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20" w:rsidRPr="002313AD" w:rsidRDefault="00A31520" w:rsidP="00A31520">
      <w:pPr>
        <w:jc w:val="right"/>
        <w:rPr>
          <w:sz w:val="22"/>
          <w:szCs w:val="22"/>
        </w:rPr>
      </w:pPr>
    </w:p>
    <w:p w:rsidR="00A31520" w:rsidRPr="00DC111D" w:rsidRDefault="00A31520" w:rsidP="00A31520">
      <w:pPr>
        <w:jc w:val="center"/>
      </w:pP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523F9" wp14:editId="58720BC7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444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D4D" w:rsidRDefault="003A3D4D" w:rsidP="00A31520">
                            <w:pPr>
                              <w:pStyle w:val="ab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23F9"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3A3D4D" w:rsidRDefault="003A3D4D" w:rsidP="00A31520">
                      <w:pPr>
                        <w:pStyle w:val="ab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AC91B" wp14:editId="2C41D54B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1905" r="1905" b="825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CC25"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078D5" wp14:editId="4B48745F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264A"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5370E" wp14:editId="1E3DE60F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1270" r="0" b="825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0F09"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F9C59" wp14:editId="370DE670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1270" r="5080" b="825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7C9E7"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E23F1" wp14:editId="6FC59270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B2B8F"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DC11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FD43E" wp14:editId="6DCE043F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D4D" w:rsidRDefault="003A3D4D" w:rsidP="00A31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FD43E"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3A3D4D" w:rsidRDefault="003A3D4D" w:rsidP="00A31520"/>
                  </w:txbxContent>
                </v:textbox>
              </v:rect>
            </w:pict>
          </mc:Fallback>
        </mc:AlternateContent>
      </w:r>
      <w:r w:rsidRPr="00DC111D">
        <w:t>Министерство образования и науки РФ</w:t>
      </w:r>
    </w:p>
    <w:p w:rsidR="00A31520" w:rsidRPr="00DC111D" w:rsidRDefault="00A31520" w:rsidP="00A3152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A31520" w:rsidRPr="00DC111D" w:rsidRDefault="00A31520" w:rsidP="00A31520">
      <w:pPr>
        <w:jc w:val="center"/>
      </w:pPr>
      <w:r>
        <w:t xml:space="preserve">высшего </w:t>
      </w:r>
      <w:r w:rsidRPr="00DC111D">
        <w:t>образования</w:t>
      </w:r>
    </w:p>
    <w:p w:rsidR="00A31520" w:rsidRDefault="00A31520" w:rsidP="00A31520">
      <w:pPr>
        <w:jc w:val="center"/>
      </w:pPr>
      <w:r w:rsidRPr="00DC111D">
        <w:t>«Российский государственный университет им. А.Н. Косыгина»</w:t>
      </w:r>
    </w:p>
    <w:p w:rsidR="00A31520" w:rsidRPr="00DC111D" w:rsidRDefault="00A31520" w:rsidP="00A31520">
      <w:pPr>
        <w:jc w:val="center"/>
      </w:pPr>
      <w:r>
        <w:t>(Технологии. Дизайн. Искусство.)</w:t>
      </w:r>
    </w:p>
    <w:p w:rsidR="00A31520" w:rsidRDefault="00A31520" w:rsidP="00A3152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A31520" w:rsidRPr="00B72CDC" w:rsidTr="00A31520">
        <w:tc>
          <w:tcPr>
            <w:tcW w:w="5003" w:type="dxa"/>
            <w:vAlign w:val="center"/>
          </w:tcPr>
          <w:p w:rsidR="00A31520" w:rsidRPr="00B72CDC" w:rsidRDefault="00A31520" w:rsidP="00A31520"/>
        </w:tc>
        <w:tc>
          <w:tcPr>
            <w:tcW w:w="4568" w:type="dxa"/>
            <w:vAlign w:val="center"/>
          </w:tcPr>
          <w:p w:rsidR="00A31520" w:rsidRPr="0028428A" w:rsidRDefault="00A31520" w:rsidP="00A31520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A31520" w:rsidRPr="00B72CDC" w:rsidTr="00A31520">
        <w:trPr>
          <w:trHeight w:val="429"/>
        </w:trPr>
        <w:tc>
          <w:tcPr>
            <w:tcW w:w="5003" w:type="dxa"/>
            <w:vAlign w:val="center"/>
          </w:tcPr>
          <w:p w:rsidR="00A31520" w:rsidRPr="00B72CDC" w:rsidRDefault="00A31520" w:rsidP="00A31520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A31520" w:rsidRDefault="00A31520" w:rsidP="00A31520">
            <w:r>
              <w:t xml:space="preserve">Проректор </w:t>
            </w:r>
          </w:p>
          <w:p w:rsidR="00A31520" w:rsidRPr="00B72CDC" w:rsidRDefault="00A31520" w:rsidP="00A31520">
            <w:r>
              <w:t>по учебно-методической</w:t>
            </w:r>
            <w:r w:rsidRPr="00B72CDC">
              <w:t xml:space="preserve"> работе </w:t>
            </w:r>
          </w:p>
          <w:p w:rsidR="00A31520" w:rsidRPr="00B72CDC" w:rsidRDefault="00A31520" w:rsidP="00A31520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A31520" w:rsidRPr="00B72CDC" w:rsidTr="00A31520">
        <w:trPr>
          <w:trHeight w:val="404"/>
        </w:trPr>
        <w:tc>
          <w:tcPr>
            <w:tcW w:w="5003" w:type="dxa"/>
            <w:vAlign w:val="center"/>
          </w:tcPr>
          <w:p w:rsidR="00A31520" w:rsidRPr="00B72CDC" w:rsidRDefault="00A31520" w:rsidP="00A31520"/>
        </w:tc>
        <w:tc>
          <w:tcPr>
            <w:tcW w:w="4568" w:type="dxa"/>
            <w:vAlign w:val="center"/>
          </w:tcPr>
          <w:p w:rsidR="00A31520" w:rsidRPr="00B72CDC" w:rsidRDefault="00A31520" w:rsidP="00A3152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</w:p>
    <w:p w:rsidR="00A31520" w:rsidRDefault="00A31520" w:rsidP="00A31520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 xml:space="preserve">АММА УЧЕБНОЙ ДИСЦИПЛИНЫ </w:t>
      </w:r>
    </w:p>
    <w:p w:rsidR="00A31520" w:rsidRPr="0015599E" w:rsidRDefault="00A31520" w:rsidP="00A31520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 </w:t>
      </w:r>
    </w:p>
    <w:p w:rsidR="00A31520" w:rsidRDefault="00A31520" w:rsidP="00A3152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ЗАРУБЕЖНЫЙ ОПЫТ УПРАВЛЕНИЯ ОРГАНИЗАЦИЕЙ</w:t>
      </w:r>
    </w:p>
    <w:p w:rsidR="00A31520" w:rsidRDefault="00A31520" w:rsidP="00A3152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A31520" w:rsidRDefault="00A31520" w:rsidP="00A31520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2"/>
          <w:szCs w:val="22"/>
        </w:rPr>
      </w:pPr>
    </w:p>
    <w:p w:rsidR="00A31520" w:rsidRPr="00A3162C" w:rsidRDefault="00A31520" w:rsidP="00A31520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A31520" w:rsidRPr="00A3162C" w:rsidRDefault="00A31520" w:rsidP="00A31520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A31520" w:rsidRPr="00265752" w:rsidRDefault="00A31520" w:rsidP="00A31520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                    </w:t>
      </w:r>
      <w:r w:rsidRPr="00A3162C">
        <w:rPr>
          <w:b/>
          <w:bCs/>
          <w:sz w:val="22"/>
          <w:szCs w:val="22"/>
        </w:rPr>
        <w:t xml:space="preserve"> </w:t>
      </w:r>
      <w:r w:rsidRPr="001C624E">
        <w:rPr>
          <w:b/>
          <w:bCs/>
        </w:rPr>
        <w:t xml:space="preserve">прикладной </w:t>
      </w:r>
      <w:proofErr w:type="spellStart"/>
      <w:r w:rsidRPr="001C624E">
        <w:rPr>
          <w:b/>
          <w:bCs/>
        </w:rPr>
        <w:t>бакалавриат</w:t>
      </w:r>
      <w:proofErr w:type="spellEnd"/>
    </w:p>
    <w:p w:rsidR="00A31520" w:rsidRPr="0064291D" w:rsidRDefault="00A31520" w:rsidP="00A31520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</w:t>
      </w:r>
      <w:r>
        <w:rPr>
          <w:bCs/>
          <w:i/>
          <w:sz w:val="18"/>
          <w:szCs w:val="18"/>
        </w:rPr>
        <w:t xml:space="preserve"> </w:t>
      </w:r>
    </w:p>
    <w:p w:rsidR="00A31520" w:rsidRDefault="00A31520" w:rsidP="00A31520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A31520" w:rsidRPr="001157FC" w:rsidRDefault="00A31520" w:rsidP="00A31520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         </w:t>
      </w:r>
      <w:r w:rsidRPr="00265752">
        <w:rPr>
          <w:b/>
          <w:bCs/>
        </w:rPr>
        <w:t>38.03.0</w:t>
      </w:r>
      <w:r>
        <w:rPr>
          <w:b/>
          <w:bCs/>
        </w:rPr>
        <w:t>3</w:t>
      </w:r>
      <w:r w:rsidRPr="00265752">
        <w:rPr>
          <w:b/>
          <w:bCs/>
        </w:rPr>
        <w:t xml:space="preserve"> </w:t>
      </w:r>
      <w:r>
        <w:rPr>
          <w:b/>
          <w:bCs/>
        </w:rPr>
        <w:t>Управление персоналом</w:t>
      </w: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</w:p>
    <w:p w:rsidR="00A31520" w:rsidRPr="00265752" w:rsidRDefault="00A31520" w:rsidP="00A31520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  <w:sz w:val="22"/>
          <w:szCs w:val="22"/>
        </w:rPr>
        <w:t>Профиль</w:t>
      </w:r>
      <w:r>
        <w:rPr>
          <w:b/>
          <w:bCs/>
          <w:sz w:val="22"/>
          <w:szCs w:val="22"/>
        </w:rPr>
        <w:t xml:space="preserve">                             </w:t>
      </w:r>
      <w:r w:rsidRPr="001C624E">
        <w:rPr>
          <w:b/>
          <w:bCs/>
        </w:rPr>
        <w:t>Управление интеллектуальным капиталом</w:t>
      </w:r>
      <w:r w:rsidRPr="00265752">
        <w:rPr>
          <w:b/>
          <w:bCs/>
        </w:rPr>
        <w:t xml:space="preserve">   </w:t>
      </w: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                               очная, очно-заочная, заочная</w:t>
      </w:r>
    </w:p>
    <w:p w:rsidR="00A31520" w:rsidRPr="0064291D" w:rsidRDefault="00A31520" w:rsidP="00A31520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Нормативный срок                                                                 4 года</w:t>
      </w: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 xml:space="preserve">             </w:t>
      </w:r>
    </w:p>
    <w:p w:rsidR="00A31520" w:rsidRPr="00087D04" w:rsidRDefault="00A31520" w:rsidP="00A3152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A31520" w:rsidRDefault="00A31520" w:rsidP="00A31520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                                                                  Социальной инженерии</w:t>
      </w: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                                                 управления</w:t>
      </w: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A31520" w:rsidRPr="0064291D" w:rsidRDefault="00A31520" w:rsidP="00A31520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A31520" w:rsidRPr="0064291D" w:rsidRDefault="00A31520" w:rsidP="00A31520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A31520" w:rsidRPr="0064291D" w:rsidRDefault="00A31520" w:rsidP="00A31520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</w:p>
    <w:p w:rsidR="00A31520" w:rsidRDefault="00A31520" w:rsidP="00A31520">
      <w:pPr>
        <w:tabs>
          <w:tab w:val="right" w:leader="underscore" w:pos="8505"/>
        </w:tabs>
        <w:jc w:val="center"/>
        <w:rPr>
          <w:b/>
          <w:bCs/>
        </w:rPr>
      </w:pPr>
    </w:p>
    <w:p w:rsidR="00A31520" w:rsidRDefault="00A31520" w:rsidP="00A31520">
      <w:pPr>
        <w:tabs>
          <w:tab w:val="right" w:leader="underscore" w:pos="8505"/>
        </w:tabs>
        <w:jc w:val="center"/>
        <w:rPr>
          <w:b/>
          <w:bCs/>
        </w:rPr>
      </w:pPr>
    </w:p>
    <w:p w:rsidR="00A31520" w:rsidRDefault="00A31520" w:rsidP="00A3152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 ___ г.</w:t>
      </w:r>
    </w:p>
    <w:p w:rsidR="00A31520" w:rsidRDefault="00A31520" w:rsidP="00A31520">
      <w:pPr>
        <w:tabs>
          <w:tab w:val="right" w:leader="underscore" w:pos="8505"/>
        </w:tabs>
        <w:jc w:val="center"/>
        <w:rPr>
          <w:b/>
          <w:bCs/>
        </w:rPr>
      </w:pPr>
    </w:p>
    <w:p w:rsidR="00A31520" w:rsidRDefault="00A31520" w:rsidP="00A31520">
      <w:pPr>
        <w:tabs>
          <w:tab w:val="right" w:leader="underscore" w:pos="8505"/>
        </w:tabs>
        <w:jc w:val="center"/>
        <w:rPr>
          <w:b/>
          <w:bCs/>
        </w:rPr>
      </w:pPr>
    </w:p>
    <w:p w:rsidR="00A31520" w:rsidRDefault="00A31520" w:rsidP="00A31520">
      <w:pPr>
        <w:tabs>
          <w:tab w:val="right" w:leader="underscore" w:pos="8505"/>
        </w:tabs>
        <w:rPr>
          <w:b/>
          <w:bCs/>
        </w:rPr>
      </w:pPr>
    </w:p>
    <w:p w:rsidR="00A31520" w:rsidRDefault="00A31520" w:rsidP="00A31520">
      <w:pPr>
        <w:tabs>
          <w:tab w:val="right" w:leader="underscore" w:pos="8505"/>
        </w:tabs>
      </w:pPr>
    </w:p>
    <w:p w:rsidR="00A31520" w:rsidRDefault="00A31520" w:rsidP="00A31520">
      <w:pPr>
        <w:tabs>
          <w:tab w:val="right" w:leader="underscore" w:pos="8505"/>
        </w:tabs>
      </w:pPr>
      <w:r>
        <w:t xml:space="preserve">            </w:t>
      </w:r>
    </w:p>
    <w:p w:rsidR="00A31520" w:rsidRDefault="00A31520" w:rsidP="00A31520">
      <w:pPr>
        <w:tabs>
          <w:tab w:val="right" w:leader="underscore" w:pos="8505"/>
        </w:tabs>
      </w:pPr>
    </w:p>
    <w:p w:rsidR="00A31520" w:rsidRDefault="00A31520" w:rsidP="00A31520">
      <w:pPr>
        <w:tabs>
          <w:tab w:val="right" w:leader="underscore" w:pos="8505"/>
        </w:tabs>
      </w:pPr>
      <w:r>
        <w:t xml:space="preserve"> </w:t>
      </w:r>
      <w:r w:rsidRPr="00B72CDC">
        <w:t xml:space="preserve">При разработке рабочей программы учебной дисциплины (модуля) в основу </w:t>
      </w:r>
    </w:p>
    <w:p w:rsidR="00A31520" w:rsidRDefault="00A31520" w:rsidP="00A31520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A31520" w:rsidRPr="00E76CCD" w:rsidRDefault="00A31520" w:rsidP="00A31520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A31520" w:rsidRPr="000A4B5F" w:rsidRDefault="00A31520" w:rsidP="00A31520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 xml:space="preserve">ФГОС ВО по направлению подготовки 38.03.03 Управление персоналом (уровень </w:t>
      </w:r>
      <w:proofErr w:type="spellStart"/>
      <w:r>
        <w:t>бакалавриата</w:t>
      </w:r>
      <w:proofErr w:type="spellEnd"/>
      <w:r>
        <w:t xml:space="preserve">), утвержденный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«14» декабря 2015 </w:t>
      </w:r>
      <w:r w:rsidRPr="00B72CDC">
        <w:t>г</w:t>
      </w:r>
      <w:bookmarkEnd w:id="2"/>
      <w:bookmarkEnd w:id="3"/>
      <w:r>
        <w:t>., № 1461;</w:t>
      </w:r>
      <w:bookmarkStart w:id="4" w:name="_Toc264543478"/>
      <w:bookmarkStart w:id="5" w:name="_Toc264543520"/>
    </w:p>
    <w:p w:rsidR="00A31520" w:rsidRPr="0047630F" w:rsidRDefault="00A31520" w:rsidP="00A31520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38.03.03 Управление персоналом (уровень </w:t>
      </w:r>
      <w:proofErr w:type="spellStart"/>
      <w:r>
        <w:t>бакалавриата</w:t>
      </w:r>
      <w:proofErr w:type="spellEnd"/>
      <w:r>
        <w:t xml:space="preserve">) для профиля «Управление интеллектуальным капиталом»,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>
        <w:t xml:space="preserve"> «__»</w:t>
      </w:r>
      <w:r w:rsidRPr="0047630F">
        <w:rPr>
          <w:sz w:val="20"/>
          <w:szCs w:val="20"/>
        </w:rPr>
        <w:t xml:space="preserve"> </w:t>
      </w:r>
      <w:r w:rsidRPr="00B72CDC">
        <w:t>_______20</w:t>
      </w:r>
      <w:r>
        <w:t>____г., п</w:t>
      </w:r>
      <w:r w:rsidRPr="00B72CDC">
        <w:t>ротокол № _____</w:t>
      </w:r>
    </w:p>
    <w:p w:rsidR="00A31520" w:rsidRPr="00DC111D" w:rsidRDefault="00A31520" w:rsidP="00A31520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A31520" w:rsidRDefault="00A31520" w:rsidP="00A31520">
      <w:pPr>
        <w:ind w:firstLine="709"/>
        <w:jc w:val="both"/>
        <w:rPr>
          <w:b/>
        </w:rPr>
      </w:pPr>
    </w:p>
    <w:p w:rsidR="00A31520" w:rsidRDefault="00A31520" w:rsidP="00A31520">
      <w:pPr>
        <w:ind w:firstLine="709"/>
        <w:jc w:val="both"/>
        <w:rPr>
          <w:b/>
        </w:rPr>
      </w:pPr>
    </w:p>
    <w:p w:rsidR="00A31520" w:rsidRDefault="00A31520" w:rsidP="00A31520">
      <w:pPr>
        <w:ind w:firstLine="709"/>
        <w:jc w:val="both"/>
        <w:rPr>
          <w:b/>
        </w:rPr>
      </w:pPr>
    </w:p>
    <w:p w:rsidR="00A31520" w:rsidRDefault="00A31520" w:rsidP="00A31520">
      <w:pPr>
        <w:ind w:firstLine="709"/>
        <w:jc w:val="both"/>
        <w:rPr>
          <w:b/>
        </w:rPr>
      </w:pPr>
    </w:p>
    <w:p w:rsidR="00A31520" w:rsidRDefault="00A31520" w:rsidP="00A31520">
      <w:pPr>
        <w:ind w:firstLine="709"/>
        <w:jc w:val="both"/>
        <w:rPr>
          <w:b/>
        </w:rPr>
      </w:pPr>
    </w:p>
    <w:p w:rsidR="00A31520" w:rsidRDefault="00A31520" w:rsidP="00A31520">
      <w:pPr>
        <w:ind w:firstLine="709"/>
        <w:jc w:val="both"/>
        <w:rPr>
          <w:b/>
        </w:rPr>
      </w:pPr>
    </w:p>
    <w:p w:rsidR="00A31520" w:rsidRPr="0047630F" w:rsidRDefault="00A31520" w:rsidP="00A31520">
      <w:pPr>
        <w:ind w:firstLine="709"/>
        <w:jc w:val="both"/>
        <w:rPr>
          <w:b/>
        </w:rPr>
      </w:pPr>
      <w:r w:rsidRPr="0047630F">
        <w:rPr>
          <w:b/>
        </w:rPr>
        <w:t>Разработчик:</w:t>
      </w:r>
    </w:p>
    <w:p w:rsidR="00A31520" w:rsidRPr="00B72CDC" w:rsidRDefault="00A31520" w:rsidP="00A31520">
      <w:pPr>
        <w:ind w:firstLine="709"/>
        <w:jc w:val="both"/>
        <w:rPr>
          <w:b/>
        </w:rPr>
      </w:pPr>
      <w:r>
        <w:rPr>
          <w:b/>
        </w:rPr>
        <w:t>д</w:t>
      </w:r>
      <w:r w:rsidRPr="0047630F">
        <w:rPr>
          <w:b/>
        </w:rPr>
        <w:t>оцент кафедры</w:t>
      </w:r>
      <w:r>
        <w:rPr>
          <w:b/>
        </w:rPr>
        <w:t xml:space="preserve">                         ______________                     В.Н. Титов</w:t>
      </w:r>
    </w:p>
    <w:p w:rsidR="00A31520" w:rsidRDefault="00A31520" w:rsidP="00A31520">
      <w:pPr>
        <w:ind w:firstLine="709"/>
        <w:jc w:val="both"/>
      </w:pPr>
    </w:p>
    <w:p w:rsidR="00A31520" w:rsidRPr="00B72CDC" w:rsidRDefault="00A31520" w:rsidP="00A31520">
      <w:pPr>
        <w:ind w:firstLine="709"/>
        <w:jc w:val="both"/>
      </w:pPr>
    </w:p>
    <w:p w:rsidR="00A31520" w:rsidRPr="00B72CDC" w:rsidRDefault="00A31520" w:rsidP="00A31520">
      <w:pPr>
        <w:ind w:firstLine="709"/>
        <w:jc w:val="both"/>
      </w:pPr>
    </w:p>
    <w:p w:rsidR="00A31520" w:rsidRDefault="00A31520" w:rsidP="00A31520">
      <w:pPr>
        <w:ind w:firstLine="709"/>
        <w:jc w:val="both"/>
      </w:pPr>
      <w:bookmarkStart w:id="6" w:name="_Toc264543479"/>
      <w:bookmarkStart w:id="7" w:name="_Toc264543521"/>
    </w:p>
    <w:p w:rsidR="00A31520" w:rsidRPr="0047630F" w:rsidRDefault="00A31520" w:rsidP="00A31520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</w:t>
      </w:r>
      <w:bookmarkEnd w:id="6"/>
      <w:bookmarkEnd w:id="7"/>
      <w:r>
        <w:t xml:space="preserve">федры управления «___» августа 2018 г., протокол № 1                                                            </w:t>
      </w:r>
    </w:p>
    <w:p w:rsidR="00A31520" w:rsidRPr="00FB068D" w:rsidRDefault="00A31520" w:rsidP="00A31520">
      <w:pPr>
        <w:jc w:val="both"/>
        <w:rPr>
          <w:i/>
          <w:sz w:val="20"/>
          <w:szCs w:val="20"/>
        </w:rPr>
      </w:pPr>
    </w:p>
    <w:p w:rsidR="00A31520" w:rsidRPr="00B72CDC" w:rsidRDefault="00A31520" w:rsidP="00A31520">
      <w:pPr>
        <w:ind w:firstLine="709"/>
        <w:jc w:val="both"/>
      </w:pPr>
    </w:p>
    <w:p w:rsidR="00A31520" w:rsidRDefault="00A31520" w:rsidP="00A31520">
      <w:pPr>
        <w:jc w:val="both"/>
        <w:rPr>
          <w:b/>
        </w:rPr>
      </w:pPr>
      <w:bookmarkStart w:id="8" w:name="_Toc264543481"/>
      <w:bookmarkStart w:id="9" w:name="_Toc264543523"/>
    </w:p>
    <w:p w:rsidR="00A31520" w:rsidRDefault="00A31520" w:rsidP="00A31520">
      <w:pPr>
        <w:ind w:firstLine="709"/>
        <w:jc w:val="both"/>
        <w:rPr>
          <w:b/>
        </w:rPr>
      </w:pPr>
    </w:p>
    <w:p w:rsidR="00A31520" w:rsidRDefault="00A31520" w:rsidP="00A31520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А.М. Коршунов)</w:t>
      </w:r>
    </w:p>
    <w:p w:rsidR="00A31520" w:rsidRPr="005A5B67" w:rsidRDefault="00A31520" w:rsidP="00A31520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A31520" w:rsidRDefault="00A31520" w:rsidP="00A31520">
      <w:pPr>
        <w:ind w:firstLine="709"/>
        <w:jc w:val="both"/>
        <w:rPr>
          <w:b/>
        </w:rPr>
      </w:pPr>
    </w:p>
    <w:p w:rsidR="00A31520" w:rsidRDefault="00A31520" w:rsidP="00A31520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Н.Н. </w:t>
      </w:r>
      <w:proofErr w:type="spellStart"/>
      <w:r>
        <w:rPr>
          <w:b/>
        </w:rPr>
        <w:t>Губачев</w:t>
      </w:r>
      <w:proofErr w:type="spellEnd"/>
      <w:r>
        <w:rPr>
          <w:b/>
        </w:rPr>
        <w:t>)</w:t>
      </w:r>
    </w:p>
    <w:p w:rsidR="00A31520" w:rsidRDefault="00A31520" w:rsidP="00A31520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A31520" w:rsidRPr="003D4CA4" w:rsidRDefault="00A31520" w:rsidP="00A31520">
      <w:pPr>
        <w:ind w:firstLine="709"/>
        <w:jc w:val="both"/>
      </w:pPr>
    </w:p>
    <w:p w:rsidR="00A31520" w:rsidRPr="00063073" w:rsidRDefault="00A31520" w:rsidP="00A31520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proofErr w:type="gramStart"/>
      <w:r>
        <w:t xml:space="preserve">   </w:t>
      </w:r>
      <w:r>
        <w:rPr>
          <w:b/>
        </w:rPr>
        <w:t>(</w:t>
      </w:r>
      <w:proofErr w:type="gramEnd"/>
      <w:r>
        <w:rPr>
          <w:b/>
        </w:rPr>
        <w:t>В.В. Зотов)</w:t>
      </w:r>
      <w:r w:rsidRPr="0047630F">
        <w:t xml:space="preserve"> </w:t>
      </w:r>
      <w:r>
        <w:t xml:space="preserve"> </w:t>
      </w:r>
      <w:bookmarkEnd w:id="10"/>
      <w:bookmarkEnd w:id="11"/>
    </w:p>
    <w:p w:rsidR="00A31520" w:rsidRPr="00A21BFA" w:rsidRDefault="00A31520" w:rsidP="00A31520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A31520" w:rsidRDefault="00A31520" w:rsidP="00A31520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«__» августа 2018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A31520" w:rsidRPr="00D46A43" w:rsidRDefault="00A31520" w:rsidP="00A31520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708"/>
        </w:tabs>
        <w:ind w:firstLine="709"/>
        <w:jc w:val="center"/>
        <w:rPr>
          <w:b/>
        </w:rPr>
      </w:pPr>
    </w:p>
    <w:p w:rsidR="00A31520" w:rsidRDefault="00A31520" w:rsidP="00A31520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A31520" w:rsidRPr="001A65E2" w:rsidRDefault="00A31520" w:rsidP="00A31520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A31520" w:rsidRDefault="00A31520" w:rsidP="00A31520">
      <w:pPr>
        <w:jc w:val="both"/>
      </w:pPr>
    </w:p>
    <w:p w:rsidR="00A31520" w:rsidRDefault="00A31520" w:rsidP="00A31520">
      <w:pPr>
        <w:jc w:val="both"/>
        <w:rPr>
          <w:i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>
        <w:rPr>
          <w:u w:val="single"/>
        </w:rPr>
        <w:t xml:space="preserve">Основы теории управления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 xml:space="preserve">Вариативную часть дисциплин по выбору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  <w:r>
        <w:rPr>
          <w:i/>
        </w:rPr>
        <w:t xml:space="preserve"> </w:t>
      </w:r>
    </w:p>
    <w:p w:rsidR="00A31520" w:rsidRDefault="00A31520" w:rsidP="00A31520">
      <w:pPr>
        <w:jc w:val="both"/>
        <w:rPr>
          <w:i/>
        </w:rPr>
      </w:pPr>
    </w:p>
    <w:p w:rsidR="00A31520" w:rsidRDefault="00A31520" w:rsidP="00A31520">
      <w:pPr>
        <w:jc w:val="both"/>
        <w:rPr>
          <w:i/>
          <w:sz w:val="20"/>
          <w:szCs w:val="20"/>
        </w:rPr>
      </w:pPr>
    </w:p>
    <w:p w:rsidR="00A31520" w:rsidRPr="0085716F" w:rsidRDefault="00A31520" w:rsidP="00A31520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</w:t>
      </w:r>
      <w:r>
        <w:rPr>
          <w:b/>
        </w:rPr>
        <w:t xml:space="preserve"> </w:t>
      </w:r>
      <w:proofErr w:type="gramStart"/>
      <w:r w:rsidRPr="00393B56">
        <w:rPr>
          <w:b/>
        </w:rPr>
        <w:t>ИЗУЧАЕМОЙ  ДИСЦИПЛИНЫ</w:t>
      </w:r>
      <w:proofErr w:type="gramEnd"/>
    </w:p>
    <w:p w:rsidR="00A31520" w:rsidRPr="008A77FF" w:rsidRDefault="00A31520" w:rsidP="00A31520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A31520" w:rsidRPr="00E86A94" w:rsidTr="00A31520">
        <w:tc>
          <w:tcPr>
            <w:tcW w:w="1540" w:type="dxa"/>
            <w:shd w:val="clear" w:color="auto" w:fill="auto"/>
          </w:tcPr>
          <w:p w:rsidR="00A31520" w:rsidRPr="00F766BF" w:rsidRDefault="00A31520" w:rsidP="00A315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31520" w:rsidRPr="00F766BF" w:rsidRDefault="00A31520" w:rsidP="00A315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A31520" w:rsidRPr="00F766BF" w:rsidRDefault="00A31520" w:rsidP="00A3152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A31520" w:rsidRPr="00F766BF" w:rsidRDefault="00A31520" w:rsidP="00A3152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A31520" w:rsidRPr="00F766BF" w:rsidRDefault="00A31520" w:rsidP="00A315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31520" w:rsidRPr="00724953" w:rsidTr="00A31520">
        <w:trPr>
          <w:trHeight w:val="253"/>
        </w:trPr>
        <w:tc>
          <w:tcPr>
            <w:tcW w:w="1540" w:type="dxa"/>
            <w:shd w:val="clear" w:color="auto" w:fill="auto"/>
          </w:tcPr>
          <w:p w:rsidR="00A31520" w:rsidRPr="00C23345" w:rsidRDefault="00A31520" w:rsidP="00C23345">
            <w:pPr>
              <w:jc w:val="center"/>
              <w:rPr>
                <w:rFonts w:eastAsia="Calibri"/>
                <w:lang w:eastAsia="en-US"/>
              </w:rPr>
            </w:pPr>
            <w:r w:rsidRPr="00C23345">
              <w:t>ОК-1</w:t>
            </w:r>
          </w:p>
        </w:tc>
        <w:tc>
          <w:tcPr>
            <w:tcW w:w="8099" w:type="dxa"/>
            <w:shd w:val="clear" w:color="auto" w:fill="auto"/>
          </w:tcPr>
          <w:p w:rsidR="00A31520" w:rsidRPr="00E86A94" w:rsidRDefault="00C23345" w:rsidP="00A31520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 xml:space="preserve">- </w:t>
            </w:r>
            <w:r w:rsidRPr="00852AFB"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A31520" w:rsidRPr="00724953" w:rsidTr="00A31520">
        <w:trPr>
          <w:trHeight w:val="253"/>
        </w:trPr>
        <w:tc>
          <w:tcPr>
            <w:tcW w:w="1540" w:type="dxa"/>
            <w:shd w:val="clear" w:color="auto" w:fill="auto"/>
          </w:tcPr>
          <w:p w:rsidR="00A31520" w:rsidRPr="00C23345" w:rsidRDefault="00A31520" w:rsidP="00A31520">
            <w:pPr>
              <w:jc w:val="center"/>
              <w:rPr>
                <w:rFonts w:eastAsia="Calibri"/>
                <w:lang w:eastAsia="en-US"/>
              </w:rPr>
            </w:pPr>
            <w:r w:rsidRPr="00C23345">
              <w:rPr>
                <w:rFonts w:eastAsia="Calibri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</w:tcPr>
          <w:p w:rsidR="00A31520" w:rsidRPr="00E86A94" w:rsidRDefault="00C23345" w:rsidP="00A31520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 xml:space="preserve">- </w:t>
            </w:r>
            <w:r w:rsidRPr="00852AFB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A31520" w:rsidRPr="00724953" w:rsidTr="00A31520">
        <w:trPr>
          <w:trHeight w:val="253"/>
        </w:trPr>
        <w:tc>
          <w:tcPr>
            <w:tcW w:w="1540" w:type="dxa"/>
            <w:shd w:val="clear" w:color="auto" w:fill="auto"/>
          </w:tcPr>
          <w:p w:rsidR="00A31520" w:rsidRPr="00C23345" w:rsidRDefault="00A31520" w:rsidP="00A31520">
            <w:pPr>
              <w:jc w:val="center"/>
              <w:rPr>
                <w:rFonts w:eastAsia="Calibri"/>
                <w:lang w:eastAsia="en-US"/>
              </w:rPr>
            </w:pPr>
            <w:r w:rsidRPr="00C23345">
              <w:rPr>
                <w:rFonts w:eastAsia="Calibri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A31520" w:rsidRPr="00E86A94" w:rsidRDefault="00C23345" w:rsidP="00A31520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 xml:space="preserve">- </w:t>
            </w:r>
            <w:r w:rsidRPr="00852AFB">
              <w:t>способностью к самоорганизации и самообразованию</w:t>
            </w:r>
          </w:p>
        </w:tc>
      </w:tr>
      <w:tr w:rsidR="00A31520" w:rsidRPr="00724953" w:rsidTr="00A31520">
        <w:trPr>
          <w:trHeight w:val="253"/>
        </w:trPr>
        <w:tc>
          <w:tcPr>
            <w:tcW w:w="1540" w:type="dxa"/>
            <w:shd w:val="clear" w:color="auto" w:fill="auto"/>
          </w:tcPr>
          <w:p w:rsidR="00A31520" w:rsidRPr="00C60D03" w:rsidRDefault="00A31520" w:rsidP="00A315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A31520" w:rsidRPr="00E86A94" w:rsidRDefault="00C23345" w:rsidP="00A31520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 xml:space="preserve">- </w:t>
            </w:r>
            <w:r w:rsidRPr="00852AFB">
      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</w:tr>
      <w:tr w:rsidR="00A31520" w:rsidRPr="00E86A94" w:rsidTr="00A31520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20" w:rsidRPr="00C60D03" w:rsidRDefault="00A31520" w:rsidP="00A315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20" w:rsidRPr="00E86A94" w:rsidRDefault="00C23345" w:rsidP="00A31520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 xml:space="preserve">- </w:t>
            </w:r>
            <w:r w:rsidRPr="00852AFB">
      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</w:p>
        </w:tc>
      </w:tr>
      <w:tr w:rsidR="00A31520" w:rsidRPr="00E86A94" w:rsidTr="00A31520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20" w:rsidRPr="00C60D03" w:rsidRDefault="00A31520" w:rsidP="00A315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ОПК-8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20" w:rsidRPr="00E86A94" w:rsidRDefault="00C23345" w:rsidP="00A31520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 xml:space="preserve">- </w:t>
            </w:r>
            <w:r w:rsidRPr="00852AFB">
      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</w:tr>
      <w:tr w:rsidR="00A31520" w:rsidRPr="00E86A94" w:rsidTr="00A31520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20" w:rsidRPr="00C60D03" w:rsidRDefault="00A31520" w:rsidP="00A315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ОПК-9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20" w:rsidRPr="00E86A94" w:rsidRDefault="00C23345" w:rsidP="00A31520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 xml:space="preserve">- </w:t>
            </w:r>
            <w:r w:rsidRPr="00852AFB">
              <w:t>способностью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</w:tr>
      <w:tr w:rsidR="00A31520" w:rsidRPr="00E86A94" w:rsidTr="00A31520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20" w:rsidRPr="00C60D03" w:rsidRDefault="00A31520" w:rsidP="00A315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ОПК-10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20" w:rsidRPr="00E86A94" w:rsidRDefault="00C23345" w:rsidP="00A31520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 xml:space="preserve">- </w:t>
            </w:r>
            <w:r w:rsidRPr="00852AFB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A31520" w:rsidRPr="00E86A94" w:rsidTr="00A31520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20" w:rsidRPr="00C60D03" w:rsidRDefault="00A31520" w:rsidP="00A315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20" w:rsidRPr="00E86A94" w:rsidRDefault="00C23345" w:rsidP="00A31520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 xml:space="preserve">- </w:t>
            </w:r>
            <w:r w:rsidRPr="00852AFB">
              <w:t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</w:tr>
      <w:tr w:rsidR="00A31520" w:rsidRPr="00E86A94" w:rsidTr="00A31520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20" w:rsidRPr="00C60D03" w:rsidRDefault="00A31520" w:rsidP="00A315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20" w:rsidRPr="00E86A94" w:rsidRDefault="00C23345" w:rsidP="00A31520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52AFB">
              <w:t>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</w:tr>
    </w:tbl>
    <w:p w:rsidR="00A31520" w:rsidRDefault="00A31520" w:rsidP="00A31520">
      <w:pPr>
        <w:jc w:val="both"/>
        <w:rPr>
          <w:b/>
          <w:bCs/>
        </w:rPr>
      </w:pPr>
    </w:p>
    <w:p w:rsidR="00A31520" w:rsidRDefault="00A31520" w:rsidP="00A31520">
      <w:pPr>
        <w:jc w:val="both"/>
        <w:rPr>
          <w:b/>
          <w:bCs/>
        </w:rPr>
      </w:pPr>
      <w:r>
        <w:rPr>
          <w:b/>
          <w:bCs/>
        </w:rPr>
        <w:lastRenderedPageBreak/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A31520" w:rsidRDefault="00A31520" w:rsidP="00A31520">
      <w:pPr>
        <w:jc w:val="both"/>
        <w:rPr>
          <w:b/>
          <w:bCs/>
        </w:rPr>
      </w:pPr>
    </w:p>
    <w:p w:rsidR="00A31520" w:rsidRPr="00F20B64" w:rsidRDefault="00A31520" w:rsidP="00A31520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(модуля) для обучающихся очной формы обучения</w:t>
      </w:r>
    </w:p>
    <w:p w:rsidR="00A31520" w:rsidRPr="00FC72AD" w:rsidRDefault="00A31520" w:rsidP="00A31520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A31520" w:rsidRPr="007026B2" w:rsidTr="00A31520">
        <w:trPr>
          <w:jc w:val="center"/>
        </w:trPr>
        <w:tc>
          <w:tcPr>
            <w:tcW w:w="4486" w:type="dxa"/>
            <w:gridSpan w:val="2"/>
            <w:vMerge w:val="restart"/>
          </w:tcPr>
          <w:p w:rsidR="00A31520" w:rsidRPr="00E94CC0" w:rsidRDefault="00A31520" w:rsidP="00A3152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A31520" w:rsidRPr="00E94CC0" w:rsidRDefault="00A31520" w:rsidP="00A3152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A31520" w:rsidRPr="00E94CC0" w:rsidRDefault="00A31520" w:rsidP="00A3152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A31520" w:rsidRPr="00E94CC0" w:rsidRDefault="00A31520" w:rsidP="00A3152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31520" w:rsidRPr="007026B2" w:rsidTr="00A31520">
        <w:trPr>
          <w:jc w:val="center"/>
        </w:trPr>
        <w:tc>
          <w:tcPr>
            <w:tcW w:w="4486" w:type="dxa"/>
            <w:gridSpan w:val="2"/>
            <w:vMerge/>
          </w:tcPr>
          <w:p w:rsidR="00A31520" w:rsidRPr="00E94CC0" w:rsidRDefault="00A31520" w:rsidP="00A3152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31520" w:rsidRPr="00E94CC0" w:rsidRDefault="00A31520" w:rsidP="00862D4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</w:t>
            </w:r>
            <w:r w:rsidRPr="00E94CC0">
              <w:rPr>
                <w:b/>
                <w:bCs/>
                <w:sz w:val="20"/>
                <w:szCs w:val="20"/>
              </w:rPr>
              <w:t>№</w:t>
            </w:r>
            <w:r w:rsidR="00862D4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31520" w:rsidRPr="00E94CC0" w:rsidRDefault="00A31520" w:rsidP="00A3152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A31520" w:rsidRPr="00E94CC0" w:rsidRDefault="00A31520" w:rsidP="00A3152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A31520" w:rsidRPr="00E94CC0" w:rsidRDefault="00A31520" w:rsidP="00A3152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A31520" w:rsidRPr="007026B2" w:rsidRDefault="00A31520" w:rsidP="00A3152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31520" w:rsidRPr="007026B2" w:rsidTr="00A31520">
        <w:trPr>
          <w:jc w:val="center"/>
        </w:trPr>
        <w:tc>
          <w:tcPr>
            <w:tcW w:w="4486" w:type="dxa"/>
            <w:gridSpan w:val="2"/>
          </w:tcPr>
          <w:p w:rsidR="00A31520" w:rsidRPr="00E94CC0" w:rsidRDefault="00A31520" w:rsidP="00A3152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A31520" w:rsidRPr="005F721C" w:rsidRDefault="00A31520" w:rsidP="00DD78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D78CB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31520" w:rsidRPr="005F721C" w:rsidRDefault="00A31520" w:rsidP="00DD78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D78CB">
              <w:rPr>
                <w:bCs/>
                <w:sz w:val="20"/>
                <w:szCs w:val="20"/>
              </w:rPr>
              <w:t>44</w:t>
            </w:r>
          </w:p>
        </w:tc>
      </w:tr>
      <w:tr w:rsidR="00A31520" w:rsidRPr="007026B2" w:rsidTr="00A31520">
        <w:trPr>
          <w:jc w:val="center"/>
        </w:trPr>
        <w:tc>
          <w:tcPr>
            <w:tcW w:w="4486" w:type="dxa"/>
            <w:gridSpan w:val="2"/>
          </w:tcPr>
          <w:p w:rsidR="00A31520" w:rsidRPr="00E94CC0" w:rsidRDefault="00A31520" w:rsidP="00A3152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A31520" w:rsidRPr="005F721C" w:rsidRDefault="00DD78CB" w:rsidP="00DD78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31520" w:rsidRPr="005F721C" w:rsidRDefault="00DD78CB" w:rsidP="00DD78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31520" w:rsidRPr="007026B2" w:rsidTr="00A31520">
        <w:trPr>
          <w:jc w:val="center"/>
        </w:trPr>
        <w:tc>
          <w:tcPr>
            <w:tcW w:w="4486" w:type="dxa"/>
            <w:gridSpan w:val="2"/>
          </w:tcPr>
          <w:p w:rsidR="00A31520" w:rsidRPr="00E94CC0" w:rsidRDefault="00A31520" w:rsidP="00A3152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A31520" w:rsidRPr="00E94CC0" w:rsidRDefault="00DD78CB" w:rsidP="00DD78C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A31520" w:rsidRPr="00E94CC0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31520" w:rsidRPr="00E94CC0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31520" w:rsidRPr="00E94CC0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A31520" w:rsidRPr="00E94CC0" w:rsidRDefault="00DD78CB" w:rsidP="00DD78C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A31520" w:rsidRPr="007026B2" w:rsidTr="00A31520">
        <w:trPr>
          <w:jc w:val="center"/>
        </w:trPr>
        <w:tc>
          <w:tcPr>
            <w:tcW w:w="1793" w:type="dxa"/>
            <w:vMerge w:val="restart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A31520" w:rsidRPr="005F721C" w:rsidRDefault="00DD78CB" w:rsidP="00DD78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31520" w:rsidRPr="005F721C" w:rsidRDefault="00DD78CB" w:rsidP="00DD78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A31520" w:rsidRPr="007026B2" w:rsidTr="00A31520">
        <w:trPr>
          <w:jc w:val="center"/>
        </w:trPr>
        <w:tc>
          <w:tcPr>
            <w:tcW w:w="1793" w:type="dxa"/>
            <w:vMerge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A31520" w:rsidRPr="005F721C" w:rsidRDefault="00DD78CB" w:rsidP="00DD78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31520" w:rsidRPr="005F721C" w:rsidRDefault="00DD78CB" w:rsidP="00DD78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A31520" w:rsidRPr="007026B2" w:rsidTr="00A31520">
        <w:trPr>
          <w:jc w:val="center"/>
        </w:trPr>
        <w:tc>
          <w:tcPr>
            <w:tcW w:w="1793" w:type="dxa"/>
            <w:vMerge/>
          </w:tcPr>
          <w:p w:rsidR="00A31520" w:rsidRPr="00E94CC0" w:rsidRDefault="00A31520" w:rsidP="00A3152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520" w:rsidRPr="007026B2" w:rsidTr="00A31520">
        <w:trPr>
          <w:jc w:val="center"/>
        </w:trPr>
        <w:tc>
          <w:tcPr>
            <w:tcW w:w="1793" w:type="dxa"/>
            <w:vMerge/>
          </w:tcPr>
          <w:p w:rsidR="00A31520" w:rsidRPr="00E94CC0" w:rsidRDefault="00A31520" w:rsidP="00A3152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520" w:rsidRPr="007026B2" w:rsidTr="00A31520">
        <w:trPr>
          <w:jc w:val="center"/>
        </w:trPr>
        <w:tc>
          <w:tcPr>
            <w:tcW w:w="1793" w:type="dxa"/>
            <w:vMerge/>
          </w:tcPr>
          <w:p w:rsidR="00A31520" w:rsidRPr="00E94CC0" w:rsidRDefault="00A31520" w:rsidP="00A3152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520" w:rsidRPr="007026B2" w:rsidTr="00A31520">
        <w:trPr>
          <w:jc w:val="center"/>
        </w:trPr>
        <w:tc>
          <w:tcPr>
            <w:tcW w:w="4486" w:type="dxa"/>
            <w:gridSpan w:val="2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A31520" w:rsidRPr="005F721C" w:rsidRDefault="00DD78CB" w:rsidP="00DD78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31520" w:rsidRPr="005F721C" w:rsidRDefault="00DD78CB" w:rsidP="00DD78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A31520" w:rsidRPr="007026B2" w:rsidTr="00A31520">
        <w:trPr>
          <w:jc w:val="center"/>
        </w:trPr>
        <w:tc>
          <w:tcPr>
            <w:tcW w:w="4486" w:type="dxa"/>
            <w:gridSpan w:val="2"/>
          </w:tcPr>
          <w:p w:rsidR="00A31520" w:rsidRPr="00E94CC0" w:rsidRDefault="00A31520" w:rsidP="00A3152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A31520" w:rsidRPr="005F721C" w:rsidRDefault="00DD78CB" w:rsidP="00DD78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31520" w:rsidRPr="005F721C" w:rsidRDefault="00DD78CB" w:rsidP="00DD78C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A31520" w:rsidRPr="007026B2" w:rsidTr="00A31520">
        <w:trPr>
          <w:jc w:val="center"/>
        </w:trPr>
        <w:tc>
          <w:tcPr>
            <w:tcW w:w="9518" w:type="dxa"/>
            <w:gridSpan w:val="7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31520" w:rsidRPr="007026B2" w:rsidTr="00A31520">
        <w:trPr>
          <w:jc w:val="center"/>
        </w:trPr>
        <w:tc>
          <w:tcPr>
            <w:tcW w:w="1793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520" w:rsidRPr="007026B2" w:rsidTr="00A31520">
        <w:trPr>
          <w:jc w:val="center"/>
        </w:trPr>
        <w:tc>
          <w:tcPr>
            <w:tcW w:w="1793" w:type="dxa"/>
          </w:tcPr>
          <w:p w:rsidR="00A31520" w:rsidRPr="005F721C" w:rsidRDefault="00A31520" w:rsidP="00A3152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520" w:rsidRPr="007026B2" w:rsidTr="00A31520">
        <w:trPr>
          <w:jc w:val="center"/>
        </w:trPr>
        <w:tc>
          <w:tcPr>
            <w:tcW w:w="1793" w:type="dxa"/>
          </w:tcPr>
          <w:p w:rsidR="00A31520" w:rsidRPr="005F721C" w:rsidRDefault="00A31520" w:rsidP="00A3152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31520" w:rsidRPr="005F721C" w:rsidRDefault="00A31520" w:rsidP="00A3152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</w:tr>
    </w:tbl>
    <w:p w:rsidR="00A31520" w:rsidRDefault="00A31520" w:rsidP="00A31520">
      <w:pPr>
        <w:pStyle w:val="Default"/>
        <w:jc w:val="both"/>
        <w:rPr>
          <w:b/>
          <w:bCs/>
        </w:rPr>
      </w:pPr>
    </w:p>
    <w:p w:rsidR="00A31520" w:rsidRDefault="00A31520" w:rsidP="00A31520">
      <w:pPr>
        <w:pStyle w:val="Default"/>
        <w:jc w:val="both"/>
        <w:rPr>
          <w:b/>
          <w:bCs/>
        </w:rPr>
      </w:pPr>
    </w:p>
    <w:p w:rsidR="00A31520" w:rsidRDefault="00A31520" w:rsidP="00A31520">
      <w:pPr>
        <w:pStyle w:val="Default"/>
        <w:jc w:val="both"/>
        <w:rPr>
          <w:b/>
          <w:bCs/>
        </w:rPr>
      </w:pPr>
      <w:r>
        <w:rPr>
          <w:b/>
          <w:bCs/>
        </w:rPr>
        <w:t>3.3 Структура учебной дисциплины (модуля) для обучающихся заочной формы обучения</w:t>
      </w:r>
    </w:p>
    <w:p w:rsidR="00A31520" w:rsidRPr="00FC72AD" w:rsidRDefault="00A31520" w:rsidP="00A31520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507"/>
        <w:gridCol w:w="969"/>
        <w:gridCol w:w="969"/>
        <w:gridCol w:w="969"/>
        <w:gridCol w:w="970"/>
        <w:gridCol w:w="1055"/>
      </w:tblGrid>
      <w:tr w:rsidR="00A31520" w:rsidRPr="007026B2" w:rsidTr="00A31520">
        <w:trPr>
          <w:jc w:val="center"/>
        </w:trPr>
        <w:tc>
          <w:tcPr>
            <w:tcW w:w="4538" w:type="dxa"/>
            <w:gridSpan w:val="2"/>
            <w:vMerge w:val="restart"/>
          </w:tcPr>
          <w:p w:rsidR="00A31520" w:rsidRPr="00E94CC0" w:rsidRDefault="00A31520" w:rsidP="00A3152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A31520" w:rsidRPr="00E94CC0" w:rsidRDefault="00A31520" w:rsidP="00A3152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A31520" w:rsidRPr="00E94CC0" w:rsidRDefault="00A31520" w:rsidP="00A3152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81" w:type="dxa"/>
            <w:vMerge w:val="restart"/>
          </w:tcPr>
          <w:p w:rsidR="00A31520" w:rsidRPr="00E94CC0" w:rsidRDefault="00A31520" w:rsidP="00A3152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A31520" w:rsidRPr="007026B2" w:rsidTr="00A31520">
        <w:trPr>
          <w:jc w:val="center"/>
        </w:trPr>
        <w:tc>
          <w:tcPr>
            <w:tcW w:w="4538" w:type="dxa"/>
            <w:gridSpan w:val="2"/>
            <w:vMerge/>
          </w:tcPr>
          <w:p w:rsidR="00A31520" w:rsidRPr="00E94CC0" w:rsidRDefault="00A31520" w:rsidP="00A3152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A31520" w:rsidRPr="00E94CC0" w:rsidRDefault="00DD78CB" w:rsidP="00DD78C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Курс 2, </w:t>
            </w:r>
            <w:r w:rsidR="00A31520">
              <w:rPr>
                <w:b/>
                <w:bCs/>
                <w:sz w:val="20"/>
                <w:szCs w:val="20"/>
              </w:rPr>
              <w:t xml:space="preserve">Сессия№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31520" w:rsidRPr="00E94CC0" w:rsidRDefault="00DD78CB" w:rsidP="00DD78C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Курс 2, </w:t>
            </w:r>
            <w:r w:rsidR="00A31520">
              <w:rPr>
                <w:b/>
                <w:bCs/>
                <w:sz w:val="20"/>
                <w:szCs w:val="20"/>
              </w:rPr>
              <w:t>Сессия</w:t>
            </w:r>
            <w:r w:rsidR="00A31520" w:rsidRPr="00E94CC0">
              <w:rPr>
                <w:b/>
                <w:bCs/>
                <w:sz w:val="20"/>
                <w:szCs w:val="20"/>
              </w:rPr>
              <w:t>№</w:t>
            </w:r>
            <w:r w:rsidR="00A3152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31520" w:rsidRPr="00E94CC0" w:rsidRDefault="00A31520" w:rsidP="00A3152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3" w:type="dxa"/>
            <w:vAlign w:val="center"/>
          </w:tcPr>
          <w:p w:rsidR="00A31520" w:rsidRPr="00E94CC0" w:rsidRDefault="00A31520" w:rsidP="00A3152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81" w:type="dxa"/>
            <w:vMerge/>
          </w:tcPr>
          <w:p w:rsidR="00A31520" w:rsidRPr="007026B2" w:rsidRDefault="00A31520" w:rsidP="00A3152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31520" w:rsidRPr="007026B2" w:rsidTr="00A31520">
        <w:trPr>
          <w:jc w:val="center"/>
        </w:trPr>
        <w:tc>
          <w:tcPr>
            <w:tcW w:w="4538" w:type="dxa"/>
            <w:gridSpan w:val="2"/>
          </w:tcPr>
          <w:p w:rsidR="00A31520" w:rsidRPr="00E94CC0" w:rsidRDefault="00A31520" w:rsidP="00A3152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2" w:type="dxa"/>
          </w:tcPr>
          <w:p w:rsidR="00A31520" w:rsidRPr="007E0EF8" w:rsidRDefault="00DD78C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31520" w:rsidRPr="007026B2" w:rsidTr="00A31520">
        <w:trPr>
          <w:jc w:val="center"/>
        </w:trPr>
        <w:tc>
          <w:tcPr>
            <w:tcW w:w="4538" w:type="dxa"/>
            <w:gridSpan w:val="2"/>
          </w:tcPr>
          <w:p w:rsidR="00A31520" w:rsidRPr="00E94CC0" w:rsidRDefault="00A31520" w:rsidP="00A3152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2" w:type="dxa"/>
          </w:tcPr>
          <w:p w:rsidR="00A31520" w:rsidRPr="007E0EF8" w:rsidRDefault="00DD78C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92" w:type="dxa"/>
          </w:tcPr>
          <w:p w:rsidR="00A31520" w:rsidRPr="007E0EF8" w:rsidRDefault="00DD78C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A31520" w:rsidRPr="007026B2" w:rsidTr="00A31520">
        <w:trPr>
          <w:jc w:val="center"/>
        </w:trPr>
        <w:tc>
          <w:tcPr>
            <w:tcW w:w="4538" w:type="dxa"/>
            <w:gridSpan w:val="2"/>
          </w:tcPr>
          <w:p w:rsidR="00A31520" w:rsidRPr="00E94CC0" w:rsidRDefault="00A31520" w:rsidP="00A3152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2" w:type="dxa"/>
          </w:tcPr>
          <w:p w:rsidR="00A31520" w:rsidRPr="007E0EF8" w:rsidRDefault="00DD78C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2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A31520" w:rsidRPr="007026B2" w:rsidTr="00A31520">
        <w:trPr>
          <w:jc w:val="center"/>
        </w:trPr>
        <w:tc>
          <w:tcPr>
            <w:tcW w:w="1959" w:type="dxa"/>
            <w:vMerge w:val="restart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9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2" w:type="dxa"/>
          </w:tcPr>
          <w:p w:rsidR="00A31520" w:rsidRPr="007E0EF8" w:rsidRDefault="00DD78C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31520" w:rsidRPr="007026B2" w:rsidTr="00A31520">
        <w:trPr>
          <w:jc w:val="center"/>
        </w:trPr>
        <w:tc>
          <w:tcPr>
            <w:tcW w:w="1959" w:type="dxa"/>
            <w:vMerge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2" w:type="dxa"/>
          </w:tcPr>
          <w:p w:rsidR="00A31520" w:rsidRPr="007E0EF8" w:rsidRDefault="00DD78C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31520" w:rsidRPr="007026B2" w:rsidTr="00A31520">
        <w:trPr>
          <w:jc w:val="center"/>
        </w:trPr>
        <w:tc>
          <w:tcPr>
            <w:tcW w:w="1959" w:type="dxa"/>
            <w:vMerge/>
          </w:tcPr>
          <w:p w:rsidR="00A31520" w:rsidRPr="00E94CC0" w:rsidRDefault="00A31520" w:rsidP="00A3152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</w:tcPr>
          <w:p w:rsidR="00A31520" w:rsidRPr="007E0EF8" w:rsidRDefault="00DD78C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31520" w:rsidRPr="007026B2" w:rsidTr="00A31520">
        <w:trPr>
          <w:jc w:val="center"/>
        </w:trPr>
        <w:tc>
          <w:tcPr>
            <w:tcW w:w="1959" w:type="dxa"/>
            <w:vMerge/>
          </w:tcPr>
          <w:p w:rsidR="00A31520" w:rsidRPr="00E94CC0" w:rsidRDefault="00A31520" w:rsidP="00A3152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2" w:type="dxa"/>
          </w:tcPr>
          <w:p w:rsidR="00A31520" w:rsidRPr="007E0EF8" w:rsidRDefault="00DD78C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31520" w:rsidRPr="007026B2" w:rsidTr="00A31520">
        <w:trPr>
          <w:jc w:val="center"/>
        </w:trPr>
        <w:tc>
          <w:tcPr>
            <w:tcW w:w="1959" w:type="dxa"/>
            <w:vMerge/>
          </w:tcPr>
          <w:p w:rsidR="00A31520" w:rsidRPr="00E94CC0" w:rsidRDefault="00A31520" w:rsidP="00A3152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2" w:type="dxa"/>
          </w:tcPr>
          <w:p w:rsidR="00A31520" w:rsidRPr="007E0EF8" w:rsidRDefault="00DD78C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31520" w:rsidRPr="007026B2" w:rsidTr="00A31520">
        <w:trPr>
          <w:jc w:val="center"/>
        </w:trPr>
        <w:tc>
          <w:tcPr>
            <w:tcW w:w="4538" w:type="dxa"/>
            <w:gridSpan w:val="2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A31520" w:rsidRPr="007E0EF8" w:rsidRDefault="00DD78C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992" w:type="dxa"/>
          </w:tcPr>
          <w:p w:rsidR="00A31520" w:rsidRPr="007E0EF8" w:rsidRDefault="00DD78C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157</w:t>
            </w:r>
          </w:p>
        </w:tc>
      </w:tr>
      <w:tr w:rsidR="00A31520" w:rsidRPr="007026B2" w:rsidTr="00A31520">
        <w:trPr>
          <w:jc w:val="center"/>
        </w:trPr>
        <w:tc>
          <w:tcPr>
            <w:tcW w:w="4538" w:type="dxa"/>
            <w:gridSpan w:val="2"/>
          </w:tcPr>
          <w:p w:rsidR="00A31520" w:rsidRPr="00E94CC0" w:rsidRDefault="00A31520" w:rsidP="00A3152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A31520" w:rsidRPr="007E0EF8" w:rsidRDefault="00DD78C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A31520" w:rsidRPr="007E0EF8" w:rsidRDefault="00DD78C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A31520" w:rsidRPr="007E0EF8" w:rsidRDefault="0016428B" w:rsidP="00A3152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A31520" w:rsidRPr="007026B2" w:rsidTr="00A31520">
        <w:trPr>
          <w:jc w:val="center"/>
        </w:trPr>
        <w:tc>
          <w:tcPr>
            <w:tcW w:w="9588" w:type="dxa"/>
            <w:gridSpan w:val="7"/>
          </w:tcPr>
          <w:p w:rsidR="00A31520" w:rsidRPr="00E94CC0" w:rsidRDefault="00A31520" w:rsidP="00A3152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31520" w:rsidRPr="007026B2" w:rsidTr="00A31520">
        <w:trPr>
          <w:jc w:val="center"/>
        </w:trPr>
        <w:tc>
          <w:tcPr>
            <w:tcW w:w="1959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2" w:type="dxa"/>
          </w:tcPr>
          <w:p w:rsidR="00A31520" w:rsidRPr="007E0EF8" w:rsidRDefault="00A31520" w:rsidP="00DD78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A31520" w:rsidRPr="007026B2" w:rsidTr="00A31520">
        <w:trPr>
          <w:jc w:val="center"/>
        </w:trPr>
        <w:tc>
          <w:tcPr>
            <w:tcW w:w="1959" w:type="dxa"/>
          </w:tcPr>
          <w:p w:rsidR="00A31520" w:rsidRPr="005F721C" w:rsidRDefault="00A31520" w:rsidP="00A3152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31520" w:rsidRPr="007026B2" w:rsidTr="00A31520">
        <w:trPr>
          <w:jc w:val="center"/>
        </w:trPr>
        <w:tc>
          <w:tcPr>
            <w:tcW w:w="1959" w:type="dxa"/>
          </w:tcPr>
          <w:p w:rsidR="00A31520" w:rsidRPr="005F721C" w:rsidRDefault="00A31520" w:rsidP="00A3152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A31520" w:rsidRPr="00E94CC0" w:rsidRDefault="00A31520" w:rsidP="00A3152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7E0EF8"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</w:tcPr>
          <w:p w:rsidR="00A31520" w:rsidRPr="007E0EF8" w:rsidRDefault="00A31520" w:rsidP="00A3152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7E0EF8">
              <w:rPr>
                <w:bCs/>
                <w:sz w:val="22"/>
                <w:szCs w:val="22"/>
              </w:rPr>
              <w:t>Экзамен</w:t>
            </w:r>
          </w:p>
        </w:tc>
      </w:tr>
    </w:tbl>
    <w:p w:rsidR="00A31520" w:rsidRDefault="00A31520" w:rsidP="00A31520">
      <w:pPr>
        <w:tabs>
          <w:tab w:val="right" w:leader="underscore" w:pos="9639"/>
        </w:tabs>
        <w:jc w:val="both"/>
        <w:rPr>
          <w:b/>
          <w:bCs/>
        </w:rPr>
        <w:sectPr w:rsidR="00A31520" w:rsidSect="00A315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1520" w:rsidRDefault="00A31520" w:rsidP="00A31520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:rsidR="00A31520" w:rsidRPr="00AD74E7" w:rsidRDefault="00A31520" w:rsidP="00A31520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090"/>
        <w:gridCol w:w="596"/>
        <w:gridCol w:w="3685"/>
        <w:gridCol w:w="709"/>
        <w:gridCol w:w="1105"/>
        <w:gridCol w:w="425"/>
        <w:gridCol w:w="567"/>
        <w:gridCol w:w="2977"/>
      </w:tblGrid>
      <w:tr w:rsidR="00A31520" w:rsidRPr="00DE0B31" w:rsidTr="00C164C7">
        <w:tc>
          <w:tcPr>
            <w:tcW w:w="1730" w:type="dxa"/>
            <w:vMerge w:val="restart"/>
          </w:tcPr>
          <w:p w:rsidR="00A31520" w:rsidRPr="00C71554" w:rsidRDefault="00A31520" w:rsidP="00A31520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A31520" w:rsidRPr="00DE0B31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4" w:type="dxa"/>
            <w:gridSpan w:val="2"/>
            <w:vAlign w:val="center"/>
          </w:tcPr>
          <w:p w:rsidR="00A31520" w:rsidRPr="00DE0B31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530" w:type="dxa"/>
            <w:gridSpan w:val="2"/>
            <w:vAlign w:val="center"/>
          </w:tcPr>
          <w:p w:rsidR="00A31520" w:rsidRPr="00DE0B31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A31520" w:rsidRPr="00DE0B31" w:rsidRDefault="00A31520" w:rsidP="00A31520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31520" w:rsidRPr="005A14B4" w:rsidRDefault="00A31520" w:rsidP="00A31520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A31520" w:rsidRPr="00DE0B31" w:rsidRDefault="00A31520" w:rsidP="00A31520">
            <w:pPr>
              <w:ind w:hanging="15"/>
              <w:jc w:val="center"/>
              <w:rPr>
                <w:sz w:val="20"/>
                <w:szCs w:val="20"/>
              </w:rPr>
            </w:pPr>
          </w:p>
          <w:p w:rsidR="00A31520" w:rsidRPr="00A36EAA" w:rsidRDefault="00A31520" w:rsidP="00A31520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A31520" w:rsidRPr="00A36EAA" w:rsidRDefault="00A31520" w:rsidP="00A31520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</w:t>
            </w:r>
            <w:proofErr w:type="gramStart"/>
            <w:r w:rsidRPr="00A36EAA">
              <w:rPr>
                <w:b/>
                <w:sz w:val="20"/>
                <w:szCs w:val="20"/>
              </w:rPr>
              <w:t>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</w:t>
            </w:r>
            <w:proofErr w:type="gramEnd"/>
            <w:r w:rsidRPr="00A36EAA">
              <w:rPr>
                <w:b/>
                <w:sz w:val="20"/>
                <w:szCs w:val="20"/>
              </w:rPr>
              <w:t>)</w:t>
            </w:r>
          </w:p>
          <w:p w:rsidR="00A31520" w:rsidRPr="00A36EAA" w:rsidRDefault="00A31520" w:rsidP="00A31520">
            <w:pPr>
              <w:jc w:val="center"/>
              <w:rPr>
                <w:b/>
                <w:sz w:val="20"/>
                <w:szCs w:val="20"/>
              </w:rPr>
            </w:pPr>
          </w:p>
          <w:p w:rsidR="00A31520" w:rsidRPr="00DE0B31" w:rsidRDefault="00A31520" w:rsidP="00A31520">
            <w:pPr>
              <w:jc w:val="center"/>
              <w:rPr>
                <w:sz w:val="20"/>
                <w:szCs w:val="20"/>
              </w:rPr>
            </w:pPr>
          </w:p>
          <w:p w:rsidR="00A31520" w:rsidRPr="00DE0B31" w:rsidRDefault="00A31520" w:rsidP="00A31520">
            <w:pPr>
              <w:jc w:val="both"/>
              <w:rPr>
                <w:sz w:val="20"/>
                <w:szCs w:val="20"/>
              </w:rPr>
            </w:pPr>
          </w:p>
          <w:p w:rsidR="00A31520" w:rsidRPr="00DE0B31" w:rsidRDefault="00A31520" w:rsidP="00A31520">
            <w:pPr>
              <w:jc w:val="both"/>
              <w:rPr>
                <w:i/>
              </w:rPr>
            </w:pPr>
          </w:p>
        </w:tc>
      </w:tr>
      <w:tr w:rsidR="00A31520" w:rsidRPr="00DE0B31" w:rsidTr="00C164C7">
        <w:trPr>
          <w:cantSplit/>
          <w:trHeight w:val="1134"/>
        </w:trPr>
        <w:tc>
          <w:tcPr>
            <w:tcW w:w="1730" w:type="dxa"/>
            <w:vMerge/>
          </w:tcPr>
          <w:p w:rsidR="00A31520" w:rsidRPr="00DE0B31" w:rsidRDefault="00A31520" w:rsidP="00A31520">
            <w:pPr>
              <w:jc w:val="both"/>
              <w:rPr>
                <w:i/>
              </w:rPr>
            </w:pPr>
          </w:p>
        </w:tc>
        <w:tc>
          <w:tcPr>
            <w:tcW w:w="3090" w:type="dxa"/>
            <w:vAlign w:val="center"/>
          </w:tcPr>
          <w:p w:rsidR="00A31520" w:rsidRPr="003343CB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A31520" w:rsidRPr="003343CB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96" w:type="dxa"/>
            <w:textDirection w:val="btLr"/>
            <w:vAlign w:val="center"/>
          </w:tcPr>
          <w:p w:rsidR="00A31520" w:rsidRPr="003343CB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685" w:type="dxa"/>
            <w:vAlign w:val="center"/>
          </w:tcPr>
          <w:p w:rsidR="00A31520" w:rsidRPr="003343CB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A31520" w:rsidRPr="003343CB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A31520" w:rsidRPr="003343CB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A31520" w:rsidRPr="003343CB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105" w:type="dxa"/>
            <w:vAlign w:val="center"/>
          </w:tcPr>
          <w:p w:rsidR="00A31520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A31520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A31520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A31520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A31520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A31520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A31520" w:rsidRPr="003343CB" w:rsidRDefault="00A31520" w:rsidP="00A315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1520" w:rsidRPr="003343CB" w:rsidRDefault="00A31520" w:rsidP="00A31520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A31520" w:rsidRPr="00DE0B31" w:rsidRDefault="00A31520" w:rsidP="00A3152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31520" w:rsidRPr="00DE0B31" w:rsidRDefault="00A31520" w:rsidP="00A31520">
            <w:pPr>
              <w:jc w:val="both"/>
              <w:rPr>
                <w:i/>
              </w:rPr>
            </w:pPr>
          </w:p>
        </w:tc>
      </w:tr>
      <w:tr w:rsidR="00A31520" w:rsidRPr="00DE0B31" w:rsidTr="00A31520">
        <w:tc>
          <w:tcPr>
            <w:tcW w:w="11907" w:type="dxa"/>
            <w:gridSpan w:val="8"/>
          </w:tcPr>
          <w:p w:rsidR="00A31520" w:rsidRPr="00DE0B31" w:rsidRDefault="00A31520" w:rsidP="00862D42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862D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AC2935" w:rsidRDefault="00AC2935" w:rsidP="00A31520">
            <w:pPr>
              <w:jc w:val="both"/>
              <w:rPr>
                <w:b/>
              </w:rPr>
            </w:pPr>
          </w:p>
          <w:p w:rsidR="00AC2935" w:rsidRDefault="00AC2935" w:rsidP="00A31520">
            <w:pPr>
              <w:jc w:val="both"/>
              <w:rPr>
                <w:b/>
              </w:rPr>
            </w:pPr>
          </w:p>
          <w:p w:rsidR="00A31520" w:rsidRPr="00AC2935" w:rsidRDefault="00A31520" w:rsidP="00A31520">
            <w:pPr>
              <w:jc w:val="both"/>
              <w:rPr>
                <w:b/>
              </w:rPr>
            </w:pPr>
            <w:r w:rsidRPr="00AC2935">
              <w:rPr>
                <w:b/>
              </w:rPr>
              <w:t>Текущий контроль успеваемости:</w:t>
            </w:r>
          </w:p>
          <w:p w:rsidR="00A31520" w:rsidRPr="00AC2935" w:rsidRDefault="00A31520" w:rsidP="00A31520">
            <w:pPr>
              <w:jc w:val="both"/>
              <w:rPr>
                <w:b/>
              </w:rPr>
            </w:pPr>
            <w:r w:rsidRPr="00AC2935">
              <w:t>контрольная работа (КР), реферат (</w:t>
            </w:r>
            <w:proofErr w:type="spellStart"/>
            <w:r w:rsidRPr="00AC2935">
              <w:t>Реф</w:t>
            </w:r>
            <w:proofErr w:type="spellEnd"/>
            <w:r w:rsidRPr="00AC2935">
              <w:t>), тестирование</w:t>
            </w:r>
          </w:p>
          <w:p w:rsidR="00A31520" w:rsidRDefault="00A31520" w:rsidP="00A31520">
            <w:pPr>
              <w:jc w:val="both"/>
              <w:rPr>
                <w:b/>
              </w:rPr>
            </w:pPr>
            <w:r w:rsidRPr="00AC2935">
              <w:rPr>
                <w:b/>
              </w:rPr>
              <w:t xml:space="preserve"> </w:t>
            </w:r>
          </w:p>
          <w:p w:rsidR="00AC2935" w:rsidRDefault="00AC2935" w:rsidP="00A31520">
            <w:pPr>
              <w:jc w:val="both"/>
              <w:rPr>
                <w:b/>
              </w:rPr>
            </w:pPr>
          </w:p>
          <w:p w:rsidR="00AC2935" w:rsidRDefault="00AC2935" w:rsidP="00A31520">
            <w:pPr>
              <w:jc w:val="both"/>
              <w:rPr>
                <w:b/>
              </w:rPr>
            </w:pPr>
          </w:p>
          <w:p w:rsidR="00C46AE9" w:rsidRDefault="00C46AE9" w:rsidP="00A31520">
            <w:pPr>
              <w:jc w:val="both"/>
              <w:rPr>
                <w:b/>
              </w:rPr>
            </w:pPr>
          </w:p>
          <w:p w:rsidR="00C46AE9" w:rsidRDefault="00C46AE9" w:rsidP="00A31520">
            <w:pPr>
              <w:jc w:val="both"/>
              <w:rPr>
                <w:b/>
              </w:rPr>
            </w:pPr>
          </w:p>
          <w:p w:rsidR="00C46AE9" w:rsidRDefault="00C46AE9" w:rsidP="00A31520">
            <w:pPr>
              <w:jc w:val="both"/>
              <w:rPr>
                <w:b/>
              </w:rPr>
            </w:pPr>
          </w:p>
          <w:p w:rsidR="00C46AE9" w:rsidRDefault="00C46AE9" w:rsidP="00A31520">
            <w:pPr>
              <w:jc w:val="both"/>
              <w:rPr>
                <w:b/>
              </w:rPr>
            </w:pPr>
          </w:p>
          <w:p w:rsidR="00C46AE9" w:rsidRPr="00AC2935" w:rsidRDefault="00C46AE9" w:rsidP="00A31520">
            <w:pPr>
              <w:jc w:val="both"/>
              <w:rPr>
                <w:b/>
              </w:rPr>
            </w:pPr>
          </w:p>
          <w:p w:rsidR="00A31520" w:rsidRPr="00AC2935" w:rsidRDefault="00A31520" w:rsidP="00A31520">
            <w:pPr>
              <w:jc w:val="both"/>
              <w:rPr>
                <w:b/>
              </w:rPr>
            </w:pPr>
            <w:r w:rsidRPr="00AC2935">
              <w:rPr>
                <w:b/>
              </w:rPr>
              <w:t>Промежуточная аттестация:</w:t>
            </w:r>
          </w:p>
          <w:p w:rsidR="00A31520" w:rsidRPr="007C7B63" w:rsidRDefault="00A31520" w:rsidP="00A31520">
            <w:pPr>
              <w:jc w:val="both"/>
              <w:rPr>
                <w:i/>
                <w:highlight w:val="yellow"/>
              </w:rPr>
            </w:pPr>
            <w:r w:rsidRPr="00AC2935">
              <w:t>экзамен (</w:t>
            </w:r>
            <w:proofErr w:type="spellStart"/>
            <w:r w:rsidRPr="00AC2935">
              <w:t>Экз</w:t>
            </w:r>
            <w:proofErr w:type="spellEnd"/>
            <w:r w:rsidRPr="00AC2935">
              <w:t>)</w:t>
            </w:r>
            <w:r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C2935" w:rsidRPr="00DE0B31" w:rsidTr="00C164C7">
        <w:trPr>
          <w:trHeight w:val="323"/>
        </w:trPr>
        <w:tc>
          <w:tcPr>
            <w:tcW w:w="1730" w:type="dxa"/>
            <w:vMerge w:val="restart"/>
          </w:tcPr>
          <w:p w:rsidR="00AC2935" w:rsidRPr="00C164C7" w:rsidRDefault="00AC2935" w:rsidP="00A31520">
            <w:pPr>
              <w:jc w:val="both"/>
              <w:rPr>
                <w:b/>
              </w:rPr>
            </w:pPr>
            <w:r w:rsidRPr="00C164C7">
              <w:rPr>
                <w:b/>
                <w:lang w:val="en-US"/>
              </w:rPr>
              <w:t>I</w:t>
            </w:r>
            <w:r w:rsidRPr="00C164C7">
              <w:rPr>
                <w:b/>
              </w:rPr>
              <w:t>. Теоретические вопросы изучения зарубежного опыта управления организацией</w:t>
            </w:r>
          </w:p>
        </w:tc>
        <w:tc>
          <w:tcPr>
            <w:tcW w:w="3090" w:type="dxa"/>
          </w:tcPr>
          <w:p w:rsidR="00AC2935" w:rsidRPr="00AC2935" w:rsidRDefault="00AC2935" w:rsidP="00A31520">
            <w:pPr>
              <w:jc w:val="both"/>
            </w:pPr>
            <w:r w:rsidRPr="00AC2935">
              <w:t>Культура в сравнительном менеджменте</w:t>
            </w:r>
          </w:p>
        </w:tc>
        <w:tc>
          <w:tcPr>
            <w:tcW w:w="596" w:type="dxa"/>
          </w:tcPr>
          <w:p w:rsidR="00AC2935" w:rsidRPr="00AC2935" w:rsidRDefault="00C46AE9" w:rsidP="00C46AE9">
            <w:pPr>
              <w:jc w:val="both"/>
            </w:pPr>
            <w:r>
              <w:t>4</w:t>
            </w:r>
          </w:p>
        </w:tc>
        <w:tc>
          <w:tcPr>
            <w:tcW w:w="3685" w:type="dxa"/>
          </w:tcPr>
          <w:p w:rsidR="00AC2935" w:rsidRPr="00AC2935" w:rsidRDefault="00C46AE9" w:rsidP="00A31520">
            <w:pPr>
              <w:jc w:val="both"/>
            </w:pPr>
            <w:r w:rsidRPr="00AC2935">
              <w:t>Культура в сравнительном менеджменте</w:t>
            </w:r>
          </w:p>
        </w:tc>
        <w:tc>
          <w:tcPr>
            <w:tcW w:w="709" w:type="dxa"/>
          </w:tcPr>
          <w:p w:rsidR="00AC2935" w:rsidRPr="00AC2935" w:rsidRDefault="00AC2935" w:rsidP="00A31520">
            <w:pPr>
              <w:jc w:val="both"/>
            </w:pPr>
            <w:r w:rsidRPr="00AC2935">
              <w:t>4</w:t>
            </w:r>
          </w:p>
        </w:tc>
        <w:tc>
          <w:tcPr>
            <w:tcW w:w="1105" w:type="dxa"/>
          </w:tcPr>
          <w:p w:rsidR="00AC2935" w:rsidRPr="00AC2935" w:rsidRDefault="00AC2935" w:rsidP="00A31520">
            <w:pPr>
              <w:jc w:val="both"/>
            </w:pPr>
          </w:p>
        </w:tc>
        <w:tc>
          <w:tcPr>
            <w:tcW w:w="425" w:type="dxa"/>
          </w:tcPr>
          <w:p w:rsidR="00AC2935" w:rsidRPr="00AC2935" w:rsidRDefault="00AC2935" w:rsidP="00A31520">
            <w:pPr>
              <w:jc w:val="both"/>
            </w:pPr>
          </w:p>
        </w:tc>
        <w:tc>
          <w:tcPr>
            <w:tcW w:w="567" w:type="dxa"/>
          </w:tcPr>
          <w:p w:rsidR="00AC2935" w:rsidRPr="00AC2935" w:rsidRDefault="00AC2935" w:rsidP="00A31520">
            <w:pPr>
              <w:jc w:val="both"/>
              <w:rPr>
                <w:b/>
              </w:rPr>
            </w:pPr>
            <w:r w:rsidRPr="00AC2935">
              <w:rPr>
                <w:b/>
              </w:rPr>
              <w:t>8</w:t>
            </w:r>
          </w:p>
        </w:tc>
        <w:tc>
          <w:tcPr>
            <w:tcW w:w="2977" w:type="dxa"/>
            <w:vMerge/>
          </w:tcPr>
          <w:p w:rsidR="00AC2935" w:rsidRPr="00DE0B31" w:rsidRDefault="00AC2935" w:rsidP="00A31520">
            <w:pPr>
              <w:jc w:val="both"/>
              <w:rPr>
                <w:i/>
              </w:rPr>
            </w:pPr>
          </w:p>
        </w:tc>
      </w:tr>
      <w:tr w:rsidR="00AC2935" w:rsidRPr="00DE0B31" w:rsidTr="00C164C7">
        <w:trPr>
          <w:trHeight w:val="544"/>
        </w:trPr>
        <w:tc>
          <w:tcPr>
            <w:tcW w:w="1730" w:type="dxa"/>
            <w:vMerge/>
          </w:tcPr>
          <w:p w:rsidR="00AC2935" w:rsidRPr="00AC2935" w:rsidRDefault="00AC2935" w:rsidP="00A31520">
            <w:pPr>
              <w:jc w:val="both"/>
            </w:pPr>
          </w:p>
        </w:tc>
        <w:tc>
          <w:tcPr>
            <w:tcW w:w="3090" w:type="dxa"/>
          </w:tcPr>
          <w:p w:rsidR="00AC2935" w:rsidRPr="00AC2935" w:rsidRDefault="00AC2935" w:rsidP="00A31520">
            <w:pPr>
              <w:jc w:val="both"/>
            </w:pPr>
            <w:r w:rsidRPr="00AC2935">
              <w:t>Институциональный подход в сравнительном менеджменте</w:t>
            </w:r>
          </w:p>
        </w:tc>
        <w:tc>
          <w:tcPr>
            <w:tcW w:w="596" w:type="dxa"/>
          </w:tcPr>
          <w:p w:rsidR="00AC2935" w:rsidRPr="00AC2935" w:rsidRDefault="00C46AE9" w:rsidP="00C46AE9">
            <w:pPr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AC2935" w:rsidRPr="00AC2935" w:rsidRDefault="00C46AE9" w:rsidP="00A31520">
            <w:pPr>
              <w:jc w:val="both"/>
            </w:pPr>
            <w:r w:rsidRPr="00AC2935">
              <w:t>Институциональный подход в сравнительном менеджменте</w:t>
            </w:r>
          </w:p>
        </w:tc>
        <w:tc>
          <w:tcPr>
            <w:tcW w:w="709" w:type="dxa"/>
          </w:tcPr>
          <w:p w:rsidR="00AC2935" w:rsidRPr="00AC2935" w:rsidRDefault="00C46AE9" w:rsidP="00C46AE9">
            <w:pPr>
              <w:jc w:val="both"/>
            </w:pPr>
            <w:r>
              <w:t>2</w:t>
            </w:r>
          </w:p>
        </w:tc>
        <w:tc>
          <w:tcPr>
            <w:tcW w:w="1105" w:type="dxa"/>
          </w:tcPr>
          <w:p w:rsidR="00AC2935" w:rsidRPr="00AC2935" w:rsidRDefault="00AC2935" w:rsidP="00A31520">
            <w:pPr>
              <w:jc w:val="both"/>
            </w:pPr>
          </w:p>
        </w:tc>
        <w:tc>
          <w:tcPr>
            <w:tcW w:w="425" w:type="dxa"/>
          </w:tcPr>
          <w:p w:rsidR="00AC2935" w:rsidRPr="00AC2935" w:rsidRDefault="00AC2935" w:rsidP="00A31520">
            <w:pPr>
              <w:jc w:val="both"/>
            </w:pPr>
          </w:p>
        </w:tc>
        <w:tc>
          <w:tcPr>
            <w:tcW w:w="567" w:type="dxa"/>
          </w:tcPr>
          <w:p w:rsidR="00AC2935" w:rsidRPr="00AC2935" w:rsidRDefault="00C46AE9" w:rsidP="00C46AE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vMerge/>
          </w:tcPr>
          <w:p w:rsidR="00AC2935" w:rsidRPr="00DE0B31" w:rsidRDefault="00AC2935" w:rsidP="00A31520">
            <w:pPr>
              <w:jc w:val="both"/>
              <w:rPr>
                <w:i/>
              </w:rPr>
            </w:pPr>
          </w:p>
        </w:tc>
      </w:tr>
      <w:tr w:rsidR="00AC2935" w:rsidRPr="00DE0B31" w:rsidTr="00C164C7">
        <w:trPr>
          <w:trHeight w:val="535"/>
        </w:trPr>
        <w:tc>
          <w:tcPr>
            <w:tcW w:w="1730" w:type="dxa"/>
            <w:vMerge/>
          </w:tcPr>
          <w:p w:rsidR="00AC2935" w:rsidRPr="00AC2935" w:rsidRDefault="00AC2935" w:rsidP="00A31520"/>
        </w:tc>
        <w:tc>
          <w:tcPr>
            <w:tcW w:w="3090" w:type="dxa"/>
          </w:tcPr>
          <w:p w:rsidR="00AC2935" w:rsidRPr="00AC2935" w:rsidRDefault="00AC2935" w:rsidP="00A31520">
            <w:pPr>
              <w:jc w:val="both"/>
            </w:pPr>
            <w:r w:rsidRPr="00AC2935">
              <w:t>Управление мотивацией в зарубежных компаниях</w:t>
            </w:r>
          </w:p>
        </w:tc>
        <w:tc>
          <w:tcPr>
            <w:tcW w:w="596" w:type="dxa"/>
          </w:tcPr>
          <w:p w:rsidR="00AC2935" w:rsidRPr="00AC2935" w:rsidRDefault="00AC2935" w:rsidP="00A31520">
            <w:pPr>
              <w:jc w:val="both"/>
            </w:pPr>
            <w:r w:rsidRPr="00AC2935">
              <w:t>4</w:t>
            </w:r>
          </w:p>
        </w:tc>
        <w:tc>
          <w:tcPr>
            <w:tcW w:w="3685" w:type="dxa"/>
          </w:tcPr>
          <w:p w:rsidR="00AC2935" w:rsidRPr="00AC2935" w:rsidRDefault="00C46AE9" w:rsidP="00A31520">
            <w:pPr>
              <w:jc w:val="both"/>
            </w:pPr>
            <w:r w:rsidRPr="00AC2935">
              <w:t>Управление мотивацией в зарубежных компаниях</w:t>
            </w:r>
          </w:p>
        </w:tc>
        <w:tc>
          <w:tcPr>
            <w:tcW w:w="709" w:type="dxa"/>
          </w:tcPr>
          <w:p w:rsidR="00AC2935" w:rsidRPr="00AC2935" w:rsidRDefault="00AC2935" w:rsidP="00A31520">
            <w:pPr>
              <w:jc w:val="both"/>
            </w:pPr>
            <w:r w:rsidRPr="00AC2935">
              <w:t>4</w:t>
            </w:r>
          </w:p>
        </w:tc>
        <w:tc>
          <w:tcPr>
            <w:tcW w:w="1105" w:type="dxa"/>
          </w:tcPr>
          <w:p w:rsidR="00AC2935" w:rsidRPr="00AC2935" w:rsidRDefault="00AC2935" w:rsidP="00A31520">
            <w:pPr>
              <w:jc w:val="both"/>
            </w:pPr>
          </w:p>
        </w:tc>
        <w:tc>
          <w:tcPr>
            <w:tcW w:w="425" w:type="dxa"/>
          </w:tcPr>
          <w:p w:rsidR="00AC2935" w:rsidRPr="00AC2935" w:rsidRDefault="00AC2935" w:rsidP="00A31520">
            <w:pPr>
              <w:jc w:val="both"/>
            </w:pPr>
          </w:p>
        </w:tc>
        <w:tc>
          <w:tcPr>
            <w:tcW w:w="567" w:type="dxa"/>
          </w:tcPr>
          <w:p w:rsidR="00AC2935" w:rsidRPr="00AC2935" w:rsidRDefault="00AC2935" w:rsidP="00A31520">
            <w:pPr>
              <w:jc w:val="both"/>
              <w:rPr>
                <w:b/>
              </w:rPr>
            </w:pPr>
            <w:r w:rsidRPr="00AC2935">
              <w:rPr>
                <w:b/>
              </w:rPr>
              <w:t>8</w:t>
            </w:r>
          </w:p>
        </w:tc>
        <w:tc>
          <w:tcPr>
            <w:tcW w:w="2977" w:type="dxa"/>
            <w:vMerge/>
          </w:tcPr>
          <w:p w:rsidR="00AC2935" w:rsidRPr="00DE0B31" w:rsidRDefault="00AC2935" w:rsidP="00A31520">
            <w:pPr>
              <w:jc w:val="both"/>
              <w:rPr>
                <w:i/>
              </w:rPr>
            </w:pPr>
          </w:p>
        </w:tc>
      </w:tr>
      <w:tr w:rsidR="00AC2935" w:rsidRPr="00DE0B31" w:rsidTr="00C164C7">
        <w:tc>
          <w:tcPr>
            <w:tcW w:w="1730" w:type="dxa"/>
            <w:vMerge/>
          </w:tcPr>
          <w:p w:rsidR="00AC2935" w:rsidRPr="00AC2935" w:rsidRDefault="00AC2935" w:rsidP="00A31520">
            <w:pPr>
              <w:tabs>
                <w:tab w:val="left" w:pos="1950"/>
              </w:tabs>
              <w:jc w:val="both"/>
            </w:pPr>
          </w:p>
        </w:tc>
        <w:tc>
          <w:tcPr>
            <w:tcW w:w="3090" w:type="dxa"/>
          </w:tcPr>
          <w:p w:rsidR="00AC2935" w:rsidRPr="00AC2935" w:rsidRDefault="00AC2935" w:rsidP="00A31520">
            <w:pPr>
              <w:jc w:val="both"/>
            </w:pPr>
            <w:r>
              <w:t>Управление коммуникацией в зарубежных компаниях</w:t>
            </w:r>
          </w:p>
        </w:tc>
        <w:tc>
          <w:tcPr>
            <w:tcW w:w="596" w:type="dxa"/>
          </w:tcPr>
          <w:p w:rsidR="00AC2935" w:rsidRPr="00AC2935" w:rsidRDefault="00AC2935" w:rsidP="00A31520">
            <w:pPr>
              <w:jc w:val="both"/>
            </w:pPr>
            <w:r w:rsidRPr="00AC2935">
              <w:t>4</w:t>
            </w:r>
          </w:p>
        </w:tc>
        <w:tc>
          <w:tcPr>
            <w:tcW w:w="3685" w:type="dxa"/>
          </w:tcPr>
          <w:p w:rsidR="00AC2935" w:rsidRPr="00AC2935" w:rsidRDefault="00C46AE9" w:rsidP="00A31520">
            <w:pPr>
              <w:jc w:val="both"/>
            </w:pPr>
            <w:r>
              <w:t>Управление коммуникацией в зарубежных компаниях</w:t>
            </w:r>
          </w:p>
        </w:tc>
        <w:tc>
          <w:tcPr>
            <w:tcW w:w="709" w:type="dxa"/>
          </w:tcPr>
          <w:p w:rsidR="00AC2935" w:rsidRPr="00AC2935" w:rsidRDefault="00AC2935" w:rsidP="00A31520">
            <w:pPr>
              <w:jc w:val="both"/>
            </w:pPr>
            <w:r w:rsidRPr="00AC2935">
              <w:t>4</w:t>
            </w:r>
          </w:p>
        </w:tc>
        <w:tc>
          <w:tcPr>
            <w:tcW w:w="1105" w:type="dxa"/>
          </w:tcPr>
          <w:p w:rsidR="00AC2935" w:rsidRPr="00AC2935" w:rsidRDefault="00AC2935" w:rsidP="00A31520">
            <w:pPr>
              <w:jc w:val="both"/>
            </w:pPr>
          </w:p>
        </w:tc>
        <w:tc>
          <w:tcPr>
            <w:tcW w:w="425" w:type="dxa"/>
          </w:tcPr>
          <w:p w:rsidR="00AC2935" w:rsidRPr="00AC2935" w:rsidRDefault="00AC2935" w:rsidP="00A31520">
            <w:pPr>
              <w:jc w:val="both"/>
            </w:pPr>
          </w:p>
        </w:tc>
        <w:tc>
          <w:tcPr>
            <w:tcW w:w="567" w:type="dxa"/>
          </w:tcPr>
          <w:p w:rsidR="00AC2935" w:rsidRPr="00AC2935" w:rsidRDefault="00AC2935" w:rsidP="00A31520">
            <w:pPr>
              <w:jc w:val="both"/>
              <w:rPr>
                <w:b/>
              </w:rPr>
            </w:pPr>
            <w:r w:rsidRPr="00AC2935">
              <w:rPr>
                <w:b/>
              </w:rPr>
              <w:t>8</w:t>
            </w:r>
          </w:p>
        </w:tc>
        <w:tc>
          <w:tcPr>
            <w:tcW w:w="2977" w:type="dxa"/>
            <w:vMerge/>
          </w:tcPr>
          <w:p w:rsidR="00AC2935" w:rsidRPr="00DE0B31" w:rsidRDefault="00AC2935" w:rsidP="00A31520">
            <w:pPr>
              <w:jc w:val="both"/>
              <w:rPr>
                <w:i/>
              </w:rPr>
            </w:pPr>
          </w:p>
        </w:tc>
      </w:tr>
      <w:tr w:rsidR="00AC2935" w:rsidRPr="00DE0B31" w:rsidTr="00C164C7">
        <w:tc>
          <w:tcPr>
            <w:tcW w:w="1730" w:type="dxa"/>
            <w:vMerge/>
          </w:tcPr>
          <w:p w:rsidR="00AC2935" w:rsidRPr="00AC2935" w:rsidRDefault="00AC2935" w:rsidP="00A31520">
            <w:pPr>
              <w:tabs>
                <w:tab w:val="left" w:pos="1950"/>
              </w:tabs>
              <w:jc w:val="both"/>
              <w:rPr>
                <w:highlight w:val="yellow"/>
              </w:rPr>
            </w:pPr>
          </w:p>
        </w:tc>
        <w:tc>
          <w:tcPr>
            <w:tcW w:w="3090" w:type="dxa"/>
          </w:tcPr>
          <w:p w:rsidR="00AC2935" w:rsidRPr="00AC2935" w:rsidRDefault="00AC2935" w:rsidP="00A31520">
            <w:pPr>
              <w:jc w:val="both"/>
            </w:pPr>
            <w:r w:rsidRPr="00AC2935">
              <w:t xml:space="preserve">Особенности </w:t>
            </w:r>
            <w:r>
              <w:t>лидерства в зарубежных компаниях</w:t>
            </w:r>
          </w:p>
        </w:tc>
        <w:tc>
          <w:tcPr>
            <w:tcW w:w="596" w:type="dxa"/>
          </w:tcPr>
          <w:p w:rsidR="00AC2935" w:rsidRPr="00AC2935" w:rsidRDefault="00AC2935" w:rsidP="00A31520">
            <w:pPr>
              <w:jc w:val="both"/>
            </w:pPr>
            <w:r w:rsidRPr="00AC2935">
              <w:t>4</w:t>
            </w:r>
          </w:p>
        </w:tc>
        <w:tc>
          <w:tcPr>
            <w:tcW w:w="3685" w:type="dxa"/>
          </w:tcPr>
          <w:p w:rsidR="00AC2935" w:rsidRPr="00AC2935" w:rsidRDefault="00C46AE9" w:rsidP="00A31520">
            <w:pPr>
              <w:jc w:val="both"/>
            </w:pPr>
            <w:r w:rsidRPr="00AC2935">
              <w:t xml:space="preserve">Особенности </w:t>
            </w:r>
            <w:r>
              <w:t>лидерства в зарубежных компаниях</w:t>
            </w:r>
          </w:p>
        </w:tc>
        <w:tc>
          <w:tcPr>
            <w:tcW w:w="709" w:type="dxa"/>
          </w:tcPr>
          <w:p w:rsidR="00AC2935" w:rsidRPr="00AC2935" w:rsidRDefault="00AC2935" w:rsidP="00A31520">
            <w:pPr>
              <w:jc w:val="both"/>
            </w:pPr>
            <w:r w:rsidRPr="00AC2935">
              <w:t>4</w:t>
            </w:r>
          </w:p>
        </w:tc>
        <w:tc>
          <w:tcPr>
            <w:tcW w:w="1105" w:type="dxa"/>
          </w:tcPr>
          <w:p w:rsidR="00AC2935" w:rsidRPr="00AC2935" w:rsidRDefault="00AC2935" w:rsidP="00A31520">
            <w:pPr>
              <w:jc w:val="both"/>
              <w:rPr>
                <w:u w:val="single"/>
              </w:rPr>
            </w:pPr>
          </w:p>
        </w:tc>
        <w:tc>
          <w:tcPr>
            <w:tcW w:w="425" w:type="dxa"/>
          </w:tcPr>
          <w:p w:rsidR="00AC2935" w:rsidRPr="00AC2935" w:rsidRDefault="00AC2935" w:rsidP="00A31520">
            <w:pPr>
              <w:jc w:val="both"/>
            </w:pPr>
          </w:p>
        </w:tc>
        <w:tc>
          <w:tcPr>
            <w:tcW w:w="567" w:type="dxa"/>
          </w:tcPr>
          <w:p w:rsidR="00AC2935" w:rsidRPr="00AC2935" w:rsidRDefault="00AC2935" w:rsidP="00A31520">
            <w:pPr>
              <w:jc w:val="both"/>
              <w:rPr>
                <w:b/>
              </w:rPr>
            </w:pPr>
            <w:r w:rsidRPr="00AC2935">
              <w:rPr>
                <w:b/>
              </w:rPr>
              <w:t>8</w:t>
            </w:r>
          </w:p>
        </w:tc>
        <w:tc>
          <w:tcPr>
            <w:tcW w:w="2977" w:type="dxa"/>
            <w:vMerge/>
          </w:tcPr>
          <w:p w:rsidR="00AC2935" w:rsidRPr="00DE0B31" w:rsidRDefault="00AC2935" w:rsidP="00A31520">
            <w:pPr>
              <w:jc w:val="both"/>
              <w:rPr>
                <w:i/>
              </w:rPr>
            </w:pPr>
          </w:p>
        </w:tc>
      </w:tr>
      <w:tr w:rsidR="00A31520" w:rsidRPr="00DE0B31" w:rsidTr="00C164C7">
        <w:tc>
          <w:tcPr>
            <w:tcW w:w="1730" w:type="dxa"/>
            <w:vMerge w:val="restart"/>
          </w:tcPr>
          <w:p w:rsidR="00A31520" w:rsidRPr="00C164C7" w:rsidRDefault="00AC2935" w:rsidP="00071350">
            <w:pPr>
              <w:tabs>
                <w:tab w:val="left" w:pos="1950"/>
              </w:tabs>
              <w:jc w:val="both"/>
              <w:rPr>
                <w:b/>
              </w:rPr>
            </w:pPr>
            <w:r w:rsidRPr="00C164C7">
              <w:rPr>
                <w:b/>
                <w:lang w:val="en-US"/>
              </w:rPr>
              <w:t>II</w:t>
            </w:r>
            <w:r w:rsidRPr="00C164C7">
              <w:rPr>
                <w:b/>
              </w:rPr>
              <w:t>.</w:t>
            </w:r>
            <w:proofErr w:type="spellStart"/>
            <w:r w:rsidR="00071350" w:rsidRPr="00C164C7">
              <w:rPr>
                <w:b/>
              </w:rPr>
              <w:t>Межс</w:t>
            </w:r>
            <w:r w:rsidRPr="00C164C7">
              <w:rPr>
                <w:b/>
              </w:rPr>
              <w:t>трановый</w:t>
            </w:r>
            <w:proofErr w:type="spellEnd"/>
            <w:r w:rsidRPr="00C164C7">
              <w:rPr>
                <w:b/>
              </w:rPr>
              <w:t xml:space="preserve"> анализ </w:t>
            </w:r>
            <w:r w:rsidR="00071350" w:rsidRPr="00C164C7">
              <w:rPr>
                <w:b/>
              </w:rPr>
              <w:t xml:space="preserve">моделей </w:t>
            </w:r>
            <w:r w:rsidRPr="00C164C7">
              <w:rPr>
                <w:b/>
              </w:rPr>
              <w:t>менеджмент</w:t>
            </w:r>
            <w:r w:rsidR="00071350" w:rsidRPr="00C164C7">
              <w:rPr>
                <w:b/>
              </w:rPr>
              <w:t>а</w:t>
            </w:r>
          </w:p>
        </w:tc>
        <w:tc>
          <w:tcPr>
            <w:tcW w:w="3090" w:type="dxa"/>
          </w:tcPr>
          <w:p w:rsidR="00A31520" w:rsidRPr="00AC2935" w:rsidRDefault="00AC2935" w:rsidP="00A31520">
            <w:pPr>
              <w:tabs>
                <w:tab w:val="left" w:pos="1950"/>
              </w:tabs>
              <w:jc w:val="both"/>
            </w:pPr>
            <w:r>
              <w:t>Особенности менеджмента в США</w:t>
            </w:r>
          </w:p>
        </w:tc>
        <w:tc>
          <w:tcPr>
            <w:tcW w:w="596" w:type="dxa"/>
          </w:tcPr>
          <w:p w:rsidR="00A31520" w:rsidRPr="00AC2935" w:rsidRDefault="00A31520" w:rsidP="00A31520">
            <w:pPr>
              <w:jc w:val="both"/>
            </w:pPr>
            <w:r w:rsidRPr="00AC2935">
              <w:t>4</w:t>
            </w:r>
          </w:p>
        </w:tc>
        <w:tc>
          <w:tcPr>
            <w:tcW w:w="3685" w:type="dxa"/>
          </w:tcPr>
          <w:p w:rsidR="00A31520" w:rsidRPr="00AC2935" w:rsidRDefault="00C46AE9" w:rsidP="00A31520">
            <w:pPr>
              <w:tabs>
                <w:tab w:val="left" w:pos="1950"/>
              </w:tabs>
              <w:jc w:val="both"/>
            </w:pPr>
            <w:r>
              <w:t>Особенности менеджмента в США</w:t>
            </w:r>
          </w:p>
        </w:tc>
        <w:tc>
          <w:tcPr>
            <w:tcW w:w="709" w:type="dxa"/>
          </w:tcPr>
          <w:p w:rsidR="00A31520" w:rsidRPr="00AC2935" w:rsidRDefault="00A31520" w:rsidP="00A31520">
            <w:pPr>
              <w:jc w:val="both"/>
            </w:pPr>
            <w:r w:rsidRPr="00AC2935">
              <w:t>4</w:t>
            </w:r>
          </w:p>
        </w:tc>
        <w:tc>
          <w:tcPr>
            <w:tcW w:w="1105" w:type="dxa"/>
          </w:tcPr>
          <w:p w:rsidR="00A31520" w:rsidRPr="00AC2935" w:rsidRDefault="00A31520" w:rsidP="00A31520">
            <w:pPr>
              <w:jc w:val="both"/>
              <w:rPr>
                <w:u w:val="single"/>
              </w:rPr>
            </w:pPr>
          </w:p>
        </w:tc>
        <w:tc>
          <w:tcPr>
            <w:tcW w:w="425" w:type="dxa"/>
          </w:tcPr>
          <w:p w:rsidR="00A31520" w:rsidRPr="00AC2935" w:rsidRDefault="00A31520" w:rsidP="00A31520">
            <w:pPr>
              <w:jc w:val="both"/>
            </w:pPr>
          </w:p>
        </w:tc>
        <w:tc>
          <w:tcPr>
            <w:tcW w:w="567" w:type="dxa"/>
          </w:tcPr>
          <w:p w:rsidR="00A31520" w:rsidRPr="00AC2935" w:rsidRDefault="00A31520" w:rsidP="00A31520">
            <w:pPr>
              <w:jc w:val="both"/>
              <w:rPr>
                <w:b/>
              </w:rPr>
            </w:pPr>
            <w:r w:rsidRPr="00AC2935">
              <w:rPr>
                <w:b/>
              </w:rPr>
              <w:t>8</w:t>
            </w:r>
          </w:p>
        </w:tc>
        <w:tc>
          <w:tcPr>
            <w:tcW w:w="2977" w:type="dxa"/>
            <w:vMerge/>
          </w:tcPr>
          <w:p w:rsidR="00A31520" w:rsidRPr="00DE0B31" w:rsidRDefault="00A31520" w:rsidP="00A31520">
            <w:pPr>
              <w:jc w:val="both"/>
              <w:rPr>
                <w:i/>
              </w:rPr>
            </w:pPr>
          </w:p>
        </w:tc>
      </w:tr>
      <w:tr w:rsidR="00A31520" w:rsidRPr="00DE0B31" w:rsidTr="00C164C7">
        <w:tc>
          <w:tcPr>
            <w:tcW w:w="1730" w:type="dxa"/>
            <w:vMerge/>
          </w:tcPr>
          <w:p w:rsidR="00A31520" w:rsidRPr="00AC2935" w:rsidRDefault="00A31520" w:rsidP="00A31520">
            <w:pPr>
              <w:tabs>
                <w:tab w:val="left" w:pos="1950"/>
              </w:tabs>
              <w:jc w:val="both"/>
            </w:pPr>
          </w:p>
        </w:tc>
        <w:tc>
          <w:tcPr>
            <w:tcW w:w="3090" w:type="dxa"/>
          </w:tcPr>
          <w:p w:rsidR="00A31520" w:rsidRPr="00AC2935" w:rsidRDefault="00AC2935" w:rsidP="00A31520">
            <w:pPr>
              <w:tabs>
                <w:tab w:val="left" w:pos="1950"/>
              </w:tabs>
              <w:jc w:val="both"/>
            </w:pPr>
            <w:r>
              <w:t>Особенности менеджмента в Европе</w:t>
            </w:r>
          </w:p>
        </w:tc>
        <w:tc>
          <w:tcPr>
            <w:tcW w:w="596" w:type="dxa"/>
          </w:tcPr>
          <w:p w:rsidR="00A31520" w:rsidRPr="00AC2935" w:rsidRDefault="00A31520" w:rsidP="00A31520">
            <w:pPr>
              <w:jc w:val="both"/>
            </w:pPr>
            <w:r w:rsidRPr="00AC2935">
              <w:t>4</w:t>
            </w:r>
          </w:p>
        </w:tc>
        <w:tc>
          <w:tcPr>
            <w:tcW w:w="3685" w:type="dxa"/>
          </w:tcPr>
          <w:p w:rsidR="00A31520" w:rsidRPr="00AC2935" w:rsidRDefault="00C46AE9" w:rsidP="00A31520">
            <w:pPr>
              <w:tabs>
                <w:tab w:val="left" w:pos="1950"/>
              </w:tabs>
              <w:jc w:val="both"/>
            </w:pPr>
            <w:r>
              <w:t>Особенности менеджмента в Европе</w:t>
            </w:r>
          </w:p>
        </w:tc>
        <w:tc>
          <w:tcPr>
            <w:tcW w:w="709" w:type="dxa"/>
          </w:tcPr>
          <w:p w:rsidR="00A31520" w:rsidRPr="00AC2935" w:rsidRDefault="00A31520" w:rsidP="00A31520">
            <w:pPr>
              <w:jc w:val="both"/>
            </w:pPr>
            <w:r w:rsidRPr="00AC2935">
              <w:t>4</w:t>
            </w:r>
          </w:p>
        </w:tc>
        <w:tc>
          <w:tcPr>
            <w:tcW w:w="1105" w:type="dxa"/>
          </w:tcPr>
          <w:p w:rsidR="00A31520" w:rsidRPr="00AC2935" w:rsidRDefault="00A31520" w:rsidP="00A31520">
            <w:pPr>
              <w:jc w:val="both"/>
              <w:rPr>
                <w:u w:val="single"/>
              </w:rPr>
            </w:pPr>
          </w:p>
        </w:tc>
        <w:tc>
          <w:tcPr>
            <w:tcW w:w="425" w:type="dxa"/>
          </w:tcPr>
          <w:p w:rsidR="00A31520" w:rsidRPr="00AC2935" w:rsidRDefault="00A31520" w:rsidP="00A31520">
            <w:pPr>
              <w:jc w:val="both"/>
            </w:pPr>
          </w:p>
        </w:tc>
        <w:tc>
          <w:tcPr>
            <w:tcW w:w="567" w:type="dxa"/>
          </w:tcPr>
          <w:p w:rsidR="00A31520" w:rsidRPr="00AC2935" w:rsidRDefault="00A31520" w:rsidP="00A31520">
            <w:pPr>
              <w:jc w:val="both"/>
              <w:rPr>
                <w:b/>
              </w:rPr>
            </w:pPr>
            <w:r w:rsidRPr="00AC2935">
              <w:rPr>
                <w:b/>
              </w:rPr>
              <w:t>8</w:t>
            </w:r>
          </w:p>
        </w:tc>
        <w:tc>
          <w:tcPr>
            <w:tcW w:w="2977" w:type="dxa"/>
            <w:vMerge/>
          </w:tcPr>
          <w:p w:rsidR="00A31520" w:rsidRPr="00DE0B31" w:rsidRDefault="00A31520" w:rsidP="00A31520">
            <w:pPr>
              <w:jc w:val="both"/>
              <w:rPr>
                <w:i/>
              </w:rPr>
            </w:pPr>
          </w:p>
        </w:tc>
      </w:tr>
      <w:tr w:rsidR="00A31520" w:rsidRPr="00DE0B31" w:rsidTr="00C164C7">
        <w:trPr>
          <w:trHeight w:val="238"/>
        </w:trPr>
        <w:tc>
          <w:tcPr>
            <w:tcW w:w="1730" w:type="dxa"/>
            <w:vMerge/>
          </w:tcPr>
          <w:p w:rsidR="00A31520" w:rsidRPr="00AC2935" w:rsidRDefault="00A31520" w:rsidP="00A31520">
            <w:pPr>
              <w:tabs>
                <w:tab w:val="left" w:pos="1950"/>
              </w:tabs>
              <w:jc w:val="both"/>
            </w:pPr>
          </w:p>
        </w:tc>
        <w:tc>
          <w:tcPr>
            <w:tcW w:w="3090" w:type="dxa"/>
          </w:tcPr>
          <w:p w:rsidR="00A31520" w:rsidRPr="00AC2935" w:rsidRDefault="00C46AE9" w:rsidP="00C46AE9">
            <w:pPr>
              <w:tabs>
                <w:tab w:val="left" w:pos="1950"/>
              </w:tabs>
              <w:jc w:val="both"/>
            </w:pPr>
            <w:r>
              <w:t>Особенности Японской модели менеджмента</w:t>
            </w:r>
          </w:p>
        </w:tc>
        <w:tc>
          <w:tcPr>
            <w:tcW w:w="596" w:type="dxa"/>
          </w:tcPr>
          <w:p w:rsidR="00A31520" w:rsidRPr="00AC2935" w:rsidRDefault="00A31520" w:rsidP="00A31520">
            <w:pPr>
              <w:jc w:val="both"/>
            </w:pPr>
            <w:r w:rsidRPr="00AC2935">
              <w:t>4</w:t>
            </w:r>
          </w:p>
        </w:tc>
        <w:tc>
          <w:tcPr>
            <w:tcW w:w="3685" w:type="dxa"/>
          </w:tcPr>
          <w:p w:rsidR="00A31520" w:rsidRPr="00AC2935" w:rsidRDefault="00C46AE9" w:rsidP="00A31520">
            <w:pPr>
              <w:tabs>
                <w:tab w:val="left" w:pos="1950"/>
              </w:tabs>
              <w:jc w:val="both"/>
            </w:pPr>
            <w:r>
              <w:t>Особенности Японской модели менеджмента</w:t>
            </w:r>
          </w:p>
        </w:tc>
        <w:tc>
          <w:tcPr>
            <w:tcW w:w="709" w:type="dxa"/>
          </w:tcPr>
          <w:p w:rsidR="00A31520" w:rsidRPr="00AC2935" w:rsidRDefault="00A31520" w:rsidP="00A31520">
            <w:pPr>
              <w:jc w:val="both"/>
            </w:pPr>
            <w:r w:rsidRPr="00AC2935">
              <w:t>4</w:t>
            </w:r>
          </w:p>
        </w:tc>
        <w:tc>
          <w:tcPr>
            <w:tcW w:w="1105" w:type="dxa"/>
          </w:tcPr>
          <w:p w:rsidR="00A31520" w:rsidRPr="00AC2935" w:rsidRDefault="00A31520" w:rsidP="00A31520">
            <w:pPr>
              <w:jc w:val="both"/>
              <w:rPr>
                <w:u w:val="single"/>
              </w:rPr>
            </w:pPr>
          </w:p>
        </w:tc>
        <w:tc>
          <w:tcPr>
            <w:tcW w:w="425" w:type="dxa"/>
          </w:tcPr>
          <w:p w:rsidR="00A31520" w:rsidRPr="00AC2935" w:rsidRDefault="00A31520" w:rsidP="00A31520">
            <w:pPr>
              <w:jc w:val="both"/>
            </w:pPr>
          </w:p>
        </w:tc>
        <w:tc>
          <w:tcPr>
            <w:tcW w:w="567" w:type="dxa"/>
          </w:tcPr>
          <w:p w:rsidR="00A31520" w:rsidRPr="00AC2935" w:rsidRDefault="00A31520" w:rsidP="00A31520">
            <w:pPr>
              <w:jc w:val="both"/>
              <w:rPr>
                <w:b/>
              </w:rPr>
            </w:pPr>
            <w:r w:rsidRPr="00AC2935">
              <w:rPr>
                <w:b/>
              </w:rPr>
              <w:t>8</w:t>
            </w:r>
          </w:p>
        </w:tc>
        <w:tc>
          <w:tcPr>
            <w:tcW w:w="2977" w:type="dxa"/>
            <w:vMerge/>
          </w:tcPr>
          <w:p w:rsidR="00A31520" w:rsidRPr="00DE0B31" w:rsidRDefault="00A31520" w:rsidP="00A31520">
            <w:pPr>
              <w:jc w:val="both"/>
              <w:rPr>
                <w:i/>
              </w:rPr>
            </w:pPr>
          </w:p>
        </w:tc>
      </w:tr>
      <w:tr w:rsidR="00A31520" w:rsidRPr="00DE0B31" w:rsidTr="00C164C7">
        <w:trPr>
          <w:trHeight w:val="225"/>
        </w:trPr>
        <w:tc>
          <w:tcPr>
            <w:tcW w:w="1730" w:type="dxa"/>
            <w:vMerge/>
          </w:tcPr>
          <w:p w:rsidR="00A31520" w:rsidRPr="00AC2935" w:rsidRDefault="00A31520" w:rsidP="00A31520">
            <w:pPr>
              <w:tabs>
                <w:tab w:val="left" w:pos="1950"/>
              </w:tabs>
              <w:jc w:val="both"/>
            </w:pPr>
          </w:p>
        </w:tc>
        <w:tc>
          <w:tcPr>
            <w:tcW w:w="3090" w:type="dxa"/>
          </w:tcPr>
          <w:p w:rsidR="00A31520" w:rsidRPr="00AC2935" w:rsidRDefault="00C46AE9" w:rsidP="00C46AE9">
            <w:pPr>
              <w:tabs>
                <w:tab w:val="left" w:pos="1950"/>
              </w:tabs>
              <w:jc w:val="both"/>
            </w:pPr>
            <w:r>
              <w:t>Особенности менеджмента в Китае</w:t>
            </w:r>
          </w:p>
        </w:tc>
        <w:tc>
          <w:tcPr>
            <w:tcW w:w="596" w:type="dxa"/>
          </w:tcPr>
          <w:p w:rsidR="00A31520" w:rsidRPr="00AC2935" w:rsidRDefault="00A31520" w:rsidP="00A31520">
            <w:pPr>
              <w:jc w:val="both"/>
            </w:pPr>
            <w:r w:rsidRPr="00AC2935">
              <w:t>4</w:t>
            </w:r>
          </w:p>
        </w:tc>
        <w:tc>
          <w:tcPr>
            <w:tcW w:w="3685" w:type="dxa"/>
          </w:tcPr>
          <w:p w:rsidR="00A31520" w:rsidRPr="00AC2935" w:rsidRDefault="00C46AE9" w:rsidP="00A31520">
            <w:pPr>
              <w:tabs>
                <w:tab w:val="left" w:pos="1950"/>
              </w:tabs>
              <w:jc w:val="both"/>
            </w:pPr>
            <w:r>
              <w:t>Особенности менеджмента в Китае</w:t>
            </w:r>
          </w:p>
        </w:tc>
        <w:tc>
          <w:tcPr>
            <w:tcW w:w="709" w:type="dxa"/>
          </w:tcPr>
          <w:p w:rsidR="00A31520" w:rsidRPr="00AC2935" w:rsidRDefault="00A31520" w:rsidP="00A31520">
            <w:pPr>
              <w:jc w:val="both"/>
            </w:pPr>
            <w:r w:rsidRPr="00AC2935">
              <w:t>4</w:t>
            </w:r>
          </w:p>
        </w:tc>
        <w:tc>
          <w:tcPr>
            <w:tcW w:w="1105" w:type="dxa"/>
          </w:tcPr>
          <w:p w:rsidR="00A31520" w:rsidRPr="00AC2935" w:rsidRDefault="00A31520" w:rsidP="00A31520">
            <w:pPr>
              <w:jc w:val="both"/>
              <w:rPr>
                <w:u w:val="single"/>
              </w:rPr>
            </w:pPr>
          </w:p>
        </w:tc>
        <w:tc>
          <w:tcPr>
            <w:tcW w:w="425" w:type="dxa"/>
          </w:tcPr>
          <w:p w:rsidR="00A31520" w:rsidRPr="00AC2935" w:rsidRDefault="00A31520" w:rsidP="00A31520">
            <w:pPr>
              <w:jc w:val="both"/>
            </w:pPr>
          </w:p>
        </w:tc>
        <w:tc>
          <w:tcPr>
            <w:tcW w:w="567" w:type="dxa"/>
          </w:tcPr>
          <w:p w:rsidR="00A31520" w:rsidRPr="00AC2935" w:rsidRDefault="00A31520" w:rsidP="00A31520">
            <w:pPr>
              <w:jc w:val="both"/>
              <w:rPr>
                <w:b/>
              </w:rPr>
            </w:pPr>
            <w:r w:rsidRPr="00AC2935">
              <w:rPr>
                <w:b/>
              </w:rPr>
              <w:t>8</w:t>
            </w:r>
          </w:p>
        </w:tc>
        <w:tc>
          <w:tcPr>
            <w:tcW w:w="2977" w:type="dxa"/>
            <w:vMerge/>
          </w:tcPr>
          <w:p w:rsidR="00A31520" w:rsidRPr="00DE0B31" w:rsidRDefault="00A31520" w:rsidP="00A31520">
            <w:pPr>
              <w:jc w:val="both"/>
              <w:rPr>
                <w:i/>
              </w:rPr>
            </w:pPr>
          </w:p>
        </w:tc>
      </w:tr>
      <w:tr w:rsidR="00A31520" w:rsidRPr="00DE0B31" w:rsidTr="00C164C7">
        <w:trPr>
          <w:trHeight w:val="470"/>
        </w:trPr>
        <w:tc>
          <w:tcPr>
            <w:tcW w:w="1730" w:type="dxa"/>
          </w:tcPr>
          <w:p w:rsidR="00A31520" w:rsidRDefault="00A31520" w:rsidP="00A3152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A31520" w:rsidRDefault="00A31520" w:rsidP="00A3152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A31520" w:rsidRPr="00DE0B31" w:rsidRDefault="00A31520" w:rsidP="00A3152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A31520" w:rsidRPr="002C5C75" w:rsidRDefault="00A31520" w:rsidP="00A31520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96" w:type="dxa"/>
          </w:tcPr>
          <w:p w:rsidR="00A31520" w:rsidRPr="00A31520" w:rsidRDefault="00A31520" w:rsidP="00C46AE9">
            <w:pPr>
              <w:jc w:val="both"/>
            </w:pPr>
            <w:r w:rsidRPr="00A31520">
              <w:t>3</w:t>
            </w:r>
            <w:r w:rsidR="00C46AE9">
              <w:t>4</w:t>
            </w:r>
          </w:p>
        </w:tc>
        <w:tc>
          <w:tcPr>
            <w:tcW w:w="3685" w:type="dxa"/>
          </w:tcPr>
          <w:p w:rsidR="00A31520" w:rsidRPr="00A31520" w:rsidRDefault="00A31520" w:rsidP="00A31520">
            <w:pPr>
              <w:jc w:val="both"/>
            </w:pPr>
            <w:r w:rsidRPr="00A31520">
              <w:rPr>
                <w:sz w:val="22"/>
                <w:szCs w:val="22"/>
              </w:rPr>
              <w:t xml:space="preserve">  Всего:</w:t>
            </w:r>
          </w:p>
        </w:tc>
        <w:tc>
          <w:tcPr>
            <w:tcW w:w="709" w:type="dxa"/>
          </w:tcPr>
          <w:p w:rsidR="00A31520" w:rsidRPr="00A31520" w:rsidRDefault="00A31520" w:rsidP="00C46AE9">
            <w:pPr>
              <w:jc w:val="both"/>
            </w:pPr>
            <w:r w:rsidRPr="00A31520">
              <w:t>3</w:t>
            </w:r>
            <w:r w:rsidR="00C46AE9">
              <w:t>4</w:t>
            </w:r>
          </w:p>
        </w:tc>
        <w:tc>
          <w:tcPr>
            <w:tcW w:w="1105" w:type="dxa"/>
          </w:tcPr>
          <w:p w:rsidR="00A31520" w:rsidRPr="00DE0B31" w:rsidRDefault="00A31520" w:rsidP="00A31520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A31520" w:rsidRPr="001D7F3A" w:rsidRDefault="00A31520" w:rsidP="00A31520">
            <w:pPr>
              <w:jc w:val="both"/>
            </w:pPr>
          </w:p>
        </w:tc>
        <w:tc>
          <w:tcPr>
            <w:tcW w:w="567" w:type="dxa"/>
          </w:tcPr>
          <w:p w:rsidR="00A31520" w:rsidRPr="00DE0B31" w:rsidRDefault="00A31520" w:rsidP="00A3152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31520" w:rsidRPr="00DE0B31" w:rsidRDefault="00A31520" w:rsidP="00A31520">
            <w:pPr>
              <w:jc w:val="both"/>
              <w:rPr>
                <w:i/>
              </w:rPr>
            </w:pPr>
          </w:p>
        </w:tc>
      </w:tr>
      <w:tr w:rsidR="00A31520" w:rsidRPr="00DE0B31" w:rsidTr="00A31520">
        <w:trPr>
          <w:trHeight w:val="287"/>
        </w:trPr>
        <w:tc>
          <w:tcPr>
            <w:tcW w:w="11340" w:type="dxa"/>
            <w:gridSpan w:val="7"/>
          </w:tcPr>
          <w:p w:rsidR="00A31520" w:rsidRPr="00DE0B31" w:rsidRDefault="00A31520" w:rsidP="00A31520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A31520" w:rsidRPr="00DE0B31" w:rsidRDefault="00C46AE9" w:rsidP="00C46AE9">
            <w:pPr>
              <w:jc w:val="both"/>
              <w:rPr>
                <w:i/>
              </w:rPr>
            </w:pPr>
            <w:r>
              <w:t>68</w:t>
            </w:r>
          </w:p>
        </w:tc>
        <w:tc>
          <w:tcPr>
            <w:tcW w:w="2977" w:type="dxa"/>
            <w:vMerge/>
          </w:tcPr>
          <w:p w:rsidR="00A31520" w:rsidRPr="00DE0B31" w:rsidRDefault="00A31520" w:rsidP="00A31520">
            <w:pPr>
              <w:jc w:val="both"/>
              <w:rPr>
                <w:i/>
              </w:rPr>
            </w:pPr>
          </w:p>
        </w:tc>
      </w:tr>
    </w:tbl>
    <w:p w:rsidR="00A31520" w:rsidRDefault="00A31520" w:rsidP="00A31520">
      <w:pPr>
        <w:tabs>
          <w:tab w:val="right" w:leader="underscore" w:pos="9639"/>
        </w:tabs>
        <w:jc w:val="both"/>
        <w:rPr>
          <w:b/>
          <w:bCs/>
        </w:rPr>
      </w:pPr>
    </w:p>
    <w:p w:rsidR="00A31520" w:rsidRDefault="00A31520" w:rsidP="00A31520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A31520" w:rsidRPr="00064DC3" w:rsidRDefault="00A31520" w:rsidP="00A31520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8424"/>
        <w:gridCol w:w="933"/>
      </w:tblGrid>
      <w:tr w:rsidR="00A31520" w:rsidRPr="00C340CB" w:rsidTr="00A31520">
        <w:trPr>
          <w:trHeight w:val="912"/>
          <w:jc w:val="center"/>
        </w:trPr>
        <w:tc>
          <w:tcPr>
            <w:tcW w:w="704" w:type="dxa"/>
            <w:vAlign w:val="center"/>
          </w:tcPr>
          <w:p w:rsidR="00A31520" w:rsidRPr="00BA50B7" w:rsidRDefault="00A31520" w:rsidP="00A3152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Align w:val="center"/>
          </w:tcPr>
          <w:p w:rsidR="00A31520" w:rsidRDefault="00A31520" w:rsidP="00A3152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A31520" w:rsidRPr="00BA50B7" w:rsidRDefault="00A31520" w:rsidP="00A3152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8424" w:type="dxa"/>
            <w:vAlign w:val="center"/>
          </w:tcPr>
          <w:p w:rsidR="00A31520" w:rsidRPr="00BA50B7" w:rsidRDefault="00A31520" w:rsidP="00A3152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A31520" w:rsidRPr="00BA50B7" w:rsidRDefault="00A31520" w:rsidP="00A3152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A31520" w:rsidRPr="00C340CB" w:rsidTr="00A31520">
        <w:trPr>
          <w:jc w:val="center"/>
        </w:trPr>
        <w:tc>
          <w:tcPr>
            <w:tcW w:w="704" w:type="dxa"/>
            <w:vAlign w:val="center"/>
          </w:tcPr>
          <w:p w:rsidR="00A31520" w:rsidRPr="001723C4" w:rsidRDefault="00A31520" w:rsidP="00A3152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31520" w:rsidRPr="001723C4" w:rsidRDefault="00A31520" w:rsidP="00A3152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24" w:type="dxa"/>
            <w:vAlign w:val="center"/>
          </w:tcPr>
          <w:p w:rsidR="00A31520" w:rsidRPr="001723C4" w:rsidRDefault="00A31520" w:rsidP="00A3152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  <w:vAlign w:val="center"/>
          </w:tcPr>
          <w:p w:rsidR="00A31520" w:rsidRPr="001723C4" w:rsidRDefault="00A31520" w:rsidP="00A3152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31520" w:rsidRPr="00C340CB" w:rsidTr="00A31520">
        <w:trPr>
          <w:jc w:val="center"/>
        </w:trPr>
        <w:tc>
          <w:tcPr>
            <w:tcW w:w="14597" w:type="dxa"/>
            <w:gridSpan w:val="4"/>
            <w:vAlign w:val="center"/>
          </w:tcPr>
          <w:p w:rsidR="00A31520" w:rsidRPr="001723C4" w:rsidRDefault="00A31520" w:rsidP="00862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862D4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31520" w:rsidRPr="00C340CB" w:rsidTr="00A31520">
        <w:trPr>
          <w:jc w:val="center"/>
        </w:trPr>
        <w:tc>
          <w:tcPr>
            <w:tcW w:w="704" w:type="dxa"/>
            <w:vAlign w:val="center"/>
          </w:tcPr>
          <w:p w:rsidR="00A31520" w:rsidRPr="000F2367" w:rsidRDefault="00A31520" w:rsidP="00A3152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:rsidR="00A31520" w:rsidRPr="00C164C7" w:rsidRDefault="00071350" w:rsidP="00071350">
            <w:pPr>
              <w:pStyle w:val="afc"/>
              <w:numPr>
                <w:ilvl w:val="0"/>
                <w:numId w:val="32"/>
              </w:numPr>
              <w:ind w:left="0" w:firstLine="0"/>
              <w:jc w:val="both"/>
              <w:rPr>
                <w:b/>
                <w:bCs/>
              </w:rPr>
            </w:pPr>
            <w:r w:rsidRPr="00C164C7">
              <w:rPr>
                <w:b/>
                <w:sz w:val="24"/>
                <w:szCs w:val="24"/>
              </w:rPr>
              <w:t>Теоретические вопросы изучения зарубежного опыта управления организацией</w:t>
            </w:r>
          </w:p>
        </w:tc>
        <w:tc>
          <w:tcPr>
            <w:tcW w:w="8424" w:type="dxa"/>
          </w:tcPr>
          <w:p w:rsidR="00C46AE9" w:rsidRDefault="00C46AE9" w:rsidP="00C46AE9">
            <w:pPr>
              <w:tabs>
                <w:tab w:val="num" w:pos="0"/>
                <w:tab w:val="left" w:pos="1080"/>
              </w:tabs>
              <w:jc w:val="both"/>
            </w:pPr>
            <w:r>
              <w:t>П</w:t>
            </w:r>
            <w:r w:rsidR="00A31520" w:rsidRPr="00E40486">
              <w:t>одготовка к лекциям</w:t>
            </w:r>
            <w:r>
              <w:t xml:space="preserve"> и</w:t>
            </w:r>
            <w:r w:rsidR="00A31520" w:rsidRPr="00E40486">
              <w:t xml:space="preserve"> практическим занятиям</w:t>
            </w:r>
            <w:r>
              <w:t xml:space="preserve"> (доклады, презентации)</w:t>
            </w:r>
          </w:p>
          <w:p w:rsidR="00C46AE9" w:rsidRDefault="00C46AE9" w:rsidP="00C46AE9">
            <w:pPr>
              <w:tabs>
                <w:tab w:val="num" w:pos="0"/>
                <w:tab w:val="left" w:pos="1080"/>
              </w:tabs>
              <w:jc w:val="both"/>
            </w:pPr>
            <w:r>
              <w:t xml:space="preserve">Изучение и конспектирование </w:t>
            </w:r>
            <w:r w:rsidR="00A31520" w:rsidRPr="00E40486">
              <w:t>дополнительной литературы</w:t>
            </w:r>
          </w:p>
          <w:p w:rsidR="00C46AE9" w:rsidRDefault="00C46AE9" w:rsidP="00C46AE9">
            <w:pPr>
              <w:tabs>
                <w:tab w:val="num" w:pos="0"/>
                <w:tab w:val="left" w:pos="1080"/>
              </w:tabs>
              <w:jc w:val="both"/>
            </w:pPr>
            <w:r>
              <w:t>П</w:t>
            </w:r>
            <w:r w:rsidR="00A31520" w:rsidRPr="00E40486">
              <w:t xml:space="preserve">одбор материала для </w:t>
            </w:r>
            <w:r w:rsidR="00A31520">
              <w:t>реферата</w:t>
            </w:r>
          </w:p>
          <w:p w:rsidR="00A31520" w:rsidRPr="00E40486" w:rsidRDefault="00C46AE9" w:rsidP="00C46AE9">
            <w:pPr>
              <w:tabs>
                <w:tab w:val="num" w:pos="0"/>
                <w:tab w:val="left" w:pos="1080"/>
              </w:tabs>
              <w:jc w:val="both"/>
            </w:pPr>
            <w:r>
              <w:rPr>
                <w:color w:val="333333"/>
              </w:rPr>
              <w:t>П</w:t>
            </w:r>
            <w:r w:rsidR="00A31520" w:rsidRPr="00E40486">
              <w:rPr>
                <w:color w:val="333333"/>
              </w:rPr>
              <w:t xml:space="preserve">одготовка </w:t>
            </w:r>
            <w:r>
              <w:rPr>
                <w:color w:val="333333"/>
              </w:rPr>
              <w:t>к контрольной работе и тестированию</w:t>
            </w:r>
          </w:p>
        </w:tc>
        <w:tc>
          <w:tcPr>
            <w:tcW w:w="933" w:type="dxa"/>
            <w:vAlign w:val="center"/>
          </w:tcPr>
          <w:p w:rsidR="00A31520" w:rsidRPr="00C340CB" w:rsidRDefault="00071350" w:rsidP="000713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A31520" w:rsidRPr="00C340CB" w:rsidTr="00A31520">
        <w:trPr>
          <w:jc w:val="center"/>
        </w:trPr>
        <w:tc>
          <w:tcPr>
            <w:tcW w:w="704" w:type="dxa"/>
            <w:vAlign w:val="center"/>
          </w:tcPr>
          <w:p w:rsidR="00A31520" w:rsidRPr="000F2367" w:rsidRDefault="00A31520" w:rsidP="00A3152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vAlign w:val="center"/>
          </w:tcPr>
          <w:p w:rsidR="00A31520" w:rsidRPr="00C164C7" w:rsidRDefault="00A31520" w:rsidP="00071350">
            <w:pPr>
              <w:rPr>
                <w:b/>
                <w:bCs/>
              </w:rPr>
            </w:pPr>
            <w:r w:rsidRPr="00C164C7">
              <w:rPr>
                <w:b/>
                <w:lang w:val="en-US"/>
              </w:rPr>
              <w:t>II</w:t>
            </w:r>
            <w:r w:rsidR="00C46AE9" w:rsidRPr="00C164C7">
              <w:rPr>
                <w:b/>
              </w:rPr>
              <w:t>.</w:t>
            </w:r>
            <w:r w:rsidRPr="00C164C7">
              <w:rPr>
                <w:b/>
              </w:rPr>
              <w:t xml:space="preserve"> </w:t>
            </w:r>
            <w:proofErr w:type="spellStart"/>
            <w:r w:rsidR="00071350" w:rsidRPr="00C164C7">
              <w:rPr>
                <w:b/>
              </w:rPr>
              <w:t>Межстрановый</w:t>
            </w:r>
            <w:proofErr w:type="spellEnd"/>
            <w:r w:rsidR="00071350" w:rsidRPr="00C164C7">
              <w:rPr>
                <w:b/>
              </w:rPr>
              <w:t xml:space="preserve"> анализ моделей менеджмента</w:t>
            </w:r>
          </w:p>
        </w:tc>
        <w:tc>
          <w:tcPr>
            <w:tcW w:w="8424" w:type="dxa"/>
          </w:tcPr>
          <w:p w:rsidR="00C46AE9" w:rsidRDefault="00C46AE9" w:rsidP="00C46AE9">
            <w:pPr>
              <w:tabs>
                <w:tab w:val="num" w:pos="0"/>
                <w:tab w:val="left" w:pos="1080"/>
              </w:tabs>
              <w:jc w:val="both"/>
            </w:pPr>
            <w:r>
              <w:t>П</w:t>
            </w:r>
            <w:r w:rsidRPr="00E40486">
              <w:t>одготовка к лекциям</w:t>
            </w:r>
            <w:r>
              <w:t xml:space="preserve"> и</w:t>
            </w:r>
            <w:r w:rsidRPr="00E40486">
              <w:t xml:space="preserve"> практическим занятиям</w:t>
            </w:r>
            <w:r>
              <w:t xml:space="preserve"> (доклады, презентации)</w:t>
            </w:r>
          </w:p>
          <w:p w:rsidR="00C46AE9" w:rsidRDefault="00C46AE9" w:rsidP="00C46AE9">
            <w:pPr>
              <w:tabs>
                <w:tab w:val="num" w:pos="0"/>
                <w:tab w:val="left" w:pos="1080"/>
              </w:tabs>
              <w:jc w:val="both"/>
            </w:pPr>
            <w:r>
              <w:t xml:space="preserve">Изучение и конспектирование </w:t>
            </w:r>
            <w:r w:rsidRPr="00E40486">
              <w:t>дополнительной литературы</w:t>
            </w:r>
          </w:p>
          <w:p w:rsidR="00C46AE9" w:rsidRDefault="00C46AE9" w:rsidP="00C46AE9">
            <w:pPr>
              <w:tabs>
                <w:tab w:val="num" w:pos="0"/>
                <w:tab w:val="left" w:pos="1080"/>
              </w:tabs>
              <w:jc w:val="both"/>
            </w:pPr>
            <w:r>
              <w:t>Написание реферата</w:t>
            </w:r>
          </w:p>
          <w:p w:rsidR="00A31520" w:rsidRPr="00E40486" w:rsidRDefault="00C46AE9" w:rsidP="00C46AE9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color w:val="333333"/>
              </w:rPr>
              <w:t>П</w:t>
            </w:r>
            <w:r w:rsidRPr="00E40486">
              <w:rPr>
                <w:color w:val="333333"/>
              </w:rPr>
              <w:t xml:space="preserve">одготовка </w:t>
            </w:r>
            <w:r>
              <w:rPr>
                <w:color w:val="333333"/>
              </w:rPr>
              <w:t>к экзамену</w:t>
            </w:r>
          </w:p>
        </w:tc>
        <w:tc>
          <w:tcPr>
            <w:tcW w:w="933" w:type="dxa"/>
            <w:vAlign w:val="center"/>
          </w:tcPr>
          <w:p w:rsidR="00A31520" w:rsidRPr="00C340CB" w:rsidRDefault="00071350" w:rsidP="000713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A31520" w:rsidRPr="00C340CB" w:rsidTr="00A31520">
        <w:trPr>
          <w:jc w:val="center"/>
        </w:trPr>
        <w:tc>
          <w:tcPr>
            <w:tcW w:w="13664" w:type="dxa"/>
            <w:gridSpan w:val="3"/>
            <w:vAlign w:val="center"/>
          </w:tcPr>
          <w:p w:rsidR="00A31520" w:rsidRPr="00C340CB" w:rsidRDefault="00A31520" w:rsidP="00A3152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:rsidR="00A31520" w:rsidRPr="00C340CB" w:rsidRDefault="00C46AE9" w:rsidP="00C46AE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A31520" w:rsidRPr="00C340CB" w:rsidTr="00A31520">
        <w:trPr>
          <w:jc w:val="center"/>
        </w:trPr>
        <w:tc>
          <w:tcPr>
            <w:tcW w:w="13664" w:type="dxa"/>
            <w:gridSpan w:val="3"/>
            <w:vAlign w:val="center"/>
          </w:tcPr>
          <w:p w:rsidR="00A31520" w:rsidRPr="001723C4" w:rsidRDefault="00A31520" w:rsidP="00A3152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A31520" w:rsidRPr="00C340CB" w:rsidRDefault="00071350" w:rsidP="000713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</w:tbl>
    <w:p w:rsidR="00A31520" w:rsidRDefault="00A31520" w:rsidP="00A31520">
      <w:pPr>
        <w:jc w:val="both"/>
        <w:rPr>
          <w:i/>
        </w:rPr>
      </w:pPr>
    </w:p>
    <w:p w:rsidR="00A31520" w:rsidRDefault="00A31520" w:rsidP="00A31520">
      <w:pPr>
        <w:rPr>
          <w:b/>
        </w:rPr>
      </w:pPr>
      <w:r>
        <w:rPr>
          <w:b/>
        </w:rPr>
        <w:t xml:space="preserve">                </w:t>
      </w:r>
    </w:p>
    <w:p w:rsidR="00A31520" w:rsidRDefault="00A31520" w:rsidP="00A31520">
      <w:pPr>
        <w:rPr>
          <w:b/>
        </w:rPr>
        <w:sectPr w:rsidR="00A31520" w:rsidSect="00A31520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A31520" w:rsidRDefault="00A31520" w:rsidP="00A31520">
      <w:pPr>
        <w:rPr>
          <w:b/>
        </w:rPr>
      </w:pPr>
    </w:p>
    <w:p w:rsidR="00A31520" w:rsidRPr="00F766BF" w:rsidRDefault="00A31520" w:rsidP="00A31520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A31520" w:rsidRPr="00F766BF" w:rsidRDefault="00A31520" w:rsidP="00A31520">
      <w:pPr>
        <w:jc w:val="right"/>
        <w:rPr>
          <w:b/>
          <w:bCs/>
        </w:rPr>
      </w:pPr>
    </w:p>
    <w:p w:rsidR="00A31520" w:rsidRPr="00F766BF" w:rsidRDefault="00A31520" w:rsidP="00A31520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</w:t>
      </w:r>
      <w:proofErr w:type="gramStart"/>
      <w:r w:rsidRPr="00F766BF">
        <w:rPr>
          <w:b/>
        </w:rPr>
        <w:t>Связь  результатов</w:t>
      </w:r>
      <w:proofErr w:type="gramEnd"/>
      <w:r w:rsidRPr="00F766BF">
        <w:rPr>
          <w:b/>
        </w:rPr>
        <w:t xml:space="preserve">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A31520" w:rsidRDefault="00A31520" w:rsidP="00A31520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p w:rsidR="00C23345" w:rsidRDefault="00C23345" w:rsidP="00A31520">
      <w:pPr>
        <w:ind w:firstLine="709"/>
        <w:jc w:val="right"/>
        <w:rPr>
          <w:b/>
          <w:bCs/>
          <w:sz w:val="22"/>
          <w:szCs w:val="22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978"/>
      </w:tblGrid>
      <w:tr w:rsidR="00C23345" w:rsidTr="00C23345">
        <w:tc>
          <w:tcPr>
            <w:tcW w:w="1838" w:type="dxa"/>
            <w:vAlign w:val="center"/>
          </w:tcPr>
          <w:p w:rsidR="00C23345" w:rsidRPr="00F766BF" w:rsidRDefault="00C23345" w:rsidP="00C2334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C23345" w:rsidRPr="00F766BF" w:rsidRDefault="00C23345" w:rsidP="00C2334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5528" w:type="dxa"/>
            <w:vAlign w:val="center"/>
          </w:tcPr>
          <w:p w:rsidR="00C23345" w:rsidRPr="00F766BF" w:rsidRDefault="00C23345" w:rsidP="00C2334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1978" w:type="dxa"/>
            <w:vAlign w:val="center"/>
          </w:tcPr>
          <w:p w:rsidR="00C23345" w:rsidRPr="00F766BF" w:rsidRDefault="00C23345" w:rsidP="00C23345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C23345" w:rsidRPr="00F766BF" w:rsidRDefault="00C23345" w:rsidP="00C23345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C23345" w:rsidRPr="00F766BF" w:rsidRDefault="00C23345" w:rsidP="00C2334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9C4A1C" w:rsidTr="00862D42">
        <w:trPr>
          <w:trHeight w:val="137"/>
        </w:trPr>
        <w:tc>
          <w:tcPr>
            <w:tcW w:w="1838" w:type="dxa"/>
            <w:vMerge w:val="restart"/>
          </w:tcPr>
          <w:p w:rsidR="005D798E" w:rsidRDefault="005D798E" w:rsidP="009C4A1C">
            <w:pPr>
              <w:jc w:val="center"/>
              <w:rPr>
                <w:b/>
              </w:rPr>
            </w:pPr>
          </w:p>
          <w:p w:rsidR="005D798E" w:rsidRDefault="005D798E" w:rsidP="009C4A1C">
            <w:pPr>
              <w:jc w:val="center"/>
              <w:rPr>
                <w:b/>
              </w:rPr>
            </w:pPr>
          </w:p>
          <w:p w:rsidR="005D798E" w:rsidRDefault="005D798E" w:rsidP="009C4A1C">
            <w:pPr>
              <w:jc w:val="center"/>
              <w:rPr>
                <w:b/>
              </w:rPr>
            </w:pPr>
          </w:p>
          <w:p w:rsidR="005D798E" w:rsidRDefault="005D798E" w:rsidP="009C4A1C">
            <w:pPr>
              <w:jc w:val="center"/>
              <w:rPr>
                <w:b/>
              </w:rPr>
            </w:pPr>
          </w:p>
          <w:p w:rsidR="005D798E" w:rsidRDefault="005D798E" w:rsidP="009C4A1C">
            <w:pPr>
              <w:jc w:val="center"/>
              <w:rPr>
                <w:b/>
              </w:rPr>
            </w:pPr>
          </w:p>
          <w:p w:rsidR="005D798E" w:rsidRDefault="005D798E" w:rsidP="009C4A1C">
            <w:pPr>
              <w:jc w:val="center"/>
              <w:rPr>
                <w:b/>
              </w:rPr>
            </w:pPr>
          </w:p>
          <w:p w:rsidR="005D798E" w:rsidRDefault="005D798E" w:rsidP="009C4A1C">
            <w:pPr>
              <w:jc w:val="center"/>
              <w:rPr>
                <w:b/>
              </w:rPr>
            </w:pPr>
          </w:p>
          <w:p w:rsidR="005D798E" w:rsidRDefault="005D798E" w:rsidP="009C4A1C">
            <w:pPr>
              <w:jc w:val="center"/>
              <w:rPr>
                <w:b/>
              </w:rPr>
            </w:pPr>
          </w:p>
          <w:p w:rsidR="005D798E" w:rsidRDefault="005D798E" w:rsidP="009C4A1C">
            <w:pPr>
              <w:jc w:val="center"/>
              <w:rPr>
                <w:b/>
              </w:rPr>
            </w:pPr>
          </w:p>
          <w:p w:rsidR="005D798E" w:rsidRDefault="005D798E" w:rsidP="009C4A1C">
            <w:pPr>
              <w:jc w:val="center"/>
              <w:rPr>
                <w:b/>
              </w:rPr>
            </w:pPr>
          </w:p>
          <w:p w:rsidR="005D798E" w:rsidRDefault="005D798E" w:rsidP="009C4A1C">
            <w:pPr>
              <w:jc w:val="center"/>
              <w:rPr>
                <w:b/>
              </w:rPr>
            </w:pPr>
          </w:p>
          <w:p w:rsidR="005D798E" w:rsidRDefault="005D798E" w:rsidP="009C4A1C">
            <w:pPr>
              <w:jc w:val="center"/>
              <w:rPr>
                <w:b/>
              </w:rPr>
            </w:pPr>
          </w:p>
          <w:p w:rsidR="005D798E" w:rsidRDefault="005D798E" w:rsidP="009C4A1C">
            <w:pPr>
              <w:jc w:val="center"/>
              <w:rPr>
                <w:b/>
              </w:rPr>
            </w:pPr>
          </w:p>
          <w:p w:rsidR="009C4A1C" w:rsidRPr="00C23345" w:rsidRDefault="009C4A1C" w:rsidP="009C4A1C">
            <w:pPr>
              <w:jc w:val="center"/>
              <w:rPr>
                <w:rFonts w:eastAsia="Calibri"/>
                <w:b/>
                <w:lang w:eastAsia="en-US"/>
              </w:rPr>
            </w:pPr>
            <w:r w:rsidRPr="00C23345">
              <w:rPr>
                <w:b/>
              </w:rPr>
              <w:t>ОК-1</w:t>
            </w: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C4A1C" w:rsidRPr="00F766BF" w:rsidRDefault="009C4A1C" w:rsidP="009C4A1C">
            <w:r w:rsidRPr="00F766BF">
              <w:t>Зна</w:t>
            </w:r>
            <w:r>
              <w:t xml:space="preserve">ть недостаточно глубоко и правильно </w:t>
            </w:r>
            <w:r w:rsidRPr="00852AFB">
              <w:t>основы философских знаний</w:t>
            </w:r>
            <w:r>
              <w:t xml:space="preserve">, необходимые </w:t>
            </w:r>
            <w:r w:rsidRPr="00852AFB">
              <w:t>для формирования мировоззренческой позиции</w:t>
            </w:r>
            <w:r w:rsidR="00666C6C">
              <w:t xml:space="preserve">, необходимой для понимания принципов развития человеческого потенциала организации </w:t>
            </w:r>
            <w:r w:rsidRPr="00F766BF">
              <w:t xml:space="preserve"> 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 xml:space="preserve">ть частично </w:t>
            </w:r>
            <w:r w:rsidRPr="00852AFB">
              <w:t>использовать основы философских знаний для формирования мировоззренческой позиции</w:t>
            </w:r>
            <w:r>
              <w:t>, необходимой для управления человеческими отношениями в организации</w:t>
            </w:r>
            <w:r w:rsidR="00666C6C">
              <w:t xml:space="preserve"> и развития человеческого потенциала</w:t>
            </w:r>
            <w:r w:rsidRPr="00F766BF">
              <w:t xml:space="preserve"> 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 xml:space="preserve">не в полной мере </w:t>
            </w:r>
            <w:r w:rsidRPr="00852AFB">
              <w:t>способностью использовать основы философских знаний для формирования мировоззренческой позиции</w:t>
            </w:r>
            <w:r w:rsidRPr="00F766BF">
              <w:t xml:space="preserve"> </w:t>
            </w:r>
            <w:r>
              <w:t>в процессе управления персоналом организации</w:t>
            </w:r>
            <w:r w:rsidR="00666C6C">
              <w:t xml:space="preserve"> в целях повышения интеллектуального потенциала организации</w:t>
            </w:r>
          </w:p>
        </w:tc>
        <w:tc>
          <w:tcPr>
            <w:tcW w:w="1978" w:type="dxa"/>
            <w:vAlign w:val="center"/>
          </w:tcPr>
          <w:p w:rsidR="009C4A1C" w:rsidRPr="00F766BF" w:rsidRDefault="009C4A1C" w:rsidP="005A6A22">
            <w:pPr>
              <w:jc w:val="center"/>
            </w:pPr>
            <w:r w:rsidRPr="00F766BF">
              <w:t>оценка 3</w:t>
            </w:r>
          </w:p>
        </w:tc>
      </w:tr>
      <w:tr w:rsidR="009C4A1C" w:rsidTr="00862D42">
        <w:trPr>
          <w:trHeight w:val="115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9C4A1C" w:rsidRPr="00F766BF" w:rsidRDefault="009C4A1C" w:rsidP="009C4A1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наиболее важные </w:t>
            </w:r>
            <w:r w:rsidRPr="00852AFB">
              <w:t>основы философских знаний</w:t>
            </w:r>
            <w:r>
              <w:t xml:space="preserve">, необходимые </w:t>
            </w:r>
            <w:r w:rsidRPr="00852AFB">
              <w:t>для формирования мировоззренческой позиции</w:t>
            </w:r>
            <w:r>
              <w:t xml:space="preserve"> в деле управления персоналом в организации</w:t>
            </w:r>
            <w:r w:rsidR="00666C6C">
              <w:t xml:space="preserve"> и повышения ее интеллектуального потенциала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Pr="00852AFB">
              <w:t xml:space="preserve">использовать </w:t>
            </w:r>
            <w:r>
              <w:t xml:space="preserve">в целом правильно </w:t>
            </w:r>
            <w:r w:rsidRPr="00852AFB">
              <w:t>основы философских знаний для формирования мировоззренческой позиции</w:t>
            </w:r>
            <w:r>
              <w:t>, необходимой для успешного управления персоналом организации</w:t>
            </w:r>
            <w:r w:rsidR="00666C6C">
              <w:t xml:space="preserve"> в целях повышения ее интеллектуального потенциала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852AFB">
              <w:t xml:space="preserve">способностью </w:t>
            </w:r>
            <w:r>
              <w:t xml:space="preserve">в целом правильно </w:t>
            </w:r>
            <w:r w:rsidRPr="00852AFB">
              <w:t>использовать основы философских знаний для формирования мировоззренческой позиции</w:t>
            </w:r>
            <w:r>
              <w:t xml:space="preserve"> в процессе осуществления функций по управлению персоналом </w:t>
            </w:r>
            <w:r w:rsidR="00666C6C">
              <w:t>в контексте развития человеческого и интеллектуального потенциала</w:t>
            </w:r>
          </w:p>
        </w:tc>
        <w:tc>
          <w:tcPr>
            <w:tcW w:w="1978" w:type="dxa"/>
            <w:vAlign w:val="center"/>
          </w:tcPr>
          <w:p w:rsidR="009C4A1C" w:rsidRPr="00F766BF" w:rsidRDefault="009C4A1C" w:rsidP="005A6A22">
            <w:pPr>
              <w:jc w:val="center"/>
            </w:pPr>
            <w:r w:rsidRPr="00F766BF">
              <w:t>оценка 4</w:t>
            </w:r>
          </w:p>
        </w:tc>
      </w:tr>
      <w:tr w:rsidR="009C4A1C" w:rsidTr="00862D42">
        <w:trPr>
          <w:trHeight w:val="125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C4A1C" w:rsidRPr="00F766BF" w:rsidRDefault="009C4A1C" w:rsidP="009C4A1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полно ключевые </w:t>
            </w:r>
            <w:r w:rsidRPr="00852AFB">
              <w:t>основы философских знаний</w:t>
            </w:r>
            <w:r>
              <w:t xml:space="preserve">, необходимые </w:t>
            </w:r>
            <w:r w:rsidRPr="00852AFB">
              <w:t xml:space="preserve">для формирования </w:t>
            </w:r>
            <w:r w:rsidRPr="00852AFB">
              <w:lastRenderedPageBreak/>
              <w:t>мировоззренческой позиции</w:t>
            </w:r>
            <w:r>
              <w:t xml:space="preserve"> в процессе управления персоналом</w:t>
            </w:r>
            <w:r w:rsidR="00666C6C">
              <w:t xml:space="preserve"> в целях повышения интеллектуального потенциала организации</w:t>
            </w:r>
          </w:p>
          <w:p w:rsidR="009C4A1C" w:rsidRDefault="009C4A1C" w:rsidP="009C4A1C"/>
          <w:p w:rsidR="009C4A1C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>правильно и адекватно решаемой задаче и</w:t>
            </w:r>
            <w:r w:rsidRPr="00852AFB">
              <w:t xml:space="preserve">спользовать основы философских знаний для </w:t>
            </w:r>
            <w:r>
              <w:t>эффективного управления персоналом организации</w:t>
            </w:r>
            <w:r w:rsidRPr="00F766BF">
              <w:t xml:space="preserve"> </w:t>
            </w:r>
            <w:r w:rsidR="00666C6C">
              <w:t xml:space="preserve">в целях повышения ее интеллектуального потенциала </w:t>
            </w:r>
          </w:p>
          <w:p w:rsidR="009C4A1C" w:rsidRDefault="009C4A1C" w:rsidP="009C4A1C"/>
          <w:p w:rsidR="009C4A1C" w:rsidRPr="00666C6C" w:rsidRDefault="009C4A1C" w:rsidP="009C4A1C">
            <w:r w:rsidRPr="00F766BF">
              <w:t>Владе</w:t>
            </w:r>
            <w:r>
              <w:t xml:space="preserve">ть в полной мере </w:t>
            </w:r>
            <w:r w:rsidRPr="00852AFB">
              <w:t xml:space="preserve">способностью использовать основы философских знаний для формирования </w:t>
            </w:r>
            <w:r w:rsidRPr="00666C6C">
              <w:t xml:space="preserve">мировоззренческой позиции, необходимой для решения задач в сфере управления персоналом </w:t>
            </w:r>
            <w:r w:rsidR="00666C6C" w:rsidRPr="00666C6C">
              <w:t>в контексте</w:t>
            </w:r>
            <w:r w:rsidR="00666C6C">
              <w:rPr>
                <w:b/>
              </w:rPr>
              <w:t xml:space="preserve"> </w:t>
            </w:r>
            <w:r w:rsidR="00666C6C">
              <w:t>развития человеческого и интеллектуального потенциала</w:t>
            </w:r>
          </w:p>
        </w:tc>
        <w:tc>
          <w:tcPr>
            <w:tcW w:w="1978" w:type="dxa"/>
            <w:vAlign w:val="center"/>
          </w:tcPr>
          <w:p w:rsidR="009C4A1C" w:rsidRPr="00F766BF" w:rsidRDefault="009C4A1C" w:rsidP="005A6A22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9C4A1C" w:rsidTr="00862D42">
        <w:trPr>
          <w:trHeight w:val="137"/>
        </w:trPr>
        <w:tc>
          <w:tcPr>
            <w:tcW w:w="1838" w:type="dxa"/>
            <w:vMerge w:val="restart"/>
          </w:tcPr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C4A1C" w:rsidRPr="00C23345" w:rsidRDefault="009C4A1C" w:rsidP="009C4A1C">
            <w:pPr>
              <w:jc w:val="center"/>
              <w:rPr>
                <w:rFonts w:eastAsia="Calibri"/>
                <w:b/>
                <w:lang w:eastAsia="en-US"/>
              </w:rPr>
            </w:pPr>
            <w:r w:rsidRPr="00C23345">
              <w:rPr>
                <w:rFonts w:eastAsia="Calibri"/>
                <w:b/>
                <w:lang w:eastAsia="en-US"/>
              </w:rPr>
              <w:t>ОК-5</w:t>
            </w: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C4A1C" w:rsidRDefault="009C4A1C" w:rsidP="009C4A1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частично методы и принципы осуществления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 xml:space="preserve">ть недостаточно квалифицированно использовать методы и принципы осуществления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rPr>
                <w:b/>
              </w:rPr>
              <w:t xml:space="preserve"> </w:t>
            </w:r>
            <w:r w:rsidRPr="00B72A37">
              <w:t>частично способностью</w:t>
            </w:r>
            <w:r w:rsidRPr="00852AFB"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  <w:r w:rsidRPr="00F766BF">
              <w:rPr>
                <w:b/>
              </w:rPr>
              <w:t xml:space="preserve"> 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3</w:t>
            </w:r>
          </w:p>
        </w:tc>
      </w:tr>
      <w:tr w:rsidR="009C4A1C" w:rsidTr="00862D42">
        <w:trPr>
          <w:trHeight w:val="137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r w:rsidRPr="00F766BF">
              <w:rPr>
                <w:b/>
              </w:rPr>
              <w:t xml:space="preserve">Повышенный </w:t>
            </w:r>
          </w:p>
          <w:p w:rsidR="009C4A1C" w:rsidRPr="00F766BF" w:rsidRDefault="009C4A1C" w:rsidP="009C4A1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базовые методы и принципы осуществления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 xml:space="preserve">ть в целом правильно использовать знания методов и принципов осуществления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  <w:r w:rsidRPr="00F766BF">
              <w:t xml:space="preserve">  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852AFB">
              <w:t xml:space="preserve">способностью </w:t>
            </w:r>
            <w:r>
              <w:t xml:space="preserve">в целом правильно осуществлять </w:t>
            </w:r>
            <w:r w:rsidRPr="00852AFB">
              <w:t xml:space="preserve">коммуникации в устной и письменной формах на русском и иностранном </w:t>
            </w:r>
            <w:r w:rsidRPr="00852AFB">
              <w:lastRenderedPageBreak/>
              <w:t>языках для решения задач межличностного и межкультурного взаимодействия</w:t>
            </w:r>
            <w:r w:rsidRPr="00F766BF">
              <w:t xml:space="preserve">  </w:t>
            </w:r>
            <w:r>
              <w:t>в сфере управления персоналом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4</w:t>
            </w:r>
          </w:p>
        </w:tc>
      </w:tr>
      <w:tr w:rsidR="009C4A1C" w:rsidTr="00862D42">
        <w:trPr>
          <w:trHeight w:val="103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C4A1C" w:rsidRPr="00F766BF" w:rsidRDefault="009C4A1C" w:rsidP="009C4A1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полно и глубоко методы и принципы осуществления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применять правильно и творчески знания принципов и методов осуществления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области управления персоналом</w:t>
            </w:r>
          </w:p>
          <w:p w:rsidR="009C4A1C" w:rsidRDefault="009C4A1C" w:rsidP="009C4A1C">
            <w:r>
              <w:t xml:space="preserve"> </w:t>
            </w:r>
          </w:p>
          <w:p w:rsidR="009C4A1C" w:rsidRPr="00F766BF" w:rsidRDefault="009C4A1C" w:rsidP="009C4A1C">
            <w:r w:rsidRPr="00F766BF">
              <w:t>Владе</w:t>
            </w:r>
            <w:r>
              <w:t xml:space="preserve">ть в полной мере </w:t>
            </w:r>
            <w:r w:rsidRPr="00852AFB">
              <w:t xml:space="preserve">способностью к </w:t>
            </w:r>
            <w:r>
              <w:t xml:space="preserve">осуществлению </w:t>
            </w:r>
            <w:r w:rsidRPr="00852AF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t xml:space="preserve"> в сфере управления персоналом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5</w:t>
            </w:r>
          </w:p>
        </w:tc>
      </w:tr>
      <w:tr w:rsidR="009C4A1C" w:rsidTr="00862D42">
        <w:trPr>
          <w:trHeight w:val="137"/>
        </w:trPr>
        <w:tc>
          <w:tcPr>
            <w:tcW w:w="1838" w:type="dxa"/>
            <w:vMerge w:val="restart"/>
          </w:tcPr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C4A1C" w:rsidRPr="00C23345" w:rsidRDefault="009C4A1C" w:rsidP="009C4A1C">
            <w:pPr>
              <w:jc w:val="center"/>
              <w:rPr>
                <w:rFonts w:eastAsia="Calibri"/>
                <w:b/>
                <w:lang w:eastAsia="en-US"/>
              </w:rPr>
            </w:pPr>
            <w:r w:rsidRPr="00C23345">
              <w:rPr>
                <w:rFonts w:eastAsia="Calibri"/>
                <w:b/>
                <w:lang w:eastAsia="en-US"/>
              </w:rPr>
              <w:t>ОК-7</w:t>
            </w: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C4A1C" w:rsidRPr="00F766BF" w:rsidRDefault="009C4A1C" w:rsidP="009C4A1C">
            <w:r w:rsidRPr="00F766BF">
              <w:t>Зна</w:t>
            </w:r>
            <w:r>
              <w:t xml:space="preserve">ть некоторые методы </w:t>
            </w:r>
            <w:r w:rsidRPr="00852AFB">
              <w:t>самоорганизации и</w:t>
            </w:r>
            <w:r>
              <w:t xml:space="preserve"> подходы</w:t>
            </w:r>
            <w:r w:rsidRPr="00852AFB">
              <w:t xml:space="preserve"> </w:t>
            </w:r>
            <w:r>
              <w:t xml:space="preserve">к </w:t>
            </w:r>
            <w:r w:rsidRPr="00852AFB">
              <w:t>самообразовани</w:t>
            </w:r>
            <w:r>
              <w:t>ю</w:t>
            </w:r>
            <w:r w:rsidR="00666C6C">
              <w:t>, необходимые для развития интеллектуального потенциала организации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 xml:space="preserve">ть частично применять на практике методы </w:t>
            </w:r>
            <w:r w:rsidRPr="00852AFB">
              <w:t xml:space="preserve">самоорганизации </w:t>
            </w:r>
            <w:r>
              <w:t xml:space="preserve">своей деятельности </w:t>
            </w:r>
            <w:r w:rsidRPr="00852AFB">
              <w:t xml:space="preserve">и </w:t>
            </w:r>
            <w:r>
              <w:t xml:space="preserve">подходы к выстраиванию планов </w:t>
            </w:r>
            <w:r w:rsidRPr="00852AFB">
              <w:t>самообразовани</w:t>
            </w:r>
            <w:r>
              <w:t>я</w:t>
            </w:r>
            <w:r w:rsidRPr="00F766BF">
              <w:t xml:space="preserve"> </w:t>
            </w:r>
            <w:r w:rsidR="00666C6C">
              <w:t xml:space="preserve">в целях развития интеллектуального потенциала 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 xml:space="preserve">не в полной мере </w:t>
            </w:r>
            <w:r w:rsidRPr="00852AFB">
              <w:t>способностью к самоорганизации и самообразованию</w:t>
            </w:r>
            <w:r>
              <w:t>, необходимой для решения задач в сфере управления персоналом</w:t>
            </w:r>
            <w:r w:rsidR="00666C6C">
              <w:t xml:space="preserve"> и повышения ее интеллектуального потенциала</w:t>
            </w:r>
          </w:p>
        </w:tc>
        <w:tc>
          <w:tcPr>
            <w:tcW w:w="1978" w:type="dxa"/>
            <w:vAlign w:val="center"/>
          </w:tcPr>
          <w:p w:rsidR="009C4A1C" w:rsidRPr="00F766BF" w:rsidRDefault="009C4A1C" w:rsidP="005A6A22">
            <w:pPr>
              <w:jc w:val="center"/>
            </w:pPr>
            <w:r w:rsidRPr="00F766BF">
              <w:t>оценка 3</w:t>
            </w:r>
          </w:p>
        </w:tc>
      </w:tr>
      <w:tr w:rsidR="009C4A1C" w:rsidTr="00862D42">
        <w:trPr>
          <w:trHeight w:val="162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666C6C" w:rsidRPr="00F766BF" w:rsidRDefault="009C4A1C" w:rsidP="00666C6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в целом правильно основные методы </w:t>
            </w:r>
            <w:r w:rsidRPr="00852AFB">
              <w:t xml:space="preserve">самоорганизации </w:t>
            </w:r>
            <w:r>
              <w:t xml:space="preserve">своей деятельности </w:t>
            </w:r>
            <w:r w:rsidRPr="00852AFB">
              <w:t>и</w:t>
            </w:r>
            <w:r>
              <w:t xml:space="preserve"> подходы к </w:t>
            </w:r>
            <w:r w:rsidRPr="00852AFB">
              <w:t>самообразованию</w:t>
            </w:r>
            <w:r w:rsidR="00666C6C">
              <w:t>, необходимые для развития интеллектуального потенциала организации</w:t>
            </w:r>
          </w:p>
          <w:p w:rsidR="009C4A1C" w:rsidRPr="00F766BF" w:rsidRDefault="009C4A1C" w:rsidP="009C4A1C"/>
          <w:p w:rsidR="009C4A1C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использовать в целом правильно базовые знания в области осуществления </w:t>
            </w:r>
            <w:r w:rsidRPr="00852AFB">
              <w:t xml:space="preserve">самоорганизации </w:t>
            </w:r>
            <w:r>
              <w:t xml:space="preserve">своей деятельности </w:t>
            </w:r>
            <w:r w:rsidRPr="00852AFB">
              <w:t xml:space="preserve">и </w:t>
            </w:r>
            <w:r>
              <w:t xml:space="preserve">подходы к </w:t>
            </w:r>
            <w:r w:rsidRPr="00852AFB">
              <w:t>самообразованию</w:t>
            </w:r>
            <w:r>
              <w:t xml:space="preserve"> в сфере управления персоналом</w:t>
            </w:r>
            <w:r w:rsidR="00666C6C">
              <w:t xml:space="preserve"> для повышения ее интеллектуального потенциала</w:t>
            </w:r>
          </w:p>
          <w:p w:rsidR="00666C6C" w:rsidRDefault="00666C6C" w:rsidP="009C4A1C"/>
          <w:p w:rsidR="009C4A1C" w:rsidRPr="00F766BF" w:rsidRDefault="009C4A1C" w:rsidP="00666C6C">
            <w:pPr>
              <w:rPr>
                <w:b/>
              </w:rPr>
            </w:pPr>
            <w:r w:rsidRPr="00F766BF">
              <w:lastRenderedPageBreak/>
              <w:t>Владе</w:t>
            </w:r>
            <w:r>
              <w:t xml:space="preserve">ть необходимыми </w:t>
            </w:r>
            <w:r w:rsidRPr="00852AFB">
              <w:t>способност</w:t>
            </w:r>
            <w:r>
              <w:t xml:space="preserve">ями </w:t>
            </w:r>
            <w:r w:rsidRPr="00852AFB">
              <w:t xml:space="preserve">к самоорганизации </w:t>
            </w:r>
            <w:r>
              <w:t xml:space="preserve">своей деятельности </w:t>
            </w:r>
            <w:r w:rsidRPr="00852AFB">
              <w:t xml:space="preserve">и </w:t>
            </w:r>
            <w:r>
              <w:t xml:space="preserve">планированию </w:t>
            </w:r>
            <w:r w:rsidRPr="00852AFB">
              <w:t>самообразовани</w:t>
            </w:r>
            <w:r>
              <w:t>я для решения задач в сфере управления персоналом</w:t>
            </w:r>
            <w:r w:rsidR="00666C6C">
              <w:t xml:space="preserve"> в целях повышения ее интеллектуального потенциала</w:t>
            </w:r>
          </w:p>
        </w:tc>
        <w:tc>
          <w:tcPr>
            <w:tcW w:w="1978" w:type="dxa"/>
            <w:vAlign w:val="center"/>
          </w:tcPr>
          <w:p w:rsidR="009C4A1C" w:rsidRPr="00F766BF" w:rsidRDefault="009C4A1C" w:rsidP="005A6A22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9C4A1C" w:rsidTr="00862D42">
        <w:trPr>
          <w:trHeight w:val="78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C4A1C" w:rsidRPr="00F766BF" w:rsidRDefault="009C4A1C" w:rsidP="009C4A1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правильно и полно методы </w:t>
            </w:r>
            <w:r w:rsidRPr="00852AFB">
              <w:t xml:space="preserve">самоорганизации </w:t>
            </w:r>
            <w:r>
              <w:t xml:space="preserve">своей деятельности </w:t>
            </w:r>
            <w:r w:rsidRPr="00852AFB">
              <w:t xml:space="preserve">и </w:t>
            </w:r>
            <w:r>
              <w:t>подходы к осуществлению самообразования для решения задач в сфере управления персоналом</w:t>
            </w:r>
            <w:r w:rsidR="00666C6C">
              <w:t xml:space="preserve"> в контексте развития интеллектуального потенциала организации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правильно и адекватно решаемым задачам применять методы </w:t>
            </w:r>
            <w:r w:rsidRPr="00852AFB">
              <w:t xml:space="preserve">самоорганизации </w:t>
            </w:r>
            <w:r>
              <w:t xml:space="preserve">своей деятельности </w:t>
            </w:r>
            <w:r w:rsidRPr="00852AFB">
              <w:t xml:space="preserve">и </w:t>
            </w:r>
            <w:r>
              <w:t xml:space="preserve">разрабатывать подходы к </w:t>
            </w:r>
            <w:r w:rsidRPr="00852AFB">
              <w:t>самообразованию</w:t>
            </w:r>
            <w:r>
              <w:t xml:space="preserve"> для наиболее эффективного управления персоналом </w:t>
            </w:r>
            <w:r w:rsidR="00666C6C">
              <w:t>в контексте развития интеллектуального потенциала организации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 xml:space="preserve">ть в полной мере </w:t>
            </w:r>
            <w:r w:rsidRPr="00852AFB">
              <w:t>способностью к</w:t>
            </w:r>
            <w:r>
              <w:t xml:space="preserve"> </w:t>
            </w:r>
            <w:r w:rsidRPr="00852AFB">
              <w:t xml:space="preserve"> самоорганизации </w:t>
            </w:r>
            <w:r>
              <w:t xml:space="preserve">своей деятельности </w:t>
            </w:r>
            <w:r w:rsidRPr="00852AFB">
              <w:t xml:space="preserve">и </w:t>
            </w:r>
            <w:r>
              <w:t xml:space="preserve">осуществлению </w:t>
            </w:r>
            <w:r w:rsidRPr="00852AFB">
              <w:t>самообразовани</w:t>
            </w:r>
            <w:r>
              <w:t xml:space="preserve">я для наиболее эффективного решения задач в сфере управления персоналом </w:t>
            </w:r>
            <w:r w:rsidR="00666C6C">
              <w:t>в контексте развития интеллектуального потенциала организации</w:t>
            </w:r>
          </w:p>
        </w:tc>
        <w:tc>
          <w:tcPr>
            <w:tcW w:w="1978" w:type="dxa"/>
            <w:vAlign w:val="center"/>
          </w:tcPr>
          <w:p w:rsidR="009C4A1C" w:rsidRPr="00F766BF" w:rsidRDefault="009C4A1C" w:rsidP="005A6A22">
            <w:pPr>
              <w:jc w:val="center"/>
            </w:pPr>
            <w:r w:rsidRPr="00F766BF">
              <w:t>оценка 5</w:t>
            </w:r>
          </w:p>
        </w:tc>
      </w:tr>
      <w:tr w:rsidR="009C4A1C" w:rsidTr="00862D42">
        <w:trPr>
          <w:trHeight w:val="125"/>
        </w:trPr>
        <w:tc>
          <w:tcPr>
            <w:tcW w:w="1838" w:type="dxa"/>
            <w:vMerge w:val="restart"/>
          </w:tcPr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45">
              <w:rPr>
                <w:rFonts w:eastAsia="Calibri"/>
                <w:b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C4A1C" w:rsidRPr="00F766BF" w:rsidRDefault="009C4A1C" w:rsidP="009C4A1C">
            <w:r w:rsidRPr="00F766BF">
              <w:t>Зна</w:t>
            </w:r>
            <w:r>
              <w:t xml:space="preserve">ть недостаточно полно и глубоко </w:t>
            </w:r>
            <w:r w:rsidRPr="00852AFB">
              <w:t>основ</w:t>
            </w:r>
            <w:r>
              <w:t>ы</w:t>
            </w:r>
            <w:r w:rsidRPr="00852AFB">
              <w:t xml:space="preserve"> современной философии и концепци</w:t>
            </w:r>
            <w:r>
              <w:t>и</w:t>
            </w:r>
            <w:r w:rsidRPr="00852AFB">
              <w:t xml:space="preserve"> управления персоналом, сущност</w:t>
            </w:r>
            <w:r>
              <w:t>ь</w:t>
            </w:r>
            <w:r w:rsidRPr="00852AFB">
              <w:t xml:space="preserve"> и задач</w:t>
            </w:r>
            <w:r>
              <w:t>и,</w:t>
            </w:r>
            <w:r w:rsidRPr="00852AFB">
              <w:t xml:space="preserve"> закономерност</w:t>
            </w:r>
            <w:r>
              <w:t>и</w:t>
            </w:r>
            <w:r w:rsidRPr="00852AFB">
              <w:t>, принцип</w:t>
            </w:r>
            <w:r>
              <w:t>ы</w:t>
            </w:r>
            <w:r w:rsidRPr="00852AFB">
              <w:t xml:space="preserve"> и метод</w:t>
            </w:r>
            <w:r>
              <w:t>ы</w:t>
            </w:r>
            <w:r w:rsidRPr="00852AFB">
              <w:t xml:space="preserve"> управления персоналом</w:t>
            </w:r>
            <w:r>
              <w:t xml:space="preserve"> организации</w:t>
            </w:r>
            <w:r w:rsidR="00666C6C">
              <w:t xml:space="preserve"> для развития человеческого и интеллектуального потенциала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 xml:space="preserve">ть недостаточно точно </w:t>
            </w:r>
            <w:r w:rsidRPr="00852AFB">
              <w:t xml:space="preserve">применять </w:t>
            </w:r>
            <w:r>
              <w:t xml:space="preserve">в практике управленческой деятельности </w:t>
            </w:r>
            <w:r w:rsidRPr="00852AFB">
              <w:t>знани</w:t>
            </w:r>
            <w:r>
              <w:t>я</w:t>
            </w:r>
            <w:r w:rsidRPr="00852AFB">
              <w:t xml:space="preserve"> основ современной философии и концепций управления персоналом, сущност</w:t>
            </w:r>
            <w:r>
              <w:t>и и</w:t>
            </w:r>
            <w:r w:rsidRPr="00852AFB">
              <w:t xml:space="preserve"> задач, закономерностей, принципов и методов управления персоналом</w:t>
            </w:r>
            <w:r w:rsidRPr="00F766BF">
              <w:t xml:space="preserve"> </w:t>
            </w:r>
            <w:r>
              <w:t>организации</w:t>
            </w:r>
            <w:r w:rsidR="00666C6C">
              <w:t xml:space="preserve"> для развития человеческого и интеллектуального потенциала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 xml:space="preserve">частично способностью применять в практике управленческой деятельности </w:t>
            </w:r>
            <w:r w:rsidRPr="00852AFB">
              <w:t>знани</w:t>
            </w:r>
            <w:r>
              <w:t>я</w:t>
            </w:r>
            <w:r w:rsidRPr="00852AFB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</w:t>
            </w:r>
            <w:r>
              <w:t xml:space="preserve"> </w:t>
            </w:r>
            <w:r w:rsidRPr="00852AFB">
              <w:t>организации</w:t>
            </w:r>
            <w:r w:rsidR="00666C6C">
              <w:t xml:space="preserve"> для развития человеческого и интеллектуального потенциала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3</w:t>
            </w:r>
          </w:p>
        </w:tc>
      </w:tr>
      <w:tr w:rsidR="009C4A1C" w:rsidTr="00862D42">
        <w:trPr>
          <w:trHeight w:val="162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9C4A1C" w:rsidRPr="00F766BF" w:rsidRDefault="009C4A1C" w:rsidP="009C4A1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в целом правильно </w:t>
            </w:r>
            <w:r w:rsidRPr="00852AFB">
              <w:t>основ</w:t>
            </w:r>
            <w:r>
              <w:t>ы</w:t>
            </w:r>
            <w:r w:rsidRPr="00852AFB">
              <w:t xml:space="preserve"> современной философии и концепци</w:t>
            </w:r>
            <w:r>
              <w:t>и</w:t>
            </w:r>
            <w:r w:rsidRPr="00852AFB">
              <w:t xml:space="preserve"> управления персоналом, сущности и задач</w:t>
            </w:r>
            <w:r>
              <w:t>и</w:t>
            </w:r>
            <w:r w:rsidRPr="00852AFB">
              <w:t>, закономерност</w:t>
            </w:r>
            <w:r>
              <w:t>и</w:t>
            </w:r>
            <w:r w:rsidRPr="00852AFB">
              <w:t>, принцип</w:t>
            </w:r>
            <w:r>
              <w:t>ы</w:t>
            </w:r>
            <w:r w:rsidRPr="00852AFB">
              <w:t xml:space="preserve"> и </w:t>
            </w:r>
            <w:r w:rsidRPr="00852AFB">
              <w:lastRenderedPageBreak/>
              <w:t>метод</w:t>
            </w:r>
            <w:r>
              <w:t>ы</w:t>
            </w:r>
            <w:r w:rsidRPr="00852AFB">
              <w:t xml:space="preserve"> управления персоналом</w:t>
            </w:r>
            <w:r>
              <w:t xml:space="preserve"> </w:t>
            </w:r>
            <w:r w:rsidRPr="00852AFB">
              <w:t>организации</w:t>
            </w:r>
            <w:r w:rsidR="00666C6C">
              <w:t xml:space="preserve"> для развития человеческого и интеллектуального потенциала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достаточно правильно и адекватно решаемой задаче применять в практике управленческой деятельности </w:t>
            </w:r>
            <w:r w:rsidRPr="00852AFB">
              <w:t>знани</w:t>
            </w:r>
            <w:r>
              <w:t>я</w:t>
            </w:r>
            <w:r w:rsidRPr="00852AFB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</w:t>
            </w:r>
            <w:r>
              <w:t xml:space="preserve"> </w:t>
            </w:r>
            <w:r w:rsidRPr="00852AFB">
              <w:t>организации</w:t>
            </w:r>
            <w:r w:rsidR="00666C6C">
              <w:t xml:space="preserve"> для развития человеческого и интеллектуального потенциала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 xml:space="preserve">ть в целом правильно </w:t>
            </w:r>
            <w:r w:rsidRPr="00852AFB">
              <w:t xml:space="preserve">знанием основ современной философии и концепций управления персоналом, сущности и задач, закономерностей, принципов и методов управления персоналом, </w:t>
            </w:r>
            <w:r>
              <w:t xml:space="preserve">способностью </w:t>
            </w:r>
            <w:r w:rsidRPr="00852AFB">
              <w:t>применять теоретические положения в практике управления персоналом организации</w:t>
            </w:r>
            <w:r w:rsidR="00666C6C">
              <w:t xml:space="preserve"> для развития человеческого и интеллектуального потенциала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4</w:t>
            </w:r>
          </w:p>
        </w:tc>
      </w:tr>
      <w:tr w:rsidR="009C4A1C" w:rsidTr="00862D42">
        <w:trPr>
          <w:trHeight w:val="78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C4A1C" w:rsidRPr="00F766BF" w:rsidRDefault="009C4A1C" w:rsidP="009C4A1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полно и глубоко </w:t>
            </w:r>
            <w:r w:rsidRPr="00852AFB">
              <w:t>основ</w:t>
            </w:r>
            <w:r>
              <w:t>ы</w:t>
            </w:r>
            <w:r w:rsidRPr="00852AFB">
              <w:t xml:space="preserve"> современной философии и концепци</w:t>
            </w:r>
            <w:r>
              <w:t>и</w:t>
            </w:r>
            <w:r w:rsidRPr="00852AFB">
              <w:t xml:space="preserve"> управления персоналом, сущност</w:t>
            </w:r>
            <w:r>
              <w:t>ь</w:t>
            </w:r>
            <w:r w:rsidRPr="00852AFB">
              <w:t xml:space="preserve"> и задач</w:t>
            </w:r>
            <w:r>
              <w:t>и</w:t>
            </w:r>
            <w:r w:rsidRPr="00852AFB">
              <w:t>, закономерност</w:t>
            </w:r>
            <w:r>
              <w:t>и</w:t>
            </w:r>
            <w:r w:rsidRPr="00852AFB">
              <w:t>, принцип</w:t>
            </w:r>
            <w:r>
              <w:t>ы</w:t>
            </w:r>
            <w:r w:rsidRPr="00852AFB">
              <w:t xml:space="preserve"> и метод</w:t>
            </w:r>
            <w:r>
              <w:t>ы</w:t>
            </w:r>
            <w:r w:rsidRPr="00852AFB">
              <w:t xml:space="preserve"> управления персоналом</w:t>
            </w:r>
            <w:r>
              <w:t xml:space="preserve"> </w:t>
            </w:r>
            <w:r w:rsidRPr="00852AFB">
              <w:t>организации</w:t>
            </w:r>
            <w:r w:rsidR="00666C6C">
              <w:t xml:space="preserve"> для развития человеческого и интеллектуального потенциала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правильно и адекватно решаемой задаче применять </w:t>
            </w:r>
            <w:r w:rsidRPr="00852AFB">
              <w:t>знани</w:t>
            </w:r>
            <w:r>
              <w:t>я</w:t>
            </w:r>
            <w:r w:rsidRPr="00852AFB">
              <w:t xml:space="preserve"> основ современной философии и концепций управления персоналом, сущности и задач, закономерностей, принципов и методов управления персоналом</w:t>
            </w:r>
            <w:r>
              <w:t xml:space="preserve"> </w:t>
            </w:r>
            <w:r w:rsidRPr="00852AFB">
              <w:t>в практике управления персоналом организации</w:t>
            </w:r>
            <w:r w:rsidR="00666C6C">
              <w:t xml:space="preserve"> для развития человеческого и интеллектуального потенциала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 xml:space="preserve">ть в полной мере </w:t>
            </w:r>
            <w:r w:rsidRPr="00852AFB">
              <w:t xml:space="preserve">знанием основ современной философии и концепций управления персоналом, сущности и задач, закономерностей, принципов и методов управления персоналом, </w:t>
            </w:r>
            <w:r>
              <w:t xml:space="preserve">способностью правильно и творчески </w:t>
            </w:r>
            <w:r w:rsidRPr="00852AFB">
              <w:t xml:space="preserve">применять теоретические </w:t>
            </w:r>
            <w:r>
              <w:t xml:space="preserve">знания </w:t>
            </w:r>
            <w:r w:rsidRPr="00852AFB">
              <w:t>в практике управления персоналом организации</w:t>
            </w:r>
            <w:r w:rsidR="00666C6C">
              <w:t xml:space="preserve"> для развития человеческого и интеллектуального потенциала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5</w:t>
            </w:r>
          </w:p>
        </w:tc>
      </w:tr>
      <w:tr w:rsidR="009C4A1C" w:rsidTr="00862D42">
        <w:trPr>
          <w:trHeight w:val="137"/>
        </w:trPr>
        <w:tc>
          <w:tcPr>
            <w:tcW w:w="1838" w:type="dxa"/>
            <w:vMerge w:val="restart"/>
          </w:tcPr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45"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lastRenderedPageBreak/>
              <w:t xml:space="preserve">Пороговый </w:t>
            </w:r>
          </w:p>
          <w:p w:rsidR="009C4A1C" w:rsidRPr="00F766BF" w:rsidRDefault="009C4A1C" w:rsidP="009C4A1C">
            <w:r w:rsidRPr="00F766BF">
              <w:t>Зна</w:t>
            </w:r>
            <w:r>
              <w:t xml:space="preserve">ть частично методологию формирования </w:t>
            </w:r>
            <w:r w:rsidRPr="00852AFB">
              <w:t>культур</w:t>
            </w:r>
            <w:r>
              <w:t>ы</w:t>
            </w:r>
            <w:r w:rsidRPr="00852AFB">
              <w:t xml:space="preserve"> мышления, </w:t>
            </w:r>
            <w:r>
              <w:t xml:space="preserve">отдельные методы м принципы сбора, анализа и обобщения </w:t>
            </w:r>
            <w:r w:rsidRPr="00852AFB">
              <w:t>информации, постановк</w:t>
            </w:r>
            <w:r>
              <w:t>и</w:t>
            </w:r>
            <w:r w:rsidRPr="00852AFB">
              <w:t xml:space="preserve"> цели и выбор</w:t>
            </w:r>
            <w:r>
              <w:t>а</w:t>
            </w:r>
            <w:r w:rsidRPr="00852AFB">
              <w:t xml:space="preserve"> путей ее достижения</w:t>
            </w:r>
            <w:r>
              <w:t xml:space="preserve"> в сфере управления персоналом организации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 недостаточно правильно осуществлять сбор, анализ и обобщение экономической информации, осуществлять постановку цели деятельности и выбирать адекватные пути ее достижения в сфере управления персоналом</w:t>
            </w:r>
            <w:r w:rsidRPr="00F766BF">
              <w:t xml:space="preserve"> 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 xml:space="preserve">не в полной мере </w:t>
            </w:r>
            <w:r w:rsidRPr="00852AFB">
              <w:t>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  <w:r>
              <w:t xml:space="preserve"> в сфере управления персоналом организации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3</w:t>
            </w:r>
          </w:p>
        </w:tc>
      </w:tr>
      <w:tr w:rsidR="009C4A1C" w:rsidTr="00862D42">
        <w:trPr>
          <w:trHeight w:val="137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9C4A1C" w:rsidRPr="00F766BF" w:rsidRDefault="009C4A1C" w:rsidP="009C4A1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основные подходы к формированию </w:t>
            </w:r>
            <w:r w:rsidRPr="00852AFB">
              <w:t>культур</w:t>
            </w:r>
            <w:r>
              <w:t>ы</w:t>
            </w:r>
            <w:r w:rsidRPr="00852AFB">
              <w:t xml:space="preserve"> мышления, </w:t>
            </w:r>
            <w:r>
              <w:t xml:space="preserve">методы сбора, анализа и обобщения экономической информации, принципы </w:t>
            </w:r>
            <w:r w:rsidRPr="00852AFB">
              <w:t>постановк</w:t>
            </w:r>
            <w:r>
              <w:t>и</w:t>
            </w:r>
            <w:r w:rsidRPr="00852AFB">
              <w:t xml:space="preserve"> цели и выбор</w:t>
            </w:r>
            <w:r>
              <w:t>а</w:t>
            </w:r>
            <w:r w:rsidRPr="00852AFB">
              <w:t xml:space="preserve"> путей ее достижения</w:t>
            </w:r>
            <w:r>
              <w:t xml:space="preserve"> в сфере управления персоналом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в целом правильно применять в практике управленческой деятельности методы сбора, анализа и обобщения экономической информации, принципы </w:t>
            </w:r>
            <w:r w:rsidRPr="00852AFB">
              <w:t>постановк</w:t>
            </w:r>
            <w:r>
              <w:t>и</w:t>
            </w:r>
            <w:r w:rsidRPr="00852AFB">
              <w:t xml:space="preserve"> цели и выбор</w:t>
            </w:r>
            <w:r>
              <w:t>а</w:t>
            </w:r>
            <w:r w:rsidRPr="00852AFB">
              <w:t xml:space="preserve"> путей ее достижения</w:t>
            </w:r>
            <w:r>
              <w:t xml:space="preserve"> для решения задач в сфере управления персоналом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 xml:space="preserve">ть необходимыми составляющими </w:t>
            </w:r>
            <w:r w:rsidRPr="00852AFB">
              <w:t>культур</w:t>
            </w:r>
            <w:r>
              <w:t>ы</w:t>
            </w:r>
            <w:r w:rsidRPr="00852AFB">
              <w:t xml:space="preserve">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4</w:t>
            </w:r>
          </w:p>
        </w:tc>
      </w:tr>
      <w:tr w:rsidR="009C4A1C" w:rsidTr="00862D42">
        <w:trPr>
          <w:trHeight w:val="103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C4A1C" w:rsidRPr="00F766BF" w:rsidRDefault="009C4A1C" w:rsidP="009C4A1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полно и глубоко методологию формирования </w:t>
            </w:r>
            <w:r w:rsidRPr="00852AFB">
              <w:t>культур</w:t>
            </w:r>
            <w:r>
              <w:t>ы</w:t>
            </w:r>
            <w:r w:rsidRPr="00852AFB">
              <w:t xml:space="preserve"> мышления, </w:t>
            </w:r>
            <w:r>
              <w:t xml:space="preserve">методы сбора, анализа и обобщения экономической информации, принципы постановки цели </w:t>
            </w:r>
            <w:r w:rsidRPr="00852AFB">
              <w:t>и выбор</w:t>
            </w:r>
            <w:r>
              <w:t>а</w:t>
            </w:r>
            <w:r w:rsidRPr="00852AFB">
              <w:t xml:space="preserve"> путей ее достижения</w:t>
            </w:r>
            <w:r>
              <w:t xml:space="preserve"> для решения задач в сфере управления персоналом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правильно и адекватно решаемой задаче использовать методы сбора, анализа и обобщения экономической информации, применять принципы </w:t>
            </w:r>
            <w:r w:rsidRPr="00852AFB">
              <w:t>постановк</w:t>
            </w:r>
            <w:r>
              <w:t>и</w:t>
            </w:r>
            <w:r w:rsidRPr="00852AFB">
              <w:t xml:space="preserve"> цели и выбор</w:t>
            </w:r>
            <w:r>
              <w:t>а</w:t>
            </w:r>
            <w:r w:rsidRPr="00852AFB">
              <w:t xml:space="preserve"> путей ее достижения</w:t>
            </w:r>
            <w:r>
              <w:t xml:space="preserve"> в сфере управления персоналом организации</w:t>
            </w:r>
          </w:p>
          <w:p w:rsidR="009C4A1C" w:rsidRDefault="009C4A1C" w:rsidP="009C4A1C">
            <w:r>
              <w:t xml:space="preserve"> </w:t>
            </w:r>
          </w:p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 xml:space="preserve">ть в полной мере </w:t>
            </w:r>
            <w:r w:rsidRPr="00852AFB">
              <w:t xml:space="preserve">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</w:t>
            </w:r>
            <w:r w:rsidRPr="00852AFB">
              <w:lastRenderedPageBreak/>
              <w:t>отстаивать свою точку зрения, не разрушая отношения</w:t>
            </w:r>
            <w:r>
              <w:t xml:space="preserve"> в сфере управления персоналом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5</w:t>
            </w:r>
          </w:p>
        </w:tc>
      </w:tr>
      <w:tr w:rsidR="009C4A1C" w:rsidTr="00862D42">
        <w:trPr>
          <w:trHeight w:val="150"/>
        </w:trPr>
        <w:tc>
          <w:tcPr>
            <w:tcW w:w="1838" w:type="dxa"/>
            <w:vMerge w:val="restart"/>
          </w:tcPr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45">
              <w:rPr>
                <w:rFonts w:eastAsia="Calibri"/>
                <w:b/>
                <w:sz w:val="22"/>
                <w:szCs w:val="22"/>
                <w:lang w:eastAsia="en-US"/>
              </w:rPr>
              <w:t>ОПК-8</w:t>
            </w: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C4A1C" w:rsidRPr="00F766BF" w:rsidRDefault="009C4A1C" w:rsidP="009C4A1C">
            <w:r w:rsidRPr="00F766BF">
              <w:t>Зна</w:t>
            </w:r>
            <w:r>
              <w:t xml:space="preserve">ть недостаточно полно и точно содержание </w:t>
            </w:r>
            <w:r w:rsidRPr="00852AFB">
              <w:t>нормативн</w:t>
            </w:r>
            <w:r>
              <w:t xml:space="preserve">о-правовых актов, регламентирующих сферу трудовых отношений в организации, методы анализа </w:t>
            </w:r>
            <w:r w:rsidRPr="00852AFB">
              <w:t>социально-экономически</w:t>
            </w:r>
            <w:r>
              <w:t>х</w:t>
            </w:r>
            <w:r w:rsidRPr="00852AFB">
              <w:t xml:space="preserve"> проблем и процесс</w:t>
            </w:r>
            <w:r>
              <w:t>ов</w:t>
            </w:r>
            <w:r w:rsidRPr="00852AFB">
              <w:t xml:space="preserve"> в организации, </w:t>
            </w:r>
            <w:r>
              <w:t xml:space="preserve">методологию разработки </w:t>
            </w:r>
            <w:r w:rsidRPr="00852AFB">
              <w:t>организационно-управленчески</w:t>
            </w:r>
            <w:r>
              <w:t>х</w:t>
            </w:r>
            <w:r w:rsidRPr="00852AFB">
              <w:t xml:space="preserve"> и экономически</w:t>
            </w:r>
            <w:r>
              <w:t>х</w:t>
            </w:r>
            <w:r w:rsidRPr="00852AFB">
              <w:t xml:space="preserve"> решени</w:t>
            </w:r>
            <w:r>
              <w:t>й</w:t>
            </w:r>
            <w:r w:rsidRPr="00852AFB">
              <w:t>, алгоритм</w:t>
            </w:r>
            <w:r>
              <w:t>ов</w:t>
            </w:r>
            <w:r w:rsidRPr="00852AFB">
              <w:t xml:space="preserve"> их реализации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 xml:space="preserve">ть частично использовать знания содержания </w:t>
            </w:r>
            <w:r w:rsidRPr="00852AFB">
              <w:t>нормативн</w:t>
            </w:r>
            <w:r>
              <w:t xml:space="preserve">о-правовых актов, регламентирующих сферу трудовых отношений в организации, методов анализа </w:t>
            </w:r>
            <w:r w:rsidRPr="00852AFB">
              <w:t>социально-экономически</w:t>
            </w:r>
            <w:r>
              <w:t>х</w:t>
            </w:r>
            <w:r w:rsidRPr="00852AFB">
              <w:t xml:space="preserve"> проблем и процесс</w:t>
            </w:r>
            <w:r>
              <w:t>ов</w:t>
            </w:r>
            <w:r w:rsidRPr="00852AFB">
              <w:t xml:space="preserve"> в организации, </w:t>
            </w:r>
            <w:r>
              <w:t xml:space="preserve">методологии разработки </w:t>
            </w:r>
            <w:r w:rsidRPr="00852AFB">
              <w:t>организационно-управленчески</w:t>
            </w:r>
            <w:r>
              <w:t>х</w:t>
            </w:r>
            <w:r w:rsidRPr="00852AFB">
              <w:t xml:space="preserve"> и экономически</w:t>
            </w:r>
            <w:r>
              <w:t>х</w:t>
            </w:r>
            <w:r w:rsidRPr="00852AFB">
              <w:t xml:space="preserve"> решени</w:t>
            </w:r>
            <w:r>
              <w:t>й</w:t>
            </w:r>
            <w:r w:rsidRPr="00852AFB">
              <w:t>, алгоритм</w:t>
            </w:r>
            <w:r>
              <w:t>ов</w:t>
            </w:r>
            <w:r w:rsidRPr="00852AFB">
              <w:t xml:space="preserve"> их реализации</w:t>
            </w:r>
            <w:r w:rsidRPr="00F766BF">
              <w:t xml:space="preserve"> </w:t>
            </w:r>
            <w:r>
              <w:t>для решения задач в сфере управления персоналом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 xml:space="preserve">не в полной мере </w:t>
            </w:r>
            <w:r w:rsidRPr="00852AFB">
      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3</w:t>
            </w:r>
          </w:p>
        </w:tc>
      </w:tr>
      <w:tr w:rsidR="009C4A1C" w:rsidTr="00862D42">
        <w:trPr>
          <w:trHeight w:val="125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9C4A1C" w:rsidRPr="00F766BF" w:rsidRDefault="009C4A1C" w:rsidP="009C4A1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в целом правильно, допуская незначительные неточности, содержание </w:t>
            </w:r>
            <w:r w:rsidRPr="00852AFB">
              <w:t>нормативн</w:t>
            </w:r>
            <w:r>
              <w:t xml:space="preserve">о-правовых актов, регламентирующих сферу трудовых отношений в организации, методы анализа </w:t>
            </w:r>
            <w:r w:rsidRPr="00852AFB">
              <w:t>социально-экономически</w:t>
            </w:r>
            <w:r>
              <w:t>х</w:t>
            </w:r>
            <w:r w:rsidRPr="00852AFB">
              <w:t xml:space="preserve"> проблем и процесс</w:t>
            </w:r>
            <w:r>
              <w:t>ов</w:t>
            </w:r>
            <w:r w:rsidRPr="00852AFB">
              <w:t xml:space="preserve"> в организации, </w:t>
            </w:r>
            <w:r>
              <w:t xml:space="preserve">методологию разработки </w:t>
            </w:r>
            <w:r w:rsidRPr="00852AFB">
              <w:t>организационно-управленчески</w:t>
            </w:r>
            <w:r>
              <w:t>х</w:t>
            </w:r>
            <w:r w:rsidRPr="00852AFB">
              <w:t xml:space="preserve"> и экономически</w:t>
            </w:r>
            <w:r>
              <w:t>х</w:t>
            </w:r>
            <w:r w:rsidRPr="00852AFB">
              <w:t xml:space="preserve"> решени</w:t>
            </w:r>
            <w:r>
              <w:t>й</w:t>
            </w:r>
            <w:r w:rsidRPr="00852AFB">
              <w:t>, алгоритм</w:t>
            </w:r>
            <w:r>
              <w:t>ов</w:t>
            </w:r>
            <w:r w:rsidRPr="00852AFB">
              <w:t xml:space="preserve"> их реализации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достаточно правильно использовать знания содержания </w:t>
            </w:r>
            <w:r w:rsidRPr="00852AFB">
              <w:t>нормативн</w:t>
            </w:r>
            <w:r>
              <w:t xml:space="preserve">о-правовых актов, регламентирующих сферу трудовых отношений в организации, методов анализа </w:t>
            </w:r>
            <w:r w:rsidRPr="00852AFB">
              <w:t>социально-экономически</w:t>
            </w:r>
            <w:r>
              <w:t>х</w:t>
            </w:r>
            <w:r w:rsidRPr="00852AFB">
              <w:t xml:space="preserve"> проблем и процесс</w:t>
            </w:r>
            <w:r>
              <w:t>ов</w:t>
            </w:r>
            <w:r w:rsidRPr="00852AFB">
              <w:t xml:space="preserve"> в организации, </w:t>
            </w:r>
            <w:r>
              <w:t xml:space="preserve">методологии разработки </w:t>
            </w:r>
            <w:r w:rsidRPr="00852AFB">
              <w:t>организационно-управленчески</w:t>
            </w:r>
            <w:r>
              <w:t>х</w:t>
            </w:r>
            <w:r w:rsidRPr="00852AFB">
              <w:t xml:space="preserve"> и экономически</w:t>
            </w:r>
            <w:r>
              <w:t>х</w:t>
            </w:r>
            <w:r w:rsidRPr="00852AFB">
              <w:t xml:space="preserve"> решени</w:t>
            </w:r>
            <w:r>
              <w:t>й</w:t>
            </w:r>
            <w:r w:rsidRPr="00852AFB">
              <w:t>, алгоритм</w:t>
            </w:r>
            <w:r>
              <w:t>ов</w:t>
            </w:r>
            <w:r w:rsidRPr="00852AFB">
              <w:t xml:space="preserve"> их реализации</w:t>
            </w:r>
            <w:r w:rsidRPr="00F766BF">
              <w:t xml:space="preserve"> </w:t>
            </w:r>
            <w:r>
              <w:t>для решения задач в сфере управления персоналом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852AFB">
              <w:t xml:space="preserve">способностью </w:t>
            </w:r>
            <w:r>
              <w:t xml:space="preserve">в целом правильно </w:t>
            </w:r>
            <w:r w:rsidRPr="00852AFB">
              <w:t xml:space="preserve">использовать нормативные правовые акты в своей </w:t>
            </w:r>
            <w:r w:rsidRPr="00852AFB">
              <w:lastRenderedPageBreak/>
              <w:t>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4</w:t>
            </w:r>
          </w:p>
        </w:tc>
      </w:tr>
      <w:tr w:rsidR="009C4A1C" w:rsidTr="00862D42">
        <w:trPr>
          <w:trHeight w:val="115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9C4A1C" w:rsidRPr="00F766BF" w:rsidRDefault="009C4A1C" w:rsidP="009C4A1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точно и глубоко содержание </w:t>
            </w:r>
            <w:r w:rsidRPr="00852AFB">
              <w:t>нормативн</w:t>
            </w:r>
            <w:r>
              <w:t xml:space="preserve">о-правовых актов, регламентирующих сферу трудовых отношений в организации, методы анализа </w:t>
            </w:r>
            <w:r w:rsidRPr="00852AFB">
              <w:t>социально-экономически</w:t>
            </w:r>
            <w:r>
              <w:t>х</w:t>
            </w:r>
            <w:r w:rsidRPr="00852AFB">
              <w:t xml:space="preserve"> проблем и процесс</w:t>
            </w:r>
            <w:r>
              <w:t>ов</w:t>
            </w:r>
            <w:r w:rsidRPr="00852AFB">
              <w:t xml:space="preserve"> в организации, </w:t>
            </w:r>
            <w:r>
              <w:t xml:space="preserve">методологию разработки </w:t>
            </w:r>
            <w:r w:rsidRPr="00852AFB">
              <w:t>организационно-управленчески</w:t>
            </w:r>
            <w:r>
              <w:t>х</w:t>
            </w:r>
            <w:r w:rsidRPr="00852AFB">
              <w:t xml:space="preserve"> и экономически</w:t>
            </w:r>
            <w:r>
              <w:t>х</w:t>
            </w:r>
            <w:r w:rsidRPr="00852AFB">
              <w:t xml:space="preserve"> решени</w:t>
            </w:r>
            <w:r>
              <w:t>й</w:t>
            </w:r>
            <w:r w:rsidRPr="00852AFB">
              <w:t>, алгоритм</w:t>
            </w:r>
            <w:r>
              <w:t>ов</w:t>
            </w:r>
            <w:r w:rsidRPr="00852AFB">
              <w:t xml:space="preserve"> их реализации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точно и творчески использовать знания содержания </w:t>
            </w:r>
            <w:r w:rsidRPr="00852AFB">
              <w:t>нормативн</w:t>
            </w:r>
            <w:r>
              <w:t xml:space="preserve">о-правовых актов, регламентирующих сферу трудовых отношений в организации, методов анализа </w:t>
            </w:r>
            <w:r w:rsidRPr="00852AFB">
              <w:t>социально-экономически</w:t>
            </w:r>
            <w:r>
              <w:t>х</w:t>
            </w:r>
            <w:r w:rsidRPr="00852AFB">
              <w:t xml:space="preserve"> проблем и процесс</w:t>
            </w:r>
            <w:r>
              <w:t>ов</w:t>
            </w:r>
            <w:r w:rsidRPr="00852AFB">
              <w:t xml:space="preserve"> в организации, </w:t>
            </w:r>
            <w:r>
              <w:t xml:space="preserve">методологии разработки </w:t>
            </w:r>
            <w:r w:rsidRPr="00852AFB">
              <w:t>организационно-управленчески</w:t>
            </w:r>
            <w:r>
              <w:t>х</w:t>
            </w:r>
            <w:r w:rsidRPr="00852AFB">
              <w:t xml:space="preserve"> и экономически</w:t>
            </w:r>
            <w:r>
              <w:t>х</w:t>
            </w:r>
            <w:r w:rsidRPr="00852AFB">
              <w:t xml:space="preserve"> решени</w:t>
            </w:r>
            <w:r>
              <w:t>й</w:t>
            </w:r>
            <w:r w:rsidRPr="00852AFB">
              <w:t>, алгоритм</w:t>
            </w:r>
            <w:r>
              <w:t>ов</w:t>
            </w:r>
            <w:r w:rsidRPr="00852AFB">
              <w:t xml:space="preserve"> их реализации</w:t>
            </w:r>
            <w:r w:rsidRPr="00F766BF">
              <w:t xml:space="preserve"> </w:t>
            </w:r>
            <w:r>
              <w:t>для решения задач в сфере управления персоналом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 xml:space="preserve">ть в полной мере </w:t>
            </w:r>
            <w:r w:rsidRPr="00852AFB">
      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5</w:t>
            </w:r>
          </w:p>
        </w:tc>
      </w:tr>
      <w:tr w:rsidR="009C4A1C" w:rsidTr="00862D42">
        <w:trPr>
          <w:trHeight w:val="137"/>
        </w:trPr>
        <w:tc>
          <w:tcPr>
            <w:tcW w:w="1838" w:type="dxa"/>
            <w:vMerge w:val="restart"/>
          </w:tcPr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45">
              <w:rPr>
                <w:rFonts w:eastAsia="Calibri"/>
                <w:b/>
                <w:sz w:val="22"/>
                <w:szCs w:val="22"/>
                <w:lang w:eastAsia="en-US"/>
              </w:rPr>
              <w:t>ОПК-9</w:t>
            </w: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C4A1C" w:rsidRPr="00F766BF" w:rsidRDefault="009C4A1C" w:rsidP="009C4A1C">
            <w:r w:rsidRPr="00F766BF">
              <w:t>Зна</w:t>
            </w:r>
            <w:r>
              <w:t xml:space="preserve">ть недостаточно полно и точно теоретические положения, касающиеся подходов к </w:t>
            </w:r>
            <w:r w:rsidRPr="00852AFB">
              <w:t>осуществл</w:t>
            </w:r>
            <w:r>
              <w:t xml:space="preserve">ению </w:t>
            </w:r>
            <w:r w:rsidRPr="00852AFB">
              <w:t>делово</w:t>
            </w:r>
            <w:r>
              <w:t>го</w:t>
            </w:r>
            <w:r w:rsidRPr="00852AFB">
              <w:t xml:space="preserve"> общени</w:t>
            </w:r>
            <w:r>
              <w:t>я</w:t>
            </w:r>
            <w:r w:rsidRPr="00852AFB">
              <w:t xml:space="preserve"> (публичные выступления, переговоры, проведение совещаний, деловая переписка, электронные коммуникации)</w:t>
            </w:r>
            <w:r w:rsidR="00720565">
              <w:t xml:space="preserve"> в целях повышения интеллектуального потенциала организации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 xml:space="preserve">ть недостаточно квалифицированно </w:t>
            </w:r>
            <w:r w:rsidRPr="00852AFB"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  <w:r w:rsidRPr="00F766BF">
              <w:t xml:space="preserve"> </w:t>
            </w:r>
            <w:r>
              <w:t>в сфере управления персоналом</w:t>
            </w:r>
            <w:r w:rsidR="00720565">
              <w:t xml:space="preserve"> для решения задач развития интеллектуального потенциала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lastRenderedPageBreak/>
              <w:t>Владе</w:t>
            </w:r>
            <w:r>
              <w:t>ть</w:t>
            </w:r>
            <w:r w:rsidRPr="00F766BF">
              <w:t xml:space="preserve"> </w:t>
            </w:r>
            <w:r>
              <w:t xml:space="preserve">частично некоторыми </w:t>
            </w:r>
            <w:r w:rsidRPr="00852AFB">
              <w:t>способност</w:t>
            </w:r>
            <w:r>
              <w:t xml:space="preserve">ями </w:t>
            </w:r>
            <w:r w:rsidRPr="00852AFB">
              <w:t xml:space="preserve"> осуществл</w:t>
            </w:r>
            <w:r>
              <w:t xml:space="preserve">ения </w:t>
            </w:r>
            <w:r w:rsidRPr="00852AFB">
              <w:t>делово</w:t>
            </w:r>
            <w:r>
              <w:t>го</w:t>
            </w:r>
            <w:r w:rsidRPr="00852AFB">
              <w:t xml:space="preserve"> общени</w:t>
            </w:r>
            <w:r>
              <w:t>я</w:t>
            </w:r>
            <w:r w:rsidRPr="00852AFB">
              <w:t xml:space="preserve"> (публичные выступления, переговоры, проведение совещаний, деловая переписка, электронные коммуникации)</w:t>
            </w:r>
            <w:r>
              <w:t xml:space="preserve"> для решения задач в сфере управления персоналом</w:t>
            </w:r>
            <w:r w:rsidR="00720565">
              <w:t xml:space="preserve"> для решения задач развития интеллектуального потенциала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3</w:t>
            </w:r>
          </w:p>
        </w:tc>
      </w:tr>
      <w:tr w:rsidR="009C4A1C" w:rsidTr="00862D42">
        <w:trPr>
          <w:trHeight w:val="137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720565" w:rsidRPr="00F766BF" w:rsidRDefault="009C4A1C" w:rsidP="00720565">
            <w:r w:rsidRPr="00F766BF">
              <w:t>Зна</w:t>
            </w:r>
            <w:r>
              <w:t xml:space="preserve">ть достаточно правильно и полно, допуская незначительные </w:t>
            </w:r>
            <w:proofErr w:type="spellStart"/>
            <w:r>
              <w:t>неточночности</w:t>
            </w:r>
            <w:proofErr w:type="spellEnd"/>
            <w:r>
              <w:t xml:space="preserve">, теоретические положения, касающиеся подходов к </w:t>
            </w:r>
            <w:r w:rsidRPr="00852AFB">
              <w:t>осуществл</w:t>
            </w:r>
            <w:r>
              <w:t xml:space="preserve">ению </w:t>
            </w:r>
            <w:r w:rsidRPr="00852AFB">
              <w:t>делово</w:t>
            </w:r>
            <w:r>
              <w:t>го</w:t>
            </w:r>
            <w:r w:rsidRPr="00852AFB">
              <w:t xml:space="preserve"> общени</w:t>
            </w:r>
            <w:r>
              <w:t>я</w:t>
            </w:r>
            <w:r w:rsidRPr="00852AFB">
              <w:t xml:space="preserve"> (публичные выступления, переговоры, проведение совещаний, деловая переписка, электронные коммуникации)</w:t>
            </w:r>
            <w:r w:rsidR="00720565">
              <w:t xml:space="preserve"> в целях повышения интеллектуального потенциала организации</w:t>
            </w:r>
          </w:p>
          <w:p w:rsidR="009C4A1C" w:rsidRPr="00F766BF" w:rsidRDefault="009C4A1C" w:rsidP="009C4A1C"/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в целом квалифицированно </w:t>
            </w:r>
            <w:r w:rsidRPr="00852AFB"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  <w:r w:rsidRPr="00F766BF">
              <w:t xml:space="preserve"> </w:t>
            </w:r>
            <w:r>
              <w:t>в сфере управления персоналом</w:t>
            </w:r>
            <w:r w:rsidR="00720565">
              <w:t xml:space="preserve"> для решения задач развития интеллектуального потенциала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 xml:space="preserve">ть  </w:t>
            </w:r>
            <w:r w:rsidRPr="00852AFB">
              <w:t>способност</w:t>
            </w:r>
            <w:r>
              <w:t xml:space="preserve">ями достаточно компетентно </w:t>
            </w:r>
            <w:r w:rsidRPr="00852AFB">
              <w:t xml:space="preserve"> осуществл</w:t>
            </w:r>
            <w:r>
              <w:t xml:space="preserve">ять </w:t>
            </w:r>
            <w:r w:rsidRPr="00852AFB">
              <w:t>делово</w:t>
            </w:r>
            <w:r>
              <w:t>е</w:t>
            </w:r>
            <w:r w:rsidRPr="00852AFB">
              <w:t xml:space="preserve"> общени</w:t>
            </w:r>
            <w:r>
              <w:t>е</w:t>
            </w:r>
            <w:r w:rsidRPr="00852AFB">
              <w:t xml:space="preserve"> (публичные выступления, переговоры, проведение совещаний, деловая переписка, электронные коммуникации)</w:t>
            </w:r>
            <w:r>
              <w:t xml:space="preserve"> для решения задач в сфере управления персоналом</w:t>
            </w:r>
            <w:r w:rsidRPr="00852AFB">
              <w:t xml:space="preserve"> </w:t>
            </w:r>
            <w:r w:rsidR="00720565">
              <w:t>для решения задач развития интеллектуального потенциала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4</w:t>
            </w:r>
          </w:p>
        </w:tc>
      </w:tr>
      <w:tr w:rsidR="009C4A1C" w:rsidTr="00862D42">
        <w:trPr>
          <w:trHeight w:val="103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20565" w:rsidRPr="00F766BF" w:rsidRDefault="009C4A1C" w:rsidP="00720565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правильно и полно теоретические положения, касающиеся подходов к </w:t>
            </w:r>
            <w:r w:rsidRPr="00852AFB">
              <w:t>осуществл</w:t>
            </w:r>
            <w:r>
              <w:t xml:space="preserve">ению </w:t>
            </w:r>
            <w:r w:rsidRPr="00852AFB">
              <w:t>делово</w:t>
            </w:r>
            <w:r>
              <w:t>го</w:t>
            </w:r>
            <w:r w:rsidRPr="00852AFB">
              <w:t xml:space="preserve"> общени</w:t>
            </w:r>
            <w:r>
              <w:t>я</w:t>
            </w:r>
            <w:r w:rsidRPr="00852AFB">
              <w:t xml:space="preserve"> (публичные выступления, переговоры, проведение совещаний, деловая переписка, электронные коммуникации)</w:t>
            </w:r>
            <w:r w:rsidR="00720565">
              <w:t xml:space="preserve"> в целях повышения интеллектуального потенциала организации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квалифицированно и гибко </w:t>
            </w:r>
            <w:r w:rsidRPr="00852AFB"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  <w:r w:rsidRPr="00F766BF">
              <w:t xml:space="preserve"> </w:t>
            </w:r>
            <w:r>
              <w:t>в сфере управления персоналом</w:t>
            </w:r>
            <w:r w:rsidR="00720565">
              <w:t xml:space="preserve"> для решения задач развития интеллектуального потенциала</w:t>
            </w:r>
          </w:p>
          <w:p w:rsidR="009C4A1C" w:rsidRDefault="009C4A1C" w:rsidP="009C4A1C">
            <w:r>
              <w:t xml:space="preserve"> </w:t>
            </w:r>
          </w:p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 xml:space="preserve">ть в полной мере </w:t>
            </w:r>
            <w:r w:rsidRPr="00852AFB">
              <w:t>способностью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  <w:r>
              <w:t xml:space="preserve"> </w:t>
            </w:r>
            <w:r>
              <w:lastRenderedPageBreak/>
              <w:t>для решения задач в сфере управления персоналом</w:t>
            </w:r>
            <w:r w:rsidR="00720565">
              <w:t xml:space="preserve"> для решения задач развития интеллектуального потенциала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5</w:t>
            </w:r>
          </w:p>
        </w:tc>
      </w:tr>
      <w:tr w:rsidR="009C4A1C" w:rsidTr="00862D42">
        <w:trPr>
          <w:trHeight w:val="137"/>
        </w:trPr>
        <w:tc>
          <w:tcPr>
            <w:tcW w:w="1838" w:type="dxa"/>
            <w:vMerge w:val="restart"/>
          </w:tcPr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45">
              <w:rPr>
                <w:rFonts w:eastAsia="Calibri"/>
                <w:b/>
                <w:sz w:val="22"/>
                <w:szCs w:val="22"/>
                <w:lang w:eastAsia="en-US"/>
              </w:rPr>
              <w:t>ОПК-10</w:t>
            </w: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C4A1C" w:rsidRPr="00F766BF" w:rsidRDefault="009C4A1C" w:rsidP="009C4A1C">
            <w:r w:rsidRPr="00F766BF">
              <w:t>Зна</w:t>
            </w:r>
            <w:r>
              <w:t xml:space="preserve">ть недостаточно полно и точно методы решения </w:t>
            </w:r>
            <w:r w:rsidRPr="00852AFB">
              <w:t>стандартны</w:t>
            </w:r>
            <w:r>
              <w:t>х</w:t>
            </w:r>
            <w:r w:rsidRPr="00852AFB">
              <w:t xml:space="preserve">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 xml:space="preserve">ть недостаточно правильно </w:t>
            </w:r>
            <w:r w:rsidRPr="00852AFB"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t xml:space="preserve"> в сфере управления персоналом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 xml:space="preserve">не в полной мере </w:t>
            </w:r>
            <w:r w:rsidRPr="00852AFB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t xml:space="preserve"> в сфере управления персоналом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3</w:t>
            </w:r>
          </w:p>
        </w:tc>
      </w:tr>
      <w:tr w:rsidR="009C4A1C" w:rsidTr="00862D42">
        <w:trPr>
          <w:trHeight w:val="137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9C4A1C" w:rsidRPr="00F766BF" w:rsidRDefault="009C4A1C" w:rsidP="009C4A1C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в целом правильно основные методы </w:t>
            </w:r>
            <w:r w:rsidRPr="00852AFB">
              <w:t>реш</w:t>
            </w:r>
            <w:r>
              <w:t xml:space="preserve">ения </w:t>
            </w:r>
            <w:r w:rsidRPr="00852AFB">
              <w:t>стандартны</w:t>
            </w:r>
            <w:r>
              <w:t>х</w:t>
            </w:r>
            <w:r w:rsidRPr="00852AFB">
              <w:t xml:space="preserve">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достаточно правильно </w:t>
            </w:r>
            <w:r w:rsidRPr="00852AFB"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 xml:space="preserve">ть необходимыми </w:t>
            </w:r>
            <w:r w:rsidRPr="00852AFB">
              <w:t>способност</w:t>
            </w:r>
            <w:r>
              <w:t xml:space="preserve">ями </w:t>
            </w:r>
            <w:r w:rsidRPr="00852AFB"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t xml:space="preserve"> в сфере управления персоналом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4</w:t>
            </w:r>
          </w:p>
        </w:tc>
      </w:tr>
      <w:tr w:rsidR="009C4A1C" w:rsidTr="00862D42">
        <w:trPr>
          <w:trHeight w:val="103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C4A1C" w:rsidRPr="00F766BF" w:rsidRDefault="009C4A1C" w:rsidP="009C4A1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5A6A22" w:rsidRDefault="005A6A22" w:rsidP="009C4A1C"/>
          <w:p w:rsidR="009C4A1C" w:rsidRDefault="009C4A1C" w:rsidP="009C4A1C">
            <w:r w:rsidRPr="00F766BF">
              <w:lastRenderedPageBreak/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правильно все необходимые методы </w:t>
            </w:r>
            <w:r w:rsidRPr="00852AFB">
              <w:t>реш</w:t>
            </w:r>
            <w:r>
              <w:t xml:space="preserve">ения </w:t>
            </w:r>
            <w:r w:rsidRPr="00852AFB">
              <w:t>стандартны</w:t>
            </w:r>
            <w:r>
              <w:t>х</w:t>
            </w:r>
            <w:r w:rsidRPr="00852AFB">
              <w:t xml:space="preserve">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9C4A1C" w:rsidRDefault="009C4A1C" w:rsidP="009C4A1C"/>
          <w:p w:rsidR="009C4A1C" w:rsidRPr="00F766BF" w:rsidRDefault="009C4A1C" w:rsidP="009C4A1C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 xml:space="preserve">правильно и оперативно </w:t>
            </w:r>
            <w:r w:rsidRPr="00852AFB"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t xml:space="preserve"> в сфере управления персоналом</w:t>
            </w:r>
          </w:p>
          <w:p w:rsidR="009C4A1C" w:rsidRDefault="009C4A1C" w:rsidP="009C4A1C"/>
          <w:p w:rsidR="009C4A1C" w:rsidRPr="00F766BF" w:rsidRDefault="009C4A1C" w:rsidP="009C4A1C">
            <w:pPr>
              <w:rPr>
                <w:b/>
              </w:rPr>
            </w:pPr>
            <w:r w:rsidRPr="00F766BF">
              <w:t>Владе</w:t>
            </w:r>
            <w:r>
              <w:t xml:space="preserve">ть в полной мере </w:t>
            </w:r>
            <w:r w:rsidRPr="00852AFB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t xml:space="preserve"> в сфере управления персоналом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5</w:t>
            </w:r>
          </w:p>
        </w:tc>
      </w:tr>
      <w:tr w:rsidR="009C4A1C" w:rsidTr="009C4A1C">
        <w:trPr>
          <w:trHeight w:val="125"/>
        </w:trPr>
        <w:tc>
          <w:tcPr>
            <w:tcW w:w="1838" w:type="dxa"/>
            <w:vMerge w:val="restart"/>
          </w:tcPr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45"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5528" w:type="dxa"/>
          </w:tcPr>
          <w:p w:rsidR="005A6A22" w:rsidRPr="005A6A22" w:rsidRDefault="005A6A22" w:rsidP="00821A6B">
            <w:pPr>
              <w:jc w:val="both"/>
              <w:rPr>
                <w:b/>
              </w:rPr>
            </w:pPr>
            <w:r w:rsidRPr="005A6A22">
              <w:rPr>
                <w:b/>
              </w:rPr>
              <w:t xml:space="preserve">Пороговый </w:t>
            </w:r>
          </w:p>
          <w:p w:rsidR="009C4A1C" w:rsidRDefault="005A6A22" w:rsidP="00821A6B">
            <w:pPr>
              <w:jc w:val="both"/>
            </w:pPr>
            <w:r>
              <w:t xml:space="preserve">Знать </w:t>
            </w:r>
            <w:r w:rsidR="00720565">
              <w:t xml:space="preserve">частично </w:t>
            </w:r>
            <w:r w:rsidR="00821A6B" w:rsidRPr="00852AFB">
              <w:t>основ</w:t>
            </w:r>
            <w:r w:rsidR="00720565">
              <w:t>ы</w:t>
            </w:r>
            <w:r w:rsidR="00821A6B" w:rsidRPr="00852AFB">
              <w:t xml:space="preserve"> научной организации и нормирования труда, </w:t>
            </w:r>
            <w:r w:rsidR="00720565">
              <w:t xml:space="preserve">методы </w:t>
            </w:r>
            <w:r w:rsidR="00821A6B" w:rsidRPr="00852AFB">
              <w:t>проведения анализа работ и рабочих мест, оптимизации норм обслуживания и численности, эффективно</w:t>
            </w:r>
            <w:r w:rsidR="00720565">
              <w:t>й</w:t>
            </w:r>
            <w:r w:rsidR="00821A6B" w:rsidRPr="00852AFB">
              <w:t xml:space="preserve"> организ</w:t>
            </w:r>
            <w:r w:rsidR="00720565">
              <w:t xml:space="preserve">ации </w:t>
            </w:r>
            <w:r w:rsidR="00821A6B" w:rsidRPr="00852AFB">
              <w:t>группов</w:t>
            </w:r>
            <w:r w:rsidR="00720565">
              <w:t xml:space="preserve">ой </w:t>
            </w:r>
            <w:r w:rsidR="00821A6B" w:rsidRPr="00852AFB">
              <w:t>работ</w:t>
            </w:r>
            <w:r w:rsidR="00720565">
              <w:t>ы</w:t>
            </w:r>
            <w:r w:rsidR="00821A6B" w:rsidRPr="00852AFB">
              <w:t xml:space="preserve"> на основе знания процессов групповой динамики и принципов формирования команды </w:t>
            </w:r>
            <w:r w:rsidR="00720565">
              <w:t>в целях развития интеллектуального потенциала организации</w:t>
            </w:r>
          </w:p>
          <w:p w:rsidR="005A6A22" w:rsidRDefault="005A6A22" w:rsidP="00821A6B">
            <w:pPr>
              <w:jc w:val="both"/>
            </w:pPr>
          </w:p>
          <w:p w:rsidR="005A6A22" w:rsidRDefault="005A6A22" w:rsidP="00720565">
            <w:r>
              <w:t xml:space="preserve">Уметь </w:t>
            </w:r>
            <w:r w:rsidR="00720565">
              <w:t xml:space="preserve">недостаточно точно применять на практике </w:t>
            </w:r>
            <w:r w:rsidRPr="00852AFB">
              <w:t>основ</w:t>
            </w:r>
            <w:r w:rsidR="00720565">
              <w:t>ы</w:t>
            </w:r>
            <w:r w:rsidRPr="00852AFB">
              <w:t xml:space="preserve"> научной организации и нормирования труда, </w:t>
            </w:r>
            <w:r w:rsidR="00720565">
              <w:t xml:space="preserve">методологию </w:t>
            </w:r>
            <w:r w:rsidRPr="00852AFB">
              <w:t xml:space="preserve">проведения анализа работ и рабочих мест, оптимизации норм обслуживания и численности, </w:t>
            </w:r>
            <w:r w:rsidR="00720565">
              <w:t xml:space="preserve">принципы </w:t>
            </w:r>
            <w:r w:rsidRPr="00852AFB">
              <w:t>эффективно</w:t>
            </w:r>
            <w:r w:rsidR="00720565">
              <w:t>й</w:t>
            </w:r>
            <w:r w:rsidRPr="00852AFB">
              <w:t xml:space="preserve"> организ</w:t>
            </w:r>
            <w:r w:rsidR="00720565">
              <w:t xml:space="preserve">ации </w:t>
            </w:r>
            <w:r w:rsidRPr="00852AFB">
              <w:t>группов</w:t>
            </w:r>
            <w:r w:rsidR="00720565">
              <w:t xml:space="preserve">ой </w:t>
            </w:r>
            <w:r w:rsidRPr="00852AFB">
              <w:t>работ</w:t>
            </w:r>
            <w:r w:rsidR="00720565">
              <w:t>ы</w:t>
            </w:r>
            <w:r w:rsidRPr="00852AFB">
              <w:t xml:space="preserve"> на основе знания процессов групповой динамики и принципов формирования команды </w:t>
            </w:r>
            <w:r w:rsidR="00720565">
              <w:t>для решения задач развития интеллектуального потенциала организации</w:t>
            </w:r>
          </w:p>
          <w:p w:rsidR="005A6A22" w:rsidRDefault="005A6A22" w:rsidP="00821A6B">
            <w:pPr>
              <w:jc w:val="both"/>
            </w:pPr>
          </w:p>
          <w:p w:rsidR="005A6A22" w:rsidRDefault="005A6A22" w:rsidP="005A6A22">
            <w:r>
              <w:t xml:space="preserve">Владеть </w:t>
            </w:r>
            <w:r w:rsidR="005D798E">
              <w:t xml:space="preserve">некоторыми знаниями </w:t>
            </w:r>
            <w:r w:rsidRPr="00852AFB">
              <w:t>основ научной организации и нормирования труда, навыками проведения анализа работ и анализа рабочих мест, оптимизации норм обслуживания и численности, эффективно</w:t>
            </w:r>
            <w:r w:rsidR="005D798E">
              <w:t>й</w:t>
            </w:r>
            <w:r w:rsidRPr="00852AFB">
              <w:t xml:space="preserve"> организ</w:t>
            </w:r>
            <w:r w:rsidR="005D798E">
              <w:t xml:space="preserve">ации </w:t>
            </w:r>
            <w:r w:rsidRPr="00852AFB">
              <w:t>группов</w:t>
            </w:r>
            <w:r w:rsidR="005D798E">
              <w:t xml:space="preserve">ой </w:t>
            </w:r>
            <w:r w:rsidRPr="00852AFB">
              <w:t>работ</w:t>
            </w:r>
            <w:r w:rsidR="005D798E">
              <w:t>ы</w:t>
            </w:r>
            <w:r w:rsidRPr="00852AFB">
              <w:t xml:space="preserve"> на основе знания процессов групповой динамики и принципов формирования команды </w:t>
            </w:r>
            <w:r w:rsidR="005D798E">
              <w:t>в целях развития интеллектуального потенциала организации</w:t>
            </w:r>
          </w:p>
          <w:p w:rsidR="005A6A22" w:rsidRDefault="005A6A22" w:rsidP="00821A6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3</w:t>
            </w:r>
          </w:p>
        </w:tc>
      </w:tr>
      <w:tr w:rsidR="009C4A1C" w:rsidTr="009C4A1C">
        <w:trPr>
          <w:trHeight w:val="162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5A6A22" w:rsidRPr="005A6A22" w:rsidRDefault="005A6A22" w:rsidP="00821A6B">
            <w:pPr>
              <w:rPr>
                <w:b/>
              </w:rPr>
            </w:pPr>
            <w:r w:rsidRPr="005A6A22">
              <w:rPr>
                <w:b/>
              </w:rPr>
              <w:t xml:space="preserve">Повышенный </w:t>
            </w:r>
          </w:p>
          <w:p w:rsidR="00720565" w:rsidRDefault="00720565" w:rsidP="00720565">
            <w:pPr>
              <w:jc w:val="both"/>
            </w:pPr>
            <w:r>
              <w:t xml:space="preserve">Знать достаточно правильно ключевые </w:t>
            </w:r>
            <w:r w:rsidRPr="00852AFB">
              <w:t>основ</w:t>
            </w:r>
            <w:r>
              <w:t>ы</w:t>
            </w:r>
            <w:r w:rsidRPr="00852AFB">
              <w:t xml:space="preserve"> научной организации и нормирования труда, </w:t>
            </w:r>
            <w:r>
              <w:t xml:space="preserve">методы </w:t>
            </w:r>
            <w:r w:rsidRPr="00852AFB">
              <w:t>проведения анализа работ и рабочих мест, оптимизации норм обслуживания и численности, эффективно</w:t>
            </w:r>
            <w:r>
              <w:t>й</w:t>
            </w:r>
            <w:r w:rsidRPr="00852AFB">
              <w:t xml:space="preserve"> организ</w:t>
            </w:r>
            <w:r>
              <w:t xml:space="preserve">ации </w:t>
            </w:r>
            <w:r w:rsidRPr="00852AFB">
              <w:t>группов</w:t>
            </w:r>
            <w:r>
              <w:t xml:space="preserve">ой </w:t>
            </w:r>
            <w:r w:rsidRPr="00852AFB">
              <w:t>работ</w:t>
            </w:r>
            <w:r>
              <w:t>ы</w:t>
            </w:r>
            <w:r w:rsidRPr="00852AFB">
              <w:t xml:space="preserve"> на основе знания процессов групповой динамики и принципов формирования команды </w:t>
            </w:r>
            <w:r>
              <w:t>в целях развития интеллектуального потенциала организации</w:t>
            </w:r>
          </w:p>
          <w:p w:rsidR="005A6A22" w:rsidRDefault="005A6A22" w:rsidP="00821A6B"/>
          <w:p w:rsidR="00720565" w:rsidRDefault="00720565" w:rsidP="00720565">
            <w:r>
              <w:t xml:space="preserve">Уметь в целом правильно применять на практике </w:t>
            </w:r>
            <w:r w:rsidRPr="00852AFB">
              <w:t>основ</w:t>
            </w:r>
            <w:r>
              <w:t>ы</w:t>
            </w:r>
            <w:r w:rsidRPr="00852AFB">
              <w:t xml:space="preserve"> научной организации и нормирования труда, </w:t>
            </w:r>
            <w:r>
              <w:t xml:space="preserve">методологию </w:t>
            </w:r>
            <w:r w:rsidRPr="00852AFB">
              <w:t xml:space="preserve">проведения анализа работ </w:t>
            </w:r>
            <w:proofErr w:type="gramStart"/>
            <w:r w:rsidRPr="00852AFB">
              <w:t>и  рабочих</w:t>
            </w:r>
            <w:proofErr w:type="gramEnd"/>
            <w:r w:rsidRPr="00852AFB">
              <w:t xml:space="preserve"> мест, оптимизации норм обслуживания и численности, </w:t>
            </w:r>
            <w:r>
              <w:t xml:space="preserve">принципы </w:t>
            </w:r>
            <w:r w:rsidRPr="00852AFB">
              <w:t>эффективно</w:t>
            </w:r>
            <w:r>
              <w:t>й</w:t>
            </w:r>
            <w:r w:rsidRPr="00852AFB">
              <w:t xml:space="preserve"> организ</w:t>
            </w:r>
            <w:r>
              <w:t xml:space="preserve">ации </w:t>
            </w:r>
            <w:r w:rsidRPr="00852AFB">
              <w:t xml:space="preserve"> группов</w:t>
            </w:r>
            <w:r>
              <w:t xml:space="preserve">ой </w:t>
            </w:r>
            <w:r w:rsidRPr="00852AFB">
              <w:t>работ</w:t>
            </w:r>
            <w:r>
              <w:t>ы</w:t>
            </w:r>
            <w:r w:rsidRPr="00852AFB">
              <w:t xml:space="preserve"> на основе знания процессов групповой динамики и принципов формирования команды </w:t>
            </w:r>
            <w:r>
              <w:t>для решения задач развития интеллектуального потенциала организации</w:t>
            </w:r>
          </w:p>
          <w:p w:rsidR="005A6A22" w:rsidRDefault="005A6A22" w:rsidP="00821A6B"/>
          <w:p w:rsidR="005D798E" w:rsidRDefault="005D798E" w:rsidP="005D798E">
            <w:r>
              <w:t xml:space="preserve">Владеть необходимыми знаниями </w:t>
            </w:r>
            <w:r w:rsidRPr="00852AFB">
              <w:t>основ научной организации и нормирования труда, навыками проведения анализа работ и анализа рабочих мест, оптимизации норм обслуживания и численности, эффективно</w:t>
            </w:r>
            <w:r>
              <w:t>й</w:t>
            </w:r>
            <w:r w:rsidRPr="00852AFB">
              <w:t xml:space="preserve"> организ</w:t>
            </w:r>
            <w:r>
              <w:t xml:space="preserve">ации </w:t>
            </w:r>
            <w:r w:rsidRPr="00852AFB">
              <w:t>группов</w:t>
            </w:r>
            <w:r>
              <w:t xml:space="preserve">ой </w:t>
            </w:r>
            <w:r w:rsidRPr="00852AFB">
              <w:t>работ</w:t>
            </w:r>
            <w:r>
              <w:t>ы</w:t>
            </w:r>
            <w:r w:rsidRPr="00852AFB">
              <w:t xml:space="preserve"> на основе знания процессов групповой динамики и принципов формирования команды </w:t>
            </w:r>
            <w:r>
              <w:t>в целях развития интеллектуального потенциала организации</w:t>
            </w:r>
          </w:p>
          <w:p w:rsidR="005A6A22" w:rsidRDefault="005A6A22" w:rsidP="00821A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4</w:t>
            </w:r>
          </w:p>
        </w:tc>
      </w:tr>
      <w:tr w:rsidR="009C4A1C" w:rsidTr="00C23345">
        <w:trPr>
          <w:trHeight w:val="78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5A6A22" w:rsidRPr="005A6A22" w:rsidRDefault="005A6A22" w:rsidP="00821A6B">
            <w:pPr>
              <w:rPr>
                <w:b/>
              </w:rPr>
            </w:pPr>
            <w:r w:rsidRPr="005A6A22">
              <w:rPr>
                <w:b/>
              </w:rPr>
              <w:t xml:space="preserve">Высокий </w:t>
            </w:r>
          </w:p>
          <w:p w:rsidR="00720565" w:rsidRDefault="00720565" w:rsidP="00720565">
            <w:pPr>
              <w:jc w:val="both"/>
            </w:pPr>
            <w:r>
              <w:t xml:space="preserve">Знать правильно и полно необходимые теоретико-методологические </w:t>
            </w:r>
            <w:r w:rsidRPr="00852AFB">
              <w:t>основ</w:t>
            </w:r>
            <w:r>
              <w:t>ы</w:t>
            </w:r>
            <w:r w:rsidRPr="00852AFB">
              <w:t xml:space="preserve"> научной организации и нормирования труда, </w:t>
            </w:r>
            <w:r>
              <w:t xml:space="preserve">методы </w:t>
            </w:r>
            <w:r w:rsidRPr="00852AFB">
              <w:t>проведения анализа работ и рабочих мест, оптимизации норм обслуживания и численности, эффективно</w:t>
            </w:r>
            <w:r>
              <w:t>й</w:t>
            </w:r>
            <w:r w:rsidRPr="00852AFB">
              <w:t xml:space="preserve"> организ</w:t>
            </w:r>
            <w:r>
              <w:t xml:space="preserve">ации </w:t>
            </w:r>
            <w:r w:rsidRPr="00852AFB">
              <w:t>группов</w:t>
            </w:r>
            <w:r>
              <w:t xml:space="preserve">ой </w:t>
            </w:r>
            <w:r w:rsidRPr="00852AFB">
              <w:t>работ</w:t>
            </w:r>
            <w:r>
              <w:t>ы</w:t>
            </w:r>
            <w:r w:rsidRPr="00852AFB">
              <w:t xml:space="preserve"> на основе знания процессов групповой динамики и принципов формирования команды </w:t>
            </w:r>
            <w:r>
              <w:t>в целях развития интеллектуального потенциала организации</w:t>
            </w:r>
          </w:p>
          <w:p w:rsidR="005A6A22" w:rsidRDefault="005A6A22" w:rsidP="005A6A22"/>
          <w:p w:rsidR="00720565" w:rsidRDefault="00720565" w:rsidP="00720565">
            <w:r>
              <w:t xml:space="preserve">Уметь точно </w:t>
            </w:r>
            <w:r w:rsidR="005D798E">
              <w:t xml:space="preserve">и методологически корректно </w:t>
            </w:r>
            <w:r>
              <w:t xml:space="preserve">применять на практике </w:t>
            </w:r>
            <w:r w:rsidRPr="00852AFB">
              <w:t>основ</w:t>
            </w:r>
            <w:r>
              <w:t>ы</w:t>
            </w:r>
            <w:r w:rsidRPr="00852AFB">
              <w:t xml:space="preserve"> научной организации и нормирования труда, </w:t>
            </w:r>
            <w:r>
              <w:t xml:space="preserve">методологию </w:t>
            </w:r>
            <w:r w:rsidRPr="00852AFB">
              <w:t xml:space="preserve">проведения анализа работ и рабочих мест, оптимизации норм обслуживания и численности, </w:t>
            </w:r>
            <w:r>
              <w:t xml:space="preserve">принципы </w:t>
            </w:r>
            <w:r w:rsidRPr="00852AFB">
              <w:t>эффективно</w:t>
            </w:r>
            <w:r>
              <w:t>й</w:t>
            </w:r>
            <w:r w:rsidRPr="00852AFB">
              <w:t xml:space="preserve"> </w:t>
            </w:r>
            <w:proofErr w:type="gramStart"/>
            <w:r w:rsidRPr="00852AFB">
              <w:t>организ</w:t>
            </w:r>
            <w:r>
              <w:t xml:space="preserve">ации </w:t>
            </w:r>
            <w:r w:rsidRPr="00852AFB">
              <w:t xml:space="preserve"> группов</w:t>
            </w:r>
            <w:r>
              <w:t>ой</w:t>
            </w:r>
            <w:proofErr w:type="gramEnd"/>
            <w:r>
              <w:t xml:space="preserve"> </w:t>
            </w:r>
            <w:r w:rsidRPr="00852AFB">
              <w:t>работ</w:t>
            </w:r>
            <w:r>
              <w:t>ы</w:t>
            </w:r>
            <w:r w:rsidRPr="00852AFB">
              <w:t xml:space="preserve"> на основе знания процессов групповой динамики и принципов формирования команды </w:t>
            </w:r>
            <w:r>
              <w:lastRenderedPageBreak/>
              <w:t>для решения задач развития интеллектуального потенциала организации</w:t>
            </w:r>
          </w:p>
          <w:p w:rsidR="005A6A22" w:rsidRDefault="005A6A22" w:rsidP="005A6A22"/>
          <w:p w:rsidR="005D798E" w:rsidRDefault="005D798E" w:rsidP="005D798E">
            <w:r>
              <w:t xml:space="preserve">Владеть на высоком уровне знаниями </w:t>
            </w:r>
            <w:r w:rsidRPr="00852AFB">
              <w:t>основ научной организации и нормирования труда, навыками проведения анализа работ и анализа рабочих мест, оптимизации норм обслуживания и численности, эффективно</w:t>
            </w:r>
            <w:r>
              <w:t>й</w:t>
            </w:r>
            <w:r w:rsidRPr="00852AFB">
              <w:t xml:space="preserve"> организ</w:t>
            </w:r>
            <w:r>
              <w:t xml:space="preserve">ации </w:t>
            </w:r>
            <w:r w:rsidRPr="00852AFB">
              <w:t>группов</w:t>
            </w:r>
            <w:r>
              <w:t xml:space="preserve">ой </w:t>
            </w:r>
            <w:r w:rsidRPr="00852AFB">
              <w:t>работ</w:t>
            </w:r>
            <w:r>
              <w:t>ы</w:t>
            </w:r>
            <w:r w:rsidRPr="00852AFB">
              <w:t xml:space="preserve"> на основе знания процессов групповой динамики и принципов формирования команды </w:t>
            </w:r>
            <w:r>
              <w:t>в целях развития интеллектуального потенциала организации</w:t>
            </w:r>
          </w:p>
          <w:p w:rsidR="005A6A22" w:rsidRDefault="005A6A22" w:rsidP="005A6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5</w:t>
            </w:r>
          </w:p>
        </w:tc>
      </w:tr>
      <w:tr w:rsidR="009C4A1C" w:rsidTr="009C4A1C">
        <w:trPr>
          <w:trHeight w:val="75"/>
        </w:trPr>
        <w:tc>
          <w:tcPr>
            <w:tcW w:w="1838" w:type="dxa"/>
            <w:vMerge w:val="restart"/>
          </w:tcPr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D798E" w:rsidRDefault="005D798E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45">
              <w:rPr>
                <w:rFonts w:eastAsia="Calibri"/>
                <w:b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5528" w:type="dxa"/>
          </w:tcPr>
          <w:p w:rsidR="005A6A22" w:rsidRPr="005A6A22" w:rsidRDefault="005A6A22" w:rsidP="005A6A22">
            <w:pPr>
              <w:jc w:val="both"/>
              <w:rPr>
                <w:b/>
              </w:rPr>
            </w:pPr>
            <w:r w:rsidRPr="005A6A22">
              <w:rPr>
                <w:b/>
              </w:rPr>
              <w:t xml:space="preserve">Пороговый </w:t>
            </w:r>
          </w:p>
          <w:p w:rsidR="005A6A22" w:rsidRDefault="005A6A22" w:rsidP="00821A6B">
            <w:pPr>
              <w:jc w:val="both"/>
            </w:pPr>
          </w:p>
          <w:p w:rsidR="009C4A1C" w:rsidRDefault="005A6A22" w:rsidP="005A6A22">
            <w:pPr>
              <w:jc w:val="both"/>
            </w:pPr>
            <w:r>
              <w:t xml:space="preserve">Знать </w:t>
            </w:r>
            <w:r w:rsidR="005D798E">
              <w:t xml:space="preserve">отдельные </w:t>
            </w:r>
            <w:r w:rsidR="00821A6B" w:rsidRPr="00852AFB">
              <w:t>принцип</w:t>
            </w:r>
            <w:r w:rsidR="005D798E">
              <w:t>ы</w:t>
            </w:r>
            <w:r w:rsidR="00821A6B" w:rsidRPr="00852AFB">
              <w:t xml:space="preserve"> и основ</w:t>
            </w:r>
            <w:r w:rsidR="005D798E">
              <w:t>ы</w:t>
            </w:r>
            <w:r w:rsidR="00821A6B" w:rsidRPr="00852AFB">
              <w:t xml:space="preserve"> формирования системы мотивации и стимулирования персонала, порядка применения дисциплинарных взысканий, </w:t>
            </w:r>
            <w:r w:rsidR="005D798E">
              <w:t xml:space="preserve">правила </w:t>
            </w:r>
            <w:r w:rsidR="00821A6B" w:rsidRPr="00852AFB">
              <w:t xml:space="preserve">оформления результатов контроля за трудовой и исполнительской дисциплиной </w:t>
            </w:r>
            <w:r w:rsidR="005D798E">
              <w:t>для решения задач развития интеллектуального потенциала организации</w:t>
            </w:r>
          </w:p>
          <w:p w:rsidR="005A6A22" w:rsidRDefault="005A6A22" w:rsidP="005A6A22">
            <w:pPr>
              <w:jc w:val="both"/>
            </w:pPr>
          </w:p>
          <w:p w:rsidR="005A6A22" w:rsidRDefault="005A6A22" w:rsidP="005A6A22">
            <w:r>
              <w:t xml:space="preserve">Уметь </w:t>
            </w:r>
            <w:r w:rsidR="006F43A3">
              <w:t xml:space="preserve">недостаточно правильно применять знания </w:t>
            </w:r>
            <w:r w:rsidRPr="00852AFB">
              <w:t xml:space="preserve">принципов и основ формирования системы мотивации и стимулирования персонала, </w:t>
            </w:r>
            <w:r w:rsidR="006F43A3">
              <w:t xml:space="preserve">относительно </w:t>
            </w:r>
            <w:r w:rsidRPr="00852AFB">
              <w:t xml:space="preserve">порядка применения дисциплинарных взысканий, </w:t>
            </w:r>
            <w:r w:rsidR="006F43A3">
              <w:t xml:space="preserve">правила </w:t>
            </w:r>
            <w:r w:rsidRPr="00852AFB">
              <w:t xml:space="preserve">оформления результатов контроля за трудовой и исполнительской дисциплиной </w:t>
            </w:r>
            <w:r w:rsidR="006F43A3">
              <w:t>для решения задач развития интеллектуального потенциала организации</w:t>
            </w:r>
          </w:p>
          <w:p w:rsidR="005A6A22" w:rsidRDefault="005A6A22" w:rsidP="005A6A22">
            <w:pPr>
              <w:jc w:val="both"/>
            </w:pPr>
          </w:p>
          <w:p w:rsidR="005A6A22" w:rsidRDefault="005A6A22" w:rsidP="006F43A3">
            <w:pPr>
              <w:rPr>
                <w:b/>
                <w:bCs/>
                <w:sz w:val="22"/>
                <w:szCs w:val="22"/>
              </w:rPr>
            </w:pPr>
            <w:r>
              <w:t xml:space="preserve">Владеть </w:t>
            </w:r>
            <w:r w:rsidR="006F43A3">
              <w:t xml:space="preserve">частично и недостаточно профессионально </w:t>
            </w:r>
            <w:r w:rsidRPr="00852AFB">
              <w:t>основ</w:t>
            </w:r>
            <w:r w:rsidR="006F43A3">
              <w:t>ами</w:t>
            </w:r>
            <w:r w:rsidRPr="00852AFB">
              <w:t xml:space="preserve"> формирования системы мотивации и стимулирования персонала, </w:t>
            </w:r>
            <w:r w:rsidR="006F43A3">
              <w:t xml:space="preserve">правилами </w:t>
            </w:r>
            <w:r w:rsidRPr="00852AFB">
              <w:t>применения дисциплинарных взысканий, навыками оформления результатов контроля за трудовой и исполнительской дисциплиной</w:t>
            </w:r>
            <w:r w:rsidR="006F43A3">
              <w:t xml:space="preserve"> для решения задач развития интеллектуального потенциала организации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5D798E" w:rsidRDefault="005D798E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3</w:t>
            </w:r>
          </w:p>
        </w:tc>
      </w:tr>
      <w:tr w:rsidR="009C4A1C" w:rsidTr="009C4A1C">
        <w:trPr>
          <w:trHeight w:val="137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5A6A22" w:rsidRDefault="005A6A22" w:rsidP="00821A6B">
            <w:r w:rsidRPr="005A6A22">
              <w:rPr>
                <w:b/>
              </w:rPr>
              <w:t>Повышенный</w:t>
            </w:r>
          </w:p>
          <w:p w:rsidR="005D798E" w:rsidRDefault="005D798E" w:rsidP="005D798E">
            <w:pPr>
              <w:jc w:val="both"/>
            </w:pPr>
            <w:r>
              <w:t xml:space="preserve">Знать в целом полно базовые </w:t>
            </w:r>
            <w:r w:rsidRPr="00852AFB">
              <w:t>принцип</w:t>
            </w:r>
            <w:r>
              <w:t>ы</w:t>
            </w:r>
            <w:r w:rsidRPr="00852AFB">
              <w:t xml:space="preserve"> и основ</w:t>
            </w:r>
            <w:r>
              <w:t>ы</w:t>
            </w:r>
            <w:r w:rsidRPr="00852AFB">
              <w:t xml:space="preserve"> формирования системы мотивации и стимулирования персонала, порядка применения дисциплинарных взысканий, </w:t>
            </w:r>
            <w:r>
              <w:t xml:space="preserve">правила </w:t>
            </w:r>
            <w:r w:rsidRPr="00852AFB">
              <w:t xml:space="preserve">оформления результатов контроля за трудовой и исполнительской дисциплиной </w:t>
            </w:r>
            <w:r>
              <w:t>для решения задач развития интеллектуального потенциала организации</w:t>
            </w:r>
          </w:p>
          <w:p w:rsidR="005A6A22" w:rsidRDefault="005A6A22" w:rsidP="005A6A22"/>
          <w:p w:rsidR="006F43A3" w:rsidRDefault="006F43A3" w:rsidP="006F43A3">
            <w:r>
              <w:lastRenderedPageBreak/>
              <w:t xml:space="preserve">Уметь в целом правильно применять знания </w:t>
            </w:r>
            <w:r w:rsidRPr="00852AFB">
              <w:t xml:space="preserve">принципов и основ формирования системы мотивации и стимулирования персонала, </w:t>
            </w:r>
            <w:r>
              <w:t xml:space="preserve">относительно </w:t>
            </w:r>
            <w:r w:rsidRPr="00852AFB">
              <w:t xml:space="preserve">порядка применения дисциплинарных взысканий, </w:t>
            </w:r>
            <w:r>
              <w:t xml:space="preserve">правила </w:t>
            </w:r>
            <w:r w:rsidRPr="00852AFB">
              <w:t xml:space="preserve">оформления результатов контроля за трудовой и исполнительской дисциплиной </w:t>
            </w:r>
            <w:r>
              <w:t>для решения задач развития интеллектуального потенциала организации</w:t>
            </w:r>
          </w:p>
          <w:p w:rsidR="005A6A22" w:rsidRDefault="005A6A22" w:rsidP="005A6A22"/>
          <w:p w:rsidR="005A6A22" w:rsidRDefault="006F43A3" w:rsidP="006F43A3">
            <w:pPr>
              <w:rPr>
                <w:b/>
                <w:bCs/>
                <w:sz w:val="22"/>
                <w:szCs w:val="22"/>
              </w:rPr>
            </w:pPr>
            <w:r>
              <w:t xml:space="preserve">Владеть в целом правильно </w:t>
            </w:r>
            <w:r w:rsidRPr="00852AFB">
              <w:t>основ</w:t>
            </w:r>
            <w:r>
              <w:t>ами</w:t>
            </w:r>
            <w:r w:rsidRPr="00852AFB">
              <w:t xml:space="preserve"> формирования системы мотивации и стимулирования персонала, </w:t>
            </w:r>
            <w:r>
              <w:t xml:space="preserve">правилами </w:t>
            </w:r>
            <w:r w:rsidRPr="00852AFB">
              <w:t>применения дисциплинарных взысканий, навыками оформления результатов контроля за трудовой и исполнительской дисциплиной</w:t>
            </w:r>
            <w:r>
              <w:t xml:space="preserve"> для решения задач развития интеллектуального потенциала организации</w:t>
            </w:r>
          </w:p>
        </w:tc>
        <w:tc>
          <w:tcPr>
            <w:tcW w:w="1978" w:type="dxa"/>
          </w:tcPr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5A6A22" w:rsidRDefault="005A6A22" w:rsidP="005A6A22">
            <w:pPr>
              <w:jc w:val="center"/>
            </w:pPr>
          </w:p>
          <w:p w:rsidR="009C4A1C" w:rsidRDefault="00862D42" w:rsidP="005A6A22">
            <w:pPr>
              <w:jc w:val="center"/>
              <w:rPr>
                <w:b/>
                <w:bCs/>
                <w:sz w:val="22"/>
                <w:szCs w:val="22"/>
              </w:rPr>
            </w:pPr>
            <w:r w:rsidRPr="00F766BF">
              <w:t>оценка 4</w:t>
            </w:r>
          </w:p>
        </w:tc>
      </w:tr>
      <w:tr w:rsidR="009C4A1C" w:rsidTr="00C23345">
        <w:trPr>
          <w:trHeight w:val="103"/>
        </w:trPr>
        <w:tc>
          <w:tcPr>
            <w:tcW w:w="1838" w:type="dxa"/>
            <w:vMerge/>
          </w:tcPr>
          <w:p w:rsidR="009C4A1C" w:rsidRPr="00C23345" w:rsidRDefault="009C4A1C" w:rsidP="009C4A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5A6A22" w:rsidRDefault="005A6A22" w:rsidP="00821A6B">
            <w:r w:rsidRPr="005A6A22">
              <w:rPr>
                <w:b/>
              </w:rPr>
              <w:t>Высокий</w:t>
            </w:r>
          </w:p>
          <w:p w:rsidR="006F43A3" w:rsidRDefault="005D798E" w:rsidP="006F43A3">
            <w:pPr>
              <w:jc w:val="both"/>
            </w:pPr>
            <w:r>
              <w:t xml:space="preserve">Знать </w:t>
            </w:r>
            <w:r w:rsidR="00560B19">
              <w:t xml:space="preserve">правильно и </w:t>
            </w:r>
            <w:proofErr w:type="gramStart"/>
            <w:r w:rsidR="00560B19">
              <w:t xml:space="preserve">полно необходимые </w:t>
            </w:r>
            <w:r w:rsidRPr="00852AFB">
              <w:t>принцип</w:t>
            </w:r>
            <w:r>
              <w:t>ы</w:t>
            </w:r>
            <w:proofErr w:type="gramEnd"/>
            <w:r w:rsidRPr="00852AFB">
              <w:t xml:space="preserve"> и основ</w:t>
            </w:r>
            <w:r>
              <w:t>ы</w:t>
            </w:r>
            <w:r w:rsidRPr="00852AFB">
              <w:t xml:space="preserve"> формирования системы мотивации и стимулирования персонала, порядка применения дисциплинарных взысканий, </w:t>
            </w:r>
            <w:r>
              <w:t xml:space="preserve">правила </w:t>
            </w:r>
            <w:r w:rsidRPr="00852AFB">
              <w:t xml:space="preserve">оформления результатов контроля за трудовой и исполнительской дисциплиной </w:t>
            </w:r>
            <w:r>
              <w:t>для решения задач развития интеллектуального потенциала организации</w:t>
            </w:r>
          </w:p>
          <w:p w:rsidR="006F43A3" w:rsidRDefault="006F43A3" w:rsidP="006F43A3">
            <w:pPr>
              <w:jc w:val="both"/>
            </w:pPr>
          </w:p>
          <w:p w:rsidR="006F43A3" w:rsidRDefault="006F43A3" w:rsidP="006F43A3">
            <w:pPr>
              <w:jc w:val="both"/>
            </w:pPr>
            <w:r>
              <w:t xml:space="preserve">Уметь правильно и обоснованно применять знания </w:t>
            </w:r>
            <w:r w:rsidRPr="00852AFB">
              <w:t xml:space="preserve">принципов и основ формирования системы мотивации и стимулирования персонала, </w:t>
            </w:r>
            <w:r>
              <w:t xml:space="preserve">относительно </w:t>
            </w:r>
            <w:r w:rsidRPr="00852AFB">
              <w:t xml:space="preserve">порядка применения дисциплинарных взысканий, </w:t>
            </w:r>
            <w:r>
              <w:t xml:space="preserve">правила </w:t>
            </w:r>
            <w:r w:rsidRPr="00852AFB">
              <w:t xml:space="preserve">оформления результатов контроля за трудовой и исполнительской дисциплиной </w:t>
            </w:r>
            <w:r>
              <w:t>для решения задач развития интеллектуального потенциала организации</w:t>
            </w:r>
          </w:p>
          <w:p w:rsidR="005A6A22" w:rsidRDefault="005A6A22" w:rsidP="005A6A22"/>
          <w:p w:rsidR="005A6A22" w:rsidRDefault="006F43A3" w:rsidP="006F43A3">
            <w:pPr>
              <w:rPr>
                <w:b/>
                <w:bCs/>
                <w:sz w:val="22"/>
                <w:szCs w:val="22"/>
              </w:rPr>
            </w:pPr>
            <w:r>
              <w:t xml:space="preserve">Владеть правильно и достаточно профессионально </w:t>
            </w:r>
            <w:r w:rsidRPr="00852AFB">
              <w:t>основ</w:t>
            </w:r>
            <w:r>
              <w:t>ами</w:t>
            </w:r>
            <w:r w:rsidRPr="00852AFB">
              <w:t xml:space="preserve"> формирования системы мотивации и стимулирования персонала, </w:t>
            </w:r>
            <w:r>
              <w:t xml:space="preserve">правилами </w:t>
            </w:r>
            <w:r w:rsidRPr="00852AFB">
              <w:t>применения дисциплинарных взысканий, навыками оформления результатов контроля за трудовой и исполнительской дисциплиной</w:t>
            </w:r>
            <w:r>
              <w:t xml:space="preserve"> для решения задач развития интеллектуального потенциала организации</w:t>
            </w:r>
          </w:p>
        </w:tc>
        <w:tc>
          <w:tcPr>
            <w:tcW w:w="1978" w:type="dxa"/>
          </w:tcPr>
          <w:p w:rsidR="009C4A1C" w:rsidRPr="005A6A22" w:rsidRDefault="005A6A22" w:rsidP="005A6A22">
            <w:pPr>
              <w:jc w:val="center"/>
              <w:rPr>
                <w:bCs/>
                <w:sz w:val="22"/>
                <w:szCs w:val="22"/>
              </w:rPr>
            </w:pPr>
            <w:r w:rsidRPr="005A6A22">
              <w:rPr>
                <w:bCs/>
                <w:sz w:val="22"/>
                <w:szCs w:val="22"/>
              </w:rPr>
              <w:t>Оценка 5</w:t>
            </w:r>
          </w:p>
        </w:tc>
      </w:tr>
      <w:tr w:rsidR="009C4A1C" w:rsidTr="00862D42">
        <w:tc>
          <w:tcPr>
            <w:tcW w:w="7366" w:type="dxa"/>
            <w:gridSpan w:val="2"/>
          </w:tcPr>
          <w:p w:rsidR="009C4A1C" w:rsidRDefault="009C4A1C" w:rsidP="009C4A1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Результирующая оценка</w:t>
            </w:r>
          </w:p>
        </w:tc>
        <w:tc>
          <w:tcPr>
            <w:tcW w:w="1978" w:type="dxa"/>
          </w:tcPr>
          <w:p w:rsidR="009C4A1C" w:rsidRDefault="009C4A1C" w:rsidP="009C4A1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Представляет собой среднюю арифметическую  оценку за усвоение </w:t>
            </w:r>
            <w:r>
              <w:lastRenderedPageBreak/>
              <w:t>заявленных компетенций</w:t>
            </w:r>
          </w:p>
        </w:tc>
      </w:tr>
    </w:tbl>
    <w:p w:rsidR="00C23345" w:rsidRDefault="00C23345" w:rsidP="00A31520">
      <w:pPr>
        <w:ind w:firstLine="709"/>
        <w:jc w:val="right"/>
        <w:rPr>
          <w:b/>
          <w:bCs/>
          <w:sz w:val="22"/>
          <w:szCs w:val="22"/>
        </w:rPr>
      </w:pPr>
    </w:p>
    <w:p w:rsidR="00C23345" w:rsidRDefault="00C23345" w:rsidP="00A31520">
      <w:pPr>
        <w:ind w:firstLine="709"/>
        <w:jc w:val="right"/>
        <w:rPr>
          <w:b/>
          <w:bCs/>
          <w:sz w:val="22"/>
          <w:szCs w:val="22"/>
        </w:rPr>
      </w:pPr>
    </w:p>
    <w:p w:rsidR="00A31520" w:rsidRDefault="00A31520" w:rsidP="00A31520">
      <w:pPr>
        <w:suppressAutoHyphens/>
        <w:jc w:val="both"/>
        <w:rPr>
          <w:i/>
          <w:sz w:val="22"/>
          <w:szCs w:val="22"/>
        </w:rPr>
      </w:pPr>
    </w:p>
    <w:p w:rsidR="00A31520" w:rsidRDefault="00A31520" w:rsidP="00A31520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31520" w:rsidRPr="000A41A1" w:rsidRDefault="00A31520" w:rsidP="00A31520">
      <w:pPr>
        <w:ind w:firstLine="709"/>
      </w:pPr>
      <w:r w:rsidRPr="0061767D">
        <w:t xml:space="preserve">Оценочные средства </w:t>
      </w:r>
      <w:proofErr w:type="gramStart"/>
      <w:r w:rsidRPr="0061767D">
        <w:t>для  лиц</w:t>
      </w:r>
      <w:proofErr w:type="gramEnd"/>
      <w:r w:rsidRPr="0061767D"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A31520" w:rsidRPr="00DA1483" w:rsidRDefault="00A31520" w:rsidP="00A3152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A31520" w:rsidRPr="00167189" w:rsidRDefault="00A31520" w:rsidP="00A3152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A31520" w:rsidRPr="007026B2" w:rsidTr="00A31520">
        <w:tc>
          <w:tcPr>
            <w:tcW w:w="2376" w:type="dxa"/>
          </w:tcPr>
          <w:p w:rsidR="00A31520" w:rsidRPr="00354199" w:rsidRDefault="00A31520" w:rsidP="00A3152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A31520" w:rsidRPr="00354199" w:rsidRDefault="00A31520" w:rsidP="00A3152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A31520" w:rsidRPr="00354199" w:rsidRDefault="00A31520" w:rsidP="00A3152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A31520" w:rsidRPr="00354E8D" w:rsidRDefault="00A31520" w:rsidP="00A31520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A31520" w:rsidRPr="007026B2" w:rsidTr="00A31520">
        <w:tc>
          <w:tcPr>
            <w:tcW w:w="2376" w:type="dxa"/>
          </w:tcPr>
          <w:p w:rsidR="00A31520" w:rsidRPr="00393B56" w:rsidRDefault="00A31520" w:rsidP="00A3152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A31520" w:rsidRPr="00393B56" w:rsidRDefault="00A31520" w:rsidP="00A3152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A31520" w:rsidRPr="00393B56" w:rsidRDefault="00A31520" w:rsidP="00A3152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A31520" w:rsidRPr="00393B56" w:rsidRDefault="00A31520" w:rsidP="00A3152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  шкалой оценивания, указанной в </w:t>
            </w:r>
          </w:p>
          <w:p w:rsidR="00A31520" w:rsidRPr="00393B56" w:rsidRDefault="00A31520" w:rsidP="00A31520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A31520" w:rsidRPr="007026B2" w:rsidTr="00A31520">
        <w:tc>
          <w:tcPr>
            <w:tcW w:w="2376" w:type="dxa"/>
          </w:tcPr>
          <w:p w:rsidR="00A31520" w:rsidRPr="00393B56" w:rsidRDefault="00A31520" w:rsidP="00A3152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A31520" w:rsidRPr="00393B56" w:rsidRDefault="00A31520" w:rsidP="00A3152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A31520" w:rsidRPr="00393B56" w:rsidRDefault="00A31520" w:rsidP="00A3152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A31520" w:rsidRPr="00354199" w:rsidRDefault="00A31520" w:rsidP="00A31520">
            <w:pPr>
              <w:rPr>
                <w:i/>
                <w:sz w:val="20"/>
                <w:szCs w:val="20"/>
              </w:rPr>
            </w:pPr>
          </w:p>
        </w:tc>
      </w:tr>
      <w:tr w:rsidR="00A31520" w:rsidRPr="007026B2" w:rsidTr="00A31520">
        <w:tc>
          <w:tcPr>
            <w:tcW w:w="2376" w:type="dxa"/>
          </w:tcPr>
          <w:p w:rsidR="00A31520" w:rsidRPr="00393B56" w:rsidRDefault="00A31520" w:rsidP="00A3152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A31520" w:rsidRPr="00393B56" w:rsidRDefault="00A31520" w:rsidP="00A3152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A31520" w:rsidRPr="00393B56" w:rsidRDefault="00A31520" w:rsidP="00A3152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A31520" w:rsidRPr="00354199" w:rsidRDefault="00A31520" w:rsidP="00A31520">
            <w:pPr>
              <w:rPr>
                <w:i/>
                <w:sz w:val="20"/>
                <w:szCs w:val="20"/>
              </w:rPr>
            </w:pPr>
          </w:p>
        </w:tc>
      </w:tr>
    </w:tbl>
    <w:p w:rsidR="00A31520" w:rsidRDefault="00A31520" w:rsidP="00A31520">
      <w:pPr>
        <w:pStyle w:val="afc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A31520" w:rsidRDefault="00A31520" w:rsidP="00A31520">
      <w:pPr>
        <w:pStyle w:val="afc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</w:rPr>
        <w:t>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A31520" w:rsidRDefault="00A31520" w:rsidP="00A31520">
      <w:pPr>
        <w:pStyle w:val="afc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 В  РАМКАХ  ИЗУЧАЕМОЙ  </w:t>
      </w:r>
      <w:r w:rsidRPr="00393B56">
        <w:rPr>
          <w:b/>
          <w:noProof/>
          <w:sz w:val="24"/>
          <w:szCs w:val="24"/>
        </w:rPr>
        <w:t>ДИСЦИПЛИНЫ</w:t>
      </w:r>
    </w:p>
    <w:p w:rsidR="00A31520" w:rsidRDefault="00A31520" w:rsidP="00A31520">
      <w:pPr>
        <w:pStyle w:val="afc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A31520" w:rsidRPr="00C17581" w:rsidRDefault="00A31520" w:rsidP="00A31520">
      <w:pPr>
        <w:pStyle w:val="afc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A31520" w:rsidRDefault="00A31520" w:rsidP="00A31520">
      <w:pPr>
        <w:jc w:val="both"/>
        <w:rPr>
          <w:b/>
        </w:rPr>
      </w:pPr>
      <w:proofErr w:type="gramStart"/>
      <w:r w:rsidRPr="00075195">
        <w:rPr>
          <w:b/>
        </w:rPr>
        <w:t>Семестр  №</w:t>
      </w:r>
      <w:proofErr w:type="gramEnd"/>
      <w:r>
        <w:rPr>
          <w:b/>
        </w:rPr>
        <w:t xml:space="preserve"> </w:t>
      </w:r>
      <w:r w:rsidR="00862D42">
        <w:rPr>
          <w:b/>
        </w:rPr>
        <w:t>2</w:t>
      </w:r>
      <w:r>
        <w:rPr>
          <w:b/>
        </w:rPr>
        <w:t>.</w:t>
      </w:r>
    </w:p>
    <w:p w:rsidR="00071350" w:rsidRDefault="00071350" w:rsidP="00A31520">
      <w:pPr>
        <w:jc w:val="both"/>
        <w:rPr>
          <w:b/>
        </w:rPr>
      </w:pPr>
    </w:p>
    <w:p w:rsidR="00A31520" w:rsidRPr="004C1041" w:rsidRDefault="00A31520" w:rsidP="00A31520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A31520" w:rsidRPr="00071350" w:rsidRDefault="00A31520" w:rsidP="00A31520">
      <w:pPr>
        <w:pStyle w:val="afc"/>
        <w:tabs>
          <w:tab w:val="left" w:pos="8310"/>
        </w:tabs>
        <w:ind w:left="0"/>
        <w:rPr>
          <w:sz w:val="24"/>
          <w:szCs w:val="24"/>
        </w:rPr>
      </w:pPr>
    </w:p>
    <w:p w:rsidR="00C164C7" w:rsidRDefault="00375CDD" w:rsidP="00C164C7">
      <w:pPr>
        <w:jc w:val="both"/>
      </w:pPr>
      <w:r>
        <w:t xml:space="preserve">7.1.1. </w:t>
      </w:r>
      <w:r w:rsidR="00C164C7">
        <w:t>Оценка результатов самостоятельного изучения и конспектирования рекомендованной литературы:</w:t>
      </w:r>
    </w:p>
    <w:p w:rsidR="00071350" w:rsidRPr="00375CDD" w:rsidRDefault="00071350" w:rsidP="00A31520">
      <w:pPr>
        <w:pStyle w:val="afc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071350" w:rsidRPr="00071350" w:rsidRDefault="00071350" w:rsidP="00C164C7">
      <w:pPr>
        <w:pStyle w:val="afc"/>
        <w:numPr>
          <w:ilvl w:val="0"/>
          <w:numId w:val="33"/>
        </w:numPr>
        <w:tabs>
          <w:tab w:val="left" w:pos="8310"/>
        </w:tabs>
        <w:ind w:left="426"/>
        <w:jc w:val="both"/>
        <w:rPr>
          <w:sz w:val="24"/>
          <w:szCs w:val="24"/>
          <w:lang w:val="ru-RU"/>
        </w:rPr>
      </w:pPr>
      <w:proofErr w:type="spellStart"/>
      <w:r w:rsidRPr="00071350">
        <w:rPr>
          <w:sz w:val="24"/>
          <w:szCs w:val="24"/>
          <w:lang w:val="ru-RU"/>
        </w:rPr>
        <w:t>Тебекин</w:t>
      </w:r>
      <w:proofErr w:type="spellEnd"/>
      <w:r w:rsidRPr="00071350">
        <w:rPr>
          <w:sz w:val="24"/>
          <w:szCs w:val="24"/>
          <w:lang w:val="ru-RU"/>
        </w:rPr>
        <w:t xml:space="preserve"> А.В., </w:t>
      </w:r>
      <w:proofErr w:type="spellStart"/>
      <w:r>
        <w:rPr>
          <w:sz w:val="24"/>
          <w:szCs w:val="24"/>
          <w:lang w:val="ru-RU"/>
        </w:rPr>
        <w:t>Збировская</w:t>
      </w:r>
      <w:proofErr w:type="spellEnd"/>
      <w:r w:rsidRPr="0007135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</w:t>
      </w:r>
      <w:r w:rsidRPr="0007135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П</w:t>
      </w:r>
      <w:r w:rsidRPr="0007135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Исследование подходов к развитию мировой экономики сквозь призму национальных моделей менеджмента. - </w:t>
      </w:r>
      <w:r w:rsidRPr="00071350">
        <w:rPr>
          <w:sz w:val="24"/>
          <w:szCs w:val="24"/>
          <w:lang w:val="ru-RU"/>
        </w:rPr>
        <w:t xml:space="preserve"> </w:t>
      </w:r>
      <w:r w:rsidRPr="00071350">
        <w:rPr>
          <w:sz w:val="24"/>
          <w:szCs w:val="24"/>
          <w:lang w:val="en-US"/>
        </w:rPr>
        <w:t>TRANSPORT</w:t>
      </w:r>
      <w:r w:rsidRPr="00071350">
        <w:rPr>
          <w:sz w:val="24"/>
          <w:szCs w:val="24"/>
          <w:lang w:val="ru-RU"/>
        </w:rPr>
        <w:t xml:space="preserve"> </w:t>
      </w:r>
      <w:r w:rsidRPr="00071350">
        <w:rPr>
          <w:sz w:val="24"/>
          <w:szCs w:val="24"/>
          <w:lang w:val="en-US"/>
        </w:rPr>
        <w:t>BUSINESS</w:t>
      </w:r>
      <w:r w:rsidRPr="00071350">
        <w:rPr>
          <w:sz w:val="24"/>
          <w:szCs w:val="24"/>
          <w:lang w:val="ru-RU"/>
        </w:rPr>
        <w:t xml:space="preserve"> </w:t>
      </w:r>
      <w:r w:rsidRPr="00071350">
        <w:rPr>
          <w:sz w:val="24"/>
          <w:szCs w:val="24"/>
          <w:lang w:val="en-US"/>
        </w:rPr>
        <w:t>IN</w:t>
      </w:r>
      <w:r w:rsidRPr="00071350">
        <w:rPr>
          <w:sz w:val="24"/>
          <w:szCs w:val="24"/>
          <w:lang w:val="ru-RU"/>
        </w:rPr>
        <w:t xml:space="preserve"> </w:t>
      </w:r>
      <w:r w:rsidRPr="00071350">
        <w:rPr>
          <w:sz w:val="24"/>
          <w:szCs w:val="24"/>
          <w:lang w:val="en-US"/>
        </w:rPr>
        <w:t>RUSSIA</w:t>
      </w:r>
      <w:r w:rsidRPr="00071350">
        <w:rPr>
          <w:sz w:val="24"/>
          <w:szCs w:val="24"/>
          <w:lang w:val="ru-RU"/>
        </w:rPr>
        <w:t>, №1, 2016</w:t>
      </w:r>
    </w:p>
    <w:p w:rsidR="00071350" w:rsidRDefault="00375CDD" w:rsidP="00C164C7">
      <w:pPr>
        <w:pStyle w:val="afc"/>
        <w:numPr>
          <w:ilvl w:val="0"/>
          <w:numId w:val="33"/>
        </w:numPr>
        <w:tabs>
          <w:tab w:val="left" w:pos="8310"/>
        </w:tabs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Страхова О.А., </w:t>
      </w:r>
      <w:proofErr w:type="spellStart"/>
      <w:r>
        <w:rPr>
          <w:sz w:val="24"/>
          <w:szCs w:val="24"/>
          <w:lang w:val="ru-RU"/>
        </w:rPr>
        <w:t>Фейгин</w:t>
      </w:r>
      <w:proofErr w:type="spellEnd"/>
      <w:r>
        <w:rPr>
          <w:sz w:val="24"/>
          <w:szCs w:val="24"/>
          <w:lang w:val="ru-RU"/>
        </w:rPr>
        <w:t xml:space="preserve"> Г.Ф., Аверина Е.А. Швейцарская модель управленческой культуры. – Актуальные проблемы экономики и права. №1. 2014</w:t>
      </w:r>
    </w:p>
    <w:p w:rsidR="00375CDD" w:rsidRPr="00375CDD" w:rsidRDefault="00375CDD" w:rsidP="00C164C7">
      <w:pPr>
        <w:pStyle w:val="afc"/>
        <w:numPr>
          <w:ilvl w:val="0"/>
          <w:numId w:val="33"/>
        </w:numPr>
        <w:tabs>
          <w:tab w:val="left" w:pos="8310"/>
        </w:tabs>
        <w:ind w:left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Турняк</w:t>
      </w:r>
      <w:proofErr w:type="spellEnd"/>
      <w:r>
        <w:rPr>
          <w:sz w:val="24"/>
          <w:szCs w:val="24"/>
          <w:lang w:val="ru-RU"/>
        </w:rPr>
        <w:t xml:space="preserve"> К.В., Шакина М.А. Модели профессиональных компетенций работников государственного и муниципального управления в условиях нового государственного менеджмента: отечественный и зарубежный опыт. – </w:t>
      </w:r>
      <w:r>
        <w:rPr>
          <w:sz w:val="24"/>
          <w:szCs w:val="24"/>
          <w:lang w:val="en-US"/>
        </w:rPr>
        <w:t>ARS</w:t>
      </w:r>
      <w:r w:rsidRPr="00375C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ADMINISTRANDI</w:t>
      </w:r>
      <w:r>
        <w:rPr>
          <w:sz w:val="24"/>
          <w:szCs w:val="24"/>
          <w:lang w:val="ru-RU"/>
        </w:rPr>
        <w:t>. 2012. №2</w:t>
      </w:r>
    </w:p>
    <w:p w:rsidR="00A31520" w:rsidRPr="00071350" w:rsidRDefault="00A31520" w:rsidP="00A31520">
      <w:pPr>
        <w:pStyle w:val="afc"/>
        <w:tabs>
          <w:tab w:val="left" w:pos="8310"/>
        </w:tabs>
        <w:ind w:left="0"/>
        <w:rPr>
          <w:sz w:val="24"/>
          <w:szCs w:val="24"/>
        </w:rPr>
      </w:pPr>
      <w:r w:rsidRPr="00071350">
        <w:rPr>
          <w:sz w:val="24"/>
          <w:szCs w:val="24"/>
        </w:rPr>
        <w:t xml:space="preserve">    </w:t>
      </w:r>
    </w:p>
    <w:p w:rsidR="00A31520" w:rsidRPr="00A31520" w:rsidRDefault="00A31520" w:rsidP="00A31520">
      <w:pPr>
        <w:pStyle w:val="afc"/>
        <w:tabs>
          <w:tab w:val="left" w:pos="8310"/>
        </w:tabs>
        <w:ind w:left="0"/>
        <w:rPr>
          <w:sz w:val="24"/>
          <w:szCs w:val="24"/>
          <w:lang w:val="ru-RU"/>
        </w:rPr>
      </w:pPr>
      <w:r w:rsidRPr="00071350">
        <w:rPr>
          <w:sz w:val="24"/>
          <w:szCs w:val="24"/>
        </w:rPr>
        <w:t xml:space="preserve"> </w:t>
      </w:r>
      <w:r w:rsidRPr="00071350">
        <w:rPr>
          <w:sz w:val="24"/>
          <w:szCs w:val="24"/>
          <w:lang w:val="ru-RU"/>
        </w:rPr>
        <w:t>7</w:t>
      </w:r>
      <w:r w:rsidRPr="00071350">
        <w:rPr>
          <w:sz w:val="24"/>
          <w:szCs w:val="24"/>
        </w:rPr>
        <w:t>.1.</w:t>
      </w:r>
      <w:r w:rsidR="00C164C7">
        <w:rPr>
          <w:sz w:val="24"/>
          <w:szCs w:val="24"/>
          <w:lang w:val="ru-RU"/>
        </w:rPr>
        <w:t>2</w:t>
      </w:r>
      <w:r w:rsidRPr="00071350">
        <w:rPr>
          <w:sz w:val="24"/>
          <w:szCs w:val="24"/>
          <w:lang w:val="ru-RU"/>
        </w:rPr>
        <w:t xml:space="preserve">. </w:t>
      </w:r>
      <w:r w:rsidRPr="00071350">
        <w:rPr>
          <w:sz w:val="24"/>
          <w:szCs w:val="24"/>
        </w:rPr>
        <w:t>Перечень</w:t>
      </w:r>
      <w:r w:rsidRPr="00A31520">
        <w:rPr>
          <w:sz w:val="24"/>
          <w:szCs w:val="24"/>
        </w:rPr>
        <w:t xml:space="preserve"> тем </w:t>
      </w:r>
      <w:r w:rsidRPr="00A31520">
        <w:rPr>
          <w:sz w:val="24"/>
          <w:szCs w:val="24"/>
          <w:lang w:val="ru-RU"/>
        </w:rPr>
        <w:t xml:space="preserve">рефератов </w:t>
      </w:r>
      <w:r w:rsidRPr="00A31520">
        <w:rPr>
          <w:sz w:val="24"/>
          <w:szCs w:val="24"/>
        </w:rPr>
        <w:t>по всей дисциплине:</w:t>
      </w:r>
    </w:p>
    <w:p w:rsidR="00C164C7" w:rsidRDefault="00C164C7" w:rsidP="00A31520">
      <w:pPr>
        <w:ind w:firstLine="709"/>
        <w:jc w:val="both"/>
      </w:pPr>
    </w:p>
    <w:p w:rsidR="00C164C7" w:rsidRPr="00C164C7" w:rsidRDefault="00C164C7" w:rsidP="00C164C7">
      <w:pPr>
        <w:pStyle w:val="afc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C164C7">
        <w:rPr>
          <w:sz w:val="24"/>
          <w:szCs w:val="24"/>
        </w:rPr>
        <w:t>Классификации национальных моделей деловых культур.</w:t>
      </w:r>
    </w:p>
    <w:p w:rsidR="00C164C7" w:rsidRPr="00C164C7" w:rsidRDefault="00C164C7" w:rsidP="00C164C7">
      <w:pPr>
        <w:pStyle w:val="afc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C164C7">
        <w:rPr>
          <w:sz w:val="24"/>
          <w:szCs w:val="24"/>
        </w:rPr>
        <w:t>Взаимосвязь между национальной моделью деловой культуры и стилем лидерства.</w:t>
      </w:r>
    </w:p>
    <w:p w:rsidR="00C164C7" w:rsidRPr="00C164C7" w:rsidRDefault="00C164C7" w:rsidP="00C164C7">
      <w:pPr>
        <w:pStyle w:val="afc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C164C7">
        <w:rPr>
          <w:sz w:val="24"/>
          <w:szCs w:val="24"/>
        </w:rPr>
        <w:t>Взаимосвязь между национальной моделью деловой культуры и управлением мотиваций</w:t>
      </w:r>
    </w:p>
    <w:p w:rsidR="00A31520" w:rsidRDefault="00A31520" w:rsidP="00A31520">
      <w:pPr>
        <w:ind w:firstLine="709"/>
        <w:jc w:val="both"/>
      </w:pPr>
      <w:r w:rsidRPr="00A31520">
        <w:t xml:space="preserve">         </w:t>
      </w:r>
    </w:p>
    <w:p w:rsidR="00C91A1D" w:rsidRDefault="00C91A1D" w:rsidP="00A31520">
      <w:pPr>
        <w:ind w:firstLine="709"/>
        <w:jc w:val="both"/>
      </w:pPr>
    </w:p>
    <w:p w:rsidR="00C91A1D" w:rsidRDefault="00C91A1D" w:rsidP="00A31520">
      <w:pPr>
        <w:ind w:firstLine="709"/>
        <w:jc w:val="both"/>
      </w:pPr>
    </w:p>
    <w:p w:rsidR="00A31520" w:rsidRDefault="00C164C7" w:rsidP="00A31520">
      <w:pPr>
        <w:pStyle w:val="afc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A31520" w:rsidRPr="00A31520">
        <w:rPr>
          <w:sz w:val="24"/>
          <w:szCs w:val="24"/>
          <w:lang w:val="ru-RU"/>
        </w:rPr>
        <w:t>7</w:t>
      </w:r>
      <w:r w:rsidR="00A31520" w:rsidRPr="00A31520">
        <w:rPr>
          <w:sz w:val="24"/>
          <w:szCs w:val="24"/>
        </w:rPr>
        <w:t>.1.</w:t>
      </w:r>
      <w:r w:rsidR="00C91A1D">
        <w:rPr>
          <w:sz w:val="24"/>
          <w:szCs w:val="24"/>
          <w:lang w:val="ru-RU"/>
        </w:rPr>
        <w:t>3</w:t>
      </w:r>
      <w:r w:rsidR="00A31520" w:rsidRPr="00A31520">
        <w:rPr>
          <w:sz w:val="24"/>
          <w:szCs w:val="24"/>
        </w:rPr>
        <w:t>.</w:t>
      </w:r>
      <w:r w:rsidR="00A31520" w:rsidRPr="00A31520">
        <w:rPr>
          <w:sz w:val="24"/>
          <w:szCs w:val="24"/>
          <w:lang w:val="ru-RU"/>
        </w:rPr>
        <w:t xml:space="preserve"> </w:t>
      </w:r>
      <w:r w:rsidR="00A31520" w:rsidRPr="00A31520">
        <w:rPr>
          <w:sz w:val="24"/>
          <w:szCs w:val="24"/>
        </w:rPr>
        <w:t>Вопросы для контрольных работ:</w:t>
      </w:r>
    </w:p>
    <w:p w:rsidR="00C91A1D" w:rsidRDefault="00C91A1D" w:rsidP="00A31520">
      <w:pPr>
        <w:pStyle w:val="afc"/>
        <w:tabs>
          <w:tab w:val="left" w:pos="8310"/>
        </w:tabs>
        <w:ind w:left="0"/>
        <w:rPr>
          <w:sz w:val="24"/>
          <w:szCs w:val="24"/>
        </w:rPr>
      </w:pPr>
    </w:p>
    <w:p w:rsidR="00C91A1D" w:rsidRPr="00C91A1D" w:rsidRDefault="00C91A1D" w:rsidP="00C91A1D">
      <w:pPr>
        <w:pStyle w:val="afc"/>
        <w:numPr>
          <w:ilvl w:val="0"/>
          <w:numId w:val="35"/>
        </w:numPr>
        <w:rPr>
          <w:rFonts w:eastAsiaTheme="minorHAnsi"/>
          <w:color w:val="000000"/>
          <w:sz w:val="24"/>
          <w:szCs w:val="24"/>
          <w:lang w:eastAsia="en-US"/>
        </w:rPr>
      </w:pPr>
      <w:r w:rsidRPr="00C91A1D">
        <w:rPr>
          <w:rFonts w:eastAsiaTheme="minorHAnsi"/>
          <w:color w:val="000000"/>
          <w:sz w:val="24"/>
          <w:szCs w:val="24"/>
          <w:lang w:eastAsia="en-US"/>
        </w:rPr>
        <w:t xml:space="preserve">Какие методы исследования используются в сравнительном менеджменте? </w:t>
      </w:r>
    </w:p>
    <w:p w:rsidR="00C91A1D" w:rsidRPr="00C91A1D" w:rsidRDefault="00C91A1D" w:rsidP="00C91A1D">
      <w:pPr>
        <w:pStyle w:val="afc"/>
        <w:numPr>
          <w:ilvl w:val="0"/>
          <w:numId w:val="35"/>
        </w:numPr>
        <w:rPr>
          <w:rFonts w:eastAsiaTheme="minorHAnsi"/>
          <w:color w:val="000000"/>
          <w:sz w:val="24"/>
          <w:szCs w:val="24"/>
          <w:lang w:eastAsia="en-US"/>
        </w:rPr>
      </w:pPr>
      <w:r w:rsidRPr="00C91A1D">
        <w:rPr>
          <w:rFonts w:eastAsiaTheme="minorHAnsi"/>
          <w:color w:val="000000"/>
          <w:sz w:val="24"/>
          <w:szCs w:val="24"/>
          <w:lang w:eastAsia="en-US"/>
        </w:rPr>
        <w:t xml:space="preserve">Перечислите ключевые этапы в развитии сравнительного менеджмента. </w:t>
      </w:r>
    </w:p>
    <w:p w:rsidR="00C91A1D" w:rsidRPr="00C91A1D" w:rsidRDefault="00C91A1D" w:rsidP="00C91A1D">
      <w:pPr>
        <w:pStyle w:val="afc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C91A1D">
        <w:rPr>
          <w:rFonts w:eastAsiaTheme="minorHAnsi"/>
          <w:color w:val="000000"/>
          <w:sz w:val="24"/>
          <w:szCs w:val="24"/>
          <w:lang w:eastAsia="en-US"/>
        </w:rPr>
        <w:t xml:space="preserve">Перечислите внешние факторы, влияющие на адаптацию и культурный шок. </w:t>
      </w:r>
    </w:p>
    <w:p w:rsidR="00C91A1D" w:rsidRPr="00C91A1D" w:rsidRDefault="00C91A1D" w:rsidP="00C91A1D"/>
    <w:p w:rsidR="00A31520" w:rsidRPr="00C91A1D" w:rsidRDefault="00A31520" w:rsidP="00A31520">
      <w:pPr>
        <w:pStyle w:val="afc"/>
        <w:tabs>
          <w:tab w:val="left" w:pos="8310"/>
        </w:tabs>
        <w:ind w:left="0"/>
        <w:rPr>
          <w:sz w:val="24"/>
          <w:szCs w:val="24"/>
        </w:rPr>
      </w:pPr>
      <w:r w:rsidRPr="00C91A1D">
        <w:rPr>
          <w:sz w:val="24"/>
          <w:szCs w:val="24"/>
          <w:lang w:val="ru-RU"/>
        </w:rPr>
        <w:t>7</w:t>
      </w:r>
      <w:r w:rsidRPr="00C91A1D">
        <w:rPr>
          <w:sz w:val="24"/>
          <w:szCs w:val="24"/>
        </w:rPr>
        <w:t>.1.</w:t>
      </w:r>
      <w:r w:rsidR="00C91A1D">
        <w:rPr>
          <w:sz w:val="24"/>
          <w:szCs w:val="24"/>
          <w:lang w:val="ru-RU"/>
        </w:rPr>
        <w:t>4</w:t>
      </w:r>
      <w:r w:rsidRPr="00C91A1D">
        <w:rPr>
          <w:sz w:val="24"/>
          <w:szCs w:val="24"/>
        </w:rPr>
        <w:t>.</w:t>
      </w:r>
      <w:r w:rsidRPr="00C91A1D">
        <w:rPr>
          <w:sz w:val="24"/>
          <w:szCs w:val="24"/>
          <w:lang w:val="ru-RU"/>
        </w:rPr>
        <w:t xml:space="preserve"> </w:t>
      </w:r>
      <w:r w:rsidRPr="00C91A1D">
        <w:rPr>
          <w:sz w:val="24"/>
          <w:szCs w:val="24"/>
        </w:rPr>
        <w:t xml:space="preserve">Вопросы для </w:t>
      </w:r>
      <w:r w:rsidRPr="00C91A1D">
        <w:rPr>
          <w:sz w:val="24"/>
          <w:szCs w:val="24"/>
          <w:lang w:val="ru-RU"/>
        </w:rPr>
        <w:t>тестирования</w:t>
      </w:r>
      <w:r w:rsidRPr="00C91A1D">
        <w:rPr>
          <w:sz w:val="24"/>
          <w:szCs w:val="24"/>
        </w:rPr>
        <w:t>:</w:t>
      </w:r>
    </w:p>
    <w:p w:rsidR="00A31520" w:rsidRPr="00C91A1D" w:rsidRDefault="00A31520" w:rsidP="00A31520">
      <w:pPr>
        <w:pStyle w:val="afc"/>
        <w:tabs>
          <w:tab w:val="left" w:pos="8310"/>
        </w:tabs>
        <w:ind w:left="0"/>
        <w:rPr>
          <w:sz w:val="24"/>
          <w:szCs w:val="24"/>
        </w:rPr>
      </w:pPr>
    </w:p>
    <w:p w:rsidR="00CF2736" w:rsidRDefault="00C91A1D" w:rsidP="00CF2736">
      <w:pPr>
        <w:pStyle w:val="afc"/>
        <w:numPr>
          <w:ilvl w:val="0"/>
          <w:numId w:val="37"/>
        </w:numPr>
        <w:tabs>
          <w:tab w:val="left" w:pos="8310"/>
        </w:tabs>
        <w:jc w:val="both"/>
        <w:rPr>
          <w:sz w:val="24"/>
          <w:szCs w:val="24"/>
        </w:rPr>
      </w:pPr>
      <w:r w:rsidRPr="00C91A1D">
        <w:rPr>
          <w:sz w:val="24"/>
          <w:szCs w:val="24"/>
        </w:rPr>
        <w:t>Какие проблемы решаются в сравнительном менеджменте:</w:t>
      </w:r>
    </w:p>
    <w:p w:rsidR="00CF2736" w:rsidRPr="00CF2736" w:rsidRDefault="00CF2736" w:rsidP="00CF2736">
      <w:pPr>
        <w:tabs>
          <w:tab w:val="left" w:pos="8310"/>
        </w:tabs>
        <w:ind w:left="360"/>
        <w:jc w:val="both"/>
      </w:pPr>
    </w:p>
    <w:p w:rsidR="00CF2736" w:rsidRDefault="00CF2736" w:rsidP="00CF2736">
      <w:pPr>
        <w:pStyle w:val="afc"/>
        <w:tabs>
          <w:tab w:val="left" w:pos="831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</w:t>
      </w:r>
      <w:r w:rsidR="00C91A1D" w:rsidRPr="00C91A1D">
        <w:rPr>
          <w:sz w:val="24"/>
          <w:szCs w:val="24"/>
        </w:rPr>
        <w:t>) как и каким образом, национальные особенности оказывают влияние на поведение людей внутри фирмы;</w:t>
      </w:r>
    </w:p>
    <w:p w:rsidR="00CF2736" w:rsidRDefault="00CF2736" w:rsidP="00CF2736">
      <w:pPr>
        <w:pStyle w:val="afc"/>
        <w:tabs>
          <w:tab w:val="left" w:pos="831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</w:t>
      </w:r>
      <w:r w:rsidR="00C91A1D" w:rsidRPr="00C91A1D">
        <w:rPr>
          <w:sz w:val="24"/>
          <w:szCs w:val="24"/>
        </w:rPr>
        <w:t>) каким образом представители разных национальностей взаимодействуют внутри фирмы;</w:t>
      </w:r>
    </w:p>
    <w:p w:rsidR="00CF2736" w:rsidRDefault="00CF2736" w:rsidP="00CF2736">
      <w:pPr>
        <w:pStyle w:val="afc"/>
        <w:tabs>
          <w:tab w:val="left" w:pos="831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="00C91A1D" w:rsidRPr="00C91A1D">
        <w:rPr>
          <w:sz w:val="24"/>
          <w:szCs w:val="24"/>
        </w:rPr>
        <w:t>) изучение менеджером уровня производительности и результатах деятельности предприятий;</w:t>
      </w:r>
    </w:p>
    <w:p w:rsidR="00A31520" w:rsidRDefault="00CF2736" w:rsidP="00CF2736">
      <w:pPr>
        <w:pStyle w:val="afc"/>
        <w:tabs>
          <w:tab w:val="left" w:pos="831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="00C91A1D" w:rsidRPr="00C91A1D">
        <w:rPr>
          <w:sz w:val="24"/>
          <w:szCs w:val="24"/>
        </w:rPr>
        <w:t>) взаимодействие представителей разных культур в процессе со</w:t>
      </w:r>
      <w:r>
        <w:rPr>
          <w:sz w:val="24"/>
          <w:szCs w:val="24"/>
        </w:rPr>
        <w:t>вместной деятельности в бизнесе</w:t>
      </w:r>
    </w:p>
    <w:p w:rsidR="00CF2736" w:rsidRPr="00CF2736" w:rsidRDefault="00CF2736" w:rsidP="00CF2736">
      <w:pPr>
        <w:pStyle w:val="afc"/>
        <w:tabs>
          <w:tab w:val="left" w:pos="8310"/>
        </w:tabs>
        <w:ind w:left="0"/>
        <w:jc w:val="both"/>
        <w:rPr>
          <w:sz w:val="24"/>
          <w:szCs w:val="24"/>
        </w:rPr>
      </w:pPr>
    </w:p>
    <w:p w:rsidR="00CF2736" w:rsidRDefault="00CF2736" w:rsidP="00CF2736">
      <w:pPr>
        <w:rPr>
          <w:color w:val="000000"/>
        </w:rPr>
      </w:pPr>
      <w:r>
        <w:rPr>
          <w:color w:val="000000"/>
        </w:rPr>
        <w:t>2</w:t>
      </w:r>
      <w:r w:rsidRPr="00CF2736">
        <w:rPr>
          <w:color w:val="000000"/>
        </w:rPr>
        <w:t>. Функция включения новых членов в группу называется</w:t>
      </w:r>
    </w:p>
    <w:p w:rsidR="00CF2736" w:rsidRPr="00CF2736" w:rsidRDefault="00CF2736" w:rsidP="00CF2736">
      <w:pPr>
        <w:rPr>
          <w:color w:val="000000"/>
        </w:rPr>
      </w:pPr>
    </w:p>
    <w:p w:rsidR="00CF2736" w:rsidRPr="00CF2736" w:rsidRDefault="00CF2736" w:rsidP="00CF2736">
      <w:pPr>
        <w:rPr>
          <w:color w:val="000000"/>
        </w:rPr>
      </w:pPr>
      <w:r>
        <w:rPr>
          <w:color w:val="000000"/>
        </w:rPr>
        <w:t>а</w:t>
      </w:r>
      <w:r w:rsidRPr="00CF2736">
        <w:rPr>
          <w:color w:val="000000"/>
        </w:rPr>
        <w:t>) адаптивной функцией,</w:t>
      </w:r>
    </w:p>
    <w:p w:rsidR="00CF2736" w:rsidRPr="00CF2736" w:rsidRDefault="00CF2736" w:rsidP="00CF2736">
      <w:pPr>
        <w:rPr>
          <w:color w:val="000000"/>
        </w:rPr>
      </w:pPr>
      <w:r>
        <w:rPr>
          <w:color w:val="000000"/>
        </w:rPr>
        <w:t>б</w:t>
      </w:r>
      <w:r w:rsidRPr="00CF2736">
        <w:rPr>
          <w:color w:val="000000"/>
        </w:rPr>
        <w:t>) коммуникативной функцией,</w:t>
      </w:r>
    </w:p>
    <w:p w:rsidR="00CF2736" w:rsidRPr="00CF2736" w:rsidRDefault="00CF2736" w:rsidP="00CF2736">
      <w:pPr>
        <w:rPr>
          <w:color w:val="000000"/>
        </w:rPr>
      </w:pPr>
      <w:r>
        <w:rPr>
          <w:color w:val="000000"/>
        </w:rPr>
        <w:t>в</w:t>
      </w:r>
      <w:r w:rsidRPr="00CF2736">
        <w:rPr>
          <w:color w:val="000000"/>
        </w:rPr>
        <w:t>) интегративной функцией,</w:t>
      </w:r>
    </w:p>
    <w:p w:rsidR="00CF2736" w:rsidRPr="00CF2736" w:rsidRDefault="00CF2736" w:rsidP="00CF2736">
      <w:pPr>
        <w:rPr>
          <w:color w:val="000000"/>
        </w:rPr>
      </w:pPr>
      <w:r>
        <w:rPr>
          <w:color w:val="000000"/>
        </w:rPr>
        <w:t>г</w:t>
      </w:r>
      <w:r w:rsidRPr="00CF2736">
        <w:rPr>
          <w:color w:val="000000"/>
        </w:rPr>
        <w:t>) социализацией.</w:t>
      </w:r>
    </w:p>
    <w:p w:rsidR="00CF2736" w:rsidRPr="00CF2736" w:rsidRDefault="00CF2736" w:rsidP="00CF2736">
      <w:pPr>
        <w:pStyle w:val="afc"/>
        <w:tabs>
          <w:tab w:val="left" w:pos="8310"/>
        </w:tabs>
        <w:ind w:left="0"/>
        <w:jc w:val="both"/>
        <w:rPr>
          <w:sz w:val="24"/>
          <w:szCs w:val="24"/>
          <w:lang w:val="ru-RU"/>
        </w:rPr>
      </w:pPr>
    </w:p>
    <w:p w:rsidR="00CF2736" w:rsidRPr="00CF2736" w:rsidRDefault="00CF2736" w:rsidP="00CF2736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Pr="00CF2736">
        <w:rPr>
          <w:color w:val="000000"/>
        </w:rPr>
        <w:t>Высокое значение индекса «избегание неопределенности» означает, что в данной культуре</w:t>
      </w:r>
    </w:p>
    <w:p w:rsidR="00CF2736" w:rsidRPr="00CF2736" w:rsidRDefault="00CF2736" w:rsidP="00CF2736">
      <w:pPr>
        <w:rPr>
          <w:color w:val="000000"/>
        </w:rPr>
      </w:pPr>
      <w:r>
        <w:rPr>
          <w:color w:val="000000"/>
        </w:rPr>
        <w:t>а</w:t>
      </w:r>
      <w:r w:rsidRPr="00CF2736">
        <w:rPr>
          <w:color w:val="000000"/>
        </w:rPr>
        <w:t>) организации имеют меньшее число письменных правил,</w:t>
      </w:r>
    </w:p>
    <w:p w:rsidR="00CF2736" w:rsidRPr="00CF2736" w:rsidRDefault="00CF2736" w:rsidP="00CF2736">
      <w:pPr>
        <w:rPr>
          <w:color w:val="000000"/>
        </w:rPr>
      </w:pPr>
      <w:r>
        <w:rPr>
          <w:color w:val="000000"/>
        </w:rPr>
        <w:t>б</w:t>
      </w:r>
      <w:r w:rsidRPr="00CF2736">
        <w:rPr>
          <w:color w:val="000000"/>
        </w:rPr>
        <w:t>) деятельность организаций более структурирована,</w:t>
      </w:r>
    </w:p>
    <w:p w:rsidR="00CF2736" w:rsidRPr="00CF2736" w:rsidRDefault="00CF2736" w:rsidP="00CF2736">
      <w:pPr>
        <w:rPr>
          <w:color w:val="000000"/>
        </w:rPr>
      </w:pPr>
      <w:r>
        <w:rPr>
          <w:color w:val="000000"/>
        </w:rPr>
        <w:t>в</w:t>
      </w:r>
      <w:r w:rsidRPr="00CF2736">
        <w:rPr>
          <w:color w:val="000000"/>
        </w:rPr>
        <w:t>) наблюдается большая текучесть кадров,</w:t>
      </w:r>
    </w:p>
    <w:p w:rsidR="00CF2736" w:rsidRPr="00CF2736" w:rsidRDefault="00CF2736" w:rsidP="00CF2736">
      <w:pPr>
        <w:rPr>
          <w:color w:val="000000"/>
        </w:rPr>
      </w:pPr>
      <w:r>
        <w:rPr>
          <w:color w:val="000000"/>
        </w:rPr>
        <w:t>г</w:t>
      </w:r>
      <w:r w:rsidRPr="00CF2736">
        <w:rPr>
          <w:color w:val="000000"/>
        </w:rPr>
        <w:t>) менеджеры менее охотно принимают индивидуальные и рискованные решения.</w:t>
      </w:r>
    </w:p>
    <w:p w:rsidR="00CF2736" w:rsidRPr="00CF2736" w:rsidRDefault="00CF2736" w:rsidP="00CF2736">
      <w:pPr>
        <w:pStyle w:val="afc"/>
        <w:tabs>
          <w:tab w:val="left" w:pos="8310"/>
        </w:tabs>
        <w:ind w:left="0"/>
        <w:jc w:val="both"/>
        <w:rPr>
          <w:sz w:val="24"/>
          <w:szCs w:val="24"/>
          <w:lang w:val="ru-RU"/>
        </w:rPr>
      </w:pPr>
    </w:p>
    <w:p w:rsidR="00C91A1D" w:rsidRPr="00A31520" w:rsidRDefault="00C91A1D" w:rsidP="00A31520">
      <w:pPr>
        <w:pStyle w:val="afc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A31520" w:rsidRPr="00A31520" w:rsidRDefault="00A31520" w:rsidP="00A31520">
      <w:pPr>
        <w:pStyle w:val="afc"/>
        <w:tabs>
          <w:tab w:val="left" w:pos="8310"/>
        </w:tabs>
        <w:ind w:left="0"/>
        <w:rPr>
          <w:sz w:val="24"/>
          <w:szCs w:val="24"/>
          <w:lang w:val="ru-RU"/>
        </w:rPr>
      </w:pPr>
      <w:r w:rsidRPr="00A31520">
        <w:rPr>
          <w:sz w:val="24"/>
          <w:szCs w:val="24"/>
          <w:lang w:val="ru-RU"/>
        </w:rPr>
        <w:t>7</w:t>
      </w:r>
      <w:r w:rsidRPr="00A31520">
        <w:rPr>
          <w:sz w:val="24"/>
          <w:szCs w:val="24"/>
        </w:rPr>
        <w:t>.2 Для промежуточной аттестации</w:t>
      </w:r>
      <w:r w:rsidRPr="00A31520">
        <w:rPr>
          <w:sz w:val="24"/>
          <w:szCs w:val="24"/>
          <w:lang w:val="ru-RU"/>
        </w:rPr>
        <w:t>:</w:t>
      </w:r>
      <w:r w:rsidRPr="00A31520">
        <w:rPr>
          <w:b/>
          <w:sz w:val="24"/>
          <w:szCs w:val="24"/>
        </w:rPr>
        <w:t xml:space="preserve"> </w:t>
      </w:r>
    </w:p>
    <w:p w:rsidR="00A31520" w:rsidRPr="00A31520" w:rsidRDefault="00A31520" w:rsidP="00A31520">
      <w:pPr>
        <w:jc w:val="both"/>
      </w:pPr>
      <w:r w:rsidRPr="00A31520">
        <w:t xml:space="preserve">     </w:t>
      </w:r>
    </w:p>
    <w:p w:rsidR="00A31520" w:rsidRPr="00A31520" w:rsidRDefault="00A31520" w:rsidP="00A31520">
      <w:pPr>
        <w:pStyle w:val="afc"/>
        <w:tabs>
          <w:tab w:val="left" w:pos="993"/>
        </w:tabs>
        <w:ind w:left="0"/>
        <w:rPr>
          <w:sz w:val="24"/>
          <w:szCs w:val="24"/>
        </w:rPr>
      </w:pPr>
      <w:r w:rsidRPr="00A31520">
        <w:rPr>
          <w:sz w:val="24"/>
          <w:szCs w:val="24"/>
          <w:lang w:val="ru-RU"/>
        </w:rPr>
        <w:t>7</w:t>
      </w:r>
      <w:r w:rsidRPr="00A31520">
        <w:rPr>
          <w:sz w:val="24"/>
          <w:szCs w:val="24"/>
        </w:rPr>
        <w:t>.2.1 Перечень вопросов к устному/письменному экзамену:</w:t>
      </w:r>
    </w:p>
    <w:p w:rsidR="00C91A1D" w:rsidRPr="00C91A1D" w:rsidRDefault="00C91A1D" w:rsidP="00C91A1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91A1D" w:rsidRPr="00C91A1D" w:rsidRDefault="00C91A1D" w:rsidP="00C91A1D">
      <w:pPr>
        <w:pStyle w:val="afc"/>
        <w:numPr>
          <w:ilvl w:val="0"/>
          <w:numId w:val="36"/>
        </w:num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91A1D">
        <w:rPr>
          <w:rFonts w:eastAsiaTheme="minorHAnsi"/>
          <w:color w:val="000000"/>
          <w:sz w:val="24"/>
          <w:szCs w:val="24"/>
          <w:lang w:eastAsia="en-US"/>
        </w:rPr>
        <w:t xml:space="preserve">Основные уровни организационной культуры. </w:t>
      </w:r>
    </w:p>
    <w:p w:rsidR="00C91A1D" w:rsidRPr="00C91A1D" w:rsidRDefault="00C91A1D" w:rsidP="00C91A1D">
      <w:pPr>
        <w:pStyle w:val="afc"/>
        <w:numPr>
          <w:ilvl w:val="0"/>
          <w:numId w:val="36"/>
        </w:num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91A1D">
        <w:rPr>
          <w:rFonts w:eastAsiaTheme="minorHAnsi"/>
          <w:color w:val="000000"/>
          <w:sz w:val="24"/>
          <w:szCs w:val="24"/>
          <w:lang w:eastAsia="en-US"/>
        </w:rPr>
        <w:t xml:space="preserve">Межкультурные сопоставления моделей мотивации в различных странах. </w:t>
      </w:r>
    </w:p>
    <w:p w:rsidR="00C91A1D" w:rsidRPr="00C91A1D" w:rsidRDefault="00C91A1D" w:rsidP="00C91A1D">
      <w:pPr>
        <w:pStyle w:val="afc"/>
        <w:numPr>
          <w:ilvl w:val="0"/>
          <w:numId w:val="36"/>
        </w:num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91A1D">
        <w:rPr>
          <w:rFonts w:eastAsiaTheme="minorHAnsi"/>
          <w:color w:val="000000"/>
          <w:sz w:val="24"/>
          <w:szCs w:val="24"/>
          <w:lang w:eastAsia="en-US"/>
        </w:rPr>
        <w:t xml:space="preserve">Межгосударственные различия в управлении человеческими ресурсами: классификация проблем </w:t>
      </w:r>
    </w:p>
    <w:p w:rsidR="00A31520" w:rsidRPr="00C91A1D" w:rsidRDefault="00A31520" w:rsidP="00C91A1D">
      <w:pPr>
        <w:pStyle w:val="afc"/>
        <w:tabs>
          <w:tab w:val="left" w:pos="8310"/>
        </w:tabs>
        <w:ind w:left="0"/>
        <w:rPr>
          <w:i/>
          <w:sz w:val="24"/>
          <w:szCs w:val="24"/>
          <w:lang w:val="ru-RU"/>
        </w:rPr>
      </w:pPr>
    </w:p>
    <w:p w:rsidR="00A31520" w:rsidRPr="00C91A1D" w:rsidRDefault="00A31520" w:rsidP="00C91A1D">
      <w:pPr>
        <w:autoSpaceDE w:val="0"/>
        <w:autoSpaceDN w:val="0"/>
        <w:adjustRightInd w:val="0"/>
        <w:jc w:val="both"/>
        <w:rPr>
          <w:b/>
        </w:rPr>
      </w:pPr>
    </w:p>
    <w:p w:rsidR="00A31520" w:rsidRDefault="00A31520" w:rsidP="00A3152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</w:t>
      </w:r>
      <w:proofErr w:type="gramStart"/>
      <w:r>
        <w:rPr>
          <w:b/>
        </w:rPr>
        <w:t xml:space="preserve">   </w:t>
      </w:r>
      <w:r w:rsidRPr="00F20B64">
        <w:rPr>
          <w:b/>
        </w:rPr>
        <w:t>(</w:t>
      </w:r>
      <w:proofErr w:type="gramEnd"/>
      <w:r w:rsidRPr="00F20B64">
        <w:rPr>
          <w:b/>
        </w:rPr>
        <w:t>МОДУЛЯ)</w:t>
      </w:r>
    </w:p>
    <w:p w:rsidR="00A31520" w:rsidRPr="00425BF2" w:rsidRDefault="00A31520" w:rsidP="00A3152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63"/>
        <w:gridCol w:w="4274"/>
      </w:tblGrid>
      <w:tr w:rsidR="00A31520" w:rsidRPr="00425BF2" w:rsidTr="00A31520">
        <w:tc>
          <w:tcPr>
            <w:tcW w:w="699" w:type="dxa"/>
          </w:tcPr>
          <w:p w:rsidR="00A31520" w:rsidRPr="00425BF2" w:rsidRDefault="00A31520" w:rsidP="00A3152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263" w:type="dxa"/>
          </w:tcPr>
          <w:p w:rsidR="00A31520" w:rsidRPr="00425BF2" w:rsidRDefault="00A31520" w:rsidP="00A3152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274" w:type="dxa"/>
          </w:tcPr>
          <w:p w:rsidR="00A31520" w:rsidRPr="00425BF2" w:rsidRDefault="00A31520" w:rsidP="00A3152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A31520" w:rsidRPr="00425BF2" w:rsidTr="00A31520">
        <w:tc>
          <w:tcPr>
            <w:tcW w:w="9236" w:type="dxa"/>
            <w:gridSpan w:val="3"/>
          </w:tcPr>
          <w:p w:rsidR="00A31520" w:rsidRPr="00425BF2" w:rsidRDefault="00A31520" w:rsidP="00A315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BF2">
              <w:rPr>
                <w:i/>
                <w:sz w:val="20"/>
                <w:szCs w:val="20"/>
              </w:rPr>
              <w:t>Например:</w:t>
            </w:r>
          </w:p>
        </w:tc>
      </w:tr>
      <w:tr w:rsidR="00A31520" w:rsidRPr="00425BF2" w:rsidTr="00A31520">
        <w:tc>
          <w:tcPr>
            <w:tcW w:w="699" w:type="dxa"/>
          </w:tcPr>
          <w:p w:rsidR="00A31520" w:rsidRPr="00425BF2" w:rsidRDefault="00A31520" w:rsidP="00A3152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3" w:type="dxa"/>
          </w:tcPr>
          <w:p w:rsidR="00A31520" w:rsidRPr="00425BF2" w:rsidRDefault="00A31520" w:rsidP="00A3152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t>У</w:t>
            </w:r>
            <w:r w:rsidRPr="001B2C21">
              <w:t>чебные аудитории  № 261, 462</w:t>
            </w:r>
          </w:p>
        </w:tc>
        <w:tc>
          <w:tcPr>
            <w:tcW w:w="4274" w:type="dxa"/>
          </w:tcPr>
          <w:p w:rsidR="00A31520" w:rsidRDefault="00A31520" w:rsidP="00A31520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стационарны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е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проектор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ы в комплекте (проекционный экран, провода, пульт) S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ony</w:t>
            </w:r>
            <w:proofErr w:type="spellEnd"/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VPL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CX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276;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A31520" w:rsidRDefault="00A31520" w:rsidP="00A31520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 xml:space="preserve">переносные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нотбуки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proofErr w:type="gramEnd"/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L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500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D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и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>-100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</w:p>
          <w:p w:rsidR="00A31520" w:rsidRDefault="00A31520" w:rsidP="00A31520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кодоскопы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 Альфа</w:t>
            </w:r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>-400;</w:t>
            </w:r>
          </w:p>
          <w:p w:rsidR="00A31520" w:rsidRPr="009461DE" w:rsidRDefault="00A31520" w:rsidP="00A31520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переносной 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мультимеди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а-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проектор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Mitsubishi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Electrik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XD-280U;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A31520" w:rsidRPr="00425BF2" w:rsidRDefault="00A31520" w:rsidP="00A31520">
            <w:pPr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  <w:tr w:rsidR="00A31520" w:rsidRPr="00425BF2" w:rsidTr="00A31520">
        <w:tc>
          <w:tcPr>
            <w:tcW w:w="699" w:type="dxa"/>
          </w:tcPr>
          <w:p w:rsidR="00A31520" w:rsidRPr="00425BF2" w:rsidRDefault="00A31520" w:rsidP="00A3152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4263" w:type="dxa"/>
          </w:tcPr>
          <w:p w:rsidR="00A31520" w:rsidRPr="00425BF2" w:rsidRDefault="00A31520" w:rsidP="00A3152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t>У</w:t>
            </w:r>
            <w:r w:rsidRPr="001B2C21">
              <w:t xml:space="preserve">чебные аудитории № </w:t>
            </w:r>
            <w:r>
              <w:t xml:space="preserve">120, 315, 330, </w:t>
            </w:r>
            <w:r w:rsidRPr="001B2C21">
              <w:t>327</w:t>
            </w:r>
            <w:r>
              <w:t>, 328, 415, 518</w:t>
            </w:r>
            <w:r w:rsidRPr="001B2C21">
              <w:t xml:space="preserve"> </w:t>
            </w:r>
          </w:p>
        </w:tc>
        <w:tc>
          <w:tcPr>
            <w:tcW w:w="4274" w:type="dxa"/>
          </w:tcPr>
          <w:p w:rsidR="00A31520" w:rsidRPr="009461DE" w:rsidRDefault="00A31520" w:rsidP="00A31520">
            <w:pPr>
              <w:numPr>
                <w:ilvl w:val="0"/>
                <w:numId w:val="26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переносной 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мультимед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иа-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>проектор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Mitsubishi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Electrik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XD-280U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</w:p>
          <w:p w:rsidR="00A31520" w:rsidRDefault="00A31520" w:rsidP="00A31520">
            <w:pPr>
              <w:numPr>
                <w:ilvl w:val="0"/>
                <w:numId w:val="26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нотбуки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proofErr w:type="gramEnd"/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L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500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D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и 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A</w:t>
            </w:r>
            <w:r w:rsidRPr="00864517">
              <w:rPr>
                <w:rFonts w:eastAsia="Calibri"/>
                <w:i/>
                <w:sz w:val="20"/>
                <w:szCs w:val="20"/>
                <w:lang w:eastAsia="en-US"/>
              </w:rPr>
              <w:t>-100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</w:p>
          <w:p w:rsidR="00A31520" w:rsidRPr="00914EF8" w:rsidRDefault="00A31520" w:rsidP="00A31520">
            <w:pPr>
              <w:numPr>
                <w:ilvl w:val="0"/>
                <w:numId w:val="26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переносной слайд-проектор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Kindermann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Ma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gi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c</w:t>
            </w:r>
            <w:r w:rsidRPr="00914EF8">
              <w:rPr>
                <w:rFonts w:eastAsia="Calibri"/>
                <w:i/>
                <w:sz w:val="20"/>
                <w:szCs w:val="20"/>
                <w:lang w:eastAsia="en-US"/>
              </w:rPr>
              <w:t xml:space="preserve">-2600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>AFS</w:t>
            </w:r>
          </w:p>
          <w:p w:rsidR="00A31520" w:rsidRPr="00425BF2" w:rsidRDefault="00A31520" w:rsidP="00A31520">
            <w:pPr>
              <w:numPr>
                <w:ilvl w:val="0"/>
                <w:numId w:val="26"/>
              </w:numPr>
              <w:jc w:val="both"/>
              <w:rPr>
                <w:i/>
                <w:sz w:val="20"/>
                <w:szCs w:val="20"/>
              </w:rPr>
            </w:pPr>
            <w:r w:rsidRPr="00914EF8">
              <w:rPr>
                <w:rFonts w:eastAsia="Calibri"/>
                <w:i/>
                <w:sz w:val="20"/>
                <w:szCs w:val="20"/>
                <w:lang w:eastAsia="en-US"/>
              </w:rPr>
              <w:t xml:space="preserve">переносные </w:t>
            </w:r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проекционные </w:t>
            </w:r>
            <w:r w:rsidRPr="00425BF2">
              <w:rPr>
                <w:rFonts w:eastAsia="Calibri"/>
                <w:i/>
                <w:sz w:val="20"/>
                <w:szCs w:val="20"/>
                <w:lang w:eastAsia="en-US"/>
              </w:rPr>
              <w:t xml:space="preserve"> экран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ы</w:t>
            </w:r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; </w:t>
            </w:r>
          </w:p>
          <w:p w:rsidR="00A31520" w:rsidRPr="00425BF2" w:rsidRDefault="00A31520" w:rsidP="00A31520">
            <w:pPr>
              <w:numPr>
                <w:ilvl w:val="0"/>
                <w:numId w:val="26"/>
              </w:numPr>
              <w:jc w:val="both"/>
              <w:rPr>
                <w:b/>
                <w:sz w:val="20"/>
                <w:szCs w:val="20"/>
              </w:rPr>
            </w:pPr>
            <w:r w:rsidRPr="00914EF8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</w:tbl>
    <w:p w:rsidR="00A31520" w:rsidRDefault="00A31520" w:rsidP="00A31520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A31520" w:rsidSect="00A31520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1520" w:rsidRDefault="00A31520" w:rsidP="00A31520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A31520" w:rsidRDefault="00A31520" w:rsidP="00A31520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A31520" w:rsidRPr="00634CAD" w:rsidRDefault="00A31520" w:rsidP="00A31520">
      <w:pPr>
        <w:tabs>
          <w:tab w:val="right" w:leader="underscore" w:pos="8505"/>
        </w:tabs>
        <w:jc w:val="both"/>
        <w:rPr>
          <w:i/>
        </w:rPr>
      </w:pPr>
      <w:r>
        <w:rPr>
          <w:i/>
        </w:rPr>
        <w:t xml:space="preserve">             </w:t>
      </w:r>
      <w:proofErr w:type="spellStart"/>
      <w:r w:rsidRPr="00634CAD">
        <w:rPr>
          <w:i/>
        </w:rPr>
        <w:t>Книгообеспеченность</w:t>
      </w:r>
      <w:proofErr w:type="spellEnd"/>
      <w:r w:rsidRPr="00634CAD">
        <w:rPr>
          <w:i/>
        </w:rPr>
        <w:t xml:space="preserve"> дисциплины  в </w:t>
      </w:r>
      <w:r w:rsidRPr="00634CAD">
        <w:rPr>
          <w:b/>
          <w:i/>
        </w:rPr>
        <w:t xml:space="preserve">Разделах </w:t>
      </w:r>
      <w:r>
        <w:rPr>
          <w:b/>
          <w:i/>
        </w:rPr>
        <w:t>9</w:t>
      </w:r>
      <w:r w:rsidRPr="00634CAD">
        <w:rPr>
          <w:b/>
          <w:i/>
        </w:rPr>
        <w:t xml:space="preserve">.1 и </w:t>
      </w:r>
      <w:r>
        <w:rPr>
          <w:b/>
          <w:i/>
        </w:rPr>
        <w:t>9</w:t>
      </w:r>
      <w:r w:rsidRPr="00634CAD">
        <w:rPr>
          <w:b/>
          <w:i/>
        </w:rPr>
        <w:t>.2 Таблицы 8</w:t>
      </w:r>
      <w:r w:rsidRPr="00634CAD">
        <w:rPr>
          <w:i/>
        </w:rPr>
        <w:t xml:space="preserve"> формируется на основании печатных изданий, имеющихся в фонде библиотеки, а также электронных ресурсов, к  которым имеет доступ Университет: см. сайт библиотеки</w:t>
      </w:r>
      <w:r w:rsidRPr="00634CAD">
        <w:rPr>
          <w:b/>
        </w:rPr>
        <w:t xml:space="preserve"> </w:t>
      </w:r>
      <w:hyperlink r:id="rId13" w:history="1">
        <w:r w:rsidRPr="00634CAD">
          <w:rPr>
            <w:b/>
            <w:u w:val="single"/>
          </w:rPr>
          <w:t>http://biblio.mgudt.ru</w:t>
        </w:r>
      </w:hyperlink>
      <w:r w:rsidRPr="00634CAD">
        <w:rPr>
          <w:b/>
        </w:rPr>
        <w:t xml:space="preserve"> или </w:t>
      </w:r>
      <w:hyperlink r:id="rId14" w:history="1">
        <w:r w:rsidRPr="00634CAD">
          <w:rPr>
            <w:b/>
            <w:u w:val="single"/>
          </w:rPr>
          <w:t>http://biblio.kosygin-rgu.ru</w:t>
        </w:r>
      </w:hyperlink>
      <w:r w:rsidRPr="00634CAD">
        <w:rPr>
          <w:b/>
          <w:i/>
        </w:rPr>
        <w:t xml:space="preserve"> </w:t>
      </w:r>
      <w:r w:rsidRPr="00634CAD">
        <w:rPr>
          <w:i/>
        </w:rPr>
        <w:t>(см. разделы «Электронный каталог» или     «Электронные ресурсы» (ЭБС  «</w:t>
      </w:r>
      <w:proofErr w:type="spellStart"/>
      <w:r w:rsidRPr="00634CAD">
        <w:rPr>
          <w:i/>
          <w:lang w:val="en-US"/>
        </w:rPr>
        <w:t>Znanium</w:t>
      </w:r>
      <w:proofErr w:type="spellEnd"/>
      <w:r w:rsidRPr="00634CAD">
        <w:rPr>
          <w:i/>
        </w:rPr>
        <w:t>.</w:t>
      </w:r>
      <w:r w:rsidRPr="00634CAD">
        <w:rPr>
          <w:i/>
          <w:lang w:val="en-US"/>
        </w:rPr>
        <w:t>com</w:t>
      </w:r>
      <w:r w:rsidRPr="00634CAD">
        <w:rPr>
          <w:i/>
        </w:rPr>
        <w:t>» и др.).</w:t>
      </w:r>
    </w:p>
    <w:p w:rsidR="00A31520" w:rsidRPr="00634CAD" w:rsidRDefault="00A31520" w:rsidP="00A31520">
      <w:pPr>
        <w:tabs>
          <w:tab w:val="right" w:leader="underscore" w:pos="8505"/>
        </w:tabs>
        <w:jc w:val="both"/>
        <w:rPr>
          <w:b/>
          <w:bCs/>
          <w:i/>
        </w:rPr>
      </w:pPr>
      <w:r w:rsidRPr="00634CAD">
        <w:rPr>
          <w:i/>
        </w:rPr>
        <w:t xml:space="preserve">           </w:t>
      </w:r>
      <w:r w:rsidRPr="00634CAD">
        <w:rPr>
          <w:b/>
          <w:i/>
        </w:rPr>
        <w:t>Печатные издания и электронные ресурсы</w:t>
      </w:r>
      <w:r w:rsidRPr="00634CAD">
        <w:rPr>
          <w:i/>
        </w:rPr>
        <w:t xml:space="preserve">, </w:t>
      </w:r>
      <w:r w:rsidRPr="00634CAD">
        <w:rPr>
          <w:b/>
          <w:bCs/>
          <w:i/>
        </w:rPr>
        <w:t xml:space="preserve">которые не находятся в фонде библиотеки и на которые Университет не имеет подписки, в Разделах </w:t>
      </w:r>
      <w:r>
        <w:rPr>
          <w:b/>
          <w:bCs/>
          <w:i/>
        </w:rPr>
        <w:t>9</w:t>
      </w:r>
      <w:r w:rsidRPr="00634CAD">
        <w:rPr>
          <w:b/>
          <w:bCs/>
          <w:i/>
        </w:rPr>
        <w:t xml:space="preserve">.1 и </w:t>
      </w:r>
      <w:proofErr w:type="gramStart"/>
      <w:r>
        <w:rPr>
          <w:b/>
          <w:bCs/>
          <w:i/>
        </w:rPr>
        <w:t>9</w:t>
      </w:r>
      <w:r w:rsidRPr="00634CAD">
        <w:rPr>
          <w:b/>
          <w:bCs/>
          <w:i/>
        </w:rPr>
        <w:t>.2  не</w:t>
      </w:r>
      <w:proofErr w:type="gramEnd"/>
      <w:r w:rsidRPr="00634CAD">
        <w:rPr>
          <w:b/>
          <w:bCs/>
          <w:i/>
        </w:rPr>
        <w:t xml:space="preserve"> указываются.</w:t>
      </w:r>
    </w:p>
    <w:p w:rsidR="00A31520" w:rsidRPr="00634CAD" w:rsidRDefault="00A31520" w:rsidP="00A31520">
      <w:pPr>
        <w:tabs>
          <w:tab w:val="right" w:leader="underscore" w:pos="8505"/>
        </w:tabs>
        <w:jc w:val="both"/>
        <w:rPr>
          <w:i/>
        </w:rPr>
      </w:pPr>
      <w:r w:rsidRPr="00634CAD">
        <w:rPr>
          <w:b/>
          <w:bCs/>
          <w:i/>
        </w:rPr>
        <w:t xml:space="preserve">         В </w:t>
      </w:r>
      <w:proofErr w:type="gramStart"/>
      <w:r w:rsidRPr="00634CAD">
        <w:rPr>
          <w:b/>
          <w:bCs/>
          <w:i/>
        </w:rPr>
        <w:t xml:space="preserve">разделе  </w:t>
      </w:r>
      <w:r>
        <w:rPr>
          <w:b/>
          <w:bCs/>
          <w:i/>
        </w:rPr>
        <w:t>9</w:t>
      </w:r>
      <w:r w:rsidRPr="00634CAD">
        <w:rPr>
          <w:b/>
          <w:bCs/>
          <w:i/>
        </w:rPr>
        <w:t>.3</w:t>
      </w:r>
      <w:proofErr w:type="gramEnd"/>
      <w:r w:rsidRPr="00634CAD">
        <w:rPr>
          <w:bCs/>
          <w:i/>
        </w:rPr>
        <w:t xml:space="preserve">  </w:t>
      </w:r>
      <w:r w:rsidRPr="00634CAD">
        <w:rPr>
          <w:b/>
          <w:bCs/>
          <w:i/>
        </w:rPr>
        <w:t>Таблицы 8</w:t>
      </w:r>
      <w:r w:rsidRPr="00634CAD">
        <w:rPr>
          <w:bCs/>
          <w:i/>
        </w:rPr>
        <w:t xml:space="preserve"> перечисляются  </w:t>
      </w:r>
      <w:r w:rsidRPr="00634CAD">
        <w:rPr>
          <w:b/>
          <w:bCs/>
          <w:i/>
        </w:rPr>
        <w:t xml:space="preserve">  м</w:t>
      </w:r>
      <w:r w:rsidRPr="00634CAD">
        <w:rPr>
          <w:bCs/>
          <w:i/>
        </w:rPr>
        <w:t xml:space="preserve">етодические материалы (указания, рекомендации и т.п.) </w:t>
      </w:r>
      <w:r>
        <w:rPr>
          <w:bCs/>
          <w:i/>
        </w:rPr>
        <w:t xml:space="preserve">для обучающихся </w:t>
      </w:r>
      <w:r w:rsidRPr="00634CAD">
        <w:rPr>
          <w:bCs/>
          <w:i/>
        </w:rPr>
        <w:t>по освоению дисциплины,</w:t>
      </w:r>
      <w:r w:rsidRPr="00634CAD">
        <w:rPr>
          <w:i/>
        </w:rPr>
        <w:t xml:space="preserve"> в том ч</w:t>
      </w:r>
      <w:r>
        <w:rPr>
          <w:i/>
        </w:rPr>
        <w:t>исле  по самостоятельной работе</w:t>
      </w:r>
      <w:r w:rsidRPr="00634CAD">
        <w:rPr>
          <w:i/>
        </w:rPr>
        <w:t xml:space="preserve">, имеющиеся в библиотеке в электронном или бумажном формате. </w:t>
      </w:r>
    </w:p>
    <w:p w:rsidR="00A31520" w:rsidRDefault="00A31520" w:rsidP="00A31520">
      <w:pPr>
        <w:tabs>
          <w:tab w:val="right" w:leader="underscore" w:pos="8505"/>
        </w:tabs>
        <w:jc w:val="both"/>
        <w:rPr>
          <w:b/>
        </w:rPr>
      </w:pPr>
      <w:r w:rsidRPr="00634CAD">
        <w:rPr>
          <w:bCs/>
          <w:i/>
        </w:rPr>
        <w:t xml:space="preserve">         Методические материалы (указания, рекомендации и т.п.)</w:t>
      </w:r>
      <w:r w:rsidRPr="00634CAD">
        <w:rPr>
          <w:i/>
        </w:rPr>
        <w:t xml:space="preserve">, не зарегистрированные в РИО, отсутствующие в библиотеке, но размещенные в   электронной </w:t>
      </w:r>
      <w:r>
        <w:rPr>
          <w:i/>
        </w:rPr>
        <w:t>информационно-</w:t>
      </w:r>
      <w:r w:rsidRPr="00634CAD">
        <w:rPr>
          <w:i/>
        </w:rPr>
        <w:t xml:space="preserve">образовательной </w:t>
      </w:r>
      <w:proofErr w:type="gramStart"/>
      <w:r w:rsidRPr="00634CAD">
        <w:rPr>
          <w:i/>
        </w:rPr>
        <w:t>среде  (</w:t>
      </w:r>
      <w:proofErr w:type="gramEnd"/>
      <w:r w:rsidRPr="00634CAD">
        <w:rPr>
          <w:i/>
        </w:rPr>
        <w:t>Э</w:t>
      </w:r>
      <w:r>
        <w:rPr>
          <w:i/>
        </w:rPr>
        <w:t>И</w:t>
      </w:r>
      <w:r w:rsidRPr="00634CAD">
        <w:rPr>
          <w:i/>
        </w:rPr>
        <w:t xml:space="preserve">ОС), могут быть включены в </w:t>
      </w:r>
      <w:r w:rsidRPr="00634CAD">
        <w:rPr>
          <w:b/>
          <w:i/>
        </w:rPr>
        <w:t xml:space="preserve">Раздел </w:t>
      </w:r>
      <w:r>
        <w:rPr>
          <w:b/>
          <w:i/>
        </w:rPr>
        <w:t>9</w:t>
      </w:r>
      <w:r w:rsidRPr="00634CAD">
        <w:rPr>
          <w:b/>
          <w:i/>
        </w:rPr>
        <w:t>.3 Таблицы 8</w:t>
      </w:r>
      <w:r w:rsidRPr="00634CAD">
        <w:rPr>
          <w:i/>
        </w:rPr>
        <w:t xml:space="preserve"> с указанием  даты утверждения на заседании кафедры и номера протокола.</w:t>
      </w:r>
      <w:r>
        <w:rPr>
          <w:b/>
        </w:rPr>
        <w:t xml:space="preserve">  </w:t>
      </w:r>
    </w:p>
    <w:p w:rsidR="00A31520" w:rsidRPr="001E5106" w:rsidRDefault="00A31520" w:rsidP="00A31520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A31520" w:rsidRPr="001E5106" w:rsidTr="00A3152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603D21" w:rsidRDefault="00A31520" w:rsidP="00A3152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31520" w:rsidRPr="001E5106" w:rsidTr="00A315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A31520" w:rsidRPr="001E5106" w:rsidTr="00A3152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1E5106" w:rsidRDefault="00A31520" w:rsidP="00A315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520" w:rsidRPr="001E5106" w:rsidRDefault="00A31520" w:rsidP="00A315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31520" w:rsidRPr="001E5106" w:rsidTr="00A3152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1E5106" w:rsidRDefault="00A31520" w:rsidP="00A3152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520" w:rsidRPr="001E5106" w:rsidRDefault="00A31520" w:rsidP="00A3152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31520" w:rsidRPr="001E5106" w:rsidTr="00A315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A31520" w:rsidRDefault="00A33D90" w:rsidP="00A3152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Федотова О.В.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A31520" w:rsidRDefault="00A33D90" w:rsidP="00A33D90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A33D90">
              <w:rPr>
                <w:bCs/>
                <w:sz w:val="22"/>
                <w:szCs w:val="22"/>
              </w:rPr>
              <w:t>Сравнительный менеджмент</w:t>
            </w:r>
            <w:r w:rsidRPr="00A33D90">
              <w:rPr>
                <w:sz w:val="22"/>
                <w:szCs w:val="22"/>
              </w:rPr>
              <w:t>: учебное пособие.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1E5106" w:rsidRDefault="00A33D90" w:rsidP="00A3152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B0FD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1E5106" w:rsidRDefault="00A33D90" w:rsidP="00A33D9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33D90">
              <w:rPr>
                <w:sz w:val="22"/>
                <w:szCs w:val="22"/>
              </w:rPr>
              <w:t>Волгоград: Волгоградский ГАУ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8B0FD0" w:rsidRDefault="00A33D90" w:rsidP="00A3152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B61365" w:rsidRDefault="003A3D4D" w:rsidP="00B61365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B61365">
              <w:rPr>
                <w:sz w:val="22"/>
                <w:szCs w:val="22"/>
                <w:shd w:val="clear" w:color="auto" w:fill="FFFFFF"/>
              </w:rPr>
              <w:t>http://znanium.com/catalog/product/615134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31520" w:rsidRPr="008B0FD0" w:rsidTr="00A315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1E5106" w:rsidRDefault="00A31520" w:rsidP="00A315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E76705">
              <w:rPr>
                <w:sz w:val="22"/>
                <w:szCs w:val="22"/>
              </w:rPr>
              <w:t>Виханский</w:t>
            </w:r>
            <w:proofErr w:type="spellEnd"/>
            <w:r w:rsidRPr="00E76705">
              <w:rPr>
                <w:sz w:val="22"/>
                <w:szCs w:val="22"/>
              </w:rPr>
              <w:t xml:space="preserve"> О.С., Наумов</w:t>
            </w:r>
            <w:r w:rsidRPr="00E76705">
              <w:rPr>
                <w:bCs/>
                <w:sz w:val="22"/>
                <w:szCs w:val="22"/>
              </w:rPr>
              <w:t xml:space="preserve"> </w:t>
            </w:r>
            <w:r w:rsidRPr="00E76705">
              <w:rPr>
                <w:sz w:val="22"/>
                <w:szCs w:val="22"/>
              </w:rPr>
              <w:t>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1E5106" w:rsidRDefault="00A31520" w:rsidP="00A3152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E76705">
              <w:rPr>
                <w:bCs/>
                <w:sz w:val="22"/>
                <w:szCs w:val="22"/>
              </w:rPr>
              <w:t>Менеджмент</w:t>
            </w:r>
            <w:r w:rsidRPr="00E76705">
              <w:rPr>
                <w:sz w:val="22"/>
                <w:szCs w:val="22"/>
              </w:rPr>
              <w:t>: Учебник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76705">
              <w:rPr>
                <w:sz w:val="22"/>
                <w:szCs w:val="22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6705">
              <w:rPr>
                <w:sz w:val="22"/>
                <w:szCs w:val="22"/>
              </w:rPr>
              <w:t>М.: Магистр: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8B0FD0" w:rsidRDefault="00A31520" w:rsidP="00A3152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B0FD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B61365" w:rsidRDefault="003A3D4D" w:rsidP="00B61365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B61365">
              <w:rPr>
                <w:sz w:val="22"/>
                <w:szCs w:val="22"/>
                <w:shd w:val="clear" w:color="auto" w:fill="FFFFFF"/>
              </w:rPr>
              <w:t>http://znan</w:t>
            </w:r>
            <w:bookmarkStart w:id="12" w:name="_GoBack"/>
            <w:bookmarkEnd w:id="12"/>
            <w:r w:rsidRPr="00B61365">
              <w:rPr>
                <w:sz w:val="22"/>
                <w:szCs w:val="22"/>
                <w:shd w:val="clear" w:color="auto" w:fill="FFFFFF"/>
              </w:rPr>
              <w:t>ium.com/catalog/product/959874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520" w:rsidRPr="00807E38" w:rsidRDefault="00A31520" w:rsidP="00A3152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31520" w:rsidRPr="001E5106" w:rsidTr="00A315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A31520" w:rsidRDefault="00A33D90" w:rsidP="00A3152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Поспелов В.К.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1E5106" w:rsidRDefault="00A33D90" w:rsidP="00A3152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A33D90">
              <w:rPr>
                <w:bCs/>
                <w:sz w:val="22"/>
                <w:szCs w:val="22"/>
              </w:rPr>
              <w:t>Международный бизнес</w:t>
            </w:r>
            <w:r w:rsidRPr="00A33D90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1E5106" w:rsidRDefault="00A33D90" w:rsidP="00A315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B0FD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1E5106" w:rsidRDefault="00A33D90" w:rsidP="00A315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33D90">
              <w:rPr>
                <w:sz w:val="22"/>
                <w:szCs w:val="22"/>
              </w:rPr>
              <w:t>М.: Вузовский учебник: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8B0FD0" w:rsidRDefault="00A31520" w:rsidP="00A33D9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B0FD0">
              <w:rPr>
                <w:sz w:val="20"/>
                <w:szCs w:val="20"/>
                <w:lang w:eastAsia="ar-SA"/>
              </w:rPr>
              <w:t>20</w:t>
            </w:r>
            <w:r w:rsidR="00A33D90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B61365" w:rsidRDefault="003A3D4D" w:rsidP="00B61365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B61365">
              <w:rPr>
                <w:sz w:val="22"/>
                <w:szCs w:val="22"/>
                <w:shd w:val="clear" w:color="auto" w:fill="FFFFFF"/>
              </w:rPr>
              <w:t>http://znanium.com/catalog/product/443413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520" w:rsidRPr="001E5106" w:rsidRDefault="00A31520" w:rsidP="00A3152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31520" w:rsidRPr="001E5106" w:rsidTr="00A3152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8B0FD0" w:rsidRDefault="00A31520" w:rsidP="00A3152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8B0FD0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B0FD0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B61365" w:rsidRDefault="00A31520" w:rsidP="00B61365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520" w:rsidRPr="001E5106" w:rsidRDefault="00A31520" w:rsidP="00A3152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A31520" w:rsidRPr="001E5106" w:rsidTr="00A3152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8B0FD0" w:rsidRDefault="00A31520" w:rsidP="00A31520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8B0FD0">
              <w:rPr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B61365" w:rsidRDefault="00A31520" w:rsidP="00B61365">
            <w:pPr>
              <w:suppressAutoHyphens/>
              <w:spacing w:line="100" w:lineRule="atLeast"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520" w:rsidRPr="001E5106" w:rsidRDefault="00A31520" w:rsidP="00A31520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31520" w:rsidRPr="001E5106" w:rsidTr="00A315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A31520" w:rsidRDefault="00A33D90" w:rsidP="00A31520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Михалкин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8B0FD0" w:rsidRDefault="00A33D90" w:rsidP="00A31520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33D90">
              <w:rPr>
                <w:bCs/>
                <w:sz w:val="22"/>
                <w:szCs w:val="22"/>
              </w:rPr>
              <w:t>Международный бизнес</w:t>
            </w:r>
            <w:r w:rsidRPr="00A33D90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8B0FD0" w:rsidRDefault="00A33D90" w:rsidP="00A31520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0FD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8B0FD0" w:rsidRDefault="00A33D90" w:rsidP="00A3152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33D90">
              <w:rPr>
                <w:sz w:val="22"/>
                <w:szCs w:val="22"/>
              </w:rPr>
              <w:t>М.: Магистр,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8B0FD0" w:rsidRDefault="00A33D90" w:rsidP="00A3152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B61365" w:rsidRDefault="003A3D4D" w:rsidP="00B61365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B61365">
              <w:rPr>
                <w:sz w:val="22"/>
                <w:szCs w:val="22"/>
                <w:shd w:val="clear" w:color="auto" w:fill="FFFFFF"/>
              </w:rPr>
              <w:t>http://znanium.com/catalog/product/538869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31520" w:rsidRPr="001E5106" w:rsidTr="00A315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A31520" w:rsidRDefault="00A31520" w:rsidP="00A31520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3152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A31520" w:rsidRDefault="00A33D90" w:rsidP="00A31520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Заикин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1E5106" w:rsidRDefault="00A33D90" w:rsidP="00A33D90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33D90">
              <w:rPr>
                <w:bCs/>
                <w:sz w:val="22"/>
                <w:szCs w:val="22"/>
              </w:rPr>
              <w:t>Современные проблемы менеджмента в международном бизнесе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1E5106" w:rsidRDefault="00A33D90" w:rsidP="00A3152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33D90">
              <w:rPr>
                <w:sz w:val="22"/>
                <w:szCs w:val="22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DD6EF9" w:rsidRDefault="00A33D90" w:rsidP="00A31520">
            <w:pPr>
              <w:suppressAutoHyphens/>
              <w:spacing w:line="100" w:lineRule="atLeast"/>
              <w:rPr>
                <w:lang w:eastAsia="ar-SA"/>
              </w:rPr>
            </w:pPr>
            <w:r w:rsidRPr="00A33D90">
              <w:rPr>
                <w:sz w:val="22"/>
                <w:szCs w:val="22"/>
              </w:rPr>
              <w:t>М.: Магистр: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8B0FD0" w:rsidRDefault="00A33D90" w:rsidP="00A31520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B61365" w:rsidRDefault="00B61365" w:rsidP="00B61365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B61365">
              <w:rPr>
                <w:sz w:val="22"/>
                <w:szCs w:val="22"/>
                <w:shd w:val="clear" w:color="auto" w:fill="FFFFFF"/>
              </w:rPr>
              <w:t>http://znanium.com/catalog/product/426905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520" w:rsidRPr="001E5106" w:rsidRDefault="00A31520" w:rsidP="00A3152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31520" w:rsidRPr="001E5106" w:rsidTr="00A315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A31520" w:rsidRDefault="00A33D90" w:rsidP="00A31520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Яковлева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A31520" w:rsidRDefault="00A33D90" w:rsidP="00A31520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A33D90">
              <w:rPr>
                <w:bCs/>
                <w:sz w:val="22"/>
                <w:szCs w:val="22"/>
              </w:rPr>
              <w:t>Международный менеджмент</w:t>
            </w:r>
            <w:r w:rsidRPr="00A33D90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1E5106" w:rsidRDefault="00A33D90" w:rsidP="00A315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B0FD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1E5106" w:rsidRDefault="00A33D90" w:rsidP="00A3152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A33D90">
              <w:rPr>
                <w:sz w:val="22"/>
                <w:szCs w:val="22"/>
              </w:rPr>
              <w:t>Воронеж: ВГЛТУ им. Г.Ф. Морозова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8B0FD0" w:rsidRDefault="00A33D90" w:rsidP="00A3152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B61365" w:rsidRDefault="00B61365" w:rsidP="00B61365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B61365">
              <w:rPr>
                <w:sz w:val="22"/>
                <w:szCs w:val="22"/>
                <w:shd w:val="clear" w:color="auto" w:fill="FFFFFF"/>
              </w:rPr>
              <w:t>http://znanium.com/catalog/product/858734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31520" w:rsidRPr="001E5106" w:rsidTr="00A3152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A31520" w:rsidRPr="001E5106" w:rsidTr="00A3152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1E5106">
              <w:rPr>
                <w:i/>
                <w:sz w:val="20"/>
                <w:szCs w:val="20"/>
                <w:lang w:eastAsia="en-US"/>
              </w:rPr>
              <w:t>Например:</w:t>
            </w:r>
          </w:p>
        </w:tc>
      </w:tr>
      <w:tr w:rsidR="00A31520" w:rsidRPr="001E5106" w:rsidTr="00A315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693BDB" w:rsidRDefault="00A31520" w:rsidP="00A3152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693BDB" w:rsidRDefault="00A31520" w:rsidP="00A315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</w:t>
            </w:r>
            <w:proofErr w:type="spellStart"/>
            <w:r>
              <w:rPr>
                <w:lang w:eastAsia="ar-SA"/>
              </w:rPr>
              <w:t>бакалавриат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693BDB" w:rsidRDefault="00A31520" w:rsidP="00A315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93BDB">
              <w:rPr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val="en-US" w:eastAsia="ar-SA"/>
              </w:rPr>
              <w:t>h</w:t>
            </w:r>
            <w:r w:rsidRPr="00693BDB">
              <w:rPr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A31520" w:rsidRPr="001E5106" w:rsidTr="00A315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693BDB" w:rsidRDefault="00A31520" w:rsidP="00A31520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693BDB" w:rsidRDefault="00A31520" w:rsidP="00A315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693BDB" w:rsidRDefault="00A31520" w:rsidP="00A31520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A31520" w:rsidRPr="00693BDB" w:rsidRDefault="003A3D4D" w:rsidP="00A3152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15" w:history="1">
              <w:r w:rsidR="00A31520" w:rsidRPr="00693BDB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</w:tr>
      <w:tr w:rsidR="00A31520" w:rsidRPr="001E5106" w:rsidTr="00A31520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1520" w:rsidRPr="001E5106" w:rsidRDefault="00A31520" w:rsidP="00A315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3929BC" w:rsidRDefault="00A31520" w:rsidP="00A315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693BDB" w:rsidRDefault="00A31520" w:rsidP="00A31520">
            <w:pPr>
              <w:suppressAutoHyphens/>
              <w:spacing w:line="100" w:lineRule="atLeast"/>
              <w:rPr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3929BC" w:rsidRDefault="00A31520" w:rsidP="00A31520">
            <w:pPr>
              <w:suppressAutoHyphens/>
              <w:spacing w:line="100" w:lineRule="atLeast"/>
              <w:rPr>
                <w:lang w:eastAsia="ar-SA"/>
              </w:rPr>
            </w:pPr>
            <w:r w:rsidRPr="003929BC">
              <w:rPr>
                <w:lang w:eastAsia="ar-SA"/>
              </w:rPr>
              <w:t xml:space="preserve"> 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1520" w:rsidRPr="003929BC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1520" w:rsidRPr="003929BC" w:rsidRDefault="00A31520" w:rsidP="00A3152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A31520" w:rsidRDefault="00A31520" w:rsidP="00A3152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A31520" w:rsidRPr="003929BC" w:rsidRDefault="00A31520" w:rsidP="00A3152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:rsidR="00A31520" w:rsidRPr="003929BC" w:rsidRDefault="00A31520" w:rsidP="00A3152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A31520" w:rsidRPr="003929BC" w:rsidRDefault="00A31520" w:rsidP="00A3152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:rsidR="00A31520" w:rsidRPr="00693BDB" w:rsidRDefault="00A31520" w:rsidP="00A315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A31520" w:rsidRDefault="00A31520" w:rsidP="00A31520">
      <w:pPr>
        <w:tabs>
          <w:tab w:val="right" w:leader="underscore" w:pos="8505"/>
        </w:tabs>
        <w:jc w:val="both"/>
        <w:rPr>
          <w:b/>
        </w:rPr>
      </w:pPr>
    </w:p>
    <w:p w:rsidR="00A31520" w:rsidRDefault="00A31520" w:rsidP="00A31520">
      <w:pPr>
        <w:tabs>
          <w:tab w:val="right" w:leader="underscore" w:pos="8505"/>
        </w:tabs>
        <w:jc w:val="both"/>
        <w:rPr>
          <w:b/>
        </w:rPr>
      </w:pPr>
    </w:p>
    <w:p w:rsidR="00A31520" w:rsidRPr="00DD6EF9" w:rsidRDefault="00A31520" w:rsidP="00A31520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A31520" w:rsidRDefault="00A31520" w:rsidP="00A31520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A31520" w:rsidRPr="003E519A" w:rsidRDefault="00A31520" w:rsidP="00A31520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3E519A">
        <w:rPr>
          <w:rFonts w:ascii="Times New Roman" w:hAnsi="Times New Roman" w:cs="Times New Roman"/>
          <w:i/>
        </w:rPr>
        <w:t xml:space="preserve">Указываются </w:t>
      </w:r>
      <w:proofErr w:type="gramStart"/>
      <w:r w:rsidRPr="003E519A">
        <w:rPr>
          <w:rFonts w:ascii="Times New Roman" w:hAnsi="Times New Roman" w:cs="Times New Roman"/>
          <w:i/>
        </w:rPr>
        <w:t>используемые  ресурсы</w:t>
      </w:r>
      <w:proofErr w:type="gramEnd"/>
      <w:r w:rsidRPr="003E519A">
        <w:rPr>
          <w:rFonts w:ascii="Times New Roman" w:hAnsi="Times New Roman" w:cs="Times New Roman"/>
          <w:i/>
        </w:rPr>
        <w:t xml:space="preserve"> электронной библиотеки</w:t>
      </w:r>
      <w:r>
        <w:rPr>
          <w:rFonts w:ascii="Times New Roman" w:hAnsi="Times New Roman" w:cs="Times New Roman"/>
          <w:i/>
        </w:rPr>
        <w:t xml:space="preserve"> из числа ниже перечисленных.</w:t>
      </w:r>
    </w:p>
    <w:p w:rsidR="00A31520" w:rsidRPr="006E3485" w:rsidRDefault="00A31520" w:rsidP="00A31520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  <w:proofErr w:type="gramStart"/>
      <w:r w:rsidRPr="006E3485">
        <w:rPr>
          <w:rFonts w:ascii="Times New Roman" w:hAnsi="Times New Roman" w:cs="Times New Roman"/>
          <w:i/>
        </w:rPr>
        <w:t>Например</w:t>
      </w:r>
      <w:proofErr w:type="gramEnd"/>
      <w:r>
        <w:rPr>
          <w:rFonts w:ascii="Times New Roman" w:hAnsi="Times New Roman" w:cs="Times New Roman"/>
          <w:i/>
        </w:rPr>
        <w:t>:</w:t>
      </w:r>
    </w:p>
    <w:p w:rsidR="00A31520" w:rsidRPr="00440DEC" w:rsidRDefault="00A31520" w:rsidP="00A3152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31520" w:rsidRPr="00440DEC" w:rsidRDefault="00A31520" w:rsidP="00A31520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7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A31520" w:rsidRPr="00440DEC" w:rsidRDefault="00A31520" w:rsidP="00A3152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A31520" w:rsidRPr="00440DEC" w:rsidRDefault="00A31520" w:rsidP="00A3152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A31520" w:rsidRPr="00440DEC" w:rsidRDefault="00A31520" w:rsidP="00A3152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A31520" w:rsidRPr="00440DEC" w:rsidRDefault="00A31520" w:rsidP="00A3152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31520" w:rsidRPr="00440DEC" w:rsidRDefault="00A31520" w:rsidP="00A3152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31520" w:rsidRPr="00440DEC" w:rsidRDefault="00A31520" w:rsidP="00A3152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lastRenderedPageBreak/>
        <w:t xml:space="preserve">ООО «Национальная электронная библиотека» (НЭБ) </w:t>
      </w:r>
      <w:hyperlink r:id="rId23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31520" w:rsidRPr="00440DEC" w:rsidRDefault="00A31520" w:rsidP="00A31520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4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31520" w:rsidRPr="00440DEC" w:rsidRDefault="00A31520" w:rsidP="00A31520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5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A31520" w:rsidRPr="00603D21" w:rsidRDefault="00A31520" w:rsidP="00A31520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A31520" w:rsidRPr="00C370FB" w:rsidRDefault="00A31520" w:rsidP="00A31520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9.4.2 Профессиональные базы данных</w:t>
      </w:r>
      <w:r>
        <w:rPr>
          <w:iCs/>
          <w:lang w:eastAsia="ar-SA"/>
        </w:rPr>
        <w:t xml:space="preserve"> </w:t>
      </w:r>
      <w:r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Pr="003929BC">
        <w:rPr>
          <w:iCs/>
          <w:lang w:eastAsia="ar-SA"/>
        </w:rPr>
        <w:t xml:space="preserve">: </w:t>
      </w:r>
    </w:p>
    <w:p w:rsidR="00A31520" w:rsidRPr="003929BC" w:rsidRDefault="003A3D4D" w:rsidP="00A31520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A31520" w:rsidRPr="003929BC">
          <w:rPr>
            <w:iCs/>
            <w:lang w:val="en-US" w:eastAsia="ar-SA"/>
          </w:rPr>
          <w:t>http</w:t>
        </w:r>
        <w:r w:rsidR="00A31520" w:rsidRPr="003929BC">
          <w:rPr>
            <w:iCs/>
            <w:lang w:eastAsia="ar-SA"/>
          </w:rPr>
          <w:t>://</w:t>
        </w:r>
        <w:r w:rsidR="00A31520" w:rsidRPr="003929BC">
          <w:rPr>
            <w:iCs/>
            <w:lang w:val="en-US" w:eastAsia="ar-SA"/>
          </w:rPr>
          <w:t>www</w:t>
        </w:r>
        <w:r w:rsidR="00A31520" w:rsidRPr="003929BC">
          <w:rPr>
            <w:iCs/>
            <w:lang w:eastAsia="ar-SA"/>
          </w:rPr>
          <w:t>.</w:t>
        </w:r>
        <w:proofErr w:type="spellStart"/>
        <w:r w:rsidR="00A31520" w:rsidRPr="003929BC">
          <w:rPr>
            <w:iCs/>
            <w:lang w:val="en-US" w:eastAsia="ar-SA"/>
          </w:rPr>
          <w:t>gks</w:t>
        </w:r>
        <w:proofErr w:type="spellEnd"/>
        <w:r w:rsidR="00A31520" w:rsidRPr="003929BC">
          <w:rPr>
            <w:iCs/>
            <w:lang w:eastAsia="ar-SA"/>
          </w:rPr>
          <w:t>.</w:t>
        </w:r>
        <w:proofErr w:type="spellStart"/>
        <w:r w:rsidR="00A31520" w:rsidRPr="003929BC">
          <w:rPr>
            <w:iCs/>
            <w:lang w:val="en-US" w:eastAsia="ar-SA"/>
          </w:rPr>
          <w:t>ru</w:t>
        </w:r>
        <w:proofErr w:type="spellEnd"/>
        <w:r w:rsidR="00A31520" w:rsidRPr="003929BC">
          <w:rPr>
            <w:iCs/>
            <w:lang w:eastAsia="ar-SA"/>
          </w:rPr>
          <w:t>/</w:t>
        </w:r>
        <w:proofErr w:type="spellStart"/>
        <w:r w:rsidR="00A31520" w:rsidRPr="003929BC">
          <w:rPr>
            <w:iCs/>
            <w:lang w:val="en-US" w:eastAsia="ar-SA"/>
          </w:rPr>
          <w:t>wps</w:t>
        </w:r>
        <w:proofErr w:type="spellEnd"/>
        <w:r w:rsidR="00A31520" w:rsidRPr="003929BC">
          <w:rPr>
            <w:iCs/>
            <w:lang w:eastAsia="ar-SA"/>
          </w:rPr>
          <w:t>/</w:t>
        </w:r>
        <w:proofErr w:type="spellStart"/>
        <w:r w:rsidR="00A31520" w:rsidRPr="003929BC">
          <w:rPr>
            <w:iCs/>
            <w:lang w:val="en-US" w:eastAsia="ar-SA"/>
          </w:rPr>
          <w:t>wcm</w:t>
        </w:r>
        <w:proofErr w:type="spellEnd"/>
        <w:r w:rsidR="00A31520" w:rsidRPr="003929BC">
          <w:rPr>
            <w:iCs/>
            <w:lang w:eastAsia="ar-SA"/>
          </w:rPr>
          <w:t>/</w:t>
        </w:r>
        <w:r w:rsidR="00A31520" w:rsidRPr="003929BC">
          <w:rPr>
            <w:iCs/>
            <w:lang w:val="en-US" w:eastAsia="ar-SA"/>
          </w:rPr>
          <w:t>connect</w:t>
        </w:r>
        <w:r w:rsidR="00A31520" w:rsidRPr="003929BC">
          <w:rPr>
            <w:iCs/>
            <w:lang w:eastAsia="ar-SA"/>
          </w:rPr>
          <w:t>/</w:t>
        </w:r>
        <w:proofErr w:type="spellStart"/>
        <w:r w:rsidR="00A31520" w:rsidRPr="003929BC">
          <w:rPr>
            <w:iCs/>
            <w:lang w:val="en-US" w:eastAsia="ar-SA"/>
          </w:rPr>
          <w:t>rosstat</w:t>
        </w:r>
        <w:proofErr w:type="spellEnd"/>
        <w:r w:rsidR="00A31520" w:rsidRPr="003929BC">
          <w:rPr>
            <w:iCs/>
            <w:lang w:eastAsia="ar-SA"/>
          </w:rPr>
          <w:t>_</w:t>
        </w:r>
        <w:r w:rsidR="00A31520" w:rsidRPr="003929BC">
          <w:rPr>
            <w:iCs/>
            <w:lang w:val="en-US" w:eastAsia="ar-SA"/>
          </w:rPr>
          <w:t>main</w:t>
        </w:r>
        <w:r w:rsidR="00A31520" w:rsidRPr="003929BC">
          <w:rPr>
            <w:iCs/>
            <w:lang w:eastAsia="ar-SA"/>
          </w:rPr>
          <w:t>/</w:t>
        </w:r>
        <w:proofErr w:type="spellStart"/>
        <w:r w:rsidR="00A31520" w:rsidRPr="003929BC">
          <w:rPr>
            <w:iCs/>
            <w:lang w:val="en-US" w:eastAsia="ar-SA"/>
          </w:rPr>
          <w:t>rosstat</w:t>
        </w:r>
        <w:proofErr w:type="spellEnd"/>
        <w:r w:rsidR="00A31520" w:rsidRPr="003929BC">
          <w:rPr>
            <w:iCs/>
            <w:lang w:eastAsia="ar-SA"/>
          </w:rPr>
          <w:t>/</w:t>
        </w:r>
        <w:proofErr w:type="spellStart"/>
        <w:r w:rsidR="00A31520" w:rsidRPr="003929BC">
          <w:rPr>
            <w:iCs/>
            <w:lang w:val="en-US" w:eastAsia="ar-SA"/>
          </w:rPr>
          <w:t>ru</w:t>
        </w:r>
        <w:proofErr w:type="spellEnd"/>
        <w:r w:rsidR="00A31520" w:rsidRPr="003929BC">
          <w:rPr>
            <w:iCs/>
            <w:lang w:eastAsia="ar-SA"/>
          </w:rPr>
          <w:t>/</w:t>
        </w:r>
        <w:r w:rsidR="00A31520" w:rsidRPr="003929BC">
          <w:rPr>
            <w:iCs/>
            <w:lang w:val="en-US" w:eastAsia="ar-SA"/>
          </w:rPr>
          <w:t>statistics</w:t>
        </w:r>
        <w:r w:rsidR="00A31520" w:rsidRPr="003929BC">
          <w:rPr>
            <w:iCs/>
            <w:lang w:eastAsia="ar-SA"/>
          </w:rPr>
          <w:t>/</w:t>
        </w:r>
        <w:r w:rsidR="00A31520" w:rsidRPr="003929BC">
          <w:rPr>
            <w:iCs/>
            <w:lang w:val="en-US" w:eastAsia="ar-SA"/>
          </w:rPr>
          <w:t>databases</w:t>
        </w:r>
        <w:r w:rsidR="00A31520" w:rsidRPr="003929BC">
          <w:rPr>
            <w:iCs/>
            <w:lang w:eastAsia="ar-SA"/>
          </w:rPr>
          <w:t>/</w:t>
        </w:r>
      </w:hyperlink>
      <w:r w:rsidR="00A31520" w:rsidRPr="003929BC">
        <w:rPr>
          <w:iCs/>
          <w:lang w:val="en-US" w:eastAsia="ar-SA"/>
        </w:rPr>
        <w:t> </w:t>
      </w:r>
      <w:r w:rsidR="00A31520" w:rsidRPr="003929BC">
        <w:rPr>
          <w:iCs/>
          <w:lang w:eastAsia="ar-SA"/>
        </w:rPr>
        <w:t xml:space="preserve">- </w:t>
      </w:r>
      <w:r w:rsidR="00A31520" w:rsidRPr="003929BC">
        <w:rPr>
          <w:iCs/>
          <w:lang w:val="en-US" w:eastAsia="ar-SA"/>
        </w:rPr>
        <w:t> </w:t>
      </w:r>
      <w:r w:rsidR="00A31520" w:rsidRPr="003929BC">
        <w:rPr>
          <w:iCs/>
          <w:lang w:eastAsia="ar-SA"/>
        </w:rPr>
        <w:t xml:space="preserve"> базы данных на Едином Интернет-портале Росстата;</w:t>
      </w:r>
    </w:p>
    <w:p w:rsidR="00A31520" w:rsidRPr="003929BC" w:rsidRDefault="003A3D4D" w:rsidP="00A31520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A31520" w:rsidRPr="003929BC">
          <w:rPr>
            <w:iCs/>
            <w:lang w:val="en-US" w:eastAsia="ar-SA"/>
          </w:rPr>
          <w:t>http</w:t>
        </w:r>
        <w:r w:rsidR="00A31520" w:rsidRPr="003929BC">
          <w:rPr>
            <w:iCs/>
            <w:lang w:eastAsia="ar-SA"/>
          </w:rPr>
          <w:t>://</w:t>
        </w:r>
        <w:r w:rsidR="00A31520" w:rsidRPr="003929BC">
          <w:rPr>
            <w:iCs/>
            <w:lang w:val="en-US" w:eastAsia="ar-SA"/>
          </w:rPr>
          <w:t>inion</w:t>
        </w:r>
        <w:r w:rsidR="00A31520" w:rsidRPr="003929BC">
          <w:rPr>
            <w:iCs/>
            <w:lang w:eastAsia="ar-SA"/>
          </w:rPr>
          <w:t>.</w:t>
        </w:r>
        <w:proofErr w:type="spellStart"/>
        <w:r w:rsidR="00A31520" w:rsidRPr="003929BC">
          <w:rPr>
            <w:iCs/>
            <w:lang w:val="en-US" w:eastAsia="ar-SA"/>
          </w:rPr>
          <w:t>ru</w:t>
        </w:r>
        <w:proofErr w:type="spellEnd"/>
        <w:r w:rsidR="00A31520" w:rsidRPr="003929BC">
          <w:rPr>
            <w:iCs/>
            <w:lang w:eastAsia="ar-SA"/>
          </w:rPr>
          <w:t>/</w:t>
        </w:r>
        <w:r w:rsidR="00A31520" w:rsidRPr="003929BC">
          <w:rPr>
            <w:iCs/>
            <w:lang w:val="en-US" w:eastAsia="ar-SA"/>
          </w:rPr>
          <w:t>resources</w:t>
        </w:r>
        <w:r w:rsidR="00A31520" w:rsidRPr="003929BC">
          <w:rPr>
            <w:iCs/>
            <w:lang w:eastAsia="ar-SA"/>
          </w:rPr>
          <w:t>/</w:t>
        </w:r>
        <w:proofErr w:type="spellStart"/>
        <w:r w:rsidR="00A31520" w:rsidRPr="003929BC">
          <w:rPr>
            <w:iCs/>
            <w:lang w:val="en-US" w:eastAsia="ar-SA"/>
          </w:rPr>
          <w:t>bazy</w:t>
        </w:r>
        <w:proofErr w:type="spellEnd"/>
        <w:r w:rsidR="00A31520" w:rsidRPr="003929BC">
          <w:rPr>
            <w:iCs/>
            <w:lang w:eastAsia="ar-SA"/>
          </w:rPr>
          <w:t>-</w:t>
        </w:r>
        <w:proofErr w:type="spellStart"/>
        <w:r w:rsidR="00A31520" w:rsidRPr="003929BC">
          <w:rPr>
            <w:iCs/>
            <w:lang w:val="en-US" w:eastAsia="ar-SA"/>
          </w:rPr>
          <w:t>dannykh</w:t>
        </w:r>
        <w:proofErr w:type="spellEnd"/>
        <w:r w:rsidR="00A31520" w:rsidRPr="003929BC">
          <w:rPr>
            <w:iCs/>
            <w:lang w:eastAsia="ar-SA"/>
          </w:rPr>
          <w:t>-</w:t>
        </w:r>
        <w:r w:rsidR="00A31520" w:rsidRPr="003929BC">
          <w:rPr>
            <w:iCs/>
            <w:lang w:val="en-US" w:eastAsia="ar-SA"/>
          </w:rPr>
          <w:t>inion</w:t>
        </w:r>
        <w:r w:rsidR="00A31520" w:rsidRPr="003929BC">
          <w:rPr>
            <w:iCs/>
            <w:lang w:eastAsia="ar-SA"/>
          </w:rPr>
          <w:t>-</w:t>
        </w:r>
        <w:r w:rsidR="00A31520" w:rsidRPr="003929BC">
          <w:rPr>
            <w:iCs/>
            <w:lang w:val="en-US" w:eastAsia="ar-SA"/>
          </w:rPr>
          <w:t>ran</w:t>
        </w:r>
        <w:r w:rsidR="00A31520" w:rsidRPr="003929BC">
          <w:rPr>
            <w:iCs/>
            <w:lang w:eastAsia="ar-SA"/>
          </w:rPr>
          <w:t>/</w:t>
        </w:r>
      </w:hyperlink>
      <w:r w:rsidR="00A31520" w:rsidRPr="003929BC">
        <w:rPr>
          <w:iCs/>
          <w:lang w:val="en-US" w:eastAsia="ar-SA"/>
        </w:rPr>
        <w:t> </w:t>
      </w:r>
      <w:r w:rsidR="00A31520" w:rsidRPr="003929BC">
        <w:rPr>
          <w:iCs/>
          <w:lang w:eastAsia="ar-SA"/>
        </w:rPr>
        <w:t xml:space="preserve">- </w:t>
      </w:r>
      <w:r w:rsidR="00A31520" w:rsidRPr="003929BC">
        <w:rPr>
          <w:iCs/>
          <w:lang w:val="en-US" w:eastAsia="ar-SA"/>
        </w:rPr>
        <w:t> </w:t>
      </w:r>
      <w:r w:rsidR="00A31520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31520" w:rsidRPr="003929BC" w:rsidRDefault="003A3D4D" w:rsidP="00A31520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A31520" w:rsidRPr="003929BC">
          <w:rPr>
            <w:iCs/>
            <w:lang w:val="en-US" w:eastAsia="ar-SA"/>
          </w:rPr>
          <w:t>http</w:t>
        </w:r>
        <w:r w:rsidR="00A31520" w:rsidRPr="003929BC">
          <w:rPr>
            <w:iCs/>
            <w:lang w:eastAsia="ar-SA"/>
          </w:rPr>
          <w:t>://</w:t>
        </w:r>
        <w:r w:rsidR="00A31520" w:rsidRPr="003929BC">
          <w:rPr>
            <w:iCs/>
            <w:lang w:val="en-US" w:eastAsia="ar-SA"/>
          </w:rPr>
          <w:t>www</w:t>
        </w:r>
        <w:r w:rsidR="00A31520" w:rsidRPr="003929BC">
          <w:rPr>
            <w:iCs/>
            <w:lang w:eastAsia="ar-SA"/>
          </w:rPr>
          <w:t>.</w:t>
        </w:r>
        <w:proofErr w:type="spellStart"/>
        <w:r w:rsidR="00A31520" w:rsidRPr="003929BC">
          <w:rPr>
            <w:iCs/>
            <w:lang w:val="en-US" w:eastAsia="ar-SA"/>
          </w:rPr>
          <w:t>scopus</w:t>
        </w:r>
        <w:proofErr w:type="spellEnd"/>
        <w:r w:rsidR="00A31520" w:rsidRPr="003929BC">
          <w:rPr>
            <w:iCs/>
            <w:lang w:eastAsia="ar-SA"/>
          </w:rPr>
          <w:t>.</w:t>
        </w:r>
        <w:r w:rsidR="00A31520" w:rsidRPr="003929BC">
          <w:rPr>
            <w:iCs/>
            <w:lang w:val="en-US" w:eastAsia="ar-SA"/>
          </w:rPr>
          <w:t>com</w:t>
        </w:r>
        <w:r w:rsidR="00A31520" w:rsidRPr="003929BC">
          <w:rPr>
            <w:iCs/>
            <w:lang w:eastAsia="ar-SA"/>
          </w:rPr>
          <w:t>/</w:t>
        </w:r>
      </w:hyperlink>
      <w:r w:rsidR="00A31520" w:rsidRPr="003929BC">
        <w:rPr>
          <w:iCs/>
          <w:lang w:val="en-US" w:eastAsia="ar-SA"/>
        </w:rPr>
        <w:t> </w:t>
      </w:r>
      <w:r w:rsidR="00A31520" w:rsidRPr="003929BC">
        <w:rPr>
          <w:iCs/>
          <w:lang w:eastAsia="ar-SA"/>
        </w:rPr>
        <w:t xml:space="preserve">- реферативная база данных </w:t>
      </w:r>
      <w:r w:rsidR="00A31520" w:rsidRPr="003929BC">
        <w:rPr>
          <w:iCs/>
          <w:lang w:val="en-US" w:eastAsia="ar-SA"/>
        </w:rPr>
        <w:t>Scopus</w:t>
      </w:r>
      <w:r w:rsidR="00A31520" w:rsidRPr="003929BC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A31520" w:rsidRPr="003929BC" w:rsidRDefault="003A3D4D" w:rsidP="00A31520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="00A31520" w:rsidRPr="003929BC">
          <w:rPr>
            <w:iCs/>
            <w:lang w:val="en-US" w:eastAsia="ar-SA"/>
          </w:rPr>
          <w:t>http</w:t>
        </w:r>
        <w:r w:rsidR="00A31520" w:rsidRPr="003929BC">
          <w:rPr>
            <w:iCs/>
            <w:lang w:eastAsia="ar-SA"/>
          </w:rPr>
          <w:t>://</w:t>
        </w:r>
        <w:proofErr w:type="spellStart"/>
        <w:r w:rsidR="00A31520" w:rsidRPr="003929BC">
          <w:rPr>
            <w:iCs/>
            <w:lang w:val="en-US" w:eastAsia="ar-SA"/>
          </w:rPr>
          <w:t>elibrary</w:t>
        </w:r>
        <w:proofErr w:type="spellEnd"/>
        <w:r w:rsidR="00A31520" w:rsidRPr="003929BC">
          <w:rPr>
            <w:iCs/>
            <w:lang w:eastAsia="ar-SA"/>
          </w:rPr>
          <w:t>.</w:t>
        </w:r>
        <w:proofErr w:type="spellStart"/>
        <w:r w:rsidR="00A31520" w:rsidRPr="003929BC">
          <w:rPr>
            <w:iCs/>
            <w:lang w:val="en-US" w:eastAsia="ar-SA"/>
          </w:rPr>
          <w:t>ru</w:t>
        </w:r>
        <w:proofErr w:type="spellEnd"/>
        <w:r w:rsidR="00A31520" w:rsidRPr="003929BC">
          <w:rPr>
            <w:iCs/>
            <w:lang w:eastAsia="ar-SA"/>
          </w:rPr>
          <w:t>/</w:t>
        </w:r>
        <w:proofErr w:type="spellStart"/>
        <w:r w:rsidR="00A31520" w:rsidRPr="003929BC">
          <w:rPr>
            <w:iCs/>
            <w:lang w:val="en-US" w:eastAsia="ar-SA"/>
          </w:rPr>
          <w:t>defaultx</w:t>
        </w:r>
        <w:proofErr w:type="spellEnd"/>
        <w:r w:rsidR="00A31520" w:rsidRPr="003929BC">
          <w:rPr>
            <w:iCs/>
            <w:lang w:eastAsia="ar-SA"/>
          </w:rPr>
          <w:t>.</w:t>
        </w:r>
        <w:r w:rsidR="00A31520" w:rsidRPr="003929BC">
          <w:rPr>
            <w:iCs/>
            <w:lang w:val="en-US" w:eastAsia="ar-SA"/>
          </w:rPr>
          <w:t>asp</w:t>
        </w:r>
      </w:hyperlink>
      <w:r w:rsidR="00A31520" w:rsidRPr="003929BC">
        <w:rPr>
          <w:iCs/>
          <w:lang w:val="en-US" w:eastAsia="ar-SA"/>
        </w:rPr>
        <w:t> </w:t>
      </w:r>
      <w:r w:rsidR="00A31520" w:rsidRPr="003929BC">
        <w:rPr>
          <w:iCs/>
          <w:lang w:eastAsia="ar-SA"/>
        </w:rPr>
        <w:t xml:space="preserve">- </w:t>
      </w:r>
      <w:r w:rsidR="00A31520" w:rsidRPr="003929BC">
        <w:rPr>
          <w:iCs/>
          <w:lang w:val="en-US" w:eastAsia="ar-SA"/>
        </w:rPr>
        <w:t>  </w:t>
      </w:r>
      <w:r w:rsidR="00A31520" w:rsidRPr="003929BC">
        <w:rPr>
          <w:iCs/>
          <w:lang w:eastAsia="ar-SA"/>
        </w:rPr>
        <w:t>крупнейший российский информационный портал</w:t>
      </w:r>
      <w:r w:rsidR="00A31520" w:rsidRPr="003929BC">
        <w:rPr>
          <w:iCs/>
          <w:lang w:val="en-US" w:eastAsia="ar-SA"/>
        </w:rPr>
        <w:t> </w:t>
      </w:r>
      <w:r w:rsidR="00A31520" w:rsidRPr="003929BC">
        <w:rPr>
          <w:iCs/>
          <w:lang w:eastAsia="ar-SA"/>
        </w:rPr>
        <w:t>электронных журналов и баз данных по всем отраслям наук;</w:t>
      </w:r>
    </w:p>
    <w:p w:rsidR="00A31520" w:rsidRPr="003929BC" w:rsidRDefault="003A3D4D" w:rsidP="00A31520">
      <w:pPr>
        <w:numPr>
          <w:ilvl w:val="0"/>
          <w:numId w:val="31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="00A31520" w:rsidRPr="003929BC">
          <w:rPr>
            <w:iCs/>
            <w:lang w:val="en-US" w:eastAsia="ar-SA"/>
          </w:rPr>
          <w:t>http</w:t>
        </w:r>
        <w:r w:rsidR="00A31520" w:rsidRPr="003929BC">
          <w:rPr>
            <w:iCs/>
            <w:lang w:eastAsia="ar-SA"/>
          </w:rPr>
          <w:t>://</w:t>
        </w:r>
        <w:proofErr w:type="spellStart"/>
        <w:r w:rsidR="00A31520" w:rsidRPr="003929BC">
          <w:rPr>
            <w:iCs/>
            <w:lang w:val="en-US" w:eastAsia="ar-SA"/>
          </w:rPr>
          <w:t>arxiv</w:t>
        </w:r>
        <w:proofErr w:type="spellEnd"/>
        <w:r w:rsidR="00A31520" w:rsidRPr="003929BC">
          <w:rPr>
            <w:iCs/>
            <w:lang w:eastAsia="ar-SA"/>
          </w:rPr>
          <w:t>.</w:t>
        </w:r>
        <w:r w:rsidR="00A31520" w:rsidRPr="003929BC">
          <w:rPr>
            <w:iCs/>
            <w:lang w:val="en-US" w:eastAsia="ar-SA"/>
          </w:rPr>
          <w:t>org</w:t>
        </w:r>
      </w:hyperlink>
      <w:r w:rsidR="00A31520" w:rsidRPr="003929BC">
        <w:rPr>
          <w:iCs/>
          <w:lang w:val="en-US" w:eastAsia="ar-SA"/>
        </w:rPr>
        <w:t> </w:t>
      </w:r>
      <w:r w:rsidR="00A31520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A31520" w:rsidRPr="003929BC" w:rsidRDefault="00A31520" w:rsidP="00A31520">
      <w:pPr>
        <w:numPr>
          <w:ilvl w:val="0"/>
          <w:numId w:val="31"/>
        </w:numPr>
        <w:rPr>
          <w:lang w:eastAsia="ar-SA"/>
        </w:rPr>
      </w:pPr>
      <w:r w:rsidRPr="003929BC">
        <w:rPr>
          <w:lang w:eastAsia="ar-SA"/>
        </w:rPr>
        <w:t>http://www.garant.ru/ - Сп</w:t>
      </w:r>
      <w:r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A31520" w:rsidRPr="003929BC" w:rsidRDefault="00A31520" w:rsidP="00A31520">
      <w:pPr>
        <w:tabs>
          <w:tab w:val="right" w:leader="underscore" w:pos="8505"/>
        </w:tabs>
        <w:jc w:val="both"/>
        <w:rPr>
          <w:highlight w:val="yellow"/>
        </w:rPr>
      </w:pPr>
    </w:p>
    <w:p w:rsidR="00A31520" w:rsidRDefault="00A31520" w:rsidP="00A31520">
      <w:pPr>
        <w:tabs>
          <w:tab w:val="right" w:leader="underscore" w:pos="8505"/>
        </w:tabs>
        <w:jc w:val="both"/>
        <w:rPr>
          <w:b/>
        </w:rPr>
      </w:pPr>
      <w:r>
        <w:t xml:space="preserve">            </w:t>
      </w:r>
      <w:r w:rsidRPr="003929BC">
        <w:t>9.4.3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p w:rsidR="00A31520" w:rsidRPr="00C370FB" w:rsidRDefault="00A31520" w:rsidP="00A31520">
      <w:pPr>
        <w:tabs>
          <w:tab w:val="right" w:leader="underscore" w:pos="8505"/>
        </w:tabs>
        <w:jc w:val="both"/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A31520" w:rsidRPr="00C370FB" w:rsidTr="00A31520">
        <w:trPr>
          <w:trHeight w:val="438"/>
        </w:trPr>
        <w:tc>
          <w:tcPr>
            <w:tcW w:w="14033" w:type="dxa"/>
          </w:tcPr>
          <w:p w:rsidR="00A31520" w:rsidRPr="00C370FB" w:rsidRDefault="00A31520" w:rsidP="00A315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proofErr w:type="spellStart"/>
            <w:r w:rsidRPr="00C370FB">
              <w:rPr>
                <w:rFonts w:eastAsia="Calibri"/>
                <w:lang w:val="en-US" w:eastAsia="en-US"/>
              </w:rPr>
              <w:t>Znanium</w:t>
            </w:r>
            <w:proofErr w:type="spellEnd"/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3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znanium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Договор № 1392 </w:t>
            </w:r>
            <w:proofErr w:type="spellStart"/>
            <w:r w:rsidRPr="00C370FB">
              <w:rPr>
                <w:rFonts w:eastAsia="Calibri"/>
                <w:lang w:eastAsia="en-US"/>
              </w:rPr>
              <w:t>эбс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от 26.10.2015 г.</w:t>
            </w:r>
          </w:p>
        </w:tc>
      </w:tr>
      <w:tr w:rsidR="00A31520" w:rsidRPr="00C370FB" w:rsidTr="00A31520">
        <w:trPr>
          <w:trHeight w:val="438"/>
        </w:trPr>
        <w:tc>
          <w:tcPr>
            <w:tcW w:w="14033" w:type="dxa"/>
          </w:tcPr>
          <w:p w:rsidR="00A31520" w:rsidRPr="00C370FB" w:rsidRDefault="00A31520" w:rsidP="00A315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Электронные издания МГУДТ на платформе ЭБС «</w:t>
            </w:r>
            <w:proofErr w:type="spellStart"/>
            <w:r w:rsidRPr="00C370FB">
              <w:rPr>
                <w:rFonts w:eastAsia="Calibri"/>
                <w:lang w:val="en-US" w:eastAsia="en-US"/>
              </w:rPr>
              <w:t>Znanium</w:t>
            </w:r>
            <w:proofErr w:type="spellEnd"/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32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znanium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Дополнительное соглашение №1 к договору № 1392 </w:t>
            </w:r>
            <w:proofErr w:type="spellStart"/>
            <w:r w:rsidRPr="00C370FB">
              <w:rPr>
                <w:rFonts w:eastAsia="Calibri"/>
                <w:lang w:eastAsia="en-US"/>
              </w:rPr>
              <w:t>эбс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от 26.10.2015 г.</w:t>
            </w:r>
          </w:p>
        </w:tc>
      </w:tr>
      <w:tr w:rsidR="00A31520" w:rsidRPr="00ED5F48" w:rsidTr="00A31520">
        <w:trPr>
          <w:trHeight w:val="438"/>
        </w:trPr>
        <w:tc>
          <w:tcPr>
            <w:tcW w:w="14033" w:type="dxa"/>
          </w:tcPr>
          <w:p w:rsidR="00A31520" w:rsidRPr="00ED5F48" w:rsidRDefault="00A31520" w:rsidP="00A315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ED5F48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ED5F48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ED5F48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ED5F48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ED5F48">
                <w:rPr>
                  <w:rFonts w:eastAsia="Calibri"/>
                  <w:lang w:eastAsia="en-US"/>
                </w:rPr>
                <w:t>/</w:t>
              </w:r>
            </w:hyperlink>
            <w:r w:rsidRPr="00ED5F48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ED5F48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ED5F48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ED5F48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ED5F48">
              <w:rPr>
                <w:rFonts w:eastAsia="Calibri"/>
                <w:lang w:eastAsia="en-US"/>
              </w:rPr>
              <w:t>/</w:t>
            </w:r>
          </w:p>
        </w:tc>
      </w:tr>
      <w:tr w:rsidR="00A31520" w:rsidRPr="00C370FB" w:rsidTr="00A31520">
        <w:trPr>
          <w:trHeight w:val="438"/>
        </w:trPr>
        <w:tc>
          <w:tcPr>
            <w:tcW w:w="14033" w:type="dxa"/>
          </w:tcPr>
          <w:p w:rsidR="00A31520" w:rsidRPr="00C370FB" w:rsidRDefault="00A31520" w:rsidP="00A315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33" w:history="1">
              <w:r w:rsidRPr="00C370FB">
                <w:rPr>
                  <w:rStyle w:val="af2"/>
                  <w:rFonts w:eastAsia="Calibri"/>
                  <w:bCs/>
                  <w:iCs/>
                  <w:lang w:val="en-US" w:eastAsia="en-US"/>
                </w:rPr>
                <w:t>https</w:t>
              </w:r>
              <w:r w:rsidRPr="00C370FB">
                <w:rPr>
                  <w:rStyle w:val="af2"/>
                  <w:rFonts w:eastAsia="Calibri"/>
                  <w:bCs/>
                  <w:iCs/>
                  <w:lang w:eastAsia="en-US"/>
                </w:rPr>
                <w:t>://</w:t>
              </w:r>
              <w:r w:rsidRPr="00C370FB">
                <w:rPr>
                  <w:rStyle w:val="af2"/>
                  <w:rFonts w:eastAsia="Calibri"/>
                  <w:bCs/>
                  <w:iCs/>
                  <w:lang w:val="en-US" w:eastAsia="en-US"/>
                </w:rPr>
                <w:t>www</w:t>
              </w:r>
              <w:r w:rsidRPr="00C370FB">
                <w:rPr>
                  <w:rStyle w:val="af2"/>
                  <w:rFonts w:eastAsia="Calibri"/>
                  <w:bCs/>
                  <w:iCs/>
                  <w:lang w:eastAsia="en-US"/>
                </w:rPr>
                <w:t>.</w:t>
              </w:r>
              <w:proofErr w:type="spellStart"/>
              <w:r w:rsidRPr="00C370FB">
                <w:rPr>
                  <w:rStyle w:val="af2"/>
                  <w:rFonts w:eastAsia="Calibri"/>
                  <w:bCs/>
                  <w:iCs/>
                  <w:lang w:val="en-US" w:eastAsia="en-US"/>
                </w:rPr>
                <w:t>annualreviews</w:t>
              </w:r>
              <w:proofErr w:type="spellEnd"/>
              <w:r w:rsidRPr="00C370FB">
                <w:rPr>
                  <w:rStyle w:val="af2"/>
                  <w:rFonts w:eastAsia="Calibri"/>
                  <w:bCs/>
                  <w:iCs/>
                  <w:lang w:eastAsia="en-US"/>
                </w:rPr>
                <w:t>.</w:t>
              </w:r>
              <w:r w:rsidRPr="00C370FB">
                <w:rPr>
                  <w:rStyle w:val="af2"/>
                  <w:rFonts w:eastAsia="Calibri"/>
                  <w:bCs/>
                  <w:iCs/>
                  <w:lang w:val="en-US" w:eastAsia="en-US"/>
                </w:rPr>
                <w:t>org</w:t>
              </w:r>
              <w:r w:rsidRPr="00C370FB">
                <w:rPr>
                  <w:rStyle w:val="af2"/>
                  <w:rFonts w:eastAsia="Calibri"/>
                  <w:bCs/>
                  <w:iCs/>
                  <w:lang w:eastAsia="en-US"/>
                </w:rPr>
                <w:t>/</w:t>
              </w:r>
              <w:r w:rsidRPr="00C370FB">
                <w:rPr>
                  <w:rStyle w:val="af2"/>
                  <w:rFonts w:eastAsia="Calibri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</w:t>
            </w:r>
            <w:proofErr w:type="spellStart"/>
            <w:r w:rsidRPr="00C370FB">
              <w:rPr>
                <w:rFonts w:eastAsia="Calibri"/>
                <w:lang w:eastAsia="en-US"/>
              </w:rPr>
              <w:t>Сублицензионный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A31520" w:rsidRPr="00C370FB" w:rsidTr="00A31520">
        <w:trPr>
          <w:trHeight w:val="438"/>
        </w:trPr>
        <w:tc>
          <w:tcPr>
            <w:tcW w:w="14033" w:type="dxa"/>
          </w:tcPr>
          <w:p w:rsidR="00A31520" w:rsidRPr="00C370FB" w:rsidRDefault="00A31520" w:rsidP="00A3152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34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</w:t>
            </w:r>
            <w:proofErr w:type="spellStart"/>
            <w:r w:rsidRPr="00C370FB">
              <w:rPr>
                <w:rFonts w:eastAsia="Calibri"/>
                <w:lang w:eastAsia="en-US"/>
              </w:rPr>
              <w:t>Сублицензионный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Договор № </w:t>
            </w:r>
            <w:proofErr w:type="spellStart"/>
            <w:r w:rsidRPr="00C370FB">
              <w:rPr>
                <w:rFonts w:eastAsia="Calibri"/>
                <w:lang w:val="en-US" w:eastAsia="en-US"/>
              </w:rPr>
              <w:t>Questel</w:t>
            </w:r>
            <w:proofErr w:type="spellEnd"/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A31520" w:rsidRPr="00C370FB" w:rsidTr="00A31520">
        <w:trPr>
          <w:trHeight w:val="438"/>
        </w:trPr>
        <w:tc>
          <w:tcPr>
            <w:tcW w:w="14033" w:type="dxa"/>
          </w:tcPr>
          <w:p w:rsidR="00A31520" w:rsidRPr="00C370FB" w:rsidRDefault="00A31520" w:rsidP="00A315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5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A31520" w:rsidRPr="00C370FB" w:rsidRDefault="00A31520" w:rsidP="00A3152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A31520" w:rsidRPr="00C370FB" w:rsidTr="00A31520">
        <w:trPr>
          <w:trHeight w:val="438"/>
        </w:trPr>
        <w:tc>
          <w:tcPr>
            <w:tcW w:w="14033" w:type="dxa"/>
          </w:tcPr>
          <w:p w:rsidR="00A31520" w:rsidRPr="00C370FB" w:rsidRDefault="00A31520" w:rsidP="00A315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hyperlink r:id="rId3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A31520" w:rsidRPr="00C370FB" w:rsidTr="00A31520">
        <w:trPr>
          <w:trHeight w:val="274"/>
        </w:trPr>
        <w:tc>
          <w:tcPr>
            <w:tcW w:w="14033" w:type="dxa"/>
          </w:tcPr>
          <w:p w:rsidR="00A31520" w:rsidRPr="00C370FB" w:rsidRDefault="00A31520" w:rsidP="00A315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lastRenderedPageBreak/>
              <w:t>В библиотеке ФГБОУ ВО «РГУ им. А.Н. Косыгина» с 01.01.2017 – бессрочно открыт доступ к ресурсам издательства «</w:t>
            </w:r>
            <w:proofErr w:type="spellStart"/>
            <w:r w:rsidRPr="00C370FB">
              <w:rPr>
                <w:rFonts w:eastAsia="Calibri"/>
                <w:lang w:eastAsia="en-US"/>
              </w:rPr>
              <w:t>SpringerNature</w:t>
            </w:r>
            <w:proofErr w:type="spellEnd"/>
            <w:r w:rsidRPr="00C370FB">
              <w:rPr>
                <w:rFonts w:eastAsia="Calibri"/>
                <w:lang w:eastAsia="en-US"/>
              </w:rPr>
              <w:t>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7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38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39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A31520" w:rsidRPr="00C370FB" w:rsidTr="00A31520">
        <w:trPr>
          <w:trHeight w:val="438"/>
        </w:trPr>
        <w:tc>
          <w:tcPr>
            <w:tcW w:w="14033" w:type="dxa"/>
          </w:tcPr>
          <w:p w:rsidR="00A31520" w:rsidRPr="00C370FB" w:rsidRDefault="00A31520" w:rsidP="00A315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40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elibrary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ru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A31520" w:rsidRPr="00C370FB" w:rsidTr="00A31520">
        <w:trPr>
          <w:trHeight w:val="285"/>
        </w:trPr>
        <w:tc>
          <w:tcPr>
            <w:tcW w:w="14033" w:type="dxa"/>
          </w:tcPr>
          <w:p w:rsidR="00A31520" w:rsidRPr="00C370FB" w:rsidRDefault="00A31520" w:rsidP="00A315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4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neicon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ru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A31520" w:rsidRPr="00C370FB" w:rsidTr="00A31520">
        <w:trPr>
          <w:trHeight w:val="438"/>
        </w:trPr>
        <w:tc>
          <w:tcPr>
            <w:tcW w:w="14033" w:type="dxa"/>
          </w:tcPr>
          <w:p w:rsidR="00A31520" w:rsidRPr="00C370FB" w:rsidRDefault="00A31520" w:rsidP="00A315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42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lanbook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A31520" w:rsidRPr="00C370FB" w:rsidTr="00A31520">
        <w:trPr>
          <w:trHeight w:val="438"/>
        </w:trPr>
        <w:tc>
          <w:tcPr>
            <w:tcW w:w="14033" w:type="dxa"/>
          </w:tcPr>
          <w:p w:rsidR="00A31520" w:rsidRPr="00C370FB" w:rsidRDefault="00A31520" w:rsidP="00A315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43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A31520" w:rsidRPr="00C370FB" w:rsidTr="00A31520">
        <w:trPr>
          <w:trHeight w:val="276"/>
        </w:trPr>
        <w:tc>
          <w:tcPr>
            <w:tcW w:w="14033" w:type="dxa"/>
          </w:tcPr>
          <w:p w:rsidR="00A31520" w:rsidRPr="00C370FB" w:rsidRDefault="00A31520" w:rsidP="00A315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База данных издательства </w:t>
            </w:r>
            <w:r w:rsidRPr="00C370FB">
              <w:rPr>
                <w:rFonts w:eastAsia="Calibri"/>
                <w:b/>
                <w:bCs/>
                <w:lang w:eastAsia="en-US"/>
              </w:rPr>
              <w:t>«</w:t>
            </w:r>
            <w:proofErr w:type="spellStart"/>
            <w:r w:rsidRPr="00C370FB">
              <w:rPr>
                <w:rFonts w:eastAsia="Calibri"/>
                <w:b/>
                <w:bCs/>
                <w:lang w:eastAsia="en-US"/>
              </w:rPr>
              <w:t>Wiley»</w:t>
            </w:r>
            <w:r w:rsidRPr="00C370FB">
              <w:rPr>
                <w:rFonts w:eastAsia="Calibri"/>
                <w:lang w:eastAsia="en-US"/>
              </w:rPr>
              <w:t>http</w:t>
            </w:r>
            <w:proofErr w:type="spellEnd"/>
            <w:r w:rsidRPr="00C370FB">
              <w:rPr>
                <w:rFonts w:eastAsia="Calibri"/>
                <w:lang w:eastAsia="en-US"/>
              </w:rPr>
              <w:t>://onlinelibrary.wiley.com/</w:t>
            </w:r>
          </w:p>
        </w:tc>
      </w:tr>
      <w:tr w:rsidR="00A31520" w:rsidRPr="00C370FB" w:rsidTr="00A31520">
        <w:trPr>
          <w:trHeight w:val="438"/>
        </w:trPr>
        <w:tc>
          <w:tcPr>
            <w:tcW w:w="14033" w:type="dxa"/>
          </w:tcPr>
          <w:p w:rsidR="00A31520" w:rsidRPr="00C370FB" w:rsidRDefault="00A31520" w:rsidP="00A315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ресурс</w:t>
            </w:r>
            <w:r w:rsidRPr="00C370FB">
              <w:rPr>
                <w:rFonts w:eastAsia="Calibri"/>
                <w:lang w:eastAsia="en-US"/>
              </w:rPr>
              <w:t xml:space="preserve"> «Polpred.com Обзор СМИ»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http://www.polpred.com/</w:t>
            </w:r>
            <w:r>
              <w:rPr>
                <w:rFonts w:eastAsia="Calibri"/>
                <w:lang w:eastAsia="en-US"/>
              </w:rPr>
              <w:t xml:space="preserve"> Доступ открыт до 15.10.2018 г.</w:t>
            </w:r>
          </w:p>
        </w:tc>
      </w:tr>
    </w:tbl>
    <w:p w:rsidR="00A31520" w:rsidRPr="003929BC" w:rsidRDefault="00A31520" w:rsidP="00A31520">
      <w:pPr>
        <w:ind w:left="34"/>
        <w:rPr>
          <w:i/>
          <w:color w:val="000000"/>
          <w:lang w:bidi="ru-RU"/>
        </w:rPr>
      </w:pPr>
    </w:p>
    <w:p w:rsidR="00A31520" w:rsidRPr="003929BC" w:rsidRDefault="00A31520" w:rsidP="00A31520">
      <w:pPr>
        <w:widowControl w:val="0"/>
        <w:ind w:left="720"/>
        <w:jc w:val="both"/>
        <w:rPr>
          <w:i/>
          <w:color w:val="000000"/>
          <w:lang w:bidi="ru-RU"/>
        </w:rPr>
      </w:pPr>
    </w:p>
    <w:p w:rsidR="000E0E73" w:rsidRDefault="000E0E73"/>
    <w:sectPr w:rsidR="000E0E73" w:rsidSect="00A31520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EA" w:rsidRDefault="00E96BEA">
      <w:r>
        <w:separator/>
      </w:r>
    </w:p>
  </w:endnote>
  <w:endnote w:type="continuationSeparator" w:id="0">
    <w:p w:rsidR="00E96BEA" w:rsidRDefault="00E9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4D" w:rsidRDefault="003A3D4D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4D" w:rsidRDefault="003A3D4D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B61365">
      <w:rPr>
        <w:noProof/>
      </w:rPr>
      <w:t>24</w:t>
    </w:r>
    <w:r>
      <w:fldChar w:fldCharType="end"/>
    </w:r>
  </w:p>
  <w:p w:rsidR="003A3D4D" w:rsidRDefault="003A3D4D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4D" w:rsidRPr="000D3988" w:rsidRDefault="003A3D4D" w:rsidP="00A31520">
    <w:pPr>
      <w:pStyle w:val="a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EA" w:rsidRDefault="00E96BEA">
      <w:r>
        <w:separator/>
      </w:r>
    </w:p>
  </w:footnote>
  <w:footnote w:type="continuationSeparator" w:id="0">
    <w:p w:rsidR="00E96BEA" w:rsidRDefault="00E9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4D" w:rsidRDefault="003A3D4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4D" w:rsidRDefault="003A3D4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4D" w:rsidRDefault="003A3D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7F4DEF"/>
    <w:multiLevelType w:val="hybridMultilevel"/>
    <w:tmpl w:val="18C6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C2D34"/>
    <w:multiLevelType w:val="hybridMultilevel"/>
    <w:tmpl w:val="C5CA59B6"/>
    <w:lvl w:ilvl="0" w:tplc="87E6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718F7"/>
    <w:multiLevelType w:val="hybridMultilevel"/>
    <w:tmpl w:val="BD64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3407EBE"/>
    <w:multiLevelType w:val="hybridMultilevel"/>
    <w:tmpl w:val="F2960DBA"/>
    <w:lvl w:ilvl="0" w:tplc="D97883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D4BF3"/>
    <w:multiLevelType w:val="hybridMultilevel"/>
    <w:tmpl w:val="F79A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E13CB"/>
    <w:multiLevelType w:val="hybridMultilevel"/>
    <w:tmpl w:val="2AB6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D02C1"/>
    <w:multiLevelType w:val="hybridMultilevel"/>
    <w:tmpl w:val="CD2C8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BA40D6"/>
    <w:multiLevelType w:val="hybridMultilevel"/>
    <w:tmpl w:val="3378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20A7E"/>
    <w:multiLevelType w:val="hybridMultilevel"/>
    <w:tmpl w:val="DA9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4"/>
  </w:num>
  <w:num w:numId="5">
    <w:abstractNumId w:val="20"/>
  </w:num>
  <w:num w:numId="6">
    <w:abstractNumId w:val="24"/>
  </w:num>
  <w:num w:numId="7">
    <w:abstractNumId w:val="10"/>
  </w:num>
  <w:num w:numId="8">
    <w:abstractNumId w:val="11"/>
  </w:num>
  <w:num w:numId="9">
    <w:abstractNumId w:val="31"/>
  </w:num>
  <w:num w:numId="10">
    <w:abstractNumId w:val="7"/>
  </w:num>
  <w:num w:numId="11">
    <w:abstractNumId w:val="12"/>
  </w:num>
  <w:num w:numId="12">
    <w:abstractNumId w:val="21"/>
  </w:num>
  <w:num w:numId="13">
    <w:abstractNumId w:val="29"/>
  </w:num>
  <w:num w:numId="14">
    <w:abstractNumId w:val="16"/>
  </w:num>
  <w:num w:numId="15">
    <w:abstractNumId w:val="17"/>
  </w:num>
  <w:num w:numId="16">
    <w:abstractNumId w:val="9"/>
  </w:num>
  <w:num w:numId="17">
    <w:abstractNumId w:val="30"/>
  </w:num>
  <w:num w:numId="18">
    <w:abstractNumId w:val="3"/>
  </w:num>
  <w:num w:numId="19">
    <w:abstractNumId w:val="8"/>
  </w:num>
  <w:num w:numId="20">
    <w:abstractNumId w:val="32"/>
  </w:num>
  <w:num w:numId="21">
    <w:abstractNumId w:val="6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18"/>
  </w:num>
  <w:num w:numId="28">
    <w:abstractNumId w:val="19"/>
  </w:num>
  <w:num w:numId="29">
    <w:abstractNumId w:val="13"/>
  </w:num>
  <w:num w:numId="30">
    <w:abstractNumId w:val="5"/>
  </w:num>
  <w:num w:numId="31">
    <w:abstractNumId w:val="15"/>
  </w:num>
  <w:num w:numId="32">
    <w:abstractNumId w:val="22"/>
  </w:num>
  <w:num w:numId="33">
    <w:abstractNumId w:val="35"/>
  </w:num>
  <w:num w:numId="34">
    <w:abstractNumId w:val="27"/>
  </w:num>
  <w:num w:numId="35">
    <w:abstractNumId w:val="26"/>
  </w:num>
  <w:num w:numId="36">
    <w:abstractNumId w:val="2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20"/>
    <w:rsid w:val="00071350"/>
    <w:rsid w:val="000E0E73"/>
    <w:rsid w:val="0016428B"/>
    <w:rsid w:val="001F3532"/>
    <w:rsid w:val="00375CDD"/>
    <w:rsid w:val="003A3D4D"/>
    <w:rsid w:val="00560B19"/>
    <w:rsid w:val="005A6A22"/>
    <w:rsid w:val="005D798E"/>
    <w:rsid w:val="00666C6C"/>
    <w:rsid w:val="006F43A3"/>
    <w:rsid w:val="00720565"/>
    <w:rsid w:val="00821A6B"/>
    <w:rsid w:val="00862D42"/>
    <w:rsid w:val="009C4A1C"/>
    <w:rsid w:val="00A31520"/>
    <w:rsid w:val="00A33D90"/>
    <w:rsid w:val="00AC2935"/>
    <w:rsid w:val="00B61365"/>
    <w:rsid w:val="00C164C7"/>
    <w:rsid w:val="00C23345"/>
    <w:rsid w:val="00C46AE9"/>
    <w:rsid w:val="00C91A1D"/>
    <w:rsid w:val="00CF2736"/>
    <w:rsid w:val="00DD78CB"/>
    <w:rsid w:val="00E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C6EA-4749-418B-BF48-3AA79109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3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31520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A315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A315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315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A31520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31520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315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A315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315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A31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uiPriority w:val="99"/>
    <w:rsid w:val="00A315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A31520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A31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A3152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A31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азвание Знак"/>
    <w:locked/>
    <w:rsid w:val="00A31520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A31520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basedOn w:val="a2"/>
    <w:link w:val="ab"/>
    <w:rsid w:val="00A31520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A31520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d"/>
    <w:rsid w:val="00A31520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A31520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A31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rsid w:val="00A31520"/>
    <w:rPr>
      <w:rFonts w:cs="Times New Roman"/>
      <w:vertAlign w:val="superscript"/>
    </w:rPr>
  </w:style>
  <w:style w:type="character" w:styleId="af0">
    <w:name w:val="Strong"/>
    <w:qFormat/>
    <w:rsid w:val="00A31520"/>
    <w:rPr>
      <w:rFonts w:cs="Times New Roman"/>
      <w:b/>
      <w:bCs/>
    </w:rPr>
  </w:style>
  <w:style w:type="character" w:styleId="af1">
    <w:name w:val="Emphasis"/>
    <w:qFormat/>
    <w:rsid w:val="00A31520"/>
    <w:rPr>
      <w:rFonts w:cs="Times New Roman"/>
      <w:i/>
      <w:iCs/>
    </w:rPr>
  </w:style>
  <w:style w:type="paragraph" w:customStyle="1" w:styleId="Style20">
    <w:name w:val="Style20"/>
    <w:basedOn w:val="a1"/>
    <w:rsid w:val="00A31520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A3152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A31520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A3152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A31520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A31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A31520"/>
    <w:pPr>
      <w:spacing w:before="100" w:beforeAutospacing="1" w:after="100" w:afterAutospacing="1"/>
    </w:pPr>
  </w:style>
  <w:style w:type="paragraph" w:styleId="af3">
    <w:name w:val="Plain Text"/>
    <w:basedOn w:val="a1"/>
    <w:link w:val="af4"/>
    <w:rsid w:val="00A31520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2"/>
    <w:link w:val="af3"/>
    <w:rsid w:val="00A315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A3152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5">
    <w:name w:val="Текст выноски Знак"/>
    <w:basedOn w:val="a2"/>
    <w:link w:val="af6"/>
    <w:semiHidden/>
    <w:rsid w:val="00A3152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1"/>
    <w:link w:val="af5"/>
    <w:semiHidden/>
    <w:rsid w:val="00A31520"/>
    <w:rPr>
      <w:rFonts w:ascii="Tahoma" w:hAnsi="Tahoma" w:cs="Tahoma"/>
      <w:sz w:val="16"/>
      <w:szCs w:val="16"/>
    </w:rPr>
  </w:style>
  <w:style w:type="paragraph" w:styleId="af7">
    <w:name w:val="footer"/>
    <w:basedOn w:val="a1"/>
    <w:link w:val="af8"/>
    <w:uiPriority w:val="99"/>
    <w:rsid w:val="00A315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A31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rsid w:val="00A31520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A31520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A31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A31520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A315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A315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1"/>
    <w:rsid w:val="00A31520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A31520"/>
    <w:pPr>
      <w:numPr>
        <w:numId w:val="2"/>
      </w:numPr>
      <w:spacing w:line="312" w:lineRule="auto"/>
      <w:jc w:val="both"/>
    </w:pPr>
  </w:style>
  <w:style w:type="character" w:customStyle="1" w:styleId="afb">
    <w:name w:val="Знак Знак"/>
    <w:locked/>
    <w:rsid w:val="00A3152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A31520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A31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A31520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A31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A31520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A31520"/>
    <w:rPr>
      <w:rFonts w:ascii="Courier New" w:hAnsi="Courier New" w:cs="Courier New"/>
      <w:lang w:val="ru-RU" w:eastAsia="ru-RU" w:bidi="ar-SA"/>
    </w:rPr>
  </w:style>
  <w:style w:type="paragraph" w:styleId="afc">
    <w:name w:val="List Paragraph"/>
    <w:basedOn w:val="a1"/>
    <w:link w:val="afd"/>
    <w:uiPriority w:val="34"/>
    <w:qFormat/>
    <w:rsid w:val="00A31520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afd">
    <w:name w:val="Абзац списка Знак"/>
    <w:link w:val="afc"/>
    <w:uiPriority w:val="34"/>
    <w:locked/>
    <w:rsid w:val="00A315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A3152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A31520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A3152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A31520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1"/>
    <w:rsid w:val="00A31520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A31520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A31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A31520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A31520"/>
    <w:rPr>
      <w:rFonts w:cs="Times New Roman"/>
    </w:rPr>
  </w:style>
  <w:style w:type="paragraph" w:customStyle="1" w:styleId="stext">
    <w:name w:val="stext"/>
    <w:basedOn w:val="a1"/>
    <w:rsid w:val="00A31520"/>
    <w:pPr>
      <w:spacing w:before="100" w:beforeAutospacing="1" w:after="100" w:afterAutospacing="1"/>
    </w:pPr>
  </w:style>
  <w:style w:type="paragraph" w:customStyle="1" w:styleId="style3">
    <w:name w:val="style3"/>
    <w:basedOn w:val="a1"/>
    <w:rsid w:val="00A31520"/>
    <w:pPr>
      <w:spacing w:before="100" w:beforeAutospacing="1" w:after="100" w:afterAutospacing="1"/>
    </w:pPr>
  </w:style>
  <w:style w:type="character" w:customStyle="1" w:styleId="26">
    <w:name w:val="Основной текст (2)"/>
    <w:rsid w:val="00A31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e">
    <w:name w:val="Title"/>
    <w:basedOn w:val="a1"/>
    <w:next w:val="a1"/>
    <w:link w:val="aff"/>
    <w:uiPriority w:val="10"/>
    <w:qFormat/>
    <w:rsid w:val="00A315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2"/>
    <w:link w:val="afe"/>
    <w:uiPriority w:val="10"/>
    <w:rsid w:val="00A315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f0">
    <w:name w:val="Table Grid"/>
    <w:basedOn w:val="a3"/>
    <w:rsid w:val="00C2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.mgudt.ru/" TargetMode="Externa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9" Type="http://schemas.openxmlformats.org/officeDocument/2006/relationships/hyperlink" Target="http://www.springerimag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hyperlink" Target="https://www37.orbit.com/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hyperlink" Target="https://www.annualreviews.org/&#1044;&#1086;&#1089;&#1090;&#1091;&#1087;" TargetMode="External"/><Relationship Id="rId38" Type="http://schemas.openxmlformats.org/officeDocument/2006/relationships/hyperlink" Target="http://www.springermaterial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elibrary.ru/defaultx.asp" TargetMode="External"/><Relationship Id="rId41" Type="http://schemas.openxmlformats.org/officeDocument/2006/relationships/hyperlink" Target="http://www.neic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www.springerprotocols.com/" TargetMode="External"/><Relationship Id="rId40" Type="http://schemas.openxmlformats.org/officeDocument/2006/relationships/hyperlink" Target="http://www.elibrary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1501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.kosygin-rgu.ru/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7610</Words>
  <Characters>43382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2018-10-06T14:21:00Z</dcterms:created>
  <dcterms:modified xsi:type="dcterms:W3CDTF">2018-12-29T09:45:00Z</dcterms:modified>
</cp:coreProperties>
</file>