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0432A9" w:rsidRPr="00B54FE9" w14:paraId="74A79AE1" w14:textId="77777777" w:rsidTr="008E2B5E">
        <w:tc>
          <w:tcPr>
            <w:tcW w:w="9889" w:type="dxa"/>
            <w:gridSpan w:val="2"/>
          </w:tcPr>
          <w:p w14:paraId="2C1D21D4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432A9" w:rsidRPr="00B54FE9" w14:paraId="21503A52" w14:textId="77777777" w:rsidTr="008E2B5E">
        <w:tc>
          <w:tcPr>
            <w:tcW w:w="9889" w:type="dxa"/>
            <w:gridSpan w:val="2"/>
          </w:tcPr>
          <w:p w14:paraId="5CED93E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432A9" w:rsidRPr="00B54FE9" w14:paraId="55DB2395" w14:textId="77777777" w:rsidTr="008E2B5E">
        <w:tc>
          <w:tcPr>
            <w:tcW w:w="9889" w:type="dxa"/>
            <w:gridSpan w:val="2"/>
          </w:tcPr>
          <w:p w14:paraId="1DDA2C1D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432A9" w:rsidRPr="00B54FE9" w14:paraId="022D45FF" w14:textId="77777777" w:rsidTr="008E2B5E">
        <w:tc>
          <w:tcPr>
            <w:tcW w:w="9889" w:type="dxa"/>
            <w:gridSpan w:val="2"/>
          </w:tcPr>
          <w:p w14:paraId="52F0FD2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432A9" w:rsidRPr="00B54FE9" w14:paraId="2974A5F1" w14:textId="77777777" w:rsidTr="008E2B5E">
        <w:tc>
          <w:tcPr>
            <w:tcW w:w="9889" w:type="dxa"/>
            <w:gridSpan w:val="2"/>
          </w:tcPr>
          <w:p w14:paraId="1DE30647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432A9" w:rsidRPr="00B54FE9" w14:paraId="038EF1AE" w14:textId="77777777" w:rsidTr="008E2B5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B0ED85A" w14:textId="77777777" w:rsidR="000432A9" w:rsidRPr="00B54FE9" w:rsidRDefault="000432A9" w:rsidP="008E2B5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32A9" w:rsidRPr="00B54FE9" w14:paraId="2B0C3B60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1DDA52CA" w14:textId="32821275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6DA29" w14:textId="77777777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0432A9" w:rsidRPr="00B54FE9" w14:paraId="02C58C12" w14:textId="77777777" w:rsidTr="00307100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0F4E9B9C" w14:textId="430ADE2E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458F5" w14:textId="2D90E8A2" w:rsidR="000432A9" w:rsidRPr="00B54FE9" w:rsidRDefault="000432A9" w:rsidP="008E2B5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6"/>
                <w:szCs w:val="26"/>
              </w:rPr>
              <w:t>Управлени</w:t>
            </w:r>
            <w:r w:rsidR="00307100" w:rsidRPr="00B54FE9">
              <w:rPr>
                <w:rFonts w:eastAsia="Times New Roman"/>
                <w:sz w:val="26"/>
                <w:szCs w:val="26"/>
              </w:rPr>
              <w:t>я</w:t>
            </w:r>
          </w:p>
        </w:tc>
      </w:tr>
    </w:tbl>
    <w:p w14:paraId="6F9B3294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F03FC5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CB379E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217413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F6EE847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1AA6F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2843879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5772CC2" w14:textId="77777777" w:rsidR="000432A9" w:rsidRPr="00B54FE9" w:rsidRDefault="000432A9" w:rsidP="000432A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432A9" w:rsidRPr="00B54FE9" w14:paraId="55CE04F1" w14:textId="77777777" w:rsidTr="008E2B5E">
        <w:trPr>
          <w:trHeight w:val="567"/>
        </w:trPr>
        <w:tc>
          <w:tcPr>
            <w:tcW w:w="9889" w:type="dxa"/>
            <w:gridSpan w:val="3"/>
            <w:vAlign w:val="center"/>
          </w:tcPr>
          <w:p w14:paraId="07FCEE2A" w14:textId="77777777" w:rsidR="000432A9" w:rsidRPr="00B54FE9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B54FE9">
              <w:rPr>
                <w:b/>
                <w:sz w:val="26"/>
                <w:szCs w:val="26"/>
              </w:rPr>
              <w:t>РАБОЧАЯ ПРОГРАММА</w:t>
            </w:r>
          </w:p>
          <w:p w14:paraId="0D497303" w14:textId="77777777" w:rsidR="000432A9" w:rsidRPr="00B54FE9" w:rsidRDefault="000432A9" w:rsidP="008E2B5E">
            <w:pPr>
              <w:jc w:val="center"/>
              <w:rPr>
                <w:b/>
                <w:sz w:val="26"/>
                <w:szCs w:val="26"/>
              </w:rPr>
            </w:pPr>
            <w:r w:rsidRPr="00B54F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32A9" w:rsidRPr="00B54FE9" w14:paraId="36E82E9C" w14:textId="77777777" w:rsidTr="008E2B5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A07CFF" w14:textId="62B187F7" w:rsidR="000432A9" w:rsidRPr="00B54FE9" w:rsidRDefault="00757DA4" w:rsidP="008E2B5E">
            <w:pPr>
              <w:jc w:val="center"/>
              <w:rPr>
                <w:b/>
                <w:sz w:val="26"/>
                <w:szCs w:val="26"/>
              </w:rPr>
            </w:pPr>
            <w:r w:rsidRPr="00757DA4">
              <w:rPr>
                <w:b/>
                <w:sz w:val="26"/>
                <w:szCs w:val="26"/>
              </w:rPr>
              <w:t>Экономика государственного и муниципального сектора</w:t>
            </w:r>
          </w:p>
        </w:tc>
      </w:tr>
      <w:tr w:rsidR="000432A9" w:rsidRPr="00B54FE9" w14:paraId="0DA6EB0E" w14:textId="77777777" w:rsidTr="008E2B5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0E6B3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FE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F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F1434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54FE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432A9" w:rsidRPr="00B54FE9" w14:paraId="3795A0E1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57943B98" w14:textId="4193C534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CBF294E" w14:textId="2F246E59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38.03.0</w:t>
            </w:r>
            <w:r w:rsidR="00307100" w:rsidRPr="00B54FE9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CA09589" w14:textId="1293DF3B" w:rsidR="000432A9" w:rsidRPr="00B54FE9" w:rsidRDefault="0030710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Государственное и муниципальное у</w:t>
            </w:r>
            <w:r w:rsidR="000432A9" w:rsidRPr="00B54FE9">
              <w:rPr>
                <w:sz w:val="26"/>
                <w:szCs w:val="26"/>
              </w:rPr>
              <w:t xml:space="preserve">правление </w:t>
            </w:r>
          </w:p>
        </w:tc>
      </w:tr>
      <w:tr w:rsidR="000432A9" w:rsidRPr="00B54FE9" w14:paraId="536BA475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0249B82D" w14:textId="515B7934" w:rsidR="000432A9" w:rsidRPr="00B54FE9" w:rsidRDefault="00F044E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П</w:t>
            </w:r>
            <w:r w:rsidR="000432A9" w:rsidRPr="00B54FE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2B410E" w14:textId="1FE997AE" w:rsidR="000432A9" w:rsidRPr="00B54FE9" w:rsidRDefault="00436E53" w:rsidP="008E2B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0432A9" w:rsidRPr="00B54FE9" w14:paraId="022E073A" w14:textId="77777777" w:rsidTr="008E2B5E">
        <w:trPr>
          <w:trHeight w:val="567"/>
        </w:trPr>
        <w:tc>
          <w:tcPr>
            <w:tcW w:w="3330" w:type="dxa"/>
            <w:shd w:val="clear" w:color="auto" w:fill="auto"/>
          </w:tcPr>
          <w:p w14:paraId="6390FC56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D554B" w14:textId="49EBC4F4" w:rsidR="000432A9" w:rsidRPr="00B54FE9" w:rsidRDefault="00F044E0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4 года</w:t>
            </w:r>
          </w:p>
        </w:tc>
      </w:tr>
      <w:tr w:rsidR="000432A9" w:rsidRPr="00B54FE9" w14:paraId="673DA3FD" w14:textId="77777777" w:rsidTr="008E2B5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D7DB8A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E2211" w14:textId="77777777" w:rsidR="000432A9" w:rsidRPr="00B54FE9" w:rsidRDefault="000432A9" w:rsidP="008E2B5E">
            <w:pPr>
              <w:rPr>
                <w:sz w:val="26"/>
                <w:szCs w:val="26"/>
              </w:rPr>
            </w:pPr>
            <w:r w:rsidRPr="00B54FE9">
              <w:rPr>
                <w:sz w:val="26"/>
                <w:szCs w:val="26"/>
              </w:rPr>
              <w:t>очная</w:t>
            </w:r>
          </w:p>
        </w:tc>
      </w:tr>
    </w:tbl>
    <w:p w14:paraId="42C91B7E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3090E8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33EFD8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8509F5" w14:textId="77777777" w:rsidR="000432A9" w:rsidRPr="00B54FE9" w:rsidRDefault="000432A9" w:rsidP="000432A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432A9" w:rsidRPr="00B54FE9" w14:paraId="0EA14EDF" w14:textId="77777777" w:rsidTr="008E2B5E">
        <w:trPr>
          <w:trHeight w:val="964"/>
        </w:trPr>
        <w:tc>
          <w:tcPr>
            <w:tcW w:w="9822" w:type="dxa"/>
            <w:gridSpan w:val="4"/>
          </w:tcPr>
          <w:p w14:paraId="0BDBE9B4" w14:textId="695591A4" w:rsidR="000432A9" w:rsidRPr="00B54FE9" w:rsidRDefault="000432A9" w:rsidP="008E2B5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07100" w:rsidRPr="00B54FE9">
              <w:rPr>
                <w:rFonts w:eastAsia="Times New Roman"/>
                <w:sz w:val="24"/>
                <w:szCs w:val="24"/>
              </w:rPr>
              <w:t xml:space="preserve"> «</w:t>
            </w:r>
            <w:r w:rsidR="00757DA4">
              <w:rPr>
                <w:rFonts w:eastAsia="Times New Roman"/>
                <w:sz w:val="24"/>
                <w:szCs w:val="24"/>
              </w:rPr>
              <w:t>Экономика государственного и муниципального сектора</w:t>
            </w:r>
            <w:r w:rsidR="00307100" w:rsidRPr="00B54FE9">
              <w:rPr>
                <w:rFonts w:eastAsia="Times New Roman"/>
                <w:sz w:val="24"/>
                <w:szCs w:val="24"/>
              </w:rPr>
              <w:t>»</w:t>
            </w:r>
            <w:r w:rsidRPr="00B54FE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C3471A" w:rsidRPr="00291FBB">
              <w:rPr>
                <w:rFonts w:eastAsia="Times New Roman"/>
                <w:sz w:val="24"/>
                <w:szCs w:val="24"/>
              </w:rPr>
              <w:t>№ 1</w:t>
            </w:r>
            <w:r w:rsidR="00C3471A">
              <w:rPr>
                <w:rFonts w:eastAsia="Times New Roman"/>
                <w:sz w:val="24"/>
                <w:szCs w:val="24"/>
              </w:rPr>
              <w:t>0</w:t>
            </w:r>
            <w:r w:rsidR="00C3471A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C3471A">
              <w:rPr>
                <w:rFonts w:eastAsia="Times New Roman"/>
                <w:sz w:val="24"/>
                <w:szCs w:val="24"/>
              </w:rPr>
              <w:t>16.</w:t>
            </w:r>
            <w:r w:rsidR="00C3471A" w:rsidRPr="00291FBB">
              <w:rPr>
                <w:rFonts w:eastAsia="Times New Roman"/>
                <w:sz w:val="24"/>
                <w:szCs w:val="24"/>
              </w:rPr>
              <w:t>0</w:t>
            </w:r>
            <w:r w:rsidR="00C3471A">
              <w:rPr>
                <w:rFonts w:eastAsia="Times New Roman"/>
                <w:sz w:val="24"/>
                <w:szCs w:val="24"/>
              </w:rPr>
              <w:t>6</w:t>
            </w:r>
            <w:r w:rsidR="00C3471A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432A9" w:rsidRPr="00B54FE9" w14:paraId="1B902E8E" w14:textId="77777777" w:rsidTr="008E2B5E">
        <w:trPr>
          <w:trHeight w:val="567"/>
        </w:trPr>
        <w:tc>
          <w:tcPr>
            <w:tcW w:w="9822" w:type="dxa"/>
            <w:gridSpan w:val="4"/>
            <w:vAlign w:val="center"/>
          </w:tcPr>
          <w:p w14:paraId="5D5B887E" w14:textId="6687753F" w:rsidR="000432A9" w:rsidRPr="00B54FE9" w:rsidRDefault="000432A9" w:rsidP="008E2B5E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307100" w:rsidRPr="00B54F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432A9" w:rsidRPr="00B54FE9" w14:paraId="613060E5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0556BCD4" w14:textId="77777777" w:rsidR="000432A9" w:rsidRPr="00B54FE9" w:rsidRDefault="000432A9" w:rsidP="008E2B5E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96D02E" w14:textId="509A02A9" w:rsidR="000432A9" w:rsidRPr="00B54FE9" w:rsidRDefault="00DF37E4" w:rsidP="008E2B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BD5346" w14:textId="42A6A18E" w:rsidR="000432A9" w:rsidRPr="00B54FE9" w:rsidRDefault="00DF37E4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Горский</w:t>
            </w:r>
            <w:r w:rsidR="00C3471A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D9091EA" wp14:editId="054AABF3">
                  <wp:extent cx="996950" cy="3489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1" cy="35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A9" w:rsidRPr="00B54FE9" w14:paraId="388F5F62" w14:textId="77777777" w:rsidTr="008E2B5E">
        <w:trPr>
          <w:trHeight w:val="283"/>
        </w:trPr>
        <w:tc>
          <w:tcPr>
            <w:tcW w:w="381" w:type="dxa"/>
            <w:vAlign w:val="center"/>
          </w:tcPr>
          <w:p w14:paraId="18022170" w14:textId="77777777" w:rsidR="000432A9" w:rsidRPr="00B54FE9" w:rsidRDefault="000432A9" w:rsidP="00DF37E4">
            <w:pPr>
              <w:pStyle w:val="a"/>
              <w:numPr>
                <w:ilvl w:val="0"/>
                <w:numId w:val="0"/>
              </w:numPr>
              <w:ind w:left="142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C97CE9" w14:textId="77777777" w:rsidR="000432A9" w:rsidRPr="00B54FE9" w:rsidRDefault="000432A9" w:rsidP="008E2B5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C9CB76" w14:textId="77777777" w:rsidR="000432A9" w:rsidRPr="00B54FE9" w:rsidRDefault="000432A9" w:rsidP="008E2B5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09610A4A" w14:textId="77777777" w:rsidTr="008E2B5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4B138E" w14:textId="1CB32BD2" w:rsidR="000432A9" w:rsidRPr="00B54FE9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3A3070" w14:textId="6C09472E" w:rsidR="000432A9" w:rsidRPr="00B54FE9" w:rsidRDefault="000432A9" w:rsidP="008E2B5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B54FE9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C3471A">
              <w:rPr>
                <w:rFonts w:eastAsia="Times New Roman"/>
                <w:sz w:val="24"/>
                <w:szCs w:val="24"/>
              </w:rPr>
              <w:t xml:space="preserve">   </w:t>
            </w:r>
            <w:r w:rsidR="00C3471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AFC9B15" wp14:editId="07D659B6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464F0" w14:textId="77777777" w:rsidR="000432A9" w:rsidRPr="00B54FE9" w:rsidRDefault="000432A9" w:rsidP="000432A9">
      <w:pPr>
        <w:jc w:val="both"/>
        <w:rPr>
          <w:sz w:val="20"/>
          <w:szCs w:val="20"/>
        </w:rPr>
      </w:pPr>
    </w:p>
    <w:p w14:paraId="713143E5" w14:textId="77777777" w:rsidR="000432A9" w:rsidRPr="00B54FE9" w:rsidRDefault="000432A9" w:rsidP="000432A9">
      <w:pPr>
        <w:jc w:val="both"/>
        <w:rPr>
          <w:sz w:val="24"/>
          <w:szCs w:val="24"/>
        </w:rPr>
        <w:sectPr w:rsidR="000432A9" w:rsidRPr="00B54FE9" w:rsidSect="008E2B5E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A069A03" w14:textId="77777777" w:rsidR="000432A9" w:rsidRPr="00B54FE9" w:rsidRDefault="000432A9" w:rsidP="000432A9">
      <w:pPr>
        <w:pStyle w:val="1"/>
      </w:pPr>
      <w:r w:rsidRPr="00B54FE9">
        <w:lastRenderedPageBreak/>
        <w:t xml:space="preserve">ОБЩИЕ СВЕДЕНИЯ </w:t>
      </w:r>
    </w:p>
    <w:p w14:paraId="3A4F1545" w14:textId="3A250C15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Учебная дисциплина «</w:t>
      </w:r>
      <w:r w:rsidR="00757DA4">
        <w:rPr>
          <w:szCs w:val="24"/>
        </w:rPr>
        <w:t>Экономика государственного и муниципального сектора</w:t>
      </w:r>
      <w:r w:rsidRPr="00B54FE9">
        <w:rPr>
          <w:szCs w:val="24"/>
        </w:rPr>
        <w:t xml:space="preserve">» изучается в </w:t>
      </w:r>
      <w:r w:rsidR="00405F7D">
        <w:rPr>
          <w:szCs w:val="24"/>
        </w:rPr>
        <w:t>восьмом</w:t>
      </w:r>
      <w:r w:rsidR="00EB1084" w:rsidRPr="00B54FE9">
        <w:rPr>
          <w:szCs w:val="24"/>
        </w:rPr>
        <w:t xml:space="preserve"> </w:t>
      </w:r>
      <w:r w:rsidRPr="00B54FE9">
        <w:rPr>
          <w:szCs w:val="24"/>
        </w:rPr>
        <w:t>семестре</w:t>
      </w:r>
    </w:p>
    <w:p w14:paraId="06EFCA0B" w14:textId="79F8DFC7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 xml:space="preserve">Курсовая работа – </w:t>
      </w:r>
      <w:r w:rsidR="00196505">
        <w:rPr>
          <w:szCs w:val="24"/>
        </w:rPr>
        <w:t xml:space="preserve">не </w:t>
      </w:r>
      <w:bookmarkStart w:id="10" w:name="_GoBack"/>
      <w:bookmarkEnd w:id="10"/>
      <w:r w:rsidRPr="00B54FE9">
        <w:rPr>
          <w:szCs w:val="24"/>
        </w:rPr>
        <w:t>предусмотрена</w:t>
      </w:r>
    </w:p>
    <w:p w14:paraId="3826B088" w14:textId="655451F1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Форма промежуточной аттестации: </w:t>
      </w:r>
      <w:r w:rsidR="00307100" w:rsidRPr="00B54FE9">
        <w:rPr>
          <w:iCs w:val="0"/>
        </w:rPr>
        <w:t>экзамен</w:t>
      </w:r>
    </w:p>
    <w:p w14:paraId="1229FF07" w14:textId="164A9F78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Место учебной дисциплины в структуре ОПОП</w:t>
      </w:r>
    </w:p>
    <w:p w14:paraId="70297333" w14:textId="3C3E6B2F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Учебная дисциплина «</w:t>
      </w:r>
      <w:r w:rsidR="00757DA4">
        <w:rPr>
          <w:szCs w:val="24"/>
        </w:rPr>
        <w:t>Экономика государственного и муниципального сектора</w:t>
      </w:r>
      <w:r w:rsidRPr="00B54FE9">
        <w:rPr>
          <w:szCs w:val="24"/>
        </w:rPr>
        <w:t xml:space="preserve">» относится к </w:t>
      </w:r>
      <w:r w:rsidR="00DF37E4">
        <w:rPr>
          <w:szCs w:val="24"/>
        </w:rPr>
        <w:t>Части, формируемой участниками образовательных отношений</w:t>
      </w:r>
      <w:r w:rsidRPr="00B54FE9">
        <w:rPr>
          <w:szCs w:val="24"/>
        </w:rPr>
        <w:t>.</w:t>
      </w:r>
    </w:p>
    <w:p w14:paraId="3F3D4D7B" w14:textId="77777777" w:rsidR="00C96238" w:rsidRPr="00B54FE9" w:rsidRDefault="00C96238" w:rsidP="000432A9">
      <w:pPr>
        <w:pStyle w:val="a"/>
        <w:numPr>
          <w:ilvl w:val="3"/>
          <w:numId w:val="6"/>
        </w:numPr>
        <w:rPr>
          <w:szCs w:val="24"/>
        </w:rPr>
      </w:pPr>
    </w:p>
    <w:p w14:paraId="01356C8F" w14:textId="175CC8DF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DE07E3C" w14:textId="007A5E32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Введение в специальность</w:t>
      </w:r>
      <w:r w:rsidR="000432A9" w:rsidRPr="00B54FE9">
        <w:rPr>
          <w:szCs w:val="24"/>
        </w:rPr>
        <w:t>;</w:t>
      </w:r>
    </w:p>
    <w:p w14:paraId="2857BFCE" w14:textId="2A0A81F9" w:rsidR="000432A9" w:rsidRPr="00B54FE9" w:rsidRDefault="00DF37E4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Основы теории управления</w:t>
      </w:r>
      <w:r w:rsidR="000432A9" w:rsidRPr="00B54FE9">
        <w:rPr>
          <w:szCs w:val="24"/>
        </w:rPr>
        <w:t>;</w:t>
      </w:r>
    </w:p>
    <w:p w14:paraId="49660CFD" w14:textId="2F7793AF" w:rsidR="000432A9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Основы экономической культуры и финансовой грамотности;</w:t>
      </w:r>
    </w:p>
    <w:p w14:paraId="19695EEB" w14:textId="62C234AF" w:rsidR="0067539C" w:rsidRPr="00B54FE9" w:rsidRDefault="0067539C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>Экономическая теория</w:t>
      </w:r>
    </w:p>
    <w:p w14:paraId="6B0D26DD" w14:textId="15EBF1E0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7298EE22" w14:textId="584E7608" w:rsidR="000432A9" w:rsidRPr="00B54FE9" w:rsidRDefault="00405F7D" w:rsidP="000432A9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Производственная практика, преддипломная практика.</w:t>
      </w:r>
    </w:p>
    <w:p w14:paraId="09CAB058" w14:textId="744CE5FC" w:rsidR="000432A9" w:rsidRPr="00B54FE9" w:rsidRDefault="000432A9" w:rsidP="000432A9">
      <w:pPr>
        <w:pStyle w:val="a"/>
        <w:numPr>
          <w:ilvl w:val="3"/>
          <w:numId w:val="6"/>
        </w:numPr>
      </w:pPr>
      <w:r w:rsidRPr="00B54FE9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</w:t>
      </w:r>
      <w:r w:rsidR="00405F7D">
        <w:rPr>
          <w:szCs w:val="24"/>
        </w:rPr>
        <w:t xml:space="preserve"> </w:t>
      </w:r>
      <w:r w:rsidRPr="00B54FE9">
        <w:rPr>
          <w:szCs w:val="24"/>
        </w:rPr>
        <w:t xml:space="preserve"> выполнении выпускной квалификационной работы. </w:t>
      </w:r>
    </w:p>
    <w:p w14:paraId="3FDBC7D5" w14:textId="111130FC" w:rsidR="000432A9" w:rsidRPr="00B54FE9" w:rsidRDefault="000432A9" w:rsidP="000432A9">
      <w:pPr>
        <w:pStyle w:val="1"/>
      </w:pPr>
      <w:r w:rsidRPr="00B54FE9">
        <w:t xml:space="preserve">ЦЕЛИ И ПЛАНИРУЕМЫЕ РЕЗУЛЬТАТЫ ОБУЧЕНИЯ ПО ДИСЦИПЛИНЕ </w:t>
      </w:r>
    </w:p>
    <w:p w14:paraId="6D8E0221" w14:textId="1A0F5308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szCs w:val="24"/>
        </w:rPr>
        <w:t>Целями освоения дисциплины «</w:t>
      </w:r>
      <w:r w:rsidR="00757DA4">
        <w:rPr>
          <w:szCs w:val="24"/>
        </w:rPr>
        <w:t>Экономика государственного и муниципального сектора</w:t>
      </w:r>
      <w:r w:rsidRPr="00B54FE9">
        <w:rPr>
          <w:szCs w:val="24"/>
        </w:rPr>
        <w:t>» является:</w:t>
      </w:r>
    </w:p>
    <w:p w14:paraId="7BF49E53" w14:textId="6F07ECB2" w:rsidR="000432A9" w:rsidRDefault="00405F7D" w:rsidP="000432A9">
      <w:pPr>
        <w:pStyle w:val="a"/>
        <w:numPr>
          <w:ilvl w:val="2"/>
          <w:numId w:val="6"/>
        </w:numPr>
        <w:rPr>
          <w:szCs w:val="24"/>
        </w:rPr>
      </w:pPr>
      <w:bookmarkStart w:id="11" w:name="_Hlk92719662"/>
      <w:r>
        <w:t>является ознакомление студентов с основными теоретическими концепциями и актуальными прикладными вопросами, возникающими в государственном и муниципальном секторе</w:t>
      </w:r>
      <w:r w:rsidR="00F14A3B" w:rsidRPr="00B54FE9">
        <w:rPr>
          <w:szCs w:val="24"/>
        </w:rPr>
        <w:t>;</w:t>
      </w:r>
    </w:p>
    <w:p w14:paraId="4F20652F" w14:textId="53B914F6" w:rsidR="00405F7D" w:rsidRPr="00405F7D" w:rsidRDefault="00405F7D" w:rsidP="000432A9">
      <w:pPr>
        <w:pStyle w:val="a"/>
        <w:numPr>
          <w:ilvl w:val="2"/>
          <w:numId w:val="6"/>
        </w:numPr>
        <w:rPr>
          <w:szCs w:val="24"/>
        </w:rPr>
      </w:pPr>
      <w:r>
        <w:t xml:space="preserve">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</w:t>
      </w:r>
      <w:r w:rsidR="000C1C87">
        <w:t>экономических</w:t>
      </w:r>
      <w:r>
        <w:t xml:space="preserve"> решений в органах государственной и муниципальной власти;</w:t>
      </w:r>
    </w:p>
    <w:p w14:paraId="135D1D9E" w14:textId="77777777" w:rsidR="00405F7D" w:rsidRPr="00405F7D" w:rsidRDefault="00405F7D" w:rsidP="000432A9">
      <w:pPr>
        <w:pStyle w:val="a"/>
        <w:numPr>
          <w:ilvl w:val="2"/>
          <w:numId w:val="6"/>
        </w:numPr>
        <w:rPr>
          <w:szCs w:val="24"/>
        </w:rPr>
      </w:pPr>
      <w:r>
        <w:t xml:space="preserve">формирование представлений о сущности и специфике социальных процессов, основных путях и методах их исследования; </w:t>
      </w:r>
    </w:p>
    <w:p w14:paraId="14811238" w14:textId="77777777" w:rsidR="000C1C87" w:rsidRPr="000C1C87" w:rsidRDefault="00405F7D" w:rsidP="000432A9">
      <w:pPr>
        <w:pStyle w:val="a"/>
        <w:numPr>
          <w:ilvl w:val="2"/>
          <w:numId w:val="6"/>
        </w:numPr>
        <w:rPr>
          <w:szCs w:val="24"/>
        </w:rPr>
      </w:pPr>
      <w:r>
        <w:t xml:space="preserve">анализ основные методологические проблемы организации и проведения исследований в области государственного и муниципального секторов; </w:t>
      </w:r>
    </w:p>
    <w:p w14:paraId="1E1057EF" w14:textId="1C12AE44" w:rsidR="00405F7D" w:rsidRPr="00B54FE9" w:rsidRDefault="00405F7D" w:rsidP="000432A9">
      <w:pPr>
        <w:pStyle w:val="a"/>
        <w:numPr>
          <w:ilvl w:val="2"/>
          <w:numId w:val="6"/>
        </w:numPr>
        <w:rPr>
          <w:szCs w:val="24"/>
        </w:rPr>
      </w:pPr>
      <w:r>
        <w:t xml:space="preserve">развитие умений принятия и реализации </w:t>
      </w:r>
      <w:r w:rsidR="000C1C87">
        <w:t>экономических</w:t>
      </w:r>
      <w:r>
        <w:t xml:space="preserve"> решений на всех уровнях управления социально-экономическим развитием территории.</w:t>
      </w:r>
    </w:p>
    <w:p w14:paraId="726ADD8C" w14:textId="71874D7B" w:rsidR="000432A9" w:rsidRPr="00B54FE9" w:rsidRDefault="00F14A3B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color w:val="333333"/>
          <w:szCs w:val="24"/>
        </w:rPr>
        <w:t xml:space="preserve">формирование знаний и практических навыков, позволяющих использовать </w:t>
      </w:r>
      <w:r w:rsidR="002F0A99" w:rsidRPr="00B54FE9">
        <w:rPr>
          <w:color w:val="333333"/>
          <w:szCs w:val="24"/>
        </w:rPr>
        <w:t xml:space="preserve">теоретические основы для </w:t>
      </w:r>
      <w:r w:rsidR="000C1C87">
        <w:rPr>
          <w:color w:val="333333"/>
          <w:szCs w:val="24"/>
        </w:rPr>
        <w:t>раз</w:t>
      </w:r>
      <w:r w:rsidR="002F0A99" w:rsidRPr="00B54FE9">
        <w:rPr>
          <w:color w:val="333333"/>
          <w:szCs w:val="24"/>
        </w:rPr>
        <w:t>решения прикладных задач, возникающих в процессе реализации профессиональных функций;</w:t>
      </w:r>
    </w:p>
    <w:p w14:paraId="1B479EC6" w14:textId="310F44F1" w:rsidR="000432A9" w:rsidRPr="00B54FE9" w:rsidRDefault="000432A9" w:rsidP="000432A9">
      <w:pPr>
        <w:pStyle w:val="a"/>
        <w:numPr>
          <w:ilvl w:val="2"/>
          <w:numId w:val="6"/>
        </w:numPr>
        <w:rPr>
          <w:szCs w:val="24"/>
        </w:rPr>
      </w:pPr>
      <w:r w:rsidRPr="00B54FE9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5A2E09B" w14:textId="597B9E73" w:rsidR="000432A9" w:rsidRPr="00B54FE9" w:rsidRDefault="000432A9" w:rsidP="000432A9">
      <w:pPr>
        <w:pStyle w:val="a"/>
        <w:numPr>
          <w:ilvl w:val="3"/>
          <w:numId w:val="6"/>
        </w:numPr>
        <w:rPr>
          <w:szCs w:val="24"/>
        </w:rPr>
      </w:pPr>
      <w:r w:rsidRPr="00B54FE9">
        <w:rPr>
          <w:color w:val="333333"/>
          <w:szCs w:val="24"/>
        </w:rPr>
        <w:t>Результатом обучения по учебной дисциплине</w:t>
      </w:r>
      <w:r w:rsidR="003305ED" w:rsidRPr="00B54FE9">
        <w:rPr>
          <w:color w:val="333333"/>
          <w:szCs w:val="24"/>
        </w:rPr>
        <w:t xml:space="preserve"> </w:t>
      </w:r>
      <w:r w:rsidRPr="00B54FE9">
        <w:rPr>
          <w:color w:val="333333"/>
          <w:szCs w:val="24"/>
        </w:rPr>
        <w:t xml:space="preserve">является овладение обучающимися </w:t>
      </w:r>
      <w:r w:rsidRPr="00B54FE9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1"/>
    <w:p w14:paraId="767A89A0" w14:textId="77777777" w:rsidR="005249E9" w:rsidRPr="00B54FE9" w:rsidRDefault="005249E9" w:rsidP="005249E9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748F6981" w14:textId="1D4967D3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432A9" w:rsidRPr="00B54FE9" w14:paraId="52FC7DF4" w14:textId="77777777" w:rsidTr="008E2B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CF79D7" w14:textId="286BF385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82103B" w14:textId="77777777" w:rsidR="000432A9" w:rsidRPr="00B54FE9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Код и наименование индикатора</w:t>
            </w:r>
          </w:p>
          <w:p w14:paraId="5EB5B38C" w14:textId="29D52C36" w:rsidR="000432A9" w:rsidRPr="00B54FE9" w:rsidRDefault="000432A9" w:rsidP="008E2B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4F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5F578" w14:textId="77777777" w:rsidR="000432A9" w:rsidRPr="00B54FE9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54FE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970737" w14:textId="7916F3E3" w:rsidR="000432A9" w:rsidRPr="00B54FE9" w:rsidRDefault="000432A9" w:rsidP="008E2B5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B54FE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8596D" w:rsidRPr="00B54FE9" w14:paraId="3F71EC78" w14:textId="77777777" w:rsidTr="00131771">
        <w:trPr>
          <w:trHeight w:val="48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C1A6D" w14:textId="77777777" w:rsidR="00B8596D" w:rsidRDefault="001B79E6" w:rsidP="008E2B5E">
            <w:r>
              <w:t>УК-2</w:t>
            </w:r>
          </w:p>
          <w:p w14:paraId="08BC55F2" w14:textId="665FCBBD" w:rsidR="001B79E6" w:rsidRPr="00B54FE9" w:rsidRDefault="001B79E6" w:rsidP="008E2B5E">
            <w:r w:rsidRPr="001B79E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BDE5D" w14:textId="77777777" w:rsidR="001B79E6" w:rsidRDefault="001B79E6" w:rsidP="001B79E6">
            <w:pPr>
              <w:pStyle w:val="af0"/>
              <w:autoSpaceDE w:val="0"/>
              <w:autoSpaceDN w:val="0"/>
              <w:adjustRightInd w:val="0"/>
              <w:ind w:left="0"/>
            </w:pPr>
            <w:r w:rsidRPr="00B8596D">
              <w:t>ИД-УК-</w:t>
            </w:r>
            <w:r>
              <w:t>2</w:t>
            </w:r>
            <w:r w:rsidRPr="00B8596D">
              <w:t>.</w:t>
            </w:r>
            <w:r>
              <w:t>3</w:t>
            </w:r>
          </w:p>
          <w:p w14:paraId="3A064119" w14:textId="6BA8D431" w:rsidR="001B79E6" w:rsidRDefault="001B79E6" w:rsidP="001B79E6">
            <w:pPr>
              <w:pStyle w:val="af0"/>
              <w:autoSpaceDE w:val="0"/>
              <w:autoSpaceDN w:val="0"/>
              <w:adjustRightInd w:val="0"/>
              <w:ind w:left="0"/>
            </w:pPr>
            <w:r w:rsidRPr="001B79E6">
              <w:t>Определение имеющихся ресурсов и ограничений, действующих правовых норм в рамках поставленных задач;</w:t>
            </w:r>
            <w:r w:rsidRPr="00B8596D">
              <w:t xml:space="preserve"> </w:t>
            </w:r>
          </w:p>
          <w:p w14:paraId="11045374" w14:textId="6E69A4DF" w:rsidR="00B8596D" w:rsidRPr="00B54FE9" w:rsidRDefault="00B8596D" w:rsidP="008E2B5E">
            <w:pPr>
              <w:pStyle w:val="af0"/>
              <w:autoSpaceDE w:val="0"/>
              <w:autoSpaceDN w:val="0"/>
              <w:adjustRightInd w:val="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7315A" w14:textId="77777777" w:rsidR="00BA4E76" w:rsidRDefault="00BA4E76" w:rsidP="00BA4E76">
            <w:r>
              <w:t xml:space="preserve">Обучающийся способен: </w:t>
            </w:r>
          </w:p>
          <w:p w14:paraId="013D51C5" w14:textId="77777777" w:rsidR="00BA4E76" w:rsidRDefault="00BA4E76" w:rsidP="00BA4E76">
            <w: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14:paraId="2876A0A6" w14:textId="77777777" w:rsidR="00BA4E76" w:rsidRDefault="00BA4E76" w:rsidP="00BA4E76">
            <w:r>
              <w:t>- осуществлять оценку решения поставленных задач в зоне своей ответственности в соответствии с запланированными результатами контроля, корректировку способов решения профессиональных задач;</w:t>
            </w:r>
          </w:p>
          <w:p w14:paraId="69FDCEFA" w14:textId="77777777" w:rsidR="00BA4E76" w:rsidRDefault="00BA4E76" w:rsidP="00BA4E76">
            <w:r>
              <w:t>- определять имеющиеся ресурсы и ограничения, действующие правовые нормы в рамках поставленных задач;</w:t>
            </w:r>
          </w:p>
          <w:p w14:paraId="48FA4DE2" w14:textId="77777777" w:rsidR="00BA4E76" w:rsidRDefault="00BA4E76" w:rsidP="00BA4E76">
            <w:r>
              <w:t>- принимать обоснованные экономические решения в различных областях жизнедеятельности;</w:t>
            </w:r>
          </w:p>
          <w:p w14:paraId="6A93B41F" w14:textId="458ABF67" w:rsidR="00B8596D" w:rsidRPr="00B54FE9" w:rsidRDefault="00BA4E76" w:rsidP="00BA4E76">
            <w:pPr>
              <w:rPr>
                <w:b/>
              </w:rPr>
            </w:pPr>
            <w:r>
              <w:t>- понимать базовые принципы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B8596D" w:rsidRPr="00B54FE9" w14:paraId="58960ACA" w14:textId="77777777" w:rsidTr="00BA4E76">
        <w:trPr>
          <w:trHeight w:val="4432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4E6C41" w14:textId="77777777" w:rsidR="001B79E6" w:rsidRDefault="001B79E6" w:rsidP="001B79E6">
            <w:r w:rsidRPr="00B54FE9">
              <w:t>УК-1</w:t>
            </w:r>
            <w:r>
              <w:t>0</w:t>
            </w:r>
            <w:r w:rsidRPr="00B54FE9">
              <w:t xml:space="preserve"> </w:t>
            </w:r>
          </w:p>
          <w:p w14:paraId="33A3A823" w14:textId="3D9BDA0C" w:rsidR="00B8596D" w:rsidRPr="00B8596D" w:rsidRDefault="001B79E6" w:rsidP="001B79E6">
            <w:r w:rsidRPr="00B8596D">
              <w:t>Способен принимать обоснованные экономические решения в различных областях жизнедеятельности</w:t>
            </w:r>
            <w:r w:rsidR="00B8596D" w:rsidRPr="00B8596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E6E729" w14:textId="77777777" w:rsidR="001B79E6" w:rsidRDefault="001B79E6" w:rsidP="001B79E6">
            <w:pPr>
              <w:pStyle w:val="af0"/>
              <w:autoSpaceDE w:val="0"/>
              <w:autoSpaceDN w:val="0"/>
              <w:adjustRightInd w:val="0"/>
              <w:ind w:left="0"/>
            </w:pPr>
            <w:r w:rsidRPr="00B8596D">
              <w:t xml:space="preserve">ИД-УК-10.1 </w:t>
            </w:r>
          </w:p>
          <w:p w14:paraId="27C185EF" w14:textId="663EFC50" w:rsidR="00B8596D" w:rsidRPr="00B8596D" w:rsidRDefault="001B79E6" w:rsidP="001B79E6">
            <w:r w:rsidRPr="00B8596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1F667E4D" w14:textId="77777777" w:rsidR="00B8596D" w:rsidRPr="00B8596D" w:rsidRDefault="00B8596D" w:rsidP="00B8596D"/>
          <w:p w14:paraId="5FF7CA44" w14:textId="77777777" w:rsidR="00B8596D" w:rsidRPr="00B8596D" w:rsidRDefault="00B8596D" w:rsidP="00B8596D"/>
          <w:p w14:paraId="28762461" w14:textId="5659D74F" w:rsidR="00B8596D" w:rsidRPr="00B8596D" w:rsidRDefault="00B8596D" w:rsidP="00B8596D"/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69E2D5" w14:textId="77777777" w:rsidR="001B79E6" w:rsidRPr="00CA7DF6" w:rsidRDefault="001B79E6" w:rsidP="001B79E6">
            <w:r w:rsidRPr="00CA7DF6">
              <w:t>Знать понятийный аппарат экономической науки, базовые принципы функционирования экономики, цели и механизмы основных видов социальной экономической политики.</w:t>
            </w:r>
          </w:p>
          <w:p w14:paraId="712FE163" w14:textId="77777777" w:rsidR="001B79E6" w:rsidRPr="00CA7DF6" w:rsidRDefault="001B79E6" w:rsidP="001B79E6">
            <w:r w:rsidRPr="00CA7DF6">
              <w:t>Уметь использовать методы</w:t>
            </w:r>
          </w:p>
          <w:p w14:paraId="54E69544" w14:textId="77777777" w:rsidR="001B79E6" w:rsidRPr="00CA7DF6" w:rsidRDefault="001B79E6" w:rsidP="001B79E6">
            <w:r w:rsidRPr="00CA7DF6">
              <w:t>экономического и финансового планирования для достижения поставленной цели.</w:t>
            </w:r>
          </w:p>
          <w:p w14:paraId="575E52A9" w14:textId="2CF926C0" w:rsidR="00B8596D" w:rsidRPr="00B54FE9" w:rsidRDefault="001B79E6" w:rsidP="001B79E6">
            <w:r w:rsidRPr="00CA7DF6">
              <w:t>Владеть навыками применения экономических инструментов для управления финансами, с учетом экономических и финансовых рисков в различных областях жизнедеятельности</w:t>
            </w:r>
          </w:p>
        </w:tc>
      </w:tr>
    </w:tbl>
    <w:p w14:paraId="1CE0C8A4" w14:textId="7DE7A6F6" w:rsidR="000432A9" w:rsidRPr="00B54FE9" w:rsidRDefault="000432A9" w:rsidP="000432A9">
      <w:pPr>
        <w:pStyle w:val="1"/>
      </w:pPr>
      <w:r w:rsidRPr="00B54FE9">
        <w:t>СТРУКТУРА И СОДЕРЖАНИЕ УЧЕБНОЙ ДИСЦИПЛИНЫ</w:t>
      </w:r>
    </w:p>
    <w:p w14:paraId="767DF8CB" w14:textId="4B9EBB20" w:rsidR="000432A9" w:rsidRPr="00B54FE9" w:rsidRDefault="000432A9" w:rsidP="000432A9">
      <w:pPr>
        <w:pStyle w:val="a"/>
        <w:numPr>
          <w:ilvl w:val="3"/>
          <w:numId w:val="6"/>
        </w:numPr>
      </w:pPr>
      <w:r w:rsidRPr="00B54FE9">
        <w:rPr>
          <w:szCs w:val="24"/>
        </w:rPr>
        <w:t>Общая трудоёмкость учебной дисциплины по учебному плану составляет:</w:t>
      </w:r>
    </w:p>
    <w:p w14:paraId="59BE6CF2" w14:textId="77777777" w:rsidR="000432A9" w:rsidRPr="00B54FE9" w:rsidRDefault="000432A9" w:rsidP="000432A9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432A9" w:rsidRPr="00B54FE9" w14:paraId="58988BF6" w14:textId="77777777" w:rsidTr="008E2B5E">
        <w:trPr>
          <w:trHeight w:val="340"/>
        </w:trPr>
        <w:tc>
          <w:tcPr>
            <w:tcW w:w="3969" w:type="dxa"/>
            <w:vAlign w:val="center"/>
          </w:tcPr>
          <w:p w14:paraId="79665AA6" w14:textId="77777777" w:rsidR="000432A9" w:rsidRPr="00B54FE9" w:rsidRDefault="000432A9" w:rsidP="008E2B5E">
            <w:r w:rsidRPr="00B54F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B0913B" w14:textId="6A1CD859" w:rsidR="000432A9" w:rsidRPr="00B54FE9" w:rsidRDefault="00076ACC" w:rsidP="008E2B5E">
            <w:pPr>
              <w:jc w:val="center"/>
            </w:pPr>
            <w:r w:rsidRPr="00B54FE9">
              <w:t>5</w:t>
            </w:r>
          </w:p>
        </w:tc>
        <w:tc>
          <w:tcPr>
            <w:tcW w:w="567" w:type="dxa"/>
            <w:vAlign w:val="center"/>
          </w:tcPr>
          <w:p w14:paraId="1EC07940" w14:textId="77777777" w:rsidR="000432A9" w:rsidRPr="00B54FE9" w:rsidRDefault="000432A9" w:rsidP="008E2B5E">
            <w:pPr>
              <w:jc w:val="center"/>
            </w:pPr>
            <w:proofErr w:type="spellStart"/>
            <w:r w:rsidRPr="00B54FE9">
              <w:rPr>
                <w:b/>
                <w:sz w:val="24"/>
                <w:szCs w:val="24"/>
              </w:rPr>
              <w:t>з.е</w:t>
            </w:r>
            <w:proofErr w:type="spellEnd"/>
            <w:r w:rsidRPr="00B54F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F8468B" w14:textId="1D49F556" w:rsidR="000432A9" w:rsidRPr="00B54FE9" w:rsidRDefault="000432A9" w:rsidP="008E2B5E">
            <w:pPr>
              <w:jc w:val="center"/>
            </w:pPr>
            <w:r w:rsidRPr="00B54FE9">
              <w:t>18</w:t>
            </w:r>
            <w:r w:rsidR="00076ACC" w:rsidRPr="00B54FE9">
              <w:t>0</w:t>
            </w:r>
          </w:p>
        </w:tc>
        <w:tc>
          <w:tcPr>
            <w:tcW w:w="937" w:type="dxa"/>
            <w:vAlign w:val="center"/>
          </w:tcPr>
          <w:p w14:paraId="47B72879" w14:textId="77777777" w:rsidR="000432A9" w:rsidRPr="00B54FE9" w:rsidRDefault="000432A9" w:rsidP="008E2B5E">
            <w:r w:rsidRPr="00B54FE9">
              <w:rPr>
                <w:b/>
                <w:sz w:val="24"/>
                <w:szCs w:val="24"/>
              </w:rPr>
              <w:t>час.</w:t>
            </w:r>
          </w:p>
        </w:tc>
      </w:tr>
    </w:tbl>
    <w:p w14:paraId="6F3E4CAF" w14:textId="1A12F07E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Структура учебной дисциплины</w:t>
      </w:r>
      <w:r w:rsidR="000059B9" w:rsidRPr="00B54FE9">
        <w:rPr>
          <w:iCs w:val="0"/>
        </w:rPr>
        <w:t xml:space="preserve"> </w:t>
      </w:r>
      <w:r w:rsidRPr="00B54FE9">
        <w:rPr>
          <w:iCs w:val="0"/>
        </w:rPr>
        <w:t>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432A9" w:rsidRPr="00B54FE9" w14:paraId="23E06F35" w14:textId="77777777" w:rsidTr="008E2B5E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0C154D6" w14:textId="322D8A8B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Cs/>
              </w:rPr>
              <w:t xml:space="preserve"> </w:t>
            </w:r>
            <w:r w:rsidRPr="00B54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432A9" w:rsidRPr="00B54FE9" w14:paraId="54683D06" w14:textId="77777777" w:rsidTr="008E2B5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171972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5381869" w14:textId="1F3AFB64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40D407F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70257F" w14:textId="77777777" w:rsidR="000432A9" w:rsidRPr="00B54FE9" w:rsidRDefault="000432A9" w:rsidP="008E2B5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4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B5F6A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432A9" w:rsidRPr="00B54FE9" w14:paraId="7BD87F57" w14:textId="77777777" w:rsidTr="008E2B5E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DF9EF03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532C25" w14:textId="77777777" w:rsidR="000432A9" w:rsidRPr="00B54FE9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9D14A0D" w14:textId="77777777" w:rsidR="000432A9" w:rsidRPr="00B54FE9" w:rsidRDefault="000432A9" w:rsidP="008E2B5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D12C0EC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37FDC4C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334327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A3E63D" w14:textId="77777777" w:rsidR="000432A9" w:rsidRPr="00B54FE9" w:rsidRDefault="000432A9" w:rsidP="008E2B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C49F68" w14:textId="77777777" w:rsidR="000432A9" w:rsidRPr="00B54FE9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курсовая работа/</w:t>
            </w:r>
          </w:p>
          <w:p w14:paraId="5C242C2D" w14:textId="77777777" w:rsidR="000432A9" w:rsidRPr="00B54FE9" w:rsidRDefault="000432A9" w:rsidP="008E2B5E">
            <w:pPr>
              <w:ind w:left="28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BF9A8E" w14:textId="77777777" w:rsidR="000432A9" w:rsidRPr="00B54FE9" w:rsidRDefault="000432A9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B991C1E" w14:textId="77777777" w:rsidR="000432A9" w:rsidRPr="00B54FE9" w:rsidRDefault="000432A9" w:rsidP="008E2B5E">
            <w:pPr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432A9" w:rsidRPr="00B54FE9" w14:paraId="206B5DAB" w14:textId="77777777" w:rsidTr="008E2B5E">
        <w:trPr>
          <w:cantSplit/>
          <w:trHeight w:val="227"/>
        </w:trPr>
        <w:tc>
          <w:tcPr>
            <w:tcW w:w="1943" w:type="dxa"/>
          </w:tcPr>
          <w:p w14:paraId="3B9A21A5" w14:textId="7F715458" w:rsidR="000432A9" w:rsidRPr="00B54FE9" w:rsidRDefault="00BA4E76" w:rsidP="008E2B5E">
            <w:r>
              <w:t>8</w:t>
            </w:r>
            <w:r w:rsidR="000432A9" w:rsidRPr="00B54FE9">
              <w:t xml:space="preserve"> семестр</w:t>
            </w:r>
          </w:p>
        </w:tc>
        <w:tc>
          <w:tcPr>
            <w:tcW w:w="1130" w:type="dxa"/>
          </w:tcPr>
          <w:p w14:paraId="2309864B" w14:textId="0C9897B6" w:rsidR="000432A9" w:rsidRPr="00B54FE9" w:rsidRDefault="003F0EBD" w:rsidP="008E2B5E">
            <w:pPr>
              <w:ind w:left="28"/>
              <w:jc w:val="center"/>
            </w:pPr>
            <w:r w:rsidRPr="00B54FE9">
              <w:t>э</w:t>
            </w:r>
            <w:r w:rsidR="00076ACC" w:rsidRPr="00B54FE9">
              <w:t>кзамен</w:t>
            </w:r>
          </w:p>
        </w:tc>
        <w:tc>
          <w:tcPr>
            <w:tcW w:w="833" w:type="dxa"/>
          </w:tcPr>
          <w:p w14:paraId="3F71AC6F" w14:textId="75111A4E" w:rsidR="000432A9" w:rsidRPr="00B54FE9" w:rsidRDefault="000432A9" w:rsidP="008E2B5E">
            <w:pPr>
              <w:ind w:left="28"/>
              <w:jc w:val="center"/>
            </w:pPr>
            <w:r w:rsidRPr="00B54FE9">
              <w:t>18</w:t>
            </w:r>
            <w:r w:rsidR="00076ACC" w:rsidRPr="00B54FE9">
              <w:t>0</w:t>
            </w:r>
          </w:p>
        </w:tc>
        <w:tc>
          <w:tcPr>
            <w:tcW w:w="834" w:type="dxa"/>
            <w:shd w:val="clear" w:color="auto" w:fill="auto"/>
          </w:tcPr>
          <w:p w14:paraId="06F0F937" w14:textId="785EF6BB" w:rsidR="000432A9" w:rsidRPr="00B54FE9" w:rsidRDefault="00BA4E76" w:rsidP="008E2B5E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6595731E" w14:textId="6FC7F2D8" w:rsidR="000432A9" w:rsidRPr="00B54FE9" w:rsidRDefault="00BA4E76" w:rsidP="008E2B5E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316E3252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8D4742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25F39628" w14:textId="77777777" w:rsidR="000432A9" w:rsidRPr="00B54FE9" w:rsidRDefault="000432A9" w:rsidP="008E2B5E">
            <w:pPr>
              <w:ind w:left="28"/>
              <w:jc w:val="center"/>
            </w:pPr>
          </w:p>
        </w:tc>
        <w:tc>
          <w:tcPr>
            <w:tcW w:w="834" w:type="dxa"/>
          </w:tcPr>
          <w:p w14:paraId="0CD434A8" w14:textId="594CC4DC" w:rsidR="000432A9" w:rsidRPr="00B54FE9" w:rsidRDefault="00BA4E76" w:rsidP="008E2B5E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14:paraId="43F4C661" w14:textId="6E10A273" w:rsidR="000432A9" w:rsidRPr="00B54FE9" w:rsidRDefault="00BA4E76" w:rsidP="008E2B5E">
            <w:pPr>
              <w:ind w:left="28"/>
              <w:jc w:val="center"/>
            </w:pPr>
            <w:r>
              <w:t>27</w:t>
            </w:r>
          </w:p>
        </w:tc>
      </w:tr>
      <w:tr w:rsidR="00BA4E76" w:rsidRPr="00B54FE9" w14:paraId="3A45E449" w14:textId="77777777" w:rsidTr="008E2B5E">
        <w:trPr>
          <w:cantSplit/>
          <w:trHeight w:val="227"/>
        </w:trPr>
        <w:tc>
          <w:tcPr>
            <w:tcW w:w="1943" w:type="dxa"/>
          </w:tcPr>
          <w:p w14:paraId="51F52836" w14:textId="77777777" w:rsidR="00BA4E76" w:rsidRPr="00B54FE9" w:rsidRDefault="00BA4E76" w:rsidP="00BA4E76">
            <w:pPr>
              <w:jc w:val="right"/>
            </w:pPr>
            <w:r w:rsidRPr="00B54FE9">
              <w:t>Всего:</w:t>
            </w:r>
          </w:p>
        </w:tc>
        <w:tc>
          <w:tcPr>
            <w:tcW w:w="1130" w:type="dxa"/>
          </w:tcPr>
          <w:p w14:paraId="45147735" w14:textId="77777777" w:rsidR="00BA4E76" w:rsidRPr="00B54FE9" w:rsidRDefault="00BA4E76" w:rsidP="00BA4E76">
            <w:pPr>
              <w:ind w:left="28"/>
              <w:jc w:val="center"/>
            </w:pPr>
          </w:p>
        </w:tc>
        <w:tc>
          <w:tcPr>
            <w:tcW w:w="833" w:type="dxa"/>
          </w:tcPr>
          <w:p w14:paraId="3D2E130E" w14:textId="17D1FAF3" w:rsidR="00BA4E76" w:rsidRPr="00B54FE9" w:rsidRDefault="00BA4E76" w:rsidP="00BA4E76">
            <w:pPr>
              <w:ind w:left="28"/>
              <w:jc w:val="center"/>
            </w:pPr>
            <w:r w:rsidRPr="00B54FE9">
              <w:t>180</w:t>
            </w:r>
          </w:p>
        </w:tc>
        <w:tc>
          <w:tcPr>
            <w:tcW w:w="834" w:type="dxa"/>
            <w:shd w:val="clear" w:color="auto" w:fill="auto"/>
          </w:tcPr>
          <w:p w14:paraId="2B9DE205" w14:textId="0936C8D4" w:rsidR="00BA4E76" w:rsidRPr="00B54FE9" w:rsidRDefault="00BA4E76" w:rsidP="00BA4E76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62F49CCD" w14:textId="789760E4" w:rsidR="00BA4E76" w:rsidRPr="00B54FE9" w:rsidRDefault="00BA4E76" w:rsidP="00BA4E76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5D304D25" w14:textId="77777777" w:rsidR="00BA4E76" w:rsidRPr="00B54FE9" w:rsidRDefault="00BA4E76" w:rsidP="00BA4E7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0C7B21" w14:textId="77777777" w:rsidR="00BA4E76" w:rsidRPr="00B54FE9" w:rsidRDefault="00BA4E76" w:rsidP="00BA4E76">
            <w:pPr>
              <w:ind w:left="28"/>
              <w:jc w:val="center"/>
            </w:pPr>
          </w:p>
        </w:tc>
        <w:tc>
          <w:tcPr>
            <w:tcW w:w="834" w:type="dxa"/>
          </w:tcPr>
          <w:p w14:paraId="76DC7009" w14:textId="77777777" w:rsidR="00BA4E76" w:rsidRPr="00B54FE9" w:rsidRDefault="00BA4E76" w:rsidP="00BA4E76">
            <w:pPr>
              <w:ind w:left="28"/>
              <w:jc w:val="center"/>
            </w:pPr>
          </w:p>
        </w:tc>
        <w:tc>
          <w:tcPr>
            <w:tcW w:w="834" w:type="dxa"/>
          </w:tcPr>
          <w:p w14:paraId="01C2FB51" w14:textId="0D38B90D" w:rsidR="00BA4E76" w:rsidRPr="00B54FE9" w:rsidRDefault="00BA4E76" w:rsidP="00BA4E76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14:paraId="302FF139" w14:textId="673CCD46" w:rsidR="00BA4E76" w:rsidRPr="00B54FE9" w:rsidRDefault="00BA4E76" w:rsidP="00BA4E76">
            <w:pPr>
              <w:ind w:left="28"/>
              <w:jc w:val="center"/>
            </w:pPr>
            <w:r>
              <w:t>27</w:t>
            </w:r>
          </w:p>
        </w:tc>
      </w:tr>
    </w:tbl>
    <w:p w14:paraId="2653A76D" w14:textId="77777777" w:rsidR="000432A9" w:rsidRPr="00B54FE9" w:rsidRDefault="000432A9" w:rsidP="00BD5B34">
      <w:pPr>
        <w:pStyle w:val="a"/>
        <w:numPr>
          <w:ilvl w:val="1"/>
          <w:numId w:val="9"/>
        </w:numPr>
        <w:sectPr w:rsidR="000432A9" w:rsidRPr="00B54FE9" w:rsidSect="008E2B5E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24AD171" w14:textId="1D91E6F8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Структура учебной дисциплины</w:t>
      </w:r>
      <w:r w:rsidR="000059B9" w:rsidRPr="00B54FE9">
        <w:rPr>
          <w:iCs w:val="0"/>
        </w:rPr>
        <w:t xml:space="preserve"> </w:t>
      </w:r>
      <w:r w:rsidRPr="00B54FE9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432A9" w:rsidRPr="00B54FE9" w14:paraId="360D3224" w14:textId="77777777" w:rsidTr="008E2B5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3DBB25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54F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54FE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E54F963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5CF01FA2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FA6D6F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C44FE29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DD745A2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697476C" w14:textId="69B3AD5A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49BBF7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4FE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432A9" w:rsidRPr="00B54FE9" w14:paraId="13D3AE1D" w14:textId="77777777" w:rsidTr="008E2B5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34956DC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F961036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AF8BCBC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36D5F5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5EEC3A0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B54FE9" w14:paraId="6B314D02" w14:textId="77777777" w:rsidTr="008E2B5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ACB51F9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5148338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EFAB2F1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AF98DA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58799BD" w14:textId="0AD7FCA1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4FE9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21F0DA" w14:textId="5069EDE3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F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721CB84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6894538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32A9" w:rsidRPr="00B54FE9" w14:paraId="0C1B4983" w14:textId="77777777" w:rsidTr="008E2B5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D64337F" w14:textId="77777777" w:rsidR="000432A9" w:rsidRPr="00B54FE9" w:rsidRDefault="000432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8186D05" w14:textId="7A02EC7D" w:rsidR="000432A9" w:rsidRPr="00B54FE9" w:rsidRDefault="003305ED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4FE9">
              <w:rPr>
                <w:b/>
              </w:rPr>
              <w:t>Третий</w:t>
            </w:r>
            <w:r w:rsidR="000432A9" w:rsidRPr="00B54FE9">
              <w:rPr>
                <w:b/>
              </w:rPr>
              <w:t xml:space="preserve"> семестр</w:t>
            </w:r>
          </w:p>
        </w:tc>
      </w:tr>
      <w:tr w:rsidR="00737E73" w:rsidRPr="00B54FE9" w14:paraId="47927328" w14:textId="77777777" w:rsidTr="008E2B5E">
        <w:trPr>
          <w:trHeight w:val="227"/>
        </w:trPr>
        <w:tc>
          <w:tcPr>
            <w:tcW w:w="1701" w:type="dxa"/>
            <w:vMerge w:val="restart"/>
          </w:tcPr>
          <w:p w14:paraId="2D3931E6" w14:textId="77777777" w:rsidR="00B82987" w:rsidRDefault="00BA4E76" w:rsidP="00BA4E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14:paraId="063C1615" w14:textId="77777777" w:rsidR="00BA4E76" w:rsidRDefault="00BA4E76" w:rsidP="00BA4E76">
            <w:pPr>
              <w:pStyle w:val="af0"/>
              <w:autoSpaceDE w:val="0"/>
              <w:autoSpaceDN w:val="0"/>
              <w:adjustRightInd w:val="0"/>
              <w:ind w:left="0"/>
            </w:pPr>
            <w:r w:rsidRPr="00B8596D">
              <w:t>ИД-УК-</w:t>
            </w:r>
            <w:r>
              <w:t>2</w:t>
            </w:r>
            <w:r w:rsidRPr="00B8596D">
              <w:t>.</w:t>
            </w:r>
            <w:r>
              <w:t>3</w:t>
            </w:r>
          </w:p>
          <w:p w14:paraId="428AD966" w14:textId="2850577D" w:rsidR="00BA4E76" w:rsidRPr="00B54FE9" w:rsidRDefault="00BA4E76" w:rsidP="00BA4E7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2F100" w14:textId="2BCAF3B0" w:rsidR="00737E73" w:rsidRPr="00B54FE9" w:rsidRDefault="00737E73" w:rsidP="003305ED">
            <w:pPr>
              <w:jc w:val="both"/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  <w:r w:rsidRPr="00B54FE9">
              <w:rPr>
                <w:b/>
              </w:rPr>
              <w:t xml:space="preserve">. </w:t>
            </w:r>
            <w:r w:rsidR="00BA4E76" w:rsidRPr="00BA4E76">
              <w:rPr>
                <w:b/>
              </w:rPr>
              <w:t>Сущность экономики государственного и муниципального сектора</w:t>
            </w:r>
          </w:p>
        </w:tc>
        <w:tc>
          <w:tcPr>
            <w:tcW w:w="815" w:type="dxa"/>
          </w:tcPr>
          <w:p w14:paraId="48A469C3" w14:textId="65FA73D7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67A32BB" w14:textId="29E9654B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78F9286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06DB6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D94B2" w14:textId="5E42A32A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</w:tcPr>
          <w:p w14:paraId="5DCE1F45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6D59B41" w14:textId="77777777" w:rsidTr="008E2B5E">
        <w:tc>
          <w:tcPr>
            <w:tcW w:w="1701" w:type="dxa"/>
            <w:vMerge/>
          </w:tcPr>
          <w:p w14:paraId="58589E3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BB31F" w14:textId="77777777" w:rsidR="00737E73" w:rsidRPr="00B54FE9" w:rsidRDefault="00737E73" w:rsidP="008E2B5E">
            <w:r w:rsidRPr="00B54FE9">
              <w:t xml:space="preserve">Тема 1.1 </w:t>
            </w:r>
          </w:p>
          <w:p w14:paraId="6A3EDD69" w14:textId="31ADD903" w:rsidR="00737E73" w:rsidRPr="00B54FE9" w:rsidRDefault="00BA4E76" w:rsidP="00131771">
            <w:r w:rsidRPr="00BA4E76">
              <w:t>Теоретические основы экономики государственного и муниципального сектора</w:t>
            </w:r>
          </w:p>
        </w:tc>
        <w:tc>
          <w:tcPr>
            <w:tcW w:w="815" w:type="dxa"/>
          </w:tcPr>
          <w:p w14:paraId="08C105CD" w14:textId="11796656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008383A" w14:textId="3C58AD92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61F01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44BFA1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786771" w14:textId="6C51CEC1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14253FE2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74106ECE" w14:textId="0D805F86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</w:t>
            </w:r>
            <w:r w:rsidRPr="00B54FE9">
              <w:t>:</w:t>
            </w:r>
          </w:p>
          <w:p w14:paraId="2C142E92" w14:textId="77777777" w:rsidR="00131771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сообщения/ групповые обсуждения;</w:t>
            </w:r>
          </w:p>
          <w:p w14:paraId="69DBF868" w14:textId="1D4B5322" w:rsidR="00737E73" w:rsidRPr="00B54FE9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737E73" w:rsidRPr="00B54FE9" w14:paraId="57E8EFA9" w14:textId="77777777" w:rsidTr="00737E73">
        <w:trPr>
          <w:trHeight w:val="600"/>
        </w:trPr>
        <w:tc>
          <w:tcPr>
            <w:tcW w:w="1701" w:type="dxa"/>
            <w:vMerge/>
          </w:tcPr>
          <w:p w14:paraId="3BB1CE8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4DCB12" w14:textId="77777777" w:rsidR="00737E73" w:rsidRPr="00B54FE9" w:rsidRDefault="00737E73" w:rsidP="008E2B5E">
            <w:r w:rsidRPr="00B54FE9">
              <w:t xml:space="preserve">Тема 1.2 </w:t>
            </w:r>
          </w:p>
          <w:p w14:paraId="56742ED4" w14:textId="12BAC956" w:rsidR="00737E73" w:rsidRPr="00B54FE9" w:rsidRDefault="00BA4E76" w:rsidP="00131771">
            <w:r w:rsidRPr="00BA4E76">
              <w:t>Экономические функции государства.</w:t>
            </w:r>
          </w:p>
        </w:tc>
        <w:tc>
          <w:tcPr>
            <w:tcW w:w="815" w:type="dxa"/>
          </w:tcPr>
          <w:p w14:paraId="42356B2F" w14:textId="334E2D65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5DC0B2" w14:textId="31078831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61F3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D9584D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D6673" w14:textId="1A729B3B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14:paraId="61F039DE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66BEA781" w14:textId="77777777" w:rsidTr="00737E73">
        <w:trPr>
          <w:trHeight w:val="150"/>
        </w:trPr>
        <w:tc>
          <w:tcPr>
            <w:tcW w:w="1701" w:type="dxa"/>
            <w:vMerge/>
          </w:tcPr>
          <w:p w14:paraId="7498665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1D692C" w14:textId="77777777" w:rsidR="00FE42A3" w:rsidRPr="00B54FE9" w:rsidRDefault="00FE42A3" w:rsidP="00FE42A3">
            <w:r w:rsidRPr="00B54FE9">
              <w:t xml:space="preserve">Практическое занятие № 1.1 </w:t>
            </w:r>
          </w:p>
          <w:p w14:paraId="159B9398" w14:textId="2C61EA2F" w:rsidR="00737E73" w:rsidRPr="00B54FE9" w:rsidRDefault="00BA4E76" w:rsidP="008E2B5E">
            <w:r w:rsidRPr="00BA4E76">
              <w:t>Теоретические основы экономики государственного и муниципального сектора</w:t>
            </w:r>
          </w:p>
        </w:tc>
        <w:tc>
          <w:tcPr>
            <w:tcW w:w="815" w:type="dxa"/>
          </w:tcPr>
          <w:p w14:paraId="0C79DC4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544A6" w14:textId="2CDE24A2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727638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1257A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A79C7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9CD88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357DB8B7" w14:textId="77777777" w:rsidTr="008E2B5E">
        <w:trPr>
          <w:trHeight w:val="220"/>
        </w:trPr>
        <w:tc>
          <w:tcPr>
            <w:tcW w:w="1701" w:type="dxa"/>
            <w:vMerge/>
          </w:tcPr>
          <w:p w14:paraId="0933D86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5B9CC" w14:textId="1885E620" w:rsidR="00FE42A3" w:rsidRPr="00B54FE9" w:rsidRDefault="00FE42A3" w:rsidP="00FE42A3">
            <w:r w:rsidRPr="00B54FE9">
              <w:t>Практическое занятие № 1.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2501293B" w14:textId="06455C84" w:rsidR="00737E73" w:rsidRPr="00B54FE9" w:rsidRDefault="00BA4E76" w:rsidP="008E2B5E">
            <w:r w:rsidRPr="00BA4E76">
              <w:t>Экономические функции государства.</w:t>
            </w:r>
          </w:p>
        </w:tc>
        <w:tc>
          <w:tcPr>
            <w:tcW w:w="815" w:type="dxa"/>
          </w:tcPr>
          <w:p w14:paraId="3897790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BBF8A" w14:textId="0FE10D4E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2BBFE67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F9ABE3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40DF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D78E60" w14:textId="77777777" w:rsidR="00737E73" w:rsidRPr="00B54FE9" w:rsidRDefault="00737E73" w:rsidP="008E2B5E">
            <w:pPr>
              <w:jc w:val="both"/>
            </w:pPr>
          </w:p>
        </w:tc>
      </w:tr>
      <w:tr w:rsidR="00737E73" w:rsidRPr="00B54FE9" w14:paraId="5CB7849C" w14:textId="77777777" w:rsidTr="008E2B5E">
        <w:tc>
          <w:tcPr>
            <w:tcW w:w="1701" w:type="dxa"/>
            <w:vMerge w:val="restart"/>
          </w:tcPr>
          <w:p w14:paraId="79C22BB8" w14:textId="77777777" w:rsidR="00BA4E76" w:rsidRPr="00B54FE9" w:rsidRDefault="00BA4E76" w:rsidP="00BA4E76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  <w:r>
              <w:rPr>
                <w:sz w:val="20"/>
                <w:szCs w:val="20"/>
              </w:rPr>
              <w:t>0</w:t>
            </w:r>
          </w:p>
          <w:p w14:paraId="29142742" w14:textId="77777777" w:rsidR="00BA4E76" w:rsidRPr="00B54FE9" w:rsidRDefault="00BA4E76" w:rsidP="00BA4E76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</w:t>
            </w:r>
            <w:r>
              <w:rPr>
                <w:sz w:val="20"/>
                <w:szCs w:val="20"/>
              </w:rPr>
              <w:t>0</w:t>
            </w:r>
            <w:r w:rsidRPr="00B54FE9">
              <w:rPr>
                <w:sz w:val="20"/>
                <w:szCs w:val="20"/>
              </w:rPr>
              <w:t>.1</w:t>
            </w:r>
          </w:p>
          <w:p w14:paraId="4FDA9A36" w14:textId="37A41492" w:rsidR="00737E73" w:rsidRPr="00B54FE9" w:rsidRDefault="00737E73" w:rsidP="00B829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ADCA4" w14:textId="6774A292" w:rsidR="00737E73" w:rsidRPr="00B54FE9" w:rsidRDefault="00737E73" w:rsidP="00131771">
            <w:pPr>
              <w:rPr>
                <w:b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II</w:t>
            </w:r>
            <w:r w:rsidRPr="00B54FE9">
              <w:rPr>
                <w:b/>
              </w:rPr>
              <w:t xml:space="preserve">. </w:t>
            </w:r>
            <w:r w:rsidR="00131771">
              <w:rPr>
                <w:b/>
              </w:rPr>
              <w:t xml:space="preserve">Методы государственного регулирования экономики. Разновидности государственной политики </w:t>
            </w:r>
          </w:p>
        </w:tc>
        <w:tc>
          <w:tcPr>
            <w:tcW w:w="815" w:type="dxa"/>
          </w:tcPr>
          <w:p w14:paraId="08CF486A" w14:textId="2983097C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C195B">
              <w:t>3</w:t>
            </w:r>
          </w:p>
        </w:tc>
        <w:tc>
          <w:tcPr>
            <w:tcW w:w="815" w:type="dxa"/>
          </w:tcPr>
          <w:p w14:paraId="1319ACE7" w14:textId="27FCD09C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</w:t>
            </w:r>
            <w:r w:rsidR="000C195B">
              <w:t>3</w:t>
            </w:r>
          </w:p>
        </w:tc>
        <w:tc>
          <w:tcPr>
            <w:tcW w:w="815" w:type="dxa"/>
          </w:tcPr>
          <w:p w14:paraId="5B0ADBB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B74A9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D7634B" w14:textId="2DB16E81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  <w:vMerge w:val="restart"/>
          </w:tcPr>
          <w:p w14:paraId="0A08FD4E" w14:textId="77777777" w:rsidR="00737E73" w:rsidRPr="00B54FE9" w:rsidRDefault="00737E73" w:rsidP="008E2B5E">
            <w:pPr>
              <w:jc w:val="both"/>
            </w:pPr>
            <w:r w:rsidRPr="00B54FE9">
              <w:t xml:space="preserve">Формы текущего контроля </w:t>
            </w:r>
          </w:p>
          <w:p w14:paraId="15EA50A3" w14:textId="77777777" w:rsidR="00737E73" w:rsidRPr="00B54FE9" w:rsidRDefault="00737E73" w:rsidP="008E2B5E">
            <w:pPr>
              <w:jc w:val="both"/>
            </w:pPr>
            <w:r w:rsidRPr="00B54FE9">
              <w:t xml:space="preserve">по разделу </w:t>
            </w:r>
            <w:r w:rsidRPr="00B54FE9">
              <w:rPr>
                <w:lang w:val="en-US"/>
              </w:rPr>
              <w:t>II</w:t>
            </w:r>
            <w:r w:rsidRPr="00B54FE9">
              <w:t>:</w:t>
            </w:r>
          </w:p>
          <w:p w14:paraId="55F72F54" w14:textId="77777777" w:rsidR="00131771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 и сообщения/ групповые обсуждения;</w:t>
            </w:r>
          </w:p>
          <w:p w14:paraId="592432A3" w14:textId="06DF8708" w:rsidR="00737E73" w:rsidRPr="00B54FE9" w:rsidRDefault="00131771" w:rsidP="001317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737E73" w:rsidRPr="00B54FE9" w14:paraId="1DDAB22F" w14:textId="77777777" w:rsidTr="008E2B5E">
        <w:tc>
          <w:tcPr>
            <w:tcW w:w="1701" w:type="dxa"/>
            <w:vMerge/>
          </w:tcPr>
          <w:p w14:paraId="07673602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342C4" w14:textId="77777777" w:rsidR="00737E73" w:rsidRPr="00B54FE9" w:rsidRDefault="00737E73" w:rsidP="003305ED">
            <w:r w:rsidRPr="00B54FE9">
              <w:t xml:space="preserve">Тема 2.1 </w:t>
            </w:r>
          </w:p>
          <w:p w14:paraId="296D25CC" w14:textId="59884655" w:rsidR="00737E73" w:rsidRPr="00B54FE9" w:rsidRDefault="00BA4E76" w:rsidP="00131771">
            <w:pPr>
              <w:tabs>
                <w:tab w:val="right" w:leader="underscore" w:pos="9639"/>
              </w:tabs>
              <w:contextualSpacing/>
            </w:pPr>
            <w:r w:rsidRPr="00BA4E76">
              <w:t>Организационно-управленческие основы и принципы функционирования государственного и муниципального сектора экономики.</w:t>
            </w:r>
          </w:p>
        </w:tc>
        <w:tc>
          <w:tcPr>
            <w:tcW w:w="815" w:type="dxa"/>
          </w:tcPr>
          <w:p w14:paraId="5B4FD06F" w14:textId="2E3F1F66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FFC1D8D" w14:textId="63DA1F02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65AE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B127C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0F776" w14:textId="475D5B9F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3202509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08E517C" w14:textId="77777777" w:rsidTr="008E2B5E">
        <w:tc>
          <w:tcPr>
            <w:tcW w:w="1701" w:type="dxa"/>
            <w:vMerge/>
          </w:tcPr>
          <w:p w14:paraId="69F27C2E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2D904" w14:textId="77777777" w:rsidR="00737E73" w:rsidRPr="00B54FE9" w:rsidRDefault="00737E73" w:rsidP="008E2B5E">
            <w:r w:rsidRPr="00B54FE9">
              <w:t xml:space="preserve">Тема 2.2 </w:t>
            </w:r>
          </w:p>
          <w:p w14:paraId="1A9C1BF0" w14:textId="18660809" w:rsidR="00737E73" w:rsidRPr="00B54FE9" w:rsidRDefault="00BA4E76" w:rsidP="00131771">
            <w:pPr>
              <w:tabs>
                <w:tab w:val="right" w:leader="underscore" w:pos="9639"/>
              </w:tabs>
              <w:rPr>
                <w:bCs/>
              </w:rPr>
            </w:pPr>
            <w:r w:rsidRPr="00BA4E76">
              <w:t>Государственная финансовая политика России.</w:t>
            </w:r>
          </w:p>
        </w:tc>
        <w:tc>
          <w:tcPr>
            <w:tcW w:w="815" w:type="dxa"/>
          </w:tcPr>
          <w:p w14:paraId="71E8837A" w14:textId="6899723F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08CF7E" w14:textId="41E47135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CC51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2565B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E7B580" w14:textId="40DCE5EC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</w:t>
            </w:r>
            <w:r w:rsidR="000C195B">
              <w:t>5</w:t>
            </w:r>
          </w:p>
        </w:tc>
        <w:tc>
          <w:tcPr>
            <w:tcW w:w="4002" w:type="dxa"/>
            <w:vMerge/>
          </w:tcPr>
          <w:p w14:paraId="782AE48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26F37E95" w14:textId="77777777" w:rsidTr="00737E73">
        <w:trPr>
          <w:trHeight w:val="640"/>
        </w:trPr>
        <w:tc>
          <w:tcPr>
            <w:tcW w:w="1701" w:type="dxa"/>
            <w:vMerge/>
          </w:tcPr>
          <w:p w14:paraId="0ED8C350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98F8F" w14:textId="77777777" w:rsidR="00737E73" w:rsidRPr="00B54FE9" w:rsidRDefault="00737E73" w:rsidP="008E2B5E">
            <w:r w:rsidRPr="00B54FE9">
              <w:t xml:space="preserve">Тема 2.3 </w:t>
            </w:r>
          </w:p>
          <w:p w14:paraId="4B951CF7" w14:textId="3C64AFC4" w:rsidR="00737E73" w:rsidRPr="00B54FE9" w:rsidRDefault="00BA4E76" w:rsidP="00131771">
            <w:pPr>
              <w:rPr>
                <w:bCs/>
              </w:rPr>
            </w:pPr>
            <w:r w:rsidRPr="00BA4E76">
              <w:t>Финансирование и производство в общественном секторе</w:t>
            </w:r>
          </w:p>
        </w:tc>
        <w:tc>
          <w:tcPr>
            <w:tcW w:w="815" w:type="dxa"/>
          </w:tcPr>
          <w:p w14:paraId="32851C87" w14:textId="3B3DBA16" w:rsidR="00737E73" w:rsidRPr="00B54FE9" w:rsidRDefault="00131771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A436FE" w14:textId="73D7E42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E80D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01BEC0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FB540" w14:textId="007A0AC7" w:rsidR="00737E73" w:rsidRPr="00B54FE9" w:rsidRDefault="003C51A9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1</w:t>
            </w:r>
            <w:r w:rsidR="000C195B">
              <w:t>6</w:t>
            </w:r>
          </w:p>
        </w:tc>
        <w:tc>
          <w:tcPr>
            <w:tcW w:w="4002" w:type="dxa"/>
            <w:vMerge/>
          </w:tcPr>
          <w:p w14:paraId="75D9287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31789FB6" w14:textId="77777777" w:rsidTr="00737E73">
        <w:trPr>
          <w:trHeight w:val="110"/>
        </w:trPr>
        <w:tc>
          <w:tcPr>
            <w:tcW w:w="1701" w:type="dxa"/>
            <w:vMerge/>
          </w:tcPr>
          <w:p w14:paraId="1DFD34A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244E0" w14:textId="5CD21E6D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 xml:space="preserve">.1 </w:t>
            </w:r>
          </w:p>
          <w:p w14:paraId="15DA5C77" w14:textId="63E22523" w:rsidR="00737E73" w:rsidRPr="00B54FE9" w:rsidRDefault="00BA4E76" w:rsidP="008E2B5E">
            <w:r w:rsidRPr="00BA4E76">
              <w:t xml:space="preserve">Организационно-управленческие основы и принципы функционирования государственного и муниципального </w:t>
            </w:r>
            <w:r w:rsidRPr="00BA4E76">
              <w:lastRenderedPageBreak/>
              <w:t>сектора экономики.</w:t>
            </w:r>
          </w:p>
        </w:tc>
        <w:tc>
          <w:tcPr>
            <w:tcW w:w="815" w:type="dxa"/>
          </w:tcPr>
          <w:p w14:paraId="7519FA9F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AB37" w14:textId="2928736C" w:rsidR="00737E73" w:rsidRPr="00B54FE9" w:rsidRDefault="000C195B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4A4FD6D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B0B07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2D503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B29E8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7CF46FF3" w14:textId="77777777" w:rsidTr="00737E73">
        <w:trPr>
          <w:trHeight w:val="190"/>
        </w:trPr>
        <w:tc>
          <w:tcPr>
            <w:tcW w:w="1701" w:type="dxa"/>
            <w:vMerge/>
          </w:tcPr>
          <w:p w14:paraId="41346FB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B6FEFC" w14:textId="3FCFC8DA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>.</w:t>
            </w:r>
            <w:r w:rsidR="0078280F" w:rsidRPr="00B54FE9">
              <w:t>2</w:t>
            </w:r>
            <w:r w:rsidRPr="00B54FE9">
              <w:t xml:space="preserve"> </w:t>
            </w:r>
          </w:p>
          <w:p w14:paraId="13AE9F8B" w14:textId="0A5C9D4A" w:rsidR="00737E73" w:rsidRPr="00B54FE9" w:rsidRDefault="00BA4E76" w:rsidP="008E2B5E">
            <w:r w:rsidRPr="00BA4E76">
              <w:t>Государственная финансовая политика России.</w:t>
            </w:r>
          </w:p>
        </w:tc>
        <w:tc>
          <w:tcPr>
            <w:tcW w:w="815" w:type="dxa"/>
          </w:tcPr>
          <w:p w14:paraId="2D2B45BA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1ECD2E" w14:textId="2EA052D4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68B24B0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F54C59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EAF06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0D57F7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7E73" w:rsidRPr="00B54FE9" w14:paraId="08EB957B" w14:textId="77777777" w:rsidTr="008E2B5E">
        <w:trPr>
          <w:trHeight w:val="180"/>
        </w:trPr>
        <w:tc>
          <w:tcPr>
            <w:tcW w:w="1701" w:type="dxa"/>
            <w:vMerge/>
          </w:tcPr>
          <w:p w14:paraId="278760A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3F028" w14:textId="16B6FAC1" w:rsidR="00FE42A3" w:rsidRPr="00B54FE9" w:rsidRDefault="00FE42A3" w:rsidP="00FE42A3">
            <w:r w:rsidRPr="00B54FE9">
              <w:t xml:space="preserve">Практическое занятие № </w:t>
            </w:r>
            <w:r w:rsidR="0078280F" w:rsidRPr="00B54FE9">
              <w:t>2</w:t>
            </w:r>
            <w:r w:rsidRPr="00B54FE9">
              <w:t>.</w:t>
            </w:r>
            <w:r w:rsidR="0078280F" w:rsidRPr="00B54FE9">
              <w:t>3</w:t>
            </w:r>
            <w:r w:rsidRPr="00B54FE9">
              <w:t xml:space="preserve"> </w:t>
            </w:r>
          </w:p>
          <w:p w14:paraId="0F93FA94" w14:textId="1F3F076F" w:rsidR="00737E73" w:rsidRPr="00B54FE9" w:rsidRDefault="00BA4E76" w:rsidP="008E2B5E">
            <w:r w:rsidRPr="00BA4E76">
              <w:t>Финансирование и производство в общественном секторе</w:t>
            </w:r>
          </w:p>
        </w:tc>
        <w:tc>
          <w:tcPr>
            <w:tcW w:w="815" w:type="dxa"/>
          </w:tcPr>
          <w:p w14:paraId="3B00C8AC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F3E36" w14:textId="579652E6" w:rsidR="00737E73" w:rsidRPr="00B54FE9" w:rsidRDefault="0078280F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4FE9">
              <w:t>4</w:t>
            </w:r>
          </w:p>
        </w:tc>
        <w:tc>
          <w:tcPr>
            <w:tcW w:w="815" w:type="dxa"/>
          </w:tcPr>
          <w:p w14:paraId="51A25B48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4C5CD" w14:textId="77777777" w:rsidR="00737E73" w:rsidRPr="00B54FE9" w:rsidRDefault="00737E73" w:rsidP="008E2B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531D9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062CA4" w14:textId="77777777" w:rsidR="00737E73" w:rsidRPr="00B54FE9" w:rsidRDefault="00737E73" w:rsidP="008E2B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78D" w:rsidRPr="00B54FE9" w14:paraId="6D0F7292" w14:textId="77777777" w:rsidTr="008E2B5E">
        <w:trPr>
          <w:trHeight w:val="320"/>
        </w:trPr>
        <w:tc>
          <w:tcPr>
            <w:tcW w:w="1701" w:type="dxa"/>
          </w:tcPr>
          <w:p w14:paraId="3E9C4A0D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D1AA98" w14:textId="77777777" w:rsidR="0086378D" w:rsidRPr="00B54FE9" w:rsidRDefault="0086378D" w:rsidP="0086378D">
            <w:r w:rsidRPr="00B54FE9">
              <w:t>Экзамен</w:t>
            </w:r>
          </w:p>
        </w:tc>
        <w:tc>
          <w:tcPr>
            <w:tcW w:w="815" w:type="dxa"/>
          </w:tcPr>
          <w:p w14:paraId="628A42D6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2FFBB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989AA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32BC8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635625" w14:textId="553E92A8" w:rsidR="0086378D" w:rsidRPr="00B54FE9" w:rsidRDefault="00BA4E76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DECB604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78D" w:rsidRPr="00B54FE9" w14:paraId="46309D82" w14:textId="77777777" w:rsidTr="008E2B5E">
        <w:tc>
          <w:tcPr>
            <w:tcW w:w="1701" w:type="dxa"/>
          </w:tcPr>
          <w:p w14:paraId="12A112FE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24655" w14:textId="7EE97E3D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54FE9">
              <w:rPr>
                <w:b/>
              </w:rPr>
              <w:t xml:space="preserve">ИТОГО за </w:t>
            </w:r>
            <w:r w:rsidR="00BA4E76">
              <w:rPr>
                <w:b/>
              </w:rPr>
              <w:t>восьмой</w:t>
            </w:r>
            <w:r w:rsidRPr="00B54FE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D30FD39" w14:textId="0E2EB5A7" w:rsidR="0086378D" w:rsidRPr="00B54FE9" w:rsidRDefault="000C195B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5B6F6572" w14:textId="540B3C83" w:rsidR="0086378D" w:rsidRPr="00B54FE9" w:rsidRDefault="000C195B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5B93BC6D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07EA8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F7E3CD" w14:textId="226A3B88" w:rsidR="0086378D" w:rsidRPr="00B54FE9" w:rsidRDefault="000C195B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4002" w:type="dxa"/>
          </w:tcPr>
          <w:p w14:paraId="6EEAF11B" w14:textId="77777777" w:rsidR="0086378D" w:rsidRPr="00B54FE9" w:rsidRDefault="0086378D" w:rsidP="00863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2175214" w14:textId="77777777" w:rsidR="000432A9" w:rsidRPr="00B54FE9" w:rsidRDefault="000432A9" w:rsidP="00BD5B34">
      <w:pPr>
        <w:pStyle w:val="a"/>
        <w:numPr>
          <w:ilvl w:val="3"/>
          <w:numId w:val="9"/>
        </w:numPr>
      </w:pPr>
    </w:p>
    <w:p w14:paraId="63B4988A" w14:textId="77777777" w:rsidR="000432A9" w:rsidRPr="00B54FE9" w:rsidRDefault="000432A9" w:rsidP="00BD5B34">
      <w:pPr>
        <w:pStyle w:val="a"/>
        <w:numPr>
          <w:ilvl w:val="1"/>
          <w:numId w:val="9"/>
        </w:numPr>
        <w:sectPr w:rsidR="000432A9" w:rsidRPr="00B54FE9" w:rsidSect="008E2B5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24CC6B8" w14:textId="4BA370C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432A9" w:rsidRPr="00B54FE9" w14:paraId="2A68CF11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70397D" w14:textId="77777777" w:rsidR="000432A9" w:rsidRPr="00B54FE9" w:rsidRDefault="000432A9" w:rsidP="008E2B5E">
            <w:pPr>
              <w:jc w:val="center"/>
              <w:rPr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54F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A5A568A" w14:textId="77777777" w:rsidR="000432A9" w:rsidRPr="00B54FE9" w:rsidRDefault="000432A9" w:rsidP="008E2B5E">
            <w:pPr>
              <w:jc w:val="center"/>
              <w:rPr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6B6B5CB" w14:textId="63E292B3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432A9" w:rsidRPr="00B54FE9" w14:paraId="211D6648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79FF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0F5AA" w14:textId="718BBD86" w:rsidR="000432A9" w:rsidRPr="00B54FE9" w:rsidRDefault="00BA4E76" w:rsidP="008E2B5E">
            <w:pPr>
              <w:rPr>
                <w:b/>
              </w:rPr>
            </w:pPr>
            <w:r w:rsidRPr="00BA4E76">
              <w:rPr>
                <w:b/>
              </w:rPr>
              <w:t>Сущность экономики государственного и муниципального сектора</w:t>
            </w:r>
          </w:p>
        </w:tc>
      </w:tr>
      <w:tr w:rsidR="000432A9" w:rsidRPr="00B54FE9" w14:paraId="1DB6B54A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A4BB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C5A84" w14:textId="0083F08C" w:rsidR="000432A9" w:rsidRPr="00B54FE9" w:rsidRDefault="00BA4E76" w:rsidP="008E2B5E">
            <w:r w:rsidRPr="00BA4E76">
              <w:t>Теоретические основы экономики государственного и муниципального сектора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E61B6" w14:textId="297331AC" w:rsidR="00904087" w:rsidRDefault="00904087" w:rsidP="00904087">
            <w:pPr>
              <w:jc w:val="both"/>
            </w:pPr>
            <w:r>
              <w:t>Рынок и государство.</w:t>
            </w:r>
          </w:p>
          <w:p w14:paraId="61573B3D" w14:textId="1A12B0FE" w:rsidR="00904087" w:rsidRDefault="00904087" w:rsidP="00904087">
            <w:pPr>
              <w:jc w:val="both"/>
            </w:pPr>
            <w:r>
              <w:t>Понятие общественного сектора.</w:t>
            </w:r>
          </w:p>
          <w:p w14:paraId="6A886EDF" w14:textId="0AF10DEC" w:rsidR="00904087" w:rsidRDefault="00904087" w:rsidP="00904087">
            <w:pPr>
              <w:jc w:val="both"/>
            </w:pPr>
            <w:r>
              <w:t>Формы и инструменты участия государства в рыночной экономике</w:t>
            </w:r>
          </w:p>
          <w:p w14:paraId="3A0FAC39" w14:textId="77777777" w:rsidR="0009314C" w:rsidRDefault="00904087" w:rsidP="00904087">
            <w:pPr>
              <w:jc w:val="both"/>
            </w:pPr>
            <w:r>
              <w:t>Модели воздействия государства на общественное благосостояние</w:t>
            </w:r>
          </w:p>
          <w:p w14:paraId="7B1BE1C7" w14:textId="04D90FFB" w:rsidR="00B0305C" w:rsidRDefault="00B0305C" w:rsidP="00B0305C">
            <w:pPr>
              <w:jc w:val="both"/>
            </w:pPr>
            <w:r>
              <w:t>Причины существования и функции общественного сектора. Подходы к определению общественного сектора экономики. Структура общественного сектора. Его роль в</w:t>
            </w:r>
          </w:p>
          <w:p w14:paraId="5135F2F6" w14:textId="31E731EC" w:rsidR="00B0305C" w:rsidRPr="00B54FE9" w:rsidRDefault="00B0305C" w:rsidP="00B0305C">
            <w:pPr>
              <w:jc w:val="both"/>
            </w:pPr>
            <w:r>
              <w:t>смешанной экономике. Протекционизм Несостоятельность рынка. Роль государства в стабилизации экономики. Равновесие в общественном секторе.</w:t>
            </w:r>
          </w:p>
        </w:tc>
      </w:tr>
      <w:tr w:rsidR="000432A9" w:rsidRPr="00B54FE9" w14:paraId="4C2392F7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9D45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1B2F" w14:textId="07560E66" w:rsidR="000432A9" w:rsidRPr="00B54FE9" w:rsidRDefault="00BA4E76" w:rsidP="008E2B5E">
            <w:r w:rsidRPr="00BA4E76">
              <w:t>Экономические функции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3B280" w14:textId="77777777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госсектора в России. </w:t>
            </w:r>
          </w:p>
          <w:p w14:paraId="180C75A5" w14:textId="4BCDFD68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Трехсекторная модель российской экономики </w:t>
            </w:r>
          </w:p>
          <w:p w14:paraId="65F3D9C5" w14:textId="77777777" w:rsidR="0009314C" w:rsidRDefault="00904087" w:rsidP="009040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Американская модель государственного сектора. </w:t>
            </w:r>
          </w:p>
          <w:p w14:paraId="2D987093" w14:textId="5C463943" w:rsidR="00B0305C" w:rsidRPr="00B54FE9" w:rsidRDefault="00B0305C" w:rsidP="00B0305C">
            <w:pPr>
              <w:rPr>
                <w:bCs/>
              </w:rPr>
            </w:pPr>
            <w:r w:rsidRPr="00B0305C">
              <w:rPr>
                <w:bCs/>
              </w:rPr>
              <w:t>Распределительные и перераспределительные процессы. Трансферт. Издержки</w:t>
            </w:r>
            <w:r>
              <w:rPr>
                <w:bCs/>
              </w:rPr>
              <w:t xml:space="preserve"> </w:t>
            </w:r>
            <w:r w:rsidRPr="00B0305C">
              <w:rPr>
                <w:bCs/>
              </w:rPr>
              <w:t>перераспределения. Последствия акций государства. Латентная реакция на</w:t>
            </w:r>
            <w:r>
              <w:rPr>
                <w:bCs/>
              </w:rPr>
              <w:t xml:space="preserve"> </w:t>
            </w:r>
            <w:r w:rsidRPr="00B0305C">
              <w:rPr>
                <w:bCs/>
              </w:rPr>
              <w:t xml:space="preserve">перераспределение. Общественное благосостояние. Утилитаризм. </w:t>
            </w:r>
            <w:proofErr w:type="spellStart"/>
            <w:r w:rsidRPr="00B0305C">
              <w:rPr>
                <w:bCs/>
              </w:rPr>
              <w:t>Либертаризм</w:t>
            </w:r>
            <w:proofErr w:type="spellEnd"/>
            <w:r w:rsidRPr="00B0305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0305C">
              <w:rPr>
                <w:bCs/>
              </w:rPr>
              <w:t xml:space="preserve">Эгалитаризм. </w:t>
            </w:r>
            <w:proofErr w:type="spellStart"/>
            <w:r w:rsidRPr="00B0305C">
              <w:rPr>
                <w:bCs/>
              </w:rPr>
              <w:t>Роулзианство</w:t>
            </w:r>
            <w:proofErr w:type="spellEnd"/>
            <w:r w:rsidRPr="00B0305C">
              <w:rPr>
                <w:bCs/>
              </w:rPr>
              <w:t>. Государство благосостояния.</w:t>
            </w:r>
          </w:p>
        </w:tc>
      </w:tr>
      <w:tr w:rsidR="000432A9" w:rsidRPr="00B54FE9" w14:paraId="3A6AA934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985C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  <w:bCs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DC50" w14:textId="4BBD63C6" w:rsidR="000432A9" w:rsidRPr="00B54FE9" w:rsidRDefault="00BA4E76" w:rsidP="008E2B5E">
            <w:pPr>
              <w:rPr>
                <w:b/>
              </w:rPr>
            </w:pPr>
            <w:r w:rsidRPr="00BA4E76">
              <w:rPr>
                <w:b/>
              </w:rPr>
              <w:t>Структура и механизмы функционирования государственного и муниципального сектора экономики</w:t>
            </w:r>
          </w:p>
        </w:tc>
      </w:tr>
      <w:tr w:rsidR="000432A9" w:rsidRPr="00B54FE9" w14:paraId="785263F3" w14:textId="77777777" w:rsidTr="008E2B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F5F3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3EC0" w14:textId="440577F7" w:rsidR="000432A9" w:rsidRPr="00B54FE9" w:rsidRDefault="00BA4E76" w:rsidP="008E2B5E">
            <w:pPr>
              <w:rPr>
                <w:bCs/>
              </w:rPr>
            </w:pPr>
            <w:r w:rsidRPr="00BA4E76">
              <w:t>Организационно-управленческие основы и принципы функционирования</w:t>
            </w:r>
            <w:r>
              <w:t xml:space="preserve"> </w:t>
            </w:r>
            <w:r w:rsidRPr="00BA4E76">
              <w:t>государственного и муниципального сектора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801E7" w14:textId="7D8B0794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общественных благ </w:t>
            </w:r>
          </w:p>
          <w:p w14:paraId="43BDEBC3" w14:textId="1D06AA58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общественного выбора </w:t>
            </w:r>
          </w:p>
          <w:p w14:paraId="680A6098" w14:textId="5BE87F0D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Классификации общественных и социально значимых благ </w:t>
            </w:r>
          </w:p>
          <w:p w14:paraId="71288F5E" w14:textId="35A2B03F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государства в современной экономике </w:t>
            </w:r>
          </w:p>
          <w:p w14:paraId="5CC7CEB9" w14:textId="4AC724BF" w:rsidR="00012705" w:rsidRPr="00B54FE9" w:rsidRDefault="00904087" w:rsidP="00904087">
            <w:r>
              <w:rPr>
                <w:sz w:val="23"/>
                <w:szCs w:val="23"/>
              </w:rPr>
              <w:t xml:space="preserve">Теория бюджетного федерализма </w:t>
            </w:r>
          </w:p>
        </w:tc>
      </w:tr>
      <w:tr w:rsidR="000432A9" w:rsidRPr="00B54FE9" w14:paraId="65338455" w14:textId="77777777" w:rsidTr="008E2B5E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D14BD4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6C2E1" w14:textId="3DD7DA56" w:rsidR="000432A9" w:rsidRPr="00B54FE9" w:rsidRDefault="00BA4E76" w:rsidP="008E2B5E">
            <w:pPr>
              <w:rPr>
                <w:bCs/>
              </w:rPr>
            </w:pPr>
            <w:r w:rsidRPr="00BA4E76">
              <w:t>Государственная финансовая политика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163B5E6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Бюджетное устройство и бюджетная система. Бюджетный федерализм. Источники</w:t>
            </w:r>
          </w:p>
          <w:p w14:paraId="29461A6A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формирования доходной части бюджета. Бюджетная децентрализация. Локализация</w:t>
            </w:r>
          </w:p>
          <w:p w14:paraId="01701088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 xml:space="preserve">выгод. Локализация издержек. Распределительная функция бюджета. </w:t>
            </w:r>
            <w:proofErr w:type="spellStart"/>
            <w:r w:rsidRPr="00B0305C">
              <w:rPr>
                <w:sz w:val="23"/>
                <w:szCs w:val="23"/>
              </w:rPr>
              <w:t>Аллокационная</w:t>
            </w:r>
            <w:proofErr w:type="spellEnd"/>
          </w:p>
          <w:p w14:paraId="4336D17A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 xml:space="preserve">функция бюджета. Стабилизирующая функция бюджета. Гипотеза </w:t>
            </w:r>
            <w:proofErr w:type="spellStart"/>
            <w:r w:rsidRPr="00B0305C">
              <w:rPr>
                <w:sz w:val="23"/>
                <w:szCs w:val="23"/>
              </w:rPr>
              <w:t>Тибу</w:t>
            </w:r>
            <w:proofErr w:type="spellEnd"/>
            <w:r w:rsidRPr="00B0305C">
              <w:rPr>
                <w:sz w:val="23"/>
                <w:szCs w:val="23"/>
              </w:rPr>
              <w:t>. «Голосование</w:t>
            </w:r>
          </w:p>
          <w:p w14:paraId="290F0546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ногами». Бюджетные гранты. Блочный грант. Категориальный грант. Долевой</w:t>
            </w:r>
          </w:p>
          <w:p w14:paraId="404A061A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 xml:space="preserve">лимитированный грант. Долевой </w:t>
            </w:r>
            <w:proofErr w:type="spellStart"/>
            <w:r w:rsidRPr="00B0305C">
              <w:rPr>
                <w:sz w:val="23"/>
                <w:szCs w:val="23"/>
              </w:rPr>
              <w:t>нелимитированный</w:t>
            </w:r>
            <w:proofErr w:type="spellEnd"/>
            <w:r w:rsidRPr="00B0305C">
              <w:rPr>
                <w:sz w:val="23"/>
                <w:szCs w:val="23"/>
              </w:rPr>
              <w:t xml:space="preserve"> грант. Плавучесть налогов.</w:t>
            </w:r>
          </w:p>
          <w:p w14:paraId="6196D4F3" w14:textId="72D8EBB5" w:rsid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«Эффект липучки».</w:t>
            </w:r>
          </w:p>
          <w:p w14:paraId="39DA5EE7" w14:textId="07870350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экономика в контексте экономики общественного сектора. </w:t>
            </w:r>
          </w:p>
          <w:p w14:paraId="30F66D66" w14:textId="09778D47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Теоретические основы экономики муниципального сектора </w:t>
            </w:r>
          </w:p>
          <w:p w14:paraId="4B1089A3" w14:textId="77777777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Муниципальные финансы и муниципальный бюджет. </w:t>
            </w:r>
          </w:p>
          <w:p w14:paraId="567F1AC9" w14:textId="5B8DF484" w:rsidR="0009314C" w:rsidRPr="00B54FE9" w:rsidRDefault="0009314C" w:rsidP="008E2B5E">
            <w:pPr>
              <w:rPr>
                <w:bCs/>
              </w:rPr>
            </w:pPr>
          </w:p>
        </w:tc>
      </w:tr>
      <w:tr w:rsidR="000432A9" w:rsidRPr="00B54FE9" w14:paraId="266B19C5" w14:textId="77777777" w:rsidTr="008E2B5E">
        <w:trPr>
          <w:trHeight w:val="1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689FA0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C0826F" w14:textId="070D0D8D" w:rsidR="000432A9" w:rsidRPr="00B54FE9" w:rsidRDefault="00BA4E76" w:rsidP="008E2B5E">
            <w:pPr>
              <w:rPr>
                <w:bCs/>
              </w:rPr>
            </w:pPr>
            <w:r w:rsidRPr="00BA4E76">
              <w:t xml:space="preserve">Финансирование и </w:t>
            </w:r>
            <w:r w:rsidRPr="00BA4E76">
              <w:lastRenderedPageBreak/>
              <w:t>производство в общественном секторе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4777ACA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lastRenderedPageBreak/>
              <w:t xml:space="preserve">Общественные расходы. Показатели затрат и </w:t>
            </w:r>
            <w:r w:rsidRPr="00B0305C">
              <w:rPr>
                <w:sz w:val="23"/>
                <w:szCs w:val="23"/>
              </w:rPr>
              <w:lastRenderedPageBreak/>
              <w:t>результатов. Экономичность.</w:t>
            </w:r>
          </w:p>
          <w:p w14:paraId="16AE6CA7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Производительность. Результативность. Анализ издержек и результативности. Анализ</w:t>
            </w:r>
          </w:p>
          <w:p w14:paraId="3C8B1145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 xml:space="preserve">издержек и выгод. Несопоставимые показатели. Реальные и денежные </w:t>
            </w:r>
            <w:proofErr w:type="spellStart"/>
            <w:r w:rsidRPr="00B0305C">
              <w:rPr>
                <w:sz w:val="23"/>
                <w:szCs w:val="23"/>
              </w:rPr>
              <w:t>экстерналии</w:t>
            </w:r>
            <w:proofErr w:type="spellEnd"/>
            <w:r w:rsidRPr="00B0305C">
              <w:rPr>
                <w:sz w:val="23"/>
                <w:szCs w:val="23"/>
              </w:rPr>
              <w:t>.</w:t>
            </w:r>
          </w:p>
          <w:p w14:paraId="3E224C4C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Неосязаемые блага. Критерии оценивания эффективности общественных расходов.</w:t>
            </w:r>
          </w:p>
          <w:p w14:paraId="44D5DD58" w14:textId="77777777" w:rsidR="00B0305C" w:rsidRP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Институциональные формы организации общественного сектора. Некоммерческие</w:t>
            </w:r>
          </w:p>
          <w:p w14:paraId="14061090" w14:textId="2560B17C" w:rsidR="00B0305C" w:rsidRDefault="00B0305C" w:rsidP="00B0305C">
            <w:pPr>
              <w:pStyle w:val="Default"/>
              <w:rPr>
                <w:sz w:val="23"/>
                <w:szCs w:val="23"/>
              </w:rPr>
            </w:pPr>
            <w:r w:rsidRPr="00B0305C">
              <w:rPr>
                <w:sz w:val="23"/>
                <w:szCs w:val="23"/>
              </w:rPr>
              <w:t>организации.</w:t>
            </w:r>
            <w:r>
              <w:rPr>
                <w:sz w:val="23"/>
                <w:szCs w:val="23"/>
              </w:rPr>
              <w:t xml:space="preserve"> </w:t>
            </w:r>
          </w:p>
          <w:p w14:paraId="71D9AAB2" w14:textId="06D77DE9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социальной политики, ее субъекты, уровни и приоритеты. </w:t>
            </w:r>
          </w:p>
          <w:p w14:paraId="46765876" w14:textId="5E1874ED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Взаимосвязь и взаимозависимость социальной политики, социального развития и экономики. </w:t>
            </w:r>
          </w:p>
          <w:p w14:paraId="452C92FD" w14:textId="2578B993" w:rsidR="00904087" w:rsidRDefault="00904087" w:rsidP="009040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Социально-трудовая сфера как основа и объект социальной политики, ее структура и особенности. </w:t>
            </w:r>
          </w:p>
          <w:p w14:paraId="4058B6D7" w14:textId="3649E86C" w:rsidR="0009314C" w:rsidRPr="00B54FE9" w:rsidRDefault="00904087" w:rsidP="00904087">
            <w:pPr>
              <w:rPr>
                <w:bCs/>
              </w:rPr>
            </w:pPr>
            <w:r>
              <w:rPr>
                <w:sz w:val="23"/>
                <w:szCs w:val="23"/>
              </w:rPr>
              <w:t xml:space="preserve">Основные категории и понятия, сопряженные с социальной политикой - экономика труда, социальная рыночная экономика, социальное государство. </w:t>
            </w:r>
          </w:p>
        </w:tc>
      </w:tr>
    </w:tbl>
    <w:p w14:paraId="6B03D67D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Организация самостоятельной работы обучающихся</w:t>
      </w:r>
    </w:p>
    <w:p w14:paraId="0D486A71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28380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7F97F17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98D717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245DEF4" w14:textId="0622D5BE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D872DDA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подготовку к лекциям, практическим занятиям, зачетам, экзаменам;</w:t>
      </w:r>
    </w:p>
    <w:p w14:paraId="35F6DDA9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учебных пособий;</w:t>
      </w:r>
    </w:p>
    <w:p w14:paraId="5AA27196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24EC757D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написание тематических докладов, рефератов и эссе на проблемные темы;</w:t>
      </w:r>
    </w:p>
    <w:p w14:paraId="1E6408C4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конспектирование статей;</w:t>
      </w:r>
    </w:p>
    <w:p w14:paraId="7EB0FE32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714D0CD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выполнение домашних заданий;</w:t>
      </w:r>
    </w:p>
    <w:p w14:paraId="73E9AA65" w14:textId="3608E382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подготовка к промежуточной аттестации в течение семестра</w:t>
      </w:r>
      <w:r w:rsidR="00C268F0">
        <w:rPr>
          <w:szCs w:val="24"/>
        </w:rPr>
        <w:t>.</w:t>
      </w:r>
    </w:p>
    <w:p w14:paraId="5AA1E1BC" w14:textId="016E7F0B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ECE3C74" w14:textId="77777777" w:rsidR="000432A9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7CD272" w14:textId="77777777" w:rsidR="00A75B20" w:rsidRPr="00B54FE9" w:rsidRDefault="000432A9" w:rsidP="00BD5B34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B54FE9">
        <w:rPr>
          <w:szCs w:val="24"/>
        </w:rPr>
        <w:lastRenderedPageBreak/>
        <w:t>проведение консультаций перед экзаменом</w:t>
      </w:r>
    </w:p>
    <w:p w14:paraId="3E9FB9F2" w14:textId="77777777" w:rsidR="000432A9" w:rsidRPr="00B54FE9" w:rsidRDefault="000432A9" w:rsidP="000432A9">
      <w:pPr>
        <w:ind w:firstLine="709"/>
        <w:jc w:val="both"/>
        <w:rPr>
          <w:sz w:val="24"/>
          <w:szCs w:val="24"/>
        </w:rPr>
      </w:pPr>
    </w:p>
    <w:p w14:paraId="10AD3EC0" w14:textId="566FF8AB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14D0A50" w14:textId="77777777" w:rsidR="000432A9" w:rsidRPr="00B54FE9" w:rsidRDefault="000432A9" w:rsidP="000432A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0432A9" w:rsidRPr="00B54FE9" w14:paraId="6413FBC8" w14:textId="77777777" w:rsidTr="008E2B5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391929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54F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B1FB3B" w14:textId="0662E203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FFE5BE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41D85A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B9D83DB" w14:textId="77777777" w:rsidR="000432A9" w:rsidRPr="00B54FE9" w:rsidRDefault="000432A9" w:rsidP="008E2B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4D82BC5" w14:textId="77777777" w:rsidR="000432A9" w:rsidRPr="00B54FE9" w:rsidRDefault="000432A9" w:rsidP="008E2B5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54F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432A9" w:rsidRPr="00B54FE9" w14:paraId="059B7CB0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11FA" w14:textId="77777777" w:rsidR="000432A9" w:rsidRPr="00B54FE9" w:rsidRDefault="000432A9" w:rsidP="008E2B5E">
            <w:pPr>
              <w:rPr>
                <w:b/>
                <w:bCs/>
                <w:lang w:val="en-US"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19A5B" w14:textId="190E4241" w:rsidR="000432A9" w:rsidRPr="00B54FE9" w:rsidRDefault="00BA4E76" w:rsidP="008E2B5E">
            <w:pPr>
              <w:rPr>
                <w:b/>
              </w:rPr>
            </w:pPr>
            <w:r w:rsidRPr="00BA4E76">
              <w:rPr>
                <w:b/>
              </w:rPr>
              <w:t>Сущность экономики государственного и муниципального сектора</w:t>
            </w:r>
          </w:p>
        </w:tc>
      </w:tr>
      <w:tr w:rsidR="00386783" w:rsidRPr="00B54FE9" w14:paraId="018E9A7C" w14:textId="77777777" w:rsidTr="008E2B5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0B2782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D8C254A" w14:textId="75F6B6C4" w:rsidR="00386783" w:rsidRPr="00B54FE9" w:rsidRDefault="00BA4E76" w:rsidP="00386783">
            <w:pPr>
              <w:rPr>
                <w:bCs/>
              </w:rPr>
            </w:pPr>
            <w:r w:rsidRPr="00BA4E76">
              <w:t>Теоретические основы экономики государственного и муниципального сектора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7F7EA4" w14:textId="4D4B0033" w:rsidR="00386783" w:rsidRPr="00B54FE9" w:rsidRDefault="00386783" w:rsidP="00386783">
            <w:pPr>
              <w:jc w:val="both"/>
              <w:rPr>
                <w:bCs/>
              </w:rPr>
            </w:pPr>
            <w:r w:rsidRPr="00B54FE9">
              <w:rPr>
                <w:color w:val="333333"/>
              </w:rPr>
              <w:t xml:space="preserve">Подготовить </w:t>
            </w:r>
            <w:r w:rsidR="00A75B20" w:rsidRPr="00B54FE9">
              <w:rPr>
                <w:color w:val="333333"/>
              </w:rPr>
              <w:t>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A2A55F6" w14:textId="77777777" w:rsidR="00386783" w:rsidRPr="00B54FE9" w:rsidRDefault="00386783" w:rsidP="00386783">
            <w:pPr>
              <w:rPr>
                <w:b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14:paraId="153085ED" w14:textId="7BB3FA42" w:rsidR="00386783" w:rsidRPr="00C268F0" w:rsidRDefault="00E67CF1" w:rsidP="0038678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86783" w:rsidRPr="00B54FE9" w14:paraId="671D5D86" w14:textId="77777777" w:rsidTr="008E2B5E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67171E" w14:textId="18731188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7EECF76" w14:textId="48AE5BD9" w:rsidR="00386783" w:rsidRPr="00B54FE9" w:rsidRDefault="00BA4E76" w:rsidP="00386783">
            <w:r w:rsidRPr="00BA4E76">
              <w:t>Экономические функции государства.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F99BB7C" w14:textId="634DDE8D" w:rsidR="00386783" w:rsidRPr="00B54FE9" w:rsidRDefault="00C268F0" w:rsidP="00386783">
            <w:r w:rsidRPr="00B54FE9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BA40D1" w14:textId="77777777" w:rsidR="00386783" w:rsidRPr="00B54FE9" w:rsidRDefault="00386783" w:rsidP="00386783"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5F555150" w14:textId="77777777" w:rsidR="00386783" w:rsidRPr="00B54FE9" w:rsidRDefault="00386783" w:rsidP="00386783"/>
        </w:tc>
      </w:tr>
      <w:tr w:rsidR="00386783" w:rsidRPr="00B54FE9" w14:paraId="6A242C88" w14:textId="77777777" w:rsidTr="008E2B5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A5C" w14:textId="77777777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/>
              </w:rPr>
              <w:t xml:space="preserve">Раздел </w:t>
            </w:r>
            <w:r w:rsidRPr="00B54FE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ADEDA" w14:textId="317551D1" w:rsidR="00386783" w:rsidRPr="00B54FE9" w:rsidRDefault="00BA4E76" w:rsidP="00386783">
            <w:r w:rsidRPr="00BA4E76">
              <w:rPr>
                <w:b/>
              </w:rPr>
              <w:t>Структура и механизмы функционирования государственного и муниципального сектора экономики</w:t>
            </w:r>
          </w:p>
        </w:tc>
      </w:tr>
      <w:tr w:rsidR="00386783" w:rsidRPr="00B54FE9" w14:paraId="119E8F37" w14:textId="77777777" w:rsidTr="008E2B5E">
        <w:trPr>
          <w:trHeight w:val="181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D475C" w14:textId="586D8782" w:rsidR="00386783" w:rsidRPr="00B54FE9" w:rsidRDefault="00386783" w:rsidP="00386783">
            <w:pPr>
              <w:rPr>
                <w:bCs/>
              </w:rPr>
            </w:pPr>
            <w:r w:rsidRPr="00B54FE9">
              <w:rPr>
                <w:bCs/>
              </w:rPr>
              <w:t>Тема 2.</w:t>
            </w:r>
            <w:r w:rsidR="00C268F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3741C1" w14:textId="120E2142" w:rsidR="00386783" w:rsidRPr="00B54FE9" w:rsidRDefault="00BA4E76" w:rsidP="00386783">
            <w:pPr>
              <w:rPr>
                <w:bCs/>
              </w:rPr>
            </w:pPr>
            <w:r w:rsidRPr="00BA4E76">
              <w:t>Государственная финансовая политика России.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E25ED5" w14:textId="19340EAB" w:rsidR="00386783" w:rsidRPr="00B54FE9" w:rsidRDefault="00C268F0" w:rsidP="00386783">
            <w:pPr>
              <w:rPr>
                <w:bCs/>
              </w:rPr>
            </w:pPr>
            <w:r w:rsidRPr="00B54FE9">
              <w:rPr>
                <w:color w:val="333333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75CE36E" w14:textId="77777777" w:rsidR="00386783" w:rsidRPr="00B54FE9" w:rsidRDefault="00386783" w:rsidP="00386783">
            <w:pPr>
              <w:rPr>
                <w:b/>
              </w:rPr>
            </w:pPr>
            <w:r w:rsidRPr="00B54FE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18DA277" w14:textId="5B71B33C" w:rsidR="00386783" w:rsidRPr="00C268F0" w:rsidRDefault="00C268F0" w:rsidP="00386783">
            <w:pPr>
              <w:rPr>
                <w:bCs/>
              </w:rPr>
            </w:pPr>
            <w:r w:rsidRPr="00C268F0">
              <w:rPr>
                <w:bCs/>
              </w:rPr>
              <w:t>1</w:t>
            </w:r>
            <w:r w:rsidR="00E67CF1">
              <w:rPr>
                <w:bCs/>
              </w:rPr>
              <w:t>5</w:t>
            </w:r>
          </w:p>
        </w:tc>
      </w:tr>
    </w:tbl>
    <w:p w14:paraId="37587477" w14:textId="1A855134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Применение электронного обучения, дистанционных образовательных технологий</w:t>
      </w:r>
    </w:p>
    <w:p w14:paraId="5778BD6A" w14:textId="464642AA" w:rsidR="000432A9" w:rsidRPr="00B54FE9" w:rsidRDefault="000432A9" w:rsidP="000432A9">
      <w:pPr>
        <w:ind w:firstLine="709"/>
        <w:jc w:val="both"/>
        <w:rPr>
          <w:sz w:val="24"/>
          <w:szCs w:val="24"/>
        </w:rPr>
      </w:pPr>
      <w:r w:rsidRPr="00B54FE9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D6E5419" w14:textId="77777777" w:rsidR="000432A9" w:rsidRPr="00B54FE9" w:rsidRDefault="000432A9" w:rsidP="000432A9"/>
    <w:p w14:paraId="1C9D1056" w14:textId="77777777" w:rsidR="000432A9" w:rsidRPr="00B54FE9" w:rsidRDefault="000432A9" w:rsidP="000432A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0432A9" w:rsidRPr="00B54FE9" w:rsidSect="008E2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887122" w14:textId="5A7466A7" w:rsidR="000432A9" w:rsidRPr="00B54FE9" w:rsidRDefault="000432A9" w:rsidP="000432A9">
      <w:pPr>
        <w:pStyle w:val="1"/>
        <w:ind w:left="709"/>
        <w:rPr>
          <w:rFonts w:eastAsiaTheme="minorEastAsia"/>
          <w:szCs w:val="24"/>
        </w:rPr>
      </w:pPr>
      <w:r w:rsidRPr="00B54FE9">
        <w:rPr>
          <w:rFonts w:eastAsiaTheme="minorHAnsi"/>
          <w:noProof/>
          <w:szCs w:val="24"/>
          <w:lang w:eastAsia="en-US"/>
        </w:rPr>
        <w:lastRenderedPageBreak/>
        <w:t>РЕЗУЛЬТАТЫ ОБУЧЕНИЯ ПО ДИСЦИПЛИНЕ</w:t>
      </w:r>
      <w:r w:rsidR="000059B9" w:rsidRPr="00B54FE9">
        <w:rPr>
          <w:rFonts w:eastAsiaTheme="minorHAnsi"/>
          <w:noProof/>
          <w:szCs w:val="24"/>
          <w:lang w:eastAsia="en-US"/>
        </w:rPr>
        <w:t>,</w:t>
      </w:r>
      <w:r w:rsidRPr="00B54FE9">
        <w:rPr>
          <w:rFonts w:eastAsiaTheme="minorHAnsi"/>
          <w:noProof/>
          <w:szCs w:val="24"/>
          <w:lang w:eastAsia="en-US"/>
        </w:rPr>
        <w:t xml:space="preserve"> </w:t>
      </w:r>
      <w:r w:rsidRPr="00B54FE9">
        <w:rPr>
          <w:color w:val="000000"/>
          <w:szCs w:val="24"/>
        </w:rPr>
        <w:t xml:space="preserve">КРИТЕРИИ </w:t>
      </w:r>
      <w:r w:rsidRPr="00B54FE9">
        <w:rPr>
          <w:szCs w:val="24"/>
        </w:rPr>
        <w:t xml:space="preserve">ОЦЕНКИ УРОВНЯ СФОРМИРОВАННОСТИ КОМПЕТЕНЦИЙ, </w:t>
      </w:r>
      <w:r w:rsidRPr="00B54F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D69008B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Соотнесение планируемых результатов обучения с уровнями </w:t>
      </w:r>
      <w:r w:rsidRPr="00B54FE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77A88" w:rsidRPr="00B54FE9" w14:paraId="2C376829" w14:textId="77777777" w:rsidTr="008E2B5E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0468A25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0D2E8962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D592335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 xml:space="preserve">в </w:t>
            </w:r>
            <w:r w:rsidRPr="00B54FE9">
              <w:rPr>
                <w:b/>
                <w:sz w:val="21"/>
                <w:szCs w:val="21"/>
              </w:rPr>
              <w:t>100-балльной системе</w:t>
            </w:r>
          </w:p>
          <w:p w14:paraId="6FA88157" w14:textId="77777777" w:rsidR="000432A9" w:rsidRPr="00B54FE9" w:rsidRDefault="000432A9" w:rsidP="008E2B5E">
            <w:pPr>
              <w:jc w:val="center"/>
              <w:rPr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E76E5AF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25646D0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  <w:r w:rsidRPr="00B54FE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E7640A" w14:textId="77777777" w:rsidR="000432A9" w:rsidRPr="00B54FE9" w:rsidRDefault="000432A9" w:rsidP="008E2B5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1F5C29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77A88" w:rsidRPr="00B54FE9" w14:paraId="2228E4DE" w14:textId="77777777" w:rsidTr="008E2B5E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4A3BB0B" w14:textId="77777777" w:rsidR="000432A9" w:rsidRPr="00B54FE9" w:rsidRDefault="000432A9" w:rsidP="008E2B5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84B8024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37FDB8B" w14:textId="77777777" w:rsidR="000432A9" w:rsidRPr="00B54FE9" w:rsidRDefault="000432A9" w:rsidP="008E2B5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B161DB7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A7ED47C" w14:textId="32F3D0A0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EAAA58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39D68CA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профессиональной(-ых)</w:t>
            </w:r>
          </w:p>
          <w:p w14:paraId="68C9D623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77A88" w:rsidRPr="00B54FE9" w14:paraId="7C864932" w14:textId="77777777" w:rsidTr="008E2B5E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5E0DE8F" w14:textId="77777777" w:rsidR="000432A9" w:rsidRPr="00B54FE9" w:rsidRDefault="000432A9" w:rsidP="008E2B5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EC6D97B" w14:textId="77777777" w:rsidR="000432A9" w:rsidRPr="00B54FE9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92331A" w14:textId="77777777" w:rsidR="000432A9" w:rsidRPr="00B54FE9" w:rsidRDefault="000432A9" w:rsidP="008E2B5E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A2E956A" w14:textId="6A62C799" w:rsidR="00BA4E76" w:rsidRDefault="00BA4E76" w:rsidP="008E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14:paraId="3752C60D" w14:textId="77777777" w:rsidR="00BA4E76" w:rsidRDefault="00BA4E76" w:rsidP="00BA4E76">
            <w:pPr>
              <w:pStyle w:val="af0"/>
              <w:autoSpaceDE w:val="0"/>
              <w:autoSpaceDN w:val="0"/>
              <w:adjustRightInd w:val="0"/>
              <w:ind w:left="0"/>
            </w:pPr>
            <w:r w:rsidRPr="00B8596D">
              <w:t>ИД-УК-</w:t>
            </w:r>
            <w:r>
              <w:t>2</w:t>
            </w:r>
            <w:r w:rsidRPr="00B8596D">
              <w:t>.</w:t>
            </w:r>
            <w:r>
              <w:t>3</w:t>
            </w:r>
          </w:p>
          <w:p w14:paraId="4CBF4A2E" w14:textId="431EA862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УК-1</w:t>
            </w:r>
            <w:r w:rsidR="00C268F0">
              <w:rPr>
                <w:sz w:val="20"/>
                <w:szCs w:val="20"/>
              </w:rPr>
              <w:t>0</w:t>
            </w:r>
          </w:p>
          <w:p w14:paraId="618DA977" w14:textId="02D10AE4" w:rsidR="000432A9" w:rsidRPr="00B54FE9" w:rsidRDefault="000432A9" w:rsidP="008E2B5E">
            <w:pPr>
              <w:rPr>
                <w:sz w:val="20"/>
                <w:szCs w:val="20"/>
              </w:rPr>
            </w:pPr>
            <w:r w:rsidRPr="00B54FE9">
              <w:rPr>
                <w:sz w:val="20"/>
                <w:szCs w:val="20"/>
              </w:rPr>
              <w:t>ИД-УК-1</w:t>
            </w:r>
            <w:r w:rsidR="00C268F0">
              <w:rPr>
                <w:sz w:val="20"/>
                <w:szCs w:val="20"/>
              </w:rPr>
              <w:t>0</w:t>
            </w:r>
            <w:r w:rsidRPr="00B54FE9">
              <w:rPr>
                <w:sz w:val="20"/>
                <w:szCs w:val="20"/>
              </w:rPr>
              <w:t>.1</w:t>
            </w:r>
          </w:p>
          <w:p w14:paraId="12AB2382" w14:textId="289B876C" w:rsidR="00A67E73" w:rsidRPr="00B54FE9" w:rsidRDefault="00A67E73" w:rsidP="008E2B5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EC7870A" w14:textId="71A715B9" w:rsidR="000432A9" w:rsidRPr="00B54FE9" w:rsidRDefault="000432A9" w:rsidP="00A67E7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3CE01B5B" w14:textId="7D84A282" w:rsidR="00C268F0" w:rsidRPr="00B54FE9" w:rsidRDefault="00C268F0" w:rsidP="008E2B5E">
            <w:pPr>
              <w:rPr>
                <w:b/>
                <w:sz w:val="20"/>
                <w:szCs w:val="20"/>
              </w:rPr>
            </w:pPr>
          </w:p>
        </w:tc>
      </w:tr>
      <w:tr w:rsidR="00177A88" w:rsidRPr="00B54FE9" w14:paraId="0A5BEB29" w14:textId="77777777" w:rsidTr="008E2B5E">
        <w:trPr>
          <w:trHeight w:val="283"/>
        </w:trPr>
        <w:tc>
          <w:tcPr>
            <w:tcW w:w="2045" w:type="dxa"/>
          </w:tcPr>
          <w:p w14:paraId="46B30CE2" w14:textId="77777777" w:rsidR="000432A9" w:rsidRPr="00B54FE9" w:rsidRDefault="000432A9" w:rsidP="008E2B5E">
            <w:r w:rsidRPr="00B54FE9">
              <w:t>высокий</w:t>
            </w:r>
          </w:p>
        </w:tc>
        <w:tc>
          <w:tcPr>
            <w:tcW w:w="1726" w:type="dxa"/>
          </w:tcPr>
          <w:p w14:paraId="5E020E8B" w14:textId="0B62514C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19F858B6" w14:textId="0F9C4586" w:rsidR="000432A9" w:rsidRPr="00B54FE9" w:rsidRDefault="000432A9" w:rsidP="00177A88">
            <w:r w:rsidRPr="00B54FE9">
              <w:t>отлично</w:t>
            </w:r>
          </w:p>
        </w:tc>
        <w:tc>
          <w:tcPr>
            <w:tcW w:w="3219" w:type="dxa"/>
          </w:tcPr>
          <w:p w14:paraId="4DF895DB" w14:textId="77777777" w:rsidR="000432A9" w:rsidRPr="00B54FE9" w:rsidRDefault="000432A9" w:rsidP="008E2B5E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499BFA9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4F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95A8CB7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54FE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1D5058D" w14:textId="77777777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54FE9">
              <w:rPr>
                <w:rFonts w:eastAsia="Times New Roman"/>
                <w:sz w:val="21"/>
                <w:szCs w:val="21"/>
              </w:rPr>
              <w:t>;</w:t>
            </w:r>
          </w:p>
          <w:p w14:paraId="7C12333D" w14:textId="5DFBE5AF" w:rsidR="000432A9" w:rsidRPr="00B54FE9" w:rsidRDefault="000432A9" w:rsidP="008E2B5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B54FE9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6144A956" w14:textId="77777777" w:rsidR="000432A9" w:rsidRPr="00B54FE9" w:rsidRDefault="000432A9" w:rsidP="008E2B5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31990251" w14:textId="7CAB0FC2" w:rsidR="000432A9" w:rsidRPr="00B54FE9" w:rsidRDefault="000432A9" w:rsidP="00C268F0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5FA9CBD" w14:textId="645B417F" w:rsidR="000432A9" w:rsidRPr="00B54FE9" w:rsidRDefault="000432A9" w:rsidP="00C268F0">
            <w:pPr>
              <w:rPr>
                <w:sz w:val="21"/>
                <w:szCs w:val="21"/>
              </w:rPr>
            </w:pPr>
          </w:p>
        </w:tc>
      </w:tr>
      <w:tr w:rsidR="00177A88" w:rsidRPr="00B54FE9" w14:paraId="093848B0" w14:textId="77777777" w:rsidTr="008E2B5E">
        <w:trPr>
          <w:trHeight w:val="283"/>
        </w:trPr>
        <w:tc>
          <w:tcPr>
            <w:tcW w:w="2045" w:type="dxa"/>
          </w:tcPr>
          <w:p w14:paraId="035937F9" w14:textId="77777777" w:rsidR="000432A9" w:rsidRPr="00B54FE9" w:rsidRDefault="000432A9" w:rsidP="008E2B5E">
            <w:r w:rsidRPr="00B54FE9">
              <w:t>повышенный</w:t>
            </w:r>
          </w:p>
        </w:tc>
        <w:tc>
          <w:tcPr>
            <w:tcW w:w="1726" w:type="dxa"/>
          </w:tcPr>
          <w:p w14:paraId="10C50827" w14:textId="399EBE79" w:rsidR="000432A9" w:rsidRPr="00B54FE9" w:rsidRDefault="000432A9" w:rsidP="008E2B5E">
            <w:pPr>
              <w:jc w:val="center"/>
            </w:pPr>
          </w:p>
        </w:tc>
        <w:tc>
          <w:tcPr>
            <w:tcW w:w="2306" w:type="dxa"/>
          </w:tcPr>
          <w:p w14:paraId="79D87735" w14:textId="472CBF45" w:rsidR="000432A9" w:rsidRPr="00B54FE9" w:rsidRDefault="000432A9" w:rsidP="00177A88">
            <w:r w:rsidRPr="00B54FE9">
              <w:t>хорошо</w:t>
            </w:r>
          </w:p>
        </w:tc>
        <w:tc>
          <w:tcPr>
            <w:tcW w:w="3219" w:type="dxa"/>
          </w:tcPr>
          <w:p w14:paraId="4D87A1E8" w14:textId="77777777" w:rsidR="000432A9" w:rsidRPr="00B54FE9" w:rsidRDefault="000432A9" w:rsidP="008E2B5E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675B3053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059CFB9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082B172" w14:textId="77777777" w:rsidR="000432A9" w:rsidRPr="00B54FE9" w:rsidRDefault="000432A9" w:rsidP="00BD5B34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209285D" w14:textId="1CDDBAB4" w:rsidR="000432A9" w:rsidRPr="00B54FE9" w:rsidRDefault="000432A9" w:rsidP="003F0E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94CB436" w14:textId="4988849C" w:rsidR="000432A9" w:rsidRPr="00B54FE9" w:rsidRDefault="000432A9" w:rsidP="00C268F0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1EAA602C" w14:textId="1BEC911C" w:rsidR="000432A9" w:rsidRPr="00B54FE9" w:rsidRDefault="000432A9" w:rsidP="0090088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900880" w:rsidRPr="00B54FE9" w14:paraId="65161DDD" w14:textId="77777777" w:rsidTr="008E2B5E">
        <w:trPr>
          <w:trHeight w:val="283"/>
        </w:trPr>
        <w:tc>
          <w:tcPr>
            <w:tcW w:w="2045" w:type="dxa"/>
          </w:tcPr>
          <w:p w14:paraId="4F492D1A" w14:textId="77777777" w:rsidR="00900880" w:rsidRPr="00B54FE9" w:rsidRDefault="00900880" w:rsidP="00900880">
            <w:r w:rsidRPr="00B54FE9">
              <w:t>базовый</w:t>
            </w:r>
          </w:p>
        </w:tc>
        <w:tc>
          <w:tcPr>
            <w:tcW w:w="1726" w:type="dxa"/>
          </w:tcPr>
          <w:p w14:paraId="45541BE2" w14:textId="1AB290C3" w:rsidR="00900880" w:rsidRPr="00B54FE9" w:rsidRDefault="00900880" w:rsidP="00900880">
            <w:pPr>
              <w:jc w:val="center"/>
            </w:pPr>
          </w:p>
        </w:tc>
        <w:tc>
          <w:tcPr>
            <w:tcW w:w="2306" w:type="dxa"/>
          </w:tcPr>
          <w:p w14:paraId="7244C6C2" w14:textId="160F3D28" w:rsidR="00900880" w:rsidRPr="00B54FE9" w:rsidRDefault="00900880" w:rsidP="00900880">
            <w:r w:rsidRPr="00B54FE9">
              <w:t>удовлетворительно</w:t>
            </w:r>
          </w:p>
        </w:tc>
        <w:tc>
          <w:tcPr>
            <w:tcW w:w="3219" w:type="dxa"/>
          </w:tcPr>
          <w:p w14:paraId="6BD6982B" w14:textId="77777777" w:rsidR="00900880" w:rsidRPr="00B54FE9" w:rsidRDefault="00900880" w:rsidP="00900880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22989EA9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B54FE9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540B88BE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989C893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2261F62" w14:textId="77777777" w:rsidR="00900880" w:rsidRPr="00B54FE9" w:rsidRDefault="00900880" w:rsidP="0090088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EF48432" w14:textId="15543FBF" w:rsidR="00900880" w:rsidRPr="00B54FE9" w:rsidRDefault="00900880" w:rsidP="00900880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580464F" w14:textId="5D87AF32" w:rsidR="00900880" w:rsidRPr="00B54FE9" w:rsidRDefault="00900880" w:rsidP="00900880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900880" w:rsidRPr="00B54FE9" w14:paraId="2CDE40E2" w14:textId="77777777" w:rsidTr="008E2B5E">
        <w:trPr>
          <w:trHeight w:val="283"/>
        </w:trPr>
        <w:tc>
          <w:tcPr>
            <w:tcW w:w="2045" w:type="dxa"/>
          </w:tcPr>
          <w:p w14:paraId="1C8486F9" w14:textId="77777777" w:rsidR="00900880" w:rsidRPr="00B54FE9" w:rsidRDefault="00900880" w:rsidP="00900880">
            <w:r w:rsidRPr="00B54FE9">
              <w:t>низкий</w:t>
            </w:r>
          </w:p>
        </w:tc>
        <w:tc>
          <w:tcPr>
            <w:tcW w:w="1726" w:type="dxa"/>
          </w:tcPr>
          <w:p w14:paraId="233AB036" w14:textId="77777777" w:rsidR="00900880" w:rsidRPr="00B54FE9" w:rsidRDefault="00900880" w:rsidP="00900880">
            <w:pPr>
              <w:jc w:val="center"/>
            </w:pPr>
            <w:r w:rsidRPr="00B54FE9">
              <w:t>0 – 40</w:t>
            </w:r>
          </w:p>
        </w:tc>
        <w:tc>
          <w:tcPr>
            <w:tcW w:w="2306" w:type="dxa"/>
          </w:tcPr>
          <w:p w14:paraId="5845310A" w14:textId="41E25D56" w:rsidR="00900880" w:rsidRPr="00B54FE9" w:rsidRDefault="00900880" w:rsidP="00900880">
            <w:r w:rsidRPr="00B54FE9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5C36256" w14:textId="77777777" w:rsidR="00900880" w:rsidRPr="00B54FE9" w:rsidRDefault="00900880" w:rsidP="00900880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2538D2F0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00107FF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9C8E11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B02E025" w14:textId="77777777" w:rsidR="00900880" w:rsidRPr="0076586D" w:rsidRDefault="00900880" w:rsidP="00900880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524998" w14:textId="585DA73C" w:rsidR="00900880" w:rsidRPr="00B54FE9" w:rsidRDefault="00900880" w:rsidP="00900880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56BF0D2" w14:textId="77777777" w:rsidR="000432A9" w:rsidRPr="00B54FE9" w:rsidRDefault="000432A9" w:rsidP="000432A9">
      <w:pPr>
        <w:pStyle w:val="1"/>
      </w:pPr>
      <w:r w:rsidRPr="00B54FE9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354DA7B" w14:textId="77AF390E" w:rsidR="000432A9" w:rsidRDefault="000432A9" w:rsidP="000432A9">
      <w:pPr>
        <w:pStyle w:val="2"/>
        <w:rPr>
          <w:iCs w:val="0"/>
        </w:rPr>
      </w:pPr>
      <w:r w:rsidRPr="00B54FE9">
        <w:rPr>
          <w:iCs w:val="0"/>
        </w:rPr>
        <w:t xml:space="preserve">Формы текущего контроля успеваемости, примеры типовых заданий: </w:t>
      </w:r>
    </w:p>
    <w:p w14:paraId="182CD748" w14:textId="0B4BAF1D" w:rsidR="00900880" w:rsidRDefault="00900880" w:rsidP="00900880"/>
    <w:tbl>
      <w:tblPr>
        <w:tblStyle w:val="2e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00880" w:rsidRPr="00900880" w14:paraId="1F9D943A" w14:textId="77777777" w:rsidTr="00900880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4277E0D" w14:textId="77777777" w:rsidR="00900880" w:rsidRPr="00900880" w:rsidRDefault="00900880" w:rsidP="00900880">
            <w:pPr>
              <w:contextualSpacing/>
              <w:jc w:val="center"/>
              <w:rPr>
                <w:rFonts w:eastAsia="MS Mincho"/>
                <w:b/>
                <w:iCs/>
              </w:rPr>
            </w:pPr>
            <w:r w:rsidRPr="00900880">
              <w:rPr>
                <w:rFonts w:eastAsia="MS Mincho"/>
                <w:b/>
                <w:iCs/>
              </w:rPr>
              <w:t xml:space="preserve">№ </w:t>
            </w:r>
            <w:proofErr w:type="spellStart"/>
            <w:r w:rsidRPr="00900880">
              <w:rPr>
                <w:rFonts w:eastAsia="MS Mincho"/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7A1B67ED" w14:textId="77777777" w:rsidR="00900880" w:rsidRPr="00900880" w:rsidRDefault="00900880" w:rsidP="00900880">
            <w:pPr>
              <w:contextualSpacing/>
              <w:jc w:val="center"/>
              <w:rPr>
                <w:rFonts w:eastAsia="MS Mincho"/>
                <w:b/>
                <w:iCs/>
              </w:rPr>
            </w:pPr>
            <w:r w:rsidRPr="00900880">
              <w:rPr>
                <w:rFonts w:eastAsia="MS Mincho"/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86ED993" w14:textId="77777777" w:rsidR="00900880" w:rsidRPr="00900880" w:rsidRDefault="00900880" w:rsidP="00900880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rFonts w:eastAsia="MS Mincho"/>
                <w:b/>
                <w:iCs/>
              </w:rPr>
            </w:pPr>
            <w:r w:rsidRPr="00900880">
              <w:rPr>
                <w:rFonts w:eastAsia="MS Mincho"/>
                <w:b/>
                <w:iCs/>
              </w:rPr>
              <w:t>Примеры типовых заданий</w:t>
            </w:r>
          </w:p>
        </w:tc>
      </w:tr>
      <w:tr w:rsidR="00900880" w:rsidRPr="00900880" w14:paraId="331B9461" w14:textId="77777777" w:rsidTr="00904087">
        <w:trPr>
          <w:trHeight w:val="283"/>
        </w:trPr>
        <w:tc>
          <w:tcPr>
            <w:tcW w:w="993" w:type="dxa"/>
          </w:tcPr>
          <w:p w14:paraId="7B4C34E8" w14:textId="77777777" w:rsidR="00900880" w:rsidRPr="00900880" w:rsidRDefault="00900880" w:rsidP="00900880">
            <w:pPr>
              <w:rPr>
                <w:rFonts w:eastAsia="MS Mincho"/>
                <w:iCs/>
              </w:rPr>
            </w:pPr>
          </w:p>
        </w:tc>
        <w:tc>
          <w:tcPr>
            <w:tcW w:w="3827" w:type="dxa"/>
          </w:tcPr>
          <w:p w14:paraId="35969F32" w14:textId="77777777" w:rsidR="00900880" w:rsidRPr="00900880" w:rsidRDefault="00900880" w:rsidP="00900880">
            <w:pPr>
              <w:ind w:left="42"/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 xml:space="preserve">Доклады и сообщения по разделу </w:t>
            </w:r>
          </w:p>
          <w:p w14:paraId="6E65FED4" w14:textId="35F17184" w:rsidR="00900880" w:rsidRPr="00900880" w:rsidRDefault="00900880" w:rsidP="00900880">
            <w:pPr>
              <w:ind w:left="42"/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lastRenderedPageBreak/>
              <w:t>«</w:t>
            </w:r>
            <w:r w:rsidR="00BA4E76" w:rsidRPr="00BA4E76">
              <w:rPr>
                <w:rFonts w:eastAsia="MS Mincho"/>
                <w:iCs/>
              </w:rPr>
              <w:t>Сущность экономики государственного и муниципального сектора</w:t>
            </w:r>
            <w:r w:rsidRPr="00900880">
              <w:rPr>
                <w:rFonts w:eastAsia="MS Mincho"/>
                <w:iCs/>
              </w:rPr>
              <w:t>»</w:t>
            </w:r>
          </w:p>
        </w:tc>
        <w:tc>
          <w:tcPr>
            <w:tcW w:w="9723" w:type="dxa"/>
          </w:tcPr>
          <w:p w14:paraId="59EDF7A9" w14:textId="77777777" w:rsidR="00900880" w:rsidRPr="00900880" w:rsidRDefault="00900880" w:rsidP="00900880">
            <w:pPr>
              <w:tabs>
                <w:tab w:val="left" w:pos="346"/>
              </w:tabs>
              <w:contextualSpacing/>
              <w:jc w:val="both"/>
              <w:rPr>
                <w:rFonts w:eastAsia="MS Mincho"/>
                <w:iCs/>
              </w:rPr>
            </w:pPr>
            <w:bookmarkStart w:id="12" w:name="_Hlk80050283"/>
            <w:r w:rsidRPr="00900880">
              <w:rPr>
                <w:rFonts w:eastAsia="MS Mincho"/>
                <w:iCs/>
              </w:rPr>
              <w:lastRenderedPageBreak/>
              <w:t xml:space="preserve">Доклады и сообщения/групповые обсуждения: </w:t>
            </w:r>
          </w:p>
          <w:bookmarkEnd w:id="12"/>
          <w:p w14:paraId="2FC54B27" w14:textId="77777777" w:rsidR="00E67CF1" w:rsidRPr="00EF5984" w:rsidRDefault="00E67CF1" w:rsidP="00E67CF1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595" w:hanging="357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lastRenderedPageBreak/>
              <w:t>Роль и функции государства в сфере экономического регулирования</w:t>
            </w:r>
          </w:p>
          <w:p w14:paraId="3EE0E133" w14:textId="77777777" w:rsidR="00E67CF1" w:rsidRPr="00EF5984" w:rsidRDefault="00E67CF1" w:rsidP="00E67CF1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595" w:hanging="357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Принципы и методы реализации государственной финансово-кредитной политики в России</w:t>
            </w:r>
          </w:p>
          <w:p w14:paraId="542C26AF" w14:textId="77777777" w:rsidR="00E67CF1" w:rsidRPr="00EF5984" w:rsidRDefault="00E67CF1" w:rsidP="00E67CF1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595" w:hanging="357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Государственные программы социально-экономического развития регионов, порядок их финансирования и реализации</w:t>
            </w:r>
          </w:p>
          <w:p w14:paraId="3CD4FA84" w14:textId="77777777" w:rsidR="00E67CF1" w:rsidRPr="00EF5984" w:rsidRDefault="00E67CF1" w:rsidP="00E67CF1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595" w:hanging="357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Роль и функции государства в регулировании рынка труда современной России</w:t>
            </w:r>
          </w:p>
          <w:p w14:paraId="519B65DB" w14:textId="77777777" w:rsidR="00E67CF1" w:rsidRPr="00EF5984" w:rsidRDefault="00E67CF1" w:rsidP="00E67CF1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595" w:hanging="357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Экологическая политика государства в рыночной экономике</w:t>
            </w:r>
          </w:p>
          <w:p w14:paraId="519F5C79" w14:textId="77777777" w:rsidR="00E67CF1" w:rsidRPr="00EF5984" w:rsidRDefault="00E67CF1" w:rsidP="00E67CF1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595" w:hanging="357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Роль и задачи государства в сфере международных экономических отношений</w:t>
            </w:r>
          </w:p>
          <w:p w14:paraId="65EC3E36" w14:textId="12F08259" w:rsidR="00900880" w:rsidRPr="00900880" w:rsidRDefault="00900880" w:rsidP="00AC2749">
            <w:pPr>
              <w:shd w:val="clear" w:color="auto" w:fill="FFFFFF"/>
              <w:ind w:firstLine="709"/>
              <w:jc w:val="both"/>
              <w:rPr>
                <w:rFonts w:eastAsia="MS Mincho"/>
                <w:iCs/>
              </w:rPr>
            </w:pPr>
          </w:p>
        </w:tc>
      </w:tr>
      <w:tr w:rsidR="00900880" w:rsidRPr="00900880" w14:paraId="73EB8DA7" w14:textId="77777777" w:rsidTr="00904087">
        <w:trPr>
          <w:trHeight w:val="283"/>
        </w:trPr>
        <w:tc>
          <w:tcPr>
            <w:tcW w:w="993" w:type="dxa"/>
          </w:tcPr>
          <w:p w14:paraId="44182342" w14:textId="77777777" w:rsidR="00900880" w:rsidRPr="00900880" w:rsidRDefault="00900880" w:rsidP="00900880">
            <w:pPr>
              <w:rPr>
                <w:rFonts w:eastAsia="MS Mincho"/>
                <w:iCs/>
              </w:rPr>
            </w:pPr>
          </w:p>
        </w:tc>
        <w:tc>
          <w:tcPr>
            <w:tcW w:w="3827" w:type="dxa"/>
          </w:tcPr>
          <w:p w14:paraId="6D0D6288" w14:textId="77777777" w:rsidR="00900880" w:rsidRPr="00900880" w:rsidRDefault="00900880" w:rsidP="00900880">
            <w:pPr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Устный опрос по разделу</w:t>
            </w:r>
          </w:p>
          <w:p w14:paraId="6A4019F2" w14:textId="16225E78" w:rsidR="00900880" w:rsidRPr="00900880" w:rsidRDefault="00900880" w:rsidP="00900880">
            <w:pPr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«</w:t>
            </w:r>
            <w:r w:rsidR="00BA4E76" w:rsidRPr="00BA4E76">
              <w:rPr>
                <w:rFonts w:eastAsia="MS Mincho"/>
                <w:bCs/>
              </w:rPr>
              <w:t>Структура и механизмы функционирования государственного и муниципального сектора экономики</w:t>
            </w:r>
            <w:r w:rsidRPr="00900880">
              <w:rPr>
                <w:rFonts w:eastAsia="MS Mincho"/>
                <w:iCs/>
              </w:rPr>
              <w:t>»</w:t>
            </w:r>
          </w:p>
        </w:tc>
        <w:tc>
          <w:tcPr>
            <w:tcW w:w="9723" w:type="dxa"/>
          </w:tcPr>
          <w:p w14:paraId="38305213" w14:textId="77777777" w:rsidR="00900880" w:rsidRPr="00900880" w:rsidRDefault="00900880" w:rsidP="00900880">
            <w:pPr>
              <w:jc w:val="both"/>
              <w:rPr>
                <w:rFonts w:eastAsia="MS Mincho"/>
                <w:iCs/>
              </w:rPr>
            </w:pPr>
            <w:r w:rsidRPr="00900880">
              <w:rPr>
                <w:rFonts w:eastAsia="MS Mincho"/>
                <w:iCs/>
              </w:rPr>
              <w:t>Вопросы к устному опросу:</w:t>
            </w:r>
          </w:p>
          <w:p w14:paraId="07D96C0A" w14:textId="77777777" w:rsidR="00E67CF1" w:rsidRPr="00EF5984" w:rsidRDefault="00E67CF1" w:rsidP="00E67CF1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739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Политика муниципальных образований по развитию и поддержке предпринимательства</w:t>
            </w:r>
          </w:p>
          <w:p w14:paraId="3B1275B4" w14:textId="77777777" w:rsidR="00E67CF1" w:rsidRPr="00EF5984" w:rsidRDefault="00E67CF1" w:rsidP="00E67CF1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739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Роль государства в реализации инвестиционных проектов</w:t>
            </w:r>
          </w:p>
          <w:p w14:paraId="4E3A4B76" w14:textId="77777777" w:rsidR="00E67CF1" w:rsidRPr="00EF5984" w:rsidRDefault="00E67CF1" w:rsidP="00E67CF1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739"/>
              <w:jc w:val="both"/>
              <w:rPr>
                <w:sz w:val="24"/>
                <w:szCs w:val="24"/>
              </w:rPr>
            </w:pPr>
            <w:r w:rsidRPr="00EF5984">
              <w:rPr>
                <w:sz w:val="24"/>
                <w:szCs w:val="24"/>
              </w:rPr>
              <w:t>Роль и задачи государства в антикризисном управлении экономикой</w:t>
            </w:r>
          </w:p>
          <w:p w14:paraId="2D6DDC3D" w14:textId="77777777" w:rsidR="00E67CF1" w:rsidRPr="00EF5984" w:rsidRDefault="00E67CF1" w:rsidP="00E67CF1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739"/>
              <w:jc w:val="both"/>
              <w:rPr>
                <w:sz w:val="24"/>
                <w:szCs w:val="24"/>
              </w:rPr>
            </w:pPr>
            <w:r w:rsidRPr="00EF5984">
              <w:rPr>
                <w:bCs/>
                <w:color w:val="000000"/>
                <w:sz w:val="24"/>
                <w:szCs w:val="24"/>
              </w:rPr>
              <w:t>Местный бюджет: понятие, структура, принципы формирования</w:t>
            </w:r>
          </w:p>
          <w:p w14:paraId="6AA6D8FD" w14:textId="77777777" w:rsidR="00E67CF1" w:rsidRPr="00EF5984" w:rsidRDefault="00E67CF1" w:rsidP="00E67CF1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739"/>
              <w:jc w:val="both"/>
              <w:rPr>
                <w:sz w:val="24"/>
                <w:szCs w:val="24"/>
              </w:rPr>
            </w:pPr>
            <w:r w:rsidRPr="00EF5984">
              <w:rPr>
                <w:bCs/>
                <w:color w:val="000000"/>
                <w:sz w:val="24"/>
                <w:szCs w:val="24"/>
              </w:rPr>
              <w:t>Финансово-экономические основы местного самоуправления</w:t>
            </w:r>
          </w:p>
          <w:p w14:paraId="1DDF5108" w14:textId="77777777" w:rsidR="00E67CF1" w:rsidRPr="00EF5984" w:rsidRDefault="00E67CF1" w:rsidP="00E67CF1">
            <w:pPr>
              <w:pStyle w:val="af0"/>
              <w:numPr>
                <w:ilvl w:val="0"/>
                <w:numId w:val="45"/>
              </w:numPr>
              <w:shd w:val="clear" w:color="auto" w:fill="FFFFFF"/>
              <w:tabs>
                <w:tab w:val="left" w:pos="8310"/>
              </w:tabs>
              <w:autoSpaceDE w:val="0"/>
              <w:autoSpaceDN w:val="0"/>
              <w:adjustRightInd w:val="0"/>
              <w:ind w:left="739"/>
              <w:jc w:val="both"/>
              <w:rPr>
                <w:sz w:val="24"/>
                <w:szCs w:val="24"/>
              </w:rPr>
            </w:pPr>
            <w:r w:rsidRPr="00EF5984">
              <w:rPr>
                <w:bCs/>
                <w:color w:val="000000"/>
                <w:sz w:val="24"/>
                <w:szCs w:val="24"/>
              </w:rPr>
              <w:t>Особенности межбюджетных отношений в России на современном этапе</w:t>
            </w:r>
          </w:p>
          <w:p w14:paraId="7E67EC92" w14:textId="7D357BC0" w:rsidR="00900880" w:rsidRPr="00900880" w:rsidRDefault="00900880" w:rsidP="00AC2749">
            <w:pPr>
              <w:shd w:val="clear" w:color="auto" w:fill="FFFFFF"/>
              <w:ind w:firstLine="709"/>
              <w:jc w:val="both"/>
              <w:rPr>
                <w:rFonts w:eastAsia="MS Mincho"/>
                <w:iCs/>
              </w:rPr>
            </w:pPr>
          </w:p>
        </w:tc>
      </w:tr>
    </w:tbl>
    <w:p w14:paraId="7189A9B9" w14:textId="49411545" w:rsidR="00900880" w:rsidRDefault="00900880" w:rsidP="00900880"/>
    <w:p w14:paraId="60D9C3AB" w14:textId="1D345B87" w:rsidR="00900880" w:rsidRDefault="00900880" w:rsidP="00900880"/>
    <w:p w14:paraId="4205931B" w14:textId="44CDDC6B" w:rsidR="000432A9" w:rsidRPr="00B54FE9" w:rsidRDefault="000432A9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2A12A474" w14:textId="4521D2B5" w:rsidR="0000331E" w:rsidRDefault="0000331E" w:rsidP="0000331E">
      <w:pPr>
        <w:pStyle w:val="2"/>
        <w:rPr>
          <w:iCs w:val="0"/>
        </w:rPr>
      </w:pPr>
      <w:r w:rsidRPr="00B54FE9">
        <w:rPr>
          <w:iCs w:val="0"/>
        </w:rPr>
        <w:t>Критерии, шкалы оценивания текущего контроля успеваемости:</w:t>
      </w:r>
    </w:p>
    <w:p w14:paraId="3D9D555A" w14:textId="57E0313D" w:rsidR="00AC2749" w:rsidRDefault="00AC2749" w:rsidP="00AC2749"/>
    <w:p w14:paraId="4ECDDF4E" w14:textId="4AFC8DA0" w:rsidR="00AC2749" w:rsidRDefault="00AC2749" w:rsidP="00AC274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2749" w:rsidRPr="0076586D" w14:paraId="54D904D8" w14:textId="77777777" w:rsidTr="00904087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593198C" w14:textId="77777777" w:rsidR="00AC2749" w:rsidRPr="0076586D" w:rsidRDefault="00AC2749" w:rsidP="009040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274806B3" w14:textId="77777777" w:rsidR="00AC2749" w:rsidRPr="0076586D" w:rsidRDefault="00AC2749" w:rsidP="00904087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1135B7CE" w14:textId="77777777" w:rsidR="00AC2749" w:rsidRPr="0076586D" w:rsidRDefault="00AC2749" w:rsidP="00904087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AC2749" w:rsidRPr="0076586D" w14:paraId="37507FA4" w14:textId="77777777" w:rsidTr="00904087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49BB65A" w14:textId="77777777" w:rsidR="00AC2749" w:rsidRPr="0076586D" w:rsidRDefault="00AC2749" w:rsidP="009040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04AF530C" w14:textId="77777777" w:rsidR="00AC2749" w:rsidRPr="0076586D" w:rsidRDefault="00AC2749" w:rsidP="00904087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5119740" w14:textId="77777777" w:rsidR="00AC2749" w:rsidRPr="0076586D" w:rsidRDefault="00AC2749" w:rsidP="00904087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1EE44C51" w14:textId="77777777" w:rsidR="00AC2749" w:rsidRPr="0076586D" w:rsidRDefault="00AC2749" w:rsidP="00904087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2749" w:rsidRPr="0076586D" w14:paraId="71D76AEE" w14:textId="77777777" w:rsidTr="00904087">
        <w:trPr>
          <w:trHeight w:val="283"/>
        </w:trPr>
        <w:tc>
          <w:tcPr>
            <w:tcW w:w="2410" w:type="dxa"/>
            <w:vMerge w:val="restart"/>
          </w:tcPr>
          <w:p w14:paraId="263D839B" w14:textId="77777777" w:rsidR="00AC2749" w:rsidRPr="0076586D" w:rsidRDefault="00AC2749" w:rsidP="00904087">
            <w:pPr>
              <w:rPr>
                <w:iCs/>
              </w:rPr>
            </w:pPr>
            <w:r>
              <w:rPr>
                <w:iCs/>
              </w:rPr>
              <w:t xml:space="preserve">Доклады и сообщения/ групповые </w:t>
            </w:r>
            <w:r>
              <w:rPr>
                <w:iCs/>
              </w:rPr>
              <w:lastRenderedPageBreak/>
              <w:t xml:space="preserve">обсуждения; </w:t>
            </w:r>
            <w:r w:rsidRPr="0076586D">
              <w:rPr>
                <w:iCs/>
              </w:rPr>
              <w:t>Устный опрос</w:t>
            </w:r>
          </w:p>
          <w:p w14:paraId="20EEA0A9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7D963494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lastRenderedPageBreak/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76586D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6C1305" w14:textId="77777777" w:rsidR="00AC2749" w:rsidRPr="0076586D" w:rsidRDefault="00AC2749" w:rsidP="00904087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7B226707" w14:textId="77777777" w:rsidR="00AC2749" w:rsidRPr="0076586D" w:rsidRDefault="00AC2749" w:rsidP="00904087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AC2749" w:rsidRPr="0076586D" w14:paraId="75DC1DEB" w14:textId="77777777" w:rsidTr="00904087">
        <w:trPr>
          <w:trHeight w:val="283"/>
        </w:trPr>
        <w:tc>
          <w:tcPr>
            <w:tcW w:w="2410" w:type="dxa"/>
            <w:vMerge/>
          </w:tcPr>
          <w:p w14:paraId="702E222C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34E1D99C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766179A" w14:textId="77777777" w:rsidR="00AC2749" w:rsidRPr="0076586D" w:rsidRDefault="00AC2749" w:rsidP="0090408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02A4584C" w14:textId="77777777" w:rsidR="00AC2749" w:rsidRPr="0076586D" w:rsidRDefault="00AC2749" w:rsidP="00904087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AC2749" w:rsidRPr="0076586D" w14:paraId="6306524C" w14:textId="77777777" w:rsidTr="00904087">
        <w:trPr>
          <w:trHeight w:val="283"/>
        </w:trPr>
        <w:tc>
          <w:tcPr>
            <w:tcW w:w="2410" w:type="dxa"/>
            <w:vMerge/>
          </w:tcPr>
          <w:p w14:paraId="1874B710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509FA093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6E01759" w14:textId="77777777" w:rsidR="00AC2749" w:rsidRPr="0076586D" w:rsidRDefault="00AC2749" w:rsidP="0090408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14:paraId="2DEC730C" w14:textId="77777777" w:rsidR="00AC2749" w:rsidRPr="0076586D" w:rsidRDefault="00AC2749" w:rsidP="00904087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AC2749" w:rsidRPr="0076586D" w14:paraId="66C2ADCE" w14:textId="77777777" w:rsidTr="00904087">
        <w:trPr>
          <w:trHeight w:val="283"/>
        </w:trPr>
        <w:tc>
          <w:tcPr>
            <w:tcW w:w="2410" w:type="dxa"/>
            <w:vMerge/>
          </w:tcPr>
          <w:p w14:paraId="04901DA2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27CD722C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FA1BCCE" w14:textId="77777777" w:rsidR="00AC2749" w:rsidRPr="0076586D" w:rsidRDefault="00AC2749" w:rsidP="0090408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4AD4F4DD" w14:textId="77777777" w:rsidR="00AC2749" w:rsidRPr="0076586D" w:rsidRDefault="00AC2749" w:rsidP="00904087">
            <w:pPr>
              <w:jc w:val="center"/>
              <w:rPr>
                <w:iCs/>
              </w:rPr>
            </w:pPr>
          </w:p>
        </w:tc>
      </w:tr>
      <w:tr w:rsidR="00AC2749" w:rsidRPr="0076586D" w14:paraId="6633AC8C" w14:textId="77777777" w:rsidTr="00904087">
        <w:trPr>
          <w:trHeight w:val="283"/>
        </w:trPr>
        <w:tc>
          <w:tcPr>
            <w:tcW w:w="2410" w:type="dxa"/>
            <w:vMerge/>
          </w:tcPr>
          <w:p w14:paraId="5592AAC6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76AE6031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76586D">
              <w:rPr>
                <w:iCs/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AAD3815" w14:textId="77777777" w:rsidR="00AC2749" w:rsidRPr="0076586D" w:rsidRDefault="00AC2749" w:rsidP="0090408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24D2FE9" w14:textId="77777777" w:rsidR="00AC2749" w:rsidRPr="0076586D" w:rsidRDefault="00AC2749" w:rsidP="00904087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AC2749" w:rsidRPr="0076586D" w14:paraId="6781EFA8" w14:textId="77777777" w:rsidTr="00904087">
        <w:trPr>
          <w:trHeight w:val="283"/>
        </w:trPr>
        <w:tc>
          <w:tcPr>
            <w:tcW w:w="2410" w:type="dxa"/>
            <w:vMerge/>
          </w:tcPr>
          <w:p w14:paraId="676F6BD3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38885CE3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604522" w14:textId="77777777" w:rsidR="00AC2749" w:rsidRPr="0076586D" w:rsidRDefault="00AC2749" w:rsidP="0090408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2490CEF" w14:textId="77777777" w:rsidR="00AC2749" w:rsidRPr="0076586D" w:rsidRDefault="00AC2749" w:rsidP="009040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C2749" w:rsidRPr="0076586D" w14:paraId="6917900A" w14:textId="77777777" w:rsidTr="00904087">
        <w:trPr>
          <w:trHeight w:val="283"/>
        </w:trPr>
        <w:tc>
          <w:tcPr>
            <w:tcW w:w="2410" w:type="dxa"/>
            <w:vMerge/>
          </w:tcPr>
          <w:p w14:paraId="7ED40121" w14:textId="77777777" w:rsidR="00AC2749" w:rsidRPr="0076586D" w:rsidRDefault="00AC2749" w:rsidP="00904087">
            <w:pPr>
              <w:rPr>
                <w:iCs/>
              </w:rPr>
            </w:pPr>
          </w:p>
        </w:tc>
        <w:tc>
          <w:tcPr>
            <w:tcW w:w="8080" w:type="dxa"/>
          </w:tcPr>
          <w:p w14:paraId="263C4DEB" w14:textId="77777777" w:rsidR="00AC2749" w:rsidRPr="0076586D" w:rsidRDefault="00AC2749" w:rsidP="0090408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7285FED1" w14:textId="77777777" w:rsidR="00AC2749" w:rsidRPr="0076586D" w:rsidRDefault="00AC2749" w:rsidP="0090408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8D9EF3" w14:textId="77777777" w:rsidR="00AC2749" w:rsidRPr="0076586D" w:rsidRDefault="00AC2749" w:rsidP="009040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47FDBF93" w14:textId="77777777" w:rsidR="00AC2749" w:rsidRDefault="00AC2749" w:rsidP="00AC2749"/>
    <w:p w14:paraId="560572D1" w14:textId="06A685A1" w:rsidR="0000331E" w:rsidRPr="00B54FE9" w:rsidRDefault="0000331E" w:rsidP="00330A24">
      <w:pPr>
        <w:pStyle w:val="a"/>
        <w:numPr>
          <w:ilvl w:val="0"/>
          <w:numId w:val="0"/>
        </w:numPr>
        <w:ind w:left="709"/>
        <w:rPr>
          <w:vanish/>
        </w:rPr>
      </w:pPr>
    </w:p>
    <w:p w14:paraId="4746D7C9" w14:textId="77777777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432A9" w:rsidRPr="00B54FE9" w14:paraId="548CC49C" w14:textId="77777777" w:rsidTr="008E2B5E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3D121CD" w14:textId="77777777" w:rsidR="000432A9" w:rsidRPr="00B54FE9" w:rsidRDefault="000432A9" w:rsidP="008E2B5E">
            <w:pPr>
              <w:pStyle w:val="a"/>
              <w:jc w:val="center"/>
              <w:rPr>
                <w:b/>
              </w:rPr>
            </w:pPr>
            <w:r w:rsidRPr="00B54F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21FA0B0F" w14:textId="77777777" w:rsidR="00AC2749" w:rsidRPr="00AC2749" w:rsidRDefault="00AC2749" w:rsidP="00AC274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AC2749">
              <w:rPr>
                <w:b/>
                <w:bCs/>
              </w:rPr>
              <w:t>Типовые контрольные задания и иные материалы</w:t>
            </w:r>
          </w:p>
          <w:p w14:paraId="6CF38045" w14:textId="10870B41" w:rsidR="000432A9" w:rsidRPr="00B54FE9" w:rsidRDefault="00AC2749" w:rsidP="00AC2749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AC27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432A9" w:rsidRPr="00B54FE9" w14:paraId="053A197D" w14:textId="77777777" w:rsidTr="008E2B5E">
        <w:tc>
          <w:tcPr>
            <w:tcW w:w="3261" w:type="dxa"/>
          </w:tcPr>
          <w:p w14:paraId="375F8417" w14:textId="6C45AF21" w:rsidR="000432A9" w:rsidRPr="00B54FE9" w:rsidRDefault="000432A9" w:rsidP="008E2B5E">
            <w:pPr>
              <w:jc w:val="both"/>
            </w:pPr>
            <w:r w:rsidRPr="00B54FE9">
              <w:t xml:space="preserve">Экзамен: </w:t>
            </w:r>
          </w:p>
          <w:p w14:paraId="665B4404" w14:textId="7B1ACC77" w:rsidR="000432A9" w:rsidRPr="00B54FE9" w:rsidRDefault="000432A9" w:rsidP="008E2B5E">
            <w:pPr>
              <w:jc w:val="both"/>
            </w:pPr>
            <w:r w:rsidRPr="00B54FE9">
              <w:t xml:space="preserve">в устной форме </w:t>
            </w:r>
          </w:p>
        </w:tc>
        <w:tc>
          <w:tcPr>
            <w:tcW w:w="11340" w:type="dxa"/>
          </w:tcPr>
          <w:p w14:paraId="001A6535" w14:textId="77777777" w:rsidR="00E67CF1" w:rsidRPr="003C61C1" w:rsidRDefault="00E67CF1" w:rsidP="00E67CF1">
            <w:pPr>
              <w:pStyle w:val="af0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3C61C1">
              <w:rPr>
                <w:sz w:val="24"/>
                <w:szCs w:val="24"/>
              </w:rPr>
              <w:t>Законодательная деятельность государства по развитию экономики.</w:t>
            </w:r>
          </w:p>
          <w:p w14:paraId="0FA95030" w14:textId="77777777" w:rsidR="00E67CF1" w:rsidRPr="003C61C1" w:rsidRDefault="00E67CF1" w:rsidP="00E67CF1">
            <w:pPr>
              <w:pStyle w:val="af0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3C61C1">
              <w:rPr>
                <w:sz w:val="24"/>
                <w:szCs w:val="24"/>
              </w:rPr>
              <w:t>Инвестиционная политика государства</w:t>
            </w:r>
          </w:p>
          <w:p w14:paraId="6D76022D" w14:textId="77777777" w:rsidR="00E67CF1" w:rsidRPr="003C61C1" w:rsidRDefault="00E67CF1" w:rsidP="00E67CF1">
            <w:pPr>
              <w:pStyle w:val="af0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3C61C1">
              <w:rPr>
                <w:sz w:val="24"/>
                <w:szCs w:val="24"/>
              </w:rPr>
              <w:t>Цели и формы осуществления приватизации.</w:t>
            </w:r>
          </w:p>
          <w:p w14:paraId="633E5E28" w14:textId="77777777" w:rsidR="00E67CF1" w:rsidRPr="003C61C1" w:rsidRDefault="00E67CF1" w:rsidP="00E67CF1">
            <w:pPr>
              <w:pStyle w:val="af0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3C61C1">
              <w:rPr>
                <w:sz w:val="24"/>
                <w:szCs w:val="24"/>
              </w:rPr>
              <w:t>Деятельность государства по развитию инновационных отраслей экономики, поддержке прикладных научных исследований и разработок.</w:t>
            </w:r>
          </w:p>
          <w:p w14:paraId="6AAF0077" w14:textId="77777777" w:rsidR="00E67CF1" w:rsidRPr="003C61C1" w:rsidRDefault="00E67CF1" w:rsidP="00E67CF1">
            <w:pPr>
              <w:pStyle w:val="af0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3C61C1">
              <w:rPr>
                <w:sz w:val="24"/>
                <w:szCs w:val="24"/>
              </w:rPr>
              <w:t>Взаимоотношения между уровнями бюджетной системы государства.</w:t>
            </w:r>
          </w:p>
          <w:p w14:paraId="56B1D090" w14:textId="77777777" w:rsidR="00E67CF1" w:rsidRPr="003C61C1" w:rsidRDefault="00E67CF1" w:rsidP="00E67CF1">
            <w:pPr>
              <w:pStyle w:val="af0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3C61C1">
              <w:rPr>
                <w:sz w:val="24"/>
                <w:szCs w:val="24"/>
              </w:rPr>
              <w:t>Основные инструменты государственного макроэкономического регулирования.</w:t>
            </w:r>
          </w:p>
          <w:p w14:paraId="057C1B90" w14:textId="59BE99AD" w:rsidR="000432A9" w:rsidRPr="00B54FE9" w:rsidRDefault="000432A9" w:rsidP="00AC2749">
            <w:pPr>
              <w:shd w:val="clear" w:color="auto" w:fill="FFFFFF"/>
              <w:ind w:firstLine="709"/>
              <w:jc w:val="both"/>
            </w:pPr>
          </w:p>
        </w:tc>
      </w:tr>
    </w:tbl>
    <w:p w14:paraId="5772FFE2" w14:textId="2B48EAE9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432A9" w:rsidRPr="00B54FE9" w14:paraId="1EB3E6F4" w14:textId="77777777" w:rsidTr="008E2B5E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71CF5FA9" w14:textId="77777777" w:rsidR="000432A9" w:rsidRPr="00B54FE9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B95B913" w14:textId="77777777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E9F048" w14:textId="5C6F4E49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</w:rPr>
              <w:t>Шкалы оценивания</w:t>
            </w:r>
          </w:p>
        </w:tc>
      </w:tr>
      <w:tr w:rsidR="000432A9" w:rsidRPr="00B54FE9" w14:paraId="19756F31" w14:textId="77777777" w:rsidTr="008E2B5E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6AFEE96" w14:textId="77777777" w:rsidR="000432A9" w:rsidRPr="00B54FE9" w:rsidRDefault="000432A9" w:rsidP="002E4523">
            <w:pPr>
              <w:pStyle w:val="25"/>
              <w:spacing w:after="0"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/>
              </w:rPr>
            </w:pPr>
            <w:r w:rsidRPr="00B54FE9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5660E96D" w14:textId="77777777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EE7DB07" w14:textId="1C3C9D68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FCA92FA" w14:textId="77777777" w:rsidR="000432A9" w:rsidRPr="00B54FE9" w:rsidRDefault="000432A9" w:rsidP="002E4523">
            <w:pPr>
              <w:ind w:left="204" w:firstLine="1"/>
              <w:jc w:val="both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0432A9" w:rsidRPr="00B54FE9" w14:paraId="7FB71BBF" w14:textId="77777777" w:rsidTr="008E2B5E">
        <w:trPr>
          <w:trHeight w:val="283"/>
        </w:trPr>
        <w:tc>
          <w:tcPr>
            <w:tcW w:w="3828" w:type="dxa"/>
            <w:vMerge w:val="restart"/>
          </w:tcPr>
          <w:p w14:paraId="5EFA33E6" w14:textId="2F294E14" w:rsidR="000432A9" w:rsidRPr="00B54FE9" w:rsidRDefault="000432A9" w:rsidP="002E4523">
            <w:pPr>
              <w:ind w:left="204" w:firstLine="1"/>
              <w:jc w:val="both"/>
            </w:pPr>
            <w:r w:rsidRPr="00B54FE9">
              <w:t>экзамен:</w:t>
            </w:r>
          </w:p>
          <w:p w14:paraId="3FA5E26F" w14:textId="416D42A8" w:rsidR="000432A9" w:rsidRPr="00B54FE9" w:rsidRDefault="000432A9" w:rsidP="002E4523">
            <w:pPr>
              <w:ind w:left="204" w:firstLine="1"/>
              <w:jc w:val="both"/>
            </w:pPr>
            <w:r w:rsidRPr="00B54FE9">
              <w:t xml:space="preserve">в устной форме </w:t>
            </w:r>
            <w:r w:rsidR="00AC2749">
              <w:t xml:space="preserve"> </w:t>
            </w:r>
          </w:p>
          <w:p w14:paraId="001B579B" w14:textId="7D3B6BAA" w:rsidR="000432A9" w:rsidRPr="00B54FE9" w:rsidRDefault="000432A9" w:rsidP="002E4523">
            <w:pPr>
              <w:pStyle w:val="25"/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82FAEAD" w14:textId="77777777" w:rsidR="000432A9" w:rsidRPr="00B54FE9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Обучающийся:</w:t>
            </w:r>
          </w:p>
          <w:p w14:paraId="584D14AA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B54FE9">
              <w:rPr>
                <w:rFonts w:ascii="Times New Roman" w:hAnsi="Times New Roman" w:cs="Times New Roman"/>
              </w:rPr>
              <w:lastRenderedPageBreak/>
              <w:t>основные вопросы билета, так и на дополнительные;</w:t>
            </w:r>
          </w:p>
          <w:p w14:paraId="201E944D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14:paraId="502C1FF2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7D255D0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логично и доказательно раскрывает проблему, предложенную в билете;</w:t>
            </w:r>
          </w:p>
          <w:p w14:paraId="6B32F0AA" w14:textId="77777777" w:rsidR="000432A9" w:rsidRPr="00B54FE9" w:rsidRDefault="000432A9" w:rsidP="002E4523">
            <w:pPr>
              <w:pStyle w:val="25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C479D60" w14:textId="77777777" w:rsidR="000432A9" w:rsidRPr="00B54FE9" w:rsidRDefault="000432A9" w:rsidP="002E4523">
            <w:pPr>
              <w:pStyle w:val="25"/>
              <w:tabs>
                <w:tab w:val="left" w:pos="469"/>
              </w:tabs>
              <w:spacing w:after="0" w:line="240" w:lineRule="auto"/>
              <w:ind w:left="204" w:firstLine="1"/>
              <w:jc w:val="both"/>
              <w:rPr>
                <w:rFonts w:ascii="Times New Roman" w:hAnsi="Times New Roman" w:cs="Times New Roman"/>
              </w:rPr>
            </w:pPr>
            <w:r w:rsidRPr="00B54FE9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0EAFF43" w14:textId="5C659FFA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24F853C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5</w:t>
            </w:r>
          </w:p>
        </w:tc>
      </w:tr>
      <w:tr w:rsidR="000432A9" w:rsidRPr="00B54FE9" w14:paraId="6B58CE4A" w14:textId="77777777" w:rsidTr="008E2B5E">
        <w:trPr>
          <w:trHeight w:val="283"/>
        </w:trPr>
        <w:tc>
          <w:tcPr>
            <w:tcW w:w="3828" w:type="dxa"/>
            <w:vMerge/>
          </w:tcPr>
          <w:p w14:paraId="2EB05D22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57993BA6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Обучающийся:</w:t>
            </w:r>
          </w:p>
          <w:p w14:paraId="2C923116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71F467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51BA0456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84526E4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F1D5E4" w14:textId="77777777" w:rsidR="000432A9" w:rsidRPr="00B54FE9" w:rsidRDefault="000432A9" w:rsidP="002E4523">
            <w:pPr>
              <w:pStyle w:val="a"/>
              <w:numPr>
                <w:ilvl w:val="0"/>
                <w:numId w:val="18"/>
              </w:numPr>
              <w:tabs>
                <w:tab w:val="left" w:pos="429"/>
              </w:tabs>
              <w:ind w:left="204" w:firstLine="1"/>
              <w:rPr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BA7563C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73E69A9" w14:textId="7106DE3F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7068462B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4</w:t>
            </w:r>
          </w:p>
        </w:tc>
      </w:tr>
      <w:tr w:rsidR="000432A9" w:rsidRPr="00B54FE9" w14:paraId="17776121" w14:textId="77777777" w:rsidTr="008E2B5E">
        <w:trPr>
          <w:trHeight w:val="283"/>
        </w:trPr>
        <w:tc>
          <w:tcPr>
            <w:tcW w:w="3828" w:type="dxa"/>
            <w:vMerge/>
          </w:tcPr>
          <w:p w14:paraId="48EED1A9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27376D09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Обучающийся:</w:t>
            </w:r>
          </w:p>
          <w:p w14:paraId="145ECCB6" w14:textId="77777777" w:rsidR="000432A9" w:rsidRPr="00B54FE9" w:rsidRDefault="000432A9" w:rsidP="002E4523">
            <w:pPr>
              <w:pStyle w:val="a"/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rPr>
                <w:color w:val="000000"/>
                <w:sz w:val="22"/>
                <w:szCs w:val="22"/>
              </w:rPr>
            </w:pPr>
            <w:r w:rsidRPr="00B54FE9">
              <w:rPr>
                <w:sz w:val="22"/>
                <w:szCs w:val="22"/>
              </w:rPr>
              <w:lastRenderedPageBreak/>
              <w:t xml:space="preserve">показывает </w:t>
            </w:r>
            <w:r w:rsidRPr="00B54FE9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3E01ED0" w14:textId="77777777" w:rsidR="000432A9" w:rsidRPr="00B54FE9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80AC9FC" w14:textId="77777777" w:rsidR="000432A9" w:rsidRPr="00B54FE9" w:rsidRDefault="000432A9" w:rsidP="002E4523">
            <w:pPr>
              <w:numPr>
                <w:ilvl w:val="0"/>
                <w:numId w:val="19"/>
              </w:numPr>
              <w:tabs>
                <w:tab w:val="left" w:pos="444"/>
              </w:tabs>
              <w:ind w:left="204" w:firstLine="1"/>
              <w:jc w:val="both"/>
              <w:rPr>
                <w:rFonts w:eastAsia="Times New Roman"/>
                <w:color w:val="000000"/>
              </w:rPr>
            </w:pPr>
            <w:r w:rsidRPr="00B54FE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0F399C4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54FE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13D9240" w14:textId="698A68CB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62209816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3</w:t>
            </w:r>
          </w:p>
        </w:tc>
      </w:tr>
      <w:tr w:rsidR="000432A9" w:rsidRPr="00B54FE9" w14:paraId="75D12CBB" w14:textId="77777777" w:rsidTr="008E2B5E">
        <w:trPr>
          <w:trHeight w:val="283"/>
        </w:trPr>
        <w:tc>
          <w:tcPr>
            <w:tcW w:w="3828" w:type="dxa"/>
            <w:vMerge/>
          </w:tcPr>
          <w:p w14:paraId="59D6005C" w14:textId="7777777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6945" w:type="dxa"/>
          </w:tcPr>
          <w:p w14:paraId="707D41AE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04DA0D5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964C124" w14:textId="3A608EE7" w:rsidR="000432A9" w:rsidRPr="00B54FE9" w:rsidRDefault="000432A9" w:rsidP="002E4523">
            <w:pPr>
              <w:ind w:left="204" w:firstLine="1"/>
              <w:jc w:val="both"/>
            </w:pPr>
          </w:p>
        </w:tc>
        <w:tc>
          <w:tcPr>
            <w:tcW w:w="2056" w:type="dxa"/>
          </w:tcPr>
          <w:p w14:paraId="49524FEE" w14:textId="77777777" w:rsidR="000432A9" w:rsidRPr="00B54FE9" w:rsidRDefault="000432A9" w:rsidP="002E4523">
            <w:pPr>
              <w:ind w:left="204" w:firstLine="1"/>
              <w:jc w:val="both"/>
            </w:pPr>
            <w:r w:rsidRPr="00B54FE9">
              <w:t>2</w:t>
            </w:r>
          </w:p>
        </w:tc>
      </w:tr>
    </w:tbl>
    <w:p w14:paraId="00B05090" w14:textId="7C1728C3" w:rsidR="000432A9" w:rsidRPr="00B54FE9" w:rsidRDefault="000432A9" w:rsidP="000432A9"/>
    <w:p w14:paraId="5F623A65" w14:textId="35544967" w:rsidR="00AD2730" w:rsidRPr="00B54FE9" w:rsidRDefault="00AD2730" w:rsidP="00AD2730">
      <w:pPr>
        <w:pStyle w:val="af0"/>
        <w:ind w:left="567"/>
        <w:jc w:val="both"/>
      </w:pPr>
    </w:p>
    <w:p w14:paraId="070F55D8" w14:textId="77777777" w:rsidR="000432A9" w:rsidRPr="00B54FE9" w:rsidRDefault="000432A9" w:rsidP="000432A9">
      <w:pPr>
        <w:pStyle w:val="1"/>
        <w:rPr>
          <w:rFonts w:eastAsiaTheme="minorEastAsia"/>
          <w:szCs w:val="24"/>
        </w:rPr>
        <w:sectPr w:rsidR="000432A9" w:rsidRPr="00B54FE9" w:rsidSect="008E2B5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5CF56A" w14:textId="25570AB0" w:rsidR="000432A9" w:rsidRPr="00B54FE9" w:rsidRDefault="000432A9" w:rsidP="000432A9">
      <w:pPr>
        <w:pStyle w:val="2"/>
        <w:rPr>
          <w:iCs w:val="0"/>
        </w:rPr>
      </w:pPr>
      <w:r w:rsidRPr="00B54FE9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733FE6D1" w14:textId="77777777" w:rsidR="000432A9" w:rsidRPr="00B54FE9" w:rsidRDefault="000432A9" w:rsidP="000432A9">
      <w:pPr>
        <w:ind w:firstLine="709"/>
        <w:rPr>
          <w:rFonts w:eastAsia="MS Mincho"/>
          <w:sz w:val="24"/>
          <w:szCs w:val="24"/>
        </w:rPr>
      </w:pPr>
      <w:r w:rsidRPr="00B54FE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586D988" w14:textId="77777777" w:rsidR="000432A9" w:rsidRPr="00B54FE9" w:rsidRDefault="000432A9" w:rsidP="000432A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432A9" w:rsidRPr="00B54FE9" w14:paraId="2E874243" w14:textId="77777777" w:rsidTr="008E2B5E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1542F1D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5A05D5A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42A1C2A" w14:textId="77777777" w:rsidR="000432A9" w:rsidRPr="00B54FE9" w:rsidRDefault="000432A9" w:rsidP="008E2B5E">
            <w:pPr>
              <w:jc w:val="center"/>
              <w:rPr>
                <w:b/>
              </w:rPr>
            </w:pPr>
            <w:r w:rsidRPr="00B54FE9">
              <w:rPr>
                <w:b/>
                <w:bCs/>
              </w:rPr>
              <w:t>Пятибалльная система</w:t>
            </w:r>
          </w:p>
        </w:tc>
      </w:tr>
      <w:tr w:rsidR="000432A9" w:rsidRPr="00B54FE9" w14:paraId="75A80032" w14:textId="77777777" w:rsidTr="008E2B5E">
        <w:trPr>
          <w:trHeight w:val="286"/>
        </w:trPr>
        <w:tc>
          <w:tcPr>
            <w:tcW w:w="3686" w:type="dxa"/>
          </w:tcPr>
          <w:p w14:paraId="1605D75D" w14:textId="50CD9EAD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923C826" w14:textId="77777777" w:rsidR="000432A9" w:rsidRPr="00B54FE9" w:rsidRDefault="000432A9" w:rsidP="008E2B5E">
            <w:pPr>
              <w:rPr>
                <w:bCs/>
              </w:rPr>
            </w:pPr>
          </w:p>
        </w:tc>
        <w:tc>
          <w:tcPr>
            <w:tcW w:w="3118" w:type="dxa"/>
          </w:tcPr>
          <w:p w14:paraId="6CC250F0" w14:textId="77777777" w:rsidR="000432A9" w:rsidRPr="00B54FE9" w:rsidRDefault="000432A9" w:rsidP="008E2B5E">
            <w:pPr>
              <w:rPr>
                <w:bCs/>
              </w:rPr>
            </w:pPr>
          </w:p>
        </w:tc>
      </w:tr>
      <w:tr w:rsidR="000432A9" w:rsidRPr="00B54FE9" w14:paraId="3D3D8A02" w14:textId="77777777" w:rsidTr="008E2B5E">
        <w:trPr>
          <w:trHeight w:val="286"/>
        </w:trPr>
        <w:tc>
          <w:tcPr>
            <w:tcW w:w="3686" w:type="dxa"/>
          </w:tcPr>
          <w:p w14:paraId="491C657D" w14:textId="19153330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 - </w:t>
            </w:r>
            <w:r w:rsidR="00FF0A1E" w:rsidRPr="00B54FE9">
              <w:rPr>
                <w:bCs/>
              </w:rPr>
              <w:t>доклады и презентации</w:t>
            </w:r>
          </w:p>
        </w:tc>
        <w:tc>
          <w:tcPr>
            <w:tcW w:w="2835" w:type="dxa"/>
          </w:tcPr>
          <w:p w14:paraId="616E58D4" w14:textId="1FAEA706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152B6D9" w14:textId="601E8FC8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0408EAAD" w14:textId="77777777" w:rsidTr="008E2B5E">
        <w:trPr>
          <w:trHeight w:val="286"/>
        </w:trPr>
        <w:tc>
          <w:tcPr>
            <w:tcW w:w="3686" w:type="dxa"/>
          </w:tcPr>
          <w:p w14:paraId="7CE44D22" w14:textId="6D95FBE1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- </w:t>
            </w:r>
            <w:r w:rsidR="00331937" w:rsidRPr="00B54FE9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5D700C75" w14:textId="70ECDBA5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9ACF21" w14:textId="3093911D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37B15784" w14:textId="77777777" w:rsidTr="008E2B5E">
        <w:trPr>
          <w:trHeight w:val="214"/>
        </w:trPr>
        <w:tc>
          <w:tcPr>
            <w:tcW w:w="3686" w:type="dxa"/>
          </w:tcPr>
          <w:p w14:paraId="651F9F79" w14:textId="5BA28D70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 - </w:t>
            </w:r>
            <w:r w:rsidR="00331937" w:rsidRPr="00B54FE9">
              <w:rPr>
                <w:bCs/>
              </w:rPr>
              <w:t>ситуационные задания (кейсы)</w:t>
            </w:r>
          </w:p>
        </w:tc>
        <w:tc>
          <w:tcPr>
            <w:tcW w:w="2835" w:type="dxa"/>
          </w:tcPr>
          <w:p w14:paraId="0935E0BE" w14:textId="19C57733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2FB8F32" w14:textId="07FC3A62" w:rsidR="000432A9" w:rsidRPr="00B54FE9" w:rsidRDefault="000432A9" w:rsidP="008E2B5E">
            <w:pPr>
              <w:jc w:val="center"/>
              <w:rPr>
                <w:bCs/>
              </w:rPr>
            </w:pPr>
            <w:r w:rsidRPr="00B54FE9">
              <w:rPr>
                <w:bCs/>
              </w:rPr>
              <w:t xml:space="preserve">2 – 5 </w:t>
            </w:r>
          </w:p>
        </w:tc>
      </w:tr>
      <w:tr w:rsidR="000432A9" w:rsidRPr="00B54FE9" w14:paraId="11FE397B" w14:textId="77777777" w:rsidTr="008E2B5E">
        <w:tc>
          <w:tcPr>
            <w:tcW w:w="3686" w:type="dxa"/>
          </w:tcPr>
          <w:p w14:paraId="6C1FBB27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Промежуточная аттестация </w:t>
            </w:r>
          </w:p>
          <w:p w14:paraId="185BAA3A" w14:textId="1741C274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(указать форму)</w:t>
            </w:r>
          </w:p>
        </w:tc>
        <w:tc>
          <w:tcPr>
            <w:tcW w:w="2835" w:type="dxa"/>
          </w:tcPr>
          <w:p w14:paraId="0F9E2BA5" w14:textId="3038814D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1FD11B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отлично</w:t>
            </w:r>
          </w:p>
          <w:p w14:paraId="249E4D5D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хорошо</w:t>
            </w:r>
          </w:p>
          <w:p w14:paraId="680AAA1F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>удовлетворительно</w:t>
            </w:r>
          </w:p>
          <w:p w14:paraId="79D59691" w14:textId="5A56B3EF" w:rsidR="000432A9" w:rsidRPr="00B54FE9" w:rsidRDefault="000432A9" w:rsidP="00FF0A1E">
            <w:pPr>
              <w:rPr>
                <w:bCs/>
              </w:rPr>
            </w:pPr>
            <w:r w:rsidRPr="00B54FE9">
              <w:rPr>
                <w:bCs/>
              </w:rPr>
              <w:t>неудовлетворительно</w:t>
            </w:r>
          </w:p>
        </w:tc>
      </w:tr>
      <w:tr w:rsidR="000432A9" w:rsidRPr="00B54FE9" w14:paraId="4B3FA7CC" w14:textId="77777777" w:rsidTr="008E2B5E">
        <w:tc>
          <w:tcPr>
            <w:tcW w:w="3686" w:type="dxa"/>
          </w:tcPr>
          <w:p w14:paraId="60EFE073" w14:textId="7777777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/>
              </w:rPr>
              <w:t>Итого за семестр</w:t>
            </w:r>
            <w:r w:rsidRPr="00B54FE9">
              <w:rPr>
                <w:bCs/>
              </w:rPr>
              <w:t xml:space="preserve"> (дисциплину)</w:t>
            </w:r>
          </w:p>
          <w:p w14:paraId="6D828187" w14:textId="5DE79ED7" w:rsidR="000432A9" w:rsidRPr="00B54FE9" w:rsidRDefault="000432A9" w:rsidP="008E2B5E">
            <w:pPr>
              <w:rPr>
                <w:bCs/>
              </w:rPr>
            </w:pPr>
            <w:r w:rsidRPr="00B54F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2B00B82" w14:textId="02C52F95" w:rsidR="000432A9" w:rsidRPr="00B54FE9" w:rsidRDefault="000432A9" w:rsidP="008E2B5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6B6509E" w14:textId="77777777" w:rsidR="000432A9" w:rsidRPr="00B54FE9" w:rsidRDefault="000432A9" w:rsidP="008E2B5E">
            <w:pPr>
              <w:rPr>
                <w:bCs/>
              </w:rPr>
            </w:pPr>
          </w:p>
        </w:tc>
      </w:tr>
    </w:tbl>
    <w:p w14:paraId="2D65ADCE" w14:textId="77777777" w:rsidR="000432A9" w:rsidRPr="00B54FE9" w:rsidRDefault="000432A9" w:rsidP="000432A9">
      <w:pPr>
        <w:pStyle w:val="1"/>
      </w:pPr>
      <w:r w:rsidRPr="00B54FE9">
        <w:t>ОБРАЗОВАТЕЛЬНЫЕ ТЕХНОЛОГИИ</w:t>
      </w:r>
    </w:p>
    <w:p w14:paraId="30C99127" w14:textId="77777777" w:rsidR="000432A9" w:rsidRPr="00B54FE9" w:rsidRDefault="000432A9" w:rsidP="00BD5B34">
      <w:pPr>
        <w:pStyle w:val="a"/>
        <w:numPr>
          <w:ilvl w:val="3"/>
          <w:numId w:val="11"/>
        </w:numPr>
      </w:pPr>
      <w:r w:rsidRPr="00B54FE9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D24C6D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проблемная лекция;</w:t>
      </w:r>
    </w:p>
    <w:p w14:paraId="5A6D0A8F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проведение интерактивных лекций;</w:t>
      </w:r>
    </w:p>
    <w:p w14:paraId="243AF45C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групповых дискуссий;</w:t>
      </w:r>
    </w:p>
    <w:p w14:paraId="4AF0C592" w14:textId="2A11B9B5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анализ ситуаций;</w:t>
      </w:r>
    </w:p>
    <w:p w14:paraId="11D83FE5" w14:textId="20465974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3017DD1B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поиск и обработка информации с использованием сети Интернет;</w:t>
      </w:r>
    </w:p>
    <w:p w14:paraId="1E8A0F08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szCs w:val="24"/>
        </w:rPr>
        <w:t>дистанционные образовательные технологии;</w:t>
      </w:r>
    </w:p>
    <w:p w14:paraId="188B2D5A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color w:val="000000"/>
          <w:szCs w:val="24"/>
        </w:rPr>
        <w:t>просмотр учебных фильмов с их последующим анализом;</w:t>
      </w:r>
    </w:p>
    <w:p w14:paraId="2E579F47" w14:textId="77777777" w:rsidR="000432A9" w:rsidRPr="00B54FE9" w:rsidRDefault="000432A9" w:rsidP="00BD5B34">
      <w:pPr>
        <w:pStyle w:val="a"/>
        <w:numPr>
          <w:ilvl w:val="2"/>
          <w:numId w:val="11"/>
        </w:numPr>
      </w:pPr>
      <w:r w:rsidRPr="00B54FE9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B54FE9">
        <w:rPr>
          <w:szCs w:val="24"/>
        </w:rPr>
        <w:t>;</w:t>
      </w:r>
    </w:p>
    <w:p w14:paraId="72862881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самостоятельная работа в системе компьютерного тестирования;</w:t>
      </w:r>
    </w:p>
    <w:p w14:paraId="1FCCC22B" w14:textId="77777777" w:rsidR="000432A9" w:rsidRPr="00B54FE9" w:rsidRDefault="000432A9" w:rsidP="00BD5B34">
      <w:pPr>
        <w:pStyle w:val="a"/>
        <w:numPr>
          <w:ilvl w:val="2"/>
          <w:numId w:val="11"/>
        </w:numPr>
        <w:rPr>
          <w:szCs w:val="24"/>
        </w:rPr>
      </w:pPr>
      <w:r w:rsidRPr="00B54FE9">
        <w:rPr>
          <w:szCs w:val="24"/>
        </w:rPr>
        <w:t>обучение в сотрудничестве (командная, групповая работа);</w:t>
      </w:r>
    </w:p>
    <w:p w14:paraId="62E15C23" w14:textId="320BDC39" w:rsidR="000432A9" w:rsidRPr="00B54FE9" w:rsidRDefault="000432A9" w:rsidP="00BD5B34">
      <w:pPr>
        <w:pStyle w:val="a"/>
        <w:numPr>
          <w:ilvl w:val="3"/>
          <w:numId w:val="11"/>
        </w:numPr>
      </w:pPr>
      <w:r w:rsidRPr="00B54FE9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4B834655" w14:textId="77777777" w:rsidR="000432A9" w:rsidRPr="00B54FE9" w:rsidRDefault="000432A9" w:rsidP="000432A9">
      <w:pPr>
        <w:pStyle w:val="1"/>
      </w:pPr>
      <w:r w:rsidRPr="00B54FE9">
        <w:t>ПРАКТИЧЕСКАЯ ПОДГОТОВКА</w:t>
      </w:r>
    </w:p>
    <w:p w14:paraId="062DF789" w14:textId="2AD07A7B" w:rsidR="000432A9" w:rsidRPr="00B54FE9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B54FE9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B54FE9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C7DEF47" w14:textId="29AD6873" w:rsidR="000432A9" w:rsidRPr="00B54FE9" w:rsidRDefault="000432A9" w:rsidP="00BD5B34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B54FE9">
        <w:rPr>
          <w:szCs w:val="24"/>
        </w:rPr>
        <w:t>Проводятся</w:t>
      </w:r>
      <w:r w:rsidRPr="00B54FE9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6514C95" w14:textId="1AF78E29" w:rsidR="000432A9" w:rsidRPr="00B54FE9" w:rsidRDefault="000432A9" w:rsidP="000432A9">
      <w:pPr>
        <w:pStyle w:val="1"/>
      </w:pPr>
      <w:r w:rsidRPr="00B54FE9">
        <w:lastRenderedPageBreak/>
        <w:t>ОРГАНИЗАЦИЯ ОБРАЗОВАТЕЛЬНОГО ПРОЦЕССА ДЛЯ ЛИЦ С ОГРАНИЧЕННЫМИ ВОЗМОЖНОСТЯМИ ЗДОРОВЬЯ</w:t>
      </w:r>
    </w:p>
    <w:p w14:paraId="27F3EF82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B54FE9">
        <w:rPr>
          <w:szCs w:val="24"/>
        </w:rPr>
        <w:t>безбарьерной</w:t>
      </w:r>
      <w:proofErr w:type="spellEnd"/>
      <w:r w:rsidRPr="00B54FE9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381FF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82F73D2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F7AE308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864760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110FFB9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42F4EDA" w14:textId="77777777" w:rsidR="000432A9" w:rsidRPr="00B54FE9" w:rsidRDefault="000432A9" w:rsidP="00BD5B34">
      <w:pPr>
        <w:pStyle w:val="a"/>
        <w:numPr>
          <w:ilvl w:val="3"/>
          <w:numId w:val="11"/>
        </w:numPr>
        <w:rPr>
          <w:b/>
          <w:szCs w:val="24"/>
        </w:rPr>
      </w:pPr>
      <w:r w:rsidRPr="00B54FE9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F0B139" w14:textId="0E8F4742" w:rsidR="000432A9" w:rsidRPr="00B54FE9" w:rsidRDefault="000432A9" w:rsidP="000432A9">
      <w:pPr>
        <w:pStyle w:val="1"/>
      </w:pPr>
      <w:r w:rsidRPr="00B54FE9">
        <w:t xml:space="preserve">МАТЕРИАЛЬНО-ТЕХНИЧЕСКОЕ ОБЕСПЕЧЕНИЕ ДИСЦИПЛИНЫ </w:t>
      </w:r>
    </w:p>
    <w:p w14:paraId="2DCBC21B" w14:textId="1D90D574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314B9A3" w14:textId="3BAB500E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0432A9" w:rsidRPr="00B54FE9" w14:paraId="6F4EB9B7" w14:textId="77777777" w:rsidTr="005268E2">
        <w:trPr>
          <w:tblHeader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D22504C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86F4249" w14:textId="77777777" w:rsidR="000432A9" w:rsidRPr="00B54FE9" w:rsidRDefault="000432A9" w:rsidP="008E2B5E">
            <w:pPr>
              <w:jc w:val="center"/>
              <w:rPr>
                <w:b/>
                <w:sz w:val="20"/>
                <w:szCs w:val="20"/>
              </w:rPr>
            </w:pPr>
            <w:r w:rsidRPr="00B54F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432A9" w:rsidRPr="00B54FE9" w14:paraId="0339E8A3" w14:textId="77777777" w:rsidTr="005268E2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A37A175" w14:textId="77777777" w:rsidR="000432A9" w:rsidRPr="00B54FE9" w:rsidRDefault="000432A9" w:rsidP="008E2B5E">
            <w:r w:rsidRPr="00B54FE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432A9" w:rsidRPr="00B54FE9" w14:paraId="68A28426" w14:textId="77777777" w:rsidTr="005268E2">
        <w:tc>
          <w:tcPr>
            <w:tcW w:w="4675" w:type="dxa"/>
          </w:tcPr>
          <w:p w14:paraId="5F9E749A" w14:textId="77777777" w:rsidR="000432A9" w:rsidRPr="00B54FE9" w:rsidRDefault="000432A9" w:rsidP="008E2B5E">
            <w:r w:rsidRPr="00B54FE9">
              <w:t>аудитории для проведения занятий лекционного типа</w:t>
            </w:r>
          </w:p>
        </w:tc>
        <w:tc>
          <w:tcPr>
            <w:tcW w:w="4953" w:type="dxa"/>
          </w:tcPr>
          <w:p w14:paraId="5CEC2B69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6B4A4876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CAD799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ноутбук;</w:t>
            </w:r>
          </w:p>
          <w:p w14:paraId="3D4058FC" w14:textId="23E98E21" w:rsidR="000432A9" w:rsidRPr="00B54FE9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проектор…</w:t>
            </w:r>
          </w:p>
        </w:tc>
      </w:tr>
      <w:tr w:rsidR="000432A9" w:rsidRPr="00B54FE9" w14:paraId="37CA9F37" w14:textId="77777777" w:rsidTr="005268E2">
        <w:tc>
          <w:tcPr>
            <w:tcW w:w="4675" w:type="dxa"/>
          </w:tcPr>
          <w:p w14:paraId="3DB4A662" w14:textId="77777777" w:rsidR="000432A9" w:rsidRPr="00B54FE9" w:rsidRDefault="000432A9" w:rsidP="008E2B5E">
            <w:r w:rsidRPr="00B54FE9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565FCBC0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34186FE6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899AA8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ноутбук,</w:t>
            </w:r>
          </w:p>
          <w:p w14:paraId="68DE6B63" w14:textId="0D3B4B80" w:rsidR="000432A9" w:rsidRPr="00B54FE9" w:rsidRDefault="000432A9" w:rsidP="006214F8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проектор</w:t>
            </w:r>
          </w:p>
        </w:tc>
      </w:tr>
      <w:tr w:rsidR="000432A9" w:rsidRPr="00B54FE9" w14:paraId="53BCE545" w14:textId="77777777" w:rsidTr="005268E2">
        <w:tc>
          <w:tcPr>
            <w:tcW w:w="4675" w:type="dxa"/>
          </w:tcPr>
          <w:p w14:paraId="734ACA2F" w14:textId="77777777" w:rsidR="000432A9" w:rsidRPr="00B54FE9" w:rsidRDefault="000432A9" w:rsidP="008E2B5E">
            <w:r w:rsidRPr="00B54FE9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73B58AD" w14:textId="77777777" w:rsidR="000432A9" w:rsidRPr="00B54FE9" w:rsidRDefault="000432A9" w:rsidP="008E2B5E">
            <w:r w:rsidRPr="00B54FE9">
              <w:t xml:space="preserve">комплект учебной мебели, </w:t>
            </w:r>
          </w:p>
          <w:p w14:paraId="5AC59207" w14:textId="77777777" w:rsidR="000432A9" w:rsidRPr="00B54FE9" w:rsidRDefault="000432A9" w:rsidP="008E2B5E">
            <w:r w:rsidRPr="00B54F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8004AF" w14:textId="77777777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 xml:space="preserve">5 персональных компьютеров, </w:t>
            </w:r>
          </w:p>
          <w:p w14:paraId="4035319B" w14:textId="60D55C1C" w:rsidR="000432A9" w:rsidRPr="00B54FE9" w:rsidRDefault="000432A9" w:rsidP="00BD5B34">
            <w:pPr>
              <w:pStyle w:val="a"/>
              <w:numPr>
                <w:ilvl w:val="0"/>
                <w:numId w:val="21"/>
              </w:numPr>
              <w:ind w:left="317" w:hanging="283"/>
            </w:pPr>
            <w:r w:rsidRPr="00B54FE9">
              <w:t>принтеры</w:t>
            </w:r>
          </w:p>
        </w:tc>
      </w:tr>
      <w:tr w:rsidR="000432A9" w:rsidRPr="00B54FE9" w14:paraId="7FEC4636" w14:textId="77777777" w:rsidTr="005268E2">
        <w:tc>
          <w:tcPr>
            <w:tcW w:w="4675" w:type="dxa"/>
            <w:shd w:val="clear" w:color="auto" w:fill="D9E2F3" w:themeFill="accent1" w:themeFillTint="33"/>
            <w:vAlign w:val="center"/>
          </w:tcPr>
          <w:p w14:paraId="76A2486E" w14:textId="77777777" w:rsidR="000432A9" w:rsidRPr="00B54FE9" w:rsidRDefault="000432A9" w:rsidP="008E2B5E">
            <w:pPr>
              <w:jc w:val="center"/>
              <w:rPr>
                <w:bCs/>
                <w:color w:val="000000"/>
              </w:rPr>
            </w:pPr>
            <w:r w:rsidRPr="00B54FE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9E2F3" w:themeFill="accent1" w:themeFillTint="33"/>
            <w:vAlign w:val="center"/>
          </w:tcPr>
          <w:p w14:paraId="4AC197E0" w14:textId="77777777" w:rsidR="000432A9" w:rsidRPr="00B54FE9" w:rsidRDefault="000432A9" w:rsidP="008E2B5E">
            <w:pPr>
              <w:jc w:val="center"/>
              <w:rPr>
                <w:bCs/>
                <w:color w:val="000000"/>
              </w:rPr>
            </w:pPr>
            <w:r w:rsidRPr="00B54FE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432A9" w:rsidRPr="00B54FE9" w14:paraId="05A3FA55" w14:textId="77777777" w:rsidTr="005268E2">
        <w:tc>
          <w:tcPr>
            <w:tcW w:w="4675" w:type="dxa"/>
          </w:tcPr>
          <w:p w14:paraId="264E7DA7" w14:textId="77777777" w:rsidR="000432A9" w:rsidRPr="00B54FE9" w:rsidRDefault="000432A9" w:rsidP="008E2B5E">
            <w:pPr>
              <w:rPr>
                <w:bCs/>
                <w:color w:val="000000"/>
              </w:rPr>
            </w:pPr>
            <w:r w:rsidRPr="00B54FE9">
              <w:rPr>
                <w:bCs/>
                <w:color w:val="000000"/>
              </w:rPr>
              <w:t>читальный зал библиотеки:</w:t>
            </w:r>
          </w:p>
          <w:p w14:paraId="2C374935" w14:textId="77777777" w:rsidR="000432A9" w:rsidRPr="00B54FE9" w:rsidRDefault="000432A9" w:rsidP="008E2B5E">
            <w:pPr>
              <w:rPr>
                <w:bCs/>
                <w:color w:val="000000"/>
              </w:rPr>
            </w:pPr>
          </w:p>
          <w:p w14:paraId="6000526A" w14:textId="77777777" w:rsidR="000432A9" w:rsidRPr="00B54FE9" w:rsidRDefault="000432A9" w:rsidP="008E2B5E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07669663" w14:textId="77777777" w:rsidR="000432A9" w:rsidRPr="00B54FE9" w:rsidRDefault="000432A9" w:rsidP="00BD5B34">
            <w:pPr>
              <w:pStyle w:val="a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54FE9">
              <w:rPr>
                <w:bCs/>
                <w:color w:val="000000"/>
              </w:rPr>
              <w:t>компьютерная техника;</w:t>
            </w:r>
            <w:r w:rsidRPr="00B54FE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8204B7A" w14:textId="5E06DFF8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B54FE9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9FC6068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432A9" w:rsidRPr="00B54FE9" w14:paraId="01CEB67C" w14:textId="77777777" w:rsidTr="008E2B5E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20B74DD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8EF828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3D3075F" w14:textId="77777777" w:rsidR="000432A9" w:rsidRPr="00B54FE9" w:rsidRDefault="000432A9" w:rsidP="008E2B5E">
            <w:pPr>
              <w:pStyle w:val="a"/>
              <w:jc w:val="center"/>
              <w:rPr>
                <w:b/>
                <w:sz w:val="20"/>
              </w:rPr>
            </w:pPr>
            <w:r w:rsidRPr="00B54FE9">
              <w:rPr>
                <w:b/>
                <w:sz w:val="20"/>
              </w:rPr>
              <w:t>Технические требования</w:t>
            </w:r>
          </w:p>
        </w:tc>
      </w:tr>
      <w:tr w:rsidR="000432A9" w:rsidRPr="00B54FE9" w14:paraId="2A7A547E" w14:textId="77777777" w:rsidTr="008E2B5E">
        <w:tc>
          <w:tcPr>
            <w:tcW w:w="2836" w:type="dxa"/>
            <w:vMerge w:val="restart"/>
          </w:tcPr>
          <w:p w14:paraId="723B66F8" w14:textId="77777777" w:rsidR="000432A9" w:rsidRPr="00B54FE9" w:rsidRDefault="000432A9" w:rsidP="008E2B5E">
            <w:pPr>
              <w:pStyle w:val="a"/>
            </w:pPr>
            <w:r w:rsidRPr="00B54FE9">
              <w:t>Персональный компьютер/ ноутбук/планшет,</w:t>
            </w:r>
          </w:p>
          <w:p w14:paraId="6BEA3393" w14:textId="77777777" w:rsidR="000432A9" w:rsidRPr="00B54FE9" w:rsidRDefault="000432A9" w:rsidP="008E2B5E">
            <w:pPr>
              <w:pStyle w:val="a"/>
            </w:pPr>
            <w:r w:rsidRPr="00B54FE9">
              <w:t>камера,</w:t>
            </w:r>
          </w:p>
          <w:p w14:paraId="12C98C82" w14:textId="77777777" w:rsidR="000432A9" w:rsidRPr="00B54FE9" w:rsidRDefault="000432A9" w:rsidP="008E2B5E">
            <w:pPr>
              <w:pStyle w:val="a"/>
            </w:pPr>
            <w:r w:rsidRPr="00B54FE9">
              <w:t xml:space="preserve">микрофон, </w:t>
            </w:r>
          </w:p>
          <w:p w14:paraId="592025AD" w14:textId="77777777" w:rsidR="000432A9" w:rsidRPr="00B54FE9" w:rsidRDefault="000432A9" w:rsidP="008E2B5E">
            <w:pPr>
              <w:pStyle w:val="a"/>
            </w:pPr>
            <w:r w:rsidRPr="00B54FE9">
              <w:t xml:space="preserve">динамики, </w:t>
            </w:r>
          </w:p>
          <w:p w14:paraId="41523E81" w14:textId="77777777" w:rsidR="000432A9" w:rsidRPr="00B54FE9" w:rsidRDefault="000432A9" w:rsidP="008E2B5E">
            <w:pPr>
              <w:pStyle w:val="a"/>
            </w:pPr>
            <w:r w:rsidRPr="00B54FE9">
              <w:t>доступ в сеть Интернет</w:t>
            </w:r>
          </w:p>
        </w:tc>
        <w:tc>
          <w:tcPr>
            <w:tcW w:w="2551" w:type="dxa"/>
          </w:tcPr>
          <w:p w14:paraId="0B34C0D8" w14:textId="77777777" w:rsidR="000432A9" w:rsidRPr="00B54FE9" w:rsidRDefault="000432A9" w:rsidP="008E2B5E">
            <w:pPr>
              <w:pStyle w:val="a"/>
            </w:pPr>
            <w:r w:rsidRPr="00B54FE9">
              <w:t>Веб-браузер</w:t>
            </w:r>
          </w:p>
        </w:tc>
        <w:tc>
          <w:tcPr>
            <w:tcW w:w="4501" w:type="dxa"/>
          </w:tcPr>
          <w:p w14:paraId="01D6DA1E" w14:textId="77777777" w:rsidR="000432A9" w:rsidRPr="00B54FE9" w:rsidRDefault="000432A9" w:rsidP="008E2B5E">
            <w:pPr>
              <w:pStyle w:val="a"/>
            </w:pPr>
            <w:r w:rsidRPr="00B54FE9">
              <w:t xml:space="preserve">Версия программного обеспечения не ниже: </w:t>
            </w:r>
            <w:r w:rsidRPr="00B54FE9">
              <w:rPr>
                <w:lang w:val="en-US"/>
              </w:rPr>
              <w:t>Chrome</w:t>
            </w:r>
            <w:r w:rsidRPr="00B54FE9">
              <w:t xml:space="preserve"> 72, </w:t>
            </w:r>
            <w:r w:rsidRPr="00B54FE9">
              <w:rPr>
                <w:lang w:val="en-US"/>
              </w:rPr>
              <w:t>Opera</w:t>
            </w:r>
            <w:r w:rsidRPr="00B54FE9">
              <w:t xml:space="preserve"> 59, </w:t>
            </w:r>
            <w:r w:rsidRPr="00B54FE9">
              <w:rPr>
                <w:lang w:val="en-US"/>
              </w:rPr>
              <w:t>Firefox</w:t>
            </w:r>
            <w:r w:rsidRPr="00B54FE9">
              <w:t xml:space="preserve"> 66, </w:t>
            </w:r>
            <w:r w:rsidRPr="00B54FE9">
              <w:rPr>
                <w:lang w:val="en-US"/>
              </w:rPr>
              <w:t>Edge</w:t>
            </w:r>
            <w:r w:rsidRPr="00B54FE9">
              <w:t xml:space="preserve"> 79, </w:t>
            </w:r>
            <w:proofErr w:type="spellStart"/>
            <w:r w:rsidRPr="00B54FE9">
              <w:t>Яндекс.Браузер</w:t>
            </w:r>
            <w:proofErr w:type="spellEnd"/>
            <w:r w:rsidRPr="00B54FE9">
              <w:t xml:space="preserve"> 19.3</w:t>
            </w:r>
          </w:p>
        </w:tc>
      </w:tr>
      <w:tr w:rsidR="000432A9" w:rsidRPr="00B54FE9" w14:paraId="09E1835C" w14:textId="77777777" w:rsidTr="008E2B5E">
        <w:tc>
          <w:tcPr>
            <w:tcW w:w="2836" w:type="dxa"/>
            <w:vMerge/>
          </w:tcPr>
          <w:p w14:paraId="320823F8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7D58A26E" w14:textId="77777777" w:rsidR="000432A9" w:rsidRPr="00B54FE9" w:rsidRDefault="000432A9" w:rsidP="008E2B5E">
            <w:pPr>
              <w:pStyle w:val="a"/>
            </w:pPr>
            <w:r w:rsidRPr="00B54FE9">
              <w:t>Операционная система</w:t>
            </w:r>
          </w:p>
        </w:tc>
        <w:tc>
          <w:tcPr>
            <w:tcW w:w="4501" w:type="dxa"/>
          </w:tcPr>
          <w:p w14:paraId="4C5C3EC9" w14:textId="77777777" w:rsidR="000432A9" w:rsidRPr="00B54FE9" w:rsidRDefault="000432A9" w:rsidP="008E2B5E">
            <w:pPr>
              <w:pStyle w:val="a"/>
            </w:pPr>
            <w:r w:rsidRPr="00B54FE9">
              <w:t xml:space="preserve">Версия программного обеспечения не ниже: </w:t>
            </w:r>
            <w:r w:rsidRPr="00B54FE9">
              <w:rPr>
                <w:lang w:val="en-US"/>
              </w:rPr>
              <w:t>Windows</w:t>
            </w:r>
            <w:r w:rsidRPr="00B54FE9">
              <w:t xml:space="preserve"> 7, </w:t>
            </w:r>
            <w:r w:rsidRPr="00B54FE9">
              <w:rPr>
                <w:lang w:val="en-US"/>
              </w:rPr>
              <w:t>macOS</w:t>
            </w:r>
            <w:r w:rsidRPr="00B54FE9">
              <w:t xml:space="preserve"> 10.12 «</w:t>
            </w:r>
            <w:r w:rsidRPr="00B54FE9">
              <w:rPr>
                <w:lang w:val="en-US"/>
              </w:rPr>
              <w:t>Sierra</w:t>
            </w:r>
            <w:r w:rsidRPr="00B54FE9">
              <w:t xml:space="preserve">», </w:t>
            </w:r>
            <w:r w:rsidRPr="00B54FE9">
              <w:rPr>
                <w:lang w:val="en-US"/>
              </w:rPr>
              <w:t>Linux</w:t>
            </w:r>
          </w:p>
        </w:tc>
      </w:tr>
      <w:tr w:rsidR="000432A9" w:rsidRPr="00B54FE9" w14:paraId="62A9DE72" w14:textId="77777777" w:rsidTr="008E2B5E">
        <w:tc>
          <w:tcPr>
            <w:tcW w:w="2836" w:type="dxa"/>
            <w:vMerge/>
          </w:tcPr>
          <w:p w14:paraId="2B7907D6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5D2E650C" w14:textId="77777777" w:rsidR="000432A9" w:rsidRPr="00B54FE9" w:rsidRDefault="000432A9" w:rsidP="008E2B5E">
            <w:pPr>
              <w:pStyle w:val="a"/>
            </w:pPr>
            <w:r w:rsidRPr="00B54FE9">
              <w:t>Веб-камера</w:t>
            </w:r>
          </w:p>
        </w:tc>
        <w:tc>
          <w:tcPr>
            <w:tcW w:w="4501" w:type="dxa"/>
          </w:tcPr>
          <w:p w14:paraId="57E76210" w14:textId="77777777" w:rsidR="000432A9" w:rsidRPr="00B54FE9" w:rsidRDefault="000432A9" w:rsidP="008E2B5E">
            <w:pPr>
              <w:pStyle w:val="a"/>
            </w:pPr>
            <w:r w:rsidRPr="00B54FE9">
              <w:t>640х480, 15 кадров/с</w:t>
            </w:r>
          </w:p>
        </w:tc>
      </w:tr>
      <w:tr w:rsidR="000432A9" w:rsidRPr="00B54FE9" w14:paraId="5C2708A7" w14:textId="77777777" w:rsidTr="008E2B5E">
        <w:tc>
          <w:tcPr>
            <w:tcW w:w="2836" w:type="dxa"/>
            <w:vMerge/>
          </w:tcPr>
          <w:p w14:paraId="29C7A511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B1434FF" w14:textId="77777777" w:rsidR="000432A9" w:rsidRPr="00B54FE9" w:rsidRDefault="000432A9" w:rsidP="008E2B5E">
            <w:pPr>
              <w:pStyle w:val="a"/>
            </w:pPr>
            <w:r w:rsidRPr="00B54FE9">
              <w:t>Микрофон</w:t>
            </w:r>
          </w:p>
        </w:tc>
        <w:tc>
          <w:tcPr>
            <w:tcW w:w="4501" w:type="dxa"/>
          </w:tcPr>
          <w:p w14:paraId="014200D8" w14:textId="77777777" w:rsidR="000432A9" w:rsidRPr="00B54FE9" w:rsidRDefault="000432A9" w:rsidP="008E2B5E">
            <w:pPr>
              <w:pStyle w:val="a"/>
            </w:pPr>
            <w:r w:rsidRPr="00B54FE9">
              <w:t>любой</w:t>
            </w:r>
          </w:p>
        </w:tc>
      </w:tr>
      <w:tr w:rsidR="000432A9" w:rsidRPr="00B54FE9" w14:paraId="2DDF4AC9" w14:textId="77777777" w:rsidTr="008E2B5E">
        <w:tc>
          <w:tcPr>
            <w:tcW w:w="2836" w:type="dxa"/>
            <w:vMerge/>
          </w:tcPr>
          <w:p w14:paraId="6083D29F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3C340EE7" w14:textId="77777777" w:rsidR="000432A9" w:rsidRPr="00B54FE9" w:rsidRDefault="000432A9" w:rsidP="008E2B5E">
            <w:pPr>
              <w:pStyle w:val="a"/>
            </w:pPr>
            <w:r w:rsidRPr="00B54FE9">
              <w:t>Динамики (колонки или наушники)</w:t>
            </w:r>
          </w:p>
        </w:tc>
        <w:tc>
          <w:tcPr>
            <w:tcW w:w="4501" w:type="dxa"/>
          </w:tcPr>
          <w:p w14:paraId="342C9866" w14:textId="77777777" w:rsidR="000432A9" w:rsidRPr="00B54FE9" w:rsidRDefault="000432A9" w:rsidP="008E2B5E">
            <w:pPr>
              <w:pStyle w:val="a"/>
            </w:pPr>
            <w:r w:rsidRPr="00B54FE9">
              <w:t>любые</w:t>
            </w:r>
          </w:p>
        </w:tc>
      </w:tr>
      <w:tr w:rsidR="000432A9" w:rsidRPr="00B54FE9" w14:paraId="274AC666" w14:textId="77777777" w:rsidTr="008E2B5E">
        <w:tc>
          <w:tcPr>
            <w:tcW w:w="2836" w:type="dxa"/>
            <w:vMerge/>
          </w:tcPr>
          <w:p w14:paraId="6A44D0AB" w14:textId="77777777" w:rsidR="000432A9" w:rsidRPr="00B54FE9" w:rsidRDefault="000432A9" w:rsidP="008E2B5E">
            <w:pPr>
              <w:pStyle w:val="a"/>
            </w:pPr>
          </w:p>
        </w:tc>
        <w:tc>
          <w:tcPr>
            <w:tcW w:w="2551" w:type="dxa"/>
          </w:tcPr>
          <w:p w14:paraId="6D060D2E" w14:textId="77777777" w:rsidR="000432A9" w:rsidRPr="00B54FE9" w:rsidRDefault="000432A9" w:rsidP="008E2B5E">
            <w:pPr>
              <w:pStyle w:val="a"/>
            </w:pPr>
            <w:r w:rsidRPr="00B54FE9">
              <w:t>Сеть (интернет)</w:t>
            </w:r>
          </w:p>
        </w:tc>
        <w:tc>
          <w:tcPr>
            <w:tcW w:w="4501" w:type="dxa"/>
          </w:tcPr>
          <w:p w14:paraId="1C348E7B" w14:textId="77777777" w:rsidR="000432A9" w:rsidRPr="00B54FE9" w:rsidRDefault="000432A9" w:rsidP="008E2B5E">
            <w:pPr>
              <w:pStyle w:val="a"/>
            </w:pPr>
            <w:r w:rsidRPr="00B54FE9">
              <w:t xml:space="preserve">Постоянная скорость не менее 192 </w:t>
            </w:r>
            <w:proofErr w:type="spellStart"/>
            <w:r w:rsidRPr="00B54FE9">
              <w:t>кБит</w:t>
            </w:r>
            <w:proofErr w:type="spellEnd"/>
            <w:r w:rsidRPr="00B54FE9">
              <w:t>/с</w:t>
            </w:r>
          </w:p>
        </w:tc>
      </w:tr>
    </w:tbl>
    <w:p w14:paraId="7AA9F5FE" w14:textId="77777777" w:rsidR="000432A9" w:rsidRPr="00B54FE9" w:rsidRDefault="000432A9" w:rsidP="006214F8">
      <w:pPr>
        <w:pStyle w:val="a"/>
        <w:numPr>
          <w:ilvl w:val="0"/>
          <w:numId w:val="0"/>
        </w:numPr>
        <w:rPr>
          <w:szCs w:val="24"/>
        </w:rPr>
      </w:pPr>
    </w:p>
    <w:p w14:paraId="654F014A" w14:textId="106FC750" w:rsidR="000432A9" w:rsidRPr="00B54FE9" w:rsidRDefault="000432A9" w:rsidP="000432A9">
      <w:pPr>
        <w:pStyle w:val="a"/>
        <w:ind w:firstLine="720"/>
        <w:rPr>
          <w:szCs w:val="24"/>
        </w:rPr>
      </w:pPr>
      <w:r w:rsidRPr="00B54FE9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F16301" w14:textId="77777777" w:rsidR="000432A9" w:rsidRPr="00B54FE9" w:rsidRDefault="000432A9" w:rsidP="000432A9">
      <w:pPr>
        <w:spacing w:before="120" w:after="120"/>
        <w:ind w:left="710"/>
        <w:jc w:val="both"/>
        <w:rPr>
          <w:sz w:val="24"/>
          <w:szCs w:val="24"/>
        </w:rPr>
      </w:pPr>
    </w:p>
    <w:p w14:paraId="216FDF27" w14:textId="77777777" w:rsidR="000432A9" w:rsidRPr="00B54FE9" w:rsidRDefault="000432A9" w:rsidP="00BD5B34">
      <w:pPr>
        <w:pStyle w:val="a"/>
        <w:numPr>
          <w:ilvl w:val="1"/>
          <w:numId w:val="14"/>
        </w:numPr>
        <w:spacing w:before="120" w:after="120"/>
        <w:rPr>
          <w:szCs w:val="24"/>
        </w:rPr>
        <w:sectPr w:rsidR="000432A9" w:rsidRPr="00B54FE9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D0A113" w14:textId="35F590A6" w:rsidR="000432A9" w:rsidRPr="00B54FE9" w:rsidRDefault="000432A9" w:rsidP="000432A9">
      <w:pPr>
        <w:pStyle w:val="1"/>
      </w:pPr>
      <w:r w:rsidRPr="00B54FE9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432A9" w:rsidRPr="00B54FE9" w14:paraId="71956507" w14:textId="77777777" w:rsidTr="008E2B5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0CFCA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44AE44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DE314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14808D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947751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0B22CF3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Год</w:t>
            </w:r>
          </w:p>
          <w:p w14:paraId="0E734DE8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8078C5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Адрес сайта ЭБС</w:t>
            </w:r>
          </w:p>
          <w:p w14:paraId="73A6264F" w14:textId="77777777" w:rsidR="000432A9" w:rsidRPr="00B54FE9" w:rsidRDefault="000432A9" w:rsidP="008E2B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4FE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8189192" w14:textId="77777777" w:rsidR="000432A9" w:rsidRPr="00B54FE9" w:rsidRDefault="000432A9" w:rsidP="008E2B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54FE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432A9" w:rsidRPr="00B54FE9" w14:paraId="593F81B0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B51B954" w14:textId="77777777" w:rsidR="000432A9" w:rsidRPr="00B54FE9" w:rsidRDefault="000432A9" w:rsidP="008E2B5E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73E0" w:rsidRPr="00B54FE9" w14:paraId="330E5F80" w14:textId="77777777" w:rsidTr="0090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5F2349" w14:textId="64E93BE1" w:rsidR="007A73E0" w:rsidRPr="00B54FE9" w:rsidRDefault="007A73E0" w:rsidP="007A73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9AC5F" w14:textId="573908CE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507D0D">
              <w:t>Васильев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66DF0" w14:textId="071EB1FB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507D0D">
              <w:t> </w:t>
            </w:r>
            <w:r>
              <w:t>Экономика государственного и муниципального сектора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45739" w14:textId="4097EAA6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</w:t>
            </w:r>
            <w:r w:rsidRPr="00507D0D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2EC25" w14:textId="04DC1B18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507D0D">
              <w:t xml:space="preserve">: Издательство </w:t>
            </w:r>
            <w:proofErr w:type="spellStart"/>
            <w:r w:rsidRPr="00507D0D">
              <w:t>Юрайт</w:t>
            </w:r>
            <w:proofErr w:type="spellEnd"/>
            <w:r w:rsidRPr="00507D0D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9F107" w14:textId="50924423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507D0D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06C1D" w14:textId="1D91FB44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t>https://urait.ru/book/gosudarstvennoe-regulirovanie-ekonomiki-491251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074D2" w14:textId="77777777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C2749" w:rsidRPr="00B54FE9" w14:paraId="6DA3DB82" w14:textId="77777777" w:rsidTr="008E2B5E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7288B7" w14:textId="77777777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F3BECE" w14:textId="44E93BE9" w:rsidR="00AC2749" w:rsidRPr="00B54FE9" w:rsidRDefault="007A73E0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rPr>
                <w:lang w:eastAsia="ar-SA"/>
              </w:rPr>
              <w:t xml:space="preserve">Ахинов </w:t>
            </w:r>
            <w:proofErr w:type="spellStart"/>
            <w:r w:rsidRPr="007A73E0">
              <w:rPr>
                <w:lang w:eastAsia="ar-SA"/>
              </w:rPr>
              <w:t>Григор</w:t>
            </w:r>
            <w:proofErr w:type="spellEnd"/>
            <w:r w:rsidRPr="007A73E0">
              <w:rPr>
                <w:lang w:eastAsia="ar-SA"/>
              </w:rPr>
              <w:t xml:space="preserve"> </w:t>
            </w:r>
            <w:proofErr w:type="spellStart"/>
            <w:r w:rsidRPr="007A73E0">
              <w:rPr>
                <w:lang w:eastAsia="ar-SA"/>
              </w:rPr>
              <w:t>Артушевич</w:t>
            </w:r>
            <w:proofErr w:type="spellEnd"/>
            <w:r w:rsidRPr="007A73E0">
              <w:rPr>
                <w:lang w:eastAsia="ar-SA"/>
              </w:rPr>
              <w:t xml:space="preserve">, </w:t>
            </w:r>
            <w:proofErr w:type="spellStart"/>
            <w:r w:rsidRPr="007A73E0">
              <w:rPr>
                <w:lang w:eastAsia="ar-SA"/>
              </w:rPr>
              <w:t>Мысляева</w:t>
            </w:r>
            <w:proofErr w:type="spellEnd"/>
            <w:r w:rsidRPr="007A73E0">
              <w:rPr>
                <w:lang w:eastAsia="ar-SA"/>
              </w:rPr>
              <w:t xml:space="preserve"> Ирина Николаевна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BB503" w14:textId="72CE6F4D" w:rsidR="00AC2749" w:rsidRPr="00B54FE9" w:rsidRDefault="007A73E0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rPr>
                <w:lang w:eastAsia="ar-SA"/>
              </w:rPr>
              <w:t>Экономика общественного сектора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BF534" w14:textId="644861D2" w:rsidR="00AC2749" w:rsidRPr="00B54FE9" w:rsidRDefault="007A73E0" w:rsidP="00AC27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</w:t>
            </w:r>
            <w:r w:rsidRPr="00507D0D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A9FD0" w14:textId="3C9AF2FD" w:rsidR="00AC2749" w:rsidRPr="00B54FE9" w:rsidRDefault="007A73E0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r w:rsidRPr="007A73E0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1B2D2" w14:textId="0B9EBA33" w:rsidR="00AC2749" w:rsidRPr="00B54FE9" w:rsidRDefault="007A73E0" w:rsidP="00AC274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960E56" w14:textId="53465ACF" w:rsidR="00AC2749" w:rsidRPr="00B54FE9" w:rsidRDefault="007A73E0" w:rsidP="00AC2749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rPr>
                <w:lang w:eastAsia="ar-SA"/>
              </w:rPr>
              <w:t>https://znanium.com/catalog/document?id=375608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B0E73D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73E0" w:rsidRPr="00B54FE9" w14:paraId="30B1409B" w14:textId="77777777" w:rsidTr="00012E7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A84D1E" w14:textId="1B083D99" w:rsidR="007A73E0" w:rsidRPr="00B54FE9" w:rsidRDefault="007A73E0" w:rsidP="007A73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A354F6" w14:textId="7AE3DA07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rPr>
                <w:iCs/>
                <w:shd w:val="clear" w:color="auto" w:fill="FFFFFF"/>
              </w:rPr>
              <w:t>Привалов Николай Геннадьевич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F2BC5" w14:textId="4D30F407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rPr>
                <w:rFonts w:eastAsia="Calibri"/>
              </w:rPr>
              <w:t xml:space="preserve">Экономика некоммерческого сектора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F0C91" w14:textId="0F3280C0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</w:t>
            </w:r>
            <w:r w:rsidRPr="00507D0D">
              <w:t>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1F503" w14:textId="1F81F9AD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r w:rsidRPr="007A73E0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C2C9" w14:textId="5C17FA4A" w:rsidR="007A73E0" w:rsidRPr="00355566" w:rsidRDefault="007A73E0" w:rsidP="007A73E0">
            <w:pPr>
              <w:rPr>
                <w:rFonts w:eastAsia="Calibri"/>
              </w:rPr>
            </w:pPr>
            <w:r w:rsidRPr="00355566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  <w:p w14:paraId="1AB141DE" w14:textId="6273DB4B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8A9F5" w14:textId="77E79E45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355566">
              <w:rPr>
                <w:rFonts w:eastAsia="Calibri"/>
              </w:rPr>
              <w:t>https://biblio-online.ru/book/9E4B75E4-72B5-4E4F-BFF7-D265AE044EAC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DA59" w14:textId="77777777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3C0909B4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290DF3" w14:textId="77777777" w:rsidR="002B1694" w:rsidRPr="00B54FE9" w:rsidRDefault="002B1694" w:rsidP="002B169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54FE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2749" w:rsidRPr="00B54FE9" w14:paraId="41D3EC32" w14:textId="77777777" w:rsidTr="007A73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623D8" w14:textId="4E682C49" w:rsidR="00AC2749" w:rsidRPr="00B54FE9" w:rsidRDefault="00AC2749" w:rsidP="00AC27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9ED0F" w14:textId="156B3F4D" w:rsidR="00AC2749" w:rsidRPr="00B54FE9" w:rsidRDefault="00AC2749" w:rsidP="00AC2749">
            <w:pPr>
              <w:shd w:val="clear" w:color="auto" w:fill="FFFFFF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83F40" w14:textId="61806338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CF5C2F" w14:textId="5F65DA9B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03A10" w14:textId="7533CDAA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03A21" w14:textId="45B61441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2ADF3" w14:textId="5342D36E" w:rsidR="00AC2749" w:rsidRPr="00B54FE9" w:rsidRDefault="00AC2749" w:rsidP="00AC27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81253" w14:textId="77777777" w:rsidR="00AC2749" w:rsidRPr="00B54FE9" w:rsidRDefault="00AC2749" w:rsidP="00AC27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67CF1" w:rsidRPr="00B54FE9" w14:paraId="7F28A541" w14:textId="77777777" w:rsidTr="0090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8FF2B" w14:textId="77777777" w:rsidR="00E67CF1" w:rsidRPr="00B54FE9" w:rsidRDefault="00E67CF1" w:rsidP="00E67CF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7A480" w14:textId="5BEB42CC" w:rsidR="00E67CF1" w:rsidRPr="00956AF8" w:rsidRDefault="00E67CF1" w:rsidP="00E67CF1">
            <w:pPr>
              <w:shd w:val="clear" w:color="auto" w:fill="FFFFFF"/>
            </w:pPr>
            <w:r w:rsidRPr="007A73E0">
              <w:t xml:space="preserve">Маликова Я. И. </w:t>
            </w:r>
          </w:p>
          <w:p w14:paraId="2C021FFD" w14:textId="7B6B12A8" w:rsidR="00E67CF1" w:rsidRPr="00B54FE9" w:rsidRDefault="00E67CF1" w:rsidP="00E67C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92010D" w14:textId="765E2E2F" w:rsidR="00E67CF1" w:rsidRPr="00B54FE9" w:rsidRDefault="00E67CF1" w:rsidP="00E67CF1">
            <w:pPr>
              <w:suppressAutoHyphens/>
              <w:spacing w:line="100" w:lineRule="atLeast"/>
              <w:rPr>
                <w:lang w:eastAsia="ar-SA"/>
              </w:rPr>
            </w:pPr>
            <w:r w:rsidRPr="00956AF8">
              <w:rPr>
                <w:bCs/>
              </w:rPr>
              <w:t>Экономика государственного и муниципального сектора</w:t>
            </w:r>
            <w:r w:rsidRPr="00956AF8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F4F40" w14:textId="35C41440" w:rsidR="00E67CF1" w:rsidRPr="00B54FE9" w:rsidRDefault="00E67CF1" w:rsidP="00E67C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AF8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029EF" w14:textId="2C956674" w:rsidR="00E67CF1" w:rsidRPr="00B54FE9" w:rsidRDefault="00E67CF1" w:rsidP="00E67C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56AF8">
              <w:t>М.:Дашков</w:t>
            </w:r>
            <w:proofErr w:type="spellEnd"/>
            <w:r w:rsidRPr="00956AF8"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58DF2" w14:textId="54C54AD1" w:rsidR="00E67CF1" w:rsidRPr="00B54FE9" w:rsidRDefault="00E67CF1" w:rsidP="00E67CF1">
            <w:pPr>
              <w:suppressAutoHyphens/>
              <w:spacing w:line="100" w:lineRule="atLeast"/>
              <w:rPr>
                <w:lang w:eastAsia="ar-SA"/>
              </w:rPr>
            </w:pPr>
            <w:r w:rsidRPr="00956AF8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32169" w14:textId="69520D7C" w:rsidR="00E67CF1" w:rsidRPr="00B54FE9" w:rsidRDefault="00E67CF1" w:rsidP="00E67CF1">
            <w:pPr>
              <w:suppressAutoHyphens/>
              <w:spacing w:line="100" w:lineRule="atLeast"/>
              <w:rPr>
                <w:lang w:eastAsia="ar-SA"/>
              </w:rPr>
            </w:pPr>
            <w:r w:rsidRPr="00E67CF1">
              <w:rPr>
                <w:lang w:eastAsia="ar-SA"/>
              </w:rPr>
              <w:t>https://znanium.com/catalog/document?id=94467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57DE" w14:textId="77777777" w:rsidR="00E67CF1" w:rsidRPr="00B54FE9" w:rsidRDefault="00E67CF1" w:rsidP="00E67CF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73E0" w:rsidRPr="00B54FE9" w14:paraId="554BE43B" w14:textId="77777777" w:rsidTr="00AC27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8B077" w14:textId="77777777" w:rsidR="007A73E0" w:rsidRPr="00B54FE9" w:rsidRDefault="007A73E0" w:rsidP="007A73E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696D4" w14:textId="32F1F745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73E0">
              <w:t xml:space="preserve">Меркурьев </w:t>
            </w:r>
            <w:r>
              <w:t>В. В.</w:t>
            </w:r>
            <w:r w:rsidRPr="007A73E0">
              <w:t>, Косинский П</w:t>
            </w:r>
            <w:r>
              <w:t xml:space="preserve">. </w:t>
            </w:r>
            <w:r w:rsidRPr="007A73E0">
              <w:t>Д</w:t>
            </w:r>
            <w:r>
              <w:t>.</w:t>
            </w:r>
            <w:r w:rsidRPr="007A73E0">
              <w:t>, Томилин К</w:t>
            </w:r>
            <w:r>
              <w:t>.</w:t>
            </w:r>
            <w:r w:rsidRPr="007A73E0">
              <w:t xml:space="preserve"> В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51570" w14:textId="4BB3C743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Экономика государственного и муниципального сектора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43C08" w14:textId="7A043841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</w:t>
            </w:r>
            <w:r w:rsidRPr="002C3220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FF0A5" w14:textId="015C1056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Кемерово, </w:t>
            </w:r>
            <w:r w:rsidRPr="007A73E0">
              <w:t>Кузбасский государственный технический университет им. Т.Ф. Горбачева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FCE" w14:textId="363E3022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22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B109" w14:textId="6A220AF9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t>https://elibrary.ru/item.asp?id=30019168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97FE3" w14:textId="77777777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73E0" w:rsidRPr="00B54FE9" w14:paraId="0951FFB6" w14:textId="77777777" w:rsidTr="00A153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F912F" w14:textId="77777777" w:rsidR="007A73E0" w:rsidRPr="00B54FE9" w:rsidRDefault="007A73E0" w:rsidP="007A73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1AB8A" w14:textId="22CC8B94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 w:rsidRPr="007A73E0">
              <w:rPr>
                <w:lang w:eastAsia="ar-SA"/>
              </w:rPr>
              <w:t xml:space="preserve">Савченко Поль Вячеславович, </w:t>
            </w:r>
            <w:proofErr w:type="spellStart"/>
            <w:r w:rsidRPr="007A73E0">
              <w:rPr>
                <w:lang w:eastAsia="ar-SA"/>
              </w:rPr>
              <w:t>Погосов</w:t>
            </w:r>
            <w:proofErr w:type="spellEnd"/>
            <w:r w:rsidRPr="007A73E0">
              <w:rPr>
                <w:lang w:eastAsia="ar-SA"/>
              </w:rPr>
              <w:t xml:space="preserve"> Игорь Александрович, Жильцов Евгений </w:t>
            </w:r>
            <w:r w:rsidRPr="007A73E0">
              <w:rPr>
                <w:lang w:eastAsia="ar-SA"/>
              </w:rPr>
              <w:lastRenderedPageBreak/>
              <w:t>Николаевич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EA374" w14:textId="1AAA50E7" w:rsidR="007A73E0" w:rsidRPr="00B54FE9" w:rsidRDefault="007A73E0" w:rsidP="007A73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73E0">
              <w:rPr>
                <w:color w:val="000000"/>
                <w:lang w:eastAsia="ar-SA"/>
              </w:rPr>
              <w:lastRenderedPageBreak/>
              <w:t>Экономика общественного сектора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5634" w14:textId="5A9417AE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507D0D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50A85" w14:textId="7E5D5E00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М., </w:t>
            </w:r>
            <w:r w:rsidRPr="007A73E0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C2680" w14:textId="16F64552" w:rsidR="007A73E0" w:rsidRPr="00355566" w:rsidRDefault="007A73E0" w:rsidP="007A73E0">
            <w:pPr>
              <w:rPr>
                <w:rFonts w:eastAsia="Calibri"/>
              </w:rPr>
            </w:pPr>
            <w:r w:rsidRPr="00355566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  <w:p w14:paraId="0B614D16" w14:textId="73BF6316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70462" w14:textId="7D9E4602" w:rsidR="007A73E0" w:rsidRPr="00B54FE9" w:rsidRDefault="007A73E0" w:rsidP="007A73E0">
            <w:pPr>
              <w:suppressAutoHyphens/>
              <w:spacing w:line="100" w:lineRule="atLeast"/>
            </w:pPr>
            <w:r w:rsidRPr="007A73E0">
              <w:t>https://znanium.com/catalog/document?id=354833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F0B5" w14:textId="77777777" w:rsidR="007A73E0" w:rsidRPr="00B54FE9" w:rsidRDefault="007A73E0" w:rsidP="007A73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1694" w:rsidRPr="00B54FE9" w14:paraId="04B33457" w14:textId="77777777" w:rsidTr="008E2B5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9CBA62F" w14:textId="12F580E5" w:rsidR="002B1694" w:rsidRPr="00B54FE9" w:rsidRDefault="002B1694" w:rsidP="002B1694">
            <w:pPr>
              <w:suppressAutoHyphens/>
              <w:spacing w:line="276" w:lineRule="auto"/>
              <w:rPr>
                <w:lang w:eastAsia="en-US"/>
              </w:rPr>
            </w:pPr>
            <w:r w:rsidRPr="00B54FE9">
              <w:rPr>
                <w:bCs/>
                <w:lang w:eastAsia="en-US"/>
              </w:rPr>
              <w:t>10.3 Методические материалы</w:t>
            </w:r>
            <w:r w:rsidRPr="00B54FE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B1694" w:rsidRPr="00B54FE9" w14:paraId="4D36E601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BAA38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E2487" w14:textId="0E27ED1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FE07" w14:textId="2CBF92AD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01BF" w14:textId="4C6AD256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8E6DC" w14:textId="3913FEC4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D6408" w14:textId="4F2170A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BB37F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DF247BF" w14:textId="7D520080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val="en-US" w:eastAsia="ar-SA"/>
              </w:rPr>
              <w:t>h</w:t>
            </w:r>
            <w:r w:rsidRPr="00B54FE9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74DF8" w14:textId="4DEA27E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30</w:t>
            </w:r>
          </w:p>
        </w:tc>
      </w:tr>
      <w:tr w:rsidR="002B1694" w:rsidRPr="00B54FE9" w14:paraId="6550B1E9" w14:textId="77777777" w:rsidTr="008E2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9612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41BFD" w14:textId="2B08ECD5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54FE9">
              <w:rPr>
                <w:lang w:eastAsia="ar-SA"/>
              </w:rPr>
              <w:t>Губачев</w:t>
            </w:r>
            <w:proofErr w:type="spellEnd"/>
            <w:r w:rsidRPr="00B54FE9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27E86" w14:textId="10727828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C8458" w14:textId="127842A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DD725" w14:textId="2AA24D13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3829B" w14:textId="2F739929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789C6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DF84004" w14:textId="01FD162C" w:rsidR="002B1694" w:rsidRPr="00B54FE9" w:rsidRDefault="001149AA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7" w:history="1">
              <w:r w:rsidR="002B1694" w:rsidRPr="00B54FE9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85406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D3715EC" w14:textId="22CC5ECE" w:rsidR="002B1694" w:rsidRPr="00B54FE9" w:rsidRDefault="002B1694" w:rsidP="002B16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54FE9">
              <w:rPr>
                <w:color w:val="000000"/>
                <w:lang w:eastAsia="ar-SA"/>
              </w:rPr>
              <w:t>30</w:t>
            </w:r>
          </w:p>
        </w:tc>
      </w:tr>
      <w:tr w:rsidR="002B1694" w:rsidRPr="00B54FE9" w14:paraId="145DF175" w14:textId="77777777" w:rsidTr="008E2B5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C613CE" w14:textId="77777777" w:rsidR="002B1694" w:rsidRPr="00B54FE9" w:rsidRDefault="002B1694" w:rsidP="002B1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54F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AFB6" w14:textId="155DD04B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54FE9">
              <w:rPr>
                <w:lang w:eastAsia="ar-SA"/>
              </w:rPr>
              <w:t>Губачев</w:t>
            </w:r>
            <w:proofErr w:type="spellEnd"/>
            <w:r w:rsidRPr="00B54FE9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BA5D8" w14:textId="4B0C7D5A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1B0B3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4FE9">
              <w:rPr>
                <w:lang w:eastAsia="ar-SA"/>
              </w:rPr>
              <w:t xml:space="preserve">Методические </w:t>
            </w:r>
          </w:p>
          <w:p w14:paraId="210B8D60" w14:textId="4254960C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B4EE6" w14:textId="420D2E1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EC225" w14:textId="0EADF922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  <w:r w:rsidRPr="00B54F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397C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219235C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96E6E0B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54FE9">
              <w:rPr>
                <w:sz w:val="20"/>
                <w:szCs w:val="20"/>
                <w:lang w:eastAsia="ar-SA"/>
              </w:rPr>
              <w:t>ЭИОС</w:t>
            </w:r>
          </w:p>
          <w:p w14:paraId="0C806BE0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C5C671D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7159E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BC50C70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17B0DCF" w14:textId="77777777" w:rsidR="002B1694" w:rsidRPr="00B54FE9" w:rsidRDefault="002B1694" w:rsidP="002B16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54FE9">
              <w:rPr>
                <w:lang w:eastAsia="ar-SA"/>
              </w:rPr>
              <w:t>15</w:t>
            </w:r>
          </w:p>
          <w:p w14:paraId="54852EB6" w14:textId="77777777" w:rsidR="002B1694" w:rsidRPr="00B54FE9" w:rsidRDefault="002B1694" w:rsidP="002B169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04DA36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p w14:paraId="1C34391D" w14:textId="77777777" w:rsidR="000432A9" w:rsidRPr="00B54FE9" w:rsidRDefault="000432A9" w:rsidP="00BD5B34">
      <w:pPr>
        <w:pStyle w:val="a"/>
        <w:numPr>
          <w:ilvl w:val="3"/>
          <w:numId w:val="14"/>
        </w:numPr>
        <w:spacing w:before="120" w:after="120"/>
        <w:rPr>
          <w:szCs w:val="24"/>
          <w:lang w:eastAsia="ar-SA"/>
        </w:rPr>
        <w:sectPr w:rsidR="000432A9" w:rsidRPr="00B54FE9" w:rsidSect="008E2B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7FCBCE" w14:textId="660F8DF0" w:rsidR="000432A9" w:rsidRPr="00B54FE9" w:rsidRDefault="000432A9" w:rsidP="000432A9">
      <w:pPr>
        <w:pStyle w:val="1"/>
        <w:rPr>
          <w:rFonts w:eastAsia="Arial Unicode MS"/>
        </w:rPr>
      </w:pPr>
      <w:r w:rsidRPr="00B54FE9">
        <w:rPr>
          <w:rFonts w:eastAsia="Arial Unicode MS"/>
        </w:rPr>
        <w:lastRenderedPageBreak/>
        <w:t>ИНФОРМАЦИОННОЕ ОБЕСПЕЧЕНИЕ УЧЕБНОГО ПРОЦЕССА</w:t>
      </w:r>
    </w:p>
    <w:p w14:paraId="0C1E54B5" w14:textId="77777777" w:rsidR="00C96238" w:rsidRPr="00B54FE9" w:rsidRDefault="00C96238" w:rsidP="00C96238">
      <w:pPr>
        <w:pStyle w:val="2"/>
        <w:ind w:left="567"/>
        <w:rPr>
          <w:rFonts w:eastAsiaTheme="minorEastAsia"/>
          <w:iCs w:val="0"/>
        </w:rPr>
      </w:pPr>
      <w:r w:rsidRPr="00B54FE9">
        <w:rPr>
          <w:rFonts w:eastAsia="Arial Unicode MS"/>
          <w:iCs w:val="0"/>
          <w:lang w:eastAsia="ar-SA"/>
        </w:rPr>
        <w:t>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96238" w:rsidRPr="00B54FE9" w14:paraId="3DCB9926" w14:textId="77777777" w:rsidTr="0013177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2A467B8" w14:textId="77777777" w:rsidR="00C96238" w:rsidRPr="00B54FE9" w:rsidRDefault="00C96238" w:rsidP="00131771">
            <w:pPr>
              <w:rPr>
                <w:b/>
              </w:rPr>
            </w:pPr>
            <w:r w:rsidRPr="00B54FE9">
              <w:rPr>
                <w:b/>
              </w:rPr>
              <w:t xml:space="preserve">№ </w:t>
            </w:r>
            <w:proofErr w:type="spellStart"/>
            <w:r w:rsidRPr="00B54FE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82BA7A7" w14:textId="77777777" w:rsidR="00C96238" w:rsidRPr="00B54FE9" w:rsidRDefault="00C96238" w:rsidP="00131771">
            <w:pPr>
              <w:rPr>
                <w:b/>
              </w:rPr>
            </w:pPr>
            <w:r w:rsidRPr="00B54F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6238" w:rsidRPr="00B54FE9" w14:paraId="3AFC867A" w14:textId="77777777" w:rsidTr="00131771">
        <w:trPr>
          <w:trHeight w:val="283"/>
        </w:trPr>
        <w:tc>
          <w:tcPr>
            <w:tcW w:w="851" w:type="dxa"/>
          </w:tcPr>
          <w:p w14:paraId="46BF0B5D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23D058" w14:textId="77777777" w:rsidR="00C96238" w:rsidRPr="00B54FE9" w:rsidRDefault="00C96238" w:rsidP="0013177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B54FE9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C96238" w:rsidRPr="00B54FE9" w14:paraId="45B71C7E" w14:textId="77777777" w:rsidTr="00131771">
        <w:trPr>
          <w:trHeight w:val="283"/>
        </w:trPr>
        <w:tc>
          <w:tcPr>
            <w:tcW w:w="851" w:type="dxa"/>
          </w:tcPr>
          <w:p w14:paraId="04BFCD3E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316B9C" w14:textId="77777777" w:rsidR="00C96238" w:rsidRPr="00B54FE9" w:rsidRDefault="00C96238" w:rsidP="00131771">
            <w:pPr>
              <w:ind w:left="34"/>
            </w:pPr>
            <w:r w:rsidRPr="00B54FE9">
              <w:t>«</w:t>
            </w:r>
            <w:proofErr w:type="spellStart"/>
            <w:r w:rsidRPr="00B54FE9">
              <w:rPr>
                <w:lang w:val="en-US"/>
              </w:rPr>
              <w:t>Znanium</w:t>
            </w:r>
            <w:proofErr w:type="spellEnd"/>
            <w:r w:rsidRPr="00B54FE9">
              <w:t>.</w:t>
            </w:r>
            <w:r w:rsidRPr="00B54FE9">
              <w:rPr>
                <w:lang w:val="en-US"/>
              </w:rPr>
              <w:t>com</w:t>
            </w:r>
            <w:r w:rsidRPr="00B54FE9">
              <w:t>» научно-издательского центра «Инфра-М»</w:t>
            </w:r>
          </w:p>
          <w:p w14:paraId="7BFA2053" w14:textId="77777777" w:rsidR="00C96238" w:rsidRPr="00B54FE9" w:rsidRDefault="001149AA" w:rsidP="0013177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C96238" w:rsidRPr="00B54FE9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C96238" w:rsidRPr="00B54FE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C96238" w:rsidRPr="00B54FE9" w14:paraId="7B19D01D" w14:textId="77777777" w:rsidTr="00131771">
        <w:trPr>
          <w:trHeight w:val="283"/>
        </w:trPr>
        <w:tc>
          <w:tcPr>
            <w:tcW w:w="851" w:type="dxa"/>
          </w:tcPr>
          <w:p w14:paraId="1CCCEFDB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1A757A" w14:textId="77777777" w:rsidR="00C96238" w:rsidRPr="00B54FE9" w:rsidRDefault="00C96238" w:rsidP="00131771">
            <w:pPr>
              <w:ind w:left="34"/>
            </w:pPr>
            <w:r w:rsidRPr="00B54FE9">
              <w:t>Электронные издания «РГУ им. А.Н. Косыгина» на платформе ЭБС «</w:t>
            </w:r>
            <w:proofErr w:type="spellStart"/>
            <w:r w:rsidRPr="00B54FE9">
              <w:rPr>
                <w:lang w:val="en-US"/>
              </w:rPr>
              <w:t>Znanium</w:t>
            </w:r>
            <w:proofErr w:type="spellEnd"/>
            <w:r w:rsidRPr="00B54FE9">
              <w:t>.</w:t>
            </w:r>
            <w:r w:rsidRPr="00B54FE9">
              <w:rPr>
                <w:lang w:val="en-US"/>
              </w:rPr>
              <w:t>com</w:t>
            </w:r>
            <w:r w:rsidRPr="00B54FE9">
              <w:t xml:space="preserve">» </w:t>
            </w:r>
            <w:hyperlink r:id="rId20" w:history="1">
              <w:r w:rsidRPr="00B54FE9">
                <w:rPr>
                  <w:rStyle w:val="af3"/>
                  <w:lang w:val="en-US"/>
                </w:rPr>
                <w:t>http</w:t>
              </w:r>
              <w:r w:rsidRPr="00B54FE9">
                <w:rPr>
                  <w:rStyle w:val="af3"/>
                </w:rPr>
                <w:t>://</w:t>
              </w:r>
              <w:proofErr w:type="spellStart"/>
              <w:r w:rsidRPr="00B54FE9">
                <w:rPr>
                  <w:rStyle w:val="af3"/>
                  <w:lang w:val="en-US"/>
                </w:rPr>
                <w:t>znanium</w:t>
              </w:r>
              <w:proofErr w:type="spellEnd"/>
              <w:r w:rsidRPr="00B54FE9">
                <w:rPr>
                  <w:rStyle w:val="af3"/>
                </w:rPr>
                <w:t>.</w:t>
              </w:r>
              <w:r w:rsidRPr="00B54FE9">
                <w:rPr>
                  <w:rStyle w:val="af3"/>
                  <w:lang w:val="en-US"/>
                </w:rPr>
                <w:t>com</w:t>
              </w:r>
              <w:r w:rsidRPr="00B54FE9">
                <w:rPr>
                  <w:rStyle w:val="af3"/>
                </w:rPr>
                <w:t>/</w:t>
              </w:r>
            </w:hyperlink>
          </w:p>
        </w:tc>
      </w:tr>
      <w:tr w:rsidR="00C96238" w:rsidRPr="00B54FE9" w14:paraId="3D1381A9" w14:textId="77777777" w:rsidTr="00131771">
        <w:trPr>
          <w:trHeight w:val="283"/>
        </w:trPr>
        <w:tc>
          <w:tcPr>
            <w:tcW w:w="851" w:type="dxa"/>
          </w:tcPr>
          <w:p w14:paraId="2851E00C" w14:textId="77777777" w:rsidR="00C96238" w:rsidRPr="00B54FE9" w:rsidRDefault="00C96238" w:rsidP="0013177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0CFB68" w14:textId="77777777" w:rsidR="00C96238" w:rsidRPr="00B54FE9" w:rsidRDefault="00C96238" w:rsidP="00131771">
            <w:pPr>
              <w:ind w:left="34"/>
              <w:jc w:val="both"/>
            </w:pPr>
            <w:r w:rsidRPr="00B54FE9">
              <w:t>НИЦ "</w:t>
            </w:r>
            <w:proofErr w:type="spellStart"/>
            <w:r w:rsidRPr="00B54FE9">
              <w:t>Актуальность.РФ</w:t>
            </w:r>
            <w:proofErr w:type="spellEnd"/>
            <w:r w:rsidRPr="00B54FE9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515B6D2" w14:textId="77777777" w:rsidR="00C96238" w:rsidRPr="00B54FE9" w:rsidRDefault="001149AA" w:rsidP="00131771">
            <w:pPr>
              <w:ind w:left="34"/>
              <w:jc w:val="both"/>
            </w:pPr>
            <w:hyperlink r:id="rId21" w:history="1">
              <w:r w:rsidR="00C96238" w:rsidRPr="00B54FE9">
                <w:rPr>
                  <w:rStyle w:val="af3"/>
                </w:rPr>
                <w:t>http://актуальность.рф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321C83B1" w14:textId="77777777" w:rsidTr="0013177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0621566" w14:textId="77777777" w:rsidR="00C96238" w:rsidRPr="00B54FE9" w:rsidRDefault="00C96238" w:rsidP="001317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DDBBE33" w14:textId="77777777" w:rsidR="00C96238" w:rsidRPr="00B54FE9" w:rsidRDefault="00C96238" w:rsidP="00131771">
            <w:pPr>
              <w:ind w:left="34"/>
              <w:jc w:val="both"/>
              <w:rPr>
                <w:b/>
              </w:rPr>
            </w:pPr>
            <w:r w:rsidRPr="00B54F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96238" w:rsidRPr="00B54FE9" w14:paraId="51F69F31" w14:textId="77777777" w:rsidTr="00131771">
        <w:trPr>
          <w:trHeight w:val="283"/>
        </w:trPr>
        <w:tc>
          <w:tcPr>
            <w:tcW w:w="851" w:type="dxa"/>
          </w:tcPr>
          <w:p w14:paraId="0AF4FCFD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A27A9" w14:textId="77777777" w:rsidR="00C96238" w:rsidRPr="00B54FE9" w:rsidRDefault="00C96238" w:rsidP="00131771">
            <w:pPr>
              <w:jc w:val="both"/>
            </w:pPr>
            <w:r w:rsidRPr="00B54FE9">
              <w:t>elibrary.ru - научная электронная библиотека</w:t>
            </w:r>
          </w:p>
          <w:p w14:paraId="7BF06F9C" w14:textId="77777777" w:rsidR="00C96238" w:rsidRPr="00B54FE9" w:rsidRDefault="001149AA" w:rsidP="00131771">
            <w:pPr>
              <w:jc w:val="both"/>
            </w:pPr>
            <w:hyperlink r:id="rId22" w:history="1">
              <w:r w:rsidR="00C96238" w:rsidRPr="00B54FE9">
                <w:rPr>
                  <w:rStyle w:val="af3"/>
                </w:rPr>
                <w:t>https://www.elibrary.ru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170626AD" w14:textId="77777777" w:rsidTr="00131771">
        <w:trPr>
          <w:trHeight w:val="283"/>
        </w:trPr>
        <w:tc>
          <w:tcPr>
            <w:tcW w:w="851" w:type="dxa"/>
          </w:tcPr>
          <w:p w14:paraId="7D460DD0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CDDCD" w14:textId="77777777" w:rsidR="00C96238" w:rsidRPr="00B54FE9" w:rsidRDefault="00C96238" w:rsidP="00131771">
            <w:pPr>
              <w:ind w:left="34"/>
              <w:jc w:val="both"/>
            </w:pPr>
            <w:r w:rsidRPr="00B54FE9">
              <w:t>«</w:t>
            </w:r>
            <w:proofErr w:type="spellStart"/>
            <w:r w:rsidRPr="00B54FE9">
              <w:t>Рубрикон</w:t>
            </w:r>
            <w:proofErr w:type="spellEnd"/>
            <w:r w:rsidRPr="00B54FE9">
              <w:t xml:space="preserve">»: крупнейший энциклопедический ресурс Интернета. </w:t>
            </w:r>
          </w:p>
          <w:p w14:paraId="4E25B10D" w14:textId="77777777" w:rsidR="00C96238" w:rsidRPr="00B54FE9" w:rsidRDefault="001149AA" w:rsidP="00131771">
            <w:pPr>
              <w:ind w:left="34"/>
              <w:jc w:val="both"/>
            </w:pPr>
            <w:hyperlink r:id="rId23" w:history="1">
              <w:r w:rsidR="00C96238" w:rsidRPr="00B54FE9">
                <w:rPr>
                  <w:rStyle w:val="af3"/>
                </w:rPr>
                <w:t>http://www.rubricon.com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628B56D5" w14:textId="77777777" w:rsidTr="00131771">
        <w:trPr>
          <w:trHeight w:val="283"/>
        </w:trPr>
        <w:tc>
          <w:tcPr>
            <w:tcW w:w="851" w:type="dxa"/>
          </w:tcPr>
          <w:p w14:paraId="6206845A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1051CE" w14:textId="77777777" w:rsidR="00C96238" w:rsidRPr="00B54FE9" w:rsidRDefault="00C96238" w:rsidP="00131771">
            <w:pPr>
              <w:ind w:left="34"/>
              <w:jc w:val="both"/>
            </w:pPr>
            <w:r w:rsidRPr="00B54FE9">
              <w:t xml:space="preserve">Справочно-правовая система «Гарант» </w:t>
            </w:r>
          </w:p>
          <w:p w14:paraId="201F0EE6" w14:textId="77777777" w:rsidR="00C96238" w:rsidRPr="00B54FE9" w:rsidRDefault="001149AA" w:rsidP="00131771">
            <w:pPr>
              <w:ind w:left="34"/>
              <w:jc w:val="both"/>
            </w:pPr>
            <w:hyperlink r:id="rId24" w:history="1">
              <w:r w:rsidR="00C96238" w:rsidRPr="00B54FE9">
                <w:rPr>
                  <w:rStyle w:val="af3"/>
                </w:rPr>
                <w:t>https://www.garant.ru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09036E9C" w14:textId="77777777" w:rsidTr="00131771">
        <w:trPr>
          <w:trHeight w:val="283"/>
        </w:trPr>
        <w:tc>
          <w:tcPr>
            <w:tcW w:w="851" w:type="dxa"/>
          </w:tcPr>
          <w:p w14:paraId="168F1BF2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FE257" w14:textId="77777777" w:rsidR="00C96238" w:rsidRPr="00B54FE9" w:rsidRDefault="00C96238" w:rsidP="00131771">
            <w:pPr>
              <w:ind w:left="34"/>
              <w:jc w:val="both"/>
            </w:pPr>
            <w:r w:rsidRPr="00B54FE9">
              <w:t>Справочно-правовая система «КонсультантПлюс»</w:t>
            </w:r>
          </w:p>
          <w:p w14:paraId="470AEBC3" w14:textId="77777777" w:rsidR="00C96238" w:rsidRPr="00B54FE9" w:rsidRDefault="001149AA" w:rsidP="00131771">
            <w:pPr>
              <w:ind w:left="34"/>
              <w:jc w:val="both"/>
            </w:pPr>
            <w:hyperlink r:id="rId25" w:history="1">
              <w:r w:rsidR="00C96238" w:rsidRPr="00B54FE9">
                <w:rPr>
                  <w:rStyle w:val="af3"/>
                </w:rPr>
                <w:t>http://www.consultant.ru</w:t>
              </w:r>
            </w:hyperlink>
            <w:r w:rsidR="00C96238" w:rsidRPr="00B54FE9">
              <w:t xml:space="preserve"> </w:t>
            </w:r>
          </w:p>
        </w:tc>
      </w:tr>
      <w:tr w:rsidR="00C96238" w:rsidRPr="00B54FE9" w14:paraId="2BDEA1A1" w14:textId="77777777" w:rsidTr="00131771">
        <w:trPr>
          <w:trHeight w:val="283"/>
        </w:trPr>
        <w:tc>
          <w:tcPr>
            <w:tcW w:w="851" w:type="dxa"/>
          </w:tcPr>
          <w:p w14:paraId="63B7172F" w14:textId="77777777" w:rsidR="00C96238" w:rsidRPr="00B54FE9" w:rsidRDefault="00C96238" w:rsidP="00C96238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4EFA" w14:textId="77777777" w:rsidR="00C96238" w:rsidRPr="00B54FE9" w:rsidRDefault="00C96238" w:rsidP="00131771">
            <w:pPr>
              <w:ind w:left="34"/>
              <w:jc w:val="both"/>
            </w:pPr>
            <w:r w:rsidRPr="00B54FE9">
              <w:t>Информационно-правовая система «Законодательство России»</w:t>
            </w:r>
          </w:p>
          <w:p w14:paraId="073F8BB0" w14:textId="77777777" w:rsidR="00C96238" w:rsidRPr="00B54FE9" w:rsidRDefault="001149AA" w:rsidP="00131771">
            <w:pPr>
              <w:ind w:left="34"/>
              <w:jc w:val="both"/>
            </w:pPr>
            <w:hyperlink r:id="rId26" w:history="1">
              <w:r w:rsidR="00C96238" w:rsidRPr="00B54FE9">
                <w:rPr>
                  <w:rStyle w:val="af3"/>
                </w:rPr>
                <w:t>http://pravo.gov.ru</w:t>
              </w:r>
            </w:hyperlink>
            <w:r w:rsidR="00C96238" w:rsidRPr="00B54FE9">
              <w:t xml:space="preserve"> </w:t>
            </w:r>
          </w:p>
        </w:tc>
      </w:tr>
    </w:tbl>
    <w:p w14:paraId="16EB5AEC" w14:textId="77777777" w:rsidR="00C96238" w:rsidRPr="00B54FE9" w:rsidRDefault="00C96238" w:rsidP="00C96238">
      <w:pPr>
        <w:pStyle w:val="2"/>
        <w:ind w:left="567"/>
        <w:rPr>
          <w:iCs w:val="0"/>
        </w:rPr>
      </w:pPr>
      <w:r w:rsidRPr="00B54FE9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96238" w:rsidRPr="00B54FE9" w14:paraId="278B8C78" w14:textId="77777777" w:rsidTr="00131771">
        <w:tc>
          <w:tcPr>
            <w:tcW w:w="817" w:type="dxa"/>
            <w:shd w:val="clear" w:color="auto" w:fill="D9E2F3" w:themeFill="accent1" w:themeFillTint="33"/>
            <w:vAlign w:val="center"/>
          </w:tcPr>
          <w:p w14:paraId="5E0BD83A" w14:textId="77777777" w:rsidR="00C96238" w:rsidRPr="00B54FE9" w:rsidRDefault="00C96238" w:rsidP="00131771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7730C04" w14:textId="77777777" w:rsidR="00C96238" w:rsidRPr="00B54FE9" w:rsidRDefault="00C96238" w:rsidP="00131771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3A0B6A4" w14:textId="77777777" w:rsidR="00C96238" w:rsidRPr="00B54FE9" w:rsidRDefault="00C96238" w:rsidP="00131771">
            <w:pPr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96238" w:rsidRPr="00B54FE9" w14:paraId="1604F539" w14:textId="77777777" w:rsidTr="00131771">
        <w:tc>
          <w:tcPr>
            <w:tcW w:w="817" w:type="dxa"/>
            <w:shd w:val="clear" w:color="auto" w:fill="auto"/>
          </w:tcPr>
          <w:p w14:paraId="2F9897BC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01CD5C" w14:textId="77777777" w:rsidR="00C96238" w:rsidRPr="00B54FE9" w:rsidRDefault="00C96238" w:rsidP="0013177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C2FEF87" w14:textId="77777777" w:rsidR="00C96238" w:rsidRPr="00B54FE9" w:rsidRDefault="00C96238" w:rsidP="0013177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4FE9">
              <w:rPr>
                <w:rFonts w:eastAsia="Times New Roman"/>
                <w:sz w:val="24"/>
                <w:szCs w:val="24"/>
              </w:rPr>
              <w:t>ЭА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4FE9">
              <w:rPr>
                <w:rFonts w:eastAsia="Times New Roman"/>
                <w:sz w:val="24"/>
                <w:szCs w:val="24"/>
              </w:rPr>
              <w:t>от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B54FE9" w14:paraId="4CB74BE3" w14:textId="77777777" w:rsidTr="00131771">
        <w:tc>
          <w:tcPr>
            <w:tcW w:w="817" w:type="dxa"/>
            <w:shd w:val="clear" w:color="auto" w:fill="auto"/>
          </w:tcPr>
          <w:p w14:paraId="574043C1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7417DB" w14:textId="77777777" w:rsidR="00C96238" w:rsidRPr="00B54FE9" w:rsidRDefault="00C96238" w:rsidP="0013177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54FE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54FE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C4171C" w14:textId="77777777" w:rsidR="00C96238" w:rsidRPr="00B54FE9" w:rsidRDefault="00C96238" w:rsidP="0013177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54FE9">
              <w:rPr>
                <w:rFonts w:eastAsia="Times New Roman"/>
                <w:sz w:val="24"/>
                <w:szCs w:val="24"/>
              </w:rPr>
              <w:t>ЭА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54FE9">
              <w:rPr>
                <w:rFonts w:eastAsia="Times New Roman"/>
                <w:sz w:val="24"/>
                <w:szCs w:val="24"/>
              </w:rPr>
              <w:t>от</w:t>
            </w:r>
            <w:r w:rsidRPr="00B54F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96238" w:rsidRPr="00B54FE9" w14:paraId="56F111B8" w14:textId="77777777" w:rsidTr="00131771">
        <w:tc>
          <w:tcPr>
            <w:tcW w:w="817" w:type="dxa"/>
            <w:shd w:val="clear" w:color="auto" w:fill="auto"/>
          </w:tcPr>
          <w:p w14:paraId="2EE71E94" w14:textId="77777777" w:rsidR="00C96238" w:rsidRPr="00B54FE9" w:rsidRDefault="00C96238" w:rsidP="00C96238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8CE8CE" w14:textId="77777777" w:rsidR="00C96238" w:rsidRPr="00B54FE9" w:rsidRDefault="00C96238" w:rsidP="0013177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54FE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54F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FCC2D41" w14:textId="77777777" w:rsidR="00C96238" w:rsidRPr="00B54FE9" w:rsidRDefault="00C96238" w:rsidP="00131771">
            <w:pPr>
              <w:rPr>
                <w:rFonts w:eastAsia="Times New Roman"/>
                <w:sz w:val="24"/>
                <w:szCs w:val="24"/>
              </w:rPr>
            </w:pPr>
            <w:r w:rsidRPr="00B54FE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DC510B1" w14:textId="77777777" w:rsidR="00C96238" w:rsidRPr="00B54FE9" w:rsidRDefault="00C96238" w:rsidP="00C96238"/>
    <w:p w14:paraId="43D03F27" w14:textId="77777777" w:rsidR="000432A9" w:rsidRPr="00B54FE9" w:rsidRDefault="000432A9" w:rsidP="000432A9">
      <w:pPr>
        <w:spacing w:before="120" w:after="120"/>
        <w:ind w:left="709"/>
        <w:jc w:val="both"/>
        <w:rPr>
          <w:sz w:val="24"/>
          <w:szCs w:val="24"/>
        </w:rPr>
        <w:sectPr w:rsidR="000432A9" w:rsidRPr="00B54FE9" w:rsidSect="008E2B5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1386D9" w14:textId="1D88FB45" w:rsidR="000432A9" w:rsidRPr="00B54FE9" w:rsidRDefault="000432A9" w:rsidP="000432A9">
      <w:pPr>
        <w:pStyle w:val="3"/>
      </w:pPr>
      <w:bookmarkStart w:id="13" w:name="_Toc62039712"/>
      <w:r w:rsidRPr="00B54FE9">
        <w:lastRenderedPageBreak/>
        <w:t>ЛИСТ УЧЕТА ОБНОВЛЕНИЙ РАБОЧЕЙ ПРОГРАММЫ</w:t>
      </w:r>
      <w:bookmarkEnd w:id="13"/>
      <w:r w:rsidRPr="00B54FE9">
        <w:t xml:space="preserve"> УЧЕБНОЙ ДИСЦИПЛИНЫ</w:t>
      </w:r>
    </w:p>
    <w:p w14:paraId="3328F7D8" w14:textId="759743DC" w:rsidR="000432A9" w:rsidRPr="00B54FE9" w:rsidRDefault="000432A9" w:rsidP="000432A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54FE9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45B8D81C" w14:textId="77777777" w:rsidR="000432A9" w:rsidRPr="00B54FE9" w:rsidRDefault="000432A9" w:rsidP="000432A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0432A9" w:rsidRPr="00B54FE9" w14:paraId="047750CE" w14:textId="77777777" w:rsidTr="008E2B5E">
        <w:tc>
          <w:tcPr>
            <w:tcW w:w="817" w:type="dxa"/>
            <w:shd w:val="clear" w:color="auto" w:fill="D9E2F3" w:themeFill="accent1" w:themeFillTint="33"/>
          </w:tcPr>
          <w:p w14:paraId="5F477E51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№ </w:t>
            </w:r>
            <w:proofErr w:type="spellStart"/>
            <w:r w:rsidRPr="00B54F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54C5C297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1C6FA8A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9865841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1F45A1C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63182E5" w14:textId="77777777" w:rsidR="000432A9" w:rsidRPr="00B54FE9" w:rsidRDefault="000432A9" w:rsidP="008E2B5E">
            <w:pPr>
              <w:jc w:val="center"/>
              <w:rPr>
                <w:rFonts w:eastAsia="Times New Roman"/>
                <w:b/>
              </w:rPr>
            </w:pPr>
            <w:r w:rsidRPr="00B54FE9">
              <w:rPr>
                <w:rFonts w:eastAsia="Times New Roman"/>
                <w:b/>
              </w:rPr>
              <w:t>кафедры</w:t>
            </w:r>
          </w:p>
        </w:tc>
      </w:tr>
      <w:tr w:rsidR="000432A9" w:rsidRPr="00B54FE9" w14:paraId="551AE6BC" w14:textId="77777777" w:rsidTr="008E2B5E">
        <w:tc>
          <w:tcPr>
            <w:tcW w:w="817" w:type="dxa"/>
          </w:tcPr>
          <w:p w14:paraId="7063AF7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091F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FCDA9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ACA9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79D00354" w14:textId="77777777" w:rsidTr="008E2B5E">
        <w:tc>
          <w:tcPr>
            <w:tcW w:w="817" w:type="dxa"/>
          </w:tcPr>
          <w:p w14:paraId="0412990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4ABF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C6963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ED578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5503DECD" w14:textId="77777777" w:rsidTr="008E2B5E">
        <w:tc>
          <w:tcPr>
            <w:tcW w:w="817" w:type="dxa"/>
          </w:tcPr>
          <w:p w14:paraId="3C1CAA3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F22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AF0591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559D3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67F5C8C7" w14:textId="77777777" w:rsidTr="008E2B5E">
        <w:tc>
          <w:tcPr>
            <w:tcW w:w="817" w:type="dxa"/>
          </w:tcPr>
          <w:p w14:paraId="10872EB9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8374A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DE1A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7BB35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432A9" w:rsidRPr="00B54FE9" w14:paraId="131E16E4" w14:textId="77777777" w:rsidTr="008E2B5E">
        <w:tc>
          <w:tcPr>
            <w:tcW w:w="817" w:type="dxa"/>
          </w:tcPr>
          <w:p w14:paraId="5B24630B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8744A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9205CF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5C89C" w14:textId="77777777" w:rsidR="000432A9" w:rsidRPr="00B54FE9" w:rsidRDefault="000432A9" w:rsidP="008E2B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BCA28C" w14:textId="77777777" w:rsidR="00824D84" w:rsidRPr="00B54FE9" w:rsidRDefault="00824D84" w:rsidP="005268E2"/>
    <w:sectPr w:rsidR="00824D84" w:rsidRPr="00B54FE9" w:rsidSect="008E2B5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C904" w14:textId="77777777" w:rsidR="001149AA" w:rsidRDefault="001149AA" w:rsidP="000432A9">
      <w:r>
        <w:separator/>
      </w:r>
    </w:p>
  </w:endnote>
  <w:endnote w:type="continuationSeparator" w:id="0">
    <w:p w14:paraId="052E2745" w14:textId="77777777" w:rsidR="001149AA" w:rsidRDefault="001149AA" w:rsidP="000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2790" w14:textId="77777777" w:rsidR="00904087" w:rsidRDefault="00904087">
    <w:pPr>
      <w:pStyle w:val="af0"/>
      <w:jc w:val="right"/>
    </w:pPr>
  </w:p>
  <w:p w14:paraId="357FC775" w14:textId="77777777" w:rsidR="00904087" w:rsidRDefault="0090408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99" w14:textId="77777777" w:rsidR="00904087" w:rsidRDefault="00904087" w:rsidP="008E2B5E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343A86" w14:textId="77777777" w:rsidR="00904087" w:rsidRDefault="00904087" w:rsidP="008E2B5E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F9FB" w14:textId="77777777" w:rsidR="00904087" w:rsidRDefault="00904087">
    <w:pPr>
      <w:pStyle w:val="af0"/>
      <w:jc w:val="right"/>
    </w:pPr>
  </w:p>
  <w:p w14:paraId="140F0248" w14:textId="77777777" w:rsidR="00904087" w:rsidRDefault="0090408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7DC5" w14:textId="77777777" w:rsidR="00904087" w:rsidRDefault="00904087">
    <w:pPr>
      <w:pStyle w:val="af0"/>
      <w:jc w:val="right"/>
    </w:pPr>
  </w:p>
  <w:p w14:paraId="733DE2B4" w14:textId="77777777" w:rsidR="00904087" w:rsidRDefault="0090408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48D1" w14:textId="77777777" w:rsidR="001149AA" w:rsidRDefault="001149AA" w:rsidP="000432A9">
      <w:r>
        <w:separator/>
      </w:r>
    </w:p>
  </w:footnote>
  <w:footnote w:type="continuationSeparator" w:id="0">
    <w:p w14:paraId="6C23A595" w14:textId="77777777" w:rsidR="001149AA" w:rsidRDefault="001149AA" w:rsidP="0004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482D17CC" w14:textId="77777777" w:rsidR="00904087" w:rsidRDefault="009040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59C9" w14:textId="77777777" w:rsidR="00904087" w:rsidRDefault="0090408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5DEACBD9" w14:textId="77777777" w:rsidR="00904087" w:rsidRDefault="009040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39B277D" w14:textId="77777777" w:rsidR="00904087" w:rsidRDefault="00904087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FF7251D" w14:textId="77777777" w:rsidR="00904087" w:rsidRDefault="009040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75793F1" w14:textId="77777777" w:rsidR="00904087" w:rsidRDefault="0090408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C5"/>
    <w:multiLevelType w:val="hybridMultilevel"/>
    <w:tmpl w:val="362C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71F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5991"/>
    <w:multiLevelType w:val="hybridMultilevel"/>
    <w:tmpl w:val="BA5C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310A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4F0E"/>
    <w:multiLevelType w:val="hybridMultilevel"/>
    <w:tmpl w:val="36D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90CF0"/>
    <w:multiLevelType w:val="hybridMultilevel"/>
    <w:tmpl w:val="773CA9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AB0F76"/>
    <w:multiLevelType w:val="hybridMultilevel"/>
    <w:tmpl w:val="B594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04422"/>
    <w:multiLevelType w:val="hybridMultilevel"/>
    <w:tmpl w:val="3EE4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1A50C3"/>
    <w:multiLevelType w:val="hybridMultilevel"/>
    <w:tmpl w:val="1E5C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074E4"/>
    <w:multiLevelType w:val="hybridMultilevel"/>
    <w:tmpl w:val="3C52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01518"/>
    <w:multiLevelType w:val="hybridMultilevel"/>
    <w:tmpl w:val="1E5C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442F4"/>
    <w:multiLevelType w:val="hybridMultilevel"/>
    <w:tmpl w:val="773CA9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0F20A1"/>
    <w:multiLevelType w:val="hybridMultilevel"/>
    <w:tmpl w:val="FF48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23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62317"/>
    <w:multiLevelType w:val="hybridMultilevel"/>
    <w:tmpl w:val="C3D0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743B2"/>
    <w:multiLevelType w:val="hybridMultilevel"/>
    <w:tmpl w:val="8020F0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5A13B9"/>
    <w:multiLevelType w:val="hybridMultilevel"/>
    <w:tmpl w:val="A6A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E924A2"/>
    <w:multiLevelType w:val="hybridMultilevel"/>
    <w:tmpl w:val="47A2A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602FE"/>
    <w:multiLevelType w:val="multilevel"/>
    <w:tmpl w:val="6FD47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11"/>
  </w:num>
  <w:num w:numId="6">
    <w:abstractNumId w:val="39"/>
  </w:num>
  <w:num w:numId="7">
    <w:abstractNumId w:val="44"/>
  </w:num>
  <w:num w:numId="8">
    <w:abstractNumId w:val="38"/>
  </w:num>
  <w:num w:numId="9">
    <w:abstractNumId w:val="18"/>
  </w:num>
  <w:num w:numId="10">
    <w:abstractNumId w:val="6"/>
  </w:num>
  <w:num w:numId="11">
    <w:abstractNumId w:val="34"/>
  </w:num>
  <w:num w:numId="12">
    <w:abstractNumId w:val="7"/>
  </w:num>
  <w:num w:numId="13">
    <w:abstractNumId w:val="32"/>
  </w:num>
  <w:num w:numId="14">
    <w:abstractNumId w:val="42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31"/>
  </w:num>
  <w:num w:numId="20">
    <w:abstractNumId w:val="8"/>
  </w:num>
  <w:num w:numId="21">
    <w:abstractNumId w:val="10"/>
  </w:num>
  <w:num w:numId="22">
    <w:abstractNumId w:val="24"/>
  </w:num>
  <w:num w:numId="23">
    <w:abstractNumId w:val="13"/>
  </w:num>
  <w:num w:numId="24">
    <w:abstractNumId w:val="17"/>
  </w:num>
  <w:num w:numId="25">
    <w:abstractNumId w:val="43"/>
  </w:num>
  <w:num w:numId="26">
    <w:abstractNumId w:val="35"/>
  </w:num>
  <w:num w:numId="27">
    <w:abstractNumId w:val="36"/>
  </w:num>
  <w:num w:numId="28">
    <w:abstractNumId w:val="19"/>
  </w:num>
  <w:num w:numId="29">
    <w:abstractNumId w:val="0"/>
  </w:num>
  <w:num w:numId="30">
    <w:abstractNumId w:val="22"/>
  </w:num>
  <w:num w:numId="31">
    <w:abstractNumId w:val="4"/>
  </w:num>
  <w:num w:numId="32">
    <w:abstractNumId w:val="23"/>
  </w:num>
  <w:num w:numId="33">
    <w:abstractNumId w:val="27"/>
  </w:num>
  <w:num w:numId="34">
    <w:abstractNumId w:val="14"/>
  </w:num>
  <w:num w:numId="35">
    <w:abstractNumId w:val="1"/>
  </w:num>
  <w:num w:numId="36">
    <w:abstractNumId w:val="37"/>
  </w:num>
  <w:num w:numId="37">
    <w:abstractNumId w:val="29"/>
  </w:num>
  <w:num w:numId="38">
    <w:abstractNumId w:val="12"/>
  </w:num>
  <w:num w:numId="39">
    <w:abstractNumId w:val="30"/>
  </w:num>
  <w:num w:numId="40">
    <w:abstractNumId w:val="33"/>
  </w:num>
  <w:num w:numId="41">
    <w:abstractNumId w:val="25"/>
  </w:num>
  <w:num w:numId="42">
    <w:abstractNumId w:val="41"/>
  </w:num>
  <w:num w:numId="43">
    <w:abstractNumId w:val="15"/>
  </w:num>
  <w:num w:numId="44">
    <w:abstractNumId w:val="28"/>
  </w:num>
  <w:num w:numId="45">
    <w:abstractNumId w:val="16"/>
  </w:num>
  <w:num w:numId="46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A9"/>
    <w:rsid w:val="00002775"/>
    <w:rsid w:val="0000331E"/>
    <w:rsid w:val="000059B9"/>
    <w:rsid w:val="00010D9C"/>
    <w:rsid w:val="00012705"/>
    <w:rsid w:val="000432A9"/>
    <w:rsid w:val="0006566A"/>
    <w:rsid w:val="000710B4"/>
    <w:rsid w:val="00076ACC"/>
    <w:rsid w:val="0009314C"/>
    <w:rsid w:val="000B47BA"/>
    <w:rsid w:val="000C195B"/>
    <w:rsid w:val="000C1C87"/>
    <w:rsid w:val="000D666B"/>
    <w:rsid w:val="001149AA"/>
    <w:rsid w:val="00131771"/>
    <w:rsid w:val="00156457"/>
    <w:rsid w:val="001608AC"/>
    <w:rsid w:val="00177A88"/>
    <w:rsid w:val="00196505"/>
    <w:rsid w:val="001B1775"/>
    <w:rsid w:val="001B79E6"/>
    <w:rsid w:val="001C0C6B"/>
    <w:rsid w:val="001F7C9B"/>
    <w:rsid w:val="00213AA7"/>
    <w:rsid w:val="00217C09"/>
    <w:rsid w:val="0026777B"/>
    <w:rsid w:val="0027584D"/>
    <w:rsid w:val="002B1694"/>
    <w:rsid w:val="002B60AD"/>
    <w:rsid w:val="002E28A3"/>
    <w:rsid w:val="002E4523"/>
    <w:rsid w:val="002F0A99"/>
    <w:rsid w:val="00307100"/>
    <w:rsid w:val="0032665B"/>
    <w:rsid w:val="003305ED"/>
    <w:rsid w:val="00330A24"/>
    <w:rsid w:val="00331937"/>
    <w:rsid w:val="00347144"/>
    <w:rsid w:val="00386783"/>
    <w:rsid w:val="003A5084"/>
    <w:rsid w:val="003C51A9"/>
    <w:rsid w:val="003F0EBD"/>
    <w:rsid w:val="00405F7D"/>
    <w:rsid w:val="004131E3"/>
    <w:rsid w:val="004221AC"/>
    <w:rsid w:val="0043241D"/>
    <w:rsid w:val="00436E53"/>
    <w:rsid w:val="004807F0"/>
    <w:rsid w:val="004A7ED9"/>
    <w:rsid w:val="004A7FFC"/>
    <w:rsid w:val="004B147B"/>
    <w:rsid w:val="004B28DB"/>
    <w:rsid w:val="004B5F77"/>
    <w:rsid w:val="004F0B6F"/>
    <w:rsid w:val="00502668"/>
    <w:rsid w:val="00504C67"/>
    <w:rsid w:val="005249E9"/>
    <w:rsid w:val="005268E2"/>
    <w:rsid w:val="005310E7"/>
    <w:rsid w:val="0053332B"/>
    <w:rsid w:val="0056606F"/>
    <w:rsid w:val="00574B4C"/>
    <w:rsid w:val="005920F6"/>
    <w:rsid w:val="005972A3"/>
    <w:rsid w:val="005A1195"/>
    <w:rsid w:val="005D6BEC"/>
    <w:rsid w:val="006214F8"/>
    <w:rsid w:val="0063044F"/>
    <w:rsid w:val="00630545"/>
    <w:rsid w:val="00642BB8"/>
    <w:rsid w:val="0064515D"/>
    <w:rsid w:val="006527F0"/>
    <w:rsid w:val="0066375D"/>
    <w:rsid w:val="00665929"/>
    <w:rsid w:val="0067539C"/>
    <w:rsid w:val="00697534"/>
    <w:rsid w:val="0070546E"/>
    <w:rsid w:val="0071178E"/>
    <w:rsid w:val="00737E73"/>
    <w:rsid w:val="00756772"/>
    <w:rsid w:val="00757DA4"/>
    <w:rsid w:val="00773211"/>
    <w:rsid w:val="0078280F"/>
    <w:rsid w:val="00793260"/>
    <w:rsid w:val="007A34FF"/>
    <w:rsid w:val="007A73E0"/>
    <w:rsid w:val="00824D84"/>
    <w:rsid w:val="0086378D"/>
    <w:rsid w:val="008B568F"/>
    <w:rsid w:val="008D6CBD"/>
    <w:rsid w:val="008E2B5E"/>
    <w:rsid w:val="008E4299"/>
    <w:rsid w:val="008E55CA"/>
    <w:rsid w:val="008F5C9D"/>
    <w:rsid w:val="00900880"/>
    <w:rsid w:val="00904087"/>
    <w:rsid w:val="00926554"/>
    <w:rsid w:val="00943B76"/>
    <w:rsid w:val="00973D88"/>
    <w:rsid w:val="009759A3"/>
    <w:rsid w:val="00990931"/>
    <w:rsid w:val="009C62C5"/>
    <w:rsid w:val="00A64B89"/>
    <w:rsid w:val="00A67E73"/>
    <w:rsid w:val="00A75B20"/>
    <w:rsid w:val="00A821DF"/>
    <w:rsid w:val="00AC2749"/>
    <w:rsid w:val="00AD2730"/>
    <w:rsid w:val="00AF45D4"/>
    <w:rsid w:val="00B0305C"/>
    <w:rsid w:val="00B2190C"/>
    <w:rsid w:val="00B25B9D"/>
    <w:rsid w:val="00B54FE9"/>
    <w:rsid w:val="00B62101"/>
    <w:rsid w:val="00B72A72"/>
    <w:rsid w:val="00B82987"/>
    <w:rsid w:val="00B8596D"/>
    <w:rsid w:val="00BA3029"/>
    <w:rsid w:val="00BA4E76"/>
    <w:rsid w:val="00BB3519"/>
    <w:rsid w:val="00BD5B34"/>
    <w:rsid w:val="00BF7B93"/>
    <w:rsid w:val="00C11EBA"/>
    <w:rsid w:val="00C268F0"/>
    <w:rsid w:val="00C3471A"/>
    <w:rsid w:val="00C76D2D"/>
    <w:rsid w:val="00C96238"/>
    <w:rsid w:val="00CA7DF6"/>
    <w:rsid w:val="00CB30BC"/>
    <w:rsid w:val="00CC19CF"/>
    <w:rsid w:val="00CE43E1"/>
    <w:rsid w:val="00CF7DC5"/>
    <w:rsid w:val="00D3695D"/>
    <w:rsid w:val="00D94375"/>
    <w:rsid w:val="00DF37E4"/>
    <w:rsid w:val="00E23AF6"/>
    <w:rsid w:val="00E67CF1"/>
    <w:rsid w:val="00EA442D"/>
    <w:rsid w:val="00EB1084"/>
    <w:rsid w:val="00ED265A"/>
    <w:rsid w:val="00ED70FD"/>
    <w:rsid w:val="00F044E0"/>
    <w:rsid w:val="00F10867"/>
    <w:rsid w:val="00F14A3B"/>
    <w:rsid w:val="00F466ED"/>
    <w:rsid w:val="00F5071B"/>
    <w:rsid w:val="00F6051A"/>
    <w:rsid w:val="00F612F6"/>
    <w:rsid w:val="00FC1128"/>
    <w:rsid w:val="00FE42A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3E2"/>
  <w15:docId w15:val="{513C8A7F-68C2-416B-9E14-7CF4330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0432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0432A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0432A9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0432A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0432A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043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432A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0432A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0432A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0432A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432A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0432A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432A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432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043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32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0432A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0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043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0432A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0432A9"/>
    <w:rPr>
      <w:vertAlign w:val="superscript"/>
    </w:rPr>
  </w:style>
  <w:style w:type="paragraph" w:customStyle="1" w:styleId="12">
    <w:name w:val="Стиль1"/>
    <w:basedOn w:val="a2"/>
    <w:rsid w:val="000432A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0432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0432A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0432A9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0432A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0432A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0432A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0432A9"/>
  </w:style>
  <w:style w:type="paragraph" w:styleId="af4">
    <w:name w:val="Title"/>
    <w:link w:val="af5"/>
    <w:qFormat/>
    <w:rsid w:val="000432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0432A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0432A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043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0432A9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0432A9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0432A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0432A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0432A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0432A9"/>
    <w:rPr>
      <w:sz w:val="24"/>
      <w:lang w:val="ru-RU" w:eastAsia="ru-RU" w:bidi="ar-SA"/>
    </w:rPr>
  </w:style>
  <w:style w:type="character" w:styleId="af9">
    <w:name w:val="page number"/>
    <w:rsid w:val="000432A9"/>
  </w:style>
  <w:style w:type="paragraph" w:customStyle="1" w:styleId="afa">
    <w:name w:val="бычный"/>
    <w:rsid w:val="0004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0432A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0432A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0432A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0432A9"/>
    <w:rPr>
      <w:i/>
      <w:iCs/>
    </w:rPr>
  </w:style>
  <w:style w:type="paragraph" w:customStyle="1" w:styleId="15">
    <w:name w:val="Обычный1"/>
    <w:rsid w:val="000432A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0432A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0432A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432A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0432A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0432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0432A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0432A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0432A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0432A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0432A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0432A9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0432A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0432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0432A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0432A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0432A9"/>
  </w:style>
  <w:style w:type="character" w:customStyle="1" w:styleId="s12">
    <w:name w:val="s12"/>
    <w:basedOn w:val="a3"/>
    <w:rsid w:val="000432A9"/>
  </w:style>
  <w:style w:type="character" w:customStyle="1" w:styleId="s13">
    <w:name w:val="s13"/>
    <w:basedOn w:val="a3"/>
    <w:rsid w:val="000432A9"/>
  </w:style>
  <w:style w:type="character" w:customStyle="1" w:styleId="s14">
    <w:name w:val="s14"/>
    <w:basedOn w:val="a3"/>
    <w:rsid w:val="000432A9"/>
  </w:style>
  <w:style w:type="character" w:customStyle="1" w:styleId="s15">
    <w:name w:val="s15"/>
    <w:basedOn w:val="a3"/>
    <w:rsid w:val="000432A9"/>
  </w:style>
  <w:style w:type="paragraph" w:customStyle="1" w:styleId="p2">
    <w:name w:val="p2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0432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0432A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0432A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043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0432A9"/>
    <w:rPr>
      <w:sz w:val="16"/>
      <w:szCs w:val="16"/>
    </w:rPr>
  </w:style>
  <w:style w:type="paragraph" w:styleId="aff3">
    <w:name w:val="annotation text"/>
    <w:basedOn w:val="a2"/>
    <w:link w:val="aff4"/>
    <w:rsid w:val="000432A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043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432A9"/>
    <w:rPr>
      <w:b/>
      <w:bCs/>
    </w:rPr>
  </w:style>
  <w:style w:type="character" w:customStyle="1" w:styleId="aff6">
    <w:name w:val="Тема примечания Знак"/>
    <w:basedOn w:val="aff4"/>
    <w:link w:val="aff5"/>
    <w:rsid w:val="00043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0432A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043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0432A9"/>
    <w:rPr>
      <w:rFonts w:cs="Times New Roman"/>
      <w:b/>
      <w:bCs/>
    </w:rPr>
  </w:style>
  <w:style w:type="paragraph" w:customStyle="1" w:styleId="Style20">
    <w:name w:val="Style20"/>
    <w:basedOn w:val="a2"/>
    <w:rsid w:val="000432A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0432A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0432A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0432A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0432A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0432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0432A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04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0432A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0432A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0432A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043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043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432A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0432A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0432A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0432A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0432A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0432A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0432A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0432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0432A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0432A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0432A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043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432A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0432A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0432A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0432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0432A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0432A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0432A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0432A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0432A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0432A9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0432A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04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0432A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0432A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0432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0432A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0432A9"/>
  </w:style>
  <w:style w:type="paragraph" w:customStyle="1" w:styleId="pboth">
    <w:name w:val="pboth"/>
    <w:basedOn w:val="a2"/>
    <w:rsid w:val="000432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432A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0432A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f1">
    <w:name w:val="Unresolved Mention"/>
    <w:basedOn w:val="a3"/>
    <w:uiPriority w:val="99"/>
    <w:semiHidden/>
    <w:unhideWhenUsed/>
    <w:rsid w:val="002B1694"/>
    <w:rPr>
      <w:color w:val="605E5C"/>
      <w:shd w:val="clear" w:color="auto" w:fill="E1DFDD"/>
    </w:rPr>
  </w:style>
  <w:style w:type="table" w:customStyle="1" w:styleId="2e">
    <w:name w:val="Сетка таблицы2"/>
    <w:basedOn w:val="a4"/>
    <w:next w:val="a8"/>
    <w:uiPriority w:val="59"/>
    <w:rsid w:val="0090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garan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Мерзавец26</cp:lastModifiedBy>
  <cp:revision>3</cp:revision>
  <dcterms:created xsi:type="dcterms:W3CDTF">2022-03-17T16:37:00Z</dcterms:created>
  <dcterms:modified xsi:type="dcterms:W3CDTF">2022-03-17T16:39:00Z</dcterms:modified>
</cp:coreProperties>
</file>