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45FA9A16" w:rsidR="006E5CCF" w:rsidRPr="00A715A1" w:rsidRDefault="00AD529F" w:rsidP="00705015">
            <w:pPr>
              <w:jc w:val="center"/>
              <w:rPr>
                <w:b/>
                <w:sz w:val="26"/>
                <w:szCs w:val="26"/>
              </w:rPr>
            </w:pPr>
            <w:r w:rsidRPr="00AD529F">
              <w:rPr>
                <w:b/>
                <w:sz w:val="26"/>
                <w:szCs w:val="26"/>
              </w:rPr>
              <w:t>Формирование имиджа и репутации государственной и муниципальной службы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3FBA3F94" w:rsidR="006E5CCF" w:rsidRPr="00A715A1" w:rsidRDefault="008417F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489B19" wp14:editId="52B368D5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601345</wp:posOffset>
                  </wp:positionV>
                  <wp:extent cx="1040130" cy="828675"/>
                  <wp:effectExtent l="0" t="0" r="7620" b="9525"/>
                  <wp:wrapNone/>
                  <wp:docPr id="4" name="Рисунок 4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AD529F" w:rsidRPr="00AD529F">
              <w:rPr>
                <w:rFonts w:eastAsia="Times New Roman"/>
                <w:sz w:val="24"/>
                <w:szCs w:val="24"/>
              </w:rPr>
              <w:t>Формирование имиджа и репутации государственной и муниципальной службы</w:t>
            </w:r>
            <w:r w:rsidR="006E5CCF"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AD529F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F9A43CD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4162AA">
        <w:lastRenderedPageBreak/>
        <w:t>ОБЩИЕ</w:t>
      </w:r>
      <w:r w:rsidRPr="00A715A1">
        <w:t xml:space="preserve"> СВЕДЕНИЯ </w:t>
      </w:r>
    </w:p>
    <w:p w14:paraId="46FF9E98" w14:textId="470A6251" w:rsidR="006E5CCF" w:rsidRPr="00A715A1" w:rsidRDefault="006E5CCF" w:rsidP="004162A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4162AA" w:rsidRPr="004162AA">
        <w:rPr>
          <w:szCs w:val="24"/>
        </w:rPr>
        <w:t>Формирование имиджа и репутации государственной и муниципальной службы</w:t>
      </w:r>
      <w:r w:rsidRPr="00A715A1">
        <w:rPr>
          <w:szCs w:val="24"/>
        </w:rPr>
        <w:t xml:space="preserve">» изучается в </w:t>
      </w:r>
      <w:r w:rsidR="00CD0FF6">
        <w:rPr>
          <w:szCs w:val="24"/>
        </w:rPr>
        <w:t>восьмом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021381">
        <w:rPr>
          <w:szCs w:val="24"/>
        </w:rPr>
        <w:t>.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24AB16B9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71A8" w14:textId="1B20BD4A" w:rsidR="006E5CCF" w:rsidRPr="00A715A1" w:rsidRDefault="00CD0FF6" w:rsidP="007050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0157364A" w:rsidR="006E5CCF" w:rsidRPr="00A715A1" w:rsidRDefault="006E5CCF" w:rsidP="00CD0FF6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CD0FF6" w:rsidRPr="00CD0FF6">
        <w:rPr>
          <w:szCs w:val="24"/>
        </w:rPr>
        <w:t>Формирование имиджа и репутации государственной и муниципальной службы</w:t>
      </w:r>
      <w:r w:rsidRPr="00A715A1">
        <w:rPr>
          <w:szCs w:val="24"/>
        </w:rPr>
        <w:t xml:space="preserve">» относится к </w:t>
      </w:r>
      <w:r w:rsidR="00021381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</w:t>
      </w:r>
      <w:proofErr w:type="gramEnd"/>
      <w:r w:rsidR="000E37D7" w:rsidRPr="00A715A1">
        <w:rPr>
          <w:szCs w:val="24"/>
        </w:rPr>
        <w:t xml:space="preserve">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16C800EC" w14:textId="77777777" w:rsidR="00021381" w:rsidRDefault="002D11AA" w:rsidP="00021381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  <w:r w:rsidR="00021381" w:rsidRPr="00021381">
        <w:rPr>
          <w:szCs w:val="24"/>
        </w:rPr>
        <w:t xml:space="preserve"> </w:t>
      </w:r>
    </w:p>
    <w:p w14:paraId="48E25291" w14:textId="11D8139C" w:rsidR="00021381" w:rsidRPr="00A715A1" w:rsidRDefault="00021381" w:rsidP="00021381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73CAE5BC" w14:textId="3DCA5F90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053F5567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CD0FF6" w:rsidRPr="00CD0FF6">
        <w:rPr>
          <w:sz w:val="24"/>
          <w:szCs w:val="24"/>
        </w:rPr>
        <w:t>Формирование имиджа и репутации государственной и муниципальной службы</w:t>
      </w:r>
      <w:r w:rsidRPr="00A715A1">
        <w:rPr>
          <w:sz w:val="24"/>
          <w:szCs w:val="24"/>
        </w:rPr>
        <w:t>» являются:</w:t>
      </w:r>
    </w:p>
    <w:p w14:paraId="107DEC2D" w14:textId="3F8B1BC7" w:rsidR="008417FF" w:rsidRDefault="008417FF" w:rsidP="00B66B9E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B66B9E">
        <w:rPr>
          <w:rFonts w:eastAsiaTheme="minorHAnsi"/>
          <w:szCs w:val="24"/>
          <w:lang w:eastAsia="en-US"/>
        </w:rPr>
        <w:tab/>
      </w:r>
      <w:r w:rsidR="00021381" w:rsidRPr="00B66B9E">
        <w:rPr>
          <w:rFonts w:eastAsiaTheme="minorHAnsi"/>
          <w:szCs w:val="24"/>
          <w:lang w:eastAsia="en-US"/>
        </w:rPr>
        <w:t xml:space="preserve">- </w:t>
      </w:r>
      <w:r w:rsidR="00B66B9E" w:rsidRPr="00B66B9E">
        <w:rPr>
          <w:rFonts w:eastAsiaTheme="minorHAnsi"/>
          <w:szCs w:val="24"/>
          <w:lang w:eastAsia="en-US"/>
        </w:rPr>
        <w:t>формировани</w:t>
      </w:r>
      <w:r w:rsidR="00B66B9E">
        <w:rPr>
          <w:rFonts w:eastAsiaTheme="minorHAnsi"/>
          <w:szCs w:val="24"/>
          <w:lang w:eastAsia="en-US"/>
        </w:rPr>
        <w:t>е</w:t>
      </w:r>
      <w:r w:rsidR="00B66B9E" w:rsidRPr="00B66B9E">
        <w:rPr>
          <w:rFonts w:eastAsiaTheme="minorHAnsi"/>
          <w:szCs w:val="24"/>
          <w:lang w:eastAsia="en-US"/>
        </w:rPr>
        <w:t xml:space="preserve"> системы знаний о влиянии этических норм и культуры управления на функционирование</w:t>
      </w:r>
      <w:r w:rsidR="00B66B9E">
        <w:rPr>
          <w:rFonts w:eastAsiaTheme="minorHAnsi"/>
          <w:szCs w:val="24"/>
          <w:lang w:eastAsia="en-US"/>
        </w:rPr>
        <w:t xml:space="preserve"> </w:t>
      </w:r>
      <w:r w:rsidR="00B66B9E" w:rsidRPr="00B66B9E">
        <w:rPr>
          <w:rFonts w:eastAsiaTheme="minorHAnsi"/>
          <w:szCs w:val="24"/>
          <w:lang w:eastAsia="en-US"/>
        </w:rPr>
        <w:t>организации и поведении ее работников, а также практических приемо</w:t>
      </w:r>
      <w:r w:rsidR="00B66B9E">
        <w:rPr>
          <w:rFonts w:eastAsiaTheme="minorHAnsi"/>
          <w:szCs w:val="24"/>
          <w:lang w:eastAsia="en-US"/>
        </w:rPr>
        <w:t>в и методов работы руководителя;</w:t>
      </w:r>
    </w:p>
    <w:p w14:paraId="7A3CEF53" w14:textId="2AB3810E" w:rsidR="00B66B9E" w:rsidRPr="00C4697E" w:rsidRDefault="00B66B9E" w:rsidP="00C4697E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C4697E">
        <w:rPr>
          <w:rFonts w:eastAsiaTheme="minorHAnsi"/>
          <w:szCs w:val="24"/>
          <w:lang w:eastAsia="en-US"/>
        </w:rPr>
        <w:t xml:space="preserve">           - </w:t>
      </w:r>
      <w:r w:rsidR="00C4697E" w:rsidRPr="00C4697E">
        <w:rPr>
          <w:rFonts w:eastAsiaTheme="minorHAnsi"/>
          <w:szCs w:val="24"/>
          <w:lang w:eastAsia="en-US"/>
        </w:rPr>
        <w:t>дать будущим бакалаврам в сфере государственного управления знания основных принципов и норм управленческой этики,</w:t>
      </w:r>
      <w:r w:rsidR="00C4697E" w:rsidRPr="00C4697E">
        <w:rPr>
          <w:rFonts w:eastAsiaTheme="minorHAnsi"/>
          <w:szCs w:val="24"/>
          <w:lang w:eastAsia="en-US"/>
        </w:rPr>
        <w:t xml:space="preserve"> </w:t>
      </w:r>
      <w:r w:rsidR="00C4697E" w:rsidRPr="00C4697E">
        <w:rPr>
          <w:rFonts w:eastAsiaTheme="minorHAnsi"/>
          <w:szCs w:val="24"/>
          <w:lang w:eastAsia="en-US"/>
        </w:rPr>
        <w:t>современных требований политической этики, норм и требований этики служебных отношений, содержания и элементов</w:t>
      </w:r>
      <w:r w:rsidR="00C4697E">
        <w:rPr>
          <w:rFonts w:eastAsiaTheme="minorHAnsi"/>
          <w:szCs w:val="24"/>
          <w:lang w:eastAsia="en-US"/>
        </w:rPr>
        <w:t xml:space="preserve"> </w:t>
      </w:r>
      <w:r w:rsidR="00C4697E" w:rsidRPr="00C4697E">
        <w:rPr>
          <w:rFonts w:eastAsiaTheme="minorHAnsi"/>
          <w:szCs w:val="24"/>
          <w:lang w:eastAsia="en-US"/>
        </w:rPr>
        <w:t>культуры управления;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lastRenderedPageBreak/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7347" w:rsidRPr="00A715A1" w14:paraId="429782F3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F5A" w14:textId="5BA4158E" w:rsidR="00317347" w:rsidRDefault="00E33BB6" w:rsidP="00006240">
            <w:pPr>
              <w:rPr>
                <w:b/>
              </w:rPr>
            </w:pPr>
            <w:r>
              <w:rPr>
                <w:b/>
              </w:rPr>
              <w:t>ПК-3</w:t>
            </w:r>
          </w:p>
          <w:p w14:paraId="4CA3AC63" w14:textId="5F3DBE7E" w:rsidR="00317347" w:rsidRPr="004232CD" w:rsidRDefault="00395CE7" w:rsidP="00006240">
            <w:proofErr w:type="gramStart"/>
            <w:r w:rsidRPr="00395CE7">
              <w:t>Способен</w:t>
            </w:r>
            <w:proofErr w:type="gramEnd"/>
            <w:r w:rsidRPr="00395CE7">
              <w:t xml:space="preserve">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08CE3333" w:rsidR="00317347" w:rsidRDefault="00E33BB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ИД-ПК-3.1</w:t>
            </w:r>
          </w:p>
          <w:p w14:paraId="2C2FF6F4" w14:textId="1D577C33" w:rsidR="00317347" w:rsidRDefault="00395CE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</w:p>
          <w:p w14:paraId="762EC730" w14:textId="6D9EF0AF" w:rsidR="00E33BB6" w:rsidRDefault="00E33BB6" w:rsidP="00E33BB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</w:t>
            </w:r>
            <w:r>
              <w:rPr>
                <w:b/>
              </w:rPr>
              <w:t>2</w:t>
            </w:r>
          </w:p>
          <w:p w14:paraId="7B9C7D76" w14:textId="165E8CCF" w:rsidR="00E33BB6" w:rsidRDefault="00395CE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</w:p>
          <w:p w14:paraId="3D860FFA" w14:textId="412EA7D2" w:rsidR="00E33BB6" w:rsidRDefault="00E33BB6" w:rsidP="00E33BB6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ИД-ПК-3.</w:t>
            </w:r>
            <w:r>
              <w:rPr>
                <w:b/>
              </w:rPr>
              <w:t>3</w:t>
            </w:r>
          </w:p>
          <w:p w14:paraId="3E193C10" w14:textId="18478C9E" w:rsidR="00E33BB6" w:rsidRPr="00281170" w:rsidRDefault="00395CE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Разработка проектов организационных и распорядительных документов по кадрам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35992B9E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275B05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005BA1C4" w14:textId="77777777" w:rsidR="00317347" w:rsidRDefault="00317347" w:rsidP="00395CE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395CE7" w:rsidRPr="00395CE7">
              <w:rPr>
                <w:sz w:val="22"/>
                <w:szCs w:val="22"/>
              </w:rPr>
              <w:t>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  <w:r w:rsidR="00395CE7">
              <w:rPr>
                <w:sz w:val="22"/>
                <w:szCs w:val="22"/>
              </w:rPr>
              <w:t>;</w:t>
            </w:r>
          </w:p>
          <w:p w14:paraId="15EFC7D8" w14:textId="77777777" w:rsidR="00395CE7" w:rsidRDefault="00395CE7" w:rsidP="00395CE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395CE7">
              <w:rPr>
                <w:sz w:val="22"/>
                <w:szCs w:val="22"/>
              </w:rPr>
              <w:t>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>
              <w:rPr>
                <w:sz w:val="22"/>
                <w:szCs w:val="22"/>
              </w:rPr>
              <w:t>;</w:t>
            </w:r>
          </w:p>
          <w:p w14:paraId="418D704D" w14:textId="77777777" w:rsidR="00395CE7" w:rsidRDefault="00395CE7" w:rsidP="00395CE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95CE7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атывать</w:t>
            </w:r>
            <w:r w:rsidRPr="00395CE7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ы</w:t>
            </w:r>
            <w:r w:rsidRPr="00395CE7">
              <w:rPr>
                <w:sz w:val="22"/>
                <w:szCs w:val="22"/>
              </w:rPr>
              <w:t>, методически</w:t>
            </w:r>
            <w:r>
              <w:rPr>
                <w:sz w:val="22"/>
                <w:szCs w:val="22"/>
              </w:rPr>
              <w:t>е</w:t>
            </w:r>
            <w:r w:rsidRPr="00395CE7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ы</w:t>
            </w:r>
            <w:r w:rsidRPr="00395CE7">
              <w:rPr>
                <w:sz w:val="22"/>
                <w:szCs w:val="22"/>
              </w:rPr>
              <w:t>, учебны</w:t>
            </w:r>
            <w:r>
              <w:rPr>
                <w:sz w:val="22"/>
                <w:szCs w:val="22"/>
              </w:rPr>
              <w:t>е</w:t>
            </w:r>
            <w:r w:rsidRPr="00395CE7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ы</w:t>
            </w:r>
            <w:r w:rsidRPr="00395CE7">
              <w:rPr>
                <w:sz w:val="22"/>
                <w:szCs w:val="22"/>
              </w:rPr>
              <w:t xml:space="preserve"> и программ, проект</w:t>
            </w:r>
            <w:r>
              <w:rPr>
                <w:sz w:val="22"/>
                <w:szCs w:val="22"/>
              </w:rPr>
              <w:t>ы</w:t>
            </w:r>
            <w:r w:rsidRPr="00395CE7">
              <w:rPr>
                <w:sz w:val="22"/>
                <w:szCs w:val="22"/>
              </w:rPr>
              <w:t xml:space="preserve"> локальных актов по обучению и развитию кадров государственной и муниципальной службы, включая оценку затрат</w:t>
            </w:r>
            <w:r>
              <w:rPr>
                <w:sz w:val="22"/>
                <w:szCs w:val="22"/>
              </w:rPr>
              <w:t>;</w:t>
            </w:r>
          </w:p>
          <w:p w14:paraId="11106CE4" w14:textId="77777777" w:rsidR="00395CE7" w:rsidRDefault="00395CE7" w:rsidP="00395CE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395CE7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395CE7">
              <w:rPr>
                <w:sz w:val="22"/>
                <w:szCs w:val="22"/>
              </w:rPr>
              <w:t xml:space="preserve"> проектов организационных и распорядительных документов по кадрам</w:t>
            </w:r>
            <w:r>
              <w:rPr>
                <w:sz w:val="22"/>
                <w:szCs w:val="22"/>
              </w:rPr>
              <w:t>;</w:t>
            </w:r>
          </w:p>
          <w:p w14:paraId="45523551" w14:textId="77777777" w:rsidR="00395CE7" w:rsidRDefault="00395CE7" w:rsidP="00395CE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95CE7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455E02A0" w14:textId="0D4B39EF" w:rsidR="00395CE7" w:rsidRPr="004232CD" w:rsidRDefault="00395CE7" w:rsidP="00395CE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395CE7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395CE7">
              <w:rPr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17347" w:rsidRPr="00A715A1" w14:paraId="1C29F6E9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4EE82" w14:textId="423C94ED" w:rsidR="00317347" w:rsidRDefault="00317347" w:rsidP="00006240">
            <w:pPr>
              <w:rPr>
                <w:b/>
              </w:rPr>
            </w:pPr>
            <w:r>
              <w:rPr>
                <w:b/>
              </w:rPr>
              <w:t>ПК-</w:t>
            </w:r>
            <w:r w:rsidR="00E33BB6">
              <w:rPr>
                <w:b/>
              </w:rPr>
              <w:t>4</w:t>
            </w:r>
          </w:p>
          <w:p w14:paraId="44B5BE3A" w14:textId="4D2EAB24" w:rsidR="00395CE7" w:rsidRPr="00395CE7" w:rsidRDefault="00395CE7" w:rsidP="00006240">
            <w:proofErr w:type="gramStart"/>
            <w:r w:rsidRPr="00395CE7">
              <w:t>Способен</w:t>
            </w:r>
            <w:proofErr w:type="gramEnd"/>
            <w:r w:rsidRPr="00395CE7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3F6D4BA0" w14:textId="292A0E9B" w:rsidR="00275B05" w:rsidRPr="00275B05" w:rsidRDefault="00275B05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344" w14:textId="304954BA" w:rsidR="00317347" w:rsidRDefault="00E33BB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ИД-ПК-4.1</w:t>
            </w:r>
          </w:p>
          <w:p w14:paraId="5EFB0480" w14:textId="06EC2020" w:rsidR="00E316B3" w:rsidRPr="00E316B3" w:rsidRDefault="00395CE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95CE7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8985C" w14:textId="77777777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19FA4571" w14:textId="77777777" w:rsidR="00395CE7" w:rsidRDefault="00395CE7" w:rsidP="00395CE7">
      <w:pPr>
        <w:pStyle w:val="1"/>
        <w:numPr>
          <w:ilvl w:val="0"/>
          <w:numId w:val="0"/>
        </w:numPr>
        <w:ind w:left="710"/>
      </w:pPr>
    </w:p>
    <w:p w14:paraId="5CD48E7E" w14:textId="360AC5B3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F686934" w:rsidR="006E5CCF" w:rsidRPr="00A715A1" w:rsidRDefault="00CD0FF6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35973297" w:rsidR="006E5CCF" w:rsidRPr="00A715A1" w:rsidRDefault="005041E6" w:rsidP="00CD0FF6">
            <w:pPr>
              <w:jc w:val="center"/>
            </w:pPr>
            <w:r>
              <w:t>1</w:t>
            </w:r>
            <w:r w:rsidR="00CD0FF6">
              <w:t>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0B4E8C" w14:textId="77777777" w:rsidR="00E316B3" w:rsidRPr="00E316B3" w:rsidRDefault="00E316B3" w:rsidP="00E316B3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359AC078" w:rsidR="006E5CCF" w:rsidRPr="00A715A1" w:rsidRDefault="00CD0FF6" w:rsidP="00705015">
            <w:r>
              <w:t>8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20C1E1F8" w:rsidR="006E5CCF" w:rsidRPr="00A715A1" w:rsidRDefault="00CD0FF6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C379B5A" w:rsidR="006E5CCF" w:rsidRPr="00A715A1" w:rsidRDefault="00CD0FF6" w:rsidP="005041E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2B9923BF" w:rsidR="006E5CCF" w:rsidRPr="00A715A1" w:rsidRDefault="00395CE7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AB245F1" w14:textId="2CFD321A" w:rsidR="006E5CCF" w:rsidRPr="00A715A1" w:rsidRDefault="00395CE7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20D15D45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F0E51CD" w:rsidR="006E5CCF" w:rsidRPr="00A715A1" w:rsidRDefault="00395CE7" w:rsidP="0070501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5C4FBC50" w:rsidR="006E5CCF" w:rsidRPr="00A715A1" w:rsidRDefault="00CD0FF6" w:rsidP="005041E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0877CF83" w:rsidR="006E5CCF" w:rsidRPr="00A715A1" w:rsidRDefault="00395CE7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EC01ADC" w14:textId="776093AD" w:rsidR="006E5CCF" w:rsidRPr="00A715A1" w:rsidRDefault="00395CE7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4A1AF9C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73650C59" w:rsidR="006E5CCF" w:rsidRPr="00A715A1" w:rsidRDefault="00395CE7" w:rsidP="0070501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4C0DF54C" w:rsidR="006E5CCF" w:rsidRPr="00A715A1" w:rsidRDefault="00B6570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03249C45" w14:textId="7B9209FD" w:rsidR="0067558A" w:rsidRDefault="0067558A" w:rsidP="00B65709">
            <w:r>
              <w:t>ПК-</w:t>
            </w:r>
            <w:r w:rsidR="00B65709">
              <w:t>3</w:t>
            </w:r>
          </w:p>
          <w:p w14:paraId="5ABC9FDD" w14:textId="1E2B2287" w:rsidR="00B65709" w:rsidRDefault="00B65709" w:rsidP="00B65709">
            <w:r>
              <w:t>ИД-ПК-3.1</w:t>
            </w:r>
          </w:p>
          <w:p w14:paraId="77D86284" w14:textId="327F5D37" w:rsidR="00B65709" w:rsidRDefault="00B65709" w:rsidP="00B65709">
            <w:r>
              <w:t>ИД-ПК-3.2</w:t>
            </w:r>
          </w:p>
          <w:p w14:paraId="5B27C4DF" w14:textId="2E1DEA52" w:rsidR="00B65709" w:rsidRDefault="00B65709" w:rsidP="00B65709">
            <w:r>
              <w:t>ИД-ПК-3.3</w:t>
            </w:r>
          </w:p>
          <w:p w14:paraId="6EF9E1C0" w14:textId="0356624A" w:rsidR="00B65709" w:rsidRDefault="00B65709" w:rsidP="00B65709">
            <w:r>
              <w:t>ПК-4</w:t>
            </w:r>
          </w:p>
          <w:p w14:paraId="240554C7" w14:textId="59C57B87" w:rsidR="00B65709" w:rsidRDefault="00B65709" w:rsidP="00B65709">
            <w:r>
              <w:t>ИД-ПК-4.1</w:t>
            </w:r>
          </w:p>
          <w:p w14:paraId="1831D50C" w14:textId="59C4D3B0" w:rsidR="00C11B9A" w:rsidRPr="00A715A1" w:rsidRDefault="00C11B9A" w:rsidP="00D31A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6ECF9" w14:textId="30D59A7D" w:rsidR="00E976DE" w:rsidRPr="00A715A1" w:rsidRDefault="00F64711" w:rsidP="000F7DC2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7239CD" w:rsidRPr="007239CD">
              <w:rPr>
                <w:b/>
              </w:rPr>
              <w:t>Основные компоненты имиджа государственной власти:</w:t>
            </w:r>
            <w:r w:rsidR="007239CD">
              <w:rPr>
                <w:b/>
              </w:rPr>
              <w:t xml:space="preserve"> </w:t>
            </w:r>
            <w:r w:rsidR="007239CD" w:rsidRPr="007239CD">
              <w:rPr>
                <w:b/>
              </w:rPr>
              <w:t>технологии и методы его продвижения. Конструирование имиджа</w:t>
            </w:r>
            <w:r w:rsidR="007239CD">
              <w:rPr>
                <w:b/>
              </w:rPr>
              <w:t xml:space="preserve"> </w:t>
            </w:r>
            <w:r w:rsidR="007239CD" w:rsidRPr="007239CD">
              <w:rPr>
                <w:b/>
              </w:rPr>
              <w:t>государственной службы средствами СМИ и PR.</w:t>
            </w:r>
          </w:p>
        </w:tc>
        <w:tc>
          <w:tcPr>
            <w:tcW w:w="815" w:type="dxa"/>
          </w:tcPr>
          <w:p w14:paraId="4C7DEE76" w14:textId="1487E0B9" w:rsidR="00F64711" w:rsidRPr="00A715A1" w:rsidRDefault="002417FD" w:rsidP="0024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6321530" w14:textId="0B4B8074" w:rsidR="00F64711" w:rsidRPr="00A715A1" w:rsidRDefault="002417FD" w:rsidP="0024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0E3074C0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4E976323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0503F99F" w:rsidR="00F64711" w:rsidRPr="00A715A1" w:rsidRDefault="00061C36" w:rsidP="000F7DC2">
            <w:pPr>
              <w:jc w:val="both"/>
            </w:pPr>
            <w:r>
              <w:t>Тема 1.</w:t>
            </w:r>
            <w:r w:rsidR="00F64711" w:rsidRPr="00A715A1">
              <w:t xml:space="preserve">1. </w:t>
            </w:r>
            <w:r w:rsidR="000F7DC2" w:rsidRPr="000F7DC2">
              <w:rPr>
                <w:color w:val="000000"/>
              </w:rPr>
              <w:t>Понятие "имидж государственной власти". Структура, функции, особенности и типология имиджа власти: исполнительной, законодательной и судебной</w:t>
            </w:r>
            <w:r w:rsidR="000F7DC2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20C308BD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00FE9163" w:rsidR="00F64711" w:rsidRPr="00A715A1" w:rsidRDefault="00F64711" w:rsidP="000F7DC2">
            <w:pPr>
              <w:jc w:val="both"/>
            </w:pPr>
            <w:r w:rsidRPr="00A715A1">
              <w:t xml:space="preserve">Тема 1.2 </w:t>
            </w:r>
            <w:r w:rsidR="000F7DC2">
              <w:t>Отбор и дифференциация составляющих имиджа, разработка</w:t>
            </w:r>
            <w:r w:rsidR="000F7DC2">
              <w:t xml:space="preserve"> </w:t>
            </w:r>
            <w:r w:rsidR="000F7DC2">
              <w:t>его</w:t>
            </w:r>
            <w:r w:rsidR="000F7DC2">
              <w:t xml:space="preserve"> </w:t>
            </w:r>
            <w:r w:rsidR="000F7DC2">
              <w:t>характеристик. Алгоритм формирования имиджа государственной</w:t>
            </w:r>
            <w:r w:rsidR="000F7DC2">
              <w:t xml:space="preserve"> </w:t>
            </w:r>
            <w:r w:rsidR="000F7DC2">
              <w:t>власти.</w:t>
            </w:r>
          </w:p>
        </w:tc>
        <w:tc>
          <w:tcPr>
            <w:tcW w:w="815" w:type="dxa"/>
          </w:tcPr>
          <w:p w14:paraId="7FD6A40E" w14:textId="0698EFDA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426D971F" w:rsidR="00E976DE" w:rsidRPr="00A715A1" w:rsidRDefault="00F64711" w:rsidP="002417FD">
            <w:pPr>
              <w:jc w:val="both"/>
            </w:pPr>
            <w:r w:rsidRPr="00A715A1">
              <w:t xml:space="preserve">Тема 1.3. </w:t>
            </w:r>
            <w:r w:rsidR="002417FD">
              <w:t>Медиа-стратегии по формированию позитивного, негативного или</w:t>
            </w:r>
            <w:r w:rsidR="002417FD">
              <w:t xml:space="preserve"> </w:t>
            </w:r>
            <w:r w:rsidR="002417FD">
              <w:t>нейтрального имиджа государственной службы.</w:t>
            </w:r>
          </w:p>
        </w:tc>
        <w:tc>
          <w:tcPr>
            <w:tcW w:w="815" w:type="dxa"/>
          </w:tcPr>
          <w:p w14:paraId="064B7415" w14:textId="3F61F551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43F52676" w:rsidR="00E976DE" w:rsidRPr="00A715A1" w:rsidRDefault="00F64711" w:rsidP="002417FD">
            <w:pPr>
              <w:jc w:val="both"/>
            </w:pPr>
            <w:r w:rsidRPr="00A715A1">
              <w:t xml:space="preserve">Тема 1.4. </w:t>
            </w:r>
            <w:r w:rsidR="002417FD">
              <w:t>Информационное сотрудничество государственных служащих с</w:t>
            </w:r>
            <w:r w:rsidR="002417FD">
              <w:t xml:space="preserve"> </w:t>
            </w:r>
            <w:r w:rsidR="002417FD">
              <w:t>журналистами СМИ в рамках совместного социального проекта.</w:t>
            </w:r>
          </w:p>
        </w:tc>
        <w:tc>
          <w:tcPr>
            <w:tcW w:w="815" w:type="dxa"/>
          </w:tcPr>
          <w:p w14:paraId="2446E704" w14:textId="2C0CF713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03BE2672" w:rsidR="00C00129" w:rsidRPr="00A715A1" w:rsidRDefault="00F64711" w:rsidP="00F32BF2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0F7DC2" w:rsidRPr="000F7DC2">
              <w:rPr>
                <w:color w:val="000000"/>
              </w:rPr>
              <w:t>Понятие "имидж государственной власти". Структура, функции, особенности и типология имиджа власти: исполнительной, законодательной и судебной</w:t>
            </w:r>
            <w:r w:rsidR="00C00129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086F54CB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111C158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1FFC32F1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28DEF256" w:rsidR="00C00129" w:rsidRPr="00A715A1" w:rsidRDefault="00F64711" w:rsidP="00F32BF2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0F7DC2" w:rsidRPr="000F7DC2">
              <w:t>Отбор и дифференциация составляющих имиджа, разработка его характеристик. Алгоритм формирования имиджа государственной власти.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1EA65EF3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2791E674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293B0E0F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0604C655" w:rsidR="00C00129" w:rsidRPr="00A715A1" w:rsidRDefault="00F64711" w:rsidP="002417FD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2417FD" w:rsidRPr="002417FD">
              <w:t xml:space="preserve">Медиа-стратегии по </w:t>
            </w:r>
            <w:r w:rsidR="002417FD" w:rsidRPr="002417FD">
              <w:lastRenderedPageBreak/>
              <w:t>формированию позитивного, негативного или нейтрального имиджа государственной службы.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E813F76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135FD98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9972C5D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304A027E" w:rsidR="00E976DE" w:rsidRPr="00A715A1" w:rsidRDefault="00F64711" w:rsidP="00F32BF2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2417FD" w:rsidRPr="002417FD">
              <w:t>Информационное сотрудничество государственных служащих с журналистами СМИ в рамках совместного социального проекта.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1F6C7CCB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09CF3271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178DE09A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15220C41" w14:textId="77777777" w:rsidR="00B65709" w:rsidRDefault="00B65709" w:rsidP="00B65709">
            <w:r>
              <w:t>ПК-3</w:t>
            </w:r>
          </w:p>
          <w:p w14:paraId="563CD27C" w14:textId="77777777" w:rsidR="00B65709" w:rsidRDefault="00B65709" w:rsidP="00B65709">
            <w:r>
              <w:t>ИД-ПК-3.1</w:t>
            </w:r>
          </w:p>
          <w:p w14:paraId="7663B3B6" w14:textId="77777777" w:rsidR="00B65709" w:rsidRDefault="00B65709" w:rsidP="00B65709">
            <w:r>
              <w:t>ИД-ПК-3.2</w:t>
            </w:r>
          </w:p>
          <w:p w14:paraId="69F2570F" w14:textId="77777777" w:rsidR="00B65709" w:rsidRDefault="00B65709" w:rsidP="00B65709">
            <w:r>
              <w:t>ИД-ПК-3.3</w:t>
            </w:r>
          </w:p>
          <w:p w14:paraId="1102C3BA" w14:textId="77777777" w:rsidR="00B65709" w:rsidRDefault="00B65709" w:rsidP="00B65709">
            <w:r>
              <w:t>ПК-4</w:t>
            </w:r>
          </w:p>
          <w:p w14:paraId="321B71EA" w14:textId="77777777" w:rsidR="00B65709" w:rsidRDefault="00B65709" w:rsidP="00B65709">
            <w:r>
              <w:t>ИД-ПК-4.1</w:t>
            </w:r>
          </w:p>
          <w:p w14:paraId="144157D2" w14:textId="77777777" w:rsidR="00F64711" w:rsidRPr="00A715A1" w:rsidRDefault="00F64711" w:rsidP="00B657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454AF11F" w:rsidR="00F64711" w:rsidRPr="00A715A1" w:rsidRDefault="00F64711" w:rsidP="00061C36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7239CD" w:rsidRPr="007239CD">
              <w:rPr>
                <w:b/>
              </w:rPr>
              <w:t>Процесс создания имиджа регионального политика в ходе</w:t>
            </w:r>
            <w:r w:rsidR="00061C36">
              <w:rPr>
                <w:b/>
              </w:rPr>
              <w:t xml:space="preserve"> </w:t>
            </w:r>
            <w:r w:rsidR="007239CD" w:rsidRPr="007239CD">
              <w:rPr>
                <w:b/>
              </w:rPr>
              <w:t>проведения целевых политических акций. Специфика работы служб</w:t>
            </w:r>
            <w:r w:rsidR="007239CD">
              <w:rPr>
                <w:b/>
              </w:rPr>
              <w:t xml:space="preserve"> </w:t>
            </w:r>
            <w:r w:rsidR="007239CD" w:rsidRPr="007239CD">
              <w:rPr>
                <w:b/>
              </w:rPr>
              <w:t>по связям с общественностью в органах власти и политических</w:t>
            </w:r>
            <w:r w:rsidR="007239CD">
              <w:rPr>
                <w:b/>
              </w:rPr>
              <w:t xml:space="preserve"> </w:t>
            </w:r>
            <w:r w:rsidR="007239CD" w:rsidRPr="007239CD">
              <w:rPr>
                <w:b/>
              </w:rPr>
              <w:t>партиях.</w:t>
            </w:r>
          </w:p>
        </w:tc>
        <w:tc>
          <w:tcPr>
            <w:tcW w:w="815" w:type="dxa"/>
          </w:tcPr>
          <w:p w14:paraId="15A7644F" w14:textId="783771D4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51BFF15B" w14:textId="0216CCC1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007B1AD2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3FB9A99B" w:rsidR="00F64711" w:rsidRPr="00A715A1" w:rsidRDefault="002417FD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61AA5558" w:rsidR="00F64711" w:rsidRPr="00A715A1" w:rsidRDefault="00F64711" w:rsidP="001743FC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>Тема 2.1</w:t>
            </w:r>
            <w:r w:rsidR="001743FC">
              <w:t xml:space="preserve"> </w:t>
            </w:r>
            <w:r w:rsidR="001743FC">
              <w:t>Роль консультационных PR-агентств и пресс-служб в смягчении</w:t>
            </w:r>
            <w:r w:rsidR="001743FC">
              <w:t xml:space="preserve"> </w:t>
            </w:r>
            <w:r w:rsidR="001743FC">
              <w:t>социально-политических конфликтов. Понятие "диагностика".</w:t>
            </w:r>
          </w:p>
        </w:tc>
        <w:tc>
          <w:tcPr>
            <w:tcW w:w="815" w:type="dxa"/>
          </w:tcPr>
          <w:p w14:paraId="49FCFABF" w14:textId="03C0BE64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7C5A4F6F" w:rsidR="00F64711" w:rsidRPr="00A715A1" w:rsidRDefault="00F64711" w:rsidP="0042728C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42728C">
              <w:t>Специфика проведения диагностики политической ситуации. Методика</w:t>
            </w:r>
            <w:r w:rsidR="0042728C">
              <w:t xml:space="preserve"> </w:t>
            </w:r>
            <w:r w:rsidR="0042728C">
              <w:t>измерения состояния политической ситуации и напряженности.</w:t>
            </w:r>
          </w:p>
        </w:tc>
        <w:tc>
          <w:tcPr>
            <w:tcW w:w="815" w:type="dxa"/>
          </w:tcPr>
          <w:p w14:paraId="6382A33A" w14:textId="1454BD13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5E805C71" w:rsidR="00F64711" w:rsidRPr="00A715A1" w:rsidRDefault="00F64711" w:rsidP="00061C36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061C36" w:rsidRPr="00061C36">
              <w:rPr>
                <w:color w:val="000000"/>
              </w:rPr>
              <w:t>Социологическое изучение консультантом состояния напряженности и</w:t>
            </w:r>
            <w:r w:rsidR="00061C36">
              <w:rPr>
                <w:color w:val="000000"/>
              </w:rPr>
              <w:t xml:space="preserve"> </w:t>
            </w:r>
            <w:r w:rsidR="00061C36" w:rsidRPr="00061C36">
              <w:rPr>
                <w:color w:val="000000"/>
              </w:rPr>
              <w:t>политического конфликта.</w:t>
            </w:r>
          </w:p>
        </w:tc>
        <w:tc>
          <w:tcPr>
            <w:tcW w:w="815" w:type="dxa"/>
          </w:tcPr>
          <w:p w14:paraId="4B331A6A" w14:textId="11E644F7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6845E812" w:rsidR="00F64711" w:rsidRPr="00A715A1" w:rsidRDefault="00F64711" w:rsidP="00061C36">
            <w:pPr>
              <w:jc w:val="both"/>
            </w:pPr>
            <w:r w:rsidRPr="00A715A1">
              <w:t xml:space="preserve">Тема 2.4. </w:t>
            </w:r>
            <w:r w:rsidR="00061C36">
              <w:t>Виды пресс-служб, структура и функции в системе органов</w:t>
            </w:r>
            <w:r w:rsidR="00061C36">
              <w:t xml:space="preserve"> </w:t>
            </w:r>
            <w:r w:rsidR="00061C36">
              <w:t>государственной власти. Медиа-стратегии пресс-служб при разрешении</w:t>
            </w:r>
            <w:r w:rsidR="00061C36">
              <w:t xml:space="preserve"> </w:t>
            </w:r>
            <w:r w:rsidR="00061C36">
              <w:t>или смягчении социально-политических конфликтов.</w:t>
            </w:r>
          </w:p>
        </w:tc>
        <w:tc>
          <w:tcPr>
            <w:tcW w:w="815" w:type="dxa"/>
          </w:tcPr>
          <w:p w14:paraId="799B3A1E" w14:textId="49F08103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4EAE6592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1743FC" w:rsidRPr="001743FC">
              <w:t>Роль консультационных PR-агентств и пресс-служб в смягчении социально-политических конфликтов. Понятие "диагностика".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2A921C4B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1D756C61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7EEE2ED7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CC6B0B" w14:textId="77777777" w:rsidR="0042728C" w:rsidRDefault="00F64711" w:rsidP="0042728C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42728C">
              <w:t>Специфика проведения диагностики политической ситуации. Методика</w:t>
            </w:r>
          </w:p>
          <w:p w14:paraId="1DE2B46D" w14:textId="22335C24" w:rsidR="00F64711" w:rsidRPr="00A715A1" w:rsidRDefault="0042728C" w:rsidP="0042728C">
            <w:pPr>
              <w:jc w:val="both"/>
            </w:pPr>
            <w:r>
              <w:t>измерения состояния политической ситуации и напряженности.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425438AC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6896DBA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1287FD5F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2E35790F" w:rsidR="00F64711" w:rsidRPr="00A715A1" w:rsidRDefault="00F64711" w:rsidP="00061C36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061C36">
              <w:t>Социологическое изучение консультантом состояния напряженности и</w:t>
            </w:r>
            <w:r w:rsidR="00061C36">
              <w:t xml:space="preserve"> </w:t>
            </w:r>
            <w:r w:rsidR="00061C36">
              <w:t>политического конфликта.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340EE6A4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66C133B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060FE461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0F42764A" w:rsidR="00F64711" w:rsidRPr="00A715A1" w:rsidRDefault="00F64711" w:rsidP="00061C36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42728C">
              <w:t xml:space="preserve"> </w:t>
            </w:r>
            <w:r w:rsidR="00061C36">
              <w:t>Виды пресс-служб, структура и функции в системе органов</w:t>
            </w:r>
            <w:r w:rsidR="00061C36">
              <w:t xml:space="preserve"> </w:t>
            </w:r>
            <w:r w:rsidR="00061C36">
              <w:t>государственной власти. Медиа-стратегии пресс-служб при разрешении</w:t>
            </w:r>
            <w:r w:rsidR="00061C36">
              <w:t xml:space="preserve"> </w:t>
            </w:r>
            <w:r w:rsidR="00061C36">
              <w:t>или смягчении социально-политических конфликтов.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3AB2F859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20F847C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2AB91FED" w:rsidR="00F64711" w:rsidRPr="00A715A1" w:rsidRDefault="00061C36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C2B2943" w:rsidR="006E5CCF" w:rsidRPr="00A715A1" w:rsidRDefault="00F32BF2" w:rsidP="00705015">
            <w: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057E195F" w:rsidR="006E5CCF" w:rsidRPr="00A715A1" w:rsidRDefault="006E5CCF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B65709">
              <w:rPr>
                <w:b/>
              </w:rPr>
              <w:t>восьмой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04AF7B48" w:rsidR="006E5CCF" w:rsidRPr="00A715A1" w:rsidRDefault="00B6570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6677FFD" w14:textId="70872C60" w:rsidR="006E5CCF" w:rsidRPr="00A715A1" w:rsidRDefault="00B65709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57ABED34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17D70D8A" w:rsidR="006E5CCF" w:rsidRPr="00A715A1" w:rsidRDefault="00C11B9A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B65709">
              <w:t>6</w:t>
            </w:r>
          </w:p>
        </w:tc>
        <w:tc>
          <w:tcPr>
            <w:tcW w:w="4002" w:type="dxa"/>
          </w:tcPr>
          <w:p w14:paraId="6AB0B2B6" w14:textId="1E5573B8" w:rsidR="006E5CCF" w:rsidRPr="00A715A1" w:rsidRDefault="0067558A" w:rsidP="00B65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5709">
              <w:rPr>
                <w:b/>
              </w:rPr>
              <w:t>08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18C5CFDA" w:rsidR="006E5CCF" w:rsidRPr="00A715A1" w:rsidRDefault="00D801F0" w:rsidP="00D801F0">
            <w:pPr>
              <w:jc w:val="both"/>
              <w:rPr>
                <w:b/>
              </w:rPr>
            </w:pPr>
            <w:r w:rsidRPr="00D801F0">
              <w:rPr>
                <w:b/>
              </w:rPr>
              <w:t>Основные компоненты имиджа государственной власти: технологии и методы его продвижения. Конструирование имиджа государстве</w:t>
            </w:r>
            <w:r>
              <w:rPr>
                <w:b/>
              </w:rPr>
              <w:t>нной службы средствами СМИ и PR</w:t>
            </w:r>
          </w:p>
        </w:tc>
      </w:tr>
      <w:tr w:rsidR="00061C36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061C36" w:rsidRPr="00A715A1" w:rsidRDefault="00061C36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76BAF00D" w:rsidR="00061C36" w:rsidRPr="00A715A1" w:rsidRDefault="00061C36" w:rsidP="00061C36">
            <w:pPr>
              <w:jc w:val="center"/>
            </w:pPr>
            <w:r w:rsidRPr="000F7DC2">
              <w:rPr>
                <w:color w:val="000000"/>
              </w:rPr>
              <w:t>Понятие "имидж государственной власти". Структура, функции, особенности и типология имиджа власти: исполнительной, законодательной и судебной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7F3BD123" w:rsidR="00061C36" w:rsidRPr="00A715A1" w:rsidRDefault="007E6F0D" w:rsidP="007E6F0D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F0D">
              <w:rPr>
                <w:rFonts w:ascii="Times New Roman" w:hAnsi="Times New Roman" w:cs="Times New Roman"/>
                <w:sz w:val="22"/>
                <w:szCs w:val="22"/>
              </w:rPr>
              <w:t>Современное значение термина «имидж». Субъекты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F0D">
              <w:rPr>
                <w:rFonts w:ascii="Times New Roman" w:hAnsi="Times New Roman" w:cs="Times New Roman"/>
                <w:sz w:val="22"/>
                <w:szCs w:val="22"/>
              </w:rPr>
              <w:t>имиджирования</w:t>
            </w:r>
            <w:proofErr w:type="spellEnd"/>
            <w:r w:rsidRPr="007E6F0D">
              <w:rPr>
                <w:rFonts w:ascii="Times New Roman" w:hAnsi="Times New Roman" w:cs="Times New Roman"/>
                <w:sz w:val="22"/>
                <w:szCs w:val="22"/>
              </w:rPr>
              <w:t>. Атрибуты, факторы и компоненты имиджа. Концептуальные характеристики имиджа. Разновидности имиджа. Имидж как предмет исследования науки.</w:t>
            </w:r>
          </w:p>
        </w:tc>
      </w:tr>
      <w:tr w:rsidR="00061C36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061C36" w:rsidRPr="00A715A1" w:rsidRDefault="00061C36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51AD594F" w:rsidR="00061C36" w:rsidRPr="00A715A1" w:rsidRDefault="00061C36" w:rsidP="00061C36">
            <w:pPr>
              <w:jc w:val="center"/>
            </w:pPr>
            <w:r>
              <w:t>Отбор и дифференциация составляющих имиджа, разработка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характеристик. Алгоритм формирования имиджа государственной</w:t>
            </w:r>
            <w:r>
              <w:t xml:space="preserve"> </w:t>
            </w:r>
            <w:r>
              <w:t>власти.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EC9310D" w14:textId="77777777" w:rsidR="007E6F0D" w:rsidRPr="007E6F0D" w:rsidRDefault="007E6F0D" w:rsidP="007E6F0D">
            <w:pPr>
              <w:jc w:val="both"/>
              <w:rPr>
                <w:bCs/>
              </w:rPr>
            </w:pPr>
            <w:r w:rsidRPr="007E6F0D">
              <w:rPr>
                <w:bCs/>
              </w:rPr>
              <w:t>Понятия личностного персонального, профессионально-</w:t>
            </w:r>
          </w:p>
          <w:p w14:paraId="54AC5A67" w14:textId="66478F7A" w:rsidR="00061C36" w:rsidRPr="00A715A1" w:rsidRDefault="007E6F0D" w:rsidP="007E6F0D">
            <w:pPr>
              <w:jc w:val="both"/>
              <w:rPr>
                <w:bCs/>
              </w:rPr>
            </w:pPr>
            <w:proofErr w:type="spellStart"/>
            <w:r w:rsidRPr="007E6F0D">
              <w:rPr>
                <w:bCs/>
              </w:rPr>
              <w:t>го</w:t>
            </w:r>
            <w:proofErr w:type="spellEnd"/>
            <w:r w:rsidRPr="007E6F0D">
              <w:rPr>
                <w:bCs/>
              </w:rPr>
              <w:t>, делового имиджа. Ф</w:t>
            </w:r>
            <w:r>
              <w:rPr>
                <w:bCs/>
              </w:rPr>
              <w:t>акторы и компоненты персонально</w:t>
            </w:r>
            <w:r w:rsidRPr="007E6F0D">
              <w:rPr>
                <w:bCs/>
              </w:rPr>
              <w:t>го делового имиджа. Внешние факторы персонального делового имиджа. Внутр</w:t>
            </w:r>
            <w:r>
              <w:rPr>
                <w:bCs/>
              </w:rPr>
              <w:t>енние факторы, определяющие пер</w:t>
            </w:r>
            <w:r w:rsidRPr="007E6F0D">
              <w:rPr>
                <w:bCs/>
              </w:rPr>
              <w:t>сональный деловой имидж (уровень нравственности, внешние данные, интеллектуальные, художественные, информационные качества личности и др.)</w:t>
            </w:r>
          </w:p>
        </w:tc>
      </w:tr>
      <w:tr w:rsidR="00061C36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061C36" w:rsidRPr="00A715A1" w:rsidRDefault="00061C36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02481547" w:rsidR="00061C36" w:rsidRPr="00A715A1" w:rsidRDefault="00061C36" w:rsidP="00061C36">
            <w:pPr>
              <w:jc w:val="center"/>
            </w:pPr>
            <w:r>
              <w:t>Медиа-стратегии по формированию позитивного, негативного или</w:t>
            </w:r>
            <w:r>
              <w:t xml:space="preserve"> </w:t>
            </w:r>
            <w:r>
              <w:t>нейтрального имиджа государственной службы.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2DC7504F" w:rsidR="00061C36" w:rsidRPr="00A715A1" w:rsidRDefault="007E6F0D" w:rsidP="007E6F0D">
            <w:pPr>
              <w:jc w:val="both"/>
            </w:pPr>
            <w:r>
              <w:t>Образ служащего, внедряемый в массовое сознание.</w:t>
            </w:r>
            <w:r>
              <w:t xml:space="preserve"> </w:t>
            </w:r>
            <w:r>
              <w:t>Управление имиджем. Пути формирования имиджа государственного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муниципального</w:t>
            </w:r>
            <w:r>
              <w:t xml:space="preserve"> </w:t>
            </w:r>
            <w:r>
              <w:t>служащего:</w:t>
            </w:r>
            <w:r>
              <w:t xml:space="preserve"> «стихий</w:t>
            </w:r>
            <w:r>
              <w:t>ный», «искусственный»</w:t>
            </w:r>
            <w:r>
              <w:t xml:space="preserve"> </w:t>
            </w:r>
            <w:r>
              <w:t>(классификация</w:t>
            </w:r>
            <w:r>
              <w:t xml:space="preserve"> </w:t>
            </w:r>
            <w:r>
              <w:t>Егоровой</w:t>
            </w:r>
            <w:r>
              <w:t xml:space="preserve"> </w:t>
            </w:r>
            <w:r>
              <w:t>Е.В.).</w:t>
            </w:r>
            <w:r>
              <w:t xml:space="preserve"> </w:t>
            </w:r>
            <w:r>
              <w:t>Связи с общественностью. Средства массовой информации</w:t>
            </w:r>
            <w:r>
              <w:t xml:space="preserve"> </w:t>
            </w:r>
            <w:r>
              <w:t xml:space="preserve">как средство формирование имиджа государственного и муниципального служащего. </w:t>
            </w:r>
          </w:p>
        </w:tc>
      </w:tr>
      <w:tr w:rsidR="00061C36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061C36" w:rsidRPr="00A715A1" w:rsidRDefault="00061C36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2264F5A6" w:rsidR="00061C36" w:rsidRPr="00A715A1" w:rsidRDefault="00061C36" w:rsidP="00061C36">
            <w:pPr>
              <w:jc w:val="center"/>
            </w:pPr>
            <w:r>
              <w:t>Информационное сотрудничество государственных служащих с</w:t>
            </w:r>
            <w:r>
              <w:t xml:space="preserve"> </w:t>
            </w:r>
            <w:r>
              <w:t>журналистами СМИ в рамках совместного социального проекта.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1CD4396A" w:rsidR="00061C36" w:rsidRPr="00A60CAF" w:rsidRDefault="007E6F0D" w:rsidP="007E6F0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7E6F0D">
              <w:rPr>
                <w:bCs/>
                <w:sz w:val="22"/>
                <w:szCs w:val="22"/>
              </w:rPr>
              <w:t>Внешний облик государ</w:t>
            </w:r>
            <w:r>
              <w:rPr>
                <w:bCs/>
                <w:sz w:val="22"/>
                <w:szCs w:val="22"/>
              </w:rPr>
              <w:t>ственного и муниципального слу</w:t>
            </w:r>
            <w:r w:rsidRPr="007E6F0D">
              <w:rPr>
                <w:bCs/>
                <w:sz w:val="22"/>
                <w:szCs w:val="22"/>
              </w:rPr>
              <w:t>жащего. Правила этикета. Роль одежды в деловом общении.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6F0D">
              <w:rPr>
                <w:bCs/>
                <w:sz w:val="22"/>
                <w:szCs w:val="22"/>
              </w:rPr>
              <w:t>Пути формирование и изменение имиджа.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284C57DC" w:rsidR="006E5CCF" w:rsidRPr="00A715A1" w:rsidRDefault="00D801F0" w:rsidP="00D801F0">
            <w:pPr>
              <w:jc w:val="both"/>
              <w:rPr>
                <w:b/>
              </w:rPr>
            </w:pPr>
            <w:r w:rsidRPr="00D801F0">
              <w:rPr>
                <w:b/>
              </w:rPr>
              <w:t>Процесс создания имиджа регионального политика в ходе</w:t>
            </w:r>
            <w:r>
              <w:rPr>
                <w:b/>
              </w:rPr>
              <w:t xml:space="preserve"> </w:t>
            </w:r>
            <w:r w:rsidRPr="00D801F0">
              <w:rPr>
                <w:b/>
              </w:rPr>
              <w:t>проведения целевых политических акций. Специфика работы служб</w:t>
            </w:r>
            <w:r>
              <w:rPr>
                <w:b/>
              </w:rPr>
              <w:t xml:space="preserve"> </w:t>
            </w:r>
            <w:r w:rsidRPr="00D801F0">
              <w:rPr>
                <w:b/>
              </w:rPr>
              <w:t>по связям с общественностью в органах власти и политических</w:t>
            </w:r>
            <w:r>
              <w:rPr>
                <w:b/>
              </w:rPr>
              <w:t xml:space="preserve"> партиях</w:t>
            </w:r>
          </w:p>
        </w:tc>
      </w:tr>
      <w:tr w:rsidR="00061C36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061C36" w:rsidRPr="00A715A1" w:rsidRDefault="00061C36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5A77C391" w:rsidR="00061C36" w:rsidRPr="00A715A1" w:rsidRDefault="00061C36" w:rsidP="00061C36">
            <w:pPr>
              <w:jc w:val="center"/>
              <w:rPr>
                <w:bCs/>
              </w:rPr>
            </w:pPr>
            <w:r>
              <w:t>Роль консультационных PR-агентств и пресс-служб в смягчении</w:t>
            </w:r>
            <w:r>
              <w:t xml:space="preserve"> </w:t>
            </w:r>
            <w:r>
              <w:t>социально-политических конфликтов. Понятие "диагностика".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58A5DB71" w:rsidR="00061C36" w:rsidRPr="00A715A1" w:rsidRDefault="00180F05" w:rsidP="00180F05">
            <w:pPr>
              <w:jc w:val="both"/>
            </w:pPr>
            <w:r>
              <w:t xml:space="preserve">Тенденции и противоречия, влияющие на формирование имиджа государственного и муниципального служащего. </w:t>
            </w:r>
          </w:p>
        </w:tc>
      </w:tr>
      <w:tr w:rsidR="00061C36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061C36" w:rsidRPr="00A715A1" w:rsidRDefault="00061C36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2C4BB6" w14:textId="77777777" w:rsidR="00061C36" w:rsidRDefault="00061C36" w:rsidP="00061C36">
            <w:pPr>
              <w:jc w:val="center"/>
            </w:pPr>
            <w:r>
              <w:t>Специфика проведения диагностики политической ситуации. Методика</w:t>
            </w:r>
            <w:r>
              <w:t xml:space="preserve"> </w:t>
            </w:r>
            <w:r>
              <w:t>измерения состояния политической ситуации и напряженности.</w:t>
            </w:r>
          </w:p>
          <w:p w14:paraId="23D05048" w14:textId="3F967F72" w:rsidR="00180F05" w:rsidRPr="00A715A1" w:rsidRDefault="00180F05" w:rsidP="00061C36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1601D2D4" w:rsidR="00061C36" w:rsidRPr="00A715A1" w:rsidRDefault="00180F05" w:rsidP="00180F05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F05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Результаты опросов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F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общественного мнения по вопросам имиджа государственных и муниципальных служащих. </w:t>
            </w:r>
          </w:p>
        </w:tc>
      </w:tr>
      <w:tr w:rsidR="00061C36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061C36" w:rsidRPr="00A715A1" w:rsidRDefault="00061C36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168D02" w14:textId="77777777" w:rsidR="00061C36" w:rsidRDefault="00061C36" w:rsidP="00061C36">
            <w:pPr>
              <w:jc w:val="center"/>
              <w:rPr>
                <w:color w:val="000000"/>
              </w:rPr>
            </w:pPr>
            <w:r w:rsidRPr="00061C36">
              <w:rPr>
                <w:color w:val="000000"/>
              </w:rPr>
              <w:t>Социологическое изучение консультантом состояния напряженности и</w:t>
            </w:r>
            <w:r>
              <w:rPr>
                <w:color w:val="000000"/>
              </w:rPr>
              <w:t xml:space="preserve"> </w:t>
            </w:r>
            <w:r w:rsidRPr="00061C36">
              <w:rPr>
                <w:color w:val="000000"/>
              </w:rPr>
              <w:t>политического конфликта.</w:t>
            </w:r>
          </w:p>
          <w:p w14:paraId="731F0F0B" w14:textId="0BA4163A" w:rsidR="00180F05" w:rsidRPr="00A715A1" w:rsidRDefault="00180F05" w:rsidP="00061C36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6130C586" w:rsidR="00061C36" w:rsidRPr="00447B22" w:rsidRDefault="00180F05" w:rsidP="00180F05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F05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80F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этики государственного и муниципального служащего. Моральные ценности служащих. </w:t>
            </w:r>
          </w:p>
        </w:tc>
      </w:tr>
      <w:tr w:rsidR="00061C36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061C36" w:rsidRPr="00A715A1" w:rsidRDefault="00061C36" w:rsidP="00537337">
            <w:pPr>
              <w:rPr>
                <w:bCs/>
              </w:rPr>
            </w:pPr>
            <w:r w:rsidRPr="00A715A1">
              <w:rPr>
                <w:bCs/>
              </w:rPr>
              <w:lastRenderedPageBreak/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30F5726F" w:rsidR="00061C36" w:rsidRPr="00A715A1" w:rsidRDefault="00061C36" w:rsidP="00061C36">
            <w:pPr>
              <w:jc w:val="center"/>
              <w:rPr>
                <w:bCs/>
              </w:rPr>
            </w:pPr>
            <w:r>
              <w:t>Виды пресс-служб, структура и функции в системе органов</w:t>
            </w:r>
            <w:r>
              <w:t xml:space="preserve"> </w:t>
            </w:r>
            <w:r>
              <w:t>государственной власти. Медиа-стратегии пресс-служб при разрешении</w:t>
            </w:r>
            <w:r>
              <w:t xml:space="preserve"> </w:t>
            </w:r>
            <w:r>
              <w:t>или смягчении социально-политических конфликтов.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6EB1C49D" w:rsidR="00061C36" w:rsidRPr="00A715A1" w:rsidRDefault="00610321" w:rsidP="0061032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0321">
              <w:rPr>
                <w:rFonts w:ascii="Times New Roman" w:hAnsi="Times New Roman" w:cs="Times New Roman"/>
                <w:bCs/>
                <w:sz w:val="22"/>
                <w:szCs w:val="22"/>
              </w:rPr>
              <w:t>Стили руководства. Роль руководителя в формировании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10321">
              <w:rPr>
                <w:rFonts w:ascii="Times New Roman" w:hAnsi="Times New Roman" w:cs="Times New Roman"/>
                <w:bCs/>
                <w:sz w:val="22"/>
                <w:szCs w:val="22"/>
              </w:rPr>
              <w:t>морально-психологическо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 климата в коллективе. Руково</w:t>
            </w:r>
            <w:r w:rsidRPr="00610321">
              <w:rPr>
                <w:rFonts w:ascii="Times New Roman" w:hAnsi="Times New Roman" w:cs="Times New Roman"/>
                <w:bCs/>
                <w:sz w:val="22"/>
                <w:szCs w:val="22"/>
              </w:rPr>
              <w:t>дитель и подчиненный: этика приказов и поручений.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44E7AF62" w14:textId="77777777" w:rsidR="00A9291F" w:rsidRPr="00A715A1" w:rsidRDefault="00A9291F" w:rsidP="00A9291F">
      <w:pPr>
        <w:pStyle w:val="a"/>
        <w:numPr>
          <w:ilvl w:val="0"/>
          <w:numId w:val="0"/>
        </w:numPr>
        <w:rPr>
          <w:szCs w:val="24"/>
        </w:rPr>
      </w:pP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07402E6D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4441CDAF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2B7C945B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65544278" w14:textId="77777777" w:rsidR="00A9291F" w:rsidRDefault="00A9291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7A51EBA4" w:rsidR="006E5CCF" w:rsidRPr="00A715A1" w:rsidRDefault="00061C36" w:rsidP="00061C36">
            <w:pPr>
              <w:jc w:val="both"/>
              <w:rPr>
                <w:b/>
              </w:rPr>
            </w:pPr>
            <w:r w:rsidRPr="00061C36">
              <w:rPr>
                <w:b/>
              </w:rPr>
              <w:t>Основные компоненты имиджа государственной власти: технологии и методы его продвижения. Конструирование имиджа государственной службы средствами СМИ и PR</w:t>
            </w: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0C9628" w14:textId="77777777" w:rsidR="00FD3EC6" w:rsidRDefault="00FD3EC6" w:rsidP="00FD3EC6">
            <w:pPr>
              <w:jc w:val="center"/>
            </w:pPr>
            <w:r>
              <w:t>Этическая карта служащего: содержание, структура, потенциал</w:t>
            </w:r>
          </w:p>
          <w:p w14:paraId="1220C206" w14:textId="07E93C86" w:rsidR="006E5CCF" w:rsidRPr="00A715A1" w:rsidRDefault="00FD3EC6" w:rsidP="00FD3EC6">
            <w:pPr>
              <w:jc w:val="center"/>
            </w:pPr>
            <w:r>
              <w:t>практической эффективности.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705015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74EE41C" w:rsidR="006E5CCF" w:rsidRPr="00A715A1" w:rsidRDefault="0000482F" w:rsidP="00705015">
            <w:r>
              <w:t>28</w:t>
            </w:r>
          </w:p>
        </w:tc>
      </w:tr>
      <w:tr w:rsidR="006E5CCF" w:rsidRPr="00A715A1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56E8CB34" w:rsidR="006E5CCF" w:rsidRPr="00061C36" w:rsidRDefault="00061C36" w:rsidP="0000482F">
            <w:pPr>
              <w:jc w:val="both"/>
              <w:rPr>
                <w:b/>
              </w:rPr>
            </w:pPr>
            <w:r w:rsidRPr="00061C36">
              <w:rPr>
                <w:b/>
              </w:rPr>
              <w:t>Процесс создания имиджа регионального политика в ходе проведения целевых политических акций. Специфика работы служб по связям с общественностью в органах власти и политических партиях.</w:t>
            </w: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342637" w14:textId="33C34728" w:rsidR="00FD3EC6" w:rsidRDefault="00FD3EC6" w:rsidP="00FD3EC6">
            <w:pPr>
              <w:jc w:val="center"/>
            </w:pPr>
            <w:r>
              <w:t xml:space="preserve">Особенности работы </w:t>
            </w:r>
            <w:proofErr w:type="gramStart"/>
            <w:r>
              <w:t>с</w:t>
            </w:r>
            <w:proofErr w:type="gramEnd"/>
          </w:p>
          <w:p w14:paraId="09AAE539" w14:textId="77777777" w:rsidR="00FD3EC6" w:rsidRDefault="00FD3EC6" w:rsidP="00FD3EC6">
            <w:pPr>
              <w:jc w:val="center"/>
            </w:pPr>
            <w:r>
              <w:t>аудиторией и СМИ правящих и оппозиционных партий. Направления</w:t>
            </w:r>
          </w:p>
          <w:p w14:paraId="7C287BFE" w14:textId="77777777" w:rsidR="00FD3EC6" w:rsidRDefault="00FD3EC6" w:rsidP="00FD3EC6">
            <w:pPr>
              <w:jc w:val="center"/>
            </w:pPr>
            <w:r>
              <w:t>деятельности пресс-службы партии. Особая роль пресс-секретаря.</w:t>
            </w:r>
          </w:p>
          <w:p w14:paraId="7337BB56" w14:textId="3829B9A2" w:rsidR="006E5CCF" w:rsidRPr="00A715A1" w:rsidRDefault="00FD3EC6" w:rsidP="00FD3EC6">
            <w:pPr>
              <w:jc w:val="center"/>
            </w:pPr>
            <w:r>
              <w:t>Формирование имиджа политического лидера и партийного руководителя.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E968CE9" w:rsidR="006E5CCF" w:rsidRPr="0000482F" w:rsidRDefault="0000482F" w:rsidP="00705015">
            <w:r w:rsidRPr="0000482F">
              <w:t>28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7FD671B4" w:rsidR="006E5CCF" w:rsidRPr="00A715A1" w:rsidRDefault="006E5CCF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1E83D81A" w14:textId="77777777" w:rsidR="00A9291F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4685E040" w14:textId="77777777" w:rsidR="00610321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ИД-ПК-3.1</w:t>
            </w:r>
          </w:p>
          <w:p w14:paraId="00212571" w14:textId="77777777" w:rsidR="00610321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  <w:p w14:paraId="43692D1D" w14:textId="77777777" w:rsidR="00610321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ИД-ПК-3.3</w:t>
            </w:r>
          </w:p>
          <w:p w14:paraId="1B17B097" w14:textId="77777777" w:rsidR="00610321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ИД-ПК-3.4</w:t>
            </w:r>
          </w:p>
          <w:p w14:paraId="4F0D03BE" w14:textId="77777777" w:rsidR="00610321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4B066DD5" w14:textId="3B7C6F86" w:rsidR="00610321" w:rsidRPr="00A715A1" w:rsidRDefault="0061032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41558284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60D515E0" w:rsidR="00E70879" w:rsidRPr="00A715A1" w:rsidRDefault="00E70879" w:rsidP="00705015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667C33C8" w:rsidR="00E70879" w:rsidRPr="00A715A1" w:rsidRDefault="00E70879" w:rsidP="00705015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2FCF3ED3" w14:textId="77777777" w:rsidR="00E70879" w:rsidRDefault="00E70879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  <w:p w14:paraId="1B4544E2" w14:textId="03BB5E5B" w:rsidR="00610321" w:rsidRPr="00A715A1" w:rsidRDefault="00610321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5DB6FD3" w:rsidR="00E70879" w:rsidRPr="00A715A1" w:rsidRDefault="00E70879" w:rsidP="00705015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A929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A9291F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A9291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891882A" w:rsidR="006E5CCF" w:rsidRPr="00A715A1" w:rsidRDefault="00A9291F" w:rsidP="00705015">
            <w:pPr>
              <w:ind w:left="42"/>
            </w:pPr>
            <w:r>
              <w:t xml:space="preserve">Темы докладов по разделу </w:t>
            </w:r>
          </w:p>
        </w:tc>
        <w:tc>
          <w:tcPr>
            <w:tcW w:w="9587" w:type="dxa"/>
          </w:tcPr>
          <w:p w14:paraId="5E9900B2" w14:textId="77777777" w:rsidR="009B3963" w:rsidRPr="009B3963" w:rsidRDefault="00E844D0" w:rsidP="009B3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9B3963" w:rsidRPr="009B3963">
              <w:rPr>
                <w:rFonts w:eastAsiaTheme="minorHAnsi"/>
                <w:color w:val="000000"/>
                <w:lang w:eastAsia="en-US"/>
              </w:rPr>
              <w:t>Владелец бизнеса, организации, предприятия. Социально-профессиональная ситуация в контексте морали.</w:t>
            </w:r>
          </w:p>
          <w:p w14:paraId="2EBC82C2" w14:textId="335441B9" w:rsidR="009B3963" w:rsidRPr="009B3963" w:rsidRDefault="009B3963" w:rsidP="009B3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  <w:r w:rsidRPr="009B3963">
              <w:rPr>
                <w:rFonts w:eastAsiaTheme="minorHAnsi"/>
                <w:color w:val="000000"/>
                <w:lang w:eastAsia="en-US"/>
              </w:rPr>
              <w:t xml:space="preserve"> Возникновение и историческое развитие этики.</w:t>
            </w:r>
          </w:p>
          <w:p w14:paraId="10F11B01" w14:textId="426A12F9" w:rsidR="009B3963" w:rsidRPr="009B3963" w:rsidRDefault="009B3963" w:rsidP="009B3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  <w:r w:rsidRPr="009B3963">
              <w:rPr>
                <w:rFonts w:eastAsiaTheme="minorHAnsi"/>
                <w:color w:val="000000"/>
                <w:lang w:eastAsia="en-US"/>
              </w:rPr>
              <w:t xml:space="preserve"> Газета и читатель. Нравственные проблемы взаимодействия.</w:t>
            </w:r>
          </w:p>
          <w:p w14:paraId="0CA5B6A1" w14:textId="7A66C035" w:rsidR="009B3963" w:rsidRPr="009B3963" w:rsidRDefault="009B3963" w:rsidP="009B3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</w:t>
            </w:r>
            <w:r w:rsidRPr="009B3963">
              <w:rPr>
                <w:rFonts w:eastAsiaTheme="minorHAnsi"/>
                <w:color w:val="000000"/>
                <w:lang w:eastAsia="en-US"/>
              </w:rPr>
              <w:t xml:space="preserve"> Гедонизм.</w:t>
            </w:r>
          </w:p>
          <w:p w14:paraId="4C5BF9FB" w14:textId="52E8A4B8" w:rsidR="009B3963" w:rsidRPr="009B3963" w:rsidRDefault="009B3963" w:rsidP="009B3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</w:t>
            </w:r>
            <w:r w:rsidRPr="009B3963">
              <w:rPr>
                <w:rFonts w:eastAsiaTheme="minorHAnsi"/>
                <w:color w:val="000000"/>
                <w:lang w:eastAsia="en-US"/>
              </w:rPr>
              <w:t xml:space="preserve"> Гражданская ответственность, гражданский долг. Анализ содержания и функций этих понятий.</w:t>
            </w:r>
          </w:p>
          <w:p w14:paraId="7F91F490" w14:textId="4203FD3C" w:rsidR="009B3963" w:rsidRPr="009B3963" w:rsidRDefault="009B3963" w:rsidP="009B3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  <w:r w:rsidRPr="009B3963">
              <w:rPr>
                <w:rFonts w:eastAsiaTheme="minorHAnsi"/>
                <w:color w:val="000000"/>
                <w:lang w:eastAsia="en-US"/>
              </w:rPr>
              <w:t xml:space="preserve"> Гуманизм, его истоки и историческое развитие.</w:t>
            </w:r>
          </w:p>
          <w:p w14:paraId="09E43EEC" w14:textId="2E16D132" w:rsidR="00EC001F" w:rsidRPr="00A715A1" w:rsidRDefault="009B3963" w:rsidP="009B396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7.</w:t>
            </w:r>
            <w:r w:rsidRPr="009B3963">
              <w:rPr>
                <w:rFonts w:eastAsiaTheme="minorHAnsi"/>
                <w:color w:val="000000"/>
                <w:lang w:eastAsia="en-US"/>
              </w:rPr>
              <w:t xml:space="preserve"> Деловой этикет как норма взаимодействия</w:t>
            </w:r>
            <w:r w:rsidR="00EC001F">
              <w:t>.</w:t>
            </w:r>
          </w:p>
          <w:p w14:paraId="4856954C" w14:textId="6C1A0FD0" w:rsidR="006E5CCF" w:rsidRPr="00A715A1" w:rsidRDefault="006E5CCF" w:rsidP="006D4997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0D894C01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FE77C1C" w:rsidR="006E5CCF" w:rsidRPr="00A715A1" w:rsidRDefault="00A9291F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0AF1BD56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Pr="007D74EB">
              <w:rPr>
                <w:color w:val="000000"/>
              </w:rPr>
              <w:t>Институт государственной службы существует:</w:t>
            </w:r>
          </w:p>
          <w:p w14:paraId="76F93C7E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1) во всех странах</w:t>
            </w:r>
          </w:p>
          <w:p w14:paraId="5292AD13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2) только в демократических странах</w:t>
            </w:r>
          </w:p>
          <w:p w14:paraId="6006A31E" w14:textId="77777777" w:rsid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3) только в странах с высоким уровнем экономического развития</w:t>
            </w:r>
          </w:p>
          <w:p w14:paraId="79ACA158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</w:p>
          <w:p w14:paraId="6EB698F0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7D74EB">
              <w:rPr>
                <w:color w:val="000000"/>
              </w:rPr>
              <w:t xml:space="preserve"> Государственная служба как социальный институт - это:</w:t>
            </w:r>
          </w:p>
          <w:p w14:paraId="6E1625A6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1) профессиональная деятельность</w:t>
            </w:r>
          </w:p>
          <w:p w14:paraId="62AF31E3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2) совокупность целей и норм</w:t>
            </w:r>
          </w:p>
          <w:p w14:paraId="7619B08C" w14:textId="77777777" w:rsid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3) исполнение полномочий государства</w:t>
            </w:r>
          </w:p>
          <w:p w14:paraId="5296D7F4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</w:p>
          <w:p w14:paraId="7FE79775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D74EB">
              <w:rPr>
                <w:color w:val="000000"/>
              </w:rPr>
              <w:t xml:space="preserve"> Главными функциями государственной службы как социального института являются:</w:t>
            </w:r>
          </w:p>
          <w:p w14:paraId="72AA7251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1) обеспечение высокого качества жизни всех граждан</w:t>
            </w:r>
          </w:p>
          <w:p w14:paraId="0FF06F5C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2) выполнение властных функций</w:t>
            </w:r>
          </w:p>
          <w:p w14:paraId="15ECDF7C" w14:textId="77777777" w:rsid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3) обеспечение устойчивости социальных отношений и всей социальной жизни</w:t>
            </w:r>
          </w:p>
          <w:p w14:paraId="3B466154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</w:p>
          <w:p w14:paraId="16109FB8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4.Значение государственной службы как социального института по мере становления демократии:</w:t>
            </w:r>
          </w:p>
          <w:p w14:paraId="16CC2545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1) возрастает</w:t>
            </w:r>
          </w:p>
          <w:p w14:paraId="30BE9039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2) снижается</w:t>
            </w:r>
          </w:p>
          <w:p w14:paraId="19AFB17A" w14:textId="77777777" w:rsid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lastRenderedPageBreak/>
              <w:t>3) остается неизменным</w:t>
            </w:r>
          </w:p>
          <w:p w14:paraId="043855D6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</w:p>
          <w:p w14:paraId="0041B548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5.Современные тенденции развития общества:</w:t>
            </w:r>
          </w:p>
          <w:p w14:paraId="73D44A05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1) ставят перед государственной службой новые задачи</w:t>
            </w:r>
          </w:p>
          <w:p w14:paraId="32288ADE" w14:textId="77777777" w:rsidR="007D74EB" w:rsidRPr="007D74EB" w:rsidRDefault="007D74EB" w:rsidP="007D74EB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7D74EB">
              <w:rPr>
                <w:color w:val="000000"/>
              </w:rPr>
              <w:t>2) не меняют сущность государственной службы как социального института</w:t>
            </w:r>
          </w:p>
          <w:p w14:paraId="3487D42E" w14:textId="61658E8E" w:rsidR="00893198" w:rsidRPr="00A715A1" w:rsidRDefault="007D74EB" w:rsidP="007D74EB">
            <w:pPr>
              <w:jc w:val="both"/>
            </w:pPr>
            <w:r>
              <w:rPr>
                <w:color w:val="000000"/>
              </w:rPr>
              <w:t xml:space="preserve"> </w:t>
            </w:r>
            <w:r w:rsidRPr="007D74EB">
              <w:rPr>
                <w:color w:val="000000"/>
              </w:rPr>
              <w:t xml:space="preserve">3) </w:t>
            </w:r>
            <w:proofErr w:type="spellStart"/>
            <w:proofErr w:type="gramStart"/>
            <w:r w:rsidRPr="007D74EB">
              <w:rPr>
                <w:color w:val="000000"/>
              </w:rPr>
              <w:t>полност</w:t>
            </w:r>
            <w:proofErr w:type="spellEnd"/>
            <w:r w:rsidRPr="007D74EB">
              <w:rPr>
                <w:color w:val="000000"/>
              </w:rPr>
              <w:t xml:space="preserve"> </w:t>
            </w:r>
            <w:proofErr w:type="spellStart"/>
            <w:r w:rsidRPr="007D74EB">
              <w:rPr>
                <w:color w:val="000000"/>
              </w:rPr>
              <w:t>ью</w:t>
            </w:r>
            <w:proofErr w:type="spellEnd"/>
            <w:proofErr w:type="gramEnd"/>
            <w:r w:rsidRPr="007D74EB">
              <w:rPr>
                <w:color w:val="000000"/>
              </w:rPr>
              <w:t xml:space="preserve"> переориентируют государственную службы на </w:t>
            </w:r>
            <w:proofErr w:type="spellStart"/>
            <w:r w:rsidRPr="007D74EB">
              <w:rPr>
                <w:color w:val="000000"/>
              </w:rPr>
              <w:t>экономизацию</w:t>
            </w:r>
            <w:proofErr w:type="spellEnd"/>
            <w:r w:rsidRPr="007D74EB">
              <w:rPr>
                <w:color w:val="000000"/>
              </w:rPr>
              <w:t xml:space="preserve"> деятельности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6F4B6DF9" w14:textId="6439B911" w:rsidR="00E75737" w:rsidRDefault="00E75737" w:rsidP="00E7573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 xml:space="preserve">1. </w:t>
            </w:r>
            <w:r>
              <w:t>Категории долга и чести и их реализация.</w:t>
            </w:r>
          </w:p>
          <w:p w14:paraId="3BC6D0A2" w14:textId="2B8709F6" w:rsidR="00E75737" w:rsidRDefault="00E75737" w:rsidP="00E7573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 xml:space="preserve">2. </w:t>
            </w:r>
            <w:r>
              <w:t>Компромат, заказные материалы. Этические проблемы ситуации.</w:t>
            </w:r>
          </w:p>
          <w:p w14:paraId="553EB556" w14:textId="2E1AC560" w:rsidR="00E75737" w:rsidRDefault="00E75737" w:rsidP="00E7573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 xml:space="preserve">3. </w:t>
            </w:r>
            <w:r>
              <w:t>Корпоративная культура</w:t>
            </w:r>
          </w:p>
          <w:p w14:paraId="61BF7FF4" w14:textId="384D42A4" w:rsidR="00E75737" w:rsidRDefault="00E75737" w:rsidP="00E7573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 xml:space="preserve">4. </w:t>
            </w:r>
            <w:r>
              <w:t>Культура управления: от истоков к сегодняшним дням.</w:t>
            </w:r>
          </w:p>
          <w:p w14:paraId="0A9C9A12" w14:textId="572C9BFE" w:rsidR="00E75737" w:rsidRDefault="00E75737" w:rsidP="00E7573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 xml:space="preserve">5. </w:t>
            </w:r>
            <w:r>
              <w:t>Место этики в системе философского и гуманитарного знания.</w:t>
            </w:r>
          </w:p>
          <w:p w14:paraId="34CF63A1" w14:textId="09F68ADE" w:rsidR="00E75737" w:rsidRDefault="00E75737" w:rsidP="00E7573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>6.</w:t>
            </w:r>
            <w:r>
              <w:t xml:space="preserve"> Моральная составляющая отношений владельца СМИ и журналиста.</w:t>
            </w:r>
          </w:p>
          <w:p w14:paraId="6C5A3E53" w14:textId="1D8E22A7" w:rsidR="006E5CCF" w:rsidRPr="00A715A1" w:rsidRDefault="00E75737" w:rsidP="00E75737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t>7.</w:t>
            </w:r>
            <w:r>
              <w:t xml:space="preserve"> Моральная составляющая профессионального имиджа.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137077C2" w14:textId="77777777" w:rsidR="007A65ED" w:rsidRDefault="007A65ED" w:rsidP="007A65ED"/>
    <w:p w14:paraId="5CAEFE1B" w14:textId="77777777" w:rsidR="007A65ED" w:rsidRDefault="007A65ED" w:rsidP="007A65ED"/>
    <w:p w14:paraId="70D418A3" w14:textId="77777777" w:rsidR="00E75737" w:rsidRDefault="00E75737" w:rsidP="007A65ED"/>
    <w:p w14:paraId="13C2195B" w14:textId="77777777" w:rsidR="00E75737" w:rsidRDefault="00E75737" w:rsidP="007A65ED"/>
    <w:p w14:paraId="18538084" w14:textId="77777777" w:rsidR="00E75737" w:rsidRDefault="00E75737" w:rsidP="007A65ED"/>
    <w:p w14:paraId="5676143B" w14:textId="77777777" w:rsidR="00E75737" w:rsidRDefault="00E75737" w:rsidP="007A65ED"/>
    <w:p w14:paraId="0AF2F1D4" w14:textId="77777777" w:rsidR="00E75737" w:rsidRDefault="00E75737" w:rsidP="007A65ED"/>
    <w:p w14:paraId="2534160D" w14:textId="77777777" w:rsidR="00E75737" w:rsidRDefault="00E75737" w:rsidP="007A65ED"/>
    <w:p w14:paraId="5A3EC7DD" w14:textId="77777777" w:rsidR="00E75737" w:rsidRDefault="00E75737" w:rsidP="007A65ED"/>
    <w:p w14:paraId="35864CA4" w14:textId="77777777" w:rsidR="00E75737" w:rsidRDefault="00E75737" w:rsidP="007A65ED"/>
    <w:p w14:paraId="7C3703DE" w14:textId="77777777" w:rsidR="00E75737" w:rsidRDefault="00E75737" w:rsidP="007A65ED"/>
    <w:p w14:paraId="659C691C" w14:textId="77777777" w:rsidR="00E75737" w:rsidRDefault="00E75737" w:rsidP="007A65ED"/>
    <w:p w14:paraId="3C7954FA" w14:textId="77777777" w:rsidR="00E75737" w:rsidRPr="007A65ED" w:rsidRDefault="00E75737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6B64E9FC" w:rsidR="006E5CCF" w:rsidRPr="00A715A1" w:rsidRDefault="00E75737" w:rsidP="00705015">
            <w:pPr>
              <w:jc w:val="both"/>
            </w:pPr>
            <w:r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E35D0" w:rsidRDefault="006E5CCF" w:rsidP="004C67A7">
            <w:pPr>
              <w:jc w:val="both"/>
              <w:rPr>
                <w:b/>
              </w:rPr>
            </w:pPr>
            <w:bookmarkStart w:id="13" w:name="_Hlk83470254"/>
            <w:r w:rsidRPr="00AE35D0">
              <w:rPr>
                <w:b/>
              </w:rPr>
              <w:t xml:space="preserve">Билет 1 </w:t>
            </w:r>
          </w:p>
          <w:p w14:paraId="75C68F49" w14:textId="77777777" w:rsidR="00AE35D0" w:rsidRPr="00AE35D0" w:rsidRDefault="00C01DA7" w:rsidP="00AE35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AE35D0" w:rsidRPr="00AE35D0">
              <w:rPr>
                <w:color w:val="000000"/>
                <w:sz w:val="23"/>
                <w:szCs w:val="23"/>
              </w:rPr>
              <w:t>Роль деловой этики в жизнедеятельности современного человека: практика, проблемы и стандарты.</w:t>
            </w:r>
          </w:p>
          <w:p w14:paraId="5C837C92" w14:textId="5B9E9E72" w:rsidR="006E5CCF" w:rsidRPr="00A715A1" w:rsidRDefault="00AE35D0" w:rsidP="00AE35D0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           </w:t>
            </w:r>
            <w:r w:rsidRPr="00AE35D0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AE35D0">
              <w:rPr>
                <w:color w:val="000000"/>
                <w:sz w:val="23"/>
                <w:szCs w:val="23"/>
              </w:rPr>
              <w:t xml:space="preserve"> Роль делового этикета в культуре современного человека: практика, проблемы и стандарты.</w:t>
            </w:r>
            <w:r w:rsidRPr="00AE35D0">
              <w:rPr>
                <w:color w:val="000000"/>
                <w:sz w:val="23"/>
                <w:szCs w:val="23"/>
              </w:rPr>
              <w:t xml:space="preserve"> </w:t>
            </w:r>
          </w:p>
          <w:p w14:paraId="3B4EC993" w14:textId="77777777" w:rsidR="006E5CCF" w:rsidRPr="00AE35D0" w:rsidRDefault="006E5CCF" w:rsidP="004C67A7">
            <w:pPr>
              <w:jc w:val="both"/>
              <w:rPr>
                <w:b/>
              </w:rPr>
            </w:pPr>
            <w:r w:rsidRPr="00AE35D0">
              <w:rPr>
                <w:b/>
              </w:rPr>
              <w:t>Билет 2</w:t>
            </w:r>
          </w:p>
          <w:p w14:paraId="1DA721BF" w14:textId="77777777" w:rsidR="00AE35D0" w:rsidRPr="00AE35D0" w:rsidRDefault="00FF16D4" w:rsidP="00AE35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AE35D0" w:rsidRPr="00AE35D0">
              <w:rPr>
                <w:color w:val="000000"/>
                <w:sz w:val="23"/>
                <w:szCs w:val="23"/>
              </w:rPr>
              <w:t>Функции делового этикета в коммуникациях современной организации: практика, проблемы и стандарты.</w:t>
            </w:r>
          </w:p>
          <w:p w14:paraId="10E77CAD" w14:textId="35B344BE" w:rsidR="006E5CCF" w:rsidRPr="00A715A1" w:rsidRDefault="00AE35D0" w:rsidP="00AE35D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>2</w:t>
            </w:r>
            <w:r w:rsidRPr="00AE35D0">
              <w:rPr>
                <w:color w:val="000000"/>
                <w:sz w:val="23"/>
                <w:szCs w:val="23"/>
              </w:rPr>
              <w:t xml:space="preserve"> Имидж делового человека как проблема деловой этики: практика, проблемы и стандарты.</w:t>
            </w:r>
            <w:r w:rsidRPr="00AE35D0">
              <w:rPr>
                <w:color w:val="000000"/>
                <w:sz w:val="23"/>
                <w:szCs w:val="23"/>
              </w:rPr>
              <w:t xml:space="preserve"> </w:t>
            </w:r>
            <w:r w:rsidR="00392777" w:rsidRPr="00392777">
              <w:rPr>
                <w:color w:val="000000"/>
                <w:sz w:val="23"/>
                <w:szCs w:val="23"/>
              </w:rPr>
              <w:cr/>
            </w:r>
            <w:r w:rsidR="006E5CCF" w:rsidRPr="00AE35D0">
              <w:rPr>
                <w:b/>
              </w:rPr>
              <w:t>Билет 3</w:t>
            </w:r>
            <w:r w:rsidR="006E5CCF" w:rsidRPr="00A715A1">
              <w:t xml:space="preserve"> </w:t>
            </w:r>
          </w:p>
          <w:p w14:paraId="33627618" w14:textId="113B37A0" w:rsidR="00AE35D0" w:rsidRPr="00AE35D0" w:rsidRDefault="00AE35D0" w:rsidP="00AE35D0">
            <w:pPr>
              <w:pStyle w:val="af0"/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  <w:r w:rsidRPr="00AE35D0">
              <w:rPr>
                <w:color w:val="000000"/>
                <w:sz w:val="23"/>
                <w:szCs w:val="23"/>
              </w:rPr>
              <w:t>Репутация делового человека как проблема деловой этики: практика, проблемы и стандарты.</w:t>
            </w:r>
          </w:p>
          <w:p w14:paraId="1F935B5F" w14:textId="741A3F36" w:rsidR="006E5CCF" w:rsidRPr="00A715A1" w:rsidRDefault="00AE35D0" w:rsidP="00AE35D0">
            <w:pPr>
              <w:pStyle w:val="af0"/>
              <w:tabs>
                <w:tab w:val="left" w:pos="301"/>
              </w:tabs>
              <w:autoSpaceDE w:val="0"/>
              <w:autoSpaceDN w:val="0"/>
              <w:adjustRightInd w:val="0"/>
              <w:ind w:left="709"/>
              <w:jc w:val="both"/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AE35D0">
              <w:rPr>
                <w:color w:val="000000"/>
                <w:sz w:val="23"/>
                <w:szCs w:val="23"/>
              </w:rPr>
              <w:t>Корпоративный имидж организации как проблема деловой этики: практика, проблемы и стандарты.</w:t>
            </w:r>
            <w:bookmarkEnd w:id="13"/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2CF56B8D" w:rsidR="006E5CCF" w:rsidRPr="00A715A1" w:rsidRDefault="00E75737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3873AB7A" w:rsidR="006E5CCF" w:rsidRPr="00A715A1" w:rsidRDefault="00AE35D0" w:rsidP="00705015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AE35D0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AE35D0" w:rsidRPr="00A715A1" w:rsidRDefault="00AE35D0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AE35D0" w:rsidRPr="00A715A1" w:rsidRDefault="00AE35D0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0F3C00A" w:rsidR="00AE35D0" w:rsidRPr="00A715A1" w:rsidRDefault="00AE35D0" w:rsidP="00705015">
            <w:pPr>
              <w:jc w:val="center"/>
              <w:rPr>
                <w:bCs/>
              </w:rPr>
            </w:pPr>
            <w:r w:rsidRPr="00056E74">
              <w:t>Зачтено</w:t>
            </w:r>
          </w:p>
        </w:tc>
      </w:tr>
      <w:tr w:rsidR="00AE35D0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AE35D0" w:rsidRPr="00A715A1" w:rsidRDefault="00AE35D0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AE35D0" w:rsidRPr="00A715A1" w:rsidRDefault="00AE35D0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21AFC66" w:rsidR="00AE35D0" w:rsidRPr="00A715A1" w:rsidRDefault="00AE35D0" w:rsidP="00705015">
            <w:pPr>
              <w:jc w:val="center"/>
              <w:rPr>
                <w:bCs/>
              </w:rPr>
            </w:pPr>
            <w:r w:rsidRPr="00056E74">
              <w:t>Зачтено</w:t>
            </w:r>
          </w:p>
        </w:tc>
      </w:tr>
      <w:tr w:rsidR="00AE35D0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AE35D0" w:rsidRPr="00A715A1" w:rsidRDefault="00AE35D0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AE35D0" w:rsidRPr="00A715A1" w:rsidRDefault="00AE35D0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1051BAD0" w:rsidR="00AE35D0" w:rsidRPr="00A715A1" w:rsidRDefault="00AE35D0" w:rsidP="00705015">
            <w:pPr>
              <w:jc w:val="center"/>
              <w:rPr>
                <w:bCs/>
              </w:rPr>
            </w:pPr>
            <w:r w:rsidRPr="00056E74">
              <w:t>Зачтено</w:t>
            </w:r>
          </w:p>
        </w:tc>
      </w:tr>
      <w:tr w:rsidR="00AE35D0" w:rsidRPr="00A715A1" w14:paraId="736A4050" w14:textId="77777777" w:rsidTr="00705015">
        <w:tc>
          <w:tcPr>
            <w:tcW w:w="3686" w:type="dxa"/>
          </w:tcPr>
          <w:p w14:paraId="52D9A30C" w14:textId="1D538932" w:rsidR="00AE35D0" w:rsidRPr="00A715A1" w:rsidRDefault="00AE35D0" w:rsidP="00AE35D0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</w:t>
            </w:r>
            <w:r>
              <w:t xml:space="preserve"> </w:t>
            </w: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250D556" w14:textId="2D30FF23" w:rsidR="00AE35D0" w:rsidRPr="00A715A1" w:rsidRDefault="00AE35D0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2A786474" w:rsidR="00AE35D0" w:rsidRPr="00A715A1" w:rsidRDefault="00AE35D0" w:rsidP="00FF16D4">
            <w:pPr>
              <w:jc w:val="center"/>
              <w:rPr>
                <w:bCs/>
              </w:rPr>
            </w:pPr>
            <w:r w:rsidRPr="00056E74">
              <w:t>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65A8C9F4" w:rsidR="006E5CCF" w:rsidRPr="00A715A1" w:rsidRDefault="006E5CCF" w:rsidP="0078559A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</w:t>
            </w:r>
            <w:r w:rsidR="00AE35D0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55D63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555D63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555D63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555D63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555D63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4D39DE27" w:rsidR="00FF16D4" w:rsidRPr="00FF16D4" w:rsidRDefault="006E5CCF" w:rsidP="00555D63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2BB" w:rsidRPr="00FF16D4" w14:paraId="206FA04C" w14:textId="77777777" w:rsidTr="006330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4824D8F1" w:rsidR="00FF52BB" w:rsidRPr="00FF16D4" w:rsidRDefault="00F1502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15024">
              <w:rPr>
                <w:lang w:eastAsia="ar-SA"/>
              </w:rPr>
              <w:t>Кузнецов А. М.</w:t>
            </w:r>
            <w:bookmarkStart w:id="15" w:name="_GoBack"/>
            <w:bookmarkEnd w:id="15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247DFF87" w:rsidR="00FF52BB" w:rsidRPr="00FF16D4" w:rsidRDefault="00F1502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15024">
              <w:rPr>
                <w:lang w:eastAsia="ar-SA"/>
              </w:rPr>
              <w:t>Этика государственной и муниципальной службы: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00B1" w14:textId="6C6A7665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75983A27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 xml:space="preserve">М.: </w:t>
            </w:r>
            <w:proofErr w:type="spellStart"/>
            <w:r w:rsidRPr="00555D63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06D6D89F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52BB" w:rsidRPr="00FF16D4" w14:paraId="3DBA63A5" w14:textId="77777777" w:rsidTr="0063302D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0894D89D" w:rsidR="00FF52BB" w:rsidRPr="00555D63" w:rsidRDefault="00F1502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15024">
              <w:rPr>
                <w:lang w:eastAsia="ar-SA"/>
              </w:rPr>
              <w:t>Зарайченко</w:t>
            </w:r>
            <w:proofErr w:type="spellEnd"/>
            <w:r w:rsidRPr="00F15024">
              <w:rPr>
                <w:lang w:eastAsia="ar-SA"/>
              </w:rPr>
              <w:t>,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1E1BD5B5" w:rsidR="00FF52BB" w:rsidRPr="00FF16D4" w:rsidRDefault="00F15024" w:rsidP="00F15024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15024">
              <w:rPr>
                <w:lang w:eastAsia="ar-SA"/>
              </w:rPr>
              <w:t xml:space="preserve">Этикет государственного служащего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2896E2" w14:textId="4B4CF01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5C467F78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Иркутск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Издательство ИГУ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B40EEAD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228AF6" w:rsidR="00FF16D4" w:rsidRPr="00FF16D4" w:rsidRDefault="006E5CCF" w:rsidP="00555D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7FFB550C" w:rsidR="006E5CCF" w:rsidRPr="00FF16D4" w:rsidRDefault="00555D63" w:rsidP="003C64F3">
            <w:pPr>
              <w:shd w:val="clear" w:color="auto" w:fill="FFFFFF"/>
              <w:rPr>
                <w:lang w:eastAsia="ar-SA"/>
              </w:rPr>
            </w:pPr>
            <w:r w:rsidRPr="00555D63">
              <w:rPr>
                <w:lang w:eastAsia="ar-SA"/>
              </w:rPr>
              <w:t xml:space="preserve">Яновский, В. </w:t>
            </w:r>
            <w:proofErr w:type="gramStart"/>
            <w:r w:rsidRPr="00555D63">
              <w:rPr>
                <w:lang w:eastAsia="ar-SA"/>
              </w:rPr>
              <w:t>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68573" w14:textId="1AF23AA1" w:rsidR="00555D63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2B565F21" w14:textId="065A6B1E" w:rsidR="00FF16D4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555D63">
              <w:rPr>
                <w:lang w:eastAsia="ar-SA"/>
              </w:rPr>
              <w:t>Государственное и муниципальное управление. Введение в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31C7F2FA" w:rsidR="006E5CCF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М.: ЮНИТИ-ДАНА,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0640E7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0640E7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0640E7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0D10" w14:textId="77777777" w:rsidR="000640E7" w:rsidRDefault="000640E7" w:rsidP="006E5CCF">
      <w:r>
        <w:separator/>
      </w:r>
    </w:p>
  </w:endnote>
  <w:endnote w:type="continuationSeparator" w:id="0">
    <w:p w14:paraId="51F81CD4" w14:textId="77777777" w:rsidR="000640E7" w:rsidRDefault="000640E7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317347" w:rsidRDefault="00317347">
    <w:pPr>
      <w:pStyle w:val="af0"/>
      <w:jc w:val="right"/>
    </w:pPr>
  </w:p>
  <w:p w14:paraId="451A0466" w14:textId="77777777" w:rsidR="00317347" w:rsidRDefault="0031734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317347" w:rsidRDefault="00317347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317347" w:rsidRDefault="00317347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317347" w:rsidRDefault="00317347">
    <w:pPr>
      <w:pStyle w:val="af0"/>
      <w:jc w:val="right"/>
    </w:pPr>
  </w:p>
  <w:p w14:paraId="59974953" w14:textId="77777777" w:rsidR="00317347" w:rsidRDefault="0031734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317347" w:rsidRDefault="00317347">
    <w:pPr>
      <w:pStyle w:val="af0"/>
      <w:jc w:val="right"/>
    </w:pPr>
  </w:p>
  <w:p w14:paraId="3B909DCE" w14:textId="77777777" w:rsidR="00317347" w:rsidRDefault="003173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5517" w14:textId="77777777" w:rsidR="000640E7" w:rsidRDefault="000640E7" w:rsidP="006E5CCF">
      <w:r>
        <w:separator/>
      </w:r>
    </w:p>
  </w:footnote>
  <w:footnote w:type="continuationSeparator" w:id="0">
    <w:p w14:paraId="11C46666" w14:textId="77777777" w:rsidR="000640E7" w:rsidRDefault="000640E7" w:rsidP="006E5CCF">
      <w:r>
        <w:continuationSeparator/>
      </w:r>
    </w:p>
  </w:footnote>
  <w:footnote w:id="1">
    <w:p w14:paraId="567DA574" w14:textId="105E1A76" w:rsidR="00317347" w:rsidRDefault="00317347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D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317347" w:rsidRDefault="0031734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24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317347" w:rsidRDefault="00317347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317347" w:rsidRDefault="00317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24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317347" w:rsidRDefault="003173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4808"/>
    <w:rsid w:val="0000482F"/>
    <w:rsid w:val="00006240"/>
    <w:rsid w:val="0001667A"/>
    <w:rsid w:val="00021381"/>
    <w:rsid w:val="00043A06"/>
    <w:rsid w:val="00054155"/>
    <w:rsid w:val="00061C36"/>
    <w:rsid w:val="000640E7"/>
    <w:rsid w:val="00070B5E"/>
    <w:rsid w:val="00071B25"/>
    <w:rsid w:val="00095C58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0F7DC2"/>
    <w:rsid w:val="00114BA0"/>
    <w:rsid w:val="001208D8"/>
    <w:rsid w:val="001378AB"/>
    <w:rsid w:val="00160B7C"/>
    <w:rsid w:val="00172BC0"/>
    <w:rsid w:val="001743FC"/>
    <w:rsid w:val="0017719B"/>
    <w:rsid w:val="00180F05"/>
    <w:rsid w:val="001B7AB9"/>
    <w:rsid w:val="001C1C2A"/>
    <w:rsid w:val="001E6519"/>
    <w:rsid w:val="001E6885"/>
    <w:rsid w:val="001F5D49"/>
    <w:rsid w:val="00223169"/>
    <w:rsid w:val="0022760D"/>
    <w:rsid w:val="002417FD"/>
    <w:rsid w:val="00253FEE"/>
    <w:rsid w:val="00267E58"/>
    <w:rsid w:val="00275B05"/>
    <w:rsid w:val="00281170"/>
    <w:rsid w:val="002C2778"/>
    <w:rsid w:val="002D11AA"/>
    <w:rsid w:val="002E17B6"/>
    <w:rsid w:val="002F10FE"/>
    <w:rsid w:val="003056B8"/>
    <w:rsid w:val="00317347"/>
    <w:rsid w:val="00317633"/>
    <w:rsid w:val="00331971"/>
    <w:rsid w:val="00346A02"/>
    <w:rsid w:val="003509AF"/>
    <w:rsid w:val="003559BE"/>
    <w:rsid w:val="00363B8F"/>
    <w:rsid w:val="00392777"/>
    <w:rsid w:val="00395CE7"/>
    <w:rsid w:val="003A4E3A"/>
    <w:rsid w:val="003A5750"/>
    <w:rsid w:val="003C0301"/>
    <w:rsid w:val="003C5BCD"/>
    <w:rsid w:val="003C64F3"/>
    <w:rsid w:val="003E0B0E"/>
    <w:rsid w:val="003F73F7"/>
    <w:rsid w:val="004137AA"/>
    <w:rsid w:val="00413ECD"/>
    <w:rsid w:val="004162AA"/>
    <w:rsid w:val="00416BEB"/>
    <w:rsid w:val="004232CD"/>
    <w:rsid w:val="0042728C"/>
    <w:rsid w:val="00445C34"/>
    <w:rsid w:val="00446C28"/>
    <w:rsid w:val="00447B22"/>
    <w:rsid w:val="00450AB6"/>
    <w:rsid w:val="0046201A"/>
    <w:rsid w:val="0048255F"/>
    <w:rsid w:val="0048693E"/>
    <w:rsid w:val="004916B8"/>
    <w:rsid w:val="004C67A7"/>
    <w:rsid w:val="004E2492"/>
    <w:rsid w:val="004F0CA1"/>
    <w:rsid w:val="005041E6"/>
    <w:rsid w:val="00537337"/>
    <w:rsid w:val="00545DBB"/>
    <w:rsid w:val="005519FF"/>
    <w:rsid w:val="00555D63"/>
    <w:rsid w:val="00557D7A"/>
    <w:rsid w:val="005654FD"/>
    <w:rsid w:val="00571B17"/>
    <w:rsid w:val="0059755A"/>
    <w:rsid w:val="005B41DF"/>
    <w:rsid w:val="005F6565"/>
    <w:rsid w:val="005F7845"/>
    <w:rsid w:val="00610321"/>
    <w:rsid w:val="00613E05"/>
    <w:rsid w:val="00633BD9"/>
    <w:rsid w:val="00635068"/>
    <w:rsid w:val="006501ED"/>
    <w:rsid w:val="006518D4"/>
    <w:rsid w:val="006618A4"/>
    <w:rsid w:val="0067558A"/>
    <w:rsid w:val="0069298B"/>
    <w:rsid w:val="006C52C3"/>
    <w:rsid w:val="006D4997"/>
    <w:rsid w:val="006E11D1"/>
    <w:rsid w:val="006E5CCF"/>
    <w:rsid w:val="006E61EC"/>
    <w:rsid w:val="00705015"/>
    <w:rsid w:val="00706E1A"/>
    <w:rsid w:val="007239CD"/>
    <w:rsid w:val="007300F5"/>
    <w:rsid w:val="00783AB4"/>
    <w:rsid w:val="0078559A"/>
    <w:rsid w:val="00792A44"/>
    <w:rsid w:val="007A1A14"/>
    <w:rsid w:val="007A2548"/>
    <w:rsid w:val="007A65ED"/>
    <w:rsid w:val="007C03A4"/>
    <w:rsid w:val="007C07A2"/>
    <w:rsid w:val="007C201F"/>
    <w:rsid w:val="007D74EB"/>
    <w:rsid w:val="007E6F0D"/>
    <w:rsid w:val="00802BE4"/>
    <w:rsid w:val="0082394E"/>
    <w:rsid w:val="008263D5"/>
    <w:rsid w:val="00831C41"/>
    <w:rsid w:val="008401AF"/>
    <w:rsid w:val="008417FF"/>
    <w:rsid w:val="008505F8"/>
    <w:rsid w:val="00855877"/>
    <w:rsid w:val="00863266"/>
    <w:rsid w:val="00871C00"/>
    <w:rsid w:val="00893198"/>
    <w:rsid w:val="008A735C"/>
    <w:rsid w:val="008A7DF6"/>
    <w:rsid w:val="008C061A"/>
    <w:rsid w:val="009028B4"/>
    <w:rsid w:val="00942074"/>
    <w:rsid w:val="00944EF7"/>
    <w:rsid w:val="00972AC7"/>
    <w:rsid w:val="009841AA"/>
    <w:rsid w:val="00986DBD"/>
    <w:rsid w:val="009A0D9B"/>
    <w:rsid w:val="009B3963"/>
    <w:rsid w:val="009C5B30"/>
    <w:rsid w:val="009D6FEB"/>
    <w:rsid w:val="009E6FB8"/>
    <w:rsid w:val="00A34DF9"/>
    <w:rsid w:val="00A60CAF"/>
    <w:rsid w:val="00A6165D"/>
    <w:rsid w:val="00A715A1"/>
    <w:rsid w:val="00A76CD4"/>
    <w:rsid w:val="00A87712"/>
    <w:rsid w:val="00A9291F"/>
    <w:rsid w:val="00AC4C15"/>
    <w:rsid w:val="00AD4979"/>
    <w:rsid w:val="00AD529F"/>
    <w:rsid w:val="00AE35D0"/>
    <w:rsid w:val="00AF156C"/>
    <w:rsid w:val="00AF1C08"/>
    <w:rsid w:val="00B12D4E"/>
    <w:rsid w:val="00B27D89"/>
    <w:rsid w:val="00B43C0B"/>
    <w:rsid w:val="00B5686C"/>
    <w:rsid w:val="00B63285"/>
    <w:rsid w:val="00B65709"/>
    <w:rsid w:val="00B66B9E"/>
    <w:rsid w:val="00B81B09"/>
    <w:rsid w:val="00B87D17"/>
    <w:rsid w:val="00B95A19"/>
    <w:rsid w:val="00BD2DFE"/>
    <w:rsid w:val="00BE1318"/>
    <w:rsid w:val="00BF10AD"/>
    <w:rsid w:val="00C00129"/>
    <w:rsid w:val="00C01DA7"/>
    <w:rsid w:val="00C02AE7"/>
    <w:rsid w:val="00C11B9A"/>
    <w:rsid w:val="00C15130"/>
    <w:rsid w:val="00C4697E"/>
    <w:rsid w:val="00C83091"/>
    <w:rsid w:val="00C84399"/>
    <w:rsid w:val="00CA1EA4"/>
    <w:rsid w:val="00CA28F2"/>
    <w:rsid w:val="00CB1D89"/>
    <w:rsid w:val="00CC61D0"/>
    <w:rsid w:val="00CD0FF6"/>
    <w:rsid w:val="00D25536"/>
    <w:rsid w:val="00D269D0"/>
    <w:rsid w:val="00D31A89"/>
    <w:rsid w:val="00D36CAF"/>
    <w:rsid w:val="00D45127"/>
    <w:rsid w:val="00D4694E"/>
    <w:rsid w:val="00D5147E"/>
    <w:rsid w:val="00D65D72"/>
    <w:rsid w:val="00D70160"/>
    <w:rsid w:val="00D73CA9"/>
    <w:rsid w:val="00D76978"/>
    <w:rsid w:val="00D801F0"/>
    <w:rsid w:val="00D83F75"/>
    <w:rsid w:val="00D90847"/>
    <w:rsid w:val="00DA050A"/>
    <w:rsid w:val="00DA2986"/>
    <w:rsid w:val="00DC3144"/>
    <w:rsid w:val="00DD0D9B"/>
    <w:rsid w:val="00DD40B6"/>
    <w:rsid w:val="00DF4AA0"/>
    <w:rsid w:val="00E17F65"/>
    <w:rsid w:val="00E2072E"/>
    <w:rsid w:val="00E27892"/>
    <w:rsid w:val="00E316B3"/>
    <w:rsid w:val="00E33BB6"/>
    <w:rsid w:val="00E34E25"/>
    <w:rsid w:val="00E4255F"/>
    <w:rsid w:val="00E45F41"/>
    <w:rsid w:val="00E510E9"/>
    <w:rsid w:val="00E63219"/>
    <w:rsid w:val="00E70879"/>
    <w:rsid w:val="00E70FC1"/>
    <w:rsid w:val="00E75737"/>
    <w:rsid w:val="00E844D0"/>
    <w:rsid w:val="00E976DE"/>
    <w:rsid w:val="00EA1B31"/>
    <w:rsid w:val="00EC001F"/>
    <w:rsid w:val="00EE12A4"/>
    <w:rsid w:val="00F15024"/>
    <w:rsid w:val="00F17F61"/>
    <w:rsid w:val="00F32BF2"/>
    <w:rsid w:val="00F64711"/>
    <w:rsid w:val="00F653FE"/>
    <w:rsid w:val="00F665B2"/>
    <w:rsid w:val="00F67717"/>
    <w:rsid w:val="00F738FD"/>
    <w:rsid w:val="00F93E1D"/>
    <w:rsid w:val="00F9553D"/>
    <w:rsid w:val="00FB7793"/>
    <w:rsid w:val="00FD3EC6"/>
    <w:rsid w:val="00FD7F4E"/>
    <w:rsid w:val="00FE2C69"/>
    <w:rsid w:val="00FE779E"/>
    <w:rsid w:val="00FF16D4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28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295</cp:revision>
  <cp:lastPrinted>2022-02-11T15:18:00Z</cp:lastPrinted>
  <dcterms:created xsi:type="dcterms:W3CDTF">2021-10-06T11:18:00Z</dcterms:created>
  <dcterms:modified xsi:type="dcterms:W3CDTF">2022-02-13T12:28:00Z</dcterms:modified>
</cp:coreProperties>
</file>