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5E511D16" w:rsidR="006E5CCF" w:rsidRPr="00A715A1" w:rsidRDefault="0048478D" w:rsidP="004C1B8E">
            <w:pPr>
              <w:jc w:val="center"/>
              <w:rPr>
                <w:b/>
                <w:sz w:val="26"/>
                <w:szCs w:val="26"/>
              </w:rPr>
            </w:pPr>
            <w:r w:rsidRPr="0048478D">
              <w:rPr>
                <w:b/>
                <w:sz w:val="26"/>
                <w:szCs w:val="26"/>
              </w:rPr>
              <w:t>Государственные и муниципальные финансы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3B82689B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29000AAE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8478D" w:rsidRPr="0048478D">
              <w:rPr>
                <w:rFonts w:eastAsia="Times New Roman"/>
                <w:sz w:val="24"/>
                <w:szCs w:val="24"/>
              </w:rPr>
              <w:t>Государственные и муниципальные финансы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4C1B8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14F3E5BE" w:rsidR="006E5CCF" w:rsidRPr="00A715A1" w:rsidRDefault="00904345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5B62E2" wp14:editId="746366B6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-24130</wp:posOffset>
                  </wp:positionV>
                  <wp:extent cx="695325" cy="695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4C1B8E">
        <w:trPr>
          <w:trHeight w:val="80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06B7BAA0" w:rsidR="006E5CCF" w:rsidRPr="00A715A1" w:rsidRDefault="004C1B8E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179A192E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B8E">
              <w:rPr>
                <w:rFonts w:eastAsia="Times New Roman"/>
                <w:noProof/>
                <w:sz w:val="24"/>
                <w:szCs w:val="24"/>
              </w:rPr>
              <w:t xml:space="preserve">А.А. Тишутин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7711377E" w:rsidR="006E5CCF" w:rsidRPr="00A715A1" w:rsidRDefault="006E5CCF" w:rsidP="0036297A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36297A" w:rsidRPr="0036297A">
        <w:rPr>
          <w:szCs w:val="24"/>
        </w:rPr>
        <w:t>Государственные и муниципальные финансы</w:t>
      </w:r>
      <w:r w:rsidRPr="00A715A1">
        <w:rPr>
          <w:szCs w:val="24"/>
        </w:rPr>
        <w:t xml:space="preserve">» изучается в </w:t>
      </w:r>
      <w:r w:rsidR="0036297A">
        <w:rPr>
          <w:szCs w:val="24"/>
        </w:rPr>
        <w:t>шестом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50F4A150" w:rsidR="006E5CCF" w:rsidRPr="00A715A1" w:rsidRDefault="0036297A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E81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7D8F89F8" w:rsidR="006E5CCF" w:rsidRPr="00A715A1" w:rsidRDefault="006E5CCF" w:rsidP="0036297A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36297A" w:rsidRPr="0036297A">
        <w:rPr>
          <w:szCs w:val="24"/>
        </w:rPr>
        <w:t>Государственные и муниципальные финансы</w:t>
      </w:r>
      <w:r w:rsidRPr="00A715A1">
        <w:rPr>
          <w:szCs w:val="24"/>
        </w:rPr>
        <w:t xml:space="preserve">» относится к </w:t>
      </w:r>
      <w:r w:rsidR="0036297A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224060D5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</w:t>
      </w:r>
      <w:r w:rsidR="004C1B8E">
        <w:rPr>
          <w:szCs w:val="24"/>
        </w:rPr>
        <w:t xml:space="preserve">данной </w:t>
      </w:r>
      <w:r w:rsidRPr="00A715A1">
        <w:rPr>
          <w:szCs w:val="24"/>
        </w:rPr>
        <w:t xml:space="preserve">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9924ED">
        <w:rPr>
          <w:szCs w:val="24"/>
        </w:rPr>
        <w:t>Кросс-культурный</w:t>
      </w:r>
      <w:proofErr w:type="gramEnd"/>
      <w:r w:rsidRPr="009924ED">
        <w:rPr>
          <w:szCs w:val="24"/>
        </w:rPr>
        <w:t xml:space="preserve">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77777777" w:rsidR="006518D4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0A6C4AC" w14:textId="77777777" w:rsidR="009924ED" w:rsidRPr="009924ED" w:rsidRDefault="009924ED" w:rsidP="009924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798090CC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36297A" w:rsidRPr="0036297A">
        <w:rPr>
          <w:sz w:val="24"/>
          <w:szCs w:val="24"/>
        </w:rPr>
        <w:t>Государственные и муниципальные финансы</w:t>
      </w:r>
      <w:r w:rsidRPr="00A715A1">
        <w:rPr>
          <w:sz w:val="24"/>
          <w:szCs w:val="24"/>
        </w:rPr>
        <w:t>» являются:</w:t>
      </w:r>
    </w:p>
    <w:p w14:paraId="107DEC2D" w14:textId="19920F85" w:rsidR="008417FF" w:rsidRPr="0036297A" w:rsidRDefault="008417FF" w:rsidP="0036297A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36297A">
        <w:rPr>
          <w:rFonts w:eastAsiaTheme="minorHAnsi"/>
          <w:szCs w:val="24"/>
          <w:lang w:eastAsia="en-US"/>
        </w:rPr>
        <w:tab/>
        <w:t>-</w:t>
      </w:r>
      <w:r w:rsidR="009924ED" w:rsidRPr="0036297A">
        <w:rPr>
          <w:rFonts w:eastAsiaTheme="minorHAnsi"/>
          <w:szCs w:val="24"/>
          <w:lang w:eastAsia="en-US"/>
        </w:rPr>
        <w:t xml:space="preserve"> </w:t>
      </w:r>
      <w:r w:rsidR="0036297A" w:rsidRPr="0036297A">
        <w:rPr>
          <w:rFonts w:eastAsiaTheme="minorHAnsi"/>
          <w:szCs w:val="24"/>
          <w:lang w:eastAsia="en-US"/>
        </w:rPr>
        <w:t>формирование у слушателей системы теоретических знаний, умений и практических навыков в области функционирования государственных муниципальных финансов, в том числе организации бюджетной системы и осуществления бюджетного процесса на федеральном, региональном и</w:t>
      </w:r>
      <w:r w:rsidR="0036297A">
        <w:rPr>
          <w:rFonts w:eastAsiaTheme="minorHAnsi"/>
          <w:szCs w:val="24"/>
          <w:lang w:eastAsia="en-US"/>
        </w:rPr>
        <w:t xml:space="preserve"> </w:t>
      </w:r>
      <w:r w:rsidR="0036297A" w:rsidRPr="0036297A">
        <w:rPr>
          <w:rFonts w:eastAsiaTheme="minorHAnsi"/>
          <w:szCs w:val="24"/>
          <w:lang w:eastAsia="en-US"/>
        </w:rPr>
        <w:t>местном уровне.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4C36" w:rsidRPr="00A715A1" w14:paraId="429782F3" w14:textId="77777777" w:rsidTr="00A94C36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0DF5A" w14:textId="2F60E383" w:rsidR="00A94C36" w:rsidRDefault="0036297A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9F1741">
              <w:rPr>
                <w:b/>
              </w:rPr>
              <w:t>К-</w:t>
            </w:r>
            <w:r>
              <w:rPr>
                <w:b/>
              </w:rPr>
              <w:t>5</w:t>
            </w:r>
          </w:p>
          <w:p w14:paraId="4CA3AC63" w14:textId="6C551A72" w:rsidR="00A94C36" w:rsidRPr="004232CD" w:rsidRDefault="004159F8" w:rsidP="00006240">
            <w:proofErr w:type="gramStart"/>
            <w:r w:rsidRPr="004159F8">
              <w:t>Способен</w:t>
            </w:r>
            <w:proofErr w:type="gramEnd"/>
            <w:r w:rsidRPr="004159F8">
              <w:t xml:space="preserve">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74E4D" w14:textId="6B4310DA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36297A">
              <w:rPr>
                <w:b/>
              </w:rPr>
              <w:t>П</w:t>
            </w:r>
            <w:r w:rsidRPr="004232CD">
              <w:rPr>
                <w:b/>
              </w:rPr>
              <w:t>К-</w:t>
            </w:r>
            <w:r w:rsidR="0036297A">
              <w:rPr>
                <w:b/>
              </w:rPr>
              <w:t>5</w:t>
            </w:r>
            <w:r w:rsidRPr="004232CD">
              <w:rPr>
                <w:b/>
              </w:rPr>
              <w:t>.1</w:t>
            </w:r>
          </w:p>
          <w:p w14:paraId="6D40A36B" w14:textId="42FBC433" w:rsidR="00BB5B91" w:rsidRDefault="004159F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Подготовка обоснований бюджетных ассигнований на планируемый период для государственного органа</w:t>
            </w:r>
          </w:p>
          <w:p w14:paraId="4FA2B2ED" w14:textId="77777777" w:rsidR="004159F8" w:rsidRPr="004159F8" w:rsidRDefault="004159F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495D06D9" w14:textId="77777777" w:rsidR="00A94C36" w:rsidRDefault="0036297A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5.2</w:t>
            </w:r>
          </w:p>
          <w:p w14:paraId="79E1FF13" w14:textId="53C55B77" w:rsidR="0036297A" w:rsidRPr="004159F8" w:rsidRDefault="004159F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Анализ эффективности и результативности расходования бюджетных средств</w:t>
            </w:r>
          </w:p>
          <w:p w14:paraId="5552D67F" w14:textId="77777777" w:rsidR="004159F8" w:rsidRPr="004159F8" w:rsidRDefault="004159F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64E57C57" w14:textId="77777777" w:rsidR="0036297A" w:rsidRDefault="0036297A" w:rsidP="0036297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4232CD">
              <w:rPr>
                <w:b/>
              </w:rPr>
              <w:t>.</w:t>
            </w:r>
            <w:r>
              <w:rPr>
                <w:b/>
              </w:rPr>
              <w:t>3</w:t>
            </w:r>
          </w:p>
          <w:p w14:paraId="7581481B" w14:textId="4BEA4293" w:rsidR="0036297A" w:rsidRPr="004159F8" w:rsidRDefault="004159F8" w:rsidP="0036297A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Разработка и формирование проектов прогнозов по организации бюджетного процесса в государственном органе</w:t>
            </w:r>
          </w:p>
          <w:p w14:paraId="7BB8362E" w14:textId="77777777" w:rsidR="0036297A" w:rsidRDefault="0036297A" w:rsidP="0036297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6977E757" w14:textId="77777777" w:rsidR="0036297A" w:rsidRDefault="0036297A" w:rsidP="0036297A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5.4</w:t>
            </w:r>
          </w:p>
          <w:p w14:paraId="3E193C10" w14:textId="54EE0736" w:rsidR="004159F8" w:rsidRPr="00281170" w:rsidRDefault="004159F8" w:rsidP="0036297A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7C2A3C5D" w:rsidR="00A94C36" w:rsidRPr="004232CD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883DA7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1B35AA91" w14:textId="58A72209" w:rsidR="0036297A" w:rsidRDefault="00A94C36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4159F8" w:rsidRPr="004159F8">
              <w:rPr>
                <w:sz w:val="22"/>
                <w:szCs w:val="22"/>
              </w:rPr>
              <w:t>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  <w:r w:rsidR="004159F8">
              <w:rPr>
                <w:sz w:val="22"/>
                <w:szCs w:val="22"/>
              </w:rPr>
              <w:t>;</w:t>
            </w:r>
          </w:p>
          <w:p w14:paraId="1ED1A8AF" w14:textId="46A2E161" w:rsidR="004159F8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</w:t>
            </w:r>
            <w:r w:rsidRPr="004159F8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обоснований бюджетных ассигнований на планируемый период для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71AD3282" w14:textId="3BDD8B31" w:rsidR="004159F8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4159F8">
              <w:rPr>
                <w:sz w:val="22"/>
                <w:szCs w:val="22"/>
              </w:rPr>
              <w:t>нализ эффективности и результативности расходования бюджетных средств</w:t>
            </w:r>
            <w:r>
              <w:rPr>
                <w:sz w:val="22"/>
                <w:szCs w:val="22"/>
              </w:rPr>
              <w:t>;</w:t>
            </w:r>
          </w:p>
          <w:p w14:paraId="3D31A314" w14:textId="5BF145E5" w:rsidR="004159F8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4159F8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и формирование проектов прогнозов по организации бюджетного процесса в государственном органе</w:t>
            </w:r>
            <w:r>
              <w:rPr>
                <w:sz w:val="22"/>
                <w:szCs w:val="22"/>
              </w:rPr>
              <w:t>;</w:t>
            </w:r>
          </w:p>
          <w:p w14:paraId="52135B6D" w14:textId="1232D244" w:rsidR="004159F8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4159F8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о</w:t>
            </w:r>
            <w:r w:rsidRPr="004159F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ить</w:t>
            </w:r>
            <w:r w:rsidRPr="004159F8">
              <w:rPr>
                <w:sz w:val="22"/>
                <w:szCs w:val="22"/>
              </w:rPr>
              <w:t xml:space="preserve"> инвентаризации денежных средств, товарно-материальных ценностей, расчетов с поставщиками и подрядчиками</w:t>
            </w:r>
            <w:r>
              <w:rPr>
                <w:sz w:val="22"/>
                <w:szCs w:val="22"/>
              </w:rPr>
              <w:t>;</w:t>
            </w:r>
          </w:p>
          <w:p w14:paraId="42B945DB" w14:textId="21F80662" w:rsidR="004159F8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159F8">
              <w:rPr>
                <w:sz w:val="22"/>
                <w:szCs w:val="22"/>
              </w:rPr>
              <w:t>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>
              <w:rPr>
                <w:sz w:val="22"/>
                <w:szCs w:val="22"/>
              </w:rPr>
              <w:t>;</w:t>
            </w:r>
          </w:p>
          <w:p w14:paraId="4319A7DB" w14:textId="16EB6A69" w:rsidR="004159F8" w:rsidRPr="004232CD" w:rsidRDefault="004159F8" w:rsidP="0036297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4159F8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одить</w:t>
            </w:r>
            <w:r w:rsidRPr="004159F8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у</w:t>
            </w:r>
            <w:r w:rsidRPr="004159F8">
              <w:rPr>
                <w:sz w:val="22"/>
                <w:szCs w:val="22"/>
              </w:rPr>
              <w:t xml:space="preserve"> экономической эффективности проекта, опреде</w:t>
            </w:r>
            <w:r>
              <w:rPr>
                <w:sz w:val="22"/>
                <w:szCs w:val="22"/>
              </w:rPr>
              <w:t>лять</w:t>
            </w:r>
            <w:r w:rsidRPr="004159F8">
              <w:rPr>
                <w:sz w:val="22"/>
                <w:szCs w:val="22"/>
              </w:rPr>
              <w:t xml:space="preserve"> затрат</w:t>
            </w:r>
            <w:r>
              <w:rPr>
                <w:sz w:val="22"/>
                <w:szCs w:val="22"/>
              </w:rPr>
              <w:t>ы</w:t>
            </w:r>
            <w:r w:rsidRPr="004159F8">
              <w:rPr>
                <w:sz w:val="22"/>
                <w:szCs w:val="22"/>
              </w:rPr>
              <w:t xml:space="preserve"> и формирова</w:t>
            </w:r>
            <w:r>
              <w:rPr>
                <w:sz w:val="22"/>
                <w:szCs w:val="22"/>
              </w:rPr>
              <w:t>ть бюджет</w:t>
            </w:r>
            <w:r w:rsidRPr="004159F8">
              <w:rPr>
                <w:sz w:val="22"/>
                <w:szCs w:val="22"/>
              </w:rPr>
              <w:t xml:space="preserve"> проекта, источник</w:t>
            </w:r>
            <w:r>
              <w:rPr>
                <w:sz w:val="22"/>
                <w:szCs w:val="22"/>
              </w:rPr>
              <w:t>и</w:t>
            </w:r>
            <w:r w:rsidRPr="004159F8">
              <w:rPr>
                <w:sz w:val="22"/>
                <w:szCs w:val="22"/>
              </w:rPr>
              <w:t xml:space="preserve"> его финансирования</w:t>
            </w:r>
            <w:r>
              <w:rPr>
                <w:sz w:val="22"/>
                <w:szCs w:val="22"/>
              </w:rPr>
              <w:t>.</w:t>
            </w:r>
          </w:p>
          <w:p w14:paraId="455E02A0" w14:textId="46C8FCE4" w:rsidR="002F660F" w:rsidRPr="004232CD" w:rsidRDefault="002F660F" w:rsidP="002F660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A94C36" w:rsidRPr="00A715A1" w14:paraId="3A52FFF0" w14:textId="77777777" w:rsidTr="00A94C36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F04686" w14:textId="52DFF9DC" w:rsidR="00A94C36" w:rsidRDefault="0036297A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BB5B91">
              <w:rPr>
                <w:b/>
              </w:rPr>
              <w:t>К-</w:t>
            </w:r>
            <w:r>
              <w:rPr>
                <w:b/>
              </w:rPr>
              <w:t>6</w:t>
            </w:r>
          </w:p>
          <w:p w14:paraId="04697B64" w14:textId="3F607262" w:rsidR="00A94C36" w:rsidRPr="00A94C36" w:rsidRDefault="004159F8" w:rsidP="00006240">
            <w:proofErr w:type="gramStart"/>
            <w:r>
              <w:t>С</w:t>
            </w:r>
            <w:r w:rsidRPr="004159F8">
              <w:t>пособен</w:t>
            </w:r>
            <w:proofErr w:type="gramEnd"/>
            <w:r w:rsidRPr="004159F8">
              <w:t xml:space="preserve">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F98" w14:textId="0F8795F3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36297A">
              <w:rPr>
                <w:b/>
              </w:rPr>
              <w:t>П</w:t>
            </w:r>
            <w:r>
              <w:rPr>
                <w:b/>
              </w:rPr>
              <w:t>К-</w:t>
            </w:r>
            <w:r w:rsidR="0036297A">
              <w:rPr>
                <w:b/>
              </w:rPr>
              <w:t>6</w:t>
            </w:r>
            <w:r>
              <w:rPr>
                <w:b/>
              </w:rPr>
              <w:t>.</w:t>
            </w:r>
            <w:r w:rsidR="0036297A">
              <w:rPr>
                <w:b/>
              </w:rPr>
              <w:t>4</w:t>
            </w:r>
          </w:p>
          <w:p w14:paraId="2BEB248A" w14:textId="21E625BB" w:rsidR="002F660F" w:rsidRPr="004159F8" w:rsidRDefault="004159F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159F8"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  <w:p w14:paraId="4EEF1EBA" w14:textId="77777777" w:rsid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5DAF7116" w14:textId="351EB3F2" w:rsidR="00A26870" w:rsidRP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236F4" w14:textId="77777777" w:rsidR="00A94C36" w:rsidRPr="00A715A1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5CD48E7E" w14:textId="0791EFC7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2B0F8DE6" w:rsidR="006E5CCF" w:rsidRPr="00A715A1" w:rsidRDefault="0036297A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7C1A5375" w:rsidR="006E5CCF" w:rsidRPr="00A715A1" w:rsidRDefault="0036297A" w:rsidP="0070501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357CFBE9" w:rsidR="006E5CCF" w:rsidRPr="00A715A1" w:rsidRDefault="0036297A" w:rsidP="00705015">
            <w:r>
              <w:t>6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62D401B2" w:rsidR="006E5CCF" w:rsidRPr="00A715A1" w:rsidRDefault="000E2EF4" w:rsidP="0036297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69318124" w14:textId="1E088D6C" w:rsidR="006E5CCF" w:rsidRPr="00A715A1" w:rsidRDefault="008417FF" w:rsidP="0036297A">
            <w:pPr>
              <w:ind w:left="28"/>
              <w:jc w:val="center"/>
            </w:pPr>
            <w:r>
              <w:t>1</w:t>
            </w:r>
            <w:r w:rsidR="0036297A">
              <w:t>08</w:t>
            </w:r>
          </w:p>
        </w:tc>
        <w:tc>
          <w:tcPr>
            <w:tcW w:w="834" w:type="dxa"/>
            <w:shd w:val="clear" w:color="auto" w:fill="auto"/>
          </w:tcPr>
          <w:p w14:paraId="2B342669" w14:textId="66E90A36" w:rsidR="006E5CCF" w:rsidRPr="00A715A1" w:rsidRDefault="0036297A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AB245F1" w14:textId="5E89EDC6" w:rsidR="006E5CCF" w:rsidRPr="00A715A1" w:rsidRDefault="0036297A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34D4288E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44C48C7C" w:rsidR="006E5CCF" w:rsidRPr="00A715A1" w:rsidRDefault="000E2EF4" w:rsidP="00F54CC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56F07C0E" w:rsidR="006E5CCF" w:rsidRPr="00A715A1" w:rsidRDefault="008417FF" w:rsidP="0036297A">
            <w:pPr>
              <w:ind w:left="28"/>
              <w:jc w:val="center"/>
            </w:pPr>
            <w:r>
              <w:t>1</w:t>
            </w:r>
            <w:r w:rsidR="0036297A">
              <w:t>08</w:t>
            </w:r>
          </w:p>
        </w:tc>
        <w:tc>
          <w:tcPr>
            <w:tcW w:w="834" w:type="dxa"/>
            <w:shd w:val="clear" w:color="auto" w:fill="auto"/>
          </w:tcPr>
          <w:p w14:paraId="3FB49B8C" w14:textId="2207F5B8" w:rsidR="006E5CCF" w:rsidRPr="00A715A1" w:rsidRDefault="0036297A" w:rsidP="0036297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EC01ADC" w14:textId="58BFE99F" w:rsidR="006E5CCF" w:rsidRPr="00A715A1" w:rsidRDefault="0036297A" w:rsidP="00F54CC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4A24A12F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2B73D0F8" w:rsidR="006E5CCF" w:rsidRPr="00A715A1" w:rsidRDefault="000E2EF4" w:rsidP="00F54CC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4374702F" w:rsidR="006E5CCF" w:rsidRPr="00A715A1" w:rsidRDefault="004159F8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49B38221" w14:textId="3ED135B3" w:rsidR="009D441F" w:rsidRDefault="00D14227" w:rsidP="009D441F">
            <w:r>
              <w:t>ПК-5</w:t>
            </w:r>
          </w:p>
          <w:p w14:paraId="28362843" w14:textId="6CE1E96B" w:rsidR="00D14227" w:rsidRDefault="00D14227" w:rsidP="009D441F">
            <w:r>
              <w:t>ИД-ПК-5.1</w:t>
            </w:r>
          </w:p>
          <w:p w14:paraId="5C467AE6" w14:textId="053B2E87" w:rsidR="00D14227" w:rsidRDefault="00D14227" w:rsidP="00D14227">
            <w:r>
              <w:t>ИД-ПК-5.2</w:t>
            </w:r>
          </w:p>
          <w:p w14:paraId="4A74A5CB" w14:textId="78ACADA4" w:rsidR="00D14227" w:rsidRDefault="00D14227" w:rsidP="00D14227">
            <w:r>
              <w:t>ИД-ПК-5.3</w:t>
            </w:r>
          </w:p>
          <w:p w14:paraId="780931C9" w14:textId="5A5A618B" w:rsidR="00D14227" w:rsidRDefault="00D14227" w:rsidP="00D14227">
            <w:r>
              <w:t>ИД-ПК-5.3</w:t>
            </w:r>
          </w:p>
          <w:p w14:paraId="585CEBDC" w14:textId="7FD13301" w:rsidR="00D14227" w:rsidRDefault="00D14227" w:rsidP="00D14227">
            <w:r>
              <w:t>ПК-6</w:t>
            </w:r>
          </w:p>
          <w:p w14:paraId="179EB6A2" w14:textId="449F9FCB" w:rsidR="00D14227" w:rsidRDefault="00D14227" w:rsidP="00D14227">
            <w:r>
              <w:t>ИД-ПК-6.4</w:t>
            </w:r>
          </w:p>
          <w:p w14:paraId="1831D50C" w14:textId="0355D333" w:rsidR="00863DCA" w:rsidRPr="00A715A1" w:rsidRDefault="00863DCA" w:rsidP="009870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C6ECF9" w14:textId="73C650D1" w:rsidR="00E976DE" w:rsidRPr="00A715A1" w:rsidRDefault="00F64711" w:rsidP="00F16815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F16815" w:rsidRPr="00F16815">
              <w:rPr>
                <w:b/>
              </w:rPr>
              <w:t>Сущность и роль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>государственных и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>муниципальных финансов</w:t>
            </w:r>
          </w:p>
        </w:tc>
        <w:tc>
          <w:tcPr>
            <w:tcW w:w="815" w:type="dxa"/>
          </w:tcPr>
          <w:p w14:paraId="4C7DEE76" w14:textId="1B5009EF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321530" w14:textId="6899C793" w:rsidR="00F64711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687B0C7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6E8A439E" w:rsidR="00F64711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5F21B" w14:textId="4D5672E4" w:rsidR="003907C2" w:rsidRPr="00A715A1" w:rsidRDefault="00F64711" w:rsidP="003907C2">
            <w:r w:rsidRPr="00A715A1">
              <w:t xml:space="preserve">Тема 1. 1. </w:t>
            </w:r>
            <w:r w:rsidR="00A75749" w:rsidRPr="00A75749">
              <w:t>Сущность и роль государственных и муниципальных финансов</w:t>
            </w:r>
          </w:p>
          <w:p w14:paraId="6782922F" w14:textId="23D6E8CB" w:rsidR="00F64711" w:rsidRPr="00A715A1" w:rsidRDefault="00F64711" w:rsidP="003907C2"/>
        </w:tc>
        <w:tc>
          <w:tcPr>
            <w:tcW w:w="815" w:type="dxa"/>
          </w:tcPr>
          <w:p w14:paraId="172EF79C" w14:textId="2D36F26F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366F244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F39A5" w14:textId="26411DAC" w:rsidR="00643BF2" w:rsidRDefault="00F64711" w:rsidP="00643BF2">
            <w:pPr>
              <w:jc w:val="both"/>
            </w:pPr>
            <w:r w:rsidRPr="00A715A1">
              <w:t xml:space="preserve">Тема 1.2 </w:t>
            </w:r>
            <w:r w:rsidR="00643BF2">
              <w:t>Содержание и основы управления финансами.</w:t>
            </w:r>
          </w:p>
          <w:p w14:paraId="116C3915" w14:textId="2B1C1698" w:rsidR="00F64711" w:rsidRPr="00A715A1" w:rsidRDefault="00643BF2" w:rsidP="00643BF2">
            <w:pPr>
              <w:jc w:val="both"/>
            </w:pPr>
            <w:r>
              <w:t>Финансовая политика</w:t>
            </w:r>
          </w:p>
        </w:tc>
        <w:tc>
          <w:tcPr>
            <w:tcW w:w="815" w:type="dxa"/>
          </w:tcPr>
          <w:p w14:paraId="7FD6A40E" w14:textId="2FFF5395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126F6F6E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7B8DC136" w:rsidR="00E976DE" w:rsidRPr="00A715A1" w:rsidRDefault="00F64711" w:rsidP="00643BF2">
            <w:pPr>
              <w:jc w:val="both"/>
            </w:pPr>
            <w:r w:rsidRPr="00A715A1">
              <w:t xml:space="preserve">Тема 1.3. </w:t>
            </w:r>
            <w:r w:rsidR="00643BF2">
              <w:t>Налоговое регулирование экономики</w:t>
            </w:r>
          </w:p>
        </w:tc>
        <w:tc>
          <w:tcPr>
            <w:tcW w:w="815" w:type="dxa"/>
          </w:tcPr>
          <w:p w14:paraId="064B7415" w14:textId="71364B00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57F22211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7F197DC7" w:rsidR="00505845" w:rsidRPr="00A715A1" w:rsidRDefault="00F64711" w:rsidP="000A5CC8">
            <w:pPr>
              <w:jc w:val="both"/>
            </w:pPr>
            <w:r w:rsidRPr="00A715A1">
              <w:t xml:space="preserve">Тема 1.4. </w:t>
            </w:r>
            <w:r w:rsidR="000A5CC8">
              <w:t>Основы межбюджетных отношений</w:t>
            </w:r>
          </w:p>
        </w:tc>
        <w:tc>
          <w:tcPr>
            <w:tcW w:w="815" w:type="dxa"/>
          </w:tcPr>
          <w:p w14:paraId="2446E704" w14:textId="4AE830F7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6928124B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43C7221F" w:rsidR="00F64711" w:rsidRPr="00A715A1" w:rsidRDefault="00F64711" w:rsidP="00D14227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A75749" w:rsidRPr="00A75749">
              <w:t>Сущность и роль государственных и муниципальных финансов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1CE97772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3889FD37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29757E53" w:rsidR="005E77B7" w:rsidRPr="00A715A1" w:rsidRDefault="00F64711" w:rsidP="00643BF2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643BF2">
              <w:t>Содержание и основы управления финансами. Финансовая политика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439810A1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01B5DA72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22433" w14:textId="394EAD63" w:rsidR="00E976DE" w:rsidRDefault="00F64711" w:rsidP="009D441F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643BF2">
              <w:t>Налоговое регулирование экономики</w:t>
            </w:r>
          </w:p>
          <w:p w14:paraId="13A41617" w14:textId="23E2D0E8" w:rsidR="005E77B7" w:rsidRPr="00A715A1" w:rsidRDefault="005E77B7" w:rsidP="009D441F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3BC2C904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558C4813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52E73" w14:textId="4AAA93DE" w:rsidR="00E976DE" w:rsidRPr="00A715A1" w:rsidRDefault="00F64711" w:rsidP="000A5CC8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0A5CC8">
              <w:t xml:space="preserve">Основы межбюджетных отношений </w:t>
            </w: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3AA67C7D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410E1D71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07F1563D" w14:textId="77777777" w:rsidR="00D14227" w:rsidRDefault="00D14227" w:rsidP="00D14227">
            <w:r>
              <w:t>ПК-5</w:t>
            </w:r>
          </w:p>
          <w:p w14:paraId="50860AD8" w14:textId="77777777" w:rsidR="00D14227" w:rsidRDefault="00D14227" w:rsidP="00D14227">
            <w:r>
              <w:t>ИД-ПК-5.1</w:t>
            </w:r>
          </w:p>
          <w:p w14:paraId="415AF283" w14:textId="77777777" w:rsidR="00D14227" w:rsidRDefault="00D14227" w:rsidP="00D14227">
            <w:r>
              <w:t>ИД-ПК-5.2</w:t>
            </w:r>
          </w:p>
          <w:p w14:paraId="59165099" w14:textId="77777777" w:rsidR="00D14227" w:rsidRDefault="00D14227" w:rsidP="00D14227">
            <w:r>
              <w:t>ИД-ПК-5.3</w:t>
            </w:r>
          </w:p>
          <w:p w14:paraId="481EE296" w14:textId="77777777" w:rsidR="00D14227" w:rsidRDefault="00D14227" w:rsidP="00D14227">
            <w:r>
              <w:t>ИД-ПК-5.3</w:t>
            </w:r>
          </w:p>
          <w:p w14:paraId="63E768A3" w14:textId="77777777" w:rsidR="00D14227" w:rsidRDefault="00D14227" w:rsidP="00D14227">
            <w:r>
              <w:lastRenderedPageBreak/>
              <w:t>ПК-6</w:t>
            </w:r>
          </w:p>
          <w:p w14:paraId="3FA60E61" w14:textId="77777777" w:rsidR="00D14227" w:rsidRDefault="00D14227" w:rsidP="00D14227">
            <w:r>
              <w:t>ИД-ПК-6.4</w:t>
            </w:r>
          </w:p>
          <w:p w14:paraId="144157D2" w14:textId="6D29A43F" w:rsidR="00F64711" w:rsidRPr="00A715A1" w:rsidRDefault="00F64711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6BABC31F" w:rsidR="00F64711" w:rsidRPr="00A715A1" w:rsidRDefault="00F64711" w:rsidP="00F16815">
            <w:pPr>
              <w:jc w:val="both"/>
              <w:rPr>
                <w:b/>
              </w:rPr>
            </w:pPr>
            <w:r w:rsidRPr="00A715A1">
              <w:rPr>
                <w:b/>
              </w:rPr>
              <w:lastRenderedPageBreak/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F16815" w:rsidRPr="00F16815">
              <w:rPr>
                <w:b/>
              </w:rPr>
              <w:t>Бюджетная система и бюджетное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>устройство РФ. Бюджетный</w:t>
            </w:r>
            <w:r w:rsidR="00F16815">
              <w:rPr>
                <w:b/>
              </w:rPr>
              <w:t xml:space="preserve"> </w:t>
            </w:r>
            <w:r w:rsidR="00F16815" w:rsidRPr="00F16815">
              <w:rPr>
                <w:b/>
              </w:rPr>
              <w:t>процесс</w:t>
            </w:r>
          </w:p>
        </w:tc>
        <w:tc>
          <w:tcPr>
            <w:tcW w:w="815" w:type="dxa"/>
          </w:tcPr>
          <w:p w14:paraId="15A7644F" w14:textId="5767F495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51BFF15B" w14:textId="4A1ED14B" w:rsidR="00F64711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3F349C04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4950EFD8" w:rsidR="00F64711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 xml:space="preserve">заслушивание и обсуждение </w:t>
            </w:r>
            <w:r w:rsidRPr="00A715A1">
              <w:lastRenderedPageBreak/>
              <w:t>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F8939" w14:textId="0498E15C" w:rsidR="009D441F" w:rsidRPr="00A715A1" w:rsidRDefault="00F64711" w:rsidP="00634BD5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bookmarkStart w:id="11" w:name="_GoBack"/>
            <w:bookmarkEnd w:id="11"/>
            <w:r w:rsidR="00A75749" w:rsidRPr="00A75749">
              <w:t>Бюджетная система и бюджетное устройство РФ.</w:t>
            </w:r>
          </w:p>
          <w:p w14:paraId="5D636A97" w14:textId="494C2A10" w:rsidR="00F64711" w:rsidRPr="00A715A1" w:rsidRDefault="00F64711" w:rsidP="007C5EB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5" w:type="dxa"/>
          </w:tcPr>
          <w:p w14:paraId="49FCFABF" w14:textId="48AB5836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403CA685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98040" w14:textId="7E9E5F0C" w:rsidR="009D441F" w:rsidRPr="00A715A1" w:rsidRDefault="00F64711" w:rsidP="00212CF1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212CF1">
              <w:t>Управление финансами на местном уровне.</w:t>
            </w:r>
          </w:p>
          <w:p w14:paraId="59CE89A0" w14:textId="1CB8BC6C" w:rsidR="00F64711" w:rsidRPr="00A715A1" w:rsidRDefault="00F64711" w:rsidP="007C5EBF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6382A33A" w14:textId="7063D958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6605751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897537" w14:textId="5DCA2C76" w:rsidR="00D14227" w:rsidRPr="00A715A1" w:rsidRDefault="00F64711" w:rsidP="00212CF1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212CF1" w:rsidRPr="00212CF1">
              <w:rPr>
                <w:color w:val="000000"/>
              </w:rPr>
              <w:t>Финансово-кредитная</w:t>
            </w:r>
            <w:r w:rsidR="00212CF1">
              <w:rPr>
                <w:color w:val="000000"/>
              </w:rPr>
              <w:t xml:space="preserve"> </w:t>
            </w:r>
            <w:r w:rsidR="00212CF1" w:rsidRPr="00212CF1">
              <w:rPr>
                <w:color w:val="000000"/>
              </w:rPr>
              <w:t>система.</w:t>
            </w:r>
            <w:r w:rsidR="00212CF1">
              <w:rPr>
                <w:color w:val="000000"/>
              </w:rPr>
              <w:t xml:space="preserve"> </w:t>
            </w:r>
            <w:r w:rsidR="00212CF1" w:rsidRPr="00212CF1">
              <w:rPr>
                <w:color w:val="000000"/>
              </w:rPr>
              <w:t>Принципы</w:t>
            </w:r>
            <w:r w:rsidR="00212CF1">
              <w:rPr>
                <w:color w:val="000000"/>
              </w:rPr>
              <w:t xml:space="preserve"> </w:t>
            </w:r>
            <w:r w:rsidR="00212CF1" w:rsidRPr="00212CF1">
              <w:rPr>
                <w:color w:val="000000"/>
              </w:rPr>
              <w:t>формирования</w:t>
            </w:r>
            <w:r w:rsidR="00212CF1">
              <w:rPr>
                <w:color w:val="000000"/>
              </w:rPr>
              <w:t xml:space="preserve"> </w:t>
            </w:r>
            <w:r w:rsidR="00212CF1" w:rsidRPr="00212CF1">
              <w:rPr>
                <w:color w:val="000000"/>
              </w:rPr>
              <w:t>ФСК.</w:t>
            </w:r>
          </w:p>
          <w:p w14:paraId="54D35A11" w14:textId="7718FD8F" w:rsidR="00F64711" w:rsidRPr="00A715A1" w:rsidRDefault="00F64711" w:rsidP="000E276B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4B331A6A" w14:textId="4195FAFB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6B4AB1B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0430B929" w:rsidR="00F64711" w:rsidRPr="00A715A1" w:rsidRDefault="00F64711" w:rsidP="00D14227">
            <w:pPr>
              <w:jc w:val="both"/>
            </w:pPr>
            <w:r w:rsidRPr="00A715A1">
              <w:t xml:space="preserve">Тема 2.4. </w:t>
            </w:r>
            <w:r w:rsidR="00A75749" w:rsidRPr="00A75749">
              <w:t>Государственный финансовый контроль</w:t>
            </w:r>
          </w:p>
        </w:tc>
        <w:tc>
          <w:tcPr>
            <w:tcW w:w="815" w:type="dxa"/>
          </w:tcPr>
          <w:p w14:paraId="799B3A1E" w14:textId="31CA4C52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69334BB3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504C1FB3" w:rsidR="00F64711" w:rsidRPr="00A715A1" w:rsidRDefault="00F64711" w:rsidP="00D14227">
            <w:pPr>
              <w:autoSpaceDE w:val="0"/>
              <w:autoSpaceDN w:val="0"/>
              <w:adjustRightInd w:val="0"/>
              <w:contextualSpacing/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A75749" w:rsidRPr="00A75749">
              <w:t>Тема 2 Бюджетная система и бюджетное устройство РФ.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38DEB729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0756EFB7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57A82BAE" w:rsidR="00F64711" w:rsidRPr="00A715A1" w:rsidRDefault="00F64711" w:rsidP="00D1422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212CF1">
              <w:t>Управление финансами на местном уровне.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532583C6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207D70A3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C04CC5" w14:textId="0C432F76" w:rsidR="00D14227" w:rsidRPr="00A715A1" w:rsidRDefault="00F64711" w:rsidP="00D1422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7C5EBF">
              <w:t xml:space="preserve"> </w:t>
            </w:r>
            <w:r w:rsidR="00212CF1" w:rsidRPr="00212CF1">
              <w:t>Финансово-кредитная система. Принципы формирования ФСК</w:t>
            </w:r>
          </w:p>
          <w:p w14:paraId="47B51336" w14:textId="2E3E662B" w:rsidR="00F64711" w:rsidRPr="00A715A1" w:rsidRDefault="00F64711" w:rsidP="000E276B">
            <w:pPr>
              <w:jc w:val="both"/>
            </w:pP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613D21A3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1707C781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259765A7" w:rsidR="00F64711" w:rsidRPr="00A715A1" w:rsidRDefault="00F64711" w:rsidP="00D14227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A75749" w:rsidRPr="00A75749">
              <w:t>Государственный финансовый контроль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01405AD6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20C3EA7F" w:rsidR="00F64711" w:rsidRPr="00A715A1" w:rsidRDefault="00D1422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64BF6104" w:rsidR="006E5CCF" w:rsidRPr="00504879" w:rsidRDefault="009D441F" w:rsidP="00D14227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34684257" w:rsidR="006E5CCF" w:rsidRPr="00A715A1" w:rsidRDefault="006E5CCF" w:rsidP="00D14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D14227">
              <w:rPr>
                <w:b/>
              </w:rPr>
              <w:t>шестой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626F3AAC" w:rsidR="006E5CCF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6677FFD" w14:textId="602ACB1F" w:rsidR="006E5CCF" w:rsidRPr="00A715A1" w:rsidRDefault="00D1422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40A7651F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3C98AEE1" w:rsidR="006E5CCF" w:rsidRPr="00A715A1" w:rsidRDefault="009D441F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6AB0B2B6" w14:textId="317DAFCA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0BA6D9FC" w:rsidR="006E5CCF" w:rsidRPr="00A715A1" w:rsidRDefault="00F16815" w:rsidP="00705015">
            <w:pPr>
              <w:rPr>
                <w:b/>
              </w:rPr>
            </w:pPr>
            <w:r w:rsidRPr="00F16815">
              <w:rPr>
                <w:b/>
              </w:rPr>
              <w:t>Сущность и роль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государственных и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муниципальных финансов</w:t>
            </w:r>
          </w:p>
        </w:tc>
      </w:tr>
      <w:tr w:rsidR="005E77B7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5E77B7" w:rsidRPr="00A715A1" w:rsidRDefault="005E77B7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6B36D463" w:rsidR="005E77B7" w:rsidRPr="00A715A1" w:rsidRDefault="00A75749" w:rsidP="005E77B7">
            <w:pPr>
              <w:jc w:val="center"/>
            </w:pPr>
            <w:r w:rsidRPr="00A75749">
              <w:t>Сущность и роль государственных и муниципальных финансов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455B0EC1" w:rsidR="005E77B7" w:rsidRPr="00A715A1" w:rsidRDefault="00A75749" w:rsidP="00A75749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Экономические функции и роль государства.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Государственное регулирование финансов. Основные направления финансовой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политики государства.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Финансово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75749">
              <w:rPr>
                <w:rFonts w:ascii="Times New Roman" w:hAnsi="Times New Roman" w:cs="Times New Roman"/>
                <w:sz w:val="22"/>
                <w:szCs w:val="22"/>
              </w:rPr>
              <w:t>кредитная система. Принципы формирования ФСК.</w:t>
            </w:r>
          </w:p>
        </w:tc>
      </w:tr>
      <w:tr w:rsidR="000A5CC8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0A5CC8" w:rsidRPr="00A715A1" w:rsidRDefault="000A5CC8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E5D1731" w14:textId="324EFCDA" w:rsidR="000A5CC8" w:rsidRDefault="000A5CC8" w:rsidP="003949A2">
            <w:pPr>
              <w:jc w:val="both"/>
            </w:pPr>
            <w:r>
              <w:t>Содержание и основы управления финансами.</w:t>
            </w:r>
          </w:p>
          <w:p w14:paraId="77BD9951" w14:textId="644F934E" w:rsidR="000A5CC8" w:rsidRPr="00A715A1" w:rsidRDefault="000A5CC8" w:rsidP="005E77B7">
            <w:pPr>
              <w:jc w:val="center"/>
            </w:pPr>
            <w:r>
              <w:t>Финансовая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3B9C8E3E" w:rsidR="000A5CC8" w:rsidRPr="00A715A1" w:rsidRDefault="000A5CC8" w:rsidP="000A5CC8">
            <w:pPr>
              <w:jc w:val="both"/>
              <w:rPr>
                <w:bCs/>
              </w:rPr>
            </w:pPr>
            <w:r w:rsidRPr="000A5CC8">
              <w:rPr>
                <w:bCs/>
              </w:rPr>
              <w:t>Социально-экономическая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сущность бюджета.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Роль и назначение бюджета в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социально-экономическом</w:t>
            </w:r>
            <w:r>
              <w:rPr>
                <w:bCs/>
              </w:rPr>
              <w:t xml:space="preserve"> </w:t>
            </w:r>
            <w:r w:rsidRPr="000A5CC8">
              <w:rPr>
                <w:bCs/>
              </w:rPr>
              <w:t>развитии страны,</w:t>
            </w:r>
          </w:p>
        </w:tc>
      </w:tr>
      <w:tr w:rsidR="000A5CC8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0A5CC8" w:rsidRPr="00A715A1" w:rsidRDefault="000A5CC8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1B46FC6E" w:rsidR="000A5CC8" w:rsidRPr="00A715A1" w:rsidRDefault="000A5CC8" w:rsidP="005E77B7">
            <w:pPr>
              <w:jc w:val="center"/>
            </w:pPr>
            <w:r>
              <w:t>Налоговое регулирование экономики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3C62988" w14:textId="0838E9A2" w:rsidR="000A5CC8" w:rsidRDefault="000A5CC8" w:rsidP="000A5CC8">
            <w:pPr>
              <w:jc w:val="both"/>
            </w:pPr>
            <w:r>
              <w:t>Цели и способы налогового регулирования. Роль государства и местного самоуправления в формировании</w:t>
            </w:r>
          </w:p>
          <w:p w14:paraId="03AF22AD" w14:textId="06A2B772" w:rsidR="000A5CC8" w:rsidRPr="00A715A1" w:rsidRDefault="000A5CC8" w:rsidP="000A5CC8">
            <w:pPr>
              <w:jc w:val="both"/>
            </w:pPr>
            <w:r>
              <w:t>налоговой системы.</w:t>
            </w:r>
          </w:p>
        </w:tc>
      </w:tr>
      <w:tr w:rsidR="000A5CC8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0A5CC8" w:rsidRPr="00A715A1" w:rsidRDefault="000A5CC8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0D4EDB82" w:rsidR="000A5CC8" w:rsidRPr="00A715A1" w:rsidRDefault="000A5CC8" w:rsidP="005E77B7">
            <w:pPr>
              <w:jc w:val="center"/>
            </w:pPr>
            <w:r>
              <w:t>Основы межбюджетных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3685A6E7" w:rsidR="000A5CC8" w:rsidRPr="00A60CAF" w:rsidRDefault="000A5CC8" w:rsidP="000A5CC8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0A5CC8">
              <w:rPr>
                <w:bCs/>
                <w:sz w:val="22"/>
                <w:szCs w:val="22"/>
              </w:rPr>
              <w:t>Принципы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распределения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доходов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между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уровнями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бюджетной системы.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Цели и формы бюджетного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5CC8">
              <w:rPr>
                <w:bCs/>
                <w:sz w:val="22"/>
                <w:szCs w:val="22"/>
              </w:rPr>
              <w:t>выравнивания.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9F389A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622C91C1" w:rsidR="006E5CCF" w:rsidRPr="00A715A1" w:rsidRDefault="00F16815" w:rsidP="00537337">
            <w:pPr>
              <w:jc w:val="both"/>
              <w:rPr>
                <w:b/>
              </w:rPr>
            </w:pPr>
            <w:r w:rsidRPr="00F16815">
              <w:rPr>
                <w:b/>
              </w:rPr>
              <w:t>Бюджетная система и бюджетное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устройство РФ. Бюджетный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процесс</w:t>
            </w:r>
          </w:p>
        </w:tc>
      </w:tr>
      <w:tr w:rsidR="00553BB9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553BB9" w:rsidRPr="00A715A1" w:rsidRDefault="00553BB9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08236CED" w:rsidR="00553BB9" w:rsidRPr="00A715A1" w:rsidRDefault="00A75749" w:rsidP="00553BB9">
            <w:pPr>
              <w:jc w:val="center"/>
              <w:rPr>
                <w:bCs/>
              </w:rPr>
            </w:pPr>
            <w:r w:rsidRPr="00A75749">
              <w:rPr>
                <w:bCs/>
              </w:rPr>
              <w:t>Бюджетная система и бюджетное устройство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EB746" w14:textId="77777777" w:rsidR="00A75749" w:rsidRDefault="00A75749" w:rsidP="00A75749">
            <w:pPr>
              <w:jc w:val="both"/>
            </w:pPr>
            <w:r>
              <w:t>Структура и принципы бюджетной системы РФ.</w:t>
            </w:r>
          </w:p>
          <w:p w14:paraId="44ED6297" w14:textId="43D9C90C" w:rsidR="00553BB9" w:rsidRPr="00A715A1" w:rsidRDefault="00A75749" w:rsidP="00A75749">
            <w:pPr>
              <w:jc w:val="both"/>
            </w:pPr>
            <w:r>
              <w:t>Бюджетные полномочия органов государственной власти и органов местного самоуправления. Понятие бюджетной классификации. Участники бюджетного процесса и их полномочия. Порядок составления, рассмотрения и утверждения бюджетов.</w:t>
            </w:r>
          </w:p>
        </w:tc>
      </w:tr>
      <w:tr w:rsidR="00212CF1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212CF1" w:rsidRPr="00A715A1" w:rsidRDefault="00212CF1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DDADA5" w14:textId="69A769EE" w:rsidR="00212CF1" w:rsidRPr="00A715A1" w:rsidRDefault="00212CF1" w:rsidP="00212CF1">
            <w:pPr>
              <w:jc w:val="center"/>
              <w:rPr>
                <w:bCs/>
              </w:rPr>
            </w:pPr>
            <w:r>
              <w:t>Управление финансами на местном уровне.</w:t>
            </w:r>
          </w:p>
          <w:p w14:paraId="23D05048" w14:textId="2A12C96C" w:rsidR="00212CF1" w:rsidRPr="00A715A1" w:rsidRDefault="00212CF1" w:rsidP="00212CF1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492A6FBC" w:rsidR="00212CF1" w:rsidRPr="00A715A1" w:rsidRDefault="00212CF1" w:rsidP="00212CF1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Сущность и роль местных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Финансовые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ресурсы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местного самоуправления.</w:t>
            </w:r>
          </w:p>
        </w:tc>
      </w:tr>
      <w:tr w:rsidR="00212CF1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212CF1" w:rsidRPr="00A715A1" w:rsidRDefault="00212CF1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5B8FC6" w14:textId="5697C8D8" w:rsidR="00212CF1" w:rsidRPr="00A715A1" w:rsidRDefault="00212CF1" w:rsidP="00212CF1">
            <w:pPr>
              <w:jc w:val="center"/>
              <w:rPr>
                <w:bCs/>
              </w:rPr>
            </w:pPr>
            <w:r w:rsidRPr="00212CF1">
              <w:rPr>
                <w:color w:val="000000"/>
              </w:rPr>
              <w:t>Финансово-кредитная</w:t>
            </w:r>
            <w:r>
              <w:rPr>
                <w:color w:val="000000"/>
              </w:rPr>
              <w:t xml:space="preserve"> </w:t>
            </w:r>
            <w:r w:rsidRPr="00212CF1">
              <w:rPr>
                <w:color w:val="000000"/>
              </w:rPr>
              <w:t>система.</w:t>
            </w:r>
            <w:r>
              <w:rPr>
                <w:color w:val="000000"/>
              </w:rPr>
              <w:t xml:space="preserve"> </w:t>
            </w:r>
            <w:r w:rsidRPr="00212CF1">
              <w:rPr>
                <w:color w:val="000000"/>
              </w:rPr>
              <w:t>Принципы</w:t>
            </w:r>
            <w:r>
              <w:rPr>
                <w:color w:val="000000"/>
              </w:rPr>
              <w:t xml:space="preserve"> </w:t>
            </w:r>
            <w:r w:rsidRPr="00212CF1">
              <w:rPr>
                <w:color w:val="000000"/>
              </w:rPr>
              <w:t>формирования</w:t>
            </w:r>
            <w:r>
              <w:rPr>
                <w:color w:val="000000"/>
              </w:rPr>
              <w:t xml:space="preserve"> </w:t>
            </w:r>
            <w:r w:rsidRPr="00212CF1">
              <w:rPr>
                <w:color w:val="000000"/>
              </w:rPr>
              <w:t>ФСК.</w:t>
            </w:r>
          </w:p>
          <w:p w14:paraId="731F0F0B" w14:textId="1438367D" w:rsidR="00212CF1" w:rsidRPr="00A715A1" w:rsidRDefault="00212CF1" w:rsidP="00212CF1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5D911DA5" w:rsidR="00212CF1" w:rsidRPr="00447B22" w:rsidRDefault="00212CF1" w:rsidP="00212CF1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Сущность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кредитов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отношений.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основы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построения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12CF1">
              <w:rPr>
                <w:rFonts w:ascii="Times New Roman" w:hAnsi="Times New Roman" w:cs="Times New Roman"/>
                <w:bCs/>
                <w:sz w:val="22"/>
                <w:szCs w:val="22"/>
              </w:rPr>
              <w:t>системы.</w:t>
            </w:r>
          </w:p>
        </w:tc>
      </w:tr>
      <w:tr w:rsidR="00553BB9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553BB9" w:rsidRPr="00A715A1" w:rsidRDefault="00553BB9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7D8C3D95" w:rsidR="00553BB9" w:rsidRPr="00A715A1" w:rsidRDefault="00A75749" w:rsidP="00553BB9">
            <w:pPr>
              <w:jc w:val="center"/>
              <w:rPr>
                <w:bCs/>
              </w:rPr>
            </w:pPr>
            <w:r w:rsidRPr="00A75749">
              <w:rPr>
                <w:bCs/>
              </w:rPr>
              <w:t>Государственный финансовый контроль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2BD9EA78" w:rsidR="00553BB9" w:rsidRPr="00A715A1" w:rsidRDefault="00A75749" w:rsidP="00A75749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 органов государственного финансового контроля.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Цели, задачи, принципы, функции государственного финансового контроля.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Формы и виды государственного финансового контроля.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75749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государственного аудита.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lastRenderedPageBreak/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C1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1B055FBB" w:rsidR="006E5CCF" w:rsidRPr="00B15C19" w:rsidRDefault="00F16815" w:rsidP="002E33F0">
            <w:pPr>
              <w:rPr>
                <w:b/>
              </w:rPr>
            </w:pPr>
            <w:r w:rsidRPr="00F16815">
              <w:rPr>
                <w:b/>
              </w:rPr>
              <w:t>Сущность и роль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государственных и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муниципальных финансов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F4E203A" w14:textId="77777777" w:rsidR="00F16815" w:rsidRDefault="00F16815" w:rsidP="00F16815">
            <w:pPr>
              <w:jc w:val="center"/>
            </w:pPr>
            <w:r>
              <w:t>Сущность и роль государственных и</w:t>
            </w:r>
          </w:p>
          <w:p w14:paraId="1220C206" w14:textId="53374D3A" w:rsidR="006E5CCF" w:rsidRPr="00B15C19" w:rsidRDefault="00F16815" w:rsidP="00F16815">
            <w:pPr>
              <w:jc w:val="center"/>
            </w:pPr>
            <w:r>
              <w:t>муниципальных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88E4997" w:rsidR="006E5CCF" w:rsidRPr="00B15C19" w:rsidRDefault="0019793A" w:rsidP="00C834A9">
            <w:r>
              <w:t>36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62E08F33" w:rsidR="006E5CCF" w:rsidRPr="00CD4619" w:rsidRDefault="00F16815" w:rsidP="00B15C19">
            <w:pPr>
              <w:jc w:val="both"/>
              <w:rPr>
                <w:b/>
              </w:rPr>
            </w:pPr>
            <w:r w:rsidRPr="00F16815">
              <w:rPr>
                <w:b/>
              </w:rPr>
              <w:t>Бюджетная система и бюджетное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устройство РФ. Бюджетный</w:t>
            </w:r>
            <w:r>
              <w:rPr>
                <w:b/>
              </w:rPr>
              <w:t xml:space="preserve"> </w:t>
            </w:r>
            <w:r w:rsidRPr="00F16815">
              <w:rPr>
                <w:b/>
              </w:rPr>
              <w:t>процесс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877230" w14:textId="77777777" w:rsidR="00F16815" w:rsidRDefault="00F16815" w:rsidP="00F16815">
            <w:pPr>
              <w:jc w:val="center"/>
            </w:pPr>
            <w:r>
              <w:t xml:space="preserve">Бюджетная система и </w:t>
            </w:r>
            <w:proofErr w:type="gramStart"/>
            <w:r>
              <w:t>бюджетное</w:t>
            </w:r>
            <w:proofErr w:type="gramEnd"/>
          </w:p>
          <w:p w14:paraId="7337BB56" w14:textId="07344C38" w:rsidR="006E5CCF" w:rsidRPr="00B15C19" w:rsidRDefault="00F16815" w:rsidP="00F16815">
            <w:pPr>
              <w:jc w:val="center"/>
            </w:pPr>
            <w:r>
              <w:t>устройство РФ. Бюджетный процесс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3627BCCF" w:rsidR="006E5CCF" w:rsidRPr="00B15C19" w:rsidRDefault="0019793A" w:rsidP="00C834A9">
            <w:r>
              <w:t>36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2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86"/>
        <w:gridCol w:w="3373"/>
        <w:gridCol w:w="2999"/>
        <w:gridCol w:w="3305"/>
      </w:tblGrid>
      <w:tr w:rsidR="006E5CCF" w:rsidRPr="00A715A1" w14:paraId="544506B8" w14:textId="77777777" w:rsidTr="00212CF1">
        <w:trPr>
          <w:trHeight w:val="369"/>
        </w:trPr>
        <w:tc>
          <w:tcPr>
            <w:tcW w:w="2046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86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677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212CF1">
        <w:trPr>
          <w:trHeight w:val="368"/>
        </w:trPr>
        <w:tc>
          <w:tcPr>
            <w:tcW w:w="2046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6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99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305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212CF1">
        <w:trPr>
          <w:trHeight w:val="283"/>
          <w:tblHeader/>
        </w:trPr>
        <w:tc>
          <w:tcPr>
            <w:tcW w:w="2046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373" w:type="dxa"/>
            <w:shd w:val="clear" w:color="auto" w:fill="D9E2F3" w:themeFill="accent1" w:themeFillTint="33"/>
          </w:tcPr>
          <w:p w14:paraId="0E9AEF26" w14:textId="13D46767" w:rsidR="000C214D" w:rsidRPr="00A715A1" w:rsidRDefault="000C214D" w:rsidP="00212CF1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D9E2F3" w:themeFill="accent1" w:themeFillTint="33"/>
          </w:tcPr>
          <w:p w14:paraId="2A95AC79" w14:textId="6C7DE608" w:rsidR="000C214D" w:rsidRPr="00A715A1" w:rsidRDefault="000C214D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D9E2F3" w:themeFill="accent1" w:themeFillTint="33"/>
          </w:tcPr>
          <w:p w14:paraId="6EA218EB" w14:textId="77777777" w:rsidR="00212CF1" w:rsidRDefault="00212CF1" w:rsidP="00212CF1">
            <w:r>
              <w:t>ПК-5</w:t>
            </w:r>
          </w:p>
          <w:p w14:paraId="5BA2E2C2" w14:textId="77777777" w:rsidR="00212CF1" w:rsidRDefault="00212CF1" w:rsidP="00212CF1">
            <w:r>
              <w:t>ИД-ПК-5.1</w:t>
            </w:r>
          </w:p>
          <w:p w14:paraId="12E22231" w14:textId="77777777" w:rsidR="00212CF1" w:rsidRDefault="00212CF1" w:rsidP="00212CF1">
            <w:r>
              <w:t>ИД-ПК-5.2</w:t>
            </w:r>
          </w:p>
          <w:p w14:paraId="084672FE" w14:textId="77777777" w:rsidR="00212CF1" w:rsidRDefault="00212CF1" w:rsidP="00212CF1">
            <w:r>
              <w:t>ИД-ПК-5.3</w:t>
            </w:r>
          </w:p>
          <w:p w14:paraId="11B62ECD" w14:textId="77777777" w:rsidR="00212CF1" w:rsidRDefault="00212CF1" w:rsidP="00212CF1">
            <w:r>
              <w:t>ИД-ПК-5.3</w:t>
            </w:r>
          </w:p>
          <w:p w14:paraId="152E2E9D" w14:textId="77777777" w:rsidR="00212CF1" w:rsidRDefault="00212CF1" w:rsidP="00212CF1">
            <w:r>
              <w:t>ПК-6</w:t>
            </w:r>
          </w:p>
          <w:p w14:paraId="27BF0318" w14:textId="77777777" w:rsidR="00212CF1" w:rsidRDefault="00212CF1" w:rsidP="00212CF1">
            <w:r>
              <w:t>ИД-ПК-6.4</w:t>
            </w:r>
          </w:p>
          <w:p w14:paraId="4B066DD5" w14:textId="7BE36E7D" w:rsidR="00DE7C40" w:rsidRPr="00A715A1" w:rsidRDefault="00DE7C40" w:rsidP="003B267B">
            <w:pPr>
              <w:rPr>
                <w:b/>
                <w:sz w:val="20"/>
                <w:szCs w:val="20"/>
              </w:rPr>
            </w:pPr>
          </w:p>
        </w:tc>
      </w:tr>
      <w:tr w:rsidR="00212CF1" w:rsidRPr="00A715A1" w14:paraId="5DFE3108" w14:textId="77777777" w:rsidTr="00212CF1">
        <w:trPr>
          <w:trHeight w:val="283"/>
        </w:trPr>
        <w:tc>
          <w:tcPr>
            <w:tcW w:w="2046" w:type="dxa"/>
          </w:tcPr>
          <w:p w14:paraId="16F93497" w14:textId="29287D37" w:rsidR="00212CF1" w:rsidRPr="00A715A1" w:rsidRDefault="00212CF1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1C04665E" w14:textId="1A6D9CBB" w:rsidR="00212CF1" w:rsidRPr="00A715A1" w:rsidRDefault="00212CF1" w:rsidP="00705015">
            <w:r>
              <w:t xml:space="preserve">Отлично / </w:t>
            </w:r>
            <w:r w:rsidRPr="00A715A1">
              <w:t>зачтено</w:t>
            </w:r>
          </w:p>
        </w:tc>
        <w:tc>
          <w:tcPr>
            <w:tcW w:w="3373" w:type="dxa"/>
          </w:tcPr>
          <w:p w14:paraId="35B68919" w14:textId="682D5D75" w:rsidR="00212CF1" w:rsidRPr="00A715A1" w:rsidRDefault="00212CF1" w:rsidP="003D2F9C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999" w:type="dxa"/>
          </w:tcPr>
          <w:p w14:paraId="786872EC" w14:textId="6F0751D1" w:rsidR="00212CF1" w:rsidRPr="00A715A1" w:rsidRDefault="00212CF1" w:rsidP="003B267B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305" w:type="dxa"/>
          </w:tcPr>
          <w:p w14:paraId="35F470DD" w14:textId="77777777" w:rsidR="00212CF1" w:rsidRDefault="00212CF1" w:rsidP="003949A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E7C40">
              <w:rPr>
                <w:sz w:val="21"/>
                <w:szCs w:val="21"/>
              </w:rPr>
              <w:t xml:space="preserve">- </w:t>
            </w:r>
            <w:r w:rsidRPr="003D2F9C">
              <w:rPr>
                <w:sz w:val="21"/>
                <w:szCs w:val="21"/>
              </w:rPr>
              <w:t>исчерпывающе и логически стройно осуществля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социальное взаимодействие и реализовыва</w:t>
            </w:r>
            <w:r>
              <w:rPr>
                <w:sz w:val="21"/>
                <w:szCs w:val="21"/>
              </w:rPr>
              <w:t>ет</w:t>
            </w:r>
            <w:r w:rsidRPr="003D2F9C">
              <w:rPr>
                <w:sz w:val="21"/>
                <w:szCs w:val="21"/>
              </w:rPr>
              <w:t xml:space="preserve"> свою роль в команде</w:t>
            </w:r>
            <w:r>
              <w:rPr>
                <w:sz w:val="21"/>
                <w:szCs w:val="21"/>
              </w:rPr>
              <w:t>;</w:t>
            </w:r>
          </w:p>
          <w:p w14:paraId="7D9A8D26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D25D3DB" w14:textId="77777777" w:rsidR="00212CF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1F3D455D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дополняет теоретическую информацию примерами из сферы функционирования </w:t>
            </w:r>
            <w:r w:rsidRPr="00A715A1">
              <w:rPr>
                <w:sz w:val="21"/>
                <w:szCs w:val="21"/>
              </w:rPr>
              <w:lastRenderedPageBreak/>
              <w:t>органов государственного и муниципального управления;</w:t>
            </w:r>
          </w:p>
          <w:p w14:paraId="0C9ABB3C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270D93FC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EF3044F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5A0DC9A9" w14:textId="069DB08B" w:rsidR="00212CF1" w:rsidRPr="00A715A1" w:rsidRDefault="00212CF1" w:rsidP="00DE7C40">
            <w:pPr>
              <w:jc w:val="both"/>
              <w:rPr>
                <w:sz w:val="21"/>
                <w:szCs w:val="21"/>
              </w:rPr>
            </w:pPr>
          </w:p>
        </w:tc>
      </w:tr>
      <w:tr w:rsidR="00212CF1" w:rsidRPr="00A715A1" w14:paraId="4B7044AE" w14:textId="77777777" w:rsidTr="00212CF1">
        <w:trPr>
          <w:trHeight w:val="283"/>
        </w:trPr>
        <w:tc>
          <w:tcPr>
            <w:tcW w:w="2046" w:type="dxa"/>
          </w:tcPr>
          <w:p w14:paraId="7BABFB89" w14:textId="77777777" w:rsidR="00212CF1" w:rsidRPr="00A715A1" w:rsidRDefault="00212CF1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573EC1F0" w14:textId="082FC426" w:rsidR="00212CF1" w:rsidRPr="00A715A1" w:rsidRDefault="00212CF1" w:rsidP="00705015">
            <w:r>
              <w:t xml:space="preserve">Хорошо / </w:t>
            </w:r>
            <w:r w:rsidRPr="00A715A1">
              <w:t>зачтено</w:t>
            </w:r>
          </w:p>
        </w:tc>
        <w:tc>
          <w:tcPr>
            <w:tcW w:w="3373" w:type="dxa"/>
          </w:tcPr>
          <w:p w14:paraId="430EF646" w14:textId="3BBFE2A8" w:rsidR="00212CF1" w:rsidRPr="00A715A1" w:rsidRDefault="00212CF1" w:rsidP="003D2F9C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999" w:type="dxa"/>
          </w:tcPr>
          <w:p w14:paraId="6BEA6C2F" w14:textId="4504C781" w:rsidR="00212CF1" w:rsidRPr="00A715A1" w:rsidRDefault="00212CF1" w:rsidP="001F32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305" w:type="dxa"/>
          </w:tcPr>
          <w:p w14:paraId="02D07F5D" w14:textId="77777777" w:rsidR="00212CF1" w:rsidRDefault="00212CF1" w:rsidP="003949A2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>;</w:t>
            </w:r>
          </w:p>
          <w:p w14:paraId="13B2C97C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4CE86474" w14:textId="77777777" w:rsidR="00212CF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0A628EC9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020C63EE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анализ проблемной ситуации с использованием подходящих научных методов;</w:t>
            </w:r>
          </w:p>
          <w:p w14:paraId="306249B3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45B22043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  <w:p w14:paraId="1B4544E2" w14:textId="77520E76" w:rsidR="00212CF1" w:rsidRPr="00A715A1" w:rsidRDefault="00212CF1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212CF1" w:rsidRPr="00A715A1" w14:paraId="45225C44" w14:textId="77777777" w:rsidTr="00212CF1">
        <w:trPr>
          <w:trHeight w:val="283"/>
        </w:trPr>
        <w:tc>
          <w:tcPr>
            <w:tcW w:w="2046" w:type="dxa"/>
          </w:tcPr>
          <w:p w14:paraId="2D0791FE" w14:textId="77777777" w:rsidR="00212CF1" w:rsidRPr="00A715A1" w:rsidRDefault="00212CF1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2131EC25" w14:textId="6F6AC961" w:rsidR="00212CF1" w:rsidRPr="00A715A1" w:rsidRDefault="00212CF1" w:rsidP="00705015">
            <w:r>
              <w:t xml:space="preserve">Удовлетворительно / </w:t>
            </w:r>
            <w:r w:rsidRPr="00A715A1">
              <w:t>зачтено</w:t>
            </w:r>
          </w:p>
        </w:tc>
        <w:tc>
          <w:tcPr>
            <w:tcW w:w="3373" w:type="dxa"/>
          </w:tcPr>
          <w:p w14:paraId="25E738A5" w14:textId="157CF872" w:rsidR="00212CF1" w:rsidRPr="00A715A1" w:rsidRDefault="00212CF1" w:rsidP="003D2F9C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999" w:type="dxa"/>
          </w:tcPr>
          <w:p w14:paraId="7B9253F2" w14:textId="7C41F2B0" w:rsidR="00212CF1" w:rsidRPr="00A715A1" w:rsidRDefault="00212CF1" w:rsidP="001F326D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305" w:type="dxa"/>
          </w:tcPr>
          <w:p w14:paraId="05F93BF6" w14:textId="77777777" w:rsidR="00212CF1" w:rsidRDefault="00212CF1" w:rsidP="003949A2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 xml:space="preserve"> с учетом теоретических знаний;</w:t>
            </w:r>
          </w:p>
          <w:p w14:paraId="457E0144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0370B0" w14:textId="77777777" w:rsidR="00212CF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3506C164" w14:textId="77777777" w:rsidR="00212CF1" w:rsidRPr="00A715A1" w:rsidRDefault="00212CF1" w:rsidP="003949A2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5F35EEAB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312120E" w14:textId="77777777" w:rsidR="00212CF1" w:rsidRPr="00A715A1" w:rsidRDefault="00212CF1" w:rsidP="003949A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</w:t>
            </w:r>
            <w:r w:rsidRPr="00A715A1">
              <w:rPr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  <w:p w14:paraId="37AB63D9" w14:textId="4CBB548A" w:rsidR="00212CF1" w:rsidRPr="00A715A1" w:rsidRDefault="00212CF1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212CF1" w:rsidRPr="00A715A1" w14:paraId="1AD14AED" w14:textId="77777777" w:rsidTr="00212CF1">
        <w:trPr>
          <w:trHeight w:val="283"/>
        </w:trPr>
        <w:tc>
          <w:tcPr>
            <w:tcW w:w="2046" w:type="dxa"/>
          </w:tcPr>
          <w:p w14:paraId="523A6DC6" w14:textId="77777777" w:rsidR="00212CF1" w:rsidRPr="00A715A1" w:rsidRDefault="00212CF1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212CF1" w:rsidRPr="00A715A1" w:rsidRDefault="00212CF1" w:rsidP="00705015">
            <w:pPr>
              <w:jc w:val="center"/>
            </w:pPr>
          </w:p>
        </w:tc>
        <w:tc>
          <w:tcPr>
            <w:tcW w:w="2286" w:type="dxa"/>
          </w:tcPr>
          <w:p w14:paraId="549E7C97" w14:textId="4DDD4E68" w:rsidR="00212CF1" w:rsidRPr="00A715A1" w:rsidRDefault="00212CF1" w:rsidP="00705015">
            <w:r>
              <w:t xml:space="preserve">Неудовлетворительно / </w:t>
            </w:r>
            <w:r w:rsidRPr="00A715A1">
              <w:t>не зачтено</w:t>
            </w:r>
          </w:p>
        </w:tc>
        <w:tc>
          <w:tcPr>
            <w:tcW w:w="9677" w:type="dxa"/>
            <w:gridSpan w:val="3"/>
          </w:tcPr>
          <w:p w14:paraId="5F1E9501" w14:textId="77777777" w:rsidR="00212CF1" w:rsidRPr="00A715A1" w:rsidRDefault="00212CF1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212CF1" w:rsidRPr="00A715A1" w:rsidRDefault="00212CF1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212CF1" w:rsidRPr="00A715A1" w:rsidRDefault="00212CF1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212CF1" w:rsidRPr="00A715A1" w:rsidRDefault="00212CF1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212CF1" w:rsidRPr="00A715A1" w:rsidRDefault="00212CF1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76203FE0" w14:textId="77777777" w:rsidR="00052649" w:rsidRPr="00052649" w:rsidRDefault="00E844D0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052649" w:rsidRPr="00052649">
              <w:rPr>
                <w:rFonts w:eastAsiaTheme="minorHAnsi"/>
                <w:color w:val="000000"/>
                <w:lang w:eastAsia="en-US"/>
              </w:rPr>
              <w:t>Дать понятие и сущность финансов и финансовых отношений.</w:t>
            </w:r>
          </w:p>
          <w:p w14:paraId="4E3F58EE" w14:textId="399072D5" w:rsidR="00052649" w:rsidRPr="00052649" w:rsidRDefault="00052649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2649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Рассказать о финансах как </w:t>
            </w:r>
            <w:proofErr w:type="gramStart"/>
            <w:r w:rsidRPr="00052649">
              <w:rPr>
                <w:rFonts w:eastAsiaTheme="minorHAnsi"/>
                <w:color w:val="000000"/>
                <w:lang w:eastAsia="en-US"/>
              </w:rPr>
              <w:t>о</w:t>
            </w:r>
            <w:proofErr w:type="gramEnd"/>
            <w:r w:rsidRPr="00052649">
              <w:rPr>
                <w:rFonts w:eastAsiaTheme="minorHAnsi"/>
                <w:color w:val="000000"/>
                <w:lang w:eastAsia="en-US"/>
              </w:rPr>
              <w:t xml:space="preserve"> экономической категории товарного производства.</w:t>
            </w:r>
          </w:p>
          <w:p w14:paraId="6F437328" w14:textId="7592227A" w:rsidR="00052649" w:rsidRPr="00052649" w:rsidRDefault="00052649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2649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Объяснить принципы и функции финансов.</w:t>
            </w:r>
          </w:p>
          <w:p w14:paraId="09A5B76D" w14:textId="02419F01" w:rsidR="00052649" w:rsidRPr="00052649" w:rsidRDefault="00052649" w:rsidP="00052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2649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Выделить особенности развития рыночных отношений и финансов.</w:t>
            </w:r>
          </w:p>
          <w:p w14:paraId="2EFF4683" w14:textId="7BF097DC" w:rsidR="00212CF1" w:rsidRPr="00A715A1" w:rsidRDefault="00052649" w:rsidP="00052649">
            <w:pPr>
              <w:autoSpaceDE w:val="0"/>
              <w:autoSpaceDN w:val="0"/>
              <w:adjustRightInd w:val="0"/>
              <w:jc w:val="both"/>
            </w:pPr>
            <w:r w:rsidRPr="00052649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052649">
              <w:rPr>
                <w:rFonts w:eastAsiaTheme="minorHAnsi"/>
                <w:color w:val="000000"/>
                <w:lang w:eastAsia="en-US"/>
              </w:rPr>
              <w:t xml:space="preserve"> Рассказать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структуре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учебной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дисциплины,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ее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задачи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подготовке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52649">
              <w:rPr>
                <w:rFonts w:eastAsiaTheme="minorHAnsi"/>
                <w:color w:val="000000"/>
                <w:lang w:eastAsia="en-US"/>
              </w:rPr>
              <w:t>высококвалифицированных специалистов.</w:t>
            </w:r>
          </w:p>
          <w:p w14:paraId="4856954C" w14:textId="574B6732" w:rsidR="00CC6F5F" w:rsidRPr="00A715A1" w:rsidRDefault="00CC6F5F" w:rsidP="0060099F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0706DC9F" w14:textId="094A0C9E" w:rsidR="00507508" w:rsidRDefault="00507508" w:rsidP="00507508">
            <w:pPr>
              <w:jc w:val="both"/>
            </w:pPr>
            <w:r>
              <w:t>1) Организация бюджетной системы, принципы ее построения - это:</w:t>
            </w:r>
          </w:p>
          <w:p w14:paraId="2D4A6EE5" w14:textId="77777777" w:rsidR="00507508" w:rsidRDefault="00507508" w:rsidP="00507508">
            <w:pPr>
              <w:jc w:val="both"/>
            </w:pPr>
            <w:r>
              <w:t>a) бюджет</w:t>
            </w:r>
          </w:p>
          <w:p w14:paraId="1B8D0456" w14:textId="77777777" w:rsidR="00507508" w:rsidRDefault="00507508" w:rsidP="00507508">
            <w:pPr>
              <w:jc w:val="both"/>
            </w:pPr>
            <w:r>
              <w:t>b) бюджетная система</w:t>
            </w:r>
          </w:p>
          <w:p w14:paraId="0BEC131D" w14:textId="77777777" w:rsidR="00507508" w:rsidRDefault="00507508" w:rsidP="00507508">
            <w:pPr>
              <w:jc w:val="both"/>
            </w:pPr>
            <w:r>
              <w:t>c) бюджетное устройство</w:t>
            </w:r>
          </w:p>
          <w:p w14:paraId="7AA5F807" w14:textId="77777777" w:rsidR="00507508" w:rsidRDefault="00507508" w:rsidP="00507508">
            <w:pPr>
              <w:jc w:val="both"/>
            </w:pPr>
            <w:r>
              <w:t>d) бюджетный федерализм</w:t>
            </w:r>
          </w:p>
          <w:p w14:paraId="78D2AD49" w14:textId="77777777" w:rsidR="00507508" w:rsidRDefault="00507508" w:rsidP="00507508">
            <w:pPr>
              <w:jc w:val="both"/>
            </w:pPr>
          </w:p>
          <w:p w14:paraId="4C292319" w14:textId="77777777" w:rsidR="00507508" w:rsidRDefault="00507508" w:rsidP="00507508">
            <w:pPr>
              <w:jc w:val="both"/>
            </w:pPr>
            <w:r>
              <w:lastRenderedPageBreak/>
              <w:t>2) Признаком бюджетного федерализма не является:</w:t>
            </w:r>
          </w:p>
          <w:p w14:paraId="613447FA" w14:textId="77777777" w:rsidR="00507508" w:rsidRDefault="00507508" w:rsidP="00507508">
            <w:pPr>
              <w:jc w:val="both"/>
            </w:pPr>
            <w:r>
              <w:t>a) самостоятельность каждого бюджета</w:t>
            </w:r>
          </w:p>
          <w:p w14:paraId="2DBA301E" w14:textId="77777777" w:rsidR="00507508" w:rsidRDefault="00507508" w:rsidP="00507508">
            <w:pPr>
              <w:jc w:val="both"/>
            </w:pPr>
            <w:r>
              <w:t>b) гласность</w:t>
            </w:r>
          </w:p>
          <w:p w14:paraId="5AD4B0C2" w14:textId="77777777" w:rsidR="00507508" w:rsidRDefault="00507508" w:rsidP="00507508">
            <w:pPr>
              <w:jc w:val="both"/>
            </w:pPr>
            <w:r>
              <w:t>c) автономность каждого бюджета</w:t>
            </w:r>
          </w:p>
          <w:p w14:paraId="2C8DF5B8" w14:textId="77777777" w:rsidR="00507508" w:rsidRDefault="00507508" w:rsidP="00507508">
            <w:pPr>
              <w:jc w:val="both"/>
            </w:pPr>
            <w:r>
              <w:t>d) трехуровневая система бюджетов</w:t>
            </w:r>
          </w:p>
          <w:p w14:paraId="454EC9F2" w14:textId="77777777" w:rsidR="00507508" w:rsidRDefault="00507508" w:rsidP="00507508">
            <w:pPr>
              <w:jc w:val="both"/>
            </w:pPr>
          </w:p>
          <w:p w14:paraId="5D185541" w14:textId="77777777" w:rsidR="00507508" w:rsidRDefault="00507508" w:rsidP="00507508">
            <w:pPr>
              <w:jc w:val="both"/>
            </w:pPr>
            <w:r>
              <w:t>3) Деятельность органов власти по соблюдению финансового законодательства в части</w:t>
            </w:r>
          </w:p>
          <w:p w14:paraId="098B8E69" w14:textId="77777777" w:rsidR="00507508" w:rsidRDefault="00507508" w:rsidP="00507508">
            <w:pPr>
              <w:jc w:val="both"/>
            </w:pPr>
            <w:r>
              <w:t xml:space="preserve">формирования </w:t>
            </w:r>
            <w:proofErr w:type="spellStart"/>
            <w:r>
              <w:t>гос</w:t>
            </w:r>
            <w:proofErr w:type="spellEnd"/>
            <w:r>
              <w:t xml:space="preserve"> доходов и финансирования </w:t>
            </w:r>
            <w:proofErr w:type="gramStart"/>
            <w:r>
              <w:t>гос. расходов</w:t>
            </w:r>
            <w:proofErr w:type="gramEnd"/>
            <w:r>
              <w:t xml:space="preserve"> - это:</w:t>
            </w:r>
          </w:p>
          <w:p w14:paraId="49E305EB" w14:textId="77777777" w:rsidR="00507508" w:rsidRDefault="00507508" w:rsidP="00507508">
            <w:pPr>
              <w:jc w:val="both"/>
            </w:pPr>
            <w:r>
              <w:t>a) финансовое планирование</w:t>
            </w:r>
          </w:p>
          <w:p w14:paraId="2566F5EB" w14:textId="77777777" w:rsidR="00507508" w:rsidRDefault="00507508" w:rsidP="00507508">
            <w:pPr>
              <w:jc w:val="both"/>
            </w:pPr>
            <w:r>
              <w:t>b) управление финансами</w:t>
            </w:r>
          </w:p>
          <w:p w14:paraId="79F50146" w14:textId="77777777" w:rsidR="00507508" w:rsidRDefault="00507508" w:rsidP="00507508">
            <w:pPr>
              <w:jc w:val="both"/>
            </w:pPr>
            <w:r>
              <w:t>c) финансовый контроль</w:t>
            </w:r>
          </w:p>
          <w:p w14:paraId="329989F9" w14:textId="473ED084" w:rsidR="00212CF1" w:rsidRDefault="00507508" w:rsidP="00507508">
            <w:pPr>
              <w:jc w:val="both"/>
            </w:pPr>
            <w:r>
              <w:t>d) финансовое обеспечение</w:t>
            </w:r>
          </w:p>
          <w:p w14:paraId="7AA62F7D" w14:textId="77777777" w:rsidR="00507508" w:rsidRDefault="00507508" w:rsidP="00507508">
            <w:pPr>
              <w:jc w:val="both"/>
            </w:pPr>
          </w:p>
          <w:p w14:paraId="1C87D771" w14:textId="77777777" w:rsidR="00507508" w:rsidRDefault="00507508" w:rsidP="00507508">
            <w:pPr>
              <w:jc w:val="both"/>
            </w:pPr>
            <w:r>
              <w:t>4) Совокупность бюджетов всех административно-территориальных единиц государства и</w:t>
            </w:r>
          </w:p>
          <w:p w14:paraId="2260DD13" w14:textId="77777777" w:rsidR="00507508" w:rsidRDefault="00507508" w:rsidP="00507508">
            <w:pPr>
              <w:jc w:val="both"/>
            </w:pPr>
            <w:r>
              <w:t>бюджетов государственных внебюджетных фондо</w:t>
            </w:r>
            <w:proofErr w:type="gramStart"/>
            <w:r>
              <w:t>в-</w:t>
            </w:r>
            <w:proofErr w:type="gramEnd"/>
            <w:r>
              <w:t xml:space="preserve"> это:</w:t>
            </w:r>
          </w:p>
          <w:p w14:paraId="790DDF44" w14:textId="77777777" w:rsidR="00507508" w:rsidRDefault="00507508" w:rsidP="00507508">
            <w:pPr>
              <w:jc w:val="both"/>
            </w:pPr>
            <w:r>
              <w:t>a) бюджетное устройство</w:t>
            </w:r>
          </w:p>
          <w:p w14:paraId="243B2AD7" w14:textId="77777777" w:rsidR="00507508" w:rsidRDefault="00507508" w:rsidP="00507508">
            <w:pPr>
              <w:jc w:val="both"/>
            </w:pPr>
            <w:r>
              <w:t>b) бюджетная система</w:t>
            </w:r>
          </w:p>
          <w:p w14:paraId="0CE74C9B" w14:textId="77777777" w:rsidR="00507508" w:rsidRDefault="00507508" w:rsidP="00507508">
            <w:pPr>
              <w:jc w:val="both"/>
            </w:pPr>
            <w:r>
              <w:t>c) бюджетный федерализм</w:t>
            </w:r>
          </w:p>
          <w:p w14:paraId="20728943" w14:textId="77777777" w:rsidR="00507508" w:rsidRDefault="00507508" w:rsidP="00507508">
            <w:pPr>
              <w:jc w:val="both"/>
            </w:pPr>
            <w:r>
              <w:t>d) бюджетная система РФ</w:t>
            </w:r>
          </w:p>
          <w:p w14:paraId="4AD18BDE" w14:textId="77777777" w:rsidR="00507508" w:rsidRDefault="00507508" w:rsidP="00507508">
            <w:pPr>
              <w:jc w:val="both"/>
            </w:pPr>
          </w:p>
          <w:p w14:paraId="65089698" w14:textId="77777777" w:rsidR="00507508" w:rsidRDefault="00507508" w:rsidP="00507508">
            <w:pPr>
              <w:jc w:val="both"/>
            </w:pPr>
            <w:r>
              <w:t>5 Классификация налогов по уровню взимания предусматривает выделение налогов:</w:t>
            </w:r>
          </w:p>
          <w:p w14:paraId="15863B75" w14:textId="77777777" w:rsidR="00507508" w:rsidRDefault="00507508" w:rsidP="00507508">
            <w:pPr>
              <w:jc w:val="both"/>
            </w:pPr>
            <w:r>
              <w:t>a) федеральных, республиканских и местных;</w:t>
            </w:r>
          </w:p>
          <w:p w14:paraId="59A3C31B" w14:textId="77777777" w:rsidR="00507508" w:rsidRDefault="00507508" w:rsidP="00507508">
            <w:pPr>
              <w:jc w:val="both"/>
            </w:pPr>
            <w:r>
              <w:t>b) общих и специальных;</w:t>
            </w:r>
          </w:p>
          <w:p w14:paraId="7A80C736" w14:textId="77777777" w:rsidR="00507508" w:rsidRDefault="00507508" w:rsidP="00507508">
            <w:pPr>
              <w:jc w:val="both"/>
            </w:pPr>
            <w:r>
              <w:t>c) реальных и личных;</w:t>
            </w:r>
          </w:p>
          <w:p w14:paraId="5478C1CC" w14:textId="39674BBE" w:rsidR="00507508" w:rsidRPr="00A715A1" w:rsidRDefault="00507508" w:rsidP="00507508">
            <w:pPr>
              <w:jc w:val="both"/>
            </w:pPr>
            <w:r>
              <w:t>d) прямых и косвенных.</w:t>
            </w:r>
          </w:p>
          <w:p w14:paraId="3487D42E" w14:textId="5B23F96E" w:rsidR="00893198" w:rsidRPr="00A715A1" w:rsidRDefault="00893198" w:rsidP="0060099F">
            <w:pPr>
              <w:jc w:val="both"/>
            </w:pP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0F97580E" w14:textId="77777777" w:rsidR="00052649" w:rsidRPr="00052649" w:rsidRDefault="00D90847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052649" w:rsidRPr="00052649">
              <w:rPr>
                <w:color w:val="000000"/>
              </w:rPr>
              <w:t>Сущность и содержание финансовой политики государства.</w:t>
            </w:r>
          </w:p>
          <w:p w14:paraId="3C19C59C" w14:textId="0D085703" w:rsidR="00052649" w:rsidRPr="00052649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52649">
              <w:rPr>
                <w:color w:val="000000"/>
              </w:rPr>
              <w:t xml:space="preserve"> Основные мероприятия финансовой политики.</w:t>
            </w:r>
          </w:p>
          <w:p w14:paraId="43BED82D" w14:textId="2E913225" w:rsidR="00052649" w:rsidRPr="00052649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052649">
              <w:rPr>
                <w:color w:val="000000"/>
              </w:rPr>
              <w:t xml:space="preserve"> Задачи финансовой политики.</w:t>
            </w:r>
          </w:p>
          <w:p w14:paraId="0B77FC69" w14:textId="379DFDA5" w:rsidR="00052649" w:rsidRPr="00052649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052649">
              <w:rPr>
                <w:color w:val="000000"/>
              </w:rPr>
              <w:t xml:space="preserve"> Раскрыть директивный и регулирующий финансовый механизм.</w:t>
            </w:r>
          </w:p>
          <w:p w14:paraId="0BD247C6" w14:textId="1CBFDE9C" w:rsidR="00212CF1" w:rsidRPr="00A715A1" w:rsidRDefault="00052649" w:rsidP="00052649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>5.</w:t>
            </w:r>
            <w:r w:rsidRPr="00052649">
              <w:rPr>
                <w:color w:val="000000"/>
              </w:rPr>
              <w:t xml:space="preserve"> Типы финансовой политики.</w:t>
            </w:r>
          </w:p>
          <w:p w14:paraId="6C5A3E53" w14:textId="14DE2A71" w:rsidR="006E5CCF" w:rsidRPr="00A715A1" w:rsidRDefault="006E5CCF" w:rsidP="0060099F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6923A46" w14:textId="77777777" w:rsidR="0060099F" w:rsidRDefault="0060099F" w:rsidP="007A65ED"/>
    <w:p w14:paraId="02D23FD6" w14:textId="77777777" w:rsidR="0060099F" w:rsidRDefault="0060099F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3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выделить существенные и несущественные признаки и причинно-следственные 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44034C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44034C">
            <w:pPr>
              <w:jc w:val="both"/>
            </w:pPr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44034C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44034C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44034C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44034C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</w:t>
            </w:r>
            <w:r w:rsidRPr="00A715A1">
              <w:lastRenderedPageBreak/>
              <w:t xml:space="preserve">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44034C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44034C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44034C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</w:t>
            </w:r>
            <w:r w:rsidRPr="00A715A1">
              <w:lastRenderedPageBreak/>
              <w:t>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44034C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44034C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44034C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63EFA74D" w:rsidR="006E5CCF" w:rsidRPr="00A715A1" w:rsidRDefault="0060099F" w:rsidP="00705015">
            <w:pPr>
              <w:jc w:val="both"/>
            </w:pPr>
            <w:r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4" w:name="_Hlk83470254"/>
            <w:r w:rsidRPr="00A715A1">
              <w:t xml:space="preserve">Билет 1 </w:t>
            </w:r>
          </w:p>
          <w:p w14:paraId="7996D426" w14:textId="77777777" w:rsidR="00507508" w:rsidRPr="00507508" w:rsidRDefault="00C01DA7" w:rsidP="0050750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507508" w:rsidRPr="00507508">
              <w:rPr>
                <w:color w:val="000000"/>
                <w:sz w:val="23"/>
                <w:szCs w:val="23"/>
              </w:rPr>
              <w:t>Понятие и сущность финансов и финансовых отношений.</w:t>
            </w:r>
          </w:p>
          <w:p w14:paraId="7F405BD4" w14:textId="2A55A394" w:rsidR="0060099F" w:rsidRPr="00A715A1" w:rsidRDefault="00507508" w:rsidP="0050750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507508">
              <w:rPr>
                <w:color w:val="000000"/>
                <w:sz w:val="23"/>
                <w:szCs w:val="23"/>
              </w:rPr>
              <w:t>2 Принципы и функции финансов.</w:t>
            </w: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0D431CA0" w14:textId="34C1F4D5" w:rsidR="00507508" w:rsidRPr="00507508" w:rsidRDefault="00FF16D4" w:rsidP="0050750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507508" w:rsidRPr="00507508">
              <w:rPr>
                <w:color w:val="000000"/>
                <w:sz w:val="23"/>
                <w:szCs w:val="23"/>
              </w:rPr>
              <w:t>Особенности развития рыночных отношений и финансов.</w:t>
            </w:r>
          </w:p>
          <w:p w14:paraId="78452D4B" w14:textId="40E1A46A" w:rsidR="006E5CCF" w:rsidRDefault="00507508" w:rsidP="0050750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  <w:sz w:val="23"/>
                <w:szCs w:val="23"/>
              </w:rPr>
              <w:t>2.</w:t>
            </w:r>
            <w:r w:rsidRPr="00507508">
              <w:rPr>
                <w:color w:val="000000"/>
                <w:sz w:val="23"/>
                <w:szCs w:val="23"/>
              </w:rPr>
              <w:t xml:space="preserve"> Место и роль финансов во внешнеэкономической деятельности.</w:t>
            </w: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3E054830" w14:textId="77777777" w:rsidR="00507508" w:rsidRDefault="00507508" w:rsidP="00507508">
            <w:pPr>
              <w:pStyle w:val="af0"/>
              <w:numPr>
                <w:ilvl w:val="4"/>
                <w:numId w:val="9"/>
              </w:numPr>
              <w:jc w:val="both"/>
            </w:pPr>
            <w:r>
              <w:t>Муниципальные финансы.</w:t>
            </w:r>
          </w:p>
          <w:p w14:paraId="1F935B5F" w14:textId="10444742" w:rsidR="006E5CCF" w:rsidRPr="00A715A1" w:rsidRDefault="00507508" w:rsidP="00507508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>
              <w:t>Дать понятие внебюджетных фондов.</w:t>
            </w:r>
            <w:bookmarkEnd w:id="14"/>
          </w:p>
        </w:tc>
      </w:tr>
      <w:tr w:rsidR="0044034C" w:rsidRPr="00A715A1" w14:paraId="08A94525" w14:textId="77777777" w:rsidTr="00705015">
        <w:tc>
          <w:tcPr>
            <w:tcW w:w="3261" w:type="dxa"/>
          </w:tcPr>
          <w:p w14:paraId="14602DE5" w14:textId="77777777" w:rsidR="0044034C" w:rsidRDefault="0044034C" w:rsidP="00705015">
            <w:pPr>
              <w:jc w:val="both"/>
            </w:pPr>
          </w:p>
        </w:tc>
        <w:tc>
          <w:tcPr>
            <w:tcW w:w="11340" w:type="dxa"/>
          </w:tcPr>
          <w:p w14:paraId="48CD57AC" w14:textId="77777777" w:rsidR="0044034C" w:rsidRPr="00A715A1" w:rsidRDefault="0044034C" w:rsidP="004C67A7">
            <w:pPr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7BF22523" w:rsidR="006E5CCF" w:rsidRPr="00A715A1" w:rsidRDefault="0060099F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2E22CA79" w:rsidR="006E5CCF" w:rsidRPr="00A715A1" w:rsidRDefault="006E5CCF" w:rsidP="00705015">
            <w:pPr>
              <w:jc w:val="center"/>
            </w:pPr>
            <w:r w:rsidRPr="00A715A1">
              <w:t>5</w:t>
            </w:r>
            <w:r w:rsidR="00507508">
              <w:t xml:space="preserve"> / зачтено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 xml:space="preserve">В ответе раскрыто, в основном, содержание билета, имеются неточности при ответе </w:t>
            </w:r>
            <w:r w:rsidRPr="00A715A1">
              <w:lastRenderedPageBreak/>
              <w:t>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4F9CDF8D" w:rsidR="006E5CCF" w:rsidRPr="00A715A1" w:rsidRDefault="006E5CCF" w:rsidP="00705015">
            <w:pPr>
              <w:jc w:val="center"/>
            </w:pPr>
            <w:r w:rsidRPr="00A715A1">
              <w:t>4</w:t>
            </w:r>
            <w:r w:rsidR="00507508">
              <w:t xml:space="preserve"> / зачтено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38E715E9" w:rsidR="006E5CCF" w:rsidRPr="00A715A1" w:rsidRDefault="006E5CCF" w:rsidP="00705015">
            <w:pPr>
              <w:jc w:val="center"/>
            </w:pPr>
            <w:r w:rsidRPr="00A715A1">
              <w:t>3</w:t>
            </w:r>
            <w:r w:rsidR="00507508">
              <w:t xml:space="preserve"> / зачтено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6A20184F" w:rsidR="006E5CCF" w:rsidRPr="00A715A1" w:rsidRDefault="006E5CCF" w:rsidP="00705015">
            <w:pPr>
              <w:jc w:val="center"/>
            </w:pPr>
            <w:r w:rsidRPr="00A715A1">
              <w:t>2</w:t>
            </w:r>
            <w:r w:rsidR="00507508">
              <w:t xml:space="preserve"> / </w:t>
            </w:r>
            <w:proofErr w:type="spellStart"/>
            <w:r w:rsidR="00507508">
              <w:t>не</w:t>
            </w:r>
            <w:r w:rsidR="00507508" w:rsidRPr="00507508">
              <w:t>зачтено</w:t>
            </w:r>
            <w:proofErr w:type="spellEnd"/>
          </w:p>
        </w:tc>
      </w:tr>
      <w:bookmarkEnd w:id="13"/>
    </w:tbl>
    <w:p w14:paraId="7375001D" w14:textId="77777777" w:rsidR="006E5CCF" w:rsidRPr="00A715A1" w:rsidRDefault="006E5CCF" w:rsidP="006E5CCF"/>
    <w:bookmarkEnd w:id="12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01877F58" w:rsidR="006E5CCF" w:rsidRPr="00A715A1" w:rsidRDefault="0044034C" w:rsidP="00380E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80ED3">
              <w:rPr>
                <w:bCs/>
              </w:rPr>
              <w:t>-5</w:t>
            </w:r>
          </w:p>
        </w:tc>
      </w:tr>
      <w:tr w:rsidR="00380ED3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4A290065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B77587C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71C86498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2A88F34A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736A4050" w14:textId="77777777" w:rsidTr="00705015">
        <w:tc>
          <w:tcPr>
            <w:tcW w:w="3686" w:type="dxa"/>
          </w:tcPr>
          <w:p w14:paraId="52D9A30C" w14:textId="1A20AE49" w:rsidR="00380ED3" w:rsidRPr="00A715A1" w:rsidRDefault="00380ED3" w:rsidP="00507508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="00507508" w:rsidRPr="00507508">
              <w:rPr>
                <w:bCs/>
              </w:rPr>
              <w:t>зач</w:t>
            </w:r>
            <w:r w:rsidR="00507508">
              <w:rPr>
                <w:bCs/>
              </w:rPr>
              <w:t>ет</w:t>
            </w:r>
          </w:p>
        </w:tc>
        <w:tc>
          <w:tcPr>
            <w:tcW w:w="2835" w:type="dxa"/>
          </w:tcPr>
          <w:p w14:paraId="0250D556" w14:textId="2D30FF23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18955B07" w:rsidR="00380ED3" w:rsidRPr="00A715A1" w:rsidRDefault="00507508" w:rsidP="00FF16D4">
            <w:pPr>
              <w:jc w:val="center"/>
              <w:rPr>
                <w:bCs/>
              </w:rPr>
            </w:pPr>
            <w:r w:rsidRPr="00507508">
              <w:t>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356AAE8A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="00380ED3">
              <w:t xml:space="preserve">      </w:t>
            </w:r>
            <w:r w:rsidR="00507508" w:rsidRPr="00507508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58B6AB9D" w14:textId="77777777" w:rsidR="00507508" w:rsidRPr="00A715A1" w:rsidRDefault="00507508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F57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F57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F57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F57EC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67687653" w:rsidR="00FF16D4" w:rsidRPr="00FF16D4" w:rsidRDefault="003949A2" w:rsidP="003949A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3949A2">
              <w:rPr>
                <w:lang w:eastAsia="ar-SA"/>
              </w:rPr>
              <w:t>Подъяблонская</w:t>
            </w:r>
            <w:proofErr w:type="spellEnd"/>
            <w:r w:rsidRPr="003949A2">
              <w:rPr>
                <w:lang w:eastAsia="ar-SA"/>
              </w:rPr>
              <w:t xml:space="preserve">, Л. 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2D902931" w:rsidR="00FF16D4" w:rsidRPr="00FF16D4" w:rsidRDefault="003949A2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949A2">
              <w:rPr>
                <w:lang w:eastAsia="ar-SA"/>
              </w:rPr>
              <w:t>Актуальные проблемы государственных и муниципальных финансов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024C19FF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1B379F8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7C87D635" w:rsidR="00FF16D4" w:rsidRPr="00FF16D4" w:rsidRDefault="003949A2" w:rsidP="003949A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3949A2">
              <w:rPr>
                <w:lang w:eastAsia="ar-SA"/>
              </w:rPr>
              <w:t>Шимширт</w:t>
            </w:r>
            <w:proofErr w:type="spellEnd"/>
            <w:r w:rsidRPr="003949A2">
              <w:rPr>
                <w:lang w:eastAsia="ar-SA"/>
              </w:rPr>
              <w:t xml:space="preserve">, Н. 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02319709" w:rsidR="00FF16D4" w:rsidRPr="00FF16D4" w:rsidRDefault="003949A2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949A2">
              <w:rPr>
                <w:lang w:eastAsia="ar-SA"/>
              </w:rPr>
              <w:t>Управление государственными и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20085FC7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3FF02C1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1A2D8026" w:rsidR="006E5CCF" w:rsidRPr="00FF16D4" w:rsidRDefault="003949A2" w:rsidP="003949A2">
            <w:pPr>
              <w:shd w:val="clear" w:color="auto" w:fill="FFFFFF"/>
              <w:rPr>
                <w:lang w:eastAsia="ar-SA"/>
              </w:rPr>
            </w:pPr>
            <w:r w:rsidRPr="003949A2">
              <w:rPr>
                <w:lang w:eastAsia="ar-SA"/>
              </w:rPr>
              <w:t xml:space="preserve">Белоножко, М. Л.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5E99E9ED" w:rsidR="00FF16D4" w:rsidRPr="00FF16D4" w:rsidRDefault="003949A2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3949A2">
              <w:rPr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2583946E" w:rsidR="006E5CCF" w:rsidRPr="00FF16D4" w:rsidRDefault="003949A2" w:rsidP="003949A2">
            <w:pPr>
              <w:suppressAutoHyphens/>
              <w:spacing w:line="100" w:lineRule="atLeast"/>
              <w:rPr>
                <w:lang w:eastAsia="ar-SA"/>
              </w:rPr>
            </w:pPr>
            <w:r w:rsidRPr="003949A2">
              <w:rPr>
                <w:lang w:eastAsia="ar-SA"/>
              </w:rPr>
              <w:t xml:space="preserve">Новикова, М.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43E21109" w:rsidR="00FF16D4" w:rsidRPr="00FF16D4" w:rsidRDefault="003949A2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3949A2">
              <w:rPr>
                <w:lang w:eastAsia="ar-SA"/>
              </w:rPr>
              <w:t>Государственные и муниципальные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E9FD5C3" w:rsidR="006E5CCF" w:rsidRPr="00FF16D4" w:rsidRDefault="006E5CCF" w:rsidP="00507508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</w:t>
            </w:r>
            <w:r w:rsidR="00507508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6E5BB7C8" w:rsidR="006E5CCF" w:rsidRPr="00FF16D4" w:rsidRDefault="006E5CCF" w:rsidP="0050750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</w:t>
            </w:r>
            <w:r w:rsidR="00507508">
              <w:rPr>
                <w:lang w:eastAsia="ar-SA"/>
              </w:rPr>
              <w:t>Тишутин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406F8864" w:rsidR="006E5CCF" w:rsidRPr="00FF16D4" w:rsidRDefault="006E5CCF" w:rsidP="00507508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507508"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60465E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13445910" w:rsidR="006E5CCF" w:rsidRPr="00FF16D4" w:rsidRDefault="006E5CCF" w:rsidP="00507508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507508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60465E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60465E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09E" w14:textId="77777777" w:rsidR="003949A2" w:rsidRDefault="003949A2" w:rsidP="006E5CCF">
      <w:r>
        <w:separator/>
      </w:r>
    </w:p>
  </w:endnote>
  <w:endnote w:type="continuationSeparator" w:id="0">
    <w:p w14:paraId="0AC08C01" w14:textId="77777777" w:rsidR="003949A2" w:rsidRDefault="003949A2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3949A2" w:rsidRDefault="003949A2">
    <w:pPr>
      <w:pStyle w:val="af0"/>
      <w:jc w:val="right"/>
    </w:pPr>
  </w:p>
  <w:p w14:paraId="451A0466" w14:textId="77777777" w:rsidR="003949A2" w:rsidRDefault="003949A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3949A2" w:rsidRDefault="003949A2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3949A2" w:rsidRDefault="003949A2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3949A2" w:rsidRDefault="003949A2">
    <w:pPr>
      <w:pStyle w:val="af0"/>
      <w:jc w:val="right"/>
    </w:pPr>
  </w:p>
  <w:p w14:paraId="59974953" w14:textId="77777777" w:rsidR="003949A2" w:rsidRDefault="003949A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3949A2" w:rsidRDefault="003949A2">
    <w:pPr>
      <w:pStyle w:val="af0"/>
      <w:jc w:val="right"/>
    </w:pPr>
  </w:p>
  <w:p w14:paraId="3B909DCE" w14:textId="77777777" w:rsidR="003949A2" w:rsidRDefault="003949A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302" w14:textId="77777777" w:rsidR="003949A2" w:rsidRDefault="003949A2" w:rsidP="006E5CCF">
      <w:r>
        <w:separator/>
      </w:r>
    </w:p>
  </w:footnote>
  <w:footnote w:type="continuationSeparator" w:id="0">
    <w:p w14:paraId="000360E2" w14:textId="77777777" w:rsidR="003949A2" w:rsidRDefault="003949A2" w:rsidP="006E5CCF">
      <w:r>
        <w:continuationSeparator/>
      </w:r>
    </w:p>
  </w:footnote>
  <w:footnote w:id="1">
    <w:p w14:paraId="567DA574" w14:textId="105E1A76" w:rsidR="003949A2" w:rsidRDefault="003949A2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3949A2" w:rsidRDefault="003949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65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3949A2" w:rsidRDefault="003949A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3949A2" w:rsidRDefault="003949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65E">
          <w:rPr>
            <w:noProof/>
          </w:rPr>
          <w:t>24</w:t>
        </w:r>
        <w:r>
          <w:fldChar w:fldCharType="end"/>
        </w:r>
      </w:p>
    </w:sdtContent>
  </w:sdt>
  <w:p w14:paraId="0659B831" w14:textId="77777777" w:rsidR="003949A2" w:rsidRDefault="003949A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3949A2" w:rsidRDefault="003949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65E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3949A2" w:rsidRDefault="003949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22DC"/>
    <w:rsid w:val="00003935"/>
    <w:rsid w:val="0000482F"/>
    <w:rsid w:val="000060BD"/>
    <w:rsid w:val="00006240"/>
    <w:rsid w:val="00007DDA"/>
    <w:rsid w:val="00012434"/>
    <w:rsid w:val="00016772"/>
    <w:rsid w:val="00043A06"/>
    <w:rsid w:val="00052649"/>
    <w:rsid w:val="00054155"/>
    <w:rsid w:val="00070B5E"/>
    <w:rsid w:val="0008768E"/>
    <w:rsid w:val="000A116C"/>
    <w:rsid w:val="000A5CC8"/>
    <w:rsid w:val="000A62FD"/>
    <w:rsid w:val="000B3EDF"/>
    <w:rsid w:val="000B74BD"/>
    <w:rsid w:val="000C214D"/>
    <w:rsid w:val="000C2198"/>
    <w:rsid w:val="000C2A78"/>
    <w:rsid w:val="000C7321"/>
    <w:rsid w:val="000D10C8"/>
    <w:rsid w:val="000D4444"/>
    <w:rsid w:val="000E0989"/>
    <w:rsid w:val="000E276B"/>
    <w:rsid w:val="000E2EF4"/>
    <w:rsid w:val="000E37D7"/>
    <w:rsid w:val="000F355C"/>
    <w:rsid w:val="000F3BDE"/>
    <w:rsid w:val="00114BA0"/>
    <w:rsid w:val="001208D8"/>
    <w:rsid w:val="001378AB"/>
    <w:rsid w:val="00172BC0"/>
    <w:rsid w:val="00183866"/>
    <w:rsid w:val="00197593"/>
    <w:rsid w:val="0019793A"/>
    <w:rsid w:val="001B1F4E"/>
    <w:rsid w:val="001B5B9D"/>
    <w:rsid w:val="001B7AB9"/>
    <w:rsid w:val="001D3466"/>
    <w:rsid w:val="001E16F5"/>
    <w:rsid w:val="001E6519"/>
    <w:rsid w:val="001E6885"/>
    <w:rsid w:val="001F326D"/>
    <w:rsid w:val="001F5D49"/>
    <w:rsid w:val="00212CF1"/>
    <w:rsid w:val="00223169"/>
    <w:rsid w:val="0022760D"/>
    <w:rsid w:val="00232AC0"/>
    <w:rsid w:val="00252373"/>
    <w:rsid w:val="00253FEE"/>
    <w:rsid w:val="00263EF3"/>
    <w:rsid w:val="00267E58"/>
    <w:rsid w:val="0027425A"/>
    <w:rsid w:val="00281170"/>
    <w:rsid w:val="0029703D"/>
    <w:rsid w:val="002B2A9C"/>
    <w:rsid w:val="002C1F07"/>
    <w:rsid w:val="002C2778"/>
    <w:rsid w:val="002C30DA"/>
    <w:rsid w:val="002D11AA"/>
    <w:rsid w:val="002E17B6"/>
    <w:rsid w:val="002E33F0"/>
    <w:rsid w:val="002F10FE"/>
    <w:rsid w:val="002F660F"/>
    <w:rsid w:val="003056B8"/>
    <w:rsid w:val="00317633"/>
    <w:rsid w:val="00320DA4"/>
    <w:rsid w:val="00321D8A"/>
    <w:rsid w:val="0032788F"/>
    <w:rsid w:val="00327998"/>
    <w:rsid w:val="00331971"/>
    <w:rsid w:val="00331F71"/>
    <w:rsid w:val="00346A02"/>
    <w:rsid w:val="003509AF"/>
    <w:rsid w:val="003559BE"/>
    <w:rsid w:val="0036297A"/>
    <w:rsid w:val="00366F26"/>
    <w:rsid w:val="00380ED3"/>
    <w:rsid w:val="00387B69"/>
    <w:rsid w:val="003907C2"/>
    <w:rsid w:val="003949A2"/>
    <w:rsid w:val="003A3315"/>
    <w:rsid w:val="003A4E3A"/>
    <w:rsid w:val="003A5750"/>
    <w:rsid w:val="003B267B"/>
    <w:rsid w:val="003C0301"/>
    <w:rsid w:val="003C5BCD"/>
    <w:rsid w:val="003C64F3"/>
    <w:rsid w:val="003D2F9C"/>
    <w:rsid w:val="003D6685"/>
    <w:rsid w:val="003E0B0E"/>
    <w:rsid w:val="003E31B4"/>
    <w:rsid w:val="003F190C"/>
    <w:rsid w:val="004137AA"/>
    <w:rsid w:val="00413ECD"/>
    <w:rsid w:val="004159F8"/>
    <w:rsid w:val="00416BEB"/>
    <w:rsid w:val="004232CD"/>
    <w:rsid w:val="00425A3F"/>
    <w:rsid w:val="0043624F"/>
    <w:rsid w:val="0044034C"/>
    <w:rsid w:val="00447B22"/>
    <w:rsid w:val="00450AB6"/>
    <w:rsid w:val="0045384D"/>
    <w:rsid w:val="0046201A"/>
    <w:rsid w:val="0048478D"/>
    <w:rsid w:val="0048693E"/>
    <w:rsid w:val="00490F21"/>
    <w:rsid w:val="004B36C6"/>
    <w:rsid w:val="004B7A2E"/>
    <w:rsid w:val="004C1B8E"/>
    <w:rsid w:val="004C67A7"/>
    <w:rsid w:val="004E0C1D"/>
    <w:rsid w:val="004E2492"/>
    <w:rsid w:val="004F0CA1"/>
    <w:rsid w:val="004F0F49"/>
    <w:rsid w:val="004F1F51"/>
    <w:rsid w:val="004F2F5A"/>
    <w:rsid w:val="00504879"/>
    <w:rsid w:val="00505845"/>
    <w:rsid w:val="00507508"/>
    <w:rsid w:val="005154BE"/>
    <w:rsid w:val="00537337"/>
    <w:rsid w:val="00545DBB"/>
    <w:rsid w:val="005519FF"/>
    <w:rsid w:val="00553BB9"/>
    <w:rsid w:val="00557D7A"/>
    <w:rsid w:val="00561020"/>
    <w:rsid w:val="005654FD"/>
    <w:rsid w:val="00571B17"/>
    <w:rsid w:val="0057614F"/>
    <w:rsid w:val="0059755A"/>
    <w:rsid w:val="005A2DD0"/>
    <w:rsid w:val="005B41DF"/>
    <w:rsid w:val="005E77B7"/>
    <w:rsid w:val="005F6565"/>
    <w:rsid w:val="0060099F"/>
    <w:rsid w:val="0060465E"/>
    <w:rsid w:val="0060697E"/>
    <w:rsid w:val="00613E05"/>
    <w:rsid w:val="006273D7"/>
    <w:rsid w:val="00634BD5"/>
    <w:rsid w:val="00635068"/>
    <w:rsid w:val="00643BF2"/>
    <w:rsid w:val="006518D4"/>
    <w:rsid w:val="006618A4"/>
    <w:rsid w:val="0069298B"/>
    <w:rsid w:val="006A7BFC"/>
    <w:rsid w:val="006C52C3"/>
    <w:rsid w:val="006D4997"/>
    <w:rsid w:val="006D5B08"/>
    <w:rsid w:val="006E11D1"/>
    <w:rsid w:val="006E5CCF"/>
    <w:rsid w:val="006E61EC"/>
    <w:rsid w:val="007023F7"/>
    <w:rsid w:val="00705015"/>
    <w:rsid w:val="00706E1A"/>
    <w:rsid w:val="00712EEF"/>
    <w:rsid w:val="00783AB4"/>
    <w:rsid w:val="00791356"/>
    <w:rsid w:val="00792A44"/>
    <w:rsid w:val="007A1A14"/>
    <w:rsid w:val="007A2548"/>
    <w:rsid w:val="007A65ED"/>
    <w:rsid w:val="007B0103"/>
    <w:rsid w:val="007C03A4"/>
    <w:rsid w:val="007C07A2"/>
    <w:rsid w:val="007C5EBF"/>
    <w:rsid w:val="00802BE4"/>
    <w:rsid w:val="0082394E"/>
    <w:rsid w:val="008246ED"/>
    <w:rsid w:val="008263D5"/>
    <w:rsid w:val="008401AF"/>
    <w:rsid w:val="008417FF"/>
    <w:rsid w:val="00861C23"/>
    <w:rsid w:val="00863266"/>
    <w:rsid w:val="00863DCA"/>
    <w:rsid w:val="00871C00"/>
    <w:rsid w:val="008720AD"/>
    <w:rsid w:val="008800FD"/>
    <w:rsid w:val="00883DA7"/>
    <w:rsid w:val="00893198"/>
    <w:rsid w:val="008A3D4D"/>
    <w:rsid w:val="008A735C"/>
    <w:rsid w:val="008A7DF6"/>
    <w:rsid w:val="008C32B0"/>
    <w:rsid w:val="008C53BB"/>
    <w:rsid w:val="008C7454"/>
    <w:rsid w:val="008D2047"/>
    <w:rsid w:val="008E718C"/>
    <w:rsid w:val="009028B4"/>
    <w:rsid w:val="00904345"/>
    <w:rsid w:val="00906358"/>
    <w:rsid w:val="00922BB2"/>
    <w:rsid w:val="00930BA7"/>
    <w:rsid w:val="00944EF7"/>
    <w:rsid w:val="0096709B"/>
    <w:rsid w:val="00972AC7"/>
    <w:rsid w:val="00986DBD"/>
    <w:rsid w:val="00987000"/>
    <w:rsid w:val="009924ED"/>
    <w:rsid w:val="009A0D9B"/>
    <w:rsid w:val="009C4A7D"/>
    <w:rsid w:val="009C5B30"/>
    <w:rsid w:val="009D441F"/>
    <w:rsid w:val="009D6FEB"/>
    <w:rsid w:val="009D7526"/>
    <w:rsid w:val="009E6FB8"/>
    <w:rsid w:val="009F1741"/>
    <w:rsid w:val="009F389A"/>
    <w:rsid w:val="009F7308"/>
    <w:rsid w:val="00A00105"/>
    <w:rsid w:val="00A10C7E"/>
    <w:rsid w:val="00A26870"/>
    <w:rsid w:val="00A34DF9"/>
    <w:rsid w:val="00A6021E"/>
    <w:rsid w:val="00A60CAF"/>
    <w:rsid w:val="00A6165D"/>
    <w:rsid w:val="00A715A1"/>
    <w:rsid w:val="00A75749"/>
    <w:rsid w:val="00A76CD4"/>
    <w:rsid w:val="00A87712"/>
    <w:rsid w:val="00A9271B"/>
    <w:rsid w:val="00A93627"/>
    <w:rsid w:val="00A94C36"/>
    <w:rsid w:val="00AC07C0"/>
    <w:rsid w:val="00AC4C15"/>
    <w:rsid w:val="00AD0C00"/>
    <w:rsid w:val="00AD39B3"/>
    <w:rsid w:val="00AE0106"/>
    <w:rsid w:val="00AF156C"/>
    <w:rsid w:val="00AF1C08"/>
    <w:rsid w:val="00AF7EE8"/>
    <w:rsid w:val="00B12D4E"/>
    <w:rsid w:val="00B15C19"/>
    <w:rsid w:val="00B175B3"/>
    <w:rsid w:val="00B27D89"/>
    <w:rsid w:val="00B37A0F"/>
    <w:rsid w:val="00B43C0B"/>
    <w:rsid w:val="00B55151"/>
    <w:rsid w:val="00B5686C"/>
    <w:rsid w:val="00B63285"/>
    <w:rsid w:val="00B81562"/>
    <w:rsid w:val="00B87D17"/>
    <w:rsid w:val="00B90F73"/>
    <w:rsid w:val="00B93402"/>
    <w:rsid w:val="00B95A19"/>
    <w:rsid w:val="00BA6B3D"/>
    <w:rsid w:val="00BB5B91"/>
    <w:rsid w:val="00BD2DFE"/>
    <w:rsid w:val="00BE1318"/>
    <w:rsid w:val="00BF10AD"/>
    <w:rsid w:val="00C01DA7"/>
    <w:rsid w:val="00C02AE7"/>
    <w:rsid w:val="00C11B9A"/>
    <w:rsid w:val="00C2042B"/>
    <w:rsid w:val="00C25B5D"/>
    <w:rsid w:val="00C36F86"/>
    <w:rsid w:val="00C4271E"/>
    <w:rsid w:val="00C568E5"/>
    <w:rsid w:val="00C60751"/>
    <w:rsid w:val="00C83091"/>
    <w:rsid w:val="00C834A9"/>
    <w:rsid w:val="00C84399"/>
    <w:rsid w:val="00CB1D89"/>
    <w:rsid w:val="00CC61D0"/>
    <w:rsid w:val="00CC6F5F"/>
    <w:rsid w:val="00CD4619"/>
    <w:rsid w:val="00CF57EC"/>
    <w:rsid w:val="00D14227"/>
    <w:rsid w:val="00D25536"/>
    <w:rsid w:val="00D31A89"/>
    <w:rsid w:val="00D36CAF"/>
    <w:rsid w:val="00D40175"/>
    <w:rsid w:val="00D45127"/>
    <w:rsid w:val="00D55BBF"/>
    <w:rsid w:val="00D6076A"/>
    <w:rsid w:val="00D65D72"/>
    <w:rsid w:val="00D70160"/>
    <w:rsid w:val="00D73CA9"/>
    <w:rsid w:val="00D83F75"/>
    <w:rsid w:val="00D90847"/>
    <w:rsid w:val="00DA050A"/>
    <w:rsid w:val="00DA0A73"/>
    <w:rsid w:val="00DD0D9B"/>
    <w:rsid w:val="00DD40B6"/>
    <w:rsid w:val="00DE78C6"/>
    <w:rsid w:val="00DE7C40"/>
    <w:rsid w:val="00DF38CB"/>
    <w:rsid w:val="00DF4AA0"/>
    <w:rsid w:val="00E17F65"/>
    <w:rsid w:val="00E2072E"/>
    <w:rsid w:val="00E27892"/>
    <w:rsid w:val="00E34E25"/>
    <w:rsid w:val="00E4255F"/>
    <w:rsid w:val="00E45F41"/>
    <w:rsid w:val="00E510E9"/>
    <w:rsid w:val="00E63219"/>
    <w:rsid w:val="00E65B05"/>
    <w:rsid w:val="00E70879"/>
    <w:rsid w:val="00E70FC1"/>
    <w:rsid w:val="00E76712"/>
    <w:rsid w:val="00E81C1D"/>
    <w:rsid w:val="00E844D0"/>
    <w:rsid w:val="00E926B1"/>
    <w:rsid w:val="00E976DE"/>
    <w:rsid w:val="00EA1B31"/>
    <w:rsid w:val="00EE12A4"/>
    <w:rsid w:val="00EF646B"/>
    <w:rsid w:val="00F0416C"/>
    <w:rsid w:val="00F12881"/>
    <w:rsid w:val="00F16815"/>
    <w:rsid w:val="00F54CC2"/>
    <w:rsid w:val="00F64711"/>
    <w:rsid w:val="00F653FE"/>
    <w:rsid w:val="00F665B2"/>
    <w:rsid w:val="00F738FD"/>
    <w:rsid w:val="00F93E1D"/>
    <w:rsid w:val="00FB7793"/>
    <w:rsid w:val="00FC50D0"/>
    <w:rsid w:val="00FD7F4E"/>
    <w:rsid w:val="00FE2C69"/>
    <w:rsid w:val="00FE779E"/>
    <w:rsid w:val="00FF16D4"/>
    <w:rsid w:val="00FF6C99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27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330</cp:revision>
  <cp:lastPrinted>2022-02-11T15:18:00Z</cp:lastPrinted>
  <dcterms:created xsi:type="dcterms:W3CDTF">2021-10-06T11:18:00Z</dcterms:created>
  <dcterms:modified xsi:type="dcterms:W3CDTF">2022-03-09T03:42:00Z</dcterms:modified>
</cp:coreProperties>
</file>