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2E07BF">
        <w:tc>
          <w:tcPr>
            <w:tcW w:w="9889" w:type="dxa"/>
            <w:gridSpan w:val="2"/>
          </w:tcPr>
          <w:p w14:paraId="080FD6B7" w14:textId="20E53150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2E07BF">
        <w:tc>
          <w:tcPr>
            <w:tcW w:w="9889" w:type="dxa"/>
            <w:gridSpan w:val="2"/>
          </w:tcPr>
          <w:p w14:paraId="1E21E24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2E07BF">
        <w:tc>
          <w:tcPr>
            <w:tcW w:w="9889" w:type="dxa"/>
            <w:gridSpan w:val="2"/>
          </w:tcPr>
          <w:p w14:paraId="465D41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2E07BF">
        <w:tc>
          <w:tcPr>
            <w:tcW w:w="9889" w:type="dxa"/>
            <w:gridSpan w:val="2"/>
          </w:tcPr>
          <w:p w14:paraId="637476B0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2E07BF">
        <w:tc>
          <w:tcPr>
            <w:tcW w:w="9889" w:type="dxa"/>
            <w:gridSpan w:val="2"/>
          </w:tcPr>
          <w:p w14:paraId="6666765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E5CCF" w:rsidRPr="00A715A1" w14:paraId="0614714F" w14:textId="77777777" w:rsidTr="002E07B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2E07BF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2E07BF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2E07B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2E07BF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2E07BF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2E07B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09EEC888" w:rsidR="006E5CCF" w:rsidRPr="00A715A1" w:rsidRDefault="0002678A" w:rsidP="002E07BF">
            <w:pPr>
              <w:jc w:val="center"/>
              <w:rPr>
                <w:b/>
                <w:sz w:val="26"/>
                <w:szCs w:val="26"/>
              </w:rPr>
            </w:pPr>
            <w:r w:rsidRPr="0002678A">
              <w:rPr>
                <w:b/>
                <w:sz w:val="26"/>
                <w:szCs w:val="26"/>
              </w:rPr>
              <w:t>Гражданское право</w:t>
            </w:r>
          </w:p>
        </w:tc>
      </w:tr>
      <w:tr w:rsidR="006E5CCF" w:rsidRPr="00A715A1" w14:paraId="7634B351" w14:textId="77777777" w:rsidTr="002E07B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4FE93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управление инновациями</w:t>
            </w:r>
          </w:p>
        </w:tc>
      </w:tr>
      <w:tr w:rsidR="006E5CCF" w:rsidRPr="00A715A1" w14:paraId="3B9DC6BE" w14:textId="77777777" w:rsidTr="002E07BF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6705AE55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2E07B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2E07BF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2E07BF">
        <w:trPr>
          <w:trHeight w:val="964"/>
        </w:trPr>
        <w:tc>
          <w:tcPr>
            <w:tcW w:w="9822" w:type="dxa"/>
            <w:gridSpan w:val="4"/>
          </w:tcPr>
          <w:p w14:paraId="49C3AE63" w14:textId="11492B1A" w:rsidR="006E5CCF" w:rsidRPr="00A715A1" w:rsidRDefault="006E5CCF" w:rsidP="002E07B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2678A" w:rsidRPr="0002678A">
              <w:rPr>
                <w:rFonts w:eastAsia="Times New Roman"/>
                <w:sz w:val="24"/>
                <w:szCs w:val="24"/>
              </w:rPr>
              <w:t>Гражданское право</w:t>
            </w:r>
            <w:r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>№ 1</w:t>
            </w:r>
            <w:r w:rsidR="00D25536">
              <w:rPr>
                <w:rFonts w:eastAsia="Times New Roman"/>
                <w:sz w:val="24"/>
                <w:szCs w:val="24"/>
              </w:rPr>
              <w:t>0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от </w:t>
            </w:r>
            <w:r w:rsidR="00D25536">
              <w:rPr>
                <w:rFonts w:eastAsia="Times New Roman"/>
                <w:sz w:val="24"/>
                <w:szCs w:val="24"/>
              </w:rPr>
              <w:t>16.</w:t>
            </w:r>
            <w:r w:rsidR="00D25536" w:rsidRPr="00291FBB">
              <w:rPr>
                <w:rFonts w:eastAsia="Times New Roman"/>
                <w:sz w:val="24"/>
                <w:szCs w:val="24"/>
              </w:rPr>
              <w:t>0</w:t>
            </w:r>
            <w:r w:rsidR="00D25536">
              <w:rPr>
                <w:rFonts w:eastAsia="Times New Roman"/>
                <w:sz w:val="24"/>
                <w:szCs w:val="24"/>
              </w:rPr>
              <w:t>6</w:t>
            </w:r>
            <w:r w:rsidR="00D25536" w:rsidRPr="00291FBB">
              <w:rPr>
                <w:rFonts w:eastAsia="Times New Roman"/>
                <w:sz w:val="24"/>
                <w:szCs w:val="24"/>
              </w:rPr>
              <w:t>.2021 г.</w:t>
            </w:r>
          </w:p>
        </w:tc>
      </w:tr>
      <w:tr w:rsidR="006E5CCF" w:rsidRPr="00A715A1" w14:paraId="67309784" w14:textId="77777777" w:rsidTr="002E07BF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44F24391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E5CCF" w:rsidRPr="00A715A1" w14:paraId="70EE6B53" w14:textId="77777777" w:rsidTr="002E07BF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2E07BF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478C47B4" w:rsidR="006E5CCF" w:rsidRPr="00A715A1" w:rsidRDefault="00620526" w:rsidP="00B53F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2573F28E" w:rsidR="006E5CCF" w:rsidRPr="00A715A1" w:rsidRDefault="00620526" w:rsidP="00B937B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А.Е. Попел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90356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71BCEA4" wp14:editId="0E0D0B37">
                  <wp:extent cx="1012190" cy="426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CCF" w:rsidRPr="00A715A1" w14:paraId="4AE14D9A" w14:textId="77777777" w:rsidTr="002E07B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DDE4AF1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3EDBC3D" w14:textId="77777777" w:rsidR="0043547D" w:rsidRDefault="0043547D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8B82145" w14:textId="4803BA71" w:rsidR="006E5CCF" w:rsidRPr="00A715A1" w:rsidRDefault="006E5CCF" w:rsidP="002E07B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  <w:r w:rsidR="00D25536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2446E1F" wp14:editId="610F2A80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1270</wp:posOffset>
                  </wp:positionV>
                  <wp:extent cx="1076325" cy="49974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25C4AD8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2E07BF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69666AD4" w:rsidR="006E5CCF" w:rsidRPr="00A715A1" w:rsidRDefault="006E5CCF" w:rsidP="0002678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2678A" w:rsidRPr="0002678A">
        <w:rPr>
          <w:szCs w:val="24"/>
        </w:rPr>
        <w:t>Гражданское право</w:t>
      </w:r>
      <w:r w:rsidRPr="00A715A1">
        <w:rPr>
          <w:szCs w:val="24"/>
        </w:rPr>
        <w:t xml:space="preserve">» изучается в </w:t>
      </w:r>
      <w:r w:rsidR="0002678A">
        <w:rPr>
          <w:szCs w:val="24"/>
        </w:rPr>
        <w:t>четвертом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2E07BF">
        <w:tc>
          <w:tcPr>
            <w:tcW w:w="2306" w:type="dxa"/>
          </w:tcPr>
          <w:p w14:paraId="14A3C439" w14:textId="421CDDE1" w:rsidR="006E5CCF" w:rsidRPr="00A715A1" w:rsidRDefault="00B4793B" w:rsidP="002E07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2E07BF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79DD32C7" w:rsidR="006E5CCF" w:rsidRPr="00A715A1" w:rsidRDefault="006E5CCF" w:rsidP="0002678A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02678A" w:rsidRPr="0002678A">
        <w:rPr>
          <w:szCs w:val="24"/>
        </w:rPr>
        <w:t>Гражданское право</w:t>
      </w:r>
      <w:r w:rsidRPr="00A715A1">
        <w:rPr>
          <w:szCs w:val="24"/>
        </w:rPr>
        <w:t xml:space="preserve">» относится к </w:t>
      </w:r>
      <w:r w:rsidR="006E11D1">
        <w:rPr>
          <w:szCs w:val="24"/>
        </w:rPr>
        <w:t xml:space="preserve">Обязательной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(История России. Всеобщая история)</w:t>
      </w:r>
      <w:r w:rsidR="006E5CCF" w:rsidRPr="00A715A1">
        <w:rPr>
          <w:szCs w:val="24"/>
        </w:rPr>
        <w:t>;</w:t>
      </w:r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17C0F846" w14:textId="39DAA1C9" w:rsidR="008263D5" w:rsidRPr="00A715A1" w:rsidRDefault="008263D5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73CAE5BC" w14:textId="3DCA5F90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6878C67F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ОБУЧЕНИЯ ПО ДИСЦИПЛИНЕ </w:t>
      </w:r>
    </w:p>
    <w:p w14:paraId="50653621" w14:textId="3753FE49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02678A" w:rsidRPr="0002678A">
        <w:rPr>
          <w:sz w:val="24"/>
          <w:szCs w:val="24"/>
        </w:rPr>
        <w:t>Гражданское право</w:t>
      </w:r>
      <w:r w:rsidRPr="00A715A1">
        <w:rPr>
          <w:sz w:val="24"/>
          <w:szCs w:val="24"/>
        </w:rPr>
        <w:t>» являются:</w:t>
      </w:r>
    </w:p>
    <w:p w14:paraId="636F46C9" w14:textId="7AF9333F" w:rsidR="002E07BF" w:rsidRDefault="006E5CCF" w:rsidP="007F37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715A1">
        <w:rPr>
          <w:rFonts w:eastAsiaTheme="minorHAnsi"/>
          <w:sz w:val="24"/>
          <w:szCs w:val="24"/>
          <w:lang w:eastAsia="en-US"/>
        </w:rPr>
        <w:t xml:space="preserve">- </w:t>
      </w:r>
      <w:r w:rsidR="007F3779" w:rsidRPr="007F3779">
        <w:rPr>
          <w:rFonts w:eastAsiaTheme="minorHAnsi"/>
          <w:sz w:val="24"/>
          <w:szCs w:val="24"/>
          <w:lang w:eastAsia="en-US"/>
        </w:rPr>
        <w:t>формирование у обучающихся соответствующих компетенций, необходимых для</w:t>
      </w:r>
      <w:r w:rsidR="007F3779">
        <w:rPr>
          <w:rFonts w:eastAsiaTheme="minorHAnsi"/>
          <w:sz w:val="24"/>
          <w:szCs w:val="24"/>
          <w:lang w:eastAsia="en-US"/>
        </w:rPr>
        <w:t xml:space="preserve"> </w:t>
      </w:r>
      <w:r w:rsidR="007F3779" w:rsidRPr="007F3779">
        <w:rPr>
          <w:rFonts w:eastAsiaTheme="minorHAnsi"/>
          <w:sz w:val="24"/>
          <w:szCs w:val="24"/>
          <w:lang w:eastAsia="en-US"/>
        </w:rPr>
        <w:t>осуществления правоприменительной, правоохранительной, экспертно-консультационной</w:t>
      </w:r>
      <w:r w:rsidR="007F3779">
        <w:rPr>
          <w:rFonts w:eastAsiaTheme="minorHAnsi"/>
          <w:sz w:val="24"/>
          <w:szCs w:val="24"/>
          <w:lang w:eastAsia="en-US"/>
        </w:rPr>
        <w:t xml:space="preserve"> </w:t>
      </w:r>
      <w:r w:rsidR="007F3779" w:rsidRPr="007F3779">
        <w:rPr>
          <w:rFonts w:eastAsiaTheme="minorHAnsi"/>
          <w:sz w:val="24"/>
          <w:szCs w:val="24"/>
          <w:lang w:eastAsia="en-US"/>
        </w:rPr>
        <w:t>профессиональной деятельности в сфере гражданских правоотношений.</w:t>
      </w:r>
    </w:p>
    <w:p w14:paraId="05E59239" w14:textId="3EFB8488" w:rsidR="006E5CCF" w:rsidRPr="002E07BF" w:rsidRDefault="006E5CCF" w:rsidP="002E0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7BF">
        <w:rPr>
          <w:rFonts w:eastAsiaTheme="minorHAnsi"/>
          <w:sz w:val="24"/>
          <w:szCs w:val="24"/>
          <w:lang w:eastAsia="en-US"/>
        </w:rPr>
        <w:t xml:space="preserve">- </w:t>
      </w:r>
      <w:r w:rsidRPr="002E07BF">
        <w:rPr>
          <w:sz w:val="24"/>
          <w:szCs w:val="24"/>
        </w:rPr>
        <w:t>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53273CF1" w14:textId="77777777" w:rsidR="006E5CCF" w:rsidRPr="00A715A1" w:rsidRDefault="006E5CCF" w:rsidP="006E5CCF">
      <w:pPr>
        <w:pStyle w:val="a"/>
        <w:numPr>
          <w:ilvl w:val="0"/>
          <w:numId w:val="0"/>
        </w:numPr>
        <w:rPr>
          <w:szCs w:val="24"/>
        </w:rPr>
      </w:pPr>
      <w:r w:rsidRPr="00A715A1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359D826" w14:textId="77777777" w:rsidR="006E5CCF" w:rsidRPr="002E07BF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2E07BF">
        <w:rPr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2E07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2E07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2E07BF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C5452" w:rsidRPr="00A715A1" w14:paraId="429782F3" w14:textId="77777777" w:rsidTr="002E07BF">
        <w:trPr>
          <w:trHeight w:val="31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253F1" w14:textId="5A121FA5" w:rsidR="00AC5452" w:rsidRDefault="005E719A" w:rsidP="00006240">
            <w:pPr>
              <w:rPr>
                <w:b/>
              </w:rPr>
            </w:pPr>
            <w:r>
              <w:rPr>
                <w:b/>
              </w:rPr>
              <w:t>П</w:t>
            </w:r>
            <w:r w:rsidR="00AC5452" w:rsidRPr="00AC5452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14:paraId="1A78E37F" w14:textId="736D21AD" w:rsidR="00B25325" w:rsidRPr="00BB1394" w:rsidRDefault="00BB1394" w:rsidP="00006240">
            <w:proofErr w:type="gramStart"/>
            <w:r w:rsidRPr="00BB1394">
              <w:t>Способен</w:t>
            </w:r>
            <w:proofErr w:type="gramEnd"/>
            <w:r w:rsidRPr="00BB1394">
              <w:t xml:space="preserve"> 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</w:p>
          <w:p w14:paraId="4CA3AC63" w14:textId="0454DC67" w:rsidR="00AC5452" w:rsidRPr="00A715A1" w:rsidRDefault="00AC5452" w:rsidP="0000624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03675" w14:textId="18162706" w:rsidR="00B25325" w:rsidRDefault="00B25325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2.2</w:t>
            </w:r>
          </w:p>
          <w:p w14:paraId="24E3C269" w14:textId="0110E376" w:rsidR="00B25325" w:rsidRP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Осуществление учета и регистрации нормативных правовых актов; оформление реквизитов документов</w:t>
            </w:r>
          </w:p>
          <w:p w14:paraId="7FF2C58F" w14:textId="77777777" w:rsidR="00BB1394" w:rsidRDefault="00BB1394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09F19410" w14:textId="74B33804" w:rsidR="00B25325" w:rsidRDefault="00B25325" w:rsidP="00006240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ИД-П</w:t>
            </w:r>
            <w:r w:rsidRPr="00AC5452">
              <w:rPr>
                <w:b/>
              </w:rPr>
              <w:t>К-</w:t>
            </w:r>
            <w:r>
              <w:rPr>
                <w:b/>
              </w:rPr>
              <w:t>2.4</w:t>
            </w:r>
          </w:p>
          <w:p w14:paraId="3E193C10" w14:textId="1578588A" w:rsidR="00AC5452" w:rsidRPr="00AC5452" w:rsidRDefault="00BB1394" w:rsidP="00006240">
            <w:pPr>
              <w:pStyle w:val="af0"/>
              <w:autoSpaceDE w:val="0"/>
              <w:autoSpaceDN w:val="0"/>
              <w:adjustRightInd w:val="0"/>
              <w:ind w:left="0"/>
            </w:pPr>
            <w:r w:rsidRPr="00BB1394">
              <w:t>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01267" w14:textId="261A4E55" w:rsidR="005E719A" w:rsidRDefault="005E719A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5E719A">
              <w:rPr>
                <w:i/>
                <w:sz w:val="22"/>
                <w:szCs w:val="22"/>
              </w:rPr>
              <w:t>Обучающийся способен</w:t>
            </w:r>
            <w:r>
              <w:rPr>
                <w:b/>
                <w:sz w:val="22"/>
                <w:szCs w:val="22"/>
              </w:rPr>
              <w:t>:</w:t>
            </w:r>
          </w:p>
          <w:p w14:paraId="5A3BC90D" w14:textId="62A3E537" w:rsidR="005E719A" w:rsidRDefault="005E719A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B1394" w:rsidRPr="00BB1394">
              <w:rPr>
                <w:sz w:val="22"/>
                <w:szCs w:val="22"/>
              </w:rPr>
              <w:t>осуществлять исполнительно-распорядительные функции в сфере ведения делопроизводства, электронного документооборота и архивного дела для решения задач государственного и муниципального управления</w:t>
            </w:r>
            <w:r w:rsidR="00BB1394">
              <w:rPr>
                <w:sz w:val="22"/>
                <w:szCs w:val="22"/>
              </w:rPr>
              <w:t>;</w:t>
            </w:r>
          </w:p>
          <w:p w14:paraId="4FD94CD9" w14:textId="0A1753EF" w:rsidR="00BB1394" w:rsidRDefault="00BB1394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BB1394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ять учет</w:t>
            </w:r>
            <w:r w:rsidRPr="00BB1394">
              <w:rPr>
                <w:sz w:val="22"/>
                <w:szCs w:val="22"/>
              </w:rPr>
              <w:t xml:space="preserve"> и регистраци</w:t>
            </w:r>
            <w:r>
              <w:rPr>
                <w:sz w:val="22"/>
                <w:szCs w:val="22"/>
              </w:rPr>
              <w:t>ю</w:t>
            </w:r>
            <w:r w:rsidRPr="00BB1394">
              <w:rPr>
                <w:sz w:val="22"/>
                <w:szCs w:val="22"/>
              </w:rPr>
              <w:t xml:space="preserve"> нормативных правовых актов; оформление реквизитов документов</w:t>
            </w:r>
            <w:r>
              <w:rPr>
                <w:sz w:val="22"/>
                <w:szCs w:val="22"/>
              </w:rPr>
              <w:t>;</w:t>
            </w:r>
          </w:p>
          <w:p w14:paraId="49689B12" w14:textId="0073DB48" w:rsidR="00BB1394" w:rsidRPr="00BB1394" w:rsidRDefault="00BB1394" w:rsidP="005E719A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к</w:t>
            </w:r>
            <w:r w:rsidRPr="00BB1394">
              <w:rPr>
                <w:sz w:val="22"/>
                <w:szCs w:val="22"/>
              </w:rPr>
              <w:t>омплектование, хранение, учет и использование архивных документов, выдача архивных справок, составление номенклатуры дел</w:t>
            </w:r>
            <w:r>
              <w:rPr>
                <w:sz w:val="22"/>
                <w:szCs w:val="22"/>
              </w:rPr>
              <w:t>.</w:t>
            </w:r>
          </w:p>
          <w:p w14:paraId="455E02A0" w14:textId="54DBDDB4" w:rsidR="00AC5452" w:rsidRPr="00A715A1" w:rsidRDefault="00AC5452" w:rsidP="00AC5452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</w:p>
        </w:tc>
      </w:tr>
    </w:tbl>
    <w:p w14:paraId="5CD48E7E" w14:textId="50A5F695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2E07BF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2E07BF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DCA8931" w:rsidR="006E5CCF" w:rsidRPr="00A715A1" w:rsidRDefault="002E07BF" w:rsidP="002E07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2E07BF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03A274D9" w:rsidR="006E5CCF" w:rsidRPr="00A715A1" w:rsidRDefault="00FD33A3" w:rsidP="002E07BF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2E07BF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2E07BF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2E07B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2E07B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E5CCF" w:rsidRPr="00A715A1" w14:paraId="75A388A5" w14:textId="77777777" w:rsidTr="002E07BF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2E07B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2E07B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2E07BF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2E07BF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2E07BF">
        <w:trPr>
          <w:cantSplit/>
          <w:trHeight w:val="227"/>
        </w:trPr>
        <w:tc>
          <w:tcPr>
            <w:tcW w:w="1943" w:type="dxa"/>
          </w:tcPr>
          <w:p w14:paraId="1DBE2764" w14:textId="538D9D16" w:rsidR="006E5CCF" w:rsidRPr="00A715A1" w:rsidRDefault="0002678A" w:rsidP="002E07BF">
            <w:r>
              <w:t>4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6A6796BA" w:rsidR="006E5CCF" w:rsidRPr="00A715A1" w:rsidRDefault="00620526" w:rsidP="002E07BF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9318124" w14:textId="5D0B9D14" w:rsidR="006E5CCF" w:rsidRPr="00A715A1" w:rsidRDefault="00841B0F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B342669" w14:textId="10CF5D36" w:rsidR="006E5CCF" w:rsidRPr="00A715A1" w:rsidRDefault="0002678A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AB245F1" w14:textId="378F137E" w:rsidR="006E5CCF" w:rsidRPr="00A715A1" w:rsidRDefault="0002678A" w:rsidP="002E07B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77F06E36" w14:textId="77777777" w:rsidR="006E5CCF" w:rsidRPr="00A715A1" w:rsidRDefault="006E5CCF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69172AF6" w:rsidR="006E5CCF" w:rsidRPr="00A715A1" w:rsidRDefault="0002678A" w:rsidP="00620526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2E07BF">
            <w:pPr>
              <w:ind w:left="28"/>
              <w:jc w:val="center"/>
            </w:pPr>
          </w:p>
        </w:tc>
      </w:tr>
      <w:tr w:rsidR="0002678A" w:rsidRPr="00A715A1" w14:paraId="3152B2B5" w14:textId="77777777" w:rsidTr="002E07BF">
        <w:trPr>
          <w:cantSplit/>
          <w:trHeight w:val="227"/>
        </w:trPr>
        <w:tc>
          <w:tcPr>
            <w:tcW w:w="1943" w:type="dxa"/>
          </w:tcPr>
          <w:p w14:paraId="6A6C1AB1" w14:textId="77777777" w:rsidR="0002678A" w:rsidRPr="00A715A1" w:rsidRDefault="0002678A" w:rsidP="002E07BF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02678A" w:rsidRPr="00A715A1" w:rsidRDefault="0002678A" w:rsidP="002E07BF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117CB00A" w:rsidR="0002678A" w:rsidRPr="00A715A1" w:rsidRDefault="0002678A" w:rsidP="002E07BF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FB49B8C" w14:textId="35501EF5" w:rsidR="0002678A" w:rsidRPr="00A715A1" w:rsidRDefault="0002678A" w:rsidP="00841B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0EC01ADC" w14:textId="3A90BA2B" w:rsidR="0002678A" w:rsidRPr="00A715A1" w:rsidRDefault="0002678A" w:rsidP="00841B0F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02678A" w:rsidRPr="00A715A1" w:rsidRDefault="0002678A" w:rsidP="002E07B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7777777" w:rsidR="0002678A" w:rsidRPr="00A715A1" w:rsidRDefault="0002678A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72DCE40" w14:textId="77777777" w:rsidR="0002678A" w:rsidRPr="00A715A1" w:rsidRDefault="0002678A" w:rsidP="002E07BF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517A4CAC" w:rsidR="0002678A" w:rsidRPr="00A715A1" w:rsidRDefault="0002678A" w:rsidP="00620526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54208A6" w14:textId="77777777" w:rsidR="0002678A" w:rsidRPr="00A715A1" w:rsidRDefault="0002678A" w:rsidP="002E07BF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>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2E07BF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2E07BF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2E07B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2E07BF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2BACE7B6" w14:textId="6B6E73C4" w:rsidR="006E5CCF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  <w:p w14:paraId="57168591" w14:textId="51962376" w:rsidR="007A7012" w:rsidRPr="00A715A1" w:rsidRDefault="007A7012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64711" w:rsidRPr="00A715A1" w14:paraId="0C8E1682" w14:textId="77777777" w:rsidTr="002E07BF">
        <w:trPr>
          <w:trHeight w:val="227"/>
        </w:trPr>
        <w:tc>
          <w:tcPr>
            <w:tcW w:w="1701" w:type="dxa"/>
            <w:vMerge w:val="restart"/>
          </w:tcPr>
          <w:p w14:paraId="47AD7A08" w14:textId="68B5591B" w:rsidR="003E4DB2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ПК-2</w:t>
            </w:r>
          </w:p>
          <w:p w14:paraId="7AA36061" w14:textId="77777777" w:rsidR="003661F3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ИД-ПК-2.2</w:t>
            </w:r>
          </w:p>
          <w:p w14:paraId="1831D50C" w14:textId="421A4C54" w:rsidR="003661F3" w:rsidRPr="00A715A1" w:rsidRDefault="003661F3" w:rsidP="00D31A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ИД-ПК-2.4</w:t>
            </w:r>
          </w:p>
        </w:tc>
        <w:tc>
          <w:tcPr>
            <w:tcW w:w="5953" w:type="dxa"/>
          </w:tcPr>
          <w:p w14:paraId="4AC6ECF9" w14:textId="5B48A98D" w:rsidR="00F64711" w:rsidRPr="00A715A1" w:rsidRDefault="00F64711" w:rsidP="00411818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411818" w:rsidRPr="00411818">
              <w:rPr>
                <w:b/>
              </w:rPr>
              <w:t>Общие положения гражданского права</w:t>
            </w:r>
          </w:p>
        </w:tc>
        <w:tc>
          <w:tcPr>
            <w:tcW w:w="815" w:type="dxa"/>
          </w:tcPr>
          <w:p w14:paraId="4C7DEE76" w14:textId="6AA609C3" w:rsidR="00F64711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321530" w14:textId="7ED16A7C" w:rsidR="00F64711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199F8" w14:textId="016068ED" w:rsidR="00F64711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2E07BF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6EC12E1E" w:rsidR="00F64711" w:rsidRPr="00A715A1" w:rsidRDefault="00F64711" w:rsidP="005457A6">
            <w:r w:rsidRPr="00A715A1">
              <w:t xml:space="preserve">Тема 1. 1. </w:t>
            </w:r>
            <w:r w:rsidR="00493262" w:rsidRPr="00493262">
              <w:rPr>
                <w:color w:val="000000"/>
              </w:rPr>
              <w:t>Гражданское право как отрасль права</w:t>
            </w:r>
            <w:r w:rsidRPr="00A715A1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72EF79C" w14:textId="12EF1161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5A2C87A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2E07BF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0D748B3E" w:rsidR="00F64711" w:rsidRPr="00A715A1" w:rsidRDefault="00F64711" w:rsidP="005457A6">
            <w:pPr>
              <w:jc w:val="both"/>
            </w:pPr>
            <w:r w:rsidRPr="00A715A1">
              <w:t xml:space="preserve">Тема 1.2 </w:t>
            </w:r>
            <w:r w:rsidR="00493262" w:rsidRPr="00493262">
              <w:t>Источники гражданского права</w:t>
            </w:r>
          </w:p>
        </w:tc>
        <w:tc>
          <w:tcPr>
            <w:tcW w:w="815" w:type="dxa"/>
          </w:tcPr>
          <w:p w14:paraId="7FD6A40E" w14:textId="787A7A45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489F963" w14:textId="77777777" w:rsidTr="002E07BF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1DA86" w14:textId="74C89CAB" w:rsidR="00F64711" w:rsidRDefault="00F64711" w:rsidP="005457A6">
            <w:pPr>
              <w:jc w:val="both"/>
            </w:pPr>
            <w:r w:rsidRPr="00A715A1">
              <w:t xml:space="preserve">Тема 1.3. </w:t>
            </w:r>
            <w:r w:rsidR="00493262" w:rsidRPr="00493262">
              <w:t>Гражданское правоотношение</w:t>
            </w:r>
          </w:p>
          <w:p w14:paraId="65ABAE52" w14:textId="18F1832B" w:rsidR="005457A6" w:rsidRPr="00A715A1" w:rsidRDefault="005457A6" w:rsidP="005457A6">
            <w:pPr>
              <w:jc w:val="both"/>
            </w:pPr>
          </w:p>
        </w:tc>
        <w:tc>
          <w:tcPr>
            <w:tcW w:w="815" w:type="dxa"/>
          </w:tcPr>
          <w:p w14:paraId="064B7415" w14:textId="0DB1A693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13E9FF2D" w:rsidR="00F64711" w:rsidRPr="00A715A1" w:rsidRDefault="00F64711" w:rsidP="005457A6">
            <w:pPr>
              <w:jc w:val="both"/>
            </w:pPr>
            <w:r w:rsidRPr="00A715A1">
              <w:t xml:space="preserve">Тема 1.4. </w:t>
            </w:r>
            <w:r w:rsidR="008068E1" w:rsidRPr="008068E1">
              <w:t>Понятие и система частного права</w:t>
            </w:r>
          </w:p>
        </w:tc>
        <w:tc>
          <w:tcPr>
            <w:tcW w:w="815" w:type="dxa"/>
          </w:tcPr>
          <w:p w14:paraId="2446E704" w14:textId="73501277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9593555" w14:textId="77777777" w:rsidTr="008068E1">
        <w:trPr>
          <w:trHeight w:val="838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AD6E24" w14:textId="6CFE79BC" w:rsidR="00F64711" w:rsidRDefault="00F64711" w:rsidP="002E07BF">
            <w:pPr>
              <w:jc w:val="both"/>
              <w:rPr>
                <w:color w:val="000000"/>
              </w:rPr>
            </w:pPr>
            <w:r w:rsidRPr="000169EC">
              <w:t>Практическое занятие № 1.1</w:t>
            </w:r>
            <w:r>
              <w:t xml:space="preserve"> </w:t>
            </w:r>
            <w:r w:rsidR="00493262" w:rsidRPr="00493262">
              <w:rPr>
                <w:color w:val="000000"/>
              </w:rPr>
              <w:t>Гражданское право как отрасль права</w:t>
            </w:r>
          </w:p>
          <w:p w14:paraId="3A8E9809" w14:textId="6172302F" w:rsidR="005457A6" w:rsidRPr="00A715A1" w:rsidRDefault="005457A6" w:rsidP="002E07BF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61E160DB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6FE7E5" w14:textId="48A17DBC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4E059B" w14:textId="77777777" w:rsidR="005457A6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493262" w:rsidRPr="00493262">
              <w:t xml:space="preserve">Источники гражданского права </w:t>
            </w:r>
          </w:p>
          <w:p w14:paraId="4C63E06F" w14:textId="0FBC351B" w:rsidR="00493262" w:rsidRPr="00A715A1" w:rsidRDefault="00493262" w:rsidP="002E07BF">
            <w:pPr>
              <w:jc w:val="both"/>
            </w:pPr>
          </w:p>
        </w:tc>
        <w:tc>
          <w:tcPr>
            <w:tcW w:w="815" w:type="dxa"/>
          </w:tcPr>
          <w:p w14:paraId="2EA5D16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1E4D94B1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18CDDA" w14:textId="766178B9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D87E14" w14:textId="77777777" w:rsidR="00F64711" w:rsidRDefault="00F64711" w:rsidP="002E07BF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493262" w:rsidRPr="00493262">
              <w:t>Гражданское правоотношение</w:t>
            </w:r>
          </w:p>
          <w:p w14:paraId="13A41617" w14:textId="1CD462A1" w:rsidR="00493262" w:rsidRPr="00A715A1" w:rsidRDefault="00493262" w:rsidP="002E07BF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214E09B1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91F64F" w14:textId="146152D6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41390E54" w14:textId="77777777" w:rsidTr="002E07BF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409650C0" w:rsidR="007A7012" w:rsidRPr="00A715A1" w:rsidRDefault="00F64711" w:rsidP="005457A6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8068E1" w:rsidRPr="008068E1">
              <w:t>Понятие и система частного права</w:t>
            </w:r>
            <w:r w:rsidR="005457A6" w:rsidRPr="00A715A1">
              <w:t xml:space="preserve"> 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49D69867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4A9850" w14:textId="74B39882" w:rsidR="00F64711" w:rsidRPr="00A715A1" w:rsidRDefault="008068E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2E07BF">
            <w:pPr>
              <w:jc w:val="both"/>
            </w:pPr>
          </w:p>
        </w:tc>
      </w:tr>
      <w:tr w:rsidR="00F64711" w:rsidRPr="00A715A1" w14:paraId="56ABC813" w14:textId="77777777" w:rsidTr="002E07BF">
        <w:tc>
          <w:tcPr>
            <w:tcW w:w="1701" w:type="dxa"/>
            <w:vMerge w:val="restart"/>
          </w:tcPr>
          <w:p w14:paraId="69108DA6" w14:textId="77777777" w:rsidR="003661F3" w:rsidRDefault="003661F3" w:rsidP="003661F3">
            <w:r>
              <w:t>ПК-2</w:t>
            </w:r>
          </w:p>
          <w:p w14:paraId="7E4BF824" w14:textId="77777777" w:rsidR="003661F3" w:rsidRDefault="003661F3" w:rsidP="003661F3">
            <w:r>
              <w:t>ИД-ПК-2.2</w:t>
            </w:r>
          </w:p>
          <w:p w14:paraId="144157D2" w14:textId="437B68C0" w:rsidR="00F64711" w:rsidRPr="00A715A1" w:rsidRDefault="003661F3" w:rsidP="003661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ИД-ПК-2.4</w:t>
            </w:r>
          </w:p>
        </w:tc>
        <w:tc>
          <w:tcPr>
            <w:tcW w:w="5953" w:type="dxa"/>
          </w:tcPr>
          <w:p w14:paraId="29D2C39F" w14:textId="45EF5304" w:rsidR="00F64711" w:rsidRPr="00A715A1" w:rsidRDefault="00F64711" w:rsidP="003E4B98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493262" w:rsidRPr="00493262">
              <w:rPr>
                <w:b/>
              </w:rPr>
              <w:t>Субъекты гражданского права</w:t>
            </w:r>
          </w:p>
        </w:tc>
        <w:tc>
          <w:tcPr>
            <w:tcW w:w="815" w:type="dxa"/>
          </w:tcPr>
          <w:p w14:paraId="15A7644F" w14:textId="42EF0AE3" w:rsidR="00F64711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51BFF15B" w14:textId="67817969" w:rsidR="00F64711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E6EE63" w14:textId="6A57DF12" w:rsidR="00F64711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2E07BF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2E07BF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lastRenderedPageBreak/>
              <w:t>заслушивание и обсуждение докладов</w:t>
            </w:r>
          </w:p>
        </w:tc>
      </w:tr>
      <w:tr w:rsidR="00F64711" w:rsidRPr="00A715A1" w14:paraId="1336D19E" w14:textId="77777777" w:rsidTr="002E07BF">
        <w:tc>
          <w:tcPr>
            <w:tcW w:w="1701" w:type="dxa"/>
            <w:vMerge/>
          </w:tcPr>
          <w:p w14:paraId="1727653C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7D7D94" w14:textId="77777777" w:rsidR="00F64711" w:rsidRDefault="00F64711" w:rsidP="003E4B98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B77AFF" w:rsidRPr="00B77AFF">
              <w:t>Граждане (физические лица) как участники гражданских правоотношений</w:t>
            </w:r>
            <w:r w:rsidR="00B115EF">
              <w:t xml:space="preserve">. </w:t>
            </w:r>
          </w:p>
          <w:p w14:paraId="5D636A97" w14:textId="728873F0" w:rsidR="006E00DF" w:rsidRPr="00A715A1" w:rsidRDefault="006E00DF" w:rsidP="003E4B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5" w:type="dxa"/>
          </w:tcPr>
          <w:p w14:paraId="49FCFABF" w14:textId="5047630B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2E07BF">
        <w:tc>
          <w:tcPr>
            <w:tcW w:w="1701" w:type="dxa"/>
            <w:vMerge/>
          </w:tcPr>
          <w:p w14:paraId="39144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4D7819AA" w:rsidR="00F64711" w:rsidRPr="00A715A1" w:rsidRDefault="00F64711" w:rsidP="006E00DF">
            <w:pPr>
              <w:rPr>
                <w:bCs/>
              </w:rPr>
            </w:pPr>
            <w:r w:rsidRPr="00A715A1">
              <w:t xml:space="preserve">Тема 2.2 </w:t>
            </w:r>
            <w:r w:rsidR="006E00DF" w:rsidRPr="006E00DF">
              <w:t>Юридические лица как участники гражданских правоотношений</w:t>
            </w:r>
          </w:p>
        </w:tc>
        <w:tc>
          <w:tcPr>
            <w:tcW w:w="815" w:type="dxa"/>
          </w:tcPr>
          <w:p w14:paraId="6382A33A" w14:textId="5DAF7363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2E07BF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29003B05" w:rsidR="00F64711" w:rsidRPr="00A715A1" w:rsidRDefault="00F64711" w:rsidP="003E4B98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6E00DF" w:rsidRPr="006E00DF">
              <w:rPr>
                <w:color w:val="000000"/>
              </w:rPr>
              <w:t>Публично-правовые образования как участники гражданских правоотношений</w:t>
            </w:r>
          </w:p>
        </w:tc>
        <w:tc>
          <w:tcPr>
            <w:tcW w:w="815" w:type="dxa"/>
          </w:tcPr>
          <w:p w14:paraId="4B331A6A" w14:textId="2EEA875D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7F4EE667" w:rsidR="00F64711" w:rsidRPr="00A715A1" w:rsidRDefault="00F64711" w:rsidP="003E4B98">
            <w:r w:rsidRPr="00A715A1">
              <w:t xml:space="preserve">Тема 2.4. </w:t>
            </w:r>
            <w:r w:rsidR="00A2343E" w:rsidRPr="00A2343E">
              <w:rPr>
                <w:color w:val="000000"/>
              </w:rPr>
              <w:t>Понятие и виды объектов гражданских правоотношений</w:t>
            </w:r>
          </w:p>
        </w:tc>
        <w:tc>
          <w:tcPr>
            <w:tcW w:w="815" w:type="dxa"/>
          </w:tcPr>
          <w:p w14:paraId="799B3A1E" w14:textId="7657D1EC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26568D0D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B77AFF" w:rsidRPr="00B77AFF">
              <w:t>Граждане (физические лица) как участники гражданских правоотношений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221D5474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69C884E7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25B38B63" w:rsidR="00F64711" w:rsidRPr="00A715A1" w:rsidRDefault="00F64711" w:rsidP="003E4B98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3E4B98" w:rsidRPr="003E4B98">
              <w:rPr>
                <w:color w:val="000000"/>
              </w:rPr>
              <w:t>Предметы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ведения и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полномочия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местного</w:t>
            </w:r>
            <w:r w:rsidR="003E4B98">
              <w:rPr>
                <w:color w:val="000000"/>
              </w:rPr>
              <w:t xml:space="preserve"> </w:t>
            </w:r>
            <w:r w:rsidR="003E4B98" w:rsidRPr="003E4B98">
              <w:rPr>
                <w:color w:val="000000"/>
              </w:rPr>
              <w:t>самоуправления</w:t>
            </w:r>
            <w:r w:rsidR="003E4B98" w:rsidRPr="00B115EF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A3DBA95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4C9F750C" w:rsidR="00F64711" w:rsidRPr="00A715A1" w:rsidRDefault="006E00DF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31F858DE" w:rsidR="00F64711" w:rsidRPr="00A715A1" w:rsidRDefault="00F64711" w:rsidP="003E4B98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6E00DF" w:rsidRPr="006E00DF">
              <w:rPr>
                <w:color w:val="000000"/>
              </w:rPr>
              <w:t>Публично-правовые образования как участники гражданских правоотношений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0D2BDB2C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1C5A331D" w:rsidR="00F64711" w:rsidRPr="00A715A1" w:rsidRDefault="006E00DF" w:rsidP="00497E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30A8F146" w:rsidR="00F64711" w:rsidRPr="00A715A1" w:rsidRDefault="00F64711" w:rsidP="00863266"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A2343E" w:rsidRPr="00A2343E">
              <w:rPr>
                <w:color w:val="000000"/>
              </w:rPr>
              <w:t>Понятие и виды объектов гражданских правоотношений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6683CFD1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77777777" w:rsidR="00F64711" w:rsidRPr="00A715A1" w:rsidRDefault="00F64711" w:rsidP="002E07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4B67ACA3" w:rsidR="00F64711" w:rsidRPr="00A715A1" w:rsidRDefault="006E00D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2E07BF">
        <w:tc>
          <w:tcPr>
            <w:tcW w:w="1701" w:type="dxa"/>
          </w:tcPr>
          <w:p w14:paraId="24723779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195D83EE" w:rsidR="006E5CCF" w:rsidRPr="00A715A1" w:rsidRDefault="00863266" w:rsidP="002E07BF">
            <w:r w:rsidRPr="00A715A1">
              <w:t>Зачет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2E07BF">
        <w:tc>
          <w:tcPr>
            <w:tcW w:w="1701" w:type="dxa"/>
          </w:tcPr>
          <w:p w14:paraId="00BCBE90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3965EFBC" w:rsidR="006E5CCF" w:rsidRPr="00A715A1" w:rsidRDefault="006E5CCF" w:rsidP="003661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3661F3">
              <w:rPr>
                <w:b/>
              </w:rPr>
              <w:t>пятый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19BF8968" w:rsidR="006E5CCF" w:rsidRPr="00A715A1" w:rsidRDefault="00411818" w:rsidP="006B38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6677FFD" w14:textId="640714D9" w:rsidR="006E5CCF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F947F" w14:textId="7EB7C044" w:rsidR="006E5CCF" w:rsidRPr="00A715A1" w:rsidRDefault="00411818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6AB0B2B6" w14:textId="77777777" w:rsidR="006E5CCF" w:rsidRPr="00A715A1" w:rsidRDefault="006E5CCF" w:rsidP="002E07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2E07BF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2E07BF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06193347" w:rsidR="006E5CCF" w:rsidRPr="00A715A1" w:rsidRDefault="00411818" w:rsidP="00411818">
            <w:pPr>
              <w:rPr>
                <w:b/>
              </w:rPr>
            </w:pPr>
            <w:r w:rsidRPr="00411818">
              <w:rPr>
                <w:b/>
              </w:rPr>
              <w:t>Общие</w:t>
            </w:r>
            <w:r>
              <w:rPr>
                <w:b/>
              </w:rPr>
              <w:t xml:space="preserve"> </w:t>
            </w:r>
            <w:r w:rsidRPr="00411818">
              <w:rPr>
                <w:b/>
              </w:rPr>
              <w:t>положения</w:t>
            </w:r>
            <w:r>
              <w:rPr>
                <w:b/>
              </w:rPr>
              <w:t xml:space="preserve"> </w:t>
            </w:r>
            <w:r w:rsidRPr="00411818">
              <w:rPr>
                <w:b/>
              </w:rPr>
              <w:t>гражданского права.</w:t>
            </w:r>
          </w:p>
        </w:tc>
      </w:tr>
      <w:tr w:rsidR="00AF14EB" w:rsidRPr="00A715A1" w14:paraId="3C4F9848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AF14EB" w:rsidRPr="00A715A1" w:rsidRDefault="00AF14EB" w:rsidP="002E07BF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0EAF1637" w:rsidR="00AF14EB" w:rsidRPr="00A715A1" w:rsidRDefault="00493262" w:rsidP="00AF14EB">
            <w:pPr>
              <w:jc w:val="center"/>
            </w:pPr>
            <w:r w:rsidRPr="00493262">
              <w:t>Гражданское право как отрасль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286DD3D8" w:rsidR="00AF14EB" w:rsidRPr="00A715A1" w:rsidRDefault="00493262" w:rsidP="00493262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262">
              <w:rPr>
                <w:rFonts w:ascii="Times New Roman" w:hAnsi="Times New Roman" w:cs="Times New Roman"/>
                <w:sz w:val="22"/>
                <w:szCs w:val="22"/>
              </w:rPr>
              <w:t>Понятие гражданского права. Гражданское право в системе отраслей права. Предмет гражданско-правового регулирования.</w:t>
            </w:r>
          </w:p>
        </w:tc>
      </w:tr>
      <w:tr w:rsidR="00AF14EB" w:rsidRPr="00A715A1" w14:paraId="73150093" w14:textId="77777777" w:rsidTr="002E07BF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AF14EB" w:rsidRPr="00A715A1" w:rsidRDefault="00AF14EB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74A8F4CA" w:rsidR="00AF14EB" w:rsidRPr="00A715A1" w:rsidRDefault="00493262" w:rsidP="00AF14EB">
            <w:pPr>
              <w:jc w:val="center"/>
            </w:pPr>
            <w:r w:rsidRPr="00493262">
              <w:t>Источники гражданского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3E259D47" w:rsidR="00AF14EB" w:rsidRPr="00A715A1" w:rsidRDefault="00493262" w:rsidP="00493262">
            <w:pPr>
              <w:jc w:val="both"/>
              <w:rPr>
                <w:bCs/>
              </w:rPr>
            </w:pPr>
            <w:r w:rsidRPr="00493262">
              <w:rPr>
                <w:bCs/>
              </w:rPr>
              <w:t>Гражданское право и гражданское законодательство. Поня</w:t>
            </w:r>
            <w:r>
              <w:rPr>
                <w:bCs/>
              </w:rPr>
              <w:t>тие и система гражданского зако</w:t>
            </w:r>
            <w:r w:rsidRPr="00493262">
              <w:rPr>
                <w:bCs/>
              </w:rPr>
              <w:t>нодательства. Гражданское законодательство и Конституция Российской Федерации. Гражданский кодекс как основной источник норм гражданского права.</w:t>
            </w:r>
          </w:p>
        </w:tc>
      </w:tr>
      <w:tr w:rsidR="00AF14EB" w:rsidRPr="00A715A1" w14:paraId="70D1E7AA" w14:textId="77777777" w:rsidTr="002E07BF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AF14EB" w:rsidRPr="00A715A1" w:rsidRDefault="00AF14EB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350D85E2" w:rsidR="00AF14EB" w:rsidRPr="00A715A1" w:rsidRDefault="00493262" w:rsidP="00AF14EB">
            <w:pPr>
              <w:jc w:val="center"/>
            </w:pPr>
            <w:r w:rsidRPr="00493262">
              <w:t>Гражданское правоотношение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1D3D2A94" w:rsidR="00AF14EB" w:rsidRPr="007F7EEE" w:rsidRDefault="00493262" w:rsidP="00063697">
            <w:pPr>
              <w:jc w:val="both"/>
            </w:pPr>
            <w:r w:rsidRPr="00493262">
              <w:t>Понятие гражданского правоотношения. Правоотношение</w:t>
            </w:r>
            <w:r>
              <w:t xml:space="preserve"> как реальное общественное отно</w:t>
            </w:r>
            <w:r w:rsidRPr="00493262">
              <w:t>шение и правоотношение как абстрактная модель. Особенности гражданско-правовых отношений.</w:t>
            </w:r>
          </w:p>
        </w:tc>
      </w:tr>
      <w:tr w:rsidR="00AF14EB" w:rsidRPr="00A715A1" w14:paraId="52D4E458" w14:textId="77777777" w:rsidTr="002E07BF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AF14EB" w:rsidRPr="00A715A1" w:rsidRDefault="00AF14EB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3E31AB2C" w:rsidR="00AF14EB" w:rsidRPr="00A715A1" w:rsidRDefault="00493262" w:rsidP="00AF14EB">
            <w:pPr>
              <w:jc w:val="center"/>
            </w:pPr>
            <w:r w:rsidRPr="00493262">
              <w:t>Понятие и система частного права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2E0078" w14:textId="398A0352" w:rsidR="00AF14EB" w:rsidRPr="00B77AFF" w:rsidRDefault="00B77AFF" w:rsidP="00B77AF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B77AFF">
              <w:rPr>
                <w:bCs/>
                <w:sz w:val="24"/>
                <w:szCs w:val="24"/>
              </w:rPr>
              <w:t>Деление права на категории частного и публичного. Те</w:t>
            </w:r>
            <w:r>
              <w:rPr>
                <w:bCs/>
                <w:sz w:val="24"/>
                <w:szCs w:val="24"/>
              </w:rPr>
              <w:t>ории разграничения права на пуб</w:t>
            </w:r>
            <w:r w:rsidRPr="00B77AFF">
              <w:rPr>
                <w:bCs/>
                <w:sz w:val="24"/>
                <w:szCs w:val="24"/>
              </w:rPr>
              <w:t xml:space="preserve">личное и частное. Понятие и характерные особенности частного права. Специфика </w:t>
            </w:r>
            <w:proofErr w:type="spellStart"/>
            <w:proofErr w:type="gramStart"/>
            <w:r w:rsidRPr="00B77AFF">
              <w:rPr>
                <w:bCs/>
                <w:sz w:val="24"/>
                <w:szCs w:val="24"/>
              </w:rPr>
              <w:t>частно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B77AFF">
              <w:rPr>
                <w:bCs/>
                <w:sz w:val="24"/>
                <w:szCs w:val="24"/>
              </w:rPr>
              <w:t>правового</w:t>
            </w:r>
            <w:proofErr w:type="gramEnd"/>
            <w:r w:rsidRPr="00B77AFF">
              <w:rPr>
                <w:bCs/>
                <w:sz w:val="24"/>
                <w:szCs w:val="24"/>
              </w:rPr>
              <w:t xml:space="preserve"> регулирования. Система частного права в </w:t>
            </w:r>
            <w:proofErr w:type="gramStart"/>
            <w:r w:rsidRPr="00B77AFF">
              <w:rPr>
                <w:bCs/>
                <w:sz w:val="24"/>
                <w:szCs w:val="24"/>
              </w:rPr>
              <w:t>российском</w:t>
            </w:r>
            <w:proofErr w:type="gramEnd"/>
            <w:r w:rsidRPr="00B77AFF">
              <w:rPr>
                <w:bCs/>
                <w:sz w:val="24"/>
                <w:szCs w:val="24"/>
              </w:rPr>
              <w:t xml:space="preserve"> и зарубежных правопорядках. Гражданское право как частное право</w:t>
            </w:r>
          </w:p>
        </w:tc>
      </w:tr>
      <w:tr w:rsidR="006E5CCF" w:rsidRPr="00A715A1" w14:paraId="46704AE6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33B3B442" w:rsidR="006E5CCF" w:rsidRPr="00A715A1" w:rsidRDefault="00493262" w:rsidP="000D3AD0">
            <w:pPr>
              <w:jc w:val="both"/>
              <w:rPr>
                <w:b/>
              </w:rPr>
            </w:pPr>
            <w:r w:rsidRPr="00493262">
              <w:rPr>
                <w:b/>
              </w:rPr>
              <w:t>Субъекты гражданского права</w:t>
            </w:r>
          </w:p>
        </w:tc>
      </w:tr>
      <w:tr w:rsidR="003E4B98" w:rsidRPr="00A715A1" w14:paraId="61EC05DB" w14:textId="77777777" w:rsidTr="002E07BF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1E2" w14:textId="1EA248BA" w:rsidR="003E4B98" w:rsidRPr="00A715A1" w:rsidRDefault="00B77AFF" w:rsidP="003E4B98">
            <w:pPr>
              <w:jc w:val="center"/>
              <w:rPr>
                <w:bCs/>
              </w:rPr>
            </w:pPr>
            <w:r w:rsidRPr="00B77AFF">
              <w:rPr>
                <w:bCs/>
              </w:rPr>
              <w:t>Граждане (физические лица) как участники гражданских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6DCE97AD" w:rsidR="003E4B98" w:rsidRPr="00A715A1" w:rsidRDefault="006E00DF" w:rsidP="006E00DF">
            <w:pPr>
              <w:jc w:val="both"/>
            </w:pPr>
            <w:r w:rsidRPr="006E00DF">
              <w:t xml:space="preserve">Гражданин (физическое лицо) как субъект гражданского права. Понятие </w:t>
            </w:r>
            <w:proofErr w:type="gramStart"/>
            <w:r w:rsidRPr="006E00DF">
              <w:t>гражданской</w:t>
            </w:r>
            <w:proofErr w:type="gramEnd"/>
            <w:r w:rsidRPr="006E00DF">
              <w:t xml:space="preserve"> </w:t>
            </w:r>
            <w:proofErr w:type="spellStart"/>
            <w:r w:rsidRPr="006E00DF">
              <w:t>правосубъектности</w:t>
            </w:r>
            <w:proofErr w:type="spellEnd"/>
            <w:r w:rsidRPr="006E00DF">
              <w:t>.</w:t>
            </w:r>
          </w:p>
        </w:tc>
      </w:tr>
      <w:tr w:rsidR="003E4B98" w:rsidRPr="00A715A1" w14:paraId="0D3E3EF6" w14:textId="77777777" w:rsidTr="002E07BF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573975E6" w:rsidR="003E4B98" w:rsidRPr="00A715A1" w:rsidRDefault="006E00DF" w:rsidP="003E4B98">
            <w:pPr>
              <w:jc w:val="center"/>
              <w:rPr>
                <w:bCs/>
              </w:rPr>
            </w:pPr>
            <w:r w:rsidRPr="006E00DF">
              <w:rPr>
                <w:bCs/>
              </w:rPr>
              <w:t>Юридические лица как участники гражданских правоотношений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4BC09A18" w:rsidR="003E4B98" w:rsidRPr="00A715A1" w:rsidRDefault="006E00DF" w:rsidP="006E00DF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00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института юридического лица. Понятие и признаки юридического лица. Основные теории юридических лиц. </w:t>
            </w:r>
            <w:proofErr w:type="spellStart"/>
            <w:r w:rsidRPr="006E00DF">
              <w:rPr>
                <w:rFonts w:ascii="Times New Roman" w:hAnsi="Times New Roman" w:cs="Times New Roman"/>
                <w:bCs/>
                <w:sz w:val="22"/>
                <w:szCs w:val="22"/>
              </w:rPr>
              <w:t>Правосубъектность</w:t>
            </w:r>
            <w:proofErr w:type="spellEnd"/>
            <w:r w:rsidRPr="006E00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юридического лица. Соотношение общей и специальной правоспособности юридических лиц. Ответственность юридического лица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3E4B98" w:rsidRPr="00A715A1" w14:paraId="79D9B932" w14:textId="77777777" w:rsidTr="002E07BF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1331F4B4" w:rsidR="003E4B98" w:rsidRPr="00A715A1" w:rsidRDefault="006E00DF" w:rsidP="003E4B98">
            <w:pPr>
              <w:jc w:val="center"/>
              <w:rPr>
                <w:bCs/>
              </w:rPr>
            </w:pPr>
            <w:r w:rsidRPr="006E00DF">
              <w:rPr>
                <w:bCs/>
              </w:rPr>
              <w:t>Публично-правовые образования как участники гражданских правоотношений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0B7C6922" w:rsidR="003E4B98" w:rsidRPr="001B1EEA" w:rsidRDefault="006E00DF" w:rsidP="006E00DF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6E00DF">
              <w:rPr>
                <w:rFonts w:ascii="Times New Roman" w:hAnsi="Times New Roman" w:cs="Times New Roman"/>
                <w:bCs/>
              </w:rPr>
              <w:t>Российская Федерация, субъекты Российской Федерации и муниципальные образования как субъекты гражданского права. Правовая природа гражданской правоспособности публично</w:t>
            </w:r>
            <w:r w:rsidRPr="006E00DF">
              <w:rPr>
                <w:rFonts w:ascii="Times New Roman" w:hAnsi="Times New Roman" w:cs="Times New Roman"/>
                <w:bCs/>
              </w:rPr>
              <w:t xml:space="preserve">правовых образований. Органы и лица, реализующие </w:t>
            </w:r>
            <w:proofErr w:type="gramStart"/>
            <w:r w:rsidRPr="006E00DF">
              <w:rPr>
                <w:rFonts w:ascii="Times New Roman" w:hAnsi="Times New Roman" w:cs="Times New Roman"/>
                <w:bCs/>
              </w:rPr>
              <w:t>гражданскую</w:t>
            </w:r>
            <w:proofErr w:type="gramEnd"/>
            <w:r w:rsidRPr="006E00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00DF">
              <w:rPr>
                <w:rFonts w:ascii="Times New Roman" w:hAnsi="Times New Roman" w:cs="Times New Roman"/>
                <w:bCs/>
              </w:rPr>
              <w:t>правосубъектность</w:t>
            </w:r>
            <w:proofErr w:type="spellEnd"/>
            <w:r w:rsidRPr="006E00DF">
              <w:rPr>
                <w:rFonts w:ascii="Times New Roman" w:hAnsi="Times New Roman" w:cs="Times New Roman"/>
                <w:bCs/>
              </w:rPr>
              <w:t xml:space="preserve"> публично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E00DF">
              <w:rPr>
                <w:rFonts w:ascii="Times New Roman" w:hAnsi="Times New Roman" w:cs="Times New Roman"/>
                <w:bCs/>
              </w:rPr>
              <w:t>правовых образовани</w:t>
            </w:r>
            <w:r>
              <w:rPr>
                <w:rFonts w:ascii="Times New Roman" w:hAnsi="Times New Roman" w:cs="Times New Roman"/>
                <w:bCs/>
              </w:rPr>
              <w:t>й</w:t>
            </w:r>
          </w:p>
        </w:tc>
      </w:tr>
      <w:tr w:rsidR="003E4B98" w:rsidRPr="00A715A1" w14:paraId="286EF555" w14:textId="77777777" w:rsidTr="002E07BF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3E4B98" w:rsidRPr="00A715A1" w:rsidRDefault="003E4B98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460F38D6" w:rsidR="003E4B98" w:rsidRPr="00A715A1" w:rsidRDefault="00A2343E" w:rsidP="003E4B98">
            <w:pPr>
              <w:jc w:val="center"/>
              <w:rPr>
                <w:bCs/>
              </w:rPr>
            </w:pPr>
            <w:r w:rsidRPr="00A2343E">
              <w:rPr>
                <w:bCs/>
              </w:rPr>
              <w:t>Понятие и виды объектов гражданских правоотношений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105259D4" w:rsidR="003E4B98" w:rsidRPr="00A715A1" w:rsidRDefault="00A2343E" w:rsidP="00A2343E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34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Понятие объектов гражданских прав. Учение об объектах в теории гражданского права. Классификация объектов гражданских правоотношений. </w:t>
            </w:r>
            <w:proofErr w:type="spellStart"/>
            <w:r w:rsidRPr="00A2343E">
              <w:rPr>
                <w:rFonts w:ascii="Times New Roman" w:hAnsi="Times New Roman" w:cs="Times New Roman"/>
                <w:bCs/>
                <w:sz w:val="22"/>
                <w:szCs w:val="22"/>
              </w:rPr>
              <w:t>Оборотоспособность</w:t>
            </w:r>
            <w:proofErr w:type="spellEnd"/>
            <w:r w:rsidRPr="00A234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объектов гражданских прав. Категория «имущества» в гражданском праве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6FA0E21F" w14:textId="77777777" w:rsidR="006E5CCF" w:rsidRDefault="006E5CCF" w:rsidP="006E5CCF">
      <w:pPr>
        <w:ind w:firstLine="709"/>
        <w:jc w:val="both"/>
        <w:rPr>
          <w:sz w:val="24"/>
          <w:szCs w:val="24"/>
        </w:rPr>
      </w:pPr>
    </w:p>
    <w:p w14:paraId="424CCFE4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17D0284F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27A7274E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529BB58C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3A90B060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5BCB17A8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19577E7F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4C9C8848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2C250A33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24050A6A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706D4DB6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2C4B2AB7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5AB28206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0D330E54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7AB96070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34B5A42C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3767ECA6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28EE6CC8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5DCFEB47" w14:textId="77777777" w:rsidR="00A2343E" w:rsidRDefault="00A2343E" w:rsidP="006E5CCF">
      <w:pPr>
        <w:ind w:firstLine="709"/>
        <w:jc w:val="both"/>
        <w:rPr>
          <w:sz w:val="24"/>
          <w:szCs w:val="24"/>
        </w:rPr>
      </w:pPr>
    </w:p>
    <w:p w14:paraId="0C81EC98" w14:textId="77777777" w:rsidR="00A2343E" w:rsidRPr="00A715A1" w:rsidRDefault="00A2343E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2E07BF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2E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2E07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2E07BF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58AA08BB" w:rsidR="006E5CCF" w:rsidRPr="00A715A1" w:rsidRDefault="00411818" w:rsidP="007A1197">
            <w:pPr>
              <w:rPr>
                <w:b/>
              </w:rPr>
            </w:pPr>
            <w:r w:rsidRPr="00411818">
              <w:rPr>
                <w:b/>
              </w:rPr>
              <w:t>Общие</w:t>
            </w:r>
            <w:r>
              <w:rPr>
                <w:b/>
              </w:rPr>
              <w:t xml:space="preserve"> </w:t>
            </w:r>
            <w:r w:rsidRPr="00411818">
              <w:rPr>
                <w:b/>
              </w:rPr>
              <w:t>положения</w:t>
            </w:r>
            <w:r>
              <w:rPr>
                <w:b/>
              </w:rPr>
              <w:t xml:space="preserve"> </w:t>
            </w:r>
            <w:r w:rsidRPr="00411818">
              <w:rPr>
                <w:b/>
              </w:rPr>
              <w:t>гражданского права</w:t>
            </w:r>
          </w:p>
        </w:tc>
      </w:tr>
      <w:tr w:rsidR="006E5CCF" w:rsidRPr="00A715A1" w14:paraId="2E163E73" w14:textId="77777777" w:rsidTr="002E07BF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220C206" w14:textId="06844D80" w:rsidR="006E5CCF" w:rsidRPr="00A715A1" w:rsidRDefault="00493262" w:rsidP="00AF14EB">
            <w:pPr>
              <w:jc w:val="center"/>
            </w:pPr>
            <w:r w:rsidRPr="00493262">
              <w:t>Гражданское право как отрасль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2E07BF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31E3D79D" w:rsidR="006E5CCF" w:rsidRPr="00A715A1" w:rsidRDefault="00F53DCB" w:rsidP="002E07BF">
            <w:r>
              <w:t>28</w:t>
            </w:r>
          </w:p>
        </w:tc>
      </w:tr>
      <w:tr w:rsidR="006E5CCF" w:rsidRPr="00A715A1" w14:paraId="50E85654" w14:textId="77777777" w:rsidTr="002E07BF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5F57EA8D" w:rsidR="006E5CCF" w:rsidRPr="00493262" w:rsidRDefault="00493262" w:rsidP="007A1197">
            <w:pPr>
              <w:jc w:val="both"/>
              <w:rPr>
                <w:b/>
              </w:rPr>
            </w:pPr>
            <w:r w:rsidRPr="00493262">
              <w:rPr>
                <w:b/>
              </w:rPr>
              <w:t>Субъекты гражданского права</w:t>
            </w:r>
          </w:p>
        </w:tc>
      </w:tr>
      <w:tr w:rsidR="006E5CCF" w:rsidRPr="00A715A1" w14:paraId="41A608BB" w14:textId="77777777" w:rsidTr="002E07BF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2FA33199" w:rsidR="006E5CCF" w:rsidRPr="00A715A1" w:rsidRDefault="00B77AFF" w:rsidP="003E4B98">
            <w:pPr>
              <w:jc w:val="center"/>
            </w:pPr>
            <w:r w:rsidRPr="00B77AFF">
              <w:t>Граждане (физические лица) как участники гражданских правоотношений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2E07BF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2E07BF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281EB3BB" w:rsidR="006E5CCF" w:rsidRPr="007A1197" w:rsidRDefault="00F53DCB" w:rsidP="002E07BF">
            <w:r>
              <w:t>29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2E0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r w:rsidRPr="00A715A1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604"/>
        <w:gridCol w:w="2835"/>
      </w:tblGrid>
      <w:tr w:rsidR="006E5CCF" w:rsidRPr="00A715A1" w14:paraId="544506B8" w14:textId="77777777" w:rsidTr="002E07BF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2E07BF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2E07BF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E5CCF" w:rsidRPr="00A715A1" w14:paraId="64D16DC8" w14:textId="77777777" w:rsidTr="007713EB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2E07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2E07B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F24D374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604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профессиональной(-ых)</w:t>
            </w:r>
          </w:p>
          <w:p w14:paraId="2A4644F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E5CCF" w:rsidRPr="00A715A1" w14:paraId="50B04FFB" w14:textId="77777777" w:rsidTr="007713EB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2E07BF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2E07BF">
            <w:pPr>
              <w:jc w:val="center"/>
              <w:rPr>
                <w:b/>
                <w:b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E9AEF26" w14:textId="1E97235B" w:rsidR="006E5CCF" w:rsidRPr="00A715A1" w:rsidRDefault="006E5CCF" w:rsidP="002E07BF">
            <w:pPr>
              <w:rPr>
                <w:b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D9E2F3" w:themeFill="accent1" w:themeFillTint="33"/>
          </w:tcPr>
          <w:p w14:paraId="2A95AC79" w14:textId="27341C26" w:rsidR="006E5CCF" w:rsidRPr="00A715A1" w:rsidRDefault="006E5CCF" w:rsidP="00A60A3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518AFB1E" w14:textId="77777777" w:rsidR="006E5CCF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14:paraId="2AEE968B" w14:textId="77777777" w:rsidR="00301BBF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ИД-ПК-2.2</w:t>
            </w:r>
          </w:p>
          <w:p w14:paraId="4B066DD5" w14:textId="6723C100" w:rsidR="00301BBF" w:rsidRPr="00A715A1" w:rsidRDefault="00301BBF" w:rsidP="002E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ИД-ПК-2.4</w:t>
            </w:r>
          </w:p>
        </w:tc>
      </w:tr>
      <w:tr w:rsidR="00301BBF" w:rsidRPr="00A715A1" w14:paraId="5DFE3108" w14:textId="77777777" w:rsidTr="007713EB">
        <w:trPr>
          <w:trHeight w:val="283"/>
        </w:trPr>
        <w:tc>
          <w:tcPr>
            <w:tcW w:w="2045" w:type="dxa"/>
          </w:tcPr>
          <w:p w14:paraId="16F93497" w14:textId="1E12212C" w:rsidR="00301BBF" w:rsidRPr="00A715A1" w:rsidRDefault="00301BBF" w:rsidP="002E07BF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1C04665E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35B68919" w14:textId="60D515E0" w:rsidR="00301BBF" w:rsidRPr="00A715A1" w:rsidRDefault="00301BBF" w:rsidP="002E07BF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86872EC" w14:textId="5AEEBA38" w:rsidR="00301BBF" w:rsidRPr="00A715A1" w:rsidRDefault="00301BBF" w:rsidP="00BF3099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4CE49A27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8FA988A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40BAE630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D1D833F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целостный анализ проблемной ситуации с использованием адекватных научных методов;</w:t>
            </w:r>
          </w:p>
          <w:p w14:paraId="5040F07C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6656B4C3" w:rsidR="00301BBF" w:rsidRPr="00A715A1" w:rsidRDefault="00301BBF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01BBF" w:rsidRPr="00A715A1" w14:paraId="4B7044AE" w14:textId="77777777" w:rsidTr="007713EB">
        <w:trPr>
          <w:trHeight w:val="283"/>
        </w:trPr>
        <w:tc>
          <w:tcPr>
            <w:tcW w:w="2045" w:type="dxa"/>
          </w:tcPr>
          <w:p w14:paraId="7BABFB89" w14:textId="77777777" w:rsidR="00301BBF" w:rsidRPr="00A715A1" w:rsidRDefault="00301BBF" w:rsidP="002E07BF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573EC1F0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430EF646" w14:textId="667C33C8" w:rsidR="00301BBF" w:rsidRPr="00A715A1" w:rsidRDefault="00301BBF" w:rsidP="002E07BF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6BEA6C2F" w14:textId="41BC39B9" w:rsidR="00301BBF" w:rsidRPr="00A715A1" w:rsidRDefault="00301BBF" w:rsidP="002E07BF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</w:tcPr>
          <w:p w14:paraId="6CBA5285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42FCA9C2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7209519D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6A8CE194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lastRenderedPageBreak/>
              <w:t>способен провести анализ проблемной ситуации с использованием подходящих научных методов;</w:t>
            </w:r>
          </w:p>
          <w:p w14:paraId="39B6DA2F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36DD1ABC" w:rsidR="00301BBF" w:rsidRPr="00A715A1" w:rsidRDefault="00301BBF" w:rsidP="002E07BF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301BBF" w:rsidRPr="00A715A1" w14:paraId="45225C44" w14:textId="77777777" w:rsidTr="007713EB">
        <w:trPr>
          <w:trHeight w:val="283"/>
        </w:trPr>
        <w:tc>
          <w:tcPr>
            <w:tcW w:w="2045" w:type="dxa"/>
          </w:tcPr>
          <w:p w14:paraId="2D0791FE" w14:textId="77777777" w:rsidR="00301BBF" w:rsidRPr="00A715A1" w:rsidRDefault="00301BBF" w:rsidP="002E07BF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2131EC25" w14:textId="77777777" w:rsidR="00301BBF" w:rsidRPr="00A715A1" w:rsidRDefault="00301BBF" w:rsidP="002E07BF">
            <w:r w:rsidRPr="00A715A1">
              <w:t>зачтено</w:t>
            </w:r>
          </w:p>
        </w:tc>
        <w:tc>
          <w:tcPr>
            <w:tcW w:w="3219" w:type="dxa"/>
          </w:tcPr>
          <w:p w14:paraId="25E738A5" w14:textId="45DB6FD3" w:rsidR="00301BBF" w:rsidRPr="00A715A1" w:rsidRDefault="00301BBF" w:rsidP="002E07BF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04" w:type="dxa"/>
          </w:tcPr>
          <w:p w14:paraId="7B9253F2" w14:textId="665D3D2E" w:rsidR="00301BBF" w:rsidRPr="00A715A1" w:rsidRDefault="00301BBF" w:rsidP="002E07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14:paraId="6561CEC3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45F5CA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 неточностями излагает принятую в научной и учебно-методической литературе теоретические и методологические положения;</w:t>
            </w:r>
          </w:p>
          <w:p w14:paraId="3AF33640" w14:textId="77777777" w:rsidR="00301BBF" w:rsidRPr="00A715A1" w:rsidRDefault="00301BBF" w:rsidP="00493262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1F75166F" w14:textId="77777777" w:rsidR="00301BBF" w:rsidRPr="00A715A1" w:rsidRDefault="00301BBF" w:rsidP="00493262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EA6A5A" w:rsidR="00301BBF" w:rsidRPr="00A715A1" w:rsidRDefault="00301BBF" w:rsidP="002E07BF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- ответ отражает знания на базовом уровне </w:t>
            </w:r>
            <w:r w:rsidRPr="00A715A1">
              <w:rPr>
                <w:sz w:val="21"/>
                <w:szCs w:val="21"/>
              </w:rPr>
              <w:lastRenderedPageBreak/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301BBF" w:rsidRPr="00A715A1" w14:paraId="1AD14AED" w14:textId="77777777" w:rsidTr="002E07BF">
        <w:trPr>
          <w:trHeight w:val="283"/>
        </w:trPr>
        <w:tc>
          <w:tcPr>
            <w:tcW w:w="2045" w:type="dxa"/>
          </w:tcPr>
          <w:p w14:paraId="523A6DC6" w14:textId="77777777" w:rsidR="00301BBF" w:rsidRPr="00A715A1" w:rsidRDefault="00301BBF" w:rsidP="002E07BF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301BBF" w:rsidRPr="00A715A1" w:rsidRDefault="00301BBF" w:rsidP="002E07BF">
            <w:pPr>
              <w:jc w:val="center"/>
            </w:pPr>
          </w:p>
        </w:tc>
        <w:tc>
          <w:tcPr>
            <w:tcW w:w="2306" w:type="dxa"/>
          </w:tcPr>
          <w:p w14:paraId="549E7C97" w14:textId="77777777" w:rsidR="00301BBF" w:rsidRPr="00A715A1" w:rsidRDefault="00301BBF" w:rsidP="002E07BF">
            <w:r w:rsidRPr="00A715A1">
              <w:t>не зачтено</w:t>
            </w:r>
          </w:p>
        </w:tc>
        <w:tc>
          <w:tcPr>
            <w:tcW w:w="9658" w:type="dxa"/>
            <w:gridSpan w:val="3"/>
          </w:tcPr>
          <w:p w14:paraId="5F1E9501" w14:textId="77777777" w:rsidR="00301BBF" w:rsidRPr="00A715A1" w:rsidRDefault="00301BBF" w:rsidP="002E07BF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301BBF" w:rsidRPr="00A715A1" w:rsidRDefault="00301BBF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301BBF" w:rsidRPr="00A715A1" w:rsidRDefault="00301BBF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1B3B5F7" w14:textId="77777777" w:rsidR="007713EB" w:rsidRDefault="007713EB" w:rsidP="007713EB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2E07BF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2E07BF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2E07BF">
            <w:r w:rsidRPr="00A715A1">
              <w:t>1</w:t>
            </w:r>
          </w:p>
        </w:tc>
        <w:tc>
          <w:tcPr>
            <w:tcW w:w="3790" w:type="dxa"/>
          </w:tcPr>
          <w:p w14:paraId="4D995153" w14:textId="4CA3CAAF" w:rsidR="006E5CCF" w:rsidRPr="00A715A1" w:rsidRDefault="007713EB" w:rsidP="002E07BF">
            <w:pPr>
              <w:ind w:left="42"/>
            </w:pPr>
            <w:r>
              <w:t>Перечень тем для подготовки докладов / сообщений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1E6E7DDE" w14:textId="77777777" w:rsidR="00CB37F9" w:rsidRDefault="00CB37F9" w:rsidP="00CB37F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Условия о передаче товара в надлежащем количестве и надлежащем ассортименте: порядок исполнения и последствия нарушения.</w:t>
            </w:r>
          </w:p>
          <w:p w14:paraId="0B948CA6" w14:textId="0A0F4F96" w:rsidR="00CB37F9" w:rsidRDefault="00CB37F9" w:rsidP="00CB37F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Условия о передаче товара надлежащего качества, в надлежащей комплектности и комплекте: порядок исполнения и последствия нарушения.</w:t>
            </w:r>
          </w:p>
          <w:p w14:paraId="4305B8CD" w14:textId="39F46012" w:rsidR="00CB37F9" w:rsidRDefault="00CB37F9" w:rsidP="00CB37F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Гарантийный срок, срок годности и срок службы: понятие, значение и порядок исчисления.</w:t>
            </w:r>
          </w:p>
          <w:p w14:paraId="133EA19B" w14:textId="346C2F90" w:rsidR="00CB37F9" w:rsidRDefault="00CB37F9" w:rsidP="00CB37F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Условие о передаче товара свободным от прав третьих лиц: порядок исполнения и последствия нарушения.</w:t>
            </w:r>
          </w:p>
          <w:p w14:paraId="46D976E3" w14:textId="47D26CF7" w:rsidR="00CB37F9" w:rsidRDefault="00CB37F9" w:rsidP="00CB37F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Право поставщика и покупателя на односторонний отказ от исполнения договора поставки. Особенности исчисления убытков при одностороннем отказе от исполнения договора поставки.</w:t>
            </w:r>
          </w:p>
          <w:p w14:paraId="2650B51F" w14:textId="622ED108" w:rsidR="00CB37F9" w:rsidRDefault="00CB37F9" w:rsidP="00CB37F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 xml:space="preserve">Государственный контракт и договор поставки товаров для государственных нужд: </w:t>
            </w:r>
            <w:r>
              <w:lastRenderedPageBreak/>
              <w:t>понятие и особенности заключения.</w:t>
            </w:r>
          </w:p>
          <w:p w14:paraId="4856954C" w14:textId="55857957" w:rsidR="006E5CCF" w:rsidRPr="00A715A1" w:rsidRDefault="00CB37F9" w:rsidP="00CB37F9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 xml:space="preserve">Существенные условия договора энергоснабжения. Заключение </w:t>
            </w:r>
            <w:proofErr w:type="gramStart"/>
            <w:r>
              <w:t>до-говора</w:t>
            </w:r>
            <w:proofErr w:type="gramEnd"/>
            <w:r>
              <w:t xml:space="preserve"> энергоснабжения с физическими лицами и юридическими лицами.</w:t>
            </w:r>
          </w:p>
        </w:tc>
      </w:tr>
      <w:tr w:rsidR="006E5CCF" w:rsidRPr="00A715A1" w14:paraId="59E3B07E" w14:textId="77777777" w:rsidTr="002E07BF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2E07BF">
            <w:r w:rsidRPr="00A715A1">
              <w:lastRenderedPageBreak/>
              <w:t>2</w:t>
            </w:r>
          </w:p>
        </w:tc>
        <w:tc>
          <w:tcPr>
            <w:tcW w:w="3790" w:type="dxa"/>
          </w:tcPr>
          <w:p w14:paraId="68730866" w14:textId="5473A345" w:rsidR="006E5CCF" w:rsidRPr="00A715A1" w:rsidRDefault="000D3E12" w:rsidP="002E07BF">
            <w:pPr>
              <w:ind w:left="42"/>
            </w:pPr>
            <w:r>
              <w:t>Примерные вопросы для проведения тестирования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2C2C4035" w14:textId="1678381A" w:rsidR="00CB37F9" w:rsidRDefault="000D3E12" w:rsidP="00CB37F9">
            <w:r w:rsidRPr="00EA4396">
              <w:t xml:space="preserve">1. </w:t>
            </w:r>
            <w:r w:rsidR="00CB37F9">
              <w:t>Что регулирует гражданское право:</w:t>
            </w:r>
          </w:p>
          <w:p w14:paraId="38A7EFE5" w14:textId="77777777" w:rsidR="00CB37F9" w:rsidRDefault="00CB37F9" w:rsidP="00CB37F9">
            <w:r>
              <w:t>а) правоотношения, связанные с гражданством</w:t>
            </w:r>
          </w:p>
          <w:p w14:paraId="1DAAF857" w14:textId="77777777" w:rsidR="00CB37F9" w:rsidRDefault="00CB37F9" w:rsidP="00CB37F9">
            <w:r>
              <w:t>б) имущественные правоотношения +</w:t>
            </w:r>
          </w:p>
          <w:p w14:paraId="4305D468" w14:textId="77777777" w:rsidR="00CB37F9" w:rsidRDefault="00CB37F9" w:rsidP="00CB37F9">
            <w:r>
              <w:t>в) правоотношения между органами государственной власти</w:t>
            </w:r>
          </w:p>
          <w:p w14:paraId="3262FB30" w14:textId="4219EBA0" w:rsidR="00CB37F9" w:rsidRDefault="00CB37F9" w:rsidP="00CB37F9"/>
          <w:p w14:paraId="1A4B2586" w14:textId="77777777" w:rsidR="00CB37F9" w:rsidRDefault="00CB37F9" w:rsidP="00CB37F9">
            <w:r>
              <w:t xml:space="preserve">2. Совокупность правовых норм, закрепляющих, </w:t>
            </w:r>
            <w:proofErr w:type="gramStart"/>
            <w:r>
              <w:t>регулирую­щих</w:t>
            </w:r>
            <w:proofErr w:type="gramEnd"/>
            <w:r>
              <w:t xml:space="preserve"> и охраняющих принадлежность материальных благ конкретным лицам (или государству), составляет понятие права:</w:t>
            </w:r>
          </w:p>
          <w:p w14:paraId="4FEB4B4A" w14:textId="77777777" w:rsidR="00CB37F9" w:rsidRDefault="00CB37F9" w:rsidP="00CB37F9">
            <w:r>
              <w:t>а) собственности +</w:t>
            </w:r>
          </w:p>
          <w:p w14:paraId="10B425E9" w14:textId="77777777" w:rsidR="00CB37F9" w:rsidRDefault="00CB37F9" w:rsidP="00CB37F9">
            <w:r>
              <w:t>б) на труд</w:t>
            </w:r>
          </w:p>
          <w:p w14:paraId="6A1F0ED1" w14:textId="77777777" w:rsidR="00CB37F9" w:rsidRDefault="00CB37F9" w:rsidP="00CB37F9">
            <w:r>
              <w:t>в) на забастовку</w:t>
            </w:r>
          </w:p>
          <w:p w14:paraId="44886A73" w14:textId="77777777" w:rsidR="00CB37F9" w:rsidRDefault="00CB37F9" w:rsidP="00CB37F9"/>
          <w:p w14:paraId="4068A7A7" w14:textId="77777777" w:rsidR="00CB37F9" w:rsidRDefault="00CB37F9" w:rsidP="00CB37F9">
            <w:r>
              <w:t>3. Как называется фактическое обладание вещью, создающее для обладателя возможность непосредственного воздействия на вещь:</w:t>
            </w:r>
          </w:p>
          <w:p w14:paraId="09F47E66" w14:textId="77777777" w:rsidR="00CB37F9" w:rsidRDefault="00CB37F9" w:rsidP="00CB37F9">
            <w:r>
              <w:t>а) применение</w:t>
            </w:r>
          </w:p>
          <w:p w14:paraId="03A1C289" w14:textId="77777777" w:rsidR="00CB37F9" w:rsidRDefault="00CB37F9" w:rsidP="00CB37F9">
            <w:r>
              <w:t>б) распоряжение</w:t>
            </w:r>
          </w:p>
          <w:p w14:paraId="6FB0AD13" w14:textId="77777777" w:rsidR="00CB37F9" w:rsidRDefault="00CB37F9" w:rsidP="00CB37F9">
            <w:r>
              <w:t>в) владение +</w:t>
            </w:r>
          </w:p>
          <w:p w14:paraId="67ECB1A7" w14:textId="77777777" w:rsidR="00CB37F9" w:rsidRDefault="00CB37F9" w:rsidP="00CB37F9"/>
          <w:p w14:paraId="7E684854" w14:textId="77777777" w:rsidR="00CB37F9" w:rsidRDefault="00CB37F9" w:rsidP="00CB37F9">
            <w:r>
              <w:t>4. Как называется извлечение из имущества полезных свойств:</w:t>
            </w:r>
          </w:p>
          <w:p w14:paraId="01ABB79B" w14:textId="77777777" w:rsidR="00CB37F9" w:rsidRDefault="00CB37F9" w:rsidP="00CB37F9">
            <w:r>
              <w:t>а) пользование +</w:t>
            </w:r>
          </w:p>
          <w:p w14:paraId="33AF56CD" w14:textId="77777777" w:rsidR="00CB37F9" w:rsidRDefault="00CB37F9" w:rsidP="00CB37F9">
            <w:r>
              <w:t>б) применение</w:t>
            </w:r>
          </w:p>
          <w:p w14:paraId="68A1D7BB" w14:textId="77777777" w:rsidR="00CB37F9" w:rsidRDefault="00CB37F9" w:rsidP="00CB37F9">
            <w:r>
              <w:t>в) распоряжение</w:t>
            </w:r>
          </w:p>
          <w:p w14:paraId="23DE08F0" w14:textId="77777777" w:rsidR="00CB37F9" w:rsidRDefault="00CB37F9" w:rsidP="00CB37F9"/>
          <w:p w14:paraId="18099729" w14:textId="77777777" w:rsidR="00CB37F9" w:rsidRDefault="00CB37F9" w:rsidP="00CB37F9">
            <w:r>
              <w:t>5. Как называется возможность изменения принадлежности имущества:</w:t>
            </w:r>
          </w:p>
          <w:p w14:paraId="42F8CDAC" w14:textId="77777777" w:rsidR="00CB37F9" w:rsidRDefault="00CB37F9" w:rsidP="00CB37F9">
            <w:r>
              <w:t>а) пользование</w:t>
            </w:r>
          </w:p>
          <w:p w14:paraId="5DF707CA" w14:textId="77777777" w:rsidR="00CB37F9" w:rsidRDefault="00CB37F9" w:rsidP="00CB37F9">
            <w:r>
              <w:t>б) владение</w:t>
            </w:r>
          </w:p>
          <w:p w14:paraId="3487D42E" w14:textId="68F2B516" w:rsidR="000D3E12" w:rsidRPr="00A715A1" w:rsidRDefault="00CB37F9" w:rsidP="00CB37F9">
            <w:r>
              <w:t>в) распоряжение +</w:t>
            </w:r>
          </w:p>
        </w:tc>
      </w:tr>
      <w:tr w:rsidR="006E5CCF" w:rsidRPr="00A715A1" w14:paraId="5D15EB90" w14:textId="77777777" w:rsidTr="002E07BF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2E07BF">
            <w:r w:rsidRPr="00A715A1">
              <w:t>3</w:t>
            </w:r>
          </w:p>
        </w:tc>
        <w:tc>
          <w:tcPr>
            <w:tcW w:w="3790" w:type="dxa"/>
          </w:tcPr>
          <w:p w14:paraId="69821500" w14:textId="7FC4356B" w:rsidR="006E5CCF" w:rsidRPr="00A715A1" w:rsidRDefault="000D3E12" w:rsidP="002E07BF">
            <w:r>
              <w:t>Темы для подготовки презентаций</w:t>
            </w:r>
            <w:r w:rsidR="006E5CCF" w:rsidRPr="00A715A1">
              <w:t xml:space="preserve"> </w:t>
            </w:r>
          </w:p>
        </w:tc>
        <w:tc>
          <w:tcPr>
            <w:tcW w:w="9587" w:type="dxa"/>
          </w:tcPr>
          <w:p w14:paraId="4D197975" w14:textId="77777777" w:rsidR="00CB37F9" w:rsidRDefault="00CB37F9" w:rsidP="00CB37F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Договор финансовой аренды (лизинг): понятие, признаки и особенности правового регулирования.</w:t>
            </w:r>
          </w:p>
          <w:p w14:paraId="1688D6B2" w14:textId="3DEC3A2B" w:rsidR="00CB37F9" w:rsidRDefault="00CB37F9" w:rsidP="00CB37F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Правовое положение лиц, постоянно проживающих с нанимателем, и временных жильцов.</w:t>
            </w:r>
          </w:p>
          <w:p w14:paraId="325319A6" w14:textId="7AB08633" w:rsidR="00CB37F9" w:rsidRDefault="00CB37F9" w:rsidP="00CB37F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Договор подряда: понятие, признаки и элементы. Структура договорных связей в подрядном обязательстве.</w:t>
            </w:r>
          </w:p>
          <w:p w14:paraId="11B2772C" w14:textId="10C9FD36" w:rsidR="00CB37F9" w:rsidRDefault="00CB37F9" w:rsidP="00CB37F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Права и обязанности сторон по договору подряда.</w:t>
            </w:r>
          </w:p>
          <w:p w14:paraId="40B59216" w14:textId="2F69E6FC" w:rsidR="00CB37F9" w:rsidRDefault="00CB37F9" w:rsidP="00CB37F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Качество работы и ответственность подрядчика за ненадлежащее качество работы.</w:t>
            </w:r>
          </w:p>
          <w:p w14:paraId="6C5A3E53" w14:textId="74BCAFD5" w:rsidR="006E5CCF" w:rsidRPr="00A715A1" w:rsidRDefault="00CB37F9" w:rsidP="00CB37F9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>
              <w:t>Договор бытового подряда: понятие, признаки и особенности правового регулирования.</w:t>
            </w:r>
          </w:p>
        </w:tc>
      </w:tr>
      <w:tr w:rsidR="006E5CCF" w:rsidRPr="00A715A1" w14:paraId="3F14370F" w14:textId="77777777" w:rsidTr="002E07BF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2E07BF"/>
        </w:tc>
        <w:tc>
          <w:tcPr>
            <w:tcW w:w="3790" w:type="dxa"/>
          </w:tcPr>
          <w:p w14:paraId="304078F1" w14:textId="77777777" w:rsidR="006E5CCF" w:rsidRPr="00A715A1" w:rsidRDefault="006E5CCF" w:rsidP="002E07BF"/>
        </w:tc>
        <w:tc>
          <w:tcPr>
            <w:tcW w:w="9587" w:type="dxa"/>
          </w:tcPr>
          <w:p w14:paraId="346C7012" w14:textId="77777777" w:rsidR="006E5CCF" w:rsidRPr="00A715A1" w:rsidRDefault="006E5CCF" w:rsidP="002E07BF">
            <w:pPr>
              <w:jc w:val="both"/>
            </w:pPr>
          </w:p>
        </w:tc>
      </w:tr>
    </w:tbl>
    <w:p w14:paraId="6061261A" w14:textId="77777777" w:rsidR="00F775A4" w:rsidRDefault="00F775A4" w:rsidP="00F775A4"/>
    <w:p w14:paraId="09FF9083" w14:textId="77777777" w:rsidR="00F775A4" w:rsidRPr="00F775A4" w:rsidRDefault="00F775A4" w:rsidP="00F775A4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2E07BF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2E07BF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2E07BF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2E07BF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причинно-следственные связи. </w:t>
            </w:r>
          </w:p>
          <w:p w14:paraId="5317FDCA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2E07BF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2E07BF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2E07BF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2E07BF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2E07BF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2E07BF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2E07BF">
            <w:pPr>
              <w:jc w:val="center"/>
            </w:pPr>
          </w:p>
        </w:tc>
      </w:tr>
      <w:tr w:rsidR="006E5CCF" w:rsidRPr="00A715A1" w14:paraId="0C6B30C9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2E07BF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F775A4">
            <w:pPr>
              <w:jc w:val="both"/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F775A4">
            <w:pPr>
              <w:jc w:val="both"/>
            </w:pPr>
            <w:r w:rsidRPr="00A715A1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9E4A9A5" w14:textId="77777777" w:rsidR="006E5CCF" w:rsidRPr="00A715A1" w:rsidRDefault="006E5CCF" w:rsidP="00F775A4">
            <w:pPr>
              <w:jc w:val="both"/>
            </w:pPr>
            <w:r w:rsidRPr="00A715A1">
              <w:t xml:space="preserve"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</w:t>
            </w:r>
            <w:r w:rsidRPr="00A715A1">
              <w:lastRenderedPageBreak/>
              <w:t>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F775A4">
            <w:pPr>
              <w:jc w:val="both"/>
            </w:pPr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F775A4">
            <w:pPr>
              <w:jc w:val="both"/>
            </w:pPr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F775A4">
            <w:pPr>
              <w:jc w:val="both"/>
            </w:pPr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F775A4">
            <w:pPr>
              <w:jc w:val="both"/>
            </w:pPr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F775A4">
            <w:pPr>
              <w:jc w:val="both"/>
            </w:pPr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F775A4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2E07BF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2E07BF"/>
        </w:tc>
        <w:tc>
          <w:tcPr>
            <w:tcW w:w="8080" w:type="dxa"/>
            <w:vMerge/>
          </w:tcPr>
          <w:p w14:paraId="05D7C64E" w14:textId="77777777" w:rsidR="006E5CCF" w:rsidRPr="00A715A1" w:rsidRDefault="006E5CCF" w:rsidP="002E07BF"/>
        </w:tc>
        <w:tc>
          <w:tcPr>
            <w:tcW w:w="2055" w:type="dxa"/>
          </w:tcPr>
          <w:p w14:paraId="41DF5F39" w14:textId="01B713AE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2E07BF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2E07BF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2E07BF"/>
        </w:tc>
        <w:tc>
          <w:tcPr>
            <w:tcW w:w="8080" w:type="dxa"/>
            <w:vMerge/>
          </w:tcPr>
          <w:p w14:paraId="64103AD1" w14:textId="77777777" w:rsidR="006E5CCF" w:rsidRPr="00A715A1" w:rsidRDefault="006E5CCF" w:rsidP="002E07BF"/>
        </w:tc>
        <w:tc>
          <w:tcPr>
            <w:tcW w:w="2055" w:type="dxa"/>
          </w:tcPr>
          <w:p w14:paraId="5DAD6134" w14:textId="677AAA8A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2E07BF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2E07BF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2E07BF"/>
        </w:tc>
        <w:tc>
          <w:tcPr>
            <w:tcW w:w="8080" w:type="dxa"/>
            <w:vMerge/>
          </w:tcPr>
          <w:p w14:paraId="54469213" w14:textId="77777777" w:rsidR="006E5CCF" w:rsidRPr="00A715A1" w:rsidRDefault="006E5CCF" w:rsidP="002E07BF"/>
        </w:tc>
        <w:tc>
          <w:tcPr>
            <w:tcW w:w="2055" w:type="dxa"/>
          </w:tcPr>
          <w:p w14:paraId="325EC356" w14:textId="67ED500B" w:rsidR="006E5CCF" w:rsidRPr="00A715A1" w:rsidRDefault="006E5CCF" w:rsidP="002E07BF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2E07BF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2E07BF">
        <w:trPr>
          <w:trHeight w:val="283"/>
        </w:trPr>
        <w:tc>
          <w:tcPr>
            <w:tcW w:w="2410" w:type="dxa"/>
            <w:vMerge w:val="restart"/>
          </w:tcPr>
          <w:p w14:paraId="6BA9C028" w14:textId="79A25716" w:rsidR="006E5CCF" w:rsidRPr="00A715A1" w:rsidRDefault="00F775A4" w:rsidP="002E07BF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презентаций 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2E07BF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2E07BF"/>
        </w:tc>
        <w:tc>
          <w:tcPr>
            <w:tcW w:w="8080" w:type="dxa"/>
          </w:tcPr>
          <w:p w14:paraId="20CE2B9A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2E07BF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2E07BF"/>
        </w:tc>
        <w:tc>
          <w:tcPr>
            <w:tcW w:w="8080" w:type="dxa"/>
          </w:tcPr>
          <w:p w14:paraId="40140C30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объяснение хода ее решения </w:t>
            </w:r>
            <w:r w:rsidRPr="00A715A1">
              <w:rPr>
                <w:rFonts w:eastAsia="Times New Roman"/>
                <w:color w:val="000000"/>
              </w:rPr>
              <w:lastRenderedPageBreak/>
              <w:t>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2E07BF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2E07BF"/>
        </w:tc>
        <w:tc>
          <w:tcPr>
            <w:tcW w:w="8080" w:type="dxa"/>
          </w:tcPr>
          <w:p w14:paraId="6AA02433" w14:textId="77777777" w:rsidR="006E5CCF" w:rsidRPr="00A715A1" w:rsidRDefault="006E5CCF" w:rsidP="00F775A4">
            <w:pPr>
              <w:shd w:val="clear" w:color="auto" w:fill="FFFFFF"/>
              <w:jc w:val="both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2E07BF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2E07BF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1D0CFD23" w14:textId="77777777" w:rsidR="006E5CCF" w:rsidRDefault="006E5CCF" w:rsidP="00F775A4">
            <w:pPr>
              <w:jc w:val="both"/>
            </w:pPr>
            <w:r w:rsidRPr="00A715A1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14:paraId="5345CDB1" w14:textId="77777777" w:rsidR="00CB37F9" w:rsidRPr="00A715A1" w:rsidRDefault="00CB37F9" w:rsidP="00F775A4">
            <w:pPr>
              <w:jc w:val="both"/>
            </w:pPr>
          </w:p>
        </w:tc>
        <w:tc>
          <w:tcPr>
            <w:tcW w:w="2055" w:type="dxa"/>
          </w:tcPr>
          <w:p w14:paraId="37F0CE47" w14:textId="567526FF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2E07BF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2E07BF"/>
        </w:tc>
        <w:tc>
          <w:tcPr>
            <w:tcW w:w="8080" w:type="dxa"/>
          </w:tcPr>
          <w:p w14:paraId="1657EA54" w14:textId="77777777" w:rsidR="006E5CCF" w:rsidRDefault="006E5CCF" w:rsidP="00F775A4">
            <w:pPr>
              <w:jc w:val="both"/>
            </w:pPr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  <w:p w14:paraId="08B91496" w14:textId="77777777" w:rsidR="00CB37F9" w:rsidRPr="00A715A1" w:rsidRDefault="00CB37F9" w:rsidP="00F775A4">
            <w:pPr>
              <w:jc w:val="both"/>
            </w:pPr>
          </w:p>
        </w:tc>
        <w:tc>
          <w:tcPr>
            <w:tcW w:w="2055" w:type="dxa"/>
          </w:tcPr>
          <w:p w14:paraId="3F5785E6" w14:textId="6765F254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2E07BF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2E07BF"/>
        </w:tc>
        <w:tc>
          <w:tcPr>
            <w:tcW w:w="8080" w:type="dxa"/>
          </w:tcPr>
          <w:p w14:paraId="45C55E59" w14:textId="77777777" w:rsidR="006E5CCF" w:rsidRDefault="006E5CCF" w:rsidP="00F775A4">
            <w:pPr>
              <w:jc w:val="both"/>
            </w:pPr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14:paraId="63B2EA51" w14:textId="77777777" w:rsidR="00CB37F9" w:rsidRPr="00A715A1" w:rsidRDefault="00CB37F9" w:rsidP="00F775A4">
            <w:pPr>
              <w:jc w:val="both"/>
            </w:pPr>
          </w:p>
        </w:tc>
        <w:tc>
          <w:tcPr>
            <w:tcW w:w="2055" w:type="dxa"/>
          </w:tcPr>
          <w:p w14:paraId="61D41CB6" w14:textId="4D0E7DB8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2E07BF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2E07BF"/>
        </w:tc>
        <w:tc>
          <w:tcPr>
            <w:tcW w:w="8080" w:type="dxa"/>
          </w:tcPr>
          <w:p w14:paraId="6186B13A" w14:textId="77777777" w:rsidR="006E5CCF" w:rsidRPr="00A715A1" w:rsidRDefault="006E5CCF" w:rsidP="00F775A4">
            <w:pPr>
              <w:jc w:val="both"/>
            </w:pPr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2E07BF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2E07BF">
        <w:tc>
          <w:tcPr>
            <w:tcW w:w="3261" w:type="dxa"/>
          </w:tcPr>
          <w:p w14:paraId="7C44E852" w14:textId="6668A9D0" w:rsidR="006E5CCF" w:rsidRPr="00A715A1" w:rsidRDefault="00C01DA7" w:rsidP="002E07BF">
            <w:pPr>
              <w:jc w:val="both"/>
            </w:pPr>
            <w:r w:rsidRPr="00A715A1">
              <w:t>Зачет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2E07BF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F775A4" w:rsidRDefault="006E5CCF" w:rsidP="004C67A7">
            <w:pPr>
              <w:jc w:val="both"/>
              <w:rPr>
                <w:b/>
              </w:rPr>
            </w:pPr>
            <w:bookmarkStart w:id="13" w:name="_Hlk83470254"/>
            <w:r w:rsidRPr="00F775A4">
              <w:rPr>
                <w:b/>
              </w:rPr>
              <w:t xml:space="preserve">Билет 1 </w:t>
            </w:r>
          </w:p>
          <w:p w14:paraId="5A0617C0" w14:textId="77777777" w:rsidR="00DE4C14" w:rsidRDefault="00F678AE" w:rsidP="00DE4C14">
            <w:pPr>
              <w:jc w:val="both"/>
            </w:pPr>
            <w:r>
              <w:t>1.</w:t>
            </w:r>
            <w:r w:rsidR="00AB2775">
              <w:t xml:space="preserve"> </w:t>
            </w:r>
            <w:r w:rsidR="00DE4C14">
              <w:t>Предмет гражданского права.</w:t>
            </w:r>
          </w:p>
          <w:p w14:paraId="1B9801EA" w14:textId="7FCD0270" w:rsidR="00F775A4" w:rsidRDefault="00DE4C14" w:rsidP="00DE4C14">
            <w:pPr>
              <w:jc w:val="both"/>
            </w:pPr>
            <w:r>
              <w:t xml:space="preserve">2. </w:t>
            </w:r>
            <w:r>
              <w:t>Метод гражданско-правового регулирования.</w:t>
            </w:r>
          </w:p>
          <w:p w14:paraId="76E37F84" w14:textId="77777777" w:rsidR="00DE4C14" w:rsidRDefault="00DE4C14" w:rsidP="00DE4C14">
            <w:pPr>
              <w:jc w:val="both"/>
            </w:pPr>
          </w:p>
          <w:p w14:paraId="0F53F453" w14:textId="2DBA6833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2</w:t>
            </w:r>
          </w:p>
          <w:p w14:paraId="52BD5D83" w14:textId="77777777" w:rsidR="00DE4C14" w:rsidRDefault="00F678AE" w:rsidP="00DE4C14">
            <w:pPr>
              <w:jc w:val="both"/>
            </w:pPr>
            <w:r>
              <w:t xml:space="preserve">1. </w:t>
            </w:r>
            <w:r w:rsidR="00DE4C14">
              <w:t>Принципы гражданского права.</w:t>
            </w:r>
          </w:p>
          <w:p w14:paraId="633C2DCA" w14:textId="0D40EA8A" w:rsidR="00F678AE" w:rsidRDefault="00DE4C14" w:rsidP="00DE4C14">
            <w:pPr>
              <w:jc w:val="both"/>
            </w:pPr>
            <w:r>
              <w:t xml:space="preserve">2. </w:t>
            </w:r>
            <w:r>
              <w:t>Наука и учебная дисциплина гражданского права: понятие, предмет, метод, состав и задачи.</w:t>
            </w:r>
          </w:p>
          <w:p w14:paraId="109FDC79" w14:textId="77777777" w:rsidR="00DE4C14" w:rsidRDefault="00DE4C14" w:rsidP="00AB2775">
            <w:pPr>
              <w:jc w:val="both"/>
            </w:pPr>
          </w:p>
          <w:p w14:paraId="081A2B18" w14:textId="5BE27C76" w:rsidR="00F678AE" w:rsidRPr="00F678AE" w:rsidRDefault="00F678AE" w:rsidP="00F678AE">
            <w:pPr>
              <w:jc w:val="both"/>
              <w:rPr>
                <w:b/>
              </w:rPr>
            </w:pPr>
            <w:r w:rsidRPr="00F678AE">
              <w:rPr>
                <w:b/>
              </w:rPr>
              <w:t>Билет 3</w:t>
            </w:r>
          </w:p>
          <w:p w14:paraId="1B225541" w14:textId="77777777" w:rsidR="00DE4C14" w:rsidRDefault="00F678AE" w:rsidP="00DE4C14">
            <w:pPr>
              <w:jc w:val="both"/>
            </w:pPr>
            <w:r>
              <w:t xml:space="preserve">1. </w:t>
            </w:r>
            <w:r w:rsidR="00DE4C14">
              <w:t>Понятие и специфические черты гражданско-правовых отношений.</w:t>
            </w:r>
          </w:p>
          <w:p w14:paraId="1ACD960F" w14:textId="45E717A8" w:rsidR="00F678AE" w:rsidRPr="00A715A1" w:rsidRDefault="00DE4C14" w:rsidP="00DE4C14">
            <w:pPr>
              <w:jc w:val="both"/>
            </w:pPr>
            <w:r>
              <w:t xml:space="preserve">2. </w:t>
            </w:r>
            <w:bookmarkStart w:id="14" w:name="_GoBack"/>
            <w:bookmarkEnd w:id="14"/>
            <w:r>
              <w:t>Классификация гражданско-правовых отношений.</w:t>
            </w:r>
            <w:r w:rsidR="00AB2775">
              <w:t>.</w:t>
            </w:r>
          </w:p>
          <w:bookmarkEnd w:id="13"/>
          <w:p w14:paraId="1F935B5F" w14:textId="63F3D0A4" w:rsidR="006E5CCF" w:rsidRPr="00A715A1" w:rsidRDefault="004C67A7" w:rsidP="004C67A7">
            <w:pPr>
              <w:autoSpaceDE w:val="0"/>
              <w:autoSpaceDN w:val="0"/>
              <w:adjustRightInd w:val="0"/>
              <w:ind w:firstLine="709"/>
              <w:jc w:val="both"/>
            </w:pPr>
            <w:r w:rsidRPr="00A715A1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A860BCD" w14:textId="5C02731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5CCF" w:rsidRPr="00A715A1" w14:paraId="1E37EBEC" w14:textId="77777777" w:rsidTr="002E07BF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2E07BF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2E07BF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2E07BF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2E07BF">
        <w:trPr>
          <w:trHeight w:val="283"/>
        </w:trPr>
        <w:tc>
          <w:tcPr>
            <w:tcW w:w="3828" w:type="dxa"/>
            <w:vMerge w:val="restart"/>
          </w:tcPr>
          <w:p w14:paraId="657A8EA8" w14:textId="2348C877" w:rsidR="006E5CCF" w:rsidRPr="00A715A1" w:rsidRDefault="000B3EDF" w:rsidP="002E07BF">
            <w:r>
              <w:t>зачет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2E07BF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2E07BF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2ADA4B0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F775A4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</w:t>
            </w:r>
            <w:r w:rsidRPr="00A715A1">
              <w:rPr>
                <w:rFonts w:ascii="Times New Roman" w:hAnsi="Times New Roman" w:cs="Times New Roman"/>
              </w:rPr>
              <w:lastRenderedPageBreak/>
              <w:t>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F775A4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74A5BA5E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4EBABBA" w14:textId="77777777" w:rsidR="006E5CCF" w:rsidRPr="00A715A1" w:rsidRDefault="006E5CCF" w:rsidP="002E07BF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2E07BF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2E07BF"/>
        </w:tc>
        <w:tc>
          <w:tcPr>
            <w:tcW w:w="6945" w:type="dxa"/>
          </w:tcPr>
          <w:p w14:paraId="68E5EE7B" w14:textId="77777777" w:rsidR="006E5CCF" w:rsidRPr="00A715A1" w:rsidRDefault="006E5CCF" w:rsidP="002E07BF">
            <w:r w:rsidRPr="00A715A1">
              <w:t>Обучающийся:</w:t>
            </w:r>
          </w:p>
          <w:p w14:paraId="57FAD1DA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2E07BF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2E07BF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2930FEF7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57B20F0A" w14:textId="77777777" w:rsidR="006E5CCF" w:rsidRPr="00A715A1" w:rsidRDefault="006E5CCF" w:rsidP="002E07BF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2E07BF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2E07BF"/>
        </w:tc>
        <w:tc>
          <w:tcPr>
            <w:tcW w:w="6945" w:type="dxa"/>
          </w:tcPr>
          <w:p w14:paraId="5A1A25E4" w14:textId="77777777" w:rsidR="006E5CCF" w:rsidRPr="00A715A1" w:rsidRDefault="006E5CCF" w:rsidP="00F678AE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678AE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FC3772F" w14:textId="77777777" w:rsidR="006E5CCF" w:rsidRPr="00A715A1" w:rsidRDefault="006E5CCF" w:rsidP="00F678AE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678AE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A715A1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B6A5EA3" w14:textId="77777777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1ABD88B4" w14:textId="77777777" w:rsidR="006E5CCF" w:rsidRPr="00A715A1" w:rsidRDefault="006E5CCF" w:rsidP="002E07BF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2E07BF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2E07BF"/>
        </w:tc>
        <w:tc>
          <w:tcPr>
            <w:tcW w:w="6945" w:type="dxa"/>
          </w:tcPr>
          <w:p w14:paraId="249CE7D9" w14:textId="77777777" w:rsidR="006E5CCF" w:rsidRPr="00A715A1" w:rsidRDefault="006E5CCF" w:rsidP="00F678AE">
            <w:pPr>
              <w:jc w:val="both"/>
            </w:pPr>
            <w:r w:rsidRPr="00A715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678AE">
            <w:pPr>
              <w:jc w:val="both"/>
            </w:pPr>
            <w:r w:rsidRPr="00A715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0B5A803" w14:textId="25AD6772" w:rsidR="006E5CCF" w:rsidRPr="00A715A1" w:rsidRDefault="006E5CCF" w:rsidP="002E07BF">
            <w:pPr>
              <w:jc w:val="center"/>
            </w:pPr>
          </w:p>
        </w:tc>
        <w:tc>
          <w:tcPr>
            <w:tcW w:w="2056" w:type="dxa"/>
          </w:tcPr>
          <w:p w14:paraId="03FB60EC" w14:textId="77777777" w:rsidR="006E5CCF" w:rsidRPr="00A715A1" w:rsidRDefault="006E5CCF" w:rsidP="002E07BF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2E07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2E07BF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2E07BF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2E07BF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2E07BF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2E07BF">
            <w:pPr>
              <w:rPr>
                <w:bCs/>
              </w:rPr>
            </w:pPr>
          </w:p>
        </w:tc>
      </w:tr>
      <w:tr w:rsidR="006E5CCF" w:rsidRPr="00A715A1" w14:paraId="56E77D46" w14:textId="77777777" w:rsidTr="002E07BF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695BD6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A8C47A7" w14:textId="77777777" w:rsidTr="002E07BF">
        <w:trPr>
          <w:trHeight w:val="286"/>
        </w:trPr>
        <w:tc>
          <w:tcPr>
            <w:tcW w:w="3686" w:type="dxa"/>
          </w:tcPr>
          <w:p w14:paraId="09BDBC7D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2F0F55F8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13491888" w14:textId="77777777" w:rsidTr="002E07BF">
        <w:trPr>
          <w:trHeight w:val="580"/>
        </w:trPr>
        <w:tc>
          <w:tcPr>
            <w:tcW w:w="3686" w:type="dxa"/>
          </w:tcPr>
          <w:p w14:paraId="02A5B600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3F497ED9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43EC1475" w14:textId="77777777" w:rsidTr="002E07BF">
        <w:trPr>
          <w:trHeight w:val="91"/>
        </w:trPr>
        <w:tc>
          <w:tcPr>
            <w:tcW w:w="3686" w:type="dxa"/>
          </w:tcPr>
          <w:p w14:paraId="763EE1C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FE993BD" w:rsidR="006E5CCF" w:rsidRPr="00A715A1" w:rsidRDefault="006E5CCF" w:rsidP="002E07BF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зачтено/не зачтено</w:t>
            </w:r>
          </w:p>
        </w:tc>
      </w:tr>
      <w:tr w:rsidR="006E5CCF" w:rsidRPr="00A715A1" w14:paraId="736A4050" w14:textId="77777777" w:rsidTr="002E07BF">
        <w:tc>
          <w:tcPr>
            <w:tcW w:w="3686" w:type="dxa"/>
          </w:tcPr>
          <w:p w14:paraId="52D9A30C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 зачет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B1A265E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зачтено</w:t>
            </w:r>
          </w:p>
          <w:p w14:paraId="253EC076" w14:textId="77777777" w:rsidR="006E5CCF" w:rsidRPr="00A715A1" w:rsidRDefault="006E5CCF" w:rsidP="00F678AE">
            <w:pPr>
              <w:jc w:val="center"/>
              <w:rPr>
                <w:bCs/>
              </w:rPr>
            </w:pPr>
            <w:r w:rsidRPr="00A715A1">
              <w:rPr>
                <w:bCs/>
              </w:rPr>
              <w:t>не зачтено</w:t>
            </w:r>
          </w:p>
        </w:tc>
      </w:tr>
      <w:tr w:rsidR="006E5CCF" w:rsidRPr="00A715A1" w14:paraId="7CA91811" w14:textId="77777777" w:rsidTr="002E07BF">
        <w:tc>
          <w:tcPr>
            <w:tcW w:w="3686" w:type="dxa"/>
          </w:tcPr>
          <w:p w14:paraId="4E3227E9" w14:textId="77777777" w:rsidR="006E5CCF" w:rsidRPr="00A715A1" w:rsidRDefault="006E5CCF" w:rsidP="002E07BF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2E07B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2E07BF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97BB3AF" w14:textId="77777777" w:rsidR="006E5CCF" w:rsidRPr="00A715A1" w:rsidRDefault="006E5CCF" w:rsidP="006E5CCF">
      <w:pPr>
        <w:pStyle w:val="1"/>
      </w:pPr>
      <w:r w:rsidRPr="00A715A1"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2E07BF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2E07BF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2E07BF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2E07BF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2E07BF">
        <w:tc>
          <w:tcPr>
            <w:tcW w:w="4672" w:type="dxa"/>
          </w:tcPr>
          <w:p w14:paraId="6867DC1B" w14:textId="77777777" w:rsidR="006E5CCF" w:rsidRPr="00A715A1" w:rsidRDefault="006E5CCF" w:rsidP="002E07BF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2E07BF">
        <w:tc>
          <w:tcPr>
            <w:tcW w:w="4672" w:type="dxa"/>
          </w:tcPr>
          <w:p w14:paraId="06D40AE7" w14:textId="77777777" w:rsidR="006E5CCF" w:rsidRPr="00A715A1" w:rsidRDefault="006E5CCF" w:rsidP="002E07BF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2E07BF">
        <w:tc>
          <w:tcPr>
            <w:tcW w:w="4672" w:type="dxa"/>
          </w:tcPr>
          <w:p w14:paraId="3EE2FF4D" w14:textId="77777777" w:rsidR="006E5CCF" w:rsidRPr="00A715A1" w:rsidRDefault="006E5CCF" w:rsidP="002E07BF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2E07BF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2E07BF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lastRenderedPageBreak/>
              <w:t>принтеры</w:t>
            </w:r>
          </w:p>
        </w:tc>
      </w:tr>
      <w:tr w:rsidR="006E5CCF" w:rsidRPr="00A715A1" w14:paraId="5D7F7A98" w14:textId="77777777" w:rsidTr="002E07BF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2E07BF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2E07BF">
        <w:tc>
          <w:tcPr>
            <w:tcW w:w="4672" w:type="dxa"/>
          </w:tcPr>
          <w:p w14:paraId="7E8F12F9" w14:textId="77777777" w:rsidR="006E5CCF" w:rsidRPr="00A715A1" w:rsidRDefault="006E5CCF" w:rsidP="002E07BF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2E07BF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2E07BF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2E07BF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2E07BF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r w:rsidRPr="00A715A1">
              <w:rPr>
                <w:lang w:val="en-US"/>
              </w:rPr>
              <w:t>macOS</w:t>
            </w:r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2E07BF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кадров/с</w:t>
            </w:r>
          </w:p>
        </w:tc>
      </w:tr>
      <w:tr w:rsidR="006E5CCF" w:rsidRPr="00A715A1" w14:paraId="47B5B6DD" w14:textId="77777777" w:rsidTr="002E07BF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2E07BF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2E07BF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/с</w:t>
            </w:r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p w14:paraId="08432DEF" w14:textId="77777777" w:rsidR="00F678AE" w:rsidRPr="00F678AE" w:rsidRDefault="00F678AE" w:rsidP="00F678A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E5CCF" w:rsidRPr="00F678AE" w14:paraId="529765C6" w14:textId="77777777" w:rsidTr="002E07B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lang w:eastAsia="ar-SA"/>
              </w:rPr>
              <w:t xml:space="preserve">№ </w:t>
            </w:r>
            <w:proofErr w:type="gramStart"/>
            <w:r w:rsidRPr="00F678AE">
              <w:rPr>
                <w:b/>
                <w:lang w:eastAsia="ar-SA"/>
              </w:rPr>
              <w:t>п</w:t>
            </w:r>
            <w:proofErr w:type="gramEnd"/>
            <w:r w:rsidRPr="00F678A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Год</w:t>
            </w:r>
          </w:p>
          <w:p w14:paraId="6DBF8008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Адрес сайта ЭБС</w:t>
            </w:r>
          </w:p>
          <w:p w14:paraId="164B4609" w14:textId="77777777" w:rsidR="006E5CCF" w:rsidRPr="00F678AE" w:rsidRDefault="006E5CCF" w:rsidP="002E07B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678AE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F678AE" w:rsidRDefault="006E5CCF" w:rsidP="002E07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678A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E5CCF" w:rsidRPr="00F678AE" w14:paraId="4431451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D8A55AD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10.1 Основная литература, в том числе электронные издания</w:t>
            </w:r>
          </w:p>
          <w:p w14:paraId="15284023" w14:textId="7777777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206FA04C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65244950" w:rsidR="006E5CCF" w:rsidRPr="00F678AE" w:rsidRDefault="00A34DF9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Чиркин В.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76BAB" w14:textId="77777777" w:rsidR="006E5CCF" w:rsidRDefault="00F678A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Этика</w:t>
            </w:r>
            <w:r w:rsidR="00E2072E" w:rsidRPr="00F678AE">
              <w:rPr>
                <w:shd w:val="clear" w:color="auto" w:fill="FFFFFF"/>
              </w:rPr>
              <w:t xml:space="preserve"> государственного и муниципального управления: Учебник</w:t>
            </w:r>
          </w:p>
          <w:p w14:paraId="03DB71A9" w14:textId="266721D9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5EB644C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B44CA" w14:textId="5C85BC8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Норма: НИЦ ИНФРА-М,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3C166F6A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DBA63A5" w14:textId="77777777" w:rsidTr="002E07B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17AA0BA" w:rsidR="006E5CCF" w:rsidRPr="00F678AE" w:rsidRDefault="00E27892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Кормишкина</w:t>
            </w:r>
            <w:proofErr w:type="spellEnd"/>
            <w:r w:rsidRPr="00F678AE">
              <w:rPr>
                <w:shd w:val="clear" w:color="auto" w:fill="FFFFFF"/>
              </w:rPr>
              <w:t xml:space="preserve"> Л.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A55BD" w14:textId="6CB83AB9" w:rsidR="006E5CCF" w:rsidRDefault="00E2072E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 xml:space="preserve">Государственное и муниципальное управление: итоговая государственная аттестация студентов: учеб. </w:t>
            </w:r>
            <w:r w:rsidR="00F678AE" w:rsidRPr="00F678AE">
              <w:rPr>
                <w:shd w:val="clear" w:color="auto" w:fill="FFFFFF"/>
              </w:rPr>
              <w:t>П</w:t>
            </w:r>
            <w:r w:rsidRPr="00F678AE">
              <w:rPr>
                <w:shd w:val="clear" w:color="auto" w:fill="FFFFFF"/>
              </w:rPr>
              <w:t>особие</w:t>
            </w:r>
          </w:p>
          <w:p w14:paraId="2F06E269" w14:textId="1874E480" w:rsidR="00F678AE" w:rsidRPr="00F678AE" w:rsidRDefault="00F678A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6FECC3EC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1338B" w14:textId="0EF38EA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М.: ИНФРА-М,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535B4FBF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6E5CCF" w:rsidRPr="00F678AE" w:rsidRDefault="00E2072E" w:rsidP="002E07B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315328D3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F05B181" w14:textId="77777777" w:rsidR="006E5CCF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  <w:p w14:paraId="04CFC207" w14:textId="77777777" w:rsidR="00F678AE" w:rsidRPr="00F678AE" w:rsidRDefault="00F678AE" w:rsidP="002E07BF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6E5CCF" w:rsidRPr="00F678AE" w14:paraId="2A1571E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5C8A7705" w:rsidR="006E5CCF" w:rsidRPr="00F678AE" w:rsidRDefault="0046201A" w:rsidP="002E07BF">
            <w:pPr>
              <w:shd w:val="clear" w:color="auto" w:fill="FFFFFF"/>
              <w:rPr>
                <w:lang w:eastAsia="ar-SA"/>
              </w:rPr>
            </w:pPr>
            <w:proofErr w:type="spellStart"/>
            <w:r w:rsidRPr="00F678AE">
              <w:rPr>
                <w:shd w:val="clear" w:color="auto" w:fill="FFFFFF"/>
              </w:rPr>
              <w:t>Габричидзе</w:t>
            </w:r>
            <w:proofErr w:type="spellEnd"/>
            <w:r w:rsidRPr="00F678AE">
              <w:rPr>
                <w:shd w:val="clear" w:color="auto" w:fill="FFFFFF"/>
              </w:rPr>
              <w:t xml:space="preserve"> Б.Н.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B1AFAF" w14:textId="77777777" w:rsidR="006E5CCF" w:rsidRDefault="0046201A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Система органов государственной власти России: учеб</w:t>
            </w:r>
            <w:proofErr w:type="gramStart"/>
            <w:r w:rsidRPr="00F678AE">
              <w:rPr>
                <w:shd w:val="clear" w:color="auto" w:fill="FFFFFF"/>
              </w:rPr>
              <w:t>.</w:t>
            </w:r>
            <w:proofErr w:type="gramEnd"/>
            <w:r w:rsidRPr="00F678AE">
              <w:rPr>
                <w:shd w:val="clear" w:color="auto" w:fill="FFFFFF"/>
              </w:rPr>
              <w:t xml:space="preserve"> </w:t>
            </w:r>
            <w:proofErr w:type="gramStart"/>
            <w:r w:rsidRPr="00F678AE">
              <w:rPr>
                <w:shd w:val="clear" w:color="auto" w:fill="FFFFFF"/>
              </w:rPr>
              <w:t>п</w:t>
            </w:r>
            <w:proofErr w:type="gramEnd"/>
            <w:r w:rsidRPr="00F678AE">
              <w:rPr>
                <w:shd w:val="clear" w:color="auto" w:fill="FFFFFF"/>
              </w:rPr>
              <w:t>особие для студентов вузов</w:t>
            </w:r>
          </w:p>
          <w:p w14:paraId="2B565F21" w14:textId="78D4DF1D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117A8E1E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678AE" w:rsidRDefault="0046201A" w:rsidP="002E07BF">
            <w:pPr>
              <w:suppressAutoHyphens/>
              <w:spacing w:line="100" w:lineRule="atLeast"/>
            </w:pPr>
            <w:r w:rsidRPr="00F678AE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358A23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0574F5FF" w:rsidR="006E5CCF" w:rsidRPr="00F678AE" w:rsidRDefault="0046201A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 xml:space="preserve">Маркова А.Н., Федулов Ю.К.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DD3AC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История государственного управления в России: учебник для студентов вузов</w:t>
            </w:r>
          </w:p>
          <w:p w14:paraId="3E92B7B9" w14:textId="730DF407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3ED41621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36BB5E9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https://znanium.com/catalog/product/1028486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0CF9B424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53A013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678A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30C40E" w14:textId="382123B2" w:rsidR="006E5CCF" w:rsidRPr="00F678AE" w:rsidRDefault="00E510E9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Соловьев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E3425" w14:textId="77777777" w:rsidR="006E5CCF" w:rsidRDefault="00DD0D9B" w:rsidP="002E07BF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F678AE">
              <w:rPr>
                <w:shd w:val="clear" w:color="auto" w:fill="FFFFFF"/>
              </w:rPr>
              <w:t>Политика и управление государством: очерки теории и методологии</w:t>
            </w:r>
          </w:p>
          <w:p w14:paraId="1ADE2E0C" w14:textId="7B847F3E" w:rsidR="00F678AE" w:rsidRPr="00F678AE" w:rsidRDefault="00F678AE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99377B" w14:textId="18513460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26193" w14:textId="25126E07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Москва: Аспект Пресс,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5E97E" w14:textId="1751E18B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2B5D3D" w14:textId="712D78F6" w:rsidR="006E5CCF" w:rsidRPr="00F678AE" w:rsidRDefault="00DD0D9B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shd w:val="clear" w:color="auto" w:fill="FFFFFF"/>
              </w:rPr>
              <w:t>https://znanium.com/catalog/product/1688337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DE8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E5CCF" w:rsidRPr="00F678AE" w14:paraId="78BDE828" w14:textId="77777777" w:rsidTr="002E07B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678AE" w:rsidRDefault="006E5CCF" w:rsidP="002E07BF">
            <w:pPr>
              <w:suppressAutoHyphens/>
              <w:spacing w:line="276" w:lineRule="auto"/>
              <w:rPr>
                <w:lang w:eastAsia="en-US"/>
              </w:rPr>
            </w:pPr>
            <w:r w:rsidRPr="00F678AE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F678AE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6E5CCF" w:rsidRPr="00F678AE" w14:paraId="3A21BF4F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B182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val="en-US" w:eastAsia="ar-SA"/>
              </w:rPr>
              <w:t>h</w:t>
            </w:r>
            <w:r w:rsidRPr="00F678AE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038E10F0" w14:textId="77777777" w:rsidTr="002E0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678AE" w:rsidRDefault="00493262" w:rsidP="002E07BF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678AE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30</w:t>
            </w:r>
          </w:p>
        </w:tc>
      </w:tr>
      <w:tr w:rsidR="006E5CCF" w:rsidRPr="00F678AE" w14:paraId="7A9F11DB" w14:textId="77777777" w:rsidTr="002E07B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678AE" w:rsidRDefault="006E5CCF" w:rsidP="002E07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678A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678AE">
              <w:rPr>
                <w:lang w:eastAsia="ar-SA"/>
              </w:rPr>
              <w:t>Губачев</w:t>
            </w:r>
            <w:proofErr w:type="spellEnd"/>
            <w:r w:rsidRPr="00F678AE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678AE" w:rsidRDefault="006E5CCF" w:rsidP="002E07BF">
            <w:pPr>
              <w:suppressAutoHyphens/>
              <w:spacing w:line="100" w:lineRule="atLeast"/>
              <w:rPr>
                <w:lang w:eastAsia="ar-SA"/>
              </w:rPr>
            </w:pPr>
            <w:r w:rsidRPr="00F678A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678AE" w:rsidRDefault="006E5CCF" w:rsidP="002E07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678AE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2E07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2E07BF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2E07BF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2E07BF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2E07BF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2E07BF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493262" w:rsidP="002E07BF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2E07BF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2E07BF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2E07BF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2E07BF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2E07BF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2E07BF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2E07B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2E07BF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2E07BF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2E07BF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2E07BF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2E07BF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493262" w:rsidP="002E07BF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2E07BF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2E07BF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E5CCF" w:rsidRPr="00A715A1" w14:paraId="5734AE6D" w14:textId="77777777" w:rsidTr="002E07BF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2E07BF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2E07BF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2E07BF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2E07BF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2E07BF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2E07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2E07BF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2E07BF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2E07BF">
        <w:tc>
          <w:tcPr>
            <w:tcW w:w="817" w:type="dxa"/>
          </w:tcPr>
          <w:p w14:paraId="7F90383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2E07BF">
        <w:tc>
          <w:tcPr>
            <w:tcW w:w="817" w:type="dxa"/>
          </w:tcPr>
          <w:p w14:paraId="5709A45D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2E07BF">
        <w:tc>
          <w:tcPr>
            <w:tcW w:w="817" w:type="dxa"/>
          </w:tcPr>
          <w:p w14:paraId="3A61987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2E07BF">
        <w:tc>
          <w:tcPr>
            <w:tcW w:w="817" w:type="dxa"/>
          </w:tcPr>
          <w:p w14:paraId="74EDF853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2E07BF">
        <w:tc>
          <w:tcPr>
            <w:tcW w:w="817" w:type="dxa"/>
          </w:tcPr>
          <w:p w14:paraId="287EBD92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2E07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2E07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1DCE" w14:textId="77777777" w:rsidR="00493262" w:rsidRDefault="00493262" w:rsidP="006E5CCF">
      <w:r>
        <w:separator/>
      </w:r>
    </w:p>
  </w:endnote>
  <w:endnote w:type="continuationSeparator" w:id="0">
    <w:p w14:paraId="381E8C34" w14:textId="77777777" w:rsidR="00493262" w:rsidRDefault="00493262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493262" w:rsidRDefault="00493262">
    <w:pPr>
      <w:pStyle w:val="af0"/>
      <w:jc w:val="right"/>
    </w:pPr>
  </w:p>
  <w:p w14:paraId="451A0466" w14:textId="77777777" w:rsidR="00493262" w:rsidRDefault="0049326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493262" w:rsidRDefault="00493262" w:rsidP="002E07BF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493262" w:rsidRDefault="00493262" w:rsidP="002E07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493262" w:rsidRDefault="00493262">
    <w:pPr>
      <w:pStyle w:val="af0"/>
      <w:jc w:val="right"/>
    </w:pPr>
  </w:p>
  <w:p w14:paraId="59974953" w14:textId="77777777" w:rsidR="00493262" w:rsidRDefault="0049326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493262" w:rsidRDefault="00493262">
    <w:pPr>
      <w:pStyle w:val="af0"/>
      <w:jc w:val="right"/>
    </w:pPr>
  </w:p>
  <w:p w14:paraId="3B909DCE" w14:textId="77777777" w:rsidR="00493262" w:rsidRDefault="004932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88C0D" w14:textId="77777777" w:rsidR="00493262" w:rsidRDefault="00493262" w:rsidP="006E5CCF">
      <w:r>
        <w:separator/>
      </w:r>
    </w:p>
  </w:footnote>
  <w:footnote w:type="continuationSeparator" w:id="0">
    <w:p w14:paraId="31E44680" w14:textId="77777777" w:rsidR="00493262" w:rsidRDefault="00493262" w:rsidP="006E5CCF">
      <w:r>
        <w:continuationSeparator/>
      </w:r>
    </w:p>
  </w:footnote>
  <w:footnote w:id="1">
    <w:p w14:paraId="567DA574" w14:textId="105E1A76" w:rsidR="00493262" w:rsidRDefault="00493262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493262" w:rsidRDefault="004932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0D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493262" w:rsidRDefault="004932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493262" w:rsidRDefault="004932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14">
          <w:rPr>
            <w:noProof/>
          </w:rPr>
          <w:t>22</w:t>
        </w:r>
        <w:r>
          <w:fldChar w:fldCharType="end"/>
        </w:r>
      </w:p>
    </w:sdtContent>
  </w:sdt>
  <w:p w14:paraId="0659B831" w14:textId="77777777" w:rsidR="00493262" w:rsidRDefault="0049326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493262" w:rsidRDefault="004932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14">
          <w:rPr>
            <w:noProof/>
          </w:rPr>
          <w:t>20</w:t>
        </w:r>
        <w:r>
          <w:fldChar w:fldCharType="end"/>
        </w:r>
      </w:p>
    </w:sdtContent>
  </w:sdt>
  <w:p w14:paraId="6B1D31DE" w14:textId="77777777" w:rsidR="00493262" w:rsidRDefault="004932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9AE"/>
    <w:multiLevelType w:val="hybridMultilevel"/>
    <w:tmpl w:val="AEC2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4564"/>
    <w:multiLevelType w:val="hybridMultilevel"/>
    <w:tmpl w:val="8AE6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30"/>
  </w:num>
  <w:num w:numId="8">
    <w:abstractNumId w:val="11"/>
  </w:num>
  <w:num w:numId="9">
    <w:abstractNumId w:val="3"/>
  </w:num>
  <w:num w:numId="10">
    <w:abstractNumId w:val="21"/>
  </w:num>
  <w:num w:numId="11">
    <w:abstractNumId w:val="27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23"/>
  </w:num>
  <w:num w:numId="17">
    <w:abstractNumId w:val="6"/>
  </w:num>
  <w:num w:numId="18">
    <w:abstractNumId w:val="15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3"/>
  </w:num>
  <w:num w:numId="24">
    <w:abstractNumId w:val="28"/>
  </w:num>
  <w:num w:numId="25">
    <w:abstractNumId w:val="22"/>
  </w:num>
  <w:num w:numId="26">
    <w:abstractNumId w:val="9"/>
  </w:num>
  <w:num w:numId="27">
    <w:abstractNumId w:val="19"/>
  </w:num>
  <w:num w:numId="28">
    <w:abstractNumId w:val="29"/>
  </w:num>
  <w:num w:numId="29">
    <w:abstractNumId w:val="0"/>
  </w:num>
  <w:num w:numId="30">
    <w:abstractNumId w:val="14"/>
  </w:num>
  <w:num w:numId="3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6240"/>
    <w:rsid w:val="0002678A"/>
    <w:rsid w:val="000401C1"/>
    <w:rsid w:val="00043A06"/>
    <w:rsid w:val="00054155"/>
    <w:rsid w:val="00063697"/>
    <w:rsid w:val="00070B5E"/>
    <w:rsid w:val="0008472E"/>
    <w:rsid w:val="000A62FD"/>
    <w:rsid w:val="000B3EDF"/>
    <w:rsid w:val="000B74BD"/>
    <w:rsid w:val="000C2198"/>
    <w:rsid w:val="000C2A78"/>
    <w:rsid w:val="000D10C8"/>
    <w:rsid w:val="000D3AD0"/>
    <w:rsid w:val="000D3E12"/>
    <w:rsid w:val="000D4444"/>
    <w:rsid w:val="000E0989"/>
    <w:rsid w:val="000E37D7"/>
    <w:rsid w:val="00114BA0"/>
    <w:rsid w:val="001208D8"/>
    <w:rsid w:val="001378AB"/>
    <w:rsid w:val="00172BC0"/>
    <w:rsid w:val="001B1EEA"/>
    <w:rsid w:val="001B7AB9"/>
    <w:rsid w:val="001E6519"/>
    <w:rsid w:val="001F5D49"/>
    <w:rsid w:val="0021005D"/>
    <w:rsid w:val="00214543"/>
    <w:rsid w:val="00223169"/>
    <w:rsid w:val="0022760D"/>
    <w:rsid w:val="00253FEE"/>
    <w:rsid w:val="00267E58"/>
    <w:rsid w:val="00272934"/>
    <w:rsid w:val="002C2778"/>
    <w:rsid w:val="002C3A25"/>
    <w:rsid w:val="002E07BF"/>
    <w:rsid w:val="002F10FE"/>
    <w:rsid w:val="00301BBF"/>
    <w:rsid w:val="003056B8"/>
    <w:rsid w:val="00317633"/>
    <w:rsid w:val="00331971"/>
    <w:rsid w:val="00346A02"/>
    <w:rsid w:val="003509AF"/>
    <w:rsid w:val="003559BE"/>
    <w:rsid w:val="003661F3"/>
    <w:rsid w:val="003C5BCD"/>
    <w:rsid w:val="003E4B98"/>
    <w:rsid w:val="003E4DB2"/>
    <w:rsid w:val="003F1C14"/>
    <w:rsid w:val="00411818"/>
    <w:rsid w:val="004137AA"/>
    <w:rsid w:val="00413ECD"/>
    <w:rsid w:val="00414AA0"/>
    <w:rsid w:val="00416BEB"/>
    <w:rsid w:val="0043547D"/>
    <w:rsid w:val="00437208"/>
    <w:rsid w:val="004505BB"/>
    <w:rsid w:val="00450AB6"/>
    <w:rsid w:val="0046201A"/>
    <w:rsid w:val="0048693E"/>
    <w:rsid w:val="00493262"/>
    <w:rsid w:val="00497EF6"/>
    <w:rsid w:val="004B0C82"/>
    <w:rsid w:val="004C67A7"/>
    <w:rsid w:val="004D0157"/>
    <w:rsid w:val="004E2492"/>
    <w:rsid w:val="004F0F41"/>
    <w:rsid w:val="00537337"/>
    <w:rsid w:val="005457A6"/>
    <w:rsid w:val="00545DBB"/>
    <w:rsid w:val="00550AEE"/>
    <w:rsid w:val="005519FF"/>
    <w:rsid w:val="00557D7A"/>
    <w:rsid w:val="00571B17"/>
    <w:rsid w:val="005D1F5C"/>
    <w:rsid w:val="005E719A"/>
    <w:rsid w:val="005F6565"/>
    <w:rsid w:val="00606E70"/>
    <w:rsid w:val="00613E05"/>
    <w:rsid w:val="00620526"/>
    <w:rsid w:val="00635068"/>
    <w:rsid w:val="006518D4"/>
    <w:rsid w:val="006618A4"/>
    <w:rsid w:val="0069298B"/>
    <w:rsid w:val="006B38EE"/>
    <w:rsid w:val="006C52C3"/>
    <w:rsid w:val="006E00DF"/>
    <w:rsid w:val="006E11D1"/>
    <w:rsid w:val="006E5CCF"/>
    <w:rsid w:val="006E61EC"/>
    <w:rsid w:val="006E7C7B"/>
    <w:rsid w:val="00722B1A"/>
    <w:rsid w:val="00735A06"/>
    <w:rsid w:val="007713EB"/>
    <w:rsid w:val="00783AB4"/>
    <w:rsid w:val="00792A44"/>
    <w:rsid w:val="007A1197"/>
    <w:rsid w:val="007A1A14"/>
    <w:rsid w:val="007A2548"/>
    <w:rsid w:val="007A7012"/>
    <w:rsid w:val="007F3779"/>
    <w:rsid w:val="007F7EEE"/>
    <w:rsid w:val="00802BE4"/>
    <w:rsid w:val="008068E1"/>
    <w:rsid w:val="008263D5"/>
    <w:rsid w:val="00841B0F"/>
    <w:rsid w:val="00844180"/>
    <w:rsid w:val="00863266"/>
    <w:rsid w:val="00871C00"/>
    <w:rsid w:val="00893198"/>
    <w:rsid w:val="008A735C"/>
    <w:rsid w:val="008A7DF6"/>
    <w:rsid w:val="008F067B"/>
    <w:rsid w:val="009028B4"/>
    <w:rsid w:val="00903566"/>
    <w:rsid w:val="00972AC7"/>
    <w:rsid w:val="00986DBD"/>
    <w:rsid w:val="009A0D9B"/>
    <w:rsid w:val="009C5B30"/>
    <w:rsid w:val="009D6FEB"/>
    <w:rsid w:val="009E6FB8"/>
    <w:rsid w:val="009F34CF"/>
    <w:rsid w:val="00A2343E"/>
    <w:rsid w:val="00A34DF9"/>
    <w:rsid w:val="00A60A37"/>
    <w:rsid w:val="00A6165D"/>
    <w:rsid w:val="00A66702"/>
    <w:rsid w:val="00A715A1"/>
    <w:rsid w:val="00A76CD4"/>
    <w:rsid w:val="00A845A2"/>
    <w:rsid w:val="00A87712"/>
    <w:rsid w:val="00A87F57"/>
    <w:rsid w:val="00AB2775"/>
    <w:rsid w:val="00AC4C15"/>
    <w:rsid w:val="00AC5452"/>
    <w:rsid w:val="00AF14EB"/>
    <w:rsid w:val="00AF156C"/>
    <w:rsid w:val="00AF1C08"/>
    <w:rsid w:val="00B115EF"/>
    <w:rsid w:val="00B12D4E"/>
    <w:rsid w:val="00B25325"/>
    <w:rsid w:val="00B27D89"/>
    <w:rsid w:val="00B4793B"/>
    <w:rsid w:val="00B53F5B"/>
    <w:rsid w:val="00B5686C"/>
    <w:rsid w:val="00B63285"/>
    <w:rsid w:val="00B77AFF"/>
    <w:rsid w:val="00B87D17"/>
    <w:rsid w:val="00B937B5"/>
    <w:rsid w:val="00B95A19"/>
    <w:rsid w:val="00BB1394"/>
    <w:rsid w:val="00BD2DFE"/>
    <w:rsid w:val="00BE1318"/>
    <w:rsid w:val="00BF10AD"/>
    <w:rsid w:val="00BF3099"/>
    <w:rsid w:val="00C01DA7"/>
    <w:rsid w:val="00C02AE7"/>
    <w:rsid w:val="00C444E4"/>
    <w:rsid w:val="00C81EA8"/>
    <w:rsid w:val="00C84399"/>
    <w:rsid w:val="00CB1D89"/>
    <w:rsid w:val="00CB37F9"/>
    <w:rsid w:val="00CB70E1"/>
    <w:rsid w:val="00CD6D1C"/>
    <w:rsid w:val="00CE71FF"/>
    <w:rsid w:val="00D25536"/>
    <w:rsid w:val="00D31A89"/>
    <w:rsid w:val="00D36CAF"/>
    <w:rsid w:val="00D402C5"/>
    <w:rsid w:val="00D45127"/>
    <w:rsid w:val="00D65D72"/>
    <w:rsid w:val="00D70160"/>
    <w:rsid w:val="00D73CA9"/>
    <w:rsid w:val="00D83F75"/>
    <w:rsid w:val="00D90847"/>
    <w:rsid w:val="00DA050A"/>
    <w:rsid w:val="00DD0D9B"/>
    <w:rsid w:val="00DE4C14"/>
    <w:rsid w:val="00DF2D2E"/>
    <w:rsid w:val="00DF4AA0"/>
    <w:rsid w:val="00E15629"/>
    <w:rsid w:val="00E2072E"/>
    <w:rsid w:val="00E27892"/>
    <w:rsid w:val="00E4255F"/>
    <w:rsid w:val="00E45F41"/>
    <w:rsid w:val="00E510E9"/>
    <w:rsid w:val="00E63219"/>
    <w:rsid w:val="00E70FC1"/>
    <w:rsid w:val="00E844D0"/>
    <w:rsid w:val="00EA1B31"/>
    <w:rsid w:val="00EA4396"/>
    <w:rsid w:val="00EE12A4"/>
    <w:rsid w:val="00F53DCB"/>
    <w:rsid w:val="00F64711"/>
    <w:rsid w:val="00F678AE"/>
    <w:rsid w:val="00F738FD"/>
    <w:rsid w:val="00F775A4"/>
    <w:rsid w:val="00F93E1D"/>
    <w:rsid w:val="00FB7793"/>
    <w:rsid w:val="00FD33A3"/>
    <w:rsid w:val="00FD7F4E"/>
    <w:rsid w:val="00FE2C6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27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147</cp:revision>
  <cp:lastPrinted>2022-02-10T17:09:00Z</cp:lastPrinted>
  <dcterms:created xsi:type="dcterms:W3CDTF">2021-10-06T11:18:00Z</dcterms:created>
  <dcterms:modified xsi:type="dcterms:W3CDTF">2022-04-10T21:44:00Z</dcterms:modified>
</cp:coreProperties>
</file>