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192B56" w:rsidRPr="00756960" w14:paraId="2C896B32" w14:textId="77777777" w:rsidTr="00192B56">
        <w:tc>
          <w:tcPr>
            <w:tcW w:w="9889" w:type="dxa"/>
            <w:gridSpan w:val="2"/>
          </w:tcPr>
          <w:p w14:paraId="3BA7B9A3" w14:textId="77777777" w:rsidR="00192B56" w:rsidRPr="00756960" w:rsidRDefault="00192B56" w:rsidP="00192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56960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192B56" w:rsidRPr="00756960" w14:paraId="36EC3878" w14:textId="77777777" w:rsidTr="00192B56">
        <w:tc>
          <w:tcPr>
            <w:tcW w:w="9889" w:type="dxa"/>
            <w:gridSpan w:val="2"/>
          </w:tcPr>
          <w:p w14:paraId="2EE233DC" w14:textId="77777777" w:rsidR="00192B56" w:rsidRPr="00756960" w:rsidRDefault="00192B56" w:rsidP="00192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56960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192B56" w:rsidRPr="00756960" w14:paraId="52DEEE1A" w14:textId="77777777" w:rsidTr="00192B56">
        <w:tc>
          <w:tcPr>
            <w:tcW w:w="9889" w:type="dxa"/>
            <w:gridSpan w:val="2"/>
          </w:tcPr>
          <w:p w14:paraId="1F3F1A41" w14:textId="77777777" w:rsidR="00192B56" w:rsidRPr="00756960" w:rsidRDefault="00192B56" w:rsidP="00192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56960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192B56" w:rsidRPr="00756960" w14:paraId="2814A2DD" w14:textId="77777777" w:rsidTr="00192B56">
        <w:tc>
          <w:tcPr>
            <w:tcW w:w="9889" w:type="dxa"/>
            <w:gridSpan w:val="2"/>
          </w:tcPr>
          <w:p w14:paraId="4D614804" w14:textId="77777777" w:rsidR="00192B56" w:rsidRPr="00756960" w:rsidRDefault="00192B56" w:rsidP="00192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56960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192B56" w:rsidRPr="00756960" w14:paraId="5A65A0B7" w14:textId="77777777" w:rsidTr="00192B56">
        <w:tc>
          <w:tcPr>
            <w:tcW w:w="9889" w:type="dxa"/>
            <w:gridSpan w:val="2"/>
          </w:tcPr>
          <w:p w14:paraId="3AB8B0DB" w14:textId="77777777" w:rsidR="00192B56" w:rsidRPr="00756960" w:rsidRDefault="00192B56" w:rsidP="00192B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56960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192B56" w:rsidRPr="00756960" w14:paraId="57F73C32" w14:textId="77777777" w:rsidTr="00192B56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07D3808C" w14:textId="77777777" w:rsidR="00192B56" w:rsidRPr="00756960" w:rsidRDefault="00192B56" w:rsidP="00192B56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92B56" w:rsidRPr="00756960" w14:paraId="453C48CB" w14:textId="77777777" w:rsidTr="00192B56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2CD32FD" w14:textId="02EA52BA" w:rsidR="00192B56" w:rsidRPr="00756960" w:rsidRDefault="00192B56" w:rsidP="00192B5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56960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29F22B" w14:textId="7C86B960" w:rsidR="00192B56" w:rsidRPr="00756960" w:rsidRDefault="00192B56" w:rsidP="00192B5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56960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192B56" w:rsidRPr="00756960" w14:paraId="25494B38" w14:textId="77777777" w:rsidTr="00192B56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4C1602D" w14:textId="72746B21" w:rsidR="00192B56" w:rsidRPr="00756960" w:rsidRDefault="00192B56" w:rsidP="00192B5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56960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935C4F" w14:textId="7F5CAEC9" w:rsidR="00192B56" w:rsidRPr="00756960" w:rsidRDefault="00192B56" w:rsidP="00192B5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56960">
              <w:rPr>
                <w:rFonts w:eastAsia="Times New Roman"/>
                <w:sz w:val="26"/>
                <w:szCs w:val="26"/>
              </w:rPr>
              <w:t>Управлени</w:t>
            </w:r>
            <w:r w:rsidR="00756960" w:rsidRPr="00756960">
              <w:rPr>
                <w:rFonts w:eastAsia="Times New Roman"/>
                <w:sz w:val="26"/>
                <w:szCs w:val="26"/>
              </w:rPr>
              <w:t>я</w:t>
            </w:r>
          </w:p>
        </w:tc>
      </w:tr>
    </w:tbl>
    <w:p w14:paraId="07D77B63" w14:textId="77777777" w:rsidR="00192B56" w:rsidRPr="00756960" w:rsidRDefault="00192B56" w:rsidP="00192B5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0A548D9" w14:textId="77777777" w:rsidR="00192B56" w:rsidRPr="00756960" w:rsidRDefault="00192B56" w:rsidP="00192B5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FE89C67" w14:textId="77777777" w:rsidR="00192B56" w:rsidRPr="00756960" w:rsidRDefault="00192B56" w:rsidP="00192B5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40EE1A15" w14:textId="77777777" w:rsidR="00192B56" w:rsidRPr="00756960" w:rsidRDefault="00192B56" w:rsidP="00192B5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96B81A8" w14:textId="77777777" w:rsidR="00192B56" w:rsidRPr="00756960" w:rsidRDefault="00192B56" w:rsidP="00192B5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40B982C7" w14:textId="77777777" w:rsidR="00192B56" w:rsidRPr="00756960" w:rsidRDefault="00192B56" w:rsidP="00192B5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27DAD9D8" w14:textId="77777777" w:rsidR="00192B56" w:rsidRPr="00756960" w:rsidRDefault="00192B56" w:rsidP="00192B5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9E7947A" w14:textId="77777777" w:rsidR="00192B56" w:rsidRPr="00756960" w:rsidRDefault="00192B56" w:rsidP="00192B5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192B56" w:rsidRPr="00756960" w14:paraId="1946FEC8" w14:textId="77777777" w:rsidTr="00192B56">
        <w:trPr>
          <w:trHeight w:val="567"/>
        </w:trPr>
        <w:tc>
          <w:tcPr>
            <w:tcW w:w="9889" w:type="dxa"/>
            <w:gridSpan w:val="3"/>
            <w:vAlign w:val="center"/>
          </w:tcPr>
          <w:p w14:paraId="6437DED1" w14:textId="77777777" w:rsidR="00192B56" w:rsidRPr="00756960" w:rsidRDefault="00192B56" w:rsidP="00192B56">
            <w:pPr>
              <w:jc w:val="center"/>
              <w:rPr>
                <w:b/>
                <w:sz w:val="26"/>
                <w:szCs w:val="26"/>
              </w:rPr>
            </w:pPr>
            <w:r w:rsidRPr="00756960">
              <w:rPr>
                <w:b/>
                <w:sz w:val="26"/>
                <w:szCs w:val="26"/>
              </w:rPr>
              <w:t>РАБОЧАЯ ПРОГРАММА</w:t>
            </w:r>
          </w:p>
          <w:p w14:paraId="4E6BD13D" w14:textId="4A60E903" w:rsidR="00192B56" w:rsidRPr="00756960" w:rsidRDefault="00192B56" w:rsidP="00192B56">
            <w:pPr>
              <w:jc w:val="center"/>
              <w:rPr>
                <w:b/>
                <w:sz w:val="26"/>
                <w:szCs w:val="26"/>
              </w:rPr>
            </w:pPr>
            <w:r w:rsidRPr="00756960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192B56" w:rsidRPr="00756960" w14:paraId="179F4303" w14:textId="77777777" w:rsidTr="00192B56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53A90E87" w14:textId="589EADD0" w:rsidR="00192B56" w:rsidRPr="00756960" w:rsidRDefault="00192B56" w:rsidP="00192B56">
            <w:pPr>
              <w:jc w:val="center"/>
              <w:rPr>
                <w:b/>
                <w:sz w:val="26"/>
                <w:szCs w:val="26"/>
              </w:rPr>
            </w:pPr>
            <w:bookmarkStart w:id="0" w:name="_Hlk92702442"/>
            <w:r w:rsidRPr="00756960">
              <w:rPr>
                <w:b/>
                <w:sz w:val="26"/>
                <w:szCs w:val="26"/>
              </w:rPr>
              <w:t>История государственного управления</w:t>
            </w:r>
            <w:bookmarkEnd w:id="0"/>
          </w:p>
        </w:tc>
      </w:tr>
      <w:tr w:rsidR="00192B56" w:rsidRPr="00756960" w14:paraId="3C0C834E" w14:textId="77777777" w:rsidTr="00192B5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A8821" w14:textId="77777777" w:rsidR="00192B56" w:rsidRPr="00756960" w:rsidRDefault="00192B56" w:rsidP="00192B56">
            <w:pPr>
              <w:rPr>
                <w:sz w:val="26"/>
                <w:szCs w:val="26"/>
              </w:rPr>
            </w:pPr>
            <w:r w:rsidRPr="00756960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A5431E" w14:textId="61836FA7" w:rsidR="00192B56" w:rsidRPr="00756960" w:rsidRDefault="00192B56" w:rsidP="00192B56">
            <w:pPr>
              <w:rPr>
                <w:sz w:val="26"/>
                <w:szCs w:val="26"/>
              </w:rPr>
            </w:pPr>
            <w:r w:rsidRPr="00756960">
              <w:rPr>
                <w:sz w:val="26"/>
                <w:szCs w:val="26"/>
              </w:rPr>
              <w:t>бакалавриат</w:t>
            </w:r>
          </w:p>
        </w:tc>
      </w:tr>
      <w:tr w:rsidR="00192B56" w:rsidRPr="00756960" w14:paraId="5D073A74" w14:textId="77777777" w:rsidTr="00192B56">
        <w:trPr>
          <w:trHeight w:val="567"/>
        </w:trPr>
        <w:tc>
          <w:tcPr>
            <w:tcW w:w="3330" w:type="dxa"/>
            <w:shd w:val="clear" w:color="auto" w:fill="auto"/>
          </w:tcPr>
          <w:p w14:paraId="47162406" w14:textId="3BEADAEC" w:rsidR="00192B56" w:rsidRPr="00756960" w:rsidRDefault="00192B56" w:rsidP="00192B56">
            <w:pPr>
              <w:rPr>
                <w:sz w:val="26"/>
                <w:szCs w:val="26"/>
              </w:rPr>
            </w:pPr>
            <w:r w:rsidRPr="00756960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770D392" w14:textId="0236692B" w:rsidR="00192B56" w:rsidRPr="00756960" w:rsidRDefault="00192B56" w:rsidP="00192B56">
            <w:pPr>
              <w:rPr>
                <w:sz w:val="26"/>
                <w:szCs w:val="26"/>
              </w:rPr>
            </w:pPr>
            <w:r w:rsidRPr="00756960">
              <w:rPr>
                <w:sz w:val="26"/>
                <w:szCs w:val="26"/>
              </w:rPr>
              <w:t>38.03.04</w:t>
            </w:r>
          </w:p>
        </w:tc>
        <w:tc>
          <w:tcPr>
            <w:tcW w:w="5209" w:type="dxa"/>
            <w:shd w:val="clear" w:color="auto" w:fill="auto"/>
          </w:tcPr>
          <w:p w14:paraId="7E715643" w14:textId="624845E3" w:rsidR="00192B56" w:rsidRPr="00756960" w:rsidRDefault="00192B56" w:rsidP="00192B56">
            <w:pPr>
              <w:rPr>
                <w:sz w:val="26"/>
                <w:szCs w:val="26"/>
              </w:rPr>
            </w:pPr>
            <w:r w:rsidRPr="00756960">
              <w:rPr>
                <w:sz w:val="26"/>
                <w:szCs w:val="26"/>
              </w:rPr>
              <w:t>Государственное и муниципальное управление</w:t>
            </w:r>
          </w:p>
        </w:tc>
      </w:tr>
      <w:tr w:rsidR="00192B56" w:rsidRPr="00756960" w14:paraId="28CAC23D" w14:textId="77777777" w:rsidTr="00192B56">
        <w:trPr>
          <w:trHeight w:val="567"/>
        </w:trPr>
        <w:tc>
          <w:tcPr>
            <w:tcW w:w="3330" w:type="dxa"/>
            <w:shd w:val="clear" w:color="auto" w:fill="auto"/>
          </w:tcPr>
          <w:p w14:paraId="795A668E" w14:textId="30B35CE8" w:rsidR="00192B56" w:rsidRPr="00756960" w:rsidRDefault="00756960" w:rsidP="00192B56">
            <w:pPr>
              <w:rPr>
                <w:sz w:val="26"/>
                <w:szCs w:val="26"/>
              </w:rPr>
            </w:pPr>
            <w:r w:rsidRPr="00756960">
              <w:rPr>
                <w:sz w:val="26"/>
                <w:szCs w:val="26"/>
              </w:rPr>
              <w:t>П</w:t>
            </w:r>
            <w:r w:rsidR="00192B56" w:rsidRPr="00756960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C1D3D70" w14:textId="022B32F8" w:rsidR="00192B56" w:rsidRPr="00756960" w:rsidRDefault="00192B56" w:rsidP="00192B56">
            <w:pPr>
              <w:rPr>
                <w:sz w:val="26"/>
                <w:szCs w:val="26"/>
              </w:rPr>
            </w:pPr>
            <w:r w:rsidRPr="00756960">
              <w:rPr>
                <w:sz w:val="26"/>
                <w:szCs w:val="26"/>
              </w:rPr>
              <w:t>Технологии муниципального управления</w:t>
            </w:r>
          </w:p>
        </w:tc>
      </w:tr>
      <w:tr w:rsidR="00192B56" w:rsidRPr="00756960" w14:paraId="0C72D419" w14:textId="77777777" w:rsidTr="00192B56">
        <w:trPr>
          <w:trHeight w:val="567"/>
        </w:trPr>
        <w:tc>
          <w:tcPr>
            <w:tcW w:w="3330" w:type="dxa"/>
            <w:shd w:val="clear" w:color="auto" w:fill="auto"/>
          </w:tcPr>
          <w:p w14:paraId="058A5BC1" w14:textId="77777777" w:rsidR="00192B56" w:rsidRPr="00756960" w:rsidRDefault="00192B56" w:rsidP="00192B56">
            <w:pPr>
              <w:rPr>
                <w:sz w:val="26"/>
                <w:szCs w:val="26"/>
              </w:rPr>
            </w:pPr>
            <w:r w:rsidRPr="0075696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7EEBA6E" w14:textId="34E66F0B" w:rsidR="00192B56" w:rsidRPr="00756960" w:rsidRDefault="00192B56" w:rsidP="00192B56">
            <w:pPr>
              <w:rPr>
                <w:sz w:val="26"/>
                <w:szCs w:val="26"/>
              </w:rPr>
            </w:pPr>
            <w:r w:rsidRPr="00756960">
              <w:rPr>
                <w:sz w:val="26"/>
                <w:szCs w:val="26"/>
              </w:rPr>
              <w:t>4 года</w:t>
            </w:r>
          </w:p>
        </w:tc>
      </w:tr>
      <w:tr w:rsidR="00192B56" w:rsidRPr="00756960" w14:paraId="20148547" w14:textId="77777777" w:rsidTr="00192B56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C3F7729" w14:textId="602A41D3" w:rsidR="00192B56" w:rsidRPr="00756960" w:rsidRDefault="00192B56" w:rsidP="00192B56">
            <w:pPr>
              <w:rPr>
                <w:sz w:val="26"/>
                <w:szCs w:val="26"/>
              </w:rPr>
            </w:pPr>
            <w:r w:rsidRPr="0075696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9CB1C97" w14:textId="7FCA9EE9" w:rsidR="00192B56" w:rsidRPr="00756960" w:rsidRDefault="00192B56" w:rsidP="00192B56">
            <w:pPr>
              <w:rPr>
                <w:sz w:val="26"/>
                <w:szCs w:val="26"/>
              </w:rPr>
            </w:pPr>
            <w:r w:rsidRPr="00756960">
              <w:rPr>
                <w:sz w:val="26"/>
                <w:szCs w:val="26"/>
              </w:rPr>
              <w:t>очная</w:t>
            </w:r>
          </w:p>
        </w:tc>
      </w:tr>
    </w:tbl>
    <w:p w14:paraId="4E49C604" w14:textId="77777777" w:rsidR="00192B56" w:rsidRPr="00756960" w:rsidRDefault="00192B56" w:rsidP="00192B56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F3E5D64" w14:textId="77777777" w:rsidR="00192B56" w:rsidRPr="00756960" w:rsidRDefault="00192B56" w:rsidP="00192B56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691D2A5" w14:textId="77777777" w:rsidR="00192B56" w:rsidRPr="00756960" w:rsidRDefault="00192B56" w:rsidP="00192B56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34ACD98" w14:textId="77777777" w:rsidR="00192B56" w:rsidRPr="00756960" w:rsidRDefault="00192B56" w:rsidP="00192B56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B706E2E" w14:textId="77777777" w:rsidR="00AC5FA2" w:rsidRPr="00756960" w:rsidRDefault="00AC5FA2" w:rsidP="00192B56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9E207FC" w14:textId="77777777" w:rsidR="00192B56" w:rsidRPr="00756960" w:rsidRDefault="00192B56" w:rsidP="00192B56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F593ABF" w14:textId="77777777" w:rsidR="00192B56" w:rsidRPr="00756960" w:rsidRDefault="00192B56" w:rsidP="00192B56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192B56" w:rsidRPr="00756960" w14:paraId="7627FEAB" w14:textId="77777777" w:rsidTr="00192B56">
        <w:trPr>
          <w:trHeight w:val="964"/>
        </w:trPr>
        <w:tc>
          <w:tcPr>
            <w:tcW w:w="9822" w:type="dxa"/>
            <w:gridSpan w:val="4"/>
          </w:tcPr>
          <w:p w14:paraId="17BE2F44" w14:textId="525C6B8A" w:rsidR="00192B56" w:rsidRPr="00756960" w:rsidRDefault="00192B56" w:rsidP="00192B56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756960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История государственного управления основной профессиональной образовательной программы высшего образования, рассмотрена и одобрена на заседании кафедры, протокол </w:t>
            </w:r>
            <w:r w:rsidR="00BA7106" w:rsidRPr="00291FBB">
              <w:rPr>
                <w:rFonts w:eastAsia="Times New Roman"/>
                <w:sz w:val="24"/>
                <w:szCs w:val="24"/>
              </w:rPr>
              <w:t>№ 1</w:t>
            </w:r>
            <w:r w:rsidR="00BA7106">
              <w:rPr>
                <w:rFonts w:eastAsia="Times New Roman"/>
                <w:sz w:val="24"/>
                <w:szCs w:val="24"/>
              </w:rPr>
              <w:t>0</w:t>
            </w:r>
            <w:r w:rsidR="00BA7106" w:rsidRPr="00291FBB">
              <w:rPr>
                <w:rFonts w:eastAsia="Times New Roman"/>
                <w:sz w:val="24"/>
                <w:szCs w:val="24"/>
              </w:rPr>
              <w:t xml:space="preserve"> от </w:t>
            </w:r>
            <w:r w:rsidR="00BA7106">
              <w:rPr>
                <w:rFonts w:eastAsia="Times New Roman"/>
                <w:sz w:val="24"/>
                <w:szCs w:val="24"/>
              </w:rPr>
              <w:t>16.</w:t>
            </w:r>
            <w:r w:rsidR="00BA7106" w:rsidRPr="00291FBB">
              <w:rPr>
                <w:rFonts w:eastAsia="Times New Roman"/>
                <w:sz w:val="24"/>
                <w:szCs w:val="24"/>
              </w:rPr>
              <w:t>0</w:t>
            </w:r>
            <w:r w:rsidR="00BA7106">
              <w:rPr>
                <w:rFonts w:eastAsia="Times New Roman"/>
                <w:sz w:val="24"/>
                <w:szCs w:val="24"/>
              </w:rPr>
              <w:t>6</w:t>
            </w:r>
            <w:r w:rsidR="00BA7106" w:rsidRPr="00291FBB">
              <w:rPr>
                <w:rFonts w:eastAsia="Times New Roman"/>
                <w:sz w:val="24"/>
                <w:szCs w:val="24"/>
              </w:rPr>
              <w:t>.2021 г.</w:t>
            </w:r>
          </w:p>
        </w:tc>
      </w:tr>
      <w:tr w:rsidR="00192B56" w:rsidRPr="00756960" w14:paraId="0185F336" w14:textId="77777777" w:rsidTr="00192B56">
        <w:trPr>
          <w:trHeight w:val="567"/>
        </w:trPr>
        <w:tc>
          <w:tcPr>
            <w:tcW w:w="9822" w:type="dxa"/>
            <w:gridSpan w:val="4"/>
            <w:vAlign w:val="center"/>
          </w:tcPr>
          <w:p w14:paraId="7761E472" w14:textId="59021A58" w:rsidR="00192B56" w:rsidRPr="00756960" w:rsidRDefault="00192B56" w:rsidP="00192B56">
            <w:pPr>
              <w:rPr>
                <w:rFonts w:eastAsia="Times New Roman"/>
                <w:sz w:val="24"/>
                <w:szCs w:val="24"/>
              </w:rPr>
            </w:pPr>
            <w:r w:rsidRPr="00756960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192B56" w:rsidRPr="00756960" w14:paraId="67D7D662" w14:textId="77777777" w:rsidTr="00192B56">
        <w:trPr>
          <w:trHeight w:val="283"/>
        </w:trPr>
        <w:tc>
          <w:tcPr>
            <w:tcW w:w="381" w:type="dxa"/>
            <w:vAlign w:val="center"/>
          </w:tcPr>
          <w:p w14:paraId="0AD01398" w14:textId="77777777" w:rsidR="00192B56" w:rsidRPr="00756960" w:rsidRDefault="00192B56" w:rsidP="00192B56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B8C71CE" w14:textId="2F9D1DD4" w:rsidR="00192B56" w:rsidRPr="00756960" w:rsidRDefault="00192B56" w:rsidP="00192B56">
            <w:pPr>
              <w:rPr>
                <w:rFonts w:eastAsia="Times New Roman"/>
                <w:sz w:val="24"/>
                <w:szCs w:val="24"/>
              </w:rPr>
            </w:pPr>
            <w:r w:rsidRPr="00756960">
              <w:rPr>
                <w:rFonts w:eastAsia="Times New Roman"/>
                <w:sz w:val="24"/>
                <w:szCs w:val="24"/>
              </w:rPr>
              <w:t>доцент, к.э.н.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05F6CB09" w14:textId="2398DDD4" w:rsidR="00192B56" w:rsidRPr="00756960" w:rsidRDefault="00B46008" w:rsidP="00192B5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46008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69667EA5" wp14:editId="6CFA7631">
                  <wp:extent cx="685739" cy="396779"/>
                  <wp:effectExtent l="0" t="0" r="63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08" cy="402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2B56" w:rsidRPr="00756960">
              <w:rPr>
                <w:rFonts w:eastAsia="Times New Roman"/>
                <w:sz w:val="24"/>
                <w:szCs w:val="24"/>
              </w:rPr>
              <w:t>В.Н. Титов</w:t>
            </w:r>
          </w:p>
        </w:tc>
      </w:tr>
      <w:tr w:rsidR="00192B56" w:rsidRPr="00756960" w14:paraId="0FB5C028" w14:textId="77777777" w:rsidTr="00192B5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1D4EF58C" w14:textId="22C2F3DF" w:rsidR="00192B56" w:rsidRPr="00756960" w:rsidRDefault="00192B56" w:rsidP="00192B5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756960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792EB3D4" w14:textId="203C0FFF" w:rsidR="00192B56" w:rsidRPr="00756960" w:rsidRDefault="00192B56" w:rsidP="00192B5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756960">
              <w:rPr>
                <w:rFonts w:eastAsia="Times New Roman"/>
                <w:sz w:val="24"/>
                <w:szCs w:val="24"/>
              </w:rPr>
              <w:t xml:space="preserve">Н.Н. </w:t>
            </w:r>
            <w:proofErr w:type="spellStart"/>
            <w:r w:rsidRPr="00756960">
              <w:rPr>
                <w:rFonts w:eastAsia="Times New Roman"/>
                <w:sz w:val="24"/>
                <w:szCs w:val="24"/>
              </w:rPr>
              <w:t>Губачев</w:t>
            </w:r>
            <w:proofErr w:type="spellEnd"/>
            <w:r w:rsidR="00BA7106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789504B6" wp14:editId="707873BF">
                  <wp:extent cx="812800" cy="377601"/>
                  <wp:effectExtent l="0" t="0" r="635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дпись Губачева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47" cy="404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7C034C" w14:textId="289754AD" w:rsidR="00C83F12" w:rsidRPr="00756960" w:rsidRDefault="00C83F12" w:rsidP="000E092E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B0FD1AC" w14:textId="77777777" w:rsidR="000E092E" w:rsidRPr="00756960" w:rsidRDefault="000E092E" w:rsidP="000E092E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AB96CF0" w14:textId="77777777" w:rsidR="000E092E" w:rsidRPr="00756960" w:rsidRDefault="000E092E" w:rsidP="000E092E">
      <w:pPr>
        <w:jc w:val="both"/>
        <w:rPr>
          <w:sz w:val="24"/>
          <w:szCs w:val="24"/>
        </w:rPr>
        <w:sectPr w:rsidR="000E092E" w:rsidRPr="00756960" w:rsidSect="00192B56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6953AF5" w14:textId="77777777" w:rsidR="000E092E" w:rsidRPr="00756960" w:rsidRDefault="000E092E" w:rsidP="000E092E">
      <w:pPr>
        <w:pStyle w:val="1"/>
      </w:pPr>
      <w:r w:rsidRPr="00756960">
        <w:lastRenderedPageBreak/>
        <w:t xml:space="preserve">ОБЩИЕ СВЕДЕНИЯ </w:t>
      </w:r>
    </w:p>
    <w:p w14:paraId="1603A7F1" w14:textId="2908EE0F" w:rsidR="000E092E" w:rsidRPr="00756960" w:rsidRDefault="000E092E" w:rsidP="000E092E">
      <w:pPr>
        <w:pStyle w:val="a"/>
        <w:numPr>
          <w:ilvl w:val="3"/>
          <w:numId w:val="6"/>
        </w:numPr>
        <w:rPr>
          <w:szCs w:val="24"/>
        </w:rPr>
      </w:pPr>
      <w:r w:rsidRPr="00756960">
        <w:rPr>
          <w:szCs w:val="24"/>
        </w:rPr>
        <w:t>Учебная дисциплина «История государственного управления» изучается в четвертом семестре.</w:t>
      </w:r>
    </w:p>
    <w:p w14:paraId="254E8159" w14:textId="4854D32F" w:rsidR="000E092E" w:rsidRPr="00756960" w:rsidRDefault="000E092E" w:rsidP="000E092E">
      <w:pPr>
        <w:pStyle w:val="a"/>
        <w:numPr>
          <w:ilvl w:val="3"/>
          <w:numId w:val="6"/>
        </w:numPr>
        <w:rPr>
          <w:szCs w:val="24"/>
        </w:rPr>
      </w:pPr>
      <w:r w:rsidRPr="00756960">
        <w:rPr>
          <w:szCs w:val="24"/>
        </w:rPr>
        <w:t>Курсовая работа</w:t>
      </w:r>
      <w:r w:rsidR="007160AC" w:rsidRPr="00756960">
        <w:rPr>
          <w:szCs w:val="24"/>
        </w:rPr>
        <w:t xml:space="preserve"> </w:t>
      </w:r>
      <w:r w:rsidRPr="00756960">
        <w:rPr>
          <w:szCs w:val="24"/>
        </w:rPr>
        <w:t>не предусмотрена</w:t>
      </w:r>
    </w:p>
    <w:p w14:paraId="4FC50108" w14:textId="79369773" w:rsidR="000E092E" w:rsidRPr="00756960" w:rsidRDefault="000E092E" w:rsidP="000E092E">
      <w:pPr>
        <w:pStyle w:val="2"/>
        <w:rPr>
          <w:iCs w:val="0"/>
        </w:rPr>
      </w:pPr>
      <w:r w:rsidRPr="00756960">
        <w:rPr>
          <w:iCs w:val="0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0E092E" w:rsidRPr="00756960" w14:paraId="3BA71FE5" w14:textId="77777777" w:rsidTr="00E803C7">
        <w:tc>
          <w:tcPr>
            <w:tcW w:w="1984" w:type="dxa"/>
          </w:tcPr>
          <w:p w14:paraId="2C4A1C9D" w14:textId="77A56018" w:rsidR="000E092E" w:rsidRPr="00756960" w:rsidRDefault="000E092E" w:rsidP="00192B56">
            <w:pPr>
              <w:rPr>
                <w:bCs/>
                <w:sz w:val="24"/>
                <w:szCs w:val="24"/>
              </w:rPr>
            </w:pPr>
            <w:r w:rsidRPr="00756960">
              <w:rPr>
                <w:sz w:val="24"/>
                <w:szCs w:val="24"/>
              </w:rPr>
              <w:t>зачет</w:t>
            </w:r>
          </w:p>
        </w:tc>
        <w:tc>
          <w:tcPr>
            <w:tcW w:w="2127" w:type="dxa"/>
          </w:tcPr>
          <w:p w14:paraId="323879D8" w14:textId="317201B7" w:rsidR="000E092E" w:rsidRPr="00756960" w:rsidRDefault="000E092E" w:rsidP="00192B56">
            <w:pPr>
              <w:rPr>
                <w:bCs/>
                <w:sz w:val="24"/>
                <w:szCs w:val="24"/>
              </w:rPr>
            </w:pPr>
          </w:p>
        </w:tc>
      </w:tr>
    </w:tbl>
    <w:p w14:paraId="282C5CA7" w14:textId="04EB909D" w:rsidR="000E092E" w:rsidRPr="00756960" w:rsidRDefault="000E092E" w:rsidP="000E092E">
      <w:pPr>
        <w:pStyle w:val="2"/>
        <w:rPr>
          <w:iCs w:val="0"/>
        </w:rPr>
      </w:pPr>
      <w:r w:rsidRPr="00756960">
        <w:rPr>
          <w:iCs w:val="0"/>
        </w:rPr>
        <w:t>Место учебной дисциплины в структуре ОПОП</w:t>
      </w:r>
    </w:p>
    <w:p w14:paraId="48EB3D4C" w14:textId="577E9B8E" w:rsidR="000E092E" w:rsidRPr="00756960" w:rsidRDefault="000E092E" w:rsidP="000E092E">
      <w:pPr>
        <w:pStyle w:val="a"/>
        <w:numPr>
          <w:ilvl w:val="3"/>
          <w:numId w:val="6"/>
        </w:numPr>
        <w:rPr>
          <w:szCs w:val="24"/>
        </w:rPr>
      </w:pPr>
      <w:r w:rsidRPr="00756960">
        <w:rPr>
          <w:szCs w:val="24"/>
        </w:rPr>
        <w:t xml:space="preserve">Учебная дисциплина </w:t>
      </w:r>
      <w:r w:rsidR="007160AC" w:rsidRPr="00756960">
        <w:rPr>
          <w:szCs w:val="24"/>
        </w:rPr>
        <w:t xml:space="preserve">«История государственного управления» </w:t>
      </w:r>
      <w:r w:rsidRPr="00756960">
        <w:rPr>
          <w:szCs w:val="24"/>
        </w:rPr>
        <w:t>относится к обязательной части программы</w:t>
      </w:r>
    </w:p>
    <w:p w14:paraId="7B37A123" w14:textId="50C0D1C5" w:rsidR="000E092E" w:rsidRPr="00756960" w:rsidRDefault="000E092E" w:rsidP="000E092E">
      <w:pPr>
        <w:pStyle w:val="a"/>
        <w:numPr>
          <w:ilvl w:val="3"/>
          <w:numId w:val="6"/>
        </w:numPr>
        <w:rPr>
          <w:szCs w:val="24"/>
        </w:rPr>
      </w:pPr>
      <w:r w:rsidRPr="00756960">
        <w:rPr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14:paraId="202DB0FB" w14:textId="77777777" w:rsidR="000E092E" w:rsidRPr="00756960" w:rsidRDefault="000E092E" w:rsidP="000E092E">
      <w:pPr>
        <w:pStyle w:val="a"/>
        <w:numPr>
          <w:ilvl w:val="2"/>
          <w:numId w:val="6"/>
        </w:numPr>
        <w:rPr>
          <w:szCs w:val="24"/>
        </w:rPr>
      </w:pPr>
      <w:r w:rsidRPr="00756960">
        <w:rPr>
          <w:szCs w:val="24"/>
        </w:rPr>
        <w:t>Учебная ознакомительная практика (например);</w:t>
      </w:r>
    </w:p>
    <w:p w14:paraId="06708E11" w14:textId="77777777" w:rsidR="007C6480" w:rsidRPr="00756960" w:rsidRDefault="007160AC" w:rsidP="000E092E">
      <w:pPr>
        <w:pStyle w:val="a"/>
        <w:numPr>
          <w:ilvl w:val="2"/>
          <w:numId w:val="6"/>
        </w:numPr>
        <w:rPr>
          <w:szCs w:val="24"/>
        </w:rPr>
      </w:pPr>
      <w:r w:rsidRPr="00756960">
        <w:rPr>
          <w:szCs w:val="24"/>
        </w:rPr>
        <w:t>История;</w:t>
      </w:r>
    </w:p>
    <w:p w14:paraId="187DC42A" w14:textId="77777777" w:rsidR="007C6480" w:rsidRPr="00756960" w:rsidRDefault="007160AC" w:rsidP="000E092E">
      <w:pPr>
        <w:pStyle w:val="a"/>
        <w:numPr>
          <w:ilvl w:val="2"/>
          <w:numId w:val="6"/>
        </w:numPr>
        <w:rPr>
          <w:szCs w:val="24"/>
        </w:rPr>
      </w:pPr>
      <w:r w:rsidRPr="00756960">
        <w:rPr>
          <w:szCs w:val="24"/>
        </w:rPr>
        <w:t>Политология;</w:t>
      </w:r>
    </w:p>
    <w:p w14:paraId="492D5E37" w14:textId="77777777" w:rsidR="007C6480" w:rsidRPr="00756960" w:rsidRDefault="007160AC" w:rsidP="000E092E">
      <w:pPr>
        <w:pStyle w:val="a"/>
        <w:numPr>
          <w:ilvl w:val="2"/>
          <w:numId w:val="6"/>
        </w:numPr>
        <w:rPr>
          <w:szCs w:val="24"/>
        </w:rPr>
      </w:pPr>
      <w:r w:rsidRPr="00756960">
        <w:rPr>
          <w:szCs w:val="24"/>
        </w:rPr>
        <w:t>Философия;</w:t>
      </w:r>
    </w:p>
    <w:p w14:paraId="13EB4B01" w14:textId="6C843739" w:rsidR="000E092E" w:rsidRPr="00756960" w:rsidRDefault="007160AC" w:rsidP="000E092E">
      <w:pPr>
        <w:pStyle w:val="a"/>
        <w:numPr>
          <w:ilvl w:val="2"/>
          <w:numId w:val="6"/>
        </w:numPr>
        <w:rPr>
          <w:szCs w:val="24"/>
        </w:rPr>
      </w:pPr>
      <w:r w:rsidRPr="00756960">
        <w:rPr>
          <w:szCs w:val="24"/>
        </w:rPr>
        <w:t>Введение в специальность</w:t>
      </w:r>
    </w:p>
    <w:p w14:paraId="44A91338" w14:textId="08047463" w:rsidR="000E092E" w:rsidRPr="00756960" w:rsidRDefault="000E092E" w:rsidP="000E092E">
      <w:pPr>
        <w:pStyle w:val="a"/>
        <w:numPr>
          <w:ilvl w:val="3"/>
          <w:numId w:val="6"/>
        </w:numPr>
        <w:rPr>
          <w:szCs w:val="24"/>
        </w:rPr>
      </w:pPr>
      <w:r w:rsidRPr="00756960">
        <w:rPr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14:paraId="347A92A5" w14:textId="77777777" w:rsidR="0024542E" w:rsidRPr="00756960" w:rsidRDefault="007160AC" w:rsidP="000E092E">
      <w:pPr>
        <w:pStyle w:val="a"/>
        <w:numPr>
          <w:ilvl w:val="2"/>
          <w:numId w:val="6"/>
        </w:numPr>
        <w:rPr>
          <w:szCs w:val="24"/>
        </w:rPr>
      </w:pPr>
      <w:r w:rsidRPr="00756960">
        <w:rPr>
          <w:szCs w:val="24"/>
        </w:rPr>
        <w:t>Основы государственного и муниципального управления;</w:t>
      </w:r>
    </w:p>
    <w:p w14:paraId="25051239" w14:textId="77777777" w:rsidR="0024542E" w:rsidRPr="00756960" w:rsidRDefault="007160AC" w:rsidP="000E092E">
      <w:pPr>
        <w:pStyle w:val="a"/>
        <w:numPr>
          <w:ilvl w:val="2"/>
          <w:numId w:val="6"/>
        </w:numPr>
        <w:rPr>
          <w:szCs w:val="24"/>
        </w:rPr>
      </w:pPr>
      <w:r w:rsidRPr="00756960">
        <w:rPr>
          <w:szCs w:val="24"/>
        </w:rPr>
        <w:t>Государственная и муниципальная служба</w:t>
      </w:r>
      <w:r w:rsidR="000E092E" w:rsidRPr="00756960">
        <w:rPr>
          <w:szCs w:val="24"/>
        </w:rPr>
        <w:t>;</w:t>
      </w:r>
    </w:p>
    <w:p w14:paraId="308B384F" w14:textId="77777777" w:rsidR="0024542E" w:rsidRPr="00756960" w:rsidRDefault="007160AC" w:rsidP="000E092E">
      <w:pPr>
        <w:pStyle w:val="a"/>
        <w:numPr>
          <w:ilvl w:val="2"/>
          <w:numId w:val="6"/>
        </w:numPr>
        <w:rPr>
          <w:szCs w:val="24"/>
        </w:rPr>
      </w:pPr>
      <w:r w:rsidRPr="00756960">
        <w:rPr>
          <w:szCs w:val="24"/>
        </w:rPr>
        <w:t>Принятие и исполнение государственных решений;</w:t>
      </w:r>
    </w:p>
    <w:p w14:paraId="0486DFC2" w14:textId="77777777" w:rsidR="0024542E" w:rsidRPr="00756960" w:rsidRDefault="007160AC" w:rsidP="000E092E">
      <w:pPr>
        <w:pStyle w:val="a"/>
        <w:numPr>
          <w:ilvl w:val="2"/>
          <w:numId w:val="6"/>
        </w:numPr>
        <w:rPr>
          <w:szCs w:val="24"/>
        </w:rPr>
      </w:pPr>
      <w:r w:rsidRPr="00756960">
        <w:rPr>
          <w:szCs w:val="24"/>
        </w:rPr>
        <w:t>Государственная демографическая и национальная политика;</w:t>
      </w:r>
    </w:p>
    <w:p w14:paraId="25532B7B" w14:textId="4542C67B" w:rsidR="000E092E" w:rsidRPr="00756960" w:rsidRDefault="007160AC" w:rsidP="000E092E">
      <w:pPr>
        <w:pStyle w:val="a"/>
        <w:numPr>
          <w:ilvl w:val="2"/>
          <w:numId w:val="6"/>
        </w:numPr>
        <w:rPr>
          <w:szCs w:val="24"/>
        </w:rPr>
      </w:pPr>
      <w:r w:rsidRPr="00756960">
        <w:rPr>
          <w:szCs w:val="24"/>
        </w:rPr>
        <w:t>Геополитика</w:t>
      </w:r>
    </w:p>
    <w:p w14:paraId="5EBC3097" w14:textId="07942A66" w:rsidR="000E092E" w:rsidRPr="00756960" w:rsidRDefault="000E092E" w:rsidP="000E092E">
      <w:pPr>
        <w:pStyle w:val="a"/>
        <w:numPr>
          <w:ilvl w:val="3"/>
          <w:numId w:val="6"/>
        </w:numPr>
      </w:pPr>
      <w:r w:rsidRPr="00756960">
        <w:rPr>
          <w:szCs w:val="24"/>
        </w:rPr>
        <w:t>Результаты освоения учебной дисциплины в дальнейшем будут использованы при прохождении учебной/производственной практики и (или) выполнении выпускной квалификационной работы. (Данный абзац вносится в случае необходимости, в противном случае – удаляется).</w:t>
      </w:r>
    </w:p>
    <w:p w14:paraId="74A0FE8D" w14:textId="3A659E95" w:rsidR="000E092E" w:rsidRPr="00756960" w:rsidRDefault="000E092E" w:rsidP="000E092E">
      <w:pPr>
        <w:pStyle w:val="1"/>
      </w:pPr>
      <w:r w:rsidRPr="00756960">
        <w:t>ЦЕЛИ И ПЛАНИРУЕМЫЕ РЕЗУЛЬТАТЫ ОБУЧЕНИЯ ПО ДИСЦИПЛИНЕ</w:t>
      </w:r>
    </w:p>
    <w:p w14:paraId="45D8A2FC" w14:textId="4E1CAB75" w:rsidR="000E092E" w:rsidRPr="00756960" w:rsidRDefault="000E092E" w:rsidP="000E092E">
      <w:pPr>
        <w:pStyle w:val="a"/>
        <w:numPr>
          <w:ilvl w:val="3"/>
          <w:numId w:val="6"/>
        </w:numPr>
        <w:rPr>
          <w:szCs w:val="24"/>
        </w:rPr>
      </w:pPr>
      <w:bookmarkStart w:id="1" w:name="_Hlk92702599"/>
      <w:r w:rsidRPr="00756960">
        <w:rPr>
          <w:szCs w:val="24"/>
        </w:rPr>
        <w:t>Цел</w:t>
      </w:r>
      <w:r w:rsidR="00453F4E" w:rsidRPr="00756960">
        <w:rPr>
          <w:szCs w:val="24"/>
        </w:rPr>
        <w:t>я</w:t>
      </w:r>
      <w:r w:rsidRPr="00756960">
        <w:rPr>
          <w:szCs w:val="24"/>
        </w:rPr>
        <w:t xml:space="preserve">ми изучения дисциплины </w:t>
      </w:r>
      <w:r w:rsidR="003D567F" w:rsidRPr="00756960">
        <w:rPr>
          <w:szCs w:val="24"/>
        </w:rPr>
        <w:t>История государственного управления</w:t>
      </w:r>
      <w:r w:rsidRPr="00756960">
        <w:rPr>
          <w:szCs w:val="24"/>
        </w:rPr>
        <w:t xml:space="preserve"> являются:</w:t>
      </w:r>
    </w:p>
    <w:p w14:paraId="22F17AFC" w14:textId="6F4DECC1" w:rsidR="000E092E" w:rsidRPr="00756960" w:rsidRDefault="000E092E" w:rsidP="000E092E">
      <w:pPr>
        <w:pStyle w:val="a"/>
        <w:numPr>
          <w:ilvl w:val="2"/>
          <w:numId w:val="6"/>
        </w:numPr>
        <w:rPr>
          <w:szCs w:val="24"/>
        </w:rPr>
      </w:pPr>
      <w:r w:rsidRPr="00756960">
        <w:rPr>
          <w:szCs w:val="24"/>
        </w:rPr>
        <w:t xml:space="preserve">изучение </w:t>
      </w:r>
      <w:r w:rsidR="003D567F" w:rsidRPr="00756960">
        <w:rPr>
          <w:szCs w:val="24"/>
        </w:rPr>
        <w:t>основных этапов эволюции системы государственного управления в России, закономерностей в изменении форм правления, государственного устройства, политического режима, теоретических предпосылок, объясняющих особенности развития системы государственного управления и государственной службы в России</w:t>
      </w:r>
      <w:r w:rsidRPr="00756960">
        <w:rPr>
          <w:szCs w:val="24"/>
        </w:rPr>
        <w:t>;</w:t>
      </w:r>
    </w:p>
    <w:p w14:paraId="2507DC6E" w14:textId="0BF7E0E9" w:rsidR="000E092E" w:rsidRPr="00756960" w:rsidRDefault="000E092E" w:rsidP="000E092E">
      <w:pPr>
        <w:pStyle w:val="a"/>
        <w:numPr>
          <w:ilvl w:val="2"/>
          <w:numId w:val="6"/>
        </w:numPr>
        <w:rPr>
          <w:szCs w:val="24"/>
        </w:rPr>
      </w:pPr>
      <w:r w:rsidRPr="00756960">
        <w:rPr>
          <w:color w:val="333333"/>
          <w:szCs w:val="24"/>
        </w:rPr>
        <w:t xml:space="preserve">формирование навыков научно-теоретического подхода к </w:t>
      </w:r>
      <w:r w:rsidR="003D567F" w:rsidRPr="00756960">
        <w:rPr>
          <w:color w:val="333333"/>
          <w:szCs w:val="24"/>
        </w:rPr>
        <w:t xml:space="preserve">пониманию особенностей развития системы государственного управления и государственной службы в России и их </w:t>
      </w:r>
      <w:r w:rsidRPr="00756960">
        <w:rPr>
          <w:color w:val="333333"/>
          <w:szCs w:val="24"/>
        </w:rPr>
        <w:t xml:space="preserve">практического использования </w:t>
      </w:r>
      <w:r w:rsidR="003D567F" w:rsidRPr="00756960">
        <w:rPr>
          <w:color w:val="333333"/>
          <w:szCs w:val="24"/>
        </w:rPr>
        <w:t>для квалифицированной реализации профессиональных задач в сфере государственного и муниципального управления</w:t>
      </w:r>
      <w:r w:rsidRPr="00756960">
        <w:rPr>
          <w:color w:val="333333"/>
          <w:szCs w:val="24"/>
        </w:rPr>
        <w:t>;</w:t>
      </w:r>
    </w:p>
    <w:p w14:paraId="39A03B5B" w14:textId="001D4F8A" w:rsidR="000E092E" w:rsidRPr="00756960" w:rsidRDefault="000E092E" w:rsidP="000E092E">
      <w:pPr>
        <w:pStyle w:val="a"/>
        <w:numPr>
          <w:ilvl w:val="2"/>
          <w:numId w:val="6"/>
        </w:numPr>
        <w:rPr>
          <w:szCs w:val="24"/>
        </w:rPr>
      </w:pPr>
      <w:r w:rsidRPr="00756960">
        <w:rPr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5311F244" w14:textId="3A2052A5" w:rsidR="000E092E" w:rsidRPr="00756960" w:rsidRDefault="000E092E" w:rsidP="000E092E">
      <w:pPr>
        <w:pStyle w:val="a"/>
        <w:numPr>
          <w:ilvl w:val="3"/>
          <w:numId w:val="6"/>
        </w:numPr>
        <w:rPr>
          <w:szCs w:val="24"/>
        </w:rPr>
      </w:pPr>
      <w:r w:rsidRPr="00756960">
        <w:rPr>
          <w:color w:val="333333"/>
          <w:szCs w:val="24"/>
        </w:rPr>
        <w:t xml:space="preserve">Результатом обучения по дисциплине является овладение обучающимися </w:t>
      </w:r>
      <w:r w:rsidRPr="00756960">
        <w:rPr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bookmarkEnd w:id="1"/>
    <w:p w14:paraId="7287FD3B" w14:textId="3EC18F95" w:rsidR="000E092E" w:rsidRPr="00756960" w:rsidRDefault="000E092E" w:rsidP="000E092E">
      <w:pPr>
        <w:pStyle w:val="2"/>
        <w:rPr>
          <w:iCs w:val="0"/>
        </w:rPr>
      </w:pPr>
      <w:r w:rsidRPr="00756960">
        <w:rPr>
          <w:iCs w:val="0"/>
        </w:rPr>
        <w:lastRenderedPageBreak/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693"/>
        <w:gridCol w:w="4961"/>
      </w:tblGrid>
      <w:tr w:rsidR="000E092E" w:rsidRPr="00756960" w14:paraId="74AA9A79" w14:textId="77777777" w:rsidTr="0065514F">
        <w:trPr>
          <w:tblHeader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60ABB2A" w14:textId="023DF3D4" w:rsidR="000E092E" w:rsidRPr="00756960" w:rsidRDefault="000E092E" w:rsidP="00192B56">
            <w:pPr>
              <w:jc w:val="center"/>
              <w:rPr>
                <w:b/>
              </w:rPr>
            </w:pPr>
            <w:r w:rsidRPr="00756960">
              <w:rPr>
                <w:b/>
              </w:rPr>
              <w:t>Код и наименование компетенции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4BB287A" w14:textId="77777777" w:rsidR="000E092E" w:rsidRPr="00756960" w:rsidRDefault="000E092E" w:rsidP="00192B5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56960">
              <w:rPr>
                <w:b/>
                <w:color w:val="000000"/>
              </w:rPr>
              <w:t>Код и наименование индикатора</w:t>
            </w:r>
          </w:p>
          <w:p w14:paraId="5B0CB193" w14:textId="22AE1CB3" w:rsidR="000E092E" w:rsidRPr="00756960" w:rsidRDefault="000E092E" w:rsidP="00192B5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5696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1054BC4" w14:textId="77777777" w:rsidR="000E092E" w:rsidRPr="00756960" w:rsidRDefault="000E092E" w:rsidP="00192B56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75696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13385F3E" w14:textId="5FC4DA3C" w:rsidR="000E092E" w:rsidRPr="00756960" w:rsidRDefault="000E092E" w:rsidP="00192B56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756960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0E092E" w:rsidRPr="00756960" w14:paraId="58C8EA58" w14:textId="77777777" w:rsidTr="0065514F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AF7ACE" w14:textId="5D291190" w:rsidR="00B970C2" w:rsidRPr="00756960" w:rsidRDefault="00B970C2" w:rsidP="00192B56">
            <w:r w:rsidRPr="00756960">
              <w:t xml:space="preserve">УК-5. </w:t>
            </w:r>
          </w:p>
          <w:p w14:paraId="057578DA" w14:textId="3BE19A68" w:rsidR="000E092E" w:rsidRPr="00756960" w:rsidRDefault="00042B7A" w:rsidP="00071FDD">
            <w:bookmarkStart w:id="2" w:name="_Hlk89004382"/>
            <w:r w:rsidRPr="00756960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  <w:bookmarkEnd w:id="2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0549" w14:textId="095D6CE8" w:rsidR="000E092E" w:rsidRPr="00756960" w:rsidRDefault="000E092E" w:rsidP="0065514F">
            <w:pPr>
              <w:autoSpaceDE w:val="0"/>
              <w:autoSpaceDN w:val="0"/>
              <w:adjustRightInd w:val="0"/>
            </w:pPr>
            <w:r w:rsidRPr="00756960">
              <w:t>ИД-УК-</w:t>
            </w:r>
            <w:r w:rsidR="009503AD" w:rsidRPr="00756960">
              <w:t>5</w:t>
            </w:r>
            <w:r w:rsidRPr="00756960">
              <w:t>.1</w:t>
            </w:r>
          </w:p>
          <w:p w14:paraId="725ADE99" w14:textId="24DABF08" w:rsidR="000E092E" w:rsidRPr="00756960" w:rsidRDefault="00071FDD" w:rsidP="0065514F">
            <w:pPr>
              <w:pStyle w:val="a"/>
              <w:numPr>
                <w:ilvl w:val="0"/>
                <w:numId w:val="0"/>
              </w:numPr>
              <w:jc w:val="left"/>
              <w:rPr>
                <w:color w:val="000000"/>
                <w:sz w:val="22"/>
                <w:szCs w:val="22"/>
              </w:rPr>
            </w:pPr>
            <w:r w:rsidRPr="00756960">
              <w:rPr>
                <w:color w:val="000000"/>
                <w:sz w:val="22"/>
                <w:szCs w:val="22"/>
              </w:rPr>
              <w:t>Анализ современного состояния общества в социально-историческом, этическом и философском контекстах;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754330" w14:textId="77777777" w:rsidR="00D149FC" w:rsidRPr="00756960" w:rsidRDefault="00D149FC" w:rsidP="00D149FC">
            <w:pPr>
              <w:ind w:firstLine="709"/>
              <w:jc w:val="both"/>
            </w:pPr>
            <w:r w:rsidRPr="00756960">
              <w:t>Знать основные этапы и закономерности исторического развития общества, социально-экономической, социокультурной и институциональной систем и их влияние на эволюцию системы государственного и местного управления.</w:t>
            </w:r>
          </w:p>
          <w:p w14:paraId="149F467B" w14:textId="77777777" w:rsidR="00D149FC" w:rsidRPr="00756960" w:rsidRDefault="00D149FC" w:rsidP="00D149FC">
            <w:pPr>
              <w:ind w:firstLine="709"/>
            </w:pPr>
          </w:p>
          <w:p w14:paraId="3D5F9F72" w14:textId="77777777" w:rsidR="00D149FC" w:rsidRPr="00756960" w:rsidRDefault="00D149FC" w:rsidP="00D149FC">
            <w:pPr>
              <w:ind w:firstLine="709"/>
              <w:contextualSpacing/>
              <w:mirrorIndents/>
              <w:jc w:val="both"/>
            </w:pPr>
            <w:r w:rsidRPr="00756960">
              <w:t xml:space="preserve">Уметь проводить анализ функционирования системы государственного управления с учетом знания основных этапов и закономерностей исторического развития общества, эволюции законодательно-правовой системы и межкультурного разнообразия народов России. </w:t>
            </w:r>
          </w:p>
          <w:p w14:paraId="1874AC30" w14:textId="77777777" w:rsidR="00D149FC" w:rsidRPr="00756960" w:rsidRDefault="00D149FC" w:rsidP="00D149FC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ind w:firstLine="709"/>
              <w:jc w:val="left"/>
              <w:rPr>
                <w:sz w:val="22"/>
                <w:szCs w:val="22"/>
              </w:rPr>
            </w:pPr>
          </w:p>
          <w:p w14:paraId="323FE88B" w14:textId="10C37793" w:rsidR="00AC5FA2" w:rsidRPr="00756960" w:rsidRDefault="00D149FC" w:rsidP="00030D45">
            <w:pPr>
              <w:ind w:firstLine="709"/>
              <w:contextualSpacing/>
              <w:mirrorIndents/>
              <w:jc w:val="both"/>
              <w:rPr>
                <w:b/>
              </w:rPr>
            </w:pPr>
            <w:r w:rsidRPr="00756960">
              <w:t xml:space="preserve">Владеть методологий анализа функционирования системы государственного управления на основе знания основных этапов и закономерностей исторического развития общества, эволюции законодательно-правовой системы и межкультурного разнообразия народов России. </w:t>
            </w:r>
          </w:p>
        </w:tc>
      </w:tr>
      <w:tr w:rsidR="000E092E" w:rsidRPr="00756960" w14:paraId="28D95998" w14:textId="77777777" w:rsidTr="00522019">
        <w:trPr>
          <w:trHeight w:val="4051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D3279C" w14:textId="77777777" w:rsidR="000E092E" w:rsidRPr="00756960" w:rsidRDefault="000E092E" w:rsidP="00192B5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A345E3" w14:textId="56213482" w:rsidR="000E092E" w:rsidRPr="00756960" w:rsidRDefault="000E092E" w:rsidP="0065514F">
            <w:pPr>
              <w:autoSpaceDE w:val="0"/>
              <w:autoSpaceDN w:val="0"/>
              <w:adjustRightInd w:val="0"/>
            </w:pPr>
            <w:r w:rsidRPr="00756960">
              <w:t>ИД-УК-</w:t>
            </w:r>
            <w:r w:rsidR="009503AD" w:rsidRPr="00756960">
              <w:t>5</w:t>
            </w:r>
            <w:r w:rsidRPr="00756960">
              <w:t>.2</w:t>
            </w:r>
          </w:p>
          <w:p w14:paraId="13BD1AD7" w14:textId="65BFA72D" w:rsidR="000E092E" w:rsidRPr="00756960" w:rsidRDefault="00071FDD" w:rsidP="0065514F">
            <w:pPr>
              <w:autoSpaceDE w:val="0"/>
              <w:autoSpaceDN w:val="0"/>
              <w:adjustRightInd w:val="0"/>
            </w:pPr>
            <w:r w:rsidRPr="00756960"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общении;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BB69DE" w14:textId="77777777" w:rsidR="000E092E" w:rsidRPr="00756960" w:rsidRDefault="000E092E" w:rsidP="00192B56">
            <w:pPr>
              <w:pStyle w:val="Iauiue"/>
              <w:tabs>
                <w:tab w:val="num" w:pos="0"/>
              </w:tabs>
              <w:rPr>
                <w:b/>
                <w:sz w:val="22"/>
                <w:szCs w:val="22"/>
              </w:rPr>
            </w:pPr>
          </w:p>
        </w:tc>
      </w:tr>
      <w:tr w:rsidR="000E092E" w:rsidRPr="00756960" w14:paraId="30BA9D18" w14:textId="77777777" w:rsidTr="00522019">
        <w:trPr>
          <w:trHeight w:val="130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09EAA01" w14:textId="77777777" w:rsidR="000E092E" w:rsidRPr="00756960" w:rsidRDefault="00B970C2" w:rsidP="00B970C2">
            <w:r w:rsidRPr="00756960">
              <w:t>ОПК-1.</w:t>
            </w:r>
          </w:p>
          <w:p w14:paraId="2DA4D8C4" w14:textId="21ECC5BA" w:rsidR="009503AD" w:rsidRPr="00756960" w:rsidRDefault="009503AD" w:rsidP="00B970C2">
            <w:bookmarkStart w:id="3" w:name="_Hlk89004395"/>
            <w:r w:rsidRPr="00756960">
              <w:t>Способен обеспечивать приоритет прав и свобод человека; соблюдать нормы законодательства Российской Федерации и служебной этики в своей профессиональной деятельности</w:t>
            </w:r>
            <w:bookmarkEnd w:id="3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E09A" w14:textId="650FBE2B" w:rsidR="000E092E" w:rsidRPr="00756960" w:rsidRDefault="000E092E" w:rsidP="0065514F">
            <w:pPr>
              <w:autoSpaceDE w:val="0"/>
              <w:autoSpaceDN w:val="0"/>
              <w:adjustRightInd w:val="0"/>
            </w:pPr>
            <w:r w:rsidRPr="00756960">
              <w:t>ИД-</w:t>
            </w:r>
            <w:r w:rsidR="009503AD" w:rsidRPr="00756960">
              <w:t>ОПК</w:t>
            </w:r>
            <w:r w:rsidRPr="00756960">
              <w:t>-</w:t>
            </w:r>
            <w:r w:rsidR="009503AD" w:rsidRPr="00756960">
              <w:t>1</w:t>
            </w:r>
            <w:r w:rsidRPr="00756960">
              <w:t>.</w:t>
            </w:r>
            <w:r w:rsidR="00FD484C" w:rsidRPr="00756960">
              <w:t xml:space="preserve">1 </w:t>
            </w:r>
            <w:r w:rsidR="00042B7A" w:rsidRPr="00756960">
              <w:rPr>
                <w:rFonts w:eastAsia="Calibri"/>
                <w:lang w:eastAsia="en-US"/>
              </w:rPr>
              <w:t>Обеспечение приоритета соблюдения прав и свобод человека в профессиональной деятельности;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49498B0" w14:textId="44C404AF" w:rsidR="00522019" w:rsidRPr="00756960" w:rsidRDefault="00522019" w:rsidP="00F13818">
            <w:pPr>
              <w:pStyle w:val="af0"/>
              <w:numPr>
                <w:ilvl w:val="0"/>
                <w:numId w:val="8"/>
              </w:numPr>
              <w:ind w:left="348"/>
              <w:jc w:val="both"/>
              <w:rPr>
                <w:rFonts w:eastAsia="Times New Roman"/>
              </w:rPr>
            </w:pPr>
            <w:r w:rsidRPr="00756960">
              <w:rPr>
                <w:rFonts w:eastAsia="Times New Roman"/>
              </w:rPr>
              <w:t>Знать основные этапы формирования правовых концепций</w:t>
            </w:r>
            <w:r w:rsidR="00241724" w:rsidRPr="00756960">
              <w:rPr>
                <w:rFonts w:eastAsia="Times New Roman"/>
              </w:rPr>
              <w:t>, оказавших влияние на развитие теории и практики государственного и муниципального управления</w:t>
            </w:r>
            <w:r w:rsidRPr="00756960">
              <w:rPr>
                <w:rFonts w:eastAsia="Times New Roman"/>
              </w:rPr>
              <w:t>.</w:t>
            </w:r>
          </w:p>
          <w:p w14:paraId="73B26C3B" w14:textId="77777777" w:rsidR="00522019" w:rsidRPr="00756960" w:rsidRDefault="00522019" w:rsidP="00F13818">
            <w:pPr>
              <w:pStyle w:val="af0"/>
              <w:ind w:left="348"/>
              <w:jc w:val="both"/>
              <w:rPr>
                <w:rFonts w:eastAsia="Times New Roman"/>
              </w:rPr>
            </w:pPr>
          </w:p>
          <w:p w14:paraId="510E3136" w14:textId="1971D348" w:rsidR="00522019" w:rsidRPr="00756960" w:rsidRDefault="00522019" w:rsidP="00F13818">
            <w:pPr>
              <w:pStyle w:val="af0"/>
              <w:numPr>
                <w:ilvl w:val="0"/>
                <w:numId w:val="8"/>
              </w:numPr>
              <w:ind w:left="348"/>
              <w:jc w:val="both"/>
              <w:rPr>
                <w:rFonts w:eastAsia="Times New Roman"/>
              </w:rPr>
            </w:pPr>
            <w:r w:rsidRPr="00756960">
              <w:rPr>
                <w:rFonts w:eastAsia="Times New Roman"/>
              </w:rPr>
              <w:t xml:space="preserve">Уметь </w:t>
            </w:r>
            <w:r w:rsidR="00902E1F" w:rsidRPr="00756960">
              <w:rPr>
                <w:rFonts w:eastAsia="Times New Roman"/>
              </w:rPr>
              <w:t xml:space="preserve">выполнять профессиональные обязанности в соответствии с </w:t>
            </w:r>
            <w:r w:rsidR="00241724" w:rsidRPr="00756960">
              <w:rPr>
                <w:rFonts w:eastAsia="Times New Roman"/>
              </w:rPr>
              <w:t>законо</w:t>
            </w:r>
            <w:r w:rsidR="00902E1F" w:rsidRPr="00756960">
              <w:rPr>
                <w:rFonts w:eastAsia="Times New Roman"/>
              </w:rPr>
              <w:t>дательством РФ и нормами служебной этики</w:t>
            </w:r>
          </w:p>
          <w:p w14:paraId="5F5B6CC8" w14:textId="77777777" w:rsidR="00902E1F" w:rsidRPr="00756960" w:rsidRDefault="00902E1F" w:rsidP="00902E1F">
            <w:pPr>
              <w:pStyle w:val="af0"/>
              <w:rPr>
                <w:rFonts w:eastAsia="Times New Roman"/>
              </w:rPr>
            </w:pPr>
          </w:p>
          <w:p w14:paraId="45DC5521" w14:textId="55610736" w:rsidR="000E092E" w:rsidRPr="00756960" w:rsidRDefault="00902E1F" w:rsidP="00030D45">
            <w:pPr>
              <w:pStyle w:val="af0"/>
              <w:numPr>
                <w:ilvl w:val="0"/>
                <w:numId w:val="8"/>
              </w:numPr>
              <w:ind w:left="348"/>
              <w:jc w:val="both"/>
              <w:rPr>
                <w:b/>
              </w:rPr>
            </w:pPr>
            <w:r w:rsidRPr="00756960">
              <w:rPr>
                <w:rFonts w:eastAsia="Times New Roman"/>
              </w:rPr>
              <w:t xml:space="preserve">Владеть </w:t>
            </w:r>
            <w:r w:rsidR="00D529E2" w:rsidRPr="00756960">
              <w:rPr>
                <w:rFonts w:eastAsia="Times New Roman"/>
              </w:rPr>
              <w:t xml:space="preserve">методологией </w:t>
            </w:r>
            <w:r w:rsidR="00522019" w:rsidRPr="00756960">
              <w:rPr>
                <w:rFonts w:eastAsia="Times New Roman"/>
              </w:rPr>
              <w:t>исторического анализа</w:t>
            </w:r>
            <w:r w:rsidR="00D529E2" w:rsidRPr="00756960">
              <w:rPr>
                <w:rFonts w:eastAsia="Times New Roman"/>
              </w:rPr>
              <w:t xml:space="preserve"> с целью принятия обоснованных решений в соответствии с </w:t>
            </w:r>
            <w:r w:rsidR="009D4278" w:rsidRPr="00756960">
              <w:rPr>
                <w:rFonts w:eastAsia="Times New Roman"/>
              </w:rPr>
              <w:t>законодательством РФ и нормами служебной этики</w:t>
            </w:r>
          </w:p>
        </w:tc>
      </w:tr>
      <w:tr w:rsidR="000E092E" w:rsidRPr="00756960" w14:paraId="7CC0DF33" w14:textId="77777777" w:rsidTr="0065514F">
        <w:trPr>
          <w:trHeight w:val="283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6DDA" w14:textId="77777777" w:rsidR="000E092E" w:rsidRPr="00756960" w:rsidRDefault="000E092E" w:rsidP="00192B5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E64B" w14:textId="42982E71" w:rsidR="000E092E" w:rsidRPr="00756960" w:rsidRDefault="000E092E" w:rsidP="0065514F">
            <w:pPr>
              <w:autoSpaceDE w:val="0"/>
              <w:autoSpaceDN w:val="0"/>
              <w:adjustRightInd w:val="0"/>
            </w:pPr>
            <w:r w:rsidRPr="00756960">
              <w:t>ИД-</w:t>
            </w:r>
            <w:r w:rsidR="00071FDD" w:rsidRPr="00756960">
              <w:t>ОПК</w:t>
            </w:r>
            <w:r w:rsidRPr="00756960">
              <w:t>-</w:t>
            </w:r>
            <w:r w:rsidR="009503AD" w:rsidRPr="00756960">
              <w:t>1</w:t>
            </w:r>
            <w:r w:rsidRPr="00756960">
              <w:t>.</w:t>
            </w:r>
            <w:r w:rsidR="009503AD" w:rsidRPr="00756960">
              <w:t>3</w:t>
            </w:r>
          </w:p>
          <w:p w14:paraId="4EFA7129" w14:textId="4435B8A5" w:rsidR="000E092E" w:rsidRPr="00756960" w:rsidRDefault="00071FDD" w:rsidP="0065514F">
            <w:pPr>
              <w:autoSpaceDE w:val="0"/>
              <w:autoSpaceDN w:val="0"/>
              <w:adjustRightInd w:val="0"/>
            </w:pPr>
            <w:r w:rsidRPr="00756960">
              <w:t>Согласование управленческих решений с конституционными правовыми нормами и требованиями служебной этики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1F47" w14:textId="77777777" w:rsidR="000E092E" w:rsidRPr="00756960" w:rsidRDefault="000E092E" w:rsidP="00192B56">
            <w:pPr>
              <w:pStyle w:val="Iauiue"/>
              <w:tabs>
                <w:tab w:val="num" w:pos="0"/>
              </w:tabs>
              <w:rPr>
                <w:b/>
                <w:sz w:val="22"/>
                <w:szCs w:val="22"/>
              </w:rPr>
            </w:pPr>
          </w:p>
        </w:tc>
      </w:tr>
    </w:tbl>
    <w:p w14:paraId="6324F8DA" w14:textId="43EF5C0E" w:rsidR="000E092E" w:rsidRPr="00756960" w:rsidRDefault="000E092E" w:rsidP="000E092E">
      <w:pPr>
        <w:pStyle w:val="1"/>
      </w:pPr>
      <w:r w:rsidRPr="00756960">
        <w:t>СТРУКТУРА И СОДЕРЖАНИЕ УЧЕБНОЙ ДИСЦИПЛИНЫ</w:t>
      </w:r>
    </w:p>
    <w:p w14:paraId="1C6BB444" w14:textId="12E9B139" w:rsidR="000E092E" w:rsidRPr="00756960" w:rsidRDefault="000E092E" w:rsidP="000E092E">
      <w:pPr>
        <w:pStyle w:val="a"/>
        <w:numPr>
          <w:ilvl w:val="3"/>
          <w:numId w:val="6"/>
        </w:numPr>
      </w:pPr>
      <w:r w:rsidRPr="00756960">
        <w:rPr>
          <w:szCs w:val="24"/>
        </w:rPr>
        <w:t>Общая трудоёмкость учебной дисциплины по учебному плану составляет:</w:t>
      </w:r>
    </w:p>
    <w:p w14:paraId="6AEF4BD9" w14:textId="77777777" w:rsidR="000E092E" w:rsidRPr="00756960" w:rsidRDefault="000E092E" w:rsidP="000E092E">
      <w:pPr>
        <w:pStyle w:val="a"/>
        <w:numPr>
          <w:ilvl w:val="3"/>
          <w:numId w:val="6"/>
        </w:num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E092E" w:rsidRPr="00756960" w14:paraId="48A263E1" w14:textId="77777777" w:rsidTr="00192B56">
        <w:trPr>
          <w:trHeight w:val="340"/>
        </w:trPr>
        <w:tc>
          <w:tcPr>
            <w:tcW w:w="3969" w:type="dxa"/>
            <w:vAlign w:val="center"/>
          </w:tcPr>
          <w:p w14:paraId="793DB80B" w14:textId="77777777" w:rsidR="000E092E" w:rsidRPr="00756960" w:rsidRDefault="000E092E" w:rsidP="00192B56">
            <w:r w:rsidRPr="00756960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4FCA73B5" w14:textId="059EC174" w:rsidR="000E092E" w:rsidRPr="00756960" w:rsidRDefault="00BC74EF" w:rsidP="00192B56">
            <w:pPr>
              <w:jc w:val="center"/>
            </w:pPr>
            <w:r w:rsidRPr="00756960">
              <w:t>3</w:t>
            </w:r>
          </w:p>
        </w:tc>
        <w:tc>
          <w:tcPr>
            <w:tcW w:w="567" w:type="dxa"/>
            <w:vAlign w:val="center"/>
          </w:tcPr>
          <w:p w14:paraId="24C5CE62" w14:textId="77777777" w:rsidR="000E092E" w:rsidRPr="00756960" w:rsidRDefault="000E092E" w:rsidP="00192B56">
            <w:pPr>
              <w:jc w:val="center"/>
            </w:pPr>
            <w:proofErr w:type="spellStart"/>
            <w:r w:rsidRPr="00756960">
              <w:rPr>
                <w:b/>
                <w:sz w:val="24"/>
                <w:szCs w:val="24"/>
              </w:rPr>
              <w:t>з.е</w:t>
            </w:r>
            <w:proofErr w:type="spellEnd"/>
            <w:r w:rsidRPr="0075696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38B4118" w14:textId="58B44F2A" w:rsidR="000E092E" w:rsidRPr="00756960" w:rsidRDefault="00BC74EF" w:rsidP="00192B56">
            <w:pPr>
              <w:jc w:val="center"/>
            </w:pPr>
            <w:r w:rsidRPr="00756960">
              <w:t>108</w:t>
            </w:r>
          </w:p>
        </w:tc>
        <w:tc>
          <w:tcPr>
            <w:tcW w:w="937" w:type="dxa"/>
            <w:vAlign w:val="center"/>
          </w:tcPr>
          <w:p w14:paraId="204D181A" w14:textId="77777777" w:rsidR="000E092E" w:rsidRPr="00756960" w:rsidRDefault="000E092E" w:rsidP="00192B56">
            <w:r w:rsidRPr="00756960">
              <w:rPr>
                <w:b/>
                <w:sz w:val="24"/>
                <w:szCs w:val="24"/>
              </w:rPr>
              <w:t>час.</w:t>
            </w:r>
          </w:p>
        </w:tc>
      </w:tr>
    </w:tbl>
    <w:p w14:paraId="753EBD42" w14:textId="502DBC54" w:rsidR="000E092E" w:rsidRPr="00756960" w:rsidRDefault="000E092E" w:rsidP="000E092E">
      <w:pPr>
        <w:pStyle w:val="2"/>
        <w:rPr>
          <w:iCs w:val="0"/>
        </w:rPr>
      </w:pPr>
      <w:r w:rsidRPr="00756960">
        <w:rPr>
          <w:iCs w:val="0"/>
        </w:rPr>
        <w:t>Структура учебной дисциплины для обучающихся по видам занятий: (очная форма обучения)</w:t>
      </w:r>
    </w:p>
    <w:p w14:paraId="02EF80E5" w14:textId="79FB4415" w:rsidR="000E092E" w:rsidRPr="00756960" w:rsidRDefault="000E092E" w:rsidP="001633DA">
      <w:pPr>
        <w:pStyle w:val="a"/>
        <w:numPr>
          <w:ilvl w:val="3"/>
          <w:numId w:val="9"/>
        </w:num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0E092E" w:rsidRPr="00756960" w14:paraId="155E65CC" w14:textId="77777777" w:rsidTr="00192B56">
        <w:trPr>
          <w:cantSplit/>
          <w:trHeight w:val="227"/>
        </w:trPr>
        <w:tc>
          <w:tcPr>
            <w:tcW w:w="9747" w:type="dxa"/>
            <w:gridSpan w:val="10"/>
            <w:shd w:val="clear" w:color="auto" w:fill="D9E2F3" w:themeFill="accent1" w:themeFillTint="33"/>
            <w:vAlign w:val="center"/>
          </w:tcPr>
          <w:p w14:paraId="393084AB" w14:textId="77777777" w:rsidR="000E092E" w:rsidRPr="00756960" w:rsidRDefault="000E092E" w:rsidP="00192B56">
            <w:pPr>
              <w:jc w:val="center"/>
              <w:rPr>
                <w:b/>
                <w:sz w:val="20"/>
                <w:szCs w:val="20"/>
              </w:rPr>
            </w:pPr>
            <w:r w:rsidRPr="00756960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0E092E" w:rsidRPr="00756960" w14:paraId="0EFE10B7" w14:textId="77777777" w:rsidTr="00192B56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1740D23" w14:textId="77777777" w:rsidR="000E092E" w:rsidRPr="00756960" w:rsidRDefault="000E092E" w:rsidP="00192B56">
            <w:pPr>
              <w:jc w:val="center"/>
              <w:rPr>
                <w:b/>
                <w:bCs/>
                <w:sz w:val="20"/>
                <w:szCs w:val="20"/>
              </w:rPr>
            </w:pPr>
            <w:r w:rsidRPr="00756960">
              <w:rPr>
                <w:b/>
                <w:bCs/>
                <w:sz w:val="20"/>
                <w:szCs w:val="20"/>
              </w:rPr>
              <w:lastRenderedPageBreak/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3C28E33D" w14:textId="7FA6EEE3" w:rsidR="000E092E" w:rsidRPr="00756960" w:rsidRDefault="000E092E" w:rsidP="00192B5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56960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07A267BE" w14:textId="77777777" w:rsidR="000E092E" w:rsidRPr="00756960" w:rsidRDefault="000E092E" w:rsidP="00192B5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56960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C72898F" w14:textId="77777777" w:rsidR="000E092E" w:rsidRPr="00756960" w:rsidRDefault="000E092E" w:rsidP="00192B56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756960">
              <w:rPr>
                <w:b/>
                <w:bCs/>
                <w:sz w:val="20"/>
                <w:szCs w:val="20"/>
              </w:rPr>
              <w:t>Контактная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114333A" w14:textId="77777777" w:rsidR="000E092E" w:rsidRPr="00756960" w:rsidRDefault="000E092E" w:rsidP="00192B56">
            <w:pPr>
              <w:jc w:val="center"/>
              <w:rPr>
                <w:b/>
                <w:bCs/>
                <w:sz w:val="20"/>
                <w:szCs w:val="20"/>
              </w:rPr>
            </w:pPr>
            <w:r w:rsidRPr="00756960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0E092E" w:rsidRPr="00756960" w14:paraId="1E7AC069" w14:textId="77777777" w:rsidTr="00192B56">
        <w:trPr>
          <w:cantSplit/>
          <w:trHeight w:val="1757"/>
        </w:trPr>
        <w:tc>
          <w:tcPr>
            <w:tcW w:w="1943" w:type="dxa"/>
            <w:vMerge/>
            <w:shd w:val="clear" w:color="auto" w:fill="D9E2F3" w:themeFill="accent1" w:themeFillTint="33"/>
            <w:vAlign w:val="center"/>
          </w:tcPr>
          <w:p w14:paraId="43D3EB63" w14:textId="77777777" w:rsidR="000E092E" w:rsidRPr="00756960" w:rsidRDefault="000E092E" w:rsidP="00192B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33FA0391" w14:textId="77777777" w:rsidR="000E092E" w:rsidRPr="00756960" w:rsidRDefault="000E092E" w:rsidP="00192B56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196799E9" w14:textId="77777777" w:rsidR="000E092E" w:rsidRPr="00756960" w:rsidRDefault="000E092E" w:rsidP="00192B56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36883704" w14:textId="77777777" w:rsidR="000E092E" w:rsidRPr="00756960" w:rsidRDefault="000E092E" w:rsidP="00192B5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56960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22B37736" w14:textId="77777777" w:rsidR="000E092E" w:rsidRPr="00756960" w:rsidRDefault="000E092E" w:rsidP="00192B5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56960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59F11587" w14:textId="77777777" w:rsidR="000E092E" w:rsidRPr="00756960" w:rsidRDefault="000E092E" w:rsidP="00192B5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56960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10D3BDC1" w14:textId="77777777" w:rsidR="000E092E" w:rsidRPr="00756960" w:rsidRDefault="000E092E" w:rsidP="00192B5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56960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26234332" w14:textId="77777777" w:rsidR="000E092E" w:rsidRPr="00756960" w:rsidRDefault="000E092E" w:rsidP="00192B56">
            <w:pPr>
              <w:ind w:left="28"/>
              <w:rPr>
                <w:b/>
                <w:sz w:val="20"/>
                <w:szCs w:val="20"/>
              </w:rPr>
            </w:pPr>
            <w:r w:rsidRPr="00756960">
              <w:rPr>
                <w:b/>
                <w:sz w:val="20"/>
                <w:szCs w:val="20"/>
              </w:rPr>
              <w:t>курсовая работа/</w:t>
            </w:r>
          </w:p>
          <w:p w14:paraId="31D5A3D7" w14:textId="77777777" w:rsidR="000E092E" w:rsidRPr="00756960" w:rsidRDefault="000E092E" w:rsidP="00192B56">
            <w:pPr>
              <w:ind w:left="28"/>
              <w:rPr>
                <w:b/>
                <w:sz w:val="20"/>
                <w:szCs w:val="20"/>
              </w:rPr>
            </w:pPr>
            <w:r w:rsidRPr="00756960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6BFB3E4D" w14:textId="77777777" w:rsidR="000E092E" w:rsidRPr="00756960" w:rsidRDefault="000E092E" w:rsidP="00192B56">
            <w:pPr>
              <w:rPr>
                <w:b/>
                <w:sz w:val="20"/>
                <w:szCs w:val="20"/>
              </w:rPr>
            </w:pPr>
            <w:r w:rsidRPr="00756960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9E2F3" w:themeFill="accent1" w:themeFillTint="33"/>
            <w:textDirection w:val="btLr"/>
            <w:vAlign w:val="center"/>
          </w:tcPr>
          <w:p w14:paraId="20920FF4" w14:textId="77777777" w:rsidR="000E092E" w:rsidRPr="00756960" w:rsidRDefault="000E092E" w:rsidP="00192B56">
            <w:pPr>
              <w:rPr>
                <w:b/>
                <w:sz w:val="20"/>
                <w:szCs w:val="20"/>
              </w:rPr>
            </w:pPr>
            <w:r w:rsidRPr="00756960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0E092E" w:rsidRPr="00756960" w14:paraId="57FC0476" w14:textId="77777777" w:rsidTr="00192B56">
        <w:trPr>
          <w:cantSplit/>
          <w:trHeight w:val="227"/>
        </w:trPr>
        <w:tc>
          <w:tcPr>
            <w:tcW w:w="1943" w:type="dxa"/>
          </w:tcPr>
          <w:p w14:paraId="66343B88" w14:textId="5B0C2AE1" w:rsidR="000E092E" w:rsidRPr="00756960" w:rsidRDefault="005F6183" w:rsidP="00192B56">
            <w:r w:rsidRPr="00756960">
              <w:t>4</w:t>
            </w:r>
            <w:r w:rsidR="000E092E" w:rsidRPr="00756960">
              <w:t xml:space="preserve"> семестр</w:t>
            </w:r>
          </w:p>
        </w:tc>
        <w:tc>
          <w:tcPr>
            <w:tcW w:w="1130" w:type="dxa"/>
          </w:tcPr>
          <w:p w14:paraId="7CDCC3DE" w14:textId="77777777" w:rsidR="000E092E" w:rsidRPr="00756960" w:rsidRDefault="000E092E" w:rsidP="00192B56">
            <w:pPr>
              <w:ind w:left="28"/>
              <w:jc w:val="center"/>
            </w:pPr>
            <w:r w:rsidRPr="00756960">
              <w:t>зачет</w:t>
            </w:r>
          </w:p>
        </w:tc>
        <w:tc>
          <w:tcPr>
            <w:tcW w:w="833" w:type="dxa"/>
          </w:tcPr>
          <w:p w14:paraId="3C531854" w14:textId="3666F54B" w:rsidR="000E092E" w:rsidRPr="00756960" w:rsidRDefault="000E092E" w:rsidP="00192B56">
            <w:pPr>
              <w:ind w:left="28"/>
              <w:jc w:val="center"/>
            </w:pPr>
            <w:r w:rsidRPr="00756960">
              <w:t>108</w:t>
            </w:r>
          </w:p>
        </w:tc>
        <w:tc>
          <w:tcPr>
            <w:tcW w:w="834" w:type="dxa"/>
            <w:shd w:val="clear" w:color="auto" w:fill="auto"/>
          </w:tcPr>
          <w:p w14:paraId="5AD931F2" w14:textId="348FDB22" w:rsidR="000E092E" w:rsidRPr="00756960" w:rsidRDefault="005F6183" w:rsidP="00192B56">
            <w:pPr>
              <w:ind w:left="28"/>
              <w:jc w:val="center"/>
            </w:pPr>
            <w:r w:rsidRPr="00756960">
              <w:t>18</w:t>
            </w:r>
          </w:p>
        </w:tc>
        <w:tc>
          <w:tcPr>
            <w:tcW w:w="834" w:type="dxa"/>
            <w:shd w:val="clear" w:color="auto" w:fill="auto"/>
          </w:tcPr>
          <w:p w14:paraId="595DEC2D" w14:textId="758C4FFC" w:rsidR="000E092E" w:rsidRPr="00756960" w:rsidRDefault="005F6183" w:rsidP="00192B56">
            <w:pPr>
              <w:ind w:left="28"/>
              <w:jc w:val="center"/>
            </w:pPr>
            <w:r w:rsidRPr="00756960">
              <w:t>18</w:t>
            </w:r>
          </w:p>
        </w:tc>
        <w:tc>
          <w:tcPr>
            <w:tcW w:w="834" w:type="dxa"/>
            <w:shd w:val="clear" w:color="auto" w:fill="auto"/>
          </w:tcPr>
          <w:p w14:paraId="033A5D55" w14:textId="41607141" w:rsidR="000E092E" w:rsidRPr="00756960" w:rsidRDefault="000E092E" w:rsidP="00192B5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11B3754" w14:textId="77777777" w:rsidR="000E092E" w:rsidRPr="00756960" w:rsidRDefault="000E092E" w:rsidP="00192B56">
            <w:pPr>
              <w:ind w:left="28"/>
              <w:jc w:val="center"/>
            </w:pPr>
          </w:p>
        </w:tc>
        <w:tc>
          <w:tcPr>
            <w:tcW w:w="834" w:type="dxa"/>
          </w:tcPr>
          <w:p w14:paraId="3C268D3A" w14:textId="77777777" w:rsidR="000E092E" w:rsidRPr="00756960" w:rsidRDefault="000E092E" w:rsidP="00192B56">
            <w:pPr>
              <w:ind w:left="28"/>
              <w:jc w:val="center"/>
            </w:pPr>
          </w:p>
        </w:tc>
        <w:tc>
          <w:tcPr>
            <w:tcW w:w="834" w:type="dxa"/>
          </w:tcPr>
          <w:p w14:paraId="2E04B048" w14:textId="30D01CFF" w:rsidR="000E092E" w:rsidRPr="00756960" w:rsidRDefault="005F6183" w:rsidP="00192B56">
            <w:pPr>
              <w:ind w:left="28"/>
              <w:jc w:val="center"/>
            </w:pPr>
            <w:r w:rsidRPr="00756960">
              <w:t>72</w:t>
            </w:r>
          </w:p>
        </w:tc>
        <w:tc>
          <w:tcPr>
            <w:tcW w:w="837" w:type="dxa"/>
          </w:tcPr>
          <w:p w14:paraId="04EB7534" w14:textId="77777777" w:rsidR="000E092E" w:rsidRPr="00756960" w:rsidRDefault="000E092E" w:rsidP="00192B56">
            <w:pPr>
              <w:ind w:left="28"/>
              <w:jc w:val="center"/>
            </w:pPr>
          </w:p>
        </w:tc>
      </w:tr>
      <w:tr w:rsidR="005F6183" w:rsidRPr="00756960" w14:paraId="50F1589F" w14:textId="77777777" w:rsidTr="00192B56">
        <w:trPr>
          <w:cantSplit/>
          <w:trHeight w:val="227"/>
        </w:trPr>
        <w:tc>
          <w:tcPr>
            <w:tcW w:w="1943" w:type="dxa"/>
          </w:tcPr>
          <w:p w14:paraId="37FD2E64" w14:textId="77777777" w:rsidR="005F6183" w:rsidRPr="00756960" w:rsidRDefault="005F6183" w:rsidP="005F6183">
            <w:pPr>
              <w:jc w:val="right"/>
            </w:pPr>
            <w:r w:rsidRPr="00756960">
              <w:t>Всего:</w:t>
            </w:r>
          </w:p>
        </w:tc>
        <w:tc>
          <w:tcPr>
            <w:tcW w:w="1130" w:type="dxa"/>
          </w:tcPr>
          <w:p w14:paraId="06E99576" w14:textId="427376DE" w:rsidR="005F6183" w:rsidRPr="00756960" w:rsidRDefault="005F6183" w:rsidP="005F6183">
            <w:pPr>
              <w:ind w:left="28"/>
              <w:jc w:val="center"/>
            </w:pPr>
            <w:r w:rsidRPr="00756960">
              <w:t>зачет</w:t>
            </w:r>
          </w:p>
        </w:tc>
        <w:tc>
          <w:tcPr>
            <w:tcW w:w="833" w:type="dxa"/>
          </w:tcPr>
          <w:p w14:paraId="4A178F42" w14:textId="26FCA826" w:rsidR="005F6183" w:rsidRPr="00756960" w:rsidRDefault="005F6183" w:rsidP="005F6183">
            <w:pPr>
              <w:ind w:left="28"/>
              <w:jc w:val="center"/>
            </w:pPr>
            <w:r w:rsidRPr="00756960">
              <w:t>108</w:t>
            </w:r>
          </w:p>
        </w:tc>
        <w:tc>
          <w:tcPr>
            <w:tcW w:w="834" w:type="dxa"/>
            <w:shd w:val="clear" w:color="auto" w:fill="auto"/>
          </w:tcPr>
          <w:p w14:paraId="04DFA415" w14:textId="45CB754C" w:rsidR="005F6183" w:rsidRPr="00756960" w:rsidRDefault="005F6183" w:rsidP="005F6183">
            <w:pPr>
              <w:ind w:left="28"/>
              <w:jc w:val="center"/>
            </w:pPr>
            <w:r w:rsidRPr="00756960">
              <w:t>18</w:t>
            </w:r>
          </w:p>
        </w:tc>
        <w:tc>
          <w:tcPr>
            <w:tcW w:w="834" w:type="dxa"/>
            <w:shd w:val="clear" w:color="auto" w:fill="auto"/>
          </w:tcPr>
          <w:p w14:paraId="12A66996" w14:textId="295FC6FE" w:rsidR="005F6183" w:rsidRPr="00756960" w:rsidRDefault="005F6183" w:rsidP="005F6183">
            <w:pPr>
              <w:ind w:left="28"/>
              <w:jc w:val="center"/>
            </w:pPr>
            <w:r w:rsidRPr="00756960">
              <w:t>18</w:t>
            </w:r>
          </w:p>
        </w:tc>
        <w:tc>
          <w:tcPr>
            <w:tcW w:w="834" w:type="dxa"/>
            <w:shd w:val="clear" w:color="auto" w:fill="auto"/>
          </w:tcPr>
          <w:p w14:paraId="152D5C90" w14:textId="77777777" w:rsidR="005F6183" w:rsidRPr="00756960" w:rsidRDefault="005F6183" w:rsidP="005F618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844B537" w14:textId="77777777" w:rsidR="005F6183" w:rsidRPr="00756960" w:rsidRDefault="005F6183" w:rsidP="005F6183">
            <w:pPr>
              <w:ind w:left="28"/>
              <w:jc w:val="center"/>
            </w:pPr>
          </w:p>
        </w:tc>
        <w:tc>
          <w:tcPr>
            <w:tcW w:w="834" w:type="dxa"/>
          </w:tcPr>
          <w:p w14:paraId="4EE8BB99" w14:textId="77777777" w:rsidR="005F6183" w:rsidRPr="00756960" w:rsidRDefault="005F6183" w:rsidP="005F6183">
            <w:pPr>
              <w:ind w:left="28"/>
              <w:jc w:val="center"/>
            </w:pPr>
          </w:p>
        </w:tc>
        <w:tc>
          <w:tcPr>
            <w:tcW w:w="834" w:type="dxa"/>
          </w:tcPr>
          <w:p w14:paraId="5171B466" w14:textId="5A61C4B4" w:rsidR="005F6183" w:rsidRPr="00756960" w:rsidRDefault="005F6183" w:rsidP="005F6183">
            <w:pPr>
              <w:ind w:left="28"/>
              <w:jc w:val="center"/>
            </w:pPr>
            <w:r w:rsidRPr="00756960">
              <w:t>72</w:t>
            </w:r>
          </w:p>
        </w:tc>
        <w:tc>
          <w:tcPr>
            <w:tcW w:w="837" w:type="dxa"/>
          </w:tcPr>
          <w:p w14:paraId="12228267" w14:textId="77777777" w:rsidR="005F6183" w:rsidRPr="00756960" w:rsidRDefault="005F6183" w:rsidP="005F6183">
            <w:pPr>
              <w:ind w:left="28"/>
              <w:jc w:val="center"/>
            </w:pPr>
          </w:p>
        </w:tc>
      </w:tr>
    </w:tbl>
    <w:p w14:paraId="762DF033" w14:textId="77777777" w:rsidR="000E092E" w:rsidRPr="00756960" w:rsidRDefault="000E092E" w:rsidP="001633DA">
      <w:pPr>
        <w:pStyle w:val="a"/>
        <w:numPr>
          <w:ilvl w:val="3"/>
          <w:numId w:val="9"/>
        </w:numPr>
      </w:pPr>
    </w:p>
    <w:p w14:paraId="5B64C7EA" w14:textId="77777777" w:rsidR="000E092E" w:rsidRPr="00756960" w:rsidRDefault="000E092E" w:rsidP="001633DA">
      <w:pPr>
        <w:pStyle w:val="a"/>
        <w:numPr>
          <w:ilvl w:val="1"/>
          <w:numId w:val="9"/>
        </w:numPr>
        <w:sectPr w:rsidR="000E092E" w:rsidRPr="00756960" w:rsidSect="00192B56">
          <w:headerReference w:type="first" r:id="rId12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45651B8" w14:textId="45B935A6" w:rsidR="000E092E" w:rsidRPr="00756960" w:rsidRDefault="000E092E" w:rsidP="000E092E">
      <w:pPr>
        <w:pStyle w:val="2"/>
        <w:rPr>
          <w:iCs w:val="0"/>
        </w:rPr>
      </w:pPr>
      <w:r w:rsidRPr="00756960">
        <w:rPr>
          <w:iCs w:val="0"/>
        </w:rPr>
        <w:lastRenderedPageBreak/>
        <w:t>Структура учебной дисциплины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0E092E" w:rsidRPr="00756960" w14:paraId="20811460" w14:textId="77777777" w:rsidTr="00192B56">
        <w:trPr>
          <w:tblHeader/>
        </w:trPr>
        <w:tc>
          <w:tcPr>
            <w:tcW w:w="1701" w:type="dxa"/>
            <w:vMerge w:val="restart"/>
            <w:shd w:val="clear" w:color="auto" w:fill="D9E2F3" w:themeFill="accent1" w:themeFillTint="33"/>
          </w:tcPr>
          <w:p w14:paraId="23E2D3E6" w14:textId="77777777" w:rsidR="000E092E" w:rsidRPr="00756960" w:rsidRDefault="000E092E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756960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756960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4FE7D69A" w14:textId="77777777" w:rsidR="000E092E" w:rsidRPr="00756960" w:rsidRDefault="000E092E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756960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9E2F3" w:themeFill="accent1" w:themeFillTint="33"/>
            <w:vAlign w:val="center"/>
          </w:tcPr>
          <w:p w14:paraId="0C20A6B1" w14:textId="77777777" w:rsidR="000E092E" w:rsidRPr="00756960" w:rsidRDefault="000E092E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56960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5BA7987C" w14:textId="77777777" w:rsidR="000E092E" w:rsidRPr="00756960" w:rsidRDefault="000E092E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56960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4791B220" w14:textId="77777777" w:rsidR="000E092E" w:rsidRPr="00756960" w:rsidRDefault="000E092E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75696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9E2F3" w:themeFill="accent1" w:themeFillTint="33"/>
            <w:textDirection w:val="btLr"/>
          </w:tcPr>
          <w:p w14:paraId="3B6B50BD" w14:textId="77777777" w:rsidR="000E092E" w:rsidRPr="00756960" w:rsidRDefault="000E092E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75696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9E2F3" w:themeFill="accent1" w:themeFillTint="33"/>
            <w:vAlign w:val="center"/>
          </w:tcPr>
          <w:p w14:paraId="1F0537B5" w14:textId="5FCB6EC7" w:rsidR="000E092E" w:rsidRPr="00756960" w:rsidRDefault="000E092E" w:rsidP="00192B56">
            <w:pPr>
              <w:jc w:val="center"/>
              <w:rPr>
                <w:b/>
                <w:sz w:val="20"/>
                <w:szCs w:val="20"/>
              </w:rPr>
            </w:pPr>
            <w:r w:rsidRPr="00756960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2636D473" w14:textId="77777777" w:rsidR="000E092E" w:rsidRPr="00756960" w:rsidRDefault="000E092E" w:rsidP="00192B5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756960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0E092E" w:rsidRPr="00756960" w14:paraId="4CAB3DBC" w14:textId="77777777" w:rsidTr="00192B56">
        <w:trPr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12F75D20" w14:textId="77777777" w:rsidR="000E092E" w:rsidRPr="00756960" w:rsidRDefault="000E092E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36BC5B95" w14:textId="77777777" w:rsidR="000E092E" w:rsidRPr="00756960" w:rsidRDefault="000E092E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73123D7D" w14:textId="77777777" w:rsidR="000E092E" w:rsidRPr="00756960" w:rsidRDefault="000E092E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756960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</w:tcPr>
          <w:p w14:paraId="1DCDE6DD" w14:textId="77777777" w:rsidR="000E092E" w:rsidRPr="00756960" w:rsidRDefault="000E092E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7F1E68E6" w14:textId="77777777" w:rsidR="000E092E" w:rsidRPr="00756960" w:rsidRDefault="000E092E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E092E" w:rsidRPr="00756960" w14:paraId="478B65C5" w14:textId="77777777" w:rsidTr="00192B56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606C2AA3" w14:textId="77777777" w:rsidR="000E092E" w:rsidRPr="00756960" w:rsidRDefault="000E092E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30ACAB26" w14:textId="77777777" w:rsidR="000E092E" w:rsidRPr="00756960" w:rsidRDefault="000E092E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6B2E94EA" w14:textId="77777777" w:rsidR="000E092E" w:rsidRPr="00756960" w:rsidRDefault="000E092E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75696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7513B31D" w14:textId="77777777" w:rsidR="000E092E" w:rsidRPr="00756960" w:rsidRDefault="000E092E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756960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0FCB6523" w14:textId="77777777" w:rsidR="000E092E" w:rsidRPr="00756960" w:rsidRDefault="000E092E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75696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9E2F3" w:themeFill="accent1" w:themeFillTint="33"/>
            <w:textDirection w:val="btLr"/>
            <w:vAlign w:val="center"/>
          </w:tcPr>
          <w:p w14:paraId="08F39E19" w14:textId="00DA92C3" w:rsidR="000E092E" w:rsidRPr="00756960" w:rsidRDefault="000E092E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756960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0504E945" w14:textId="77777777" w:rsidR="000E092E" w:rsidRPr="00756960" w:rsidRDefault="000E092E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2875BAC8" w14:textId="77777777" w:rsidR="000E092E" w:rsidRPr="00756960" w:rsidRDefault="000E092E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E092E" w:rsidRPr="00756960" w14:paraId="2327BD88" w14:textId="77777777" w:rsidTr="00192B56">
        <w:trPr>
          <w:trHeight w:val="227"/>
        </w:trPr>
        <w:tc>
          <w:tcPr>
            <w:tcW w:w="1701" w:type="dxa"/>
            <w:shd w:val="clear" w:color="auto" w:fill="EDEDED" w:themeFill="accent3" w:themeFillTint="33"/>
            <w:vAlign w:val="center"/>
          </w:tcPr>
          <w:p w14:paraId="49CC0B9C" w14:textId="77777777" w:rsidR="000E092E" w:rsidRPr="00756960" w:rsidRDefault="000E092E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DEDED" w:themeFill="accent3" w:themeFillTint="33"/>
            <w:vAlign w:val="center"/>
          </w:tcPr>
          <w:p w14:paraId="33E63FBB" w14:textId="619B3A56" w:rsidR="000E092E" w:rsidRPr="00756960" w:rsidRDefault="001912A7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756960">
              <w:rPr>
                <w:b/>
              </w:rPr>
              <w:t xml:space="preserve">Четвертый </w:t>
            </w:r>
            <w:r w:rsidR="000E092E" w:rsidRPr="00756960">
              <w:rPr>
                <w:b/>
              </w:rPr>
              <w:t>семестр</w:t>
            </w:r>
          </w:p>
        </w:tc>
      </w:tr>
      <w:tr w:rsidR="0065514F" w:rsidRPr="00756960" w14:paraId="3DB68C72" w14:textId="77777777" w:rsidTr="00192B56">
        <w:trPr>
          <w:trHeight w:val="227"/>
        </w:trPr>
        <w:tc>
          <w:tcPr>
            <w:tcW w:w="1701" w:type="dxa"/>
            <w:vMerge w:val="restart"/>
          </w:tcPr>
          <w:p w14:paraId="469EC0A7" w14:textId="40257F94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56960">
              <w:t xml:space="preserve">УК-1: </w:t>
            </w:r>
          </w:p>
          <w:p w14:paraId="5351B3FD" w14:textId="3F977B52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56960">
              <w:t>ИД-УК-1.1</w:t>
            </w:r>
          </w:p>
          <w:p w14:paraId="3B9FE889" w14:textId="7777777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56960">
              <w:t>ИД-УК-1.2;</w:t>
            </w:r>
          </w:p>
          <w:p w14:paraId="7B0834F7" w14:textId="7777777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56960">
              <w:t>УК-5:</w:t>
            </w:r>
          </w:p>
          <w:p w14:paraId="71ECD7C4" w14:textId="7777777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56960">
              <w:t>ИД-УК-5.1.</w:t>
            </w:r>
          </w:p>
          <w:p w14:paraId="4A9A2566" w14:textId="7777777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56960">
              <w:t>ИД-УК-5.2;</w:t>
            </w:r>
          </w:p>
          <w:p w14:paraId="3D5482E3" w14:textId="7777777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56960">
              <w:t>ОПК-1:</w:t>
            </w:r>
          </w:p>
          <w:p w14:paraId="168758F6" w14:textId="7777777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56960">
              <w:t>ИД-ОПК-1.1</w:t>
            </w:r>
          </w:p>
          <w:p w14:paraId="093C89E8" w14:textId="7777777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56960">
              <w:t>ИД-ОПК-1.2;</w:t>
            </w:r>
          </w:p>
          <w:p w14:paraId="0AB3472B" w14:textId="7777777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56960">
              <w:t>ПК-2:</w:t>
            </w:r>
          </w:p>
          <w:p w14:paraId="3BE688EF" w14:textId="5359B737" w:rsidR="0065514F" w:rsidRPr="00756960" w:rsidRDefault="0065514F" w:rsidP="001912A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756960">
              <w:rPr>
                <w:lang w:eastAsia="en-US"/>
              </w:rPr>
              <w:t>ИД-ПК-2.1</w:t>
            </w:r>
          </w:p>
          <w:p w14:paraId="16201A75" w14:textId="6873B55A" w:rsidR="0065514F" w:rsidRPr="00756960" w:rsidRDefault="0065514F" w:rsidP="001912A7">
            <w:pPr>
              <w:pStyle w:val="af0"/>
              <w:autoSpaceDE w:val="0"/>
              <w:autoSpaceDN w:val="0"/>
              <w:adjustRightInd w:val="0"/>
              <w:ind w:left="0"/>
              <w:rPr>
                <w:rStyle w:val="afd"/>
                <w:i w:val="0"/>
                <w:iCs w:val="0"/>
              </w:rPr>
            </w:pPr>
            <w:r w:rsidRPr="00756960">
              <w:rPr>
                <w:rFonts w:eastAsia="TimesNewRomanPSMT"/>
              </w:rPr>
              <w:t>ИД-ПК-2.2</w:t>
            </w:r>
          </w:p>
          <w:p w14:paraId="68A3C7FA" w14:textId="577A44E8" w:rsidR="0065514F" w:rsidRPr="00756960" w:rsidRDefault="0065514F" w:rsidP="001912A7">
            <w:pPr>
              <w:pStyle w:val="af0"/>
              <w:autoSpaceDE w:val="0"/>
              <w:autoSpaceDN w:val="0"/>
              <w:adjustRightInd w:val="0"/>
              <w:ind w:left="0"/>
              <w:rPr>
                <w:rFonts w:eastAsia="Times New Roman"/>
              </w:rPr>
            </w:pPr>
            <w:r w:rsidRPr="00756960">
              <w:t>ИД-ПК-2.3</w:t>
            </w:r>
          </w:p>
          <w:p w14:paraId="0072CB47" w14:textId="7BD1A09B" w:rsidR="0065514F" w:rsidRPr="00756960" w:rsidRDefault="0065514F" w:rsidP="001912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56960">
              <w:rPr>
                <w:rFonts w:eastAsia="Times New Roman"/>
              </w:rPr>
              <w:t>ИД-ПК-2.4</w:t>
            </w:r>
          </w:p>
        </w:tc>
        <w:tc>
          <w:tcPr>
            <w:tcW w:w="5953" w:type="dxa"/>
          </w:tcPr>
          <w:p w14:paraId="4EED1884" w14:textId="1F836D07" w:rsidR="0065514F" w:rsidRPr="00756960" w:rsidRDefault="0065514F" w:rsidP="001912A7">
            <w:pPr>
              <w:jc w:val="both"/>
              <w:rPr>
                <w:b/>
              </w:rPr>
            </w:pPr>
            <w:r w:rsidRPr="00756960">
              <w:rPr>
                <w:b/>
              </w:rPr>
              <w:t xml:space="preserve">Раздел </w:t>
            </w:r>
            <w:r w:rsidRPr="00756960">
              <w:rPr>
                <w:b/>
                <w:lang w:val="en-US"/>
              </w:rPr>
              <w:t>I</w:t>
            </w:r>
            <w:r w:rsidRPr="00756960">
              <w:rPr>
                <w:b/>
              </w:rPr>
              <w:t xml:space="preserve">. </w:t>
            </w:r>
            <w:r w:rsidRPr="00756960">
              <w:rPr>
                <w:b/>
                <w:bCs/>
              </w:rPr>
              <w:t>Введение в историю государственного управления</w:t>
            </w:r>
          </w:p>
        </w:tc>
        <w:tc>
          <w:tcPr>
            <w:tcW w:w="815" w:type="dxa"/>
          </w:tcPr>
          <w:p w14:paraId="78D262DB" w14:textId="6F389C19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4</w:t>
            </w:r>
          </w:p>
        </w:tc>
        <w:tc>
          <w:tcPr>
            <w:tcW w:w="815" w:type="dxa"/>
          </w:tcPr>
          <w:p w14:paraId="3A276E3C" w14:textId="6B0C708B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4</w:t>
            </w:r>
          </w:p>
        </w:tc>
        <w:tc>
          <w:tcPr>
            <w:tcW w:w="815" w:type="dxa"/>
          </w:tcPr>
          <w:p w14:paraId="15BCC53F" w14:textId="574673D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E7C660" w14:textId="44D6D5F3" w:rsidR="0065514F" w:rsidRPr="00756960" w:rsidRDefault="0065514F" w:rsidP="00192B5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7B2051A" w14:textId="3698735F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16</w:t>
            </w:r>
          </w:p>
        </w:tc>
        <w:tc>
          <w:tcPr>
            <w:tcW w:w="4002" w:type="dxa"/>
          </w:tcPr>
          <w:p w14:paraId="737A8112" w14:textId="7777777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5514F" w:rsidRPr="00756960" w14:paraId="5DE7CEB7" w14:textId="77777777" w:rsidTr="00192B56">
        <w:tc>
          <w:tcPr>
            <w:tcW w:w="1701" w:type="dxa"/>
            <w:vMerge/>
          </w:tcPr>
          <w:p w14:paraId="1F36C376" w14:textId="7777777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C9C66C7" w14:textId="55566FA2" w:rsidR="0065514F" w:rsidRPr="00756960" w:rsidRDefault="0065514F" w:rsidP="001912A7">
            <w:r w:rsidRPr="00756960">
              <w:t xml:space="preserve">Тема 1.1. Теории возникновения государства. Власть и государство </w:t>
            </w:r>
          </w:p>
        </w:tc>
        <w:tc>
          <w:tcPr>
            <w:tcW w:w="815" w:type="dxa"/>
          </w:tcPr>
          <w:p w14:paraId="171FE764" w14:textId="7777777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2</w:t>
            </w:r>
          </w:p>
        </w:tc>
        <w:tc>
          <w:tcPr>
            <w:tcW w:w="815" w:type="dxa"/>
          </w:tcPr>
          <w:p w14:paraId="3DFCADFC" w14:textId="7777777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1AB8167" w14:textId="7777777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B9012A0" w14:textId="3C414CCF" w:rsidR="0065514F" w:rsidRPr="00756960" w:rsidRDefault="0065514F" w:rsidP="00192B5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1276587" w14:textId="70C68901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х</w:t>
            </w:r>
          </w:p>
        </w:tc>
        <w:tc>
          <w:tcPr>
            <w:tcW w:w="4002" w:type="dxa"/>
            <w:vMerge w:val="restart"/>
          </w:tcPr>
          <w:p w14:paraId="0CB4B0CD" w14:textId="77777777" w:rsidR="0065514F" w:rsidRPr="00756960" w:rsidRDefault="0065514F" w:rsidP="00801662">
            <w:pPr>
              <w:jc w:val="both"/>
            </w:pPr>
            <w:r w:rsidRPr="00756960">
              <w:t xml:space="preserve">Формы текущего контроля </w:t>
            </w:r>
          </w:p>
          <w:p w14:paraId="0AEF5E33" w14:textId="77777777" w:rsidR="0065514F" w:rsidRPr="00756960" w:rsidRDefault="0065514F" w:rsidP="00801662">
            <w:pPr>
              <w:jc w:val="both"/>
            </w:pPr>
            <w:r w:rsidRPr="00756960">
              <w:t xml:space="preserve">по разделу </w:t>
            </w:r>
            <w:r w:rsidRPr="00756960">
              <w:rPr>
                <w:lang w:val="en-US"/>
              </w:rPr>
              <w:t>I</w:t>
            </w:r>
            <w:r w:rsidRPr="00756960">
              <w:t>:</w:t>
            </w:r>
          </w:p>
          <w:p w14:paraId="1BFD8712" w14:textId="77777777" w:rsidR="0065514F" w:rsidRPr="00756960" w:rsidRDefault="0065514F" w:rsidP="00C86BFB">
            <w:pPr>
              <w:pStyle w:val="af0"/>
              <w:numPr>
                <w:ilvl w:val="0"/>
                <w:numId w:val="17"/>
              </w:numPr>
              <w:tabs>
                <w:tab w:val="left" w:pos="331"/>
              </w:tabs>
              <w:ind w:left="63" w:firstLine="0"/>
              <w:jc w:val="both"/>
            </w:pPr>
            <w:r w:rsidRPr="00756960">
              <w:t xml:space="preserve">устный опрос, </w:t>
            </w:r>
          </w:p>
          <w:p w14:paraId="68338E62" w14:textId="77777777" w:rsidR="0065514F" w:rsidRPr="00EF275F" w:rsidRDefault="0065514F" w:rsidP="00C86BFB">
            <w:pPr>
              <w:pStyle w:val="af0"/>
              <w:widowControl w:val="0"/>
              <w:numPr>
                <w:ilvl w:val="0"/>
                <w:numId w:val="17"/>
              </w:numPr>
              <w:tabs>
                <w:tab w:val="left" w:pos="331"/>
                <w:tab w:val="left" w:pos="1701"/>
              </w:tabs>
              <w:autoSpaceDE w:val="0"/>
              <w:autoSpaceDN w:val="0"/>
              <w:adjustRightInd w:val="0"/>
              <w:ind w:left="63" w:firstLine="0"/>
            </w:pPr>
            <w:r w:rsidRPr="00EF275F">
              <w:t>тестирование,</w:t>
            </w:r>
          </w:p>
          <w:p w14:paraId="1CEA456F" w14:textId="77777777" w:rsidR="0065514F" w:rsidRPr="00756960" w:rsidRDefault="0065514F" w:rsidP="00C86BFB">
            <w:pPr>
              <w:pStyle w:val="af0"/>
              <w:widowControl w:val="0"/>
              <w:numPr>
                <w:ilvl w:val="0"/>
                <w:numId w:val="17"/>
              </w:numPr>
              <w:tabs>
                <w:tab w:val="left" w:pos="331"/>
                <w:tab w:val="left" w:pos="1701"/>
              </w:tabs>
              <w:autoSpaceDE w:val="0"/>
              <w:autoSpaceDN w:val="0"/>
              <w:adjustRightInd w:val="0"/>
              <w:ind w:left="63" w:firstLine="0"/>
            </w:pPr>
            <w:r w:rsidRPr="00756960">
              <w:t>заслушивание и обсуждение докладов</w:t>
            </w:r>
          </w:p>
          <w:p w14:paraId="6BCE217E" w14:textId="7C326C28" w:rsidR="0065514F" w:rsidRPr="00756960" w:rsidRDefault="00EF275F" w:rsidP="00C86BFB">
            <w:pPr>
              <w:pStyle w:val="af0"/>
              <w:widowControl w:val="0"/>
              <w:numPr>
                <w:ilvl w:val="0"/>
                <w:numId w:val="17"/>
              </w:numPr>
              <w:tabs>
                <w:tab w:val="left" w:pos="331"/>
                <w:tab w:val="left" w:pos="1701"/>
              </w:tabs>
              <w:autoSpaceDE w:val="0"/>
              <w:autoSpaceDN w:val="0"/>
              <w:adjustRightInd w:val="0"/>
              <w:ind w:left="63" w:firstLine="0"/>
            </w:pPr>
            <w:r>
              <w:t>реферат</w:t>
            </w:r>
          </w:p>
        </w:tc>
      </w:tr>
      <w:tr w:rsidR="0065514F" w:rsidRPr="00756960" w14:paraId="06057FCD" w14:textId="77777777" w:rsidTr="00192B56">
        <w:tc>
          <w:tcPr>
            <w:tcW w:w="1701" w:type="dxa"/>
            <w:vMerge/>
          </w:tcPr>
          <w:p w14:paraId="20F22AB5" w14:textId="7777777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55D2EA2" w14:textId="77777777" w:rsidR="0065514F" w:rsidRPr="00756960" w:rsidRDefault="0065514F" w:rsidP="00192B56">
            <w:r w:rsidRPr="00756960">
              <w:t xml:space="preserve">Тема 1.2 </w:t>
            </w:r>
          </w:p>
          <w:p w14:paraId="49DA0022" w14:textId="347648E5" w:rsidR="0065514F" w:rsidRPr="00756960" w:rsidRDefault="0065514F" w:rsidP="001912A7">
            <w:r w:rsidRPr="00756960">
              <w:t xml:space="preserve">Государственное управление в Киевской Руси </w:t>
            </w:r>
          </w:p>
        </w:tc>
        <w:tc>
          <w:tcPr>
            <w:tcW w:w="815" w:type="dxa"/>
          </w:tcPr>
          <w:p w14:paraId="4B43F27D" w14:textId="5C3D0141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2</w:t>
            </w:r>
          </w:p>
        </w:tc>
        <w:tc>
          <w:tcPr>
            <w:tcW w:w="815" w:type="dxa"/>
          </w:tcPr>
          <w:p w14:paraId="08BA92F6" w14:textId="7777777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8A489E8" w14:textId="7777777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4B7F5E" w14:textId="77777777" w:rsidR="0065514F" w:rsidRPr="00756960" w:rsidRDefault="0065514F" w:rsidP="00192B5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A621D2D" w14:textId="0B82D3D1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х</w:t>
            </w:r>
          </w:p>
        </w:tc>
        <w:tc>
          <w:tcPr>
            <w:tcW w:w="4002" w:type="dxa"/>
            <w:vMerge/>
          </w:tcPr>
          <w:p w14:paraId="210633FF" w14:textId="77777777" w:rsidR="0065514F" w:rsidRPr="00756960" w:rsidRDefault="0065514F" w:rsidP="00192B56">
            <w:pPr>
              <w:jc w:val="both"/>
            </w:pPr>
          </w:p>
        </w:tc>
      </w:tr>
      <w:tr w:rsidR="0065514F" w:rsidRPr="00756960" w14:paraId="75375503" w14:textId="77777777" w:rsidTr="00192B56">
        <w:tc>
          <w:tcPr>
            <w:tcW w:w="1701" w:type="dxa"/>
            <w:vMerge/>
          </w:tcPr>
          <w:p w14:paraId="1C049DDD" w14:textId="7777777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828D836" w14:textId="3D33F7A1" w:rsidR="0065514F" w:rsidRPr="00756960" w:rsidRDefault="0065514F" w:rsidP="00192B56">
            <w:r w:rsidRPr="00756960">
              <w:t>Практическое занятие № 1.1 Теории возникновения государства. Власть и государство</w:t>
            </w:r>
          </w:p>
        </w:tc>
        <w:tc>
          <w:tcPr>
            <w:tcW w:w="815" w:type="dxa"/>
          </w:tcPr>
          <w:p w14:paraId="51FB80E8" w14:textId="03232EFA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88D36B3" w14:textId="77CDDCFF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2</w:t>
            </w:r>
          </w:p>
        </w:tc>
        <w:tc>
          <w:tcPr>
            <w:tcW w:w="815" w:type="dxa"/>
          </w:tcPr>
          <w:p w14:paraId="1C783284" w14:textId="7777777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A36C25A" w14:textId="77777777" w:rsidR="0065514F" w:rsidRPr="00756960" w:rsidRDefault="0065514F" w:rsidP="00192B5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1CACCB7" w14:textId="3504B47F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х</w:t>
            </w:r>
          </w:p>
        </w:tc>
        <w:tc>
          <w:tcPr>
            <w:tcW w:w="4002" w:type="dxa"/>
            <w:vMerge/>
          </w:tcPr>
          <w:p w14:paraId="4C1C5009" w14:textId="7777777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5514F" w:rsidRPr="00756960" w14:paraId="038D4E8A" w14:textId="77777777" w:rsidTr="00192B56">
        <w:tc>
          <w:tcPr>
            <w:tcW w:w="1701" w:type="dxa"/>
            <w:vMerge/>
          </w:tcPr>
          <w:p w14:paraId="66C55BEF" w14:textId="7777777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E61D7A3" w14:textId="4C5A7676" w:rsidR="0065514F" w:rsidRPr="00756960" w:rsidRDefault="0065514F" w:rsidP="001912A7">
            <w:r w:rsidRPr="00756960">
              <w:t>Практическое занятие № 1.2 Государственное управление Киевской Руси</w:t>
            </w:r>
          </w:p>
        </w:tc>
        <w:tc>
          <w:tcPr>
            <w:tcW w:w="815" w:type="dxa"/>
          </w:tcPr>
          <w:p w14:paraId="4A9A6CC5" w14:textId="7777777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14B9DBB" w14:textId="65698C54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2</w:t>
            </w:r>
          </w:p>
        </w:tc>
        <w:tc>
          <w:tcPr>
            <w:tcW w:w="815" w:type="dxa"/>
          </w:tcPr>
          <w:p w14:paraId="6CEED271" w14:textId="7777777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10C2C25" w14:textId="332F3323" w:rsidR="0065514F" w:rsidRPr="00756960" w:rsidRDefault="0065514F" w:rsidP="00192B5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B063AEA" w14:textId="108D2F20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х</w:t>
            </w:r>
          </w:p>
        </w:tc>
        <w:tc>
          <w:tcPr>
            <w:tcW w:w="4002" w:type="dxa"/>
            <w:vMerge/>
          </w:tcPr>
          <w:p w14:paraId="690F1B0A" w14:textId="7777777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5514F" w:rsidRPr="00756960" w14:paraId="67E8341B" w14:textId="77777777" w:rsidTr="00192B56">
        <w:tc>
          <w:tcPr>
            <w:tcW w:w="1701" w:type="dxa"/>
            <w:vMerge/>
          </w:tcPr>
          <w:p w14:paraId="08413C7B" w14:textId="7A472E01" w:rsidR="0065514F" w:rsidRPr="00756960" w:rsidRDefault="0065514F" w:rsidP="001912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9B9EB76" w14:textId="5E9824F6" w:rsidR="0065514F" w:rsidRPr="00756960" w:rsidRDefault="0065514F" w:rsidP="001912A7">
            <w:pPr>
              <w:tabs>
                <w:tab w:val="left" w:pos="1950"/>
              </w:tabs>
              <w:jc w:val="both"/>
              <w:rPr>
                <w:b/>
              </w:rPr>
            </w:pPr>
            <w:r w:rsidRPr="00756960">
              <w:rPr>
                <w:b/>
              </w:rPr>
              <w:t xml:space="preserve">Раздел </w:t>
            </w:r>
            <w:r w:rsidRPr="00756960">
              <w:rPr>
                <w:b/>
                <w:lang w:val="en-US"/>
              </w:rPr>
              <w:t>II</w:t>
            </w:r>
            <w:r w:rsidRPr="00756960">
              <w:rPr>
                <w:b/>
              </w:rPr>
              <w:t xml:space="preserve">. </w:t>
            </w:r>
            <w:r w:rsidRPr="00756960">
              <w:rPr>
                <w:b/>
                <w:bCs/>
              </w:rPr>
              <w:t xml:space="preserve">Государственное управление в России в XIII – XVIII веках </w:t>
            </w:r>
          </w:p>
        </w:tc>
        <w:tc>
          <w:tcPr>
            <w:tcW w:w="815" w:type="dxa"/>
          </w:tcPr>
          <w:p w14:paraId="7C8AF138" w14:textId="4D2B515E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8</w:t>
            </w:r>
          </w:p>
        </w:tc>
        <w:tc>
          <w:tcPr>
            <w:tcW w:w="815" w:type="dxa"/>
          </w:tcPr>
          <w:p w14:paraId="7954EC00" w14:textId="77A380C8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8</w:t>
            </w:r>
          </w:p>
        </w:tc>
        <w:tc>
          <w:tcPr>
            <w:tcW w:w="815" w:type="dxa"/>
          </w:tcPr>
          <w:p w14:paraId="49EEA32D" w14:textId="0F30A4B1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2F6D3D5" w14:textId="582AE12F" w:rsidR="0065514F" w:rsidRPr="00756960" w:rsidRDefault="0065514F" w:rsidP="00192B5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2296E18" w14:textId="2C5FB9D0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32</w:t>
            </w:r>
          </w:p>
        </w:tc>
        <w:tc>
          <w:tcPr>
            <w:tcW w:w="4002" w:type="dxa"/>
            <w:vMerge w:val="restart"/>
          </w:tcPr>
          <w:p w14:paraId="59EF2F3E" w14:textId="77777777" w:rsidR="0065514F" w:rsidRPr="00756960" w:rsidRDefault="0065514F" w:rsidP="00801662">
            <w:pPr>
              <w:jc w:val="both"/>
            </w:pPr>
            <w:r w:rsidRPr="00756960">
              <w:t xml:space="preserve">Формы текущего контроля </w:t>
            </w:r>
          </w:p>
          <w:p w14:paraId="47F438F0" w14:textId="77777777" w:rsidR="0065514F" w:rsidRPr="00756960" w:rsidRDefault="0065514F" w:rsidP="00801662">
            <w:pPr>
              <w:jc w:val="both"/>
            </w:pPr>
            <w:r w:rsidRPr="00756960">
              <w:t xml:space="preserve">по разделу </w:t>
            </w:r>
            <w:r w:rsidRPr="00756960">
              <w:rPr>
                <w:lang w:val="en-US"/>
              </w:rPr>
              <w:t>II</w:t>
            </w:r>
            <w:r w:rsidRPr="00756960">
              <w:t>:</w:t>
            </w:r>
          </w:p>
          <w:p w14:paraId="7F3919BD" w14:textId="77777777" w:rsidR="0065514F" w:rsidRPr="00756960" w:rsidRDefault="0065514F" w:rsidP="00C86BFB">
            <w:pPr>
              <w:pStyle w:val="af0"/>
              <w:numPr>
                <w:ilvl w:val="0"/>
                <w:numId w:val="18"/>
              </w:numPr>
              <w:tabs>
                <w:tab w:val="left" w:pos="344"/>
              </w:tabs>
              <w:ind w:left="0" w:firstLine="63"/>
              <w:jc w:val="both"/>
            </w:pPr>
            <w:r w:rsidRPr="00756960">
              <w:t xml:space="preserve">устный опрос, </w:t>
            </w:r>
          </w:p>
          <w:p w14:paraId="4C9D5D99" w14:textId="77777777" w:rsidR="0065514F" w:rsidRPr="00EF275F" w:rsidRDefault="0065514F" w:rsidP="00C86BFB">
            <w:pPr>
              <w:pStyle w:val="af0"/>
              <w:widowControl w:val="0"/>
              <w:numPr>
                <w:ilvl w:val="0"/>
                <w:numId w:val="18"/>
              </w:numPr>
              <w:tabs>
                <w:tab w:val="left" w:pos="344"/>
                <w:tab w:val="left" w:pos="1701"/>
              </w:tabs>
              <w:autoSpaceDE w:val="0"/>
              <w:autoSpaceDN w:val="0"/>
              <w:adjustRightInd w:val="0"/>
              <w:ind w:left="0" w:firstLine="63"/>
            </w:pPr>
            <w:r w:rsidRPr="00EF275F">
              <w:t>тестирование,</w:t>
            </w:r>
          </w:p>
          <w:p w14:paraId="4C1C8CD3" w14:textId="77777777" w:rsidR="0065514F" w:rsidRPr="00756960" w:rsidRDefault="0065514F" w:rsidP="00C86BFB">
            <w:pPr>
              <w:pStyle w:val="af0"/>
              <w:widowControl w:val="0"/>
              <w:numPr>
                <w:ilvl w:val="0"/>
                <w:numId w:val="18"/>
              </w:numPr>
              <w:tabs>
                <w:tab w:val="left" w:pos="344"/>
                <w:tab w:val="left" w:pos="1701"/>
              </w:tabs>
              <w:autoSpaceDE w:val="0"/>
              <w:autoSpaceDN w:val="0"/>
              <w:adjustRightInd w:val="0"/>
              <w:ind w:left="0" w:firstLine="63"/>
            </w:pPr>
            <w:r w:rsidRPr="00756960">
              <w:t>заслушивание и обсуждение докладов</w:t>
            </w:r>
          </w:p>
          <w:p w14:paraId="7A714EC7" w14:textId="67A5312A" w:rsidR="0065514F" w:rsidRPr="00756960" w:rsidRDefault="0065514F" w:rsidP="00C86BFB">
            <w:pPr>
              <w:pStyle w:val="af0"/>
              <w:widowControl w:val="0"/>
              <w:numPr>
                <w:ilvl w:val="0"/>
                <w:numId w:val="18"/>
              </w:numPr>
              <w:tabs>
                <w:tab w:val="left" w:pos="344"/>
                <w:tab w:val="left" w:pos="1701"/>
              </w:tabs>
              <w:autoSpaceDE w:val="0"/>
              <w:autoSpaceDN w:val="0"/>
              <w:adjustRightInd w:val="0"/>
              <w:ind w:left="0" w:firstLine="63"/>
            </w:pPr>
            <w:r w:rsidRPr="00756960">
              <w:t>ре</w:t>
            </w:r>
            <w:r w:rsidR="00EF275F">
              <w:t>ферат</w:t>
            </w:r>
          </w:p>
        </w:tc>
      </w:tr>
      <w:tr w:rsidR="0065514F" w:rsidRPr="00756960" w14:paraId="3182F0E8" w14:textId="77777777" w:rsidTr="00192B56">
        <w:tc>
          <w:tcPr>
            <w:tcW w:w="1701" w:type="dxa"/>
            <w:vMerge/>
          </w:tcPr>
          <w:p w14:paraId="5223EDEA" w14:textId="7777777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C7A14A" w14:textId="13BBC8E4" w:rsidR="0065514F" w:rsidRPr="00756960" w:rsidRDefault="0065514F" w:rsidP="001912A7">
            <w:r w:rsidRPr="00756960">
              <w:t xml:space="preserve">Тема 2.1 </w:t>
            </w:r>
            <w:r w:rsidRPr="00756960">
              <w:rPr>
                <w:bCs/>
              </w:rPr>
              <w:t>Государственное управление в России в XIII – XIV веках</w:t>
            </w:r>
          </w:p>
        </w:tc>
        <w:tc>
          <w:tcPr>
            <w:tcW w:w="815" w:type="dxa"/>
          </w:tcPr>
          <w:p w14:paraId="1E837DFC" w14:textId="56906FB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2</w:t>
            </w:r>
          </w:p>
        </w:tc>
        <w:tc>
          <w:tcPr>
            <w:tcW w:w="815" w:type="dxa"/>
          </w:tcPr>
          <w:p w14:paraId="3584E7D1" w14:textId="0A6CFA44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6BE0A67" w14:textId="7777777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3A1E438" w14:textId="77777777" w:rsidR="0065514F" w:rsidRPr="00756960" w:rsidRDefault="0065514F" w:rsidP="00192B5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4BCE0CD" w14:textId="570BE782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х</w:t>
            </w:r>
          </w:p>
        </w:tc>
        <w:tc>
          <w:tcPr>
            <w:tcW w:w="4002" w:type="dxa"/>
            <w:vMerge/>
          </w:tcPr>
          <w:p w14:paraId="0D091BFA" w14:textId="7777777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5514F" w:rsidRPr="00756960" w14:paraId="7878236D" w14:textId="77777777" w:rsidTr="00192B56">
        <w:tc>
          <w:tcPr>
            <w:tcW w:w="1701" w:type="dxa"/>
            <w:vMerge/>
          </w:tcPr>
          <w:p w14:paraId="0760B8C5" w14:textId="7777777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49D11CB" w14:textId="5CDEA066" w:rsidR="0065514F" w:rsidRPr="00756960" w:rsidRDefault="0065514F" w:rsidP="001912A7">
            <w:pPr>
              <w:rPr>
                <w:b/>
              </w:rPr>
            </w:pPr>
            <w:r w:rsidRPr="00756960">
              <w:t>Тема 2.2 Государственное управление в России в конце XV – XVI веках</w:t>
            </w:r>
          </w:p>
        </w:tc>
        <w:tc>
          <w:tcPr>
            <w:tcW w:w="815" w:type="dxa"/>
          </w:tcPr>
          <w:p w14:paraId="38C06360" w14:textId="7E1AB171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2</w:t>
            </w:r>
          </w:p>
        </w:tc>
        <w:tc>
          <w:tcPr>
            <w:tcW w:w="815" w:type="dxa"/>
          </w:tcPr>
          <w:p w14:paraId="47B1306B" w14:textId="11C9BC1A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9B4AD7" w14:textId="7777777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7930F5F" w14:textId="77777777" w:rsidR="0065514F" w:rsidRPr="00756960" w:rsidRDefault="0065514F" w:rsidP="00192B5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FC16D54" w14:textId="41716E42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х</w:t>
            </w:r>
          </w:p>
        </w:tc>
        <w:tc>
          <w:tcPr>
            <w:tcW w:w="4002" w:type="dxa"/>
            <w:vMerge/>
          </w:tcPr>
          <w:p w14:paraId="4A8C03BC" w14:textId="7777777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5514F" w:rsidRPr="00756960" w14:paraId="05774B17" w14:textId="77777777" w:rsidTr="00192B56">
        <w:tc>
          <w:tcPr>
            <w:tcW w:w="1701" w:type="dxa"/>
            <w:vMerge/>
          </w:tcPr>
          <w:p w14:paraId="33F40E86" w14:textId="7777777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432360F" w14:textId="08E4EFBC" w:rsidR="0065514F" w:rsidRPr="00756960" w:rsidRDefault="0065514F" w:rsidP="00192B56">
            <w:pPr>
              <w:rPr>
                <w:b/>
              </w:rPr>
            </w:pPr>
            <w:r w:rsidRPr="00756960">
              <w:rPr>
                <w:bCs/>
              </w:rPr>
              <w:t>Тема 2.3. Государственное управление в России в XVII веке</w:t>
            </w:r>
          </w:p>
        </w:tc>
        <w:tc>
          <w:tcPr>
            <w:tcW w:w="815" w:type="dxa"/>
          </w:tcPr>
          <w:p w14:paraId="5550AC0C" w14:textId="611646D1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2</w:t>
            </w:r>
          </w:p>
        </w:tc>
        <w:tc>
          <w:tcPr>
            <w:tcW w:w="815" w:type="dxa"/>
          </w:tcPr>
          <w:p w14:paraId="12E536F5" w14:textId="0341EA2C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E7A0C5F" w14:textId="7777777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39A1A2" w14:textId="77777777" w:rsidR="0065514F" w:rsidRPr="00756960" w:rsidRDefault="0065514F" w:rsidP="00192B5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CFA86E9" w14:textId="01A8CE4C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х</w:t>
            </w:r>
          </w:p>
        </w:tc>
        <w:tc>
          <w:tcPr>
            <w:tcW w:w="4002" w:type="dxa"/>
            <w:vMerge/>
          </w:tcPr>
          <w:p w14:paraId="1216884A" w14:textId="7777777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5514F" w:rsidRPr="00756960" w14:paraId="4382207C" w14:textId="77777777" w:rsidTr="00192B56">
        <w:tc>
          <w:tcPr>
            <w:tcW w:w="1701" w:type="dxa"/>
            <w:vMerge/>
          </w:tcPr>
          <w:p w14:paraId="4C885A6A" w14:textId="7777777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6018307" w14:textId="4ED97DED" w:rsidR="0065514F" w:rsidRPr="00756960" w:rsidRDefault="0065514F" w:rsidP="00192B56">
            <w:r w:rsidRPr="00756960">
              <w:rPr>
                <w:bCs/>
              </w:rPr>
              <w:t>Тема 2.4. Государственное управление в России в XVIII веке.</w:t>
            </w:r>
          </w:p>
        </w:tc>
        <w:tc>
          <w:tcPr>
            <w:tcW w:w="815" w:type="dxa"/>
          </w:tcPr>
          <w:p w14:paraId="230C7A50" w14:textId="2EA7A90D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2</w:t>
            </w:r>
          </w:p>
        </w:tc>
        <w:tc>
          <w:tcPr>
            <w:tcW w:w="815" w:type="dxa"/>
          </w:tcPr>
          <w:p w14:paraId="30BD0F94" w14:textId="12C13A5B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0B634D" w14:textId="7777777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FED6634" w14:textId="77777777" w:rsidR="0065514F" w:rsidRPr="00756960" w:rsidRDefault="0065514F" w:rsidP="00192B5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1769B94" w14:textId="23C38EB9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х</w:t>
            </w:r>
          </w:p>
        </w:tc>
        <w:tc>
          <w:tcPr>
            <w:tcW w:w="4002" w:type="dxa"/>
            <w:vMerge/>
          </w:tcPr>
          <w:p w14:paraId="7E3B4990" w14:textId="7777777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5514F" w:rsidRPr="00756960" w14:paraId="615EBD78" w14:textId="77777777" w:rsidTr="00192B56">
        <w:tc>
          <w:tcPr>
            <w:tcW w:w="1701" w:type="dxa"/>
            <w:vMerge/>
          </w:tcPr>
          <w:p w14:paraId="72250298" w14:textId="7777777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62BFE30" w14:textId="2970F769" w:rsidR="0065514F" w:rsidRPr="00756960" w:rsidRDefault="0065514F" w:rsidP="00192B56">
            <w:r w:rsidRPr="00756960">
              <w:t xml:space="preserve">Практическое занятие № 2.1 </w:t>
            </w:r>
            <w:r w:rsidRPr="00756960">
              <w:rPr>
                <w:bCs/>
              </w:rPr>
              <w:t>Государственное управление Россией в XIII – XIV веках</w:t>
            </w:r>
          </w:p>
        </w:tc>
        <w:tc>
          <w:tcPr>
            <w:tcW w:w="815" w:type="dxa"/>
          </w:tcPr>
          <w:p w14:paraId="50C33C85" w14:textId="7777777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F5A649" w14:textId="19E87A86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2</w:t>
            </w:r>
          </w:p>
        </w:tc>
        <w:tc>
          <w:tcPr>
            <w:tcW w:w="815" w:type="dxa"/>
          </w:tcPr>
          <w:p w14:paraId="26F934E8" w14:textId="7777777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16F81D2" w14:textId="77777777" w:rsidR="0065514F" w:rsidRPr="00756960" w:rsidRDefault="0065514F" w:rsidP="00192B5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D43173" w14:textId="4907081C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х</w:t>
            </w:r>
          </w:p>
        </w:tc>
        <w:tc>
          <w:tcPr>
            <w:tcW w:w="4002" w:type="dxa"/>
            <w:vMerge/>
          </w:tcPr>
          <w:p w14:paraId="0079F2A8" w14:textId="7777777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5514F" w:rsidRPr="00756960" w14:paraId="4E1A07A6" w14:textId="77777777" w:rsidTr="001912A7">
        <w:trPr>
          <w:trHeight w:val="270"/>
        </w:trPr>
        <w:tc>
          <w:tcPr>
            <w:tcW w:w="1701" w:type="dxa"/>
            <w:vMerge/>
          </w:tcPr>
          <w:p w14:paraId="0A978568" w14:textId="7777777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1E5996E" w14:textId="7FCB0434" w:rsidR="0065514F" w:rsidRPr="00756960" w:rsidRDefault="0065514F" w:rsidP="00192B56">
            <w:r w:rsidRPr="00756960">
              <w:t>Практическое занятие № 2.2 Государственное управление Россией в конце XV – XVI веках</w:t>
            </w:r>
          </w:p>
        </w:tc>
        <w:tc>
          <w:tcPr>
            <w:tcW w:w="815" w:type="dxa"/>
          </w:tcPr>
          <w:p w14:paraId="103C0913" w14:textId="7777777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A34D7F8" w14:textId="06B11969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2</w:t>
            </w:r>
          </w:p>
        </w:tc>
        <w:tc>
          <w:tcPr>
            <w:tcW w:w="815" w:type="dxa"/>
          </w:tcPr>
          <w:p w14:paraId="084E3C88" w14:textId="7777777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C74F56A" w14:textId="77777777" w:rsidR="0065514F" w:rsidRPr="00756960" w:rsidRDefault="0065514F" w:rsidP="00192B5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F7AC56" w14:textId="2CB22375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х</w:t>
            </w:r>
          </w:p>
        </w:tc>
        <w:tc>
          <w:tcPr>
            <w:tcW w:w="4002" w:type="dxa"/>
            <w:vMerge/>
          </w:tcPr>
          <w:p w14:paraId="519B4E5C" w14:textId="7777777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5514F" w:rsidRPr="00756960" w14:paraId="3740B590" w14:textId="77777777" w:rsidTr="001912A7">
        <w:trPr>
          <w:trHeight w:val="290"/>
        </w:trPr>
        <w:tc>
          <w:tcPr>
            <w:tcW w:w="1701" w:type="dxa"/>
            <w:vMerge/>
          </w:tcPr>
          <w:p w14:paraId="699D9798" w14:textId="7777777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DCD87E5" w14:textId="742E5E90" w:rsidR="0065514F" w:rsidRPr="00756960" w:rsidRDefault="0065514F" w:rsidP="00192B56">
            <w:r w:rsidRPr="00756960">
              <w:t xml:space="preserve">Практическое занятие № 2.3 </w:t>
            </w:r>
            <w:r w:rsidRPr="00756960">
              <w:rPr>
                <w:bCs/>
              </w:rPr>
              <w:t>Государственное управление Россией в XVII веке</w:t>
            </w:r>
          </w:p>
        </w:tc>
        <w:tc>
          <w:tcPr>
            <w:tcW w:w="815" w:type="dxa"/>
          </w:tcPr>
          <w:p w14:paraId="30E348B0" w14:textId="7777777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A686261" w14:textId="5328837F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2</w:t>
            </w:r>
          </w:p>
        </w:tc>
        <w:tc>
          <w:tcPr>
            <w:tcW w:w="815" w:type="dxa"/>
          </w:tcPr>
          <w:p w14:paraId="3192DFEE" w14:textId="7777777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AA58C3E" w14:textId="77777777" w:rsidR="0065514F" w:rsidRPr="00756960" w:rsidRDefault="0065514F" w:rsidP="00192B5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021E1B" w14:textId="62C7F941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х</w:t>
            </w:r>
          </w:p>
        </w:tc>
        <w:tc>
          <w:tcPr>
            <w:tcW w:w="4002" w:type="dxa"/>
            <w:vMerge/>
          </w:tcPr>
          <w:p w14:paraId="2849EE1E" w14:textId="7777777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5514F" w:rsidRPr="00756960" w14:paraId="291441E3" w14:textId="77777777" w:rsidTr="001912A7">
        <w:trPr>
          <w:trHeight w:val="260"/>
        </w:trPr>
        <w:tc>
          <w:tcPr>
            <w:tcW w:w="1701" w:type="dxa"/>
            <w:vMerge/>
          </w:tcPr>
          <w:p w14:paraId="20BC9ED0" w14:textId="7777777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F25463C" w14:textId="15F0F516" w:rsidR="0065514F" w:rsidRPr="00756960" w:rsidRDefault="0065514F" w:rsidP="00192B56">
            <w:r w:rsidRPr="00756960">
              <w:t xml:space="preserve">Практическое занятие № 2.4 </w:t>
            </w:r>
            <w:r w:rsidRPr="00756960">
              <w:rPr>
                <w:bCs/>
              </w:rPr>
              <w:t xml:space="preserve">Государственное управление </w:t>
            </w:r>
            <w:r w:rsidRPr="00756960">
              <w:rPr>
                <w:bCs/>
              </w:rPr>
              <w:lastRenderedPageBreak/>
              <w:t>Россией в XVIII веке</w:t>
            </w:r>
          </w:p>
        </w:tc>
        <w:tc>
          <w:tcPr>
            <w:tcW w:w="815" w:type="dxa"/>
          </w:tcPr>
          <w:p w14:paraId="5404603C" w14:textId="7777777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6ECC220" w14:textId="54497B5F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2</w:t>
            </w:r>
          </w:p>
        </w:tc>
        <w:tc>
          <w:tcPr>
            <w:tcW w:w="815" w:type="dxa"/>
          </w:tcPr>
          <w:p w14:paraId="03E027C9" w14:textId="7777777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62FB8C" w14:textId="77777777" w:rsidR="0065514F" w:rsidRPr="00756960" w:rsidRDefault="0065514F" w:rsidP="00192B5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559062B" w14:textId="4E8516C9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х</w:t>
            </w:r>
          </w:p>
        </w:tc>
        <w:tc>
          <w:tcPr>
            <w:tcW w:w="4002" w:type="dxa"/>
            <w:vMerge/>
          </w:tcPr>
          <w:p w14:paraId="734E976E" w14:textId="7777777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5514F" w:rsidRPr="00756960" w14:paraId="162915F5" w14:textId="77777777" w:rsidTr="00192B56">
        <w:tc>
          <w:tcPr>
            <w:tcW w:w="1701" w:type="dxa"/>
            <w:vMerge/>
          </w:tcPr>
          <w:p w14:paraId="30175F8F" w14:textId="17BCC51E" w:rsidR="0065514F" w:rsidRPr="00756960" w:rsidRDefault="0065514F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0BB9BA9B" w14:textId="18DEDBD0" w:rsidR="0065514F" w:rsidRPr="00756960" w:rsidRDefault="0065514F" w:rsidP="00B959F3">
            <w:pPr>
              <w:tabs>
                <w:tab w:val="left" w:pos="1950"/>
              </w:tabs>
              <w:jc w:val="both"/>
              <w:rPr>
                <w:b/>
              </w:rPr>
            </w:pPr>
            <w:r w:rsidRPr="00756960">
              <w:rPr>
                <w:b/>
              </w:rPr>
              <w:t xml:space="preserve">Раздел </w:t>
            </w:r>
            <w:r w:rsidRPr="00756960">
              <w:rPr>
                <w:b/>
                <w:lang w:val="en-US"/>
              </w:rPr>
              <w:t>III</w:t>
            </w:r>
            <w:r w:rsidRPr="00756960">
              <w:rPr>
                <w:b/>
              </w:rPr>
              <w:t>. Государственное управление в России в XIX – XX</w:t>
            </w:r>
            <w:r w:rsidRPr="00756960">
              <w:rPr>
                <w:b/>
                <w:lang w:val="en-US"/>
              </w:rPr>
              <w:t>I</w:t>
            </w:r>
            <w:r w:rsidRPr="00756960">
              <w:rPr>
                <w:b/>
              </w:rPr>
              <w:t xml:space="preserve"> веках</w:t>
            </w:r>
          </w:p>
        </w:tc>
        <w:tc>
          <w:tcPr>
            <w:tcW w:w="815" w:type="dxa"/>
          </w:tcPr>
          <w:p w14:paraId="6F3894FD" w14:textId="0A36ABC3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6</w:t>
            </w:r>
          </w:p>
        </w:tc>
        <w:tc>
          <w:tcPr>
            <w:tcW w:w="815" w:type="dxa"/>
          </w:tcPr>
          <w:p w14:paraId="68B88F17" w14:textId="6E681F9E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6</w:t>
            </w:r>
          </w:p>
        </w:tc>
        <w:tc>
          <w:tcPr>
            <w:tcW w:w="815" w:type="dxa"/>
          </w:tcPr>
          <w:p w14:paraId="0B5655D4" w14:textId="098A65F7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274BC8" w14:textId="4ED9832E" w:rsidR="0065514F" w:rsidRPr="00756960" w:rsidRDefault="0065514F" w:rsidP="00192B5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93001D" w14:textId="25A36803" w:rsidR="0065514F" w:rsidRPr="00756960" w:rsidRDefault="0065514F" w:rsidP="00192B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24</w:t>
            </w:r>
          </w:p>
        </w:tc>
        <w:tc>
          <w:tcPr>
            <w:tcW w:w="4002" w:type="dxa"/>
            <w:vMerge w:val="restart"/>
          </w:tcPr>
          <w:p w14:paraId="715BE5BA" w14:textId="77777777" w:rsidR="0065514F" w:rsidRPr="00756960" w:rsidRDefault="0065514F" w:rsidP="0065514F">
            <w:pPr>
              <w:tabs>
                <w:tab w:val="left" w:pos="344"/>
              </w:tabs>
              <w:jc w:val="both"/>
            </w:pPr>
            <w:r w:rsidRPr="00756960">
              <w:t xml:space="preserve">Формы текущего контроля </w:t>
            </w:r>
          </w:p>
          <w:p w14:paraId="6D88FB7C" w14:textId="1A65B3F8" w:rsidR="0065514F" w:rsidRPr="00756960" w:rsidRDefault="0065514F" w:rsidP="0065514F">
            <w:pPr>
              <w:tabs>
                <w:tab w:val="left" w:pos="344"/>
              </w:tabs>
              <w:jc w:val="both"/>
            </w:pPr>
            <w:r w:rsidRPr="00756960">
              <w:t xml:space="preserve">по разделу </w:t>
            </w:r>
            <w:r w:rsidRPr="00756960">
              <w:rPr>
                <w:lang w:val="en-US"/>
              </w:rPr>
              <w:t>III</w:t>
            </w:r>
            <w:r w:rsidRPr="00756960">
              <w:t>:</w:t>
            </w:r>
          </w:p>
          <w:p w14:paraId="3B24B8DC" w14:textId="77777777" w:rsidR="0065514F" w:rsidRPr="00756960" w:rsidRDefault="0065514F" w:rsidP="00C86BFB">
            <w:pPr>
              <w:pStyle w:val="af0"/>
              <w:numPr>
                <w:ilvl w:val="0"/>
                <w:numId w:val="19"/>
              </w:numPr>
              <w:tabs>
                <w:tab w:val="left" w:pos="344"/>
              </w:tabs>
              <w:ind w:left="0" w:firstLine="0"/>
              <w:jc w:val="both"/>
            </w:pPr>
            <w:r w:rsidRPr="00756960">
              <w:t xml:space="preserve">устный опрос, </w:t>
            </w:r>
          </w:p>
          <w:p w14:paraId="1C89E39E" w14:textId="77777777" w:rsidR="0065514F" w:rsidRPr="00756960" w:rsidRDefault="0065514F" w:rsidP="00C86BFB">
            <w:pPr>
              <w:pStyle w:val="af0"/>
              <w:widowControl w:val="0"/>
              <w:numPr>
                <w:ilvl w:val="0"/>
                <w:numId w:val="19"/>
              </w:numPr>
              <w:tabs>
                <w:tab w:val="left" w:pos="344"/>
                <w:tab w:val="left" w:pos="1701"/>
              </w:tabs>
              <w:autoSpaceDE w:val="0"/>
              <w:autoSpaceDN w:val="0"/>
              <w:adjustRightInd w:val="0"/>
              <w:ind w:left="0" w:firstLine="0"/>
            </w:pPr>
            <w:r w:rsidRPr="00756960">
              <w:t>заслушивание и обсуждение докладов</w:t>
            </w:r>
          </w:p>
          <w:p w14:paraId="427824D0" w14:textId="1C7FA178" w:rsidR="0065514F" w:rsidRPr="00756960" w:rsidRDefault="00EF275F" w:rsidP="00C86BFB">
            <w:pPr>
              <w:pStyle w:val="af0"/>
              <w:widowControl w:val="0"/>
              <w:numPr>
                <w:ilvl w:val="0"/>
                <w:numId w:val="19"/>
              </w:numPr>
              <w:tabs>
                <w:tab w:val="left" w:pos="344"/>
                <w:tab w:val="left" w:pos="1701"/>
              </w:tabs>
              <w:autoSpaceDE w:val="0"/>
              <w:autoSpaceDN w:val="0"/>
              <w:adjustRightInd w:val="0"/>
              <w:ind w:left="0" w:firstLine="0"/>
            </w:pPr>
            <w:r>
              <w:t>реферат</w:t>
            </w:r>
          </w:p>
        </w:tc>
      </w:tr>
      <w:tr w:rsidR="0065514F" w:rsidRPr="00756960" w14:paraId="24D5CD14" w14:textId="77777777" w:rsidTr="00192B56">
        <w:tc>
          <w:tcPr>
            <w:tcW w:w="1701" w:type="dxa"/>
            <w:vMerge/>
          </w:tcPr>
          <w:p w14:paraId="413C1C0A" w14:textId="77777777" w:rsidR="0065514F" w:rsidRPr="00756960" w:rsidRDefault="0065514F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D01C94A" w14:textId="4B2C40F7" w:rsidR="0065514F" w:rsidRPr="00756960" w:rsidRDefault="0065514F" w:rsidP="00B959F3">
            <w:pPr>
              <w:rPr>
                <w:b/>
              </w:rPr>
            </w:pPr>
            <w:r w:rsidRPr="00756960">
              <w:t xml:space="preserve">Тема 3.1 </w:t>
            </w:r>
            <w:r w:rsidRPr="00756960">
              <w:rPr>
                <w:bCs/>
              </w:rPr>
              <w:t xml:space="preserve">Государственное управление в России в XIX – начале </w:t>
            </w:r>
            <w:r w:rsidRPr="00756960">
              <w:rPr>
                <w:bCs/>
                <w:lang w:val="en-US"/>
              </w:rPr>
              <w:t>XX</w:t>
            </w:r>
            <w:r w:rsidRPr="00756960">
              <w:rPr>
                <w:bCs/>
              </w:rPr>
              <w:t xml:space="preserve"> вв.</w:t>
            </w:r>
          </w:p>
        </w:tc>
        <w:tc>
          <w:tcPr>
            <w:tcW w:w="815" w:type="dxa"/>
          </w:tcPr>
          <w:p w14:paraId="1893C9D1" w14:textId="2B91F10D" w:rsidR="0065514F" w:rsidRPr="00756960" w:rsidRDefault="0065514F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2</w:t>
            </w:r>
          </w:p>
        </w:tc>
        <w:tc>
          <w:tcPr>
            <w:tcW w:w="815" w:type="dxa"/>
          </w:tcPr>
          <w:p w14:paraId="78B217A9" w14:textId="77777777" w:rsidR="0065514F" w:rsidRPr="00756960" w:rsidRDefault="0065514F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42AC33" w14:textId="77777777" w:rsidR="0065514F" w:rsidRPr="00756960" w:rsidRDefault="0065514F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FD4F978" w14:textId="77777777" w:rsidR="0065514F" w:rsidRPr="00756960" w:rsidRDefault="0065514F" w:rsidP="00B959F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8733B5E" w14:textId="60C89387" w:rsidR="0065514F" w:rsidRPr="00756960" w:rsidRDefault="0065514F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х</w:t>
            </w:r>
          </w:p>
        </w:tc>
        <w:tc>
          <w:tcPr>
            <w:tcW w:w="4002" w:type="dxa"/>
            <w:vMerge/>
          </w:tcPr>
          <w:p w14:paraId="77B98FFD" w14:textId="77777777" w:rsidR="0065514F" w:rsidRPr="00756960" w:rsidRDefault="0065514F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5514F" w:rsidRPr="00756960" w14:paraId="0594335B" w14:textId="77777777" w:rsidTr="00192B56">
        <w:tc>
          <w:tcPr>
            <w:tcW w:w="1701" w:type="dxa"/>
            <w:vMerge/>
          </w:tcPr>
          <w:p w14:paraId="39294EF5" w14:textId="77777777" w:rsidR="0065514F" w:rsidRPr="00756960" w:rsidRDefault="0065514F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0C6ECEB" w14:textId="63A15AE6" w:rsidR="0065514F" w:rsidRPr="00756960" w:rsidRDefault="0065514F" w:rsidP="00B959F3">
            <w:pPr>
              <w:rPr>
                <w:b/>
              </w:rPr>
            </w:pPr>
            <w:r w:rsidRPr="00756960">
              <w:t>Тема 3.2 Государственное управление Россией в советский период. Особенности государственного управления в чрезвычайных условиях: Гражданская война, НЭП. Великая Отечественная война</w:t>
            </w:r>
          </w:p>
        </w:tc>
        <w:tc>
          <w:tcPr>
            <w:tcW w:w="815" w:type="dxa"/>
          </w:tcPr>
          <w:p w14:paraId="6A7B93AA" w14:textId="18D954EB" w:rsidR="0065514F" w:rsidRPr="00756960" w:rsidRDefault="0065514F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2</w:t>
            </w:r>
          </w:p>
        </w:tc>
        <w:tc>
          <w:tcPr>
            <w:tcW w:w="815" w:type="dxa"/>
          </w:tcPr>
          <w:p w14:paraId="21DCC59D" w14:textId="77777777" w:rsidR="0065514F" w:rsidRPr="00756960" w:rsidRDefault="0065514F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95E9B5" w14:textId="77777777" w:rsidR="0065514F" w:rsidRPr="00756960" w:rsidRDefault="0065514F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B339E24" w14:textId="77777777" w:rsidR="0065514F" w:rsidRPr="00756960" w:rsidRDefault="0065514F" w:rsidP="00B959F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646BFAB" w14:textId="1FBCECCD" w:rsidR="0065514F" w:rsidRPr="00756960" w:rsidRDefault="0065514F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х</w:t>
            </w:r>
          </w:p>
        </w:tc>
        <w:tc>
          <w:tcPr>
            <w:tcW w:w="4002" w:type="dxa"/>
            <w:vMerge/>
          </w:tcPr>
          <w:p w14:paraId="5333CEDF" w14:textId="77777777" w:rsidR="0065514F" w:rsidRPr="00756960" w:rsidRDefault="0065514F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5514F" w:rsidRPr="00756960" w14:paraId="7D4D60C8" w14:textId="77777777" w:rsidTr="00192B56">
        <w:tc>
          <w:tcPr>
            <w:tcW w:w="1701" w:type="dxa"/>
            <w:vMerge/>
          </w:tcPr>
          <w:p w14:paraId="2182E494" w14:textId="77777777" w:rsidR="0065514F" w:rsidRPr="00756960" w:rsidRDefault="0065514F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587D649" w14:textId="654C8806" w:rsidR="0065514F" w:rsidRPr="00756960" w:rsidRDefault="0065514F" w:rsidP="00B959F3">
            <w:pPr>
              <w:rPr>
                <w:b/>
              </w:rPr>
            </w:pPr>
            <w:r w:rsidRPr="00756960">
              <w:rPr>
                <w:bCs/>
              </w:rPr>
              <w:t xml:space="preserve">Тема 3.3. </w:t>
            </w:r>
            <w:r w:rsidRPr="00756960">
              <w:t>Российское государственное управление в конце ХХ – начале ХХI веков</w:t>
            </w:r>
          </w:p>
        </w:tc>
        <w:tc>
          <w:tcPr>
            <w:tcW w:w="815" w:type="dxa"/>
          </w:tcPr>
          <w:p w14:paraId="3734842A" w14:textId="649B8300" w:rsidR="0065514F" w:rsidRPr="00756960" w:rsidRDefault="0065514F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2</w:t>
            </w:r>
          </w:p>
        </w:tc>
        <w:tc>
          <w:tcPr>
            <w:tcW w:w="815" w:type="dxa"/>
          </w:tcPr>
          <w:p w14:paraId="74BF0A55" w14:textId="77777777" w:rsidR="0065514F" w:rsidRPr="00756960" w:rsidRDefault="0065514F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FC5F3B" w14:textId="77777777" w:rsidR="0065514F" w:rsidRPr="00756960" w:rsidRDefault="0065514F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FDE3A1D" w14:textId="77777777" w:rsidR="0065514F" w:rsidRPr="00756960" w:rsidRDefault="0065514F" w:rsidP="00B959F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686904" w14:textId="65BDC332" w:rsidR="0065514F" w:rsidRPr="00756960" w:rsidRDefault="0065514F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х</w:t>
            </w:r>
          </w:p>
        </w:tc>
        <w:tc>
          <w:tcPr>
            <w:tcW w:w="4002" w:type="dxa"/>
            <w:vMerge/>
          </w:tcPr>
          <w:p w14:paraId="2F91894F" w14:textId="77777777" w:rsidR="0065514F" w:rsidRPr="00756960" w:rsidRDefault="0065514F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5514F" w:rsidRPr="00756960" w14:paraId="4764165E" w14:textId="77777777" w:rsidTr="00192B56">
        <w:tc>
          <w:tcPr>
            <w:tcW w:w="1701" w:type="dxa"/>
            <w:vMerge/>
          </w:tcPr>
          <w:p w14:paraId="1C86C4A1" w14:textId="77777777" w:rsidR="0065514F" w:rsidRPr="00756960" w:rsidRDefault="0065514F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322495" w14:textId="734AE71B" w:rsidR="0065514F" w:rsidRPr="00756960" w:rsidRDefault="0065514F" w:rsidP="00B959F3">
            <w:r w:rsidRPr="00756960">
              <w:rPr>
                <w:bCs/>
              </w:rPr>
              <w:t>Практическое занятие № 2.1. Государственное управление Россией в XIX веке</w:t>
            </w:r>
          </w:p>
        </w:tc>
        <w:tc>
          <w:tcPr>
            <w:tcW w:w="815" w:type="dxa"/>
          </w:tcPr>
          <w:p w14:paraId="13B26F01" w14:textId="77777777" w:rsidR="0065514F" w:rsidRPr="00756960" w:rsidRDefault="0065514F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592B0B" w14:textId="3CFD89B7" w:rsidR="0065514F" w:rsidRPr="00756960" w:rsidRDefault="0065514F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2</w:t>
            </w:r>
          </w:p>
        </w:tc>
        <w:tc>
          <w:tcPr>
            <w:tcW w:w="815" w:type="dxa"/>
          </w:tcPr>
          <w:p w14:paraId="5AD508E1" w14:textId="77777777" w:rsidR="0065514F" w:rsidRPr="00756960" w:rsidRDefault="0065514F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9C28F4F" w14:textId="77777777" w:rsidR="0065514F" w:rsidRPr="00756960" w:rsidRDefault="0065514F" w:rsidP="00B959F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8008EEE" w14:textId="3BF6507F" w:rsidR="0065514F" w:rsidRPr="00756960" w:rsidRDefault="0065514F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х</w:t>
            </w:r>
          </w:p>
        </w:tc>
        <w:tc>
          <w:tcPr>
            <w:tcW w:w="4002" w:type="dxa"/>
            <w:vMerge/>
          </w:tcPr>
          <w:p w14:paraId="48783A5E" w14:textId="77777777" w:rsidR="0065514F" w:rsidRPr="00756960" w:rsidRDefault="0065514F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5514F" w:rsidRPr="00756960" w14:paraId="6D49C685" w14:textId="77777777" w:rsidTr="00192B56">
        <w:tc>
          <w:tcPr>
            <w:tcW w:w="1701" w:type="dxa"/>
            <w:vMerge/>
          </w:tcPr>
          <w:p w14:paraId="65BAF567" w14:textId="77777777" w:rsidR="0065514F" w:rsidRPr="00756960" w:rsidRDefault="0065514F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06567C7" w14:textId="672961E9" w:rsidR="0065514F" w:rsidRPr="00756960" w:rsidRDefault="0065514F" w:rsidP="00B959F3">
            <w:r w:rsidRPr="00756960">
              <w:t>Практическое занятие № 2.2 Государственное управление Россией в советский период. Особенности государственного управления в чрезвычайных условиях: Гражданская война, НЭП. Великая Отечественная война</w:t>
            </w:r>
          </w:p>
        </w:tc>
        <w:tc>
          <w:tcPr>
            <w:tcW w:w="815" w:type="dxa"/>
          </w:tcPr>
          <w:p w14:paraId="5D4B24B1" w14:textId="77777777" w:rsidR="0065514F" w:rsidRPr="00756960" w:rsidRDefault="0065514F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CB8D9E" w14:textId="65990ED7" w:rsidR="0065514F" w:rsidRPr="00756960" w:rsidRDefault="0065514F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2</w:t>
            </w:r>
          </w:p>
        </w:tc>
        <w:tc>
          <w:tcPr>
            <w:tcW w:w="815" w:type="dxa"/>
          </w:tcPr>
          <w:p w14:paraId="6A04AEC7" w14:textId="77777777" w:rsidR="0065514F" w:rsidRPr="00756960" w:rsidRDefault="0065514F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0B1F3F7" w14:textId="77777777" w:rsidR="0065514F" w:rsidRPr="00756960" w:rsidRDefault="0065514F" w:rsidP="00B959F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5E9253E" w14:textId="737AF139" w:rsidR="0065514F" w:rsidRPr="00756960" w:rsidRDefault="0065514F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х</w:t>
            </w:r>
          </w:p>
        </w:tc>
        <w:tc>
          <w:tcPr>
            <w:tcW w:w="4002" w:type="dxa"/>
            <w:vMerge/>
          </w:tcPr>
          <w:p w14:paraId="6C46A58B" w14:textId="77777777" w:rsidR="0065514F" w:rsidRPr="00756960" w:rsidRDefault="0065514F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5514F" w:rsidRPr="00756960" w14:paraId="05533E33" w14:textId="77777777" w:rsidTr="00192B56">
        <w:tc>
          <w:tcPr>
            <w:tcW w:w="1701" w:type="dxa"/>
            <w:vMerge/>
          </w:tcPr>
          <w:p w14:paraId="4251D46D" w14:textId="77777777" w:rsidR="0065514F" w:rsidRPr="00756960" w:rsidRDefault="0065514F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84F3A07" w14:textId="140E2E45" w:rsidR="0065514F" w:rsidRPr="00756960" w:rsidRDefault="0065514F" w:rsidP="00B959F3">
            <w:r w:rsidRPr="00756960">
              <w:t>Практическое занятие № 2.3 Российское государственное управление в конце ХХ – начале ХХI веков</w:t>
            </w:r>
          </w:p>
        </w:tc>
        <w:tc>
          <w:tcPr>
            <w:tcW w:w="815" w:type="dxa"/>
          </w:tcPr>
          <w:p w14:paraId="727215FA" w14:textId="77777777" w:rsidR="0065514F" w:rsidRPr="00756960" w:rsidRDefault="0065514F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DC20631" w14:textId="3BDB3462" w:rsidR="0065514F" w:rsidRPr="00756960" w:rsidRDefault="0065514F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2</w:t>
            </w:r>
          </w:p>
        </w:tc>
        <w:tc>
          <w:tcPr>
            <w:tcW w:w="815" w:type="dxa"/>
          </w:tcPr>
          <w:p w14:paraId="37744EB5" w14:textId="77777777" w:rsidR="0065514F" w:rsidRPr="00756960" w:rsidRDefault="0065514F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3FC457B" w14:textId="77777777" w:rsidR="0065514F" w:rsidRPr="00756960" w:rsidRDefault="0065514F" w:rsidP="00B959F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0023D5B" w14:textId="2DCEF463" w:rsidR="0065514F" w:rsidRPr="00756960" w:rsidRDefault="0065514F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х</w:t>
            </w:r>
          </w:p>
        </w:tc>
        <w:tc>
          <w:tcPr>
            <w:tcW w:w="4002" w:type="dxa"/>
            <w:vMerge/>
          </w:tcPr>
          <w:p w14:paraId="70F86BFA" w14:textId="77777777" w:rsidR="0065514F" w:rsidRPr="00756960" w:rsidRDefault="0065514F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959F3" w:rsidRPr="00756960" w14:paraId="49A24834" w14:textId="77777777" w:rsidTr="00192B56">
        <w:tc>
          <w:tcPr>
            <w:tcW w:w="1701" w:type="dxa"/>
          </w:tcPr>
          <w:p w14:paraId="42B850AA" w14:textId="77777777" w:rsidR="00B959F3" w:rsidRPr="00756960" w:rsidRDefault="00B959F3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3FB665F" w14:textId="77777777" w:rsidR="00B959F3" w:rsidRPr="00756960" w:rsidRDefault="00B959F3" w:rsidP="00B959F3">
            <w:r w:rsidRPr="00756960">
              <w:t>Зачет</w:t>
            </w:r>
          </w:p>
        </w:tc>
        <w:tc>
          <w:tcPr>
            <w:tcW w:w="815" w:type="dxa"/>
          </w:tcPr>
          <w:p w14:paraId="4E931178" w14:textId="7782481D" w:rsidR="00B959F3" w:rsidRPr="00756960" w:rsidRDefault="0065514F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х</w:t>
            </w:r>
          </w:p>
        </w:tc>
        <w:tc>
          <w:tcPr>
            <w:tcW w:w="815" w:type="dxa"/>
          </w:tcPr>
          <w:p w14:paraId="7B1202F4" w14:textId="5C156BAE" w:rsidR="00B959F3" w:rsidRPr="00756960" w:rsidRDefault="0065514F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х</w:t>
            </w:r>
          </w:p>
        </w:tc>
        <w:tc>
          <w:tcPr>
            <w:tcW w:w="815" w:type="dxa"/>
          </w:tcPr>
          <w:p w14:paraId="7D084D16" w14:textId="3CD0E8D3" w:rsidR="00B959F3" w:rsidRPr="00756960" w:rsidRDefault="0065514F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х</w:t>
            </w:r>
          </w:p>
        </w:tc>
        <w:tc>
          <w:tcPr>
            <w:tcW w:w="816" w:type="dxa"/>
          </w:tcPr>
          <w:p w14:paraId="42824E56" w14:textId="3580AEBC" w:rsidR="00B959F3" w:rsidRPr="00756960" w:rsidRDefault="0065514F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х</w:t>
            </w:r>
          </w:p>
        </w:tc>
        <w:tc>
          <w:tcPr>
            <w:tcW w:w="821" w:type="dxa"/>
          </w:tcPr>
          <w:p w14:paraId="1C041123" w14:textId="24BC3219" w:rsidR="00B959F3" w:rsidRPr="00756960" w:rsidRDefault="0065514F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х</w:t>
            </w:r>
          </w:p>
        </w:tc>
        <w:tc>
          <w:tcPr>
            <w:tcW w:w="4002" w:type="dxa"/>
          </w:tcPr>
          <w:p w14:paraId="631221A9" w14:textId="77777777" w:rsidR="00B959F3" w:rsidRPr="00756960" w:rsidRDefault="00B959F3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959F3" w:rsidRPr="00756960" w14:paraId="6A7E5FB9" w14:textId="77777777" w:rsidTr="00192B56">
        <w:tc>
          <w:tcPr>
            <w:tcW w:w="1701" w:type="dxa"/>
          </w:tcPr>
          <w:p w14:paraId="5ABCF649" w14:textId="77777777" w:rsidR="00B959F3" w:rsidRPr="00756960" w:rsidRDefault="00B959F3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E412F67" w14:textId="77777777" w:rsidR="00B959F3" w:rsidRPr="00756960" w:rsidRDefault="00B959F3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756960">
              <w:rPr>
                <w:b/>
              </w:rPr>
              <w:t>ИТОГО за четвертый семестр</w:t>
            </w:r>
          </w:p>
        </w:tc>
        <w:tc>
          <w:tcPr>
            <w:tcW w:w="815" w:type="dxa"/>
          </w:tcPr>
          <w:p w14:paraId="45C456F0" w14:textId="2A9B3DBC" w:rsidR="00B959F3" w:rsidRPr="00756960" w:rsidRDefault="00D95E8D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18</w:t>
            </w:r>
          </w:p>
        </w:tc>
        <w:tc>
          <w:tcPr>
            <w:tcW w:w="815" w:type="dxa"/>
          </w:tcPr>
          <w:p w14:paraId="18480AD5" w14:textId="1EDDF086" w:rsidR="00B959F3" w:rsidRPr="00756960" w:rsidRDefault="00D95E8D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18</w:t>
            </w:r>
          </w:p>
        </w:tc>
        <w:tc>
          <w:tcPr>
            <w:tcW w:w="815" w:type="dxa"/>
          </w:tcPr>
          <w:p w14:paraId="1ED45876" w14:textId="77777777" w:rsidR="00B959F3" w:rsidRPr="00756960" w:rsidRDefault="00B959F3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3525A7E" w14:textId="77777777" w:rsidR="00B959F3" w:rsidRPr="00756960" w:rsidRDefault="00B959F3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9667362" w14:textId="7CDD2884" w:rsidR="00B959F3" w:rsidRPr="00756960" w:rsidRDefault="00D95E8D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56960">
              <w:t>72</w:t>
            </w:r>
          </w:p>
        </w:tc>
        <w:tc>
          <w:tcPr>
            <w:tcW w:w="4002" w:type="dxa"/>
          </w:tcPr>
          <w:p w14:paraId="0A6547C1" w14:textId="77777777" w:rsidR="00B959F3" w:rsidRPr="00756960" w:rsidRDefault="00B959F3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959F3" w:rsidRPr="00756960" w14:paraId="15AC87AD" w14:textId="77777777" w:rsidTr="00192B56">
        <w:tc>
          <w:tcPr>
            <w:tcW w:w="1701" w:type="dxa"/>
          </w:tcPr>
          <w:p w14:paraId="0D2B2748" w14:textId="77777777" w:rsidR="00B959F3" w:rsidRPr="00756960" w:rsidRDefault="00B959F3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B8EBE49" w14:textId="77777777" w:rsidR="00B959F3" w:rsidRPr="00756960" w:rsidRDefault="00B959F3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756960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3E26DB26" w14:textId="2A43CEE3" w:rsidR="00B959F3" w:rsidRPr="00756960" w:rsidRDefault="00DD0C09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6960">
              <w:rPr>
                <w:b/>
              </w:rPr>
              <w:t>18</w:t>
            </w:r>
          </w:p>
        </w:tc>
        <w:tc>
          <w:tcPr>
            <w:tcW w:w="815" w:type="dxa"/>
          </w:tcPr>
          <w:p w14:paraId="73B21878" w14:textId="5EE1D777" w:rsidR="00B959F3" w:rsidRPr="00756960" w:rsidRDefault="00DD0C09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6960">
              <w:rPr>
                <w:b/>
              </w:rPr>
              <w:t>18</w:t>
            </w:r>
          </w:p>
        </w:tc>
        <w:tc>
          <w:tcPr>
            <w:tcW w:w="815" w:type="dxa"/>
          </w:tcPr>
          <w:p w14:paraId="1261A15E" w14:textId="77777777" w:rsidR="00B959F3" w:rsidRPr="00756960" w:rsidRDefault="00B959F3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46784AAC" w14:textId="77777777" w:rsidR="00B959F3" w:rsidRPr="00756960" w:rsidRDefault="00B959F3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FD572D1" w14:textId="5F055190" w:rsidR="00B959F3" w:rsidRPr="00756960" w:rsidRDefault="00DD0C09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6960">
              <w:rPr>
                <w:b/>
              </w:rPr>
              <w:t>108</w:t>
            </w:r>
          </w:p>
        </w:tc>
        <w:tc>
          <w:tcPr>
            <w:tcW w:w="4002" w:type="dxa"/>
          </w:tcPr>
          <w:p w14:paraId="0AA27699" w14:textId="77777777" w:rsidR="00B959F3" w:rsidRPr="00756960" w:rsidRDefault="00B959F3" w:rsidP="00B959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E8D99BE" w14:textId="77777777" w:rsidR="000E092E" w:rsidRPr="00756960" w:rsidRDefault="000E092E" w:rsidP="001633DA">
      <w:pPr>
        <w:pStyle w:val="a"/>
        <w:numPr>
          <w:ilvl w:val="3"/>
          <w:numId w:val="9"/>
        </w:numPr>
      </w:pPr>
    </w:p>
    <w:p w14:paraId="694FBB94" w14:textId="77777777" w:rsidR="000E092E" w:rsidRPr="00756960" w:rsidRDefault="000E092E" w:rsidP="001633DA">
      <w:pPr>
        <w:pStyle w:val="a"/>
        <w:numPr>
          <w:ilvl w:val="1"/>
          <w:numId w:val="9"/>
        </w:numPr>
        <w:sectPr w:rsidR="000E092E" w:rsidRPr="00756960" w:rsidSect="001B7BCF">
          <w:headerReference w:type="first" r:id="rId13"/>
          <w:pgSz w:w="16838" w:h="11906" w:orient="landscape" w:code="9"/>
          <w:pgMar w:top="1701" w:right="851" w:bottom="567" w:left="1134" w:header="1134" w:footer="62" w:gutter="0"/>
          <w:cols w:space="708"/>
          <w:titlePg/>
          <w:docGrid w:linePitch="360"/>
        </w:sectPr>
      </w:pPr>
    </w:p>
    <w:p w14:paraId="32DC0764" w14:textId="789483A5" w:rsidR="000E092E" w:rsidRPr="00756960" w:rsidRDefault="000E092E" w:rsidP="000E092E">
      <w:pPr>
        <w:pStyle w:val="2"/>
        <w:rPr>
          <w:iCs w:val="0"/>
        </w:rPr>
      </w:pPr>
      <w:r w:rsidRPr="00756960">
        <w:rPr>
          <w:iCs w:val="0"/>
        </w:rPr>
        <w:lastRenderedPageBreak/>
        <w:t>Содержание 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0E092E" w:rsidRPr="00756960" w14:paraId="1BBD72E6" w14:textId="77777777" w:rsidTr="001B7BC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E144D03" w14:textId="77777777" w:rsidR="000E092E" w:rsidRPr="00756960" w:rsidRDefault="000E092E" w:rsidP="00192B56">
            <w:pPr>
              <w:jc w:val="center"/>
              <w:rPr>
                <w:sz w:val="20"/>
                <w:szCs w:val="20"/>
              </w:rPr>
            </w:pPr>
            <w:r w:rsidRPr="00756960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756960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BDB4315" w14:textId="77777777" w:rsidR="000E092E" w:rsidRPr="00756960" w:rsidRDefault="000E092E" w:rsidP="00192B56">
            <w:pPr>
              <w:jc w:val="center"/>
              <w:rPr>
                <w:sz w:val="20"/>
                <w:szCs w:val="20"/>
              </w:rPr>
            </w:pPr>
            <w:r w:rsidRPr="00756960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15A9520D" w14:textId="748B5782" w:rsidR="000E092E" w:rsidRPr="00756960" w:rsidRDefault="000E092E" w:rsidP="00192B56">
            <w:pPr>
              <w:jc w:val="center"/>
              <w:rPr>
                <w:b/>
                <w:bCs/>
                <w:sz w:val="20"/>
                <w:szCs w:val="20"/>
              </w:rPr>
            </w:pPr>
            <w:r w:rsidRPr="00756960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0E092E" w:rsidRPr="00756960" w14:paraId="354C8BE6" w14:textId="77777777" w:rsidTr="001B7BC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18B" w14:textId="77777777" w:rsidR="000E092E" w:rsidRPr="00756960" w:rsidRDefault="000E092E" w:rsidP="00192B56">
            <w:pPr>
              <w:rPr>
                <w:b/>
                <w:bCs/>
                <w:lang w:val="en-US"/>
              </w:rPr>
            </w:pPr>
            <w:r w:rsidRPr="00756960">
              <w:rPr>
                <w:b/>
              </w:rPr>
              <w:t xml:space="preserve">Раздел </w:t>
            </w:r>
            <w:r w:rsidRPr="00756960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5B2FFB" w14:textId="2E20FF10" w:rsidR="000E092E" w:rsidRPr="00756960" w:rsidRDefault="00DD0C09" w:rsidP="00192B56">
            <w:pPr>
              <w:rPr>
                <w:b/>
              </w:rPr>
            </w:pPr>
            <w:r w:rsidRPr="00756960">
              <w:rPr>
                <w:b/>
                <w:bCs/>
              </w:rPr>
              <w:t>Введение в историю государственного управления</w:t>
            </w:r>
          </w:p>
        </w:tc>
      </w:tr>
      <w:tr w:rsidR="000E092E" w:rsidRPr="00756960" w14:paraId="25573CFA" w14:textId="77777777" w:rsidTr="001B7BC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FB69E" w14:textId="77777777" w:rsidR="000E092E" w:rsidRPr="00756960" w:rsidRDefault="000E092E" w:rsidP="00192B56">
            <w:pPr>
              <w:rPr>
                <w:bCs/>
              </w:rPr>
            </w:pPr>
            <w:r w:rsidRPr="00756960">
              <w:rPr>
                <w:bCs/>
              </w:rPr>
              <w:t>Тема 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2DB0DB" w14:textId="4FE682F9" w:rsidR="000E092E" w:rsidRPr="00756960" w:rsidRDefault="00DD0C09" w:rsidP="00192B56">
            <w:r w:rsidRPr="00756960">
              <w:t>Теории возникновения государства. Власть и государство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E672CA" w14:textId="465701DF" w:rsidR="000E092E" w:rsidRPr="00756960" w:rsidRDefault="000E092E" w:rsidP="00192B56">
            <w:r w:rsidRPr="00756960">
              <w:t>Определение понятия «</w:t>
            </w:r>
            <w:r w:rsidR="00235DB5" w:rsidRPr="00756960">
              <w:t>государство</w:t>
            </w:r>
            <w:r w:rsidRPr="00756960">
              <w:t>».</w:t>
            </w:r>
          </w:p>
          <w:p w14:paraId="60C69BA2" w14:textId="77777777" w:rsidR="00235DB5" w:rsidRPr="00756960" w:rsidRDefault="000E092E" w:rsidP="00192B56">
            <w:r w:rsidRPr="00756960">
              <w:t xml:space="preserve">Сущность </w:t>
            </w:r>
            <w:r w:rsidR="00235DB5" w:rsidRPr="00756960">
              <w:t xml:space="preserve">и атрибуты государства. </w:t>
            </w:r>
          </w:p>
          <w:p w14:paraId="4BAEDF6D" w14:textId="77777777" w:rsidR="00720016" w:rsidRPr="00756960" w:rsidRDefault="00235DB5" w:rsidP="00192B56">
            <w:r w:rsidRPr="00756960">
              <w:t>Сущность понятий «форма правления», «форма государственного устр</w:t>
            </w:r>
            <w:r w:rsidR="00720016" w:rsidRPr="00756960">
              <w:t>ойства», «политический режим».</w:t>
            </w:r>
          </w:p>
          <w:p w14:paraId="77EAC157" w14:textId="77777777" w:rsidR="000E092E" w:rsidRPr="00756960" w:rsidRDefault="00720016" w:rsidP="00720016">
            <w:r w:rsidRPr="00756960">
              <w:t>Содержание основных теорий происхождения государства.</w:t>
            </w:r>
          </w:p>
          <w:p w14:paraId="129626B2" w14:textId="5A9BCB64" w:rsidR="00720016" w:rsidRPr="00756960" w:rsidRDefault="00720016" w:rsidP="00720016">
            <w:r w:rsidRPr="00756960">
              <w:t>Основные этапы эволюции государства в России.</w:t>
            </w:r>
          </w:p>
        </w:tc>
      </w:tr>
      <w:tr w:rsidR="000E092E" w:rsidRPr="00756960" w14:paraId="2A52DB95" w14:textId="77777777" w:rsidTr="001B7BC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B1325" w14:textId="77777777" w:rsidR="000E092E" w:rsidRPr="00756960" w:rsidRDefault="000E092E" w:rsidP="00192B56">
            <w:pPr>
              <w:rPr>
                <w:bCs/>
              </w:rPr>
            </w:pPr>
            <w:r w:rsidRPr="00756960"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A417D" w14:textId="254E2A4E" w:rsidR="000E092E" w:rsidRPr="00756960" w:rsidRDefault="00DD0C09" w:rsidP="00192B56">
            <w:r w:rsidRPr="00756960">
              <w:t xml:space="preserve">Государственное управление </w:t>
            </w:r>
            <w:r w:rsidR="00235DB5" w:rsidRPr="00756960">
              <w:t xml:space="preserve">в </w:t>
            </w:r>
            <w:r w:rsidRPr="00756960">
              <w:t>Киевской Руси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F9BC75" w14:textId="77777777" w:rsidR="00720016" w:rsidRPr="00756960" w:rsidRDefault="00720016" w:rsidP="00192B56">
            <w:r w:rsidRPr="00756960">
              <w:t>Природно-географические предпосылки и условия формирования государства в России.</w:t>
            </w:r>
          </w:p>
          <w:p w14:paraId="719F4A73" w14:textId="5488AAC5" w:rsidR="000E092E" w:rsidRPr="00756960" w:rsidRDefault="00720016" w:rsidP="009D11B5">
            <w:r w:rsidRPr="00756960">
              <w:t xml:space="preserve">Характеристики социальной структуры общества в </w:t>
            </w:r>
            <w:r w:rsidRPr="00756960">
              <w:rPr>
                <w:lang w:val="en-US"/>
              </w:rPr>
              <w:t>IX</w:t>
            </w:r>
            <w:r w:rsidRPr="00756960">
              <w:t>-</w:t>
            </w:r>
            <w:r w:rsidRPr="00756960">
              <w:rPr>
                <w:lang w:val="en-US"/>
              </w:rPr>
              <w:t>XIII</w:t>
            </w:r>
            <w:r w:rsidRPr="00756960">
              <w:t xml:space="preserve"> вв.</w:t>
            </w:r>
          </w:p>
          <w:p w14:paraId="015D7C07" w14:textId="77777777" w:rsidR="000E092E" w:rsidRPr="00756960" w:rsidRDefault="009D11B5" w:rsidP="00192B56">
            <w:pPr>
              <w:rPr>
                <w:bCs/>
              </w:rPr>
            </w:pPr>
            <w:r w:rsidRPr="00756960">
              <w:rPr>
                <w:bCs/>
              </w:rPr>
              <w:t>Основные типы систем государственного управления в Киевской Руси.</w:t>
            </w:r>
          </w:p>
          <w:p w14:paraId="5E241BFF" w14:textId="1BD6F751" w:rsidR="009D11B5" w:rsidRPr="00756960" w:rsidRDefault="009D11B5" w:rsidP="00192B56">
            <w:pPr>
              <w:rPr>
                <w:bCs/>
              </w:rPr>
            </w:pPr>
            <w:r w:rsidRPr="00756960">
              <w:rPr>
                <w:bCs/>
              </w:rPr>
              <w:t>Основные особенности правовой системы в Киевской Руси.</w:t>
            </w:r>
          </w:p>
        </w:tc>
      </w:tr>
      <w:tr w:rsidR="000E092E" w:rsidRPr="00756960" w14:paraId="6D840869" w14:textId="77777777" w:rsidTr="001B7BC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8D9D1" w14:textId="77777777" w:rsidR="000E092E" w:rsidRPr="00756960" w:rsidRDefault="000E092E" w:rsidP="00192B56">
            <w:pPr>
              <w:rPr>
                <w:b/>
                <w:bCs/>
                <w:lang w:val="en-US"/>
              </w:rPr>
            </w:pPr>
            <w:r w:rsidRPr="00756960">
              <w:rPr>
                <w:b/>
                <w:bCs/>
              </w:rPr>
              <w:t xml:space="preserve">Раздел </w:t>
            </w:r>
            <w:r w:rsidRPr="00756960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A8F320" w14:textId="7530436D" w:rsidR="000E092E" w:rsidRPr="00756960" w:rsidRDefault="00235DB5" w:rsidP="00192B56">
            <w:pPr>
              <w:rPr>
                <w:b/>
              </w:rPr>
            </w:pPr>
            <w:r w:rsidRPr="00756960">
              <w:rPr>
                <w:b/>
                <w:bCs/>
              </w:rPr>
              <w:t xml:space="preserve">Государственное управление в России в XIII – XVIII веках </w:t>
            </w:r>
          </w:p>
        </w:tc>
      </w:tr>
      <w:tr w:rsidR="000E092E" w:rsidRPr="00756960" w14:paraId="7EBBC46A" w14:textId="77777777" w:rsidTr="001B7BC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392A9" w14:textId="77777777" w:rsidR="000E092E" w:rsidRPr="00756960" w:rsidRDefault="000E092E" w:rsidP="00192B56">
            <w:pPr>
              <w:rPr>
                <w:bCs/>
              </w:rPr>
            </w:pPr>
            <w:r w:rsidRPr="00756960">
              <w:rPr>
                <w:bCs/>
              </w:rPr>
              <w:t>Тема 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68D80" w14:textId="47E56814" w:rsidR="000E092E" w:rsidRPr="00756960" w:rsidRDefault="00235DB5" w:rsidP="00192B56">
            <w:pPr>
              <w:rPr>
                <w:bCs/>
              </w:rPr>
            </w:pPr>
            <w:r w:rsidRPr="00756960">
              <w:rPr>
                <w:bCs/>
              </w:rPr>
              <w:t>Государственное управление в России в XIII – XIV веках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7FC8A2" w14:textId="21D91877" w:rsidR="00720016" w:rsidRPr="00756960" w:rsidRDefault="00720016" w:rsidP="00720016">
            <w:r w:rsidRPr="00756960">
              <w:t xml:space="preserve">Характеристики социальной структуры общества в </w:t>
            </w:r>
            <w:r w:rsidRPr="00756960">
              <w:rPr>
                <w:lang w:val="en-US"/>
              </w:rPr>
              <w:t>XIII</w:t>
            </w:r>
            <w:r w:rsidRPr="00756960">
              <w:t>-</w:t>
            </w:r>
            <w:r w:rsidRPr="00756960">
              <w:rPr>
                <w:lang w:val="en-US"/>
              </w:rPr>
              <w:t>XIV</w:t>
            </w:r>
            <w:r w:rsidRPr="00756960">
              <w:t xml:space="preserve"> вв.</w:t>
            </w:r>
          </w:p>
          <w:p w14:paraId="3D40CA1D" w14:textId="20DA98F2" w:rsidR="00720016" w:rsidRPr="00756960" w:rsidRDefault="00720016" w:rsidP="00720016">
            <w:pPr>
              <w:jc w:val="both"/>
            </w:pPr>
            <w:r w:rsidRPr="00756960">
              <w:t xml:space="preserve">Основные характеристики государственного устройства и государственного управления в Новгородской и Псковской феодальных республиках, во Владимирской (Ростово-Суздальской) земле, Галицко-Волынской земле. </w:t>
            </w:r>
          </w:p>
          <w:p w14:paraId="7D2A506E" w14:textId="168F98C6" w:rsidR="009D11B5" w:rsidRPr="00756960" w:rsidRDefault="009D11B5" w:rsidP="00720016">
            <w:pPr>
              <w:jc w:val="both"/>
            </w:pPr>
            <w:r w:rsidRPr="00756960">
              <w:t>Особенности государственного устройства и управления в Золотой Орде.</w:t>
            </w:r>
          </w:p>
          <w:p w14:paraId="1DE4922A" w14:textId="354300F6" w:rsidR="009D11B5" w:rsidRPr="00756960" w:rsidRDefault="009D11B5" w:rsidP="00720016">
            <w:pPr>
              <w:jc w:val="both"/>
            </w:pPr>
            <w:r w:rsidRPr="00756960">
              <w:t>Факторы и условия возвышения Московского княжества.</w:t>
            </w:r>
          </w:p>
          <w:p w14:paraId="6688A7D8" w14:textId="60CB0424" w:rsidR="009D11B5" w:rsidRPr="00756960" w:rsidRDefault="009D11B5" w:rsidP="00720016">
            <w:pPr>
              <w:jc w:val="both"/>
            </w:pPr>
            <w:r w:rsidRPr="00756960">
              <w:t>Особенности централизованной политики московских князей.</w:t>
            </w:r>
          </w:p>
          <w:p w14:paraId="03195AC4" w14:textId="777CC0CA" w:rsidR="000E092E" w:rsidRPr="00756960" w:rsidRDefault="009D11B5" w:rsidP="001B7BCF">
            <w:pPr>
              <w:jc w:val="both"/>
            </w:pPr>
            <w:r w:rsidRPr="00756960">
              <w:t>Основные характеристики государственного устройства Московского княжества.</w:t>
            </w:r>
          </w:p>
        </w:tc>
      </w:tr>
      <w:tr w:rsidR="000E092E" w:rsidRPr="00756960" w14:paraId="3EE32257" w14:textId="77777777" w:rsidTr="001B7BC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B0957" w14:textId="77777777" w:rsidR="000E092E" w:rsidRPr="00756960" w:rsidRDefault="000E092E" w:rsidP="00192B56">
            <w:pPr>
              <w:rPr>
                <w:bCs/>
              </w:rPr>
            </w:pPr>
            <w:r w:rsidRPr="00756960">
              <w:rPr>
                <w:bCs/>
              </w:rPr>
              <w:t>Тема 2.2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213EB" w14:textId="04EDE913" w:rsidR="000E092E" w:rsidRPr="00756960" w:rsidRDefault="00235DB5" w:rsidP="00192B56">
            <w:pPr>
              <w:rPr>
                <w:bCs/>
              </w:rPr>
            </w:pPr>
            <w:r w:rsidRPr="00756960">
              <w:t>Государственное управление в России в конце XV – XVI веках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A3FFC3" w14:textId="77777777" w:rsidR="009D11B5" w:rsidRPr="00756960" w:rsidRDefault="009D11B5" w:rsidP="00192B56">
            <w:pPr>
              <w:rPr>
                <w:bCs/>
              </w:rPr>
            </w:pPr>
            <w:r w:rsidRPr="00756960">
              <w:rPr>
                <w:bCs/>
              </w:rPr>
              <w:t>Особенности складывания приказной системы в Великом Московском княжестве.</w:t>
            </w:r>
          </w:p>
          <w:p w14:paraId="7E67BD7A" w14:textId="77777777" w:rsidR="009D11B5" w:rsidRPr="00756960" w:rsidRDefault="009D11B5" w:rsidP="00192B56">
            <w:pPr>
              <w:rPr>
                <w:bCs/>
              </w:rPr>
            </w:pPr>
            <w:r w:rsidRPr="00756960">
              <w:rPr>
                <w:bCs/>
              </w:rPr>
              <w:t>Особенности административно-территориального устройства в Великом Московском княжестве.</w:t>
            </w:r>
          </w:p>
          <w:p w14:paraId="3720F3FE" w14:textId="77777777" w:rsidR="000E092E" w:rsidRPr="00756960" w:rsidRDefault="009D11B5" w:rsidP="00192B56">
            <w:pPr>
              <w:rPr>
                <w:bCs/>
              </w:rPr>
            </w:pPr>
            <w:r w:rsidRPr="00756960">
              <w:rPr>
                <w:bCs/>
              </w:rPr>
              <w:t xml:space="preserve">Организация </w:t>
            </w:r>
            <w:r w:rsidR="00AF5346" w:rsidRPr="00756960">
              <w:rPr>
                <w:bCs/>
              </w:rPr>
              <w:t>правовой и судебной системы в Великом Московском княжестве</w:t>
            </w:r>
          </w:p>
          <w:p w14:paraId="7CD2D285" w14:textId="37D5E2AB" w:rsidR="00AF5346" w:rsidRPr="00756960" w:rsidRDefault="00AF5346" w:rsidP="00192B56">
            <w:pPr>
              <w:rPr>
                <w:bCs/>
              </w:rPr>
            </w:pPr>
            <w:r w:rsidRPr="00756960">
              <w:rPr>
                <w:bCs/>
              </w:rPr>
              <w:t>Причины и условия формирования единого централизованного государства</w:t>
            </w:r>
          </w:p>
        </w:tc>
      </w:tr>
      <w:tr w:rsidR="000E092E" w:rsidRPr="00756960" w14:paraId="08064143" w14:textId="77777777" w:rsidTr="001B7BCF">
        <w:trPr>
          <w:trHeight w:val="140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AA93E58" w14:textId="303A654B" w:rsidR="000E092E" w:rsidRPr="00756960" w:rsidRDefault="00235DB5" w:rsidP="00192B56">
            <w:pPr>
              <w:rPr>
                <w:bCs/>
              </w:rPr>
            </w:pPr>
            <w:r w:rsidRPr="00756960">
              <w:rPr>
                <w:bCs/>
              </w:rPr>
              <w:t>Тема 2.3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9C98E89" w14:textId="02E3B75F" w:rsidR="000E092E" w:rsidRPr="00756960" w:rsidRDefault="00235DB5" w:rsidP="00192B56">
            <w:pPr>
              <w:rPr>
                <w:bCs/>
              </w:rPr>
            </w:pPr>
            <w:r w:rsidRPr="00756960">
              <w:rPr>
                <w:bCs/>
              </w:rPr>
              <w:t>Государственное управление в России в XVII веке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59895176" w14:textId="77777777" w:rsidR="000E092E" w:rsidRPr="00756960" w:rsidRDefault="00AF5346" w:rsidP="00192B56">
            <w:pPr>
              <w:rPr>
                <w:bCs/>
              </w:rPr>
            </w:pPr>
            <w:r w:rsidRPr="00756960">
              <w:rPr>
                <w:bCs/>
              </w:rPr>
              <w:t>Содержание понятия «сословно-представительная монархия».</w:t>
            </w:r>
          </w:p>
          <w:p w14:paraId="082F9578" w14:textId="77777777" w:rsidR="00AF5346" w:rsidRPr="00756960" w:rsidRDefault="00AF5346" w:rsidP="00192B56">
            <w:pPr>
              <w:rPr>
                <w:bCs/>
              </w:rPr>
            </w:pPr>
            <w:r w:rsidRPr="00756960">
              <w:rPr>
                <w:bCs/>
              </w:rPr>
              <w:t xml:space="preserve">Факторы и предпосылки складывания сословно-представительной монархии </w:t>
            </w:r>
          </w:p>
          <w:p w14:paraId="2D13C402" w14:textId="43547AE5" w:rsidR="00AF5346" w:rsidRPr="00756960" w:rsidRDefault="00AF5346" w:rsidP="00192B56">
            <w:pPr>
              <w:rPr>
                <w:bCs/>
              </w:rPr>
            </w:pPr>
            <w:r w:rsidRPr="00756960">
              <w:rPr>
                <w:bCs/>
              </w:rPr>
              <w:t>Особенности структуры государственного управления в Московском царстве.</w:t>
            </w:r>
          </w:p>
          <w:p w14:paraId="698E7F2E" w14:textId="1AFB8460" w:rsidR="00AF5346" w:rsidRPr="00756960" w:rsidRDefault="00AF5346" w:rsidP="00192B56">
            <w:pPr>
              <w:rPr>
                <w:bCs/>
              </w:rPr>
            </w:pPr>
            <w:r w:rsidRPr="00756960">
              <w:rPr>
                <w:bCs/>
              </w:rPr>
              <w:t>Земские соборы и их роль в системе государственного управления</w:t>
            </w:r>
          </w:p>
          <w:p w14:paraId="3E1220E8" w14:textId="607BA2F5" w:rsidR="00AF5346" w:rsidRPr="00756960" w:rsidRDefault="00AF5346" w:rsidP="00192B56">
            <w:pPr>
              <w:rPr>
                <w:bCs/>
              </w:rPr>
            </w:pPr>
            <w:r w:rsidRPr="00756960">
              <w:rPr>
                <w:bCs/>
              </w:rPr>
              <w:t>Боярская Дума и ее роль в системе государственного управления.</w:t>
            </w:r>
          </w:p>
          <w:p w14:paraId="3D79EF4C" w14:textId="77777777" w:rsidR="00AF5346" w:rsidRPr="00756960" w:rsidRDefault="00AF5346" w:rsidP="00192B56">
            <w:pPr>
              <w:rPr>
                <w:bCs/>
              </w:rPr>
            </w:pPr>
            <w:r w:rsidRPr="00756960">
              <w:rPr>
                <w:bCs/>
              </w:rPr>
              <w:t>Основные особенности развития приказной системы в Московском царстве</w:t>
            </w:r>
          </w:p>
          <w:p w14:paraId="606EE990" w14:textId="77777777" w:rsidR="00AF5346" w:rsidRPr="00756960" w:rsidRDefault="00AF5346" w:rsidP="00192B56">
            <w:pPr>
              <w:rPr>
                <w:bCs/>
              </w:rPr>
            </w:pPr>
            <w:r w:rsidRPr="00756960">
              <w:rPr>
                <w:bCs/>
              </w:rPr>
              <w:t>Основные особенности местного управления в Московском царстве.</w:t>
            </w:r>
          </w:p>
          <w:p w14:paraId="046DEC13" w14:textId="373F3C5D" w:rsidR="00AF5346" w:rsidRPr="00756960" w:rsidRDefault="00AF5346" w:rsidP="00192B56">
            <w:pPr>
              <w:rPr>
                <w:bCs/>
              </w:rPr>
            </w:pPr>
            <w:r w:rsidRPr="00756960">
              <w:rPr>
                <w:bCs/>
              </w:rPr>
              <w:t xml:space="preserve">Особенности законодательно-правовой и судебной </w:t>
            </w:r>
            <w:r w:rsidRPr="00756960">
              <w:rPr>
                <w:bCs/>
              </w:rPr>
              <w:lastRenderedPageBreak/>
              <w:t>системы в Московском царстве</w:t>
            </w:r>
          </w:p>
        </w:tc>
      </w:tr>
      <w:tr w:rsidR="00DD0C09" w:rsidRPr="00756960" w14:paraId="2BE9264B" w14:textId="77777777" w:rsidTr="001B7BCF">
        <w:trPr>
          <w:trHeight w:val="1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26B1E70" w14:textId="5C963ACD" w:rsidR="00DD0C09" w:rsidRPr="00756960" w:rsidRDefault="00235DB5" w:rsidP="00192B56">
            <w:pPr>
              <w:rPr>
                <w:bCs/>
              </w:rPr>
            </w:pPr>
            <w:r w:rsidRPr="00756960">
              <w:rPr>
                <w:bCs/>
              </w:rPr>
              <w:lastRenderedPageBreak/>
              <w:t>Тема 2.4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27BA3A7" w14:textId="26F8ADBE" w:rsidR="00DD0C09" w:rsidRPr="00756960" w:rsidRDefault="00235DB5" w:rsidP="00192B56">
            <w:pPr>
              <w:rPr>
                <w:bCs/>
              </w:rPr>
            </w:pPr>
            <w:r w:rsidRPr="00756960">
              <w:rPr>
                <w:bCs/>
              </w:rPr>
              <w:t>Тема 2.4. Государственное управление в России в XVIII веке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E538769" w14:textId="77777777" w:rsidR="00DD0C09" w:rsidRPr="00756960" w:rsidRDefault="004530B5" w:rsidP="00192B56">
            <w:pPr>
              <w:rPr>
                <w:bCs/>
              </w:rPr>
            </w:pPr>
            <w:r w:rsidRPr="00756960">
              <w:rPr>
                <w:bCs/>
              </w:rPr>
              <w:t>Содержание понятия «абсолютная монархия».</w:t>
            </w:r>
          </w:p>
          <w:p w14:paraId="5222CED1" w14:textId="60C4A872" w:rsidR="004530B5" w:rsidRPr="00756960" w:rsidRDefault="004530B5" w:rsidP="00192B56">
            <w:pPr>
              <w:rPr>
                <w:bCs/>
              </w:rPr>
            </w:pPr>
            <w:r w:rsidRPr="00756960">
              <w:rPr>
                <w:bCs/>
              </w:rPr>
              <w:t xml:space="preserve">Основные направления реформ системы государственного управления при Петре </w:t>
            </w:r>
            <w:r w:rsidRPr="00756960">
              <w:rPr>
                <w:bCs/>
                <w:lang w:val="en-US"/>
              </w:rPr>
              <w:t>I</w:t>
            </w:r>
            <w:r w:rsidRPr="00756960">
              <w:rPr>
                <w:bCs/>
              </w:rPr>
              <w:t>.</w:t>
            </w:r>
          </w:p>
          <w:p w14:paraId="737F0CE8" w14:textId="6D5F81B1" w:rsidR="004530B5" w:rsidRPr="00756960" w:rsidRDefault="004530B5" w:rsidP="00192B56">
            <w:pPr>
              <w:rPr>
                <w:bCs/>
              </w:rPr>
            </w:pPr>
            <w:r w:rsidRPr="00756960">
              <w:rPr>
                <w:bCs/>
              </w:rPr>
              <w:t>Табель о рангах и его роль в организации государственной службы.</w:t>
            </w:r>
          </w:p>
          <w:p w14:paraId="03FF5FC3" w14:textId="65D1FE73" w:rsidR="004530B5" w:rsidRPr="00756960" w:rsidRDefault="004530B5" w:rsidP="00192B56">
            <w:pPr>
              <w:rPr>
                <w:bCs/>
              </w:rPr>
            </w:pPr>
            <w:r w:rsidRPr="00756960">
              <w:rPr>
                <w:bCs/>
              </w:rPr>
              <w:t>Роль, функции Сената и Священного Синда в системе государственного управления.</w:t>
            </w:r>
          </w:p>
          <w:p w14:paraId="441B6B0D" w14:textId="72B9D5B8" w:rsidR="004530B5" w:rsidRPr="00756960" w:rsidRDefault="004530B5" w:rsidP="00192B56">
            <w:pPr>
              <w:rPr>
                <w:bCs/>
              </w:rPr>
            </w:pPr>
            <w:r w:rsidRPr="00756960">
              <w:rPr>
                <w:bCs/>
              </w:rPr>
              <w:t>Организация системы исполнительной власти. Коллегии, их роль и структура.</w:t>
            </w:r>
          </w:p>
          <w:p w14:paraId="1C4205E7" w14:textId="0A93C97D" w:rsidR="004530B5" w:rsidRPr="00756960" w:rsidRDefault="004530B5" w:rsidP="004530B5">
            <w:pPr>
              <w:rPr>
                <w:bCs/>
              </w:rPr>
            </w:pPr>
            <w:r w:rsidRPr="00756960">
              <w:rPr>
                <w:bCs/>
              </w:rPr>
              <w:t>Организация системы административно-территориального управления</w:t>
            </w:r>
          </w:p>
        </w:tc>
      </w:tr>
      <w:tr w:rsidR="00DD0C09" w:rsidRPr="00756960" w14:paraId="52C598A9" w14:textId="77777777" w:rsidTr="001B7BC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E98B3" w14:textId="404554E8" w:rsidR="00DD0C09" w:rsidRPr="00756960" w:rsidRDefault="00DD0C09" w:rsidP="00192B56">
            <w:pPr>
              <w:rPr>
                <w:b/>
                <w:bCs/>
                <w:lang w:val="en-US"/>
              </w:rPr>
            </w:pPr>
            <w:r w:rsidRPr="00756960">
              <w:rPr>
                <w:b/>
                <w:bCs/>
              </w:rPr>
              <w:t xml:space="preserve">Раздел </w:t>
            </w:r>
            <w:r w:rsidRPr="00756960">
              <w:rPr>
                <w:b/>
                <w:bCs/>
                <w:lang w:val="en-US"/>
              </w:rPr>
              <w:t>I</w:t>
            </w:r>
            <w:r w:rsidR="00235DB5" w:rsidRPr="00756960">
              <w:rPr>
                <w:b/>
                <w:bCs/>
                <w:lang w:val="en-US"/>
              </w:rPr>
              <w:t>I</w:t>
            </w:r>
            <w:r w:rsidRPr="00756960">
              <w:rPr>
                <w:b/>
                <w:bCs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651439" w14:textId="7BC51F84" w:rsidR="00DD0C09" w:rsidRPr="00756960" w:rsidRDefault="00235DB5" w:rsidP="00192B56">
            <w:pPr>
              <w:rPr>
                <w:b/>
              </w:rPr>
            </w:pPr>
            <w:r w:rsidRPr="00756960">
              <w:rPr>
                <w:b/>
              </w:rPr>
              <w:t>Государственное управление в России в XIX – XX</w:t>
            </w:r>
            <w:r w:rsidRPr="00756960">
              <w:rPr>
                <w:b/>
                <w:lang w:val="en-US"/>
              </w:rPr>
              <w:t>I</w:t>
            </w:r>
            <w:r w:rsidRPr="00756960">
              <w:rPr>
                <w:b/>
              </w:rPr>
              <w:t xml:space="preserve"> веках </w:t>
            </w:r>
          </w:p>
        </w:tc>
      </w:tr>
      <w:tr w:rsidR="00DD0C09" w:rsidRPr="00756960" w14:paraId="186E4EDE" w14:textId="77777777" w:rsidTr="001B7BC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E6FF4" w14:textId="5C7325E2" w:rsidR="00DD0C09" w:rsidRPr="00756960" w:rsidRDefault="00DD0C09" w:rsidP="00192B56">
            <w:pPr>
              <w:rPr>
                <w:bCs/>
              </w:rPr>
            </w:pPr>
            <w:r w:rsidRPr="00756960">
              <w:rPr>
                <w:bCs/>
              </w:rPr>
              <w:t xml:space="preserve">Тема </w:t>
            </w:r>
            <w:r w:rsidR="00235DB5" w:rsidRPr="00756960">
              <w:rPr>
                <w:bCs/>
                <w:lang w:val="en-US"/>
              </w:rPr>
              <w:t>3</w:t>
            </w:r>
            <w:r w:rsidRPr="00756960">
              <w:rPr>
                <w:bCs/>
              </w:rPr>
              <w:t>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87B5A" w14:textId="34D071EE" w:rsidR="00DD0C09" w:rsidRPr="00756960" w:rsidRDefault="00235DB5" w:rsidP="00192B56">
            <w:pPr>
              <w:rPr>
                <w:bCs/>
              </w:rPr>
            </w:pPr>
            <w:r w:rsidRPr="00756960">
              <w:rPr>
                <w:bCs/>
              </w:rPr>
              <w:t xml:space="preserve">Государственное управление в России в XIX </w:t>
            </w:r>
            <w:r w:rsidR="00C91AA6" w:rsidRPr="00756960">
              <w:rPr>
                <w:bCs/>
              </w:rPr>
              <w:t xml:space="preserve">– начале </w:t>
            </w:r>
            <w:r w:rsidR="00C91AA6" w:rsidRPr="00756960">
              <w:rPr>
                <w:bCs/>
                <w:lang w:val="en-US"/>
              </w:rPr>
              <w:t>XX</w:t>
            </w:r>
            <w:r w:rsidR="00C91AA6" w:rsidRPr="00756960">
              <w:rPr>
                <w:bCs/>
              </w:rPr>
              <w:t xml:space="preserve"> </w:t>
            </w:r>
            <w:r w:rsidRPr="00756960">
              <w:rPr>
                <w:bCs/>
              </w:rPr>
              <w:t>в</w:t>
            </w:r>
            <w:r w:rsidR="00C91AA6" w:rsidRPr="00756960">
              <w:rPr>
                <w:bCs/>
              </w:rPr>
              <w:t>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5AB57E" w14:textId="77777777" w:rsidR="00DD0C09" w:rsidRPr="00756960" w:rsidRDefault="004530B5" w:rsidP="00C91AA6">
            <w:r w:rsidRPr="00756960">
              <w:t xml:space="preserve">Основные характеристики эволюции абсолютной монархии в </w:t>
            </w:r>
            <w:r w:rsidRPr="00756960">
              <w:rPr>
                <w:lang w:val="en-US"/>
              </w:rPr>
              <w:t>XIX</w:t>
            </w:r>
            <w:r w:rsidRPr="00756960">
              <w:t xml:space="preserve"> в.</w:t>
            </w:r>
          </w:p>
          <w:p w14:paraId="6D69E913" w14:textId="77777777" w:rsidR="004530B5" w:rsidRPr="00756960" w:rsidRDefault="004530B5" w:rsidP="00C91AA6">
            <w:r w:rsidRPr="00756960">
              <w:t>Роль и место Государственного Совета в системе государственного устройства и управления.</w:t>
            </w:r>
          </w:p>
          <w:p w14:paraId="47D345A6" w14:textId="77777777" w:rsidR="004530B5" w:rsidRPr="00756960" w:rsidRDefault="004530B5" w:rsidP="00C91AA6">
            <w:r w:rsidRPr="00756960">
              <w:t>Изменение роли и функций Сената в системе государственного управления.</w:t>
            </w:r>
          </w:p>
          <w:p w14:paraId="764D6307" w14:textId="630014EF" w:rsidR="004530B5" w:rsidRPr="00756960" w:rsidRDefault="004530B5" w:rsidP="00C91AA6">
            <w:r w:rsidRPr="00756960">
              <w:t>Министерства и их роль в системе исполнительной власти.</w:t>
            </w:r>
          </w:p>
          <w:p w14:paraId="152FF8C8" w14:textId="1DEE004C" w:rsidR="004530B5" w:rsidRPr="00756960" w:rsidRDefault="004530B5" w:rsidP="00C91AA6">
            <w:pPr>
              <w:rPr>
                <w:bCs/>
              </w:rPr>
            </w:pPr>
            <w:r w:rsidRPr="00756960">
              <w:rPr>
                <w:bCs/>
              </w:rPr>
              <w:t>Организация системы административно-территориального управления.</w:t>
            </w:r>
          </w:p>
          <w:p w14:paraId="7156BCA0" w14:textId="278F2E94" w:rsidR="004530B5" w:rsidRPr="00756960" w:rsidRDefault="00C91AA6" w:rsidP="00C91AA6">
            <w:pPr>
              <w:rPr>
                <w:bCs/>
              </w:rPr>
            </w:pPr>
            <w:r w:rsidRPr="00756960">
              <w:rPr>
                <w:bCs/>
              </w:rPr>
              <w:t xml:space="preserve">Особенности законодательно-правовой и судебной системы в России в </w:t>
            </w:r>
            <w:r w:rsidRPr="00756960">
              <w:rPr>
                <w:bCs/>
                <w:lang w:val="en-US"/>
              </w:rPr>
              <w:t>XIX</w:t>
            </w:r>
            <w:r w:rsidRPr="00756960">
              <w:rPr>
                <w:bCs/>
              </w:rPr>
              <w:t xml:space="preserve"> в. </w:t>
            </w:r>
          </w:p>
          <w:p w14:paraId="3AFA9F56" w14:textId="0851C75E" w:rsidR="00C91AA6" w:rsidRPr="00756960" w:rsidRDefault="00C91AA6" w:rsidP="00C91AA6">
            <w:pPr>
              <w:rPr>
                <w:bCs/>
              </w:rPr>
            </w:pPr>
            <w:r w:rsidRPr="00756960">
              <w:rPr>
                <w:bCs/>
              </w:rPr>
              <w:t>Основные направления и содержание Великих реформ, их значение для организации государственного управления.</w:t>
            </w:r>
          </w:p>
          <w:p w14:paraId="445A0B1C" w14:textId="5FE3DDCF" w:rsidR="00C91AA6" w:rsidRPr="00756960" w:rsidRDefault="00C91AA6" w:rsidP="00C91AA6">
            <w:pPr>
              <w:rPr>
                <w:bCs/>
              </w:rPr>
            </w:pPr>
            <w:r w:rsidRPr="00756960">
              <w:rPr>
                <w:bCs/>
              </w:rPr>
              <w:t>Причины, условия формирования законодательного органа в 1905 г. – Государственной Думы.</w:t>
            </w:r>
          </w:p>
          <w:p w14:paraId="3745E0B4" w14:textId="77777777" w:rsidR="00C91AA6" w:rsidRPr="00756960" w:rsidRDefault="00C91AA6" w:rsidP="00C91AA6">
            <w:pPr>
              <w:rPr>
                <w:bCs/>
              </w:rPr>
            </w:pPr>
            <w:r w:rsidRPr="00756960">
              <w:rPr>
                <w:bCs/>
              </w:rPr>
              <w:t>Совет Министров и его роль в системе исполнительной власти</w:t>
            </w:r>
          </w:p>
          <w:p w14:paraId="24CAF038" w14:textId="131559FF" w:rsidR="00C91AA6" w:rsidRPr="00756960" w:rsidRDefault="00C91AA6" w:rsidP="00C91AA6">
            <w:pPr>
              <w:jc w:val="both"/>
            </w:pPr>
            <w:r w:rsidRPr="00756960">
              <w:t>Особенности государственного управления после Февральской буржуазно-демократической революции (февраль-октябрь 1917г.)</w:t>
            </w:r>
          </w:p>
        </w:tc>
      </w:tr>
      <w:tr w:rsidR="00DD0C09" w:rsidRPr="00756960" w14:paraId="739183D3" w14:textId="77777777" w:rsidTr="001B7BC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448CE" w14:textId="6CFBB230" w:rsidR="00DD0C09" w:rsidRPr="00756960" w:rsidRDefault="00DD0C09" w:rsidP="00192B56">
            <w:pPr>
              <w:rPr>
                <w:bCs/>
              </w:rPr>
            </w:pPr>
            <w:r w:rsidRPr="00756960">
              <w:rPr>
                <w:bCs/>
              </w:rPr>
              <w:t xml:space="preserve">Тема </w:t>
            </w:r>
            <w:r w:rsidR="00235DB5" w:rsidRPr="00756960">
              <w:rPr>
                <w:bCs/>
              </w:rPr>
              <w:t>3</w:t>
            </w:r>
            <w:r w:rsidRPr="00756960">
              <w:rPr>
                <w:bCs/>
              </w:rPr>
              <w:t>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9DC7B" w14:textId="2CBA75D5" w:rsidR="00DD0C09" w:rsidRPr="00756960" w:rsidRDefault="00235DB5" w:rsidP="00192B56">
            <w:pPr>
              <w:rPr>
                <w:bCs/>
              </w:rPr>
            </w:pPr>
            <w:r w:rsidRPr="00756960">
              <w:t>Государственное управление Россией в советский период. Особенности государственного управления в чрезвычайных условиях: Гражданская война, НЭП. Великая Отечественная война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56CED6" w14:textId="77777777" w:rsidR="00DD0C09" w:rsidRPr="00756960" w:rsidRDefault="00C91AA6" w:rsidP="00026962">
            <w:pPr>
              <w:rPr>
                <w:bCs/>
              </w:rPr>
            </w:pPr>
            <w:r w:rsidRPr="00756960">
              <w:rPr>
                <w:bCs/>
              </w:rPr>
              <w:t>Формирование системы государственного управления после Октябрьской революции 1917 г.</w:t>
            </w:r>
          </w:p>
          <w:p w14:paraId="01C51485" w14:textId="11E9CAA1" w:rsidR="00026962" w:rsidRPr="00756960" w:rsidRDefault="00026962" w:rsidP="00026962">
            <w:pPr>
              <w:jc w:val="both"/>
            </w:pPr>
            <w:r w:rsidRPr="00756960">
              <w:t>Основное содержание Конституции РСФСР 1918 г.</w:t>
            </w:r>
          </w:p>
          <w:p w14:paraId="77CA125D" w14:textId="77777777" w:rsidR="00026962" w:rsidRPr="00756960" w:rsidRDefault="00026962" w:rsidP="00026962">
            <w:pPr>
              <w:jc w:val="both"/>
              <w:rPr>
                <w:rFonts w:eastAsia="Times-Roman"/>
                <w:bCs/>
              </w:rPr>
            </w:pPr>
            <w:r w:rsidRPr="00756960">
              <w:rPr>
                <w:rFonts w:eastAsia="Times-Roman"/>
                <w:bCs/>
              </w:rPr>
              <w:t xml:space="preserve">Причины создания и состав СССР в 1922 г. </w:t>
            </w:r>
          </w:p>
          <w:p w14:paraId="1F422E8F" w14:textId="6A97E8D7" w:rsidR="00026962" w:rsidRPr="00756960" w:rsidRDefault="00026962" w:rsidP="00026962">
            <w:pPr>
              <w:jc w:val="both"/>
              <w:rPr>
                <w:rFonts w:eastAsia="Times-Roman"/>
                <w:bCs/>
              </w:rPr>
            </w:pPr>
            <w:r w:rsidRPr="00756960">
              <w:rPr>
                <w:rFonts w:eastAsia="Times-Roman"/>
                <w:bCs/>
              </w:rPr>
              <w:t>Основные особенности формы правления и формы государственного устройства СССР.</w:t>
            </w:r>
          </w:p>
          <w:p w14:paraId="28CABE78" w14:textId="77777777" w:rsidR="00026962" w:rsidRPr="00756960" w:rsidRDefault="00026962" w:rsidP="00026962">
            <w:pPr>
              <w:jc w:val="both"/>
              <w:rPr>
                <w:rFonts w:eastAsia="Times-Roman"/>
                <w:bCs/>
              </w:rPr>
            </w:pPr>
            <w:r w:rsidRPr="00756960">
              <w:rPr>
                <w:rFonts w:eastAsia="Times-Roman"/>
                <w:bCs/>
              </w:rPr>
              <w:t xml:space="preserve">Основные особенности Конституций СССР 1924, 1936 и 1977 гг. </w:t>
            </w:r>
          </w:p>
          <w:p w14:paraId="77FF57D0" w14:textId="77777777" w:rsidR="00026962" w:rsidRPr="00756960" w:rsidRDefault="00026962" w:rsidP="00026962">
            <w:pPr>
              <w:jc w:val="both"/>
              <w:rPr>
                <w:rFonts w:eastAsia="Times-Roman"/>
                <w:bCs/>
              </w:rPr>
            </w:pPr>
            <w:r w:rsidRPr="00756960">
              <w:rPr>
                <w:rFonts w:eastAsia="Times-Roman"/>
                <w:bCs/>
              </w:rPr>
              <w:t xml:space="preserve">Особенности советская модель государственного управления — Советы. </w:t>
            </w:r>
          </w:p>
          <w:p w14:paraId="3E5055AF" w14:textId="77777777" w:rsidR="00026962" w:rsidRPr="00756960" w:rsidRDefault="00026962" w:rsidP="00026962">
            <w:pPr>
              <w:jc w:val="both"/>
              <w:rPr>
                <w:rFonts w:eastAsia="Times-Roman"/>
                <w:bCs/>
              </w:rPr>
            </w:pPr>
            <w:r w:rsidRPr="00756960">
              <w:rPr>
                <w:rFonts w:eastAsia="Times-Roman"/>
                <w:bCs/>
              </w:rPr>
              <w:t>Роль и место коммунистической партии в системе государственного устройства и управления.</w:t>
            </w:r>
          </w:p>
          <w:p w14:paraId="29C81CDA" w14:textId="77777777" w:rsidR="00026962" w:rsidRPr="00756960" w:rsidRDefault="00026962" w:rsidP="00026962">
            <w:pPr>
              <w:jc w:val="both"/>
              <w:rPr>
                <w:rFonts w:eastAsia="Times-Roman"/>
                <w:bCs/>
              </w:rPr>
            </w:pPr>
            <w:r w:rsidRPr="00756960">
              <w:rPr>
                <w:rFonts w:eastAsia="Times-Roman"/>
                <w:bCs/>
              </w:rPr>
              <w:t>Причины кризиса советской системы государственного управления в 1980-е гг.</w:t>
            </w:r>
          </w:p>
          <w:p w14:paraId="6BE626B9" w14:textId="77777777" w:rsidR="00026962" w:rsidRPr="00756960" w:rsidRDefault="00026962" w:rsidP="00026962">
            <w:pPr>
              <w:jc w:val="both"/>
              <w:rPr>
                <w:rFonts w:eastAsia="Times-Roman"/>
                <w:bCs/>
              </w:rPr>
            </w:pPr>
            <w:r w:rsidRPr="00756960">
              <w:rPr>
                <w:rFonts w:eastAsia="Times-Roman"/>
                <w:bCs/>
              </w:rPr>
              <w:t>Основные направления и содержание реформ системы государственного управления во второй половине 1980-х гг.</w:t>
            </w:r>
          </w:p>
          <w:p w14:paraId="388C25C3" w14:textId="7189AF0A" w:rsidR="00C91AA6" w:rsidRPr="00756960" w:rsidRDefault="00026962" w:rsidP="008E5DE8">
            <w:pPr>
              <w:jc w:val="both"/>
              <w:rPr>
                <w:bCs/>
              </w:rPr>
            </w:pPr>
            <w:r w:rsidRPr="00756960">
              <w:rPr>
                <w:rFonts w:eastAsia="Times-Roman"/>
                <w:bCs/>
              </w:rPr>
              <w:t xml:space="preserve">Причины </w:t>
            </w:r>
            <w:r w:rsidR="008E5DE8" w:rsidRPr="00756960">
              <w:rPr>
                <w:rFonts w:eastAsia="Times-Roman"/>
                <w:bCs/>
              </w:rPr>
              <w:t>распада СССР</w:t>
            </w:r>
          </w:p>
        </w:tc>
      </w:tr>
      <w:tr w:rsidR="00DD0C09" w:rsidRPr="00756960" w14:paraId="301D807E" w14:textId="77777777" w:rsidTr="001B7BCF">
        <w:trPr>
          <w:trHeight w:val="120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07B3BA0" w14:textId="7FA71C0A" w:rsidR="00DD0C09" w:rsidRPr="00756960" w:rsidRDefault="00235DB5" w:rsidP="00192B56">
            <w:pPr>
              <w:rPr>
                <w:bCs/>
              </w:rPr>
            </w:pPr>
            <w:r w:rsidRPr="00756960">
              <w:rPr>
                <w:bCs/>
              </w:rPr>
              <w:t>Тема 3.3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2AB3A47" w14:textId="395867F1" w:rsidR="00DD0C09" w:rsidRPr="00756960" w:rsidRDefault="00235DB5" w:rsidP="00192B56">
            <w:pPr>
              <w:rPr>
                <w:bCs/>
              </w:rPr>
            </w:pPr>
            <w:r w:rsidRPr="00756960">
              <w:t>Российское государственное управление в конце ХХ – начале ХХI веков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2BDEE2D6" w14:textId="1C0EC11D" w:rsidR="008E5DE8" w:rsidRPr="00756960" w:rsidRDefault="008E5DE8" w:rsidP="008E5DE8">
            <w:pPr>
              <w:ind w:firstLine="51"/>
              <w:jc w:val="both"/>
              <w:rPr>
                <w:rFonts w:eastAsia="Times-Roman"/>
                <w:bCs/>
              </w:rPr>
            </w:pPr>
            <w:r w:rsidRPr="00756960">
              <w:rPr>
                <w:rFonts w:eastAsia="Times-Roman"/>
                <w:bCs/>
              </w:rPr>
              <w:t>Политический кризис 1993 г. и его роль в изменении системы государственного устройства и управления.</w:t>
            </w:r>
          </w:p>
          <w:p w14:paraId="0CE28439" w14:textId="77777777" w:rsidR="008E5DE8" w:rsidRPr="00756960" w:rsidRDefault="008E5DE8" w:rsidP="008E5DE8">
            <w:pPr>
              <w:ind w:firstLine="51"/>
              <w:jc w:val="both"/>
              <w:rPr>
                <w:rFonts w:eastAsia="Times-Roman"/>
                <w:bCs/>
              </w:rPr>
            </w:pPr>
            <w:r w:rsidRPr="00756960">
              <w:rPr>
                <w:rFonts w:eastAsia="Times-Roman"/>
                <w:bCs/>
              </w:rPr>
              <w:t>Конституция 1993 г. и ее роль в создании новой системы государственного устройства и управления.</w:t>
            </w:r>
          </w:p>
          <w:p w14:paraId="2F1C0B41" w14:textId="61E88451" w:rsidR="008E5DE8" w:rsidRPr="00756960" w:rsidRDefault="008E5DE8" w:rsidP="008E5DE8">
            <w:pPr>
              <w:ind w:firstLine="51"/>
              <w:jc w:val="both"/>
              <w:rPr>
                <w:rFonts w:eastAsia="Times-Roman"/>
                <w:bCs/>
              </w:rPr>
            </w:pPr>
            <w:r w:rsidRPr="00756960">
              <w:rPr>
                <w:rFonts w:eastAsia="Times-Roman"/>
                <w:bCs/>
              </w:rPr>
              <w:t xml:space="preserve">Форма правления и форма государственного устройства </w:t>
            </w:r>
            <w:r w:rsidRPr="00756960">
              <w:rPr>
                <w:rFonts w:eastAsia="Times-Roman"/>
                <w:bCs/>
              </w:rPr>
              <w:lastRenderedPageBreak/>
              <w:t>по Конституции 1993 г.</w:t>
            </w:r>
          </w:p>
          <w:p w14:paraId="7A9DEAF3" w14:textId="7D1D6BE7" w:rsidR="008E5DE8" w:rsidRPr="00756960" w:rsidRDefault="008E5DE8" w:rsidP="008E5DE8">
            <w:pPr>
              <w:ind w:firstLine="51"/>
              <w:jc w:val="both"/>
              <w:rPr>
                <w:rFonts w:eastAsia="Times-Roman"/>
                <w:bCs/>
              </w:rPr>
            </w:pPr>
            <w:r w:rsidRPr="00756960">
              <w:rPr>
                <w:rFonts w:eastAsia="Times-Roman"/>
                <w:bCs/>
              </w:rPr>
              <w:t>Президент В.В. Путин и его деятельность по совершенствованию и развитию системы государственного управления, укреплению «вертикали власти», «власти закона» и системы государственной службы.</w:t>
            </w:r>
          </w:p>
          <w:p w14:paraId="174B648A" w14:textId="31823A8F" w:rsidR="008E5DE8" w:rsidRPr="00756960" w:rsidRDefault="008E5DE8" w:rsidP="008E5DE8">
            <w:pPr>
              <w:ind w:firstLine="51"/>
              <w:jc w:val="both"/>
              <w:rPr>
                <w:rFonts w:eastAsia="Times-Roman"/>
                <w:bCs/>
              </w:rPr>
            </w:pPr>
            <w:r w:rsidRPr="00756960">
              <w:rPr>
                <w:rFonts w:eastAsia="Times-Roman"/>
                <w:bCs/>
              </w:rPr>
              <w:t>Содержание реформы федеральных округов (13 мая 2000 г.).</w:t>
            </w:r>
          </w:p>
          <w:p w14:paraId="3714FCFC" w14:textId="77777777" w:rsidR="00836BF4" w:rsidRPr="00756960" w:rsidRDefault="00836BF4" w:rsidP="008E5DE8">
            <w:pPr>
              <w:ind w:firstLine="51"/>
              <w:jc w:val="both"/>
              <w:rPr>
                <w:rFonts w:eastAsia="Times-Roman"/>
                <w:bCs/>
              </w:rPr>
            </w:pPr>
            <w:r w:rsidRPr="00756960">
              <w:rPr>
                <w:rFonts w:eastAsia="Times-Roman"/>
                <w:bCs/>
              </w:rPr>
              <w:t>Роль и функции Государственного совета в системе государственного управления.</w:t>
            </w:r>
          </w:p>
          <w:p w14:paraId="7DE75E67" w14:textId="422C9E4E" w:rsidR="00DD0C09" w:rsidRPr="00756960" w:rsidRDefault="00836BF4" w:rsidP="00836BF4">
            <w:pPr>
              <w:ind w:firstLine="51"/>
              <w:jc w:val="both"/>
              <w:rPr>
                <w:bCs/>
              </w:rPr>
            </w:pPr>
            <w:r w:rsidRPr="00756960">
              <w:rPr>
                <w:rFonts w:eastAsia="Times-Roman"/>
                <w:bCs/>
              </w:rPr>
              <w:t xml:space="preserve">Значение </w:t>
            </w:r>
            <w:r w:rsidR="008E5DE8" w:rsidRPr="00756960">
              <w:rPr>
                <w:rFonts w:eastAsia="Times-Roman"/>
                <w:bCs/>
              </w:rPr>
              <w:t>реформ</w:t>
            </w:r>
            <w:r w:rsidRPr="00756960">
              <w:rPr>
                <w:rFonts w:eastAsia="Times-Roman"/>
                <w:bCs/>
              </w:rPr>
              <w:t>ы</w:t>
            </w:r>
            <w:r w:rsidR="008E5DE8" w:rsidRPr="00756960">
              <w:rPr>
                <w:rFonts w:eastAsia="Times-Roman"/>
                <w:bCs/>
              </w:rPr>
              <w:t xml:space="preserve"> Совета Федерации РФ. </w:t>
            </w:r>
          </w:p>
        </w:tc>
      </w:tr>
    </w:tbl>
    <w:p w14:paraId="73026F31" w14:textId="5AAFFD36" w:rsidR="000E092E" w:rsidRPr="00756960" w:rsidRDefault="000E092E" w:rsidP="000E092E">
      <w:pPr>
        <w:pStyle w:val="2"/>
        <w:rPr>
          <w:iCs w:val="0"/>
        </w:rPr>
      </w:pPr>
      <w:r w:rsidRPr="00756960">
        <w:rPr>
          <w:iCs w:val="0"/>
        </w:rPr>
        <w:lastRenderedPageBreak/>
        <w:t>Организация самостоятельной работы обучающихся</w:t>
      </w:r>
    </w:p>
    <w:p w14:paraId="3F70B26C" w14:textId="77777777" w:rsidR="000E092E" w:rsidRPr="00756960" w:rsidRDefault="000E092E" w:rsidP="000E092E">
      <w:pPr>
        <w:ind w:firstLine="709"/>
        <w:jc w:val="both"/>
        <w:rPr>
          <w:sz w:val="24"/>
          <w:szCs w:val="24"/>
        </w:rPr>
      </w:pPr>
      <w:r w:rsidRPr="00756960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6179AA61" w14:textId="77777777" w:rsidR="000E092E" w:rsidRPr="00756960" w:rsidRDefault="000E092E" w:rsidP="000E092E">
      <w:pPr>
        <w:ind w:firstLine="709"/>
        <w:jc w:val="both"/>
        <w:rPr>
          <w:sz w:val="24"/>
          <w:szCs w:val="24"/>
        </w:rPr>
      </w:pPr>
      <w:r w:rsidRPr="00756960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138A4094" w14:textId="77777777" w:rsidR="000E092E" w:rsidRPr="00756960" w:rsidRDefault="000E092E" w:rsidP="000E092E">
      <w:pPr>
        <w:ind w:firstLine="709"/>
        <w:jc w:val="both"/>
        <w:rPr>
          <w:sz w:val="24"/>
          <w:szCs w:val="24"/>
        </w:rPr>
      </w:pPr>
      <w:r w:rsidRPr="00756960">
        <w:rPr>
          <w:sz w:val="24"/>
          <w:szCs w:val="24"/>
        </w:rPr>
        <w:t xml:space="preserve">Аудиторная самостоятельная работа обучающихся по дисциплине выполняется на учебных занятиях под руководством преподавателя и по его заданию.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39DC327A" w14:textId="77777777" w:rsidR="000E092E" w:rsidRPr="00756960" w:rsidRDefault="000E092E" w:rsidP="000E092E">
      <w:pPr>
        <w:ind w:firstLine="709"/>
        <w:jc w:val="both"/>
        <w:rPr>
          <w:sz w:val="24"/>
          <w:szCs w:val="24"/>
        </w:rPr>
      </w:pPr>
      <w:r w:rsidRPr="00756960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4F893B73" w14:textId="4A09C212" w:rsidR="000E092E" w:rsidRPr="00756960" w:rsidRDefault="000E092E" w:rsidP="000E092E">
      <w:pPr>
        <w:ind w:firstLine="709"/>
        <w:jc w:val="both"/>
        <w:rPr>
          <w:sz w:val="24"/>
          <w:szCs w:val="24"/>
        </w:rPr>
      </w:pPr>
      <w:r w:rsidRPr="00756960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361C6073" w14:textId="77777777" w:rsidR="000E092E" w:rsidRPr="00A12D83" w:rsidRDefault="000E092E" w:rsidP="00C86BFB">
      <w:pPr>
        <w:pStyle w:val="a"/>
        <w:numPr>
          <w:ilvl w:val="5"/>
          <w:numId w:val="15"/>
        </w:numPr>
        <w:ind w:left="0" w:firstLine="709"/>
        <w:rPr>
          <w:szCs w:val="24"/>
        </w:rPr>
      </w:pPr>
      <w:r w:rsidRPr="00A12D83">
        <w:rPr>
          <w:szCs w:val="24"/>
        </w:rPr>
        <w:t>подготовку к лекциям, практическим и лабораторным занятиям, зачетам, экзаменам;</w:t>
      </w:r>
    </w:p>
    <w:p w14:paraId="79ACE32E" w14:textId="77777777" w:rsidR="000E092E" w:rsidRPr="00A12D83" w:rsidRDefault="000E092E" w:rsidP="00C86BFB">
      <w:pPr>
        <w:pStyle w:val="a"/>
        <w:numPr>
          <w:ilvl w:val="5"/>
          <w:numId w:val="15"/>
        </w:numPr>
        <w:ind w:left="0" w:firstLine="709"/>
        <w:rPr>
          <w:szCs w:val="24"/>
        </w:rPr>
      </w:pPr>
      <w:r w:rsidRPr="00A12D83">
        <w:rPr>
          <w:szCs w:val="24"/>
        </w:rPr>
        <w:t>изучение учебных пособий;</w:t>
      </w:r>
    </w:p>
    <w:p w14:paraId="78945FE2" w14:textId="77777777" w:rsidR="000E092E" w:rsidRPr="00A12D83" w:rsidRDefault="000E092E" w:rsidP="00C86BFB">
      <w:pPr>
        <w:pStyle w:val="a"/>
        <w:numPr>
          <w:ilvl w:val="5"/>
          <w:numId w:val="15"/>
        </w:numPr>
        <w:ind w:left="0" w:firstLine="709"/>
        <w:rPr>
          <w:szCs w:val="24"/>
        </w:rPr>
      </w:pPr>
      <w:r w:rsidRPr="00A12D83">
        <w:rPr>
          <w:szCs w:val="24"/>
        </w:rPr>
        <w:t>изучение разделов/тем, не выносимых на лекции и практические занятия самостоятельно;</w:t>
      </w:r>
    </w:p>
    <w:p w14:paraId="6F2F4AD3" w14:textId="49E412D3" w:rsidR="000E092E" w:rsidRPr="00A12D83" w:rsidRDefault="000E092E" w:rsidP="00C86BFB">
      <w:pPr>
        <w:pStyle w:val="a"/>
        <w:numPr>
          <w:ilvl w:val="5"/>
          <w:numId w:val="15"/>
        </w:numPr>
        <w:ind w:left="0" w:firstLine="709"/>
        <w:rPr>
          <w:szCs w:val="24"/>
        </w:rPr>
      </w:pPr>
      <w:r w:rsidRPr="00A12D83">
        <w:rPr>
          <w:szCs w:val="24"/>
        </w:rPr>
        <w:t>написание тематических докладов, рефератов на проблемные темы;</w:t>
      </w:r>
    </w:p>
    <w:p w14:paraId="3AC91D78" w14:textId="77777777" w:rsidR="000E092E" w:rsidRPr="00A12D83" w:rsidRDefault="000E092E" w:rsidP="00C86BFB">
      <w:pPr>
        <w:pStyle w:val="a"/>
        <w:numPr>
          <w:ilvl w:val="5"/>
          <w:numId w:val="15"/>
        </w:numPr>
        <w:ind w:left="0" w:firstLine="709"/>
        <w:rPr>
          <w:szCs w:val="24"/>
        </w:rPr>
      </w:pPr>
      <w:r w:rsidRPr="00A12D83">
        <w:rPr>
          <w:szCs w:val="24"/>
        </w:rPr>
        <w:t>изучение теоретического и практического материала по рекомендованным источникам;</w:t>
      </w:r>
    </w:p>
    <w:p w14:paraId="4E98B5FD" w14:textId="77777777" w:rsidR="000E092E" w:rsidRPr="00A12D83" w:rsidRDefault="000E092E" w:rsidP="00C86BFB">
      <w:pPr>
        <w:pStyle w:val="a"/>
        <w:numPr>
          <w:ilvl w:val="5"/>
          <w:numId w:val="15"/>
        </w:numPr>
        <w:ind w:left="0" w:firstLine="709"/>
        <w:rPr>
          <w:szCs w:val="24"/>
        </w:rPr>
      </w:pPr>
      <w:r w:rsidRPr="00A12D83">
        <w:rPr>
          <w:szCs w:val="24"/>
        </w:rPr>
        <w:t>выполнение домашних заданий;</w:t>
      </w:r>
    </w:p>
    <w:p w14:paraId="7FE0CCDF" w14:textId="77777777" w:rsidR="000E092E" w:rsidRPr="00A12D83" w:rsidRDefault="000E092E" w:rsidP="00C86BFB">
      <w:pPr>
        <w:pStyle w:val="a"/>
        <w:numPr>
          <w:ilvl w:val="5"/>
          <w:numId w:val="15"/>
        </w:numPr>
        <w:ind w:left="0" w:firstLine="709"/>
        <w:rPr>
          <w:szCs w:val="24"/>
        </w:rPr>
      </w:pPr>
      <w:r w:rsidRPr="00A12D83">
        <w:rPr>
          <w:szCs w:val="24"/>
        </w:rPr>
        <w:t>подготовка к промежуточной аттестации в течение семестра;</w:t>
      </w:r>
    </w:p>
    <w:p w14:paraId="6E20966C" w14:textId="1380A327" w:rsidR="000E092E" w:rsidRPr="00A12D83" w:rsidRDefault="00A12D83" w:rsidP="00C86BFB">
      <w:pPr>
        <w:pStyle w:val="a"/>
        <w:numPr>
          <w:ilvl w:val="5"/>
          <w:numId w:val="15"/>
        </w:numPr>
        <w:ind w:left="0" w:firstLine="709"/>
        <w:rPr>
          <w:szCs w:val="24"/>
        </w:rPr>
      </w:pPr>
      <w:r>
        <w:rPr>
          <w:szCs w:val="24"/>
        </w:rPr>
        <w:t>с</w:t>
      </w:r>
      <w:r w:rsidR="000E092E" w:rsidRPr="00A12D83">
        <w:rPr>
          <w:szCs w:val="24"/>
        </w:rPr>
        <w:t>оздание презентаций по изучаемым темам</w:t>
      </w:r>
      <w:r>
        <w:rPr>
          <w:szCs w:val="24"/>
        </w:rPr>
        <w:t>.</w:t>
      </w:r>
    </w:p>
    <w:p w14:paraId="7337A08C" w14:textId="77777777" w:rsidR="000E092E" w:rsidRPr="00756960" w:rsidRDefault="000E092E" w:rsidP="000E092E">
      <w:pPr>
        <w:ind w:firstLine="709"/>
        <w:jc w:val="both"/>
        <w:rPr>
          <w:sz w:val="24"/>
          <w:szCs w:val="24"/>
        </w:rPr>
      </w:pPr>
    </w:p>
    <w:p w14:paraId="381709AE" w14:textId="3407D8B1" w:rsidR="000E092E" w:rsidRPr="00756960" w:rsidRDefault="000E092E" w:rsidP="000E092E">
      <w:pPr>
        <w:ind w:firstLine="709"/>
        <w:jc w:val="both"/>
        <w:rPr>
          <w:sz w:val="24"/>
          <w:szCs w:val="24"/>
        </w:rPr>
      </w:pPr>
      <w:r w:rsidRPr="00756960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001685AD" w14:textId="77777777" w:rsidR="000E092E" w:rsidRPr="00A12D83" w:rsidRDefault="000E092E" w:rsidP="00C86BFB">
      <w:pPr>
        <w:pStyle w:val="a"/>
        <w:numPr>
          <w:ilvl w:val="5"/>
          <w:numId w:val="15"/>
        </w:numPr>
        <w:ind w:left="0" w:firstLine="709"/>
        <w:rPr>
          <w:szCs w:val="24"/>
        </w:rPr>
      </w:pPr>
      <w:r w:rsidRPr="00A12D83">
        <w:rPr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7B12FDC2" w14:textId="0496D9CF" w:rsidR="000E092E" w:rsidRPr="00A12D83" w:rsidRDefault="000E092E" w:rsidP="00C86BFB">
      <w:pPr>
        <w:pStyle w:val="a"/>
        <w:numPr>
          <w:ilvl w:val="5"/>
          <w:numId w:val="15"/>
        </w:numPr>
        <w:ind w:left="0" w:firstLine="709"/>
        <w:rPr>
          <w:szCs w:val="24"/>
        </w:rPr>
      </w:pPr>
      <w:r w:rsidRPr="00A12D83">
        <w:rPr>
          <w:szCs w:val="24"/>
        </w:rPr>
        <w:t>проведение консультаций перед зачетом</w:t>
      </w:r>
      <w:r w:rsidR="00A12D83">
        <w:rPr>
          <w:szCs w:val="24"/>
        </w:rPr>
        <w:t xml:space="preserve"> </w:t>
      </w:r>
      <w:r w:rsidRPr="00A12D83">
        <w:rPr>
          <w:szCs w:val="24"/>
        </w:rPr>
        <w:t>по необходимости;</w:t>
      </w:r>
    </w:p>
    <w:p w14:paraId="217405AE" w14:textId="77777777" w:rsidR="000E092E" w:rsidRPr="00A12D83" w:rsidRDefault="000E092E" w:rsidP="00C86BFB">
      <w:pPr>
        <w:pStyle w:val="a"/>
        <w:numPr>
          <w:ilvl w:val="5"/>
          <w:numId w:val="15"/>
        </w:numPr>
        <w:ind w:left="0" w:firstLine="709"/>
        <w:rPr>
          <w:szCs w:val="24"/>
        </w:rPr>
      </w:pPr>
      <w:r w:rsidRPr="00A12D83">
        <w:rPr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64AB7B98" w14:textId="0E642997" w:rsidR="000E092E" w:rsidRPr="00A12D83" w:rsidRDefault="000E092E" w:rsidP="00C86BFB">
      <w:pPr>
        <w:pStyle w:val="a"/>
        <w:numPr>
          <w:ilvl w:val="5"/>
          <w:numId w:val="15"/>
        </w:numPr>
        <w:ind w:left="0" w:firstLine="709"/>
        <w:rPr>
          <w:szCs w:val="24"/>
        </w:rPr>
      </w:pPr>
      <w:r w:rsidRPr="00A12D83">
        <w:rPr>
          <w:szCs w:val="24"/>
        </w:rPr>
        <w:t xml:space="preserve">консультации по организации самостоятельного изучения отдельных разделов/тем, базовых понятий учебных дисциплин профильного/родственного бакалавриата, которые формировали ОПК и ПК, в целях обеспечения преемственности </w:t>
      </w:r>
      <w:r w:rsidRPr="00A12D83">
        <w:rPr>
          <w:szCs w:val="24"/>
        </w:rPr>
        <w:lastRenderedPageBreak/>
        <w:t>образования (для студентов магистратуры, для устранения пробелов после поступления в магистратуру абитуриентов имеющих квалификацию не родственного бакалавриата/специалитета)</w:t>
      </w:r>
    </w:p>
    <w:p w14:paraId="21B15AB3" w14:textId="77777777" w:rsidR="000E092E" w:rsidRPr="00756960" w:rsidRDefault="000E092E" w:rsidP="000E092E">
      <w:pPr>
        <w:ind w:firstLine="709"/>
        <w:jc w:val="both"/>
        <w:rPr>
          <w:sz w:val="24"/>
          <w:szCs w:val="24"/>
        </w:rPr>
      </w:pPr>
    </w:p>
    <w:p w14:paraId="2BF14EC2" w14:textId="6657FA62" w:rsidR="000E092E" w:rsidRPr="00756960" w:rsidRDefault="000E092E" w:rsidP="000E092E">
      <w:pPr>
        <w:ind w:firstLine="709"/>
        <w:jc w:val="both"/>
        <w:rPr>
          <w:sz w:val="24"/>
          <w:szCs w:val="24"/>
        </w:rPr>
      </w:pPr>
      <w:r w:rsidRPr="00756960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63673820" w14:textId="77777777" w:rsidR="000E092E" w:rsidRPr="00756960" w:rsidRDefault="000E092E" w:rsidP="000E092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410"/>
        <w:gridCol w:w="3827"/>
        <w:gridCol w:w="1701"/>
        <w:gridCol w:w="710"/>
      </w:tblGrid>
      <w:tr w:rsidR="000E092E" w:rsidRPr="00756960" w14:paraId="63D93D26" w14:textId="77777777" w:rsidTr="0024527E">
        <w:trPr>
          <w:cantSplit/>
          <w:trHeight w:val="1644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9E100B1" w14:textId="77777777" w:rsidR="000E092E" w:rsidRPr="00756960" w:rsidRDefault="000E092E" w:rsidP="00192B56">
            <w:pPr>
              <w:jc w:val="center"/>
              <w:rPr>
                <w:b/>
                <w:sz w:val="20"/>
                <w:szCs w:val="20"/>
              </w:rPr>
            </w:pPr>
            <w:r w:rsidRPr="00756960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756960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7E42A58" w14:textId="34A85D4E" w:rsidR="000E092E" w:rsidRPr="00756960" w:rsidRDefault="000E092E" w:rsidP="00192B56">
            <w:pPr>
              <w:jc w:val="center"/>
              <w:rPr>
                <w:b/>
                <w:sz w:val="20"/>
                <w:szCs w:val="20"/>
              </w:rPr>
            </w:pPr>
            <w:r w:rsidRPr="00756960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2739339C" w14:textId="77777777" w:rsidR="000E092E" w:rsidRPr="00756960" w:rsidRDefault="000E092E" w:rsidP="00192B56">
            <w:pPr>
              <w:jc w:val="center"/>
              <w:rPr>
                <w:b/>
                <w:bCs/>
                <w:sz w:val="20"/>
                <w:szCs w:val="20"/>
              </w:rPr>
            </w:pPr>
            <w:r w:rsidRPr="00756960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587D9FA4" w14:textId="77777777" w:rsidR="000E092E" w:rsidRPr="00756960" w:rsidRDefault="000E092E" w:rsidP="00192B56">
            <w:pPr>
              <w:jc w:val="center"/>
              <w:rPr>
                <w:b/>
                <w:bCs/>
                <w:sz w:val="20"/>
                <w:szCs w:val="20"/>
              </w:rPr>
            </w:pPr>
            <w:r w:rsidRPr="00756960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textDirection w:val="btLr"/>
            <w:vAlign w:val="center"/>
          </w:tcPr>
          <w:p w14:paraId="66624AB7" w14:textId="77777777" w:rsidR="000E092E" w:rsidRPr="00756960" w:rsidRDefault="000E092E" w:rsidP="00192B56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756960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0E092E" w:rsidRPr="00756960" w14:paraId="19602D93" w14:textId="77777777" w:rsidTr="0024527E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BBF83" w14:textId="77777777" w:rsidR="000E092E" w:rsidRPr="00756960" w:rsidRDefault="000E092E" w:rsidP="00192B56">
            <w:pPr>
              <w:rPr>
                <w:b/>
                <w:bCs/>
                <w:lang w:val="en-US"/>
              </w:rPr>
            </w:pPr>
            <w:r w:rsidRPr="00756960">
              <w:rPr>
                <w:b/>
              </w:rPr>
              <w:t xml:space="preserve">Раздел </w:t>
            </w:r>
            <w:r w:rsidRPr="00756960">
              <w:rPr>
                <w:b/>
                <w:lang w:val="en-US"/>
              </w:rPr>
              <w:t>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BEBCDC" w14:textId="1C6E6847" w:rsidR="000E092E" w:rsidRPr="00756960" w:rsidRDefault="000E092E" w:rsidP="00192B56">
            <w:pPr>
              <w:rPr>
                <w:b/>
              </w:rPr>
            </w:pPr>
            <w:r w:rsidRPr="00756960">
              <w:rPr>
                <w:b/>
              </w:rPr>
              <w:t>Введение</w:t>
            </w:r>
            <w:r w:rsidR="00261455" w:rsidRPr="00756960">
              <w:rPr>
                <w:b/>
                <w:bCs/>
              </w:rPr>
              <w:t xml:space="preserve"> в историю государственного управления</w:t>
            </w:r>
          </w:p>
        </w:tc>
      </w:tr>
      <w:tr w:rsidR="000E092E" w:rsidRPr="00756960" w14:paraId="0753E17E" w14:textId="77777777" w:rsidTr="001B7BCF">
        <w:trPr>
          <w:trHeight w:val="283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14:paraId="19C11860" w14:textId="77777777" w:rsidR="000E092E" w:rsidRPr="00756960" w:rsidRDefault="000E092E" w:rsidP="00192B56">
            <w:pPr>
              <w:rPr>
                <w:bCs/>
              </w:rPr>
            </w:pPr>
            <w:r w:rsidRPr="00756960">
              <w:rPr>
                <w:bCs/>
              </w:rPr>
              <w:t>Тема 1.3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62D03329" w14:textId="68B3D3B8" w:rsidR="000E092E" w:rsidRPr="00756960" w:rsidRDefault="0024527E" w:rsidP="00192B56">
            <w:pPr>
              <w:rPr>
                <w:bCs/>
              </w:rPr>
            </w:pPr>
            <w:r w:rsidRPr="00756960">
              <w:t>Теории возникновения государства. Власть и государство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B9A46B2" w14:textId="4433B0A7" w:rsidR="000E092E" w:rsidRPr="00756960" w:rsidRDefault="000E092E" w:rsidP="00192B56">
            <w:pPr>
              <w:rPr>
                <w:bCs/>
              </w:rPr>
            </w:pPr>
            <w:r w:rsidRPr="00756960">
              <w:rPr>
                <w:color w:val="333333"/>
              </w:rPr>
              <w:t>Подготовить эссе, доклад; составить схемы, презентацию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673CF8CC" w14:textId="24BB0BE0" w:rsidR="000E092E" w:rsidRPr="00756960" w:rsidRDefault="0024527E" w:rsidP="0024527E">
            <w:pPr>
              <w:rPr>
                <w:b/>
              </w:rPr>
            </w:pPr>
            <w:r w:rsidRPr="00756960">
              <w:t>Э</w:t>
            </w:r>
            <w:r w:rsidR="000E092E" w:rsidRPr="00756960">
              <w:t>ссе</w:t>
            </w:r>
            <w:r w:rsidRPr="00756960">
              <w:t xml:space="preserve">, </w:t>
            </w:r>
            <w:r w:rsidR="000E092E" w:rsidRPr="00756960">
              <w:t>устное собеседование по результатам выполненной работы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auto"/>
            </w:tcBorders>
          </w:tcPr>
          <w:p w14:paraId="29218E11" w14:textId="1E6E7C89" w:rsidR="000E092E" w:rsidRPr="00756960" w:rsidRDefault="000E092E" w:rsidP="00192B56">
            <w:pPr>
              <w:jc w:val="center"/>
              <w:rPr>
                <w:b/>
              </w:rPr>
            </w:pPr>
            <w:r w:rsidRPr="00756960">
              <w:rPr>
                <w:b/>
              </w:rPr>
              <w:t>8</w:t>
            </w:r>
          </w:p>
        </w:tc>
      </w:tr>
      <w:tr w:rsidR="0024527E" w:rsidRPr="00756960" w14:paraId="047EAFE8" w14:textId="34012C37" w:rsidTr="001B7BCF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E64E8" w14:textId="0028D6D7" w:rsidR="0024527E" w:rsidRPr="00756960" w:rsidRDefault="0024527E" w:rsidP="00192B56">
            <w:pPr>
              <w:rPr>
                <w:bCs/>
              </w:rPr>
            </w:pPr>
            <w:r w:rsidRPr="00756960"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71F2B8" w14:textId="693FD719" w:rsidR="0024527E" w:rsidRPr="00756960" w:rsidRDefault="0024527E" w:rsidP="00192B56">
            <w:r w:rsidRPr="00756960">
              <w:t>Государственное управление в Киевской Руси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795FE5" w14:textId="5EE06DCA" w:rsidR="0024527E" w:rsidRPr="00756960" w:rsidRDefault="0024527E" w:rsidP="00192B56">
            <w:r w:rsidRPr="00756960">
              <w:rPr>
                <w:color w:val="333333"/>
              </w:rPr>
              <w:t>Подготовить эссе, доклад; составить схемы, презентацию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E60D957" w14:textId="2AE75DAC" w:rsidR="0024527E" w:rsidRPr="00756960" w:rsidRDefault="0024527E" w:rsidP="00192B56">
            <w:r w:rsidRPr="00756960">
              <w:t>Эссе, устное собеседование по результатам выполненной работы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C0A0D87" w14:textId="0FAC6033" w:rsidR="0024527E" w:rsidRPr="00756960" w:rsidRDefault="0024527E" w:rsidP="00192B56">
            <w:pPr>
              <w:rPr>
                <w:b/>
              </w:rPr>
            </w:pPr>
            <w:r w:rsidRPr="00756960">
              <w:rPr>
                <w:b/>
              </w:rPr>
              <w:t>8</w:t>
            </w:r>
          </w:p>
        </w:tc>
      </w:tr>
      <w:tr w:rsidR="000E092E" w:rsidRPr="00756960" w14:paraId="52BA2EB6" w14:textId="77777777" w:rsidTr="001B7BCF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F0DD5" w14:textId="77777777" w:rsidR="000E092E" w:rsidRPr="00756960" w:rsidRDefault="000E092E" w:rsidP="00192B56">
            <w:pPr>
              <w:rPr>
                <w:bCs/>
              </w:rPr>
            </w:pPr>
            <w:r w:rsidRPr="00756960">
              <w:rPr>
                <w:b/>
              </w:rPr>
              <w:t xml:space="preserve">Раздел </w:t>
            </w:r>
            <w:r w:rsidRPr="00756960">
              <w:rPr>
                <w:b/>
                <w:bCs/>
                <w:lang w:val="en-US"/>
              </w:rPr>
              <w:t>II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3260D9" w14:textId="43DE847D" w:rsidR="000E092E" w:rsidRPr="00756960" w:rsidRDefault="0024527E" w:rsidP="00192B56">
            <w:r w:rsidRPr="00756960">
              <w:rPr>
                <w:b/>
                <w:bCs/>
              </w:rPr>
              <w:t>Государственное управление в России в XIII – XVIII веках</w:t>
            </w:r>
          </w:p>
        </w:tc>
      </w:tr>
      <w:tr w:rsidR="000E092E" w:rsidRPr="00756960" w14:paraId="31B7BAF7" w14:textId="77777777" w:rsidTr="001B7BCF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B9ED9B4" w14:textId="1644C0B8" w:rsidR="000E092E" w:rsidRPr="00756960" w:rsidRDefault="000E092E" w:rsidP="00192B56">
            <w:pPr>
              <w:rPr>
                <w:bCs/>
              </w:rPr>
            </w:pPr>
            <w:r w:rsidRPr="00756960">
              <w:rPr>
                <w:bCs/>
              </w:rPr>
              <w:t>Тема 2.</w:t>
            </w:r>
            <w:r w:rsidR="00261455" w:rsidRPr="00756960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812A336" w14:textId="297900BF" w:rsidR="000E092E" w:rsidRPr="00756960" w:rsidRDefault="0024527E" w:rsidP="00192B56">
            <w:pPr>
              <w:rPr>
                <w:bCs/>
              </w:rPr>
            </w:pPr>
            <w:r w:rsidRPr="00756960">
              <w:rPr>
                <w:bCs/>
              </w:rPr>
              <w:t>Государственное управление в России в XIII – XIV веках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6E0C19C5" w14:textId="6604A677" w:rsidR="000E092E" w:rsidRPr="00756960" w:rsidRDefault="0024527E" w:rsidP="00192B56">
            <w:pPr>
              <w:rPr>
                <w:bCs/>
              </w:rPr>
            </w:pPr>
            <w:r w:rsidRPr="00756960">
              <w:rPr>
                <w:color w:val="333333"/>
              </w:rPr>
              <w:t>Подготовить эссе, доклад; составить схемы, презентацию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7926BC10" w14:textId="718FCA0B" w:rsidR="00261455" w:rsidRPr="00756960" w:rsidRDefault="0024527E" w:rsidP="0024527E">
            <w:pPr>
              <w:rPr>
                <w:b/>
              </w:rPr>
            </w:pPr>
            <w:r w:rsidRPr="00756960">
              <w:t>Эссе, устное собеседование по результатам выполненной работы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5E099C22" w14:textId="62F3427E" w:rsidR="000E092E" w:rsidRPr="00756960" w:rsidRDefault="0024527E" w:rsidP="00192B56">
            <w:pPr>
              <w:rPr>
                <w:b/>
              </w:rPr>
            </w:pPr>
            <w:r w:rsidRPr="00756960">
              <w:rPr>
                <w:b/>
              </w:rPr>
              <w:t>8</w:t>
            </w:r>
          </w:p>
        </w:tc>
      </w:tr>
      <w:tr w:rsidR="00261455" w:rsidRPr="00756960" w14:paraId="34C7E50D" w14:textId="77777777" w:rsidTr="001B7BCF">
        <w:trPr>
          <w:trHeight w:val="283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4944744" w14:textId="71E938DD" w:rsidR="00261455" w:rsidRPr="00756960" w:rsidRDefault="00261455" w:rsidP="00192B56">
            <w:pPr>
              <w:rPr>
                <w:bCs/>
              </w:rPr>
            </w:pPr>
            <w:r w:rsidRPr="00756960"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77F03FF" w14:textId="1071B885" w:rsidR="00261455" w:rsidRPr="00756960" w:rsidRDefault="0024527E" w:rsidP="00192B56">
            <w:pPr>
              <w:rPr>
                <w:bCs/>
              </w:rPr>
            </w:pPr>
            <w:r w:rsidRPr="00756960">
              <w:t>Государственное управление в России в конце XV – XVI веках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EC9370F" w14:textId="5B731DD0" w:rsidR="00261455" w:rsidRPr="00756960" w:rsidRDefault="0024527E" w:rsidP="00192B56">
            <w:r w:rsidRPr="00756960">
              <w:rPr>
                <w:color w:val="333333"/>
              </w:rPr>
              <w:t>Подготовить эссе, доклад; составить схемы, презентацию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B4C27A5" w14:textId="204F68EE" w:rsidR="0024527E" w:rsidRPr="00A12D83" w:rsidRDefault="0024527E" w:rsidP="0024527E">
            <w:r w:rsidRPr="00756960">
              <w:t xml:space="preserve">Эссе, устное собеседование по результатам выполненной работы, </w:t>
            </w:r>
            <w:r w:rsidRPr="00A12D83">
              <w:t>контроль</w:t>
            </w:r>
          </w:p>
          <w:p w14:paraId="68522A2A" w14:textId="4EF203D0" w:rsidR="00261455" w:rsidRPr="00756960" w:rsidRDefault="0024527E" w:rsidP="0024527E">
            <w:r w:rsidRPr="00A12D83">
              <w:t>выполненных работ в текущей аттестации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32886CB" w14:textId="294ABDEE" w:rsidR="00261455" w:rsidRPr="00756960" w:rsidRDefault="0024527E" w:rsidP="00192B56">
            <w:pPr>
              <w:rPr>
                <w:b/>
              </w:rPr>
            </w:pPr>
            <w:r w:rsidRPr="00756960">
              <w:rPr>
                <w:b/>
              </w:rPr>
              <w:t>8</w:t>
            </w:r>
          </w:p>
        </w:tc>
      </w:tr>
      <w:tr w:rsidR="00261455" w:rsidRPr="00756960" w14:paraId="32BA3EEB" w14:textId="77777777" w:rsidTr="001B7BCF">
        <w:trPr>
          <w:trHeight w:val="283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86A3DFC" w14:textId="70C24A7E" w:rsidR="00261455" w:rsidRPr="00756960" w:rsidRDefault="00261455" w:rsidP="00192B56">
            <w:pPr>
              <w:rPr>
                <w:bCs/>
              </w:rPr>
            </w:pPr>
            <w:r w:rsidRPr="00756960"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ED8C304" w14:textId="5EEC56E8" w:rsidR="00261455" w:rsidRPr="00756960" w:rsidRDefault="0024527E" w:rsidP="00192B56">
            <w:pPr>
              <w:rPr>
                <w:bCs/>
              </w:rPr>
            </w:pPr>
            <w:r w:rsidRPr="00756960">
              <w:rPr>
                <w:bCs/>
              </w:rPr>
              <w:t>Государственное управление в России в XVII веке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4CBE3B75" w14:textId="6A4B94B1" w:rsidR="00261455" w:rsidRPr="00756960" w:rsidRDefault="0024527E" w:rsidP="00192B56">
            <w:r w:rsidRPr="00756960">
              <w:rPr>
                <w:color w:val="333333"/>
              </w:rPr>
              <w:t>Подготовить эссе, доклад; составить схемы, презентацию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8FBCA86" w14:textId="4840E267" w:rsidR="00261455" w:rsidRPr="00756960" w:rsidRDefault="0024527E" w:rsidP="00261455">
            <w:r w:rsidRPr="00756960">
              <w:t>Эссе, устное собеседование по результатам выполненной работы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E955A69" w14:textId="33652B5A" w:rsidR="00261455" w:rsidRPr="00756960" w:rsidRDefault="0024527E" w:rsidP="00192B56">
            <w:pPr>
              <w:rPr>
                <w:b/>
              </w:rPr>
            </w:pPr>
            <w:r w:rsidRPr="00756960">
              <w:rPr>
                <w:b/>
              </w:rPr>
              <w:t>8</w:t>
            </w:r>
          </w:p>
        </w:tc>
      </w:tr>
      <w:tr w:rsidR="00261455" w:rsidRPr="00756960" w14:paraId="524D4299" w14:textId="77777777" w:rsidTr="001B7BCF">
        <w:trPr>
          <w:trHeight w:val="283"/>
        </w:trPr>
        <w:tc>
          <w:tcPr>
            <w:tcW w:w="1275" w:type="dxa"/>
            <w:tcBorders>
              <w:top w:val="single" w:sz="4" w:space="0" w:color="auto"/>
              <w:right w:val="single" w:sz="8" w:space="0" w:color="000000"/>
            </w:tcBorders>
          </w:tcPr>
          <w:p w14:paraId="03A3BCFC" w14:textId="5F7AE9A7" w:rsidR="00261455" w:rsidRPr="00756960" w:rsidRDefault="00261455" w:rsidP="00192B56">
            <w:pPr>
              <w:rPr>
                <w:bCs/>
              </w:rPr>
            </w:pPr>
            <w:r w:rsidRPr="00756960">
              <w:rPr>
                <w:bCs/>
              </w:rPr>
              <w:t>Тема 2.4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3B95D109" w14:textId="5B7DBD37" w:rsidR="00261455" w:rsidRPr="00756960" w:rsidRDefault="0024527E" w:rsidP="00192B56">
            <w:pPr>
              <w:rPr>
                <w:bCs/>
              </w:rPr>
            </w:pPr>
            <w:r w:rsidRPr="00756960">
              <w:rPr>
                <w:bCs/>
              </w:rPr>
              <w:t>Тема 2.4. Государственное управление в России в XVIII веке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</w:tcBorders>
          </w:tcPr>
          <w:p w14:paraId="7D8116AA" w14:textId="70944C39" w:rsidR="00261455" w:rsidRPr="00756960" w:rsidRDefault="0024527E" w:rsidP="00192B56">
            <w:r w:rsidRPr="00756960">
              <w:rPr>
                <w:color w:val="333333"/>
              </w:rPr>
              <w:t>Подготовить эссе, доклад; составить схемы, презентацию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</w:tcBorders>
          </w:tcPr>
          <w:p w14:paraId="5C4F7423" w14:textId="7C3A6D5E" w:rsidR="00261455" w:rsidRPr="00756960" w:rsidRDefault="0024527E" w:rsidP="00261455">
            <w:r w:rsidRPr="00756960">
              <w:t>Эссе, устное собеседование по результатам выполненной работы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</w:tcBorders>
          </w:tcPr>
          <w:p w14:paraId="6F2750A2" w14:textId="4B3CF802" w:rsidR="00261455" w:rsidRPr="00756960" w:rsidRDefault="0024527E" w:rsidP="00192B56">
            <w:pPr>
              <w:rPr>
                <w:b/>
              </w:rPr>
            </w:pPr>
            <w:r w:rsidRPr="00756960">
              <w:rPr>
                <w:b/>
              </w:rPr>
              <w:t>8</w:t>
            </w:r>
          </w:p>
        </w:tc>
      </w:tr>
      <w:tr w:rsidR="0024527E" w:rsidRPr="00756960" w14:paraId="7FC81943" w14:textId="77777777" w:rsidTr="001B7BCF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C5DCF" w14:textId="77777777" w:rsidR="0024527E" w:rsidRPr="00756960" w:rsidRDefault="0024527E" w:rsidP="00192B56">
            <w:pPr>
              <w:rPr>
                <w:b/>
                <w:bCs/>
                <w:lang w:val="en-US"/>
              </w:rPr>
            </w:pPr>
            <w:r w:rsidRPr="00756960">
              <w:rPr>
                <w:b/>
                <w:bCs/>
              </w:rPr>
              <w:t xml:space="preserve">Раздел </w:t>
            </w:r>
            <w:r w:rsidRPr="00756960">
              <w:rPr>
                <w:b/>
                <w:bCs/>
                <w:lang w:val="en-US"/>
              </w:rPr>
              <w:t>III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34E87E" w14:textId="2686CFCC" w:rsidR="0024527E" w:rsidRPr="00756960" w:rsidRDefault="0024527E" w:rsidP="00192B56">
            <w:pPr>
              <w:rPr>
                <w:b/>
              </w:rPr>
            </w:pPr>
            <w:r w:rsidRPr="00756960">
              <w:rPr>
                <w:b/>
              </w:rPr>
              <w:t>Государственное управление в России в XIX – XX</w:t>
            </w:r>
            <w:r w:rsidRPr="00756960">
              <w:rPr>
                <w:b/>
                <w:lang w:val="en-US"/>
              </w:rPr>
              <w:t>I</w:t>
            </w:r>
            <w:r w:rsidRPr="00756960">
              <w:rPr>
                <w:b/>
              </w:rPr>
              <w:t xml:space="preserve"> веках</w:t>
            </w:r>
          </w:p>
        </w:tc>
      </w:tr>
      <w:tr w:rsidR="000E092E" w:rsidRPr="00756960" w14:paraId="1EE9B696" w14:textId="77777777" w:rsidTr="001B7BCF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E2A55" w14:textId="26D0598F" w:rsidR="000E092E" w:rsidRPr="00756960" w:rsidRDefault="000E092E" w:rsidP="00192B56">
            <w:pPr>
              <w:rPr>
                <w:bCs/>
              </w:rPr>
            </w:pPr>
            <w:r w:rsidRPr="00756960">
              <w:rPr>
                <w:bCs/>
              </w:rPr>
              <w:t xml:space="preserve">Тема </w:t>
            </w:r>
            <w:r w:rsidR="00261455" w:rsidRPr="00756960">
              <w:rPr>
                <w:bCs/>
              </w:rPr>
              <w:t>3</w:t>
            </w:r>
            <w:r w:rsidRPr="00756960">
              <w:rPr>
                <w:bCs/>
              </w:rPr>
              <w:t>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AD69F" w14:textId="148CD7D9" w:rsidR="000E092E" w:rsidRPr="00756960" w:rsidRDefault="00261455" w:rsidP="00192B56">
            <w:pPr>
              <w:rPr>
                <w:bCs/>
              </w:rPr>
            </w:pPr>
            <w:r w:rsidRPr="00756960">
              <w:rPr>
                <w:bCs/>
              </w:rPr>
              <w:t xml:space="preserve">Государственное управление в России в XIX – начале </w:t>
            </w:r>
            <w:r w:rsidRPr="00756960">
              <w:rPr>
                <w:bCs/>
                <w:lang w:val="en-US"/>
              </w:rPr>
              <w:t>XX</w:t>
            </w:r>
            <w:r w:rsidRPr="00756960">
              <w:rPr>
                <w:bCs/>
              </w:rPr>
              <w:t xml:space="preserve"> вв.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786023" w14:textId="043D2591" w:rsidR="000E092E" w:rsidRPr="00756960" w:rsidRDefault="0024527E" w:rsidP="00192B56">
            <w:pPr>
              <w:rPr>
                <w:bCs/>
              </w:rPr>
            </w:pPr>
            <w:r w:rsidRPr="00756960">
              <w:rPr>
                <w:color w:val="333333"/>
              </w:rPr>
              <w:t>Подготовить эссе, доклад; составить схемы, презентацию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0CF867" w14:textId="6882BB30" w:rsidR="000E092E" w:rsidRPr="00756960" w:rsidRDefault="0024527E" w:rsidP="00192B56">
            <w:r w:rsidRPr="00756960">
              <w:t xml:space="preserve">Эссе, устное собеседование по результатам </w:t>
            </w:r>
            <w:r w:rsidRPr="00756960">
              <w:lastRenderedPageBreak/>
              <w:t>выполненной работы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A27185" w14:textId="7D03362C" w:rsidR="000E092E" w:rsidRPr="00756960" w:rsidRDefault="0024527E" w:rsidP="00192B56">
            <w:pPr>
              <w:rPr>
                <w:b/>
                <w:bCs/>
              </w:rPr>
            </w:pPr>
            <w:r w:rsidRPr="00756960">
              <w:rPr>
                <w:b/>
                <w:bCs/>
              </w:rPr>
              <w:lastRenderedPageBreak/>
              <w:t>8</w:t>
            </w:r>
          </w:p>
        </w:tc>
      </w:tr>
      <w:tr w:rsidR="000E092E" w:rsidRPr="00756960" w14:paraId="2291FA02" w14:textId="77777777" w:rsidTr="001B7BCF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70E65F9" w14:textId="3E51701E" w:rsidR="000E092E" w:rsidRPr="00756960" w:rsidRDefault="00261455" w:rsidP="00192B56">
            <w:pPr>
              <w:rPr>
                <w:bCs/>
              </w:rPr>
            </w:pPr>
            <w:r w:rsidRPr="00756960">
              <w:rPr>
                <w:bCs/>
              </w:rPr>
              <w:t>Тема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E6AADE4" w14:textId="4BD30748" w:rsidR="000E092E" w:rsidRPr="00756960" w:rsidRDefault="00261455" w:rsidP="00192B56">
            <w:pPr>
              <w:rPr>
                <w:bCs/>
              </w:rPr>
            </w:pPr>
            <w:r w:rsidRPr="00756960">
              <w:t>Государственное управление Россией в советский период. Особенности государственного управления в чрезвычайных условиях: Гражданская война, НЭП. Великая Отечественная война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6D9DD2A6" w14:textId="38D6CCB8" w:rsidR="000E092E" w:rsidRPr="00756960" w:rsidRDefault="0024527E" w:rsidP="00192B56">
            <w:pPr>
              <w:rPr>
                <w:bCs/>
              </w:rPr>
            </w:pPr>
            <w:r w:rsidRPr="00756960">
              <w:rPr>
                <w:color w:val="333333"/>
              </w:rPr>
              <w:t>Подготовить эссе, доклад; составить схемы, презентацию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5AA72DCD" w14:textId="7A540D01" w:rsidR="000E092E" w:rsidRPr="00756960" w:rsidRDefault="0024527E" w:rsidP="00192B56">
            <w:pPr>
              <w:rPr>
                <w:bCs/>
              </w:rPr>
            </w:pPr>
            <w:r w:rsidRPr="00756960">
              <w:t>Эссе, устное собеседование по результатам выполненной работы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5A950948" w14:textId="7F4220D4" w:rsidR="000E092E" w:rsidRPr="00756960" w:rsidRDefault="0024527E" w:rsidP="00192B56">
            <w:pPr>
              <w:rPr>
                <w:b/>
                <w:bCs/>
              </w:rPr>
            </w:pPr>
            <w:r w:rsidRPr="00756960">
              <w:rPr>
                <w:b/>
                <w:bCs/>
              </w:rPr>
              <w:t>8</w:t>
            </w:r>
          </w:p>
        </w:tc>
      </w:tr>
      <w:tr w:rsidR="00261455" w:rsidRPr="00756960" w14:paraId="5F42185E" w14:textId="77777777" w:rsidTr="001B7BCF">
        <w:trPr>
          <w:trHeight w:val="283"/>
        </w:trPr>
        <w:tc>
          <w:tcPr>
            <w:tcW w:w="127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4A624AA" w14:textId="7D6D0E75" w:rsidR="00261455" w:rsidRPr="00756960" w:rsidRDefault="00261455" w:rsidP="00192B56">
            <w:pPr>
              <w:rPr>
                <w:bCs/>
              </w:rPr>
            </w:pPr>
            <w:r w:rsidRPr="00756960">
              <w:rPr>
                <w:bCs/>
              </w:rPr>
              <w:t>Тема 3.3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96A98" w14:textId="2F4B3031" w:rsidR="00261455" w:rsidRPr="00756960" w:rsidRDefault="00261455" w:rsidP="00192B56">
            <w:pPr>
              <w:rPr>
                <w:bCs/>
              </w:rPr>
            </w:pPr>
            <w:r w:rsidRPr="00756960">
              <w:t>Российское государственное управление в конце ХХ – начале ХХI веков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13DB2515" w14:textId="23788CA8" w:rsidR="00261455" w:rsidRPr="00756960" w:rsidRDefault="0024527E" w:rsidP="00192B56">
            <w:pPr>
              <w:rPr>
                <w:bCs/>
              </w:rPr>
            </w:pPr>
            <w:r w:rsidRPr="00756960">
              <w:rPr>
                <w:color w:val="333333"/>
              </w:rPr>
              <w:t>Подготовить эссе, доклад; составить схемы, презентацию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592A64A1" w14:textId="0583E723" w:rsidR="00261455" w:rsidRPr="00756960" w:rsidRDefault="0024527E" w:rsidP="00192B56">
            <w:pPr>
              <w:rPr>
                <w:bCs/>
              </w:rPr>
            </w:pPr>
            <w:r w:rsidRPr="00756960">
              <w:t>Эссе, устное собеседование по результатам выполненной работы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4A6351B3" w14:textId="26F2661E" w:rsidR="00261455" w:rsidRPr="00756960" w:rsidRDefault="0024527E" w:rsidP="00192B56">
            <w:pPr>
              <w:rPr>
                <w:b/>
              </w:rPr>
            </w:pPr>
            <w:r w:rsidRPr="00756960">
              <w:rPr>
                <w:b/>
              </w:rPr>
              <w:t>8</w:t>
            </w:r>
          </w:p>
        </w:tc>
      </w:tr>
    </w:tbl>
    <w:p w14:paraId="6192E5A7" w14:textId="6350C86C" w:rsidR="000E092E" w:rsidRPr="00756960" w:rsidRDefault="000E092E" w:rsidP="000E092E">
      <w:pPr>
        <w:pStyle w:val="2"/>
        <w:rPr>
          <w:iCs w:val="0"/>
        </w:rPr>
      </w:pPr>
      <w:r w:rsidRPr="00756960">
        <w:rPr>
          <w:iCs w:val="0"/>
        </w:rPr>
        <w:t>Применение электронного обучения, дистанционных образовательных технологий</w:t>
      </w:r>
    </w:p>
    <w:p w14:paraId="5B8125BC" w14:textId="631A0F8C" w:rsidR="000E092E" w:rsidRPr="00756960" w:rsidRDefault="000E092E" w:rsidP="000E092E">
      <w:pPr>
        <w:ind w:firstLine="709"/>
        <w:jc w:val="both"/>
        <w:rPr>
          <w:sz w:val="24"/>
          <w:szCs w:val="24"/>
        </w:rPr>
      </w:pPr>
      <w:r w:rsidRPr="00756960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6059F46C" w14:textId="517E5BCB" w:rsidR="000E092E" w:rsidRPr="00756960" w:rsidRDefault="000E092E" w:rsidP="000E092E">
      <w:pPr>
        <w:ind w:firstLine="709"/>
        <w:jc w:val="both"/>
        <w:rPr>
          <w:sz w:val="24"/>
          <w:szCs w:val="24"/>
        </w:rPr>
      </w:pPr>
      <w:r w:rsidRPr="00756960"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7062B721" w14:textId="77777777" w:rsidR="000E092E" w:rsidRPr="00756960" w:rsidRDefault="000E092E" w:rsidP="000E092E"/>
    <w:p w14:paraId="161873A3" w14:textId="77777777" w:rsidR="000E092E" w:rsidRPr="00756960" w:rsidRDefault="000E092E" w:rsidP="000E092E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0E092E" w:rsidRPr="00756960" w:rsidSect="00192B5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318F76D" w14:textId="1961C750" w:rsidR="000E092E" w:rsidRPr="00756960" w:rsidRDefault="000E092E" w:rsidP="000E092E">
      <w:pPr>
        <w:pStyle w:val="1"/>
        <w:ind w:left="709"/>
        <w:rPr>
          <w:rFonts w:eastAsiaTheme="minorEastAsia"/>
          <w:szCs w:val="24"/>
        </w:rPr>
      </w:pPr>
      <w:r w:rsidRPr="00756960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ПО ДИСЦИПЛИНЕ, </w:t>
      </w:r>
      <w:r w:rsidRPr="00756960">
        <w:rPr>
          <w:color w:val="000000"/>
          <w:szCs w:val="24"/>
        </w:rPr>
        <w:t xml:space="preserve">КРИТЕРИИ </w:t>
      </w:r>
      <w:r w:rsidRPr="00756960">
        <w:rPr>
          <w:szCs w:val="24"/>
        </w:rPr>
        <w:t xml:space="preserve">ОЦЕНКИ УРОВНЯ СФОРМИРОВАННОСТИ КОМПЕТЕНЦИЙ, </w:t>
      </w:r>
      <w:r w:rsidRPr="00756960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2FD8E7D1" w14:textId="12488ACC" w:rsidR="000E092E" w:rsidRPr="00756960" w:rsidRDefault="000E092E" w:rsidP="000E092E">
      <w:pPr>
        <w:pStyle w:val="2"/>
        <w:rPr>
          <w:iCs w:val="0"/>
        </w:rPr>
      </w:pPr>
      <w:r w:rsidRPr="00756960">
        <w:rPr>
          <w:iCs w:val="0"/>
        </w:rPr>
        <w:t xml:space="preserve">Соотнесение планируемых результатов обучения с уровнями </w:t>
      </w:r>
      <w:r w:rsidRPr="00756960">
        <w:rPr>
          <w:iCs w:val="0"/>
          <w:color w:val="000000"/>
        </w:rPr>
        <w:t>сформированности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153"/>
        <w:gridCol w:w="3153"/>
        <w:gridCol w:w="3154"/>
      </w:tblGrid>
      <w:tr w:rsidR="000E092E" w:rsidRPr="00756960" w14:paraId="45FE58B9" w14:textId="77777777" w:rsidTr="00192B56">
        <w:trPr>
          <w:trHeight w:val="369"/>
        </w:trPr>
        <w:tc>
          <w:tcPr>
            <w:tcW w:w="2132" w:type="dxa"/>
            <w:vMerge w:val="restart"/>
            <w:shd w:val="clear" w:color="auto" w:fill="D9E2F3" w:themeFill="accent1" w:themeFillTint="33"/>
          </w:tcPr>
          <w:p w14:paraId="2F4200E3" w14:textId="77777777" w:rsidR="000E092E" w:rsidRPr="00756960" w:rsidRDefault="000E092E" w:rsidP="00192B56">
            <w:pPr>
              <w:jc w:val="center"/>
              <w:rPr>
                <w:b/>
                <w:sz w:val="21"/>
                <w:szCs w:val="21"/>
              </w:rPr>
            </w:pPr>
            <w:r w:rsidRPr="00756960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9E2F3" w:themeFill="accent1" w:themeFillTint="33"/>
          </w:tcPr>
          <w:p w14:paraId="1228D4A4" w14:textId="77777777" w:rsidR="000E092E" w:rsidRPr="00756960" w:rsidRDefault="000E092E" w:rsidP="00192B56">
            <w:pPr>
              <w:jc w:val="center"/>
              <w:rPr>
                <w:b/>
                <w:bCs/>
                <w:sz w:val="21"/>
                <w:szCs w:val="21"/>
              </w:rPr>
            </w:pPr>
            <w:r w:rsidRPr="00756960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437258B1" w14:textId="77777777" w:rsidR="000E092E" w:rsidRPr="00756960" w:rsidRDefault="000E092E" w:rsidP="00192B56">
            <w:pPr>
              <w:jc w:val="center"/>
              <w:rPr>
                <w:b/>
                <w:sz w:val="21"/>
                <w:szCs w:val="21"/>
              </w:rPr>
            </w:pPr>
            <w:r w:rsidRPr="00756960">
              <w:rPr>
                <w:b/>
                <w:bCs/>
                <w:sz w:val="21"/>
                <w:szCs w:val="21"/>
              </w:rPr>
              <w:t xml:space="preserve">в </w:t>
            </w:r>
            <w:r w:rsidRPr="00756960">
              <w:rPr>
                <w:b/>
                <w:sz w:val="21"/>
                <w:szCs w:val="21"/>
              </w:rPr>
              <w:t>100-балльной системе</w:t>
            </w:r>
          </w:p>
          <w:p w14:paraId="14C15239" w14:textId="77777777" w:rsidR="000E092E" w:rsidRPr="00756960" w:rsidRDefault="000E092E" w:rsidP="00192B56">
            <w:pPr>
              <w:jc w:val="center"/>
              <w:rPr>
                <w:sz w:val="21"/>
                <w:szCs w:val="21"/>
              </w:rPr>
            </w:pPr>
            <w:r w:rsidRPr="00756960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9E2F3" w:themeFill="accent1" w:themeFillTint="33"/>
          </w:tcPr>
          <w:p w14:paraId="577C18F7" w14:textId="77777777" w:rsidR="000E092E" w:rsidRPr="00756960" w:rsidRDefault="000E092E" w:rsidP="00192B56">
            <w:pPr>
              <w:jc w:val="center"/>
              <w:rPr>
                <w:b/>
                <w:bCs/>
                <w:sz w:val="21"/>
                <w:szCs w:val="21"/>
              </w:rPr>
            </w:pPr>
            <w:r w:rsidRPr="00756960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4ED6A7C7" w14:textId="77777777" w:rsidR="000E092E" w:rsidRPr="00756960" w:rsidRDefault="000E092E" w:rsidP="00192B56">
            <w:pPr>
              <w:jc w:val="center"/>
              <w:rPr>
                <w:b/>
                <w:bCs/>
                <w:sz w:val="21"/>
                <w:szCs w:val="21"/>
              </w:rPr>
            </w:pPr>
            <w:r w:rsidRPr="00756960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1BEF544A" w14:textId="77777777" w:rsidR="000E092E" w:rsidRPr="00756960" w:rsidRDefault="000E092E" w:rsidP="00192B56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9E2F3" w:themeFill="accent1" w:themeFillTint="33"/>
            <w:vAlign w:val="center"/>
          </w:tcPr>
          <w:p w14:paraId="478149F0" w14:textId="77777777" w:rsidR="000E092E" w:rsidRPr="00756960" w:rsidRDefault="000E092E" w:rsidP="00192B56">
            <w:pPr>
              <w:jc w:val="center"/>
              <w:rPr>
                <w:b/>
                <w:sz w:val="20"/>
                <w:szCs w:val="20"/>
              </w:rPr>
            </w:pPr>
            <w:r w:rsidRPr="00756960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0E092E" w:rsidRPr="00756960" w14:paraId="3670DF9D" w14:textId="77777777" w:rsidTr="00192B56">
        <w:trPr>
          <w:trHeight w:val="368"/>
        </w:trPr>
        <w:tc>
          <w:tcPr>
            <w:tcW w:w="2132" w:type="dxa"/>
            <w:vMerge/>
            <w:shd w:val="clear" w:color="auto" w:fill="D9E2F3" w:themeFill="accent1" w:themeFillTint="33"/>
          </w:tcPr>
          <w:p w14:paraId="499E978F" w14:textId="77777777" w:rsidR="000E092E" w:rsidRPr="00756960" w:rsidRDefault="000E092E" w:rsidP="00192B5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9E2F3" w:themeFill="accent1" w:themeFillTint="33"/>
          </w:tcPr>
          <w:p w14:paraId="6429276F" w14:textId="77777777" w:rsidR="000E092E" w:rsidRPr="00756960" w:rsidRDefault="000E092E" w:rsidP="00192B5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19DAA90A" w14:textId="77777777" w:rsidR="000E092E" w:rsidRPr="00756960" w:rsidRDefault="000E092E" w:rsidP="00192B5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9E2F3" w:themeFill="accent1" w:themeFillTint="33"/>
            <w:vAlign w:val="center"/>
          </w:tcPr>
          <w:p w14:paraId="7493A4B2" w14:textId="77777777" w:rsidR="000E092E" w:rsidRPr="00756960" w:rsidRDefault="000E092E" w:rsidP="00192B56">
            <w:pPr>
              <w:jc w:val="center"/>
              <w:rPr>
                <w:b/>
                <w:sz w:val="20"/>
                <w:szCs w:val="20"/>
              </w:rPr>
            </w:pPr>
            <w:r w:rsidRPr="00756960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5F22261E" w14:textId="7A4974B6" w:rsidR="000E092E" w:rsidRPr="00756960" w:rsidRDefault="000E092E" w:rsidP="001B7BCF">
            <w:pPr>
              <w:jc w:val="center"/>
              <w:rPr>
                <w:b/>
                <w:sz w:val="20"/>
                <w:szCs w:val="20"/>
              </w:rPr>
            </w:pPr>
            <w:r w:rsidRPr="00756960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53" w:type="dxa"/>
            <w:shd w:val="clear" w:color="auto" w:fill="D9E2F3" w:themeFill="accent1" w:themeFillTint="33"/>
            <w:vAlign w:val="center"/>
          </w:tcPr>
          <w:p w14:paraId="3C1D24A4" w14:textId="77777777" w:rsidR="000E092E" w:rsidRPr="00756960" w:rsidRDefault="000E092E" w:rsidP="00192B56">
            <w:pPr>
              <w:jc w:val="center"/>
              <w:rPr>
                <w:b/>
                <w:sz w:val="20"/>
                <w:szCs w:val="20"/>
              </w:rPr>
            </w:pPr>
            <w:r w:rsidRPr="00756960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154" w:type="dxa"/>
            <w:shd w:val="clear" w:color="auto" w:fill="D9E2F3" w:themeFill="accent1" w:themeFillTint="33"/>
            <w:vAlign w:val="center"/>
          </w:tcPr>
          <w:p w14:paraId="451375F4" w14:textId="77777777" w:rsidR="000E092E" w:rsidRPr="00756960" w:rsidRDefault="000E092E" w:rsidP="00192B56">
            <w:pPr>
              <w:jc w:val="center"/>
              <w:rPr>
                <w:b/>
                <w:sz w:val="20"/>
                <w:szCs w:val="20"/>
              </w:rPr>
            </w:pPr>
            <w:r w:rsidRPr="00756960">
              <w:rPr>
                <w:b/>
                <w:sz w:val="20"/>
                <w:szCs w:val="20"/>
              </w:rPr>
              <w:t>профессиональной(-ых)</w:t>
            </w:r>
          </w:p>
          <w:p w14:paraId="16A0EB55" w14:textId="77777777" w:rsidR="000E092E" w:rsidRPr="00756960" w:rsidRDefault="000E092E" w:rsidP="00192B56">
            <w:pPr>
              <w:jc w:val="center"/>
              <w:rPr>
                <w:b/>
                <w:sz w:val="20"/>
                <w:szCs w:val="20"/>
              </w:rPr>
            </w:pPr>
            <w:r w:rsidRPr="00756960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0E092E" w:rsidRPr="00756960" w14:paraId="7A27B611" w14:textId="77777777" w:rsidTr="00192B56">
        <w:trPr>
          <w:trHeight w:val="283"/>
          <w:tblHeader/>
        </w:trPr>
        <w:tc>
          <w:tcPr>
            <w:tcW w:w="2132" w:type="dxa"/>
            <w:vMerge/>
            <w:shd w:val="clear" w:color="auto" w:fill="D9E2F3" w:themeFill="accent1" w:themeFillTint="33"/>
          </w:tcPr>
          <w:p w14:paraId="233F6BAB" w14:textId="77777777" w:rsidR="000E092E" w:rsidRPr="00756960" w:rsidRDefault="000E092E" w:rsidP="00192B56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9E2F3" w:themeFill="accent1" w:themeFillTint="33"/>
          </w:tcPr>
          <w:p w14:paraId="53124C99" w14:textId="77777777" w:rsidR="000E092E" w:rsidRPr="00756960" w:rsidRDefault="000E092E" w:rsidP="00192B56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00115C62" w14:textId="77777777" w:rsidR="000E092E" w:rsidRPr="00756960" w:rsidRDefault="000E092E" w:rsidP="00192B56">
            <w:pPr>
              <w:jc w:val="center"/>
              <w:rPr>
                <w:b/>
                <w:bCs/>
              </w:rPr>
            </w:pPr>
          </w:p>
        </w:tc>
        <w:tc>
          <w:tcPr>
            <w:tcW w:w="3153" w:type="dxa"/>
            <w:shd w:val="clear" w:color="auto" w:fill="D9E2F3" w:themeFill="accent1" w:themeFillTint="33"/>
          </w:tcPr>
          <w:p w14:paraId="3511C410" w14:textId="3DA590FA" w:rsidR="000E092E" w:rsidRPr="00756960" w:rsidRDefault="000E092E" w:rsidP="00192B56">
            <w:pPr>
              <w:rPr>
                <w:sz w:val="20"/>
                <w:szCs w:val="20"/>
              </w:rPr>
            </w:pPr>
            <w:r w:rsidRPr="00756960">
              <w:rPr>
                <w:sz w:val="20"/>
                <w:szCs w:val="20"/>
              </w:rPr>
              <w:t>УК-</w:t>
            </w:r>
            <w:r w:rsidR="00952B61" w:rsidRPr="00756960">
              <w:rPr>
                <w:sz w:val="20"/>
                <w:szCs w:val="20"/>
              </w:rPr>
              <w:t>5</w:t>
            </w:r>
          </w:p>
          <w:p w14:paraId="059B76F4" w14:textId="04E658BA" w:rsidR="000E092E" w:rsidRPr="00756960" w:rsidRDefault="000E092E" w:rsidP="00192B56">
            <w:pPr>
              <w:rPr>
                <w:sz w:val="20"/>
                <w:szCs w:val="20"/>
              </w:rPr>
            </w:pPr>
            <w:r w:rsidRPr="00756960">
              <w:rPr>
                <w:sz w:val="20"/>
                <w:szCs w:val="20"/>
              </w:rPr>
              <w:t>ИД-УК-</w:t>
            </w:r>
            <w:r w:rsidR="00952B61" w:rsidRPr="00756960">
              <w:rPr>
                <w:sz w:val="20"/>
                <w:szCs w:val="20"/>
              </w:rPr>
              <w:t>5</w:t>
            </w:r>
            <w:r w:rsidRPr="00756960">
              <w:rPr>
                <w:sz w:val="20"/>
                <w:szCs w:val="20"/>
              </w:rPr>
              <w:t>.1</w:t>
            </w:r>
          </w:p>
          <w:p w14:paraId="382F274A" w14:textId="1042C815" w:rsidR="000E092E" w:rsidRPr="00756960" w:rsidRDefault="000E092E" w:rsidP="00192B56">
            <w:pPr>
              <w:rPr>
                <w:b/>
                <w:sz w:val="20"/>
                <w:szCs w:val="20"/>
              </w:rPr>
            </w:pPr>
            <w:r w:rsidRPr="00756960">
              <w:rPr>
                <w:sz w:val="20"/>
                <w:szCs w:val="20"/>
              </w:rPr>
              <w:t>ИД-УК-</w:t>
            </w:r>
            <w:r w:rsidR="00952B61" w:rsidRPr="00756960">
              <w:rPr>
                <w:sz w:val="20"/>
                <w:szCs w:val="20"/>
              </w:rPr>
              <w:t>5</w:t>
            </w:r>
            <w:r w:rsidRPr="00756960">
              <w:rPr>
                <w:sz w:val="20"/>
                <w:szCs w:val="20"/>
              </w:rPr>
              <w:t>.2</w:t>
            </w:r>
          </w:p>
        </w:tc>
        <w:tc>
          <w:tcPr>
            <w:tcW w:w="3153" w:type="dxa"/>
            <w:shd w:val="clear" w:color="auto" w:fill="D9E2F3" w:themeFill="accent1" w:themeFillTint="33"/>
          </w:tcPr>
          <w:p w14:paraId="040301A7" w14:textId="77777777" w:rsidR="000E092E" w:rsidRPr="00756960" w:rsidRDefault="000E092E" w:rsidP="00192B56">
            <w:pPr>
              <w:rPr>
                <w:sz w:val="20"/>
                <w:szCs w:val="20"/>
              </w:rPr>
            </w:pPr>
            <w:r w:rsidRPr="00756960">
              <w:rPr>
                <w:sz w:val="20"/>
                <w:szCs w:val="20"/>
              </w:rPr>
              <w:t>ОПК-1</w:t>
            </w:r>
          </w:p>
          <w:p w14:paraId="026306E3" w14:textId="77777777" w:rsidR="000E092E" w:rsidRPr="00756960" w:rsidRDefault="000E092E" w:rsidP="00192B56">
            <w:pPr>
              <w:rPr>
                <w:sz w:val="20"/>
                <w:szCs w:val="20"/>
              </w:rPr>
            </w:pPr>
            <w:r w:rsidRPr="00756960">
              <w:rPr>
                <w:sz w:val="20"/>
                <w:szCs w:val="20"/>
              </w:rPr>
              <w:t>ИД-ОПК-1.1</w:t>
            </w:r>
          </w:p>
          <w:p w14:paraId="61A347A7" w14:textId="77777777" w:rsidR="000E092E" w:rsidRPr="00756960" w:rsidRDefault="000E092E" w:rsidP="00192B56">
            <w:pPr>
              <w:rPr>
                <w:sz w:val="20"/>
                <w:szCs w:val="20"/>
              </w:rPr>
            </w:pPr>
            <w:r w:rsidRPr="00756960">
              <w:rPr>
                <w:sz w:val="20"/>
                <w:szCs w:val="20"/>
              </w:rPr>
              <w:t>ИД-ОПК-1.3</w:t>
            </w:r>
          </w:p>
          <w:p w14:paraId="57FFD3FE" w14:textId="28C1C661" w:rsidR="000E092E" w:rsidRPr="00756960" w:rsidRDefault="000E092E" w:rsidP="00192B56">
            <w:pPr>
              <w:rPr>
                <w:b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D9E2F3" w:themeFill="accent1" w:themeFillTint="33"/>
          </w:tcPr>
          <w:p w14:paraId="3CA3FCD8" w14:textId="2CE4391A" w:rsidR="000E092E" w:rsidRPr="00756960" w:rsidRDefault="000E092E" w:rsidP="00192B56">
            <w:pPr>
              <w:rPr>
                <w:b/>
                <w:sz w:val="20"/>
                <w:szCs w:val="20"/>
              </w:rPr>
            </w:pPr>
          </w:p>
        </w:tc>
      </w:tr>
      <w:tr w:rsidR="000E092E" w:rsidRPr="00756960" w14:paraId="7AC1151B" w14:textId="77777777" w:rsidTr="00192B56">
        <w:trPr>
          <w:trHeight w:val="283"/>
        </w:trPr>
        <w:tc>
          <w:tcPr>
            <w:tcW w:w="2132" w:type="dxa"/>
          </w:tcPr>
          <w:p w14:paraId="6080B4F1" w14:textId="77777777" w:rsidR="000E092E" w:rsidRPr="00756960" w:rsidRDefault="000E092E" w:rsidP="00192B56">
            <w:r w:rsidRPr="00756960">
              <w:t>высокий</w:t>
            </w:r>
          </w:p>
        </w:tc>
        <w:tc>
          <w:tcPr>
            <w:tcW w:w="1837" w:type="dxa"/>
          </w:tcPr>
          <w:p w14:paraId="44AA6AAD" w14:textId="482720FD" w:rsidR="000E092E" w:rsidRPr="00756960" w:rsidRDefault="000E092E" w:rsidP="00192B56">
            <w:pPr>
              <w:jc w:val="center"/>
            </w:pPr>
          </w:p>
        </w:tc>
        <w:tc>
          <w:tcPr>
            <w:tcW w:w="2306" w:type="dxa"/>
          </w:tcPr>
          <w:p w14:paraId="69230DEA" w14:textId="77777777" w:rsidR="000E092E" w:rsidRPr="00756960" w:rsidRDefault="000E092E" w:rsidP="00192B56">
            <w:r w:rsidRPr="00756960">
              <w:t>зачтено</w:t>
            </w:r>
          </w:p>
        </w:tc>
        <w:tc>
          <w:tcPr>
            <w:tcW w:w="3153" w:type="dxa"/>
          </w:tcPr>
          <w:p w14:paraId="3DA5517F" w14:textId="77777777" w:rsidR="000E092E" w:rsidRPr="00756960" w:rsidRDefault="000E092E" w:rsidP="00192B56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756960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0A345486" w14:textId="77777777" w:rsidR="000E092E" w:rsidRPr="00756960" w:rsidRDefault="000E092E" w:rsidP="00192B5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756960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756960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149B6064" w14:textId="77777777" w:rsidR="000E092E" w:rsidRPr="00756960" w:rsidRDefault="000E092E" w:rsidP="00192B5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756960">
              <w:rPr>
                <w:rFonts w:eastAsia="Times New Roman"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756960">
              <w:rPr>
                <w:sz w:val="21"/>
                <w:szCs w:val="21"/>
              </w:rPr>
              <w:t>деловой и общей культуры различных социальных групп;</w:t>
            </w:r>
          </w:p>
          <w:p w14:paraId="27CD8949" w14:textId="77777777" w:rsidR="000E092E" w:rsidRPr="00756960" w:rsidRDefault="000E092E" w:rsidP="00192B5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756960">
              <w:rPr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756960">
              <w:rPr>
                <w:rFonts w:eastAsia="Times New Roman"/>
                <w:sz w:val="21"/>
                <w:szCs w:val="21"/>
              </w:rPr>
              <w:t>;</w:t>
            </w:r>
          </w:p>
          <w:p w14:paraId="30298F21" w14:textId="5DB1B168" w:rsidR="000E092E" w:rsidRPr="00756960" w:rsidRDefault="000E092E" w:rsidP="00192B5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756960">
              <w:rPr>
                <w:rFonts w:eastAsia="Times New Roman"/>
                <w:sz w:val="21"/>
                <w:szCs w:val="21"/>
              </w:rPr>
              <w:lastRenderedPageBreak/>
              <w:t>показывает четкие системные знания и представления по дисциплине;</w:t>
            </w:r>
          </w:p>
          <w:p w14:paraId="4564B8FC" w14:textId="77777777" w:rsidR="000E092E" w:rsidRPr="00756960" w:rsidRDefault="000E092E" w:rsidP="00192B56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756960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153" w:type="dxa"/>
          </w:tcPr>
          <w:p w14:paraId="441966C6" w14:textId="62E4265A" w:rsidR="000E092E" w:rsidRPr="00756960" w:rsidRDefault="000E092E" w:rsidP="00192B56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756960">
              <w:rPr>
                <w:sz w:val="21"/>
                <w:szCs w:val="21"/>
              </w:rPr>
              <w:lastRenderedPageBreak/>
              <w:t>Обучающийся:</w:t>
            </w:r>
          </w:p>
          <w:p w14:paraId="1D88A1DC" w14:textId="77777777" w:rsidR="000E092E" w:rsidRPr="00756960" w:rsidRDefault="000E092E" w:rsidP="00C86BFB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56960">
              <w:rPr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1DB625ED" w14:textId="77777777" w:rsidR="000E092E" w:rsidRPr="00756960" w:rsidRDefault="000E092E" w:rsidP="00C86BFB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56960">
              <w:rPr>
                <w:sz w:val="21"/>
                <w:szCs w:val="21"/>
              </w:rPr>
              <w:t>показывает творческие способности в понимании, изложении и практическом использовании дидактической оценки музыкальных произведений;</w:t>
            </w:r>
          </w:p>
          <w:p w14:paraId="6FD9C6FE" w14:textId="77777777" w:rsidR="000E092E" w:rsidRPr="00756960" w:rsidRDefault="000E092E" w:rsidP="00C86BFB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56960">
              <w:rPr>
                <w:sz w:val="21"/>
                <w:szCs w:val="21"/>
              </w:rPr>
              <w:t>дополняет теоретическую информацию сведениями музыкально-исторического, исследовательского характера;</w:t>
            </w:r>
          </w:p>
          <w:p w14:paraId="10B3EC92" w14:textId="77777777" w:rsidR="000E092E" w:rsidRPr="00756960" w:rsidRDefault="000E092E" w:rsidP="00C86BFB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56960">
              <w:rPr>
                <w:sz w:val="21"/>
                <w:szCs w:val="21"/>
              </w:rPr>
              <w:t xml:space="preserve">способен провести целостный </w:t>
            </w:r>
            <w:r w:rsidRPr="00756960">
              <w:rPr>
                <w:sz w:val="21"/>
                <w:szCs w:val="21"/>
              </w:rPr>
              <w:lastRenderedPageBreak/>
              <w:t>анализ музыкальной композиции, с опорой на нотный текст, постигаемый внутренним слухом;</w:t>
            </w:r>
          </w:p>
          <w:p w14:paraId="61875EE6" w14:textId="77777777" w:rsidR="000E092E" w:rsidRPr="00756960" w:rsidRDefault="000E092E" w:rsidP="00C86BFB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56960">
              <w:rPr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215090CC" w14:textId="77777777" w:rsidR="000E092E" w:rsidRPr="00756960" w:rsidRDefault="000E092E" w:rsidP="00C86BFB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56960">
              <w:rPr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154" w:type="dxa"/>
          </w:tcPr>
          <w:p w14:paraId="2ACFA386" w14:textId="77777777" w:rsidR="000E092E" w:rsidRPr="00756960" w:rsidRDefault="000E092E" w:rsidP="00192B56">
            <w:pPr>
              <w:rPr>
                <w:sz w:val="21"/>
                <w:szCs w:val="21"/>
              </w:rPr>
            </w:pPr>
          </w:p>
        </w:tc>
      </w:tr>
      <w:tr w:rsidR="000E092E" w:rsidRPr="00756960" w14:paraId="7D9A4E49" w14:textId="77777777" w:rsidTr="00192B56">
        <w:trPr>
          <w:trHeight w:val="283"/>
        </w:trPr>
        <w:tc>
          <w:tcPr>
            <w:tcW w:w="2132" w:type="dxa"/>
          </w:tcPr>
          <w:p w14:paraId="5C53AD4F" w14:textId="77777777" w:rsidR="000E092E" w:rsidRPr="00756960" w:rsidRDefault="000E092E" w:rsidP="00192B56">
            <w:r w:rsidRPr="00756960">
              <w:t>повышенный</w:t>
            </w:r>
          </w:p>
        </w:tc>
        <w:tc>
          <w:tcPr>
            <w:tcW w:w="1837" w:type="dxa"/>
          </w:tcPr>
          <w:p w14:paraId="112C9D53" w14:textId="20295A63" w:rsidR="000E092E" w:rsidRPr="00756960" w:rsidRDefault="000E092E" w:rsidP="00192B56">
            <w:pPr>
              <w:jc w:val="center"/>
            </w:pPr>
          </w:p>
        </w:tc>
        <w:tc>
          <w:tcPr>
            <w:tcW w:w="2306" w:type="dxa"/>
          </w:tcPr>
          <w:p w14:paraId="32F070E7" w14:textId="77777777" w:rsidR="000E092E" w:rsidRPr="00756960" w:rsidRDefault="000E092E" w:rsidP="00192B56">
            <w:r w:rsidRPr="00756960">
              <w:t>зачтено</w:t>
            </w:r>
          </w:p>
        </w:tc>
        <w:tc>
          <w:tcPr>
            <w:tcW w:w="3153" w:type="dxa"/>
          </w:tcPr>
          <w:p w14:paraId="16200AF5" w14:textId="77777777" w:rsidR="000E092E" w:rsidRPr="00756960" w:rsidRDefault="000E092E" w:rsidP="00192B56">
            <w:pPr>
              <w:rPr>
                <w:sz w:val="21"/>
                <w:szCs w:val="21"/>
              </w:rPr>
            </w:pPr>
            <w:r w:rsidRPr="00756960">
              <w:rPr>
                <w:sz w:val="21"/>
                <w:szCs w:val="21"/>
              </w:rPr>
              <w:t>Обучающийся:</w:t>
            </w:r>
          </w:p>
          <w:p w14:paraId="66510FB3" w14:textId="77777777" w:rsidR="000E092E" w:rsidRPr="00756960" w:rsidRDefault="000E092E" w:rsidP="00C86BFB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56960">
              <w:rPr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4ED436CB" w14:textId="77777777" w:rsidR="000E092E" w:rsidRPr="00756960" w:rsidRDefault="000E092E" w:rsidP="00C86BFB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56960">
              <w:rPr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3E46F1BF" w14:textId="77777777" w:rsidR="000E092E" w:rsidRPr="00756960" w:rsidRDefault="000E092E" w:rsidP="00C86BFB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56960">
              <w:rPr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366928FC" w14:textId="5C6A7068" w:rsidR="000E092E" w:rsidRPr="00756960" w:rsidRDefault="000E092E" w:rsidP="00C86BFB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56960">
              <w:rPr>
                <w:sz w:val="21"/>
                <w:szCs w:val="21"/>
              </w:rPr>
              <w:t xml:space="preserve">ответ отражает полное знание материала, с незначительными пробелами, допускает единичные негрубые </w:t>
            </w:r>
            <w:r w:rsidRPr="00756960">
              <w:rPr>
                <w:sz w:val="21"/>
                <w:szCs w:val="21"/>
              </w:rPr>
              <w:lastRenderedPageBreak/>
              <w:t>ошибки.</w:t>
            </w:r>
          </w:p>
        </w:tc>
        <w:tc>
          <w:tcPr>
            <w:tcW w:w="3153" w:type="dxa"/>
          </w:tcPr>
          <w:p w14:paraId="304476E6" w14:textId="77777777" w:rsidR="000E092E" w:rsidRPr="00756960" w:rsidRDefault="000E092E" w:rsidP="00192B56">
            <w:pPr>
              <w:rPr>
                <w:sz w:val="21"/>
                <w:szCs w:val="21"/>
              </w:rPr>
            </w:pPr>
            <w:r w:rsidRPr="00756960">
              <w:rPr>
                <w:sz w:val="21"/>
                <w:szCs w:val="21"/>
              </w:rPr>
              <w:lastRenderedPageBreak/>
              <w:t>Обучающийся:</w:t>
            </w:r>
          </w:p>
          <w:p w14:paraId="4D923430" w14:textId="77777777" w:rsidR="000E092E" w:rsidRPr="00756960" w:rsidRDefault="000E092E" w:rsidP="00C86BFB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56960">
              <w:rPr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7CE8FF15" w14:textId="77777777" w:rsidR="000E092E" w:rsidRPr="00756960" w:rsidRDefault="000E092E" w:rsidP="00C86BFB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56960">
              <w:rPr>
                <w:sz w:val="21"/>
                <w:szCs w:val="21"/>
              </w:rPr>
              <w:t>анализирует музыкальное произведение в динамике исторического, художественного и социально-культурного процесса, с незначительными пробелами;</w:t>
            </w:r>
          </w:p>
          <w:p w14:paraId="118ECD2E" w14:textId="77777777" w:rsidR="000E092E" w:rsidRPr="00756960" w:rsidRDefault="000E092E" w:rsidP="00C86BFB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56960">
              <w:rPr>
                <w:sz w:val="21"/>
                <w:szCs w:val="21"/>
              </w:rPr>
              <w:t>способен провести анализ музыкальной композиции, или ее части с опорой на нотный текст, постигаемый внутренним слухом;</w:t>
            </w:r>
          </w:p>
          <w:p w14:paraId="2E621DA0" w14:textId="77777777" w:rsidR="000E092E" w:rsidRPr="00756960" w:rsidRDefault="000E092E" w:rsidP="00C86BFB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56960">
              <w:rPr>
                <w:sz w:val="21"/>
                <w:szCs w:val="21"/>
              </w:rPr>
              <w:t>допускает единичные негрубые ошибки;</w:t>
            </w:r>
          </w:p>
          <w:p w14:paraId="05175AA5" w14:textId="77777777" w:rsidR="000E092E" w:rsidRPr="00756960" w:rsidRDefault="000E092E" w:rsidP="00C86BFB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56960">
              <w:rPr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6BFD2569" w14:textId="77777777" w:rsidR="000E092E" w:rsidRPr="00756960" w:rsidRDefault="000E092E" w:rsidP="00C86BFB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56960">
              <w:rPr>
                <w:sz w:val="21"/>
                <w:szCs w:val="21"/>
              </w:rPr>
              <w:t xml:space="preserve">ответ отражает знание </w:t>
            </w:r>
            <w:r w:rsidRPr="00756960">
              <w:rPr>
                <w:sz w:val="21"/>
                <w:szCs w:val="21"/>
              </w:rPr>
              <w:lastRenderedPageBreak/>
              <w:t>теоретического и практического материала, не допуская существенных неточностей.</w:t>
            </w:r>
          </w:p>
        </w:tc>
        <w:tc>
          <w:tcPr>
            <w:tcW w:w="3154" w:type="dxa"/>
          </w:tcPr>
          <w:p w14:paraId="69911332" w14:textId="77777777" w:rsidR="000E092E" w:rsidRPr="00756960" w:rsidRDefault="000E092E" w:rsidP="00192B5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756960">
              <w:rPr>
                <w:sz w:val="21"/>
                <w:szCs w:val="21"/>
              </w:rPr>
              <w:lastRenderedPageBreak/>
              <w:t xml:space="preserve"> </w:t>
            </w:r>
          </w:p>
        </w:tc>
      </w:tr>
      <w:tr w:rsidR="000E092E" w:rsidRPr="00756960" w14:paraId="66094EB7" w14:textId="77777777" w:rsidTr="00192B56">
        <w:trPr>
          <w:trHeight w:val="283"/>
        </w:trPr>
        <w:tc>
          <w:tcPr>
            <w:tcW w:w="2132" w:type="dxa"/>
          </w:tcPr>
          <w:p w14:paraId="23BA40A8" w14:textId="77777777" w:rsidR="000E092E" w:rsidRPr="00756960" w:rsidRDefault="000E092E" w:rsidP="00192B56">
            <w:r w:rsidRPr="00756960">
              <w:t>базовый</w:t>
            </w:r>
          </w:p>
        </w:tc>
        <w:tc>
          <w:tcPr>
            <w:tcW w:w="1837" w:type="dxa"/>
          </w:tcPr>
          <w:p w14:paraId="3B4F2381" w14:textId="6D7D4A0D" w:rsidR="000E092E" w:rsidRPr="00756960" w:rsidRDefault="000E092E" w:rsidP="00192B56">
            <w:pPr>
              <w:jc w:val="center"/>
            </w:pPr>
          </w:p>
        </w:tc>
        <w:tc>
          <w:tcPr>
            <w:tcW w:w="2306" w:type="dxa"/>
          </w:tcPr>
          <w:p w14:paraId="3730F640" w14:textId="77777777" w:rsidR="000E092E" w:rsidRPr="00756960" w:rsidRDefault="000E092E" w:rsidP="00192B56">
            <w:r w:rsidRPr="00756960">
              <w:t>зачтено</w:t>
            </w:r>
          </w:p>
        </w:tc>
        <w:tc>
          <w:tcPr>
            <w:tcW w:w="3153" w:type="dxa"/>
          </w:tcPr>
          <w:p w14:paraId="4BD2F99D" w14:textId="77777777" w:rsidR="000E092E" w:rsidRPr="00756960" w:rsidRDefault="000E092E" w:rsidP="00192B56">
            <w:pPr>
              <w:rPr>
                <w:sz w:val="21"/>
                <w:szCs w:val="21"/>
              </w:rPr>
            </w:pPr>
            <w:r w:rsidRPr="00756960">
              <w:rPr>
                <w:sz w:val="21"/>
                <w:szCs w:val="21"/>
              </w:rPr>
              <w:t>Обучающийся:</w:t>
            </w:r>
          </w:p>
          <w:p w14:paraId="77BEDB44" w14:textId="77777777" w:rsidR="000E092E" w:rsidRPr="00756960" w:rsidRDefault="000E092E" w:rsidP="00C86BFB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56960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FEEBABC" w14:textId="77777777" w:rsidR="000E092E" w:rsidRPr="00756960" w:rsidRDefault="000E092E" w:rsidP="00C86BFB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56960">
              <w:rPr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14:paraId="347EA207" w14:textId="77777777" w:rsidR="000E092E" w:rsidRPr="00756960" w:rsidRDefault="000E092E" w:rsidP="00C86BFB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56960">
              <w:rPr>
                <w:sz w:val="21"/>
                <w:szCs w:val="21"/>
              </w:rPr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10FA50CC" w14:textId="77777777" w:rsidR="000E092E" w:rsidRPr="00756960" w:rsidRDefault="000E092E" w:rsidP="00C86BFB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56960">
              <w:rPr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153" w:type="dxa"/>
          </w:tcPr>
          <w:p w14:paraId="3705B4ED" w14:textId="77777777" w:rsidR="000E092E" w:rsidRPr="00756960" w:rsidRDefault="000E092E" w:rsidP="00192B56">
            <w:pPr>
              <w:rPr>
                <w:sz w:val="21"/>
                <w:szCs w:val="21"/>
              </w:rPr>
            </w:pPr>
            <w:r w:rsidRPr="00756960">
              <w:rPr>
                <w:sz w:val="21"/>
                <w:szCs w:val="21"/>
              </w:rPr>
              <w:t>Обучающийся:</w:t>
            </w:r>
          </w:p>
          <w:p w14:paraId="70FAAC5B" w14:textId="77777777" w:rsidR="000E092E" w:rsidRPr="00756960" w:rsidRDefault="000E092E" w:rsidP="00C86BFB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56960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5BB30B1B" w14:textId="77777777" w:rsidR="000E092E" w:rsidRPr="00756960" w:rsidRDefault="000E092E" w:rsidP="00C86BFB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56960">
              <w:rPr>
                <w:sz w:val="21"/>
                <w:szCs w:val="21"/>
              </w:rPr>
              <w:t>с неточностями излагает принятую в отечественном и зарубежном музыкознании периодизацию истории музыки в различных жанрах;</w:t>
            </w:r>
          </w:p>
          <w:p w14:paraId="7EBDE1F2" w14:textId="77777777" w:rsidR="000E092E" w:rsidRPr="00756960" w:rsidRDefault="000E092E" w:rsidP="00C86BFB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756960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анализируя музыкальное произведение, с затруднениями прослеживает логику </w:t>
            </w:r>
            <w:proofErr w:type="spellStart"/>
            <w:r w:rsidRPr="00756960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темообразования</w:t>
            </w:r>
            <w:proofErr w:type="spellEnd"/>
            <w:r w:rsidRPr="00756960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и тематического развития, опираясь на представления, сформированные внутренне;</w:t>
            </w:r>
          </w:p>
          <w:p w14:paraId="55920AA2" w14:textId="77777777" w:rsidR="000E092E" w:rsidRPr="00756960" w:rsidRDefault="000E092E" w:rsidP="00C86BFB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56960">
              <w:rPr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5EAEBD4B" w14:textId="77777777" w:rsidR="000E092E" w:rsidRPr="00756960" w:rsidRDefault="000E092E" w:rsidP="00C86BFB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756960">
              <w:rPr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154" w:type="dxa"/>
          </w:tcPr>
          <w:p w14:paraId="70A0DB48" w14:textId="77777777" w:rsidR="000E092E" w:rsidRPr="00756960" w:rsidRDefault="000E092E" w:rsidP="00192B5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</w:p>
        </w:tc>
      </w:tr>
      <w:tr w:rsidR="000E092E" w:rsidRPr="00756960" w14:paraId="769CAC06" w14:textId="77777777" w:rsidTr="00192B56">
        <w:trPr>
          <w:trHeight w:val="283"/>
        </w:trPr>
        <w:tc>
          <w:tcPr>
            <w:tcW w:w="2132" w:type="dxa"/>
          </w:tcPr>
          <w:p w14:paraId="0E1DC289" w14:textId="77777777" w:rsidR="000E092E" w:rsidRPr="00756960" w:rsidRDefault="000E092E" w:rsidP="00192B56">
            <w:r w:rsidRPr="00756960">
              <w:t>низкий</w:t>
            </w:r>
          </w:p>
        </w:tc>
        <w:tc>
          <w:tcPr>
            <w:tcW w:w="1837" w:type="dxa"/>
          </w:tcPr>
          <w:p w14:paraId="26BCC582" w14:textId="7A8EB680" w:rsidR="000E092E" w:rsidRPr="00756960" w:rsidRDefault="000E092E" w:rsidP="00192B56">
            <w:pPr>
              <w:jc w:val="center"/>
            </w:pPr>
          </w:p>
        </w:tc>
        <w:tc>
          <w:tcPr>
            <w:tcW w:w="2306" w:type="dxa"/>
          </w:tcPr>
          <w:p w14:paraId="32F1C77F" w14:textId="77777777" w:rsidR="000E092E" w:rsidRPr="00756960" w:rsidRDefault="000E092E" w:rsidP="00192B56">
            <w:r w:rsidRPr="00756960">
              <w:t>неудовлетворительно/</w:t>
            </w:r>
          </w:p>
          <w:p w14:paraId="007F209E" w14:textId="77777777" w:rsidR="000E092E" w:rsidRPr="00756960" w:rsidRDefault="000E092E" w:rsidP="00192B56">
            <w:r w:rsidRPr="00756960">
              <w:t>не зачтено</w:t>
            </w:r>
          </w:p>
        </w:tc>
        <w:tc>
          <w:tcPr>
            <w:tcW w:w="9460" w:type="dxa"/>
            <w:gridSpan w:val="3"/>
          </w:tcPr>
          <w:p w14:paraId="7B072F34" w14:textId="77777777" w:rsidR="000E092E" w:rsidRPr="00756960" w:rsidRDefault="000E092E" w:rsidP="00192B56">
            <w:pPr>
              <w:rPr>
                <w:sz w:val="21"/>
                <w:szCs w:val="21"/>
              </w:rPr>
            </w:pPr>
            <w:r w:rsidRPr="00756960">
              <w:rPr>
                <w:sz w:val="21"/>
                <w:szCs w:val="21"/>
              </w:rPr>
              <w:t>Обучающийся:</w:t>
            </w:r>
          </w:p>
          <w:p w14:paraId="5DAAC687" w14:textId="77777777" w:rsidR="000E092E" w:rsidRPr="00756960" w:rsidRDefault="000E092E" w:rsidP="00C86BFB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756960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B8F092C" w14:textId="77777777" w:rsidR="000E092E" w:rsidRPr="00756960" w:rsidRDefault="000E092E" w:rsidP="00C86BFB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756960">
              <w:rPr>
                <w:sz w:val="21"/>
                <w:szCs w:val="21"/>
              </w:rPr>
              <w:lastRenderedPageBreak/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95FDEE9" w14:textId="77777777" w:rsidR="000E092E" w:rsidRPr="00756960" w:rsidRDefault="000E092E" w:rsidP="00C86BFB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756960">
              <w:rPr>
                <w:sz w:val="21"/>
                <w:szCs w:val="21"/>
              </w:rPr>
              <w:t>не способен проанализировать музыкальное произведение, путается в жанрово-стилевых особенностях произведения;</w:t>
            </w:r>
          </w:p>
          <w:p w14:paraId="2DF76949" w14:textId="77777777" w:rsidR="000E092E" w:rsidRPr="00756960" w:rsidRDefault="000E092E" w:rsidP="00C86BFB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756960">
              <w:rPr>
                <w:sz w:val="21"/>
                <w:szCs w:val="21"/>
              </w:rPr>
              <w:t>не владеет принципами пространственно-временной организации музыкального произведения, что затрудняет определение стилей и жанров произведения;</w:t>
            </w:r>
          </w:p>
          <w:p w14:paraId="10D215FC" w14:textId="77777777" w:rsidR="000E092E" w:rsidRPr="00756960" w:rsidRDefault="000E092E" w:rsidP="00C86BFB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756960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6A22CC7" w14:textId="77777777" w:rsidR="000E092E" w:rsidRPr="00756960" w:rsidRDefault="000E092E" w:rsidP="00C86BFB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756960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73806B4C" w14:textId="77777777" w:rsidR="000E092E" w:rsidRPr="00756960" w:rsidRDefault="000E092E" w:rsidP="000E092E">
      <w:pPr>
        <w:pStyle w:val="1"/>
      </w:pPr>
      <w:r w:rsidRPr="00756960">
        <w:lastRenderedPageBreak/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14:paraId="20A12C09" w14:textId="713CE1BE" w:rsidR="000E092E" w:rsidRPr="00756960" w:rsidRDefault="000E092E" w:rsidP="001633DA">
      <w:pPr>
        <w:pStyle w:val="a"/>
        <w:numPr>
          <w:ilvl w:val="3"/>
          <w:numId w:val="9"/>
        </w:numPr>
      </w:pPr>
      <w:r w:rsidRPr="00756960">
        <w:rPr>
          <w:bCs/>
          <w:szCs w:val="24"/>
        </w:rPr>
        <w:t xml:space="preserve">При проведении контроля самостоятельной работы обучающихся, текущего контроля и промежуточной аттестации по дисциплине </w:t>
      </w:r>
      <w:r w:rsidR="007A712F" w:rsidRPr="00756960">
        <w:rPr>
          <w:bCs/>
          <w:szCs w:val="24"/>
        </w:rPr>
        <w:t>История государственного управления</w:t>
      </w:r>
      <w:r w:rsidR="00192B56" w:rsidRPr="00756960">
        <w:rPr>
          <w:bCs/>
          <w:szCs w:val="24"/>
        </w:rPr>
        <w:t xml:space="preserve"> </w:t>
      </w:r>
      <w:r w:rsidRPr="00756960">
        <w:rPr>
          <w:bCs/>
          <w:szCs w:val="24"/>
        </w:rPr>
        <w:t>проверяется уровень сформированности у обучающихся компетенций и запланированных результатов обучения по дисциплине, указанных в разделе 2 настоящей программы.</w:t>
      </w:r>
    </w:p>
    <w:p w14:paraId="458B57A1" w14:textId="77777777" w:rsidR="001B75EB" w:rsidRPr="00756960" w:rsidRDefault="000E092E" w:rsidP="000E092E">
      <w:pPr>
        <w:pStyle w:val="2"/>
        <w:rPr>
          <w:iCs w:val="0"/>
        </w:rPr>
      </w:pPr>
      <w:r w:rsidRPr="00756960">
        <w:rPr>
          <w:iCs w:val="0"/>
        </w:rPr>
        <w:t>Формы текущего контроля успеваемости по дисциплине, примеры типовых заданий:</w:t>
      </w:r>
    </w:p>
    <w:p w14:paraId="3DC0F9C2" w14:textId="77777777" w:rsidR="001B75EB" w:rsidRPr="00756960" w:rsidRDefault="001B75EB" w:rsidP="001B75EB"/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1166"/>
        <w:gridCol w:w="3790"/>
        <w:gridCol w:w="9587"/>
      </w:tblGrid>
      <w:tr w:rsidR="001B75EB" w:rsidRPr="00756960" w14:paraId="091AD52C" w14:textId="77777777" w:rsidTr="00192B56">
        <w:trPr>
          <w:tblHeader/>
        </w:trPr>
        <w:tc>
          <w:tcPr>
            <w:tcW w:w="1166" w:type="dxa"/>
            <w:shd w:val="clear" w:color="auto" w:fill="D9E2F3" w:themeFill="accent1" w:themeFillTint="33"/>
            <w:vAlign w:val="center"/>
          </w:tcPr>
          <w:p w14:paraId="2F3A5986" w14:textId="77777777" w:rsidR="001B75EB" w:rsidRPr="00756960" w:rsidRDefault="001B75EB" w:rsidP="001B7BCF">
            <w:pPr>
              <w:pStyle w:val="a"/>
              <w:numPr>
                <w:ilvl w:val="0"/>
                <w:numId w:val="0"/>
              </w:numPr>
              <w:ind w:left="360"/>
              <w:jc w:val="center"/>
              <w:rPr>
                <w:b/>
              </w:rPr>
            </w:pPr>
            <w:r w:rsidRPr="00756960">
              <w:rPr>
                <w:b/>
              </w:rPr>
              <w:t xml:space="preserve">№ </w:t>
            </w:r>
            <w:proofErr w:type="spellStart"/>
            <w:r w:rsidRPr="00756960">
              <w:rPr>
                <w:b/>
              </w:rPr>
              <w:t>пп</w:t>
            </w:r>
            <w:proofErr w:type="spellEnd"/>
          </w:p>
        </w:tc>
        <w:tc>
          <w:tcPr>
            <w:tcW w:w="3790" w:type="dxa"/>
            <w:shd w:val="clear" w:color="auto" w:fill="D9E2F3" w:themeFill="accent1" w:themeFillTint="33"/>
            <w:vAlign w:val="center"/>
          </w:tcPr>
          <w:p w14:paraId="6C893F8C" w14:textId="77777777" w:rsidR="001B75EB" w:rsidRPr="00756960" w:rsidRDefault="001B75EB" w:rsidP="001B7BCF">
            <w:pPr>
              <w:pStyle w:val="a"/>
              <w:numPr>
                <w:ilvl w:val="0"/>
                <w:numId w:val="0"/>
              </w:numPr>
              <w:ind w:left="360"/>
              <w:jc w:val="center"/>
              <w:rPr>
                <w:b/>
              </w:rPr>
            </w:pPr>
            <w:r w:rsidRPr="00756960">
              <w:rPr>
                <w:b/>
              </w:rPr>
              <w:t>Формы текущего контроля</w:t>
            </w:r>
          </w:p>
        </w:tc>
        <w:tc>
          <w:tcPr>
            <w:tcW w:w="9587" w:type="dxa"/>
            <w:shd w:val="clear" w:color="auto" w:fill="D9E2F3" w:themeFill="accent1" w:themeFillTint="33"/>
            <w:vAlign w:val="center"/>
          </w:tcPr>
          <w:p w14:paraId="6857BDD7" w14:textId="77777777" w:rsidR="001B75EB" w:rsidRPr="00756960" w:rsidRDefault="001B75EB" w:rsidP="001633DA">
            <w:pPr>
              <w:pStyle w:val="a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756960">
              <w:rPr>
                <w:b/>
              </w:rPr>
              <w:t>Примеры типовых заданий</w:t>
            </w:r>
          </w:p>
        </w:tc>
      </w:tr>
      <w:tr w:rsidR="001B75EB" w:rsidRPr="00756960" w14:paraId="50BAB3DC" w14:textId="77777777" w:rsidTr="0012407F">
        <w:trPr>
          <w:trHeight w:val="1422"/>
        </w:trPr>
        <w:tc>
          <w:tcPr>
            <w:tcW w:w="1166" w:type="dxa"/>
          </w:tcPr>
          <w:p w14:paraId="6570BA52" w14:textId="77777777" w:rsidR="001B75EB" w:rsidRPr="00756960" w:rsidRDefault="001B75EB" w:rsidP="00192B56">
            <w:r w:rsidRPr="00756960">
              <w:t>1</w:t>
            </w:r>
          </w:p>
        </w:tc>
        <w:tc>
          <w:tcPr>
            <w:tcW w:w="3790" w:type="dxa"/>
          </w:tcPr>
          <w:p w14:paraId="30A8C49D" w14:textId="774424A3" w:rsidR="001B75EB" w:rsidRPr="00756960" w:rsidRDefault="001B75EB" w:rsidP="009D3037">
            <w:pPr>
              <w:pStyle w:val="3"/>
              <w:ind w:firstLine="0"/>
              <w:jc w:val="both"/>
              <w:outlineLvl w:val="2"/>
            </w:pPr>
            <w:r w:rsidRPr="009D3037">
              <w:rPr>
                <w:b w:val="0"/>
                <w:bCs w:val="0"/>
                <w:sz w:val="22"/>
                <w:szCs w:val="22"/>
              </w:rPr>
              <w:t xml:space="preserve">Темы докладов по разделу </w:t>
            </w:r>
            <w:r w:rsidR="009D3037" w:rsidRPr="009D3037">
              <w:rPr>
                <w:sz w:val="22"/>
                <w:szCs w:val="22"/>
              </w:rPr>
              <w:t xml:space="preserve">«Введение в историю государственного управления» </w:t>
            </w:r>
          </w:p>
        </w:tc>
        <w:tc>
          <w:tcPr>
            <w:tcW w:w="9587" w:type="dxa"/>
          </w:tcPr>
          <w:p w14:paraId="37987C68" w14:textId="77777777" w:rsidR="00965A7C" w:rsidRPr="00BA6AD8" w:rsidRDefault="00965A7C" w:rsidP="00C86BFB">
            <w:pPr>
              <w:pStyle w:val="af0"/>
              <w:numPr>
                <w:ilvl w:val="0"/>
                <w:numId w:val="29"/>
              </w:numPr>
              <w:jc w:val="both"/>
            </w:pPr>
            <w:r w:rsidRPr="00BA6AD8">
              <w:t xml:space="preserve">Сущность и атрибуты государства. </w:t>
            </w:r>
          </w:p>
          <w:p w14:paraId="6FE980B6" w14:textId="77777777" w:rsidR="00965A7C" w:rsidRPr="00BA6AD8" w:rsidRDefault="00965A7C" w:rsidP="00C86BFB">
            <w:pPr>
              <w:pStyle w:val="af0"/>
              <w:numPr>
                <w:ilvl w:val="0"/>
                <w:numId w:val="29"/>
              </w:numPr>
              <w:jc w:val="both"/>
            </w:pPr>
            <w:r w:rsidRPr="00BA6AD8">
              <w:t>Сущность понятий «форма правления», «форма государственного устройства», «политический режим».</w:t>
            </w:r>
          </w:p>
          <w:p w14:paraId="6BFBCBA3" w14:textId="77777777" w:rsidR="00965A7C" w:rsidRPr="00BA6AD8" w:rsidRDefault="00965A7C" w:rsidP="00C86BFB">
            <w:pPr>
              <w:pStyle w:val="af0"/>
              <w:numPr>
                <w:ilvl w:val="0"/>
                <w:numId w:val="29"/>
              </w:numPr>
              <w:jc w:val="both"/>
            </w:pPr>
            <w:r w:rsidRPr="00BA6AD8">
              <w:t>Содержание основных теорий происхождения государства.</w:t>
            </w:r>
          </w:p>
          <w:p w14:paraId="35C0206E" w14:textId="77777777" w:rsidR="00965A7C" w:rsidRPr="00BA6AD8" w:rsidRDefault="00965A7C" w:rsidP="00C86BFB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</w:pPr>
            <w:r w:rsidRPr="00BA6AD8">
              <w:t>Основные этапы эволюции государства в России.</w:t>
            </w:r>
          </w:p>
          <w:p w14:paraId="26A8EB50" w14:textId="77777777" w:rsidR="00965A7C" w:rsidRPr="00BA6AD8" w:rsidRDefault="00965A7C" w:rsidP="00C86BFB">
            <w:pPr>
              <w:pStyle w:val="af0"/>
              <w:numPr>
                <w:ilvl w:val="0"/>
                <w:numId w:val="29"/>
              </w:numPr>
              <w:jc w:val="both"/>
            </w:pPr>
            <w:r w:rsidRPr="00BA6AD8">
              <w:t>Природно-географические предпосылки и условия формирования государства в России.</w:t>
            </w:r>
          </w:p>
          <w:p w14:paraId="33409C58" w14:textId="27CE1084" w:rsidR="00835DC5" w:rsidRPr="00BA6AD8" w:rsidRDefault="00965A7C" w:rsidP="00C86BFB">
            <w:pPr>
              <w:pStyle w:val="af0"/>
              <w:numPr>
                <w:ilvl w:val="0"/>
                <w:numId w:val="29"/>
              </w:numPr>
              <w:jc w:val="both"/>
            </w:pPr>
            <w:r w:rsidRPr="00BA6AD8">
              <w:t>Влияние этнокультурных факторов на формирование российской государственности</w:t>
            </w:r>
          </w:p>
        </w:tc>
      </w:tr>
      <w:tr w:rsidR="0012407F" w:rsidRPr="00756960" w14:paraId="4A138252" w14:textId="77777777" w:rsidTr="0012407F">
        <w:trPr>
          <w:trHeight w:val="219"/>
        </w:trPr>
        <w:tc>
          <w:tcPr>
            <w:tcW w:w="1166" w:type="dxa"/>
          </w:tcPr>
          <w:p w14:paraId="05280613" w14:textId="712E7CDC" w:rsidR="0012407F" w:rsidRPr="00756960" w:rsidRDefault="00625812" w:rsidP="00192B56">
            <w:r>
              <w:t>2</w:t>
            </w:r>
          </w:p>
        </w:tc>
        <w:tc>
          <w:tcPr>
            <w:tcW w:w="3790" w:type="dxa"/>
          </w:tcPr>
          <w:p w14:paraId="6B7DC684" w14:textId="13001128" w:rsidR="0012407F" w:rsidRPr="00756960" w:rsidRDefault="000A3412" w:rsidP="009D3037">
            <w:pPr>
              <w:autoSpaceDE w:val="0"/>
              <w:autoSpaceDN w:val="0"/>
              <w:adjustRightInd w:val="0"/>
            </w:pPr>
            <w:r w:rsidRPr="00756960">
              <w:t xml:space="preserve">Темы докладов по разделу </w:t>
            </w:r>
            <w:r w:rsidR="009D3037" w:rsidRPr="009D3037">
              <w:rPr>
                <w:b/>
                <w:bCs/>
              </w:rPr>
              <w:t>«Государственное управление в России в XIII – XVIII веках»</w:t>
            </w:r>
          </w:p>
        </w:tc>
        <w:tc>
          <w:tcPr>
            <w:tcW w:w="9587" w:type="dxa"/>
          </w:tcPr>
          <w:p w14:paraId="3D437F23" w14:textId="77777777" w:rsidR="00965A7C" w:rsidRPr="00BA6AD8" w:rsidRDefault="00965A7C" w:rsidP="00C86BFB">
            <w:pPr>
              <w:pStyle w:val="af0"/>
              <w:numPr>
                <w:ilvl w:val="0"/>
                <w:numId w:val="30"/>
              </w:numPr>
              <w:jc w:val="both"/>
              <w:rPr>
                <w:rFonts w:eastAsia="Times New Roman"/>
              </w:rPr>
            </w:pPr>
            <w:r w:rsidRPr="00BA6AD8">
              <w:rPr>
                <w:rFonts w:eastAsia="Times New Roman"/>
              </w:rPr>
              <w:t>Природа княжеской власти. Изменение роли и компетенции князя киевского.</w:t>
            </w:r>
          </w:p>
          <w:p w14:paraId="61713D0D" w14:textId="77777777" w:rsidR="00965A7C" w:rsidRPr="00BA6AD8" w:rsidRDefault="00965A7C" w:rsidP="00C86BFB">
            <w:pPr>
              <w:pStyle w:val="af0"/>
              <w:numPr>
                <w:ilvl w:val="0"/>
                <w:numId w:val="30"/>
              </w:numPr>
              <w:jc w:val="both"/>
              <w:rPr>
                <w:rFonts w:eastAsia="Times New Roman"/>
              </w:rPr>
            </w:pPr>
            <w:r w:rsidRPr="00BA6AD8">
              <w:rPr>
                <w:rFonts w:eastAsia="Times New Roman"/>
              </w:rPr>
              <w:t>Десятичная и дворцово-вотчинная системы управления государством.</w:t>
            </w:r>
          </w:p>
          <w:p w14:paraId="504005AC" w14:textId="77777777" w:rsidR="00965A7C" w:rsidRPr="00BA6AD8" w:rsidRDefault="00965A7C" w:rsidP="00C86BFB">
            <w:pPr>
              <w:pStyle w:val="af0"/>
              <w:numPr>
                <w:ilvl w:val="0"/>
                <w:numId w:val="30"/>
              </w:numPr>
              <w:jc w:val="both"/>
              <w:rPr>
                <w:rFonts w:eastAsia="Times New Roman"/>
              </w:rPr>
            </w:pPr>
            <w:r w:rsidRPr="00BA6AD8">
              <w:rPr>
                <w:rFonts w:eastAsia="Times New Roman"/>
              </w:rPr>
              <w:t>Причины феодальной раздробленности и изменения в положении киевского князя.</w:t>
            </w:r>
          </w:p>
          <w:p w14:paraId="43266B2E" w14:textId="77777777" w:rsidR="00965A7C" w:rsidRPr="00BA6AD8" w:rsidRDefault="00965A7C" w:rsidP="00C86BFB">
            <w:pPr>
              <w:pStyle w:val="af0"/>
              <w:numPr>
                <w:ilvl w:val="0"/>
                <w:numId w:val="30"/>
              </w:numPr>
              <w:jc w:val="both"/>
              <w:rPr>
                <w:rFonts w:eastAsia="Times New Roman"/>
              </w:rPr>
            </w:pPr>
            <w:r w:rsidRPr="00BA6AD8">
              <w:rPr>
                <w:rFonts w:eastAsia="Times New Roman"/>
              </w:rPr>
              <w:t>Различия в государственном строе и особенности управления в отдельных землях:</w:t>
            </w:r>
          </w:p>
          <w:p w14:paraId="33EA996E" w14:textId="77777777" w:rsidR="00965A7C" w:rsidRPr="00BA6AD8" w:rsidRDefault="00965A7C" w:rsidP="00C86BFB">
            <w:pPr>
              <w:pStyle w:val="af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</w:rPr>
            </w:pPr>
            <w:r w:rsidRPr="00BA6AD8">
              <w:rPr>
                <w:rFonts w:eastAsia="Times New Roman"/>
              </w:rPr>
              <w:t>Новгородская боярская аристократическая республика.</w:t>
            </w:r>
          </w:p>
          <w:p w14:paraId="533597F5" w14:textId="2C21F3E3" w:rsidR="0012407F" w:rsidRPr="00BA6AD8" w:rsidRDefault="00965A7C" w:rsidP="00C86BFB">
            <w:pPr>
              <w:pStyle w:val="af0"/>
              <w:numPr>
                <w:ilvl w:val="0"/>
                <w:numId w:val="30"/>
              </w:numPr>
              <w:jc w:val="both"/>
              <w:rPr>
                <w:rFonts w:eastAsia="Times New Roman"/>
              </w:rPr>
            </w:pPr>
            <w:r w:rsidRPr="00BA6AD8">
              <w:rPr>
                <w:rFonts w:eastAsia="Times New Roman"/>
              </w:rPr>
              <w:t>Становление государственной власти в Киевской Руси.</w:t>
            </w:r>
          </w:p>
        </w:tc>
      </w:tr>
      <w:tr w:rsidR="0012407F" w:rsidRPr="00756960" w14:paraId="1A35229F" w14:textId="77777777" w:rsidTr="00192B56">
        <w:trPr>
          <w:trHeight w:val="228"/>
        </w:trPr>
        <w:tc>
          <w:tcPr>
            <w:tcW w:w="1166" w:type="dxa"/>
          </w:tcPr>
          <w:p w14:paraId="312FD3E8" w14:textId="1F7903AD" w:rsidR="0012407F" w:rsidRPr="00756960" w:rsidRDefault="00625812" w:rsidP="00192B56">
            <w:r>
              <w:lastRenderedPageBreak/>
              <w:t>3</w:t>
            </w:r>
          </w:p>
        </w:tc>
        <w:tc>
          <w:tcPr>
            <w:tcW w:w="3790" w:type="dxa"/>
          </w:tcPr>
          <w:p w14:paraId="12E13EAE" w14:textId="32067F1C" w:rsidR="0012407F" w:rsidRPr="009D3037" w:rsidRDefault="000A3412" w:rsidP="009D3037">
            <w:pPr>
              <w:jc w:val="both"/>
            </w:pPr>
            <w:r w:rsidRPr="009D3037">
              <w:t xml:space="preserve">Темы докладов по разделу </w:t>
            </w:r>
            <w:r w:rsidR="009D3037" w:rsidRPr="009D3037">
              <w:rPr>
                <w:b/>
                <w:bCs/>
              </w:rPr>
              <w:t>«</w:t>
            </w:r>
            <w:r w:rsidR="009D3037" w:rsidRPr="009D3037">
              <w:rPr>
                <w:b/>
              </w:rPr>
              <w:t>Государственное управление в России в XIX – XX</w:t>
            </w:r>
            <w:r w:rsidR="009D3037" w:rsidRPr="009D3037">
              <w:rPr>
                <w:b/>
                <w:lang w:val="en-US"/>
              </w:rPr>
              <w:t>I</w:t>
            </w:r>
            <w:r w:rsidR="009D3037" w:rsidRPr="009D3037">
              <w:rPr>
                <w:b/>
              </w:rPr>
              <w:t xml:space="preserve"> веках»</w:t>
            </w:r>
          </w:p>
        </w:tc>
        <w:tc>
          <w:tcPr>
            <w:tcW w:w="9587" w:type="dxa"/>
          </w:tcPr>
          <w:p w14:paraId="5B454771" w14:textId="77777777" w:rsidR="00965A7C" w:rsidRPr="00BA6AD8" w:rsidRDefault="00965A7C" w:rsidP="00C86BFB">
            <w:pPr>
              <w:pStyle w:val="af0"/>
              <w:numPr>
                <w:ilvl w:val="0"/>
                <w:numId w:val="31"/>
              </w:numPr>
              <w:jc w:val="both"/>
              <w:rPr>
                <w:rFonts w:eastAsia="Times New Roman"/>
              </w:rPr>
            </w:pPr>
            <w:r w:rsidRPr="00BA6AD8">
              <w:rPr>
                <w:rFonts w:eastAsia="Times New Roman"/>
              </w:rPr>
              <w:t>Права и обязанности государственных служащих в ХIХ в.</w:t>
            </w:r>
          </w:p>
          <w:p w14:paraId="0BD294F1" w14:textId="77777777" w:rsidR="00965A7C" w:rsidRPr="00BA6AD8" w:rsidRDefault="00965A7C" w:rsidP="00C86BFB">
            <w:pPr>
              <w:pStyle w:val="af0"/>
              <w:numPr>
                <w:ilvl w:val="0"/>
                <w:numId w:val="31"/>
              </w:numPr>
              <w:jc w:val="both"/>
              <w:rPr>
                <w:rFonts w:eastAsia="Times New Roman"/>
              </w:rPr>
            </w:pPr>
            <w:r w:rsidRPr="00BA6AD8">
              <w:rPr>
                <w:rFonts w:eastAsia="Times New Roman"/>
              </w:rPr>
              <w:t>Особенности регионального управления в Российской империи.</w:t>
            </w:r>
          </w:p>
          <w:p w14:paraId="28A8A1B1" w14:textId="77777777" w:rsidR="00965A7C" w:rsidRPr="00BA6AD8" w:rsidRDefault="00965A7C" w:rsidP="00C86BFB">
            <w:pPr>
              <w:pStyle w:val="af0"/>
              <w:numPr>
                <w:ilvl w:val="0"/>
                <w:numId w:val="31"/>
              </w:numPr>
              <w:jc w:val="both"/>
              <w:rPr>
                <w:rFonts w:eastAsia="Times New Roman"/>
              </w:rPr>
            </w:pPr>
            <w:r w:rsidRPr="00BA6AD8">
              <w:rPr>
                <w:rFonts w:eastAsia="Times New Roman"/>
              </w:rPr>
              <w:t>Проекты преобразования государственного строя в первой четверти ХIХ в.</w:t>
            </w:r>
          </w:p>
          <w:p w14:paraId="684FC95B" w14:textId="77777777" w:rsidR="00965A7C" w:rsidRPr="00BA6AD8" w:rsidRDefault="00965A7C" w:rsidP="00C86BFB">
            <w:pPr>
              <w:pStyle w:val="af0"/>
              <w:numPr>
                <w:ilvl w:val="0"/>
                <w:numId w:val="31"/>
              </w:numPr>
              <w:jc w:val="both"/>
              <w:rPr>
                <w:rFonts w:eastAsia="Times New Roman"/>
              </w:rPr>
            </w:pPr>
            <w:r w:rsidRPr="00BA6AD8">
              <w:rPr>
                <w:rFonts w:eastAsia="Times New Roman"/>
              </w:rPr>
              <w:t>Земские органы самоуправления во второй половине ХIХ в.</w:t>
            </w:r>
          </w:p>
          <w:p w14:paraId="57ECA1E4" w14:textId="77777777" w:rsidR="00965A7C" w:rsidRPr="00BA6AD8" w:rsidRDefault="00965A7C" w:rsidP="00C86BFB">
            <w:pPr>
              <w:pStyle w:val="af0"/>
              <w:numPr>
                <w:ilvl w:val="0"/>
                <w:numId w:val="31"/>
              </w:numPr>
              <w:jc w:val="both"/>
              <w:rPr>
                <w:rFonts w:eastAsia="Times New Roman"/>
              </w:rPr>
            </w:pPr>
            <w:r w:rsidRPr="00BA6AD8">
              <w:rPr>
                <w:rFonts w:eastAsia="Times New Roman"/>
              </w:rPr>
              <w:t>Сибирские областники об управлении Сибирью.</w:t>
            </w:r>
          </w:p>
          <w:p w14:paraId="662E530E" w14:textId="2E0393A8" w:rsidR="0012407F" w:rsidRPr="00BA6AD8" w:rsidRDefault="00965A7C" w:rsidP="00C86BFB">
            <w:pPr>
              <w:pStyle w:val="af0"/>
              <w:numPr>
                <w:ilvl w:val="0"/>
                <w:numId w:val="31"/>
              </w:numPr>
              <w:jc w:val="both"/>
              <w:rPr>
                <w:rFonts w:eastAsia="Times New Roman"/>
              </w:rPr>
            </w:pPr>
            <w:r w:rsidRPr="00BA6AD8">
              <w:rPr>
                <w:rFonts w:eastAsia="Times New Roman"/>
              </w:rPr>
              <w:t>Система управления в период думской монархии.</w:t>
            </w:r>
          </w:p>
        </w:tc>
      </w:tr>
      <w:tr w:rsidR="001B75EB" w:rsidRPr="00756960" w14:paraId="4A7CD0EB" w14:textId="77777777" w:rsidTr="000A3412">
        <w:trPr>
          <w:trHeight w:val="902"/>
        </w:trPr>
        <w:tc>
          <w:tcPr>
            <w:tcW w:w="1166" w:type="dxa"/>
          </w:tcPr>
          <w:p w14:paraId="2592DB3C" w14:textId="0220CE88" w:rsidR="001B75EB" w:rsidRPr="00756960" w:rsidRDefault="00625812" w:rsidP="00192B56">
            <w:r>
              <w:t>4</w:t>
            </w:r>
          </w:p>
        </w:tc>
        <w:tc>
          <w:tcPr>
            <w:tcW w:w="3790" w:type="dxa"/>
          </w:tcPr>
          <w:p w14:paraId="0DF15E3F" w14:textId="13D91A5B" w:rsidR="001B75EB" w:rsidRPr="007A21A6" w:rsidRDefault="001B75EB" w:rsidP="00192B56">
            <w:pPr>
              <w:ind w:left="42"/>
            </w:pPr>
            <w:r w:rsidRPr="007A21A6">
              <w:t>Тест №1 по раздел</w:t>
            </w:r>
            <w:r w:rsidR="007A21A6" w:rsidRPr="007A21A6">
              <w:t>ам</w:t>
            </w:r>
            <w:r w:rsidRPr="007A21A6">
              <w:t xml:space="preserve"> </w:t>
            </w:r>
            <w:r w:rsidR="007A21A6" w:rsidRPr="007A21A6">
              <w:t>«</w:t>
            </w:r>
            <w:r w:rsidR="007A21A6" w:rsidRPr="007A21A6">
              <w:rPr>
                <w:b/>
                <w:bCs/>
              </w:rPr>
              <w:t>Введение в историю государственного управления</w:t>
            </w:r>
            <w:r w:rsidR="007A21A6" w:rsidRPr="007A21A6">
              <w:t xml:space="preserve">» и </w:t>
            </w:r>
            <w:r w:rsidR="007A21A6" w:rsidRPr="007A21A6">
              <w:rPr>
                <w:b/>
                <w:bCs/>
              </w:rPr>
              <w:t>«Государственное управление в России в XIII – XVIII веках»</w:t>
            </w:r>
          </w:p>
        </w:tc>
        <w:tc>
          <w:tcPr>
            <w:tcW w:w="9587" w:type="dxa"/>
          </w:tcPr>
          <w:p w14:paraId="6FF56B55" w14:textId="3F281F52" w:rsidR="007A21A6" w:rsidRPr="00BA6AD8" w:rsidRDefault="007A21A6" w:rsidP="002C1155">
            <w:pPr>
              <w:jc w:val="both"/>
              <w:rPr>
                <w:rFonts w:eastAsia="Times New Roman"/>
                <w:bCs/>
              </w:rPr>
            </w:pPr>
            <w:r w:rsidRPr="00BA6AD8">
              <w:rPr>
                <w:rFonts w:eastAsia="Times New Roman"/>
                <w:bCs/>
              </w:rPr>
              <w:t>Вариант 1</w:t>
            </w:r>
          </w:p>
          <w:p w14:paraId="52C93923" w14:textId="332D67D7" w:rsidR="002C1155" w:rsidRPr="00BA6AD8" w:rsidRDefault="002C1155" w:rsidP="002C1155">
            <w:pPr>
              <w:jc w:val="both"/>
              <w:rPr>
                <w:rFonts w:eastAsia="Symbol"/>
                <w:b/>
              </w:rPr>
            </w:pPr>
            <w:r w:rsidRPr="00BA6AD8">
              <w:rPr>
                <w:rFonts w:eastAsia="Times New Roman"/>
                <w:b/>
              </w:rPr>
              <w:t>1. Авторами «норманнской теории» образования Русского государства были:</w:t>
            </w:r>
          </w:p>
          <w:p w14:paraId="36B28113" w14:textId="6FC6A52A" w:rsidR="00EF7A16" w:rsidRPr="00BA6AD8" w:rsidRDefault="002C1155" w:rsidP="00C86BFB">
            <w:pPr>
              <w:pStyle w:val="af0"/>
              <w:numPr>
                <w:ilvl w:val="0"/>
                <w:numId w:val="21"/>
              </w:numPr>
              <w:jc w:val="both"/>
              <w:rPr>
                <w:rFonts w:eastAsia="Times New Roman"/>
              </w:rPr>
            </w:pPr>
            <w:r w:rsidRPr="00BA6AD8">
              <w:rPr>
                <w:rFonts w:eastAsia="Times New Roman"/>
                <w:bCs/>
              </w:rPr>
              <w:t xml:space="preserve">Байер, Миллер и </w:t>
            </w:r>
            <w:proofErr w:type="spellStart"/>
            <w:r w:rsidRPr="00BA6AD8">
              <w:rPr>
                <w:rFonts w:eastAsia="Times New Roman"/>
                <w:bCs/>
              </w:rPr>
              <w:t>Шлецер</w:t>
            </w:r>
            <w:proofErr w:type="spellEnd"/>
            <w:r w:rsidRPr="00BA6AD8">
              <w:rPr>
                <w:rFonts w:eastAsia="Times New Roman"/>
                <w:bCs/>
              </w:rPr>
              <w:t>;</w:t>
            </w:r>
          </w:p>
          <w:p w14:paraId="37CA6193" w14:textId="222B53FF" w:rsidR="002C1155" w:rsidRPr="00BA6AD8" w:rsidRDefault="002C1155" w:rsidP="00C86BFB">
            <w:pPr>
              <w:pStyle w:val="af0"/>
              <w:numPr>
                <w:ilvl w:val="0"/>
                <w:numId w:val="21"/>
              </w:numPr>
              <w:jc w:val="both"/>
              <w:rPr>
                <w:rFonts w:eastAsia="Times New Roman"/>
              </w:rPr>
            </w:pPr>
            <w:r w:rsidRPr="00BA6AD8">
              <w:rPr>
                <w:rFonts w:eastAsia="Times New Roman"/>
              </w:rPr>
              <w:t xml:space="preserve">Ломоносов; </w:t>
            </w:r>
          </w:p>
          <w:p w14:paraId="6A0E2342" w14:textId="29D20F4D" w:rsidR="002C1155" w:rsidRPr="00BA6AD8" w:rsidRDefault="002C1155" w:rsidP="00C86BFB">
            <w:pPr>
              <w:pStyle w:val="af0"/>
              <w:numPr>
                <w:ilvl w:val="0"/>
                <w:numId w:val="21"/>
              </w:numPr>
              <w:jc w:val="both"/>
              <w:rPr>
                <w:rFonts w:eastAsia="Times New Roman"/>
              </w:rPr>
            </w:pPr>
            <w:r w:rsidRPr="00BA6AD8">
              <w:rPr>
                <w:rFonts w:eastAsia="Times New Roman"/>
              </w:rPr>
              <w:t>Соловьев и Ключевский;</w:t>
            </w:r>
          </w:p>
          <w:p w14:paraId="3B6B9988" w14:textId="462A1B09" w:rsidR="002C1155" w:rsidRPr="00BA6AD8" w:rsidRDefault="002C1155" w:rsidP="00C86BFB">
            <w:pPr>
              <w:pStyle w:val="af0"/>
              <w:numPr>
                <w:ilvl w:val="0"/>
                <w:numId w:val="21"/>
              </w:numPr>
              <w:jc w:val="both"/>
              <w:rPr>
                <w:rFonts w:eastAsia="Times New Roman"/>
              </w:rPr>
            </w:pPr>
            <w:r w:rsidRPr="00BA6AD8">
              <w:rPr>
                <w:rFonts w:eastAsia="Times New Roman"/>
              </w:rPr>
              <w:t xml:space="preserve">Нестор; </w:t>
            </w:r>
          </w:p>
          <w:p w14:paraId="29EDC83B" w14:textId="673FBF61" w:rsidR="002C1155" w:rsidRPr="00BA6AD8" w:rsidRDefault="002C1155" w:rsidP="00C86BFB">
            <w:pPr>
              <w:pStyle w:val="af0"/>
              <w:numPr>
                <w:ilvl w:val="0"/>
                <w:numId w:val="21"/>
              </w:numPr>
              <w:jc w:val="both"/>
              <w:rPr>
                <w:rFonts w:eastAsia="Symbol"/>
              </w:rPr>
            </w:pPr>
            <w:r w:rsidRPr="00BA6AD8">
              <w:rPr>
                <w:rFonts w:eastAsia="Times New Roman"/>
              </w:rPr>
              <w:t>Иордан.</w:t>
            </w:r>
          </w:p>
          <w:p w14:paraId="56DE4F09" w14:textId="77777777" w:rsidR="002C1155" w:rsidRPr="00BA6AD8" w:rsidRDefault="002C1155" w:rsidP="002C1155">
            <w:pPr>
              <w:jc w:val="both"/>
              <w:rPr>
                <w:rFonts w:eastAsia="Symbol"/>
                <w:b/>
              </w:rPr>
            </w:pPr>
            <w:r w:rsidRPr="00BA6AD8">
              <w:rPr>
                <w:rFonts w:eastAsia="Times New Roman"/>
                <w:b/>
              </w:rPr>
              <w:t>2. В Х в. Киевская Русь была:</w:t>
            </w:r>
          </w:p>
          <w:p w14:paraId="298AFF23" w14:textId="4DE5B738" w:rsidR="002C1155" w:rsidRPr="00BA6AD8" w:rsidRDefault="002C1155" w:rsidP="00C86BFB">
            <w:pPr>
              <w:pStyle w:val="af0"/>
              <w:numPr>
                <w:ilvl w:val="0"/>
                <w:numId w:val="22"/>
              </w:numPr>
              <w:jc w:val="both"/>
            </w:pPr>
            <w:r w:rsidRPr="00BA6AD8">
              <w:rPr>
                <w:rFonts w:eastAsia="Times New Roman"/>
              </w:rPr>
              <w:t>абсолютной монархией;</w:t>
            </w:r>
          </w:p>
          <w:p w14:paraId="546AA6A6" w14:textId="41BAFAAF" w:rsidR="002C1155" w:rsidRPr="00BA6AD8" w:rsidRDefault="002C1155" w:rsidP="00C86BFB">
            <w:pPr>
              <w:pStyle w:val="af0"/>
              <w:numPr>
                <w:ilvl w:val="0"/>
                <w:numId w:val="22"/>
              </w:numPr>
              <w:jc w:val="both"/>
            </w:pPr>
            <w:r w:rsidRPr="00BA6AD8">
              <w:rPr>
                <w:rFonts w:eastAsia="Times New Roman"/>
              </w:rPr>
              <w:t>сеньориальной монархией;</w:t>
            </w:r>
          </w:p>
          <w:p w14:paraId="1A880C58" w14:textId="2EEEA818" w:rsidR="002C1155" w:rsidRPr="00BA6AD8" w:rsidRDefault="002C1155" w:rsidP="00C86BFB">
            <w:pPr>
              <w:pStyle w:val="af0"/>
              <w:numPr>
                <w:ilvl w:val="0"/>
                <w:numId w:val="22"/>
              </w:numPr>
              <w:jc w:val="both"/>
              <w:rPr>
                <w:rFonts w:eastAsia="Times New Roman"/>
              </w:rPr>
            </w:pPr>
            <w:r w:rsidRPr="00BA6AD8">
              <w:rPr>
                <w:rFonts w:eastAsia="Times New Roman"/>
              </w:rPr>
              <w:t xml:space="preserve">сословно-представительной монархией; </w:t>
            </w:r>
          </w:p>
          <w:p w14:paraId="704E3DDE" w14:textId="7B63E430" w:rsidR="002C1155" w:rsidRPr="00BA6AD8" w:rsidRDefault="002C1155" w:rsidP="00C86BFB">
            <w:pPr>
              <w:pStyle w:val="af0"/>
              <w:numPr>
                <w:ilvl w:val="0"/>
                <w:numId w:val="22"/>
              </w:numPr>
              <w:jc w:val="both"/>
            </w:pPr>
            <w:r w:rsidRPr="00BA6AD8">
              <w:rPr>
                <w:rFonts w:eastAsia="Times New Roman"/>
                <w:bCs/>
              </w:rPr>
              <w:t>раннефеодальной монархией;</w:t>
            </w:r>
          </w:p>
          <w:p w14:paraId="04A86CCE" w14:textId="7BEA72C2" w:rsidR="002C1155" w:rsidRPr="00BA6AD8" w:rsidRDefault="002C1155" w:rsidP="00C86BFB">
            <w:pPr>
              <w:pStyle w:val="af0"/>
              <w:numPr>
                <w:ilvl w:val="0"/>
                <w:numId w:val="22"/>
              </w:numPr>
              <w:jc w:val="both"/>
            </w:pPr>
            <w:r w:rsidRPr="00BA6AD8">
              <w:rPr>
                <w:rFonts w:eastAsia="Times New Roman"/>
              </w:rPr>
              <w:t>аристократической феодальной республикой.</w:t>
            </w:r>
          </w:p>
          <w:p w14:paraId="06FBD471" w14:textId="77777777" w:rsidR="002C1155" w:rsidRPr="00BA6AD8" w:rsidRDefault="002C1155" w:rsidP="002C1155">
            <w:pPr>
              <w:jc w:val="both"/>
              <w:rPr>
                <w:rFonts w:eastAsia="Times New Roman"/>
                <w:b/>
              </w:rPr>
            </w:pPr>
            <w:r w:rsidRPr="00BA6AD8">
              <w:rPr>
                <w:rFonts w:eastAsia="Times New Roman"/>
                <w:b/>
              </w:rPr>
              <w:t>3. Первый феодальный съезд русских князей был созван:</w:t>
            </w:r>
          </w:p>
          <w:p w14:paraId="0611B7EA" w14:textId="3BC67C70" w:rsidR="002C1155" w:rsidRPr="00BA6AD8" w:rsidRDefault="002C1155" w:rsidP="00C86BFB">
            <w:pPr>
              <w:pStyle w:val="af0"/>
              <w:numPr>
                <w:ilvl w:val="0"/>
                <w:numId w:val="23"/>
              </w:numPr>
              <w:jc w:val="both"/>
              <w:rPr>
                <w:rFonts w:eastAsia="Symbol"/>
              </w:rPr>
            </w:pPr>
            <w:r w:rsidRPr="00BA6AD8">
              <w:rPr>
                <w:rFonts w:eastAsia="Times New Roman"/>
              </w:rPr>
              <w:t>а) Святославом;</w:t>
            </w:r>
          </w:p>
          <w:p w14:paraId="70C93CB5" w14:textId="77777777" w:rsidR="002C1155" w:rsidRPr="00BA6AD8" w:rsidRDefault="002C1155" w:rsidP="00C86BFB">
            <w:pPr>
              <w:pStyle w:val="af0"/>
              <w:numPr>
                <w:ilvl w:val="0"/>
                <w:numId w:val="23"/>
              </w:numPr>
              <w:jc w:val="both"/>
            </w:pPr>
            <w:r w:rsidRPr="00BA6AD8">
              <w:rPr>
                <w:rFonts w:eastAsia="Times New Roman"/>
              </w:rPr>
              <w:t>б) Владимиром I;</w:t>
            </w:r>
          </w:p>
          <w:p w14:paraId="732AEE80" w14:textId="77777777" w:rsidR="002C1155" w:rsidRPr="00BA6AD8" w:rsidRDefault="002C1155" w:rsidP="00C86BFB">
            <w:pPr>
              <w:pStyle w:val="af0"/>
              <w:numPr>
                <w:ilvl w:val="0"/>
                <w:numId w:val="23"/>
              </w:numPr>
              <w:jc w:val="both"/>
              <w:rPr>
                <w:bCs/>
              </w:rPr>
            </w:pPr>
            <w:r w:rsidRPr="00BA6AD8">
              <w:rPr>
                <w:rFonts w:eastAsia="Times New Roman"/>
                <w:bCs/>
              </w:rPr>
              <w:t>в) Ярославом Мудрым;</w:t>
            </w:r>
          </w:p>
          <w:p w14:paraId="510CA35A" w14:textId="77777777" w:rsidR="002C1155" w:rsidRPr="00BA6AD8" w:rsidRDefault="002C1155" w:rsidP="00C86BFB">
            <w:pPr>
              <w:pStyle w:val="af0"/>
              <w:numPr>
                <w:ilvl w:val="0"/>
                <w:numId w:val="23"/>
              </w:numPr>
              <w:jc w:val="both"/>
            </w:pPr>
            <w:r w:rsidRPr="00BA6AD8">
              <w:rPr>
                <w:rFonts w:eastAsia="Times New Roman"/>
              </w:rPr>
              <w:t>г) Владимиром Мономахом;</w:t>
            </w:r>
          </w:p>
          <w:p w14:paraId="6CE3A176" w14:textId="77777777" w:rsidR="002C1155" w:rsidRPr="00BA6AD8" w:rsidRDefault="002C1155" w:rsidP="00C86BFB">
            <w:pPr>
              <w:pStyle w:val="af0"/>
              <w:numPr>
                <w:ilvl w:val="0"/>
                <w:numId w:val="23"/>
              </w:numPr>
              <w:jc w:val="both"/>
            </w:pPr>
            <w:r w:rsidRPr="00BA6AD8">
              <w:rPr>
                <w:rFonts w:eastAsia="Times New Roman"/>
              </w:rPr>
              <w:t>д) Юрием Долгоруким.</w:t>
            </w:r>
          </w:p>
          <w:p w14:paraId="2F5DD95C" w14:textId="77777777" w:rsidR="002C1155" w:rsidRPr="00BA6AD8" w:rsidRDefault="002C1155" w:rsidP="002C1155">
            <w:pPr>
              <w:jc w:val="both"/>
              <w:rPr>
                <w:rFonts w:eastAsia="Symbol"/>
                <w:b/>
              </w:rPr>
            </w:pPr>
            <w:r w:rsidRPr="00BA6AD8">
              <w:rPr>
                <w:rFonts w:eastAsia="Times New Roman"/>
                <w:b/>
              </w:rPr>
              <w:t>4. Руководитель дворцового управления, которому подчинялись все слуги:</w:t>
            </w:r>
          </w:p>
          <w:p w14:paraId="3E685D4A" w14:textId="219ABFB9" w:rsidR="002C1155" w:rsidRPr="00BA6AD8" w:rsidRDefault="002C1155" w:rsidP="00C86BFB">
            <w:pPr>
              <w:pStyle w:val="af0"/>
              <w:numPr>
                <w:ilvl w:val="1"/>
                <w:numId w:val="24"/>
              </w:numPr>
              <w:ind w:left="774"/>
              <w:jc w:val="both"/>
              <w:rPr>
                <w:rFonts w:eastAsia="Times New Roman"/>
              </w:rPr>
            </w:pPr>
            <w:r w:rsidRPr="00BA6AD8">
              <w:rPr>
                <w:rFonts w:eastAsia="Times New Roman"/>
              </w:rPr>
              <w:t xml:space="preserve">рядович; </w:t>
            </w:r>
          </w:p>
          <w:p w14:paraId="44CFA292" w14:textId="729D5539" w:rsidR="002C1155" w:rsidRPr="00BA6AD8" w:rsidRDefault="002C1155" w:rsidP="00C86BFB">
            <w:pPr>
              <w:pStyle w:val="af0"/>
              <w:numPr>
                <w:ilvl w:val="1"/>
                <w:numId w:val="24"/>
              </w:numPr>
              <w:ind w:left="774"/>
              <w:jc w:val="both"/>
              <w:rPr>
                <w:rFonts w:eastAsia="Times New Roman"/>
              </w:rPr>
            </w:pPr>
            <w:r w:rsidRPr="00BA6AD8">
              <w:rPr>
                <w:rFonts w:eastAsia="Times New Roman"/>
              </w:rPr>
              <w:t xml:space="preserve">тиун; </w:t>
            </w:r>
          </w:p>
          <w:p w14:paraId="6C9C87D7" w14:textId="36CAD809" w:rsidR="002C1155" w:rsidRPr="00BA6AD8" w:rsidRDefault="002C1155" w:rsidP="00C86BFB">
            <w:pPr>
              <w:pStyle w:val="af0"/>
              <w:numPr>
                <w:ilvl w:val="1"/>
                <w:numId w:val="24"/>
              </w:numPr>
              <w:ind w:left="774"/>
              <w:jc w:val="both"/>
              <w:rPr>
                <w:rFonts w:eastAsia="Times New Roman"/>
              </w:rPr>
            </w:pPr>
            <w:proofErr w:type="spellStart"/>
            <w:r w:rsidRPr="00BA6AD8">
              <w:rPr>
                <w:rFonts w:eastAsia="Times New Roman"/>
              </w:rPr>
              <w:t>меченоша</w:t>
            </w:r>
            <w:proofErr w:type="spellEnd"/>
            <w:r w:rsidRPr="00BA6AD8">
              <w:rPr>
                <w:rFonts w:eastAsia="Times New Roman"/>
              </w:rPr>
              <w:t xml:space="preserve">; </w:t>
            </w:r>
          </w:p>
          <w:p w14:paraId="4C1423EA" w14:textId="0F75087F" w:rsidR="002C1155" w:rsidRPr="00BA6AD8" w:rsidRDefault="002C1155" w:rsidP="00C86BFB">
            <w:pPr>
              <w:pStyle w:val="af0"/>
              <w:numPr>
                <w:ilvl w:val="1"/>
                <w:numId w:val="24"/>
              </w:numPr>
              <w:ind w:left="774"/>
              <w:jc w:val="both"/>
              <w:rPr>
                <w:rFonts w:eastAsia="Times New Roman"/>
              </w:rPr>
            </w:pPr>
            <w:r w:rsidRPr="00BA6AD8">
              <w:rPr>
                <w:rFonts w:eastAsia="Times New Roman"/>
              </w:rPr>
              <w:t>конюший.</w:t>
            </w:r>
          </w:p>
          <w:p w14:paraId="4D2068B6" w14:textId="77777777" w:rsidR="002C1155" w:rsidRPr="00BA6AD8" w:rsidRDefault="002C1155" w:rsidP="002C1155">
            <w:pPr>
              <w:jc w:val="both"/>
              <w:rPr>
                <w:rFonts w:eastAsia="Symbol"/>
                <w:b/>
              </w:rPr>
            </w:pPr>
            <w:r w:rsidRPr="00BA6AD8">
              <w:rPr>
                <w:rFonts w:eastAsia="Times New Roman"/>
                <w:b/>
              </w:rPr>
              <w:t>5. В период ордынского ига во главе Русской Православной Церкви стоял:</w:t>
            </w:r>
          </w:p>
          <w:p w14:paraId="7250DC4F" w14:textId="45AA92B9" w:rsidR="0012407F" w:rsidRPr="00BA6AD8" w:rsidRDefault="002C1155" w:rsidP="00C86BFB">
            <w:pPr>
              <w:pStyle w:val="af0"/>
              <w:numPr>
                <w:ilvl w:val="1"/>
                <w:numId w:val="25"/>
              </w:numPr>
              <w:ind w:left="774"/>
              <w:jc w:val="both"/>
              <w:rPr>
                <w:bCs/>
              </w:rPr>
            </w:pPr>
            <w:r w:rsidRPr="00BA6AD8">
              <w:rPr>
                <w:rFonts w:eastAsia="Times New Roman"/>
              </w:rPr>
              <w:t>архимандрит;</w:t>
            </w:r>
          </w:p>
          <w:p w14:paraId="0CCAAD3E" w14:textId="77777777" w:rsidR="00625812" w:rsidRPr="00BA6AD8" w:rsidRDefault="00625812" w:rsidP="00C86BFB">
            <w:pPr>
              <w:pStyle w:val="af0"/>
              <w:numPr>
                <w:ilvl w:val="1"/>
                <w:numId w:val="25"/>
              </w:numPr>
              <w:ind w:left="774"/>
              <w:jc w:val="both"/>
              <w:rPr>
                <w:bCs/>
              </w:rPr>
            </w:pPr>
            <w:r w:rsidRPr="00BA6AD8">
              <w:rPr>
                <w:rFonts w:eastAsia="Times New Roman"/>
                <w:bCs/>
              </w:rPr>
              <w:t>митрополит;</w:t>
            </w:r>
          </w:p>
          <w:p w14:paraId="5664DC8B" w14:textId="77777777" w:rsidR="00625812" w:rsidRPr="00BA6AD8" w:rsidRDefault="00625812" w:rsidP="00C86BFB">
            <w:pPr>
              <w:pStyle w:val="af0"/>
              <w:numPr>
                <w:ilvl w:val="1"/>
                <w:numId w:val="25"/>
              </w:numPr>
              <w:ind w:left="774"/>
              <w:jc w:val="both"/>
            </w:pPr>
            <w:r w:rsidRPr="00BA6AD8">
              <w:rPr>
                <w:rFonts w:eastAsia="Times New Roman"/>
              </w:rPr>
              <w:t>патриарх;</w:t>
            </w:r>
          </w:p>
          <w:p w14:paraId="25212AF4" w14:textId="77777777" w:rsidR="00625812" w:rsidRPr="00BA6AD8" w:rsidRDefault="00625812" w:rsidP="00C86BFB">
            <w:pPr>
              <w:pStyle w:val="af0"/>
              <w:numPr>
                <w:ilvl w:val="1"/>
                <w:numId w:val="25"/>
              </w:numPr>
              <w:ind w:left="774"/>
              <w:jc w:val="both"/>
              <w:rPr>
                <w:bCs/>
              </w:rPr>
            </w:pPr>
            <w:r w:rsidRPr="00BA6AD8">
              <w:rPr>
                <w:rFonts w:eastAsia="Times New Roman"/>
              </w:rPr>
              <w:lastRenderedPageBreak/>
              <w:t>иеромонах.</w:t>
            </w:r>
          </w:p>
          <w:p w14:paraId="5D019600" w14:textId="77777777" w:rsidR="007A21A6" w:rsidRPr="00BA6AD8" w:rsidRDefault="007A21A6" w:rsidP="007A21A6">
            <w:pPr>
              <w:jc w:val="both"/>
              <w:rPr>
                <w:rFonts w:eastAsia="Times New Roman"/>
                <w:bCs/>
              </w:rPr>
            </w:pPr>
          </w:p>
          <w:p w14:paraId="32E37405" w14:textId="5AE6A2D4" w:rsidR="007A21A6" w:rsidRPr="00BA6AD8" w:rsidRDefault="007A21A6" w:rsidP="007A21A6">
            <w:pPr>
              <w:jc w:val="both"/>
              <w:rPr>
                <w:rFonts w:eastAsia="Times New Roman"/>
                <w:bCs/>
              </w:rPr>
            </w:pPr>
            <w:r w:rsidRPr="00BA6AD8">
              <w:rPr>
                <w:rFonts w:eastAsia="Times New Roman"/>
                <w:bCs/>
              </w:rPr>
              <w:t>Вариант 1</w:t>
            </w:r>
          </w:p>
          <w:p w14:paraId="50ABCAB6" w14:textId="77777777" w:rsidR="007A21A6" w:rsidRPr="00BA6AD8" w:rsidRDefault="007A21A6" w:rsidP="007A21A6">
            <w:pPr>
              <w:jc w:val="both"/>
              <w:rPr>
                <w:rFonts w:eastAsia="Times New Roman"/>
                <w:b/>
              </w:rPr>
            </w:pPr>
            <w:r w:rsidRPr="00BA6AD8">
              <w:rPr>
                <w:rFonts w:eastAsia="Times New Roman"/>
                <w:b/>
              </w:rPr>
              <w:t>1. Русская Правда, составленная Ярославичами в 1072 г., делила людей:</w:t>
            </w:r>
          </w:p>
          <w:p w14:paraId="698C8434" w14:textId="77777777" w:rsidR="007A21A6" w:rsidRPr="00BA6AD8" w:rsidRDefault="007A21A6" w:rsidP="00C86BFB">
            <w:pPr>
              <w:pStyle w:val="af0"/>
              <w:numPr>
                <w:ilvl w:val="0"/>
                <w:numId w:val="32"/>
              </w:numPr>
              <w:ind w:left="0" w:firstLine="0"/>
              <w:jc w:val="both"/>
              <w:rPr>
                <w:rFonts w:eastAsia="Times New Roman"/>
              </w:rPr>
            </w:pPr>
            <w:r w:rsidRPr="00BA6AD8">
              <w:rPr>
                <w:rFonts w:eastAsia="Times New Roman"/>
              </w:rPr>
              <w:t>по возрасту</w:t>
            </w:r>
          </w:p>
          <w:p w14:paraId="4EB8A1CC" w14:textId="77777777" w:rsidR="007A21A6" w:rsidRPr="00BA6AD8" w:rsidRDefault="007A21A6" w:rsidP="00C86BFB">
            <w:pPr>
              <w:pStyle w:val="af0"/>
              <w:numPr>
                <w:ilvl w:val="0"/>
                <w:numId w:val="32"/>
              </w:numPr>
              <w:ind w:left="0" w:firstLine="0"/>
              <w:jc w:val="both"/>
              <w:rPr>
                <w:rFonts w:eastAsia="Times New Roman"/>
              </w:rPr>
            </w:pPr>
            <w:r w:rsidRPr="00BA6AD8">
              <w:rPr>
                <w:rFonts w:eastAsia="Times New Roman"/>
              </w:rPr>
              <w:t>по национальности</w:t>
            </w:r>
          </w:p>
          <w:p w14:paraId="1C23DFF6" w14:textId="77777777" w:rsidR="007A21A6" w:rsidRPr="00BA6AD8" w:rsidRDefault="007A21A6" w:rsidP="00C86BFB">
            <w:pPr>
              <w:pStyle w:val="af0"/>
              <w:numPr>
                <w:ilvl w:val="0"/>
                <w:numId w:val="32"/>
              </w:numPr>
              <w:ind w:left="0" w:firstLine="0"/>
              <w:jc w:val="both"/>
              <w:rPr>
                <w:rFonts w:eastAsia="Times New Roman"/>
                <w:bCs/>
              </w:rPr>
            </w:pPr>
            <w:r w:rsidRPr="00BA6AD8">
              <w:rPr>
                <w:rFonts w:eastAsia="Times New Roman"/>
                <w:bCs/>
              </w:rPr>
              <w:t>по имущественному и должностному положению</w:t>
            </w:r>
          </w:p>
          <w:p w14:paraId="27539378" w14:textId="77777777" w:rsidR="007A21A6" w:rsidRPr="00BA6AD8" w:rsidRDefault="007A21A6" w:rsidP="00C86BFB">
            <w:pPr>
              <w:pStyle w:val="af0"/>
              <w:numPr>
                <w:ilvl w:val="0"/>
                <w:numId w:val="32"/>
              </w:numPr>
              <w:ind w:left="0" w:firstLine="0"/>
              <w:jc w:val="both"/>
              <w:rPr>
                <w:rFonts w:eastAsia="Times New Roman"/>
              </w:rPr>
            </w:pPr>
            <w:r w:rsidRPr="00BA6AD8">
              <w:rPr>
                <w:rFonts w:eastAsia="Times New Roman"/>
              </w:rPr>
              <w:t>было обеспечено равенство всех людей перед законом</w:t>
            </w:r>
          </w:p>
          <w:p w14:paraId="4C4D37C9" w14:textId="77777777" w:rsidR="007A21A6" w:rsidRPr="00BA6AD8" w:rsidRDefault="007A21A6" w:rsidP="00C86BFB">
            <w:pPr>
              <w:pStyle w:val="af0"/>
              <w:numPr>
                <w:ilvl w:val="0"/>
                <w:numId w:val="32"/>
              </w:numPr>
              <w:ind w:left="0" w:firstLine="0"/>
              <w:jc w:val="both"/>
              <w:rPr>
                <w:rFonts w:eastAsia="Times New Roman"/>
              </w:rPr>
            </w:pPr>
            <w:r w:rsidRPr="00BA6AD8">
              <w:rPr>
                <w:rFonts w:eastAsia="Times New Roman"/>
              </w:rPr>
              <w:t>по кровнородственному признаку</w:t>
            </w:r>
          </w:p>
          <w:p w14:paraId="50DA4DCE" w14:textId="77777777" w:rsidR="007A21A6" w:rsidRPr="00BA6AD8" w:rsidRDefault="007A21A6" w:rsidP="007A21A6">
            <w:pPr>
              <w:jc w:val="both"/>
              <w:rPr>
                <w:rFonts w:eastAsia="Times New Roman"/>
                <w:b/>
              </w:rPr>
            </w:pPr>
            <w:r w:rsidRPr="00BA6AD8">
              <w:rPr>
                <w:rFonts w:eastAsia="Times New Roman"/>
                <w:b/>
              </w:rPr>
              <w:t>2. Самым ранним памятником письменного русского права были тексты договоров между:</w:t>
            </w:r>
          </w:p>
          <w:p w14:paraId="61E7B532" w14:textId="77777777" w:rsidR="007A21A6" w:rsidRPr="00BA6AD8" w:rsidRDefault="007A21A6" w:rsidP="00C86BFB">
            <w:pPr>
              <w:pStyle w:val="af0"/>
              <w:numPr>
                <w:ilvl w:val="0"/>
                <w:numId w:val="33"/>
              </w:numPr>
              <w:ind w:left="0" w:firstLine="0"/>
              <w:jc w:val="both"/>
              <w:rPr>
                <w:rFonts w:eastAsia="Times New Roman"/>
              </w:rPr>
            </w:pPr>
            <w:r w:rsidRPr="00BA6AD8">
              <w:rPr>
                <w:rFonts w:eastAsia="Times New Roman"/>
              </w:rPr>
              <w:t>Византией и половцами</w:t>
            </w:r>
          </w:p>
          <w:p w14:paraId="111F2572" w14:textId="77777777" w:rsidR="007A21A6" w:rsidRPr="00BA6AD8" w:rsidRDefault="007A21A6" w:rsidP="00C86BFB">
            <w:pPr>
              <w:pStyle w:val="af0"/>
              <w:numPr>
                <w:ilvl w:val="0"/>
                <w:numId w:val="33"/>
              </w:numPr>
              <w:ind w:left="0" w:firstLine="0"/>
              <w:jc w:val="both"/>
              <w:rPr>
                <w:rFonts w:eastAsia="Times New Roman"/>
                <w:bCs/>
              </w:rPr>
            </w:pPr>
            <w:r w:rsidRPr="00BA6AD8">
              <w:rPr>
                <w:rFonts w:eastAsia="Times New Roman"/>
                <w:bCs/>
              </w:rPr>
              <w:t>Русью и Византией</w:t>
            </w:r>
          </w:p>
          <w:p w14:paraId="72EC3790" w14:textId="77777777" w:rsidR="007A21A6" w:rsidRPr="00BA6AD8" w:rsidRDefault="007A21A6" w:rsidP="00C86BFB">
            <w:pPr>
              <w:pStyle w:val="af0"/>
              <w:numPr>
                <w:ilvl w:val="0"/>
                <w:numId w:val="33"/>
              </w:numPr>
              <w:ind w:left="0" w:firstLine="0"/>
              <w:jc w:val="both"/>
              <w:rPr>
                <w:rFonts w:eastAsia="Times New Roman"/>
              </w:rPr>
            </w:pPr>
            <w:r w:rsidRPr="00BA6AD8">
              <w:rPr>
                <w:rFonts w:eastAsia="Times New Roman"/>
              </w:rPr>
              <w:t>Русью и половцами</w:t>
            </w:r>
          </w:p>
          <w:p w14:paraId="6B1C9582" w14:textId="77777777" w:rsidR="007A21A6" w:rsidRPr="00BA6AD8" w:rsidRDefault="007A21A6" w:rsidP="00C86BFB">
            <w:pPr>
              <w:pStyle w:val="af0"/>
              <w:numPr>
                <w:ilvl w:val="0"/>
                <w:numId w:val="33"/>
              </w:numPr>
              <w:ind w:left="0" w:firstLine="0"/>
              <w:jc w:val="both"/>
              <w:rPr>
                <w:rFonts w:eastAsia="Times New Roman"/>
              </w:rPr>
            </w:pPr>
            <w:r w:rsidRPr="00BA6AD8">
              <w:rPr>
                <w:rFonts w:eastAsia="Times New Roman"/>
              </w:rPr>
              <w:t>Русью и Золотой Ордой</w:t>
            </w:r>
          </w:p>
          <w:p w14:paraId="42A0825B" w14:textId="77777777" w:rsidR="007A21A6" w:rsidRPr="00BA6AD8" w:rsidRDefault="007A21A6" w:rsidP="00C86BFB">
            <w:pPr>
              <w:pStyle w:val="af0"/>
              <w:numPr>
                <w:ilvl w:val="0"/>
                <w:numId w:val="33"/>
              </w:numPr>
              <w:ind w:left="0" w:firstLine="0"/>
              <w:jc w:val="both"/>
              <w:rPr>
                <w:rFonts w:eastAsia="Times New Roman"/>
              </w:rPr>
            </w:pPr>
            <w:r w:rsidRPr="00BA6AD8">
              <w:rPr>
                <w:rFonts w:eastAsia="Times New Roman"/>
              </w:rPr>
              <w:t>Золотой Ордой и Византией</w:t>
            </w:r>
          </w:p>
          <w:p w14:paraId="2DC9832A" w14:textId="77777777" w:rsidR="007A21A6" w:rsidRPr="00BA6AD8" w:rsidRDefault="007A21A6" w:rsidP="007A21A6">
            <w:pPr>
              <w:jc w:val="both"/>
              <w:rPr>
                <w:rFonts w:eastAsia="Times New Roman"/>
                <w:b/>
              </w:rPr>
            </w:pPr>
            <w:r w:rsidRPr="00BA6AD8">
              <w:rPr>
                <w:rFonts w:eastAsia="Times New Roman"/>
                <w:b/>
              </w:rPr>
              <w:t>3. Древнейшими источниками права в Киевской Руси являлись уставы князей:</w:t>
            </w:r>
          </w:p>
          <w:p w14:paraId="26B99D14" w14:textId="77777777" w:rsidR="007A21A6" w:rsidRPr="00BA6AD8" w:rsidRDefault="007A21A6" w:rsidP="00C86BFB">
            <w:pPr>
              <w:pStyle w:val="af0"/>
              <w:numPr>
                <w:ilvl w:val="0"/>
                <w:numId w:val="34"/>
              </w:numPr>
              <w:ind w:left="0" w:firstLine="0"/>
              <w:jc w:val="both"/>
              <w:rPr>
                <w:rFonts w:eastAsia="Times New Roman"/>
                <w:bCs/>
              </w:rPr>
            </w:pPr>
            <w:r w:rsidRPr="00BA6AD8">
              <w:rPr>
                <w:rFonts w:eastAsia="Times New Roman"/>
                <w:bCs/>
              </w:rPr>
              <w:t>Владимира и Ярослава</w:t>
            </w:r>
          </w:p>
          <w:p w14:paraId="39CBD24C" w14:textId="77777777" w:rsidR="007A21A6" w:rsidRPr="00BA6AD8" w:rsidRDefault="007A21A6" w:rsidP="00C86BFB">
            <w:pPr>
              <w:pStyle w:val="af0"/>
              <w:numPr>
                <w:ilvl w:val="0"/>
                <w:numId w:val="34"/>
              </w:numPr>
              <w:ind w:left="0" w:firstLine="0"/>
              <w:jc w:val="both"/>
              <w:rPr>
                <w:rFonts w:eastAsia="Times New Roman"/>
              </w:rPr>
            </w:pPr>
            <w:r w:rsidRPr="00BA6AD8">
              <w:rPr>
                <w:rFonts w:eastAsia="Times New Roman"/>
              </w:rPr>
              <w:t>Кирилла и Владимира</w:t>
            </w:r>
          </w:p>
          <w:p w14:paraId="5B4F72C4" w14:textId="77777777" w:rsidR="007A21A6" w:rsidRPr="00BA6AD8" w:rsidRDefault="007A21A6" w:rsidP="00C86BFB">
            <w:pPr>
              <w:pStyle w:val="af0"/>
              <w:numPr>
                <w:ilvl w:val="0"/>
                <w:numId w:val="34"/>
              </w:numPr>
              <w:ind w:left="0" w:firstLine="0"/>
              <w:jc w:val="both"/>
              <w:rPr>
                <w:rFonts w:eastAsia="Times New Roman"/>
              </w:rPr>
            </w:pPr>
            <w:r w:rsidRPr="00BA6AD8">
              <w:rPr>
                <w:rFonts w:eastAsia="Times New Roman"/>
              </w:rPr>
              <w:t>Ярослава и Андрея</w:t>
            </w:r>
          </w:p>
          <w:p w14:paraId="11F2BC25" w14:textId="77777777" w:rsidR="007A21A6" w:rsidRPr="00BA6AD8" w:rsidRDefault="007A21A6" w:rsidP="00C86BFB">
            <w:pPr>
              <w:pStyle w:val="af0"/>
              <w:numPr>
                <w:ilvl w:val="0"/>
                <w:numId w:val="34"/>
              </w:numPr>
              <w:ind w:left="0" w:firstLine="0"/>
              <w:jc w:val="both"/>
              <w:rPr>
                <w:rFonts w:eastAsia="Times New Roman"/>
              </w:rPr>
            </w:pPr>
            <w:r w:rsidRPr="00BA6AD8">
              <w:rPr>
                <w:rFonts w:eastAsia="Times New Roman"/>
              </w:rPr>
              <w:t>Ярослава и Святослава</w:t>
            </w:r>
          </w:p>
          <w:p w14:paraId="3A0F40E2" w14:textId="77777777" w:rsidR="007A21A6" w:rsidRPr="00BA6AD8" w:rsidRDefault="007A21A6" w:rsidP="007A21A6">
            <w:pPr>
              <w:jc w:val="both"/>
              <w:rPr>
                <w:rFonts w:eastAsia="Times New Roman"/>
                <w:b/>
              </w:rPr>
            </w:pPr>
            <w:r w:rsidRPr="00BA6AD8">
              <w:rPr>
                <w:rFonts w:eastAsia="Times New Roman"/>
                <w:b/>
              </w:rPr>
              <w:t>4. Пространная редакция Русской Правды включала в себя:</w:t>
            </w:r>
          </w:p>
          <w:p w14:paraId="7638F6BD" w14:textId="77777777" w:rsidR="007A21A6" w:rsidRPr="00BA6AD8" w:rsidRDefault="007A21A6" w:rsidP="00C86BFB">
            <w:pPr>
              <w:pStyle w:val="af0"/>
              <w:numPr>
                <w:ilvl w:val="0"/>
                <w:numId w:val="35"/>
              </w:numPr>
              <w:ind w:left="0" w:firstLine="0"/>
              <w:jc w:val="both"/>
              <w:rPr>
                <w:rFonts w:eastAsia="Times New Roman"/>
                <w:bCs/>
              </w:rPr>
            </w:pPr>
            <w:r w:rsidRPr="00BA6AD8">
              <w:rPr>
                <w:rFonts w:eastAsia="Times New Roman"/>
                <w:bCs/>
              </w:rPr>
              <w:t>Суд Ярослава и Устав Мономаха</w:t>
            </w:r>
          </w:p>
          <w:p w14:paraId="025EAC4C" w14:textId="77777777" w:rsidR="007A21A6" w:rsidRPr="00BA6AD8" w:rsidRDefault="007A21A6" w:rsidP="00C86BFB">
            <w:pPr>
              <w:pStyle w:val="af0"/>
              <w:numPr>
                <w:ilvl w:val="0"/>
                <w:numId w:val="35"/>
              </w:numPr>
              <w:ind w:left="0" w:firstLine="0"/>
              <w:jc w:val="both"/>
              <w:rPr>
                <w:rFonts w:eastAsia="Times New Roman"/>
              </w:rPr>
            </w:pPr>
            <w:r w:rsidRPr="00BA6AD8">
              <w:rPr>
                <w:rFonts w:eastAsia="Times New Roman"/>
              </w:rPr>
              <w:t>Правду Ярослава и Правду Ярославичей</w:t>
            </w:r>
          </w:p>
          <w:p w14:paraId="05048800" w14:textId="77777777" w:rsidR="007A21A6" w:rsidRPr="00BA6AD8" w:rsidRDefault="007A21A6" w:rsidP="00C86BFB">
            <w:pPr>
              <w:pStyle w:val="af0"/>
              <w:numPr>
                <w:ilvl w:val="0"/>
                <w:numId w:val="35"/>
              </w:numPr>
              <w:ind w:left="0" w:firstLine="0"/>
              <w:jc w:val="both"/>
              <w:rPr>
                <w:rFonts w:eastAsia="Times New Roman"/>
              </w:rPr>
            </w:pPr>
            <w:r w:rsidRPr="00BA6AD8">
              <w:rPr>
                <w:rFonts w:eastAsia="Times New Roman"/>
              </w:rPr>
              <w:t>Суд Ярослава и Правду Ярослава</w:t>
            </w:r>
          </w:p>
          <w:p w14:paraId="19E217CF" w14:textId="77777777" w:rsidR="007A21A6" w:rsidRPr="00BA6AD8" w:rsidRDefault="007A21A6" w:rsidP="00C86BFB">
            <w:pPr>
              <w:pStyle w:val="af0"/>
              <w:numPr>
                <w:ilvl w:val="0"/>
                <w:numId w:val="35"/>
              </w:numPr>
              <w:ind w:left="0" w:firstLine="0"/>
              <w:jc w:val="both"/>
              <w:rPr>
                <w:rFonts w:eastAsia="Times New Roman"/>
              </w:rPr>
            </w:pPr>
            <w:r w:rsidRPr="00BA6AD8">
              <w:rPr>
                <w:rFonts w:eastAsia="Times New Roman"/>
              </w:rPr>
              <w:t xml:space="preserve">Устав Мономаха и Устав </w:t>
            </w:r>
            <w:proofErr w:type="spellStart"/>
            <w:r w:rsidRPr="00BA6AD8">
              <w:rPr>
                <w:rFonts w:eastAsia="Times New Roman"/>
              </w:rPr>
              <w:t>Мономашичей</w:t>
            </w:r>
            <w:proofErr w:type="spellEnd"/>
          </w:p>
          <w:p w14:paraId="11B82653" w14:textId="77777777" w:rsidR="007A21A6" w:rsidRPr="00BA6AD8" w:rsidRDefault="007A21A6" w:rsidP="00C86BFB">
            <w:pPr>
              <w:pStyle w:val="af0"/>
              <w:numPr>
                <w:ilvl w:val="0"/>
                <w:numId w:val="35"/>
              </w:numPr>
              <w:ind w:left="0" w:firstLine="0"/>
              <w:jc w:val="both"/>
              <w:rPr>
                <w:rFonts w:eastAsia="Times New Roman"/>
              </w:rPr>
            </w:pPr>
            <w:r w:rsidRPr="00BA6AD8">
              <w:rPr>
                <w:rFonts w:eastAsia="Times New Roman"/>
              </w:rPr>
              <w:t>Суд Ярослава и суд Владимира.</w:t>
            </w:r>
          </w:p>
          <w:p w14:paraId="69AA463A" w14:textId="77777777" w:rsidR="007A21A6" w:rsidRPr="00BA6AD8" w:rsidRDefault="007A21A6" w:rsidP="007A21A6">
            <w:pPr>
              <w:jc w:val="both"/>
              <w:rPr>
                <w:rFonts w:eastAsia="Times New Roman"/>
                <w:b/>
              </w:rPr>
            </w:pPr>
            <w:r w:rsidRPr="00BA6AD8">
              <w:rPr>
                <w:rFonts w:eastAsia="Times New Roman"/>
                <w:b/>
              </w:rPr>
              <w:t>5. Двумя государствами с республиканской формой правления на Руси были:</w:t>
            </w:r>
          </w:p>
          <w:p w14:paraId="44550BB7" w14:textId="77777777" w:rsidR="007A21A6" w:rsidRPr="00BA6AD8" w:rsidRDefault="007A21A6" w:rsidP="00C86BFB">
            <w:pPr>
              <w:pStyle w:val="af0"/>
              <w:numPr>
                <w:ilvl w:val="0"/>
                <w:numId w:val="36"/>
              </w:numPr>
              <w:ind w:left="0" w:firstLine="0"/>
              <w:jc w:val="both"/>
              <w:rPr>
                <w:rFonts w:eastAsia="Times New Roman"/>
                <w:bCs/>
              </w:rPr>
            </w:pPr>
            <w:r w:rsidRPr="00BA6AD8">
              <w:rPr>
                <w:rFonts w:eastAsia="Times New Roman"/>
                <w:bCs/>
              </w:rPr>
              <w:t>Новгородское и Псковское</w:t>
            </w:r>
          </w:p>
          <w:p w14:paraId="0DAF53DC" w14:textId="77777777" w:rsidR="007A21A6" w:rsidRPr="00BA6AD8" w:rsidRDefault="007A21A6" w:rsidP="00C86BFB">
            <w:pPr>
              <w:pStyle w:val="af0"/>
              <w:numPr>
                <w:ilvl w:val="0"/>
                <w:numId w:val="36"/>
              </w:numPr>
              <w:ind w:left="0" w:firstLine="0"/>
              <w:jc w:val="both"/>
              <w:rPr>
                <w:rFonts w:eastAsia="Times New Roman"/>
              </w:rPr>
            </w:pPr>
            <w:r w:rsidRPr="00BA6AD8">
              <w:rPr>
                <w:rFonts w:eastAsia="Times New Roman"/>
              </w:rPr>
              <w:t>Новгородское и Полоцкое</w:t>
            </w:r>
          </w:p>
          <w:p w14:paraId="1A30D360" w14:textId="77777777" w:rsidR="007A21A6" w:rsidRPr="00BA6AD8" w:rsidRDefault="007A21A6" w:rsidP="00C86BFB">
            <w:pPr>
              <w:pStyle w:val="af0"/>
              <w:numPr>
                <w:ilvl w:val="0"/>
                <w:numId w:val="36"/>
              </w:numPr>
              <w:ind w:left="0" w:firstLine="0"/>
              <w:jc w:val="both"/>
              <w:rPr>
                <w:rFonts w:eastAsia="Times New Roman"/>
              </w:rPr>
            </w:pPr>
            <w:r w:rsidRPr="00BA6AD8">
              <w:rPr>
                <w:rFonts w:eastAsia="Times New Roman"/>
              </w:rPr>
              <w:t>Киевское и Полоцкое</w:t>
            </w:r>
          </w:p>
          <w:p w14:paraId="3DF71210" w14:textId="30816AD0" w:rsidR="007A21A6" w:rsidRPr="00BA6AD8" w:rsidRDefault="007A21A6" w:rsidP="00C86BFB">
            <w:pPr>
              <w:pStyle w:val="af0"/>
              <w:numPr>
                <w:ilvl w:val="0"/>
                <w:numId w:val="36"/>
              </w:numPr>
              <w:ind w:left="0" w:firstLine="0"/>
              <w:jc w:val="both"/>
              <w:rPr>
                <w:bCs/>
              </w:rPr>
            </w:pPr>
            <w:r w:rsidRPr="00BA6AD8">
              <w:rPr>
                <w:rFonts w:eastAsia="Times New Roman"/>
              </w:rPr>
              <w:t>Рязанское и Псковское</w:t>
            </w:r>
          </w:p>
        </w:tc>
      </w:tr>
      <w:tr w:rsidR="000A3412" w:rsidRPr="00756960" w14:paraId="53872F6A" w14:textId="77777777" w:rsidTr="00192B56">
        <w:trPr>
          <w:trHeight w:val="337"/>
        </w:trPr>
        <w:tc>
          <w:tcPr>
            <w:tcW w:w="1166" w:type="dxa"/>
          </w:tcPr>
          <w:p w14:paraId="740E4063" w14:textId="3663725F" w:rsidR="000A3412" w:rsidRPr="00756960" w:rsidRDefault="007A21A6" w:rsidP="000A3412">
            <w:r>
              <w:lastRenderedPageBreak/>
              <w:t>5</w:t>
            </w:r>
          </w:p>
        </w:tc>
        <w:tc>
          <w:tcPr>
            <w:tcW w:w="3790" w:type="dxa"/>
          </w:tcPr>
          <w:p w14:paraId="61C91BB6" w14:textId="641ADDD7" w:rsidR="000A3412" w:rsidRPr="00756960" w:rsidRDefault="000A3412" w:rsidP="000A3412">
            <w:pPr>
              <w:ind w:left="42"/>
            </w:pPr>
            <w:r w:rsidRPr="00756960">
              <w:t xml:space="preserve">Реферат по разделу по </w:t>
            </w:r>
            <w:r>
              <w:t xml:space="preserve">всем </w:t>
            </w:r>
            <w:r w:rsidRPr="00756960">
              <w:t>раздел</w:t>
            </w:r>
            <w:r>
              <w:t>ам</w:t>
            </w:r>
          </w:p>
        </w:tc>
        <w:tc>
          <w:tcPr>
            <w:tcW w:w="9587" w:type="dxa"/>
          </w:tcPr>
          <w:p w14:paraId="2C200BE0" w14:textId="77777777" w:rsidR="000A3412" w:rsidRPr="00BA6AD8" w:rsidRDefault="000A3412" w:rsidP="00C86BFB">
            <w:pPr>
              <w:pStyle w:val="af0"/>
              <w:numPr>
                <w:ilvl w:val="0"/>
                <w:numId w:val="20"/>
              </w:numPr>
              <w:ind w:left="714" w:hanging="357"/>
              <w:jc w:val="both"/>
              <w:rPr>
                <w:rFonts w:eastAsia="Times New Roman"/>
              </w:rPr>
            </w:pPr>
            <w:r w:rsidRPr="00BA6AD8">
              <w:rPr>
                <w:rFonts w:eastAsia="Times New Roman"/>
              </w:rPr>
              <w:t>Становление государственной власти в Киевской Руси.</w:t>
            </w:r>
          </w:p>
          <w:p w14:paraId="6474572E" w14:textId="77777777" w:rsidR="000A3412" w:rsidRPr="00BA6AD8" w:rsidRDefault="000A3412" w:rsidP="00C86BFB">
            <w:pPr>
              <w:pStyle w:val="af0"/>
              <w:numPr>
                <w:ilvl w:val="0"/>
                <w:numId w:val="20"/>
              </w:numPr>
              <w:ind w:left="714" w:hanging="357"/>
              <w:jc w:val="both"/>
              <w:rPr>
                <w:rFonts w:eastAsia="Times New Roman"/>
              </w:rPr>
            </w:pPr>
            <w:r w:rsidRPr="00BA6AD8">
              <w:rPr>
                <w:rFonts w:eastAsia="Times New Roman"/>
              </w:rPr>
              <w:t>Княжеская администрация Киевской Руси.</w:t>
            </w:r>
          </w:p>
          <w:p w14:paraId="5E417280" w14:textId="77777777" w:rsidR="000A3412" w:rsidRPr="00BA6AD8" w:rsidRDefault="000A3412" w:rsidP="00C86BFB">
            <w:pPr>
              <w:pStyle w:val="af0"/>
              <w:numPr>
                <w:ilvl w:val="0"/>
                <w:numId w:val="20"/>
              </w:numPr>
              <w:ind w:left="714" w:hanging="357"/>
              <w:jc w:val="both"/>
              <w:rPr>
                <w:rFonts w:eastAsia="Times New Roman"/>
              </w:rPr>
            </w:pPr>
            <w:r w:rsidRPr="00BA6AD8">
              <w:rPr>
                <w:rFonts w:eastAsia="Times New Roman"/>
              </w:rPr>
              <w:t>Вечевой строй в Древнерусском государстве.</w:t>
            </w:r>
          </w:p>
          <w:p w14:paraId="0FD27CD5" w14:textId="77777777" w:rsidR="000A3412" w:rsidRPr="00BA6AD8" w:rsidRDefault="000A3412" w:rsidP="00C86BFB">
            <w:pPr>
              <w:pStyle w:val="af0"/>
              <w:numPr>
                <w:ilvl w:val="0"/>
                <w:numId w:val="20"/>
              </w:numPr>
              <w:ind w:left="714" w:hanging="357"/>
              <w:jc w:val="both"/>
              <w:rPr>
                <w:rFonts w:eastAsia="Times New Roman"/>
              </w:rPr>
            </w:pPr>
            <w:r w:rsidRPr="00BA6AD8">
              <w:rPr>
                <w:rFonts w:eastAsia="Times New Roman"/>
              </w:rPr>
              <w:lastRenderedPageBreak/>
              <w:t>Государственный строй республик и феодальных монархий в древнерусских княжествах в период феодальной раздробленности (сравнительный анализ).</w:t>
            </w:r>
          </w:p>
          <w:p w14:paraId="7B38F7CB" w14:textId="412AAEAB" w:rsidR="000A3412" w:rsidRPr="00BA6AD8" w:rsidRDefault="000A3412" w:rsidP="00C86BFB">
            <w:pPr>
              <w:pStyle w:val="af0"/>
              <w:numPr>
                <w:ilvl w:val="0"/>
                <w:numId w:val="20"/>
              </w:numPr>
              <w:ind w:left="714" w:hanging="357"/>
              <w:jc w:val="both"/>
              <w:rPr>
                <w:rFonts w:eastAsia="Times New Roman"/>
                <w:bCs/>
              </w:rPr>
            </w:pPr>
            <w:r w:rsidRPr="00BA6AD8">
              <w:rPr>
                <w:rFonts w:eastAsia="Times New Roman"/>
              </w:rPr>
              <w:t>Формирование служилой бюрократии в Московской Руси.</w:t>
            </w:r>
          </w:p>
        </w:tc>
      </w:tr>
    </w:tbl>
    <w:p w14:paraId="46187BCA" w14:textId="77777777" w:rsidR="0012407F" w:rsidRDefault="0012407F" w:rsidP="0045108F">
      <w:pPr>
        <w:pStyle w:val="a"/>
        <w:numPr>
          <w:ilvl w:val="0"/>
          <w:numId w:val="0"/>
        </w:numPr>
        <w:ind w:left="709"/>
        <w:rPr>
          <w:vanish/>
        </w:rPr>
      </w:pPr>
    </w:p>
    <w:tbl>
      <w:tblPr>
        <w:tblpPr w:leftFromText="180" w:rightFromText="180" w:vertAnchor="text" w:tblpX="-702" w:tblpY="-6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12407F" w14:paraId="00478A58" w14:textId="77777777" w:rsidTr="0012407F">
        <w:trPr>
          <w:trHeight w:val="146"/>
          <w:hidden/>
        </w:trPr>
        <w:tc>
          <w:tcPr>
            <w:tcW w:w="324" w:type="dxa"/>
          </w:tcPr>
          <w:p w14:paraId="3F8F8754" w14:textId="77777777" w:rsidR="0012407F" w:rsidRDefault="0012407F" w:rsidP="0012407F">
            <w:pPr>
              <w:pStyle w:val="a"/>
              <w:numPr>
                <w:ilvl w:val="0"/>
                <w:numId w:val="0"/>
              </w:numPr>
              <w:rPr>
                <w:vanish/>
              </w:rPr>
            </w:pPr>
          </w:p>
        </w:tc>
      </w:tr>
    </w:tbl>
    <w:p w14:paraId="40441684" w14:textId="71AAF225" w:rsidR="001B75EB" w:rsidRPr="00756960" w:rsidRDefault="001B75EB" w:rsidP="0045108F">
      <w:pPr>
        <w:pStyle w:val="a"/>
        <w:numPr>
          <w:ilvl w:val="0"/>
          <w:numId w:val="0"/>
        </w:numPr>
        <w:ind w:left="709"/>
        <w:rPr>
          <w:vanish/>
        </w:rPr>
      </w:pPr>
    </w:p>
    <w:p w14:paraId="0F20A710" w14:textId="77777777" w:rsidR="001B75EB" w:rsidRPr="00756960" w:rsidRDefault="001B75EB" w:rsidP="001B75EB">
      <w:pPr>
        <w:pStyle w:val="2"/>
        <w:rPr>
          <w:iCs w:val="0"/>
        </w:rPr>
      </w:pPr>
      <w:r w:rsidRPr="00756960">
        <w:rPr>
          <w:iCs w:val="0"/>
        </w:rPr>
        <w:t>Критерии, шкалы оценивания текущего контроля успеваемости:</w:t>
      </w:r>
    </w:p>
    <w:p w14:paraId="72B5D3DF" w14:textId="77777777" w:rsidR="001B75EB" w:rsidRPr="00756960" w:rsidRDefault="001B75EB" w:rsidP="001B75EB">
      <w:bookmarkStart w:id="4" w:name="_Hlk83647329"/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1B75EB" w:rsidRPr="00756960" w14:paraId="462F25A5" w14:textId="77777777" w:rsidTr="001B7BCF">
        <w:trPr>
          <w:trHeight w:val="567"/>
          <w:tblHeader/>
        </w:trPr>
        <w:tc>
          <w:tcPr>
            <w:tcW w:w="2410" w:type="dxa"/>
            <w:vMerge w:val="restart"/>
            <w:shd w:val="clear" w:color="auto" w:fill="D9E2F3" w:themeFill="accent1" w:themeFillTint="33"/>
          </w:tcPr>
          <w:p w14:paraId="448E01A8" w14:textId="7D5C25A2" w:rsidR="001B75EB" w:rsidRPr="00756960" w:rsidRDefault="001B7BCF" w:rsidP="001B7BCF">
            <w:pPr>
              <w:jc w:val="center"/>
            </w:pPr>
            <w:r w:rsidRPr="00756960">
              <w:rPr>
                <w:b/>
              </w:rPr>
              <w:t xml:space="preserve">Наименование оценочного средства </w:t>
            </w:r>
            <w:r w:rsidRPr="00756960">
              <w:rPr>
                <w:b/>
                <w:spacing w:val="-2"/>
              </w:rPr>
              <w:t xml:space="preserve">(контрольно-оценочного </w:t>
            </w:r>
            <w:r w:rsidRPr="00756960">
              <w:rPr>
                <w:b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9E2F3" w:themeFill="accent1" w:themeFillTint="33"/>
            <w:vAlign w:val="center"/>
          </w:tcPr>
          <w:p w14:paraId="16E25663" w14:textId="66C8513A" w:rsidR="001B75EB" w:rsidRPr="00756960" w:rsidRDefault="001B7BCF" w:rsidP="001B7BCF">
            <w:pPr>
              <w:jc w:val="center"/>
            </w:pPr>
            <w:r w:rsidRPr="00756960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9E2F3" w:themeFill="accent1" w:themeFillTint="33"/>
            <w:vAlign w:val="center"/>
          </w:tcPr>
          <w:p w14:paraId="0418CAF7" w14:textId="76E4742D" w:rsidR="001B75EB" w:rsidRPr="00756960" w:rsidRDefault="001B75EB" w:rsidP="001B7BCF">
            <w:pPr>
              <w:jc w:val="center"/>
              <w:rPr>
                <w:b/>
              </w:rPr>
            </w:pPr>
            <w:r w:rsidRPr="00756960">
              <w:rPr>
                <w:b/>
              </w:rPr>
              <w:t>Шкалы оценивания</w:t>
            </w:r>
          </w:p>
        </w:tc>
      </w:tr>
      <w:tr w:rsidR="001B75EB" w:rsidRPr="00756960" w14:paraId="76CE998A" w14:textId="77777777" w:rsidTr="001B7BCF">
        <w:trPr>
          <w:trHeight w:val="567"/>
          <w:tblHeader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19C40276" w14:textId="77777777" w:rsidR="001B75EB" w:rsidRPr="00756960" w:rsidRDefault="001B75EB" w:rsidP="00192B56">
            <w:pPr>
              <w:pStyle w:val="25"/>
              <w:spacing w:after="0" w:line="240" w:lineRule="auto"/>
              <w:ind w:left="204" w:right="194" w:firstLine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Merge/>
            <w:shd w:val="clear" w:color="auto" w:fill="D9E2F3" w:themeFill="accent1" w:themeFillTint="33"/>
          </w:tcPr>
          <w:p w14:paraId="0F9F2257" w14:textId="77777777" w:rsidR="001B75EB" w:rsidRPr="00756960" w:rsidRDefault="001B75EB" w:rsidP="00192B56">
            <w:pPr>
              <w:pStyle w:val="25"/>
              <w:spacing w:after="0" w:line="240" w:lineRule="auto"/>
              <w:ind w:left="87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5" w:type="dxa"/>
            <w:shd w:val="clear" w:color="auto" w:fill="D9E2F3" w:themeFill="accent1" w:themeFillTint="33"/>
            <w:vAlign w:val="center"/>
          </w:tcPr>
          <w:p w14:paraId="66F5234B" w14:textId="77777777" w:rsidR="001B75EB" w:rsidRPr="00756960" w:rsidRDefault="001B75EB" w:rsidP="00192B56">
            <w:pPr>
              <w:jc w:val="center"/>
              <w:rPr>
                <w:b/>
              </w:rPr>
            </w:pPr>
            <w:r w:rsidRPr="00756960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9E2F3" w:themeFill="accent1" w:themeFillTint="33"/>
            <w:vAlign w:val="center"/>
          </w:tcPr>
          <w:p w14:paraId="6557DD38" w14:textId="77777777" w:rsidR="001B75EB" w:rsidRPr="00756960" w:rsidRDefault="001B75EB" w:rsidP="00192B56">
            <w:pPr>
              <w:jc w:val="center"/>
              <w:rPr>
                <w:b/>
              </w:rPr>
            </w:pPr>
            <w:r w:rsidRPr="00756960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1B75EB" w:rsidRPr="00756960" w14:paraId="18205DB3" w14:textId="77777777" w:rsidTr="00192B56">
        <w:trPr>
          <w:trHeight w:val="283"/>
        </w:trPr>
        <w:tc>
          <w:tcPr>
            <w:tcW w:w="2410" w:type="dxa"/>
            <w:vMerge w:val="restart"/>
          </w:tcPr>
          <w:p w14:paraId="6EE5280F" w14:textId="77777777" w:rsidR="001B75EB" w:rsidRPr="00756960" w:rsidRDefault="001B75EB" w:rsidP="00192B56">
            <w:pPr>
              <w:pStyle w:val="25"/>
              <w:spacing w:after="0" w:line="240" w:lineRule="auto"/>
              <w:ind w:firstLine="66"/>
              <w:rPr>
                <w:rFonts w:ascii="Times New Roman" w:hAnsi="Times New Roman" w:cs="Times New Roman"/>
              </w:rPr>
            </w:pPr>
            <w:r w:rsidRPr="00756960">
              <w:rPr>
                <w:rFonts w:ascii="Times New Roman" w:hAnsi="Times New Roman" w:cs="Times New Roman"/>
              </w:rPr>
              <w:t>Заслушивание и обсуждение докладов</w:t>
            </w:r>
          </w:p>
        </w:tc>
        <w:tc>
          <w:tcPr>
            <w:tcW w:w="8080" w:type="dxa"/>
          </w:tcPr>
          <w:p w14:paraId="683EBB10" w14:textId="77777777" w:rsidR="001B75EB" w:rsidRPr="00756960" w:rsidRDefault="001B75EB" w:rsidP="00192B56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756960">
              <w:rPr>
                <w:rFonts w:ascii="Times New Roman" w:hAnsi="Times New Roman" w:cs="Times New Roman"/>
              </w:rPr>
              <w:t xml:space="preserve">Представлен доклад, соответствующий всем необходимым требованиям. Изложение материала логично, последовательно и аргументировано. Есть ссылки на источники, автор демонстрирует способность критически анализировать привлекаемые источники. </w:t>
            </w:r>
          </w:p>
          <w:p w14:paraId="499B3924" w14:textId="77777777" w:rsidR="001B75EB" w:rsidRPr="00756960" w:rsidRDefault="001B75EB" w:rsidP="00192B56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756960">
              <w:rPr>
                <w:rFonts w:ascii="Times New Roman" w:hAnsi="Times New Roman" w:cs="Times New Roman"/>
              </w:rPr>
              <w:t xml:space="preserve">Даны полные, развернутые ответы на поставленные вопросы,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</w:p>
          <w:p w14:paraId="62EBFC3B" w14:textId="77777777" w:rsidR="001B75EB" w:rsidRPr="00756960" w:rsidRDefault="001B75EB" w:rsidP="00192B56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756960">
              <w:rPr>
                <w:rFonts w:ascii="Times New Roman" w:hAnsi="Times New Roman" w:cs="Times New Roman"/>
                <w:spacing w:val="-4"/>
              </w:rPr>
              <w:t xml:space="preserve">Обучающийся </w:t>
            </w:r>
            <w:r w:rsidRPr="00756960">
              <w:rPr>
                <w:rFonts w:ascii="Times New Roman" w:hAnsi="Times New Roman" w:cs="Times New Roman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123861B1" w14:textId="049D13D9" w:rsidR="001B75EB" w:rsidRPr="00756960" w:rsidRDefault="001B75EB" w:rsidP="00192B56">
            <w:pPr>
              <w:jc w:val="center"/>
            </w:pPr>
          </w:p>
        </w:tc>
        <w:tc>
          <w:tcPr>
            <w:tcW w:w="2056" w:type="dxa"/>
            <w:gridSpan w:val="2"/>
          </w:tcPr>
          <w:p w14:paraId="18087940" w14:textId="77777777" w:rsidR="001B75EB" w:rsidRPr="00756960" w:rsidRDefault="001B75EB" w:rsidP="00192B56">
            <w:pPr>
              <w:jc w:val="center"/>
            </w:pPr>
            <w:r w:rsidRPr="00756960">
              <w:t>5</w:t>
            </w:r>
          </w:p>
        </w:tc>
      </w:tr>
      <w:tr w:rsidR="001B75EB" w:rsidRPr="00756960" w14:paraId="37C3BEA6" w14:textId="77777777" w:rsidTr="00192B56">
        <w:trPr>
          <w:trHeight w:val="283"/>
        </w:trPr>
        <w:tc>
          <w:tcPr>
            <w:tcW w:w="2410" w:type="dxa"/>
            <w:vMerge/>
          </w:tcPr>
          <w:p w14:paraId="2CB76083" w14:textId="77777777" w:rsidR="001B75EB" w:rsidRPr="00756960" w:rsidRDefault="001B75EB" w:rsidP="00192B56">
            <w:pPr>
              <w:pStyle w:val="25"/>
              <w:spacing w:after="0" w:line="240" w:lineRule="auto"/>
              <w:ind w:left="109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14:paraId="11FE5C2E" w14:textId="77777777" w:rsidR="001B75EB" w:rsidRPr="00756960" w:rsidRDefault="001B75EB" w:rsidP="00192B56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756960">
              <w:rPr>
                <w:rFonts w:ascii="Times New Roman" w:hAnsi="Times New Roman" w:cs="Times New Roman"/>
              </w:rPr>
              <w:t xml:space="preserve">Представлен доклад, соответствующий базовым требованиям. Изложение материала в целом логично и аргументировано. Есть ссылки на источники, автор демонстрирует способность самостоятельно анализировать привлекаемые источники. </w:t>
            </w:r>
          </w:p>
          <w:p w14:paraId="66231B56" w14:textId="77777777" w:rsidR="001B75EB" w:rsidRPr="00756960" w:rsidRDefault="001B75EB" w:rsidP="00192B56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756960">
              <w:rPr>
                <w:rFonts w:ascii="Times New Roman" w:hAnsi="Times New Roman" w:cs="Times New Roman"/>
              </w:rPr>
              <w:t xml:space="preserve">Даны развернутые ответы на поставленные вопросы,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</w:p>
          <w:p w14:paraId="6BDCAF25" w14:textId="77777777" w:rsidR="001B75EB" w:rsidRPr="00756960" w:rsidRDefault="001B75EB" w:rsidP="00192B56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756960">
              <w:rPr>
                <w:rFonts w:ascii="Times New Roman" w:hAnsi="Times New Roman" w:cs="Times New Roman"/>
                <w:spacing w:val="-4"/>
              </w:rPr>
              <w:t xml:space="preserve">Обучающийся </w:t>
            </w:r>
            <w:r w:rsidRPr="00756960">
              <w:rPr>
                <w:rFonts w:ascii="Times New Roman" w:hAnsi="Times New Roman" w:cs="Times New Roman"/>
              </w:rPr>
              <w:t xml:space="preserve">демонстрирует прочные знания материала по заданным вопросам, </w:t>
            </w:r>
            <w:r w:rsidRPr="00756960">
              <w:rPr>
                <w:rFonts w:ascii="Times New Roman" w:hAnsi="Times New Roman" w:cs="Times New Roman"/>
              </w:rPr>
              <w:lastRenderedPageBreak/>
              <w:t>исчерпывающе и последовательно, грамотно и логически стройно его излагает, но допускает несущественные неточности в определениях</w:t>
            </w:r>
          </w:p>
        </w:tc>
        <w:tc>
          <w:tcPr>
            <w:tcW w:w="2055" w:type="dxa"/>
          </w:tcPr>
          <w:p w14:paraId="0C3816C8" w14:textId="190F15A5" w:rsidR="001B75EB" w:rsidRPr="00756960" w:rsidRDefault="001B75EB" w:rsidP="00192B56">
            <w:pPr>
              <w:jc w:val="center"/>
            </w:pPr>
          </w:p>
        </w:tc>
        <w:tc>
          <w:tcPr>
            <w:tcW w:w="2056" w:type="dxa"/>
            <w:gridSpan w:val="2"/>
          </w:tcPr>
          <w:p w14:paraId="5ECE9F57" w14:textId="77777777" w:rsidR="001B75EB" w:rsidRPr="00756960" w:rsidRDefault="001B75EB" w:rsidP="00192B56">
            <w:pPr>
              <w:jc w:val="center"/>
            </w:pPr>
            <w:r w:rsidRPr="00756960">
              <w:t>4</w:t>
            </w:r>
          </w:p>
        </w:tc>
      </w:tr>
      <w:tr w:rsidR="007937FD" w:rsidRPr="00756960" w14:paraId="31991B16" w14:textId="77777777" w:rsidTr="00192B56">
        <w:trPr>
          <w:trHeight w:val="283"/>
        </w:trPr>
        <w:tc>
          <w:tcPr>
            <w:tcW w:w="2410" w:type="dxa"/>
            <w:vMerge/>
          </w:tcPr>
          <w:p w14:paraId="6B75AB50" w14:textId="77777777" w:rsidR="007937FD" w:rsidRPr="00756960" w:rsidRDefault="007937FD" w:rsidP="007937FD">
            <w:pPr>
              <w:pStyle w:val="25"/>
              <w:spacing w:after="0" w:line="240" w:lineRule="auto"/>
              <w:ind w:left="109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14:paraId="7847BD51" w14:textId="4A51993E" w:rsidR="007937FD" w:rsidRPr="00756960" w:rsidRDefault="007937FD" w:rsidP="007937FD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756960">
              <w:rPr>
                <w:rFonts w:ascii="Times New Roman" w:hAnsi="Times New Roman" w:cs="Times New Roman"/>
              </w:rPr>
              <w:t>Даны недостаточно полные и недостаточно развернутые ответы.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7336CBF3" w14:textId="72BE1C0D" w:rsidR="007937FD" w:rsidRPr="00756960" w:rsidRDefault="007937FD" w:rsidP="007937FD">
            <w:pPr>
              <w:jc w:val="center"/>
            </w:pPr>
          </w:p>
        </w:tc>
        <w:tc>
          <w:tcPr>
            <w:tcW w:w="2056" w:type="dxa"/>
            <w:gridSpan w:val="2"/>
          </w:tcPr>
          <w:p w14:paraId="183B2F7A" w14:textId="068B3807" w:rsidR="007937FD" w:rsidRPr="00756960" w:rsidRDefault="007937FD" w:rsidP="007937FD">
            <w:pPr>
              <w:jc w:val="center"/>
            </w:pPr>
            <w:r w:rsidRPr="00756960">
              <w:t>3</w:t>
            </w:r>
          </w:p>
        </w:tc>
      </w:tr>
      <w:tr w:rsidR="007937FD" w:rsidRPr="00756960" w14:paraId="290DBF9C" w14:textId="77777777" w:rsidTr="00192B56">
        <w:trPr>
          <w:trHeight w:val="119"/>
        </w:trPr>
        <w:tc>
          <w:tcPr>
            <w:tcW w:w="2410" w:type="dxa"/>
            <w:tcBorders>
              <w:top w:val="nil"/>
            </w:tcBorders>
          </w:tcPr>
          <w:p w14:paraId="7912537F" w14:textId="77777777" w:rsidR="007937FD" w:rsidRPr="00756960" w:rsidRDefault="007937FD" w:rsidP="007937FD">
            <w:pPr>
              <w:pStyle w:val="25"/>
              <w:spacing w:after="0" w:line="240" w:lineRule="auto"/>
              <w:ind w:left="109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14:paraId="4F1A1F9A" w14:textId="77777777" w:rsidR="007937FD" w:rsidRPr="00756960" w:rsidRDefault="007937FD" w:rsidP="007937FD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56960">
              <w:rPr>
                <w:rFonts w:ascii="Times New Roman" w:hAnsi="Times New Roman" w:cs="Times New Roman"/>
              </w:rPr>
              <w:t>Даны неполные ответы, представляющие собой разрозненные знания по теме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383B4983" w14:textId="02471902" w:rsidR="007937FD" w:rsidRPr="00756960" w:rsidRDefault="007937FD" w:rsidP="007937FD">
            <w:pPr>
              <w:pStyle w:val="25"/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gridSpan w:val="2"/>
          </w:tcPr>
          <w:p w14:paraId="557FF603" w14:textId="25F107FC" w:rsidR="007937FD" w:rsidRPr="00756960" w:rsidRDefault="007937FD" w:rsidP="007937FD">
            <w:pPr>
              <w:jc w:val="center"/>
            </w:pPr>
            <w:r w:rsidRPr="00756960">
              <w:t>2</w:t>
            </w:r>
          </w:p>
        </w:tc>
      </w:tr>
      <w:tr w:rsidR="007937FD" w:rsidRPr="00756960" w14:paraId="62824878" w14:textId="77777777" w:rsidTr="00192B56">
        <w:trPr>
          <w:trHeight w:val="283"/>
        </w:trPr>
        <w:tc>
          <w:tcPr>
            <w:tcW w:w="2410" w:type="dxa"/>
            <w:vMerge w:val="restart"/>
          </w:tcPr>
          <w:p w14:paraId="71BAD372" w14:textId="77777777" w:rsidR="007937FD" w:rsidRPr="00756960" w:rsidRDefault="007937FD" w:rsidP="007937FD">
            <w:r w:rsidRPr="00756960">
              <w:t>Тест</w:t>
            </w:r>
          </w:p>
        </w:tc>
        <w:tc>
          <w:tcPr>
            <w:tcW w:w="8080" w:type="dxa"/>
            <w:vMerge w:val="restart"/>
          </w:tcPr>
          <w:p w14:paraId="274EA83D" w14:textId="77777777" w:rsidR="007937FD" w:rsidRPr="00756960" w:rsidRDefault="007937FD" w:rsidP="007937FD">
            <w:pPr>
              <w:rPr>
                <w:b/>
              </w:rPr>
            </w:pPr>
            <w:r w:rsidRPr="00756960">
              <w:t xml:space="preserve">За выполнение каждого тестового задания испытуемому выставляются баллы. </w:t>
            </w:r>
          </w:p>
          <w:p w14:paraId="0F98EE53" w14:textId="77777777" w:rsidR="007937FD" w:rsidRPr="00756960" w:rsidRDefault="007937FD" w:rsidP="007937FD">
            <w:r w:rsidRPr="00756960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78FBA889" w14:textId="77777777" w:rsidR="007937FD" w:rsidRPr="00756960" w:rsidRDefault="007937FD" w:rsidP="007937FD">
            <w:r w:rsidRPr="00756960"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697D8D6C" w14:textId="77777777" w:rsidR="007937FD" w:rsidRPr="00756960" w:rsidRDefault="007937FD" w:rsidP="007937FD">
            <w:r w:rsidRPr="00756960"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10A7599B" w14:textId="77777777" w:rsidR="007937FD" w:rsidRPr="00756960" w:rsidRDefault="007937FD" w:rsidP="007937FD">
            <w:r w:rsidRPr="00756960">
              <w:lastRenderedPageBreak/>
              <w:t>Правила оценки всего теста:</w:t>
            </w:r>
          </w:p>
          <w:p w14:paraId="7F253BF6" w14:textId="77777777" w:rsidR="007937FD" w:rsidRPr="00756960" w:rsidRDefault="007937FD" w:rsidP="007937FD">
            <w:r w:rsidRPr="00756960"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14:paraId="527A5676" w14:textId="77777777" w:rsidR="007937FD" w:rsidRPr="00756960" w:rsidRDefault="007937FD" w:rsidP="007937FD">
            <w:r w:rsidRPr="00756960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3A53BDB7" w14:textId="77777777" w:rsidR="007937FD" w:rsidRPr="00756960" w:rsidRDefault="007937FD" w:rsidP="007937FD">
            <w:r w:rsidRPr="00756960">
              <w:t>Рекомендуемое процентное соотношение баллов и оценок по пятибалльной системе. Например:</w:t>
            </w:r>
          </w:p>
          <w:p w14:paraId="39A1EEF2" w14:textId="77777777" w:rsidR="007937FD" w:rsidRPr="00756960" w:rsidRDefault="007937FD" w:rsidP="007937FD">
            <w:pPr>
              <w:pStyle w:val="15"/>
              <w:shd w:val="clear" w:color="auto" w:fill="FFFFFF"/>
              <w:rPr>
                <w:color w:val="000000"/>
                <w:szCs w:val="22"/>
              </w:rPr>
            </w:pPr>
            <w:r w:rsidRPr="00756960">
              <w:rPr>
                <w:color w:val="000000"/>
                <w:szCs w:val="22"/>
              </w:rPr>
              <w:t>«2» - равно или менее 40%</w:t>
            </w:r>
          </w:p>
          <w:p w14:paraId="14588F1C" w14:textId="77777777" w:rsidR="007937FD" w:rsidRPr="00756960" w:rsidRDefault="007937FD" w:rsidP="007937FD">
            <w:pPr>
              <w:pStyle w:val="15"/>
              <w:shd w:val="clear" w:color="auto" w:fill="FFFFFF"/>
              <w:rPr>
                <w:color w:val="000000"/>
                <w:szCs w:val="22"/>
              </w:rPr>
            </w:pPr>
            <w:r w:rsidRPr="00756960">
              <w:rPr>
                <w:color w:val="000000"/>
                <w:szCs w:val="22"/>
              </w:rPr>
              <w:t>«3» - 41% - 64%</w:t>
            </w:r>
          </w:p>
          <w:p w14:paraId="2476ECCE" w14:textId="77777777" w:rsidR="007937FD" w:rsidRPr="00756960" w:rsidRDefault="007937FD" w:rsidP="007937FD">
            <w:pPr>
              <w:pStyle w:val="15"/>
              <w:shd w:val="clear" w:color="auto" w:fill="FFFFFF"/>
              <w:rPr>
                <w:color w:val="000000"/>
                <w:szCs w:val="22"/>
              </w:rPr>
            </w:pPr>
            <w:r w:rsidRPr="00756960">
              <w:rPr>
                <w:color w:val="000000"/>
                <w:szCs w:val="22"/>
              </w:rPr>
              <w:t>«4» - 65% - 84%</w:t>
            </w:r>
          </w:p>
          <w:p w14:paraId="01676731" w14:textId="77777777" w:rsidR="007937FD" w:rsidRPr="00756960" w:rsidRDefault="007937FD" w:rsidP="007937FD">
            <w:pPr>
              <w:pStyle w:val="15"/>
              <w:shd w:val="clear" w:color="auto" w:fill="FFFFFF"/>
              <w:rPr>
                <w:color w:val="000000"/>
                <w:szCs w:val="22"/>
              </w:rPr>
            </w:pPr>
            <w:r w:rsidRPr="00756960">
              <w:rPr>
                <w:color w:val="000000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76EE79CC" w14:textId="7C9725FC" w:rsidR="007937FD" w:rsidRPr="00756960" w:rsidRDefault="007937FD" w:rsidP="007937FD">
            <w:pPr>
              <w:jc w:val="center"/>
            </w:pPr>
          </w:p>
        </w:tc>
        <w:tc>
          <w:tcPr>
            <w:tcW w:w="1028" w:type="dxa"/>
          </w:tcPr>
          <w:p w14:paraId="35C36D63" w14:textId="77777777" w:rsidR="007937FD" w:rsidRPr="00756960" w:rsidRDefault="007937FD" w:rsidP="007937FD">
            <w:pPr>
              <w:jc w:val="center"/>
            </w:pPr>
            <w:r w:rsidRPr="00756960">
              <w:t>5</w:t>
            </w:r>
          </w:p>
        </w:tc>
        <w:tc>
          <w:tcPr>
            <w:tcW w:w="1028" w:type="dxa"/>
          </w:tcPr>
          <w:p w14:paraId="25485219" w14:textId="77777777" w:rsidR="007937FD" w:rsidRPr="00756960" w:rsidRDefault="007937FD" w:rsidP="007937FD">
            <w:pPr>
              <w:jc w:val="center"/>
            </w:pPr>
            <w:r w:rsidRPr="00756960">
              <w:rPr>
                <w:color w:val="000000"/>
              </w:rPr>
              <w:t>85% - 100%</w:t>
            </w:r>
          </w:p>
        </w:tc>
      </w:tr>
      <w:tr w:rsidR="007937FD" w:rsidRPr="00756960" w14:paraId="77ED7AC4" w14:textId="77777777" w:rsidTr="00192B56">
        <w:trPr>
          <w:trHeight w:val="283"/>
        </w:trPr>
        <w:tc>
          <w:tcPr>
            <w:tcW w:w="2410" w:type="dxa"/>
            <w:vMerge/>
          </w:tcPr>
          <w:p w14:paraId="3B23170F" w14:textId="77777777" w:rsidR="007937FD" w:rsidRPr="00756960" w:rsidRDefault="007937FD" w:rsidP="007937FD"/>
        </w:tc>
        <w:tc>
          <w:tcPr>
            <w:tcW w:w="8080" w:type="dxa"/>
            <w:vMerge/>
          </w:tcPr>
          <w:p w14:paraId="4C3870C4" w14:textId="77777777" w:rsidR="007937FD" w:rsidRPr="00756960" w:rsidRDefault="007937FD" w:rsidP="007937FD"/>
        </w:tc>
        <w:tc>
          <w:tcPr>
            <w:tcW w:w="2055" w:type="dxa"/>
          </w:tcPr>
          <w:p w14:paraId="2C4AF2A2" w14:textId="4D992098" w:rsidR="007937FD" w:rsidRPr="00756960" w:rsidRDefault="007937FD" w:rsidP="007937FD">
            <w:pPr>
              <w:jc w:val="center"/>
            </w:pPr>
          </w:p>
        </w:tc>
        <w:tc>
          <w:tcPr>
            <w:tcW w:w="1028" w:type="dxa"/>
          </w:tcPr>
          <w:p w14:paraId="524B0C1D" w14:textId="77777777" w:rsidR="007937FD" w:rsidRPr="00756960" w:rsidRDefault="007937FD" w:rsidP="007937FD">
            <w:pPr>
              <w:jc w:val="center"/>
            </w:pPr>
            <w:r w:rsidRPr="00756960">
              <w:t>4</w:t>
            </w:r>
          </w:p>
        </w:tc>
        <w:tc>
          <w:tcPr>
            <w:tcW w:w="1028" w:type="dxa"/>
          </w:tcPr>
          <w:p w14:paraId="241C9784" w14:textId="77777777" w:rsidR="007937FD" w:rsidRPr="00756960" w:rsidRDefault="007937FD" w:rsidP="007937FD">
            <w:pPr>
              <w:jc w:val="center"/>
            </w:pPr>
            <w:r w:rsidRPr="00756960">
              <w:t>65% - 84%</w:t>
            </w:r>
          </w:p>
        </w:tc>
      </w:tr>
      <w:tr w:rsidR="007937FD" w:rsidRPr="00756960" w14:paraId="7F9D0B78" w14:textId="77777777" w:rsidTr="00192B56">
        <w:trPr>
          <w:trHeight w:val="283"/>
        </w:trPr>
        <w:tc>
          <w:tcPr>
            <w:tcW w:w="2410" w:type="dxa"/>
            <w:vMerge/>
          </w:tcPr>
          <w:p w14:paraId="6C8BACE8" w14:textId="77777777" w:rsidR="007937FD" w:rsidRPr="00756960" w:rsidRDefault="007937FD" w:rsidP="007937FD"/>
        </w:tc>
        <w:tc>
          <w:tcPr>
            <w:tcW w:w="8080" w:type="dxa"/>
            <w:vMerge/>
          </w:tcPr>
          <w:p w14:paraId="45753C4A" w14:textId="77777777" w:rsidR="007937FD" w:rsidRPr="00756960" w:rsidRDefault="007937FD" w:rsidP="007937FD"/>
        </w:tc>
        <w:tc>
          <w:tcPr>
            <w:tcW w:w="2055" w:type="dxa"/>
          </w:tcPr>
          <w:p w14:paraId="3D96AE09" w14:textId="0684554B" w:rsidR="007937FD" w:rsidRPr="00756960" w:rsidRDefault="007937FD" w:rsidP="007937FD">
            <w:pPr>
              <w:jc w:val="center"/>
            </w:pPr>
          </w:p>
        </w:tc>
        <w:tc>
          <w:tcPr>
            <w:tcW w:w="1028" w:type="dxa"/>
          </w:tcPr>
          <w:p w14:paraId="589F703A" w14:textId="77777777" w:rsidR="007937FD" w:rsidRPr="00756960" w:rsidRDefault="007937FD" w:rsidP="007937FD">
            <w:pPr>
              <w:jc w:val="center"/>
            </w:pPr>
            <w:r w:rsidRPr="00756960">
              <w:t>3</w:t>
            </w:r>
          </w:p>
        </w:tc>
        <w:tc>
          <w:tcPr>
            <w:tcW w:w="1028" w:type="dxa"/>
          </w:tcPr>
          <w:p w14:paraId="77A13C8E" w14:textId="77777777" w:rsidR="007937FD" w:rsidRPr="00756960" w:rsidRDefault="007937FD" w:rsidP="007937FD">
            <w:pPr>
              <w:jc w:val="center"/>
            </w:pPr>
            <w:r w:rsidRPr="00756960">
              <w:rPr>
                <w:color w:val="000000"/>
              </w:rPr>
              <w:t>41% - 64%</w:t>
            </w:r>
          </w:p>
        </w:tc>
      </w:tr>
      <w:tr w:rsidR="007937FD" w:rsidRPr="00756960" w14:paraId="2AD19D33" w14:textId="77777777" w:rsidTr="00192B56">
        <w:trPr>
          <w:trHeight w:val="1052"/>
        </w:trPr>
        <w:tc>
          <w:tcPr>
            <w:tcW w:w="2410" w:type="dxa"/>
            <w:vMerge/>
          </w:tcPr>
          <w:p w14:paraId="46CDEC69" w14:textId="77777777" w:rsidR="007937FD" w:rsidRPr="00756960" w:rsidRDefault="007937FD" w:rsidP="007937FD"/>
        </w:tc>
        <w:tc>
          <w:tcPr>
            <w:tcW w:w="8080" w:type="dxa"/>
            <w:vMerge/>
          </w:tcPr>
          <w:p w14:paraId="64F34EAF" w14:textId="77777777" w:rsidR="007937FD" w:rsidRPr="00756960" w:rsidRDefault="007937FD" w:rsidP="007937FD"/>
        </w:tc>
        <w:tc>
          <w:tcPr>
            <w:tcW w:w="2055" w:type="dxa"/>
          </w:tcPr>
          <w:p w14:paraId="651E87E8" w14:textId="1DC8CB35" w:rsidR="007937FD" w:rsidRPr="00756960" w:rsidRDefault="007937FD" w:rsidP="007937FD">
            <w:pPr>
              <w:jc w:val="center"/>
            </w:pPr>
          </w:p>
        </w:tc>
        <w:tc>
          <w:tcPr>
            <w:tcW w:w="1028" w:type="dxa"/>
          </w:tcPr>
          <w:p w14:paraId="5F50C48B" w14:textId="77777777" w:rsidR="007937FD" w:rsidRPr="00756960" w:rsidRDefault="007937FD" w:rsidP="007937FD">
            <w:pPr>
              <w:jc w:val="center"/>
            </w:pPr>
            <w:r w:rsidRPr="00756960">
              <w:t>2</w:t>
            </w:r>
          </w:p>
        </w:tc>
        <w:tc>
          <w:tcPr>
            <w:tcW w:w="1028" w:type="dxa"/>
          </w:tcPr>
          <w:p w14:paraId="3890EC9A" w14:textId="77777777" w:rsidR="007937FD" w:rsidRPr="00756960" w:rsidRDefault="007937FD" w:rsidP="007937FD">
            <w:pPr>
              <w:jc w:val="center"/>
            </w:pPr>
            <w:r w:rsidRPr="00756960">
              <w:t>40% и менее 40%</w:t>
            </w:r>
          </w:p>
        </w:tc>
      </w:tr>
      <w:tr w:rsidR="007937FD" w:rsidRPr="00756960" w14:paraId="4940F6E6" w14:textId="77777777" w:rsidTr="00192B56">
        <w:trPr>
          <w:trHeight w:val="123"/>
        </w:trPr>
        <w:tc>
          <w:tcPr>
            <w:tcW w:w="2410" w:type="dxa"/>
            <w:vMerge w:val="restart"/>
          </w:tcPr>
          <w:p w14:paraId="0EAB252A" w14:textId="77777777" w:rsidR="007937FD" w:rsidRPr="00756960" w:rsidRDefault="007937FD" w:rsidP="007937FD">
            <w:r w:rsidRPr="00756960">
              <w:t xml:space="preserve">Реферат </w:t>
            </w:r>
          </w:p>
        </w:tc>
        <w:tc>
          <w:tcPr>
            <w:tcW w:w="8080" w:type="dxa"/>
          </w:tcPr>
          <w:p w14:paraId="56BD8623" w14:textId="77777777" w:rsidR="007937FD" w:rsidRPr="00756960" w:rsidRDefault="007937FD" w:rsidP="007937FD">
            <w:r w:rsidRPr="00756960">
              <w:t>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  <w:tc>
          <w:tcPr>
            <w:tcW w:w="2055" w:type="dxa"/>
          </w:tcPr>
          <w:p w14:paraId="3FCFCA4D" w14:textId="697A139A" w:rsidR="007937FD" w:rsidRPr="00756960" w:rsidRDefault="007937FD" w:rsidP="007937FD">
            <w:pPr>
              <w:jc w:val="center"/>
            </w:pPr>
          </w:p>
        </w:tc>
        <w:tc>
          <w:tcPr>
            <w:tcW w:w="2056" w:type="dxa"/>
            <w:gridSpan w:val="2"/>
          </w:tcPr>
          <w:p w14:paraId="2190C0CB" w14:textId="77777777" w:rsidR="007937FD" w:rsidRPr="00756960" w:rsidRDefault="007937FD" w:rsidP="007937FD">
            <w:pPr>
              <w:jc w:val="center"/>
            </w:pPr>
            <w:r w:rsidRPr="00756960">
              <w:t>5</w:t>
            </w:r>
          </w:p>
        </w:tc>
      </w:tr>
      <w:tr w:rsidR="007937FD" w:rsidRPr="00756960" w14:paraId="62510F35" w14:textId="77777777" w:rsidTr="00192B56">
        <w:trPr>
          <w:trHeight w:val="140"/>
        </w:trPr>
        <w:tc>
          <w:tcPr>
            <w:tcW w:w="2410" w:type="dxa"/>
            <w:vMerge/>
          </w:tcPr>
          <w:p w14:paraId="5C4CB683" w14:textId="77777777" w:rsidR="007937FD" w:rsidRPr="00756960" w:rsidRDefault="007937FD" w:rsidP="007937FD"/>
        </w:tc>
        <w:tc>
          <w:tcPr>
            <w:tcW w:w="8080" w:type="dxa"/>
          </w:tcPr>
          <w:p w14:paraId="06029B15" w14:textId="77777777" w:rsidR="007937FD" w:rsidRPr="00756960" w:rsidRDefault="007937FD" w:rsidP="007937FD">
            <w:r w:rsidRPr="00756960">
              <w:t>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  <w:tc>
          <w:tcPr>
            <w:tcW w:w="2055" w:type="dxa"/>
          </w:tcPr>
          <w:p w14:paraId="2D041FCA" w14:textId="0B4EF0A9" w:rsidR="007937FD" w:rsidRPr="00756960" w:rsidRDefault="007937FD" w:rsidP="007937FD">
            <w:pPr>
              <w:jc w:val="center"/>
            </w:pPr>
          </w:p>
        </w:tc>
        <w:tc>
          <w:tcPr>
            <w:tcW w:w="2056" w:type="dxa"/>
            <w:gridSpan w:val="2"/>
          </w:tcPr>
          <w:p w14:paraId="124453D7" w14:textId="77777777" w:rsidR="007937FD" w:rsidRPr="00756960" w:rsidRDefault="007937FD" w:rsidP="007937FD">
            <w:pPr>
              <w:jc w:val="center"/>
            </w:pPr>
            <w:r w:rsidRPr="00756960">
              <w:t>4</w:t>
            </w:r>
          </w:p>
        </w:tc>
      </w:tr>
      <w:tr w:rsidR="007937FD" w:rsidRPr="00756960" w14:paraId="285BD228" w14:textId="77777777" w:rsidTr="00192B56">
        <w:trPr>
          <w:trHeight w:val="120"/>
        </w:trPr>
        <w:tc>
          <w:tcPr>
            <w:tcW w:w="2410" w:type="dxa"/>
            <w:vMerge/>
          </w:tcPr>
          <w:p w14:paraId="5AC1559E" w14:textId="77777777" w:rsidR="007937FD" w:rsidRPr="00756960" w:rsidRDefault="007937FD" w:rsidP="007937FD"/>
        </w:tc>
        <w:tc>
          <w:tcPr>
            <w:tcW w:w="8080" w:type="dxa"/>
          </w:tcPr>
          <w:p w14:paraId="45FE87C8" w14:textId="77777777" w:rsidR="007937FD" w:rsidRPr="00756960" w:rsidRDefault="007937FD" w:rsidP="007937FD">
            <w:r w:rsidRPr="00756960">
              <w:t>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  <w:tc>
          <w:tcPr>
            <w:tcW w:w="2055" w:type="dxa"/>
          </w:tcPr>
          <w:p w14:paraId="50ABE763" w14:textId="6E734494" w:rsidR="007937FD" w:rsidRPr="00756960" w:rsidRDefault="007937FD" w:rsidP="007937FD">
            <w:pPr>
              <w:jc w:val="center"/>
            </w:pPr>
          </w:p>
        </w:tc>
        <w:tc>
          <w:tcPr>
            <w:tcW w:w="2056" w:type="dxa"/>
            <w:gridSpan w:val="2"/>
          </w:tcPr>
          <w:p w14:paraId="6DD891BC" w14:textId="77777777" w:rsidR="007937FD" w:rsidRPr="00756960" w:rsidRDefault="007937FD" w:rsidP="007937FD">
            <w:pPr>
              <w:jc w:val="center"/>
            </w:pPr>
            <w:r w:rsidRPr="00756960">
              <w:t>3</w:t>
            </w:r>
          </w:p>
        </w:tc>
      </w:tr>
      <w:tr w:rsidR="007937FD" w:rsidRPr="00756960" w14:paraId="52998B0B" w14:textId="77777777" w:rsidTr="00192B56">
        <w:trPr>
          <w:trHeight w:val="130"/>
        </w:trPr>
        <w:tc>
          <w:tcPr>
            <w:tcW w:w="2410" w:type="dxa"/>
            <w:vMerge/>
          </w:tcPr>
          <w:p w14:paraId="659A21EB" w14:textId="77777777" w:rsidR="007937FD" w:rsidRPr="00756960" w:rsidRDefault="007937FD" w:rsidP="007937FD"/>
        </w:tc>
        <w:tc>
          <w:tcPr>
            <w:tcW w:w="8080" w:type="dxa"/>
          </w:tcPr>
          <w:p w14:paraId="651428F5" w14:textId="77777777" w:rsidR="007937FD" w:rsidRPr="00756960" w:rsidRDefault="007937FD" w:rsidP="007937FD">
            <w:r w:rsidRPr="00756960">
              <w:t>Тема реферата не раскрыта, обнаруживается существенное непонимание проблемы либо реферат студентом не представлен.</w:t>
            </w:r>
          </w:p>
        </w:tc>
        <w:tc>
          <w:tcPr>
            <w:tcW w:w="2055" w:type="dxa"/>
          </w:tcPr>
          <w:p w14:paraId="5174311E" w14:textId="571AE304" w:rsidR="007937FD" w:rsidRPr="00756960" w:rsidRDefault="007937FD" w:rsidP="007937FD">
            <w:pPr>
              <w:jc w:val="center"/>
            </w:pPr>
          </w:p>
        </w:tc>
        <w:tc>
          <w:tcPr>
            <w:tcW w:w="2056" w:type="dxa"/>
            <w:gridSpan w:val="2"/>
          </w:tcPr>
          <w:p w14:paraId="718D3E3C" w14:textId="77777777" w:rsidR="007937FD" w:rsidRPr="00756960" w:rsidRDefault="007937FD" w:rsidP="007937FD">
            <w:pPr>
              <w:jc w:val="center"/>
            </w:pPr>
            <w:r w:rsidRPr="00756960">
              <w:t>2</w:t>
            </w:r>
          </w:p>
        </w:tc>
      </w:tr>
    </w:tbl>
    <w:p w14:paraId="6777F997" w14:textId="2E180CA8" w:rsidR="001B75EB" w:rsidRPr="00756960" w:rsidRDefault="001B75EB" w:rsidP="001B75EB">
      <w:pPr>
        <w:pStyle w:val="2"/>
        <w:rPr>
          <w:rFonts w:cs="Times New Roman"/>
          <w:iCs w:val="0"/>
        </w:rPr>
      </w:pPr>
      <w:r w:rsidRPr="00756960">
        <w:rPr>
          <w:rFonts w:cs="Times New Roman"/>
          <w:iCs w:val="0"/>
        </w:rPr>
        <w:lastRenderedPageBreak/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1B75EB" w:rsidRPr="00756960" w14:paraId="66989D0B" w14:textId="77777777" w:rsidTr="00192B56">
        <w:trPr>
          <w:trHeight w:val="493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00AEF279" w14:textId="77777777" w:rsidR="001B75EB" w:rsidRPr="00756960" w:rsidRDefault="001B75EB" w:rsidP="001B7BCF">
            <w:pPr>
              <w:pStyle w:val="a"/>
              <w:numPr>
                <w:ilvl w:val="0"/>
                <w:numId w:val="0"/>
              </w:numPr>
              <w:ind w:left="360"/>
              <w:jc w:val="center"/>
              <w:rPr>
                <w:b/>
                <w:sz w:val="22"/>
                <w:szCs w:val="22"/>
              </w:rPr>
            </w:pPr>
            <w:r w:rsidRPr="00756960">
              <w:rPr>
                <w:b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9E2F3" w:themeFill="accent1" w:themeFillTint="33"/>
            <w:vAlign w:val="center"/>
          </w:tcPr>
          <w:p w14:paraId="5298AC8D" w14:textId="77777777" w:rsidR="001B75EB" w:rsidRPr="00756960" w:rsidRDefault="001B75EB" w:rsidP="001B7BCF">
            <w:pPr>
              <w:pStyle w:val="a"/>
              <w:numPr>
                <w:ilvl w:val="0"/>
                <w:numId w:val="0"/>
              </w:numPr>
              <w:ind w:left="360"/>
              <w:jc w:val="center"/>
              <w:rPr>
                <w:b/>
                <w:bCs/>
                <w:sz w:val="22"/>
                <w:szCs w:val="22"/>
              </w:rPr>
            </w:pPr>
            <w:r w:rsidRPr="00756960">
              <w:rPr>
                <w:b/>
                <w:bCs/>
                <w:sz w:val="22"/>
                <w:szCs w:val="22"/>
              </w:rPr>
              <w:t>Типовые контрольные задания и иные материалы</w:t>
            </w:r>
          </w:p>
          <w:p w14:paraId="46207796" w14:textId="77777777" w:rsidR="001B75EB" w:rsidRPr="00756960" w:rsidRDefault="001B75EB" w:rsidP="001B7BCF">
            <w:pPr>
              <w:pStyle w:val="a"/>
              <w:numPr>
                <w:ilvl w:val="0"/>
                <w:numId w:val="0"/>
              </w:numPr>
              <w:ind w:left="360"/>
              <w:jc w:val="center"/>
              <w:rPr>
                <w:b/>
                <w:bCs/>
                <w:sz w:val="22"/>
                <w:szCs w:val="22"/>
              </w:rPr>
            </w:pPr>
            <w:r w:rsidRPr="00756960">
              <w:rPr>
                <w:b/>
                <w:bCs/>
                <w:sz w:val="22"/>
                <w:szCs w:val="22"/>
              </w:rPr>
              <w:t>для проведения промежуточной аттестации:</w:t>
            </w:r>
          </w:p>
        </w:tc>
      </w:tr>
      <w:tr w:rsidR="001B75EB" w:rsidRPr="00756960" w14:paraId="6C0D797A" w14:textId="77777777" w:rsidTr="00192B56">
        <w:tc>
          <w:tcPr>
            <w:tcW w:w="3261" w:type="dxa"/>
          </w:tcPr>
          <w:p w14:paraId="732F899A" w14:textId="417C05EB" w:rsidR="001B75EB" w:rsidRPr="00756960" w:rsidRDefault="00835DC5" w:rsidP="00835DC5">
            <w:pPr>
              <w:jc w:val="both"/>
            </w:pPr>
            <w:r>
              <w:t xml:space="preserve">Зачет </w:t>
            </w:r>
            <w:r w:rsidR="001B75EB" w:rsidRPr="00756960">
              <w:t>в устной форме по билетам</w:t>
            </w:r>
          </w:p>
        </w:tc>
        <w:tc>
          <w:tcPr>
            <w:tcW w:w="11340" w:type="dxa"/>
          </w:tcPr>
          <w:p w14:paraId="01BEC55F" w14:textId="77777777" w:rsidR="001B75EB" w:rsidRPr="00756960" w:rsidRDefault="001B75EB" w:rsidP="00157585">
            <w:pPr>
              <w:jc w:val="both"/>
            </w:pPr>
            <w:bookmarkStart w:id="5" w:name="_Hlk83470254"/>
            <w:r w:rsidRPr="00756960">
              <w:t xml:space="preserve">Билет 1 </w:t>
            </w:r>
          </w:p>
          <w:p w14:paraId="646B982D" w14:textId="66BB1772" w:rsidR="00477B89" w:rsidRPr="00756960" w:rsidRDefault="00477B89" w:rsidP="00566AAA">
            <w:pPr>
              <w:ind w:left="741"/>
              <w:jc w:val="both"/>
            </w:pPr>
            <w:r w:rsidRPr="00756960">
              <w:t>1. Основные этапы и закономерности исторического развития российского государства</w:t>
            </w:r>
          </w:p>
          <w:p w14:paraId="4272F4B5" w14:textId="72C645ED" w:rsidR="001B75EB" w:rsidRPr="00756960" w:rsidRDefault="00477B89" w:rsidP="00566AAA">
            <w:pPr>
              <w:ind w:left="741"/>
              <w:jc w:val="both"/>
            </w:pPr>
            <w:r w:rsidRPr="00756960">
              <w:t>2.</w:t>
            </w:r>
            <w:r w:rsidR="00566AAA" w:rsidRPr="00756960">
              <w:t xml:space="preserve"> </w:t>
            </w:r>
            <w:r w:rsidRPr="00756960">
              <w:t>Влияние географических, социальных и культурных факторов на эволюцию системы государственного управления</w:t>
            </w:r>
          </w:p>
          <w:p w14:paraId="4A0AEA85" w14:textId="77777777" w:rsidR="00566AAA" w:rsidRPr="00756960" w:rsidRDefault="00566AAA" w:rsidP="00477B89">
            <w:pPr>
              <w:jc w:val="both"/>
            </w:pPr>
          </w:p>
          <w:p w14:paraId="4F228FCE" w14:textId="77777777" w:rsidR="001B75EB" w:rsidRPr="00756960" w:rsidRDefault="001B75EB" w:rsidP="00157585">
            <w:pPr>
              <w:jc w:val="both"/>
            </w:pPr>
            <w:r w:rsidRPr="00756960">
              <w:t>Билет 2</w:t>
            </w:r>
          </w:p>
          <w:p w14:paraId="793C10C3" w14:textId="57EE2981" w:rsidR="00477B89" w:rsidRPr="00756960" w:rsidRDefault="00477B89" w:rsidP="00477B89">
            <w:pPr>
              <w:ind w:firstLine="709"/>
            </w:pPr>
            <w:r w:rsidRPr="00756960">
              <w:t>1. Этнокультурные и этноконфессиональные условия формирования российского государства</w:t>
            </w:r>
          </w:p>
          <w:p w14:paraId="105C0526" w14:textId="3EDDA420" w:rsidR="00477B89" w:rsidRPr="00756960" w:rsidRDefault="00477B89" w:rsidP="00477B89">
            <w:pPr>
              <w:ind w:firstLine="709"/>
              <w:contextualSpacing/>
              <w:mirrorIndents/>
              <w:jc w:val="both"/>
            </w:pPr>
            <w:r w:rsidRPr="00756960">
              <w:t>2. Взаимосвязь развития законодательно-правовой системы и системы российской государственности</w:t>
            </w:r>
          </w:p>
          <w:p w14:paraId="12676A57" w14:textId="77777777" w:rsidR="001B75EB" w:rsidRPr="00756960" w:rsidRDefault="001B75EB" w:rsidP="00157585">
            <w:pPr>
              <w:pStyle w:val="a"/>
              <w:numPr>
                <w:ilvl w:val="0"/>
                <w:numId w:val="0"/>
              </w:numPr>
              <w:tabs>
                <w:tab w:val="left" w:pos="301"/>
              </w:tabs>
              <w:rPr>
                <w:sz w:val="22"/>
                <w:szCs w:val="22"/>
              </w:rPr>
            </w:pPr>
          </w:p>
          <w:p w14:paraId="246733C5" w14:textId="77777777" w:rsidR="001B75EB" w:rsidRPr="00756960" w:rsidRDefault="001B75EB" w:rsidP="00157585">
            <w:pPr>
              <w:jc w:val="both"/>
            </w:pPr>
            <w:r w:rsidRPr="00756960">
              <w:t xml:space="preserve">Билет 3 </w:t>
            </w:r>
          </w:p>
          <w:p w14:paraId="02E356FE" w14:textId="77777777" w:rsidR="00EB6701" w:rsidRPr="00756960" w:rsidRDefault="00EB6701" w:rsidP="00C86BFB">
            <w:pPr>
              <w:pStyle w:val="af0"/>
              <w:numPr>
                <w:ilvl w:val="0"/>
                <w:numId w:val="27"/>
              </w:numPr>
              <w:jc w:val="both"/>
              <w:rPr>
                <w:rFonts w:eastAsia="Times New Roman"/>
              </w:rPr>
            </w:pPr>
            <w:r w:rsidRPr="00756960">
              <w:rPr>
                <w:rFonts w:eastAsia="Times New Roman"/>
              </w:rPr>
              <w:t>Белозерская уставная грамота: формирование регионального управления в Московском государстве.</w:t>
            </w:r>
          </w:p>
          <w:p w14:paraId="668D0AE3" w14:textId="77777777" w:rsidR="00EB6701" w:rsidRPr="00756960" w:rsidRDefault="00EB6701" w:rsidP="00C86BFB">
            <w:pPr>
              <w:pStyle w:val="af0"/>
              <w:numPr>
                <w:ilvl w:val="0"/>
                <w:numId w:val="27"/>
              </w:numPr>
              <w:jc w:val="both"/>
              <w:rPr>
                <w:rFonts w:eastAsia="Times New Roman"/>
              </w:rPr>
            </w:pPr>
            <w:r w:rsidRPr="00756960">
              <w:rPr>
                <w:rFonts w:eastAsia="Times New Roman"/>
              </w:rPr>
              <w:t>Земские соборы в системе управления Московским государством.</w:t>
            </w:r>
          </w:p>
          <w:p w14:paraId="3DC59065" w14:textId="77777777" w:rsidR="001B75EB" w:rsidRPr="00756960" w:rsidRDefault="001B75EB" w:rsidP="00157585">
            <w:pPr>
              <w:pStyle w:val="a"/>
              <w:numPr>
                <w:ilvl w:val="0"/>
                <w:numId w:val="0"/>
              </w:numPr>
              <w:tabs>
                <w:tab w:val="left" w:pos="301"/>
              </w:tabs>
              <w:rPr>
                <w:sz w:val="22"/>
                <w:szCs w:val="22"/>
              </w:rPr>
            </w:pPr>
          </w:p>
          <w:p w14:paraId="5F41391F" w14:textId="77777777" w:rsidR="001B75EB" w:rsidRPr="00756960" w:rsidRDefault="001B75EB" w:rsidP="00157585">
            <w:pPr>
              <w:jc w:val="both"/>
            </w:pPr>
            <w:r w:rsidRPr="00756960">
              <w:t>Билет 4</w:t>
            </w:r>
          </w:p>
          <w:p w14:paraId="40EFA497" w14:textId="77777777" w:rsidR="00EB6701" w:rsidRPr="00756960" w:rsidRDefault="00EB6701" w:rsidP="00C86BFB">
            <w:pPr>
              <w:pStyle w:val="af0"/>
              <w:numPr>
                <w:ilvl w:val="0"/>
                <w:numId w:val="28"/>
              </w:numPr>
              <w:jc w:val="both"/>
              <w:rPr>
                <w:rFonts w:eastAsia="Times New Roman"/>
              </w:rPr>
            </w:pPr>
            <w:r w:rsidRPr="00756960">
              <w:rPr>
                <w:rFonts w:eastAsia="Times New Roman"/>
              </w:rPr>
              <w:t>Особенности управления в Новгородской боярской республике.</w:t>
            </w:r>
          </w:p>
          <w:p w14:paraId="448A0D1F" w14:textId="77777777" w:rsidR="00EB6701" w:rsidRPr="00756960" w:rsidRDefault="00EB6701" w:rsidP="00C86BFB">
            <w:pPr>
              <w:pStyle w:val="af0"/>
              <w:numPr>
                <w:ilvl w:val="0"/>
                <w:numId w:val="28"/>
              </w:numPr>
              <w:jc w:val="both"/>
              <w:rPr>
                <w:rFonts w:eastAsia="Times New Roman"/>
              </w:rPr>
            </w:pPr>
            <w:r w:rsidRPr="00756960">
              <w:rPr>
                <w:rFonts w:eastAsia="Times New Roman"/>
              </w:rPr>
              <w:t xml:space="preserve">Становление новой системы управления в Московском государстве (конец ХV–ХVI вв.) </w:t>
            </w:r>
          </w:p>
          <w:p w14:paraId="5420D5BD" w14:textId="77777777" w:rsidR="001B75EB" w:rsidRPr="00756960" w:rsidRDefault="001B75EB" w:rsidP="00157585">
            <w:pPr>
              <w:pStyle w:val="a"/>
              <w:numPr>
                <w:ilvl w:val="0"/>
                <w:numId w:val="0"/>
              </w:numPr>
              <w:tabs>
                <w:tab w:val="left" w:pos="301"/>
              </w:tabs>
              <w:rPr>
                <w:sz w:val="22"/>
                <w:szCs w:val="22"/>
              </w:rPr>
            </w:pPr>
          </w:p>
          <w:p w14:paraId="0AB49D2A" w14:textId="77777777" w:rsidR="001B75EB" w:rsidRPr="00756960" w:rsidRDefault="001B75EB" w:rsidP="00157585">
            <w:pPr>
              <w:jc w:val="both"/>
            </w:pPr>
            <w:r w:rsidRPr="00756960">
              <w:t xml:space="preserve">Билет 5 </w:t>
            </w:r>
          </w:p>
          <w:bookmarkEnd w:id="5"/>
          <w:p w14:paraId="0314EC0A" w14:textId="77777777" w:rsidR="00EB6701" w:rsidRPr="00756960" w:rsidRDefault="00EB6701" w:rsidP="00C86BFB">
            <w:pPr>
              <w:pStyle w:val="af0"/>
              <w:numPr>
                <w:ilvl w:val="0"/>
                <w:numId w:val="26"/>
              </w:numPr>
              <w:jc w:val="both"/>
              <w:rPr>
                <w:rFonts w:eastAsia="Times New Roman"/>
              </w:rPr>
            </w:pPr>
            <w:r w:rsidRPr="00756960">
              <w:rPr>
                <w:rFonts w:eastAsia="Times New Roman"/>
              </w:rPr>
              <w:t>Приказная система управления в ХVI в.</w:t>
            </w:r>
          </w:p>
          <w:p w14:paraId="240B9986" w14:textId="1806DBDA" w:rsidR="001B75EB" w:rsidRPr="00756960" w:rsidRDefault="00EB6701" w:rsidP="00C86BFB">
            <w:pPr>
              <w:pStyle w:val="af0"/>
              <w:numPr>
                <w:ilvl w:val="0"/>
                <w:numId w:val="26"/>
              </w:numPr>
              <w:jc w:val="both"/>
            </w:pPr>
            <w:r w:rsidRPr="00756960">
              <w:rPr>
                <w:rFonts w:eastAsia="Times New Roman"/>
              </w:rPr>
              <w:t>Местное управление в XVI в. Земская и губная реформы, их значение.</w:t>
            </w:r>
          </w:p>
        </w:tc>
      </w:tr>
    </w:tbl>
    <w:p w14:paraId="0182D7F3" w14:textId="2DAC19A9" w:rsidR="001B75EB" w:rsidRPr="00756960" w:rsidRDefault="001B75EB" w:rsidP="001B75EB">
      <w:pPr>
        <w:pStyle w:val="2"/>
        <w:rPr>
          <w:rFonts w:cs="Times New Roman"/>
          <w:iCs w:val="0"/>
        </w:rPr>
      </w:pPr>
      <w:r w:rsidRPr="00756960">
        <w:rPr>
          <w:rFonts w:cs="Times New Roman"/>
          <w:iCs w:val="0"/>
        </w:rPr>
        <w:t>Критерии, шкалы оценивания промежуточной аттестации учебной дисциплины: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1B75EB" w:rsidRPr="00756960" w14:paraId="4C128EA2" w14:textId="77777777" w:rsidTr="001B7BCF">
        <w:trPr>
          <w:trHeight w:val="567"/>
          <w:tblHeader/>
        </w:trPr>
        <w:tc>
          <w:tcPr>
            <w:tcW w:w="3828" w:type="dxa"/>
            <w:shd w:val="clear" w:color="auto" w:fill="D9E2F3" w:themeFill="accent1" w:themeFillTint="33"/>
            <w:vAlign w:val="center"/>
          </w:tcPr>
          <w:p w14:paraId="13A345B8" w14:textId="77777777" w:rsidR="001B75EB" w:rsidRPr="00756960" w:rsidRDefault="001B75EB" w:rsidP="001B7BCF">
            <w:pPr>
              <w:jc w:val="center"/>
              <w:rPr>
                <w:b/>
              </w:rPr>
            </w:pPr>
            <w:r w:rsidRPr="00756960">
              <w:rPr>
                <w:b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9E2F3" w:themeFill="accent1" w:themeFillTint="33"/>
            <w:vAlign w:val="center"/>
          </w:tcPr>
          <w:p w14:paraId="79B65F69" w14:textId="77777777" w:rsidR="001B75EB" w:rsidRPr="00756960" w:rsidRDefault="001B75EB" w:rsidP="001B7BCF">
            <w:pPr>
              <w:jc w:val="center"/>
              <w:rPr>
                <w:b/>
              </w:rPr>
            </w:pPr>
            <w:r w:rsidRPr="00756960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9E2F3" w:themeFill="accent1" w:themeFillTint="33"/>
            <w:vAlign w:val="center"/>
          </w:tcPr>
          <w:p w14:paraId="647733FE" w14:textId="73820EFA" w:rsidR="001B75EB" w:rsidRPr="00756960" w:rsidRDefault="001B75EB" w:rsidP="00192B56">
            <w:pPr>
              <w:jc w:val="center"/>
              <w:rPr>
                <w:b/>
              </w:rPr>
            </w:pPr>
            <w:r w:rsidRPr="00756960">
              <w:rPr>
                <w:b/>
              </w:rPr>
              <w:t>Шкалы оценивания</w:t>
            </w:r>
          </w:p>
        </w:tc>
      </w:tr>
      <w:tr w:rsidR="001B75EB" w:rsidRPr="00756960" w14:paraId="6FDF5BE1" w14:textId="77777777" w:rsidTr="001B7BCF">
        <w:trPr>
          <w:trHeight w:val="567"/>
          <w:tblHeader/>
        </w:trPr>
        <w:tc>
          <w:tcPr>
            <w:tcW w:w="3828" w:type="dxa"/>
            <w:shd w:val="clear" w:color="auto" w:fill="D9E2F3" w:themeFill="accent1" w:themeFillTint="33"/>
          </w:tcPr>
          <w:p w14:paraId="7EF6C440" w14:textId="77777777" w:rsidR="001B75EB" w:rsidRPr="00756960" w:rsidRDefault="001B75EB" w:rsidP="001B7BCF">
            <w:pPr>
              <w:jc w:val="center"/>
              <w:rPr>
                <w:b/>
              </w:rPr>
            </w:pPr>
            <w:r w:rsidRPr="00756960">
              <w:rPr>
                <w:b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9E2F3" w:themeFill="accent1" w:themeFillTint="33"/>
          </w:tcPr>
          <w:p w14:paraId="5BD3BE90" w14:textId="77777777" w:rsidR="001B75EB" w:rsidRPr="00756960" w:rsidRDefault="001B75EB" w:rsidP="001B7BCF"/>
        </w:tc>
        <w:tc>
          <w:tcPr>
            <w:tcW w:w="1772" w:type="dxa"/>
            <w:shd w:val="clear" w:color="auto" w:fill="D9E2F3" w:themeFill="accent1" w:themeFillTint="33"/>
            <w:vAlign w:val="center"/>
          </w:tcPr>
          <w:p w14:paraId="65428921" w14:textId="77777777" w:rsidR="001B75EB" w:rsidRPr="00756960" w:rsidRDefault="001B75EB" w:rsidP="00192B56">
            <w:pPr>
              <w:jc w:val="center"/>
              <w:rPr>
                <w:b/>
              </w:rPr>
            </w:pPr>
            <w:r w:rsidRPr="00756960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  <w:vAlign w:val="center"/>
          </w:tcPr>
          <w:p w14:paraId="4493A9A1" w14:textId="77777777" w:rsidR="001B75EB" w:rsidRPr="00756960" w:rsidRDefault="001B75EB" w:rsidP="00192B56">
            <w:pPr>
              <w:jc w:val="center"/>
              <w:rPr>
                <w:b/>
              </w:rPr>
            </w:pPr>
            <w:r w:rsidRPr="00756960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1B75EB" w:rsidRPr="00756960" w14:paraId="649BA0B1" w14:textId="77777777" w:rsidTr="00192B56">
        <w:trPr>
          <w:trHeight w:val="283"/>
        </w:trPr>
        <w:tc>
          <w:tcPr>
            <w:tcW w:w="3828" w:type="dxa"/>
            <w:vMerge w:val="restart"/>
          </w:tcPr>
          <w:p w14:paraId="362D1B1B" w14:textId="636386D8" w:rsidR="001B75EB" w:rsidRPr="00756960" w:rsidRDefault="00B11EDC" w:rsidP="00B11EDC">
            <w:r>
              <w:t xml:space="preserve">Зачет </w:t>
            </w:r>
            <w:r w:rsidR="001B75EB" w:rsidRPr="00756960">
              <w:t>в устной форме по билетам</w:t>
            </w:r>
          </w:p>
        </w:tc>
        <w:tc>
          <w:tcPr>
            <w:tcW w:w="6945" w:type="dxa"/>
          </w:tcPr>
          <w:p w14:paraId="7B75B312" w14:textId="77777777" w:rsidR="001B75EB" w:rsidRPr="00756960" w:rsidRDefault="001B75EB" w:rsidP="00192B56">
            <w:pPr>
              <w:pStyle w:val="25"/>
              <w:tabs>
                <w:tab w:val="left" w:pos="469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56960">
              <w:rPr>
                <w:rFonts w:ascii="Times New Roman" w:hAnsi="Times New Roman" w:cs="Times New Roman"/>
              </w:rPr>
              <w:t>Обучающийся:</w:t>
            </w:r>
          </w:p>
          <w:p w14:paraId="6D63B8B1" w14:textId="77777777" w:rsidR="001B75EB" w:rsidRPr="00756960" w:rsidRDefault="001B75EB" w:rsidP="00192B56">
            <w:pPr>
              <w:pStyle w:val="25"/>
              <w:tabs>
                <w:tab w:val="left" w:pos="459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56960">
              <w:rPr>
                <w:rFonts w:ascii="Times New Roman" w:hAnsi="Times New Roman" w:cs="Times New Roman"/>
              </w:rPr>
              <w:t xml:space="preserve"> -демонстрирует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5B14195" w14:textId="77777777" w:rsidR="001B75EB" w:rsidRPr="00756960" w:rsidRDefault="001B75EB" w:rsidP="00192B56">
            <w:pPr>
              <w:pStyle w:val="25"/>
              <w:tabs>
                <w:tab w:val="left" w:pos="459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56960">
              <w:rPr>
                <w:rFonts w:ascii="Times New Roman" w:hAnsi="Times New Roman" w:cs="Times New Roman"/>
              </w:rPr>
              <w:lastRenderedPageBreak/>
              <w:t>- свободно владеет научными понятиями, ведет диалог и вступает в научную дискуссию;</w:t>
            </w:r>
          </w:p>
          <w:p w14:paraId="1C2DBE88" w14:textId="77777777" w:rsidR="001B75EB" w:rsidRPr="00756960" w:rsidRDefault="001B75EB" w:rsidP="00192B56">
            <w:pPr>
              <w:pStyle w:val="25"/>
              <w:tabs>
                <w:tab w:val="left" w:pos="459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56960">
              <w:rPr>
                <w:rFonts w:ascii="Times New Roman" w:hAnsi="Times New Roman" w:cs="Times New Roman"/>
              </w:rPr>
              <w:t>- 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21F3333C" w14:textId="77777777" w:rsidR="001B75EB" w:rsidRPr="00756960" w:rsidRDefault="001B75EB" w:rsidP="00192B56">
            <w:pPr>
              <w:pStyle w:val="25"/>
              <w:tabs>
                <w:tab w:val="left" w:pos="459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56960">
              <w:rPr>
                <w:rFonts w:ascii="Times New Roman" w:hAnsi="Times New Roman" w:cs="Times New Roman"/>
              </w:rPr>
              <w:t>- логично и доказательно раскрывает проблему, предложенную в билете;</w:t>
            </w:r>
          </w:p>
          <w:p w14:paraId="0A0157BF" w14:textId="77777777" w:rsidR="001B75EB" w:rsidRPr="00756960" w:rsidRDefault="001B75EB" w:rsidP="00192B56">
            <w:pPr>
              <w:pStyle w:val="25"/>
              <w:tabs>
                <w:tab w:val="left" w:pos="459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56960">
              <w:rPr>
                <w:rFonts w:ascii="Times New Roman" w:hAnsi="Times New Roman" w:cs="Times New Roman"/>
              </w:rPr>
              <w:t xml:space="preserve"> - 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708FF0C8" w14:textId="77777777" w:rsidR="001B75EB" w:rsidRPr="00756960" w:rsidRDefault="001B75EB" w:rsidP="00192B56">
            <w:pPr>
              <w:pStyle w:val="25"/>
              <w:tabs>
                <w:tab w:val="left" w:pos="469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756960">
              <w:rPr>
                <w:rFonts w:ascii="Times New Roman" w:hAnsi="Times New Roman" w:cs="Times New Roman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5D1523E9" w14:textId="77777777" w:rsidR="001B75EB" w:rsidRPr="00756960" w:rsidRDefault="001B75EB" w:rsidP="00192B56">
            <w:pPr>
              <w:jc w:val="center"/>
            </w:pPr>
          </w:p>
        </w:tc>
        <w:tc>
          <w:tcPr>
            <w:tcW w:w="2056" w:type="dxa"/>
          </w:tcPr>
          <w:p w14:paraId="0F0F9A35" w14:textId="77777777" w:rsidR="001B75EB" w:rsidRPr="00756960" w:rsidRDefault="001B75EB" w:rsidP="00192B56">
            <w:pPr>
              <w:jc w:val="center"/>
            </w:pPr>
            <w:r w:rsidRPr="00756960">
              <w:t>5</w:t>
            </w:r>
          </w:p>
        </w:tc>
      </w:tr>
      <w:tr w:rsidR="001B75EB" w:rsidRPr="00756960" w14:paraId="6BDE4CB9" w14:textId="77777777" w:rsidTr="00192B56">
        <w:trPr>
          <w:trHeight w:val="283"/>
        </w:trPr>
        <w:tc>
          <w:tcPr>
            <w:tcW w:w="3828" w:type="dxa"/>
            <w:vMerge/>
          </w:tcPr>
          <w:p w14:paraId="4170A468" w14:textId="77777777" w:rsidR="001B75EB" w:rsidRPr="00756960" w:rsidRDefault="001B75EB" w:rsidP="00192B56"/>
        </w:tc>
        <w:tc>
          <w:tcPr>
            <w:tcW w:w="6945" w:type="dxa"/>
          </w:tcPr>
          <w:p w14:paraId="195FF829" w14:textId="77777777" w:rsidR="001B75EB" w:rsidRPr="00756960" w:rsidRDefault="001B75EB" w:rsidP="00192B56">
            <w:r w:rsidRPr="00756960">
              <w:t>Обучающийся:</w:t>
            </w:r>
          </w:p>
          <w:p w14:paraId="11BFF039" w14:textId="77777777" w:rsidR="001B75EB" w:rsidRPr="00756960" w:rsidRDefault="001B75EB" w:rsidP="00192B56">
            <w:pPr>
              <w:pStyle w:val="a"/>
              <w:numPr>
                <w:ilvl w:val="0"/>
                <w:numId w:val="0"/>
              </w:numPr>
              <w:tabs>
                <w:tab w:val="left" w:pos="429"/>
              </w:tabs>
              <w:rPr>
                <w:sz w:val="22"/>
                <w:szCs w:val="22"/>
              </w:rPr>
            </w:pPr>
            <w:r w:rsidRPr="00756960">
              <w:rPr>
                <w:sz w:val="22"/>
                <w:szCs w:val="22"/>
              </w:rPr>
              <w:t>- 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0B6F7E72" w14:textId="77777777" w:rsidR="001B75EB" w:rsidRPr="00756960" w:rsidRDefault="001B75EB" w:rsidP="00192B56">
            <w:pPr>
              <w:pStyle w:val="a"/>
              <w:numPr>
                <w:ilvl w:val="0"/>
                <w:numId w:val="0"/>
              </w:numPr>
              <w:tabs>
                <w:tab w:val="left" w:pos="429"/>
              </w:tabs>
              <w:rPr>
                <w:sz w:val="22"/>
                <w:szCs w:val="22"/>
              </w:rPr>
            </w:pPr>
            <w:r w:rsidRPr="00756960">
              <w:rPr>
                <w:sz w:val="22"/>
                <w:szCs w:val="22"/>
              </w:rPr>
              <w:t>- недостаточно раскрыта проблема по одному из вопросов билета;</w:t>
            </w:r>
          </w:p>
          <w:p w14:paraId="4F5296AF" w14:textId="77777777" w:rsidR="001B75EB" w:rsidRPr="00756960" w:rsidRDefault="001B75EB" w:rsidP="00192B56">
            <w:pPr>
              <w:pStyle w:val="a"/>
              <w:numPr>
                <w:ilvl w:val="0"/>
                <w:numId w:val="0"/>
              </w:numPr>
              <w:tabs>
                <w:tab w:val="left" w:pos="429"/>
              </w:tabs>
              <w:rPr>
                <w:sz w:val="22"/>
                <w:szCs w:val="22"/>
              </w:rPr>
            </w:pPr>
            <w:r w:rsidRPr="00756960">
              <w:rPr>
                <w:sz w:val="22"/>
                <w:szCs w:val="22"/>
              </w:rPr>
              <w:t>недостаточно логично построено изложение вопроса;</w:t>
            </w:r>
          </w:p>
          <w:p w14:paraId="2E6B850D" w14:textId="77777777" w:rsidR="001B75EB" w:rsidRPr="00756960" w:rsidRDefault="001B75EB" w:rsidP="00192B56">
            <w:pPr>
              <w:pStyle w:val="a"/>
              <w:numPr>
                <w:ilvl w:val="0"/>
                <w:numId w:val="0"/>
              </w:numPr>
              <w:tabs>
                <w:tab w:val="left" w:pos="429"/>
              </w:tabs>
              <w:rPr>
                <w:sz w:val="22"/>
                <w:szCs w:val="22"/>
              </w:rPr>
            </w:pPr>
            <w:r w:rsidRPr="00756960">
              <w:rPr>
                <w:sz w:val="22"/>
                <w:szCs w:val="22"/>
              </w:rPr>
              <w:t>- успешно выполняет предусмотренные в программе практические задания средней сложности, активно работает с основной литературой;</w:t>
            </w:r>
          </w:p>
          <w:p w14:paraId="6DDC1684" w14:textId="77777777" w:rsidR="001B75EB" w:rsidRPr="00756960" w:rsidRDefault="001B75EB" w:rsidP="00192B56">
            <w:pPr>
              <w:pStyle w:val="a"/>
              <w:numPr>
                <w:ilvl w:val="0"/>
                <w:numId w:val="0"/>
              </w:numPr>
              <w:tabs>
                <w:tab w:val="left" w:pos="429"/>
              </w:tabs>
              <w:rPr>
                <w:sz w:val="22"/>
                <w:szCs w:val="22"/>
              </w:rPr>
            </w:pPr>
            <w:r w:rsidRPr="00756960">
              <w:rPr>
                <w:sz w:val="22"/>
                <w:szCs w:val="22"/>
              </w:rPr>
              <w:t xml:space="preserve">- 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2F58BB24" w14:textId="77777777" w:rsidR="001B75EB" w:rsidRPr="00756960" w:rsidRDefault="001B75EB" w:rsidP="00192B56">
            <w:r w:rsidRPr="00756960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7A103136" w14:textId="77777777" w:rsidR="001B75EB" w:rsidRPr="00756960" w:rsidRDefault="001B75EB" w:rsidP="00192B56">
            <w:pPr>
              <w:jc w:val="center"/>
            </w:pPr>
          </w:p>
        </w:tc>
        <w:tc>
          <w:tcPr>
            <w:tcW w:w="2056" w:type="dxa"/>
          </w:tcPr>
          <w:p w14:paraId="5A3CDC5A" w14:textId="77777777" w:rsidR="001B75EB" w:rsidRPr="00756960" w:rsidRDefault="001B75EB" w:rsidP="00192B56">
            <w:pPr>
              <w:jc w:val="center"/>
            </w:pPr>
            <w:r w:rsidRPr="00756960">
              <w:t>4</w:t>
            </w:r>
          </w:p>
        </w:tc>
      </w:tr>
      <w:tr w:rsidR="001B75EB" w:rsidRPr="00756960" w14:paraId="25F66DE9" w14:textId="77777777" w:rsidTr="00192B56">
        <w:trPr>
          <w:trHeight w:val="283"/>
        </w:trPr>
        <w:tc>
          <w:tcPr>
            <w:tcW w:w="3828" w:type="dxa"/>
            <w:vMerge/>
          </w:tcPr>
          <w:p w14:paraId="4A3241DA" w14:textId="77777777" w:rsidR="001B75EB" w:rsidRPr="00756960" w:rsidRDefault="001B75EB" w:rsidP="00192B56"/>
        </w:tc>
        <w:tc>
          <w:tcPr>
            <w:tcW w:w="6945" w:type="dxa"/>
          </w:tcPr>
          <w:p w14:paraId="051530B9" w14:textId="77777777" w:rsidR="001B75EB" w:rsidRPr="00756960" w:rsidRDefault="001B75EB" w:rsidP="00192B56">
            <w:r w:rsidRPr="00756960">
              <w:t>Обучающийся:</w:t>
            </w:r>
          </w:p>
          <w:p w14:paraId="18FAEB99" w14:textId="77777777" w:rsidR="001B75EB" w:rsidRPr="00756960" w:rsidRDefault="001B75EB" w:rsidP="00192B56">
            <w:pPr>
              <w:pStyle w:val="a"/>
              <w:numPr>
                <w:ilvl w:val="0"/>
                <w:numId w:val="0"/>
              </w:numPr>
              <w:tabs>
                <w:tab w:val="left" w:pos="444"/>
              </w:tabs>
              <w:rPr>
                <w:color w:val="000000"/>
                <w:sz w:val="22"/>
                <w:szCs w:val="22"/>
              </w:rPr>
            </w:pPr>
            <w:r w:rsidRPr="00756960">
              <w:rPr>
                <w:sz w:val="22"/>
                <w:szCs w:val="22"/>
              </w:rPr>
              <w:t xml:space="preserve">- показывает </w:t>
            </w:r>
            <w:r w:rsidRPr="00756960">
              <w:rPr>
                <w:color w:val="000000"/>
                <w:sz w:val="22"/>
                <w:szCs w:val="22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6D2CFD82" w14:textId="77777777" w:rsidR="001B75EB" w:rsidRPr="00756960" w:rsidRDefault="001B75EB" w:rsidP="00192B56">
            <w:pPr>
              <w:tabs>
                <w:tab w:val="left" w:pos="444"/>
              </w:tabs>
              <w:rPr>
                <w:rFonts w:eastAsia="Times New Roman"/>
                <w:color w:val="000000"/>
              </w:rPr>
            </w:pPr>
            <w:r w:rsidRPr="00756960">
              <w:rPr>
                <w:rFonts w:eastAsia="Times New Roman"/>
                <w:color w:val="000000"/>
              </w:rPr>
              <w:lastRenderedPageBreak/>
              <w:t>- 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2065584" w14:textId="77777777" w:rsidR="001B75EB" w:rsidRPr="00756960" w:rsidRDefault="001B75EB" w:rsidP="00192B56">
            <w:pPr>
              <w:tabs>
                <w:tab w:val="left" w:pos="444"/>
              </w:tabs>
              <w:rPr>
                <w:rFonts w:eastAsia="Times New Roman"/>
                <w:color w:val="000000"/>
              </w:rPr>
            </w:pPr>
            <w:r w:rsidRPr="00756960">
              <w:t>- 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80B9B5E" w14:textId="77777777" w:rsidR="001B75EB" w:rsidRPr="00756960" w:rsidRDefault="001B75EB" w:rsidP="00192B56">
            <w:r w:rsidRPr="00756960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756960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70544D12" w14:textId="77777777" w:rsidR="001B75EB" w:rsidRPr="00756960" w:rsidRDefault="001B75EB" w:rsidP="00192B56">
            <w:pPr>
              <w:jc w:val="center"/>
            </w:pPr>
          </w:p>
        </w:tc>
        <w:tc>
          <w:tcPr>
            <w:tcW w:w="2056" w:type="dxa"/>
          </w:tcPr>
          <w:p w14:paraId="6D1DA957" w14:textId="77777777" w:rsidR="001B75EB" w:rsidRPr="00756960" w:rsidRDefault="001B75EB" w:rsidP="00192B56">
            <w:pPr>
              <w:jc w:val="center"/>
            </w:pPr>
            <w:r w:rsidRPr="00756960">
              <w:t>3</w:t>
            </w:r>
          </w:p>
        </w:tc>
      </w:tr>
      <w:tr w:rsidR="001B75EB" w:rsidRPr="00756960" w14:paraId="15737934" w14:textId="77777777" w:rsidTr="00192B56">
        <w:trPr>
          <w:trHeight w:val="283"/>
        </w:trPr>
        <w:tc>
          <w:tcPr>
            <w:tcW w:w="3828" w:type="dxa"/>
            <w:vMerge/>
          </w:tcPr>
          <w:p w14:paraId="79E34E7F" w14:textId="77777777" w:rsidR="001B75EB" w:rsidRPr="00756960" w:rsidRDefault="001B75EB" w:rsidP="00192B56"/>
        </w:tc>
        <w:tc>
          <w:tcPr>
            <w:tcW w:w="6945" w:type="dxa"/>
          </w:tcPr>
          <w:p w14:paraId="20474996" w14:textId="77777777" w:rsidR="001B75EB" w:rsidRPr="00756960" w:rsidRDefault="001B75EB" w:rsidP="00192B56">
            <w:r w:rsidRPr="00756960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69DEC540" w14:textId="77777777" w:rsidR="001B75EB" w:rsidRPr="00756960" w:rsidRDefault="001B75EB" w:rsidP="00192B56">
            <w:r w:rsidRPr="00756960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59F516EA" w14:textId="7C38E9D3" w:rsidR="001B75EB" w:rsidRPr="00756960" w:rsidRDefault="001B75EB" w:rsidP="00192B56">
            <w:pPr>
              <w:jc w:val="center"/>
            </w:pPr>
          </w:p>
        </w:tc>
        <w:tc>
          <w:tcPr>
            <w:tcW w:w="2056" w:type="dxa"/>
          </w:tcPr>
          <w:p w14:paraId="2A7CEBEC" w14:textId="77777777" w:rsidR="001B75EB" w:rsidRPr="00756960" w:rsidRDefault="001B75EB" w:rsidP="00192B56">
            <w:pPr>
              <w:jc w:val="center"/>
            </w:pPr>
            <w:r w:rsidRPr="00756960">
              <w:t>2</w:t>
            </w:r>
          </w:p>
        </w:tc>
      </w:tr>
      <w:bookmarkEnd w:id="4"/>
    </w:tbl>
    <w:p w14:paraId="5357376D" w14:textId="77777777" w:rsidR="000E092E" w:rsidRPr="00756960" w:rsidRDefault="000E092E" w:rsidP="000E092E"/>
    <w:p w14:paraId="53F6427D" w14:textId="77777777" w:rsidR="000E092E" w:rsidRPr="00756960" w:rsidRDefault="000E092E" w:rsidP="000E092E">
      <w:pPr>
        <w:pStyle w:val="1"/>
        <w:rPr>
          <w:rFonts w:eastAsiaTheme="minorEastAsia"/>
          <w:szCs w:val="24"/>
        </w:rPr>
        <w:sectPr w:rsidR="000E092E" w:rsidRPr="00756960" w:rsidSect="00192B56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296192D9" w14:textId="455CC7F7" w:rsidR="000E092E" w:rsidRPr="00756960" w:rsidRDefault="000E092E" w:rsidP="000E092E">
      <w:pPr>
        <w:pStyle w:val="2"/>
        <w:rPr>
          <w:iCs w:val="0"/>
        </w:rPr>
      </w:pPr>
      <w:r w:rsidRPr="00756960">
        <w:rPr>
          <w:iCs w:val="0"/>
        </w:rPr>
        <w:lastRenderedPageBreak/>
        <w:t>Система оценивания результатов текущего контроля и промежуточной аттестации.</w:t>
      </w:r>
    </w:p>
    <w:p w14:paraId="1F4B55B7" w14:textId="77777777" w:rsidR="000E092E" w:rsidRPr="00756960" w:rsidRDefault="000E092E" w:rsidP="000E092E">
      <w:pPr>
        <w:ind w:firstLine="709"/>
        <w:rPr>
          <w:rFonts w:eastAsia="MS Mincho"/>
          <w:sz w:val="24"/>
          <w:szCs w:val="24"/>
        </w:rPr>
      </w:pPr>
      <w:r w:rsidRPr="00756960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282420E1" w14:textId="77777777" w:rsidR="000E092E" w:rsidRPr="00756960" w:rsidRDefault="000E092E" w:rsidP="000E092E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0E092E" w:rsidRPr="00756960" w14:paraId="7AE20D0E" w14:textId="77777777" w:rsidTr="00192B56">
        <w:trPr>
          <w:trHeight w:val="340"/>
        </w:trPr>
        <w:tc>
          <w:tcPr>
            <w:tcW w:w="3686" w:type="dxa"/>
            <w:shd w:val="clear" w:color="auto" w:fill="D9E2F3" w:themeFill="accent1" w:themeFillTint="33"/>
          </w:tcPr>
          <w:p w14:paraId="0D0E1196" w14:textId="77777777" w:rsidR="000E092E" w:rsidRPr="00756960" w:rsidRDefault="000E092E" w:rsidP="00192B56">
            <w:pPr>
              <w:jc w:val="center"/>
              <w:rPr>
                <w:b/>
              </w:rPr>
            </w:pPr>
            <w:r w:rsidRPr="00756960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6FC563A8" w14:textId="0305994A" w:rsidR="000E092E" w:rsidRPr="00756960" w:rsidRDefault="000E092E" w:rsidP="00192B56">
            <w:pPr>
              <w:jc w:val="center"/>
              <w:rPr>
                <w:b/>
              </w:rPr>
            </w:pPr>
            <w:r w:rsidRPr="00756960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028D1EC5" w14:textId="77777777" w:rsidR="000E092E" w:rsidRPr="00756960" w:rsidRDefault="000E092E" w:rsidP="00192B56">
            <w:pPr>
              <w:jc w:val="center"/>
              <w:rPr>
                <w:b/>
              </w:rPr>
            </w:pPr>
            <w:r w:rsidRPr="00756960">
              <w:rPr>
                <w:b/>
                <w:bCs/>
              </w:rPr>
              <w:t>Пятибалльная система</w:t>
            </w:r>
          </w:p>
        </w:tc>
      </w:tr>
      <w:tr w:rsidR="000E092E" w:rsidRPr="00756960" w14:paraId="523A9171" w14:textId="77777777" w:rsidTr="00192B56">
        <w:trPr>
          <w:trHeight w:val="286"/>
        </w:trPr>
        <w:tc>
          <w:tcPr>
            <w:tcW w:w="3686" w:type="dxa"/>
          </w:tcPr>
          <w:p w14:paraId="4D1BD9B5" w14:textId="60BE63C0" w:rsidR="000E092E" w:rsidRPr="00756960" w:rsidRDefault="000E092E" w:rsidP="00192B56">
            <w:pPr>
              <w:rPr>
                <w:bCs/>
              </w:rPr>
            </w:pPr>
            <w:r w:rsidRPr="00756960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407BDCD4" w14:textId="77777777" w:rsidR="000E092E" w:rsidRPr="00756960" w:rsidRDefault="000E092E" w:rsidP="00192B56">
            <w:pPr>
              <w:rPr>
                <w:bCs/>
              </w:rPr>
            </w:pPr>
          </w:p>
        </w:tc>
        <w:tc>
          <w:tcPr>
            <w:tcW w:w="3118" w:type="dxa"/>
          </w:tcPr>
          <w:p w14:paraId="6AD39651" w14:textId="77777777" w:rsidR="000E092E" w:rsidRPr="00756960" w:rsidRDefault="000E092E" w:rsidP="00192B56">
            <w:pPr>
              <w:rPr>
                <w:bCs/>
              </w:rPr>
            </w:pPr>
          </w:p>
        </w:tc>
      </w:tr>
      <w:tr w:rsidR="000E092E" w:rsidRPr="00756960" w14:paraId="6170A2A3" w14:textId="77777777" w:rsidTr="00192B56">
        <w:trPr>
          <w:trHeight w:val="286"/>
        </w:trPr>
        <w:tc>
          <w:tcPr>
            <w:tcW w:w="3686" w:type="dxa"/>
          </w:tcPr>
          <w:p w14:paraId="2BEA8B2C" w14:textId="2F41D98F" w:rsidR="000E092E" w:rsidRPr="00756960" w:rsidRDefault="000E092E" w:rsidP="00192B56">
            <w:pPr>
              <w:rPr>
                <w:bCs/>
              </w:rPr>
            </w:pPr>
            <w:r w:rsidRPr="00756960">
              <w:rPr>
                <w:bCs/>
              </w:rPr>
              <w:t xml:space="preserve"> - </w:t>
            </w:r>
            <w:r w:rsidR="00381696" w:rsidRPr="00756960">
              <w:rPr>
                <w:bCs/>
              </w:rPr>
              <w:t>доклад</w:t>
            </w:r>
          </w:p>
        </w:tc>
        <w:tc>
          <w:tcPr>
            <w:tcW w:w="2835" w:type="dxa"/>
          </w:tcPr>
          <w:p w14:paraId="5FE9D8C5" w14:textId="2E6F504B" w:rsidR="000E092E" w:rsidRPr="00756960" w:rsidRDefault="000E092E" w:rsidP="00192B56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3118" w:type="dxa"/>
          </w:tcPr>
          <w:p w14:paraId="292DE9D7" w14:textId="21F5AB53" w:rsidR="000E092E" w:rsidRPr="00756960" w:rsidRDefault="000E092E" w:rsidP="00192B56">
            <w:pPr>
              <w:jc w:val="center"/>
              <w:rPr>
                <w:bCs/>
              </w:rPr>
            </w:pPr>
            <w:r w:rsidRPr="00756960">
              <w:rPr>
                <w:bCs/>
              </w:rPr>
              <w:t>зачтено/не зачтено</w:t>
            </w:r>
          </w:p>
        </w:tc>
      </w:tr>
      <w:tr w:rsidR="000E092E" w:rsidRPr="00756960" w14:paraId="09F10B46" w14:textId="77777777" w:rsidTr="00192B56">
        <w:trPr>
          <w:trHeight w:val="286"/>
        </w:trPr>
        <w:tc>
          <w:tcPr>
            <w:tcW w:w="3686" w:type="dxa"/>
          </w:tcPr>
          <w:p w14:paraId="391C36A2" w14:textId="135A9781" w:rsidR="000E092E" w:rsidRPr="00756960" w:rsidRDefault="000E092E" w:rsidP="00192B56">
            <w:pPr>
              <w:rPr>
                <w:bCs/>
              </w:rPr>
            </w:pPr>
            <w:r w:rsidRPr="00756960">
              <w:rPr>
                <w:bCs/>
              </w:rPr>
              <w:t xml:space="preserve">- </w:t>
            </w:r>
            <w:r w:rsidR="008742C4" w:rsidRPr="00756960">
              <w:rPr>
                <w:bCs/>
              </w:rPr>
              <w:t>тест</w:t>
            </w:r>
          </w:p>
        </w:tc>
        <w:tc>
          <w:tcPr>
            <w:tcW w:w="2835" w:type="dxa"/>
          </w:tcPr>
          <w:p w14:paraId="0A68C284" w14:textId="7F6824D5" w:rsidR="000E092E" w:rsidRPr="00756960" w:rsidRDefault="000E092E" w:rsidP="00192B56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3118" w:type="dxa"/>
          </w:tcPr>
          <w:p w14:paraId="6FFAF760" w14:textId="323C7E21" w:rsidR="000E092E" w:rsidRPr="00756960" w:rsidRDefault="000E092E" w:rsidP="00192B56">
            <w:pPr>
              <w:jc w:val="center"/>
              <w:rPr>
                <w:bCs/>
              </w:rPr>
            </w:pPr>
            <w:r w:rsidRPr="00756960">
              <w:rPr>
                <w:bCs/>
              </w:rPr>
              <w:t>зачтено/не зачтено</w:t>
            </w:r>
          </w:p>
        </w:tc>
      </w:tr>
      <w:tr w:rsidR="000E092E" w:rsidRPr="00756960" w14:paraId="6E1A7F26" w14:textId="77777777" w:rsidTr="00192B56">
        <w:trPr>
          <w:trHeight w:val="214"/>
        </w:trPr>
        <w:tc>
          <w:tcPr>
            <w:tcW w:w="3686" w:type="dxa"/>
          </w:tcPr>
          <w:p w14:paraId="7F4A3765" w14:textId="0F5B68E5" w:rsidR="000E092E" w:rsidRPr="00756960" w:rsidRDefault="000E092E" w:rsidP="00192B56">
            <w:pPr>
              <w:rPr>
                <w:bCs/>
              </w:rPr>
            </w:pPr>
            <w:r w:rsidRPr="00756960">
              <w:rPr>
                <w:bCs/>
              </w:rPr>
              <w:t xml:space="preserve"> - </w:t>
            </w:r>
            <w:r w:rsidR="008742C4" w:rsidRPr="00756960">
              <w:rPr>
                <w:bCs/>
              </w:rPr>
              <w:t>реферат</w:t>
            </w:r>
          </w:p>
        </w:tc>
        <w:tc>
          <w:tcPr>
            <w:tcW w:w="2835" w:type="dxa"/>
          </w:tcPr>
          <w:p w14:paraId="5D3C1C05" w14:textId="595A0C8B" w:rsidR="000E092E" w:rsidRPr="00756960" w:rsidRDefault="000E092E" w:rsidP="00192B56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3118" w:type="dxa"/>
          </w:tcPr>
          <w:p w14:paraId="660BCF3F" w14:textId="68964FA3" w:rsidR="000E092E" w:rsidRPr="00756960" w:rsidRDefault="000E092E" w:rsidP="00192B56">
            <w:pPr>
              <w:jc w:val="center"/>
              <w:rPr>
                <w:bCs/>
              </w:rPr>
            </w:pPr>
            <w:r w:rsidRPr="00756960">
              <w:rPr>
                <w:bCs/>
              </w:rPr>
              <w:t>зачтено/не зачтено</w:t>
            </w:r>
          </w:p>
        </w:tc>
      </w:tr>
      <w:tr w:rsidR="000E092E" w:rsidRPr="00756960" w14:paraId="337010AB" w14:textId="77777777" w:rsidTr="00192B56">
        <w:tc>
          <w:tcPr>
            <w:tcW w:w="3686" w:type="dxa"/>
          </w:tcPr>
          <w:p w14:paraId="4874EB0A" w14:textId="68C8464F" w:rsidR="000E092E" w:rsidRPr="00756960" w:rsidRDefault="000E092E" w:rsidP="00E15E95">
            <w:pPr>
              <w:rPr>
                <w:bCs/>
              </w:rPr>
            </w:pPr>
            <w:r w:rsidRPr="00756960">
              <w:rPr>
                <w:bCs/>
              </w:rPr>
              <w:t xml:space="preserve">Промежуточная аттестация </w:t>
            </w:r>
            <w:r w:rsidR="00E15E95"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4869C2BD" w14:textId="6EA0126D" w:rsidR="000E092E" w:rsidRPr="00756960" w:rsidRDefault="000E092E" w:rsidP="00192B56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3118" w:type="dxa"/>
            <w:vMerge w:val="restart"/>
          </w:tcPr>
          <w:p w14:paraId="64AC6734" w14:textId="77777777" w:rsidR="000E092E" w:rsidRPr="00756960" w:rsidRDefault="000E092E" w:rsidP="00192B56">
            <w:pPr>
              <w:rPr>
                <w:bCs/>
              </w:rPr>
            </w:pPr>
            <w:r w:rsidRPr="00756960">
              <w:rPr>
                <w:bCs/>
              </w:rPr>
              <w:t>зачтено</w:t>
            </w:r>
          </w:p>
          <w:p w14:paraId="4500314C" w14:textId="77777777" w:rsidR="000E092E" w:rsidRPr="00756960" w:rsidRDefault="000E092E" w:rsidP="00192B56">
            <w:pPr>
              <w:rPr>
                <w:bCs/>
              </w:rPr>
            </w:pPr>
            <w:r w:rsidRPr="00756960">
              <w:rPr>
                <w:bCs/>
              </w:rPr>
              <w:t>не зачтено</w:t>
            </w:r>
          </w:p>
        </w:tc>
      </w:tr>
      <w:tr w:rsidR="000E092E" w:rsidRPr="00756960" w14:paraId="0A13C6DC" w14:textId="77777777" w:rsidTr="00192B56">
        <w:tc>
          <w:tcPr>
            <w:tcW w:w="3686" w:type="dxa"/>
          </w:tcPr>
          <w:p w14:paraId="3C24FD18" w14:textId="0A08D6D9" w:rsidR="000E092E" w:rsidRPr="00756960" w:rsidRDefault="000E092E" w:rsidP="00E15E95">
            <w:pPr>
              <w:rPr>
                <w:bCs/>
              </w:rPr>
            </w:pPr>
            <w:r w:rsidRPr="00756960">
              <w:rPr>
                <w:b/>
              </w:rPr>
              <w:t>Итого за семестр</w:t>
            </w:r>
            <w:r w:rsidRPr="00756960">
              <w:rPr>
                <w:bCs/>
              </w:rPr>
              <w:t xml:space="preserve"> зачёт</w:t>
            </w:r>
          </w:p>
        </w:tc>
        <w:tc>
          <w:tcPr>
            <w:tcW w:w="2835" w:type="dxa"/>
          </w:tcPr>
          <w:p w14:paraId="720E48AC" w14:textId="0DEFC8F3" w:rsidR="000E092E" w:rsidRPr="00756960" w:rsidRDefault="000E092E" w:rsidP="00192B56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3118" w:type="dxa"/>
            <w:vMerge/>
          </w:tcPr>
          <w:p w14:paraId="2906EF37" w14:textId="77777777" w:rsidR="000E092E" w:rsidRPr="00756960" w:rsidRDefault="000E092E" w:rsidP="00192B56">
            <w:pPr>
              <w:rPr>
                <w:bCs/>
              </w:rPr>
            </w:pPr>
          </w:p>
        </w:tc>
      </w:tr>
    </w:tbl>
    <w:p w14:paraId="3FF4E960" w14:textId="77777777" w:rsidR="000E092E" w:rsidRPr="00756960" w:rsidRDefault="000E092E" w:rsidP="000E092E">
      <w:pPr>
        <w:pStyle w:val="1"/>
      </w:pPr>
      <w:r w:rsidRPr="00756960">
        <w:t>ОБРАЗОВАТЕЛЬНЫЕ ТЕХНОЛОГИИ</w:t>
      </w:r>
    </w:p>
    <w:p w14:paraId="31A9D521" w14:textId="1370389B" w:rsidR="000E092E" w:rsidRPr="00756960" w:rsidRDefault="000E092E" w:rsidP="00C86BFB">
      <w:pPr>
        <w:pStyle w:val="a"/>
        <w:numPr>
          <w:ilvl w:val="3"/>
          <w:numId w:val="11"/>
        </w:numPr>
      </w:pPr>
      <w:r w:rsidRPr="00756960">
        <w:rPr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B6210E1" w14:textId="77777777" w:rsidR="000E092E" w:rsidRPr="00B11EDC" w:rsidRDefault="000E092E" w:rsidP="00C86BFB">
      <w:pPr>
        <w:pStyle w:val="a"/>
        <w:numPr>
          <w:ilvl w:val="2"/>
          <w:numId w:val="11"/>
        </w:numPr>
      </w:pPr>
      <w:r w:rsidRPr="00B11EDC">
        <w:rPr>
          <w:szCs w:val="24"/>
        </w:rPr>
        <w:t>проблемная лекция;</w:t>
      </w:r>
    </w:p>
    <w:p w14:paraId="7A95FA1B" w14:textId="77777777" w:rsidR="000E092E" w:rsidRPr="00B11EDC" w:rsidRDefault="000E092E" w:rsidP="00C86BFB">
      <w:pPr>
        <w:pStyle w:val="a"/>
        <w:numPr>
          <w:ilvl w:val="2"/>
          <w:numId w:val="11"/>
        </w:numPr>
      </w:pPr>
      <w:r w:rsidRPr="00B11EDC">
        <w:rPr>
          <w:szCs w:val="24"/>
        </w:rPr>
        <w:t>поиск и обработка информации с использованием сети Интернет;</w:t>
      </w:r>
    </w:p>
    <w:p w14:paraId="66A8E01B" w14:textId="77777777" w:rsidR="000E092E" w:rsidRPr="00B11EDC" w:rsidRDefault="000E092E" w:rsidP="00C86BFB">
      <w:pPr>
        <w:pStyle w:val="a"/>
        <w:numPr>
          <w:ilvl w:val="2"/>
          <w:numId w:val="11"/>
        </w:numPr>
      </w:pPr>
      <w:r w:rsidRPr="00B11EDC">
        <w:rPr>
          <w:szCs w:val="24"/>
        </w:rPr>
        <w:t>дистанционные образовательные технологии;</w:t>
      </w:r>
    </w:p>
    <w:p w14:paraId="30041961" w14:textId="77777777" w:rsidR="000E092E" w:rsidRPr="00B11EDC" w:rsidRDefault="000E092E" w:rsidP="00C86BFB">
      <w:pPr>
        <w:pStyle w:val="a"/>
        <w:numPr>
          <w:ilvl w:val="2"/>
          <w:numId w:val="11"/>
        </w:numPr>
      </w:pPr>
      <w:r w:rsidRPr="00B11EDC">
        <w:rPr>
          <w:color w:val="000000"/>
          <w:szCs w:val="24"/>
        </w:rPr>
        <w:t>использование на лекционных занятиях видеоматериалов и наглядных пособий</w:t>
      </w:r>
      <w:r w:rsidRPr="00B11EDC">
        <w:rPr>
          <w:szCs w:val="24"/>
        </w:rPr>
        <w:t>;</w:t>
      </w:r>
    </w:p>
    <w:p w14:paraId="284E626D" w14:textId="77777777" w:rsidR="000E092E" w:rsidRPr="00B11EDC" w:rsidRDefault="000E092E" w:rsidP="00C86BFB">
      <w:pPr>
        <w:pStyle w:val="a"/>
        <w:numPr>
          <w:ilvl w:val="2"/>
          <w:numId w:val="11"/>
        </w:numPr>
        <w:rPr>
          <w:szCs w:val="24"/>
        </w:rPr>
      </w:pPr>
      <w:r w:rsidRPr="00B11EDC">
        <w:rPr>
          <w:szCs w:val="24"/>
        </w:rPr>
        <w:t>самостоятельная работа в системе компьютерного тестирования;</w:t>
      </w:r>
    </w:p>
    <w:p w14:paraId="6222AE50" w14:textId="2A7DD048" w:rsidR="000E092E" w:rsidRPr="00B11EDC" w:rsidRDefault="000E092E" w:rsidP="00C86BFB">
      <w:pPr>
        <w:pStyle w:val="a"/>
        <w:numPr>
          <w:ilvl w:val="2"/>
          <w:numId w:val="11"/>
        </w:numPr>
        <w:rPr>
          <w:szCs w:val="24"/>
        </w:rPr>
      </w:pPr>
      <w:r w:rsidRPr="00B11EDC">
        <w:rPr>
          <w:szCs w:val="24"/>
        </w:rPr>
        <w:t>обучение в сотрудничестве (командная, групповая работа)</w:t>
      </w:r>
      <w:r w:rsidR="00DC65C3" w:rsidRPr="00B11EDC">
        <w:rPr>
          <w:szCs w:val="24"/>
        </w:rPr>
        <w:t>.</w:t>
      </w:r>
    </w:p>
    <w:p w14:paraId="0BA14164" w14:textId="2C421BB1" w:rsidR="000E092E" w:rsidRPr="00B11EDC" w:rsidRDefault="000E092E" w:rsidP="00C86BFB">
      <w:pPr>
        <w:pStyle w:val="a"/>
        <w:numPr>
          <w:ilvl w:val="3"/>
          <w:numId w:val="11"/>
        </w:numPr>
      </w:pPr>
      <w:r w:rsidRPr="00B11EDC">
        <w:t>Реализация компетентностного подхода предусматривает широкое использование в учебном процессе активных и интерактивных форм проведения занятий в сочетании с внеаудиторной работой. В рамках освоения дисциплины могут быть предусмотрены встречи с представителями различных компаний, государственных и общественных организаций, мастер-классы экспертов, специалистов, работодателей.</w:t>
      </w:r>
    </w:p>
    <w:p w14:paraId="3D041590" w14:textId="77777777" w:rsidR="000E092E" w:rsidRPr="00756960" w:rsidRDefault="000E092E" w:rsidP="000E092E">
      <w:pPr>
        <w:pStyle w:val="1"/>
      </w:pPr>
      <w:r w:rsidRPr="00756960">
        <w:t>ПРАКТИЧЕСКАЯ ПОДГОТОВКА</w:t>
      </w:r>
    </w:p>
    <w:p w14:paraId="60BBFC45" w14:textId="20C094D6" w:rsidR="000E092E" w:rsidRPr="00F90E6D" w:rsidRDefault="000E092E" w:rsidP="00C86BFB">
      <w:pPr>
        <w:pStyle w:val="a"/>
        <w:numPr>
          <w:ilvl w:val="3"/>
          <w:numId w:val="11"/>
        </w:numPr>
        <w:spacing w:before="120" w:after="120"/>
        <w:rPr>
          <w:szCs w:val="24"/>
        </w:rPr>
      </w:pPr>
      <w:r w:rsidRPr="00F90E6D">
        <w:rPr>
          <w:szCs w:val="24"/>
        </w:rPr>
        <w:t xml:space="preserve">Практическая подготовка в рамках учебной дисциплины реализуется при проведении </w:t>
      </w:r>
      <w:r w:rsidRPr="00F90E6D">
        <w:rPr>
          <w:rFonts w:eastAsiaTheme="minorHAnsi"/>
          <w:w w:val="105"/>
          <w:szCs w:val="24"/>
        </w:rPr>
        <w:t xml:space="preserve">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  <w:r w:rsidRPr="00F90E6D">
        <w:rPr>
          <w:szCs w:val="24"/>
        </w:rPr>
        <w:t xml:space="preserve">Возможно </w:t>
      </w:r>
      <w:r w:rsidRPr="00F90E6D">
        <w:rPr>
          <w:rFonts w:eastAsiaTheme="minorHAnsi"/>
          <w:w w:val="105"/>
          <w:szCs w:val="24"/>
        </w:rPr>
        <w:t>проведение отдельных занятий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26C9BD6F" w14:textId="6D543D1F" w:rsidR="000E092E" w:rsidRPr="00756960" w:rsidRDefault="000E092E" w:rsidP="000E092E">
      <w:pPr>
        <w:pStyle w:val="1"/>
      </w:pPr>
      <w:r w:rsidRPr="00756960">
        <w:t>ОРГАНИЗАЦИЯ ОБРАЗОВАТЕЛЬНОГО ПРОЦЕССА ДЛЯ ЛИЦ С ОГРАНИЧЕННЫМИ ВОЗМОЖНОСТЯМИ ЗДОРОВЬЯ</w:t>
      </w:r>
    </w:p>
    <w:p w14:paraId="2475010D" w14:textId="77777777" w:rsidR="000E092E" w:rsidRPr="00756960" w:rsidRDefault="000E092E" w:rsidP="00C86BFB">
      <w:pPr>
        <w:pStyle w:val="a"/>
        <w:numPr>
          <w:ilvl w:val="3"/>
          <w:numId w:val="11"/>
        </w:numPr>
        <w:rPr>
          <w:b/>
          <w:szCs w:val="24"/>
        </w:rPr>
      </w:pPr>
      <w:r w:rsidRPr="00756960">
        <w:rPr>
          <w:szCs w:val="24"/>
        </w:rPr>
        <w:t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37B60C44" w14:textId="77777777" w:rsidR="000E092E" w:rsidRPr="00756960" w:rsidRDefault="000E092E" w:rsidP="00C86BFB">
      <w:pPr>
        <w:pStyle w:val="a"/>
        <w:numPr>
          <w:ilvl w:val="3"/>
          <w:numId w:val="11"/>
        </w:numPr>
        <w:rPr>
          <w:b/>
          <w:szCs w:val="24"/>
        </w:rPr>
      </w:pPr>
      <w:r w:rsidRPr="00756960">
        <w:rPr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E015D8D" w14:textId="77777777" w:rsidR="000E092E" w:rsidRPr="00756960" w:rsidRDefault="000E092E" w:rsidP="00C86BFB">
      <w:pPr>
        <w:pStyle w:val="a"/>
        <w:numPr>
          <w:ilvl w:val="3"/>
          <w:numId w:val="11"/>
        </w:numPr>
        <w:rPr>
          <w:b/>
          <w:szCs w:val="24"/>
        </w:rPr>
      </w:pPr>
      <w:r w:rsidRPr="00756960">
        <w:rPr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756EC3AF" w14:textId="77777777" w:rsidR="000E092E" w:rsidRPr="00756960" w:rsidRDefault="000E092E" w:rsidP="00C86BFB">
      <w:pPr>
        <w:pStyle w:val="a"/>
        <w:numPr>
          <w:ilvl w:val="3"/>
          <w:numId w:val="11"/>
        </w:numPr>
        <w:rPr>
          <w:b/>
          <w:szCs w:val="24"/>
        </w:rPr>
      </w:pPr>
      <w:r w:rsidRPr="00756960">
        <w:rPr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35560C22" w14:textId="77777777" w:rsidR="000E092E" w:rsidRPr="00756960" w:rsidRDefault="000E092E" w:rsidP="00C86BFB">
      <w:pPr>
        <w:pStyle w:val="a"/>
        <w:numPr>
          <w:ilvl w:val="3"/>
          <w:numId w:val="11"/>
        </w:numPr>
        <w:rPr>
          <w:b/>
          <w:szCs w:val="24"/>
        </w:rPr>
      </w:pPr>
      <w:r w:rsidRPr="00756960">
        <w:rPr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411C3C0F" w14:textId="77777777" w:rsidR="000E092E" w:rsidRPr="00756960" w:rsidRDefault="000E092E" w:rsidP="00C86BFB">
      <w:pPr>
        <w:pStyle w:val="a"/>
        <w:numPr>
          <w:ilvl w:val="3"/>
          <w:numId w:val="11"/>
        </w:numPr>
        <w:rPr>
          <w:b/>
          <w:szCs w:val="24"/>
        </w:rPr>
      </w:pPr>
      <w:r w:rsidRPr="00756960">
        <w:rPr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7338DEC4" w14:textId="77777777" w:rsidR="000E092E" w:rsidRPr="00756960" w:rsidRDefault="000E092E" w:rsidP="00C86BFB">
      <w:pPr>
        <w:pStyle w:val="a"/>
        <w:numPr>
          <w:ilvl w:val="3"/>
          <w:numId w:val="11"/>
        </w:numPr>
        <w:rPr>
          <w:b/>
          <w:szCs w:val="24"/>
        </w:rPr>
      </w:pPr>
      <w:r w:rsidRPr="00756960">
        <w:rPr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67C704CE" w14:textId="4D7C1291" w:rsidR="000E092E" w:rsidRPr="00756960" w:rsidRDefault="000E092E" w:rsidP="000E092E">
      <w:pPr>
        <w:pStyle w:val="1"/>
      </w:pPr>
      <w:r w:rsidRPr="00756960">
        <w:t>МАТЕРИАЛЬНО-ТЕХНИЧЕСКОЕ ОБЕСПЕЧЕНИЕ ДИСЦИПЛИНЫ</w:t>
      </w:r>
    </w:p>
    <w:p w14:paraId="09B9F8A3" w14:textId="77777777" w:rsidR="003770DB" w:rsidRPr="00221727" w:rsidRDefault="003770DB" w:rsidP="00C86BF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221727">
        <w:rPr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3770DB" w:rsidRPr="00221727" w14:paraId="0D6912F2" w14:textId="77777777" w:rsidTr="00A46FFB">
        <w:trPr>
          <w:tblHeader/>
        </w:trPr>
        <w:tc>
          <w:tcPr>
            <w:tcW w:w="4786" w:type="dxa"/>
            <w:shd w:val="clear" w:color="auto" w:fill="D9E2F3" w:themeFill="accent1" w:themeFillTint="33"/>
            <w:vAlign w:val="center"/>
          </w:tcPr>
          <w:p w14:paraId="3E843CBD" w14:textId="77777777" w:rsidR="003770DB" w:rsidRPr="00221727" w:rsidRDefault="003770DB" w:rsidP="00A46FFB">
            <w:pPr>
              <w:jc w:val="center"/>
              <w:rPr>
                <w:b/>
                <w:sz w:val="20"/>
                <w:szCs w:val="20"/>
              </w:rPr>
            </w:pPr>
            <w:r w:rsidRPr="00221727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9E2F3" w:themeFill="accent1" w:themeFillTint="33"/>
            <w:vAlign w:val="center"/>
          </w:tcPr>
          <w:p w14:paraId="721AE8FC" w14:textId="77777777" w:rsidR="003770DB" w:rsidRPr="00221727" w:rsidRDefault="003770DB" w:rsidP="00A46FFB">
            <w:pPr>
              <w:jc w:val="center"/>
              <w:rPr>
                <w:b/>
                <w:sz w:val="20"/>
                <w:szCs w:val="20"/>
              </w:rPr>
            </w:pPr>
            <w:r w:rsidRPr="00221727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3770DB" w:rsidRPr="00221727" w14:paraId="49A61BFF" w14:textId="77777777" w:rsidTr="00A46FFB">
        <w:trPr>
          <w:trHeight w:val="340"/>
        </w:trPr>
        <w:tc>
          <w:tcPr>
            <w:tcW w:w="9854" w:type="dxa"/>
            <w:gridSpan w:val="2"/>
            <w:shd w:val="clear" w:color="auto" w:fill="EDEDED" w:themeFill="accent3" w:themeFillTint="33"/>
            <w:vAlign w:val="center"/>
          </w:tcPr>
          <w:p w14:paraId="13088A16" w14:textId="77777777" w:rsidR="003770DB" w:rsidRPr="00221727" w:rsidRDefault="003770DB" w:rsidP="00A46FFB">
            <w:r w:rsidRPr="00221727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2, строение 1</w:t>
            </w:r>
          </w:p>
        </w:tc>
      </w:tr>
      <w:tr w:rsidR="003770DB" w:rsidRPr="00221727" w14:paraId="42AB01B0" w14:textId="77777777" w:rsidTr="00A46FFB">
        <w:tc>
          <w:tcPr>
            <w:tcW w:w="4786" w:type="dxa"/>
          </w:tcPr>
          <w:p w14:paraId="048CF3B6" w14:textId="77777777" w:rsidR="003770DB" w:rsidRPr="00221727" w:rsidRDefault="003770DB" w:rsidP="00A46FFB">
            <w:r w:rsidRPr="00221727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14:paraId="2E6E3A13" w14:textId="77777777" w:rsidR="003770DB" w:rsidRPr="00221727" w:rsidRDefault="003770DB" w:rsidP="00A46FFB">
            <w:r w:rsidRPr="00221727">
              <w:t xml:space="preserve">комплект учебной мебели, </w:t>
            </w:r>
          </w:p>
          <w:p w14:paraId="55B6C424" w14:textId="77777777" w:rsidR="003770DB" w:rsidRPr="00221727" w:rsidRDefault="003770DB" w:rsidP="00A46FFB">
            <w:r w:rsidRPr="00221727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F8F7FBA" w14:textId="77777777" w:rsidR="003770DB" w:rsidRPr="00221727" w:rsidRDefault="003770DB" w:rsidP="00C86BFB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221727">
              <w:t>ноутбук;</w:t>
            </w:r>
          </w:p>
          <w:p w14:paraId="1F23FCEE" w14:textId="77777777" w:rsidR="003770DB" w:rsidRPr="00221727" w:rsidRDefault="003770DB" w:rsidP="00C86BFB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221727">
              <w:t>проектор.</w:t>
            </w:r>
          </w:p>
        </w:tc>
      </w:tr>
      <w:tr w:rsidR="003770DB" w:rsidRPr="00221727" w14:paraId="3EF8D1A5" w14:textId="77777777" w:rsidTr="00A46FFB">
        <w:tc>
          <w:tcPr>
            <w:tcW w:w="4786" w:type="dxa"/>
          </w:tcPr>
          <w:p w14:paraId="356CA4DD" w14:textId="77777777" w:rsidR="003770DB" w:rsidRPr="00221727" w:rsidRDefault="003770DB" w:rsidP="00A46FFB">
            <w:r w:rsidRPr="00221727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23FD89A7" w14:textId="77777777" w:rsidR="003770DB" w:rsidRPr="00221727" w:rsidRDefault="003770DB" w:rsidP="00A46FFB">
            <w:r w:rsidRPr="00221727">
              <w:t xml:space="preserve">комплект учебной мебели, </w:t>
            </w:r>
          </w:p>
          <w:p w14:paraId="50969D90" w14:textId="77777777" w:rsidR="003770DB" w:rsidRPr="00221727" w:rsidRDefault="003770DB" w:rsidP="00A46FFB">
            <w:r w:rsidRPr="00221727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D278B9C" w14:textId="77777777" w:rsidR="003770DB" w:rsidRPr="00221727" w:rsidRDefault="003770DB" w:rsidP="00C86BFB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221727">
              <w:t>ноутбук,</w:t>
            </w:r>
          </w:p>
          <w:p w14:paraId="3123A189" w14:textId="77777777" w:rsidR="003770DB" w:rsidRPr="00221727" w:rsidRDefault="003770DB" w:rsidP="00C86BFB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221727">
              <w:t>проектор.</w:t>
            </w:r>
          </w:p>
        </w:tc>
      </w:tr>
      <w:tr w:rsidR="003770DB" w:rsidRPr="00221727" w14:paraId="5105AAD5" w14:textId="77777777" w:rsidTr="00A46FFB">
        <w:tc>
          <w:tcPr>
            <w:tcW w:w="4786" w:type="dxa"/>
          </w:tcPr>
          <w:p w14:paraId="6A8F8EB7" w14:textId="77777777" w:rsidR="003770DB" w:rsidRPr="00221727" w:rsidRDefault="003770DB" w:rsidP="00A46FFB">
            <w:r w:rsidRPr="00221727">
              <w:t>аудитории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2062F247" w14:textId="77777777" w:rsidR="003770DB" w:rsidRPr="00221727" w:rsidRDefault="003770DB" w:rsidP="00A46FFB">
            <w:r w:rsidRPr="00221727">
              <w:t xml:space="preserve">комплект учебной мебели, </w:t>
            </w:r>
          </w:p>
          <w:p w14:paraId="0EF54192" w14:textId="77777777" w:rsidR="003770DB" w:rsidRPr="00221727" w:rsidRDefault="003770DB" w:rsidP="00A46FFB">
            <w:r w:rsidRPr="00221727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1E14538" w14:textId="77777777" w:rsidR="003770DB" w:rsidRPr="00221727" w:rsidRDefault="003770DB" w:rsidP="00C86BFB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221727">
              <w:t xml:space="preserve">5 персональных компьютеров, </w:t>
            </w:r>
          </w:p>
          <w:p w14:paraId="6A29649C" w14:textId="77777777" w:rsidR="003770DB" w:rsidRPr="00221727" w:rsidRDefault="003770DB" w:rsidP="00C86BFB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221727">
              <w:t>принтеры</w:t>
            </w:r>
          </w:p>
        </w:tc>
      </w:tr>
      <w:tr w:rsidR="003770DB" w:rsidRPr="00221727" w14:paraId="3B46C8CE" w14:textId="77777777" w:rsidTr="00A46FFB">
        <w:tc>
          <w:tcPr>
            <w:tcW w:w="4786" w:type="dxa"/>
            <w:shd w:val="clear" w:color="auto" w:fill="D9E2F3" w:themeFill="accent1" w:themeFillTint="33"/>
            <w:vAlign w:val="center"/>
          </w:tcPr>
          <w:p w14:paraId="61779860" w14:textId="77777777" w:rsidR="003770DB" w:rsidRPr="00221727" w:rsidRDefault="003770DB" w:rsidP="00A46FFB">
            <w:pPr>
              <w:jc w:val="center"/>
              <w:rPr>
                <w:bCs/>
                <w:color w:val="000000"/>
              </w:rPr>
            </w:pPr>
            <w:r w:rsidRPr="00221727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9E2F3" w:themeFill="accent1" w:themeFillTint="33"/>
            <w:vAlign w:val="center"/>
          </w:tcPr>
          <w:p w14:paraId="441D8366" w14:textId="77777777" w:rsidR="003770DB" w:rsidRPr="00221727" w:rsidRDefault="003770DB" w:rsidP="00A46FFB">
            <w:pPr>
              <w:jc w:val="center"/>
              <w:rPr>
                <w:bCs/>
                <w:color w:val="000000"/>
              </w:rPr>
            </w:pPr>
            <w:r w:rsidRPr="00221727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3770DB" w:rsidRPr="00221727" w14:paraId="74811C42" w14:textId="77777777" w:rsidTr="00A46FFB">
        <w:tc>
          <w:tcPr>
            <w:tcW w:w="4786" w:type="dxa"/>
            <w:shd w:val="clear" w:color="auto" w:fill="auto"/>
          </w:tcPr>
          <w:p w14:paraId="25925E21" w14:textId="77777777" w:rsidR="003770DB" w:rsidRPr="00221727" w:rsidRDefault="003770DB" w:rsidP="00A46FFB">
            <w:pPr>
              <w:rPr>
                <w:bCs/>
                <w:color w:val="000000"/>
              </w:rPr>
            </w:pPr>
            <w:r w:rsidRPr="00221727">
              <w:rPr>
                <w:bCs/>
                <w:color w:val="000000"/>
              </w:rPr>
              <w:lastRenderedPageBreak/>
              <w:t>читальный зал библиотеки:</w:t>
            </w:r>
          </w:p>
          <w:p w14:paraId="7B31E2EA" w14:textId="77777777" w:rsidR="003770DB" w:rsidRPr="00221727" w:rsidRDefault="003770DB" w:rsidP="00A46FFB">
            <w:pPr>
              <w:rPr>
                <w:bCs/>
                <w:color w:val="000000"/>
              </w:rPr>
            </w:pPr>
          </w:p>
          <w:p w14:paraId="43DB1D6C" w14:textId="77777777" w:rsidR="003770DB" w:rsidRPr="00221727" w:rsidRDefault="003770DB" w:rsidP="00A46FFB">
            <w:pPr>
              <w:rPr>
                <w:bCs/>
                <w:color w:val="000000"/>
              </w:rPr>
            </w:pPr>
          </w:p>
        </w:tc>
        <w:tc>
          <w:tcPr>
            <w:tcW w:w="5068" w:type="dxa"/>
            <w:shd w:val="clear" w:color="auto" w:fill="auto"/>
          </w:tcPr>
          <w:p w14:paraId="4804A029" w14:textId="77777777" w:rsidR="003770DB" w:rsidRPr="00221727" w:rsidRDefault="003770DB" w:rsidP="00C86BFB">
            <w:pPr>
              <w:pStyle w:val="af0"/>
              <w:numPr>
                <w:ilvl w:val="0"/>
                <w:numId w:val="3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221727">
              <w:rPr>
                <w:bCs/>
                <w:color w:val="000000"/>
              </w:rPr>
              <w:t>компьютерная техника;</w:t>
            </w:r>
            <w:r w:rsidRPr="00221727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1826083D" w14:textId="77777777" w:rsidR="003770DB" w:rsidRPr="00221727" w:rsidRDefault="003770DB" w:rsidP="00C86BF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221727">
        <w:rPr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0616D42C" w14:textId="77777777" w:rsidR="003770DB" w:rsidRPr="00221727" w:rsidRDefault="003770DB" w:rsidP="00C86BF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3770DB" w:rsidRPr="00221727" w14:paraId="6607DAE0" w14:textId="77777777" w:rsidTr="00A46FFB">
        <w:trPr>
          <w:trHeight w:val="340"/>
        </w:trPr>
        <w:tc>
          <w:tcPr>
            <w:tcW w:w="2836" w:type="dxa"/>
            <w:shd w:val="clear" w:color="auto" w:fill="D9E2F3" w:themeFill="accent1" w:themeFillTint="33"/>
            <w:vAlign w:val="center"/>
          </w:tcPr>
          <w:p w14:paraId="34D63E74" w14:textId="77777777" w:rsidR="003770DB" w:rsidRPr="00221727" w:rsidRDefault="003770DB" w:rsidP="00A46FFB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221727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1A26B0E6" w14:textId="77777777" w:rsidR="003770DB" w:rsidRPr="00221727" w:rsidRDefault="003770DB" w:rsidP="00A46FFB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221727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9E2F3" w:themeFill="accent1" w:themeFillTint="33"/>
            <w:vAlign w:val="center"/>
          </w:tcPr>
          <w:p w14:paraId="595D2957" w14:textId="77777777" w:rsidR="003770DB" w:rsidRPr="00221727" w:rsidRDefault="003770DB" w:rsidP="00A46FFB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221727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3770DB" w:rsidRPr="00221727" w14:paraId="1E388520" w14:textId="77777777" w:rsidTr="00A46FFB">
        <w:tc>
          <w:tcPr>
            <w:tcW w:w="2836" w:type="dxa"/>
            <w:vMerge w:val="restart"/>
          </w:tcPr>
          <w:p w14:paraId="5664AF45" w14:textId="77777777" w:rsidR="003770DB" w:rsidRPr="00221727" w:rsidRDefault="003770DB" w:rsidP="00A46FFB">
            <w:pPr>
              <w:pStyle w:val="af0"/>
              <w:ind w:left="0"/>
            </w:pPr>
            <w:r w:rsidRPr="00221727">
              <w:t>Персональный компьютер/ ноутбук/планшет,</w:t>
            </w:r>
          </w:p>
          <w:p w14:paraId="6FA4D97B" w14:textId="77777777" w:rsidR="003770DB" w:rsidRPr="00221727" w:rsidRDefault="003770DB" w:rsidP="00A46FFB">
            <w:pPr>
              <w:pStyle w:val="af0"/>
              <w:ind w:left="0"/>
            </w:pPr>
            <w:r w:rsidRPr="00221727">
              <w:t>камера,</w:t>
            </w:r>
          </w:p>
          <w:p w14:paraId="223847B6" w14:textId="77777777" w:rsidR="003770DB" w:rsidRPr="00221727" w:rsidRDefault="003770DB" w:rsidP="00A46FFB">
            <w:pPr>
              <w:pStyle w:val="af0"/>
              <w:ind w:left="0"/>
            </w:pPr>
            <w:r w:rsidRPr="00221727">
              <w:t xml:space="preserve">микрофон, </w:t>
            </w:r>
          </w:p>
          <w:p w14:paraId="6423C6B0" w14:textId="77777777" w:rsidR="003770DB" w:rsidRPr="00221727" w:rsidRDefault="003770DB" w:rsidP="00A46FFB">
            <w:pPr>
              <w:pStyle w:val="af0"/>
              <w:ind w:left="0"/>
            </w:pPr>
            <w:r w:rsidRPr="00221727">
              <w:t xml:space="preserve">динамики, </w:t>
            </w:r>
          </w:p>
          <w:p w14:paraId="4B8A4945" w14:textId="77777777" w:rsidR="003770DB" w:rsidRPr="00221727" w:rsidRDefault="003770DB" w:rsidP="00A46FFB">
            <w:pPr>
              <w:pStyle w:val="af0"/>
              <w:ind w:left="0"/>
            </w:pPr>
            <w:r w:rsidRPr="00221727">
              <w:t>доступ в сеть Интернет</w:t>
            </w:r>
          </w:p>
        </w:tc>
        <w:tc>
          <w:tcPr>
            <w:tcW w:w="2551" w:type="dxa"/>
          </w:tcPr>
          <w:p w14:paraId="1329B529" w14:textId="77777777" w:rsidR="003770DB" w:rsidRPr="00221727" w:rsidRDefault="003770DB" w:rsidP="00A46FFB">
            <w:pPr>
              <w:pStyle w:val="af0"/>
              <w:ind w:left="0"/>
            </w:pPr>
            <w:r w:rsidRPr="00221727">
              <w:t>Веб-браузер</w:t>
            </w:r>
          </w:p>
        </w:tc>
        <w:tc>
          <w:tcPr>
            <w:tcW w:w="4501" w:type="dxa"/>
          </w:tcPr>
          <w:p w14:paraId="4217983F" w14:textId="77777777" w:rsidR="003770DB" w:rsidRPr="00221727" w:rsidRDefault="003770DB" w:rsidP="00A46FFB">
            <w:pPr>
              <w:pStyle w:val="af0"/>
              <w:ind w:left="0"/>
            </w:pPr>
            <w:r w:rsidRPr="00221727">
              <w:t xml:space="preserve">Версия программного обеспечения не ниже: </w:t>
            </w:r>
            <w:r w:rsidRPr="00221727">
              <w:rPr>
                <w:lang w:val="en-US"/>
              </w:rPr>
              <w:t>Chrome</w:t>
            </w:r>
            <w:r w:rsidRPr="00221727">
              <w:t xml:space="preserve"> 72, </w:t>
            </w:r>
            <w:r w:rsidRPr="00221727">
              <w:rPr>
                <w:lang w:val="en-US"/>
              </w:rPr>
              <w:t>Opera</w:t>
            </w:r>
            <w:r w:rsidRPr="00221727">
              <w:t xml:space="preserve"> 59, </w:t>
            </w:r>
            <w:r w:rsidRPr="00221727">
              <w:rPr>
                <w:lang w:val="en-US"/>
              </w:rPr>
              <w:t>Firefox</w:t>
            </w:r>
            <w:r w:rsidRPr="00221727">
              <w:t xml:space="preserve"> 66, </w:t>
            </w:r>
            <w:r w:rsidRPr="00221727">
              <w:rPr>
                <w:lang w:val="en-US"/>
              </w:rPr>
              <w:t>Edge</w:t>
            </w:r>
            <w:r w:rsidRPr="00221727">
              <w:t xml:space="preserve"> 79, </w:t>
            </w:r>
            <w:proofErr w:type="spellStart"/>
            <w:r w:rsidRPr="00221727">
              <w:t>Яндекс.Браузер</w:t>
            </w:r>
            <w:proofErr w:type="spellEnd"/>
            <w:r w:rsidRPr="00221727">
              <w:t xml:space="preserve"> 19.3</w:t>
            </w:r>
          </w:p>
        </w:tc>
      </w:tr>
      <w:tr w:rsidR="003770DB" w:rsidRPr="00221727" w14:paraId="016DAA3B" w14:textId="77777777" w:rsidTr="00A46FFB">
        <w:tc>
          <w:tcPr>
            <w:tcW w:w="2836" w:type="dxa"/>
            <w:vMerge/>
          </w:tcPr>
          <w:p w14:paraId="7957E71A" w14:textId="77777777" w:rsidR="003770DB" w:rsidRPr="00221727" w:rsidRDefault="003770DB" w:rsidP="00A46FFB">
            <w:pPr>
              <w:pStyle w:val="af0"/>
              <w:ind w:left="0"/>
            </w:pPr>
          </w:p>
        </w:tc>
        <w:tc>
          <w:tcPr>
            <w:tcW w:w="2551" w:type="dxa"/>
          </w:tcPr>
          <w:p w14:paraId="3C49BF6A" w14:textId="77777777" w:rsidR="003770DB" w:rsidRPr="00221727" w:rsidRDefault="003770DB" w:rsidP="00A46FFB">
            <w:pPr>
              <w:pStyle w:val="af0"/>
              <w:ind w:left="0"/>
            </w:pPr>
            <w:r w:rsidRPr="00221727">
              <w:t>Операционная система</w:t>
            </w:r>
          </w:p>
        </w:tc>
        <w:tc>
          <w:tcPr>
            <w:tcW w:w="4501" w:type="dxa"/>
          </w:tcPr>
          <w:p w14:paraId="74411FCB" w14:textId="77777777" w:rsidR="003770DB" w:rsidRPr="00221727" w:rsidRDefault="003770DB" w:rsidP="00A46FFB">
            <w:pPr>
              <w:pStyle w:val="af0"/>
              <w:ind w:left="0"/>
            </w:pPr>
            <w:r w:rsidRPr="00221727">
              <w:t xml:space="preserve">Версия программного обеспечения не ниже: </w:t>
            </w:r>
            <w:r w:rsidRPr="00221727">
              <w:rPr>
                <w:lang w:val="en-US"/>
              </w:rPr>
              <w:t>Windows</w:t>
            </w:r>
            <w:r w:rsidRPr="00221727">
              <w:t xml:space="preserve"> 7, </w:t>
            </w:r>
            <w:r w:rsidRPr="00221727">
              <w:rPr>
                <w:lang w:val="en-US"/>
              </w:rPr>
              <w:t>macOS</w:t>
            </w:r>
            <w:r w:rsidRPr="00221727">
              <w:t xml:space="preserve"> 10.12 «</w:t>
            </w:r>
            <w:r w:rsidRPr="00221727">
              <w:rPr>
                <w:lang w:val="en-US"/>
              </w:rPr>
              <w:t>Sierra</w:t>
            </w:r>
            <w:r w:rsidRPr="00221727">
              <w:t xml:space="preserve">», </w:t>
            </w:r>
            <w:r w:rsidRPr="00221727">
              <w:rPr>
                <w:lang w:val="en-US"/>
              </w:rPr>
              <w:t>Linux</w:t>
            </w:r>
          </w:p>
        </w:tc>
      </w:tr>
      <w:tr w:rsidR="003770DB" w:rsidRPr="00221727" w14:paraId="6C46B40C" w14:textId="77777777" w:rsidTr="00A46FFB">
        <w:tc>
          <w:tcPr>
            <w:tcW w:w="2836" w:type="dxa"/>
            <w:vMerge/>
          </w:tcPr>
          <w:p w14:paraId="67285A18" w14:textId="77777777" w:rsidR="003770DB" w:rsidRPr="00221727" w:rsidRDefault="003770DB" w:rsidP="00A46FFB">
            <w:pPr>
              <w:pStyle w:val="af0"/>
              <w:ind w:left="0"/>
            </w:pPr>
          </w:p>
        </w:tc>
        <w:tc>
          <w:tcPr>
            <w:tcW w:w="2551" w:type="dxa"/>
          </w:tcPr>
          <w:p w14:paraId="1215418F" w14:textId="77777777" w:rsidR="003770DB" w:rsidRPr="00221727" w:rsidRDefault="003770DB" w:rsidP="00A46FFB">
            <w:pPr>
              <w:pStyle w:val="af0"/>
              <w:ind w:left="0"/>
            </w:pPr>
            <w:r w:rsidRPr="00221727">
              <w:t>Веб-камера</w:t>
            </w:r>
          </w:p>
        </w:tc>
        <w:tc>
          <w:tcPr>
            <w:tcW w:w="4501" w:type="dxa"/>
          </w:tcPr>
          <w:p w14:paraId="5480CD09" w14:textId="77777777" w:rsidR="003770DB" w:rsidRPr="00221727" w:rsidRDefault="003770DB" w:rsidP="00A46FFB">
            <w:pPr>
              <w:pStyle w:val="af0"/>
              <w:ind w:left="0"/>
            </w:pPr>
            <w:r w:rsidRPr="00221727">
              <w:t>640х480, 15 кадров/с</w:t>
            </w:r>
          </w:p>
        </w:tc>
      </w:tr>
      <w:tr w:rsidR="003770DB" w:rsidRPr="00221727" w14:paraId="6562228A" w14:textId="77777777" w:rsidTr="00A46FFB">
        <w:tc>
          <w:tcPr>
            <w:tcW w:w="2836" w:type="dxa"/>
            <w:vMerge/>
          </w:tcPr>
          <w:p w14:paraId="6F763222" w14:textId="77777777" w:rsidR="003770DB" w:rsidRPr="00221727" w:rsidRDefault="003770DB" w:rsidP="00A46FFB">
            <w:pPr>
              <w:pStyle w:val="af0"/>
              <w:ind w:left="0"/>
            </w:pPr>
          </w:p>
        </w:tc>
        <w:tc>
          <w:tcPr>
            <w:tcW w:w="2551" w:type="dxa"/>
          </w:tcPr>
          <w:p w14:paraId="246E3345" w14:textId="77777777" w:rsidR="003770DB" w:rsidRPr="00221727" w:rsidRDefault="003770DB" w:rsidP="00A46FFB">
            <w:pPr>
              <w:pStyle w:val="af0"/>
              <w:ind w:left="0"/>
            </w:pPr>
            <w:r w:rsidRPr="00221727">
              <w:t>Микрофон</w:t>
            </w:r>
          </w:p>
        </w:tc>
        <w:tc>
          <w:tcPr>
            <w:tcW w:w="4501" w:type="dxa"/>
          </w:tcPr>
          <w:p w14:paraId="32B1ADB7" w14:textId="77777777" w:rsidR="003770DB" w:rsidRPr="00221727" w:rsidRDefault="003770DB" w:rsidP="00A46FFB">
            <w:pPr>
              <w:pStyle w:val="af0"/>
              <w:ind w:left="0"/>
            </w:pPr>
            <w:r w:rsidRPr="00221727">
              <w:t>любой</w:t>
            </w:r>
          </w:p>
        </w:tc>
      </w:tr>
      <w:tr w:rsidR="003770DB" w:rsidRPr="00221727" w14:paraId="404E16F9" w14:textId="77777777" w:rsidTr="00A46FFB">
        <w:tc>
          <w:tcPr>
            <w:tcW w:w="2836" w:type="dxa"/>
            <w:vMerge/>
          </w:tcPr>
          <w:p w14:paraId="00D3F8E7" w14:textId="77777777" w:rsidR="003770DB" w:rsidRPr="00221727" w:rsidRDefault="003770DB" w:rsidP="00A46FFB">
            <w:pPr>
              <w:pStyle w:val="af0"/>
              <w:ind w:left="0"/>
            </w:pPr>
          </w:p>
        </w:tc>
        <w:tc>
          <w:tcPr>
            <w:tcW w:w="2551" w:type="dxa"/>
          </w:tcPr>
          <w:p w14:paraId="5F00778E" w14:textId="77777777" w:rsidR="003770DB" w:rsidRPr="00221727" w:rsidRDefault="003770DB" w:rsidP="00A46FFB">
            <w:pPr>
              <w:pStyle w:val="af0"/>
              <w:ind w:left="0"/>
            </w:pPr>
            <w:r w:rsidRPr="00221727">
              <w:t>Динамики (колонки или наушники)</w:t>
            </w:r>
          </w:p>
        </w:tc>
        <w:tc>
          <w:tcPr>
            <w:tcW w:w="4501" w:type="dxa"/>
          </w:tcPr>
          <w:p w14:paraId="2FF760EC" w14:textId="77777777" w:rsidR="003770DB" w:rsidRPr="00221727" w:rsidRDefault="003770DB" w:rsidP="00A46FFB">
            <w:pPr>
              <w:pStyle w:val="af0"/>
              <w:ind w:left="0"/>
            </w:pPr>
            <w:r w:rsidRPr="00221727">
              <w:t>любые</w:t>
            </w:r>
          </w:p>
        </w:tc>
      </w:tr>
      <w:tr w:rsidR="003770DB" w:rsidRPr="00221727" w14:paraId="5A6AF7C2" w14:textId="77777777" w:rsidTr="00A46FFB">
        <w:tc>
          <w:tcPr>
            <w:tcW w:w="2836" w:type="dxa"/>
            <w:vMerge/>
          </w:tcPr>
          <w:p w14:paraId="0ED4351D" w14:textId="77777777" w:rsidR="003770DB" w:rsidRPr="00221727" w:rsidRDefault="003770DB" w:rsidP="00A46FFB">
            <w:pPr>
              <w:pStyle w:val="af0"/>
              <w:ind w:left="0"/>
            </w:pPr>
          </w:p>
        </w:tc>
        <w:tc>
          <w:tcPr>
            <w:tcW w:w="2551" w:type="dxa"/>
          </w:tcPr>
          <w:p w14:paraId="7E06472A" w14:textId="77777777" w:rsidR="003770DB" w:rsidRPr="00221727" w:rsidRDefault="003770DB" w:rsidP="00A46FFB">
            <w:pPr>
              <w:pStyle w:val="af0"/>
              <w:ind w:left="0"/>
            </w:pPr>
            <w:r w:rsidRPr="00221727">
              <w:t>Сеть (интернет)</w:t>
            </w:r>
          </w:p>
        </w:tc>
        <w:tc>
          <w:tcPr>
            <w:tcW w:w="4501" w:type="dxa"/>
          </w:tcPr>
          <w:p w14:paraId="51E507D9" w14:textId="77777777" w:rsidR="003770DB" w:rsidRPr="00221727" w:rsidRDefault="003770DB" w:rsidP="00A46FFB">
            <w:pPr>
              <w:pStyle w:val="af0"/>
              <w:ind w:left="0"/>
            </w:pPr>
            <w:r w:rsidRPr="00221727">
              <w:t xml:space="preserve">Постоянная скорость не менее 192 </w:t>
            </w:r>
            <w:proofErr w:type="spellStart"/>
            <w:r w:rsidRPr="00221727">
              <w:t>кБит</w:t>
            </w:r>
            <w:proofErr w:type="spellEnd"/>
            <w:r w:rsidRPr="00221727">
              <w:t>/с</w:t>
            </w:r>
          </w:p>
        </w:tc>
      </w:tr>
    </w:tbl>
    <w:p w14:paraId="54AFA4D8" w14:textId="77777777" w:rsidR="003770DB" w:rsidRPr="00221727" w:rsidRDefault="003770DB" w:rsidP="003770DB">
      <w:pPr>
        <w:pStyle w:val="af0"/>
        <w:rPr>
          <w:sz w:val="24"/>
          <w:szCs w:val="24"/>
        </w:rPr>
      </w:pPr>
    </w:p>
    <w:p w14:paraId="7153C45D" w14:textId="77777777" w:rsidR="003770DB" w:rsidRPr="00221727" w:rsidRDefault="003770DB" w:rsidP="003770DB">
      <w:pPr>
        <w:pStyle w:val="af0"/>
        <w:ind w:left="0" w:firstLine="720"/>
        <w:jc w:val="both"/>
        <w:rPr>
          <w:sz w:val="24"/>
          <w:szCs w:val="24"/>
        </w:rPr>
      </w:pPr>
      <w:r w:rsidRPr="00221727">
        <w:rPr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5E461153" w14:textId="77777777" w:rsidR="000E092E" w:rsidRPr="00756960" w:rsidRDefault="000E092E" w:rsidP="000E092E">
      <w:pPr>
        <w:spacing w:before="120" w:after="120"/>
        <w:ind w:left="710"/>
        <w:jc w:val="both"/>
        <w:rPr>
          <w:sz w:val="24"/>
          <w:szCs w:val="24"/>
        </w:rPr>
      </w:pPr>
    </w:p>
    <w:p w14:paraId="41138800" w14:textId="77777777" w:rsidR="000E092E" w:rsidRPr="00756960" w:rsidRDefault="000E092E" w:rsidP="00C86BFB">
      <w:pPr>
        <w:pStyle w:val="a"/>
        <w:numPr>
          <w:ilvl w:val="1"/>
          <w:numId w:val="12"/>
        </w:numPr>
        <w:spacing w:before="120" w:after="120"/>
        <w:rPr>
          <w:szCs w:val="24"/>
        </w:rPr>
        <w:sectPr w:rsidR="000E092E" w:rsidRPr="00756960" w:rsidSect="00192B56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5554297" w14:textId="6CDD9A01" w:rsidR="000E092E" w:rsidRPr="00756960" w:rsidRDefault="000E092E" w:rsidP="000E092E">
      <w:pPr>
        <w:pStyle w:val="1"/>
      </w:pPr>
      <w:r w:rsidRPr="00756960">
        <w:lastRenderedPageBreak/>
        <w:t>УЧЕБНО-МЕТОДИЧЕСКОЕ И ИНФОРМАЦИОННОЕ ОБЕСПЕЧЕНИЕ 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0E092E" w:rsidRPr="00756960" w14:paraId="4E4E1182" w14:textId="77777777" w:rsidTr="00192B56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E27A7C9" w14:textId="77777777" w:rsidR="000E092E" w:rsidRPr="00756960" w:rsidRDefault="000E092E" w:rsidP="00192B5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756960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025CAE47" w14:textId="77777777" w:rsidR="000E092E" w:rsidRPr="00756960" w:rsidRDefault="000E092E" w:rsidP="00192B5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756960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8968EC5" w14:textId="77777777" w:rsidR="000E092E" w:rsidRPr="00756960" w:rsidRDefault="000E092E" w:rsidP="00192B5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756960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02EFDF28" w14:textId="77777777" w:rsidR="000E092E" w:rsidRPr="00756960" w:rsidRDefault="000E092E" w:rsidP="00192B56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756960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4750C5DE" w14:textId="77777777" w:rsidR="000E092E" w:rsidRPr="00756960" w:rsidRDefault="000E092E" w:rsidP="00192B5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756960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00C3A24E" w14:textId="77777777" w:rsidR="000E092E" w:rsidRPr="00756960" w:rsidRDefault="000E092E" w:rsidP="00192B5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756960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6C364DD8" w14:textId="77777777" w:rsidR="000E092E" w:rsidRPr="00756960" w:rsidRDefault="000E092E" w:rsidP="00192B5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756960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A554A8E" w14:textId="77777777" w:rsidR="000E092E" w:rsidRPr="00756960" w:rsidRDefault="000E092E" w:rsidP="00192B5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756960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351A3554" w14:textId="77777777" w:rsidR="000E092E" w:rsidRPr="00756960" w:rsidRDefault="000E092E" w:rsidP="00192B5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756960">
              <w:rPr>
                <w:b/>
                <w:bCs/>
                <w:sz w:val="24"/>
                <w:szCs w:val="24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497CA837" w14:textId="77777777" w:rsidR="000E092E" w:rsidRPr="00756960" w:rsidRDefault="000E092E" w:rsidP="00192B5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756960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0E092E" w:rsidRPr="00756960" w14:paraId="0FCE91A5" w14:textId="77777777" w:rsidTr="00192B56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240285AA" w14:textId="77777777" w:rsidR="000E092E" w:rsidRPr="00756960" w:rsidRDefault="000E092E" w:rsidP="00192B5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756960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0E092E" w:rsidRPr="00756960" w14:paraId="3CA9D5E3" w14:textId="77777777" w:rsidTr="00B301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B613FA" w14:textId="77777777" w:rsidR="000E092E" w:rsidRPr="00756960" w:rsidRDefault="000E092E" w:rsidP="00192B5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756960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2917AB" w14:textId="61FEF6C9" w:rsidR="000E092E" w:rsidRPr="00756960" w:rsidRDefault="006F0B3E" w:rsidP="00192B56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756960">
              <w:rPr>
                <w:color w:val="3A3C3F"/>
                <w:shd w:val="clear" w:color="auto" w:fill="FFFFFF"/>
              </w:rPr>
              <w:t>Борщик</w:t>
            </w:r>
            <w:proofErr w:type="spellEnd"/>
            <w:r w:rsidRPr="00756960">
              <w:rPr>
                <w:color w:val="3A3C3F"/>
                <w:shd w:val="clear" w:color="auto" w:fill="FFFFFF"/>
              </w:rPr>
              <w:t xml:space="preserve"> Н. Д.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7DB74B" w14:textId="3F69C36B" w:rsidR="000E092E" w:rsidRPr="00756960" w:rsidRDefault="00CE6D57" w:rsidP="00192B56">
            <w:pPr>
              <w:suppressAutoHyphens/>
              <w:spacing w:line="100" w:lineRule="atLeast"/>
              <w:rPr>
                <w:lang w:eastAsia="ar-SA"/>
              </w:rPr>
            </w:pPr>
            <w:r w:rsidRPr="00756960">
              <w:rPr>
                <w:color w:val="3A3C3F"/>
                <w:shd w:val="clear" w:color="auto" w:fill="FFFFFF"/>
              </w:rPr>
              <w:t>История государственного и местного управления в России IX—XXI веков: учебное пособие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ED7D41" w14:textId="42C5F58C" w:rsidR="000E092E" w:rsidRPr="00756960" w:rsidRDefault="00CE6D57" w:rsidP="00192B5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56960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EB0B9D" w14:textId="0FC653CC" w:rsidR="000E092E" w:rsidRPr="00756960" w:rsidRDefault="00CE6D57" w:rsidP="00192B56">
            <w:pPr>
              <w:suppressAutoHyphens/>
              <w:spacing w:line="100" w:lineRule="atLeast"/>
              <w:rPr>
                <w:lang w:eastAsia="ar-SA"/>
              </w:rPr>
            </w:pPr>
            <w:r w:rsidRPr="00756960">
              <w:rPr>
                <w:color w:val="3A3C3F"/>
                <w:shd w:val="clear" w:color="auto" w:fill="FFFFFF"/>
              </w:rPr>
              <w:t>Москва: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352DBB" w14:textId="30202C78" w:rsidR="000E092E" w:rsidRPr="00756960" w:rsidRDefault="00CE6D57" w:rsidP="00192B56">
            <w:pPr>
              <w:suppressAutoHyphens/>
              <w:spacing w:line="100" w:lineRule="atLeast"/>
              <w:rPr>
                <w:lang w:eastAsia="ar-SA"/>
              </w:rPr>
            </w:pPr>
            <w:r w:rsidRPr="00756960">
              <w:rPr>
                <w:lang w:eastAsia="ar-SA"/>
              </w:rPr>
              <w:t>2020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286BF3" w14:textId="4FF1B401" w:rsidR="000E092E" w:rsidRPr="00756960" w:rsidRDefault="00CE6D57" w:rsidP="00192B56">
            <w:pPr>
              <w:suppressAutoHyphens/>
              <w:spacing w:line="100" w:lineRule="atLeast"/>
              <w:rPr>
                <w:lang w:eastAsia="ar-SA"/>
              </w:rPr>
            </w:pPr>
            <w:r w:rsidRPr="00756960">
              <w:rPr>
                <w:color w:val="3A3C3F"/>
                <w:shd w:val="clear" w:color="auto" w:fill="FFFFFF"/>
              </w:rPr>
              <w:t>https://znanium.com/catalog/product/1041557 (дата обращения: 03.10.2021).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F9165" w14:textId="77777777" w:rsidR="000E092E" w:rsidRPr="00756960" w:rsidRDefault="000E092E" w:rsidP="00192B5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0E092E" w:rsidRPr="00756960" w14:paraId="0482C45C" w14:textId="77777777" w:rsidTr="00B301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7F4B97" w14:textId="77777777" w:rsidR="000E092E" w:rsidRPr="00756960" w:rsidRDefault="000E092E" w:rsidP="00192B56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56960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83CFCC" w14:textId="210D7B59" w:rsidR="000E092E" w:rsidRPr="00756960" w:rsidRDefault="006F0B3E" w:rsidP="00192B56">
            <w:pPr>
              <w:suppressAutoHyphens/>
              <w:spacing w:line="100" w:lineRule="atLeast"/>
              <w:rPr>
                <w:lang w:eastAsia="ar-SA"/>
              </w:rPr>
            </w:pPr>
            <w:r w:rsidRPr="00756960">
              <w:rPr>
                <w:color w:val="3A3C3F"/>
                <w:shd w:val="clear" w:color="auto" w:fill="FFFFFF"/>
              </w:rPr>
              <w:t xml:space="preserve">Саломатин А. Ю.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C7AD2F" w14:textId="6772FFB7" w:rsidR="000E092E" w:rsidRPr="00756960" w:rsidRDefault="00CE6D57" w:rsidP="00192B56">
            <w:pPr>
              <w:suppressAutoHyphens/>
              <w:spacing w:line="100" w:lineRule="atLeast"/>
              <w:rPr>
                <w:lang w:eastAsia="ar-SA"/>
              </w:rPr>
            </w:pPr>
            <w:r w:rsidRPr="00756960">
              <w:rPr>
                <w:color w:val="3A3C3F"/>
                <w:shd w:val="clear" w:color="auto" w:fill="FFFFFF"/>
              </w:rPr>
              <w:t>Всемирная история государства и государственного управления: учебное пособие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4BC960" w14:textId="0F6FF458" w:rsidR="000E092E" w:rsidRPr="00756960" w:rsidRDefault="00CE6D57" w:rsidP="00192B5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56960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7957E4" w14:textId="12DEFF93" w:rsidR="000E092E" w:rsidRPr="00756960" w:rsidRDefault="00D82375" w:rsidP="00AC5FA2">
            <w:pPr>
              <w:suppressAutoHyphens/>
              <w:spacing w:line="100" w:lineRule="atLeast"/>
              <w:rPr>
                <w:lang w:eastAsia="ar-SA"/>
              </w:rPr>
            </w:pPr>
            <w:r w:rsidRPr="00756960">
              <w:rPr>
                <w:color w:val="3A3C3F"/>
                <w:shd w:val="clear" w:color="auto" w:fill="FFFFFF"/>
              </w:rPr>
              <w:t>М.: Норма: ИНФРА-М, 2019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3AA216" w14:textId="58D7A908" w:rsidR="000E092E" w:rsidRPr="00756960" w:rsidRDefault="00D82375" w:rsidP="00192B56">
            <w:pPr>
              <w:suppressAutoHyphens/>
              <w:spacing w:line="100" w:lineRule="atLeast"/>
              <w:rPr>
                <w:lang w:eastAsia="ar-SA"/>
              </w:rPr>
            </w:pPr>
            <w:r w:rsidRPr="00756960">
              <w:rPr>
                <w:lang w:eastAsia="ar-SA"/>
              </w:rPr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8344D6" w14:textId="72988F0C" w:rsidR="000E092E" w:rsidRPr="00756960" w:rsidRDefault="00D82375" w:rsidP="00192B56">
            <w:pPr>
              <w:suppressAutoHyphens/>
              <w:spacing w:line="100" w:lineRule="atLeast"/>
              <w:rPr>
                <w:lang w:eastAsia="ar-SA"/>
              </w:rPr>
            </w:pPr>
            <w:r w:rsidRPr="00756960">
              <w:rPr>
                <w:color w:val="3A3C3F"/>
                <w:shd w:val="clear" w:color="auto" w:fill="FFFFFF"/>
              </w:rPr>
              <w:t>https://znanium.com/catalog/product/989508 (дата обращения: 03.10.2021).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1623D" w14:textId="6DAA0854" w:rsidR="000E092E" w:rsidRPr="00756960" w:rsidRDefault="000E092E" w:rsidP="00192B5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0E092E" w:rsidRPr="00756960" w14:paraId="356DA405" w14:textId="77777777" w:rsidTr="00192B56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27B3BD30" w14:textId="77777777" w:rsidR="000E092E" w:rsidRPr="00756960" w:rsidRDefault="000E092E" w:rsidP="00192B56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756960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0E092E" w:rsidRPr="00756960" w14:paraId="67AC7862" w14:textId="77777777" w:rsidTr="00B301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3A1587" w14:textId="77777777" w:rsidR="000E092E" w:rsidRPr="00756960" w:rsidRDefault="000E092E" w:rsidP="00192B5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756960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58C159" w14:textId="0C9DEE14" w:rsidR="000E092E" w:rsidRPr="00756960" w:rsidRDefault="006F0B3E" w:rsidP="00192B56">
            <w:pPr>
              <w:suppressAutoHyphens/>
              <w:spacing w:line="100" w:lineRule="atLeast"/>
              <w:rPr>
                <w:lang w:eastAsia="ar-SA"/>
              </w:rPr>
            </w:pPr>
            <w:r w:rsidRPr="00756960">
              <w:rPr>
                <w:color w:val="3A3C3F"/>
                <w:shd w:val="clear" w:color="auto" w:fill="FFFFFF"/>
              </w:rPr>
              <w:t xml:space="preserve">под ред. А.Н. Марковой, Ю.К. Федулова.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FE3CFD" w14:textId="4061AACC" w:rsidR="000E092E" w:rsidRPr="00756960" w:rsidRDefault="00D82375" w:rsidP="00192B56">
            <w:pPr>
              <w:suppressAutoHyphens/>
              <w:spacing w:line="100" w:lineRule="atLeast"/>
              <w:rPr>
                <w:lang w:eastAsia="ar-SA"/>
              </w:rPr>
            </w:pPr>
            <w:r w:rsidRPr="00756960">
              <w:rPr>
                <w:color w:val="3A3C3F"/>
                <w:shd w:val="clear" w:color="auto" w:fill="FFFFFF"/>
              </w:rPr>
              <w:t xml:space="preserve">История государственного управления в России: учебник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767E98" w14:textId="4DEDDC38" w:rsidR="000E092E" w:rsidRPr="00756960" w:rsidRDefault="00D82375" w:rsidP="00192B56">
            <w:pPr>
              <w:suppressAutoHyphens/>
              <w:spacing w:line="100" w:lineRule="atLeast"/>
              <w:rPr>
                <w:lang w:eastAsia="ar-SA"/>
              </w:rPr>
            </w:pPr>
            <w:r w:rsidRPr="00756960">
              <w:rPr>
                <w:lang w:eastAsia="ar-SA"/>
              </w:rPr>
              <w:t xml:space="preserve">Учебник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E3480A" w14:textId="71F74ED4" w:rsidR="000E092E" w:rsidRPr="00756960" w:rsidRDefault="00D82375" w:rsidP="00192B56">
            <w:pPr>
              <w:suppressAutoHyphens/>
              <w:spacing w:line="100" w:lineRule="atLeast"/>
              <w:rPr>
                <w:lang w:eastAsia="ar-SA"/>
              </w:rPr>
            </w:pPr>
            <w:r w:rsidRPr="00756960">
              <w:rPr>
                <w:color w:val="3A3C3F"/>
                <w:shd w:val="clear" w:color="auto" w:fill="FFFFFF"/>
              </w:rPr>
              <w:t>М.: ЮНИТИ-ДАНА, 2017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4F71A9" w14:textId="3CD6D04D" w:rsidR="000E092E" w:rsidRPr="00756960" w:rsidRDefault="00D82375" w:rsidP="00192B56">
            <w:pPr>
              <w:suppressAutoHyphens/>
              <w:spacing w:line="100" w:lineRule="atLeast"/>
              <w:rPr>
                <w:lang w:eastAsia="ar-SA"/>
              </w:rPr>
            </w:pPr>
            <w:r w:rsidRPr="00756960">
              <w:rPr>
                <w:lang w:eastAsia="ar-SA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154306" w14:textId="1F97782D" w:rsidR="000E092E" w:rsidRPr="00756960" w:rsidRDefault="00D82375" w:rsidP="00192B56">
            <w:pPr>
              <w:suppressAutoHyphens/>
              <w:spacing w:line="100" w:lineRule="atLeast"/>
              <w:rPr>
                <w:lang w:eastAsia="ar-SA"/>
              </w:rPr>
            </w:pPr>
            <w:r w:rsidRPr="00756960">
              <w:rPr>
                <w:color w:val="3A3C3F"/>
                <w:shd w:val="clear" w:color="auto" w:fill="FFFFFF"/>
              </w:rPr>
              <w:t>https://znanium.com/catalog/product/1028486 (дата обращения: 03.10.2021).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91020" w14:textId="0DD7A0EE" w:rsidR="000E092E" w:rsidRPr="00756960" w:rsidRDefault="000E092E" w:rsidP="00192B5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0E092E" w:rsidRPr="00756960" w14:paraId="5B2D2D0F" w14:textId="77777777" w:rsidTr="00B301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9342DB" w14:textId="77777777" w:rsidR="000E092E" w:rsidRPr="00756960" w:rsidRDefault="000E092E" w:rsidP="00192B5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756960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78C40B" w14:textId="5A7C2C6C" w:rsidR="000E092E" w:rsidRPr="00756960" w:rsidRDefault="006F0B3E" w:rsidP="00192B56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756960">
              <w:rPr>
                <w:color w:val="3A3C3F"/>
                <w:shd w:val="clear" w:color="auto" w:fill="FFFFFF"/>
              </w:rPr>
              <w:t>Мухаев</w:t>
            </w:r>
            <w:proofErr w:type="spellEnd"/>
            <w:r w:rsidRPr="00756960">
              <w:rPr>
                <w:color w:val="3A3C3F"/>
                <w:shd w:val="clear" w:color="auto" w:fill="FFFFFF"/>
              </w:rPr>
              <w:t xml:space="preserve"> Р.Т.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05B6D4" w14:textId="55EC4B77" w:rsidR="000E092E" w:rsidRPr="00756960" w:rsidRDefault="00AF3C05" w:rsidP="00192B56">
            <w:pPr>
              <w:suppressAutoHyphens/>
              <w:spacing w:line="100" w:lineRule="atLeast"/>
              <w:rPr>
                <w:lang w:eastAsia="ar-SA"/>
              </w:rPr>
            </w:pPr>
            <w:r w:rsidRPr="00756960">
              <w:rPr>
                <w:color w:val="3A3C3F"/>
                <w:shd w:val="clear" w:color="auto" w:fill="FFFFFF"/>
              </w:rPr>
              <w:t xml:space="preserve">История государственного управления в России: учебник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43E53E" w14:textId="614C3627" w:rsidR="000E092E" w:rsidRPr="00756960" w:rsidRDefault="00AF3C05" w:rsidP="00192B5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56960">
              <w:rPr>
                <w:lang w:eastAsia="ar-SA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BE49AD" w14:textId="24CD7EF2" w:rsidR="000E092E" w:rsidRPr="00756960" w:rsidRDefault="00AF3C05" w:rsidP="00192B56">
            <w:pPr>
              <w:suppressAutoHyphens/>
              <w:spacing w:line="100" w:lineRule="atLeast"/>
              <w:rPr>
                <w:lang w:eastAsia="ar-SA"/>
              </w:rPr>
            </w:pPr>
            <w:r w:rsidRPr="00756960">
              <w:rPr>
                <w:color w:val="3A3C3F"/>
                <w:shd w:val="clear" w:color="auto" w:fill="FFFFFF"/>
              </w:rPr>
              <w:t>М.: ЮНИТИ-ДАНА, 2017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1D36A3" w14:textId="519F9966" w:rsidR="000E092E" w:rsidRPr="00756960" w:rsidRDefault="00AF3C05" w:rsidP="00192B56">
            <w:pPr>
              <w:suppressAutoHyphens/>
              <w:spacing w:line="100" w:lineRule="atLeast"/>
              <w:rPr>
                <w:lang w:eastAsia="ar-SA"/>
              </w:rPr>
            </w:pPr>
            <w:r w:rsidRPr="00756960">
              <w:rPr>
                <w:lang w:eastAsia="ar-SA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C5B4F4" w14:textId="7E279047" w:rsidR="000E092E" w:rsidRPr="00756960" w:rsidRDefault="00AF3C05" w:rsidP="00192B56">
            <w:pPr>
              <w:suppressAutoHyphens/>
              <w:spacing w:line="100" w:lineRule="atLeast"/>
              <w:rPr>
                <w:lang w:eastAsia="ar-SA"/>
              </w:rPr>
            </w:pPr>
            <w:r w:rsidRPr="00756960">
              <w:rPr>
                <w:color w:val="3A3C3F"/>
                <w:shd w:val="clear" w:color="auto" w:fill="FFFFFF"/>
              </w:rPr>
              <w:t>https://znanium.com/catalog/product/1028485 (дата обращения: 03.10.2021).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BAECA" w14:textId="5B0D64BF" w:rsidR="000E092E" w:rsidRPr="00756960" w:rsidRDefault="000E092E" w:rsidP="00192B5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0E092E" w:rsidRPr="00756960" w14:paraId="16287A94" w14:textId="77777777" w:rsidTr="00B301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2682B2" w14:textId="77777777" w:rsidR="000E092E" w:rsidRPr="00756960" w:rsidRDefault="000E092E" w:rsidP="00192B56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56960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70D63C" w14:textId="0BAB0EB3" w:rsidR="000E092E" w:rsidRPr="00756960" w:rsidRDefault="006F0B3E" w:rsidP="00192B5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56960">
              <w:rPr>
                <w:color w:val="3A3C3F"/>
                <w:shd w:val="clear" w:color="auto" w:fill="FFFFFF"/>
              </w:rPr>
              <w:t xml:space="preserve">Балашов А. И.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7811C" w14:textId="3C5FAC17" w:rsidR="000E092E" w:rsidRPr="00756960" w:rsidRDefault="00290910" w:rsidP="00192B5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56960">
              <w:rPr>
                <w:color w:val="3A3C3F"/>
                <w:shd w:val="clear" w:color="auto" w:fill="FFFFFF"/>
              </w:rPr>
              <w:t>История и методология науки государственного и муниципального управления: учебник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80C353" w14:textId="4C4C43AF" w:rsidR="000E092E" w:rsidRPr="00756960" w:rsidRDefault="00290910" w:rsidP="00192B5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56960">
              <w:rPr>
                <w:color w:val="000000"/>
                <w:lang w:eastAsia="ar-SA"/>
              </w:rPr>
              <w:t xml:space="preserve">Учебник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D20AD0" w14:textId="70A0E166" w:rsidR="000E092E" w:rsidRPr="00756960" w:rsidRDefault="00290910" w:rsidP="00192B56">
            <w:pPr>
              <w:suppressAutoHyphens/>
              <w:spacing w:line="100" w:lineRule="atLeast"/>
              <w:rPr>
                <w:lang w:eastAsia="ar-SA"/>
              </w:rPr>
            </w:pPr>
            <w:r w:rsidRPr="00756960">
              <w:rPr>
                <w:color w:val="3A3C3F"/>
                <w:shd w:val="clear" w:color="auto" w:fill="FFFFFF"/>
              </w:rPr>
              <w:t>Москва: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2B949E" w14:textId="15B2589A" w:rsidR="000E092E" w:rsidRPr="00756960" w:rsidRDefault="00290910" w:rsidP="00192B5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56960">
              <w:rPr>
                <w:color w:val="3A3C3F"/>
                <w:shd w:val="clear" w:color="auto" w:fill="FFFFFF"/>
              </w:rPr>
              <w:t>2020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F14ACA" w14:textId="3DF9F9C0" w:rsidR="000E092E" w:rsidRPr="00756960" w:rsidRDefault="00290910" w:rsidP="00192B56">
            <w:pPr>
              <w:suppressAutoHyphens/>
              <w:spacing w:line="100" w:lineRule="atLeast"/>
              <w:rPr>
                <w:lang w:eastAsia="ar-SA"/>
              </w:rPr>
            </w:pPr>
            <w:r w:rsidRPr="00756960">
              <w:rPr>
                <w:color w:val="3A3C3F"/>
                <w:shd w:val="clear" w:color="auto" w:fill="FFFFFF"/>
              </w:rPr>
              <w:t>https://znanium.com/catalog/product/1069783 (дата обращения: 03.10.2021).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12D6D" w14:textId="6A5F70D4" w:rsidR="000E092E" w:rsidRPr="00756960" w:rsidRDefault="000E092E" w:rsidP="00192B5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0E092E" w:rsidRPr="00756960" w14:paraId="1AC32D1E" w14:textId="77777777" w:rsidTr="00B301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F33A49" w14:textId="77777777" w:rsidR="000E092E" w:rsidRPr="00756960" w:rsidRDefault="000E092E" w:rsidP="00192B5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756960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0FD709" w14:textId="3855C9E0" w:rsidR="000E092E" w:rsidRPr="00756960" w:rsidRDefault="000E092E" w:rsidP="00192B5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B97047" w14:textId="2A0FB9C0" w:rsidR="000E092E" w:rsidRPr="00756960" w:rsidRDefault="000E092E" w:rsidP="00192B56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51EF3" w14:textId="04436F41" w:rsidR="000E092E" w:rsidRPr="00756960" w:rsidRDefault="000E092E" w:rsidP="00192B5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510ADE" w14:textId="30C1576B" w:rsidR="000E092E" w:rsidRPr="00756960" w:rsidRDefault="000E092E" w:rsidP="00192B5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1AE880" w14:textId="6775E439" w:rsidR="000E092E" w:rsidRPr="00756960" w:rsidRDefault="000E092E" w:rsidP="00192B5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8851ED" w14:textId="44FAE026" w:rsidR="000E092E" w:rsidRPr="00756960" w:rsidRDefault="000E092E" w:rsidP="00192B5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BEEC0" w14:textId="2450A5F1" w:rsidR="000E092E" w:rsidRPr="00756960" w:rsidRDefault="000E092E" w:rsidP="00192B5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0E092E" w:rsidRPr="00756960" w14:paraId="30F7DD1A" w14:textId="77777777" w:rsidTr="00192B56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4CA6AAEB" w14:textId="679DD91A" w:rsidR="000E092E" w:rsidRPr="00756960" w:rsidRDefault="000E092E" w:rsidP="00192B5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56960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756960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CE6D57" w:rsidRPr="00756960" w14:paraId="684F12CB" w14:textId="77777777" w:rsidTr="00192B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E9FF38" w14:textId="4756DEC1" w:rsidR="00CE6D57" w:rsidRPr="00756960" w:rsidRDefault="00CE6D57" w:rsidP="00CE6D5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756960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F0D9D7" w14:textId="6AAC6090" w:rsidR="00CE6D57" w:rsidRPr="00756960" w:rsidRDefault="00CE6D57" w:rsidP="00CE6D5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756960">
              <w:rPr>
                <w:lang w:eastAsia="ar-SA"/>
              </w:rPr>
              <w:t>Одинцов А.А., Горский А.А., Зотов В.В. 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E1E66C" w14:textId="720154F8" w:rsidR="00CE6D57" w:rsidRPr="00756960" w:rsidRDefault="00CE6D57" w:rsidP="00CE6D5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756960">
              <w:rPr>
                <w:lang w:eastAsia="ar-SA"/>
              </w:rPr>
              <w:t>Подготовка выпускной квалификационной работы (бакалавриат)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51847E" w14:textId="38259412" w:rsidR="00CE6D57" w:rsidRPr="00756960" w:rsidRDefault="00CE6D57" w:rsidP="00CE6D5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756960">
              <w:rPr>
                <w:lang w:eastAsia="ar-SA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54A5A6" w14:textId="14AE58A0" w:rsidR="00CE6D57" w:rsidRPr="00756960" w:rsidRDefault="00CE6D57" w:rsidP="00CE6D5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756960">
              <w:rPr>
                <w:lang w:eastAsia="ar-SA"/>
              </w:rPr>
              <w:t>М.:МГУДТ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639CE9" w14:textId="7F8A9CAE" w:rsidR="00CE6D57" w:rsidRPr="00756960" w:rsidRDefault="00CE6D57" w:rsidP="00CE6D5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756960">
              <w:rPr>
                <w:lang w:eastAsia="ar-SA"/>
              </w:rPr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A9C603" w14:textId="77777777" w:rsidR="00CE6D57" w:rsidRPr="00756960" w:rsidRDefault="00CE6D57" w:rsidP="00CE6D5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5BC8A6B2" w14:textId="231E0BE0" w:rsidR="00CE6D57" w:rsidRPr="00756960" w:rsidRDefault="00CE6D57" w:rsidP="00CE6D5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756960">
              <w:rPr>
                <w:lang w:val="en-US" w:eastAsia="ar-SA"/>
              </w:rPr>
              <w:t>h</w:t>
            </w:r>
            <w:r w:rsidRPr="00756960">
              <w:rPr>
                <w:lang w:eastAsia="ar-SA"/>
              </w:rPr>
              <w:t>ttp://znanium.com/catalog/product/461461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FF4CC" w14:textId="52BA5F59" w:rsidR="00CE6D57" w:rsidRPr="00756960" w:rsidRDefault="00CE6D57" w:rsidP="00CE6D5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756960">
              <w:rPr>
                <w:lang w:eastAsia="ar-SA"/>
              </w:rPr>
              <w:t>30</w:t>
            </w:r>
          </w:p>
        </w:tc>
      </w:tr>
      <w:tr w:rsidR="00CE6D57" w:rsidRPr="00756960" w14:paraId="301BB4BD" w14:textId="77777777" w:rsidTr="00192B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90EA09" w14:textId="52E8C467" w:rsidR="00CE6D57" w:rsidRPr="00756960" w:rsidRDefault="00CE6D57" w:rsidP="00CE6D5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756960">
              <w:rPr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6F3184" w14:textId="46C392E9" w:rsidR="00CE6D57" w:rsidRPr="00756960" w:rsidRDefault="00CE6D57" w:rsidP="00CE6D5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 w:rsidRPr="00756960">
              <w:rPr>
                <w:lang w:eastAsia="ar-SA"/>
              </w:rPr>
              <w:t>Губачев</w:t>
            </w:r>
            <w:proofErr w:type="spellEnd"/>
            <w:r w:rsidRPr="00756960">
              <w:rPr>
                <w:lang w:eastAsia="ar-SA"/>
              </w:rPr>
              <w:t xml:space="preserve"> Н.Н., Кириллов В.П.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CB4B0E" w14:textId="57E7D946" w:rsidR="00CE6D57" w:rsidRPr="00756960" w:rsidRDefault="00CE6D57" w:rsidP="00CE6D5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756960">
              <w:rPr>
                <w:lang w:eastAsia="ar-SA"/>
              </w:rPr>
              <w:t>Подготовка, оформление и защита выпускной квалификационной работы (магистерской диссертации)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0B111B" w14:textId="74872A18" w:rsidR="00CE6D57" w:rsidRPr="00756960" w:rsidRDefault="00CE6D57" w:rsidP="00CE6D5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756960">
              <w:rPr>
                <w:lang w:eastAsia="ar-SA"/>
              </w:rPr>
              <w:t>Учебно-методическое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9C1B6A" w14:textId="0066C87E" w:rsidR="00CE6D57" w:rsidRPr="00756960" w:rsidRDefault="00CE6D57" w:rsidP="00CE6D5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756960">
              <w:rPr>
                <w:lang w:eastAsia="ar-SA"/>
              </w:rPr>
              <w:t>М.: РГУ им. А.Н.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D48CD8" w14:textId="0226414D" w:rsidR="00CE6D57" w:rsidRPr="00756960" w:rsidRDefault="00CE6D57" w:rsidP="00CE6D5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756960">
              <w:rPr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A3CAF1" w14:textId="77777777" w:rsidR="00CE6D57" w:rsidRPr="00756960" w:rsidRDefault="00CE6D57" w:rsidP="00CE6D57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14:paraId="572C246B" w14:textId="76AD4897" w:rsidR="00CE6D57" w:rsidRPr="00756960" w:rsidRDefault="003E4D2D" w:rsidP="00CE6D57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hyperlink r:id="rId20" w:history="1">
              <w:r w:rsidR="00CE6D57" w:rsidRPr="00756960">
                <w:rPr>
                  <w:color w:val="000000"/>
                  <w:lang w:eastAsia="ar-SA"/>
                </w:rPr>
                <w:t>http://znanium.com/catalog/product/461501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6CCFD" w14:textId="77777777" w:rsidR="00CE6D57" w:rsidRPr="00756960" w:rsidRDefault="00CE6D57" w:rsidP="00CE6D57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14:paraId="2182C065" w14:textId="15B2FF5F" w:rsidR="00CE6D57" w:rsidRPr="00756960" w:rsidRDefault="00CE6D57" w:rsidP="00CE6D57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756960">
              <w:rPr>
                <w:color w:val="000000"/>
                <w:lang w:eastAsia="ar-SA"/>
              </w:rPr>
              <w:t>30</w:t>
            </w:r>
          </w:p>
        </w:tc>
      </w:tr>
      <w:tr w:rsidR="00CE6D57" w:rsidRPr="00756960" w14:paraId="32F42FE1" w14:textId="77777777" w:rsidTr="00192B56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F18C87" w14:textId="0EFBA3ED" w:rsidR="00CE6D57" w:rsidRPr="00756960" w:rsidRDefault="00CE6D57" w:rsidP="00CE6D5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756960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A8F707" w14:textId="66CC685A" w:rsidR="00CE6D57" w:rsidRPr="00756960" w:rsidRDefault="00CE6D57" w:rsidP="00CE6D5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 w:rsidRPr="00756960">
              <w:rPr>
                <w:lang w:eastAsia="ar-SA"/>
              </w:rPr>
              <w:t>Губачев</w:t>
            </w:r>
            <w:proofErr w:type="spellEnd"/>
            <w:r w:rsidRPr="00756960">
              <w:rPr>
                <w:lang w:eastAsia="ar-SA"/>
              </w:rPr>
              <w:t xml:space="preserve"> Н.Н.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19952B" w14:textId="4ACC39CF" w:rsidR="00CE6D57" w:rsidRPr="00756960" w:rsidRDefault="00CE6D57" w:rsidP="00CE6D5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756960">
              <w:rPr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D2905F" w14:textId="77777777" w:rsidR="00CE6D57" w:rsidRPr="00756960" w:rsidRDefault="00CE6D57" w:rsidP="00CE6D5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56960">
              <w:rPr>
                <w:lang w:eastAsia="ar-SA"/>
              </w:rPr>
              <w:t xml:space="preserve">Методические </w:t>
            </w:r>
          </w:p>
          <w:p w14:paraId="086230A5" w14:textId="03F93BA5" w:rsidR="00CE6D57" w:rsidRPr="00756960" w:rsidRDefault="00CE6D57" w:rsidP="00CE6D5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756960">
              <w:rPr>
                <w:lang w:eastAsia="ar-SA"/>
              </w:rPr>
              <w:t>указания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F0E19D" w14:textId="4F71693D" w:rsidR="00CE6D57" w:rsidRPr="00756960" w:rsidRDefault="00CE6D57" w:rsidP="00CE6D5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756960">
              <w:rPr>
                <w:lang w:eastAsia="ar-SA"/>
              </w:rPr>
              <w:t xml:space="preserve"> Утверждено на заседании кафедры</w:t>
            </w:r>
            <w:r w:rsidR="00192B56" w:rsidRPr="00756960">
              <w:rPr>
                <w:lang w:eastAsia="ar-SA"/>
              </w:rPr>
              <w:t xml:space="preserve"> </w:t>
            </w:r>
            <w:r w:rsidRPr="00756960">
              <w:rPr>
                <w:lang w:eastAsia="ar-SA"/>
              </w:rPr>
              <w:t xml:space="preserve"> протокол № 3 от</w:t>
            </w:r>
            <w:r w:rsidR="00192B56" w:rsidRPr="00756960">
              <w:rPr>
                <w:lang w:eastAsia="ar-SA"/>
              </w:rPr>
              <w:t xml:space="preserve"> </w:t>
            </w:r>
            <w:r w:rsidRPr="00756960">
              <w:rPr>
                <w:lang w:eastAsia="ar-SA"/>
              </w:rPr>
              <w:t xml:space="preserve">02.02.18 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0C1C4C" w14:textId="2B9495DD" w:rsidR="00CE6D57" w:rsidRPr="00756960" w:rsidRDefault="00CE6D57" w:rsidP="00CE6D5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756960">
              <w:rPr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45F7C7" w14:textId="77777777" w:rsidR="00CE6D57" w:rsidRPr="00756960" w:rsidRDefault="00CE6D57" w:rsidP="00CE6D5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5D3F8BD8" w14:textId="77777777" w:rsidR="00CE6D57" w:rsidRPr="00756960" w:rsidRDefault="00CE6D57" w:rsidP="00CE6D5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69E4D5BA" w14:textId="77777777" w:rsidR="00CE6D57" w:rsidRPr="00756960" w:rsidRDefault="00CE6D57" w:rsidP="00CE6D5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6960">
              <w:rPr>
                <w:sz w:val="20"/>
                <w:szCs w:val="20"/>
                <w:lang w:eastAsia="ar-SA"/>
              </w:rPr>
              <w:t>ЭИОС</w:t>
            </w:r>
          </w:p>
          <w:p w14:paraId="0AE82EDE" w14:textId="77777777" w:rsidR="00CE6D57" w:rsidRPr="00756960" w:rsidRDefault="00CE6D57" w:rsidP="00CE6D5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351E3CB8" w14:textId="77777777" w:rsidR="00CE6D57" w:rsidRPr="00756960" w:rsidRDefault="00CE6D57" w:rsidP="00CE6D5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ABC84" w14:textId="77777777" w:rsidR="00CE6D57" w:rsidRPr="00756960" w:rsidRDefault="00CE6D57" w:rsidP="00CE6D5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1BFEBA78" w14:textId="77777777" w:rsidR="00CE6D57" w:rsidRPr="00756960" w:rsidRDefault="00CE6D57" w:rsidP="00CE6D5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16444F02" w14:textId="77777777" w:rsidR="00CE6D57" w:rsidRPr="00756960" w:rsidRDefault="00CE6D57" w:rsidP="00CE6D5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56960">
              <w:rPr>
                <w:lang w:eastAsia="ar-SA"/>
              </w:rPr>
              <w:t>15</w:t>
            </w:r>
          </w:p>
          <w:p w14:paraId="4160A058" w14:textId="77777777" w:rsidR="00CE6D57" w:rsidRPr="00756960" w:rsidRDefault="00CE6D57" w:rsidP="00CE6D5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5CDD9165" w14:textId="77777777" w:rsidR="000E092E" w:rsidRPr="00756960" w:rsidRDefault="000E092E" w:rsidP="00C86BFB">
      <w:pPr>
        <w:pStyle w:val="a"/>
        <w:numPr>
          <w:ilvl w:val="3"/>
          <w:numId w:val="12"/>
        </w:numPr>
        <w:spacing w:before="120" w:after="120"/>
        <w:rPr>
          <w:szCs w:val="24"/>
        </w:rPr>
      </w:pPr>
    </w:p>
    <w:p w14:paraId="3B1FB48C" w14:textId="77777777" w:rsidR="000E092E" w:rsidRPr="00756960" w:rsidRDefault="000E092E" w:rsidP="00C86BFB">
      <w:pPr>
        <w:pStyle w:val="a"/>
        <w:numPr>
          <w:ilvl w:val="3"/>
          <w:numId w:val="12"/>
        </w:numPr>
        <w:spacing w:before="120" w:after="120"/>
        <w:rPr>
          <w:szCs w:val="24"/>
          <w:lang w:eastAsia="ar-SA"/>
        </w:rPr>
        <w:sectPr w:rsidR="000E092E" w:rsidRPr="00756960" w:rsidSect="00192B5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4A5E2511" w14:textId="77777777" w:rsidR="000E092E" w:rsidRPr="00756960" w:rsidRDefault="000E092E" w:rsidP="000E092E">
      <w:pPr>
        <w:pStyle w:val="1"/>
        <w:rPr>
          <w:rFonts w:eastAsiaTheme="minorEastAsia"/>
        </w:rPr>
      </w:pPr>
      <w:r w:rsidRPr="00756960">
        <w:rPr>
          <w:rFonts w:eastAsia="Arial Unicode MS"/>
        </w:rPr>
        <w:lastRenderedPageBreak/>
        <w:t>ИНФОРМАЦИОННОЕ ОБЕСПЕЧЕНИЕ УЧЕБНОГО ПРОЦЕССА</w:t>
      </w:r>
    </w:p>
    <w:p w14:paraId="5C920DD7" w14:textId="77777777" w:rsidR="003770DB" w:rsidRPr="00221727" w:rsidRDefault="003770DB" w:rsidP="003770DB">
      <w:pPr>
        <w:pStyle w:val="2"/>
        <w:ind w:left="567"/>
        <w:rPr>
          <w:rFonts w:eastAsiaTheme="minorEastAsia"/>
          <w:iCs w:val="0"/>
        </w:rPr>
      </w:pPr>
      <w:bookmarkStart w:id="6" w:name="_Hlk92802334"/>
      <w:r w:rsidRPr="00221727">
        <w:rPr>
          <w:rFonts w:eastAsia="Arial Unicode MS"/>
          <w:iCs w:val="0"/>
        </w:rPr>
        <w:t xml:space="preserve">Ресурсы электронной библиотеки, </w:t>
      </w:r>
      <w:r w:rsidRPr="00221727">
        <w:rPr>
          <w:rFonts w:eastAsia="Arial Unicode MS"/>
          <w:iCs w:val="0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770DB" w:rsidRPr="00221727" w14:paraId="493D9824" w14:textId="77777777" w:rsidTr="00A46FFB">
        <w:trPr>
          <w:trHeight w:val="356"/>
        </w:trPr>
        <w:tc>
          <w:tcPr>
            <w:tcW w:w="851" w:type="dxa"/>
            <w:shd w:val="clear" w:color="auto" w:fill="D9E2F3" w:themeFill="accent1" w:themeFillTint="33"/>
            <w:vAlign w:val="center"/>
          </w:tcPr>
          <w:p w14:paraId="6A29DA87" w14:textId="77777777" w:rsidR="003770DB" w:rsidRPr="00221727" w:rsidRDefault="003770DB" w:rsidP="00A46FFB">
            <w:pPr>
              <w:rPr>
                <w:b/>
              </w:rPr>
            </w:pPr>
            <w:r w:rsidRPr="00221727">
              <w:rPr>
                <w:b/>
              </w:rPr>
              <w:t xml:space="preserve">№ </w:t>
            </w:r>
            <w:proofErr w:type="spellStart"/>
            <w:r w:rsidRPr="00221727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9E2F3" w:themeFill="accent1" w:themeFillTint="33"/>
            <w:vAlign w:val="center"/>
          </w:tcPr>
          <w:p w14:paraId="62B15CAF" w14:textId="77777777" w:rsidR="003770DB" w:rsidRPr="00221727" w:rsidRDefault="003770DB" w:rsidP="00A46FFB">
            <w:pPr>
              <w:rPr>
                <w:b/>
              </w:rPr>
            </w:pPr>
            <w:r w:rsidRPr="00221727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770DB" w:rsidRPr="00221727" w14:paraId="0CA8EB96" w14:textId="77777777" w:rsidTr="00A46FFB">
        <w:trPr>
          <w:trHeight w:val="283"/>
        </w:trPr>
        <w:tc>
          <w:tcPr>
            <w:tcW w:w="851" w:type="dxa"/>
          </w:tcPr>
          <w:p w14:paraId="5B026C80" w14:textId="77777777" w:rsidR="003770DB" w:rsidRPr="00221727" w:rsidRDefault="003770DB" w:rsidP="00A46FFB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7095906" w14:textId="77777777" w:rsidR="003770DB" w:rsidRPr="00221727" w:rsidRDefault="003770DB" w:rsidP="00A46FFB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sz w:val="22"/>
                <w:szCs w:val="22"/>
              </w:rPr>
            </w:pPr>
            <w:r w:rsidRPr="00221727">
              <w:rPr>
                <w:rFonts w:cs="Times New Roman"/>
                <w:b w:val="0"/>
                <w:sz w:val="22"/>
                <w:szCs w:val="22"/>
              </w:rPr>
              <w:t xml:space="preserve">ЭБС «Лань» </w:t>
            </w:r>
            <w:hyperlink r:id="rId21" w:history="1">
              <w:r w:rsidRPr="00221727">
                <w:rPr>
                  <w:rStyle w:val="af3"/>
                  <w:rFonts w:cs="Times New Roman"/>
                  <w:b w:val="0"/>
                  <w:sz w:val="22"/>
                  <w:szCs w:val="22"/>
                </w:rPr>
                <w:t>http://</w:t>
              </w:r>
              <w:r w:rsidRPr="00221727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www</w:t>
              </w:r>
              <w:r w:rsidRPr="00221727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221727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e</w:t>
              </w:r>
              <w:r w:rsidRPr="00221727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proofErr w:type="spellStart"/>
              <w:r w:rsidRPr="00221727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lanbook</w:t>
              </w:r>
              <w:proofErr w:type="spellEnd"/>
              <w:r w:rsidRPr="00221727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221727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Pr="00221727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</w:p>
        </w:tc>
      </w:tr>
      <w:tr w:rsidR="003770DB" w:rsidRPr="00221727" w14:paraId="47823FBA" w14:textId="77777777" w:rsidTr="00A46FFB">
        <w:trPr>
          <w:trHeight w:val="283"/>
        </w:trPr>
        <w:tc>
          <w:tcPr>
            <w:tcW w:w="851" w:type="dxa"/>
          </w:tcPr>
          <w:p w14:paraId="47629A01" w14:textId="77777777" w:rsidR="003770DB" w:rsidRPr="00221727" w:rsidRDefault="003770DB" w:rsidP="00A46FFB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CBB0144" w14:textId="77777777" w:rsidR="003770DB" w:rsidRPr="00221727" w:rsidRDefault="003770DB" w:rsidP="00A46FFB">
            <w:pPr>
              <w:ind w:left="34"/>
            </w:pPr>
            <w:r w:rsidRPr="00221727">
              <w:t>«</w:t>
            </w:r>
            <w:proofErr w:type="spellStart"/>
            <w:r w:rsidRPr="00221727">
              <w:rPr>
                <w:lang w:val="en-US"/>
              </w:rPr>
              <w:t>Znanium</w:t>
            </w:r>
            <w:proofErr w:type="spellEnd"/>
            <w:r w:rsidRPr="00221727">
              <w:t>.</w:t>
            </w:r>
            <w:r w:rsidRPr="00221727">
              <w:rPr>
                <w:lang w:val="en-US"/>
              </w:rPr>
              <w:t>com</w:t>
            </w:r>
            <w:r w:rsidRPr="00221727">
              <w:t>» научно-издательского центра «Инфра-М»</w:t>
            </w:r>
          </w:p>
          <w:p w14:paraId="1D2C4C92" w14:textId="77777777" w:rsidR="003770DB" w:rsidRPr="00221727" w:rsidRDefault="003E4D2D" w:rsidP="00A46FFB">
            <w:pPr>
              <w:pStyle w:val="af4"/>
              <w:ind w:left="34"/>
              <w:jc w:val="left"/>
              <w:rPr>
                <w:rFonts w:cs="Times New Roman"/>
                <w:b w:val="0"/>
                <w:sz w:val="22"/>
                <w:szCs w:val="22"/>
              </w:rPr>
            </w:pPr>
            <w:hyperlink r:id="rId22" w:history="1">
              <w:r w:rsidR="003770DB" w:rsidRPr="00221727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="003770DB" w:rsidRPr="00221727">
                <w:rPr>
                  <w:rStyle w:val="af3"/>
                  <w:rFonts w:cs="Times New Roman"/>
                  <w:b w:val="0"/>
                  <w:sz w:val="22"/>
                  <w:szCs w:val="22"/>
                </w:rPr>
                <w:t>://</w:t>
              </w:r>
              <w:proofErr w:type="spellStart"/>
              <w:r w:rsidR="003770DB" w:rsidRPr="00221727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znanium</w:t>
              </w:r>
              <w:proofErr w:type="spellEnd"/>
              <w:r w:rsidR="003770DB" w:rsidRPr="00221727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="003770DB" w:rsidRPr="00221727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="003770DB" w:rsidRPr="00221727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  <w:r w:rsidR="003770DB" w:rsidRPr="00221727">
              <w:rPr>
                <w:rFonts w:cs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3770DB" w:rsidRPr="00221727" w14:paraId="3BEEE757" w14:textId="77777777" w:rsidTr="00A46FFB">
        <w:trPr>
          <w:trHeight w:val="283"/>
        </w:trPr>
        <w:tc>
          <w:tcPr>
            <w:tcW w:w="851" w:type="dxa"/>
          </w:tcPr>
          <w:p w14:paraId="6AD38F5F" w14:textId="77777777" w:rsidR="003770DB" w:rsidRPr="00221727" w:rsidRDefault="003770DB" w:rsidP="00A46FFB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1301051" w14:textId="77777777" w:rsidR="003770DB" w:rsidRPr="00221727" w:rsidRDefault="003770DB" w:rsidP="00A46FFB">
            <w:pPr>
              <w:ind w:left="34"/>
            </w:pPr>
            <w:r w:rsidRPr="00221727">
              <w:t>Электронные издания «РГУ им. А.Н. Косыгина» на платформе ЭБС «</w:t>
            </w:r>
            <w:proofErr w:type="spellStart"/>
            <w:r w:rsidRPr="00221727">
              <w:rPr>
                <w:lang w:val="en-US"/>
              </w:rPr>
              <w:t>Znanium</w:t>
            </w:r>
            <w:proofErr w:type="spellEnd"/>
            <w:r w:rsidRPr="00221727">
              <w:t>.</w:t>
            </w:r>
            <w:r w:rsidRPr="00221727">
              <w:rPr>
                <w:lang w:val="en-US"/>
              </w:rPr>
              <w:t>com</w:t>
            </w:r>
            <w:r w:rsidRPr="00221727">
              <w:t xml:space="preserve">» </w:t>
            </w:r>
            <w:hyperlink r:id="rId23" w:history="1">
              <w:r w:rsidRPr="00221727">
                <w:rPr>
                  <w:rStyle w:val="af3"/>
                  <w:lang w:val="en-US"/>
                </w:rPr>
                <w:t>http</w:t>
              </w:r>
              <w:r w:rsidRPr="00221727">
                <w:rPr>
                  <w:rStyle w:val="af3"/>
                </w:rPr>
                <w:t>://</w:t>
              </w:r>
              <w:proofErr w:type="spellStart"/>
              <w:r w:rsidRPr="00221727">
                <w:rPr>
                  <w:rStyle w:val="af3"/>
                  <w:lang w:val="en-US"/>
                </w:rPr>
                <w:t>znanium</w:t>
              </w:r>
              <w:proofErr w:type="spellEnd"/>
              <w:r w:rsidRPr="00221727">
                <w:rPr>
                  <w:rStyle w:val="af3"/>
                </w:rPr>
                <w:t>.</w:t>
              </w:r>
              <w:r w:rsidRPr="00221727">
                <w:rPr>
                  <w:rStyle w:val="af3"/>
                  <w:lang w:val="en-US"/>
                </w:rPr>
                <w:t>com</w:t>
              </w:r>
              <w:r w:rsidRPr="00221727">
                <w:rPr>
                  <w:rStyle w:val="af3"/>
                </w:rPr>
                <w:t>/</w:t>
              </w:r>
            </w:hyperlink>
          </w:p>
        </w:tc>
      </w:tr>
      <w:tr w:rsidR="003770DB" w:rsidRPr="00221727" w14:paraId="500503A0" w14:textId="77777777" w:rsidTr="00A46FFB">
        <w:trPr>
          <w:trHeight w:val="283"/>
        </w:trPr>
        <w:tc>
          <w:tcPr>
            <w:tcW w:w="851" w:type="dxa"/>
          </w:tcPr>
          <w:p w14:paraId="572DCE5E" w14:textId="77777777" w:rsidR="003770DB" w:rsidRPr="00221727" w:rsidRDefault="003770DB" w:rsidP="00A46FFB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352DD38" w14:textId="77777777" w:rsidR="003770DB" w:rsidRPr="00221727" w:rsidRDefault="003770DB" w:rsidP="00A46FFB">
            <w:pPr>
              <w:ind w:left="34"/>
              <w:jc w:val="both"/>
            </w:pPr>
            <w:r w:rsidRPr="00221727">
              <w:t>НИЦ "</w:t>
            </w:r>
            <w:proofErr w:type="spellStart"/>
            <w:r w:rsidRPr="00221727">
              <w:t>Актуальность.РФ</w:t>
            </w:r>
            <w:proofErr w:type="spellEnd"/>
            <w:r w:rsidRPr="00221727">
              <w:t>" – Международные научные конференции, публикация научных статей, издание монографий, информационные услуги.</w:t>
            </w:r>
          </w:p>
          <w:p w14:paraId="6CFD647D" w14:textId="77777777" w:rsidR="003770DB" w:rsidRPr="00221727" w:rsidRDefault="003E4D2D" w:rsidP="00A46FFB">
            <w:pPr>
              <w:ind w:left="34"/>
              <w:jc w:val="both"/>
            </w:pPr>
            <w:hyperlink r:id="rId24" w:history="1">
              <w:r w:rsidR="003770DB" w:rsidRPr="00221727">
                <w:rPr>
                  <w:rStyle w:val="af3"/>
                </w:rPr>
                <w:t>http://актуальность.рф</w:t>
              </w:r>
            </w:hyperlink>
            <w:r w:rsidR="003770DB" w:rsidRPr="00221727">
              <w:t xml:space="preserve"> </w:t>
            </w:r>
          </w:p>
        </w:tc>
      </w:tr>
      <w:tr w:rsidR="003770DB" w:rsidRPr="00221727" w14:paraId="73747B43" w14:textId="77777777" w:rsidTr="00A46FFB">
        <w:trPr>
          <w:trHeight w:val="283"/>
        </w:trPr>
        <w:tc>
          <w:tcPr>
            <w:tcW w:w="851" w:type="dxa"/>
            <w:shd w:val="clear" w:color="auto" w:fill="D9E2F3" w:themeFill="accent1" w:themeFillTint="33"/>
          </w:tcPr>
          <w:p w14:paraId="6B68E079" w14:textId="77777777" w:rsidR="003770DB" w:rsidRPr="00221727" w:rsidRDefault="003770DB" w:rsidP="00A46FF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9E2F3" w:themeFill="accent1" w:themeFillTint="33"/>
          </w:tcPr>
          <w:p w14:paraId="31786982" w14:textId="77777777" w:rsidR="003770DB" w:rsidRPr="00221727" w:rsidRDefault="003770DB" w:rsidP="00A46FFB">
            <w:pPr>
              <w:ind w:left="34"/>
              <w:jc w:val="both"/>
              <w:rPr>
                <w:b/>
              </w:rPr>
            </w:pPr>
            <w:r w:rsidRPr="00221727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3770DB" w:rsidRPr="00221727" w14:paraId="68C31743" w14:textId="77777777" w:rsidTr="00A46FFB">
        <w:trPr>
          <w:trHeight w:val="283"/>
        </w:trPr>
        <w:tc>
          <w:tcPr>
            <w:tcW w:w="851" w:type="dxa"/>
          </w:tcPr>
          <w:p w14:paraId="56A9ADC7" w14:textId="77777777" w:rsidR="003770DB" w:rsidRPr="00221727" w:rsidRDefault="003770DB" w:rsidP="00C86BFB">
            <w:pPr>
              <w:pStyle w:val="af0"/>
              <w:numPr>
                <w:ilvl w:val="0"/>
                <w:numId w:val="3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67C8F9F" w14:textId="77777777" w:rsidR="003770DB" w:rsidRPr="00221727" w:rsidRDefault="003770DB" w:rsidP="00A46FFB">
            <w:pPr>
              <w:jc w:val="both"/>
            </w:pPr>
            <w:r w:rsidRPr="00221727">
              <w:t>elibrary.ru - научная электронная библиотека</w:t>
            </w:r>
          </w:p>
          <w:p w14:paraId="339EA8EB" w14:textId="77777777" w:rsidR="003770DB" w:rsidRPr="00221727" w:rsidRDefault="003E4D2D" w:rsidP="00A46FFB">
            <w:pPr>
              <w:jc w:val="both"/>
            </w:pPr>
            <w:hyperlink r:id="rId25" w:history="1">
              <w:r w:rsidR="003770DB" w:rsidRPr="00221727">
                <w:rPr>
                  <w:rStyle w:val="af3"/>
                </w:rPr>
                <w:t>https://www.elibrary.ru</w:t>
              </w:r>
            </w:hyperlink>
            <w:r w:rsidR="003770DB" w:rsidRPr="00221727">
              <w:t xml:space="preserve"> </w:t>
            </w:r>
          </w:p>
        </w:tc>
      </w:tr>
      <w:tr w:rsidR="003770DB" w:rsidRPr="00221727" w14:paraId="4C2ABE30" w14:textId="77777777" w:rsidTr="00A46FFB">
        <w:trPr>
          <w:trHeight w:val="283"/>
        </w:trPr>
        <w:tc>
          <w:tcPr>
            <w:tcW w:w="851" w:type="dxa"/>
          </w:tcPr>
          <w:p w14:paraId="1F6041A7" w14:textId="77777777" w:rsidR="003770DB" w:rsidRPr="00221727" w:rsidRDefault="003770DB" w:rsidP="00C86BFB">
            <w:pPr>
              <w:pStyle w:val="af0"/>
              <w:numPr>
                <w:ilvl w:val="0"/>
                <w:numId w:val="3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AC3751D" w14:textId="77777777" w:rsidR="003770DB" w:rsidRPr="00221727" w:rsidRDefault="003770DB" w:rsidP="00A46FFB">
            <w:pPr>
              <w:ind w:left="34"/>
              <w:jc w:val="both"/>
            </w:pPr>
            <w:r w:rsidRPr="00221727">
              <w:t>«</w:t>
            </w:r>
            <w:proofErr w:type="spellStart"/>
            <w:r w:rsidRPr="00221727">
              <w:t>Рубрикон</w:t>
            </w:r>
            <w:proofErr w:type="spellEnd"/>
            <w:r w:rsidRPr="00221727">
              <w:t xml:space="preserve">»: крупнейший энциклопедический ресурс Интернета. </w:t>
            </w:r>
          </w:p>
          <w:p w14:paraId="4770C462" w14:textId="77777777" w:rsidR="003770DB" w:rsidRPr="00221727" w:rsidRDefault="003E4D2D" w:rsidP="00A46FFB">
            <w:pPr>
              <w:ind w:left="34"/>
              <w:jc w:val="both"/>
            </w:pPr>
            <w:hyperlink r:id="rId26" w:history="1">
              <w:r w:rsidR="003770DB" w:rsidRPr="00221727">
                <w:rPr>
                  <w:rStyle w:val="af3"/>
                </w:rPr>
                <w:t>http://www.rubricon.com</w:t>
              </w:r>
            </w:hyperlink>
            <w:r w:rsidR="003770DB" w:rsidRPr="00221727">
              <w:t xml:space="preserve"> </w:t>
            </w:r>
          </w:p>
        </w:tc>
      </w:tr>
      <w:tr w:rsidR="003770DB" w:rsidRPr="00221727" w14:paraId="4259D8A4" w14:textId="77777777" w:rsidTr="00A46FFB">
        <w:trPr>
          <w:trHeight w:val="283"/>
        </w:trPr>
        <w:tc>
          <w:tcPr>
            <w:tcW w:w="851" w:type="dxa"/>
          </w:tcPr>
          <w:p w14:paraId="1ECF286F" w14:textId="77777777" w:rsidR="003770DB" w:rsidRPr="00221727" w:rsidRDefault="003770DB" w:rsidP="00C86BFB">
            <w:pPr>
              <w:pStyle w:val="af0"/>
              <w:numPr>
                <w:ilvl w:val="0"/>
                <w:numId w:val="3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C4EDA82" w14:textId="77777777" w:rsidR="003770DB" w:rsidRPr="00221727" w:rsidRDefault="003770DB" w:rsidP="00A46FFB">
            <w:pPr>
              <w:ind w:left="34"/>
              <w:jc w:val="both"/>
            </w:pPr>
            <w:r w:rsidRPr="00221727">
              <w:t xml:space="preserve">Справочно-правовая система «Гарант» </w:t>
            </w:r>
          </w:p>
          <w:p w14:paraId="482158D6" w14:textId="77777777" w:rsidR="003770DB" w:rsidRPr="00221727" w:rsidRDefault="003E4D2D" w:rsidP="00A46FFB">
            <w:pPr>
              <w:ind w:left="34"/>
              <w:jc w:val="both"/>
            </w:pPr>
            <w:hyperlink r:id="rId27" w:history="1">
              <w:r w:rsidR="003770DB" w:rsidRPr="00221727">
                <w:rPr>
                  <w:rStyle w:val="af3"/>
                </w:rPr>
                <w:t>https://www.garant.ru</w:t>
              </w:r>
            </w:hyperlink>
            <w:r w:rsidR="003770DB" w:rsidRPr="00221727">
              <w:t xml:space="preserve"> </w:t>
            </w:r>
          </w:p>
        </w:tc>
      </w:tr>
      <w:tr w:rsidR="003770DB" w:rsidRPr="00221727" w14:paraId="63AD3A78" w14:textId="77777777" w:rsidTr="00A46FFB">
        <w:trPr>
          <w:trHeight w:val="283"/>
        </w:trPr>
        <w:tc>
          <w:tcPr>
            <w:tcW w:w="851" w:type="dxa"/>
          </w:tcPr>
          <w:p w14:paraId="0BD8EFB0" w14:textId="77777777" w:rsidR="003770DB" w:rsidRPr="00221727" w:rsidRDefault="003770DB" w:rsidP="00C86BFB">
            <w:pPr>
              <w:pStyle w:val="af0"/>
              <w:numPr>
                <w:ilvl w:val="0"/>
                <w:numId w:val="3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C6FD9D4" w14:textId="77777777" w:rsidR="003770DB" w:rsidRPr="00221727" w:rsidRDefault="003770DB" w:rsidP="00A46FFB">
            <w:pPr>
              <w:ind w:left="34"/>
              <w:jc w:val="both"/>
            </w:pPr>
            <w:r w:rsidRPr="00221727">
              <w:t>Справочно-правовая система «КонсультантПлюс»</w:t>
            </w:r>
          </w:p>
          <w:p w14:paraId="0A0457E9" w14:textId="77777777" w:rsidR="003770DB" w:rsidRPr="00221727" w:rsidRDefault="003E4D2D" w:rsidP="00A46FFB">
            <w:pPr>
              <w:ind w:left="34"/>
              <w:jc w:val="both"/>
            </w:pPr>
            <w:hyperlink r:id="rId28" w:history="1">
              <w:r w:rsidR="003770DB" w:rsidRPr="00221727">
                <w:rPr>
                  <w:rStyle w:val="af3"/>
                </w:rPr>
                <w:t>http://www.consultant.ru</w:t>
              </w:r>
            </w:hyperlink>
            <w:r w:rsidR="003770DB" w:rsidRPr="00221727">
              <w:t xml:space="preserve"> </w:t>
            </w:r>
          </w:p>
        </w:tc>
      </w:tr>
      <w:tr w:rsidR="003770DB" w:rsidRPr="00221727" w14:paraId="456A8ECC" w14:textId="77777777" w:rsidTr="00A46FFB">
        <w:trPr>
          <w:trHeight w:val="283"/>
        </w:trPr>
        <w:tc>
          <w:tcPr>
            <w:tcW w:w="851" w:type="dxa"/>
          </w:tcPr>
          <w:p w14:paraId="07A8E99C" w14:textId="77777777" w:rsidR="003770DB" w:rsidRPr="00221727" w:rsidRDefault="003770DB" w:rsidP="00C86BFB">
            <w:pPr>
              <w:pStyle w:val="af0"/>
              <w:numPr>
                <w:ilvl w:val="0"/>
                <w:numId w:val="3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616BB3E" w14:textId="77777777" w:rsidR="003770DB" w:rsidRPr="00221727" w:rsidRDefault="003770DB" w:rsidP="00A46FFB">
            <w:pPr>
              <w:ind w:left="34"/>
              <w:jc w:val="both"/>
            </w:pPr>
            <w:r w:rsidRPr="00221727">
              <w:t>Информационно-правовая система «Законодательство России»</w:t>
            </w:r>
          </w:p>
          <w:p w14:paraId="611A34DB" w14:textId="77777777" w:rsidR="003770DB" w:rsidRPr="00221727" w:rsidRDefault="003E4D2D" w:rsidP="00A46FFB">
            <w:pPr>
              <w:ind w:left="34"/>
              <w:jc w:val="both"/>
            </w:pPr>
            <w:hyperlink r:id="rId29" w:history="1">
              <w:r w:rsidR="003770DB" w:rsidRPr="00221727">
                <w:rPr>
                  <w:rStyle w:val="af3"/>
                </w:rPr>
                <w:t>http://pravo.gov.ru</w:t>
              </w:r>
            </w:hyperlink>
            <w:r w:rsidR="003770DB" w:rsidRPr="00221727">
              <w:t xml:space="preserve"> </w:t>
            </w:r>
          </w:p>
        </w:tc>
      </w:tr>
    </w:tbl>
    <w:p w14:paraId="23F50EC3" w14:textId="77777777" w:rsidR="003770DB" w:rsidRPr="00221727" w:rsidRDefault="003770DB" w:rsidP="003770DB">
      <w:pPr>
        <w:pStyle w:val="2"/>
        <w:ind w:left="567"/>
        <w:rPr>
          <w:iCs w:val="0"/>
        </w:rPr>
      </w:pPr>
      <w:r w:rsidRPr="00221727">
        <w:rPr>
          <w:iCs w:val="0"/>
        </w:rPr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3770DB" w:rsidRPr="00221727" w14:paraId="7C73872E" w14:textId="77777777" w:rsidTr="00A46FFB">
        <w:tc>
          <w:tcPr>
            <w:tcW w:w="817" w:type="dxa"/>
            <w:shd w:val="clear" w:color="auto" w:fill="D9E2F3" w:themeFill="accent1" w:themeFillTint="33"/>
            <w:vAlign w:val="center"/>
          </w:tcPr>
          <w:p w14:paraId="0B4422D7" w14:textId="77777777" w:rsidR="003770DB" w:rsidRPr="00221727" w:rsidRDefault="003770DB" w:rsidP="00A46FFB">
            <w:pPr>
              <w:rPr>
                <w:rFonts w:eastAsia="Times New Roman"/>
                <w:b/>
              </w:rPr>
            </w:pPr>
            <w:r w:rsidRPr="00221727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9E2F3" w:themeFill="accent1" w:themeFillTint="33"/>
            <w:vAlign w:val="center"/>
          </w:tcPr>
          <w:p w14:paraId="4FF936F8" w14:textId="77777777" w:rsidR="003770DB" w:rsidRPr="00221727" w:rsidRDefault="003770DB" w:rsidP="00A46FFB">
            <w:pPr>
              <w:rPr>
                <w:rFonts w:eastAsia="Times New Roman"/>
                <w:b/>
              </w:rPr>
            </w:pPr>
            <w:r w:rsidRPr="00221727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26BEB005" w14:textId="77777777" w:rsidR="003770DB" w:rsidRPr="00221727" w:rsidRDefault="003770DB" w:rsidP="00A46FFB">
            <w:pPr>
              <w:rPr>
                <w:rFonts w:eastAsia="Times New Roman"/>
                <w:b/>
              </w:rPr>
            </w:pPr>
            <w:r w:rsidRPr="00221727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3770DB" w:rsidRPr="00221727" w14:paraId="1397CF71" w14:textId="77777777" w:rsidTr="00A46FFB">
        <w:tc>
          <w:tcPr>
            <w:tcW w:w="817" w:type="dxa"/>
            <w:shd w:val="clear" w:color="auto" w:fill="auto"/>
          </w:tcPr>
          <w:p w14:paraId="7715E7F8" w14:textId="77777777" w:rsidR="003770DB" w:rsidRPr="00221727" w:rsidRDefault="003770DB" w:rsidP="00C86BFB">
            <w:pPr>
              <w:numPr>
                <w:ilvl w:val="0"/>
                <w:numId w:val="3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E710377" w14:textId="77777777" w:rsidR="003770DB" w:rsidRPr="00221727" w:rsidRDefault="003770DB" w:rsidP="00A46FF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21727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709EB522" w14:textId="77777777" w:rsidR="003770DB" w:rsidRPr="00221727" w:rsidRDefault="003770DB" w:rsidP="00A46FF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21727">
              <w:rPr>
                <w:rFonts w:eastAsia="Times New Roman"/>
                <w:sz w:val="24"/>
                <w:szCs w:val="24"/>
              </w:rPr>
              <w:t>контракт</w:t>
            </w:r>
            <w:r w:rsidRPr="00221727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221727">
              <w:rPr>
                <w:rFonts w:eastAsia="Times New Roman"/>
                <w:sz w:val="24"/>
                <w:szCs w:val="24"/>
              </w:rPr>
              <w:t>ЭА</w:t>
            </w:r>
            <w:r w:rsidRPr="00221727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221727">
              <w:rPr>
                <w:rFonts w:eastAsia="Times New Roman"/>
                <w:sz w:val="24"/>
                <w:szCs w:val="24"/>
              </w:rPr>
              <w:t>от</w:t>
            </w:r>
            <w:r w:rsidRPr="00221727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3770DB" w:rsidRPr="00221727" w14:paraId="01C37AD1" w14:textId="77777777" w:rsidTr="00A46FFB">
        <w:tc>
          <w:tcPr>
            <w:tcW w:w="817" w:type="dxa"/>
            <w:shd w:val="clear" w:color="auto" w:fill="auto"/>
          </w:tcPr>
          <w:p w14:paraId="41FDDFB8" w14:textId="77777777" w:rsidR="003770DB" w:rsidRPr="00221727" w:rsidRDefault="003770DB" w:rsidP="00C86BFB">
            <w:pPr>
              <w:numPr>
                <w:ilvl w:val="0"/>
                <w:numId w:val="3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437C5C20" w14:textId="77777777" w:rsidR="003770DB" w:rsidRPr="00221727" w:rsidRDefault="003770DB" w:rsidP="00A46FF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221727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221727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4E72001" w14:textId="77777777" w:rsidR="003770DB" w:rsidRPr="00221727" w:rsidRDefault="003770DB" w:rsidP="00A46FF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21727">
              <w:rPr>
                <w:rFonts w:eastAsia="Times New Roman"/>
                <w:sz w:val="24"/>
                <w:szCs w:val="24"/>
              </w:rPr>
              <w:t>контракт</w:t>
            </w:r>
            <w:r w:rsidRPr="00221727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221727">
              <w:rPr>
                <w:rFonts w:eastAsia="Times New Roman"/>
                <w:sz w:val="24"/>
                <w:szCs w:val="24"/>
              </w:rPr>
              <w:t>ЭА</w:t>
            </w:r>
            <w:r w:rsidRPr="00221727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221727">
              <w:rPr>
                <w:rFonts w:eastAsia="Times New Roman"/>
                <w:sz w:val="24"/>
                <w:szCs w:val="24"/>
              </w:rPr>
              <w:t>от</w:t>
            </w:r>
            <w:r w:rsidRPr="00221727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3770DB" w:rsidRPr="00221727" w14:paraId="5EEDB051" w14:textId="77777777" w:rsidTr="00A46FFB">
        <w:tc>
          <w:tcPr>
            <w:tcW w:w="817" w:type="dxa"/>
            <w:shd w:val="clear" w:color="auto" w:fill="auto"/>
          </w:tcPr>
          <w:p w14:paraId="434B5D19" w14:textId="77777777" w:rsidR="003770DB" w:rsidRPr="00221727" w:rsidRDefault="003770DB" w:rsidP="00C86BFB">
            <w:pPr>
              <w:numPr>
                <w:ilvl w:val="0"/>
                <w:numId w:val="3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3D3F5244" w14:textId="77777777" w:rsidR="003770DB" w:rsidRPr="00221727" w:rsidRDefault="003770DB" w:rsidP="00A46FF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21727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221727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221727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4143BE70" w14:textId="77777777" w:rsidR="003770DB" w:rsidRPr="00221727" w:rsidRDefault="003770DB" w:rsidP="00A46FFB">
            <w:pPr>
              <w:rPr>
                <w:rFonts w:eastAsia="Times New Roman"/>
                <w:sz w:val="24"/>
                <w:szCs w:val="24"/>
              </w:rPr>
            </w:pPr>
            <w:r w:rsidRPr="00221727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bookmarkEnd w:id="6"/>
    </w:tbl>
    <w:p w14:paraId="698AED0F" w14:textId="77777777" w:rsidR="003770DB" w:rsidRPr="003770DB" w:rsidRDefault="003770DB" w:rsidP="003770DB">
      <w:pPr>
        <w:pStyle w:val="2"/>
        <w:numPr>
          <w:ilvl w:val="0"/>
          <w:numId w:val="0"/>
        </w:numPr>
        <w:ind w:left="709"/>
        <w:rPr>
          <w:rFonts w:eastAsiaTheme="minorEastAsia"/>
          <w:iCs w:val="0"/>
        </w:rPr>
      </w:pPr>
    </w:p>
    <w:p w14:paraId="1BF5A5DD" w14:textId="77777777" w:rsidR="000E092E" w:rsidRPr="00756960" w:rsidRDefault="000E092E" w:rsidP="000E092E">
      <w:pPr>
        <w:spacing w:before="120" w:after="120"/>
        <w:ind w:left="709"/>
        <w:jc w:val="both"/>
        <w:rPr>
          <w:sz w:val="24"/>
          <w:szCs w:val="24"/>
        </w:rPr>
        <w:sectPr w:rsidR="000E092E" w:rsidRPr="00756960" w:rsidSect="00192B56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9E8D771" w14:textId="3985F736" w:rsidR="000E092E" w:rsidRPr="00756960" w:rsidRDefault="000E092E" w:rsidP="000E092E">
      <w:pPr>
        <w:pStyle w:val="3"/>
      </w:pPr>
      <w:bookmarkStart w:id="7" w:name="_Toc62039712"/>
      <w:r w:rsidRPr="00756960">
        <w:lastRenderedPageBreak/>
        <w:t>ЛИСТ УЧЕТА ОБНОВЛЕНИЙ РАБОЧЕЙ ПРОГРАММЫ</w:t>
      </w:r>
      <w:bookmarkEnd w:id="7"/>
      <w:r w:rsidRPr="00756960">
        <w:t xml:space="preserve"> УЧЕБНОЙ ДИСЦИПЛИНЫ</w:t>
      </w:r>
    </w:p>
    <w:p w14:paraId="349DE0D2" w14:textId="2E463E8E" w:rsidR="000E092E" w:rsidRPr="00756960" w:rsidRDefault="000E092E" w:rsidP="000E092E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756960"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 __________:</w:t>
      </w:r>
    </w:p>
    <w:p w14:paraId="27C698CE" w14:textId="77777777" w:rsidR="000E092E" w:rsidRPr="00756960" w:rsidRDefault="000E092E" w:rsidP="000E092E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"/>
        <w:gridCol w:w="1552"/>
        <w:gridCol w:w="5264"/>
        <w:gridCol w:w="1953"/>
      </w:tblGrid>
      <w:tr w:rsidR="000E092E" w:rsidRPr="00756960" w14:paraId="2D02A92E" w14:textId="77777777" w:rsidTr="00192B56">
        <w:tc>
          <w:tcPr>
            <w:tcW w:w="817" w:type="dxa"/>
            <w:shd w:val="clear" w:color="auto" w:fill="D9E2F3" w:themeFill="accent1" w:themeFillTint="33"/>
          </w:tcPr>
          <w:p w14:paraId="08E0D960" w14:textId="77777777" w:rsidR="000E092E" w:rsidRPr="00756960" w:rsidRDefault="000E092E" w:rsidP="00192B56">
            <w:pPr>
              <w:jc w:val="center"/>
              <w:rPr>
                <w:rFonts w:eastAsia="Times New Roman"/>
                <w:b/>
              </w:rPr>
            </w:pPr>
            <w:r w:rsidRPr="00756960">
              <w:rPr>
                <w:rFonts w:eastAsia="Times New Roman"/>
                <w:b/>
              </w:rPr>
              <w:t xml:space="preserve">№ </w:t>
            </w:r>
            <w:proofErr w:type="spellStart"/>
            <w:r w:rsidRPr="00756960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9E2F3" w:themeFill="accent1" w:themeFillTint="33"/>
          </w:tcPr>
          <w:p w14:paraId="34FFF6BE" w14:textId="77777777" w:rsidR="000E092E" w:rsidRPr="00756960" w:rsidRDefault="000E092E" w:rsidP="00192B56">
            <w:pPr>
              <w:jc w:val="center"/>
              <w:rPr>
                <w:rFonts w:eastAsia="Times New Roman"/>
                <w:b/>
              </w:rPr>
            </w:pPr>
            <w:r w:rsidRPr="00756960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5AA999B5" w14:textId="77777777" w:rsidR="000E092E" w:rsidRPr="00756960" w:rsidRDefault="000E092E" w:rsidP="00192B56">
            <w:pPr>
              <w:jc w:val="center"/>
              <w:rPr>
                <w:rFonts w:eastAsia="Times New Roman"/>
                <w:b/>
              </w:rPr>
            </w:pPr>
            <w:r w:rsidRPr="00756960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377AA7EB" w14:textId="77777777" w:rsidR="000E092E" w:rsidRPr="00756960" w:rsidRDefault="000E092E" w:rsidP="00192B56">
            <w:pPr>
              <w:jc w:val="center"/>
              <w:rPr>
                <w:rFonts w:eastAsia="Times New Roman"/>
                <w:b/>
              </w:rPr>
            </w:pPr>
            <w:r w:rsidRPr="00756960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7788C32D" w14:textId="77777777" w:rsidR="000E092E" w:rsidRPr="00756960" w:rsidRDefault="000E092E" w:rsidP="00192B56">
            <w:pPr>
              <w:jc w:val="center"/>
              <w:rPr>
                <w:rFonts w:eastAsia="Times New Roman"/>
                <w:b/>
              </w:rPr>
            </w:pPr>
            <w:r w:rsidRPr="00756960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54B48943" w14:textId="77777777" w:rsidR="000E092E" w:rsidRPr="00756960" w:rsidRDefault="000E092E" w:rsidP="00192B56">
            <w:pPr>
              <w:jc w:val="center"/>
              <w:rPr>
                <w:rFonts w:eastAsia="Times New Roman"/>
                <w:b/>
              </w:rPr>
            </w:pPr>
            <w:r w:rsidRPr="00756960">
              <w:rPr>
                <w:rFonts w:eastAsia="Times New Roman"/>
                <w:b/>
              </w:rPr>
              <w:t>кафедры</w:t>
            </w:r>
          </w:p>
        </w:tc>
      </w:tr>
      <w:tr w:rsidR="000E092E" w:rsidRPr="00756960" w14:paraId="28545C98" w14:textId="77777777" w:rsidTr="00192B56">
        <w:tc>
          <w:tcPr>
            <w:tcW w:w="817" w:type="dxa"/>
          </w:tcPr>
          <w:p w14:paraId="5A211B62" w14:textId="77777777" w:rsidR="000E092E" w:rsidRPr="00756960" w:rsidRDefault="000E092E" w:rsidP="00192B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2457FE" w14:textId="77777777" w:rsidR="000E092E" w:rsidRPr="00756960" w:rsidRDefault="000E092E" w:rsidP="00192B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450797F" w14:textId="77777777" w:rsidR="000E092E" w:rsidRPr="00756960" w:rsidRDefault="000E092E" w:rsidP="00192B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51EF40" w14:textId="77777777" w:rsidR="000E092E" w:rsidRPr="00756960" w:rsidRDefault="000E092E" w:rsidP="00192B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E092E" w:rsidRPr="00756960" w14:paraId="3BE30771" w14:textId="77777777" w:rsidTr="00192B56">
        <w:tc>
          <w:tcPr>
            <w:tcW w:w="817" w:type="dxa"/>
          </w:tcPr>
          <w:p w14:paraId="4770EDE3" w14:textId="77777777" w:rsidR="000E092E" w:rsidRPr="00756960" w:rsidRDefault="000E092E" w:rsidP="00192B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62FFEB" w14:textId="77777777" w:rsidR="000E092E" w:rsidRPr="00756960" w:rsidRDefault="000E092E" w:rsidP="00192B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B00CE23" w14:textId="77777777" w:rsidR="000E092E" w:rsidRPr="00756960" w:rsidRDefault="000E092E" w:rsidP="00192B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F0E08B" w14:textId="77777777" w:rsidR="000E092E" w:rsidRPr="00756960" w:rsidRDefault="000E092E" w:rsidP="00192B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E092E" w:rsidRPr="00756960" w14:paraId="1CCB573B" w14:textId="77777777" w:rsidTr="00192B56">
        <w:tc>
          <w:tcPr>
            <w:tcW w:w="817" w:type="dxa"/>
          </w:tcPr>
          <w:p w14:paraId="0FA156D1" w14:textId="77777777" w:rsidR="000E092E" w:rsidRPr="00756960" w:rsidRDefault="000E092E" w:rsidP="00192B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8C3E75" w14:textId="77777777" w:rsidR="000E092E" w:rsidRPr="00756960" w:rsidRDefault="000E092E" w:rsidP="00192B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44E0A1" w14:textId="77777777" w:rsidR="000E092E" w:rsidRPr="00756960" w:rsidRDefault="000E092E" w:rsidP="00192B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6A36F7" w14:textId="77777777" w:rsidR="000E092E" w:rsidRPr="00756960" w:rsidRDefault="000E092E" w:rsidP="00192B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E092E" w:rsidRPr="00756960" w14:paraId="59FBD18B" w14:textId="77777777" w:rsidTr="00192B56">
        <w:tc>
          <w:tcPr>
            <w:tcW w:w="817" w:type="dxa"/>
          </w:tcPr>
          <w:p w14:paraId="3FDE406F" w14:textId="77777777" w:rsidR="000E092E" w:rsidRPr="00756960" w:rsidRDefault="000E092E" w:rsidP="00192B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5ABF89" w14:textId="77777777" w:rsidR="000E092E" w:rsidRPr="00756960" w:rsidRDefault="000E092E" w:rsidP="00192B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072C31C" w14:textId="77777777" w:rsidR="000E092E" w:rsidRPr="00756960" w:rsidRDefault="000E092E" w:rsidP="00192B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B3E8EE" w14:textId="77777777" w:rsidR="000E092E" w:rsidRPr="00756960" w:rsidRDefault="000E092E" w:rsidP="00192B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E092E" w:rsidRPr="00756960" w14:paraId="4AD2AF7B" w14:textId="77777777" w:rsidTr="00192B56">
        <w:tc>
          <w:tcPr>
            <w:tcW w:w="817" w:type="dxa"/>
          </w:tcPr>
          <w:p w14:paraId="2CA2AE98" w14:textId="77777777" w:rsidR="000E092E" w:rsidRPr="00756960" w:rsidRDefault="000E092E" w:rsidP="00192B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10C2AD" w14:textId="77777777" w:rsidR="000E092E" w:rsidRPr="00756960" w:rsidRDefault="000E092E" w:rsidP="00192B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6094F4C" w14:textId="77777777" w:rsidR="000E092E" w:rsidRPr="00756960" w:rsidRDefault="000E092E" w:rsidP="00192B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33F88B" w14:textId="77777777" w:rsidR="000E092E" w:rsidRPr="00756960" w:rsidRDefault="000E092E" w:rsidP="00192B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58406F8" w14:textId="15CEEED2" w:rsidR="000B7FA6" w:rsidRPr="00756960" w:rsidRDefault="000B7FA6" w:rsidP="003770DB"/>
    <w:sectPr w:rsidR="000B7FA6" w:rsidRPr="0075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BA08D" w14:textId="77777777" w:rsidR="003E4D2D" w:rsidRDefault="003E4D2D" w:rsidP="000E092E">
      <w:r>
        <w:separator/>
      </w:r>
    </w:p>
  </w:endnote>
  <w:endnote w:type="continuationSeparator" w:id="0">
    <w:p w14:paraId="03BE6C0D" w14:textId="77777777" w:rsidR="003E4D2D" w:rsidRDefault="003E4D2D" w:rsidP="000E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17B5C" w14:textId="77777777" w:rsidR="00192B56" w:rsidRDefault="00192B56">
    <w:pPr>
      <w:pStyle w:val="af0"/>
      <w:jc w:val="right"/>
    </w:pPr>
  </w:p>
  <w:p w14:paraId="628643F3" w14:textId="77777777" w:rsidR="00192B56" w:rsidRDefault="00192B56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A995D" w14:textId="77777777" w:rsidR="00192B56" w:rsidRDefault="00192B56">
    <w:pPr>
      <w:pStyle w:val="af0"/>
      <w:jc w:val="right"/>
    </w:pPr>
  </w:p>
  <w:p w14:paraId="2E5A582F" w14:textId="77777777" w:rsidR="00192B56" w:rsidRPr="000D3988" w:rsidRDefault="00192B56" w:rsidP="00192B56">
    <w:pPr>
      <w:pStyle w:val="af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C97A9" w14:textId="77777777" w:rsidR="00192B56" w:rsidRDefault="00192B56" w:rsidP="00192B56">
    <w:pPr>
      <w:pStyle w:val="af0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7D2E7DD" w14:textId="77777777" w:rsidR="00192B56" w:rsidRDefault="00192B56" w:rsidP="00192B56">
    <w:pPr>
      <w:pStyle w:val="af0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9F37" w14:textId="77777777" w:rsidR="00192B56" w:rsidRDefault="00192B56">
    <w:pPr>
      <w:pStyle w:val="af0"/>
      <w:jc w:val="right"/>
    </w:pPr>
  </w:p>
  <w:p w14:paraId="4467ED2D" w14:textId="77777777" w:rsidR="00192B56" w:rsidRDefault="00192B56">
    <w:pPr>
      <w:pStyle w:val="af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C97F" w14:textId="77777777" w:rsidR="00192B56" w:rsidRDefault="00192B56">
    <w:pPr>
      <w:pStyle w:val="af0"/>
      <w:jc w:val="right"/>
    </w:pPr>
  </w:p>
  <w:p w14:paraId="0DB7EC99" w14:textId="77777777" w:rsidR="00192B56" w:rsidRDefault="00192B5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FEB75" w14:textId="77777777" w:rsidR="003E4D2D" w:rsidRDefault="003E4D2D" w:rsidP="000E092E">
      <w:r>
        <w:separator/>
      </w:r>
    </w:p>
  </w:footnote>
  <w:footnote w:type="continuationSeparator" w:id="0">
    <w:p w14:paraId="039BAC80" w14:textId="77777777" w:rsidR="003E4D2D" w:rsidRDefault="003E4D2D" w:rsidP="000E0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0393732"/>
      <w:docPartObj>
        <w:docPartGallery w:val="Page Numbers (Top of Page)"/>
        <w:docPartUnique/>
      </w:docPartObj>
    </w:sdtPr>
    <w:sdtEndPr/>
    <w:sdtContent>
      <w:p w14:paraId="4FB66870" w14:textId="34A2C6B3" w:rsidR="001B7BCF" w:rsidRDefault="001B7BC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1D8">
          <w:rPr>
            <w:noProof/>
          </w:rPr>
          <w:t>1</w:t>
        </w:r>
        <w:r>
          <w:fldChar w:fldCharType="end"/>
        </w:r>
      </w:p>
    </w:sdtContent>
  </w:sdt>
  <w:p w14:paraId="69A4672F" w14:textId="77777777" w:rsidR="0065514F" w:rsidRDefault="0065514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205D65E7" w14:textId="77777777" w:rsidR="00192B56" w:rsidRDefault="00192B5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14F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9976069"/>
      <w:docPartObj>
        <w:docPartGallery w:val="Page Numbers (Top of Page)"/>
        <w:docPartUnique/>
      </w:docPartObj>
    </w:sdtPr>
    <w:sdtEndPr/>
    <w:sdtContent>
      <w:p w14:paraId="7BFE6C65" w14:textId="77777777" w:rsidR="001B7BCF" w:rsidRDefault="001B7B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FA2">
          <w:rPr>
            <w:noProof/>
          </w:rPr>
          <w:t>4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59597" w14:textId="77777777" w:rsidR="00192B56" w:rsidRDefault="00192B56">
    <w:pPr>
      <w:pStyle w:val="a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6FAFB896" w14:textId="77777777" w:rsidR="00192B56" w:rsidRDefault="00192B5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FA2">
          <w:rPr>
            <w:noProof/>
          </w:rPr>
          <w:t>7</w:t>
        </w:r>
        <w:r>
          <w:fldChar w:fldCharType="end"/>
        </w:r>
      </w:p>
    </w:sdtContent>
  </w:sdt>
  <w:p w14:paraId="43493925" w14:textId="77777777" w:rsidR="00192B56" w:rsidRDefault="00192B56">
    <w:pPr>
      <w:pStyle w:val="a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1DFDBCF9" w14:textId="77777777" w:rsidR="00192B56" w:rsidRDefault="00192B5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FA2">
          <w:rPr>
            <w:noProof/>
          </w:rPr>
          <w:t>6</w:t>
        </w:r>
        <w:r>
          <w:fldChar w:fldCharType="end"/>
        </w:r>
      </w:p>
    </w:sdtContent>
  </w:sdt>
  <w:p w14:paraId="2A475362" w14:textId="77777777" w:rsidR="00192B56" w:rsidRDefault="00192B5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8A78FE"/>
    <w:multiLevelType w:val="hybridMultilevel"/>
    <w:tmpl w:val="7DE4056E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998613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7" w15:restartNumberingAfterBreak="0">
    <w:nsid w:val="0DB45B5E"/>
    <w:multiLevelType w:val="hybridMultilevel"/>
    <w:tmpl w:val="7938D500"/>
    <w:lvl w:ilvl="0" w:tplc="35F085E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4C6CA7"/>
    <w:multiLevelType w:val="hybridMultilevel"/>
    <w:tmpl w:val="9480744E"/>
    <w:lvl w:ilvl="0" w:tplc="D370E8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2B01C18"/>
    <w:multiLevelType w:val="hybridMultilevel"/>
    <w:tmpl w:val="E934EC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26AC0"/>
    <w:multiLevelType w:val="hybridMultilevel"/>
    <w:tmpl w:val="A49C6066"/>
    <w:lvl w:ilvl="0" w:tplc="66125C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F0704CE"/>
    <w:multiLevelType w:val="hybridMultilevel"/>
    <w:tmpl w:val="3B5A3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B051D"/>
    <w:multiLevelType w:val="hybridMultilevel"/>
    <w:tmpl w:val="D3FE3BA2"/>
    <w:lvl w:ilvl="0" w:tplc="04190017">
      <w:start w:val="1"/>
      <w:numFmt w:val="lowerLetter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1C718A2"/>
    <w:multiLevelType w:val="hybridMultilevel"/>
    <w:tmpl w:val="4C6C4F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8EF135B"/>
    <w:multiLevelType w:val="hybridMultilevel"/>
    <w:tmpl w:val="A1B08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06D9F"/>
    <w:multiLevelType w:val="hybridMultilevel"/>
    <w:tmpl w:val="6BF038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C0E31"/>
    <w:multiLevelType w:val="hybridMultilevel"/>
    <w:tmpl w:val="6540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90622D"/>
    <w:multiLevelType w:val="hybridMultilevel"/>
    <w:tmpl w:val="3A10D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A7572"/>
    <w:multiLevelType w:val="hybridMultilevel"/>
    <w:tmpl w:val="EB746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4A707E"/>
    <w:multiLevelType w:val="hybridMultilevel"/>
    <w:tmpl w:val="D61456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3C0FAA"/>
    <w:multiLevelType w:val="hybridMultilevel"/>
    <w:tmpl w:val="3E3CD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5D5657"/>
    <w:multiLevelType w:val="hybridMultilevel"/>
    <w:tmpl w:val="3B5A3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F7D98"/>
    <w:multiLevelType w:val="hybridMultilevel"/>
    <w:tmpl w:val="1060B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ED7B31"/>
    <w:multiLevelType w:val="hybridMultilevel"/>
    <w:tmpl w:val="3B5A3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321234"/>
    <w:multiLevelType w:val="hybridMultilevel"/>
    <w:tmpl w:val="17102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86CB3"/>
    <w:multiLevelType w:val="hybridMultilevel"/>
    <w:tmpl w:val="549EA0CC"/>
    <w:lvl w:ilvl="0" w:tplc="C3BC9B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6" w15:restartNumberingAfterBreak="0">
    <w:nsid w:val="70CE6830"/>
    <w:multiLevelType w:val="hybridMultilevel"/>
    <w:tmpl w:val="0906ACA4"/>
    <w:lvl w:ilvl="0" w:tplc="20222F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0"/>
  </w:num>
  <w:num w:numId="5">
    <w:abstractNumId w:val="6"/>
  </w:num>
  <w:num w:numId="6">
    <w:abstractNumId w:val="34"/>
  </w:num>
  <w:num w:numId="7">
    <w:abstractNumId w:val="38"/>
  </w:num>
  <w:num w:numId="8">
    <w:abstractNumId w:val="33"/>
  </w:num>
  <w:num w:numId="9">
    <w:abstractNumId w:val="16"/>
  </w:num>
  <w:num w:numId="10">
    <w:abstractNumId w:val="2"/>
  </w:num>
  <w:num w:numId="11">
    <w:abstractNumId w:val="32"/>
  </w:num>
  <w:num w:numId="12">
    <w:abstractNumId w:val="37"/>
  </w:num>
  <w:num w:numId="13">
    <w:abstractNumId w:val="4"/>
  </w:num>
  <w:num w:numId="14">
    <w:abstractNumId w:val="19"/>
  </w:num>
  <w:num w:numId="15">
    <w:abstractNumId w:val="3"/>
  </w:num>
  <w:num w:numId="16">
    <w:abstractNumId w:val="5"/>
  </w:num>
  <w:num w:numId="17">
    <w:abstractNumId w:val="27"/>
  </w:num>
  <w:num w:numId="18">
    <w:abstractNumId w:val="12"/>
  </w:num>
  <w:num w:numId="19">
    <w:abstractNumId w:val="29"/>
  </w:num>
  <w:num w:numId="20">
    <w:abstractNumId w:val="22"/>
  </w:num>
  <w:num w:numId="21">
    <w:abstractNumId w:val="9"/>
  </w:num>
  <w:num w:numId="22">
    <w:abstractNumId w:val="13"/>
  </w:num>
  <w:num w:numId="23">
    <w:abstractNumId w:val="14"/>
  </w:num>
  <w:num w:numId="24">
    <w:abstractNumId w:val="25"/>
  </w:num>
  <w:num w:numId="25">
    <w:abstractNumId w:val="18"/>
  </w:num>
  <w:num w:numId="26">
    <w:abstractNumId w:val="26"/>
  </w:num>
  <w:num w:numId="27">
    <w:abstractNumId w:val="28"/>
  </w:num>
  <w:num w:numId="28">
    <w:abstractNumId w:val="17"/>
  </w:num>
  <w:num w:numId="29">
    <w:abstractNumId w:val="21"/>
  </w:num>
  <w:num w:numId="30">
    <w:abstractNumId w:val="20"/>
  </w:num>
  <w:num w:numId="31">
    <w:abstractNumId w:val="30"/>
  </w:num>
  <w:num w:numId="32">
    <w:abstractNumId w:val="36"/>
  </w:num>
  <w:num w:numId="33">
    <w:abstractNumId w:val="31"/>
  </w:num>
  <w:num w:numId="34">
    <w:abstractNumId w:val="7"/>
  </w:num>
  <w:num w:numId="35">
    <w:abstractNumId w:val="11"/>
  </w:num>
  <w:num w:numId="36">
    <w:abstractNumId w:val="8"/>
  </w:num>
  <w:num w:numId="37">
    <w:abstractNumId w:val="15"/>
  </w:num>
  <w:num w:numId="38">
    <w:abstractNumId w:val="23"/>
  </w:num>
  <w:num w:numId="39">
    <w:abstractNumId w:val="1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92E"/>
    <w:rsid w:val="00006D1F"/>
    <w:rsid w:val="00026962"/>
    <w:rsid w:val="00030D45"/>
    <w:rsid w:val="00042B7A"/>
    <w:rsid w:val="00071FDD"/>
    <w:rsid w:val="000A3412"/>
    <w:rsid w:val="000B7FA6"/>
    <w:rsid w:val="000C0DAF"/>
    <w:rsid w:val="000E092E"/>
    <w:rsid w:val="000F6162"/>
    <w:rsid w:val="0012407F"/>
    <w:rsid w:val="00157585"/>
    <w:rsid w:val="001633DA"/>
    <w:rsid w:val="001912A7"/>
    <w:rsid w:val="00192B56"/>
    <w:rsid w:val="00197CB8"/>
    <w:rsid w:val="001A3805"/>
    <w:rsid w:val="001B75EB"/>
    <w:rsid w:val="001B7BCF"/>
    <w:rsid w:val="002233AF"/>
    <w:rsid w:val="00235DB5"/>
    <w:rsid w:val="00241724"/>
    <w:rsid w:val="0024527E"/>
    <w:rsid w:val="0024542E"/>
    <w:rsid w:val="00255361"/>
    <w:rsid w:val="00261455"/>
    <w:rsid w:val="002753CA"/>
    <w:rsid w:val="00290910"/>
    <w:rsid w:val="00294015"/>
    <w:rsid w:val="002A2D89"/>
    <w:rsid w:val="002C1155"/>
    <w:rsid w:val="002E06F7"/>
    <w:rsid w:val="003770DB"/>
    <w:rsid w:val="00381696"/>
    <w:rsid w:val="003A5328"/>
    <w:rsid w:val="003B751E"/>
    <w:rsid w:val="003C0F5F"/>
    <w:rsid w:val="003D567F"/>
    <w:rsid w:val="003E4392"/>
    <w:rsid w:val="003E4D2D"/>
    <w:rsid w:val="00417E48"/>
    <w:rsid w:val="0045108F"/>
    <w:rsid w:val="004530B5"/>
    <w:rsid w:val="00453F4E"/>
    <w:rsid w:val="00477B89"/>
    <w:rsid w:val="004A3370"/>
    <w:rsid w:val="004A48FF"/>
    <w:rsid w:val="00522019"/>
    <w:rsid w:val="005431D8"/>
    <w:rsid w:val="0055232D"/>
    <w:rsid w:val="00566AAA"/>
    <w:rsid w:val="005724DB"/>
    <w:rsid w:val="0058218E"/>
    <w:rsid w:val="005C66FE"/>
    <w:rsid w:val="005F6183"/>
    <w:rsid w:val="00625812"/>
    <w:rsid w:val="00636C1B"/>
    <w:rsid w:val="00654A2E"/>
    <w:rsid w:val="0065514F"/>
    <w:rsid w:val="00673AB0"/>
    <w:rsid w:val="006F0B3E"/>
    <w:rsid w:val="007160AC"/>
    <w:rsid w:val="00720016"/>
    <w:rsid w:val="0074513A"/>
    <w:rsid w:val="00754865"/>
    <w:rsid w:val="00755036"/>
    <w:rsid w:val="00756960"/>
    <w:rsid w:val="00763D50"/>
    <w:rsid w:val="007937FD"/>
    <w:rsid w:val="007A21A6"/>
    <w:rsid w:val="007A712F"/>
    <w:rsid w:val="007B6030"/>
    <w:rsid w:val="007C6480"/>
    <w:rsid w:val="007D6059"/>
    <w:rsid w:val="007D7764"/>
    <w:rsid w:val="007E123B"/>
    <w:rsid w:val="007E667A"/>
    <w:rsid w:val="007F2B32"/>
    <w:rsid w:val="00801662"/>
    <w:rsid w:val="00835DC5"/>
    <w:rsid w:val="00836BF4"/>
    <w:rsid w:val="0085255A"/>
    <w:rsid w:val="00870D47"/>
    <w:rsid w:val="008742C4"/>
    <w:rsid w:val="00882859"/>
    <w:rsid w:val="008973D5"/>
    <w:rsid w:val="008B5B49"/>
    <w:rsid w:val="008E5DE8"/>
    <w:rsid w:val="00902E1F"/>
    <w:rsid w:val="00913F24"/>
    <w:rsid w:val="00941FA1"/>
    <w:rsid w:val="009503AD"/>
    <w:rsid w:val="00952B61"/>
    <w:rsid w:val="00957970"/>
    <w:rsid w:val="00965A7C"/>
    <w:rsid w:val="009B2F0D"/>
    <w:rsid w:val="009D11B5"/>
    <w:rsid w:val="009D3037"/>
    <w:rsid w:val="009D4278"/>
    <w:rsid w:val="00A04505"/>
    <w:rsid w:val="00A12D83"/>
    <w:rsid w:val="00A40130"/>
    <w:rsid w:val="00A40895"/>
    <w:rsid w:val="00A42B8A"/>
    <w:rsid w:val="00A62A38"/>
    <w:rsid w:val="00A64687"/>
    <w:rsid w:val="00A67224"/>
    <w:rsid w:val="00AC5FA2"/>
    <w:rsid w:val="00AF3C05"/>
    <w:rsid w:val="00AF5346"/>
    <w:rsid w:val="00B11EDC"/>
    <w:rsid w:val="00B2146F"/>
    <w:rsid w:val="00B301F0"/>
    <w:rsid w:val="00B40203"/>
    <w:rsid w:val="00B46008"/>
    <w:rsid w:val="00B63C40"/>
    <w:rsid w:val="00B959F3"/>
    <w:rsid w:val="00B970C2"/>
    <w:rsid w:val="00BA6AD8"/>
    <w:rsid w:val="00BA7106"/>
    <w:rsid w:val="00BC62E5"/>
    <w:rsid w:val="00BC74EF"/>
    <w:rsid w:val="00C36075"/>
    <w:rsid w:val="00C41916"/>
    <w:rsid w:val="00C42778"/>
    <w:rsid w:val="00C83F12"/>
    <w:rsid w:val="00C86BFB"/>
    <w:rsid w:val="00C91AA6"/>
    <w:rsid w:val="00C962BD"/>
    <w:rsid w:val="00CA10CC"/>
    <w:rsid w:val="00CA12FF"/>
    <w:rsid w:val="00CE6D57"/>
    <w:rsid w:val="00D149FC"/>
    <w:rsid w:val="00D4513B"/>
    <w:rsid w:val="00D529E2"/>
    <w:rsid w:val="00D64500"/>
    <w:rsid w:val="00D746C5"/>
    <w:rsid w:val="00D82375"/>
    <w:rsid w:val="00D95E8D"/>
    <w:rsid w:val="00DA6332"/>
    <w:rsid w:val="00DC65C3"/>
    <w:rsid w:val="00DD0C09"/>
    <w:rsid w:val="00DD18DE"/>
    <w:rsid w:val="00DD7B91"/>
    <w:rsid w:val="00E15E95"/>
    <w:rsid w:val="00E5375F"/>
    <w:rsid w:val="00E803C7"/>
    <w:rsid w:val="00EB6701"/>
    <w:rsid w:val="00EB737B"/>
    <w:rsid w:val="00EE59FA"/>
    <w:rsid w:val="00EF0343"/>
    <w:rsid w:val="00EF275F"/>
    <w:rsid w:val="00EF7A16"/>
    <w:rsid w:val="00F06A29"/>
    <w:rsid w:val="00F13818"/>
    <w:rsid w:val="00F268FE"/>
    <w:rsid w:val="00F6414E"/>
    <w:rsid w:val="00F76525"/>
    <w:rsid w:val="00F90E6D"/>
    <w:rsid w:val="00FA1EB7"/>
    <w:rsid w:val="00FD0301"/>
    <w:rsid w:val="00FD08D2"/>
    <w:rsid w:val="00FD484C"/>
    <w:rsid w:val="00FE21E3"/>
    <w:rsid w:val="00FE48C8"/>
    <w:rsid w:val="00FF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CAB6"/>
  <w15:docId w15:val="{54485360-AA17-4604-816B-AE458545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0E092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0E092E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0E092E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0E092E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0E092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0E092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092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0E092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0E092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0E092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0E092E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0E092E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0E092E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0E09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0E092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0E09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0E09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0E092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0E09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0E09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0E092E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0E092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0E0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0E0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0E09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0E092E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0E092E"/>
    <w:rPr>
      <w:vertAlign w:val="superscript"/>
    </w:rPr>
  </w:style>
  <w:style w:type="paragraph" w:customStyle="1" w:styleId="12">
    <w:name w:val="Стиль1"/>
    <w:basedOn w:val="a2"/>
    <w:rsid w:val="000E092E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0E09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0E092E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0E09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0E092E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0E092E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0E092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0E092E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0E09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E09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0E092E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0E092E"/>
  </w:style>
  <w:style w:type="paragraph" w:styleId="af4">
    <w:name w:val="Title"/>
    <w:link w:val="af5"/>
    <w:qFormat/>
    <w:rsid w:val="000E09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0E092E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0E092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0E09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2"/>
    <w:link w:val="32"/>
    <w:rsid w:val="000E092E"/>
    <w:pPr>
      <w:jc w:val="both"/>
    </w:pPr>
    <w:rPr>
      <w:rFonts w:eastAsia="Times New Roman"/>
      <w:sz w:val="28"/>
      <w:szCs w:val="20"/>
    </w:rPr>
  </w:style>
  <w:style w:type="character" w:customStyle="1" w:styleId="32">
    <w:name w:val="Основной текст 3 Знак"/>
    <w:basedOn w:val="a3"/>
    <w:link w:val="31"/>
    <w:rsid w:val="000E09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First Indent 2"/>
    <w:basedOn w:val="af6"/>
    <w:link w:val="22"/>
    <w:rsid w:val="000E092E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f7"/>
    <w:link w:val="21"/>
    <w:rsid w:val="000E09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0E092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0E092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0E092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0E092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0E092E"/>
    <w:rPr>
      <w:sz w:val="24"/>
      <w:lang w:val="ru-RU" w:eastAsia="ru-RU" w:bidi="ar-SA"/>
    </w:rPr>
  </w:style>
  <w:style w:type="character" w:styleId="af9">
    <w:name w:val="page number"/>
    <w:rsid w:val="000E092E"/>
  </w:style>
  <w:style w:type="paragraph" w:customStyle="1" w:styleId="afa">
    <w:name w:val="бычный"/>
    <w:rsid w:val="000E0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0E092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0E092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0E092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0E092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0E092E"/>
    <w:rPr>
      <w:i/>
      <w:iCs/>
    </w:rPr>
  </w:style>
  <w:style w:type="paragraph" w:customStyle="1" w:styleId="15">
    <w:name w:val="Обычный1"/>
    <w:rsid w:val="000E092E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0E092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0E092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0E092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0E092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0E092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0E092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0E092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0E092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0E092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0E092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3"/>
    <w:uiPriority w:val="39"/>
    <w:qFormat/>
    <w:rsid w:val="000E092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3">
    <w:name w:val="toc 2"/>
    <w:basedOn w:val="a2"/>
    <w:uiPriority w:val="39"/>
    <w:qFormat/>
    <w:rsid w:val="000E092E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2"/>
    <w:uiPriority w:val="39"/>
    <w:qFormat/>
    <w:rsid w:val="000E092E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0E092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0E092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4">
    <w:name w:val="Основной текст (2)_"/>
    <w:link w:val="25"/>
    <w:rsid w:val="000E092E"/>
    <w:rPr>
      <w:shd w:val="clear" w:color="auto" w:fill="FFFFFF"/>
    </w:rPr>
  </w:style>
  <w:style w:type="paragraph" w:customStyle="1" w:styleId="25">
    <w:name w:val="Основной текст (2)"/>
    <w:basedOn w:val="a2"/>
    <w:link w:val="24"/>
    <w:rsid w:val="000E092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0E09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2"/>
    <w:rsid w:val="000E092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0E092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0E092E"/>
  </w:style>
  <w:style w:type="character" w:customStyle="1" w:styleId="s12">
    <w:name w:val="s12"/>
    <w:basedOn w:val="a3"/>
    <w:rsid w:val="000E092E"/>
  </w:style>
  <w:style w:type="character" w:customStyle="1" w:styleId="s13">
    <w:name w:val="s13"/>
    <w:basedOn w:val="a3"/>
    <w:rsid w:val="000E092E"/>
  </w:style>
  <w:style w:type="character" w:customStyle="1" w:styleId="s14">
    <w:name w:val="s14"/>
    <w:basedOn w:val="a3"/>
    <w:rsid w:val="000E092E"/>
  </w:style>
  <w:style w:type="character" w:customStyle="1" w:styleId="s15">
    <w:name w:val="s15"/>
    <w:basedOn w:val="a3"/>
    <w:rsid w:val="000E092E"/>
  </w:style>
  <w:style w:type="paragraph" w:customStyle="1" w:styleId="p2">
    <w:name w:val="p2"/>
    <w:basedOn w:val="a2"/>
    <w:rsid w:val="000E092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0E092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0E092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0E092E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0E09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0E092E"/>
    <w:rPr>
      <w:sz w:val="16"/>
      <w:szCs w:val="16"/>
    </w:rPr>
  </w:style>
  <w:style w:type="paragraph" w:styleId="aff3">
    <w:name w:val="annotation text"/>
    <w:basedOn w:val="a2"/>
    <w:link w:val="aff4"/>
    <w:rsid w:val="000E092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0E09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0E092E"/>
    <w:rPr>
      <w:b/>
      <w:bCs/>
    </w:rPr>
  </w:style>
  <w:style w:type="character" w:customStyle="1" w:styleId="aff6">
    <w:name w:val="Тема примечания Знак"/>
    <w:basedOn w:val="aff4"/>
    <w:link w:val="aff5"/>
    <w:rsid w:val="000E09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7">
    <w:name w:val="Body Text Indent 2"/>
    <w:basedOn w:val="a2"/>
    <w:link w:val="28"/>
    <w:rsid w:val="000E092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8">
    <w:name w:val="Основной текст с отступом 2 Знак"/>
    <w:basedOn w:val="a3"/>
    <w:link w:val="27"/>
    <w:rsid w:val="000E09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0E092E"/>
    <w:rPr>
      <w:rFonts w:cs="Times New Roman"/>
      <w:b/>
      <w:bCs/>
    </w:rPr>
  </w:style>
  <w:style w:type="paragraph" w:customStyle="1" w:styleId="Style20">
    <w:name w:val="Style20"/>
    <w:basedOn w:val="a2"/>
    <w:rsid w:val="000E092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0E092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0E092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0E092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0E092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0E092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0E092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0E092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2"/>
    <w:link w:val="2a"/>
    <w:rsid w:val="000E092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3"/>
    <w:link w:val="29"/>
    <w:rsid w:val="000E0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0E092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0E092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0E092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0E09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0E092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E092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0E092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0E092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0E092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2"/>
    <w:rsid w:val="000E092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0E092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0E092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0E092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0E092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0E092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0E092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0E092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0E092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5">
    <w:name w:val="Body Text Indent 3"/>
    <w:basedOn w:val="a2"/>
    <w:link w:val="36"/>
    <w:rsid w:val="000E092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6">
    <w:name w:val="Основной текст с отступом 3 Знак"/>
    <w:basedOn w:val="a3"/>
    <w:link w:val="35"/>
    <w:rsid w:val="000E09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0E092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0E092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0E092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b">
    <w:name w:val="Обычный2"/>
    <w:rsid w:val="000E092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0E092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0E092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2"/>
    <w:next w:val="a2"/>
    <w:rsid w:val="000E092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0E092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0E092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c">
    <w:name w:val="Заголовок №2_"/>
    <w:link w:val="2d"/>
    <w:rsid w:val="000E092E"/>
    <w:rPr>
      <w:shd w:val="clear" w:color="auto" w:fill="FFFFFF"/>
    </w:rPr>
  </w:style>
  <w:style w:type="paragraph" w:customStyle="1" w:styleId="2d">
    <w:name w:val="Заголовок №2"/>
    <w:basedOn w:val="a2"/>
    <w:link w:val="2c"/>
    <w:rsid w:val="000E092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0E0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0E0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0E092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0E092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0E092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0E092E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customStyle="1" w:styleId="extended-textshort">
    <w:name w:val="extended-text__short"/>
    <w:basedOn w:val="a3"/>
    <w:rsid w:val="000E092E"/>
  </w:style>
  <w:style w:type="paragraph" w:customStyle="1" w:styleId="pboth">
    <w:name w:val="pboth"/>
    <w:basedOn w:val="a2"/>
    <w:rsid w:val="000E092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0E092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0">
    <w:name w:val="TOC Heading"/>
    <w:basedOn w:val="1"/>
    <w:next w:val="a2"/>
    <w:uiPriority w:val="39"/>
    <w:unhideWhenUsed/>
    <w:qFormat/>
    <w:rsid w:val="000E092E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hyperlink" Target="http://www.rubricon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.lanbook.com/" TargetMode="Externa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https://www.elibrary.ru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http://znanium.com/catalog/product/461501" TargetMode="External"/><Relationship Id="rId29" Type="http://schemas.openxmlformats.org/officeDocument/2006/relationships/hyperlink" Target="http://pravo.gov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&#1072;&#1082;&#1090;&#1091;&#1072;&#1083;&#1100;&#1085;&#1086;&#1089;&#1090;&#1100;.&#1088;&#1092;" TargetMode="Externa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://www.consultant.ru" TargetMode="Externa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s://www.garant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31</Pages>
  <Words>7294</Words>
  <Characters>41578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Titov</dc:creator>
  <cp:lastModifiedBy>Vladimir Titov</cp:lastModifiedBy>
  <cp:revision>16</cp:revision>
  <dcterms:created xsi:type="dcterms:W3CDTF">2021-11-27T17:50:00Z</dcterms:created>
  <dcterms:modified xsi:type="dcterms:W3CDTF">2022-01-27T12:01:00Z</dcterms:modified>
</cp:coreProperties>
</file>