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6BE86142" w:rsidR="006E5CCF" w:rsidRPr="00A715A1" w:rsidRDefault="000E2EF4" w:rsidP="004C1B8E">
            <w:pPr>
              <w:jc w:val="center"/>
              <w:rPr>
                <w:b/>
                <w:sz w:val="26"/>
                <w:szCs w:val="26"/>
              </w:rPr>
            </w:pPr>
            <w:r w:rsidRPr="000E2EF4">
              <w:rPr>
                <w:b/>
                <w:sz w:val="26"/>
                <w:szCs w:val="26"/>
              </w:rPr>
              <w:t>Методы принятия управленческих решений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3B82689B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7D412789" w:rsidR="006E5CCF" w:rsidRPr="00A715A1" w:rsidRDefault="006E5CC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E2EF4" w:rsidRPr="000E2EF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4C1B8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14F3E5BE" w:rsidR="006E5CCF" w:rsidRPr="00A715A1" w:rsidRDefault="00904345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5B62E2" wp14:editId="746366B6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-24130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4C1B8E">
        <w:trPr>
          <w:trHeight w:val="80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06B7BAA0" w:rsidR="006E5CCF" w:rsidRPr="00A715A1" w:rsidRDefault="004C1B8E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179A192E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B8E">
              <w:rPr>
                <w:rFonts w:eastAsia="Times New Roman"/>
                <w:noProof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4AC42F75" w:rsidR="006E5CCF" w:rsidRPr="00A715A1" w:rsidRDefault="006E5CCF" w:rsidP="000E2EF4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E2EF4" w:rsidRPr="000E2EF4">
        <w:rPr>
          <w:szCs w:val="24"/>
        </w:rPr>
        <w:t>Методы принятия управленческих решений</w:t>
      </w:r>
      <w:r w:rsidRPr="00A715A1">
        <w:rPr>
          <w:szCs w:val="24"/>
        </w:rPr>
        <w:t xml:space="preserve">» изучается в </w:t>
      </w:r>
      <w:r w:rsidR="004C1B8E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0D16A78C" w:rsidR="006E5CCF" w:rsidRPr="00A715A1" w:rsidRDefault="00E81C1D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1E1AB9C4" w:rsidR="006E5CCF" w:rsidRPr="00A715A1" w:rsidRDefault="006E5CCF" w:rsidP="000E2EF4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E2EF4" w:rsidRPr="000E2EF4">
        <w:rPr>
          <w:szCs w:val="24"/>
        </w:rPr>
        <w:t>Методы принятия управленческих решений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224060D5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</w:t>
      </w:r>
      <w:r w:rsidR="004C1B8E">
        <w:rPr>
          <w:szCs w:val="24"/>
        </w:rPr>
        <w:t xml:space="preserve">данной </w:t>
      </w:r>
      <w:r w:rsidRPr="00A715A1">
        <w:rPr>
          <w:szCs w:val="24"/>
        </w:rPr>
        <w:t xml:space="preserve">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0A6C4AC" w14:textId="77777777" w:rsidR="009924ED" w:rsidRP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00795033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E2EF4" w:rsidRPr="000E2EF4">
        <w:rPr>
          <w:sz w:val="24"/>
          <w:szCs w:val="24"/>
        </w:rPr>
        <w:t>Методы принятия управленческих решений</w:t>
      </w:r>
      <w:r w:rsidRPr="00A715A1">
        <w:rPr>
          <w:sz w:val="24"/>
          <w:szCs w:val="24"/>
        </w:rPr>
        <w:t>» являются:</w:t>
      </w:r>
    </w:p>
    <w:p w14:paraId="107DEC2D" w14:textId="52B97F27" w:rsidR="008417FF" w:rsidRPr="00BB5B91" w:rsidRDefault="008417FF" w:rsidP="00BB5B91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BB5B91">
        <w:rPr>
          <w:rFonts w:eastAsiaTheme="minorHAnsi"/>
          <w:szCs w:val="24"/>
          <w:lang w:eastAsia="en-US"/>
        </w:rPr>
        <w:tab/>
        <w:t>-</w:t>
      </w:r>
      <w:r w:rsidR="009924ED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формирование у студентов системного представления о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процессе принятия управленческих решений как определенном виде деятельности, его роли в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обеспечении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эффективного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функционирования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организации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посредством</w:t>
      </w:r>
      <w:r w:rsidR="00BB5B91" w:rsidRP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применения</w:t>
      </w:r>
      <w:r w:rsidR="00BB5B91">
        <w:rPr>
          <w:rFonts w:eastAsiaTheme="minorHAnsi"/>
          <w:szCs w:val="24"/>
          <w:lang w:eastAsia="en-US"/>
        </w:rPr>
        <w:t xml:space="preserve"> </w:t>
      </w:r>
      <w:r w:rsidR="00BB5B91" w:rsidRPr="00BB5B91">
        <w:rPr>
          <w:rFonts w:eastAsiaTheme="minorHAnsi"/>
          <w:szCs w:val="24"/>
          <w:lang w:eastAsia="en-US"/>
        </w:rPr>
        <w:t>различных методов принятия управленческих решений.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DF5A" w14:textId="3C2A084E" w:rsidR="00A94C36" w:rsidRDefault="009F1741" w:rsidP="00006240">
            <w:pPr>
              <w:rPr>
                <w:b/>
              </w:rPr>
            </w:pPr>
            <w:r>
              <w:rPr>
                <w:b/>
              </w:rPr>
              <w:t>УК-</w:t>
            </w:r>
            <w:r w:rsidR="00BB5B91">
              <w:rPr>
                <w:b/>
              </w:rPr>
              <w:t>1</w:t>
            </w:r>
          </w:p>
          <w:p w14:paraId="4CA3AC63" w14:textId="772C7199" w:rsidR="00A94C36" w:rsidRPr="004232CD" w:rsidRDefault="00BB5B91" w:rsidP="00006240">
            <w:r w:rsidRPr="00BB5B9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74E4D" w14:textId="5253F1AF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 w:rsidR="00BB5B91">
              <w:rPr>
                <w:b/>
              </w:rPr>
              <w:t>1</w:t>
            </w:r>
            <w:r w:rsidRPr="004232CD">
              <w:rPr>
                <w:b/>
              </w:rPr>
              <w:t>.1</w:t>
            </w:r>
          </w:p>
          <w:p w14:paraId="26741A30" w14:textId="481BCAD2" w:rsidR="009F1741" w:rsidRPr="00BB5B91" w:rsidRDefault="00BB5B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B5B91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D40A36B" w14:textId="77777777" w:rsidR="00BB5B91" w:rsidRDefault="00BB5B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C1ED123" w14:textId="34AD4960" w:rsidR="009F1741" w:rsidRDefault="009F1741" w:rsidP="009F174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</w:t>
            </w:r>
            <w:r w:rsidRPr="004232CD">
              <w:rPr>
                <w:b/>
              </w:rPr>
              <w:t>К-</w:t>
            </w:r>
            <w:r w:rsidR="00BB5B91">
              <w:rPr>
                <w:b/>
              </w:rPr>
              <w:t>1</w:t>
            </w:r>
            <w:r>
              <w:rPr>
                <w:b/>
              </w:rPr>
              <w:t>.2</w:t>
            </w:r>
          </w:p>
          <w:p w14:paraId="3E193C10" w14:textId="7A577665" w:rsidR="00A94C36" w:rsidRPr="00281170" w:rsidRDefault="00BB5B91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B5B9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1B35AA91" w14:textId="3C598E4F" w:rsidR="00BB5B91" w:rsidRDefault="00A94C36" w:rsidP="00BB5B9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BB5B91" w:rsidRPr="00BB5B91">
              <w:rPr>
                <w:sz w:val="22"/>
                <w:szCs w:val="22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="00BB5B91">
              <w:rPr>
                <w:sz w:val="22"/>
                <w:szCs w:val="22"/>
              </w:rPr>
              <w:t>;</w:t>
            </w:r>
          </w:p>
          <w:p w14:paraId="6DC91CA3" w14:textId="77777777" w:rsidR="00BB5B91" w:rsidRDefault="00BB5B91" w:rsidP="00BB5B9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BB5B91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BB5B91">
              <w:rPr>
                <w:sz w:val="22"/>
                <w:szCs w:val="22"/>
              </w:rPr>
              <w:t xml:space="preserve"> поставленной задач</w:t>
            </w:r>
            <w:r>
              <w:rPr>
                <w:sz w:val="22"/>
                <w:szCs w:val="22"/>
              </w:rPr>
              <w:t>и</w:t>
            </w:r>
            <w:r w:rsidRPr="00BB5B91">
              <w:rPr>
                <w:sz w:val="22"/>
                <w:szCs w:val="22"/>
              </w:rPr>
              <w:t xml:space="preserve"> с выделением ее базовых составляющих. </w:t>
            </w:r>
          </w:p>
          <w:p w14:paraId="52B53D06" w14:textId="41BB4496" w:rsidR="00BB5B91" w:rsidRDefault="00BB5B91" w:rsidP="00BB5B9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5B91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BB5B91">
              <w:rPr>
                <w:sz w:val="22"/>
                <w:szCs w:val="22"/>
              </w:rPr>
              <w:t>, интерпрет</w:t>
            </w:r>
            <w:r>
              <w:rPr>
                <w:sz w:val="22"/>
                <w:szCs w:val="22"/>
              </w:rPr>
              <w:t>ировать</w:t>
            </w:r>
            <w:r w:rsidRPr="00BB5B91">
              <w:rPr>
                <w:sz w:val="22"/>
                <w:szCs w:val="22"/>
              </w:rPr>
              <w:t xml:space="preserve"> и ранжирова</w:t>
            </w:r>
            <w:r>
              <w:rPr>
                <w:sz w:val="22"/>
                <w:szCs w:val="22"/>
              </w:rPr>
              <w:t>ть</w:t>
            </w:r>
            <w:r w:rsidRPr="00BB5B91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ю</w:t>
            </w:r>
            <w:r w:rsidRPr="00BB5B91">
              <w:rPr>
                <w:sz w:val="22"/>
                <w:szCs w:val="22"/>
              </w:rPr>
              <w:t>, необходим</w:t>
            </w:r>
            <w:r>
              <w:rPr>
                <w:sz w:val="22"/>
                <w:szCs w:val="22"/>
              </w:rPr>
              <w:t>ую</w:t>
            </w:r>
            <w:r w:rsidRPr="00BB5B91">
              <w:rPr>
                <w:sz w:val="22"/>
                <w:szCs w:val="22"/>
              </w:rPr>
              <w:t xml:space="preserve"> для решения поставленной задачи;</w:t>
            </w:r>
          </w:p>
          <w:p w14:paraId="48431179" w14:textId="12438401" w:rsidR="00BB5B91" w:rsidRPr="004232CD" w:rsidRDefault="00BB5B91" w:rsidP="00BB5B9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BB5B91">
              <w:rPr>
                <w:sz w:val="22"/>
                <w:szCs w:val="22"/>
              </w:rPr>
              <w:t>спользова</w:t>
            </w:r>
            <w:r>
              <w:rPr>
                <w:sz w:val="22"/>
                <w:szCs w:val="22"/>
              </w:rPr>
              <w:t>ть</w:t>
            </w:r>
            <w:r w:rsidRPr="00BB5B91">
              <w:rPr>
                <w:sz w:val="22"/>
                <w:szCs w:val="22"/>
              </w:rPr>
              <w:t xml:space="preserve"> системны</w:t>
            </w:r>
            <w:r>
              <w:rPr>
                <w:sz w:val="22"/>
                <w:szCs w:val="22"/>
              </w:rPr>
              <w:t>е</w:t>
            </w:r>
            <w:r w:rsidRPr="00BB5B91">
              <w:rPr>
                <w:sz w:val="22"/>
                <w:szCs w:val="22"/>
              </w:rPr>
              <w:t xml:space="preserve"> связ</w:t>
            </w:r>
            <w:r>
              <w:rPr>
                <w:sz w:val="22"/>
                <w:szCs w:val="22"/>
              </w:rPr>
              <w:t>и</w:t>
            </w:r>
            <w:r w:rsidRPr="00BB5B91">
              <w:rPr>
                <w:sz w:val="22"/>
                <w:szCs w:val="22"/>
              </w:rPr>
              <w:t xml:space="preserve"> и отношени</w:t>
            </w:r>
            <w:r>
              <w:rPr>
                <w:sz w:val="22"/>
                <w:szCs w:val="22"/>
              </w:rPr>
              <w:t>я</w:t>
            </w:r>
            <w:r w:rsidRPr="00BB5B91">
              <w:rPr>
                <w:sz w:val="22"/>
                <w:szCs w:val="22"/>
              </w:rPr>
              <w:t xml:space="preserve">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32BD7F4" w14:textId="77777777" w:rsidR="00EF646B" w:rsidRDefault="00BB5B91" w:rsidP="00BB5B91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5B91">
              <w:rPr>
                <w:sz w:val="22"/>
                <w:szCs w:val="22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z w:val="22"/>
                <w:szCs w:val="22"/>
              </w:rPr>
              <w:t>;</w:t>
            </w:r>
          </w:p>
          <w:p w14:paraId="58DB32D7" w14:textId="77777777" w:rsidR="00BB5B91" w:rsidRDefault="00BB5B91" w:rsidP="002F660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F660F">
              <w:rPr>
                <w:sz w:val="22"/>
                <w:szCs w:val="22"/>
              </w:rPr>
              <w:t>осуществлять  а</w:t>
            </w:r>
            <w:r w:rsidR="002F660F" w:rsidRPr="002F660F">
              <w:rPr>
                <w:sz w:val="22"/>
                <w:szCs w:val="22"/>
              </w:rPr>
              <w:t>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0E995534" w14:textId="77777777" w:rsidR="002F660F" w:rsidRDefault="002F660F" w:rsidP="002F660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2F660F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2F660F">
              <w:rPr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455E02A0" w14:textId="1847F8FE" w:rsidR="002F660F" w:rsidRPr="004232CD" w:rsidRDefault="002F660F" w:rsidP="002F660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</w:t>
            </w:r>
            <w:r w:rsidRPr="002F660F">
              <w:rPr>
                <w:sz w:val="22"/>
                <w:szCs w:val="22"/>
              </w:rPr>
              <w:t xml:space="preserve"> имеющи</w:t>
            </w:r>
            <w:r>
              <w:rPr>
                <w:sz w:val="22"/>
                <w:szCs w:val="22"/>
              </w:rPr>
              <w:t>е</w:t>
            </w:r>
            <w:r w:rsidRPr="002F660F">
              <w:rPr>
                <w:sz w:val="22"/>
                <w:szCs w:val="22"/>
              </w:rPr>
              <w:t>ся ресурс</w:t>
            </w:r>
            <w:r>
              <w:rPr>
                <w:sz w:val="22"/>
                <w:szCs w:val="22"/>
              </w:rPr>
              <w:t>ы</w:t>
            </w:r>
            <w:r w:rsidRPr="002F660F">
              <w:rPr>
                <w:sz w:val="22"/>
                <w:szCs w:val="22"/>
              </w:rPr>
              <w:t xml:space="preserve"> и ограничени</w:t>
            </w:r>
            <w:r>
              <w:rPr>
                <w:sz w:val="22"/>
                <w:szCs w:val="22"/>
              </w:rPr>
              <w:t>я</w:t>
            </w:r>
            <w:r w:rsidRPr="002F660F">
              <w:rPr>
                <w:sz w:val="22"/>
                <w:szCs w:val="22"/>
              </w:rPr>
              <w:t>, действующи</w:t>
            </w:r>
            <w:r>
              <w:rPr>
                <w:sz w:val="22"/>
                <w:szCs w:val="22"/>
              </w:rPr>
              <w:t>е</w:t>
            </w:r>
            <w:r w:rsidRPr="002F660F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2F660F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ормы в рамках поставленных задач.</w:t>
            </w:r>
          </w:p>
        </w:tc>
      </w:tr>
      <w:tr w:rsidR="00A94C36" w:rsidRPr="00A715A1" w14:paraId="3A52FFF0" w14:textId="77777777" w:rsidTr="00A94C36">
        <w:trPr>
          <w:trHeight w:val="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6F04686" w14:textId="5539A6B7" w:rsidR="00A94C36" w:rsidRDefault="00BB5B91" w:rsidP="00006240">
            <w:pPr>
              <w:rPr>
                <w:b/>
              </w:rPr>
            </w:pPr>
            <w:r>
              <w:rPr>
                <w:b/>
              </w:rPr>
              <w:t>УК-2</w:t>
            </w:r>
          </w:p>
          <w:p w14:paraId="04697B64" w14:textId="11E745AF" w:rsidR="00A94C36" w:rsidRPr="00A94C36" w:rsidRDefault="00BB5B91" w:rsidP="00006240">
            <w:r w:rsidRPr="00BB5B91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98" w14:textId="78F491BE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BB5B91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B5B91">
              <w:rPr>
                <w:b/>
              </w:rPr>
              <w:t>2</w:t>
            </w:r>
            <w:r>
              <w:rPr>
                <w:b/>
              </w:rPr>
              <w:t>.1</w:t>
            </w:r>
          </w:p>
          <w:p w14:paraId="5377DB8C" w14:textId="38EE6024" w:rsidR="00BB5B91" w:rsidRPr="002F660F" w:rsidRDefault="002F660F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F660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2BEB248A" w14:textId="77777777" w:rsidR="002F660F" w:rsidRDefault="002F660F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69D5979D" w14:textId="55AD6EAB" w:rsidR="00BB5B91" w:rsidRDefault="00BB5B91" w:rsidP="00BB5B9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</w:t>
            </w:r>
            <w:r>
              <w:rPr>
                <w:b/>
              </w:rPr>
              <w:t>2</w:t>
            </w:r>
          </w:p>
          <w:p w14:paraId="382E789B" w14:textId="1ACD50CC" w:rsidR="00BB5B91" w:rsidRPr="002F660F" w:rsidRDefault="002F660F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F660F">
              <w:t>Оценка решения поставленных задач в зоне своей ответственности в соответствии с запланированными результатами контроля,</w:t>
            </w:r>
            <w:r w:rsidRPr="002F660F">
              <w:rPr>
                <w:b/>
              </w:rPr>
              <w:t xml:space="preserve"> </w:t>
            </w:r>
            <w:r w:rsidRPr="002F660F">
              <w:lastRenderedPageBreak/>
              <w:t>корректировка способов решения профессиональных задач;</w:t>
            </w:r>
          </w:p>
          <w:p w14:paraId="51A157D5" w14:textId="77777777" w:rsidR="002F660F" w:rsidRDefault="002F660F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797B70C8" w14:textId="6CF89FE4" w:rsidR="00BB5B91" w:rsidRDefault="00BB5B91" w:rsidP="00BB5B91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ИД-УК-2.</w:t>
            </w:r>
            <w:r>
              <w:rPr>
                <w:b/>
              </w:rPr>
              <w:t>3</w:t>
            </w:r>
          </w:p>
          <w:p w14:paraId="17480999" w14:textId="40F77F62" w:rsidR="00A26870" w:rsidRPr="002F660F" w:rsidRDefault="002F660F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F660F">
              <w:t>Определение имеющихся ресурсов и ограничений, действующих правовых норм в рамках поставленных задач;</w:t>
            </w:r>
          </w:p>
          <w:p w14:paraId="4EEF1EBA" w14:textId="77777777" w:rsid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5DAF7116" w14:textId="351EB3F2" w:rsidR="00A26870" w:rsidRPr="00A26870" w:rsidRDefault="00A26870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236F4" w14:textId="77777777" w:rsidR="00A94C36" w:rsidRPr="00A715A1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0791EFC7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54683427" w:rsidR="006E5CCF" w:rsidRPr="00A715A1" w:rsidRDefault="009924ED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27BE7C66" w:rsidR="006E5CCF" w:rsidRPr="00A715A1" w:rsidRDefault="009924ED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2B279B08" w:rsidR="006E5CCF" w:rsidRPr="00A715A1" w:rsidRDefault="00F54CC2" w:rsidP="00705015">
            <w:r>
              <w:t>4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39B31445" w:rsidR="006E5CCF" w:rsidRPr="00A715A1" w:rsidRDefault="000E2EF4" w:rsidP="00705015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69318124" w14:textId="7EB6F494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53AA737C" w:rsidR="006E5CCF" w:rsidRPr="00A715A1" w:rsidRDefault="000E2EF4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AB245F1" w14:textId="65FB587F" w:rsidR="006E5CCF" w:rsidRPr="00A715A1" w:rsidRDefault="0032788F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34D4288E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4C48C7C" w:rsidR="006E5CCF" w:rsidRPr="00A715A1" w:rsidRDefault="000E2EF4" w:rsidP="00F54CC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4C5C9E3C" w:rsidR="006E5CCF" w:rsidRPr="00A715A1" w:rsidRDefault="008417FF" w:rsidP="00883DA7">
            <w:pPr>
              <w:ind w:left="28"/>
              <w:jc w:val="center"/>
            </w:pPr>
            <w:r>
              <w:t>1</w:t>
            </w:r>
            <w:r w:rsidR="00883DA7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78356E44" w:rsidR="006E5CCF" w:rsidRPr="00A715A1" w:rsidRDefault="000E2EF4" w:rsidP="00F54CC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EC01ADC" w14:textId="7E403DAD" w:rsidR="006E5CCF" w:rsidRPr="00A715A1" w:rsidRDefault="00791356" w:rsidP="00F54CC2">
            <w:pPr>
              <w:ind w:left="28"/>
              <w:jc w:val="center"/>
            </w:pPr>
            <w:r>
              <w:t>3</w:t>
            </w:r>
            <w:r w:rsidR="00F54CC2">
              <w:t>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4A24A12F" w:rsidR="006E5CCF" w:rsidRPr="00A715A1" w:rsidRDefault="006E5CCF" w:rsidP="00F54CC2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2B73D0F8" w:rsidR="006E5CCF" w:rsidRPr="00A715A1" w:rsidRDefault="000E2EF4" w:rsidP="00F54CC2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8AD137" w:rsidR="006E5CCF" w:rsidRPr="00A715A1" w:rsidRDefault="00F54CC2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6FCC0D94" w14:textId="597EDB23" w:rsidR="00C11B9A" w:rsidRDefault="00987000" w:rsidP="00863DCA">
            <w:r>
              <w:t>УК-</w:t>
            </w:r>
            <w:r w:rsidR="009D441F">
              <w:t>1</w:t>
            </w:r>
          </w:p>
          <w:p w14:paraId="06C085E2" w14:textId="72B01731" w:rsidR="00863DCA" w:rsidRDefault="00863DCA" w:rsidP="00863DCA">
            <w:r>
              <w:t>ИД-УК-</w:t>
            </w:r>
            <w:r w:rsidR="009D441F">
              <w:t>1</w:t>
            </w:r>
            <w:r>
              <w:t>.1</w:t>
            </w:r>
          </w:p>
          <w:p w14:paraId="0C2B67B4" w14:textId="0DE77B1D" w:rsidR="00987000" w:rsidRDefault="00987000" w:rsidP="00863DCA">
            <w:r>
              <w:t>ИД-УК-</w:t>
            </w:r>
            <w:r w:rsidR="009D441F">
              <w:t>1</w:t>
            </w:r>
            <w:r>
              <w:t>.</w:t>
            </w:r>
            <w:r w:rsidR="009D441F">
              <w:t>2</w:t>
            </w:r>
          </w:p>
          <w:p w14:paraId="1401C980" w14:textId="4DE78E1B" w:rsidR="00863DCA" w:rsidRDefault="009D441F" w:rsidP="00863DCA">
            <w:r>
              <w:t>У</w:t>
            </w:r>
            <w:r w:rsidR="00863DCA">
              <w:t>К-</w:t>
            </w:r>
            <w:r>
              <w:t>2</w:t>
            </w:r>
          </w:p>
          <w:p w14:paraId="36AF5A20" w14:textId="7E802F99" w:rsidR="009D441F" w:rsidRDefault="009D441F" w:rsidP="009D441F">
            <w:r>
              <w:t>ИД-УК-</w:t>
            </w:r>
            <w:r>
              <w:t>2</w:t>
            </w:r>
            <w:r>
              <w:t>.1</w:t>
            </w:r>
          </w:p>
          <w:p w14:paraId="00214782" w14:textId="54F1576B" w:rsidR="009D441F" w:rsidRDefault="009D441F" w:rsidP="009D441F">
            <w:r>
              <w:t>ИД-УК-</w:t>
            </w:r>
            <w:r>
              <w:t>2</w:t>
            </w:r>
            <w:r>
              <w:t>.2</w:t>
            </w:r>
          </w:p>
          <w:p w14:paraId="0694192A" w14:textId="581AE206" w:rsidR="009D441F" w:rsidRDefault="009D441F" w:rsidP="009D441F">
            <w:r>
              <w:t>ИД-УК-</w:t>
            </w:r>
            <w:r>
              <w:t>2</w:t>
            </w:r>
            <w:r>
              <w:t>.</w:t>
            </w:r>
            <w:r>
              <w:t>3</w:t>
            </w:r>
          </w:p>
          <w:p w14:paraId="49B38221" w14:textId="77777777" w:rsidR="009D441F" w:rsidRDefault="009D441F" w:rsidP="009D441F"/>
          <w:p w14:paraId="1831D50C" w14:textId="0355D333" w:rsidR="00863DCA" w:rsidRPr="00A715A1" w:rsidRDefault="00863DCA" w:rsidP="00987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5D5AE426" w:rsidR="00E976DE" w:rsidRPr="00A715A1" w:rsidRDefault="00F64711" w:rsidP="009D7526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9D7526" w:rsidRPr="009D7526">
              <w:rPr>
                <w:b/>
              </w:rPr>
              <w:t>Методологические</w:t>
            </w:r>
            <w:r w:rsidR="009D7526">
              <w:rPr>
                <w:b/>
              </w:rPr>
              <w:t xml:space="preserve"> </w:t>
            </w:r>
            <w:r w:rsidR="009D7526" w:rsidRPr="009D7526">
              <w:rPr>
                <w:b/>
              </w:rPr>
              <w:t>основы разработки и</w:t>
            </w:r>
            <w:r w:rsidR="009D7526">
              <w:rPr>
                <w:b/>
              </w:rPr>
              <w:t xml:space="preserve"> </w:t>
            </w:r>
            <w:r w:rsidR="009D7526" w:rsidRPr="009D7526">
              <w:rPr>
                <w:b/>
              </w:rPr>
              <w:t>принятия</w:t>
            </w:r>
            <w:r w:rsidR="009D7526">
              <w:rPr>
                <w:b/>
              </w:rPr>
              <w:t xml:space="preserve"> </w:t>
            </w:r>
            <w:r w:rsidR="009D7526" w:rsidRPr="009D7526">
              <w:rPr>
                <w:b/>
              </w:rPr>
              <w:t>управленческих</w:t>
            </w:r>
            <w:r w:rsidR="009D7526">
              <w:rPr>
                <w:b/>
              </w:rPr>
              <w:t xml:space="preserve"> решений</w:t>
            </w:r>
          </w:p>
        </w:tc>
        <w:tc>
          <w:tcPr>
            <w:tcW w:w="815" w:type="dxa"/>
          </w:tcPr>
          <w:p w14:paraId="4C7DEE76" w14:textId="67953CFF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321530" w14:textId="6351E3AB" w:rsidR="00F64711" w:rsidRPr="00A715A1" w:rsidRDefault="005E77B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687B0C7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5797F993" w:rsidR="00F64711" w:rsidRPr="00A715A1" w:rsidRDefault="005E77B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C5F21B" w14:textId="30E29127" w:rsidR="003907C2" w:rsidRPr="00A715A1" w:rsidRDefault="00F64711" w:rsidP="003907C2">
            <w:r w:rsidRPr="00A715A1">
              <w:t xml:space="preserve">Тема 1. 1. </w:t>
            </w:r>
            <w:r w:rsidR="005E77B7" w:rsidRPr="005E77B7">
              <w:t>Разработка организационных решений</w:t>
            </w:r>
          </w:p>
          <w:p w14:paraId="6782922F" w14:textId="23D6E8CB" w:rsidR="00F64711" w:rsidRPr="00A715A1" w:rsidRDefault="00F64711" w:rsidP="003907C2"/>
        </w:tc>
        <w:tc>
          <w:tcPr>
            <w:tcW w:w="815" w:type="dxa"/>
          </w:tcPr>
          <w:p w14:paraId="172EF79C" w14:textId="4D1EBEFD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366F244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7C8A7AC8" w:rsidR="00F64711" w:rsidRPr="00A715A1" w:rsidRDefault="00F64711" w:rsidP="005E77B7">
            <w:pPr>
              <w:jc w:val="both"/>
            </w:pPr>
            <w:r w:rsidRPr="00A715A1">
              <w:t xml:space="preserve">Тема 1.2 </w:t>
            </w:r>
            <w:r w:rsidR="005E77B7">
              <w:t>Разработка стратегических и</w:t>
            </w:r>
            <w:r w:rsidR="005E77B7">
              <w:t xml:space="preserve"> </w:t>
            </w:r>
            <w:r w:rsidR="005E77B7">
              <w:t>оперативных решений</w:t>
            </w:r>
          </w:p>
        </w:tc>
        <w:tc>
          <w:tcPr>
            <w:tcW w:w="815" w:type="dxa"/>
          </w:tcPr>
          <w:p w14:paraId="7FD6A40E" w14:textId="2F91C208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126F6F6E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50149" w14:textId="45F1758F" w:rsidR="009D441F" w:rsidRPr="00A715A1" w:rsidRDefault="00F64711" w:rsidP="005E77B7">
            <w:pPr>
              <w:jc w:val="both"/>
            </w:pPr>
            <w:r w:rsidRPr="00A715A1">
              <w:t xml:space="preserve">Тема 1.3. </w:t>
            </w:r>
            <w:r w:rsidR="005E77B7">
              <w:t>Разработка управленческих решений в</w:t>
            </w:r>
            <w:r w:rsidR="005E77B7">
              <w:t xml:space="preserve"> </w:t>
            </w:r>
            <w:r w:rsidR="005E77B7">
              <w:t>условиях неопределенности и риска</w:t>
            </w:r>
          </w:p>
          <w:p w14:paraId="65ABAE52" w14:textId="61FF6390" w:rsidR="00E976DE" w:rsidRPr="00A715A1" w:rsidRDefault="00E976DE" w:rsidP="00B93402">
            <w:pPr>
              <w:jc w:val="both"/>
            </w:pPr>
          </w:p>
        </w:tc>
        <w:tc>
          <w:tcPr>
            <w:tcW w:w="815" w:type="dxa"/>
          </w:tcPr>
          <w:p w14:paraId="064B7415" w14:textId="05CD89BF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57F22211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86EA88" w14:textId="6D1179F0" w:rsidR="009D441F" w:rsidRPr="00A715A1" w:rsidRDefault="00F64711" w:rsidP="005E77B7">
            <w:pPr>
              <w:jc w:val="both"/>
            </w:pPr>
            <w:r w:rsidRPr="00A715A1">
              <w:t xml:space="preserve">Тема 1.4. </w:t>
            </w:r>
            <w:r w:rsidR="005E77B7">
              <w:t>Современные информационные</w:t>
            </w:r>
            <w:r w:rsidR="005E77B7">
              <w:t xml:space="preserve"> </w:t>
            </w:r>
            <w:r w:rsidR="005E77B7">
              <w:t>технологии в разработке управленческих решений</w:t>
            </w:r>
          </w:p>
          <w:p w14:paraId="3DC0B0AE" w14:textId="1A7D8DDC" w:rsidR="00505845" w:rsidRPr="00A715A1" w:rsidRDefault="00505845" w:rsidP="00B93402">
            <w:pPr>
              <w:jc w:val="both"/>
            </w:pPr>
          </w:p>
        </w:tc>
        <w:tc>
          <w:tcPr>
            <w:tcW w:w="815" w:type="dxa"/>
          </w:tcPr>
          <w:p w14:paraId="2446E704" w14:textId="392A19E3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6928124B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08076913" w:rsidR="00F64711" w:rsidRPr="00A715A1" w:rsidRDefault="00F64711" w:rsidP="009D441F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5E77B7" w:rsidRPr="005E77B7">
              <w:t>Разработка организационных решений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7C4E702A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10626C17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3C192" w14:textId="77777777" w:rsidR="00F64711" w:rsidRDefault="00F64711" w:rsidP="009D441F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5E77B7">
              <w:t>Разработка стратегических и оперативных решений</w:t>
            </w:r>
          </w:p>
          <w:p w14:paraId="4C63E06F" w14:textId="5FB78657" w:rsidR="005E77B7" w:rsidRPr="00A715A1" w:rsidRDefault="005E77B7" w:rsidP="009D441F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6831ED72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2AD96714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22433" w14:textId="77777777" w:rsidR="00E976DE" w:rsidRDefault="00F64711" w:rsidP="009D441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5E77B7">
              <w:t>Разработка управленческих решений в условиях неопределенности и риска</w:t>
            </w:r>
          </w:p>
          <w:p w14:paraId="13A41617" w14:textId="23E2D0E8" w:rsidR="005E77B7" w:rsidRPr="00A715A1" w:rsidRDefault="005E77B7" w:rsidP="009D441F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5E6F27B9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715430FF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731976" w14:textId="0CA017EA" w:rsidR="00B93402" w:rsidRDefault="00F64711" w:rsidP="00B9340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5E77B7">
              <w:t>Современные информационные технологии в разработке управленческих решений</w:t>
            </w:r>
          </w:p>
          <w:p w14:paraId="25BADEAA" w14:textId="5D3066BF" w:rsidR="00F64711" w:rsidRDefault="00F64711" w:rsidP="00705015">
            <w:pPr>
              <w:jc w:val="both"/>
            </w:pPr>
          </w:p>
          <w:p w14:paraId="68F52E73" w14:textId="03B83F8D" w:rsidR="00E976DE" w:rsidRPr="00A715A1" w:rsidRDefault="00E976DE" w:rsidP="00705015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6953C0F7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45E89275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718EE491" w14:textId="77777777" w:rsidR="009D441F" w:rsidRDefault="009D441F" w:rsidP="009D441F">
            <w:r>
              <w:lastRenderedPageBreak/>
              <w:t>УК-1</w:t>
            </w:r>
          </w:p>
          <w:p w14:paraId="11E38D3C" w14:textId="77777777" w:rsidR="009D441F" w:rsidRDefault="009D441F" w:rsidP="009D441F">
            <w:r>
              <w:t>ИД-УК-1.1</w:t>
            </w:r>
          </w:p>
          <w:p w14:paraId="61ADE254" w14:textId="77777777" w:rsidR="009D441F" w:rsidRDefault="009D441F" w:rsidP="009D441F">
            <w:r>
              <w:t>ИД-УК-1.2</w:t>
            </w:r>
          </w:p>
          <w:p w14:paraId="66D09ECF" w14:textId="77777777" w:rsidR="009D441F" w:rsidRDefault="009D441F" w:rsidP="009D441F">
            <w:r>
              <w:t>УК-2</w:t>
            </w:r>
          </w:p>
          <w:p w14:paraId="6C69536C" w14:textId="77777777" w:rsidR="009D441F" w:rsidRDefault="009D441F" w:rsidP="009D441F">
            <w:r>
              <w:t>ИД-УК-2.1</w:t>
            </w:r>
          </w:p>
          <w:p w14:paraId="1FB2497A" w14:textId="77777777" w:rsidR="009D441F" w:rsidRDefault="009D441F" w:rsidP="009D441F">
            <w:r>
              <w:t>ИД-УК-2.2</w:t>
            </w:r>
          </w:p>
          <w:p w14:paraId="15B98EE3" w14:textId="77777777" w:rsidR="009D441F" w:rsidRDefault="009D441F" w:rsidP="009D441F">
            <w:r>
              <w:t>ИД-УК-2.3</w:t>
            </w:r>
          </w:p>
          <w:p w14:paraId="144157D2" w14:textId="6D29A43F" w:rsidR="00F64711" w:rsidRPr="00A715A1" w:rsidRDefault="00F64711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D2C39F" w14:textId="0D487FB4" w:rsidR="00F64711" w:rsidRPr="00A715A1" w:rsidRDefault="00F64711" w:rsidP="009D441F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634BD5">
              <w:rPr>
                <w:b/>
              </w:rPr>
              <w:t>Основные составляющие разработки методов принятия управленческих решений</w:t>
            </w:r>
          </w:p>
        </w:tc>
        <w:tc>
          <w:tcPr>
            <w:tcW w:w="815" w:type="dxa"/>
          </w:tcPr>
          <w:p w14:paraId="15A7644F" w14:textId="1F2FE778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51BFF15B" w14:textId="0BCF9D72" w:rsidR="00F64711" w:rsidRPr="00A715A1" w:rsidRDefault="005E77B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3F349C0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36D7D064" w:rsidR="00F64711" w:rsidRPr="00A715A1" w:rsidRDefault="005E77B7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9F8939" w14:textId="51DB5FA0" w:rsidR="009D441F" w:rsidRPr="00A715A1" w:rsidRDefault="00F64711" w:rsidP="00634BD5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634BD5">
              <w:t>Порядок применения</w:t>
            </w:r>
            <w:r w:rsidR="00634BD5">
              <w:t xml:space="preserve"> </w:t>
            </w:r>
            <w:r w:rsidR="00634BD5">
              <w:t>методов принятия</w:t>
            </w:r>
            <w:r w:rsidR="00634BD5">
              <w:t xml:space="preserve"> </w:t>
            </w:r>
            <w:r w:rsidR="00634BD5">
              <w:t>управленческих решений в</w:t>
            </w:r>
            <w:r w:rsidR="00634BD5">
              <w:t xml:space="preserve"> </w:t>
            </w:r>
            <w:r w:rsidR="00634BD5">
              <w:t>процессе диагностики проблем</w:t>
            </w:r>
          </w:p>
          <w:p w14:paraId="5D636A97" w14:textId="494C2A10" w:rsidR="00F64711" w:rsidRPr="00A715A1" w:rsidRDefault="00F64711" w:rsidP="007C5EB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4F2475C7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403CA685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98040" w14:textId="69C6EA62" w:rsidR="009D441F" w:rsidRPr="00A715A1" w:rsidRDefault="00F64711" w:rsidP="00634BD5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634BD5">
              <w:t>Методы принятия</w:t>
            </w:r>
            <w:r w:rsidR="00634BD5">
              <w:t xml:space="preserve"> </w:t>
            </w:r>
            <w:r w:rsidR="00634BD5">
              <w:t>управленческих решений,</w:t>
            </w:r>
            <w:r w:rsidR="00634BD5">
              <w:t xml:space="preserve"> </w:t>
            </w:r>
            <w:r w:rsidR="00634BD5">
              <w:t>используемые при определении</w:t>
            </w:r>
            <w:r w:rsidR="00634BD5">
              <w:t xml:space="preserve"> </w:t>
            </w:r>
            <w:r w:rsidR="00634BD5">
              <w:t>альтернатив</w:t>
            </w:r>
          </w:p>
          <w:p w14:paraId="59CE89A0" w14:textId="1CB8BC6C" w:rsidR="00F64711" w:rsidRPr="00A715A1" w:rsidRDefault="00F64711" w:rsidP="007C5EBF">
            <w:pPr>
              <w:jc w:val="both"/>
              <w:rPr>
                <w:bCs/>
              </w:rPr>
            </w:pPr>
          </w:p>
        </w:tc>
        <w:tc>
          <w:tcPr>
            <w:tcW w:w="815" w:type="dxa"/>
          </w:tcPr>
          <w:p w14:paraId="6382A33A" w14:textId="44C7257D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605751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897537" w14:textId="35E91054" w:rsidR="000E276B" w:rsidRPr="000E276B" w:rsidRDefault="00F64711" w:rsidP="000E276B">
            <w:pPr>
              <w:jc w:val="both"/>
              <w:rPr>
                <w:color w:val="000000"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0E276B" w:rsidRPr="000E276B">
              <w:rPr>
                <w:color w:val="000000"/>
              </w:rPr>
              <w:t>Методы контроля за</w:t>
            </w:r>
            <w:r w:rsidR="000E276B">
              <w:rPr>
                <w:color w:val="000000"/>
              </w:rPr>
              <w:t xml:space="preserve"> </w:t>
            </w:r>
            <w:r w:rsidR="000E276B" w:rsidRPr="000E276B">
              <w:rPr>
                <w:color w:val="000000"/>
              </w:rPr>
              <w:t xml:space="preserve">реализацией </w:t>
            </w:r>
            <w:proofErr w:type="gramStart"/>
            <w:r w:rsidR="000E276B" w:rsidRPr="000E276B">
              <w:rPr>
                <w:color w:val="000000"/>
              </w:rPr>
              <w:t>управленческих</w:t>
            </w:r>
            <w:proofErr w:type="gramEnd"/>
          </w:p>
          <w:p w14:paraId="54D35A11" w14:textId="2662869D" w:rsidR="00F64711" w:rsidRPr="00A715A1" w:rsidRDefault="000E276B" w:rsidP="000E276B">
            <w:pPr>
              <w:jc w:val="both"/>
              <w:rPr>
                <w:bCs/>
              </w:rPr>
            </w:pPr>
            <w:r w:rsidRPr="000E276B">
              <w:rPr>
                <w:color w:val="000000"/>
              </w:rPr>
              <w:t>решений</w:t>
            </w:r>
          </w:p>
        </w:tc>
        <w:tc>
          <w:tcPr>
            <w:tcW w:w="815" w:type="dxa"/>
          </w:tcPr>
          <w:p w14:paraId="4B331A6A" w14:textId="26F61037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6B4AB1B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5F22CC2F" w:rsidR="00F64711" w:rsidRPr="00A715A1" w:rsidRDefault="00F64711" w:rsidP="000E276B">
            <w:pPr>
              <w:jc w:val="both"/>
            </w:pPr>
            <w:r w:rsidRPr="00A715A1">
              <w:t xml:space="preserve">Тема 2.4. </w:t>
            </w:r>
            <w:r w:rsidR="000E276B">
              <w:t>Методы оценки</w:t>
            </w:r>
            <w:r w:rsidR="000E276B">
              <w:t xml:space="preserve"> </w:t>
            </w:r>
            <w:r w:rsidR="000E276B">
              <w:t>результатов принятых</w:t>
            </w:r>
            <w:r w:rsidR="000E276B">
              <w:t xml:space="preserve"> </w:t>
            </w:r>
            <w:r w:rsidR="000E276B">
              <w:t>управленческих решений</w:t>
            </w:r>
          </w:p>
        </w:tc>
        <w:tc>
          <w:tcPr>
            <w:tcW w:w="815" w:type="dxa"/>
          </w:tcPr>
          <w:p w14:paraId="799B3A1E" w14:textId="6D221249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69334BB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7E326B87" w:rsidR="00F64711" w:rsidRPr="00A715A1" w:rsidRDefault="00F64711" w:rsidP="009D441F">
            <w:pPr>
              <w:autoSpaceDE w:val="0"/>
              <w:autoSpaceDN w:val="0"/>
              <w:adjustRightInd w:val="0"/>
              <w:contextualSpacing/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0E276B">
              <w:t>Порядок применения методов принятия управленческих решений в процессе диагностики проблем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0762EED0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06477B08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2A69CADD" w:rsidR="00F64711" w:rsidRPr="00A715A1" w:rsidRDefault="00F64711" w:rsidP="009D441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0E276B">
              <w:t>Методы принятия управленческих решений, используемые при определении альтернатив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797065E5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7F47A44A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C04CC5" w14:textId="77777777" w:rsidR="000E276B" w:rsidRPr="000E276B" w:rsidRDefault="00F64711" w:rsidP="000E276B">
            <w:pPr>
              <w:jc w:val="both"/>
              <w:rPr>
                <w:color w:val="000000"/>
              </w:rPr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7C5EBF">
              <w:t xml:space="preserve"> </w:t>
            </w:r>
            <w:r w:rsidR="000E276B" w:rsidRPr="000E276B">
              <w:rPr>
                <w:color w:val="000000"/>
              </w:rPr>
              <w:t>Методы контроля за</w:t>
            </w:r>
            <w:r w:rsidR="000E276B">
              <w:rPr>
                <w:color w:val="000000"/>
              </w:rPr>
              <w:t xml:space="preserve"> </w:t>
            </w:r>
            <w:r w:rsidR="000E276B" w:rsidRPr="000E276B">
              <w:rPr>
                <w:color w:val="000000"/>
              </w:rPr>
              <w:t xml:space="preserve">реализацией </w:t>
            </w:r>
            <w:proofErr w:type="gramStart"/>
            <w:r w:rsidR="000E276B" w:rsidRPr="000E276B">
              <w:rPr>
                <w:color w:val="000000"/>
              </w:rPr>
              <w:t>управленческих</w:t>
            </w:r>
            <w:proofErr w:type="gramEnd"/>
          </w:p>
          <w:p w14:paraId="47B51336" w14:textId="5E4DF2F0" w:rsidR="00F64711" w:rsidRPr="00A715A1" w:rsidRDefault="000E276B" w:rsidP="000E276B">
            <w:pPr>
              <w:jc w:val="both"/>
            </w:pPr>
            <w:r w:rsidRPr="000E276B">
              <w:rPr>
                <w:color w:val="000000"/>
              </w:rPr>
              <w:t>решений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6801F534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7A76A889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3C24FDB8" w:rsidR="00F64711" w:rsidRPr="00A715A1" w:rsidRDefault="00F64711" w:rsidP="009D441F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0E276B">
              <w:t>Методы оценки результатов принятых управленческих решений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2E28C533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352C8123" w:rsidR="00F64711" w:rsidRPr="00A715A1" w:rsidRDefault="005E77B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75F7852" w:rsidR="006E5CCF" w:rsidRPr="00504879" w:rsidRDefault="009D441F" w:rsidP="009D441F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77C61C55" w:rsidR="006E5CCF" w:rsidRPr="00A715A1" w:rsidRDefault="006E5CC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987000">
              <w:rPr>
                <w:b/>
              </w:rPr>
              <w:t>четвертый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647391A5" w:rsidR="006E5CCF" w:rsidRPr="00A715A1" w:rsidRDefault="009D441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14:paraId="16677FFD" w14:textId="55CF2FDF" w:rsidR="006E5CCF" w:rsidRPr="00A715A1" w:rsidRDefault="00863DCA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987000">
              <w:t>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40A7651F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3C98AEE1" w:rsidR="006E5CCF" w:rsidRPr="00A715A1" w:rsidRDefault="009D441F" w:rsidP="009870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14:paraId="6AB0B2B6" w14:textId="317DAFCA" w:rsidR="006E5CCF" w:rsidRPr="00A715A1" w:rsidRDefault="00863DC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683A8DC" w:rsidR="006E5CCF" w:rsidRPr="00A715A1" w:rsidRDefault="009D7526" w:rsidP="00705015">
            <w:pPr>
              <w:rPr>
                <w:b/>
              </w:rPr>
            </w:pPr>
            <w:r w:rsidRPr="009D7526">
              <w:rPr>
                <w:b/>
              </w:rPr>
              <w:t>Методологические основы разработки и принятия управленческих решений</w:t>
            </w:r>
          </w:p>
        </w:tc>
      </w:tr>
      <w:tr w:rsidR="005E77B7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5E77B7" w:rsidRPr="00A715A1" w:rsidRDefault="005E77B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5BCFD" w14:textId="7397582C" w:rsidR="005E77B7" w:rsidRPr="00A715A1" w:rsidRDefault="005E77B7" w:rsidP="005E77B7">
            <w:pPr>
              <w:jc w:val="center"/>
            </w:pPr>
            <w:r w:rsidRPr="005E77B7">
              <w:t>Разработка организационных решений</w:t>
            </w:r>
          </w:p>
          <w:p w14:paraId="7212A557" w14:textId="25BF1480" w:rsidR="005E77B7" w:rsidRPr="00A715A1" w:rsidRDefault="005E77B7" w:rsidP="005E77B7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0A1BB902" w:rsidR="005E77B7" w:rsidRPr="00A715A1" w:rsidRDefault="005E77B7" w:rsidP="005E77B7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7B7">
              <w:rPr>
                <w:rFonts w:ascii="Times New Roman" w:hAnsi="Times New Roman" w:cs="Times New Roman"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77B7">
              <w:rPr>
                <w:rFonts w:ascii="Times New Roman" w:hAnsi="Times New Roman" w:cs="Times New Roman"/>
                <w:sz w:val="22"/>
                <w:szCs w:val="22"/>
              </w:rPr>
              <w:t>технологии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77B7">
              <w:rPr>
                <w:rFonts w:ascii="Times New Roman" w:hAnsi="Times New Roman" w:cs="Times New Roman"/>
                <w:sz w:val="22"/>
                <w:szCs w:val="22"/>
              </w:rPr>
              <w:t>разработки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77B7">
              <w:rPr>
                <w:rFonts w:ascii="Times New Roman" w:hAnsi="Times New Roman" w:cs="Times New Roman"/>
                <w:sz w:val="22"/>
                <w:szCs w:val="22"/>
              </w:rPr>
              <w:t>управленческих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77B7">
              <w:rPr>
                <w:rFonts w:ascii="Times New Roman" w:hAnsi="Times New Roman" w:cs="Times New Roman"/>
                <w:sz w:val="22"/>
                <w:szCs w:val="22"/>
              </w:rPr>
              <w:t>решений. Взаимосвязи организационной структуры,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77B7">
              <w:rPr>
                <w:rFonts w:ascii="Times New Roman" w:hAnsi="Times New Roman" w:cs="Times New Roman"/>
                <w:sz w:val="22"/>
                <w:szCs w:val="22"/>
              </w:rPr>
              <w:t>процесса и механизмов разработки управленческих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решений</w:t>
            </w:r>
          </w:p>
        </w:tc>
      </w:tr>
      <w:tr w:rsidR="005E77B7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5E77B7" w:rsidRPr="00A715A1" w:rsidRDefault="005E77B7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101E931D" w:rsidR="005E77B7" w:rsidRPr="00A715A1" w:rsidRDefault="005E77B7" w:rsidP="005E77B7">
            <w:pPr>
              <w:jc w:val="center"/>
            </w:pPr>
            <w:r>
              <w:t>Разработка стратегических и</w:t>
            </w:r>
            <w:r>
              <w:t xml:space="preserve"> </w:t>
            </w:r>
            <w:r>
              <w:t>оперативных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50C777E" w14:textId="17A9EA15" w:rsidR="005E77B7" w:rsidRPr="005E77B7" w:rsidRDefault="005E77B7" w:rsidP="005E77B7">
            <w:pPr>
              <w:jc w:val="both"/>
              <w:rPr>
                <w:bCs/>
              </w:rPr>
            </w:pPr>
            <w:r w:rsidRPr="005E77B7">
              <w:rPr>
                <w:bCs/>
              </w:rPr>
              <w:t>Внешняя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внутренняя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среда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управленческих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решений.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Классификация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ситуаций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проблем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функционирования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и</w:t>
            </w:r>
          </w:p>
          <w:p w14:paraId="54AC5A67" w14:textId="308340B2" w:rsidR="005E77B7" w:rsidRPr="00A715A1" w:rsidRDefault="005E77B7" w:rsidP="005E77B7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E77B7">
              <w:rPr>
                <w:bCs/>
              </w:rPr>
              <w:t>азвития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организаций.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Выявление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существенных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значимых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факторов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управленческих решений, измерение их влияния на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разрабатываемые решения. Прогноз состояния среды</w:t>
            </w:r>
            <w:r>
              <w:rPr>
                <w:bCs/>
              </w:rPr>
              <w:t xml:space="preserve"> </w:t>
            </w:r>
            <w:r w:rsidRPr="005E77B7">
              <w:rPr>
                <w:bCs/>
              </w:rPr>
              <w:t>и факторов влияния на управленческие решения.</w:t>
            </w:r>
          </w:p>
        </w:tc>
      </w:tr>
      <w:tr w:rsidR="005E77B7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5E77B7" w:rsidRPr="00A715A1" w:rsidRDefault="005E77B7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96560F" w14:textId="7FFE6E36" w:rsidR="005E77B7" w:rsidRPr="00A715A1" w:rsidRDefault="005E77B7" w:rsidP="005E77B7">
            <w:pPr>
              <w:jc w:val="center"/>
            </w:pPr>
            <w:r>
              <w:t>Разработка управленческих решений в</w:t>
            </w:r>
            <w:r>
              <w:t xml:space="preserve"> </w:t>
            </w:r>
            <w:r>
              <w:t>условиях неопределенности и риска</w:t>
            </w:r>
          </w:p>
          <w:p w14:paraId="0492EC03" w14:textId="75B1BC0A" w:rsidR="005E77B7" w:rsidRPr="00A715A1" w:rsidRDefault="005E77B7" w:rsidP="005E77B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DFE07F" w14:textId="417807ED" w:rsidR="005E77B7" w:rsidRDefault="005E77B7" w:rsidP="005E77B7">
            <w:pPr>
              <w:jc w:val="both"/>
            </w:pPr>
            <w:r>
              <w:t>Понятие</w:t>
            </w:r>
            <w:r>
              <w:t xml:space="preserve"> </w:t>
            </w:r>
            <w:r>
              <w:t>неопределенности,</w:t>
            </w:r>
            <w:r>
              <w:t xml:space="preserve"> </w:t>
            </w:r>
            <w:r>
              <w:t>признаки</w:t>
            </w:r>
            <w:r>
              <w:t xml:space="preserve"> </w:t>
            </w:r>
            <w:r>
              <w:t>неопределенности</w:t>
            </w:r>
          </w:p>
          <w:p w14:paraId="03AF22AD" w14:textId="09F528E9" w:rsidR="005E77B7" w:rsidRPr="00A715A1" w:rsidRDefault="005E77B7" w:rsidP="005E77B7">
            <w:pPr>
              <w:jc w:val="both"/>
            </w:pPr>
            <w:r>
              <w:t>у</w:t>
            </w:r>
            <w:r>
              <w:t>правленческих</w:t>
            </w:r>
            <w:r>
              <w:t xml:space="preserve"> </w:t>
            </w:r>
            <w:r>
              <w:t>решений.</w:t>
            </w:r>
            <w:r>
              <w:t xml:space="preserve"> </w:t>
            </w:r>
            <w:r>
              <w:t>Компенсационные механизмы риска в разработке,</w:t>
            </w:r>
            <w:r>
              <w:t xml:space="preserve"> </w:t>
            </w:r>
            <w:r>
              <w:t>принятии и реализации управленческих решений.</w:t>
            </w:r>
          </w:p>
        </w:tc>
      </w:tr>
      <w:tr w:rsidR="005E77B7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5E77B7" w:rsidRPr="00A715A1" w:rsidRDefault="005E77B7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707078" w14:textId="5ED71409" w:rsidR="005E77B7" w:rsidRPr="00A715A1" w:rsidRDefault="005E77B7" w:rsidP="005E77B7">
            <w:pPr>
              <w:jc w:val="center"/>
            </w:pPr>
            <w:r>
              <w:t>Современные информационные</w:t>
            </w:r>
            <w:r>
              <w:t xml:space="preserve"> </w:t>
            </w:r>
            <w:r>
              <w:t>технологии в разработке управленческих решений</w:t>
            </w:r>
          </w:p>
          <w:p w14:paraId="10F16058" w14:textId="7A646555" w:rsidR="005E77B7" w:rsidRPr="00A715A1" w:rsidRDefault="005E77B7" w:rsidP="005E77B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1189425" w14:textId="40DADC35" w:rsidR="005E77B7" w:rsidRPr="005E77B7" w:rsidRDefault="005E77B7" w:rsidP="005E77B7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E77B7">
              <w:rPr>
                <w:bCs/>
                <w:sz w:val="22"/>
                <w:szCs w:val="22"/>
              </w:rPr>
              <w:t>Понятие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классификация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информационных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технологий</w:t>
            </w:r>
          </w:p>
          <w:p w14:paraId="6F2E0078" w14:textId="18FF59D0" w:rsidR="005E77B7" w:rsidRPr="00A60CAF" w:rsidRDefault="005E77B7" w:rsidP="005E77B7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E77B7">
              <w:rPr>
                <w:bCs/>
                <w:sz w:val="22"/>
                <w:szCs w:val="22"/>
              </w:rPr>
              <w:t>разработки,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принятия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реализации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 xml:space="preserve">управленческих решений. </w:t>
            </w:r>
            <w:proofErr w:type="gramStart"/>
            <w:r w:rsidRPr="005E77B7">
              <w:rPr>
                <w:bCs/>
                <w:sz w:val="22"/>
                <w:szCs w:val="22"/>
              </w:rPr>
              <w:t>Интернет-технологии</w:t>
            </w:r>
            <w:proofErr w:type="gramEnd"/>
            <w:r w:rsidRPr="005E77B7">
              <w:rPr>
                <w:bCs/>
                <w:sz w:val="22"/>
                <w:szCs w:val="22"/>
              </w:rPr>
              <w:t xml:space="preserve"> и 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использование в процессах разработки, принятия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реализации управленческих решений. Защита информации.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Организация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использования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новых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информационных технологий в процессах разработки,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77B7">
              <w:rPr>
                <w:bCs/>
                <w:sz w:val="22"/>
                <w:szCs w:val="22"/>
              </w:rPr>
              <w:t>принятия и реализации управленческих решений.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9F389A" w:rsidRDefault="006E5CCF" w:rsidP="00537337">
            <w:pPr>
              <w:rPr>
                <w:b/>
                <w:bCs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680A20F5" w:rsidR="006E5CCF" w:rsidRPr="00A715A1" w:rsidRDefault="00634BD5" w:rsidP="00537337">
            <w:pPr>
              <w:jc w:val="both"/>
              <w:rPr>
                <w:b/>
              </w:rPr>
            </w:pPr>
            <w:r w:rsidRPr="00634BD5">
              <w:rPr>
                <w:b/>
              </w:rPr>
              <w:t>Основные составляющие разработки методов принятия управленческих решений</w:t>
            </w:r>
          </w:p>
        </w:tc>
      </w:tr>
      <w:tr w:rsidR="00553BB9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76B8" w14:textId="639D4226" w:rsidR="00553BB9" w:rsidRPr="00A715A1" w:rsidRDefault="00553BB9" w:rsidP="00553BB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Порядок применения</w:t>
            </w:r>
            <w:r>
              <w:t xml:space="preserve"> </w:t>
            </w:r>
            <w:r>
              <w:t>методов принятия</w:t>
            </w:r>
            <w:r>
              <w:t xml:space="preserve"> </w:t>
            </w:r>
            <w:r>
              <w:t>управленческих решений в</w:t>
            </w:r>
            <w:r>
              <w:t xml:space="preserve"> </w:t>
            </w:r>
            <w:r>
              <w:t>процессе диагностики проблем</w:t>
            </w:r>
          </w:p>
          <w:p w14:paraId="6E54C1E2" w14:textId="552CEC35" w:rsidR="00553BB9" w:rsidRPr="00A715A1" w:rsidRDefault="00553BB9" w:rsidP="00553BB9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C78F36" w14:textId="021B4C98" w:rsidR="00553BB9" w:rsidRDefault="00553BB9" w:rsidP="00553BB9">
            <w:pPr>
              <w:jc w:val="both"/>
            </w:pPr>
            <w:r>
              <w:t>Характеристика</w:t>
            </w:r>
            <w:r>
              <w:t xml:space="preserve"> </w:t>
            </w:r>
            <w:r>
              <w:t>элементов</w:t>
            </w:r>
            <w:r>
              <w:t xml:space="preserve"> </w:t>
            </w:r>
            <w:r>
              <w:t>внешней</w:t>
            </w:r>
            <w:r>
              <w:t xml:space="preserve"> </w:t>
            </w:r>
            <w:r>
              <w:t>среды</w:t>
            </w:r>
            <w:r>
              <w:t xml:space="preserve"> </w:t>
            </w:r>
            <w:r>
              <w:t>организации.</w:t>
            </w:r>
          </w:p>
          <w:p w14:paraId="44ED6297" w14:textId="2AFB28F5" w:rsidR="00553BB9" w:rsidRPr="00A715A1" w:rsidRDefault="00553BB9" w:rsidP="00553BB9">
            <w:pPr>
              <w:jc w:val="both"/>
            </w:pPr>
            <w:r>
              <w:t>Основные</w:t>
            </w:r>
            <w:r>
              <w:t xml:space="preserve"> </w:t>
            </w:r>
            <w:r>
              <w:t>параметры процесса анализа внешней среды для принятия и реализации</w:t>
            </w:r>
            <w:r>
              <w:t xml:space="preserve"> </w:t>
            </w:r>
            <w:r>
              <w:t>управленческого</w:t>
            </w:r>
            <w:r>
              <w:t xml:space="preserve"> </w:t>
            </w:r>
            <w:r>
              <w:t>решения.</w:t>
            </w:r>
            <w:r>
              <w:t xml:space="preserve"> </w:t>
            </w:r>
            <w:r>
              <w:t>Свойства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субъектов</w:t>
            </w:r>
            <w:r>
              <w:t xml:space="preserve"> </w:t>
            </w:r>
            <w:r>
              <w:t>принятия</w:t>
            </w:r>
            <w:r>
              <w:t xml:space="preserve"> </w:t>
            </w:r>
            <w:r>
              <w:t>управленческого решения. Анализ внешней среды и ее влияния на</w:t>
            </w:r>
            <w:r>
              <w:t xml:space="preserve"> </w:t>
            </w:r>
            <w:r>
              <w:t>реализацию альтернатив.</w:t>
            </w:r>
          </w:p>
        </w:tc>
      </w:tr>
      <w:tr w:rsidR="00553BB9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073D32" w14:textId="22FF91DC" w:rsidR="00553BB9" w:rsidRPr="00A715A1" w:rsidRDefault="00553BB9" w:rsidP="00553BB9">
            <w:pPr>
              <w:jc w:val="center"/>
              <w:rPr>
                <w:bCs/>
              </w:rPr>
            </w:pPr>
            <w:r>
              <w:t>Методы принятия</w:t>
            </w:r>
            <w:r>
              <w:t xml:space="preserve"> </w:t>
            </w:r>
            <w:r>
              <w:t>управленческих решений,</w:t>
            </w:r>
            <w:r>
              <w:t xml:space="preserve"> </w:t>
            </w:r>
            <w:r>
              <w:t>используемые при определении</w:t>
            </w:r>
            <w:r>
              <w:t xml:space="preserve"> </w:t>
            </w:r>
            <w:r>
              <w:t>альтернатив</w:t>
            </w:r>
          </w:p>
          <w:p w14:paraId="23D05048" w14:textId="2A12C96C" w:rsidR="00553BB9" w:rsidRPr="00A715A1" w:rsidRDefault="00553BB9" w:rsidP="00553BB9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3CFA12F4" w:rsidR="00553BB9" w:rsidRPr="00A715A1" w:rsidRDefault="00553BB9" w:rsidP="00553BB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Сущность, содержание и порядок применения экспертных оценок и методов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прогнозирования при принятии управленческих решений. Метод </w:t>
            </w:r>
            <w:proofErr w:type="spellStart"/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Дельфи</w:t>
            </w:r>
            <w:proofErr w:type="spellEnd"/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Метод Монте-Карло. Метод сценариев. Мозговая атака.</w:t>
            </w:r>
          </w:p>
        </w:tc>
      </w:tr>
      <w:tr w:rsidR="00553BB9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C38487" w14:textId="418B6789" w:rsidR="00553BB9" w:rsidRPr="000E276B" w:rsidRDefault="00553BB9" w:rsidP="00553BB9">
            <w:pPr>
              <w:jc w:val="center"/>
              <w:rPr>
                <w:color w:val="000000"/>
              </w:rPr>
            </w:pPr>
            <w:r w:rsidRPr="000E276B">
              <w:rPr>
                <w:color w:val="000000"/>
              </w:rPr>
              <w:t>Методы контроля за</w:t>
            </w:r>
            <w:r>
              <w:rPr>
                <w:color w:val="000000"/>
              </w:rPr>
              <w:t xml:space="preserve"> </w:t>
            </w:r>
            <w:r w:rsidRPr="000E276B">
              <w:rPr>
                <w:color w:val="000000"/>
              </w:rPr>
              <w:t xml:space="preserve">реализацией </w:t>
            </w:r>
            <w:proofErr w:type="gramStart"/>
            <w:r w:rsidRPr="000E276B">
              <w:rPr>
                <w:color w:val="000000"/>
              </w:rPr>
              <w:t>управленческих</w:t>
            </w:r>
            <w:proofErr w:type="gramEnd"/>
          </w:p>
          <w:p w14:paraId="731F0F0B" w14:textId="29BFEEF5" w:rsidR="00553BB9" w:rsidRPr="00A715A1" w:rsidRDefault="00553BB9" w:rsidP="00553BB9">
            <w:pPr>
              <w:jc w:val="center"/>
              <w:rPr>
                <w:bCs/>
              </w:rPr>
            </w:pPr>
            <w:r w:rsidRPr="000E276B">
              <w:rPr>
                <w:color w:val="000000"/>
              </w:rPr>
              <w:t>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7CF917C5" w:rsidR="00553BB9" w:rsidRPr="00447B22" w:rsidRDefault="00553BB9" w:rsidP="00553BB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Проблемы организации исполнения принятых управленческих решений.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 процедуры организации выполнения управленческих решений.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Стимулирование и кадровое обеспечение реализации решения.</w:t>
            </w:r>
          </w:p>
        </w:tc>
      </w:tr>
      <w:tr w:rsidR="00553BB9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553BB9" w:rsidRPr="00A715A1" w:rsidRDefault="00553BB9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1C0FB89B" w:rsidR="00553BB9" w:rsidRPr="00A715A1" w:rsidRDefault="00553BB9" w:rsidP="00553BB9">
            <w:pPr>
              <w:jc w:val="center"/>
              <w:rPr>
                <w:bCs/>
              </w:rPr>
            </w:pPr>
            <w:r>
              <w:t>Методы оценки</w:t>
            </w:r>
            <w:r>
              <w:t xml:space="preserve"> </w:t>
            </w:r>
            <w:r>
              <w:t>результатов принятых</w:t>
            </w:r>
            <w:r>
              <w:t xml:space="preserve"> </w:t>
            </w:r>
            <w:r>
              <w:t>управленческих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41C50FD3" w:rsidR="00553BB9" w:rsidRPr="00A715A1" w:rsidRDefault="00553BB9" w:rsidP="00553BB9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Решения как инструмент реализации изменений в функционировании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развитии предприятий. Эффективность решений.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оценки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решения,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составляющие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Методологические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подходы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оценке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53BB9">
              <w:rPr>
                <w:rFonts w:ascii="Times New Roman" w:hAnsi="Times New Roman" w:cs="Times New Roman"/>
                <w:bCs/>
                <w:sz w:val="22"/>
                <w:szCs w:val="22"/>
              </w:rPr>
              <w:t>эффективности решений.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A715A1">
        <w:rPr>
          <w:sz w:val="24"/>
          <w:szCs w:val="24"/>
        </w:rPr>
        <w:lastRenderedPageBreak/>
        <w:t>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13BCAAB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7EF02B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748AA4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9B876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34997748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7E81D926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674786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3BA29E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3DA5EC5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6B725719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C84486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19D9731A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6217952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0D382691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50752DDF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A6D9F93" w14:textId="77777777" w:rsidR="009F389A" w:rsidRDefault="009F389A" w:rsidP="006E5CCF">
      <w:pPr>
        <w:ind w:firstLine="709"/>
        <w:jc w:val="both"/>
        <w:rPr>
          <w:sz w:val="24"/>
          <w:szCs w:val="24"/>
        </w:rPr>
      </w:pPr>
    </w:p>
    <w:p w14:paraId="3E2C521B" w14:textId="77777777" w:rsidR="001B1F4E" w:rsidRPr="00A715A1" w:rsidRDefault="001B1F4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126DCFD7" w:rsidR="006E5CCF" w:rsidRPr="00B15C19" w:rsidRDefault="009D7526" w:rsidP="002E33F0">
            <w:pPr>
              <w:rPr>
                <w:b/>
              </w:rPr>
            </w:pPr>
            <w:r w:rsidRPr="009D7526">
              <w:rPr>
                <w:b/>
              </w:rPr>
              <w:t>Методологические основы разработки и принятия управленческих решений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4900CD63" w:rsidR="006E5CCF" w:rsidRPr="00B15C19" w:rsidRDefault="005E77B7" w:rsidP="00490F21">
            <w:pPr>
              <w:jc w:val="center"/>
            </w:pPr>
            <w:r w:rsidRPr="005E77B7">
              <w:t>Разработка стратегических и оперативных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488E4997" w:rsidR="006E5CCF" w:rsidRPr="00B15C19" w:rsidRDefault="0019793A" w:rsidP="00C834A9">
            <w:r>
              <w:t>36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4F41A7C0" w:rsidR="006E5CCF" w:rsidRPr="00CD4619" w:rsidRDefault="00634BD5" w:rsidP="00B15C19">
            <w:pPr>
              <w:jc w:val="both"/>
              <w:rPr>
                <w:b/>
              </w:rPr>
            </w:pPr>
            <w:r w:rsidRPr="00634BD5">
              <w:rPr>
                <w:b/>
              </w:rPr>
              <w:t>Основные составляющие разработки методов принятия управленческих решений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3CF1F4" w14:textId="77777777" w:rsidR="004F2F5A" w:rsidRDefault="004F2F5A" w:rsidP="004F2F5A">
            <w:pPr>
              <w:jc w:val="center"/>
            </w:pPr>
            <w:r>
              <w:t>Централизация</w:t>
            </w:r>
          </w:p>
          <w:p w14:paraId="671ADCA7" w14:textId="77777777" w:rsidR="004F2F5A" w:rsidRDefault="004F2F5A" w:rsidP="004F2F5A">
            <w:pPr>
              <w:jc w:val="center"/>
            </w:pPr>
            <w:r>
              <w:t>и децентрализация</w:t>
            </w:r>
          </w:p>
          <w:p w14:paraId="0C8FE9A8" w14:textId="77777777" w:rsidR="004F2F5A" w:rsidRDefault="004F2F5A" w:rsidP="004F2F5A">
            <w:pPr>
              <w:jc w:val="center"/>
            </w:pPr>
            <w:r>
              <w:t>в разработке</w:t>
            </w:r>
          </w:p>
          <w:p w14:paraId="08039698" w14:textId="77777777" w:rsidR="004F2F5A" w:rsidRDefault="004F2F5A" w:rsidP="004F2F5A">
            <w:pPr>
              <w:jc w:val="center"/>
            </w:pPr>
            <w:r>
              <w:t>управленческих</w:t>
            </w:r>
          </w:p>
          <w:p w14:paraId="0CB5006A" w14:textId="77777777" w:rsidR="004F2F5A" w:rsidRDefault="004F2F5A" w:rsidP="004F2F5A">
            <w:pPr>
              <w:jc w:val="center"/>
            </w:pPr>
            <w:r>
              <w:t>решений и</w:t>
            </w:r>
          </w:p>
          <w:p w14:paraId="16DDA905" w14:textId="77777777" w:rsidR="004F2F5A" w:rsidRDefault="004F2F5A" w:rsidP="004F2F5A">
            <w:pPr>
              <w:jc w:val="center"/>
            </w:pPr>
            <w:r>
              <w:t>формирование</w:t>
            </w:r>
          </w:p>
          <w:p w14:paraId="50A9D55F" w14:textId="77777777" w:rsidR="004F2F5A" w:rsidRDefault="004F2F5A" w:rsidP="004F2F5A">
            <w:pPr>
              <w:jc w:val="center"/>
            </w:pPr>
            <w:r>
              <w:t>организационного</w:t>
            </w:r>
          </w:p>
          <w:p w14:paraId="7337BB56" w14:textId="1E6B6BF7" w:rsidR="006E5CCF" w:rsidRPr="00B15C19" w:rsidRDefault="004F2F5A" w:rsidP="004F2F5A">
            <w:pPr>
              <w:jc w:val="center"/>
            </w:pPr>
            <w:r>
              <w:t>потенциала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627BCCF" w:rsidR="006E5CCF" w:rsidRPr="00B15C19" w:rsidRDefault="0019793A" w:rsidP="00C834A9">
            <w:r>
              <w:t>36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86"/>
        <w:gridCol w:w="3373"/>
        <w:gridCol w:w="2999"/>
        <w:gridCol w:w="3305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77F076FA" w14:textId="45482E5E" w:rsidR="006E5CCF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 w:rsidR="003B267B">
              <w:rPr>
                <w:b/>
                <w:sz w:val="20"/>
                <w:szCs w:val="20"/>
              </w:rPr>
              <w:t>1</w:t>
            </w:r>
          </w:p>
          <w:p w14:paraId="39FB370E" w14:textId="770EB5F2" w:rsidR="00DE7C40" w:rsidRDefault="00DE7C40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</w:t>
            </w:r>
            <w:r w:rsidR="003B26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</w:t>
            </w:r>
          </w:p>
          <w:p w14:paraId="2FA84028" w14:textId="2E55D4F9" w:rsidR="000C214D" w:rsidRDefault="000C214D" w:rsidP="000C2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</w:t>
            </w:r>
            <w:r w:rsidR="003B26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</w:t>
            </w:r>
          </w:p>
          <w:p w14:paraId="7CA82DFA" w14:textId="7CC0D0B5" w:rsidR="003B267B" w:rsidRDefault="003B267B" w:rsidP="003B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2</w:t>
            </w:r>
          </w:p>
          <w:p w14:paraId="5AF8BA38" w14:textId="6C51C4BA" w:rsidR="003B267B" w:rsidRDefault="003B267B" w:rsidP="003B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</w:p>
          <w:p w14:paraId="130CCD7D" w14:textId="304C415F" w:rsidR="003B267B" w:rsidRDefault="003B267B" w:rsidP="003B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</w:t>
            </w:r>
          </w:p>
          <w:p w14:paraId="78749899" w14:textId="23FE0456" w:rsidR="003B267B" w:rsidRDefault="003B267B" w:rsidP="003B2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ИД-УК-2.3</w:t>
            </w:r>
          </w:p>
          <w:p w14:paraId="0E9AEF26" w14:textId="13D46767" w:rsidR="000C214D" w:rsidRPr="00A715A1" w:rsidRDefault="000C214D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6C7DE608" w:rsidR="000C214D" w:rsidRPr="00A715A1" w:rsidRDefault="000C214D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4B066DD5" w14:textId="7BE36E7D" w:rsidR="00DE7C40" w:rsidRPr="00A715A1" w:rsidRDefault="00DE7C40" w:rsidP="003B267B">
            <w:pPr>
              <w:rPr>
                <w:b/>
                <w:sz w:val="20"/>
                <w:szCs w:val="20"/>
              </w:rPr>
            </w:pP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29287D37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1A6D9CBB" w:rsidR="00E70879" w:rsidRPr="00A715A1" w:rsidRDefault="000C214D" w:rsidP="00705015">
            <w:r>
              <w:t xml:space="preserve">Отлично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2F674618" w14:textId="77777777" w:rsidR="00E70879" w:rsidRDefault="00DE7C40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DE7C40">
              <w:rPr>
                <w:sz w:val="21"/>
                <w:szCs w:val="21"/>
              </w:rPr>
              <w:t xml:space="preserve">- </w:t>
            </w:r>
            <w:r w:rsidR="003D2F9C" w:rsidRPr="003D2F9C">
              <w:rPr>
                <w:sz w:val="21"/>
                <w:szCs w:val="21"/>
              </w:rPr>
              <w:t>исчерпывающе и логически стройно осуществля</w:t>
            </w:r>
            <w:r w:rsidR="003D2F9C">
              <w:rPr>
                <w:sz w:val="21"/>
                <w:szCs w:val="21"/>
              </w:rPr>
              <w:t>ет</w:t>
            </w:r>
            <w:r w:rsidR="003D2F9C" w:rsidRPr="003D2F9C">
              <w:rPr>
                <w:sz w:val="21"/>
                <w:szCs w:val="21"/>
              </w:rPr>
              <w:t xml:space="preserve"> социальное взаимодействие и реализовыва</w:t>
            </w:r>
            <w:r w:rsidR="003D2F9C">
              <w:rPr>
                <w:sz w:val="21"/>
                <w:szCs w:val="21"/>
              </w:rPr>
              <w:t>ет</w:t>
            </w:r>
            <w:r w:rsidR="003D2F9C" w:rsidRPr="003D2F9C">
              <w:rPr>
                <w:sz w:val="21"/>
                <w:szCs w:val="21"/>
              </w:rPr>
              <w:t xml:space="preserve"> свою роль в команде</w:t>
            </w:r>
            <w:r w:rsidR="003B267B">
              <w:rPr>
                <w:sz w:val="21"/>
                <w:szCs w:val="21"/>
              </w:rPr>
              <w:t>;</w:t>
            </w:r>
          </w:p>
          <w:p w14:paraId="506AF710" w14:textId="77777777" w:rsidR="003B267B" w:rsidRPr="00A715A1" w:rsidRDefault="003B267B" w:rsidP="003B26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295048B" w14:textId="77777777" w:rsidR="003B267B" w:rsidRDefault="003B267B" w:rsidP="003B26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A8A73D9" w14:textId="77777777" w:rsidR="003B267B" w:rsidRPr="00A715A1" w:rsidRDefault="003B267B" w:rsidP="003B26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дополняет теоретическую информацию примерами из сферы функционирования органов </w:t>
            </w:r>
            <w:r w:rsidRPr="00A715A1">
              <w:rPr>
                <w:sz w:val="21"/>
                <w:szCs w:val="21"/>
              </w:rPr>
              <w:lastRenderedPageBreak/>
              <w:t>государственного и муниципального управления;</w:t>
            </w:r>
          </w:p>
          <w:p w14:paraId="5C8B443E" w14:textId="77777777" w:rsidR="003B267B" w:rsidRPr="00A715A1" w:rsidRDefault="003B267B" w:rsidP="003B26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65C5D464" w14:textId="77777777" w:rsidR="003B267B" w:rsidRPr="00A715A1" w:rsidRDefault="003B267B" w:rsidP="003B26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19DC1945" w14:textId="7171E04F" w:rsidR="003B267B" w:rsidRPr="00A715A1" w:rsidRDefault="003B267B" w:rsidP="003B267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  <w:p w14:paraId="35B68919" w14:textId="682D5D75" w:rsidR="003B267B" w:rsidRPr="00A715A1" w:rsidRDefault="003B267B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3B267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5A0DC9A9" w14:textId="069DB08B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082FC426" w:rsidR="00E70879" w:rsidRPr="00A715A1" w:rsidRDefault="000C214D" w:rsidP="00705015">
            <w:r>
              <w:t xml:space="preserve">Хорошо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4B6719FA" w14:textId="77777777" w:rsidR="00E70879" w:rsidRDefault="003D2F9C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 w:rsidR="001F326D">
              <w:rPr>
                <w:sz w:val="21"/>
                <w:szCs w:val="21"/>
              </w:rPr>
              <w:t>;</w:t>
            </w:r>
          </w:p>
          <w:p w14:paraId="1A04D155" w14:textId="77777777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5DF6C57" w14:textId="77777777" w:rsidR="001F326D" w:rsidRDefault="001F326D" w:rsidP="001F32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2201B124" w14:textId="77777777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35F577B0" w14:textId="77777777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24FD6AF7" w14:textId="77777777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274C23DE" w14:textId="28FD38E9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  <w:p w14:paraId="430EF646" w14:textId="3BBFE2A8" w:rsidR="001F326D" w:rsidRPr="00A715A1" w:rsidRDefault="001F326D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1F32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1B4544E2" w14:textId="77520E76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6F6AC961" w:rsidR="00E70879" w:rsidRPr="00A715A1" w:rsidRDefault="000C214D" w:rsidP="00705015">
            <w:r>
              <w:t xml:space="preserve">Удовлетворительно / </w:t>
            </w:r>
            <w:r w:rsidR="00E70879" w:rsidRPr="00A715A1">
              <w:t>зачтено</w:t>
            </w:r>
          </w:p>
        </w:tc>
        <w:tc>
          <w:tcPr>
            <w:tcW w:w="3484" w:type="dxa"/>
          </w:tcPr>
          <w:p w14:paraId="7653F0EC" w14:textId="77777777" w:rsidR="00E70879" w:rsidRDefault="003D2F9C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</w:rPr>
            </w:pPr>
            <w:r w:rsidRPr="003D2F9C">
              <w:rPr>
                <w:sz w:val="21"/>
                <w:szCs w:val="21"/>
              </w:rPr>
              <w:t>- осуществляет социальное взаимодействие и реализовывает свою роль в команде</w:t>
            </w:r>
            <w:r>
              <w:rPr>
                <w:sz w:val="21"/>
                <w:szCs w:val="21"/>
              </w:rPr>
              <w:t xml:space="preserve"> с учетом теоретических знаний</w:t>
            </w:r>
            <w:r w:rsidR="001F326D">
              <w:rPr>
                <w:sz w:val="21"/>
                <w:szCs w:val="21"/>
              </w:rPr>
              <w:t>;</w:t>
            </w:r>
          </w:p>
          <w:p w14:paraId="5E00CA48" w14:textId="77777777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F5D12E2" w14:textId="77777777" w:rsidR="001F326D" w:rsidRDefault="001F326D" w:rsidP="001F32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49A7181C" w14:textId="77777777" w:rsidR="001F326D" w:rsidRPr="00A715A1" w:rsidRDefault="001F326D" w:rsidP="001F326D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2A54CC2E" w14:textId="77777777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0AA4311" w14:textId="1229CAAB" w:rsidR="001F326D" w:rsidRPr="00A715A1" w:rsidRDefault="001F326D" w:rsidP="001F326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теоретического и практического материала в объеме, необходимом для </w:t>
            </w:r>
            <w:r w:rsidRPr="00A715A1">
              <w:rPr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  <w:p w14:paraId="25E738A5" w14:textId="157CF872" w:rsidR="001F326D" w:rsidRPr="00A715A1" w:rsidRDefault="001F326D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1F326D">
            <w:pPr>
              <w:tabs>
                <w:tab w:val="left" w:pos="308"/>
              </w:tabs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37AB63D9" w14:textId="4CBB548A" w:rsidR="00E70879" w:rsidRPr="00A715A1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4DDD4E68" w:rsidR="00E70879" w:rsidRPr="00A715A1" w:rsidRDefault="000C214D" w:rsidP="00705015">
            <w:r>
              <w:t xml:space="preserve">Неудовлетворительно / </w:t>
            </w:r>
            <w:r w:rsidR="00E70879"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77777777" w:rsidR="006E5CCF" w:rsidRPr="00A715A1" w:rsidRDefault="006E5CCF" w:rsidP="00705015">
            <w:pPr>
              <w:ind w:left="42"/>
            </w:pPr>
            <w:r w:rsidRPr="00A715A1">
              <w:t xml:space="preserve">Темы докладов по разделу 1 </w:t>
            </w:r>
          </w:p>
        </w:tc>
        <w:tc>
          <w:tcPr>
            <w:tcW w:w="9587" w:type="dxa"/>
          </w:tcPr>
          <w:p w14:paraId="2EFF4683" w14:textId="6A58B73B" w:rsidR="0060099F" w:rsidRPr="0060099F" w:rsidRDefault="00E844D0" w:rsidP="0060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60099F" w:rsidRPr="0060099F">
              <w:rPr>
                <w:rFonts w:eastAsiaTheme="minorHAnsi"/>
                <w:color w:val="000000"/>
                <w:lang w:eastAsia="en-US"/>
              </w:rPr>
              <w:t>Ситуационные концепции управления процессом принятия решений.</w:t>
            </w:r>
          </w:p>
          <w:p w14:paraId="1240E875" w14:textId="687A3D34" w:rsidR="0060099F" w:rsidRPr="0060099F" w:rsidRDefault="0060099F" w:rsidP="0060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099F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0099F">
              <w:rPr>
                <w:rFonts w:eastAsiaTheme="minorHAnsi"/>
                <w:color w:val="000000"/>
                <w:lang w:eastAsia="en-US"/>
              </w:rPr>
              <w:t xml:space="preserve"> Требование научной обоснованности управленческих решений</w:t>
            </w:r>
          </w:p>
          <w:p w14:paraId="5F229450" w14:textId="348AEDE0" w:rsidR="0060099F" w:rsidRPr="0060099F" w:rsidRDefault="0060099F" w:rsidP="0060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099F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0099F">
              <w:rPr>
                <w:rFonts w:eastAsiaTheme="minorHAnsi"/>
                <w:color w:val="000000"/>
                <w:lang w:eastAsia="en-US"/>
              </w:rPr>
              <w:t xml:space="preserve"> Правомочность и законность управленческих решений</w:t>
            </w:r>
          </w:p>
          <w:p w14:paraId="4CA0A9A9" w14:textId="50D47920" w:rsidR="0060099F" w:rsidRPr="0060099F" w:rsidRDefault="0060099F" w:rsidP="0060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099F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0099F">
              <w:rPr>
                <w:rFonts w:eastAsiaTheme="minorHAnsi"/>
                <w:color w:val="000000"/>
                <w:lang w:eastAsia="en-US"/>
              </w:rPr>
              <w:t xml:space="preserve"> Своевременность управленческого решения</w:t>
            </w:r>
          </w:p>
          <w:p w14:paraId="4A99A81D" w14:textId="023796CC" w:rsidR="0060099F" w:rsidRPr="0060099F" w:rsidRDefault="0060099F" w:rsidP="0060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099F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0099F">
              <w:rPr>
                <w:rFonts w:eastAsiaTheme="minorHAnsi"/>
                <w:color w:val="000000"/>
                <w:lang w:eastAsia="en-US"/>
              </w:rPr>
              <w:t xml:space="preserve"> Гибкость управленческого решения</w:t>
            </w:r>
          </w:p>
          <w:p w14:paraId="03D333B6" w14:textId="29A0BF3E" w:rsidR="0060099F" w:rsidRPr="0060099F" w:rsidRDefault="0060099F" w:rsidP="0060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0099F">
              <w:rPr>
                <w:rFonts w:eastAsiaTheme="minorHAnsi"/>
                <w:color w:val="000000"/>
                <w:lang w:eastAsia="en-US"/>
              </w:rPr>
              <w:t>6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0099F">
              <w:rPr>
                <w:rFonts w:eastAsiaTheme="minorHAnsi"/>
                <w:color w:val="000000"/>
                <w:lang w:eastAsia="en-US"/>
              </w:rPr>
              <w:t xml:space="preserve"> Требование экономичности управленческого решения</w:t>
            </w:r>
          </w:p>
          <w:p w14:paraId="4856954C" w14:textId="16D56AAC" w:rsidR="00CC6F5F" w:rsidRPr="00A715A1" w:rsidRDefault="0060099F" w:rsidP="0060099F">
            <w:pPr>
              <w:autoSpaceDE w:val="0"/>
              <w:autoSpaceDN w:val="0"/>
              <w:adjustRightInd w:val="0"/>
              <w:jc w:val="both"/>
            </w:pPr>
            <w:r w:rsidRPr="0060099F">
              <w:rPr>
                <w:rFonts w:eastAsiaTheme="minorHAnsi"/>
                <w:color w:val="000000"/>
                <w:lang w:eastAsia="en-US"/>
              </w:rPr>
              <w:t>7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0099F">
              <w:rPr>
                <w:rFonts w:eastAsiaTheme="minorHAnsi"/>
                <w:color w:val="000000"/>
                <w:lang w:eastAsia="en-US"/>
              </w:rPr>
              <w:t xml:space="preserve"> Содержание требования понятности управленческого решения.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7777777" w:rsidR="006E5CCF" w:rsidRPr="00A715A1" w:rsidRDefault="006E5CCF" w:rsidP="00705015">
            <w:pPr>
              <w:ind w:left="42"/>
            </w:pPr>
            <w:r w:rsidRPr="00A715A1">
              <w:t xml:space="preserve">Тест №1 по разделу 1 </w:t>
            </w:r>
          </w:p>
        </w:tc>
        <w:tc>
          <w:tcPr>
            <w:tcW w:w="9587" w:type="dxa"/>
          </w:tcPr>
          <w:p w14:paraId="329989F9" w14:textId="71170F63" w:rsidR="0060099F" w:rsidRDefault="00AF7EE8" w:rsidP="0060099F">
            <w:pPr>
              <w:jc w:val="both"/>
            </w:pPr>
            <w:r>
              <w:t xml:space="preserve">1. </w:t>
            </w:r>
            <w:r w:rsidR="0060099F">
              <w:t>Связанные с вероятностью потерь имущества гражданина (предпринимателя) по причине кражи, халатности и т.п. риски называются:</w:t>
            </w:r>
          </w:p>
          <w:p w14:paraId="474ED3A6" w14:textId="77777777" w:rsidR="0060099F" w:rsidRDefault="0060099F" w:rsidP="0060099F">
            <w:pPr>
              <w:jc w:val="both"/>
            </w:pPr>
            <w:r>
              <w:t>• имущественными</w:t>
            </w:r>
          </w:p>
          <w:p w14:paraId="361A5801" w14:textId="77777777" w:rsidR="0060099F" w:rsidRDefault="0060099F" w:rsidP="0060099F">
            <w:pPr>
              <w:jc w:val="both"/>
            </w:pPr>
          </w:p>
          <w:p w14:paraId="2BAEE9E4" w14:textId="77777777" w:rsidR="0060099F" w:rsidRDefault="0060099F" w:rsidP="0060099F">
            <w:pPr>
              <w:jc w:val="both"/>
            </w:pPr>
            <w:r>
              <w:t xml:space="preserve">2. В выборе решения, при котором вероятности выигрыша и проигрыша для одного и того же рискового вложения капитала имеют небольшой разрыв, заключается сущность правила стратегии </w:t>
            </w:r>
            <w:proofErr w:type="gramStart"/>
            <w:r>
              <w:t>риск-менеджмента</w:t>
            </w:r>
            <w:proofErr w:type="gramEnd"/>
            <w:r>
              <w:t>, называемого:</w:t>
            </w:r>
          </w:p>
          <w:p w14:paraId="704FAD43" w14:textId="77777777" w:rsidR="0060099F" w:rsidRDefault="0060099F" w:rsidP="0060099F">
            <w:pPr>
              <w:jc w:val="both"/>
            </w:pPr>
            <w:r>
              <w:lastRenderedPageBreak/>
              <w:t xml:space="preserve">• </w:t>
            </w:r>
            <w:proofErr w:type="gramStart"/>
            <w:r>
              <w:t>оптимальной</w:t>
            </w:r>
            <w:proofErr w:type="gramEnd"/>
            <w:r>
              <w:t xml:space="preserve"> </w:t>
            </w:r>
            <w:proofErr w:type="spellStart"/>
            <w:r>
              <w:t>колеблемостью</w:t>
            </w:r>
            <w:proofErr w:type="spellEnd"/>
            <w:r>
              <w:t xml:space="preserve"> результата</w:t>
            </w:r>
          </w:p>
          <w:p w14:paraId="3BB6D096" w14:textId="77777777" w:rsidR="0060099F" w:rsidRDefault="0060099F" w:rsidP="0060099F">
            <w:pPr>
              <w:jc w:val="both"/>
            </w:pPr>
          </w:p>
          <w:p w14:paraId="6F6CDE09" w14:textId="77777777" w:rsidR="0060099F" w:rsidRDefault="0060099F" w:rsidP="0060099F">
            <w:pPr>
              <w:jc w:val="both"/>
            </w:pPr>
            <w:r>
              <w:t>3. В возможности получения как положительного, так и отрицательного результата, выражаются риски:</w:t>
            </w:r>
          </w:p>
          <w:p w14:paraId="3E8EED6A" w14:textId="77777777" w:rsidR="0060099F" w:rsidRDefault="0060099F" w:rsidP="0060099F">
            <w:pPr>
              <w:jc w:val="both"/>
            </w:pPr>
            <w:r>
              <w:t>• спекулятивные</w:t>
            </w:r>
          </w:p>
          <w:p w14:paraId="0C36D5F3" w14:textId="77777777" w:rsidR="0060099F" w:rsidRDefault="0060099F" w:rsidP="0060099F">
            <w:pPr>
              <w:jc w:val="both"/>
            </w:pPr>
          </w:p>
          <w:p w14:paraId="2EBA87F8" w14:textId="77777777" w:rsidR="0060099F" w:rsidRDefault="0060099F" w:rsidP="0060099F">
            <w:pPr>
              <w:jc w:val="both"/>
            </w:pPr>
            <w:r>
              <w:t>4. Решение, в основе которого лежат знания и осмысленный опыт прошлого, — это решение ...</w:t>
            </w:r>
          </w:p>
          <w:p w14:paraId="44FF13E1" w14:textId="77777777" w:rsidR="0060099F" w:rsidRDefault="0060099F" w:rsidP="0060099F">
            <w:pPr>
              <w:jc w:val="both"/>
            </w:pPr>
            <w:r>
              <w:t xml:space="preserve">• </w:t>
            </w:r>
            <w:proofErr w:type="gramStart"/>
            <w:r>
              <w:t>основанное</w:t>
            </w:r>
            <w:proofErr w:type="gramEnd"/>
            <w:r>
              <w:t xml:space="preserve"> на суждениях</w:t>
            </w:r>
          </w:p>
          <w:p w14:paraId="08AA6FF7" w14:textId="77777777" w:rsidR="0060099F" w:rsidRDefault="0060099F" w:rsidP="0060099F">
            <w:pPr>
              <w:jc w:val="both"/>
            </w:pPr>
          </w:p>
          <w:p w14:paraId="0D960650" w14:textId="77777777" w:rsidR="0060099F" w:rsidRDefault="0060099F" w:rsidP="0060099F">
            <w:pPr>
              <w:jc w:val="both"/>
            </w:pPr>
            <w:r>
              <w:t>5. Способность принимать решения — это:</w:t>
            </w:r>
          </w:p>
          <w:p w14:paraId="3487D42E" w14:textId="4F7CEBA6" w:rsidR="00893198" w:rsidRPr="00A715A1" w:rsidRDefault="0060099F" w:rsidP="0060099F">
            <w:pPr>
              <w:jc w:val="both"/>
            </w:pPr>
            <w:r>
              <w:t>• умение, развиваемое с опытом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0BD247C6" w14:textId="40ADC16B" w:rsidR="0060099F" w:rsidRPr="0060099F" w:rsidRDefault="00D90847" w:rsidP="006009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60099F" w:rsidRPr="0060099F">
              <w:rPr>
                <w:color w:val="000000"/>
              </w:rPr>
              <w:t>Сущность и содержание программно-целевого подхода к разработке и</w:t>
            </w:r>
            <w:r w:rsidR="0060099F">
              <w:rPr>
                <w:color w:val="000000"/>
              </w:rPr>
              <w:t xml:space="preserve"> </w:t>
            </w:r>
            <w:r w:rsidR="0060099F" w:rsidRPr="0060099F">
              <w:rPr>
                <w:color w:val="000000"/>
              </w:rPr>
              <w:t>принятию управленческих решений</w:t>
            </w:r>
          </w:p>
          <w:p w14:paraId="1D181F05" w14:textId="64E1F0F3" w:rsidR="0060099F" w:rsidRPr="0060099F" w:rsidRDefault="0060099F" w:rsidP="006009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60099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60099F">
              <w:rPr>
                <w:color w:val="000000"/>
              </w:rPr>
              <w:t xml:space="preserve"> Роль целевой ориентации управленческих решений</w:t>
            </w:r>
          </w:p>
          <w:p w14:paraId="416ABD1C" w14:textId="4AE57444" w:rsidR="0060099F" w:rsidRPr="0060099F" w:rsidRDefault="0060099F" w:rsidP="006009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60099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60099F">
              <w:rPr>
                <w:color w:val="000000"/>
              </w:rPr>
              <w:t xml:space="preserve"> Техническое обеспечение процесса разработки управленческих решений.</w:t>
            </w:r>
          </w:p>
          <w:p w14:paraId="36E5C126" w14:textId="5FAA344F" w:rsidR="0060099F" w:rsidRPr="0060099F" w:rsidRDefault="0060099F" w:rsidP="0060099F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60099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60099F">
              <w:rPr>
                <w:color w:val="000000"/>
              </w:rPr>
              <w:t xml:space="preserve"> Кадровое обеспечение процесса разработки управленческих решений</w:t>
            </w:r>
          </w:p>
          <w:p w14:paraId="6C5A3E53" w14:textId="0761DBEF" w:rsidR="006E5CCF" w:rsidRPr="00A715A1" w:rsidRDefault="0060099F" w:rsidP="0060099F">
            <w:pPr>
              <w:autoSpaceDE w:val="0"/>
              <w:autoSpaceDN w:val="0"/>
              <w:adjustRightInd w:val="0"/>
              <w:ind w:firstLine="65"/>
              <w:jc w:val="both"/>
            </w:pPr>
            <w:r w:rsidRPr="0060099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60099F">
              <w:rPr>
                <w:color w:val="000000"/>
              </w:rPr>
              <w:t xml:space="preserve"> Особенности организация процесса принятия управленческих решений в</w:t>
            </w:r>
            <w:r>
              <w:rPr>
                <w:color w:val="000000"/>
              </w:rPr>
              <w:t xml:space="preserve"> </w:t>
            </w:r>
            <w:r w:rsidRPr="0060099F">
              <w:rPr>
                <w:color w:val="000000"/>
              </w:rPr>
              <w:t>различных отраслях экономики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0DBBC672" w14:textId="77777777" w:rsidR="007023F7" w:rsidRDefault="007023F7" w:rsidP="007A65ED"/>
    <w:p w14:paraId="77B8B77C" w14:textId="77777777" w:rsidR="007023F7" w:rsidRDefault="007023F7" w:rsidP="007A65ED"/>
    <w:p w14:paraId="04641978" w14:textId="77777777" w:rsidR="007023F7" w:rsidRDefault="007023F7" w:rsidP="007A65ED"/>
    <w:p w14:paraId="137077C2" w14:textId="77777777" w:rsidR="007A65ED" w:rsidRDefault="007A65ED" w:rsidP="007A65ED"/>
    <w:p w14:paraId="1CB63EC1" w14:textId="77777777" w:rsidR="0060099F" w:rsidRDefault="0060099F" w:rsidP="007A65ED"/>
    <w:p w14:paraId="16923A46" w14:textId="77777777" w:rsidR="0060099F" w:rsidRDefault="0060099F" w:rsidP="007A65ED"/>
    <w:p w14:paraId="02D23FD6" w14:textId="77777777" w:rsidR="0060099F" w:rsidRDefault="0060099F" w:rsidP="007A65ED"/>
    <w:p w14:paraId="5CAEFE1B" w14:textId="77777777" w:rsidR="007A65ED" w:rsidRPr="007A65ED" w:rsidRDefault="007A65ED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44034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44034C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44034C">
            <w:pPr>
              <w:jc w:val="both"/>
            </w:pPr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44034C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44034C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44034C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44034C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44034C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44034C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44034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44034C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44034C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44034C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44034C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44034C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3AE4E365" w:rsidR="006E5CCF" w:rsidRPr="00A715A1" w:rsidRDefault="0060099F" w:rsidP="00705015">
            <w:pPr>
              <w:jc w:val="both"/>
            </w:pPr>
            <w:r>
              <w:t>Зачет с оценкой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1B397CF4" w14:textId="77777777" w:rsidR="0060099F" w:rsidRPr="0060099F" w:rsidRDefault="00C01DA7" w:rsidP="0060099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60099F" w:rsidRPr="0060099F">
              <w:rPr>
                <w:color w:val="000000"/>
                <w:sz w:val="23"/>
                <w:szCs w:val="23"/>
              </w:rPr>
              <w:t>Технология принятия управленческих решений.</w:t>
            </w:r>
          </w:p>
          <w:p w14:paraId="7F405BD4" w14:textId="3C757F9F" w:rsidR="0060099F" w:rsidRPr="00A715A1" w:rsidRDefault="0060099F" w:rsidP="0060099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60099F">
              <w:rPr>
                <w:color w:val="000000"/>
                <w:sz w:val="23"/>
                <w:szCs w:val="23"/>
              </w:rPr>
              <w:t xml:space="preserve"> Анализ практики принятия решения в отечественных и зарубежных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0099F">
              <w:rPr>
                <w:color w:val="000000"/>
                <w:sz w:val="23"/>
                <w:szCs w:val="23"/>
              </w:rPr>
              <w:t>компаниях.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52999D80" w14:textId="77777777" w:rsidR="0060099F" w:rsidRPr="0060099F" w:rsidRDefault="00FF16D4" w:rsidP="0060099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60099F" w:rsidRPr="0060099F">
              <w:rPr>
                <w:color w:val="000000"/>
                <w:sz w:val="23"/>
                <w:szCs w:val="23"/>
              </w:rPr>
              <w:t>Контроль в принятии управленческих решений.</w:t>
            </w:r>
          </w:p>
          <w:p w14:paraId="78452D4B" w14:textId="5BE1A5BA" w:rsidR="006E5CCF" w:rsidRDefault="0060099F" w:rsidP="0060099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 xml:space="preserve">2. </w:t>
            </w:r>
            <w:r w:rsidRPr="0060099F">
              <w:rPr>
                <w:color w:val="000000"/>
                <w:sz w:val="23"/>
                <w:szCs w:val="23"/>
              </w:rPr>
              <w:t>Особенности и методы принятия решений в сфере стратегического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0099F">
              <w:rPr>
                <w:color w:val="000000"/>
                <w:sz w:val="23"/>
                <w:szCs w:val="23"/>
              </w:rPr>
              <w:t>управления.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71A67C19" w14:textId="5590BCD1" w:rsidR="0060099F" w:rsidRDefault="0060099F" w:rsidP="0060099F">
            <w:pPr>
              <w:pStyle w:val="af0"/>
              <w:numPr>
                <w:ilvl w:val="4"/>
                <w:numId w:val="9"/>
              </w:numPr>
              <w:jc w:val="both"/>
            </w:pPr>
            <w:r>
              <w:t>Характеристика осознанности управленческих решений</w:t>
            </w:r>
          </w:p>
          <w:p w14:paraId="1F935B5F" w14:textId="1CA5E6CB" w:rsidR="006E5CCF" w:rsidRPr="00A715A1" w:rsidRDefault="0060099F" w:rsidP="0060099F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jc w:val="both"/>
            </w:pPr>
            <w:r>
              <w:t>Социально-экономическая природа управленческих решений</w:t>
            </w:r>
            <w:bookmarkEnd w:id="13"/>
          </w:p>
        </w:tc>
      </w:tr>
      <w:tr w:rsidR="0044034C" w:rsidRPr="00A715A1" w14:paraId="08A94525" w14:textId="77777777" w:rsidTr="00705015">
        <w:tc>
          <w:tcPr>
            <w:tcW w:w="3261" w:type="dxa"/>
          </w:tcPr>
          <w:p w14:paraId="14602DE5" w14:textId="77777777" w:rsidR="0044034C" w:rsidRDefault="0044034C" w:rsidP="00705015">
            <w:pPr>
              <w:jc w:val="both"/>
            </w:pPr>
          </w:p>
        </w:tc>
        <w:tc>
          <w:tcPr>
            <w:tcW w:w="11340" w:type="dxa"/>
          </w:tcPr>
          <w:p w14:paraId="48CD57AC" w14:textId="77777777" w:rsidR="0044034C" w:rsidRPr="00A715A1" w:rsidRDefault="0044034C" w:rsidP="004C67A7">
            <w:pPr>
              <w:jc w:val="both"/>
            </w:pP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41BC29A4" w:rsidR="006E5CCF" w:rsidRPr="00A715A1" w:rsidRDefault="0060099F" w:rsidP="00705015">
            <w:r>
              <w:t>Зачет с оценкой</w:t>
            </w:r>
            <w:bookmarkStart w:id="15" w:name="_GoBack"/>
            <w:bookmarkEnd w:id="15"/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01877F58" w:rsidR="006E5CCF" w:rsidRPr="00A715A1" w:rsidRDefault="0044034C" w:rsidP="00380E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0ED3">
              <w:rPr>
                <w:bCs/>
              </w:rPr>
              <w:t>-5</w:t>
            </w:r>
          </w:p>
        </w:tc>
      </w:tr>
      <w:tr w:rsidR="00380ED3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4A290065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1B77587C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71C86498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2A88F34A" w:rsidR="00380ED3" w:rsidRPr="00A715A1" w:rsidRDefault="0044034C" w:rsidP="00705015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380ED3" w:rsidRPr="00A715A1" w14:paraId="736A4050" w14:textId="77777777" w:rsidTr="00705015">
        <w:tc>
          <w:tcPr>
            <w:tcW w:w="3686" w:type="dxa"/>
          </w:tcPr>
          <w:p w14:paraId="52D9A30C" w14:textId="1B1A277E" w:rsidR="00380ED3" w:rsidRPr="00A715A1" w:rsidRDefault="00380ED3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380ED3" w:rsidRPr="00A715A1" w:rsidRDefault="00380ED3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53EC076" w14:textId="4E9F236C" w:rsidR="00380ED3" w:rsidRPr="00A715A1" w:rsidRDefault="0044034C" w:rsidP="00FF16D4">
            <w:pPr>
              <w:jc w:val="center"/>
              <w:rPr>
                <w:bCs/>
              </w:rPr>
            </w:pPr>
            <w:r>
              <w:t>2</w:t>
            </w:r>
            <w:r w:rsidR="00380ED3" w:rsidRPr="004C650F">
              <w:t>-5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6D5AEFB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="00380ED3">
              <w:t xml:space="preserve">      </w:t>
            </w:r>
            <w:r w:rsidR="00380ED3" w:rsidRPr="00380ED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530A928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540ECB23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Стратегическое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024C19FF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1B379F8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28C8251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4317697F" w:rsidR="00FF16D4" w:rsidRPr="00FF16D4" w:rsidRDefault="00DA0A7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DA0A73">
              <w:rPr>
                <w:lang w:eastAsia="ar-SA"/>
              </w:rPr>
              <w:t>Управление рекрутингом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20085FC7" w:rsidR="00FF16D4" w:rsidRPr="00FF16D4" w:rsidRDefault="00FF16D4" w:rsidP="00DA0A7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</w:t>
            </w:r>
            <w:r w:rsidR="00DA0A73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3FF02C1A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4B302F5F" w:rsidR="006E5CCF" w:rsidRPr="00FF16D4" w:rsidRDefault="00DA0A73" w:rsidP="00DA0A7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Авдеев, В.</w:t>
            </w:r>
            <w:r w:rsidRPr="00DA0A73">
              <w:rPr>
                <w:lang w:eastAsia="ar-SA"/>
              </w:rPr>
              <w:t xml:space="preserve">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1D56DCA3" w:rsidR="00FF16D4" w:rsidRPr="00FF16D4" w:rsidRDefault="00DA0A7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персоналом. Оптимизация командной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3EA1E36C" w:rsidR="006E5CCF" w:rsidRPr="00FF16D4" w:rsidRDefault="00DA0A73" w:rsidP="00DA0A73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 xml:space="preserve">Дейнека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639E8BE9" w:rsidR="00FF16D4" w:rsidRPr="00FF16D4" w:rsidRDefault="00DA0A73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DA0A73">
              <w:rPr>
                <w:lang w:eastAsia="ar-SA"/>
              </w:rPr>
              <w:t>Управление персоналом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D93C0E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D93C0E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D93C0E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09E" w14:textId="77777777" w:rsidR="005A2DD0" w:rsidRDefault="005A2DD0" w:rsidP="006E5CCF">
      <w:r>
        <w:separator/>
      </w:r>
    </w:p>
  </w:endnote>
  <w:endnote w:type="continuationSeparator" w:id="0">
    <w:p w14:paraId="0AC08C01" w14:textId="77777777" w:rsidR="005A2DD0" w:rsidRDefault="005A2DD0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A94C36" w:rsidRDefault="00A94C36">
    <w:pPr>
      <w:pStyle w:val="af0"/>
      <w:jc w:val="right"/>
    </w:pPr>
  </w:p>
  <w:p w14:paraId="451A0466" w14:textId="77777777" w:rsidR="00A94C36" w:rsidRDefault="00A94C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A94C36" w:rsidRDefault="00A94C36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A94C36" w:rsidRDefault="00A94C36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A94C36" w:rsidRDefault="00A94C36">
    <w:pPr>
      <w:pStyle w:val="af0"/>
      <w:jc w:val="right"/>
    </w:pPr>
  </w:p>
  <w:p w14:paraId="59974953" w14:textId="77777777" w:rsidR="00A94C36" w:rsidRDefault="00A94C3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A94C36" w:rsidRDefault="00A94C36">
    <w:pPr>
      <w:pStyle w:val="af0"/>
      <w:jc w:val="right"/>
    </w:pPr>
  </w:p>
  <w:p w14:paraId="3B909DCE" w14:textId="77777777" w:rsidR="00A94C36" w:rsidRDefault="00A94C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302" w14:textId="77777777" w:rsidR="005A2DD0" w:rsidRDefault="005A2DD0" w:rsidP="006E5CCF">
      <w:r>
        <w:separator/>
      </w:r>
    </w:p>
  </w:footnote>
  <w:footnote w:type="continuationSeparator" w:id="0">
    <w:p w14:paraId="000360E2" w14:textId="77777777" w:rsidR="005A2DD0" w:rsidRDefault="005A2DD0" w:rsidP="006E5CCF">
      <w:r>
        <w:continuationSeparator/>
      </w:r>
    </w:p>
  </w:footnote>
  <w:footnote w:id="1">
    <w:p w14:paraId="567DA574" w14:textId="105E1A76" w:rsidR="00A94C36" w:rsidRDefault="00A94C36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B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A94C36" w:rsidRDefault="00A94C3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9F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A94C36" w:rsidRDefault="00A94C3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A94C36" w:rsidRDefault="00A94C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BF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A94C36" w:rsidRDefault="00A94C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22DC"/>
    <w:rsid w:val="0000482F"/>
    <w:rsid w:val="000060BD"/>
    <w:rsid w:val="00006240"/>
    <w:rsid w:val="00007DDA"/>
    <w:rsid w:val="00012434"/>
    <w:rsid w:val="00016772"/>
    <w:rsid w:val="00043A06"/>
    <w:rsid w:val="00054155"/>
    <w:rsid w:val="00070B5E"/>
    <w:rsid w:val="0008768E"/>
    <w:rsid w:val="000A116C"/>
    <w:rsid w:val="000A62FD"/>
    <w:rsid w:val="000B3EDF"/>
    <w:rsid w:val="000B74BD"/>
    <w:rsid w:val="000C214D"/>
    <w:rsid w:val="000C2198"/>
    <w:rsid w:val="000C2A78"/>
    <w:rsid w:val="000C7321"/>
    <w:rsid w:val="000D10C8"/>
    <w:rsid w:val="000D4444"/>
    <w:rsid w:val="000E0989"/>
    <w:rsid w:val="000E276B"/>
    <w:rsid w:val="000E2EF4"/>
    <w:rsid w:val="000E37D7"/>
    <w:rsid w:val="000F355C"/>
    <w:rsid w:val="00114BA0"/>
    <w:rsid w:val="001208D8"/>
    <w:rsid w:val="001378AB"/>
    <w:rsid w:val="00172BC0"/>
    <w:rsid w:val="00197593"/>
    <w:rsid w:val="0019793A"/>
    <w:rsid w:val="001B1F4E"/>
    <w:rsid w:val="001B5B9D"/>
    <w:rsid w:val="001B7AB9"/>
    <w:rsid w:val="001E16F5"/>
    <w:rsid w:val="001E6519"/>
    <w:rsid w:val="001E6885"/>
    <w:rsid w:val="001F326D"/>
    <w:rsid w:val="001F5D49"/>
    <w:rsid w:val="00223169"/>
    <w:rsid w:val="0022760D"/>
    <w:rsid w:val="00232AC0"/>
    <w:rsid w:val="00252373"/>
    <w:rsid w:val="00253FEE"/>
    <w:rsid w:val="00267E58"/>
    <w:rsid w:val="0027425A"/>
    <w:rsid w:val="00281170"/>
    <w:rsid w:val="0029703D"/>
    <w:rsid w:val="002B2A9C"/>
    <w:rsid w:val="002C1F07"/>
    <w:rsid w:val="002C2778"/>
    <w:rsid w:val="002C30DA"/>
    <w:rsid w:val="002D11AA"/>
    <w:rsid w:val="002E17B6"/>
    <w:rsid w:val="002E33F0"/>
    <w:rsid w:val="002F10FE"/>
    <w:rsid w:val="002F660F"/>
    <w:rsid w:val="003056B8"/>
    <w:rsid w:val="00317633"/>
    <w:rsid w:val="00320DA4"/>
    <w:rsid w:val="00321D8A"/>
    <w:rsid w:val="0032788F"/>
    <w:rsid w:val="00327998"/>
    <w:rsid w:val="00331971"/>
    <w:rsid w:val="00331F71"/>
    <w:rsid w:val="00346A02"/>
    <w:rsid w:val="003509AF"/>
    <w:rsid w:val="003559BE"/>
    <w:rsid w:val="00366F26"/>
    <w:rsid w:val="00380ED3"/>
    <w:rsid w:val="00387B69"/>
    <w:rsid w:val="003907C2"/>
    <w:rsid w:val="003A3315"/>
    <w:rsid w:val="003A4E3A"/>
    <w:rsid w:val="003A5750"/>
    <w:rsid w:val="003B267B"/>
    <w:rsid w:val="003C0301"/>
    <w:rsid w:val="003C5BCD"/>
    <w:rsid w:val="003C64F3"/>
    <w:rsid w:val="003D2F9C"/>
    <w:rsid w:val="003E0B0E"/>
    <w:rsid w:val="003E31B4"/>
    <w:rsid w:val="003F190C"/>
    <w:rsid w:val="004137AA"/>
    <w:rsid w:val="00413ECD"/>
    <w:rsid w:val="00416BEB"/>
    <w:rsid w:val="004232CD"/>
    <w:rsid w:val="00425A3F"/>
    <w:rsid w:val="0043624F"/>
    <w:rsid w:val="0044034C"/>
    <w:rsid w:val="00447B22"/>
    <w:rsid w:val="00450AB6"/>
    <w:rsid w:val="0045384D"/>
    <w:rsid w:val="0046201A"/>
    <w:rsid w:val="0048693E"/>
    <w:rsid w:val="00490F21"/>
    <w:rsid w:val="004B36C6"/>
    <w:rsid w:val="004B7A2E"/>
    <w:rsid w:val="004C1B8E"/>
    <w:rsid w:val="004C67A7"/>
    <w:rsid w:val="004E0C1D"/>
    <w:rsid w:val="004E2492"/>
    <w:rsid w:val="004F0CA1"/>
    <w:rsid w:val="004F0F49"/>
    <w:rsid w:val="004F1F51"/>
    <w:rsid w:val="004F2F5A"/>
    <w:rsid w:val="00504879"/>
    <w:rsid w:val="00505845"/>
    <w:rsid w:val="005154BE"/>
    <w:rsid w:val="00537337"/>
    <w:rsid w:val="00545DBB"/>
    <w:rsid w:val="005519FF"/>
    <w:rsid w:val="00553BB9"/>
    <w:rsid w:val="00557D7A"/>
    <w:rsid w:val="00561020"/>
    <w:rsid w:val="005654FD"/>
    <w:rsid w:val="00571B17"/>
    <w:rsid w:val="0057614F"/>
    <w:rsid w:val="0059755A"/>
    <w:rsid w:val="005A2DD0"/>
    <w:rsid w:val="005B41DF"/>
    <w:rsid w:val="005E77B7"/>
    <w:rsid w:val="005F6565"/>
    <w:rsid w:val="0060099F"/>
    <w:rsid w:val="0060697E"/>
    <w:rsid w:val="00613E05"/>
    <w:rsid w:val="00634BD5"/>
    <w:rsid w:val="00635068"/>
    <w:rsid w:val="006518D4"/>
    <w:rsid w:val="006618A4"/>
    <w:rsid w:val="0069298B"/>
    <w:rsid w:val="006A7BFC"/>
    <w:rsid w:val="006C52C3"/>
    <w:rsid w:val="006D4997"/>
    <w:rsid w:val="006D5B08"/>
    <w:rsid w:val="006E11D1"/>
    <w:rsid w:val="006E5CCF"/>
    <w:rsid w:val="006E61EC"/>
    <w:rsid w:val="007023F7"/>
    <w:rsid w:val="00705015"/>
    <w:rsid w:val="00706E1A"/>
    <w:rsid w:val="00783AB4"/>
    <w:rsid w:val="00791356"/>
    <w:rsid w:val="00792A44"/>
    <w:rsid w:val="007A1A14"/>
    <w:rsid w:val="007A2548"/>
    <w:rsid w:val="007A65ED"/>
    <w:rsid w:val="007C03A4"/>
    <w:rsid w:val="007C07A2"/>
    <w:rsid w:val="007C5EBF"/>
    <w:rsid w:val="00802BE4"/>
    <w:rsid w:val="0082394E"/>
    <w:rsid w:val="008246ED"/>
    <w:rsid w:val="008263D5"/>
    <w:rsid w:val="008401AF"/>
    <w:rsid w:val="008417FF"/>
    <w:rsid w:val="00861C23"/>
    <w:rsid w:val="00863266"/>
    <w:rsid w:val="00863DCA"/>
    <w:rsid w:val="00871C00"/>
    <w:rsid w:val="008720AD"/>
    <w:rsid w:val="008800FD"/>
    <w:rsid w:val="00883DA7"/>
    <w:rsid w:val="00893198"/>
    <w:rsid w:val="008A3D4D"/>
    <w:rsid w:val="008A735C"/>
    <w:rsid w:val="008A7DF6"/>
    <w:rsid w:val="008C32B0"/>
    <w:rsid w:val="008C7454"/>
    <w:rsid w:val="008D2047"/>
    <w:rsid w:val="008E718C"/>
    <w:rsid w:val="009028B4"/>
    <w:rsid w:val="00904345"/>
    <w:rsid w:val="00922BB2"/>
    <w:rsid w:val="00930BA7"/>
    <w:rsid w:val="00944EF7"/>
    <w:rsid w:val="0096709B"/>
    <w:rsid w:val="00972AC7"/>
    <w:rsid w:val="00986DBD"/>
    <w:rsid w:val="00987000"/>
    <w:rsid w:val="009924ED"/>
    <w:rsid w:val="009A0D9B"/>
    <w:rsid w:val="009C4A7D"/>
    <w:rsid w:val="009C5B30"/>
    <w:rsid w:val="009D441F"/>
    <w:rsid w:val="009D6FEB"/>
    <w:rsid w:val="009D7526"/>
    <w:rsid w:val="009E6FB8"/>
    <w:rsid w:val="009F1741"/>
    <w:rsid w:val="009F389A"/>
    <w:rsid w:val="009F7308"/>
    <w:rsid w:val="00A00105"/>
    <w:rsid w:val="00A10C7E"/>
    <w:rsid w:val="00A26870"/>
    <w:rsid w:val="00A34DF9"/>
    <w:rsid w:val="00A6021E"/>
    <w:rsid w:val="00A60CAF"/>
    <w:rsid w:val="00A6165D"/>
    <w:rsid w:val="00A715A1"/>
    <w:rsid w:val="00A76CD4"/>
    <w:rsid w:val="00A87712"/>
    <w:rsid w:val="00A9271B"/>
    <w:rsid w:val="00A93627"/>
    <w:rsid w:val="00A94C36"/>
    <w:rsid w:val="00AC4C15"/>
    <w:rsid w:val="00AE0106"/>
    <w:rsid w:val="00AF156C"/>
    <w:rsid w:val="00AF1C08"/>
    <w:rsid w:val="00AF7EE8"/>
    <w:rsid w:val="00B12D4E"/>
    <w:rsid w:val="00B15C19"/>
    <w:rsid w:val="00B175B3"/>
    <w:rsid w:val="00B27D89"/>
    <w:rsid w:val="00B37A0F"/>
    <w:rsid w:val="00B43C0B"/>
    <w:rsid w:val="00B55151"/>
    <w:rsid w:val="00B5686C"/>
    <w:rsid w:val="00B63285"/>
    <w:rsid w:val="00B81562"/>
    <w:rsid w:val="00B87D17"/>
    <w:rsid w:val="00B90F73"/>
    <w:rsid w:val="00B93402"/>
    <w:rsid w:val="00B95A19"/>
    <w:rsid w:val="00BA6B3D"/>
    <w:rsid w:val="00BB5B91"/>
    <w:rsid w:val="00BD2DFE"/>
    <w:rsid w:val="00BE1318"/>
    <w:rsid w:val="00BF10AD"/>
    <w:rsid w:val="00C01DA7"/>
    <w:rsid w:val="00C02AE7"/>
    <w:rsid w:val="00C11B9A"/>
    <w:rsid w:val="00C2042B"/>
    <w:rsid w:val="00C25B5D"/>
    <w:rsid w:val="00C36F86"/>
    <w:rsid w:val="00C4271E"/>
    <w:rsid w:val="00C568E5"/>
    <w:rsid w:val="00C60751"/>
    <w:rsid w:val="00C83091"/>
    <w:rsid w:val="00C834A9"/>
    <w:rsid w:val="00C84399"/>
    <w:rsid w:val="00CB1D89"/>
    <w:rsid w:val="00CC61D0"/>
    <w:rsid w:val="00CC6F5F"/>
    <w:rsid w:val="00CD4619"/>
    <w:rsid w:val="00CF57EC"/>
    <w:rsid w:val="00D25536"/>
    <w:rsid w:val="00D31A89"/>
    <w:rsid w:val="00D36CAF"/>
    <w:rsid w:val="00D40175"/>
    <w:rsid w:val="00D45127"/>
    <w:rsid w:val="00D55BBF"/>
    <w:rsid w:val="00D6076A"/>
    <w:rsid w:val="00D65D72"/>
    <w:rsid w:val="00D70160"/>
    <w:rsid w:val="00D73CA9"/>
    <w:rsid w:val="00D83F75"/>
    <w:rsid w:val="00D90847"/>
    <w:rsid w:val="00DA050A"/>
    <w:rsid w:val="00DA0A73"/>
    <w:rsid w:val="00DD0D9B"/>
    <w:rsid w:val="00DD40B6"/>
    <w:rsid w:val="00DE7C40"/>
    <w:rsid w:val="00DF38CB"/>
    <w:rsid w:val="00DF4AA0"/>
    <w:rsid w:val="00E17F65"/>
    <w:rsid w:val="00E2072E"/>
    <w:rsid w:val="00E27892"/>
    <w:rsid w:val="00E34E25"/>
    <w:rsid w:val="00E4255F"/>
    <w:rsid w:val="00E45F41"/>
    <w:rsid w:val="00E510E9"/>
    <w:rsid w:val="00E63219"/>
    <w:rsid w:val="00E65B05"/>
    <w:rsid w:val="00E70879"/>
    <w:rsid w:val="00E70FC1"/>
    <w:rsid w:val="00E76712"/>
    <w:rsid w:val="00E81C1D"/>
    <w:rsid w:val="00E844D0"/>
    <w:rsid w:val="00E976DE"/>
    <w:rsid w:val="00EA1B31"/>
    <w:rsid w:val="00EE12A4"/>
    <w:rsid w:val="00EF646B"/>
    <w:rsid w:val="00F54CC2"/>
    <w:rsid w:val="00F64711"/>
    <w:rsid w:val="00F653FE"/>
    <w:rsid w:val="00F665B2"/>
    <w:rsid w:val="00F738FD"/>
    <w:rsid w:val="00F93E1D"/>
    <w:rsid w:val="00FB7793"/>
    <w:rsid w:val="00FC50D0"/>
    <w:rsid w:val="00FD7F4E"/>
    <w:rsid w:val="00FE2C69"/>
    <w:rsid w:val="00FE779E"/>
    <w:rsid w:val="00FF16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27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299</cp:revision>
  <cp:lastPrinted>2022-02-11T15:18:00Z</cp:lastPrinted>
  <dcterms:created xsi:type="dcterms:W3CDTF">2021-10-06T11:18:00Z</dcterms:created>
  <dcterms:modified xsi:type="dcterms:W3CDTF">2022-03-07T22:08:00Z</dcterms:modified>
</cp:coreProperties>
</file>