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2E07BF">
        <w:tc>
          <w:tcPr>
            <w:tcW w:w="9889" w:type="dxa"/>
            <w:gridSpan w:val="2"/>
          </w:tcPr>
          <w:p w14:paraId="080FD6B7" w14:textId="20E53150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2E07BF">
        <w:tc>
          <w:tcPr>
            <w:tcW w:w="9889" w:type="dxa"/>
            <w:gridSpan w:val="2"/>
          </w:tcPr>
          <w:p w14:paraId="1E21E24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2E07BF">
        <w:tc>
          <w:tcPr>
            <w:tcW w:w="9889" w:type="dxa"/>
            <w:gridSpan w:val="2"/>
          </w:tcPr>
          <w:p w14:paraId="465D41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2E07BF">
        <w:tc>
          <w:tcPr>
            <w:tcW w:w="9889" w:type="dxa"/>
            <w:gridSpan w:val="2"/>
          </w:tcPr>
          <w:p w14:paraId="637476B0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2E07BF">
        <w:tc>
          <w:tcPr>
            <w:tcW w:w="9889" w:type="dxa"/>
            <w:gridSpan w:val="2"/>
          </w:tcPr>
          <w:p w14:paraId="6666765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2E07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2E07B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2E07BF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2E07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3E44B838" w:rsidR="006E5CCF" w:rsidRPr="00A715A1" w:rsidRDefault="00620526" w:rsidP="002E07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право</w:t>
            </w:r>
          </w:p>
        </w:tc>
      </w:tr>
      <w:tr w:rsidR="006E5CCF" w:rsidRPr="00A715A1" w14:paraId="7634B351" w14:textId="77777777" w:rsidTr="002E07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управление инновациями</w:t>
            </w:r>
          </w:p>
        </w:tc>
      </w:tr>
      <w:tr w:rsidR="006E5CCF" w:rsidRPr="00A715A1" w14:paraId="3B9DC6BE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6705AE55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2E07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2E07BF">
        <w:trPr>
          <w:trHeight w:val="964"/>
        </w:trPr>
        <w:tc>
          <w:tcPr>
            <w:tcW w:w="9822" w:type="dxa"/>
            <w:gridSpan w:val="4"/>
          </w:tcPr>
          <w:p w14:paraId="49C3AE63" w14:textId="78B4A386" w:rsidR="006E5CCF" w:rsidRPr="00A715A1" w:rsidRDefault="006E5CCF" w:rsidP="002E07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20526" w:rsidRPr="00620526">
              <w:rPr>
                <w:rFonts w:eastAsia="Times New Roman"/>
                <w:sz w:val="24"/>
                <w:szCs w:val="24"/>
              </w:rPr>
              <w:t>Муниципальное право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2E07BF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44F24391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2E07BF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2E07BF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478C47B4" w:rsidR="006E5CCF" w:rsidRPr="00A715A1" w:rsidRDefault="00620526" w:rsidP="00B53F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2573F28E" w:rsidR="006E5CCF" w:rsidRPr="00A715A1" w:rsidRDefault="00620526" w:rsidP="00B937B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А.Е. Попел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90356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71BCEA4" wp14:editId="0E0D0B37">
                  <wp:extent cx="1012190" cy="426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CF" w:rsidRPr="00A715A1" w14:paraId="4AE14D9A" w14:textId="77777777" w:rsidTr="002E07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DE4AF1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3EDBC3D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B82145" w14:textId="4803BA71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446E1F" wp14:editId="610F2A8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1270</wp:posOffset>
                  </wp:positionV>
                  <wp:extent cx="1076325" cy="49974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25C4AD8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2E07BF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C27C466" w:rsidR="006E5CCF" w:rsidRPr="00A715A1" w:rsidRDefault="006E5CCF" w:rsidP="00620526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620526" w:rsidRPr="00620526">
        <w:rPr>
          <w:szCs w:val="24"/>
        </w:rPr>
        <w:t>Муниципальное право</w:t>
      </w:r>
      <w:r w:rsidRPr="00A715A1">
        <w:rPr>
          <w:szCs w:val="24"/>
        </w:rPr>
        <w:t xml:space="preserve">» изучается в </w:t>
      </w:r>
      <w:r w:rsidR="00620526">
        <w:rPr>
          <w:szCs w:val="24"/>
        </w:rPr>
        <w:t>пятом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2E07BF">
        <w:tc>
          <w:tcPr>
            <w:tcW w:w="2306" w:type="dxa"/>
          </w:tcPr>
          <w:p w14:paraId="14A3C439" w14:textId="421CDDE1" w:rsidR="006E5CCF" w:rsidRPr="00A715A1" w:rsidRDefault="00B4793B" w:rsidP="002E07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2E07BF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05D2CC72" w:rsidR="006E5CCF" w:rsidRPr="00A715A1" w:rsidRDefault="006E5CCF" w:rsidP="00620526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620526" w:rsidRPr="00620526">
        <w:rPr>
          <w:szCs w:val="24"/>
        </w:rPr>
        <w:t>Муниципальное право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73CAE5BC" w14:textId="3DCA5F90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6878C67F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7F95CABB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_Hlk92703117"/>
      <w:r w:rsidRPr="00A715A1">
        <w:rPr>
          <w:sz w:val="24"/>
          <w:szCs w:val="24"/>
        </w:rPr>
        <w:t>Целями освоения дисциплины «</w:t>
      </w:r>
      <w:r w:rsidR="00620526" w:rsidRPr="00620526">
        <w:rPr>
          <w:sz w:val="24"/>
          <w:szCs w:val="24"/>
        </w:rPr>
        <w:t>Муниципальное право</w:t>
      </w:r>
      <w:r w:rsidRPr="00A715A1">
        <w:rPr>
          <w:sz w:val="24"/>
          <w:szCs w:val="24"/>
        </w:rPr>
        <w:t>» являются:</w:t>
      </w:r>
    </w:p>
    <w:p w14:paraId="636F46C9" w14:textId="6A5ED4FD" w:rsidR="002E07BF" w:rsidRDefault="006E5CCF" w:rsidP="006205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="00620526" w:rsidRPr="00620526">
        <w:rPr>
          <w:rFonts w:eastAsiaTheme="minorHAnsi"/>
          <w:sz w:val="24"/>
          <w:szCs w:val="24"/>
          <w:lang w:eastAsia="en-US"/>
        </w:rPr>
        <w:t>формирование концептуальны</w:t>
      </w:r>
      <w:r w:rsidR="00620526">
        <w:rPr>
          <w:rFonts w:eastAsiaTheme="minorHAnsi"/>
          <w:sz w:val="24"/>
          <w:szCs w:val="24"/>
          <w:lang w:eastAsia="en-US"/>
        </w:rPr>
        <w:t xml:space="preserve">х </w:t>
      </w:r>
      <w:r w:rsidR="00620526" w:rsidRPr="00620526">
        <w:rPr>
          <w:rFonts w:eastAsiaTheme="minorHAnsi"/>
          <w:sz w:val="24"/>
          <w:szCs w:val="24"/>
          <w:lang w:eastAsia="en-US"/>
        </w:rPr>
        <w:t>знани</w:t>
      </w:r>
      <w:r w:rsidR="00620526">
        <w:rPr>
          <w:rFonts w:eastAsiaTheme="minorHAnsi"/>
          <w:sz w:val="24"/>
          <w:szCs w:val="24"/>
          <w:lang w:eastAsia="en-US"/>
        </w:rPr>
        <w:t xml:space="preserve">й </w:t>
      </w:r>
      <w:r w:rsidR="00620526" w:rsidRPr="00620526">
        <w:rPr>
          <w:rFonts w:eastAsiaTheme="minorHAnsi"/>
          <w:sz w:val="24"/>
          <w:szCs w:val="24"/>
          <w:lang w:eastAsia="en-US"/>
        </w:rPr>
        <w:t>об</w:t>
      </w:r>
      <w:r w:rsidR="00620526">
        <w:rPr>
          <w:rFonts w:eastAsiaTheme="minorHAnsi"/>
          <w:sz w:val="24"/>
          <w:szCs w:val="24"/>
          <w:lang w:eastAsia="en-US"/>
        </w:rPr>
        <w:t xml:space="preserve"> </w:t>
      </w:r>
      <w:r w:rsidR="00620526" w:rsidRPr="00620526">
        <w:rPr>
          <w:rFonts w:eastAsiaTheme="minorHAnsi"/>
          <w:sz w:val="24"/>
          <w:szCs w:val="24"/>
          <w:lang w:eastAsia="en-US"/>
        </w:rPr>
        <w:t>основных</w:t>
      </w:r>
      <w:r w:rsidR="00620526">
        <w:rPr>
          <w:rFonts w:eastAsiaTheme="minorHAnsi"/>
          <w:sz w:val="24"/>
          <w:szCs w:val="24"/>
          <w:lang w:eastAsia="en-US"/>
        </w:rPr>
        <w:t xml:space="preserve"> </w:t>
      </w:r>
      <w:r w:rsidR="00620526" w:rsidRPr="00620526">
        <w:rPr>
          <w:rFonts w:eastAsiaTheme="minorHAnsi"/>
          <w:sz w:val="24"/>
          <w:szCs w:val="24"/>
          <w:lang w:eastAsia="en-US"/>
        </w:rPr>
        <w:t>направлениях,</w:t>
      </w:r>
      <w:r w:rsidR="00620526">
        <w:rPr>
          <w:rFonts w:eastAsiaTheme="minorHAnsi"/>
          <w:sz w:val="24"/>
          <w:szCs w:val="24"/>
          <w:lang w:eastAsia="en-US"/>
        </w:rPr>
        <w:t xml:space="preserve"> </w:t>
      </w:r>
      <w:r w:rsidR="00620526" w:rsidRPr="00620526">
        <w:rPr>
          <w:rFonts w:eastAsiaTheme="minorHAnsi"/>
          <w:sz w:val="24"/>
          <w:szCs w:val="24"/>
          <w:lang w:eastAsia="en-US"/>
        </w:rPr>
        <w:t>особенностях и правовых основах становления и развития организации местного</w:t>
      </w:r>
      <w:r w:rsidR="00620526">
        <w:rPr>
          <w:rFonts w:eastAsiaTheme="minorHAnsi"/>
          <w:sz w:val="24"/>
          <w:szCs w:val="24"/>
          <w:lang w:eastAsia="en-US"/>
        </w:rPr>
        <w:t xml:space="preserve"> </w:t>
      </w:r>
      <w:r w:rsidR="00620526" w:rsidRPr="00620526">
        <w:rPr>
          <w:rFonts w:eastAsiaTheme="minorHAnsi"/>
          <w:sz w:val="24"/>
          <w:szCs w:val="24"/>
          <w:lang w:eastAsia="en-US"/>
        </w:rPr>
        <w:t>самоуправления в Российской Федерации.</w:t>
      </w:r>
    </w:p>
    <w:p w14:paraId="05E59239" w14:textId="3EFB8488" w:rsidR="006E5CCF" w:rsidRPr="002E07BF" w:rsidRDefault="006E5CCF" w:rsidP="002E0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7BF">
        <w:rPr>
          <w:rFonts w:eastAsiaTheme="minorHAnsi"/>
          <w:sz w:val="24"/>
          <w:szCs w:val="24"/>
          <w:lang w:eastAsia="en-US"/>
        </w:rPr>
        <w:t xml:space="preserve">- </w:t>
      </w:r>
      <w:r w:rsidRPr="002E07BF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2E07B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2E07BF">
        <w:rPr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1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2E07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5452" w:rsidRPr="00A715A1" w14:paraId="429782F3" w14:textId="77777777" w:rsidTr="002E07BF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253F1" w14:textId="5A121FA5" w:rsidR="00AC5452" w:rsidRDefault="005E719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AC5452"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14:paraId="1A78E37F" w14:textId="736D21AD" w:rsidR="00B25325" w:rsidRPr="00BB1394" w:rsidRDefault="00BB1394" w:rsidP="00006240">
            <w:proofErr w:type="gramStart"/>
            <w:r w:rsidRPr="00BB1394">
              <w:t>Способен</w:t>
            </w:r>
            <w:proofErr w:type="gramEnd"/>
            <w:r w:rsidRPr="00BB1394">
              <w:t xml:space="preserve">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4CA3AC63" w14:textId="0454DC67" w:rsidR="00AC5452" w:rsidRPr="00A715A1" w:rsidRDefault="00AC5452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DB4F" w14:textId="6B87BB19" w:rsidR="00AC5452" w:rsidRDefault="00B25325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="00AC5452"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  <w:r w:rsidR="00AC5452" w:rsidRPr="00AC5452">
              <w:rPr>
                <w:b/>
              </w:rPr>
              <w:t>.1</w:t>
            </w:r>
          </w:p>
          <w:p w14:paraId="5121AF55" w14:textId="1AFD0BD6" w:rsidR="00B25325" w:rsidRP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  <w:p w14:paraId="78BBD214" w14:textId="77777777" w:rsid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14503675" w14:textId="18162706" w:rsidR="00B25325" w:rsidRDefault="00B25325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2.2</w:t>
            </w:r>
          </w:p>
          <w:p w14:paraId="24E3C269" w14:textId="0110E376" w:rsidR="00B25325" w:rsidRP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Осуществление учета и регистрации нормативных правовых актов; оформление реквизитов документов</w:t>
            </w:r>
          </w:p>
          <w:p w14:paraId="7FF2C58F" w14:textId="77777777" w:rsid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09F19410" w14:textId="74B33804" w:rsidR="00B25325" w:rsidRDefault="00B25325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2.4</w:t>
            </w:r>
          </w:p>
          <w:p w14:paraId="3E193C10" w14:textId="1578588A" w:rsidR="00AC5452" w:rsidRPr="00AC5452" w:rsidRDefault="00BB1394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01267" w14:textId="261A4E55" w:rsidR="005E719A" w:rsidRDefault="005E719A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5E719A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5A3BC90D" w14:textId="62A3E537" w:rsidR="005E719A" w:rsidRDefault="005E719A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B1394" w:rsidRPr="00BB1394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 w:rsidR="00BB1394">
              <w:rPr>
                <w:sz w:val="22"/>
                <w:szCs w:val="22"/>
              </w:rPr>
              <w:t>;</w:t>
            </w:r>
          </w:p>
          <w:p w14:paraId="449D484C" w14:textId="28368D59" w:rsidR="00BB1394" w:rsidRDefault="00BB1394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</w:t>
            </w:r>
            <w:r w:rsidRPr="00BB1394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у</w:t>
            </w:r>
            <w:r w:rsidRPr="00BB1394">
              <w:rPr>
                <w:sz w:val="22"/>
                <w:szCs w:val="22"/>
              </w:rPr>
              <w:t xml:space="preserve"> предложений по технологии разработки проектов документов и ее закрепление в локальных нормативных актах организации</w:t>
            </w:r>
            <w:r>
              <w:rPr>
                <w:sz w:val="22"/>
                <w:szCs w:val="22"/>
              </w:rPr>
              <w:t>;</w:t>
            </w:r>
          </w:p>
          <w:p w14:paraId="4FD94CD9" w14:textId="30871620" w:rsidR="00BB1394" w:rsidRDefault="00BB1394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1394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BB1394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BB1394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49689B12" w14:textId="0073DB48" w:rsidR="00BB1394" w:rsidRPr="00BB1394" w:rsidRDefault="00BB1394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BB1394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455E02A0" w14:textId="54DBDDB4" w:rsidR="00AC5452" w:rsidRPr="00A715A1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50A5F695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2E07BF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2E07BF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DCA8931" w:rsidR="006E5CCF" w:rsidRPr="00A715A1" w:rsidRDefault="002E07BF" w:rsidP="002E07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2E07BF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03A274D9" w:rsidR="006E5CCF" w:rsidRPr="00A715A1" w:rsidRDefault="00FD33A3" w:rsidP="002E07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2E07BF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2E07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2E07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2E07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2E07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2E07BF">
        <w:trPr>
          <w:cantSplit/>
          <w:trHeight w:val="227"/>
        </w:trPr>
        <w:tc>
          <w:tcPr>
            <w:tcW w:w="1943" w:type="dxa"/>
          </w:tcPr>
          <w:p w14:paraId="1DBE2764" w14:textId="39DDD2E7" w:rsidR="006E5CCF" w:rsidRPr="00A715A1" w:rsidRDefault="00620526" w:rsidP="002E07BF">
            <w:r>
              <w:t>5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6A6796BA" w:rsidR="006E5CCF" w:rsidRPr="00A715A1" w:rsidRDefault="00620526" w:rsidP="002E07B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D0B9D14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398DCE2F" w:rsidR="006E5CCF" w:rsidRPr="00A715A1" w:rsidRDefault="00620526" w:rsidP="002E07B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AB245F1" w14:textId="7EE0E7D6" w:rsidR="006E5CCF" w:rsidRPr="00A715A1" w:rsidRDefault="00620526" w:rsidP="002E07B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2D4DA0A1" w:rsidR="006E5CCF" w:rsidRPr="00A715A1" w:rsidRDefault="00841B0F" w:rsidP="00620526">
            <w:pPr>
              <w:ind w:left="28"/>
              <w:jc w:val="center"/>
            </w:pPr>
            <w:r>
              <w:t>5</w:t>
            </w:r>
            <w:r w:rsidR="00620526">
              <w:t>7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2E07BF">
            <w:pPr>
              <w:ind w:left="28"/>
              <w:jc w:val="center"/>
            </w:pPr>
          </w:p>
        </w:tc>
      </w:tr>
      <w:tr w:rsidR="006E5CCF" w:rsidRPr="00A715A1" w14:paraId="3152B2B5" w14:textId="77777777" w:rsidTr="002E07BF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2E07BF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17CB00A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102BC508" w:rsidR="006E5CCF" w:rsidRPr="00A715A1" w:rsidRDefault="00620526" w:rsidP="00841B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EC01ADC" w14:textId="7A328338" w:rsidR="006E5CCF" w:rsidRPr="00A715A1" w:rsidRDefault="00620526" w:rsidP="00841B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31C027D7" w:rsidR="006E5CCF" w:rsidRPr="00A715A1" w:rsidRDefault="00841B0F" w:rsidP="00620526">
            <w:pPr>
              <w:ind w:left="28"/>
              <w:jc w:val="center"/>
            </w:pPr>
            <w:r>
              <w:t>5</w:t>
            </w:r>
            <w:r w:rsidR="00620526">
              <w:t>7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2E07BF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2E07B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2E07B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2E07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2E07B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BACE7B6" w14:textId="5BF1A570" w:rsidR="006E5CCF" w:rsidRDefault="003661F3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51962376" w:rsidR="007A7012" w:rsidRPr="00A715A1" w:rsidRDefault="007A70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2E07BF">
        <w:trPr>
          <w:trHeight w:val="227"/>
        </w:trPr>
        <w:tc>
          <w:tcPr>
            <w:tcW w:w="1701" w:type="dxa"/>
            <w:vMerge w:val="restart"/>
          </w:tcPr>
          <w:p w14:paraId="47AD7A08" w14:textId="68B5591B" w:rsidR="003E4DB2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ПК-2</w:t>
            </w:r>
          </w:p>
          <w:p w14:paraId="411961B4" w14:textId="77777777" w:rsidR="003661F3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ИД-ПК-2.1</w:t>
            </w:r>
          </w:p>
          <w:p w14:paraId="7AA36061" w14:textId="77777777" w:rsidR="003661F3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ИД-ПК-2.2</w:t>
            </w:r>
          </w:p>
          <w:p w14:paraId="1831D50C" w14:textId="421A4C54" w:rsidR="003661F3" w:rsidRPr="00A715A1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ИД-ПК-2.4</w:t>
            </w:r>
          </w:p>
        </w:tc>
        <w:tc>
          <w:tcPr>
            <w:tcW w:w="5953" w:type="dxa"/>
          </w:tcPr>
          <w:p w14:paraId="4AC6ECF9" w14:textId="173CEACF" w:rsidR="00F64711" w:rsidRPr="00A715A1" w:rsidRDefault="00F64711" w:rsidP="005457A6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5457A6" w:rsidRPr="005457A6">
              <w:rPr>
                <w:b/>
              </w:rPr>
              <w:t>Муниципальное</w:t>
            </w:r>
            <w:r w:rsidR="005457A6">
              <w:rPr>
                <w:b/>
              </w:rPr>
              <w:t xml:space="preserve"> </w:t>
            </w:r>
            <w:r w:rsidR="005457A6" w:rsidRPr="005457A6">
              <w:rPr>
                <w:b/>
              </w:rPr>
              <w:t>право как</w:t>
            </w:r>
            <w:r w:rsidR="005457A6">
              <w:rPr>
                <w:b/>
              </w:rPr>
              <w:t xml:space="preserve"> </w:t>
            </w:r>
            <w:r w:rsidR="005457A6" w:rsidRPr="005457A6">
              <w:rPr>
                <w:b/>
              </w:rPr>
              <w:t>отрасль права и</w:t>
            </w:r>
            <w:r w:rsidR="005457A6">
              <w:rPr>
                <w:b/>
              </w:rPr>
              <w:t xml:space="preserve"> </w:t>
            </w:r>
            <w:r w:rsidR="005457A6" w:rsidRPr="005457A6">
              <w:rPr>
                <w:b/>
              </w:rPr>
              <w:t>научная</w:t>
            </w:r>
            <w:r w:rsidR="005457A6">
              <w:rPr>
                <w:b/>
              </w:rPr>
              <w:t xml:space="preserve"> </w:t>
            </w:r>
            <w:r w:rsidR="005457A6" w:rsidRPr="005457A6">
              <w:rPr>
                <w:b/>
              </w:rPr>
              <w:t>дисциплина</w:t>
            </w:r>
          </w:p>
        </w:tc>
        <w:tc>
          <w:tcPr>
            <w:tcW w:w="815" w:type="dxa"/>
          </w:tcPr>
          <w:p w14:paraId="4C7DEE76" w14:textId="455356DE" w:rsidR="00F64711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29386076" w:rsidR="00F64711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72D9523A" w:rsidR="00F64711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2E07BF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3484A162" w:rsidR="00F64711" w:rsidRPr="00A715A1" w:rsidRDefault="00F64711" w:rsidP="005457A6">
            <w:r w:rsidRPr="00A715A1">
              <w:t xml:space="preserve">Тема 1. 1. </w:t>
            </w:r>
            <w:r w:rsidR="005457A6" w:rsidRPr="005457A6">
              <w:rPr>
                <w:color w:val="000000"/>
              </w:rPr>
              <w:t>Историко-теоретические</w:t>
            </w:r>
            <w:r w:rsidR="005457A6">
              <w:rPr>
                <w:color w:val="000000"/>
              </w:rPr>
              <w:t xml:space="preserve"> </w:t>
            </w:r>
            <w:r w:rsidR="005457A6" w:rsidRPr="005457A6">
              <w:rPr>
                <w:color w:val="000000"/>
              </w:rPr>
              <w:t>основы местного</w:t>
            </w:r>
            <w:r w:rsidR="005457A6">
              <w:rPr>
                <w:color w:val="000000"/>
              </w:rPr>
              <w:t xml:space="preserve"> </w:t>
            </w:r>
            <w:r w:rsidR="005457A6" w:rsidRPr="005457A6">
              <w:rPr>
                <w:color w:val="000000"/>
              </w:rPr>
              <w:t>самоуправления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187B2981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5A2C87A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2E07BF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29A36989" w:rsidR="00F64711" w:rsidRPr="00A715A1" w:rsidRDefault="00F64711" w:rsidP="005457A6">
            <w:pPr>
              <w:jc w:val="both"/>
            </w:pPr>
            <w:r w:rsidRPr="00A715A1">
              <w:t xml:space="preserve">Тема 1.2 </w:t>
            </w:r>
            <w:r w:rsidR="005457A6">
              <w:t>Понятие и</w:t>
            </w:r>
            <w:r w:rsidR="005457A6">
              <w:t xml:space="preserve"> </w:t>
            </w:r>
            <w:r w:rsidR="005457A6">
              <w:t>система</w:t>
            </w:r>
            <w:r w:rsidR="005457A6">
              <w:t xml:space="preserve"> </w:t>
            </w:r>
            <w:r w:rsidR="005457A6">
              <w:t>местного</w:t>
            </w:r>
            <w:r w:rsidR="005457A6">
              <w:t xml:space="preserve"> </w:t>
            </w:r>
            <w:r w:rsidR="005457A6">
              <w:t>самоуправления</w:t>
            </w:r>
          </w:p>
        </w:tc>
        <w:tc>
          <w:tcPr>
            <w:tcW w:w="815" w:type="dxa"/>
          </w:tcPr>
          <w:p w14:paraId="7FD6A40E" w14:textId="47F40863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489F963" w14:textId="77777777" w:rsidTr="002E07BF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1DA86" w14:textId="77777777" w:rsidR="00F64711" w:rsidRDefault="00F64711" w:rsidP="005457A6">
            <w:pPr>
              <w:jc w:val="both"/>
            </w:pPr>
            <w:r w:rsidRPr="00A715A1">
              <w:t xml:space="preserve">Тема 1.3. </w:t>
            </w:r>
            <w:r w:rsidR="005457A6">
              <w:t>Правовая основа</w:t>
            </w:r>
            <w:r w:rsidR="005457A6">
              <w:t xml:space="preserve"> </w:t>
            </w:r>
            <w:r w:rsidR="005457A6">
              <w:t>местного</w:t>
            </w:r>
            <w:r w:rsidR="005457A6">
              <w:t xml:space="preserve"> </w:t>
            </w:r>
            <w:r w:rsidR="005457A6">
              <w:t>самоуправления</w:t>
            </w:r>
          </w:p>
          <w:p w14:paraId="65ABAE52" w14:textId="18F1832B" w:rsidR="005457A6" w:rsidRPr="00A715A1" w:rsidRDefault="005457A6" w:rsidP="005457A6">
            <w:pPr>
              <w:jc w:val="both"/>
            </w:pPr>
          </w:p>
        </w:tc>
        <w:tc>
          <w:tcPr>
            <w:tcW w:w="815" w:type="dxa"/>
          </w:tcPr>
          <w:p w14:paraId="064B7415" w14:textId="77F2A596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06263" w14:textId="3E48AEC0" w:rsidR="005457A6" w:rsidRDefault="00F64711" w:rsidP="005457A6">
            <w:pPr>
              <w:jc w:val="both"/>
            </w:pPr>
            <w:r w:rsidRPr="00A715A1">
              <w:t xml:space="preserve">Тема 1.4. </w:t>
            </w:r>
            <w:r w:rsidR="005457A6">
              <w:t>Организационно-правовые</w:t>
            </w:r>
            <w:r w:rsidR="005457A6">
              <w:t xml:space="preserve"> </w:t>
            </w:r>
            <w:r w:rsidR="005457A6">
              <w:t>формы</w:t>
            </w:r>
            <w:r w:rsidR="005457A6">
              <w:t xml:space="preserve"> </w:t>
            </w:r>
            <w:r w:rsidR="005457A6">
              <w:t>непосредственного</w:t>
            </w:r>
            <w:r w:rsidR="005457A6">
              <w:t xml:space="preserve"> </w:t>
            </w:r>
            <w:r w:rsidR="005457A6">
              <w:t>осуществления</w:t>
            </w:r>
            <w:r w:rsidR="005457A6">
              <w:t xml:space="preserve"> </w:t>
            </w:r>
            <w:r w:rsidR="005457A6">
              <w:t>населением</w:t>
            </w:r>
            <w:r w:rsidR="005457A6">
              <w:t xml:space="preserve"> </w:t>
            </w:r>
            <w:r w:rsidR="005457A6">
              <w:t>местного</w:t>
            </w:r>
          </w:p>
          <w:p w14:paraId="3DC0B0AE" w14:textId="5EF79242" w:rsidR="00F64711" w:rsidRPr="00A715A1" w:rsidRDefault="005457A6" w:rsidP="005457A6">
            <w:pPr>
              <w:jc w:val="both"/>
            </w:pPr>
            <w:r>
              <w:t>с</w:t>
            </w:r>
            <w:r>
              <w:t>амоуправления</w:t>
            </w:r>
            <w:r>
              <w:t xml:space="preserve"> </w:t>
            </w:r>
            <w:r>
              <w:t>и участия</w:t>
            </w:r>
            <w:r>
              <w:t xml:space="preserve"> </w:t>
            </w:r>
            <w:r>
              <w:t>населения в его</w:t>
            </w:r>
            <w:r>
              <w:t xml:space="preserve"> </w:t>
            </w:r>
            <w:r>
              <w:t>осуществлении</w:t>
            </w:r>
          </w:p>
        </w:tc>
        <w:tc>
          <w:tcPr>
            <w:tcW w:w="815" w:type="dxa"/>
          </w:tcPr>
          <w:p w14:paraId="2446E704" w14:textId="32C773B7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D6E24" w14:textId="77777777" w:rsidR="00F64711" w:rsidRDefault="00F64711" w:rsidP="002E07BF">
            <w:pPr>
              <w:jc w:val="both"/>
              <w:rPr>
                <w:color w:val="000000"/>
              </w:rPr>
            </w:pPr>
            <w:r w:rsidRPr="000169EC">
              <w:t>Практическое занятие № 1.1</w:t>
            </w:r>
            <w:r>
              <w:t xml:space="preserve"> </w:t>
            </w:r>
            <w:r w:rsidR="005457A6" w:rsidRPr="005457A6">
              <w:rPr>
                <w:color w:val="000000"/>
              </w:rPr>
              <w:t>Историко-теоретические</w:t>
            </w:r>
            <w:r w:rsidR="005457A6">
              <w:rPr>
                <w:color w:val="000000"/>
              </w:rPr>
              <w:t xml:space="preserve"> </w:t>
            </w:r>
            <w:r w:rsidR="005457A6" w:rsidRPr="005457A6">
              <w:rPr>
                <w:color w:val="000000"/>
              </w:rPr>
              <w:t>основы местного</w:t>
            </w:r>
            <w:r w:rsidR="005457A6">
              <w:rPr>
                <w:color w:val="000000"/>
              </w:rPr>
              <w:t xml:space="preserve"> </w:t>
            </w:r>
            <w:r w:rsidR="005457A6" w:rsidRPr="005457A6">
              <w:rPr>
                <w:color w:val="000000"/>
              </w:rPr>
              <w:t>самоуправления</w:t>
            </w:r>
          </w:p>
          <w:p w14:paraId="3A8E9809" w14:textId="6172302F" w:rsidR="005457A6" w:rsidRPr="00A715A1" w:rsidRDefault="005457A6" w:rsidP="002E07BF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795DBF8D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3F3EB817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1261" w14:textId="77777777" w:rsidR="00F6471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5457A6">
              <w:t>Понятие и система местного самоуправления</w:t>
            </w:r>
          </w:p>
          <w:p w14:paraId="4C63E06F" w14:textId="662E6851" w:rsidR="005457A6" w:rsidRPr="00A715A1" w:rsidRDefault="005457A6" w:rsidP="002E07BF">
            <w:pPr>
              <w:jc w:val="both"/>
            </w:pPr>
          </w:p>
        </w:tc>
        <w:tc>
          <w:tcPr>
            <w:tcW w:w="815" w:type="dxa"/>
          </w:tcPr>
          <w:p w14:paraId="2EA5D16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C8A7DE9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642915A8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0DD27067" w:rsidR="00F64711" w:rsidRPr="00A715A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5457A6" w:rsidRPr="005457A6">
              <w:t>Правовая основа местного самоуправления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080D0686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1730BCEE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41390E54" w14:textId="77777777" w:rsidTr="002E07BF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5EB61E18" w:rsidR="007A7012" w:rsidRPr="00A715A1" w:rsidRDefault="00F64711" w:rsidP="005457A6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5457A6">
              <w:t>Организационно-правовые формы непосредственного осуществления населением местного</w:t>
            </w:r>
            <w:r w:rsidR="005457A6">
              <w:t xml:space="preserve"> </w:t>
            </w:r>
            <w:r w:rsidR="005457A6">
              <w:t>самоуправления и участия населения в его осуществлении</w:t>
            </w:r>
            <w:r w:rsidR="005457A6" w:rsidRPr="00A715A1">
              <w:t xml:space="preserve"> 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76C002F7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3CCA358" w:rsidR="00F64711" w:rsidRPr="00A715A1" w:rsidRDefault="00C444E4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56ABC813" w14:textId="77777777" w:rsidTr="002E07BF">
        <w:tc>
          <w:tcPr>
            <w:tcW w:w="1701" w:type="dxa"/>
            <w:vMerge w:val="restart"/>
          </w:tcPr>
          <w:p w14:paraId="69108DA6" w14:textId="77777777" w:rsidR="003661F3" w:rsidRDefault="003661F3" w:rsidP="003661F3">
            <w:r>
              <w:lastRenderedPageBreak/>
              <w:t>ПК-2</w:t>
            </w:r>
          </w:p>
          <w:p w14:paraId="3B170C9F" w14:textId="77777777" w:rsidR="003661F3" w:rsidRDefault="003661F3" w:rsidP="003661F3">
            <w:r>
              <w:t>ИД-ПК-2.1</w:t>
            </w:r>
          </w:p>
          <w:p w14:paraId="7E4BF824" w14:textId="77777777" w:rsidR="003661F3" w:rsidRDefault="003661F3" w:rsidP="003661F3">
            <w:r>
              <w:t>ИД-ПК-2.2</w:t>
            </w:r>
          </w:p>
          <w:p w14:paraId="144157D2" w14:textId="437B68C0" w:rsidR="00F64711" w:rsidRPr="00A715A1" w:rsidRDefault="003661F3" w:rsidP="003661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5953" w:type="dxa"/>
          </w:tcPr>
          <w:p w14:paraId="29D2C39F" w14:textId="3E654526" w:rsidR="00F64711" w:rsidRPr="00A715A1" w:rsidRDefault="00F64711" w:rsidP="003E4B98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3E4B98" w:rsidRPr="003E4B98">
              <w:rPr>
                <w:b/>
              </w:rPr>
              <w:t>Муниципальная</w:t>
            </w:r>
            <w:r w:rsidR="003E4B98">
              <w:rPr>
                <w:b/>
              </w:rPr>
              <w:t xml:space="preserve"> </w:t>
            </w:r>
            <w:r w:rsidR="003E4B98" w:rsidRPr="003E4B98">
              <w:rPr>
                <w:b/>
              </w:rPr>
              <w:t>служба</w:t>
            </w:r>
          </w:p>
        </w:tc>
        <w:tc>
          <w:tcPr>
            <w:tcW w:w="815" w:type="dxa"/>
          </w:tcPr>
          <w:p w14:paraId="15A7644F" w14:textId="17D4DA97" w:rsidR="00F64711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1BFF15B" w14:textId="5BD2911F" w:rsidR="00F64711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381629EE" w:rsidR="00F64711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2E07BF">
        <w:tc>
          <w:tcPr>
            <w:tcW w:w="1701" w:type="dxa"/>
            <w:vMerge/>
          </w:tcPr>
          <w:p w14:paraId="1727653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21FE54AD" w:rsidR="00F64711" w:rsidRPr="00A715A1" w:rsidRDefault="00F64711" w:rsidP="003E4B98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3E4B98">
              <w:t>Экономическая</w:t>
            </w:r>
            <w:r w:rsidR="003E4B98">
              <w:t xml:space="preserve"> </w:t>
            </w:r>
            <w:r w:rsidR="003E4B98">
              <w:t>основа местного</w:t>
            </w:r>
            <w:r w:rsidR="003E4B98">
              <w:t xml:space="preserve"> </w:t>
            </w:r>
            <w:r w:rsidR="003E4B98">
              <w:t>самоуправления</w:t>
            </w:r>
            <w:r w:rsidR="00B115EF">
              <w:t xml:space="preserve">. </w:t>
            </w:r>
          </w:p>
        </w:tc>
        <w:tc>
          <w:tcPr>
            <w:tcW w:w="815" w:type="dxa"/>
          </w:tcPr>
          <w:p w14:paraId="49FCFABF" w14:textId="7C9A886C" w:rsidR="00F64711" w:rsidRPr="00A715A1" w:rsidRDefault="00844180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2E07BF">
        <w:tc>
          <w:tcPr>
            <w:tcW w:w="1701" w:type="dxa"/>
            <w:vMerge/>
          </w:tcPr>
          <w:p w14:paraId="39144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08C66" w14:textId="0D843A87" w:rsidR="003E4B98" w:rsidRPr="003E4B98" w:rsidRDefault="00F64711" w:rsidP="003E4B98">
            <w:pPr>
              <w:rPr>
                <w:color w:val="000000"/>
              </w:rPr>
            </w:pPr>
            <w:r w:rsidRPr="00A715A1">
              <w:t xml:space="preserve">Тема 2.2 </w:t>
            </w:r>
            <w:r w:rsidR="003E4B98" w:rsidRPr="003E4B98">
              <w:rPr>
                <w:color w:val="000000"/>
              </w:rPr>
              <w:t>Предметы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ведения и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полномочия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местного</w:t>
            </w:r>
          </w:p>
          <w:p w14:paraId="59CE89A0" w14:textId="2046FF6C" w:rsidR="00F64711" w:rsidRPr="00A715A1" w:rsidRDefault="003E4B98" w:rsidP="003E4B98">
            <w:pPr>
              <w:rPr>
                <w:bCs/>
              </w:rPr>
            </w:pPr>
            <w:r w:rsidRPr="003E4B98">
              <w:rPr>
                <w:color w:val="000000"/>
              </w:rPr>
              <w:t>самоуправления</w:t>
            </w:r>
            <w:r w:rsidR="00B115EF" w:rsidRPr="00B115EF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6382A33A" w14:textId="4F709317" w:rsidR="00F64711" w:rsidRPr="00A715A1" w:rsidRDefault="00844180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2E07BF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55A08A" w14:textId="30DDBE08" w:rsidR="003E4B98" w:rsidRPr="003E4B98" w:rsidRDefault="00F64711" w:rsidP="003E4B98">
            <w:pPr>
              <w:jc w:val="both"/>
              <w:rPr>
                <w:color w:val="000000"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Реализация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полномочий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местного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самоуправления</w:t>
            </w:r>
          </w:p>
          <w:p w14:paraId="54D35A11" w14:textId="2BFBE9A1" w:rsidR="00F64711" w:rsidRPr="00A715A1" w:rsidRDefault="003E4B98" w:rsidP="003E4B98">
            <w:pPr>
              <w:jc w:val="both"/>
              <w:rPr>
                <w:bCs/>
              </w:rPr>
            </w:pPr>
            <w:r w:rsidRPr="003E4B98">
              <w:rPr>
                <w:color w:val="000000"/>
              </w:rPr>
              <w:t>в отдельных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сферах местной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жизни</w:t>
            </w:r>
            <w:r w:rsidR="00B115EF" w:rsidRPr="00B115EF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B331A6A" w14:textId="2CC7BCF0" w:rsidR="00F64711" w:rsidRPr="00A715A1" w:rsidRDefault="00844180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58221437" w:rsidR="00F64711" w:rsidRPr="00A715A1" w:rsidRDefault="00F64711" w:rsidP="003E4B98">
            <w:r w:rsidRPr="00A715A1">
              <w:t xml:space="preserve">Тема 2.4. </w:t>
            </w:r>
            <w:r w:rsidR="003E4B98" w:rsidRPr="003E4B98">
              <w:rPr>
                <w:color w:val="000000"/>
              </w:rPr>
              <w:t>Ответственность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органов и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должностных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 xml:space="preserve">лиц </w:t>
            </w:r>
            <w:r w:rsidR="003E4B98">
              <w:rPr>
                <w:color w:val="000000"/>
              </w:rPr>
              <w:t xml:space="preserve"> м</w:t>
            </w:r>
            <w:r w:rsidR="003E4B98" w:rsidRPr="003E4B98">
              <w:rPr>
                <w:color w:val="000000"/>
              </w:rPr>
              <w:t>естного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самоуправления,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контроль и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надзор за их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деятельностью</w:t>
            </w:r>
          </w:p>
        </w:tc>
        <w:tc>
          <w:tcPr>
            <w:tcW w:w="815" w:type="dxa"/>
          </w:tcPr>
          <w:p w14:paraId="799B3A1E" w14:textId="05A80607" w:rsidR="00F64711" w:rsidRPr="00A715A1" w:rsidRDefault="00844180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65BE2A06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3E4B98" w:rsidRPr="003E4B98">
              <w:t>Экономическая основа местного самоуправления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FC00701" w:rsidR="00F64711" w:rsidRPr="00A715A1" w:rsidRDefault="003E4B9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19FBEEEC" w:rsidR="00F64711" w:rsidRPr="00A715A1" w:rsidRDefault="00844180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25B38B63" w:rsidR="00F64711" w:rsidRPr="00A715A1" w:rsidRDefault="00F64711" w:rsidP="003E4B98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3E4B98" w:rsidRPr="003E4B98">
              <w:rPr>
                <w:color w:val="000000"/>
              </w:rPr>
              <w:t>Предметы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ведения и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полномочия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местного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самоуправления</w:t>
            </w:r>
            <w:r w:rsidR="003E4B98" w:rsidRPr="00B115EF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330F9D01" w:rsidR="00F64711" w:rsidRPr="00A715A1" w:rsidRDefault="003E4B9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710985EF" w:rsidR="00F64711" w:rsidRPr="00A715A1" w:rsidRDefault="00844180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5167D777" w:rsidR="00F64711" w:rsidRPr="00A715A1" w:rsidRDefault="00F64711" w:rsidP="003E4B98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3E4B98" w:rsidRPr="003E4B98">
              <w:rPr>
                <w:color w:val="000000"/>
              </w:rPr>
              <w:t>Реализация полномочий местного самоуправления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в отдельных сферах местной жизни.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54D9654A" w:rsidR="00F64711" w:rsidRPr="00A715A1" w:rsidRDefault="003E4B9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1564167E" w:rsidR="00F64711" w:rsidRPr="00A715A1" w:rsidRDefault="00844180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2556D898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3E4B98" w:rsidRPr="003E4B98">
              <w:rPr>
                <w:color w:val="000000"/>
              </w:rPr>
              <w:t>Ответственность органов и должностных лиц  местного самоуправления, контроль и надзор за их деятельностью</w:t>
            </w:r>
            <w:r w:rsidR="003C5BCD"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7906F006" w:rsidR="00F64711" w:rsidRPr="00A715A1" w:rsidRDefault="003E4B9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3BBF8C35" w:rsidR="00F64711" w:rsidRPr="00A715A1" w:rsidRDefault="00844180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2E07BF">
        <w:tc>
          <w:tcPr>
            <w:tcW w:w="1701" w:type="dxa"/>
          </w:tcPr>
          <w:p w14:paraId="2472377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2E07BF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2E07BF">
        <w:tc>
          <w:tcPr>
            <w:tcW w:w="1701" w:type="dxa"/>
          </w:tcPr>
          <w:p w14:paraId="00BCBE9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3965EFBC" w:rsidR="006E5CCF" w:rsidRPr="00A715A1" w:rsidRDefault="006E5CCF" w:rsidP="003661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3661F3">
              <w:rPr>
                <w:b/>
              </w:rPr>
              <w:t>пятый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576C52EE" w:rsidR="006E5CCF" w:rsidRPr="00A715A1" w:rsidRDefault="00F53DCB" w:rsidP="006B38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677FFD" w14:textId="71B64EAC" w:rsidR="006E5CCF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79F510FF" w:rsidR="006E5CCF" w:rsidRPr="00A715A1" w:rsidRDefault="00F53DC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52EBAF78" w:rsidR="006E5CCF" w:rsidRPr="00A715A1" w:rsidRDefault="005457A6" w:rsidP="005457A6">
            <w:pPr>
              <w:rPr>
                <w:b/>
              </w:rPr>
            </w:pPr>
            <w:r w:rsidRPr="005457A6">
              <w:rPr>
                <w:b/>
              </w:rPr>
              <w:t>Муниципальное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право как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отрасль права и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научная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дисциплина</w:t>
            </w:r>
          </w:p>
        </w:tc>
      </w:tr>
      <w:tr w:rsidR="00AF14EB" w:rsidRPr="00A715A1" w14:paraId="3C4F9848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AF14EB" w:rsidRPr="00A715A1" w:rsidRDefault="00AF14EB" w:rsidP="002E07BF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2E7FE38D" w:rsidR="00AF14EB" w:rsidRPr="00A715A1" w:rsidRDefault="00AF14EB" w:rsidP="00AF14EB">
            <w:pPr>
              <w:jc w:val="center"/>
            </w:pPr>
            <w:r w:rsidRPr="005457A6">
              <w:rPr>
                <w:color w:val="000000"/>
              </w:rPr>
              <w:t>Историко-теоретические</w:t>
            </w:r>
            <w:r>
              <w:rPr>
                <w:color w:val="000000"/>
              </w:rPr>
              <w:t xml:space="preserve"> </w:t>
            </w:r>
            <w:r w:rsidRPr="005457A6">
              <w:rPr>
                <w:color w:val="000000"/>
              </w:rPr>
              <w:t>основы местного</w:t>
            </w:r>
            <w:r>
              <w:rPr>
                <w:color w:val="000000"/>
              </w:rPr>
              <w:t xml:space="preserve"> </w:t>
            </w:r>
            <w:r w:rsidRPr="005457A6">
              <w:rPr>
                <w:color w:val="000000"/>
              </w:rPr>
              <w:t>самоуправления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5B1AEBE1" w:rsidR="00AF14EB" w:rsidRPr="00A715A1" w:rsidRDefault="00063697" w:rsidP="00063697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Понятие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права.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Местное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самоуправление как объективная основа формирования и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права.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Особенности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369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отношений.</w:t>
            </w:r>
          </w:p>
        </w:tc>
      </w:tr>
      <w:tr w:rsidR="00AF14EB" w:rsidRPr="00A715A1" w14:paraId="73150093" w14:textId="77777777" w:rsidTr="002E07BF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AF14EB" w:rsidRPr="00A715A1" w:rsidRDefault="00AF14EB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7B496B51" w:rsidR="00AF14EB" w:rsidRPr="00A715A1" w:rsidRDefault="00AF14EB" w:rsidP="00AF14EB">
            <w:pPr>
              <w:jc w:val="center"/>
            </w:pPr>
            <w:r>
              <w:t>Понятие и</w:t>
            </w:r>
            <w:r>
              <w:t xml:space="preserve"> </w:t>
            </w:r>
            <w:r>
              <w:t>система</w:t>
            </w:r>
            <w:r>
              <w:t xml:space="preserve"> </w:t>
            </w:r>
            <w:r>
              <w:t>местного</w:t>
            </w:r>
            <w:r>
              <w:t xml:space="preserve"> </w:t>
            </w:r>
            <w:r>
              <w:t>самоуправления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50903E43" w:rsidR="00AF14EB" w:rsidRPr="00A715A1" w:rsidRDefault="00063697" w:rsidP="00063697">
            <w:pPr>
              <w:jc w:val="both"/>
              <w:rPr>
                <w:bCs/>
              </w:rPr>
            </w:pPr>
            <w:r w:rsidRPr="00063697">
              <w:rPr>
                <w:bCs/>
              </w:rPr>
              <w:t>Правовое</w:t>
            </w:r>
            <w:r>
              <w:rPr>
                <w:bCs/>
              </w:rPr>
              <w:t xml:space="preserve"> </w:t>
            </w:r>
            <w:r w:rsidRPr="00063697">
              <w:rPr>
                <w:bCs/>
              </w:rPr>
              <w:t>регулирование</w:t>
            </w:r>
            <w:r>
              <w:rPr>
                <w:bCs/>
              </w:rPr>
              <w:t xml:space="preserve"> </w:t>
            </w:r>
            <w:r w:rsidRPr="00063697">
              <w:rPr>
                <w:bCs/>
              </w:rPr>
              <w:t>муниципальных</w:t>
            </w:r>
            <w:r>
              <w:rPr>
                <w:bCs/>
              </w:rPr>
              <w:t xml:space="preserve"> </w:t>
            </w:r>
            <w:r w:rsidRPr="00063697">
              <w:rPr>
                <w:bCs/>
              </w:rPr>
              <w:t>отношений.</w:t>
            </w:r>
          </w:p>
        </w:tc>
      </w:tr>
      <w:tr w:rsidR="00AF14EB" w:rsidRPr="00A715A1" w14:paraId="70D1E7AA" w14:textId="77777777" w:rsidTr="002E07BF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AF14EB" w:rsidRPr="00A715A1" w:rsidRDefault="00AF14EB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2042" w14:textId="4AA6ED20" w:rsidR="00AF14EB" w:rsidRDefault="00AF14EB" w:rsidP="00AF14EB">
            <w:pPr>
              <w:jc w:val="center"/>
            </w:pPr>
            <w:r>
              <w:t>Правовая основа</w:t>
            </w:r>
            <w:r>
              <w:t xml:space="preserve"> </w:t>
            </w:r>
            <w:r>
              <w:t>местного</w:t>
            </w:r>
            <w:r>
              <w:t xml:space="preserve"> </w:t>
            </w:r>
            <w:r>
              <w:t>самоуправления</w:t>
            </w:r>
          </w:p>
          <w:p w14:paraId="0492EC03" w14:textId="2AB7AEC8" w:rsidR="00AF14EB" w:rsidRPr="00A715A1" w:rsidRDefault="00AF14EB" w:rsidP="00AF14E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2C9101" w14:textId="680E70EE" w:rsidR="00063697" w:rsidRDefault="00063697" w:rsidP="00063697">
            <w:pPr>
              <w:jc w:val="both"/>
            </w:pPr>
            <w:r>
              <w:t>Муниципально-правовые</w:t>
            </w:r>
            <w:r>
              <w:t xml:space="preserve"> </w:t>
            </w:r>
            <w:r>
              <w:t>нормы.</w:t>
            </w:r>
            <w:r>
              <w:t xml:space="preserve"> </w:t>
            </w:r>
            <w:r>
              <w:t>Понятие,</w:t>
            </w:r>
            <w:r>
              <w:t xml:space="preserve"> </w:t>
            </w:r>
            <w:r>
              <w:t>особенности</w:t>
            </w:r>
          </w:p>
          <w:p w14:paraId="03AF22AD" w14:textId="3A19D1B9" w:rsidR="00AF14EB" w:rsidRPr="007F7EEE" w:rsidRDefault="00063697" w:rsidP="00063697">
            <w:pPr>
              <w:jc w:val="both"/>
            </w:pPr>
            <w:r>
              <w:t xml:space="preserve">И </w:t>
            </w:r>
            <w:r>
              <w:t>классификация муниципально-правовых норм. Муниципально-правовые</w:t>
            </w:r>
            <w:r>
              <w:t xml:space="preserve"> </w:t>
            </w:r>
            <w:r>
              <w:t>институты: понятие и виды.</w:t>
            </w:r>
          </w:p>
        </w:tc>
      </w:tr>
      <w:tr w:rsidR="00AF14EB" w:rsidRPr="00A715A1" w14:paraId="52D4E458" w14:textId="77777777" w:rsidTr="002E07BF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AF14EB" w:rsidRPr="00A715A1" w:rsidRDefault="00AF14EB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BC5ECA" w14:textId="00E3B148" w:rsidR="00AF14EB" w:rsidRDefault="00AF14EB" w:rsidP="00AF14EB">
            <w:pPr>
              <w:jc w:val="center"/>
            </w:pPr>
            <w:r>
              <w:t>Организационно-правовые</w:t>
            </w:r>
            <w:r>
              <w:t xml:space="preserve"> </w:t>
            </w:r>
            <w:r>
              <w:t>формы</w:t>
            </w:r>
            <w:r>
              <w:t xml:space="preserve"> </w:t>
            </w:r>
            <w:r>
              <w:t>непосредственного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населением</w:t>
            </w:r>
            <w:r>
              <w:t xml:space="preserve"> </w:t>
            </w:r>
            <w:r>
              <w:t>местного</w:t>
            </w:r>
          </w:p>
          <w:p w14:paraId="10F16058" w14:textId="138D4AEB" w:rsidR="00AF14EB" w:rsidRPr="00A715A1" w:rsidRDefault="00AF14EB" w:rsidP="00AF14EB">
            <w:pPr>
              <w:jc w:val="center"/>
            </w:pPr>
            <w:r>
              <w:t>с</w:t>
            </w:r>
            <w:r>
              <w:t>амоуправления</w:t>
            </w:r>
            <w:r>
              <w:t xml:space="preserve"> </w:t>
            </w:r>
            <w:r>
              <w:t>и участия</w:t>
            </w:r>
            <w:r>
              <w:t xml:space="preserve"> </w:t>
            </w:r>
            <w:r>
              <w:t>населения в его</w:t>
            </w:r>
            <w:r>
              <w:t xml:space="preserve"> </w:t>
            </w:r>
            <w:r>
              <w:t>осуществлении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5B005EAF" w:rsidR="00AF14EB" w:rsidRPr="007F7EEE" w:rsidRDefault="00063697" w:rsidP="001B1EEA">
            <w:pPr>
              <w:pStyle w:val="ConsPlusNormal"/>
              <w:jc w:val="both"/>
              <w:rPr>
                <w:bCs/>
              </w:rPr>
            </w:pPr>
            <w:r w:rsidRPr="00063697">
              <w:rPr>
                <w:bCs/>
                <w:sz w:val="24"/>
                <w:szCs w:val="24"/>
              </w:rPr>
              <w:t>Источники муниципального права. Понятие и классификация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3697">
              <w:rPr>
                <w:bCs/>
                <w:sz w:val="24"/>
                <w:szCs w:val="24"/>
              </w:rPr>
              <w:t>источников муниципального права. Общепризнанные принципы и нормы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3697">
              <w:rPr>
                <w:bCs/>
                <w:sz w:val="24"/>
                <w:szCs w:val="24"/>
              </w:rPr>
              <w:t>международного права, международные договоры Российской Федерации.</w:t>
            </w:r>
          </w:p>
        </w:tc>
      </w:tr>
      <w:tr w:rsidR="006E5CCF" w:rsidRPr="00A715A1" w14:paraId="46704AE6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6E42F440" w:rsidR="006E5CCF" w:rsidRPr="00A715A1" w:rsidRDefault="003E4B98" w:rsidP="000D3AD0">
            <w:pPr>
              <w:jc w:val="both"/>
              <w:rPr>
                <w:b/>
              </w:rPr>
            </w:pPr>
            <w:r w:rsidRPr="003E4B98">
              <w:rPr>
                <w:b/>
              </w:rPr>
              <w:t>Муниципальная</w:t>
            </w:r>
            <w:r>
              <w:rPr>
                <w:b/>
              </w:rPr>
              <w:t xml:space="preserve"> </w:t>
            </w:r>
            <w:r w:rsidRPr="003E4B98">
              <w:rPr>
                <w:b/>
              </w:rPr>
              <w:t>служба</w:t>
            </w:r>
          </w:p>
        </w:tc>
      </w:tr>
      <w:tr w:rsidR="003E4B98" w:rsidRPr="00A715A1" w14:paraId="61EC05DB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773DC118" w:rsidR="003E4B98" w:rsidRPr="00A715A1" w:rsidRDefault="003E4B98" w:rsidP="003E4B98">
            <w:pPr>
              <w:jc w:val="center"/>
              <w:rPr>
                <w:bCs/>
              </w:rPr>
            </w:pPr>
            <w:r>
              <w:t>Экономическая</w:t>
            </w:r>
            <w:r>
              <w:t xml:space="preserve"> </w:t>
            </w:r>
            <w:r>
              <w:t>основа местного</w:t>
            </w:r>
            <w:r>
              <w:t xml:space="preserve"> </w:t>
            </w:r>
            <w:r>
              <w:t>самоуправления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2FF053CF" w:rsidR="003E4B98" w:rsidRPr="00A715A1" w:rsidRDefault="001B1EEA" w:rsidP="00550AEE">
            <w:pPr>
              <w:jc w:val="both"/>
            </w:pPr>
            <w:r w:rsidRPr="001B1EEA">
              <w:t>Система муниципального права: понятие и основные элементы.</w:t>
            </w:r>
          </w:p>
        </w:tc>
      </w:tr>
      <w:tr w:rsidR="003E4B98" w:rsidRPr="00A715A1" w14:paraId="0D3E3EF6" w14:textId="77777777" w:rsidTr="002E07BF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37E8C2" w14:textId="6FC67B86" w:rsidR="003E4B98" w:rsidRPr="003E4B98" w:rsidRDefault="003E4B98" w:rsidP="003E4B98">
            <w:pPr>
              <w:jc w:val="center"/>
              <w:rPr>
                <w:color w:val="000000"/>
              </w:rPr>
            </w:pPr>
            <w:r w:rsidRPr="003E4B98">
              <w:rPr>
                <w:color w:val="000000"/>
              </w:rPr>
              <w:t>Предметы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ведения и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полномочия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местного</w:t>
            </w:r>
          </w:p>
          <w:p w14:paraId="23D05048" w14:textId="29E91260" w:rsidR="003E4B98" w:rsidRPr="00A715A1" w:rsidRDefault="003E4B98" w:rsidP="003E4B98">
            <w:pPr>
              <w:jc w:val="center"/>
              <w:rPr>
                <w:bCs/>
              </w:rPr>
            </w:pPr>
            <w:r w:rsidRPr="003E4B98">
              <w:rPr>
                <w:color w:val="000000"/>
              </w:rPr>
              <w:t>самоуправления</w:t>
            </w:r>
            <w:r w:rsidRPr="00B115EF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42AE6C14" w:rsidR="003E4B98" w:rsidRPr="00A715A1" w:rsidRDefault="001B1EEA" w:rsidP="001B1EE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EEA">
              <w:rPr>
                <w:rFonts w:ascii="Times New Roman" w:hAnsi="Times New Roman" w:cs="Times New Roman"/>
                <w:bCs/>
                <w:sz w:val="22"/>
                <w:szCs w:val="22"/>
              </w:rPr>
              <w:t>Место муниципального права в системе права Российской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EEA">
              <w:rPr>
                <w:rFonts w:ascii="Times New Roman" w:hAnsi="Times New Roman" w:cs="Times New Roman"/>
                <w:bCs/>
                <w:sz w:val="22"/>
                <w:szCs w:val="22"/>
              </w:rPr>
              <w:t>Федерации.</w:t>
            </w:r>
          </w:p>
        </w:tc>
      </w:tr>
      <w:tr w:rsidR="003E4B98" w:rsidRPr="00A715A1" w14:paraId="79D9B932" w14:textId="77777777" w:rsidTr="002E07BF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72B3AE" w14:textId="2C7DADEE" w:rsidR="003E4B98" w:rsidRPr="003E4B98" w:rsidRDefault="003E4B98" w:rsidP="003E4B98">
            <w:pPr>
              <w:jc w:val="center"/>
              <w:rPr>
                <w:color w:val="000000"/>
              </w:rPr>
            </w:pPr>
            <w:r w:rsidRPr="003E4B98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полномочий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самоуправления</w:t>
            </w:r>
          </w:p>
          <w:p w14:paraId="731F0F0B" w14:textId="64640D00" w:rsidR="003E4B98" w:rsidRPr="00A715A1" w:rsidRDefault="003E4B98" w:rsidP="003E4B98">
            <w:pPr>
              <w:jc w:val="center"/>
              <w:rPr>
                <w:bCs/>
              </w:rPr>
            </w:pPr>
            <w:r w:rsidRPr="003E4B98">
              <w:rPr>
                <w:color w:val="000000"/>
              </w:rPr>
              <w:t>в отдельных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сферах местной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жизни</w:t>
            </w:r>
            <w:r w:rsidRPr="00B115EF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2D68385F" w:rsidR="003E4B98" w:rsidRPr="001B1EEA" w:rsidRDefault="001B1EEA" w:rsidP="001B1EEA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1B1EEA">
              <w:rPr>
                <w:rFonts w:ascii="Times New Roman" w:hAnsi="Times New Roman" w:cs="Times New Roman"/>
                <w:bCs/>
              </w:rPr>
              <w:t>Задачи муниципального права на современном этапе. Его роль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1EEA">
              <w:rPr>
                <w:rFonts w:ascii="Times New Roman" w:hAnsi="Times New Roman" w:cs="Times New Roman"/>
                <w:bCs/>
              </w:rPr>
              <w:t>развитии демократических основ государства и общества.</w:t>
            </w:r>
          </w:p>
        </w:tc>
      </w:tr>
      <w:tr w:rsidR="003E4B98" w:rsidRPr="00A715A1" w14:paraId="286EF555" w14:textId="77777777" w:rsidTr="002E07BF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6C864CD0" w:rsidR="003E4B98" w:rsidRPr="00A715A1" w:rsidRDefault="003E4B98" w:rsidP="003E4B98">
            <w:pPr>
              <w:jc w:val="center"/>
              <w:rPr>
                <w:bCs/>
              </w:rPr>
            </w:pPr>
            <w:r w:rsidRPr="003E4B98"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органов и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 xml:space="preserve">лиц </w:t>
            </w:r>
            <w:r>
              <w:rPr>
                <w:color w:val="000000"/>
              </w:rPr>
              <w:t xml:space="preserve"> м</w:t>
            </w:r>
            <w:r w:rsidRPr="003E4B98">
              <w:rPr>
                <w:color w:val="000000"/>
              </w:rPr>
              <w:t>естного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самоуправления,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контроль и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надзор за их</w:t>
            </w:r>
            <w:r>
              <w:rPr>
                <w:color w:val="000000"/>
              </w:rPr>
              <w:t xml:space="preserve"> </w:t>
            </w:r>
            <w:r w:rsidRPr="003E4B98">
              <w:rPr>
                <w:color w:val="000000"/>
              </w:rPr>
              <w:t>деятельностью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0F8D3AEB" w:rsidR="003E4B98" w:rsidRPr="00A715A1" w:rsidRDefault="001B1EEA" w:rsidP="001B1EE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EEA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муниципального права для обеспечения национальной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EEA">
              <w:rPr>
                <w:rFonts w:ascii="Times New Roman" w:hAnsi="Times New Roman" w:cs="Times New Roman"/>
                <w:bCs/>
                <w:sz w:val="22"/>
                <w:szCs w:val="22"/>
              </w:rPr>
              <w:t>безопасности.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lastRenderedPageBreak/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2E07B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2E07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3490231C" w:rsidR="006E5CCF" w:rsidRPr="00A715A1" w:rsidRDefault="005457A6" w:rsidP="007A1197">
            <w:pPr>
              <w:rPr>
                <w:b/>
              </w:rPr>
            </w:pPr>
            <w:r w:rsidRPr="005457A6">
              <w:rPr>
                <w:b/>
              </w:rPr>
              <w:t>Муниципальное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право как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отрасль права и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научная</w:t>
            </w:r>
            <w:r>
              <w:rPr>
                <w:b/>
              </w:rPr>
              <w:t xml:space="preserve"> </w:t>
            </w:r>
            <w:r w:rsidRPr="005457A6">
              <w:rPr>
                <w:b/>
              </w:rPr>
              <w:t>дисциплина</w:t>
            </w:r>
          </w:p>
        </w:tc>
      </w:tr>
      <w:tr w:rsidR="006E5CCF" w:rsidRPr="00A715A1" w14:paraId="2E163E73" w14:textId="77777777" w:rsidTr="002E07BF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30AD3B4" w14:textId="77777777" w:rsidR="00AF14EB" w:rsidRDefault="00AF14EB" w:rsidP="00AF14EB">
            <w:pPr>
              <w:jc w:val="center"/>
            </w:pPr>
            <w:r>
              <w:t>Организационно-правовые формы непосредственного осуществления населением местного</w:t>
            </w:r>
          </w:p>
          <w:p w14:paraId="1220C206" w14:textId="21686A1F" w:rsidR="006E5CCF" w:rsidRPr="00A715A1" w:rsidRDefault="00AF14EB" w:rsidP="00AF14EB">
            <w:pPr>
              <w:jc w:val="center"/>
            </w:pPr>
            <w:r>
              <w:t>самоуправления и участия населения в его осуществлении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2E07BF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31E3D79D" w:rsidR="006E5CCF" w:rsidRPr="00A715A1" w:rsidRDefault="00F53DCB" w:rsidP="002E07BF">
            <w:r>
              <w:t>28</w:t>
            </w:r>
          </w:p>
        </w:tc>
      </w:tr>
      <w:tr w:rsidR="006E5CCF" w:rsidRPr="00A715A1" w14:paraId="50E85654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19A11C96" w:rsidR="006E5CCF" w:rsidRPr="00A715A1" w:rsidRDefault="003E4B98" w:rsidP="007A1197">
            <w:pPr>
              <w:jc w:val="both"/>
            </w:pPr>
            <w:r w:rsidRPr="003E4B98">
              <w:rPr>
                <w:b/>
              </w:rPr>
              <w:t>Муниципальная</w:t>
            </w:r>
            <w:r>
              <w:rPr>
                <w:b/>
              </w:rPr>
              <w:t xml:space="preserve"> </w:t>
            </w:r>
            <w:r w:rsidRPr="003E4B98">
              <w:rPr>
                <w:b/>
              </w:rPr>
              <w:t>служба</w:t>
            </w:r>
          </w:p>
        </w:tc>
      </w:tr>
      <w:tr w:rsidR="006E5CCF" w:rsidRPr="00A715A1" w14:paraId="41A608BB" w14:textId="77777777" w:rsidTr="002E07BF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6B071A6C" w:rsidR="006E5CCF" w:rsidRPr="00A715A1" w:rsidRDefault="003E4B98" w:rsidP="003E4B98">
            <w:pPr>
              <w:jc w:val="center"/>
            </w:pPr>
            <w:r w:rsidRPr="003E4B98">
              <w:t>Ответственность органов и должностных лиц  местного самоуправления, контроль и надзор за их деятельностью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281EB3BB" w:rsidR="006E5CCF" w:rsidRPr="007A1197" w:rsidRDefault="00F53DCB" w:rsidP="002E07BF">
            <w:r>
              <w:t>29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2E0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604"/>
        <w:gridCol w:w="2835"/>
      </w:tblGrid>
      <w:tr w:rsidR="006E5CCF" w:rsidRPr="00A715A1" w14:paraId="544506B8" w14:textId="77777777" w:rsidTr="002E07B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2E07BF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7713E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04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7713E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2E07B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E9AEF26" w14:textId="1E97235B" w:rsidR="006E5CCF" w:rsidRPr="00A715A1" w:rsidRDefault="006E5CCF" w:rsidP="002E07BF">
            <w:pPr>
              <w:rPr>
                <w:b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D9E2F3" w:themeFill="accent1" w:themeFillTint="33"/>
          </w:tcPr>
          <w:p w14:paraId="2A95AC79" w14:textId="27341C26" w:rsidR="006E5CCF" w:rsidRPr="00A715A1" w:rsidRDefault="006E5CCF" w:rsidP="00A60A3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518AFB1E" w14:textId="77777777" w:rsidR="006E5CCF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03D62886" w14:textId="77777777" w:rsidR="00301BBF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14:paraId="2AEE968B" w14:textId="77777777" w:rsidR="00301BBF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4B066DD5" w14:textId="6723C100" w:rsidR="00301BBF" w:rsidRPr="00A715A1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ИД-ПК-2.4</w:t>
            </w:r>
          </w:p>
        </w:tc>
      </w:tr>
      <w:tr w:rsidR="00301BBF" w:rsidRPr="00A715A1" w14:paraId="5DFE3108" w14:textId="77777777" w:rsidTr="007713EB">
        <w:trPr>
          <w:trHeight w:val="283"/>
        </w:trPr>
        <w:tc>
          <w:tcPr>
            <w:tcW w:w="2045" w:type="dxa"/>
          </w:tcPr>
          <w:p w14:paraId="16F93497" w14:textId="1E12212C" w:rsidR="00301BBF" w:rsidRPr="00A715A1" w:rsidRDefault="00301BBF" w:rsidP="002E07BF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35B68919" w14:textId="60D515E0" w:rsidR="00301BBF" w:rsidRPr="00A715A1" w:rsidRDefault="00301BBF" w:rsidP="002E07BF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86872EC" w14:textId="5AEEBA38" w:rsidR="00301BBF" w:rsidRPr="00A715A1" w:rsidRDefault="00301BBF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4CE49A27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FA988A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40BAE630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D1D833F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040F07C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6656B4C3" w:rsidR="00301BBF" w:rsidRPr="00A715A1" w:rsidRDefault="00301BBF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01BBF" w:rsidRPr="00A715A1" w14:paraId="4B7044AE" w14:textId="77777777" w:rsidTr="007713EB">
        <w:trPr>
          <w:trHeight w:val="283"/>
        </w:trPr>
        <w:tc>
          <w:tcPr>
            <w:tcW w:w="2045" w:type="dxa"/>
          </w:tcPr>
          <w:p w14:paraId="7BABFB89" w14:textId="77777777" w:rsidR="00301BBF" w:rsidRPr="00A715A1" w:rsidRDefault="00301BBF" w:rsidP="002E07BF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430EF646" w14:textId="667C33C8" w:rsidR="00301BBF" w:rsidRPr="00A715A1" w:rsidRDefault="00301BBF" w:rsidP="002E07BF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6BEA6C2F" w14:textId="41BC39B9" w:rsidR="00301BBF" w:rsidRPr="00A715A1" w:rsidRDefault="00301BBF" w:rsidP="002E07BF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6CBA5285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2FCA9C2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7209519D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A8CE194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анализ проблемной ситуации с использованием подходящих научных методов;</w:t>
            </w:r>
          </w:p>
          <w:p w14:paraId="39B6DA2F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36DD1ABC" w:rsidR="00301BBF" w:rsidRPr="00A715A1" w:rsidRDefault="00301BBF" w:rsidP="002E07B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301BBF" w:rsidRPr="00A715A1" w14:paraId="45225C44" w14:textId="77777777" w:rsidTr="007713EB">
        <w:trPr>
          <w:trHeight w:val="283"/>
        </w:trPr>
        <w:tc>
          <w:tcPr>
            <w:tcW w:w="2045" w:type="dxa"/>
          </w:tcPr>
          <w:p w14:paraId="2D0791FE" w14:textId="77777777" w:rsidR="00301BBF" w:rsidRPr="00A715A1" w:rsidRDefault="00301BBF" w:rsidP="002E07BF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25E738A5" w14:textId="45DB6FD3" w:rsidR="00301BBF" w:rsidRPr="00A715A1" w:rsidRDefault="00301BBF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B9253F2" w14:textId="665D3D2E" w:rsidR="00301BBF" w:rsidRPr="00A715A1" w:rsidRDefault="00301BBF" w:rsidP="002E07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561CEC3" w14:textId="77777777" w:rsidR="00301BBF" w:rsidRPr="00A715A1" w:rsidRDefault="00301BBF" w:rsidP="00CC22E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45F5CA" w14:textId="77777777" w:rsidR="00301BBF" w:rsidRPr="00A715A1" w:rsidRDefault="00301BBF" w:rsidP="00CC22E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3AF33640" w14:textId="77777777" w:rsidR="00301BBF" w:rsidRPr="00A715A1" w:rsidRDefault="00301BBF" w:rsidP="00CC22E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1F75166F" w14:textId="77777777" w:rsidR="00301BBF" w:rsidRPr="00A715A1" w:rsidRDefault="00301BBF" w:rsidP="00CC22E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EA6A5A" w:rsidR="00301BBF" w:rsidRPr="00A715A1" w:rsidRDefault="00301BBF" w:rsidP="002E07B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</w:t>
            </w:r>
            <w:r w:rsidRPr="00A715A1">
              <w:rPr>
                <w:sz w:val="21"/>
                <w:szCs w:val="21"/>
              </w:rPr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01BBF" w:rsidRPr="00A715A1" w14:paraId="1AD14AED" w14:textId="77777777" w:rsidTr="002E07BF">
        <w:trPr>
          <w:trHeight w:val="283"/>
        </w:trPr>
        <w:tc>
          <w:tcPr>
            <w:tcW w:w="2045" w:type="dxa"/>
          </w:tcPr>
          <w:p w14:paraId="523A6DC6" w14:textId="77777777" w:rsidR="00301BBF" w:rsidRPr="00A715A1" w:rsidRDefault="00301BBF" w:rsidP="002E07BF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301BBF" w:rsidRPr="00A715A1" w:rsidRDefault="00301BBF" w:rsidP="002E07BF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301BBF" w:rsidRPr="00A715A1" w:rsidRDefault="00301BBF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301BBF" w:rsidRPr="00A715A1" w:rsidRDefault="00301BBF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B3B5F7" w14:textId="77777777" w:rsidR="007713EB" w:rsidRDefault="007713EB" w:rsidP="007713EB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2E07B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2E07BF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2E07BF">
            <w:r w:rsidRPr="00A715A1">
              <w:t>1</w:t>
            </w:r>
          </w:p>
        </w:tc>
        <w:tc>
          <w:tcPr>
            <w:tcW w:w="3790" w:type="dxa"/>
          </w:tcPr>
          <w:p w14:paraId="4D995153" w14:textId="4CA3CAAF" w:rsidR="006E5CCF" w:rsidRPr="00A715A1" w:rsidRDefault="007713EB" w:rsidP="002E07BF">
            <w:pPr>
              <w:ind w:left="42"/>
            </w:pPr>
            <w:r>
              <w:t>Перечень тем для подготовки докладов / сообщений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7614E0E2" w14:textId="5DA4DA96" w:rsidR="00722B1A" w:rsidRPr="00722B1A" w:rsidRDefault="00722B1A" w:rsidP="00722B1A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2B1A">
              <w:rPr>
                <w:rFonts w:eastAsiaTheme="minorHAnsi"/>
                <w:color w:val="000000"/>
                <w:lang w:eastAsia="en-US"/>
              </w:rPr>
              <w:t>Источники муниципального права, их общая характеристика и особенности.</w:t>
            </w:r>
          </w:p>
          <w:p w14:paraId="1A042E7F" w14:textId="77777777" w:rsidR="00722B1A" w:rsidRPr="00722B1A" w:rsidRDefault="00722B1A" w:rsidP="00722B1A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2B1A">
              <w:rPr>
                <w:rFonts w:eastAsiaTheme="minorHAnsi"/>
                <w:color w:val="000000"/>
                <w:lang w:eastAsia="en-US"/>
              </w:rPr>
              <w:t>Муниципальные права и свободы как нормативно-правовая основа положения человека и населения в местном самоуправлении (понятие, система).</w:t>
            </w:r>
          </w:p>
          <w:p w14:paraId="2D78834C" w14:textId="77777777" w:rsidR="00722B1A" w:rsidRPr="00722B1A" w:rsidRDefault="00722B1A" w:rsidP="00722B1A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2B1A">
              <w:rPr>
                <w:rFonts w:eastAsiaTheme="minorHAnsi"/>
                <w:color w:val="000000"/>
                <w:lang w:eastAsia="en-US"/>
              </w:rPr>
              <w:t>Европейская Хартия местного самоуправления, ее значение для науки и практики муниципального строительства в РФ.</w:t>
            </w:r>
          </w:p>
          <w:p w14:paraId="0351C731" w14:textId="77777777" w:rsidR="00722B1A" w:rsidRPr="00722B1A" w:rsidRDefault="00722B1A" w:rsidP="00722B1A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2B1A">
              <w:rPr>
                <w:rFonts w:eastAsiaTheme="minorHAnsi"/>
                <w:color w:val="000000"/>
                <w:lang w:eastAsia="en-US"/>
              </w:rPr>
              <w:t>Местное самоуправление и государственная власть. Разграничение предметов ведения местного самоуправления и органов государственной власти.</w:t>
            </w:r>
          </w:p>
          <w:p w14:paraId="4856954C" w14:textId="73534856" w:rsidR="006E5CCF" w:rsidRPr="00A715A1" w:rsidRDefault="00722B1A" w:rsidP="00722B1A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722B1A">
              <w:rPr>
                <w:rFonts w:eastAsiaTheme="minorHAnsi"/>
                <w:color w:val="000000"/>
                <w:lang w:eastAsia="en-US"/>
              </w:rPr>
              <w:t>Право граждан РФ на осуществление местного самоуправления (формы реализации).</w:t>
            </w:r>
          </w:p>
        </w:tc>
      </w:tr>
      <w:tr w:rsidR="006E5CCF" w:rsidRPr="00A715A1" w14:paraId="59E3B07E" w14:textId="77777777" w:rsidTr="002E07BF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2E07BF">
            <w:r w:rsidRPr="00A715A1">
              <w:t>2</w:t>
            </w:r>
          </w:p>
        </w:tc>
        <w:tc>
          <w:tcPr>
            <w:tcW w:w="3790" w:type="dxa"/>
          </w:tcPr>
          <w:p w14:paraId="68730866" w14:textId="5473A345" w:rsidR="006E5CCF" w:rsidRPr="00A715A1" w:rsidRDefault="000D3E12" w:rsidP="002E07BF">
            <w:pPr>
              <w:ind w:left="42"/>
            </w:pPr>
            <w:r>
              <w:t>Примерные вопросы для проведения тестирования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40D14A50" w14:textId="443DBDC0" w:rsidR="009F34CF" w:rsidRDefault="000D3E12" w:rsidP="009F34CF">
            <w:r w:rsidRPr="00EA4396">
              <w:t xml:space="preserve">1. </w:t>
            </w:r>
            <w:r w:rsidR="009F34CF">
              <w:t>Что относится к особым субъектам муниципальных правовых отношений?</w:t>
            </w:r>
          </w:p>
          <w:p w14:paraId="381CC5A4" w14:textId="77777777" w:rsidR="009F34CF" w:rsidRDefault="009F34CF" w:rsidP="009F34CF">
            <w:r>
              <w:t>а) граждан России</w:t>
            </w:r>
          </w:p>
          <w:p w14:paraId="42D6F19B" w14:textId="77777777" w:rsidR="009F34CF" w:rsidRDefault="009F34CF" w:rsidP="009F34CF">
            <w:r>
              <w:t>б) органы местного самоуправления</w:t>
            </w:r>
          </w:p>
          <w:p w14:paraId="4AFF96A8" w14:textId="77777777" w:rsidR="009F34CF" w:rsidRDefault="009F34CF" w:rsidP="009F34CF">
            <w:r>
              <w:lastRenderedPageBreak/>
              <w:t>в) местное население+</w:t>
            </w:r>
          </w:p>
          <w:p w14:paraId="4A439295" w14:textId="77777777" w:rsidR="009F34CF" w:rsidRDefault="009F34CF" w:rsidP="009F34CF">
            <w:r>
              <w:t>г) жителей муниципального образования</w:t>
            </w:r>
          </w:p>
          <w:p w14:paraId="1D5B3905" w14:textId="77777777" w:rsidR="009F34CF" w:rsidRDefault="009F34CF" w:rsidP="009F34CF"/>
          <w:p w14:paraId="1C437649" w14:textId="77777777" w:rsidR="009F34CF" w:rsidRDefault="009F34CF" w:rsidP="009F34CF">
            <w:r>
              <w:t>2. Восполните пропуски:</w:t>
            </w:r>
          </w:p>
          <w:p w14:paraId="631D8F55" w14:textId="77777777" w:rsidR="009F34CF" w:rsidRDefault="009F34CF" w:rsidP="009F34CF">
            <w:r>
              <w:t>Комплексной отраслью права, регулирующей отношения в сфере местного самоуправления, является … право.</w:t>
            </w:r>
          </w:p>
          <w:p w14:paraId="00108E4B" w14:textId="77777777" w:rsidR="009F34CF" w:rsidRDefault="009F34CF" w:rsidP="009F34CF">
            <w:r>
              <w:t>а) избирательное</w:t>
            </w:r>
          </w:p>
          <w:p w14:paraId="162F81A1" w14:textId="77777777" w:rsidR="009F34CF" w:rsidRDefault="009F34CF" w:rsidP="009F34CF">
            <w:r>
              <w:t>б) муниципальное+</w:t>
            </w:r>
          </w:p>
          <w:p w14:paraId="378CC1AD" w14:textId="77777777" w:rsidR="009F34CF" w:rsidRDefault="009F34CF" w:rsidP="009F34CF">
            <w:r>
              <w:t>в) административное</w:t>
            </w:r>
          </w:p>
          <w:p w14:paraId="2DEED638" w14:textId="77777777" w:rsidR="009F34CF" w:rsidRDefault="009F34CF" w:rsidP="009F34CF">
            <w:r>
              <w:t>г) конституционное</w:t>
            </w:r>
          </w:p>
          <w:p w14:paraId="3E9CF7D6" w14:textId="77777777" w:rsidR="009F34CF" w:rsidRDefault="009F34CF" w:rsidP="009F34CF"/>
          <w:p w14:paraId="26DCB040" w14:textId="77777777" w:rsidR="009F34CF" w:rsidRDefault="009F34CF" w:rsidP="009F34CF">
            <w:r>
              <w:t>3. Определите предмет муниципального права:</w:t>
            </w:r>
          </w:p>
          <w:p w14:paraId="7B62431D" w14:textId="77777777" w:rsidR="009F34CF" w:rsidRDefault="009F34CF" w:rsidP="009F34CF">
            <w:r>
              <w:t>а) однородные отношения, возникающие в процессе реализации населением права на местное самоуправление</w:t>
            </w:r>
          </w:p>
          <w:p w14:paraId="03B5B4C3" w14:textId="77777777" w:rsidR="009F34CF" w:rsidRDefault="009F34CF" w:rsidP="009F34CF">
            <w:proofErr w:type="gramStart"/>
            <w:r>
              <w:t>б) общественные отношения, возникающие в связи с управлением государственными и общественными делами</w:t>
            </w:r>
            <w:proofErr w:type="gramEnd"/>
          </w:p>
          <w:p w14:paraId="6CE44ED1" w14:textId="77777777" w:rsidR="009F34CF" w:rsidRDefault="009F34CF" w:rsidP="009F34CF">
            <w:r>
              <w:t>в) высшие ценности человеческой цивилизации, охватывающие различные аспекты общественного бытия</w:t>
            </w:r>
          </w:p>
          <w:p w14:paraId="0DB087B0" w14:textId="77777777" w:rsidR="009F34CF" w:rsidRDefault="009F34CF" w:rsidP="009F34CF">
            <w:r>
              <w:t>г) совокупность общественных отношений, возникающих при осуществлении властной деятельности государственной администрации</w:t>
            </w:r>
          </w:p>
          <w:p w14:paraId="485223CF" w14:textId="77777777" w:rsidR="009F34CF" w:rsidRDefault="009F34CF" w:rsidP="009F34CF"/>
          <w:p w14:paraId="123490DF" w14:textId="77777777" w:rsidR="009F34CF" w:rsidRDefault="009F34CF" w:rsidP="009F34CF">
            <w:r>
              <w:t>4. Источники муниципального права:</w:t>
            </w:r>
          </w:p>
          <w:p w14:paraId="05A6783B" w14:textId="77777777" w:rsidR="009F34CF" w:rsidRDefault="009F34CF" w:rsidP="009F34CF">
            <w:r>
              <w:t>а) нормы муниципального права</w:t>
            </w:r>
          </w:p>
          <w:p w14:paraId="5E5F3245" w14:textId="77777777" w:rsidR="009F34CF" w:rsidRDefault="009F34CF" w:rsidP="009F34CF">
            <w:r>
              <w:t>б) акты правоприменительных органов по вопросам организации местного самоуправления</w:t>
            </w:r>
          </w:p>
          <w:p w14:paraId="05185BCF" w14:textId="77777777" w:rsidR="009F34CF" w:rsidRDefault="009F34CF" w:rsidP="009F34CF">
            <w:r>
              <w:t>в) акты Конституционного Суда России</w:t>
            </w:r>
          </w:p>
          <w:p w14:paraId="1286C667" w14:textId="77777777" w:rsidR="009F34CF" w:rsidRDefault="009F34CF" w:rsidP="009F34CF">
            <w:r>
              <w:t>г) нормативные правовые акты, которые содержат нормы муниципального права+</w:t>
            </w:r>
          </w:p>
          <w:p w14:paraId="57762BB8" w14:textId="77777777" w:rsidR="009F34CF" w:rsidRDefault="009F34CF" w:rsidP="009F34CF"/>
          <w:p w14:paraId="6B780490" w14:textId="77777777" w:rsidR="009F34CF" w:rsidRDefault="009F34CF" w:rsidP="009F34CF">
            <w:r>
              <w:t>5. Восполните пропуски:</w:t>
            </w:r>
          </w:p>
          <w:p w14:paraId="7653F687" w14:textId="77777777" w:rsidR="009F34CF" w:rsidRDefault="009F34CF" w:rsidP="009F34CF">
            <w:r>
              <w:t>Муниципально-правовыми являются отношения, урегулированные нормами … права.</w:t>
            </w:r>
          </w:p>
          <w:p w14:paraId="0E25A0BE" w14:textId="77777777" w:rsidR="009F34CF" w:rsidRDefault="009F34CF" w:rsidP="009F34CF">
            <w:r>
              <w:t>а) гражданского</w:t>
            </w:r>
          </w:p>
          <w:p w14:paraId="54944AB3" w14:textId="77777777" w:rsidR="009F34CF" w:rsidRDefault="009F34CF" w:rsidP="009F34CF">
            <w:r>
              <w:t>б) муниципального+</w:t>
            </w:r>
          </w:p>
          <w:p w14:paraId="58029F46" w14:textId="77777777" w:rsidR="009F34CF" w:rsidRDefault="009F34CF" w:rsidP="009F34CF">
            <w:r>
              <w:t>в) административного</w:t>
            </w:r>
          </w:p>
          <w:p w14:paraId="1E37A591" w14:textId="77A52FFF" w:rsidR="00EA4396" w:rsidRPr="00EA4396" w:rsidRDefault="009F34CF" w:rsidP="009F34CF">
            <w:r>
              <w:t>г) государственного</w:t>
            </w:r>
          </w:p>
          <w:p w14:paraId="3487D42E" w14:textId="04B2B5C3" w:rsidR="000D3E12" w:rsidRPr="00A715A1" w:rsidRDefault="000D3E12" w:rsidP="000D3E12"/>
        </w:tc>
      </w:tr>
      <w:tr w:rsidR="006E5CCF" w:rsidRPr="00A715A1" w14:paraId="5D15EB90" w14:textId="77777777" w:rsidTr="002E07BF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2E07BF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FC4356B" w:rsidR="006E5CCF" w:rsidRPr="00A715A1" w:rsidRDefault="000D3E12" w:rsidP="002E07BF">
            <w:r>
              <w:t>Темы для подготовки презентаций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5D80BC89" w14:textId="773D8E06" w:rsidR="00722B1A" w:rsidRPr="00722B1A" w:rsidRDefault="00722B1A" w:rsidP="00722B1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2B1A">
              <w:rPr>
                <w:color w:val="000000"/>
              </w:rPr>
              <w:t>Разграничение полномочий представительного и исполнительного органов, должностных лиц местного самоуправления.</w:t>
            </w:r>
          </w:p>
          <w:p w14:paraId="2ECDB7BA" w14:textId="77777777" w:rsidR="00722B1A" w:rsidRPr="00722B1A" w:rsidRDefault="00722B1A" w:rsidP="00722B1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2B1A">
              <w:rPr>
                <w:color w:val="000000"/>
              </w:rPr>
              <w:t>Права и обязанности муниципального служащего; ограничения, связанные с муниципальной службой.</w:t>
            </w:r>
          </w:p>
          <w:p w14:paraId="250E19E3" w14:textId="77777777" w:rsidR="00722B1A" w:rsidRPr="00722B1A" w:rsidRDefault="00722B1A" w:rsidP="00722B1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2B1A">
              <w:rPr>
                <w:color w:val="000000"/>
              </w:rPr>
              <w:t>Основное содержание и направления осуществления реформы местного самоуправления на современном этапе развития российского государства.</w:t>
            </w:r>
          </w:p>
          <w:p w14:paraId="2903DF99" w14:textId="77777777" w:rsidR="00722B1A" w:rsidRPr="00722B1A" w:rsidRDefault="00722B1A" w:rsidP="00722B1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2B1A">
              <w:rPr>
                <w:color w:val="000000"/>
              </w:rPr>
              <w:t>Взаимоотношения органов местного самоуправления с предприятиями и учреждениями, не входящими в состав муниципальной собственности.</w:t>
            </w:r>
          </w:p>
          <w:p w14:paraId="14A5CB06" w14:textId="77777777" w:rsidR="00722B1A" w:rsidRPr="00722B1A" w:rsidRDefault="00722B1A" w:rsidP="00722B1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2B1A">
              <w:rPr>
                <w:color w:val="000000"/>
              </w:rPr>
              <w:t>Финансовая основа местного самоуправления: структура и общая характеристика.</w:t>
            </w:r>
          </w:p>
          <w:p w14:paraId="6C5A3E53" w14:textId="376A61DF" w:rsidR="006E5CCF" w:rsidRPr="00A715A1" w:rsidRDefault="00722B1A" w:rsidP="00722B1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722B1A">
              <w:rPr>
                <w:color w:val="000000"/>
              </w:rPr>
              <w:t>Реализация полномочий местного самоуправления в области обеспечения законности, охраны общественного порядка; взаимоотношения органов местного самоуправления с полицией.</w:t>
            </w:r>
          </w:p>
        </w:tc>
      </w:tr>
      <w:tr w:rsidR="006E5CCF" w:rsidRPr="00A715A1" w14:paraId="3F14370F" w14:textId="77777777" w:rsidTr="002E07BF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2E07BF"/>
        </w:tc>
        <w:tc>
          <w:tcPr>
            <w:tcW w:w="3790" w:type="dxa"/>
          </w:tcPr>
          <w:p w14:paraId="304078F1" w14:textId="77777777" w:rsidR="006E5CCF" w:rsidRPr="00A715A1" w:rsidRDefault="006E5CCF" w:rsidP="002E07BF"/>
        </w:tc>
        <w:tc>
          <w:tcPr>
            <w:tcW w:w="9587" w:type="dxa"/>
          </w:tcPr>
          <w:p w14:paraId="346C7012" w14:textId="77777777" w:rsidR="006E5CCF" w:rsidRPr="00A715A1" w:rsidRDefault="006E5CCF" w:rsidP="002E07BF">
            <w:pPr>
              <w:jc w:val="both"/>
            </w:pPr>
          </w:p>
        </w:tc>
      </w:tr>
    </w:tbl>
    <w:p w14:paraId="6061261A" w14:textId="77777777" w:rsidR="00F775A4" w:rsidRDefault="00F775A4" w:rsidP="00F775A4"/>
    <w:p w14:paraId="09FF9083" w14:textId="77777777" w:rsidR="00F775A4" w:rsidRPr="00F775A4" w:rsidRDefault="00F775A4" w:rsidP="00F775A4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2E07B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2E07B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2E07BF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 xml:space="preserve">демонстрирует глубокие и прочные знания материала по заданным </w:t>
            </w:r>
            <w:r w:rsidRPr="00A715A1">
              <w:rPr>
                <w:rFonts w:ascii="Times New Roman" w:hAnsi="Times New Roman" w:cs="Times New Roman"/>
              </w:rPr>
              <w:lastRenderedPageBreak/>
              <w:t>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2E07BF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2E07BF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2E07BF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2E07BF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2E07BF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2E07BF">
            <w:pPr>
              <w:jc w:val="center"/>
            </w:pPr>
          </w:p>
        </w:tc>
      </w:tr>
      <w:tr w:rsidR="006E5CCF" w:rsidRPr="00A715A1" w14:paraId="0C6B30C9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2E07BF">
            <w:r w:rsidRPr="00A715A1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F775A4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F775A4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F775A4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F775A4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F775A4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F775A4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F775A4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F775A4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2E07BF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2E07BF"/>
        </w:tc>
        <w:tc>
          <w:tcPr>
            <w:tcW w:w="8080" w:type="dxa"/>
            <w:vMerge/>
          </w:tcPr>
          <w:p w14:paraId="05D7C64E" w14:textId="77777777" w:rsidR="006E5CCF" w:rsidRPr="00A715A1" w:rsidRDefault="006E5CCF" w:rsidP="002E07BF"/>
        </w:tc>
        <w:tc>
          <w:tcPr>
            <w:tcW w:w="2055" w:type="dxa"/>
          </w:tcPr>
          <w:p w14:paraId="41DF5F39" w14:textId="01B713AE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2E07BF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2E07BF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2E07BF"/>
        </w:tc>
        <w:tc>
          <w:tcPr>
            <w:tcW w:w="8080" w:type="dxa"/>
            <w:vMerge/>
          </w:tcPr>
          <w:p w14:paraId="64103AD1" w14:textId="77777777" w:rsidR="006E5CCF" w:rsidRPr="00A715A1" w:rsidRDefault="006E5CCF" w:rsidP="002E07BF"/>
        </w:tc>
        <w:tc>
          <w:tcPr>
            <w:tcW w:w="2055" w:type="dxa"/>
          </w:tcPr>
          <w:p w14:paraId="5DAD6134" w14:textId="677AAA8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2E07BF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2E07BF"/>
        </w:tc>
        <w:tc>
          <w:tcPr>
            <w:tcW w:w="8080" w:type="dxa"/>
            <w:vMerge/>
          </w:tcPr>
          <w:p w14:paraId="54469213" w14:textId="77777777" w:rsidR="006E5CCF" w:rsidRPr="00A715A1" w:rsidRDefault="006E5CCF" w:rsidP="002E07BF"/>
        </w:tc>
        <w:tc>
          <w:tcPr>
            <w:tcW w:w="2055" w:type="dxa"/>
          </w:tcPr>
          <w:p w14:paraId="325EC356" w14:textId="67ED500B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2E07BF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BA9C028" w14:textId="79A25716" w:rsidR="006E5CCF" w:rsidRPr="00A715A1" w:rsidRDefault="00F775A4" w:rsidP="002E07BF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презентаций 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</w:t>
            </w:r>
            <w:r w:rsidRPr="00A715A1">
              <w:rPr>
                <w:rFonts w:eastAsia="Times New Roman"/>
                <w:color w:val="000000"/>
              </w:rPr>
              <w:lastRenderedPageBreak/>
              <w:t xml:space="preserve">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2E07BF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2E07BF"/>
        </w:tc>
        <w:tc>
          <w:tcPr>
            <w:tcW w:w="8080" w:type="dxa"/>
          </w:tcPr>
          <w:p w14:paraId="20CE2B9A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2E07BF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2E07BF"/>
        </w:tc>
        <w:tc>
          <w:tcPr>
            <w:tcW w:w="8080" w:type="dxa"/>
          </w:tcPr>
          <w:p w14:paraId="40140C30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2E07BF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2E07BF"/>
        </w:tc>
        <w:tc>
          <w:tcPr>
            <w:tcW w:w="8080" w:type="dxa"/>
          </w:tcPr>
          <w:p w14:paraId="6AA02433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2E07BF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2E07BF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F775A4">
            <w:pPr>
              <w:jc w:val="both"/>
            </w:pPr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2E07BF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2E07BF"/>
        </w:tc>
        <w:tc>
          <w:tcPr>
            <w:tcW w:w="8080" w:type="dxa"/>
          </w:tcPr>
          <w:p w14:paraId="08B91496" w14:textId="77777777" w:rsidR="006E5CCF" w:rsidRPr="00A715A1" w:rsidRDefault="006E5CCF" w:rsidP="00F775A4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2E07BF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2E07BF"/>
        </w:tc>
        <w:tc>
          <w:tcPr>
            <w:tcW w:w="8080" w:type="dxa"/>
          </w:tcPr>
          <w:p w14:paraId="63B2EA51" w14:textId="77777777" w:rsidR="006E5CCF" w:rsidRPr="00A715A1" w:rsidRDefault="006E5CCF" w:rsidP="00F775A4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2E07BF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2E07BF"/>
        </w:tc>
        <w:tc>
          <w:tcPr>
            <w:tcW w:w="8080" w:type="dxa"/>
          </w:tcPr>
          <w:p w14:paraId="6186B13A" w14:textId="77777777" w:rsidR="006E5CCF" w:rsidRPr="00A715A1" w:rsidRDefault="006E5CCF" w:rsidP="00F775A4">
            <w:pPr>
              <w:jc w:val="both"/>
            </w:pPr>
            <w:r w:rsidRPr="00A715A1">
              <w:t xml:space="preserve">Тема реферата не раскрыта, обнаруживается существенное непонимание </w:t>
            </w:r>
            <w:r w:rsidRPr="00A715A1">
              <w:lastRenderedPageBreak/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2E07B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2E07BF">
        <w:tc>
          <w:tcPr>
            <w:tcW w:w="3261" w:type="dxa"/>
          </w:tcPr>
          <w:p w14:paraId="7C44E852" w14:textId="6668A9D0" w:rsidR="006E5CCF" w:rsidRPr="00A715A1" w:rsidRDefault="00C01DA7" w:rsidP="002E07BF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2E07BF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F775A4" w:rsidRDefault="006E5CCF" w:rsidP="004C67A7">
            <w:pPr>
              <w:jc w:val="both"/>
              <w:rPr>
                <w:b/>
              </w:rPr>
            </w:pPr>
            <w:bookmarkStart w:id="14" w:name="_Hlk83470254"/>
            <w:r w:rsidRPr="00F775A4">
              <w:rPr>
                <w:b/>
              </w:rPr>
              <w:t xml:space="preserve">Билет 1 </w:t>
            </w:r>
          </w:p>
          <w:p w14:paraId="3AEAF4F3" w14:textId="10537C95" w:rsidR="00AB2775" w:rsidRDefault="00F678AE" w:rsidP="00AB2775">
            <w:pPr>
              <w:jc w:val="both"/>
            </w:pPr>
            <w:r>
              <w:t>1.</w:t>
            </w:r>
            <w:r w:rsidR="00AB2775">
              <w:t xml:space="preserve"> </w:t>
            </w:r>
            <w:r w:rsidR="00AB2775">
              <w:t>Территориальная основа местного самоуправления. Границы муниципального образования, порядок их изменения.</w:t>
            </w:r>
          </w:p>
          <w:p w14:paraId="1B9801EA" w14:textId="23D47DE7" w:rsidR="00F775A4" w:rsidRDefault="00AB2775" w:rsidP="00AB2775">
            <w:pPr>
              <w:jc w:val="both"/>
            </w:pPr>
            <w:r>
              <w:t xml:space="preserve">2. </w:t>
            </w:r>
            <w:r>
              <w:t>Реализация полномочий местного самоуправления в области планово-финансовой деятельности.</w:t>
            </w:r>
          </w:p>
          <w:p w14:paraId="0F53F453" w14:textId="2DBA6833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2</w:t>
            </w:r>
          </w:p>
          <w:p w14:paraId="26A8CD05" w14:textId="77777777" w:rsidR="00AB2775" w:rsidRDefault="00F678AE" w:rsidP="00AB2775">
            <w:pPr>
              <w:jc w:val="both"/>
            </w:pPr>
            <w:r>
              <w:t xml:space="preserve">1. </w:t>
            </w:r>
            <w:r w:rsidR="00AB2775">
              <w:t>Конституционный Суд РФ как гарант прав местного самоуправления.</w:t>
            </w:r>
          </w:p>
          <w:p w14:paraId="633C2DCA" w14:textId="5E9500E3" w:rsidR="00F678AE" w:rsidRDefault="00AB2775" w:rsidP="00AB2775">
            <w:pPr>
              <w:jc w:val="both"/>
            </w:pPr>
            <w:r>
              <w:t xml:space="preserve">2. </w:t>
            </w:r>
            <w:r>
              <w:t>Значение Конституции РФ для развития местного самоуправления и формирования</w:t>
            </w:r>
            <w:r w:rsidR="00F678AE">
              <w:t>.</w:t>
            </w:r>
          </w:p>
          <w:p w14:paraId="081A2B18" w14:textId="5BE27C76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3</w:t>
            </w:r>
          </w:p>
          <w:p w14:paraId="1EB663B3" w14:textId="77777777" w:rsidR="00AB2775" w:rsidRDefault="00F678AE" w:rsidP="00AB2775">
            <w:pPr>
              <w:jc w:val="both"/>
            </w:pPr>
            <w:r>
              <w:t xml:space="preserve">1. </w:t>
            </w:r>
            <w:r w:rsidR="00AB2775">
              <w:t>Правовой статус депутата представительного органа местного самоуправления.</w:t>
            </w:r>
          </w:p>
          <w:p w14:paraId="1ACD960F" w14:textId="526EFFAC" w:rsidR="00F678AE" w:rsidRPr="00A715A1" w:rsidRDefault="00AB2775" w:rsidP="00AB2775">
            <w:pPr>
              <w:jc w:val="both"/>
            </w:pPr>
            <w:r>
              <w:t xml:space="preserve">2. </w:t>
            </w:r>
            <w:r>
              <w:t>Акты главы местной администрации: особенности их юридической природы.</w:t>
            </w:r>
          </w:p>
          <w:bookmarkEnd w:id="14"/>
          <w:p w14:paraId="1F935B5F" w14:textId="63F3D0A4" w:rsidR="006E5CCF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</w:pPr>
            <w:r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A860BCD" w14:textId="5C02731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2E07B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2E07B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2E07BF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2E07BF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2E07BF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2E07BF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4EBABBA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2E07BF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2E07BF"/>
        </w:tc>
        <w:tc>
          <w:tcPr>
            <w:tcW w:w="6945" w:type="dxa"/>
          </w:tcPr>
          <w:p w14:paraId="68E5EE7B" w14:textId="77777777" w:rsidR="006E5CCF" w:rsidRPr="00A715A1" w:rsidRDefault="006E5CCF" w:rsidP="002E07BF">
            <w:r w:rsidRPr="00A715A1">
              <w:t>Обучающийся:</w:t>
            </w:r>
          </w:p>
          <w:p w14:paraId="57FAD1DA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2E07BF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57B20F0A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2E07BF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2E07BF"/>
        </w:tc>
        <w:tc>
          <w:tcPr>
            <w:tcW w:w="6945" w:type="dxa"/>
          </w:tcPr>
          <w:p w14:paraId="5A1A25E4" w14:textId="77777777" w:rsidR="006E5CCF" w:rsidRPr="00A715A1" w:rsidRDefault="006E5CCF" w:rsidP="00F678AE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678AE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</w:t>
            </w:r>
            <w:r w:rsidRPr="00A715A1">
              <w:rPr>
                <w:rFonts w:eastAsia="Times New Roman"/>
                <w:color w:val="000000"/>
              </w:rPr>
              <w:lastRenderedPageBreak/>
              <w:t>слабые;</w:t>
            </w:r>
          </w:p>
          <w:p w14:paraId="0FC3772F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678AE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ABD88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2E07BF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2E07BF"/>
        </w:tc>
        <w:tc>
          <w:tcPr>
            <w:tcW w:w="6945" w:type="dxa"/>
          </w:tcPr>
          <w:p w14:paraId="249CE7D9" w14:textId="77777777" w:rsidR="006E5CCF" w:rsidRPr="00A715A1" w:rsidRDefault="006E5CCF" w:rsidP="00F678AE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678AE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2E07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2E07B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2E07BF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2E07BF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2E07BF">
            <w:pPr>
              <w:rPr>
                <w:bCs/>
              </w:rPr>
            </w:pPr>
          </w:p>
        </w:tc>
      </w:tr>
      <w:tr w:rsidR="006E5CCF" w:rsidRPr="00A715A1" w14:paraId="56E77D46" w14:textId="77777777" w:rsidTr="002E07BF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2E07BF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2E07BF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2E07BF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2E07BF">
        <w:tc>
          <w:tcPr>
            <w:tcW w:w="3686" w:type="dxa"/>
          </w:tcPr>
          <w:p w14:paraId="52D9A30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2E07BF">
        <w:tc>
          <w:tcPr>
            <w:tcW w:w="3686" w:type="dxa"/>
          </w:tcPr>
          <w:p w14:paraId="4E3227E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2E07BF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2E07BF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2E07B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2E07BF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2E07BF">
        <w:tc>
          <w:tcPr>
            <w:tcW w:w="4672" w:type="dxa"/>
          </w:tcPr>
          <w:p w14:paraId="6867DC1B" w14:textId="77777777" w:rsidR="006E5CCF" w:rsidRPr="00A715A1" w:rsidRDefault="006E5CCF" w:rsidP="002E07BF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2E07BF">
        <w:tc>
          <w:tcPr>
            <w:tcW w:w="4672" w:type="dxa"/>
          </w:tcPr>
          <w:p w14:paraId="06D40AE7" w14:textId="77777777" w:rsidR="006E5CCF" w:rsidRPr="00A715A1" w:rsidRDefault="006E5CCF" w:rsidP="002E07BF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2E07BF">
        <w:tc>
          <w:tcPr>
            <w:tcW w:w="4672" w:type="dxa"/>
          </w:tcPr>
          <w:p w14:paraId="3EE2FF4D" w14:textId="77777777" w:rsidR="006E5CCF" w:rsidRPr="00A715A1" w:rsidRDefault="006E5CCF" w:rsidP="002E07BF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lastRenderedPageBreak/>
              <w:t>принтеры</w:t>
            </w:r>
          </w:p>
        </w:tc>
      </w:tr>
      <w:tr w:rsidR="006E5CCF" w:rsidRPr="00A715A1" w14:paraId="5D7F7A98" w14:textId="77777777" w:rsidTr="002E07BF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2E07BF">
        <w:tc>
          <w:tcPr>
            <w:tcW w:w="4672" w:type="dxa"/>
          </w:tcPr>
          <w:p w14:paraId="7E8F12F9" w14:textId="77777777" w:rsidR="006E5CCF" w:rsidRPr="00A715A1" w:rsidRDefault="006E5CCF" w:rsidP="002E07BF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2E07B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2E07BF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2E07BF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2E07BF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2E07BF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2E07BF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2E07BF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32DEF" w14:textId="77777777" w:rsidR="00F678AE" w:rsidRPr="00F678AE" w:rsidRDefault="00F678AE" w:rsidP="00F678A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F678AE" w14:paraId="529765C6" w14:textId="77777777" w:rsidTr="002E07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lang w:eastAsia="ar-SA"/>
              </w:rPr>
              <w:t xml:space="preserve">№ </w:t>
            </w:r>
            <w:proofErr w:type="gramStart"/>
            <w:r w:rsidRPr="00F678AE">
              <w:rPr>
                <w:b/>
                <w:lang w:eastAsia="ar-SA"/>
              </w:rPr>
              <w:t>п</w:t>
            </w:r>
            <w:proofErr w:type="gramEnd"/>
            <w:r w:rsidRPr="00F678A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678AE" w:rsidRDefault="006E5CCF" w:rsidP="002E07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F678AE" w14:paraId="4431451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8A55AD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206FA04C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244950" w:rsidR="006E5CCF" w:rsidRPr="00F678AE" w:rsidRDefault="00A34DF9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6BAB" w14:textId="77777777" w:rsidR="006E5CCF" w:rsidRDefault="00F678A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Этика</w:t>
            </w:r>
            <w:r w:rsidR="00E2072E" w:rsidRPr="00F678AE">
              <w:rPr>
                <w:shd w:val="clear" w:color="auto" w:fill="FFFFFF"/>
              </w:rPr>
              <w:t xml:space="preserve"> государственного и муниципального управления: Учебник</w:t>
            </w:r>
          </w:p>
          <w:p w14:paraId="03DB71A9" w14:textId="266721D9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5EB644C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5C85BC8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C166F6A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DBA63A5" w14:textId="77777777" w:rsidTr="002E07B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17AA0BA" w:rsidR="006E5CCF" w:rsidRPr="00F678AE" w:rsidRDefault="00E27892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Кормишкина</w:t>
            </w:r>
            <w:proofErr w:type="spellEnd"/>
            <w:r w:rsidRPr="00F678AE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A55BD" w14:textId="6CB83AB9" w:rsidR="006E5CCF" w:rsidRDefault="00E2072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 xml:space="preserve">Государственное и муниципальное управление: итоговая государственная аттестация студентов: учеб. </w:t>
            </w:r>
            <w:r w:rsidR="00F678AE" w:rsidRPr="00F678AE">
              <w:rPr>
                <w:shd w:val="clear" w:color="auto" w:fill="FFFFFF"/>
              </w:rPr>
              <w:t>П</w:t>
            </w:r>
            <w:r w:rsidRPr="00F678AE">
              <w:rPr>
                <w:shd w:val="clear" w:color="auto" w:fill="FFFFFF"/>
              </w:rPr>
              <w:t>особие</w:t>
            </w:r>
          </w:p>
          <w:p w14:paraId="2F06E269" w14:textId="1874E480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0EF38EA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35B4FB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15328D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F05B181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F678AE" w:rsidRPr="00F678AE" w:rsidRDefault="00F678AE" w:rsidP="002E07B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6E5CCF" w:rsidRPr="00F678AE" w14:paraId="2A1571E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5C8A7705" w:rsidR="006E5CCF" w:rsidRPr="00F678AE" w:rsidRDefault="0046201A" w:rsidP="002E07BF">
            <w:pPr>
              <w:shd w:val="clear" w:color="auto" w:fill="FFFFFF"/>
              <w:rPr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Габричидзе</w:t>
            </w:r>
            <w:proofErr w:type="spellEnd"/>
            <w:r w:rsidRPr="00F678AE">
              <w:rPr>
                <w:shd w:val="clear" w:color="auto" w:fill="FFFFFF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1AFAF" w14:textId="77777777" w:rsidR="006E5CCF" w:rsidRDefault="0046201A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Система органов государственной власти России: учеб</w:t>
            </w:r>
            <w:proofErr w:type="gramStart"/>
            <w:r w:rsidRPr="00F678AE">
              <w:rPr>
                <w:shd w:val="clear" w:color="auto" w:fill="FFFFFF"/>
              </w:rPr>
              <w:t>.</w:t>
            </w:r>
            <w:proofErr w:type="gramEnd"/>
            <w:r w:rsidRPr="00F678AE">
              <w:rPr>
                <w:shd w:val="clear" w:color="auto" w:fill="FFFFFF"/>
              </w:rPr>
              <w:t xml:space="preserve"> </w:t>
            </w:r>
            <w:proofErr w:type="gramStart"/>
            <w:r w:rsidRPr="00F678AE">
              <w:rPr>
                <w:shd w:val="clear" w:color="auto" w:fill="FFFFFF"/>
              </w:rPr>
              <w:t>п</w:t>
            </w:r>
            <w:proofErr w:type="gramEnd"/>
            <w:r w:rsidRPr="00F678AE">
              <w:rPr>
                <w:shd w:val="clear" w:color="auto" w:fill="FFFFFF"/>
              </w:rPr>
              <w:t>особие для студентов вузов</w:t>
            </w:r>
          </w:p>
          <w:p w14:paraId="2B565F21" w14:textId="78D4DF1D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117A8E1E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678AE" w:rsidRDefault="0046201A" w:rsidP="002E07BF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358A23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0574F5FF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DD3AC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  <w:p w14:paraId="3E92B7B9" w14:textId="730DF40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3ED4162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0CF9B42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382123B2" w:rsidR="006E5CCF" w:rsidRPr="00F678AE" w:rsidRDefault="00E510E9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E3425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  <w:p w14:paraId="1ADE2E0C" w14:textId="7B847F3E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18513460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5126E07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1751E18B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8BDE828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678AE" w:rsidRDefault="006E5CCF" w:rsidP="002E07BF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E5CCF" w:rsidRPr="00F678AE" w14:paraId="3A21BF4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038E10F0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678AE" w:rsidRDefault="00B25325" w:rsidP="002E07B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7A9F11DB" w14:textId="77777777" w:rsidTr="002E07B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2E07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2E07B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2E07BF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2E07BF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2E07BF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B25325" w:rsidP="002E07BF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2E07BF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2E07BF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2E07B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2E07B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2E07B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2E07BF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2E07BF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2E07BF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2E07BF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B25325" w:rsidP="002E07BF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2E07BF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2E07BF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2E07BF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2E07B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2E07BF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2E07BF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2E07BF">
        <w:tc>
          <w:tcPr>
            <w:tcW w:w="817" w:type="dxa"/>
          </w:tcPr>
          <w:p w14:paraId="7F90383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2E07BF">
        <w:tc>
          <w:tcPr>
            <w:tcW w:w="817" w:type="dxa"/>
          </w:tcPr>
          <w:p w14:paraId="5709A45D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2E07BF">
        <w:tc>
          <w:tcPr>
            <w:tcW w:w="817" w:type="dxa"/>
          </w:tcPr>
          <w:p w14:paraId="3A61987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2E07BF">
        <w:tc>
          <w:tcPr>
            <w:tcW w:w="817" w:type="dxa"/>
          </w:tcPr>
          <w:p w14:paraId="74EDF85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2E07BF">
        <w:tc>
          <w:tcPr>
            <w:tcW w:w="817" w:type="dxa"/>
          </w:tcPr>
          <w:p w14:paraId="287EBD9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2E07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1DCE" w14:textId="77777777" w:rsidR="00B25325" w:rsidRDefault="00B25325" w:rsidP="006E5CCF">
      <w:r>
        <w:separator/>
      </w:r>
    </w:p>
  </w:endnote>
  <w:endnote w:type="continuationSeparator" w:id="0">
    <w:p w14:paraId="381E8C34" w14:textId="77777777" w:rsidR="00B25325" w:rsidRDefault="00B25325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B25325" w:rsidRDefault="00B25325">
    <w:pPr>
      <w:pStyle w:val="af0"/>
      <w:jc w:val="right"/>
    </w:pPr>
  </w:p>
  <w:p w14:paraId="451A0466" w14:textId="77777777" w:rsidR="00B25325" w:rsidRDefault="00B2532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B25325" w:rsidRDefault="00B25325" w:rsidP="002E07BF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B25325" w:rsidRDefault="00B25325" w:rsidP="002E07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B25325" w:rsidRDefault="00B25325">
    <w:pPr>
      <w:pStyle w:val="af0"/>
      <w:jc w:val="right"/>
    </w:pPr>
  </w:p>
  <w:p w14:paraId="59974953" w14:textId="77777777" w:rsidR="00B25325" w:rsidRDefault="00B2532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B25325" w:rsidRDefault="00B25325">
    <w:pPr>
      <w:pStyle w:val="af0"/>
      <w:jc w:val="right"/>
    </w:pPr>
  </w:p>
  <w:p w14:paraId="3B909DCE" w14:textId="77777777" w:rsidR="00B25325" w:rsidRDefault="00B253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8C0D" w14:textId="77777777" w:rsidR="00B25325" w:rsidRDefault="00B25325" w:rsidP="006E5CCF">
      <w:r>
        <w:separator/>
      </w:r>
    </w:p>
  </w:footnote>
  <w:footnote w:type="continuationSeparator" w:id="0">
    <w:p w14:paraId="31E44680" w14:textId="77777777" w:rsidR="00B25325" w:rsidRDefault="00B25325" w:rsidP="006E5CCF">
      <w:r>
        <w:continuationSeparator/>
      </w:r>
    </w:p>
  </w:footnote>
  <w:footnote w:id="1">
    <w:p w14:paraId="567DA574" w14:textId="105E1A76" w:rsidR="00B25325" w:rsidRDefault="00B25325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B25325" w:rsidRDefault="00B253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9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B25325" w:rsidRDefault="00B253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B25325" w:rsidRDefault="00B253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BB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B25325" w:rsidRDefault="00B253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B25325" w:rsidRDefault="00B253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BB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B25325" w:rsidRDefault="00B25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9AE"/>
    <w:multiLevelType w:val="hybridMultilevel"/>
    <w:tmpl w:val="AEC2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4564"/>
    <w:multiLevelType w:val="hybridMultilevel"/>
    <w:tmpl w:val="8AE6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30"/>
  </w:num>
  <w:num w:numId="8">
    <w:abstractNumId w:val="11"/>
  </w:num>
  <w:num w:numId="9">
    <w:abstractNumId w:val="3"/>
  </w:num>
  <w:num w:numId="10">
    <w:abstractNumId w:val="21"/>
  </w:num>
  <w:num w:numId="11">
    <w:abstractNumId w:val="27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23"/>
  </w:num>
  <w:num w:numId="17">
    <w:abstractNumId w:val="6"/>
  </w:num>
  <w:num w:numId="18">
    <w:abstractNumId w:val="15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3"/>
  </w:num>
  <w:num w:numId="24">
    <w:abstractNumId w:val="28"/>
  </w:num>
  <w:num w:numId="25">
    <w:abstractNumId w:val="22"/>
  </w:num>
  <w:num w:numId="26">
    <w:abstractNumId w:val="9"/>
  </w:num>
  <w:num w:numId="27">
    <w:abstractNumId w:val="19"/>
  </w:num>
  <w:num w:numId="28">
    <w:abstractNumId w:val="29"/>
  </w:num>
  <w:num w:numId="29">
    <w:abstractNumId w:val="0"/>
  </w:num>
  <w:num w:numId="30">
    <w:abstractNumId w:val="14"/>
  </w:num>
  <w:num w:numId="3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6240"/>
    <w:rsid w:val="000401C1"/>
    <w:rsid w:val="00043A06"/>
    <w:rsid w:val="00054155"/>
    <w:rsid w:val="00063697"/>
    <w:rsid w:val="00070B5E"/>
    <w:rsid w:val="0008472E"/>
    <w:rsid w:val="000A62FD"/>
    <w:rsid w:val="000B3EDF"/>
    <w:rsid w:val="000B74BD"/>
    <w:rsid w:val="000C2198"/>
    <w:rsid w:val="000C2A78"/>
    <w:rsid w:val="000D10C8"/>
    <w:rsid w:val="000D3AD0"/>
    <w:rsid w:val="000D3E12"/>
    <w:rsid w:val="000D4444"/>
    <w:rsid w:val="000E0989"/>
    <w:rsid w:val="000E37D7"/>
    <w:rsid w:val="00114BA0"/>
    <w:rsid w:val="001208D8"/>
    <w:rsid w:val="001378AB"/>
    <w:rsid w:val="00172BC0"/>
    <w:rsid w:val="001B1EEA"/>
    <w:rsid w:val="001B7AB9"/>
    <w:rsid w:val="001E6519"/>
    <w:rsid w:val="001F5D49"/>
    <w:rsid w:val="0021005D"/>
    <w:rsid w:val="00223169"/>
    <w:rsid w:val="0022760D"/>
    <w:rsid w:val="00253FEE"/>
    <w:rsid w:val="00267E58"/>
    <w:rsid w:val="00272934"/>
    <w:rsid w:val="002C2778"/>
    <w:rsid w:val="002C3A25"/>
    <w:rsid w:val="002E07BF"/>
    <w:rsid w:val="002F10FE"/>
    <w:rsid w:val="00301BBF"/>
    <w:rsid w:val="003056B8"/>
    <w:rsid w:val="00317633"/>
    <w:rsid w:val="00331971"/>
    <w:rsid w:val="00346A02"/>
    <w:rsid w:val="003509AF"/>
    <w:rsid w:val="003559BE"/>
    <w:rsid w:val="003661F3"/>
    <w:rsid w:val="003C5BCD"/>
    <w:rsid w:val="003E4B98"/>
    <w:rsid w:val="003E4DB2"/>
    <w:rsid w:val="003F1C14"/>
    <w:rsid w:val="004137AA"/>
    <w:rsid w:val="00413ECD"/>
    <w:rsid w:val="00414AA0"/>
    <w:rsid w:val="00416BEB"/>
    <w:rsid w:val="0043547D"/>
    <w:rsid w:val="00437208"/>
    <w:rsid w:val="004505BB"/>
    <w:rsid w:val="00450AB6"/>
    <w:rsid w:val="0046201A"/>
    <w:rsid w:val="0048693E"/>
    <w:rsid w:val="00497EF6"/>
    <w:rsid w:val="004B0C82"/>
    <w:rsid w:val="004C67A7"/>
    <w:rsid w:val="004D0157"/>
    <w:rsid w:val="004E2492"/>
    <w:rsid w:val="004F0F41"/>
    <w:rsid w:val="00537337"/>
    <w:rsid w:val="005457A6"/>
    <w:rsid w:val="00545DBB"/>
    <w:rsid w:val="00550AEE"/>
    <w:rsid w:val="005519FF"/>
    <w:rsid w:val="00557D7A"/>
    <w:rsid w:val="00571B17"/>
    <w:rsid w:val="005D1F5C"/>
    <w:rsid w:val="005E719A"/>
    <w:rsid w:val="005F6565"/>
    <w:rsid w:val="00606E70"/>
    <w:rsid w:val="00613E05"/>
    <w:rsid w:val="00620526"/>
    <w:rsid w:val="00635068"/>
    <w:rsid w:val="006518D4"/>
    <w:rsid w:val="006618A4"/>
    <w:rsid w:val="0069298B"/>
    <w:rsid w:val="006B38EE"/>
    <w:rsid w:val="006C52C3"/>
    <w:rsid w:val="006E11D1"/>
    <w:rsid w:val="006E5CCF"/>
    <w:rsid w:val="006E61EC"/>
    <w:rsid w:val="006E7C7B"/>
    <w:rsid w:val="00722B1A"/>
    <w:rsid w:val="00735A06"/>
    <w:rsid w:val="007713EB"/>
    <w:rsid w:val="00783AB4"/>
    <w:rsid w:val="00792A44"/>
    <w:rsid w:val="007A1197"/>
    <w:rsid w:val="007A1A14"/>
    <w:rsid w:val="007A2548"/>
    <w:rsid w:val="007A7012"/>
    <w:rsid w:val="007F7EEE"/>
    <w:rsid w:val="00802BE4"/>
    <w:rsid w:val="008263D5"/>
    <w:rsid w:val="00841B0F"/>
    <w:rsid w:val="00844180"/>
    <w:rsid w:val="00863266"/>
    <w:rsid w:val="00871C00"/>
    <w:rsid w:val="00893198"/>
    <w:rsid w:val="008A735C"/>
    <w:rsid w:val="008A7DF6"/>
    <w:rsid w:val="008F067B"/>
    <w:rsid w:val="009028B4"/>
    <w:rsid w:val="00903566"/>
    <w:rsid w:val="00972AC7"/>
    <w:rsid w:val="00986DBD"/>
    <w:rsid w:val="009A0D9B"/>
    <w:rsid w:val="009C5B30"/>
    <w:rsid w:val="009D6FEB"/>
    <w:rsid w:val="009E6FB8"/>
    <w:rsid w:val="009F34CF"/>
    <w:rsid w:val="00A34DF9"/>
    <w:rsid w:val="00A60A37"/>
    <w:rsid w:val="00A6165D"/>
    <w:rsid w:val="00A715A1"/>
    <w:rsid w:val="00A76CD4"/>
    <w:rsid w:val="00A845A2"/>
    <w:rsid w:val="00A87712"/>
    <w:rsid w:val="00A87F57"/>
    <w:rsid w:val="00AB2775"/>
    <w:rsid w:val="00AC4C15"/>
    <w:rsid w:val="00AC5452"/>
    <w:rsid w:val="00AF14EB"/>
    <w:rsid w:val="00AF156C"/>
    <w:rsid w:val="00AF1C08"/>
    <w:rsid w:val="00B115EF"/>
    <w:rsid w:val="00B12D4E"/>
    <w:rsid w:val="00B25325"/>
    <w:rsid w:val="00B27D89"/>
    <w:rsid w:val="00B4793B"/>
    <w:rsid w:val="00B53F5B"/>
    <w:rsid w:val="00B5686C"/>
    <w:rsid w:val="00B63285"/>
    <w:rsid w:val="00B87D17"/>
    <w:rsid w:val="00B937B5"/>
    <w:rsid w:val="00B95A19"/>
    <w:rsid w:val="00BB1394"/>
    <w:rsid w:val="00BD2DFE"/>
    <w:rsid w:val="00BE1318"/>
    <w:rsid w:val="00BF10AD"/>
    <w:rsid w:val="00BF3099"/>
    <w:rsid w:val="00C01DA7"/>
    <w:rsid w:val="00C02AE7"/>
    <w:rsid w:val="00C444E4"/>
    <w:rsid w:val="00C84399"/>
    <w:rsid w:val="00CB1D89"/>
    <w:rsid w:val="00CB70E1"/>
    <w:rsid w:val="00CD6D1C"/>
    <w:rsid w:val="00CE71FF"/>
    <w:rsid w:val="00D25536"/>
    <w:rsid w:val="00D31A89"/>
    <w:rsid w:val="00D36CAF"/>
    <w:rsid w:val="00D402C5"/>
    <w:rsid w:val="00D45127"/>
    <w:rsid w:val="00D65D72"/>
    <w:rsid w:val="00D70160"/>
    <w:rsid w:val="00D73CA9"/>
    <w:rsid w:val="00D83F75"/>
    <w:rsid w:val="00D90847"/>
    <w:rsid w:val="00DA050A"/>
    <w:rsid w:val="00DD0D9B"/>
    <w:rsid w:val="00DF2D2E"/>
    <w:rsid w:val="00DF4AA0"/>
    <w:rsid w:val="00E15629"/>
    <w:rsid w:val="00E2072E"/>
    <w:rsid w:val="00E27892"/>
    <w:rsid w:val="00E4255F"/>
    <w:rsid w:val="00E45F41"/>
    <w:rsid w:val="00E510E9"/>
    <w:rsid w:val="00E63219"/>
    <w:rsid w:val="00E70FC1"/>
    <w:rsid w:val="00E844D0"/>
    <w:rsid w:val="00EA1B31"/>
    <w:rsid w:val="00EA4396"/>
    <w:rsid w:val="00EE12A4"/>
    <w:rsid w:val="00F53DCB"/>
    <w:rsid w:val="00F64711"/>
    <w:rsid w:val="00F678AE"/>
    <w:rsid w:val="00F738FD"/>
    <w:rsid w:val="00F775A4"/>
    <w:rsid w:val="00F93E1D"/>
    <w:rsid w:val="00FB7793"/>
    <w:rsid w:val="00FD33A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27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134</cp:revision>
  <cp:lastPrinted>2022-02-10T17:09:00Z</cp:lastPrinted>
  <dcterms:created xsi:type="dcterms:W3CDTF">2021-10-06T11:18:00Z</dcterms:created>
  <dcterms:modified xsi:type="dcterms:W3CDTF">2022-04-10T19:53:00Z</dcterms:modified>
</cp:coreProperties>
</file>