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8490"/>
      </w:tblGrid>
      <w:tr w:rsidR="000432A9" w:rsidRPr="00B54FE9" w14:paraId="74A79AE1" w14:textId="77777777" w:rsidTr="008E2B5E">
        <w:tc>
          <w:tcPr>
            <w:tcW w:w="9889" w:type="dxa"/>
            <w:gridSpan w:val="2"/>
          </w:tcPr>
          <w:p w14:paraId="2C1D21D4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54FE9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0432A9" w:rsidRPr="00B54FE9" w14:paraId="21503A52" w14:textId="77777777" w:rsidTr="008E2B5E">
        <w:tc>
          <w:tcPr>
            <w:tcW w:w="9889" w:type="dxa"/>
            <w:gridSpan w:val="2"/>
          </w:tcPr>
          <w:p w14:paraId="5CED93E9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54FE9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0432A9" w:rsidRPr="00B54FE9" w14:paraId="55DB2395" w14:textId="77777777" w:rsidTr="008E2B5E">
        <w:tc>
          <w:tcPr>
            <w:tcW w:w="9889" w:type="dxa"/>
            <w:gridSpan w:val="2"/>
          </w:tcPr>
          <w:p w14:paraId="1DDA2C1D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54FE9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0432A9" w:rsidRPr="00B54FE9" w14:paraId="022D45FF" w14:textId="77777777" w:rsidTr="008E2B5E">
        <w:tc>
          <w:tcPr>
            <w:tcW w:w="9889" w:type="dxa"/>
            <w:gridSpan w:val="2"/>
          </w:tcPr>
          <w:p w14:paraId="52F0FD2B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54FE9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0432A9" w:rsidRPr="00B54FE9" w14:paraId="2974A5F1" w14:textId="77777777" w:rsidTr="008E2B5E">
        <w:tc>
          <w:tcPr>
            <w:tcW w:w="9889" w:type="dxa"/>
            <w:gridSpan w:val="2"/>
          </w:tcPr>
          <w:p w14:paraId="1DE30647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54FE9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0432A9" w:rsidRPr="00B54FE9" w14:paraId="038EF1AE" w14:textId="77777777" w:rsidTr="008E2B5E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7B0ED85A" w14:textId="77777777" w:rsidR="000432A9" w:rsidRPr="00B54FE9" w:rsidRDefault="000432A9" w:rsidP="008E2B5E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432A9" w:rsidRPr="00B54FE9" w14:paraId="2B0C3B60" w14:textId="77777777" w:rsidTr="00307100">
        <w:trPr>
          <w:trHeight w:val="357"/>
        </w:trPr>
        <w:tc>
          <w:tcPr>
            <w:tcW w:w="1399" w:type="dxa"/>
            <w:shd w:val="clear" w:color="auto" w:fill="auto"/>
            <w:vAlign w:val="bottom"/>
          </w:tcPr>
          <w:p w14:paraId="1DDA52CA" w14:textId="32821275" w:rsidR="000432A9" w:rsidRPr="00B54FE9" w:rsidRDefault="000432A9" w:rsidP="008E2B5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54FE9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A6DA29" w14:textId="77777777" w:rsidR="000432A9" w:rsidRPr="00B54FE9" w:rsidRDefault="000432A9" w:rsidP="008E2B5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54FE9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0432A9" w:rsidRPr="00B54FE9" w14:paraId="02C58C12" w14:textId="77777777" w:rsidTr="00307100">
        <w:trPr>
          <w:trHeight w:val="357"/>
        </w:trPr>
        <w:tc>
          <w:tcPr>
            <w:tcW w:w="1399" w:type="dxa"/>
            <w:shd w:val="clear" w:color="auto" w:fill="auto"/>
            <w:vAlign w:val="bottom"/>
          </w:tcPr>
          <w:p w14:paraId="0F4E9B9C" w14:textId="430ADE2E" w:rsidR="000432A9" w:rsidRPr="00B54FE9" w:rsidRDefault="000432A9" w:rsidP="008E2B5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54FE9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B458F5" w14:textId="2D90E8A2" w:rsidR="000432A9" w:rsidRPr="00B54FE9" w:rsidRDefault="000432A9" w:rsidP="008E2B5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54FE9">
              <w:rPr>
                <w:rFonts w:eastAsia="Times New Roman"/>
                <w:sz w:val="26"/>
                <w:szCs w:val="26"/>
              </w:rPr>
              <w:t>Управлени</w:t>
            </w:r>
            <w:r w:rsidR="00307100" w:rsidRPr="00B54FE9">
              <w:rPr>
                <w:rFonts w:eastAsia="Times New Roman"/>
                <w:sz w:val="26"/>
                <w:szCs w:val="26"/>
              </w:rPr>
              <w:t>я</w:t>
            </w:r>
          </w:p>
        </w:tc>
      </w:tr>
    </w:tbl>
    <w:p w14:paraId="6F9B3294" w14:textId="77777777" w:rsidR="000432A9" w:rsidRPr="00B54FE9" w:rsidRDefault="000432A9" w:rsidP="000432A9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2FF03FC5" w14:textId="77777777" w:rsidR="000432A9" w:rsidRPr="00B54FE9" w:rsidRDefault="000432A9" w:rsidP="000432A9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2ECB379E" w14:textId="77777777" w:rsidR="000432A9" w:rsidRPr="00B54FE9" w:rsidRDefault="000432A9" w:rsidP="000432A9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45217413" w14:textId="77777777" w:rsidR="000432A9" w:rsidRPr="00B54FE9" w:rsidRDefault="000432A9" w:rsidP="000432A9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2F6EE847" w14:textId="77777777" w:rsidR="000432A9" w:rsidRPr="00B54FE9" w:rsidRDefault="000432A9" w:rsidP="000432A9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4CD1AA6F" w14:textId="77777777" w:rsidR="000432A9" w:rsidRPr="00B54FE9" w:rsidRDefault="000432A9" w:rsidP="000432A9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22843879" w14:textId="77777777" w:rsidR="000432A9" w:rsidRPr="00B54FE9" w:rsidRDefault="000432A9" w:rsidP="000432A9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45772CC2" w14:textId="77777777" w:rsidR="000432A9" w:rsidRPr="00B54FE9" w:rsidRDefault="000432A9" w:rsidP="000432A9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0432A9" w:rsidRPr="00B54FE9" w14:paraId="55CE04F1" w14:textId="77777777" w:rsidTr="008E2B5E">
        <w:trPr>
          <w:trHeight w:val="567"/>
        </w:trPr>
        <w:tc>
          <w:tcPr>
            <w:tcW w:w="9889" w:type="dxa"/>
            <w:gridSpan w:val="3"/>
            <w:vAlign w:val="center"/>
          </w:tcPr>
          <w:p w14:paraId="07FCEE2A" w14:textId="77777777" w:rsidR="000432A9" w:rsidRPr="00B54FE9" w:rsidRDefault="000432A9" w:rsidP="008E2B5E">
            <w:pPr>
              <w:jc w:val="center"/>
              <w:rPr>
                <w:b/>
                <w:sz w:val="26"/>
                <w:szCs w:val="26"/>
              </w:rPr>
            </w:pPr>
            <w:r w:rsidRPr="00B54FE9">
              <w:rPr>
                <w:b/>
                <w:sz w:val="26"/>
                <w:szCs w:val="26"/>
              </w:rPr>
              <w:t>РАБОЧАЯ ПРОГРАММА</w:t>
            </w:r>
          </w:p>
          <w:p w14:paraId="0D497303" w14:textId="77777777" w:rsidR="000432A9" w:rsidRPr="00B54FE9" w:rsidRDefault="000432A9" w:rsidP="008E2B5E">
            <w:pPr>
              <w:jc w:val="center"/>
              <w:rPr>
                <w:b/>
                <w:sz w:val="26"/>
                <w:szCs w:val="26"/>
              </w:rPr>
            </w:pPr>
            <w:r w:rsidRPr="00B54FE9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0432A9" w:rsidRPr="00B54FE9" w14:paraId="36E82E9C" w14:textId="77777777" w:rsidTr="008E2B5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5BA07CFF" w14:textId="04380656" w:rsidR="000432A9" w:rsidRPr="00B54FE9" w:rsidRDefault="0067539C" w:rsidP="008E2B5E">
            <w:pPr>
              <w:jc w:val="center"/>
              <w:rPr>
                <w:b/>
                <w:sz w:val="26"/>
                <w:szCs w:val="26"/>
              </w:rPr>
            </w:pPr>
            <w:bookmarkStart w:id="0" w:name="_Toc62039377"/>
            <w:r w:rsidRPr="00B54FE9">
              <w:rPr>
                <w:b/>
                <w:sz w:val="26"/>
                <w:szCs w:val="26"/>
              </w:rPr>
              <w:t>Основы теории управления</w:t>
            </w:r>
            <w:bookmarkEnd w:id="0"/>
          </w:p>
        </w:tc>
      </w:tr>
      <w:tr w:rsidR="000432A9" w:rsidRPr="00B54FE9" w14:paraId="0DA6EB0E" w14:textId="77777777" w:rsidTr="008E2B5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50E6B3" w14:textId="77777777" w:rsidR="000432A9" w:rsidRPr="00B54FE9" w:rsidRDefault="000432A9" w:rsidP="008E2B5E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B54FE9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B54FE9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F1434" w14:textId="77777777" w:rsidR="000432A9" w:rsidRPr="00B54FE9" w:rsidRDefault="000432A9" w:rsidP="008E2B5E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B54FE9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0432A9" w:rsidRPr="00B54FE9" w14:paraId="3795A0E1" w14:textId="77777777" w:rsidTr="008E2B5E">
        <w:trPr>
          <w:trHeight w:val="567"/>
        </w:trPr>
        <w:tc>
          <w:tcPr>
            <w:tcW w:w="3330" w:type="dxa"/>
            <w:shd w:val="clear" w:color="auto" w:fill="auto"/>
          </w:tcPr>
          <w:p w14:paraId="57943B98" w14:textId="4193C534" w:rsidR="000432A9" w:rsidRPr="00B54FE9" w:rsidRDefault="000432A9" w:rsidP="008E2B5E">
            <w:pPr>
              <w:rPr>
                <w:sz w:val="26"/>
                <w:szCs w:val="26"/>
              </w:rPr>
            </w:pPr>
            <w:r w:rsidRPr="00B54FE9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6CBF294E" w14:textId="2F246E59" w:rsidR="000432A9" w:rsidRPr="00B54FE9" w:rsidRDefault="000432A9" w:rsidP="008E2B5E">
            <w:pPr>
              <w:rPr>
                <w:sz w:val="26"/>
                <w:szCs w:val="26"/>
              </w:rPr>
            </w:pPr>
            <w:r w:rsidRPr="00B54FE9">
              <w:rPr>
                <w:sz w:val="26"/>
                <w:szCs w:val="26"/>
              </w:rPr>
              <w:t>38.03.0</w:t>
            </w:r>
            <w:r w:rsidR="00307100" w:rsidRPr="00B54FE9">
              <w:rPr>
                <w:sz w:val="26"/>
                <w:szCs w:val="26"/>
              </w:rPr>
              <w:t>4</w:t>
            </w:r>
          </w:p>
        </w:tc>
        <w:tc>
          <w:tcPr>
            <w:tcW w:w="5209" w:type="dxa"/>
            <w:shd w:val="clear" w:color="auto" w:fill="auto"/>
          </w:tcPr>
          <w:p w14:paraId="7CA09589" w14:textId="1293DF3B" w:rsidR="000432A9" w:rsidRPr="00B54FE9" w:rsidRDefault="00307100" w:rsidP="008E2B5E">
            <w:pPr>
              <w:rPr>
                <w:sz w:val="26"/>
                <w:szCs w:val="26"/>
              </w:rPr>
            </w:pPr>
            <w:r w:rsidRPr="00B54FE9">
              <w:rPr>
                <w:sz w:val="26"/>
                <w:szCs w:val="26"/>
              </w:rPr>
              <w:t>Государственное и муниципальное у</w:t>
            </w:r>
            <w:r w:rsidR="000432A9" w:rsidRPr="00B54FE9">
              <w:rPr>
                <w:sz w:val="26"/>
                <w:szCs w:val="26"/>
              </w:rPr>
              <w:t xml:space="preserve">правление </w:t>
            </w:r>
          </w:p>
        </w:tc>
      </w:tr>
      <w:tr w:rsidR="000432A9" w:rsidRPr="00B54FE9" w14:paraId="536BA475" w14:textId="77777777" w:rsidTr="008E2B5E">
        <w:trPr>
          <w:trHeight w:val="567"/>
        </w:trPr>
        <w:tc>
          <w:tcPr>
            <w:tcW w:w="3330" w:type="dxa"/>
            <w:shd w:val="clear" w:color="auto" w:fill="auto"/>
          </w:tcPr>
          <w:p w14:paraId="0249B82D" w14:textId="515B7934" w:rsidR="000432A9" w:rsidRPr="00B54FE9" w:rsidRDefault="00F044E0" w:rsidP="008E2B5E">
            <w:pPr>
              <w:rPr>
                <w:sz w:val="26"/>
                <w:szCs w:val="26"/>
              </w:rPr>
            </w:pPr>
            <w:r w:rsidRPr="00B54FE9">
              <w:rPr>
                <w:sz w:val="26"/>
                <w:szCs w:val="26"/>
              </w:rPr>
              <w:t>П</w:t>
            </w:r>
            <w:r w:rsidR="000432A9" w:rsidRPr="00B54FE9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12B410E" w14:textId="288EDBD8" w:rsidR="000432A9" w:rsidRPr="00B54FE9" w:rsidRDefault="00307100" w:rsidP="008E2B5E">
            <w:pPr>
              <w:rPr>
                <w:sz w:val="26"/>
                <w:szCs w:val="26"/>
              </w:rPr>
            </w:pPr>
            <w:r w:rsidRPr="00B54FE9">
              <w:rPr>
                <w:sz w:val="26"/>
                <w:szCs w:val="26"/>
              </w:rPr>
              <w:t>Государственное управление инновациями</w:t>
            </w:r>
          </w:p>
        </w:tc>
      </w:tr>
      <w:tr w:rsidR="000432A9" w:rsidRPr="00B54FE9" w14:paraId="022E073A" w14:textId="77777777" w:rsidTr="008E2B5E">
        <w:trPr>
          <w:trHeight w:val="567"/>
        </w:trPr>
        <w:tc>
          <w:tcPr>
            <w:tcW w:w="3330" w:type="dxa"/>
            <w:shd w:val="clear" w:color="auto" w:fill="auto"/>
          </w:tcPr>
          <w:p w14:paraId="6390FC56" w14:textId="77777777" w:rsidR="000432A9" w:rsidRPr="00B54FE9" w:rsidRDefault="000432A9" w:rsidP="008E2B5E">
            <w:pPr>
              <w:rPr>
                <w:sz w:val="26"/>
                <w:szCs w:val="26"/>
              </w:rPr>
            </w:pPr>
            <w:r w:rsidRPr="00B54FE9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C2D554B" w14:textId="49EBC4F4" w:rsidR="000432A9" w:rsidRPr="00B54FE9" w:rsidRDefault="00F044E0" w:rsidP="008E2B5E">
            <w:pPr>
              <w:rPr>
                <w:sz w:val="26"/>
                <w:szCs w:val="26"/>
              </w:rPr>
            </w:pPr>
            <w:r w:rsidRPr="00B54FE9">
              <w:rPr>
                <w:sz w:val="26"/>
                <w:szCs w:val="26"/>
              </w:rPr>
              <w:t>4 года</w:t>
            </w:r>
          </w:p>
        </w:tc>
      </w:tr>
      <w:tr w:rsidR="000432A9" w:rsidRPr="00B54FE9" w14:paraId="673DA3FD" w14:textId="77777777" w:rsidTr="008E2B5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AD7DB8A" w14:textId="77777777" w:rsidR="000432A9" w:rsidRPr="00B54FE9" w:rsidRDefault="000432A9" w:rsidP="008E2B5E">
            <w:pPr>
              <w:rPr>
                <w:sz w:val="26"/>
                <w:szCs w:val="26"/>
              </w:rPr>
            </w:pPr>
            <w:r w:rsidRPr="00B54FE9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060E2211" w14:textId="77777777" w:rsidR="000432A9" w:rsidRPr="00B54FE9" w:rsidRDefault="000432A9" w:rsidP="008E2B5E">
            <w:pPr>
              <w:rPr>
                <w:sz w:val="26"/>
                <w:szCs w:val="26"/>
              </w:rPr>
            </w:pPr>
            <w:r w:rsidRPr="00B54FE9">
              <w:rPr>
                <w:sz w:val="26"/>
                <w:szCs w:val="26"/>
              </w:rPr>
              <w:t>очная</w:t>
            </w:r>
          </w:p>
        </w:tc>
      </w:tr>
    </w:tbl>
    <w:p w14:paraId="42C91B7E" w14:textId="77777777" w:rsidR="000432A9" w:rsidRPr="00B54FE9" w:rsidRDefault="000432A9" w:rsidP="000432A9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83090E8" w14:textId="77777777" w:rsidR="000432A9" w:rsidRPr="00B54FE9" w:rsidRDefault="000432A9" w:rsidP="000432A9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A33EFD8" w14:textId="77777777" w:rsidR="000432A9" w:rsidRPr="00B54FE9" w:rsidRDefault="000432A9" w:rsidP="000432A9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58509F5" w14:textId="77777777" w:rsidR="000432A9" w:rsidRPr="00B54FE9" w:rsidRDefault="000432A9" w:rsidP="000432A9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0432A9" w:rsidRPr="00B54FE9" w14:paraId="0EA14EDF" w14:textId="77777777" w:rsidTr="008E2B5E">
        <w:trPr>
          <w:trHeight w:val="964"/>
        </w:trPr>
        <w:tc>
          <w:tcPr>
            <w:tcW w:w="9822" w:type="dxa"/>
            <w:gridSpan w:val="4"/>
          </w:tcPr>
          <w:p w14:paraId="0BDBE9B4" w14:textId="6C5DBC18" w:rsidR="000432A9" w:rsidRPr="00B54FE9" w:rsidRDefault="000432A9" w:rsidP="008E2B5E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B54FE9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307100" w:rsidRPr="00B54FE9">
              <w:rPr>
                <w:rFonts w:eastAsia="Times New Roman"/>
                <w:sz w:val="24"/>
                <w:szCs w:val="24"/>
              </w:rPr>
              <w:t xml:space="preserve"> «Основы теории управления»</w:t>
            </w:r>
            <w:r w:rsidRPr="00B54FE9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</w:t>
            </w:r>
            <w:r w:rsidR="00C3471A" w:rsidRPr="00291FBB">
              <w:rPr>
                <w:rFonts w:eastAsia="Times New Roman"/>
                <w:sz w:val="24"/>
                <w:szCs w:val="24"/>
              </w:rPr>
              <w:t>№ 1</w:t>
            </w:r>
            <w:r w:rsidR="00C3471A">
              <w:rPr>
                <w:rFonts w:eastAsia="Times New Roman"/>
                <w:sz w:val="24"/>
                <w:szCs w:val="24"/>
              </w:rPr>
              <w:t>0</w:t>
            </w:r>
            <w:r w:rsidR="00C3471A" w:rsidRPr="00291FBB">
              <w:rPr>
                <w:rFonts w:eastAsia="Times New Roman"/>
                <w:sz w:val="24"/>
                <w:szCs w:val="24"/>
              </w:rPr>
              <w:t xml:space="preserve"> от </w:t>
            </w:r>
            <w:r w:rsidR="00C3471A">
              <w:rPr>
                <w:rFonts w:eastAsia="Times New Roman"/>
                <w:sz w:val="24"/>
                <w:szCs w:val="24"/>
              </w:rPr>
              <w:t>16.</w:t>
            </w:r>
            <w:r w:rsidR="00C3471A" w:rsidRPr="00291FBB">
              <w:rPr>
                <w:rFonts w:eastAsia="Times New Roman"/>
                <w:sz w:val="24"/>
                <w:szCs w:val="24"/>
              </w:rPr>
              <w:t>0</w:t>
            </w:r>
            <w:r w:rsidR="00C3471A">
              <w:rPr>
                <w:rFonts w:eastAsia="Times New Roman"/>
                <w:sz w:val="24"/>
                <w:szCs w:val="24"/>
              </w:rPr>
              <w:t>6</w:t>
            </w:r>
            <w:r w:rsidR="00C3471A" w:rsidRPr="00291FBB">
              <w:rPr>
                <w:rFonts w:eastAsia="Times New Roman"/>
                <w:sz w:val="24"/>
                <w:szCs w:val="24"/>
              </w:rPr>
              <w:t>.2021 г.</w:t>
            </w:r>
          </w:p>
        </w:tc>
      </w:tr>
      <w:tr w:rsidR="000432A9" w:rsidRPr="00B54FE9" w14:paraId="1B902E8E" w14:textId="77777777" w:rsidTr="008E2B5E">
        <w:trPr>
          <w:trHeight w:val="567"/>
        </w:trPr>
        <w:tc>
          <w:tcPr>
            <w:tcW w:w="9822" w:type="dxa"/>
            <w:gridSpan w:val="4"/>
            <w:vAlign w:val="center"/>
          </w:tcPr>
          <w:p w14:paraId="5D5B887E" w14:textId="6687753F" w:rsidR="000432A9" w:rsidRPr="00B54FE9" w:rsidRDefault="000432A9" w:rsidP="008E2B5E">
            <w:pPr>
              <w:rPr>
                <w:rFonts w:eastAsia="Times New Roman"/>
                <w:sz w:val="24"/>
                <w:szCs w:val="24"/>
              </w:rPr>
            </w:pPr>
            <w:r w:rsidRPr="00B54FE9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</w:t>
            </w:r>
            <w:r w:rsidR="00307100" w:rsidRPr="00B54FE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0432A9" w:rsidRPr="00B54FE9" w14:paraId="613060E5" w14:textId="77777777" w:rsidTr="008E2B5E">
        <w:trPr>
          <w:trHeight w:val="283"/>
        </w:trPr>
        <w:tc>
          <w:tcPr>
            <w:tcW w:w="381" w:type="dxa"/>
            <w:vAlign w:val="center"/>
          </w:tcPr>
          <w:p w14:paraId="0556BCD4" w14:textId="77777777" w:rsidR="000432A9" w:rsidRPr="00B54FE9" w:rsidRDefault="000432A9" w:rsidP="008E2B5E">
            <w:pPr>
              <w:pStyle w:val="a"/>
              <w:numPr>
                <w:ilvl w:val="0"/>
                <w:numId w:val="5"/>
              </w:numPr>
              <w:ind w:left="0" w:firstLine="0"/>
              <w:rPr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B96D02E" w14:textId="77777777" w:rsidR="000432A9" w:rsidRPr="00B54FE9" w:rsidRDefault="000432A9" w:rsidP="008E2B5E">
            <w:pPr>
              <w:rPr>
                <w:rFonts w:eastAsia="Times New Roman"/>
                <w:sz w:val="24"/>
                <w:szCs w:val="24"/>
              </w:rPr>
            </w:pPr>
            <w:r w:rsidRPr="00B54FE9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3BD5346" w14:textId="055A9C38" w:rsidR="000432A9" w:rsidRPr="00B54FE9" w:rsidRDefault="000432A9" w:rsidP="008E2B5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54FE9">
              <w:rPr>
                <w:rFonts w:eastAsia="Times New Roman"/>
                <w:sz w:val="24"/>
                <w:szCs w:val="24"/>
              </w:rPr>
              <w:t>В.Н. Титов</w:t>
            </w:r>
            <w:r w:rsidR="00C3471A">
              <w:rPr>
                <w:rFonts w:eastAsia="Times New Roman"/>
                <w:sz w:val="24"/>
                <w:szCs w:val="24"/>
              </w:rPr>
              <w:t xml:space="preserve">    </w:t>
            </w:r>
            <w:r w:rsidR="00C3471A">
              <w:rPr>
                <w:noProof/>
              </w:rPr>
              <w:drawing>
                <wp:inline distT="0" distB="0" distL="0" distR="0" wp14:anchorId="0027BF2E" wp14:editId="0FDDE8FB">
                  <wp:extent cx="503825" cy="266421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8" cy="274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2A9" w:rsidRPr="00B54FE9" w14:paraId="388F5F62" w14:textId="77777777" w:rsidTr="008E2B5E">
        <w:trPr>
          <w:trHeight w:val="283"/>
        </w:trPr>
        <w:tc>
          <w:tcPr>
            <w:tcW w:w="381" w:type="dxa"/>
            <w:vAlign w:val="center"/>
          </w:tcPr>
          <w:p w14:paraId="18022170" w14:textId="77777777" w:rsidR="000432A9" w:rsidRPr="00B54FE9" w:rsidRDefault="000432A9" w:rsidP="008E2B5E">
            <w:pPr>
              <w:pStyle w:val="a"/>
              <w:numPr>
                <w:ilvl w:val="0"/>
                <w:numId w:val="5"/>
              </w:numPr>
              <w:ind w:left="0" w:firstLine="0"/>
              <w:rPr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4C97CE9" w14:textId="77777777" w:rsidR="000432A9" w:rsidRPr="00B54FE9" w:rsidRDefault="000432A9" w:rsidP="008E2B5E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60C9CB76" w14:textId="77777777" w:rsidR="000432A9" w:rsidRPr="00B54FE9" w:rsidRDefault="000432A9" w:rsidP="008E2B5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432A9" w:rsidRPr="00B54FE9" w14:paraId="09610A4A" w14:textId="77777777" w:rsidTr="008E2B5E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6F4B138E" w14:textId="77777777" w:rsidR="000432A9" w:rsidRPr="00B54FE9" w:rsidRDefault="000432A9" w:rsidP="008E2B5E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B54FE9">
              <w:rPr>
                <w:rFonts w:eastAsia="Times New Roman"/>
                <w:sz w:val="24"/>
                <w:szCs w:val="24"/>
              </w:rPr>
              <w:t>Заведующий кафедрой:</w:t>
            </w:r>
            <w:r w:rsidRPr="00B54FE9">
              <w:rPr>
                <w:vertAlign w:val="superscript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E3A3070" w14:textId="6C09472E" w:rsidR="000432A9" w:rsidRPr="00B54FE9" w:rsidRDefault="000432A9" w:rsidP="008E2B5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B54FE9">
              <w:rPr>
                <w:rFonts w:eastAsia="Times New Roman"/>
                <w:sz w:val="24"/>
                <w:szCs w:val="24"/>
              </w:rPr>
              <w:t>Н.Н. Губачев</w:t>
            </w:r>
            <w:r w:rsidR="00C3471A">
              <w:rPr>
                <w:rFonts w:eastAsia="Times New Roman"/>
                <w:sz w:val="24"/>
                <w:szCs w:val="24"/>
              </w:rPr>
              <w:t xml:space="preserve">   </w:t>
            </w:r>
            <w:r w:rsidR="00C3471A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3AFC9B15" wp14:editId="07D659B6">
                  <wp:extent cx="844550" cy="392351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дпись Губачева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045" cy="42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D464F0" w14:textId="77777777" w:rsidR="000432A9" w:rsidRPr="00B54FE9" w:rsidRDefault="000432A9" w:rsidP="000432A9">
      <w:pPr>
        <w:jc w:val="both"/>
        <w:rPr>
          <w:sz w:val="20"/>
          <w:szCs w:val="20"/>
        </w:rPr>
      </w:pPr>
    </w:p>
    <w:p w14:paraId="713143E5" w14:textId="77777777" w:rsidR="000432A9" w:rsidRPr="00B54FE9" w:rsidRDefault="000432A9" w:rsidP="000432A9">
      <w:pPr>
        <w:jc w:val="both"/>
        <w:rPr>
          <w:sz w:val="24"/>
          <w:szCs w:val="24"/>
        </w:rPr>
        <w:sectPr w:rsidR="000432A9" w:rsidRPr="00B54FE9" w:rsidSect="008E2B5E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0A069A03" w14:textId="77777777" w:rsidR="000432A9" w:rsidRPr="00B54FE9" w:rsidRDefault="000432A9" w:rsidP="000432A9">
      <w:pPr>
        <w:pStyle w:val="1"/>
      </w:pPr>
      <w:r w:rsidRPr="00B54FE9">
        <w:lastRenderedPageBreak/>
        <w:t xml:space="preserve">ОБЩИЕ СВЕДЕНИЯ </w:t>
      </w:r>
    </w:p>
    <w:p w14:paraId="3A4F1545" w14:textId="1D34D19B" w:rsidR="000432A9" w:rsidRPr="00B54FE9" w:rsidRDefault="000432A9" w:rsidP="000432A9">
      <w:pPr>
        <w:pStyle w:val="a"/>
        <w:numPr>
          <w:ilvl w:val="3"/>
          <w:numId w:val="6"/>
        </w:numPr>
        <w:rPr>
          <w:szCs w:val="24"/>
        </w:rPr>
      </w:pPr>
      <w:r w:rsidRPr="00B54FE9">
        <w:rPr>
          <w:szCs w:val="24"/>
        </w:rPr>
        <w:t>Учебная дисциплина «</w:t>
      </w:r>
      <w:r w:rsidR="00307100" w:rsidRPr="00B54FE9">
        <w:rPr>
          <w:szCs w:val="24"/>
        </w:rPr>
        <w:t>Основы теории управления</w:t>
      </w:r>
      <w:r w:rsidRPr="00B54FE9">
        <w:rPr>
          <w:szCs w:val="24"/>
        </w:rPr>
        <w:t xml:space="preserve">» изучается в </w:t>
      </w:r>
      <w:r w:rsidR="00EB1084" w:rsidRPr="00B54FE9">
        <w:rPr>
          <w:szCs w:val="24"/>
        </w:rPr>
        <w:t xml:space="preserve">третьем </w:t>
      </w:r>
      <w:r w:rsidRPr="00B54FE9">
        <w:rPr>
          <w:szCs w:val="24"/>
        </w:rPr>
        <w:t>семестре</w:t>
      </w:r>
    </w:p>
    <w:p w14:paraId="06EFCA0B" w14:textId="0571C812" w:rsidR="000432A9" w:rsidRPr="00B54FE9" w:rsidRDefault="000432A9" w:rsidP="000432A9">
      <w:pPr>
        <w:pStyle w:val="a"/>
        <w:numPr>
          <w:ilvl w:val="3"/>
          <w:numId w:val="6"/>
        </w:numPr>
        <w:rPr>
          <w:szCs w:val="24"/>
        </w:rPr>
      </w:pPr>
      <w:r w:rsidRPr="00B54FE9">
        <w:rPr>
          <w:szCs w:val="24"/>
        </w:rPr>
        <w:t>Курсовая работа – предусмотрена</w:t>
      </w:r>
    </w:p>
    <w:p w14:paraId="3826B088" w14:textId="655451F1" w:rsidR="000432A9" w:rsidRPr="00B54FE9" w:rsidRDefault="000432A9" w:rsidP="000432A9">
      <w:pPr>
        <w:pStyle w:val="2"/>
        <w:rPr>
          <w:iCs w:val="0"/>
        </w:rPr>
      </w:pPr>
      <w:r w:rsidRPr="00B54FE9">
        <w:rPr>
          <w:iCs w:val="0"/>
        </w:rPr>
        <w:t xml:space="preserve">Форма промежуточной аттестации: </w:t>
      </w:r>
      <w:r w:rsidR="00307100" w:rsidRPr="00B54FE9">
        <w:rPr>
          <w:iCs w:val="0"/>
        </w:rPr>
        <w:t>экзамен</w:t>
      </w:r>
    </w:p>
    <w:p w14:paraId="1229FF07" w14:textId="164A9F78" w:rsidR="000432A9" w:rsidRPr="00B54FE9" w:rsidRDefault="000432A9" w:rsidP="000432A9">
      <w:pPr>
        <w:pStyle w:val="2"/>
        <w:rPr>
          <w:iCs w:val="0"/>
        </w:rPr>
      </w:pPr>
      <w:r w:rsidRPr="00B54FE9">
        <w:rPr>
          <w:iCs w:val="0"/>
        </w:rPr>
        <w:t>Место учебной дисциплины в структуре ОПОП</w:t>
      </w:r>
    </w:p>
    <w:p w14:paraId="70297333" w14:textId="16F7E5F3" w:rsidR="000432A9" w:rsidRPr="00B54FE9" w:rsidRDefault="000432A9" w:rsidP="000432A9">
      <w:pPr>
        <w:pStyle w:val="a"/>
        <w:numPr>
          <w:ilvl w:val="3"/>
          <w:numId w:val="6"/>
        </w:numPr>
        <w:rPr>
          <w:szCs w:val="24"/>
        </w:rPr>
      </w:pPr>
      <w:r w:rsidRPr="00B54FE9">
        <w:rPr>
          <w:szCs w:val="24"/>
        </w:rPr>
        <w:t>Учебная дисциплина «</w:t>
      </w:r>
      <w:r w:rsidR="0067539C" w:rsidRPr="00B54FE9">
        <w:rPr>
          <w:szCs w:val="24"/>
        </w:rPr>
        <w:t>Основы теории управления</w:t>
      </w:r>
      <w:r w:rsidRPr="00B54FE9">
        <w:rPr>
          <w:szCs w:val="24"/>
        </w:rPr>
        <w:t xml:space="preserve">» относится к </w:t>
      </w:r>
      <w:r w:rsidR="00C96238" w:rsidRPr="00B54FE9">
        <w:rPr>
          <w:szCs w:val="24"/>
        </w:rPr>
        <w:t xml:space="preserve">Обязательной </w:t>
      </w:r>
      <w:r w:rsidRPr="00B54FE9">
        <w:rPr>
          <w:szCs w:val="24"/>
        </w:rPr>
        <w:t>части.</w:t>
      </w:r>
    </w:p>
    <w:p w14:paraId="3F3D4D7B" w14:textId="77777777" w:rsidR="00C96238" w:rsidRPr="00B54FE9" w:rsidRDefault="00C96238" w:rsidP="000432A9">
      <w:pPr>
        <w:pStyle w:val="a"/>
        <w:numPr>
          <w:ilvl w:val="3"/>
          <w:numId w:val="6"/>
        </w:numPr>
        <w:rPr>
          <w:szCs w:val="24"/>
        </w:rPr>
      </w:pPr>
    </w:p>
    <w:p w14:paraId="01356C8F" w14:textId="175CC8DF" w:rsidR="000432A9" w:rsidRPr="00B54FE9" w:rsidRDefault="000432A9" w:rsidP="000432A9">
      <w:pPr>
        <w:pStyle w:val="a"/>
        <w:numPr>
          <w:ilvl w:val="3"/>
          <w:numId w:val="6"/>
        </w:numPr>
        <w:rPr>
          <w:szCs w:val="24"/>
        </w:rPr>
      </w:pPr>
      <w:r w:rsidRPr="00B54FE9">
        <w:rPr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14:paraId="70562A11" w14:textId="2EB2B319" w:rsidR="00BF7B93" w:rsidRPr="00B54FE9" w:rsidRDefault="00BF7B93" w:rsidP="000432A9">
      <w:pPr>
        <w:pStyle w:val="a"/>
        <w:numPr>
          <w:ilvl w:val="2"/>
          <w:numId w:val="6"/>
        </w:numPr>
        <w:rPr>
          <w:szCs w:val="24"/>
        </w:rPr>
      </w:pPr>
      <w:r w:rsidRPr="00B54FE9">
        <w:rPr>
          <w:szCs w:val="24"/>
        </w:rPr>
        <w:t>Тайм-менеджмент;</w:t>
      </w:r>
    </w:p>
    <w:p w14:paraId="7DE07E3C" w14:textId="007A5E32" w:rsidR="000432A9" w:rsidRPr="00B54FE9" w:rsidRDefault="0067539C" w:rsidP="000432A9">
      <w:pPr>
        <w:pStyle w:val="a"/>
        <w:numPr>
          <w:ilvl w:val="2"/>
          <w:numId w:val="6"/>
        </w:numPr>
        <w:rPr>
          <w:szCs w:val="24"/>
        </w:rPr>
      </w:pPr>
      <w:r w:rsidRPr="00B54FE9">
        <w:rPr>
          <w:szCs w:val="24"/>
        </w:rPr>
        <w:t>Введение в специальность</w:t>
      </w:r>
      <w:r w:rsidR="000432A9" w:rsidRPr="00B54FE9">
        <w:rPr>
          <w:szCs w:val="24"/>
        </w:rPr>
        <w:t>;</w:t>
      </w:r>
    </w:p>
    <w:p w14:paraId="2857BFCE" w14:textId="29110477" w:rsidR="000432A9" w:rsidRPr="00B54FE9" w:rsidRDefault="0067539C" w:rsidP="000432A9">
      <w:pPr>
        <w:pStyle w:val="a"/>
        <w:numPr>
          <w:ilvl w:val="2"/>
          <w:numId w:val="6"/>
        </w:numPr>
        <w:rPr>
          <w:szCs w:val="24"/>
        </w:rPr>
      </w:pPr>
      <w:r w:rsidRPr="00B54FE9">
        <w:rPr>
          <w:szCs w:val="24"/>
        </w:rPr>
        <w:t>Деловые коммуникации</w:t>
      </w:r>
      <w:r w:rsidR="000432A9" w:rsidRPr="00B54FE9">
        <w:rPr>
          <w:szCs w:val="24"/>
        </w:rPr>
        <w:t>;</w:t>
      </w:r>
    </w:p>
    <w:p w14:paraId="49660CFD" w14:textId="2F7793AF" w:rsidR="000432A9" w:rsidRPr="00B54FE9" w:rsidRDefault="0067539C" w:rsidP="000432A9">
      <w:pPr>
        <w:pStyle w:val="a"/>
        <w:numPr>
          <w:ilvl w:val="2"/>
          <w:numId w:val="6"/>
        </w:numPr>
        <w:rPr>
          <w:szCs w:val="24"/>
        </w:rPr>
      </w:pPr>
      <w:r w:rsidRPr="00B54FE9">
        <w:rPr>
          <w:szCs w:val="24"/>
        </w:rPr>
        <w:t>Основы экономической культуры и финансовой грамотности;</w:t>
      </w:r>
    </w:p>
    <w:p w14:paraId="19695EEB" w14:textId="62C234AF" w:rsidR="0067539C" w:rsidRPr="00B54FE9" w:rsidRDefault="0067539C" w:rsidP="000432A9">
      <w:pPr>
        <w:pStyle w:val="a"/>
        <w:numPr>
          <w:ilvl w:val="2"/>
          <w:numId w:val="6"/>
        </w:numPr>
        <w:rPr>
          <w:szCs w:val="24"/>
        </w:rPr>
      </w:pPr>
      <w:r w:rsidRPr="00B54FE9">
        <w:rPr>
          <w:szCs w:val="24"/>
        </w:rPr>
        <w:t>Экономическая теория</w:t>
      </w:r>
    </w:p>
    <w:p w14:paraId="7C6CAA43" w14:textId="77777777" w:rsidR="00BF7B93" w:rsidRPr="00B54FE9" w:rsidRDefault="00BF7B93" w:rsidP="00BF7B93">
      <w:pPr>
        <w:pStyle w:val="a"/>
        <w:numPr>
          <w:ilvl w:val="2"/>
          <w:numId w:val="6"/>
        </w:numPr>
        <w:rPr>
          <w:szCs w:val="24"/>
        </w:rPr>
      </w:pPr>
      <w:r w:rsidRPr="00B54FE9">
        <w:rPr>
          <w:szCs w:val="24"/>
        </w:rPr>
        <w:t>Учебная ознакомительная практика (например);</w:t>
      </w:r>
    </w:p>
    <w:p w14:paraId="6B0D26DD" w14:textId="15EBF1E0" w:rsidR="000432A9" w:rsidRPr="00B54FE9" w:rsidRDefault="000432A9" w:rsidP="000432A9">
      <w:pPr>
        <w:pStyle w:val="a"/>
        <w:numPr>
          <w:ilvl w:val="3"/>
          <w:numId w:val="6"/>
        </w:numPr>
        <w:rPr>
          <w:szCs w:val="24"/>
        </w:rPr>
      </w:pPr>
      <w:r w:rsidRPr="00B54FE9">
        <w:rPr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7298EE22" w14:textId="6112AEB9" w:rsidR="000432A9" w:rsidRPr="00B54FE9" w:rsidRDefault="00BF7B93" w:rsidP="000432A9">
      <w:pPr>
        <w:pStyle w:val="a"/>
        <w:numPr>
          <w:ilvl w:val="2"/>
          <w:numId w:val="6"/>
        </w:numPr>
        <w:rPr>
          <w:szCs w:val="24"/>
        </w:rPr>
      </w:pPr>
      <w:r w:rsidRPr="00B54FE9">
        <w:rPr>
          <w:szCs w:val="24"/>
        </w:rPr>
        <w:t>Основы государственного и муниципального управления</w:t>
      </w:r>
      <w:r w:rsidR="000432A9" w:rsidRPr="00B54FE9">
        <w:rPr>
          <w:szCs w:val="24"/>
        </w:rPr>
        <w:t>;</w:t>
      </w:r>
    </w:p>
    <w:p w14:paraId="6FF4864F" w14:textId="74AA8D5A" w:rsidR="000432A9" w:rsidRPr="00B54FE9" w:rsidRDefault="001C0C6B" w:rsidP="000432A9">
      <w:pPr>
        <w:pStyle w:val="a"/>
        <w:numPr>
          <w:ilvl w:val="2"/>
          <w:numId w:val="6"/>
        </w:numPr>
        <w:rPr>
          <w:szCs w:val="24"/>
        </w:rPr>
      </w:pPr>
      <w:r w:rsidRPr="00B54FE9">
        <w:rPr>
          <w:szCs w:val="24"/>
        </w:rPr>
        <w:t>Основы управления персоналом</w:t>
      </w:r>
      <w:r w:rsidR="000432A9" w:rsidRPr="00B54FE9">
        <w:rPr>
          <w:szCs w:val="24"/>
        </w:rPr>
        <w:t>;</w:t>
      </w:r>
    </w:p>
    <w:p w14:paraId="2FBD62D9" w14:textId="2737E1D9" w:rsidR="0067539C" w:rsidRPr="00B54FE9" w:rsidRDefault="001C0C6B" w:rsidP="000432A9">
      <w:pPr>
        <w:pStyle w:val="a"/>
        <w:numPr>
          <w:ilvl w:val="2"/>
          <w:numId w:val="6"/>
        </w:numPr>
        <w:rPr>
          <w:szCs w:val="24"/>
        </w:rPr>
      </w:pPr>
      <w:r w:rsidRPr="00B54FE9">
        <w:rPr>
          <w:szCs w:val="24"/>
        </w:rPr>
        <w:t>Методы принятия управленческих решений</w:t>
      </w:r>
      <w:r w:rsidR="00504C67" w:rsidRPr="00B54FE9">
        <w:rPr>
          <w:szCs w:val="24"/>
        </w:rPr>
        <w:t>;</w:t>
      </w:r>
    </w:p>
    <w:p w14:paraId="25E00BCA" w14:textId="6B76279E" w:rsidR="00504C67" w:rsidRPr="00B54FE9" w:rsidRDefault="00504C67" w:rsidP="000432A9">
      <w:pPr>
        <w:pStyle w:val="a"/>
        <w:numPr>
          <w:ilvl w:val="2"/>
          <w:numId w:val="6"/>
        </w:numPr>
        <w:rPr>
          <w:szCs w:val="24"/>
        </w:rPr>
      </w:pPr>
      <w:r w:rsidRPr="00B54FE9">
        <w:rPr>
          <w:szCs w:val="24"/>
        </w:rPr>
        <w:t>Инновационный менеджмент</w:t>
      </w:r>
    </w:p>
    <w:p w14:paraId="09CAB058" w14:textId="0D5AFB03" w:rsidR="000432A9" w:rsidRPr="00B54FE9" w:rsidRDefault="000432A9" w:rsidP="000432A9">
      <w:pPr>
        <w:pStyle w:val="a"/>
        <w:numPr>
          <w:ilvl w:val="3"/>
          <w:numId w:val="6"/>
        </w:numPr>
      </w:pPr>
      <w:r w:rsidRPr="00B54FE9">
        <w:rPr>
          <w:szCs w:val="24"/>
        </w:rPr>
        <w:t xml:space="preserve">Результаты освоения учебной дисциплины в дальнейшем будут использованы при прохождении учебной/производственной практики и (или) выполнении выпускной квалификационной работы. </w:t>
      </w:r>
    </w:p>
    <w:p w14:paraId="3FDBC7D5" w14:textId="111130FC" w:rsidR="000432A9" w:rsidRPr="00B54FE9" w:rsidRDefault="000432A9" w:rsidP="000432A9">
      <w:pPr>
        <w:pStyle w:val="1"/>
      </w:pPr>
      <w:r w:rsidRPr="00B54FE9">
        <w:t xml:space="preserve">ЦЕЛИ И ПЛАНИРУЕМЫЕ РЕЗУЛЬТАТЫ ОБУЧЕНИЯ ПО ДИСЦИПЛИНЕ </w:t>
      </w:r>
    </w:p>
    <w:p w14:paraId="6D8E0221" w14:textId="52AF1C5F" w:rsidR="000432A9" w:rsidRPr="00B54FE9" w:rsidRDefault="000432A9" w:rsidP="000432A9">
      <w:pPr>
        <w:pStyle w:val="a"/>
        <w:numPr>
          <w:ilvl w:val="3"/>
          <w:numId w:val="6"/>
        </w:numPr>
        <w:rPr>
          <w:szCs w:val="24"/>
        </w:rPr>
      </w:pPr>
      <w:r w:rsidRPr="00B54FE9">
        <w:rPr>
          <w:szCs w:val="24"/>
        </w:rPr>
        <w:t>Целями освоения дисциплины «</w:t>
      </w:r>
      <w:r w:rsidR="00F14A3B" w:rsidRPr="00B54FE9">
        <w:rPr>
          <w:szCs w:val="24"/>
        </w:rPr>
        <w:t>Основы теории управления</w:t>
      </w:r>
      <w:r w:rsidRPr="00B54FE9">
        <w:rPr>
          <w:szCs w:val="24"/>
        </w:rPr>
        <w:t>» является:</w:t>
      </w:r>
    </w:p>
    <w:p w14:paraId="7BF49E53" w14:textId="76A445EB" w:rsidR="000432A9" w:rsidRPr="00B54FE9" w:rsidRDefault="000432A9" w:rsidP="000432A9">
      <w:pPr>
        <w:pStyle w:val="a"/>
        <w:numPr>
          <w:ilvl w:val="2"/>
          <w:numId w:val="6"/>
        </w:numPr>
        <w:rPr>
          <w:szCs w:val="24"/>
        </w:rPr>
      </w:pPr>
      <w:bookmarkStart w:id="11" w:name="_Hlk92719662"/>
      <w:r w:rsidRPr="00B54FE9">
        <w:rPr>
          <w:szCs w:val="24"/>
        </w:rPr>
        <w:t>изучение истори</w:t>
      </w:r>
      <w:r w:rsidR="00F14A3B" w:rsidRPr="00B54FE9">
        <w:rPr>
          <w:szCs w:val="24"/>
        </w:rPr>
        <w:t>ческих этапов развития теории управления во взаимосвязи с пониманием факторов возникновения управленческой мысли, ее трансформации под влиянием изменяющихся условий внешней среды;</w:t>
      </w:r>
    </w:p>
    <w:p w14:paraId="089A30BF" w14:textId="77777777" w:rsidR="00CB30BC" w:rsidRPr="00B54FE9" w:rsidRDefault="00CB30BC" w:rsidP="00CB30BC">
      <w:pPr>
        <w:pStyle w:val="a"/>
        <w:numPr>
          <w:ilvl w:val="2"/>
          <w:numId w:val="6"/>
        </w:numPr>
        <w:rPr>
          <w:szCs w:val="24"/>
        </w:rPr>
      </w:pPr>
      <w:r w:rsidRPr="00B54FE9">
        <w:rPr>
          <w:szCs w:val="24"/>
        </w:rPr>
        <w:t xml:space="preserve">формирование знаний, умений и навыков на основе овладения моделями и методами, представленными в современной теории управления; </w:t>
      </w:r>
    </w:p>
    <w:p w14:paraId="726ADD8C" w14:textId="76A71829" w:rsidR="000432A9" w:rsidRPr="00B54FE9" w:rsidRDefault="00F14A3B" w:rsidP="000432A9">
      <w:pPr>
        <w:pStyle w:val="a"/>
        <w:numPr>
          <w:ilvl w:val="2"/>
          <w:numId w:val="6"/>
        </w:numPr>
        <w:rPr>
          <w:szCs w:val="24"/>
        </w:rPr>
      </w:pPr>
      <w:r w:rsidRPr="00B54FE9">
        <w:rPr>
          <w:color w:val="333333"/>
          <w:szCs w:val="24"/>
        </w:rPr>
        <w:t xml:space="preserve">формирование знаний и практических навыков, позволяющих использовать </w:t>
      </w:r>
      <w:r w:rsidR="002F0A99" w:rsidRPr="00B54FE9">
        <w:rPr>
          <w:color w:val="333333"/>
          <w:szCs w:val="24"/>
        </w:rPr>
        <w:t>теоретические основы для решения прикладных задач, возникающих в процессе реализации профессиональных функций;</w:t>
      </w:r>
    </w:p>
    <w:p w14:paraId="1B479EC6" w14:textId="310F44F1" w:rsidR="000432A9" w:rsidRPr="00B54FE9" w:rsidRDefault="000432A9" w:rsidP="000432A9">
      <w:pPr>
        <w:pStyle w:val="a"/>
        <w:numPr>
          <w:ilvl w:val="2"/>
          <w:numId w:val="6"/>
        </w:numPr>
        <w:rPr>
          <w:szCs w:val="24"/>
        </w:rPr>
      </w:pPr>
      <w:r w:rsidRPr="00B54FE9">
        <w:rPr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25A2E09B" w14:textId="597B9E73" w:rsidR="000432A9" w:rsidRPr="00B54FE9" w:rsidRDefault="000432A9" w:rsidP="000432A9">
      <w:pPr>
        <w:pStyle w:val="a"/>
        <w:numPr>
          <w:ilvl w:val="3"/>
          <w:numId w:val="6"/>
        </w:numPr>
        <w:rPr>
          <w:szCs w:val="24"/>
        </w:rPr>
      </w:pPr>
      <w:r w:rsidRPr="00B54FE9">
        <w:rPr>
          <w:color w:val="333333"/>
          <w:szCs w:val="24"/>
        </w:rPr>
        <w:t>Результатом обучения по учебной дисциплине</w:t>
      </w:r>
      <w:r w:rsidR="003305ED" w:rsidRPr="00B54FE9">
        <w:rPr>
          <w:color w:val="333333"/>
          <w:szCs w:val="24"/>
        </w:rPr>
        <w:t xml:space="preserve"> </w:t>
      </w:r>
      <w:r w:rsidRPr="00B54FE9">
        <w:rPr>
          <w:color w:val="333333"/>
          <w:szCs w:val="24"/>
        </w:rPr>
        <w:t xml:space="preserve">является овладение обучающимися </w:t>
      </w:r>
      <w:r w:rsidRPr="00B54FE9">
        <w:rPr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bookmarkEnd w:id="11"/>
    <w:p w14:paraId="767A89A0" w14:textId="77777777" w:rsidR="005249E9" w:rsidRPr="00B54FE9" w:rsidRDefault="005249E9" w:rsidP="005249E9">
      <w:pPr>
        <w:pStyle w:val="a"/>
        <w:numPr>
          <w:ilvl w:val="0"/>
          <w:numId w:val="0"/>
        </w:numPr>
        <w:ind w:left="709"/>
        <w:rPr>
          <w:szCs w:val="24"/>
        </w:rPr>
      </w:pPr>
    </w:p>
    <w:p w14:paraId="748F6981" w14:textId="1D4967D3" w:rsidR="000432A9" w:rsidRPr="00B54FE9" w:rsidRDefault="000432A9" w:rsidP="000432A9">
      <w:pPr>
        <w:pStyle w:val="2"/>
        <w:rPr>
          <w:iCs w:val="0"/>
        </w:rPr>
      </w:pPr>
      <w:r w:rsidRPr="00B54FE9">
        <w:rPr>
          <w:iCs w:val="0"/>
        </w:rPr>
        <w:lastRenderedPageBreak/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0432A9" w:rsidRPr="00B54FE9" w14:paraId="52FC7DF4" w14:textId="77777777" w:rsidTr="008E2B5E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CCF79D7" w14:textId="286BF385" w:rsidR="000432A9" w:rsidRPr="00B54FE9" w:rsidRDefault="000432A9" w:rsidP="008E2B5E">
            <w:pPr>
              <w:jc w:val="center"/>
              <w:rPr>
                <w:b/>
              </w:rPr>
            </w:pPr>
            <w:r w:rsidRPr="00B54FE9">
              <w:rPr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E82103B" w14:textId="77777777" w:rsidR="000432A9" w:rsidRPr="00B54FE9" w:rsidRDefault="000432A9" w:rsidP="008E2B5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54FE9">
              <w:rPr>
                <w:b/>
                <w:color w:val="000000"/>
              </w:rPr>
              <w:t>Код и наименование индикатора</w:t>
            </w:r>
          </w:p>
          <w:p w14:paraId="5EB5B38C" w14:textId="29D52C36" w:rsidR="000432A9" w:rsidRPr="00B54FE9" w:rsidRDefault="000432A9" w:rsidP="008E2B5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54FE9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BB5F578" w14:textId="77777777" w:rsidR="000432A9" w:rsidRPr="00B54FE9" w:rsidRDefault="000432A9" w:rsidP="008E2B5E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B54FE9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0E970737" w14:textId="7916F3E3" w:rsidR="000432A9" w:rsidRPr="00B54FE9" w:rsidRDefault="000432A9" w:rsidP="008E2B5E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B54FE9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0432A9" w:rsidRPr="00B54FE9" w14:paraId="3F71EC78" w14:textId="77777777" w:rsidTr="008E2B5E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C55F2" w14:textId="6FEE611A" w:rsidR="000432A9" w:rsidRPr="00B54FE9" w:rsidRDefault="004131E3" w:rsidP="008E2B5E">
            <w:r w:rsidRPr="00B54FE9">
              <w:t>У</w:t>
            </w:r>
            <w:r w:rsidR="00ED265A" w:rsidRPr="00B54FE9">
              <w:t>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5374" w14:textId="2FC93ABE" w:rsidR="000432A9" w:rsidRPr="00B54FE9" w:rsidRDefault="00ED265A" w:rsidP="008E2B5E">
            <w:pPr>
              <w:pStyle w:val="af0"/>
              <w:autoSpaceDE w:val="0"/>
              <w:autoSpaceDN w:val="0"/>
              <w:adjustRightInd w:val="0"/>
              <w:ind w:left="0"/>
            </w:pPr>
            <w:r w:rsidRPr="00B54FE9">
              <w:t>ИД-</w:t>
            </w:r>
            <w:r w:rsidR="004131E3" w:rsidRPr="00B54FE9">
              <w:t>У</w:t>
            </w:r>
            <w:r w:rsidRPr="00B54FE9">
              <w:t>К-1.1. 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805CEC" w14:textId="797AEA11" w:rsidR="009759A3" w:rsidRPr="00B54FE9" w:rsidRDefault="0006566A" w:rsidP="0064515D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Cs/>
                <w:color w:val="000000"/>
                <w:sz w:val="22"/>
                <w:szCs w:val="22"/>
              </w:rPr>
            </w:pPr>
            <w:r w:rsidRPr="00B54FE9">
              <w:rPr>
                <w:bCs/>
                <w:sz w:val="22"/>
                <w:szCs w:val="22"/>
              </w:rPr>
              <w:t>Знать</w:t>
            </w:r>
            <w:r w:rsidR="0064515D" w:rsidRPr="00B54FE9">
              <w:rPr>
                <w:bCs/>
                <w:sz w:val="22"/>
                <w:szCs w:val="22"/>
              </w:rPr>
              <w:t xml:space="preserve"> методы принятия </w:t>
            </w:r>
            <w:r w:rsidR="009759A3" w:rsidRPr="00B54FE9">
              <w:rPr>
                <w:bCs/>
                <w:sz w:val="22"/>
                <w:szCs w:val="22"/>
              </w:rPr>
              <w:t xml:space="preserve">управленческих решений на основе анализа </w:t>
            </w:r>
            <w:r w:rsidR="0064515D" w:rsidRPr="00B54FE9">
              <w:rPr>
                <w:bCs/>
                <w:sz w:val="22"/>
                <w:szCs w:val="22"/>
              </w:rPr>
              <w:t xml:space="preserve">релевантной информации о состоянии </w:t>
            </w:r>
            <w:r w:rsidR="009759A3" w:rsidRPr="00B54FE9">
              <w:rPr>
                <w:bCs/>
                <w:sz w:val="22"/>
                <w:szCs w:val="22"/>
              </w:rPr>
              <w:t>социально-экономических процессов</w:t>
            </w:r>
          </w:p>
          <w:p w14:paraId="0BE56C45" w14:textId="77777777" w:rsidR="0006566A" w:rsidRPr="00B54FE9" w:rsidRDefault="0006566A" w:rsidP="00076ACC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Cs/>
                <w:sz w:val="22"/>
                <w:szCs w:val="22"/>
              </w:rPr>
            </w:pPr>
          </w:p>
          <w:p w14:paraId="11EE1F4B" w14:textId="6DCA1707" w:rsidR="0064515D" w:rsidRPr="00B54FE9" w:rsidRDefault="0006566A" w:rsidP="00002775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Cs/>
                <w:sz w:val="22"/>
                <w:szCs w:val="22"/>
              </w:rPr>
            </w:pPr>
            <w:r w:rsidRPr="00B54FE9">
              <w:rPr>
                <w:bCs/>
                <w:sz w:val="22"/>
                <w:szCs w:val="22"/>
              </w:rPr>
              <w:t xml:space="preserve">Уметь </w:t>
            </w:r>
            <w:r w:rsidR="00F612F6" w:rsidRPr="00B54FE9">
              <w:rPr>
                <w:bCs/>
                <w:sz w:val="22"/>
                <w:szCs w:val="22"/>
              </w:rPr>
              <w:t xml:space="preserve">использовать методы анализа социально-экономических процессов на основе </w:t>
            </w:r>
            <w:r w:rsidR="00F612F6" w:rsidRPr="00B54FE9">
              <w:rPr>
                <w:bCs/>
                <w:sz w:val="22"/>
                <w:szCs w:val="22"/>
                <w:lang w:val="en-US"/>
              </w:rPr>
              <w:t>PEST</w:t>
            </w:r>
            <w:r w:rsidR="00F612F6" w:rsidRPr="00B54FE9">
              <w:rPr>
                <w:bCs/>
                <w:sz w:val="22"/>
                <w:szCs w:val="22"/>
              </w:rPr>
              <w:t xml:space="preserve">-анализа, </w:t>
            </w:r>
            <w:r w:rsidR="00F612F6" w:rsidRPr="00B54FE9">
              <w:rPr>
                <w:bCs/>
                <w:sz w:val="22"/>
                <w:szCs w:val="22"/>
                <w:lang w:val="en-US"/>
              </w:rPr>
              <w:t>SWOT</w:t>
            </w:r>
            <w:r w:rsidR="00F612F6" w:rsidRPr="00B54FE9">
              <w:rPr>
                <w:bCs/>
                <w:sz w:val="22"/>
                <w:szCs w:val="22"/>
              </w:rPr>
              <w:t>-анализа, позволяющие принимать обоснованные управленческие решения</w:t>
            </w:r>
            <w:r w:rsidR="00002775" w:rsidRPr="00B54FE9">
              <w:rPr>
                <w:bCs/>
                <w:sz w:val="22"/>
                <w:szCs w:val="22"/>
              </w:rPr>
              <w:t xml:space="preserve"> и </w:t>
            </w:r>
            <w:r w:rsidR="0064515D" w:rsidRPr="00B54FE9">
              <w:rPr>
                <w:bCs/>
                <w:sz w:val="22"/>
                <w:szCs w:val="22"/>
              </w:rPr>
              <w:t>меры регулирующего воздействия</w:t>
            </w:r>
          </w:p>
          <w:p w14:paraId="7CE256CF" w14:textId="77777777" w:rsidR="00002775" w:rsidRPr="00B54FE9" w:rsidRDefault="00002775" w:rsidP="00002775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Cs/>
                <w:sz w:val="22"/>
                <w:szCs w:val="22"/>
              </w:rPr>
            </w:pPr>
          </w:p>
          <w:p w14:paraId="6A93B41F" w14:textId="3EAC6407" w:rsidR="0006566A" w:rsidRPr="00B54FE9" w:rsidRDefault="0006566A" w:rsidP="003A5084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/>
                <w:sz w:val="22"/>
                <w:szCs w:val="22"/>
              </w:rPr>
            </w:pPr>
            <w:r w:rsidRPr="00B54FE9">
              <w:rPr>
                <w:bCs/>
                <w:sz w:val="22"/>
                <w:szCs w:val="22"/>
              </w:rPr>
              <w:t xml:space="preserve">Владеть </w:t>
            </w:r>
            <w:r w:rsidR="00002775" w:rsidRPr="00B54FE9">
              <w:rPr>
                <w:bCs/>
                <w:sz w:val="22"/>
                <w:szCs w:val="22"/>
              </w:rPr>
              <w:t>методологией проведения анализа состояния внешней среды организации (</w:t>
            </w:r>
            <w:r w:rsidR="00002775" w:rsidRPr="00B54FE9">
              <w:rPr>
                <w:bCs/>
                <w:sz w:val="22"/>
                <w:szCs w:val="22"/>
                <w:lang w:val="en-US"/>
              </w:rPr>
              <w:t>PEST</w:t>
            </w:r>
            <w:r w:rsidR="00002775" w:rsidRPr="00B54FE9">
              <w:rPr>
                <w:bCs/>
                <w:sz w:val="22"/>
                <w:szCs w:val="22"/>
              </w:rPr>
              <w:t xml:space="preserve">-анализ, </w:t>
            </w:r>
            <w:r w:rsidR="00002775" w:rsidRPr="00B54FE9">
              <w:rPr>
                <w:bCs/>
                <w:sz w:val="22"/>
                <w:szCs w:val="22"/>
                <w:lang w:val="en-US"/>
              </w:rPr>
              <w:t>SWOT</w:t>
            </w:r>
            <w:r w:rsidR="00002775" w:rsidRPr="00B54FE9">
              <w:rPr>
                <w:bCs/>
                <w:sz w:val="22"/>
                <w:szCs w:val="22"/>
              </w:rPr>
              <w:t>-анализ, 5-сил Портер</w:t>
            </w:r>
            <w:r w:rsidR="003A5084" w:rsidRPr="00B54FE9">
              <w:rPr>
                <w:bCs/>
                <w:sz w:val="22"/>
                <w:szCs w:val="22"/>
              </w:rPr>
              <w:t xml:space="preserve">а, анализ цепочки ценностей) для </w:t>
            </w:r>
            <w:r w:rsidR="00002775" w:rsidRPr="00B54FE9">
              <w:rPr>
                <w:bCs/>
                <w:sz w:val="22"/>
                <w:szCs w:val="22"/>
              </w:rPr>
              <w:t>прин</w:t>
            </w:r>
            <w:r w:rsidR="003A5084" w:rsidRPr="00B54FE9">
              <w:rPr>
                <w:bCs/>
                <w:sz w:val="22"/>
                <w:szCs w:val="22"/>
              </w:rPr>
              <w:t xml:space="preserve">ятия </w:t>
            </w:r>
            <w:r w:rsidR="00002775" w:rsidRPr="00B54FE9">
              <w:rPr>
                <w:bCs/>
                <w:sz w:val="22"/>
                <w:szCs w:val="22"/>
              </w:rPr>
              <w:t>обоснованны</w:t>
            </w:r>
            <w:r w:rsidR="003A5084" w:rsidRPr="00B54FE9">
              <w:rPr>
                <w:bCs/>
                <w:sz w:val="22"/>
                <w:szCs w:val="22"/>
              </w:rPr>
              <w:t>х</w:t>
            </w:r>
            <w:r w:rsidR="00002775" w:rsidRPr="00B54FE9">
              <w:rPr>
                <w:bCs/>
                <w:sz w:val="22"/>
                <w:szCs w:val="22"/>
              </w:rPr>
              <w:t xml:space="preserve"> управленчески</w:t>
            </w:r>
            <w:r w:rsidR="003A5084" w:rsidRPr="00B54FE9">
              <w:rPr>
                <w:bCs/>
                <w:sz w:val="22"/>
                <w:szCs w:val="22"/>
              </w:rPr>
              <w:t>х</w:t>
            </w:r>
            <w:r w:rsidR="00002775" w:rsidRPr="00B54FE9">
              <w:rPr>
                <w:bCs/>
                <w:sz w:val="22"/>
                <w:szCs w:val="22"/>
              </w:rPr>
              <w:t xml:space="preserve"> решени</w:t>
            </w:r>
            <w:r w:rsidR="003A5084" w:rsidRPr="00B54FE9">
              <w:rPr>
                <w:bCs/>
                <w:sz w:val="22"/>
                <w:szCs w:val="22"/>
              </w:rPr>
              <w:t>й</w:t>
            </w:r>
            <w:r w:rsidR="00002775" w:rsidRPr="00B54FE9">
              <w:rPr>
                <w:bCs/>
                <w:sz w:val="22"/>
                <w:szCs w:val="22"/>
              </w:rPr>
              <w:t xml:space="preserve"> и мер регулирующего воздействия</w:t>
            </w:r>
          </w:p>
        </w:tc>
      </w:tr>
      <w:tr w:rsidR="00ED265A" w:rsidRPr="00B54FE9" w14:paraId="0C2CF762" w14:textId="77777777" w:rsidTr="00ED265A">
        <w:trPr>
          <w:trHeight w:val="2292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897DF4" w14:textId="77777777" w:rsidR="00ED265A" w:rsidRPr="00B54FE9" w:rsidRDefault="00ED265A" w:rsidP="008E2B5E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842475" w14:textId="733F05B5" w:rsidR="00ED265A" w:rsidRPr="00B54FE9" w:rsidRDefault="00ED265A" w:rsidP="008E2B5E">
            <w:pPr>
              <w:pStyle w:val="af0"/>
              <w:autoSpaceDE w:val="0"/>
              <w:autoSpaceDN w:val="0"/>
              <w:adjustRightInd w:val="0"/>
              <w:ind w:left="0"/>
            </w:pPr>
            <w:r w:rsidRPr="00B54FE9">
              <w:t>ИД-</w:t>
            </w:r>
            <w:r w:rsidR="004131E3" w:rsidRPr="00B54FE9">
              <w:t>У</w:t>
            </w:r>
            <w:r w:rsidRPr="00B54FE9">
              <w:t>К-1.2. 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77560C" w14:textId="77777777" w:rsidR="00ED265A" w:rsidRPr="00B54FE9" w:rsidRDefault="00ED265A" w:rsidP="00076ACC">
            <w:pPr>
              <w:pStyle w:val="Iauiue"/>
              <w:tabs>
                <w:tab w:val="num" w:pos="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4131E3" w:rsidRPr="00B54FE9" w14:paraId="58960ACA" w14:textId="77777777" w:rsidTr="008E2B5E">
        <w:trPr>
          <w:trHeight w:val="380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3A3A823" w14:textId="17408984" w:rsidR="004131E3" w:rsidRPr="00B54FE9" w:rsidRDefault="004131E3" w:rsidP="008E2B5E">
            <w:r w:rsidRPr="00B54FE9"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8762461" w14:textId="00730FB2" w:rsidR="004131E3" w:rsidRPr="00B54FE9" w:rsidRDefault="004131E3" w:rsidP="004131E3">
            <w:pPr>
              <w:pStyle w:val="af0"/>
              <w:ind w:left="0"/>
            </w:pPr>
            <w:r w:rsidRPr="00B54FE9">
              <w:t>ИД-УК-2.1 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деятельности;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D2FD2A" w14:textId="0E15A217" w:rsidR="0006566A" w:rsidRPr="00B54FE9" w:rsidRDefault="0006566A" w:rsidP="0006566A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Cs/>
                <w:sz w:val="22"/>
                <w:szCs w:val="22"/>
              </w:rPr>
            </w:pPr>
            <w:r w:rsidRPr="00B54FE9">
              <w:rPr>
                <w:bCs/>
                <w:sz w:val="22"/>
                <w:szCs w:val="22"/>
              </w:rPr>
              <w:t>Знать</w:t>
            </w:r>
            <w:r w:rsidR="003A5084" w:rsidRPr="00B54FE9">
              <w:rPr>
                <w:bCs/>
                <w:sz w:val="22"/>
                <w:szCs w:val="22"/>
              </w:rPr>
              <w:t xml:space="preserve"> методологические принципы теории управления</w:t>
            </w:r>
            <w:r w:rsidR="005A1195" w:rsidRPr="00B54FE9">
              <w:rPr>
                <w:bCs/>
                <w:sz w:val="22"/>
                <w:szCs w:val="22"/>
              </w:rPr>
              <w:t xml:space="preserve"> для определения целевых показателей и задач в сфере государственного и муниципального управления</w:t>
            </w:r>
          </w:p>
          <w:p w14:paraId="6EF805F9" w14:textId="77777777" w:rsidR="005A1195" w:rsidRPr="00B54FE9" w:rsidRDefault="005A1195" w:rsidP="0006566A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56D3DA01" w14:textId="77777777" w:rsidR="00F5071B" w:rsidRPr="00B54FE9" w:rsidRDefault="0006566A" w:rsidP="0006566A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 w:rsidRPr="00B54FE9">
              <w:rPr>
                <w:sz w:val="22"/>
                <w:szCs w:val="22"/>
              </w:rPr>
              <w:t xml:space="preserve">Уметь </w:t>
            </w:r>
            <w:r w:rsidR="004807F0" w:rsidRPr="00B54FE9">
              <w:rPr>
                <w:sz w:val="22"/>
                <w:szCs w:val="22"/>
              </w:rPr>
              <w:t xml:space="preserve">определять круг и задачи в рамках поставленной цели, выбирать оптимальные способы их решения, исходя из существующих методов </w:t>
            </w:r>
            <w:r w:rsidR="00F5071B" w:rsidRPr="00B54FE9">
              <w:rPr>
                <w:sz w:val="22"/>
                <w:szCs w:val="22"/>
              </w:rPr>
              <w:t>анализа внутренней и внешней среды организации, знания и грамотного применения моделей управленческой науки</w:t>
            </w:r>
          </w:p>
          <w:p w14:paraId="70A7348B" w14:textId="58B76879" w:rsidR="005A1195" w:rsidRPr="00B54FE9" w:rsidRDefault="005A1195" w:rsidP="0006566A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Cs/>
                <w:sz w:val="22"/>
                <w:szCs w:val="22"/>
              </w:rPr>
            </w:pPr>
          </w:p>
          <w:p w14:paraId="580463F6" w14:textId="1DD6DD67" w:rsidR="004B28DB" w:rsidRPr="00B54FE9" w:rsidRDefault="0006566A" w:rsidP="00F5071B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 w:rsidRPr="00B54FE9">
              <w:rPr>
                <w:bCs/>
                <w:sz w:val="22"/>
                <w:szCs w:val="22"/>
              </w:rPr>
              <w:t>Владеть</w:t>
            </w:r>
            <w:r w:rsidR="00F5071B" w:rsidRPr="00B54FE9">
              <w:rPr>
                <w:bCs/>
                <w:sz w:val="22"/>
                <w:szCs w:val="22"/>
              </w:rPr>
              <w:t xml:space="preserve"> методами и инструментами </w:t>
            </w:r>
            <w:r w:rsidR="004B28DB" w:rsidRPr="00B54FE9">
              <w:rPr>
                <w:bCs/>
                <w:sz w:val="22"/>
                <w:szCs w:val="22"/>
              </w:rPr>
              <w:t xml:space="preserve">стратегического анализа, анализа внутренней среды организации для </w:t>
            </w:r>
            <w:r w:rsidR="00F5071B" w:rsidRPr="00B54FE9">
              <w:rPr>
                <w:sz w:val="22"/>
                <w:szCs w:val="22"/>
              </w:rPr>
              <w:t>определ</w:t>
            </w:r>
            <w:r w:rsidR="004B28DB" w:rsidRPr="00B54FE9">
              <w:rPr>
                <w:sz w:val="22"/>
                <w:szCs w:val="22"/>
              </w:rPr>
              <w:t xml:space="preserve">ения </w:t>
            </w:r>
            <w:r w:rsidR="00F5071B" w:rsidRPr="00B54FE9">
              <w:rPr>
                <w:sz w:val="22"/>
                <w:szCs w:val="22"/>
              </w:rPr>
              <w:t>круг</w:t>
            </w:r>
            <w:r w:rsidR="004B28DB" w:rsidRPr="00B54FE9">
              <w:rPr>
                <w:sz w:val="22"/>
                <w:szCs w:val="22"/>
              </w:rPr>
              <w:t>а</w:t>
            </w:r>
            <w:r w:rsidR="00F5071B" w:rsidRPr="00B54FE9">
              <w:rPr>
                <w:sz w:val="22"/>
                <w:szCs w:val="22"/>
              </w:rPr>
              <w:t xml:space="preserve"> и задач в рамках поставленной цели</w:t>
            </w:r>
            <w:r w:rsidR="004B28DB" w:rsidRPr="00B54FE9">
              <w:rPr>
                <w:sz w:val="22"/>
                <w:szCs w:val="22"/>
              </w:rPr>
              <w:t xml:space="preserve"> и </w:t>
            </w:r>
            <w:r w:rsidR="00F5071B" w:rsidRPr="00B54FE9">
              <w:rPr>
                <w:sz w:val="22"/>
                <w:szCs w:val="22"/>
              </w:rPr>
              <w:t>выб</w:t>
            </w:r>
            <w:r w:rsidR="004B28DB" w:rsidRPr="00B54FE9">
              <w:rPr>
                <w:sz w:val="22"/>
                <w:szCs w:val="22"/>
              </w:rPr>
              <w:t xml:space="preserve">ора </w:t>
            </w:r>
            <w:r w:rsidR="00F5071B" w:rsidRPr="00B54FE9">
              <w:rPr>
                <w:sz w:val="22"/>
                <w:szCs w:val="22"/>
              </w:rPr>
              <w:t>оптимальны</w:t>
            </w:r>
            <w:r w:rsidR="004B28DB" w:rsidRPr="00B54FE9">
              <w:rPr>
                <w:sz w:val="22"/>
                <w:szCs w:val="22"/>
              </w:rPr>
              <w:t>х</w:t>
            </w:r>
            <w:r w:rsidR="00F5071B" w:rsidRPr="00B54FE9">
              <w:rPr>
                <w:sz w:val="22"/>
                <w:szCs w:val="22"/>
              </w:rPr>
              <w:t xml:space="preserve"> способ</w:t>
            </w:r>
            <w:r w:rsidR="004B28DB" w:rsidRPr="00B54FE9">
              <w:rPr>
                <w:sz w:val="22"/>
                <w:szCs w:val="22"/>
              </w:rPr>
              <w:t>ов</w:t>
            </w:r>
            <w:r w:rsidR="00F5071B" w:rsidRPr="00B54FE9">
              <w:rPr>
                <w:sz w:val="22"/>
                <w:szCs w:val="22"/>
              </w:rPr>
              <w:t xml:space="preserve"> их решения</w:t>
            </w:r>
          </w:p>
          <w:p w14:paraId="575E52A9" w14:textId="143C7CF0" w:rsidR="005A1195" w:rsidRPr="00B54FE9" w:rsidRDefault="005A1195" w:rsidP="0006566A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</w:pPr>
          </w:p>
        </w:tc>
      </w:tr>
      <w:tr w:rsidR="002F0A99" w:rsidRPr="00B54FE9" w14:paraId="0E725B4E" w14:textId="77777777" w:rsidTr="008E2B5E">
        <w:trPr>
          <w:trHeight w:val="120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21EB99" w14:textId="77777777" w:rsidR="002F0A99" w:rsidRPr="00B54FE9" w:rsidRDefault="002F0A99" w:rsidP="008E2B5E"/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58121E" w14:textId="119B9210" w:rsidR="002F0A99" w:rsidRPr="00B54FE9" w:rsidRDefault="004131E3" w:rsidP="008E2B5E">
            <w:pPr>
              <w:autoSpaceDE w:val="0"/>
              <w:autoSpaceDN w:val="0"/>
              <w:adjustRightInd w:val="0"/>
            </w:pPr>
            <w:r w:rsidRPr="00B54FE9">
              <w:t>ИД-УК-2.2  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BBD1F5" w14:textId="77777777" w:rsidR="002F0A99" w:rsidRPr="00B54FE9" w:rsidRDefault="002F0A99" w:rsidP="002F0A9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/>
                <w:sz w:val="22"/>
                <w:szCs w:val="22"/>
              </w:rPr>
            </w:pPr>
          </w:p>
        </w:tc>
      </w:tr>
      <w:tr w:rsidR="002F0A99" w:rsidRPr="00B54FE9" w14:paraId="32CD650D" w14:textId="77777777" w:rsidTr="008E2B5E">
        <w:trPr>
          <w:trHeight w:val="15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6844642" w14:textId="28D0B846" w:rsidR="002F0A99" w:rsidRPr="00B54FE9" w:rsidRDefault="004131E3" w:rsidP="008E2B5E">
            <w:r w:rsidRPr="00B54FE9">
              <w:t xml:space="preserve">ОПК-2  Способен разрабатывать и реализовывать </w:t>
            </w:r>
            <w:bookmarkStart w:id="12" w:name="_Hlk92384396"/>
            <w:r w:rsidRPr="00B54FE9">
              <w:t xml:space="preserve">управленческие решения, меры регулирующего воздействия, в том </w:t>
            </w:r>
            <w:r w:rsidRPr="00B54FE9">
              <w:lastRenderedPageBreak/>
              <w:t>числе контрольно-надзорные функции, государственные и муниципальные программы на основе анализа социально-экономических процессов</w:t>
            </w:r>
            <w:bookmarkEnd w:id="12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882A64" w14:textId="55FEB5E3" w:rsidR="002F0A99" w:rsidRPr="00B54FE9" w:rsidRDefault="002F0A99" w:rsidP="004131E3">
            <w:r w:rsidRPr="00B54FE9">
              <w:rPr>
                <w:rFonts w:eastAsia="Times New Roman"/>
                <w:bCs/>
                <w:lang w:eastAsia="en-US"/>
              </w:rPr>
              <w:lastRenderedPageBreak/>
              <w:t>ИД-ОПК-</w:t>
            </w:r>
            <w:r w:rsidR="004131E3" w:rsidRPr="00B54FE9">
              <w:rPr>
                <w:rFonts w:eastAsia="Times New Roman"/>
                <w:bCs/>
                <w:lang w:eastAsia="en-US"/>
              </w:rPr>
              <w:t>2</w:t>
            </w:r>
            <w:r w:rsidRPr="00B54FE9">
              <w:rPr>
                <w:rFonts w:eastAsia="Times New Roman"/>
                <w:bCs/>
                <w:lang w:eastAsia="en-US"/>
              </w:rPr>
              <w:t>.1</w:t>
            </w:r>
            <w:r w:rsidR="004131E3" w:rsidRPr="00B54FE9">
              <w:rPr>
                <w:rFonts w:eastAsia="Times New Roman"/>
                <w:bCs/>
                <w:lang w:eastAsia="en-US"/>
              </w:rPr>
              <w:t xml:space="preserve"> Разработка и принятие управленческих решений на основе современных методов количественного и качественного анализа информации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1B3D366" w14:textId="50102CC7" w:rsidR="0006566A" w:rsidRPr="00B54FE9" w:rsidRDefault="0006566A" w:rsidP="0006566A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Cs/>
                <w:sz w:val="22"/>
                <w:szCs w:val="22"/>
              </w:rPr>
            </w:pPr>
            <w:r w:rsidRPr="00B54FE9">
              <w:rPr>
                <w:bCs/>
                <w:sz w:val="22"/>
                <w:szCs w:val="22"/>
              </w:rPr>
              <w:t>Знать</w:t>
            </w:r>
            <w:r w:rsidR="00630545" w:rsidRPr="00B54FE9">
              <w:rPr>
                <w:bCs/>
                <w:sz w:val="22"/>
                <w:szCs w:val="22"/>
              </w:rPr>
              <w:t xml:space="preserve"> теоретические основы разработки и реализации управленческих решений, принятия мер регулирующего воздействия, в том числе </w:t>
            </w:r>
            <w:r w:rsidR="00973D88" w:rsidRPr="00B54FE9">
              <w:rPr>
                <w:bCs/>
                <w:sz w:val="22"/>
                <w:szCs w:val="22"/>
              </w:rPr>
              <w:t xml:space="preserve">осуществления </w:t>
            </w:r>
            <w:r w:rsidR="00630545" w:rsidRPr="00B54FE9">
              <w:rPr>
                <w:bCs/>
                <w:sz w:val="22"/>
                <w:szCs w:val="22"/>
              </w:rPr>
              <w:t>контрольно-надзорны</w:t>
            </w:r>
            <w:r w:rsidR="00973D88" w:rsidRPr="00B54FE9">
              <w:rPr>
                <w:bCs/>
                <w:sz w:val="22"/>
                <w:szCs w:val="22"/>
              </w:rPr>
              <w:t>х</w:t>
            </w:r>
            <w:r w:rsidR="00630545" w:rsidRPr="00B54FE9">
              <w:rPr>
                <w:bCs/>
                <w:sz w:val="22"/>
                <w:szCs w:val="22"/>
              </w:rPr>
              <w:t xml:space="preserve"> функци</w:t>
            </w:r>
            <w:r w:rsidR="00973D88" w:rsidRPr="00B54FE9">
              <w:rPr>
                <w:bCs/>
                <w:sz w:val="22"/>
                <w:szCs w:val="22"/>
              </w:rPr>
              <w:t>й</w:t>
            </w:r>
            <w:r w:rsidR="00630545" w:rsidRPr="00B54FE9">
              <w:rPr>
                <w:bCs/>
                <w:sz w:val="22"/>
                <w:szCs w:val="22"/>
              </w:rPr>
              <w:t xml:space="preserve">, </w:t>
            </w:r>
            <w:r w:rsidR="00973D88" w:rsidRPr="00B54FE9">
              <w:rPr>
                <w:bCs/>
                <w:sz w:val="22"/>
                <w:szCs w:val="22"/>
              </w:rPr>
              <w:t xml:space="preserve">разработки </w:t>
            </w:r>
            <w:r w:rsidR="00630545" w:rsidRPr="00B54FE9">
              <w:rPr>
                <w:bCs/>
                <w:sz w:val="22"/>
                <w:szCs w:val="22"/>
              </w:rPr>
              <w:t>государственны</w:t>
            </w:r>
            <w:r w:rsidR="00973D88" w:rsidRPr="00B54FE9">
              <w:rPr>
                <w:bCs/>
                <w:sz w:val="22"/>
                <w:szCs w:val="22"/>
              </w:rPr>
              <w:t>х</w:t>
            </w:r>
            <w:r w:rsidR="00630545" w:rsidRPr="00B54FE9">
              <w:rPr>
                <w:bCs/>
                <w:sz w:val="22"/>
                <w:szCs w:val="22"/>
              </w:rPr>
              <w:t xml:space="preserve"> и муниципальны</w:t>
            </w:r>
            <w:r w:rsidR="00973D88" w:rsidRPr="00B54FE9">
              <w:rPr>
                <w:bCs/>
                <w:sz w:val="22"/>
                <w:szCs w:val="22"/>
              </w:rPr>
              <w:t>х</w:t>
            </w:r>
            <w:r w:rsidR="00630545" w:rsidRPr="00B54FE9">
              <w:rPr>
                <w:bCs/>
                <w:sz w:val="22"/>
                <w:szCs w:val="22"/>
              </w:rPr>
              <w:t xml:space="preserve"> программ на основе </w:t>
            </w:r>
            <w:r w:rsidR="00630545" w:rsidRPr="00B54FE9">
              <w:rPr>
                <w:bCs/>
                <w:sz w:val="22"/>
                <w:szCs w:val="22"/>
              </w:rPr>
              <w:lastRenderedPageBreak/>
              <w:t>анализа социально-экономических процессов</w:t>
            </w:r>
            <w:r w:rsidR="00973D88" w:rsidRPr="00B54FE9">
              <w:rPr>
                <w:bCs/>
                <w:sz w:val="22"/>
                <w:szCs w:val="22"/>
              </w:rPr>
              <w:t>, выявления проблем и определения задач для их решения</w:t>
            </w:r>
          </w:p>
          <w:p w14:paraId="1792ACA1" w14:textId="77777777" w:rsidR="00973D88" w:rsidRPr="00B54FE9" w:rsidRDefault="00973D88" w:rsidP="0006566A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1A81A473" w14:textId="0D80B6CC" w:rsidR="0006566A" w:rsidRPr="00B54FE9" w:rsidRDefault="0006566A" w:rsidP="0006566A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 w:rsidRPr="00B54FE9">
              <w:rPr>
                <w:sz w:val="22"/>
                <w:szCs w:val="22"/>
              </w:rPr>
              <w:t xml:space="preserve">Уметь </w:t>
            </w:r>
            <w:r w:rsidR="00E23AF6" w:rsidRPr="00B54FE9">
              <w:rPr>
                <w:sz w:val="22"/>
                <w:szCs w:val="22"/>
              </w:rPr>
              <w:t xml:space="preserve">применять методы </w:t>
            </w:r>
            <w:r w:rsidR="00973D88" w:rsidRPr="00B54FE9">
              <w:rPr>
                <w:sz w:val="22"/>
                <w:szCs w:val="22"/>
              </w:rPr>
              <w:t>разраб</w:t>
            </w:r>
            <w:r w:rsidR="00E23AF6" w:rsidRPr="00B54FE9">
              <w:rPr>
                <w:sz w:val="22"/>
                <w:szCs w:val="22"/>
              </w:rPr>
              <w:t xml:space="preserve">отки </w:t>
            </w:r>
            <w:r w:rsidR="00973D88" w:rsidRPr="00B54FE9">
              <w:rPr>
                <w:sz w:val="22"/>
                <w:szCs w:val="22"/>
              </w:rPr>
              <w:t>и реализ</w:t>
            </w:r>
            <w:r w:rsidR="00E23AF6" w:rsidRPr="00B54FE9">
              <w:rPr>
                <w:sz w:val="22"/>
                <w:szCs w:val="22"/>
              </w:rPr>
              <w:t xml:space="preserve">ации </w:t>
            </w:r>
            <w:r w:rsidR="00973D88" w:rsidRPr="00B54FE9">
              <w:rPr>
                <w:sz w:val="22"/>
                <w:szCs w:val="22"/>
              </w:rPr>
              <w:t>управленчески</w:t>
            </w:r>
            <w:r w:rsidR="00E23AF6" w:rsidRPr="00B54FE9">
              <w:rPr>
                <w:sz w:val="22"/>
                <w:szCs w:val="22"/>
              </w:rPr>
              <w:t>х</w:t>
            </w:r>
            <w:r w:rsidR="00973D88" w:rsidRPr="00B54FE9">
              <w:rPr>
                <w:sz w:val="22"/>
                <w:szCs w:val="22"/>
              </w:rPr>
              <w:t xml:space="preserve"> решени</w:t>
            </w:r>
            <w:r w:rsidR="00E23AF6" w:rsidRPr="00B54FE9">
              <w:rPr>
                <w:sz w:val="22"/>
                <w:szCs w:val="22"/>
              </w:rPr>
              <w:t>й</w:t>
            </w:r>
            <w:r w:rsidR="00973D88" w:rsidRPr="00B54FE9">
              <w:rPr>
                <w:sz w:val="22"/>
                <w:szCs w:val="22"/>
              </w:rPr>
              <w:t>, мер регулирующего воздействия, государственны</w:t>
            </w:r>
            <w:r w:rsidR="00E23AF6" w:rsidRPr="00B54FE9">
              <w:rPr>
                <w:sz w:val="22"/>
                <w:szCs w:val="22"/>
              </w:rPr>
              <w:t>х</w:t>
            </w:r>
            <w:r w:rsidR="00973D88" w:rsidRPr="00B54FE9">
              <w:rPr>
                <w:sz w:val="22"/>
                <w:szCs w:val="22"/>
              </w:rPr>
              <w:t xml:space="preserve"> и муниципальны</w:t>
            </w:r>
            <w:r w:rsidR="00E23AF6" w:rsidRPr="00B54FE9">
              <w:rPr>
                <w:sz w:val="22"/>
                <w:szCs w:val="22"/>
              </w:rPr>
              <w:t>х</w:t>
            </w:r>
            <w:r w:rsidR="00973D88" w:rsidRPr="00B54FE9">
              <w:rPr>
                <w:sz w:val="22"/>
                <w:szCs w:val="22"/>
              </w:rPr>
              <w:t xml:space="preserve"> программ на основе </w:t>
            </w:r>
            <w:r w:rsidR="00E23AF6" w:rsidRPr="00B54FE9">
              <w:rPr>
                <w:sz w:val="22"/>
                <w:szCs w:val="22"/>
              </w:rPr>
              <w:t xml:space="preserve">грамотного </w:t>
            </w:r>
            <w:r w:rsidR="00973D88" w:rsidRPr="00B54FE9">
              <w:rPr>
                <w:sz w:val="22"/>
                <w:szCs w:val="22"/>
              </w:rPr>
              <w:t>анализа социально-экономических процессов</w:t>
            </w:r>
            <w:r w:rsidR="00217C09" w:rsidRPr="00B54FE9">
              <w:rPr>
                <w:sz w:val="22"/>
                <w:szCs w:val="22"/>
              </w:rPr>
              <w:t>, выявления ключевых компетенций и ресурсов в организации</w:t>
            </w:r>
          </w:p>
          <w:p w14:paraId="7A8EA258" w14:textId="77777777" w:rsidR="0006566A" w:rsidRPr="00B54FE9" w:rsidRDefault="0006566A" w:rsidP="0006566A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71CF250D" w14:textId="508EF68F" w:rsidR="00D3695D" w:rsidRPr="00B54FE9" w:rsidRDefault="0006566A" w:rsidP="0006566A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</w:pPr>
            <w:r w:rsidRPr="00B54FE9">
              <w:rPr>
                <w:sz w:val="22"/>
                <w:szCs w:val="22"/>
              </w:rPr>
              <w:t>Владеть</w:t>
            </w:r>
            <w:r w:rsidR="00973D88" w:rsidRPr="00B54FE9">
              <w:rPr>
                <w:sz w:val="22"/>
                <w:szCs w:val="22"/>
              </w:rPr>
              <w:t xml:space="preserve"> </w:t>
            </w:r>
            <w:r w:rsidR="00217C09" w:rsidRPr="00B54FE9">
              <w:rPr>
                <w:sz w:val="22"/>
                <w:szCs w:val="22"/>
              </w:rPr>
              <w:t xml:space="preserve">методологией </w:t>
            </w:r>
            <w:r w:rsidR="00973D88" w:rsidRPr="00B54FE9">
              <w:rPr>
                <w:sz w:val="22"/>
                <w:szCs w:val="22"/>
              </w:rPr>
              <w:t>разраб</w:t>
            </w:r>
            <w:r w:rsidR="00217C09" w:rsidRPr="00B54FE9">
              <w:rPr>
                <w:sz w:val="22"/>
                <w:szCs w:val="22"/>
              </w:rPr>
              <w:t xml:space="preserve">отки </w:t>
            </w:r>
            <w:r w:rsidR="00973D88" w:rsidRPr="00B54FE9">
              <w:rPr>
                <w:sz w:val="22"/>
                <w:szCs w:val="22"/>
              </w:rPr>
              <w:t>и реализ</w:t>
            </w:r>
            <w:r w:rsidR="00217C09" w:rsidRPr="00B54FE9">
              <w:rPr>
                <w:sz w:val="22"/>
                <w:szCs w:val="22"/>
              </w:rPr>
              <w:t xml:space="preserve">ации </w:t>
            </w:r>
            <w:r w:rsidR="00973D88" w:rsidRPr="00B54FE9">
              <w:rPr>
                <w:sz w:val="22"/>
                <w:szCs w:val="22"/>
              </w:rPr>
              <w:t>управленчески</w:t>
            </w:r>
            <w:r w:rsidR="00217C09" w:rsidRPr="00B54FE9">
              <w:rPr>
                <w:sz w:val="22"/>
                <w:szCs w:val="22"/>
              </w:rPr>
              <w:t>х</w:t>
            </w:r>
            <w:r w:rsidR="00973D88" w:rsidRPr="00B54FE9">
              <w:rPr>
                <w:sz w:val="22"/>
                <w:szCs w:val="22"/>
              </w:rPr>
              <w:t xml:space="preserve"> решени</w:t>
            </w:r>
            <w:r w:rsidR="00217C09" w:rsidRPr="00B54FE9">
              <w:rPr>
                <w:sz w:val="22"/>
                <w:szCs w:val="22"/>
              </w:rPr>
              <w:t>й</w:t>
            </w:r>
            <w:r w:rsidR="00973D88" w:rsidRPr="00B54FE9">
              <w:rPr>
                <w:sz w:val="22"/>
                <w:szCs w:val="22"/>
              </w:rPr>
              <w:t>,</w:t>
            </w:r>
            <w:r w:rsidR="00217C09" w:rsidRPr="00B54FE9">
              <w:rPr>
                <w:sz w:val="22"/>
                <w:szCs w:val="22"/>
              </w:rPr>
              <w:t xml:space="preserve"> осуществления </w:t>
            </w:r>
            <w:r w:rsidR="00973D88" w:rsidRPr="00B54FE9">
              <w:rPr>
                <w:sz w:val="22"/>
                <w:szCs w:val="22"/>
              </w:rPr>
              <w:t>контрольно-надзорны</w:t>
            </w:r>
            <w:r w:rsidR="00217C09" w:rsidRPr="00B54FE9">
              <w:rPr>
                <w:sz w:val="22"/>
                <w:szCs w:val="22"/>
              </w:rPr>
              <w:t>х</w:t>
            </w:r>
            <w:r w:rsidR="00973D88" w:rsidRPr="00B54FE9">
              <w:rPr>
                <w:sz w:val="22"/>
                <w:szCs w:val="22"/>
              </w:rPr>
              <w:t xml:space="preserve"> функци</w:t>
            </w:r>
            <w:r w:rsidR="00217C09" w:rsidRPr="00B54FE9">
              <w:rPr>
                <w:sz w:val="22"/>
                <w:szCs w:val="22"/>
              </w:rPr>
              <w:t>й</w:t>
            </w:r>
            <w:r w:rsidR="00973D88" w:rsidRPr="00B54FE9">
              <w:rPr>
                <w:sz w:val="22"/>
                <w:szCs w:val="22"/>
              </w:rPr>
              <w:t>, государственны</w:t>
            </w:r>
            <w:r w:rsidR="00217C09" w:rsidRPr="00B54FE9">
              <w:rPr>
                <w:sz w:val="22"/>
                <w:szCs w:val="22"/>
              </w:rPr>
              <w:t>х</w:t>
            </w:r>
            <w:r w:rsidR="00973D88" w:rsidRPr="00B54FE9">
              <w:rPr>
                <w:sz w:val="22"/>
                <w:szCs w:val="22"/>
              </w:rPr>
              <w:t xml:space="preserve"> и муниципальны</w:t>
            </w:r>
            <w:r w:rsidR="00217C09" w:rsidRPr="00B54FE9">
              <w:rPr>
                <w:sz w:val="22"/>
                <w:szCs w:val="22"/>
              </w:rPr>
              <w:t>х</w:t>
            </w:r>
            <w:r w:rsidR="00973D88" w:rsidRPr="00B54FE9">
              <w:rPr>
                <w:sz w:val="22"/>
                <w:szCs w:val="22"/>
              </w:rPr>
              <w:t xml:space="preserve"> программ на основе анализа </w:t>
            </w:r>
            <w:r w:rsidR="00B72A72" w:rsidRPr="00B54FE9">
              <w:rPr>
                <w:sz w:val="22"/>
                <w:szCs w:val="22"/>
              </w:rPr>
              <w:t xml:space="preserve">состояния и тенденций развития </w:t>
            </w:r>
            <w:r w:rsidR="00973D88" w:rsidRPr="00B54FE9">
              <w:rPr>
                <w:sz w:val="22"/>
                <w:szCs w:val="22"/>
              </w:rPr>
              <w:t>социально-экономических процессов</w:t>
            </w:r>
          </w:p>
        </w:tc>
      </w:tr>
      <w:tr w:rsidR="004131E3" w:rsidRPr="00B54FE9" w14:paraId="5DE5A5BF" w14:textId="77777777" w:rsidTr="008E2B5E">
        <w:trPr>
          <w:trHeight w:val="254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D36666" w14:textId="77777777" w:rsidR="004131E3" w:rsidRPr="00B54FE9" w:rsidRDefault="004131E3" w:rsidP="008E2B5E"/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B0C4831" w14:textId="27949B8F" w:rsidR="004131E3" w:rsidRPr="00B54FE9" w:rsidRDefault="004131E3" w:rsidP="002F0A99">
            <w:r w:rsidRPr="00B54FE9">
              <w:rPr>
                <w:rFonts w:eastAsia="Times New Roman"/>
                <w:bCs/>
                <w:lang w:eastAsia="en-US"/>
              </w:rPr>
              <w:t>ИД-ОПК-2.3 Разработка и реализация государственных и муниципальных программ на основе использования адекватных методов сбора и анализа информации о состоянии и перспективах развития социально-экономических процессов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3A8AA5" w14:textId="77777777" w:rsidR="004131E3" w:rsidRPr="00B54FE9" w:rsidRDefault="004131E3" w:rsidP="002F0A9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/>
                <w:sz w:val="22"/>
                <w:szCs w:val="22"/>
              </w:rPr>
            </w:pPr>
          </w:p>
        </w:tc>
      </w:tr>
    </w:tbl>
    <w:p w14:paraId="1CE0C8A4" w14:textId="7DE7A6F6" w:rsidR="000432A9" w:rsidRPr="00B54FE9" w:rsidRDefault="000432A9" w:rsidP="000432A9">
      <w:pPr>
        <w:pStyle w:val="1"/>
      </w:pPr>
      <w:r w:rsidRPr="00B54FE9">
        <w:t>СТРУКТУРА И СОДЕРЖАНИЕ УЧЕБНОЙ ДИСЦИПЛИНЫ</w:t>
      </w:r>
    </w:p>
    <w:p w14:paraId="767DF8CB" w14:textId="4B9EBB20" w:rsidR="000432A9" w:rsidRPr="00B54FE9" w:rsidRDefault="000432A9" w:rsidP="000432A9">
      <w:pPr>
        <w:pStyle w:val="a"/>
        <w:numPr>
          <w:ilvl w:val="3"/>
          <w:numId w:val="6"/>
        </w:numPr>
      </w:pPr>
      <w:r w:rsidRPr="00B54FE9">
        <w:rPr>
          <w:szCs w:val="24"/>
        </w:rPr>
        <w:t>Общая трудоёмкость учебной дисциплины по учебному плану составляет:</w:t>
      </w:r>
    </w:p>
    <w:p w14:paraId="59BE6CF2" w14:textId="77777777" w:rsidR="000432A9" w:rsidRPr="00B54FE9" w:rsidRDefault="000432A9" w:rsidP="000432A9">
      <w:pPr>
        <w:pStyle w:val="a"/>
        <w:numPr>
          <w:ilvl w:val="3"/>
          <w:numId w:val="6"/>
        </w:num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432A9" w:rsidRPr="00B54FE9" w14:paraId="58988BF6" w14:textId="77777777" w:rsidTr="008E2B5E">
        <w:trPr>
          <w:trHeight w:val="340"/>
        </w:trPr>
        <w:tc>
          <w:tcPr>
            <w:tcW w:w="3969" w:type="dxa"/>
            <w:vAlign w:val="center"/>
          </w:tcPr>
          <w:p w14:paraId="79665AA6" w14:textId="77777777" w:rsidR="000432A9" w:rsidRPr="00B54FE9" w:rsidRDefault="000432A9" w:rsidP="008E2B5E">
            <w:r w:rsidRPr="00B54FE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6B0913B" w14:textId="6A1CD859" w:rsidR="000432A9" w:rsidRPr="00B54FE9" w:rsidRDefault="00076ACC" w:rsidP="008E2B5E">
            <w:pPr>
              <w:jc w:val="center"/>
            </w:pPr>
            <w:r w:rsidRPr="00B54FE9">
              <w:t>5</w:t>
            </w:r>
          </w:p>
        </w:tc>
        <w:tc>
          <w:tcPr>
            <w:tcW w:w="567" w:type="dxa"/>
            <w:vAlign w:val="center"/>
          </w:tcPr>
          <w:p w14:paraId="1EC07940" w14:textId="77777777" w:rsidR="000432A9" w:rsidRPr="00B54FE9" w:rsidRDefault="000432A9" w:rsidP="008E2B5E">
            <w:pPr>
              <w:jc w:val="center"/>
            </w:pPr>
            <w:r w:rsidRPr="00B54FE9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58F8468B" w14:textId="1D49F556" w:rsidR="000432A9" w:rsidRPr="00B54FE9" w:rsidRDefault="000432A9" w:rsidP="008E2B5E">
            <w:pPr>
              <w:jc w:val="center"/>
            </w:pPr>
            <w:r w:rsidRPr="00B54FE9">
              <w:t>18</w:t>
            </w:r>
            <w:r w:rsidR="00076ACC" w:rsidRPr="00B54FE9">
              <w:t>0</w:t>
            </w:r>
          </w:p>
        </w:tc>
        <w:tc>
          <w:tcPr>
            <w:tcW w:w="937" w:type="dxa"/>
            <w:vAlign w:val="center"/>
          </w:tcPr>
          <w:p w14:paraId="47B72879" w14:textId="77777777" w:rsidR="000432A9" w:rsidRPr="00B54FE9" w:rsidRDefault="000432A9" w:rsidP="008E2B5E">
            <w:r w:rsidRPr="00B54FE9">
              <w:rPr>
                <w:b/>
                <w:sz w:val="24"/>
                <w:szCs w:val="24"/>
              </w:rPr>
              <w:t>час.</w:t>
            </w:r>
          </w:p>
        </w:tc>
      </w:tr>
    </w:tbl>
    <w:p w14:paraId="6F3E4CAF" w14:textId="1A12F07E" w:rsidR="000432A9" w:rsidRPr="00B54FE9" w:rsidRDefault="000432A9" w:rsidP="000432A9">
      <w:pPr>
        <w:pStyle w:val="2"/>
        <w:rPr>
          <w:iCs w:val="0"/>
        </w:rPr>
      </w:pPr>
      <w:r w:rsidRPr="00B54FE9">
        <w:rPr>
          <w:iCs w:val="0"/>
        </w:rPr>
        <w:t>Структура учебной дисциплины</w:t>
      </w:r>
      <w:r w:rsidR="000059B9" w:rsidRPr="00B54FE9">
        <w:rPr>
          <w:iCs w:val="0"/>
        </w:rPr>
        <w:t xml:space="preserve"> </w:t>
      </w:r>
      <w:r w:rsidRPr="00B54FE9">
        <w:rPr>
          <w:iCs w:val="0"/>
        </w:rPr>
        <w:t>для обучающихся по видам занятий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0432A9" w:rsidRPr="00B54FE9" w14:paraId="23E06F35" w14:textId="77777777" w:rsidTr="008E2B5E">
        <w:trPr>
          <w:cantSplit/>
          <w:trHeight w:val="227"/>
        </w:trPr>
        <w:tc>
          <w:tcPr>
            <w:tcW w:w="9747" w:type="dxa"/>
            <w:gridSpan w:val="10"/>
            <w:shd w:val="clear" w:color="auto" w:fill="D9E2F3" w:themeFill="accent1" w:themeFillTint="33"/>
            <w:vAlign w:val="center"/>
          </w:tcPr>
          <w:p w14:paraId="50C154D6" w14:textId="322D8A8B" w:rsidR="000432A9" w:rsidRPr="00B54FE9" w:rsidRDefault="000432A9" w:rsidP="008E2B5E">
            <w:pPr>
              <w:jc w:val="center"/>
              <w:rPr>
                <w:b/>
                <w:sz w:val="20"/>
                <w:szCs w:val="20"/>
              </w:rPr>
            </w:pPr>
            <w:r w:rsidRPr="00B54FE9">
              <w:rPr>
                <w:bCs/>
              </w:rPr>
              <w:t xml:space="preserve"> </w:t>
            </w:r>
            <w:r w:rsidRPr="00B54FE9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0432A9" w:rsidRPr="00B54FE9" w14:paraId="54683D06" w14:textId="77777777" w:rsidTr="008E2B5E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4171972" w14:textId="77777777" w:rsidR="000432A9" w:rsidRPr="00B54FE9" w:rsidRDefault="000432A9" w:rsidP="008E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B54FE9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35381869" w14:textId="1F3AFB64" w:rsidR="000432A9" w:rsidRPr="00B54FE9" w:rsidRDefault="000432A9" w:rsidP="008E2B5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54FE9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440D407F" w14:textId="77777777" w:rsidR="000432A9" w:rsidRPr="00B54FE9" w:rsidRDefault="000432A9" w:rsidP="008E2B5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54FE9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B70257F" w14:textId="77777777" w:rsidR="000432A9" w:rsidRPr="00B54FE9" w:rsidRDefault="000432A9" w:rsidP="008E2B5E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54FE9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85B5F6A" w14:textId="77777777" w:rsidR="000432A9" w:rsidRPr="00B54FE9" w:rsidRDefault="000432A9" w:rsidP="008E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B54FE9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0432A9" w:rsidRPr="00B54FE9" w14:paraId="7BD87F57" w14:textId="77777777" w:rsidTr="008E2B5E">
        <w:trPr>
          <w:cantSplit/>
          <w:trHeight w:val="1757"/>
        </w:trPr>
        <w:tc>
          <w:tcPr>
            <w:tcW w:w="1943" w:type="dxa"/>
            <w:vMerge/>
            <w:shd w:val="clear" w:color="auto" w:fill="D9E2F3" w:themeFill="accent1" w:themeFillTint="33"/>
            <w:vAlign w:val="center"/>
          </w:tcPr>
          <w:p w14:paraId="3DF9EF03" w14:textId="77777777" w:rsidR="000432A9" w:rsidRPr="00B54FE9" w:rsidRDefault="000432A9" w:rsidP="008E2B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38532C25" w14:textId="77777777" w:rsidR="000432A9" w:rsidRPr="00B54FE9" w:rsidRDefault="000432A9" w:rsidP="008E2B5E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69D14A0D" w14:textId="77777777" w:rsidR="000432A9" w:rsidRPr="00B54FE9" w:rsidRDefault="000432A9" w:rsidP="008E2B5E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1D12C0EC" w14:textId="77777777" w:rsidR="000432A9" w:rsidRPr="00B54FE9" w:rsidRDefault="000432A9" w:rsidP="008E2B5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54FE9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737FDC4C" w14:textId="77777777" w:rsidR="000432A9" w:rsidRPr="00B54FE9" w:rsidRDefault="000432A9" w:rsidP="008E2B5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54FE9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0B334327" w14:textId="77777777" w:rsidR="000432A9" w:rsidRPr="00B54FE9" w:rsidRDefault="000432A9" w:rsidP="008E2B5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54FE9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48A3E63D" w14:textId="77777777" w:rsidR="000432A9" w:rsidRPr="00B54FE9" w:rsidRDefault="000432A9" w:rsidP="008E2B5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54FE9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52C49F68" w14:textId="77777777" w:rsidR="000432A9" w:rsidRPr="00B54FE9" w:rsidRDefault="000432A9" w:rsidP="008E2B5E">
            <w:pPr>
              <w:ind w:left="28"/>
              <w:rPr>
                <w:b/>
                <w:sz w:val="20"/>
                <w:szCs w:val="20"/>
              </w:rPr>
            </w:pPr>
            <w:r w:rsidRPr="00B54FE9">
              <w:rPr>
                <w:b/>
                <w:sz w:val="20"/>
                <w:szCs w:val="20"/>
              </w:rPr>
              <w:t>курсовая работа/</w:t>
            </w:r>
          </w:p>
          <w:p w14:paraId="5C242C2D" w14:textId="77777777" w:rsidR="000432A9" w:rsidRPr="00B54FE9" w:rsidRDefault="000432A9" w:rsidP="008E2B5E">
            <w:pPr>
              <w:ind w:left="28"/>
              <w:rPr>
                <w:b/>
                <w:sz w:val="20"/>
                <w:szCs w:val="20"/>
              </w:rPr>
            </w:pPr>
            <w:r w:rsidRPr="00B54FE9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72BF9A8E" w14:textId="77777777" w:rsidR="000432A9" w:rsidRPr="00B54FE9" w:rsidRDefault="000432A9" w:rsidP="008E2B5E">
            <w:pPr>
              <w:rPr>
                <w:b/>
                <w:sz w:val="20"/>
                <w:szCs w:val="20"/>
              </w:rPr>
            </w:pPr>
            <w:r w:rsidRPr="00B54FE9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9E2F3" w:themeFill="accent1" w:themeFillTint="33"/>
            <w:textDirection w:val="btLr"/>
            <w:vAlign w:val="center"/>
          </w:tcPr>
          <w:p w14:paraId="3B991C1E" w14:textId="77777777" w:rsidR="000432A9" w:rsidRPr="00B54FE9" w:rsidRDefault="000432A9" w:rsidP="008E2B5E">
            <w:pPr>
              <w:rPr>
                <w:b/>
                <w:sz w:val="20"/>
                <w:szCs w:val="20"/>
              </w:rPr>
            </w:pPr>
            <w:r w:rsidRPr="00B54FE9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0432A9" w:rsidRPr="00B54FE9" w14:paraId="206B5DAB" w14:textId="77777777" w:rsidTr="008E2B5E">
        <w:trPr>
          <w:cantSplit/>
          <w:trHeight w:val="227"/>
        </w:trPr>
        <w:tc>
          <w:tcPr>
            <w:tcW w:w="1943" w:type="dxa"/>
          </w:tcPr>
          <w:p w14:paraId="3B9A21A5" w14:textId="265660BD" w:rsidR="000432A9" w:rsidRPr="00B54FE9" w:rsidRDefault="00076ACC" w:rsidP="008E2B5E">
            <w:r w:rsidRPr="00B54FE9">
              <w:t>3</w:t>
            </w:r>
            <w:r w:rsidR="000432A9" w:rsidRPr="00B54FE9">
              <w:t xml:space="preserve"> семестр</w:t>
            </w:r>
          </w:p>
        </w:tc>
        <w:tc>
          <w:tcPr>
            <w:tcW w:w="1130" w:type="dxa"/>
          </w:tcPr>
          <w:p w14:paraId="7A938894" w14:textId="19FFD00C" w:rsidR="005249E9" w:rsidRPr="00B54FE9" w:rsidRDefault="003F0EBD" w:rsidP="008E2B5E">
            <w:pPr>
              <w:ind w:left="28"/>
              <w:jc w:val="center"/>
            </w:pPr>
            <w:r w:rsidRPr="00B54FE9">
              <w:t>к</w:t>
            </w:r>
            <w:r w:rsidR="005249E9" w:rsidRPr="00B54FE9">
              <w:t xml:space="preserve">урсовая </w:t>
            </w:r>
            <w:r w:rsidRPr="00B54FE9">
              <w:t>работа,</w:t>
            </w:r>
          </w:p>
          <w:p w14:paraId="2309864B" w14:textId="0C9897B6" w:rsidR="000432A9" w:rsidRPr="00B54FE9" w:rsidRDefault="003F0EBD" w:rsidP="008E2B5E">
            <w:pPr>
              <w:ind w:left="28"/>
              <w:jc w:val="center"/>
            </w:pPr>
            <w:r w:rsidRPr="00B54FE9">
              <w:t>э</w:t>
            </w:r>
            <w:r w:rsidR="00076ACC" w:rsidRPr="00B54FE9">
              <w:t>кзамен</w:t>
            </w:r>
          </w:p>
        </w:tc>
        <w:tc>
          <w:tcPr>
            <w:tcW w:w="833" w:type="dxa"/>
          </w:tcPr>
          <w:p w14:paraId="3F71AC6F" w14:textId="75111A4E" w:rsidR="000432A9" w:rsidRPr="00B54FE9" w:rsidRDefault="000432A9" w:rsidP="008E2B5E">
            <w:pPr>
              <w:ind w:left="28"/>
              <w:jc w:val="center"/>
            </w:pPr>
            <w:r w:rsidRPr="00B54FE9">
              <w:t>18</w:t>
            </w:r>
            <w:r w:rsidR="00076ACC" w:rsidRPr="00B54FE9">
              <w:t>0</w:t>
            </w:r>
          </w:p>
        </w:tc>
        <w:tc>
          <w:tcPr>
            <w:tcW w:w="834" w:type="dxa"/>
            <w:shd w:val="clear" w:color="auto" w:fill="auto"/>
          </w:tcPr>
          <w:p w14:paraId="06F0F937" w14:textId="0C7A29A9" w:rsidR="000432A9" w:rsidRPr="00B54FE9" w:rsidRDefault="000432A9" w:rsidP="008E2B5E">
            <w:pPr>
              <w:ind w:left="28"/>
              <w:jc w:val="center"/>
            </w:pPr>
            <w:r w:rsidRPr="00B54FE9">
              <w:t>1</w:t>
            </w:r>
            <w:r w:rsidR="00076ACC" w:rsidRPr="00B54FE9">
              <w:t>7</w:t>
            </w:r>
          </w:p>
        </w:tc>
        <w:tc>
          <w:tcPr>
            <w:tcW w:w="834" w:type="dxa"/>
            <w:shd w:val="clear" w:color="auto" w:fill="auto"/>
          </w:tcPr>
          <w:p w14:paraId="6595731E" w14:textId="70B1C78F" w:rsidR="000432A9" w:rsidRPr="00B54FE9" w:rsidRDefault="00EB1084" w:rsidP="008E2B5E">
            <w:pPr>
              <w:ind w:left="28"/>
              <w:jc w:val="center"/>
            </w:pPr>
            <w:r w:rsidRPr="00B54FE9">
              <w:t>34</w:t>
            </w:r>
          </w:p>
        </w:tc>
        <w:tc>
          <w:tcPr>
            <w:tcW w:w="834" w:type="dxa"/>
            <w:shd w:val="clear" w:color="auto" w:fill="auto"/>
          </w:tcPr>
          <w:p w14:paraId="316E3252" w14:textId="77777777" w:rsidR="000432A9" w:rsidRPr="00B54FE9" w:rsidRDefault="000432A9" w:rsidP="008E2B5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B8D4742" w14:textId="77777777" w:rsidR="000432A9" w:rsidRPr="00B54FE9" w:rsidRDefault="000432A9" w:rsidP="008E2B5E">
            <w:pPr>
              <w:ind w:left="28"/>
              <w:jc w:val="center"/>
            </w:pPr>
          </w:p>
        </w:tc>
        <w:tc>
          <w:tcPr>
            <w:tcW w:w="834" w:type="dxa"/>
          </w:tcPr>
          <w:p w14:paraId="25F39628" w14:textId="77777777" w:rsidR="000432A9" w:rsidRPr="00B54FE9" w:rsidRDefault="000432A9" w:rsidP="008E2B5E">
            <w:pPr>
              <w:ind w:left="28"/>
              <w:jc w:val="center"/>
            </w:pPr>
          </w:p>
        </w:tc>
        <w:tc>
          <w:tcPr>
            <w:tcW w:w="834" w:type="dxa"/>
          </w:tcPr>
          <w:p w14:paraId="0CD434A8" w14:textId="549AEE70" w:rsidR="000432A9" w:rsidRPr="00B54FE9" w:rsidRDefault="00EB1084" w:rsidP="008E2B5E">
            <w:pPr>
              <w:ind w:left="28"/>
              <w:jc w:val="center"/>
            </w:pPr>
            <w:r w:rsidRPr="00B54FE9">
              <w:t>84</w:t>
            </w:r>
          </w:p>
        </w:tc>
        <w:tc>
          <w:tcPr>
            <w:tcW w:w="837" w:type="dxa"/>
          </w:tcPr>
          <w:p w14:paraId="43F4C661" w14:textId="13115156" w:rsidR="000432A9" w:rsidRPr="00B54FE9" w:rsidRDefault="00F466ED" w:rsidP="008E2B5E">
            <w:pPr>
              <w:ind w:left="28"/>
              <w:jc w:val="center"/>
            </w:pPr>
            <w:r w:rsidRPr="00B54FE9">
              <w:t>45</w:t>
            </w:r>
          </w:p>
        </w:tc>
      </w:tr>
      <w:tr w:rsidR="000432A9" w:rsidRPr="00B54FE9" w14:paraId="3A45E449" w14:textId="77777777" w:rsidTr="008E2B5E">
        <w:trPr>
          <w:cantSplit/>
          <w:trHeight w:val="227"/>
        </w:trPr>
        <w:tc>
          <w:tcPr>
            <w:tcW w:w="1943" w:type="dxa"/>
          </w:tcPr>
          <w:p w14:paraId="51F52836" w14:textId="77777777" w:rsidR="000432A9" w:rsidRPr="00B54FE9" w:rsidRDefault="000432A9" w:rsidP="008E2B5E">
            <w:pPr>
              <w:jc w:val="right"/>
            </w:pPr>
            <w:r w:rsidRPr="00B54FE9">
              <w:t>Всего:</w:t>
            </w:r>
          </w:p>
        </w:tc>
        <w:tc>
          <w:tcPr>
            <w:tcW w:w="1130" w:type="dxa"/>
          </w:tcPr>
          <w:p w14:paraId="45147735" w14:textId="77777777" w:rsidR="000432A9" w:rsidRPr="00B54FE9" w:rsidRDefault="000432A9" w:rsidP="008E2B5E">
            <w:pPr>
              <w:ind w:left="28"/>
              <w:jc w:val="center"/>
            </w:pPr>
          </w:p>
        </w:tc>
        <w:tc>
          <w:tcPr>
            <w:tcW w:w="833" w:type="dxa"/>
          </w:tcPr>
          <w:p w14:paraId="3D2E130E" w14:textId="245F1E38" w:rsidR="000432A9" w:rsidRPr="00B54FE9" w:rsidRDefault="000432A9" w:rsidP="008E2B5E">
            <w:pPr>
              <w:ind w:left="28"/>
              <w:jc w:val="center"/>
            </w:pPr>
            <w:r w:rsidRPr="00B54FE9">
              <w:t>18</w:t>
            </w:r>
            <w:r w:rsidR="003305ED" w:rsidRPr="00B54FE9">
              <w:t>0</w:t>
            </w:r>
          </w:p>
        </w:tc>
        <w:tc>
          <w:tcPr>
            <w:tcW w:w="834" w:type="dxa"/>
            <w:shd w:val="clear" w:color="auto" w:fill="auto"/>
          </w:tcPr>
          <w:p w14:paraId="2B9DE205" w14:textId="4AEC1EF8" w:rsidR="000432A9" w:rsidRPr="00B54FE9" w:rsidRDefault="003305ED" w:rsidP="008E2B5E">
            <w:pPr>
              <w:ind w:left="28"/>
              <w:jc w:val="center"/>
            </w:pPr>
            <w:r w:rsidRPr="00B54FE9">
              <w:t>17</w:t>
            </w:r>
          </w:p>
        </w:tc>
        <w:tc>
          <w:tcPr>
            <w:tcW w:w="834" w:type="dxa"/>
            <w:shd w:val="clear" w:color="auto" w:fill="auto"/>
          </w:tcPr>
          <w:p w14:paraId="62F49CCD" w14:textId="6DA60FB1" w:rsidR="000432A9" w:rsidRPr="00B54FE9" w:rsidRDefault="00EB1084" w:rsidP="008E2B5E">
            <w:pPr>
              <w:ind w:left="28"/>
              <w:jc w:val="center"/>
            </w:pPr>
            <w:r w:rsidRPr="00B54FE9">
              <w:t>34</w:t>
            </w:r>
          </w:p>
        </w:tc>
        <w:tc>
          <w:tcPr>
            <w:tcW w:w="834" w:type="dxa"/>
            <w:shd w:val="clear" w:color="auto" w:fill="auto"/>
          </w:tcPr>
          <w:p w14:paraId="5D304D25" w14:textId="77777777" w:rsidR="000432A9" w:rsidRPr="00B54FE9" w:rsidRDefault="000432A9" w:rsidP="008E2B5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0C7B21" w14:textId="77777777" w:rsidR="000432A9" w:rsidRPr="00B54FE9" w:rsidRDefault="000432A9" w:rsidP="008E2B5E">
            <w:pPr>
              <w:ind w:left="28"/>
              <w:jc w:val="center"/>
            </w:pPr>
          </w:p>
        </w:tc>
        <w:tc>
          <w:tcPr>
            <w:tcW w:w="834" w:type="dxa"/>
          </w:tcPr>
          <w:p w14:paraId="76DC7009" w14:textId="77777777" w:rsidR="000432A9" w:rsidRPr="00B54FE9" w:rsidRDefault="000432A9" w:rsidP="008E2B5E">
            <w:pPr>
              <w:ind w:left="28"/>
              <w:jc w:val="center"/>
            </w:pPr>
          </w:p>
        </w:tc>
        <w:tc>
          <w:tcPr>
            <w:tcW w:w="834" w:type="dxa"/>
          </w:tcPr>
          <w:p w14:paraId="01C2FB51" w14:textId="32314199" w:rsidR="000432A9" w:rsidRPr="00B54FE9" w:rsidRDefault="00EB1084" w:rsidP="008E2B5E">
            <w:pPr>
              <w:ind w:left="28"/>
              <w:jc w:val="center"/>
            </w:pPr>
            <w:r w:rsidRPr="00B54FE9">
              <w:t>84</w:t>
            </w:r>
          </w:p>
        </w:tc>
        <w:tc>
          <w:tcPr>
            <w:tcW w:w="837" w:type="dxa"/>
          </w:tcPr>
          <w:p w14:paraId="302FF139" w14:textId="72CC7C9B" w:rsidR="000432A9" w:rsidRPr="00B54FE9" w:rsidRDefault="00F466ED" w:rsidP="008E2B5E">
            <w:pPr>
              <w:ind w:left="28"/>
              <w:jc w:val="center"/>
            </w:pPr>
            <w:r w:rsidRPr="00B54FE9">
              <w:t>45</w:t>
            </w:r>
          </w:p>
        </w:tc>
      </w:tr>
    </w:tbl>
    <w:p w14:paraId="2653A76D" w14:textId="77777777" w:rsidR="000432A9" w:rsidRPr="00B54FE9" w:rsidRDefault="000432A9" w:rsidP="00BD5B34">
      <w:pPr>
        <w:pStyle w:val="a"/>
        <w:numPr>
          <w:ilvl w:val="1"/>
          <w:numId w:val="9"/>
        </w:numPr>
        <w:sectPr w:rsidR="000432A9" w:rsidRPr="00B54FE9" w:rsidSect="008E2B5E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724AD171" w14:textId="1D91E6F8" w:rsidR="000432A9" w:rsidRPr="00B54FE9" w:rsidRDefault="000432A9" w:rsidP="000432A9">
      <w:pPr>
        <w:pStyle w:val="2"/>
        <w:rPr>
          <w:iCs w:val="0"/>
        </w:rPr>
      </w:pPr>
      <w:r w:rsidRPr="00B54FE9">
        <w:rPr>
          <w:iCs w:val="0"/>
        </w:rPr>
        <w:lastRenderedPageBreak/>
        <w:t>Структура учебной дисциплины</w:t>
      </w:r>
      <w:r w:rsidR="000059B9" w:rsidRPr="00B54FE9">
        <w:rPr>
          <w:iCs w:val="0"/>
        </w:rPr>
        <w:t xml:space="preserve"> </w:t>
      </w:r>
      <w:r w:rsidRPr="00B54FE9">
        <w:rPr>
          <w:iCs w:val="0"/>
        </w:rPr>
        <w:t>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0432A9" w:rsidRPr="00B54FE9" w14:paraId="360D3224" w14:textId="77777777" w:rsidTr="008E2B5E">
        <w:trPr>
          <w:tblHeader/>
        </w:trPr>
        <w:tc>
          <w:tcPr>
            <w:tcW w:w="1701" w:type="dxa"/>
            <w:vMerge w:val="restart"/>
            <w:shd w:val="clear" w:color="auto" w:fill="D9E2F3" w:themeFill="accent1" w:themeFillTint="33"/>
          </w:tcPr>
          <w:p w14:paraId="23DBB254" w14:textId="77777777" w:rsidR="000432A9" w:rsidRPr="00B54FE9" w:rsidRDefault="000432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B54FE9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B54FE9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3E54F963" w14:textId="77777777" w:rsidR="000432A9" w:rsidRPr="00B54FE9" w:rsidRDefault="000432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B54FE9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9E2F3" w:themeFill="accent1" w:themeFillTint="33"/>
            <w:vAlign w:val="center"/>
          </w:tcPr>
          <w:p w14:paraId="5CF01FA2" w14:textId="77777777" w:rsidR="000432A9" w:rsidRPr="00B54FE9" w:rsidRDefault="000432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54FE9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02FA6D6F" w14:textId="77777777" w:rsidR="000432A9" w:rsidRPr="00B54FE9" w:rsidRDefault="000432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54FE9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5C44FE29" w14:textId="77777777" w:rsidR="000432A9" w:rsidRPr="00B54FE9" w:rsidRDefault="000432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B54FE9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9E2F3" w:themeFill="accent1" w:themeFillTint="33"/>
            <w:textDirection w:val="btLr"/>
          </w:tcPr>
          <w:p w14:paraId="5DD745A2" w14:textId="77777777" w:rsidR="000432A9" w:rsidRPr="00B54FE9" w:rsidRDefault="000432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B54FE9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9E2F3" w:themeFill="accent1" w:themeFillTint="33"/>
            <w:vAlign w:val="center"/>
          </w:tcPr>
          <w:p w14:paraId="2697476C" w14:textId="69B3AD5A" w:rsidR="000432A9" w:rsidRPr="00B54FE9" w:rsidRDefault="000432A9" w:rsidP="008E2B5E">
            <w:pPr>
              <w:jc w:val="center"/>
              <w:rPr>
                <w:b/>
                <w:sz w:val="20"/>
                <w:szCs w:val="20"/>
              </w:rPr>
            </w:pPr>
            <w:r w:rsidRPr="00B54FE9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149BBF79" w14:textId="77777777" w:rsidR="000432A9" w:rsidRPr="00B54FE9" w:rsidRDefault="000432A9" w:rsidP="008E2B5E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B54FE9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0432A9" w:rsidRPr="00B54FE9" w14:paraId="13D3AE1D" w14:textId="77777777" w:rsidTr="008E2B5E">
        <w:trPr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334956DC" w14:textId="77777777" w:rsidR="000432A9" w:rsidRPr="00B54FE9" w:rsidRDefault="000432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1F961036" w14:textId="77777777" w:rsidR="000432A9" w:rsidRPr="00B54FE9" w:rsidRDefault="000432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5AF8BCBC" w14:textId="77777777" w:rsidR="000432A9" w:rsidRPr="00B54FE9" w:rsidRDefault="000432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B54FE9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</w:tcPr>
          <w:p w14:paraId="136D5F54" w14:textId="77777777" w:rsidR="000432A9" w:rsidRPr="00B54FE9" w:rsidRDefault="000432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65EEC3A0" w14:textId="77777777" w:rsidR="000432A9" w:rsidRPr="00B54FE9" w:rsidRDefault="000432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432A9" w:rsidRPr="00B54FE9" w14:paraId="6B314D02" w14:textId="77777777" w:rsidTr="008E2B5E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3ACB51F9" w14:textId="77777777" w:rsidR="000432A9" w:rsidRPr="00B54FE9" w:rsidRDefault="000432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25148338" w14:textId="77777777" w:rsidR="000432A9" w:rsidRPr="00B54FE9" w:rsidRDefault="000432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1EFAB2F1" w14:textId="77777777" w:rsidR="000432A9" w:rsidRPr="00B54FE9" w:rsidRDefault="000432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B54FE9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12AF98DA" w14:textId="77777777" w:rsidR="000432A9" w:rsidRPr="00B54FE9" w:rsidRDefault="000432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B54FE9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758799BD" w14:textId="0AD7FCA1" w:rsidR="000432A9" w:rsidRPr="00B54FE9" w:rsidRDefault="000432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B54FE9"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9E2F3" w:themeFill="accent1" w:themeFillTint="33"/>
            <w:textDirection w:val="btLr"/>
            <w:vAlign w:val="center"/>
          </w:tcPr>
          <w:p w14:paraId="6E21F0DA" w14:textId="5069EDE3" w:rsidR="000432A9" w:rsidRPr="00B54FE9" w:rsidRDefault="000432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B54FE9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2721CB84" w14:textId="77777777" w:rsidR="000432A9" w:rsidRPr="00B54FE9" w:rsidRDefault="000432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56894538" w14:textId="77777777" w:rsidR="000432A9" w:rsidRPr="00B54FE9" w:rsidRDefault="000432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432A9" w:rsidRPr="00B54FE9" w14:paraId="0C1B4983" w14:textId="77777777" w:rsidTr="008E2B5E">
        <w:trPr>
          <w:trHeight w:val="227"/>
        </w:trPr>
        <w:tc>
          <w:tcPr>
            <w:tcW w:w="1701" w:type="dxa"/>
            <w:shd w:val="clear" w:color="auto" w:fill="EDEDED" w:themeFill="accent3" w:themeFillTint="33"/>
            <w:vAlign w:val="center"/>
          </w:tcPr>
          <w:p w14:paraId="5D64337F" w14:textId="77777777" w:rsidR="000432A9" w:rsidRPr="00B54FE9" w:rsidRDefault="000432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DEDED" w:themeFill="accent3" w:themeFillTint="33"/>
            <w:vAlign w:val="center"/>
          </w:tcPr>
          <w:p w14:paraId="68186D05" w14:textId="7A02EC7D" w:rsidR="000432A9" w:rsidRPr="00B54FE9" w:rsidRDefault="003305ED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54FE9">
              <w:rPr>
                <w:b/>
              </w:rPr>
              <w:t>Третий</w:t>
            </w:r>
            <w:r w:rsidR="000432A9" w:rsidRPr="00B54FE9">
              <w:rPr>
                <w:b/>
              </w:rPr>
              <w:t xml:space="preserve"> семестр</w:t>
            </w:r>
          </w:p>
        </w:tc>
      </w:tr>
      <w:tr w:rsidR="00737E73" w:rsidRPr="00B54FE9" w14:paraId="47927328" w14:textId="77777777" w:rsidTr="008E2B5E">
        <w:trPr>
          <w:trHeight w:val="227"/>
        </w:trPr>
        <w:tc>
          <w:tcPr>
            <w:tcW w:w="1701" w:type="dxa"/>
            <w:vMerge w:val="restart"/>
          </w:tcPr>
          <w:p w14:paraId="410D5C15" w14:textId="77777777" w:rsidR="00B82987" w:rsidRPr="00B54FE9" w:rsidRDefault="00B82987" w:rsidP="00B82987">
            <w:pPr>
              <w:rPr>
                <w:sz w:val="20"/>
                <w:szCs w:val="20"/>
              </w:rPr>
            </w:pPr>
            <w:r w:rsidRPr="00B54FE9">
              <w:rPr>
                <w:sz w:val="20"/>
                <w:szCs w:val="20"/>
              </w:rPr>
              <w:t>УК-1</w:t>
            </w:r>
          </w:p>
          <w:p w14:paraId="38926925" w14:textId="77777777" w:rsidR="00B82987" w:rsidRPr="00B54FE9" w:rsidRDefault="00B82987" w:rsidP="00B82987">
            <w:pPr>
              <w:rPr>
                <w:sz w:val="20"/>
                <w:szCs w:val="20"/>
              </w:rPr>
            </w:pPr>
            <w:r w:rsidRPr="00B54FE9">
              <w:rPr>
                <w:sz w:val="20"/>
                <w:szCs w:val="20"/>
              </w:rPr>
              <w:t>ИД-УК-1.1</w:t>
            </w:r>
          </w:p>
          <w:p w14:paraId="63D89046" w14:textId="77777777" w:rsidR="00B82987" w:rsidRPr="00B54FE9" w:rsidRDefault="00B82987" w:rsidP="00B82987">
            <w:pPr>
              <w:rPr>
                <w:sz w:val="20"/>
                <w:szCs w:val="20"/>
              </w:rPr>
            </w:pPr>
            <w:r w:rsidRPr="00B54FE9">
              <w:rPr>
                <w:sz w:val="20"/>
                <w:szCs w:val="20"/>
              </w:rPr>
              <w:t>ИД-УК-1.2</w:t>
            </w:r>
          </w:p>
          <w:p w14:paraId="22A95EA9" w14:textId="77777777" w:rsidR="00B82987" w:rsidRPr="00B54FE9" w:rsidRDefault="00B82987" w:rsidP="00B82987">
            <w:r w:rsidRPr="00B54FE9">
              <w:t>УК-2</w:t>
            </w:r>
          </w:p>
          <w:p w14:paraId="56A13F3A" w14:textId="77777777" w:rsidR="00B82987" w:rsidRPr="00B54FE9" w:rsidRDefault="00B82987" w:rsidP="00B82987">
            <w:pPr>
              <w:rPr>
                <w:sz w:val="20"/>
                <w:szCs w:val="20"/>
              </w:rPr>
            </w:pPr>
            <w:r w:rsidRPr="00B54FE9">
              <w:rPr>
                <w:sz w:val="20"/>
                <w:szCs w:val="20"/>
              </w:rPr>
              <w:t>УК-2.1</w:t>
            </w:r>
          </w:p>
          <w:p w14:paraId="0A3715A4" w14:textId="77777777" w:rsidR="00737E73" w:rsidRPr="00B54FE9" w:rsidRDefault="00B82987" w:rsidP="00B829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4FE9">
              <w:rPr>
                <w:sz w:val="20"/>
                <w:szCs w:val="20"/>
              </w:rPr>
              <w:t>УК-2.2</w:t>
            </w:r>
          </w:p>
          <w:p w14:paraId="22222B34" w14:textId="77777777" w:rsidR="00B82987" w:rsidRPr="00B54FE9" w:rsidRDefault="00B82987" w:rsidP="00B82987">
            <w:pPr>
              <w:rPr>
                <w:sz w:val="20"/>
                <w:szCs w:val="20"/>
              </w:rPr>
            </w:pPr>
            <w:r w:rsidRPr="00B54FE9">
              <w:rPr>
                <w:sz w:val="20"/>
                <w:szCs w:val="20"/>
              </w:rPr>
              <w:t>ОПК-2</w:t>
            </w:r>
          </w:p>
          <w:p w14:paraId="13E032B9" w14:textId="77777777" w:rsidR="00B82987" w:rsidRPr="00B54FE9" w:rsidRDefault="00B82987" w:rsidP="00B82987">
            <w:pPr>
              <w:rPr>
                <w:sz w:val="20"/>
                <w:szCs w:val="20"/>
              </w:rPr>
            </w:pPr>
            <w:r w:rsidRPr="00B54FE9">
              <w:rPr>
                <w:sz w:val="20"/>
                <w:szCs w:val="20"/>
              </w:rPr>
              <w:t>ИД-ОПК-2.1</w:t>
            </w:r>
          </w:p>
          <w:p w14:paraId="428AD966" w14:textId="1B06ABF7" w:rsidR="00B82987" w:rsidRPr="00B54FE9" w:rsidRDefault="00B82987" w:rsidP="00B829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54FE9">
              <w:rPr>
                <w:sz w:val="20"/>
                <w:szCs w:val="20"/>
              </w:rPr>
              <w:t>ИД-ОПК-2.3</w:t>
            </w:r>
          </w:p>
        </w:tc>
        <w:tc>
          <w:tcPr>
            <w:tcW w:w="5953" w:type="dxa"/>
          </w:tcPr>
          <w:p w14:paraId="63C2F100" w14:textId="7961F7D2" w:rsidR="00737E73" w:rsidRPr="00B54FE9" w:rsidRDefault="00737E73" w:rsidP="003305ED">
            <w:pPr>
              <w:jc w:val="both"/>
              <w:rPr>
                <w:b/>
              </w:rPr>
            </w:pPr>
            <w:r w:rsidRPr="00B54FE9">
              <w:rPr>
                <w:b/>
              </w:rPr>
              <w:t xml:space="preserve">Раздел </w:t>
            </w:r>
            <w:r w:rsidRPr="00B54FE9">
              <w:rPr>
                <w:b/>
                <w:lang w:val="en-US"/>
              </w:rPr>
              <w:t>I</w:t>
            </w:r>
            <w:r w:rsidRPr="00B54FE9">
              <w:rPr>
                <w:b/>
              </w:rPr>
              <w:t xml:space="preserve">. </w:t>
            </w:r>
            <w:r w:rsidRPr="00B54FE9">
              <w:rPr>
                <w:b/>
                <w:bCs/>
              </w:rPr>
              <w:t>Понятие и определение общего управления</w:t>
            </w:r>
          </w:p>
        </w:tc>
        <w:tc>
          <w:tcPr>
            <w:tcW w:w="815" w:type="dxa"/>
          </w:tcPr>
          <w:p w14:paraId="48A469C3" w14:textId="75743216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3</w:t>
            </w:r>
          </w:p>
        </w:tc>
        <w:tc>
          <w:tcPr>
            <w:tcW w:w="815" w:type="dxa"/>
          </w:tcPr>
          <w:p w14:paraId="667A32BB" w14:textId="14E5AC13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6</w:t>
            </w:r>
          </w:p>
        </w:tc>
        <w:tc>
          <w:tcPr>
            <w:tcW w:w="815" w:type="dxa"/>
          </w:tcPr>
          <w:p w14:paraId="78F9286A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9906DB6" w14:textId="77777777" w:rsidR="00737E73" w:rsidRPr="00B54FE9" w:rsidRDefault="00737E73" w:rsidP="008E2B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4CD94B2" w14:textId="5A96D012" w:rsidR="00737E73" w:rsidRPr="00B54FE9" w:rsidRDefault="001608AC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21</w:t>
            </w:r>
          </w:p>
        </w:tc>
        <w:tc>
          <w:tcPr>
            <w:tcW w:w="4002" w:type="dxa"/>
          </w:tcPr>
          <w:p w14:paraId="5DCE1F45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7E73" w:rsidRPr="00B54FE9" w14:paraId="36D59B41" w14:textId="77777777" w:rsidTr="008E2B5E">
        <w:tc>
          <w:tcPr>
            <w:tcW w:w="1701" w:type="dxa"/>
            <w:vMerge/>
          </w:tcPr>
          <w:p w14:paraId="58589E3F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BBB31F" w14:textId="77777777" w:rsidR="00737E73" w:rsidRPr="00B54FE9" w:rsidRDefault="00737E73" w:rsidP="008E2B5E">
            <w:r w:rsidRPr="00B54FE9">
              <w:t xml:space="preserve">Тема 1.1 </w:t>
            </w:r>
          </w:p>
          <w:p w14:paraId="6A3EDD69" w14:textId="700D18D5" w:rsidR="00737E73" w:rsidRPr="00B54FE9" w:rsidRDefault="00737E73" w:rsidP="008E2B5E">
            <w:r w:rsidRPr="00B54FE9">
              <w:t>Содержание и структура дисциплины «Основы теории управления»</w:t>
            </w:r>
          </w:p>
        </w:tc>
        <w:tc>
          <w:tcPr>
            <w:tcW w:w="815" w:type="dxa"/>
          </w:tcPr>
          <w:p w14:paraId="08C105CD" w14:textId="263A2050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1</w:t>
            </w:r>
          </w:p>
        </w:tc>
        <w:tc>
          <w:tcPr>
            <w:tcW w:w="815" w:type="dxa"/>
          </w:tcPr>
          <w:p w14:paraId="7008383A" w14:textId="3C58AD92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661F01A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644BFA1" w14:textId="77777777" w:rsidR="00737E73" w:rsidRPr="00B54FE9" w:rsidRDefault="00737E73" w:rsidP="008E2B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6786771" w14:textId="66B92212" w:rsidR="00737E73" w:rsidRPr="00B54FE9" w:rsidRDefault="001608AC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9</w:t>
            </w:r>
          </w:p>
        </w:tc>
        <w:tc>
          <w:tcPr>
            <w:tcW w:w="4002" w:type="dxa"/>
            <w:vMerge w:val="restart"/>
          </w:tcPr>
          <w:p w14:paraId="14253FE2" w14:textId="77777777" w:rsidR="00737E73" w:rsidRPr="00B54FE9" w:rsidRDefault="00737E73" w:rsidP="008E2B5E">
            <w:pPr>
              <w:jc w:val="both"/>
            </w:pPr>
            <w:r w:rsidRPr="00B54FE9">
              <w:t xml:space="preserve">Формы текущего контроля </w:t>
            </w:r>
          </w:p>
          <w:p w14:paraId="74106ECE" w14:textId="0D805F86" w:rsidR="00737E73" w:rsidRPr="00B54FE9" w:rsidRDefault="00737E73" w:rsidP="008E2B5E">
            <w:pPr>
              <w:jc w:val="both"/>
            </w:pPr>
            <w:r w:rsidRPr="00B54FE9">
              <w:t xml:space="preserve">по разделу </w:t>
            </w:r>
            <w:r w:rsidRPr="00B54FE9">
              <w:rPr>
                <w:lang w:val="en-US"/>
              </w:rPr>
              <w:t>I</w:t>
            </w:r>
            <w:r w:rsidRPr="00B54FE9">
              <w:t>:</w:t>
            </w:r>
          </w:p>
          <w:p w14:paraId="69DBF868" w14:textId="221B9AB5" w:rsidR="00737E73" w:rsidRPr="00B54FE9" w:rsidRDefault="00737E73" w:rsidP="003F0E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FE9">
              <w:t>доклады и презентации</w:t>
            </w:r>
          </w:p>
        </w:tc>
      </w:tr>
      <w:tr w:rsidR="00737E73" w:rsidRPr="00B54FE9" w14:paraId="57E8EFA9" w14:textId="77777777" w:rsidTr="00737E73">
        <w:trPr>
          <w:trHeight w:val="600"/>
        </w:trPr>
        <w:tc>
          <w:tcPr>
            <w:tcW w:w="1701" w:type="dxa"/>
            <w:vMerge/>
          </w:tcPr>
          <w:p w14:paraId="3BB1CE8D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F4DCB12" w14:textId="77777777" w:rsidR="00737E73" w:rsidRPr="00B54FE9" w:rsidRDefault="00737E73" w:rsidP="008E2B5E">
            <w:r w:rsidRPr="00B54FE9">
              <w:t xml:space="preserve">Тема 1.2 </w:t>
            </w:r>
          </w:p>
          <w:p w14:paraId="56742ED4" w14:textId="20E86BA8" w:rsidR="00737E73" w:rsidRPr="00B54FE9" w:rsidRDefault="00737E73" w:rsidP="00737E73">
            <w:r w:rsidRPr="00B54FE9">
              <w:t>Основные этапы развития теории управления</w:t>
            </w:r>
          </w:p>
        </w:tc>
        <w:tc>
          <w:tcPr>
            <w:tcW w:w="815" w:type="dxa"/>
          </w:tcPr>
          <w:p w14:paraId="42356B2F" w14:textId="1EF667D8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2</w:t>
            </w:r>
          </w:p>
        </w:tc>
        <w:tc>
          <w:tcPr>
            <w:tcW w:w="815" w:type="dxa"/>
          </w:tcPr>
          <w:p w14:paraId="165DC0B2" w14:textId="31078831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5B61F3E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6D9584D" w14:textId="77777777" w:rsidR="00737E73" w:rsidRPr="00B54FE9" w:rsidRDefault="00737E73" w:rsidP="008E2B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B1D6673" w14:textId="7565E1B9" w:rsidR="00737E73" w:rsidRPr="00B54FE9" w:rsidRDefault="001608AC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12</w:t>
            </w:r>
          </w:p>
        </w:tc>
        <w:tc>
          <w:tcPr>
            <w:tcW w:w="4002" w:type="dxa"/>
            <w:vMerge/>
          </w:tcPr>
          <w:p w14:paraId="61F039DE" w14:textId="77777777" w:rsidR="00737E73" w:rsidRPr="00B54FE9" w:rsidRDefault="00737E73" w:rsidP="008E2B5E">
            <w:pPr>
              <w:jc w:val="both"/>
            </w:pPr>
          </w:p>
        </w:tc>
      </w:tr>
      <w:tr w:rsidR="00737E73" w:rsidRPr="00B54FE9" w14:paraId="66BEA781" w14:textId="77777777" w:rsidTr="00737E73">
        <w:trPr>
          <w:trHeight w:val="150"/>
        </w:trPr>
        <w:tc>
          <w:tcPr>
            <w:tcW w:w="1701" w:type="dxa"/>
            <w:vMerge/>
          </w:tcPr>
          <w:p w14:paraId="7498665A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F1D692C" w14:textId="77777777" w:rsidR="00FE42A3" w:rsidRPr="00B54FE9" w:rsidRDefault="00FE42A3" w:rsidP="00FE42A3">
            <w:r w:rsidRPr="00B54FE9">
              <w:t xml:space="preserve">Практическое занятие № 1.1 </w:t>
            </w:r>
          </w:p>
          <w:p w14:paraId="159B9398" w14:textId="1FC58D37" w:rsidR="00737E73" w:rsidRPr="00B54FE9" w:rsidRDefault="00737E73" w:rsidP="008E2B5E">
            <w:r w:rsidRPr="00B54FE9">
              <w:t>Содержание и структура дисциплины «Основы теории управления»</w:t>
            </w:r>
          </w:p>
        </w:tc>
        <w:tc>
          <w:tcPr>
            <w:tcW w:w="815" w:type="dxa"/>
          </w:tcPr>
          <w:p w14:paraId="0C79DC4E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0544A6" w14:textId="09008497" w:rsidR="00737E73" w:rsidRPr="00B54FE9" w:rsidRDefault="0078280F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2</w:t>
            </w:r>
          </w:p>
        </w:tc>
        <w:tc>
          <w:tcPr>
            <w:tcW w:w="815" w:type="dxa"/>
          </w:tcPr>
          <w:p w14:paraId="77276380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D21257A" w14:textId="77777777" w:rsidR="00737E73" w:rsidRPr="00B54FE9" w:rsidRDefault="00737E73" w:rsidP="008E2B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A79C73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829CD88" w14:textId="77777777" w:rsidR="00737E73" w:rsidRPr="00B54FE9" w:rsidRDefault="00737E73" w:rsidP="008E2B5E">
            <w:pPr>
              <w:jc w:val="both"/>
            </w:pPr>
          </w:p>
        </w:tc>
      </w:tr>
      <w:tr w:rsidR="00737E73" w:rsidRPr="00B54FE9" w14:paraId="357DB8B7" w14:textId="77777777" w:rsidTr="008E2B5E">
        <w:trPr>
          <w:trHeight w:val="220"/>
        </w:trPr>
        <w:tc>
          <w:tcPr>
            <w:tcW w:w="1701" w:type="dxa"/>
            <w:vMerge/>
          </w:tcPr>
          <w:p w14:paraId="0933D864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C05B9CC" w14:textId="1885E620" w:rsidR="00FE42A3" w:rsidRPr="00B54FE9" w:rsidRDefault="00FE42A3" w:rsidP="00FE42A3">
            <w:r w:rsidRPr="00B54FE9">
              <w:t>Практическое занятие № 1.</w:t>
            </w:r>
            <w:r w:rsidR="0078280F" w:rsidRPr="00B54FE9">
              <w:t>2</w:t>
            </w:r>
            <w:r w:rsidRPr="00B54FE9">
              <w:t xml:space="preserve"> </w:t>
            </w:r>
          </w:p>
          <w:p w14:paraId="2501293B" w14:textId="465C7C88" w:rsidR="00737E73" w:rsidRPr="00B54FE9" w:rsidRDefault="00737E73" w:rsidP="008E2B5E">
            <w:r w:rsidRPr="00B54FE9">
              <w:t>Основные этапы развития теории управления</w:t>
            </w:r>
          </w:p>
        </w:tc>
        <w:tc>
          <w:tcPr>
            <w:tcW w:w="815" w:type="dxa"/>
          </w:tcPr>
          <w:p w14:paraId="3897790D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0BBF8A" w14:textId="73EB3E96" w:rsidR="00737E73" w:rsidRPr="00B54FE9" w:rsidRDefault="0078280F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4</w:t>
            </w:r>
          </w:p>
        </w:tc>
        <w:tc>
          <w:tcPr>
            <w:tcW w:w="815" w:type="dxa"/>
          </w:tcPr>
          <w:p w14:paraId="2BBFE67A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BF9ABE3" w14:textId="77777777" w:rsidR="00737E73" w:rsidRPr="00B54FE9" w:rsidRDefault="00737E73" w:rsidP="008E2B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440DF0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1D78E60" w14:textId="77777777" w:rsidR="00737E73" w:rsidRPr="00B54FE9" w:rsidRDefault="00737E73" w:rsidP="008E2B5E">
            <w:pPr>
              <w:jc w:val="both"/>
            </w:pPr>
          </w:p>
        </w:tc>
      </w:tr>
      <w:tr w:rsidR="00737E73" w:rsidRPr="00B54FE9" w14:paraId="5CB7849C" w14:textId="77777777" w:rsidTr="008E2B5E">
        <w:tc>
          <w:tcPr>
            <w:tcW w:w="1701" w:type="dxa"/>
            <w:vMerge w:val="restart"/>
          </w:tcPr>
          <w:p w14:paraId="00ADDDC1" w14:textId="77777777" w:rsidR="00B82987" w:rsidRPr="00B54FE9" w:rsidRDefault="00B82987" w:rsidP="00B82987">
            <w:pPr>
              <w:rPr>
                <w:sz w:val="20"/>
                <w:szCs w:val="20"/>
              </w:rPr>
            </w:pPr>
            <w:r w:rsidRPr="00B54FE9">
              <w:rPr>
                <w:sz w:val="20"/>
                <w:szCs w:val="20"/>
              </w:rPr>
              <w:t>УК-1</w:t>
            </w:r>
          </w:p>
          <w:p w14:paraId="2920D39C" w14:textId="77777777" w:rsidR="00B82987" w:rsidRPr="00B54FE9" w:rsidRDefault="00B82987" w:rsidP="00B82987">
            <w:pPr>
              <w:rPr>
                <w:sz w:val="20"/>
                <w:szCs w:val="20"/>
              </w:rPr>
            </w:pPr>
            <w:r w:rsidRPr="00B54FE9">
              <w:rPr>
                <w:sz w:val="20"/>
                <w:szCs w:val="20"/>
              </w:rPr>
              <w:t>ИД-УК-1.1</w:t>
            </w:r>
          </w:p>
          <w:p w14:paraId="6B62DEBD" w14:textId="77777777" w:rsidR="00B82987" w:rsidRPr="00B54FE9" w:rsidRDefault="00B82987" w:rsidP="00B82987">
            <w:pPr>
              <w:rPr>
                <w:sz w:val="20"/>
                <w:szCs w:val="20"/>
              </w:rPr>
            </w:pPr>
            <w:r w:rsidRPr="00B54FE9">
              <w:rPr>
                <w:sz w:val="20"/>
                <w:szCs w:val="20"/>
              </w:rPr>
              <w:t>ИД-УК-1.2</w:t>
            </w:r>
          </w:p>
          <w:p w14:paraId="4B07E08C" w14:textId="77777777" w:rsidR="00B82987" w:rsidRPr="00B54FE9" w:rsidRDefault="00B82987" w:rsidP="00B82987">
            <w:r w:rsidRPr="00B54FE9">
              <w:t>УК-2</w:t>
            </w:r>
          </w:p>
          <w:p w14:paraId="083E420A" w14:textId="77777777" w:rsidR="00B82987" w:rsidRPr="00B54FE9" w:rsidRDefault="00B82987" w:rsidP="00B82987">
            <w:pPr>
              <w:rPr>
                <w:sz w:val="20"/>
                <w:szCs w:val="20"/>
              </w:rPr>
            </w:pPr>
            <w:r w:rsidRPr="00B54FE9">
              <w:rPr>
                <w:sz w:val="20"/>
                <w:szCs w:val="20"/>
              </w:rPr>
              <w:t>УК-2.1</w:t>
            </w:r>
          </w:p>
          <w:p w14:paraId="577831AE" w14:textId="77777777" w:rsidR="00B82987" w:rsidRPr="00B54FE9" w:rsidRDefault="00B82987" w:rsidP="00B829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4FE9">
              <w:rPr>
                <w:sz w:val="20"/>
                <w:szCs w:val="20"/>
              </w:rPr>
              <w:t>УК-2.2</w:t>
            </w:r>
          </w:p>
          <w:p w14:paraId="3916B4F5" w14:textId="77777777" w:rsidR="00B82987" w:rsidRPr="00B54FE9" w:rsidRDefault="00B82987" w:rsidP="00B82987">
            <w:pPr>
              <w:rPr>
                <w:sz w:val="20"/>
                <w:szCs w:val="20"/>
              </w:rPr>
            </w:pPr>
            <w:r w:rsidRPr="00B54FE9">
              <w:rPr>
                <w:sz w:val="20"/>
                <w:szCs w:val="20"/>
              </w:rPr>
              <w:t>ОПК-2</w:t>
            </w:r>
          </w:p>
          <w:p w14:paraId="3728DF31" w14:textId="77777777" w:rsidR="00B82987" w:rsidRPr="00B54FE9" w:rsidRDefault="00B82987" w:rsidP="00B82987">
            <w:pPr>
              <w:rPr>
                <w:sz w:val="20"/>
                <w:szCs w:val="20"/>
              </w:rPr>
            </w:pPr>
            <w:r w:rsidRPr="00B54FE9">
              <w:rPr>
                <w:sz w:val="20"/>
                <w:szCs w:val="20"/>
              </w:rPr>
              <w:t>ИД-ОПК-2.1</w:t>
            </w:r>
          </w:p>
          <w:p w14:paraId="4FDA9A36" w14:textId="36071984" w:rsidR="00737E73" w:rsidRPr="00B54FE9" w:rsidRDefault="00B82987" w:rsidP="00B829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54FE9">
              <w:rPr>
                <w:sz w:val="20"/>
                <w:szCs w:val="20"/>
              </w:rPr>
              <w:t>ИД-ОПК-2.3</w:t>
            </w:r>
          </w:p>
        </w:tc>
        <w:tc>
          <w:tcPr>
            <w:tcW w:w="5953" w:type="dxa"/>
          </w:tcPr>
          <w:p w14:paraId="105ADCA4" w14:textId="75AF822C" w:rsidR="00737E73" w:rsidRPr="00B54FE9" w:rsidRDefault="00737E73" w:rsidP="008E2B5E">
            <w:pPr>
              <w:rPr>
                <w:b/>
              </w:rPr>
            </w:pPr>
            <w:r w:rsidRPr="00B54FE9">
              <w:rPr>
                <w:b/>
              </w:rPr>
              <w:t xml:space="preserve">Раздел </w:t>
            </w:r>
            <w:r w:rsidRPr="00B54FE9">
              <w:rPr>
                <w:b/>
                <w:lang w:val="en-US"/>
              </w:rPr>
              <w:t>II</w:t>
            </w:r>
            <w:r w:rsidRPr="00B54FE9">
              <w:rPr>
                <w:b/>
              </w:rPr>
              <w:t xml:space="preserve">. </w:t>
            </w:r>
            <w:r w:rsidRPr="00B54FE9">
              <w:rPr>
                <w:b/>
                <w:bCs/>
              </w:rPr>
              <w:t>Объект и субъект управления</w:t>
            </w:r>
          </w:p>
        </w:tc>
        <w:tc>
          <w:tcPr>
            <w:tcW w:w="815" w:type="dxa"/>
          </w:tcPr>
          <w:p w14:paraId="08CF486A" w14:textId="29E8F3DD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6</w:t>
            </w:r>
          </w:p>
        </w:tc>
        <w:tc>
          <w:tcPr>
            <w:tcW w:w="815" w:type="dxa"/>
          </w:tcPr>
          <w:p w14:paraId="1319ACE7" w14:textId="1C135094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12</w:t>
            </w:r>
          </w:p>
        </w:tc>
        <w:tc>
          <w:tcPr>
            <w:tcW w:w="815" w:type="dxa"/>
          </w:tcPr>
          <w:p w14:paraId="5B0ADBB4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A9B74A9" w14:textId="77777777" w:rsidR="00737E73" w:rsidRPr="00B54FE9" w:rsidRDefault="00737E73" w:rsidP="008E2B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8D7634B" w14:textId="40DE7BD7" w:rsidR="00737E73" w:rsidRPr="00B54FE9" w:rsidRDefault="003C51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32</w:t>
            </w:r>
          </w:p>
        </w:tc>
        <w:tc>
          <w:tcPr>
            <w:tcW w:w="4002" w:type="dxa"/>
            <w:vMerge w:val="restart"/>
          </w:tcPr>
          <w:p w14:paraId="0A08FD4E" w14:textId="77777777" w:rsidR="00737E73" w:rsidRPr="00B54FE9" w:rsidRDefault="00737E73" w:rsidP="008E2B5E">
            <w:pPr>
              <w:jc w:val="both"/>
            </w:pPr>
            <w:r w:rsidRPr="00B54FE9">
              <w:t xml:space="preserve">Формы текущего контроля </w:t>
            </w:r>
          </w:p>
          <w:p w14:paraId="15EA50A3" w14:textId="77777777" w:rsidR="00737E73" w:rsidRPr="00B54FE9" w:rsidRDefault="00737E73" w:rsidP="008E2B5E">
            <w:pPr>
              <w:jc w:val="both"/>
            </w:pPr>
            <w:r w:rsidRPr="00B54FE9">
              <w:t xml:space="preserve">по разделу </w:t>
            </w:r>
            <w:r w:rsidRPr="00B54FE9">
              <w:rPr>
                <w:lang w:val="en-US"/>
              </w:rPr>
              <w:t>II</w:t>
            </w:r>
            <w:r w:rsidRPr="00B54FE9">
              <w:t>:</w:t>
            </w:r>
          </w:p>
          <w:p w14:paraId="592432A3" w14:textId="6241E21E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FE9">
              <w:t>доклады и презентации</w:t>
            </w:r>
          </w:p>
        </w:tc>
      </w:tr>
      <w:tr w:rsidR="00737E73" w:rsidRPr="00B54FE9" w14:paraId="1DDAB22F" w14:textId="77777777" w:rsidTr="008E2B5E">
        <w:tc>
          <w:tcPr>
            <w:tcW w:w="1701" w:type="dxa"/>
            <w:vMerge/>
          </w:tcPr>
          <w:p w14:paraId="07673602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8342C4" w14:textId="77777777" w:rsidR="00737E73" w:rsidRPr="00B54FE9" w:rsidRDefault="00737E73" w:rsidP="003305ED">
            <w:r w:rsidRPr="00B54FE9">
              <w:t xml:space="preserve">Тема 2.1 </w:t>
            </w:r>
          </w:p>
          <w:p w14:paraId="296D25CC" w14:textId="1D0A7DA7" w:rsidR="00737E73" w:rsidRPr="00B54FE9" w:rsidRDefault="00737E73" w:rsidP="003305ED">
            <w:r w:rsidRPr="00B54FE9">
              <w:t>Основные подходы в теории управления</w:t>
            </w:r>
          </w:p>
        </w:tc>
        <w:tc>
          <w:tcPr>
            <w:tcW w:w="815" w:type="dxa"/>
          </w:tcPr>
          <w:p w14:paraId="5B4FD06F" w14:textId="6DFA8795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2</w:t>
            </w:r>
          </w:p>
        </w:tc>
        <w:tc>
          <w:tcPr>
            <w:tcW w:w="815" w:type="dxa"/>
          </w:tcPr>
          <w:p w14:paraId="1FFC1D8D" w14:textId="63DA1F02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065AEE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CDB127C" w14:textId="77777777" w:rsidR="00737E73" w:rsidRPr="00B54FE9" w:rsidRDefault="00737E73" w:rsidP="008E2B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60F776" w14:textId="2090CA35" w:rsidR="00737E73" w:rsidRPr="00B54FE9" w:rsidRDefault="003C51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10</w:t>
            </w:r>
          </w:p>
        </w:tc>
        <w:tc>
          <w:tcPr>
            <w:tcW w:w="4002" w:type="dxa"/>
            <w:vMerge/>
          </w:tcPr>
          <w:p w14:paraId="32025098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7E73" w:rsidRPr="00B54FE9" w14:paraId="208E517C" w14:textId="77777777" w:rsidTr="008E2B5E">
        <w:tc>
          <w:tcPr>
            <w:tcW w:w="1701" w:type="dxa"/>
            <w:vMerge/>
          </w:tcPr>
          <w:p w14:paraId="69F27C2E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692D904" w14:textId="77777777" w:rsidR="00737E73" w:rsidRPr="00B54FE9" w:rsidRDefault="00737E73" w:rsidP="008E2B5E">
            <w:r w:rsidRPr="00B54FE9">
              <w:t xml:space="preserve">Тема 2.2 </w:t>
            </w:r>
          </w:p>
          <w:p w14:paraId="1A9C1BF0" w14:textId="7D7D08E3" w:rsidR="00737E73" w:rsidRPr="00B54FE9" w:rsidRDefault="00737E73" w:rsidP="008E2B5E">
            <w:pPr>
              <w:rPr>
                <w:bCs/>
              </w:rPr>
            </w:pPr>
            <w:r w:rsidRPr="00B54FE9">
              <w:rPr>
                <w:color w:val="000000"/>
                <w:spacing w:val="-11"/>
              </w:rPr>
              <w:t xml:space="preserve">Статус и роли </w:t>
            </w:r>
            <w:r w:rsidRPr="00B54FE9">
              <w:t>менеджера в организации</w:t>
            </w:r>
          </w:p>
        </w:tc>
        <w:tc>
          <w:tcPr>
            <w:tcW w:w="815" w:type="dxa"/>
          </w:tcPr>
          <w:p w14:paraId="71E8837A" w14:textId="3F304F39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2</w:t>
            </w:r>
          </w:p>
        </w:tc>
        <w:tc>
          <w:tcPr>
            <w:tcW w:w="815" w:type="dxa"/>
          </w:tcPr>
          <w:p w14:paraId="0008CF7E" w14:textId="41E47135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0CC51A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DF2565B" w14:textId="77777777" w:rsidR="00737E73" w:rsidRPr="00B54FE9" w:rsidRDefault="00737E73" w:rsidP="008E2B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4E7B580" w14:textId="31E4A22C" w:rsidR="00737E73" w:rsidRPr="00B54FE9" w:rsidRDefault="003C51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10</w:t>
            </w:r>
          </w:p>
        </w:tc>
        <w:tc>
          <w:tcPr>
            <w:tcW w:w="4002" w:type="dxa"/>
            <w:vMerge/>
          </w:tcPr>
          <w:p w14:paraId="782AE489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7E73" w:rsidRPr="00B54FE9" w14:paraId="26F37E95" w14:textId="77777777" w:rsidTr="00737E73">
        <w:trPr>
          <w:trHeight w:val="640"/>
        </w:trPr>
        <w:tc>
          <w:tcPr>
            <w:tcW w:w="1701" w:type="dxa"/>
            <w:vMerge/>
          </w:tcPr>
          <w:p w14:paraId="0ED8C350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CC98F8F" w14:textId="77777777" w:rsidR="00737E73" w:rsidRPr="00B54FE9" w:rsidRDefault="00737E73" w:rsidP="008E2B5E">
            <w:r w:rsidRPr="00B54FE9">
              <w:t xml:space="preserve">Тема 2.3 </w:t>
            </w:r>
          </w:p>
          <w:p w14:paraId="4B951CF7" w14:textId="51E6DE3B" w:rsidR="00737E73" w:rsidRPr="00B54FE9" w:rsidRDefault="00737E73" w:rsidP="00737E73">
            <w:pPr>
              <w:rPr>
                <w:bCs/>
              </w:rPr>
            </w:pPr>
            <w:r w:rsidRPr="00B54FE9">
              <w:t>Организация и ее внешнее окружение</w:t>
            </w:r>
          </w:p>
        </w:tc>
        <w:tc>
          <w:tcPr>
            <w:tcW w:w="815" w:type="dxa"/>
          </w:tcPr>
          <w:p w14:paraId="32851C87" w14:textId="3B5C0D5B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2</w:t>
            </w:r>
          </w:p>
        </w:tc>
        <w:tc>
          <w:tcPr>
            <w:tcW w:w="815" w:type="dxa"/>
          </w:tcPr>
          <w:p w14:paraId="37A436FE" w14:textId="73D7E42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DE80D8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001BEC0" w14:textId="77777777" w:rsidR="00737E73" w:rsidRPr="00B54FE9" w:rsidRDefault="00737E73" w:rsidP="008E2B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DFFB540" w14:textId="27904CD0" w:rsidR="00737E73" w:rsidRPr="00B54FE9" w:rsidRDefault="003C51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12</w:t>
            </w:r>
          </w:p>
        </w:tc>
        <w:tc>
          <w:tcPr>
            <w:tcW w:w="4002" w:type="dxa"/>
            <w:vMerge/>
          </w:tcPr>
          <w:p w14:paraId="75D9287F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7E73" w:rsidRPr="00B54FE9" w14:paraId="31789FB6" w14:textId="77777777" w:rsidTr="00737E73">
        <w:trPr>
          <w:trHeight w:val="110"/>
        </w:trPr>
        <w:tc>
          <w:tcPr>
            <w:tcW w:w="1701" w:type="dxa"/>
            <w:vMerge/>
          </w:tcPr>
          <w:p w14:paraId="1DFD34AC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14244E0" w14:textId="5CD21E6D" w:rsidR="00FE42A3" w:rsidRPr="00B54FE9" w:rsidRDefault="00FE42A3" w:rsidP="00FE42A3">
            <w:r w:rsidRPr="00B54FE9">
              <w:t xml:space="preserve">Практическое занятие № </w:t>
            </w:r>
            <w:r w:rsidR="0078280F" w:rsidRPr="00B54FE9">
              <w:t>2</w:t>
            </w:r>
            <w:r w:rsidRPr="00B54FE9">
              <w:t xml:space="preserve">.1 </w:t>
            </w:r>
          </w:p>
          <w:p w14:paraId="15DA5C77" w14:textId="20B7FA8B" w:rsidR="00737E73" w:rsidRPr="00B54FE9" w:rsidRDefault="00737E73" w:rsidP="008E2B5E">
            <w:r w:rsidRPr="00B54FE9">
              <w:t>Основные подходы в теории управления</w:t>
            </w:r>
          </w:p>
        </w:tc>
        <w:tc>
          <w:tcPr>
            <w:tcW w:w="815" w:type="dxa"/>
          </w:tcPr>
          <w:p w14:paraId="7519FA9F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0B0AB37" w14:textId="22CD075D" w:rsidR="00737E73" w:rsidRPr="00B54FE9" w:rsidRDefault="0078280F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4</w:t>
            </w:r>
          </w:p>
        </w:tc>
        <w:tc>
          <w:tcPr>
            <w:tcW w:w="815" w:type="dxa"/>
          </w:tcPr>
          <w:p w14:paraId="14A4FD6D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89B0B07" w14:textId="77777777" w:rsidR="00737E73" w:rsidRPr="00B54FE9" w:rsidRDefault="00737E73" w:rsidP="008E2B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02D503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AB29E87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7E73" w:rsidRPr="00B54FE9" w14:paraId="7CF46FF3" w14:textId="77777777" w:rsidTr="00737E73">
        <w:trPr>
          <w:trHeight w:val="190"/>
        </w:trPr>
        <w:tc>
          <w:tcPr>
            <w:tcW w:w="1701" w:type="dxa"/>
            <w:vMerge/>
          </w:tcPr>
          <w:p w14:paraId="41346FB7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B6FEFC" w14:textId="3FCFC8DA" w:rsidR="00FE42A3" w:rsidRPr="00B54FE9" w:rsidRDefault="00FE42A3" w:rsidP="00FE42A3">
            <w:r w:rsidRPr="00B54FE9">
              <w:t xml:space="preserve">Практическое занятие № </w:t>
            </w:r>
            <w:r w:rsidR="0078280F" w:rsidRPr="00B54FE9">
              <w:t>2</w:t>
            </w:r>
            <w:r w:rsidRPr="00B54FE9">
              <w:t>.</w:t>
            </w:r>
            <w:r w:rsidR="0078280F" w:rsidRPr="00B54FE9">
              <w:t>2</w:t>
            </w:r>
            <w:r w:rsidRPr="00B54FE9">
              <w:t xml:space="preserve"> </w:t>
            </w:r>
          </w:p>
          <w:p w14:paraId="13AE9F8B" w14:textId="3CD36821" w:rsidR="00737E73" w:rsidRPr="00B54FE9" w:rsidRDefault="00737E73" w:rsidP="008E2B5E">
            <w:r w:rsidRPr="00B54FE9">
              <w:rPr>
                <w:color w:val="000000"/>
                <w:spacing w:val="-11"/>
              </w:rPr>
              <w:t xml:space="preserve">Статус и роли </w:t>
            </w:r>
            <w:r w:rsidRPr="00B54FE9">
              <w:t>менеджера в организации</w:t>
            </w:r>
          </w:p>
        </w:tc>
        <w:tc>
          <w:tcPr>
            <w:tcW w:w="815" w:type="dxa"/>
          </w:tcPr>
          <w:p w14:paraId="2D2B45BA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01ECD2E" w14:textId="2EA052D4" w:rsidR="00737E73" w:rsidRPr="00B54FE9" w:rsidRDefault="0078280F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4</w:t>
            </w:r>
          </w:p>
        </w:tc>
        <w:tc>
          <w:tcPr>
            <w:tcW w:w="815" w:type="dxa"/>
          </w:tcPr>
          <w:p w14:paraId="68B24B07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AF54C59" w14:textId="77777777" w:rsidR="00737E73" w:rsidRPr="00B54FE9" w:rsidRDefault="00737E73" w:rsidP="008E2B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F7EAF06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A0D57F7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7E73" w:rsidRPr="00B54FE9" w14:paraId="08EB957B" w14:textId="77777777" w:rsidTr="008E2B5E">
        <w:trPr>
          <w:trHeight w:val="180"/>
        </w:trPr>
        <w:tc>
          <w:tcPr>
            <w:tcW w:w="1701" w:type="dxa"/>
            <w:vMerge/>
          </w:tcPr>
          <w:p w14:paraId="278760A9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853F028" w14:textId="16B6FAC1" w:rsidR="00FE42A3" w:rsidRPr="00B54FE9" w:rsidRDefault="00FE42A3" w:rsidP="00FE42A3">
            <w:r w:rsidRPr="00B54FE9">
              <w:t xml:space="preserve">Практическое занятие № </w:t>
            </w:r>
            <w:r w:rsidR="0078280F" w:rsidRPr="00B54FE9">
              <w:t>2</w:t>
            </w:r>
            <w:r w:rsidRPr="00B54FE9">
              <w:t>.</w:t>
            </w:r>
            <w:r w:rsidR="0078280F" w:rsidRPr="00B54FE9">
              <w:t>3</w:t>
            </w:r>
            <w:r w:rsidRPr="00B54FE9">
              <w:t xml:space="preserve"> </w:t>
            </w:r>
          </w:p>
          <w:p w14:paraId="0F93FA94" w14:textId="367957EA" w:rsidR="00737E73" w:rsidRPr="00B54FE9" w:rsidRDefault="00737E73" w:rsidP="008E2B5E">
            <w:r w:rsidRPr="00B54FE9">
              <w:t>Организация и ее внешнее окружение</w:t>
            </w:r>
          </w:p>
        </w:tc>
        <w:tc>
          <w:tcPr>
            <w:tcW w:w="815" w:type="dxa"/>
          </w:tcPr>
          <w:p w14:paraId="3B00C8AC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1F3E36" w14:textId="579652E6" w:rsidR="00737E73" w:rsidRPr="00B54FE9" w:rsidRDefault="0078280F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4</w:t>
            </w:r>
          </w:p>
        </w:tc>
        <w:tc>
          <w:tcPr>
            <w:tcW w:w="815" w:type="dxa"/>
          </w:tcPr>
          <w:p w14:paraId="51A25B48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C94C5CD" w14:textId="77777777" w:rsidR="00737E73" w:rsidRPr="00B54FE9" w:rsidRDefault="00737E73" w:rsidP="008E2B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27531D9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5062CA4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7E73" w:rsidRPr="00B54FE9" w14:paraId="0152281B" w14:textId="77777777" w:rsidTr="008E2B5E">
        <w:tc>
          <w:tcPr>
            <w:tcW w:w="1701" w:type="dxa"/>
            <w:vMerge w:val="restart"/>
          </w:tcPr>
          <w:p w14:paraId="496AB811" w14:textId="77777777" w:rsidR="00B82987" w:rsidRPr="00B54FE9" w:rsidRDefault="00B82987" w:rsidP="00B82987">
            <w:pPr>
              <w:rPr>
                <w:sz w:val="20"/>
                <w:szCs w:val="20"/>
              </w:rPr>
            </w:pPr>
            <w:r w:rsidRPr="00B54FE9">
              <w:rPr>
                <w:sz w:val="20"/>
                <w:szCs w:val="20"/>
              </w:rPr>
              <w:t>УК-1</w:t>
            </w:r>
          </w:p>
          <w:p w14:paraId="1E243939" w14:textId="77777777" w:rsidR="00B82987" w:rsidRPr="00B54FE9" w:rsidRDefault="00B82987" w:rsidP="00B82987">
            <w:pPr>
              <w:rPr>
                <w:sz w:val="20"/>
                <w:szCs w:val="20"/>
              </w:rPr>
            </w:pPr>
            <w:r w:rsidRPr="00B54FE9">
              <w:rPr>
                <w:sz w:val="20"/>
                <w:szCs w:val="20"/>
              </w:rPr>
              <w:lastRenderedPageBreak/>
              <w:t>ИД-УК-1.1</w:t>
            </w:r>
          </w:p>
          <w:p w14:paraId="6EB3F966" w14:textId="77777777" w:rsidR="00B82987" w:rsidRPr="00B54FE9" w:rsidRDefault="00B82987" w:rsidP="00B82987">
            <w:pPr>
              <w:rPr>
                <w:sz w:val="20"/>
                <w:szCs w:val="20"/>
              </w:rPr>
            </w:pPr>
            <w:r w:rsidRPr="00B54FE9">
              <w:rPr>
                <w:sz w:val="20"/>
                <w:szCs w:val="20"/>
              </w:rPr>
              <w:t>ИД-УК-1.2</w:t>
            </w:r>
          </w:p>
          <w:p w14:paraId="0973B904" w14:textId="77777777" w:rsidR="00B82987" w:rsidRPr="00B54FE9" w:rsidRDefault="00B82987" w:rsidP="00B82987">
            <w:r w:rsidRPr="00B54FE9">
              <w:t>УК-2</w:t>
            </w:r>
          </w:p>
          <w:p w14:paraId="378D84C7" w14:textId="77777777" w:rsidR="00B82987" w:rsidRPr="00B54FE9" w:rsidRDefault="00B82987" w:rsidP="00B82987">
            <w:pPr>
              <w:rPr>
                <w:sz w:val="20"/>
                <w:szCs w:val="20"/>
              </w:rPr>
            </w:pPr>
            <w:r w:rsidRPr="00B54FE9">
              <w:rPr>
                <w:sz w:val="20"/>
                <w:szCs w:val="20"/>
              </w:rPr>
              <w:t>УК-2.1</w:t>
            </w:r>
          </w:p>
          <w:p w14:paraId="4B2B9438" w14:textId="77777777" w:rsidR="00B82987" w:rsidRPr="00B54FE9" w:rsidRDefault="00B82987" w:rsidP="00B829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4FE9">
              <w:rPr>
                <w:sz w:val="20"/>
                <w:szCs w:val="20"/>
              </w:rPr>
              <w:t>УК-2.2</w:t>
            </w:r>
          </w:p>
          <w:p w14:paraId="61E1FE96" w14:textId="77777777" w:rsidR="00B82987" w:rsidRPr="00B54FE9" w:rsidRDefault="00B82987" w:rsidP="00B82987">
            <w:pPr>
              <w:rPr>
                <w:sz w:val="20"/>
                <w:szCs w:val="20"/>
              </w:rPr>
            </w:pPr>
            <w:r w:rsidRPr="00B54FE9">
              <w:rPr>
                <w:sz w:val="20"/>
                <w:szCs w:val="20"/>
              </w:rPr>
              <w:t>ОПК-2</w:t>
            </w:r>
          </w:p>
          <w:p w14:paraId="35F09CF4" w14:textId="77777777" w:rsidR="00B82987" w:rsidRPr="00B54FE9" w:rsidRDefault="00B82987" w:rsidP="00B82987">
            <w:pPr>
              <w:rPr>
                <w:sz w:val="20"/>
                <w:szCs w:val="20"/>
              </w:rPr>
            </w:pPr>
            <w:r w:rsidRPr="00B54FE9">
              <w:rPr>
                <w:sz w:val="20"/>
                <w:szCs w:val="20"/>
              </w:rPr>
              <w:t>ИД-ОПК-2.1</w:t>
            </w:r>
          </w:p>
          <w:p w14:paraId="0939A59E" w14:textId="6AC21C06" w:rsidR="00737E73" w:rsidRPr="00B54FE9" w:rsidRDefault="00B82987" w:rsidP="00B829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54FE9">
              <w:rPr>
                <w:sz w:val="20"/>
                <w:szCs w:val="20"/>
              </w:rPr>
              <w:t>ИД-ОПК-2.3</w:t>
            </w:r>
          </w:p>
        </w:tc>
        <w:tc>
          <w:tcPr>
            <w:tcW w:w="5953" w:type="dxa"/>
          </w:tcPr>
          <w:p w14:paraId="03935ADF" w14:textId="05A358A1" w:rsidR="00737E73" w:rsidRPr="00B54FE9" w:rsidRDefault="00737E73" w:rsidP="008E2B5E">
            <w:pPr>
              <w:rPr>
                <w:b/>
              </w:rPr>
            </w:pPr>
            <w:r w:rsidRPr="00B54FE9">
              <w:rPr>
                <w:b/>
              </w:rPr>
              <w:lastRenderedPageBreak/>
              <w:t xml:space="preserve">Раздел </w:t>
            </w:r>
            <w:r w:rsidRPr="00B54FE9">
              <w:rPr>
                <w:b/>
                <w:lang w:val="en-US"/>
              </w:rPr>
              <w:t>III</w:t>
            </w:r>
            <w:r w:rsidRPr="00B54FE9">
              <w:rPr>
                <w:b/>
              </w:rPr>
              <w:t xml:space="preserve">. </w:t>
            </w:r>
            <w:r w:rsidRPr="00B54FE9">
              <w:rPr>
                <w:b/>
                <w:bCs/>
              </w:rPr>
              <w:t>Процесс управления и его основные элементы</w:t>
            </w:r>
          </w:p>
        </w:tc>
        <w:tc>
          <w:tcPr>
            <w:tcW w:w="815" w:type="dxa"/>
          </w:tcPr>
          <w:p w14:paraId="4711C087" w14:textId="24F4AEBF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8</w:t>
            </w:r>
          </w:p>
        </w:tc>
        <w:tc>
          <w:tcPr>
            <w:tcW w:w="815" w:type="dxa"/>
          </w:tcPr>
          <w:p w14:paraId="0F13D8A2" w14:textId="4882B6D3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16</w:t>
            </w:r>
          </w:p>
        </w:tc>
        <w:tc>
          <w:tcPr>
            <w:tcW w:w="815" w:type="dxa"/>
          </w:tcPr>
          <w:p w14:paraId="076A6D50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8F03ADB" w14:textId="77777777" w:rsidR="00737E73" w:rsidRPr="00B54FE9" w:rsidRDefault="00737E73" w:rsidP="008E2B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30E9E27" w14:textId="611C105C" w:rsidR="00737E73" w:rsidRPr="00B54FE9" w:rsidRDefault="003C51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48</w:t>
            </w:r>
          </w:p>
        </w:tc>
        <w:tc>
          <w:tcPr>
            <w:tcW w:w="4002" w:type="dxa"/>
            <w:vMerge w:val="restart"/>
          </w:tcPr>
          <w:p w14:paraId="72D619A7" w14:textId="77777777" w:rsidR="00737E73" w:rsidRPr="00B54FE9" w:rsidRDefault="00737E73" w:rsidP="008E2B5E">
            <w:pPr>
              <w:jc w:val="both"/>
            </w:pPr>
            <w:r w:rsidRPr="00B54FE9">
              <w:t xml:space="preserve">Формы текущего контроля </w:t>
            </w:r>
          </w:p>
          <w:p w14:paraId="1AA3138E" w14:textId="77777777" w:rsidR="00737E73" w:rsidRPr="00B54FE9" w:rsidRDefault="00737E73" w:rsidP="008E2B5E">
            <w:pPr>
              <w:jc w:val="both"/>
            </w:pPr>
            <w:r w:rsidRPr="00B54FE9">
              <w:lastRenderedPageBreak/>
              <w:t xml:space="preserve">по разделу </w:t>
            </w:r>
            <w:r w:rsidRPr="00B54FE9">
              <w:rPr>
                <w:lang w:val="en-US"/>
              </w:rPr>
              <w:t>II</w:t>
            </w:r>
            <w:r w:rsidRPr="00B54FE9">
              <w:t>:</w:t>
            </w:r>
          </w:p>
          <w:p w14:paraId="6F30DF41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FE9">
              <w:t>доклады и презентации</w:t>
            </w:r>
          </w:p>
          <w:p w14:paraId="234D102B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FE9">
              <w:t>тест</w:t>
            </w:r>
          </w:p>
          <w:p w14:paraId="7D31FA09" w14:textId="6B9ABC3A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54FE9">
              <w:t>кейсы (ситуационные задания)</w:t>
            </w:r>
          </w:p>
        </w:tc>
      </w:tr>
      <w:tr w:rsidR="00737E73" w:rsidRPr="00B54FE9" w14:paraId="6EF817F5" w14:textId="77777777" w:rsidTr="008E2B5E">
        <w:tc>
          <w:tcPr>
            <w:tcW w:w="1701" w:type="dxa"/>
            <w:vMerge/>
          </w:tcPr>
          <w:p w14:paraId="47D93899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071895C" w14:textId="77777777" w:rsidR="00737E73" w:rsidRPr="00B54FE9" w:rsidRDefault="00737E73" w:rsidP="003305ED">
            <w:r w:rsidRPr="00B54FE9">
              <w:t xml:space="preserve">Тема 3.1 </w:t>
            </w:r>
          </w:p>
          <w:p w14:paraId="579C6315" w14:textId="02BD8EC5" w:rsidR="00737E73" w:rsidRPr="00B54FE9" w:rsidRDefault="00737E73" w:rsidP="003305ED">
            <w:pPr>
              <w:rPr>
                <w:b/>
              </w:rPr>
            </w:pPr>
            <w:r w:rsidRPr="00B54FE9">
              <w:t>Планирование как функция управления</w:t>
            </w:r>
          </w:p>
        </w:tc>
        <w:tc>
          <w:tcPr>
            <w:tcW w:w="815" w:type="dxa"/>
          </w:tcPr>
          <w:p w14:paraId="25920CA6" w14:textId="5579391E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2</w:t>
            </w:r>
          </w:p>
        </w:tc>
        <w:tc>
          <w:tcPr>
            <w:tcW w:w="815" w:type="dxa"/>
          </w:tcPr>
          <w:p w14:paraId="6EFC04FC" w14:textId="3CF73120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55818BA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B9880A" w14:textId="77777777" w:rsidR="00737E73" w:rsidRPr="00B54FE9" w:rsidRDefault="00737E73" w:rsidP="008E2B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BA4B3C2" w14:textId="53F8E785" w:rsidR="00737E73" w:rsidRPr="00B54FE9" w:rsidRDefault="003C51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12</w:t>
            </w:r>
          </w:p>
        </w:tc>
        <w:tc>
          <w:tcPr>
            <w:tcW w:w="4002" w:type="dxa"/>
            <w:vMerge/>
          </w:tcPr>
          <w:p w14:paraId="7891084B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7E73" w:rsidRPr="00B54FE9" w14:paraId="65E9C0F4" w14:textId="77777777" w:rsidTr="008E2B5E">
        <w:tc>
          <w:tcPr>
            <w:tcW w:w="1701" w:type="dxa"/>
            <w:vMerge/>
          </w:tcPr>
          <w:p w14:paraId="3EBC15CE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B05FB17" w14:textId="77777777" w:rsidR="00737E73" w:rsidRPr="00B54FE9" w:rsidRDefault="00737E73" w:rsidP="003305ED">
            <w:r w:rsidRPr="00B54FE9">
              <w:t xml:space="preserve">Тема 3.2 </w:t>
            </w:r>
          </w:p>
          <w:p w14:paraId="3CB1B41C" w14:textId="5D8B7004" w:rsidR="00737E73" w:rsidRPr="00B54FE9" w:rsidRDefault="00737E73" w:rsidP="003305ED">
            <w:pPr>
              <w:rPr>
                <w:bCs/>
              </w:rPr>
            </w:pPr>
            <w:r w:rsidRPr="00B54FE9">
              <w:rPr>
                <w:bCs/>
              </w:rPr>
              <w:t>Организация как функция управления</w:t>
            </w:r>
          </w:p>
        </w:tc>
        <w:tc>
          <w:tcPr>
            <w:tcW w:w="815" w:type="dxa"/>
          </w:tcPr>
          <w:p w14:paraId="08577243" w14:textId="269124AB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2</w:t>
            </w:r>
          </w:p>
        </w:tc>
        <w:tc>
          <w:tcPr>
            <w:tcW w:w="815" w:type="dxa"/>
          </w:tcPr>
          <w:p w14:paraId="1DC730E2" w14:textId="72245DDB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DAB1EF2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8CF29BE" w14:textId="77777777" w:rsidR="00737E73" w:rsidRPr="00B54FE9" w:rsidRDefault="00737E73" w:rsidP="008E2B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81335E" w14:textId="60F0F12E" w:rsidR="00737E73" w:rsidRPr="00B54FE9" w:rsidRDefault="003C51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12</w:t>
            </w:r>
          </w:p>
        </w:tc>
        <w:tc>
          <w:tcPr>
            <w:tcW w:w="4002" w:type="dxa"/>
            <w:vMerge/>
          </w:tcPr>
          <w:p w14:paraId="2D9C72B8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7E73" w:rsidRPr="00B54FE9" w14:paraId="1818BC43" w14:textId="77777777" w:rsidTr="008E2B5E">
        <w:tc>
          <w:tcPr>
            <w:tcW w:w="1701" w:type="dxa"/>
            <w:vMerge/>
          </w:tcPr>
          <w:p w14:paraId="539C2EC0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DC1AC5" w14:textId="77777777" w:rsidR="00737E73" w:rsidRPr="00B54FE9" w:rsidRDefault="00737E73" w:rsidP="003305ED">
            <w:r w:rsidRPr="00B54FE9">
              <w:t xml:space="preserve">Тема 3.3 </w:t>
            </w:r>
          </w:p>
          <w:p w14:paraId="6D414A37" w14:textId="7020D5C1" w:rsidR="00737E73" w:rsidRPr="00B54FE9" w:rsidRDefault="00737E73" w:rsidP="003305ED">
            <w:pPr>
              <w:rPr>
                <w:bCs/>
              </w:rPr>
            </w:pPr>
            <w:r w:rsidRPr="00B54FE9">
              <w:rPr>
                <w:bCs/>
              </w:rPr>
              <w:t>Мотивация как функция управления</w:t>
            </w:r>
          </w:p>
        </w:tc>
        <w:tc>
          <w:tcPr>
            <w:tcW w:w="815" w:type="dxa"/>
          </w:tcPr>
          <w:p w14:paraId="7CC9038F" w14:textId="293875C3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2</w:t>
            </w:r>
          </w:p>
        </w:tc>
        <w:tc>
          <w:tcPr>
            <w:tcW w:w="815" w:type="dxa"/>
          </w:tcPr>
          <w:p w14:paraId="469A6E39" w14:textId="783194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83627D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46630D3" w14:textId="77777777" w:rsidR="00737E73" w:rsidRPr="00B54FE9" w:rsidRDefault="00737E73" w:rsidP="008E2B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6BD934" w14:textId="2FF216FF" w:rsidR="00737E73" w:rsidRPr="00B54FE9" w:rsidRDefault="003C51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12</w:t>
            </w:r>
          </w:p>
        </w:tc>
        <w:tc>
          <w:tcPr>
            <w:tcW w:w="4002" w:type="dxa"/>
            <w:vMerge/>
          </w:tcPr>
          <w:p w14:paraId="677895D3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7E73" w:rsidRPr="00B54FE9" w14:paraId="295546A5" w14:textId="77777777" w:rsidTr="00737E73">
        <w:trPr>
          <w:trHeight w:val="590"/>
        </w:trPr>
        <w:tc>
          <w:tcPr>
            <w:tcW w:w="1701" w:type="dxa"/>
            <w:vMerge/>
          </w:tcPr>
          <w:p w14:paraId="07FB0C71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DB707C7" w14:textId="77777777" w:rsidR="00737E73" w:rsidRPr="00B54FE9" w:rsidRDefault="00737E73" w:rsidP="003305ED">
            <w:r w:rsidRPr="00B54FE9">
              <w:t>Тема 3.4</w:t>
            </w:r>
          </w:p>
          <w:p w14:paraId="6BBE0924" w14:textId="51C01B5F" w:rsidR="00737E73" w:rsidRPr="00B54FE9" w:rsidRDefault="00737E73" w:rsidP="00737E73">
            <w:r w:rsidRPr="00B54FE9">
              <w:t>Контроль как функция управления</w:t>
            </w:r>
          </w:p>
        </w:tc>
        <w:tc>
          <w:tcPr>
            <w:tcW w:w="815" w:type="dxa"/>
          </w:tcPr>
          <w:p w14:paraId="7471ABC7" w14:textId="760A71CF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2</w:t>
            </w:r>
          </w:p>
        </w:tc>
        <w:tc>
          <w:tcPr>
            <w:tcW w:w="815" w:type="dxa"/>
          </w:tcPr>
          <w:p w14:paraId="47D7DB51" w14:textId="6574FD36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058D2A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3055CD2" w14:textId="77777777" w:rsidR="00737E73" w:rsidRPr="00B54FE9" w:rsidRDefault="00737E73" w:rsidP="008E2B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C6D8F5" w14:textId="58520787" w:rsidR="00737E73" w:rsidRPr="00B54FE9" w:rsidRDefault="003C51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12</w:t>
            </w:r>
          </w:p>
        </w:tc>
        <w:tc>
          <w:tcPr>
            <w:tcW w:w="4002" w:type="dxa"/>
            <w:vMerge/>
          </w:tcPr>
          <w:p w14:paraId="5A7DDB5C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7E73" w:rsidRPr="00B54FE9" w14:paraId="35F34C3A" w14:textId="77777777" w:rsidTr="00737E73">
        <w:trPr>
          <w:trHeight w:val="160"/>
        </w:trPr>
        <w:tc>
          <w:tcPr>
            <w:tcW w:w="1701" w:type="dxa"/>
            <w:vMerge/>
          </w:tcPr>
          <w:p w14:paraId="06AE2164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AB4F4F" w14:textId="0AF6A2FB" w:rsidR="00FE42A3" w:rsidRPr="00B54FE9" w:rsidRDefault="00FE42A3" w:rsidP="00FE42A3">
            <w:r w:rsidRPr="00B54FE9">
              <w:t xml:space="preserve">Практическое занятие № </w:t>
            </w:r>
            <w:r w:rsidR="0078280F" w:rsidRPr="00B54FE9">
              <w:t>3</w:t>
            </w:r>
            <w:r w:rsidRPr="00B54FE9">
              <w:t xml:space="preserve">.1 </w:t>
            </w:r>
          </w:p>
          <w:p w14:paraId="6143BEC9" w14:textId="5A8FC20D" w:rsidR="00737E73" w:rsidRPr="00B54FE9" w:rsidRDefault="00737E73" w:rsidP="003305ED">
            <w:r w:rsidRPr="00B54FE9">
              <w:t>Планирование как функция управления</w:t>
            </w:r>
          </w:p>
        </w:tc>
        <w:tc>
          <w:tcPr>
            <w:tcW w:w="815" w:type="dxa"/>
          </w:tcPr>
          <w:p w14:paraId="7EFB0D77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0409661" w14:textId="21198774" w:rsidR="00737E73" w:rsidRPr="00B54FE9" w:rsidRDefault="0078280F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4</w:t>
            </w:r>
          </w:p>
        </w:tc>
        <w:tc>
          <w:tcPr>
            <w:tcW w:w="815" w:type="dxa"/>
          </w:tcPr>
          <w:p w14:paraId="48D5BC5D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AA80D4F" w14:textId="77777777" w:rsidR="00737E73" w:rsidRPr="00B54FE9" w:rsidRDefault="00737E73" w:rsidP="008E2B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C13698A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FC4A4CD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7E73" w:rsidRPr="00B54FE9" w14:paraId="3E91435D" w14:textId="77777777" w:rsidTr="00737E73">
        <w:trPr>
          <w:trHeight w:val="160"/>
        </w:trPr>
        <w:tc>
          <w:tcPr>
            <w:tcW w:w="1701" w:type="dxa"/>
            <w:vMerge/>
          </w:tcPr>
          <w:p w14:paraId="4C17B14B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31A68D6" w14:textId="16A516D5" w:rsidR="00FE42A3" w:rsidRPr="00B54FE9" w:rsidRDefault="00FE42A3" w:rsidP="00FE42A3">
            <w:r w:rsidRPr="00B54FE9">
              <w:t xml:space="preserve">Практическое занятие № </w:t>
            </w:r>
            <w:r w:rsidR="0078280F" w:rsidRPr="00B54FE9">
              <w:t>3</w:t>
            </w:r>
            <w:r w:rsidRPr="00B54FE9">
              <w:t>.</w:t>
            </w:r>
            <w:r w:rsidR="0078280F" w:rsidRPr="00B54FE9">
              <w:t>2</w:t>
            </w:r>
            <w:r w:rsidRPr="00B54FE9">
              <w:t xml:space="preserve"> </w:t>
            </w:r>
          </w:p>
          <w:p w14:paraId="43F961FD" w14:textId="74D40090" w:rsidR="00737E73" w:rsidRPr="00B54FE9" w:rsidRDefault="00FE42A3" w:rsidP="003305ED">
            <w:r w:rsidRPr="00B54FE9">
              <w:rPr>
                <w:bCs/>
              </w:rPr>
              <w:t>Организация как функция управления</w:t>
            </w:r>
          </w:p>
        </w:tc>
        <w:tc>
          <w:tcPr>
            <w:tcW w:w="815" w:type="dxa"/>
          </w:tcPr>
          <w:p w14:paraId="5130F549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3ECB35" w14:textId="6B6E281B" w:rsidR="00737E73" w:rsidRPr="00B54FE9" w:rsidRDefault="0078280F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4</w:t>
            </w:r>
          </w:p>
        </w:tc>
        <w:tc>
          <w:tcPr>
            <w:tcW w:w="815" w:type="dxa"/>
          </w:tcPr>
          <w:p w14:paraId="2A069A5B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A5C5053" w14:textId="77777777" w:rsidR="00737E73" w:rsidRPr="00B54FE9" w:rsidRDefault="00737E73" w:rsidP="008E2B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28273FE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1A8AA13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7E73" w:rsidRPr="00B54FE9" w14:paraId="20D8C070" w14:textId="77777777" w:rsidTr="00737E73">
        <w:trPr>
          <w:trHeight w:val="150"/>
        </w:trPr>
        <w:tc>
          <w:tcPr>
            <w:tcW w:w="1701" w:type="dxa"/>
            <w:vMerge/>
          </w:tcPr>
          <w:p w14:paraId="3A21F9B1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BF58DDD" w14:textId="744E41D9" w:rsidR="00FE42A3" w:rsidRPr="00B54FE9" w:rsidRDefault="00FE42A3" w:rsidP="00FE42A3">
            <w:r w:rsidRPr="00B54FE9">
              <w:t xml:space="preserve">Практическое занятие № </w:t>
            </w:r>
            <w:r w:rsidR="0078280F" w:rsidRPr="00B54FE9">
              <w:t>3</w:t>
            </w:r>
            <w:r w:rsidRPr="00B54FE9">
              <w:t>.</w:t>
            </w:r>
            <w:r w:rsidR="0078280F" w:rsidRPr="00B54FE9">
              <w:t>3</w:t>
            </w:r>
            <w:r w:rsidRPr="00B54FE9">
              <w:t xml:space="preserve"> </w:t>
            </w:r>
          </w:p>
          <w:p w14:paraId="4474D225" w14:textId="1BDBC6E2" w:rsidR="00737E73" w:rsidRPr="00B54FE9" w:rsidRDefault="00FE42A3" w:rsidP="003305ED">
            <w:r w:rsidRPr="00B54FE9">
              <w:rPr>
                <w:bCs/>
              </w:rPr>
              <w:t>Мотивация как функция управления</w:t>
            </w:r>
          </w:p>
        </w:tc>
        <w:tc>
          <w:tcPr>
            <w:tcW w:w="815" w:type="dxa"/>
          </w:tcPr>
          <w:p w14:paraId="50AE9CEC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5C6EE83" w14:textId="7C059222" w:rsidR="00737E73" w:rsidRPr="00B54FE9" w:rsidRDefault="0078280F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4</w:t>
            </w:r>
          </w:p>
        </w:tc>
        <w:tc>
          <w:tcPr>
            <w:tcW w:w="815" w:type="dxa"/>
          </w:tcPr>
          <w:p w14:paraId="4BB8FD31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2D62655" w14:textId="77777777" w:rsidR="00737E73" w:rsidRPr="00B54FE9" w:rsidRDefault="00737E73" w:rsidP="008E2B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C894313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8DF1294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7E73" w:rsidRPr="00B54FE9" w14:paraId="25FF0F7F" w14:textId="77777777" w:rsidTr="008E2B5E">
        <w:trPr>
          <w:trHeight w:val="210"/>
        </w:trPr>
        <w:tc>
          <w:tcPr>
            <w:tcW w:w="1701" w:type="dxa"/>
            <w:vMerge/>
          </w:tcPr>
          <w:p w14:paraId="2E2D9471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F940BD6" w14:textId="082E28E8" w:rsidR="00FE42A3" w:rsidRPr="00B54FE9" w:rsidRDefault="00FE42A3" w:rsidP="00FE42A3">
            <w:r w:rsidRPr="00B54FE9">
              <w:t xml:space="preserve">Практическое занятие № </w:t>
            </w:r>
            <w:r w:rsidR="0078280F" w:rsidRPr="00B54FE9">
              <w:t>3</w:t>
            </w:r>
            <w:r w:rsidRPr="00B54FE9">
              <w:t>.</w:t>
            </w:r>
            <w:r w:rsidR="0078280F" w:rsidRPr="00B54FE9">
              <w:t>4</w:t>
            </w:r>
            <w:r w:rsidRPr="00B54FE9">
              <w:t xml:space="preserve"> </w:t>
            </w:r>
          </w:p>
          <w:p w14:paraId="25A48F70" w14:textId="6024238F" w:rsidR="00737E73" w:rsidRPr="00B54FE9" w:rsidRDefault="00FE42A3" w:rsidP="003305ED">
            <w:r w:rsidRPr="00B54FE9">
              <w:t>Контроль как функция управления</w:t>
            </w:r>
          </w:p>
        </w:tc>
        <w:tc>
          <w:tcPr>
            <w:tcW w:w="815" w:type="dxa"/>
          </w:tcPr>
          <w:p w14:paraId="351F941B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81902D" w14:textId="7CC42C24" w:rsidR="00737E73" w:rsidRPr="00B54FE9" w:rsidRDefault="0078280F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4</w:t>
            </w:r>
          </w:p>
        </w:tc>
        <w:tc>
          <w:tcPr>
            <w:tcW w:w="815" w:type="dxa"/>
          </w:tcPr>
          <w:p w14:paraId="6084C2F2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037AB62" w14:textId="77777777" w:rsidR="00737E73" w:rsidRPr="00B54FE9" w:rsidRDefault="00737E73" w:rsidP="008E2B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2B6B6E7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6938FC3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6378D" w:rsidRPr="00B54FE9" w14:paraId="5239E8B4" w14:textId="77777777" w:rsidTr="0078280F">
        <w:trPr>
          <w:trHeight w:val="190"/>
        </w:trPr>
        <w:tc>
          <w:tcPr>
            <w:tcW w:w="1701" w:type="dxa"/>
          </w:tcPr>
          <w:p w14:paraId="4783E2D6" w14:textId="387C3C17" w:rsidR="0086378D" w:rsidRPr="00B54FE9" w:rsidRDefault="0086378D" w:rsidP="008637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9A1FCBE" w14:textId="5DFCAB9F" w:rsidR="0086378D" w:rsidRPr="00B54FE9" w:rsidRDefault="0086378D" w:rsidP="0086378D">
            <w:r w:rsidRPr="00B54FE9">
              <w:t xml:space="preserve">Выполнение курсовой работы </w:t>
            </w:r>
          </w:p>
        </w:tc>
        <w:tc>
          <w:tcPr>
            <w:tcW w:w="815" w:type="dxa"/>
          </w:tcPr>
          <w:p w14:paraId="4669C610" w14:textId="4150D7FD" w:rsidR="0086378D" w:rsidRPr="00B54FE9" w:rsidRDefault="0086378D" w:rsidP="008637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E020C3" w14:textId="557AEDF5" w:rsidR="0086378D" w:rsidRPr="00B54FE9" w:rsidRDefault="0086378D" w:rsidP="008637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55C795" w14:textId="6807C32B" w:rsidR="0086378D" w:rsidRPr="00B54FE9" w:rsidRDefault="0086378D" w:rsidP="008637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4D68ACD" w14:textId="0CD7296F" w:rsidR="0086378D" w:rsidRPr="00B54FE9" w:rsidRDefault="0086378D" w:rsidP="008637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597B4FD" w14:textId="4C73BAB5" w:rsidR="0086378D" w:rsidRPr="00B54FE9" w:rsidRDefault="0086378D" w:rsidP="008637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8</w:t>
            </w:r>
          </w:p>
        </w:tc>
        <w:tc>
          <w:tcPr>
            <w:tcW w:w="4002" w:type="dxa"/>
          </w:tcPr>
          <w:p w14:paraId="48071192" w14:textId="25363B94" w:rsidR="0086378D" w:rsidRPr="00B54FE9" w:rsidRDefault="0086378D" w:rsidP="008637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54FE9">
              <w:t>защита курсовой работы</w:t>
            </w:r>
          </w:p>
        </w:tc>
      </w:tr>
      <w:tr w:rsidR="0086378D" w:rsidRPr="00B54FE9" w14:paraId="6D0F7292" w14:textId="77777777" w:rsidTr="008E2B5E">
        <w:trPr>
          <w:trHeight w:val="320"/>
        </w:trPr>
        <w:tc>
          <w:tcPr>
            <w:tcW w:w="1701" w:type="dxa"/>
          </w:tcPr>
          <w:p w14:paraId="3E9C4A0D" w14:textId="77777777" w:rsidR="0086378D" w:rsidRPr="00B54FE9" w:rsidRDefault="0086378D" w:rsidP="008637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CD1AA98" w14:textId="77777777" w:rsidR="0086378D" w:rsidRPr="00B54FE9" w:rsidRDefault="0086378D" w:rsidP="0086378D">
            <w:r w:rsidRPr="00B54FE9">
              <w:t>Экзамен</w:t>
            </w:r>
          </w:p>
        </w:tc>
        <w:tc>
          <w:tcPr>
            <w:tcW w:w="815" w:type="dxa"/>
          </w:tcPr>
          <w:p w14:paraId="628A42D6" w14:textId="77777777" w:rsidR="0086378D" w:rsidRPr="00B54FE9" w:rsidRDefault="0086378D" w:rsidP="008637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32FFBB" w14:textId="77777777" w:rsidR="0086378D" w:rsidRPr="00B54FE9" w:rsidRDefault="0086378D" w:rsidP="008637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8989AA" w14:textId="77777777" w:rsidR="0086378D" w:rsidRPr="00B54FE9" w:rsidRDefault="0086378D" w:rsidP="008637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732BC8" w14:textId="77777777" w:rsidR="0086378D" w:rsidRPr="00B54FE9" w:rsidRDefault="0086378D" w:rsidP="008637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0635625" w14:textId="1130B61E" w:rsidR="0086378D" w:rsidRPr="00B54FE9" w:rsidRDefault="004A7FFC" w:rsidP="008637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45</w:t>
            </w:r>
          </w:p>
        </w:tc>
        <w:tc>
          <w:tcPr>
            <w:tcW w:w="4002" w:type="dxa"/>
          </w:tcPr>
          <w:p w14:paraId="2DECB604" w14:textId="77777777" w:rsidR="0086378D" w:rsidRPr="00B54FE9" w:rsidRDefault="0086378D" w:rsidP="008637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6378D" w:rsidRPr="00B54FE9" w14:paraId="46309D82" w14:textId="77777777" w:rsidTr="008E2B5E">
        <w:tc>
          <w:tcPr>
            <w:tcW w:w="1701" w:type="dxa"/>
          </w:tcPr>
          <w:p w14:paraId="12A112FE" w14:textId="77777777" w:rsidR="0086378D" w:rsidRPr="00B54FE9" w:rsidRDefault="0086378D" w:rsidP="008637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8624655" w14:textId="27838850" w:rsidR="0086378D" w:rsidRPr="00B54FE9" w:rsidRDefault="0086378D" w:rsidP="008637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B54FE9">
              <w:rPr>
                <w:b/>
              </w:rPr>
              <w:t>ИТОГО за третий семестр</w:t>
            </w:r>
          </w:p>
        </w:tc>
        <w:tc>
          <w:tcPr>
            <w:tcW w:w="815" w:type="dxa"/>
          </w:tcPr>
          <w:p w14:paraId="7D30FD39" w14:textId="39D855EC" w:rsidR="0086378D" w:rsidRPr="00B54FE9" w:rsidRDefault="0086378D" w:rsidP="008637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17</w:t>
            </w:r>
          </w:p>
        </w:tc>
        <w:tc>
          <w:tcPr>
            <w:tcW w:w="815" w:type="dxa"/>
          </w:tcPr>
          <w:p w14:paraId="5B6F6572" w14:textId="2A69ECDD" w:rsidR="0086378D" w:rsidRPr="00B54FE9" w:rsidRDefault="0086378D" w:rsidP="008637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34</w:t>
            </w:r>
          </w:p>
        </w:tc>
        <w:tc>
          <w:tcPr>
            <w:tcW w:w="815" w:type="dxa"/>
          </w:tcPr>
          <w:p w14:paraId="5B93BC6D" w14:textId="77777777" w:rsidR="0086378D" w:rsidRPr="00B54FE9" w:rsidRDefault="0086378D" w:rsidP="008637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DB07EA8" w14:textId="77777777" w:rsidR="0086378D" w:rsidRPr="00B54FE9" w:rsidRDefault="0086378D" w:rsidP="008637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6F7E3CD" w14:textId="507150EB" w:rsidR="0086378D" w:rsidRPr="00B54FE9" w:rsidRDefault="0086378D" w:rsidP="008637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101</w:t>
            </w:r>
          </w:p>
        </w:tc>
        <w:tc>
          <w:tcPr>
            <w:tcW w:w="4002" w:type="dxa"/>
          </w:tcPr>
          <w:p w14:paraId="6EEAF11B" w14:textId="77777777" w:rsidR="0086378D" w:rsidRPr="00B54FE9" w:rsidRDefault="0086378D" w:rsidP="008637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52175214" w14:textId="77777777" w:rsidR="000432A9" w:rsidRPr="00B54FE9" w:rsidRDefault="000432A9" w:rsidP="00BD5B34">
      <w:pPr>
        <w:pStyle w:val="a"/>
        <w:numPr>
          <w:ilvl w:val="3"/>
          <w:numId w:val="9"/>
        </w:numPr>
      </w:pPr>
    </w:p>
    <w:p w14:paraId="63B4988A" w14:textId="77777777" w:rsidR="000432A9" w:rsidRPr="00B54FE9" w:rsidRDefault="000432A9" w:rsidP="00BD5B34">
      <w:pPr>
        <w:pStyle w:val="a"/>
        <w:numPr>
          <w:ilvl w:val="1"/>
          <w:numId w:val="9"/>
        </w:numPr>
        <w:sectPr w:rsidR="000432A9" w:rsidRPr="00B54FE9" w:rsidSect="008E2B5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224CC6B8" w14:textId="4BA370C9" w:rsidR="000432A9" w:rsidRPr="00B54FE9" w:rsidRDefault="000432A9" w:rsidP="000432A9">
      <w:pPr>
        <w:pStyle w:val="2"/>
        <w:rPr>
          <w:iCs w:val="0"/>
        </w:rPr>
      </w:pPr>
      <w:r w:rsidRPr="00B54FE9">
        <w:rPr>
          <w:iCs w:val="0"/>
        </w:rPr>
        <w:lastRenderedPageBreak/>
        <w:t>Краткое 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0432A9" w:rsidRPr="00B54FE9" w14:paraId="2A68CF11" w14:textId="77777777" w:rsidTr="008E2B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670397D" w14:textId="77777777" w:rsidR="000432A9" w:rsidRPr="00B54FE9" w:rsidRDefault="000432A9" w:rsidP="008E2B5E">
            <w:pPr>
              <w:jc w:val="center"/>
              <w:rPr>
                <w:sz w:val="20"/>
                <w:szCs w:val="20"/>
              </w:rPr>
            </w:pPr>
            <w:r w:rsidRPr="00B54FE9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A5A568A" w14:textId="77777777" w:rsidR="000432A9" w:rsidRPr="00B54FE9" w:rsidRDefault="000432A9" w:rsidP="008E2B5E">
            <w:pPr>
              <w:jc w:val="center"/>
              <w:rPr>
                <w:sz w:val="20"/>
                <w:szCs w:val="20"/>
              </w:rPr>
            </w:pPr>
            <w:r w:rsidRPr="00B54FE9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06B6B5CB" w14:textId="63E292B3" w:rsidR="000432A9" w:rsidRPr="00B54FE9" w:rsidRDefault="000432A9" w:rsidP="008E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B54FE9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0432A9" w:rsidRPr="00B54FE9" w14:paraId="211D6648" w14:textId="77777777" w:rsidTr="008E2B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C79FF" w14:textId="77777777" w:rsidR="000432A9" w:rsidRPr="00B54FE9" w:rsidRDefault="000432A9" w:rsidP="008E2B5E">
            <w:pPr>
              <w:rPr>
                <w:b/>
                <w:bCs/>
                <w:lang w:val="en-US"/>
              </w:rPr>
            </w:pPr>
            <w:r w:rsidRPr="00B54FE9">
              <w:rPr>
                <w:b/>
              </w:rPr>
              <w:t xml:space="preserve">Раздел </w:t>
            </w:r>
            <w:r w:rsidRPr="00B54FE9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40F5AA" w14:textId="1935EFBF" w:rsidR="000432A9" w:rsidRPr="00B54FE9" w:rsidRDefault="00574B4C" w:rsidP="008E2B5E">
            <w:pPr>
              <w:rPr>
                <w:b/>
              </w:rPr>
            </w:pPr>
            <w:r w:rsidRPr="00B54FE9">
              <w:rPr>
                <w:b/>
                <w:bCs/>
              </w:rPr>
              <w:t>Понятие и определение общего управления</w:t>
            </w:r>
          </w:p>
        </w:tc>
      </w:tr>
      <w:tr w:rsidR="000432A9" w:rsidRPr="00B54FE9" w14:paraId="1DB6B54A" w14:textId="77777777" w:rsidTr="008E2B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9A4BB" w14:textId="77777777" w:rsidR="000432A9" w:rsidRPr="00B54FE9" w:rsidRDefault="000432A9" w:rsidP="008E2B5E">
            <w:pPr>
              <w:rPr>
                <w:bCs/>
              </w:rPr>
            </w:pPr>
            <w:r w:rsidRPr="00B54FE9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4C5A84" w14:textId="51CF351A" w:rsidR="000432A9" w:rsidRPr="00B54FE9" w:rsidRDefault="00574B4C" w:rsidP="008E2B5E">
            <w:r w:rsidRPr="00B54FE9">
              <w:t>Содержание и структура дисциплины «Основы теории управления»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4CD721" w14:textId="77777777" w:rsidR="000432A9" w:rsidRPr="00B54FE9" w:rsidRDefault="00574B4C" w:rsidP="00574B4C">
            <w:pPr>
              <w:jc w:val="both"/>
            </w:pPr>
            <w:r w:rsidRPr="00B54FE9">
              <w:t>Место теории управления в системе подготовки специалистов по управлению персоналом</w:t>
            </w:r>
          </w:p>
          <w:p w14:paraId="217B30A6" w14:textId="77777777" w:rsidR="00574B4C" w:rsidRPr="00B54FE9" w:rsidRDefault="00574B4C" w:rsidP="00574B4C">
            <w:pPr>
              <w:jc w:val="both"/>
            </w:pPr>
            <w:r w:rsidRPr="00B54FE9">
              <w:t>Связь теории управления с другими дисциплина</w:t>
            </w:r>
            <w:r w:rsidR="0009314C" w:rsidRPr="00B54FE9">
              <w:t>рными направлениями: экономическая теория, теория организации, социология управления, юриспруденция</w:t>
            </w:r>
          </w:p>
          <w:p w14:paraId="5135F2F6" w14:textId="7E9C432A" w:rsidR="0009314C" w:rsidRPr="00B54FE9" w:rsidRDefault="0009314C" w:rsidP="00574B4C">
            <w:pPr>
              <w:jc w:val="both"/>
            </w:pPr>
            <w:r w:rsidRPr="00B54FE9">
              <w:t>Основные цели и задачи Теории управления</w:t>
            </w:r>
          </w:p>
        </w:tc>
      </w:tr>
      <w:tr w:rsidR="000432A9" w:rsidRPr="00B54FE9" w14:paraId="4C2392F7" w14:textId="77777777" w:rsidTr="008E2B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59D45" w14:textId="77777777" w:rsidR="000432A9" w:rsidRPr="00B54FE9" w:rsidRDefault="000432A9" w:rsidP="008E2B5E">
            <w:pPr>
              <w:rPr>
                <w:bCs/>
              </w:rPr>
            </w:pPr>
            <w:r w:rsidRPr="00B54FE9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F1B2F" w14:textId="53A6FD3D" w:rsidR="000432A9" w:rsidRPr="00B54FE9" w:rsidRDefault="00574B4C" w:rsidP="008E2B5E">
            <w:r w:rsidRPr="00B54FE9">
              <w:t>Основные этапы развития теории управления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7405C7" w14:textId="77777777" w:rsidR="000432A9" w:rsidRPr="00B54FE9" w:rsidRDefault="0009314C" w:rsidP="008E2B5E">
            <w:pPr>
              <w:rPr>
                <w:bCs/>
              </w:rPr>
            </w:pPr>
            <w:r w:rsidRPr="00B54FE9">
              <w:rPr>
                <w:bCs/>
              </w:rPr>
              <w:t>Становление управленческой мысли в античности, средние века и в Новое время</w:t>
            </w:r>
          </w:p>
          <w:p w14:paraId="7EFA9932" w14:textId="77777777" w:rsidR="0009314C" w:rsidRPr="00B54FE9" w:rsidRDefault="0009314C" w:rsidP="008E2B5E">
            <w:pPr>
              <w:rPr>
                <w:bCs/>
              </w:rPr>
            </w:pPr>
            <w:r w:rsidRPr="00B54FE9">
              <w:rPr>
                <w:bCs/>
              </w:rPr>
              <w:t>Развитие промышленного капитализма и возникновение менеджмента как особого подхода в теории и практике управления.</w:t>
            </w:r>
          </w:p>
          <w:p w14:paraId="2571886A" w14:textId="77777777" w:rsidR="0009314C" w:rsidRPr="00B54FE9" w:rsidRDefault="0009314C" w:rsidP="008E2B5E">
            <w:pPr>
              <w:rPr>
                <w:bCs/>
              </w:rPr>
            </w:pPr>
            <w:r w:rsidRPr="00B54FE9">
              <w:rPr>
                <w:bCs/>
              </w:rPr>
              <w:t>Школа научного управления.</w:t>
            </w:r>
          </w:p>
          <w:p w14:paraId="7051F7E5" w14:textId="77777777" w:rsidR="0009314C" w:rsidRPr="00B54FE9" w:rsidRDefault="0009314C" w:rsidP="008E2B5E">
            <w:pPr>
              <w:rPr>
                <w:bCs/>
              </w:rPr>
            </w:pPr>
            <w:r w:rsidRPr="00B54FE9">
              <w:rPr>
                <w:bCs/>
              </w:rPr>
              <w:t>Школа административного менеджмента.</w:t>
            </w:r>
          </w:p>
          <w:p w14:paraId="1E6A219E" w14:textId="77777777" w:rsidR="0009314C" w:rsidRPr="00B54FE9" w:rsidRDefault="0009314C" w:rsidP="008E2B5E">
            <w:pPr>
              <w:rPr>
                <w:bCs/>
              </w:rPr>
            </w:pPr>
            <w:r w:rsidRPr="00B54FE9">
              <w:rPr>
                <w:bCs/>
              </w:rPr>
              <w:t>Школа человеческих отношений.</w:t>
            </w:r>
          </w:p>
          <w:p w14:paraId="22DA07E5" w14:textId="77777777" w:rsidR="0009314C" w:rsidRPr="00B54FE9" w:rsidRDefault="0009314C" w:rsidP="008E2B5E">
            <w:pPr>
              <w:rPr>
                <w:bCs/>
              </w:rPr>
            </w:pPr>
            <w:r w:rsidRPr="00B54FE9">
              <w:rPr>
                <w:bCs/>
              </w:rPr>
              <w:t>Школа науки управления.</w:t>
            </w:r>
          </w:p>
          <w:p w14:paraId="2D987093" w14:textId="32201B04" w:rsidR="0009314C" w:rsidRPr="00B54FE9" w:rsidRDefault="0009314C" w:rsidP="008E2B5E">
            <w:pPr>
              <w:rPr>
                <w:bCs/>
              </w:rPr>
            </w:pPr>
            <w:r w:rsidRPr="00B54FE9">
              <w:rPr>
                <w:bCs/>
              </w:rPr>
              <w:t>Современные тенденции в развитии теории управления</w:t>
            </w:r>
          </w:p>
        </w:tc>
      </w:tr>
      <w:tr w:rsidR="000432A9" w:rsidRPr="00B54FE9" w14:paraId="3A6AA934" w14:textId="77777777" w:rsidTr="008E2B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5985C" w14:textId="77777777" w:rsidR="000432A9" w:rsidRPr="00B54FE9" w:rsidRDefault="000432A9" w:rsidP="008E2B5E">
            <w:pPr>
              <w:rPr>
                <w:b/>
                <w:bCs/>
                <w:lang w:val="en-US"/>
              </w:rPr>
            </w:pPr>
            <w:r w:rsidRPr="00B54FE9">
              <w:rPr>
                <w:b/>
                <w:bCs/>
              </w:rPr>
              <w:t xml:space="preserve">Раздел </w:t>
            </w:r>
            <w:r w:rsidRPr="00B54FE9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22DC50" w14:textId="51830EA5" w:rsidR="000432A9" w:rsidRPr="00B54FE9" w:rsidRDefault="00574B4C" w:rsidP="008E2B5E">
            <w:pPr>
              <w:rPr>
                <w:b/>
              </w:rPr>
            </w:pPr>
            <w:r w:rsidRPr="00B54FE9">
              <w:rPr>
                <w:b/>
                <w:bCs/>
              </w:rPr>
              <w:t>Объект и субъект управления</w:t>
            </w:r>
          </w:p>
        </w:tc>
      </w:tr>
      <w:tr w:rsidR="000432A9" w:rsidRPr="00B54FE9" w14:paraId="785263F3" w14:textId="77777777" w:rsidTr="008E2B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9F5F3" w14:textId="77777777" w:rsidR="000432A9" w:rsidRPr="00B54FE9" w:rsidRDefault="000432A9" w:rsidP="008E2B5E">
            <w:pPr>
              <w:rPr>
                <w:bCs/>
              </w:rPr>
            </w:pPr>
            <w:r w:rsidRPr="00B54FE9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D3EC0" w14:textId="2D7FCF1A" w:rsidR="000432A9" w:rsidRPr="00B54FE9" w:rsidRDefault="00574B4C" w:rsidP="008E2B5E">
            <w:pPr>
              <w:rPr>
                <w:bCs/>
              </w:rPr>
            </w:pPr>
            <w:r w:rsidRPr="00B54FE9">
              <w:t>Основные подходы в теории управления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A8E940" w14:textId="77777777" w:rsidR="000432A9" w:rsidRPr="00B54FE9" w:rsidRDefault="0009314C" w:rsidP="008E2B5E">
            <w:r w:rsidRPr="00B54FE9">
              <w:t>Особенности и принципы системного подхода в теории управления.</w:t>
            </w:r>
          </w:p>
          <w:p w14:paraId="068CF29C" w14:textId="466C1790" w:rsidR="0009314C" w:rsidRPr="00B54FE9" w:rsidRDefault="0009314C" w:rsidP="0009314C">
            <w:r w:rsidRPr="00B54FE9">
              <w:t>Особенности и принципы процессного подхода в теории управления.</w:t>
            </w:r>
          </w:p>
          <w:p w14:paraId="6843F1A2" w14:textId="4009806E" w:rsidR="0009314C" w:rsidRPr="00B54FE9" w:rsidRDefault="0009314C" w:rsidP="0009314C">
            <w:r w:rsidRPr="00B54FE9">
              <w:t>Особенности и принципы ситуационного подхода в теории управления.</w:t>
            </w:r>
          </w:p>
          <w:p w14:paraId="5CC7CEB9" w14:textId="30351D11" w:rsidR="0009314C" w:rsidRPr="00B54FE9" w:rsidRDefault="0009314C" w:rsidP="008E2B5E"/>
        </w:tc>
      </w:tr>
      <w:tr w:rsidR="000432A9" w:rsidRPr="00B54FE9" w14:paraId="65338455" w14:textId="77777777" w:rsidTr="008E2B5E">
        <w:trPr>
          <w:trHeight w:val="164"/>
        </w:trPr>
        <w:tc>
          <w:tcPr>
            <w:tcW w:w="113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BD14BD4" w14:textId="77777777" w:rsidR="000432A9" w:rsidRPr="00B54FE9" w:rsidRDefault="000432A9" w:rsidP="008E2B5E">
            <w:pPr>
              <w:rPr>
                <w:bCs/>
              </w:rPr>
            </w:pPr>
            <w:r w:rsidRPr="00B54FE9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756C2E1" w14:textId="4DBC741E" w:rsidR="000432A9" w:rsidRPr="00B54FE9" w:rsidRDefault="00574B4C" w:rsidP="008E2B5E">
            <w:pPr>
              <w:rPr>
                <w:bCs/>
              </w:rPr>
            </w:pPr>
            <w:r w:rsidRPr="00B54FE9">
              <w:rPr>
                <w:color w:val="000000"/>
                <w:spacing w:val="-11"/>
              </w:rPr>
              <w:t xml:space="preserve">Статус и роли </w:t>
            </w:r>
            <w:r w:rsidRPr="00B54FE9">
              <w:t>менеджера в организации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44B1E461" w14:textId="77777777" w:rsidR="0009314C" w:rsidRPr="00B54FE9" w:rsidRDefault="0009314C" w:rsidP="008E2B5E">
            <w:pPr>
              <w:rPr>
                <w:bCs/>
              </w:rPr>
            </w:pPr>
            <w:r w:rsidRPr="00B54FE9">
              <w:rPr>
                <w:bCs/>
              </w:rPr>
              <w:t xml:space="preserve">Управленческая иерархия. </w:t>
            </w:r>
          </w:p>
          <w:p w14:paraId="6807D12A" w14:textId="77777777" w:rsidR="000432A9" w:rsidRPr="00B54FE9" w:rsidRDefault="0009314C" w:rsidP="008E2B5E">
            <w:pPr>
              <w:rPr>
                <w:bCs/>
              </w:rPr>
            </w:pPr>
            <w:r w:rsidRPr="00B54FE9">
              <w:rPr>
                <w:bCs/>
              </w:rPr>
              <w:t>Функции руководителей на различных уровня управленческой пирамиды.</w:t>
            </w:r>
          </w:p>
          <w:p w14:paraId="7EBB420A" w14:textId="77777777" w:rsidR="0009314C" w:rsidRPr="00B54FE9" w:rsidRDefault="0009314C" w:rsidP="008E2B5E">
            <w:pPr>
              <w:rPr>
                <w:bCs/>
              </w:rPr>
            </w:pPr>
            <w:r w:rsidRPr="00B54FE9">
              <w:rPr>
                <w:bCs/>
              </w:rPr>
              <w:t>Компетенции руководителя организации – концепция Р.Каца.</w:t>
            </w:r>
          </w:p>
          <w:p w14:paraId="567F1AC9" w14:textId="7C7A5304" w:rsidR="0009314C" w:rsidRPr="00B54FE9" w:rsidRDefault="0009314C" w:rsidP="008E2B5E">
            <w:pPr>
              <w:rPr>
                <w:bCs/>
              </w:rPr>
            </w:pPr>
            <w:r w:rsidRPr="00B54FE9">
              <w:rPr>
                <w:bCs/>
              </w:rPr>
              <w:t>Роли менеджера организации по Г.Минцбергу</w:t>
            </w:r>
          </w:p>
        </w:tc>
      </w:tr>
      <w:tr w:rsidR="000432A9" w:rsidRPr="00B54FE9" w14:paraId="266B19C5" w14:textId="77777777" w:rsidTr="008E2B5E">
        <w:trPr>
          <w:trHeight w:val="1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4689FA0" w14:textId="77777777" w:rsidR="000432A9" w:rsidRPr="00B54FE9" w:rsidRDefault="000432A9" w:rsidP="008E2B5E">
            <w:pPr>
              <w:rPr>
                <w:bCs/>
              </w:rPr>
            </w:pPr>
            <w:r w:rsidRPr="00B54FE9"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CC0826F" w14:textId="7CE69DEC" w:rsidR="000432A9" w:rsidRPr="00B54FE9" w:rsidRDefault="00574B4C" w:rsidP="008E2B5E">
            <w:pPr>
              <w:rPr>
                <w:bCs/>
              </w:rPr>
            </w:pPr>
            <w:r w:rsidRPr="00B54FE9">
              <w:t>Организация и ее внешнее окружение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4C28474" w14:textId="77777777" w:rsidR="000432A9" w:rsidRPr="00B54FE9" w:rsidRDefault="0009314C" w:rsidP="008E2B5E">
            <w:pPr>
              <w:rPr>
                <w:bCs/>
              </w:rPr>
            </w:pPr>
            <w:r w:rsidRPr="00B54FE9">
              <w:rPr>
                <w:bCs/>
              </w:rPr>
              <w:t>Понятие организация.</w:t>
            </w:r>
          </w:p>
          <w:p w14:paraId="1F98D705" w14:textId="0AA69854" w:rsidR="0009314C" w:rsidRPr="00B54FE9" w:rsidRDefault="0009314C" w:rsidP="008E2B5E">
            <w:pPr>
              <w:rPr>
                <w:bCs/>
              </w:rPr>
            </w:pPr>
            <w:r w:rsidRPr="00B54FE9">
              <w:rPr>
                <w:bCs/>
              </w:rPr>
              <w:t>Основные модели анализа внутренней среды организации.</w:t>
            </w:r>
          </w:p>
          <w:p w14:paraId="342E97F2" w14:textId="2D1D3CE2" w:rsidR="0009314C" w:rsidRPr="00B54FE9" w:rsidRDefault="0009314C" w:rsidP="008E2B5E">
            <w:pPr>
              <w:rPr>
                <w:bCs/>
              </w:rPr>
            </w:pPr>
            <w:r w:rsidRPr="00B54FE9">
              <w:rPr>
                <w:bCs/>
              </w:rPr>
              <w:t>Влияние внешней среды на функционирование организации.</w:t>
            </w:r>
          </w:p>
          <w:p w14:paraId="06DF6B53" w14:textId="77777777" w:rsidR="0009314C" w:rsidRPr="00B54FE9" w:rsidRDefault="0009314C" w:rsidP="008E2B5E">
            <w:pPr>
              <w:rPr>
                <w:bCs/>
              </w:rPr>
            </w:pPr>
            <w:r w:rsidRPr="00B54FE9">
              <w:rPr>
                <w:bCs/>
              </w:rPr>
              <w:t>Основные элементы непосредственного окружения организации.</w:t>
            </w:r>
          </w:p>
          <w:p w14:paraId="4058B6D7" w14:textId="56BAFC44" w:rsidR="0009314C" w:rsidRPr="00B54FE9" w:rsidRDefault="0009314C" w:rsidP="008E2B5E">
            <w:pPr>
              <w:rPr>
                <w:bCs/>
              </w:rPr>
            </w:pPr>
            <w:r w:rsidRPr="00B54FE9">
              <w:rPr>
                <w:bCs/>
              </w:rPr>
              <w:t>Основные элементы макроокружения организации.</w:t>
            </w:r>
          </w:p>
        </w:tc>
      </w:tr>
      <w:tr w:rsidR="000432A9" w:rsidRPr="00B54FE9" w14:paraId="5C19B568" w14:textId="77777777" w:rsidTr="008E2B5E">
        <w:trPr>
          <w:trHeight w:val="173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D4E17A5" w14:textId="77777777" w:rsidR="000432A9" w:rsidRPr="00B54FE9" w:rsidRDefault="000432A9" w:rsidP="008E2B5E">
            <w:pPr>
              <w:rPr>
                <w:bCs/>
              </w:rPr>
            </w:pPr>
            <w:r w:rsidRPr="00B54FE9">
              <w:rPr>
                <w:b/>
                <w:bCs/>
              </w:rPr>
              <w:t xml:space="preserve">Раздел </w:t>
            </w:r>
            <w:r w:rsidRPr="00B54FE9"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7EDE291" w14:textId="44867D1B" w:rsidR="000432A9" w:rsidRPr="00B54FE9" w:rsidRDefault="00574B4C" w:rsidP="008E2B5E">
            <w:pPr>
              <w:rPr>
                <w:b/>
              </w:rPr>
            </w:pPr>
            <w:r w:rsidRPr="00B54FE9">
              <w:rPr>
                <w:b/>
                <w:bCs/>
              </w:rPr>
              <w:t>Процесс управления и его основные элементы</w:t>
            </w:r>
          </w:p>
        </w:tc>
      </w:tr>
      <w:tr w:rsidR="000432A9" w:rsidRPr="00B54FE9" w14:paraId="4B444E9F" w14:textId="77777777" w:rsidTr="008E2B5E">
        <w:trPr>
          <w:trHeight w:val="119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15143BA" w14:textId="77777777" w:rsidR="000432A9" w:rsidRPr="00B54FE9" w:rsidRDefault="000432A9" w:rsidP="008E2B5E">
            <w:pPr>
              <w:rPr>
                <w:bCs/>
              </w:rPr>
            </w:pPr>
            <w:r w:rsidRPr="00B54FE9"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5A01476" w14:textId="52D3692D" w:rsidR="000432A9" w:rsidRPr="00B54FE9" w:rsidRDefault="00574B4C" w:rsidP="008E2B5E">
            <w:pPr>
              <w:rPr>
                <w:bCs/>
              </w:rPr>
            </w:pPr>
            <w:r w:rsidRPr="00B54FE9">
              <w:t>Планирование как функция управления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278E67C" w14:textId="77777777" w:rsidR="000432A9" w:rsidRPr="00B54FE9" w:rsidRDefault="0009314C" w:rsidP="008E2B5E">
            <w:pPr>
              <w:jc w:val="both"/>
              <w:rPr>
                <w:bCs/>
              </w:rPr>
            </w:pPr>
            <w:r w:rsidRPr="00B54FE9">
              <w:rPr>
                <w:bCs/>
              </w:rPr>
              <w:t xml:space="preserve">Процесс стратегического управления организацией. </w:t>
            </w:r>
          </w:p>
          <w:p w14:paraId="2A17E8F4" w14:textId="77777777" w:rsidR="0009314C" w:rsidRPr="00B54FE9" w:rsidRDefault="0009314C" w:rsidP="008E2B5E">
            <w:pPr>
              <w:jc w:val="both"/>
              <w:rPr>
                <w:bCs/>
              </w:rPr>
            </w:pPr>
            <w:r w:rsidRPr="00B54FE9">
              <w:rPr>
                <w:bCs/>
              </w:rPr>
              <w:t>Методы анализа внешней среды организации.</w:t>
            </w:r>
          </w:p>
          <w:p w14:paraId="68EDBC3F" w14:textId="3528FD91" w:rsidR="0009314C" w:rsidRPr="00B54FE9" w:rsidRDefault="0009314C" w:rsidP="008E2B5E">
            <w:pPr>
              <w:jc w:val="both"/>
              <w:rPr>
                <w:bCs/>
              </w:rPr>
            </w:pPr>
            <w:r w:rsidRPr="00B54FE9">
              <w:rPr>
                <w:bCs/>
              </w:rPr>
              <w:t>Ключевые компетенции и конкурентные преимущества.</w:t>
            </w:r>
          </w:p>
          <w:p w14:paraId="00947547" w14:textId="25AD1560" w:rsidR="0009314C" w:rsidRPr="00B54FE9" w:rsidRDefault="0009314C" w:rsidP="008E2B5E">
            <w:pPr>
              <w:jc w:val="both"/>
              <w:rPr>
                <w:bCs/>
              </w:rPr>
            </w:pPr>
            <w:r w:rsidRPr="00B54FE9">
              <w:rPr>
                <w:bCs/>
              </w:rPr>
              <w:t>Стратегические, тактические и операционные цели организации. Дерево целей.</w:t>
            </w:r>
          </w:p>
          <w:p w14:paraId="04D7A420" w14:textId="77777777" w:rsidR="0009314C" w:rsidRPr="00B54FE9" w:rsidRDefault="0009314C" w:rsidP="008E2B5E">
            <w:pPr>
              <w:jc w:val="both"/>
              <w:rPr>
                <w:bCs/>
              </w:rPr>
            </w:pPr>
            <w:r w:rsidRPr="00B54FE9">
              <w:rPr>
                <w:bCs/>
              </w:rPr>
              <w:t>Типы стратегий организации.</w:t>
            </w:r>
          </w:p>
          <w:p w14:paraId="348E1EE7" w14:textId="68F20435" w:rsidR="0009314C" w:rsidRPr="00B54FE9" w:rsidRDefault="0009314C" w:rsidP="008E2B5E">
            <w:pPr>
              <w:jc w:val="both"/>
              <w:rPr>
                <w:bCs/>
              </w:rPr>
            </w:pPr>
            <w:r w:rsidRPr="00B54FE9">
              <w:rPr>
                <w:bCs/>
              </w:rPr>
              <w:t>Процесс реализации стратегических планов организации.</w:t>
            </w:r>
          </w:p>
        </w:tc>
      </w:tr>
      <w:tr w:rsidR="000432A9" w:rsidRPr="00B54FE9" w14:paraId="1BAC6E95" w14:textId="77777777" w:rsidTr="008E2B5E">
        <w:trPr>
          <w:trHeight w:val="146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6890746" w14:textId="77777777" w:rsidR="000432A9" w:rsidRPr="00B54FE9" w:rsidRDefault="000432A9" w:rsidP="008E2B5E">
            <w:pPr>
              <w:rPr>
                <w:bCs/>
              </w:rPr>
            </w:pPr>
            <w:r w:rsidRPr="00B54FE9"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1E8D648" w14:textId="3206407E" w:rsidR="000432A9" w:rsidRPr="00B54FE9" w:rsidRDefault="00574B4C" w:rsidP="008E2B5E">
            <w:pPr>
              <w:rPr>
                <w:bCs/>
              </w:rPr>
            </w:pPr>
            <w:r w:rsidRPr="00B54FE9">
              <w:rPr>
                <w:bCs/>
              </w:rPr>
              <w:t>Организация как функция управления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24DB8AB" w14:textId="77777777" w:rsidR="000432A9" w:rsidRPr="00B54FE9" w:rsidRDefault="00386783" w:rsidP="008E2B5E">
            <w:pPr>
              <w:rPr>
                <w:bCs/>
              </w:rPr>
            </w:pPr>
            <w:r w:rsidRPr="00B54FE9">
              <w:rPr>
                <w:bCs/>
              </w:rPr>
              <w:t>Организационная конфигурация Г.Минцберга.</w:t>
            </w:r>
          </w:p>
          <w:p w14:paraId="0205B50B" w14:textId="02753634" w:rsidR="00386783" w:rsidRPr="00B54FE9" w:rsidRDefault="00386783" w:rsidP="008E2B5E">
            <w:pPr>
              <w:rPr>
                <w:bCs/>
              </w:rPr>
            </w:pPr>
            <w:r w:rsidRPr="00B54FE9">
              <w:rPr>
                <w:bCs/>
              </w:rPr>
              <w:t>Принципы проектирования организационной структуры.</w:t>
            </w:r>
          </w:p>
          <w:p w14:paraId="65AD24C2" w14:textId="2063C97B" w:rsidR="00386783" w:rsidRPr="00B54FE9" w:rsidRDefault="00386783" w:rsidP="008E2B5E">
            <w:pPr>
              <w:rPr>
                <w:bCs/>
              </w:rPr>
            </w:pPr>
            <w:r w:rsidRPr="00B54FE9">
              <w:rPr>
                <w:bCs/>
              </w:rPr>
              <w:t>Типы организационной структуры, их преимущества и недостатки, условия применения.</w:t>
            </w:r>
          </w:p>
          <w:p w14:paraId="2333F78C" w14:textId="2BE573C1" w:rsidR="00386783" w:rsidRPr="00B54FE9" w:rsidRDefault="00386783" w:rsidP="00386783">
            <w:pPr>
              <w:rPr>
                <w:bCs/>
              </w:rPr>
            </w:pPr>
            <w:r w:rsidRPr="00B54FE9">
              <w:rPr>
                <w:bCs/>
              </w:rPr>
              <w:t xml:space="preserve">Факторы, определяющие выбор организационной </w:t>
            </w:r>
            <w:r w:rsidRPr="00B54FE9">
              <w:rPr>
                <w:bCs/>
              </w:rPr>
              <w:lastRenderedPageBreak/>
              <w:t xml:space="preserve">структуры. </w:t>
            </w:r>
          </w:p>
        </w:tc>
      </w:tr>
      <w:tr w:rsidR="000432A9" w:rsidRPr="00B54FE9" w14:paraId="4C32CBBD" w14:textId="77777777" w:rsidTr="008E2B5E">
        <w:trPr>
          <w:trHeight w:val="109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11B10DD" w14:textId="77777777" w:rsidR="000432A9" w:rsidRPr="00B54FE9" w:rsidRDefault="000432A9" w:rsidP="008E2B5E">
            <w:pPr>
              <w:rPr>
                <w:bCs/>
              </w:rPr>
            </w:pPr>
            <w:r w:rsidRPr="00B54FE9">
              <w:rPr>
                <w:bCs/>
              </w:rPr>
              <w:lastRenderedPageBreak/>
              <w:t>Тема 3.3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662B3BE" w14:textId="2D12D9F9" w:rsidR="000432A9" w:rsidRPr="00B54FE9" w:rsidRDefault="00574B4C" w:rsidP="008E2B5E">
            <w:pPr>
              <w:rPr>
                <w:bCs/>
              </w:rPr>
            </w:pPr>
            <w:r w:rsidRPr="00B54FE9">
              <w:rPr>
                <w:bCs/>
              </w:rPr>
              <w:t>Мотивация как функция управления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C99314C" w14:textId="77777777" w:rsidR="000432A9" w:rsidRPr="00B54FE9" w:rsidRDefault="00386783" w:rsidP="008E2B5E">
            <w:pPr>
              <w:rPr>
                <w:bCs/>
              </w:rPr>
            </w:pPr>
            <w:r w:rsidRPr="00B54FE9">
              <w:rPr>
                <w:bCs/>
              </w:rPr>
              <w:t>Сущность функции мотивации. Мотивация как процесс.</w:t>
            </w:r>
          </w:p>
          <w:p w14:paraId="138631D9" w14:textId="77777777" w:rsidR="00386783" w:rsidRPr="00B54FE9" w:rsidRDefault="00386783" w:rsidP="008E2B5E">
            <w:pPr>
              <w:rPr>
                <w:bCs/>
              </w:rPr>
            </w:pPr>
            <w:r w:rsidRPr="00B54FE9">
              <w:rPr>
                <w:bCs/>
              </w:rPr>
              <w:t>Соотношение понятий «мотивация» и «стимулирование».</w:t>
            </w:r>
          </w:p>
          <w:p w14:paraId="7AA0A0DB" w14:textId="77777777" w:rsidR="00386783" w:rsidRPr="00B54FE9" w:rsidRDefault="00386783" w:rsidP="008E2B5E">
            <w:pPr>
              <w:rPr>
                <w:bCs/>
              </w:rPr>
            </w:pPr>
            <w:r w:rsidRPr="00B54FE9">
              <w:rPr>
                <w:bCs/>
              </w:rPr>
              <w:t>Содержательные теории мотивации.</w:t>
            </w:r>
          </w:p>
          <w:p w14:paraId="53966879" w14:textId="7CED9E1C" w:rsidR="00386783" w:rsidRPr="00B54FE9" w:rsidRDefault="00386783" w:rsidP="008E2B5E">
            <w:pPr>
              <w:rPr>
                <w:bCs/>
              </w:rPr>
            </w:pPr>
            <w:r w:rsidRPr="00B54FE9">
              <w:rPr>
                <w:bCs/>
              </w:rPr>
              <w:t>Процессные теории мотивации.</w:t>
            </w:r>
          </w:p>
        </w:tc>
      </w:tr>
      <w:tr w:rsidR="000432A9" w:rsidRPr="00B54FE9" w14:paraId="1B71778B" w14:textId="77777777" w:rsidTr="008E2B5E">
        <w:trPr>
          <w:trHeight w:val="137"/>
        </w:trPr>
        <w:tc>
          <w:tcPr>
            <w:tcW w:w="113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3BEED12" w14:textId="77777777" w:rsidR="000432A9" w:rsidRPr="00B54FE9" w:rsidRDefault="000432A9" w:rsidP="008E2B5E">
            <w:pPr>
              <w:rPr>
                <w:bCs/>
              </w:rPr>
            </w:pPr>
            <w:r w:rsidRPr="00B54FE9">
              <w:rPr>
                <w:bCs/>
              </w:rPr>
              <w:t>Тема 3.4.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9BC74" w14:textId="1CBCBDC0" w:rsidR="000432A9" w:rsidRPr="00B54FE9" w:rsidRDefault="00574B4C" w:rsidP="008E2B5E">
            <w:pPr>
              <w:rPr>
                <w:bCs/>
              </w:rPr>
            </w:pPr>
            <w:r w:rsidRPr="00B54FE9">
              <w:rPr>
                <w:bCs/>
              </w:rPr>
              <w:t>Контроль как функция управления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2C95D5DB" w14:textId="77777777" w:rsidR="000432A9" w:rsidRPr="00B54FE9" w:rsidRDefault="00386783" w:rsidP="008E2B5E">
            <w:pPr>
              <w:rPr>
                <w:bCs/>
              </w:rPr>
            </w:pPr>
            <w:r w:rsidRPr="00B54FE9">
              <w:rPr>
                <w:bCs/>
              </w:rPr>
              <w:t>Связь функции контроля с функцией планирования.</w:t>
            </w:r>
          </w:p>
          <w:p w14:paraId="24E4E7F5" w14:textId="77777777" w:rsidR="00386783" w:rsidRPr="00B54FE9" w:rsidRDefault="00386783" w:rsidP="008E2B5E">
            <w:pPr>
              <w:rPr>
                <w:bCs/>
              </w:rPr>
            </w:pPr>
            <w:r w:rsidRPr="00B54FE9">
              <w:rPr>
                <w:bCs/>
              </w:rPr>
              <w:t>Причины необходимости контроля в организации.</w:t>
            </w:r>
          </w:p>
          <w:p w14:paraId="4FA58929" w14:textId="77777777" w:rsidR="00386783" w:rsidRPr="00B54FE9" w:rsidRDefault="00386783" w:rsidP="008E2B5E">
            <w:pPr>
              <w:rPr>
                <w:bCs/>
              </w:rPr>
            </w:pPr>
            <w:r w:rsidRPr="00B54FE9">
              <w:rPr>
                <w:bCs/>
              </w:rPr>
              <w:t>Процесс контроля, основные этапы контроля.</w:t>
            </w:r>
          </w:p>
          <w:p w14:paraId="26E53E67" w14:textId="77777777" w:rsidR="00386783" w:rsidRPr="00B54FE9" w:rsidRDefault="00386783" w:rsidP="008E2B5E">
            <w:pPr>
              <w:rPr>
                <w:bCs/>
              </w:rPr>
            </w:pPr>
            <w:r w:rsidRPr="00B54FE9">
              <w:rPr>
                <w:bCs/>
              </w:rPr>
              <w:t>Масштаб допустимых отклонений.</w:t>
            </w:r>
          </w:p>
          <w:p w14:paraId="0B24BCF3" w14:textId="62B3189B" w:rsidR="00386783" w:rsidRPr="00B54FE9" w:rsidRDefault="00386783" w:rsidP="008E2B5E">
            <w:pPr>
              <w:rPr>
                <w:bCs/>
              </w:rPr>
            </w:pPr>
            <w:r w:rsidRPr="00B54FE9">
              <w:rPr>
                <w:bCs/>
              </w:rPr>
              <w:t>Основные подходы к осуществлению контроля в ор</w:t>
            </w:r>
            <w:r w:rsidR="00D3695D" w:rsidRPr="00B54FE9">
              <w:rPr>
                <w:bCs/>
              </w:rPr>
              <w:t>г</w:t>
            </w:r>
            <w:r w:rsidRPr="00B54FE9">
              <w:rPr>
                <w:bCs/>
              </w:rPr>
              <w:t>анизации.</w:t>
            </w:r>
          </w:p>
        </w:tc>
      </w:tr>
    </w:tbl>
    <w:p w14:paraId="6B03D67D" w14:textId="77777777" w:rsidR="000432A9" w:rsidRPr="00B54FE9" w:rsidRDefault="000432A9" w:rsidP="000432A9">
      <w:pPr>
        <w:pStyle w:val="2"/>
        <w:rPr>
          <w:iCs w:val="0"/>
        </w:rPr>
      </w:pPr>
      <w:r w:rsidRPr="00B54FE9">
        <w:rPr>
          <w:iCs w:val="0"/>
        </w:rPr>
        <w:t>Организация самостоятельной работы обучающихся</w:t>
      </w:r>
    </w:p>
    <w:p w14:paraId="0D486A71" w14:textId="77777777" w:rsidR="000432A9" w:rsidRPr="00B54FE9" w:rsidRDefault="000432A9" w:rsidP="000432A9">
      <w:pPr>
        <w:ind w:firstLine="709"/>
        <w:jc w:val="both"/>
        <w:rPr>
          <w:sz w:val="24"/>
          <w:szCs w:val="24"/>
        </w:rPr>
      </w:pPr>
      <w:r w:rsidRPr="00B54FE9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2E283802" w14:textId="77777777" w:rsidR="000432A9" w:rsidRPr="00B54FE9" w:rsidRDefault="000432A9" w:rsidP="000432A9">
      <w:pPr>
        <w:ind w:firstLine="709"/>
        <w:jc w:val="both"/>
        <w:rPr>
          <w:sz w:val="24"/>
          <w:szCs w:val="24"/>
        </w:rPr>
      </w:pPr>
      <w:r w:rsidRPr="00B54FE9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57F97F17" w14:textId="77777777" w:rsidR="000432A9" w:rsidRPr="00B54FE9" w:rsidRDefault="000432A9" w:rsidP="000432A9">
      <w:pPr>
        <w:ind w:firstLine="709"/>
        <w:jc w:val="both"/>
        <w:rPr>
          <w:sz w:val="24"/>
          <w:szCs w:val="24"/>
        </w:rPr>
      </w:pPr>
      <w:r w:rsidRPr="00B54FE9">
        <w:rPr>
          <w:sz w:val="24"/>
          <w:szCs w:val="24"/>
        </w:rPr>
        <w:t xml:space="preserve">Аудиторная самостоятельная работа обучающихся по дисциплине выполняется на учебных занятиях под руководством преподавателя и по его заданию.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198D7172" w14:textId="77777777" w:rsidR="000432A9" w:rsidRPr="00B54FE9" w:rsidRDefault="000432A9" w:rsidP="000432A9">
      <w:pPr>
        <w:ind w:firstLine="709"/>
        <w:jc w:val="both"/>
        <w:rPr>
          <w:sz w:val="24"/>
          <w:szCs w:val="24"/>
        </w:rPr>
      </w:pPr>
      <w:r w:rsidRPr="00B54FE9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245DEF4" w14:textId="0622D5BE" w:rsidR="000432A9" w:rsidRPr="00B54FE9" w:rsidRDefault="000432A9" w:rsidP="000432A9">
      <w:pPr>
        <w:ind w:firstLine="709"/>
        <w:jc w:val="both"/>
        <w:rPr>
          <w:sz w:val="24"/>
          <w:szCs w:val="24"/>
        </w:rPr>
      </w:pPr>
      <w:r w:rsidRPr="00B54FE9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2D872DDA" w14:textId="77777777" w:rsidR="000432A9" w:rsidRPr="00B54FE9" w:rsidRDefault="000432A9" w:rsidP="00BD5B34">
      <w:pPr>
        <w:pStyle w:val="a"/>
        <w:numPr>
          <w:ilvl w:val="5"/>
          <w:numId w:val="20"/>
        </w:numPr>
        <w:ind w:left="0" w:firstLine="709"/>
        <w:rPr>
          <w:szCs w:val="24"/>
        </w:rPr>
      </w:pPr>
      <w:r w:rsidRPr="00B54FE9">
        <w:rPr>
          <w:szCs w:val="24"/>
        </w:rPr>
        <w:t>подготовку к лекциям, практическим занятиям, зачетам, экзаменам;</w:t>
      </w:r>
    </w:p>
    <w:p w14:paraId="35F6DDA9" w14:textId="77777777" w:rsidR="000432A9" w:rsidRPr="00B54FE9" w:rsidRDefault="000432A9" w:rsidP="00BD5B34">
      <w:pPr>
        <w:pStyle w:val="a"/>
        <w:numPr>
          <w:ilvl w:val="5"/>
          <w:numId w:val="20"/>
        </w:numPr>
        <w:ind w:left="0" w:firstLine="709"/>
        <w:rPr>
          <w:szCs w:val="24"/>
        </w:rPr>
      </w:pPr>
      <w:r w:rsidRPr="00B54FE9">
        <w:rPr>
          <w:szCs w:val="24"/>
        </w:rPr>
        <w:t>изучение учебных пособий;</w:t>
      </w:r>
    </w:p>
    <w:p w14:paraId="5AA27196" w14:textId="77777777" w:rsidR="000432A9" w:rsidRPr="00B54FE9" w:rsidRDefault="000432A9" w:rsidP="00BD5B34">
      <w:pPr>
        <w:pStyle w:val="a"/>
        <w:numPr>
          <w:ilvl w:val="5"/>
          <w:numId w:val="20"/>
        </w:numPr>
        <w:ind w:left="0" w:firstLine="709"/>
        <w:rPr>
          <w:szCs w:val="24"/>
        </w:rPr>
      </w:pPr>
      <w:r w:rsidRPr="00B54FE9">
        <w:rPr>
          <w:szCs w:val="24"/>
        </w:rPr>
        <w:t>изучение разделов/тем, не выносимых на лекции и практические занятия самостоятельно;</w:t>
      </w:r>
    </w:p>
    <w:p w14:paraId="24EC757D" w14:textId="77777777" w:rsidR="000432A9" w:rsidRPr="00B54FE9" w:rsidRDefault="000432A9" w:rsidP="00BD5B34">
      <w:pPr>
        <w:pStyle w:val="a"/>
        <w:numPr>
          <w:ilvl w:val="5"/>
          <w:numId w:val="20"/>
        </w:numPr>
        <w:ind w:left="0" w:firstLine="709"/>
        <w:rPr>
          <w:szCs w:val="24"/>
        </w:rPr>
      </w:pPr>
      <w:r w:rsidRPr="00B54FE9">
        <w:rPr>
          <w:szCs w:val="24"/>
        </w:rPr>
        <w:t>написание тематических докладов, рефератов и эссе на проблемные темы;</w:t>
      </w:r>
    </w:p>
    <w:p w14:paraId="1E6408C4" w14:textId="77777777" w:rsidR="000432A9" w:rsidRPr="00B54FE9" w:rsidRDefault="000432A9" w:rsidP="00BD5B34">
      <w:pPr>
        <w:pStyle w:val="a"/>
        <w:numPr>
          <w:ilvl w:val="5"/>
          <w:numId w:val="20"/>
        </w:numPr>
        <w:ind w:left="0" w:firstLine="709"/>
        <w:rPr>
          <w:szCs w:val="24"/>
        </w:rPr>
      </w:pPr>
      <w:r w:rsidRPr="00B54FE9">
        <w:rPr>
          <w:szCs w:val="24"/>
        </w:rPr>
        <w:t>конспектирование статей;</w:t>
      </w:r>
    </w:p>
    <w:p w14:paraId="7EB0FE32" w14:textId="77777777" w:rsidR="000432A9" w:rsidRPr="00B54FE9" w:rsidRDefault="000432A9" w:rsidP="00BD5B34">
      <w:pPr>
        <w:pStyle w:val="a"/>
        <w:numPr>
          <w:ilvl w:val="5"/>
          <w:numId w:val="20"/>
        </w:numPr>
        <w:ind w:left="0" w:firstLine="709"/>
        <w:rPr>
          <w:szCs w:val="24"/>
        </w:rPr>
      </w:pPr>
      <w:r w:rsidRPr="00B54FE9">
        <w:rPr>
          <w:szCs w:val="24"/>
        </w:rPr>
        <w:t>изучение теоретического и практического материала по рекомендованным источникам;</w:t>
      </w:r>
    </w:p>
    <w:p w14:paraId="6714D0CD" w14:textId="77777777" w:rsidR="000432A9" w:rsidRPr="00B54FE9" w:rsidRDefault="000432A9" w:rsidP="00BD5B34">
      <w:pPr>
        <w:pStyle w:val="a"/>
        <w:numPr>
          <w:ilvl w:val="5"/>
          <w:numId w:val="20"/>
        </w:numPr>
        <w:ind w:left="0" w:firstLine="709"/>
        <w:rPr>
          <w:szCs w:val="24"/>
        </w:rPr>
      </w:pPr>
      <w:r w:rsidRPr="00B54FE9">
        <w:rPr>
          <w:szCs w:val="24"/>
        </w:rPr>
        <w:t>выполнение домашних заданий;</w:t>
      </w:r>
    </w:p>
    <w:p w14:paraId="73E9AA65" w14:textId="77777777" w:rsidR="000432A9" w:rsidRPr="00B54FE9" w:rsidRDefault="000432A9" w:rsidP="00BD5B34">
      <w:pPr>
        <w:pStyle w:val="a"/>
        <w:numPr>
          <w:ilvl w:val="5"/>
          <w:numId w:val="20"/>
        </w:numPr>
        <w:ind w:left="0" w:firstLine="709"/>
        <w:rPr>
          <w:szCs w:val="24"/>
        </w:rPr>
      </w:pPr>
      <w:r w:rsidRPr="00B54FE9">
        <w:rPr>
          <w:szCs w:val="24"/>
        </w:rPr>
        <w:t>подготовка к промежуточной аттестации в течение семестра;</w:t>
      </w:r>
    </w:p>
    <w:p w14:paraId="663AECFC" w14:textId="77777777" w:rsidR="000432A9" w:rsidRPr="00B54FE9" w:rsidRDefault="000432A9" w:rsidP="00BD5B34">
      <w:pPr>
        <w:pStyle w:val="a"/>
        <w:numPr>
          <w:ilvl w:val="5"/>
          <w:numId w:val="20"/>
        </w:numPr>
        <w:ind w:left="0" w:firstLine="709"/>
        <w:rPr>
          <w:szCs w:val="24"/>
        </w:rPr>
      </w:pPr>
      <w:r w:rsidRPr="00B54FE9">
        <w:rPr>
          <w:szCs w:val="24"/>
        </w:rPr>
        <w:t>создание презентаций по изучаемым темам и др.</w:t>
      </w:r>
    </w:p>
    <w:p w14:paraId="5AA1E1BC" w14:textId="016E7F0B" w:rsidR="000432A9" w:rsidRPr="00B54FE9" w:rsidRDefault="000432A9" w:rsidP="000432A9">
      <w:pPr>
        <w:ind w:firstLine="709"/>
        <w:jc w:val="both"/>
        <w:rPr>
          <w:sz w:val="24"/>
          <w:szCs w:val="24"/>
        </w:rPr>
      </w:pPr>
      <w:r w:rsidRPr="00B54FE9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1ECE3C74" w14:textId="77777777" w:rsidR="000432A9" w:rsidRPr="00B54FE9" w:rsidRDefault="000432A9" w:rsidP="00BD5B34">
      <w:pPr>
        <w:pStyle w:val="a"/>
        <w:numPr>
          <w:ilvl w:val="5"/>
          <w:numId w:val="20"/>
        </w:numPr>
        <w:ind w:left="0" w:firstLine="709"/>
        <w:rPr>
          <w:szCs w:val="24"/>
        </w:rPr>
      </w:pPr>
      <w:r w:rsidRPr="00B54FE9">
        <w:rPr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127CD272" w14:textId="77777777" w:rsidR="00A75B20" w:rsidRPr="00B54FE9" w:rsidRDefault="000432A9" w:rsidP="00BD5B34">
      <w:pPr>
        <w:pStyle w:val="a"/>
        <w:numPr>
          <w:ilvl w:val="5"/>
          <w:numId w:val="20"/>
        </w:numPr>
        <w:ind w:left="0" w:firstLine="709"/>
        <w:rPr>
          <w:szCs w:val="24"/>
        </w:rPr>
      </w:pPr>
      <w:r w:rsidRPr="00B54FE9">
        <w:rPr>
          <w:szCs w:val="24"/>
        </w:rPr>
        <w:t>проведение консультаций перед экзаменом</w:t>
      </w:r>
    </w:p>
    <w:p w14:paraId="3E9FB9F2" w14:textId="77777777" w:rsidR="000432A9" w:rsidRPr="00B54FE9" w:rsidRDefault="000432A9" w:rsidP="000432A9">
      <w:pPr>
        <w:ind w:firstLine="709"/>
        <w:jc w:val="both"/>
        <w:rPr>
          <w:sz w:val="24"/>
          <w:szCs w:val="24"/>
        </w:rPr>
      </w:pPr>
    </w:p>
    <w:p w14:paraId="10AD3EC0" w14:textId="566FF8AB" w:rsidR="000432A9" w:rsidRPr="00B54FE9" w:rsidRDefault="000432A9" w:rsidP="000432A9">
      <w:pPr>
        <w:ind w:firstLine="709"/>
        <w:jc w:val="both"/>
        <w:rPr>
          <w:sz w:val="24"/>
          <w:szCs w:val="24"/>
        </w:rPr>
      </w:pPr>
      <w:r w:rsidRPr="00B54FE9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614D0A50" w14:textId="77777777" w:rsidR="000432A9" w:rsidRPr="00B54FE9" w:rsidRDefault="000432A9" w:rsidP="000432A9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410"/>
        <w:gridCol w:w="3827"/>
        <w:gridCol w:w="1701"/>
        <w:gridCol w:w="710"/>
      </w:tblGrid>
      <w:tr w:rsidR="000432A9" w:rsidRPr="00B54FE9" w14:paraId="6413FBC8" w14:textId="77777777" w:rsidTr="008E2B5E">
        <w:trPr>
          <w:cantSplit/>
          <w:trHeight w:val="1644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391929A" w14:textId="77777777" w:rsidR="000432A9" w:rsidRPr="00B54FE9" w:rsidRDefault="000432A9" w:rsidP="008E2B5E">
            <w:pPr>
              <w:jc w:val="center"/>
              <w:rPr>
                <w:b/>
                <w:sz w:val="20"/>
                <w:szCs w:val="20"/>
              </w:rPr>
            </w:pPr>
            <w:r w:rsidRPr="00B54FE9">
              <w:rPr>
                <w:b/>
                <w:bCs/>
                <w:sz w:val="20"/>
                <w:szCs w:val="20"/>
              </w:rPr>
              <w:lastRenderedPageBreak/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2B1FB3B" w14:textId="0662E203" w:rsidR="000432A9" w:rsidRPr="00B54FE9" w:rsidRDefault="000432A9" w:rsidP="008E2B5E">
            <w:pPr>
              <w:jc w:val="center"/>
              <w:rPr>
                <w:b/>
                <w:sz w:val="20"/>
                <w:szCs w:val="20"/>
              </w:rPr>
            </w:pPr>
            <w:r w:rsidRPr="00B54FE9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60FFE5BE" w14:textId="77777777" w:rsidR="000432A9" w:rsidRPr="00B54FE9" w:rsidRDefault="000432A9" w:rsidP="008E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B54FE9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541D85A9" w14:textId="77777777" w:rsidR="000432A9" w:rsidRPr="00B54FE9" w:rsidRDefault="000432A9" w:rsidP="008E2B5E">
            <w:pPr>
              <w:jc w:val="center"/>
              <w:rPr>
                <w:b/>
                <w:sz w:val="20"/>
                <w:szCs w:val="20"/>
              </w:rPr>
            </w:pPr>
            <w:r w:rsidRPr="00B54FE9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0B9D83DB" w14:textId="77777777" w:rsidR="000432A9" w:rsidRPr="00B54FE9" w:rsidRDefault="000432A9" w:rsidP="008E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B54FE9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textDirection w:val="btLr"/>
            <w:vAlign w:val="center"/>
          </w:tcPr>
          <w:p w14:paraId="34D82BC5" w14:textId="77777777" w:rsidR="000432A9" w:rsidRPr="00B54FE9" w:rsidRDefault="000432A9" w:rsidP="008E2B5E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B54FE9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0432A9" w:rsidRPr="00B54FE9" w14:paraId="059B7CB0" w14:textId="77777777" w:rsidTr="008E2B5E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F11FA" w14:textId="77777777" w:rsidR="000432A9" w:rsidRPr="00B54FE9" w:rsidRDefault="000432A9" w:rsidP="008E2B5E">
            <w:pPr>
              <w:rPr>
                <w:b/>
                <w:bCs/>
                <w:lang w:val="en-US"/>
              </w:rPr>
            </w:pPr>
            <w:r w:rsidRPr="00B54FE9">
              <w:rPr>
                <w:b/>
              </w:rPr>
              <w:t xml:space="preserve">Раздел </w:t>
            </w:r>
            <w:r w:rsidRPr="00B54FE9">
              <w:rPr>
                <w:b/>
                <w:lang w:val="en-US"/>
              </w:rPr>
              <w:t>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519A5B" w14:textId="0E5617BE" w:rsidR="000432A9" w:rsidRPr="00B54FE9" w:rsidRDefault="00386783" w:rsidP="008E2B5E">
            <w:pPr>
              <w:rPr>
                <w:b/>
              </w:rPr>
            </w:pPr>
            <w:r w:rsidRPr="00B54FE9">
              <w:rPr>
                <w:b/>
                <w:bCs/>
              </w:rPr>
              <w:t>Понятие и определение общего управления</w:t>
            </w:r>
          </w:p>
        </w:tc>
      </w:tr>
      <w:tr w:rsidR="00386783" w:rsidRPr="00B54FE9" w14:paraId="018E9A7C" w14:textId="77777777" w:rsidTr="008E2B5E">
        <w:trPr>
          <w:trHeight w:val="1771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14:paraId="390B2782" w14:textId="77777777" w:rsidR="00386783" w:rsidRPr="00B54FE9" w:rsidRDefault="00386783" w:rsidP="00386783">
            <w:pPr>
              <w:rPr>
                <w:bCs/>
              </w:rPr>
            </w:pPr>
            <w:r w:rsidRPr="00B54FE9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5D8C254A" w14:textId="7FEFD5E1" w:rsidR="00386783" w:rsidRPr="00B54FE9" w:rsidRDefault="00386783" w:rsidP="00386783">
            <w:pPr>
              <w:rPr>
                <w:bCs/>
              </w:rPr>
            </w:pPr>
            <w:r w:rsidRPr="00B54FE9">
              <w:t>Содержание и структура дисциплины «Основы теории управления»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47F7EA4" w14:textId="092FC47D" w:rsidR="00386783" w:rsidRPr="00B54FE9" w:rsidRDefault="00386783" w:rsidP="00386783">
            <w:pPr>
              <w:jc w:val="both"/>
              <w:rPr>
                <w:bCs/>
              </w:rPr>
            </w:pPr>
            <w:r w:rsidRPr="00B54FE9">
              <w:rPr>
                <w:color w:val="333333"/>
              </w:rPr>
              <w:t xml:space="preserve">Подготовить </w:t>
            </w:r>
            <w:r w:rsidR="00A75B20" w:rsidRPr="00B54FE9">
              <w:rPr>
                <w:color w:val="333333"/>
              </w:rPr>
              <w:t>доклад</w:t>
            </w:r>
            <w:r w:rsidRPr="00B54FE9">
              <w:rPr>
                <w:color w:val="333333"/>
              </w:rPr>
              <w:t>, презентацию по теме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0A2A55F6" w14:textId="77777777" w:rsidR="00386783" w:rsidRPr="00B54FE9" w:rsidRDefault="00386783" w:rsidP="00386783">
            <w:pPr>
              <w:rPr>
                <w:b/>
              </w:rPr>
            </w:pPr>
            <w:r w:rsidRPr="00B54FE9">
              <w:t>устное собеседование по результатам выполненной работы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4" w:space="0" w:color="auto"/>
            </w:tcBorders>
          </w:tcPr>
          <w:p w14:paraId="153085ED" w14:textId="415FF728" w:rsidR="00386783" w:rsidRPr="00B54FE9" w:rsidRDefault="00386783" w:rsidP="00386783">
            <w:pPr>
              <w:jc w:val="center"/>
              <w:rPr>
                <w:b/>
              </w:rPr>
            </w:pPr>
            <w:r w:rsidRPr="00B54FE9">
              <w:rPr>
                <w:b/>
              </w:rPr>
              <w:t>30</w:t>
            </w:r>
          </w:p>
        </w:tc>
      </w:tr>
      <w:tr w:rsidR="00386783" w:rsidRPr="00B54FE9" w14:paraId="671D5D86" w14:textId="77777777" w:rsidTr="008E2B5E">
        <w:trPr>
          <w:trHeight w:val="130"/>
        </w:trPr>
        <w:tc>
          <w:tcPr>
            <w:tcW w:w="127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267171E" w14:textId="18731188" w:rsidR="00386783" w:rsidRPr="00B54FE9" w:rsidRDefault="00386783" w:rsidP="00386783">
            <w:pPr>
              <w:rPr>
                <w:bCs/>
              </w:rPr>
            </w:pPr>
            <w:r w:rsidRPr="00B54FE9"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27EECF76" w14:textId="2EED16EB" w:rsidR="00386783" w:rsidRPr="00B54FE9" w:rsidRDefault="00386783" w:rsidP="00386783">
            <w:r w:rsidRPr="00B54FE9">
              <w:t>Основные этапы развития теории управления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0F99BB7C" w14:textId="77777777" w:rsidR="00386783" w:rsidRPr="00B54FE9" w:rsidRDefault="00386783" w:rsidP="00386783">
            <w:r w:rsidRPr="00B54FE9">
              <w:rPr>
                <w:color w:val="333333"/>
              </w:rPr>
              <w:t>Подготовить реферат, решение ситуационных задач (кейсов)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BA40D1" w14:textId="77777777" w:rsidR="00386783" w:rsidRPr="00B54FE9" w:rsidRDefault="00386783" w:rsidP="00386783">
            <w:r w:rsidRPr="00B54FE9">
              <w:t>устное собеседование по результатам выполненной работы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8" w:space="0" w:color="000000"/>
            </w:tcBorders>
          </w:tcPr>
          <w:p w14:paraId="5F555150" w14:textId="77777777" w:rsidR="00386783" w:rsidRPr="00B54FE9" w:rsidRDefault="00386783" w:rsidP="00386783"/>
        </w:tc>
      </w:tr>
      <w:tr w:rsidR="00386783" w:rsidRPr="00B54FE9" w14:paraId="6A242C88" w14:textId="77777777" w:rsidTr="008E2B5E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9DA5C" w14:textId="77777777" w:rsidR="00386783" w:rsidRPr="00B54FE9" w:rsidRDefault="00386783" w:rsidP="00386783">
            <w:pPr>
              <w:rPr>
                <w:bCs/>
              </w:rPr>
            </w:pPr>
            <w:r w:rsidRPr="00B54FE9">
              <w:rPr>
                <w:b/>
              </w:rPr>
              <w:t xml:space="preserve">Раздел </w:t>
            </w:r>
            <w:r w:rsidRPr="00B54FE9">
              <w:rPr>
                <w:b/>
                <w:bCs/>
                <w:lang w:val="en-US"/>
              </w:rPr>
              <w:t>II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5ADEDA" w14:textId="3973E0B1" w:rsidR="00386783" w:rsidRPr="00B54FE9" w:rsidRDefault="00386783" w:rsidP="00386783">
            <w:r w:rsidRPr="00B54FE9">
              <w:rPr>
                <w:b/>
                <w:bCs/>
              </w:rPr>
              <w:t>Объект и субъект управления</w:t>
            </w:r>
          </w:p>
        </w:tc>
      </w:tr>
      <w:tr w:rsidR="00386783" w:rsidRPr="00B54FE9" w14:paraId="119E8F37" w14:textId="77777777" w:rsidTr="008E2B5E">
        <w:trPr>
          <w:trHeight w:val="1810"/>
        </w:trPr>
        <w:tc>
          <w:tcPr>
            <w:tcW w:w="127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8CD475C" w14:textId="77777777" w:rsidR="00386783" w:rsidRPr="00B54FE9" w:rsidRDefault="00386783" w:rsidP="00386783">
            <w:pPr>
              <w:rPr>
                <w:bCs/>
              </w:rPr>
            </w:pPr>
            <w:r w:rsidRPr="00B54FE9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63741C1" w14:textId="384E344F" w:rsidR="00386783" w:rsidRPr="00B54FE9" w:rsidRDefault="00386783" w:rsidP="00386783">
            <w:pPr>
              <w:rPr>
                <w:bCs/>
              </w:rPr>
            </w:pPr>
            <w:r w:rsidRPr="00B54FE9">
              <w:t>Основные подходы в теории управления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50E25ED5" w14:textId="77777777" w:rsidR="00386783" w:rsidRPr="00B54FE9" w:rsidRDefault="00386783" w:rsidP="00386783">
            <w:pPr>
              <w:rPr>
                <w:bCs/>
              </w:rPr>
            </w:pPr>
            <w:r w:rsidRPr="00B54FE9">
              <w:rPr>
                <w:color w:val="333333"/>
              </w:rPr>
              <w:t xml:space="preserve">Подготовить доклад и презентацию по теме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175CE36E" w14:textId="77777777" w:rsidR="00386783" w:rsidRPr="00B54FE9" w:rsidRDefault="00386783" w:rsidP="00386783">
            <w:pPr>
              <w:rPr>
                <w:b/>
              </w:rPr>
            </w:pPr>
            <w:r w:rsidRPr="00B54FE9">
              <w:t>устное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618DA277" w14:textId="3F486CC0" w:rsidR="00386783" w:rsidRPr="00B54FE9" w:rsidRDefault="00386783" w:rsidP="00386783">
            <w:pPr>
              <w:rPr>
                <w:b/>
              </w:rPr>
            </w:pPr>
            <w:r w:rsidRPr="00B54FE9">
              <w:rPr>
                <w:b/>
              </w:rPr>
              <w:t>30</w:t>
            </w:r>
          </w:p>
        </w:tc>
      </w:tr>
      <w:tr w:rsidR="00386783" w:rsidRPr="00B54FE9" w14:paraId="2E435D94" w14:textId="77777777" w:rsidTr="008E2B5E">
        <w:trPr>
          <w:trHeight w:val="150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AE8FE9C" w14:textId="77777777" w:rsidR="00386783" w:rsidRPr="00B54FE9" w:rsidRDefault="00386783" w:rsidP="00386783">
            <w:pPr>
              <w:rPr>
                <w:bCs/>
              </w:rPr>
            </w:pPr>
            <w:r w:rsidRPr="00B54FE9"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77C610B" w14:textId="2B3979CA" w:rsidR="00386783" w:rsidRPr="00B54FE9" w:rsidRDefault="00386783" w:rsidP="00386783">
            <w:pPr>
              <w:rPr>
                <w:bCs/>
              </w:rPr>
            </w:pPr>
            <w:r w:rsidRPr="00B54FE9">
              <w:rPr>
                <w:color w:val="000000"/>
                <w:spacing w:val="-11"/>
              </w:rPr>
              <w:t xml:space="preserve">Статус и роли </w:t>
            </w:r>
            <w:r w:rsidRPr="00B54FE9">
              <w:t>менеджера в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9A3A994" w14:textId="77777777" w:rsidR="00386783" w:rsidRPr="00B54FE9" w:rsidRDefault="00386783" w:rsidP="00386783">
            <w:r w:rsidRPr="00B54FE9">
              <w:rPr>
                <w:color w:val="333333"/>
              </w:rPr>
              <w:t>Подготовить доклад и презентацию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46AD70A7" w14:textId="77777777" w:rsidR="00386783" w:rsidRPr="00B54FE9" w:rsidRDefault="00386783" w:rsidP="00386783">
            <w:r w:rsidRPr="00B54FE9">
              <w:t>контроль</w:t>
            </w:r>
          </w:p>
          <w:p w14:paraId="06C78100" w14:textId="77777777" w:rsidR="00386783" w:rsidRPr="00B54FE9" w:rsidRDefault="00386783" w:rsidP="00386783">
            <w:r w:rsidRPr="00B54FE9">
              <w:t>выполненных работ в текущей аттестации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000000"/>
            </w:tcBorders>
          </w:tcPr>
          <w:p w14:paraId="2EAC97AC" w14:textId="77777777" w:rsidR="00386783" w:rsidRPr="00B54FE9" w:rsidRDefault="00386783" w:rsidP="00386783">
            <w:pPr>
              <w:rPr>
                <w:b/>
              </w:rPr>
            </w:pPr>
          </w:p>
        </w:tc>
      </w:tr>
      <w:tr w:rsidR="00386783" w:rsidRPr="00B54FE9" w14:paraId="5B8E8608" w14:textId="77777777" w:rsidTr="008E2B5E">
        <w:trPr>
          <w:trHeight w:val="170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969C42A" w14:textId="77777777" w:rsidR="00386783" w:rsidRPr="00B54FE9" w:rsidRDefault="00386783" w:rsidP="00386783">
            <w:pPr>
              <w:rPr>
                <w:bCs/>
              </w:rPr>
            </w:pPr>
            <w:r w:rsidRPr="00B54FE9"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9977174" w14:textId="570211F9" w:rsidR="00386783" w:rsidRPr="00B54FE9" w:rsidRDefault="00386783" w:rsidP="00386783">
            <w:pPr>
              <w:rPr>
                <w:bCs/>
              </w:rPr>
            </w:pPr>
            <w:r w:rsidRPr="00B54FE9">
              <w:t>Организация и ее внешнее окружение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1E81BB9" w14:textId="77777777" w:rsidR="00386783" w:rsidRPr="00B54FE9" w:rsidRDefault="00386783" w:rsidP="00386783">
            <w:r w:rsidRPr="00B54FE9">
              <w:rPr>
                <w:color w:val="333333"/>
              </w:rPr>
              <w:t xml:space="preserve">Подготовить доклад и презентацию по теме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07C64F8" w14:textId="77777777" w:rsidR="00386783" w:rsidRPr="00B54FE9" w:rsidRDefault="00386783" w:rsidP="00386783">
            <w:r w:rsidRPr="00B54FE9">
              <w:t>устное собеседование по результатам выполненной работы</w:t>
            </w:r>
          </w:p>
        </w:tc>
        <w:tc>
          <w:tcPr>
            <w:tcW w:w="710" w:type="dxa"/>
            <w:vMerge/>
            <w:tcBorders>
              <w:left w:val="single" w:sz="8" w:space="0" w:color="000000"/>
            </w:tcBorders>
          </w:tcPr>
          <w:p w14:paraId="5F3A52FC" w14:textId="77777777" w:rsidR="00386783" w:rsidRPr="00B54FE9" w:rsidRDefault="00386783" w:rsidP="00386783">
            <w:pPr>
              <w:rPr>
                <w:b/>
              </w:rPr>
            </w:pPr>
          </w:p>
        </w:tc>
      </w:tr>
      <w:tr w:rsidR="00386783" w:rsidRPr="00B54FE9" w14:paraId="23D370E9" w14:textId="77777777" w:rsidTr="008E2B5E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94D40" w14:textId="77777777" w:rsidR="00386783" w:rsidRPr="00B54FE9" w:rsidRDefault="00386783" w:rsidP="00386783">
            <w:pPr>
              <w:rPr>
                <w:b/>
                <w:bCs/>
                <w:lang w:val="en-US"/>
              </w:rPr>
            </w:pPr>
            <w:r w:rsidRPr="00B54FE9">
              <w:rPr>
                <w:b/>
                <w:bCs/>
              </w:rPr>
              <w:t xml:space="preserve">Раздел </w:t>
            </w:r>
            <w:r w:rsidRPr="00B54FE9">
              <w:rPr>
                <w:b/>
                <w:bCs/>
                <w:lang w:val="en-US"/>
              </w:rPr>
              <w:t>III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D53EB5" w14:textId="649C9C97" w:rsidR="00386783" w:rsidRPr="00B54FE9" w:rsidRDefault="00386783" w:rsidP="00386783">
            <w:pPr>
              <w:rPr>
                <w:b/>
              </w:rPr>
            </w:pPr>
            <w:r w:rsidRPr="00B54FE9">
              <w:rPr>
                <w:b/>
                <w:bCs/>
              </w:rPr>
              <w:t>Процесс управления и его основные элементы</w:t>
            </w:r>
          </w:p>
        </w:tc>
      </w:tr>
      <w:tr w:rsidR="00386783" w:rsidRPr="00B54FE9" w14:paraId="19502917" w14:textId="77777777" w:rsidTr="008E2B5E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F553E" w14:textId="77777777" w:rsidR="00386783" w:rsidRPr="00B54FE9" w:rsidRDefault="00386783" w:rsidP="00386783">
            <w:pPr>
              <w:rPr>
                <w:bCs/>
              </w:rPr>
            </w:pPr>
            <w:r w:rsidRPr="00B54FE9"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5E0A5" w14:textId="077B62A2" w:rsidR="00386783" w:rsidRPr="00B54FE9" w:rsidRDefault="00386783" w:rsidP="00386783">
            <w:pPr>
              <w:rPr>
                <w:bCs/>
              </w:rPr>
            </w:pPr>
            <w:r w:rsidRPr="00B54FE9">
              <w:t>Планирование как функция управления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D811D5" w14:textId="77777777" w:rsidR="00386783" w:rsidRPr="00B54FE9" w:rsidRDefault="00386783" w:rsidP="00386783">
            <w:pPr>
              <w:rPr>
                <w:bCs/>
              </w:rPr>
            </w:pPr>
            <w:r w:rsidRPr="00B54FE9">
              <w:rPr>
                <w:color w:val="333333"/>
              </w:rPr>
              <w:t>Подготовить реферат по теме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30C8EE" w14:textId="77777777" w:rsidR="00386783" w:rsidRPr="00B54FE9" w:rsidRDefault="00386783" w:rsidP="00386783">
            <w:r w:rsidRPr="00B54FE9">
              <w:t xml:space="preserve">устное собеседование по результатам выполненной работы 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E994746" w14:textId="1A2FEA20" w:rsidR="00386783" w:rsidRPr="00B54FE9" w:rsidRDefault="00386783" w:rsidP="00386783">
            <w:r w:rsidRPr="00B54FE9">
              <w:t>41</w:t>
            </w:r>
          </w:p>
        </w:tc>
      </w:tr>
      <w:tr w:rsidR="00386783" w:rsidRPr="00B54FE9" w14:paraId="38FE28EE" w14:textId="77777777" w:rsidTr="008E2B5E">
        <w:trPr>
          <w:trHeight w:val="113"/>
        </w:trPr>
        <w:tc>
          <w:tcPr>
            <w:tcW w:w="127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34516F8" w14:textId="77777777" w:rsidR="00386783" w:rsidRPr="00B54FE9" w:rsidRDefault="00386783" w:rsidP="00386783">
            <w:pPr>
              <w:rPr>
                <w:bCs/>
              </w:rPr>
            </w:pPr>
            <w:r w:rsidRPr="00B54FE9">
              <w:rPr>
                <w:bCs/>
              </w:rPr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C8F0A19" w14:textId="23839E25" w:rsidR="00386783" w:rsidRPr="00B54FE9" w:rsidRDefault="00386783" w:rsidP="00386783">
            <w:pPr>
              <w:rPr>
                <w:bCs/>
              </w:rPr>
            </w:pPr>
            <w:r w:rsidRPr="00B54FE9">
              <w:rPr>
                <w:bCs/>
              </w:rPr>
              <w:t>Организация как функция управления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16835167" w14:textId="77777777" w:rsidR="00386783" w:rsidRPr="00B54FE9" w:rsidRDefault="00386783" w:rsidP="00386783">
            <w:pPr>
              <w:rPr>
                <w:bCs/>
              </w:rPr>
            </w:pPr>
            <w:r w:rsidRPr="00B54FE9">
              <w:rPr>
                <w:color w:val="333333"/>
              </w:rPr>
              <w:t>Подготовить эссе, решение ситуационных задач (кейсов)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46D69AAF" w14:textId="77777777" w:rsidR="00386783" w:rsidRPr="00B54FE9" w:rsidRDefault="00386783" w:rsidP="00386783">
            <w:pPr>
              <w:rPr>
                <w:bCs/>
              </w:rPr>
            </w:pPr>
            <w:r w:rsidRPr="00B54FE9">
              <w:t>устное собеседование по результатам выполненной работы</w:t>
            </w:r>
          </w:p>
        </w:tc>
        <w:tc>
          <w:tcPr>
            <w:tcW w:w="710" w:type="dxa"/>
            <w:vMerge/>
            <w:tcBorders>
              <w:left w:val="single" w:sz="8" w:space="0" w:color="000000"/>
            </w:tcBorders>
          </w:tcPr>
          <w:p w14:paraId="31F9033E" w14:textId="77777777" w:rsidR="00386783" w:rsidRPr="00B54FE9" w:rsidRDefault="00386783" w:rsidP="00386783">
            <w:pPr>
              <w:rPr>
                <w:bCs/>
              </w:rPr>
            </w:pPr>
          </w:p>
        </w:tc>
      </w:tr>
      <w:tr w:rsidR="00386783" w:rsidRPr="00B54FE9" w14:paraId="56CF921D" w14:textId="77777777" w:rsidTr="008E2B5E">
        <w:trPr>
          <w:trHeight w:val="100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9751046" w14:textId="77777777" w:rsidR="00386783" w:rsidRPr="00B54FE9" w:rsidRDefault="00386783" w:rsidP="00386783">
            <w:pPr>
              <w:rPr>
                <w:bCs/>
              </w:rPr>
            </w:pPr>
            <w:r w:rsidRPr="00B54FE9">
              <w:rPr>
                <w:bCs/>
              </w:rPr>
              <w:t>Тема 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AFE10CA" w14:textId="0B56BB40" w:rsidR="00386783" w:rsidRPr="00B54FE9" w:rsidRDefault="00386783" w:rsidP="00386783">
            <w:pPr>
              <w:rPr>
                <w:bCs/>
              </w:rPr>
            </w:pPr>
            <w:r w:rsidRPr="00B54FE9">
              <w:rPr>
                <w:bCs/>
              </w:rPr>
              <w:t>Мотивация как функция управления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FD6FA8A" w14:textId="77777777" w:rsidR="00386783" w:rsidRPr="00B54FE9" w:rsidRDefault="00386783" w:rsidP="00386783">
            <w:pPr>
              <w:rPr>
                <w:bCs/>
              </w:rPr>
            </w:pPr>
            <w:r w:rsidRPr="00B54FE9">
              <w:rPr>
                <w:color w:val="333333"/>
              </w:rPr>
              <w:t>Подготовить доклад и презентацию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5563C00" w14:textId="77777777" w:rsidR="00386783" w:rsidRPr="00B54FE9" w:rsidRDefault="00386783" w:rsidP="00386783">
            <w:pPr>
              <w:rPr>
                <w:bCs/>
              </w:rPr>
            </w:pPr>
            <w:r w:rsidRPr="00B54FE9">
              <w:t>устное собеседование по результатам выполненной работы</w:t>
            </w:r>
          </w:p>
        </w:tc>
        <w:tc>
          <w:tcPr>
            <w:tcW w:w="710" w:type="dxa"/>
            <w:vMerge/>
            <w:tcBorders>
              <w:left w:val="single" w:sz="8" w:space="0" w:color="000000"/>
            </w:tcBorders>
          </w:tcPr>
          <w:p w14:paraId="3848AADC" w14:textId="77777777" w:rsidR="00386783" w:rsidRPr="00B54FE9" w:rsidRDefault="00386783" w:rsidP="00386783">
            <w:pPr>
              <w:rPr>
                <w:bCs/>
              </w:rPr>
            </w:pPr>
          </w:p>
        </w:tc>
      </w:tr>
      <w:tr w:rsidR="00386783" w:rsidRPr="00B54FE9" w14:paraId="65F9B317" w14:textId="77777777" w:rsidTr="008E2B5E">
        <w:trPr>
          <w:trHeight w:val="150"/>
        </w:trPr>
        <w:tc>
          <w:tcPr>
            <w:tcW w:w="127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425345B" w14:textId="77777777" w:rsidR="00386783" w:rsidRPr="00B54FE9" w:rsidRDefault="00386783" w:rsidP="00386783">
            <w:pPr>
              <w:rPr>
                <w:bCs/>
              </w:rPr>
            </w:pPr>
            <w:r w:rsidRPr="00B54FE9">
              <w:rPr>
                <w:bCs/>
              </w:rPr>
              <w:t>Тема 3.4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66E62" w14:textId="195A3682" w:rsidR="00386783" w:rsidRPr="00B54FE9" w:rsidRDefault="00386783" w:rsidP="00386783">
            <w:pPr>
              <w:rPr>
                <w:bCs/>
              </w:rPr>
            </w:pPr>
            <w:r w:rsidRPr="00B54FE9">
              <w:rPr>
                <w:bCs/>
              </w:rPr>
              <w:t>Контроль как функция управления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58D59206" w14:textId="77777777" w:rsidR="00386783" w:rsidRPr="00B54FE9" w:rsidRDefault="00386783" w:rsidP="00386783">
            <w:pPr>
              <w:rPr>
                <w:bCs/>
              </w:rPr>
            </w:pPr>
            <w:r w:rsidRPr="00B54FE9">
              <w:rPr>
                <w:color w:val="333333"/>
              </w:rPr>
              <w:t>Подготовить доклад, презентацию, составить схемы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144FC3A7" w14:textId="77777777" w:rsidR="00386783" w:rsidRPr="00B54FE9" w:rsidRDefault="00386783" w:rsidP="00386783">
            <w:pPr>
              <w:rPr>
                <w:bCs/>
              </w:rPr>
            </w:pPr>
            <w:r w:rsidRPr="00B54FE9">
              <w:t xml:space="preserve">устное собеседование </w:t>
            </w:r>
            <w:r w:rsidRPr="00B54FE9">
              <w:lastRenderedPageBreak/>
              <w:t>по результатам выполненной работы</w:t>
            </w:r>
          </w:p>
        </w:tc>
        <w:tc>
          <w:tcPr>
            <w:tcW w:w="710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53119E7B" w14:textId="77777777" w:rsidR="00386783" w:rsidRPr="00B54FE9" w:rsidRDefault="00386783" w:rsidP="00386783">
            <w:pPr>
              <w:rPr>
                <w:bCs/>
              </w:rPr>
            </w:pPr>
          </w:p>
        </w:tc>
      </w:tr>
    </w:tbl>
    <w:p w14:paraId="37587477" w14:textId="1A855134" w:rsidR="000432A9" w:rsidRPr="00B54FE9" w:rsidRDefault="000432A9" w:rsidP="000432A9">
      <w:pPr>
        <w:pStyle w:val="2"/>
        <w:rPr>
          <w:iCs w:val="0"/>
        </w:rPr>
      </w:pPr>
      <w:r w:rsidRPr="00B54FE9">
        <w:rPr>
          <w:iCs w:val="0"/>
        </w:rPr>
        <w:t>Применение электронного обучения, дистанционных образовательных технологий</w:t>
      </w:r>
    </w:p>
    <w:p w14:paraId="5778BD6A" w14:textId="464642AA" w:rsidR="000432A9" w:rsidRPr="00B54FE9" w:rsidRDefault="000432A9" w:rsidP="000432A9">
      <w:pPr>
        <w:ind w:firstLine="709"/>
        <w:jc w:val="both"/>
        <w:rPr>
          <w:sz w:val="24"/>
          <w:szCs w:val="24"/>
        </w:rPr>
      </w:pPr>
      <w:r w:rsidRPr="00B54FE9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4D6E5419" w14:textId="77777777" w:rsidR="000432A9" w:rsidRPr="00B54FE9" w:rsidRDefault="000432A9" w:rsidP="000432A9"/>
    <w:p w14:paraId="1C9D1056" w14:textId="77777777" w:rsidR="000432A9" w:rsidRPr="00B54FE9" w:rsidRDefault="000432A9" w:rsidP="000432A9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0432A9" w:rsidRPr="00B54FE9" w:rsidSect="008E2B5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0887122" w14:textId="5A7466A7" w:rsidR="000432A9" w:rsidRPr="00B54FE9" w:rsidRDefault="000432A9" w:rsidP="000432A9">
      <w:pPr>
        <w:pStyle w:val="1"/>
        <w:ind w:left="709"/>
        <w:rPr>
          <w:rFonts w:eastAsiaTheme="minorEastAsia"/>
          <w:szCs w:val="24"/>
        </w:rPr>
      </w:pPr>
      <w:r w:rsidRPr="00B54FE9">
        <w:rPr>
          <w:rFonts w:eastAsiaTheme="minorHAnsi"/>
          <w:noProof/>
          <w:szCs w:val="24"/>
          <w:lang w:eastAsia="en-US"/>
        </w:rPr>
        <w:lastRenderedPageBreak/>
        <w:t>РЕЗУЛЬТАТЫ ОБУЧЕНИЯ ПО ДИСЦИПЛИНЕ</w:t>
      </w:r>
      <w:r w:rsidR="000059B9" w:rsidRPr="00B54FE9">
        <w:rPr>
          <w:rFonts w:eastAsiaTheme="minorHAnsi"/>
          <w:noProof/>
          <w:szCs w:val="24"/>
          <w:lang w:eastAsia="en-US"/>
        </w:rPr>
        <w:t>,</w:t>
      </w:r>
      <w:r w:rsidRPr="00B54FE9">
        <w:rPr>
          <w:rFonts w:eastAsiaTheme="minorHAnsi"/>
          <w:noProof/>
          <w:szCs w:val="24"/>
          <w:lang w:eastAsia="en-US"/>
        </w:rPr>
        <w:t xml:space="preserve"> </w:t>
      </w:r>
      <w:r w:rsidRPr="00B54FE9">
        <w:rPr>
          <w:color w:val="000000"/>
          <w:szCs w:val="24"/>
        </w:rPr>
        <w:t xml:space="preserve">КРИТЕРИИ </w:t>
      </w:r>
      <w:r w:rsidRPr="00B54FE9">
        <w:rPr>
          <w:szCs w:val="24"/>
        </w:rPr>
        <w:t xml:space="preserve">ОЦЕНКИ УРОВНЯ СФОРМИРОВАННОСТИ КОМПЕТЕНЦИЙ, </w:t>
      </w:r>
      <w:r w:rsidRPr="00B54FE9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D69008B" w14:textId="77777777" w:rsidR="000432A9" w:rsidRPr="00B54FE9" w:rsidRDefault="000432A9" w:rsidP="000432A9">
      <w:pPr>
        <w:pStyle w:val="2"/>
        <w:rPr>
          <w:iCs w:val="0"/>
        </w:rPr>
      </w:pPr>
      <w:r w:rsidRPr="00B54FE9">
        <w:rPr>
          <w:iCs w:val="0"/>
        </w:rPr>
        <w:t xml:space="preserve">Соотнесение планируемых результатов обучения с уровнями </w:t>
      </w:r>
      <w:r w:rsidRPr="00B54FE9">
        <w:rPr>
          <w:iCs w:val="0"/>
          <w:color w:val="000000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177A88" w:rsidRPr="00B54FE9" w14:paraId="2C376829" w14:textId="77777777" w:rsidTr="008E2B5E">
        <w:trPr>
          <w:trHeight w:val="369"/>
        </w:trPr>
        <w:tc>
          <w:tcPr>
            <w:tcW w:w="2045" w:type="dxa"/>
            <w:vMerge w:val="restart"/>
            <w:shd w:val="clear" w:color="auto" w:fill="D9E2F3" w:themeFill="accent1" w:themeFillTint="33"/>
          </w:tcPr>
          <w:p w14:paraId="60468A25" w14:textId="77777777" w:rsidR="000432A9" w:rsidRPr="00B54FE9" w:rsidRDefault="000432A9" w:rsidP="008E2B5E">
            <w:pPr>
              <w:jc w:val="center"/>
              <w:rPr>
                <w:b/>
                <w:sz w:val="21"/>
                <w:szCs w:val="21"/>
              </w:rPr>
            </w:pPr>
            <w:r w:rsidRPr="00B54FE9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9E2F3" w:themeFill="accent1" w:themeFillTint="33"/>
          </w:tcPr>
          <w:p w14:paraId="0D2E8962" w14:textId="77777777" w:rsidR="000432A9" w:rsidRPr="00B54FE9" w:rsidRDefault="000432A9" w:rsidP="008E2B5E">
            <w:pPr>
              <w:jc w:val="center"/>
              <w:rPr>
                <w:b/>
                <w:bCs/>
                <w:sz w:val="21"/>
                <w:szCs w:val="21"/>
              </w:rPr>
            </w:pPr>
            <w:r w:rsidRPr="00B54FE9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4D592335" w14:textId="77777777" w:rsidR="000432A9" w:rsidRPr="00B54FE9" w:rsidRDefault="000432A9" w:rsidP="008E2B5E">
            <w:pPr>
              <w:jc w:val="center"/>
              <w:rPr>
                <w:b/>
                <w:sz w:val="21"/>
                <w:szCs w:val="21"/>
              </w:rPr>
            </w:pPr>
            <w:r w:rsidRPr="00B54FE9">
              <w:rPr>
                <w:b/>
                <w:bCs/>
                <w:sz w:val="21"/>
                <w:szCs w:val="21"/>
              </w:rPr>
              <w:t xml:space="preserve">в </w:t>
            </w:r>
            <w:r w:rsidRPr="00B54FE9">
              <w:rPr>
                <w:b/>
                <w:sz w:val="21"/>
                <w:szCs w:val="21"/>
              </w:rPr>
              <w:t>100-балльной системе</w:t>
            </w:r>
          </w:p>
          <w:p w14:paraId="6FA88157" w14:textId="77777777" w:rsidR="000432A9" w:rsidRPr="00B54FE9" w:rsidRDefault="000432A9" w:rsidP="008E2B5E">
            <w:pPr>
              <w:jc w:val="center"/>
              <w:rPr>
                <w:sz w:val="21"/>
                <w:szCs w:val="21"/>
              </w:rPr>
            </w:pPr>
            <w:r w:rsidRPr="00B54FE9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9E2F3" w:themeFill="accent1" w:themeFillTint="33"/>
          </w:tcPr>
          <w:p w14:paraId="2E76E5AF" w14:textId="77777777" w:rsidR="000432A9" w:rsidRPr="00B54FE9" w:rsidRDefault="000432A9" w:rsidP="008E2B5E">
            <w:pPr>
              <w:jc w:val="center"/>
              <w:rPr>
                <w:b/>
                <w:bCs/>
                <w:sz w:val="21"/>
                <w:szCs w:val="21"/>
              </w:rPr>
            </w:pPr>
            <w:r w:rsidRPr="00B54FE9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225646D0" w14:textId="77777777" w:rsidR="000432A9" w:rsidRPr="00B54FE9" w:rsidRDefault="000432A9" w:rsidP="008E2B5E">
            <w:pPr>
              <w:jc w:val="center"/>
              <w:rPr>
                <w:b/>
                <w:bCs/>
                <w:sz w:val="21"/>
                <w:szCs w:val="21"/>
              </w:rPr>
            </w:pPr>
            <w:r w:rsidRPr="00B54FE9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62E7640A" w14:textId="77777777" w:rsidR="000432A9" w:rsidRPr="00B54FE9" w:rsidRDefault="000432A9" w:rsidP="008E2B5E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9E2F3" w:themeFill="accent1" w:themeFillTint="33"/>
            <w:vAlign w:val="center"/>
          </w:tcPr>
          <w:p w14:paraId="61F5C29A" w14:textId="77777777" w:rsidR="000432A9" w:rsidRPr="00B54FE9" w:rsidRDefault="000432A9" w:rsidP="008E2B5E">
            <w:pPr>
              <w:jc w:val="center"/>
              <w:rPr>
                <w:b/>
                <w:sz w:val="20"/>
                <w:szCs w:val="20"/>
              </w:rPr>
            </w:pPr>
            <w:r w:rsidRPr="00B54FE9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177A88" w:rsidRPr="00B54FE9" w14:paraId="2228E4DE" w14:textId="77777777" w:rsidTr="008E2B5E">
        <w:trPr>
          <w:trHeight w:val="368"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64A3BB0B" w14:textId="77777777" w:rsidR="000432A9" w:rsidRPr="00B54FE9" w:rsidRDefault="000432A9" w:rsidP="008E2B5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784B8024" w14:textId="77777777" w:rsidR="000432A9" w:rsidRPr="00B54FE9" w:rsidRDefault="000432A9" w:rsidP="008E2B5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037FDB8B" w14:textId="77777777" w:rsidR="000432A9" w:rsidRPr="00B54FE9" w:rsidRDefault="000432A9" w:rsidP="008E2B5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14:paraId="5B161DB7" w14:textId="77777777" w:rsidR="000432A9" w:rsidRPr="00B54FE9" w:rsidRDefault="000432A9" w:rsidP="008E2B5E">
            <w:pPr>
              <w:jc w:val="center"/>
              <w:rPr>
                <w:b/>
                <w:sz w:val="20"/>
                <w:szCs w:val="20"/>
              </w:rPr>
            </w:pPr>
            <w:r w:rsidRPr="00B54FE9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A7ED47C" w14:textId="32F3D0A0" w:rsidR="000432A9" w:rsidRPr="00B54FE9" w:rsidRDefault="000432A9" w:rsidP="008E2B5E">
            <w:pPr>
              <w:jc w:val="center"/>
              <w:rPr>
                <w:b/>
                <w:sz w:val="20"/>
                <w:szCs w:val="20"/>
              </w:rPr>
            </w:pPr>
            <w:r w:rsidRPr="00B54FE9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14:paraId="6EAAA589" w14:textId="77777777" w:rsidR="000432A9" w:rsidRPr="00B54FE9" w:rsidRDefault="000432A9" w:rsidP="008E2B5E">
            <w:pPr>
              <w:jc w:val="center"/>
              <w:rPr>
                <w:b/>
                <w:sz w:val="20"/>
                <w:szCs w:val="20"/>
              </w:rPr>
            </w:pPr>
            <w:r w:rsidRPr="00B54FE9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9E2F3" w:themeFill="accent1" w:themeFillTint="33"/>
            <w:vAlign w:val="center"/>
          </w:tcPr>
          <w:p w14:paraId="239D68CA" w14:textId="77777777" w:rsidR="000432A9" w:rsidRPr="00B54FE9" w:rsidRDefault="000432A9" w:rsidP="008E2B5E">
            <w:pPr>
              <w:jc w:val="center"/>
              <w:rPr>
                <w:b/>
                <w:sz w:val="20"/>
                <w:szCs w:val="20"/>
              </w:rPr>
            </w:pPr>
            <w:r w:rsidRPr="00B54FE9">
              <w:rPr>
                <w:b/>
                <w:sz w:val="20"/>
                <w:szCs w:val="20"/>
              </w:rPr>
              <w:t>профессиональной(-ых)</w:t>
            </w:r>
          </w:p>
          <w:p w14:paraId="68C9D623" w14:textId="77777777" w:rsidR="000432A9" w:rsidRPr="00B54FE9" w:rsidRDefault="000432A9" w:rsidP="008E2B5E">
            <w:pPr>
              <w:jc w:val="center"/>
              <w:rPr>
                <w:b/>
                <w:sz w:val="20"/>
                <w:szCs w:val="20"/>
              </w:rPr>
            </w:pPr>
            <w:r w:rsidRPr="00B54FE9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177A88" w:rsidRPr="00B54FE9" w14:paraId="7C864932" w14:textId="77777777" w:rsidTr="008E2B5E">
        <w:trPr>
          <w:trHeight w:val="283"/>
          <w:tblHeader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15E0DE8F" w14:textId="77777777" w:rsidR="000432A9" w:rsidRPr="00B54FE9" w:rsidRDefault="000432A9" w:rsidP="008E2B5E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6EC6D97B" w14:textId="77777777" w:rsidR="000432A9" w:rsidRPr="00B54FE9" w:rsidRDefault="000432A9" w:rsidP="008E2B5E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5D92331A" w14:textId="77777777" w:rsidR="000432A9" w:rsidRPr="00B54FE9" w:rsidRDefault="000432A9" w:rsidP="008E2B5E">
            <w:pPr>
              <w:jc w:val="center"/>
              <w:rPr>
                <w:b/>
                <w:bCs/>
              </w:rPr>
            </w:pPr>
          </w:p>
        </w:tc>
        <w:tc>
          <w:tcPr>
            <w:tcW w:w="3219" w:type="dxa"/>
            <w:shd w:val="clear" w:color="auto" w:fill="D9E2F3" w:themeFill="accent1" w:themeFillTint="33"/>
          </w:tcPr>
          <w:p w14:paraId="4CBF4A2E" w14:textId="77777777" w:rsidR="000432A9" w:rsidRPr="00B54FE9" w:rsidRDefault="000432A9" w:rsidP="008E2B5E">
            <w:pPr>
              <w:rPr>
                <w:sz w:val="20"/>
                <w:szCs w:val="20"/>
              </w:rPr>
            </w:pPr>
            <w:r w:rsidRPr="00B54FE9">
              <w:rPr>
                <w:sz w:val="20"/>
                <w:szCs w:val="20"/>
              </w:rPr>
              <w:t>УК-1</w:t>
            </w:r>
          </w:p>
          <w:p w14:paraId="618DA977" w14:textId="77777777" w:rsidR="000432A9" w:rsidRPr="00B54FE9" w:rsidRDefault="000432A9" w:rsidP="008E2B5E">
            <w:pPr>
              <w:rPr>
                <w:sz w:val="20"/>
                <w:szCs w:val="20"/>
              </w:rPr>
            </w:pPr>
            <w:r w:rsidRPr="00B54FE9">
              <w:rPr>
                <w:sz w:val="20"/>
                <w:szCs w:val="20"/>
              </w:rPr>
              <w:t>ИД-УК-1.1</w:t>
            </w:r>
          </w:p>
          <w:p w14:paraId="6754EFA5" w14:textId="77777777" w:rsidR="000432A9" w:rsidRPr="00B54FE9" w:rsidRDefault="000432A9" w:rsidP="008E2B5E">
            <w:pPr>
              <w:rPr>
                <w:sz w:val="20"/>
                <w:szCs w:val="20"/>
              </w:rPr>
            </w:pPr>
            <w:r w:rsidRPr="00B54FE9">
              <w:rPr>
                <w:sz w:val="20"/>
                <w:szCs w:val="20"/>
              </w:rPr>
              <w:t>ИД-УК-1.2</w:t>
            </w:r>
          </w:p>
          <w:p w14:paraId="35919820" w14:textId="77777777" w:rsidR="00A67E73" w:rsidRPr="00B54FE9" w:rsidRDefault="00A67E73" w:rsidP="008E2B5E">
            <w:pPr>
              <w:rPr>
                <w:sz w:val="20"/>
                <w:szCs w:val="20"/>
              </w:rPr>
            </w:pPr>
          </w:p>
          <w:p w14:paraId="6860784F" w14:textId="77777777" w:rsidR="00A67E73" w:rsidRPr="00B54FE9" w:rsidRDefault="00A67E73" w:rsidP="008E2B5E">
            <w:r w:rsidRPr="00B54FE9">
              <w:t>УК-2</w:t>
            </w:r>
          </w:p>
          <w:p w14:paraId="5A7BB76A" w14:textId="77777777" w:rsidR="00A67E73" w:rsidRPr="00B54FE9" w:rsidRDefault="00A67E73" w:rsidP="008E2B5E">
            <w:pPr>
              <w:rPr>
                <w:sz w:val="20"/>
                <w:szCs w:val="20"/>
              </w:rPr>
            </w:pPr>
            <w:r w:rsidRPr="00B54FE9">
              <w:rPr>
                <w:sz w:val="20"/>
                <w:szCs w:val="20"/>
              </w:rPr>
              <w:t>УК-2.1</w:t>
            </w:r>
          </w:p>
          <w:p w14:paraId="12AB2382" w14:textId="3F5AFCDE" w:rsidR="00A67E73" w:rsidRPr="00B54FE9" w:rsidRDefault="00A67E73" w:rsidP="008E2B5E">
            <w:pPr>
              <w:rPr>
                <w:b/>
                <w:sz w:val="20"/>
                <w:szCs w:val="20"/>
              </w:rPr>
            </w:pPr>
            <w:r w:rsidRPr="00B54FE9">
              <w:rPr>
                <w:sz w:val="20"/>
                <w:szCs w:val="20"/>
              </w:rPr>
              <w:t>УК-2.2</w:t>
            </w:r>
          </w:p>
        </w:tc>
        <w:tc>
          <w:tcPr>
            <w:tcW w:w="3219" w:type="dxa"/>
            <w:shd w:val="clear" w:color="auto" w:fill="D9E2F3" w:themeFill="accent1" w:themeFillTint="33"/>
          </w:tcPr>
          <w:p w14:paraId="4A7DED92" w14:textId="3E639687" w:rsidR="000432A9" w:rsidRPr="00B54FE9" w:rsidRDefault="000432A9" w:rsidP="008E2B5E">
            <w:pPr>
              <w:rPr>
                <w:sz w:val="20"/>
                <w:szCs w:val="20"/>
              </w:rPr>
            </w:pPr>
            <w:r w:rsidRPr="00B54FE9">
              <w:rPr>
                <w:sz w:val="20"/>
                <w:szCs w:val="20"/>
              </w:rPr>
              <w:t>ОПК-</w:t>
            </w:r>
            <w:r w:rsidR="00A67E73" w:rsidRPr="00B54FE9">
              <w:rPr>
                <w:sz w:val="20"/>
                <w:szCs w:val="20"/>
              </w:rPr>
              <w:t>2</w:t>
            </w:r>
          </w:p>
          <w:p w14:paraId="5C0FCE7B" w14:textId="49ACAA33" w:rsidR="000432A9" w:rsidRPr="00B54FE9" w:rsidRDefault="000432A9" w:rsidP="008E2B5E">
            <w:pPr>
              <w:rPr>
                <w:sz w:val="20"/>
                <w:szCs w:val="20"/>
              </w:rPr>
            </w:pPr>
            <w:r w:rsidRPr="00B54FE9">
              <w:rPr>
                <w:sz w:val="20"/>
                <w:szCs w:val="20"/>
              </w:rPr>
              <w:t>ИД-ОПК-</w:t>
            </w:r>
            <w:r w:rsidR="00A67E73" w:rsidRPr="00B54FE9">
              <w:rPr>
                <w:sz w:val="20"/>
                <w:szCs w:val="20"/>
              </w:rPr>
              <w:t>2</w:t>
            </w:r>
            <w:r w:rsidRPr="00B54FE9">
              <w:rPr>
                <w:sz w:val="20"/>
                <w:szCs w:val="20"/>
              </w:rPr>
              <w:t>.1</w:t>
            </w:r>
          </w:p>
          <w:p w14:paraId="7EC7870A" w14:textId="683F7F6D" w:rsidR="000432A9" w:rsidRPr="00B54FE9" w:rsidRDefault="000432A9" w:rsidP="00A67E73">
            <w:pPr>
              <w:rPr>
                <w:b/>
                <w:sz w:val="20"/>
                <w:szCs w:val="20"/>
              </w:rPr>
            </w:pPr>
            <w:r w:rsidRPr="00B54FE9">
              <w:rPr>
                <w:sz w:val="20"/>
                <w:szCs w:val="20"/>
              </w:rPr>
              <w:t>ИД-ОПК-</w:t>
            </w:r>
            <w:r w:rsidR="00A67E73" w:rsidRPr="00B54FE9">
              <w:rPr>
                <w:sz w:val="20"/>
                <w:szCs w:val="20"/>
              </w:rPr>
              <w:t>2</w:t>
            </w:r>
            <w:r w:rsidRPr="00B54FE9">
              <w:rPr>
                <w:sz w:val="20"/>
                <w:szCs w:val="20"/>
              </w:rPr>
              <w:t>.</w:t>
            </w:r>
            <w:r w:rsidR="00A67E73" w:rsidRPr="00B54FE9">
              <w:rPr>
                <w:sz w:val="20"/>
                <w:szCs w:val="20"/>
              </w:rPr>
              <w:t>3</w:t>
            </w:r>
          </w:p>
        </w:tc>
        <w:tc>
          <w:tcPr>
            <w:tcW w:w="3220" w:type="dxa"/>
            <w:shd w:val="clear" w:color="auto" w:fill="D9E2F3" w:themeFill="accent1" w:themeFillTint="33"/>
          </w:tcPr>
          <w:p w14:paraId="3CE01B5B" w14:textId="1969001B" w:rsidR="000432A9" w:rsidRPr="00B54FE9" w:rsidRDefault="000432A9" w:rsidP="008E2B5E">
            <w:pPr>
              <w:rPr>
                <w:b/>
                <w:sz w:val="20"/>
                <w:szCs w:val="20"/>
              </w:rPr>
            </w:pPr>
          </w:p>
        </w:tc>
      </w:tr>
      <w:tr w:rsidR="00177A88" w:rsidRPr="00B54FE9" w14:paraId="0A5BEB29" w14:textId="77777777" w:rsidTr="008E2B5E">
        <w:trPr>
          <w:trHeight w:val="283"/>
        </w:trPr>
        <w:tc>
          <w:tcPr>
            <w:tcW w:w="2045" w:type="dxa"/>
          </w:tcPr>
          <w:p w14:paraId="46B30CE2" w14:textId="77777777" w:rsidR="000432A9" w:rsidRPr="00B54FE9" w:rsidRDefault="000432A9" w:rsidP="008E2B5E">
            <w:r w:rsidRPr="00B54FE9">
              <w:t>высокий</w:t>
            </w:r>
          </w:p>
        </w:tc>
        <w:tc>
          <w:tcPr>
            <w:tcW w:w="1726" w:type="dxa"/>
          </w:tcPr>
          <w:p w14:paraId="5E020E8B" w14:textId="0B62514C" w:rsidR="000432A9" w:rsidRPr="00B54FE9" w:rsidRDefault="000432A9" w:rsidP="008E2B5E">
            <w:pPr>
              <w:jc w:val="center"/>
            </w:pPr>
          </w:p>
        </w:tc>
        <w:tc>
          <w:tcPr>
            <w:tcW w:w="2306" w:type="dxa"/>
          </w:tcPr>
          <w:p w14:paraId="19F858B6" w14:textId="0F9C4586" w:rsidR="000432A9" w:rsidRPr="00B54FE9" w:rsidRDefault="000432A9" w:rsidP="00177A88">
            <w:r w:rsidRPr="00B54FE9">
              <w:t>отлично</w:t>
            </w:r>
          </w:p>
        </w:tc>
        <w:tc>
          <w:tcPr>
            <w:tcW w:w="3219" w:type="dxa"/>
          </w:tcPr>
          <w:p w14:paraId="4DF895DB" w14:textId="77777777" w:rsidR="000432A9" w:rsidRPr="00B54FE9" w:rsidRDefault="000432A9" w:rsidP="008E2B5E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B54FE9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5499BFA9" w14:textId="77777777" w:rsidR="000432A9" w:rsidRPr="00B54FE9" w:rsidRDefault="000432A9" w:rsidP="008E2B5E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B54FE9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B54FE9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295A8CB7" w14:textId="77777777" w:rsidR="000432A9" w:rsidRPr="00B54FE9" w:rsidRDefault="000432A9" w:rsidP="008E2B5E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B54FE9">
              <w:rPr>
                <w:rFonts w:eastAsia="Times New Roman"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B54FE9">
              <w:rPr>
                <w:sz w:val="21"/>
                <w:szCs w:val="21"/>
              </w:rPr>
              <w:t>деловой и общей культуры различных социальных групп;</w:t>
            </w:r>
          </w:p>
          <w:p w14:paraId="11D5058D" w14:textId="77777777" w:rsidR="000432A9" w:rsidRPr="00B54FE9" w:rsidRDefault="000432A9" w:rsidP="008E2B5E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B54FE9">
              <w:rPr>
                <w:rFonts w:eastAsia="Times New Roman"/>
                <w:sz w:val="21"/>
                <w:szCs w:val="21"/>
              </w:rPr>
              <w:t>;</w:t>
            </w:r>
          </w:p>
          <w:p w14:paraId="7C12333D" w14:textId="5DFBE5AF" w:rsidR="000432A9" w:rsidRPr="00B54FE9" w:rsidRDefault="000432A9" w:rsidP="008E2B5E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B54FE9">
              <w:rPr>
                <w:rFonts w:eastAsia="Times New Roman"/>
                <w:sz w:val="21"/>
                <w:szCs w:val="21"/>
              </w:rPr>
              <w:lastRenderedPageBreak/>
              <w:t>показывает четкие системные знания и представления по дисциплине;</w:t>
            </w:r>
          </w:p>
          <w:p w14:paraId="6144A956" w14:textId="77777777" w:rsidR="000432A9" w:rsidRPr="00B54FE9" w:rsidRDefault="000432A9" w:rsidP="008E2B5E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54FE9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222143F3" w14:textId="4F810DB4" w:rsidR="000432A9" w:rsidRPr="00B54FE9" w:rsidRDefault="000432A9" w:rsidP="008E2B5E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lastRenderedPageBreak/>
              <w:t>Обучающийся:</w:t>
            </w:r>
          </w:p>
          <w:p w14:paraId="713896D8" w14:textId="77777777" w:rsidR="000432A9" w:rsidRPr="00B54FE9" w:rsidRDefault="000432A9" w:rsidP="00BD5B34">
            <w:pPr>
              <w:numPr>
                <w:ilvl w:val="0"/>
                <w:numId w:val="15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22FFC6F2" w14:textId="77777777" w:rsidR="000432A9" w:rsidRPr="00B54FE9" w:rsidRDefault="000432A9" w:rsidP="00BD5B34">
            <w:pPr>
              <w:numPr>
                <w:ilvl w:val="0"/>
                <w:numId w:val="15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показывает творческие способности в понимании, изложении и практическом использовании дидактической оценки музыкальных произведений;</w:t>
            </w:r>
          </w:p>
          <w:p w14:paraId="497FE9BC" w14:textId="77777777" w:rsidR="000432A9" w:rsidRPr="00B54FE9" w:rsidRDefault="000432A9" w:rsidP="00BD5B34">
            <w:pPr>
              <w:numPr>
                <w:ilvl w:val="0"/>
                <w:numId w:val="15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дополняет теоретическую информацию сведениями музыкально-исторического, исследовательского характера;</w:t>
            </w:r>
          </w:p>
          <w:p w14:paraId="4B36B780" w14:textId="77777777" w:rsidR="000432A9" w:rsidRPr="00B54FE9" w:rsidRDefault="000432A9" w:rsidP="00BD5B34">
            <w:pPr>
              <w:numPr>
                <w:ilvl w:val="0"/>
                <w:numId w:val="15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lastRenderedPageBreak/>
              <w:t>способен провести целостный анализ музыкальной композиции, с опорой на нотный текст, постигаемый внутренним слухом;</w:t>
            </w:r>
          </w:p>
          <w:p w14:paraId="0D2A7A0D" w14:textId="77777777" w:rsidR="000432A9" w:rsidRPr="00B54FE9" w:rsidRDefault="000432A9" w:rsidP="00BD5B34">
            <w:pPr>
              <w:numPr>
                <w:ilvl w:val="0"/>
                <w:numId w:val="15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31990251" w14:textId="77777777" w:rsidR="000432A9" w:rsidRPr="00B54FE9" w:rsidRDefault="000432A9" w:rsidP="00BD5B34">
            <w:pPr>
              <w:numPr>
                <w:ilvl w:val="0"/>
                <w:numId w:val="15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220" w:type="dxa"/>
          </w:tcPr>
          <w:p w14:paraId="55FA9CBD" w14:textId="77777777" w:rsidR="000432A9" w:rsidRPr="00B54FE9" w:rsidRDefault="000432A9" w:rsidP="008E2B5E">
            <w:pPr>
              <w:rPr>
                <w:sz w:val="21"/>
                <w:szCs w:val="21"/>
              </w:rPr>
            </w:pPr>
          </w:p>
        </w:tc>
      </w:tr>
      <w:tr w:rsidR="00177A88" w:rsidRPr="00B54FE9" w14:paraId="093848B0" w14:textId="77777777" w:rsidTr="008E2B5E">
        <w:trPr>
          <w:trHeight w:val="283"/>
        </w:trPr>
        <w:tc>
          <w:tcPr>
            <w:tcW w:w="2045" w:type="dxa"/>
          </w:tcPr>
          <w:p w14:paraId="035937F9" w14:textId="77777777" w:rsidR="000432A9" w:rsidRPr="00B54FE9" w:rsidRDefault="000432A9" w:rsidP="008E2B5E">
            <w:r w:rsidRPr="00B54FE9">
              <w:t>повышенный</w:t>
            </w:r>
          </w:p>
        </w:tc>
        <w:tc>
          <w:tcPr>
            <w:tcW w:w="1726" w:type="dxa"/>
          </w:tcPr>
          <w:p w14:paraId="10C50827" w14:textId="399EBE79" w:rsidR="000432A9" w:rsidRPr="00B54FE9" w:rsidRDefault="000432A9" w:rsidP="008E2B5E">
            <w:pPr>
              <w:jc w:val="center"/>
            </w:pPr>
          </w:p>
        </w:tc>
        <w:tc>
          <w:tcPr>
            <w:tcW w:w="2306" w:type="dxa"/>
          </w:tcPr>
          <w:p w14:paraId="79D87735" w14:textId="472CBF45" w:rsidR="000432A9" w:rsidRPr="00B54FE9" w:rsidRDefault="000432A9" w:rsidP="00177A88">
            <w:r w:rsidRPr="00B54FE9">
              <w:t>хорошо</w:t>
            </w:r>
          </w:p>
        </w:tc>
        <w:tc>
          <w:tcPr>
            <w:tcW w:w="3219" w:type="dxa"/>
          </w:tcPr>
          <w:p w14:paraId="4D87A1E8" w14:textId="77777777" w:rsidR="000432A9" w:rsidRPr="00B54FE9" w:rsidRDefault="000432A9" w:rsidP="008E2B5E">
            <w:pPr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Обучающийся:</w:t>
            </w:r>
          </w:p>
          <w:p w14:paraId="675B3053" w14:textId="77777777" w:rsidR="000432A9" w:rsidRPr="00B54FE9" w:rsidRDefault="000432A9" w:rsidP="00BD5B34">
            <w:pPr>
              <w:numPr>
                <w:ilvl w:val="0"/>
                <w:numId w:val="15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3059CFB9" w14:textId="77777777" w:rsidR="000432A9" w:rsidRPr="00B54FE9" w:rsidRDefault="000432A9" w:rsidP="00BD5B34">
            <w:pPr>
              <w:numPr>
                <w:ilvl w:val="0"/>
                <w:numId w:val="15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0082B172" w14:textId="77777777" w:rsidR="000432A9" w:rsidRPr="00B54FE9" w:rsidRDefault="000432A9" w:rsidP="00BD5B34">
            <w:pPr>
              <w:numPr>
                <w:ilvl w:val="0"/>
                <w:numId w:val="15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5209285D" w14:textId="1CDDBAB4" w:rsidR="000432A9" w:rsidRPr="00B54FE9" w:rsidRDefault="000432A9" w:rsidP="003F0EBD">
            <w:pPr>
              <w:numPr>
                <w:ilvl w:val="0"/>
                <w:numId w:val="15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7338B434" w14:textId="77777777" w:rsidR="000432A9" w:rsidRPr="00B54FE9" w:rsidRDefault="000432A9" w:rsidP="008E2B5E">
            <w:pPr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Обучающийся:</w:t>
            </w:r>
          </w:p>
          <w:p w14:paraId="61662CFE" w14:textId="77777777" w:rsidR="000432A9" w:rsidRPr="00B54FE9" w:rsidRDefault="000432A9" w:rsidP="00BD5B34">
            <w:pPr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27D90117" w14:textId="77777777" w:rsidR="000432A9" w:rsidRPr="00B54FE9" w:rsidRDefault="000432A9" w:rsidP="00BD5B34">
            <w:pPr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анализирует музыкальное произведение в динамике исторического, художественного и социально-культурного процесса, с незначительными пробелами;</w:t>
            </w:r>
          </w:p>
          <w:p w14:paraId="4B0B89A6" w14:textId="77777777" w:rsidR="000432A9" w:rsidRPr="00B54FE9" w:rsidRDefault="000432A9" w:rsidP="00BD5B34">
            <w:pPr>
              <w:numPr>
                <w:ilvl w:val="0"/>
                <w:numId w:val="15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способен провести анализ музыкальной композиции, или ее части с опорой на нотный текст, постигаемый внутренним слухом;</w:t>
            </w:r>
          </w:p>
          <w:p w14:paraId="14AC8B49" w14:textId="77777777" w:rsidR="000432A9" w:rsidRPr="00B54FE9" w:rsidRDefault="000432A9" w:rsidP="00BD5B34">
            <w:pPr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допускает единичные негрубые ошибки;</w:t>
            </w:r>
          </w:p>
          <w:p w14:paraId="3A682B2A" w14:textId="77777777" w:rsidR="000432A9" w:rsidRPr="00B54FE9" w:rsidRDefault="000432A9" w:rsidP="00BD5B34">
            <w:pPr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494CB436" w14:textId="77777777" w:rsidR="000432A9" w:rsidRPr="00B54FE9" w:rsidRDefault="000432A9" w:rsidP="00BD5B34">
            <w:pPr>
              <w:numPr>
                <w:ilvl w:val="0"/>
                <w:numId w:val="15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 xml:space="preserve">ответ отражает знание </w:t>
            </w:r>
            <w:r w:rsidRPr="00B54FE9">
              <w:rPr>
                <w:sz w:val="21"/>
                <w:szCs w:val="21"/>
              </w:rPr>
              <w:lastRenderedPageBreak/>
              <w:t>теоретического и практического материала, не допуская существенных неточностей.</w:t>
            </w:r>
          </w:p>
        </w:tc>
        <w:tc>
          <w:tcPr>
            <w:tcW w:w="3220" w:type="dxa"/>
          </w:tcPr>
          <w:p w14:paraId="1EAA602C" w14:textId="77777777" w:rsidR="000432A9" w:rsidRPr="00B54FE9" w:rsidRDefault="000432A9" w:rsidP="008E2B5E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lastRenderedPageBreak/>
              <w:t xml:space="preserve"> </w:t>
            </w:r>
          </w:p>
        </w:tc>
      </w:tr>
      <w:tr w:rsidR="00177A88" w:rsidRPr="00B54FE9" w14:paraId="65161DDD" w14:textId="77777777" w:rsidTr="008E2B5E">
        <w:trPr>
          <w:trHeight w:val="283"/>
        </w:trPr>
        <w:tc>
          <w:tcPr>
            <w:tcW w:w="2045" w:type="dxa"/>
          </w:tcPr>
          <w:p w14:paraId="4F492D1A" w14:textId="77777777" w:rsidR="000432A9" w:rsidRPr="00B54FE9" w:rsidRDefault="000432A9" w:rsidP="008E2B5E">
            <w:r w:rsidRPr="00B54FE9">
              <w:t>базовый</w:t>
            </w:r>
          </w:p>
        </w:tc>
        <w:tc>
          <w:tcPr>
            <w:tcW w:w="1726" w:type="dxa"/>
          </w:tcPr>
          <w:p w14:paraId="45541BE2" w14:textId="1AB290C3" w:rsidR="000432A9" w:rsidRPr="00B54FE9" w:rsidRDefault="000432A9" w:rsidP="008E2B5E">
            <w:pPr>
              <w:jc w:val="center"/>
            </w:pPr>
          </w:p>
        </w:tc>
        <w:tc>
          <w:tcPr>
            <w:tcW w:w="2306" w:type="dxa"/>
          </w:tcPr>
          <w:p w14:paraId="7244C6C2" w14:textId="160F3D28" w:rsidR="000432A9" w:rsidRPr="00B54FE9" w:rsidRDefault="000432A9" w:rsidP="00177A88">
            <w:r w:rsidRPr="00B54FE9">
              <w:t>удовлетворительно</w:t>
            </w:r>
          </w:p>
        </w:tc>
        <w:tc>
          <w:tcPr>
            <w:tcW w:w="3219" w:type="dxa"/>
          </w:tcPr>
          <w:p w14:paraId="6BD6982B" w14:textId="77777777" w:rsidR="000432A9" w:rsidRPr="00B54FE9" w:rsidRDefault="000432A9" w:rsidP="008E2B5E">
            <w:pPr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Обучающийся:</w:t>
            </w:r>
          </w:p>
          <w:p w14:paraId="22989EA9" w14:textId="77777777" w:rsidR="000432A9" w:rsidRPr="00B54FE9" w:rsidRDefault="000432A9" w:rsidP="00BD5B34">
            <w:pPr>
              <w:numPr>
                <w:ilvl w:val="0"/>
                <w:numId w:val="15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540B88BE" w14:textId="77777777" w:rsidR="000432A9" w:rsidRPr="00B54FE9" w:rsidRDefault="000432A9" w:rsidP="00BD5B34">
            <w:pPr>
              <w:numPr>
                <w:ilvl w:val="0"/>
                <w:numId w:val="15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5989C893" w14:textId="77777777" w:rsidR="000432A9" w:rsidRPr="00B54FE9" w:rsidRDefault="000432A9" w:rsidP="00BD5B34">
            <w:pPr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62261F62" w14:textId="77777777" w:rsidR="000432A9" w:rsidRPr="00B54FE9" w:rsidRDefault="000432A9" w:rsidP="00BD5B34">
            <w:pPr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630EBCA6" w14:textId="77777777" w:rsidR="000432A9" w:rsidRPr="00B54FE9" w:rsidRDefault="000432A9" w:rsidP="008E2B5E">
            <w:pPr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Обучающийся:</w:t>
            </w:r>
          </w:p>
          <w:p w14:paraId="476813A1" w14:textId="77777777" w:rsidR="000432A9" w:rsidRPr="00B54FE9" w:rsidRDefault="000432A9" w:rsidP="00BD5B34">
            <w:pPr>
              <w:numPr>
                <w:ilvl w:val="0"/>
                <w:numId w:val="15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7EC5F3D5" w14:textId="77777777" w:rsidR="000432A9" w:rsidRPr="00B54FE9" w:rsidRDefault="000432A9" w:rsidP="00BD5B34">
            <w:pPr>
              <w:numPr>
                <w:ilvl w:val="0"/>
                <w:numId w:val="15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с неточностями излагает принятую в отечественном и зарубежном музыкознании периодизацию истории музыки в различных жанрах;</w:t>
            </w:r>
          </w:p>
          <w:p w14:paraId="0B28253F" w14:textId="77777777" w:rsidR="000432A9" w:rsidRPr="00B54FE9" w:rsidRDefault="000432A9" w:rsidP="00BD5B34">
            <w:pPr>
              <w:widowControl w:val="0"/>
              <w:numPr>
                <w:ilvl w:val="0"/>
                <w:numId w:val="15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B54FE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анализируя музыкальное произведение, с затруднениями прослеживает логику темообразования и тематического развития, опираясь на представления, сформированные внутренне;</w:t>
            </w:r>
          </w:p>
          <w:p w14:paraId="1E29A6E6" w14:textId="77777777" w:rsidR="000432A9" w:rsidRPr="00B54FE9" w:rsidRDefault="000432A9" w:rsidP="00BD5B34">
            <w:pPr>
              <w:numPr>
                <w:ilvl w:val="0"/>
                <w:numId w:val="15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3EF48432" w14:textId="77777777" w:rsidR="000432A9" w:rsidRPr="00B54FE9" w:rsidRDefault="000432A9" w:rsidP="00BD5B34">
            <w:pPr>
              <w:widowControl w:val="0"/>
              <w:numPr>
                <w:ilvl w:val="0"/>
                <w:numId w:val="15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B54FE9">
              <w:rPr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14:paraId="4580464F" w14:textId="77777777" w:rsidR="000432A9" w:rsidRPr="00B54FE9" w:rsidRDefault="000432A9" w:rsidP="008E2B5E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</w:p>
        </w:tc>
      </w:tr>
      <w:tr w:rsidR="000432A9" w:rsidRPr="00B54FE9" w14:paraId="2CDE40E2" w14:textId="77777777" w:rsidTr="008E2B5E">
        <w:trPr>
          <w:trHeight w:val="283"/>
        </w:trPr>
        <w:tc>
          <w:tcPr>
            <w:tcW w:w="2045" w:type="dxa"/>
          </w:tcPr>
          <w:p w14:paraId="1C8486F9" w14:textId="77777777" w:rsidR="000432A9" w:rsidRPr="00B54FE9" w:rsidRDefault="000432A9" w:rsidP="008E2B5E">
            <w:r w:rsidRPr="00B54FE9">
              <w:t>низкий</w:t>
            </w:r>
          </w:p>
        </w:tc>
        <w:tc>
          <w:tcPr>
            <w:tcW w:w="1726" w:type="dxa"/>
          </w:tcPr>
          <w:p w14:paraId="233AB036" w14:textId="77777777" w:rsidR="000432A9" w:rsidRPr="00B54FE9" w:rsidRDefault="000432A9" w:rsidP="008E2B5E">
            <w:pPr>
              <w:jc w:val="center"/>
            </w:pPr>
            <w:r w:rsidRPr="00B54FE9">
              <w:t>0 – 40</w:t>
            </w:r>
          </w:p>
        </w:tc>
        <w:tc>
          <w:tcPr>
            <w:tcW w:w="2306" w:type="dxa"/>
          </w:tcPr>
          <w:p w14:paraId="5845310A" w14:textId="41E25D56" w:rsidR="000432A9" w:rsidRPr="00B54FE9" w:rsidRDefault="000432A9" w:rsidP="00177A88">
            <w:r w:rsidRPr="00B54FE9">
              <w:t>неудовлетворительно</w:t>
            </w:r>
          </w:p>
        </w:tc>
        <w:tc>
          <w:tcPr>
            <w:tcW w:w="9658" w:type="dxa"/>
            <w:gridSpan w:val="3"/>
          </w:tcPr>
          <w:p w14:paraId="05C36256" w14:textId="77777777" w:rsidR="000432A9" w:rsidRPr="00B54FE9" w:rsidRDefault="000432A9" w:rsidP="008E2B5E">
            <w:pPr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Обучающийся:</w:t>
            </w:r>
          </w:p>
          <w:p w14:paraId="33A0306B" w14:textId="77777777" w:rsidR="000432A9" w:rsidRPr="00B54FE9" w:rsidRDefault="000432A9" w:rsidP="00BD5B34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236E5509" w14:textId="77777777" w:rsidR="000432A9" w:rsidRPr="00B54FE9" w:rsidRDefault="000432A9" w:rsidP="00BD5B34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</w:t>
            </w:r>
            <w:r w:rsidRPr="00B54FE9">
              <w:rPr>
                <w:sz w:val="21"/>
                <w:szCs w:val="21"/>
              </w:rPr>
              <w:lastRenderedPageBreak/>
              <w:t>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5AC0FDC7" w14:textId="77777777" w:rsidR="000432A9" w:rsidRPr="00B54FE9" w:rsidRDefault="000432A9" w:rsidP="00BD5B34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не способен проанализировать музыкальное произведение, путается в жанрово-стилевых особенностях произведения;</w:t>
            </w:r>
          </w:p>
          <w:p w14:paraId="38D4AE62" w14:textId="77777777" w:rsidR="000432A9" w:rsidRPr="00B54FE9" w:rsidRDefault="000432A9" w:rsidP="00BD5B34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не владеет принципами пространственно-временной организации музыкального произведения, что затрудняет определение стилей и жанров произведения;</w:t>
            </w:r>
          </w:p>
          <w:p w14:paraId="7FE723B8" w14:textId="77777777" w:rsidR="000432A9" w:rsidRPr="00B54FE9" w:rsidRDefault="000432A9" w:rsidP="00BD5B34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1524998" w14:textId="77777777" w:rsidR="000432A9" w:rsidRPr="00B54FE9" w:rsidRDefault="000432A9" w:rsidP="00BD5B34">
            <w:pPr>
              <w:numPr>
                <w:ilvl w:val="0"/>
                <w:numId w:val="16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656BF0D2" w14:textId="77777777" w:rsidR="000432A9" w:rsidRPr="00B54FE9" w:rsidRDefault="000432A9" w:rsidP="000432A9">
      <w:pPr>
        <w:pStyle w:val="1"/>
      </w:pPr>
      <w:r w:rsidRPr="00B54FE9">
        <w:lastRenderedPageBreak/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7354DA7B" w14:textId="67086A69" w:rsidR="000432A9" w:rsidRPr="00B54FE9" w:rsidRDefault="000432A9" w:rsidP="000432A9">
      <w:pPr>
        <w:pStyle w:val="2"/>
        <w:rPr>
          <w:iCs w:val="0"/>
        </w:rPr>
      </w:pPr>
      <w:r w:rsidRPr="00B54FE9">
        <w:rPr>
          <w:iCs w:val="0"/>
        </w:rPr>
        <w:t xml:space="preserve">Формы текущего контроля успеваемости, примеры типовых заданий: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166"/>
        <w:gridCol w:w="3790"/>
        <w:gridCol w:w="9587"/>
      </w:tblGrid>
      <w:tr w:rsidR="000432A9" w:rsidRPr="00B54FE9" w14:paraId="7132CA8D" w14:textId="77777777" w:rsidTr="000B47BA">
        <w:trPr>
          <w:tblHeader/>
        </w:trPr>
        <w:tc>
          <w:tcPr>
            <w:tcW w:w="1166" w:type="dxa"/>
            <w:shd w:val="clear" w:color="auto" w:fill="D9E2F3" w:themeFill="accent1" w:themeFillTint="33"/>
            <w:vAlign w:val="center"/>
          </w:tcPr>
          <w:p w14:paraId="194E9832" w14:textId="77777777" w:rsidR="000432A9" w:rsidRPr="00B54FE9" w:rsidRDefault="000432A9" w:rsidP="00A67E73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  <w:r w:rsidRPr="00B54FE9">
              <w:rPr>
                <w:b/>
              </w:rPr>
              <w:t>№ пп</w:t>
            </w:r>
          </w:p>
        </w:tc>
        <w:tc>
          <w:tcPr>
            <w:tcW w:w="3790" w:type="dxa"/>
            <w:shd w:val="clear" w:color="auto" w:fill="D9E2F3" w:themeFill="accent1" w:themeFillTint="33"/>
            <w:vAlign w:val="center"/>
          </w:tcPr>
          <w:p w14:paraId="77318536" w14:textId="08C2CFBB" w:rsidR="000432A9" w:rsidRPr="00B54FE9" w:rsidRDefault="000432A9" w:rsidP="00A67E73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  <w:r w:rsidRPr="00B54FE9">
              <w:rPr>
                <w:b/>
              </w:rPr>
              <w:t>Формы текущего контроля</w:t>
            </w:r>
          </w:p>
        </w:tc>
        <w:tc>
          <w:tcPr>
            <w:tcW w:w="9587" w:type="dxa"/>
            <w:shd w:val="clear" w:color="auto" w:fill="D9E2F3" w:themeFill="accent1" w:themeFillTint="33"/>
            <w:vAlign w:val="center"/>
          </w:tcPr>
          <w:p w14:paraId="41D05AA9" w14:textId="77777777" w:rsidR="000432A9" w:rsidRPr="00B54FE9" w:rsidRDefault="000432A9" w:rsidP="00BD5B34">
            <w:pPr>
              <w:pStyle w:val="a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B54FE9">
              <w:rPr>
                <w:b/>
              </w:rPr>
              <w:t>Примеры типовых заданий</w:t>
            </w:r>
          </w:p>
        </w:tc>
      </w:tr>
      <w:tr w:rsidR="000432A9" w:rsidRPr="00B54FE9" w14:paraId="343A1937" w14:textId="77777777" w:rsidTr="0043241D">
        <w:trPr>
          <w:trHeight w:val="380"/>
        </w:trPr>
        <w:tc>
          <w:tcPr>
            <w:tcW w:w="1166" w:type="dxa"/>
          </w:tcPr>
          <w:p w14:paraId="4491762A" w14:textId="77777777" w:rsidR="000432A9" w:rsidRPr="00B54FE9" w:rsidRDefault="000432A9" w:rsidP="008E2B5E"/>
        </w:tc>
        <w:tc>
          <w:tcPr>
            <w:tcW w:w="3790" w:type="dxa"/>
          </w:tcPr>
          <w:p w14:paraId="0AC5BF8E" w14:textId="52B00297" w:rsidR="000432A9" w:rsidRPr="00B54FE9" w:rsidRDefault="000432A9" w:rsidP="0043241D">
            <w:pPr>
              <w:ind w:left="42"/>
            </w:pPr>
            <w:r w:rsidRPr="00B54FE9">
              <w:t>Д</w:t>
            </w:r>
            <w:r w:rsidR="0043241D" w:rsidRPr="00B54FE9">
              <w:t xml:space="preserve">оклад и презентация разделу </w:t>
            </w:r>
            <w:r w:rsidR="009C62C5" w:rsidRPr="00B54FE9">
              <w:t>«</w:t>
            </w:r>
            <w:r w:rsidR="009C62C5" w:rsidRPr="00B54FE9">
              <w:rPr>
                <w:b/>
                <w:bCs/>
              </w:rPr>
              <w:t>Понятие и определение общего управления»</w:t>
            </w:r>
          </w:p>
        </w:tc>
        <w:tc>
          <w:tcPr>
            <w:tcW w:w="9587" w:type="dxa"/>
          </w:tcPr>
          <w:p w14:paraId="7708096F" w14:textId="77777777" w:rsidR="000432A9" w:rsidRPr="00B54FE9" w:rsidRDefault="00156457" w:rsidP="0043241D">
            <w:pPr>
              <w:pStyle w:val="a"/>
              <w:numPr>
                <w:ilvl w:val="0"/>
                <w:numId w:val="0"/>
              </w:numPr>
              <w:tabs>
                <w:tab w:val="left" w:pos="346"/>
              </w:tabs>
            </w:pPr>
            <w:r w:rsidRPr="00B54FE9">
              <w:t>Темы докладов:</w:t>
            </w:r>
          </w:p>
          <w:p w14:paraId="6DB419FC" w14:textId="3B291E0F" w:rsidR="00642BB8" w:rsidRPr="00B54FE9" w:rsidRDefault="0027584D" w:rsidP="00642BB8">
            <w:pPr>
              <w:jc w:val="both"/>
            </w:pPr>
            <w:r w:rsidRPr="00B54FE9">
              <w:t xml:space="preserve">1. </w:t>
            </w:r>
            <w:r w:rsidR="00642BB8" w:rsidRPr="00B54FE9">
              <w:t xml:space="preserve">Эволюция основных парадигм и школ менеджмента </w:t>
            </w:r>
          </w:p>
          <w:p w14:paraId="3155D647" w14:textId="09A5DD58" w:rsidR="00642BB8" w:rsidRPr="00B54FE9" w:rsidRDefault="0027584D" w:rsidP="00642BB8">
            <w:pPr>
              <w:jc w:val="both"/>
            </w:pPr>
            <w:r w:rsidRPr="00B54FE9">
              <w:t xml:space="preserve">2. </w:t>
            </w:r>
            <w:r w:rsidR="00642BB8" w:rsidRPr="00B54FE9">
              <w:t xml:space="preserve">Основные организационные формы и управленческие задачи до Промышленной революции.  </w:t>
            </w:r>
          </w:p>
          <w:p w14:paraId="450A33D7" w14:textId="296E02E6" w:rsidR="00642BB8" w:rsidRPr="00B54FE9" w:rsidRDefault="0027584D" w:rsidP="00642BB8">
            <w:pPr>
              <w:jc w:val="both"/>
            </w:pPr>
            <w:r w:rsidRPr="00B54FE9">
              <w:t xml:space="preserve">3. </w:t>
            </w:r>
            <w:r w:rsidR="00642BB8" w:rsidRPr="00B54FE9">
              <w:t xml:space="preserve">Становление новых организационных форм и менеджмента на ранних этапах промышленной революции. </w:t>
            </w:r>
          </w:p>
          <w:p w14:paraId="337394F9" w14:textId="01504FF4" w:rsidR="00642BB8" w:rsidRPr="00B54FE9" w:rsidRDefault="0027584D" w:rsidP="00642BB8">
            <w:pPr>
              <w:jc w:val="both"/>
            </w:pPr>
            <w:r w:rsidRPr="00B54FE9">
              <w:t xml:space="preserve">4. </w:t>
            </w:r>
            <w:r w:rsidR="00642BB8" w:rsidRPr="00B54FE9">
              <w:t xml:space="preserve">Принципиальные особенности организаций и менеджмента в период зрелого индустриального общества (1860-х гг. - начало 1970-х гг.).   </w:t>
            </w:r>
          </w:p>
          <w:p w14:paraId="74852DC7" w14:textId="45C1FD77" w:rsidR="00642BB8" w:rsidRPr="00B54FE9" w:rsidRDefault="0027584D" w:rsidP="0027584D">
            <w:pPr>
              <w:jc w:val="both"/>
            </w:pPr>
            <w:r w:rsidRPr="00B54FE9">
              <w:t xml:space="preserve">5. </w:t>
            </w:r>
            <w:r w:rsidR="00642BB8" w:rsidRPr="00B54FE9">
              <w:t xml:space="preserve">Основные тенденции развития организаций и менеджмента в эпоху становления постиндустриального общества (вторая половина </w:t>
            </w:r>
            <w:r w:rsidR="00642BB8" w:rsidRPr="00B54FE9">
              <w:rPr>
                <w:lang w:val="en-US"/>
              </w:rPr>
              <w:t>XX</w:t>
            </w:r>
            <w:r w:rsidR="00642BB8" w:rsidRPr="00B54FE9">
              <w:t xml:space="preserve"> в. до настоящего времени.).</w:t>
            </w:r>
          </w:p>
        </w:tc>
      </w:tr>
      <w:tr w:rsidR="0043241D" w:rsidRPr="00B54FE9" w14:paraId="03FA72A2" w14:textId="77777777" w:rsidTr="0043241D">
        <w:trPr>
          <w:trHeight w:val="130"/>
        </w:trPr>
        <w:tc>
          <w:tcPr>
            <w:tcW w:w="1166" w:type="dxa"/>
          </w:tcPr>
          <w:p w14:paraId="47955A44" w14:textId="77777777" w:rsidR="0043241D" w:rsidRPr="00B54FE9" w:rsidRDefault="0043241D" w:rsidP="008E2B5E"/>
        </w:tc>
        <w:tc>
          <w:tcPr>
            <w:tcW w:w="3790" w:type="dxa"/>
          </w:tcPr>
          <w:p w14:paraId="47B4CD40" w14:textId="40B117BB" w:rsidR="0043241D" w:rsidRPr="00B54FE9" w:rsidRDefault="009C62C5" w:rsidP="0043241D">
            <w:pPr>
              <w:ind w:left="42"/>
            </w:pPr>
            <w:r w:rsidRPr="00B54FE9">
              <w:t>Доклад и презентация разделу</w:t>
            </w:r>
            <w:r w:rsidR="00156457" w:rsidRPr="00B54FE9">
              <w:t xml:space="preserve"> «</w:t>
            </w:r>
            <w:r w:rsidR="00156457" w:rsidRPr="00B54FE9">
              <w:rPr>
                <w:b/>
                <w:bCs/>
              </w:rPr>
              <w:t>Объект и субъект управления»</w:t>
            </w:r>
          </w:p>
        </w:tc>
        <w:tc>
          <w:tcPr>
            <w:tcW w:w="9587" w:type="dxa"/>
          </w:tcPr>
          <w:p w14:paraId="03849AA1" w14:textId="77777777" w:rsidR="0043241D" w:rsidRPr="00B54FE9" w:rsidRDefault="00156457" w:rsidP="0043241D">
            <w:pPr>
              <w:pStyle w:val="a"/>
              <w:numPr>
                <w:ilvl w:val="0"/>
                <w:numId w:val="0"/>
              </w:numPr>
              <w:tabs>
                <w:tab w:val="left" w:pos="346"/>
              </w:tabs>
            </w:pPr>
            <w:r w:rsidRPr="00B54FE9">
              <w:t>Темы докладов:</w:t>
            </w:r>
          </w:p>
          <w:p w14:paraId="112CD75A" w14:textId="570D9B44" w:rsidR="00642BB8" w:rsidRPr="00B54FE9" w:rsidRDefault="0027584D" w:rsidP="0027584D">
            <w:pPr>
              <w:jc w:val="both"/>
              <w:rPr>
                <w:rStyle w:val="afd"/>
                <w:i w:val="0"/>
                <w:iCs w:val="0"/>
              </w:rPr>
            </w:pPr>
            <w:r w:rsidRPr="00B54FE9">
              <w:rPr>
                <w:rStyle w:val="afd"/>
                <w:i w:val="0"/>
                <w:iCs w:val="0"/>
              </w:rPr>
              <w:t xml:space="preserve">1. </w:t>
            </w:r>
            <w:r w:rsidR="00642BB8" w:rsidRPr="00B54FE9">
              <w:rPr>
                <w:rStyle w:val="afd"/>
                <w:i w:val="0"/>
                <w:iCs w:val="0"/>
              </w:rPr>
              <w:t xml:space="preserve">Менеджмент как субъект управления.  </w:t>
            </w:r>
          </w:p>
          <w:p w14:paraId="004E4867" w14:textId="54FF091E" w:rsidR="00642BB8" w:rsidRPr="00B54FE9" w:rsidRDefault="0027584D" w:rsidP="00642BB8">
            <w:pPr>
              <w:jc w:val="both"/>
            </w:pPr>
            <w:r w:rsidRPr="00B54FE9">
              <w:t xml:space="preserve">2. </w:t>
            </w:r>
            <w:r w:rsidR="00642BB8" w:rsidRPr="00B54FE9">
              <w:t>Организация как объект управления</w:t>
            </w:r>
          </w:p>
          <w:p w14:paraId="563C4D71" w14:textId="1E9DA19A" w:rsidR="00642BB8" w:rsidRPr="00B54FE9" w:rsidRDefault="0027584D" w:rsidP="00642BB8">
            <w:pPr>
              <w:jc w:val="both"/>
              <w:rPr>
                <w:rStyle w:val="afd"/>
                <w:i w:val="0"/>
                <w:iCs w:val="0"/>
              </w:rPr>
            </w:pPr>
            <w:r w:rsidRPr="00B54FE9">
              <w:rPr>
                <w:rStyle w:val="afd"/>
                <w:i w:val="0"/>
                <w:iCs w:val="0"/>
              </w:rPr>
              <w:t xml:space="preserve">3. </w:t>
            </w:r>
            <w:r w:rsidR="00642BB8" w:rsidRPr="00B54FE9">
              <w:rPr>
                <w:rStyle w:val="afd"/>
                <w:i w:val="0"/>
                <w:iCs w:val="0"/>
              </w:rPr>
              <w:t xml:space="preserve">Основные теоретико-методологические подходы в теории управления  </w:t>
            </w:r>
          </w:p>
          <w:p w14:paraId="6273C077" w14:textId="6DD53A9A" w:rsidR="00642BB8" w:rsidRPr="00B54FE9" w:rsidRDefault="0027584D" w:rsidP="00642BB8">
            <w:pPr>
              <w:jc w:val="both"/>
            </w:pPr>
            <w:r w:rsidRPr="00B54FE9">
              <w:t xml:space="preserve">4. </w:t>
            </w:r>
            <w:r w:rsidR="00642BB8" w:rsidRPr="00B54FE9">
              <w:t xml:space="preserve">Внешняя и внутренняя среда организации и их влияние на управление. </w:t>
            </w:r>
          </w:p>
          <w:p w14:paraId="7E32F553" w14:textId="7202166F" w:rsidR="00642BB8" w:rsidRPr="00B54FE9" w:rsidRDefault="0071178E" w:rsidP="0027584D">
            <w:pPr>
              <w:jc w:val="both"/>
            </w:pPr>
            <w:r w:rsidRPr="00B54FE9">
              <w:t xml:space="preserve">5. </w:t>
            </w:r>
            <w:r w:rsidR="00642BB8" w:rsidRPr="00B54FE9">
              <w:t>Методология анализа внешней среды организации</w:t>
            </w:r>
          </w:p>
        </w:tc>
      </w:tr>
      <w:tr w:rsidR="0043241D" w:rsidRPr="00B54FE9" w14:paraId="3303EA83" w14:textId="77777777" w:rsidTr="0043241D">
        <w:trPr>
          <w:trHeight w:val="136"/>
        </w:trPr>
        <w:tc>
          <w:tcPr>
            <w:tcW w:w="1166" w:type="dxa"/>
          </w:tcPr>
          <w:p w14:paraId="74F4C443" w14:textId="77777777" w:rsidR="0043241D" w:rsidRPr="00B54FE9" w:rsidRDefault="0043241D" w:rsidP="008E2B5E"/>
        </w:tc>
        <w:tc>
          <w:tcPr>
            <w:tcW w:w="3790" w:type="dxa"/>
          </w:tcPr>
          <w:p w14:paraId="6D1A2BA8" w14:textId="76251405" w:rsidR="0043241D" w:rsidRPr="00B54FE9" w:rsidRDefault="009C62C5" w:rsidP="0043241D">
            <w:pPr>
              <w:ind w:left="42"/>
            </w:pPr>
            <w:r w:rsidRPr="00B54FE9">
              <w:t>Тест по разделу</w:t>
            </w:r>
            <w:r w:rsidR="00156457" w:rsidRPr="00B54FE9">
              <w:t xml:space="preserve"> «</w:t>
            </w:r>
            <w:r w:rsidR="00156457" w:rsidRPr="00B54FE9">
              <w:rPr>
                <w:b/>
                <w:bCs/>
              </w:rPr>
              <w:t>Процесс управления и его основные элементы»</w:t>
            </w:r>
          </w:p>
        </w:tc>
        <w:tc>
          <w:tcPr>
            <w:tcW w:w="9587" w:type="dxa"/>
          </w:tcPr>
          <w:p w14:paraId="2A964994" w14:textId="77777777" w:rsidR="00330A24" w:rsidRPr="00B54FE9" w:rsidRDefault="00330A24" w:rsidP="00330A24">
            <w:pPr>
              <w:jc w:val="both"/>
            </w:pPr>
            <w:r w:rsidRPr="00B54FE9">
              <w:t>Вариант 1 (несколько заданий из варианта)</w:t>
            </w:r>
          </w:p>
          <w:p w14:paraId="1F481706" w14:textId="55949B12" w:rsidR="00B25B9D" w:rsidRPr="00B54FE9" w:rsidRDefault="00B25B9D" w:rsidP="00B25B9D">
            <w:pPr>
              <w:jc w:val="both"/>
              <w:rPr>
                <w:b/>
                <w:color w:val="000000"/>
              </w:rPr>
            </w:pPr>
            <w:r w:rsidRPr="00B54FE9">
              <w:rPr>
                <w:b/>
                <w:color w:val="000000"/>
              </w:rPr>
              <w:t>1. Кто был основателем административной школы?</w:t>
            </w:r>
          </w:p>
          <w:p w14:paraId="2BA80FC8" w14:textId="77777777" w:rsidR="00B25B9D" w:rsidRPr="00B54FE9" w:rsidRDefault="00B25B9D" w:rsidP="00BD5B34">
            <w:pPr>
              <w:numPr>
                <w:ilvl w:val="0"/>
                <w:numId w:val="25"/>
              </w:numPr>
              <w:jc w:val="both"/>
              <w:rPr>
                <w:color w:val="000000"/>
              </w:rPr>
            </w:pPr>
            <w:r w:rsidRPr="00B54FE9">
              <w:rPr>
                <w:color w:val="000000"/>
              </w:rPr>
              <w:t>Ф.Тейлор</w:t>
            </w:r>
          </w:p>
          <w:p w14:paraId="697233E3" w14:textId="77777777" w:rsidR="00B25B9D" w:rsidRPr="00B54FE9" w:rsidRDefault="00B25B9D" w:rsidP="00BD5B34">
            <w:pPr>
              <w:numPr>
                <w:ilvl w:val="0"/>
                <w:numId w:val="25"/>
              </w:numPr>
              <w:jc w:val="both"/>
              <w:rPr>
                <w:color w:val="000000"/>
              </w:rPr>
            </w:pPr>
            <w:r w:rsidRPr="00B54FE9">
              <w:rPr>
                <w:color w:val="000000"/>
              </w:rPr>
              <w:t>А.Файоль</w:t>
            </w:r>
          </w:p>
          <w:p w14:paraId="5D3D6933" w14:textId="77777777" w:rsidR="00B25B9D" w:rsidRPr="00B54FE9" w:rsidRDefault="00B25B9D" w:rsidP="00BD5B34">
            <w:pPr>
              <w:numPr>
                <w:ilvl w:val="0"/>
                <w:numId w:val="25"/>
              </w:numPr>
              <w:jc w:val="both"/>
              <w:rPr>
                <w:color w:val="000000"/>
              </w:rPr>
            </w:pPr>
            <w:r w:rsidRPr="00B54FE9">
              <w:rPr>
                <w:color w:val="000000"/>
              </w:rPr>
              <w:lastRenderedPageBreak/>
              <w:t>Г. Гантт</w:t>
            </w:r>
          </w:p>
          <w:p w14:paraId="17F9AC49" w14:textId="77777777" w:rsidR="00B25B9D" w:rsidRPr="00B54FE9" w:rsidRDefault="00B25B9D" w:rsidP="00BD5B34">
            <w:pPr>
              <w:numPr>
                <w:ilvl w:val="0"/>
                <w:numId w:val="25"/>
              </w:numPr>
              <w:jc w:val="both"/>
              <w:rPr>
                <w:color w:val="000000"/>
              </w:rPr>
            </w:pPr>
            <w:r w:rsidRPr="00B54FE9">
              <w:rPr>
                <w:color w:val="000000"/>
              </w:rPr>
              <w:t>М.Вебер</w:t>
            </w:r>
          </w:p>
          <w:p w14:paraId="49C70670" w14:textId="283DC5AF" w:rsidR="00B25B9D" w:rsidRPr="00B54FE9" w:rsidRDefault="00B25B9D" w:rsidP="00B25B9D">
            <w:pPr>
              <w:jc w:val="both"/>
              <w:rPr>
                <w:b/>
                <w:color w:val="000000"/>
              </w:rPr>
            </w:pPr>
            <w:r w:rsidRPr="00B54FE9">
              <w:rPr>
                <w:b/>
                <w:color w:val="000000"/>
              </w:rPr>
              <w:t>2. Чем отличаются миссия и цели организации?</w:t>
            </w:r>
          </w:p>
          <w:p w14:paraId="734ED83E" w14:textId="77777777" w:rsidR="00B25B9D" w:rsidRPr="00B54FE9" w:rsidRDefault="00B25B9D" w:rsidP="00BD5B34">
            <w:pPr>
              <w:numPr>
                <w:ilvl w:val="0"/>
                <w:numId w:val="26"/>
              </w:numPr>
              <w:jc w:val="both"/>
              <w:rPr>
                <w:color w:val="000000"/>
              </w:rPr>
            </w:pPr>
            <w:r w:rsidRPr="00B54FE9">
              <w:rPr>
                <w:color w:val="000000"/>
              </w:rPr>
              <w:t>содержанием</w:t>
            </w:r>
          </w:p>
          <w:p w14:paraId="32CAAF65" w14:textId="77777777" w:rsidR="00B25B9D" w:rsidRPr="00B54FE9" w:rsidRDefault="00B25B9D" w:rsidP="00BD5B34">
            <w:pPr>
              <w:numPr>
                <w:ilvl w:val="0"/>
                <w:numId w:val="26"/>
              </w:numPr>
              <w:jc w:val="both"/>
              <w:rPr>
                <w:color w:val="000000"/>
              </w:rPr>
            </w:pPr>
            <w:r w:rsidRPr="00B54FE9">
              <w:rPr>
                <w:color w:val="000000"/>
              </w:rPr>
              <w:t>степенью конкретизации</w:t>
            </w:r>
          </w:p>
          <w:p w14:paraId="24B78CAF" w14:textId="77777777" w:rsidR="00B25B9D" w:rsidRPr="00B54FE9" w:rsidRDefault="00B25B9D" w:rsidP="00BD5B34">
            <w:pPr>
              <w:numPr>
                <w:ilvl w:val="0"/>
                <w:numId w:val="26"/>
              </w:numPr>
              <w:jc w:val="both"/>
              <w:rPr>
                <w:color w:val="000000"/>
              </w:rPr>
            </w:pPr>
            <w:r w:rsidRPr="00B54FE9">
              <w:rPr>
                <w:color w:val="000000"/>
              </w:rPr>
              <w:t>ничем</w:t>
            </w:r>
          </w:p>
          <w:p w14:paraId="0EEFEED0" w14:textId="72E909FD" w:rsidR="00B25B9D" w:rsidRPr="00B54FE9" w:rsidRDefault="00B25B9D" w:rsidP="00B25B9D">
            <w:pPr>
              <w:jc w:val="both"/>
              <w:rPr>
                <w:b/>
                <w:color w:val="000000"/>
              </w:rPr>
            </w:pPr>
            <w:r w:rsidRPr="00B54FE9">
              <w:rPr>
                <w:b/>
                <w:color w:val="000000"/>
              </w:rPr>
              <w:t>3. Какая составляющая не входит в концепцию «7-</w:t>
            </w:r>
            <w:r w:rsidRPr="00B54FE9">
              <w:rPr>
                <w:b/>
                <w:color w:val="000000"/>
                <w:lang w:val="en-US"/>
              </w:rPr>
              <w:t>S</w:t>
            </w:r>
            <w:r w:rsidRPr="00B54FE9">
              <w:rPr>
                <w:b/>
                <w:color w:val="000000"/>
              </w:rPr>
              <w:t>» Питерса и Уотермана?</w:t>
            </w:r>
          </w:p>
          <w:p w14:paraId="25A9618E" w14:textId="77777777" w:rsidR="00B25B9D" w:rsidRPr="00B54FE9" w:rsidRDefault="00B25B9D" w:rsidP="00BD5B34">
            <w:pPr>
              <w:numPr>
                <w:ilvl w:val="1"/>
                <w:numId w:val="26"/>
              </w:numPr>
              <w:tabs>
                <w:tab w:val="clear" w:pos="1440"/>
              </w:tabs>
              <w:ind w:left="360" w:firstLine="0"/>
              <w:jc w:val="both"/>
              <w:rPr>
                <w:color w:val="000000"/>
              </w:rPr>
            </w:pPr>
            <w:r w:rsidRPr="00B54FE9">
              <w:rPr>
                <w:color w:val="000000"/>
              </w:rPr>
              <w:t xml:space="preserve">системы </w:t>
            </w:r>
          </w:p>
          <w:p w14:paraId="6E103CB4" w14:textId="77777777" w:rsidR="00B25B9D" w:rsidRPr="00B54FE9" w:rsidRDefault="00B25B9D" w:rsidP="00BD5B34">
            <w:pPr>
              <w:numPr>
                <w:ilvl w:val="1"/>
                <w:numId w:val="26"/>
              </w:numPr>
              <w:tabs>
                <w:tab w:val="clear" w:pos="1440"/>
              </w:tabs>
              <w:ind w:left="360" w:firstLine="0"/>
              <w:jc w:val="both"/>
              <w:rPr>
                <w:color w:val="000000"/>
              </w:rPr>
            </w:pPr>
            <w:r w:rsidRPr="00B54FE9">
              <w:rPr>
                <w:color w:val="000000"/>
              </w:rPr>
              <w:t>штат</w:t>
            </w:r>
          </w:p>
          <w:p w14:paraId="7FF5C776" w14:textId="77777777" w:rsidR="00B25B9D" w:rsidRPr="00B54FE9" w:rsidRDefault="00B25B9D" w:rsidP="00BD5B34">
            <w:pPr>
              <w:numPr>
                <w:ilvl w:val="1"/>
                <w:numId w:val="26"/>
              </w:numPr>
              <w:tabs>
                <w:tab w:val="clear" w:pos="1440"/>
              </w:tabs>
              <w:ind w:left="360" w:firstLine="0"/>
              <w:jc w:val="both"/>
              <w:rPr>
                <w:color w:val="000000"/>
              </w:rPr>
            </w:pPr>
            <w:r w:rsidRPr="00B54FE9">
              <w:rPr>
                <w:color w:val="000000"/>
              </w:rPr>
              <w:t>ситуация</w:t>
            </w:r>
          </w:p>
          <w:p w14:paraId="12F206A9" w14:textId="77777777" w:rsidR="00B25B9D" w:rsidRPr="00B54FE9" w:rsidRDefault="00B25B9D" w:rsidP="00BD5B34">
            <w:pPr>
              <w:numPr>
                <w:ilvl w:val="1"/>
                <w:numId w:val="26"/>
              </w:numPr>
              <w:tabs>
                <w:tab w:val="clear" w:pos="1440"/>
              </w:tabs>
              <w:ind w:left="360" w:firstLine="0"/>
              <w:jc w:val="both"/>
              <w:rPr>
                <w:color w:val="000000"/>
              </w:rPr>
            </w:pPr>
            <w:r w:rsidRPr="00B54FE9">
              <w:rPr>
                <w:color w:val="000000"/>
              </w:rPr>
              <w:t>разделяемые ценности</w:t>
            </w:r>
          </w:p>
          <w:p w14:paraId="69F6408F" w14:textId="77777777" w:rsidR="00B25B9D" w:rsidRPr="00B54FE9" w:rsidRDefault="00B25B9D" w:rsidP="00BD5B34">
            <w:pPr>
              <w:numPr>
                <w:ilvl w:val="1"/>
                <w:numId w:val="26"/>
              </w:numPr>
              <w:tabs>
                <w:tab w:val="clear" w:pos="1440"/>
              </w:tabs>
              <w:ind w:left="360" w:firstLine="0"/>
              <w:jc w:val="both"/>
              <w:rPr>
                <w:color w:val="000000"/>
              </w:rPr>
            </w:pPr>
            <w:r w:rsidRPr="00B54FE9">
              <w:rPr>
                <w:color w:val="000000"/>
              </w:rPr>
              <w:t>стратегия</w:t>
            </w:r>
          </w:p>
          <w:p w14:paraId="09A41502" w14:textId="3B60E82A" w:rsidR="00B25B9D" w:rsidRPr="00B54FE9" w:rsidRDefault="00B25B9D" w:rsidP="00B25B9D">
            <w:pPr>
              <w:jc w:val="both"/>
              <w:rPr>
                <w:b/>
              </w:rPr>
            </w:pPr>
            <w:r w:rsidRPr="00B54FE9">
              <w:rPr>
                <w:b/>
              </w:rPr>
              <w:t>4. Используется ли в модели мотивации Портера – Лоулера фактор «оценка справедливости вознаграждения»?</w:t>
            </w:r>
          </w:p>
          <w:p w14:paraId="76C6919D" w14:textId="77777777" w:rsidR="00B25B9D" w:rsidRPr="00B54FE9" w:rsidRDefault="00B25B9D" w:rsidP="00B25B9D">
            <w:pPr>
              <w:ind w:left="360"/>
              <w:jc w:val="both"/>
            </w:pPr>
            <w:r w:rsidRPr="00B54FE9">
              <w:t>1. да</w:t>
            </w:r>
          </w:p>
          <w:p w14:paraId="3ACD3477" w14:textId="77777777" w:rsidR="00B25B9D" w:rsidRPr="00B54FE9" w:rsidRDefault="00B25B9D" w:rsidP="00B25B9D">
            <w:pPr>
              <w:ind w:left="360"/>
              <w:jc w:val="both"/>
            </w:pPr>
            <w:r w:rsidRPr="00B54FE9">
              <w:t>2. нет</w:t>
            </w:r>
          </w:p>
          <w:p w14:paraId="75DF972E" w14:textId="176A5DCF" w:rsidR="00B25B9D" w:rsidRPr="00B54FE9" w:rsidRDefault="00B25B9D" w:rsidP="00B25B9D">
            <w:pPr>
              <w:jc w:val="both"/>
              <w:rPr>
                <w:b/>
                <w:color w:val="000000"/>
              </w:rPr>
            </w:pPr>
            <w:r w:rsidRPr="00B54FE9">
              <w:rPr>
                <w:b/>
                <w:color w:val="000000"/>
              </w:rPr>
              <w:t>5. Какой элемент относится к числу связующих процессов в процессном подходе?</w:t>
            </w:r>
          </w:p>
          <w:p w14:paraId="1DB7AD55" w14:textId="77777777" w:rsidR="00B25B9D" w:rsidRPr="00B54FE9" w:rsidRDefault="00B25B9D" w:rsidP="00B25B9D">
            <w:pPr>
              <w:jc w:val="both"/>
              <w:rPr>
                <w:b/>
                <w:color w:val="000000"/>
              </w:rPr>
            </w:pPr>
            <w:r w:rsidRPr="00B54FE9">
              <w:rPr>
                <w:b/>
                <w:color w:val="000000"/>
              </w:rPr>
              <w:t>планирование</w:t>
            </w:r>
          </w:p>
          <w:p w14:paraId="2A8165D4" w14:textId="77777777" w:rsidR="00B25B9D" w:rsidRPr="00B54FE9" w:rsidRDefault="00B25B9D" w:rsidP="00BD5B34">
            <w:pPr>
              <w:numPr>
                <w:ilvl w:val="0"/>
                <w:numId w:val="27"/>
              </w:numPr>
              <w:jc w:val="both"/>
              <w:rPr>
                <w:color w:val="000000"/>
              </w:rPr>
            </w:pPr>
            <w:r w:rsidRPr="00B54FE9">
              <w:rPr>
                <w:color w:val="000000"/>
              </w:rPr>
              <w:t>принятие решений</w:t>
            </w:r>
          </w:p>
          <w:p w14:paraId="412C4896" w14:textId="77777777" w:rsidR="00B25B9D" w:rsidRPr="00B54FE9" w:rsidRDefault="00B25B9D" w:rsidP="00BD5B34">
            <w:pPr>
              <w:numPr>
                <w:ilvl w:val="0"/>
                <w:numId w:val="27"/>
              </w:numPr>
              <w:jc w:val="both"/>
              <w:rPr>
                <w:color w:val="000000"/>
              </w:rPr>
            </w:pPr>
            <w:r w:rsidRPr="00B54FE9">
              <w:rPr>
                <w:color w:val="000000"/>
              </w:rPr>
              <w:t>контроль</w:t>
            </w:r>
          </w:p>
          <w:p w14:paraId="5AE982C6" w14:textId="77777777" w:rsidR="00B25B9D" w:rsidRPr="00B54FE9" w:rsidRDefault="00B25B9D" w:rsidP="00BD5B34">
            <w:pPr>
              <w:numPr>
                <w:ilvl w:val="0"/>
                <w:numId w:val="27"/>
              </w:numPr>
              <w:jc w:val="both"/>
              <w:rPr>
                <w:color w:val="000000"/>
              </w:rPr>
            </w:pPr>
            <w:r w:rsidRPr="00B54FE9">
              <w:rPr>
                <w:color w:val="000000"/>
              </w:rPr>
              <w:t>мотивация</w:t>
            </w:r>
          </w:p>
          <w:p w14:paraId="6EF099C5" w14:textId="77777777" w:rsidR="00B25B9D" w:rsidRPr="00B54FE9" w:rsidRDefault="00B25B9D" w:rsidP="00B25B9D">
            <w:pPr>
              <w:pStyle w:val="a"/>
              <w:numPr>
                <w:ilvl w:val="0"/>
                <w:numId w:val="0"/>
              </w:numPr>
              <w:tabs>
                <w:tab w:val="left" w:pos="301"/>
              </w:tabs>
            </w:pPr>
          </w:p>
          <w:p w14:paraId="49C9B634" w14:textId="77777777" w:rsidR="00330A24" w:rsidRPr="00B54FE9" w:rsidRDefault="00330A24" w:rsidP="00330A24">
            <w:pPr>
              <w:jc w:val="both"/>
            </w:pPr>
            <w:r w:rsidRPr="00B54FE9">
              <w:t>Вариант 2 (несколько заданий из варианта)</w:t>
            </w:r>
          </w:p>
          <w:p w14:paraId="358D8515" w14:textId="77777777" w:rsidR="00A821DF" w:rsidRPr="00B54FE9" w:rsidRDefault="00A821DF" w:rsidP="00A821DF">
            <w:pPr>
              <w:jc w:val="both"/>
              <w:rPr>
                <w:b/>
                <w:color w:val="000000"/>
              </w:rPr>
            </w:pPr>
            <w:r w:rsidRPr="00B54FE9">
              <w:rPr>
                <w:b/>
                <w:color w:val="000000"/>
              </w:rPr>
              <w:t>1. Как связаны норма контроля и количество уровней иерархии?</w:t>
            </w:r>
          </w:p>
          <w:p w14:paraId="113750D9" w14:textId="77777777" w:rsidR="00A821DF" w:rsidRPr="00B54FE9" w:rsidRDefault="00A821DF" w:rsidP="00A821DF">
            <w:pPr>
              <w:jc w:val="both"/>
              <w:rPr>
                <w:color w:val="000000"/>
              </w:rPr>
            </w:pPr>
            <w:r w:rsidRPr="00B54FE9">
              <w:rPr>
                <w:color w:val="000000"/>
              </w:rPr>
              <w:t>1. чем больше норма контроля, тем меньше уровней управления</w:t>
            </w:r>
          </w:p>
          <w:p w14:paraId="12253C9F" w14:textId="77777777" w:rsidR="00A821DF" w:rsidRPr="00B54FE9" w:rsidRDefault="00A821DF" w:rsidP="00A821DF">
            <w:pPr>
              <w:jc w:val="both"/>
              <w:rPr>
                <w:color w:val="000000"/>
              </w:rPr>
            </w:pPr>
            <w:r w:rsidRPr="00B54FE9">
              <w:rPr>
                <w:color w:val="000000"/>
              </w:rPr>
              <w:t xml:space="preserve">2. чем меньше норма контроля, тем </w:t>
            </w:r>
            <w:r w:rsidRPr="00B54FE9">
              <w:t>меньше у</w:t>
            </w:r>
            <w:r w:rsidRPr="00B54FE9">
              <w:rPr>
                <w:color w:val="000000"/>
              </w:rPr>
              <w:t>ровней управления</w:t>
            </w:r>
          </w:p>
          <w:p w14:paraId="2A82C4D1" w14:textId="34A80151" w:rsidR="00A821DF" w:rsidRPr="00B54FE9" w:rsidRDefault="00A821DF" w:rsidP="00A821DF">
            <w:pPr>
              <w:jc w:val="both"/>
              <w:rPr>
                <w:color w:val="000000"/>
              </w:rPr>
            </w:pPr>
            <w:r w:rsidRPr="00B54FE9">
              <w:rPr>
                <w:b/>
                <w:color w:val="000000"/>
              </w:rPr>
              <w:t>2. Что означает стратегия «центрированной диверсификации»</w:t>
            </w:r>
            <w:r w:rsidRPr="00B54FE9">
              <w:rPr>
                <w:color w:val="000000"/>
              </w:rPr>
              <w:t>?</w:t>
            </w:r>
          </w:p>
          <w:p w14:paraId="75C55C17" w14:textId="77777777" w:rsidR="00A821DF" w:rsidRPr="00B54FE9" w:rsidRDefault="00A821DF" w:rsidP="00BD5B34">
            <w:pPr>
              <w:numPr>
                <w:ilvl w:val="0"/>
                <w:numId w:val="28"/>
              </w:numPr>
              <w:jc w:val="both"/>
              <w:rPr>
                <w:color w:val="000000"/>
              </w:rPr>
            </w:pPr>
            <w:r w:rsidRPr="00B54FE9">
              <w:rPr>
                <w:color w:val="000000"/>
              </w:rPr>
              <w:t>когда фирма производит продукцию на основе различных технологий и продает ее на различных рынках</w:t>
            </w:r>
          </w:p>
          <w:p w14:paraId="2F6ADA37" w14:textId="77777777" w:rsidR="00A821DF" w:rsidRPr="00B54FE9" w:rsidRDefault="00A821DF" w:rsidP="00BD5B34">
            <w:pPr>
              <w:numPr>
                <w:ilvl w:val="0"/>
                <w:numId w:val="28"/>
              </w:numPr>
              <w:jc w:val="both"/>
              <w:rPr>
                <w:color w:val="000000"/>
              </w:rPr>
            </w:pPr>
            <w:r w:rsidRPr="00B54FE9">
              <w:rPr>
                <w:color w:val="000000"/>
              </w:rPr>
              <w:t>когда фирма осуществляет производство нового продукта на основе той же технологии</w:t>
            </w:r>
          </w:p>
          <w:p w14:paraId="31422D33" w14:textId="77777777" w:rsidR="00A821DF" w:rsidRPr="00B54FE9" w:rsidRDefault="00A821DF" w:rsidP="00BD5B34">
            <w:pPr>
              <w:numPr>
                <w:ilvl w:val="0"/>
                <w:numId w:val="28"/>
              </w:numPr>
              <w:jc w:val="both"/>
              <w:rPr>
                <w:color w:val="000000"/>
              </w:rPr>
            </w:pPr>
            <w:r w:rsidRPr="00B54FE9">
              <w:rPr>
                <w:color w:val="000000"/>
              </w:rPr>
              <w:t>когда фирма производит продукцию, отличающуюся технологически от основной продукции, но ориентированную на тех же потребителей</w:t>
            </w:r>
          </w:p>
          <w:p w14:paraId="14677ABA" w14:textId="5556EB8F" w:rsidR="00A821DF" w:rsidRPr="00B54FE9" w:rsidRDefault="00A821DF" w:rsidP="00A821DF">
            <w:pPr>
              <w:jc w:val="both"/>
              <w:rPr>
                <w:color w:val="000000"/>
              </w:rPr>
            </w:pPr>
            <w:r w:rsidRPr="00B54FE9">
              <w:rPr>
                <w:b/>
                <w:color w:val="000000"/>
              </w:rPr>
              <w:t>3. К какому типу продуктов в матрице БКГ можно применить стратегию сокращения</w:t>
            </w:r>
            <w:r w:rsidRPr="00B54FE9">
              <w:rPr>
                <w:color w:val="000000"/>
              </w:rPr>
              <w:t>?</w:t>
            </w:r>
          </w:p>
          <w:p w14:paraId="60DBF29B" w14:textId="77777777" w:rsidR="00A821DF" w:rsidRPr="00B54FE9" w:rsidRDefault="00A821DF" w:rsidP="00BD5B34">
            <w:pPr>
              <w:numPr>
                <w:ilvl w:val="0"/>
                <w:numId w:val="29"/>
              </w:numPr>
              <w:jc w:val="both"/>
              <w:rPr>
                <w:color w:val="000000"/>
              </w:rPr>
            </w:pPr>
            <w:r w:rsidRPr="00B54FE9">
              <w:rPr>
                <w:color w:val="000000"/>
              </w:rPr>
              <w:t xml:space="preserve">«звезда» </w:t>
            </w:r>
          </w:p>
          <w:p w14:paraId="70F7179F" w14:textId="77777777" w:rsidR="00A821DF" w:rsidRPr="00B54FE9" w:rsidRDefault="00A821DF" w:rsidP="00BD5B34">
            <w:pPr>
              <w:numPr>
                <w:ilvl w:val="0"/>
                <w:numId w:val="29"/>
              </w:numPr>
              <w:jc w:val="both"/>
              <w:rPr>
                <w:color w:val="000000"/>
              </w:rPr>
            </w:pPr>
            <w:r w:rsidRPr="00B54FE9">
              <w:rPr>
                <w:color w:val="000000"/>
              </w:rPr>
              <w:lastRenderedPageBreak/>
              <w:t>«дойная корова»</w:t>
            </w:r>
          </w:p>
          <w:p w14:paraId="52521D81" w14:textId="77777777" w:rsidR="00A821DF" w:rsidRPr="00B54FE9" w:rsidRDefault="00A821DF" w:rsidP="00BD5B34">
            <w:pPr>
              <w:numPr>
                <w:ilvl w:val="0"/>
                <w:numId w:val="29"/>
              </w:numPr>
              <w:jc w:val="both"/>
              <w:rPr>
                <w:color w:val="000000"/>
              </w:rPr>
            </w:pPr>
            <w:r w:rsidRPr="00B54FE9">
              <w:rPr>
                <w:color w:val="000000"/>
              </w:rPr>
              <w:t>«собака»</w:t>
            </w:r>
          </w:p>
          <w:p w14:paraId="3342C9B0" w14:textId="77777777" w:rsidR="00A821DF" w:rsidRPr="00B54FE9" w:rsidRDefault="00A821DF" w:rsidP="00BD5B34">
            <w:pPr>
              <w:numPr>
                <w:ilvl w:val="0"/>
                <w:numId w:val="29"/>
              </w:numPr>
              <w:jc w:val="both"/>
              <w:rPr>
                <w:color w:val="000000"/>
              </w:rPr>
            </w:pPr>
            <w:r w:rsidRPr="00B54FE9">
              <w:rPr>
                <w:color w:val="000000"/>
              </w:rPr>
              <w:t>«знак вопроса»</w:t>
            </w:r>
          </w:p>
          <w:p w14:paraId="31CBE8B8" w14:textId="36BDBB99" w:rsidR="00A821DF" w:rsidRPr="00B54FE9" w:rsidRDefault="00A821DF" w:rsidP="00A821DF">
            <w:pPr>
              <w:jc w:val="both"/>
              <w:rPr>
                <w:b/>
                <w:color w:val="000000"/>
              </w:rPr>
            </w:pPr>
            <w:r w:rsidRPr="00B54FE9">
              <w:rPr>
                <w:b/>
                <w:color w:val="000000"/>
              </w:rPr>
              <w:t>4. Когда сотрудник получает дополнительное вознаграждение за перевыполнение нормы – это:</w:t>
            </w:r>
          </w:p>
          <w:p w14:paraId="76AB9C1A" w14:textId="77777777" w:rsidR="00A821DF" w:rsidRPr="00B54FE9" w:rsidRDefault="00A821DF" w:rsidP="00BD5B34">
            <w:pPr>
              <w:numPr>
                <w:ilvl w:val="0"/>
                <w:numId w:val="30"/>
              </w:numPr>
              <w:jc w:val="both"/>
              <w:rPr>
                <w:color w:val="000000"/>
              </w:rPr>
            </w:pPr>
            <w:r w:rsidRPr="00B54FE9">
              <w:rPr>
                <w:color w:val="000000"/>
              </w:rPr>
              <w:t>стимулирование</w:t>
            </w:r>
          </w:p>
          <w:p w14:paraId="309099AB" w14:textId="77777777" w:rsidR="00A821DF" w:rsidRPr="00B54FE9" w:rsidRDefault="00A821DF" w:rsidP="00BD5B34">
            <w:pPr>
              <w:numPr>
                <w:ilvl w:val="0"/>
                <w:numId w:val="30"/>
              </w:numPr>
              <w:jc w:val="both"/>
              <w:rPr>
                <w:color w:val="000000"/>
              </w:rPr>
            </w:pPr>
            <w:r w:rsidRPr="00B54FE9">
              <w:rPr>
                <w:color w:val="000000"/>
              </w:rPr>
              <w:t>мотивирование</w:t>
            </w:r>
          </w:p>
          <w:p w14:paraId="31752141" w14:textId="29C6795D" w:rsidR="00A821DF" w:rsidRPr="00B54FE9" w:rsidRDefault="00642BB8" w:rsidP="00A821DF">
            <w:pPr>
              <w:jc w:val="both"/>
              <w:rPr>
                <w:b/>
                <w:color w:val="000000"/>
              </w:rPr>
            </w:pPr>
            <w:r w:rsidRPr="00B54FE9">
              <w:rPr>
                <w:b/>
                <w:color w:val="000000"/>
              </w:rPr>
              <w:t>5</w:t>
            </w:r>
            <w:r w:rsidR="00A821DF" w:rsidRPr="00B54FE9">
              <w:rPr>
                <w:b/>
                <w:color w:val="000000"/>
              </w:rPr>
              <w:t>. Что не входит в пирамиду потребностей А.Маслоу?</w:t>
            </w:r>
          </w:p>
          <w:p w14:paraId="758993C6" w14:textId="77777777" w:rsidR="00A821DF" w:rsidRPr="00B54FE9" w:rsidRDefault="00A821DF" w:rsidP="00BD5B34">
            <w:pPr>
              <w:numPr>
                <w:ilvl w:val="0"/>
                <w:numId w:val="31"/>
              </w:numPr>
              <w:jc w:val="both"/>
              <w:rPr>
                <w:color w:val="000000"/>
              </w:rPr>
            </w:pPr>
            <w:r w:rsidRPr="00B54FE9">
              <w:rPr>
                <w:color w:val="000000"/>
              </w:rPr>
              <w:t xml:space="preserve">потребность в принадлежности </w:t>
            </w:r>
          </w:p>
          <w:p w14:paraId="39F718FA" w14:textId="77777777" w:rsidR="00A821DF" w:rsidRPr="00B54FE9" w:rsidRDefault="00A821DF" w:rsidP="00BD5B34">
            <w:pPr>
              <w:numPr>
                <w:ilvl w:val="0"/>
                <w:numId w:val="31"/>
              </w:numPr>
              <w:jc w:val="both"/>
              <w:rPr>
                <w:color w:val="000000"/>
              </w:rPr>
            </w:pPr>
            <w:r w:rsidRPr="00B54FE9">
              <w:rPr>
                <w:color w:val="000000"/>
              </w:rPr>
              <w:t>потребность в самовыражении</w:t>
            </w:r>
          </w:p>
          <w:p w14:paraId="57860703" w14:textId="77777777" w:rsidR="00A821DF" w:rsidRPr="00B54FE9" w:rsidRDefault="00A821DF" w:rsidP="00BD5B34">
            <w:pPr>
              <w:numPr>
                <w:ilvl w:val="0"/>
                <w:numId w:val="31"/>
              </w:numPr>
              <w:jc w:val="both"/>
              <w:rPr>
                <w:color w:val="000000"/>
              </w:rPr>
            </w:pPr>
            <w:r w:rsidRPr="00B54FE9">
              <w:rPr>
                <w:color w:val="000000"/>
              </w:rPr>
              <w:t>потребность во власти</w:t>
            </w:r>
          </w:p>
          <w:p w14:paraId="2009CCD6" w14:textId="6259E103" w:rsidR="0043241D" w:rsidRPr="00B54FE9" w:rsidRDefault="00A821DF" w:rsidP="00BD5B34">
            <w:pPr>
              <w:numPr>
                <w:ilvl w:val="0"/>
                <w:numId w:val="31"/>
              </w:numPr>
              <w:jc w:val="both"/>
            </w:pPr>
            <w:r w:rsidRPr="00B54FE9">
              <w:rPr>
                <w:color w:val="000000"/>
              </w:rPr>
              <w:t>потребность в безопасности</w:t>
            </w:r>
          </w:p>
        </w:tc>
      </w:tr>
      <w:tr w:rsidR="000432A9" w:rsidRPr="00B54FE9" w14:paraId="4E7294F1" w14:textId="77777777" w:rsidTr="000B47BA">
        <w:trPr>
          <w:trHeight w:val="283"/>
        </w:trPr>
        <w:tc>
          <w:tcPr>
            <w:tcW w:w="1166" w:type="dxa"/>
          </w:tcPr>
          <w:p w14:paraId="33E61871" w14:textId="77777777" w:rsidR="000432A9" w:rsidRPr="00B54FE9" w:rsidRDefault="000432A9" w:rsidP="008E2B5E"/>
        </w:tc>
        <w:tc>
          <w:tcPr>
            <w:tcW w:w="3790" w:type="dxa"/>
          </w:tcPr>
          <w:p w14:paraId="6482457F" w14:textId="131161AA" w:rsidR="000432A9" w:rsidRPr="00B54FE9" w:rsidRDefault="009C62C5" w:rsidP="008E2B5E">
            <w:pPr>
              <w:ind w:left="42"/>
            </w:pPr>
            <w:r w:rsidRPr="00B54FE9">
              <w:t xml:space="preserve">Кейс по разделу </w:t>
            </w:r>
            <w:r w:rsidR="00156457" w:rsidRPr="00B54FE9">
              <w:t>«</w:t>
            </w:r>
            <w:r w:rsidR="00156457" w:rsidRPr="00B54FE9">
              <w:rPr>
                <w:b/>
                <w:bCs/>
              </w:rPr>
              <w:t>Процесс управления и его основные элементы»</w:t>
            </w:r>
          </w:p>
        </w:tc>
        <w:tc>
          <w:tcPr>
            <w:tcW w:w="9587" w:type="dxa"/>
          </w:tcPr>
          <w:p w14:paraId="74B0F48C" w14:textId="77777777" w:rsidR="000432A9" w:rsidRPr="00B54FE9" w:rsidRDefault="000432A9" w:rsidP="00665929">
            <w:pPr>
              <w:pStyle w:val="a"/>
              <w:numPr>
                <w:ilvl w:val="0"/>
                <w:numId w:val="0"/>
              </w:numPr>
              <w:tabs>
                <w:tab w:val="left" w:pos="346"/>
              </w:tabs>
            </w:pPr>
            <w:r w:rsidRPr="00B54FE9">
              <w:t>Наименование кейс-задание.</w:t>
            </w:r>
          </w:p>
          <w:p w14:paraId="0D609E0A" w14:textId="166F4A6D" w:rsidR="00330A24" w:rsidRPr="00B54FE9" w:rsidRDefault="00330A24" w:rsidP="00330A24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</w:rPr>
            </w:pPr>
            <w:r w:rsidRPr="00B54FE9">
              <w:rPr>
                <w:b/>
                <w:bCs/>
              </w:rPr>
              <w:t>Кейс 1. Отель «ЛАЗУРНЫЙ БЕРЕГ»</w:t>
            </w:r>
          </w:p>
          <w:p w14:paraId="4E9B9C1B" w14:textId="77777777" w:rsidR="00330A24" w:rsidRPr="00B54FE9" w:rsidRDefault="00330A24" w:rsidP="00330A2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NewRoman"/>
              </w:rPr>
            </w:pPr>
            <w:r w:rsidRPr="00B54FE9">
              <w:rPr>
                <w:rFonts w:eastAsia="TimesNewRoman"/>
              </w:rPr>
              <w:t>Долгое время отель «Лазурный берег» предлагал «рай» отдыхающим. Под умелым руководством Джорджа Смитта отель, расположенный в Италии, получил хорошую репутацию. Смерть господина Смитта поставила под угрозу будущее отеля. Руководство делом перешло в руки Мэри Смитт, двадцатишестилетней дочери мистера Смитта. Ранее Мэри закончила двухгодичный курс подготовки в школе гостиничного дела.</w:t>
            </w:r>
          </w:p>
          <w:p w14:paraId="42C093AC" w14:textId="77777777" w:rsidR="00330A24" w:rsidRPr="00B54FE9" w:rsidRDefault="00330A24" w:rsidP="00330A2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NewRoman"/>
              </w:rPr>
            </w:pPr>
            <w:r w:rsidRPr="00B54FE9">
              <w:rPr>
                <w:rFonts w:eastAsia="TimesNewRoman"/>
              </w:rPr>
              <w:t>Дело отца необходимо было продолжать, и Мэри начала изучать работу отеля «Лазурный берег». Отель имел 25 спален, восемь из них с ваннами, обеденный зал на 60 человек, зал для торжеств на 200 человек, общий бар для отдыха с видом на море, бар в подвале и игровую комнату для детей. Она узнала, что в последние годы дело не расширялось, а прибыли реально уменьшились. Само здание отеля в некоторых местах выглядело ветхо.</w:t>
            </w:r>
          </w:p>
          <w:p w14:paraId="70EDFB7B" w14:textId="77777777" w:rsidR="00330A24" w:rsidRPr="00B54FE9" w:rsidRDefault="00330A24" w:rsidP="00330A2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NewRoman"/>
              </w:rPr>
            </w:pPr>
            <w:r w:rsidRPr="00B54FE9">
              <w:rPr>
                <w:rFonts w:eastAsia="TimesNewRoman"/>
              </w:rPr>
              <w:t xml:space="preserve">Рассмотрев финансовые показатели, Мэри обнаружила, что в 1995 г. оборот отеля был чуть больше 110 тыс. ам. долл. Это соответствовало среднему показателю по отрасли для данного количества комнат. Структура оборота в процентах приведена в табл. </w:t>
            </w:r>
          </w:p>
          <w:p w14:paraId="74D5A141" w14:textId="77777777" w:rsidR="00330A24" w:rsidRPr="00B54FE9" w:rsidRDefault="00330A24" w:rsidP="00330A2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NewRoman"/>
              </w:rPr>
            </w:pPr>
            <w:r w:rsidRPr="00B54FE9">
              <w:rPr>
                <w:rFonts w:eastAsia="TimesNewRoman"/>
              </w:rPr>
              <w:t xml:space="preserve">Без сомнения, кухня была сильной стороной отеля. </w:t>
            </w:r>
          </w:p>
          <w:p w14:paraId="42983951" w14:textId="77777777" w:rsidR="00330A24" w:rsidRPr="00B54FE9" w:rsidRDefault="00330A24" w:rsidP="00330A2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NewRoman"/>
              </w:rPr>
            </w:pPr>
            <w:r w:rsidRPr="00B54FE9">
              <w:rPr>
                <w:rFonts w:eastAsia="TimesNewRoman"/>
              </w:rPr>
              <w:t xml:space="preserve">Кроме «Лазурного берега», на курорте было еще два отеля, и казалось, что дела там шли хорошо. Мягкий климат означал шестимесячный туристический сезон. «Лазурный берег» оставался открытым в течение всего года. В осенне-зимний сезон в отеле останавливалось небольшое число туристов. Мэри было ясно, что «Лазурный берег» выживал за счет репутации и кухни. </w:t>
            </w:r>
          </w:p>
          <w:p w14:paraId="64DBB842" w14:textId="77777777" w:rsidR="00330A24" w:rsidRPr="00B54FE9" w:rsidRDefault="00330A24" w:rsidP="00330A2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NewRoman"/>
                <w:b/>
                <w:bCs/>
              </w:rPr>
            </w:pPr>
            <w:r w:rsidRPr="00B54FE9">
              <w:rPr>
                <w:rFonts w:eastAsia="TimesNewRoman"/>
                <w:b/>
                <w:bCs/>
              </w:rPr>
              <w:t xml:space="preserve">Таблица </w:t>
            </w:r>
          </w:p>
          <w:p w14:paraId="5C38A207" w14:textId="77777777" w:rsidR="00330A24" w:rsidRPr="00B54FE9" w:rsidRDefault="00330A24" w:rsidP="00330A2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NewRoman"/>
              </w:rPr>
            </w:pPr>
            <w:r w:rsidRPr="00B54FE9">
              <w:rPr>
                <w:rFonts w:eastAsia="TimesNewRoman"/>
                <w:b/>
                <w:bCs/>
              </w:rPr>
              <w:lastRenderedPageBreak/>
              <w:t xml:space="preserve">Структура оборота отеля «Лазурный берег» </w:t>
            </w:r>
            <w:r w:rsidRPr="00B54FE9">
              <w:rPr>
                <w:rFonts w:eastAsia="TimesNewRoman"/>
              </w:rPr>
              <w:t>(%)</w:t>
            </w:r>
          </w:p>
          <w:tbl>
            <w:tblPr>
              <w:tblStyle w:val="a8"/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798"/>
              <w:gridCol w:w="3190"/>
              <w:gridCol w:w="2517"/>
            </w:tblGrid>
            <w:tr w:rsidR="00330A24" w:rsidRPr="00B54FE9" w14:paraId="21D6D67A" w14:textId="77777777" w:rsidTr="008E2B5E">
              <w:tc>
                <w:tcPr>
                  <w:tcW w:w="2798" w:type="dxa"/>
                </w:tcPr>
                <w:p w14:paraId="03ACCF86" w14:textId="77777777" w:rsidR="00330A24" w:rsidRPr="00B54FE9" w:rsidRDefault="00330A24" w:rsidP="00330A24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eastAsia="TimesNewRoman"/>
                    </w:rPr>
                  </w:pPr>
                  <w:r w:rsidRPr="00B54FE9">
                    <w:rPr>
                      <w:rFonts w:eastAsia="TimesNewRoman"/>
                      <w:b/>
                    </w:rPr>
                    <w:t>Статья расхода</w:t>
                  </w:r>
                  <w:r w:rsidRPr="00B54FE9">
                    <w:rPr>
                      <w:rFonts w:eastAsia="TimesNewRoman"/>
                    </w:rPr>
                    <w:t xml:space="preserve"> </w:t>
                  </w:r>
                </w:p>
              </w:tc>
              <w:tc>
                <w:tcPr>
                  <w:tcW w:w="3190" w:type="dxa"/>
                </w:tcPr>
                <w:p w14:paraId="17A1E727" w14:textId="77777777" w:rsidR="00330A24" w:rsidRPr="00B54FE9" w:rsidRDefault="00330A24" w:rsidP="00330A24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eastAsia="TimesNewRoman"/>
                    </w:rPr>
                  </w:pPr>
                  <w:r w:rsidRPr="00B54FE9">
                    <w:rPr>
                      <w:rFonts w:eastAsia="TimesNewRoman"/>
                      <w:b/>
                    </w:rPr>
                    <w:t>«Лазурный берег»</w:t>
                  </w:r>
                </w:p>
              </w:tc>
              <w:tc>
                <w:tcPr>
                  <w:tcW w:w="2517" w:type="dxa"/>
                </w:tcPr>
                <w:p w14:paraId="392D81BC" w14:textId="77777777" w:rsidR="00330A24" w:rsidRPr="00B54FE9" w:rsidRDefault="00330A24" w:rsidP="00330A2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NewRoman"/>
                    </w:rPr>
                  </w:pPr>
                  <w:r w:rsidRPr="00B54FE9">
                    <w:rPr>
                      <w:rFonts w:eastAsia="TimesNewRoman"/>
                      <w:b/>
                    </w:rPr>
                    <w:t>В целом по отрасли</w:t>
                  </w:r>
                </w:p>
              </w:tc>
            </w:tr>
            <w:tr w:rsidR="00330A24" w:rsidRPr="00B54FE9" w14:paraId="13D8A5EA" w14:textId="77777777" w:rsidTr="008E2B5E">
              <w:tc>
                <w:tcPr>
                  <w:tcW w:w="2798" w:type="dxa"/>
                </w:tcPr>
                <w:p w14:paraId="49EEBD3E" w14:textId="77777777" w:rsidR="00330A24" w:rsidRPr="00B54FE9" w:rsidRDefault="00330A24" w:rsidP="00330A24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eastAsia="TimesNewRoman"/>
                    </w:rPr>
                  </w:pPr>
                  <w:r w:rsidRPr="00B54FE9">
                    <w:rPr>
                      <w:rFonts w:eastAsia="TimesNewRoman"/>
                    </w:rPr>
                    <w:t>Питание</w:t>
                  </w:r>
                </w:p>
              </w:tc>
              <w:tc>
                <w:tcPr>
                  <w:tcW w:w="3190" w:type="dxa"/>
                </w:tcPr>
                <w:p w14:paraId="66DED2D5" w14:textId="77777777" w:rsidR="00330A24" w:rsidRPr="00B54FE9" w:rsidRDefault="00330A24" w:rsidP="00330A24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eastAsia="TimesNewRoman"/>
                    </w:rPr>
                  </w:pPr>
                  <w:r w:rsidRPr="00B54FE9">
                    <w:rPr>
                      <w:rFonts w:eastAsia="TimesNewRoman"/>
                    </w:rPr>
                    <w:t>49</w:t>
                  </w:r>
                </w:p>
              </w:tc>
              <w:tc>
                <w:tcPr>
                  <w:tcW w:w="2517" w:type="dxa"/>
                </w:tcPr>
                <w:p w14:paraId="0D4B1105" w14:textId="77777777" w:rsidR="00330A24" w:rsidRPr="00B54FE9" w:rsidRDefault="00330A24" w:rsidP="00330A24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eastAsia="TimesNewRoman"/>
                    </w:rPr>
                  </w:pPr>
                  <w:r w:rsidRPr="00B54FE9">
                    <w:rPr>
                      <w:rFonts w:eastAsia="TimesNewRoman"/>
                    </w:rPr>
                    <w:t>41</w:t>
                  </w:r>
                </w:p>
              </w:tc>
            </w:tr>
            <w:tr w:rsidR="00330A24" w:rsidRPr="00B54FE9" w14:paraId="24AC719B" w14:textId="77777777" w:rsidTr="008E2B5E">
              <w:tc>
                <w:tcPr>
                  <w:tcW w:w="2798" w:type="dxa"/>
                </w:tcPr>
                <w:p w14:paraId="7961C537" w14:textId="77777777" w:rsidR="00330A24" w:rsidRPr="00B54FE9" w:rsidRDefault="00330A24" w:rsidP="00330A24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eastAsia="TimesNewRoman"/>
                    </w:rPr>
                  </w:pPr>
                  <w:r w:rsidRPr="00B54FE9">
                    <w:rPr>
                      <w:rFonts w:eastAsia="TimesNewRoman"/>
                    </w:rPr>
                    <w:t>Проживание</w:t>
                  </w:r>
                </w:p>
              </w:tc>
              <w:tc>
                <w:tcPr>
                  <w:tcW w:w="3190" w:type="dxa"/>
                </w:tcPr>
                <w:p w14:paraId="36D7CC90" w14:textId="77777777" w:rsidR="00330A24" w:rsidRPr="00B54FE9" w:rsidRDefault="00330A24" w:rsidP="00330A24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eastAsia="TimesNewRoman"/>
                    </w:rPr>
                  </w:pPr>
                  <w:r w:rsidRPr="00B54FE9">
                    <w:rPr>
                      <w:rFonts w:eastAsia="TimesNewRoman"/>
                    </w:rPr>
                    <w:t>16</w:t>
                  </w:r>
                </w:p>
              </w:tc>
              <w:tc>
                <w:tcPr>
                  <w:tcW w:w="2517" w:type="dxa"/>
                </w:tcPr>
                <w:p w14:paraId="0FCF7447" w14:textId="77777777" w:rsidR="00330A24" w:rsidRPr="00B54FE9" w:rsidRDefault="00330A24" w:rsidP="00330A24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eastAsia="TimesNewRoman"/>
                    </w:rPr>
                  </w:pPr>
                  <w:r w:rsidRPr="00B54FE9">
                    <w:rPr>
                      <w:rFonts w:eastAsia="TimesNewRoman"/>
                    </w:rPr>
                    <w:t>21</w:t>
                  </w:r>
                </w:p>
              </w:tc>
            </w:tr>
            <w:tr w:rsidR="00330A24" w:rsidRPr="00B54FE9" w14:paraId="22D12E6E" w14:textId="77777777" w:rsidTr="008E2B5E">
              <w:tc>
                <w:tcPr>
                  <w:tcW w:w="2798" w:type="dxa"/>
                </w:tcPr>
                <w:p w14:paraId="068F086D" w14:textId="77777777" w:rsidR="00330A24" w:rsidRPr="00B54FE9" w:rsidRDefault="00330A24" w:rsidP="00330A24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eastAsia="TimesNewRoman"/>
                    </w:rPr>
                  </w:pPr>
                  <w:r w:rsidRPr="00B54FE9">
                    <w:rPr>
                      <w:rFonts w:eastAsia="TimesNewRoman"/>
                    </w:rPr>
                    <w:t>Напитки</w:t>
                  </w:r>
                </w:p>
              </w:tc>
              <w:tc>
                <w:tcPr>
                  <w:tcW w:w="3190" w:type="dxa"/>
                </w:tcPr>
                <w:p w14:paraId="3842EB28" w14:textId="77777777" w:rsidR="00330A24" w:rsidRPr="00B54FE9" w:rsidRDefault="00330A24" w:rsidP="00330A24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eastAsia="TimesNewRoman"/>
                    </w:rPr>
                  </w:pPr>
                  <w:r w:rsidRPr="00B54FE9">
                    <w:rPr>
                      <w:rFonts w:eastAsia="TimesNewRoman"/>
                    </w:rPr>
                    <w:t>28</w:t>
                  </w:r>
                </w:p>
              </w:tc>
              <w:tc>
                <w:tcPr>
                  <w:tcW w:w="2517" w:type="dxa"/>
                </w:tcPr>
                <w:p w14:paraId="7A4421CA" w14:textId="77777777" w:rsidR="00330A24" w:rsidRPr="00B54FE9" w:rsidRDefault="00330A24" w:rsidP="00330A24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eastAsia="TimesNewRoman"/>
                    </w:rPr>
                  </w:pPr>
                  <w:r w:rsidRPr="00B54FE9">
                    <w:rPr>
                      <w:rFonts w:eastAsia="TimesNewRoman"/>
                    </w:rPr>
                    <w:t>33</w:t>
                  </w:r>
                </w:p>
              </w:tc>
            </w:tr>
            <w:tr w:rsidR="00330A24" w:rsidRPr="00B54FE9" w14:paraId="7C4C574D" w14:textId="77777777" w:rsidTr="008E2B5E">
              <w:tc>
                <w:tcPr>
                  <w:tcW w:w="2798" w:type="dxa"/>
                </w:tcPr>
                <w:p w14:paraId="4DEF091A" w14:textId="77777777" w:rsidR="00330A24" w:rsidRPr="00B54FE9" w:rsidRDefault="00330A24" w:rsidP="00330A24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eastAsia="TimesNewRoman"/>
                    </w:rPr>
                  </w:pPr>
                  <w:r w:rsidRPr="00B54FE9">
                    <w:rPr>
                      <w:rFonts w:eastAsia="TimesNewRoman"/>
                    </w:rPr>
                    <w:t xml:space="preserve">Прочее   </w:t>
                  </w:r>
                </w:p>
              </w:tc>
              <w:tc>
                <w:tcPr>
                  <w:tcW w:w="3190" w:type="dxa"/>
                </w:tcPr>
                <w:p w14:paraId="663D0DCC" w14:textId="77777777" w:rsidR="00330A24" w:rsidRPr="00B54FE9" w:rsidRDefault="00330A24" w:rsidP="00330A24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eastAsia="TimesNewRoman"/>
                    </w:rPr>
                  </w:pPr>
                  <w:r w:rsidRPr="00B54FE9">
                    <w:rPr>
                      <w:rFonts w:eastAsia="TimesNewRoman"/>
                    </w:rPr>
                    <w:t>7</w:t>
                  </w:r>
                </w:p>
              </w:tc>
              <w:tc>
                <w:tcPr>
                  <w:tcW w:w="2517" w:type="dxa"/>
                </w:tcPr>
                <w:p w14:paraId="4F4745C4" w14:textId="77777777" w:rsidR="00330A24" w:rsidRPr="00B54FE9" w:rsidRDefault="00330A24" w:rsidP="00330A24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eastAsia="TimesNewRoman"/>
                    </w:rPr>
                  </w:pPr>
                  <w:r w:rsidRPr="00B54FE9">
                    <w:rPr>
                      <w:rFonts w:eastAsia="TimesNewRoman"/>
                    </w:rPr>
                    <w:t>5</w:t>
                  </w:r>
                </w:p>
              </w:tc>
            </w:tr>
            <w:tr w:rsidR="00330A24" w:rsidRPr="00B54FE9" w14:paraId="1EC28109" w14:textId="77777777" w:rsidTr="008E2B5E">
              <w:tc>
                <w:tcPr>
                  <w:tcW w:w="2798" w:type="dxa"/>
                </w:tcPr>
                <w:p w14:paraId="17BE22C8" w14:textId="77777777" w:rsidR="00330A24" w:rsidRPr="00B54FE9" w:rsidRDefault="00330A24" w:rsidP="00330A24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eastAsia="TimesNewRoman"/>
                    </w:rPr>
                  </w:pPr>
                  <w:r w:rsidRPr="00B54FE9">
                    <w:rPr>
                      <w:rFonts w:eastAsia="TimesNewRoman"/>
                    </w:rPr>
                    <w:t>Всего</w:t>
                  </w:r>
                </w:p>
              </w:tc>
              <w:tc>
                <w:tcPr>
                  <w:tcW w:w="3190" w:type="dxa"/>
                </w:tcPr>
                <w:p w14:paraId="7449053B" w14:textId="77777777" w:rsidR="00330A24" w:rsidRPr="00B54FE9" w:rsidRDefault="00330A24" w:rsidP="00330A24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eastAsia="TimesNewRoman"/>
                    </w:rPr>
                  </w:pPr>
                  <w:r w:rsidRPr="00B54FE9">
                    <w:rPr>
                      <w:rFonts w:eastAsia="TimesNewRoman"/>
                    </w:rPr>
                    <w:t>100%</w:t>
                  </w:r>
                </w:p>
              </w:tc>
              <w:tc>
                <w:tcPr>
                  <w:tcW w:w="2517" w:type="dxa"/>
                </w:tcPr>
                <w:p w14:paraId="305A9994" w14:textId="77777777" w:rsidR="00330A24" w:rsidRPr="00B54FE9" w:rsidRDefault="00330A24" w:rsidP="00330A24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eastAsia="TimesNewRoman"/>
                    </w:rPr>
                  </w:pPr>
                  <w:r w:rsidRPr="00B54FE9">
                    <w:rPr>
                      <w:rFonts w:eastAsia="TimesNewRoman"/>
                    </w:rPr>
                    <w:t>100%</w:t>
                  </w:r>
                </w:p>
              </w:tc>
            </w:tr>
          </w:tbl>
          <w:p w14:paraId="03ACB9D0" w14:textId="77777777" w:rsidR="00330A24" w:rsidRPr="00B54FE9" w:rsidRDefault="00330A24" w:rsidP="00330A2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NewRoman"/>
              </w:rPr>
            </w:pPr>
            <w:r w:rsidRPr="00B54FE9">
              <w:rPr>
                <w:rFonts w:eastAsia="TimesNewRoman"/>
              </w:rPr>
              <w:t>Тем не менее отель внутри и снаружи требовал обновления. Мэри решила</w:t>
            </w:r>
          </w:p>
          <w:p w14:paraId="14611803" w14:textId="77777777" w:rsidR="00330A24" w:rsidRPr="00B54FE9" w:rsidRDefault="00330A24" w:rsidP="00330A2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NewRoman"/>
              </w:rPr>
            </w:pPr>
            <w:r w:rsidRPr="00B54FE9">
              <w:rPr>
                <w:rFonts w:eastAsia="TimesNewRoman"/>
              </w:rPr>
              <w:t>обратиться в «Кольт» (английское консалтинговое агентство) за советом.</w:t>
            </w:r>
          </w:p>
          <w:p w14:paraId="6BE2EE73" w14:textId="77777777" w:rsidR="00330A24" w:rsidRPr="00B54FE9" w:rsidRDefault="00330A24" w:rsidP="00330A2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NewRoman"/>
              </w:rPr>
            </w:pPr>
            <w:r w:rsidRPr="00B54FE9">
              <w:rPr>
                <w:rFonts w:eastAsia="TimesNewRoman"/>
              </w:rPr>
              <w:t>«Кольт» предложил провести изменения: семнадцать спальных комнат без ванных  превратить в десять комнат с ванными за 94 тыс. долл.; косметический ремонт оставшихся спален и общих залов стоил бы еще 35 тыс. долл.; дополнительно предусматривалась установка системы центрального отопления за 10 тыс. долл.</w:t>
            </w:r>
          </w:p>
          <w:p w14:paraId="7BE296ED" w14:textId="77777777" w:rsidR="00330A24" w:rsidRPr="00B54FE9" w:rsidRDefault="00330A24" w:rsidP="00330A2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NewRoman"/>
              </w:rPr>
            </w:pPr>
            <w:r w:rsidRPr="00B54FE9">
              <w:rPr>
                <w:rFonts w:eastAsia="TimesNewRoman"/>
              </w:rPr>
              <w:t>Сумма вложений показалась Мэри шокирующей. Она успокоилась, когда узнала, что «Кольт», скорее всего, окажет субсидию в 36% стоимости. Более того, Мэри обнаружила, что ее отец положил на счет в банке свыше 20 тыс. долл. на модернизацию отеля. Теперь Мэри должна была решить, какую рыночную политику она выберет на будущее.</w:t>
            </w:r>
          </w:p>
          <w:p w14:paraId="3EC50AB1" w14:textId="77777777" w:rsidR="00330A24" w:rsidRPr="00B54FE9" w:rsidRDefault="00330A24" w:rsidP="00330A2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NewRoman"/>
                <w:b/>
              </w:rPr>
            </w:pPr>
          </w:p>
          <w:p w14:paraId="2838073D" w14:textId="77777777" w:rsidR="00330A24" w:rsidRPr="00B54FE9" w:rsidRDefault="00330A24" w:rsidP="00330A2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NewRoman"/>
                <w:b/>
              </w:rPr>
            </w:pPr>
            <w:r w:rsidRPr="00B54FE9">
              <w:rPr>
                <w:rFonts w:eastAsia="TimesNewRoman"/>
                <w:b/>
              </w:rPr>
              <w:t>Вопросы</w:t>
            </w:r>
          </w:p>
          <w:p w14:paraId="087A67F6" w14:textId="77777777" w:rsidR="00330A24" w:rsidRPr="00B54FE9" w:rsidRDefault="00330A24" w:rsidP="00330A2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NewRoman"/>
              </w:rPr>
            </w:pPr>
            <w:r w:rsidRPr="00B54FE9">
              <w:rPr>
                <w:rFonts w:eastAsia="TimesNewRoman"/>
              </w:rPr>
              <w:t>1. Какие факторы внешней среды оказывают влияние на отель «Лазурный берег»?</w:t>
            </w:r>
          </w:p>
          <w:p w14:paraId="5AF2EFB4" w14:textId="77777777" w:rsidR="00330A24" w:rsidRPr="00B54FE9" w:rsidRDefault="00330A24" w:rsidP="00330A2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NewRoman"/>
              </w:rPr>
            </w:pPr>
            <w:r w:rsidRPr="00B54FE9">
              <w:rPr>
                <w:rFonts w:eastAsia="TimesNewRoman"/>
              </w:rPr>
              <w:t>2. Как Вы охарактеризуете уровень неопределенности внешней среды?</w:t>
            </w:r>
          </w:p>
          <w:p w14:paraId="34E2B418" w14:textId="77777777" w:rsidR="00330A24" w:rsidRPr="00B54FE9" w:rsidRDefault="00330A24" w:rsidP="00330A2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NewRoman"/>
              </w:rPr>
            </w:pPr>
            <w:r w:rsidRPr="00B54FE9">
              <w:rPr>
                <w:rFonts w:eastAsia="TimesNewRoman"/>
              </w:rPr>
              <w:t>3. Какую стратегию может избрать отель «Лазурный берег» для взаимодействия с</w:t>
            </w:r>
          </w:p>
          <w:p w14:paraId="7823BF2D" w14:textId="77777777" w:rsidR="00330A24" w:rsidRPr="00B54FE9" w:rsidRDefault="00330A24" w:rsidP="00330A24">
            <w:pPr>
              <w:ind w:firstLine="709"/>
              <w:jc w:val="both"/>
            </w:pPr>
            <w:r w:rsidRPr="00B54FE9">
              <w:rPr>
                <w:rFonts w:eastAsia="TimesNewRoman"/>
              </w:rPr>
              <w:t>окружающей средой?</w:t>
            </w:r>
          </w:p>
          <w:p w14:paraId="0E6A25F9" w14:textId="77777777" w:rsidR="00330A24" w:rsidRPr="00B54FE9" w:rsidRDefault="00330A24" w:rsidP="00330A24">
            <w:pPr>
              <w:pStyle w:val="af0"/>
              <w:ind w:left="710"/>
              <w:jc w:val="both"/>
              <w:rPr>
                <w:rFonts w:eastAsia="Times New Roman"/>
                <w:color w:val="000000"/>
              </w:rPr>
            </w:pPr>
          </w:p>
          <w:p w14:paraId="193F886B" w14:textId="66092201" w:rsidR="00330A24" w:rsidRPr="00B54FE9" w:rsidRDefault="00330A24" w:rsidP="00330A24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B54FE9">
              <w:rPr>
                <w:b/>
                <w:bCs/>
                <w:color w:val="000000"/>
              </w:rPr>
              <w:t xml:space="preserve">Кейс 2. Сокращение ступеней управления </w:t>
            </w:r>
          </w:p>
          <w:p w14:paraId="356124DF" w14:textId="77777777" w:rsidR="00330A24" w:rsidRPr="00B54FE9" w:rsidRDefault="00330A24" w:rsidP="00330A24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B54FE9">
              <w:rPr>
                <w:color w:val="000000"/>
              </w:rPr>
              <w:t xml:space="preserve">Структура управления крупнейших автомобильных фирм «Тойота», «Форд Мотор», «Дженерал Моторс» была исследована группой экспертов. Оказалось, что максимальное число уровней управления звеньев между председателем совета директоров компании и рабочим заводского цеха составило: в «Тойоте» - 7, у «Форд Мотор» — 17, у «Дженерал Моторс» — 22. Всем известны отрицательные последствия многозвенности структур управления в компаниях: чем больше уровней управления, тем больше людей, отвергающих прогрессивные идеи и предложения, связанные с риском; тем жестче и мелочнее контроль высших уровней над низовыми; тем значительнее торможение и искажение информации, поступающей снизу вверх и сверху вниз; тем объемнее поток документации. </w:t>
            </w:r>
          </w:p>
          <w:p w14:paraId="6AD05B19" w14:textId="77777777" w:rsidR="00330A24" w:rsidRPr="00B54FE9" w:rsidRDefault="00330A24" w:rsidP="00330A24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B54FE9">
              <w:rPr>
                <w:color w:val="000000"/>
              </w:rPr>
              <w:lastRenderedPageBreak/>
              <w:t xml:space="preserve">Сокращение уровней управления до разумного минимума во многих случаях отражается положительно на результатах деятельности компаний. Например, фирме «Коринг», сократившей число управленческих уровней с пяти до двух, удалось снизить издержки на 40%, сроки поставок с шести недель до трех дней. Если в одном из главных подразделений компании свыше четырех уровней управления, то у нее есть возможности для упрощения структуры управления и, следовательно, повышения эффективности функционирования. </w:t>
            </w:r>
          </w:p>
          <w:p w14:paraId="7ACC5B1F" w14:textId="77777777" w:rsidR="001B1775" w:rsidRPr="00B54FE9" w:rsidRDefault="001B1775" w:rsidP="00330A24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</w:rPr>
            </w:pPr>
          </w:p>
          <w:p w14:paraId="5643B0FD" w14:textId="14076578" w:rsidR="00330A24" w:rsidRPr="00B54FE9" w:rsidRDefault="00330A24" w:rsidP="00330A24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</w:rPr>
            </w:pPr>
            <w:r w:rsidRPr="00B54FE9">
              <w:rPr>
                <w:b/>
                <w:bCs/>
              </w:rPr>
              <w:t>Вопросы</w:t>
            </w:r>
            <w:r w:rsidR="001B1775" w:rsidRPr="00B54FE9">
              <w:rPr>
                <w:b/>
                <w:bCs/>
              </w:rPr>
              <w:t>:</w:t>
            </w:r>
            <w:r w:rsidRPr="00B54FE9">
              <w:rPr>
                <w:b/>
                <w:bCs/>
              </w:rPr>
              <w:t xml:space="preserve"> </w:t>
            </w:r>
          </w:p>
          <w:p w14:paraId="7DE9AAC1" w14:textId="77777777" w:rsidR="00330A24" w:rsidRPr="00B54FE9" w:rsidRDefault="00330A24" w:rsidP="00330A24">
            <w:pPr>
              <w:autoSpaceDE w:val="0"/>
              <w:autoSpaceDN w:val="0"/>
              <w:adjustRightInd w:val="0"/>
              <w:ind w:firstLine="709"/>
              <w:jc w:val="both"/>
            </w:pPr>
            <w:r w:rsidRPr="00B54FE9">
              <w:t xml:space="preserve">1. Какой тип структуры управления больше всего подходит для приведенных ситуаций? </w:t>
            </w:r>
          </w:p>
          <w:p w14:paraId="0848ADF2" w14:textId="77777777" w:rsidR="00330A24" w:rsidRPr="00B54FE9" w:rsidRDefault="00330A24" w:rsidP="00330A24">
            <w:pPr>
              <w:autoSpaceDE w:val="0"/>
              <w:autoSpaceDN w:val="0"/>
              <w:adjustRightInd w:val="0"/>
              <w:ind w:firstLine="709"/>
              <w:jc w:val="both"/>
            </w:pPr>
            <w:r w:rsidRPr="00B54FE9">
              <w:t xml:space="preserve">2. Как отражается на эффективности управления применение данного типа структуры? </w:t>
            </w:r>
          </w:p>
          <w:p w14:paraId="6745CBE4" w14:textId="77777777" w:rsidR="00330A24" w:rsidRPr="00B54FE9" w:rsidRDefault="00330A24" w:rsidP="00330A24">
            <w:pPr>
              <w:autoSpaceDE w:val="0"/>
              <w:autoSpaceDN w:val="0"/>
              <w:adjustRightInd w:val="0"/>
              <w:ind w:firstLine="709"/>
              <w:jc w:val="both"/>
            </w:pPr>
            <w:r w:rsidRPr="00B54FE9">
              <w:t xml:space="preserve">3. Много или мало иметь пять уровней управления между исполнителем и директором? </w:t>
            </w:r>
          </w:p>
          <w:p w14:paraId="7BABE5C2" w14:textId="77777777" w:rsidR="00330A24" w:rsidRPr="00B54FE9" w:rsidRDefault="00330A24" w:rsidP="00330A24">
            <w:pPr>
              <w:autoSpaceDE w:val="0"/>
              <w:autoSpaceDN w:val="0"/>
              <w:adjustRightInd w:val="0"/>
              <w:ind w:firstLine="709"/>
              <w:jc w:val="both"/>
            </w:pPr>
            <w:r w:rsidRPr="00B54FE9">
              <w:t xml:space="preserve">4. Как влияет применение того или иного типа структуры управления на число уровней управления? </w:t>
            </w:r>
          </w:p>
          <w:p w14:paraId="0C9A2DF4" w14:textId="77777777" w:rsidR="00330A24" w:rsidRPr="00B54FE9" w:rsidRDefault="00330A24" w:rsidP="00330A24">
            <w:pPr>
              <w:pStyle w:val="af0"/>
              <w:ind w:left="710" w:firstLine="709"/>
              <w:jc w:val="both"/>
              <w:rPr>
                <w:rFonts w:eastAsia="Times New Roman"/>
              </w:rPr>
            </w:pPr>
          </w:p>
          <w:p w14:paraId="4F7B9769" w14:textId="3F673DF7" w:rsidR="00330A24" w:rsidRPr="00B54FE9" w:rsidRDefault="00330A24" w:rsidP="00330A24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B54FE9">
              <w:rPr>
                <w:b/>
                <w:bCs/>
                <w:color w:val="000000"/>
              </w:rPr>
              <w:t xml:space="preserve">Кейс 3. Мотивирование работников мясокомбината </w:t>
            </w:r>
          </w:p>
          <w:p w14:paraId="536C6CDD" w14:textId="77777777" w:rsidR="00330A24" w:rsidRPr="00B54FE9" w:rsidRDefault="00330A24" w:rsidP="00330A24">
            <w:pPr>
              <w:autoSpaceDE w:val="0"/>
              <w:autoSpaceDN w:val="0"/>
              <w:adjustRightInd w:val="0"/>
              <w:ind w:firstLine="709"/>
              <w:jc w:val="both"/>
            </w:pPr>
            <w:r w:rsidRPr="00B54FE9">
              <w:rPr>
                <w:color w:val="000000"/>
              </w:rPr>
              <w:t xml:space="preserve">Когда три года назад Петр Романов стал директором и основным совладельцем приватизированного предприятия «Подмосковный мясокомбинат», оно находилось в хорошем финансовом положении. Комбинат продавал свою продукцию во все близлежащие области и регионы, а объем этих продаж рос на 20% в год. Люди покупали продукцию комбината за ее качество. Однако Романов вскоре заметил, что работники комбината не уделяют достаточного внимания уровню выполнения своей работы. Они делали крупные ошибки: путали, например, упаковку и наклейки для разных образцов продукции; добавляли в исходную продукцию не те добавки; плохо перемешивали состав колбас и сосисок. Были случаи, когда работники неумышленно портили готовую продукцию средствами для чистки рабочих мест. В общем, люди делали в течение восьми часов только то, что им было сказано, а затем шли домой. </w:t>
            </w:r>
            <w:r w:rsidRPr="00B54FE9">
              <w:t xml:space="preserve">Для того чтобы повысить мотивированность и обязательства работников комбината, Романов и другие руководители предприятия решили ввести в управление систему участия работников в принятии решении. Для начала они доверили работникам проверку качества продукции. В результате не высшее руководство определяло «вкус» продукции, а сами работники делали это на своих участках. Такое положение дел вскоре побудило последних к производству продукции более высокого качества. Работников стало интересовать, во сколько их продукция обходится предприятию и что думают покупатели о различных сортах мясных и колбасных изделий. </w:t>
            </w:r>
          </w:p>
          <w:p w14:paraId="01992C56" w14:textId="77777777" w:rsidR="00330A24" w:rsidRPr="00B54FE9" w:rsidRDefault="00330A24" w:rsidP="00330A24">
            <w:pPr>
              <w:autoSpaceDE w:val="0"/>
              <w:autoSpaceDN w:val="0"/>
              <w:adjustRightInd w:val="0"/>
              <w:ind w:firstLine="709"/>
              <w:jc w:val="both"/>
            </w:pPr>
            <w:r w:rsidRPr="00B54FE9">
              <w:t xml:space="preserve">Одна из бригад даже разработала технологию внедрения на своем участке специальной пластиковой вакуумной упаковки для скоропортящейся продукции. Для этого членам бригады </w:t>
            </w:r>
            <w:r w:rsidRPr="00B54FE9">
              <w:lastRenderedPageBreak/>
              <w:t xml:space="preserve">пришлось, собрав необходимую информацию, сформулировать проблему, установить рабочие контакты с поставщиками и другими работниками на мясокомбинате, а также провеет обследование универсамов и мясных киосков, чтобы узнать о том, как сделать упаковку лучше. Бригада взяла на себя ответственность за определение качества, а впоследствии и за улучшения в производственном процессе. В итоге все привело к тому, что среди работников стали появляться жалобы на тех, чей уровень выполнения работы был низким и чье безразличие мешало улучшению работы. Позже жалобы стали распространяться и на руководящий состав и сопровождались требованиями их переподготовки или увольнения. Было решено, что вместо увольнения они пройдут переподготовку прямо на предприятии с участием всех заинтересованных сторон. </w:t>
            </w:r>
          </w:p>
          <w:p w14:paraId="6C468EBF" w14:textId="77777777" w:rsidR="00330A24" w:rsidRPr="00B54FE9" w:rsidRDefault="00330A24" w:rsidP="00330A24">
            <w:pPr>
              <w:autoSpaceDE w:val="0"/>
              <w:autoSpaceDN w:val="0"/>
              <w:adjustRightInd w:val="0"/>
              <w:ind w:firstLine="709"/>
              <w:jc w:val="both"/>
            </w:pPr>
            <w:r w:rsidRPr="00B54FE9">
              <w:t xml:space="preserve">Романов, другие высшие руководители предприятия и представители рабочих разработали новую систему оплаты, названную «разделенное участие в результатах работы мясокомбината». В рамках этой системы фиксированный процент «доналоговой» прибыли делился каждые шесть месяцев между всеми работниками предприятия. Индивидуальное участие в разделенной прибыли основывалось на результатах оценки уровня выполнения работы каждым из участников этого процесса. Сама система оценки была разработана и проводилась в жизнь группой работников мясокомбината, представлявших его отдельные подразделения. Так, работники предприятия оценивались: по их вкладу в групповую работу; по тому, как они взаимодействуют с членами группы; по их отношению к групповой работе как таковой; по дисциплине посещения работы и по соблюдению техники безопасности. </w:t>
            </w:r>
          </w:p>
          <w:p w14:paraId="69DF155E" w14:textId="77777777" w:rsidR="00330A24" w:rsidRPr="00B54FE9" w:rsidRDefault="00330A24" w:rsidP="00330A24">
            <w:pPr>
              <w:autoSpaceDE w:val="0"/>
              <w:autoSpaceDN w:val="0"/>
              <w:adjustRightInd w:val="0"/>
              <w:ind w:firstLine="709"/>
              <w:jc w:val="both"/>
            </w:pPr>
            <w:r w:rsidRPr="00B54FE9">
              <w:t xml:space="preserve">Кроме того, группы или бригады были ответственны за отбор, подготовку и оценку своих работников, а если это было необходимо, то и за увольнение своих коллег по работе. Они также принимали решения по графику работы, требуемому бюджету, измерению качества и обновлению оборудования. Многое, что раньше являлось работой руководителя группы на таком предприятии, теперь стало частью работы каждого члена группы. </w:t>
            </w:r>
          </w:p>
          <w:p w14:paraId="2E43B6C1" w14:textId="77777777" w:rsidR="00330A24" w:rsidRPr="00B54FE9" w:rsidRDefault="00330A24" w:rsidP="00330A24">
            <w:pPr>
              <w:autoSpaceDE w:val="0"/>
              <w:autoSpaceDN w:val="0"/>
              <w:adjustRightInd w:val="0"/>
              <w:ind w:firstLine="709"/>
              <w:jc w:val="both"/>
            </w:pPr>
            <w:r w:rsidRPr="00B54FE9">
              <w:t xml:space="preserve">Петр Романов считал, что успех его бизнеса определялся следующим: </w:t>
            </w:r>
          </w:p>
          <w:p w14:paraId="76C6CA66" w14:textId="77777777" w:rsidR="00330A24" w:rsidRPr="00B54FE9" w:rsidRDefault="00330A24" w:rsidP="00330A24">
            <w:pPr>
              <w:autoSpaceDE w:val="0"/>
              <w:autoSpaceDN w:val="0"/>
              <w:adjustRightInd w:val="0"/>
              <w:ind w:firstLine="709"/>
              <w:jc w:val="both"/>
            </w:pPr>
            <w:r w:rsidRPr="00B54FE9">
              <w:t xml:space="preserve">1. Люди хотят быть значимыми. И если это не реализуется, причина — в руководстве. </w:t>
            </w:r>
          </w:p>
          <w:p w14:paraId="434FA56A" w14:textId="77777777" w:rsidR="00330A24" w:rsidRPr="00B54FE9" w:rsidRDefault="00330A24" w:rsidP="00330A24">
            <w:pPr>
              <w:autoSpaceDE w:val="0"/>
              <w:autoSpaceDN w:val="0"/>
              <w:adjustRightInd w:val="0"/>
              <w:ind w:firstLine="709"/>
              <w:jc w:val="both"/>
            </w:pPr>
            <w:r w:rsidRPr="00B54FE9">
              <w:t xml:space="preserve">2. Люди выполняют работу на том уровне, который соответствует их ожиданиям. Если говорить людям, что вы от них ожидаете, то можно влиять на уровень выполнения ими своей работы и таким образом мотивировать их. </w:t>
            </w:r>
          </w:p>
          <w:p w14:paraId="61899ECF" w14:textId="77777777" w:rsidR="00330A24" w:rsidRPr="00B54FE9" w:rsidRDefault="00330A24" w:rsidP="00330A24">
            <w:pPr>
              <w:autoSpaceDE w:val="0"/>
              <w:autoSpaceDN w:val="0"/>
              <w:adjustRightInd w:val="0"/>
              <w:ind w:firstLine="709"/>
              <w:jc w:val="both"/>
            </w:pPr>
            <w:r w:rsidRPr="00B54FE9">
              <w:t xml:space="preserve">3. Сами ожидания работников определяются целями, которые они перед собой ставят, и системой вознаграждения. </w:t>
            </w:r>
          </w:p>
          <w:p w14:paraId="779E5A17" w14:textId="77777777" w:rsidR="00330A24" w:rsidRPr="00B54FE9" w:rsidRDefault="00330A24" w:rsidP="00330A24">
            <w:pPr>
              <w:autoSpaceDE w:val="0"/>
              <w:autoSpaceDN w:val="0"/>
              <w:adjustRightInd w:val="0"/>
              <w:ind w:firstLine="709"/>
              <w:jc w:val="both"/>
            </w:pPr>
            <w:r w:rsidRPr="00B54FE9">
              <w:t xml:space="preserve">4. Любые действия руководства и менеджеров предприятия в значительной мере влияю 1 на формирование у работников ожидания. </w:t>
            </w:r>
          </w:p>
          <w:p w14:paraId="10F31DF8" w14:textId="77777777" w:rsidR="00330A24" w:rsidRPr="00B54FE9" w:rsidRDefault="00330A24" w:rsidP="00330A24">
            <w:pPr>
              <w:autoSpaceDE w:val="0"/>
              <w:autoSpaceDN w:val="0"/>
              <w:adjustRightInd w:val="0"/>
              <w:ind w:firstLine="709"/>
              <w:jc w:val="both"/>
            </w:pPr>
            <w:r w:rsidRPr="00B54FE9">
              <w:t xml:space="preserve">5. Любой работник способен научиться выполнению многих новых разнообразных задач в </w:t>
            </w:r>
            <w:r w:rsidRPr="00B54FE9">
              <w:lastRenderedPageBreak/>
              <w:t xml:space="preserve">рамках своей работы. </w:t>
            </w:r>
          </w:p>
          <w:p w14:paraId="59D15F13" w14:textId="77777777" w:rsidR="00330A24" w:rsidRPr="00B54FE9" w:rsidRDefault="00330A24" w:rsidP="00330A24">
            <w:pPr>
              <w:autoSpaceDE w:val="0"/>
              <w:autoSpaceDN w:val="0"/>
              <w:adjustRightInd w:val="0"/>
              <w:ind w:firstLine="709"/>
              <w:jc w:val="both"/>
            </w:pPr>
            <w:r w:rsidRPr="00B54FE9">
              <w:t xml:space="preserve">6. Результаты деятельности предприятия показывают, кто я такой и что представляет моя работа. Моя работа заключается в создании условий, при которых наивысший уровень выполнения работы каждым служит как его индивидуальным интересам, так и интересам предприятия в целом. </w:t>
            </w:r>
          </w:p>
          <w:p w14:paraId="50394DA5" w14:textId="4210A006" w:rsidR="00330A24" w:rsidRPr="00B54FE9" w:rsidRDefault="00330A24" w:rsidP="00330A24">
            <w:pPr>
              <w:pStyle w:val="Default"/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B54FE9">
              <w:rPr>
                <w:b/>
                <w:bCs/>
                <w:sz w:val="22"/>
                <w:szCs w:val="22"/>
              </w:rPr>
              <w:t>Вопросы</w:t>
            </w:r>
            <w:r w:rsidR="001B1775" w:rsidRPr="00B54FE9">
              <w:rPr>
                <w:b/>
                <w:bCs/>
                <w:sz w:val="22"/>
                <w:szCs w:val="22"/>
              </w:rPr>
              <w:t>:</w:t>
            </w:r>
            <w:r w:rsidRPr="00B54FE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1648271" w14:textId="77777777" w:rsidR="00330A24" w:rsidRPr="00B54FE9" w:rsidRDefault="00330A24" w:rsidP="00330A24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B54FE9">
              <w:rPr>
                <w:color w:val="000000"/>
              </w:rPr>
              <w:t xml:space="preserve">1. Каким образом и в какой степени мотивационная политика Романова удовлетворяет потребности из иерархии Маслоу? </w:t>
            </w:r>
          </w:p>
          <w:p w14:paraId="47ECF82D" w14:textId="77777777" w:rsidR="00330A24" w:rsidRPr="00B54FE9" w:rsidRDefault="00330A24" w:rsidP="00330A24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B54FE9">
              <w:rPr>
                <w:color w:val="000000"/>
              </w:rPr>
              <w:t xml:space="preserve">2. Объясните успех политики использования мотивационной Теории ожидания. </w:t>
            </w:r>
          </w:p>
          <w:p w14:paraId="68F9A8FE" w14:textId="77777777" w:rsidR="00330A24" w:rsidRPr="00B54FE9" w:rsidRDefault="00330A24" w:rsidP="00330A24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B54FE9">
              <w:rPr>
                <w:color w:val="000000"/>
              </w:rPr>
              <w:t xml:space="preserve">3. Желали бы вы работать на Подмосковном мясокомбинате? Обоснуйте свой ответ.  </w:t>
            </w:r>
          </w:p>
          <w:p w14:paraId="4CD4FF86" w14:textId="77777777" w:rsidR="00330A24" w:rsidRPr="00B54FE9" w:rsidRDefault="00330A24" w:rsidP="00330A24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B54FE9">
              <w:rPr>
                <w:color w:val="000000"/>
              </w:rPr>
              <w:t xml:space="preserve">4. Концентрировал ли Романов внимание на факторах «здоровья» или на мотивационных факторах Гецберга в своей программе мотивации? </w:t>
            </w:r>
          </w:p>
          <w:p w14:paraId="225B9D0F" w14:textId="77777777" w:rsidR="00330A24" w:rsidRPr="00B54FE9" w:rsidRDefault="00330A24" w:rsidP="00330A24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B54FE9">
              <w:rPr>
                <w:color w:val="000000"/>
              </w:rPr>
              <w:t xml:space="preserve">5. Охарактеризуйте существующую на мясокомбинате систему вознаграждения. </w:t>
            </w:r>
          </w:p>
          <w:p w14:paraId="2FA51913" w14:textId="2C4745BC" w:rsidR="00330A24" w:rsidRPr="00B54FE9" w:rsidRDefault="00330A24" w:rsidP="00330A24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B54FE9">
              <w:rPr>
                <w:color w:val="000000"/>
              </w:rPr>
              <w:t>6. Возможен ли успех подобной мотивационной программы на предприятиях других отраслей, в том числе отраслей нематериального производства?</w:t>
            </w:r>
          </w:p>
          <w:p w14:paraId="43A28FC7" w14:textId="33E6C952" w:rsidR="000432A9" w:rsidRPr="00B54FE9" w:rsidRDefault="000432A9" w:rsidP="009C62C5">
            <w:pPr>
              <w:pStyle w:val="a"/>
              <w:numPr>
                <w:ilvl w:val="0"/>
                <w:numId w:val="0"/>
              </w:numPr>
              <w:tabs>
                <w:tab w:val="left" w:pos="346"/>
              </w:tabs>
            </w:pPr>
          </w:p>
        </w:tc>
      </w:tr>
    </w:tbl>
    <w:p w14:paraId="4205931B" w14:textId="44CDDC6B" w:rsidR="000432A9" w:rsidRPr="00B54FE9" w:rsidRDefault="000432A9" w:rsidP="00330A24">
      <w:pPr>
        <w:pStyle w:val="a"/>
        <w:numPr>
          <w:ilvl w:val="0"/>
          <w:numId w:val="0"/>
        </w:numPr>
        <w:ind w:left="709"/>
        <w:rPr>
          <w:vanish/>
        </w:rPr>
      </w:pPr>
    </w:p>
    <w:p w14:paraId="2A12A474" w14:textId="77777777" w:rsidR="0000331E" w:rsidRPr="00B54FE9" w:rsidRDefault="0000331E" w:rsidP="0000331E">
      <w:pPr>
        <w:pStyle w:val="2"/>
        <w:rPr>
          <w:iCs w:val="0"/>
        </w:rPr>
      </w:pPr>
      <w:r w:rsidRPr="00B54FE9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00331E" w:rsidRPr="00B54FE9" w14:paraId="28C61CF7" w14:textId="77777777" w:rsidTr="008E2B5E">
        <w:trPr>
          <w:trHeight w:val="754"/>
          <w:tblHeader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3BFC7BA5" w14:textId="77777777" w:rsidR="0000331E" w:rsidRPr="00B54FE9" w:rsidRDefault="0000331E" w:rsidP="008E2B5E">
            <w:pPr>
              <w:pStyle w:val="25"/>
              <w:spacing w:after="0" w:line="240" w:lineRule="auto"/>
              <w:ind w:left="204" w:right="194" w:firstLine="1"/>
              <w:rPr>
                <w:rFonts w:ascii="Times New Roman" w:hAnsi="Times New Roman" w:cs="Times New Roman"/>
                <w:b/>
              </w:rPr>
            </w:pPr>
            <w:r w:rsidRPr="00B54FE9">
              <w:rPr>
                <w:rFonts w:ascii="Times New Roman" w:hAnsi="Times New Roman" w:cs="Times New Roman"/>
                <w:b/>
              </w:rPr>
              <w:t xml:space="preserve">Наименование оценочного средства </w:t>
            </w:r>
            <w:r w:rsidRPr="00B54FE9">
              <w:rPr>
                <w:rFonts w:ascii="Times New Roman" w:hAnsi="Times New Roman" w:cs="Times New Roman"/>
                <w:b/>
                <w:spacing w:val="-2"/>
              </w:rPr>
              <w:t xml:space="preserve">(контрольно-оценочного </w:t>
            </w:r>
            <w:r w:rsidRPr="00B54FE9">
              <w:rPr>
                <w:rFonts w:ascii="Times New Roman" w:hAnsi="Times New Roman" w:cs="Times New Roman"/>
                <w:b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9E2F3" w:themeFill="accent1" w:themeFillTint="33"/>
            <w:vAlign w:val="center"/>
          </w:tcPr>
          <w:p w14:paraId="60203717" w14:textId="77777777" w:rsidR="0000331E" w:rsidRPr="00B54FE9" w:rsidRDefault="0000331E" w:rsidP="008E2B5E">
            <w:pPr>
              <w:pStyle w:val="25"/>
              <w:spacing w:after="0" w:line="240" w:lineRule="auto"/>
              <w:ind w:left="872"/>
              <w:rPr>
                <w:rFonts w:ascii="Times New Roman" w:hAnsi="Times New Roman" w:cs="Times New Roman"/>
                <w:b/>
              </w:rPr>
            </w:pPr>
            <w:r w:rsidRPr="00B54FE9"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9E2F3" w:themeFill="accent1" w:themeFillTint="33"/>
            <w:vAlign w:val="center"/>
          </w:tcPr>
          <w:p w14:paraId="4EEE5881" w14:textId="454B17CF" w:rsidR="0000331E" w:rsidRPr="00B54FE9" w:rsidRDefault="0000331E" w:rsidP="008E2B5E">
            <w:pPr>
              <w:jc w:val="center"/>
              <w:rPr>
                <w:b/>
              </w:rPr>
            </w:pPr>
            <w:r w:rsidRPr="00B54FE9">
              <w:rPr>
                <w:b/>
              </w:rPr>
              <w:t>Шкалы оценивания</w:t>
            </w:r>
          </w:p>
        </w:tc>
      </w:tr>
      <w:tr w:rsidR="0000331E" w:rsidRPr="00B54FE9" w14:paraId="5FA3FFCE" w14:textId="77777777" w:rsidTr="008E2B5E">
        <w:trPr>
          <w:trHeight w:val="754"/>
          <w:tblHeader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5351E9E0" w14:textId="77777777" w:rsidR="0000331E" w:rsidRPr="00B54FE9" w:rsidRDefault="0000331E" w:rsidP="008E2B5E">
            <w:pPr>
              <w:pStyle w:val="25"/>
              <w:spacing w:after="0" w:line="240" w:lineRule="auto"/>
              <w:ind w:left="204" w:right="194" w:firstLine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Merge/>
            <w:shd w:val="clear" w:color="auto" w:fill="D9E2F3" w:themeFill="accent1" w:themeFillTint="33"/>
          </w:tcPr>
          <w:p w14:paraId="08860E6B" w14:textId="77777777" w:rsidR="0000331E" w:rsidRPr="00B54FE9" w:rsidRDefault="0000331E" w:rsidP="008E2B5E">
            <w:pPr>
              <w:pStyle w:val="25"/>
              <w:spacing w:after="0" w:line="240" w:lineRule="auto"/>
              <w:ind w:left="87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5" w:type="dxa"/>
            <w:shd w:val="clear" w:color="auto" w:fill="D9E2F3" w:themeFill="accent1" w:themeFillTint="33"/>
            <w:vAlign w:val="center"/>
          </w:tcPr>
          <w:p w14:paraId="19E3E2C2" w14:textId="77777777" w:rsidR="0000331E" w:rsidRPr="00B54FE9" w:rsidRDefault="0000331E" w:rsidP="008E2B5E">
            <w:pPr>
              <w:jc w:val="center"/>
              <w:rPr>
                <w:b/>
              </w:rPr>
            </w:pPr>
            <w:r w:rsidRPr="00B54FE9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9E2F3" w:themeFill="accent1" w:themeFillTint="33"/>
            <w:vAlign w:val="center"/>
          </w:tcPr>
          <w:p w14:paraId="567EF5AE" w14:textId="77777777" w:rsidR="0000331E" w:rsidRPr="00B54FE9" w:rsidRDefault="0000331E" w:rsidP="008E2B5E">
            <w:pPr>
              <w:jc w:val="center"/>
              <w:rPr>
                <w:b/>
              </w:rPr>
            </w:pPr>
            <w:r w:rsidRPr="00B54FE9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00331E" w:rsidRPr="00B54FE9" w14:paraId="61DBCE65" w14:textId="77777777" w:rsidTr="008E2B5E">
        <w:trPr>
          <w:trHeight w:val="283"/>
        </w:trPr>
        <w:tc>
          <w:tcPr>
            <w:tcW w:w="2410" w:type="dxa"/>
            <w:vMerge w:val="restart"/>
          </w:tcPr>
          <w:p w14:paraId="31997BBF" w14:textId="77777777" w:rsidR="0000331E" w:rsidRPr="00B54FE9" w:rsidRDefault="0000331E" w:rsidP="008E2B5E">
            <w:pPr>
              <w:pStyle w:val="25"/>
              <w:spacing w:after="0" w:line="240" w:lineRule="auto"/>
              <w:ind w:firstLine="66"/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>Заслушивание и обсуждение докладов</w:t>
            </w:r>
          </w:p>
        </w:tc>
        <w:tc>
          <w:tcPr>
            <w:tcW w:w="8080" w:type="dxa"/>
          </w:tcPr>
          <w:p w14:paraId="682D162A" w14:textId="77777777" w:rsidR="0000331E" w:rsidRPr="00B54FE9" w:rsidRDefault="0000331E" w:rsidP="008E2B5E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 xml:space="preserve">Представлен доклад, соответствующий всем необходимым требованиям. Изложение материала логично, последовательно и аргументировано. Есть ссылки на источники, автор демонстрирует способность критически анализировать привлекаемые источники. </w:t>
            </w:r>
          </w:p>
          <w:p w14:paraId="24B849E9" w14:textId="77777777" w:rsidR="0000331E" w:rsidRPr="00B54FE9" w:rsidRDefault="0000331E" w:rsidP="008E2B5E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 xml:space="preserve">Даны полные, развернутые ответы на поставленные вопросы,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</w:p>
          <w:p w14:paraId="4CF844C3" w14:textId="77777777" w:rsidR="0000331E" w:rsidRPr="00B54FE9" w:rsidRDefault="0000331E" w:rsidP="008E2B5E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  <w:spacing w:val="-4"/>
              </w:rPr>
              <w:lastRenderedPageBreak/>
              <w:t xml:space="preserve">Обучающийся </w:t>
            </w:r>
            <w:r w:rsidRPr="00B54FE9">
              <w:rPr>
                <w:rFonts w:ascii="Times New Roman" w:hAnsi="Times New Roman" w:cs="Times New Roman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6B72D3DD" w14:textId="01490002" w:rsidR="0000331E" w:rsidRPr="00B54FE9" w:rsidRDefault="0000331E" w:rsidP="008E2B5E">
            <w:pPr>
              <w:jc w:val="center"/>
            </w:pPr>
          </w:p>
        </w:tc>
        <w:tc>
          <w:tcPr>
            <w:tcW w:w="2056" w:type="dxa"/>
            <w:gridSpan w:val="2"/>
          </w:tcPr>
          <w:p w14:paraId="2F36BC1F" w14:textId="77777777" w:rsidR="0000331E" w:rsidRPr="00B54FE9" w:rsidRDefault="0000331E" w:rsidP="008E2B5E">
            <w:pPr>
              <w:jc w:val="center"/>
            </w:pPr>
            <w:r w:rsidRPr="00B54FE9">
              <w:t>5</w:t>
            </w:r>
          </w:p>
        </w:tc>
      </w:tr>
      <w:tr w:rsidR="0000331E" w:rsidRPr="00B54FE9" w14:paraId="525C54F8" w14:textId="77777777" w:rsidTr="008E2B5E">
        <w:trPr>
          <w:trHeight w:val="283"/>
        </w:trPr>
        <w:tc>
          <w:tcPr>
            <w:tcW w:w="2410" w:type="dxa"/>
            <w:vMerge/>
          </w:tcPr>
          <w:p w14:paraId="4889F06D" w14:textId="77777777" w:rsidR="0000331E" w:rsidRPr="00B54FE9" w:rsidRDefault="0000331E" w:rsidP="008E2B5E">
            <w:pPr>
              <w:pStyle w:val="25"/>
              <w:spacing w:after="0" w:line="240" w:lineRule="auto"/>
              <w:ind w:left="109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6ED96979" w14:textId="77777777" w:rsidR="0000331E" w:rsidRPr="00B54FE9" w:rsidRDefault="0000331E" w:rsidP="008E2B5E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 xml:space="preserve">Представлен доклад, соответствующий базовым требованиям. Изложение материала в целом логично и аргументировано. Есть ссылки на источники, автор демонстрирует способность самостоятельно анализировать привлекаемые источники. </w:t>
            </w:r>
          </w:p>
          <w:p w14:paraId="25B04C08" w14:textId="77777777" w:rsidR="0000331E" w:rsidRPr="00B54FE9" w:rsidRDefault="0000331E" w:rsidP="008E2B5E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 xml:space="preserve">Даны развернутые ответы на поставленные вопросы,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</w:p>
          <w:p w14:paraId="77619928" w14:textId="77777777" w:rsidR="0000331E" w:rsidRPr="00B54FE9" w:rsidRDefault="0000331E" w:rsidP="008E2B5E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  <w:spacing w:val="-4"/>
              </w:rPr>
              <w:t xml:space="preserve">Обучающийся </w:t>
            </w:r>
            <w:r w:rsidRPr="00B54FE9">
              <w:rPr>
                <w:rFonts w:ascii="Times New Roman" w:hAnsi="Times New Roman" w:cs="Times New Roman"/>
              </w:rPr>
              <w:t>демонстрирует прочные знания материала по заданным вопросам, исчерпывающе и последовательно, грамотно и логически стройно его излагает, но допускает несущественные неточности в определениях</w:t>
            </w:r>
          </w:p>
        </w:tc>
        <w:tc>
          <w:tcPr>
            <w:tcW w:w="2055" w:type="dxa"/>
          </w:tcPr>
          <w:p w14:paraId="763D93F5" w14:textId="6891FC4E" w:rsidR="0000331E" w:rsidRPr="00B54FE9" w:rsidRDefault="0000331E" w:rsidP="008E2B5E">
            <w:pPr>
              <w:jc w:val="center"/>
            </w:pPr>
          </w:p>
        </w:tc>
        <w:tc>
          <w:tcPr>
            <w:tcW w:w="2056" w:type="dxa"/>
            <w:gridSpan w:val="2"/>
          </w:tcPr>
          <w:p w14:paraId="336204BB" w14:textId="77777777" w:rsidR="0000331E" w:rsidRPr="00B54FE9" w:rsidRDefault="0000331E" w:rsidP="008E2B5E">
            <w:pPr>
              <w:jc w:val="center"/>
            </w:pPr>
            <w:r w:rsidRPr="00B54FE9">
              <w:t>4</w:t>
            </w:r>
          </w:p>
        </w:tc>
      </w:tr>
      <w:tr w:rsidR="0000331E" w:rsidRPr="00B54FE9" w14:paraId="3A12190E" w14:textId="77777777" w:rsidTr="008E2B5E">
        <w:trPr>
          <w:trHeight w:val="283"/>
        </w:trPr>
        <w:tc>
          <w:tcPr>
            <w:tcW w:w="2410" w:type="dxa"/>
            <w:vMerge/>
          </w:tcPr>
          <w:p w14:paraId="3B34A288" w14:textId="77777777" w:rsidR="0000331E" w:rsidRPr="00B54FE9" w:rsidRDefault="0000331E" w:rsidP="008E2B5E">
            <w:pPr>
              <w:pStyle w:val="25"/>
              <w:spacing w:after="0" w:line="240" w:lineRule="auto"/>
              <w:ind w:left="109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6D4C1F95" w14:textId="77777777" w:rsidR="0000331E" w:rsidRPr="00B54FE9" w:rsidRDefault="0000331E" w:rsidP="008E2B5E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 xml:space="preserve">Представлен доклад, в целом соответствующий исходным требованиям. Изложение материала в целом логично. Есть ссылки на источники, автор демонстрирует способность анализировать привлекаемые источники. </w:t>
            </w:r>
          </w:p>
          <w:p w14:paraId="1C6491B7" w14:textId="77777777" w:rsidR="0000331E" w:rsidRPr="00B54FE9" w:rsidRDefault="0000331E" w:rsidP="008E2B5E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 xml:space="preserve">Даны полные, но недостаточно последовательные ответы на поставленные вопросы,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B54FE9">
              <w:rPr>
                <w:rFonts w:ascii="Times New Roman" w:hAnsi="Times New Roman" w:cs="Times New Roman"/>
                <w:spacing w:val="-4"/>
              </w:rPr>
              <w:t>Обучающийся</w:t>
            </w:r>
            <w:r w:rsidRPr="00B54FE9">
              <w:rPr>
                <w:rFonts w:ascii="Times New Roman" w:hAnsi="Times New Roman" w:cs="Times New Roman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5936D340" w14:textId="4C311A0D" w:rsidR="0000331E" w:rsidRPr="00B54FE9" w:rsidRDefault="0000331E" w:rsidP="008E2B5E">
            <w:pPr>
              <w:jc w:val="center"/>
            </w:pPr>
          </w:p>
        </w:tc>
        <w:tc>
          <w:tcPr>
            <w:tcW w:w="2056" w:type="dxa"/>
            <w:gridSpan w:val="2"/>
          </w:tcPr>
          <w:p w14:paraId="275319D0" w14:textId="77777777" w:rsidR="0000331E" w:rsidRPr="00B54FE9" w:rsidRDefault="0000331E" w:rsidP="008E2B5E">
            <w:pPr>
              <w:jc w:val="center"/>
            </w:pPr>
            <w:r w:rsidRPr="00B54FE9">
              <w:t>3</w:t>
            </w:r>
          </w:p>
        </w:tc>
      </w:tr>
      <w:tr w:rsidR="0000331E" w:rsidRPr="00B54FE9" w14:paraId="6D53561E" w14:textId="77777777" w:rsidTr="008E2B5E">
        <w:trPr>
          <w:trHeight w:val="283"/>
        </w:trPr>
        <w:tc>
          <w:tcPr>
            <w:tcW w:w="2410" w:type="dxa"/>
            <w:vMerge/>
          </w:tcPr>
          <w:p w14:paraId="6357F56A" w14:textId="77777777" w:rsidR="0000331E" w:rsidRPr="00B54FE9" w:rsidRDefault="0000331E" w:rsidP="008E2B5E">
            <w:pPr>
              <w:pStyle w:val="25"/>
              <w:spacing w:after="0" w:line="240" w:lineRule="auto"/>
              <w:ind w:left="109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406EE0B7" w14:textId="60372528" w:rsidR="0000331E" w:rsidRPr="00B54FE9" w:rsidRDefault="0032665B" w:rsidP="008E2B5E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 xml:space="preserve">Даны неполные ответы, представляющие собой разрозненные знания по теме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</w:t>
            </w:r>
            <w:r w:rsidRPr="00B54FE9">
              <w:rPr>
                <w:rFonts w:ascii="Times New Roman" w:hAnsi="Times New Roman" w:cs="Times New Roman"/>
              </w:rPr>
              <w:lastRenderedPageBreak/>
              <w:t>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78AF93F5" w14:textId="2E852F05" w:rsidR="0000331E" w:rsidRPr="00B54FE9" w:rsidRDefault="0000331E" w:rsidP="008E2B5E">
            <w:pPr>
              <w:jc w:val="center"/>
            </w:pPr>
          </w:p>
        </w:tc>
        <w:tc>
          <w:tcPr>
            <w:tcW w:w="2056" w:type="dxa"/>
            <w:gridSpan w:val="2"/>
          </w:tcPr>
          <w:p w14:paraId="02CC2926" w14:textId="77777777" w:rsidR="0000331E" w:rsidRPr="00B54FE9" w:rsidRDefault="0000331E" w:rsidP="008E2B5E">
            <w:pPr>
              <w:jc w:val="center"/>
            </w:pPr>
            <w:r w:rsidRPr="00B54FE9">
              <w:t>2</w:t>
            </w:r>
          </w:p>
        </w:tc>
      </w:tr>
      <w:tr w:rsidR="0000331E" w:rsidRPr="00B54FE9" w14:paraId="23E25222" w14:textId="77777777" w:rsidTr="008E2B5E">
        <w:trPr>
          <w:trHeight w:val="283"/>
        </w:trPr>
        <w:tc>
          <w:tcPr>
            <w:tcW w:w="2410" w:type="dxa"/>
            <w:vMerge w:val="restart"/>
          </w:tcPr>
          <w:p w14:paraId="1330F04D" w14:textId="77777777" w:rsidR="0000331E" w:rsidRPr="00B54FE9" w:rsidRDefault="0000331E" w:rsidP="008E2B5E">
            <w:r w:rsidRPr="00B54FE9">
              <w:t>Тест</w:t>
            </w:r>
          </w:p>
        </w:tc>
        <w:tc>
          <w:tcPr>
            <w:tcW w:w="8080" w:type="dxa"/>
            <w:vMerge w:val="restart"/>
          </w:tcPr>
          <w:p w14:paraId="577F6A13" w14:textId="77777777" w:rsidR="0000331E" w:rsidRPr="00B54FE9" w:rsidRDefault="0000331E" w:rsidP="008E2B5E">
            <w:pPr>
              <w:rPr>
                <w:b/>
              </w:rPr>
            </w:pPr>
            <w:r w:rsidRPr="00B54FE9">
              <w:t xml:space="preserve">За выполнение каждого тестового задания испытуемому выставляются баллы. </w:t>
            </w:r>
          </w:p>
          <w:p w14:paraId="4E154C45" w14:textId="77777777" w:rsidR="0000331E" w:rsidRPr="00B54FE9" w:rsidRDefault="0000331E" w:rsidP="008E2B5E">
            <w:r w:rsidRPr="00B54FE9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221BC617" w14:textId="77777777" w:rsidR="0000331E" w:rsidRPr="00B54FE9" w:rsidRDefault="0000331E" w:rsidP="008E2B5E">
            <w:r w:rsidRPr="00B54FE9"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1E8B1DB9" w14:textId="77777777" w:rsidR="0000331E" w:rsidRPr="00B54FE9" w:rsidRDefault="0000331E" w:rsidP="008E2B5E">
            <w:r w:rsidRPr="00B54FE9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5A0012FA" w14:textId="77777777" w:rsidR="0000331E" w:rsidRPr="00B54FE9" w:rsidRDefault="0000331E" w:rsidP="008E2B5E">
            <w:r w:rsidRPr="00B54FE9">
              <w:t>Правила оценки всего теста:</w:t>
            </w:r>
          </w:p>
          <w:p w14:paraId="4FE4F9AE" w14:textId="77777777" w:rsidR="0000331E" w:rsidRPr="00B54FE9" w:rsidRDefault="0000331E" w:rsidP="008E2B5E">
            <w:r w:rsidRPr="00B54FE9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1E4B6187" w14:textId="77777777" w:rsidR="0000331E" w:rsidRPr="00B54FE9" w:rsidRDefault="0000331E" w:rsidP="008E2B5E">
            <w:r w:rsidRPr="00B54FE9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4CE93F4D" w14:textId="77777777" w:rsidR="0000331E" w:rsidRPr="00B54FE9" w:rsidRDefault="0000331E" w:rsidP="008E2B5E">
            <w:r w:rsidRPr="00B54FE9">
              <w:t>Рекомендуемое процентное соотношение баллов и оценок по пятибалльной системе. Например:</w:t>
            </w:r>
          </w:p>
          <w:p w14:paraId="2B2E3CD9" w14:textId="77777777" w:rsidR="0000331E" w:rsidRPr="00B54FE9" w:rsidRDefault="0000331E" w:rsidP="008E2B5E">
            <w:pPr>
              <w:pStyle w:val="15"/>
              <w:shd w:val="clear" w:color="auto" w:fill="FFFFFF"/>
              <w:rPr>
                <w:color w:val="000000"/>
                <w:szCs w:val="22"/>
              </w:rPr>
            </w:pPr>
            <w:r w:rsidRPr="00B54FE9">
              <w:rPr>
                <w:color w:val="000000"/>
                <w:szCs w:val="22"/>
              </w:rPr>
              <w:t>«2» - равно или менее 40%</w:t>
            </w:r>
          </w:p>
          <w:p w14:paraId="27E11C70" w14:textId="77777777" w:rsidR="0000331E" w:rsidRPr="00B54FE9" w:rsidRDefault="0000331E" w:rsidP="008E2B5E">
            <w:pPr>
              <w:pStyle w:val="15"/>
              <w:shd w:val="clear" w:color="auto" w:fill="FFFFFF"/>
              <w:rPr>
                <w:color w:val="000000"/>
                <w:szCs w:val="22"/>
              </w:rPr>
            </w:pPr>
            <w:r w:rsidRPr="00B54FE9">
              <w:rPr>
                <w:color w:val="000000"/>
                <w:szCs w:val="22"/>
              </w:rPr>
              <w:t>«3» - 41% - 64%</w:t>
            </w:r>
          </w:p>
          <w:p w14:paraId="020CB2BB" w14:textId="77777777" w:rsidR="0000331E" w:rsidRPr="00B54FE9" w:rsidRDefault="0000331E" w:rsidP="008E2B5E">
            <w:pPr>
              <w:pStyle w:val="15"/>
              <w:shd w:val="clear" w:color="auto" w:fill="FFFFFF"/>
              <w:rPr>
                <w:color w:val="000000"/>
                <w:szCs w:val="22"/>
              </w:rPr>
            </w:pPr>
            <w:r w:rsidRPr="00B54FE9">
              <w:rPr>
                <w:color w:val="000000"/>
                <w:szCs w:val="22"/>
              </w:rPr>
              <w:t>«4» - 65% - 84%</w:t>
            </w:r>
          </w:p>
          <w:p w14:paraId="3C3172B2" w14:textId="77777777" w:rsidR="0000331E" w:rsidRPr="00B54FE9" w:rsidRDefault="0000331E" w:rsidP="008E2B5E">
            <w:pPr>
              <w:pStyle w:val="15"/>
              <w:shd w:val="clear" w:color="auto" w:fill="FFFFFF"/>
              <w:rPr>
                <w:color w:val="000000"/>
                <w:szCs w:val="22"/>
              </w:rPr>
            </w:pPr>
            <w:r w:rsidRPr="00B54FE9">
              <w:rPr>
                <w:color w:val="000000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5009EA70" w14:textId="3E996385" w:rsidR="0000331E" w:rsidRPr="00B54FE9" w:rsidRDefault="0000331E" w:rsidP="008E2B5E">
            <w:pPr>
              <w:jc w:val="center"/>
            </w:pPr>
          </w:p>
        </w:tc>
        <w:tc>
          <w:tcPr>
            <w:tcW w:w="1028" w:type="dxa"/>
          </w:tcPr>
          <w:p w14:paraId="27739804" w14:textId="77777777" w:rsidR="0000331E" w:rsidRPr="00B54FE9" w:rsidRDefault="0000331E" w:rsidP="008E2B5E">
            <w:pPr>
              <w:jc w:val="center"/>
            </w:pPr>
            <w:r w:rsidRPr="00B54FE9">
              <w:t>5</w:t>
            </w:r>
          </w:p>
        </w:tc>
        <w:tc>
          <w:tcPr>
            <w:tcW w:w="1028" w:type="dxa"/>
          </w:tcPr>
          <w:p w14:paraId="189B9651" w14:textId="77777777" w:rsidR="0000331E" w:rsidRPr="00B54FE9" w:rsidRDefault="0000331E" w:rsidP="008E2B5E">
            <w:pPr>
              <w:jc w:val="center"/>
            </w:pPr>
            <w:r w:rsidRPr="00B54FE9">
              <w:rPr>
                <w:color w:val="000000"/>
              </w:rPr>
              <w:t>85% - 100%</w:t>
            </w:r>
          </w:p>
        </w:tc>
      </w:tr>
      <w:tr w:rsidR="0000331E" w:rsidRPr="00B54FE9" w14:paraId="77EC3D16" w14:textId="77777777" w:rsidTr="008E2B5E">
        <w:trPr>
          <w:trHeight w:val="283"/>
        </w:trPr>
        <w:tc>
          <w:tcPr>
            <w:tcW w:w="2410" w:type="dxa"/>
            <w:vMerge/>
          </w:tcPr>
          <w:p w14:paraId="3C759860" w14:textId="77777777" w:rsidR="0000331E" w:rsidRPr="00B54FE9" w:rsidRDefault="0000331E" w:rsidP="008E2B5E"/>
        </w:tc>
        <w:tc>
          <w:tcPr>
            <w:tcW w:w="8080" w:type="dxa"/>
            <w:vMerge/>
          </w:tcPr>
          <w:p w14:paraId="0663734B" w14:textId="77777777" w:rsidR="0000331E" w:rsidRPr="00B54FE9" w:rsidRDefault="0000331E" w:rsidP="008E2B5E"/>
        </w:tc>
        <w:tc>
          <w:tcPr>
            <w:tcW w:w="2055" w:type="dxa"/>
          </w:tcPr>
          <w:p w14:paraId="304AC49C" w14:textId="4389234A" w:rsidR="0000331E" w:rsidRPr="00B54FE9" w:rsidRDefault="0000331E" w:rsidP="008E2B5E">
            <w:pPr>
              <w:jc w:val="center"/>
            </w:pPr>
          </w:p>
        </w:tc>
        <w:tc>
          <w:tcPr>
            <w:tcW w:w="1028" w:type="dxa"/>
          </w:tcPr>
          <w:p w14:paraId="3F656FA3" w14:textId="77777777" w:rsidR="0000331E" w:rsidRPr="00B54FE9" w:rsidRDefault="0000331E" w:rsidP="008E2B5E">
            <w:pPr>
              <w:jc w:val="center"/>
            </w:pPr>
            <w:r w:rsidRPr="00B54FE9">
              <w:t>4</w:t>
            </w:r>
          </w:p>
        </w:tc>
        <w:tc>
          <w:tcPr>
            <w:tcW w:w="1028" w:type="dxa"/>
          </w:tcPr>
          <w:p w14:paraId="31788753" w14:textId="77777777" w:rsidR="0000331E" w:rsidRPr="00B54FE9" w:rsidRDefault="0000331E" w:rsidP="008E2B5E">
            <w:pPr>
              <w:jc w:val="center"/>
            </w:pPr>
            <w:r w:rsidRPr="00B54FE9">
              <w:t>65% - 84%</w:t>
            </w:r>
          </w:p>
        </w:tc>
      </w:tr>
      <w:tr w:rsidR="0000331E" w:rsidRPr="00B54FE9" w14:paraId="7B3DEEED" w14:textId="77777777" w:rsidTr="008E2B5E">
        <w:trPr>
          <w:trHeight w:val="283"/>
        </w:trPr>
        <w:tc>
          <w:tcPr>
            <w:tcW w:w="2410" w:type="dxa"/>
            <w:vMerge/>
          </w:tcPr>
          <w:p w14:paraId="3CF06F33" w14:textId="77777777" w:rsidR="0000331E" w:rsidRPr="00B54FE9" w:rsidRDefault="0000331E" w:rsidP="008E2B5E"/>
        </w:tc>
        <w:tc>
          <w:tcPr>
            <w:tcW w:w="8080" w:type="dxa"/>
            <w:vMerge/>
          </w:tcPr>
          <w:p w14:paraId="6EE6DB41" w14:textId="77777777" w:rsidR="0000331E" w:rsidRPr="00B54FE9" w:rsidRDefault="0000331E" w:rsidP="008E2B5E"/>
        </w:tc>
        <w:tc>
          <w:tcPr>
            <w:tcW w:w="2055" w:type="dxa"/>
          </w:tcPr>
          <w:p w14:paraId="297643C0" w14:textId="1D8BC60D" w:rsidR="0000331E" w:rsidRPr="00B54FE9" w:rsidRDefault="0000331E" w:rsidP="008E2B5E">
            <w:pPr>
              <w:jc w:val="center"/>
            </w:pPr>
          </w:p>
        </w:tc>
        <w:tc>
          <w:tcPr>
            <w:tcW w:w="1028" w:type="dxa"/>
          </w:tcPr>
          <w:p w14:paraId="3911EF66" w14:textId="77777777" w:rsidR="0000331E" w:rsidRPr="00B54FE9" w:rsidRDefault="0000331E" w:rsidP="008E2B5E">
            <w:pPr>
              <w:jc w:val="center"/>
            </w:pPr>
            <w:r w:rsidRPr="00B54FE9">
              <w:t>3</w:t>
            </w:r>
          </w:p>
        </w:tc>
        <w:tc>
          <w:tcPr>
            <w:tcW w:w="1028" w:type="dxa"/>
          </w:tcPr>
          <w:p w14:paraId="0019DCF2" w14:textId="77777777" w:rsidR="0000331E" w:rsidRPr="00B54FE9" w:rsidRDefault="0000331E" w:rsidP="008E2B5E">
            <w:pPr>
              <w:jc w:val="center"/>
            </w:pPr>
            <w:r w:rsidRPr="00B54FE9">
              <w:rPr>
                <w:color w:val="000000"/>
              </w:rPr>
              <w:t>41% - 64%</w:t>
            </w:r>
          </w:p>
        </w:tc>
      </w:tr>
      <w:tr w:rsidR="0000331E" w:rsidRPr="00B54FE9" w14:paraId="1EA9E0B2" w14:textId="77777777" w:rsidTr="008E2B5E">
        <w:trPr>
          <w:trHeight w:val="1052"/>
        </w:trPr>
        <w:tc>
          <w:tcPr>
            <w:tcW w:w="2410" w:type="dxa"/>
            <w:vMerge/>
          </w:tcPr>
          <w:p w14:paraId="1203F117" w14:textId="77777777" w:rsidR="0000331E" w:rsidRPr="00B54FE9" w:rsidRDefault="0000331E" w:rsidP="008E2B5E"/>
        </w:tc>
        <w:tc>
          <w:tcPr>
            <w:tcW w:w="8080" w:type="dxa"/>
            <w:vMerge/>
          </w:tcPr>
          <w:p w14:paraId="3C44AB57" w14:textId="77777777" w:rsidR="0000331E" w:rsidRPr="00B54FE9" w:rsidRDefault="0000331E" w:rsidP="008E2B5E"/>
        </w:tc>
        <w:tc>
          <w:tcPr>
            <w:tcW w:w="2055" w:type="dxa"/>
          </w:tcPr>
          <w:p w14:paraId="316DF3FC" w14:textId="1639A74F" w:rsidR="0000331E" w:rsidRPr="00B54FE9" w:rsidRDefault="0000331E" w:rsidP="008E2B5E">
            <w:pPr>
              <w:jc w:val="center"/>
            </w:pPr>
          </w:p>
        </w:tc>
        <w:tc>
          <w:tcPr>
            <w:tcW w:w="1028" w:type="dxa"/>
          </w:tcPr>
          <w:p w14:paraId="6235DA0B" w14:textId="77777777" w:rsidR="0000331E" w:rsidRPr="00B54FE9" w:rsidRDefault="0000331E" w:rsidP="008E2B5E">
            <w:pPr>
              <w:jc w:val="center"/>
            </w:pPr>
            <w:r w:rsidRPr="00B54FE9">
              <w:t>2</w:t>
            </w:r>
          </w:p>
        </w:tc>
        <w:tc>
          <w:tcPr>
            <w:tcW w:w="1028" w:type="dxa"/>
          </w:tcPr>
          <w:p w14:paraId="46FACD7C" w14:textId="77777777" w:rsidR="0000331E" w:rsidRPr="00B54FE9" w:rsidRDefault="0000331E" w:rsidP="008E2B5E">
            <w:pPr>
              <w:jc w:val="center"/>
            </w:pPr>
            <w:r w:rsidRPr="00B54FE9">
              <w:t>40% и менее 40%</w:t>
            </w:r>
          </w:p>
        </w:tc>
      </w:tr>
      <w:tr w:rsidR="0000331E" w:rsidRPr="00B54FE9" w14:paraId="0E2C88E7" w14:textId="77777777" w:rsidTr="008E2B5E">
        <w:trPr>
          <w:trHeight w:val="283"/>
        </w:trPr>
        <w:tc>
          <w:tcPr>
            <w:tcW w:w="2410" w:type="dxa"/>
            <w:vMerge w:val="restart"/>
          </w:tcPr>
          <w:p w14:paraId="761DCD8D" w14:textId="77777777" w:rsidR="0000331E" w:rsidRPr="00B54FE9" w:rsidRDefault="0000331E" w:rsidP="008E2B5E">
            <w:pPr>
              <w:pStyle w:val="25"/>
              <w:spacing w:after="0" w:line="240" w:lineRule="auto"/>
              <w:ind w:firstLine="64"/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 xml:space="preserve">Решение ситуационных задач </w:t>
            </w:r>
            <w:r w:rsidRPr="00B54FE9">
              <w:rPr>
                <w:rFonts w:ascii="Times New Roman" w:hAnsi="Times New Roman" w:cs="Times New Roman"/>
              </w:rPr>
              <w:lastRenderedPageBreak/>
              <w:t>(кейсов)</w:t>
            </w:r>
          </w:p>
        </w:tc>
        <w:tc>
          <w:tcPr>
            <w:tcW w:w="8080" w:type="dxa"/>
          </w:tcPr>
          <w:p w14:paraId="70637F99" w14:textId="77777777" w:rsidR="0000331E" w:rsidRPr="00B54FE9" w:rsidRDefault="0000331E" w:rsidP="008E2B5E">
            <w:pPr>
              <w:shd w:val="clear" w:color="auto" w:fill="FFFFFF"/>
            </w:pPr>
            <w:r w:rsidRPr="00B54FE9">
              <w:rPr>
                <w:rFonts w:eastAsia="Times New Roman"/>
                <w:color w:val="000000"/>
              </w:rPr>
              <w:lastRenderedPageBreak/>
              <w:t xml:space="preserve">Ответы на вопросы задачи даны правильно; представлено подробное и логичное объяснение хода её решения с теоретическими обоснованиями (в том числе из </w:t>
            </w:r>
            <w:r w:rsidRPr="00B54FE9">
              <w:rPr>
                <w:rFonts w:eastAsia="Times New Roman"/>
                <w:color w:val="000000"/>
              </w:rPr>
              <w:lastRenderedPageBreak/>
              <w:t xml:space="preserve">лекционного курса). Ответы на дополнительные вопросы верные, чёткие. </w:t>
            </w:r>
          </w:p>
        </w:tc>
        <w:tc>
          <w:tcPr>
            <w:tcW w:w="2055" w:type="dxa"/>
          </w:tcPr>
          <w:p w14:paraId="342307A5" w14:textId="77777777" w:rsidR="0000331E" w:rsidRPr="00B54FE9" w:rsidRDefault="0000331E" w:rsidP="008E2B5E">
            <w:pPr>
              <w:jc w:val="center"/>
            </w:pPr>
          </w:p>
        </w:tc>
        <w:tc>
          <w:tcPr>
            <w:tcW w:w="2056" w:type="dxa"/>
            <w:gridSpan w:val="2"/>
          </w:tcPr>
          <w:p w14:paraId="3EE9108B" w14:textId="77777777" w:rsidR="0000331E" w:rsidRPr="00B54FE9" w:rsidRDefault="0000331E" w:rsidP="008E2B5E">
            <w:pPr>
              <w:jc w:val="center"/>
            </w:pPr>
            <w:r w:rsidRPr="00B54FE9">
              <w:t>5</w:t>
            </w:r>
          </w:p>
        </w:tc>
      </w:tr>
      <w:tr w:rsidR="0000331E" w:rsidRPr="00B54FE9" w14:paraId="3E1DCC4D" w14:textId="77777777" w:rsidTr="008E2B5E">
        <w:trPr>
          <w:trHeight w:val="283"/>
        </w:trPr>
        <w:tc>
          <w:tcPr>
            <w:tcW w:w="2410" w:type="dxa"/>
            <w:vMerge/>
          </w:tcPr>
          <w:p w14:paraId="5D8CC8AD" w14:textId="77777777" w:rsidR="0000331E" w:rsidRPr="00B54FE9" w:rsidRDefault="0000331E" w:rsidP="008E2B5E"/>
        </w:tc>
        <w:tc>
          <w:tcPr>
            <w:tcW w:w="8080" w:type="dxa"/>
          </w:tcPr>
          <w:p w14:paraId="7CFB8EFA" w14:textId="77777777" w:rsidR="0000331E" w:rsidRPr="00B54FE9" w:rsidRDefault="0000331E" w:rsidP="008E2B5E">
            <w:pPr>
              <w:shd w:val="clear" w:color="auto" w:fill="FFFFFF"/>
            </w:pPr>
            <w:r w:rsidRPr="00B54FE9">
              <w:rPr>
                <w:rFonts w:eastAsia="Times New Roman"/>
                <w:color w:val="000000"/>
              </w:rPr>
              <w:t>Ответы на вопросы задачи даны в целом правильно; представлено подробное, но недостаточно логичное объяснение хода её решения, допущены единичные ошибки в деталях, присутствуют некоторые затруднения в теоретическом обосновании. Ответы на дополнительные вопросы верные, но недостаточно чёткие.</w:t>
            </w:r>
          </w:p>
        </w:tc>
        <w:tc>
          <w:tcPr>
            <w:tcW w:w="2055" w:type="dxa"/>
          </w:tcPr>
          <w:p w14:paraId="59A90FDE" w14:textId="77777777" w:rsidR="0000331E" w:rsidRPr="00B54FE9" w:rsidRDefault="0000331E" w:rsidP="008E2B5E">
            <w:pPr>
              <w:jc w:val="center"/>
            </w:pPr>
          </w:p>
        </w:tc>
        <w:tc>
          <w:tcPr>
            <w:tcW w:w="2056" w:type="dxa"/>
            <w:gridSpan w:val="2"/>
          </w:tcPr>
          <w:p w14:paraId="45D2AC03" w14:textId="77777777" w:rsidR="0000331E" w:rsidRPr="00B54FE9" w:rsidRDefault="0000331E" w:rsidP="008E2B5E">
            <w:pPr>
              <w:jc w:val="center"/>
            </w:pPr>
            <w:r w:rsidRPr="00B54FE9">
              <w:t>4</w:t>
            </w:r>
          </w:p>
        </w:tc>
      </w:tr>
      <w:tr w:rsidR="0000331E" w:rsidRPr="00B54FE9" w14:paraId="783B8421" w14:textId="77777777" w:rsidTr="008E2B5E">
        <w:trPr>
          <w:trHeight w:val="283"/>
        </w:trPr>
        <w:tc>
          <w:tcPr>
            <w:tcW w:w="2410" w:type="dxa"/>
            <w:vMerge/>
          </w:tcPr>
          <w:p w14:paraId="18337E51" w14:textId="77777777" w:rsidR="0000331E" w:rsidRPr="00B54FE9" w:rsidRDefault="0000331E" w:rsidP="008E2B5E"/>
        </w:tc>
        <w:tc>
          <w:tcPr>
            <w:tcW w:w="8080" w:type="dxa"/>
          </w:tcPr>
          <w:p w14:paraId="0A81A2D3" w14:textId="77777777" w:rsidR="0000331E" w:rsidRPr="00B54FE9" w:rsidRDefault="0000331E" w:rsidP="008E2B5E">
            <w:pPr>
              <w:shd w:val="clear" w:color="auto" w:fill="FFFFFF"/>
            </w:pPr>
            <w:r w:rsidRPr="00B54FE9">
              <w:rPr>
                <w:rFonts w:eastAsia="Times New Roman"/>
                <w:color w:val="000000"/>
              </w:rPr>
              <w:t>Ответы на вопросы задачи даны правильно; объяснение хода ее решения недостаточно полное, непоследовательное, с ошибками, слабым теоретическим обоснованием, в том числе с точки зрения использования лекционного материала. Ответы на дополнительные вопросы недостаточно четкие, с ошибками в деталях.</w:t>
            </w:r>
          </w:p>
        </w:tc>
        <w:tc>
          <w:tcPr>
            <w:tcW w:w="2055" w:type="dxa"/>
          </w:tcPr>
          <w:p w14:paraId="2A503160" w14:textId="77777777" w:rsidR="0000331E" w:rsidRPr="00B54FE9" w:rsidRDefault="0000331E" w:rsidP="008E2B5E">
            <w:pPr>
              <w:jc w:val="center"/>
            </w:pPr>
          </w:p>
        </w:tc>
        <w:tc>
          <w:tcPr>
            <w:tcW w:w="2056" w:type="dxa"/>
            <w:gridSpan w:val="2"/>
          </w:tcPr>
          <w:p w14:paraId="6182F69B" w14:textId="77777777" w:rsidR="0000331E" w:rsidRPr="00B54FE9" w:rsidRDefault="0000331E" w:rsidP="008E2B5E">
            <w:pPr>
              <w:jc w:val="center"/>
            </w:pPr>
            <w:r w:rsidRPr="00B54FE9">
              <w:t>3</w:t>
            </w:r>
          </w:p>
        </w:tc>
      </w:tr>
      <w:tr w:rsidR="0000331E" w:rsidRPr="00B54FE9" w14:paraId="7683E422" w14:textId="77777777" w:rsidTr="008E2B5E">
        <w:trPr>
          <w:trHeight w:val="283"/>
        </w:trPr>
        <w:tc>
          <w:tcPr>
            <w:tcW w:w="2410" w:type="dxa"/>
            <w:vMerge/>
          </w:tcPr>
          <w:p w14:paraId="1E48CE71" w14:textId="77777777" w:rsidR="0000331E" w:rsidRPr="00B54FE9" w:rsidRDefault="0000331E" w:rsidP="008E2B5E"/>
        </w:tc>
        <w:tc>
          <w:tcPr>
            <w:tcW w:w="8080" w:type="dxa"/>
          </w:tcPr>
          <w:p w14:paraId="6A24809E" w14:textId="77777777" w:rsidR="0000331E" w:rsidRPr="00B54FE9" w:rsidRDefault="0000331E" w:rsidP="008E2B5E">
            <w:pPr>
              <w:shd w:val="clear" w:color="auto" w:fill="FFFFFF"/>
            </w:pPr>
            <w:r w:rsidRPr="00B54FE9">
              <w:rPr>
                <w:rFonts w:eastAsia="Times New Roman"/>
                <w:color w:val="000000"/>
              </w:rPr>
              <w:t>Ответы на вопросы задачи даны неправильно. Объяснение хода её решения дано частичное, непоследовательное, с грубыми ошибками, без теоретического обоснования. Ответы на дополнительные вопросы не даны.</w:t>
            </w:r>
          </w:p>
        </w:tc>
        <w:tc>
          <w:tcPr>
            <w:tcW w:w="2055" w:type="dxa"/>
          </w:tcPr>
          <w:p w14:paraId="156716C0" w14:textId="3CD43939" w:rsidR="0000331E" w:rsidRPr="00B54FE9" w:rsidRDefault="0000331E" w:rsidP="008E2B5E">
            <w:pPr>
              <w:jc w:val="center"/>
            </w:pPr>
          </w:p>
        </w:tc>
        <w:tc>
          <w:tcPr>
            <w:tcW w:w="2056" w:type="dxa"/>
            <w:gridSpan w:val="2"/>
          </w:tcPr>
          <w:p w14:paraId="2EE08610" w14:textId="77777777" w:rsidR="0000331E" w:rsidRPr="00B54FE9" w:rsidRDefault="0000331E" w:rsidP="008E2B5E">
            <w:pPr>
              <w:jc w:val="center"/>
            </w:pPr>
            <w:r w:rsidRPr="00B54FE9">
              <w:t>2</w:t>
            </w:r>
          </w:p>
        </w:tc>
      </w:tr>
    </w:tbl>
    <w:p w14:paraId="560572D1" w14:textId="06A685A1" w:rsidR="0000331E" w:rsidRPr="00B54FE9" w:rsidRDefault="0000331E" w:rsidP="00330A24">
      <w:pPr>
        <w:pStyle w:val="a"/>
        <w:numPr>
          <w:ilvl w:val="0"/>
          <w:numId w:val="0"/>
        </w:numPr>
        <w:ind w:left="709"/>
        <w:rPr>
          <w:vanish/>
        </w:rPr>
      </w:pPr>
    </w:p>
    <w:p w14:paraId="4746D7C9" w14:textId="77777777" w:rsidR="000432A9" w:rsidRPr="00B54FE9" w:rsidRDefault="000432A9" w:rsidP="000432A9">
      <w:pPr>
        <w:pStyle w:val="2"/>
        <w:rPr>
          <w:iCs w:val="0"/>
        </w:rPr>
      </w:pPr>
      <w:r w:rsidRPr="00B54FE9">
        <w:rPr>
          <w:iCs w:val="0"/>
        </w:rPr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0432A9" w:rsidRPr="00B54FE9" w14:paraId="548CC49C" w14:textId="77777777" w:rsidTr="008E2B5E">
        <w:trPr>
          <w:trHeight w:val="493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03D121CD" w14:textId="77777777" w:rsidR="000432A9" w:rsidRPr="00B54FE9" w:rsidRDefault="000432A9" w:rsidP="008E2B5E">
            <w:pPr>
              <w:pStyle w:val="a"/>
              <w:jc w:val="center"/>
              <w:rPr>
                <w:b/>
              </w:rPr>
            </w:pPr>
            <w:r w:rsidRPr="00B54FE9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9E2F3" w:themeFill="accent1" w:themeFillTint="33"/>
            <w:vAlign w:val="center"/>
          </w:tcPr>
          <w:p w14:paraId="090A588B" w14:textId="77777777" w:rsidR="000432A9" w:rsidRPr="00B54FE9" w:rsidRDefault="000432A9" w:rsidP="008E2B5E">
            <w:pPr>
              <w:pStyle w:val="a"/>
              <w:jc w:val="center"/>
              <w:rPr>
                <w:b/>
                <w:bCs/>
              </w:rPr>
            </w:pPr>
            <w:r w:rsidRPr="00B54FE9">
              <w:rPr>
                <w:b/>
                <w:bCs/>
              </w:rPr>
              <w:t>Типовые контрольные задания и иные материалы</w:t>
            </w:r>
          </w:p>
          <w:p w14:paraId="6CF38045" w14:textId="77777777" w:rsidR="000432A9" w:rsidRPr="00B54FE9" w:rsidRDefault="000432A9" w:rsidP="008E2B5E">
            <w:pPr>
              <w:pStyle w:val="a"/>
              <w:jc w:val="center"/>
              <w:rPr>
                <w:b/>
                <w:bCs/>
              </w:rPr>
            </w:pPr>
            <w:r w:rsidRPr="00B54FE9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0432A9" w:rsidRPr="00B54FE9" w14:paraId="053A197D" w14:textId="77777777" w:rsidTr="008E2B5E">
        <w:tc>
          <w:tcPr>
            <w:tcW w:w="3261" w:type="dxa"/>
          </w:tcPr>
          <w:p w14:paraId="375F8417" w14:textId="6C45AF21" w:rsidR="000432A9" w:rsidRPr="00B54FE9" w:rsidRDefault="000432A9" w:rsidP="008E2B5E">
            <w:pPr>
              <w:jc w:val="both"/>
            </w:pPr>
            <w:r w:rsidRPr="00B54FE9">
              <w:t xml:space="preserve">Экзамен: </w:t>
            </w:r>
          </w:p>
          <w:p w14:paraId="665B4404" w14:textId="77777777" w:rsidR="000432A9" w:rsidRPr="00B54FE9" w:rsidRDefault="000432A9" w:rsidP="008E2B5E">
            <w:pPr>
              <w:jc w:val="both"/>
            </w:pPr>
            <w:r w:rsidRPr="00B54FE9">
              <w:t>в устной форме по билетам</w:t>
            </w:r>
          </w:p>
        </w:tc>
        <w:tc>
          <w:tcPr>
            <w:tcW w:w="11340" w:type="dxa"/>
          </w:tcPr>
          <w:p w14:paraId="564D293D" w14:textId="77777777" w:rsidR="000432A9" w:rsidRPr="00B54FE9" w:rsidRDefault="000432A9" w:rsidP="008E2B5E">
            <w:pPr>
              <w:jc w:val="both"/>
            </w:pPr>
            <w:r w:rsidRPr="00B54FE9">
              <w:t xml:space="preserve">Билет 1 </w:t>
            </w:r>
          </w:p>
          <w:p w14:paraId="0506415E" w14:textId="77777777" w:rsidR="0032665B" w:rsidRPr="00B54FE9" w:rsidRDefault="0032665B" w:rsidP="00773211">
            <w:pPr>
              <w:pStyle w:val="af0"/>
              <w:numPr>
                <w:ilvl w:val="0"/>
                <w:numId w:val="35"/>
              </w:numPr>
              <w:spacing w:line="276" w:lineRule="auto"/>
              <w:jc w:val="both"/>
              <w:rPr>
                <w:color w:val="000000"/>
              </w:rPr>
            </w:pPr>
            <w:r w:rsidRPr="00B54FE9">
              <w:rPr>
                <w:color w:val="000000"/>
              </w:rPr>
              <w:t>Определение задач управления в рамках поставленной цели</w:t>
            </w:r>
          </w:p>
          <w:p w14:paraId="5C0658B0" w14:textId="77777777" w:rsidR="0032665B" w:rsidRPr="00B54FE9" w:rsidRDefault="0032665B" w:rsidP="00773211">
            <w:pPr>
              <w:pStyle w:val="af0"/>
              <w:numPr>
                <w:ilvl w:val="0"/>
                <w:numId w:val="35"/>
              </w:numPr>
              <w:spacing w:line="276" w:lineRule="auto"/>
              <w:jc w:val="both"/>
              <w:rPr>
                <w:color w:val="000000"/>
              </w:rPr>
            </w:pPr>
            <w:r w:rsidRPr="00B54FE9">
              <w:rPr>
                <w:color w:val="000000"/>
              </w:rPr>
              <w:t xml:space="preserve">Принятие </w:t>
            </w:r>
            <w:r w:rsidRPr="00B54FE9">
              <w:t>управленческих решений на основе анализа социально-экономических процессов</w:t>
            </w:r>
          </w:p>
          <w:p w14:paraId="6933F68E" w14:textId="5543AD56" w:rsidR="000432A9" w:rsidRPr="00B54FE9" w:rsidRDefault="000432A9" w:rsidP="004221AC">
            <w:pPr>
              <w:pStyle w:val="a"/>
              <w:numPr>
                <w:ilvl w:val="0"/>
                <w:numId w:val="0"/>
              </w:numPr>
              <w:tabs>
                <w:tab w:val="left" w:pos="301"/>
              </w:tabs>
              <w:rPr>
                <w:sz w:val="22"/>
                <w:szCs w:val="22"/>
              </w:rPr>
            </w:pPr>
          </w:p>
          <w:p w14:paraId="63566F85" w14:textId="4A1F9215" w:rsidR="000432A9" w:rsidRPr="00B54FE9" w:rsidRDefault="000432A9" w:rsidP="008E2B5E">
            <w:pPr>
              <w:jc w:val="both"/>
            </w:pPr>
            <w:r w:rsidRPr="00B54FE9">
              <w:t>Билет 2</w:t>
            </w:r>
          </w:p>
          <w:p w14:paraId="0E66A114" w14:textId="3C5F8360" w:rsidR="00773211" w:rsidRPr="00B54FE9" w:rsidRDefault="00773211" w:rsidP="00773211">
            <w:pPr>
              <w:pStyle w:val="af0"/>
              <w:numPr>
                <w:ilvl w:val="0"/>
                <w:numId w:val="36"/>
              </w:numPr>
              <w:spacing w:line="276" w:lineRule="auto"/>
              <w:ind w:left="599"/>
              <w:jc w:val="both"/>
            </w:pPr>
            <w:r w:rsidRPr="00B54FE9">
              <w:rPr>
                <w:color w:val="000000"/>
              </w:rPr>
              <w:t xml:space="preserve">Принятие </w:t>
            </w:r>
            <w:r w:rsidRPr="00B54FE9">
              <w:t>меры регулирующего воздействия на основе анализа социально-экономических процессов</w:t>
            </w:r>
          </w:p>
          <w:p w14:paraId="057C1B90" w14:textId="4B85C4B8" w:rsidR="000432A9" w:rsidRPr="00B54FE9" w:rsidRDefault="00773211" w:rsidP="00773211">
            <w:pPr>
              <w:pStyle w:val="af0"/>
              <w:numPr>
                <w:ilvl w:val="0"/>
                <w:numId w:val="36"/>
              </w:numPr>
              <w:spacing w:line="276" w:lineRule="auto"/>
              <w:ind w:left="599"/>
              <w:jc w:val="both"/>
            </w:pPr>
            <w:r w:rsidRPr="00B54FE9">
              <w:t>Основные функции управления в процессном подходе</w:t>
            </w:r>
          </w:p>
        </w:tc>
      </w:tr>
    </w:tbl>
    <w:p w14:paraId="5772FFE2" w14:textId="2B48EAE9" w:rsidR="000432A9" w:rsidRPr="00B54FE9" w:rsidRDefault="000432A9" w:rsidP="000432A9">
      <w:pPr>
        <w:pStyle w:val="2"/>
        <w:rPr>
          <w:iCs w:val="0"/>
        </w:rPr>
      </w:pPr>
      <w:r w:rsidRPr="00B54FE9">
        <w:rPr>
          <w:iCs w:val="0"/>
        </w:rPr>
        <w:lastRenderedPageBreak/>
        <w:t>Критерии, шкалы оценивания промежуточной аттестации учебной дисциплины: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0432A9" w:rsidRPr="00B54FE9" w14:paraId="1EB3E6F4" w14:textId="77777777" w:rsidTr="008E2B5E">
        <w:trPr>
          <w:trHeight w:val="521"/>
          <w:tblHeader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14:paraId="71CF5FA9" w14:textId="77777777" w:rsidR="000432A9" w:rsidRPr="00B54FE9" w:rsidRDefault="000432A9" w:rsidP="002E4523">
            <w:pPr>
              <w:pStyle w:val="25"/>
              <w:spacing w:after="0" w:line="240" w:lineRule="auto"/>
              <w:ind w:left="204" w:right="194" w:firstLine="1"/>
              <w:jc w:val="both"/>
              <w:rPr>
                <w:rFonts w:ascii="Times New Roman" w:hAnsi="Times New Roman" w:cs="Times New Roman"/>
                <w:b/>
              </w:rPr>
            </w:pPr>
            <w:r w:rsidRPr="00B54FE9">
              <w:rPr>
                <w:rFonts w:ascii="Times New Roman" w:hAnsi="Times New Roman" w:cs="Times New Roman"/>
                <w:b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9E2F3" w:themeFill="accent1" w:themeFillTint="33"/>
            <w:vAlign w:val="center"/>
          </w:tcPr>
          <w:p w14:paraId="3B95B913" w14:textId="77777777" w:rsidR="000432A9" w:rsidRPr="00B54FE9" w:rsidRDefault="000432A9" w:rsidP="002E4523">
            <w:pPr>
              <w:pStyle w:val="25"/>
              <w:spacing w:after="0" w:line="240" w:lineRule="auto"/>
              <w:ind w:left="204" w:firstLine="1"/>
              <w:jc w:val="both"/>
              <w:rPr>
                <w:rFonts w:ascii="Times New Roman" w:hAnsi="Times New Roman" w:cs="Times New Roman"/>
                <w:b/>
              </w:rPr>
            </w:pPr>
            <w:r w:rsidRPr="00B54FE9"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9E2F3" w:themeFill="accent1" w:themeFillTint="33"/>
            <w:vAlign w:val="center"/>
          </w:tcPr>
          <w:p w14:paraId="79E9F048" w14:textId="5C6F4E49" w:rsidR="000432A9" w:rsidRPr="00B54FE9" w:rsidRDefault="000432A9" w:rsidP="002E4523">
            <w:pPr>
              <w:ind w:left="204" w:firstLine="1"/>
              <w:jc w:val="both"/>
              <w:rPr>
                <w:b/>
              </w:rPr>
            </w:pPr>
            <w:r w:rsidRPr="00B54FE9">
              <w:rPr>
                <w:b/>
              </w:rPr>
              <w:t>Шкалы оценивания</w:t>
            </w:r>
          </w:p>
        </w:tc>
      </w:tr>
      <w:tr w:rsidR="000432A9" w:rsidRPr="00B54FE9" w14:paraId="19756F31" w14:textId="77777777" w:rsidTr="008E2B5E">
        <w:trPr>
          <w:trHeight w:val="557"/>
          <w:tblHeader/>
        </w:trPr>
        <w:tc>
          <w:tcPr>
            <w:tcW w:w="3828" w:type="dxa"/>
            <w:shd w:val="clear" w:color="auto" w:fill="D9E2F3" w:themeFill="accent1" w:themeFillTint="33"/>
          </w:tcPr>
          <w:p w14:paraId="76AFEE96" w14:textId="77777777" w:rsidR="000432A9" w:rsidRPr="00B54FE9" w:rsidRDefault="000432A9" w:rsidP="002E4523">
            <w:pPr>
              <w:pStyle w:val="25"/>
              <w:spacing w:after="0" w:line="240" w:lineRule="auto"/>
              <w:ind w:left="204" w:right="194" w:firstLine="1"/>
              <w:jc w:val="both"/>
              <w:rPr>
                <w:rFonts w:ascii="Times New Roman" w:hAnsi="Times New Roman" w:cs="Times New Roman"/>
                <w:b/>
              </w:rPr>
            </w:pPr>
            <w:r w:rsidRPr="00B54FE9">
              <w:rPr>
                <w:rFonts w:ascii="Times New Roman" w:hAnsi="Times New Roman" w:cs="Times New Roman"/>
                <w:b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9E2F3" w:themeFill="accent1" w:themeFillTint="33"/>
          </w:tcPr>
          <w:p w14:paraId="5660E96D" w14:textId="77777777" w:rsidR="000432A9" w:rsidRPr="00B54FE9" w:rsidRDefault="000432A9" w:rsidP="002E4523">
            <w:pPr>
              <w:pStyle w:val="25"/>
              <w:spacing w:after="0" w:line="240" w:lineRule="auto"/>
              <w:ind w:left="204" w:firstLine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2" w:type="dxa"/>
            <w:shd w:val="clear" w:color="auto" w:fill="D9E2F3" w:themeFill="accent1" w:themeFillTint="33"/>
            <w:vAlign w:val="center"/>
          </w:tcPr>
          <w:p w14:paraId="5EE7DB07" w14:textId="1C3C9D68" w:rsidR="000432A9" w:rsidRPr="00B54FE9" w:rsidRDefault="000432A9" w:rsidP="002E4523">
            <w:pPr>
              <w:ind w:left="204" w:firstLine="1"/>
              <w:jc w:val="both"/>
              <w:rPr>
                <w:b/>
              </w:rPr>
            </w:pPr>
            <w:r w:rsidRPr="00B54FE9">
              <w:rPr>
                <w:b/>
                <w:bCs/>
              </w:rPr>
              <w:t>100-балльная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14:paraId="7FCA92FA" w14:textId="77777777" w:rsidR="000432A9" w:rsidRPr="00B54FE9" w:rsidRDefault="000432A9" w:rsidP="002E4523">
            <w:pPr>
              <w:ind w:left="204" w:firstLine="1"/>
              <w:jc w:val="both"/>
              <w:rPr>
                <w:b/>
              </w:rPr>
            </w:pPr>
            <w:r w:rsidRPr="00B54FE9">
              <w:rPr>
                <w:b/>
                <w:bCs/>
              </w:rPr>
              <w:t>Пятибалльная система</w:t>
            </w:r>
          </w:p>
        </w:tc>
      </w:tr>
      <w:tr w:rsidR="000432A9" w:rsidRPr="00B54FE9" w14:paraId="7FB71BBF" w14:textId="77777777" w:rsidTr="008E2B5E">
        <w:trPr>
          <w:trHeight w:val="283"/>
        </w:trPr>
        <w:tc>
          <w:tcPr>
            <w:tcW w:w="3828" w:type="dxa"/>
            <w:vMerge w:val="restart"/>
          </w:tcPr>
          <w:p w14:paraId="5EFA33E6" w14:textId="2F294E14" w:rsidR="000432A9" w:rsidRPr="00B54FE9" w:rsidRDefault="000432A9" w:rsidP="002E4523">
            <w:pPr>
              <w:ind w:left="204" w:firstLine="1"/>
              <w:jc w:val="both"/>
            </w:pPr>
            <w:r w:rsidRPr="00B54FE9">
              <w:t>экзамен:</w:t>
            </w:r>
          </w:p>
          <w:p w14:paraId="3FA5E26F" w14:textId="77777777" w:rsidR="000432A9" w:rsidRPr="00B54FE9" w:rsidRDefault="000432A9" w:rsidP="002E4523">
            <w:pPr>
              <w:ind w:left="204" w:firstLine="1"/>
              <w:jc w:val="both"/>
            </w:pPr>
            <w:r w:rsidRPr="00B54FE9">
              <w:t>в устной форме по билетам</w:t>
            </w:r>
          </w:p>
          <w:p w14:paraId="001B579B" w14:textId="7D3B6BAA" w:rsidR="000432A9" w:rsidRPr="00B54FE9" w:rsidRDefault="000432A9" w:rsidP="002E4523">
            <w:pPr>
              <w:pStyle w:val="25"/>
              <w:spacing w:after="0" w:line="240" w:lineRule="auto"/>
              <w:ind w:left="204" w:firstLine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14:paraId="782FAEAD" w14:textId="77777777" w:rsidR="000432A9" w:rsidRPr="00B54FE9" w:rsidRDefault="000432A9" w:rsidP="002E4523">
            <w:pPr>
              <w:pStyle w:val="25"/>
              <w:tabs>
                <w:tab w:val="left" w:pos="469"/>
              </w:tabs>
              <w:spacing w:after="0" w:line="240" w:lineRule="auto"/>
              <w:ind w:left="204" w:firstLine="1"/>
              <w:jc w:val="both"/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>Обучающийся:</w:t>
            </w:r>
          </w:p>
          <w:p w14:paraId="584D14AA" w14:textId="77777777" w:rsidR="000432A9" w:rsidRPr="00B54FE9" w:rsidRDefault="000432A9" w:rsidP="002E4523">
            <w:pPr>
              <w:pStyle w:val="25"/>
              <w:numPr>
                <w:ilvl w:val="0"/>
                <w:numId w:val="17"/>
              </w:numPr>
              <w:tabs>
                <w:tab w:val="left" w:pos="459"/>
              </w:tabs>
              <w:spacing w:after="0" w:line="240" w:lineRule="auto"/>
              <w:ind w:left="204" w:firstLine="1"/>
              <w:jc w:val="both"/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01E944D" w14:textId="77777777" w:rsidR="000432A9" w:rsidRPr="00B54FE9" w:rsidRDefault="000432A9" w:rsidP="002E4523">
            <w:pPr>
              <w:pStyle w:val="25"/>
              <w:numPr>
                <w:ilvl w:val="0"/>
                <w:numId w:val="17"/>
              </w:numPr>
              <w:tabs>
                <w:tab w:val="left" w:pos="459"/>
              </w:tabs>
              <w:spacing w:after="0" w:line="240" w:lineRule="auto"/>
              <w:ind w:left="204" w:firstLine="1"/>
              <w:jc w:val="both"/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>свободно владеет научными понятиями, ведет диалог и вступает в научную дискуссию;</w:t>
            </w:r>
          </w:p>
          <w:p w14:paraId="502C1FF2" w14:textId="77777777" w:rsidR="000432A9" w:rsidRPr="00B54FE9" w:rsidRDefault="000432A9" w:rsidP="002E4523">
            <w:pPr>
              <w:pStyle w:val="25"/>
              <w:numPr>
                <w:ilvl w:val="0"/>
                <w:numId w:val="17"/>
              </w:numPr>
              <w:tabs>
                <w:tab w:val="left" w:pos="459"/>
              </w:tabs>
              <w:spacing w:after="0" w:line="240" w:lineRule="auto"/>
              <w:ind w:left="204" w:firstLine="1"/>
              <w:jc w:val="both"/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47D255D0" w14:textId="77777777" w:rsidR="000432A9" w:rsidRPr="00B54FE9" w:rsidRDefault="000432A9" w:rsidP="002E4523">
            <w:pPr>
              <w:pStyle w:val="25"/>
              <w:numPr>
                <w:ilvl w:val="0"/>
                <w:numId w:val="17"/>
              </w:numPr>
              <w:tabs>
                <w:tab w:val="left" w:pos="459"/>
              </w:tabs>
              <w:spacing w:after="0" w:line="240" w:lineRule="auto"/>
              <w:ind w:left="204" w:firstLine="1"/>
              <w:jc w:val="both"/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>логично и доказательно раскрывает проблему, предложенную в билете;</w:t>
            </w:r>
          </w:p>
          <w:p w14:paraId="6B32F0AA" w14:textId="77777777" w:rsidR="000432A9" w:rsidRPr="00B54FE9" w:rsidRDefault="000432A9" w:rsidP="002E4523">
            <w:pPr>
              <w:pStyle w:val="25"/>
              <w:numPr>
                <w:ilvl w:val="0"/>
                <w:numId w:val="17"/>
              </w:numPr>
              <w:tabs>
                <w:tab w:val="left" w:pos="459"/>
              </w:tabs>
              <w:spacing w:after="0" w:line="240" w:lineRule="auto"/>
              <w:ind w:left="204" w:firstLine="1"/>
              <w:jc w:val="both"/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1C479D60" w14:textId="77777777" w:rsidR="000432A9" w:rsidRPr="00B54FE9" w:rsidRDefault="000432A9" w:rsidP="002E4523">
            <w:pPr>
              <w:pStyle w:val="25"/>
              <w:tabs>
                <w:tab w:val="left" w:pos="469"/>
              </w:tabs>
              <w:spacing w:after="0" w:line="240" w:lineRule="auto"/>
              <w:ind w:left="204" w:firstLine="1"/>
              <w:jc w:val="both"/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30EAFF43" w14:textId="5C659FFA" w:rsidR="000432A9" w:rsidRPr="00B54FE9" w:rsidRDefault="000432A9" w:rsidP="002E4523">
            <w:pPr>
              <w:ind w:left="204" w:firstLine="1"/>
              <w:jc w:val="both"/>
            </w:pPr>
          </w:p>
        </w:tc>
        <w:tc>
          <w:tcPr>
            <w:tcW w:w="2056" w:type="dxa"/>
          </w:tcPr>
          <w:p w14:paraId="424F853C" w14:textId="77777777" w:rsidR="000432A9" w:rsidRPr="00B54FE9" w:rsidRDefault="000432A9" w:rsidP="002E4523">
            <w:pPr>
              <w:ind w:left="204" w:firstLine="1"/>
              <w:jc w:val="both"/>
            </w:pPr>
            <w:r w:rsidRPr="00B54FE9">
              <w:t>5</w:t>
            </w:r>
          </w:p>
        </w:tc>
      </w:tr>
      <w:tr w:rsidR="000432A9" w:rsidRPr="00B54FE9" w14:paraId="6B58CE4A" w14:textId="77777777" w:rsidTr="008E2B5E">
        <w:trPr>
          <w:trHeight w:val="283"/>
        </w:trPr>
        <w:tc>
          <w:tcPr>
            <w:tcW w:w="3828" w:type="dxa"/>
            <w:vMerge/>
          </w:tcPr>
          <w:p w14:paraId="2EB05D22" w14:textId="77777777" w:rsidR="000432A9" w:rsidRPr="00B54FE9" w:rsidRDefault="000432A9" w:rsidP="002E4523">
            <w:pPr>
              <w:ind w:left="204" w:firstLine="1"/>
              <w:jc w:val="both"/>
            </w:pPr>
          </w:p>
        </w:tc>
        <w:tc>
          <w:tcPr>
            <w:tcW w:w="6945" w:type="dxa"/>
          </w:tcPr>
          <w:p w14:paraId="57993BA6" w14:textId="77777777" w:rsidR="000432A9" w:rsidRPr="00B54FE9" w:rsidRDefault="000432A9" w:rsidP="002E4523">
            <w:pPr>
              <w:ind w:left="204" w:firstLine="1"/>
              <w:jc w:val="both"/>
            </w:pPr>
            <w:r w:rsidRPr="00B54FE9">
              <w:t>Обучающийся:</w:t>
            </w:r>
          </w:p>
          <w:p w14:paraId="2C923116" w14:textId="77777777" w:rsidR="000432A9" w:rsidRPr="00B54FE9" w:rsidRDefault="000432A9" w:rsidP="002E4523">
            <w:pPr>
              <w:pStyle w:val="a"/>
              <w:numPr>
                <w:ilvl w:val="0"/>
                <w:numId w:val="18"/>
              </w:numPr>
              <w:tabs>
                <w:tab w:val="left" w:pos="429"/>
              </w:tabs>
              <w:ind w:left="204" w:firstLine="1"/>
              <w:rPr>
                <w:sz w:val="22"/>
                <w:szCs w:val="22"/>
              </w:rPr>
            </w:pPr>
            <w:r w:rsidRPr="00B54FE9">
              <w:rPr>
                <w:sz w:val="22"/>
                <w:szCs w:val="22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7F71F467" w14:textId="77777777" w:rsidR="000432A9" w:rsidRPr="00B54FE9" w:rsidRDefault="000432A9" w:rsidP="002E4523">
            <w:pPr>
              <w:pStyle w:val="a"/>
              <w:numPr>
                <w:ilvl w:val="0"/>
                <w:numId w:val="18"/>
              </w:numPr>
              <w:tabs>
                <w:tab w:val="left" w:pos="429"/>
              </w:tabs>
              <w:ind w:left="204" w:firstLine="1"/>
              <w:rPr>
                <w:sz w:val="22"/>
                <w:szCs w:val="22"/>
              </w:rPr>
            </w:pPr>
            <w:r w:rsidRPr="00B54FE9">
              <w:rPr>
                <w:sz w:val="22"/>
                <w:szCs w:val="22"/>
              </w:rPr>
              <w:t>недостаточно раскрыта проблема по одному из вопросов билета;</w:t>
            </w:r>
          </w:p>
          <w:p w14:paraId="51BA0456" w14:textId="77777777" w:rsidR="000432A9" w:rsidRPr="00B54FE9" w:rsidRDefault="000432A9" w:rsidP="002E4523">
            <w:pPr>
              <w:pStyle w:val="a"/>
              <w:numPr>
                <w:ilvl w:val="0"/>
                <w:numId w:val="18"/>
              </w:numPr>
              <w:tabs>
                <w:tab w:val="left" w:pos="429"/>
              </w:tabs>
              <w:ind w:left="204" w:firstLine="1"/>
              <w:rPr>
                <w:sz w:val="22"/>
                <w:szCs w:val="22"/>
              </w:rPr>
            </w:pPr>
            <w:r w:rsidRPr="00B54FE9">
              <w:rPr>
                <w:sz w:val="22"/>
                <w:szCs w:val="22"/>
              </w:rPr>
              <w:t>недостаточно логично построено изложение вопроса;</w:t>
            </w:r>
          </w:p>
          <w:p w14:paraId="684526E4" w14:textId="77777777" w:rsidR="000432A9" w:rsidRPr="00B54FE9" w:rsidRDefault="000432A9" w:rsidP="002E4523">
            <w:pPr>
              <w:pStyle w:val="a"/>
              <w:numPr>
                <w:ilvl w:val="0"/>
                <w:numId w:val="18"/>
              </w:numPr>
              <w:tabs>
                <w:tab w:val="left" w:pos="429"/>
              </w:tabs>
              <w:ind w:left="204" w:firstLine="1"/>
              <w:rPr>
                <w:sz w:val="22"/>
                <w:szCs w:val="22"/>
              </w:rPr>
            </w:pPr>
            <w:r w:rsidRPr="00B54FE9">
              <w:rPr>
                <w:sz w:val="22"/>
                <w:szCs w:val="22"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3FF1D5E4" w14:textId="77777777" w:rsidR="000432A9" w:rsidRPr="00B54FE9" w:rsidRDefault="000432A9" w:rsidP="002E4523">
            <w:pPr>
              <w:pStyle w:val="a"/>
              <w:numPr>
                <w:ilvl w:val="0"/>
                <w:numId w:val="18"/>
              </w:numPr>
              <w:tabs>
                <w:tab w:val="left" w:pos="429"/>
              </w:tabs>
              <w:ind w:left="204" w:firstLine="1"/>
              <w:rPr>
                <w:sz w:val="22"/>
                <w:szCs w:val="22"/>
              </w:rPr>
            </w:pPr>
            <w:r w:rsidRPr="00B54FE9">
              <w:rPr>
                <w:sz w:val="22"/>
                <w:szCs w:val="22"/>
              </w:rPr>
              <w:t xml:space="preserve">демонстрирует, в целом, системный подход к решению практических задач, к самостоятельному пополнению и обновлению </w:t>
            </w:r>
            <w:r w:rsidRPr="00B54FE9">
              <w:rPr>
                <w:sz w:val="22"/>
                <w:szCs w:val="22"/>
              </w:rPr>
              <w:lastRenderedPageBreak/>
              <w:t xml:space="preserve">знаний в ходе дальнейшей учебной работы и профессиональной деятельности. </w:t>
            </w:r>
          </w:p>
          <w:p w14:paraId="3BA7563C" w14:textId="77777777" w:rsidR="000432A9" w:rsidRPr="00B54FE9" w:rsidRDefault="000432A9" w:rsidP="002E4523">
            <w:pPr>
              <w:ind w:left="204" w:firstLine="1"/>
              <w:jc w:val="both"/>
            </w:pPr>
            <w:r w:rsidRPr="00B54FE9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373E69A9" w14:textId="7106DE3F" w:rsidR="000432A9" w:rsidRPr="00B54FE9" w:rsidRDefault="000432A9" w:rsidP="002E4523">
            <w:pPr>
              <w:ind w:left="204" w:firstLine="1"/>
              <w:jc w:val="both"/>
            </w:pPr>
          </w:p>
        </w:tc>
        <w:tc>
          <w:tcPr>
            <w:tcW w:w="2056" w:type="dxa"/>
          </w:tcPr>
          <w:p w14:paraId="7068462B" w14:textId="77777777" w:rsidR="000432A9" w:rsidRPr="00B54FE9" w:rsidRDefault="000432A9" w:rsidP="002E4523">
            <w:pPr>
              <w:ind w:left="204" w:firstLine="1"/>
              <w:jc w:val="both"/>
            </w:pPr>
            <w:r w:rsidRPr="00B54FE9">
              <w:t>4</w:t>
            </w:r>
          </w:p>
        </w:tc>
      </w:tr>
      <w:tr w:rsidR="000432A9" w:rsidRPr="00B54FE9" w14:paraId="17776121" w14:textId="77777777" w:rsidTr="008E2B5E">
        <w:trPr>
          <w:trHeight w:val="283"/>
        </w:trPr>
        <w:tc>
          <w:tcPr>
            <w:tcW w:w="3828" w:type="dxa"/>
            <w:vMerge/>
          </w:tcPr>
          <w:p w14:paraId="48EED1A9" w14:textId="77777777" w:rsidR="000432A9" w:rsidRPr="00B54FE9" w:rsidRDefault="000432A9" w:rsidP="002E4523">
            <w:pPr>
              <w:ind w:left="204" w:firstLine="1"/>
              <w:jc w:val="both"/>
            </w:pPr>
          </w:p>
        </w:tc>
        <w:tc>
          <w:tcPr>
            <w:tcW w:w="6945" w:type="dxa"/>
          </w:tcPr>
          <w:p w14:paraId="27376D09" w14:textId="77777777" w:rsidR="000432A9" w:rsidRPr="00B54FE9" w:rsidRDefault="000432A9" w:rsidP="002E4523">
            <w:pPr>
              <w:ind w:left="204" w:firstLine="1"/>
              <w:jc w:val="both"/>
            </w:pPr>
            <w:r w:rsidRPr="00B54FE9">
              <w:t>Обучающийся:</w:t>
            </w:r>
          </w:p>
          <w:p w14:paraId="145ECCB6" w14:textId="77777777" w:rsidR="000432A9" w:rsidRPr="00B54FE9" w:rsidRDefault="000432A9" w:rsidP="002E4523">
            <w:pPr>
              <w:pStyle w:val="a"/>
              <w:numPr>
                <w:ilvl w:val="0"/>
                <w:numId w:val="19"/>
              </w:numPr>
              <w:tabs>
                <w:tab w:val="left" w:pos="444"/>
              </w:tabs>
              <w:ind w:left="204" w:firstLine="1"/>
              <w:rPr>
                <w:color w:val="000000"/>
                <w:sz w:val="22"/>
                <w:szCs w:val="22"/>
              </w:rPr>
            </w:pPr>
            <w:r w:rsidRPr="00B54FE9">
              <w:rPr>
                <w:sz w:val="22"/>
                <w:szCs w:val="22"/>
              </w:rPr>
              <w:t xml:space="preserve">показывает </w:t>
            </w:r>
            <w:r w:rsidRPr="00B54FE9">
              <w:rPr>
                <w:color w:val="000000"/>
                <w:sz w:val="22"/>
                <w:szCs w:val="22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13E01ED0" w14:textId="77777777" w:rsidR="000432A9" w:rsidRPr="00B54FE9" w:rsidRDefault="000432A9" w:rsidP="002E4523">
            <w:pPr>
              <w:numPr>
                <w:ilvl w:val="0"/>
                <w:numId w:val="19"/>
              </w:numPr>
              <w:tabs>
                <w:tab w:val="left" w:pos="444"/>
              </w:tabs>
              <w:ind w:left="204" w:firstLine="1"/>
              <w:jc w:val="both"/>
              <w:rPr>
                <w:rFonts w:eastAsia="Times New Roman"/>
                <w:color w:val="000000"/>
              </w:rPr>
            </w:pPr>
            <w:r w:rsidRPr="00B54FE9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180AC9FC" w14:textId="77777777" w:rsidR="000432A9" w:rsidRPr="00B54FE9" w:rsidRDefault="000432A9" w:rsidP="002E4523">
            <w:pPr>
              <w:numPr>
                <w:ilvl w:val="0"/>
                <w:numId w:val="19"/>
              </w:numPr>
              <w:tabs>
                <w:tab w:val="left" w:pos="444"/>
              </w:tabs>
              <w:ind w:left="204" w:firstLine="1"/>
              <w:jc w:val="both"/>
              <w:rPr>
                <w:rFonts w:eastAsia="Times New Roman"/>
                <w:color w:val="000000"/>
              </w:rPr>
            </w:pPr>
            <w:r w:rsidRPr="00B54FE9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0F399C4" w14:textId="77777777" w:rsidR="000432A9" w:rsidRPr="00B54FE9" w:rsidRDefault="000432A9" w:rsidP="002E4523">
            <w:pPr>
              <w:ind w:left="204" w:firstLine="1"/>
              <w:jc w:val="both"/>
            </w:pPr>
            <w:r w:rsidRPr="00B54FE9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B54FE9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713D9240" w14:textId="698A68CB" w:rsidR="000432A9" w:rsidRPr="00B54FE9" w:rsidRDefault="000432A9" w:rsidP="002E4523">
            <w:pPr>
              <w:ind w:left="204" w:firstLine="1"/>
              <w:jc w:val="both"/>
            </w:pPr>
          </w:p>
        </w:tc>
        <w:tc>
          <w:tcPr>
            <w:tcW w:w="2056" w:type="dxa"/>
          </w:tcPr>
          <w:p w14:paraId="62209816" w14:textId="77777777" w:rsidR="000432A9" w:rsidRPr="00B54FE9" w:rsidRDefault="000432A9" w:rsidP="002E4523">
            <w:pPr>
              <w:ind w:left="204" w:firstLine="1"/>
              <w:jc w:val="both"/>
            </w:pPr>
            <w:r w:rsidRPr="00B54FE9">
              <w:t>3</w:t>
            </w:r>
          </w:p>
        </w:tc>
      </w:tr>
      <w:tr w:rsidR="000432A9" w:rsidRPr="00B54FE9" w14:paraId="75D12CBB" w14:textId="77777777" w:rsidTr="008E2B5E">
        <w:trPr>
          <w:trHeight w:val="283"/>
        </w:trPr>
        <w:tc>
          <w:tcPr>
            <w:tcW w:w="3828" w:type="dxa"/>
            <w:vMerge/>
          </w:tcPr>
          <w:p w14:paraId="59D6005C" w14:textId="77777777" w:rsidR="000432A9" w:rsidRPr="00B54FE9" w:rsidRDefault="000432A9" w:rsidP="002E4523">
            <w:pPr>
              <w:ind w:left="204" w:firstLine="1"/>
              <w:jc w:val="both"/>
            </w:pPr>
          </w:p>
        </w:tc>
        <w:tc>
          <w:tcPr>
            <w:tcW w:w="6945" w:type="dxa"/>
          </w:tcPr>
          <w:p w14:paraId="707D41AE" w14:textId="77777777" w:rsidR="000432A9" w:rsidRPr="00B54FE9" w:rsidRDefault="000432A9" w:rsidP="002E4523">
            <w:pPr>
              <w:ind w:left="204" w:firstLine="1"/>
              <w:jc w:val="both"/>
            </w:pPr>
            <w:r w:rsidRPr="00B54FE9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104DA0D5" w14:textId="77777777" w:rsidR="000432A9" w:rsidRPr="00B54FE9" w:rsidRDefault="000432A9" w:rsidP="002E4523">
            <w:pPr>
              <w:ind w:left="204" w:firstLine="1"/>
              <w:jc w:val="both"/>
            </w:pPr>
            <w:r w:rsidRPr="00B54FE9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1964C124" w14:textId="3A608EE7" w:rsidR="000432A9" w:rsidRPr="00B54FE9" w:rsidRDefault="000432A9" w:rsidP="002E4523">
            <w:pPr>
              <w:ind w:left="204" w:firstLine="1"/>
              <w:jc w:val="both"/>
            </w:pPr>
          </w:p>
        </w:tc>
        <w:tc>
          <w:tcPr>
            <w:tcW w:w="2056" w:type="dxa"/>
          </w:tcPr>
          <w:p w14:paraId="49524FEE" w14:textId="77777777" w:rsidR="000432A9" w:rsidRPr="00B54FE9" w:rsidRDefault="000432A9" w:rsidP="002E4523">
            <w:pPr>
              <w:ind w:left="204" w:firstLine="1"/>
              <w:jc w:val="both"/>
            </w:pPr>
            <w:r w:rsidRPr="00B54FE9">
              <w:t>2</w:t>
            </w:r>
          </w:p>
        </w:tc>
      </w:tr>
    </w:tbl>
    <w:p w14:paraId="00B05090" w14:textId="7C1728C3" w:rsidR="000432A9" w:rsidRPr="00B54FE9" w:rsidRDefault="000432A9" w:rsidP="000432A9"/>
    <w:p w14:paraId="061B463D" w14:textId="0B528F63" w:rsidR="00AD2730" w:rsidRPr="00B54FE9" w:rsidRDefault="00AD2730" w:rsidP="00AD2730">
      <w:pPr>
        <w:pStyle w:val="2"/>
        <w:rPr>
          <w:iCs w:val="0"/>
        </w:rPr>
      </w:pPr>
      <w:r w:rsidRPr="00B54FE9">
        <w:rPr>
          <w:rFonts w:eastAsiaTheme="minorHAnsi"/>
          <w:iCs w:val="0"/>
          <w:lang w:eastAsia="en-US"/>
        </w:rPr>
        <w:t>Примерные темы курсовой работы:</w:t>
      </w:r>
    </w:p>
    <w:p w14:paraId="48D8608E" w14:textId="77777777" w:rsidR="00AD2730" w:rsidRPr="00B54FE9" w:rsidRDefault="00AD2730" w:rsidP="00AD2730">
      <w:pPr>
        <w:pStyle w:val="af0"/>
        <w:numPr>
          <w:ilvl w:val="0"/>
          <w:numId w:val="4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B54FE9">
        <w:rPr>
          <w:sz w:val="24"/>
          <w:szCs w:val="24"/>
        </w:rPr>
        <w:t>Проблема делегирования полномочий и ответственности на примере анализа конкретной организации</w:t>
      </w:r>
    </w:p>
    <w:p w14:paraId="2FFCFE34" w14:textId="77777777" w:rsidR="00AD2730" w:rsidRPr="00B54FE9" w:rsidRDefault="00AD2730" w:rsidP="00AD2730">
      <w:pPr>
        <w:pStyle w:val="af0"/>
        <w:numPr>
          <w:ilvl w:val="0"/>
          <w:numId w:val="4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B54FE9">
        <w:rPr>
          <w:sz w:val="24"/>
          <w:szCs w:val="24"/>
        </w:rPr>
        <w:lastRenderedPageBreak/>
        <w:t>Построение организационной структуры управления на основе принципов административной школы и проблемы организационной коммуникации</w:t>
      </w:r>
    </w:p>
    <w:p w14:paraId="17B0E9D5" w14:textId="77777777" w:rsidR="00AD2730" w:rsidRPr="00B54FE9" w:rsidRDefault="00AD2730" w:rsidP="00AD2730">
      <w:pPr>
        <w:pStyle w:val="af0"/>
        <w:numPr>
          <w:ilvl w:val="0"/>
          <w:numId w:val="4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B54FE9">
        <w:rPr>
          <w:sz w:val="24"/>
          <w:szCs w:val="24"/>
        </w:rPr>
        <w:t xml:space="preserve">Анализ компетенций руководителя на примере конкретной организации </w:t>
      </w:r>
    </w:p>
    <w:p w14:paraId="2A40F203" w14:textId="77777777" w:rsidR="00AD2730" w:rsidRPr="00B54FE9" w:rsidRDefault="00AD2730" w:rsidP="00AD2730">
      <w:pPr>
        <w:pStyle w:val="af0"/>
        <w:numPr>
          <w:ilvl w:val="0"/>
          <w:numId w:val="4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B54FE9">
        <w:rPr>
          <w:sz w:val="24"/>
          <w:szCs w:val="24"/>
        </w:rPr>
        <w:t xml:space="preserve">Анализ реализации функции мотивации в конкретной организации. </w:t>
      </w:r>
    </w:p>
    <w:p w14:paraId="189126E6" w14:textId="77777777" w:rsidR="00AD2730" w:rsidRPr="00B54FE9" w:rsidRDefault="00AD2730" w:rsidP="00AD2730">
      <w:pPr>
        <w:pStyle w:val="af0"/>
        <w:numPr>
          <w:ilvl w:val="0"/>
          <w:numId w:val="4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B54FE9">
        <w:rPr>
          <w:sz w:val="24"/>
          <w:szCs w:val="24"/>
        </w:rPr>
        <w:t>Тенденции изменения систем управления организациями в индустриальную и постиндустриальную эпохи: сравнительный анализ на примере конкретных компаний</w:t>
      </w:r>
    </w:p>
    <w:p w14:paraId="138DF5D0" w14:textId="77777777" w:rsidR="00AD2730" w:rsidRPr="00B54FE9" w:rsidRDefault="00AD2730" w:rsidP="00AD2730">
      <w:pPr>
        <w:pStyle w:val="af0"/>
        <w:numPr>
          <w:ilvl w:val="0"/>
          <w:numId w:val="4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B54FE9">
        <w:rPr>
          <w:sz w:val="24"/>
          <w:szCs w:val="24"/>
        </w:rPr>
        <w:t>Сравнительный анализ мотивационных программ школы научного менеджмента и школы человеческих отношений на примере конкретных компаний</w:t>
      </w:r>
    </w:p>
    <w:p w14:paraId="5F623A65" w14:textId="35544967" w:rsidR="00AD2730" w:rsidRPr="00B54FE9" w:rsidRDefault="00AD2730" w:rsidP="00AD2730">
      <w:pPr>
        <w:pStyle w:val="af0"/>
        <w:ind w:left="567"/>
        <w:jc w:val="both"/>
      </w:pPr>
    </w:p>
    <w:p w14:paraId="75358C6B" w14:textId="77777777" w:rsidR="00AD2730" w:rsidRPr="00B54FE9" w:rsidRDefault="00AD2730" w:rsidP="00AD2730">
      <w:pPr>
        <w:pStyle w:val="2"/>
        <w:rPr>
          <w:iCs w:val="0"/>
        </w:rPr>
      </w:pPr>
      <w:r w:rsidRPr="00B54FE9">
        <w:rPr>
          <w:iCs w:val="0"/>
        </w:rPr>
        <w:t>Критерии, шкалы оценивания курсовой работы/курсового проекта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AD2730" w:rsidRPr="00B54FE9" w14:paraId="01D67244" w14:textId="77777777" w:rsidTr="00765AB9">
        <w:trPr>
          <w:trHeight w:val="340"/>
          <w:tblHeader/>
        </w:trPr>
        <w:tc>
          <w:tcPr>
            <w:tcW w:w="2835" w:type="dxa"/>
            <w:vMerge w:val="restart"/>
            <w:shd w:val="clear" w:color="auto" w:fill="D9E2F3" w:themeFill="accent1" w:themeFillTint="33"/>
            <w:vAlign w:val="center"/>
          </w:tcPr>
          <w:p w14:paraId="2258ECF1" w14:textId="77777777" w:rsidR="00AD2730" w:rsidRPr="00B54FE9" w:rsidRDefault="00AD2730" w:rsidP="00765AB9">
            <w:pPr>
              <w:pStyle w:val="TableParagraph"/>
              <w:ind w:right="194"/>
              <w:rPr>
                <w:b/>
                <w:lang w:val="ru-RU"/>
              </w:rPr>
            </w:pPr>
            <w:r w:rsidRPr="00B54FE9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9E2F3" w:themeFill="accent1" w:themeFillTint="33"/>
            <w:vAlign w:val="center"/>
          </w:tcPr>
          <w:p w14:paraId="4886ADFF" w14:textId="77777777" w:rsidR="00AD2730" w:rsidRPr="00B54FE9" w:rsidRDefault="00AD2730" w:rsidP="00765AB9">
            <w:pPr>
              <w:pStyle w:val="TableParagraph"/>
              <w:rPr>
                <w:b/>
                <w:lang w:val="ru-RU"/>
              </w:rPr>
            </w:pPr>
            <w:r w:rsidRPr="00B54FE9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9E2F3" w:themeFill="accent1" w:themeFillTint="33"/>
            <w:vAlign w:val="center"/>
          </w:tcPr>
          <w:p w14:paraId="71CDDE4F" w14:textId="23E292F7" w:rsidR="00AD2730" w:rsidRPr="00B54FE9" w:rsidRDefault="00AD2730" w:rsidP="00765AB9">
            <w:pPr>
              <w:jc w:val="center"/>
              <w:rPr>
                <w:b/>
              </w:rPr>
            </w:pPr>
            <w:r w:rsidRPr="00B54FE9">
              <w:rPr>
                <w:b/>
              </w:rPr>
              <w:t>Шкалы оценивания</w:t>
            </w:r>
          </w:p>
        </w:tc>
      </w:tr>
      <w:tr w:rsidR="00AD2730" w:rsidRPr="00B54FE9" w14:paraId="3D01F1F3" w14:textId="77777777" w:rsidTr="00765AB9">
        <w:trPr>
          <w:trHeight w:val="340"/>
          <w:tblHeader/>
        </w:trPr>
        <w:tc>
          <w:tcPr>
            <w:tcW w:w="2835" w:type="dxa"/>
            <w:vMerge/>
            <w:shd w:val="clear" w:color="auto" w:fill="D9E2F3" w:themeFill="accent1" w:themeFillTint="33"/>
          </w:tcPr>
          <w:p w14:paraId="1AEA4E08" w14:textId="77777777" w:rsidR="00AD2730" w:rsidRPr="00B54FE9" w:rsidRDefault="00AD2730" w:rsidP="00765AB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9E2F3" w:themeFill="accent1" w:themeFillTint="33"/>
          </w:tcPr>
          <w:p w14:paraId="29C04CA5" w14:textId="77777777" w:rsidR="00AD2730" w:rsidRPr="00B54FE9" w:rsidRDefault="00AD2730" w:rsidP="00765AB9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9E2F3" w:themeFill="accent1" w:themeFillTint="33"/>
          </w:tcPr>
          <w:p w14:paraId="51492836" w14:textId="77777777" w:rsidR="00AD2730" w:rsidRPr="00B54FE9" w:rsidRDefault="00AD2730" w:rsidP="00765AB9">
            <w:pPr>
              <w:jc w:val="center"/>
              <w:rPr>
                <w:b/>
              </w:rPr>
            </w:pPr>
            <w:r w:rsidRPr="00B54FE9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</w:tcPr>
          <w:p w14:paraId="7E988A63" w14:textId="77777777" w:rsidR="00AD2730" w:rsidRPr="00B54FE9" w:rsidRDefault="00AD2730" w:rsidP="00765AB9">
            <w:pPr>
              <w:jc w:val="center"/>
              <w:rPr>
                <w:b/>
              </w:rPr>
            </w:pPr>
            <w:r w:rsidRPr="00B54FE9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AD2730" w:rsidRPr="00B54FE9" w14:paraId="0F7F0DD4" w14:textId="77777777" w:rsidTr="00765AB9">
        <w:trPr>
          <w:trHeight w:val="283"/>
        </w:trPr>
        <w:tc>
          <w:tcPr>
            <w:tcW w:w="2835" w:type="dxa"/>
            <w:vMerge w:val="restart"/>
          </w:tcPr>
          <w:p w14:paraId="0EABC608" w14:textId="77777777" w:rsidR="00AD2730" w:rsidRPr="00B54FE9" w:rsidRDefault="00AD2730" w:rsidP="00765AB9">
            <w:r w:rsidRPr="00B54FE9">
              <w:t xml:space="preserve">защита </w:t>
            </w:r>
          </w:p>
          <w:p w14:paraId="0ECBAB9D" w14:textId="67CCCEDF" w:rsidR="00AD2730" w:rsidRPr="00B54FE9" w:rsidRDefault="00AD2730" w:rsidP="002B60AD">
            <w:r w:rsidRPr="00B54FE9">
              <w:t>курсовой работы</w:t>
            </w:r>
          </w:p>
        </w:tc>
        <w:tc>
          <w:tcPr>
            <w:tcW w:w="7938" w:type="dxa"/>
          </w:tcPr>
          <w:p w14:paraId="69837772" w14:textId="77777777" w:rsidR="00AD2730" w:rsidRPr="00B54FE9" w:rsidRDefault="00AD2730" w:rsidP="00AD2730">
            <w:pPr>
              <w:pStyle w:val="TableParagraph"/>
              <w:numPr>
                <w:ilvl w:val="0"/>
                <w:numId w:val="37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B54FE9">
              <w:rPr>
                <w:lang w:val="ru-RU"/>
              </w:rPr>
              <w:t>работа выполнена самостоятельно, носит творческий характер, возможно содержание элементов научной новизны;</w:t>
            </w:r>
          </w:p>
          <w:p w14:paraId="738A5183" w14:textId="77777777" w:rsidR="00AD2730" w:rsidRPr="00B54FE9" w:rsidRDefault="00AD2730" w:rsidP="00AD2730">
            <w:pPr>
              <w:pStyle w:val="TableParagraph"/>
              <w:numPr>
                <w:ilvl w:val="0"/>
                <w:numId w:val="37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B54FE9">
              <w:rPr>
                <w:lang w:val="ru-RU"/>
              </w:rPr>
              <w:t>собран, обобщен и проанализирован достаточный объем литературных источников;</w:t>
            </w:r>
          </w:p>
          <w:p w14:paraId="1C660D85" w14:textId="77777777" w:rsidR="00AD2730" w:rsidRPr="00B54FE9" w:rsidRDefault="00AD2730" w:rsidP="00AD2730">
            <w:pPr>
              <w:pStyle w:val="TableParagraph"/>
              <w:numPr>
                <w:ilvl w:val="0"/>
                <w:numId w:val="37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B54FE9">
              <w:rPr>
                <w:lang w:val="ru-RU"/>
              </w:rPr>
              <w:t>при написании и защите работы продемонстрированы: высокий уровень сформированности универсальных, общепрофкессиональных и профессиональных компетенций, теоретические знания и наличие практических навыков;</w:t>
            </w:r>
          </w:p>
          <w:p w14:paraId="122175C5" w14:textId="77777777" w:rsidR="00AD2730" w:rsidRPr="00B54FE9" w:rsidRDefault="00AD2730" w:rsidP="00AD2730">
            <w:pPr>
              <w:pStyle w:val="TableParagraph"/>
              <w:numPr>
                <w:ilvl w:val="0"/>
                <w:numId w:val="37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B54FE9">
              <w:rPr>
                <w:lang w:val="ru-RU"/>
              </w:rPr>
              <w:t>работа правильно оформлена и своевременно представлена на кафедру, полностью соответствует требованиям, предъявляемым к содержанию и оформлению курсовых работ;</w:t>
            </w:r>
          </w:p>
          <w:p w14:paraId="79869DE5" w14:textId="6DE241CD" w:rsidR="00AD2730" w:rsidRPr="00B54FE9" w:rsidRDefault="00AD2730" w:rsidP="002B60AD">
            <w:pPr>
              <w:pStyle w:val="TableParagraph"/>
              <w:numPr>
                <w:ilvl w:val="0"/>
                <w:numId w:val="37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B54FE9">
              <w:rPr>
                <w:lang w:val="ru-RU"/>
              </w:rPr>
              <w:t>на защите освещены все вопросы исследования, ответы на вопросы профессиональные, грамотные, исчерпывающие, результаты исследования подкреплены статистическими критериями</w:t>
            </w:r>
          </w:p>
        </w:tc>
        <w:tc>
          <w:tcPr>
            <w:tcW w:w="1772" w:type="dxa"/>
          </w:tcPr>
          <w:p w14:paraId="7225F844" w14:textId="5B572D20" w:rsidR="00AD2730" w:rsidRPr="00B54FE9" w:rsidRDefault="00AD2730" w:rsidP="00765AB9">
            <w:pPr>
              <w:jc w:val="center"/>
            </w:pPr>
          </w:p>
        </w:tc>
        <w:tc>
          <w:tcPr>
            <w:tcW w:w="2056" w:type="dxa"/>
          </w:tcPr>
          <w:p w14:paraId="35B22D42" w14:textId="77777777" w:rsidR="00AD2730" w:rsidRPr="00B54FE9" w:rsidRDefault="00AD2730" w:rsidP="00765AB9">
            <w:pPr>
              <w:jc w:val="center"/>
            </w:pPr>
            <w:r w:rsidRPr="00B54FE9">
              <w:t>5</w:t>
            </w:r>
          </w:p>
        </w:tc>
      </w:tr>
      <w:tr w:rsidR="00AD2730" w:rsidRPr="00B54FE9" w14:paraId="5FF84AE6" w14:textId="77777777" w:rsidTr="00765AB9">
        <w:trPr>
          <w:trHeight w:val="283"/>
        </w:trPr>
        <w:tc>
          <w:tcPr>
            <w:tcW w:w="2835" w:type="dxa"/>
            <w:vMerge/>
          </w:tcPr>
          <w:p w14:paraId="1842311F" w14:textId="77777777" w:rsidR="00AD2730" w:rsidRPr="00B54FE9" w:rsidRDefault="00AD2730" w:rsidP="00765AB9"/>
        </w:tc>
        <w:tc>
          <w:tcPr>
            <w:tcW w:w="7938" w:type="dxa"/>
          </w:tcPr>
          <w:p w14:paraId="7BF95D59" w14:textId="77777777" w:rsidR="00AD2730" w:rsidRPr="00B54FE9" w:rsidRDefault="00AD2730" w:rsidP="00AD2730">
            <w:pPr>
              <w:pStyle w:val="af0"/>
              <w:numPr>
                <w:ilvl w:val="0"/>
                <w:numId w:val="38"/>
              </w:numPr>
              <w:tabs>
                <w:tab w:val="left" w:pos="317"/>
              </w:tabs>
              <w:ind w:left="0" w:firstLine="0"/>
            </w:pPr>
            <w:r w:rsidRPr="00B54FE9">
              <w:t>тема работы раскрыта, однако выводы и рекомендации не всегда оригинальны и / или не имеют практической значимости, есть неточности при освещении отдельных вопросов темы;</w:t>
            </w:r>
          </w:p>
          <w:p w14:paraId="287F120D" w14:textId="77777777" w:rsidR="00AD2730" w:rsidRPr="00B54FE9" w:rsidRDefault="00AD2730" w:rsidP="00AD2730">
            <w:pPr>
              <w:pStyle w:val="af0"/>
              <w:numPr>
                <w:ilvl w:val="0"/>
                <w:numId w:val="38"/>
              </w:numPr>
              <w:tabs>
                <w:tab w:val="left" w:pos="317"/>
              </w:tabs>
              <w:ind w:left="0" w:firstLine="0"/>
            </w:pPr>
            <w:r w:rsidRPr="00B54FE9">
              <w:t xml:space="preserve">собран, обобщен и проанализирован необходимый объем профессиональной литературы, но не по всем аспектам исследуемой темы сделаны выводы и </w:t>
            </w:r>
            <w:r w:rsidRPr="00B54FE9">
              <w:lastRenderedPageBreak/>
              <w:t>обоснованы практические рекомендации;</w:t>
            </w:r>
          </w:p>
          <w:p w14:paraId="2DE433CC" w14:textId="77777777" w:rsidR="00AD2730" w:rsidRPr="00B54FE9" w:rsidRDefault="00AD2730" w:rsidP="00AD2730">
            <w:pPr>
              <w:pStyle w:val="af0"/>
              <w:numPr>
                <w:ilvl w:val="0"/>
                <w:numId w:val="38"/>
              </w:numPr>
              <w:tabs>
                <w:tab w:val="left" w:pos="317"/>
              </w:tabs>
              <w:ind w:left="0" w:firstLine="0"/>
            </w:pPr>
            <w:r w:rsidRPr="00B54FE9">
              <w:t>при написании и защите работы продемонстрирован: средний уровень сформированности универсальных, общепрофессиональных и профессиональных компетенций, наличие теоретических знаний и достаточных практических навыков;</w:t>
            </w:r>
          </w:p>
          <w:p w14:paraId="26A3DFFE" w14:textId="77777777" w:rsidR="00AD2730" w:rsidRPr="00B54FE9" w:rsidRDefault="00AD2730" w:rsidP="00AD2730">
            <w:pPr>
              <w:pStyle w:val="af0"/>
              <w:numPr>
                <w:ilvl w:val="0"/>
                <w:numId w:val="38"/>
              </w:numPr>
              <w:tabs>
                <w:tab w:val="left" w:pos="317"/>
              </w:tabs>
              <w:ind w:left="0" w:firstLine="0"/>
            </w:pPr>
            <w:r w:rsidRPr="00B54FE9">
              <w:t>работа своевременно представлена на кафедру, есть отдельные недостатки в ее оформлении;</w:t>
            </w:r>
          </w:p>
          <w:p w14:paraId="3DA20E54" w14:textId="663A0B77" w:rsidR="00AD2730" w:rsidRPr="00B54FE9" w:rsidRDefault="00AD2730" w:rsidP="002B60AD">
            <w:pPr>
              <w:pStyle w:val="af0"/>
              <w:numPr>
                <w:ilvl w:val="0"/>
                <w:numId w:val="38"/>
              </w:numPr>
              <w:tabs>
                <w:tab w:val="left" w:pos="317"/>
              </w:tabs>
              <w:ind w:left="0" w:firstLine="0"/>
            </w:pPr>
            <w:r w:rsidRPr="00B54FE9">
              <w:t>в процессе защиты работы были даны неполные ответы на вопросы</w:t>
            </w:r>
          </w:p>
        </w:tc>
        <w:tc>
          <w:tcPr>
            <w:tcW w:w="1772" w:type="dxa"/>
          </w:tcPr>
          <w:p w14:paraId="35D893BB" w14:textId="74D29328" w:rsidR="00AD2730" w:rsidRPr="00B54FE9" w:rsidRDefault="00AD2730" w:rsidP="00765AB9">
            <w:pPr>
              <w:jc w:val="center"/>
            </w:pPr>
          </w:p>
        </w:tc>
        <w:tc>
          <w:tcPr>
            <w:tcW w:w="2056" w:type="dxa"/>
          </w:tcPr>
          <w:p w14:paraId="50A834A4" w14:textId="77777777" w:rsidR="00AD2730" w:rsidRPr="00B54FE9" w:rsidRDefault="00AD2730" w:rsidP="00765AB9">
            <w:pPr>
              <w:jc w:val="center"/>
            </w:pPr>
            <w:r w:rsidRPr="00B54FE9">
              <w:t>4</w:t>
            </w:r>
          </w:p>
        </w:tc>
      </w:tr>
      <w:tr w:rsidR="00AD2730" w:rsidRPr="00B54FE9" w14:paraId="4ACC6B4C" w14:textId="77777777" w:rsidTr="00765AB9">
        <w:trPr>
          <w:trHeight w:val="283"/>
        </w:trPr>
        <w:tc>
          <w:tcPr>
            <w:tcW w:w="2835" w:type="dxa"/>
            <w:vMerge/>
          </w:tcPr>
          <w:p w14:paraId="535E32CB" w14:textId="77777777" w:rsidR="00AD2730" w:rsidRPr="00B54FE9" w:rsidRDefault="00AD2730" w:rsidP="00765AB9"/>
        </w:tc>
        <w:tc>
          <w:tcPr>
            <w:tcW w:w="7938" w:type="dxa"/>
          </w:tcPr>
          <w:p w14:paraId="35E4290D" w14:textId="77777777" w:rsidR="00AD2730" w:rsidRPr="00B54FE9" w:rsidRDefault="00AD2730" w:rsidP="00AD2730">
            <w:pPr>
              <w:pStyle w:val="af0"/>
              <w:numPr>
                <w:ilvl w:val="0"/>
                <w:numId w:val="39"/>
              </w:numPr>
              <w:tabs>
                <w:tab w:val="left" w:pos="369"/>
              </w:tabs>
              <w:ind w:left="0" w:firstLine="0"/>
            </w:pPr>
            <w:r w:rsidRPr="00B54FE9">
              <w:t>тема работы раскрыта частично, но в основном правильно, допущено поверхностное изложение отдельных вопросов темы;</w:t>
            </w:r>
          </w:p>
          <w:p w14:paraId="0D07A2F4" w14:textId="77777777" w:rsidR="00AD2730" w:rsidRPr="00B54FE9" w:rsidRDefault="00AD2730" w:rsidP="00AD2730">
            <w:pPr>
              <w:pStyle w:val="af0"/>
              <w:numPr>
                <w:ilvl w:val="0"/>
                <w:numId w:val="39"/>
              </w:numPr>
              <w:tabs>
                <w:tab w:val="left" w:pos="369"/>
              </w:tabs>
              <w:ind w:left="0" w:firstLine="0"/>
            </w:pPr>
            <w:r w:rsidRPr="00B54FE9">
              <w:t>в работе недостаточно полно была использована профессиональная литература, выводы и практические рекомендации не отражали в достаточной степени содержание работы;</w:t>
            </w:r>
          </w:p>
          <w:p w14:paraId="79032C33" w14:textId="77777777" w:rsidR="00AD2730" w:rsidRPr="00B54FE9" w:rsidRDefault="00AD2730" w:rsidP="00AD2730">
            <w:pPr>
              <w:pStyle w:val="af0"/>
              <w:numPr>
                <w:ilvl w:val="0"/>
                <w:numId w:val="39"/>
              </w:numPr>
              <w:tabs>
                <w:tab w:val="left" w:pos="369"/>
              </w:tabs>
              <w:ind w:left="0" w:firstLine="0"/>
            </w:pPr>
            <w:r w:rsidRPr="00B54FE9">
              <w:t>при написании и защите работы продемонстрирован удовлетворительный уровень сформированности универсальных, общепрофессиональных и профессиональных компетенций, поверхностный уровень теоретических знаний и практических навыков;</w:t>
            </w:r>
          </w:p>
          <w:p w14:paraId="09C39E43" w14:textId="77777777" w:rsidR="00AD2730" w:rsidRPr="00B54FE9" w:rsidRDefault="00AD2730" w:rsidP="00AD2730">
            <w:pPr>
              <w:pStyle w:val="af0"/>
              <w:numPr>
                <w:ilvl w:val="0"/>
                <w:numId w:val="39"/>
              </w:numPr>
              <w:tabs>
                <w:tab w:val="left" w:pos="369"/>
              </w:tabs>
              <w:ind w:left="0" w:firstLine="0"/>
            </w:pPr>
            <w:r w:rsidRPr="00B54FE9">
              <w:t>работа своевременно представлена на кафедру, однако не в полном объеме по содержанию и / или оформлению соответствует предъявляемым требованиям;</w:t>
            </w:r>
          </w:p>
          <w:p w14:paraId="498EE80C" w14:textId="75E5EE60" w:rsidR="00AD2730" w:rsidRPr="00B54FE9" w:rsidRDefault="00AD2730" w:rsidP="002B60AD">
            <w:pPr>
              <w:pStyle w:val="af0"/>
              <w:numPr>
                <w:ilvl w:val="0"/>
                <w:numId w:val="39"/>
              </w:numPr>
              <w:tabs>
                <w:tab w:val="left" w:pos="369"/>
              </w:tabs>
              <w:ind w:left="0" w:firstLine="0"/>
            </w:pPr>
            <w:r w:rsidRPr="00B54FE9">
              <w:t>в процессе защиты недостаточно полно изложены основные положения работы, ответы на вопросы даны неполные</w:t>
            </w:r>
          </w:p>
        </w:tc>
        <w:tc>
          <w:tcPr>
            <w:tcW w:w="1772" w:type="dxa"/>
          </w:tcPr>
          <w:p w14:paraId="7772A197" w14:textId="35D3B0EE" w:rsidR="00AD2730" w:rsidRPr="00B54FE9" w:rsidRDefault="00AD2730" w:rsidP="00765AB9">
            <w:pPr>
              <w:jc w:val="center"/>
            </w:pPr>
          </w:p>
        </w:tc>
        <w:tc>
          <w:tcPr>
            <w:tcW w:w="2056" w:type="dxa"/>
          </w:tcPr>
          <w:p w14:paraId="03AE24F5" w14:textId="77777777" w:rsidR="00AD2730" w:rsidRPr="00B54FE9" w:rsidRDefault="00AD2730" w:rsidP="00765AB9">
            <w:pPr>
              <w:jc w:val="center"/>
            </w:pPr>
            <w:r w:rsidRPr="00B54FE9">
              <w:t>3</w:t>
            </w:r>
          </w:p>
        </w:tc>
      </w:tr>
      <w:tr w:rsidR="00AD2730" w:rsidRPr="00B54FE9" w14:paraId="214B8B20" w14:textId="77777777" w:rsidTr="00765AB9">
        <w:trPr>
          <w:trHeight w:val="283"/>
        </w:trPr>
        <w:tc>
          <w:tcPr>
            <w:tcW w:w="2835" w:type="dxa"/>
            <w:vMerge/>
          </w:tcPr>
          <w:p w14:paraId="1F3D2777" w14:textId="77777777" w:rsidR="00AD2730" w:rsidRPr="00B54FE9" w:rsidRDefault="00AD2730" w:rsidP="00765AB9"/>
        </w:tc>
        <w:tc>
          <w:tcPr>
            <w:tcW w:w="7938" w:type="dxa"/>
          </w:tcPr>
          <w:p w14:paraId="460C9818" w14:textId="77777777" w:rsidR="00AD2730" w:rsidRPr="00B54FE9" w:rsidRDefault="00AD2730" w:rsidP="00AD2730">
            <w:pPr>
              <w:pStyle w:val="af0"/>
              <w:numPr>
                <w:ilvl w:val="0"/>
                <w:numId w:val="40"/>
              </w:numPr>
              <w:tabs>
                <w:tab w:val="left" w:pos="324"/>
              </w:tabs>
              <w:ind w:left="0" w:firstLine="0"/>
            </w:pPr>
            <w:r w:rsidRPr="00B54FE9">
              <w:t>содержание работы не раскрывает тему, вопросы изложены бессистемно и поверхностно, нет анализа практического материала, основные положения и рекомендации не имеют обоснования;</w:t>
            </w:r>
          </w:p>
          <w:p w14:paraId="6C33AFA7" w14:textId="77777777" w:rsidR="00AD2730" w:rsidRPr="00B54FE9" w:rsidRDefault="00AD2730" w:rsidP="00AD2730">
            <w:pPr>
              <w:pStyle w:val="af0"/>
              <w:numPr>
                <w:ilvl w:val="0"/>
                <w:numId w:val="40"/>
              </w:numPr>
              <w:tabs>
                <w:tab w:val="left" w:pos="324"/>
              </w:tabs>
              <w:ind w:left="0" w:firstLine="0"/>
            </w:pPr>
            <w:r w:rsidRPr="00B54FE9">
              <w:t>работа не оригинальна, основана на компиляции публикаций по теме;</w:t>
            </w:r>
          </w:p>
          <w:p w14:paraId="15E678D4" w14:textId="77777777" w:rsidR="00AD2730" w:rsidRPr="00B54FE9" w:rsidRDefault="00AD2730" w:rsidP="00AD2730">
            <w:pPr>
              <w:pStyle w:val="af0"/>
              <w:numPr>
                <w:ilvl w:val="0"/>
                <w:numId w:val="40"/>
              </w:numPr>
              <w:tabs>
                <w:tab w:val="left" w:pos="324"/>
              </w:tabs>
              <w:ind w:left="0" w:firstLine="0"/>
            </w:pPr>
            <w:r w:rsidRPr="00B54FE9">
              <w:t>при написании и защите работы продемонстрирован неудовлетворительный уровень сформированности универсальных, общепрофессиональных и профессиональных компетенций;</w:t>
            </w:r>
          </w:p>
          <w:p w14:paraId="45B62ADE" w14:textId="77777777" w:rsidR="00AD2730" w:rsidRPr="00B54FE9" w:rsidRDefault="00AD2730" w:rsidP="00AD2730">
            <w:pPr>
              <w:pStyle w:val="af0"/>
              <w:numPr>
                <w:ilvl w:val="0"/>
                <w:numId w:val="40"/>
              </w:numPr>
              <w:tabs>
                <w:tab w:val="left" w:pos="324"/>
              </w:tabs>
              <w:ind w:left="0" w:firstLine="0"/>
            </w:pPr>
            <w:r w:rsidRPr="00B54FE9">
              <w:t>работа несвоевременно представлена на кафедру, не в полном объеме по содержанию и оформлению соответствует предъявляемым требованиям;</w:t>
            </w:r>
          </w:p>
          <w:p w14:paraId="60C81F51" w14:textId="4F73ADE2" w:rsidR="00AD2730" w:rsidRPr="00B54FE9" w:rsidRDefault="00AD2730" w:rsidP="002B60AD">
            <w:pPr>
              <w:pStyle w:val="af0"/>
              <w:numPr>
                <w:ilvl w:val="0"/>
                <w:numId w:val="40"/>
              </w:numPr>
              <w:tabs>
                <w:tab w:val="left" w:pos="324"/>
              </w:tabs>
              <w:ind w:left="0" w:firstLine="0"/>
            </w:pPr>
            <w:r w:rsidRPr="00B54FE9">
              <w:t xml:space="preserve">на защите показаны поверхностные знания по исследуемой теме, отсутствие </w:t>
            </w:r>
            <w:r w:rsidRPr="00B54FE9">
              <w:lastRenderedPageBreak/>
              <w:t>представлений об актуальных проблемах по теме работы, даны неверные ответы на вопросы.</w:t>
            </w:r>
          </w:p>
        </w:tc>
        <w:tc>
          <w:tcPr>
            <w:tcW w:w="1772" w:type="dxa"/>
          </w:tcPr>
          <w:p w14:paraId="06857953" w14:textId="3E7C55BE" w:rsidR="00AD2730" w:rsidRPr="00B54FE9" w:rsidRDefault="00AD2730" w:rsidP="00765AB9">
            <w:pPr>
              <w:jc w:val="center"/>
            </w:pPr>
          </w:p>
        </w:tc>
        <w:tc>
          <w:tcPr>
            <w:tcW w:w="2056" w:type="dxa"/>
          </w:tcPr>
          <w:p w14:paraId="498C2A9C" w14:textId="77777777" w:rsidR="00AD2730" w:rsidRPr="00B54FE9" w:rsidRDefault="00AD2730" w:rsidP="00765AB9">
            <w:pPr>
              <w:jc w:val="center"/>
            </w:pPr>
            <w:r w:rsidRPr="00B54FE9">
              <w:t>2</w:t>
            </w:r>
          </w:p>
        </w:tc>
      </w:tr>
    </w:tbl>
    <w:p w14:paraId="6A25060A" w14:textId="77777777" w:rsidR="00AD2730" w:rsidRPr="00B54FE9" w:rsidRDefault="00AD2730" w:rsidP="00AD2730"/>
    <w:p w14:paraId="2965AF69" w14:textId="77777777" w:rsidR="00AD2730" w:rsidRPr="00B54FE9" w:rsidRDefault="00AD2730" w:rsidP="00AD2730"/>
    <w:p w14:paraId="1F83CDEF" w14:textId="1E7FFE80" w:rsidR="00AD2730" w:rsidRPr="00B54FE9" w:rsidRDefault="00AD2730" w:rsidP="000432A9"/>
    <w:p w14:paraId="2F534294" w14:textId="282DE595" w:rsidR="00AD2730" w:rsidRPr="00B54FE9" w:rsidRDefault="00AD2730" w:rsidP="000432A9"/>
    <w:p w14:paraId="03CD595A" w14:textId="77E98B76" w:rsidR="00AD2730" w:rsidRPr="00B54FE9" w:rsidRDefault="00AD2730" w:rsidP="000432A9"/>
    <w:p w14:paraId="55982FCB" w14:textId="77777777" w:rsidR="00AD2730" w:rsidRPr="00B54FE9" w:rsidRDefault="00AD2730" w:rsidP="000432A9"/>
    <w:p w14:paraId="070F55D8" w14:textId="77777777" w:rsidR="000432A9" w:rsidRPr="00B54FE9" w:rsidRDefault="000432A9" w:rsidP="000432A9">
      <w:pPr>
        <w:pStyle w:val="1"/>
        <w:rPr>
          <w:rFonts w:eastAsiaTheme="minorEastAsia"/>
          <w:szCs w:val="24"/>
        </w:rPr>
        <w:sectPr w:rsidR="000432A9" w:rsidRPr="00B54FE9" w:rsidSect="008E2B5E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25CF56A" w14:textId="25570AB0" w:rsidR="000432A9" w:rsidRPr="00B54FE9" w:rsidRDefault="000432A9" w:rsidP="000432A9">
      <w:pPr>
        <w:pStyle w:val="2"/>
        <w:rPr>
          <w:iCs w:val="0"/>
        </w:rPr>
      </w:pPr>
      <w:r w:rsidRPr="00B54FE9">
        <w:rPr>
          <w:iCs w:val="0"/>
        </w:rPr>
        <w:lastRenderedPageBreak/>
        <w:t>Система оценивания результатов текущего контроля и промежуточной аттестации.</w:t>
      </w:r>
    </w:p>
    <w:p w14:paraId="733FE6D1" w14:textId="77777777" w:rsidR="000432A9" w:rsidRPr="00B54FE9" w:rsidRDefault="000432A9" w:rsidP="000432A9">
      <w:pPr>
        <w:ind w:firstLine="709"/>
        <w:rPr>
          <w:rFonts w:eastAsia="MS Mincho"/>
          <w:sz w:val="24"/>
          <w:szCs w:val="24"/>
        </w:rPr>
      </w:pPr>
      <w:r w:rsidRPr="00B54FE9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7586D988" w14:textId="77777777" w:rsidR="000432A9" w:rsidRPr="00B54FE9" w:rsidRDefault="000432A9" w:rsidP="000432A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0432A9" w:rsidRPr="00B54FE9" w14:paraId="2E874243" w14:textId="77777777" w:rsidTr="008E2B5E">
        <w:trPr>
          <w:trHeight w:val="340"/>
        </w:trPr>
        <w:tc>
          <w:tcPr>
            <w:tcW w:w="3686" w:type="dxa"/>
            <w:shd w:val="clear" w:color="auto" w:fill="D9E2F3" w:themeFill="accent1" w:themeFillTint="33"/>
          </w:tcPr>
          <w:p w14:paraId="51542F1D" w14:textId="77777777" w:rsidR="000432A9" w:rsidRPr="00B54FE9" w:rsidRDefault="000432A9" w:rsidP="008E2B5E">
            <w:pPr>
              <w:jc w:val="center"/>
              <w:rPr>
                <w:b/>
              </w:rPr>
            </w:pPr>
            <w:r w:rsidRPr="00B54FE9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25A05D5A" w14:textId="77777777" w:rsidR="000432A9" w:rsidRPr="00B54FE9" w:rsidRDefault="000432A9" w:rsidP="008E2B5E">
            <w:pPr>
              <w:jc w:val="center"/>
              <w:rPr>
                <w:b/>
              </w:rPr>
            </w:pPr>
            <w:r w:rsidRPr="00B54FE9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142A1C2A" w14:textId="77777777" w:rsidR="000432A9" w:rsidRPr="00B54FE9" w:rsidRDefault="000432A9" w:rsidP="008E2B5E">
            <w:pPr>
              <w:jc w:val="center"/>
              <w:rPr>
                <w:b/>
              </w:rPr>
            </w:pPr>
            <w:r w:rsidRPr="00B54FE9">
              <w:rPr>
                <w:b/>
                <w:bCs/>
              </w:rPr>
              <w:t>Пятибалльная система</w:t>
            </w:r>
          </w:p>
        </w:tc>
      </w:tr>
      <w:tr w:rsidR="000432A9" w:rsidRPr="00B54FE9" w14:paraId="75A80032" w14:textId="77777777" w:rsidTr="008E2B5E">
        <w:trPr>
          <w:trHeight w:val="286"/>
        </w:trPr>
        <w:tc>
          <w:tcPr>
            <w:tcW w:w="3686" w:type="dxa"/>
          </w:tcPr>
          <w:p w14:paraId="1605D75D" w14:textId="50CD9EAD" w:rsidR="000432A9" w:rsidRPr="00B54FE9" w:rsidRDefault="000432A9" w:rsidP="008E2B5E">
            <w:pPr>
              <w:rPr>
                <w:bCs/>
              </w:rPr>
            </w:pPr>
            <w:r w:rsidRPr="00B54FE9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7923C826" w14:textId="77777777" w:rsidR="000432A9" w:rsidRPr="00B54FE9" w:rsidRDefault="000432A9" w:rsidP="008E2B5E">
            <w:pPr>
              <w:rPr>
                <w:bCs/>
              </w:rPr>
            </w:pPr>
          </w:p>
        </w:tc>
        <w:tc>
          <w:tcPr>
            <w:tcW w:w="3118" w:type="dxa"/>
          </w:tcPr>
          <w:p w14:paraId="6CC250F0" w14:textId="77777777" w:rsidR="000432A9" w:rsidRPr="00B54FE9" w:rsidRDefault="000432A9" w:rsidP="008E2B5E">
            <w:pPr>
              <w:rPr>
                <w:bCs/>
              </w:rPr>
            </w:pPr>
          </w:p>
        </w:tc>
      </w:tr>
      <w:tr w:rsidR="000432A9" w:rsidRPr="00B54FE9" w14:paraId="3D3D8A02" w14:textId="77777777" w:rsidTr="008E2B5E">
        <w:trPr>
          <w:trHeight w:val="286"/>
        </w:trPr>
        <w:tc>
          <w:tcPr>
            <w:tcW w:w="3686" w:type="dxa"/>
          </w:tcPr>
          <w:p w14:paraId="491C657D" w14:textId="19153330" w:rsidR="000432A9" w:rsidRPr="00B54FE9" w:rsidRDefault="000432A9" w:rsidP="008E2B5E">
            <w:pPr>
              <w:rPr>
                <w:bCs/>
              </w:rPr>
            </w:pPr>
            <w:r w:rsidRPr="00B54FE9">
              <w:rPr>
                <w:bCs/>
              </w:rPr>
              <w:t xml:space="preserve"> - </w:t>
            </w:r>
            <w:r w:rsidR="00FF0A1E" w:rsidRPr="00B54FE9">
              <w:rPr>
                <w:bCs/>
              </w:rPr>
              <w:t>доклады и презентации</w:t>
            </w:r>
          </w:p>
        </w:tc>
        <w:tc>
          <w:tcPr>
            <w:tcW w:w="2835" w:type="dxa"/>
          </w:tcPr>
          <w:p w14:paraId="616E58D4" w14:textId="1FAEA706" w:rsidR="000432A9" w:rsidRPr="00B54FE9" w:rsidRDefault="000432A9" w:rsidP="008E2B5E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6152B6D9" w14:textId="601E8FC8" w:rsidR="000432A9" w:rsidRPr="00B54FE9" w:rsidRDefault="000432A9" w:rsidP="008E2B5E">
            <w:pPr>
              <w:jc w:val="center"/>
              <w:rPr>
                <w:bCs/>
              </w:rPr>
            </w:pPr>
            <w:r w:rsidRPr="00B54FE9">
              <w:rPr>
                <w:bCs/>
              </w:rPr>
              <w:t xml:space="preserve">2 – 5 </w:t>
            </w:r>
          </w:p>
        </w:tc>
      </w:tr>
      <w:tr w:rsidR="000432A9" w:rsidRPr="00B54FE9" w14:paraId="0408EAAD" w14:textId="77777777" w:rsidTr="008E2B5E">
        <w:trPr>
          <w:trHeight w:val="286"/>
        </w:trPr>
        <w:tc>
          <w:tcPr>
            <w:tcW w:w="3686" w:type="dxa"/>
          </w:tcPr>
          <w:p w14:paraId="7CE44D22" w14:textId="6D95FBE1" w:rsidR="000432A9" w:rsidRPr="00B54FE9" w:rsidRDefault="000432A9" w:rsidP="008E2B5E">
            <w:pPr>
              <w:rPr>
                <w:bCs/>
              </w:rPr>
            </w:pPr>
            <w:r w:rsidRPr="00B54FE9">
              <w:rPr>
                <w:bCs/>
              </w:rPr>
              <w:t xml:space="preserve">- </w:t>
            </w:r>
            <w:r w:rsidR="00331937" w:rsidRPr="00B54FE9">
              <w:rPr>
                <w:bCs/>
              </w:rPr>
              <w:t>тест</w:t>
            </w:r>
          </w:p>
        </w:tc>
        <w:tc>
          <w:tcPr>
            <w:tcW w:w="2835" w:type="dxa"/>
          </w:tcPr>
          <w:p w14:paraId="5D700C75" w14:textId="70ECDBA5" w:rsidR="000432A9" w:rsidRPr="00B54FE9" w:rsidRDefault="000432A9" w:rsidP="008E2B5E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2E9ACF21" w14:textId="3093911D" w:rsidR="000432A9" w:rsidRPr="00B54FE9" w:rsidRDefault="000432A9" w:rsidP="008E2B5E">
            <w:pPr>
              <w:jc w:val="center"/>
              <w:rPr>
                <w:bCs/>
              </w:rPr>
            </w:pPr>
            <w:r w:rsidRPr="00B54FE9">
              <w:rPr>
                <w:bCs/>
              </w:rPr>
              <w:t xml:space="preserve">2 – 5 </w:t>
            </w:r>
          </w:p>
        </w:tc>
      </w:tr>
      <w:tr w:rsidR="000432A9" w:rsidRPr="00B54FE9" w14:paraId="37B15784" w14:textId="77777777" w:rsidTr="008E2B5E">
        <w:trPr>
          <w:trHeight w:val="214"/>
        </w:trPr>
        <w:tc>
          <w:tcPr>
            <w:tcW w:w="3686" w:type="dxa"/>
          </w:tcPr>
          <w:p w14:paraId="651F9F79" w14:textId="5BA28D70" w:rsidR="000432A9" w:rsidRPr="00B54FE9" w:rsidRDefault="000432A9" w:rsidP="008E2B5E">
            <w:pPr>
              <w:rPr>
                <w:bCs/>
              </w:rPr>
            </w:pPr>
            <w:r w:rsidRPr="00B54FE9">
              <w:rPr>
                <w:bCs/>
              </w:rPr>
              <w:t xml:space="preserve"> - </w:t>
            </w:r>
            <w:r w:rsidR="00331937" w:rsidRPr="00B54FE9">
              <w:rPr>
                <w:bCs/>
              </w:rPr>
              <w:t>ситуационные задания (кейсы)</w:t>
            </w:r>
          </w:p>
        </w:tc>
        <w:tc>
          <w:tcPr>
            <w:tcW w:w="2835" w:type="dxa"/>
          </w:tcPr>
          <w:p w14:paraId="0935E0BE" w14:textId="19C57733" w:rsidR="000432A9" w:rsidRPr="00B54FE9" w:rsidRDefault="000432A9" w:rsidP="008E2B5E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2FB8F32" w14:textId="07FC3A62" w:rsidR="000432A9" w:rsidRPr="00B54FE9" w:rsidRDefault="000432A9" w:rsidP="008E2B5E">
            <w:pPr>
              <w:jc w:val="center"/>
              <w:rPr>
                <w:bCs/>
              </w:rPr>
            </w:pPr>
            <w:r w:rsidRPr="00B54FE9">
              <w:rPr>
                <w:bCs/>
              </w:rPr>
              <w:t xml:space="preserve">2 – 5 </w:t>
            </w:r>
          </w:p>
        </w:tc>
      </w:tr>
      <w:tr w:rsidR="000432A9" w:rsidRPr="00B54FE9" w14:paraId="11FE397B" w14:textId="77777777" w:rsidTr="008E2B5E">
        <w:tc>
          <w:tcPr>
            <w:tcW w:w="3686" w:type="dxa"/>
          </w:tcPr>
          <w:p w14:paraId="6C1FBB27" w14:textId="77777777" w:rsidR="000432A9" w:rsidRPr="00B54FE9" w:rsidRDefault="000432A9" w:rsidP="008E2B5E">
            <w:pPr>
              <w:rPr>
                <w:bCs/>
              </w:rPr>
            </w:pPr>
            <w:r w:rsidRPr="00B54FE9">
              <w:rPr>
                <w:bCs/>
              </w:rPr>
              <w:t xml:space="preserve">Промежуточная аттестация </w:t>
            </w:r>
          </w:p>
          <w:p w14:paraId="185BAA3A" w14:textId="1741C274" w:rsidR="000432A9" w:rsidRPr="00B54FE9" w:rsidRDefault="000432A9" w:rsidP="008E2B5E">
            <w:pPr>
              <w:rPr>
                <w:bCs/>
              </w:rPr>
            </w:pPr>
            <w:r w:rsidRPr="00B54FE9">
              <w:rPr>
                <w:bCs/>
              </w:rPr>
              <w:t>(указать форму)</w:t>
            </w:r>
          </w:p>
        </w:tc>
        <w:tc>
          <w:tcPr>
            <w:tcW w:w="2835" w:type="dxa"/>
          </w:tcPr>
          <w:p w14:paraId="0F9E2BA5" w14:textId="3038814D" w:rsidR="000432A9" w:rsidRPr="00B54FE9" w:rsidRDefault="000432A9" w:rsidP="008E2B5E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41FD11BD" w14:textId="77777777" w:rsidR="000432A9" w:rsidRPr="00B54FE9" w:rsidRDefault="000432A9" w:rsidP="008E2B5E">
            <w:pPr>
              <w:rPr>
                <w:bCs/>
              </w:rPr>
            </w:pPr>
            <w:r w:rsidRPr="00B54FE9">
              <w:rPr>
                <w:bCs/>
              </w:rPr>
              <w:t>отлично</w:t>
            </w:r>
          </w:p>
          <w:p w14:paraId="249E4D5D" w14:textId="77777777" w:rsidR="000432A9" w:rsidRPr="00B54FE9" w:rsidRDefault="000432A9" w:rsidP="008E2B5E">
            <w:pPr>
              <w:rPr>
                <w:bCs/>
              </w:rPr>
            </w:pPr>
            <w:r w:rsidRPr="00B54FE9">
              <w:rPr>
                <w:bCs/>
              </w:rPr>
              <w:t>хорошо</w:t>
            </w:r>
          </w:p>
          <w:p w14:paraId="680AAA1F" w14:textId="77777777" w:rsidR="000432A9" w:rsidRPr="00B54FE9" w:rsidRDefault="000432A9" w:rsidP="008E2B5E">
            <w:pPr>
              <w:rPr>
                <w:bCs/>
              </w:rPr>
            </w:pPr>
            <w:r w:rsidRPr="00B54FE9">
              <w:rPr>
                <w:bCs/>
              </w:rPr>
              <w:t>удовлетворительно</w:t>
            </w:r>
          </w:p>
          <w:p w14:paraId="79D59691" w14:textId="5A56B3EF" w:rsidR="000432A9" w:rsidRPr="00B54FE9" w:rsidRDefault="000432A9" w:rsidP="00FF0A1E">
            <w:pPr>
              <w:rPr>
                <w:bCs/>
              </w:rPr>
            </w:pPr>
            <w:r w:rsidRPr="00B54FE9">
              <w:rPr>
                <w:bCs/>
              </w:rPr>
              <w:t>неудовлетворительно</w:t>
            </w:r>
          </w:p>
        </w:tc>
      </w:tr>
      <w:tr w:rsidR="000432A9" w:rsidRPr="00B54FE9" w14:paraId="4B3FA7CC" w14:textId="77777777" w:rsidTr="008E2B5E">
        <w:tc>
          <w:tcPr>
            <w:tcW w:w="3686" w:type="dxa"/>
          </w:tcPr>
          <w:p w14:paraId="60EFE073" w14:textId="77777777" w:rsidR="000432A9" w:rsidRPr="00B54FE9" w:rsidRDefault="000432A9" w:rsidP="008E2B5E">
            <w:pPr>
              <w:rPr>
                <w:bCs/>
              </w:rPr>
            </w:pPr>
            <w:r w:rsidRPr="00B54FE9">
              <w:rPr>
                <w:b/>
              </w:rPr>
              <w:t>Итого за семестр</w:t>
            </w:r>
            <w:r w:rsidRPr="00B54FE9">
              <w:rPr>
                <w:bCs/>
              </w:rPr>
              <w:t xml:space="preserve"> (дисциплину)</w:t>
            </w:r>
          </w:p>
          <w:p w14:paraId="6D828187" w14:textId="5DE79ED7" w:rsidR="000432A9" w:rsidRPr="00B54FE9" w:rsidRDefault="000432A9" w:rsidP="008E2B5E">
            <w:pPr>
              <w:rPr>
                <w:bCs/>
              </w:rPr>
            </w:pPr>
            <w:r w:rsidRPr="00B54FE9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42B00B82" w14:textId="02C52F95" w:rsidR="000432A9" w:rsidRPr="00B54FE9" w:rsidRDefault="000432A9" w:rsidP="008E2B5E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76B6509E" w14:textId="77777777" w:rsidR="000432A9" w:rsidRPr="00B54FE9" w:rsidRDefault="000432A9" w:rsidP="008E2B5E">
            <w:pPr>
              <w:rPr>
                <w:bCs/>
              </w:rPr>
            </w:pPr>
          </w:p>
        </w:tc>
      </w:tr>
    </w:tbl>
    <w:p w14:paraId="2D65ADCE" w14:textId="77777777" w:rsidR="000432A9" w:rsidRPr="00B54FE9" w:rsidRDefault="000432A9" w:rsidP="000432A9">
      <w:pPr>
        <w:pStyle w:val="1"/>
      </w:pPr>
      <w:r w:rsidRPr="00B54FE9">
        <w:t>ОБРАЗОВАТЕЛЬНЫЕ ТЕХНОЛОГИИ</w:t>
      </w:r>
    </w:p>
    <w:p w14:paraId="30C99127" w14:textId="77777777" w:rsidR="000432A9" w:rsidRPr="00B54FE9" w:rsidRDefault="000432A9" w:rsidP="00BD5B34">
      <w:pPr>
        <w:pStyle w:val="a"/>
        <w:numPr>
          <w:ilvl w:val="3"/>
          <w:numId w:val="11"/>
        </w:numPr>
      </w:pPr>
      <w:r w:rsidRPr="00B54FE9">
        <w:rPr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3FD24C6D" w14:textId="77777777" w:rsidR="000432A9" w:rsidRPr="00B54FE9" w:rsidRDefault="000432A9" w:rsidP="00BD5B34">
      <w:pPr>
        <w:pStyle w:val="a"/>
        <w:numPr>
          <w:ilvl w:val="2"/>
          <w:numId w:val="11"/>
        </w:numPr>
      </w:pPr>
      <w:r w:rsidRPr="00B54FE9">
        <w:rPr>
          <w:szCs w:val="24"/>
        </w:rPr>
        <w:t>проблемная лекция;</w:t>
      </w:r>
    </w:p>
    <w:p w14:paraId="01CAC17A" w14:textId="77777777" w:rsidR="000432A9" w:rsidRPr="00B54FE9" w:rsidRDefault="000432A9" w:rsidP="00BD5B34">
      <w:pPr>
        <w:pStyle w:val="a"/>
        <w:numPr>
          <w:ilvl w:val="2"/>
          <w:numId w:val="11"/>
        </w:numPr>
      </w:pPr>
      <w:r w:rsidRPr="00B54FE9">
        <w:rPr>
          <w:szCs w:val="24"/>
        </w:rPr>
        <w:t>проектная деятельность;</w:t>
      </w:r>
    </w:p>
    <w:p w14:paraId="5A6D0A8F" w14:textId="77777777" w:rsidR="000432A9" w:rsidRPr="00B54FE9" w:rsidRDefault="000432A9" w:rsidP="00BD5B34">
      <w:pPr>
        <w:pStyle w:val="a"/>
        <w:numPr>
          <w:ilvl w:val="2"/>
          <w:numId w:val="11"/>
        </w:numPr>
        <w:rPr>
          <w:szCs w:val="24"/>
        </w:rPr>
      </w:pPr>
      <w:r w:rsidRPr="00B54FE9">
        <w:rPr>
          <w:szCs w:val="24"/>
        </w:rPr>
        <w:t>проведение интерактивных лекций;</w:t>
      </w:r>
    </w:p>
    <w:p w14:paraId="243AF45C" w14:textId="77777777" w:rsidR="000432A9" w:rsidRPr="00B54FE9" w:rsidRDefault="000432A9" w:rsidP="00BD5B34">
      <w:pPr>
        <w:pStyle w:val="a"/>
        <w:numPr>
          <w:ilvl w:val="2"/>
          <w:numId w:val="11"/>
        </w:numPr>
        <w:rPr>
          <w:szCs w:val="24"/>
        </w:rPr>
      </w:pPr>
      <w:r w:rsidRPr="00B54FE9">
        <w:rPr>
          <w:szCs w:val="24"/>
        </w:rPr>
        <w:t>групповых дискуссий;</w:t>
      </w:r>
    </w:p>
    <w:p w14:paraId="4AF0C592" w14:textId="2A11B9B5" w:rsidR="000432A9" w:rsidRPr="00B54FE9" w:rsidRDefault="000432A9" w:rsidP="00BD5B34">
      <w:pPr>
        <w:pStyle w:val="a"/>
        <w:numPr>
          <w:ilvl w:val="2"/>
          <w:numId w:val="11"/>
        </w:numPr>
        <w:rPr>
          <w:szCs w:val="24"/>
        </w:rPr>
      </w:pPr>
      <w:r w:rsidRPr="00B54FE9">
        <w:rPr>
          <w:szCs w:val="24"/>
        </w:rPr>
        <w:t>анализ ситуаций;</w:t>
      </w:r>
    </w:p>
    <w:p w14:paraId="11D83FE5" w14:textId="20465974" w:rsidR="000432A9" w:rsidRPr="00B54FE9" w:rsidRDefault="000432A9" w:rsidP="00BD5B34">
      <w:pPr>
        <w:pStyle w:val="a"/>
        <w:numPr>
          <w:ilvl w:val="2"/>
          <w:numId w:val="11"/>
        </w:numPr>
        <w:rPr>
          <w:szCs w:val="24"/>
        </w:rPr>
      </w:pPr>
      <w:r w:rsidRPr="00B54FE9">
        <w:rPr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работодателей;</w:t>
      </w:r>
    </w:p>
    <w:p w14:paraId="3017DD1B" w14:textId="77777777" w:rsidR="000432A9" w:rsidRPr="00B54FE9" w:rsidRDefault="000432A9" w:rsidP="00BD5B34">
      <w:pPr>
        <w:pStyle w:val="a"/>
        <w:numPr>
          <w:ilvl w:val="2"/>
          <w:numId w:val="11"/>
        </w:numPr>
      </w:pPr>
      <w:r w:rsidRPr="00B54FE9">
        <w:rPr>
          <w:szCs w:val="24"/>
        </w:rPr>
        <w:t>поиск и обработка информации с использованием сети Интернет;</w:t>
      </w:r>
    </w:p>
    <w:p w14:paraId="1E8A0F08" w14:textId="77777777" w:rsidR="000432A9" w:rsidRPr="00B54FE9" w:rsidRDefault="000432A9" w:rsidP="00BD5B34">
      <w:pPr>
        <w:pStyle w:val="a"/>
        <w:numPr>
          <w:ilvl w:val="2"/>
          <w:numId w:val="11"/>
        </w:numPr>
      </w:pPr>
      <w:r w:rsidRPr="00B54FE9">
        <w:rPr>
          <w:szCs w:val="24"/>
        </w:rPr>
        <w:t>дистанционные образовательные технологии;</w:t>
      </w:r>
    </w:p>
    <w:p w14:paraId="188B2D5A" w14:textId="77777777" w:rsidR="000432A9" w:rsidRPr="00B54FE9" w:rsidRDefault="000432A9" w:rsidP="00BD5B34">
      <w:pPr>
        <w:pStyle w:val="a"/>
        <w:numPr>
          <w:ilvl w:val="2"/>
          <w:numId w:val="11"/>
        </w:numPr>
      </w:pPr>
      <w:r w:rsidRPr="00B54FE9">
        <w:rPr>
          <w:color w:val="000000"/>
          <w:szCs w:val="24"/>
        </w:rPr>
        <w:t>просмотр учебных фильмов с их последующим анализом;</w:t>
      </w:r>
    </w:p>
    <w:p w14:paraId="2E579F47" w14:textId="77777777" w:rsidR="000432A9" w:rsidRPr="00B54FE9" w:rsidRDefault="000432A9" w:rsidP="00BD5B34">
      <w:pPr>
        <w:pStyle w:val="a"/>
        <w:numPr>
          <w:ilvl w:val="2"/>
          <w:numId w:val="11"/>
        </w:numPr>
      </w:pPr>
      <w:r w:rsidRPr="00B54FE9">
        <w:rPr>
          <w:color w:val="000000"/>
          <w:szCs w:val="24"/>
        </w:rPr>
        <w:t>использование на лекционных занятиях видеоматериалов и наглядных пособий</w:t>
      </w:r>
      <w:r w:rsidRPr="00B54FE9">
        <w:rPr>
          <w:szCs w:val="24"/>
        </w:rPr>
        <w:t>;</w:t>
      </w:r>
    </w:p>
    <w:p w14:paraId="72862881" w14:textId="77777777" w:rsidR="000432A9" w:rsidRPr="00B54FE9" w:rsidRDefault="000432A9" w:rsidP="00BD5B34">
      <w:pPr>
        <w:pStyle w:val="a"/>
        <w:numPr>
          <w:ilvl w:val="2"/>
          <w:numId w:val="11"/>
        </w:numPr>
        <w:rPr>
          <w:szCs w:val="24"/>
        </w:rPr>
      </w:pPr>
      <w:r w:rsidRPr="00B54FE9">
        <w:rPr>
          <w:szCs w:val="24"/>
        </w:rPr>
        <w:t>самостоятельная работа в системе компьютерного тестирования;</w:t>
      </w:r>
    </w:p>
    <w:p w14:paraId="1FCCC22B" w14:textId="77777777" w:rsidR="000432A9" w:rsidRPr="00B54FE9" w:rsidRDefault="000432A9" w:rsidP="00BD5B34">
      <w:pPr>
        <w:pStyle w:val="a"/>
        <w:numPr>
          <w:ilvl w:val="2"/>
          <w:numId w:val="11"/>
        </w:numPr>
        <w:rPr>
          <w:szCs w:val="24"/>
        </w:rPr>
      </w:pPr>
      <w:r w:rsidRPr="00B54FE9">
        <w:rPr>
          <w:szCs w:val="24"/>
        </w:rPr>
        <w:t>обучение в сотрудничестве (командная, групповая работа);</w:t>
      </w:r>
    </w:p>
    <w:p w14:paraId="62E15C23" w14:textId="320BDC39" w:rsidR="000432A9" w:rsidRPr="00B54FE9" w:rsidRDefault="000432A9" w:rsidP="00BD5B34">
      <w:pPr>
        <w:pStyle w:val="a"/>
        <w:numPr>
          <w:ilvl w:val="3"/>
          <w:numId w:val="11"/>
        </w:numPr>
      </w:pPr>
      <w:r w:rsidRPr="00B54FE9">
        <w:t>Реализация компетентностного подхода предусматривает широкое использование в учебном процессе активных и интерактивных форм проведения занятий в сочетании с внеаудиторной работой. В рамках освоения дисциплины могут быть предусмотрены встречи с представителями различных компаний, государственных и общественных организаций, мастер-классы экспертов, специалистов, работодателей.</w:t>
      </w:r>
    </w:p>
    <w:p w14:paraId="4B834655" w14:textId="77777777" w:rsidR="000432A9" w:rsidRPr="00B54FE9" w:rsidRDefault="000432A9" w:rsidP="000432A9">
      <w:pPr>
        <w:pStyle w:val="1"/>
      </w:pPr>
      <w:r w:rsidRPr="00B54FE9">
        <w:t>ПРАКТИЧЕСКАЯ ПОДГОТОВКА</w:t>
      </w:r>
    </w:p>
    <w:p w14:paraId="062DF789" w14:textId="2AD07A7B" w:rsidR="000432A9" w:rsidRPr="00B54FE9" w:rsidRDefault="000432A9" w:rsidP="00BD5B34">
      <w:pPr>
        <w:pStyle w:val="a"/>
        <w:numPr>
          <w:ilvl w:val="3"/>
          <w:numId w:val="11"/>
        </w:numPr>
        <w:spacing w:before="120" w:after="120"/>
        <w:rPr>
          <w:szCs w:val="24"/>
        </w:rPr>
      </w:pPr>
      <w:r w:rsidRPr="00B54FE9">
        <w:rPr>
          <w:szCs w:val="24"/>
        </w:rPr>
        <w:t xml:space="preserve">Практическая подготовка в рамках учебной дисциплины реализуется при проведении </w:t>
      </w:r>
      <w:r w:rsidRPr="00B54FE9">
        <w:rPr>
          <w:rFonts w:eastAsiaTheme="minorHAnsi"/>
          <w:w w:val="105"/>
          <w:szCs w:val="24"/>
        </w:rPr>
        <w:t xml:space="preserve">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14:paraId="2C7DEF47" w14:textId="29AD6873" w:rsidR="000432A9" w:rsidRPr="00B54FE9" w:rsidRDefault="000432A9" w:rsidP="00BD5B34">
      <w:pPr>
        <w:pStyle w:val="a"/>
        <w:numPr>
          <w:ilvl w:val="3"/>
          <w:numId w:val="11"/>
        </w:numPr>
        <w:spacing w:before="120" w:after="120"/>
        <w:rPr>
          <w:szCs w:val="24"/>
        </w:rPr>
      </w:pPr>
      <w:r w:rsidRPr="00B54FE9">
        <w:rPr>
          <w:szCs w:val="24"/>
        </w:rPr>
        <w:t>Проводятся</w:t>
      </w:r>
      <w:r w:rsidRPr="00B54FE9">
        <w:rPr>
          <w:rFonts w:eastAsiaTheme="minorHAnsi"/>
          <w:w w:val="105"/>
          <w:szCs w:val="24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76514C95" w14:textId="1AF78E29" w:rsidR="000432A9" w:rsidRPr="00B54FE9" w:rsidRDefault="000432A9" w:rsidP="000432A9">
      <w:pPr>
        <w:pStyle w:val="1"/>
      </w:pPr>
      <w:r w:rsidRPr="00B54FE9">
        <w:lastRenderedPageBreak/>
        <w:t>ОРГАНИЗАЦИЯ ОБРАЗОВАТЕЛЬНОГО ПРОЦЕССА ДЛЯ ЛИЦ С ОГРАНИЧЕННЫМИ ВОЗМОЖНОСТЯМИ ЗДОРОВЬЯ</w:t>
      </w:r>
    </w:p>
    <w:p w14:paraId="27F3EF82" w14:textId="77777777" w:rsidR="000432A9" w:rsidRPr="00B54FE9" w:rsidRDefault="000432A9" w:rsidP="00BD5B34">
      <w:pPr>
        <w:pStyle w:val="a"/>
        <w:numPr>
          <w:ilvl w:val="3"/>
          <w:numId w:val="11"/>
        </w:numPr>
        <w:rPr>
          <w:b/>
          <w:szCs w:val="24"/>
        </w:rPr>
      </w:pPr>
      <w:r w:rsidRPr="00B54FE9">
        <w:rPr>
          <w:szCs w:val="24"/>
        </w:rPr>
        <w:t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54381FF9" w14:textId="77777777" w:rsidR="000432A9" w:rsidRPr="00B54FE9" w:rsidRDefault="000432A9" w:rsidP="00BD5B34">
      <w:pPr>
        <w:pStyle w:val="a"/>
        <w:numPr>
          <w:ilvl w:val="3"/>
          <w:numId w:val="11"/>
        </w:numPr>
        <w:rPr>
          <w:b/>
          <w:szCs w:val="24"/>
        </w:rPr>
      </w:pPr>
      <w:r w:rsidRPr="00B54FE9">
        <w:rPr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082F73D2" w14:textId="77777777" w:rsidR="000432A9" w:rsidRPr="00B54FE9" w:rsidRDefault="000432A9" w:rsidP="00BD5B34">
      <w:pPr>
        <w:pStyle w:val="a"/>
        <w:numPr>
          <w:ilvl w:val="3"/>
          <w:numId w:val="11"/>
        </w:numPr>
        <w:rPr>
          <w:b/>
          <w:szCs w:val="24"/>
        </w:rPr>
      </w:pPr>
      <w:r w:rsidRPr="00B54FE9">
        <w:rPr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1F7AE308" w14:textId="77777777" w:rsidR="000432A9" w:rsidRPr="00B54FE9" w:rsidRDefault="000432A9" w:rsidP="00BD5B34">
      <w:pPr>
        <w:pStyle w:val="a"/>
        <w:numPr>
          <w:ilvl w:val="3"/>
          <w:numId w:val="11"/>
        </w:numPr>
        <w:rPr>
          <w:b/>
          <w:szCs w:val="24"/>
        </w:rPr>
      </w:pPr>
      <w:r w:rsidRPr="00B54FE9">
        <w:rPr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48647609" w14:textId="77777777" w:rsidR="000432A9" w:rsidRPr="00B54FE9" w:rsidRDefault="000432A9" w:rsidP="00BD5B34">
      <w:pPr>
        <w:pStyle w:val="a"/>
        <w:numPr>
          <w:ilvl w:val="3"/>
          <w:numId w:val="11"/>
        </w:numPr>
        <w:rPr>
          <w:b/>
          <w:szCs w:val="24"/>
        </w:rPr>
      </w:pPr>
      <w:r w:rsidRPr="00B54FE9">
        <w:rPr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5110FFB9" w14:textId="77777777" w:rsidR="000432A9" w:rsidRPr="00B54FE9" w:rsidRDefault="000432A9" w:rsidP="00BD5B34">
      <w:pPr>
        <w:pStyle w:val="a"/>
        <w:numPr>
          <w:ilvl w:val="3"/>
          <w:numId w:val="11"/>
        </w:numPr>
        <w:rPr>
          <w:b/>
          <w:szCs w:val="24"/>
        </w:rPr>
      </w:pPr>
      <w:r w:rsidRPr="00B54FE9">
        <w:rPr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142F4EDA" w14:textId="77777777" w:rsidR="000432A9" w:rsidRPr="00B54FE9" w:rsidRDefault="000432A9" w:rsidP="00BD5B34">
      <w:pPr>
        <w:pStyle w:val="a"/>
        <w:numPr>
          <w:ilvl w:val="3"/>
          <w:numId w:val="11"/>
        </w:numPr>
        <w:rPr>
          <w:b/>
          <w:szCs w:val="24"/>
        </w:rPr>
      </w:pPr>
      <w:r w:rsidRPr="00B54FE9">
        <w:rPr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75F0B139" w14:textId="0E8F4742" w:rsidR="000432A9" w:rsidRPr="00B54FE9" w:rsidRDefault="000432A9" w:rsidP="000432A9">
      <w:pPr>
        <w:pStyle w:val="1"/>
      </w:pPr>
      <w:r w:rsidRPr="00B54FE9">
        <w:t xml:space="preserve">МАТЕРИАЛЬНО-ТЕХНИЧЕСКОЕ ОБЕСПЕЧЕНИЕ ДИСЦИПЛИНЫ </w:t>
      </w:r>
    </w:p>
    <w:p w14:paraId="2DCBC21B" w14:textId="1D90D574" w:rsidR="000432A9" w:rsidRPr="00B54FE9" w:rsidRDefault="000432A9" w:rsidP="00BD5B34">
      <w:pPr>
        <w:pStyle w:val="a"/>
        <w:numPr>
          <w:ilvl w:val="3"/>
          <w:numId w:val="14"/>
        </w:numPr>
        <w:spacing w:before="120" w:after="120"/>
        <w:rPr>
          <w:szCs w:val="24"/>
        </w:rPr>
      </w:pPr>
      <w:r w:rsidRPr="00B54FE9">
        <w:rPr>
          <w:color w:val="000000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14:paraId="1314B9A3" w14:textId="3BAB500E" w:rsidR="000432A9" w:rsidRPr="00B54FE9" w:rsidRDefault="000432A9" w:rsidP="00BD5B34">
      <w:pPr>
        <w:pStyle w:val="a"/>
        <w:numPr>
          <w:ilvl w:val="3"/>
          <w:numId w:val="14"/>
        </w:numPr>
        <w:spacing w:before="120" w:after="120"/>
        <w:rPr>
          <w:szCs w:val="24"/>
        </w:rPr>
      </w:pPr>
      <w:r w:rsidRPr="00B54FE9">
        <w:rPr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953"/>
      </w:tblGrid>
      <w:tr w:rsidR="000432A9" w:rsidRPr="00B54FE9" w14:paraId="6F4EB9B7" w14:textId="77777777" w:rsidTr="005268E2">
        <w:trPr>
          <w:tblHeader/>
        </w:trPr>
        <w:tc>
          <w:tcPr>
            <w:tcW w:w="4675" w:type="dxa"/>
            <w:shd w:val="clear" w:color="auto" w:fill="D9E2F3" w:themeFill="accent1" w:themeFillTint="33"/>
            <w:vAlign w:val="center"/>
          </w:tcPr>
          <w:p w14:paraId="1D22504C" w14:textId="77777777" w:rsidR="000432A9" w:rsidRPr="00B54FE9" w:rsidRDefault="000432A9" w:rsidP="008E2B5E">
            <w:pPr>
              <w:jc w:val="center"/>
              <w:rPr>
                <w:b/>
                <w:sz w:val="20"/>
                <w:szCs w:val="20"/>
              </w:rPr>
            </w:pPr>
            <w:r w:rsidRPr="00B54FE9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3" w:type="dxa"/>
            <w:shd w:val="clear" w:color="auto" w:fill="D9E2F3" w:themeFill="accent1" w:themeFillTint="33"/>
            <w:vAlign w:val="center"/>
          </w:tcPr>
          <w:p w14:paraId="486F4249" w14:textId="77777777" w:rsidR="000432A9" w:rsidRPr="00B54FE9" w:rsidRDefault="000432A9" w:rsidP="008E2B5E">
            <w:pPr>
              <w:jc w:val="center"/>
              <w:rPr>
                <w:b/>
                <w:sz w:val="20"/>
                <w:szCs w:val="20"/>
              </w:rPr>
            </w:pPr>
            <w:r w:rsidRPr="00B54FE9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432A9" w:rsidRPr="00B54FE9" w14:paraId="0339E8A3" w14:textId="77777777" w:rsidTr="005268E2">
        <w:trPr>
          <w:trHeight w:val="340"/>
        </w:trPr>
        <w:tc>
          <w:tcPr>
            <w:tcW w:w="9628" w:type="dxa"/>
            <w:gridSpan w:val="2"/>
            <w:shd w:val="clear" w:color="auto" w:fill="EDEDED" w:themeFill="accent3" w:themeFillTint="33"/>
            <w:vAlign w:val="center"/>
          </w:tcPr>
          <w:p w14:paraId="3A37A175" w14:textId="77777777" w:rsidR="000432A9" w:rsidRPr="00B54FE9" w:rsidRDefault="000432A9" w:rsidP="008E2B5E">
            <w:r w:rsidRPr="00B54FE9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0432A9" w:rsidRPr="00B54FE9" w14:paraId="68A28426" w14:textId="77777777" w:rsidTr="005268E2">
        <w:tc>
          <w:tcPr>
            <w:tcW w:w="4675" w:type="dxa"/>
          </w:tcPr>
          <w:p w14:paraId="5F9E749A" w14:textId="77777777" w:rsidR="000432A9" w:rsidRPr="00B54FE9" w:rsidRDefault="000432A9" w:rsidP="008E2B5E">
            <w:r w:rsidRPr="00B54FE9">
              <w:t>аудитории для проведения занятий лекционного типа</w:t>
            </w:r>
          </w:p>
        </w:tc>
        <w:tc>
          <w:tcPr>
            <w:tcW w:w="4953" w:type="dxa"/>
          </w:tcPr>
          <w:p w14:paraId="5CEC2B69" w14:textId="77777777" w:rsidR="000432A9" w:rsidRPr="00B54FE9" w:rsidRDefault="000432A9" w:rsidP="008E2B5E">
            <w:r w:rsidRPr="00B54FE9">
              <w:t xml:space="preserve">комплект учебной мебели, </w:t>
            </w:r>
          </w:p>
          <w:p w14:paraId="6B4A4876" w14:textId="77777777" w:rsidR="000432A9" w:rsidRPr="00B54FE9" w:rsidRDefault="000432A9" w:rsidP="008E2B5E">
            <w:r w:rsidRPr="00B54FE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BCAD799" w14:textId="77777777" w:rsidR="000432A9" w:rsidRPr="00B54FE9" w:rsidRDefault="000432A9" w:rsidP="00BD5B34">
            <w:pPr>
              <w:pStyle w:val="a"/>
              <w:numPr>
                <w:ilvl w:val="0"/>
                <w:numId w:val="21"/>
              </w:numPr>
              <w:ind w:left="317" w:hanging="283"/>
            </w:pPr>
            <w:r w:rsidRPr="00B54FE9">
              <w:t>ноутбук;</w:t>
            </w:r>
          </w:p>
          <w:p w14:paraId="3D4058FC" w14:textId="23E98E21" w:rsidR="000432A9" w:rsidRPr="00B54FE9" w:rsidRDefault="000432A9" w:rsidP="006214F8">
            <w:pPr>
              <w:pStyle w:val="a"/>
              <w:numPr>
                <w:ilvl w:val="0"/>
                <w:numId w:val="21"/>
              </w:numPr>
              <w:ind w:left="317" w:hanging="283"/>
            </w:pPr>
            <w:r w:rsidRPr="00B54FE9">
              <w:t>проектор…</w:t>
            </w:r>
          </w:p>
        </w:tc>
      </w:tr>
      <w:tr w:rsidR="000432A9" w:rsidRPr="00B54FE9" w14:paraId="37CA9F37" w14:textId="77777777" w:rsidTr="005268E2">
        <w:tc>
          <w:tcPr>
            <w:tcW w:w="4675" w:type="dxa"/>
          </w:tcPr>
          <w:p w14:paraId="3DB4A662" w14:textId="77777777" w:rsidR="000432A9" w:rsidRPr="00B54FE9" w:rsidRDefault="000432A9" w:rsidP="008E2B5E">
            <w:r w:rsidRPr="00B54FE9">
              <w:lastRenderedPageBreak/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3" w:type="dxa"/>
          </w:tcPr>
          <w:p w14:paraId="565FCBC0" w14:textId="77777777" w:rsidR="000432A9" w:rsidRPr="00B54FE9" w:rsidRDefault="000432A9" w:rsidP="008E2B5E">
            <w:r w:rsidRPr="00B54FE9">
              <w:t xml:space="preserve">комплект учебной мебели, </w:t>
            </w:r>
          </w:p>
          <w:p w14:paraId="34186FE6" w14:textId="77777777" w:rsidR="000432A9" w:rsidRPr="00B54FE9" w:rsidRDefault="000432A9" w:rsidP="008E2B5E">
            <w:r w:rsidRPr="00B54FE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8899AA8" w14:textId="77777777" w:rsidR="000432A9" w:rsidRPr="00B54FE9" w:rsidRDefault="000432A9" w:rsidP="00BD5B34">
            <w:pPr>
              <w:pStyle w:val="a"/>
              <w:numPr>
                <w:ilvl w:val="0"/>
                <w:numId w:val="21"/>
              </w:numPr>
              <w:ind w:left="317" w:hanging="283"/>
            </w:pPr>
            <w:r w:rsidRPr="00B54FE9">
              <w:t>ноутбук,</w:t>
            </w:r>
          </w:p>
          <w:p w14:paraId="68DE6B63" w14:textId="0D3B4B80" w:rsidR="000432A9" w:rsidRPr="00B54FE9" w:rsidRDefault="000432A9" w:rsidP="006214F8">
            <w:pPr>
              <w:pStyle w:val="a"/>
              <w:numPr>
                <w:ilvl w:val="0"/>
                <w:numId w:val="21"/>
              </w:numPr>
              <w:ind w:left="317" w:hanging="283"/>
            </w:pPr>
            <w:r w:rsidRPr="00B54FE9">
              <w:t>проектор</w:t>
            </w:r>
          </w:p>
        </w:tc>
      </w:tr>
      <w:tr w:rsidR="000432A9" w:rsidRPr="00B54FE9" w14:paraId="53BCE545" w14:textId="77777777" w:rsidTr="005268E2">
        <w:tc>
          <w:tcPr>
            <w:tcW w:w="4675" w:type="dxa"/>
          </w:tcPr>
          <w:p w14:paraId="734ACA2F" w14:textId="77777777" w:rsidR="000432A9" w:rsidRPr="00B54FE9" w:rsidRDefault="000432A9" w:rsidP="008E2B5E">
            <w:r w:rsidRPr="00B54FE9">
              <w:t>аудитории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4953" w:type="dxa"/>
          </w:tcPr>
          <w:p w14:paraId="173B58AD" w14:textId="77777777" w:rsidR="000432A9" w:rsidRPr="00B54FE9" w:rsidRDefault="000432A9" w:rsidP="008E2B5E">
            <w:r w:rsidRPr="00B54FE9">
              <w:t xml:space="preserve">комплект учебной мебели, </w:t>
            </w:r>
          </w:p>
          <w:p w14:paraId="5AC59207" w14:textId="77777777" w:rsidR="000432A9" w:rsidRPr="00B54FE9" w:rsidRDefault="000432A9" w:rsidP="008E2B5E">
            <w:r w:rsidRPr="00B54FE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88004AF" w14:textId="77777777" w:rsidR="000432A9" w:rsidRPr="00B54FE9" w:rsidRDefault="000432A9" w:rsidP="00BD5B34">
            <w:pPr>
              <w:pStyle w:val="a"/>
              <w:numPr>
                <w:ilvl w:val="0"/>
                <w:numId w:val="21"/>
              </w:numPr>
              <w:ind w:left="317" w:hanging="283"/>
            </w:pPr>
            <w:r w:rsidRPr="00B54FE9">
              <w:t xml:space="preserve">5 персональных компьютеров, </w:t>
            </w:r>
          </w:p>
          <w:p w14:paraId="4035319B" w14:textId="60D55C1C" w:rsidR="000432A9" w:rsidRPr="00B54FE9" w:rsidRDefault="000432A9" w:rsidP="00BD5B34">
            <w:pPr>
              <w:pStyle w:val="a"/>
              <w:numPr>
                <w:ilvl w:val="0"/>
                <w:numId w:val="21"/>
              </w:numPr>
              <w:ind w:left="317" w:hanging="283"/>
            </w:pPr>
            <w:r w:rsidRPr="00B54FE9">
              <w:t>принтеры</w:t>
            </w:r>
          </w:p>
        </w:tc>
      </w:tr>
      <w:tr w:rsidR="000432A9" w:rsidRPr="00B54FE9" w14:paraId="7FEC4636" w14:textId="77777777" w:rsidTr="005268E2">
        <w:tc>
          <w:tcPr>
            <w:tcW w:w="4675" w:type="dxa"/>
            <w:shd w:val="clear" w:color="auto" w:fill="D9E2F3" w:themeFill="accent1" w:themeFillTint="33"/>
            <w:vAlign w:val="center"/>
          </w:tcPr>
          <w:p w14:paraId="76A2486E" w14:textId="77777777" w:rsidR="000432A9" w:rsidRPr="00B54FE9" w:rsidRDefault="000432A9" w:rsidP="008E2B5E">
            <w:pPr>
              <w:jc w:val="center"/>
              <w:rPr>
                <w:bCs/>
                <w:color w:val="000000"/>
              </w:rPr>
            </w:pPr>
            <w:r w:rsidRPr="00B54FE9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3" w:type="dxa"/>
            <w:shd w:val="clear" w:color="auto" w:fill="D9E2F3" w:themeFill="accent1" w:themeFillTint="33"/>
            <w:vAlign w:val="center"/>
          </w:tcPr>
          <w:p w14:paraId="4AC197E0" w14:textId="77777777" w:rsidR="000432A9" w:rsidRPr="00B54FE9" w:rsidRDefault="000432A9" w:rsidP="008E2B5E">
            <w:pPr>
              <w:jc w:val="center"/>
              <w:rPr>
                <w:bCs/>
                <w:color w:val="000000"/>
              </w:rPr>
            </w:pPr>
            <w:r w:rsidRPr="00B54FE9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432A9" w:rsidRPr="00B54FE9" w14:paraId="05A3FA55" w14:textId="77777777" w:rsidTr="005268E2">
        <w:tc>
          <w:tcPr>
            <w:tcW w:w="4675" w:type="dxa"/>
          </w:tcPr>
          <w:p w14:paraId="264E7DA7" w14:textId="77777777" w:rsidR="000432A9" w:rsidRPr="00B54FE9" w:rsidRDefault="000432A9" w:rsidP="008E2B5E">
            <w:pPr>
              <w:rPr>
                <w:bCs/>
                <w:color w:val="000000"/>
              </w:rPr>
            </w:pPr>
            <w:r w:rsidRPr="00B54FE9">
              <w:rPr>
                <w:bCs/>
                <w:color w:val="000000"/>
              </w:rPr>
              <w:t>читальный зал библиотеки:</w:t>
            </w:r>
          </w:p>
          <w:p w14:paraId="2C374935" w14:textId="77777777" w:rsidR="000432A9" w:rsidRPr="00B54FE9" w:rsidRDefault="000432A9" w:rsidP="008E2B5E">
            <w:pPr>
              <w:rPr>
                <w:bCs/>
                <w:color w:val="000000"/>
              </w:rPr>
            </w:pPr>
          </w:p>
          <w:p w14:paraId="6000526A" w14:textId="77777777" w:rsidR="000432A9" w:rsidRPr="00B54FE9" w:rsidRDefault="000432A9" w:rsidP="008E2B5E">
            <w:pPr>
              <w:rPr>
                <w:bCs/>
                <w:color w:val="000000"/>
              </w:rPr>
            </w:pPr>
          </w:p>
        </w:tc>
        <w:tc>
          <w:tcPr>
            <w:tcW w:w="4953" w:type="dxa"/>
          </w:tcPr>
          <w:p w14:paraId="07669663" w14:textId="77777777" w:rsidR="000432A9" w:rsidRPr="00B54FE9" w:rsidRDefault="000432A9" w:rsidP="00BD5B34">
            <w:pPr>
              <w:pStyle w:val="a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54FE9">
              <w:rPr>
                <w:bCs/>
                <w:color w:val="000000"/>
              </w:rPr>
              <w:t>компьютерная техника;</w:t>
            </w:r>
            <w:r w:rsidRPr="00B54FE9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58204B7A" w14:textId="5E06DFF8" w:rsidR="000432A9" w:rsidRPr="00B54FE9" w:rsidRDefault="000432A9" w:rsidP="00BD5B34">
      <w:pPr>
        <w:pStyle w:val="a"/>
        <w:numPr>
          <w:ilvl w:val="3"/>
          <w:numId w:val="14"/>
        </w:numPr>
        <w:spacing w:before="120" w:after="120"/>
        <w:rPr>
          <w:szCs w:val="24"/>
        </w:rPr>
      </w:pPr>
      <w:r w:rsidRPr="00B54FE9">
        <w:rPr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69FC6068" w14:textId="77777777" w:rsidR="000432A9" w:rsidRPr="00B54FE9" w:rsidRDefault="000432A9" w:rsidP="00BD5B34">
      <w:pPr>
        <w:pStyle w:val="a"/>
        <w:numPr>
          <w:ilvl w:val="3"/>
          <w:numId w:val="14"/>
        </w:numPr>
        <w:spacing w:before="120" w:after="120"/>
        <w:rPr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0432A9" w:rsidRPr="00B54FE9" w14:paraId="01CEB67C" w14:textId="77777777" w:rsidTr="008E2B5E">
        <w:trPr>
          <w:trHeight w:val="340"/>
        </w:trPr>
        <w:tc>
          <w:tcPr>
            <w:tcW w:w="2836" w:type="dxa"/>
            <w:shd w:val="clear" w:color="auto" w:fill="D9E2F3" w:themeFill="accent1" w:themeFillTint="33"/>
            <w:vAlign w:val="center"/>
          </w:tcPr>
          <w:p w14:paraId="120B74DD" w14:textId="77777777" w:rsidR="000432A9" w:rsidRPr="00B54FE9" w:rsidRDefault="000432A9" w:rsidP="008E2B5E">
            <w:pPr>
              <w:pStyle w:val="a"/>
              <w:jc w:val="center"/>
              <w:rPr>
                <w:b/>
                <w:sz w:val="20"/>
              </w:rPr>
            </w:pPr>
            <w:r w:rsidRPr="00B54FE9">
              <w:rPr>
                <w:b/>
                <w:sz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5C8EF828" w14:textId="77777777" w:rsidR="000432A9" w:rsidRPr="00B54FE9" w:rsidRDefault="000432A9" w:rsidP="008E2B5E">
            <w:pPr>
              <w:pStyle w:val="a"/>
              <w:jc w:val="center"/>
              <w:rPr>
                <w:b/>
                <w:sz w:val="20"/>
              </w:rPr>
            </w:pPr>
            <w:r w:rsidRPr="00B54FE9">
              <w:rPr>
                <w:b/>
                <w:sz w:val="20"/>
              </w:rPr>
              <w:t>Параметры</w:t>
            </w:r>
          </w:p>
        </w:tc>
        <w:tc>
          <w:tcPr>
            <w:tcW w:w="4501" w:type="dxa"/>
            <w:shd w:val="clear" w:color="auto" w:fill="D9E2F3" w:themeFill="accent1" w:themeFillTint="33"/>
            <w:vAlign w:val="center"/>
          </w:tcPr>
          <w:p w14:paraId="73D3075F" w14:textId="77777777" w:rsidR="000432A9" w:rsidRPr="00B54FE9" w:rsidRDefault="000432A9" w:rsidP="008E2B5E">
            <w:pPr>
              <w:pStyle w:val="a"/>
              <w:jc w:val="center"/>
              <w:rPr>
                <w:b/>
                <w:sz w:val="20"/>
              </w:rPr>
            </w:pPr>
            <w:r w:rsidRPr="00B54FE9">
              <w:rPr>
                <w:b/>
                <w:sz w:val="20"/>
              </w:rPr>
              <w:t>Технические требования</w:t>
            </w:r>
          </w:p>
        </w:tc>
      </w:tr>
      <w:tr w:rsidR="000432A9" w:rsidRPr="00B54FE9" w14:paraId="2A7A547E" w14:textId="77777777" w:rsidTr="008E2B5E">
        <w:tc>
          <w:tcPr>
            <w:tcW w:w="2836" w:type="dxa"/>
            <w:vMerge w:val="restart"/>
          </w:tcPr>
          <w:p w14:paraId="723B66F8" w14:textId="77777777" w:rsidR="000432A9" w:rsidRPr="00B54FE9" w:rsidRDefault="000432A9" w:rsidP="008E2B5E">
            <w:pPr>
              <w:pStyle w:val="a"/>
            </w:pPr>
            <w:r w:rsidRPr="00B54FE9">
              <w:t>Персональный компьютер/ ноутбук/планшет,</w:t>
            </w:r>
          </w:p>
          <w:p w14:paraId="6BEA3393" w14:textId="77777777" w:rsidR="000432A9" w:rsidRPr="00B54FE9" w:rsidRDefault="000432A9" w:rsidP="008E2B5E">
            <w:pPr>
              <w:pStyle w:val="a"/>
            </w:pPr>
            <w:r w:rsidRPr="00B54FE9">
              <w:t>камера,</w:t>
            </w:r>
          </w:p>
          <w:p w14:paraId="12C98C82" w14:textId="77777777" w:rsidR="000432A9" w:rsidRPr="00B54FE9" w:rsidRDefault="000432A9" w:rsidP="008E2B5E">
            <w:pPr>
              <w:pStyle w:val="a"/>
            </w:pPr>
            <w:r w:rsidRPr="00B54FE9">
              <w:t xml:space="preserve">микрофон, </w:t>
            </w:r>
          </w:p>
          <w:p w14:paraId="592025AD" w14:textId="77777777" w:rsidR="000432A9" w:rsidRPr="00B54FE9" w:rsidRDefault="000432A9" w:rsidP="008E2B5E">
            <w:pPr>
              <w:pStyle w:val="a"/>
            </w:pPr>
            <w:r w:rsidRPr="00B54FE9">
              <w:t xml:space="preserve">динамики, </w:t>
            </w:r>
          </w:p>
          <w:p w14:paraId="41523E81" w14:textId="77777777" w:rsidR="000432A9" w:rsidRPr="00B54FE9" w:rsidRDefault="000432A9" w:rsidP="008E2B5E">
            <w:pPr>
              <w:pStyle w:val="a"/>
            </w:pPr>
            <w:r w:rsidRPr="00B54FE9">
              <w:t>доступ в сеть Интернет</w:t>
            </w:r>
          </w:p>
        </w:tc>
        <w:tc>
          <w:tcPr>
            <w:tcW w:w="2551" w:type="dxa"/>
          </w:tcPr>
          <w:p w14:paraId="0B34C0D8" w14:textId="77777777" w:rsidR="000432A9" w:rsidRPr="00B54FE9" w:rsidRDefault="000432A9" w:rsidP="008E2B5E">
            <w:pPr>
              <w:pStyle w:val="a"/>
            </w:pPr>
            <w:r w:rsidRPr="00B54FE9">
              <w:t>Веб-браузер</w:t>
            </w:r>
          </w:p>
        </w:tc>
        <w:tc>
          <w:tcPr>
            <w:tcW w:w="4501" w:type="dxa"/>
          </w:tcPr>
          <w:p w14:paraId="01D6DA1E" w14:textId="77777777" w:rsidR="000432A9" w:rsidRPr="00B54FE9" w:rsidRDefault="000432A9" w:rsidP="008E2B5E">
            <w:pPr>
              <w:pStyle w:val="a"/>
            </w:pPr>
            <w:r w:rsidRPr="00B54FE9">
              <w:t xml:space="preserve">Версия программного обеспечения не ниже: </w:t>
            </w:r>
            <w:r w:rsidRPr="00B54FE9">
              <w:rPr>
                <w:lang w:val="en-US"/>
              </w:rPr>
              <w:t>Chrome</w:t>
            </w:r>
            <w:r w:rsidRPr="00B54FE9">
              <w:t xml:space="preserve"> 72, </w:t>
            </w:r>
            <w:r w:rsidRPr="00B54FE9">
              <w:rPr>
                <w:lang w:val="en-US"/>
              </w:rPr>
              <w:t>Opera</w:t>
            </w:r>
            <w:r w:rsidRPr="00B54FE9">
              <w:t xml:space="preserve"> 59, </w:t>
            </w:r>
            <w:r w:rsidRPr="00B54FE9">
              <w:rPr>
                <w:lang w:val="en-US"/>
              </w:rPr>
              <w:t>Firefox</w:t>
            </w:r>
            <w:r w:rsidRPr="00B54FE9">
              <w:t xml:space="preserve"> 66, </w:t>
            </w:r>
            <w:r w:rsidRPr="00B54FE9">
              <w:rPr>
                <w:lang w:val="en-US"/>
              </w:rPr>
              <w:t>Edge</w:t>
            </w:r>
            <w:r w:rsidRPr="00B54FE9">
              <w:t xml:space="preserve"> 79, Яндекс.Браузер 19.3</w:t>
            </w:r>
          </w:p>
        </w:tc>
      </w:tr>
      <w:tr w:rsidR="000432A9" w:rsidRPr="00B54FE9" w14:paraId="09E1835C" w14:textId="77777777" w:rsidTr="008E2B5E">
        <w:tc>
          <w:tcPr>
            <w:tcW w:w="2836" w:type="dxa"/>
            <w:vMerge/>
          </w:tcPr>
          <w:p w14:paraId="320823F8" w14:textId="77777777" w:rsidR="000432A9" w:rsidRPr="00B54FE9" w:rsidRDefault="000432A9" w:rsidP="008E2B5E">
            <w:pPr>
              <w:pStyle w:val="a"/>
            </w:pPr>
          </w:p>
        </w:tc>
        <w:tc>
          <w:tcPr>
            <w:tcW w:w="2551" w:type="dxa"/>
          </w:tcPr>
          <w:p w14:paraId="7D58A26E" w14:textId="77777777" w:rsidR="000432A9" w:rsidRPr="00B54FE9" w:rsidRDefault="000432A9" w:rsidP="008E2B5E">
            <w:pPr>
              <w:pStyle w:val="a"/>
            </w:pPr>
            <w:r w:rsidRPr="00B54FE9">
              <w:t>Операционная система</w:t>
            </w:r>
          </w:p>
        </w:tc>
        <w:tc>
          <w:tcPr>
            <w:tcW w:w="4501" w:type="dxa"/>
          </w:tcPr>
          <w:p w14:paraId="4C5C3EC9" w14:textId="77777777" w:rsidR="000432A9" w:rsidRPr="00B54FE9" w:rsidRDefault="000432A9" w:rsidP="008E2B5E">
            <w:pPr>
              <w:pStyle w:val="a"/>
            </w:pPr>
            <w:r w:rsidRPr="00B54FE9">
              <w:t xml:space="preserve">Версия программного обеспечения не ниже: </w:t>
            </w:r>
            <w:r w:rsidRPr="00B54FE9">
              <w:rPr>
                <w:lang w:val="en-US"/>
              </w:rPr>
              <w:t>Windows</w:t>
            </w:r>
            <w:r w:rsidRPr="00B54FE9">
              <w:t xml:space="preserve"> 7, </w:t>
            </w:r>
            <w:r w:rsidRPr="00B54FE9">
              <w:rPr>
                <w:lang w:val="en-US"/>
              </w:rPr>
              <w:t>macOS</w:t>
            </w:r>
            <w:r w:rsidRPr="00B54FE9">
              <w:t xml:space="preserve"> 10.12 «</w:t>
            </w:r>
            <w:r w:rsidRPr="00B54FE9">
              <w:rPr>
                <w:lang w:val="en-US"/>
              </w:rPr>
              <w:t>Sierra</w:t>
            </w:r>
            <w:r w:rsidRPr="00B54FE9">
              <w:t xml:space="preserve">», </w:t>
            </w:r>
            <w:r w:rsidRPr="00B54FE9">
              <w:rPr>
                <w:lang w:val="en-US"/>
              </w:rPr>
              <w:t>Linux</w:t>
            </w:r>
          </w:p>
        </w:tc>
      </w:tr>
      <w:tr w:rsidR="000432A9" w:rsidRPr="00B54FE9" w14:paraId="62A9DE72" w14:textId="77777777" w:rsidTr="008E2B5E">
        <w:tc>
          <w:tcPr>
            <w:tcW w:w="2836" w:type="dxa"/>
            <w:vMerge/>
          </w:tcPr>
          <w:p w14:paraId="2B7907D6" w14:textId="77777777" w:rsidR="000432A9" w:rsidRPr="00B54FE9" w:rsidRDefault="000432A9" w:rsidP="008E2B5E">
            <w:pPr>
              <w:pStyle w:val="a"/>
            </w:pPr>
          </w:p>
        </w:tc>
        <w:tc>
          <w:tcPr>
            <w:tcW w:w="2551" w:type="dxa"/>
          </w:tcPr>
          <w:p w14:paraId="5D2E650C" w14:textId="77777777" w:rsidR="000432A9" w:rsidRPr="00B54FE9" w:rsidRDefault="000432A9" w:rsidP="008E2B5E">
            <w:pPr>
              <w:pStyle w:val="a"/>
            </w:pPr>
            <w:r w:rsidRPr="00B54FE9">
              <w:t>Веб-камера</w:t>
            </w:r>
          </w:p>
        </w:tc>
        <w:tc>
          <w:tcPr>
            <w:tcW w:w="4501" w:type="dxa"/>
          </w:tcPr>
          <w:p w14:paraId="57E76210" w14:textId="77777777" w:rsidR="000432A9" w:rsidRPr="00B54FE9" w:rsidRDefault="000432A9" w:rsidP="008E2B5E">
            <w:pPr>
              <w:pStyle w:val="a"/>
            </w:pPr>
            <w:r w:rsidRPr="00B54FE9">
              <w:t>640х480, 15 кадров/с</w:t>
            </w:r>
          </w:p>
        </w:tc>
      </w:tr>
      <w:tr w:rsidR="000432A9" w:rsidRPr="00B54FE9" w14:paraId="5C2708A7" w14:textId="77777777" w:rsidTr="008E2B5E">
        <w:tc>
          <w:tcPr>
            <w:tcW w:w="2836" w:type="dxa"/>
            <w:vMerge/>
          </w:tcPr>
          <w:p w14:paraId="29C7A511" w14:textId="77777777" w:rsidR="000432A9" w:rsidRPr="00B54FE9" w:rsidRDefault="000432A9" w:rsidP="008E2B5E">
            <w:pPr>
              <w:pStyle w:val="a"/>
            </w:pPr>
          </w:p>
        </w:tc>
        <w:tc>
          <w:tcPr>
            <w:tcW w:w="2551" w:type="dxa"/>
          </w:tcPr>
          <w:p w14:paraId="6B1434FF" w14:textId="77777777" w:rsidR="000432A9" w:rsidRPr="00B54FE9" w:rsidRDefault="000432A9" w:rsidP="008E2B5E">
            <w:pPr>
              <w:pStyle w:val="a"/>
            </w:pPr>
            <w:r w:rsidRPr="00B54FE9">
              <w:t>Микрофон</w:t>
            </w:r>
          </w:p>
        </w:tc>
        <w:tc>
          <w:tcPr>
            <w:tcW w:w="4501" w:type="dxa"/>
          </w:tcPr>
          <w:p w14:paraId="014200D8" w14:textId="77777777" w:rsidR="000432A9" w:rsidRPr="00B54FE9" w:rsidRDefault="000432A9" w:rsidP="008E2B5E">
            <w:pPr>
              <w:pStyle w:val="a"/>
            </w:pPr>
            <w:r w:rsidRPr="00B54FE9">
              <w:t>любой</w:t>
            </w:r>
          </w:p>
        </w:tc>
      </w:tr>
      <w:tr w:rsidR="000432A9" w:rsidRPr="00B54FE9" w14:paraId="2DDF4AC9" w14:textId="77777777" w:rsidTr="008E2B5E">
        <w:tc>
          <w:tcPr>
            <w:tcW w:w="2836" w:type="dxa"/>
            <w:vMerge/>
          </w:tcPr>
          <w:p w14:paraId="6083D29F" w14:textId="77777777" w:rsidR="000432A9" w:rsidRPr="00B54FE9" w:rsidRDefault="000432A9" w:rsidP="008E2B5E">
            <w:pPr>
              <w:pStyle w:val="a"/>
            </w:pPr>
          </w:p>
        </w:tc>
        <w:tc>
          <w:tcPr>
            <w:tcW w:w="2551" w:type="dxa"/>
          </w:tcPr>
          <w:p w14:paraId="3C340EE7" w14:textId="77777777" w:rsidR="000432A9" w:rsidRPr="00B54FE9" w:rsidRDefault="000432A9" w:rsidP="008E2B5E">
            <w:pPr>
              <w:pStyle w:val="a"/>
            </w:pPr>
            <w:r w:rsidRPr="00B54FE9">
              <w:t>Динамики (колонки или наушники)</w:t>
            </w:r>
          </w:p>
        </w:tc>
        <w:tc>
          <w:tcPr>
            <w:tcW w:w="4501" w:type="dxa"/>
          </w:tcPr>
          <w:p w14:paraId="342C9866" w14:textId="77777777" w:rsidR="000432A9" w:rsidRPr="00B54FE9" w:rsidRDefault="000432A9" w:rsidP="008E2B5E">
            <w:pPr>
              <w:pStyle w:val="a"/>
            </w:pPr>
            <w:r w:rsidRPr="00B54FE9">
              <w:t>любые</w:t>
            </w:r>
          </w:p>
        </w:tc>
      </w:tr>
      <w:tr w:rsidR="000432A9" w:rsidRPr="00B54FE9" w14:paraId="274AC666" w14:textId="77777777" w:rsidTr="008E2B5E">
        <w:tc>
          <w:tcPr>
            <w:tcW w:w="2836" w:type="dxa"/>
            <w:vMerge/>
          </w:tcPr>
          <w:p w14:paraId="6A44D0AB" w14:textId="77777777" w:rsidR="000432A9" w:rsidRPr="00B54FE9" w:rsidRDefault="000432A9" w:rsidP="008E2B5E">
            <w:pPr>
              <w:pStyle w:val="a"/>
            </w:pPr>
          </w:p>
        </w:tc>
        <w:tc>
          <w:tcPr>
            <w:tcW w:w="2551" w:type="dxa"/>
          </w:tcPr>
          <w:p w14:paraId="6D060D2E" w14:textId="77777777" w:rsidR="000432A9" w:rsidRPr="00B54FE9" w:rsidRDefault="000432A9" w:rsidP="008E2B5E">
            <w:pPr>
              <w:pStyle w:val="a"/>
            </w:pPr>
            <w:r w:rsidRPr="00B54FE9">
              <w:t>Сеть (интернет)</w:t>
            </w:r>
          </w:p>
        </w:tc>
        <w:tc>
          <w:tcPr>
            <w:tcW w:w="4501" w:type="dxa"/>
          </w:tcPr>
          <w:p w14:paraId="1C348E7B" w14:textId="77777777" w:rsidR="000432A9" w:rsidRPr="00B54FE9" w:rsidRDefault="000432A9" w:rsidP="008E2B5E">
            <w:pPr>
              <w:pStyle w:val="a"/>
            </w:pPr>
            <w:r w:rsidRPr="00B54FE9">
              <w:t>Постоянная скорость не менее 192 кБит/с</w:t>
            </w:r>
          </w:p>
        </w:tc>
      </w:tr>
    </w:tbl>
    <w:p w14:paraId="7AA9F5FE" w14:textId="77777777" w:rsidR="000432A9" w:rsidRPr="00B54FE9" w:rsidRDefault="000432A9" w:rsidP="006214F8">
      <w:pPr>
        <w:pStyle w:val="a"/>
        <w:numPr>
          <w:ilvl w:val="0"/>
          <w:numId w:val="0"/>
        </w:numPr>
        <w:rPr>
          <w:szCs w:val="24"/>
        </w:rPr>
      </w:pPr>
    </w:p>
    <w:p w14:paraId="654F014A" w14:textId="106FC750" w:rsidR="000432A9" w:rsidRPr="00B54FE9" w:rsidRDefault="000432A9" w:rsidP="000432A9">
      <w:pPr>
        <w:pStyle w:val="a"/>
        <w:ind w:firstLine="720"/>
        <w:rPr>
          <w:szCs w:val="24"/>
        </w:rPr>
      </w:pPr>
      <w:r w:rsidRPr="00B54FE9">
        <w:rPr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22F16301" w14:textId="77777777" w:rsidR="000432A9" w:rsidRPr="00B54FE9" w:rsidRDefault="000432A9" w:rsidP="000432A9">
      <w:pPr>
        <w:spacing w:before="120" w:after="120"/>
        <w:ind w:left="710"/>
        <w:jc w:val="both"/>
        <w:rPr>
          <w:sz w:val="24"/>
          <w:szCs w:val="24"/>
        </w:rPr>
      </w:pPr>
    </w:p>
    <w:p w14:paraId="216FDF27" w14:textId="77777777" w:rsidR="000432A9" w:rsidRPr="00B54FE9" w:rsidRDefault="000432A9" w:rsidP="00BD5B34">
      <w:pPr>
        <w:pStyle w:val="a"/>
        <w:numPr>
          <w:ilvl w:val="1"/>
          <w:numId w:val="14"/>
        </w:numPr>
        <w:spacing w:before="120" w:after="120"/>
        <w:rPr>
          <w:szCs w:val="24"/>
        </w:rPr>
        <w:sectPr w:rsidR="000432A9" w:rsidRPr="00B54FE9" w:rsidSect="008E2B5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BD0A113" w14:textId="35F590A6" w:rsidR="000432A9" w:rsidRPr="00B54FE9" w:rsidRDefault="000432A9" w:rsidP="000432A9">
      <w:pPr>
        <w:pStyle w:val="1"/>
      </w:pPr>
      <w:r w:rsidRPr="00B54FE9">
        <w:lastRenderedPageBreak/>
        <w:t>УЧЕБНО-МЕТОДИЧЕСКОЕ И ИНФОРМАЦИОННОЕ ОБЕСПЕЧЕНИЕ 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0432A9" w:rsidRPr="00B54FE9" w14:paraId="71956507" w14:textId="77777777" w:rsidTr="008E2B5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80CFCA1" w14:textId="77777777" w:rsidR="000432A9" w:rsidRPr="00B54FE9" w:rsidRDefault="000432A9" w:rsidP="008E2B5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54FE9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2544AE44" w14:textId="77777777" w:rsidR="000432A9" w:rsidRPr="00B54FE9" w:rsidRDefault="000432A9" w:rsidP="008E2B5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54FE9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6DE3141" w14:textId="77777777" w:rsidR="000432A9" w:rsidRPr="00B54FE9" w:rsidRDefault="000432A9" w:rsidP="008E2B5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54FE9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2514808D" w14:textId="77777777" w:rsidR="000432A9" w:rsidRPr="00B54FE9" w:rsidRDefault="000432A9" w:rsidP="008E2B5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54FE9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E947751" w14:textId="77777777" w:rsidR="000432A9" w:rsidRPr="00B54FE9" w:rsidRDefault="000432A9" w:rsidP="008E2B5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54FE9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40B22CF3" w14:textId="77777777" w:rsidR="000432A9" w:rsidRPr="00B54FE9" w:rsidRDefault="000432A9" w:rsidP="008E2B5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54FE9">
              <w:rPr>
                <w:b/>
                <w:bCs/>
                <w:lang w:eastAsia="ar-SA"/>
              </w:rPr>
              <w:t>Год</w:t>
            </w:r>
          </w:p>
          <w:p w14:paraId="0E734DE8" w14:textId="77777777" w:rsidR="000432A9" w:rsidRPr="00B54FE9" w:rsidRDefault="000432A9" w:rsidP="008E2B5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54FE9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88078C5" w14:textId="77777777" w:rsidR="000432A9" w:rsidRPr="00B54FE9" w:rsidRDefault="000432A9" w:rsidP="008E2B5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54FE9">
              <w:rPr>
                <w:b/>
                <w:bCs/>
                <w:lang w:eastAsia="ar-SA"/>
              </w:rPr>
              <w:t>Адрес сайта ЭБС</w:t>
            </w:r>
          </w:p>
          <w:p w14:paraId="73A6264F" w14:textId="77777777" w:rsidR="000432A9" w:rsidRPr="00B54FE9" w:rsidRDefault="000432A9" w:rsidP="008E2B5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54FE9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48189192" w14:textId="77777777" w:rsidR="000432A9" w:rsidRPr="00B54FE9" w:rsidRDefault="000432A9" w:rsidP="008E2B5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54FE9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0432A9" w:rsidRPr="00B54FE9" w14:paraId="593F81B0" w14:textId="77777777" w:rsidTr="008E2B5E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0B51B954" w14:textId="77777777" w:rsidR="000432A9" w:rsidRPr="00B54FE9" w:rsidRDefault="000432A9" w:rsidP="008E2B5E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2B1694" w:rsidRPr="00B54FE9" w14:paraId="330E5F80" w14:textId="77777777" w:rsidTr="008E2B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5F2349" w14:textId="77777777" w:rsidR="002B1694" w:rsidRPr="00B54FE9" w:rsidRDefault="002B1694" w:rsidP="002B169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54FE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D9AC5F" w14:textId="1D12FAC8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lang w:eastAsia="ar-SA"/>
              </w:rPr>
              <w:t>Балашов А.П.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B66DF0" w14:textId="2D46E1C2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bCs/>
              </w:rPr>
              <w:t>Основы теории управления</w:t>
            </w:r>
            <w:r w:rsidRPr="00B54FE9">
              <w:t>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A45739" w14:textId="134F9025" w:rsidR="002B1694" w:rsidRPr="00B54FE9" w:rsidRDefault="002B1694" w:rsidP="002B1694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54FE9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B2EC25" w14:textId="6E599C8D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t>М.: Вузовский учебник,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19F107" w14:textId="7ED7C781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406C1D" w14:textId="370D8A7D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shd w:val="clear" w:color="auto" w:fill="FFFFFF"/>
              </w:rPr>
              <w:t>http://znanium.com/catalog/product/491491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074D2" w14:textId="77777777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B1694" w:rsidRPr="00B54FE9" w14:paraId="6DA3DB82" w14:textId="77777777" w:rsidTr="008E2B5E">
        <w:trPr>
          <w:trHeight w:val="1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97288B7" w14:textId="77777777" w:rsidR="002B1694" w:rsidRPr="00B54FE9" w:rsidRDefault="002B1694" w:rsidP="002B1694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B54FE9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F3BECE" w14:textId="1D86A32C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t>Виханский О.С., Наумов</w:t>
            </w:r>
            <w:r w:rsidRPr="00B54FE9">
              <w:rPr>
                <w:bCs/>
              </w:rPr>
              <w:t xml:space="preserve"> </w:t>
            </w:r>
            <w:r w:rsidRPr="00B54FE9">
              <w:t>А.И.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EBB503" w14:textId="512E8695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bCs/>
              </w:rPr>
              <w:t>Менеджмент</w:t>
            </w:r>
            <w:r w:rsidRPr="00B54FE9">
              <w:t>: Учебник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8BF534" w14:textId="00EDD36E" w:rsidR="002B1694" w:rsidRPr="00B54FE9" w:rsidRDefault="002B1694" w:rsidP="002B1694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54FE9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4A9FD0" w14:textId="3ED4D982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t>М.: Магистр: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E1B2D2" w14:textId="06A93310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D960E56" w14:textId="24189BCB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shd w:val="clear" w:color="auto" w:fill="FFFFFF"/>
              </w:rPr>
              <w:t>http://znanium.com/catalog/product/959874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0B0E73D" w14:textId="77777777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B1694" w:rsidRPr="00B54FE9" w14:paraId="30B1409B" w14:textId="77777777" w:rsidTr="008E2B5E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5A84D1E" w14:textId="1B083D99" w:rsidR="002B1694" w:rsidRPr="00B54FE9" w:rsidRDefault="002B1694" w:rsidP="002B169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54FE9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A354F6" w14:textId="534DF9E4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lang w:eastAsia="ar-SA"/>
              </w:rPr>
              <w:t>Бурганова Л.А.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FF2BC5" w14:textId="0C36378A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bCs/>
              </w:rPr>
              <w:t>Теория управления</w:t>
            </w:r>
            <w:r w:rsidRPr="00B54FE9">
              <w:t>: Учебное пособие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3F0C91" w14:textId="16FD60E2" w:rsidR="002B1694" w:rsidRPr="00B54FE9" w:rsidRDefault="002B1694" w:rsidP="002B1694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54FE9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D1F503" w14:textId="117A76FA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t>М.: ИНФРА-М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B141DE" w14:textId="22330321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38A9F5" w14:textId="1A0BC635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shd w:val="clear" w:color="auto" w:fill="FFFFFF"/>
              </w:rPr>
              <w:t> http://znanium.com/catalog/product/420256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CDA59" w14:textId="77777777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B1694" w:rsidRPr="00B54FE9" w14:paraId="3C0909B4" w14:textId="77777777" w:rsidTr="008E2B5E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42290DF3" w14:textId="77777777" w:rsidR="002B1694" w:rsidRPr="00B54FE9" w:rsidRDefault="002B1694" w:rsidP="002B1694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B54FE9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2B1694" w:rsidRPr="00B54FE9" w14:paraId="41D3EC32" w14:textId="77777777" w:rsidTr="008E2B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C623D8" w14:textId="77777777" w:rsidR="002B1694" w:rsidRPr="00B54FE9" w:rsidRDefault="002B1694" w:rsidP="002B169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54FE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59ED0F" w14:textId="080C641A" w:rsidR="002B1694" w:rsidRPr="00B54FE9" w:rsidRDefault="002B1694" w:rsidP="002B1694">
            <w:pPr>
              <w:shd w:val="clear" w:color="auto" w:fill="FFFFFF"/>
              <w:rPr>
                <w:lang w:eastAsia="ar-SA"/>
              </w:rPr>
            </w:pPr>
            <w:r w:rsidRPr="00B54FE9">
              <w:t>Замедлина Е.А.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E83F40" w14:textId="1A0CB986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bCs/>
              </w:rPr>
              <w:t>Теория управления</w:t>
            </w:r>
            <w:r w:rsidRPr="00B54FE9">
              <w:t>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CF5C2F" w14:textId="75361069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103A10" w14:textId="362077F8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t>М.:ИЦ РИОР, ИНФРА-М Издательский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903A21" w14:textId="16A72742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12ADF3" w14:textId="2599D15D" w:rsidR="002B1694" w:rsidRPr="00B54FE9" w:rsidRDefault="002B1694" w:rsidP="002B1694">
            <w:pPr>
              <w:suppressAutoHyphens/>
              <w:spacing w:line="100" w:lineRule="atLeast"/>
            </w:pPr>
            <w:r w:rsidRPr="00B54FE9">
              <w:rPr>
                <w:shd w:val="clear" w:color="auto" w:fill="FFFFFF"/>
              </w:rPr>
              <w:t> http://znanium.com/catalog/product/205111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81253" w14:textId="77777777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B1694" w:rsidRPr="00B54FE9" w14:paraId="7F28A541" w14:textId="77777777" w:rsidTr="008E2B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18FF2B" w14:textId="77777777" w:rsidR="002B1694" w:rsidRPr="00B54FE9" w:rsidRDefault="002B1694" w:rsidP="002B169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54FE9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021FFD" w14:textId="1A9AA389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t>Ким С.А.</w:t>
            </w:r>
            <w:r w:rsidRPr="00B54FE9">
              <w:rPr>
                <w:lang w:eastAsia="ar-SA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92010D" w14:textId="71662E31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bCs/>
              </w:rPr>
              <w:t>Теория управления</w:t>
            </w:r>
            <w:r w:rsidRPr="00B54FE9">
              <w:t>: Учебник для бакалавров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3F4F40" w14:textId="78070037" w:rsidR="002B1694" w:rsidRPr="00B54FE9" w:rsidRDefault="002B1694" w:rsidP="002B1694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54FE9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D029EF" w14:textId="3FA025E8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t>М.: Дашков и 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E58DF2" w14:textId="7DDB0CB8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color w:val="00000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832169" w14:textId="5783EE12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shd w:val="clear" w:color="auto" w:fill="FFFFFF"/>
              </w:rPr>
              <w:t>http://znanium.com/catalog/product/515757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557DE" w14:textId="77777777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B1694" w:rsidRPr="00B54FE9" w14:paraId="554BE43B" w14:textId="77777777" w:rsidTr="008E2B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58B077" w14:textId="77777777" w:rsidR="002B1694" w:rsidRPr="00B54FE9" w:rsidRDefault="002B1694" w:rsidP="002B1694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B54FE9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7696D4" w14:textId="7B5112DC" w:rsidR="002B1694" w:rsidRPr="00B54FE9" w:rsidRDefault="002B1694" w:rsidP="002B1694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54FE9">
              <w:rPr>
                <w:color w:val="333333"/>
                <w:shd w:val="clear" w:color="auto" w:fill="FFFFFF"/>
              </w:rPr>
              <w:t>Титов В.Н., Суханова Г.Н.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851570" w14:textId="704D7875" w:rsidR="002B1694" w:rsidRPr="00B54FE9" w:rsidRDefault="002B1694" w:rsidP="002B1694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54FE9">
              <w:rPr>
                <w:color w:val="333333"/>
                <w:shd w:val="clear" w:color="auto" w:fill="FFFFFF"/>
              </w:rPr>
              <w:t>Теория и история менеджмента: учебник и практикум для вузов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943C08" w14:textId="67130821" w:rsidR="002B1694" w:rsidRPr="00B54FE9" w:rsidRDefault="002B1694" w:rsidP="002B1694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54FE9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CFF0A5" w14:textId="602BBBEB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color w:val="333333"/>
                <w:shd w:val="clear" w:color="auto" w:fill="FFFFFF"/>
              </w:rPr>
              <w:t>Москва: Издательство Юрайт, 2020.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4FDFCE" w14:textId="08D50FB9" w:rsidR="002B1694" w:rsidRPr="00B54FE9" w:rsidRDefault="002B1694" w:rsidP="002B1694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54FE9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49B109" w14:textId="74F29DEB" w:rsidR="002B1694" w:rsidRPr="00B54FE9" w:rsidRDefault="00EA442D" w:rsidP="002B1694">
            <w:pPr>
              <w:suppressAutoHyphens/>
              <w:spacing w:line="100" w:lineRule="atLeast"/>
              <w:rPr>
                <w:lang w:eastAsia="ar-SA"/>
              </w:rPr>
            </w:pPr>
            <w:hyperlink r:id="rId17" w:history="1">
              <w:r w:rsidR="002B1694" w:rsidRPr="00B54FE9">
                <w:rPr>
                  <w:rStyle w:val="af3"/>
                  <w:shd w:val="clear" w:color="auto" w:fill="FFFFFF"/>
                </w:rPr>
                <w:t>http://biblio-online.ru/bcode/451202</w:t>
              </w:r>
            </w:hyperlink>
            <w:r w:rsidR="002B1694" w:rsidRPr="00B54FE9">
              <w:t xml:space="preserve"> </w:t>
            </w:r>
            <w:r w:rsidR="002B1694" w:rsidRPr="00B54FE9">
              <w:rPr>
                <w:shd w:val="clear" w:color="auto" w:fill="FFFFFF"/>
              </w:rPr>
              <w:t>(дата обращения: 22.05.2020).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97FE3" w14:textId="77777777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B1694" w:rsidRPr="00B54FE9" w14:paraId="0951FFB6" w14:textId="77777777" w:rsidTr="008E2B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7F912F" w14:textId="77777777" w:rsidR="002B1694" w:rsidRPr="00B54FE9" w:rsidRDefault="002B1694" w:rsidP="002B169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54FE9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F1AB8A" w14:textId="5BC2F50D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4EA374" w14:textId="69B83B2C" w:rsidR="002B1694" w:rsidRPr="00B54FE9" w:rsidRDefault="002B1694" w:rsidP="002B1694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E15634" w14:textId="66D73925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B50A85" w14:textId="10494B37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614D16" w14:textId="73BF6316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D70462" w14:textId="0FFCE3E4" w:rsidR="002B1694" w:rsidRPr="00B54FE9" w:rsidRDefault="002B1694" w:rsidP="002B1694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FF0B5" w14:textId="77777777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B1694" w:rsidRPr="00B54FE9" w14:paraId="04B33457" w14:textId="77777777" w:rsidTr="008E2B5E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29CBA62F" w14:textId="12F580E5" w:rsidR="002B1694" w:rsidRPr="00B54FE9" w:rsidRDefault="002B1694" w:rsidP="002B1694">
            <w:pPr>
              <w:suppressAutoHyphens/>
              <w:spacing w:line="276" w:lineRule="auto"/>
              <w:rPr>
                <w:lang w:eastAsia="en-US"/>
              </w:rPr>
            </w:pPr>
            <w:r w:rsidRPr="00B54FE9">
              <w:rPr>
                <w:bCs/>
                <w:lang w:eastAsia="en-US"/>
              </w:rPr>
              <w:t>10.3 Методические материалы</w:t>
            </w:r>
            <w:r w:rsidRPr="00B54FE9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2B1694" w:rsidRPr="00B54FE9" w14:paraId="4D36E601" w14:textId="77777777" w:rsidTr="008E2B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EBAA38" w14:textId="77777777" w:rsidR="002B1694" w:rsidRPr="00B54FE9" w:rsidRDefault="002B1694" w:rsidP="002B169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54FE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EE2487" w14:textId="0E27ED19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lang w:eastAsia="ar-SA"/>
              </w:rPr>
              <w:t>Одинцов А.А., Горский А.А., Зотов В.В.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FBFE07" w14:textId="2CBF92AD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lang w:eastAsia="ar-SA"/>
              </w:rPr>
              <w:t>Подготовка выпускной квалификационной работы (бакалавриат)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4D01BF" w14:textId="4C6AD256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48E6DC" w14:textId="3913FEC4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CD6408" w14:textId="4F2170A8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EBB37F" w14:textId="77777777" w:rsidR="002B1694" w:rsidRPr="00B54FE9" w:rsidRDefault="002B1694" w:rsidP="002B16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6DF247BF" w14:textId="7D520080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lang w:val="en-US" w:eastAsia="ar-SA"/>
              </w:rPr>
              <w:t>h</w:t>
            </w:r>
            <w:r w:rsidRPr="00B54FE9">
              <w:rPr>
                <w:lang w:eastAsia="ar-SA"/>
              </w:rPr>
              <w:t>ttp://znanium.com/catalog/product/461461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74DF8" w14:textId="4DEA27E2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lang w:eastAsia="ar-SA"/>
              </w:rPr>
              <w:t>30</w:t>
            </w:r>
          </w:p>
        </w:tc>
      </w:tr>
      <w:tr w:rsidR="002B1694" w:rsidRPr="00B54FE9" w14:paraId="6550B1E9" w14:textId="77777777" w:rsidTr="008E2B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9612" w14:textId="77777777" w:rsidR="002B1694" w:rsidRPr="00B54FE9" w:rsidRDefault="002B1694" w:rsidP="002B169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54FE9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E41BFD" w14:textId="2B08ECD5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lang w:eastAsia="ar-SA"/>
              </w:rPr>
              <w:t>Губачев Н.Н., Кириллов В.П.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127E86" w14:textId="10727828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lang w:eastAsia="ar-SA"/>
              </w:rPr>
              <w:t>Подготовка, оформление и защита выпускной квалификационной работы (магистерской диссертации)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8C8458" w14:textId="127842AB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BDD725" w14:textId="2AA24D13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F3829B" w14:textId="2F739929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C789C6" w14:textId="77777777" w:rsidR="002B1694" w:rsidRPr="00B54FE9" w:rsidRDefault="002B1694" w:rsidP="002B169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14:paraId="3DF84004" w14:textId="01FD162C" w:rsidR="002B1694" w:rsidRPr="00B54FE9" w:rsidRDefault="00EA442D" w:rsidP="002B1694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hyperlink r:id="rId18" w:history="1">
              <w:r w:rsidR="002B1694" w:rsidRPr="00B54FE9">
                <w:rPr>
                  <w:color w:val="000000"/>
                  <w:lang w:eastAsia="ar-SA"/>
                </w:rPr>
                <w:t>http://znanium.com/catalog/product/461501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85406" w14:textId="77777777" w:rsidR="002B1694" w:rsidRPr="00B54FE9" w:rsidRDefault="002B1694" w:rsidP="002B169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14:paraId="1D3715EC" w14:textId="22CC5ECE" w:rsidR="002B1694" w:rsidRPr="00B54FE9" w:rsidRDefault="002B1694" w:rsidP="002B1694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54FE9">
              <w:rPr>
                <w:color w:val="000000"/>
                <w:lang w:eastAsia="ar-SA"/>
              </w:rPr>
              <w:t>30</w:t>
            </w:r>
          </w:p>
        </w:tc>
      </w:tr>
      <w:tr w:rsidR="002B1694" w:rsidRPr="00B54FE9" w14:paraId="145DF175" w14:textId="77777777" w:rsidTr="008E2B5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C613CE" w14:textId="77777777" w:rsidR="002B1694" w:rsidRPr="00B54FE9" w:rsidRDefault="002B1694" w:rsidP="002B169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54FE9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F2AFB6" w14:textId="155DD04B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lang w:eastAsia="ar-SA"/>
              </w:rPr>
              <w:t>Губачев Н.Н.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4BA5D8" w14:textId="4B0C7D5A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lang w:eastAsia="ar-SA"/>
              </w:rPr>
              <w:t xml:space="preserve">Требования к оформлению </w:t>
            </w:r>
            <w:r w:rsidRPr="00B54FE9">
              <w:rPr>
                <w:lang w:eastAsia="ar-SA"/>
              </w:rPr>
              <w:lastRenderedPageBreak/>
              <w:t>отчета об учебно-исследовательской работе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31B0B3" w14:textId="77777777" w:rsidR="002B1694" w:rsidRPr="00B54FE9" w:rsidRDefault="002B1694" w:rsidP="002B16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54FE9">
              <w:rPr>
                <w:lang w:eastAsia="ar-SA"/>
              </w:rPr>
              <w:lastRenderedPageBreak/>
              <w:t xml:space="preserve">Методические </w:t>
            </w:r>
          </w:p>
          <w:p w14:paraId="210B8D60" w14:textId="4254960C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lang w:eastAsia="ar-SA"/>
              </w:rPr>
              <w:lastRenderedPageBreak/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3B4EE6" w14:textId="420D2E17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lang w:eastAsia="ar-SA"/>
              </w:rPr>
              <w:lastRenderedPageBreak/>
              <w:t xml:space="preserve"> Утверждено на </w:t>
            </w:r>
            <w:r w:rsidRPr="00B54FE9">
              <w:rPr>
                <w:lang w:eastAsia="ar-SA"/>
              </w:rPr>
              <w:lastRenderedPageBreak/>
              <w:t xml:space="preserve">заседании кафедры   протокол № 3 от  02.02.18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4EC225" w14:textId="0EADF922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lang w:eastAsia="ar-SA"/>
              </w:rPr>
              <w:lastRenderedPageBreak/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3B397C" w14:textId="77777777" w:rsidR="002B1694" w:rsidRPr="00B54FE9" w:rsidRDefault="002B1694" w:rsidP="002B169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5219235C" w14:textId="77777777" w:rsidR="002B1694" w:rsidRPr="00B54FE9" w:rsidRDefault="002B1694" w:rsidP="002B169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296E6E0B" w14:textId="77777777" w:rsidR="002B1694" w:rsidRPr="00B54FE9" w:rsidRDefault="002B1694" w:rsidP="002B169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54FE9">
              <w:rPr>
                <w:sz w:val="20"/>
                <w:szCs w:val="20"/>
                <w:lang w:eastAsia="ar-SA"/>
              </w:rPr>
              <w:t>ЭИОС</w:t>
            </w:r>
          </w:p>
          <w:p w14:paraId="0C806BE0" w14:textId="77777777" w:rsidR="002B1694" w:rsidRPr="00B54FE9" w:rsidRDefault="002B1694" w:rsidP="002B169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0C5C671D" w14:textId="77777777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7159E" w14:textId="77777777" w:rsidR="002B1694" w:rsidRPr="00B54FE9" w:rsidRDefault="002B1694" w:rsidP="002B16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4BC50C70" w14:textId="77777777" w:rsidR="002B1694" w:rsidRPr="00B54FE9" w:rsidRDefault="002B1694" w:rsidP="002B16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617B0DCF" w14:textId="77777777" w:rsidR="002B1694" w:rsidRPr="00B54FE9" w:rsidRDefault="002B1694" w:rsidP="002B16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54FE9">
              <w:rPr>
                <w:lang w:eastAsia="ar-SA"/>
              </w:rPr>
              <w:t>15</w:t>
            </w:r>
          </w:p>
          <w:p w14:paraId="54852EB6" w14:textId="77777777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7304DA36" w14:textId="77777777" w:rsidR="000432A9" w:rsidRPr="00B54FE9" w:rsidRDefault="000432A9" w:rsidP="00BD5B34">
      <w:pPr>
        <w:pStyle w:val="a"/>
        <w:numPr>
          <w:ilvl w:val="3"/>
          <w:numId w:val="14"/>
        </w:numPr>
        <w:spacing w:before="120" w:after="120"/>
        <w:rPr>
          <w:szCs w:val="24"/>
        </w:rPr>
      </w:pPr>
    </w:p>
    <w:p w14:paraId="1C34391D" w14:textId="77777777" w:rsidR="000432A9" w:rsidRPr="00B54FE9" w:rsidRDefault="000432A9" w:rsidP="00BD5B34">
      <w:pPr>
        <w:pStyle w:val="a"/>
        <w:numPr>
          <w:ilvl w:val="3"/>
          <w:numId w:val="14"/>
        </w:numPr>
        <w:spacing w:before="120" w:after="120"/>
        <w:rPr>
          <w:szCs w:val="24"/>
          <w:lang w:eastAsia="ar-SA"/>
        </w:rPr>
        <w:sectPr w:rsidR="000432A9" w:rsidRPr="00B54FE9" w:rsidSect="008E2B5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A7FCBCE" w14:textId="660F8DF0" w:rsidR="000432A9" w:rsidRPr="00B54FE9" w:rsidRDefault="000432A9" w:rsidP="000432A9">
      <w:pPr>
        <w:pStyle w:val="1"/>
        <w:rPr>
          <w:rFonts w:eastAsia="Arial Unicode MS"/>
        </w:rPr>
      </w:pPr>
      <w:r w:rsidRPr="00B54FE9">
        <w:rPr>
          <w:rFonts w:eastAsia="Arial Unicode MS"/>
        </w:rPr>
        <w:lastRenderedPageBreak/>
        <w:t>ИНФОРМАЦИОННОЕ ОБЕСПЕЧЕНИЕ УЧЕБНОГО ПРОЦЕССА</w:t>
      </w:r>
    </w:p>
    <w:p w14:paraId="0C1E54B5" w14:textId="77777777" w:rsidR="00C96238" w:rsidRPr="00B54FE9" w:rsidRDefault="00C96238" w:rsidP="00C96238">
      <w:pPr>
        <w:pStyle w:val="2"/>
        <w:ind w:left="567"/>
        <w:rPr>
          <w:rFonts w:eastAsiaTheme="minorEastAsia"/>
          <w:iCs w:val="0"/>
        </w:rPr>
      </w:pPr>
      <w:r w:rsidRPr="00B54FE9">
        <w:rPr>
          <w:rFonts w:eastAsia="Arial Unicode MS"/>
          <w:iCs w:val="0"/>
          <w:lang w:eastAsia="ar-SA"/>
        </w:rPr>
        <w:t>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C96238" w:rsidRPr="00B54FE9" w14:paraId="3DCB9926" w14:textId="77777777" w:rsidTr="00765AB9">
        <w:trPr>
          <w:trHeight w:val="356"/>
        </w:trPr>
        <w:tc>
          <w:tcPr>
            <w:tcW w:w="851" w:type="dxa"/>
            <w:shd w:val="clear" w:color="auto" w:fill="D9E2F3" w:themeFill="accent1" w:themeFillTint="33"/>
            <w:vAlign w:val="center"/>
          </w:tcPr>
          <w:p w14:paraId="02A467B8" w14:textId="77777777" w:rsidR="00C96238" w:rsidRPr="00B54FE9" w:rsidRDefault="00C96238" w:rsidP="00765AB9">
            <w:pPr>
              <w:rPr>
                <w:b/>
              </w:rPr>
            </w:pPr>
            <w:r w:rsidRPr="00B54FE9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9E2F3" w:themeFill="accent1" w:themeFillTint="33"/>
            <w:vAlign w:val="center"/>
          </w:tcPr>
          <w:p w14:paraId="782BA7A7" w14:textId="77777777" w:rsidR="00C96238" w:rsidRPr="00B54FE9" w:rsidRDefault="00C96238" w:rsidP="00765AB9">
            <w:pPr>
              <w:rPr>
                <w:b/>
              </w:rPr>
            </w:pPr>
            <w:r w:rsidRPr="00B54FE9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C96238" w:rsidRPr="00B54FE9" w14:paraId="3AFC867A" w14:textId="77777777" w:rsidTr="00765AB9">
        <w:trPr>
          <w:trHeight w:val="283"/>
        </w:trPr>
        <w:tc>
          <w:tcPr>
            <w:tcW w:w="851" w:type="dxa"/>
          </w:tcPr>
          <w:p w14:paraId="46BF0B5D" w14:textId="77777777" w:rsidR="00C96238" w:rsidRPr="00B54FE9" w:rsidRDefault="00C96238" w:rsidP="00765AB9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A23D058" w14:textId="77777777" w:rsidR="00C96238" w:rsidRPr="00B54FE9" w:rsidRDefault="00C96238" w:rsidP="00765AB9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sz w:val="22"/>
                <w:szCs w:val="22"/>
              </w:rPr>
            </w:pPr>
            <w:r w:rsidRPr="00B54FE9">
              <w:rPr>
                <w:rFonts w:cs="Times New Roman"/>
                <w:b w:val="0"/>
                <w:sz w:val="22"/>
                <w:szCs w:val="22"/>
              </w:rPr>
              <w:t xml:space="preserve">ЭБС «Лань» </w:t>
            </w:r>
            <w:hyperlink r:id="rId19" w:history="1">
              <w:r w:rsidRPr="00B54FE9">
                <w:rPr>
                  <w:rStyle w:val="af3"/>
                  <w:rFonts w:cs="Times New Roman"/>
                  <w:b w:val="0"/>
                  <w:sz w:val="22"/>
                  <w:szCs w:val="22"/>
                </w:rPr>
                <w:t>http://</w:t>
              </w:r>
              <w:r w:rsidRPr="00B54FE9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www</w:t>
              </w:r>
              <w:r w:rsidRPr="00B54FE9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B54FE9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e</w:t>
              </w:r>
              <w:r w:rsidRPr="00B54FE9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B54FE9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lanbook</w:t>
              </w:r>
              <w:r w:rsidRPr="00B54FE9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B54FE9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Pr="00B54FE9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</w:p>
        </w:tc>
      </w:tr>
      <w:tr w:rsidR="00C96238" w:rsidRPr="00B54FE9" w14:paraId="45B71C7E" w14:textId="77777777" w:rsidTr="00765AB9">
        <w:trPr>
          <w:trHeight w:val="283"/>
        </w:trPr>
        <w:tc>
          <w:tcPr>
            <w:tcW w:w="851" w:type="dxa"/>
          </w:tcPr>
          <w:p w14:paraId="04BFCD3E" w14:textId="77777777" w:rsidR="00C96238" w:rsidRPr="00B54FE9" w:rsidRDefault="00C96238" w:rsidP="00765AB9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D316B9C" w14:textId="77777777" w:rsidR="00C96238" w:rsidRPr="00B54FE9" w:rsidRDefault="00C96238" w:rsidP="00765AB9">
            <w:pPr>
              <w:ind w:left="34"/>
            </w:pPr>
            <w:r w:rsidRPr="00B54FE9">
              <w:t>«</w:t>
            </w:r>
            <w:r w:rsidRPr="00B54FE9">
              <w:rPr>
                <w:lang w:val="en-US"/>
              </w:rPr>
              <w:t>Znanium</w:t>
            </w:r>
            <w:r w:rsidRPr="00B54FE9">
              <w:t>.</w:t>
            </w:r>
            <w:r w:rsidRPr="00B54FE9">
              <w:rPr>
                <w:lang w:val="en-US"/>
              </w:rPr>
              <w:t>com</w:t>
            </w:r>
            <w:r w:rsidRPr="00B54FE9">
              <w:t>» научно-издательского центра «Инфра-М»</w:t>
            </w:r>
          </w:p>
          <w:p w14:paraId="7BFA2053" w14:textId="77777777" w:rsidR="00C96238" w:rsidRPr="00B54FE9" w:rsidRDefault="00EA442D" w:rsidP="00765AB9">
            <w:pPr>
              <w:pStyle w:val="af4"/>
              <w:ind w:left="34"/>
              <w:jc w:val="left"/>
              <w:rPr>
                <w:rFonts w:cs="Times New Roman"/>
                <w:b w:val="0"/>
                <w:sz w:val="22"/>
                <w:szCs w:val="22"/>
              </w:rPr>
            </w:pPr>
            <w:hyperlink r:id="rId20" w:history="1">
              <w:r w:rsidR="00C96238" w:rsidRPr="00B54FE9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="00C96238" w:rsidRPr="00B54FE9">
                <w:rPr>
                  <w:rStyle w:val="af3"/>
                  <w:rFonts w:cs="Times New Roman"/>
                  <w:b w:val="0"/>
                  <w:sz w:val="22"/>
                  <w:szCs w:val="22"/>
                </w:rPr>
                <w:t>://</w:t>
              </w:r>
              <w:r w:rsidR="00C96238" w:rsidRPr="00B54FE9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znanium</w:t>
              </w:r>
              <w:r w:rsidR="00C96238" w:rsidRPr="00B54FE9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="00C96238" w:rsidRPr="00B54FE9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="00C96238" w:rsidRPr="00B54FE9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  <w:r w:rsidR="00C96238" w:rsidRPr="00B54FE9">
              <w:rPr>
                <w:rFonts w:cs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C96238" w:rsidRPr="00B54FE9" w14:paraId="7B19D01D" w14:textId="77777777" w:rsidTr="00765AB9">
        <w:trPr>
          <w:trHeight w:val="283"/>
        </w:trPr>
        <w:tc>
          <w:tcPr>
            <w:tcW w:w="851" w:type="dxa"/>
          </w:tcPr>
          <w:p w14:paraId="1CCCEFDB" w14:textId="77777777" w:rsidR="00C96238" w:rsidRPr="00B54FE9" w:rsidRDefault="00C96238" w:rsidP="00765AB9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D1A757A" w14:textId="77777777" w:rsidR="00C96238" w:rsidRPr="00B54FE9" w:rsidRDefault="00C96238" w:rsidP="00765AB9">
            <w:pPr>
              <w:ind w:left="34"/>
            </w:pPr>
            <w:r w:rsidRPr="00B54FE9">
              <w:t>Электронные издания «РГУ им. А.Н. Косыгина» на платформе ЭБС «</w:t>
            </w:r>
            <w:r w:rsidRPr="00B54FE9">
              <w:rPr>
                <w:lang w:val="en-US"/>
              </w:rPr>
              <w:t>Znanium</w:t>
            </w:r>
            <w:r w:rsidRPr="00B54FE9">
              <w:t>.</w:t>
            </w:r>
            <w:r w:rsidRPr="00B54FE9">
              <w:rPr>
                <w:lang w:val="en-US"/>
              </w:rPr>
              <w:t>com</w:t>
            </w:r>
            <w:r w:rsidRPr="00B54FE9">
              <w:t xml:space="preserve">» </w:t>
            </w:r>
            <w:hyperlink r:id="rId21" w:history="1">
              <w:r w:rsidRPr="00B54FE9">
                <w:rPr>
                  <w:rStyle w:val="af3"/>
                  <w:lang w:val="en-US"/>
                </w:rPr>
                <w:t>http</w:t>
              </w:r>
              <w:r w:rsidRPr="00B54FE9">
                <w:rPr>
                  <w:rStyle w:val="af3"/>
                </w:rPr>
                <w:t>://</w:t>
              </w:r>
              <w:r w:rsidRPr="00B54FE9">
                <w:rPr>
                  <w:rStyle w:val="af3"/>
                  <w:lang w:val="en-US"/>
                </w:rPr>
                <w:t>znanium</w:t>
              </w:r>
              <w:r w:rsidRPr="00B54FE9">
                <w:rPr>
                  <w:rStyle w:val="af3"/>
                </w:rPr>
                <w:t>.</w:t>
              </w:r>
              <w:r w:rsidRPr="00B54FE9">
                <w:rPr>
                  <w:rStyle w:val="af3"/>
                  <w:lang w:val="en-US"/>
                </w:rPr>
                <w:t>com</w:t>
              </w:r>
              <w:r w:rsidRPr="00B54FE9">
                <w:rPr>
                  <w:rStyle w:val="af3"/>
                </w:rPr>
                <w:t>/</w:t>
              </w:r>
            </w:hyperlink>
          </w:p>
        </w:tc>
      </w:tr>
      <w:tr w:rsidR="00C96238" w:rsidRPr="00B54FE9" w14:paraId="3D1381A9" w14:textId="77777777" w:rsidTr="00765AB9">
        <w:trPr>
          <w:trHeight w:val="283"/>
        </w:trPr>
        <w:tc>
          <w:tcPr>
            <w:tcW w:w="851" w:type="dxa"/>
          </w:tcPr>
          <w:p w14:paraId="2851E00C" w14:textId="77777777" w:rsidR="00C96238" w:rsidRPr="00B54FE9" w:rsidRDefault="00C96238" w:rsidP="00765AB9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80CFB68" w14:textId="77777777" w:rsidR="00C96238" w:rsidRPr="00B54FE9" w:rsidRDefault="00C96238" w:rsidP="00765AB9">
            <w:pPr>
              <w:ind w:left="34"/>
              <w:jc w:val="both"/>
            </w:pPr>
            <w:r w:rsidRPr="00B54FE9">
              <w:t>НИЦ "Актуальность.РФ" – Международные научные конференции, публикация научных статей, издание монографий, информационные услуги.</w:t>
            </w:r>
          </w:p>
          <w:p w14:paraId="5515B6D2" w14:textId="77777777" w:rsidR="00C96238" w:rsidRPr="00B54FE9" w:rsidRDefault="00EA442D" w:rsidP="00765AB9">
            <w:pPr>
              <w:ind w:left="34"/>
              <w:jc w:val="both"/>
            </w:pPr>
            <w:hyperlink r:id="rId22" w:history="1">
              <w:r w:rsidR="00C96238" w:rsidRPr="00B54FE9">
                <w:rPr>
                  <w:rStyle w:val="af3"/>
                </w:rPr>
                <w:t>http://актуальность.рф</w:t>
              </w:r>
            </w:hyperlink>
            <w:r w:rsidR="00C96238" w:rsidRPr="00B54FE9">
              <w:t xml:space="preserve"> </w:t>
            </w:r>
          </w:p>
        </w:tc>
      </w:tr>
      <w:tr w:rsidR="00C96238" w:rsidRPr="00B54FE9" w14:paraId="321C83B1" w14:textId="77777777" w:rsidTr="00765AB9">
        <w:trPr>
          <w:trHeight w:val="283"/>
        </w:trPr>
        <w:tc>
          <w:tcPr>
            <w:tcW w:w="851" w:type="dxa"/>
            <w:shd w:val="clear" w:color="auto" w:fill="D9E2F3" w:themeFill="accent1" w:themeFillTint="33"/>
          </w:tcPr>
          <w:p w14:paraId="30621566" w14:textId="77777777" w:rsidR="00C96238" w:rsidRPr="00B54FE9" w:rsidRDefault="00C96238" w:rsidP="00765AB9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9E2F3" w:themeFill="accent1" w:themeFillTint="33"/>
          </w:tcPr>
          <w:p w14:paraId="3DDBBE33" w14:textId="77777777" w:rsidR="00C96238" w:rsidRPr="00B54FE9" w:rsidRDefault="00C96238" w:rsidP="00765AB9">
            <w:pPr>
              <w:ind w:left="34"/>
              <w:jc w:val="both"/>
              <w:rPr>
                <w:b/>
              </w:rPr>
            </w:pPr>
            <w:r w:rsidRPr="00B54FE9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C96238" w:rsidRPr="00B54FE9" w14:paraId="51F69F31" w14:textId="77777777" w:rsidTr="00765AB9">
        <w:trPr>
          <w:trHeight w:val="283"/>
        </w:trPr>
        <w:tc>
          <w:tcPr>
            <w:tcW w:w="851" w:type="dxa"/>
          </w:tcPr>
          <w:p w14:paraId="0AF4FCFD" w14:textId="77777777" w:rsidR="00C96238" w:rsidRPr="00B54FE9" w:rsidRDefault="00C96238" w:rsidP="00C96238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39A27A9" w14:textId="77777777" w:rsidR="00C96238" w:rsidRPr="00B54FE9" w:rsidRDefault="00C96238" w:rsidP="00765AB9">
            <w:pPr>
              <w:jc w:val="both"/>
            </w:pPr>
            <w:r w:rsidRPr="00B54FE9">
              <w:t>elibrary.ru - научная электронная библиотека</w:t>
            </w:r>
          </w:p>
          <w:p w14:paraId="7BF06F9C" w14:textId="77777777" w:rsidR="00C96238" w:rsidRPr="00B54FE9" w:rsidRDefault="00EA442D" w:rsidP="00765AB9">
            <w:pPr>
              <w:jc w:val="both"/>
            </w:pPr>
            <w:hyperlink r:id="rId23" w:history="1">
              <w:r w:rsidR="00C96238" w:rsidRPr="00B54FE9">
                <w:rPr>
                  <w:rStyle w:val="af3"/>
                </w:rPr>
                <w:t>https://www.elibrary.ru</w:t>
              </w:r>
            </w:hyperlink>
            <w:r w:rsidR="00C96238" w:rsidRPr="00B54FE9">
              <w:t xml:space="preserve"> </w:t>
            </w:r>
          </w:p>
        </w:tc>
      </w:tr>
      <w:tr w:rsidR="00C96238" w:rsidRPr="00B54FE9" w14:paraId="170626AD" w14:textId="77777777" w:rsidTr="00765AB9">
        <w:trPr>
          <w:trHeight w:val="283"/>
        </w:trPr>
        <w:tc>
          <w:tcPr>
            <w:tcW w:w="851" w:type="dxa"/>
          </w:tcPr>
          <w:p w14:paraId="7D460DD0" w14:textId="77777777" w:rsidR="00C96238" w:rsidRPr="00B54FE9" w:rsidRDefault="00C96238" w:rsidP="00C96238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38CDDCD" w14:textId="77777777" w:rsidR="00C96238" w:rsidRPr="00B54FE9" w:rsidRDefault="00C96238" w:rsidP="00765AB9">
            <w:pPr>
              <w:ind w:left="34"/>
              <w:jc w:val="both"/>
            </w:pPr>
            <w:r w:rsidRPr="00B54FE9">
              <w:t xml:space="preserve">«Рубрикон»: крупнейший энциклопедический ресурс Интернета. </w:t>
            </w:r>
          </w:p>
          <w:p w14:paraId="4E25B10D" w14:textId="77777777" w:rsidR="00C96238" w:rsidRPr="00B54FE9" w:rsidRDefault="00EA442D" w:rsidP="00765AB9">
            <w:pPr>
              <w:ind w:left="34"/>
              <w:jc w:val="both"/>
            </w:pPr>
            <w:hyperlink r:id="rId24" w:history="1">
              <w:r w:rsidR="00C96238" w:rsidRPr="00B54FE9">
                <w:rPr>
                  <w:rStyle w:val="af3"/>
                </w:rPr>
                <w:t>http://www.rubricon.com</w:t>
              </w:r>
            </w:hyperlink>
            <w:r w:rsidR="00C96238" w:rsidRPr="00B54FE9">
              <w:t xml:space="preserve"> </w:t>
            </w:r>
          </w:p>
        </w:tc>
      </w:tr>
      <w:tr w:rsidR="00C96238" w:rsidRPr="00B54FE9" w14:paraId="628B56D5" w14:textId="77777777" w:rsidTr="00765AB9">
        <w:trPr>
          <w:trHeight w:val="283"/>
        </w:trPr>
        <w:tc>
          <w:tcPr>
            <w:tcW w:w="851" w:type="dxa"/>
          </w:tcPr>
          <w:p w14:paraId="6206845A" w14:textId="77777777" w:rsidR="00C96238" w:rsidRPr="00B54FE9" w:rsidRDefault="00C96238" w:rsidP="00C96238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F1051CE" w14:textId="77777777" w:rsidR="00C96238" w:rsidRPr="00B54FE9" w:rsidRDefault="00C96238" w:rsidP="00765AB9">
            <w:pPr>
              <w:ind w:left="34"/>
              <w:jc w:val="both"/>
            </w:pPr>
            <w:r w:rsidRPr="00B54FE9">
              <w:t xml:space="preserve">Справочно-правовая система «Гарант» </w:t>
            </w:r>
          </w:p>
          <w:p w14:paraId="201F0EE6" w14:textId="77777777" w:rsidR="00C96238" w:rsidRPr="00B54FE9" w:rsidRDefault="00EA442D" w:rsidP="00765AB9">
            <w:pPr>
              <w:ind w:left="34"/>
              <w:jc w:val="both"/>
            </w:pPr>
            <w:hyperlink r:id="rId25" w:history="1">
              <w:r w:rsidR="00C96238" w:rsidRPr="00B54FE9">
                <w:rPr>
                  <w:rStyle w:val="af3"/>
                </w:rPr>
                <w:t>https://www.garant.ru</w:t>
              </w:r>
            </w:hyperlink>
            <w:r w:rsidR="00C96238" w:rsidRPr="00B54FE9">
              <w:t xml:space="preserve"> </w:t>
            </w:r>
          </w:p>
        </w:tc>
      </w:tr>
      <w:tr w:rsidR="00C96238" w:rsidRPr="00B54FE9" w14:paraId="09036E9C" w14:textId="77777777" w:rsidTr="00765AB9">
        <w:trPr>
          <w:trHeight w:val="283"/>
        </w:trPr>
        <w:tc>
          <w:tcPr>
            <w:tcW w:w="851" w:type="dxa"/>
          </w:tcPr>
          <w:p w14:paraId="168F1BF2" w14:textId="77777777" w:rsidR="00C96238" w:rsidRPr="00B54FE9" w:rsidRDefault="00C96238" w:rsidP="00C96238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B2FE257" w14:textId="77777777" w:rsidR="00C96238" w:rsidRPr="00B54FE9" w:rsidRDefault="00C96238" w:rsidP="00765AB9">
            <w:pPr>
              <w:ind w:left="34"/>
              <w:jc w:val="both"/>
            </w:pPr>
            <w:r w:rsidRPr="00B54FE9">
              <w:t>Справочно-правовая система «КонсультантПлюс»</w:t>
            </w:r>
          </w:p>
          <w:p w14:paraId="470AEBC3" w14:textId="77777777" w:rsidR="00C96238" w:rsidRPr="00B54FE9" w:rsidRDefault="00EA442D" w:rsidP="00765AB9">
            <w:pPr>
              <w:ind w:left="34"/>
              <w:jc w:val="both"/>
            </w:pPr>
            <w:hyperlink r:id="rId26" w:history="1">
              <w:r w:rsidR="00C96238" w:rsidRPr="00B54FE9">
                <w:rPr>
                  <w:rStyle w:val="af3"/>
                </w:rPr>
                <w:t>http://www.consultant.ru</w:t>
              </w:r>
            </w:hyperlink>
            <w:r w:rsidR="00C96238" w:rsidRPr="00B54FE9">
              <w:t xml:space="preserve"> </w:t>
            </w:r>
          </w:p>
        </w:tc>
      </w:tr>
      <w:tr w:rsidR="00C96238" w:rsidRPr="00B54FE9" w14:paraId="2BDEA1A1" w14:textId="77777777" w:rsidTr="00765AB9">
        <w:trPr>
          <w:trHeight w:val="283"/>
        </w:trPr>
        <w:tc>
          <w:tcPr>
            <w:tcW w:w="851" w:type="dxa"/>
          </w:tcPr>
          <w:p w14:paraId="63B7172F" w14:textId="77777777" w:rsidR="00C96238" w:rsidRPr="00B54FE9" w:rsidRDefault="00C96238" w:rsidP="00C96238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2014EFA" w14:textId="77777777" w:rsidR="00C96238" w:rsidRPr="00B54FE9" w:rsidRDefault="00C96238" w:rsidP="00765AB9">
            <w:pPr>
              <w:ind w:left="34"/>
              <w:jc w:val="both"/>
            </w:pPr>
            <w:r w:rsidRPr="00B54FE9">
              <w:t>Информационно-правовая система «Законодательство России»</w:t>
            </w:r>
          </w:p>
          <w:p w14:paraId="073F8BB0" w14:textId="77777777" w:rsidR="00C96238" w:rsidRPr="00B54FE9" w:rsidRDefault="00EA442D" w:rsidP="00765AB9">
            <w:pPr>
              <w:ind w:left="34"/>
              <w:jc w:val="both"/>
            </w:pPr>
            <w:hyperlink r:id="rId27" w:history="1">
              <w:r w:rsidR="00C96238" w:rsidRPr="00B54FE9">
                <w:rPr>
                  <w:rStyle w:val="af3"/>
                </w:rPr>
                <w:t>http://pravo.gov.ru</w:t>
              </w:r>
            </w:hyperlink>
            <w:r w:rsidR="00C96238" w:rsidRPr="00B54FE9">
              <w:t xml:space="preserve"> </w:t>
            </w:r>
          </w:p>
        </w:tc>
      </w:tr>
    </w:tbl>
    <w:p w14:paraId="16EB5AEC" w14:textId="77777777" w:rsidR="00C96238" w:rsidRPr="00B54FE9" w:rsidRDefault="00C96238" w:rsidP="00C96238">
      <w:pPr>
        <w:pStyle w:val="2"/>
        <w:ind w:left="567"/>
        <w:rPr>
          <w:iCs w:val="0"/>
        </w:rPr>
      </w:pPr>
      <w:r w:rsidRPr="00B54FE9">
        <w:rPr>
          <w:iCs w:val="0"/>
        </w:rPr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C96238" w:rsidRPr="00B54FE9" w14:paraId="278B8C78" w14:textId="77777777" w:rsidTr="00765AB9">
        <w:tc>
          <w:tcPr>
            <w:tcW w:w="817" w:type="dxa"/>
            <w:shd w:val="clear" w:color="auto" w:fill="D9E2F3" w:themeFill="accent1" w:themeFillTint="33"/>
            <w:vAlign w:val="center"/>
          </w:tcPr>
          <w:p w14:paraId="5E0BD83A" w14:textId="77777777" w:rsidR="00C96238" w:rsidRPr="00B54FE9" w:rsidRDefault="00C96238" w:rsidP="00765AB9">
            <w:pPr>
              <w:rPr>
                <w:rFonts w:eastAsia="Times New Roman"/>
                <w:b/>
              </w:rPr>
            </w:pPr>
            <w:r w:rsidRPr="00B54FE9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9E2F3" w:themeFill="accent1" w:themeFillTint="33"/>
            <w:vAlign w:val="center"/>
          </w:tcPr>
          <w:p w14:paraId="07730C04" w14:textId="77777777" w:rsidR="00C96238" w:rsidRPr="00B54FE9" w:rsidRDefault="00C96238" w:rsidP="00765AB9">
            <w:pPr>
              <w:rPr>
                <w:rFonts w:eastAsia="Times New Roman"/>
                <w:b/>
              </w:rPr>
            </w:pPr>
            <w:r w:rsidRPr="00B54FE9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63A0B6A4" w14:textId="77777777" w:rsidR="00C96238" w:rsidRPr="00B54FE9" w:rsidRDefault="00C96238" w:rsidP="00765AB9">
            <w:pPr>
              <w:rPr>
                <w:rFonts w:eastAsia="Times New Roman"/>
                <w:b/>
              </w:rPr>
            </w:pPr>
            <w:r w:rsidRPr="00B54FE9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C96238" w:rsidRPr="00B54FE9" w14:paraId="1604F539" w14:textId="77777777" w:rsidTr="00765AB9">
        <w:tc>
          <w:tcPr>
            <w:tcW w:w="817" w:type="dxa"/>
            <w:shd w:val="clear" w:color="auto" w:fill="auto"/>
          </w:tcPr>
          <w:p w14:paraId="2F9897BC" w14:textId="77777777" w:rsidR="00C96238" w:rsidRPr="00B54FE9" w:rsidRDefault="00C96238" w:rsidP="00C96238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C01CD5C" w14:textId="77777777" w:rsidR="00C96238" w:rsidRPr="00B54FE9" w:rsidRDefault="00C96238" w:rsidP="00765AB9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54FE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C2FEF87" w14:textId="77777777" w:rsidR="00C96238" w:rsidRPr="00B54FE9" w:rsidRDefault="00C96238" w:rsidP="00765AB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54FE9">
              <w:rPr>
                <w:rFonts w:eastAsia="Times New Roman"/>
                <w:sz w:val="24"/>
                <w:szCs w:val="24"/>
              </w:rPr>
              <w:t>контракт</w:t>
            </w:r>
            <w:r w:rsidRPr="00B54FE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54FE9">
              <w:rPr>
                <w:rFonts w:eastAsia="Times New Roman"/>
                <w:sz w:val="24"/>
                <w:szCs w:val="24"/>
              </w:rPr>
              <w:t>ЭА</w:t>
            </w:r>
            <w:r w:rsidRPr="00B54FE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54FE9">
              <w:rPr>
                <w:rFonts w:eastAsia="Times New Roman"/>
                <w:sz w:val="24"/>
                <w:szCs w:val="24"/>
              </w:rPr>
              <w:t>от</w:t>
            </w:r>
            <w:r w:rsidRPr="00B54FE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C96238" w:rsidRPr="00B54FE9" w14:paraId="4CB74BE3" w14:textId="77777777" w:rsidTr="00765AB9">
        <w:tc>
          <w:tcPr>
            <w:tcW w:w="817" w:type="dxa"/>
            <w:shd w:val="clear" w:color="auto" w:fill="auto"/>
          </w:tcPr>
          <w:p w14:paraId="574043C1" w14:textId="77777777" w:rsidR="00C96238" w:rsidRPr="00B54FE9" w:rsidRDefault="00C96238" w:rsidP="00C96238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77417DB" w14:textId="77777777" w:rsidR="00C96238" w:rsidRPr="00B54FE9" w:rsidRDefault="00C96238" w:rsidP="00765AB9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B54FE9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BC4171C" w14:textId="77777777" w:rsidR="00C96238" w:rsidRPr="00B54FE9" w:rsidRDefault="00C96238" w:rsidP="00765AB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54FE9">
              <w:rPr>
                <w:rFonts w:eastAsia="Times New Roman"/>
                <w:sz w:val="24"/>
                <w:szCs w:val="24"/>
              </w:rPr>
              <w:t>контракт</w:t>
            </w:r>
            <w:r w:rsidRPr="00B54FE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54FE9">
              <w:rPr>
                <w:rFonts w:eastAsia="Times New Roman"/>
                <w:sz w:val="24"/>
                <w:szCs w:val="24"/>
              </w:rPr>
              <w:t>ЭА</w:t>
            </w:r>
            <w:r w:rsidRPr="00B54FE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54FE9">
              <w:rPr>
                <w:rFonts w:eastAsia="Times New Roman"/>
                <w:sz w:val="24"/>
                <w:szCs w:val="24"/>
              </w:rPr>
              <w:t>от</w:t>
            </w:r>
            <w:r w:rsidRPr="00B54FE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C96238" w:rsidRPr="00B54FE9" w14:paraId="56F111B8" w14:textId="77777777" w:rsidTr="00765AB9">
        <w:tc>
          <w:tcPr>
            <w:tcW w:w="817" w:type="dxa"/>
            <w:shd w:val="clear" w:color="auto" w:fill="auto"/>
          </w:tcPr>
          <w:p w14:paraId="2EE71E94" w14:textId="77777777" w:rsidR="00C96238" w:rsidRPr="00B54FE9" w:rsidRDefault="00C96238" w:rsidP="00C96238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38CE8CE" w14:textId="77777777" w:rsidR="00C96238" w:rsidRPr="00B54FE9" w:rsidRDefault="00C96238" w:rsidP="00765AB9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54FE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B54FE9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B54FE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7FCC2D41" w14:textId="77777777" w:rsidR="00C96238" w:rsidRPr="00B54FE9" w:rsidRDefault="00C96238" w:rsidP="00765AB9">
            <w:pPr>
              <w:rPr>
                <w:rFonts w:eastAsia="Times New Roman"/>
                <w:sz w:val="24"/>
                <w:szCs w:val="24"/>
              </w:rPr>
            </w:pPr>
            <w:r w:rsidRPr="00B54FE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7DC510B1" w14:textId="77777777" w:rsidR="00C96238" w:rsidRPr="00B54FE9" w:rsidRDefault="00C96238" w:rsidP="00C96238"/>
    <w:p w14:paraId="43D03F27" w14:textId="77777777" w:rsidR="000432A9" w:rsidRPr="00B54FE9" w:rsidRDefault="000432A9" w:rsidP="000432A9">
      <w:pPr>
        <w:spacing w:before="120" w:after="120"/>
        <w:ind w:left="709"/>
        <w:jc w:val="both"/>
        <w:rPr>
          <w:sz w:val="24"/>
          <w:szCs w:val="24"/>
        </w:rPr>
        <w:sectPr w:rsidR="000432A9" w:rsidRPr="00B54FE9" w:rsidSect="008E2B5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71386D9" w14:textId="1D88FB45" w:rsidR="000432A9" w:rsidRPr="00B54FE9" w:rsidRDefault="000432A9" w:rsidP="000432A9">
      <w:pPr>
        <w:pStyle w:val="3"/>
      </w:pPr>
      <w:bookmarkStart w:id="13" w:name="_Toc62039712"/>
      <w:r w:rsidRPr="00B54FE9">
        <w:lastRenderedPageBreak/>
        <w:t>ЛИСТ УЧЕТА ОБНОВЛЕНИЙ РАБОЧЕЙ ПРОГРАММЫ</w:t>
      </w:r>
      <w:bookmarkEnd w:id="13"/>
      <w:r w:rsidRPr="00B54FE9">
        <w:t xml:space="preserve"> УЧЕБНОЙ ДИСЦИПЛИНЫ</w:t>
      </w:r>
    </w:p>
    <w:p w14:paraId="3328F7D8" w14:textId="759743DC" w:rsidR="000432A9" w:rsidRPr="00B54FE9" w:rsidRDefault="000432A9" w:rsidP="000432A9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B54FE9"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кафедры:</w:t>
      </w:r>
    </w:p>
    <w:p w14:paraId="45B8D81C" w14:textId="77777777" w:rsidR="000432A9" w:rsidRPr="00B54FE9" w:rsidRDefault="000432A9" w:rsidP="000432A9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0432A9" w:rsidRPr="00B54FE9" w14:paraId="047750CE" w14:textId="77777777" w:rsidTr="008E2B5E">
        <w:tc>
          <w:tcPr>
            <w:tcW w:w="817" w:type="dxa"/>
            <w:shd w:val="clear" w:color="auto" w:fill="D9E2F3" w:themeFill="accent1" w:themeFillTint="33"/>
          </w:tcPr>
          <w:p w14:paraId="5F477E51" w14:textId="77777777" w:rsidR="000432A9" w:rsidRPr="00B54FE9" w:rsidRDefault="000432A9" w:rsidP="008E2B5E">
            <w:pPr>
              <w:jc w:val="center"/>
              <w:rPr>
                <w:rFonts w:eastAsia="Times New Roman"/>
                <w:b/>
              </w:rPr>
            </w:pPr>
            <w:r w:rsidRPr="00B54FE9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4C5C297" w14:textId="77777777" w:rsidR="000432A9" w:rsidRPr="00B54FE9" w:rsidRDefault="000432A9" w:rsidP="008E2B5E">
            <w:pPr>
              <w:jc w:val="center"/>
              <w:rPr>
                <w:rFonts w:eastAsia="Times New Roman"/>
                <w:b/>
              </w:rPr>
            </w:pPr>
            <w:r w:rsidRPr="00B54FE9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41C6FA8A" w14:textId="77777777" w:rsidR="000432A9" w:rsidRPr="00B54FE9" w:rsidRDefault="000432A9" w:rsidP="008E2B5E">
            <w:pPr>
              <w:jc w:val="center"/>
              <w:rPr>
                <w:rFonts w:eastAsia="Times New Roman"/>
                <w:b/>
              </w:rPr>
            </w:pPr>
            <w:r w:rsidRPr="00B54FE9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09865841" w14:textId="77777777" w:rsidR="000432A9" w:rsidRPr="00B54FE9" w:rsidRDefault="000432A9" w:rsidP="008E2B5E">
            <w:pPr>
              <w:jc w:val="center"/>
              <w:rPr>
                <w:rFonts w:eastAsia="Times New Roman"/>
                <w:b/>
              </w:rPr>
            </w:pPr>
            <w:r w:rsidRPr="00B54FE9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01F45A1C" w14:textId="77777777" w:rsidR="000432A9" w:rsidRPr="00B54FE9" w:rsidRDefault="000432A9" w:rsidP="008E2B5E">
            <w:pPr>
              <w:jc w:val="center"/>
              <w:rPr>
                <w:rFonts w:eastAsia="Times New Roman"/>
                <w:b/>
              </w:rPr>
            </w:pPr>
            <w:r w:rsidRPr="00B54FE9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163182E5" w14:textId="77777777" w:rsidR="000432A9" w:rsidRPr="00B54FE9" w:rsidRDefault="000432A9" w:rsidP="008E2B5E">
            <w:pPr>
              <w:jc w:val="center"/>
              <w:rPr>
                <w:rFonts w:eastAsia="Times New Roman"/>
                <w:b/>
              </w:rPr>
            </w:pPr>
            <w:r w:rsidRPr="00B54FE9">
              <w:rPr>
                <w:rFonts w:eastAsia="Times New Roman"/>
                <w:b/>
              </w:rPr>
              <w:t>кафедры</w:t>
            </w:r>
          </w:p>
        </w:tc>
      </w:tr>
      <w:tr w:rsidR="000432A9" w:rsidRPr="00B54FE9" w14:paraId="551AE6BC" w14:textId="77777777" w:rsidTr="008E2B5E">
        <w:tc>
          <w:tcPr>
            <w:tcW w:w="817" w:type="dxa"/>
          </w:tcPr>
          <w:p w14:paraId="7063AF7F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5091F9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CFCDA98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5ACA98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432A9" w:rsidRPr="00B54FE9" w14:paraId="79D00354" w14:textId="77777777" w:rsidTr="008E2B5E">
        <w:tc>
          <w:tcPr>
            <w:tcW w:w="817" w:type="dxa"/>
          </w:tcPr>
          <w:p w14:paraId="04129903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84ABFB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4C6963F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7ED578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432A9" w:rsidRPr="00B54FE9" w14:paraId="5503DECD" w14:textId="77777777" w:rsidTr="008E2B5E">
        <w:tc>
          <w:tcPr>
            <w:tcW w:w="817" w:type="dxa"/>
          </w:tcPr>
          <w:p w14:paraId="3C1CAA33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BA2F22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BAF0591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7559D3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432A9" w:rsidRPr="00B54FE9" w14:paraId="67F5C8C7" w14:textId="77777777" w:rsidTr="008E2B5E">
        <w:tc>
          <w:tcPr>
            <w:tcW w:w="817" w:type="dxa"/>
          </w:tcPr>
          <w:p w14:paraId="10872EB9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18374A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50DE1AF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97BB35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432A9" w:rsidRPr="00B54FE9" w14:paraId="131E16E4" w14:textId="77777777" w:rsidTr="008E2B5E">
        <w:tc>
          <w:tcPr>
            <w:tcW w:w="817" w:type="dxa"/>
          </w:tcPr>
          <w:p w14:paraId="5B24630B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F8744A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F9205CF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F5C89C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1BCA28C" w14:textId="77777777" w:rsidR="00824D84" w:rsidRPr="00B54FE9" w:rsidRDefault="00824D84" w:rsidP="005268E2"/>
    <w:sectPr w:rsidR="00824D84" w:rsidRPr="00B54FE9" w:rsidSect="008E2B5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33D2F" w14:textId="77777777" w:rsidR="00EA442D" w:rsidRDefault="00EA442D" w:rsidP="000432A9">
      <w:r>
        <w:separator/>
      </w:r>
    </w:p>
  </w:endnote>
  <w:endnote w:type="continuationSeparator" w:id="0">
    <w:p w14:paraId="293B44B8" w14:textId="77777777" w:rsidR="00EA442D" w:rsidRDefault="00EA442D" w:rsidP="0004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92790" w14:textId="77777777" w:rsidR="000432A9" w:rsidRDefault="000432A9">
    <w:pPr>
      <w:pStyle w:val="af0"/>
      <w:jc w:val="right"/>
    </w:pPr>
  </w:p>
  <w:p w14:paraId="357FC775" w14:textId="77777777" w:rsidR="000432A9" w:rsidRDefault="000432A9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30499" w14:textId="77777777" w:rsidR="000432A9" w:rsidRDefault="000432A9" w:rsidP="008E2B5E">
    <w:pPr>
      <w:pStyle w:val="af0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C343A86" w14:textId="77777777" w:rsidR="000432A9" w:rsidRDefault="000432A9" w:rsidP="008E2B5E">
    <w:pPr>
      <w:pStyle w:val="af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F9FB" w14:textId="77777777" w:rsidR="000432A9" w:rsidRDefault="000432A9">
    <w:pPr>
      <w:pStyle w:val="af0"/>
      <w:jc w:val="right"/>
    </w:pPr>
  </w:p>
  <w:p w14:paraId="140F0248" w14:textId="77777777" w:rsidR="000432A9" w:rsidRDefault="000432A9">
    <w:pPr>
      <w:pStyle w:val="af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87DC5" w14:textId="77777777" w:rsidR="000432A9" w:rsidRDefault="000432A9">
    <w:pPr>
      <w:pStyle w:val="af0"/>
      <w:jc w:val="right"/>
    </w:pPr>
  </w:p>
  <w:p w14:paraId="733DE2B4" w14:textId="77777777" w:rsidR="000432A9" w:rsidRDefault="000432A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BB495" w14:textId="77777777" w:rsidR="00EA442D" w:rsidRDefault="00EA442D" w:rsidP="000432A9">
      <w:r>
        <w:separator/>
      </w:r>
    </w:p>
  </w:footnote>
  <w:footnote w:type="continuationSeparator" w:id="0">
    <w:p w14:paraId="6DA2B848" w14:textId="77777777" w:rsidR="00EA442D" w:rsidRDefault="00EA442D" w:rsidP="00043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482D17CC" w14:textId="77777777" w:rsidR="000432A9" w:rsidRDefault="000432A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59C9" w14:textId="77777777" w:rsidR="000432A9" w:rsidRDefault="000432A9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5DEACBD9" w14:textId="77777777" w:rsidR="000432A9" w:rsidRDefault="000432A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139B277D" w14:textId="77777777" w:rsidR="000432A9" w:rsidRDefault="000432A9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3FF7251D" w14:textId="77777777" w:rsidR="000432A9" w:rsidRDefault="000432A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075793F1" w14:textId="77777777" w:rsidR="000432A9" w:rsidRDefault="000432A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AC5"/>
    <w:multiLevelType w:val="hybridMultilevel"/>
    <w:tmpl w:val="362CB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6471F"/>
    <w:multiLevelType w:val="hybridMultilevel"/>
    <w:tmpl w:val="1E5CFD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277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85991"/>
    <w:multiLevelType w:val="hybridMultilevel"/>
    <w:tmpl w:val="BA5CE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6F310A"/>
    <w:multiLevelType w:val="hybridMultilevel"/>
    <w:tmpl w:val="1E5CFD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AAB0F76"/>
    <w:multiLevelType w:val="hybridMultilevel"/>
    <w:tmpl w:val="B5949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04422"/>
    <w:multiLevelType w:val="hybridMultilevel"/>
    <w:tmpl w:val="3EE44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1A50C3"/>
    <w:multiLevelType w:val="hybridMultilevel"/>
    <w:tmpl w:val="1E5CF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2074E4"/>
    <w:multiLevelType w:val="hybridMultilevel"/>
    <w:tmpl w:val="3C526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01518"/>
    <w:multiLevelType w:val="hybridMultilevel"/>
    <w:tmpl w:val="1E5CFD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20F20A1"/>
    <w:multiLevelType w:val="hybridMultilevel"/>
    <w:tmpl w:val="FF48F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D23D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062317"/>
    <w:multiLevelType w:val="hybridMultilevel"/>
    <w:tmpl w:val="C3D09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D743B2"/>
    <w:multiLevelType w:val="hybridMultilevel"/>
    <w:tmpl w:val="8020F0C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8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6E924A2"/>
    <w:multiLevelType w:val="hybridMultilevel"/>
    <w:tmpl w:val="47A2A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2"/>
  </w:num>
  <w:num w:numId="5">
    <w:abstractNumId w:val="11"/>
  </w:num>
  <w:num w:numId="6">
    <w:abstractNumId w:val="36"/>
  </w:num>
  <w:num w:numId="7">
    <w:abstractNumId w:val="40"/>
  </w:num>
  <w:num w:numId="8">
    <w:abstractNumId w:val="35"/>
  </w:num>
  <w:num w:numId="9">
    <w:abstractNumId w:val="16"/>
  </w:num>
  <w:num w:numId="10">
    <w:abstractNumId w:val="6"/>
  </w:num>
  <w:num w:numId="11">
    <w:abstractNumId w:val="31"/>
  </w:num>
  <w:num w:numId="12">
    <w:abstractNumId w:val="7"/>
  </w:num>
  <w:num w:numId="13">
    <w:abstractNumId w:val="29"/>
  </w:num>
  <w:num w:numId="14">
    <w:abstractNumId w:val="38"/>
  </w:num>
  <w:num w:numId="15">
    <w:abstractNumId w:val="9"/>
  </w:num>
  <w:num w:numId="16">
    <w:abstractNumId w:val="19"/>
  </w:num>
  <w:num w:numId="17">
    <w:abstractNumId w:val="3"/>
  </w:num>
  <w:num w:numId="18">
    <w:abstractNumId w:val="18"/>
  </w:num>
  <w:num w:numId="19">
    <w:abstractNumId w:val="28"/>
  </w:num>
  <w:num w:numId="20">
    <w:abstractNumId w:val="8"/>
  </w:num>
  <w:num w:numId="21">
    <w:abstractNumId w:val="10"/>
  </w:num>
  <w:num w:numId="22">
    <w:abstractNumId w:val="22"/>
  </w:num>
  <w:num w:numId="23">
    <w:abstractNumId w:val="13"/>
  </w:num>
  <w:num w:numId="24">
    <w:abstractNumId w:val="15"/>
  </w:num>
  <w:num w:numId="25">
    <w:abstractNumId w:val="39"/>
  </w:num>
  <w:num w:numId="26">
    <w:abstractNumId w:val="32"/>
  </w:num>
  <w:num w:numId="27">
    <w:abstractNumId w:val="33"/>
  </w:num>
  <w:num w:numId="28">
    <w:abstractNumId w:val="17"/>
  </w:num>
  <w:num w:numId="29">
    <w:abstractNumId w:val="0"/>
  </w:num>
  <w:num w:numId="30">
    <w:abstractNumId w:val="20"/>
  </w:num>
  <w:num w:numId="31">
    <w:abstractNumId w:val="4"/>
  </w:num>
  <w:num w:numId="32">
    <w:abstractNumId w:val="21"/>
  </w:num>
  <w:num w:numId="33">
    <w:abstractNumId w:val="25"/>
  </w:num>
  <w:num w:numId="34">
    <w:abstractNumId w:val="14"/>
  </w:num>
  <w:num w:numId="35">
    <w:abstractNumId w:val="1"/>
  </w:num>
  <w:num w:numId="36">
    <w:abstractNumId w:val="34"/>
  </w:num>
  <w:num w:numId="37">
    <w:abstractNumId w:val="26"/>
  </w:num>
  <w:num w:numId="38">
    <w:abstractNumId w:val="12"/>
  </w:num>
  <w:num w:numId="39">
    <w:abstractNumId w:val="27"/>
  </w:num>
  <w:num w:numId="40">
    <w:abstractNumId w:val="30"/>
  </w:num>
  <w:num w:numId="4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2A9"/>
    <w:rsid w:val="00002775"/>
    <w:rsid w:val="0000331E"/>
    <w:rsid w:val="000059B9"/>
    <w:rsid w:val="000432A9"/>
    <w:rsid w:val="0006566A"/>
    <w:rsid w:val="000710B4"/>
    <w:rsid w:val="00076ACC"/>
    <w:rsid w:val="0009314C"/>
    <w:rsid w:val="000B47BA"/>
    <w:rsid w:val="00156457"/>
    <w:rsid w:val="001608AC"/>
    <w:rsid w:val="00177A88"/>
    <w:rsid w:val="001B1775"/>
    <w:rsid w:val="001C0C6B"/>
    <w:rsid w:val="001F7C9B"/>
    <w:rsid w:val="00217C09"/>
    <w:rsid w:val="0027584D"/>
    <w:rsid w:val="002B1694"/>
    <w:rsid w:val="002B60AD"/>
    <w:rsid w:val="002E4523"/>
    <w:rsid w:val="002F0A99"/>
    <w:rsid w:val="00307100"/>
    <w:rsid w:val="0032665B"/>
    <w:rsid w:val="003305ED"/>
    <w:rsid w:val="00330A24"/>
    <w:rsid w:val="00331937"/>
    <w:rsid w:val="00347144"/>
    <w:rsid w:val="00386783"/>
    <w:rsid w:val="003A5084"/>
    <w:rsid w:val="003C51A9"/>
    <w:rsid w:val="003F0EBD"/>
    <w:rsid w:val="004131E3"/>
    <w:rsid w:val="004221AC"/>
    <w:rsid w:val="0043241D"/>
    <w:rsid w:val="004807F0"/>
    <w:rsid w:val="004A7ED9"/>
    <w:rsid w:val="004A7FFC"/>
    <w:rsid w:val="004B147B"/>
    <w:rsid w:val="004B28DB"/>
    <w:rsid w:val="004B5F77"/>
    <w:rsid w:val="004F0B6F"/>
    <w:rsid w:val="00502668"/>
    <w:rsid w:val="00504C67"/>
    <w:rsid w:val="005249E9"/>
    <w:rsid w:val="005268E2"/>
    <w:rsid w:val="005310E7"/>
    <w:rsid w:val="0053332B"/>
    <w:rsid w:val="0056606F"/>
    <w:rsid w:val="00574B4C"/>
    <w:rsid w:val="005920F6"/>
    <w:rsid w:val="005A1195"/>
    <w:rsid w:val="006214F8"/>
    <w:rsid w:val="0063044F"/>
    <w:rsid w:val="00630545"/>
    <w:rsid w:val="00642BB8"/>
    <w:rsid w:val="0064515D"/>
    <w:rsid w:val="006527F0"/>
    <w:rsid w:val="0066375D"/>
    <w:rsid w:val="00665929"/>
    <w:rsid w:val="0067539C"/>
    <w:rsid w:val="00697534"/>
    <w:rsid w:val="0071178E"/>
    <w:rsid w:val="00737E73"/>
    <w:rsid w:val="00773211"/>
    <w:rsid w:val="0078280F"/>
    <w:rsid w:val="007A34FF"/>
    <w:rsid w:val="00824D84"/>
    <w:rsid w:val="0086378D"/>
    <w:rsid w:val="008B568F"/>
    <w:rsid w:val="008D6CBD"/>
    <w:rsid w:val="008E2B5E"/>
    <w:rsid w:val="008E4299"/>
    <w:rsid w:val="008F5C9D"/>
    <w:rsid w:val="00926554"/>
    <w:rsid w:val="00943B76"/>
    <w:rsid w:val="00973D88"/>
    <w:rsid w:val="009759A3"/>
    <w:rsid w:val="00990931"/>
    <w:rsid w:val="009C62C5"/>
    <w:rsid w:val="00A64B89"/>
    <w:rsid w:val="00A67E73"/>
    <w:rsid w:val="00A75B20"/>
    <w:rsid w:val="00A821DF"/>
    <w:rsid w:val="00AD2730"/>
    <w:rsid w:val="00AF45D4"/>
    <w:rsid w:val="00B25B9D"/>
    <w:rsid w:val="00B54FE9"/>
    <w:rsid w:val="00B72A72"/>
    <w:rsid w:val="00B82987"/>
    <w:rsid w:val="00BA3029"/>
    <w:rsid w:val="00BB3519"/>
    <w:rsid w:val="00BD5B34"/>
    <w:rsid w:val="00BF7B93"/>
    <w:rsid w:val="00C11EBA"/>
    <w:rsid w:val="00C3471A"/>
    <w:rsid w:val="00C76D2D"/>
    <w:rsid w:val="00C96238"/>
    <w:rsid w:val="00CB30BC"/>
    <w:rsid w:val="00CC19CF"/>
    <w:rsid w:val="00CE43E1"/>
    <w:rsid w:val="00CF7DC5"/>
    <w:rsid w:val="00D3695D"/>
    <w:rsid w:val="00D94375"/>
    <w:rsid w:val="00E23AF6"/>
    <w:rsid w:val="00EA442D"/>
    <w:rsid w:val="00EB1084"/>
    <w:rsid w:val="00ED265A"/>
    <w:rsid w:val="00ED70FD"/>
    <w:rsid w:val="00F044E0"/>
    <w:rsid w:val="00F10867"/>
    <w:rsid w:val="00F14A3B"/>
    <w:rsid w:val="00F466ED"/>
    <w:rsid w:val="00F5071B"/>
    <w:rsid w:val="00F6051A"/>
    <w:rsid w:val="00F612F6"/>
    <w:rsid w:val="00FC1128"/>
    <w:rsid w:val="00FE42A3"/>
    <w:rsid w:val="00FF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C3E2"/>
  <w15:docId w15:val="{513C8A7F-68C2-416B-9E14-7CF43304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0432A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0432A9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0432A9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0432A9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0432A9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0432A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432A9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0432A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0432A9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0432A9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0432A9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0432A9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0432A9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0432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0432A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0432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0432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0432A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0432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0432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0432A9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0432A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04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04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0432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0432A9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0432A9"/>
    <w:rPr>
      <w:vertAlign w:val="superscript"/>
    </w:rPr>
  </w:style>
  <w:style w:type="paragraph" w:customStyle="1" w:styleId="12">
    <w:name w:val="Стиль1"/>
    <w:basedOn w:val="a2"/>
    <w:rsid w:val="000432A9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0432A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0432A9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0432A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0432A9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0432A9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0432A9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0432A9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0432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432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0432A9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0432A9"/>
  </w:style>
  <w:style w:type="paragraph" w:styleId="af4">
    <w:name w:val="Title"/>
    <w:link w:val="af5"/>
    <w:qFormat/>
    <w:rsid w:val="000432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0432A9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0432A9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0432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2"/>
    <w:link w:val="32"/>
    <w:rsid w:val="000432A9"/>
    <w:pPr>
      <w:jc w:val="both"/>
    </w:pPr>
    <w:rPr>
      <w:rFonts w:eastAsia="Times New Roman"/>
      <w:sz w:val="28"/>
      <w:szCs w:val="20"/>
    </w:rPr>
  </w:style>
  <w:style w:type="character" w:customStyle="1" w:styleId="32">
    <w:name w:val="Основной текст 3 Знак"/>
    <w:basedOn w:val="a3"/>
    <w:link w:val="31"/>
    <w:rsid w:val="000432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f6"/>
    <w:link w:val="22"/>
    <w:rsid w:val="000432A9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f7"/>
    <w:link w:val="21"/>
    <w:rsid w:val="000432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0432A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0432A9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0432A9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0432A9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0432A9"/>
    <w:rPr>
      <w:sz w:val="24"/>
      <w:lang w:val="ru-RU" w:eastAsia="ru-RU" w:bidi="ar-SA"/>
    </w:rPr>
  </w:style>
  <w:style w:type="character" w:styleId="af9">
    <w:name w:val="page number"/>
    <w:rsid w:val="000432A9"/>
  </w:style>
  <w:style w:type="paragraph" w:customStyle="1" w:styleId="afa">
    <w:name w:val="бычный"/>
    <w:rsid w:val="00043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0432A9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0432A9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0432A9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0432A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0432A9"/>
    <w:rPr>
      <w:i/>
      <w:iCs/>
    </w:rPr>
  </w:style>
  <w:style w:type="paragraph" w:customStyle="1" w:styleId="15">
    <w:name w:val="Обычный1"/>
    <w:rsid w:val="000432A9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0432A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0432A9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0432A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0432A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0432A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0432A9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0432A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0432A9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0432A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0432A9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3"/>
    <w:uiPriority w:val="39"/>
    <w:qFormat/>
    <w:rsid w:val="000432A9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3">
    <w:name w:val="toc 2"/>
    <w:basedOn w:val="a2"/>
    <w:uiPriority w:val="39"/>
    <w:qFormat/>
    <w:rsid w:val="000432A9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uiPriority w:val="39"/>
    <w:qFormat/>
    <w:rsid w:val="000432A9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0432A9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0432A9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4">
    <w:name w:val="Основной текст (2)_"/>
    <w:link w:val="25"/>
    <w:rsid w:val="000432A9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0432A9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0432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2"/>
    <w:rsid w:val="000432A9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0432A9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0432A9"/>
  </w:style>
  <w:style w:type="character" w:customStyle="1" w:styleId="s12">
    <w:name w:val="s12"/>
    <w:basedOn w:val="a3"/>
    <w:rsid w:val="000432A9"/>
  </w:style>
  <w:style w:type="character" w:customStyle="1" w:styleId="s13">
    <w:name w:val="s13"/>
    <w:basedOn w:val="a3"/>
    <w:rsid w:val="000432A9"/>
  </w:style>
  <w:style w:type="character" w:customStyle="1" w:styleId="s14">
    <w:name w:val="s14"/>
    <w:basedOn w:val="a3"/>
    <w:rsid w:val="000432A9"/>
  </w:style>
  <w:style w:type="character" w:customStyle="1" w:styleId="s15">
    <w:name w:val="s15"/>
    <w:basedOn w:val="a3"/>
    <w:rsid w:val="000432A9"/>
  </w:style>
  <w:style w:type="paragraph" w:customStyle="1" w:styleId="p2">
    <w:name w:val="p2"/>
    <w:basedOn w:val="a2"/>
    <w:rsid w:val="000432A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0432A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0432A9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0432A9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0432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0432A9"/>
    <w:rPr>
      <w:sz w:val="16"/>
      <w:szCs w:val="16"/>
    </w:rPr>
  </w:style>
  <w:style w:type="paragraph" w:styleId="aff3">
    <w:name w:val="annotation text"/>
    <w:basedOn w:val="a2"/>
    <w:link w:val="aff4"/>
    <w:rsid w:val="000432A9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0432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0432A9"/>
    <w:rPr>
      <w:b/>
      <w:bCs/>
    </w:rPr>
  </w:style>
  <w:style w:type="character" w:customStyle="1" w:styleId="aff6">
    <w:name w:val="Тема примечания Знак"/>
    <w:basedOn w:val="aff4"/>
    <w:link w:val="aff5"/>
    <w:rsid w:val="000432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Indent 2"/>
    <w:basedOn w:val="a2"/>
    <w:link w:val="28"/>
    <w:rsid w:val="000432A9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rsid w:val="000432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0432A9"/>
    <w:rPr>
      <w:rFonts w:cs="Times New Roman"/>
      <w:b/>
      <w:bCs/>
    </w:rPr>
  </w:style>
  <w:style w:type="paragraph" w:customStyle="1" w:styleId="Style20">
    <w:name w:val="Style20"/>
    <w:basedOn w:val="a2"/>
    <w:rsid w:val="000432A9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0432A9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0432A9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0432A9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0432A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0432A9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0432A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0432A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2"/>
    <w:link w:val="2a"/>
    <w:rsid w:val="000432A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3"/>
    <w:link w:val="29"/>
    <w:rsid w:val="00043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0432A9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0432A9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0432A9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0432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0432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432A9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0432A9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0432A9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0432A9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2"/>
    <w:rsid w:val="000432A9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0432A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0432A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0432A9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0432A9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0432A9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0432A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0432A9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0432A9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5">
    <w:name w:val="Body Text Indent 3"/>
    <w:basedOn w:val="a2"/>
    <w:link w:val="36"/>
    <w:rsid w:val="000432A9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6">
    <w:name w:val="Основной текст с отступом 3 Знак"/>
    <w:basedOn w:val="a3"/>
    <w:link w:val="35"/>
    <w:rsid w:val="000432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0432A9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0432A9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0432A9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b">
    <w:name w:val="Обычный2"/>
    <w:rsid w:val="000432A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0432A9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0432A9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rsid w:val="000432A9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0432A9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0432A9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rsid w:val="000432A9"/>
    <w:rPr>
      <w:shd w:val="clear" w:color="auto" w:fill="FFFFFF"/>
    </w:rPr>
  </w:style>
  <w:style w:type="paragraph" w:customStyle="1" w:styleId="2d">
    <w:name w:val="Заголовок №2"/>
    <w:basedOn w:val="a2"/>
    <w:link w:val="2c"/>
    <w:rsid w:val="000432A9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043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043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0432A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0432A9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0432A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0432A9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customStyle="1" w:styleId="extended-textshort">
    <w:name w:val="extended-text__short"/>
    <w:basedOn w:val="a3"/>
    <w:rsid w:val="000432A9"/>
  </w:style>
  <w:style w:type="paragraph" w:customStyle="1" w:styleId="pboth">
    <w:name w:val="pboth"/>
    <w:basedOn w:val="a2"/>
    <w:rsid w:val="000432A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0432A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0">
    <w:name w:val="TOC Heading"/>
    <w:basedOn w:val="1"/>
    <w:next w:val="a2"/>
    <w:uiPriority w:val="39"/>
    <w:unhideWhenUsed/>
    <w:qFormat/>
    <w:rsid w:val="000432A9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character" w:styleId="afff1">
    <w:name w:val="Unresolved Mention"/>
    <w:basedOn w:val="a3"/>
    <w:uiPriority w:val="99"/>
    <w:semiHidden/>
    <w:unhideWhenUsed/>
    <w:rsid w:val="002B1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18" Type="http://schemas.openxmlformats.org/officeDocument/2006/relationships/hyperlink" Target="http://znanium.com/catalog/product/461501" TargetMode="External"/><Relationship Id="rId26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nanium.com/" TargetMode="Externa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http://biblio-online.ru/bcode/451202" TargetMode="External"/><Relationship Id="rId25" Type="http://schemas.openxmlformats.org/officeDocument/2006/relationships/hyperlink" Target="https://www.garant.ru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http://znanium.com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http://www.rubricon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yperlink" Target="https://www.elibrary.ru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e.lanbook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&#1072;&#1082;&#1090;&#1091;&#1072;&#1083;&#1100;&#1085;&#1086;&#1089;&#1090;&#1100;.&#1088;&#1092;" TargetMode="External"/><Relationship Id="rId27" Type="http://schemas.openxmlformats.org/officeDocument/2006/relationships/hyperlink" Target="http://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35</Pages>
  <Words>8709</Words>
  <Characters>49647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Titov</dc:creator>
  <cp:keywords/>
  <dc:description/>
  <cp:lastModifiedBy>Vladimir Titov</cp:lastModifiedBy>
  <cp:revision>8</cp:revision>
  <dcterms:created xsi:type="dcterms:W3CDTF">2021-08-25T08:45:00Z</dcterms:created>
  <dcterms:modified xsi:type="dcterms:W3CDTF">2022-01-27T12:14:00Z</dcterms:modified>
</cp:coreProperties>
</file>