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3EB4E2ED" w:rsidR="006E5CCF" w:rsidRPr="00A715A1" w:rsidRDefault="00D10AE3" w:rsidP="00705015">
            <w:pPr>
              <w:jc w:val="center"/>
              <w:rPr>
                <w:b/>
                <w:sz w:val="26"/>
                <w:szCs w:val="26"/>
              </w:rPr>
            </w:pPr>
            <w:r w:rsidRPr="00D10AE3">
              <w:rPr>
                <w:b/>
                <w:sz w:val="26"/>
                <w:szCs w:val="26"/>
              </w:rPr>
              <w:t>Принятие и исполнение государственных решений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561C5ED1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D10AE3" w:rsidRPr="00D10AE3">
              <w:rPr>
                <w:rFonts w:eastAsia="Times New Roman"/>
                <w:sz w:val="24"/>
                <w:szCs w:val="24"/>
              </w:rPr>
              <w:t>Принятие и исполнение государственных решений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FA4B3F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95532D9" w:rsidR="006E5CCF" w:rsidRPr="00A715A1" w:rsidRDefault="00090F22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855CF73" wp14:editId="3D75EA24">
                  <wp:simplePos x="0" y="0"/>
                  <wp:positionH relativeFrom="column">
                    <wp:posOffset>2900045</wp:posOffset>
                  </wp:positionH>
                  <wp:positionV relativeFrom="paragraph">
                    <wp:posOffset>243840</wp:posOffset>
                  </wp:positionV>
                  <wp:extent cx="1295400" cy="6007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5B0BC7F8" w:rsidR="006E5CCF" w:rsidRPr="00A715A1" w:rsidRDefault="00090F22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6C86AD8E" w:rsidR="006E5CCF" w:rsidRPr="00A715A1" w:rsidRDefault="00090F22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0E7777A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151130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Н.Н. Губачев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2314B594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76C28AAB" w:rsidR="006E5CCF" w:rsidRPr="00A715A1" w:rsidRDefault="006E5CCF" w:rsidP="00A47F09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A47F09" w:rsidRPr="00A47F09">
        <w:rPr>
          <w:szCs w:val="24"/>
        </w:rPr>
        <w:t>Принятие и исполнение государственных решений</w:t>
      </w:r>
      <w:r w:rsidRPr="00A715A1">
        <w:rPr>
          <w:szCs w:val="24"/>
        </w:rPr>
        <w:t xml:space="preserve">» изучается в </w:t>
      </w:r>
      <w:r w:rsidR="00FA4B3F">
        <w:rPr>
          <w:szCs w:val="24"/>
        </w:rPr>
        <w:t>седьмом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  <w:r w:rsidR="00021381">
        <w:rPr>
          <w:szCs w:val="24"/>
        </w:rPr>
        <w:t>.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24AB16B9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71A8" w14:textId="731BB173" w:rsidR="006E5CCF" w:rsidRPr="00A715A1" w:rsidRDefault="004148C8" w:rsidP="007050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4361FFCF" w:rsidR="006E5CCF" w:rsidRPr="00A715A1" w:rsidRDefault="006E5CCF" w:rsidP="00A47F09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A47F09" w:rsidRPr="00A47F09">
        <w:rPr>
          <w:szCs w:val="24"/>
        </w:rPr>
        <w:t>Принятие и исполнение государственных решений</w:t>
      </w:r>
      <w:r w:rsidRPr="00A715A1">
        <w:rPr>
          <w:szCs w:val="24"/>
        </w:rPr>
        <w:t xml:space="preserve">» относится к </w:t>
      </w:r>
      <w:r w:rsidR="00060576">
        <w:rPr>
          <w:szCs w:val="24"/>
        </w:rPr>
        <w:t>Обязательной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</w:t>
      </w:r>
      <w:proofErr w:type="gramEnd"/>
      <w:r w:rsidR="000E37D7" w:rsidRPr="00A715A1">
        <w:rPr>
          <w:szCs w:val="24"/>
        </w:rPr>
        <w:t xml:space="preserve">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16C800EC" w14:textId="77777777" w:rsidR="00021381" w:rsidRDefault="002D11AA" w:rsidP="00021381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Профессиональная этика и этикет</w:t>
      </w:r>
      <w:r w:rsidR="00021381" w:rsidRPr="00021381">
        <w:rPr>
          <w:szCs w:val="24"/>
        </w:rPr>
        <w:t xml:space="preserve"> </w:t>
      </w:r>
    </w:p>
    <w:p w14:paraId="48E25291" w14:textId="11D8139C" w:rsidR="00021381" w:rsidRPr="00A715A1" w:rsidRDefault="00021381" w:rsidP="00021381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73CAE5BC" w14:textId="00FEDBFD" w:rsidR="006E5CCF" w:rsidRDefault="00060576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Принятие и исполнение государственных решений</w:t>
      </w:r>
      <w:r w:rsidR="006E5CCF" w:rsidRPr="00A715A1">
        <w:rPr>
          <w:szCs w:val="24"/>
        </w:rPr>
        <w:t>;</w:t>
      </w:r>
    </w:p>
    <w:p w14:paraId="49DC4440" w14:textId="77777777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35538B73" w14:textId="2A2E4830" w:rsidR="00753627" w:rsidRPr="00A715A1" w:rsidRDefault="00753627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Геополитика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4A14BE74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A47F09" w:rsidRPr="00A47F09">
        <w:rPr>
          <w:sz w:val="24"/>
          <w:szCs w:val="24"/>
        </w:rPr>
        <w:t>Принятие и исполнение государственных решений</w:t>
      </w:r>
      <w:r w:rsidRPr="00A715A1">
        <w:rPr>
          <w:sz w:val="24"/>
          <w:szCs w:val="24"/>
        </w:rPr>
        <w:t>» являются:</w:t>
      </w:r>
    </w:p>
    <w:p w14:paraId="107DEC2D" w14:textId="2E5105A2" w:rsidR="008417FF" w:rsidRPr="00FD163C" w:rsidRDefault="008417FF" w:rsidP="00FD163C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FD163C">
        <w:rPr>
          <w:rFonts w:eastAsiaTheme="minorHAnsi"/>
          <w:szCs w:val="24"/>
          <w:lang w:eastAsia="en-US"/>
        </w:rPr>
        <w:tab/>
      </w:r>
      <w:r w:rsidR="00021381" w:rsidRPr="00FD163C">
        <w:rPr>
          <w:rFonts w:eastAsiaTheme="minorHAnsi"/>
          <w:szCs w:val="24"/>
          <w:lang w:eastAsia="en-US"/>
        </w:rPr>
        <w:t>-</w:t>
      </w:r>
      <w:r w:rsidR="00A47F09" w:rsidRPr="00FD163C">
        <w:rPr>
          <w:rFonts w:eastAsiaTheme="minorHAnsi"/>
          <w:szCs w:val="24"/>
          <w:lang w:eastAsia="en-US"/>
        </w:rPr>
        <w:t xml:space="preserve"> </w:t>
      </w:r>
      <w:r w:rsidR="00FD163C" w:rsidRPr="00FD163C">
        <w:rPr>
          <w:rFonts w:eastAsiaTheme="minorHAnsi"/>
          <w:szCs w:val="24"/>
          <w:lang w:eastAsia="en-US"/>
        </w:rPr>
        <w:t>формирование компетенций, направленных на привитие научно-обоснованного представления о становлении, развитии и современном состоянии системы принятия и</w:t>
      </w:r>
      <w:r w:rsidR="00FD163C">
        <w:rPr>
          <w:rFonts w:eastAsiaTheme="minorHAnsi"/>
          <w:szCs w:val="24"/>
          <w:lang w:eastAsia="en-US"/>
        </w:rPr>
        <w:t xml:space="preserve"> </w:t>
      </w:r>
      <w:r w:rsidR="00FD163C" w:rsidRPr="00FD163C">
        <w:rPr>
          <w:rFonts w:eastAsiaTheme="minorHAnsi"/>
          <w:szCs w:val="24"/>
          <w:lang w:eastAsia="en-US"/>
        </w:rPr>
        <w:t>исполнения г</w:t>
      </w:r>
      <w:r w:rsidR="00FD163C">
        <w:rPr>
          <w:rFonts w:eastAsiaTheme="minorHAnsi"/>
          <w:szCs w:val="24"/>
          <w:lang w:eastAsia="en-US"/>
        </w:rPr>
        <w:t>осударственных решений в России;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6C092FB8" w14:textId="77777777" w:rsidR="00060576" w:rsidRPr="00060576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lastRenderedPageBreak/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</w:p>
    <w:p w14:paraId="2359D826" w14:textId="3778975C" w:rsidR="006E5CCF" w:rsidRPr="00A715A1" w:rsidRDefault="006E5CCF" w:rsidP="008417F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17347" w:rsidRPr="00A715A1" w14:paraId="429782F3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F5A" w14:textId="2DCC02D6" w:rsidR="00317347" w:rsidRDefault="00305383" w:rsidP="00006240">
            <w:pPr>
              <w:rPr>
                <w:b/>
              </w:rPr>
            </w:pPr>
            <w:r>
              <w:rPr>
                <w:b/>
              </w:rPr>
              <w:t>УК-2</w:t>
            </w:r>
          </w:p>
          <w:p w14:paraId="4CA3AC63" w14:textId="566FB5AD" w:rsidR="00317347" w:rsidRPr="004232CD" w:rsidRDefault="00305383" w:rsidP="00006240">
            <w:r w:rsidRPr="00305383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E4D" w14:textId="63762052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DD2298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305383">
              <w:rPr>
                <w:b/>
              </w:rPr>
              <w:t>2.2</w:t>
            </w:r>
          </w:p>
          <w:p w14:paraId="36099649" w14:textId="27F2DC95" w:rsidR="00305383" w:rsidRPr="00305383" w:rsidRDefault="00305383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05383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2B6B681F" w14:textId="5D5EB792" w:rsidR="00407A49" w:rsidRDefault="00407A49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DD2298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305383">
              <w:rPr>
                <w:b/>
              </w:rPr>
              <w:t>2.3</w:t>
            </w:r>
          </w:p>
          <w:p w14:paraId="3E193C10" w14:textId="68E6B634" w:rsidR="00317347" w:rsidRPr="00281170" w:rsidRDefault="00305383" w:rsidP="00DD2298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05383"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35992B9E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275B05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688E223B" w14:textId="77777777" w:rsidR="009F67E8" w:rsidRDefault="00305383" w:rsidP="0030538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5383">
              <w:rPr>
                <w:sz w:val="22"/>
                <w:szCs w:val="22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;</w:t>
            </w:r>
          </w:p>
          <w:p w14:paraId="68828180" w14:textId="77777777" w:rsidR="00305383" w:rsidRDefault="00305383" w:rsidP="0030538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305383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у</w:t>
            </w:r>
            <w:r w:rsidRPr="00305383">
              <w:rPr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</w:t>
            </w:r>
            <w:r>
              <w:rPr>
                <w:sz w:val="22"/>
                <w:szCs w:val="22"/>
              </w:rPr>
              <w:t>у</w:t>
            </w:r>
            <w:r w:rsidRPr="00305383">
              <w:rPr>
                <w:sz w:val="22"/>
                <w:szCs w:val="22"/>
              </w:rPr>
              <w:t xml:space="preserve"> способов решения профессиональных задач;</w:t>
            </w:r>
          </w:p>
          <w:p w14:paraId="1D0EC081" w14:textId="77777777" w:rsidR="00305383" w:rsidRDefault="00305383" w:rsidP="0030538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305383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Pr="00305383">
              <w:rPr>
                <w:sz w:val="22"/>
                <w:szCs w:val="22"/>
              </w:rPr>
              <w:t xml:space="preserve"> имеющи</w:t>
            </w:r>
            <w:r>
              <w:rPr>
                <w:sz w:val="22"/>
                <w:szCs w:val="22"/>
              </w:rPr>
              <w:t>е</w:t>
            </w:r>
            <w:r w:rsidRPr="00305383">
              <w:rPr>
                <w:sz w:val="22"/>
                <w:szCs w:val="22"/>
              </w:rPr>
              <w:t>ся ресурс</w:t>
            </w:r>
            <w:r>
              <w:rPr>
                <w:sz w:val="22"/>
                <w:szCs w:val="22"/>
              </w:rPr>
              <w:t>ы</w:t>
            </w:r>
            <w:r w:rsidRPr="00305383">
              <w:rPr>
                <w:sz w:val="22"/>
                <w:szCs w:val="22"/>
              </w:rPr>
              <w:t xml:space="preserve"> и ограничени</w:t>
            </w:r>
            <w:r>
              <w:rPr>
                <w:sz w:val="22"/>
                <w:szCs w:val="22"/>
              </w:rPr>
              <w:t>я</w:t>
            </w:r>
            <w:r w:rsidRPr="00305383">
              <w:rPr>
                <w:sz w:val="22"/>
                <w:szCs w:val="22"/>
              </w:rPr>
              <w:t>, действующи</w:t>
            </w:r>
            <w:r>
              <w:rPr>
                <w:sz w:val="22"/>
                <w:szCs w:val="22"/>
              </w:rPr>
              <w:t>е</w:t>
            </w:r>
            <w:r w:rsidRPr="00305383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305383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305383">
              <w:rPr>
                <w:sz w:val="22"/>
                <w:szCs w:val="22"/>
              </w:rPr>
              <w:t xml:space="preserve"> в рамках поставленных задач;</w:t>
            </w:r>
          </w:p>
          <w:p w14:paraId="7AA6AC6D" w14:textId="16477CFD" w:rsidR="00305383" w:rsidRDefault="00305383" w:rsidP="001E78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78B0" w:rsidRPr="001E78B0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  <w:r w:rsidR="001E78B0">
              <w:rPr>
                <w:sz w:val="22"/>
                <w:szCs w:val="22"/>
              </w:rPr>
              <w:t>;</w:t>
            </w:r>
          </w:p>
          <w:p w14:paraId="18D473C8" w14:textId="77777777" w:rsidR="001E78B0" w:rsidRDefault="001E78B0" w:rsidP="001E78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1E78B0">
              <w:rPr>
                <w:sz w:val="22"/>
                <w:szCs w:val="22"/>
              </w:rPr>
              <w:t>онима</w:t>
            </w:r>
            <w:r>
              <w:rPr>
                <w:sz w:val="22"/>
                <w:szCs w:val="22"/>
              </w:rPr>
              <w:t>ть</w:t>
            </w:r>
            <w:r w:rsidRPr="001E78B0">
              <w:rPr>
                <w:sz w:val="22"/>
                <w:szCs w:val="22"/>
              </w:rPr>
              <w:t xml:space="preserve"> базовы</w:t>
            </w:r>
            <w:r>
              <w:rPr>
                <w:sz w:val="22"/>
                <w:szCs w:val="22"/>
              </w:rPr>
              <w:t>е</w:t>
            </w:r>
            <w:r w:rsidRPr="001E78B0">
              <w:rPr>
                <w:sz w:val="22"/>
                <w:szCs w:val="22"/>
              </w:rPr>
              <w:t xml:space="preserve"> принцип</w:t>
            </w:r>
            <w:r>
              <w:rPr>
                <w:sz w:val="22"/>
                <w:szCs w:val="22"/>
              </w:rPr>
              <w:t>ы</w:t>
            </w:r>
            <w:r w:rsidRPr="001E78B0">
              <w:rPr>
                <w:sz w:val="22"/>
                <w:szCs w:val="22"/>
              </w:rPr>
              <w:t xml:space="preserve"> функционирования экономики и экономического развития, целей и форм участия государства в экономике;</w:t>
            </w:r>
          </w:p>
          <w:p w14:paraId="488D170F" w14:textId="77777777" w:rsidR="001E78B0" w:rsidRDefault="001E78B0" w:rsidP="0060129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применять </w:t>
            </w:r>
            <w:r w:rsidRPr="001E78B0">
              <w:rPr>
                <w:sz w:val="22"/>
                <w:szCs w:val="22"/>
              </w:rPr>
              <w:t>экономически</w:t>
            </w:r>
            <w:r>
              <w:rPr>
                <w:sz w:val="22"/>
                <w:szCs w:val="22"/>
              </w:rPr>
              <w:t>е</w:t>
            </w:r>
            <w:r w:rsidRPr="001E78B0">
              <w:rPr>
                <w:sz w:val="22"/>
                <w:szCs w:val="22"/>
              </w:rPr>
              <w:t xml:space="preserve"> знани</w:t>
            </w:r>
            <w:r>
              <w:rPr>
                <w:sz w:val="22"/>
                <w:szCs w:val="22"/>
              </w:rPr>
              <w:t>я</w:t>
            </w:r>
            <w:r w:rsidRPr="001E78B0">
              <w:rPr>
                <w:sz w:val="22"/>
                <w:szCs w:val="22"/>
              </w:rPr>
              <w:t xml:space="preserve"> при выполнении практических задач; прин</w:t>
            </w:r>
            <w:r w:rsidR="00601297">
              <w:rPr>
                <w:sz w:val="22"/>
                <w:szCs w:val="22"/>
              </w:rPr>
              <w:t>имать</w:t>
            </w:r>
            <w:r w:rsidRPr="001E78B0">
              <w:rPr>
                <w:sz w:val="22"/>
                <w:szCs w:val="22"/>
              </w:rPr>
              <w:t xml:space="preserve"> обоснованны</w:t>
            </w:r>
            <w:r w:rsidR="00601297">
              <w:rPr>
                <w:sz w:val="22"/>
                <w:szCs w:val="22"/>
              </w:rPr>
              <w:t>е</w:t>
            </w:r>
            <w:r w:rsidRPr="001E78B0">
              <w:rPr>
                <w:sz w:val="22"/>
                <w:szCs w:val="22"/>
              </w:rPr>
              <w:t xml:space="preserve"> экономически</w:t>
            </w:r>
            <w:r w:rsidR="00601297">
              <w:rPr>
                <w:sz w:val="22"/>
                <w:szCs w:val="22"/>
              </w:rPr>
              <w:t>е</w:t>
            </w:r>
            <w:r w:rsidRPr="001E78B0">
              <w:rPr>
                <w:sz w:val="22"/>
                <w:szCs w:val="22"/>
              </w:rPr>
              <w:t xml:space="preserve"> решени</w:t>
            </w:r>
            <w:r w:rsidR="00601297">
              <w:rPr>
                <w:sz w:val="22"/>
                <w:szCs w:val="22"/>
              </w:rPr>
              <w:t>я</w:t>
            </w:r>
            <w:r w:rsidRPr="001E78B0">
              <w:rPr>
                <w:sz w:val="22"/>
                <w:szCs w:val="22"/>
              </w:rPr>
              <w:t xml:space="preserve"> в разли</w:t>
            </w:r>
            <w:r w:rsidR="00601297">
              <w:rPr>
                <w:sz w:val="22"/>
                <w:szCs w:val="22"/>
              </w:rPr>
              <w:t>чных областях жизнедеятельности;</w:t>
            </w:r>
          </w:p>
          <w:p w14:paraId="6C997E27" w14:textId="77777777" w:rsidR="00601297" w:rsidRDefault="00601297" w:rsidP="0060129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1297">
              <w:rPr>
                <w:sz w:val="22"/>
                <w:szCs w:val="22"/>
              </w:rPr>
              <w:t>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</w:t>
            </w:r>
            <w:r>
              <w:rPr>
                <w:sz w:val="22"/>
                <w:szCs w:val="22"/>
              </w:rPr>
              <w:t>;</w:t>
            </w:r>
          </w:p>
          <w:p w14:paraId="455E02A0" w14:textId="425BF399" w:rsidR="00601297" w:rsidRPr="004232CD" w:rsidRDefault="00601297" w:rsidP="0060129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-осуществлять р</w:t>
            </w:r>
            <w:r w:rsidRPr="00601297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601297">
              <w:rPr>
                <w:sz w:val="22"/>
                <w:szCs w:val="22"/>
              </w:rPr>
              <w:t xml:space="preserve"> и принятие управленческих решений на основе современных методов количественного и качественного анализа информации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305383" w:rsidRPr="00A715A1" w14:paraId="68CF12F1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9C2A" w14:textId="77777777" w:rsidR="00305383" w:rsidRDefault="00305383" w:rsidP="00006240">
            <w:pPr>
              <w:rPr>
                <w:b/>
              </w:rPr>
            </w:pPr>
            <w:r>
              <w:rPr>
                <w:b/>
              </w:rPr>
              <w:t>УК-10</w:t>
            </w:r>
          </w:p>
          <w:p w14:paraId="0C7607FA" w14:textId="6195A305" w:rsidR="00305383" w:rsidRPr="001E78B0" w:rsidRDefault="001E78B0" w:rsidP="00006240">
            <w:proofErr w:type="gramStart"/>
            <w:r w:rsidRPr="001E78B0">
              <w:t>Способен</w:t>
            </w:r>
            <w:proofErr w:type="gramEnd"/>
            <w:r w:rsidRPr="001E78B0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E1BB" w14:textId="77777777" w:rsidR="00305383" w:rsidRDefault="00305383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ИД-УК-10.1</w:t>
            </w:r>
          </w:p>
          <w:p w14:paraId="14C20565" w14:textId="7AD61CA8" w:rsidR="00305383" w:rsidRPr="001E78B0" w:rsidRDefault="001E78B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1E78B0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61736C4" w14:textId="77777777" w:rsidR="00305383" w:rsidRDefault="00305383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ИД-УК-10.3</w:t>
            </w:r>
          </w:p>
          <w:p w14:paraId="271CC628" w14:textId="311C23B2" w:rsidR="001E78B0" w:rsidRPr="001E78B0" w:rsidRDefault="001E78B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1E78B0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AB930" w14:textId="77777777" w:rsidR="00305383" w:rsidRPr="004232CD" w:rsidRDefault="00305383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  <w:tr w:rsidR="00317347" w:rsidRPr="00A715A1" w14:paraId="1C29F6E9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4EE82" w14:textId="6D9FC456" w:rsidR="00317347" w:rsidRDefault="00305383" w:rsidP="00006240">
            <w:pPr>
              <w:rPr>
                <w:b/>
              </w:rPr>
            </w:pPr>
            <w:r>
              <w:rPr>
                <w:b/>
              </w:rPr>
              <w:t>ОПК-2</w:t>
            </w:r>
          </w:p>
          <w:p w14:paraId="3F6D4BA0" w14:textId="07072D36" w:rsidR="00275B05" w:rsidRPr="00275B05" w:rsidRDefault="00601297" w:rsidP="00006240">
            <w:r w:rsidRPr="00601297">
              <w:t xml:space="preserve">Способен разрабатывать и реализовывать управленческие решения, меры регулирующего воздействия, в том </w:t>
            </w:r>
            <w:proofErr w:type="gramStart"/>
            <w:r w:rsidRPr="00601297">
              <w:t>числе</w:t>
            </w:r>
            <w:proofErr w:type="gramEnd"/>
            <w:r w:rsidRPr="00601297">
              <w:t xml:space="preserve"> контрольно-надзорные функции, государственные и муниципальные программы на основе анализа социально-экономических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344" w14:textId="78B6B62E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B939E2">
              <w:rPr>
                <w:b/>
              </w:rPr>
              <w:t>ОП</w:t>
            </w:r>
            <w:r>
              <w:rPr>
                <w:b/>
              </w:rPr>
              <w:t>К-</w:t>
            </w:r>
            <w:r w:rsidR="00305383">
              <w:rPr>
                <w:b/>
              </w:rPr>
              <w:t>2.1</w:t>
            </w:r>
          </w:p>
          <w:p w14:paraId="5EFB0480" w14:textId="54B987BF" w:rsidR="00E316B3" w:rsidRPr="00E316B3" w:rsidRDefault="00601297" w:rsidP="00B939E2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601297">
              <w:t>Разработка и принятие управленческих решений на основе современных методов количественного и качественного анализа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8985C" w14:textId="77777777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5CD48E7E" w14:textId="10816DEE" w:rsidR="006E5CCF" w:rsidRPr="00A715A1" w:rsidRDefault="006E5CCF" w:rsidP="006E5CCF">
      <w:pPr>
        <w:pStyle w:val="1"/>
      </w:pPr>
      <w:r w:rsidRPr="00A715A1">
        <w:lastRenderedPageBreak/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54326D4E" w:rsidR="006E5CCF" w:rsidRPr="00A715A1" w:rsidRDefault="004148C8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423C537E" w:rsidR="006E5CCF" w:rsidRPr="00A715A1" w:rsidRDefault="005041E6" w:rsidP="004148C8">
            <w:pPr>
              <w:jc w:val="center"/>
            </w:pPr>
            <w:r>
              <w:t>1</w:t>
            </w:r>
            <w:r w:rsidR="004148C8">
              <w:t>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0B4E8C" w14:textId="77777777" w:rsidR="00E316B3" w:rsidRPr="00E316B3" w:rsidRDefault="00E316B3" w:rsidP="00E316B3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303B8D21" w:rsidR="006E5CCF" w:rsidRPr="00A715A1" w:rsidRDefault="00E26084" w:rsidP="00705015">
            <w:r>
              <w:t>7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77E15EF6" w:rsidR="006E5CCF" w:rsidRPr="00A715A1" w:rsidRDefault="004148C8" w:rsidP="004148C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3E5DECB" w:rsidR="006E5CCF" w:rsidRPr="00A715A1" w:rsidRDefault="004148C8" w:rsidP="005041E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04A9F9B7" w:rsidR="006E5CCF" w:rsidRPr="00A715A1" w:rsidRDefault="0030376D" w:rsidP="00705015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AB245F1" w14:textId="07DDA19F" w:rsidR="006E5CCF" w:rsidRPr="00A715A1" w:rsidRDefault="0030376D" w:rsidP="0027017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04D7674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5C8E16D1" w:rsidR="006E5CCF" w:rsidRPr="00A715A1" w:rsidRDefault="0030376D" w:rsidP="00705015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34A0FA1F" w:rsidR="006E5CCF" w:rsidRPr="00A715A1" w:rsidRDefault="004148C8" w:rsidP="005041E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09307EA8" w:rsidR="006E5CCF" w:rsidRPr="00A715A1" w:rsidRDefault="0030376D" w:rsidP="00705015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EC01ADC" w14:textId="2477AB14" w:rsidR="006E5CCF" w:rsidRPr="00A715A1" w:rsidRDefault="0030376D" w:rsidP="0027017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57FC2131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520E49C2" w:rsidR="006E5CCF" w:rsidRPr="00A715A1" w:rsidRDefault="0030376D" w:rsidP="00705015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502B6550" w:rsidR="006E5CCF" w:rsidRPr="00A715A1" w:rsidRDefault="00BC74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2369D2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06E8EC7F" w14:textId="58932CC9" w:rsidR="002369D2" w:rsidRDefault="00FC0D28" w:rsidP="00FC0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14:paraId="176C60C2" w14:textId="77777777" w:rsidR="00FC0D28" w:rsidRDefault="00FC0D28" w:rsidP="00FC0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ИД-УК-2.2</w:t>
            </w:r>
          </w:p>
          <w:p w14:paraId="1C9A5F1C" w14:textId="77777777" w:rsidR="00FC0D28" w:rsidRDefault="00FC0D28" w:rsidP="00FC0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ИД-УК-2.3</w:t>
            </w:r>
          </w:p>
          <w:p w14:paraId="55629CE8" w14:textId="77777777" w:rsidR="00FC0D28" w:rsidRDefault="00FC0D28" w:rsidP="00FC0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УК-10</w:t>
            </w:r>
          </w:p>
          <w:p w14:paraId="152D1D58" w14:textId="77777777" w:rsidR="00FC0D28" w:rsidRDefault="00FC0D28" w:rsidP="00FC0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ИД-УК-10.1</w:t>
            </w:r>
          </w:p>
          <w:p w14:paraId="5943A69F" w14:textId="77777777" w:rsidR="00FC0D28" w:rsidRDefault="00FC0D28" w:rsidP="00FC0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ИД-УК-10.3</w:t>
            </w:r>
          </w:p>
          <w:p w14:paraId="4196FDCB" w14:textId="77777777" w:rsidR="00FC0D28" w:rsidRDefault="00FC0D28" w:rsidP="00FC0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ОПК-2</w:t>
            </w:r>
          </w:p>
          <w:p w14:paraId="1831D50C" w14:textId="6A31F81D" w:rsidR="00FC0D28" w:rsidRPr="00A715A1" w:rsidRDefault="00FC0D28" w:rsidP="00FC0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</w:tc>
        <w:tc>
          <w:tcPr>
            <w:tcW w:w="5953" w:type="dxa"/>
          </w:tcPr>
          <w:p w14:paraId="4AC6ECF9" w14:textId="256BBE45" w:rsidR="002369D2" w:rsidRPr="00A715A1" w:rsidRDefault="002369D2" w:rsidP="00FC0D28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FF1E31">
              <w:rPr>
                <w:b/>
              </w:rPr>
              <w:t>Институты государ</w:t>
            </w:r>
            <w:r w:rsidR="00FF1E31" w:rsidRPr="00FF1E31">
              <w:rPr>
                <w:b/>
              </w:rPr>
              <w:t>ственных решений</w:t>
            </w:r>
          </w:p>
        </w:tc>
        <w:tc>
          <w:tcPr>
            <w:tcW w:w="815" w:type="dxa"/>
          </w:tcPr>
          <w:p w14:paraId="4C7DEE76" w14:textId="65854539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321530" w14:textId="2B332E55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390A1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6A5CD17A" w:rsidR="002369D2" w:rsidRPr="00A715A1" w:rsidRDefault="002369D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64D71AFC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A3C762A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69D2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716365C2" w:rsidR="002369D2" w:rsidRPr="00A715A1" w:rsidRDefault="002369D2" w:rsidP="00FC0D28">
            <w:r w:rsidRPr="00A715A1">
              <w:t xml:space="preserve">Тема 1. 1. </w:t>
            </w:r>
            <w:r w:rsidR="00FF1E31" w:rsidRPr="00FF1E31">
              <w:t>Государственные решения: понятие, сущность, их роль в развитии страны</w:t>
            </w:r>
          </w:p>
        </w:tc>
        <w:tc>
          <w:tcPr>
            <w:tcW w:w="815" w:type="dxa"/>
          </w:tcPr>
          <w:p w14:paraId="172EF79C" w14:textId="4F16B5A2" w:rsidR="002369D2" w:rsidRPr="00A715A1" w:rsidRDefault="000871D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FDDC9AD" w14:textId="311F66D6" w:rsidR="002369D2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7A8EDFEA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2369D2" w:rsidRPr="00A715A1" w:rsidRDefault="002369D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0B2F7CD3" w:rsidR="002369D2" w:rsidRPr="00A715A1" w:rsidRDefault="000871D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54EE968C" w14:textId="77777777" w:rsidR="002369D2" w:rsidRPr="00A715A1" w:rsidRDefault="002369D2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2369D2" w:rsidRPr="00A715A1" w:rsidRDefault="002369D2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2369D2" w:rsidRPr="00A715A1" w:rsidRDefault="002369D2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2369D2" w:rsidRPr="00A715A1" w:rsidRDefault="002369D2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2369D2" w:rsidRPr="00A715A1" w:rsidRDefault="002369D2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2369D2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95253" w14:textId="7CC93C2E" w:rsidR="002369D2" w:rsidRDefault="002369D2" w:rsidP="0070567E">
            <w:pPr>
              <w:jc w:val="both"/>
            </w:pPr>
            <w:r w:rsidRPr="00A715A1">
              <w:t xml:space="preserve">Тема 1.2 </w:t>
            </w:r>
            <w:r w:rsidR="00FF1E31" w:rsidRPr="00FF1E31">
              <w:t>Актуальные вопро</w:t>
            </w:r>
            <w:r w:rsidR="000871DD">
              <w:t>сы раз</w:t>
            </w:r>
            <w:r w:rsidR="00FF1E31">
              <w:t>вития  современного госу</w:t>
            </w:r>
            <w:r w:rsidR="00FF1E31" w:rsidRPr="00FF1E31">
              <w:t>дарственного управл</w:t>
            </w:r>
            <w:r w:rsidR="00FF1E31">
              <w:t>ение в системе эффективных реше</w:t>
            </w:r>
            <w:r w:rsidR="00FF1E31" w:rsidRPr="00FF1E31">
              <w:t>ний</w:t>
            </w:r>
          </w:p>
          <w:p w14:paraId="116C3915" w14:textId="62033086" w:rsidR="002369D2" w:rsidRPr="00A715A1" w:rsidRDefault="002369D2" w:rsidP="0070567E">
            <w:pPr>
              <w:jc w:val="both"/>
            </w:pPr>
          </w:p>
        </w:tc>
        <w:tc>
          <w:tcPr>
            <w:tcW w:w="815" w:type="dxa"/>
          </w:tcPr>
          <w:p w14:paraId="7FD6A40E" w14:textId="3542EAAF" w:rsidR="002369D2" w:rsidRPr="00A715A1" w:rsidRDefault="000871D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860AD96" w14:textId="3E5831DD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2369D2" w:rsidRPr="00A715A1" w:rsidRDefault="002369D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2369D2" w:rsidRPr="00A715A1" w:rsidRDefault="002369D2" w:rsidP="00705015">
            <w:pPr>
              <w:jc w:val="both"/>
            </w:pPr>
          </w:p>
        </w:tc>
      </w:tr>
      <w:tr w:rsidR="002369D2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6D6744D3" w:rsidR="002369D2" w:rsidRPr="00A715A1" w:rsidRDefault="002369D2" w:rsidP="00FC0D28">
            <w:pPr>
              <w:jc w:val="both"/>
            </w:pPr>
            <w:r w:rsidRPr="00A715A1">
              <w:t xml:space="preserve">Тема 1.3. </w:t>
            </w:r>
            <w:r w:rsidR="00FF1E31">
              <w:t>Эффективность государственного управления: тео</w:t>
            </w:r>
            <w:r w:rsidR="00FF1E31" w:rsidRPr="00FF1E31">
              <w:t>рия и практика</w:t>
            </w:r>
          </w:p>
        </w:tc>
        <w:tc>
          <w:tcPr>
            <w:tcW w:w="815" w:type="dxa"/>
          </w:tcPr>
          <w:p w14:paraId="064B7415" w14:textId="63320574" w:rsidR="002369D2" w:rsidRPr="00A715A1" w:rsidRDefault="000871D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B0F983" w14:textId="587DB8FC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2369D2" w:rsidRPr="00A715A1" w:rsidRDefault="002369D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2369D2" w:rsidRPr="00A715A1" w:rsidRDefault="002369D2" w:rsidP="00705015">
            <w:pPr>
              <w:jc w:val="both"/>
            </w:pPr>
          </w:p>
        </w:tc>
      </w:tr>
      <w:tr w:rsidR="002369D2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568B34FF" w:rsidR="002369D2" w:rsidRPr="00A715A1" w:rsidRDefault="002369D2" w:rsidP="00FC0D28">
            <w:pPr>
              <w:jc w:val="both"/>
            </w:pPr>
            <w:r w:rsidRPr="00A715A1">
              <w:t xml:space="preserve">Тема 1.4. </w:t>
            </w:r>
            <w:r w:rsidR="00FF1E31" w:rsidRPr="00FF1E31">
              <w:t>Региональный аспект деятельности органов власти: практика и опыт исполнения государственных решений</w:t>
            </w:r>
          </w:p>
        </w:tc>
        <w:tc>
          <w:tcPr>
            <w:tcW w:w="815" w:type="dxa"/>
          </w:tcPr>
          <w:p w14:paraId="2446E704" w14:textId="110810BB" w:rsidR="002369D2" w:rsidRPr="00A715A1" w:rsidRDefault="000871D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F195C32" w14:textId="6A2E833F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2369D2" w:rsidRPr="00A715A1" w:rsidRDefault="002369D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2369D2" w:rsidRPr="00A715A1" w:rsidRDefault="002369D2" w:rsidP="00705015">
            <w:pPr>
              <w:jc w:val="both"/>
            </w:pPr>
          </w:p>
        </w:tc>
      </w:tr>
      <w:tr w:rsidR="002369D2" w:rsidRPr="00A715A1" w14:paraId="75760D2A" w14:textId="77777777" w:rsidTr="00346A02">
        <w:trPr>
          <w:trHeight w:val="538"/>
        </w:trPr>
        <w:tc>
          <w:tcPr>
            <w:tcW w:w="1701" w:type="dxa"/>
            <w:vMerge/>
          </w:tcPr>
          <w:p w14:paraId="47AEC26C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658493" w14:textId="1B9DAE23" w:rsidR="002369D2" w:rsidRPr="00625BE7" w:rsidRDefault="002369D2" w:rsidP="00FC0D28">
            <w:pPr>
              <w:jc w:val="both"/>
            </w:pPr>
            <w:r>
              <w:t>Тема 1.</w:t>
            </w:r>
            <w:r w:rsidRPr="00625BE7">
              <w:t xml:space="preserve">5. </w:t>
            </w:r>
            <w:r w:rsidR="00FF1E31" w:rsidRPr="00FF1E31">
              <w:t>Государственные служащие в системе государственных решений</w:t>
            </w:r>
          </w:p>
        </w:tc>
        <w:tc>
          <w:tcPr>
            <w:tcW w:w="815" w:type="dxa"/>
          </w:tcPr>
          <w:p w14:paraId="4F9BBEFD" w14:textId="7D768463" w:rsidR="002369D2" w:rsidRPr="00A715A1" w:rsidRDefault="000871D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FAC39B" w14:textId="156DF0B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EE707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61C996" w14:textId="77777777" w:rsidR="002369D2" w:rsidRPr="00A715A1" w:rsidRDefault="002369D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7F7BB9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BA4857" w14:textId="77777777" w:rsidR="002369D2" w:rsidRPr="00A715A1" w:rsidRDefault="002369D2" w:rsidP="00705015">
            <w:pPr>
              <w:jc w:val="both"/>
            </w:pPr>
          </w:p>
        </w:tc>
      </w:tr>
      <w:tr w:rsidR="002369D2" w:rsidRPr="00A715A1" w14:paraId="7613D54F" w14:textId="77777777" w:rsidTr="00346A02">
        <w:trPr>
          <w:trHeight w:val="538"/>
        </w:trPr>
        <w:tc>
          <w:tcPr>
            <w:tcW w:w="1701" w:type="dxa"/>
            <w:vMerge/>
          </w:tcPr>
          <w:p w14:paraId="50B436F4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AD0303" w14:textId="6D0B7A59" w:rsidR="002369D2" w:rsidRPr="00625BE7" w:rsidRDefault="002369D2" w:rsidP="00FC0D28">
            <w:pPr>
              <w:jc w:val="both"/>
            </w:pPr>
            <w:r>
              <w:t>Тема 1.</w:t>
            </w:r>
            <w:r w:rsidRPr="00625BE7">
              <w:t xml:space="preserve">6. </w:t>
            </w:r>
            <w:r w:rsidR="00FF1E31" w:rsidRPr="00FF1E31">
              <w:t>Субъекты  государственных решений</w:t>
            </w:r>
          </w:p>
        </w:tc>
        <w:tc>
          <w:tcPr>
            <w:tcW w:w="815" w:type="dxa"/>
          </w:tcPr>
          <w:p w14:paraId="045951CD" w14:textId="46C1BB7B" w:rsidR="002369D2" w:rsidRPr="00A715A1" w:rsidRDefault="000871D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A3D26D" w14:textId="35B85461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CC9F34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44E41" w14:textId="77777777" w:rsidR="002369D2" w:rsidRPr="00A715A1" w:rsidRDefault="002369D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3AEE94" w14:textId="77777777" w:rsidR="002369D2" w:rsidRPr="00A715A1" w:rsidRDefault="002369D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DF6ADF" w14:textId="77777777" w:rsidR="002369D2" w:rsidRPr="00A715A1" w:rsidRDefault="002369D2" w:rsidP="00705015">
            <w:pPr>
              <w:jc w:val="both"/>
            </w:pPr>
          </w:p>
        </w:tc>
      </w:tr>
      <w:tr w:rsidR="00191829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3A8663E1" w:rsidR="00191829" w:rsidRPr="00A715A1" w:rsidRDefault="00191829" w:rsidP="00FC0D28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Pr="00FF1E31">
              <w:t>Государственные решения: понятие, сущность, их роль в развитии страны</w:t>
            </w:r>
          </w:p>
        </w:tc>
        <w:tc>
          <w:tcPr>
            <w:tcW w:w="815" w:type="dxa"/>
          </w:tcPr>
          <w:p w14:paraId="0B6B66EB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1CB8F264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C27FA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5C111DD3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51D7F8FF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200B2A" w14:textId="77777777" w:rsidR="00191829" w:rsidRPr="00A715A1" w:rsidRDefault="00191829" w:rsidP="00705015">
            <w:pPr>
              <w:jc w:val="both"/>
            </w:pPr>
          </w:p>
        </w:tc>
      </w:tr>
      <w:tr w:rsidR="00191829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77102706" w:rsidR="00191829" w:rsidRPr="00A715A1" w:rsidRDefault="00191829" w:rsidP="00FC0D28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Pr="00FF1E31">
              <w:t>Актуальные вопро</w:t>
            </w:r>
            <w:r>
              <w:t>сы развития  современного госу</w:t>
            </w:r>
            <w:r w:rsidRPr="00FF1E31">
              <w:t>дарственного управление в системе эфф</w:t>
            </w:r>
            <w:r>
              <w:t>ективных реше</w:t>
            </w:r>
            <w:r w:rsidRPr="00FF1E31">
              <w:t>ний</w:t>
            </w:r>
          </w:p>
        </w:tc>
        <w:tc>
          <w:tcPr>
            <w:tcW w:w="815" w:type="dxa"/>
          </w:tcPr>
          <w:p w14:paraId="2EA5D160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7E37A736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2051280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65782481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F9DFD5B" w14:textId="77777777" w:rsidR="00191829" w:rsidRPr="00A715A1" w:rsidRDefault="00191829" w:rsidP="00705015">
            <w:pPr>
              <w:jc w:val="both"/>
            </w:pPr>
          </w:p>
        </w:tc>
      </w:tr>
      <w:tr w:rsidR="00191829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296C2502" w:rsidR="00191829" w:rsidRPr="00A715A1" w:rsidRDefault="00191829" w:rsidP="00FC0D28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Pr="00FF1E31">
              <w:t>Эффективность государственного управления: теория и практика</w:t>
            </w:r>
          </w:p>
        </w:tc>
        <w:tc>
          <w:tcPr>
            <w:tcW w:w="815" w:type="dxa"/>
          </w:tcPr>
          <w:p w14:paraId="18F03571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3816CE5C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6C82A39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4D1D48D9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3A2F85C" w14:textId="77777777" w:rsidR="00191829" w:rsidRPr="00A715A1" w:rsidRDefault="00191829" w:rsidP="00705015">
            <w:pPr>
              <w:jc w:val="both"/>
            </w:pPr>
          </w:p>
        </w:tc>
      </w:tr>
      <w:tr w:rsidR="00191829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187D320B" w:rsidR="00191829" w:rsidRPr="00A715A1" w:rsidRDefault="00191829" w:rsidP="00FC0D28">
            <w:pPr>
              <w:jc w:val="both"/>
            </w:pPr>
            <w:r w:rsidRPr="000169EC">
              <w:t>Практическое занятие № 1.</w:t>
            </w:r>
            <w:r>
              <w:t xml:space="preserve">4 </w:t>
            </w:r>
            <w:r w:rsidRPr="00FF1E31">
              <w:t>Региональный аспект деятельности органов власти: практика и опыт исполнения государственных решений</w:t>
            </w:r>
          </w:p>
        </w:tc>
        <w:tc>
          <w:tcPr>
            <w:tcW w:w="815" w:type="dxa"/>
          </w:tcPr>
          <w:p w14:paraId="2103EC70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5DF7701E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4217BD46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77807A74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C1F74D" w14:textId="77777777" w:rsidR="00191829" w:rsidRPr="00A715A1" w:rsidRDefault="00191829" w:rsidP="00705015">
            <w:pPr>
              <w:jc w:val="both"/>
            </w:pPr>
          </w:p>
        </w:tc>
      </w:tr>
      <w:tr w:rsidR="00191829" w:rsidRPr="00A715A1" w14:paraId="042E82D4" w14:textId="77777777" w:rsidTr="00705015">
        <w:trPr>
          <w:trHeight w:val="164"/>
        </w:trPr>
        <w:tc>
          <w:tcPr>
            <w:tcW w:w="1701" w:type="dxa"/>
            <w:vMerge/>
          </w:tcPr>
          <w:p w14:paraId="557ED0DE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1FAFFC" w14:textId="39554A25" w:rsidR="00191829" w:rsidRPr="00625BE7" w:rsidRDefault="00191829" w:rsidP="00FC0D28">
            <w:pPr>
              <w:jc w:val="both"/>
            </w:pPr>
            <w:r w:rsidRPr="000169EC">
              <w:t>Практическое занятие № 1.</w:t>
            </w:r>
            <w:r w:rsidRPr="00625BE7">
              <w:t xml:space="preserve">5  </w:t>
            </w:r>
            <w:r w:rsidRPr="00FF1E31">
              <w:t>Государственные служащие в системе государственных решений</w:t>
            </w:r>
          </w:p>
        </w:tc>
        <w:tc>
          <w:tcPr>
            <w:tcW w:w="815" w:type="dxa"/>
          </w:tcPr>
          <w:p w14:paraId="43AF407F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4A1BFC" w14:textId="789520C9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204FD6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A3B4E9" w14:textId="382E112C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602555" w14:textId="16E6BB3D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0F853427" w14:textId="77777777" w:rsidR="00191829" w:rsidRPr="00A715A1" w:rsidRDefault="00191829" w:rsidP="00705015">
            <w:pPr>
              <w:jc w:val="both"/>
            </w:pPr>
          </w:p>
        </w:tc>
      </w:tr>
      <w:tr w:rsidR="00191829" w:rsidRPr="00A715A1" w14:paraId="45051C8E" w14:textId="77777777" w:rsidTr="00705015">
        <w:trPr>
          <w:trHeight w:val="164"/>
        </w:trPr>
        <w:tc>
          <w:tcPr>
            <w:tcW w:w="1701" w:type="dxa"/>
            <w:vMerge/>
          </w:tcPr>
          <w:p w14:paraId="6BB849F2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9B616" w14:textId="5B517D3B" w:rsidR="00191829" w:rsidRPr="00625BE7" w:rsidRDefault="00191829" w:rsidP="00FC0D28">
            <w:pPr>
              <w:jc w:val="both"/>
            </w:pPr>
            <w:r w:rsidRPr="000169EC">
              <w:t>Практическое занятие № 1.</w:t>
            </w:r>
            <w:r w:rsidRPr="00625BE7">
              <w:t xml:space="preserve">6 </w:t>
            </w:r>
            <w:r w:rsidRPr="00FF1E31">
              <w:t>Субъекты  государственных решений</w:t>
            </w:r>
          </w:p>
        </w:tc>
        <w:tc>
          <w:tcPr>
            <w:tcW w:w="815" w:type="dxa"/>
          </w:tcPr>
          <w:p w14:paraId="61CB367E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F66B12" w14:textId="0C17C2D2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766F93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332AB" w14:textId="6AE6841C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DBA2EA" w14:textId="2CA9D9D2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05A7DA" w14:textId="77777777" w:rsidR="00191829" w:rsidRPr="00A715A1" w:rsidRDefault="00191829" w:rsidP="00705015">
            <w:pPr>
              <w:jc w:val="both"/>
            </w:pPr>
          </w:p>
        </w:tc>
      </w:tr>
      <w:tr w:rsidR="00191829" w:rsidRPr="00A715A1" w14:paraId="56ABC813" w14:textId="77777777" w:rsidTr="00705015">
        <w:tc>
          <w:tcPr>
            <w:tcW w:w="1701" w:type="dxa"/>
            <w:vMerge w:val="restart"/>
          </w:tcPr>
          <w:p w14:paraId="7044069A" w14:textId="77777777" w:rsidR="00191829" w:rsidRPr="00FC0D28" w:rsidRDefault="00191829" w:rsidP="00FC0D28">
            <w:pPr>
              <w:rPr>
                <w:rFonts w:cs="Arial"/>
                <w:sz w:val="18"/>
                <w:szCs w:val="18"/>
              </w:rPr>
            </w:pPr>
            <w:r w:rsidRPr="00FC0D28">
              <w:rPr>
                <w:rFonts w:cs="Arial"/>
                <w:sz w:val="18"/>
                <w:szCs w:val="18"/>
              </w:rPr>
              <w:t>УК-2</w:t>
            </w:r>
          </w:p>
          <w:p w14:paraId="7CBE35A2" w14:textId="77777777" w:rsidR="00191829" w:rsidRPr="00FC0D28" w:rsidRDefault="00191829" w:rsidP="00FC0D28">
            <w:pPr>
              <w:rPr>
                <w:rFonts w:cs="Arial"/>
                <w:sz w:val="18"/>
                <w:szCs w:val="18"/>
              </w:rPr>
            </w:pPr>
            <w:r w:rsidRPr="00FC0D28">
              <w:rPr>
                <w:rFonts w:cs="Arial"/>
                <w:sz w:val="18"/>
                <w:szCs w:val="18"/>
              </w:rPr>
              <w:t>ИД-УК-2.2</w:t>
            </w:r>
          </w:p>
          <w:p w14:paraId="281C7313" w14:textId="77777777" w:rsidR="00191829" w:rsidRPr="00FC0D28" w:rsidRDefault="00191829" w:rsidP="00FC0D28">
            <w:pPr>
              <w:rPr>
                <w:rFonts w:cs="Arial"/>
                <w:sz w:val="18"/>
                <w:szCs w:val="18"/>
              </w:rPr>
            </w:pPr>
            <w:r w:rsidRPr="00FC0D28">
              <w:rPr>
                <w:rFonts w:cs="Arial"/>
                <w:sz w:val="18"/>
                <w:szCs w:val="18"/>
              </w:rPr>
              <w:t>ИД-УК-2.3</w:t>
            </w:r>
          </w:p>
          <w:p w14:paraId="6677770B" w14:textId="77777777" w:rsidR="00191829" w:rsidRPr="00FC0D28" w:rsidRDefault="00191829" w:rsidP="00FC0D28">
            <w:pPr>
              <w:rPr>
                <w:rFonts w:cs="Arial"/>
                <w:sz w:val="18"/>
                <w:szCs w:val="18"/>
              </w:rPr>
            </w:pPr>
            <w:r w:rsidRPr="00FC0D28">
              <w:rPr>
                <w:rFonts w:cs="Arial"/>
                <w:sz w:val="18"/>
                <w:szCs w:val="18"/>
              </w:rPr>
              <w:t>УК-10</w:t>
            </w:r>
          </w:p>
          <w:p w14:paraId="101EC45B" w14:textId="77777777" w:rsidR="00191829" w:rsidRPr="00FC0D28" w:rsidRDefault="00191829" w:rsidP="00FC0D28">
            <w:pPr>
              <w:rPr>
                <w:rFonts w:cs="Arial"/>
                <w:sz w:val="18"/>
                <w:szCs w:val="18"/>
              </w:rPr>
            </w:pPr>
            <w:r w:rsidRPr="00FC0D28">
              <w:rPr>
                <w:rFonts w:cs="Arial"/>
                <w:sz w:val="18"/>
                <w:szCs w:val="18"/>
              </w:rPr>
              <w:t>ИД-УК-10.1</w:t>
            </w:r>
          </w:p>
          <w:p w14:paraId="075F84FE" w14:textId="77777777" w:rsidR="00191829" w:rsidRPr="00FC0D28" w:rsidRDefault="00191829" w:rsidP="00FC0D28">
            <w:pPr>
              <w:rPr>
                <w:rFonts w:cs="Arial"/>
                <w:sz w:val="18"/>
                <w:szCs w:val="18"/>
              </w:rPr>
            </w:pPr>
            <w:r w:rsidRPr="00FC0D28">
              <w:rPr>
                <w:rFonts w:cs="Arial"/>
                <w:sz w:val="18"/>
                <w:szCs w:val="18"/>
              </w:rPr>
              <w:t>ИД-УК-10.3</w:t>
            </w:r>
          </w:p>
          <w:p w14:paraId="767DC502" w14:textId="77777777" w:rsidR="00191829" w:rsidRPr="00FC0D28" w:rsidRDefault="00191829" w:rsidP="00FC0D28">
            <w:pPr>
              <w:rPr>
                <w:rFonts w:cs="Arial"/>
                <w:sz w:val="18"/>
                <w:szCs w:val="18"/>
              </w:rPr>
            </w:pPr>
            <w:r w:rsidRPr="00FC0D28">
              <w:rPr>
                <w:rFonts w:cs="Arial"/>
                <w:sz w:val="18"/>
                <w:szCs w:val="18"/>
              </w:rPr>
              <w:t>ОПК-2</w:t>
            </w:r>
          </w:p>
          <w:p w14:paraId="144157D2" w14:textId="51FBDB88" w:rsidR="00191829" w:rsidRPr="00365F62" w:rsidRDefault="00191829" w:rsidP="00FC0D28">
            <w:pPr>
              <w:rPr>
                <w:rFonts w:cs="Arial"/>
                <w:sz w:val="18"/>
                <w:szCs w:val="18"/>
              </w:rPr>
            </w:pPr>
            <w:r w:rsidRPr="00FC0D28">
              <w:rPr>
                <w:rFonts w:cs="Arial"/>
                <w:sz w:val="18"/>
                <w:szCs w:val="18"/>
              </w:rPr>
              <w:t>ИД-ОПК-2.1</w:t>
            </w:r>
          </w:p>
        </w:tc>
        <w:tc>
          <w:tcPr>
            <w:tcW w:w="5953" w:type="dxa"/>
          </w:tcPr>
          <w:p w14:paraId="29D2C39F" w14:textId="393561D7" w:rsidR="00191829" w:rsidRPr="00A715A1" w:rsidRDefault="00191829" w:rsidP="002369D2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Pr="00A06053">
              <w:rPr>
                <w:b/>
              </w:rPr>
              <w:t xml:space="preserve">Разработки и принятия государственных решений   </w:t>
            </w:r>
          </w:p>
        </w:tc>
        <w:tc>
          <w:tcPr>
            <w:tcW w:w="815" w:type="dxa"/>
          </w:tcPr>
          <w:p w14:paraId="15A7644F" w14:textId="211DFCD7" w:rsidR="00191829" w:rsidRPr="000D0827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1BFF15B" w14:textId="05B94F2F" w:rsidR="00191829" w:rsidRPr="000D0827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4B9B14E9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2C9E4FF4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5FC45CF8" w:rsidR="00191829" w:rsidRPr="000D0827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45542AE6" w14:textId="77777777" w:rsidR="00191829" w:rsidRPr="00A715A1" w:rsidRDefault="00191829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191829" w:rsidRPr="00A715A1" w:rsidRDefault="00191829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191829" w:rsidRPr="00A715A1" w:rsidRDefault="00191829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191829" w:rsidRPr="00A715A1" w:rsidRDefault="00191829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191829" w:rsidRPr="00A715A1" w:rsidRDefault="00191829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191829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368BAEA3" w:rsidR="00191829" w:rsidRPr="00A715A1" w:rsidRDefault="00191829" w:rsidP="00A06053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Pr="004F517A">
              <w:t>Методологические подходы к процессу разработки управленческого решения</w:t>
            </w:r>
          </w:p>
        </w:tc>
        <w:tc>
          <w:tcPr>
            <w:tcW w:w="815" w:type="dxa"/>
          </w:tcPr>
          <w:p w14:paraId="49FCFABF" w14:textId="16799854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2C4DB4" w14:textId="2BF32DDA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222435F9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437DB314" w:rsidR="00191829" w:rsidRPr="00A715A1" w:rsidRDefault="00191829" w:rsidP="00A06053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Pr="004F517A">
              <w:t>Классификация  и социальные нормы государственных решений</w:t>
            </w:r>
          </w:p>
        </w:tc>
        <w:tc>
          <w:tcPr>
            <w:tcW w:w="815" w:type="dxa"/>
          </w:tcPr>
          <w:p w14:paraId="6382A33A" w14:textId="51D58849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BCDBB0" w14:textId="0C794EDE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6237635A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18283134" w:rsidR="00191829" w:rsidRPr="00A715A1" w:rsidRDefault="00191829" w:rsidP="00A06053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Pr="004F517A">
              <w:rPr>
                <w:color w:val="000000"/>
              </w:rPr>
              <w:t>Эффективность и качество государственных управленческих решений</w:t>
            </w:r>
          </w:p>
        </w:tc>
        <w:tc>
          <w:tcPr>
            <w:tcW w:w="815" w:type="dxa"/>
          </w:tcPr>
          <w:p w14:paraId="4B331A6A" w14:textId="07DA3416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2891EFE" w14:textId="24D35A90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01EB61FE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413C645E" w:rsidR="00191829" w:rsidRPr="00A715A1" w:rsidRDefault="00191829" w:rsidP="00A06053">
            <w:pPr>
              <w:jc w:val="both"/>
            </w:pPr>
            <w:r w:rsidRPr="00A715A1">
              <w:t xml:space="preserve">Тема 2.4. </w:t>
            </w:r>
            <w:r w:rsidRPr="004F517A">
              <w:t>Разработка альтернативных государственных решений и риски: теория и практика</w:t>
            </w:r>
          </w:p>
        </w:tc>
        <w:tc>
          <w:tcPr>
            <w:tcW w:w="815" w:type="dxa"/>
          </w:tcPr>
          <w:p w14:paraId="799B3A1E" w14:textId="590CE21E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118017" w14:textId="5B461DD4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3E1B0F23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483E94CE" w14:textId="77777777" w:rsidTr="00F64711">
        <w:trPr>
          <w:trHeight w:val="556"/>
        </w:trPr>
        <w:tc>
          <w:tcPr>
            <w:tcW w:w="1701" w:type="dxa"/>
            <w:vMerge/>
          </w:tcPr>
          <w:p w14:paraId="79FC023D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EDCA3" w14:textId="151B5374" w:rsidR="00191829" w:rsidRPr="00A715A1" w:rsidRDefault="00191829" w:rsidP="00E65A3F">
            <w:pPr>
              <w:jc w:val="both"/>
            </w:pPr>
            <w:r w:rsidRPr="00A715A1">
              <w:t>Тема 2.</w:t>
            </w:r>
            <w:r>
              <w:t>5</w:t>
            </w:r>
            <w:r w:rsidRPr="00A715A1">
              <w:t>.</w:t>
            </w:r>
            <w:r>
              <w:t xml:space="preserve"> </w:t>
            </w:r>
            <w:r w:rsidRPr="004F517A">
              <w:t>Влияние человеческого фактора и внешней среды на процесс принятия решения</w:t>
            </w:r>
          </w:p>
        </w:tc>
        <w:tc>
          <w:tcPr>
            <w:tcW w:w="815" w:type="dxa"/>
          </w:tcPr>
          <w:p w14:paraId="0D934A6F" w14:textId="5E4B8698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9B4968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5C06C0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7BEA23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D21A41" w14:textId="2F207E98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460BC7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036FBE07" w14:textId="77777777" w:rsidTr="00F64711">
        <w:trPr>
          <w:trHeight w:val="556"/>
        </w:trPr>
        <w:tc>
          <w:tcPr>
            <w:tcW w:w="1701" w:type="dxa"/>
            <w:vMerge/>
          </w:tcPr>
          <w:p w14:paraId="5472DE72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62EBBB" w14:textId="77777777" w:rsidR="00191829" w:rsidRDefault="00191829" w:rsidP="00E65A3F">
            <w:pPr>
              <w:jc w:val="both"/>
            </w:pPr>
            <w:r w:rsidRPr="00A715A1">
              <w:t>Тема 2.</w:t>
            </w:r>
            <w:r>
              <w:t>6</w:t>
            </w:r>
            <w:r w:rsidRPr="00A715A1">
              <w:t>.</w:t>
            </w:r>
            <w:r>
              <w:t xml:space="preserve"> </w:t>
            </w:r>
            <w:r w:rsidRPr="004F517A">
              <w:t>Коллективное принятие решения в рамках государственного</w:t>
            </w:r>
            <w:r>
              <w:t xml:space="preserve"> управления в Рос</w:t>
            </w:r>
            <w:r w:rsidRPr="004F517A">
              <w:t>сийской Федерации</w:t>
            </w:r>
          </w:p>
          <w:p w14:paraId="55CCA8A9" w14:textId="0946B38D" w:rsidR="00191829" w:rsidRPr="00A715A1" w:rsidRDefault="00191829" w:rsidP="00E65A3F">
            <w:pPr>
              <w:jc w:val="both"/>
            </w:pPr>
          </w:p>
        </w:tc>
        <w:tc>
          <w:tcPr>
            <w:tcW w:w="815" w:type="dxa"/>
          </w:tcPr>
          <w:p w14:paraId="276F2ECB" w14:textId="12774C10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62DB97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8F1263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C1346A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046ED2" w14:textId="0CA565A3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1C3D7E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1AAC7F95" w:rsidR="00191829" w:rsidRPr="00A715A1" w:rsidRDefault="00191829" w:rsidP="00A06053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>
              <w:t xml:space="preserve"> </w:t>
            </w:r>
            <w:r w:rsidRPr="004F517A">
              <w:t>Методологические подходы к процессу разработки управленческого решения</w:t>
            </w:r>
          </w:p>
        </w:tc>
        <w:tc>
          <w:tcPr>
            <w:tcW w:w="815" w:type="dxa"/>
          </w:tcPr>
          <w:p w14:paraId="4D854731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0699B940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1E537076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05C66AAC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6C5A4D8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5A455188" w:rsidR="00191829" w:rsidRPr="00A715A1" w:rsidRDefault="00191829" w:rsidP="00A06053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2 </w:t>
            </w:r>
            <w:r w:rsidRPr="004F517A">
              <w:t>Классификация  и социальные нормы государственных решений</w:t>
            </w:r>
          </w:p>
        </w:tc>
        <w:tc>
          <w:tcPr>
            <w:tcW w:w="815" w:type="dxa"/>
          </w:tcPr>
          <w:p w14:paraId="1D306E93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2ABC0D26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5D9A32F4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27F705C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321DBA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27F4BB21" w:rsidR="00191829" w:rsidRPr="00A715A1" w:rsidRDefault="00191829" w:rsidP="00A06053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3 </w:t>
            </w:r>
            <w:r w:rsidRPr="004F517A">
              <w:t>Эффективность и качество государственных управленческих решений</w:t>
            </w:r>
          </w:p>
        </w:tc>
        <w:tc>
          <w:tcPr>
            <w:tcW w:w="815" w:type="dxa"/>
          </w:tcPr>
          <w:p w14:paraId="08AEEC2B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0B513BA8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0ACA9CCB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4AA56D19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C501B8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2541DA50" w14:textId="77777777" w:rsidTr="004F517A">
        <w:trPr>
          <w:trHeight w:val="137"/>
        </w:trPr>
        <w:tc>
          <w:tcPr>
            <w:tcW w:w="1701" w:type="dxa"/>
            <w:vMerge/>
          </w:tcPr>
          <w:p w14:paraId="46D5163E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197D42EE" w:rsidR="00191829" w:rsidRPr="00A715A1" w:rsidRDefault="00191829" w:rsidP="00A06053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4 </w:t>
            </w:r>
            <w:r w:rsidRPr="004F517A">
              <w:t>Разработка альтернативных государственных решений и риски: теория и практика</w:t>
            </w:r>
          </w:p>
        </w:tc>
        <w:tc>
          <w:tcPr>
            <w:tcW w:w="815" w:type="dxa"/>
          </w:tcPr>
          <w:p w14:paraId="14D91226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466A4F22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559A0311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47572EB3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0B35AD31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0FD23ED6" w14:textId="77777777" w:rsidTr="004F517A">
        <w:trPr>
          <w:trHeight w:val="137"/>
        </w:trPr>
        <w:tc>
          <w:tcPr>
            <w:tcW w:w="1701" w:type="dxa"/>
            <w:vMerge/>
            <w:tcBorders>
              <w:bottom w:val="nil"/>
            </w:tcBorders>
          </w:tcPr>
          <w:p w14:paraId="2AB1E32F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655E9D" w14:textId="31FADB44" w:rsidR="00191829" w:rsidRPr="000169EC" w:rsidRDefault="00191829" w:rsidP="00E65A3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5 </w:t>
            </w:r>
            <w:r w:rsidRPr="004F517A">
              <w:t>Влияние человеческого фактора и внешней среды на процесс принятия решения</w:t>
            </w:r>
          </w:p>
        </w:tc>
        <w:tc>
          <w:tcPr>
            <w:tcW w:w="815" w:type="dxa"/>
          </w:tcPr>
          <w:p w14:paraId="1CEB6D07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C25DAB" w14:textId="776AA08B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901E78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EDC806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1F4D45" w14:textId="76A761F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14E427A9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37F63EEB" w14:textId="77777777" w:rsidTr="004F517A">
        <w:trPr>
          <w:trHeight w:val="137"/>
        </w:trPr>
        <w:tc>
          <w:tcPr>
            <w:tcW w:w="1701" w:type="dxa"/>
            <w:tcBorders>
              <w:top w:val="nil"/>
            </w:tcBorders>
          </w:tcPr>
          <w:p w14:paraId="23BB44D0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4B925D" w14:textId="7472075F" w:rsidR="00191829" w:rsidRPr="000169EC" w:rsidRDefault="00191829" w:rsidP="00E65A3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6 </w:t>
            </w:r>
            <w:r w:rsidRPr="004F517A">
              <w:t>Коллективное принятие решения в рамках государственного</w:t>
            </w:r>
            <w:r>
              <w:t xml:space="preserve"> управления в Рос</w:t>
            </w:r>
            <w:r w:rsidRPr="004F517A">
              <w:t>сийской Федерации</w:t>
            </w:r>
          </w:p>
        </w:tc>
        <w:tc>
          <w:tcPr>
            <w:tcW w:w="815" w:type="dxa"/>
          </w:tcPr>
          <w:p w14:paraId="083AD979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B5A8B5" w14:textId="509DE27D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1618F8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C8CD8A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2131B" w14:textId="0E6631E0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top w:val="nil"/>
            </w:tcBorders>
          </w:tcPr>
          <w:p w14:paraId="3523C2D5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50C3252F" w14:textId="77777777" w:rsidTr="00863266">
        <w:trPr>
          <w:trHeight w:val="137"/>
        </w:trPr>
        <w:tc>
          <w:tcPr>
            <w:tcW w:w="1701" w:type="dxa"/>
            <w:vMerge w:val="restart"/>
          </w:tcPr>
          <w:p w14:paraId="172A98D2" w14:textId="77777777" w:rsidR="00191829" w:rsidRDefault="00191829" w:rsidP="00E65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14:paraId="58355F58" w14:textId="77777777" w:rsidR="00191829" w:rsidRDefault="00191829" w:rsidP="00E65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12978F82" w14:textId="77777777" w:rsidR="00191829" w:rsidRDefault="00191829" w:rsidP="00E65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</w:t>
            </w:r>
          </w:p>
          <w:p w14:paraId="5B692E37" w14:textId="77777777" w:rsidR="00191829" w:rsidRDefault="00191829" w:rsidP="00E65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</w:t>
            </w:r>
          </w:p>
          <w:p w14:paraId="6D1ED276" w14:textId="77777777" w:rsidR="00191829" w:rsidRDefault="00191829" w:rsidP="00E65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ИД-УК-10.1</w:t>
            </w:r>
          </w:p>
          <w:p w14:paraId="527CFAF1" w14:textId="77777777" w:rsidR="00191829" w:rsidRDefault="00191829" w:rsidP="00E65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</w:t>
            </w:r>
          </w:p>
          <w:p w14:paraId="1FB3D5FB" w14:textId="77777777" w:rsidR="00191829" w:rsidRDefault="00191829" w:rsidP="00E65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6854371D" w14:textId="5124BD46" w:rsidR="00191829" w:rsidRPr="00A715A1" w:rsidRDefault="00191829" w:rsidP="00E65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</w:tc>
        <w:tc>
          <w:tcPr>
            <w:tcW w:w="5953" w:type="dxa"/>
          </w:tcPr>
          <w:p w14:paraId="01D34428" w14:textId="6A54ED0F" w:rsidR="00191829" w:rsidRPr="00E65A3F" w:rsidRDefault="00191829" w:rsidP="00E65A3F">
            <w:pPr>
              <w:jc w:val="both"/>
              <w:rPr>
                <w:b/>
              </w:rPr>
            </w:pPr>
            <w:r w:rsidRPr="00E65A3F">
              <w:rPr>
                <w:b/>
              </w:rPr>
              <w:t>Раздел II</w:t>
            </w:r>
            <w:r w:rsidRPr="00E65A3F">
              <w:rPr>
                <w:b/>
              </w:rPr>
              <w:t>I</w:t>
            </w:r>
            <w:r w:rsidRPr="00E65A3F">
              <w:rPr>
                <w:b/>
              </w:rPr>
              <w:t xml:space="preserve">. </w:t>
            </w:r>
            <w:r w:rsidRPr="004F517A">
              <w:rPr>
                <w:b/>
              </w:rPr>
              <w:t>Обеспечение исполнения государственных решений</w:t>
            </w:r>
          </w:p>
        </w:tc>
        <w:tc>
          <w:tcPr>
            <w:tcW w:w="815" w:type="dxa"/>
          </w:tcPr>
          <w:p w14:paraId="20EA663C" w14:textId="7E038D76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B60CC03" w14:textId="1D98C550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B7F731F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70328B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4FE6E0" w14:textId="758A900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4232E746" w14:textId="77777777" w:rsidR="00191829" w:rsidRDefault="00191829" w:rsidP="004F5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35DF30A9" w14:textId="1806E729" w:rsidR="00191829" w:rsidRDefault="00191829" w:rsidP="004F5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III:</w:t>
            </w:r>
          </w:p>
          <w:p w14:paraId="4E5AA121" w14:textId="42452CB0" w:rsidR="00191829" w:rsidRDefault="00191829" w:rsidP="004F5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>
              <w:t xml:space="preserve">устный опрос, </w:t>
            </w:r>
          </w:p>
          <w:p w14:paraId="05E451BF" w14:textId="0A6CF4A6" w:rsidR="00191829" w:rsidRDefault="00191829" w:rsidP="004F5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>
              <w:t>тестирование,</w:t>
            </w:r>
          </w:p>
          <w:p w14:paraId="1E58D3D4" w14:textId="7B24C584" w:rsidR="00191829" w:rsidRPr="00A715A1" w:rsidRDefault="00191829" w:rsidP="004F51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</w:t>
            </w:r>
            <w:r>
              <w:t>заслушивание и обсуждение докладов</w:t>
            </w:r>
          </w:p>
        </w:tc>
      </w:tr>
      <w:tr w:rsidR="00191829" w:rsidRPr="00A715A1" w14:paraId="60B3FD0C" w14:textId="77777777" w:rsidTr="000A63D3">
        <w:trPr>
          <w:trHeight w:val="214"/>
        </w:trPr>
        <w:tc>
          <w:tcPr>
            <w:tcW w:w="1701" w:type="dxa"/>
            <w:vMerge/>
          </w:tcPr>
          <w:p w14:paraId="5F7AAB9D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167C6F" w14:textId="255247D6" w:rsidR="00191829" w:rsidRPr="000169EC" w:rsidRDefault="00191829" w:rsidP="000871DD">
            <w:pPr>
              <w:jc w:val="both"/>
            </w:pPr>
            <w:r w:rsidRPr="000871DD">
              <w:t xml:space="preserve">Тема </w:t>
            </w:r>
            <w:r>
              <w:t>3</w:t>
            </w:r>
            <w:r w:rsidRPr="000871DD">
              <w:t>.1</w:t>
            </w:r>
            <w:r>
              <w:t xml:space="preserve"> </w:t>
            </w:r>
            <w:r w:rsidRPr="000871DD">
              <w:t>Институты государственной власти, принимающие управленческие решения</w:t>
            </w:r>
          </w:p>
        </w:tc>
        <w:tc>
          <w:tcPr>
            <w:tcW w:w="815" w:type="dxa"/>
          </w:tcPr>
          <w:p w14:paraId="79B04BFE" w14:textId="6956F5C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604CC7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5F5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4D2A01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51638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64BD04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12B5B982" w14:textId="77777777" w:rsidTr="00863266">
        <w:trPr>
          <w:trHeight w:val="211"/>
        </w:trPr>
        <w:tc>
          <w:tcPr>
            <w:tcW w:w="1701" w:type="dxa"/>
            <w:vMerge/>
          </w:tcPr>
          <w:p w14:paraId="27D6801D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FD9274" w14:textId="3EDF0ED3" w:rsidR="00191829" w:rsidRPr="000169EC" w:rsidRDefault="00191829" w:rsidP="000871DD">
            <w:pPr>
              <w:jc w:val="both"/>
            </w:pPr>
            <w:r w:rsidRPr="00807FFA">
              <w:t xml:space="preserve">Тема </w:t>
            </w:r>
            <w:r>
              <w:t>3</w:t>
            </w:r>
            <w:r w:rsidRPr="00807FFA">
              <w:t>.</w:t>
            </w:r>
            <w:r>
              <w:t>2</w:t>
            </w:r>
            <w:r w:rsidRPr="00807FFA">
              <w:t xml:space="preserve"> </w:t>
            </w:r>
            <w:r w:rsidRPr="000871DD">
              <w:t>Кадровое обеспечение субъектов  государственных решений - федеральных органов исполнительной власти</w:t>
            </w:r>
          </w:p>
        </w:tc>
        <w:tc>
          <w:tcPr>
            <w:tcW w:w="815" w:type="dxa"/>
          </w:tcPr>
          <w:p w14:paraId="1CE855A4" w14:textId="481FD4B2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2A44D4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F4119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12BE3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4D41B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DFB1D3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7DACC734" w14:textId="77777777" w:rsidTr="00863266">
        <w:trPr>
          <w:trHeight w:val="211"/>
        </w:trPr>
        <w:tc>
          <w:tcPr>
            <w:tcW w:w="1701" w:type="dxa"/>
            <w:vMerge/>
          </w:tcPr>
          <w:p w14:paraId="609A5923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5A744D" w14:textId="0AA1D8B7" w:rsidR="00191829" w:rsidRPr="000169EC" w:rsidRDefault="00191829" w:rsidP="000871DD">
            <w:pPr>
              <w:jc w:val="both"/>
            </w:pPr>
            <w:r w:rsidRPr="00807FFA">
              <w:t xml:space="preserve">Тема </w:t>
            </w:r>
            <w:r>
              <w:t>3</w:t>
            </w:r>
            <w:r w:rsidRPr="00807FFA">
              <w:t>.</w:t>
            </w:r>
            <w:r>
              <w:t>3</w:t>
            </w:r>
            <w:r w:rsidRPr="00807FFA">
              <w:t xml:space="preserve"> </w:t>
            </w:r>
            <w:r>
              <w:t>Информационное обес</w:t>
            </w:r>
            <w:r w:rsidRPr="000871DD">
              <w:t>печение процесса подготовки и принятия государственного управленческого решения</w:t>
            </w:r>
            <w:r>
              <w:t xml:space="preserve">. </w:t>
            </w:r>
            <w:r w:rsidRPr="000871DD">
              <w:t>Организация исполнения государственных решений и контроль</w:t>
            </w:r>
          </w:p>
        </w:tc>
        <w:tc>
          <w:tcPr>
            <w:tcW w:w="815" w:type="dxa"/>
          </w:tcPr>
          <w:p w14:paraId="552C669E" w14:textId="082F7EBE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69A187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681A0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8798D6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F2F0B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BCA904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38151FA3" w14:textId="77777777" w:rsidTr="00863266">
        <w:trPr>
          <w:trHeight w:val="211"/>
        </w:trPr>
        <w:tc>
          <w:tcPr>
            <w:tcW w:w="1701" w:type="dxa"/>
            <w:vMerge/>
          </w:tcPr>
          <w:p w14:paraId="26EA8C94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1FC437" w14:textId="27AE3898" w:rsidR="00191829" w:rsidRPr="000169EC" w:rsidRDefault="00191829" w:rsidP="000871DD">
            <w:pPr>
              <w:jc w:val="both"/>
            </w:pPr>
            <w:r w:rsidRPr="002F005F">
              <w:t xml:space="preserve">Практическое занятие № </w:t>
            </w:r>
            <w:r>
              <w:t xml:space="preserve">3.1 </w:t>
            </w:r>
            <w:r w:rsidRPr="000871DD">
              <w:t>Институты государственной власти, принимающие управленческие решения</w:t>
            </w:r>
          </w:p>
        </w:tc>
        <w:tc>
          <w:tcPr>
            <w:tcW w:w="815" w:type="dxa"/>
          </w:tcPr>
          <w:p w14:paraId="50B7192B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4D6063" w14:textId="58895156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27780A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8FFDA2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01FDB4" w14:textId="11423EB8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F6EC8AB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790E370D" w14:textId="77777777" w:rsidTr="00863266">
        <w:trPr>
          <w:trHeight w:val="211"/>
        </w:trPr>
        <w:tc>
          <w:tcPr>
            <w:tcW w:w="1701" w:type="dxa"/>
            <w:vMerge/>
          </w:tcPr>
          <w:p w14:paraId="1D6B900D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820269" w14:textId="6F8A4A2A" w:rsidR="00191829" w:rsidRPr="000169EC" w:rsidRDefault="00191829" w:rsidP="000871DD">
            <w:pPr>
              <w:jc w:val="both"/>
            </w:pPr>
            <w:r w:rsidRPr="002F005F">
              <w:t xml:space="preserve">Практическое занятие № </w:t>
            </w:r>
            <w:r>
              <w:t xml:space="preserve">3.2 </w:t>
            </w:r>
            <w:r w:rsidRPr="000871DD">
              <w:t>Кадровое обеспечение субъектов  государст</w:t>
            </w:r>
            <w:r>
              <w:t>венных решений - федеральных ор</w:t>
            </w:r>
            <w:r w:rsidRPr="000871DD">
              <w:t>ганов исполнительной власти</w:t>
            </w:r>
          </w:p>
        </w:tc>
        <w:tc>
          <w:tcPr>
            <w:tcW w:w="815" w:type="dxa"/>
          </w:tcPr>
          <w:p w14:paraId="10A35F1F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4EE18" w14:textId="08D6606A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AEF3A6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C5F47C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40EFF8" w14:textId="356CD4F0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D42DC67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19BE0B3C" w14:textId="77777777" w:rsidTr="00863266">
        <w:trPr>
          <w:trHeight w:val="211"/>
        </w:trPr>
        <w:tc>
          <w:tcPr>
            <w:tcW w:w="1701" w:type="dxa"/>
            <w:vMerge/>
          </w:tcPr>
          <w:p w14:paraId="3162F38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260538" w14:textId="72BCB9F2" w:rsidR="00191829" w:rsidRPr="000169EC" w:rsidRDefault="00191829" w:rsidP="000871DD">
            <w:pPr>
              <w:jc w:val="both"/>
            </w:pPr>
            <w:r w:rsidRPr="002F005F">
              <w:t xml:space="preserve">Практическое занятие № </w:t>
            </w:r>
            <w:r>
              <w:t>3</w:t>
            </w:r>
            <w:r w:rsidRPr="002F005F">
              <w:t>.3</w:t>
            </w:r>
            <w:r>
              <w:t xml:space="preserve"> Информационное обес</w:t>
            </w:r>
            <w:r w:rsidRPr="000871DD">
              <w:t xml:space="preserve">печение процесса подготовки и принятия государственного </w:t>
            </w:r>
            <w:r w:rsidRPr="000871DD">
              <w:lastRenderedPageBreak/>
              <w:t>управленческого решения</w:t>
            </w:r>
            <w:r>
              <w:t xml:space="preserve">. </w:t>
            </w:r>
            <w:r w:rsidRPr="000871DD">
              <w:t>Организация исполнения государственных решений и контроль</w:t>
            </w:r>
          </w:p>
        </w:tc>
        <w:tc>
          <w:tcPr>
            <w:tcW w:w="815" w:type="dxa"/>
          </w:tcPr>
          <w:p w14:paraId="19A31A80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C5C38" w14:textId="233D6786" w:rsidR="00191829" w:rsidRPr="00A715A1" w:rsidRDefault="00982B2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AAA145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F98E22" w14:textId="77777777" w:rsidR="00191829" w:rsidRPr="00A715A1" w:rsidRDefault="00191829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CEA5C9" w14:textId="2B31C89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DBAFE63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1829" w:rsidRPr="00A715A1" w14:paraId="3B4C7F4F" w14:textId="77777777" w:rsidTr="00705015">
        <w:tc>
          <w:tcPr>
            <w:tcW w:w="1701" w:type="dxa"/>
          </w:tcPr>
          <w:p w14:paraId="24723779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457709FA" w:rsidR="00191829" w:rsidRPr="002369D2" w:rsidRDefault="00191829" w:rsidP="00705015">
            <w:pPr>
              <w:rPr>
                <w:b/>
              </w:rPr>
            </w:pPr>
            <w:r w:rsidRPr="002369D2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4592B6E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1829" w:rsidRPr="00A715A1" w14:paraId="17C4E382" w14:textId="77777777" w:rsidTr="00705015">
        <w:tc>
          <w:tcPr>
            <w:tcW w:w="1701" w:type="dxa"/>
          </w:tcPr>
          <w:p w14:paraId="00BCBE90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3DDDBF71" w:rsidR="00191829" w:rsidRPr="00A715A1" w:rsidRDefault="00191829" w:rsidP="001E2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601EFA3C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16677FFD" w14:textId="1F72B301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BA5C542" w14:textId="77777777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174B875D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0E49F3B9" w:rsidR="00191829" w:rsidRPr="00A715A1" w:rsidRDefault="00191829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</w:tcPr>
          <w:p w14:paraId="6AB0B2B6" w14:textId="516CFDD5" w:rsidR="00191829" w:rsidRPr="00A715A1" w:rsidRDefault="0019182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CCF" w:rsidRPr="00A715A1" w14:paraId="480A5F05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255D1955" w:rsidR="006E5CCF" w:rsidRPr="00A715A1" w:rsidRDefault="00FF1E31" w:rsidP="00705015">
            <w:pPr>
              <w:rPr>
                <w:b/>
              </w:rPr>
            </w:pPr>
            <w:r>
              <w:rPr>
                <w:b/>
              </w:rPr>
              <w:t>Институты государ</w:t>
            </w:r>
            <w:r w:rsidRPr="00FF1E31">
              <w:rPr>
                <w:b/>
              </w:rPr>
              <w:t>ственных решений</w:t>
            </w:r>
          </w:p>
        </w:tc>
      </w:tr>
      <w:tr w:rsidR="00304F4C" w:rsidRPr="00A715A1" w14:paraId="3C4F9848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304F4C" w:rsidRPr="00A715A1" w:rsidRDefault="00304F4C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721EEF02" w:rsidR="00304F4C" w:rsidRPr="00A715A1" w:rsidRDefault="00304F4C" w:rsidP="00846F87">
            <w:pPr>
              <w:jc w:val="center"/>
            </w:pPr>
            <w:r w:rsidRPr="00FF1E31">
              <w:t>Государственные решения: понятие, сущность, их роль в развитии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331A03B7" w:rsidR="00304F4C" w:rsidRPr="00A715A1" w:rsidRDefault="00573D1D" w:rsidP="00573D1D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D1D">
              <w:rPr>
                <w:rFonts w:ascii="Times New Roman" w:hAnsi="Times New Roman" w:cs="Times New Roman"/>
                <w:sz w:val="22"/>
                <w:szCs w:val="22"/>
              </w:rPr>
              <w:t>Проблемы концептуализации теории принятия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3D1D">
              <w:rPr>
                <w:rFonts w:ascii="Times New Roman" w:hAnsi="Times New Roman" w:cs="Times New Roman"/>
                <w:sz w:val="22"/>
                <w:szCs w:val="22"/>
              </w:rPr>
              <w:t>государственных решений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73D1D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исследований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3D1D">
              <w:rPr>
                <w:rFonts w:ascii="Times New Roman" w:hAnsi="Times New Roman" w:cs="Times New Roman"/>
                <w:sz w:val="22"/>
                <w:szCs w:val="22"/>
              </w:rPr>
              <w:t>теоретические модели принятия государственных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3D1D">
              <w:rPr>
                <w:rFonts w:ascii="Times New Roman" w:hAnsi="Times New Roman" w:cs="Times New Roman"/>
                <w:sz w:val="22"/>
                <w:szCs w:val="22"/>
              </w:rPr>
              <w:t>решений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04F4C" w:rsidRPr="00A715A1" w14:paraId="73150093" w14:textId="77777777" w:rsidTr="00BC4A83">
        <w:trPr>
          <w:trHeight w:val="27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304F4C" w:rsidRPr="00A715A1" w:rsidRDefault="00304F4C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7EDC30" w14:textId="700FB804" w:rsidR="00304F4C" w:rsidRDefault="00304F4C" w:rsidP="00304F4C">
            <w:pPr>
              <w:jc w:val="center"/>
            </w:pPr>
            <w:r w:rsidRPr="00FF1E31">
              <w:t>Актуальные вопро</w:t>
            </w:r>
            <w:r w:rsidR="004F517A">
              <w:t>сы раз</w:t>
            </w:r>
            <w:r>
              <w:t>вития  современного госу</w:t>
            </w:r>
            <w:r w:rsidRPr="00FF1E31">
              <w:t>дарственного управл</w:t>
            </w:r>
            <w:r>
              <w:t>ение в системе эффективных реше</w:t>
            </w:r>
            <w:r w:rsidRPr="00FF1E31">
              <w:t>ний</w:t>
            </w:r>
          </w:p>
          <w:p w14:paraId="77BD9951" w14:textId="6B98816A" w:rsidR="00304F4C" w:rsidRPr="00A715A1" w:rsidRDefault="00304F4C" w:rsidP="00304F4C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07A4335E" w:rsidR="00304F4C" w:rsidRPr="00573D1D" w:rsidRDefault="00573D1D" w:rsidP="00573D1D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3D1D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Государство как общественный институт.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3D1D">
              <w:rPr>
                <w:rFonts w:ascii="Times New Roman" w:hAnsi="Times New Roman" w:cs="Times New Roman"/>
                <w:bCs/>
                <w:sz w:val="22"/>
                <w:szCs w:val="22"/>
              </w:rPr>
              <w:t>Специфические параметры государства как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3D1D">
              <w:rPr>
                <w:rFonts w:ascii="Times New Roman" w:hAnsi="Times New Roman" w:cs="Times New Roman"/>
                <w:bCs/>
                <w:sz w:val="22"/>
                <w:szCs w:val="22"/>
              </w:rPr>
              <w:t>субъекта принятия решений.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3D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Основные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  <w:r w:rsidRPr="00573D1D">
              <w:rPr>
                <w:rFonts w:ascii="Times New Roman" w:hAnsi="Times New Roman" w:cs="Times New Roman"/>
                <w:bCs/>
                <w:sz w:val="22"/>
                <w:szCs w:val="22"/>
              </w:rPr>
              <w:t>акторы государства при принятии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3D1D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304F4C" w:rsidRPr="00A715A1" w14:paraId="70D1E7AA" w14:textId="77777777" w:rsidTr="00BC4A83">
        <w:trPr>
          <w:trHeight w:val="1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304F4C" w:rsidRPr="00A715A1" w:rsidRDefault="00304F4C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2740DF48" w:rsidR="00304F4C" w:rsidRPr="00A715A1" w:rsidRDefault="00304F4C" w:rsidP="00846F87">
            <w:pPr>
              <w:jc w:val="center"/>
            </w:pPr>
            <w:r>
              <w:t>Эффективность государственного управления: тео</w:t>
            </w:r>
            <w:r w:rsidRPr="00FF1E31">
              <w:t>рия и практика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41534EE7" w:rsidR="00304F4C" w:rsidRPr="00A715A1" w:rsidRDefault="00573D1D" w:rsidP="00D3527B">
            <w:pPr>
              <w:jc w:val="both"/>
            </w:pPr>
            <w:r w:rsidRPr="00573D1D">
              <w:rPr>
                <w:bCs/>
              </w:rPr>
              <w:t xml:space="preserve">Институты как </w:t>
            </w:r>
            <w:r>
              <w:rPr>
                <w:bCs/>
              </w:rPr>
              <w:t>ф</w:t>
            </w:r>
            <w:r w:rsidRPr="00573D1D">
              <w:rPr>
                <w:bCs/>
              </w:rPr>
              <w:t>акторы государственных решений.</w:t>
            </w:r>
            <w:r>
              <w:rPr>
                <w:bCs/>
              </w:rPr>
              <w:t xml:space="preserve"> </w:t>
            </w:r>
            <w:r w:rsidRPr="00573D1D">
              <w:rPr>
                <w:bCs/>
              </w:rPr>
              <w:t>Контрагенты государства в процессе принятия</w:t>
            </w:r>
            <w:r>
              <w:rPr>
                <w:bCs/>
              </w:rPr>
              <w:t xml:space="preserve"> </w:t>
            </w:r>
            <w:r w:rsidRPr="00573D1D">
              <w:rPr>
                <w:bCs/>
              </w:rPr>
              <w:t>решений.</w:t>
            </w:r>
          </w:p>
        </w:tc>
      </w:tr>
      <w:tr w:rsidR="00304F4C" w:rsidRPr="00A715A1" w14:paraId="52D4E458" w14:textId="77777777" w:rsidTr="00BC4A83">
        <w:trPr>
          <w:trHeight w:val="12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304F4C" w:rsidRPr="00A715A1" w:rsidRDefault="00304F4C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7EC29FB9" w:rsidR="00304F4C" w:rsidRPr="00A715A1" w:rsidRDefault="00304F4C" w:rsidP="00846F87">
            <w:pPr>
              <w:jc w:val="center"/>
            </w:pPr>
            <w:r w:rsidRPr="00FF1E31">
              <w:t>Региональный аспект деятельности органов власти: практика и опыт исполнения государственных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1CE61D82" w:rsidR="00304F4C" w:rsidRPr="00B77779" w:rsidRDefault="00F8315A" w:rsidP="00F8315A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F8315A">
              <w:rPr>
                <w:bCs/>
                <w:sz w:val="22"/>
                <w:szCs w:val="22"/>
              </w:rPr>
              <w:t>Причины уровневой сегментации принятия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315A">
              <w:rPr>
                <w:bCs/>
                <w:sz w:val="22"/>
                <w:szCs w:val="22"/>
              </w:rPr>
              <w:t>государственных решений.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315A">
              <w:rPr>
                <w:bCs/>
                <w:sz w:val="22"/>
                <w:szCs w:val="22"/>
              </w:rPr>
              <w:t>Политический уровень принятия государственных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315A">
              <w:rPr>
                <w:bCs/>
                <w:sz w:val="22"/>
                <w:szCs w:val="22"/>
              </w:rPr>
              <w:t>решений.</w:t>
            </w:r>
          </w:p>
        </w:tc>
      </w:tr>
      <w:tr w:rsidR="00304F4C" w:rsidRPr="00A715A1" w14:paraId="71657530" w14:textId="77777777" w:rsidTr="00BC4A83">
        <w:trPr>
          <w:trHeight w:val="12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3B3814" w14:textId="335F4976" w:rsidR="00304F4C" w:rsidRPr="00625BE7" w:rsidRDefault="00304F4C" w:rsidP="00625BE7">
            <w:pPr>
              <w:rPr>
                <w:bCs/>
                <w:lang w:val="en-US"/>
              </w:rPr>
            </w:pPr>
            <w:r w:rsidRPr="002B6727">
              <w:rPr>
                <w:bCs/>
              </w:rPr>
              <w:t>Тема 1.</w:t>
            </w:r>
            <w:r>
              <w:rPr>
                <w:bCs/>
                <w:lang w:val="en-US"/>
              </w:rPr>
              <w:t>5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D17705" w14:textId="77777777" w:rsidR="00304F4C" w:rsidRDefault="00304F4C" w:rsidP="00846F87">
            <w:pPr>
              <w:jc w:val="center"/>
            </w:pPr>
            <w:r w:rsidRPr="00FF1E31">
              <w:t>Государственные служащие в системе государственных решений</w:t>
            </w:r>
          </w:p>
          <w:p w14:paraId="18E31E86" w14:textId="0B7682DB" w:rsidR="00573D1D" w:rsidRPr="00A715A1" w:rsidRDefault="00573D1D" w:rsidP="00846F8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5379120" w14:textId="110623A6" w:rsidR="00F8315A" w:rsidRPr="00F8315A" w:rsidRDefault="00F8315A" w:rsidP="00F8315A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F8315A">
              <w:rPr>
                <w:bCs/>
                <w:sz w:val="22"/>
                <w:szCs w:val="22"/>
              </w:rPr>
              <w:t>Публичные формы принятия государственных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315A">
              <w:rPr>
                <w:bCs/>
                <w:sz w:val="22"/>
                <w:szCs w:val="22"/>
              </w:rPr>
              <w:t>решений на политическом уровне.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315A">
              <w:rPr>
                <w:bCs/>
                <w:sz w:val="22"/>
                <w:szCs w:val="22"/>
              </w:rPr>
              <w:t>Латентные инструменты принятия</w:t>
            </w:r>
          </w:p>
          <w:p w14:paraId="5C16CA8D" w14:textId="3FC7311F" w:rsidR="00304F4C" w:rsidRPr="00A60CAF" w:rsidRDefault="00F8315A" w:rsidP="00F8315A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F8315A">
              <w:rPr>
                <w:bCs/>
                <w:sz w:val="22"/>
                <w:szCs w:val="22"/>
              </w:rPr>
              <w:t>государственных решений</w:t>
            </w:r>
          </w:p>
        </w:tc>
      </w:tr>
      <w:tr w:rsidR="00304F4C" w:rsidRPr="00A715A1" w14:paraId="70B040F4" w14:textId="77777777" w:rsidTr="00BC4A83">
        <w:trPr>
          <w:trHeight w:val="12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D59D93" w14:textId="22D70DEB" w:rsidR="00304F4C" w:rsidRPr="00A715A1" w:rsidRDefault="00304F4C" w:rsidP="00625BE7">
            <w:pPr>
              <w:rPr>
                <w:bCs/>
              </w:rPr>
            </w:pPr>
            <w:r w:rsidRPr="002B6727">
              <w:rPr>
                <w:bCs/>
              </w:rPr>
              <w:t>Тема 1.</w:t>
            </w:r>
            <w:r w:rsidRPr="00B77779">
              <w:rPr>
                <w:bCs/>
              </w:rPr>
              <w:t>6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06BEC6" w14:textId="77777777" w:rsidR="00304F4C" w:rsidRDefault="00304F4C" w:rsidP="00846F87">
            <w:pPr>
              <w:jc w:val="center"/>
            </w:pPr>
            <w:r w:rsidRPr="00FF1E31">
              <w:t>Субъекты  государственных решений</w:t>
            </w:r>
          </w:p>
          <w:p w14:paraId="2A0B04B1" w14:textId="5C86CEC5" w:rsidR="00573D1D" w:rsidRPr="00A715A1" w:rsidRDefault="00573D1D" w:rsidP="00846F8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3BFD08C" w14:textId="585AC96F" w:rsidR="00304F4C" w:rsidRPr="00A60CAF" w:rsidRDefault="00F8315A" w:rsidP="00F8315A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F8315A">
              <w:rPr>
                <w:bCs/>
                <w:sz w:val="22"/>
                <w:szCs w:val="22"/>
              </w:rPr>
              <w:t>Политические и управленческие механизмы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315A">
              <w:rPr>
                <w:bCs/>
                <w:sz w:val="22"/>
                <w:szCs w:val="22"/>
              </w:rPr>
              <w:t>принятия государственных решений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315A">
              <w:rPr>
                <w:bCs/>
                <w:sz w:val="22"/>
                <w:szCs w:val="22"/>
              </w:rPr>
              <w:t>Макроэкономический и организационно-административный уровни принятия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315A">
              <w:rPr>
                <w:bCs/>
                <w:sz w:val="22"/>
                <w:szCs w:val="22"/>
              </w:rPr>
              <w:t>государственных решений</w:t>
            </w:r>
          </w:p>
        </w:tc>
      </w:tr>
      <w:tr w:rsidR="006E5CCF" w:rsidRPr="00A715A1" w14:paraId="46704AE6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B77779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3EBF30A1" w:rsidR="006E5CCF" w:rsidRPr="00A715A1" w:rsidRDefault="00A06053" w:rsidP="00537337">
            <w:pPr>
              <w:jc w:val="both"/>
              <w:rPr>
                <w:b/>
              </w:rPr>
            </w:pPr>
            <w:r w:rsidRPr="00A06053">
              <w:rPr>
                <w:b/>
              </w:rPr>
              <w:t xml:space="preserve">Разработки и принятия государственных решений   </w:t>
            </w:r>
          </w:p>
        </w:tc>
      </w:tr>
      <w:tr w:rsidR="004F517A" w:rsidRPr="00A715A1" w14:paraId="61EC05DB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40CCB58A" w:rsidR="004F517A" w:rsidRPr="00A715A1" w:rsidRDefault="004F517A" w:rsidP="00BC4A83">
            <w:pPr>
              <w:rPr>
                <w:bCs/>
              </w:rPr>
            </w:pPr>
            <w:r w:rsidRPr="002B6727">
              <w:rPr>
                <w:bCs/>
              </w:rPr>
              <w:t xml:space="preserve">Тема </w:t>
            </w:r>
            <w:r w:rsidRPr="00B77779">
              <w:rPr>
                <w:bCs/>
              </w:rPr>
              <w:t>2</w:t>
            </w:r>
            <w:r w:rsidRPr="002B6727">
              <w:rPr>
                <w:bCs/>
              </w:rPr>
              <w:t>.</w:t>
            </w:r>
            <w:r w:rsidRPr="00B77779">
              <w:rPr>
                <w:bCs/>
              </w:rPr>
              <w:t>1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2FD7A7AF" w:rsidR="004F517A" w:rsidRPr="00654EAC" w:rsidRDefault="004F517A" w:rsidP="00654EAC">
            <w:pPr>
              <w:autoSpaceDE w:val="0"/>
              <w:autoSpaceDN w:val="0"/>
              <w:adjustRightInd w:val="0"/>
              <w:contextualSpacing/>
              <w:jc w:val="center"/>
            </w:pPr>
            <w:r w:rsidRPr="004F517A">
              <w:t>Методологические подходы к процессу разработки управленческого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03CF3BD8" w:rsidR="004F517A" w:rsidRPr="00A715A1" w:rsidRDefault="00755C85" w:rsidP="00755C85">
            <w:pPr>
              <w:jc w:val="both"/>
            </w:pPr>
            <w:r>
              <w:t>Принятие государственных решений как</w:t>
            </w:r>
            <w:r>
              <w:t xml:space="preserve"> </w:t>
            </w:r>
            <w:r>
              <w:t>функционально-поведенческий комплекс</w:t>
            </w:r>
            <w:r>
              <w:t xml:space="preserve">. </w:t>
            </w:r>
            <w:proofErr w:type="gramStart"/>
            <w:r>
              <w:t>Лидерская</w:t>
            </w:r>
            <w:proofErr w:type="gramEnd"/>
            <w:r>
              <w:t xml:space="preserve"> </w:t>
            </w:r>
            <w:proofErr w:type="spellStart"/>
            <w:r>
              <w:t>субсистема</w:t>
            </w:r>
            <w:proofErr w:type="spellEnd"/>
            <w:r>
              <w:t xml:space="preserve"> в принятии</w:t>
            </w:r>
            <w:r>
              <w:t xml:space="preserve"> </w:t>
            </w:r>
            <w:r>
              <w:t>государственных решений</w:t>
            </w:r>
          </w:p>
        </w:tc>
      </w:tr>
      <w:tr w:rsidR="004F517A" w:rsidRPr="00A715A1" w14:paraId="0D3E3EF6" w14:textId="77777777" w:rsidTr="00BC4A83">
        <w:trPr>
          <w:trHeight w:val="16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5D90B959" w:rsidR="004F517A" w:rsidRPr="00A715A1" w:rsidRDefault="004F517A" w:rsidP="00537337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 w:rsidRPr="00B77779">
              <w:rPr>
                <w:bCs/>
              </w:rPr>
              <w:t>2</w:t>
            </w:r>
            <w:r w:rsidRPr="00362828">
              <w:rPr>
                <w:bCs/>
              </w:rPr>
              <w:t>.</w:t>
            </w:r>
            <w:r w:rsidRPr="00B77779">
              <w:rPr>
                <w:bCs/>
              </w:rPr>
              <w:t>2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7F48A156" w:rsidR="004F517A" w:rsidRPr="00A715A1" w:rsidRDefault="004F517A" w:rsidP="00654EAC">
            <w:pPr>
              <w:jc w:val="center"/>
              <w:rPr>
                <w:bCs/>
              </w:rPr>
            </w:pPr>
            <w:r w:rsidRPr="004F517A">
              <w:t>Классификация  и социальные нормы государственных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73498939" w:rsidR="004F517A" w:rsidRPr="00A715A1" w:rsidRDefault="00755C85" w:rsidP="00755C85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Межуровневые противоречия в принятии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решений и способы 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преодоления</w:t>
            </w:r>
          </w:p>
        </w:tc>
      </w:tr>
      <w:tr w:rsidR="004F517A" w:rsidRPr="00A715A1" w14:paraId="79D9B932" w14:textId="77777777" w:rsidTr="00BC4A83">
        <w:trPr>
          <w:trHeight w:val="3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2FAD5AF9" w:rsidR="004F517A" w:rsidRPr="00A715A1" w:rsidRDefault="004F517A" w:rsidP="00BC4A83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 w:rsidRPr="00B77779">
              <w:rPr>
                <w:bCs/>
              </w:rPr>
              <w:t>2</w:t>
            </w:r>
            <w:r w:rsidRPr="00362828">
              <w:rPr>
                <w:bCs/>
              </w:rPr>
              <w:t>.</w:t>
            </w:r>
            <w:r w:rsidRPr="00B77779">
              <w:rPr>
                <w:bCs/>
              </w:rPr>
              <w:t>3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20626C5C" w:rsidR="004F517A" w:rsidRPr="00A715A1" w:rsidRDefault="004F517A" w:rsidP="00654EAC">
            <w:pPr>
              <w:jc w:val="center"/>
              <w:rPr>
                <w:bCs/>
              </w:rPr>
            </w:pPr>
            <w:r w:rsidRPr="004F517A">
              <w:rPr>
                <w:color w:val="000000"/>
              </w:rPr>
              <w:t>Эффективность и качество государственных управленческих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6CEAA9C8" w:rsidR="004F517A" w:rsidRPr="00447B22" w:rsidRDefault="00755C85" w:rsidP="00755C85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Этапизация</w:t>
            </w:r>
            <w:proofErr w:type="spellEnd"/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как процедура рационализации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принятия государственных решений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Подготовительный этап принятия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решений.</w:t>
            </w:r>
          </w:p>
        </w:tc>
      </w:tr>
      <w:tr w:rsidR="004F517A" w:rsidRPr="00A715A1" w14:paraId="286EF555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D355722" w:rsidR="004F517A" w:rsidRPr="00A715A1" w:rsidRDefault="004F517A" w:rsidP="00BC4A83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 w:rsidRPr="00B77779">
              <w:rPr>
                <w:bCs/>
              </w:rPr>
              <w:t>2</w:t>
            </w:r>
            <w:r w:rsidRPr="00362828">
              <w:rPr>
                <w:bCs/>
              </w:rPr>
              <w:t>.</w:t>
            </w:r>
            <w:r w:rsidRPr="00B77779">
              <w:rPr>
                <w:bCs/>
              </w:rPr>
              <w:t>4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7AE3D2AB" w:rsidR="004F517A" w:rsidRPr="00A715A1" w:rsidRDefault="004F517A" w:rsidP="00654EAC">
            <w:pPr>
              <w:jc w:val="center"/>
              <w:rPr>
                <w:bCs/>
              </w:rPr>
            </w:pPr>
            <w:r w:rsidRPr="004F517A">
              <w:t>Разработка альтернативных государственных решений и риски: теория и практика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385FE80D" w:rsidR="004F517A" w:rsidRPr="00A715A1" w:rsidRDefault="00755C85" w:rsidP="00755C85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Прогнозирование в принятии государственных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Формы и методы прогнозирования</w:t>
            </w:r>
          </w:p>
        </w:tc>
      </w:tr>
      <w:tr w:rsidR="004F517A" w:rsidRPr="00A715A1" w14:paraId="09506E49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C6BEDE" w14:textId="64BE4AE2" w:rsidR="004F517A" w:rsidRPr="00362828" w:rsidRDefault="004F517A" w:rsidP="00E65A3F">
            <w:pPr>
              <w:rPr>
                <w:bCs/>
              </w:rPr>
            </w:pPr>
            <w:r w:rsidRPr="00840D6F">
              <w:rPr>
                <w:bCs/>
              </w:rPr>
              <w:t>Тема 2.</w:t>
            </w:r>
            <w:r>
              <w:rPr>
                <w:bCs/>
              </w:rPr>
              <w:t>5</w:t>
            </w:r>
            <w:r w:rsidRPr="00840D6F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950D1B" w14:textId="1115F4BE" w:rsidR="004F517A" w:rsidRPr="00A715A1" w:rsidRDefault="004F517A" w:rsidP="00654EAC">
            <w:pPr>
              <w:jc w:val="center"/>
              <w:rPr>
                <w:bCs/>
              </w:rPr>
            </w:pPr>
            <w:r w:rsidRPr="004F517A">
              <w:t>Влияние человеческого фактора и внешней среды на процесс принятия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24C96E" w14:textId="4A5B8280" w:rsidR="004F517A" w:rsidRPr="00A715A1" w:rsidRDefault="00755C85" w:rsidP="00755C85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 и отличительные особенности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государственной политики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Структурные характеристики государственной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политики</w:t>
            </w:r>
          </w:p>
        </w:tc>
      </w:tr>
      <w:tr w:rsidR="004F517A" w:rsidRPr="00A715A1" w14:paraId="67995A99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F486DF" w14:textId="30A16E41" w:rsidR="004F517A" w:rsidRPr="00362828" w:rsidRDefault="004F517A" w:rsidP="00E65A3F">
            <w:pPr>
              <w:rPr>
                <w:bCs/>
              </w:rPr>
            </w:pPr>
            <w:r w:rsidRPr="00840D6F">
              <w:rPr>
                <w:bCs/>
              </w:rPr>
              <w:t>Тема 2</w:t>
            </w:r>
            <w:r>
              <w:rPr>
                <w:bCs/>
              </w:rPr>
              <w:t>.6</w:t>
            </w:r>
            <w:r w:rsidRPr="00840D6F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E6EE5B" w14:textId="2821F615" w:rsidR="004F517A" w:rsidRPr="00A715A1" w:rsidRDefault="004F517A" w:rsidP="00755C85">
            <w:pPr>
              <w:jc w:val="center"/>
              <w:rPr>
                <w:bCs/>
              </w:rPr>
            </w:pPr>
            <w:r w:rsidRPr="004F517A">
              <w:t>Коллективное принятие решения в рамках государственного</w:t>
            </w:r>
            <w:r>
              <w:t xml:space="preserve"> управления в Рос</w:t>
            </w:r>
            <w:r w:rsidRPr="004F517A">
              <w:t>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B52EEA0" w14:textId="60AB54B2" w:rsidR="004F517A" w:rsidRPr="00A715A1" w:rsidRDefault="00755C85" w:rsidP="00755C85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 государственного управления как деловая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55C85">
              <w:rPr>
                <w:rFonts w:ascii="Times New Roman" w:hAnsi="Times New Roman" w:cs="Times New Roman"/>
                <w:bCs/>
                <w:sz w:val="22"/>
                <w:szCs w:val="22"/>
              </w:rPr>
              <w:t>среда принятия решений</w:t>
            </w:r>
          </w:p>
        </w:tc>
      </w:tr>
      <w:tr w:rsidR="00E65A3F" w:rsidRPr="00A715A1" w14:paraId="3840FC22" w14:textId="77777777" w:rsidTr="00BE76BA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E5851C" w14:textId="4C85B513" w:rsidR="00E65A3F" w:rsidRPr="00840D6F" w:rsidRDefault="00E65A3F" w:rsidP="00E65A3F">
            <w:pPr>
              <w:rPr>
                <w:bCs/>
              </w:rPr>
            </w:pPr>
            <w:r w:rsidRPr="00E65A3F">
              <w:rPr>
                <w:b/>
              </w:rPr>
              <w:lastRenderedPageBreak/>
              <w:t>Раздел 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119DD05" w14:textId="5F3B9B38" w:rsidR="00E65A3F" w:rsidRPr="004F517A" w:rsidRDefault="004F517A" w:rsidP="00AC3AEF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исполнения государственных решений</w:t>
            </w:r>
          </w:p>
        </w:tc>
      </w:tr>
      <w:tr w:rsidR="00982B24" w:rsidRPr="00A715A1" w14:paraId="6A06471D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F1CFB50" w14:textId="56516A12" w:rsidR="00982B24" w:rsidRPr="00840D6F" w:rsidRDefault="00982B24" w:rsidP="00E65A3F">
            <w:pPr>
              <w:rPr>
                <w:bCs/>
              </w:rPr>
            </w:pPr>
            <w:r w:rsidRPr="002B6727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B6727">
              <w:rPr>
                <w:bCs/>
              </w:rPr>
              <w:t>.</w:t>
            </w:r>
            <w:r w:rsidRPr="00B77779">
              <w:rPr>
                <w:bCs/>
              </w:rPr>
              <w:t>1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E206B9" w14:textId="13EA3751" w:rsidR="00982B24" w:rsidRPr="00A715A1" w:rsidRDefault="00982B24" w:rsidP="00654EAC">
            <w:pPr>
              <w:jc w:val="center"/>
              <w:rPr>
                <w:bCs/>
              </w:rPr>
            </w:pPr>
            <w:r w:rsidRPr="000871DD">
              <w:t>Институты государственной власти, принимающие управленческие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B28DF2A" w14:textId="746B8DFA" w:rsidR="00982B24" w:rsidRPr="00A715A1" w:rsidRDefault="00555BCD" w:rsidP="00555BCD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Планирование в принятии государственных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Программирование в принятии государственных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решений</w:t>
            </w:r>
          </w:p>
        </w:tc>
      </w:tr>
      <w:tr w:rsidR="00982B24" w:rsidRPr="00A715A1" w14:paraId="5A26D7E9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1D33D93" w14:textId="350AF8AC" w:rsidR="00982B24" w:rsidRPr="00840D6F" w:rsidRDefault="00982B24" w:rsidP="00DC5110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62828">
              <w:rPr>
                <w:bCs/>
              </w:rPr>
              <w:t>.</w:t>
            </w:r>
            <w:r w:rsidRPr="00B77779">
              <w:rPr>
                <w:bCs/>
              </w:rPr>
              <w:t>2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EDEBE5" w14:textId="1B58DCB2" w:rsidR="00982B24" w:rsidRPr="00A715A1" w:rsidRDefault="00982B24" w:rsidP="00654EAC">
            <w:pPr>
              <w:jc w:val="center"/>
              <w:rPr>
                <w:bCs/>
              </w:rPr>
            </w:pPr>
            <w:r w:rsidRPr="000871DD">
              <w:t>Кадровое обеспечение субъектов  государственных решений - федеральных органов исполнительной власти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57F9293" w14:textId="6F550184" w:rsidR="00982B24" w:rsidRPr="00A715A1" w:rsidRDefault="00555BCD" w:rsidP="00555BCD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Кадровое обеспечение процесса принятия управленческого решения.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Управленческое решение как инструмент изменений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в функционировании и развитии государственных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организаций. Понятия качества и эффективности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управленческих государственных решений.</w:t>
            </w:r>
          </w:p>
        </w:tc>
      </w:tr>
      <w:tr w:rsidR="00982B24" w:rsidRPr="00A715A1" w14:paraId="1DCC5FA1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674144" w14:textId="18B27F85" w:rsidR="00982B24" w:rsidRPr="00840D6F" w:rsidRDefault="00982B24" w:rsidP="00DC5110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62828">
              <w:rPr>
                <w:bCs/>
              </w:rPr>
              <w:t>.</w:t>
            </w:r>
            <w:r w:rsidRPr="00B77779">
              <w:rPr>
                <w:bCs/>
              </w:rPr>
              <w:t>3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3F975C" w14:textId="3B1749F8" w:rsidR="00982B24" w:rsidRPr="00A715A1" w:rsidRDefault="00982B24" w:rsidP="00654EAC">
            <w:pPr>
              <w:jc w:val="center"/>
              <w:rPr>
                <w:bCs/>
              </w:rPr>
            </w:pPr>
            <w:r>
              <w:t>Информационное обес</w:t>
            </w:r>
            <w:r w:rsidRPr="000871DD">
              <w:t>печение процесса подготовки и принятия государственного управленческого решения</w:t>
            </w:r>
            <w:r>
              <w:t xml:space="preserve">. </w:t>
            </w:r>
            <w:r w:rsidRPr="000871DD">
              <w:t>Организация исполнения государственных решений и контроль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9E6D1B" w14:textId="5ED7B185" w:rsidR="00982B24" w:rsidRPr="00A715A1" w:rsidRDefault="00555BCD" w:rsidP="00555BCD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Методы и технологии принятия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управленческих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решений в условиях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5BCD">
              <w:rPr>
                <w:rFonts w:ascii="Times New Roman" w:hAnsi="Times New Roman" w:cs="Times New Roman"/>
                <w:bCs/>
                <w:sz w:val="22"/>
                <w:szCs w:val="22"/>
              </w:rPr>
              <w:t>неопределенности и риска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48566724" w14:textId="77777777" w:rsidR="00AC3AEF" w:rsidRDefault="00AC3AEF" w:rsidP="00AC3AEF">
      <w:pPr>
        <w:pStyle w:val="a"/>
        <w:numPr>
          <w:ilvl w:val="0"/>
          <w:numId w:val="0"/>
        </w:numPr>
        <w:rPr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A0849" w:rsidRPr="00A715A1" w14:paraId="2299D27E" w14:textId="77777777" w:rsidTr="001E78B0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C13E735" w14:textId="4B566CD8" w:rsidR="007A0849" w:rsidRPr="00A715A1" w:rsidRDefault="007A0849" w:rsidP="007A0849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7A0849">
              <w:rPr>
                <w:b/>
              </w:rPr>
              <w:t xml:space="preserve">. </w:t>
            </w:r>
            <w:r w:rsidR="00522EDB" w:rsidRPr="00522EDB">
              <w:rPr>
                <w:b/>
              </w:rPr>
              <w:t>Институты государственных решений</w:t>
            </w:r>
          </w:p>
        </w:tc>
      </w:tr>
      <w:tr w:rsidR="006E5CCF" w:rsidRPr="00A715A1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3F77E3A2" w:rsidR="006E5CCF" w:rsidRPr="00A715A1" w:rsidRDefault="00B979C4" w:rsidP="00FA320C">
            <w:r w:rsidRPr="00B979C4">
              <w:t>Государственные служащие в системе государственных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705015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65D00F60" w:rsidR="006E5CCF" w:rsidRPr="009A234E" w:rsidRDefault="00522EDB" w:rsidP="00705015">
            <w:r>
              <w:t>21</w:t>
            </w:r>
          </w:p>
        </w:tc>
      </w:tr>
      <w:tr w:rsidR="007A0849" w:rsidRPr="00A715A1" w14:paraId="50E85654" w14:textId="77777777" w:rsidTr="001E78B0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7BDA178" w14:textId="3E9D1567" w:rsidR="007A0849" w:rsidRPr="00BC4A83" w:rsidRDefault="007A0849" w:rsidP="00522EDB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  <w:r w:rsidRPr="007A0849">
              <w:rPr>
                <w:b/>
                <w:bCs/>
              </w:rPr>
              <w:t xml:space="preserve">. </w:t>
            </w:r>
            <w:r w:rsidR="00A06053" w:rsidRPr="00A06053">
              <w:rPr>
                <w:b/>
                <w:bCs/>
              </w:rPr>
              <w:t xml:space="preserve">Разработки и принятия государственных решений   </w:t>
            </w:r>
          </w:p>
        </w:tc>
      </w:tr>
      <w:tr w:rsidR="006E5CCF" w:rsidRPr="00A715A1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4EE0E2A0" w:rsidR="006E5CCF" w:rsidRPr="00A715A1" w:rsidRDefault="00A06053" w:rsidP="00FA320C">
            <w:r w:rsidRPr="00A06053">
              <w:t>Влияние человеческого фактора и внешней среды на процесс принятия решения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1165CFED" w:rsidR="006E5CCF" w:rsidRPr="009A234E" w:rsidRDefault="00522EDB" w:rsidP="00705015">
            <w:r>
              <w:t>21</w:t>
            </w:r>
          </w:p>
        </w:tc>
      </w:tr>
      <w:tr w:rsidR="00522EDB" w:rsidRPr="00A715A1" w14:paraId="63EA1F9B" w14:textId="77777777" w:rsidTr="00593810">
        <w:trPr>
          <w:trHeight w:val="17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A79ACB" w14:textId="2AC15358" w:rsidR="00522EDB" w:rsidRDefault="00522EDB" w:rsidP="00705015"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III</w:t>
            </w:r>
            <w:r w:rsidRPr="007A0849">
              <w:rPr>
                <w:b/>
                <w:bCs/>
              </w:rPr>
              <w:t>.</w:t>
            </w:r>
            <w:r w:rsidR="00A06053">
              <w:t xml:space="preserve"> </w:t>
            </w:r>
            <w:r w:rsidR="00A06053" w:rsidRPr="00A06053">
              <w:rPr>
                <w:b/>
                <w:bCs/>
              </w:rPr>
              <w:t>Обеспечение исполнения государственных решений</w:t>
            </w:r>
          </w:p>
        </w:tc>
      </w:tr>
      <w:tr w:rsidR="00522EDB" w:rsidRPr="00A715A1" w14:paraId="47CCFB91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9DD046A" w14:textId="567BD1AE" w:rsidR="00522EDB" w:rsidRPr="00A715A1" w:rsidRDefault="00522EDB" w:rsidP="00522EDB">
            <w:pPr>
              <w:rPr>
                <w:bCs/>
              </w:rPr>
            </w:pPr>
            <w:r w:rsidRPr="00A715A1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A715A1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FF2914" w14:textId="1543D585" w:rsidR="00522EDB" w:rsidRDefault="00A06053" w:rsidP="00FA320C">
            <w:r w:rsidRPr="00A06053">
              <w:t>Институты государственной власти, принимающие управленческие решения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F6ED14B" w14:textId="77777777" w:rsidR="00522EDB" w:rsidRPr="00A715A1" w:rsidRDefault="00522EDB" w:rsidP="006B5D0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09602847" w14:textId="77777777" w:rsidR="00522EDB" w:rsidRPr="00A715A1" w:rsidRDefault="00522EDB" w:rsidP="006B5D0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5DD7C48C" w14:textId="48F5F359" w:rsidR="00522EDB" w:rsidRPr="00A715A1" w:rsidRDefault="00522EDB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9C185C" w14:textId="1E858915" w:rsidR="00522EDB" w:rsidRPr="00A715A1" w:rsidRDefault="00522EDB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5F51AC" w14:textId="79EAD074" w:rsidR="00522EDB" w:rsidRDefault="00522EDB" w:rsidP="00705015">
            <w:r>
              <w:t>21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43439E6F" w14:textId="77777777" w:rsidR="00982B24" w:rsidRPr="00982B24" w:rsidRDefault="00982B24" w:rsidP="00982B24">
            <w:pPr>
              <w:rPr>
                <w:b/>
                <w:sz w:val="20"/>
                <w:szCs w:val="20"/>
              </w:rPr>
            </w:pPr>
            <w:r w:rsidRPr="00982B24">
              <w:rPr>
                <w:b/>
                <w:sz w:val="20"/>
                <w:szCs w:val="20"/>
              </w:rPr>
              <w:t>УК-2</w:t>
            </w:r>
          </w:p>
          <w:p w14:paraId="1421E949" w14:textId="77777777" w:rsidR="00982B24" w:rsidRPr="00982B24" w:rsidRDefault="00982B24" w:rsidP="00982B24">
            <w:pPr>
              <w:rPr>
                <w:b/>
                <w:sz w:val="20"/>
                <w:szCs w:val="20"/>
              </w:rPr>
            </w:pPr>
            <w:r w:rsidRPr="00982B24">
              <w:rPr>
                <w:b/>
                <w:sz w:val="20"/>
                <w:szCs w:val="20"/>
              </w:rPr>
              <w:t>ИД-УК-2.2</w:t>
            </w:r>
          </w:p>
          <w:p w14:paraId="73FF4AA4" w14:textId="77777777" w:rsidR="00982B24" w:rsidRPr="00982B24" w:rsidRDefault="00982B24" w:rsidP="00982B24">
            <w:pPr>
              <w:rPr>
                <w:b/>
                <w:sz w:val="20"/>
                <w:szCs w:val="20"/>
              </w:rPr>
            </w:pPr>
            <w:r w:rsidRPr="00982B24">
              <w:rPr>
                <w:b/>
                <w:sz w:val="20"/>
                <w:szCs w:val="20"/>
              </w:rPr>
              <w:t>ИД-УК-2.3</w:t>
            </w:r>
          </w:p>
          <w:p w14:paraId="23DF6D77" w14:textId="77777777" w:rsidR="00982B24" w:rsidRPr="00982B24" w:rsidRDefault="00982B24" w:rsidP="00982B24">
            <w:pPr>
              <w:rPr>
                <w:b/>
                <w:sz w:val="20"/>
                <w:szCs w:val="20"/>
              </w:rPr>
            </w:pPr>
            <w:r w:rsidRPr="00982B24">
              <w:rPr>
                <w:b/>
                <w:sz w:val="20"/>
                <w:szCs w:val="20"/>
              </w:rPr>
              <w:t>УК-10</w:t>
            </w:r>
          </w:p>
          <w:p w14:paraId="4D7739AF" w14:textId="77777777" w:rsidR="00982B24" w:rsidRPr="00982B24" w:rsidRDefault="00982B24" w:rsidP="00982B24">
            <w:pPr>
              <w:rPr>
                <w:b/>
                <w:sz w:val="20"/>
                <w:szCs w:val="20"/>
              </w:rPr>
            </w:pPr>
            <w:r w:rsidRPr="00982B24">
              <w:rPr>
                <w:b/>
                <w:sz w:val="20"/>
                <w:szCs w:val="20"/>
              </w:rPr>
              <w:t>ИД-УК-10.1</w:t>
            </w:r>
          </w:p>
          <w:p w14:paraId="0E9AEF26" w14:textId="5D872185" w:rsidR="006266EF" w:rsidRPr="00A715A1" w:rsidRDefault="00982B24" w:rsidP="00982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ИД-УК-10.3</w:t>
            </w:r>
          </w:p>
        </w:tc>
        <w:tc>
          <w:tcPr>
            <w:tcW w:w="3037" w:type="dxa"/>
            <w:shd w:val="clear" w:color="auto" w:fill="D9E2F3" w:themeFill="accent1" w:themeFillTint="33"/>
          </w:tcPr>
          <w:p w14:paraId="05DBC3DE" w14:textId="4324C26C" w:rsidR="006E5CCF" w:rsidRDefault="00982B24" w:rsidP="00661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2A95AC79" w14:textId="1A975D53" w:rsidR="000B24ED" w:rsidRPr="00A715A1" w:rsidRDefault="00982B24" w:rsidP="00982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4B066DD5" w14:textId="6FC25694" w:rsidR="00585D31" w:rsidRPr="00A715A1" w:rsidRDefault="00585D31" w:rsidP="00705015">
            <w:pPr>
              <w:rPr>
                <w:b/>
                <w:sz w:val="20"/>
                <w:szCs w:val="20"/>
              </w:rPr>
            </w:pPr>
          </w:p>
        </w:tc>
      </w:tr>
      <w:tr w:rsidR="006266EF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5AF5D664" w:rsidR="006266EF" w:rsidRPr="00A715A1" w:rsidRDefault="006266EF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6266EF" w:rsidRPr="00A715A1" w:rsidRDefault="006266EF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6266EF" w:rsidRPr="00A715A1" w:rsidRDefault="006266EF" w:rsidP="00705015">
            <w:r w:rsidRPr="00A715A1">
              <w:t>зачтено</w:t>
            </w:r>
          </w:p>
        </w:tc>
        <w:tc>
          <w:tcPr>
            <w:tcW w:w="3484" w:type="dxa"/>
          </w:tcPr>
          <w:p w14:paraId="722BE7E6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96C5B0B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CED6B77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6B40B674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2CA474A8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</w:t>
            </w:r>
            <w:r w:rsidRPr="00A715A1">
              <w:rPr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35B68919" w14:textId="3C1C15E4" w:rsidR="006266EF" w:rsidRPr="00A715A1" w:rsidRDefault="006266EF" w:rsidP="00705015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37" w:type="dxa"/>
          </w:tcPr>
          <w:p w14:paraId="786872EC" w14:textId="6F0751D1" w:rsidR="006266EF" w:rsidRPr="00A715A1" w:rsidRDefault="006266EF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5A0DC9A9" w14:textId="5A0F92E5" w:rsidR="006266EF" w:rsidRPr="00A715A1" w:rsidRDefault="006266EF" w:rsidP="00A9291F">
            <w:pPr>
              <w:jc w:val="both"/>
              <w:rPr>
                <w:sz w:val="21"/>
                <w:szCs w:val="21"/>
              </w:rPr>
            </w:pPr>
          </w:p>
        </w:tc>
      </w:tr>
      <w:tr w:rsidR="006266EF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6266EF" w:rsidRPr="00A715A1" w:rsidRDefault="006266EF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6266EF" w:rsidRPr="00A715A1" w:rsidRDefault="006266EF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6266EF" w:rsidRPr="00A715A1" w:rsidRDefault="006266EF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48397D2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07643885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2AD90901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633B382A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71E68410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430EF646" w14:textId="33654DBA" w:rsidR="006266EF" w:rsidRPr="00A715A1" w:rsidRDefault="006266EF" w:rsidP="00705015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  <w:tc>
          <w:tcPr>
            <w:tcW w:w="3037" w:type="dxa"/>
          </w:tcPr>
          <w:p w14:paraId="6BEA6C2F" w14:textId="4504C781" w:rsidR="006266EF" w:rsidRPr="00A715A1" w:rsidRDefault="006266EF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1B4544E2" w14:textId="72D36430" w:rsidR="006266EF" w:rsidRPr="00A715A1" w:rsidRDefault="006266EF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6266EF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6266EF" w:rsidRPr="00A715A1" w:rsidRDefault="006266EF" w:rsidP="00705015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6266EF" w:rsidRPr="00A715A1" w:rsidRDefault="006266EF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6266EF" w:rsidRPr="00A715A1" w:rsidRDefault="006266EF" w:rsidP="00705015">
            <w:r w:rsidRPr="00A715A1">
              <w:t>зачтено</w:t>
            </w:r>
          </w:p>
        </w:tc>
        <w:tc>
          <w:tcPr>
            <w:tcW w:w="3484" w:type="dxa"/>
          </w:tcPr>
          <w:p w14:paraId="06E77147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A715A1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77F17174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049A65FB" w14:textId="77777777" w:rsidR="006266EF" w:rsidRPr="00A715A1" w:rsidRDefault="006266EF" w:rsidP="001E78B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324704F5" w14:textId="77777777" w:rsidR="006266EF" w:rsidRPr="00A715A1" w:rsidRDefault="006266EF" w:rsidP="001E78B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5E738A5" w14:textId="6995FC60" w:rsidR="006266EF" w:rsidRPr="00A715A1" w:rsidRDefault="006266EF" w:rsidP="00705015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037" w:type="dxa"/>
          </w:tcPr>
          <w:p w14:paraId="7B9253F2" w14:textId="7C41F2B0" w:rsidR="006266EF" w:rsidRPr="00A715A1" w:rsidRDefault="006266EF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37AB63D9" w14:textId="2CF0C6DE" w:rsidR="006266EF" w:rsidRPr="00A715A1" w:rsidRDefault="006266EF" w:rsidP="00A9291F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6266EF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6266EF" w:rsidRPr="00A715A1" w:rsidRDefault="006266EF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6266EF" w:rsidRPr="00A715A1" w:rsidRDefault="006266EF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6266EF" w:rsidRPr="00A715A1" w:rsidRDefault="006266EF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6266EF" w:rsidRPr="00A715A1" w:rsidRDefault="006266EF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6266EF" w:rsidRPr="00A715A1" w:rsidRDefault="006266EF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6266EF" w:rsidRPr="00A715A1" w:rsidRDefault="006266EF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6266EF" w:rsidRPr="00A715A1" w:rsidRDefault="006266EF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6266EF" w:rsidRPr="00A715A1" w:rsidRDefault="006266EF" w:rsidP="00A9291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0891882A" w:rsidR="006E5CCF" w:rsidRPr="00A715A1" w:rsidRDefault="00A9291F" w:rsidP="00705015">
            <w:pPr>
              <w:ind w:left="42"/>
            </w:pPr>
            <w:r>
              <w:t xml:space="preserve">Темы докладов по разделу </w:t>
            </w:r>
          </w:p>
        </w:tc>
        <w:tc>
          <w:tcPr>
            <w:tcW w:w="9587" w:type="dxa"/>
          </w:tcPr>
          <w:p w14:paraId="57DE76A2" w14:textId="31FC1F7B" w:rsidR="00AB0CAD" w:rsidRDefault="00AB0CAD" w:rsidP="00AB0CAD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>
              <w:t>Общая</w:t>
            </w:r>
            <w:r>
              <w:t xml:space="preserve"> </w:t>
            </w:r>
            <w:r>
              <w:t>методология</w:t>
            </w:r>
            <w:r>
              <w:t xml:space="preserve"> </w:t>
            </w:r>
            <w:r>
              <w:t>разработки</w:t>
            </w:r>
            <w:r>
              <w:t xml:space="preserve"> </w:t>
            </w:r>
            <w:r>
              <w:t>управленческих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решений. Схема и этапы разработки.</w:t>
            </w:r>
          </w:p>
          <w:p w14:paraId="0C7A18EB" w14:textId="30507DBD" w:rsidR="00AB0CAD" w:rsidRDefault="00AB0CAD" w:rsidP="00AB0CA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>
              <w:t>.</w:t>
            </w:r>
            <w:r>
              <w:t xml:space="preserve"> Решение, государственное решение, управленческое решение.</w:t>
            </w:r>
          </w:p>
          <w:p w14:paraId="431AB0B5" w14:textId="1AF47D26" w:rsidR="00AB0CAD" w:rsidRDefault="00AB0CAD" w:rsidP="00AB0CAD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>
              <w:t>.</w:t>
            </w:r>
            <w:r>
              <w:t xml:space="preserve"> Отличия и признаки управленческого государственного решения.</w:t>
            </w:r>
          </w:p>
          <w:p w14:paraId="71F9F893" w14:textId="3071EB34" w:rsidR="00AB0CAD" w:rsidRDefault="00AB0CAD" w:rsidP="00AB0CAD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>
              <w:t>.</w:t>
            </w:r>
            <w:r>
              <w:t xml:space="preserve"> УР как процесс и явление.</w:t>
            </w:r>
          </w:p>
          <w:p w14:paraId="4856954C" w14:textId="0FF77147" w:rsidR="00BD08D4" w:rsidRPr="00A715A1" w:rsidRDefault="00AB0CAD" w:rsidP="00AB0CAD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>
              <w:t>.</w:t>
            </w:r>
            <w:r>
              <w:t xml:space="preserve"> Понятия Управленческого решения и ЛПР. Признаки управленческого</w:t>
            </w:r>
            <w:r>
              <w:t xml:space="preserve"> </w:t>
            </w:r>
            <w:r>
              <w:t>решения.</w:t>
            </w: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0D894C01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FE77C1C" w:rsidR="006E5CCF" w:rsidRPr="00A715A1" w:rsidRDefault="00A9291F" w:rsidP="00705015">
            <w:pPr>
              <w:ind w:left="42"/>
            </w:pPr>
            <w:r>
              <w:t xml:space="preserve">Тест №1 по разделу </w:t>
            </w:r>
          </w:p>
        </w:tc>
        <w:tc>
          <w:tcPr>
            <w:tcW w:w="9587" w:type="dxa"/>
          </w:tcPr>
          <w:p w14:paraId="0BCC9AF6" w14:textId="77777777" w:rsidR="00BB1B93" w:rsidRDefault="00BB1B93" w:rsidP="00BB1B93">
            <w:pPr>
              <w:jc w:val="both"/>
            </w:pPr>
            <w:r>
              <w:t>1. Модели принятия государственных решений, свидетельствующие о совместном характере деятельности профессионалов и рядовых граждан, но с высоким уровнем единоначалия</w:t>
            </w:r>
          </w:p>
          <w:p w14:paraId="4361847E" w14:textId="77777777" w:rsidR="00BB1B93" w:rsidRDefault="00BB1B93" w:rsidP="00BB1B93">
            <w:pPr>
              <w:jc w:val="both"/>
            </w:pPr>
            <w:r>
              <w:t>институализированные</w:t>
            </w:r>
          </w:p>
          <w:p w14:paraId="0F24A74C" w14:textId="77777777" w:rsidR="00BB1B93" w:rsidRDefault="00BB1B93" w:rsidP="00BB1B93">
            <w:pPr>
              <w:jc w:val="both"/>
            </w:pPr>
            <w:r>
              <w:t>коллективистские</w:t>
            </w:r>
          </w:p>
          <w:p w14:paraId="0C32DA11" w14:textId="77777777" w:rsidR="00BB1B93" w:rsidRDefault="00BB1B93" w:rsidP="00BB1B93">
            <w:pPr>
              <w:jc w:val="both"/>
            </w:pPr>
            <w:r>
              <w:t>компромиссные</w:t>
            </w:r>
          </w:p>
          <w:p w14:paraId="15E46E48" w14:textId="77777777" w:rsidR="00BB1B93" w:rsidRDefault="00BB1B93" w:rsidP="00BB1B93">
            <w:pPr>
              <w:jc w:val="both"/>
            </w:pPr>
            <w:r>
              <w:t>консультационные</w:t>
            </w:r>
          </w:p>
          <w:p w14:paraId="77678B28" w14:textId="77777777" w:rsidR="00BB1B93" w:rsidRDefault="00BB1B93" w:rsidP="00BB1B93">
            <w:pPr>
              <w:jc w:val="both"/>
            </w:pPr>
            <w:r>
              <w:t>оптимизированные</w:t>
            </w:r>
          </w:p>
          <w:p w14:paraId="5A5276EA" w14:textId="77777777" w:rsidR="00BB1B93" w:rsidRDefault="00BB1B93" w:rsidP="00BB1B93">
            <w:pPr>
              <w:jc w:val="both"/>
            </w:pPr>
          </w:p>
          <w:p w14:paraId="28A8D2BD" w14:textId="77777777" w:rsidR="00BB1B93" w:rsidRDefault="00BB1B93" w:rsidP="00BB1B93">
            <w:pPr>
              <w:jc w:val="both"/>
            </w:pPr>
            <w:r>
              <w:t xml:space="preserve">2. Последовательность этапов принятия решений в соответствии с моделью К. </w:t>
            </w:r>
            <w:proofErr w:type="spellStart"/>
            <w:r>
              <w:t>Паттона</w:t>
            </w:r>
            <w:proofErr w:type="spellEnd"/>
            <w:r>
              <w:t xml:space="preserve"> и Д. </w:t>
            </w:r>
            <w:proofErr w:type="spellStart"/>
            <w:r>
              <w:t>Савицки</w:t>
            </w:r>
            <w:proofErr w:type="spellEnd"/>
          </w:p>
          <w:p w14:paraId="6FA96D6E" w14:textId="77777777" w:rsidR="00BB1B93" w:rsidRDefault="00BB1B93" w:rsidP="00BB1B93">
            <w:pPr>
              <w:jc w:val="both"/>
            </w:pPr>
            <w:r>
              <w:t>1) обнаружение, определение и детализация проблемы</w:t>
            </w:r>
          </w:p>
          <w:p w14:paraId="51D80DD2" w14:textId="77777777" w:rsidR="00BB1B93" w:rsidRDefault="00BB1B93" w:rsidP="00BB1B93">
            <w:pPr>
              <w:jc w:val="both"/>
            </w:pPr>
            <w:r>
              <w:t>2) выявление критериев оценки альтернатив</w:t>
            </w:r>
          </w:p>
          <w:p w14:paraId="68970AAD" w14:textId="77777777" w:rsidR="00BB1B93" w:rsidRDefault="00BB1B93" w:rsidP="00BB1B93">
            <w:pPr>
              <w:jc w:val="both"/>
            </w:pPr>
            <w:r>
              <w:t>3) разработка альтернативных вариантов решения задачи</w:t>
            </w:r>
          </w:p>
          <w:p w14:paraId="05818371" w14:textId="77777777" w:rsidR="00BB1B93" w:rsidRDefault="00BB1B93" w:rsidP="00BB1B93">
            <w:pPr>
              <w:jc w:val="both"/>
            </w:pPr>
            <w:r>
              <w:t>4) оценка альтернатив</w:t>
            </w:r>
          </w:p>
          <w:p w14:paraId="549C2B70" w14:textId="77777777" w:rsidR="00BB1B93" w:rsidRDefault="00BB1B93" w:rsidP="00BB1B93">
            <w:pPr>
              <w:jc w:val="both"/>
            </w:pPr>
            <w:r>
              <w:t>5) выбор наилучшей альтернативы</w:t>
            </w:r>
          </w:p>
          <w:p w14:paraId="063B5A08" w14:textId="77777777" w:rsidR="00BB1B93" w:rsidRDefault="00BB1B93" w:rsidP="00BB1B93">
            <w:pPr>
              <w:jc w:val="both"/>
            </w:pPr>
            <w:r>
              <w:t>6) оценка последствий принятого решения</w:t>
            </w:r>
          </w:p>
          <w:p w14:paraId="2DF99F6D" w14:textId="77777777" w:rsidR="00BB1B93" w:rsidRDefault="00BB1B93" w:rsidP="00BB1B93">
            <w:pPr>
              <w:jc w:val="both"/>
            </w:pPr>
          </w:p>
          <w:p w14:paraId="5C65ED1E" w14:textId="77777777" w:rsidR="00BB1B93" w:rsidRDefault="00BB1B93" w:rsidP="00BB1B93">
            <w:pPr>
              <w:jc w:val="both"/>
            </w:pPr>
            <w:r>
              <w:t xml:space="preserve">3. В число показателей эффективности решений, по Т. </w:t>
            </w:r>
            <w:proofErr w:type="spellStart"/>
            <w:r>
              <w:t>Пойстеру</w:t>
            </w:r>
            <w:proofErr w:type="spellEnd"/>
            <w:r>
              <w:t>, не входит …</w:t>
            </w:r>
          </w:p>
          <w:p w14:paraId="4D466D8A" w14:textId="77777777" w:rsidR="00BB1B93" w:rsidRDefault="00BB1B93" w:rsidP="00BB1B93">
            <w:pPr>
              <w:jc w:val="both"/>
            </w:pPr>
            <w:r>
              <w:t>справедливость</w:t>
            </w:r>
          </w:p>
          <w:p w14:paraId="21E53894" w14:textId="77777777" w:rsidR="00BB1B93" w:rsidRDefault="00BB1B93" w:rsidP="00BB1B93">
            <w:pPr>
              <w:jc w:val="both"/>
            </w:pPr>
            <w:r>
              <w:t>уместность</w:t>
            </w:r>
          </w:p>
          <w:p w14:paraId="71B83963" w14:textId="77777777" w:rsidR="00BB1B93" w:rsidRDefault="00BB1B93" w:rsidP="00BB1B93">
            <w:pPr>
              <w:jc w:val="both"/>
            </w:pPr>
            <w:r>
              <w:t>техническая эффективность</w:t>
            </w:r>
          </w:p>
          <w:p w14:paraId="437E90F0" w14:textId="77777777" w:rsidR="00BB1B93" w:rsidRDefault="00BB1B93" w:rsidP="00BB1B93">
            <w:pPr>
              <w:jc w:val="both"/>
            </w:pPr>
            <w:r>
              <w:lastRenderedPageBreak/>
              <w:t>экономическая эффективность</w:t>
            </w:r>
          </w:p>
          <w:p w14:paraId="698B1855" w14:textId="77777777" w:rsidR="00BB1B93" w:rsidRDefault="00BB1B93" w:rsidP="00BB1B93">
            <w:pPr>
              <w:jc w:val="both"/>
            </w:pPr>
            <w:r>
              <w:t>культурная эффективность</w:t>
            </w:r>
          </w:p>
          <w:p w14:paraId="18316A38" w14:textId="77777777" w:rsidR="00BB1B93" w:rsidRDefault="00BB1B93" w:rsidP="00BB1B93">
            <w:pPr>
              <w:jc w:val="both"/>
            </w:pPr>
            <w:r>
              <w:t>адекватность</w:t>
            </w:r>
          </w:p>
          <w:p w14:paraId="3AC4AB0E" w14:textId="77777777" w:rsidR="00BB1B93" w:rsidRDefault="00BB1B93" w:rsidP="00BB1B93">
            <w:pPr>
              <w:jc w:val="both"/>
            </w:pPr>
          </w:p>
          <w:p w14:paraId="25E30138" w14:textId="77777777" w:rsidR="00BB1B93" w:rsidRDefault="00BB1B93" w:rsidP="00BB1B93">
            <w:pPr>
              <w:jc w:val="both"/>
            </w:pPr>
            <w:r>
              <w:t>4. Метод, не относящийся к методам, применяемым в процессе принятия государственных решений</w:t>
            </w:r>
          </w:p>
          <w:p w14:paraId="10B27F9D" w14:textId="77777777" w:rsidR="00BB1B93" w:rsidRDefault="00BB1B93" w:rsidP="00BB1B93">
            <w:pPr>
              <w:jc w:val="both"/>
            </w:pPr>
            <w:r>
              <w:t>экспериментальный</w:t>
            </w:r>
          </w:p>
          <w:p w14:paraId="2AD65B57" w14:textId="77777777" w:rsidR="00BB1B93" w:rsidRDefault="00BB1B93" w:rsidP="00BB1B93">
            <w:pPr>
              <w:jc w:val="both"/>
            </w:pPr>
            <w:r>
              <w:t>скалярный</w:t>
            </w:r>
          </w:p>
          <w:p w14:paraId="7C7AE002" w14:textId="77777777" w:rsidR="00BB1B93" w:rsidRDefault="00BB1B93" w:rsidP="00BB1B93">
            <w:pPr>
              <w:jc w:val="both"/>
            </w:pPr>
            <w:r>
              <w:t>рациональный</w:t>
            </w:r>
          </w:p>
          <w:p w14:paraId="10F0B0E7" w14:textId="77777777" w:rsidR="00BB1B93" w:rsidRDefault="00BB1B93" w:rsidP="00BB1B93">
            <w:pPr>
              <w:jc w:val="both"/>
            </w:pPr>
            <w:r>
              <w:t>смешанно-сканирующий</w:t>
            </w:r>
          </w:p>
          <w:p w14:paraId="7CBF5146" w14:textId="77777777" w:rsidR="00BB1B93" w:rsidRDefault="00BB1B93" w:rsidP="00BB1B93">
            <w:pPr>
              <w:jc w:val="both"/>
            </w:pPr>
            <w:r>
              <w:t>инкрементальный</w:t>
            </w:r>
          </w:p>
          <w:p w14:paraId="529DF5F2" w14:textId="77777777" w:rsidR="00BB1B93" w:rsidRDefault="00BB1B93" w:rsidP="00BB1B93">
            <w:pPr>
              <w:jc w:val="both"/>
            </w:pPr>
            <w:r>
              <w:t>интуитивный</w:t>
            </w:r>
          </w:p>
          <w:p w14:paraId="10F12726" w14:textId="77777777" w:rsidR="00BB1B93" w:rsidRDefault="00BB1B93" w:rsidP="00BB1B93">
            <w:pPr>
              <w:jc w:val="both"/>
            </w:pPr>
          </w:p>
          <w:p w14:paraId="0E77954E" w14:textId="77777777" w:rsidR="00BB1B93" w:rsidRDefault="00BB1B93" w:rsidP="00BB1B93">
            <w:pPr>
              <w:jc w:val="both"/>
            </w:pPr>
            <w:r>
              <w:t xml:space="preserve">5. Последовательность этапов принятия решений в соответствии с </w:t>
            </w:r>
            <w:proofErr w:type="spellStart"/>
            <w:r>
              <w:t>пятифазовой</w:t>
            </w:r>
            <w:proofErr w:type="spellEnd"/>
            <w:r>
              <w:t xml:space="preserve"> моделью Дж. Андерсона и У. Дана</w:t>
            </w:r>
          </w:p>
          <w:p w14:paraId="1CA7832A" w14:textId="77777777" w:rsidR="00BB1B93" w:rsidRDefault="00BB1B93" w:rsidP="00BB1B93">
            <w:pPr>
              <w:jc w:val="both"/>
            </w:pPr>
            <w:r>
              <w:t>1) построение политической повестки дня</w:t>
            </w:r>
          </w:p>
          <w:p w14:paraId="615FB414" w14:textId="77777777" w:rsidR="00BB1B93" w:rsidRDefault="00BB1B93" w:rsidP="00BB1B93">
            <w:pPr>
              <w:jc w:val="both"/>
            </w:pPr>
            <w:r>
              <w:t>2) формулировка проектов государственного решения</w:t>
            </w:r>
          </w:p>
          <w:p w14:paraId="2F8C4A98" w14:textId="77777777" w:rsidR="00BB1B93" w:rsidRDefault="00BB1B93" w:rsidP="00BB1B93">
            <w:pPr>
              <w:jc w:val="both"/>
            </w:pPr>
            <w:r>
              <w:t>3) утверждение публичного решения</w:t>
            </w:r>
          </w:p>
          <w:p w14:paraId="34166F34" w14:textId="77777777" w:rsidR="00BB1B93" w:rsidRDefault="00BB1B93" w:rsidP="00BB1B93">
            <w:pPr>
              <w:jc w:val="both"/>
            </w:pPr>
            <w:r>
              <w:t>4) реализация государственного решения</w:t>
            </w:r>
          </w:p>
          <w:p w14:paraId="3487D42E" w14:textId="5BB4EA64" w:rsidR="00893198" w:rsidRPr="00A715A1" w:rsidRDefault="00BB1B93" w:rsidP="00BB1B93">
            <w:pPr>
              <w:jc w:val="both"/>
            </w:pPr>
            <w:r>
              <w:t>5) оценка результатов реализации решения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47EBDBCB" w14:textId="77777777" w:rsidR="00AB0CAD" w:rsidRPr="00AB0CAD" w:rsidRDefault="00D90847" w:rsidP="00AB0CA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>1</w:t>
            </w:r>
            <w:r w:rsidR="0046439F">
              <w:rPr>
                <w:color w:val="000000"/>
              </w:rPr>
              <w:t xml:space="preserve">. </w:t>
            </w:r>
            <w:r w:rsidR="00AB0CAD" w:rsidRPr="00AB0CAD">
              <w:rPr>
                <w:color w:val="000000"/>
              </w:rPr>
              <w:t>Формы реализации УР.</w:t>
            </w:r>
          </w:p>
          <w:p w14:paraId="61736D22" w14:textId="5FF21676" w:rsidR="00AB0CAD" w:rsidRPr="00AB0CAD" w:rsidRDefault="00AB0CAD" w:rsidP="00AB0CA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B0CAD">
              <w:rPr>
                <w:color w:val="000000"/>
              </w:rPr>
              <w:t>Понятия проблемы, проблемной ситуации. Формулирование, оценка,</w:t>
            </w:r>
            <w:r>
              <w:rPr>
                <w:color w:val="000000"/>
              </w:rPr>
              <w:t xml:space="preserve"> </w:t>
            </w:r>
            <w:r w:rsidRPr="00AB0CAD">
              <w:rPr>
                <w:color w:val="000000"/>
              </w:rPr>
              <w:t>обоснование проблемы.</w:t>
            </w:r>
          </w:p>
          <w:p w14:paraId="242E8D24" w14:textId="20DD1CDD" w:rsidR="00AB0CAD" w:rsidRPr="00AB0CAD" w:rsidRDefault="00AB0CAD" w:rsidP="00AB0CA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B0CAD">
              <w:rPr>
                <w:color w:val="000000"/>
              </w:rPr>
              <w:t>Построение алгоритма (декомпозиция проблемы).</w:t>
            </w:r>
          </w:p>
          <w:p w14:paraId="28E9651D" w14:textId="37978DF4" w:rsidR="00AB0CAD" w:rsidRPr="00AB0CAD" w:rsidRDefault="00AB0CAD" w:rsidP="00AB0CAD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B0CAD">
              <w:rPr>
                <w:color w:val="000000"/>
              </w:rPr>
              <w:t>Классификация проблем.</w:t>
            </w:r>
          </w:p>
          <w:p w14:paraId="456B591B" w14:textId="3D9AB1C8" w:rsidR="00FB2384" w:rsidRPr="00A715A1" w:rsidRDefault="00AB0CAD" w:rsidP="00AB0CAD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 xml:space="preserve">5. </w:t>
            </w:r>
            <w:r w:rsidRPr="00AB0CAD">
              <w:rPr>
                <w:color w:val="000000"/>
              </w:rPr>
              <w:t>Стадии</w:t>
            </w:r>
            <w:r>
              <w:rPr>
                <w:color w:val="000000"/>
              </w:rPr>
              <w:t xml:space="preserve"> </w:t>
            </w:r>
            <w:r w:rsidRPr="00AB0CAD">
              <w:rPr>
                <w:color w:val="000000"/>
              </w:rPr>
              <w:t>жизненного</w:t>
            </w:r>
            <w:r>
              <w:rPr>
                <w:color w:val="000000"/>
              </w:rPr>
              <w:t xml:space="preserve"> </w:t>
            </w:r>
            <w:r w:rsidRPr="00AB0CAD">
              <w:rPr>
                <w:color w:val="000000"/>
              </w:rPr>
              <w:t>цикла</w:t>
            </w:r>
            <w:r>
              <w:rPr>
                <w:color w:val="000000"/>
              </w:rPr>
              <w:t xml:space="preserve"> </w:t>
            </w:r>
            <w:r w:rsidRPr="00AB0CAD">
              <w:rPr>
                <w:color w:val="000000"/>
              </w:rPr>
              <w:t>проблемы:</w:t>
            </w:r>
            <w:r>
              <w:rPr>
                <w:color w:val="000000"/>
              </w:rPr>
              <w:t xml:space="preserve"> </w:t>
            </w:r>
            <w:r w:rsidRPr="00AB0CAD">
              <w:rPr>
                <w:color w:val="000000"/>
              </w:rPr>
              <w:t>зарождение,</w:t>
            </w:r>
            <w:r>
              <w:rPr>
                <w:color w:val="000000"/>
              </w:rPr>
              <w:t xml:space="preserve"> </w:t>
            </w:r>
            <w:r w:rsidRPr="00AB0CAD">
              <w:rPr>
                <w:color w:val="000000"/>
              </w:rPr>
              <w:t>развитие,</w:t>
            </w:r>
            <w:r>
              <w:rPr>
                <w:color w:val="000000"/>
              </w:rPr>
              <w:t xml:space="preserve"> </w:t>
            </w:r>
            <w:r w:rsidRPr="00AB0CAD">
              <w:rPr>
                <w:color w:val="000000"/>
              </w:rPr>
              <w:t>стабилизация.</w:t>
            </w:r>
          </w:p>
          <w:p w14:paraId="6C5A3E53" w14:textId="5A5420A7" w:rsidR="008A0BC3" w:rsidRPr="00A715A1" w:rsidRDefault="008A0BC3" w:rsidP="008A0BC3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4690E9A0" w14:textId="77777777" w:rsidR="00BB1B93" w:rsidRDefault="00BB1B93" w:rsidP="00BB1B93"/>
    <w:p w14:paraId="405F7D29" w14:textId="77777777" w:rsidR="00BB1B93" w:rsidRDefault="00BB1B93" w:rsidP="00BB1B93"/>
    <w:p w14:paraId="2A516629" w14:textId="77777777" w:rsidR="00BB1B93" w:rsidRPr="00BB1B93" w:rsidRDefault="00BB1B93" w:rsidP="00BB1B93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10788E7B" w:rsidR="006E5CCF" w:rsidRPr="00A715A1" w:rsidRDefault="00730F08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6FBB3E78" w14:textId="09F39579" w:rsidR="00BA524C" w:rsidRPr="00BA524C" w:rsidRDefault="00C01DA7" w:rsidP="00BA52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1.</w:t>
            </w:r>
            <w:r w:rsidR="00BA524C">
              <w:t xml:space="preserve"> </w:t>
            </w:r>
            <w:r w:rsidR="00BA524C">
              <w:rPr>
                <w:color w:val="000000"/>
                <w:sz w:val="23"/>
                <w:szCs w:val="23"/>
              </w:rPr>
              <w:t>Характеристика решения. Ф</w:t>
            </w:r>
            <w:r w:rsidR="00BA524C" w:rsidRPr="00BA524C">
              <w:rPr>
                <w:color w:val="000000"/>
                <w:sz w:val="23"/>
                <w:szCs w:val="23"/>
              </w:rPr>
              <w:t>ункции решения.</w:t>
            </w:r>
          </w:p>
          <w:p w14:paraId="3A3915A0" w14:textId="59918D99" w:rsidR="00BB1B93" w:rsidRPr="00274C27" w:rsidRDefault="00BA524C" w:rsidP="00BA52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BA524C">
              <w:rPr>
                <w:color w:val="000000"/>
                <w:sz w:val="23"/>
                <w:szCs w:val="23"/>
              </w:rPr>
              <w:t xml:space="preserve">2 Классификация </w:t>
            </w:r>
            <w:r>
              <w:rPr>
                <w:color w:val="000000"/>
                <w:sz w:val="23"/>
                <w:szCs w:val="23"/>
              </w:rPr>
              <w:t>государственных</w:t>
            </w:r>
            <w:r w:rsidRPr="00BA524C">
              <w:rPr>
                <w:color w:val="000000"/>
                <w:sz w:val="23"/>
                <w:szCs w:val="23"/>
              </w:rPr>
              <w:t xml:space="preserve"> решений.</w:t>
            </w:r>
          </w:p>
          <w:p w14:paraId="5C837C92" w14:textId="0FC90BB0" w:rsidR="006E5CCF" w:rsidRPr="00A715A1" w:rsidRDefault="00274C27" w:rsidP="00274C27">
            <w:pPr>
              <w:jc w:val="both"/>
            </w:pPr>
            <w:r w:rsidRPr="00274C27">
              <w:rPr>
                <w:color w:val="000000"/>
                <w:sz w:val="23"/>
                <w:szCs w:val="23"/>
              </w:rPr>
              <w:t>.</w:t>
            </w:r>
            <w:r w:rsidR="00DB7501" w:rsidRPr="00DB7501">
              <w:rPr>
                <w:color w:val="000000"/>
                <w:sz w:val="23"/>
                <w:szCs w:val="23"/>
              </w:rPr>
              <w:t xml:space="preserve"> </w:t>
            </w: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10DA0B2F" w14:textId="77777777" w:rsidR="00BA524C" w:rsidRPr="00BA524C" w:rsidRDefault="00FF16D4" w:rsidP="00BA52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BA524C" w:rsidRPr="00BA524C">
              <w:rPr>
                <w:color w:val="000000"/>
                <w:sz w:val="23"/>
                <w:szCs w:val="23"/>
              </w:rPr>
              <w:t>Анализ факторов риска. Виды рисков.</w:t>
            </w:r>
          </w:p>
          <w:p w14:paraId="78452D4B" w14:textId="5DAC09D6" w:rsidR="006E5CCF" w:rsidRPr="00A715A1" w:rsidRDefault="00BA524C" w:rsidP="00BA524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  <w:sz w:val="23"/>
                <w:szCs w:val="23"/>
              </w:rPr>
              <w:t>2.</w:t>
            </w:r>
            <w:r w:rsidRPr="00BA524C">
              <w:rPr>
                <w:color w:val="000000"/>
                <w:sz w:val="23"/>
                <w:szCs w:val="23"/>
              </w:rPr>
              <w:t xml:space="preserve"> Основные стратегии реагирования на риски.</w:t>
            </w:r>
          </w:p>
          <w:p w14:paraId="10E77CAD" w14:textId="77777777" w:rsidR="006E5CCF" w:rsidRPr="00A715A1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448707BC" w14:textId="0C4D5995" w:rsidR="00BA524C" w:rsidRPr="00BA524C" w:rsidRDefault="00BA524C" w:rsidP="00BA524C">
            <w:pPr>
              <w:pStyle w:val="af0"/>
              <w:numPr>
                <w:ilvl w:val="4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BA524C">
              <w:rPr>
                <w:color w:val="000000"/>
                <w:sz w:val="23"/>
                <w:szCs w:val="23"/>
              </w:rPr>
              <w:t>етод мозгового штурма</w:t>
            </w:r>
          </w:p>
          <w:p w14:paraId="1F935B5F" w14:textId="03C91864" w:rsidR="006E5CCF" w:rsidRPr="00A715A1" w:rsidRDefault="00BA524C" w:rsidP="00BA524C">
            <w:pPr>
              <w:pStyle w:val="af0"/>
              <w:numPr>
                <w:ilvl w:val="4"/>
                <w:numId w:val="31"/>
              </w:numPr>
              <w:tabs>
                <w:tab w:val="left" w:pos="301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3"/>
                <w:szCs w:val="23"/>
              </w:rPr>
              <w:t>М</w:t>
            </w:r>
            <w:r w:rsidRPr="00BA524C">
              <w:rPr>
                <w:color w:val="000000"/>
                <w:sz w:val="23"/>
                <w:szCs w:val="23"/>
              </w:rPr>
              <w:t>одификации метода мозгового штурма</w:t>
            </w:r>
            <w:bookmarkEnd w:id="13"/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7FB0A6A9" w:rsidR="006E5CCF" w:rsidRPr="00A715A1" w:rsidRDefault="00730F08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705015">
            <w:pPr>
              <w:rPr>
                <w:bCs/>
              </w:rPr>
            </w:pPr>
          </w:p>
        </w:tc>
      </w:tr>
      <w:tr w:rsidR="006E5CC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47C0789F" w:rsidR="006E5CCF" w:rsidRPr="00A715A1" w:rsidRDefault="00274C27" w:rsidP="00705015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274C27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274C27" w:rsidRPr="00A715A1" w:rsidRDefault="00274C27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274C27" w:rsidRPr="00A715A1" w:rsidRDefault="00274C27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7FA0EE6" w:rsidR="00274C27" w:rsidRPr="00A715A1" w:rsidRDefault="00274C27" w:rsidP="00705015">
            <w:pPr>
              <w:jc w:val="center"/>
              <w:rPr>
                <w:bCs/>
              </w:rPr>
            </w:pPr>
            <w:r w:rsidRPr="009F3714">
              <w:rPr>
                <w:bCs/>
              </w:rPr>
              <w:t>зачтено</w:t>
            </w:r>
          </w:p>
        </w:tc>
      </w:tr>
      <w:tr w:rsidR="00274C27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274C27" w:rsidRPr="00A715A1" w:rsidRDefault="00274C27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274C27" w:rsidRPr="00A715A1" w:rsidRDefault="00274C27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6F1A39C3" w:rsidR="00274C27" w:rsidRPr="00A715A1" w:rsidRDefault="00274C27" w:rsidP="00705015">
            <w:pPr>
              <w:jc w:val="center"/>
              <w:rPr>
                <w:bCs/>
              </w:rPr>
            </w:pPr>
            <w:r w:rsidRPr="009F3714">
              <w:rPr>
                <w:bCs/>
              </w:rPr>
              <w:t>зачтено</w:t>
            </w:r>
          </w:p>
        </w:tc>
      </w:tr>
      <w:tr w:rsidR="00274C27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274C27" w:rsidRPr="00A715A1" w:rsidRDefault="00274C27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274C27" w:rsidRPr="00A715A1" w:rsidRDefault="00274C27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5C26CE1F" w:rsidR="00274C27" w:rsidRPr="00A715A1" w:rsidRDefault="00274C27" w:rsidP="00705015">
            <w:pPr>
              <w:jc w:val="center"/>
              <w:rPr>
                <w:bCs/>
              </w:rPr>
            </w:pPr>
            <w:r w:rsidRPr="009F3714">
              <w:rPr>
                <w:bCs/>
              </w:rPr>
              <w:t>зачтено</w:t>
            </w:r>
          </w:p>
        </w:tc>
      </w:tr>
      <w:tr w:rsidR="00274C27" w:rsidRPr="00A715A1" w14:paraId="736A4050" w14:textId="77777777" w:rsidTr="00705015">
        <w:tc>
          <w:tcPr>
            <w:tcW w:w="3686" w:type="dxa"/>
          </w:tcPr>
          <w:p w14:paraId="52D9A30C" w14:textId="249704ED" w:rsidR="00274C27" w:rsidRPr="00A715A1" w:rsidRDefault="00274C27" w:rsidP="00705015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</w:t>
            </w:r>
            <w: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50D556" w14:textId="2D30FF23" w:rsidR="00274C27" w:rsidRPr="00A715A1" w:rsidRDefault="00274C27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57BE64D6" w:rsidR="00274C27" w:rsidRPr="00A715A1" w:rsidRDefault="00274C27" w:rsidP="00FF16D4">
            <w:pPr>
              <w:jc w:val="center"/>
              <w:rPr>
                <w:bCs/>
              </w:rPr>
            </w:pPr>
            <w:r w:rsidRPr="009F3714">
              <w:rPr>
                <w:bCs/>
              </w:rPr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0F216CDF" w:rsidR="006E5CCF" w:rsidRPr="00A715A1" w:rsidRDefault="006E5CCF" w:rsidP="00274C27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</w:t>
            </w:r>
            <w:r w:rsidR="00274C2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7050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55D63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555D63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555D63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555D63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555D63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4D39DE27" w:rsidR="00FF16D4" w:rsidRPr="00FF16D4" w:rsidRDefault="006E5CCF" w:rsidP="00555D63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52BB" w:rsidRPr="00FF16D4" w14:paraId="206FA04C" w14:textId="77777777" w:rsidTr="0006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43A553E8" w:rsidR="00FF52BB" w:rsidRPr="00FF16D4" w:rsidRDefault="00AE6BF9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Самойлов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F1A16" w14:textId="3E790443" w:rsidR="00AE6BF9" w:rsidRDefault="00AE6BF9" w:rsidP="00AE6BF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Государственное управление. Теория,</w:t>
            </w:r>
          </w:p>
          <w:p w14:paraId="03DB71A9" w14:textId="3AF8BAAC" w:rsidR="00FF52BB" w:rsidRPr="00FF16D4" w:rsidRDefault="00AE6BF9" w:rsidP="00AE6BF9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механизмы, правовые основы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00B1" w14:textId="6C6A7665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75983A27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 xml:space="preserve">М.: </w:t>
            </w:r>
            <w:proofErr w:type="spellStart"/>
            <w:r w:rsidRPr="00555D63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06D6D89F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52BB" w:rsidRPr="00FF16D4" w14:paraId="3DBA63A5" w14:textId="77777777" w:rsidTr="00065C38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0DE2BF87" w:rsidR="00FF52BB" w:rsidRPr="00555D63" w:rsidRDefault="00962E9B" w:rsidP="00A779F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62E9B">
              <w:rPr>
                <w:lang w:eastAsia="ar-SA"/>
              </w:rPr>
              <w:t>Тебекин</w:t>
            </w:r>
            <w:proofErr w:type="spellEnd"/>
            <w:r w:rsidRPr="00962E9B">
              <w:rPr>
                <w:lang w:eastAsia="ar-SA"/>
              </w:rPr>
              <w:t>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26C140A6" w:rsidR="00FF52BB" w:rsidRPr="00FF16D4" w:rsidRDefault="00962E9B" w:rsidP="00962E9B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62E9B">
              <w:rPr>
                <w:lang w:eastAsia="ar-SA"/>
              </w:rPr>
              <w:t xml:space="preserve">Методы принятия </w:t>
            </w:r>
            <w:r>
              <w:rPr>
                <w:lang w:eastAsia="ar-SA"/>
              </w:rPr>
              <w:t>государственных</w:t>
            </w:r>
            <w:r w:rsidRPr="00962E9B">
              <w:rPr>
                <w:lang w:eastAsia="ar-SA"/>
              </w:rPr>
              <w:t xml:space="preserve"> решений</w:t>
            </w:r>
            <w:bookmarkStart w:id="15" w:name="_GoBack"/>
            <w:bookmarkEnd w:id="1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2896E2" w14:textId="4B4CF01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3B8767A6" w:rsidR="00FF52BB" w:rsidRPr="00FF16D4" w:rsidRDefault="00BA524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Иркутск</w:t>
            </w:r>
            <w:r w:rsidR="00555D63">
              <w:rPr>
                <w:lang w:eastAsia="ar-SA"/>
              </w:rPr>
              <w:t>: Издательство ИГУ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B40EEAD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228AF6" w:rsidR="00FF16D4" w:rsidRPr="00FF16D4" w:rsidRDefault="006E5CCF" w:rsidP="00555D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09759988" w:rsidR="006E5CCF" w:rsidRPr="00FF16D4" w:rsidRDefault="00962E9B" w:rsidP="003C64F3">
            <w:pPr>
              <w:shd w:val="clear" w:color="auto" w:fill="FFFFFF"/>
              <w:rPr>
                <w:lang w:eastAsia="ar-SA"/>
              </w:rPr>
            </w:pPr>
            <w:r w:rsidRPr="00962E9B">
              <w:rPr>
                <w:lang w:eastAsia="ar-SA"/>
              </w:rPr>
              <w:t>Постников, В. М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338F388A" w:rsidR="00FF16D4" w:rsidRPr="00FF16D4" w:rsidRDefault="00962E9B" w:rsidP="00A779F2">
            <w:pPr>
              <w:suppressAutoHyphens/>
              <w:spacing w:line="100" w:lineRule="atLeast"/>
              <w:rPr>
                <w:lang w:eastAsia="ar-SA"/>
              </w:rPr>
            </w:pPr>
            <w:r w:rsidRPr="00962E9B">
              <w:rPr>
                <w:lang w:eastAsia="ar-SA"/>
              </w:rPr>
              <w:t>Методы принятия решений в системах организационного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31C7F2FA" w:rsidR="006E5CCF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 xml:space="preserve">М.: ЮНИТИ-ДАНА,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3B3D6CC7" w:rsidR="006E5CCF" w:rsidRPr="0093253E" w:rsidRDefault="0093253E" w:rsidP="0070501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3B5B9CB4" w:rsidR="006E5CCF" w:rsidRPr="00FF16D4" w:rsidRDefault="006E5CCF" w:rsidP="0093253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93253E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43EA4E77" w:rsidR="006E5CCF" w:rsidRPr="00FF16D4" w:rsidRDefault="006E5CCF" w:rsidP="0093253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</w:t>
            </w:r>
            <w:proofErr w:type="spellStart"/>
            <w:r w:rsidR="0093253E">
              <w:rPr>
                <w:lang w:eastAsia="ar-SA"/>
              </w:rPr>
              <w:t>Тишутин</w:t>
            </w:r>
            <w:proofErr w:type="spellEnd"/>
            <w:r w:rsidR="0093253E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012A12D5" w:rsidR="006E5CCF" w:rsidRPr="00FF16D4" w:rsidRDefault="006E5CCF" w:rsidP="0093253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93253E"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1E78B0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70501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8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1E78B0" w:rsidP="00705015">
            <w:pPr>
              <w:pStyle w:val="af6"/>
              <w:ind w:left="34"/>
              <w:jc w:val="left"/>
              <w:rPr>
                <w:b/>
              </w:rPr>
            </w:pPr>
            <w:hyperlink r:id="rId19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0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1E78B0" w:rsidP="00705015">
            <w:pPr>
              <w:ind w:left="34"/>
              <w:jc w:val="both"/>
            </w:pPr>
            <w:hyperlink r:id="rId21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811E" w14:textId="77777777" w:rsidR="00272F31" w:rsidRDefault="00272F31" w:rsidP="006E5CCF">
      <w:r>
        <w:separator/>
      </w:r>
    </w:p>
  </w:endnote>
  <w:endnote w:type="continuationSeparator" w:id="0">
    <w:p w14:paraId="316F7D05" w14:textId="77777777" w:rsidR="00272F31" w:rsidRDefault="00272F31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1E78B0" w:rsidRDefault="001E78B0">
    <w:pPr>
      <w:pStyle w:val="af0"/>
      <w:jc w:val="right"/>
    </w:pPr>
  </w:p>
  <w:p w14:paraId="451A0466" w14:textId="77777777" w:rsidR="001E78B0" w:rsidRDefault="001E78B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1E78B0" w:rsidRDefault="001E78B0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1E78B0" w:rsidRDefault="001E78B0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1E78B0" w:rsidRDefault="001E78B0">
    <w:pPr>
      <w:pStyle w:val="af0"/>
      <w:jc w:val="right"/>
    </w:pPr>
  </w:p>
  <w:p w14:paraId="59974953" w14:textId="77777777" w:rsidR="001E78B0" w:rsidRDefault="001E78B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1E78B0" w:rsidRDefault="001E78B0">
    <w:pPr>
      <w:pStyle w:val="af0"/>
      <w:jc w:val="right"/>
    </w:pPr>
  </w:p>
  <w:p w14:paraId="3B909DCE" w14:textId="77777777" w:rsidR="001E78B0" w:rsidRDefault="001E78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4CFCD" w14:textId="77777777" w:rsidR="00272F31" w:rsidRDefault="00272F31" w:rsidP="006E5CCF">
      <w:r>
        <w:separator/>
      </w:r>
    </w:p>
  </w:footnote>
  <w:footnote w:type="continuationSeparator" w:id="0">
    <w:p w14:paraId="267D98C1" w14:textId="77777777" w:rsidR="00272F31" w:rsidRDefault="00272F31" w:rsidP="006E5CCF">
      <w:r>
        <w:continuationSeparator/>
      </w:r>
    </w:p>
  </w:footnote>
  <w:footnote w:id="1">
    <w:p w14:paraId="567DA574" w14:textId="105E1A76" w:rsidR="001E78B0" w:rsidRDefault="001E78B0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1E78B0" w:rsidRDefault="001E78B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2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1E78B0" w:rsidRDefault="001E78B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1E78B0" w:rsidRDefault="001E78B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9B">
          <w:rPr>
            <w:noProof/>
          </w:rPr>
          <w:t>25</w:t>
        </w:r>
        <w:r>
          <w:fldChar w:fldCharType="end"/>
        </w:r>
      </w:p>
    </w:sdtContent>
  </w:sdt>
  <w:p w14:paraId="0659B831" w14:textId="77777777" w:rsidR="001E78B0" w:rsidRDefault="001E78B0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1E78B0" w:rsidRDefault="001E78B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9B">
          <w:rPr>
            <w:noProof/>
          </w:rPr>
          <w:t>27</w:t>
        </w:r>
        <w:r>
          <w:fldChar w:fldCharType="end"/>
        </w:r>
      </w:p>
    </w:sdtContent>
  </w:sdt>
  <w:p w14:paraId="6B1D31DE" w14:textId="77777777" w:rsidR="001E78B0" w:rsidRDefault="001E78B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EE3B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4"/>
  </w:num>
  <w:num w:numId="7">
    <w:abstractNumId w:val="30"/>
  </w:num>
  <w:num w:numId="8">
    <w:abstractNumId w:val="11"/>
  </w:num>
  <w:num w:numId="9">
    <w:abstractNumId w:val="3"/>
  </w:num>
  <w:num w:numId="10">
    <w:abstractNumId w:val="19"/>
  </w:num>
  <w:num w:numId="11">
    <w:abstractNumId w:val="27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8"/>
  </w:num>
  <w:num w:numId="25">
    <w:abstractNumId w:val="20"/>
  </w:num>
  <w:num w:numId="26">
    <w:abstractNumId w:val="9"/>
  </w:num>
  <w:num w:numId="27">
    <w:abstractNumId w:val="17"/>
  </w:num>
  <w:num w:numId="28">
    <w:abstractNumId w:val="29"/>
  </w:num>
  <w:num w:numId="29">
    <w:abstractNumId w:val="0"/>
  </w:num>
  <w:num w:numId="30">
    <w:abstractNumId w:val="21"/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4808"/>
    <w:rsid w:val="0000482F"/>
    <w:rsid w:val="00006240"/>
    <w:rsid w:val="00021381"/>
    <w:rsid w:val="000237FE"/>
    <w:rsid w:val="00043A06"/>
    <w:rsid w:val="00054155"/>
    <w:rsid w:val="00056469"/>
    <w:rsid w:val="00060576"/>
    <w:rsid w:val="00065C38"/>
    <w:rsid w:val="00070B5E"/>
    <w:rsid w:val="00071B25"/>
    <w:rsid w:val="000871DD"/>
    <w:rsid w:val="00090F22"/>
    <w:rsid w:val="00093F9D"/>
    <w:rsid w:val="000A116C"/>
    <w:rsid w:val="000A62FD"/>
    <w:rsid w:val="000A63D3"/>
    <w:rsid w:val="000B24ED"/>
    <w:rsid w:val="000B3EDF"/>
    <w:rsid w:val="000B74BD"/>
    <w:rsid w:val="000C2198"/>
    <w:rsid w:val="000C2A78"/>
    <w:rsid w:val="000D0827"/>
    <w:rsid w:val="000D10C8"/>
    <w:rsid w:val="000D4444"/>
    <w:rsid w:val="000E0989"/>
    <w:rsid w:val="000E37D7"/>
    <w:rsid w:val="000F1A8C"/>
    <w:rsid w:val="00114BA0"/>
    <w:rsid w:val="001208D8"/>
    <w:rsid w:val="001378AB"/>
    <w:rsid w:val="00171421"/>
    <w:rsid w:val="00172BC0"/>
    <w:rsid w:val="0017719B"/>
    <w:rsid w:val="00180687"/>
    <w:rsid w:val="00191829"/>
    <w:rsid w:val="001B00FB"/>
    <w:rsid w:val="001B7AB9"/>
    <w:rsid w:val="001C1C2A"/>
    <w:rsid w:val="001C47BD"/>
    <w:rsid w:val="001D0E93"/>
    <w:rsid w:val="001E227A"/>
    <w:rsid w:val="001E6519"/>
    <w:rsid w:val="001E67F0"/>
    <w:rsid w:val="001E6885"/>
    <w:rsid w:val="001E78B0"/>
    <w:rsid w:val="001F129C"/>
    <w:rsid w:val="001F5D49"/>
    <w:rsid w:val="00220293"/>
    <w:rsid w:val="00220C6C"/>
    <w:rsid w:val="00223169"/>
    <w:rsid w:val="0022760D"/>
    <w:rsid w:val="00233748"/>
    <w:rsid w:val="002369D2"/>
    <w:rsid w:val="00246EE8"/>
    <w:rsid w:val="00253FEE"/>
    <w:rsid w:val="00267E58"/>
    <w:rsid w:val="00270175"/>
    <w:rsid w:val="00272F31"/>
    <w:rsid w:val="00274C27"/>
    <w:rsid w:val="00275B05"/>
    <w:rsid w:val="00277BA8"/>
    <w:rsid w:val="00281170"/>
    <w:rsid w:val="002C2778"/>
    <w:rsid w:val="002C5FBE"/>
    <w:rsid w:val="002D11AA"/>
    <w:rsid w:val="002D3D4B"/>
    <w:rsid w:val="002E17B6"/>
    <w:rsid w:val="002F10FE"/>
    <w:rsid w:val="0030376D"/>
    <w:rsid w:val="00304F4C"/>
    <w:rsid w:val="00305383"/>
    <w:rsid w:val="003056B8"/>
    <w:rsid w:val="00317347"/>
    <w:rsid w:val="00317633"/>
    <w:rsid w:val="00321559"/>
    <w:rsid w:val="00331971"/>
    <w:rsid w:val="00341556"/>
    <w:rsid w:val="00346A02"/>
    <w:rsid w:val="003509AF"/>
    <w:rsid w:val="003559BE"/>
    <w:rsid w:val="0036060D"/>
    <w:rsid w:val="00363B8F"/>
    <w:rsid w:val="00365F62"/>
    <w:rsid w:val="00392777"/>
    <w:rsid w:val="003A4E3A"/>
    <w:rsid w:val="003A5750"/>
    <w:rsid w:val="003B3CDB"/>
    <w:rsid w:val="003C0301"/>
    <w:rsid w:val="003C5BCD"/>
    <w:rsid w:val="003C64F3"/>
    <w:rsid w:val="003E0B0E"/>
    <w:rsid w:val="003F31F3"/>
    <w:rsid w:val="003F6878"/>
    <w:rsid w:val="00400756"/>
    <w:rsid w:val="00407A49"/>
    <w:rsid w:val="004137AA"/>
    <w:rsid w:val="00413ECD"/>
    <w:rsid w:val="004148C8"/>
    <w:rsid w:val="00416BEB"/>
    <w:rsid w:val="00420A3E"/>
    <w:rsid w:val="004232CD"/>
    <w:rsid w:val="00425D05"/>
    <w:rsid w:val="00446C28"/>
    <w:rsid w:val="00447B22"/>
    <w:rsid w:val="00450AB6"/>
    <w:rsid w:val="004619CF"/>
    <w:rsid w:val="0046201A"/>
    <w:rsid w:val="0046439F"/>
    <w:rsid w:val="004776B9"/>
    <w:rsid w:val="0048693E"/>
    <w:rsid w:val="004916B8"/>
    <w:rsid w:val="004A6CDB"/>
    <w:rsid w:val="004C67A7"/>
    <w:rsid w:val="004D4614"/>
    <w:rsid w:val="004E2492"/>
    <w:rsid w:val="004F0CA1"/>
    <w:rsid w:val="004F517A"/>
    <w:rsid w:val="005041E6"/>
    <w:rsid w:val="00522EDB"/>
    <w:rsid w:val="00536390"/>
    <w:rsid w:val="00537337"/>
    <w:rsid w:val="00545DBB"/>
    <w:rsid w:val="005519FF"/>
    <w:rsid w:val="00552882"/>
    <w:rsid w:val="005532B3"/>
    <w:rsid w:val="00555BCD"/>
    <w:rsid w:val="00555D63"/>
    <w:rsid w:val="00557D7A"/>
    <w:rsid w:val="005654FD"/>
    <w:rsid w:val="00571B17"/>
    <w:rsid w:val="00573D1D"/>
    <w:rsid w:val="00577DB3"/>
    <w:rsid w:val="00585D31"/>
    <w:rsid w:val="0059755A"/>
    <w:rsid w:val="005A0199"/>
    <w:rsid w:val="005A5641"/>
    <w:rsid w:val="005B41DF"/>
    <w:rsid w:val="005D621B"/>
    <w:rsid w:val="005D72D3"/>
    <w:rsid w:val="005E349B"/>
    <w:rsid w:val="005E5BC8"/>
    <w:rsid w:val="005F6565"/>
    <w:rsid w:val="005F7845"/>
    <w:rsid w:val="00601297"/>
    <w:rsid w:val="00613E05"/>
    <w:rsid w:val="00622C44"/>
    <w:rsid w:val="00625BE7"/>
    <w:rsid w:val="006266EF"/>
    <w:rsid w:val="00632068"/>
    <w:rsid w:val="00635068"/>
    <w:rsid w:val="006501ED"/>
    <w:rsid w:val="006518D4"/>
    <w:rsid w:val="00654EAC"/>
    <w:rsid w:val="006618A4"/>
    <w:rsid w:val="0067558A"/>
    <w:rsid w:val="00692384"/>
    <w:rsid w:val="0069298B"/>
    <w:rsid w:val="006C289E"/>
    <w:rsid w:val="006C52C3"/>
    <w:rsid w:val="006D4997"/>
    <w:rsid w:val="006E11D1"/>
    <w:rsid w:val="006E5CCF"/>
    <w:rsid w:val="006E61EC"/>
    <w:rsid w:val="00705015"/>
    <w:rsid w:val="0070567E"/>
    <w:rsid w:val="00706E1A"/>
    <w:rsid w:val="00713296"/>
    <w:rsid w:val="00724209"/>
    <w:rsid w:val="007300F5"/>
    <w:rsid w:val="00730F08"/>
    <w:rsid w:val="00753627"/>
    <w:rsid w:val="00755C85"/>
    <w:rsid w:val="00783AB4"/>
    <w:rsid w:val="0078559A"/>
    <w:rsid w:val="00786C3D"/>
    <w:rsid w:val="00790238"/>
    <w:rsid w:val="00792A44"/>
    <w:rsid w:val="007A0849"/>
    <w:rsid w:val="007A1A14"/>
    <w:rsid w:val="007A2548"/>
    <w:rsid w:val="007A65B4"/>
    <w:rsid w:val="007A65ED"/>
    <w:rsid w:val="007B61F1"/>
    <w:rsid w:val="007C03A4"/>
    <w:rsid w:val="007C07A2"/>
    <w:rsid w:val="00802BE4"/>
    <w:rsid w:val="00807E74"/>
    <w:rsid w:val="0081725A"/>
    <w:rsid w:val="0082394E"/>
    <w:rsid w:val="008263D5"/>
    <w:rsid w:val="00831C41"/>
    <w:rsid w:val="008401AF"/>
    <w:rsid w:val="008417FF"/>
    <w:rsid w:val="00846F87"/>
    <w:rsid w:val="00863266"/>
    <w:rsid w:val="00865D0C"/>
    <w:rsid w:val="0086695E"/>
    <w:rsid w:val="00871C00"/>
    <w:rsid w:val="00893198"/>
    <w:rsid w:val="008A0BC3"/>
    <w:rsid w:val="008A49BB"/>
    <w:rsid w:val="008A735C"/>
    <w:rsid w:val="008A7DF6"/>
    <w:rsid w:val="008C061A"/>
    <w:rsid w:val="008D32CB"/>
    <w:rsid w:val="009028B4"/>
    <w:rsid w:val="00906D66"/>
    <w:rsid w:val="00920895"/>
    <w:rsid w:val="00920A33"/>
    <w:rsid w:val="009244D6"/>
    <w:rsid w:val="0093253E"/>
    <w:rsid w:val="00942074"/>
    <w:rsid w:val="00944EF7"/>
    <w:rsid w:val="00947DE9"/>
    <w:rsid w:val="00954E63"/>
    <w:rsid w:val="00962E9B"/>
    <w:rsid w:val="0096423F"/>
    <w:rsid w:val="00972AC7"/>
    <w:rsid w:val="00977550"/>
    <w:rsid w:val="00982B24"/>
    <w:rsid w:val="009841AA"/>
    <w:rsid w:val="00986DBD"/>
    <w:rsid w:val="009A0D9B"/>
    <w:rsid w:val="009A234E"/>
    <w:rsid w:val="009B2B5D"/>
    <w:rsid w:val="009B3297"/>
    <w:rsid w:val="009C5B30"/>
    <w:rsid w:val="009D6FEB"/>
    <w:rsid w:val="009E6FB8"/>
    <w:rsid w:val="009F67E8"/>
    <w:rsid w:val="00A06053"/>
    <w:rsid w:val="00A21080"/>
    <w:rsid w:val="00A34DF9"/>
    <w:rsid w:val="00A3603C"/>
    <w:rsid w:val="00A47F09"/>
    <w:rsid w:val="00A60CAF"/>
    <w:rsid w:val="00A6165D"/>
    <w:rsid w:val="00A715A1"/>
    <w:rsid w:val="00A76CD4"/>
    <w:rsid w:val="00A779F2"/>
    <w:rsid w:val="00A87712"/>
    <w:rsid w:val="00A9291F"/>
    <w:rsid w:val="00AB0CAD"/>
    <w:rsid w:val="00AB6FBC"/>
    <w:rsid w:val="00AC3AEF"/>
    <w:rsid w:val="00AC4C15"/>
    <w:rsid w:val="00AD4979"/>
    <w:rsid w:val="00AD5E36"/>
    <w:rsid w:val="00AE6BF9"/>
    <w:rsid w:val="00AF156C"/>
    <w:rsid w:val="00AF1C08"/>
    <w:rsid w:val="00B12D4E"/>
    <w:rsid w:val="00B24D86"/>
    <w:rsid w:val="00B26CAC"/>
    <w:rsid w:val="00B27D89"/>
    <w:rsid w:val="00B43C0B"/>
    <w:rsid w:val="00B5686C"/>
    <w:rsid w:val="00B63285"/>
    <w:rsid w:val="00B77779"/>
    <w:rsid w:val="00B81B09"/>
    <w:rsid w:val="00B87D17"/>
    <w:rsid w:val="00B939E2"/>
    <w:rsid w:val="00B95A19"/>
    <w:rsid w:val="00B96EAC"/>
    <w:rsid w:val="00B979C4"/>
    <w:rsid w:val="00BA524C"/>
    <w:rsid w:val="00BB16F2"/>
    <w:rsid w:val="00BB1B93"/>
    <w:rsid w:val="00BC4A83"/>
    <w:rsid w:val="00BC74BB"/>
    <w:rsid w:val="00BD08D4"/>
    <w:rsid w:val="00BD2DFE"/>
    <w:rsid w:val="00BE1318"/>
    <w:rsid w:val="00BF0A23"/>
    <w:rsid w:val="00BF10AD"/>
    <w:rsid w:val="00BF418A"/>
    <w:rsid w:val="00C00129"/>
    <w:rsid w:val="00C01DA7"/>
    <w:rsid w:val="00C02AE7"/>
    <w:rsid w:val="00C05FFE"/>
    <w:rsid w:val="00C11B9A"/>
    <w:rsid w:val="00C15130"/>
    <w:rsid w:val="00C2263C"/>
    <w:rsid w:val="00C83091"/>
    <w:rsid w:val="00C84399"/>
    <w:rsid w:val="00CA1EA4"/>
    <w:rsid w:val="00CB1D89"/>
    <w:rsid w:val="00CC61D0"/>
    <w:rsid w:val="00D10AE3"/>
    <w:rsid w:val="00D25536"/>
    <w:rsid w:val="00D269D0"/>
    <w:rsid w:val="00D31A89"/>
    <w:rsid w:val="00D3527B"/>
    <w:rsid w:val="00D36781"/>
    <w:rsid w:val="00D36CAF"/>
    <w:rsid w:val="00D45127"/>
    <w:rsid w:val="00D4694E"/>
    <w:rsid w:val="00D5147E"/>
    <w:rsid w:val="00D57B82"/>
    <w:rsid w:val="00D65D72"/>
    <w:rsid w:val="00D70160"/>
    <w:rsid w:val="00D73CA9"/>
    <w:rsid w:val="00D83F75"/>
    <w:rsid w:val="00D90847"/>
    <w:rsid w:val="00D97983"/>
    <w:rsid w:val="00DA050A"/>
    <w:rsid w:val="00DB6614"/>
    <w:rsid w:val="00DB7501"/>
    <w:rsid w:val="00DC3144"/>
    <w:rsid w:val="00DC5110"/>
    <w:rsid w:val="00DD0D9B"/>
    <w:rsid w:val="00DD2298"/>
    <w:rsid w:val="00DD40B6"/>
    <w:rsid w:val="00DF0DCE"/>
    <w:rsid w:val="00DF4AA0"/>
    <w:rsid w:val="00E15142"/>
    <w:rsid w:val="00E15C31"/>
    <w:rsid w:val="00E17F65"/>
    <w:rsid w:val="00E2072E"/>
    <w:rsid w:val="00E227D8"/>
    <w:rsid w:val="00E26084"/>
    <w:rsid w:val="00E27892"/>
    <w:rsid w:val="00E316B3"/>
    <w:rsid w:val="00E34E25"/>
    <w:rsid w:val="00E4255F"/>
    <w:rsid w:val="00E43527"/>
    <w:rsid w:val="00E45F41"/>
    <w:rsid w:val="00E510E9"/>
    <w:rsid w:val="00E574E7"/>
    <w:rsid w:val="00E63219"/>
    <w:rsid w:val="00E65A3F"/>
    <w:rsid w:val="00E70879"/>
    <w:rsid w:val="00E70FC1"/>
    <w:rsid w:val="00E74688"/>
    <w:rsid w:val="00E74A87"/>
    <w:rsid w:val="00E81D3B"/>
    <w:rsid w:val="00E844D0"/>
    <w:rsid w:val="00E86334"/>
    <w:rsid w:val="00E962DE"/>
    <w:rsid w:val="00E976DE"/>
    <w:rsid w:val="00EA1B31"/>
    <w:rsid w:val="00EC001F"/>
    <w:rsid w:val="00EC3272"/>
    <w:rsid w:val="00ED3B47"/>
    <w:rsid w:val="00ED738B"/>
    <w:rsid w:val="00EE12A4"/>
    <w:rsid w:val="00EF1AC7"/>
    <w:rsid w:val="00F32BF2"/>
    <w:rsid w:val="00F64711"/>
    <w:rsid w:val="00F653FE"/>
    <w:rsid w:val="00F665B2"/>
    <w:rsid w:val="00F738FD"/>
    <w:rsid w:val="00F8315A"/>
    <w:rsid w:val="00F86449"/>
    <w:rsid w:val="00F93E1D"/>
    <w:rsid w:val="00F9553D"/>
    <w:rsid w:val="00F9653C"/>
    <w:rsid w:val="00FA320C"/>
    <w:rsid w:val="00FA4B3F"/>
    <w:rsid w:val="00FB02F7"/>
    <w:rsid w:val="00FB2384"/>
    <w:rsid w:val="00FB3251"/>
    <w:rsid w:val="00FB7793"/>
    <w:rsid w:val="00FB79D6"/>
    <w:rsid w:val="00FC0D28"/>
    <w:rsid w:val="00FC2995"/>
    <w:rsid w:val="00FD163C"/>
    <w:rsid w:val="00FD7F4E"/>
    <w:rsid w:val="00FE2C69"/>
    <w:rsid w:val="00FE779E"/>
    <w:rsid w:val="00FF16D4"/>
    <w:rsid w:val="00FF1E31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29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580</cp:revision>
  <cp:lastPrinted>2022-02-11T15:18:00Z</cp:lastPrinted>
  <dcterms:created xsi:type="dcterms:W3CDTF">2021-10-06T11:18:00Z</dcterms:created>
  <dcterms:modified xsi:type="dcterms:W3CDTF">2022-02-16T06:15:00Z</dcterms:modified>
</cp:coreProperties>
</file>