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2D72638B" w:rsidR="006E5CCF" w:rsidRPr="00A715A1" w:rsidRDefault="00C629DF" w:rsidP="007050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информационные технологии в социальных науках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629DF" w:rsidRPr="0076586D" w14:paraId="631C414C" w14:textId="77777777" w:rsidTr="00677420">
        <w:trPr>
          <w:trHeight w:val="964"/>
        </w:trPr>
        <w:tc>
          <w:tcPr>
            <w:tcW w:w="9822" w:type="dxa"/>
            <w:gridSpan w:val="4"/>
          </w:tcPr>
          <w:p w14:paraId="4010E489" w14:textId="2974339A" w:rsidR="00C629DF" w:rsidRPr="0076586D" w:rsidRDefault="00C629DF" w:rsidP="00677420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«</w:t>
            </w:r>
            <w:r w:rsidRPr="00C629DF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 в социальных науках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r w:rsidRPr="00DD3A2D">
              <w:rPr>
                <w:rFonts w:eastAsia="Times New Roman"/>
                <w:iCs/>
                <w:sz w:val="24"/>
                <w:szCs w:val="24"/>
              </w:rPr>
              <w:t>№ 10 от 16.06.2021.</w:t>
            </w:r>
          </w:p>
        </w:tc>
      </w:tr>
      <w:tr w:rsidR="00C629DF" w:rsidRPr="0076586D" w14:paraId="38DB574D" w14:textId="77777777" w:rsidTr="00677420">
        <w:trPr>
          <w:trHeight w:val="567"/>
        </w:trPr>
        <w:tc>
          <w:tcPr>
            <w:tcW w:w="9822" w:type="dxa"/>
            <w:gridSpan w:val="4"/>
            <w:vAlign w:val="center"/>
          </w:tcPr>
          <w:p w14:paraId="4E01DF2B" w14:textId="77777777" w:rsidR="00C629DF" w:rsidRPr="0076586D" w:rsidRDefault="00C629DF" w:rsidP="00677420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C629DF" w:rsidRPr="0076586D" w14:paraId="6FD41C93" w14:textId="77777777" w:rsidTr="00677420">
        <w:trPr>
          <w:trHeight w:val="283"/>
        </w:trPr>
        <w:tc>
          <w:tcPr>
            <w:tcW w:w="381" w:type="dxa"/>
            <w:vAlign w:val="center"/>
          </w:tcPr>
          <w:p w14:paraId="51B10747" w14:textId="77777777" w:rsidR="00C629DF" w:rsidRPr="0076586D" w:rsidRDefault="00C629DF" w:rsidP="00C629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7114A0" w14:textId="77777777" w:rsidR="00C629DF" w:rsidRPr="0076586D" w:rsidRDefault="00C629DF" w:rsidP="00677420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030EBD6" w14:textId="77777777" w:rsidR="00C629DF" w:rsidRPr="0076586D" w:rsidRDefault="00C629DF" w:rsidP="0067742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3AD203F0" wp14:editId="25EDDB24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9DF" w:rsidRPr="0076586D" w14:paraId="6D85A32E" w14:textId="77777777" w:rsidTr="0067742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7591736" w14:textId="77777777" w:rsidR="00C629DF" w:rsidRPr="0076586D" w:rsidRDefault="00C629DF" w:rsidP="00677420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FDC3261" w14:textId="77777777" w:rsidR="00C629DF" w:rsidRPr="0076586D" w:rsidRDefault="00C629DF" w:rsidP="00677420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30FCBC76" wp14:editId="6AD6C02C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33" cy="4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5434FBA0" w:rsidR="006E5CCF" w:rsidRPr="00A715A1" w:rsidRDefault="006E5CCF" w:rsidP="0002138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C629DF">
        <w:rPr>
          <w:szCs w:val="24"/>
        </w:rPr>
        <w:t>Современные информационные технологии в социальных науках</w:t>
      </w:r>
      <w:r w:rsidRPr="00A715A1">
        <w:rPr>
          <w:szCs w:val="24"/>
        </w:rPr>
        <w:t xml:space="preserve">» изучается в </w:t>
      </w:r>
      <w:r w:rsidR="00021381">
        <w:rPr>
          <w:szCs w:val="24"/>
        </w:rPr>
        <w:t>пятом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3C6E135B" w:rsidR="006E5CCF" w:rsidRPr="00A715A1" w:rsidRDefault="00021381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71227480" w:rsidR="006E5CCF" w:rsidRPr="00A715A1" w:rsidRDefault="006E5CCF" w:rsidP="0002138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C629DF">
        <w:rPr>
          <w:szCs w:val="24"/>
        </w:rPr>
        <w:t>Современные информационные технологии в социальных науках</w:t>
      </w:r>
      <w:r w:rsidRPr="00A715A1">
        <w:rPr>
          <w:szCs w:val="24"/>
        </w:rPr>
        <w:t xml:space="preserve">» относится к </w:t>
      </w:r>
      <w:r w:rsidR="00021381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3DCA5F90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0A526CAE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C629DF">
        <w:rPr>
          <w:sz w:val="24"/>
          <w:szCs w:val="24"/>
        </w:rPr>
        <w:t>Современные информационные технологии в социальных науках</w:t>
      </w:r>
      <w:r w:rsidRPr="00A715A1">
        <w:rPr>
          <w:sz w:val="24"/>
          <w:szCs w:val="24"/>
        </w:rPr>
        <w:t>» являются:</w:t>
      </w:r>
    </w:p>
    <w:p w14:paraId="107DEC2D" w14:textId="3EC8E999" w:rsidR="008417FF" w:rsidRPr="008417FF" w:rsidRDefault="008417FF" w:rsidP="00071B25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</w:r>
      <w:r w:rsidR="00021381">
        <w:rPr>
          <w:rFonts w:eastAsiaTheme="minorHAnsi"/>
          <w:szCs w:val="24"/>
          <w:lang w:eastAsia="en-US"/>
        </w:rPr>
        <w:t xml:space="preserve">- </w:t>
      </w:r>
      <w:r w:rsidR="00071B25">
        <w:rPr>
          <w:rFonts w:eastAsiaTheme="minorHAnsi"/>
          <w:szCs w:val="24"/>
          <w:lang w:eastAsia="en-US"/>
        </w:rPr>
        <w:t>ф</w:t>
      </w:r>
      <w:r w:rsidR="00071B25" w:rsidRPr="00071B25">
        <w:rPr>
          <w:rFonts w:eastAsiaTheme="minorHAnsi"/>
          <w:szCs w:val="24"/>
          <w:lang w:eastAsia="en-US"/>
        </w:rPr>
        <w:t>ормирование компетенции, необходимой для использования в профессиональной</w:t>
      </w:r>
      <w:r w:rsidR="0070275E">
        <w:rPr>
          <w:rFonts w:eastAsiaTheme="minorHAnsi"/>
          <w:szCs w:val="24"/>
          <w:lang w:eastAsia="en-US"/>
        </w:rPr>
        <w:t xml:space="preserve"> и исследовательской</w:t>
      </w:r>
      <w:r w:rsidR="00071B25" w:rsidRPr="00071B25">
        <w:rPr>
          <w:rFonts w:eastAsiaTheme="minorHAnsi"/>
          <w:szCs w:val="24"/>
          <w:lang w:eastAsia="en-US"/>
        </w:rPr>
        <w:t xml:space="preserve"> деятельности </w:t>
      </w:r>
      <w:r w:rsidR="0070275E">
        <w:rPr>
          <w:rFonts w:eastAsiaTheme="minorHAnsi"/>
          <w:szCs w:val="24"/>
          <w:lang w:eastAsia="en-US"/>
        </w:rPr>
        <w:t>современных информационных технологий</w:t>
      </w:r>
      <w:r w:rsidR="00071B25" w:rsidRPr="00071B25">
        <w:rPr>
          <w:rFonts w:eastAsiaTheme="minorHAnsi"/>
          <w:szCs w:val="24"/>
          <w:lang w:eastAsia="en-US"/>
        </w:rPr>
        <w:t>, государственных и муниципальных информационных систем.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347" w:rsidRPr="00A715A1" w14:paraId="429782F3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68D69D8B" w:rsidR="00317347" w:rsidRDefault="00317347" w:rsidP="00006240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4CA3AC63" w14:textId="0A8BF095" w:rsidR="00317347" w:rsidRPr="004232CD" w:rsidRDefault="00275B05" w:rsidP="00006240">
            <w:r w:rsidRPr="00275B05">
              <w:t>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7D454FE0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ИД-ПК-1.2</w:t>
            </w:r>
          </w:p>
          <w:p w14:paraId="3E193C10" w14:textId="3EDE9545" w:rsidR="00317347" w:rsidRPr="00281170" w:rsidRDefault="00275B05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75B05">
              <w:t>Формирование и ведение реестров и иных информационных ресурсов для обеспечения контрольно-надзорных полномочий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571AB" w14:textId="77777777" w:rsidR="0070275E" w:rsidRPr="0086529B" w:rsidRDefault="0070275E" w:rsidP="0070275E">
            <w:r w:rsidRPr="0086529B">
              <w:t xml:space="preserve">Знать современные методы и технологии </w:t>
            </w:r>
            <w:r>
              <w:t>поиска экономических методов</w:t>
            </w:r>
            <w:r w:rsidRPr="00F240D7">
      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  <w:r w:rsidRPr="0086529B">
              <w:t xml:space="preserve"> анализа и использования нормативных и правовых документов в сфере</w:t>
            </w:r>
            <w:r>
              <w:t xml:space="preserve"> социальных наук и</w:t>
            </w:r>
            <w:r w:rsidRPr="0086529B">
              <w:t xml:space="preserve"> госуд</w:t>
            </w:r>
            <w:r>
              <w:t>арственного регулирования информа</w:t>
            </w:r>
            <w:r w:rsidRPr="0086529B">
              <w:t>ционной деятельности</w:t>
            </w:r>
            <w:r>
              <w:t xml:space="preserve"> </w:t>
            </w:r>
          </w:p>
          <w:p w14:paraId="68068CCD" w14:textId="77777777" w:rsidR="0070275E" w:rsidRPr="0086529B" w:rsidRDefault="0070275E" w:rsidP="0070275E">
            <w:r w:rsidRPr="0086529B">
              <w:t>Уметь на достаточно высоком профессиональном уровне использовать методы поиска, анализа и использования нормативных и правовых документов в сфере</w:t>
            </w:r>
            <w:r>
              <w:t xml:space="preserve"> социальных наук и</w:t>
            </w:r>
            <w:r w:rsidRPr="0086529B">
              <w:t xml:space="preserve"> государственного регулирования инновационной деятельности, решать типичные задачи на основе воспроизведения</w:t>
            </w:r>
            <w:r>
              <w:t xml:space="preserve"> стандартных алгоритмов</w:t>
            </w:r>
            <w:r w:rsidRPr="0086529B">
              <w:t xml:space="preserve"> </w:t>
            </w:r>
          </w:p>
          <w:p w14:paraId="5E5492F3" w14:textId="77777777" w:rsidR="0070275E" w:rsidRPr="0081167B" w:rsidRDefault="0070275E" w:rsidP="0070275E">
            <w:r w:rsidRPr="0086529B">
              <w:t xml:space="preserve">Владеть и адекватно применять знания и навыки </w:t>
            </w:r>
            <w:r>
              <w:t xml:space="preserve">в сфере информационных технологий, </w:t>
            </w:r>
            <w:r w:rsidRPr="0086529B">
              <w:t>поиска, анализа</w:t>
            </w:r>
            <w:r w:rsidRPr="0081167B">
              <w:t xml:space="preserve"> и использования нормативных и правовых документов в с</w:t>
            </w:r>
            <w:r>
              <w:t xml:space="preserve">фере социальных наук и государственного регулирования инновационной деятельности, </w:t>
            </w:r>
            <w:r w:rsidRPr="0086529B">
              <w:t>а также методами решени</w:t>
            </w:r>
            <w:r>
              <w:t xml:space="preserve">я </w:t>
            </w:r>
            <w:r w:rsidRPr="0086529B">
              <w:t>задач на основе приобретенных знаний, умений и навыков, с их применением в нетипичных ситуациях в сфере государственного и муниципального управления</w:t>
            </w:r>
            <w:r w:rsidRPr="0081167B">
              <w:t xml:space="preserve"> </w:t>
            </w:r>
          </w:p>
          <w:p w14:paraId="455E02A0" w14:textId="299FF713" w:rsidR="00317347" w:rsidRPr="004232CD" w:rsidRDefault="00317347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317347" w:rsidRPr="00A715A1" w14:paraId="1C29F6E9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4EE82" w14:textId="77777777" w:rsidR="00317347" w:rsidRDefault="00317347" w:rsidP="00006240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3F6D4BA0" w14:textId="134CD4E6" w:rsidR="00275B05" w:rsidRPr="00275B05" w:rsidRDefault="00275B05" w:rsidP="00006240">
            <w:r w:rsidRPr="00275B05"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1BF4A4C2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ИД-ПК-2.3</w:t>
            </w:r>
          </w:p>
          <w:p w14:paraId="4CE92A62" w14:textId="1F9F6C97" w:rsidR="00E316B3" w:rsidRPr="00E316B3" w:rsidRDefault="00E316B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316B3">
              <w:t>Подготовка предложений по формированию параметров работы систем электронного документооборота организации</w:t>
            </w:r>
          </w:p>
          <w:p w14:paraId="564F3061" w14:textId="77777777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ADECCE7" w14:textId="77777777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ИД-ПК-2.4</w:t>
            </w:r>
          </w:p>
          <w:p w14:paraId="5EFB0480" w14:textId="0EA2222A" w:rsidR="00E316B3" w:rsidRPr="00E316B3" w:rsidRDefault="00E316B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316B3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985C" w14:textId="77777777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5CD48E7E" w14:textId="360AC5B3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E15251B" w:rsidR="006E5CCF" w:rsidRPr="00A715A1" w:rsidRDefault="005041E6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3523EEE6" w:rsidR="006E5CCF" w:rsidRPr="00A715A1" w:rsidRDefault="005041E6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DE4A236" w14:textId="77777777" w:rsidR="00E316B3" w:rsidRDefault="00E316B3" w:rsidP="00E316B3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72FDC77" w14:textId="77777777" w:rsidR="00E316B3" w:rsidRDefault="00E316B3" w:rsidP="00E316B3"/>
    <w:p w14:paraId="72299BD1" w14:textId="77777777" w:rsidR="00E316B3" w:rsidRDefault="00E316B3" w:rsidP="00E316B3"/>
    <w:p w14:paraId="414B91EB" w14:textId="77777777" w:rsidR="00E316B3" w:rsidRDefault="00E316B3" w:rsidP="00E316B3"/>
    <w:p w14:paraId="0B29BAEB" w14:textId="77777777" w:rsidR="00E316B3" w:rsidRDefault="00E316B3" w:rsidP="00E316B3"/>
    <w:p w14:paraId="5AF474FA" w14:textId="77777777" w:rsidR="00E316B3" w:rsidRDefault="00E316B3" w:rsidP="00E316B3"/>
    <w:p w14:paraId="6F389015" w14:textId="77777777" w:rsidR="00E316B3" w:rsidRDefault="00E316B3" w:rsidP="00E316B3"/>
    <w:p w14:paraId="67FC59BB" w14:textId="77777777" w:rsidR="00E316B3" w:rsidRDefault="00E316B3" w:rsidP="00E316B3"/>
    <w:p w14:paraId="570B4E8C" w14:textId="77777777" w:rsidR="00E316B3" w:rsidRPr="00E316B3" w:rsidRDefault="00E316B3" w:rsidP="00E316B3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63AF284C" w:rsidR="006E5CCF" w:rsidRPr="00A715A1" w:rsidRDefault="005041E6" w:rsidP="00705015">
            <w:r>
              <w:t>5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1562C066" w:rsidR="006E5CCF" w:rsidRPr="00A715A1" w:rsidRDefault="005041E6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558D8040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69B8DAEF" w:rsidR="006E5CCF" w:rsidRPr="00A715A1" w:rsidRDefault="0067558A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AB245F1" w14:textId="59CE4D45" w:rsidR="006E5CCF" w:rsidRPr="00A715A1" w:rsidRDefault="0067558A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8B149E3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28617D06" w:rsidR="006E5CCF" w:rsidRPr="00A715A1" w:rsidRDefault="0067558A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C237F2E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73B3F516" w:rsidR="006E5CCF" w:rsidRPr="00A715A1" w:rsidRDefault="0067558A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EC01ADC" w14:textId="5A7728B5" w:rsidR="006E5CCF" w:rsidRPr="00A715A1" w:rsidRDefault="0067558A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6C6732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3F061DC8" w:rsidR="006E5CCF" w:rsidRPr="00A715A1" w:rsidRDefault="0067558A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76B0267B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45ACD4B3" w14:textId="2E8BB3FF" w:rsidR="00C11B9A" w:rsidRDefault="0067558A" w:rsidP="00D31A89">
            <w:r>
              <w:t>ПК-1</w:t>
            </w:r>
          </w:p>
          <w:p w14:paraId="7857DC07" w14:textId="70F3C084" w:rsidR="0067558A" w:rsidRDefault="0067558A" w:rsidP="00D31A89">
            <w:r>
              <w:t>ИД-ПК</w:t>
            </w:r>
            <w:r w:rsidR="0070275E">
              <w:t>-</w:t>
            </w:r>
            <w:r>
              <w:t>1.2</w:t>
            </w:r>
          </w:p>
          <w:p w14:paraId="02D49D4D" w14:textId="5D9C34ED" w:rsidR="0067558A" w:rsidRDefault="0067558A" w:rsidP="00D31A89">
            <w:r>
              <w:t>ПК-2</w:t>
            </w:r>
          </w:p>
          <w:p w14:paraId="4CA75EB5" w14:textId="27ABC155" w:rsidR="0067558A" w:rsidRDefault="0067558A" w:rsidP="00D31A89">
            <w:r>
              <w:t>ИД-ПК-2.3</w:t>
            </w:r>
          </w:p>
          <w:p w14:paraId="03249C45" w14:textId="52CAA511" w:rsidR="0067558A" w:rsidRDefault="0067558A" w:rsidP="00D31A89">
            <w:r>
              <w:t>ИД-ПК-2.4</w:t>
            </w:r>
          </w:p>
          <w:p w14:paraId="1831D50C" w14:textId="51BCF9AA" w:rsidR="00C11B9A" w:rsidRPr="00A715A1" w:rsidRDefault="00C11B9A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AAEEE" w14:textId="4BF39C36" w:rsidR="00F6471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70275E" w:rsidRPr="0070275E">
              <w:rPr>
                <w:b/>
              </w:rPr>
              <w:t>Современные информационные технологии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1D369FDC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321530" w14:textId="539F7EBB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28CDB489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56E4DAFF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55E6" w14:textId="77777777" w:rsidR="00D706CC" w:rsidRPr="00D35CCD" w:rsidRDefault="00F64711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A715A1">
              <w:t xml:space="preserve">Тема 1. 1. </w:t>
            </w:r>
            <w:r w:rsidR="00D706CC">
              <w:rPr>
                <w:bCs/>
                <w:snapToGrid w:val="0"/>
                <w:szCs w:val="20"/>
              </w:rPr>
              <w:t>Роль, задачи и</w:t>
            </w:r>
            <w:r w:rsidR="00D706CC" w:rsidRPr="00D35CCD">
              <w:rPr>
                <w:bCs/>
                <w:snapToGrid w:val="0"/>
                <w:szCs w:val="20"/>
              </w:rPr>
              <w:t xml:space="preserve"> возможности</w:t>
            </w:r>
          </w:p>
          <w:p w14:paraId="6832395C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компьютерных технологий в</w:t>
            </w:r>
          </w:p>
          <w:p w14:paraId="69CF7255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социальной науке. Понятие</w:t>
            </w:r>
          </w:p>
          <w:p w14:paraId="56622701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информации, общая</w:t>
            </w:r>
          </w:p>
          <w:p w14:paraId="0E7F426F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характеристика процессов</w:t>
            </w:r>
          </w:p>
          <w:p w14:paraId="43245379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сбора, передачи, средства</w:t>
            </w:r>
          </w:p>
          <w:p w14:paraId="6782922F" w14:textId="333131BF" w:rsidR="00F64711" w:rsidRPr="00A715A1" w:rsidRDefault="00D706CC" w:rsidP="00D706CC">
            <w:pPr>
              <w:widowControl w:val="0"/>
            </w:pPr>
            <w:r w:rsidRPr="00D35CCD">
              <w:rPr>
                <w:bCs/>
                <w:snapToGrid w:val="0"/>
                <w:szCs w:val="20"/>
              </w:rPr>
              <w:t>реализации информационных</w:t>
            </w:r>
            <w:r>
              <w:rPr>
                <w:bCs/>
                <w:snapToGrid w:val="0"/>
                <w:szCs w:val="20"/>
              </w:rPr>
              <w:t xml:space="preserve"> процессов</w:t>
            </w:r>
          </w:p>
        </w:tc>
        <w:tc>
          <w:tcPr>
            <w:tcW w:w="815" w:type="dxa"/>
          </w:tcPr>
          <w:p w14:paraId="172EF79C" w14:textId="3F9FE090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EF7CEF" w14:textId="77777777" w:rsidR="00D706CC" w:rsidRDefault="00F64711" w:rsidP="00D706CC">
            <w:pPr>
              <w:jc w:val="both"/>
            </w:pPr>
            <w:r w:rsidRPr="00A715A1">
              <w:t xml:space="preserve">Тема 1.2 </w:t>
            </w:r>
            <w:r w:rsidR="00D706CC">
              <w:t>Инструментарий решения</w:t>
            </w:r>
          </w:p>
          <w:p w14:paraId="1A98ACED" w14:textId="77777777" w:rsidR="00D706CC" w:rsidRDefault="00D706CC" w:rsidP="00D706CC">
            <w:pPr>
              <w:jc w:val="both"/>
            </w:pPr>
            <w:r>
              <w:t>функциональной задачи</w:t>
            </w:r>
          </w:p>
          <w:p w14:paraId="6E2EBA3D" w14:textId="77777777" w:rsidR="00D706CC" w:rsidRDefault="00D706CC" w:rsidP="00D706CC">
            <w:pPr>
              <w:jc w:val="both"/>
            </w:pPr>
            <w:r>
              <w:t>обработки текста. Средства</w:t>
            </w:r>
          </w:p>
          <w:p w14:paraId="11ABB491" w14:textId="77777777" w:rsidR="00D706CC" w:rsidRDefault="00D706CC" w:rsidP="00D706CC">
            <w:pPr>
              <w:jc w:val="both"/>
            </w:pPr>
            <w:r>
              <w:t>создания электронного</w:t>
            </w:r>
          </w:p>
          <w:p w14:paraId="116C3915" w14:textId="23F2C30B" w:rsidR="00F64711" w:rsidRPr="00A715A1" w:rsidRDefault="00D706CC" w:rsidP="00D706CC">
            <w:pPr>
              <w:jc w:val="both"/>
            </w:pPr>
            <w:r>
              <w:t>документа</w:t>
            </w:r>
          </w:p>
        </w:tc>
        <w:tc>
          <w:tcPr>
            <w:tcW w:w="815" w:type="dxa"/>
          </w:tcPr>
          <w:p w14:paraId="7FD6A40E" w14:textId="7376CAC7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DB214" w14:textId="77777777" w:rsidR="00D706CC" w:rsidRPr="00511825" w:rsidRDefault="00F64711" w:rsidP="00D706CC">
            <w:pPr>
              <w:jc w:val="both"/>
            </w:pPr>
            <w:r w:rsidRPr="00A715A1">
              <w:t xml:space="preserve">Тема 1.3. </w:t>
            </w:r>
            <w:r w:rsidR="00D706CC" w:rsidRPr="00511825">
              <w:t>Инструментарий решения</w:t>
            </w:r>
          </w:p>
          <w:p w14:paraId="3E55940A" w14:textId="77777777" w:rsidR="00D706CC" w:rsidRPr="00511825" w:rsidRDefault="00D706CC" w:rsidP="00D706CC">
            <w:pPr>
              <w:jc w:val="both"/>
            </w:pPr>
            <w:r w:rsidRPr="00511825">
              <w:t>функциональной задачи</w:t>
            </w:r>
          </w:p>
          <w:p w14:paraId="741D1740" w14:textId="77777777" w:rsidR="00D706CC" w:rsidRPr="00511825" w:rsidRDefault="00D706CC" w:rsidP="00D706CC">
            <w:pPr>
              <w:jc w:val="both"/>
            </w:pPr>
            <w:r w:rsidRPr="00511825">
              <w:t>обработки текста. Средства</w:t>
            </w:r>
          </w:p>
          <w:p w14:paraId="1B11E75E" w14:textId="77777777" w:rsidR="00D706CC" w:rsidRPr="00511825" w:rsidRDefault="00D706CC" w:rsidP="00D706CC">
            <w:pPr>
              <w:jc w:val="both"/>
            </w:pPr>
            <w:r w:rsidRPr="00511825">
              <w:t>создания электронного</w:t>
            </w:r>
          </w:p>
          <w:p w14:paraId="18E5B108" w14:textId="77777777" w:rsidR="00D706CC" w:rsidRPr="00511825" w:rsidRDefault="00D706CC" w:rsidP="00D706CC">
            <w:pPr>
              <w:jc w:val="both"/>
            </w:pPr>
            <w:r w:rsidRPr="00511825">
              <w:t>документа. Текстовые</w:t>
            </w:r>
          </w:p>
          <w:p w14:paraId="3EC53601" w14:textId="77777777" w:rsidR="00D706CC" w:rsidRPr="00511825" w:rsidRDefault="00D706CC" w:rsidP="00D706CC">
            <w:pPr>
              <w:jc w:val="both"/>
            </w:pPr>
            <w:r w:rsidRPr="00511825">
              <w:t>редакторы. Программы</w:t>
            </w:r>
          </w:p>
          <w:p w14:paraId="65ABAE52" w14:textId="2EB5A3C0" w:rsidR="00E976DE" w:rsidRPr="00A715A1" w:rsidRDefault="00D706CC" w:rsidP="00D706CC">
            <w:pPr>
              <w:jc w:val="both"/>
            </w:pPr>
            <w:r w:rsidRPr="00511825">
              <w:t>распознавания текстов.</w:t>
            </w:r>
          </w:p>
        </w:tc>
        <w:tc>
          <w:tcPr>
            <w:tcW w:w="815" w:type="dxa"/>
          </w:tcPr>
          <w:p w14:paraId="064B7415" w14:textId="2F4E25A9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E7AAC" w14:textId="77777777" w:rsidR="00D706CC" w:rsidRPr="00511825" w:rsidRDefault="00F64711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A715A1">
              <w:t xml:space="preserve">Тема 1.4. </w:t>
            </w:r>
            <w:r w:rsidR="00D706CC">
              <w:rPr>
                <w:bCs/>
              </w:rPr>
              <w:t xml:space="preserve">Общие сведения по работе с </w:t>
            </w:r>
            <w:r w:rsidR="00D706CC" w:rsidRPr="00511825">
              <w:rPr>
                <w:bCs/>
              </w:rPr>
              <w:t xml:space="preserve">редактором </w:t>
            </w:r>
            <w:proofErr w:type="spellStart"/>
            <w:r w:rsidR="00D706CC" w:rsidRPr="00511825">
              <w:rPr>
                <w:bCs/>
              </w:rPr>
              <w:t>Word</w:t>
            </w:r>
            <w:proofErr w:type="spellEnd"/>
            <w:r w:rsidR="00D706CC" w:rsidRPr="00511825">
              <w:rPr>
                <w:bCs/>
              </w:rPr>
              <w:t>.</w:t>
            </w:r>
          </w:p>
          <w:p w14:paraId="4C94DEB1" w14:textId="77777777" w:rsidR="00D706CC" w:rsidRPr="00511825" w:rsidRDefault="00D706CC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Редактирование и</w:t>
            </w:r>
          </w:p>
          <w:p w14:paraId="06300DB6" w14:textId="77777777" w:rsidR="00D706CC" w:rsidRPr="00511825" w:rsidRDefault="00D706CC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форматирование документов.</w:t>
            </w:r>
          </w:p>
          <w:p w14:paraId="7C8AB7AF" w14:textId="77777777" w:rsidR="00D706CC" w:rsidRPr="00511825" w:rsidRDefault="00D706CC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lastRenderedPageBreak/>
              <w:t>Работа в режимах Структура</w:t>
            </w:r>
          </w:p>
          <w:p w14:paraId="3DC0B0AE" w14:textId="70B5BA18" w:rsidR="00E976DE" w:rsidRPr="00A715A1" w:rsidRDefault="00D706CC" w:rsidP="00D706CC">
            <w:pPr>
              <w:jc w:val="both"/>
            </w:pPr>
            <w:r w:rsidRPr="00511825">
              <w:rPr>
                <w:bCs/>
              </w:rPr>
              <w:t>и Главный документ.</w:t>
            </w:r>
          </w:p>
        </w:tc>
        <w:tc>
          <w:tcPr>
            <w:tcW w:w="815" w:type="dxa"/>
          </w:tcPr>
          <w:p w14:paraId="2446E704" w14:textId="6407977D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7D4733" w14:textId="77777777" w:rsidR="00D706CC" w:rsidRPr="00D35CCD" w:rsidRDefault="00F64711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0169EC">
              <w:t>Практическое занятие № 1.1</w:t>
            </w:r>
            <w:r>
              <w:t xml:space="preserve"> </w:t>
            </w:r>
            <w:r w:rsidR="00D706CC">
              <w:rPr>
                <w:bCs/>
                <w:snapToGrid w:val="0"/>
                <w:szCs w:val="20"/>
              </w:rPr>
              <w:t>Роль, задачи и</w:t>
            </w:r>
            <w:r w:rsidR="00D706CC" w:rsidRPr="00D35CCD">
              <w:rPr>
                <w:bCs/>
                <w:snapToGrid w:val="0"/>
                <w:szCs w:val="20"/>
              </w:rPr>
              <w:t xml:space="preserve"> возможности</w:t>
            </w:r>
          </w:p>
          <w:p w14:paraId="1F21471F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компьютерных технологий в</w:t>
            </w:r>
          </w:p>
          <w:p w14:paraId="5AB230B3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социальной науке. Понятие</w:t>
            </w:r>
          </w:p>
          <w:p w14:paraId="010324F6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информации, общая</w:t>
            </w:r>
          </w:p>
          <w:p w14:paraId="70ADB45A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характеристика процессов</w:t>
            </w:r>
          </w:p>
          <w:p w14:paraId="52ECC95F" w14:textId="77777777" w:rsidR="00D706CC" w:rsidRPr="00D35CCD" w:rsidRDefault="00D706CC" w:rsidP="00D706CC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сбора, передачи, средства</w:t>
            </w:r>
          </w:p>
          <w:p w14:paraId="3A8E9809" w14:textId="02DF637B" w:rsidR="00C00129" w:rsidRPr="00A715A1" w:rsidRDefault="00D706CC" w:rsidP="00D706CC">
            <w:pPr>
              <w:widowControl w:val="0"/>
            </w:pPr>
            <w:r w:rsidRPr="00D35CCD">
              <w:rPr>
                <w:bCs/>
                <w:snapToGrid w:val="0"/>
                <w:szCs w:val="20"/>
              </w:rPr>
              <w:t>реализации информационных</w:t>
            </w:r>
            <w:r>
              <w:rPr>
                <w:bCs/>
                <w:snapToGrid w:val="0"/>
                <w:szCs w:val="20"/>
              </w:rPr>
              <w:t xml:space="preserve"> процессов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24B811C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6577BCB6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96FE7E5" w14:textId="24B25B34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5CE7AE" w14:textId="77777777" w:rsidR="00D706CC" w:rsidRDefault="00F64711" w:rsidP="00D706CC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D706CC">
              <w:t>Инструментарий решения</w:t>
            </w:r>
          </w:p>
          <w:p w14:paraId="0830E3E4" w14:textId="77777777" w:rsidR="00D706CC" w:rsidRDefault="00D706CC" w:rsidP="00D706CC">
            <w:pPr>
              <w:jc w:val="both"/>
            </w:pPr>
            <w:r>
              <w:t>функциональной задачи</w:t>
            </w:r>
          </w:p>
          <w:p w14:paraId="56A36809" w14:textId="77777777" w:rsidR="00D706CC" w:rsidRDefault="00D706CC" w:rsidP="00D706CC">
            <w:pPr>
              <w:jc w:val="both"/>
            </w:pPr>
            <w:r>
              <w:t>обработки текста. Средства</w:t>
            </w:r>
          </w:p>
          <w:p w14:paraId="55DB02AD" w14:textId="77777777" w:rsidR="00D706CC" w:rsidRDefault="00D706CC" w:rsidP="00D706CC">
            <w:pPr>
              <w:jc w:val="both"/>
            </w:pPr>
            <w:r>
              <w:t>создания электронного</w:t>
            </w:r>
          </w:p>
          <w:p w14:paraId="4C63E06F" w14:textId="02188CD4" w:rsidR="00C00129" w:rsidRPr="00A715A1" w:rsidRDefault="00D706CC" w:rsidP="00D706CC">
            <w:pPr>
              <w:jc w:val="both"/>
            </w:pPr>
            <w:r>
              <w:t>документа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75A4DBD2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3D8F81FC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4118CDDA" w14:textId="6961A950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1DB442" w14:textId="77777777" w:rsidR="00D706CC" w:rsidRPr="00511825" w:rsidRDefault="00F64711" w:rsidP="00D706CC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D706CC" w:rsidRPr="00511825">
              <w:t>Инструментарий решения</w:t>
            </w:r>
          </w:p>
          <w:p w14:paraId="1F991AD9" w14:textId="77777777" w:rsidR="00D706CC" w:rsidRPr="00511825" w:rsidRDefault="00D706CC" w:rsidP="00D706CC">
            <w:pPr>
              <w:jc w:val="both"/>
            </w:pPr>
            <w:r w:rsidRPr="00511825">
              <w:t>функциональной задачи</w:t>
            </w:r>
          </w:p>
          <w:p w14:paraId="4FA7CCA0" w14:textId="77777777" w:rsidR="00D706CC" w:rsidRPr="00511825" w:rsidRDefault="00D706CC" w:rsidP="00D706CC">
            <w:pPr>
              <w:jc w:val="both"/>
            </w:pPr>
            <w:r w:rsidRPr="00511825">
              <w:t>обработки текста. Средства</w:t>
            </w:r>
          </w:p>
          <w:p w14:paraId="7361EF23" w14:textId="77777777" w:rsidR="00D706CC" w:rsidRPr="00511825" w:rsidRDefault="00D706CC" w:rsidP="00D706CC">
            <w:pPr>
              <w:jc w:val="both"/>
            </w:pPr>
            <w:r w:rsidRPr="00511825">
              <w:t>создания электронного</w:t>
            </w:r>
          </w:p>
          <w:p w14:paraId="0F2009D4" w14:textId="77777777" w:rsidR="00D706CC" w:rsidRPr="00511825" w:rsidRDefault="00D706CC" w:rsidP="00D706CC">
            <w:pPr>
              <w:jc w:val="both"/>
            </w:pPr>
            <w:r w:rsidRPr="00511825">
              <w:t>документа. Текстовые</w:t>
            </w:r>
          </w:p>
          <w:p w14:paraId="5B25C415" w14:textId="77777777" w:rsidR="00D706CC" w:rsidRPr="00511825" w:rsidRDefault="00D706CC" w:rsidP="00D706CC">
            <w:pPr>
              <w:jc w:val="both"/>
            </w:pPr>
            <w:r w:rsidRPr="00511825">
              <w:t>редакторы. Программы</w:t>
            </w:r>
          </w:p>
          <w:p w14:paraId="13A41617" w14:textId="52E05110" w:rsidR="00C00129" w:rsidRPr="00A715A1" w:rsidRDefault="00D706CC" w:rsidP="00D706CC">
            <w:pPr>
              <w:jc w:val="both"/>
            </w:pPr>
            <w:r w:rsidRPr="00511825">
              <w:t>распознавания текстов.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0920086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457A81A7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D91F64F" w14:textId="62A95094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3BBA9" w14:textId="77777777" w:rsidR="00D706CC" w:rsidRPr="00511825" w:rsidRDefault="00F64711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D706CC">
              <w:rPr>
                <w:bCs/>
              </w:rPr>
              <w:t xml:space="preserve">Общие сведения по работе с </w:t>
            </w:r>
            <w:r w:rsidR="00D706CC" w:rsidRPr="00511825">
              <w:rPr>
                <w:bCs/>
              </w:rPr>
              <w:t xml:space="preserve">редактором </w:t>
            </w:r>
            <w:proofErr w:type="spellStart"/>
            <w:r w:rsidR="00D706CC" w:rsidRPr="00511825">
              <w:rPr>
                <w:bCs/>
              </w:rPr>
              <w:t>Word</w:t>
            </w:r>
            <w:proofErr w:type="spellEnd"/>
            <w:r w:rsidR="00D706CC" w:rsidRPr="00511825">
              <w:rPr>
                <w:bCs/>
              </w:rPr>
              <w:t>.</w:t>
            </w:r>
          </w:p>
          <w:p w14:paraId="31830289" w14:textId="77777777" w:rsidR="00D706CC" w:rsidRPr="00511825" w:rsidRDefault="00D706CC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Редактирование и</w:t>
            </w:r>
          </w:p>
          <w:p w14:paraId="0A0507D5" w14:textId="77777777" w:rsidR="00D706CC" w:rsidRPr="00511825" w:rsidRDefault="00D706CC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форматирование документов.</w:t>
            </w:r>
          </w:p>
          <w:p w14:paraId="7E0A237B" w14:textId="77777777" w:rsidR="00D706CC" w:rsidRPr="00511825" w:rsidRDefault="00D706CC" w:rsidP="00D706CC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Работа в режимах Структура</w:t>
            </w:r>
          </w:p>
          <w:p w14:paraId="68F52E73" w14:textId="66003339" w:rsidR="00E976DE" w:rsidRPr="00A715A1" w:rsidRDefault="00D706CC" w:rsidP="00D706CC">
            <w:pPr>
              <w:jc w:val="both"/>
            </w:pPr>
            <w:r w:rsidRPr="00511825">
              <w:rPr>
                <w:bCs/>
              </w:rPr>
              <w:lastRenderedPageBreak/>
              <w:t>и Главный документ.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0C2AEAA0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07CCCD19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54A9850" w14:textId="14853AE6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429B4677" w14:textId="77777777" w:rsidR="0067558A" w:rsidRDefault="0067558A" w:rsidP="0067558A">
            <w:r>
              <w:t>ПК-1</w:t>
            </w:r>
          </w:p>
          <w:p w14:paraId="59EB0FCE" w14:textId="77777777" w:rsidR="0067558A" w:rsidRDefault="0067558A" w:rsidP="0067558A">
            <w:r>
              <w:t>ИД-ПК=1.2</w:t>
            </w:r>
          </w:p>
          <w:p w14:paraId="29CA441A" w14:textId="77777777" w:rsidR="0067558A" w:rsidRDefault="0067558A" w:rsidP="0067558A">
            <w:r>
              <w:t>ПК-2</w:t>
            </w:r>
          </w:p>
          <w:p w14:paraId="4FA3735C" w14:textId="77777777" w:rsidR="0067558A" w:rsidRDefault="0067558A" w:rsidP="0067558A">
            <w:r>
              <w:t>ИД-ПК-2.3</w:t>
            </w:r>
          </w:p>
          <w:p w14:paraId="4C8D6910" w14:textId="77777777" w:rsidR="0067558A" w:rsidRDefault="0067558A" w:rsidP="0067558A">
            <w:r>
              <w:t>ИД-ПК-2.4</w:t>
            </w:r>
          </w:p>
          <w:p w14:paraId="144157D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CEBCB0" w14:textId="77777777" w:rsidR="00D706CC" w:rsidRPr="00D35CCD" w:rsidRDefault="00F64711" w:rsidP="00D706CC">
            <w:pPr>
              <w:tabs>
                <w:tab w:val="right" w:leader="underscore" w:pos="9639"/>
              </w:tabs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D706CC" w:rsidRPr="00D35CCD">
              <w:rPr>
                <w:b/>
              </w:rPr>
              <w:t>Информационные</w:t>
            </w:r>
          </w:p>
          <w:p w14:paraId="0129925E" w14:textId="77777777" w:rsidR="00D706CC" w:rsidRPr="00D35CCD" w:rsidRDefault="00D706CC" w:rsidP="00D706CC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технологии</w:t>
            </w:r>
          </w:p>
          <w:p w14:paraId="32E0DF3D" w14:textId="77777777" w:rsidR="00D706CC" w:rsidRPr="00D35CCD" w:rsidRDefault="00D706CC" w:rsidP="00D706CC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документационного</w:t>
            </w:r>
          </w:p>
          <w:p w14:paraId="29D2C39F" w14:textId="77E0FEC0" w:rsidR="00F64711" w:rsidRPr="00A715A1" w:rsidRDefault="00D706CC" w:rsidP="00D706CC">
            <w:pPr>
              <w:jc w:val="both"/>
              <w:rPr>
                <w:b/>
              </w:rPr>
            </w:pPr>
            <w:r w:rsidRPr="00D35CCD">
              <w:rPr>
                <w:b/>
              </w:rPr>
              <w:t>обеспечения</w:t>
            </w:r>
          </w:p>
        </w:tc>
        <w:tc>
          <w:tcPr>
            <w:tcW w:w="815" w:type="dxa"/>
          </w:tcPr>
          <w:p w14:paraId="15A7644F" w14:textId="3A6579E9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1BFF15B" w14:textId="6202B716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1B985FCC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12D53B05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5CFF6" w14:textId="77777777" w:rsidR="00D706CC" w:rsidRPr="00511825" w:rsidRDefault="00F64711" w:rsidP="00D706CC">
            <w:pPr>
              <w:jc w:val="both"/>
              <w:rPr>
                <w:bCs/>
              </w:rPr>
            </w:pPr>
            <w:r w:rsidRPr="00A715A1">
              <w:t xml:space="preserve">Тема 2.1 </w:t>
            </w:r>
            <w:r w:rsidR="00D706CC">
              <w:rPr>
                <w:bCs/>
              </w:rPr>
              <w:t xml:space="preserve">Таблицы. Типы связей между </w:t>
            </w:r>
            <w:r w:rsidR="00D706CC" w:rsidRPr="00511825">
              <w:rPr>
                <w:bCs/>
              </w:rPr>
              <w:t>таблицами.</w:t>
            </w:r>
          </w:p>
          <w:p w14:paraId="0DC7E3EA" w14:textId="77777777" w:rsidR="00D706CC" w:rsidRPr="00511825" w:rsidRDefault="00D706CC" w:rsidP="00D706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Инструментальные средства и </w:t>
            </w:r>
            <w:r w:rsidRPr="00511825">
              <w:rPr>
                <w:bCs/>
              </w:rPr>
              <w:t>технология создания</w:t>
            </w:r>
          </w:p>
          <w:p w14:paraId="487F4FCA" w14:textId="77777777" w:rsidR="00D706CC" w:rsidRPr="00511825" w:rsidRDefault="00D706CC" w:rsidP="00D706CC">
            <w:pPr>
              <w:jc w:val="both"/>
              <w:rPr>
                <w:bCs/>
              </w:rPr>
            </w:pPr>
            <w:r w:rsidRPr="00511825">
              <w:rPr>
                <w:bCs/>
              </w:rPr>
              <w:t>запросов. Формы и отчеты,</w:t>
            </w:r>
          </w:p>
          <w:p w14:paraId="5724D2AC" w14:textId="77777777" w:rsidR="00D706CC" w:rsidRPr="00511825" w:rsidRDefault="00D706CC" w:rsidP="00D706CC">
            <w:pPr>
              <w:jc w:val="both"/>
              <w:rPr>
                <w:bCs/>
              </w:rPr>
            </w:pPr>
            <w:r w:rsidRPr="00511825">
              <w:rPr>
                <w:bCs/>
              </w:rPr>
              <w:t>виды и технология их</w:t>
            </w:r>
          </w:p>
          <w:p w14:paraId="5D636A97" w14:textId="3AB2E59B" w:rsidR="00F64711" w:rsidRPr="00A715A1" w:rsidRDefault="00D706CC" w:rsidP="00D706CC">
            <w:pPr>
              <w:autoSpaceDE w:val="0"/>
              <w:autoSpaceDN w:val="0"/>
              <w:adjustRightInd w:val="0"/>
              <w:contextualSpacing/>
              <w:jc w:val="both"/>
            </w:pPr>
            <w:r w:rsidRPr="00511825">
              <w:rPr>
                <w:bCs/>
              </w:rPr>
              <w:t>разработки.</w:t>
            </w:r>
          </w:p>
        </w:tc>
        <w:tc>
          <w:tcPr>
            <w:tcW w:w="815" w:type="dxa"/>
          </w:tcPr>
          <w:p w14:paraId="49FCFABF" w14:textId="1945F2B4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E1210" w14:textId="77777777" w:rsidR="00D706CC" w:rsidRPr="00511825" w:rsidRDefault="00F64711" w:rsidP="00D706CC">
            <w:pPr>
              <w:widowControl w:val="0"/>
              <w:jc w:val="both"/>
              <w:rPr>
                <w:bCs/>
              </w:rPr>
            </w:pPr>
            <w:r w:rsidRPr="00A715A1">
              <w:t xml:space="preserve">Тема 2.2 </w:t>
            </w:r>
            <w:r w:rsidR="00D706CC" w:rsidRPr="00511825">
              <w:rPr>
                <w:bCs/>
              </w:rPr>
              <w:t>Общие сведения о</w:t>
            </w:r>
          </w:p>
          <w:p w14:paraId="7A77E43F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специализированных пакетах</w:t>
            </w:r>
          </w:p>
          <w:p w14:paraId="647C4F6D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аналитической обработки</w:t>
            </w:r>
          </w:p>
          <w:p w14:paraId="10000342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хранилищ данных и</w:t>
            </w:r>
          </w:p>
          <w:p w14:paraId="6B89BBB6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интеллектуальной добычи</w:t>
            </w:r>
          </w:p>
          <w:p w14:paraId="59CE89A0" w14:textId="1DF332ED" w:rsidR="00F64711" w:rsidRPr="00A715A1" w:rsidRDefault="00D706CC" w:rsidP="00D706CC">
            <w:pPr>
              <w:jc w:val="both"/>
              <w:rPr>
                <w:bCs/>
              </w:rPr>
            </w:pPr>
            <w:r w:rsidRPr="00511825">
              <w:rPr>
                <w:bCs/>
              </w:rPr>
              <w:t>знаний.</w:t>
            </w:r>
          </w:p>
        </w:tc>
        <w:tc>
          <w:tcPr>
            <w:tcW w:w="815" w:type="dxa"/>
          </w:tcPr>
          <w:p w14:paraId="6382A33A" w14:textId="2B7CAC99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16483" w14:textId="7C8370FB" w:rsidR="00D706CC" w:rsidRPr="001E4BE9" w:rsidRDefault="00F64711" w:rsidP="00D706CC">
            <w:pPr>
              <w:widowControl w:val="0"/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D706CC" w:rsidRPr="001E4BE9">
              <w:rPr>
                <w:bCs/>
              </w:rPr>
              <w:t>Роль интернет</w:t>
            </w:r>
            <w:r w:rsidR="00D706CC">
              <w:rPr>
                <w:bCs/>
              </w:rPr>
              <w:t>а</w:t>
            </w:r>
            <w:r w:rsidR="00D706CC" w:rsidRPr="001E4BE9">
              <w:rPr>
                <w:bCs/>
              </w:rPr>
              <w:t xml:space="preserve"> в социологии,</w:t>
            </w:r>
          </w:p>
          <w:p w14:paraId="1419CD1C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развитии экономики,</w:t>
            </w:r>
          </w:p>
          <w:p w14:paraId="3CDE64A4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образования и</w:t>
            </w:r>
          </w:p>
          <w:p w14:paraId="3AC7CDA2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распространении</w:t>
            </w:r>
            <w:r>
              <w:rPr>
                <w:bCs/>
              </w:rPr>
              <w:t xml:space="preserve"> информации</w:t>
            </w:r>
            <w:r w:rsidRPr="001E4BE9">
              <w:rPr>
                <w:bCs/>
              </w:rPr>
              <w:t>.</w:t>
            </w:r>
          </w:p>
          <w:p w14:paraId="1E288277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Специализированные сайты,</w:t>
            </w:r>
          </w:p>
          <w:p w14:paraId="54D35A11" w14:textId="1321D511" w:rsidR="00F64711" w:rsidRPr="00A715A1" w:rsidRDefault="00D706CC" w:rsidP="00D706CC">
            <w:pPr>
              <w:jc w:val="both"/>
              <w:rPr>
                <w:bCs/>
              </w:rPr>
            </w:pPr>
            <w:r w:rsidRPr="001E4BE9">
              <w:rPr>
                <w:bCs/>
              </w:rPr>
              <w:t>полезные для социолога.</w:t>
            </w:r>
          </w:p>
        </w:tc>
        <w:tc>
          <w:tcPr>
            <w:tcW w:w="815" w:type="dxa"/>
          </w:tcPr>
          <w:p w14:paraId="4B331A6A" w14:textId="68F62ED0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643393" w14:textId="77777777" w:rsidR="00D706CC" w:rsidRPr="001E4BE9" w:rsidRDefault="00F64711" w:rsidP="00D706CC">
            <w:pPr>
              <w:widowControl w:val="0"/>
              <w:jc w:val="both"/>
              <w:rPr>
                <w:bCs/>
              </w:rPr>
            </w:pPr>
            <w:r w:rsidRPr="00A715A1">
              <w:t xml:space="preserve">Тема 2.4. </w:t>
            </w:r>
            <w:r w:rsidR="00D706CC" w:rsidRPr="001E4BE9">
              <w:rPr>
                <w:bCs/>
              </w:rPr>
              <w:t>Понятие защиты и</w:t>
            </w:r>
          </w:p>
          <w:p w14:paraId="651B9618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безопасности информации.</w:t>
            </w:r>
          </w:p>
          <w:p w14:paraId="6E5A151F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Факторы и потенциальные</w:t>
            </w:r>
          </w:p>
          <w:p w14:paraId="10E93083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угрозы безопасности</w:t>
            </w:r>
          </w:p>
          <w:p w14:paraId="5CF6DAF1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информации (случайные и</w:t>
            </w:r>
          </w:p>
          <w:p w14:paraId="76655D21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lastRenderedPageBreak/>
              <w:t>преднамеренные).</w:t>
            </w:r>
            <w:r>
              <w:rPr>
                <w:bCs/>
              </w:rPr>
              <w:t xml:space="preserve"> </w:t>
            </w:r>
            <w:r w:rsidRPr="001E4BE9">
              <w:rPr>
                <w:bCs/>
              </w:rPr>
              <w:t>Поддержка принятия решений</w:t>
            </w:r>
          </w:p>
          <w:p w14:paraId="29B2A35D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и системы поддержки</w:t>
            </w:r>
          </w:p>
          <w:p w14:paraId="453201AC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принятия решения.</w:t>
            </w:r>
          </w:p>
          <w:p w14:paraId="2A7709FD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Хранилища данных - набор</w:t>
            </w:r>
          </w:p>
          <w:p w14:paraId="33C6F4F8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организационных решений,</w:t>
            </w:r>
          </w:p>
          <w:p w14:paraId="72B0A190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программных и аппаратных</w:t>
            </w:r>
          </w:p>
          <w:p w14:paraId="7D32F87C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средств для обеспечения</w:t>
            </w:r>
          </w:p>
          <w:p w14:paraId="29533EC1" w14:textId="2773B1E6" w:rsidR="00F64711" w:rsidRPr="00A715A1" w:rsidRDefault="00D706CC" w:rsidP="00D706CC">
            <w:pPr>
              <w:jc w:val="both"/>
            </w:pPr>
            <w:r w:rsidRPr="001E4BE9">
              <w:rPr>
                <w:bCs/>
              </w:rPr>
              <w:t>аналитиков информацией.</w:t>
            </w:r>
          </w:p>
        </w:tc>
        <w:tc>
          <w:tcPr>
            <w:tcW w:w="815" w:type="dxa"/>
          </w:tcPr>
          <w:p w14:paraId="799B3A1E" w14:textId="476EDB78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FDC0F5" w14:textId="77777777" w:rsidR="00D706CC" w:rsidRPr="00511825" w:rsidRDefault="00F64711" w:rsidP="00D706CC">
            <w:pPr>
              <w:jc w:val="both"/>
              <w:rPr>
                <w:bCs/>
              </w:rPr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D706CC">
              <w:rPr>
                <w:bCs/>
              </w:rPr>
              <w:t xml:space="preserve">Таблицы. Типы связей между </w:t>
            </w:r>
            <w:r w:rsidR="00D706CC" w:rsidRPr="00511825">
              <w:rPr>
                <w:bCs/>
              </w:rPr>
              <w:t>таблицами.</w:t>
            </w:r>
          </w:p>
          <w:p w14:paraId="7BE034AB" w14:textId="77777777" w:rsidR="00D706CC" w:rsidRPr="00511825" w:rsidRDefault="00D706CC" w:rsidP="00D706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Инструментальные средства и </w:t>
            </w:r>
            <w:r w:rsidRPr="00511825">
              <w:rPr>
                <w:bCs/>
              </w:rPr>
              <w:t>технология создания</w:t>
            </w:r>
          </w:p>
          <w:p w14:paraId="635170C4" w14:textId="77777777" w:rsidR="00D706CC" w:rsidRPr="00511825" w:rsidRDefault="00D706CC" w:rsidP="00D706CC">
            <w:pPr>
              <w:jc w:val="both"/>
              <w:rPr>
                <w:bCs/>
              </w:rPr>
            </w:pPr>
            <w:r w:rsidRPr="00511825">
              <w:rPr>
                <w:bCs/>
              </w:rPr>
              <w:t>запросов. Формы и отчеты,</w:t>
            </w:r>
          </w:p>
          <w:p w14:paraId="465FF7BA" w14:textId="77777777" w:rsidR="00D706CC" w:rsidRPr="00511825" w:rsidRDefault="00D706CC" w:rsidP="00D706CC">
            <w:pPr>
              <w:jc w:val="both"/>
              <w:rPr>
                <w:bCs/>
              </w:rPr>
            </w:pPr>
            <w:r w:rsidRPr="00511825">
              <w:rPr>
                <w:bCs/>
              </w:rPr>
              <w:t>виды и технология их</w:t>
            </w:r>
          </w:p>
          <w:p w14:paraId="0541EF48" w14:textId="6AAF8351" w:rsidR="00F64711" w:rsidRPr="00A715A1" w:rsidRDefault="00D706CC" w:rsidP="00D706CC">
            <w:pPr>
              <w:jc w:val="both"/>
            </w:pPr>
            <w:r w:rsidRPr="00511825">
              <w:rPr>
                <w:bCs/>
              </w:rPr>
              <w:t>разработки.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2E678BE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65EB6B9D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5FB25076" w14:textId="1E3E15B9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C8390B" w14:textId="77777777" w:rsidR="00D706CC" w:rsidRPr="00511825" w:rsidRDefault="00F64711" w:rsidP="00D706CC">
            <w:pPr>
              <w:widowControl w:val="0"/>
              <w:jc w:val="both"/>
              <w:rPr>
                <w:bCs/>
              </w:rPr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D706CC" w:rsidRPr="00511825">
              <w:rPr>
                <w:bCs/>
              </w:rPr>
              <w:t>Общие сведения о</w:t>
            </w:r>
          </w:p>
          <w:p w14:paraId="3C410FBF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специализированных пакетах</w:t>
            </w:r>
          </w:p>
          <w:p w14:paraId="2705E76F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аналитической обработки</w:t>
            </w:r>
          </w:p>
          <w:p w14:paraId="288C4705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хранилищ данных и</w:t>
            </w:r>
          </w:p>
          <w:p w14:paraId="288D5F6A" w14:textId="77777777" w:rsidR="00D706CC" w:rsidRPr="00511825" w:rsidRDefault="00D706CC" w:rsidP="00D706CC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интеллектуальной добычи</w:t>
            </w:r>
          </w:p>
          <w:p w14:paraId="1DE2B46D" w14:textId="52921BC1" w:rsidR="00F64711" w:rsidRPr="00A715A1" w:rsidRDefault="00D706CC" w:rsidP="00D706CC">
            <w:pPr>
              <w:jc w:val="both"/>
            </w:pPr>
            <w:r w:rsidRPr="00511825">
              <w:rPr>
                <w:bCs/>
              </w:rPr>
              <w:t>знаний.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EB2C4F2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138C43D9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930D396" w14:textId="4ED42B21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934DF" w14:textId="48298941" w:rsidR="00D706CC" w:rsidRPr="001E4BE9" w:rsidRDefault="00F64711" w:rsidP="00D706CC">
            <w:pPr>
              <w:widowControl w:val="0"/>
              <w:jc w:val="both"/>
              <w:rPr>
                <w:bCs/>
              </w:rPr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D706CC" w:rsidRPr="001E4BE9">
              <w:rPr>
                <w:bCs/>
              </w:rPr>
              <w:t>Роль интернет</w:t>
            </w:r>
            <w:r w:rsidR="00D706CC">
              <w:rPr>
                <w:bCs/>
              </w:rPr>
              <w:t>а</w:t>
            </w:r>
            <w:r w:rsidR="00D706CC" w:rsidRPr="001E4BE9">
              <w:rPr>
                <w:bCs/>
              </w:rPr>
              <w:t xml:space="preserve"> в социологии,</w:t>
            </w:r>
          </w:p>
          <w:p w14:paraId="747E2AA5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развитии экономики,</w:t>
            </w:r>
          </w:p>
          <w:p w14:paraId="273701C4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образования и</w:t>
            </w:r>
          </w:p>
          <w:p w14:paraId="044B7F91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распространении</w:t>
            </w:r>
            <w:r>
              <w:rPr>
                <w:bCs/>
              </w:rPr>
              <w:t xml:space="preserve"> информации</w:t>
            </w:r>
            <w:r w:rsidRPr="001E4BE9">
              <w:rPr>
                <w:bCs/>
              </w:rPr>
              <w:t>.</w:t>
            </w:r>
          </w:p>
          <w:p w14:paraId="5F699C77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Специализированные сайты,</w:t>
            </w:r>
          </w:p>
          <w:p w14:paraId="47B51336" w14:textId="71A4634F" w:rsidR="00F64711" w:rsidRPr="00A715A1" w:rsidRDefault="00D706CC" w:rsidP="00D706CC">
            <w:pPr>
              <w:jc w:val="both"/>
            </w:pPr>
            <w:r w:rsidRPr="001E4BE9">
              <w:rPr>
                <w:bCs/>
              </w:rPr>
              <w:t>полезные для социолога.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0B3A7367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07139F32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20875B44" w14:textId="3C87716C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6ADC5" w14:textId="77777777" w:rsidR="00D706CC" w:rsidRPr="001E4BE9" w:rsidRDefault="00F64711" w:rsidP="00D706CC">
            <w:pPr>
              <w:widowControl w:val="0"/>
              <w:jc w:val="both"/>
              <w:rPr>
                <w:bCs/>
              </w:rPr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D706CC" w:rsidRPr="001E4BE9">
              <w:rPr>
                <w:bCs/>
              </w:rPr>
              <w:t>Понятие защиты и</w:t>
            </w:r>
          </w:p>
          <w:p w14:paraId="0E252DFE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lastRenderedPageBreak/>
              <w:t>безопасности информации.</w:t>
            </w:r>
          </w:p>
          <w:p w14:paraId="4362316E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Факторы и потенциальные</w:t>
            </w:r>
          </w:p>
          <w:p w14:paraId="290F1FBB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угрозы безопасности</w:t>
            </w:r>
          </w:p>
          <w:p w14:paraId="44410972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информации (случайные и</w:t>
            </w:r>
          </w:p>
          <w:p w14:paraId="0E144351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преднамеренные).</w:t>
            </w:r>
            <w:r>
              <w:rPr>
                <w:bCs/>
              </w:rPr>
              <w:t xml:space="preserve"> </w:t>
            </w:r>
            <w:r w:rsidRPr="001E4BE9">
              <w:rPr>
                <w:bCs/>
              </w:rPr>
              <w:t>Поддержка принятия решений</w:t>
            </w:r>
          </w:p>
          <w:p w14:paraId="3A67394B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и системы поддержки</w:t>
            </w:r>
          </w:p>
          <w:p w14:paraId="250DB4EF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принятия решения.</w:t>
            </w:r>
          </w:p>
          <w:p w14:paraId="19E301A1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Хранилища данных - набор</w:t>
            </w:r>
          </w:p>
          <w:p w14:paraId="34C237EF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организационных решений,</w:t>
            </w:r>
          </w:p>
          <w:p w14:paraId="19E89961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программных и аппаратных</w:t>
            </w:r>
          </w:p>
          <w:p w14:paraId="0B50D1A5" w14:textId="77777777" w:rsidR="00D706CC" w:rsidRPr="001E4BE9" w:rsidRDefault="00D706CC" w:rsidP="00D706CC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средств для обеспечения</w:t>
            </w:r>
          </w:p>
          <w:p w14:paraId="77C327C1" w14:textId="7F5FE6AA" w:rsidR="00F64711" w:rsidRPr="00A715A1" w:rsidRDefault="00D706CC" w:rsidP="00D706CC">
            <w:pPr>
              <w:jc w:val="both"/>
            </w:pPr>
            <w:r w:rsidRPr="001E4BE9">
              <w:rPr>
                <w:bCs/>
              </w:rPr>
              <w:t>аналитиков информацией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5C69E7B8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16CEFFF5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5D082C5" w14:textId="33170D4F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C2B2943" w:rsidR="006E5CCF" w:rsidRPr="00A715A1" w:rsidRDefault="00F32BF2" w:rsidP="00705015">
            <w: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6F5DF90C" w:rsidR="006E5CCF" w:rsidRPr="00A715A1" w:rsidRDefault="006E5CCF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67558A">
              <w:rPr>
                <w:b/>
              </w:rPr>
              <w:t>пятый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65D2DE2E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6677FFD" w14:textId="68806E10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693B51F" w:rsidR="006E5CCF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00E27227" w:rsidR="006E5CCF" w:rsidRPr="00A715A1" w:rsidRDefault="00C11B9A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67558A">
              <w:t>7</w:t>
            </w:r>
          </w:p>
        </w:tc>
        <w:tc>
          <w:tcPr>
            <w:tcW w:w="4002" w:type="dxa"/>
          </w:tcPr>
          <w:p w14:paraId="6AB0B2B6" w14:textId="65A2867E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74A4C590" w:rsidR="006E5CCF" w:rsidRPr="00A715A1" w:rsidRDefault="00677420" w:rsidP="00677420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  <w:bCs/>
                <w:szCs w:val="20"/>
              </w:rPr>
              <w:t>Современные информационные технологии</w:t>
            </w:r>
          </w:p>
        </w:tc>
      </w:tr>
      <w:tr w:rsidR="00677420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4EA8D" w14:textId="4EF033EE" w:rsidR="00677420" w:rsidRPr="00D35CCD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Роль, задачи и</w:t>
            </w:r>
            <w:r w:rsidRPr="00D35CCD">
              <w:rPr>
                <w:bCs/>
                <w:snapToGrid w:val="0"/>
                <w:szCs w:val="20"/>
              </w:rPr>
              <w:t xml:space="preserve"> возможности</w:t>
            </w:r>
          </w:p>
          <w:p w14:paraId="2626D7D3" w14:textId="77777777" w:rsidR="00677420" w:rsidRPr="00D35CCD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компьютерных технологий в</w:t>
            </w:r>
          </w:p>
          <w:p w14:paraId="3B3280C3" w14:textId="77777777" w:rsidR="00677420" w:rsidRPr="00D35CCD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социальной науке. Понятие</w:t>
            </w:r>
          </w:p>
          <w:p w14:paraId="1B827AC7" w14:textId="77777777" w:rsidR="00677420" w:rsidRPr="00D35CCD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информации, общая</w:t>
            </w:r>
          </w:p>
          <w:p w14:paraId="77ACF822" w14:textId="77777777" w:rsidR="00677420" w:rsidRPr="00D35CCD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характеристика процессов</w:t>
            </w:r>
          </w:p>
          <w:p w14:paraId="41B83A5F" w14:textId="77777777" w:rsidR="00677420" w:rsidRPr="00D35CCD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сбора, передачи, средства</w:t>
            </w:r>
          </w:p>
          <w:p w14:paraId="53A41877" w14:textId="77777777" w:rsidR="00677420" w:rsidRDefault="00677420" w:rsidP="00677420">
            <w:pPr>
              <w:widowControl w:val="0"/>
              <w:rPr>
                <w:bCs/>
                <w:snapToGrid w:val="0"/>
                <w:szCs w:val="20"/>
              </w:rPr>
            </w:pPr>
            <w:r w:rsidRPr="00D35CCD">
              <w:rPr>
                <w:bCs/>
                <w:snapToGrid w:val="0"/>
                <w:szCs w:val="20"/>
              </w:rPr>
              <w:t>реализации информационных</w:t>
            </w:r>
            <w:r>
              <w:rPr>
                <w:bCs/>
                <w:snapToGrid w:val="0"/>
                <w:szCs w:val="20"/>
              </w:rPr>
              <w:t xml:space="preserve"> процессов</w:t>
            </w:r>
          </w:p>
          <w:p w14:paraId="7212A557" w14:textId="48B9F1FA" w:rsidR="00677420" w:rsidRPr="00A715A1" w:rsidRDefault="00677420" w:rsidP="00677420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EC0A3AD" w:rsidR="00677420" w:rsidRPr="00A715A1" w:rsidRDefault="00677420" w:rsidP="00677420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технологии, информационная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информационная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культура,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технические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обучения,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классификация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ИТ.</w:t>
            </w:r>
          </w:p>
        </w:tc>
      </w:tr>
      <w:tr w:rsidR="00677420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58FCB8" w14:textId="6A02D3DC" w:rsidR="00677420" w:rsidRDefault="00677420" w:rsidP="00677420">
            <w:pPr>
              <w:jc w:val="both"/>
            </w:pPr>
            <w:r>
              <w:t>Инструментарий решения</w:t>
            </w:r>
          </w:p>
          <w:p w14:paraId="76E3EA5E" w14:textId="77777777" w:rsidR="00677420" w:rsidRDefault="00677420" w:rsidP="00677420">
            <w:pPr>
              <w:jc w:val="both"/>
            </w:pPr>
            <w:r>
              <w:t>функциональной задачи</w:t>
            </w:r>
          </w:p>
          <w:p w14:paraId="20A31BF3" w14:textId="77777777" w:rsidR="00677420" w:rsidRDefault="00677420" w:rsidP="00677420">
            <w:pPr>
              <w:jc w:val="both"/>
            </w:pPr>
            <w:r>
              <w:t>обработки текста. Средства</w:t>
            </w:r>
          </w:p>
          <w:p w14:paraId="2C74003C" w14:textId="77777777" w:rsidR="00677420" w:rsidRDefault="00677420" w:rsidP="00677420">
            <w:pPr>
              <w:jc w:val="both"/>
            </w:pPr>
            <w:r>
              <w:t>создания электронного</w:t>
            </w:r>
          </w:p>
          <w:p w14:paraId="7939D828" w14:textId="77777777" w:rsidR="00677420" w:rsidRPr="00243D3C" w:rsidRDefault="00677420" w:rsidP="00677420">
            <w:pPr>
              <w:jc w:val="both"/>
            </w:pPr>
            <w:r>
              <w:t>документа</w:t>
            </w:r>
          </w:p>
          <w:p w14:paraId="77BD9951" w14:textId="594B71C8" w:rsidR="00677420" w:rsidRPr="00A715A1" w:rsidRDefault="00677420" w:rsidP="00677420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6BCF4D33" w:rsidR="00677420" w:rsidRPr="00A715A1" w:rsidRDefault="00677420" w:rsidP="00677420">
            <w:pPr>
              <w:jc w:val="both"/>
              <w:rPr>
                <w:bCs/>
              </w:rPr>
            </w:pPr>
            <w:r w:rsidRPr="00D5147E">
              <w:rPr>
                <w:bCs/>
              </w:rPr>
              <w:t>Методические и научные основы применения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ИТ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в</w:t>
            </w:r>
            <w:r>
              <w:rPr>
                <w:bCs/>
              </w:rPr>
              <w:t xml:space="preserve"> социальных науках. </w:t>
            </w:r>
            <w:r w:rsidRPr="00D5147E">
              <w:rPr>
                <w:bCs/>
              </w:rPr>
              <w:t>Принципы использования ИТ в управлении.</w:t>
            </w:r>
          </w:p>
        </w:tc>
      </w:tr>
      <w:tr w:rsidR="00677420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FC182A" w14:textId="4EAF5AC7" w:rsidR="00677420" w:rsidRPr="00511825" w:rsidRDefault="00677420" w:rsidP="00677420">
            <w:pPr>
              <w:jc w:val="both"/>
            </w:pPr>
            <w:r w:rsidRPr="00511825">
              <w:t>Инструментарий решения</w:t>
            </w:r>
          </w:p>
          <w:p w14:paraId="5B37DB13" w14:textId="77777777" w:rsidR="00677420" w:rsidRPr="00511825" w:rsidRDefault="00677420" w:rsidP="00677420">
            <w:pPr>
              <w:jc w:val="both"/>
            </w:pPr>
            <w:r w:rsidRPr="00511825">
              <w:t>функциональной задачи</w:t>
            </w:r>
          </w:p>
          <w:p w14:paraId="08DC3D40" w14:textId="77777777" w:rsidR="00677420" w:rsidRPr="00511825" w:rsidRDefault="00677420" w:rsidP="00677420">
            <w:pPr>
              <w:jc w:val="both"/>
            </w:pPr>
            <w:r w:rsidRPr="00511825">
              <w:t>обработки текста. Средства</w:t>
            </w:r>
          </w:p>
          <w:p w14:paraId="04266F75" w14:textId="77777777" w:rsidR="00677420" w:rsidRPr="00511825" w:rsidRDefault="00677420" w:rsidP="00677420">
            <w:pPr>
              <w:jc w:val="both"/>
            </w:pPr>
            <w:r w:rsidRPr="00511825">
              <w:t>создания электронного</w:t>
            </w:r>
          </w:p>
          <w:p w14:paraId="518E9F9D" w14:textId="77777777" w:rsidR="00677420" w:rsidRPr="00511825" w:rsidRDefault="00677420" w:rsidP="00677420">
            <w:pPr>
              <w:jc w:val="both"/>
            </w:pPr>
            <w:r w:rsidRPr="00511825">
              <w:t>документа. Текстовые</w:t>
            </w:r>
          </w:p>
          <w:p w14:paraId="678E2825" w14:textId="77777777" w:rsidR="00677420" w:rsidRPr="00511825" w:rsidRDefault="00677420" w:rsidP="00677420">
            <w:pPr>
              <w:jc w:val="both"/>
            </w:pPr>
            <w:r w:rsidRPr="00511825">
              <w:t>редакторы. Программы</w:t>
            </w:r>
          </w:p>
          <w:p w14:paraId="0492EC03" w14:textId="53A6F2AD" w:rsidR="00677420" w:rsidRPr="00A715A1" w:rsidRDefault="00677420" w:rsidP="00677420">
            <w:pPr>
              <w:jc w:val="both"/>
            </w:pPr>
            <w:r w:rsidRPr="00511825">
              <w:t>распознавания текстов.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0CE5FCC9" w:rsidR="00677420" w:rsidRPr="00A715A1" w:rsidRDefault="00677420" w:rsidP="00677420">
            <w:pPr>
              <w:jc w:val="both"/>
            </w:pPr>
            <w:r>
              <w:t>Текстовые редакторы, история и современность. Оптическое распознавание символов.</w:t>
            </w:r>
          </w:p>
        </w:tc>
      </w:tr>
      <w:tr w:rsidR="00677420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B8AB84" w14:textId="3D088F84" w:rsidR="00677420" w:rsidRPr="00511825" w:rsidRDefault="00677420" w:rsidP="00677420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Общие сведения по работе с </w:t>
            </w:r>
            <w:r w:rsidRPr="00511825">
              <w:rPr>
                <w:bCs/>
              </w:rPr>
              <w:t xml:space="preserve">редактором </w:t>
            </w:r>
            <w:proofErr w:type="spellStart"/>
            <w:r w:rsidRPr="00511825">
              <w:rPr>
                <w:bCs/>
              </w:rPr>
              <w:t>Word</w:t>
            </w:r>
            <w:proofErr w:type="spellEnd"/>
            <w:r w:rsidRPr="00511825">
              <w:rPr>
                <w:bCs/>
              </w:rPr>
              <w:t>.</w:t>
            </w:r>
          </w:p>
          <w:p w14:paraId="3598CA89" w14:textId="77777777" w:rsidR="00677420" w:rsidRPr="00511825" w:rsidRDefault="00677420" w:rsidP="00677420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Редактирование и</w:t>
            </w:r>
          </w:p>
          <w:p w14:paraId="419EAC9B" w14:textId="77777777" w:rsidR="00677420" w:rsidRPr="00511825" w:rsidRDefault="00677420" w:rsidP="00677420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форматирование документов.</w:t>
            </w:r>
          </w:p>
          <w:p w14:paraId="7F50910B" w14:textId="77777777" w:rsidR="00677420" w:rsidRPr="00511825" w:rsidRDefault="00677420" w:rsidP="00677420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11825">
              <w:rPr>
                <w:bCs/>
              </w:rPr>
              <w:t>Работа в режимах Структура</w:t>
            </w:r>
          </w:p>
          <w:p w14:paraId="10F16058" w14:textId="50D951ED" w:rsidR="00677420" w:rsidRPr="00A715A1" w:rsidRDefault="00677420" w:rsidP="00677420">
            <w:pPr>
              <w:jc w:val="both"/>
            </w:pPr>
            <w:r w:rsidRPr="00511825">
              <w:rPr>
                <w:bCs/>
              </w:rPr>
              <w:t>и Главный документ.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7F6E516B" w:rsidR="00677420" w:rsidRPr="00A60CAF" w:rsidRDefault="00677420" w:rsidP="00677420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Обзор функций редактора Микрософт </w:t>
            </w:r>
            <w:proofErr w:type="spellStart"/>
            <w:r>
              <w:rPr>
                <w:bCs/>
                <w:sz w:val="22"/>
                <w:szCs w:val="22"/>
              </w:rPr>
              <w:t>Ворд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B2828" w14:textId="77777777" w:rsidR="00677420" w:rsidRPr="00D35CCD" w:rsidRDefault="00677420" w:rsidP="00677420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Информационные</w:t>
            </w:r>
          </w:p>
          <w:p w14:paraId="24E06DDC" w14:textId="77777777" w:rsidR="00677420" w:rsidRPr="00D35CCD" w:rsidRDefault="00677420" w:rsidP="00677420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технологии</w:t>
            </w:r>
          </w:p>
          <w:p w14:paraId="50E356E7" w14:textId="77777777" w:rsidR="00677420" w:rsidRPr="00D35CCD" w:rsidRDefault="00677420" w:rsidP="00677420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документационного</w:t>
            </w:r>
          </w:p>
          <w:p w14:paraId="22162403" w14:textId="3C89CEC9" w:rsidR="006E5CCF" w:rsidRPr="00A715A1" w:rsidRDefault="00677420" w:rsidP="00677420">
            <w:pPr>
              <w:jc w:val="both"/>
              <w:rPr>
                <w:b/>
              </w:rPr>
            </w:pPr>
            <w:r w:rsidRPr="00D35CCD">
              <w:rPr>
                <w:b/>
              </w:rPr>
              <w:t>обеспечения</w:t>
            </w:r>
          </w:p>
        </w:tc>
      </w:tr>
      <w:tr w:rsidR="00677420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B0D7" w14:textId="078E12D3" w:rsidR="00677420" w:rsidRPr="00511825" w:rsidRDefault="00677420" w:rsidP="0067742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Таблицы. Типы связей между </w:t>
            </w:r>
            <w:r w:rsidRPr="00511825">
              <w:rPr>
                <w:bCs/>
              </w:rPr>
              <w:t>таблицами.</w:t>
            </w:r>
          </w:p>
          <w:p w14:paraId="480B1D71" w14:textId="77777777" w:rsidR="00677420" w:rsidRPr="00511825" w:rsidRDefault="00677420" w:rsidP="006774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Инструментальные средства и </w:t>
            </w:r>
            <w:r w:rsidRPr="00511825">
              <w:rPr>
                <w:bCs/>
              </w:rPr>
              <w:t>технология создания</w:t>
            </w:r>
          </w:p>
          <w:p w14:paraId="6D756345" w14:textId="77777777" w:rsidR="00677420" w:rsidRPr="00511825" w:rsidRDefault="00677420" w:rsidP="00677420">
            <w:pPr>
              <w:jc w:val="both"/>
              <w:rPr>
                <w:bCs/>
              </w:rPr>
            </w:pPr>
            <w:r w:rsidRPr="00511825">
              <w:rPr>
                <w:bCs/>
              </w:rPr>
              <w:t>запросов. Формы и отчеты,</w:t>
            </w:r>
          </w:p>
          <w:p w14:paraId="4B6E4B7F" w14:textId="77777777" w:rsidR="00677420" w:rsidRPr="00511825" w:rsidRDefault="00677420" w:rsidP="00677420">
            <w:pPr>
              <w:jc w:val="both"/>
              <w:rPr>
                <w:bCs/>
              </w:rPr>
            </w:pPr>
            <w:r w:rsidRPr="00511825">
              <w:rPr>
                <w:bCs/>
              </w:rPr>
              <w:t>виды и технология их</w:t>
            </w:r>
          </w:p>
          <w:p w14:paraId="6E54C1E2" w14:textId="615323AC" w:rsidR="00677420" w:rsidRPr="00A715A1" w:rsidRDefault="00677420" w:rsidP="00677420">
            <w:pPr>
              <w:jc w:val="both"/>
              <w:rPr>
                <w:bCs/>
              </w:rPr>
            </w:pPr>
            <w:r w:rsidRPr="00511825">
              <w:rPr>
                <w:bCs/>
              </w:rPr>
              <w:t>разработки.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4DEEE691" w:rsidR="00677420" w:rsidRPr="00677420" w:rsidRDefault="00677420" w:rsidP="00677420">
            <w:pPr>
              <w:ind w:firstLine="195"/>
              <w:jc w:val="both"/>
            </w:pPr>
            <w:r>
              <w:t xml:space="preserve">Основы работы в программе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677420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DEE73B" w14:textId="0A4EDA93" w:rsidR="00677420" w:rsidRPr="00511825" w:rsidRDefault="00677420" w:rsidP="0067742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Общие сведения о</w:t>
            </w:r>
          </w:p>
          <w:p w14:paraId="0B5977C9" w14:textId="77777777" w:rsidR="00677420" w:rsidRPr="00511825" w:rsidRDefault="00677420" w:rsidP="0067742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специализированных пакетах</w:t>
            </w:r>
          </w:p>
          <w:p w14:paraId="02551A16" w14:textId="77777777" w:rsidR="00677420" w:rsidRPr="00511825" w:rsidRDefault="00677420" w:rsidP="0067742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аналитической обработки</w:t>
            </w:r>
          </w:p>
          <w:p w14:paraId="15D67D16" w14:textId="77777777" w:rsidR="00677420" w:rsidRPr="00511825" w:rsidRDefault="00677420" w:rsidP="0067742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хранилищ данных и</w:t>
            </w:r>
          </w:p>
          <w:p w14:paraId="60896639" w14:textId="77777777" w:rsidR="00677420" w:rsidRPr="00511825" w:rsidRDefault="00677420" w:rsidP="0067742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интеллектуальной добычи</w:t>
            </w:r>
          </w:p>
          <w:p w14:paraId="23D05048" w14:textId="12237027" w:rsidR="00677420" w:rsidRPr="00A715A1" w:rsidRDefault="00677420" w:rsidP="00677420">
            <w:pPr>
              <w:rPr>
                <w:bCs/>
              </w:rPr>
            </w:pPr>
            <w:r w:rsidRPr="00511825">
              <w:rPr>
                <w:bCs/>
              </w:rPr>
              <w:t>знаний.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7BC3CF9E" w:rsidR="00677420" w:rsidRPr="00A715A1" w:rsidRDefault="00677420" w:rsidP="0067742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Обзор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системм</w:t>
            </w:r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SAP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Greenplum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Aster</w:t>
            </w:r>
            <w:proofErr w:type="spellEnd"/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Data</w:t>
            </w:r>
            <w:proofErr w:type="spellEnd"/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677420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19C4C" w14:textId="32210FBD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Роль интернет</w:t>
            </w:r>
            <w:r>
              <w:rPr>
                <w:bCs/>
              </w:rPr>
              <w:t>а</w:t>
            </w:r>
            <w:r w:rsidRPr="001E4BE9">
              <w:rPr>
                <w:bCs/>
              </w:rPr>
              <w:t xml:space="preserve"> в социологии,</w:t>
            </w:r>
          </w:p>
          <w:p w14:paraId="7235D1EB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развитии экономики,</w:t>
            </w:r>
          </w:p>
          <w:p w14:paraId="15C31B0F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образования и</w:t>
            </w:r>
          </w:p>
          <w:p w14:paraId="78F1DD7F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lastRenderedPageBreak/>
              <w:t>распространении</w:t>
            </w:r>
            <w:r>
              <w:rPr>
                <w:bCs/>
              </w:rPr>
              <w:t xml:space="preserve"> информации</w:t>
            </w:r>
            <w:r w:rsidRPr="001E4BE9">
              <w:rPr>
                <w:bCs/>
              </w:rPr>
              <w:t>.</w:t>
            </w:r>
          </w:p>
          <w:p w14:paraId="71CB432D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Специализированные сайты,</w:t>
            </w:r>
          </w:p>
          <w:p w14:paraId="731F0F0B" w14:textId="1DDD00DF" w:rsidR="00677420" w:rsidRPr="00A715A1" w:rsidRDefault="00677420" w:rsidP="00677420">
            <w:pPr>
              <w:jc w:val="both"/>
              <w:rPr>
                <w:bCs/>
              </w:rPr>
            </w:pPr>
            <w:r w:rsidRPr="001E4BE9">
              <w:rPr>
                <w:bCs/>
              </w:rPr>
              <w:t>полезные для социолога.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2963C6AD" w:rsidR="00677420" w:rsidRPr="00447B22" w:rsidRDefault="00677420" w:rsidP="0067742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1" w:history="1">
              <w:r w:rsidRPr="00CC7C51">
                <w:rPr>
                  <w:rStyle w:val="af3"/>
                  <w:rFonts w:ascii="Times New Roman" w:hAnsi="Times New Roman" w:cs="Times New Roman"/>
                  <w:bCs/>
                  <w:sz w:val="22"/>
                  <w:szCs w:val="22"/>
                </w:rPr>
                <w:t>https://socioline.ru/</w:t>
              </w:r>
            </w:hyperlink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Банк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социологических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77420">
              <w:rPr>
                <w:rFonts w:ascii="Times New Roman" w:hAnsi="Times New Roman" w:cs="Times New Roman"/>
                <w:bCs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 xml:space="preserve">ВЦИОМ Всероссийский центр изучения общественного мнения </w:t>
            </w:r>
            <w:hyperlink r:id="rId12" w:history="1">
              <w:r w:rsidRPr="00CC7C51"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http://wciom.ru/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Единое окно доступа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образовательным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ресурсам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CC7C51"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http://window.edu.ru/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 xml:space="preserve">Единый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архив экономических и социологических данных (</w:t>
            </w:r>
            <w:proofErr w:type="spellStart"/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ЕАэсд</w:t>
            </w:r>
            <w:proofErr w:type="spellEnd"/>
            <w:r w:rsidRPr="00677420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hyperlink r:id="rId14" w:history="1">
              <w:r w:rsidRPr="00CC7C51"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http://sophist.hse.ru/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Соционет</w:t>
            </w:r>
            <w:proofErr w:type="spellEnd"/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: научная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информационная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7420">
              <w:rPr>
                <w:rFonts w:ascii="Times New Roman" w:hAnsi="Times New Roman" w:cs="Times New Roman"/>
                <w:sz w:val="22"/>
                <w:szCs w:val="22"/>
              </w:rPr>
              <w:t>система</w:t>
            </w:r>
          </w:p>
        </w:tc>
      </w:tr>
      <w:tr w:rsidR="00677420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677420" w:rsidRPr="00A715A1" w:rsidRDefault="00677420" w:rsidP="00677420">
            <w:pPr>
              <w:rPr>
                <w:bCs/>
              </w:rPr>
            </w:pPr>
            <w:r w:rsidRPr="00A715A1">
              <w:rPr>
                <w:bCs/>
              </w:rPr>
              <w:lastRenderedPageBreak/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9F47A0" w14:textId="01FD36FB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Понятие защиты и</w:t>
            </w:r>
          </w:p>
          <w:p w14:paraId="638BC148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безопасности информации.</w:t>
            </w:r>
          </w:p>
          <w:p w14:paraId="0382C040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Факторы и потенциальные</w:t>
            </w:r>
          </w:p>
          <w:p w14:paraId="4A16099A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угрозы безопасности</w:t>
            </w:r>
          </w:p>
          <w:p w14:paraId="4A7B352F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информации (случайные и</w:t>
            </w:r>
          </w:p>
          <w:p w14:paraId="40454F72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преднамеренные).</w:t>
            </w:r>
            <w:r>
              <w:rPr>
                <w:bCs/>
              </w:rPr>
              <w:t xml:space="preserve"> </w:t>
            </w:r>
            <w:r w:rsidRPr="001E4BE9">
              <w:rPr>
                <w:bCs/>
              </w:rPr>
              <w:t>Поддержка принятия решений</w:t>
            </w:r>
          </w:p>
          <w:p w14:paraId="3E05A22E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и системы поддержки</w:t>
            </w:r>
          </w:p>
          <w:p w14:paraId="792B8969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принятия решения.</w:t>
            </w:r>
          </w:p>
          <w:p w14:paraId="16438505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Хранилища данных - набор</w:t>
            </w:r>
          </w:p>
          <w:p w14:paraId="3752DEAB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организационных решений,</w:t>
            </w:r>
          </w:p>
          <w:p w14:paraId="01351566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программных и аппаратных</w:t>
            </w:r>
          </w:p>
          <w:p w14:paraId="6C82A446" w14:textId="77777777" w:rsidR="00677420" w:rsidRPr="001E4BE9" w:rsidRDefault="00677420" w:rsidP="00677420">
            <w:pPr>
              <w:widowControl w:val="0"/>
              <w:jc w:val="both"/>
              <w:rPr>
                <w:bCs/>
              </w:rPr>
            </w:pPr>
            <w:r w:rsidRPr="001E4BE9">
              <w:rPr>
                <w:bCs/>
              </w:rPr>
              <w:t>средств для обеспечения</w:t>
            </w:r>
          </w:p>
          <w:p w14:paraId="6DD622BC" w14:textId="6AE4F070" w:rsidR="00677420" w:rsidRPr="00A715A1" w:rsidRDefault="00677420" w:rsidP="00677420">
            <w:pPr>
              <w:jc w:val="both"/>
              <w:rPr>
                <w:bCs/>
              </w:rPr>
            </w:pPr>
            <w:r w:rsidRPr="001E4BE9">
              <w:rPr>
                <w:bCs/>
              </w:rPr>
              <w:t>аналитиков информацией.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1266DE7B" w:rsidR="00677420" w:rsidRPr="00A715A1" w:rsidRDefault="000D2165" w:rsidP="0067742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Основы защиты информации и информационной безопасности. Системы принятия решений и системы обеспечения аналитической информацией.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4E7AF62" w14:textId="77777777" w:rsidR="00A9291F" w:rsidRPr="00A715A1" w:rsidRDefault="00A9291F" w:rsidP="00A9291F">
      <w:pPr>
        <w:pStyle w:val="a"/>
        <w:numPr>
          <w:ilvl w:val="0"/>
          <w:numId w:val="0"/>
        </w:numPr>
        <w:rPr>
          <w:szCs w:val="24"/>
        </w:rPr>
      </w:pP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7402E6D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4441CDAF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B7C945B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5544278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C86E682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0E45FF2B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E5AC480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B313EF6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5B4942C0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492A26F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86E3845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7716E88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45AA2B7A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C52B985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7CA3E0C1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35F24A38" w14:textId="77777777" w:rsidR="00A9291F" w:rsidRPr="00A715A1" w:rsidRDefault="00A9291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3B118F6C" w:rsidR="006E5CCF" w:rsidRPr="00A715A1" w:rsidRDefault="00872C80" w:rsidP="0000482F">
            <w:pPr>
              <w:rPr>
                <w:b/>
              </w:rPr>
            </w:pPr>
            <w:r>
              <w:rPr>
                <w:b/>
                <w:bCs/>
                <w:szCs w:val="20"/>
              </w:rPr>
              <w:t>Современные информационные технологии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DCF6B0C" w14:textId="77777777" w:rsidR="00872C80" w:rsidRDefault="00872C80" w:rsidP="00872C80">
            <w:pPr>
              <w:jc w:val="both"/>
            </w:pPr>
            <w:r>
              <w:t>Инструментарий решения</w:t>
            </w:r>
          </w:p>
          <w:p w14:paraId="594A7709" w14:textId="77777777" w:rsidR="00872C80" w:rsidRDefault="00872C80" w:rsidP="00872C80">
            <w:pPr>
              <w:jc w:val="both"/>
            </w:pPr>
            <w:r>
              <w:t>функциональной задачи</w:t>
            </w:r>
          </w:p>
          <w:p w14:paraId="18C57FA5" w14:textId="77777777" w:rsidR="00872C80" w:rsidRDefault="00872C80" w:rsidP="00872C80">
            <w:pPr>
              <w:jc w:val="both"/>
            </w:pPr>
            <w:r>
              <w:t>обработки текста. Средства</w:t>
            </w:r>
          </w:p>
          <w:p w14:paraId="6BBE9B94" w14:textId="77777777" w:rsidR="00872C80" w:rsidRDefault="00872C80" w:rsidP="00872C80">
            <w:pPr>
              <w:jc w:val="both"/>
            </w:pPr>
            <w:r>
              <w:t>создания электронного</w:t>
            </w:r>
          </w:p>
          <w:p w14:paraId="0A637747" w14:textId="77777777" w:rsidR="00872C80" w:rsidRPr="00243D3C" w:rsidRDefault="00872C80" w:rsidP="00872C80">
            <w:pPr>
              <w:jc w:val="both"/>
            </w:pPr>
            <w:r>
              <w:t>документа</w:t>
            </w:r>
          </w:p>
          <w:p w14:paraId="1220C206" w14:textId="0D096E0C" w:rsidR="006E5CCF" w:rsidRPr="00A715A1" w:rsidRDefault="006E5CCF" w:rsidP="0000482F"/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37EA40F6" w:rsidR="006E5CCF" w:rsidRPr="00A715A1" w:rsidRDefault="006E5CCF" w:rsidP="00705015"/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A715A1" w:rsidRDefault="0000482F" w:rsidP="00705015">
            <w:r>
              <w:t>28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BDB1B" w14:textId="77777777" w:rsidR="00872C80" w:rsidRPr="00D35CCD" w:rsidRDefault="00872C80" w:rsidP="00872C80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Информационные</w:t>
            </w:r>
          </w:p>
          <w:p w14:paraId="1ED13F9A" w14:textId="77777777" w:rsidR="00872C80" w:rsidRPr="00D35CCD" w:rsidRDefault="00872C80" w:rsidP="00872C80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технологии</w:t>
            </w:r>
          </w:p>
          <w:p w14:paraId="5C81B18A" w14:textId="77777777" w:rsidR="00872C80" w:rsidRPr="00D35CCD" w:rsidRDefault="00872C80" w:rsidP="00872C80">
            <w:pPr>
              <w:tabs>
                <w:tab w:val="right" w:leader="underscore" w:pos="9639"/>
              </w:tabs>
              <w:rPr>
                <w:b/>
              </w:rPr>
            </w:pPr>
            <w:r w:rsidRPr="00D35CCD">
              <w:rPr>
                <w:b/>
              </w:rPr>
              <w:t>документационного</w:t>
            </w:r>
          </w:p>
          <w:p w14:paraId="47BDA178" w14:textId="7684ED9F" w:rsidR="006E5CCF" w:rsidRPr="00A715A1" w:rsidRDefault="00872C80" w:rsidP="00872C80">
            <w:pPr>
              <w:jc w:val="both"/>
            </w:pPr>
            <w:r w:rsidRPr="00D35CCD">
              <w:rPr>
                <w:b/>
              </w:rPr>
              <w:t>обеспечения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C6D06B" w14:textId="77777777" w:rsidR="00872C80" w:rsidRPr="00511825" w:rsidRDefault="00872C80" w:rsidP="00872C8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Общие сведения о</w:t>
            </w:r>
          </w:p>
          <w:p w14:paraId="73369F37" w14:textId="77777777" w:rsidR="00872C80" w:rsidRPr="00511825" w:rsidRDefault="00872C80" w:rsidP="00872C8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специализированных пакетах</w:t>
            </w:r>
          </w:p>
          <w:p w14:paraId="1186F50C" w14:textId="77777777" w:rsidR="00872C80" w:rsidRPr="00511825" w:rsidRDefault="00872C80" w:rsidP="00872C8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аналитической обработки</w:t>
            </w:r>
          </w:p>
          <w:p w14:paraId="01738EC7" w14:textId="77777777" w:rsidR="00872C80" w:rsidRPr="00511825" w:rsidRDefault="00872C80" w:rsidP="00872C8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хранилищ данных и</w:t>
            </w:r>
          </w:p>
          <w:p w14:paraId="49390B5C" w14:textId="77777777" w:rsidR="00872C80" w:rsidRPr="00511825" w:rsidRDefault="00872C80" w:rsidP="00872C80">
            <w:pPr>
              <w:widowControl w:val="0"/>
              <w:jc w:val="both"/>
              <w:rPr>
                <w:bCs/>
              </w:rPr>
            </w:pPr>
            <w:r w:rsidRPr="00511825">
              <w:rPr>
                <w:bCs/>
              </w:rPr>
              <w:t>интеллектуальной добычи</w:t>
            </w:r>
          </w:p>
          <w:p w14:paraId="7337BB56" w14:textId="2C75A290" w:rsidR="006E5CCF" w:rsidRPr="00A715A1" w:rsidRDefault="00872C80" w:rsidP="00872C80">
            <w:r w:rsidRPr="00511825">
              <w:rPr>
                <w:bCs/>
              </w:rPr>
              <w:lastRenderedPageBreak/>
              <w:t>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lastRenderedPageBreak/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968CE9" w:rsidR="006E5CCF" w:rsidRPr="0000482F" w:rsidRDefault="0000482F" w:rsidP="00705015">
            <w:r w:rsidRPr="0000482F">
              <w:t>28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7438A564" w14:textId="77777777" w:rsidR="00E70879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43E0A5F3" w14:textId="77777777" w:rsidR="00A9291F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14:paraId="77AE422D" w14:textId="77777777" w:rsidR="00A9291F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3FB6A111" w14:textId="77777777" w:rsidR="00A9291F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4B066DD5" w14:textId="7BB626DB" w:rsidR="00A9291F" w:rsidRPr="00A715A1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ИД-ПК-2.4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C4DE2CA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60D515E0" w:rsidR="00E70879" w:rsidRPr="00A715A1" w:rsidRDefault="00E70879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5A0DC9A9" w14:textId="115EEBDC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667C33C8" w:rsidR="00E70879" w:rsidRPr="00A715A1" w:rsidRDefault="00E70879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 верно</w:t>
            </w:r>
            <w:proofErr w:type="gramEnd"/>
            <w:r w:rsidRPr="00A715A1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5DB6FD3" w:rsidR="00E70879" w:rsidRPr="00A715A1" w:rsidRDefault="00E70879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A92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0A9B45E1" w14:textId="77777777" w:rsidR="00163689" w:rsidRPr="00163689" w:rsidRDefault="00163689" w:rsidP="00163689">
            <w:pPr>
              <w:pStyle w:val="af0"/>
              <w:numPr>
                <w:ilvl w:val="0"/>
                <w:numId w:val="32"/>
              </w:numPr>
            </w:pPr>
            <w:proofErr w:type="gramStart"/>
            <w:r w:rsidRPr="00163689">
              <w:t>Инструментарий  информационных</w:t>
            </w:r>
            <w:proofErr w:type="gramEnd"/>
            <w:r w:rsidRPr="00163689">
              <w:t xml:space="preserve"> технологий.</w:t>
            </w:r>
          </w:p>
          <w:p w14:paraId="01D472C7" w14:textId="77777777" w:rsidR="00163689" w:rsidRPr="00163689" w:rsidRDefault="00163689" w:rsidP="00163689">
            <w:pPr>
              <w:pStyle w:val="af0"/>
              <w:numPr>
                <w:ilvl w:val="0"/>
                <w:numId w:val="32"/>
              </w:numPr>
            </w:pPr>
            <w:r w:rsidRPr="00163689">
              <w:t>Этапы развития информационных технологий. Принципы информатизации общества.</w:t>
            </w:r>
          </w:p>
          <w:p w14:paraId="4E43EBF2" w14:textId="77777777" w:rsidR="00163689" w:rsidRPr="00163689" w:rsidRDefault="00163689" w:rsidP="00163689">
            <w:pPr>
              <w:pStyle w:val="af0"/>
              <w:numPr>
                <w:ilvl w:val="0"/>
                <w:numId w:val="32"/>
              </w:numPr>
            </w:pPr>
            <w:r w:rsidRPr="00163689">
              <w:t>Какие существуют виды информационных технологий?</w:t>
            </w:r>
          </w:p>
          <w:p w14:paraId="1EBF90D7" w14:textId="77777777" w:rsidR="00163689" w:rsidRPr="00163689" w:rsidRDefault="00163689" w:rsidP="00163689">
            <w:pPr>
              <w:pStyle w:val="af0"/>
              <w:numPr>
                <w:ilvl w:val="0"/>
                <w:numId w:val="32"/>
              </w:numPr>
            </w:pPr>
            <w:r w:rsidRPr="00163689">
              <w:t xml:space="preserve">Методы и средства информационных технологий </w:t>
            </w:r>
          </w:p>
          <w:p w14:paraId="36243E21" w14:textId="77777777" w:rsidR="00163689" w:rsidRPr="00163689" w:rsidRDefault="00163689" w:rsidP="00163689">
            <w:pPr>
              <w:pStyle w:val="af0"/>
              <w:numPr>
                <w:ilvl w:val="0"/>
                <w:numId w:val="32"/>
              </w:numPr>
            </w:pPr>
            <w:r w:rsidRPr="00163689">
              <w:t>Современное состояние и тенденции развития информационных технологий.</w:t>
            </w:r>
          </w:p>
          <w:p w14:paraId="27705068" w14:textId="77777777" w:rsidR="00163689" w:rsidRPr="00163689" w:rsidRDefault="00163689" w:rsidP="00163689">
            <w:pPr>
              <w:pStyle w:val="af0"/>
              <w:numPr>
                <w:ilvl w:val="0"/>
                <w:numId w:val="32"/>
              </w:numPr>
            </w:pPr>
            <w:r w:rsidRPr="00163689">
              <w:t>Структура федеральных, региональных, отраслевых баз социальных данных.</w:t>
            </w:r>
          </w:p>
          <w:p w14:paraId="4856954C" w14:textId="6C1A0FD0" w:rsidR="006E5CCF" w:rsidRPr="00A715A1" w:rsidRDefault="006E5CCF" w:rsidP="006D4997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3C8CFFBC" w:rsidR="006E5CCF" w:rsidRPr="00A715A1" w:rsidRDefault="00010377" w:rsidP="00705015">
            <w:r>
              <w:t>2</w:t>
            </w:r>
          </w:p>
        </w:tc>
        <w:tc>
          <w:tcPr>
            <w:tcW w:w="3790" w:type="dxa"/>
          </w:tcPr>
          <w:p w14:paraId="69821500" w14:textId="1C1BCAA9" w:rsidR="006E5CCF" w:rsidRPr="00A715A1" w:rsidRDefault="00010377" w:rsidP="00705015">
            <w:r>
              <w:t>Рефераты</w:t>
            </w:r>
            <w:r w:rsidR="006E5CCF" w:rsidRPr="00A715A1">
              <w:t xml:space="preserve"> по разделу </w:t>
            </w:r>
          </w:p>
        </w:tc>
        <w:tc>
          <w:tcPr>
            <w:tcW w:w="9587" w:type="dxa"/>
          </w:tcPr>
          <w:p w14:paraId="39BA5A78" w14:textId="77777777" w:rsidR="00010377" w:rsidRPr="00010377" w:rsidRDefault="00010377" w:rsidP="00010377">
            <w:pPr>
              <w:pStyle w:val="af0"/>
              <w:numPr>
                <w:ilvl w:val="0"/>
                <w:numId w:val="33"/>
              </w:numPr>
            </w:pPr>
            <w:r w:rsidRPr="00010377">
              <w:t xml:space="preserve">Что понимается под каналами утечки и несанкционированного доступа к информации? </w:t>
            </w:r>
          </w:p>
          <w:p w14:paraId="3D2D8842" w14:textId="77777777" w:rsidR="00010377" w:rsidRPr="00010377" w:rsidRDefault="00010377" w:rsidP="00010377">
            <w:pPr>
              <w:pStyle w:val="af0"/>
              <w:numPr>
                <w:ilvl w:val="0"/>
                <w:numId w:val="33"/>
              </w:numPr>
            </w:pPr>
            <w:r w:rsidRPr="00010377">
              <w:t xml:space="preserve">Какие существуют методы защиты </w:t>
            </w:r>
            <w:proofErr w:type="gramStart"/>
            <w:r w:rsidRPr="00010377">
              <w:t>информации ?</w:t>
            </w:r>
            <w:proofErr w:type="gramEnd"/>
            <w:r w:rsidRPr="00010377">
              <w:t xml:space="preserve"> </w:t>
            </w:r>
          </w:p>
          <w:p w14:paraId="16D11D94" w14:textId="77777777" w:rsidR="00010377" w:rsidRPr="00010377" w:rsidRDefault="00010377" w:rsidP="00010377">
            <w:pPr>
              <w:pStyle w:val="af0"/>
              <w:numPr>
                <w:ilvl w:val="0"/>
                <w:numId w:val="33"/>
              </w:numPr>
            </w:pPr>
            <w:r w:rsidRPr="00010377">
              <w:t>Перечислите известные Вам средства защиты информации.</w:t>
            </w:r>
          </w:p>
          <w:p w14:paraId="6F6862D2" w14:textId="77777777" w:rsidR="00010377" w:rsidRPr="00010377" w:rsidRDefault="00010377" w:rsidP="00010377">
            <w:pPr>
              <w:pStyle w:val="af0"/>
              <w:numPr>
                <w:ilvl w:val="0"/>
                <w:numId w:val="33"/>
              </w:numPr>
            </w:pPr>
            <w:r w:rsidRPr="00010377">
              <w:t xml:space="preserve">Каковы возможности аппаратных методов защиты </w:t>
            </w:r>
            <w:proofErr w:type="gramStart"/>
            <w:r w:rsidRPr="00010377">
              <w:t>информации ?</w:t>
            </w:r>
            <w:proofErr w:type="gramEnd"/>
            <w:r w:rsidRPr="00010377">
              <w:t xml:space="preserve"> </w:t>
            </w:r>
          </w:p>
          <w:p w14:paraId="12A40B00" w14:textId="77777777" w:rsidR="00010377" w:rsidRPr="00010377" w:rsidRDefault="00010377" w:rsidP="00010377">
            <w:pPr>
              <w:pStyle w:val="af0"/>
              <w:numPr>
                <w:ilvl w:val="0"/>
                <w:numId w:val="33"/>
              </w:numPr>
            </w:pPr>
            <w:r w:rsidRPr="00010377">
              <w:t xml:space="preserve">В чем сходство и различие кодирование и шифрования </w:t>
            </w:r>
            <w:proofErr w:type="gramStart"/>
            <w:r w:rsidRPr="00010377">
              <w:t>информации ?</w:t>
            </w:r>
            <w:proofErr w:type="gramEnd"/>
          </w:p>
          <w:p w14:paraId="6C5A3E53" w14:textId="3798CC1C" w:rsidR="006E5CCF" w:rsidRPr="00A715A1" w:rsidRDefault="006E5CCF" w:rsidP="007A65ED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</w:tbl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</w:t>
            </w:r>
            <w:r w:rsidRPr="00A715A1">
              <w:rPr>
                <w:rFonts w:ascii="Times New Roman" w:hAnsi="Times New Roman" w:cs="Times New Roman"/>
              </w:rPr>
              <w:lastRenderedPageBreak/>
              <w:t>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010377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010377" w:rsidRPr="00A715A1" w:rsidRDefault="00010377" w:rsidP="00010377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010377" w:rsidRPr="00A715A1" w:rsidRDefault="00010377" w:rsidP="00010377"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010377" w:rsidRPr="00A715A1" w:rsidRDefault="00010377" w:rsidP="00010377">
            <w:pPr>
              <w:jc w:val="center"/>
            </w:pPr>
          </w:p>
        </w:tc>
        <w:tc>
          <w:tcPr>
            <w:tcW w:w="2056" w:type="dxa"/>
          </w:tcPr>
          <w:p w14:paraId="2C263E81" w14:textId="77777777" w:rsidR="00010377" w:rsidRPr="00A715A1" w:rsidRDefault="00010377" w:rsidP="00010377">
            <w:pPr>
              <w:jc w:val="center"/>
            </w:pPr>
            <w:r w:rsidRPr="00A715A1">
              <w:t>5</w:t>
            </w:r>
          </w:p>
        </w:tc>
      </w:tr>
      <w:tr w:rsidR="00010377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010377" w:rsidRPr="00A715A1" w:rsidRDefault="00010377" w:rsidP="00010377"/>
        </w:tc>
        <w:tc>
          <w:tcPr>
            <w:tcW w:w="8080" w:type="dxa"/>
          </w:tcPr>
          <w:p w14:paraId="08B91496" w14:textId="77777777" w:rsidR="00010377" w:rsidRPr="00A715A1" w:rsidRDefault="00010377" w:rsidP="00010377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010377" w:rsidRPr="00A715A1" w:rsidRDefault="00010377" w:rsidP="00010377">
            <w:pPr>
              <w:jc w:val="center"/>
            </w:pPr>
          </w:p>
        </w:tc>
        <w:tc>
          <w:tcPr>
            <w:tcW w:w="2056" w:type="dxa"/>
          </w:tcPr>
          <w:p w14:paraId="1BB8A65E" w14:textId="77777777" w:rsidR="00010377" w:rsidRPr="00A715A1" w:rsidRDefault="00010377" w:rsidP="00010377">
            <w:pPr>
              <w:jc w:val="center"/>
            </w:pPr>
            <w:r w:rsidRPr="00A715A1">
              <w:t>4</w:t>
            </w:r>
          </w:p>
        </w:tc>
      </w:tr>
      <w:tr w:rsidR="00010377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010377" w:rsidRPr="00A715A1" w:rsidRDefault="00010377" w:rsidP="00010377"/>
        </w:tc>
        <w:tc>
          <w:tcPr>
            <w:tcW w:w="8080" w:type="dxa"/>
          </w:tcPr>
          <w:p w14:paraId="63B2EA51" w14:textId="77777777" w:rsidR="00010377" w:rsidRPr="00A715A1" w:rsidRDefault="00010377" w:rsidP="00010377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010377" w:rsidRPr="00A715A1" w:rsidRDefault="00010377" w:rsidP="00010377">
            <w:pPr>
              <w:jc w:val="center"/>
            </w:pPr>
          </w:p>
        </w:tc>
        <w:tc>
          <w:tcPr>
            <w:tcW w:w="2056" w:type="dxa"/>
          </w:tcPr>
          <w:p w14:paraId="215E528D" w14:textId="77777777" w:rsidR="00010377" w:rsidRPr="00A715A1" w:rsidRDefault="00010377" w:rsidP="00010377">
            <w:pPr>
              <w:jc w:val="center"/>
            </w:pPr>
            <w:r w:rsidRPr="00A715A1">
              <w:t>3</w:t>
            </w:r>
          </w:p>
        </w:tc>
      </w:tr>
      <w:tr w:rsidR="00010377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010377" w:rsidRPr="00A715A1" w:rsidRDefault="00010377" w:rsidP="00010377"/>
        </w:tc>
        <w:tc>
          <w:tcPr>
            <w:tcW w:w="8080" w:type="dxa"/>
          </w:tcPr>
          <w:p w14:paraId="6186B13A" w14:textId="77777777" w:rsidR="00010377" w:rsidRPr="00A715A1" w:rsidRDefault="00010377" w:rsidP="00010377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010377" w:rsidRPr="00A715A1" w:rsidRDefault="00010377" w:rsidP="00010377">
            <w:pPr>
              <w:jc w:val="center"/>
            </w:pPr>
          </w:p>
        </w:tc>
        <w:tc>
          <w:tcPr>
            <w:tcW w:w="2056" w:type="dxa"/>
          </w:tcPr>
          <w:p w14:paraId="3A1D3297" w14:textId="77777777" w:rsidR="00010377" w:rsidRPr="00A715A1" w:rsidRDefault="00010377" w:rsidP="00010377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1446A98F" w:rsidR="006E5CCF" w:rsidRPr="00A715A1" w:rsidRDefault="00446C28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76311025" w14:textId="77777777" w:rsidR="00010377" w:rsidRPr="00AF7746" w:rsidRDefault="00010377" w:rsidP="00AF7746">
            <w:pPr>
              <w:pStyle w:val="af0"/>
              <w:numPr>
                <w:ilvl w:val="0"/>
                <w:numId w:val="34"/>
              </w:numPr>
            </w:pPr>
            <w:r w:rsidRPr="00AF7746">
              <w:lastRenderedPageBreak/>
              <w:t>Раскройте понятие информационного процесса.</w:t>
            </w:r>
          </w:p>
          <w:p w14:paraId="53456070" w14:textId="77777777" w:rsidR="00010377" w:rsidRPr="00AF7746" w:rsidRDefault="00010377" w:rsidP="00AF7746">
            <w:pPr>
              <w:pStyle w:val="af0"/>
              <w:numPr>
                <w:ilvl w:val="0"/>
                <w:numId w:val="34"/>
              </w:numPr>
            </w:pPr>
            <w:r w:rsidRPr="00AF7746">
              <w:lastRenderedPageBreak/>
              <w:t>В чем состоят особенности процесса хранения информации. Накопители информации.</w:t>
            </w:r>
          </w:p>
          <w:p w14:paraId="2791926A" w14:textId="77777777" w:rsidR="00010377" w:rsidRPr="00AF7746" w:rsidRDefault="00010377" w:rsidP="00AF7746">
            <w:pPr>
              <w:pStyle w:val="af0"/>
              <w:numPr>
                <w:ilvl w:val="0"/>
                <w:numId w:val="34"/>
              </w:numPr>
            </w:pPr>
            <w:r w:rsidRPr="00AF7746">
              <w:t>Что такое «электронные информационные потоки»?</w:t>
            </w:r>
          </w:p>
          <w:p w14:paraId="16AAAB4D" w14:textId="77777777" w:rsidR="00010377" w:rsidRPr="00AF7746" w:rsidRDefault="00010377" w:rsidP="00AF7746">
            <w:pPr>
              <w:pStyle w:val="af0"/>
              <w:numPr>
                <w:ilvl w:val="0"/>
                <w:numId w:val="34"/>
              </w:numPr>
            </w:pPr>
            <w:r w:rsidRPr="00AF7746">
              <w:t>Инфраструктура информатизации.</w:t>
            </w:r>
          </w:p>
          <w:p w14:paraId="2C7A64B1" w14:textId="77777777" w:rsidR="00010377" w:rsidRPr="00AF7746" w:rsidRDefault="00010377" w:rsidP="00AF7746">
            <w:pPr>
              <w:pStyle w:val="af0"/>
              <w:numPr>
                <w:ilvl w:val="0"/>
                <w:numId w:val="34"/>
              </w:numPr>
            </w:pPr>
            <w:r w:rsidRPr="00AF7746">
              <w:t>Этапы развития информационных технологий.</w:t>
            </w:r>
          </w:p>
          <w:p w14:paraId="6E75AB39" w14:textId="77777777" w:rsidR="00010377" w:rsidRPr="00AF7746" w:rsidRDefault="00010377" w:rsidP="00AF7746">
            <w:pPr>
              <w:pStyle w:val="af0"/>
              <w:numPr>
                <w:ilvl w:val="0"/>
                <w:numId w:val="34"/>
              </w:numPr>
            </w:pPr>
            <w:r w:rsidRPr="00AF7746">
              <w:t xml:space="preserve">Отечественные «пионеры компьютерной техники», их вклад в информационные технологии. </w:t>
            </w:r>
          </w:p>
          <w:p w14:paraId="1F935B5F" w14:textId="1850FE1B" w:rsidR="006E5CCF" w:rsidRPr="00A715A1" w:rsidRDefault="006E5CCF" w:rsidP="00AF7746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3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0E460F20" w:rsidR="006E5CCF" w:rsidRPr="00A715A1" w:rsidRDefault="00446C28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</w:t>
            </w:r>
            <w:proofErr w:type="gramStart"/>
            <w:r w:rsidRPr="00A715A1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3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E91EA1A" w:rsidR="006E5CCF" w:rsidRPr="00A715A1" w:rsidRDefault="0078559A" w:rsidP="0070501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78559A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0340848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5D281597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5D11BB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6E5CCF" w:rsidRPr="00A715A1" w14:paraId="736A4050" w14:textId="77777777" w:rsidTr="00705015">
        <w:tc>
          <w:tcPr>
            <w:tcW w:w="3686" w:type="dxa"/>
          </w:tcPr>
          <w:p w14:paraId="52D9A30C" w14:textId="2AB2221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 w:rsidR="0078559A">
              <w:t xml:space="preserve"> </w:t>
            </w:r>
            <w:r w:rsidR="0078559A" w:rsidRP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E5B3FB" w14:textId="77777777" w:rsidR="006E5CCF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14:paraId="062F0876" w14:textId="77777777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056D8DA9" w14:textId="4EED6D45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253EC076" w14:textId="7A8844F7" w:rsidR="0078559A" w:rsidRPr="00A715A1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56E03561" w:rsidR="006E5CCF" w:rsidRPr="00A715A1" w:rsidRDefault="006E5CCF" w:rsidP="0078559A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r w:rsidRPr="00A715A1">
        <w:rPr>
          <w:szCs w:val="24"/>
        </w:rPr>
        <w:lastRenderedPageBreak/>
        <w:t>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6774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1244F15" w:rsidR="00FF52BB" w:rsidRPr="00FF16D4" w:rsidRDefault="001023D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023DB">
              <w:rPr>
                <w:lang w:eastAsia="ar-SA"/>
              </w:rPr>
              <w:t>Федотова Елена Леонидовна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099C2E1" w:rsidR="00FF52BB" w:rsidRPr="00FF16D4" w:rsidRDefault="001023D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023DB">
              <w:rPr>
                <w:lang w:eastAsia="ar-SA"/>
              </w:rPr>
              <w:t>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0A79B2E6" w:rsidR="00FF52BB" w:rsidRPr="00FF16D4" w:rsidRDefault="001023D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r w:rsidRPr="001023DB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59503F2F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1023DB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54810DAD" w:rsidR="00FF52BB" w:rsidRPr="00FF16D4" w:rsidRDefault="001023D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023DB">
              <w:rPr>
                <w:shd w:val="clear" w:color="auto" w:fill="FFFFFF"/>
              </w:rPr>
              <w:t>https://znanium.com/catalog/document?id=386738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677420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3E4678C1" w:rsidR="00FF52BB" w:rsidRPr="00555D63" w:rsidRDefault="001023D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1023DB">
              <w:rPr>
                <w:lang w:eastAsia="ar-SA"/>
              </w:rPr>
              <w:t xml:space="preserve">Гагарина Лариса Геннадьевна, Теплова Яна Олеговна, Румянцева Елена Львовна, </w:t>
            </w:r>
            <w:proofErr w:type="spellStart"/>
            <w:r w:rsidRPr="001023DB">
              <w:rPr>
                <w:lang w:eastAsia="ar-SA"/>
              </w:rPr>
              <w:t>Баин</w:t>
            </w:r>
            <w:proofErr w:type="spellEnd"/>
            <w:r w:rsidRPr="001023DB">
              <w:rPr>
                <w:lang w:eastAsia="ar-SA"/>
              </w:rPr>
              <w:t xml:space="preserve"> Александр Михайлович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1C9AA18E" w:rsidR="00FF52BB" w:rsidRPr="00FF16D4" w:rsidRDefault="001023DB" w:rsidP="00555D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023DB">
              <w:rPr>
                <w:lang w:eastAsia="ar-SA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176F1B8B" w:rsidR="00FF52BB" w:rsidRPr="00FF16D4" w:rsidRDefault="001023D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r w:rsidRPr="001023DB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6FCD541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</w:t>
            </w:r>
            <w:r w:rsidR="001023DB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015DDBA6" w:rsidR="00FF52BB" w:rsidRPr="00FF16D4" w:rsidRDefault="001023D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023DB">
              <w:rPr>
                <w:shd w:val="clear" w:color="auto" w:fill="FFFFFF"/>
              </w:rPr>
              <w:t>https://znanium.com/catalog/document?id=354929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33004B6C" w:rsidR="006E5CCF" w:rsidRPr="00FF16D4" w:rsidRDefault="001023DB" w:rsidP="003C64F3">
            <w:pPr>
              <w:shd w:val="clear" w:color="auto" w:fill="FFFFFF"/>
              <w:rPr>
                <w:lang w:eastAsia="ar-SA"/>
              </w:rPr>
            </w:pPr>
            <w:r w:rsidRPr="001023DB">
              <w:rPr>
                <w:lang w:eastAsia="ar-SA"/>
              </w:rPr>
              <w:t>Федотова Елена Леонидовна, Федотов Андрей Александрович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68573" w14:textId="1AF23AA1" w:rsid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2B565F21" w14:textId="42E55D36" w:rsidR="00FF16D4" w:rsidRPr="00FF16D4" w:rsidRDefault="001023D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1023DB">
              <w:rPr>
                <w:lang w:eastAsia="ar-SA"/>
              </w:rPr>
              <w:t>Информационные технологии в науке и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0EC6B9FE" w:rsidR="006E5CCF" w:rsidRPr="00FF16D4" w:rsidRDefault="001023DB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r w:rsidRPr="001023DB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69863E96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023DB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75A89DDF" w:rsidR="006E5CCF" w:rsidRPr="00FF16D4" w:rsidRDefault="001023DB" w:rsidP="00705015">
            <w:pPr>
              <w:suppressAutoHyphens/>
              <w:spacing w:line="100" w:lineRule="atLeast"/>
            </w:pPr>
            <w:r w:rsidRPr="001023DB">
              <w:rPr>
                <w:shd w:val="clear" w:color="auto" w:fill="FFFFFF"/>
              </w:rPr>
              <w:t>https://znanium.com/catalog/document?id=377512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</w:t>
            </w:r>
            <w:bookmarkStart w:id="14" w:name="_GoBack"/>
            <w:bookmarkEnd w:id="14"/>
            <w:r w:rsidRPr="00FF16D4">
              <w:rPr>
                <w:lang w:eastAsia="ar-SA"/>
              </w:rPr>
              <w:t>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F16D4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677420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FF16D4">
              <w:rPr>
                <w:lang w:eastAsia="ar-SA"/>
              </w:rPr>
              <w:t xml:space="preserve">от  </w:t>
            </w:r>
            <w:r w:rsidRPr="00FF16D4">
              <w:rPr>
                <w:lang w:eastAsia="ar-SA"/>
              </w:rPr>
              <w:lastRenderedPageBreak/>
              <w:t>02.02.18</w:t>
            </w:r>
            <w:proofErr w:type="gramEnd"/>
            <w:r w:rsidRPr="00FF16D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22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677420" w:rsidP="00705015">
            <w:pPr>
              <w:pStyle w:val="af6"/>
              <w:ind w:left="34"/>
              <w:jc w:val="left"/>
              <w:rPr>
                <w:b/>
              </w:rPr>
            </w:pPr>
            <w:hyperlink r:id="rId23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4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677420" w:rsidP="00705015">
            <w:pPr>
              <w:ind w:left="34"/>
              <w:jc w:val="both"/>
            </w:pPr>
            <w:hyperlink r:id="rId25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5" w:name="_Toc62039712"/>
      <w:r w:rsidRPr="00A715A1">
        <w:lastRenderedPageBreak/>
        <w:t>ЛИСТ УЧЕТА ОБНОВЛЕНИЙ РАБОЧЕЙ ПРОГРАММЫ</w:t>
      </w:r>
      <w:bookmarkEnd w:id="15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5588" w14:textId="77777777" w:rsidR="000E2406" w:rsidRDefault="000E2406" w:rsidP="006E5CCF">
      <w:r>
        <w:separator/>
      </w:r>
    </w:p>
  </w:endnote>
  <w:endnote w:type="continuationSeparator" w:id="0">
    <w:p w14:paraId="0B3B78E8" w14:textId="77777777" w:rsidR="000E2406" w:rsidRDefault="000E2406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A814" w14:textId="77777777" w:rsidR="00677420" w:rsidRDefault="00677420">
    <w:pPr>
      <w:pStyle w:val="af0"/>
      <w:jc w:val="right"/>
    </w:pPr>
  </w:p>
  <w:p w14:paraId="451A0466" w14:textId="77777777" w:rsidR="00677420" w:rsidRDefault="0067742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B7A4" w14:textId="77777777" w:rsidR="00677420" w:rsidRDefault="00677420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677420" w:rsidRDefault="00677420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9EE2" w14:textId="77777777" w:rsidR="00677420" w:rsidRDefault="00677420">
    <w:pPr>
      <w:pStyle w:val="af0"/>
      <w:jc w:val="right"/>
    </w:pPr>
  </w:p>
  <w:p w14:paraId="59974953" w14:textId="77777777" w:rsidR="00677420" w:rsidRDefault="00677420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8AC7" w14:textId="77777777" w:rsidR="00677420" w:rsidRDefault="00677420">
    <w:pPr>
      <w:pStyle w:val="af0"/>
      <w:jc w:val="right"/>
    </w:pPr>
  </w:p>
  <w:p w14:paraId="3B909DCE" w14:textId="77777777" w:rsidR="00677420" w:rsidRDefault="0067742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DE9A" w14:textId="77777777" w:rsidR="000E2406" w:rsidRDefault="000E2406" w:rsidP="006E5CCF">
      <w:r>
        <w:separator/>
      </w:r>
    </w:p>
  </w:footnote>
  <w:footnote w:type="continuationSeparator" w:id="0">
    <w:p w14:paraId="52E30E1F" w14:textId="77777777" w:rsidR="000E2406" w:rsidRDefault="000E2406" w:rsidP="006E5CCF">
      <w:r>
        <w:continuationSeparator/>
      </w:r>
    </w:p>
  </w:footnote>
  <w:footnote w:id="1">
    <w:p w14:paraId="567DA574" w14:textId="105E1A76" w:rsidR="00677420" w:rsidRDefault="00677420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677420" w:rsidRDefault="006774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70C3" w14:textId="77777777" w:rsidR="00677420" w:rsidRDefault="0067742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677420" w:rsidRDefault="006774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659B831" w14:textId="77777777" w:rsidR="00677420" w:rsidRDefault="00677420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677420" w:rsidRDefault="006774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677420" w:rsidRDefault="006774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71239F4"/>
    <w:multiLevelType w:val="hybridMultilevel"/>
    <w:tmpl w:val="E8AC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2C81"/>
    <w:multiLevelType w:val="hybridMultilevel"/>
    <w:tmpl w:val="F80A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7F49"/>
    <w:multiLevelType w:val="hybridMultilevel"/>
    <w:tmpl w:val="EA22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8A15AB"/>
    <w:multiLevelType w:val="hybridMultilevel"/>
    <w:tmpl w:val="0C92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6"/>
  </w:num>
  <w:num w:numId="7">
    <w:abstractNumId w:val="33"/>
  </w:num>
  <w:num w:numId="8">
    <w:abstractNumId w:val="12"/>
  </w:num>
  <w:num w:numId="9">
    <w:abstractNumId w:val="3"/>
  </w:num>
  <w:num w:numId="10">
    <w:abstractNumId w:val="22"/>
  </w:num>
  <w:num w:numId="11">
    <w:abstractNumId w:val="30"/>
  </w:num>
  <w:num w:numId="12">
    <w:abstractNumId w:val="5"/>
  </w:num>
  <w:num w:numId="13">
    <w:abstractNumId w:val="13"/>
  </w:num>
  <w:num w:numId="14">
    <w:abstractNumId w:val="4"/>
  </w:num>
  <w:num w:numId="15">
    <w:abstractNumId w:val="28"/>
  </w:num>
  <w:num w:numId="16">
    <w:abstractNumId w:val="25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8"/>
  </w:num>
  <w:num w:numId="22">
    <w:abstractNumId w:val="20"/>
  </w:num>
  <w:num w:numId="23">
    <w:abstractNumId w:val="14"/>
  </w:num>
  <w:num w:numId="24">
    <w:abstractNumId w:val="31"/>
  </w:num>
  <w:num w:numId="25">
    <w:abstractNumId w:val="23"/>
  </w:num>
  <w:num w:numId="26">
    <w:abstractNumId w:val="10"/>
  </w:num>
  <w:num w:numId="27">
    <w:abstractNumId w:val="19"/>
  </w:num>
  <w:num w:numId="28">
    <w:abstractNumId w:val="32"/>
  </w:num>
  <w:num w:numId="29">
    <w:abstractNumId w:val="0"/>
  </w:num>
  <w:num w:numId="30">
    <w:abstractNumId w:val="24"/>
  </w:num>
  <w:num w:numId="31">
    <w:abstractNumId w:val="17"/>
  </w:num>
  <w:num w:numId="32">
    <w:abstractNumId w:val="29"/>
  </w:num>
  <w:num w:numId="33">
    <w:abstractNumId w:val="21"/>
  </w:num>
  <w:num w:numId="34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CF"/>
    <w:rsid w:val="00004808"/>
    <w:rsid w:val="0000482F"/>
    <w:rsid w:val="00006240"/>
    <w:rsid w:val="00010377"/>
    <w:rsid w:val="00021381"/>
    <w:rsid w:val="00043A06"/>
    <w:rsid w:val="00054155"/>
    <w:rsid w:val="00070B5E"/>
    <w:rsid w:val="00071B25"/>
    <w:rsid w:val="000A116C"/>
    <w:rsid w:val="000A62FD"/>
    <w:rsid w:val="000B3EDF"/>
    <w:rsid w:val="000B74BD"/>
    <w:rsid w:val="000C2198"/>
    <w:rsid w:val="000C2A78"/>
    <w:rsid w:val="000D10C8"/>
    <w:rsid w:val="000D2165"/>
    <w:rsid w:val="000D4444"/>
    <w:rsid w:val="000E0989"/>
    <w:rsid w:val="000E2406"/>
    <w:rsid w:val="000E37D7"/>
    <w:rsid w:val="001023DB"/>
    <w:rsid w:val="00114BA0"/>
    <w:rsid w:val="001208D8"/>
    <w:rsid w:val="001378AB"/>
    <w:rsid w:val="00163689"/>
    <w:rsid w:val="00172BC0"/>
    <w:rsid w:val="0017719B"/>
    <w:rsid w:val="001B7AB9"/>
    <w:rsid w:val="001C1C2A"/>
    <w:rsid w:val="001E6519"/>
    <w:rsid w:val="001E6885"/>
    <w:rsid w:val="001F5D49"/>
    <w:rsid w:val="00223169"/>
    <w:rsid w:val="0022760D"/>
    <w:rsid w:val="00253FEE"/>
    <w:rsid w:val="00267E58"/>
    <w:rsid w:val="00275B05"/>
    <w:rsid w:val="00281170"/>
    <w:rsid w:val="002C2778"/>
    <w:rsid w:val="002D11AA"/>
    <w:rsid w:val="002E17B6"/>
    <w:rsid w:val="002F10FE"/>
    <w:rsid w:val="003056B8"/>
    <w:rsid w:val="00317347"/>
    <w:rsid w:val="00317633"/>
    <w:rsid w:val="00331971"/>
    <w:rsid w:val="00346A02"/>
    <w:rsid w:val="003509AF"/>
    <w:rsid w:val="003559BE"/>
    <w:rsid w:val="00363B8F"/>
    <w:rsid w:val="00380596"/>
    <w:rsid w:val="00392777"/>
    <w:rsid w:val="003A4E3A"/>
    <w:rsid w:val="003A5750"/>
    <w:rsid w:val="003C0301"/>
    <w:rsid w:val="003C5BCD"/>
    <w:rsid w:val="003C64F3"/>
    <w:rsid w:val="003E0B0E"/>
    <w:rsid w:val="004137AA"/>
    <w:rsid w:val="00413ECD"/>
    <w:rsid w:val="00416BEB"/>
    <w:rsid w:val="004232CD"/>
    <w:rsid w:val="00446C28"/>
    <w:rsid w:val="00447B22"/>
    <w:rsid w:val="00450AB6"/>
    <w:rsid w:val="0046201A"/>
    <w:rsid w:val="0048693E"/>
    <w:rsid w:val="004916B8"/>
    <w:rsid w:val="004C67A7"/>
    <w:rsid w:val="004E2492"/>
    <w:rsid w:val="004F0CA1"/>
    <w:rsid w:val="005041E6"/>
    <w:rsid w:val="00537337"/>
    <w:rsid w:val="00545DBB"/>
    <w:rsid w:val="005519FF"/>
    <w:rsid w:val="00555D63"/>
    <w:rsid w:val="00557D7A"/>
    <w:rsid w:val="005654FD"/>
    <w:rsid w:val="00571B17"/>
    <w:rsid w:val="0059755A"/>
    <w:rsid w:val="005B41DF"/>
    <w:rsid w:val="005F6565"/>
    <w:rsid w:val="005F7845"/>
    <w:rsid w:val="00613E05"/>
    <w:rsid w:val="00635068"/>
    <w:rsid w:val="006501ED"/>
    <w:rsid w:val="006518D4"/>
    <w:rsid w:val="006618A4"/>
    <w:rsid w:val="0067558A"/>
    <w:rsid w:val="00677420"/>
    <w:rsid w:val="0069298B"/>
    <w:rsid w:val="006C52C3"/>
    <w:rsid w:val="006D4997"/>
    <w:rsid w:val="006E11D1"/>
    <w:rsid w:val="006E5CCF"/>
    <w:rsid w:val="006E61EC"/>
    <w:rsid w:val="006F3152"/>
    <w:rsid w:val="0070275E"/>
    <w:rsid w:val="00705015"/>
    <w:rsid w:val="00706E1A"/>
    <w:rsid w:val="007300F5"/>
    <w:rsid w:val="00783AB4"/>
    <w:rsid w:val="0078559A"/>
    <w:rsid w:val="00792A44"/>
    <w:rsid w:val="007A1A14"/>
    <w:rsid w:val="007A2548"/>
    <w:rsid w:val="007A65ED"/>
    <w:rsid w:val="007C03A4"/>
    <w:rsid w:val="007C07A2"/>
    <w:rsid w:val="00802BE4"/>
    <w:rsid w:val="0082394E"/>
    <w:rsid w:val="008263D5"/>
    <w:rsid w:val="00831C41"/>
    <w:rsid w:val="008401AF"/>
    <w:rsid w:val="008417FF"/>
    <w:rsid w:val="00863266"/>
    <w:rsid w:val="00871C00"/>
    <w:rsid w:val="00872C80"/>
    <w:rsid w:val="00893198"/>
    <w:rsid w:val="008A735C"/>
    <w:rsid w:val="008A7DF6"/>
    <w:rsid w:val="008C061A"/>
    <w:rsid w:val="009028B4"/>
    <w:rsid w:val="00942074"/>
    <w:rsid w:val="00944EF7"/>
    <w:rsid w:val="00972AC7"/>
    <w:rsid w:val="009841AA"/>
    <w:rsid w:val="00986DBD"/>
    <w:rsid w:val="00990031"/>
    <w:rsid w:val="009A0D9B"/>
    <w:rsid w:val="009C5B30"/>
    <w:rsid w:val="009D6FEB"/>
    <w:rsid w:val="009E6FB8"/>
    <w:rsid w:val="00A34DF9"/>
    <w:rsid w:val="00A60CAF"/>
    <w:rsid w:val="00A6165D"/>
    <w:rsid w:val="00A715A1"/>
    <w:rsid w:val="00A76CD4"/>
    <w:rsid w:val="00A87712"/>
    <w:rsid w:val="00A9291F"/>
    <w:rsid w:val="00AC4C15"/>
    <w:rsid w:val="00AD4979"/>
    <w:rsid w:val="00AF156C"/>
    <w:rsid w:val="00AF1C08"/>
    <w:rsid w:val="00AF7746"/>
    <w:rsid w:val="00B12D4E"/>
    <w:rsid w:val="00B27D89"/>
    <w:rsid w:val="00B43C0B"/>
    <w:rsid w:val="00B5686C"/>
    <w:rsid w:val="00B63285"/>
    <w:rsid w:val="00B81B09"/>
    <w:rsid w:val="00B87D17"/>
    <w:rsid w:val="00B95A19"/>
    <w:rsid w:val="00BA1974"/>
    <w:rsid w:val="00BD2DFE"/>
    <w:rsid w:val="00BE1318"/>
    <w:rsid w:val="00BF10AD"/>
    <w:rsid w:val="00C00129"/>
    <w:rsid w:val="00C01DA7"/>
    <w:rsid w:val="00C02AE7"/>
    <w:rsid w:val="00C11B9A"/>
    <w:rsid w:val="00C15130"/>
    <w:rsid w:val="00C629DF"/>
    <w:rsid w:val="00C83091"/>
    <w:rsid w:val="00C84399"/>
    <w:rsid w:val="00CA1EA4"/>
    <w:rsid w:val="00CB1D89"/>
    <w:rsid w:val="00CC61D0"/>
    <w:rsid w:val="00D25536"/>
    <w:rsid w:val="00D269D0"/>
    <w:rsid w:val="00D31A89"/>
    <w:rsid w:val="00D36CAF"/>
    <w:rsid w:val="00D45127"/>
    <w:rsid w:val="00D4694E"/>
    <w:rsid w:val="00D5147E"/>
    <w:rsid w:val="00D65D72"/>
    <w:rsid w:val="00D70160"/>
    <w:rsid w:val="00D706CC"/>
    <w:rsid w:val="00D73CA9"/>
    <w:rsid w:val="00D83F75"/>
    <w:rsid w:val="00D90847"/>
    <w:rsid w:val="00DA050A"/>
    <w:rsid w:val="00DC3144"/>
    <w:rsid w:val="00DD0D9B"/>
    <w:rsid w:val="00DD40B6"/>
    <w:rsid w:val="00DF4AA0"/>
    <w:rsid w:val="00E17F65"/>
    <w:rsid w:val="00E2072E"/>
    <w:rsid w:val="00E27892"/>
    <w:rsid w:val="00E316B3"/>
    <w:rsid w:val="00E34E25"/>
    <w:rsid w:val="00E4255F"/>
    <w:rsid w:val="00E45F41"/>
    <w:rsid w:val="00E510E9"/>
    <w:rsid w:val="00E63219"/>
    <w:rsid w:val="00E70879"/>
    <w:rsid w:val="00E70FC1"/>
    <w:rsid w:val="00E844D0"/>
    <w:rsid w:val="00E976DE"/>
    <w:rsid w:val="00EA1B31"/>
    <w:rsid w:val="00EC001F"/>
    <w:rsid w:val="00EE12A4"/>
    <w:rsid w:val="00F32BF2"/>
    <w:rsid w:val="00F64711"/>
    <w:rsid w:val="00F653FE"/>
    <w:rsid w:val="00F665B2"/>
    <w:rsid w:val="00F738FD"/>
    <w:rsid w:val="00F93E1D"/>
    <w:rsid w:val="00F9553D"/>
    <w:rsid w:val="00FB7793"/>
    <w:rsid w:val="00FD7F4E"/>
    <w:rsid w:val="00FE2C69"/>
    <w:rsid w:val="00FE779E"/>
    <w:rsid w:val="00FF16D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  <w15:docId w15:val="{D6C4BC9D-B349-4FB4-B931-35B2CE8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1">
    <w:name w:val="Unresolved Mention"/>
    <w:basedOn w:val="a3"/>
    <w:uiPriority w:val="99"/>
    <w:semiHidden/>
    <w:unhideWhenUsed/>
    <w:rsid w:val="0067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.edu.ru/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1501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ciom.ru/" TargetMode="External"/><Relationship Id="rId17" Type="http://schemas.openxmlformats.org/officeDocument/2006/relationships/footer" Target="footer2.xm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ioline.ru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ophist.hse.ru/" TargetMode="Externa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Titov</dc:creator>
  <cp:lastModifiedBy>Мерзавец26</cp:lastModifiedBy>
  <cp:revision>2</cp:revision>
  <cp:lastPrinted>2022-02-11T15:18:00Z</cp:lastPrinted>
  <dcterms:created xsi:type="dcterms:W3CDTF">2022-03-19T13:33:00Z</dcterms:created>
  <dcterms:modified xsi:type="dcterms:W3CDTF">2022-03-19T13:33:00Z</dcterms:modified>
</cp:coreProperties>
</file>