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62549FC0" w:rsidR="006E5CCF" w:rsidRPr="00A715A1" w:rsidRDefault="008417FF" w:rsidP="00705015">
            <w:pPr>
              <w:jc w:val="center"/>
              <w:rPr>
                <w:b/>
                <w:sz w:val="26"/>
                <w:szCs w:val="26"/>
              </w:rPr>
            </w:pPr>
            <w:r w:rsidRPr="008417FF">
              <w:rPr>
                <w:b/>
                <w:sz w:val="26"/>
                <w:szCs w:val="26"/>
              </w:rPr>
              <w:t>Управление государственным и муниципальным заказом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169347F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C470ECB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77777777" w:rsidR="006E5CCF" w:rsidRDefault="008417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54E43ADF" w:rsidR="006E5CCF" w:rsidRPr="00A715A1" w:rsidRDefault="008417FF" w:rsidP="007050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0489B19" wp14:editId="52B368D5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601345</wp:posOffset>
                  </wp:positionV>
                  <wp:extent cx="1040130" cy="828675"/>
                  <wp:effectExtent l="0" t="0" r="7620" b="9525"/>
                  <wp:wrapNone/>
                  <wp:docPr id="4" name="Рисунок 4" descr="https://studfile.net/html/2706/132/html_cIRc0NvMni.aLWd/img-snSe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132/html_cIRc0NvMni.aLWd/img-snSe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8417FF">
              <w:rPr>
                <w:rFonts w:eastAsia="Times New Roman"/>
                <w:sz w:val="24"/>
                <w:szCs w:val="24"/>
              </w:rPr>
              <w:t>Управление государственным и муниципальным заказом</w:t>
            </w:r>
            <w:r w:rsidR="006E5CCF"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291FBB">
              <w:rPr>
                <w:rFonts w:eastAsia="Times New Roman"/>
                <w:sz w:val="24"/>
                <w:szCs w:val="24"/>
              </w:rPr>
              <w:t>№ 1</w:t>
            </w:r>
            <w:r w:rsidR="00D25536">
              <w:rPr>
                <w:rFonts w:eastAsia="Times New Roman"/>
                <w:sz w:val="24"/>
                <w:szCs w:val="24"/>
              </w:rPr>
              <w:t>0</w:t>
            </w:r>
            <w:r w:rsidR="00D25536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D25536">
              <w:rPr>
                <w:rFonts w:eastAsia="Times New Roman"/>
                <w:sz w:val="24"/>
                <w:szCs w:val="24"/>
              </w:rPr>
              <w:t>16.</w:t>
            </w:r>
            <w:r w:rsidR="00D25536" w:rsidRPr="00291FBB">
              <w:rPr>
                <w:rFonts w:eastAsia="Times New Roman"/>
                <w:sz w:val="24"/>
                <w:szCs w:val="24"/>
              </w:rPr>
              <w:t>0</w:t>
            </w:r>
            <w:r w:rsidR="00D25536">
              <w:rPr>
                <w:rFonts w:eastAsia="Times New Roman"/>
                <w:sz w:val="24"/>
                <w:szCs w:val="24"/>
              </w:rPr>
              <w:t>6</w:t>
            </w:r>
            <w:r w:rsidR="00D25536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76EF4984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705015">
        <w:trPr>
          <w:trHeight w:val="283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33AF49C0" w:rsidR="006E5CCF" w:rsidRPr="00A715A1" w:rsidRDefault="008417FF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0F9A43CD" w:rsidR="006E5CCF" w:rsidRPr="00A715A1" w:rsidRDefault="008417FF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4C16E85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130810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sz w:val="24"/>
                <w:szCs w:val="24"/>
              </w:rPr>
              <w:t>Н.С. Огурцова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324209C6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72C91133" w:rsidR="006E5CCF" w:rsidRPr="00A715A1" w:rsidRDefault="006E5CCF" w:rsidP="008417F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8417FF" w:rsidRPr="008417FF">
        <w:rPr>
          <w:szCs w:val="24"/>
        </w:rPr>
        <w:t>Управление государственным и муниципальным заказом</w:t>
      </w:r>
      <w:r w:rsidRPr="00A715A1">
        <w:rPr>
          <w:szCs w:val="24"/>
        </w:rPr>
        <w:t xml:space="preserve">» изучается в </w:t>
      </w:r>
      <w:r w:rsidR="008417FF">
        <w:rPr>
          <w:szCs w:val="24"/>
        </w:rPr>
        <w:t>восьмом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3882D95C" w:rsidR="006E5CCF" w:rsidRPr="00A715A1" w:rsidRDefault="008417FF" w:rsidP="0070501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23B88186" w:rsidR="006E5CCF" w:rsidRPr="00A715A1" w:rsidRDefault="006E5CCF" w:rsidP="008417F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8417FF" w:rsidRPr="008417FF">
        <w:rPr>
          <w:szCs w:val="24"/>
        </w:rPr>
        <w:t>Управление государственным и муниципальным заказом</w:t>
      </w:r>
      <w:r w:rsidRPr="00A715A1">
        <w:rPr>
          <w:szCs w:val="24"/>
        </w:rPr>
        <w:t xml:space="preserve">» относится к </w:t>
      </w:r>
      <w:r w:rsidR="006E11D1">
        <w:rPr>
          <w:szCs w:val="24"/>
        </w:rPr>
        <w:t xml:space="preserve">Обязательной </w:t>
      </w:r>
      <w:r w:rsidRPr="00A715A1">
        <w:rPr>
          <w:szCs w:val="24"/>
        </w:rPr>
        <w:t>части.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05A50DD4" w14:textId="08EE77AB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(История России. Всеобщая история)</w:t>
      </w:r>
      <w:r w:rsidR="006E5CCF" w:rsidRPr="00A715A1">
        <w:rPr>
          <w:szCs w:val="24"/>
        </w:rPr>
        <w:t>;</w:t>
      </w:r>
    </w:p>
    <w:p w14:paraId="0EE3107C" w14:textId="2AFAA803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Философия</w:t>
      </w:r>
      <w:r w:rsidR="006E5CCF" w:rsidRPr="00A715A1">
        <w:rPr>
          <w:szCs w:val="24"/>
        </w:rPr>
        <w:t>;</w:t>
      </w:r>
    </w:p>
    <w:p w14:paraId="37FC245D" w14:textId="7FE58FB5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К</w:t>
      </w:r>
      <w:r w:rsidR="000E37D7" w:rsidRPr="00A715A1">
        <w:rPr>
          <w:szCs w:val="24"/>
        </w:rPr>
        <w:t>росс-культурный менеджмент</w:t>
      </w:r>
      <w:r w:rsidRPr="00A715A1">
        <w:rPr>
          <w:szCs w:val="24"/>
        </w:rPr>
        <w:t>;</w:t>
      </w:r>
    </w:p>
    <w:p w14:paraId="5F0BC9EB" w14:textId="3F780762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экономической культуры и финансовой грамотности</w:t>
      </w:r>
      <w:r w:rsidR="006E5CCF" w:rsidRPr="00A715A1">
        <w:rPr>
          <w:szCs w:val="24"/>
        </w:rPr>
        <w:t>;</w:t>
      </w:r>
    </w:p>
    <w:p w14:paraId="624E16CF" w14:textId="0B6CF77A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Информационные технологии в профессиональной деятельности</w:t>
      </w:r>
      <w:r w:rsidR="006E5CCF" w:rsidRPr="00A715A1">
        <w:rPr>
          <w:szCs w:val="24"/>
        </w:rPr>
        <w:t>;</w:t>
      </w:r>
    </w:p>
    <w:p w14:paraId="68CDE641" w14:textId="0E5C781F" w:rsidR="006E5CCF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Менеджмент</w:t>
      </w:r>
      <w:r w:rsidR="006E5CCF" w:rsidRPr="00A715A1">
        <w:rPr>
          <w:szCs w:val="24"/>
        </w:rPr>
        <w:t>;</w:t>
      </w:r>
    </w:p>
    <w:p w14:paraId="4882D588" w14:textId="77777777" w:rsidR="002D11AA" w:rsidRPr="00A715A1" w:rsidRDefault="002D11AA" w:rsidP="002D11AA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Профессиональная этика и этикет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818EF3D" w14:textId="77777777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государственного и муниципального управления;</w:t>
      </w:r>
    </w:p>
    <w:p w14:paraId="362DA1BD" w14:textId="432152B6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Государственная и муниципальная служба;</w:t>
      </w:r>
    </w:p>
    <w:p w14:paraId="17C0F846" w14:textId="39DAA1C9" w:rsidR="008263D5" w:rsidRPr="00A715A1" w:rsidRDefault="008263D5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государственного управления;</w:t>
      </w:r>
    </w:p>
    <w:p w14:paraId="73CAE5BC" w14:textId="3DCA5F90" w:rsidR="006E5CCF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Геополитика;</w:t>
      </w:r>
    </w:p>
    <w:p w14:paraId="49DC44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Прогнозирование и планирование;</w:t>
      </w:r>
    </w:p>
    <w:p w14:paraId="223314E8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Антикризисное государственное управление;</w:t>
      </w:r>
    </w:p>
    <w:p w14:paraId="1CB5D0F7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государственным и муниципальным заказом;</w:t>
      </w:r>
    </w:p>
    <w:p w14:paraId="061E4E8E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Экономика государственного и муниципального сектора;</w:t>
      </w:r>
    </w:p>
    <w:p w14:paraId="53B841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организационной культурой государственной службы.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ОБУЧЕНИЯ ПО ДИСЦИПЛИНЕ </w:t>
      </w:r>
    </w:p>
    <w:p w14:paraId="50653621" w14:textId="197AB021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8417FF" w:rsidRPr="008417FF">
        <w:rPr>
          <w:sz w:val="24"/>
          <w:szCs w:val="24"/>
        </w:rPr>
        <w:t>Управление государственным и муниципальным заказом</w:t>
      </w:r>
      <w:r w:rsidRPr="00A715A1">
        <w:rPr>
          <w:sz w:val="24"/>
          <w:szCs w:val="24"/>
        </w:rPr>
        <w:t>» являются:</w:t>
      </w:r>
    </w:p>
    <w:p w14:paraId="2798B91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компетенций по управлению, обеспечению государственных и муниципальных заказов, позволяющих эффективно использовать средства бюджета и внебюджетных источников финансирования для обеспечения государственных и муниципальных нужд.</w:t>
      </w:r>
    </w:p>
    <w:p w14:paraId="29026D98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изучение истории становления и развития института закупок для обеспечения государственных и муниципальных нужд;</w:t>
      </w:r>
    </w:p>
    <w:p w14:paraId="5D3334D0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lastRenderedPageBreak/>
        <w:tab/>
        <w:t>- формирование представления о системе нормативных актов, регулирующих сферу закупок для государственных и муниципальных нужд в Российской Федерации;</w:t>
      </w:r>
    </w:p>
    <w:p w14:paraId="107DEC2D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овладение алгоритмом осуществления закупок для государственных и муниципальных нужд;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="006E5CCF" w:rsidRPr="00A715A1">
        <w:rPr>
          <w:szCs w:val="24"/>
        </w:rPr>
        <w:t>и(</w:t>
      </w:r>
      <w:proofErr w:type="gramEnd"/>
      <w:r w:rsidR="006E5CCF"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A715A1">
        <w:rPr>
          <w:iCs w:val="0"/>
        </w:rPr>
        <w:t>обучения по дисциплине</w:t>
      </w:r>
      <w:proofErr w:type="gramEnd"/>
      <w:r w:rsidRPr="00A715A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232CD" w:rsidRPr="00A715A1" w14:paraId="429782F3" w14:textId="77777777" w:rsidTr="00705015">
        <w:trPr>
          <w:trHeight w:val="79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0DF5A" w14:textId="77777777" w:rsidR="004232CD" w:rsidRDefault="004232CD" w:rsidP="00006240">
            <w:pPr>
              <w:rPr>
                <w:b/>
              </w:rPr>
            </w:pPr>
            <w:r w:rsidRPr="004232CD">
              <w:rPr>
                <w:b/>
              </w:rPr>
              <w:t>ПК-4</w:t>
            </w:r>
          </w:p>
          <w:p w14:paraId="4CA3AC63" w14:textId="37367EB2" w:rsidR="004232CD" w:rsidRPr="004232CD" w:rsidRDefault="00281170" w:rsidP="00006240">
            <w:proofErr w:type="gramStart"/>
            <w:r w:rsidRPr="00281170">
              <w:t>Способен</w:t>
            </w:r>
            <w:proofErr w:type="gramEnd"/>
            <w:r w:rsidRPr="00281170">
              <w:t xml:space="preserve">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4E4D" w14:textId="77777777" w:rsidR="004232CD" w:rsidRDefault="004232CD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4232CD">
              <w:rPr>
                <w:b/>
              </w:rPr>
              <w:t>ИД-ПК-4.1</w:t>
            </w:r>
          </w:p>
          <w:p w14:paraId="3E193C10" w14:textId="08C3879D" w:rsidR="00281170" w:rsidRPr="00281170" w:rsidRDefault="002811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81170"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43AF4" w14:textId="77777777" w:rsidR="004232CD" w:rsidRPr="004232CD" w:rsidRDefault="004232CD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1DEA0A75" w14:textId="77777777" w:rsidR="004232CD" w:rsidRPr="004232CD" w:rsidRDefault="004232CD" w:rsidP="004232C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proofErr w:type="gramStart"/>
            <w:r w:rsidRPr="004232CD">
              <w:rPr>
                <w:sz w:val="22"/>
                <w:szCs w:val="22"/>
              </w:rPr>
              <w:t>способен</w:t>
            </w:r>
            <w:proofErr w:type="gramEnd"/>
            <w:r w:rsidRPr="004232CD">
              <w:rPr>
                <w:sz w:val="22"/>
                <w:szCs w:val="22"/>
              </w:rPr>
              <w:t xml:space="preserve">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органа;</w:t>
            </w:r>
          </w:p>
          <w:p w14:paraId="369FE46D" w14:textId="77777777" w:rsidR="004232CD" w:rsidRPr="004232CD" w:rsidRDefault="004232CD" w:rsidP="004232C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>- организовывать на стадии планирования закупок консультации с поставщиками (подрядчиками, исполнителями) в целях определения состояния конкурентной среды на соответствующих рынках товаров, работ, услуг;</w:t>
            </w:r>
          </w:p>
          <w:p w14:paraId="2F0AECBC" w14:textId="77777777" w:rsidR="004232CD" w:rsidRPr="004232CD" w:rsidRDefault="004232CD" w:rsidP="004232C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>- разрабатывать план закупок и осуществление подготовки изменений для внесения в план закупок;</w:t>
            </w:r>
          </w:p>
          <w:p w14:paraId="5128B88B" w14:textId="77777777" w:rsidR="004232CD" w:rsidRPr="004232CD" w:rsidRDefault="004232CD" w:rsidP="004232C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>- обеспечивать подготовку обоснования закупки при формировании плана закупок;</w:t>
            </w:r>
          </w:p>
          <w:p w14:paraId="455E02A0" w14:textId="223C9AF1" w:rsidR="004232CD" w:rsidRPr="004232CD" w:rsidRDefault="004232CD" w:rsidP="004232C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>- организовывать и проводить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способами.</w:t>
            </w:r>
          </w:p>
        </w:tc>
      </w:tr>
      <w:tr w:rsidR="004232CD" w:rsidRPr="00A715A1" w14:paraId="7F7F4FB7" w14:textId="77777777" w:rsidTr="00705015">
        <w:trPr>
          <w:trHeight w:val="7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772E3" w14:textId="77777777" w:rsidR="004232CD" w:rsidRDefault="004232CD" w:rsidP="0000624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4A3B" w14:textId="77777777" w:rsidR="004232CD" w:rsidRDefault="004232CD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ИД-ПК-4.2</w:t>
            </w:r>
          </w:p>
          <w:p w14:paraId="2C6F3C3E" w14:textId="37DB6872" w:rsidR="00281170" w:rsidRPr="00A715A1" w:rsidRDefault="002811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81170">
              <w:t>Разработка плана закупок и осуществление подготовки изменений для внесения в план закупок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66DED4" w14:textId="77777777" w:rsidR="004232CD" w:rsidRPr="00A715A1" w:rsidRDefault="004232CD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4232CD" w:rsidRPr="00A715A1" w14:paraId="2C3008E4" w14:textId="77777777" w:rsidTr="00705015">
        <w:trPr>
          <w:trHeight w:val="7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2247A" w14:textId="77777777" w:rsidR="004232CD" w:rsidRDefault="004232CD" w:rsidP="0000624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A27F" w14:textId="77777777" w:rsidR="004232CD" w:rsidRDefault="004232CD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ИД-ПК-4.3</w:t>
            </w:r>
          </w:p>
          <w:p w14:paraId="02DE460C" w14:textId="6CC801EC" w:rsidR="00281170" w:rsidRPr="00281170" w:rsidRDefault="002811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81170">
              <w:t>Обеспечение подготовки обоснования закупки при формировании плана закупок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1F927" w14:textId="77777777" w:rsidR="004232CD" w:rsidRPr="00A715A1" w:rsidRDefault="004232CD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4232CD" w:rsidRPr="00A715A1" w14:paraId="639AE3F1" w14:textId="77777777" w:rsidTr="00705015">
        <w:trPr>
          <w:trHeight w:val="7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944FE" w14:textId="77777777" w:rsidR="004232CD" w:rsidRDefault="004232CD" w:rsidP="0000624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EA0DC" w14:textId="77777777" w:rsidR="004232CD" w:rsidRDefault="004232CD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ИД-ПК-4.4</w:t>
            </w:r>
          </w:p>
          <w:p w14:paraId="6558A155" w14:textId="7CA05DB1" w:rsidR="00281170" w:rsidRPr="00A715A1" w:rsidRDefault="002811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81170">
      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22AA6" w14:textId="77777777" w:rsidR="004232CD" w:rsidRPr="00A715A1" w:rsidRDefault="004232CD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5CD48E7E" w14:textId="5B8D02E2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0A9A2B08" w:rsidR="006E5CCF" w:rsidRPr="00A715A1" w:rsidRDefault="008417FF" w:rsidP="007050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3BF3D14C" w:rsidR="006E5CCF" w:rsidRPr="00A715A1" w:rsidRDefault="008417FF" w:rsidP="0070501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7820DBAB" w:rsidR="006E5CCF" w:rsidRPr="00A715A1" w:rsidRDefault="008417FF" w:rsidP="00705015">
            <w:r>
              <w:t>8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1066CDEC" w:rsidR="006E5CCF" w:rsidRPr="00A715A1" w:rsidRDefault="008417FF" w:rsidP="0070501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9318124" w14:textId="563555E5" w:rsidR="006E5CCF" w:rsidRPr="00A715A1" w:rsidRDefault="008417FF" w:rsidP="0070501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B342669" w14:textId="5C6DC849" w:rsidR="006E5CCF" w:rsidRPr="00A715A1" w:rsidRDefault="003E0B0E" w:rsidP="00705015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0AB245F1" w14:textId="7AA97DF8" w:rsidR="006E5CCF" w:rsidRPr="00A715A1" w:rsidRDefault="003E0B0E" w:rsidP="00705015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7431E013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5352910C" w:rsidR="006E5CCF" w:rsidRPr="00A715A1" w:rsidRDefault="003E0B0E" w:rsidP="00705015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7F9DBAB8" w:rsidR="006E5CCF" w:rsidRPr="00A715A1" w:rsidRDefault="008417FF" w:rsidP="0070501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FB49B8C" w14:textId="2193603D" w:rsidR="006E5CCF" w:rsidRPr="00A715A1" w:rsidRDefault="003E0B0E" w:rsidP="00705015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0EC01ADC" w14:textId="2DDFC6B3" w:rsidR="006E5CCF" w:rsidRPr="00A715A1" w:rsidRDefault="003E0B0E" w:rsidP="00705015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7CD67FE4" w:rsidR="006E5CCF" w:rsidRPr="00A715A1" w:rsidRDefault="003E0B0E" w:rsidP="00705015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625CC3A1" w:rsidR="006E5CCF" w:rsidRPr="00A715A1" w:rsidRDefault="0059755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777D9F9D" w14:textId="2464DB6A" w:rsidR="00F64711" w:rsidRDefault="00C11B9A" w:rsidP="00D31A89">
            <w:r>
              <w:t>ПК-4</w:t>
            </w:r>
          </w:p>
          <w:p w14:paraId="3D221C17" w14:textId="77777777" w:rsidR="00C11B9A" w:rsidRDefault="00C11B9A" w:rsidP="00D31A89">
            <w:r>
              <w:t>ИД-ПК-4.1</w:t>
            </w:r>
          </w:p>
          <w:p w14:paraId="3EE524E1" w14:textId="77777777" w:rsidR="00C11B9A" w:rsidRDefault="00C11B9A" w:rsidP="00D31A89">
            <w:r>
              <w:t>ИД-ПК-4.2</w:t>
            </w:r>
          </w:p>
          <w:p w14:paraId="59C2E1FF" w14:textId="23DBE354" w:rsidR="00C11B9A" w:rsidRDefault="00C11B9A" w:rsidP="00D31A89">
            <w:r>
              <w:t>ИД-ПК-4.3</w:t>
            </w:r>
          </w:p>
          <w:p w14:paraId="45ACD4B3" w14:textId="47B7E48C" w:rsidR="00C11B9A" w:rsidRDefault="00C11B9A" w:rsidP="00D31A89">
            <w:r>
              <w:t>ИД-ПК-4.4</w:t>
            </w:r>
          </w:p>
          <w:p w14:paraId="1831D50C" w14:textId="51BCF9AA" w:rsidR="00C11B9A" w:rsidRPr="00A715A1" w:rsidRDefault="00C11B9A" w:rsidP="00D31A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6AAEEE" w14:textId="77777777" w:rsidR="00F64711" w:rsidRDefault="00F64711" w:rsidP="00705015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E976DE" w:rsidRPr="00E976DE">
              <w:rPr>
                <w:b/>
              </w:rPr>
              <w:t>Управление государственным и муниципальным заказом в системе государственного регулирования экономики</w:t>
            </w:r>
          </w:p>
          <w:p w14:paraId="4AC6ECF9" w14:textId="628BD6AA" w:rsidR="00E976DE" w:rsidRPr="00A715A1" w:rsidRDefault="00E976DE" w:rsidP="00705015">
            <w:pPr>
              <w:rPr>
                <w:b/>
              </w:rPr>
            </w:pPr>
          </w:p>
        </w:tc>
        <w:tc>
          <w:tcPr>
            <w:tcW w:w="815" w:type="dxa"/>
          </w:tcPr>
          <w:p w14:paraId="4C7DEE76" w14:textId="5CE9AFBE" w:rsidR="00F64711" w:rsidRPr="00A715A1" w:rsidRDefault="003A4E3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16321530" w14:textId="27FB6A96" w:rsidR="00F64711" w:rsidRPr="00A715A1" w:rsidRDefault="003A4E3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49A293FF" w:rsidR="00F64711" w:rsidRPr="00A715A1" w:rsidRDefault="003A4E3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13DE9C21" w:rsidR="00F64711" w:rsidRPr="00A715A1" w:rsidRDefault="00F64711" w:rsidP="00705015">
            <w:r w:rsidRPr="00A715A1">
              <w:t xml:space="preserve">Тема 1. 1. </w:t>
            </w:r>
            <w:r w:rsidR="00E976DE" w:rsidRPr="00E976DE">
              <w:rPr>
                <w:color w:val="000000"/>
              </w:rPr>
              <w:t>Государственный и муниципальный контрак</w:t>
            </w:r>
            <w:r w:rsidR="00E976DE">
              <w:rPr>
                <w:color w:val="000000"/>
              </w:rPr>
              <w:t>т (гражданско-правовой договор)</w:t>
            </w:r>
            <w:r w:rsidRPr="00A715A1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72EF79C" w14:textId="2A589AF1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FDDC9AD" w14:textId="708B9743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5D46E9A8" w:rsidR="00F64711" w:rsidRPr="00A715A1" w:rsidRDefault="00F64711" w:rsidP="000C2A78">
            <w:pPr>
              <w:jc w:val="both"/>
            </w:pPr>
            <w:r w:rsidRPr="00A715A1">
              <w:t xml:space="preserve">Тема 1.2 </w:t>
            </w:r>
            <w:r w:rsidR="00E976DE">
              <w:t>Закупки бюджетных учреждений</w:t>
            </w:r>
          </w:p>
        </w:tc>
        <w:tc>
          <w:tcPr>
            <w:tcW w:w="815" w:type="dxa"/>
          </w:tcPr>
          <w:p w14:paraId="7FD6A40E" w14:textId="243CD5D6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C5CED4" w14:textId="77777777" w:rsidR="00F64711" w:rsidRDefault="00F64711" w:rsidP="00705015">
            <w:pPr>
              <w:jc w:val="both"/>
            </w:pPr>
            <w:r w:rsidRPr="00A715A1">
              <w:t xml:space="preserve">Тема 1.3. </w:t>
            </w:r>
            <w:r w:rsidR="00E976DE" w:rsidRPr="00E976DE">
              <w:t>Планирование закупок в контрактной системе и информационное обеспечение</w:t>
            </w:r>
          </w:p>
          <w:p w14:paraId="65ABAE52" w14:textId="667C1202" w:rsidR="00E976DE" w:rsidRPr="00A715A1" w:rsidRDefault="00E976DE" w:rsidP="00705015">
            <w:pPr>
              <w:jc w:val="both"/>
            </w:pPr>
          </w:p>
        </w:tc>
        <w:tc>
          <w:tcPr>
            <w:tcW w:w="815" w:type="dxa"/>
          </w:tcPr>
          <w:p w14:paraId="064B7415" w14:textId="4CE434C1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9C8A35" w14:textId="77777777" w:rsidR="00F64711" w:rsidRDefault="00F64711" w:rsidP="00705015">
            <w:pPr>
              <w:jc w:val="both"/>
            </w:pPr>
            <w:r w:rsidRPr="00A715A1">
              <w:t xml:space="preserve">Тема 1.4. </w:t>
            </w:r>
            <w:r w:rsidR="00E976DE" w:rsidRPr="00E976DE">
              <w:t>Планирование закупок государственных и муниципальных унитарных предприятий</w:t>
            </w:r>
          </w:p>
          <w:p w14:paraId="3DC0B0AE" w14:textId="7A60B5C3" w:rsidR="00E976DE" w:rsidRPr="00A715A1" w:rsidRDefault="00E976DE" w:rsidP="00705015">
            <w:pPr>
              <w:jc w:val="both"/>
            </w:pPr>
          </w:p>
        </w:tc>
        <w:tc>
          <w:tcPr>
            <w:tcW w:w="815" w:type="dxa"/>
          </w:tcPr>
          <w:p w14:paraId="2446E704" w14:textId="69C8AAED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E9809" w14:textId="60D82E85" w:rsidR="00F64711" w:rsidRPr="00A715A1" w:rsidRDefault="00F64711" w:rsidP="00705015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E976DE" w:rsidRPr="00E976DE">
              <w:rPr>
                <w:color w:val="000000"/>
              </w:rPr>
              <w:t>Государственный и муниципальный контрак</w:t>
            </w:r>
            <w:r w:rsidR="00E976DE">
              <w:rPr>
                <w:color w:val="000000"/>
              </w:rPr>
              <w:t>т (гражданско-правовой договор)</w:t>
            </w:r>
            <w:r w:rsidRPr="00A715A1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0B6B66E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525225A1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071551A1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7FE0EDBA" w:rsidR="00F64711" w:rsidRPr="00A715A1" w:rsidRDefault="00F64711" w:rsidP="00705015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E976DE">
              <w:t>Закупки бюджетных учреждений</w:t>
            </w:r>
          </w:p>
        </w:tc>
        <w:tc>
          <w:tcPr>
            <w:tcW w:w="815" w:type="dxa"/>
          </w:tcPr>
          <w:p w14:paraId="2EA5D16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347A8208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57E93367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6F0260" w14:textId="77777777" w:rsidR="00F64711" w:rsidRDefault="00F64711" w:rsidP="00705015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E976DE" w:rsidRPr="00E976DE">
              <w:t>Планирование закупок в контрактной системе и информационное обеспечение</w:t>
            </w:r>
          </w:p>
          <w:p w14:paraId="13A41617" w14:textId="57FC014F" w:rsidR="00E976DE" w:rsidRPr="00A715A1" w:rsidRDefault="00E976DE" w:rsidP="00705015">
            <w:pPr>
              <w:jc w:val="both"/>
            </w:pPr>
          </w:p>
        </w:tc>
        <w:tc>
          <w:tcPr>
            <w:tcW w:w="815" w:type="dxa"/>
          </w:tcPr>
          <w:p w14:paraId="18F0357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5ADB4000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2865CCD0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ADEAA" w14:textId="77777777" w:rsidR="00F64711" w:rsidRDefault="00F64711" w:rsidP="00705015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E976DE" w:rsidRPr="00E976DE">
              <w:t>Планирование закупок государственных и муниципальных унитарных предприятий</w:t>
            </w:r>
          </w:p>
          <w:p w14:paraId="68F52E73" w14:textId="03B83F8D" w:rsidR="00E976DE" w:rsidRPr="00A715A1" w:rsidRDefault="00E976DE" w:rsidP="00705015">
            <w:pPr>
              <w:jc w:val="both"/>
            </w:pPr>
          </w:p>
        </w:tc>
        <w:tc>
          <w:tcPr>
            <w:tcW w:w="815" w:type="dxa"/>
          </w:tcPr>
          <w:p w14:paraId="2103EC7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28332AB3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646F0B98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673E4CB4" w14:textId="77777777" w:rsidR="00C11B9A" w:rsidRDefault="00C11B9A" w:rsidP="00C11B9A">
            <w:r>
              <w:lastRenderedPageBreak/>
              <w:t>ПК-4</w:t>
            </w:r>
          </w:p>
          <w:p w14:paraId="5C118B1A" w14:textId="77777777" w:rsidR="00C11B9A" w:rsidRDefault="00C11B9A" w:rsidP="00C11B9A">
            <w:r>
              <w:t>ИД-ПК-4.1</w:t>
            </w:r>
          </w:p>
          <w:p w14:paraId="28124BFF" w14:textId="77777777" w:rsidR="00C11B9A" w:rsidRDefault="00C11B9A" w:rsidP="00C11B9A">
            <w:r>
              <w:t>ИД-ПК-4.2</w:t>
            </w:r>
          </w:p>
          <w:p w14:paraId="60FA5086" w14:textId="77777777" w:rsidR="00C11B9A" w:rsidRDefault="00C11B9A" w:rsidP="00C11B9A">
            <w:r>
              <w:t>ИД-ПК-4.3</w:t>
            </w:r>
          </w:p>
          <w:p w14:paraId="7DF00B2E" w14:textId="77777777" w:rsidR="00C11B9A" w:rsidRDefault="00C11B9A" w:rsidP="00C11B9A">
            <w:r>
              <w:t>ИД-ПК-4.4</w:t>
            </w:r>
          </w:p>
          <w:p w14:paraId="144157D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D2C39F" w14:textId="15E6708D" w:rsidR="00F64711" w:rsidRPr="00A715A1" w:rsidRDefault="00F64711" w:rsidP="00E976DE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E976DE" w:rsidRPr="00E976DE">
              <w:rPr>
                <w:b/>
              </w:rPr>
              <w:t>Нормативно-правовая база размещения государственных и муниципальных заказов</w:t>
            </w:r>
            <w:r w:rsidR="00E976DE">
              <w:rPr>
                <w:b/>
              </w:rPr>
              <w:t xml:space="preserve">. </w:t>
            </w:r>
            <w:r w:rsidR="00E976DE" w:rsidRPr="00E976DE">
              <w:rPr>
                <w:b/>
              </w:rPr>
              <w:t>Процедуры размещения государственных и муниципальных заказов</w:t>
            </w:r>
          </w:p>
        </w:tc>
        <w:tc>
          <w:tcPr>
            <w:tcW w:w="815" w:type="dxa"/>
          </w:tcPr>
          <w:p w14:paraId="15A7644F" w14:textId="0C07F2D4" w:rsidR="00F64711" w:rsidRPr="00A715A1" w:rsidRDefault="003A4E3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51BFF15B" w14:textId="7334BF7A" w:rsidR="00F64711" w:rsidRPr="00A715A1" w:rsidRDefault="003A4E3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7D146E08" w:rsidR="00F64711" w:rsidRPr="00A715A1" w:rsidRDefault="003A4E3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636A97" w14:textId="723871D0" w:rsidR="00F64711" w:rsidRPr="00A715A1" w:rsidRDefault="00F64711" w:rsidP="00E976DE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E976DE" w:rsidRPr="00E976DE">
              <w:t>Нормативно-правовая база в сфере размещения заказа для государственных и муниципальных нужд</w:t>
            </w:r>
          </w:p>
        </w:tc>
        <w:tc>
          <w:tcPr>
            <w:tcW w:w="815" w:type="dxa"/>
          </w:tcPr>
          <w:p w14:paraId="49FCFABF" w14:textId="4DF9E1AE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E89A0" w14:textId="48FF6D9E" w:rsidR="00F64711" w:rsidRPr="00A715A1" w:rsidRDefault="00F64711" w:rsidP="00E976DE">
            <w:pPr>
              <w:jc w:val="both"/>
              <w:rPr>
                <w:bCs/>
              </w:rPr>
            </w:pPr>
            <w:r w:rsidRPr="00A715A1">
              <w:t xml:space="preserve">Тема 2.2 </w:t>
            </w:r>
            <w:r w:rsidR="00E976DE" w:rsidRPr="00E976DE">
              <w:rPr>
                <w:color w:val="000000"/>
              </w:rPr>
              <w:t>Нормативно-правовая база для заключения контракта в электронной форме</w:t>
            </w:r>
            <w:r w:rsidR="00E976DE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6382A33A" w14:textId="0653A316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5BDD1514" w:rsidR="00F64711" w:rsidRPr="00A715A1" w:rsidRDefault="00F64711" w:rsidP="00E976DE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E976DE" w:rsidRPr="00E976DE">
              <w:rPr>
                <w:color w:val="000000"/>
              </w:rPr>
              <w:t>Контроль в сфере закупок</w:t>
            </w:r>
            <w:r w:rsidR="00E976DE">
              <w:rPr>
                <w:color w:val="000000"/>
              </w:rPr>
              <w:t xml:space="preserve">. </w:t>
            </w:r>
            <w:r w:rsidR="00E976DE" w:rsidRPr="00E976DE">
              <w:rPr>
                <w:color w:val="000000"/>
              </w:rPr>
              <w:t>Мониторинг, аудит и контроль в контрактной системе</w:t>
            </w:r>
            <w:r w:rsidR="00E976DE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4B331A6A" w14:textId="51A4326C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28D865E7" w:rsidR="00F64711" w:rsidRPr="00A715A1" w:rsidRDefault="00F64711" w:rsidP="0000482F">
            <w:pPr>
              <w:jc w:val="both"/>
            </w:pPr>
            <w:r w:rsidRPr="00A715A1">
              <w:t xml:space="preserve">Тема 2.4. </w:t>
            </w:r>
            <w:r w:rsidR="00E976DE" w:rsidRPr="00E976DE">
              <w:rPr>
                <w:color w:val="000000"/>
              </w:rPr>
              <w:t>Способы размещени</w:t>
            </w:r>
            <w:r w:rsidR="0000482F">
              <w:rPr>
                <w:color w:val="000000"/>
              </w:rPr>
              <w:t>я</w:t>
            </w:r>
            <w:r w:rsidR="00E976DE" w:rsidRPr="00E976DE">
              <w:rPr>
                <w:color w:val="000000"/>
              </w:rPr>
              <w:t xml:space="preserve"> государственны</w:t>
            </w:r>
            <w:r w:rsidR="00E976DE">
              <w:rPr>
                <w:color w:val="000000"/>
              </w:rPr>
              <w:t>х и муниципальных заказов.</w:t>
            </w:r>
          </w:p>
        </w:tc>
        <w:tc>
          <w:tcPr>
            <w:tcW w:w="815" w:type="dxa"/>
          </w:tcPr>
          <w:p w14:paraId="799B3A1E" w14:textId="232F3240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1F432B84" w:rsidR="00F64711" w:rsidRPr="00A715A1" w:rsidRDefault="00F64711" w:rsidP="00E976DE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E976DE" w:rsidRPr="00E976DE">
              <w:t>Нормативно-правовая база в сфере размещения заказа для государственных и муниципальных нужд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64A792FF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131CC3BA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31F0D150" w:rsidR="00F64711" w:rsidRPr="00A715A1" w:rsidRDefault="00F64711" w:rsidP="00E976DE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E976DE" w:rsidRPr="00E976DE">
              <w:rPr>
                <w:color w:val="000000"/>
              </w:rPr>
              <w:t>Нормативно-правовая база для заключения контракта в электронной форме</w:t>
            </w:r>
            <w:r w:rsidR="00E976DE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0BBF20FF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518D7390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04A8AE2D" w:rsidR="00F64711" w:rsidRPr="00A715A1" w:rsidRDefault="00F64711" w:rsidP="00E976DE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3C5BCD">
              <w:t xml:space="preserve"> </w:t>
            </w:r>
            <w:r w:rsidR="00E976DE" w:rsidRPr="00E976DE">
              <w:rPr>
                <w:color w:val="000000"/>
              </w:rPr>
              <w:t>Контроль в сфере закупок</w:t>
            </w:r>
            <w:r w:rsidR="00E976DE">
              <w:rPr>
                <w:color w:val="000000"/>
              </w:rPr>
              <w:t xml:space="preserve">. </w:t>
            </w:r>
            <w:r w:rsidR="00E976DE" w:rsidRPr="00E976DE">
              <w:rPr>
                <w:color w:val="000000"/>
              </w:rPr>
              <w:t>Мониторинг, аудит и контроль в контрактной системе</w:t>
            </w:r>
          </w:p>
        </w:tc>
        <w:tc>
          <w:tcPr>
            <w:tcW w:w="815" w:type="dxa"/>
          </w:tcPr>
          <w:p w14:paraId="08AEEC2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3E61A0BE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3A972F9C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353FDB06" w:rsidR="00F64711" w:rsidRPr="00A715A1" w:rsidRDefault="00F64711" w:rsidP="0000482F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E976DE" w:rsidRPr="00E976DE">
              <w:rPr>
                <w:color w:val="000000"/>
              </w:rPr>
              <w:t>Способы размещени</w:t>
            </w:r>
            <w:r w:rsidR="0000482F">
              <w:rPr>
                <w:color w:val="000000"/>
              </w:rPr>
              <w:t>я</w:t>
            </w:r>
            <w:r w:rsidR="00E976DE" w:rsidRPr="00E976DE">
              <w:rPr>
                <w:color w:val="000000"/>
              </w:rPr>
              <w:t xml:space="preserve"> государственных и муниципальных заказов</w:t>
            </w:r>
            <w:r w:rsidR="00E976DE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42606527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550A3469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195D83EE" w:rsidR="006E5CCF" w:rsidRPr="00A715A1" w:rsidRDefault="00863266" w:rsidP="00705015">
            <w:r w:rsidRPr="00A715A1">
              <w:t>Зачет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3B35B4D7" w14:textId="700245D8" w:rsidR="006E5CCF" w:rsidRPr="00A715A1" w:rsidRDefault="00C11B9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15" w:type="dxa"/>
          </w:tcPr>
          <w:p w14:paraId="16677FFD" w14:textId="223E6ACE" w:rsidR="006E5CCF" w:rsidRPr="00A715A1" w:rsidRDefault="00C11B9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4F9413B6" w:rsidR="006E5CCF" w:rsidRPr="00A715A1" w:rsidRDefault="00C11B9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4002" w:type="dxa"/>
          </w:tcPr>
          <w:p w14:paraId="6AB0B2B6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52958678" w:rsidR="006E5CCF" w:rsidRPr="00A715A1" w:rsidRDefault="00E976DE" w:rsidP="00705015">
            <w:pPr>
              <w:rPr>
                <w:b/>
              </w:rPr>
            </w:pPr>
            <w:r w:rsidRPr="00E976DE">
              <w:rPr>
                <w:b/>
              </w:rPr>
              <w:t>Управление государственным и муниципальным заказом в системе государственного регулирования экономики</w:t>
            </w:r>
          </w:p>
        </w:tc>
      </w:tr>
      <w:tr w:rsidR="00E976DE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E976DE" w:rsidRPr="00A715A1" w:rsidRDefault="00E976DE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54585157" w:rsidR="00E976DE" w:rsidRPr="00A715A1" w:rsidRDefault="00E976DE" w:rsidP="000C2A78">
            <w:pPr>
              <w:jc w:val="both"/>
            </w:pPr>
            <w:r w:rsidRPr="00E976DE">
              <w:rPr>
                <w:color w:val="000000"/>
              </w:rPr>
              <w:t>Государственный и муниципальный контрак</w:t>
            </w:r>
            <w:r>
              <w:rPr>
                <w:color w:val="000000"/>
              </w:rPr>
              <w:t>т (гражданско-правовой договор)</w:t>
            </w:r>
            <w:r w:rsidRPr="00A715A1">
              <w:rPr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287D18A6" w:rsidR="00E976DE" w:rsidRPr="00A715A1" w:rsidRDefault="00944EF7" w:rsidP="00944EF7">
            <w:pPr>
              <w:pStyle w:val="afc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4EF7">
              <w:rPr>
                <w:rFonts w:ascii="Times New Roman" w:hAnsi="Times New Roman" w:cs="Times New Roman"/>
                <w:sz w:val="22"/>
                <w:szCs w:val="22"/>
              </w:rPr>
              <w:t>Представление о необходимости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sz w:val="22"/>
                <w:szCs w:val="22"/>
              </w:rPr>
              <w:t>конкурентных торгов в экономике России,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sz w:val="22"/>
                <w:szCs w:val="22"/>
              </w:rPr>
              <w:t>основных принципах, заложенных в основу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sz w:val="22"/>
                <w:szCs w:val="22"/>
              </w:rPr>
              <w:t>процесса размещения заказа, информационном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sz w:val="22"/>
                <w:szCs w:val="22"/>
              </w:rPr>
              <w:t>обеспечении системы размещения заказа, понятиях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sz w:val="22"/>
                <w:szCs w:val="22"/>
              </w:rPr>
              <w:t>и терминах, применяющихся в российской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sz w:val="22"/>
                <w:szCs w:val="22"/>
              </w:rPr>
              <w:t>международной системе размещения заказов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sz w:val="22"/>
                <w:szCs w:val="22"/>
              </w:rPr>
              <w:t>государственных и муниципальных нужд,</w:t>
            </w:r>
          </w:p>
        </w:tc>
      </w:tr>
      <w:tr w:rsidR="00E976DE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E976DE" w:rsidRPr="00A715A1" w:rsidRDefault="00E976DE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5B354994" w:rsidR="00E976DE" w:rsidRPr="00A715A1" w:rsidRDefault="00E976DE" w:rsidP="00537337">
            <w:pPr>
              <w:jc w:val="both"/>
            </w:pPr>
            <w:r>
              <w:t>Закупки бюджетных учреждений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AC5A67" w14:textId="356836A9" w:rsidR="00E976DE" w:rsidRPr="00A715A1" w:rsidRDefault="00944EF7" w:rsidP="00944EF7">
            <w:pPr>
              <w:jc w:val="both"/>
              <w:rPr>
                <w:bCs/>
              </w:rPr>
            </w:pPr>
            <w:r w:rsidRPr="00944EF7">
              <w:rPr>
                <w:bCs/>
              </w:rPr>
              <w:t>Знакомит с основным понятийным аппаратом,</w:t>
            </w:r>
            <w:r>
              <w:rPr>
                <w:bCs/>
              </w:rPr>
              <w:t xml:space="preserve"> </w:t>
            </w:r>
            <w:r w:rsidRPr="00944EF7">
              <w:rPr>
                <w:bCs/>
              </w:rPr>
              <w:t>структурой государственных и муниципальных</w:t>
            </w:r>
            <w:r>
              <w:rPr>
                <w:bCs/>
              </w:rPr>
              <w:t xml:space="preserve"> </w:t>
            </w:r>
            <w:r w:rsidRPr="00944EF7">
              <w:rPr>
                <w:bCs/>
              </w:rPr>
              <w:t>контрактов, опытом их заключения и оценкой</w:t>
            </w:r>
            <w:r>
              <w:rPr>
                <w:bCs/>
              </w:rPr>
              <w:t xml:space="preserve"> </w:t>
            </w:r>
            <w:r w:rsidRPr="00944EF7">
              <w:rPr>
                <w:bCs/>
              </w:rPr>
              <w:t>эффективности; дает знания об основных терминах</w:t>
            </w:r>
            <w:r>
              <w:rPr>
                <w:bCs/>
              </w:rPr>
              <w:t xml:space="preserve"> </w:t>
            </w:r>
            <w:r w:rsidRPr="00944EF7">
              <w:rPr>
                <w:bCs/>
              </w:rPr>
              <w:t>и определениях, используемых в контрактном праве</w:t>
            </w:r>
            <w:r>
              <w:rPr>
                <w:bCs/>
              </w:rPr>
              <w:t xml:space="preserve"> </w:t>
            </w:r>
            <w:r w:rsidRPr="00944EF7">
              <w:rPr>
                <w:bCs/>
              </w:rPr>
              <w:t>и при составлении государственного контракта,</w:t>
            </w:r>
            <w:r>
              <w:rPr>
                <w:bCs/>
              </w:rPr>
              <w:t xml:space="preserve"> </w:t>
            </w:r>
            <w:r w:rsidRPr="00944EF7">
              <w:rPr>
                <w:bCs/>
              </w:rPr>
              <w:t>особенностях государственного и муниципального</w:t>
            </w:r>
            <w:r>
              <w:rPr>
                <w:bCs/>
              </w:rPr>
              <w:t xml:space="preserve"> </w:t>
            </w:r>
            <w:r w:rsidRPr="00944EF7">
              <w:rPr>
                <w:bCs/>
              </w:rPr>
              <w:t>контракта как вида договора, сроках,</w:t>
            </w:r>
            <w:r>
              <w:rPr>
                <w:bCs/>
              </w:rPr>
              <w:t xml:space="preserve"> </w:t>
            </w:r>
            <w:r w:rsidRPr="00944EF7">
              <w:rPr>
                <w:bCs/>
              </w:rPr>
              <w:t>ответственности сторон, обеспечении</w:t>
            </w:r>
            <w:r>
              <w:rPr>
                <w:bCs/>
              </w:rPr>
              <w:t xml:space="preserve"> </w:t>
            </w:r>
            <w:r w:rsidRPr="00944EF7">
              <w:rPr>
                <w:bCs/>
              </w:rPr>
              <w:t>рассмотрения споров, о структуре контракта,</w:t>
            </w:r>
            <w:r>
              <w:rPr>
                <w:bCs/>
              </w:rPr>
              <w:t xml:space="preserve"> </w:t>
            </w:r>
            <w:r w:rsidRPr="00944EF7">
              <w:rPr>
                <w:bCs/>
              </w:rPr>
              <w:t>общих и специальных условиях исполнения</w:t>
            </w:r>
            <w:r>
              <w:rPr>
                <w:bCs/>
              </w:rPr>
              <w:t xml:space="preserve"> </w:t>
            </w:r>
            <w:r w:rsidRPr="00944EF7">
              <w:rPr>
                <w:bCs/>
              </w:rPr>
              <w:t>контракта, о порядке ведения реестра</w:t>
            </w:r>
            <w:r>
              <w:rPr>
                <w:bCs/>
              </w:rPr>
              <w:t xml:space="preserve"> </w:t>
            </w:r>
            <w:r w:rsidRPr="00944EF7">
              <w:rPr>
                <w:bCs/>
              </w:rPr>
              <w:t>государственных и муниципальных контрактов.</w:t>
            </w:r>
          </w:p>
        </w:tc>
      </w:tr>
      <w:tr w:rsidR="00E976DE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E976DE" w:rsidRPr="00A715A1" w:rsidRDefault="00E976DE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691A9CD" w14:textId="265496F2" w:rsidR="00E976DE" w:rsidRDefault="00E976DE" w:rsidP="00705015">
            <w:pPr>
              <w:jc w:val="both"/>
            </w:pPr>
            <w:r w:rsidRPr="00E976DE">
              <w:t>Планирование закупок в контрактной системе и информационное обеспечение</w:t>
            </w:r>
          </w:p>
          <w:p w14:paraId="0492EC03" w14:textId="71306F99" w:rsidR="00E976DE" w:rsidRPr="00A715A1" w:rsidRDefault="00E976DE" w:rsidP="00537337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85F2BD8" w14:textId="12D09931" w:rsidR="00705015" w:rsidRDefault="00705015" w:rsidP="00705015">
            <w:pPr>
              <w:jc w:val="both"/>
            </w:pPr>
            <w:proofErr w:type="gramStart"/>
            <w:r>
              <w:t xml:space="preserve">Закупки у единственного поставщика (подрядчика, исполнителя) в рамках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 регламентированы статьей 93 </w:t>
            </w:r>
            <w:r w:rsidR="00E17F65">
              <w:t xml:space="preserve"> </w:t>
            </w:r>
            <w:r>
              <w:t>Случаи размещения заказа у единственного поставщика (исполнителя,</w:t>
            </w:r>
            <w:proofErr w:type="gramEnd"/>
          </w:p>
          <w:p w14:paraId="3621D642" w14:textId="77777777" w:rsidR="00705015" w:rsidRDefault="00705015" w:rsidP="00705015">
            <w:pPr>
              <w:jc w:val="both"/>
            </w:pPr>
            <w:r>
              <w:t>подрядчика). Случаи согласования и уведомления контрольного органа о</w:t>
            </w:r>
          </w:p>
          <w:p w14:paraId="4B25852E" w14:textId="77777777" w:rsidR="00705015" w:rsidRDefault="00705015" w:rsidP="00705015">
            <w:pPr>
              <w:jc w:val="both"/>
            </w:pPr>
            <w:proofErr w:type="gramStart"/>
            <w:r>
              <w:t>заключении</w:t>
            </w:r>
            <w:proofErr w:type="gramEnd"/>
            <w:r>
              <w:t xml:space="preserve"> контракта с единственным поставщиком. Плюсы и минусы</w:t>
            </w:r>
          </w:p>
          <w:p w14:paraId="03AF22AD" w14:textId="7973226E" w:rsidR="00E976DE" w:rsidRPr="00A715A1" w:rsidRDefault="00705015" w:rsidP="00705015">
            <w:pPr>
              <w:jc w:val="both"/>
            </w:pPr>
            <w:r>
              <w:t>закупки у единственного поставщика.</w:t>
            </w:r>
          </w:p>
        </w:tc>
      </w:tr>
      <w:tr w:rsidR="00E976DE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E976DE" w:rsidRPr="00A715A1" w:rsidRDefault="00E976DE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D2BF12B" w14:textId="162F9623" w:rsidR="00E976DE" w:rsidRDefault="00E976DE" w:rsidP="00705015">
            <w:pPr>
              <w:jc w:val="both"/>
            </w:pPr>
            <w:r w:rsidRPr="00E976DE">
              <w:t>Планирование закупок государственных и муниципальных унитарных предприятий</w:t>
            </w:r>
          </w:p>
          <w:p w14:paraId="10F16058" w14:textId="3F6B84AA" w:rsidR="00E976DE" w:rsidRPr="00A715A1" w:rsidRDefault="00E976DE" w:rsidP="00537337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3F8826F7" w:rsidR="00E976DE" w:rsidRPr="00A60CAF" w:rsidRDefault="00A60CAF" w:rsidP="00A60CAF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A60CAF">
              <w:rPr>
                <w:bCs/>
                <w:sz w:val="22"/>
                <w:szCs w:val="22"/>
              </w:rPr>
              <w:t>Планирование размещения государственных и муниципальных заказов.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0CAF">
              <w:rPr>
                <w:bCs/>
                <w:sz w:val="22"/>
                <w:szCs w:val="22"/>
              </w:rPr>
              <w:t>Выбор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0CAF">
              <w:rPr>
                <w:bCs/>
                <w:sz w:val="22"/>
                <w:szCs w:val="22"/>
              </w:rPr>
              <w:t>способа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0CAF">
              <w:rPr>
                <w:bCs/>
                <w:sz w:val="22"/>
                <w:szCs w:val="22"/>
              </w:rPr>
              <w:t>размещения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0CAF">
              <w:rPr>
                <w:bCs/>
                <w:sz w:val="22"/>
                <w:szCs w:val="22"/>
              </w:rPr>
              <w:t>заказа.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0CAF">
              <w:rPr>
                <w:bCs/>
                <w:sz w:val="22"/>
                <w:szCs w:val="22"/>
              </w:rPr>
              <w:t>Порядок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0CAF">
              <w:rPr>
                <w:bCs/>
                <w:sz w:val="22"/>
                <w:szCs w:val="22"/>
              </w:rPr>
              <w:t>проведения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0CAF">
              <w:rPr>
                <w:bCs/>
                <w:sz w:val="22"/>
                <w:szCs w:val="22"/>
              </w:rPr>
              <w:t>конкурсов.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0CAF">
              <w:rPr>
                <w:bCs/>
                <w:sz w:val="22"/>
                <w:szCs w:val="22"/>
              </w:rPr>
              <w:t>Размещение заказа способом запроса котировок. Размещение заказа у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0CAF">
              <w:rPr>
                <w:bCs/>
                <w:sz w:val="22"/>
                <w:szCs w:val="22"/>
              </w:rPr>
              <w:t>единственного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0CAF">
              <w:rPr>
                <w:bCs/>
                <w:sz w:val="22"/>
                <w:szCs w:val="22"/>
              </w:rPr>
              <w:t>поставщика.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0CAF">
              <w:rPr>
                <w:bCs/>
                <w:sz w:val="22"/>
                <w:szCs w:val="22"/>
              </w:rPr>
              <w:t>Порядок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0CAF">
              <w:rPr>
                <w:bCs/>
                <w:sz w:val="22"/>
                <w:szCs w:val="22"/>
              </w:rPr>
              <w:t>подготовки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0CAF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0CAF">
              <w:rPr>
                <w:bCs/>
                <w:sz w:val="22"/>
                <w:szCs w:val="22"/>
              </w:rPr>
              <w:t>предоставления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0CAF">
              <w:rPr>
                <w:bCs/>
                <w:sz w:val="22"/>
                <w:szCs w:val="22"/>
              </w:rPr>
              <w:t xml:space="preserve">документации для проведения конкурса, аукциона. 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A715A1" w:rsidRDefault="006E5CCF" w:rsidP="00537337">
            <w:pPr>
              <w:rPr>
                <w:b/>
                <w:bCs/>
                <w:lang w:val="en-US"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75A9C816" w:rsidR="006E5CCF" w:rsidRPr="00A715A1" w:rsidRDefault="00E976DE" w:rsidP="00537337">
            <w:pPr>
              <w:jc w:val="both"/>
              <w:rPr>
                <w:b/>
              </w:rPr>
            </w:pPr>
            <w:r w:rsidRPr="00E976DE">
              <w:rPr>
                <w:b/>
              </w:rPr>
              <w:t>Нормативно-правовая база размещения государственных и муниципальных заказов. Процедуры размещения государственных и муниципальных заказов</w:t>
            </w:r>
          </w:p>
        </w:tc>
      </w:tr>
      <w:tr w:rsidR="00E976DE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E976DE" w:rsidRPr="00A715A1" w:rsidRDefault="00E976DE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5FE3B713" w:rsidR="00E976DE" w:rsidRPr="00A715A1" w:rsidRDefault="00E976DE" w:rsidP="00537337">
            <w:pPr>
              <w:jc w:val="both"/>
              <w:rPr>
                <w:bCs/>
              </w:rPr>
            </w:pPr>
            <w:r w:rsidRPr="00E976DE">
              <w:t>Нормативно-правовая база в сфере размещения заказа для государственных и муниципальных нужд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297" w14:textId="5F31BE35" w:rsidR="00E976DE" w:rsidRPr="00A715A1" w:rsidRDefault="00944EF7" w:rsidP="00944EF7">
            <w:pPr>
              <w:ind w:firstLine="195"/>
              <w:jc w:val="both"/>
            </w:pPr>
            <w:r>
              <w:t xml:space="preserve">Рассматривает российскую нормативно-правовую базу размещения государственных заказов: </w:t>
            </w:r>
            <w:proofErr w:type="gramStart"/>
            <w:r>
              <w:t xml:space="preserve">Гражданский кодекс РФ, Бюджетный кодекс РФ, Федеральный закон «О контрактной системе в сфере закупок товаров, работ, услуг для обеспечения государственных и муниципальных нужд" от 05.04.2013 №44-ФЗ", иные федеральные законы, связанные с размещением государственных и муниципальных заказов, и нормативные правовые акты, принятые в развитие Закона № 44-ФЗ, постановления и распоряжения Правительства Российской Федерации, нормативные и методические документы </w:t>
            </w:r>
            <w:r>
              <w:lastRenderedPageBreak/>
              <w:t>Минэкономразвития России, Федеральной антимонопольной службы</w:t>
            </w:r>
            <w:proofErr w:type="gramEnd"/>
            <w:r>
              <w:t xml:space="preserve">, </w:t>
            </w:r>
            <w:proofErr w:type="spellStart"/>
            <w:r>
              <w:t>Росфиннадзора</w:t>
            </w:r>
            <w:proofErr w:type="spellEnd"/>
            <w:r>
              <w:t>, Федерального казначейства, Счетной палаты и иных федеральных органов исполнительной власти, а также предусматривает ознакомление с международными нормами размещения государственных заказов.</w:t>
            </w:r>
          </w:p>
        </w:tc>
      </w:tr>
      <w:tr w:rsidR="00E976DE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E976DE" w:rsidRPr="00A715A1" w:rsidRDefault="00E976DE" w:rsidP="00537337">
            <w:pPr>
              <w:rPr>
                <w:bCs/>
              </w:rPr>
            </w:pPr>
            <w:r w:rsidRPr="00A715A1">
              <w:rPr>
                <w:bCs/>
              </w:rPr>
              <w:lastRenderedPageBreak/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D05048" w14:textId="3DF32B92" w:rsidR="00E976DE" w:rsidRPr="00A715A1" w:rsidRDefault="00E976DE" w:rsidP="00537337">
            <w:pPr>
              <w:rPr>
                <w:bCs/>
              </w:rPr>
            </w:pPr>
            <w:r w:rsidRPr="00E976DE">
              <w:rPr>
                <w:color w:val="000000"/>
              </w:rPr>
              <w:t>Нормативно-правовая база для заключения контракта в электронной форме</w:t>
            </w:r>
            <w:r>
              <w:rPr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5D96F83C" w:rsidR="00E976DE" w:rsidRPr="00A715A1" w:rsidRDefault="00944EF7" w:rsidP="00944EF7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Знакомит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слушателей с правами и обязанностями заказчика,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уполномоченного органа, специализированной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организации при размещении заказа, содержанием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каждой процедуры размещения заказа, условиями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допуска к проведению торгов участников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размещения заказа, критериями и порядком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(правилами) оцен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ки заявок на участие в конкурсе.</w:t>
            </w:r>
          </w:p>
        </w:tc>
      </w:tr>
      <w:tr w:rsidR="00E976DE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E976DE" w:rsidRPr="00A715A1" w:rsidRDefault="00E976DE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34DB4772" w:rsidR="00E976DE" w:rsidRPr="00A715A1" w:rsidRDefault="00E976DE" w:rsidP="00537337">
            <w:pPr>
              <w:jc w:val="both"/>
              <w:rPr>
                <w:bCs/>
              </w:rPr>
            </w:pPr>
            <w:r w:rsidRPr="00E976DE">
              <w:rPr>
                <w:color w:val="000000"/>
              </w:rPr>
              <w:t>Контроль в сфере закупок</w:t>
            </w:r>
            <w:r>
              <w:rPr>
                <w:color w:val="000000"/>
              </w:rPr>
              <w:t xml:space="preserve">. </w:t>
            </w:r>
            <w:r w:rsidRPr="00E976DE">
              <w:rPr>
                <w:color w:val="000000"/>
              </w:rPr>
              <w:t>Мониторинг, аудит и контроль в контрактной системе</w:t>
            </w:r>
            <w:r>
              <w:rPr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0C82A70E" w:rsidR="00E976DE" w:rsidRPr="00447B22" w:rsidRDefault="00447B22" w:rsidP="00447B22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47B22">
              <w:rPr>
                <w:rFonts w:ascii="Times New Roman" w:hAnsi="Times New Roman" w:cs="Times New Roman"/>
                <w:bCs/>
                <w:sz w:val="22"/>
                <w:szCs w:val="22"/>
              </w:rPr>
              <w:t>Особенности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47B2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47B22">
              <w:rPr>
                <w:rFonts w:ascii="Times New Roman" w:hAnsi="Times New Roman" w:cs="Times New Roman"/>
                <w:bCs/>
                <w:sz w:val="22"/>
                <w:szCs w:val="22"/>
              </w:rPr>
              <w:t>изменения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47B22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законодательства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47B2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47B22">
              <w:rPr>
                <w:rFonts w:ascii="Times New Roman" w:hAnsi="Times New Roman" w:cs="Times New Roman"/>
                <w:bCs/>
                <w:sz w:val="22"/>
                <w:szCs w:val="22"/>
              </w:rPr>
              <w:t>размещении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47B22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государственного и муниципального заказа, отражающие организацию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47B22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контроля в данной сфере.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47B22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Законодательные нормы, направленные на сокращение коррупции 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47B22">
              <w:rPr>
                <w:rFonts w:ascii="Times New Roman" w:hAnsi="Times New Roman" w:cs="Times New Roman"/>
                <w:bCs/>
                <w:sz w:val="22"/>
                <w:szCs w:val="22"/>
              </w:rPr>
              <w:t>Российской Федерации, снижение субъективизма в принятии решений,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47B22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равного доступа предпринимателей к заказам, повышение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47B22">
              <w:rPr>
                <w:rFonts w:ascii="Times New Roman" w:hAnsi="Times New Roman" w:cs="Times New Roman"/>
                <w:bCs/>
                <w:sz w:val="22"/>
                <w:szCs w:val="22"/>
              </w:rPr>
              <w:t>прозрачности процедур размещения государственных и муниципальных</w:t>
            </w:r>
          </w:p>
        </w:tc>
      </w:tr>
      <w:tr w:rsidR="00E976DE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E976DE" w:rsidRPr="00A715A1" w:rsidRDefault="00E976DE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4E959012" w:rsidR="00E976DE" w:rsidRPr="00A715A1" w:rsidRDefault="00E976DE" w:rsidP="0000482F">
            <w:pPr>
              <w:jc w:val="both"/>
              <w:rPr>
                <w:bCs/>
              </w:rPr>
            </w:pPr>
            <w:r w:rsidRPr="00E976DE">
              <w:rPr>
                <w:color w:val="000000"/>
              </w:rPr>
              <w:t>Способы размещени</w:t>
            </w:r>
            <w:r w:rsidR="0000482F">
              <w:rPr>
                <w:color w:val="000000"/>
              </w:rPr>
              <w:t>я</w:t>
            </w:r>
            <w:r w:rsidRPr="00E976DE">
              <w:rPr>
                <w:color w:val="000000"/>
              </w:rPr>
              <w:t xml:space="preserve"> государственны</w:t>
            </w:r>
            <w:r>
              <w:rPr>
                <w:color w:val="000000"/>
              </w:rPr>
              <w:t>х и муниципальных заказов.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593D9DEF" w:rsidR="00E976DE" w:rsidRPr="00A715A1" w:rsidRDefault="00944EF7" w:rsidP="00944EF7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знакомит с системой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размещения государственных и муниципальных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заказов в контексте социальных, </w:t>
            </w:r>
            <w:proofErr w:type="gramStart"/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экономических 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политических процессов</w:t>
            </w:r>
            <w:proofErr w:type="gramEnd"/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Российской Федерации,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определяет основные задачи и принципы: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недискриминации</w:t>
            </w:r>
            <w:proofErr w:type="spellEnd"/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транспарентности</w:t>
            </w:r>
            <w:proofErr w:type="spellEnd"/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справедливости, эффективности, подотчетности,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оперативности и дополнительные и специальные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задачи: государственные закупки как средство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достижения задач социально – экономической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политики, как средство обеспечения национальной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44EF7">
              <w:rPr>
                <w:rFonts w:ascii="Times New Roman" w:hAnsi="Times New Roman" w:cs="Times New Roman"/>
                <w:bCs/>
                <w:sz w:val="22"/>
                <w:szCs w:val="22"/>
              </w:rPr>
              <w:t>безопасности.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lastRenderedPageBreak/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A715A1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A715A1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A715A1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93802C" w14:textId="77777777" w:rsidR="0000482F" w:rsidRPr="0000482F" w:rsidRDefault="0000482F" w:rsidP="0000482F">
            <w:pPr>
              <w:rPr>
                <w:b/>
              </w:rPr>
            </w:pPr>
            <w:bookmarkStart w:id="11" w:name="_Hlk85275793"/>
            <w:r w:rsidRPr="0000482F">
              <w:rPr>
                <w:b/>
              </w:rPr>
              <w:t>Планирование в сфере государственного и муниципального заказа</w:t>
            </w:r>
          </w:p>
          <w:bookmarkEnd w:id="11"/>
          <w:p w14:paraId="7C13E735" w14:textId="7E5F99E6" w:rsidR="006E5CCF" w:rsidRPr="00A715A1" w:rsidRDefault="006E5CCF" w:rsidP="0000482F">
            <w:pPr>
              <w:rPr>
                <w:b/>
              </w:rPr>
            </w:pPr>
          </w:p>
        </w:tc>
      </w:tr>
      <w:tr w:rsidR="006E5CCF" w:rsidRPr="00A715A1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Тема 1.</w:t>
            </w:r>
            <w:r w:rsidR="00413ECD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9041BD0" w14:textId="77777777" w:rsidR="0000482F" w:rsidRDefault="0000482F" w:rsidP="0000482F">
            <w:r>
              <w:t>План закупок товаров, работ, услуг для обеспечения государственных и</w:t>
            </w:r>
          </w:p>
          <w:p w14:paraId="1DABB90E" w14:textId="77777777" w:rsidR="0000482F" w:rsidRDefault="0000482F" w:rsidP="0000482F">
            <w:r>
              <w:t>муниципальных нужд как основной инструмент планирования государственного и</w:t>
            </w:r>
          </w:p>
          <w:p w14:paraId="1220C206" w14:textId="598F7F9A" w:rsidR="006E5CCF" w:rsidRPr="00A715A1" w:rsidRDefault="0000482F" w:rsidP="0000482F">
            <w:r>
              <w:t>муниципального заказа.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1DCD308D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Разработка научных докладов.</w:t>
            </w:r>
          </w:p>
          <w:p w14:paraId="32374D60" w14:textId="77777777" w:rsidR="006E5CCF" w:rsidRPr="00A715A1" w:rsidRDefault="006E5CCF" w:rsidP="00705015">
            <w:r w:rsidRPr="00A715A1">
              <w:rPr>
                <w:color w:val="333333"/>
              </w:rPr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A715A1" w:rsidRDefault="006E5CCF" w:rsidP="00705015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474EE41C" w:rsidR="006E5CCF" w:rsidRPr="00A715A1" w:rsidRDefault="0000482F" w:rsidP="00705015">
            <w:r>
              <w:t>28</w:t>
            </w:r>
          </w:p>
        </w:tc>
      </w:tr>
      <w:tr w:rsidR="006E5CCF" w:rsidRPr="00A715A1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B70F0" w14:textId="77777777" w:rsidR="0000482F" w:rsidRPr="0000482F" w:rsidRDefault="0000482F" w:rsidP="0000482F">
            <w:pPr>
              <w:jc w:val="both"/>
              <w:rPr>
                <w:b/>
              </w:rPr>
            </w:pPr>
            <w:r w:rsidRPr="0000482F">
              <w:rPr>
                <w:b/>
              </w:rPr>
              <w:t>Контроль в сфере государственного и муниципального заказа</w:t>
            </w:r>
          </w:p>
          <w:p w14:paraId="47BDA178" w14:textId="2BD3BB1E" w:rsidR="006E5CCF" w:rsidRPr="00A715A1" w:rsidRDefault="006E5CCF" w:rsidP="0000482F">
            <w:pPr>
              <w:jc w:val="both"/>
            </w:pPr>
          </w:p>
        </w:tc>
      </w:tr>
      <w:tr w:rsidR="006E5CCF" w:rsidRPr="00A715A1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Тема 2.</w:t>
            </w:r>
            <w:r w:rsidR="00CB1D89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B59C72" w14:textId="77777777" w:rsidR="0000482F" w:rsidRDefault="0000482F" w:rsidP="0000482F">
            <w:r>
              <w:t>Контроль государственных и муниципальных закупок. Организации, осуществляющие</w:t>
            </w:r>
          </w:p>
          <w:p w14:paraId="5B3F86A5" w14:textId="77777777" w:rsidR="0000482F" w:rsidRDefault="0000482F" w:rsidP="0000482F">
            <w:r>
              <w:t>контроль в сфере закупок товаров, работ, услуг для обеспечения государственных и</w:t>
            </w:r>
          </w:p>
          <w:p w14:paraId="7337BB56" w14:textId="2F1D61DA" w:rsidR="006E5CCF" w:rsidRPr="00A715A1" w:rsidRDefault="0000482F" w:rsidP="0000482F">
            <w:r>
              <w:t>муниципальных нужд.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6D38E373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A715A1" w:rsidRDefault="006E5CCF" w:rsidP="00FD7F4E">
            <w:r w:rsidRPr="00A715A1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A715A1" w:rsidRDefault="006E5CCF" w:rsidP="00705015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4E968CE9" w:rsidR="006E5CCF" w:rsidRPr="0000482F" w:rsidRDefault="0000482F" w:rsidP="00705015">
            <w:r w:rsidRPr="0000482F">
              <w:t>28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2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r w:rsidRPr="00A715A1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041"/>
        <w:gridCol w:w="3484"/>
        <w:gridCol w:w="3037"/>
        <w:gridCol w:w="3402"/>
      </w:tblGrid>
      <w:tr w:rsidR="006E5CCF" w:rsidRPr="00A715A1" w14:paraId="544506B8" w14:textId="77777777" w:rsidTr="00E7087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715A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715A1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A715A1">
              <w:rPr>
                <w:b/>
                <w:sz w:val="21"/>
                <w:szCs w:val="21"/>
              </w:rPr>
              <w:t>и(</w:t>
            </w:r>
            <w:proofErr w:type="gramEnd"/>
            <w:r w:rsidRPr="00A715A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E5CCF" w:rsidRPr="00A715A1" w14:paraId="64D16DC8" w14:textId="77777777" w:rsidTr="00E7087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37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профессиональной(-ых)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E5CCF" w:rsidRPr="00A715A1" w14:paraId="50B04FFB" w14:textId="77777777" w:rsidTr="00E7087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shd w:val="clear" w:color="auto" w:fill="D9E2F3" w:themeFill="accent1" w:themeFillTint="33"/>
          </w:tcPr>
          <w:p w14:paraId="0E9AEF26" w14:textId="7FD671B4" w:rsidR="006E5CCF" w:rsidRPr="00A715A1" w:rsidRDefault="006E5CCF" w:rsidP="00705015">
            <w:pPr>
              <w:rPr>
                <w:b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D9E2F3" w:themeFill="accent1" w:themeFillTint="33"/>
          </w:tcPr>
          <w:p w14:paraId="2A95AC79" w14:textId="00A8971F" w:rsidR="006E5CCF" w:rsidRPr="00A715A1" w:rsidRDefault="006E5CCF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37CC8DE0" w14:textId="77777777" w:rsidR="006E5CCF" w:rsidRDefault="00E70879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ПК-4</w:t>
            </w:r>
          </w:p>
          <w:p w14:paraId="2E7E6F69" w14:textId="77777777" w:rsidR="00E70879" w:rsidRDefault="00E70879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ИД-ПК-4.1</w:t>
            </w:r>
          </w:p>
          <w:p w14:paraId="119745E9" w14:textId="77777777" w:rsidR="00E70879" w:rsidRDefault="00E70879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ИД-ПК-4.2</w:t>
            </w:r>
          </w:p>
          <w:p w14:paraId="69E35383" w14:textId="77777777" w:rsidR="00E70879" w:rsidRDefault="00E70879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ИД-ПК-4.3</w:t>
            </w:r>
          </w:p>
          <w:p w14:paraId="4B066DD5" w14:textId="43923E6F" w:rsidR="00E70879" w:rsidRPr="00A715A1" w:rsidRDefault="00E70879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ИД-ПК-4.4</w:t>
            </w:r>
          </w:p>
        </w:tc>
      </w:tr>
      <w:tr w:rsidR="00E70879" w:rsidRPr="00A715A1" w14:paraId="5DFE3108" w14:textId="77777777" w:rsidTr="00E70879">
        <w:trPr>
          <w:trHeight w:val="283"/>
        </w:trPr>
        <w:tc>
          <w:tcPr>
            <w:tcW w:w="2045" w:type="dxa"/>
          </w:tcPr>
          <w:p w14:paraId="16F93497" w14:textId="5107C27F" w:rsidR="00E70879" w:rsidRPr="00A715A1" w:rsidRDefault="00E70879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1C04665E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35B68919" w14:textId="60D515E0" w:rsidR="00E70879" w:rsidRPr="00A715A1" w:rsidRDefault="00E70879" w:rsidP="00705015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86872EC" w14:textId="6F0751D1" w:rsidR="00E70879" w:rsidRPr="00A715A1" w:rsidRDefault="00E70879" w:rsidP="0070501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64FA1D3" w14:textId="77777777" w:rsidR="00E70879" w:rsidRPr="00A715A1" w:rsidRDefault="00E70879" w:rsidP="003D5CE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8002332" w14:textId="77777777" w:rsidR="00E70879" w:rsidRPr="00A715A1" w:rsidRDefault="00E70879" w:rsidP="003D5CE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685325A1" w14:textId="77777777" w:rsidR="00E70879" w:rsidRPr="00A715A1" w:rsidRDefault="00E70879" w:rsidP="003D5CE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8D783FA" w14:textId="77777777" w:rsidR="00E70879" w:rsidRPr="00A715A1" w:rsidRDefault="00E70879" w:rsidP="003D5CE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целостный анализ проблемной ситуации с использованием адекватных научных методов;</w:t>
            </w:r>
          </w:p>
          <w:p w14:paraId="5EEEFCA3" w14:textId="77777777" w:rsidR="00E70879" w:rsidRPr="00A715A1" w:rsidRDefault="00E70879" w:rsidP="003D5CE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свободно ориентируется в </w:t>
            </w:r>
            <w:r w:rsidRPr="00A715A1">
              <w:rPr>
                <w:sz w:val="21"/>
                <w:szCs w:val="21"/>
              </w:rPr>
              <w:lastRenderedPageBreak/>
              <w:t>учебной и профессиональной литературе;</w:t>
            </w:r>
          </w:p>
          <w:p w14:paraId="5A0DC9A9" w14:textId="115EEBDC" w:rsidR="00E70879" w:rsidRPr="00A715A1" w:rsidRDefault="00E70879" w:rsidP="00705015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70879" w:rsidRPr="00A715A1" w14:paraId="4B7044AE" w14:textId="77777777" w:rsidTr="00E70879">
        <w:trPr>
          <w:trHeight w:val="283"/>
        </w:trPr>
        <w:tc>
          <w:tcPr>
            <w:tcW w:w="2045" w:type="dxa"/>
          </w:tcPr>
          <w:p w14:paraId="7BABFB89" w14:textId="77777777" w:rsidR="00E70879" w:rsidRPr="00A715A1" w:rsidRDefault="00E70879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73EC1F0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430EF646" w14:textId="667C33C8" w:rsidR="00E70879" w:rsidRPr="00A715A1" w:rsidRDefault="00E70879" w:rsidP="00705015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6BEA6C2F" w14:textId="4504C781" w:rsidR="00E70879" w:rsidRPr="00A715A1" w:rsidRDefault="00E70879" w:rsidP="00705015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2072B1E" w14:textId="77777777" w:rsidR="00E70879" w:rsidRPr="00A715A1" w:rsidRDefault="00E70879" w:rsidP="002B5E6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180E11F7" w14:textId="77777777" w:rsidR="00E70879" w:rsidRPr="00A715A1" w:rsidRDefault="00E70879" w:rsidP="002B5E6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6ED3F224" w14:textId="77777777" w:rsidR="00E70879" w:rsidRPr="00A715A1" w:rsidRDefault="00E70879" w:rsidP="002B5E6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3FD3EDF" w14:textId="77777777" w:rsidR="00E70879" w:rsidRPr="00A715A1" w:rsidRDefault="00E70879" w:rsidP="002B5E6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анализ проблемной ситуации с использованием подходящих научных методов;</w:t>
            </w:r>
          </w:p>
          <w:p w14:paraId="3561CB27" w14:textId="77777777" w:rsidR="00E70879" w:rsidRPr="00A715A1" w:rsidRDefault="00E70879" w:rsidP="002B5E6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1B4544E2" w14:textId="03BB5E5B" w:rsidR="00E70879" w:rsidRPr="00A715A1" w:rsidRDefault="00E70879" w:rsidP="00705015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</w:tr>
      <w:tr w:rsidR="00E70879" w:rsidRPr="00A715A1" w14:paraId="45225C44" w14:textId="77777777" w:rsidTr="00E70879">
        <w:trPr>
          <w:trHeight w:val="283"/>
        </w:trPr>
        <w:tc>
          <w:tcPr>
            <w:tcW w:w="2045" w:type="dxa"/>
          </w:tcPr>
          <w:p w14:paraId="2D0791FE" w14:textId="77777777" w:rsidR="00E70879" w:rsidRPr="00A715A1" w:rsidRDefault="00E70879" w:rsidP="00705015">
            <w:r w:rsidRPr="00A715A1">
              <w:t>базовый</w:t>
            </w:r>
          </w:p>
        </w:tc>
        <w:tc>
          <w:tcPr>
            <w:tcW w:w="1726" w:type="dxa"/>
          </w:tcPr>
          <w:p w14:paraId="16787B64" w14:textId="02FFE0D1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2131EC25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25E738A5" w14:textId="45DB6FD3" w:rsidR="00E70879" w:rsidRPr="00A715A1" w:rsidRDefault="00E70879" w:rsidP="00705015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B9253F2" w14:textId="7C41F2B0" w:rsidR="00E70879" w:rsidRPr="00A715A1" w:rsidRDefault="00E70879" w:rsidP="0070501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7DD10A2E" w14:textId="77777777" w:rsidR="00E70879" w:rsidRPr="00A715A1" w:rsidRDefault="00E70879" w:rsidP="00FB1F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демонстрирует теоретические знания основного учебного </w:t>
            </w:r>
            <w:r w:rsidRPr="00A715A1">
              <w:rPr>
                <w:sz w:val="21"/>
                <w:szCs w:val="21"/>
              </w:rPr>
              <w:lastRenderedPageBreak/>
              <w:t>материала дисциплины в объеме, необходимом для дальнейшего освоения ОПОП;</w:t>
            </w:r>
          </w:p>
          <w:p w14:paraId="578074A1" w14:textId="77777777" w:rsidR="00E70879" w:rsidRPr="00A715A1" w:rsidRDefault="00E70879" w:rsidP="00FB1F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 неточностями излагает принятую в научной и учебно-методической литературе теоретические и методологические положения;</w:t>
            </w:r>
          </w:p>
          <w:p w14:paraId="7607304F" w14:textId="77777777" w:rsidR="00E70879" w:rsidRPr="00A715A1" w:rsidRDefault="00E70879" w:rsidP="00FB1FC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0CD52F27" w14:textId="77777777" w:rsidR="00E70879" w:rsidRPr="00A715A1" w:rsidRDefault="00E70879" w:rsidP="00FB1F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7AB63D9" w14:textId="697EA6BC" w:rsidR="00E70879" w:rsidRPr="00A715A1" w:rsidRDefault="00E70879" w:rsidP="0070501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70879" w:rsidRPr="00A715A1" w14:paraId="1AD14AED" w14:textId="77777777" w:rsidTr="00E70879">
        <w:trPr>
          <w:trHeight w:val="283"/>
        </w:trPr>
        <w:tc>
          <w:tcPr>
            <w:tcW w:w="2045" w:type="dxa"/>
          </w:tcPr>
          <w:p w14:paraId="523A6DC6" w14:textId="77777777" w:rsidR="00E70879" w:rsidRPr="00A715A1" w:rsidRDefault="00E70879" w:rsidP="00705015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49E7C97" w14:textId="77777777" w:rsidR="00E70879" w:rsidRPr="00A715A1" w:rsidRDefault="00E70879" w:rsidP="00705015">
            <w:r w:rsidRPr="00A715A1">
              <w:t>не зачтено</w:t>
            </w:r>
          </w:p>
        </w:tc>
        <w:tc>
          <w:tcPr>
            <w:tcW w:w="9923" w:type="dxa"/>
            <w:gridSpan w:val="3"/>
          </w:tcPr>
          <w:p w14:paraId="5F1E9501" w14:textId="77777777" w:rsidR="00E70879" w:rsidRPr="00A715A1" w:rsidRDefault="00E70879" w:rsidP="00705015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E70879" w:rsidRPr="00A715A1" w:rsidRDefault="00E70879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77777777" w:rsidR="006E5CCF" w:rsidRPr="00A715A1" w:rsidRDefault="006E5CCF" w:rsidP="00705015">
            <w:pPr>
              <w:ind w:left="42"/>
            </w:pPr>
            <w:r w:rsidRPr="00A715A1">
              <w:t xml:space="preserve">Темы докладов по разделу 1 </w:t>
            </w:r>
          </w:p>
        </w:tc>
        <w:tc>
          <w:tcPr>
            <w:tcW w:w="9587" w:type="dxa"/>
          </w:tcPr>
          <w:p w14:paraId="5D09C743" w14:textId="1354C522" w:rsidR="006D4997" w:rsidRPr="006D4997" w:rsidRDefault="00E844D0" w:rsidP="006D49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6D4997" w:rsidRPr="006D4997">
              <w:rPr>
                <w:rFonts w:eastAsiaTheme="minorHAnsi"/>
                <w:color w:val="000000"/>
                <w:lang w:eastAsia="en-US"/>
              </w:rPr>
              <w:t>Порядок</w:t>
            </w:r>
            <w:r w:rsidR="006D499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D4997" w:rsidRPr="006D4997">
              <w:rPr>
                <w:rFonts w:eastAsiaTheme="minorHAnsi"/>
                <w:color w:val="000000"/>
                <w:lang w:eastAsia="en-US"/>
              </w:rPr>
              <w:t>применения</w:t>
            </w:r>
            <w:r w:rsidR="006D499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D4997" w:rsidRPr="006D4997">
              <w:rPr>
                <w:rFonts w:eastAsiaTheme="minorHAnsi"/>
                <w:color w:val="000000"/>
                <w:lang w:eastAsia="en-US"/>
              </w:rPr>
              <w:t>гражданско-правовой</w:t>
            </w:r>
            <w:r w:rsidR="006D499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D4997" w:rsidRPr="006D4997">
              <w:rPr>
                <w:rFonts w:eastAsiaTheme="minorHAnsi"/>
                <w:color w:val="000000"/>
                <w:lang w:eastAsia="en-US"/>
              </w:rPr>
              <w:t>ответственности</w:t>
            </w:r>
            <w:r w:rsidR="006D499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D4997" w:rsidRPr="006D4997">
              <w:rPr>
                <w:rFonts w:eastAsiaTheme="minorHAnsi"/>
                <w:color w:val="000000"/>
                <w:lang w:eastAsia="en-US"/>
              </w:rPr>
              <w:t>субъектов отношений государственного заказа.</w:t>
            </w:r>
          </w:p>
          <w:p w14:paraId="1A72343C" w14:textId="0F06C75B" w:rsidR="006D4997" w:rsidRPr="006D4997" w:rsidRDefault="006D4997" w:rsidP="006D49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</w:t>
            </w:r>
            <w:r w:rsidRPr="006D4997">
              <w:rPr>
                <w:rFonts w:eastAsiaTheme="minorHAnsi"/>
                <w:color w:val="000000"/>
                <w:lang w:eastAsia="en-US"/>
              </w:rPr>
              <w:t xml:space="preserve"> Дела административного производства в области отношений по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размещению заказов.</w:t>
            </w:r>
          </w:p>
          <w:p w14:paraId="5909F587" w14:textId="7D9D898B" w:rsidR="006D4997" w:rsidRPr="006D4997" w:rsidRDefault="006D4997" w:rsidP="006D49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3. </w:t>
            </w:r>
            <w:r w:rsidRPr="006D4997">
              <w:rPr>
                <w:rFonts w:eastAsiaTheme="minorHAnsi"/>
                <w:color w:val="000000"/>
                <w:lang w:eastAsia="en-US"/>
              </w:rPr>
              <w:t>Административно-правовая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ответственность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за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нарушение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законодательства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РФ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размещении</w:t>
            </w:r>
          </w:p>
          <w:p w14:paraId="01DF1C7D" w14:textId="11BF2228" w:rsidR="006D4997" w:rsidRPr="006D4997" w:rsidRDefault="006D4997" w:rsidP="006D49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D4997">
              <w:rPr>
                <w:rFonts w:eastAsiaTheme="minorHAnsi"/>
                <w:color w:val="000000"/>
                <w:sz w:val="20"/>
                <w:lang w:eastAsia="en-US"/>
              </w:rPr>
              <w:t>З</w:t>
            </w:r>
            <w:r w:rsidRPr="006D4997">
              <w:rPr>
                <w:rFonts w:eastAsiaTheme="minorHAnsi"/>
                <w:color w:val="000000"/>
                <w:lang w:eastAsia="en-US"/>
              </w:rPr>
              <w:t>аказов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для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государственных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муниципальных нужд.</w:t>
            </w:r>
          </w:p>
          <w:p w14:paraId="1133CA49" w14:textId="36DBB5A5" w:rsidR="006D4997" w:rsidRPr="006D4997" w:rsidRDefault="006D4997" w:rsidP="006D49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4. </w:t>
            </w:r>
            <w:r w:rsidRPr="006D4997">
              <w:rPr>
                <w:rFonts w:eastAsiaTheme="minorHAnsi"/>
                <w:color w:val="000000"/>
                <w:lang w:eastAsia="en-US"/>
              </w:rPr>
              <w:t>Обеспечение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выполнения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обязательств.</w:t>
            </w:r>
          </w:p>
          <w:p w14:paraId="6B3C5CFC" w14:textId="28BFC147" w:rsidR="006D4997" w:rsidRPr="006D4997" w:rsidRDefault="006D4997" w:rsidP="006D49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5. </w:t>
            </w:r>
            <w:r w:rsidRPr="006D4997">
              <w:rPr>
                <w:rFonts w:eastAsiaTheme="minorHAnsi"/>
                <w:color w:val="000000"/>
                <w:lang w:eastAsia="en-US"/>
              </w:rPr>
              <w:t>Гражданско-правовая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ответственность за неисполнение договорных обязательств.</w:t>
            </w:r>
          </w:p>
          <w:p w14:paraId="05C81B26" w14:textId="7C727F9A" w:rsidR="006D4997" w:rsidRPr="006D4997" w:rsidRDefault="006D4997" w:rsidP="006D49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</w:t>
            </w:r>
            <w:r w:rsidRPr="006D4997">
              <w:rPr>
                <w:rFonts w:eastAsiaTheme="minorHAnsi"/>
                <w:color w:val="000000"/>
                <w:lang w:eastAsia="en-US"/>
              </w:rPr>
              <w:t xml:space="preserve"> Понятие и условия договора, форма и содержание договора.</w:t>
            </w:r>
          </w:p>
          <w:p w14:paraId="68C62DFC" w14:textId="4F9623E4" w:rsidR="006D4997" w:rsidRPr="006D4997" w:rsidRDefault="006D4997" w:rsidP="006D49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7. </w:t>
            </w:r>
            <w:r w:rsidRPr="006D4997">
              <w:rPr>
                <w:rFonts w:eastAsiaTheme="minorHAnsi"/>
                <w:color w:val="000000"/>
                <w:lang w:eastAsia="en-US"/>
              </w:rPr>
              <w:t>Классификация хозяйственных договоров.</w:t>
            </w:r>
          </w:p>
          <w:p w14:paraId="7AA14784" w14:textId="20BB6798" w:rsidR="006D4997" w:rsidRPr="006D4997" w:rsidRDefault="006D4997" w:rsidP="006D49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8. </w:t>
            </w:r>
            <w:r w:rsidRPr="006D4997">
              <w:rPr>
                <w:rFonts w:eastAsiaTheme="minorHAnsi"/>
                <w:color w:val="000000"/>
                <w:lang w:eastAsia="en-US"/>
              </w:rPr>
              <w:t>Способы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процедуры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заключения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договора.</w:t>
            </w:r>
          </w:p>
          <w:p w14:paraId="3A721B21" w14:textId="5D10F786" w:rsidR="006D4997" w:rsidRPr="00A715A1" w:rsidRDefault="006D4997" w:rsidP="006D499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 xml:space="preserve">9. </w:t>
            </w:r>
            <w:r w:rsidRPr="006D4997">
              <w:rPr>
                <w:rFonts w:eastAsiaTheme="minorHAnsi"/>
                <w:color w:val="000000"/>
                <w:lang w:eastAsia="en-US"/>
              </w:rPr>
              <w:t>Изменение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D4997">
              <w:rPr>
                <w:rFonts w:eastAsiaTheme="minorHAnsi"/>
                <w:color w:val="000000"/>
                <w:lang w:eastAsia="en-US"/>
              </w:rPr>
              <w:t>расторжение договора.</w:t>
            </w:r>
          </w:p>
          <w:p w14:paraId="4856954C" w14:textId="6C1A0FD0" w:rsidR="006E5CCF" w:rsidRPr="00A715A1" w:rsidRDefault="006E5CCF" w:rsidP="006D4997">
            <w:pPr>
              <w:autoSpaceDE w:val="0"/>
              <w:autoSpaceDN w:val="0"/>
              <w:adjustRightInd w:val="0"/>
              <w:jc w:val="both"/>
            </w:pP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77777777" w:rsidR="006E5CCF" w:rsidRPr="00A715A1" w:rsidRDefault="006E5CCF" w:rsidP="00705015">
            <w:pPr>
              <w:ind w:left="42"/>
            </w:pPr>
            <w:r w:rsidRPr="00A715A1">
              <w:t xml:space="preserve">Тест №1 по разделу 1 </w:t>
            </w:r>
          </w:p>
        </w:tc>
        <w:tc>
          <w:tcPr>
            <w:tcW w:w="9587" w:type="dxa"/>
          </w:tcPr>
          <w:p w14:paraId="62D81263" w14:textId="77777777" w:rsidR="008401AF" w:rsidRPr="008401AF" w:rsidRDefault="008401AF" w:rsidP="008401AF">
            <w:pPr>
              <w:jc w:val="both"/>
              <w:rPr>
                <w:i/>
              </w:rPr>
            </w:pPr>
            <w:r w:rsidRPr="008401AF">
              <w:rPr>
                <w:i/>
              </w:rPr>
              <w:t>Тест № 57 (1-3) -18</w:t>
            </w:r>
          </w:p>
          <w:p w14:paraId="16465B60" w14:textId="77777777" w:rsidR="008401AF" w:rsidRDefault="008401AF" w:rsidP="008401AF">
            <w:pPr>
              <w:jc w:val="both"/>
            </w:pPr>
            <w:r>
              <w:t>Оценка обоснованности осуществления закупок проводится в ходе:</w:t>
            </w:r>
          </w:p>
          <w:p w14:paraId="4D9054A2" w14:textId="418C764F" w:rsidR="008401AF" w:rsidRDefault="008401AF" w:rsidP="008401AF">
            <w:pPr>
              <w:jc w:val="both"/>
            </w:pPr>
            <w:r>
              <w:t>1)</w:t>
            </w:r>
            <w:r>
              <w:t xml:space="preserve"> </w:t>
            </w:r>
            <w:r>
              <w:t>мониторинга закупок;</w:t>
            </w:r>
          </w:p>
          <w:p w14:paraId="1B244731" w14:textId="52A2CA2A" w:rsidR="008401AF" w:rsidRDefault="008401AF" w:rsidP="008401AF">
            <w:pPr>
              <w:jc w:val="both"/>
            </w:pPr>
            <w:r>
              <w:t>2)</w:t>
            </w:r>
            <w:r>
              <w:t xml:space="preserve"> </w:t>
            </w:r>
            <w:r>
              <w:t>аудита в сфере закупок;</w:t>
            </w:r>
          </w:p>
          <w:p w14:paraId="7BFC528E" w14:textId="114D068C" w:rsidR="008401AF" w:rsidRDefault="008401AF" w:rsidP="008401AF">
            <w:pPr>
              <w:jc w:val="both"/>
            </w:pPr>
            <w:r>
              <w:t>3)</w:t>
            </w:r>
            <w:r>
              <w:t xml:space="preserve"> </w:t>
            </w:r>
            <w:r>
              <w:t>контроля в сфере закупок.</w:t>
            </w:r>
          </w:p>
          <w:p w14:paraId="5300EA92" w14:textId="77777777" w:rsidR="008401AF" w:rsidRDefault="008401AF" w:rsidP="008401AF">
            <w:pPr>
              <w:jc w:val="both"/>
            </w:pPr>
          </w:p>
          <w:p w14:paraId="19F81ADB" w14:textId="77777777" w:rsidR="008401AF" w:rsidRPr="008401AF" w:rsidRDefault="008401AF" w:rsidP="008401AF">
            <w:pPr>
              <w:jc w:val="both"/>
              <w:rPr>
                <w:i/>
              </w:rPr>
            </w:pPr>
            <w:r w:rsidRPr="008401AF">
              <w:rPr>
                <w:i/>
              </w:rPr>
              <w:t>Тест № 58 (1) -18</w:t>
            </w:r>
          </w:p>
          <w:p w14:paraId="5E2B1468" w14:textId="77777777" w:rsidR="008401AF" w:rsidRDefault="008401AF" w:rsidP="008401AF">
            <w:pPr>
              <w:jc w:val="both"/>
            </w:pPr>
            <w:r>
              <w:t>По результатам мониторинга закупок, аудита в сфере закупок и</w:t>
            </w:r>
          </w:p>
          <w:p w14:paraId="35BAB33F" w14:textId="13A321DA" w:rsidR="008401AF" w:rsidRDefault="008401AF" w:rsidP="008401AF">
            <w:pPr>
              <w:jc w:val="both"/>
            </w:pPr>
            <w:r>
              <w:t>контроля в сфере закупо</w:t>
            </w:r>
            <w:r>
              <w:t>к конкретная закупка может быть</w:t>
            </w:r>
            <w:r>
              <w:t>:</w:t>
            </w:r>
          </w:p>
          <w:p w14:paraId="5348E642" w14:textId="0E99A1A0" w:rsidR="008401AF" w:rsidRDefault="008401AF" w:rsidP="008401AF">
            <w:pPr>
              <w:jc w:val="both"/>
            </w:pPr>
            <w:r>
              <w:t>1)</w:t>
            </w:r>
            <w:r>
              <w:t xml:space="preserve"> </w:t>
            </w:r>
            <w:proofErr w:type="gramStart"/>
            <w:r>
              <w:t>признана</w:t>
            </w:r>
            <w:proofErr w:type="gramEnd"/>
            <w:r>
              <w:t xml:space="preserve"> необоснованной;</w:t>
            </w:r>
          </w:p>
          <w:p w14:paraId="2641B7AA" w14:textId="6DCEA304" w:rsidR="008401AF" w:rsidRDefault="008401AF" w:rsidP="008401AF">
            <w:pPr>
              <w:jc w:val="both"/>
            </w:pPr>
            <w:r>
              <w:t>2)</w:t>
            </w:r>
            <w:r>
              <w:t xml:space="preserve"> </w:t>
            </w:r>
            <w:r>
              <w:t xml:space="preserve">не может быть </w:t>
            </w:r>
            <w:proofErr w:type="gramStart"/>
            <w:r>
              <w:t>признана</w:t>
            </w:r>
            <w:proofErr w:type="gramEnd"/>
            <w:r>
              <w:t xml:space="preserve"> необоснованной</w:t>
            </w:r>
          </w:p>
          <w:p w14:paraId="2B50C0D9" w14:textId="77777777" w:rsidR="008401AF" w:rsidRDefault="008401AF" w:rsidP="008401AF">
            <w:pPr>
              <w:jc w:val="both"/>
            </w:pPr>
          </w:p>
          <w:p w14:paraId="422FB4AC" w14:textId="77777777" w:rsidR="008401AF" w:rsidRPr="008401AF" w:rsidRDefault="008401AF" w:rsidP="008401AF">
            <w:pPr>
              <w:jc w:val="both"/>
              <w:rPr>
                <w:i/>
              </w:rPr>
            </w:pPr>
            <w:r w:rsidRPr="008401AF">
              <w:rPr>
                <w:i/>
              </w:rPr>
              <w:t>Тест № 59 (1-2) -18</w:t>
            </w:r>
          </w:p>
          <w:p w14:paraId="2EE099D6" w14:textId="33B0BCFF" w:rsidR="008401AF" w:rsidRDefault="008401AF" w:rsidP="008401AF">
            <w:pPr>
              <w:jc w:val="both"/>
            </w:pPr>
            <w:r>
              <w:t>В случае признания планируемой закупки необоснованной органы</w:t>
            </w:r>
            <w:r>
              <w:t xml:space="preserve"> </w:t>
            </w:r>
            <w:r>
              <w:t>контроля:</w:t>
            </w:r>
          </w:p>
          <w:p w14:paraId="797A666E" w14:textId="77777777" w:rsidR="008401AF" w:rsidRDefault="008401AF" w:rsidP="008401AF">
            <w:pPr>
              <w:jc w:val="both"/>
            </w:pPr>
            <w:r>
              <w:t>1) выдают предписания об устранении выявленных нарушений;</w:t>
            </w:r>
          </w:p>
          <w:p w14:paraId="67B872EF" w14:textId="77777777" w:rsidR="008401AF" w:rsidRDefault="008401AF" w:rsidP="008401AF">
            <w:pPr>
              <w:jc w:val="both"/>
            </w:pPr>
            <w:r>
              <w:lastRenderedPageBreak/>
              <w:t>2) привлекают к административной ответственности виновных лиц.</w:t>
            </w:r>
          </w:p>
          <w:p w14:paraId="1E4F5B47" w14:textId="77777777" w:rsidR="008401AF" w:rsidRDefault="008401AF" w:rsidP="008401AF">
            <w:pPr>
              <w:jc w:val="both"/>
            </w:pPr>
          </w:p>
          <w:p w14:paraId="2A1E2719" w14:textId="77777777" w:rsidR="008401AF" w:rsidRPr="008401AF" w:rsidRDefault="008401AF" w:rsidP="008401AF">
            <w:pPr>
              <w:jc w:val="both"/>
              <w:rPr>
                <w:i/>
              </w:rPr>
            </w:pPr>
            <w:r w:rsidRPr="008401AF">
              <w:rPr>
                <w:i/>
              </w:rPr>
              <w:t>Тест № 60 (1-2) -19</w:t>
            </w:r>
          </w:p>
          <w:p w14:paraId="61CEAF9D" w14:textId="77777777" w:rsidR="008401AF" w:rsidRDefault="008401AF" w:rsidP="008401AF">
            <w:pPr>
              <w:jc w:val="both"/>
            </w:pPr>
            <w:r>
              <w:t>Под нормированием в сфере закупок понимается:</w:t>
            </w:r>
          </w:p>
          <w:p w14:paraId="4D17D8A2" w14:textId="0F47B0E4" w:rsidR="008401AF" w:rsidRDefault="008401AF" w:rsidP="008401AF">
            <w:pPr>
              <w:jc w:val="both"/>
            </w:pPr>
            <w:r>
              <w:t>1)</w:t>
            </w:r>
            <w:r>
              <w:t xml:space="preserve"> </w:t>
            </w:r>
            <w:r>
              <w:t>установление</w:t>
            </w:r>
            <w:r>
              <w:t xml:space="preserve"> </w:t>
            </w:r>
            <w:r>
              <w:t>требований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закупаемым</w:t>
            </w:r>
            <w:r>
              <w:t xml:space="preserve"> </w:t>
            </w:r>
            <w:r>
              <w:t>товарам,</w:t>
            </w:r>
            <w:r>
              <w:t xml:space="preserve"> </w:t>
            </w:r>
            <w:r>
              <w:t>работам,</w:t>
            </w:r>
            <w:r>
              <w:t xml:space="preserve"> </w:t>
            </w:r>
            <w:r>
              <w:t>услугам;</w:t>
            </w:r>
          </w:p>
          <w:p w14:paraId="0234137C" w14:textId="0459E7D4" w:rsidR="008401AF" w:rsidRDefault="008401AF" w:rsidP="008401AF">
            <w:pPr>
              <w:jc w:val="both"/>
            </w:pPr>
            <w:r>
              <w:t>2)</w:t>
            </w:r>
            <w:r>
              <w:t xml:space="preserve"> </w:t>
            </w:r>
            <w:r>
              <w:t>установление нормативных затрат на обеспечение функций</w:t>
            </w:r>
            <w:r>
              <w:t xml:space="preserve"> </w:t>
            </w:r>
            <w:r>
              <w:t>государственных и муниципальных органов.</w:t>
            </w:r>
          </w:p>
          <w:p w14:paraId="081F643F" w14:textId="77777777" w:rsidR="008401AF" w:rsidRDefault="008401AF" w:rsidP="008401AF">
            <w:pPr>
              <w:jc w:val="both"/>
            </w:pPr>
          </w:p>
          <w:p w14:paraId="22DC2E1A" w14:textId="77777777" w:rsidR="008401AF" w:rsidRPr="008401AF" w:rsidRDefault="008401AF" w:rsidP="008401AF">
            <w:pPr>
              <w:jc w:val="both"/>
              <w:rPr>
                <w:i/>
              </w:rPr>
            </w:pPr>
            <w:r w:rsidRPr="008401AF">
              <w:rPr>
                <w:i/>
              </w:rPr>
              <w:t>Тест № 61 (1-2) -19</w:t>
            </w:r>
          </w:p>
          <w:p w14:paraId="278C062B" w14:textId="62AFD3B5" w:rsidR="008401AF" w:rsidRDefault="008401AF" w:rsidP="008401AF">
            <w:pPr>
              <w:jc w:val="both"/>
            </w:pPr>
            <w:r>
              <w:t>Под требованиями к закупаемым заказчиком товарам, работам,</w:t>
            </w:r>
            <w:r>
              <w:t xml:space="preserve"> </w:t>
            </w:r>
            <w:r>
              <w:t>услугам понимаются:</w:t>
            </w:r>
          </w:p>
          <w:p w14:paraId="4632DFE2" w14:textId="198D4D3E" w:rsidR="008401AF" w:rsidRDefault="008401AF" w:rsidP="008401AF">
            <w:pPr>
              <w:pStyle w:val="af0"/>
              <w:numPr>
                <w:ilvl w:val="0"/>
                <w:numId w:val="30"/>
              </w:numPr>
              <w:jc w:val="both"/>
            </w:pPr>
            <w:r>
              <w:t>требования к количеству, качеству, потребительским свойствам и</w:t>
            </w:r>
            <w:r>
              <w:t xml:space="preserve"> </w:t>
            </w:r>
            <w:r>
              <w:t>иным характеристикам товаров, работ, услуг, позволяющие обеспечить</w:t>
            </w:r>
            <w:r>
              <w:t xml:space="preserve"> </w:t>
            </w:r>
            <w:r>
              <w:t>государственные и муниципальные нужды;</w:t>
            </w:r>
          </w:p>
          <w:p w14:paraId="3487D42E" w14:textId="6135D3C0" w:rsidR="00893198" w:rsidRPr="00A715A1" w:rsidRDefault="008401AF" w:rsidP="008401AF">
            <w:pPr>
              <w:pStyle w:val="af0"/>
              <w:numPr>
                <w:ilvl w:val="0"/>
                <w:numId w:val="30"/>
              </w:numPr>
              <w:jc w:val="both"/>
            </w:pPr>
            <w:r>
              <w:t>не приводящие к закупкам товаров, работ, услуг, которые имеют</w:t>
            </w:r>
            <w:r>
              <w:t xml:space="preserve"> </w:t>
            </w:r>
            <w:r>
              <w:t>избыточные потребительские свойства или являются предметами роскоши.</w:t>
            </w: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0E58DF5D" w14:textId="6E445FC0" w:rsidR="007A65ED" w:rsidRPr="007A65ED" w:rsidRDefault="00D90847" w:rsidP="007A65ED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</w:t>
            </w:r>
            <w:r w:rsidR="007A65ED" w:rsidRPr="007A65ED">
              <w:rPr>
                <w:color w:val="000000"/>
              </w:rPr>
              <w:t>Организация конкурентных торгов в экономике России.</w:t>
            </w:r>
          </w:p>
          <w:p w14:paraId="2B853150" w14:textId="6A0B8845" w:rsidR="007A65ED" w:rsidRPr="007A65ED" w:rsidRDefault="007A65ED" w:rsidP="007A65ED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A65E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7A65ED">
              <w:rPr>
                <w:color w:val="000000"/>
              </w:rPr>
              <w:t xml:space="preserve"> Основные принципы, </w:t>
            </w:r>
            <w:proofErr w:type="gramStart"/>
            <w:r w:rsidRPr="007A65ED">
              <w:rPr>
                <w:color w:val="000000"/>
              </w:rPr>
              <w:t>заложенных</w:t>
            </w:r>
            <w:proofErr w:type="gramEnd"/>
            <w:r w:rsidRPr="007A65ED">
              <w:rPr>
                <w:color w:val="000000"/>
              </w:rPr>
              <w:t xml:space="preserve"> в основу процесса размещения</w:t>
            </w:r>
            <w:r>
              <w:rPr>
                <w:color w:val="000000"/>
              </w:rPr>
              <w:t xml:space="preserve"> </w:t>
            </w:r>
            <w:r w:rsidRPr="007A65ED">
              <w:rPr>
                <w:color w:val="000000"/>
              </w:rPr>
              <w:t>заказа.</w:t>
            </w:r>
          </w:p>
          <w:p w14:paraId="2FC18F9A" w14:textId="2DBA95A4" w:rsidR="007A65ED" w:rsidRPr="007A65ED" w:rsidRDefault="007A65ED" w:rsidP="007A65ED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A65ED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7A65ED">
              <w:rPr>
                <w:color w:val="000000"/>
              </w:rPr>
              <w:t xml:space="preserve"> Информационное обеспечение системы размещения заказа.</w:t>
            </w:r>
          </w:p>
          <w:p w14:paraId="21E3A391" w14:textId="124C8166" w:rsidR="007A65ED" w:rsidRPr="007A65ED" w:rsidRDefault="007A65ED" w:rsidP="007A65ED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A65ED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7A65ED">
              <w:rPr>
                <w:color w:val="000000"/>
              </w:rPr>
              <w:t xml:space="preserve"> Основные понятия и термины, применяемые в российской и</w:t>
            </w:r>
            <w:r>
              <w:rPr>
                <w:color w:val="000000"/>
              </w:rPr>
              <w:t xml:space="preserve"> </w:t>
            </w:r>
            <w:r w:rsidRPr="007A65ED">
              <w:rPr>
                <w:color w:val="000000"/>
              </w:rPr>
              <w:t>международной</w:t>
            </w:r>
            <w:r>
              <w:rPr>
                <w:color w:val="000000"/>
              </w:rPr>
              <w:t xml:space="preserve"> </w:t>
            </w:r>
            <w:r w:rsidRPr="007A65ED"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 w:rsidRPr="007A65ED">
              <w:rPr>
                <w:color w:val="000000"/>
              </w:rPr>
              <w:t>размещения</w:t>
            </w:r>
            <w:r>
              <w:rPr>
                <w:color w:val="000000"/>
              </w:rPr>
              <w:t xml:space="preserve"> </w:t>
            </w:r>
            <w:r w:rsidRPr="007A65ED">
              <w:rPr>
                <w:color w:val="000000"/>
              </w:rPr>
              <w:t>заказов</w:t>
            </w:r>
            <w:r>
              <w:rPr>
                <w:color w:val="000000"/>
              </w:rPr>
              <w:t xml:space="preserve"> </w:t>
            </w:r>
            <w:r w:rsidRPr="007A65ED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Pr="007A65ED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Pr="007A65E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7A65ED">
              <w:rPr>
                <w:color w:val="000000"/>
              </w:rPr>
              <w:t>муниципальных нужд.</w:t>
            </w:r>
          </w:p>
          <w:p w14:paraId="600820A4" w14:textId="605F009D" w:rsidR="007A65ED" w:rsidRPr="007A65ED" w:rsidRDefault="007A65ED" w:rsidP="007A65ED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A65E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7A65ED">
              <w:rPr>
                <w:color w:val="000000"/>
              </w:rPr>
              <w:t xml:space="preserve"> Место управления государственными и муниципальными заказами</w:t>
            </w:r>
            <w:r>
              <w:rPr>
                <w:color w:val="000000"/>
              </w:rPr>
              <w:t xml:space="preserve"> </w:t>
            </w:r>
            <w:r w:rsidRPr="007A65ED">
              <w:rPr>
                <w:color w:val="000000"/>
              </w:rPr>
              <w:t>на основе торгов в системе государственного управления экономикой.</w:t>
            </w:r>
          </w:p>
          <w:p w14:paraId="1E4E6897" w14:textId="0B3971E1" w:rsidR="007A65ED" w:rsidRPr="007A65ED" w:rsidRDefault="007A65ED" w:rsidP="007A65ED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A65ED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7A65ED">
              <w:rPr>
                <w:color w:val="000000"/>
              </w:rPr>
              <w:t xml:space="preserve"> Система размещения государственных и муниципальных заказов в</w:t>
            </w:r>
            <w:r>
              <w:rPr>
                <w:color w:val="000000"/>
              </w:rPr>
              <w:t xml:space="preserve"> </w:t>
            </w:r>
            <w:r w:rsidRPr="007A65ED">
              <w:rPr>
                <w:color w:val="000000"/>
              </w:rPr>
              <w:t>контексте</w:t>
            </w:r>
            <w:r>
              <w:rPr>
                <w:color w:val="000000"/>
              </w:rPr>
              <w:t xml:space="preserve"> </w:t>
            </w:r>
            <w:r w:rsidRPr="007A65ED">
              <w:rPr>
                <w:color w:val="000000"/>
              </w:rPr>
              <w:t>социальных,</w:t>
            </w:r>
          </w:p>
          <w:p w14:paraId="31BC4E65" w14:textId="6426B4BA" w:rsidR="007A65ED" w:rsidRPr="007A65ED" w:rsidRDefault="007A65ED" w:rsidP="007A65ED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proofErr w:type="gramStart"/>
            <w:r w:rsidRPr="007A65ED">
              <w:rPr>
                <w:color w:val="000000"/>
              </w:rPr>
              <w:t>Э</w:t>
            </w:r>
            <w:r w:rsidRPr="007A65ED">
              <w:rPr>
                <w:color w:val="000000"/>
              </w:rPr>
              <w:t>кономических</w:t>
            </w:r>
            <w:r>
              <w:rPr>
                <w:color w:val="000000"/>
              </w:rPr>
              <w:t xml:space="preserve"> </w:t>
            </w:r>
            <w:r w:rsidRPr="007A65E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7A65ED">
              <w:rPr>
                <w:color w:val="000000"/>
              </w:rPr>
              <w:t>политических</w:t>
            </w:r>
            <w:r>
              <w:rPr>
                <w:color w:val="000000"/>
              </w:rPr>
              <w:t xml:space="preserve"> </w:t>
            </w:r>
            <w:r w:rsidRPr="007A65ED">
              <w:rPr>
                <w:color w:val="000000"/>
              </w:rPr>
              <w:t>процессов</w:t>
            </w:r>
            <w:proofErr w:type="gramEnd"/>
            <w:r>
              <w:rPr>
                <w:color w:val="000000"/>
              </w:rPr>
              <w:t xml:space="preserve"> </w:t>
            </w:r>
            <w:r w:rsidRPr="007A65ED">
              <w:rPr>
                <w:color w:val="000000"/>
              </w:rPr>
              <w:t>Российской Федерации.</w:t>
            </w:r>
          </w:p>
          <w:p w14:paraId="6C5A3E53" w14:textId="5BD53BD4" w:rsidR="006E5CCF" w:rsidRPr="00A715A1" w:rsidRDefault="007A65ED" w:rsidP="007A65ED">
            <w:pPr>
              <w:autoSpaceDE w:val="0"/>
              <w:autoSpaceDN w:val="0"/>
              <w:adjustRightInd w:val="0"/>
              <w:ind w:firstLine="65"/>
              <w:jc w:val="both"/>
            </w:pPr>
            <w:r w:rsidRPr="007A65ED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7A65ED">
              <w:rPr>
                <w:color w:val="000000"/>
              </w:rPr>
              <w:t xml:space="preserve"> Российская нормативно-правовая база размещения государственных</w:t>
            </w:r>
            <w:r>
              <w:rPr>
                <w:color w:val="000000"/>
              </w:rPr>
              <w:t xml:space="preserve"> </w:t>
            </w:r>
            <w:r w:rsidRPr="007A65ED">
              <w:rPr>
                <w:color w:val="000000"/>
              </w:rPr>
              <w:t>заказов.</w:t>
            </w: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1E652B01" w14:textId="77777777" w:rsidR="007A65ED" w:rsidRDefault="007A65ED" w:rsidP="007A65ED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2A2F89ED" w14:textId="77777777" w:rsidR="007A65ED" w:rsidRDefault="007A65ED" w:rsidP="007A65ED"/>
    <w:p w14:paraId="7CCB044A" w14:textId="77777777" w:rsidR="007A65ED" w:rsidRDefault="007A65ED" w:rsidP="007A65ED"/>
    <w:p w14:paraId="137077C2" w14:textId="77777777" w:rsidR="007A65ED" w:rsidRDefault="007A65ED" w:rsidP="007A65ED"/>
    <w:p w14:paraId="5CAEFE1B" w14:textId="77777777" w:rsidR="007A65ED" w:rsidRPr="007A65ED" w:rsidRDefault="007A65ED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3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A715A1">
              <w:rPr>
                <w:rFonts w:ascii="Times New Roman" w:hAnsi="Times New Roman" w:cs="Times New Roman"/>
              </w:rPr>
              <w:lastRenderedPageBreak/>
              <w:t>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705015">
            <w:pPr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705015">
            <w:r w:rsidRPr="00A715A1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9E4A9A5" w14:textId="77777777" w:rsidR="006E5CCF" w:rsidRPr="00A715A1" w:rsidRDefault="006E5CCF" w:rsidP="00705015"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705015"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705015"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705015"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</w:t>
            </w:r>
            <w:r w:rsidRPr="00A715A1">
              <w:lastRenderedPageBreak/>
              <w:t xml:space="preserve">тесту. </w:t>
            </w:r>
          </w:p>
          <w:p w14:paraId="16A656EB" w14:textId="77777777" w:rsidR="006E5CCF" w:rsidRPr="00A715A1" w:rsidRDefault="006E5CCF" w:rsidP="00705015"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705015"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705015"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</w:t>
            </w:r>
            <w:r w:rsidRPr="00A715A1">
              <w:lastRenderedPageBreak/>
              <w:t>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705015"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705015"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705015"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C44E852" w14:textId="6668A9D0" w:rsidR="006E5CCF" w:rsidRPr="00A715A1" w:rsidRDefault="00C01DA7" w:rsidP="00705015">
            <w:pPr>
              <w:jc w:val="both"/>
            </w:pPr>
            <w:r w:rsidRPr="00A715A1">
              <w:t>Зачет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705015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A715A1" w:rsidRDefault="006E5CCF" w:rsidP="004C67A7">
            <w:pPr>
              <w:jc w:val="both"/>
            </w:pPr>
            <w:bookmarkStart w:id="14" w:name="_Hlk83470254"/>
            <w:r w:rsidRPr="00A715A1">
              <w:t xml:space="preserve">Билет 1 </w:t>
            </w:r>
          </w:p>
          <w:p w14:paraId="0BB3D484" w14:textId="77777777" w:rsidR="00FF16D4" w:rsidRPr="00FF16D4" w:rsidRDefault="00C01DA7" w:rsidP="00FF16D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</w:t>
            </w:r>
            <w:r w:rsidR="00FF16D4" w:rsidRPr="00FF16D4">
              <w:rPr>
                <w:color w:val="000000"/>
                <w:sz w:val="23"/>
                <w:szCs w:val="23"/>
              </w:rPr>
              <w:t>Международные нормы размещения государственных заказов.</w:t>
            </w:r>
          </w:p>
          <w:p w14:paraId="0635AE13" w14:textId="143AE732" w:rsidR="00C01DA7" w:rsidRPr="00A715A1" w:rsidRDefault="00FF16D4" w:rsidP="00FF16D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  <w:r w:rsidRPr="00FF16D4">
              <w:rPr>
                <w:color w:val="000000"/>
                <w:sz w:val="23"/>
                <w:szCs w:val="23"/>
              </w:rPr>
              <w:t xml:space="preserve"> Основные методы осуществления размещения заказов на практике.</w:t>
            </w:r>
          </w:p>
          <w:p w14:paraId="5C837C92" w14:textId="77777777" w:rsidR="006E5CCF" w:rsidRPr="00A715A1" w:rsidRDefault="006E5CCF" w:rsidP="004C67A7">
            <w:pPr>
              <w:jc w:val="both"/>
            </w:pPr>
          </w:p>
          <w:p w14:paraId="3B4EC993" w14:textId="77777777" w:rsidR="006E5CCF" w:rsidRPr="00A715A1" w:rsidRDefault="006E5CCF" w:rsidP="004C67A7">
            <w:pPr>
              <w:jc w:val="both"/>
            </w:pPr>
            <w:r w:rsidRPr="00A715A1">
              <w:t>Билет 2</w:t>
            </w:r>
          </w:p>
          <w:p w14:paraId="72BE1B88" w14:textId="449B1E27" w:rsidR="00FF16D4" w:rsidRPr="00FF16D4" w:rsidRDefault="00FF16D4" w:rsidP="00FF16D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Pr="00FF16D4">
              <w:rPr>
                <w:color w:val="000000"/>
                <w:sz w:val="23"/>
                <w:szCs w:val="23"/>
              </w:rPr>
              <w:t xml:space="preserve"> Содержание каждой процедуры размещения заказа.</w:t>
            </w:r>
          </w:p>
          <w:p w14:paraId="1E26FA85" w14:textId="32E4594A" w:rsidR="00C01DA7" w:rsidRPr="00A715A1" w:rsidRDefault="00FF16D4" w:rsidP="00FF16D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2. </w:t>
            </w:r>
            <w:r w:rsidRPr="00FF16D4">
              <w:rPr>
                <w:color w:val="000000"/>
                <w:sz w:val="23"/>
                <w:szCs w:val="23"/>
              </w:rPr>
              <w:t>Условиями допуска к проведению торгов участников размещения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FF16D4">
              <w:rPr>
                <w:color w:val="000000"/>
                <w:sz w:val="23"/>
                <w:szCs w:val="23"/>
              </w:rPr>
              <w:t>заказа.</w:t>
            </w:r>
          </w:p>
          <w:p w14:paraId="78452D4B" w14:textId="77777777" w:rsidR="006E5CCF" w:rsidRPr="00A715A1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10E77CAD" w14:textId="77777777" w:rsidR="006E5CCF" w:rsidRPr="00A715A1" w:rsidRDefault="006E5CCF" w:rsidP="004C67A7">
            <w:pPr>
              <w:jc w:val="both"/>
            </w:pPr>
            <w:r w:rsidRPr="00A715A1">
              <w:t xml:space="preserve">Билет 3 </w:t>
            </w:r>
          </w:p>
          <w:p w14:paraId="1578B54A" w14:textId="5394DCA3" w:rsidR="00FF16D4" w:rsidRPr="00FF16D4" w:rsidRDefault="00FF16D4" w:rsidP="00FF16D4">
            <w:pPr>
              <w:pStyle w:val="af0"/>
              <w:numPr>
                <w:ilvl w:val="4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16D4">
              <w:rPr>
                <w:color w:val="000000"/>
                <w:sz w:val="23"/>
                <w:szCs w:val="23"/>
              </w:rPr>
              <w:t>Критерии и порядок (правила) оценки заявок на участие в конкурсе.</w:t>
            </w:r>
          </w:p>
          <w:p w14:paraId="26317CFE" w14:textId="5633846A" w:rsidR="00FF16D4" w:rsidRPr="00FF16D4" w:rsidRDefault="00FF16D4" w:rsidP="00FF16D4">
            <w:pPr>
              <w:pStyle w:val="af0"/>
              <w:numPr>
                <w:ilvl w:val="4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16D4">
              <w:rPr>
                <w:color w:val="000000"/>
                <w:sz w:val="23"/>
                <w:szCs w:val="23"/>
              </w:rPr>
              <w:t>Возможные типичные ошибки участников торгов.</w:t>
            </w:r>
          </w:p>
          <w:p w14:paraId="7CC0A7FB" w14:textId="77777777" w:rsidR="006E5CCF" w:rsidRPr="00A715A1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05F950DB" w14:textId="77777777" w:rsidR="006E5CCF" w:rsidRPr="00A715A1" w:rsidRDefault="006E5CCF" w:rsidP="004C67A7">
            <w:pPr>
              <w:jc w:val="both"/>
            </w:pPr>
            <w:r w:rsidRPr="00A715A1">
              <w:t>Билет 4</w:t>
            </w:r>
          </w:p>
          <w:p w14:paraId="4E07619F" w14:textId="52EA96C2" w:rsidR="00C01DA7" w:rsidRPr="00A715A1" w:rsidRDefault="00C01DA7" w:rsidP="004C67A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</w:t>
            </w:r>
            <w:r w:rsidR="00FF16D4" w:rsidRPr="00FF16D4">
              <w:rPr>
                <w:color w:val="000000"/>
                <w:sz w:val="23"/>
                <w:szCs w:val="23"/>
              </w:rPr>
              <w:t>Структура государственных и муниципальных контрактов.</w:t>
            </w:r>
          </w:p>
          <w:p w14:paraId="3F53A99B" w14:textId="4A8B70E3" w:rsidR="00C01DA7" w:rsidRPr="00A715A1" w:rsidRDefault="004C67A7" w:rsidP="00FF16D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>2</w:t>
            </w:r>
            <w:r w:rsidR="00C01DA7" w:rsidRPr="00A715A1">
              <w:rPr>
                <w:color w:val="000000"/>
                <w:sz w:val="23"/>
                <w:szCs w:val="23"/>
              </w:rPr>
              <w:t xml:space="preserve">. </w:t>
            </w:r>
            <w:r w:rsidR="00FF16D4" w:rsidRPr="00FF16D4">
              <w:rPr>
                <w:color w:val="000000"/>
                <w:sz w:val="23"/>
                <w:szCs w:val="23"/>
              </w:rPr>
              <w:t>Особенност</w:t>
            </w:r>
            <w:r w:rsidR="00FF16D4">
              <w:rPr>
                <w:color w:val="000000"/>
                <w:sz w:val="23"/>
                <w:szCs w:val="23"/>
              </w:rPr>
              <w:t>и</w:t>
            </w:r>
            <w:r w:rsidR="00FF16D4" w:rsidRPr="00FF16D4">
              <w:rPr>
                <w:color w:val="000000"/>
                <w:sz w:val="23"/>
                <w:szCs w:val="23"/>
              </w:rPr>
              <w:t xml:space="preserve"> государственного и муниципального контракта как</w:t>
            </w:r>
            <w:r w:rsidR="00FF16D4">
              <w:rPr>
                <w:color w:val="000000"/>
                <w:sz w:val="23"/>
                <w:szCs w:val="23"/>
              </w:rPr>
              <w:t xml:space="preserve"> </w:t>
            </w:r>
            <w:r w:rsidR="00FF16D4" w:rsidRPr="00FF16D4">
              <w:rPr>
                <w:color w:val="000000"/>
                <w:sz w:val="23"/>
                <w:szCs w:val="23"/>
              </w:rPr>
              <w:t>вида договора.</w:t>
            </w:r>
          </w:p>
          <w:p w14:paraId="76E16471" w14:textId="77777777" w:rsidR="006E5CCF" w:rsidRPr="00A715A1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3FD74D38" w14:textId="77777777" w:rsidR="006E5CCF" w:rsidRPr="00A715A1" w:rsidRDefault="006E5CCF" w:rsidP="004C67A7">
            <w:pPr>
              <w:jc w:val="both"/>
            </w:pPr>
            <w:r w:rsidRPr="00A715A1">
              <w:t xml:space="preserve">Билет 5 </w:t>
            </w:r>
          </w:p>
          <w:bookmarkEnd w:id="14"/>
          <w:p w14:paraId="47E41543" w14:textId="608F6BBE" w:rsidR="00FF16D4" w:rsidRPr="00FF16D4" w:rsidRDefault="00FF16D4" w:rsidP="00FF16D4">
            <w:pPr>
              <w:pStyle w:val="af0"/>
              <w:numPr>
                <w:ilvl w:val="5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FF16D4">
              <w:rPr>
                <w:color w:val="000000"/>
                <w:sz w:val="23"/>
                <w:szCs w:val="23"/>
              </w:rPr>
              <w:t>Общие и специальные условия исполнения контракта.</w:t>
            </w:r>
          </w:p>
          <w:p w14:paraId="3D0AC0B3" w14:textId="329C193B" w:rsidR="00FF16D4" w:rsidRPr="00A715A1" w:rsidRDefault="00FF16D4" w:rsidP="00FF16D4">
            <w:pPr>
              <w:pStyle w:val="af0"/>
              <w:numPr>
                <w:ilvl w:val="5"/>
                <w:numId w:val="9"/>
              </w:numPr>
              <w:autoSpaceDE w:val="0"/>
              <w:autoSpaceDN w:val="0"/>
              <w:adjustRightInd w:val="0"/>
              <w:jc w:val="both"/>
            </w:pPr>
            <w:r>
              <w:t>Порядок</w:t>
            </w:r>
            <w:r>
              <w:t xml:space="preserve"> </w:t>
            </w:r>
            <w:r>
              <w:t>ведения</w:t>
            </w:r>
            <w:r>
              <w:t xml:space="preserve"> </w:t>
            </w:r>
            <w:r>
              <w:t>реестра</w:t>
            </w:r>
            <w:r>
              <w:t xml:space="preserve"> </w:t>
            </w:r>
            <w:r>
              <w:t>государственных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муниципальных</w:t>
            </w:r>
            <w:r>
              <w:t xml:space="preserve"> </w:t>
            </w:r>
            <w:r>
              <w:t>контрактов.</w:t>
            </w:r>
          </w:p>
          <w:p w14:paraId="1F935B5F" w14:textId="565A6831" w:rsidR="006E5CCF" w:rsidRPr="00A715A1" w:rsidRDefault="006E5CCF" w:rsidP="004C67A7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5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57A8EA8" w14:textId="2348C877" w:rsidR="006E5CCF" w:rsidRPr="00A715A1" w:rsidRDefault="000B3EDF" w:rsidP="00705015">
            <w:r>
              <w:t>зачет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705015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</w:t>
            </w:r>
            <w:r w:rsidRPr="00A715A1">
              <w:rPr>
                <w:sz w:val="22"/>
                <w:szCs w:val="22"/>
              </w:rPr>
              <w:lastRenderedPageBreak/>
              <w:t>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r w:rsidRPr="00A715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bookmarkEnd w:id="13"/>
    </w:tbl>
    <w:p w14:paraId="7375001D" w14:textId="77777777" w:rsidR="006E5CCF" w:rsidRPr="00A715A1" w:rsidRDefault="006E5CCF" w:rsidP="006E5CCF"/>
    <w:bookmarkEnd w:id="12"/>
    <w:bookmarkEnd w:id="15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77777777" w:rsidR="006E5CCF" w:rsidRPr="00A715A1" w:rsidRDefault="006E5CCF" w:rsidP="00705015">
            <w:pPr>
              <w:rPr>
                <w:bCs/>
              </w:rPr>
            </w:pPr>
          </w:p>
        </w:tc>
      </w:tr>
      <w:tr w:rsidR="006E5CCF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6695BD69" w:rsidR="006E5CCF" w:rsidRPr="00A715A1" w:rsidRDefault="006E5CCF" w:rsidP="00705015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2F0F55F8" w:rsidR="006E5CCF" w:rsidRPr="00A715A1" w:rsidRDefault="006E5CCF" w:rsidP="00705015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3F497ED9" w:rsidR="006E5CCF" w:rsidRPr="00A715A1" w:rsidRDefault="006E5CCF" w:rsidP="00705015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6FE993BD" w:rsidR="006E5CCF" w:rsidRPr="00A715A1" w:rsidRDefault="006E5CCF" w:rsidP="00705015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736A4050" w14:textId="77777777" w:rsidTr="00705015">
        <w:tc>
          <w:tcPr>
            <w:tcW w:w="3686" w:type="dxa"/>
          </w:tcPr>
          <w:p w14:paraId="52D9A30C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Промежуточная аттестация - зачет</w:t>
            </w:r>
          </w:p>
        </w:tc>
        <w:tc>
          <w:tcPr>
            <w:tcW w:w="2835" w:type="dxa"/>
          </w:tcPr>
          <w:p w14:paraId="0250D556" w14:textId="2D30FF23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B1A265E" w14:textId="77777777" w:rsidR="006E5CCF" w:rsidRPr="00A715A1" w:rsidRDefault="006E5CCF" w:rsidP="00FF16D4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</w:t>
            </w:r>
          </w:p>
          <w:p w14:paraId="253EC076" w14:textId="77777777" w:rsidR="006E5CCF" w:rsidRPr="00A715A1" w:rsidRDefault="006E5CCF" w:rsidP="00FF16D4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не зачтено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Pr="00A715A1">
              <w:rPr>
                <w:bCs/>
              </w:rPr>
              <w:t xml:space="preserve"> зачёт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Pr="00A715A1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r w:rsidRPr="00A715A1">
              <w:rPr>
                <w:lang w:val="en-US"/>
              </w:rPr>
              <w:t>macOS</w:t>
            </w:r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кадров/с</w:t>
            </w:r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/с</w:t>
            </w:r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p w14:paraId="084B31D5" w14:textId="77777777" w:rsidR="003C64F3" w:rsidRPr="003C64F3" w:rsidRDefault="003C64F3" w:rsidP="003C64F3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70501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FF16D4" w:rsidRDefault="006E5CCF" w:rsidP="007050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16D4">
              <w:rPr>
                <w:b/>
                <w:lang w:eastAsia="ar-SA"/>
              </w:rPr>
              <w:t xml:space="preserve">№ </w:t>
            </w:r>
            <w:proofErr w:type="gramStart"/>
            <w:r w:rsidRPr="00FF16D4">
              <w:rPr>
                <w:b/>
                <w:lang w:eastAsia="ar-SA"/>
              </w:rPr>
              <w:t>п</w:t>
            </w:r>
            <w:proofErr w:type="gramEnd"/>
            <w:r w:rsidRPr="00FF16D4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FF16D4" w:rsidRDefault="006E5CCF" w:rsidP="007050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16D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FF16D4" w:rsidRDefault="006E5CCF" w:rsidP="007050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16D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FF16D4" w:rsidRDefault="006E5CCF" w:rsidP="007050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16D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FF16D4" w:rsidRDefault="006E5CCF" w:rsidP="007050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16D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FF16D4" w:rsidRDefault="006E5CCF" w:rsidP="007050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16D4">
              <w:rPr>
                <w:b/>
                <w:bCs/>
                <w:lang w:eastAsia="ar-SA"/>
              </w:rPr>
              <w:t>Год</w:t>
            </w:r>
          </w:p>
          <w:p w14:paraId="6DBF8008" w14:textId="77777777" w:rsidR="006E5CCF" w:rsidRPr="00FF16D4" w:rsidRDefault="006E5CCF" w:rsidP="007050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16D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FF16D4" w:rsidRDefault="006E5CCF" w:rsidP="007050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16D4">
              <w:rPr>
                <w:b/>
                <w:bCs/>
                <w:lang w:eastAsia="ar-SA"/>
              </w:rPr>
              <w:t>Адрес сайта ЭБС</w:t>
            </w:r>
          </w:p>
          <w:p w14:paraId="164B4609" w14:textId="77777777" w:rsidR="006E5CCF" w:rsidRPr="00FF16D4" w:rsidRDefault="006E5CCF" w:rsidP="007050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16D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FF16D4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F16D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ACF92F7" w14:textId="77777777" w:rsidR="003C64F3" w:rsidRDefault="003C64F3" w:rsidP="00705015">
            <w:pPr>
              <w:suppressAutoHyphens/>
              <w:spacing w:line="100" w:lineRule="atLeast"/>
              <w:rPr>
                <w:lang w:eastAsia="ar-SA"/>
              </w:rPr>
            </w:pPr>
          </w:p>
          <w:p w14:paraId="75D3D3BE" w14:textId="77777777" w:rsidR="006E5CCF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  <w:p w14:paraId="15284023" w14:textId="77777777" w:rsidR="00FF16D4" w:rsidRP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206FA04C" w14:textId="77777777" w:rsidTr="006757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7F1CA0F3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shd w:val="clear" w:color="auto" w:fill="FFFFFF"/>
              </w:rPr>
              <w:t>Огурцова Н.С.</w:t>
            </w:r>
            <w:r w:rsidRPr="00FF16D4">
              <w:rPr>
                <w:shd w:val="clear" w:color="auto" w:fill="FFFFFF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B3318E" w14:textId="77777777" w:rsid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Государственные и муниципальные заказы в России: проблемы формирования, размещения и исполнения</w:t>
            </w:r>
          </w:p>
          <w:p w14:paraId="03DB71A9" w14:textId="2BA07ADF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7954B5E0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C296B" w14:textId="77777777" w:rsidR="00FF16D4" w:rsidRDefault="00FF16D4" w:rsidP="00705015">
            <w:pPr>
              <w:suppressAutoHyphens/>
              <w:spacing w:line="100" w:lineRule="atLeast"/>
            </w:pPr>
          </w:p>
          <w:p w14:paraId="72BB44CA" w14:textId="027F11BA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51382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240B49AD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24B9C" w14:textId="77777777" w:rsid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BAB759D" w14:textId="77777777" w:rsid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0D2C22A" w14:textId="07F851F7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FF16D4" w:rsidRPr="00FF16D4" w14:paraId="3DBA63A5" w14:textId="77777777" w:rsidTr="0067579A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4C3D4040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shd w:val="clear" w:color="auto" w:fill="FFFFFF"/>
              </w:rPr>
              <w:t>Огурцова Н.С., Попел А.Е.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6DF73F" w14:textId="77777777" w:rsid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Партнерство в социальной политике: основные проблемы и перспективы развития</w:t>
            </w:r>
          </w:p>
          <w:p w14:paraId="2F06E269" w14:textId="2EF501AF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37796B04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80B554A" w14:textId="77777777" w:rsidR="00FF16D4" w:rsidRDefault="00FF16D4" w:rsidP="00705015">
            <w:pPr>
              <w:suppressAutoHyphens/>
              <w:spacing w:line="100" w:lineRule="atLeast"/>
            </w:pPr>
          </w:p>
          <w:p w14:paraId="4E31338B" w14:textId="714BB0EA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51382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3F3E16AE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CBEEFD" w14:textId="77777777" w:rsid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7608AD2" w14:textId="51263ED6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845C95F" w14:textId="77777777" w:rsidR="003C64F3" w:rsidRDefault="003C64F3" w:rsidP="00705015">
            <w:pPr>
              <w:suppressAutoHyphens/>
              <w:spacing w:line="100" w:lineRule="atLeast"/>
              <w:rPr>
                <w:lang w:eastAsia="ar-SA"/>
              </w:rPr>
            </w:pPr>
          </w:p>
          <w:p w14:paraId="5A6F1463" w14:textId="77777777" w:rsidR="006E5CCF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  <w:p w14:paraId="04CFC207" w14:textId="77777777" w:rsidR="00FF16D4" w:rsidRPr="00FF16D4" w:rsidRDefault="00FF16D4" w:rsidP="00705015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FF16D4" w:rsidRPr="00FF16D4" w14:paraId="2A1571EF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1FA822D0" w:rsidR="006E5CCF" w:rsidRPr="00FF16D4" w:rsidRDefault="003C64F3" w:rsidP="003C64F3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Мамедова</w:t>
            </w:r>
            <w:r w:rsidRPr="003C64F3">
              <w:rPr>
                <w:lang w:eastAsia="ar-SA"/>
              </w:rPr>
              <w:t xml:space="preserve"> Н.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4C5807" w14:textId="3CC618F1" w:rsidR="006E5CCF" w:rsidRDefault="003C64F3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3C64F3">
              <w:rPr>
                <w:lang w:eastAsia="ar-SA"/>
              </w:rPr>
              <w:t>Управление государственными и муниципальными закупками</w:t>
            </w:r>
          </w:p>
          <w:p w14:paraId="47C37692" w14:textId="77777777" w:rsidR="003C64F3" w:rsidRDefault="003C64F3" w:rsidP="00705015">
            <w:pPr>
              <w:suppressAutoHyphens/>
              <w:spacing w:line="100" w:lineRule="atLeast"/>
              <w:rPr>
                <w:shd w:val="clear" w:color="auto" w:fill="FFFFFF"/>
              </w:rPr>
            </w:pPr>
          </w:p>
          <w:p w14:paraId="2B565F21" w14:textId="18811697" w:rsidR="00FF16D4" w:rsidRP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77376A6E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FF16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F16D4" w:rsidRDefault="0046201A" w:rsidP="00705015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358A234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4221192C" w:rsidR="006E5CCF" w:rsidRPr="00FF16D4" w:rsidRDefault="003C64F3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Бурцева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C624F" w14:textId="267F93BE" w:rsidR="006E5CCF" w:rsidRDefault="003C64F3" w:rsidP="00705015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3C64F3">
              <w:rPr>
                <w:shd w:val="clear" w:color="auto" w:fill="FFFFFF"/>
              </w:rPr>
              <w:t>Управление государственными и муниципальными заказами</w:t>
            </w:r>
          </w:p>
          <w:p w14:paraId="30A88FBD" w14:textId="77777777" w:rsidR="003C64F3" w:rsidRDefault="003C64F3" w:rsidP="00705015">
            <w:pPr>
              <w:suppressAutoHyphens/>
              <w:spacing w:line="100" w:lineRule="atLeast"/>
              <w:rPr>
                <w:shd w:val="clear" w:color="auto" w:fill="FFFFFF"/>
              </w:rPr>
            </w:pPr>
            <w:bookmarkStart w:id="16" w:name="_GoBack"/>
            <w:bookmarkEnd w:id="16"/>
          </w:p>
          <w:p w14:paraId="3E92B7B9" w14:textId="2AD9CEB9" w:rsidR="00FF16D4" w:rsidRP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6EE593AD" w:rsidR="006E5CCF" w:rsidRPr="00FF16D4" w:rsidRDefault="00DD0D9B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FF16D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36BB5E96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https://znanium.com/catalog/product/1028486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541AD" w14:textId="77777777" w:rsidR="006E5CCF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</w:t>
            </w:r>
          </w:p>
          <w:p w14:paraId="5B060B26" w14:textId="77777777" w:rsid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  <w:p w14:paraId="5B1B1825" w14:textId="7C226036" w:rsidR="00FF16D4" w:rsidRP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Титов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11E6A31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705015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70501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705015" w:rsidP="00705015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705015" w:rsidP="00705015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7" w:name="_Toc62039712"/>
      <w:r w:rsidRPr="00A715A1">
        <w:lastRenderedPageBreak/>
        <w:t>ЛИСТ УЧЕТА ОБНОВЛЕНИЙ РАБОЧЕЙ ПРОГРАММЫ</w:t>
      </w:r>
      <w:bookmarkEnd w:id="17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F4C4D" w14:textId="77777777" w:rsidR="003C0301" w:rsidRDefault="003C0301" w:rsidP="006E5CCF">
      <w:r>
        <w:separator/>
      </w:r>
    </w:p>
  </w:endnote>
  <w:endnote w:type="continuationSeparator" w:id="0">
    <w:p w14:paraId="455CBF54" w14:textId="77777777" w:rsidR="003C0301" w:rsidRDefault="003C0301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705015" w:rsidRDefault="00705015">
    <w:pPr>
      <w:pStyle w:val="af0"/>
      <w:jc w:val="right"/>
    </w:pPr>
  </w:p>
  <w:p w14:paraId="451A0466" w14:textId="77777777" w:rsidR="00705015" w:rsidRDefault="0070501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705015" w:rsidRDefault="00705015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705015" w:rsidRDefault="00705015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705015" w:rsidRDefault="00705015">
    <w:pPr>
      <w:pStyle w:val="af0"/>
      <w:jc w:val="right"/>
    </w:pPr>
  </w:p>
  <w:p w14:paraId="59974953" w14:textId="77777777" w:rsidR="00705015" w:rsidRDefault="00705015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705015" w:rsidRDefault="00705015">
    <w:pPr>
      <w:pStyle w:val="af0"/>
      <w:jc w:val="right"/>
    </w:pPr>
  </w:p>
  <w:p w14:paraId="3B909DCE" w14:textId="77777777" w:rsidR="00705015" w:rsidRDefault="007050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B9455" w14:textId="77777777" w:rsidR="003C0301" w:rsidRDefault="003C0301" w:rsidP="006E5CCF">
      <w:r>
        <w:separator/>
      </w:r>
    </w:p>
  </w:footnote>
  <w:footnote w:type="continuationSeparator" w:id="0">
    <w:p w14:paraId="66BE7B57" w14:textId="77777777" w:rsidR="003C0301" w:rsidRDefault="003C0301" w:rsidP="006E5CCF">
      <w:r>
        <w:continuationSeparator/>
      </w:r>
    </w:p>
  </w:footnote>
  <w:footnote w:id="1">
    <w:p w14:paraId="567DA574" w14:textId="105E1A76" w:rsidR="00705015" w:rsidRDefault="00705015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11C3B8AA" w14:textId="77777777" w:rsidR="00705015" w:rsidRDefault="0070501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3A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705015" w:rsidRDefault="0070501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69F8BC39" w14:textId="77777777" w:rsidR="00705015" w:rsidRDefault="0070501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3A4">
          <w:rPr>
            <w:noProof/>
          </w:rPr>
          <w:t>20</w:t>
        </w:r>
        <w:r>
          <w:fldChar w:fldCharType="end"/>
        </w:r>
      </w:p>
    </w:sdtContent>
  </w:sdt>
  <w:p w14:paraId="0659B831" w14:textId="77777777" w:rsidR="00705015" w:rsidRDefault="00705015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356126E0" w14:textId="77777777" w:rsidR="00705015" w:rsidRDefault="0070501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3A4">
          <w:rPr>
            <w:noProof/>
          </w:rPr>
          <w:t>21</w:t>
        </w:r>
        <w:r>
          <w:fldChar w:fldCharType="end"/>
        </w:r>
      </w:p>
    </w:sdtContent>
  </w:sdt>
  <w:p w14:paraId="6B1D31DE" w14:textId="77777777" w:rsidR="00705015" w:rsidRDefault="0070501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3"/>
  </w:num>
  <w:num w:numId="7">
    <w:abstractNumId w:val="29"/>
  </w:num>
  <w:num w:numId="8">
    <w:abstractNumId w:val="11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12"/>
  </w:num>
  <w:num w:numId="14">
    <w:abstractNumId w:val="4"/>
  </w:num>
  <w:num w:numId="15">
    <w:abstractNumId w:val="25"/>
  </w:num>
  <w:num w:numId="16">
    <w:abstractNumId w:val="22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7"/>
  </w:num>
  <w:num w:numId="25">
    <w:abstractNumId w:val="20"/>
  </w:num>
  <w:num w:numId="26">
    <w:abstractNumId w:val="9"/>
  </w:num>
  <w:num w:numId="27">
    <w:abstractNumId w:val="17"/>
  </w:num>
  <w:num w:numId="28">
    <w:abstractNumId w:val="28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482F"/>
    <w:rsid w:val="00006240"/>
    <w:rsid w:val="00043A06"/>
    <w:rsid w:val="00054155"/>
    <w:rsid w:val="00070B5E"/>
    <w:rsid w:val="000A116C"/>
    <w:rsid w:val="000A62FD"/>
    <w:rsid w:val="000B3EDF"/>
    <w:rsid w:val="000B74BD"/>
    <w:rsid w:val="000C2198"/>
    <w:rsid w:val="000C2A78"/>
    <w:rsid w:val="000D10C8"/>
    <w:rsid w:val="000D4444"/>
    <w:rsid w:val="000E0989"/>
    <w:rsid w:val="000E37D7"/>
    <w:rsid w:val="00114BA0"/>
    <w:rsid w:val="001208D8"/>
    <w:rsid w:val="001378AB"/>
    <w:rsid w:val="00172BC0"/>
    <w:rsid w:val="001B7AB9"/>
    <w:rsid w:val="001E6519"/>
    <w:rsid w:val="001E6885"/>
    <w:rsid w:val="001F5D49"/>
    <w:rsid w:val="00223169"/>
    <w:rsid w:val="0022760D"/>
    <w:rsid w:val="00253FEE"/>
    <w:rsid w:val="00267E58"/>
    <w:rsid w:val="00281170"/>
    <w:rsid w:val="002C2778"/>
    <w:rsid w:val="002D11AA"/>
    <w:rsid w:val="002E17B6"/>
    <w:rsid w:val="002F10FE"/>
    <w:rsid w:val="003056B8"/>
    <w:rsid w:val="00317633"/>
    <w:rsid w:val="00331971"/>
    <w:rsid w:val="00346A02"/>
    <w:rsid w:val="003509AF"/>
    <w:rsid w:val="003559BE"/>
    <w:rsid w:val="003A4E3A"/>
    <w:rsid w:val="003A5750"/>
    <w:rsid w:val="003C0301"/>
    <w:rsid w:val="003C5BCD"/>
    <w:rsid w:val="003C64F3"/>
    <w:rsid w:val="003E0B0E"/>
    <w:rsid w:val="004137AA"/>
    <w:rsid w:val="00413ECD"/>
    <w:rsid w:val="00416BEB"/>
    <w:rsid w:val="004232CD"/>
    <w:rsid w:val="00447B22"/>
    <w:rsid w:val="00450AB6"/>
    <w:rsid w:val="0046201A"/>
    <w:rsid w:val="0048693E"/>
    <w:rsid w:val="004C67A7"/>
    <w:rsid w:val="004E2492"/>
    <w:rsid w:val="004F0CA1"/>
    <w:rsid w:val="00537337"/>
    <w:rsid w:val="00545DBB"/>
    <w:rsid w:val="005519FF"/>
    <w:rsid w:val="00557D7A"/>
    <w:rsid w:val="005654FD"/>
    <w:rsid w:val="00571B17"/>
    <w:rsid w:val="0059755A"/>
    <w:rsid w:val="005B41DF"/>
    <w:rsid w:val="005F6565"/>
    <w:rsid w:val="00613E05"/>
    <w:rsid w:val="00635068"/>
    <w:rsid w:val="006518D4"/>
    <w:rsid w:val="006618A4"/>
    <w:rsid w:val="0069298B"/>
    <w:rsid w:val="006C52C3"/>
    <w:rsid w:val="006D4997"/>
    <w:rsid w:val="006E11D1"/>
    <w:rsid w:val="006E5CCF"/>
    <w:rsid w:val="006E61EC"/>
    <w:rsid w:val="00705015"/>
    <w:rsid w:val="00706E1A"/>
    <w:rsid w:val="00783AB4"/>
    <w:rsid w:val="00792A44"/>
    <w:rsid w:val="007A1A14"/>
    <w:rsid w:val="007A2548"/>
    <w:rsid w:val="007A65ED"/>
    <w:rsid w:val="007C03A4"/>
    <w:rsid w:val="007C07A2"/>
    <w:rsid w:val="00802BE4"/>
    <w:rsid w:val="0082394E"/>
    <w:rsid w:val="008263D5"/>
    <w:rsid w:val="008401AF"/>
    <w:rsid w:val="008417FF"/>
    <w:rsid w:val="00863266"/>
    <w:rsid w:val="00871C00"/>
    <w:rsid w:val="00893198"/>
    <w:rsid w:val="008A735C"/>
    <w:rsid w:val="008A7DF6"/>
    <w:rsid w:val="009028B4"/>
    <w:rsid w:val="00944EF7"/>
    <w:rsid w:val="00972AC7"/>
    <w:rsid w:val="00986DBD"/>
    <w:rsid w:val="009A0D9B"/>
    <w:rsid w:val="009C5B30"/>
    <w:rsid w:val="009D6FEB"/>
    <w:rsid w:val="009E6FB8"/>
    <w:rsid w:val="00A34DF9"/>
    <w:rsid w:val="00A60CAF"/>
    <w:rsid w:val="00A6165D"/>
    <w:rsid w:val="00A715A1"/>
    <w:rsid w:val="00A76CD4"/>
    <w:rsid w:val="00A87712"/>
    <w:rsid w:val="00AC4C15"/>
    <w:rsid w:val="00AF156C"/>
    <w:rsid w:val="00AF1C08"/>
    <w:rsid w:val="00B12D4E"/>
    <w:rsid w:val="00B27D89"/>
    <w:rsid w:val="00B43C0B"/>
    <w:rsid w:val="00B5686C"/>
    <w:rsid w:val="00B63285"/>
    <w:rsid w:val="00B87D17"/>
    <w:rsid w:val="00B95A19"/>
    <w:rsid w:val="00BD2DFE"/>
    <w:rsid w:val="00BE1318"/>
    <w:rsid w:val="00BF10AD"/>
    <w:rsid w:val="00C01DA7"/>
    <w:rsid w:val="00C02AE7"/>
    <w:rsid w:val="00C11B9A"/>
    <w:rsid w:val="00C83091"/>
    <w:rsid w:val="00C84399"/>
    <w:rsid w:val="00CB1D89"/>
    <w:rsid w:val="00CC61D0"/>
    <w:rsid w:val="00D25536"/>
    <w:rsid w:val="00D31A89"/>
    <w:rsid w:val="00D36CAF"/>
    <w:rsid w:val="00D45127"/>
    <w:rsid w:val="00D65D72"/>
    <w:rsid w:val="00D70160"/>
    <w:rsid w:val="00D73CA9"/>
    <w:rsid w:val="00D83F75"/>
    <w:rsid w:val="00D90847"/>
    <w:rsid w:val="00DA050A"/>
    <w:rsid w:val="00DD0D9B"/>
    <w:rsid w:val="00DD40B6"/>
    <w:rsid w:val="00DF4AA0"/>
    <w:rsid w:val="00E17F65"/>
    <w:rsid w:val="00E2072E"/>
    <w:rsid w:val="00E27892"/>
    <w:rsid w:val="00E34E25"/>
    <w:rsid w:val="00E4255F"/>
    <w:rsid w:val="00E45F41"/>
    <w:rsid w:val="00E510E9"/>
    <w:rsid w:val="00E63219"/>
    <w:rsid w:val="00E70879"/>
    <w:rsid w:val="00E70FC1"/>
    <w:rsid w:val="00E844D0"/>
    <w:rsid w:val="00E976DE"/>
    <w:rsid w:val="00EA1B31"/>
    <w:rsid w:val="00EE12A4"/>
    <w:rsid w:val="00F64711"/>
    <w:rsid w:val="00F653FE"/>
    <w:rsid w:val="00F665B2"/>
    <w:rsid w:val="00F738FD"/>
    <w:rsid w:val="00F93E1D"/>
    <w:rsid w:val="00FB7793"/>
    <w:rsid w:val="00FD7F4E"/>
    <w:rsid w:val="00FE2C69"/>
    <w:rsid w:val="00FE779E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6544</Words>
  <Characters>37303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90</cp:revision>
  <cp:lastPrinted>2022-02-11T15:18:00Z</cp:lastPrinted>
  <dcterms:created xsi:type="dcterms:W3CDTF">2021-10-06T11:18:00Z</dcterms:created>
  <dcterms:modified xsi:type="dcterms:W3CDTF">2022-02-11T15:21:00Z</dcterms:modified>
</cp:coreProperties>
</file>