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8490"/>
      </w:tblGrid>
      <w:tr w:rsidR="006E5CCF" w:rsidRPr="00A715A1" w14:paraId="62ACE6DF" w14:textId="77777777" w:rsidTr="00705015">
        <w:tc>
          <w:tcPr>
            <w:tcW w:w="9889" w:type="dxa"/>
            <w:gridSpan w:val="2"/>
          </w:tcPr>
          <w:p w14:paraId="080FD6B7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E5CCF" w:rsidRPr="00A715A1" w14:paraId="14F2EC3B" w14:textId="77777777" w:rsidTr="00705015">
        <w:tc>
          <w:tcPr>
            <w:tcW w:w="9889" w:type="dxa"/>
            <w:gridSpan w:val="2"/>
          </w:tcPr>
          <w:p w14:paraId="1E21E24A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E5CCF" w:rsidRPr="00A715A1" w14:paraId="02A733A2" w14:textId="77777777" w:rsidTr="00705015">
        <w:tc>
          <w:tcPr>
            <w:tcW w:w="9889" w:type="dxa"/>
            <w:gridSpan w:val="2"/>
          </w:tcPr>
          <w:p w14:paraId="465D4184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6E5CCF" w:rsidRPr="00A715A1" w14:paraId="05FA178F" w14:textId="77777777" w:rsidTr="00705015">
        <w:tc>
          <w:tcPr>
            <w:tcW w:w="9889" w:type="dxa"/>
            <w:gridSpan w:val="2"/>
          </w:tcPr>
          <w:p w14:paraId="637476B0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6E5CCF" w:rsidRPr="00A715A1" w14:paraId="03D75DC0" w14:textId="77777777" w:rsidTr="00705015">
        <w:tc>
          <w:tcPr>
            <w:tcW w:w="9889" w:type="dxa"/>
            <w:gridSpan w:val="2"/>
          </w:tcPr>
          <w:p w14:paraId="6666765B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6E5CCF" w:rsidRPr="00A715A1" w14:paraId="0614714F" w14:textId="77777777" w:rsidTr="00705015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834364F" w14:textId="77777777" w:rsidR="006E5CCF" w:rsidRPr="00A715A1" w:rsidRDefault="006E5CCF" w:rsidP="00705015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E5CCF" w:rsidRPr="00A715A1" w14:paraId="6E445C44" w14:textId="77777777" w:rsidTr="00705015">
        <w:trPr>
          <w:trHeight w:val="357"/>
        </w:trPr>
        <w:tc>
          <w:tcPr>
            <w:tcW w:w="1399" w:type="dxa"/>
            <w:shd w:val="clear" w:color="auto" w:fill="auto"/>
            <w:vAlign w:val="bottom"/>
          </w:tcPr>
          <w:p w14:paraId="594B99DF" w14:textId="77777777" w:rsidR="006E5CCF" w:rsidRPr="00A715A1" w:rsidRDefault="006E5CCF" w:rsidP="0070501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715A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5AE65D" w14:textId="77777777" w:rsidR="006E5CCF" w:rsidRPr="00A715A1" w:rsidRDefault="006E5CCF" w:rsidP="0070501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715A1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6E5CCF" w:rsidRPr="00A715A1" w14:paraId="67535E4B" w14:textId="77777777" w:rsidTr="00705015">
        <w:trPr>
          <w:trHeight w:val="357"/>
        </w:trPr>
        <w:tc>
          <w:tcPr>
            <w:tcW w:w="1399" w:type="dxa"/>
            <w:shd w:val="clear" w:color="auto" w:fill="auto"/>
            <w:vAlign w:val="bottom"/>
          </w:tcPr>
          <w:p w14:paraId="4F949EC7" w14:textId="77777777" w:rsidR="006E5CCF" w:rsidRPr="00A715A1" w:rsidRDefault="006E5CCF" w:rsidP="0070501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715A1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9C1EB9" w14:textId="77777777" w:rsidR="006E5CCF" w:rsidRPr="00A715A1" w:rsidRDefault="006E5CCF" w:rsidP="0070501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715A1">
              <w:rPr>
                <w:rFonts w:eastAsia="Times New Roman"/>
                <w:sz w:val="26"/>
                <w:szCs w:val="26"/>
              </w:rPr>
              <w:t>Управления</w:t>
            </w:r>
          </w:p>
        </w:tc>
      </w:tr>
    </w:tbl>
    <w:p w14:paraId="04556134" w14:textId="77777777" w:rsidR="006E5CCF" w:rsidRPr="00A715A1" w:rsidRDefault="006E5CCF" w:rsidP="006E5CC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A7EC854" w14:textId="77777777" w:rsidR="006E5CCF" w:rsidRPr="00A715A1" w:rsidRDefault="006E5CCF" w:rsidP="006E5CC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CD82072" w14:textId="77777777" w:rsidR="006E5CCF" w:rsidRPr="00A715A1" w:rsidRDefault="006E5CCF" w:rsidP="006E5CC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A619EC4" w14:textId="77777777" w:rsidR="006E5CCF" w:rsidRPr="00A715A1" w:rsidRDefault="006E5CCF" w:rsidP="006E5CC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E148784" w14:textId="77777777" w:rsidR="006E5CCF" w:rsidRPr="00A715A1" w:rsidRDefault="006E5CCF" w:rsidP="006E5CC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49FA346" w14:textId="77777777" w:rsidR="006E5CCF" w:rsidRPr="00A715A1" w:rsidRDefault="006E5CCF" w:rsidP="006E5CC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B47A9D7" w14:textId="77777777" w:rsidR="006E5CCF" w:rsidRPr="00A715A1" w:rsidRDefault="006E5CCF" w:rsidP="006E5CC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74B8F25" w14:textId="77777777" w:rsidR="006E5CCF" w:rsidRPr="00A715A1" w:rsidRDefault="006E5CCF" w:rsidP="006E5CC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6E5CCF" w:rsidRPr="00A715A1" w14:paraId="5A52CFD2" w14:textId="77777777" w:rsidTr="00705015">
        <w:trPr>
          <w:trHeight w:val="567"/>
        </w:trPr>
        <w:tc>
          <w:tcPr>
            <w:tcW w:w="9889" w:type="dxa"/>
            <w:gridSpan w:val="3"/>
            <w:vAlign w:val="center"/>
          </w:tcPr>
          <w:p w14:paraId="58BF69D0" w14:textId="77777777" w:rsidR="006E5CCF" w:rsidRPr="00A715A1" w:rsidRDefault="006E5CCF" w:rsidP="00705015">
            <w:pPr>
              <w:jc w:val="center"/>
              <w:rPr>
                <w:b/>
                <w:sz w:val="26"/>
                <w:szCs w:val="26"/>
              </w:rPr>
            </w:pPr>
            <w:r w:rsidRPr="00A715A1">
              <w:rPr>
                <w:b/>
                <w:sz w:val="26"/>
                <w:szCs w:val="26"/>
              </w:rPr>
              <w:t>РАБОЧАЯ ПРОГРАММА</w:t>
            </w:r>
          </w:p>
          <w:p w14:paraId="424B3591" w14:textId="77777777" w:rsidR="006E5CCF" w:rsidRPr="00A715A1" w:rsidRDefault="006E5CCF" w:rsidP="00705015">
            <w:pPr>
              <w:jc w:val="center"/>
              <w:rPr>
                <w:b/>
                <w:sz w:val="26"/>
                <w:szCs w:val="26"/>
              </w:rPr>
            </w:pPr>
            <w:r w:rsidRPr="00A715A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6E5CCF" w:rsidRPr="00A715A1" w14:paraId="0D1535D4" w14:textId="77777777" w:rsidTr="00705015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5FB8474" w14:textId="22A11FEE" w:rsidR="006E5CCF" w:rsidRPr="00A715A1" w:rsidRDefault="006F4C5B" w:rsidP="007050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социальной сферой муниципального образования</w:t>
            </w:r>
          </w:p>
        </w:tc>
      </w:tr>
      <w:tr w:rsidR="006E5CCF" w:rsidRPr="00A715A1" w14:paraId="7634B351" w14:textId="77777777" w:rsidTr="00705015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EB7C6" w14:textId="77777777" w:rsidR="006E5CCF" w:rsidRPr="00A715A1" w:rsidRDefault="006E5CCF" w:rsidP="00705015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715A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715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CCB6C" w14:textId="77777777" w:rsidR="006E5CCF" w:rsidRPr="00A715A1" w:rsidRDefault="006E5CCF" w:rsidP="0070501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715A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6E5CCF" w:rsidRPr="00A715A1" w14:paraId="5D0F524B" w14:textId="77777777" w:rsidTr="00705015">
        <w:trPr>
          <w:trHeight w:val="567"/>
        </w:trPr>
        <w:tc>
          <w:tcPr>
            <w:tcW w:w="3330" w:type="dxa"/>
            <w:shd w:val="clear" w:color="auto" w:fill="auto"/>
          </w:tcPr>
          <w:p w14:paraId="5ED02D64" w14:textId="77777777" w:rsidR="006E5CCF" w:rsidRPr="00A715A1" w:rsidRDefault="006E5CCF" w:rsidP="00705015">
            <w:pPr>
              <w:rPr>
                <w:sz w:val="26"/>
                <w:szCs w:val="26"/>
              </w:rPr>
            </w:pPr>
            <w:r w:rsidRPr="00A715A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36A3383" w14:textId="3169347F" w:rsidR="006E5CCF" w:rsidRPr="00A715A1" w:rsidRDefault="006E5CCF" w:rsidP="00705015">
            <w:pPr>
              <w:rPr>
                <w:sz w:val="26"/>
                <w:szCs w:val="26"/>
              </w:rPr>
            </w:pPr>
            <w:r w:rsidRPr="00A715A1">
              <w:rPr>
                <w:sz w:val="26"/>
                <w:szCs w:val="26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14:paraId="4C470ECB" w14:textId="77777777" w:rsidR="006E5CCF" w:rsidRPr="00A715A1" w:rsidRDefault="006E5CCF" w:rsidP="00705015">
            <w:pPr>
              <w:rPr>
                <w:sz w:val="26"/>
                <w:szCs w:val="26"/>
              </w:rPr>
            </w:pPr>
            <w:r w:rsidRPr="00A715A1">
              <w:rPr>
                <w:sz w:val="26"/>
                <w:szCs w:val="26"/>
              </w:rPr>
              <w:t>Государственное и муниципальное управление</w:t>
            </w:r>
          </w:p>
        </w:tc>
      </w:tr>
      <w:tr w:rsidR="006E5CCF" w:rsidRPr="00A715A1" w14:paraId="12B25C64" w14:textId="77777777" w:rsidTr="00705015">
        <w:trPr>
          <w:trHeight w:val="567"/>
        </w:trPr>
        <w:tc>
          <w:tcPr>
            <w:tcW w:w="3330" w:type="dxa"/>
            <w:shd w:val="clear" w:color="auto" w:fill="auto"/>
          </w:tcPr>
          <w:p w14:paraId="2FD4EB34" w14:textId="77777777" w:rsidR="006E5CCF" w:rsidRPr="00A715A1" w:rsidRDefault="006E5CCF" w:rsidP="00705015">
            <w:pPr>
              <w:rPr>
                <w:sz w:val="26"/>
                <w:szCs w:val="26"/>
              </w:rPr>
            </w:pPr>
            <w:r w:rsidRPr="00A715A1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2473540" w14:textId="77777777" w:rsidR="006E5CCF" w:rsidRDefault="008417FF" w:rsidP="007050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муниципального управления</w:t>
            </w:r>
          </w:p>
          <w:p w14:paraId="164FE935" w14:textId="7FF12C8E" w:rsidR="008417FF" w:rsidRPr="008417FF" w:rsidRDefault="008417FF" w:rsidP="00705015">
            <w:pPr>
              <w:rPr>
                <w:sz w:val="26"/>
                <w:szCs w:val="26"/>
              </w:rPr>
            </w:pPr>
          </w:p>
        </w:tc>
      </w:tr>
      <w:tr w:rsidR="006E5CCF" w:rsidRPr="00A715A1" w14:paraId="3B9DC6BE" w14:textId="77777777" w:rsidTr="00705015">
        <w:trPr>
          <w:trHeight w:val="567"/>
        </w:trPr>
        <w:tc>
          <w:tcPr>
            <w:tcW w:w="3330" w:type="dxa"/>
            <w:shd w:val="clear" w:color="auto" w:fill="auto"/>
          </w:tcPr>
          <w:p w14:paraId="5F8F1C67" w14:textId="60D2C738" w:rsidR="006E5CCF" w:rsidRPr="00A715A1" w:rsidRDefault="006E5CCF" w:rsidP="00705015">
            <w:pPr>
              <w:rPr>
                <w:sz w:val="26"/>
                <w:szCs w:val="26"/>
              </w:rPr>
            </w:pPr>
            <w:r w:rsidRPr="00A715A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0417E7A" w14:textId="77777777" w:rsidR="006E5CCF" w:rsidRPr="00A715A1" w:rsidRDefault="006E5CCF" w:rsidP="00705015">
            <w:pPr>
              <w:rPr>
                <w:sz w:val="26"/>
                <w:szCs w:val="26"/>
              </w:rPr>
            </w:pPr>
            <w:r w:rsidRPr="00A715A1">
              <w:rPr>
                <w:sz w:val="26"/>
                <w:szCs w:val="26"/>
              </w:rPr>
              <w:t>4 года</w:t>
            </w:r>
          </w:p>
        </w:tc>
      </w:tr>
      <w:tr w:rsidR="006E5CCF" w:rsidRPr="00A715A1" w14:paraId="647A11F7" w14:textId="77777777" w:rsidTr="0070501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EDE383F" w14:textId="77777777" w:rsidR="006E5CCF" w:rsidRPr="00A715A1" w:rsidRDefault="006E5CCF" w:rsidP="00705015">
            <w:pPr>
              <w:rPr>
                <w:sz w:val="26"/>
                <w:szCs w:val="26"/>
              </w:rPr>
            </w:pPr>
            <w:r w:rsidRPr="00A715A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E209ED5" w14:textId="77777777" w:rsidR="006E5CCF" w:rsidRPr="00A715A1" w:rsidRDefault="006E5CCF" w:rsidP="00705015">
            <w:pPr>
              <w:rPr>
                <w:sz w:val="26"/>
                <w:szCs w:val="26"/>
              </w:rPr>
            </w:pPr>
            <w:r w:rsidRPr="00A715A1">
              <w:rPr>
                <w:sz w:val="26"/>
                <w:szCs w:val="26"/>
              </w:rPr>
              <w:t>Очная</w:t>
            </w:r>
          </w:p>
        </w:tc>
      </w:tr>
    </w:tbl>
    <w:p w14:paraId="3A102099" w14:textId="77777777" w:rsidR="006E5CCF" w:rsidRPr="00A715A1" w:rsidRDefault="006E5CCF" w:rsidP="006E5CC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7BF6EB1" w14:textId="77777777" w:rsidR="006E5CCF" w:rsidRPr="00A715A1" w:rsidRDefault="006E5CCF" w:rsidP="006E5CC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6063F5D" w14:textId="77777777" w:rsidR="006E5CCF" w:rsidRPr="00A715A1" w:rsidRDefault="006E5CCF" w:rsidP="006E5CC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8B99C10" w14:textId="77777777" w:rsidR="006E5CCF" w:rsidRPr="00A715A1" w:rsidRDefault="006E5CCF" w:rsidP="006E5CCF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1A54BD" w:rsidRPr="0076586D" w14:paraId="5B983165" w14:textId="77777777" w:rsidTr="00814991">
        <w:trPr>
          <w:trHeight w:val="964"/>
        </w:trPr>
        <w:tc>
          <w:tcPr>
            <w:tcW w:w="9822" w:type="dxa"/>
            <w:gridSpan w:val="4"/>
          </w:tcPr>
          <w:p w14:paraId="2F474113" w14:textId="4411D54B" w:rsidR="001A54BD" w:rsidRPr="0076586D" w:rsidRDefault="001A54BD" w:rsidP="00814991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rFonts w:eastAsia="Times New Roman"/>
                <w:iCs/>
                <w:sz w:val="24"/>
                <w:szCs w:val="24"/>
              </w:rPr>
              <w:t>«</w:t>
            </w:r>
            <w:r w:rsidRPr="001A54BD">
              <w:rPr>
                <w:rFonts w:eastAsia="Times New Roman"/>
                <w:iCs/>
                <w:sz w:val="24"/>
                <w:szCs w:val="24"/>
              </w:rPr>
              <w:t>Управление социальной сферой муниципального образования</w:t>
            </w:r>
            <w:r>
              <w:rPr>
                <w:rFonts w:eastAsia="Times New Roman"/>
                <w:iCs/>
                <w:sz w:val="24"/>
                <w:szCs w:val="24"/>
              </w:rPr>
              <w:t>»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протокол </w:t>
            </w:r>
            <w:r w:rsidRPr="00DD3A2D">
              <w:rPr>
                <w:rFonts w:eastAsia="Times New Roman"/>
                <w:iCs/>
                <w:sz w:val="24"/>
                <w:szCs w:val="24"/>
              </w:rPr>
              <w:t>№ 10 от 16.06.2021.</w:t>
            </w:r>
          </w:p>
        </w:tc>
      </w:tr>
      <w:tr w:rsidR="001A54BD" w:rsidRPr="0076586D" w14:paraId="72A6E955" w14:textId="77777777" w:rsidTr="00814991">
        <w:trPr>
          <w:trHeight w:val="567"/>
        </w:trPr>
        <w:tc>
          <w:tcPr>
            <w:tcW w:w="9822" w:type="dxa"/>
            <w:gridSpan w:val="4"/>
            <w:vAlign w:val="center"/>
          </w:tcPr>
          <w:p w14:paraId="78ABD212" w14:textId="77777777" w:rsidR="001A54BD" w:rsidRPr="0076586D" w:rsidRDefault="001A54BD" w:rsidP="00814991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1A54BD" w:rsidRPr="0076586D" w14:paraId="6AA59D22" w14:textId="77777777" w:rsidTr="00814991">
        <w:trPr>
          <w:trHeight w:val="283"/>
        </w:trPr>
        <w:tc>
          <w:tcPr>
            <w:tcW w:w="381" w:type="dxa"/>
            <w:vAlign w:val="center"/>
          </w:tcPr>
          <w:p w14:paraId="08525832" w14:textId="77777777" w:rsidR="001A54BD" w:rsidRPr="0076586D" w:rsidRDefault="001A54BD" w:rsidP="001A54BD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A0E2272" w14:textId="77777777" w:rsidR="001A54BD" w:rsidRPr="0076586D" w:rsidRDefault="001A54BD" w:rsidP="00814991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B4C56AA" w14:textId="77777777" w:rsidR="001A54BD" w:rsidRPr="0076586D" w:rsidRDefault="001A54BD" w:rsidP="00814991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А. А. Горский  </w:t>
            </w:r>
            <w:r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 wp14:anchorId="26C29AA3" wp14:editId="12B3329D">
                  <wp:extent cx="1003300" cy="35115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дпись Горского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951" cy="354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4BD" w:rsidRPr="0076586D" w14:paraId="5C7244B4" w14:textId="77777777" w:rsidTr="00814991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E8A1869" w14:textId="77777777" w:rsidR="001A54BD" w:rsidRPr="0076586D" w:rsidRDefault="001A54BD" w:rsidP="00814991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2D76609" w14:textId="77777777" w:rsidR="001A54BD" w:rsidRPr="0076586D" w:rsidRDefault="001A54BD" w:rsidP="00814991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Н.Н. </w:t>
            </w:r>
            <w:proofErr w:type="spellStart"/>
            <w:r w:rsidRPr="0076586D">
              <w:rPr>
                <w:rFonts w:eastAsia="Times New Roman"/>
                <w:iCs/>
                <w:sz w:val="24"/>
                <w:szCs w:val="24"/>
              </w:rPr>
              <w:t>Губачев</w:t>
            </w:r>
            <w:proofErr w:type="spellEnd"/>
            <w:r>
              <w:rPr>
                <w:rFonts w:eastAsia="Times New Roman"/>
                <w:iCs/>
                <w:noProof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 wp14:anchorId="7FA96AE0" wp14:editId="21761C45">
                  <wp:extent cx="1075185" cy="49060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Губачёва из протокола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33" cy="497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5CCA9" w14:textId="77777777" w:rsidR="006E5CCF" w:rsidRPr="00A715A1" w:rsidRDefault="006E5CCF" w:rsidP="006E5CC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06AD866" w14:textId="77777777" w:rsidR="006E5CCF" w:rsidRPr="00A715A1" w:rsidRDefault="006E5CCF" w:rsidP="006E5CCF">
      <w:pPr>
        <w:jc w:val="both"/>
        <w:rPr>
          <w:sz w:val="20"/>
          <w:szCs w:val="20"/>
        </w:rPr>
      </w:pPr>
    </w:p>
    <w:p w14:paraId="5DFC9785" w14:textId="77777777" w:rsidR="006E5CCF" w:rsidRPr="00A715A1" w:rsidRDefault="006E5CCF" w:rsidP="006E5CCF">
      <w:pPr>
        <w:jc w:val="both"/>
        <w:rPr>
          <w:sz w:val="24"/>
          <w:szCs w:val="24"/>
        </w:rPr>
        <w:sectPr w:rsidR="006E5CCF" w:rsidRPr="00A715A1" w:rsidSect="00705015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E4DBAAF" w14:textId="77777777" w:rsidR="006E5CCF" w:rsidRPr="00A715A1" w:rsidRDefault="006E5CCF" w:rsidP="006E5CCF">
      <w:pPr>
        <w:pStyle w:val="1"/>
      </w:pPr>
      <w:r w:rsidRPr="00A715A1">
        <w:lastRenderedPageBreak/>
        <w:t xml:space="preserve">ОБЩИЕ СВЕДЕНИЯ </w:t>
      </w:r>
    </w:p>
    <w:p w14:paraId="46FF9E98" w14:textId="6B1C5F04" w:rsidR="006E5CCF" w:rsidRPr="00A715A1" w:rsidRDefault="006E5CCF" w:rsidP="008417FF">
      <w:pPr>
        <w:pStyle w:val="a"/>
        <w:numPr>
          <w:ilvl w:val="3"/>
          <w:numId w:val="6"/>
        </w:numPr>
        <w:rPr>
          <w:szCs w:val="24"/>
        </w:rPr>
      </w:pPr>
      <w:r w:rsidRPr="00A715A1">
        <w:rPr>
          <w:szCs w:val="24"/>
        </w:rPr>
        <w:t>Учебная дисциплина «</w:t>
      </w:r>
      <w:r w:rsidR="006F4C5B">
        <w:rPr>
          <w:szCs w:val="24"/>
        </w:rPr>
        <w:t>Управление социальной сферой муниципального образования</w:t>
      </w:r>
      <w:r w:rsidRPr="00A715A1">
        <w:rPr>
          <w:szCs w:val="24"/>
        </w:rPr>
        <w:t xml:space="preserve">» изучается в </w:t>
      </w:r>
      <w:r w:rsidR="008417FF">
        <w:rPr>
          <w:szCs w:val="24"/>
        </w:rPr>
        <w:t>восьмом</w:t>
      </w:r>
      <w:r w:rsidR="00A6165D" w:rsidRPr="00A715A1">
        <w:rPr>
          <w:szCs w:val="24"/>
        </w:rPr>
        <w:t xml:space="preserve"> с</w:t>
      </w:r>
      <w:r w:rsidRPr="00A715A1">
        <w:rPr>
          <w:szCs w:val="24"/>
        </w:rPr>
        <w:t>еместре</w:t>
      </w:r>
    </w:p>
    <w:p w14:paraId="577410F2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szCs w:val="24"/>
        </w:rPr>
      </w:pPr>
      <w:r w:rsidRPr="00A715A1">
        <w:rPr>
          <w:szCs w:val="24"/>
        </w:rPr>
        <w:t>Курсовая работа – не предусмотрена</w:t>
      </w:r>
    </w:p>
    <w:p w14:paraId="1ABB0B0D" w14:textId="77777777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6E5CCF" w:rsidRPr="00A715A1" w14:paraId="713427A6" w14:textId="77777777" w:rsidTr="00705015">
        <w:tc>
          <w:tcPr>
            <w:tcW w:w="2306" w:type="dxa"/>
          </w:tcPr>
          <w:p w14:paraId="14A3C439" w14:textId="3882D95C" w:rsidR="006E5CCF" w:rsidRPr="00A715A1" w:rsidRDefault="008417FF" w:rsidP="0070501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69AB71A8" w14:textId="77777777" w:rsidR="006E5CCF" w:rsidRPr="00A715A1" w:rsidRDefault="006E5CCF" w:rsidP="00705015">
            <w:pPr>
              <w:rPr>
                <w:bCs/>
                <w:sz w:val="24"/>
                <w:szCs w:val="24"/>
              </w:rPr>
            </w:pPr>
          </w:p>
        </w:tc>
      </w:tr>
    </w:tbl>
    <w:p w14:paraId="78E2018A" w14:textId="48D52ADA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t>Место учебной дисциплины в структуре ОПОП</w:t>
      </w:r>
    </w:p>
    <w:p w14:paraId="1161FD40" w14:textId="5B902051" w:rsidR="006E5CCF" w:rsidRPr="00A715A1" w:rsidRDefault="006E5CCF" w:rsidP="008417FF">
      <w:pPr>
        <w:pStyle w:val="a"/>
        <w:numPr>
          <w:ilvl w:val="3"/>
          <w:numId w:val="6"/>
        </w:numPr>
        <w:rPr>
          <w:szCs w:val="24"/>
        </w:rPr>
      </w:pPr>
      <w:r w:rsidRPr="00A715A1">
        <w:rPr>
          <w:szCs w:val="24"/>
        </w:rPr>
        <w:t>Учебная дисциплина «</w:t>
      </w:r>
      <w:r w:rsidR="006F4C5B">
        <w:rPr>
          <w:szCs w:val="24"/>
        </w:rPr>
        <w:t>Управление социальной сферой муниципального образования</w:t>
      </w:r>
      <w:r w:rsidRPr="00A715A1">
        <w:rPr>
          <w:szCs w:val="24"/>
        </w:rPr>
        <w:t xml:space="preserve">» относится к </w:t>
      </w:r>
      <w:r w:rsidR="006E11D1">
        <w:rPr>
          <w:szCs w:val="24"/>
        </w:rPr>
        <w:t xml:space="preserve">Обязательной </w:t>
      </w:r>
      <w:r w:rsidRPr="00A715A1">
        <w:rPr>
          <w:szCs w:val="24"/>
        </w:rPr>
        <w:t>части.</w:t>
      </w:r>
    </w:p>
    <w:p w14:paraId="773D4C4D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szCs w:val="24"/>
        </w:rPr>
      </w:pPr>
      <w:r w:rsidRPr="00A715A1">
        <w:rPr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05A50DD4" w14:textId="08EE77AB" w:rsidR="006E5CCF" w:rsidRPr="00A715A1" w:rsidRDefault="008A735C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Деловые коммуникации</w:t>
      </w:r>
      <w:r w:rsidR="006E5CCF" w:rsidRPr="00A715A1">
        <w:rPr>
          <w:szCs w:val="24"/>
        </w:rPr>
        <w:t>;</w:t>
      </w:r>
    </w:p>
    <w:p w14:paraId="28102834" w14:textId="5938D7F9" w:rsidR="006E5CCF" w:rsidRPr="00A715A1" w:rsidRDefault="008A735C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История (История России. Всеобщая история)</w:t>
      </w:r>
      <w:r w:rsidR="006E5CCF" w:rsidRPr="00A715A1">
        <w:rPr>
          <w:szCs w:val="24"/>
        </w:rPr>
        <w:t>;</w:t>
      </w:r>
    </w:p>
    <w:p w14:paraId="0EE3107C" w14:textId="2AFAA803" w:rsidR="006E5CCF" w:rsidRPr="00A715A1" w:rsidRDefault="008A735C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Философия</w:t>
      </w:r>
      <w:r w:rsidR="006E5CCF" w:rsidRPr="00A715A1">
        <w:rPr>
          <w:szCs w:val="24"/>
        </w:rPr>
        <w:t>;</w:t>
      </w:r>
    </w:p>
    <w:p w14:paraId="37FC245D" w14:textId="7FE58FB5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К</w:t>
      </w:r>
      <w:r w:rsidR="000E37D7" w:rsidRPr="00A715A1">
        <w:rPr>
          <w:szCs w:val="24"/>
        </w:rPr>
        <w:t>росс-культурный менеджмент</w:t>
      </w:r>
      <w:r w:rsidRPr="00A715A1">
        <w:rPr>
          <w:szCs w:val="24"/>
        </w:rPr>
        <w:t>;</w:t>
      </w:r>
    </w:p>
    <w:p w14:paraId="5F0BC9EB" w14:textId="3F780762" w:rsidR="006E5CCF" w:rsidRPr="00A715A1" w:rsidRDefault="000E37D7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Основы экономической культуры и финансовой грамотности</w:t>
      </w:r>
      <w:r w:rsidR="006E5CCF" w:rsidRPr="00A715A1">
        <w:rPr>
          <w:szCs w:val="24"/>
        </w:rPr>
        <w:t>;</w:t>
      </w:r>
    </w:p>
    <w:p w14:paraId="624E16CF" w14:textId="0B6CF77A" w:rsidR="006E5CCF" w:rsidRPr="00A715A1" w:rsidRDefault="000E37D7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Информационные технологии в профессиональной деятельности</w:t>
      </w:r>
      <w:r w:rsidR="006E5CCF" w:rsidRPr="00A715A1">
        <w:rPr>
          <w:szCs w:val="24"/>
        </w:rPr>
        <w:t>;</w:t>
      </w:r>
    </w:p>
    <w:p w14:paraId="68CDE641" w14:textId="0E5C781F" w:rsidR="006E5CCF" w:rsidRDefault="006518D4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Менеджмент</w:t>
      </w:r>
      <w:r w:rsidR="006E5CCF" w:rsidRPr="00A715A1">
        <w:rPr>
          <w:szCs w:val="24"/>
        </w:rPr>
        <w:t>;</w:t>
      </w:r>
    </w:p>
    <w:p w14:paraId="4882D588" w14:textId="77777777" w:rsidR="002D11AA" w:rsidRPr="00A715A1" w:rsidRDefault="002D11AA" w:rsidP="002D11AA">
      <w:pPr>
        <w:pStyle w:val="a"/>
        <w:numPr>
          <w:ilvl w:val="2"/>
          <w:numId w:val="6"/>
        </w:numPr>
        <w:rPr>
          <w:szCs w:val="24"/>
        </w:rPr>
      </w:pPr>
      <w:r>
        <w:rPr>
          <w:szCs w:val="24"/>
        </w:rPr>
        <w:t>Профессиональная этика и этикет</w:t>
      </w:r>
    </w:p>
    <w:p w14:paraId="3E072A66" w14:textId="0E8F0175" w:rsidR="006E5CCF" w:rsidRPr="00A715A1" w:rsidRDefault="006518D4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Экономическая теория</w:t>
      </w:r>
      <w:r w:rsidR="006E5CCF" w:rsidRPr="00A715A1">
        <w:rPr>
          <w:szCs w:val="24"/>
        </w:rPr>
        <w:t>;</w:t>
      </w:r>
    </w:p>
    <w:p w14:paraId="33F25C47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szCs w:val="24"/>
        </w:rPr>
      </w:pPr>
      <w:r w:rsidRPr="00A715A1">
        <w:rPr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3BCE5B03" w14:textId="77777777" w:rsidR="006F4C5B" w:rsidRDefault="006F4C5B" w:rsidP="006E5CCF">
      <w:pPr>
        <w:pStyle w:val="a"/>
        <w:numPr>
          <w:ilvl w:val="2"/>
          <w:numId w:val="6"/>
        </w:numPr>
        <w:rPr>
          <w:szCs w:val="24"/>
        </w:rPr>
      </w:pPr>
      <w:r>
        <w:rPr>
          <w:szCs w:val="24"/>
        </w:rPr>
        <w:t>Производственная практика;</w:t>
      </w:r>
    </w:p>
    <w:p w14:paraId="53B84140" w14:textId="62D78F84" w:rsidR="006E5CCF" w:rsidRPr="00A715A1" w:rsidRDefault="006F4C5B" w:rsidP="006E5CCF">
      <w:pPr>
        <w:pStyle w:val="a"/>
        <w:numPr>
          <w:ilvl w:val="2"/>
          <w:numId w:val="6"/>
        </w:numPr>
        <w:rPr>
          <w:szCs w:val="24"/>
        </w:rPr>
      </w:pPr>
      <w:r>
        <w:rPr>
          <w:szCs w:val="24"/>
        </w:rPr>
        <w:t>Преддипломная практика</w:t>
      </w:r>
      <w:r w:rsidR="006E5CCF" w:rsidRPr="00A715A1">
        <w:rPr>
          <w:szCs w:val="24"/>
        </w:rPr>
        <w:t>.</w:t>
      </w:r>
    </w:p>
    <w:p w14:paraId="5EAC1FC5" w14:textId="77777777" w:rsidR="006E5CCF" w:rsidRPr="00A715A1" w:rsidRDefault="006E5CCF" w:rsidP="006E5CCF">
      <w:pPr>
        <w:pStyle w:val="a"/>
        <w:numPr>
          <w:ilvl w:val="3"/>
          <w:numId w:val="6"/>
        </w:numPr>
      </w:pPr>
      <w:r w:rsidRPr="00A715A1">
        <w:rPr>
          <w:szCs w:val="24"/>
        </w:rPr>
        <w:t xml:space="preserve">Результаты освоения учебной дисциплины в дальнейшем будут использованы при прохождении учебной/производственной практики и (или) выполнении выпускной квалификационной работы. </w:t>
      </w:r>
    </w:p>
    <w:p w14:paraId="0C4BBB83" w14:textId="219A0788" w:rsidR="006E5CCF" w:rsidRPr="00A715A1" w:rsidRDefault="006E5CCF" w:rsidP="006E5CCF">
      <w:pPr>
        <w:pStyle w:val="1"/>
      </w:pPr>
      <w:r w:rsidRPr="00A715A1">
        <w:t xml:space="preserve">ЦЕЛИ И ПЛАНИРУЕМЫЕ РЕЗУЛЬТАТЫ ОБУЧЕНИЯ ПО ДИСЦИПЛИНЕ </w:t>
      </w:r>
    </w:p>
    <w:p w14:paraId="50653621" w14:textId="4D3080A3" w:rsidR="006E5CCF" w:rsidRPr="00A715A1" w:rsidRDefault="006E5CCF" w:rsidP="006E5CCF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0" w:name="_Hlk92703117"/>
      <w:r w:rsidRPr="00A715A1">
        <w:rPr>
          <w:sz w:val="24"/>
          <w:szCs w:val="24"/>
        </w:rPr>
        <w:t>Целями освоения дисциплины «</w:t>
      </w:r>
      <w:r w:rsidR="006F4C5B">
        <w:rPr>
          <w:sz w:val="24"/>
          <w:szCs w:val="24"/>
        </w:rPr>
        <w:t>Управление социальной сферой муниципального образования</w:t>
      </w:r>
      <w:r w:rsidRPr="00A715A1">
        <w:rPr>
          <w:sz w:val="24"/>
          <w:szCs w:val="24"/>
        </w:rPr>
        <w:t>» являются:</w:t>
      </w:r>
    </w:p>
    <w:p w14:paraId="47D41034" w14:textId="77777777" w:rsidR="006F4C5B" w:rsidRPr="006F4C5B" w:rsidRDefault="008417FF" w:rsidP="006F4C5B">
      <w:pPr>
        <w:pStyle w:val="a"/>
        <w:numPr>
          <w:ilvl w:val="3"/>
          <w:numId w:val="6"/>
        </w:numPr>
        <w:ind w:firstLine="851"/>
        <w:rPr>
          <w:rFonts w:eastAsiaTheme="minorHAnsi"/>
          <w:szCs w:val="24"/>
          <w:lang w:eastAsia="en-US"/>
        </w:rPr>
      </w:pPr>
      <w:r w:rsidRPr="008417FF">
        <w:rPr>
          <w:rFonts w:eastAsiaTheme="minorHAnsi"/>
          <w:szCs w:val="24"/>
          <w:lang w:eastAsia="en-US"/>
        </w:rPr>
        <w:tab/>
      </w:r>
      <w:r w:rsidR="006F4C5B">
        <w:t xml:space="preserve">сформировать понятийный аппарат студентов, изучающих данную дисциплину; </w:t>
      </w:r>
    </w:p>
    <w:p w14:paraId="6A5918AF" w14:textId="77777777" w:rsidR="006F4C5B" w:rsidRPr="006F4C5B" w:rsidRDefault="006F4C5B" w:rsidP="006F4C5B">
      <w:pPr>
        <w:pStyle w:val="a"/>
        <w:numPr>
          <w:ilvl w:val="4"/>
          <w:numId w:val="6"/>
        </w:numPr>
        <w:ind w:left="0" w:firstLine="851"/>
        <w:rPr>
          <w:rFonts w:eastAsiaTheme="minorHAnsi"/>
          <w:szCs w:val="24"/>
          <w:lang w:eastAsia="en-US"/>
        </w:rPr>
      </w:pPr>
      <w:r>
        <w:t xml:space="preserve">дать представление о месте дисциплины в структуре подготовки специалистов; показать специфику управления социальной сферой; </w:t>
      </w:r>
    </w:p>
    <w:p w14:paraId="0EA45BFF" w14:textId="0721AAAF" w:rsidR="006F4C5B" w:rsidRPr="006F4C5B" w:rsidRDefault="006F4C5B" w:rsidP="006F4C5B">
      <w:pPr>
        <w:pStyle w:val="a"/>
        <w:numPr>
          <w:ilvl w:val="4"/>
          <w:numId w:val="6"/>
        </w:numPr>
        <w:ind w:left="0" w:firstLine="851"/>
        <w:rPr>
          <w:rFonts w:eastAsiaTheme="minorHAnsi"/>
          <w:szCs w:val="24"/>
          <w:lang w:eastAsia="en-US"/>
        </w:rPr>
      </w:pPr>
      <w:r>
        <w:t>- раскрыть роль социальной политики муниципального образования в управлении социальной сферой;</w:t>
      </w:r>
    </w:p>
    <w:p w14:paraId="49DA414E" w14:textId="5C7EFC5D" w:rsidR="008417FF" w:rsidRPr="008417FF" w:rsidRDefault="008417FF" w:rsidP="006F4C5B">
      <w:pPr>
        <w:pStyle w:val="a"/>
        <w:numPr>
          <w:ilvl w:val="3"/>
          <w:numId w:val="6"/>
        </w:numPr>
        <w:ind w:firstLine="851"/>
        <w:rPr>
          <w:rFonts w:eastAsiaTheme="minorHAnsi"/>
          <w:szCs w:val="24"/>
          <w:lang w:eastAsia="en-US"/>
        </w:rPr>
      </w:pPr>
      <w:r w:rsidRPr="008417FF">
        <w:rPr>
          <w:rFonts w:eastAsiaTheme="minorHAnsi"/>
          <w:szCs w:val="24"/>
          <w:lang w:eastAsia="en-US"/>
        </w:rPr>
        <w:tab/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2359D826" w14:textId="550827B3" w:rsidR="006E5CCF" w:rsidRPr="00A715A1" w:rsidRDefault="008417FF" w:rsidP="006F4C5B">
      <w:pPr>
        <w:pStyle w:val="a"/>
        <w:numPr>
          <w:ilvl w:val="3"/>
          <w:numId w:val="6"/>
        </w:numPr>
        <w:ind w:firstLine="851"/>
        <w:rPr>
          <w:szCs w:val="24"/>
        </w:rPr>
      </w:pPr>
      <w:r w:rsidRPr="008417FF">
        <w:rPr>
          <w:rFonts w:eastAsiaTheme="minorHAnsi"/>
          <w:szCs w:val="24"/>
          <w:lang w:eastAsia="en-US"/>
        </w:rPr>
        <w:tab/>
        <w:t xml:space="preserve">- формирование у обучающихся компетенций, установленных образовательной программой в соответствии с ФГОС ВО по данной дисциплине. </w:t>
      </w:r>
      <w:r w:rsidR="006E5CCF" w:rsidRPr="00A715A1">
        <w:rPr>
          <w:color w:val="333333"/>
          <w:szCs w:val="24"/>
        </w:rPr>
        <w:t xml:space="preserve">Результатом обучения по учебной дисциплине является овладение обучающимися </w:t>
      </w:r>
      <w:r w:rsidR="006E5CCF" w:rsidRPr="00A715A1">
        <w:rPr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bookmarkEnd w:id="10"/>
    <w:p w14:paraId="48C5E12D" w14:textId="726B2208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E5CCF" w:rsidRPr="00A715A1" w14:paraId="618F2C4F" w14:textId="77777777" w:rsidTr="0070501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A5C5E1A" w14:textId="7777777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492F4B7" w14:textId="77777777" w:rsidR="006E5CCF" w:rsidRPr="00A715A1" w:rsidRDefault="006E5CCF" w:rsidP="007050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44C3188D" w14:textId="77777777" w:rsidR="006E5CCF" w:rsidRPr="00A715A1" w:rsidRDefault="006E5CCF" w:rsidP="007050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B91ADAC" w14:textId="77777777" w:rsidR="006E5CCF" w:rsidRPr="00A715A1" w:rsidRDefault="006E5CCF" w:rsidP="00705015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EC047CB" w14:textId="77777777" w:rsidR="006E5CCF" w:rsidRPr="00A715A1" w:rsidRDefault="006E5CCF" w:rsidP="00705015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14991" w:rsidRPr="00A715A1" w14:paraId="429782F3" w14:textId="77777777" w:rsidTr="00EB7422">
        <w:trPr>
          <w:trHeight w:val="290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F2036F" w14:textId="350D39DC" w:rsidR="00814991" w:rsidRDefault="00814991" w:rsidP="00006240">
            <w:pPr>
              <w:rPr>
                <w:b/>
              </w:rPr>
            </w:pPr>
            <w:r w:rsidRPr="00814991">
              <w:rPr>
                <w:b/>
              </w:rPr>
              <w:t>УК-5</w:t>
            </w:r>
          </w:p>
          <w:p w14:paraId="3885894B" w14:textId="3D81BBCC" w:rsidR="00814991" w:rsidRPr="001C2306" w:rsidRDefault="001C2306" w:rsidP="00006240">
            <w:pPr>
              <w:rPr>
                <w:bCs/>
              </w:rPr>
            </w:pPr>
            <w:r w:rsidRPr="001C2306">
              <w:rPr>
                <w:bCs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0A10DF5A" w14:textId="027AB52F" w:rsidR="00814991" w:rsidRDefault="00814991" w:rsidP="00006240">
            <w:pPr>
              <w:rPr>
                <w:b/>
              </w:rPr>
            </w:pPr>
            <w:r w:rsidRPr="004232CD">
              <w:rPr>
                <w:b/>
              </w:rPr>
              <w:t>ПК-4</w:t>
            </w:r>
          </w:p>
          <w:p w14:paraId="7C1F5388" w14:textId="77777777" w:rsidR="00814991" w:rsidRDefault="00814991" w:rsidP="00006240">
            <w:r w:rsidRPr="00281170">
              <w:t>Способен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  <w:p w14:paraId="6A2835D5" w14:textId="77777777" w:rsidR="00814991" w:rsidRDefault="00814991" w:rsidP="00006240"/>
          <w:p w14:paraId="23A62A69" w14:textId="0E439C44" w:rsidR="00814991" w:rsidRDefault="00814991" w:rsidP="00814991">
            <w:pPr>
              <w:rPr>
                <w:b/>
              </w:rPr>
            </w:pPr>
            <w:r w:rsidRPr="00814991">
              <w:rPr>
                <w:b/>
              </w:rPr>
              <w:t>ПК-6</w:t>
            </w:r>
          </w:p>
          <w:p w14:paraId="3321A643" w14:textId="77777777" w:rsidR="001C2306" w:rsidRDefault="001C2306" w:rsidP="001C2306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  <w:p w14:paraId="4CA3AC63" w14:textId="58D478B9" w:rsidR="00814991" w:rsidRPr="004232CD" w:rsidRDefault="00814991" w:rsidP="0000624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B67A5" w14:textId="61F3ACB9" w:rsidR="00814991" w:rsidRDefault="00814991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814991">
              <w:rPr>
                <w:b/>
              </w:rPr>
              <w:t>ИД-УК-5.1</w:t>
            </w:r>
          </w:p>
          <w:p w14:paraId="71858DAF" w14:textId="5356DF09" w:rsidR="00814991" w:rsidRPr="001C2306" w:rsidRDefault="001C2306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1C2306">
              <w:rPr>
                <w:bCs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  <w:p w14:paraId="353A57A1" w14:textId="77777777" w:rsidR="00814991" w:rsidRDefault="00814991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62CC0C6" w14:textId="77777777" w:rsidR="00814991" w:rsidRDefault="00814991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ИД-ПК-4.2</w:t>
            </w:r>
          </w:p>
          <w:p w14:paraId="7DEC0CE5" w14:textId="77777777" w:rsidR="00814991" w:rsidRPr="00A715A1" w:rsidRDefault="00814991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281170">
              <w:t>Разработка плана закупок и осуществление подготовки изменений для внесения в план закупок</w:t>
            </w:r>
          </w:p>
          <w:p w14:paraId="63B7AA65" w14:textId="77777777" w:rsidR="00814991" w:rsidRDefault="00814991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ИД-ПК-4.3</w:t>
            </w:r>
          </w:p>
          <w:p w14:paraId="1810D29D" w14:textId="77777777" w:rsidR="00814991" w:rsidRPr="00281170" w:rsidRDefault="00814991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281170">
              <w:t>Обеспечение подготовки обоснования закупки при формировании плана закупок</w:t>
            </w:r>
          </w:p>
          <w:p w14:paraId="586C966B" w14:textId="77777777" w:rsidR="00814991" w:rsidRDefault="00814991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  <w:p w14:paraId="58D3685A" w14:textId="77777777" w:rsidR="00814991" w:rsidRDefault="00814991" w:rsidP="00814991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ИД-ПК-6.1</w:t>
            </w:r>
          </w:p>
          <w:p w14:paraId="41572A99" w14:textId="58F12CB8" w:rsidR="00814991" w:rsidRDefault="001C2306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1C2306">
              <w:t>Оформление и ведение проектной документации, включая проектное предложение, паспорт проекта, план мероприятий, запрос на изменение, итоговый отчет и иных проектных документов</w:t>
            </w:r>
          </w:p>
          <w:p w14:paraId="480A0A9F" w14:textId="77777777" w:rsidR="00814991" w:rsidRDefault="00814991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  <w:p w14:paraId="444643D6" w14:textId="77777777" w:rsidR="00814991" w:rsidRDefault="00814991" w:rsidP="00814991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ИД-ПК-6.2</w:t>
            </w:r>
          </w:p>
          <w:p w14:paraId="3E193C10" w14:textId="7EF14D2B" w:rsidR="00814991" w:rsidRPr="00281170" w:rsidRDefault="001C2306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1C2306">
              <w:t>Формирование организационной структуры проекта, закрепления функционала и ответственности в проектной команде, организации обучения и развития команды проекта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43AF4" w14:textId="635E1A76" w:rsidR="00814991" w:rsidRPr="004232CD" w:rsidRDefault="00814991" w:rsidP="0000624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i/>
                <w:sz w:val="22"/>
                <w:szCs w:val="22"/>
              </w:rPr>
              <w:t>Обучающийся</w:t>
            </w:r>
            <w:r w:rsidR="00045A43">
              <w:rPr>
                <w:i/>
                <w:sz w:val="22"/>
                <w:szCs w:val="22"/>
              </w:rPr>
              <w:t xml:space="preserve"> способен</w:t>
            </w:r>
            <w:r w:rsidRPr="004232CD">
              <w:rPr>
                <w:sz w:val="22"/>
                <w:szCs w:val="22"/>
              </w:rPr>
              <w:t xml:space="preserve">: </w:t>
            </w:r>
          </w:p>
          <w:p w14:paraId="623E55EB" w14:textId="5C1E4306" w:rsidR="00045A43" w:rsidRDefault="00045A43" w:rsidP="00045A43">
            <w:r w:rsidRPr="00045A43">
              <w:t>Знать, воспроизводить и объяснять предназначение и содержание деятельности органов государственной власти РФ, органов государственной власти субъектов РФ,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в сфере принятия и реализации социальной политики</w:t>
            </w:r>
            <w:r w:rsidR="00EB7422">
              <w:t>;</w:t>
            </w:r>
            <w:r w:rsidRPr="00045A43">
              <w:t xml:space="preserve"> </w:t>
            </w:r>
          </w:p>
          <w:p w14:paraId="2D47D1C7" w14:textId="227CDE2A" w:rsidR="00EB7422" w:rsidRPr="00045A43" w:rsidRDefault="00EB7422" w:rsidP="00045A43">
            <w:r>
              <w:t>основные теоретические и практические проблемы социального управления; место дисциплины в структуре подготовки специалистов; особенности субъекта и объекта управления в социальной сфере; роль государства в решении социальных вопросов</w:t>
            </w:r>
          </w:p>
          <w:p w14:paraId="66B3C7AD" w14:textId="706204C1" w:rsidR="00045A43" w:rsidRPr="00045A43" w:rsidRDefault="00045A43" w:rsidP="00045A43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045A43">
              <w:rPr>
                <w:sz w:val="22"/>
                <w:szCs w:val="22"/>
              </w:rPr>
              <w:t>Уметь опираться на правовые основы, решения типичных задач социального обеспечения населения на основе воспроизводства стандартных алгоритмов повышения благосостояния населения</w:t>
            </w:r>
            <w:r w:rsidR="00EB7422" w:rsidRPr="00EB7422">
              <w:rPr>
                <w:sz w:val="20"/>
              </w:rPr>
              <w:t xml:space="preserve">; </w:t>
            </w:r>
            <w:r w:rsidR="00EB7422" w:rsidRPr="00EB7422">
              <w:rPr>
                <w:sz w:val="22"/>
                <w:szCs w:val="18"/>
              </w:rPr>
              <w:t>ориентироваться в проблематике вопросов, относящихся к менеджменту социальной сферы; определять специфику различных социальных отраслей с точки зрения управленческих наук; формулировать задачи для подготовки исследований в области социального управления</w:t>
            </w:r>
            <w:r w:rsidRPr="00EB7422">
              <w:rPr>
                <w:sz w:val="20"/>
              </w:rPr>
              <w:t xml:space="preserve"> </w:t>
            </w:r>
          </w:p>
          <w:p w14:paraId="455E02A0" w14:textId="215EE01C" w:rsidR="00814991" w:rsidRPr="004232CD" w:rsidRDefault="00045A43" w:rsidP="00045A43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045A43">
              <w:rPr>
                <w:sz w:val="22"/>
                <w:szCs w:val="22"/>
              </w:rPr>
              <w:t>Владеть</w:t>
            </w:r>
            <w:r w:rsidRPr="00045A43">
              <w:rPr>
                <w:b/>
                <w:sz w:val="22"/>
                <w:szCs w:val="22"/>
              </w:rPr>
              <w:t xml:space="preserve"> </w:t>
            </w:r>
            <w:r w:rsidRPr="00045A43">
              <w:rPr>
                <w:rFonts w:eastAsia="Calibri"/>
                <w:sz w:val="22"/>
                <w:szCs w:val="22"/>
                <w:lang w:eastAsia="en-US"/>
              </w:rPr>
              <w:t>способностью</w:t>
            </w:r>
            <w:r w:rsidRPr="00045A43">
              <w:rPr>
                <w:sz w:val="22"/>
                <w:szCs w:val="22"/>
              </w:rPr>
              <w:t xml:space="preserve"> решать социальные задачи на основе приобретенных знаний, умений и навыков, с возможностью их применения в повседневных и экстренных ситуациях;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 w:rsidRPr="00045A43">
              <w:rPr>
                <w:rFonts w:eastAsia="Calibri"/>
                <w:sz w:val="22"/>
                <w:szCs w:val="22"/>
                <w:lang w:eastAsia="en-US"/>
              </w:rPr>
              <w:t xml:space="preserve"> проектирования организационных </w:t>
            </w:r>
            <w:r w:rsidRPr="00045A43">
              <w:rPr>
                <w:rFonts w:eastAsia="Calibri"/>
                <w:sz w:val="22"/>
                <w:szCs w:val="22"/>
                <w:lang w:eastAsia="en-US"/>
              </w:rPr>
              <w:lastRenderedPageBreak/>
              <w:t>структур, участия в разработке стратегий управления социальными процессами</w:t>
            </w:r>
            <w:r w:rsidR="00EB7422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EB7422" w:rsidRPr="00EB7422">
              <w:rPr>
                <w:rFonts w:eastAsia="Calibri"/>
                <w:sz w:val="20"/>
                <w:lang w:eastAsia="en-US"/>
              </w:rPr>
              <w:t xml:space="preserve"> </w:t>
            </w:r>
            <w:r w:rsidR="00EB7422" w:rsidRPr="00EB7422">
              <w:rPr>
                <w:sz w:val="22"/>
                <w:szCs w:val="18"/>
              </w:rPr>
              <w:t>социологическим мышлением при анализе управленческих процессов; способностью использования фундаментальных социологических знаний в практике управления; навыками организации маркетинговых и социологических исследований в сфере социального управления</w:t>
            </w:r>
          </w:p>
        </w:tc>
      </w:tr>
    </w:tbl>
    <w:p w14:paraId="5CD48E7E" w14:textId="5B8D02E2" w:rsidR="006E5CCF" w:rsidRPr="00A715A1" w:rsidRDefault="006E5CCF" w:rsidP="006E5CCF">
      <w:pPr>
        <w:pStyle w:val="1"/>
      </w:pPr>
      <w:r w:rsidRPr="00A715A1">
        <w:lastRenderedPageBreak/>
        <w:t>СТРУКТУРА И СОДЕРЖАНИЕ УЧЕБНОЙ ДИСЦИПЛИНЫ</w:t>
      </w:r>
    </w:p>
    <w:p w14:paraId="616B6EAF" w14:textId="1CA27F45" w:rsidR="006E5CCF" w:rsidRPr="00A715A1" w:rsidRDefault="006E5CCF" w:rsidP="006E5CCF">
      <w:pPr>
        <w:pStyle w:val="a"/>
        <w:numPr>
          <w:ilvl w:val="3"/>
          <w:numId w:val="6"/>
        </w:numPr>
      </w:pPr>
      <w:r w:rsidRPr="00A715A1">
        <w:rPr>
          <w:szCs w:val="24"/>
        </w:rPr>
        <w:t>Общая трудоёмкость учебной дисциплины по учебному плану составляет:</w:t>
      </w:r>
    </w:p>
    <w:p w14:paraId="71821387" w14:textId="77777777" w:rsidR="006E5CCF" w:rsidRPr="00A715A1" w:rsidRDefault="006E5CCF" w:rsidP="006E5CCF">
      <w:pPr>
        <w:pStyle w:val="a"/>
        <w:numPr>
          <w:ilvl w:val="3"/>
          <w:numId w:val="6"/>
        </w:num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E5CCF" w:rsidRPr="00A715A1" w14:paraId="33D03FD2" w14:textId="77777777" w:rsidTr="00705015">
        <w:trPr>
          <w:trHeight w:val="340"/>
        </w:trPr>
        <w:tc>
          <w:tcPr>
            <w:tcW w:w="3969" w:type="dxa"/>
            <w:vAlign w:val="center"/>
          </w:tcPr>
          <w:p w14:paraId="263407B9" w14:textId="77777777" w:rsidR="006E5CCF" w:rsidRPr="00A715A1" w:rsidRDefault="006E5CCF" w:rsidP="00705015">
            <w:r w:rsidRPr="00A715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5190A6A" w14:textId="0A9A2B08" w:rsidR="006E5CCF" w:rsidRPr="00A715A1" w:rsidRDefault="008417FF" w:rsidP="0070501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CB165EB" w14:textId="77777777" w:rsidR="006E5CCF" w:rsidRPr="00A715A1" w:rsidRDefault="006E5CCF" w:rsidP="00705015">
            <w:pPr>
              <w:jc w:val="center"/>
            </w:pPr>
            <w:proofErr w:type="spellStart"/>
            <w:r w:rsidRPr="00A715A1">
              <w:rPr>
                <w:b/>
                <w:sz w:val="24"/>
                <w:szCs w:val="24"/>
              </w:rPr>
              <w:t>з.е</w:t>
            </w:r>
            <w:proofErr w:type="spellEnd"/>
            <w:r w:rsidRPr="00A715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C9FA0F1" w14:textId="3BF3D14C" w:rsidR="006E5CCF" w:rsidRPr="00A715A1" w:rsidRDefault="008417FF" w:rsidP="00705015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72EE1CB5" w14:textId="77777777" w:rsidR="006E5CCF" w:rsidRPr="00A715A1" w:rsidRDefault="006E5CCF" w:rsidP="00705015">
            <w:r w:rsidRPr="00A715A1">
              <w:rPr>
                <w:b/>
                <w:sz w:val="24"/>
                <w:szCs w:val="24"/>
              </w:rPr>
              <w:t>час.</w:t>
            </w:r>
          </w:p>
        </w:tc>
      </w:tr>
    </w:tbl>
    <w:p w14:paraId="572D1CB3" w14:textId="75B527FF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t>Структура учебной дисциплины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6E5CCF" w:rsidRPr="00A715A1" w14:paraId="0380C86F" w14:textId="77777777" w:rsidTr="00705015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78B2EED1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Cs/>
              </w:rPr>
              <w:t xml:space="preserve"> </w:t>
            </w:r>
            <w:r w:rsidRPr="00A715A1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E5CCF" w:rsidRPr="00A715A1" w14:paraId="267E0724" w14:textId="77777777" w:rsidTr="0070501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E95EB37" w14:textId="77777777" w:rsidR="006E5CCF" w:rsidRPr="00A715A1" w:rsidRDefault="006E5CCF" w:rsidP="00705015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586D9337" w14:textId="77777777" w:rsidR="006E5CCF" w:rsidRPr="00A715A1" w:rsidRDefault="006E5CCF" w:rsidP="007050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EB59718" w14:textId="77777777" w:rsidR="006E5CCF" w:rsidRPr="00A715A1" w:rsidRDefault="006E5CCF" w:rsidP="007050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7726610" w14:textId="77777777" w:rsidR="006E5CCF" w:rsidRPr="00A715A1" w:rsidRDefault="006E5CCF" w:rsidP="0070501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715A1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C22E7C" w14:textId="77777777" w:rsidR="006E5CCF" w:rsidRPr="00A715A1" w:rsidRDefault="006E5CCF" w:rsidP="00705015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6E5CCF" w:rsidRPr="00A715A1" w14:paraId="75A388A5" w14:textId="77777777" w:rsidTr="00705015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4BE4BD7B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145E383" w14:textId="77777777" w:rsidR="006E5CCF" w:rsidRPr="00A715A1" w:rsidRDefault="006E5CCF" w:rsidP="0070501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135EB8A" w14:textId="77777777" w:rsidR="006E5CCF" w:rsidRPr="00A715A1" w:rsidRDefault="006E5CCF" w:rsidP="0070501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C99C388" w14:textId="77777777" w:rsidR="006E5CCF" w:rsidRPr="00A715A1" w:rsidRDefault="006E5CCF" w:rsidP="007050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1EF0D4E" w14:textId="77777777" w:rsidR="006E5CCF" w:rsidRPr="00A715A1" w:rsidRDefault="006E5CCF" w:rsidP="007050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ADE1519" w14:textId="77777777" w:rsidR="006E5CCF" w:rsidRPr="00A715A1" w:rsidRDefault="006E5CCF" w:rsidP="007050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4DC168E" w14:textId="77777777" w:rsidR="006E5CCF" w:rsidRPr="00A715A1" w:rsidRDefault="006E5CCF" w:rsidP="007050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A5A2173" w14:textId="77777777" w:rsidR="006E5CCF" w:rsidRPr="00A715A1" w:rsidRDefault="006E5CCF" w:rsidP="00705015">
            <w:pPr>
              <w:ind w:left="28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курсовая работа/</w:t>
            </w:r>
          </w:p>
          <w:p w14:paraId="0EC206C8" w14:textId="77777777" w:rsidR="006E5CCF" w:rsidRPr="00A715A1" w:rsidRDefault="006E5CCF" w:rsidP="00705015">
            <w:pPr>
              <w:ind w:left="28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48ADD81" w14:textId="77777777" w:rsidR="006E5CCF" w:rsidRPr="00A715A1" w:rsidRDefault="006E5CCF" w:rsidP="00705015">
            <w:pPr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1E607635" w14:textId="77777777" w:rsidR="006E5CCF" w:rsidRPr="00A715A1" w:rsidRDefault="006E5CCF" w:rsidP="00705015">
            <w:pPr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6E5CCF" w:rsidRPr="00A715A1" w14:paraId="1EEC4DA9" w14:textId="77777777" w:rsidTr="00705015">
        <w:trPr>
          <w:cantSplit/>
          <w:trHeight w:val="227"/>
        </w:trPr>
        <w:tc>
          <w:tcPr>
            <w:tcW w:w="1943" w:type="dxa"/>
          </w:tcPr>
          <w:p w14:paraId="1DBE2764" w14:textId="7820DBAB" w:rsidR="006E5CCF" w:rsidRPr="00A715A1" w:rsidRDefault="008417FF" w:rsidP="00705015">
            <w:r>
              <w:t>8</w:t>
            </w:r>
            <w:r w:rsidR="006E5CCF" w:rsidRPr="00A715A1">
              <w:t xml:space="preserve"> семестр</w:t>
            </w:r>
          </w:p>
        </w:tc>
        <w:tc>
          <w:tcPr>
            <w:tcW w:w="1130" w:type="dxa"/>
          </w:tcPr>
          <w:p w14:paraId="22F9EE23" w14:textId="1066CDEC" w:rsidR="006E5CCF" w:rsidRPr="00A715A1" w:rsidRDefault="008417FF" w:rsidP="00705015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69318124" w14:textId="563555E5" w:rsidR="006E5CCF" w:rsidRPr="00A715A1" w:rsidRDefault="008417FF" w:rsidP="00705015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B342669" w14:textId="5C6DC849" w:rsidR="006E5CCF" w:rsidRPr="00A715A1" w:rsidRDefault="003E0B0E" w:rsidP="00705015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0AB245F1" w14:textId="7AA97DF8" w:rsidR="006E5CCF" w:rsidRPr="00A715A1" w:rsidRDefault="003E0B0E" w:rsidP="00705015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7431E013" w14:textId="77777777" w:rsidR="006E5CCF" w:rsidRPr="00A715A1" w:rsidRDefault="006E5CCF" w:rsidP="0070501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86E3B94" w14:textId="77777777" w:rsidR="006E5CCF" w:rsidRPr="00A715A1" w:rsidRDefault="006E5CCF" w:rsidP="00705015">
            <w:pPr>
              <w:ind w:left="28"/>
              <w:jc w:val="center"/>
            </w:pPr>
          </w:p>
        </w:tc>
        <w:tc>
          <w:tcPr>
            <w:tcW w:w="834" w:type="dxa"/>
          </w:tcPr>
          <w:p w14:paraId="77F06E36" w14:textId="77777777" w:rsidR="006E5CCF" w:rsidRPr="00A715A1" w:rsidRDefault="006E5CCF" w:rsidP="00705015">
            <w:pPr>
              <w:ind w:left="28"/>
              <w:jc w:val="center"/>
            </w:pPr>
          </w:p>
        </w:tc>
        <w:tc>
          <w:tcPr>
            <w:tcW w:w="834" w:type="dxa"/>
          </w:tcPr>
          <w:p w14:paraId="5DC0F877" w14:textId="5352910C" w:rsidR="006E5CCF" w:rsidRPr="00A715A1" w:rsidRDefault="003E0B0E" w:rsidP="00705015">
            <w:pPr>
              <w:ind w:left="28"/>
              <w:jc w:val="center"/>
            </w:pPr>
            <w:r>
              <w:t>56</w:t>
            </w:r>
          </w:p>
        </w:tc>
        <w:tc>
          <w:tcPr>
            <w:tcW w:w="837" w:type="dxa"/>
          </w:tcPr>
          <w:p w14:paraId="4F08C7F8" w14:textId="77777777" w:rsidR="006E5CCF" w:rsidRPr="00A715A1" w:rsidRDefault="006E5CCF" w:rsidP="00705015">
            <w:pPr>
              <w:ind w:left="28"/>
              <w:jc w:val="center"/>
            </w:pPr>
          </w:p>
        </w:tc>
      </w:tr>
      <w:tr w:rsidR="006E5CCF" w:rsidRPr="00A715A1" w14:paraId="3152B2B5" w14:textId="77777777" w:rsidTr="00705015">
        <w:trPr>
          <w:cantSplit/>
          <w:trHeight w:val="227"/>
        </w:trPr>
        <w:tc>
          <w:tcPr>
            <w:tcW w:w="1943" w:type="dxa"/>
          </w:tcPr>
          <w:p w14:paraId="6A6C1AB1" w14:textId="77777777" w:rsidR="006E5CCF" w:rsidRPr="00A715A1" w:rsidRDefault="006E5CCF" w:rsidP="00705015">
            <w:pPr>
              <w:jc w:val="right"/>
            </w:pPr>
            <w:r w:rsidRPr="00A715A1">
              <w:t>Всего:</w:t>
            </w:r>
          </w:p>
        </w:tc>
        <w:tc>
          <w:tcPr>
            <w:tcW w:w="1130" w:type="dxa"/>
          </w:tcPr>
          <w:p w14:paraId="5048F162" w14:textId="77777777" w:rsidR="006E5CCF" w:rsidRPr="00A715A1" w:rsidRDefault="006E5CCF" w:rsidP="00705015">
            <w:pPr>
              <w:ind w:left="28"/>
              <w:jc w:val="center"/>
            </w:pPr>
          </w:p>
        </w:tc>
        <w:tc>
          <w:tcPr>
            <w:tcW w:w="833" w:type="dxa"/>
          </w:tcPr>
          <w:p w14:paraId="19612AD3" w14:textId="7F9DBAB8" w:rsidR="006E5CCF" w:rsidRPr="00A715A1" w:rsidRDefault="008417FF" w:rsidP="00705015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FB49B8C" w14:textId="2193603D" w:rsidR="006E5CCF" w:rsidRPr="00A715A1" w:rsidRDefault="003E0B0E" w:rsidP="00705015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0EC01ADC" w14:textId="2DDFC6B3" w:rsidR="006E5CCF" w:rsidRPr="00A715A1" w:rsidRDefault="003E0B0E" w:rsidP="00705015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7AD32AF5" w14:textId="77777777" w:rsidR="006E5CCF" w:rsidRPr="00A715A1" w:rsidRDefault="006E5CCF" w:rsidP="0070501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223EC52" w14:textId="77777777" w:rsidR="006E5CCF" w:rsidRPr="00A715A1" w:rsidRDefault="006E5CCF" w:rsidP="00705015">
            <w:pPr>
              <w:ind w:left="28"/>
              <w:jc w:val="center"/>
            </w:pPr>
          </w:p>
        </w:tc>
        <w:tc>
          <w:tcPr>
            <w:tcW w:w="834" w:type="dxa"/>
          </w:tcPr>
          <w:p w14:paraId="072DCE40" w14:textId="77777777" w:rsidR="006E5CCF" w:rsidRPr="00A715A1" w:rsidRDefault="006E5CCF" w:rsidP="00705015">
            <w:pPr>
              <w:ind w:left="28"/>
              <w:jc w:val="center"/>
            </w:pPr>
          </w:p>
        </w:tc>
        <w:tc>
          <w:tcPr>
            <w:tcW w:w="834" w:type="dxa"/>
          </w:tcPr>
          <w:p w14:paraId="034E132B" w14:textId="7CD67FE4" w:rsidR="006E5CCF" w:rsidRPr="00A715A1" w:rsidRDefault="003E0B0E" w:rsidP="00705015">
            <w:pPr>
              <w:ind w:left="28"/>
              <w:jc w:val="center"/>
            </w:pPr>
            <w:r>
              <w:t>56</w:t>
            </w:r>
          </w:p>
        </w:tc>
        <w:tc>
          <w:tcPr>
            <w:tcW w:w="837" w:type="dxa"/>
          </w:tcPr>
          <w:p w14:paraId="654208A6" w14:textId="77777777" w:rsidR="006E5CCF" w:rsidRPr="00A715A1" w:rsidRDefault="006E5CCF" w:rsidP="00705015">
            <w:pPr>
              <w:ind w:left="28"/>
              <w:jc w:val="center"/>
            </w:pPr>
          </w:p>
        </w:tc>
      </w:tr>
    </w:tbl>
    <w:p w14:paraId="4C9E9189" w14:textId="77777777" w:rsidR="006E5CCF" w:rsidRPr="00A715A1" w:rsidRDefault="006E5CCF" w:rsidP="00BF10AD">
      <w:pPr>
        <w:pStyle w:val="a"/>
        <w:numPr>
          <w:ilvl w:val="1"/>
          <w:numId w:val="8"/>
        </w:numPr>
        <w:sectPr w:rsidR="006E5CCF" w:rsidRPr="00A715A1" w:rsidSect="00705015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A420F0E" w14:textId="7AEA88C5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lastRenderedPageBreak/>
        <w:t>Структура учебной дисциплины</w:t>
      </w:r>
      <w:r w:rsidR="00AF156C" w:rsidRPr="00A715A1">
        <w:rPr>
          <w:iCs w:val="0"/>
        </w:rPr>
        <w:t xml:space="preserve"> </w:t>
      </w:r>
      <w:r w:rsidRPr="00A715A1">
        <w:rPr>
          <w:iCs w:val="0"/>
        </w:rPr>
        <w:t>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6E5CCF" w:rsidRPr="00A715A1" w14:paraId="516D72DB" w14:textId="77777777" w:rsidTr="00705015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2085ACB4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715A1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715A1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33F45DD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715A1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6D680C45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15A1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4BAB9CDD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15A1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11ADB669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715A1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503B91BE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715A1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1852F753" w14:textId="63A09BDD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41E6E1B3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715A1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6E5CCF" w:rsidRPr="00A715A1" w14:paraId="22E321AA" w14:textId="77777777" w:rsidTr="00705015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6EDC2BCC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0F893510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1DC55558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715A1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3667E317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4A7FC631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E5CCF" w:rsidRPr="00A715A1" w14:paraId="7508B896" w14:textId="77777777" w:rsidTr="0070501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7E8F44C1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594DA3B0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128D6F48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715A1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6F2D68D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715A1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3D1DBE4F" w14:textId="2E551046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715A1">
              <w:rPr>
                <w:b/>
                <w:sz w:val="18"/>
                <w:szCs w:val="18"/>
              </w:rPr>
              <w:t>Лабораторные работы/ индивидуальные занятия</w:t>
            </w:r>
            <w:r w:rsidRPr="00A715A1">
              <w:rPr>
                <w:b/>
                <w:sz w:val="18"/>
                <w:szCs w:val="18"/>
              </w:rPr>
              <w:footnoteReference w:id="1"/>
            </w:r>
            <w:r w:rsidRPr="00A715A1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391AA36F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715A1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4DFC9EC8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6F64471B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E5CCF" w:rsidRPr="00A715A1" w14:paraId="160EDE1A" w14:textId="77777777" w:rsidTr="00705015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6A9E5457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57168591" w14:textId="625CC3A1" w:rsidR="006E5CCF" w:rsidRPr="00A715A1" w:rsidRDefault="0059755A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</w:t>
            </w:r>
            <w:r w:rsidR="00B5686C" w:rsidRPr="00A715A1">
              <w:rPr>
                <w:b/>
              </w:rPr>
              <w:t xml:space="preserve"> </w:t>
            </w:r>
            <w:r w:rsidR="006E5CCF" w:rsidRPr="00A715A1">
              <w:rPr>
                <w:b/>
              </w:rPr>
              <w:t>семестр</w:t>
            </w:r>
          </w:p>
        </w:tc>
      </w:tr>
      <w:tr w:rsidR="00F64711" w:rsidRPr="00A715A1" w14:paraId="0C8E1682" w14:textId="77777777" w:rsidTr="00705015">
        <w:trPr>
          <w:trHeight w:val="227"/>
        </w:trPr>
        <w:tc>
          <w:tcPr>
            <w:tcW w:w="1701" w:type="dxa"/>
            <w:vMerge w:val="restart"/>
          </w:tcPr>
          <w:p w14:paraId="2419919D" w14:textId="31D4C196" w:rsidR="00872EB1" w:rsidRDefault="00872EB1" w:rsidP="00D31A89">
            <w:r>
              <w:t>УК-5</w:t>
            </w:r>
          </w:p>
          <w:p w14:paraId="4A1370F5" w14:textId="49645D0D" w:rsidR="00872EB1" w:rsidRDefault="00872EB1" w:rsidP="00D31A89">
            <w:r w:rsidRPr="00872EB1">
              <w:t>ИД-УК-5.1</w:t>
            </w:r>
          </w:p>
          <w:p w14:paraId="777D9F9D" w14:textId="70165721" w:rsidR="00F64711" w:rsidRDefault="00C11B9A" w:rsidP="00D31A89">
            <w:r>
              <w:t>ПК-4</w:t>
            </w:r>
          </w:p>
          <w:p w14:paraId="3EE524E1" w14:textId="77777777" w:rsidR="00C11B9A" w:rsidRDefault="00C11B9A" w:rsidP="00D31A89">
            <w:r>
              <w:t>ИД-ПК-4.2</w:t>
            </w:r>
          </w:p>
          <w:p w14:paraId="59C2E1FF" w14:textId="2A5288FA" w:rsidR="00C11B9A" w:rsidRDefault="00C11B9A" w:rsidP="00D31A89">
            <w:r>
              <w:t>ИД-ПК-4.3</w:t>
            </w:r>
          </w:p>
          <w:p w14:paraId="3B5D9CB6" w14:textId="2047E9DF" w:rsidR="00872EB1" w:rsidRDefault="00872EB1" w:rsidP="00D31A89">
            <w:r>
              <w:t>ПК-6</w:t>
            </w:r>
          </w:p>
          <w:p w14:paraId="6F11DCC5" w14:textId="77777777" w:rsidR="00872EB1" w:rsidRPr="00872EB1" w:rsidRDefault="00872EB1" w:rsidP="00872EB1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872EB1">
              <w:rPr>
                <w:bCs/>
              </w:rPr>
              <w:t>ИД-ПК-6.1</w:t>
            </w:r>
          </w:p>
          <w:p w14:paraId="1B4F597F" w14:textId="18132CD9" w:rsidR="00872EB1" w:rsidRPr="00872EB1" w:rsidRDefault="00872EB1" w:rsidP="00872EB1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872EB1">
              <w:rPr>
                <w:bCs/>
              </w:rPr>
              <w:t>ИД-ПК-6.</w:t>
            </w:r>
            <w:r w:rsidRPr="00872EB1">
              <w:rPr>
                <w:bCs/>
              </w:rPr>
              <w:t>2</w:t>
            </w:r>
          </w:p>
          <w:p w14:paraId="01E3C3DE" w14:textId="77777777" w:rsidR="00872EB1" w:rsidRDefault="00872EB1" w:rsidP="00D31A89"/>
          <w:p w14:paraId="45ACD4B3" w14:textId="1708E659" w:rsidR="00C11B9A" w:rsidRDefault="00C11B9A" w:rsidP="00D31A89"/>
          <w:p w14:paraId="1831D50C" w14:textId="51BCF9AA" w:rsidR="00C11B9A" w:rsidRPr="00A715A1" w:rsidRDefault="00C11B9A" w:rsidP="00D31A8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C6ECF9" w14:textId="3394926F" w:rsidR="00E976DE" w:rsidRPr="00A715A1" w:rsidRDefault="00F64711" w:rsidP="00705015">
            <w:pPr>
              <w:rPr>
                <w:b/>
              </w:rPr>
            </w:pPr>
            <w:r w:rsidRPr="00A715A1">
              <w:rPr>
                <w:b/>
              </w:rPr>
              <w:t xml:space="preserve">Раздел </w:t>
            </w:r>
            <w:r w:rsidRPr="00A715A1">
              <w:rPr>
                <w:b/>
                <w:lang w:val="en-US"/>
              </w:rPr>
              <w:t>I</w:t>
            </w:r>
            <w:r w:rsidRPr="00A715A1">
              <w:rPr>
                <w:b/>
              </w:rPr>
              <w:t xml:space="preserve">. </w:t>
            </w:r>
            <w:r w:rsidR="00045A43" w:rsidRPr="00A07D92">
              <w:rPr>
                <w:b/>
                <w:bCs/>
              </w:rPr>
              <w:t>Современные конце</w:t>
            </w:r>
            <w:r w:rsidR="00045A43">
              <w:rPr>
                <w:b/>
                <w:bCs/>
              </w:rPr>
              <w:t>пции социальной политики</w:t>
            </w:r>
            <w:r w:rsidR="00045A43" w:rsidRPr="00A715A1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4C7DEE76" w14:textId="5CE9AFBE" w:rsidR="00F64711" w:rsidRPr="00A715A1" w:rsidRDefault="003A4E3A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15" w:type="dxa"/>
          </w:tcPr>
          <w:p w14:paraId="16321530" w14:textId="27FB6A96" w:rsidR="00F64711" w:rsidRPr="00A715A1" w:rsidRDefault="003A4E3A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15" w:type="dxa"/>
          </w:tcPr>
          <w:p w14:paraId="1A6390A1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B0412F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199F8" w14:textId="49A293FF" w:rsidR="00F64711" w:rsidRPr="00A715A1" w:rsidRDefault="003A4E3A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2" w:type="dxa"/>
          </w:tcPr>
          <w:p w14:paraId="4A3C762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711" w:rsidRPr="00A715A1" w14:paraId="017057D5" w14:textId="77777777" w:rsidTr="00705015">
        <w:trPr>
          <w:trHeight w:val="616"/>
        </w:trPr>
        <w:tc>
          <w:tcPr>
            <w:tcW w:w="1701" w:type="dxa"/>
            <w:vMerge/>
          </w:tcPr>
          <w:p w14:paraId="42022642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82922F" w14:textId="59C153AE" w:rsidR="00F64711" w:rsidRPr="00A715A1" w:rsidRDefault="00F64711" w:rsidP="00705015">
            <w:r w:rsidRPr="00A715A1">
              <w:t>Тема 1.1</w:t>
            </w:r>
            <w:r w:rsidR="00045A43">
              <w:t xml:space="preserve">. </w:t>
            </w:r>
            <w:r w:rsidR="00045A43" w:rsidRPr="00045A43">
              <w:t>Социальная сфера как объект государственного и муниципального управления и развития</w:t>
            </w:r>
          </w:p>
        </w:tc>
        <w:tc>
          <w:tcPr>
            <w:tcW w:w="815" w:type="dxa"/>
          </w:tcPr>
          <w:p w14:paraId="172EF79C" w14:textId="2A589AF1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FDDC9AD" w14:textId="708B9743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8EDFE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310DC4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E9F87D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4EE968C" w14:textId="77777777" w:rsidR="00F64711" w:rsidRPr="00A715A1" w:rsidRDefault="00F64711" w:rsidP="00705015">
            <w:pPr>
              <w:jc w:val="both"/>
            </w:pPr>
            <w:r w:rsidRPr="00A715A1">
              <w:t xml:space="preserve">Формы текущего контроля </w:t>
            </w:r>
          </w:p>
          <w:p w14:paraId="6012491B" w14:textId="77777777" w:rsidR="00F64711" w:rsidRPr="00A715A1" w:rsidRDefault="00F64711" w:rsidP="00705015">
            <w:pPr>
              <w:jc w:val="both"/>
            </w:pPr>
            <w:r w:rsidRPr="00A715A1">
              <w:t xml:space="preserve">по разделу </w:t>
            </w:r>
            <w:r w:rsidRPr="00A715A1">
              <w:rPr>
                <w:lang w:val="en-US"/>
              </w:rPr>
              <w:t>I</w:t>
            </w:r>
            <w:r w:rsidRPr="00A715A1">
              <w:t>:</w:t>
            </w:r>
          </w:p>
          <w:p w14:paraId="388B7F41" w14:textId="77777777" w:rsidR="00F64711" w:rsidRPr="00A715A1" w:rsidRDefault="00F64711" w:rsidP="00BF10AD">
            <w:pPr>
              <w:pStyle w:val="af0"/>
              <w:numPr>
                <w:ilvl w:val="0"/>
                <w:numId w:val="21"/>
              </w:numPr>
              <w:jc w:val="both"/>
            </w:pPr>
            <w:r w:rsidRPr="00A715A1">
              <w:t xml:space="preserve">устный опрос, </w:t>
            </w:r>
          </w:p>
          <w:p w14:paraId="389684C5" w14:textId="4EA483A8" w:rsidR="00F64711" w:rsidRPr="00A715A1" w:rsidRDefault="00F64711" w:rsidP="00EA1B31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715A1">
              <w:t>заслушивание и обсуждение докладов</w:t>
            </w:r>
          </w:p>
        </w:tc>
      </w:tr>
      <w:tr w:rsidR="00F64711" w:rsidRPr="00A715A1" w14:paraId="38A49D82" w14:textId="77777777" w:rsidTr="00705015">
        <w:trPr>
          <w:trHeight w:val="438"/>
        </w:trPr>
        <w:tc>
          <w:tcPr>
            <w:tcW w:w="1701" w:type="dxa"/>
            <w:vMerge/>
          </w:tcPr>
          <w:p w14:paraId="4DE626D3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6C3915" w14:textId="19AA9A60" w:rsidR="00F64711" w:rsidRPr="00A715A1" w:rsidRDefault="00F64711" w:rsidP="000C2A78">
            <w:pPr>
              <w:jc w:val="both"/>
            </w:pPr>
            <w:r w:rsidRPr="00A715A1">
              <w:t xml:space="preserve">Тема 1.2 </w:t>
            </w:r>
            <w:r w:rsidR="00045A43">
              <w:t>Социально</w:t>
            </w:r>
            <w:r w:rsidR="00045A43" w:rsidRPr="0036016D">
              <w:t>-экономические основы государственного и муниципаль</w:t>
            </w:r>
            <w:r w:rsidR="00045A43">
              <w:t>ного управления социальной политикой</w:t>
            </w:r>
          </w:p>
        </w:tc>
        <w:tc>
          <w:tcPr>
            <w:tcW w:w="815" w:type="dxa"/>
          </w:tcPr>
          <w:p w14:paraId="7FD6A40E" w14:textId="243CD5D6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860AD96" w14:textId="3636E8FD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F0411C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FEC569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E818C0" w14:textId="2C93A55B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0A3BCB" w14:textId="77777777" w:rsidR="00F64711" w:rsidRPr="00A715A1" w:rsidRDefault="00F64711" w:rsidP="00705015">
            <w:pPr>
              <w:jc w:val="both"/>
            </w:pPr>
          </w:p>
        </w:tc>
      </w:tr>
      <w:tr w:rsidR="00F64711" w:rsidRPr="00A715A1" w14:paraId="0489F963" w14:textId="77777777" w:rsidTr="00705015">
        <w:trPr>
          <w:trHeight w:val="120"/>
        </w:trPr>
        <w:tc>
          <w:tcPr>
            <w:tcW w:w="1701" w:type="dxa"/>
            <w:vMerge/>
          </w:tcPr>
          <w:p w14:paraId="1E3B5800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C5CED4" w14:textId="6FC09723" w:rsidR="00F64711" w:rsidRDefault="00F64711" w:rsidP="00705015">
            <w:pPr>
              <w:jc w:val="both"/>
            </w:pPr>
            <w:r w:rsidRPr="00A715A1">
              <w:t xml:space="preserve">Тема 1.3. </w:t>
            </w:r>
            <w:r w:rsidR="00045A43" w:rsidRPr="0036016D">
              <w:rPr>
                <w:bCs/>
              </w:rPr>
              <w:t xml:space="preserve">Современные демографические </w:t>
            </w:r>
            <w:r w:rsidR="00045A43">
              <w:rPr>
                <w:bCs/>
              </w:rPr>
              <w:t>процессы в стране и</w:t>
            </w:r>
            <w:r w:rsidR="00045A43" w:rsidRPr="0036016D">
              <w:rPr>
                <w:bCs/>
              </w:rPr>
              <w:t xml:space="preserve"> направления </w:t>
            </w:r>
            <w:r w:rsidR="00045A43">
              <w:rPr>
                <w:bCs/>
              </w:rPr>
              <w:t xml:space="preserve">социальной политики по </w:t>
            </w:r>
            <w:r w:rsidR="00045A43" w:rsidRPr="0036016D">
              <w:rPr>
                <w:bCs/>
              </w:rPr>
              <w:t>их регулировани</w:t>
            </w:r>
            <w:r w:rsidR="00045A43">
              <w:rPr>
                <w:bCs/>
              </w:rPr>
              <w:t>ю</w:t>
            </w:r>
          </w:p>
          <w:p w14:paraId="65ABAE52" w14:textId="667C1202" w:rsidR="00E976DE" w:rsidRPr="00A715A1" w:rsidRDefault="00E976DE" w:rsidP="00705015">
            <w:pPr>
              <w:jc w:val="both"/>
            </w:pPr>
          </w:p>
        </w:tc>
        <w:tc>
          <w:tcPr>
            <w:tcW w:w="815" w:type="dxa"/>
          </w:tcPr>
          <w:p w14:paraId="064B7415" w14:textId="4CE434C1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7B0F983" w14:textId="7395114B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60CCAF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995B52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513B78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634CE7" w14:textId="77777777" w:rsidR="00F64711" w:rsidRPr="00A715A1" w:rsidRDefault="00F64711" w:rsidP="00705015">
            <w:pPr>
              <w:jc w:val="both"/>
            </w:pPr>
          </w:p>
        </w:tc>
      </w:tr>
      <w:tr w:rsidR="00F64711" w:rsidRPr="00A715A1" w14:paraId="6FE2030E" w14:textId="77777777" w:rsidTr="00346A02">
        <w:trPr>
          <w:trHeight w:val="538"/>
        </w:trPr>
        <w:tc>
          <w:tcPr>
            <w:tcW w:w="1701" w:type="dxa"/>
            <w:vMerge/>
          </w:tcPr>
          <w:p w14:paraId="3C30F8AC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C0B0AE" w14:textId="58EB6901" w:rsidR="00E976DE" w:rsidRPr="00A715A1" w:rsidRDefault="00F64711" w:rsidP="00045A43">
            <w:pPr>
              <w:jc w:val="both"/>
            </w:pPr>
            <w:r w:rsidRPr="00A715A1">
              <w:t xml:space="preserve">Тема 1.4. </w:t>
            </w:r>
            <w:r w:rsidR="00045A43" w:rsidRPr="0036016D">
              <w:rPr>
                <w:bCs/>
              </w:rPr>
              <w:t>Ин</w:t>
            </w:r>
            <w:r w:rsidR="00045A43">
              <w:rPr>
                <w:bCs/>
              </w:rPr>
              <w:t>новации в сфере современной государственной и муниципальной социальной политики</w:t>
            </w:r>
            <w:r w:rsidR="00045A43"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14:paraId="2446E704" w14:textId="69C8AAED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F195C32" w14:textId="38C54CDA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F2B88B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9E5FD2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CEE564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642E899" w14:textId="77777777" w:rsidR="00F64711" w:rsidRPr="00A715A1" w:rsidRDefault="00F64711" w:rsidP="00705015">
            <w:pPr>
              <w:jc w:val="both"/>
            </w:pPr>
          </w:p>
        </w:tc>
      </w:tr>
      <w:tr w:rsidR="00F64711" w:rsidRPr="00A715A1" w14:paraId="19593555" w14:textId="77777777" w:rsidTr="00F64711">
        <w:trPr>
          <w:trHeight w:val="137"/>
        </w:trPr>
        <w:tc>
          <w:tcPr>
            <w:tcW w:w="1701" w:type="dxa"/>
            <w:vMerge/>
          </w:tcPr>
          <w:p w14:paraId="4FFD1154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8E9809" w14:textId="516B285A" w:rsidR="00F64711" w:rsidRPr="00A715A1" w:rsidRDefault="00F64711" w:rsidP="00705015">
            <w:pPr>
              <w:jc w:val="both"/>
            </w:pPr>
            <w:r w:rsidRPr="000169EC">
              <w:t>Практическое занятие № 1.1</w:t>
            </w:r>
            <w:r>
              <w:t xml:space="preserve"> </w:t>
            </w:r>
            <w:r w:rsidR="00045A43" w:rsidRPr="00045A43">
              <w:t>Социальная сфера как объект государственного и муниципального управления и развития</w:t>
            </w:r>
          </w:p>
        </w:tc>
        <w:tc>
          <w:tcPr>
            <w:tcW w:w="815" w:type="dxa"/>
          </w:tcPr>
          <w:p w14:paraId="0B6B66EB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57EA16" w14:textId="525225A1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1BC27F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56A7CA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6FE7E5" w14:textId="071551A1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65200B2A" w14:textId="77777777" w:rsidR="00F64711" w:rsidRPr="00A715A1" w:rsidRDefault="00F64711" w:rsidP="00705015">
            <w:pPr>
              <w:jc w:val="both"/>
            </w:pPr>
          </w:p>
        </w:tc>
      </w:tr>
      <w:tr w:rsidR="00F64711" w:rsidRPr="00A715A1" w14:paraId="1B0D921C" w14:textId="77777777" w:rsidTr="00F64711">
        <w:trPr>
          <w:trHeight w:val="100"/>
        </w:trPr>
        <w:tc>
          <w:tcPr>
            <w:tcW w:w="1701" w:type="dxa"/>
            <w:vMerge/>
          </w:tcPr>
          <w:p w14:paraId="7AACA5DC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63E06F" w14:textId="01DF5E77" w:rsidR="00F64711" w:rsidRPr="00A715A1" w:rsidRDefault="00F64711" w:rsidP="00705015">
            <w:pPr>
              <w:jc w:val="both"/>
            </w:pPr>
            <w:r w:rsidRPr="000169EC">
              <w:t>Практическое занятие № 1.</w:t>
            </w:r>
            <w:r>
              <w:t xml:space="preserve">2 </w:t>
            </w:r>
            <w:r w:rsidR="00045A43">
              <w:t>Социально</w:t>
            </w:r>
            <w:r w:rsidR="00045A43" w:rsidRPr="0036016D">
              <w:t>-экономические основы государственного и муниципаль</w:t>
            </w:r>
            <w:r w:rsidR="00045A43">
              <w:t>ного управления социальной политикой</w:t>
            </w:r>
          </w:p>
        </w:tc>
        <w:tc>
          <w:tcPr>
            <w:tcW w:w="815" w:type="dxa"/>
          </w:tcPr>
          <w:p w14:paraId="2EA5D160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5E1B8E" w14:textId="347A8208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753DB98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1C3B38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18CDDA" w14:textId="57E93367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6F9DFD5B" w14:textId="77777777" w:rsidR="00F64711" w:rsidRPr="00A715A1" w:rsidRDefault="00F64711" w:rsidP="00705015">
            <w:pPr>
              <w:jc w:val="both"/>
            </w:pPr>
          </w:p>
        </w:tc>
      </w:tr>
      <w:tr w:rsidR="00F64711" w:rsidRPr="00A715A1" w14:paraId="0E1EBC17" w14:textId="77777777" w:rsidTr="00F64711">
        <w:trPr>
          <w:trHeight w:val="146"/>
        </w:trPr>
        <w:tc>
          <w:tcPr>
            <w:tcW w:w="1701" w:type="dxa"/>
            <w:vMerge/>
          </w:tcPr>
          <w:p w14:paraId="1879CC6C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6F0260" w14:textId="4915B445" w:rsidR="00F64711" w:rsidRDefault="00F64711" w:rsidP="00705015">
            <w:pPr>
              <w:jc w:val="both"/>
            </w:pPr>
            <w:r w:rsidRPr="000169EC">
              <w:t>Практическое занятие № 1.</w:t>
            </w:r>
            <w:r>
              <w:t xml:space="preserve">3 </w:t>
            </w:r>
            <w:r w:rsidR="00045A43" w:rsidRPr="0036016D">
              <w:rPr>
                <w:bCs/>
              </w:rPr>
              <w:t xml:space="preserve">Современные демографические </w:t>
            </w:r>
            <w:r w:rsidR="00045A43">
              <w:rPr>
                <w:bCs/>
              </w:rPr>
              <w:t>процессы в стране и</w:t>
            </w:r>
            <w:r w:rsidR="00045A43" w:rsidRPr="0036016D">
              <w:rPr>
                <w:bCs/>
              </w:rPr>
              <w:t xml:space="preserve"> направления </w:t>
            </w:r>
            <w:r w:rsidR="00045A43">
              <w:rPr>
                <w:bCs/>
              </w:rPr>
              <w:t xml:space="preserve">социальной политики по </w:t>
            </w:r>
            <w:r w:rsidR="00045A43" w:rsidRPr="0036016D">
              <w:rPr>
                <w:bCs/>
              </w:rPr>
              <w:t>их регулировани</w:t>
            </w:r>
            <w:r w:rsidR="00045A43">
              <w:rPr>
                <w:bCs/>
              </w:rPr>
              <w:t>ю</w:t>
            </w:r>
          </w:p>
          <w:p w14:paraId="13A41617" w14:textId="57FC014F" w:rsidR="00E976DE" w:rsidRPr="00A715A1" w:rsidRDefault="00E976DE" w:rsidP="00705015">
            <w:pPr>
              <w:jc w:val="both"/>
            </w:pPr>
          </w:p>
        </w:tc>
        <w:tc>
          <w:tcPr>
            <w:tcW w:w="815" w:type="dxa"/>
          </w:tcPr>
          <w:p w14:paraId="18F03571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3EF5A9" w14:textId="5ADB4000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463246B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78F668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91F64F" w14:textId="2865CCD0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33A2F85C" w14:textId="77777777" w:rsidR="00F64711" w:rsidRPr="00A715A1" w:rsidRDefault="00F64711" w:rsidP="00705015">
            <w:pPr>
              <w:jc w:val="both"/>
            </w:pPr>
          </w:p>
        </w:tc>
      </w:tr>
      <w:tr w:rsidR="00F64711" w:rsidRPr="00A715A1" w14:paraId="41390E54" w14:textId="77777777" w:rsidTr="00705015">
        <w:trPr>
          <w:trHeight w:val="164"/>
        </w:trPr>
        <w:tc>
          <w:tcPr>
            <w:tcW w:w="1701" w:type="dxa"/>
            <w:vMerge/>
          </w:tcPr>
          <w:p w14:paraId="341D73EE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ADEAA" w14:textId="7C64A53C" w:rsidR="00F64711" w:rsidRDefault="00F64711" w:rsidP="00705015">
            <w:pPr>
              <w:jc w:val="both"/>
            </w:pPr>
            <w:r w:rsidRPr="000169EC">
              <w:t>Практическое занятие № 1.</w:t>
            </w:r>
            <w:r>
              <w:t>4</w:t>
            </w:r>
            <w:r w:rsidR="003C5BCD">
              <w:t xml:space="preserve"> </w:t>
            </w:r>
            <w:r w:rsidR="00045A43" w:rsidRPr="0036016D">
              <w:rPr>
                <w:bCs/>
              </w:rPr>
              <w:t>Ин</w:t>
            </w:r>
            <w:r w:rsidR="00045A43">
              <w:rPr>
                <w:bCs/>
              </w:rPr>
              <w:t>новации в сфере современной государственной и муниципальной социальной политики</w:t>
            </w:r>
          </w:p>
          <w:p w14:paraId="68F52E73" w14:textId="03B83F8D" w:rsidR="00E976DE" w:rsidRPr="00A715A1" w:rsidRDefault="00E976DE" w:rsidP="00705015">
            <w:pPr>
              <w:jc w:val="both"/>
            </w:pPr>
          </w:p>
        </w:tc>
        <w:tc>
          <w:tcPr>
            <w:tcW w:w="815" w:type="dxa"/>
          </w:tcPr>
          <w:p w14:paraId="2103EC70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92456D" w14:textId="28332AB3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C7E3E0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1EDE7F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4A9850" w14:textId="646F0B98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19C1F74D" w14:textId="77777777" w:rsidR="00F64711" w:rsidRPr="00A715A1" w:rsidRDefault="00F64711" w:rsidP="00705015">
            <w:pPr>
              <w:jc w:val="both"/>
            </w:pPr>
          </w:p>
        </w:tc>
      </w:tr>
      <w:tr w:rsidR="00F64711" w:rsidRPr="00A715A1" w14:paraId="56ABC813" w14:textId="77777777" w:rsidTr="00705015">
        <w:tc>
          <w:tcPr>
            <w:tcW w:w="1701" w:type="dxa"/>
            <w:vMerge w:val="restart"/>
          </w:tcPr>
          <w:p w14:paraId="1B595DDB" w14:textId="77777777" w:rsidR="00872EB1" w:rsidRDefault="00872EB1" w:rsidP="00872EB1">
            <w:r>
              <w:t>УК-5</w:t>
            </w:r>
          </w:p>
          <w:p w14:paraId="4E724A36" w14:textId="77777777" w:rsidR="00872EB1" w:rsidRDefault="00872EB1" w:rsidP="00872EB1">
            <w:r w:rsidRPr="00872EB1">
              <w:t>ИД-УК-5.1</w:t>
            </w:r>
          </w:p>
          <w:p w14:paraId="1195E78A" w14:textId="77777777" w:rsidR="00872EB1" w:rsidRDefault="00872EB1" w:rsidP="00872EB1">
            <w:r>
              <w:t>ПК-4</w:t>
            </w:r>
          </w:p>
          <w:p w14:paraId="3EE05E84" w14:textId="77777777" w:rsidR="00872EB1" w:rsidRDefault="00872EB1" w:rsidP="00872EB1">
            <w:r>
              <w:t>ИД-ПК-4.2</w:t>
            </w:r>
          </w:p>
          <w:p w14:paraId="4096CF6F" w14:textId="77777777" w:rsidR="00872EB1" w:rsidRDefault="00872EB1" w:rsidP="00872EB1">
            <w:r>
              <w:t>ИД-ПК-4.3</w:t>
            </w:r>
          </w:p>
          <w:p w14:paraId="74A0BB39" w14:textId="77777777" w:rsidR="00872EB1" w:rsidRDefault="00872EB1" w:rsidP="00872EB1">
            <w:r>
              <w:t>ПК-6</w:t>
            </w:r>
          </w:p>
          <w:p w14:paraId="553B7B1B" w14:textId="77777777" w:rsidR="00872EB1" w:rsidRPr="00872EB1" w:rsidRDefault="00872EB1" w:rsidP="00872EB1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872EB1">
              <w:rPr>
                <w:bCs/>
              </w:rPr>
              <w:t>ИД-ПК-6.1</w:t>
            </w:r>
          </w:p>
          <w:p w14:paraId="65EEAF52" w14:textId="77777777" w:rsidR="00872EB1" w:rsidRPr="00872EB1" w:rsidRDefault="00872EB1" w:rsidP="00872EB1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872EB1">
              <w:rPr>
                <w:bCs/>
              </w:rPr>
              <w:t>ИД-ПК-6.2</w:t>
            </w:r>
          </w:p>
          <w:p w14:paraId="144157D2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D2C39F" w14:textId="67504DF1" w:rsidR="00F64711" w:rsidRPr="00A715A1" w:rsidRDefault="00F64711" w:rsidP="00E976DE">
            <w:pPr>
              <w:jc w:val="both"/>
              <w:rPr>
                <w:b/>
              </w:rPr>
            </w:pPr>
            <w:r w:rsidRPr="00A715A1">
              <w:rPr>
                <w:b/>
              </w:rPr>
              <w:t xml:space="preserve">Раздел </w:t>
            </w:r>
            <w:r w:rsidRPr="00A715A1">
              <w:rPr>
                <w:b/>
                <w:lang w:val="en-US"/>
              </w:rPr>
              <w:t>II</w:t>
            </w:r>
            <w:r w:rsidRPr="00A715A1">
              <w:rPr>
                <w:b/>
              </w:rPr>
              <w:t xml:space="preserve">. </w:t>
            </w:r>
            <w:r w:rsidR="00872EB1">
              <w:rPr>
                <w:b/>
              </w:rPr>
              <w:t>Эффективность социальной политики в сфере государственного и муниципального управления</w:t>
            </w:r>
          </w:p>
        </w:tc>
        <w:tc>
          <w:tcPr>
            <w:tcW w:w="815" w:type="dxa"/>
          </w:tcPr>
          <w:p w14:paraId="15A7644F" w14:textId="0C07F2D4" w:rsidR="00F64711" w:rsidRPr="00A715A1" w:rsidRDefault="003A4E3A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15" w:type="dxa"/>
          </w:tcPr>
          <w:p w14:paraId="51BFF15B" w14:textId="7334BF7A" w:rsidR="00F64711" w:rsidRPr="00A715A1" w:rsidRDefault="003A4E3A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15" w:type="dxa"/>
          </w:tcPr>
          <w:p w14:paraId="4B9B14E9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7E1B38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E6EE63" w14:textId="7D146E08" w:rsidR="00F64711" w:rsidRPr="00A715A1" w:rsidRDefault="003A4E3A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2" w:type="dxa"/>
            <w:vMerge w:val="restart"/>
          </w:tcPr>
          <w:p w14:paraId="45542AE6" w14:textId="77777777" w:rsidR="00F64711" w:rsidRPr="00A715A1" w:rsidRDefault="00F64711" w:rsidP="00705015">
            <w:pPr>
              <w:jc w:val="both"/>
            </w:pPr>
            <w:r w:rsidRPr="00A715A1">
              <w:t xml:space="preserve">Формы текущего контроля </w:t>
            </w:r>
          </w:p>
          <w:p w14:paraId="48FE98B7" w14:textId="77777777" w:rsidR="00F64711" w:rsidRPr="00A715A1" w:rsidRDefault="00F64711" w:rsidP="00705015">
            <w:pPr>
              <w:jc w:val="both"/>
            </w:pPr>
            <w:r w:rsidRPr="00A715A1">
              <w:t xml:space="preserve">по разделу </w:t>
            </w:r>
            <w:r w:rsidRPr="00A715A1">
              <w:rPr>
                <w:lang w:val="en-US"/>
              </w:rPr>
              <w:t>II</w:t>
            </w:r>
            <w:r w:rsidRPr="00A715A1">
              <w:t>:</w:t>
            </w:r>
          </w:p>
          <w:p w14:paraId="6A35722E" w14:textId="77777777" w:rsidR="00F64711" w:rsidRPr="00A715A1" w:rsidRDefault="00F64711" w:rsidP="00BF10AD">
            <w:pPr>
              <w:pStyle w:val="af0"/>
              <w:numPr>
                <w:ilvl w:val="0"/>
                <w:numId w:val="22"/>
              </w:numPr>
              <w:jc w:val="both"/>
            </w:pPr>
            <w:r w:rsidRPr="00A715A1">
              <w:t xml:space="preserve">устный опрос, </w:t>
            </w:r>
          </w:p>
          <w:p w14:paraId="4D4B23DE" w14:textId="379F5EE4" w:rsidR="00F64711" w:rsidRPr="00A715A1" w:rsidRDefault="00F64711" w:rsidP="00EA1B31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715A1">
              <w:t>заслушивание и обсуждение докладов</w:t>
            </w:r>
          </w:p>
        </w:tc>
      </w:tr>
      <w:tr w:rsidR="00F64711" w:rsidRPr="00A715A1" w14:paraId="1336D19E" w14:textId="77777777" w:rsidTr="00705015">
        <w:tc>
          <w:tcPr>
            <w:tcW w:w="1701" w:type="dxa"/>
            <w:vMerge/>
          </w:tcPr>
          <w:p w14:paraId="1727653C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636A97" w14:textId="47C8F5A7" w:rsidR="00F64711" w:rsidRPr="00A715A1" w:rsidRDefault="00F64711" w:rsidP="00E976DE">
            <w:pPr>
              <w:autoSpaceDE w:val="0"/>
              <w:autoSpaceDN w:val="0"/>
              <w:adjustRightInd w:val="0"/>
              <w:contextualSpacing/>
              <w:jc w:val="both"/>
            </w:pPr>
            <w:r w:rsidRPr="00A715A1">
              <w:t xml:space="preserve">Тема 2.1 </w:t>
            </w:r>
            <w:r w:rsidR="00872EB1">
              <w:rPr>
                <w:bCs/>
              </w:rPr>
              <w:t>Государственное и муниципальное у</w:t>
            </w:r>
            <w:r w:rsidR="00872EB1" w:rsidRPr="0036016D">
              <w:rPr>
                <w:bCs/>
              </w:rPr>
              <w:t>правление в сфере здравоохранения, образования и трудовых отношений</w:t>
            </w:r>
          </w:p>
        </w:tc>
        <w:tc>
          <w:tcPr>
            <w:tcW w:w="815" w:type="dxa"/>
          </w:tcPr>
          <w:p w14:paraId="49FCFABF" w14:textId="4DF9E1AE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92C4DB4" w14:textId="2BF32DDA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AD9D7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7F15CE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745A6D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BDD23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711" w:rsidRPr="00A715A1" w14:paraId="2A4A7D87" w14:textId="77777777" w:rsidTr="00705015">
        <w:tc>
          <w:tcPr>
            <w:tcW w:w="1701" w:type="dxa"/>
            <w:vMerge/>
          </w:tcPr>
          <w:p w14:paraId="39144602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CE89A0" w14:textId="64BDDC51" w:rsidR="00F64711" w:rsidRPr="00A715A1" w:rsidRDefault="00F64711" w:rsidP="00E976DE">
            <w:pPr>
              <w:jc w:val="both"/>
              <w:rPr>
                <w:bCs/>
              </w:rPr>
            </w:pPr>
            <w:r w:rsidRPr="00A715A1">
              <w:t xml:space="preserve">Тема 2.2 </w:t>
            </w:r>
            <w:r w:rsidR="00872EB1" w:rsidRPr="0036016D">
              <w:rPr>
                <w:bCs/>
              </w:rPr>
              <w:t>Социальная защита, пенсионное обеспечение и основные формы их реализации</w:t>
            </w:r>
            <w:r w:rsidR="00872EB1">
              <w:rPr>
                <w:bCs/>
              </w:rPr>
              <w:t xml:space="preserve"> в современных условиях</w:t>
            </w:r>
          </w:p>
        </w:tc>
        <w:tc>
          <w:tcPr>
            <w:tcW w:w="815" w:type="dxa"/>
          </w:tcPr>
          <w:p w14:paraId="6382A33A" w14:textId="0653A316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5BCDBB0" w14:textId="0C794EDE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44ACD4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A71C34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F1D2E7" w14:textId="5499B05C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34C3DB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711" w:rsidRPr="00A715A1" w14:paraId="5270A203" w14:textId="77777777" w:rsidTr="00705015">
        <w:trPr>
          <w:trHeight w:val="338"/>
        </w:trPr>
        <w:tc>
          <w:tcPr>
            <w:tcW w:w="1701" w:type="dxa"/>
            <w:vMerge/>
          </w:tcPr>
          <w:p w14:paraId="06BE7D23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D35A11" w14:textId="766E7D65" w:rsidR="00F64711" w:rsidRPr="00A715A1" w:rsidRDefault="00F64711" w:rsidP="00E976DE">
            <w:pPr>
              <w:jc w:val="both"/>
              <w:rPr>
                <w:bCs/>
              </w:rPr>
            </w:pPr>
            <w:r w:rsidRPr="00A715A1">
              <w:t>Тема 2.3.</w:t>
            </w:r>
            <w:r w:rsidRPr="00A715A1">
              <w:rPr>
                <w:color w:val="000000"/>
              </w:rPr>
              <w:t xml:space="preserve"> </w:t>
            </w:r>
            <w:r w:rsidR="00872EB1">
              <w:t>Социальная политика</w:t>
            </w:r>
            <w:r w:rsidR="00872EB1" w:rsidRPr="00EA1DFF">
              <w:t xml:space="preserve"> в сфере культуры, искусства, спорта и досуга</w:t>
            </w:r>
          </w:p>
        </w:tc>
        <w:tc>
          <w:tcPr>
            <w:tcW w:w="815" w:type="dxa"/>
          </w:tcPr>
          <w:p w14:paraId="4B331A6A" w14:textId="51A4326C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2891EFE" w14:textId="24D35A90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769884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C5DA2C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4F88C6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3EF602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711" w:rsidRPr="00A715A1" w14:paraId="322D2551" w14:textId="77777777" w:rsidTr="00F64711">
        <w:trPr>
          <w:trHeight w:val="556"/>
        </w:trPr>
        <w:tc>
          <w:tcPr>
            <w:tcW w:w="1701" w:type="dxa"/>
            <w:vMerge/>
          </w:tcPr>
          <w:p w14:paraId="46042D86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533EC1" w14:textId="6530A56A" w:rsidR="00F64711" w:rsidRPr="00A715A1" w:rsidRDefault="00F64711" w:rsidP="0000482F">
            <w:pPr>
              <w:jc w:val="both"/>
            </w:pPr>
            <w:r w:rsidRPr="00A715A1">
              <w:t xml:space="preserve">Тема 2.4. </w:t>
            </w:r>
            <w:r w:rsidR="00872EB1" w:rsidRPr="00EA1DFF">
              <w:t>Регулирование социально острых проблем в социальной сфере государства, региона, муниципального образования</w:t>
            </w:r>
          </w:p>
        </w:tc>
        <w:tc>
          <w:tcPr>
            <w:tcW w:w="815" w:type="dxa"/>
          </w:tcPr>
          <w:p w14:paraId="799B3A1E" w14:textId="232F3240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3118017" w14:textId="5B461DD4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6BE179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B5C71D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A44315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AE422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711" w:rsidRPr="00A715A1" w14:paraId="7751D479" w14:textId="77777777" w:rsidTr="00F64711">
        <w:trPr>
          <w:trHeight w:val="109"/>
        </w:trPr>
        <w:tc>
          <w:tcPr>
            <w:tcW w:w="1701" w:type="dxa"/>
            <w:vMerge/>
          </w:tcPr>
          <w:p w14:paraId="45E5357E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41EF48" w14:textId="4849DE5C" w:rsidR="00F64711" w:rsidRPr="00A715A1" w:rsidRDefault="00F64711" w:rsidP="00E976DE">
            <w:pPr>
              <w:jc w:val="both"/>
            </w:pPr>
            <w:r w:rsidRPr="000169EC">
              <w:t xml:space="preserve">Практическое занятие № </w:t>
            </w:r>
            <w:r>
              <w:t>2</w:t>
            </w:r>
            <w:r w:rsidRPr="000169EC">
              <w:t>.1</w:t>
            </w:r>
            <w:r w:rsidR="003C5BCD">
              <w:t xml:space="preserve"> </w:t>
            </w:r>
            <w:r w:rsidR="00872EB1">
              <w:rPr>
                <w:bCs/>
              </w:rPr>
              <w:t>Государственное и муниципальное у</w:t>
            </w:r>
            <w:r w:rsidR="00872EB1" w:rsidRPr="0036016D">
              <w:rPr>
                <w:bCs/>
              </w:rPr>
              <w:t>правление в сфере здравоохранения, образования и трудовых отношений</w:t>
            </w:r>
          </w:p>
        </w:tc>
        <w:tc>
          <w:tcPr>
            <w:tcW w:w="815" w:type="dxa"/>
          </w:tcPr>
          <w:p w14:paraId="4D854731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08F8D2" w14:textId="64A792FF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C3E57D9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BCE537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B25076" w14:textId="131CC3BA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56C5A4D8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711" w:rsidRPr="00A715A1" w14:paraId="4AAB2231" w14:textId="77777777" w:rsidTr="00F64711">
        <w:trPr>
          <w:trHeight w:val="119"/>
        </w:trPr>
        <w:tc>
          <w:tcPr>
            <w:tcW w:w="1701" w:type="dxa"/>
            <w:vMerge/>
          </w:tcPr>
          <w:p w14:paraId="78743A04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E2B46D" w14:textId="4588E5FD" w:rsidR="00F64711" w:rsidRPr="00A715A1" w:rsidRDefault="00F64711" w:rsidP="00E976DE">
            <w:pPr>
              <w:jc w:val="both"/>
            </w:pPr>
            <w:r w:rsidRPr="000169EC">
              <w:t xml:space="preserve">Практическое занятие № </w:t>
            </w:r>
            <w:r>
              <w:t>2</w:t>
            </w:r>
            <w:r w:rsidRPr="000169EC">
              <w:t>.</w:t>
            </w:r>
            <w:r>
              <w:t>2</w:t>
            </w:r>
            <w:r w:rsidR="003C5BCD">
              <w:t xml:space="preserve"> </w:t>
            </w:r>
            <w:r w:rsidR="00872EB1" w:rsidRPr="0036016D">
              <w:rPr>
                <w:bCs/>
              </w:rPr>
              <w:t>Социальная защита, пенсионное обеспечение и основные формы их реализации</w:t>
            </w:r>
            <w:r w:rsidR="00872EB1">
              <w:rPr>
                <w:bCs/>
              </w:rPr>
              <w:t xml:space="preserve"> в современных условиях</w:t>
            </w:r>
          </w:p>
        </w:tc>
        <w:tc>
          <w:tcPr>
            <w:tcW w:w="815" w:type="dxa"/>
          </w:tcPr>
          <w:p w14:paraId="1D306E93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0EC0FC" w14:textId="0BBF20FF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F0E7D9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F57907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30D396" w14:textId="518D7390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11321DB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711" w:rsidRPr="00A715A1" w14:paraId="37DFA44B" w14:textId="77777777" w:rsidTr="00F64711">
        <w:trPr>
          <w:trHeight w:val="109"/>
        </w:trPr>
        <w:tc>
          <w:tcPr>
            <w:tcW w:w="1701" w:type="dxa"/>
            <w:vMerge/>
          </w:tcPr>
          <w:p w14:paraId="48F7062F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B51336" w14:textId="74BD6514" w:rsidR="00F64711" w:rsidRPr="00A715A1" w:rsidRDefault="00F64711" w:rsidP="00E976DE">
            <w:pPr>
              <w:jc w:val="both"/>
            </w:pPr>
            <w:r w:rsidRPr="000169EC">
              <w:t xml:space="preserve">Практическое занятие № </w:t>
            </w:r>
            <w:r>
              <w:t>2</w:t>
            </w:r>
            <w:r w:rsidRPr="000169EC">
              <w:t>.</w:t>
            </w:r>
            <w:r>
              <w:t>3</w:t>
            </w:r>
            <w:r w:rsidR="003C5BCD">
              <w:t xml:space="preserve"> </w:t>
            </w:r>
            <w:r w:rsidR="00872EB1">
              <w:t>Социальная политика</w:t>
            </w:r>
            <w:r w:rsidR="00872EB1" w:rsidRPr="00EA1DFF">
              <w:t xml:space="preserve"> в сфере культуры, искусства, спорта и досуга</w:t>
            </w:r>
          </w:p>
        </w:tc>
        <w:tc>
          <w:tcPr>
            <w:tcW w:w="815" w:type="dxa"/>
          </w:tcPr>
          <w:p w14:paraId="08AEEC2B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A6D02A" w14:textId="3E61A0BE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F8CAAFB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884336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875B44" w14:textId="3A972F9C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03C501B8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711" w:rsidRPr="00A715A1" w14:paraId="2541DA50" w14:textId="77777777" w:rsidTr="00863266">
        <w:trPr>
          <w:trHeight w:val="137"/>
        </w:trPr>
        <w:tc>
          <w:tcPr>
            <w:tcW w:w="1701" w:type="dxa"/>
            <w:vMerge/>
          </w:tcPr>
          <w:p w14:paraId="46D5163E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C327C1" w14:textId="780BFA56" w:rsidR="00F64711" w:rsidRPr="00A715A1" w:rsidRDefault="00F64711" w:rsidP="0000482F">
            <w:pPr>
              <w:jc w:val="both"/>
            </w:pPr>
            <w:r w:rsidRPr="000169EC">
              <w:t xml:space="preserve">Практическое занятие № </w:t>
            </w:r>
            <w:r>
              <w:t>2</w:t>
            </w:r>
            <w:r w:rsidRPr="000169EC">
              <w:t>.</w:t>
            </w:r>
            <w:r>
              <w:t>4</w:t>
            </w:r>
            <w:r w:rsidR="003C5BCD">
              <w:t xml:space="preserve"> </w:t>
            </w:r>
            <w:r w:rsidR="00872EB1" w:rsidRPr="00EA1DFF">
              <w:t>Регулирование социально острых проблем в социальной сфере государства, региона, муниципального образования</w:t>
            </w:r>
          </w:p>
        </w:tc>
        <w:tc>
          <w:tcPr>
            <w:tcW w:w="815" w:type="dxa"/>
          </w:tcPr>
          <w:p w14:paraId="14D91226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9F92B" w14:textId="42606527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BF8DDC2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602DF9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D082C5" w14:textId="550A3469" w:rsidR="00F64711" w:rsidRPr="00A715A1" w:rsidRDefault="00E34E25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0B35AD31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5CCF" w:rsidRPr="00A715A1" w14:paraId="3B4C7F4F" w14:textId="77777777" w:rsidTr="00705015">
        <w:tc>
          <w:tcPr>
            <w:tcW w:w="1701" w:type="dxa"/>
          </w:tcPr>
          <w:p w14:paraId="24723779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C6DEAB" w14:textId="195D83EE" w:rsidR="006E5CCF" w:rsidRPr="00A715A1" w:rsidRDefault="00863266" w:rsidP="00705015">
            <w:r w:rsidRPr="00A715A1">
              <w:t>Зачет</w:t>
            </w:r>
          </w:p>
        </w:tc>
        <w:tc>
          <w:tcPr>
            <w:tcW w:w="815" w:type="dxa"/>
          </w:tcPr>
          <w:p w14:paraId="04592B6E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E3BE40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068C4C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40FA93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D9D7BC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8360437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E5CCF" w:rsidRPr="00A715A1" w14:paraId="17C4E382" w14:textId="77777777" w:rsidTr="00705015">
        <w:tc>
          <w:tcPr>
            <w:tcW w:w="1701" w:type="dxa"/>
          </w:tcPr>
          <w:p w14:paraId="00BCBE90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3E74B04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715A1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3B35B4D7" w14:textId="700245D8" w:rsidR="006E5CCF" w:rsidRPr="00A715A1" w:rsidRDefault="00C11B9A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815" w:type="dxa"/>
          </w:tcPr>
          <w:p w14:paraId="16677FFD" w14:textId="223E6ACE" w:rsidR="006E5CCF" w:rsidRPr="00A715A1" w:rsidRDefault="00C11B9A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815" w:type="dxa"/>
          </w:tcPr>
          <w:p w14:paraId="1BA5C542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8D3F3B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BF947F" w14:textId="4F9413B6" w:rsidR="006E5CCF" w:rsidRPr="00A715A1" w:rsidRDefault="00C11B9A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4002" w:type="dxa"/>
          </w:tcPr>
          <w:p w14:paraId="6AB0B2B6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758C193" w14:textId="77777777" w:rsidR="006E5CCF" w:rsidRPr="00A715A1" w:rsidRDefault="006E5CCF" w:rsidP="00BF10AD">
      <w:pPr>
        <w:pStyle w:val="a"/>
        <w:numPr>
          <w:ilvl w:val="3"/>
          <w:numId w:val="8"/>
        </w:numPr>
      </w:pPr>
    </w:p>
    <w:p w14:paraId="23070BF5" w14:textId="77777777" w:rsidR="006E5CCF" w:rsidRPr="00A715A1" w:rsidRDefault="006E5CCF" w:rsidP="00BF10AD">
      <w:pPr>
        <w:pStyle w:val="a"/>
        <w:numPr>
          <w:ilvl w:val="1"/>
          <w:numId w:val="8"/>
        </w:numPr>
        <w:sectPr w:rsidR="006E5CCF" w:rsidRPr="00A715A1" w:rsidSect="00705015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0626AAD" w14:textId="77777777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953"/>
        <w:gridCol w:w="5812"/>
      </w:tblGrid>
      <w:tr w:rsidR="006E5CCF" w:rsidRPr="00A715A1" w14:paraId="480A5F05" w14:textId="77777777" w:rsidTr="00705015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AA36349" w14:textId="77777777" w:rsidR="006E5CCF" w:rsidRPr="00A715A1" w:rsidRDefault="006E5CCF" w:rsidP="00705015">
            <w:pPr>
              <w:jc w:val="center"/>
              <w:rPr>
                <w:sz w:val="20"/>
                <w:szCs w:val="20"/>
              </w:rPr>
            </w:pPr>
            <w:r w:rsidRPr="00A715A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715A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924CBB3" w14:textId="77777777" w:rsidR="006E5CCF" w:rsidRPr="00A715A1" w:rsidRDefault="006E5CCF" w:rsidP="00705015">
            <w:pPr>
              <w:jc w:val="center"/>
              <w:rPr>
                <w:sz w:val="20"/>
                <w:szCs w:val="20"/>
              </w:rPr>
            </w:pPr>
            <w:r w:rsidRPr="00A715A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3A76640" w14:textId="77777777" w:rsidR="006E5CCF" w:rsidRPr="00A715A1" w:rsidRDefault="006E5CCF" w:rsidP="00705015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CCF" w:rsidRPr="00A715A1" w14:paraId="420A9844" w14:textId="77777777" w:rsidTr="00705015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C1E61" w14:textId="77777777" w:rsidR="006E5CCF" w:rsidRPr="00A715A1" w:rsidRDefault="006E5CCF" w:rsidP="00705015">
            <w:pPr>
              <w:rPr>
                <w:b/>
                <w:bCs/>
                <w:lang w:val="en-US"/>
              </w:rPr>
            </w:pPr>
            <w:r w:rsidRPr="00A715A1">
              <w:rPr>
                <w:b/>
              </w:rPr>
              <w:t xml:space="preserve">Раздел </w:t>
            </w:r>
            <w:r w:rsidRPr="00A715A1">
              <w:rPr>
                <w:b/>
                <w:lang w:val="en-US"/>
              </w:rPr>
              <w:t>I</w:t>
            </w: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5647BB" w14:textId="69039F73" w:rsidR="006E5CCF" w:rsidRPr="00A715A1" w:rsidRDefault="00EB7422" w:rsidP="00705015">
            <w:pPr>
              <w:rPr>
                <w:b/>
              </w:rPr>
            </w:pPr>
            <w:r w:rsidRPr="00A07D92">
              <w:rPr>
                <w:b/>
                <w:bCs/>
              </w:rPr>
              <w:t>Современные конце</w:t>
            </w:r>
            <w:r>
              <w:rPr>
                <w:b/>
                <w:bCs/>
              </w:rPr>
              <w:t>пции социальной политики</w:t>
            </w:r>
          </w:p>
        </w:tc>
      </w:tr>
      <w:tr w:rsidR="00872EB1" w:rsidRPr="00A715A1" w14:paraId="3C4F9848" w14:textId="77777777" w:rsidTr="00705015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03F8C" w14:textId="77777777" w:rsidR="00872EB1" w:rsidRPr="00A715A1" w:rsidRDefault="00872EB1" w:rsidP="00872EB1">
            <w:pPr>
              <w:rPr>
                <w:bCs/>
              </w:rPr>
            </w:pPr>
            <w:r w:rsidRPr="00A715A1">
              <w:rPr>
                <w:bCs/>
              </w:rPr>
              <w:t>Тема 1.1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12A557" w14:textId="607AB1CA" w:rsidR="00872EB1" w:rsidRPr="00A715A1" w:rsidRDefault="00872EB1" w:rsidP="00872EB1">
            <w:pPr>
              <w:jc w:val="both"/>
            </w:pPr>
            <w:r w:rsidRPr="00045A43">
              <w:t>Социальная сфера как объект государственного и муниципального управления и развития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5DDF62" w14:textId="4120F540" w:rsidR="00872EB1" w:rsidRPr="00EB7422" w:rsidRDefault="00EB7422" w:rsidP="00EB7422">
            <w:r w:rsidRPr="00EB7422">
              <w:t>Различные подходы к определению содержания понятия «социальная сфера», их специфика. Соотношение понятий «социальная сфера», «непроизводственная сфера», «сфера услуг», «социальная инфраструктура», «общественный сектор», «государственный сектор», «социально-культурная сфера». Отраслевой состав социальной сферы. Особенности отраслевой структуры социальной сферы. Интересы, потребности, ожидания и стимулы, обеспечивающие связь индивида (групп) с социумом, включенность личности в общественный процесс. Организации, реализующие функции социальной сферы в различных отраслях народного хозяйства (инфраструктура социальной сферы). Принципы и требования социальной справедливости, условия и гарантии ее осуществления</w:t>
            </w:r>
          </w:p>
        </w:tc>
      </w:tr>
      <w:tr w:rsidR="00872EB1" w:rsidRPr="00A715A1" w14:paraId="73150093" w14:textId="77777777" w:rsidTr="00705015">
        <w:trPr>
          <w:trHeight w:val="270"/>
        </w:trPr>
        <w:tc>
          <w:tcPr>
            <w:tcW w:w="1158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491C84A" w14:textId="77777777" w:rsidR="00872EB1" w:rsidRPr="00A715A1" w:rsidRDefault="00872EB1" w:rsidP="00872EB1">
            <w:pPr>
              <w:rPr>
                <w:bCs/>
              </w:rPr>
            </w:pPr>
            <w:r w:rsidRPr="00A715A1">
              <w:rPr>
                <w:bCs/>
              </w:rPr>
              <w:t>Тема 1.2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BD9951" w14:textId="5E038865" w:rsidR="00872EB1" w:rsidRPr="00A715A1" w:rsidRDefault="00872EB1" w:rsidP="00872EB1">
            <w:pPr>
              <w:jc w:val="both"/>
            </w:pPr>
            <w:r>
              <w:t>Социально</w:t>
            </w:r>
            <w:r w:rsidRPr="0036016D">
              <w:t>-экономические основы государственного и муниципаль</w:t>
            </w:r>
            <w:r>
              <w:t>ного управления социальной политикой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4AC5A67" w14:textId="6C96B52A" w:rsidR="00872EB1" w:rsidRPr="00A715A1" w:rsidRDefault="00EB7422" w:rsidP="00872EB1">
            <w:pPr>
              <w:jc w:val="both"/>
              <w:rPr>
                <w:bCs/>
              </w:rPr>
            </w:pPr>
            <w:r>
              <w:t>Управленческое воздействие и управленческое решение. Критерии эффективности управленческих решений. Понятие «социальный порядок». Социальные явления и социальные проблемы. Социальные проблемы как предмет управления в социальной сфере. Объективно-субъективная природа социальных проблем. Государственные и муниципальные органы власти как основные субъекты управления в социальной сфере. Структура и функции органов государственного управления в социальной сфере.</w:t>
            </w:r>
          </w:p>
        </w:tc>
      </w:tr>
      <w:tr w:rsidR="00872EB1" w:rsidRPr="00A715A1" w14:paraId="70D1E7AA" w14:textId="77777777" w:rsidTr="00705015">
        <w:trPr>
          <w:trHeight w:val="13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FB78" w14:textId="77777777" w:rsidR="00872EB1" w:rsidRPr="00A715A1" w:rsidRDefault="00872EB1" w:rsidP="00872EB1">
            <w:pPr>
              <w:rPr>
                <w:bCs/>
              </w:rPr>
            </w:pPr>
            <w:r w:rsidRPr="00A715A1">
              <w:rPr>
                <w:bCs/>
              </w:rPr>
              <w:t>Тема 1.3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807283B" w14:textId="489467C1" w:rsidR="00872EB1" w:rsidRDefault="00872EB1" w:rsidP="00872EB1">
            <w:pPr>
              <w:jc w:val="both"/>
            </w:pPr>
            <w:r w:rsidRPr="0036016D">
              <w:rPr>
                <w:bCs/>
              </w:rPr>
              <w:t xml:space="preserve">Современные демографические </w:t>
            </w:r>
            <w:r>
              <w:rPr>
                <w:bCs/>
              </w:rPr>
              <w:t>процессы в стране и</w:t>
            </w:r>
            <w:r w:rsidRPr="0036016D">
              <w:rPr>
                <w:bCs/>
              </w:rPr>
              <w:t xml:space="preserve"> направления </w:t>
            </w:r>
            <w:r>
              <w:rPr>
                <w:bCs/>
              </w:rPr>
              <w:t xml:space="preserve">социальной политики по </w:t>
            </w:r>
            <w:r w:rsidRPr="0036016D">
              <w:rPr>
                <w:bCs/>
              </w:rPr>
              <w:t>их регулировани</w:t>
            </w:r>
            <w:r>
              <w:rPr>
                <w:bCs/>
              </w:rPr>
              <w:t>ю</w:t>
            </w:r>
          </w:p>
          <w:p w14:paraId="0492EC03" w14:textId="0A11CD8C" w:rsidR="00872EB1" w:rsidRPr="00A715A1" w:rsidRDefault="00872EB1" w:rsidP="00872EB1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3AF22AD" w14:textId="237196B8" w:rsidR="00872EB1" w:rsidRPr="00A715A1" w:rsidRDefault="00EB7422" w:rsidP="00872EB1">
            <w:pPr>
              <w:jc w:val="both"/>
            </w:pPr>
            <w:r w:rsidRPr="00EB7422">
              <w:t>Бедность как социальное явление и социальная проблема. Абсолютная и относительная бедность. Социальная и экономическая бедность. Малообеспеченность. Нужда. Нищета. Нормативы бедности, основанные на критерии дохода: прожиточный минимум, метод коэффициента питания, «официальная черта бедности». Проблемы определения показателя прожиточного минимума в России. Практика реализации принципа адресной поддержки и заявительного принципа в рамках системы социальной защиты населения.</w:t>
            </w:r>
          </w:p>
        </w:tc>
      </w:tr>
      <w:tr w:rsidR="00872EB1" w:rsidRPr="00A715A1" w14:paraId="52D4E458" w14:textId="77777777" w:rsidTr="00705015">
        <w:trPr>
          <w:trHeight w:val="120"/>
        </w:trPr>
        <w:tc>
          <w:tcPr>
            <w:tcW w:w="1158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FB15407" w14:textId="77777777" w:rsidR="00872EB1" w:rsidRPr="00A715A1" w:rsidRDefault="00872EB1" w:rsidP="00872EB1">
            <w:pPr>
              <w:rPr>
                <w:bCs/>
              </w:rPr>
            </w:pPr>
            <w:r w:rsidRPr="00A715A1">
              <w:rPr>
                <w:bCs/>
              </w:rPr>
              <w:t>Тема 1.4.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F16058" w14:textId="005D2185" w:rsidR="00872EB1" w:rsidRPr="00EB7422" w:rsidRDefault="00872EB1" w:rsidP="00EB7422">
            <w:r w:rsidRPr="00EB7422">
              <w:t xml:space="preserve">Инновации в сфере современной государственной и муниципальной социальной политики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F2E0078" w14:textId="4D8F3551" w:rsidR="00872EB1" w:rsidRPr="00EB7422" w:rsidRDefault="00EB7422" w:rsidP="00EB7422">
            <w:r w:rsidRPr="00EB7422">
              <w:t xml:space="preserve">Факторы, обуславливающие особенности функционирования хозяйственного механизма социальной сферы. Факторы, ограничивающие государственное регулирование в социальной сфере. Три сектора в хозяйственном механизме социальной сферы. Роль и функции организаций трех секторов в отраслях социальной сферы. Соотношение, удельный вес трех секторов в различных отраслях социальной сферы. Принцип оптимального сочетания экономической эффективности и социальной справедливости. Преимущества и слабые стороны коммерческой и некоммерческой моделей хозяйствования в социальной сфере. Формы некоммерческих организаций в социальной сфере. Факторы, обуславливающие взаимодействие государственных и некоммерческих организаций в социальной сфере. Формы взаимодействия некоммерческих организаций и органов власти: поддержка функционирования и развития независимых </w:t>
            </w:r>
            <w:r w:rsidRPr="00EB7422">
              <w:lastRenderedPageBreak/>
              <w:t>некоммерческих организаций, привлечение к разработке и реализации государственных и муниципальных социальных программ. Факторы, определяющие параметры предпринимательской деятельности в конкретных отраслях социальной сферы. Основные проблемы функционирования коммерческой модели хозяйствования в социальной сфере. Проблемы оценки эффективности деятельности коммерческих организаций в социальной сфере. Предпринимательство в социально-значимых отраслях. Благотворительная деятельность коммерческих организаций. Тенденции развития корпоративной благотворительности. Спонсорство. Меценатство. Основные субъекты благотворительной деятельности.</w:t>
            </w:r>
          </w:p>
        </w:tc>
      </w:tr>
      <w:tr w:rsidR="006E5CCF" w:rsidRPr="00A715A1" w14:paraId="46704AE6" w14:textId="77777777" w:rsidTr="00705015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DB69" w14:textId="77777777" w:rsidR="006E5CCF" w:rsidRPr="00A715A1" w:rsidRDefault="006E5CCF" w:rsidP="00537337">
            <w:pPr>
              <w:rPr>
                <w:b/>
                <w:bCs/>
                <w:lang w:val="en-US"/>
              </w:rPr>
            </w:pPr>
            <w:r w:rsidRPr="00A715A1">
              <w:rPr>
                <w:b/>
                <w:bCs/>
              </w:rPr>
              <w:lastRenderedPageBreak/>
              <w:t xml:space="preserve">Раздел </w:t>
            </w:r>
            <w:r w:rsidRPr="00A715A1">
              <w:rPr>
                <w:b/>
                <w:bCs/>
                <w:lang w:val="en-US"/>
              </w:rPr>
              <w:t>II</w:t>
            </w: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162403" w14:textId="75A9C816" w:rsidR="006E5CCF" w:rsidRPr="00A715A1" w:rsidRDefault="00E976DE" w:rsidP="00537337">
            <w:pPr>
              <w:jc w:val="both"/>
              <w:rPr>
                <w:b/>
              </w:rPr>
            </w:pPr>
            <w:r w:rsidRPr="00E976DE">
              <w:rPr>
                <w:b/>
              </w:rPr>
              <w:t>Нормативно-правовая база размещения государственных и муниципальных заказов. Процедуры размещения государственных и муниципальных заказов</w:t>
            </w:r>
          </w:p>
        </w:tc>
      </w:tr>
      <w:tr w:rsidR="00872EB1" w:rsidRPr="00A715A1" w14:paraId="61EC05DB" w14:textId="77777777" w:rsidTr="00705015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64227" w14:textId="77777777" w:rsidR="00872EB1" w:rsidRPr="00A715A1" w:rsidRDefault="00872EB1" w:rsidP="00872EB1">
            <w:pPr>
              <w:rPr>
                <w:bCs/>
              </w:rPr>
            </w:pPr>
            <w:r w:rsidRPr="00A715A1">
              <w:rPr>
                <w:bCs/>
              </w:rPr>
              <w:t>Тема 2.1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4C1E2" w14:textId="67D5748F" w:rsidR="00872EB1" w:rsidRPr="00A715A1" w:rsidRDefault="00872EB1" w:rsidP="00872EB1">
            <w:pPr>
              <w:jc w:val="both"/>
              <w:rPr>
                <w:bCs/>
              </w:rPr>
            </w:pPr>
            <w:r>
              <w:rPr>
                <w:bCs/>
              </w:rPr>
              <w:t>Государственное и муниципальное у</w:t>
            </w:r>
            <w:r w:rsidRPr="0036016D">
              <w:rPr>
                <w:bCs/>
              </w:rPr>
              <w:t>правление в сфере здравоохранения, образования и трудовых отношений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ED6297" w14:textId="1749F8E4" w:rsidR="00872EB1" w:rsidRPr="00A715A1" w:rsidRDefault="00EB7422" w:rsidP="00872EB1">
            <w:pPr>
              <w:ind w:firstLine="195"/>
              <w:jc w:val="both"/>
            </w:pPr>
            <w:r>
              <w:t>Основы социальной политики. Социальная политика как составной элемент комплекса общественного регулирования. Свойства социальной политики. Механизм социальной политики. Цели и сущность социальной политики. Основные направления социальной политики государства. Содержание понятия благосостояние населения. Взаимосвязь социальной политики с реальными жизненными стандартами населения. Управление благосостоянием населения. Роль социальной политики в решении социальных проблем. Социальные программы. Способы оценки эффективности реализации социальных программ. Признаки социального государства и государства благосостояния. Роль государства в решении социальных проблем. Характеристики организации системы управления в социальной сфере: централизация, децентрализация. Принципы реализации социальной политики. Особенности инфраструктуры социальной сферы. Источники финансирования социальной политики. Кризис государства благосостояния.</w:t>
            </w:r>
          </w:p>
        </w:tc>
      </w:tr>
      <w:tr w:rsidR="00872EB1" w:rsidRPr="00A715A1" w14:paraId="0D3E3EF6" w14:textId="77777777" w:rsidTr="00705015">
        <w:trPr>
          <w:trHeight w:val="164"/>
        </w:trPr>
        <w:tc>
          <w:tcPr>
            <w:tcW w:w="115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A99BF1" w14:textId="77777777" w:rsidR="00872EB1" w:rsidRPr="00A715A1" w:rsidRDefault="00872EB1" w:rsidP="00872EB1">
            <w:pPr>
              <w:rPr>
                <w:bCs/>
              </w:rPr>
            </w:pPr>
            <w:r w:rsidRPr="00A715A1">
              <w:rPr>
                <w:bCs/>
              </w:rPr>
              <w:t>Тема 2.2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D05048" w14:textId="4FB3E86C" w:rsidR="00872EB1" w:rsidRPr="00A715A1" w:rsidRDefault="00872EB1" w:rsidP="00872EB1">
            <w:pPr>
              <w:rPr>
                <w:bCs/>
              </w:rPr>
            </w:pPr>
            <w:r w:rsidRPr="0036016D">
              <w:rPr>
                <w:bCs/>
              </w:rPr>
              <w:t>Социальная защита, пенсионное обеспечение и основные формы их реализации</w:t>
            </w:r>
            <w:r>
              <w:rPr>
                <w:bCs/>
              </w:rPr>
              <w:t xml:space="preserve"> в современных условиях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9A4AAEF" w14:textId="5F282DCA" w:rsidR="00872EB1" w:rsidRPr="00EB7422" w:rsidRDefault="00EB7422" w:rsidP="00EB7422">
            <w:r w:rsidRPr="00EB7422">
              <w:t>Основные направления реформирования жилищно-коммунальной сферы. Институциональные изменения в сфере ЖКХ. Система социальной защиты в сфере ЖКХ. Виды порядка обеспечения жильем и особенности управления их формированием. Ипотечное кредитование. Социальный найм. Коммерческий найм. Социальные программы, направленные на повышение качества жилой среды. Управление качеством жилья и его показатели. Специфика рынка жилья. Специфика рынка медицинских услуг и ее влияние на методы управления. Возможности предпринимательства в здравоохранении. Факторы, ограничивающие предпринимательство в медицине. Обязательное и добровольное медицинское страхование. Основные проблемы функционирования организаций сферы здравоохранения. Консалтинг в сфере здравоохранения.</w:t>
            </w:r>
          </w:p>
        </w:tc>
      </w:tr>
      <w:tr w:rsidR="00872EB1" w:rsidRPr="00A715A1" w14:paraId="79D9B932" w14:textId="77777777" w:rsidTr="00705015">
        <w:trPr>
          <w:trHeight w:val="31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021652" w14:textId="77777777" w:rsidR="00872EB1" w:rsidRPr="00A715A1" w:rsidRDefault="00872EB1" w:rsidP="00872EB1">
            <w:pPr>
              <w:rPr>
                <w:bCs/>
              </w:rPr>
            </w:pPr>
            <w:r w:rsidRPr="00A715A1">
              <w:rPr>
                <w:bCs/>
              </w:rPr>
              <w:t>Тема 2.3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1F0F0B" w14:textId="43E84862" w:rsidR="00872EB1" w:rsidRPr="00A715A1" w:rsidRDefault="00872EB1" w:rsidP="00872EB1">
            <w:pPr>
              <w:jc w:val="both"/>
              <w:rPr>
                <w:bCs/>
              </w:rPr>
            </w:pPr>
            <w:r>
              <w:t>Социальная политика</w:t>
            </w:r>
            <w:r w:rsidRPr="00EA1DFF">
              <w:t xml:space="preserve"> в сфере культуры, искусства, спорта и досуга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D023C8D" w14:textId="4F2534E9" w:rsidR="00872EB1" w:rsidRPr="00EB7422" w:rsidRDefault="00EB7422" w:rsidP="00EB7422">
            <w:r w:rsidRPr="00EB7422">
              <w:t xml:space="preserve">Рынок образовательных услуг и его характерные черты. Системы частного и государственного образования. Роль негосударственных некоммерческих организаций в сфере образования. Цели и функции государственной политики в сфере образования. Основные проблемы реформирования </w:t>
            </w:r>
            <w:r w:rsidRPr="00EB7422">
              <w:lastRenderedPageBreak/>
              <w:t>системы образования. Рынок туристских услуг: его особенности, тенденции развития и проблемы. Специфика услуг туризма. Туроператор, турагентство. Особенности маркетинга в сфере туризма. Особенности регулирования сферы отдыха и развлечений. Методы управления в сфере отдыха и развлечений.</w:t>
            </w:r>
          </w:p>
        </w:tc>
      </w:tr>
      <w:tr w:rsidR="00872EB1" w:rsidRPr="00A715A1" w14:paraId="286EF555" w14:textId="77777777" w:rsidTr="00705015">
        <w:trPr>
          <w:trHeight w:val="16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A2BA69" w14:textId="77777777" w:rsidR="00872EB1" w:rsidRPr="00A715A1" w:rsidRDefault="00872EB1" w:rsidP="00872EB1">
            <w:pPr>
              <w:rPr>
                <w:bCs/>
              </w:rPr>
            </w:pPr>
            <w:r w:rsidRPr="00A715A1">
              <w:rPr>
                <w:bCs/>
              </w:rPr>
              <w:lastRenderedPageBreak/>
              <w:t>Тема 2.4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D622BC" w14:textId="41733EEF" w:rsidR="00872EB1" w:rsidRPr="00A715A1" w:rsidRDefault="00872EB1" w:rsidP="00872EB1">
            <w:pPr>
              <w:jc w:val="both"/>
              <w:rPr>
                <w:bCs/>
              </w:rPr>
            </w:pPr>
            <w:r w:rsidRPr="00EA1DFF">
              <w:t>Регулирование социально острых проблем в социальной сфере государства, региона, муниципального 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8420963" w14:textId="2B59C2D9" w:rsidR="00872EB1" w:rsidRPr="00EB7422" w:rsidRDefault="00EB7422" w:rsidP="00EB7422">
            <w:r w:rsidRPr="00EB7422">
              <w:t xml:space="preserve">Источники информации о социальной сфере. Система показателей социальной сферы, используемая в социальной статистике. Задачи и функции системы информационного обеспечения в управлении социальной сферы. Социологические показатели в системе информационного обеспечения социальной сферы. Проблемы создания системы информационного обеспечения. Основные требования к информации, получаемой в ходе социологического исследования. Стандартизация системы социологического обеспечения социальной сферы. Систематический анализ состояния отрасли в целом. Принципы социального мониторинга. Организация системы информационного обеспечения на различных уровнях управления социальной сферой. Тенденция </w:t>
            </w:r>
            <w:proofErr w:type="spellStart"/>
            <w:r w:rsidRPr="00EB7422">
              <w:t>социологизации</w:t>
            </w:r>
            <w:proofErr w:type="spellEnd"/>
            <w:r w:rsidRPr="00EB7422">
              <w:t xml:space="preserve"> информации.</w:t>
            </w:r>
          </w:p>
        </w:tc>
      </w:tr>
    </w:tbl>
    <w:p w14:paraId="4EAFADB9" w14:textId="77777777" w:rsidR="006E5CCF" w:rsidRPr="00A715A1" w:rsidRDefault="006E5CCF" w:rsidP="00537337">
      <w:pPr>
        <w:pStyle w:val="2"/>
        <w:rPr>
          <w:iCs w:val="0"/>
        </w:rPr>
      </w:pPr>
      <w:r w:rsidRPr="00A715A1">
        <w:rPr>
          <w:iCs w:val="0"/>
        </w:rPr>
        <w:t>Организация самостоятельной работы обучающихся</w:t>
      </w:r>
    </w:p>
    <w:p w14:paraId="44A881C6" w14:textId="77777777" w:rsidR="006E5CCF" w:rsidRPr="00A715A1" w:rsidRDefault="006E5CCF" w:rsidP="00537337">
      <w:pPr>
        <w:ind w:firstLine="709"/>
        <w:jc w:val="both"/>
        <w:rPr>
          <w:sz w:val="24"/>
          <w:szCs w:val="24"/>
        </w:rPr>
      </w:pPr>
      <w:r w:rsidRPr="00A715A1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0F877488" w14:textId="77777777" w:rsidR="006E5CCF" w:rsidRPr="00A715A1" w:rsidRDefault="006E5CCF" w:rsidP="00537337">
      <w:pPr>
        <w:ind w:firstLine="709"/>
        <w:jc w:val="both"/>
        <w:rPr>
          <w:sz w:val="24"/>
          <w:szCs w:val="24"/>
        </w:rPr>
      </w:pPr>
      <w:r w:rsidRPr="00A715A1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A8E3296" w14:textId="77777777" w:rsidR="006E5CCF" w:rsidRPr="00A715A1" w:rsidRDefault="006E5CCF" w:rsidP="00537337">
      <w:pPr>
        <w:ind w:firstLine="709"/>
        <w:jc w:val="both"/>
        <w:rPr>
          <w:sz w:val="24"/>
          <w:szCs w:val="24"/>
        </w:rPr>
      </w:pPr>
      <w:r w:rsidRPr="00A715A1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1C3792A4" w14:textId="77777777" w:rsidR="006E5CCF" w:rsidRPr="00A715A1" w:rsidRDefault="006E5CCF" w:rsidP="00537337">
      <w:pPr>
        <w:ind w:firstLine="709"/>
        <w:jc w:val="both"/>
        <w:rPr>
          <w:sz w:val="24"/>
          <w:szCs w:val="24"/>
        </w:rPr>
      </w:pPr>
      <w:r w:rsidRPr="00A715A1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1B015182" w14:textId="77777777" w:rsidR="006E5CCF" w:rsidRPr="00A715A1" w:rsidRDefault="006E5CCF" w:rsidP="00537337">
      <w:pPr>
        <w:ind w:firstLine="709"/>
        <w:jc w:val="both"/>
        <w:rPr>
          <w:sz w:val="24"/>
          <w:szCs w:val="24"/>
        </w:rPr>
      </w:pPr>
      <w:r w:rsidRPr="00A715A1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1CA096FC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подготовку к лекциям, практическим занятиям, зачетам, экзаменам;</w:t>
      </w:r>
    </w:p>
    <w:p w14:paraId="57CD0235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изучение учебных пособий;</w:t>
      </w:r>
    </w:p>
    <w:p w14:paraId="6EDAA216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изучение разделов/тем, не выносимых на лекции и практические занятия самостоятельно;</w:t>
      </w:r>
    </w:p>
    <w:p w14:paraId="54892957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написание тематических докладов, рефератов и эссе на проблемные темы;</w:t>
      </w:r>
    </w:p>
    <w:p w14:paraId="2D03D87B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конспектирование статей;</w:t>
      </w:r>
    </w:p>
    <w:p w14:paraId="0794B36A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изучение теоретического и практического материала по рекомендованным источникам;</w:t>
      </w:r>
    </w:p>
    <w:p w14:paraId="6EB39CFB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выполнение домашних заданий;</w:t>
      </w:r>
    </w:p>
    <w:p w14:paraId="7B9A4137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подготовка рефератов и докладов;</w:t>
      </w:r>
    </w:p>
    <w:p w14:paraId="67C4DAE2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подготовка к промежуточной аттестации в течение семестра;</w:t>
      </w:r>
    </w:p>
    <w:p w14:paraId="060DEC58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создание презентаций по изучаемым темам и др.</w:t>
      </w:r>
    </w:p>
    <w:p w14:paraId="5F309015" w14:textId="77777777" w:rsidR="006E5CCF" w:rsidRPr="00A715A1" w:rsidRDefault="006E5CCF" w:rsidP="006E5CCF">
      <w:pPr>
        <w:ind w:firstLine="709"/>
        <w:jc w:val="both"/>
        <w:rPr>
          <w:sz w:val="24"/>
          <w:szCs w:val="24"/>
        </w:rPr>
      </w:pPr>
    </w:p>
    <w:p w14:paraId="65146499" w14:textId="77777777" w:rsidR="006E5CCF" w:rsidRPr="00A715A1" w:rsidRDefault="006E5CCF" w:rsidP="006E5CCF">
      <w:pPr>
        <w:ind w:firstLine="709"/>
        <w:jc w:val="both"/>
        <w:rPr>
          <w:sz w:val="24"/>
          <w:szCs w:val="24"/>
        </w:rPr>
      </w:pPr>
      <w:r w:rsidRPr="00A715A1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5A641BCB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D8B2F42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проведение консультаций перед экзаменом, перед зачетом/зачетом с оценкой по необходимости;</w:t>
      </w:r>
    </w:p>
    <w:p w14:paraId="6FA0E21F" w14:textId="77777777" w:rsidR="006E5CCF" w:rsidRPr="00A715A1" w:rsidRDefault="006E5CCF" w:rsidP="006E5CCF">
      <w:pPr>
        <w:ind w:firstLine="709"/>
        <w:jc w:val="both"/>
        <w:rPr>
          <w:sz w:val="24"/>
          <w:szCs w:val="24"/>
        </w:rPr>
      </w:pPr>
    </w:p>
    <w:p w14:paraId="0A0FB5BA" w14:textId="77777777" w:rsidR="006E5CCF" w:rsidRPr="00A715A1" w:rsidRDefault="006E5CCF" w:rsidP="006E5CCF">
      <w:pPr>
        <w:ind w:firstLine="709"/>
        <w:jc w:val="both"/>
        <w:rPr>
          <w:sz w:val="24"/>
          <w:szCs w:val="24"/>
        </w:rPr>
      </w:pPr>
      <w:r w:rsidRPr="00A715A1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17BB5ACB" w14:textId="77777777" w:rsidR="006E5CCF" w:rsidRPr="00A715A1" w:rsidRDefault="006E5CCF" w:rsidP="006E5CCF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3827"/>
        <w:gridCol w:w="1701"/>
        <w:gridCol w:w="710"/>
      </w:tblGrid>
      <w:tr w:rsidR="006E5CCF" w:rsidRPr="00A715A1" w14:paraId="775931DF" w14:textId="77777777" w:rsidTr="00705015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996D665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715A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AABA074" w14:textId="7E418CEB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5377216" w14:textId="77777777" w:rsidR="006E5CCF" w:rsidRPr="00A715A1" w:rsidRDefault="006E5CCF" w:rsidP="00705015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B2077DA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7A2D970" w14:textId="77777777" w:rsidR="006E5CCF" w:rsidRPr="00A715A1" w:rsidRDefault="006E5CCF" w:rsidP="00705015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0D7C5F1A" w14:textId="77777777" w:rsidR="006E5CCF" w:rsidRPr="00A715A1" w:rsidRDefault="006E5CCF" w:rsidP="0070501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E5CCF" w:rsidRPr="00A715A1" w14:paraId="2299D27E" w14:textId="77777777" w:rsidTr="00705015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B3884" w14:textId="77777777" w:rsidR="006E5CCF" w:rsidRPr="00A715A1" w:rsidRDefault="006E5CCF" w:rsidP="00705015">
            <w:pPr>
              <w:rPr>
                <w:b/>
                <w:bCs/>
                <w:lang w:val="en-US"/>
              </w:rPr>
            </w:pPr>
            <w:r w:rsidRPr="00A715A1">
              <w:rPr>
                <w:b/>
              </w:rPr>
              <w:t xml:space="preserve">Раздел </w:t>
            </w:r>
            <w:r w:rsidRPr="00A715A1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13E735" w14:textId="4B08E9ED" w:rsidR="006E5CCF" w:rsidRPr="00A715A1" w:rsidRDefault="00EB7422" w:rsidP="0000482F">
            <w:pPr>
              <w:rPr>
                <w:b/>
              </w:rPr>
            </w:pPr>
            <w:r w:rsidRPr="00A07D92">
              <w:rPr>
                <w:b/>
                <w:bCs/>
              </w:rPr>
              <w:t>Современные конце</w:t>
            </w:r>
            <w:r>
              <w:rPr>
                <w:b/>
                <w:bCs/>
              </w:rPr>
              <w:t>пции социальной политики</w:t>
            </w:r>
            <w:r w:rsidRPr="00A715A1">
              <w:rPr>
                <w:b/>
              </w:rPr>
              <w:t xml:space="preserve"> </w:t>
            </w:r>
          </w:p>
        </w:tc>
      </w:tr>
      <w:tr w:rsidR="006E5CCF" w:rsidRPr="00A715A1" w14:paraId="2E163E73" w14:textId="77777777" w:rsidTr="00705015">
        <w:trPr>
          <w:trHeight w:val="130"/>
        </w:trPr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2CF788" w14:textId="16FB148C" w:rsidR="006E5CCF" w:rsidRPr="00A715A1" w:rsidRDefault="006E5CCF" w:rsidP="00705015">
            <w:pPr>
              <w:rPr>
                <w:bCs/>
              </w:rPr>
            </w:pPr>
            <w:r w:rsidRPr="00A715A1">
              <w:rPr>
                <w:bCs/>
              </w:rPr>
              <w:t>Тема 1.</w:t>
            </w:r>
            <w:r w:rsidR="00413ECD" w:rsidRPr="00A715A1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220C206" w14:textId="3CACCB6A" w:rsidR="006E5CCF" w:rsidRPr="00A715A1" w:rsidRDefault="00EB7422" w:rsidP="0000482F">
            <w:r>
              <w:t>Социально</w:t>
            </w:r>
            <w:r w:rsidRPr="0036016D">
              <w:t>-экономические основы государственного и муниципаль</w:t>
            </w:r>
            <w:r>
              <w:t>ного управления социальной политикой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DC01AB4" w14:textId="77777777" w:rsidR="006E5CCF" w:rsidRPr="00A715A1" w:rsidRDefault="006E5CCF" w:rsidP="00705015">
            <w:pPr>
              <w:rPr>
                <w:color w:val="333333"/>
              </w:rPr>
            </w:pPr>
            <w:r w:rsidRPr="00A715A1">
              <w:rPr>
                <w:color w:val="333333"/>
              </w:rPr>
              <w:t xml:space="preserve">Подготовка к лекциям и практическим занятиям. </w:t>
            </w:r>
          </w:p>
          <w:p w14:paraId="1DCD308D" w14:textId="77777777" w:rsidR="006E5CCF" w:rsidRPr="00A715A1" w:rsidRDefault="006E5CCF" w:rsidP="00705015">
            <w:pPr>
              <w:rPr>
                <w:color w:val="333333"/>
              </w:rPr>
            </w:pPr>
            <w:r w:rsidRPr="00A715A1">
              <w:rPr>
                <w:color w:val="333333"/>
              </w:rPr>
              <w:t>Самостоятельное изучение и конспектирование рекомендованной литературы.</w:t>
            </w:r>
          </w:p>
          <w:p w14:paraId="32374D60" w14:textId="59C48CC9" w:rsidR="006E5CCF" w:rsidRPr="00A715A1" w:rsidRDefault="006E5CCF" w:rsidP="00EB7422">
            <w:r w:rsidRPr="00A715A1">
              <w:rPr>
                <w:color w:val="333333"/>
              </w:rPr>
              <w:t>Разработка научных докладов.</w:t>
            </w:r>
            <w:r w:rsidR="00EB7422">
              <w:rPr>
                <w:color w:val="33333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EA035CB" w14:textId="77777777" w:rsidR="006E5CCF" w:rsidRPr="00A715A1" w:rsidRDefault="006E5CCF" w:rsidP="00705015">
            <w:r w:rsidRPr="00A715A1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000000"/>
            </w:tcBorders>
          </w:tcPr>
          <w:p w14:paraId="333C5F06" w14:textId="474EE41C" w:rsidR="006E5CCF" w:rsidRPr="00A715A1" w:rsidRDefault="0000482F" w:rsidP="00705015">
            <w:r>
              <w:t>28</w:t>
            </w:r>
          </w:p>
        </w:tc>
      </w:tr>
      <w:tr w:rsidR="006E5CCF" w:rsidRPr="00A715A1" w14:paraId="50E85654" w14:textId="77777777" w:rsidTr="00705015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69061" w14:textId="77777777" w:rsidR="006E5CCF" w:rsidRPr="00A715A1" w:rsidRDefault="006E5CCF" w:rsidP="00705015">
            <w:pPr>
              <w:rPr>
                <w:bCs/>
              </w:rPr>
            </w:pPr>
            <w:r w:rsidRPr="00A715A1">
              <w:rPr>
                <w:b/>
              </w:rPr>
              <w:t xml:space="preserve">Раздел </w:t>
            </w:r>
            <w:r w:rsidRPr="00A715A1"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0B70F0" w14:textId="77777777" w:rsidR="0000482F" w:rsidRPr="0000482F" w:rsidRDefault="0000482F" w:rsidP="0000482F">
            <w:pPr>
              <w:jc w:val="both"/>
              <w:rPr>
                <w:b/>
              </w:rPr>
            </w:pPr>
            <w:r w:rsidRPr="0000482F">
              <w:rPr>
                <w:b/>
              </w:rPr>
              <w:t>Контроль в сфере государственного и муниципального заказа</w:t>
            </w:r>
          </w:p>
          <w:p w14:paraId="47BDA178" w14:textId="2BD3BB1E" w:rsidR="006E5CCF" w:rsidRPr="00A715A1" w:rsidRDefault="006E5CCF" w:rsidP="0000482F">
            <w:pPr>
              <w:jc w:val="both"/>
            </w:pPr>
          </w:p>
        </w:tc>
      </w:tr>
      <w:tr w:rsidR="006E5CCF" w:rsidRPr="00A715A1" w14:paraId="41A608BB" w14:textId="77777777" w:rsidTr="00705015">
        <w:trPr>
          <w:trHeight w:val="17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C44B745" w14:textId="1B381E01" w:rsidR="006E5CCF" w:rsidRPr="00A715A1" w:rsidRDefault="006E5CCF" w:rsidP="00705015">
            <w:pPr>
              <w:rPr>
                <w:bCs/>
              </w:rPr>
            </w:pPr>
            <w:r w:rsidRPr="00A715A1">
              <w:rPr>
                <w:bCs/>
              </w:rPr>
              <w:t>Тема 2.</w:t>
            </w:r>
            <w:r w:rsidR="00CB1D89" w:rsidRPr="00A715A1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37BB56" w14:textId="652DE6B7" w:rsidR="006E5CCF" w:rsidRPr="00A715A1" w:rsidRDefault="00EB7422" w:rsidP="0000482F">
            <w:r w:rsidRPr="0036016D">
              <w:rPr>
                <w:bCs/>
              </w:rPr>
              <w:t>Социальная защита, пенсионное обеспечение и основные формы их реализации</w:t>
            </w:r>
            <w:r>
              <w:rPr>
                <w:bCs/>
              </w:rPr>
              <w:t xml:space="preserve"> в современных условиях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C1ADA63" w14:textId="77777777" w:rsidR="006E5CCF" w:rsidRPr="00A715A1" w:rsidRDefault="006E5CCF" w:rsidP="00705015">
            <w:pPr>
              <w:rPr>
                <w:color w:val="333333"/>
              </w:rPr>
            </w:pPr>
            <w:r w:rsidRPr="00A715A1">
              <w:rPr>
                <w:color w:val="333333"/>
              </w:rPr>
              <w:t xml:space="preserve">Подготовка к лекциям и практическим занятиям. </w:t>
            </w:r>
          </w:p>
          <w:p w14:paraId="6D38E373" w14:textId="77777777" w:rsidR="006E5CCF" w:rsidRPr="00A715A1" w:rsidRDefault="006E5CCF" w:rsidP="00705015">
            <w:pPr>
              <w:rPr>
                <w:color w:val="333333"/>
              </w:rPr>
            </w:pPr>
            <w:r w:rsidRPr="00A715A1">
              <w:rPr>
                <w:color w:val="333333"/>
              </w:rPr>
              <w:t>Самостоятельное изучение и конспектирование рекомендованной литературы.</w:t>
            </w:r>
          </w:p>
          <w:p w14:paraId="0EF20737" w14:textId="598A2134" w:rsidR="006E5CCF" w:rsidRPr="00A715A1" w:rsidRDefault="006E5CCF" w:rsidP="00FD7F4E">
            <w:r w:rsidRPr="00A715A1">
              <w:rPr>
                <w:color w:val="333333"/>
              </w:rPr>
              <w:t>Разработка научных докладов.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60B7915" w14:textId="77777777" w:rsidR="006E5CCF" w:rsidRPr="00A715A1" w:rsidRDefault="006E5CCF" w:rsidP="00705015">
            <w:r w:rsidRPr="00A715A1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31310BFF" w14:textId="4E968CE9" w:rsidR="006E5CCF" w:rsidRPr="0000482F" w:rsidRDefault="0000482F" w:rsidP="00705015">
            <w:r w:rsidRPr="0000482F">
              <w:t>28</w:t>
            </w:r>
          </w:p>
        </w:tc>
      </w:tr>
    </w:tbl>
    <w:p w14:paraId="06933FE0" w14:textId="77777777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t>Применение электронного обучения, дистанционных образовательных технологий</w:t>
      </w:r>
    </w:p>
    <w:p w14:paraId="5A063650" w14:textId="77777777" w:rsidR="006E5CCF" w:rsidRPr="00A715A1" w:rsidRDefault="006E5CCF" w:rsidP="006E5CCF">
      <w:pPr>
        <w:ind w:firstLine="709"/>
        <w:jc w:val="both"/>
        <w:rPr>
          <w:sz w:val="24"/>
          <w:szCs w:val="24"/>
        </w:rPr>
      </w:pPr>
      <w:r w:rsidRPr="00A715A1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B5E6EE8" w14:textId="77777777" w:rsidR="006E5CCF" w:rsidRPr="00A715A1" w:rsidRDefault="006E5CCF" w:rsidP="006E5CCF">
      <w:pPr>
        <w:ind w:firstLine="709"/>
        <w:jc w:val="both"/>
        <w:rPr>
          <w:sz w:val="24"/>
          <w:szCs w:val="24"/>
        </w:rPr>
      </w:pPr>
      <w:r w:rsidRPr="00A715A1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5952DB82" w14:textId="77777777" w:rsidR="006E5CCF" w:rsidRPr="00A715A1" w:rsidRDefault="006E5CCF" w:rsidP="006E5CCF"/>
    <w:p w14:paraId="5ABBE9C2" w14:textId="77777777" w:rsidR="006E5CCF" w:rsidRPr="00A715A1" w:rsidRDefault="006E5CCF" w:rsidP="006E5CCF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6E5CCF" w:rsidRPr="00A715A1" w:rsidSect="007050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603A804" w14:textId="667B10F2" w:rsidR="006E5CCF" w:rsidRPr="00A715A1" w:rsidRDefault="006E5CCF" w:rsidP="006E5CCF">
      <w:pPr>
        <w:pStyle w:val="1"/>
        <w:ind w:left="709"/>
        <w:rPr>
          <w:rFonts w:eastAsiaTheme="minorHAnsi"/>
          <w:noProof/>
          <w:szCs w:val="24"/>
          <w:lang w:eastAsia="en-US"/>
        </w:rPr>
      </w:pPr>
      <w:r w:rsidRPr="00A715A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A715A1">
        <w:rPr>
          <w:color w:val="000000"/>
          <w:szCs w:val="24"/>
        </w:rPr>
        <w:t xml:space="preserve">КРИТЕРИИ </w:t>
      </w:r>
      <w:r w:rsidRPr="00A715A1">
        <w:rPr>
          <w:szCs w:val="24"/>
        </w:rPr>
        <w:t xml:space="preserve">ОЦЕНКИ УРОВНЯ СФОРМИРОВАННОСТИ КОМПЕТЕНЦИЙ, </w:t>
      </w:r>
      <w:r w:rsidRPr="00A715A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5519AEA" w14:textId="77777777" w:rsidR="006E5CCF" w:rsidRPr="00A715A1" w:rsidRDefault="006E5CCF" w:rsidP="006E5CCF">
      <w:pPr>
        <w:pStyle w:val="2"/>
        <w:rPr>
          <w:iCs w:val="0"/>
        </w:rPr>
      </w:pPr>
      <w:bookmarkStart w:id="11" w:name="_Hlk84150073"/>
      <w:r w:rsidRPr="00A715A1">
        <w:rPr>
          <w:iCs w:val="0"/>
        </w:rPr>
        <w:t xml:space="preserve">Соотнесение планируемых результатов обучения с уровнями </w:t>
      </w:r>
      <w:r w:rsidRPr="00A715A1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041"/>
        <w:gridCol w:w="3484"/>
        <w:gridCol w:w="3037"/>
        <w:gridCol w:w="3402"/>
      </w:tblGrid>
      <w:tr w:rsidR="006E5CCF" w:rsidRPr="00A715A1" w14:paraId="544506B8" w14:textId="77777777" w:rsidTr="00E70879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26B0C76B" w14:textId="77777777" w:rsidR="006E5CCF" w:rsidRPr="00A715A1" w:rsidRDefault="006E5CCF" w:rsidP="00705015">
            <w:pPr>
              <w:jc w:val="center"/>
              <w:rPr>
                <w:b/>
                <w:sz w:val="21"/>
                <w:szCs w:val="21"/>
              </w:rPr>
            </w:pPr>
            <w:r w:rsidRPr="00A715A1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66DF277D" w14:textId="77777777" w:rsidR="006E5CCF" w:rsidRPr="00A715A1" w:rsidRDefault="006E5CCF" w:rsidP="00705015">
            <w:pPr>
              <w:jc w:val="center"/>
              <w:rPr>
                <w:b/>
                <w:bCs/>
                <w:sz w:val="21"/>
                <w:szCs w:val="21"/>
              </w:rPr>
            </w:pPr>
            <w:r w:rsidRPr="00A715A1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9FADB87" w14:textId="77777777" w:rsidR="006E5CCF" w:rsidRPr="00A715A1" w:rsidRDefault="006E5CCF" w:rsidP="00705015">
            <w:pPr>
              <w:jc w:val="center"/>
              <w:rPr>
                <w:b/>
                <w:sz w:val="21"/>
                <w:szCs w:val="21"/>
              </w:rPr>
            </w:pPr>
            <w:r w:rsidRPr="00A715A1">
              <w:rPr>
                <w:b/>
                <w:bCs/>
                <w:sz w:val="21"/>
                <w:szCs w:val="21"/>
              </w:rPr>
              <w:t xml:space="preserve">в </w:t>
            </w:r>
            <w:r w:rsidRPr="00A715A1">
              <w:rPr>
                <w:b/>
                <w:sz w:val="21"/>
                <w:szCs w:val="21"/>
              </w:rPr>
              <w:t>100-балльной системе</w:t>
            </w:r>
          </w:p>
          <w:p w14:paraId="47C479D9" w14:textId="77777777" w:rsidR="006E5CCF" w:rsidRPr="00A715A1" w:rsidRDefault="006E5CCF" w:rsidP="00705015">
            <w:pPr>
              <w:jc w:val="center"/>
              <w:rPr>
                <w:sz w:val="21"/>
                <w:szCs w:val="21"/>
              </w:rPr>
            </w:pPr>
            <w:r w:rsidRPr="00A715A1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041" w:type="dxa"/>
            <w:vMerge w:val="restart"/>
            <w:shd w:val="clear" w:color="auto" w:fill="D9E2F3" w:themeFill="accent1" w:themeFillTint="33"/>
          </w:tcPr>
          <w:p w14:paraId="57834F53" w14:textId="77777777" w:rsidR="006E5CCF" w:rsidRPr="00A715A1" w:rsidRDefault="006E5CCF" w:rsidP="00705015">
            <w:pPr>
              <w:jc w:val="center"/>
              <w:rPr>
                <w:b/>
                <w:bCs/>
                <w:sz w:val="21"/>
                <w:szCs w:val="21"/>
              </w:rPr>
            </w:pPr>
            <w:r w:rsidRPr="00A715A1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38706A8" w14:textId="77777777" w:rsidR="006E5CCF" w:rsidRPr="00A715A1" w:rsidRDefault="006E5CCF" w:rsidP="00705015">
            <w:pPr>
              <w:jc w:val="center"/>
              <w:rPr>
                <w:b/>
                <w:bCs/>
                <w:sz w:val="21"/>
                <w:szCs w:val="21"/>
              </w:rPr>
            </w:pPr>
            <w:r w:rsidRPr="00A715A1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E173D43" w14:textId="77777777" w:rsidR="006E5CCF" w:rsidRPr="00A715A1" w:rsidRDefault="006E5CCF" w:rsidP="00705015">
            <w:pPr>
              <w:rPr>
                <w:sz w:val="21"/>
                <w:szCs w:val="21"/>
              </w:rPr>
            </w:pPr>
          </w:p>
        </w:tc>
        <w:tc>
          <w:tcPr>
            <w:tcW w:w="9923" w:type="dxa"/>
            <w:gridSpan w:val="3"/>
            <w:shd w:val="clear" w:color="auto" w:fill="D9E2F3" w:themeFill="accent1" w:themeFillTint="33"/>
            <w:vAlign w:val="center"/>
          </w:tcPr>
          <w:p w14:paraId="6C961232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6E5CCF" w:rsidRPr="00A715A1" w14:paraId="64D16DC8" w14:textId="77777777" w:rsidTr="00E70879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771F92BD" w14:textId="77777777" w:rsidR="006E5CCF" w:rsidRPr="00A715A1" w:rsidRDefault="006E5CCF" w:rsidP="0070501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114D4AF5" w14:textId="77777777" w:rsidR="006E5CCF" w:rsidRPr="00A715A1" w:rsidRDefault="006E5CCF" w:rsidP="0070501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shd w:val="clear" w:color="auto" w:fill="D9E2F3" w:themeFill="accent1" w:themeFillTint="33"/>
          </w:tcPr>
          <w:p w14:paraId="5D415ADD" w14:textId="77777777" w:rsidR="006E5CCF" w:rsidRPr="00A715A1" w:rsidRDefault="006E5CCF" w:rsidP="0070501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84" w:type="dxa"/>
            <w:shd w:val="clear" w:color="auto" w:fill="D9E2F3" w:themeFill="accent1" w:themeFillTint="33"/>
            <w:vAlign w:val="center"/>
          </w:tcPr>
          <w:p w14:paraId="2F47C387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F24D374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037" w:type="dxa"/>
            <w:shd w:val="clear" w:color="auto" w:fill="D9E2F3" w:themeFill="accent1" w:themeFillTint="33"/>
            <w:vAlign w:val="center"/>
          </w:tcPr>
          <w:p w14:paraId="72D0F8EE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55EAC2F6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профессиональной(-ых)</w:t>
            </w:r>
          </w:p>
          <w:p w14:paraId="2A4644FD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6E5CCF" w:rsidRPr="00A715A1" w14:paraId="50B04FFB" w14:textId="77777777" w:rsidTr="00E70879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516D839F" w14:textId="77777777" w:rsidR="006E5CCF" w:rsidRPr="00A715A1" w:rsidRDefault="006E5CCF" w:rsidP="00705015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715F4F2A" w14:textId="77777777" w:rsidR="006E5CCF" w:rsidRPr="00A715A1" w:rsidRDefault="006E5CCF" w:rsidP="00705015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Merge/>
            <w:shd w:val="clear" w:color="auto" w:fill="D9E2F3" w:themeFill="accent1" w:themeFillTint="33"/>
          </w:tcPr>
          <w:p w14:paraId="706CE761" w14:textId="77777777" w:rsidR="006E5CCF" w:rsidRPr="00A715A1" w:rsidRDefault="006E5CCF" w:rsidP="00705015">
            <w:pPr>
              <w:jc w:val="center"/>
              <w:rPr>
                <w:b/>
                <w:bCs/>
              </w:rPr>
            </w:pPr>
          </w:p>
        </w:tc>
        <w:tc>
          <w:tcPr>
            <w:tcW w:w="3484" w:type="dxa"/>
            <w:shd w:val="clear" w:color="auto" w:fill="D9E2F3" w:themeFill="accent1" w:themeFillTint="33"/>
          </w:tcPr>
          <w:p w14:paraId="34AEC7A7" w14:textId="77777777" w:rsidR="00382705" w:rsidRDefault="00382705" w:rsidP="00382705">
            <w:r>
              <w:t>УК-5</w:t>
            </w:r>
          </w:p>
          <w:p w14:paraId="302E339A" w14:textId="77777777" w:rsidR="00382705" w:rsidRDefault="00382705" w:rsidP="00382705">
            <w:r w:rsidRPr="00872EB1">
              <w:t>ИД-УК-5.1</w:t>
            </w:r>
          </w:p>
          <w:p w14:paraId="0E9AEF26" w14:textId="7FD671B4" w:rsidR="006E5CCF" w:rsidRPr="00A715A1" w:rsidRDefault="006E5CCF" w:rsidP="00705015">
            <w:pPr>
              <w:rPr>
                <w:b/>
                <w:sz w:val="20"/>
                <w:szCs w:val="20"/>
              </w:rPr>
            </w:pPr>
          </w:p>
        </w:tc>
        <w:tc>
          <w:tcPr>
            <w:tcW w:w="3037" w:type="dxa"/>
            <w:shd w:val="clear" w:color="auto" w:fill="D9E2F3" w:themeFill="accent1" w:themeFillTint="33"/>
          </w:tcPr>
          <w:p w14:paraId="2A95AC79" w14:textId="00A8971F" w:rsidR="006E5CCF" w:rsidRPr="00A715A1" w:rsidRDefault="006E5CCF" w:rsidP="006618A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1D98C5FF" w14:textId="77777777" w:rsidR="00382705" w:rsidRDefault="00382705" w:rsidP="00382705">
            <w:r>
              <w:t>ПК-4</w:t>
            </w:r>
          </w:p>
          <w:p w14:paraId="08F09A70" w14:textId="77777777" w:rsidR="00382705" w:rsidRDefault="00382705" w:rsidP="00382705">
            <w:r>
              <w:t>ИД-ПК-4.2</w:t>
            </w:r>
          </w:p>
          <w:p w14:paraId="11616327" w14:textId="77777777" w:rsidR="00382705" w:rsidRDefault="00382705" w:rsidP="00382705">
            <w:r>
              <w:t>ИД-ПК-4.3</w:t>
            </w:r>
          </w:p>
          <w:p w14:paraId="602585F0" w14:textId="77777777" w:rsidR="00382705" w:rsidRDefault="00382705" w:rsidP="00382705">
            <w:r>
              <w:t>ПК-6</w:t>
            </w:r>
          </w:p>
          <w:p w14:paraId="1A903FED" w14:textId="77777777" w:rsidR="00382705" w:rsidRPr="00872EB1" w:rsidRDefault="00382705" w:rsidP="0038270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872EB1">
              <w:rPr>
                <w:bCs/>
              </w:rPr>
              <w:t>ИД-ПК-6.1</w:t>
            </w:r>
          </w:p>
          <w:p w14:paraId="2AF1249E" w14:textId="77777777" w:rsidR="00382705" w:rsidRPr="00872EB1" w:rsidRDefault="00382705" w:rsidP="0038270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872EB1">
              <w:rPr>
                <w:bCs/>
              </w:rPr>
              <w:t>ИД-ПК-6.2</w:t>
            </w:r>
          </w:p>
          <w:p w14:paraId="4B066DD5" w14:textId="5164A848" w:rsidR="00E70879" w:rsidRPr="00A715A1" w:rsidRDefault="00E70879" w:rsidP="00705015">
            <w:pPr>
              <w:rPr>
                <w:b/>
                <w:sz w:val="20"/>
                <w:szCs w:val="20"/>
              </w:rPr>
            </w:pPr>
          </w:p>
        </w:tc>
      </w:tr>
      <w:tr w:rsidR="00BE0D13" w:rsidRPr="00A715A1" w14:paraId="5DFE3108" w14:textId="77777777" w:rsidTr="00E70879">
        <w:trPr>
          <w:trHeight w:val="283"/>
        </w:trPr>
        <w:tc>
          <w:tcPr>
            <w:tcW w:w="2045" w:type="dxa"/>
          </w:tcPr>
          <w:p w14:paraId="16F93497" w14:textId="5107C27F" w:rsidR="00BE0D13" w:rsidRPr="00A715A1" w:rsidRDefault="00BE0D13" w:rsidP="00BE0D13">
            <w:r w:rsidRPr="00A715A1">
              <w:t>высокий</w:t>
            </w:r>
          </w:p>
        </w:tc>
        <w:tc>
          <w:tcPr>
            <w:tcW w:w="1726" w:type="dxa"/>
          </w:tcPr>
          <w:p w14:paraId="7163479D" w14:textId="7F71FF2C" w:rsidR="00BE0D13" w:rsidRPr="00A715A1" w:rsidRDefault="00BE0D13" w:rsidP="00BE0D13">
            <w:pPr>
              <w:jc w:val="center"/>
            </w:pPr>
          </w:p>
        </w:tc>
        <w:tc>
          <w:tcPr>
            <w:tcW w:w="2041" w:type="dxa"/>
          </w:tcPr>
          <w:p w14:paraId="1C04665E" w14:textId="77777777" w:rsidR="00BE0D13" w:rsidRPr="00A715A1" w:rsidRDefault="00BE0D13" w:rsidP="00BE0D13">
            <w:r w:rsidRPr="00A715A1">
              <w:t>зачтено</w:t>
            </w:r>
          </w:p>
        </w:tc>
        <w:tc>
          <w:tcPr>
            <w:tcW w:w="3484" w:type="dxa"/>
          </w:tcPr>
          <w:p w14:paraId="23389FC4" w14:textId="77777777" w:rsidR="00BE0D13" w:rsidRPr="00B54FE9" w:rsidRDefault="00BE0D13" w:rsidP="00BE0D13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B54FE9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4E55DE72" w14:textId="77777777" w:rsidR="00BE0D13" w:rsidRPr="00B54FE9" w:rsidRDefault="00BE0D13" w:rsidP="00BE0D13">
            <w:pPr>
              <w:numPr>
                <w:ilvl w:val="0"/>
                <w:numId w:val="31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54FE9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B54FE9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4F4396C0" w14:textId="77777777" w:rsidR="00BE0D13" w:rsidRPr="00B54FE9" w:rsidRDefault="00BE0D13" w:rsidP="00BE0D13">
            <w:pPr>
              <w:numPr>
                <w:ilvl w:val="0"/>
                <w:numId w:val="31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54FE9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B54FE9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6EFB2DB2" w14:textId="77777777" w:rsidR="00BE0D13" w:rsidRPr="00B54FE9" w:rsidRDefault="00BE0D13" w:rsidP="00BE0D13">
            <w:pPr>
              <w:numPr>
                <w:ilvl w:val="0"/>
                <w:numId w:val="31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B54FE9">
              <w:rPr>
                <w:rFonts w:eastAsia="Times New Roman"/>
                <w:sz w:val="21"/>
                <w:szCs w:val="21"/>
              </w:rPr>
              <w:t>;</w:t>
            </w:r>
          </w:p>
          <w:p w14:paraId="3514FFB9" w14:textId="77777777" w:rsidR="00BE0D13" w:rsidRPr="00B54FE9" w:rsidRDefault="00BE0D13" w:rsidP="00BE0D13">
            <w:pPr>
              <w:numPr>
                <w:ilvl w:val="0"/>
                <w:numId w:val="31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54FE9">
              <w:rPr>
                <w:rFonts w:eastAsia="Times New Roman"/>
                <w:sz w:val="21"/>
                <w:szCs w:val="21"/>
              </w:rPr>
              <w:t xml:space="preserve">показывает четкие системные </w:t>
            </w:r>
            <w:r w:rsidRPr="00B54FE9">
              <w:rPr>
                <w:rFonts w:eastAsia="Times New Roman"/>
                <w:sz w:val="21"/>
                <w:szCs w:val="21"/>
              </w:rPr>
              <w:lastRenderedPageBreak/>
              <w:t>знания и представления по дисциплине;</w:t>
            </w:r>
          </w:p>
          <w:p w14:paraId="35B68919" w14:textId="01A33201" w:rsidR="00BE0D13" w:rsidRPr="00A715A1" w:rsidRDefault="00BE0D13" w:rsidP="00BE0D13">
            <w:pPr>
              <w:tabs>
                <w:tab w:val="left" w:pos="176"/>
              </w:tabs>
              <w:rPr>
                <w:sz w:val="21"/>
                <w:szCs w:val="21"/>
                <w:highlight w:val="yellow"/>
              </w:rPr>
            </w:pPr>
            <w:r w:rsidRPr="00B54FE9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037" w:type="dxa"/>
          </w:tcPr>
          <w:p w14:paraId="786872EC" w14:textId="6F0751D1" w:rsidR="00BE0D13" w:rsidRPr="00A715A1" w:rsidRDefault="00BE0D13" w:rsidP="00BE0D13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402" w:type="dxa"/>
          </w:tcPr>
          <w:p w14:paraId="764FA1D3" w14:textId="77777777" w:rsidR="00BE0D13" w:rsidRPr="00A715A1" w:rsidRDefault="00BE0D13" w:rsidP="00BE0D1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8002332" w14:textId="77777777" w:rsidR="00BE0D13" w:rsidRPr="00A715A1" w:rsidRDefault="00BE0D13" w:rsidP="00BE0D1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демонстрирует способности в понимании, изложении и практическом использовании оценки проблемных ситуаций;</w:t>
            </w:r>
          </w:p>
          <w:p w14:paraId="685325A1" w14:textId="77777777" w:rsidR="00BE0D13" w:rsidRPr="00A715A1" w:rsidRDefault="00BE0D13" w:rsidP="00BE0D1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дополняет теоретическую информацию примерами из сферы функционирования органов государственного и муниципального управления;</w:t>
            </w:r>
          </w:p>
          <w:p w14:paraId="58D783FA" w14:textId="77777777" w:rsidR="00BE0D13" w:rsidRPr="00A715A1" w:rsidRDefault="00BE0D13" w:rsidP="00BE0D1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способен провести целостный анализ проблемной ситуации с использованием адекватных научных методов;</w:t>
            </w:r>
          </w:p>
          <w:p w14:paraId="5EEEFCA3" w14:textId="77777777" w:rsidR="00BE0D13" w:rsidRPr="00A715A1" w:rsidRDefault="00BE0D13" w:rsidP="00BE0D1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lastRenderedPageBreak/>
              <w:t>свободно ориентируется в учебной и профессиональной литературе;</w:t>
            </w:r>
          </w:p>
          <w:p w14:paraId="5A0DC9A9" w14:textId="115EEBDC" w:rsidR="00BE0D13" w:rsidRPr="00A715A1" w:rsidRDefault="00BE0D13" w:rsidP="00BE0D13">
            <w:pPr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E0D13" w:rsidRPr="00A715A1" w14:paraId="4B7044AE" w14:textId="77777777" w:rsidTr="00E70879">
        <w:trPr>
          <w:trHeight w:val="283"/>
        </w:trPr>
        <w:tc>
          <w:tcPr>
            <w:tcW w:w="2045" w:type="dxa"/>
          </w:tcPr>
          <w:p w14:paraId="7BABFB89" w14:textId="77777777" w:rsidR="00BE0D13" w:rsidRPr="00A715A1" w:rsidRDefault="00BE0D13" w:rsidP="00BE0D13">
            <w:r w:rsidRPr="00A715A1">
              <w:lastRenderedPageBreak/>
              <w:t>повышенный</w:t>
            </w:r>
          </w:p>
        </w:tc>
        <w:tc>
          <w:tcPr>
            <w:tcW w:w="1726" w:type="dxa"/>
          </w:tcPr>
          <w:p w14:paraId="0FDDABBC" w14:textId="7BEF42F0" w:rsidR="00BE0D13" w:rsidRPr="00A715A1" w:rsidRDefault="00BE0D13" w:rsidP="00BE0D13">
            <w:pPr>
              <w:jc w:val="center"/>
            </w:pPr>
          </w:p>
        </w:tc>
        <w:tc>
          <w:tcPr>
            <w:tcW w:w="2041" w:type="dxa"/>
          </w:tcPr>
          <w:p w14:paraId="573EC1F0" w14:textId="77777777" w:rsidR="00BE0D13" w:rsidRPr="00A715A1" w:rsidRDefault="00BE0D13" w:rsidP="00BE0D13">
            <w:r w:rsidRPr="00A715A1">
              <w:t>зачтено</w:t>
            </w:r>
          </w:p>
        </w:tc>
        <w:tc>
          <w:tcPr>
            <w:tcW w:w="3484" w:type="dxa"/>
          </w:tcPr>
          <w:p w14:paraId="6CC20303" w14:textId="77777777" w:rsidR="00BE0D13" w:rsidRPr="00B54FE9" w:rsidRDefault="00BE0D13" w:rsidP="00BE0D13">
            <w:pPr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Обучающийся:</w:t>
            </w:r>
          </w:p>
          <w:p w14:paraId="69FA8233" w14:textId="77777777" w:rsidR="00BE0D13" w:rsidRPr="00B54FE9" w:rsidRDefault="00BE0D13" w:rsidP="00BE0D13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4A61CA80" w14:textId="77777777" w:rsidR="00BE0D13" w:rsidRPr="00B54FE9" w:rsidRDefault="00BE0D13" w:rsidP="00BE0D13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24A26087" w14:textId="77777777" w:rsidR="00BE0D13" w:rsidRPr="00B54FE9" w:rsidRDefault="00BE0D13" w:rsidP="00BE0D13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430EF646" w14:textId="045DCE39" w:rsidR="00BE0D13" w:rsidRPr="00A715A1" w:rsidRDefault="00BE0D13" w:rsidP="00BE0D13">
            <w:pPr>
              <w:tabs>
                <w:tab w:val="left" w:pos="293"/>
              </w:tabs>
              <w:contextualSpacing/>
              <w:rPr>
                <w:sz w:val="21"/>
                <w:szCs w:val="21"/>
                <w:highlight w:val="yellow"/>
              </w:rPr>
            </w:pPr>
            <w:r w:rsidRPr="00B54FE9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037" w:type="dxa"/>
          </w:tcPr>
          <w:p w14:paraId="6BEA6C2F" w14:textId="4504C781" w:rsidR="00BE0D13" w:rsidRPr="00A715A1" w:rsidRDefault="00BE0D13" w:rsidP="00BE0D13">
            <w:pPr>
              <w:tabs>
                <w:tab w:val="left" w:pos="276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402" w:type="dxa"/>
          </w:tcPr>
          <w:p w14:paraId="72072B1E" w14:textId="77777777" w:rsidR="00BE0D13" w:rsidRPr="00A715A1" w:rsidRDefault="00BE0D13" w:rsidP="00BE0D1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 xml:space="preserve"> логически стройно излагает учебный материал, умеет достаточно правильно связывать теорию с практикой, в целом правильно справляется с решением задач профессиональной направленности, правильно обосновывает принятые решения;</w:t>
            </w:r>
          </w:p>
          <w:p w14:paraId="180E11F7" w14:textId="77777777" w:rsidR="00BE0D13" w:rsidRPr="00A715A1" w:rsidRDefault="00BE0D13" w:rsidP="00BE0D1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демонстрирует способности в понимании и оценки проблемных ситуаций;</w:t>
            </w:r>
          </w:p>
          <w:p w14:paraId="6ED3F224" w14:textId="77777777" w:rsidR="00BE0D13" w:rsidRPr="00A715A1" w:rsidRDefault="00BE0D13" w:rsidP="00BE0D1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способен в целом дополнять теоретическую информацию примерами из сферы функционирования органов государственного и муниципального управления;</w:t>
            </w:r>
          </w:p>
          <w:p w14:paraId="53FD3EDF" w14:textId="77777777" w:rsidR="00BE0D13" w:rsidRPr="00A715A1" w:rsidRDefault="00BE0D13" w:rsidP="00BE0D1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способен провести анализ проблемной ситуации с использованием подходящих научных методов;</w:t>
            </w:r>
          </w:p>
          <w:p w14:paraId="3561CB27" w14:textId="77777777" w:rsidR="00BE0D13" w:rsidRPr="00A715A1" w:rsidRDefault="00BE0D13" w:rsidP="00BE0D1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 xml:space="preserve">в </w:t>
            </w:r>
            <w:proofErr w:type="gramStart"/>
            <w:r w:rsidRPr="00A715A1">
              <w:rPr>
                <w:sz w:val="21"/>
                <w:szCs w:val="21"/>
              </w:rPr>
              <w:t>целом верно</w:t>
            </w:r>
            <w:proofErr w:type="gramEnd"/>
            <w:r w:rsidRPr="00A715A1">
              <w:rPr>
                <w:sz w:val="21"/>
                <w:szCs w:val="21"/>
              </w:rPr>
              <w:t xml:space="preserve"> ориентируется в учебной и профессиональной литературе;</w:t>
            </w:r>
          </w:p>
          <w:p w14:paraId="1B4544E2" w14:textId="03BB5E5B" w:rsidR="00BE0D13" w:rsidRPr="00A715A1" w:rsidRDefault="00BE0D13" w:rsidP="00BE0D13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- дает в целом правильные и профессионально грамотные ответы на вопросы, в том числе, дополнительные.</w:t>
            </w:r>
          </w:p>
        </w:tc>
      </w:tr>
      <w:tr w:rsidR="00BE0D13" w:rsidRPr="00A715A1" w14:paraId="45225C44" w14:textId="77777777" w:rsidTr="00E70879">
        <w:trPr>
          <w:trHeight w:val="283"/>
        </w:trPr>
        <w:tc>
          <w:tcPr>
            <w:tcW w:w="2045" w:type="dxa"/>
          </w:tcPr>
          <w:p w14:paraId="2D0791FE" w14:textId="77777777" w:rsidR="00BE0D13" w:rsidRPr="00A715A1" w:rsidRDefault="00BE0D13" w:rsidP="00BE0D13">
            <w:r w:rsidRPr="00A715A1">
              <w:t>базовый</w:t>
            </w:r>
          </w:p>
        </w:tc>
        <w:tc>
          <w:tcPr>
            <w:tcW w:w="1726" w:type="dxa"/>
          </w:tcPr>
          <w:p w14:paraId="16787B64" w14:textId="02FFE0D1" w:rsidR="00BE0D13" w:rsidRPr="00A715A1" w:rsidRDefault="00BE0D13" w:rsidP="00BE0D13">
            <w:pPr>
              <w:jc w:val="center"/>
            </w:pPr>
          </w:p>
        </w:tc>
        <w:tc>
          <w:tcPr>
            <w:tcW w:w="2041" w:type="dxa"/>
          </w:tcPr>
          <w:p w14:paraId="2131EC25" w14:textId="77777777" w:rsidR="00BE0D13" w:rsidRPr="00A715A1" w:rsidRDefault="00BE0D13" w:rsidP="00BE0D13">
            <w:r w:rsidRPr="00A715A1">
              <w:t>зачтено</w:t>
            </w:r>
          </w:p>
        </w:tc>
        <w:tc>
          <w:tcPr>
            <w:tcW w:w="3484" w:type="dxa"/>
          </w:tcPr>
          <w:p w14:paraId="1DBD1682" w14:textId="77777777" w:rsidR="00BE0D13" w:rsidRPr="00B54FE9" w:rsidRDefault="00BE0D13" w:rsidP="00BE0D13">
            <w:pPr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Обучающийся:</w:t>
            </w:r>
          </w:p>
          <w:p w14:paraId="7A153CBC" w14:textId="77777777" w:rsidR="00BE0D13" w:rsidRPr="00B54FE9" w:rsidRDefault="00BE0D13" w:rsidP="00BE0D13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BC7EB64" w14:textId="77777777" w:rsidR="00BE0D13" w:rsidRPr="00B54FE9" w:rsidRDefault="00BE0D13" w:rsidP="00BE0D13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5F9E0ECD" w14:textId="77777777" w:rsidR="00BE0D13" w:rsidRPr="00B54FE9" w:rsidRDefault="00BE0D13" w:rsidP="00BE0D13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25E738A5" w14:textId="4DAAC682" w:rsidR="00BE0D13" w:rsidRPr="00A715A1" w:rsidRDefault="00BE0D13" w:rsidP="00BE0D13">
            <w:pPr>
              <w:tabs>
                <w:tab w:val="left" w:pos="317"/>
              </w:tabs>
              <w:contextualSpacing/>
              <w:rPr>
                <w:sz w:val="21"/>
                <w:szCs w:val="21"/>
                <w:highlight w:val="yellow"/>
              </w:rPr>
            </w:pPr>
            <w:r w:rsidRPr="00B54FE9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037" w:type="dxa"/>
          </w:tcPr>
          <w:p w14:paraId="7B9253F2" w14:textId="7C41F2B0" w:rsidR="00BE0D13" w:rsidRPr="00A715A1" w:rsidRDefault="00BE0D13" w:rsidP="00BE0D13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402" w:type="dxa"/>
          </w:tcPr>
          <w:p w14:paraId="7DD10A2E" w14:textId="77777777" w:rsidR="00BE0D13" w:rsidRPr="00A715A1" w:rsidRDefault="00BE0D13" w:rsidP="00BE0D13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 xml:space="preserve">демонстрирует теоретические </w:t>
            </w:r>
            <w:r w:rsidRPr="00A715A1">
              <w:rPr>
                <w:sz w:val="21"/>
                <w:szCs w:val="21"/>
              </w:rPr>
              <w:lastRenderedPageBreak/>
              <w:t>знания основного учебного материала дисциплины в объеме, необходимом для дальнейшего освоения ОПОП;</w:t>
            </w:r>
          </w:p>
          <w:p w14:paraId="578074A1" w14:textId="77777777" w:rsidR="00BE0D13" w:rsidRPr="00A715A1" w:rsidRDefault="00BE0D13" w:rsidP="00BE0D13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с неточностями излагает принятую в научной и учебно-методической литературе теоретические и методологические положения;</w:t>
            </w:r>
          </w:p>
          <w:p w14:paraId="7607304F" w14:textId="77777777" w:rsidR="00BE0D13" w:rsidRPr="00A715A1" w:rsidRDefault="00BE0D13" w:rsidP="00BE0D13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A715A1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анализируя проблемные ситуации, с затруднениями прослеживает логику ее развития;</w:t>
            </w:r>
          </w:p>
          <w:p w14:paraId="0CD52F27" w14:textId="77777777" w:rsidR="00BE0D13" w:rsidRPr="00A715A1" w:rsidRDefault="00BE0D13" w:rsidP="00BE0D13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37AB63D9" w14:textId="697EA6BC" w:rsidR="00BE0D13" w:rsidRPr="00A715A1" w:rsidRDefault="00BE0D13" w:rsidP="00BE0D13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E70879" w:rsidRPr="00A715A1" w14:paraId="1AD14AED" w14:textId="77777777" w:rsidTr="00E70879">
        <w:trPr>
          <w:trHeight w:val="283"/>
        </w:trPr>
        <w:tc>
          <w:tcPr>
            <w:tcW w:w="2045" w:type="dxa"/>
          </w:tcPr>
          <w:p w14:paraId="523A6DC6" w14:textId="77777777" w:rsidR="00E70879" w:rsidRPr="00A715A1" w:rsidRDefault="00E70879" w:rsidP="00705015">
            <w:r w:rsidRPr="00A715A1">
              <w:lastRenderedPageBreak/>
              <w:t>низкий</w:t>
            </w:r>
          </w:p>
        </w:tc>
        <w:tc>
          <w:tcPr>
            <w:tcW w:w="1726" w:type="dxa"/>
          </w:tcPr>
          <w:p w14:paraId="2692334D" w14:textId="5BEE8407" w:rsidR="00E70879" w:rsidRPr="00A715A1" w:rsidRDefault="00E70879" w:rsidP="00705015">
            <w:pPr>
              <w:jc w:val="center"/>
            </w:pPr>
          </w:p>
        </w:tc>
        <w:tc>
          <w:tcPr>
            <w:tcW w:w="2041" w:type="dxa"/>
          </w:tcPr>
          <w:p w14:paraId="549E7C97" w14:textId="77777777" w:rsidR="00E70879" w:rsidRPr="00A715A1" w:rsidRDefault="00E70879" w:rsidP="00705015">
            <w:r w:rsidRPr="00A715A1">
              <w:t>не зачтено</w:t>
            </w:r>
          </w:p>
        </w:tc>
        <w:tc>
          <w:tcPr>
            <w:tcW w:w="9923" w:type="dxa"/>
            <w:gridSpan w:val="3"/>
          </w:tcPr>
          <w:p w14:paraId="5F1E9501" w14:textId="77777777" w:rsidR="00E70879" w:rsidRPr="00A715A1" w:rsidRDefault="00E70879" w:rsidP="00705015">
            <w:pPr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Обучающийся:</w:t>
            </w:r>
          </w:p>
          <w:p w14:paraId="334733A3" w14:textId="77777777" w:rsidR="00E70879" w:rsidRPr="00A715A1" w:rsidRDefault="00E70879" w:rsidP="00BF10A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D94B9BF" w14:textId="77777777" w:rsidR="00E70879" w:rsidRPr="00A715A1" w:rsidRDefault="00E70879" w:rsidP="00BF10A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DA6C3CE" w14:textId="77777777" w:rsidR="00E70879" w:rsidRPr="00A715A1" w:rsidRDefault="00E70879" w:rsidP="00BF10A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1B2937F" w14:textId="77777777" w:rsidR="00E70879" w:rsidRPr="00A715A1" w:rsidRDefault="00E70879" w:rsidP="00BF10AD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ACF63A6" w14:textId="77777777" w:rsidR="00E70879" w:rsidRDefault="00E70879" w:rsidP="00E70879">
      <w:pPr>
        <w:pStyle w:val="1"/>
        <w:numPr>
          <w:ilvl w:val="0"/>
          <w:numId w:val="0"/>
        </w:numPr>
        <w:ind w:left="710"/>
      </w:pPr>
    </w:p>
    <w:p w14:paraId="6A342D21" w14:textId="77777777" w:rsidR="006E5CCF" w:rsidRPr="00A715A1" w:rsidRDefault="006E5CCF" w:rsidP="006E5CCF">
      <w:pPr>
        <w:pStyle w:val="1"/>
      </w:pPr>
      <w:r w:rsidRPr="00A715A1"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11151DC2" w14:textId="77777777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166"/>
        <w:gridCol w:w="3790"/>
        <w:gridCol w:w="9587"/>
      </w:tblGrid>
      <w:tr w:rsidR="006E5CCF" w:rsidRPr="00A715A1" w14:paraId="4FD64010" w14:textId="77777777" w:rsidTr="00705015">
        <w:trPr>
          <w:tblHeader/>
        </w:trPr>
        <w:tc>
          <w:tcPr>
            <w:tcW w:w="1166" w:type="dxa"/>
            <w:shd w:val="clear" w:color="auto" w:fill="D9E2F3" w:themeFill="accent1" w:themeFillTint="33"/>
            <w:vAlign w:val="center"/>
          </w:tcPr>
          <w:p w14:paraId="7223588A" w14:textId="77777777" w:rsidR="006E5CCF" w:rsidRPr="00A715A1" w:rsidRDefault="006E5CCF" w:rsidP="00D73CA9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A715A1">
              <w:rPr>
                <w:b/>
              </w:rPr>
              <w:t xml:space="preserve">№ </w:t>
            </w:r>
            <w:proofErr w:type="spellStart"/>
            <w:r w:rsidRPr="00A715A1">
              <w:rPr>
                <w:b/>
              </w:rPr>
              <w:t>пп</w:t>
            </w:r>
            <w:proofErr w:type="spellEnd"/>
          </w:p>
        </w:tc>
        <w:tc>
          <w:tcPr>
            <w:tcW w:w="3790" w:type="dxa"/>
            <w:shd w:val="clear" w:color="auto" w:fill="D9E2F3" w:themeFill="accent1" w:themeFillTint="33"/>
            <w:vAlign w:val="center"/>
          </w:tcPr>
          <w:p w14:paraId="5108A7C2" w14:textId="77777777" w:rsidR="006E5CCF" w:rsidRPr="00A715A1" w:rsidRDefault="006E5CCF" w:rsidP="00D73CA9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A715A1">
              <w:rPr>
                <w:b/>
              </w:rPr>
              <w:t>Формы текущего контроля</w:t>
            </w:r>
          </w:p>
        </w:tc>
        <w:tc>
          <w:tcPr>
            <w:tcW w:w="9587" w:type="dxa"/>
            <w:shd w:val="clear" w:color="auto" w:fill="D9E2F3" w:themeFill="accent1" w:themeFillTint="33"/>
            <w:vAlign w:val="center"/>
          </w:tcPr>
          <w:p w14:paraId="5418A09B" w14:textId="77777777" w:rsidR="006E5CCF" w:rsidRPr="00A715A1" w:rsidRDefault="006E5CCF" w:rsidP="00BF10AD">
            <w:pPr>
              <w:pStyle w:val="a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A715A1">
              <w:rPr>
                <w:b/>
              </w:rPr>
              <w:t>Примеры типовых заданий</w:t>
            </w:r>
          </w:p>
        </w:tc>
      </w:tr>
      <w:tr w:rsidR="006E5CCF" w:rsidRPr="00A715A1" w14:paraId="3CAA5A2E" w14:textId="77777777" w:rsidTr="00705015">
        <w:trPr>
          <w:trHeight w:val="242"/>
        </w:trPr>
        <w:tc>
          <w:tcPr>
            <w:tcW w:w="1166" w:type="dxa"/>
          </w:tcPr>
          <w:p w14:paraId="696472E9" w14:textId="77777777" w:rsidR="006E5CCF" w:rsidRPr="00A715A1" w:rsidRDefault="006E5CCF" w:rsidP="00705015">
            <w:r w:rsidRPr="00A715A1">
              <w:t>1</w:t>
            </w:r>
          </w:p>
        </w:tc>
        <w:tc>
          <w:tcPr>
            <w:tcW w:w="3790" w:type="dxa"/>
          </w:tcPr>
          <w:p w14:paraId="4D995153" w14:textId="77777777" w:rsidR="006E5CCF" w:rsidRPr="00A715A1" w:rsidRDefault="006E5CCF" w:rsidP="00705015">
            <w:pPr>
              <w:ind w:left="42"/>
            </w:pPr>
            <w:r w:rsidRPr="00A715A1">
              <w:t xml:space="preserve">Темы докладов по разделу 1 </w:t>
            </w:r>
          </w:p>
        </w:tc>
        <w:tc>
          <w:tcPr>
            <w:tcW w:w="9587" w:type="dxa"/>
          </w:tcPr>
          <w:p w14:paraId="0ABB6121" w14:textId="77777777" w:rsidR="00BE0D13" w:rsidRPr="002D4456" w:rsidRDefault="00BE0D13" w:rsidP="00BE0D13">
            <w:pPr>
              <w:ind w:firstLine="510"/>
              <w:rPr>
                <w:sz w:val="24"/>
                <w:szCs w:val="24"/>
              </w:rPr>
            </w:pPr>
            <w:r w:rsidRPr="002D44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2D4456">
              <w:rPr>
                <w:sz w:val="24"/>
                <w:szCs w:val="24"/>
              </w:rPr>
              <w:t xml:space="preserve"> Предмет, структура и социальные функции политической науки.</w:t>
            </w:r>
          </w:p>
          <w:p w14:paraId="5189D9C6" w14:textId="77777777" w:rsidR="00BE0D13" w:rsidRPr="002D4456" w:rsidRDefault="00BE0D13" w:rsidP="00BE0D13">
            <w:pPr>
              <w:ind w:firstLine="510"/>
              <w:rPr>
                <w:sz w:val="24"/>
                <w:szCs w:val="24"/>
              </w:rPr>
            </w:pPr>
            <w:r w:rsidRPr="002D44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2D4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2D4456">
              <w:rPr>
                <w:sz w:val="24"/>
                <w:szCs w:val="24"/>
              </w:rPr>
              <w:t>есто политологии в системе общественных наук.</w:t>
            </w:r>
          </w:p>
          <w:p w14:paraId="30744FE8" w14:textId="77777777" w:rsidR="00BE0D13" w:rsidRPr="002D4456" w:rsidRDefault="00BE0D13" w:rsidP="00BE0D13">
            <w:pPr>
              <w:ind w:firstLine="510"/>
              <w:rPr>
                <w:sz w:val="24"/>
                <w:szCs w:val="24"/>
              </w:rPr>
            </w:pPr>
            <w:r w:rsidRPr="002D445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П</w:t>
            </w:r>
            <w:r w:rsidRPr="002D4456">
              <w:rPr>
                <w:sz w:val="24"/>
                <w:szCs w:val="24"/>
              </w:rPr>
              <w:t xml:space="preserve">олитика и </w:t>
            </w:r>
            <w:r>
              <w:rPr>
                <w:sz w:val="24"/>
                <w:szCs w:val="24"/>
              </w:rPr>
              <w:t>социальная сфера</w:t>
            </w:r>
            <w:r w:rsidRPr="002D4456">
              <w:rPr>
                <w:sz w:val="24"/>
                <w:szCs w:val="24"/>
              </w:rPr>
              <w:t>: модели взаимодействия.</w:t>
            </w:r>
          </w:p>
          <w:p w14:paraId="792A3BFD" w14:textId="77777777" w:rsidR="00BE0D13" w:rsidRPr="002D4456" w:rsidRDefault="00BE0D13" w:rsidP="00BE0D13">
            <w:pPr>
              <w:ind w:firstLine="510"/>
              <w:rPr>
                <w:sz w:val="24"/>
                <w:szCs w:val="24"/>
              </w:rPr>
            </w:pPr>
            <w:r w:rsidRPr="002D445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2D4456">
              <w:rPr>
                <w:sz w:val="24"/>
                <w:szCs w:val="24"/>
              </w:rPr>
              <w:t xml:space="preserve"> Основные этапы развития политической науки.</w:t>
            </w:r>
          </w:p>
          <w:p w14:paraId="644C4867" w14:textId="77777777" w:rsidR="00BE0D13" w:rsidRPr="002D4456" w:rsidRDefault="00BE0D13" w:rsidP="00BE0D13">
            <w:pPr>
              <w:ind w:firstLine="510"/>
              <w:rPr>
                <w:sz w:val="24"/>
                <w:szCs w:val="24"/>
              </w:rPr>
            </w:pPr>
            <w:r w:rsidRPr="002D445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2D4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2D4456">
              <w:rPr>
                <w:sz w:val="24"/>
                <w:szCs w:val="24"/>
              </w:rPr>
              <w:t>сновные течения в современной политологии.</w:t>
            </w:r>
          </w:p>
          <w:p w14:paraId="4856954C" w14:textId="28D4E755" w:rsidR="006E5CCF" w:rsidRPr="00A715A1" w:rsidRDefault="006E5CCF" w:rsidP="00BE0D13">
            <w:pPr>
              <w:autoSpaceDE w:val="0"/>
              <w:autoSpaceDN w:val="0"/>
              <w:adjustRightInd w:val="0"/>
              <w:jc w:val="both"/>
            </w:pPr>
          </w:p>
        </w:tc>
      </w:tr>
      <w:tr w:rsidR="006E5CCF" w:rsidRPr="00A715A1" w14:paraId="5D15EB90" w14:textId="77777777" w:rsidTr="00705015">
        <w:trPr>
          <w:trHeight w:val="300"/>
        </w:trPr>
        <w:tc>
          <w:tcPr>
            <w:tcW w:w="1166" w:type="dxa"/>
          </w:tcPr>
          <w:p w14:paraId="0195C3B8" w14:textId="7B7884C3" w:rsidR="006E5CCF" w:rsidRPr="00A715A1" w:rsidRDefault="00FD7F4E" w:rsidP="00705015">
            <w:r w:rsidRPr="00A715A1">
              <w:t>3</w:t>
            </w:r>
          </w:p>
        </w:tc>
        <w:tc>
          <w:tcPr>
            <w:tcW w:w="3790" w:type="dxa"/>
          </w:tcPr>
          <w:p w14:paraId="69821500" w14:textId="1EF35387" w:rsidR="006E5CCF" w:rsidRPr="00A715A1" w:rsidRDefault="006E5CCF" w:rsidP="00705015">
            <w:r w:rsidRPr="00A715A1">
              <w:t xml:space="preserve">Реферат по разделу </w:t>
            </w:r>
            <w:r w:rsidR="00BE0D13">
              <w:t>2</w:t>
            </w:r>
          </w:p>
        </w:tc>
        <w:tc>
          <w:tcPr>
            <w:tcW w:w="9587" w:type="dxa"/>
          </w:tcPr>
          <w:p w14:paraId="5B85576B" w14:textId="77777777" w:rsidR="00BE0D13" w:rsidRPr="00415FA8" w:rsidRDefault="00BE0D13" w:rsidP="00BE0D13">
            <w:pPr>
              <w:pStyle w:val="af0"/>
              <w:numPr>
                <w:ilvl w:val="0"/>
                <w:numId w:val="32"/>
              </w:numPr>
              <w:tabs>
                <w:tab w:val="left" w:pos="8310"/>
              </w:tabs>
              <w:mirrorIndents/>
              <w:rPr>
                <w:sz w:val="24"/>
                <w:szCs w:val="24"/>
              </w:rPr>
            </w:pPr>
            <w:r w:rsidRPr="00415FA8">
              <w:rPr>
                <w:sz w:val="24"/>
                <w:szCs w:val="24"/>
              </w:rPr>
              <w:t>Социальное право: предмет регулирования и функции.</w:t>
            </w:r>
          </w:p>
          <w:p w14:paraId="25778FFF" w14:textId="77777777" w:rsidR="00BE0D13" w:rsidRPr="00415FA8" w:rsidRDefault="00BE0D13" w:rsidP="00BE0D13">
            <w:pPr>
              <w:pStyle w:val="af0"/>
              <w:numPr>
                <w:ilvl w:val="0"/>
                <w:numId w:val="32"/>
              </w:numPr>
              <w:tabs>
                <w:tab w:val="left" w:pos="8310"/>
              </w:tabs>
              <w:mirrorIndents/>
              <w:rPr>
                <w:sz w:val="24"/>
                <w:szCs w:val="24"/>
              </w:rPr>
            </w:pPr>
            <w:r w:rsidRPr="00415FA8">
              <w:rPr>
                <w:sz w:val="24"/>
                <w:szCs w:val="24"/>
              </w:rPr>
              <w:t>Роль государства в социальной политике.</w:t>
            </w:r>
          </w:p>
          <w:p w14:paraId="76DBE13B" w14:textId="77777777" w:rsidR="00BE0D13" w:rsidRPr="00415FA8" w:rsidRDefault="00BE0D13" w:rsidP="00BE0D13">
            <w:pPr>
              <w:pStyle w:val="af0"/>
              <w:numPr>
                <w:ilvl w:val="0"/>
                <w:numId w:val="32"/>
              </w:numPr>
              <w:tabs>
                <w:tab w:val="left" w:pos="8310"/>
              </w:tabs>
              <w:mirrorIndents/>
              <w:rPr>
                <w:sz w:val="24"/>
                <w:szCs w:val="24"/>
              </w:rPr>
            </w:pPr>
            <w:r w:rsidRPr="00415FA8">
              <w:rPr>
                <w:sz w:val="24"/>
                <w:szCs w:val="24"/>
              </w:rPr>
              <w:t>Особенности государственной социальной политики современной России.</w:t>
            </w:r>
          </w:p>
          <w:p w14:paraId="6C5C8C17" w14:textId="081EDF11" w:rsidR="00BE0D13" w:rsidRPr="00415FA8" w:rsidRDefault="00BE0D13" w:rsidP="00BE0D13">
            <w:pPr>
              <w:pStyle w:val="af0"/>
              <w:numPr>
                <w:ilvl w:val="0"/>
                <w:numId w:val="32"/>
              </w:numPr>
              <w:tabs>
                <w:tab w:val="left" w:pos="8310"/>
              </w:tabs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15FA8">
              <w:rPr>
                <w:sz w:val="24"/>
                <w:szCs w:val="24"/>
              </w:rPr>
              <w:t>егосударственные субъекты социальной политики, их типы и роль.</w:t>
            </w:r>
          </w:p>
          <w:p w14:paraId="357751B5" w14:textId="77777777" w:rsidR="00BE0D13" w:rsidRPr="00415FA8" w:rsidRDefault="00BE0D13" w:rsidP="00BE0D13">
            <w:pPr>
              <w:pStyle w:val="af0"/>
              <w:numPr>
                <w:ilvl w:val="0"/>
                <w:numId w:val="32"/>
              </w:numPr>
              <w:tabs>
                <w:tab w:val="left" w:pos="8310"/>
              </w:tabs>
              <w:mirrorIndents/>
              <w:rPr>
                <w:sz w:val="24"/>
                <w:szCs w:val="24"/>
              </w:rPr>
            </w:pPr>
            <w:r w:rsidRPr="00415FA8">
              <w:rPr>
                <w:sz w:val="24"/>
                <w:szCs w:val="24"/>
              </w:rPr>
              <w:t>Стратегия и приоритеты социальной политики в Российской Федерации на современном этапе.</w:t>
            </w:r>
          </w:p>
          <w:p w14:paraId="3D865044" w14:textId="77777777" w:rsidR="00BE0D13" w:rsidRPr="00415FA8" w:rsidRDefault="00BE0D13" w:rsidP="00BE0D13">
            <w:pPr>
              <w:pStyle w:val="af0"/>
              <w:numPr>
                <w:ilvl w:val="0"/>
                <w:numId w:val="32"/>
              </w:numPr>
              <w:tabs>
                <w:tab w:val="left" w:pos="8310"/>
              </w:tabs>
              <w:mirrorIndents/>
              <w:rPr>
                <w:sz w:val="24"/>
                <w:szCs w:val="24"/>
              </w:rPr>
            </w:pPr>
            <w:r w:rsidRPr="00415FA8">
              <w:rPr>
                <w:sz w:val="24"/>
                <w:szCs w:val="24"/>
              </w:rPr>
              <w:t>Особенности и проблемы реализации региональной социальной политики.</w:t>
            </w:r>
          </w:p>
          <w:p w14:paraId="6C5A3E53" w14:textId="6C783B3C" w:rsidR="006E5CCF" w:rsidRPr="00A715A1" w:rsidRDefault="006E5CCF" w:rsidP="007A65ED">
            <w:pPr>
              <w:autoSpaceDE w:val="0"/>
              <w:autoSpaceDN w:val="0"/>
              <w:adjustRightInd w:val="0"/>
              <w:ind w:firstLine="65"/>
              <w:jc w:val="both"/>
            </w:pPr>
          </w:p>
        </w:tc>
      </w:tr>
    </w:tbl>
    <w:p w14:paraId="1E652B01" w14:textId="77777777" w:rsidR="007A65ED" w:rsidRDefault="007A65ED" w:rsidP="007A65ED">
      <w:pPr>
        <w:pStyle w:val="2"/>
        <w:numPr>
          <w:ilvl w:val="0"/>
          <w:numId w:val="0"/>
        </w:numPr>
        <w:ind w:left="709"/>
        <w:rPr>
          <w:iCs w:val="0"/>
        </w:rPr>
      </w:pPr>
    </w:p>
    <w:p w14:paraId="4686F319" w14:textId="77777777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t>Критерии, шкалы оценивания текущего контроля успеваемости:</w:t>
      </w:r>
    </w:p>
    <w:p w14:paraId="4228E5B1" w14:textId="77777777" w:rsidR="006E5CCF" w:rsidRPr="00A715A1" w:rsidRDefault="006E5CCF" w:rsidP="006E5CCF">
      <w:bookmarkStart w:id="12" w:name="_Hlk83647329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6E5CCF" w:rsidRPr="00A715A1" w14:paraId="27ABD9C9" w14:textId="77777777" w:rsidTr="00705015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36008873" w14:textId="77777777" w:rsidR="006E5CCF" w:rsidRPr="00A715A1" w:rsidRDefault="006E5CCF" w:rsidP="00705015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A715A1">
              <w:rPr>
                <w:rFonts w:ascii="Times New Roman" w:hAnsi="Times New Roman" w:cs="Times New Roman"/>
                <w:b/>
              </w:rPr>
              <w:t xml:space="preserve">Наименование оценочного средства </w:t>
            </w:r>
            <w:r w:rsidRPr="00A715A1">
              <w:rPr>
                <w:rFonts w:ascii="Times New Roman" w:hAnsi="Times New Roman" w:cs="Times New Roman"/>
                <w:b/>
                <w:spacing w:val="-2"/>
              </w:rPr>
              <w:t xml:space="preserve">(контрольно-оценочного </w:t>
            </w:r>
            <w:r w:rsidRPr="00A715A1">
              <w:rPr>
                <w:rFonts w:ascii="Times New Roman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4D7F72C0" w14:textId="77777777" w:rsidR="006E5CCF" w:rsidRPr="00A715A1" w:rsidRDefault="006E5CCF" w:rsidP="00705015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A715A1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2D621AD3" w14:textId="44D42FBA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</w:rPr>
              <w:t>Шкалы оценивания</w:t>
            </w:r>
          </w:p>
        </w:tc>
      </w:tr>
      <w:tr w:rsidR="006E5CCF" w:rsidRPr="00A715A1" w14:paraId="26484B85" w14:textId="77777777" w:rsidTr="00705015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06CEB24A" w14:textId="77777777" w:rsidR="006E5CCF" w:rsidRPr="00A715A1" w:rsidRDefault="006E5CCF" w:rsidP="00705015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429A7230" w14:textId="77777777" w:rsidR="006E5CCF" w:rsidRPr="00A715A1" w:rsidRDefault="006E5CCF" w:rsidP="00705015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3A1B62D8" w14:textId="7777777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47ABD647" w14:textId="7777777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6E5CCF" w:rsidRPr="00A715A1" w14:paraId="2285AD6F" w14:textId="77777777" w:rsidTr="00705015">
        <w:trPr>
          <w:trHeight w:val="283"/>
        </w:trPr>
        <w:tc>
          <w:tcPr>
            <w:tcW w:w="2410" w:type="dxa"/>
            <w:vMerge w:val="restart"/>
          </w:tcPr>
          <w:p w14:paraId="3E85EC1B" w14:textId="77777777" w:rsidR="006E5CCF" w:rsidRPr="00A715A1" w:rsidRDefault="006E5CCF" w:rsidP="00705015">
            <w:pPr>
              <w:pStyle w:val="25"/>
              <w:spacing w:after="0" w:line="240" w:lineRule="auto"/>
              <w:ind w:firstLine="66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 xml:space="preserve">Заслушивание и </w:t>
            </w:r>
            <w:r w:rsidRPr="00A715A1">
              <w:rPr>
                <w:rFonts w:ascii="Times New Roman" w:hAnsi="Times New Roman" w:cs="Times New Roman"/>
              </w:rPr>
              <w:lastRenderedPageBreak/>
              <w:t>обсуждение докладов</w:t>
            </w:r>
          </w:p>
        </w:tc>
        <w:tc>
          <w:tcPr>
            <w:tcW w:w="8080" w:type="dxa"/>
          </w:tcPr>
          <w:p w14:paraId="32BFA9E4" w14:textId="77777777" w:rsidR="006E5CCF" w:rsidRPr="00A715A1" w:rsidRDefault="006E5CCF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lastRenderedPageBreak/>
              <w:t xml:space="preserve">Представлен доклад, соответствующий всем необходимым требованиям. </w:t>
            </w:r>
            <w:r w:rsidRPr="00A715A1">
              <w:rPr>
                <w:rFonts w:ascii="Times New Roman" w:hAnsi="Times New Roman" w:cs="Times New Roman"/>
              </w:rPr>
              <w:lastRenderedPageBreak/>
              <w:t xml:space="preserve">Изложение материала логично, последовательно и аргументировано. Есть ссылки на источники, автор демонстрирует способность критически анализировать привлекаемые источники. </w:t>
            </w:r>
          </w:p>
          <w:p w14:paraId="7DE560BF" w14:textId="77777777" w:rsidR="006E5CCF" w:rsidRPr="00A715A1" w:rsidRDefault="006E5CCF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 xml:space="preserve">Даны полные,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63BD862E" w14:textId="77777777" w:rsidR="006E5CCF" w:rsidRPr="00A715A1" w:rsidRDefault="006E5CCF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A715A1">
              <w:rPr>
                <w:rFonts w:ascii="Times New Roman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78D18A38" w14:textId="3C50C463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</w:tcPr>
          <w:p w14:paraId="19B07BAF" w14:textId="77777777" w:rsidR="006E5CCF" w:rsidRPr="00A715A1" w:rsidRDefault="006E5CCF" w:rsidP="00705015">
            <w:pPr>
              <w:jc w:val="center"/>
            </w:pPr>
            <w:r w:rsidRPr="00A715A1">
              <w:t>5</w:t>
            </w:r>
          </w:p>
        </w:tc>
      </w:tr>
      <w:tr w:rsidR="006E5CCF" w:rsidRPr="00A715A1" w14:paraId="12638B01" w14:textId="77777777" w:rsidTr="00705015">
        <w:trPr>
          <w:trHeight w:val="283"/>
        </w:trPr>
        <w:tc>
          <w:tcPr>
            <w:tcW w:w="2410" w:type="dxa"/>
            <w:vMerge/>
          </w:tcPr>
          <w:p w14:paraId="7D5B5263" w14:textId="77777777" w:rsidR="006E5CCF" w:rsidRPr="00A715A1" w:rsidRDefault="006E5CCF" w:rsidP="00705015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3374A2B7" w14:textId="77777777" w:rsidR="006E5CCF" w:rsidRPr="00A715A1" w:rsidRDefault="006E5CCF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 xml:space="preserve">Представлен доклад, соответствующий базовым требованиям. Изложение материала в целом логично и аргументировано. Есть ссылки на источники, автор демонстрирует способность самостоятельно анализировать привлекаемые источники. </w:t>
            </w:r>
          </w:p>
          <w:p w14:paraId="1C931EF9" w14:textId="77777777" w:rsidR="006E5CCF" w:rsidRPr="00A715A1" w:rsidRDefault="006E5CCF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 xml:space="preserve">Даны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5317FDCA" w14:textId="77777777" w:rsidR="006E5CCF" w:rsidRPr="00A715A1" w:rsidRDefault="006E5CCF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A715A1">
              <w:rPr>
                <w:rFonts w:ascii="Times New Roman" w:hAnsi="Times New Roman" w:cs="Times New Roman"/>
              </w:rPr>
              <w:t>демонстрирует прочные знания материала по заданным вопросам, исчерпывающе и последовательно, грамотно и логически стройно его излагает, но допускает несущественные неточности в определениях</w:t>
            </w:r>
          </w:p>
        </w:tc>
        <w:tc>
          <w:tcPr>
            <w:tcW w:w="2055" w:type="dxa"/>
          </w:tcPr>
          <w:p w14:paraId="5A700539" w14:textId="018ACC81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</w:tcPr>
          <w:p w14:paraId="1685498E" w14:textId="77777777" w:rsidR="006E5CCF" w:rsidRPr="00A715A1" w:rsidRDefault="006E5CCF" w:rsidP="00705015">
            <w:pPr>
              <w:jc w:val="center"/>
            </w:pPr>
            <w:r w:rsidRPr="00A715A1">
              <w:t>4</w:t>
            </w:r>
          </w:p>
        </w:tc>
      </w:tr>
      <w:tr w:rsidR="006E5CCF" w:rsidRPr="00A715A1" w14:paraId="2649F44B" w14:textId="77777777" w:rsidTr="00705015">
        <w:trPr>
          <w:trHeight w:val="283"/>
        </w:trPr>
        <w:tc>
          <w:tcPr>
            <w:tcW w:w="2410" w:type="dxa"/>
            <w:vMerge/>
          </w:tcPr>
          <w:p w14:paraId="0FD8649B" w14:textId="77777777" w:rsidR="006E5CCF" w:rsidRPr="00A715A1" w:rsidRDefault="006E5CCF" w:rsidP="00705015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1CE0F985" w14:textId="2A54ED70" w:rsidR="006E5CCF" w:rsidRPr="00A715A1" w:rsidRDefault="00BE1318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>Даны недостаточно полные и недостаточно развернутые ответы.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7DD11FC8" w14:textId="1B37DBA0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</w:tcPr>
          <w:p w14:paraId="5ABD2BE6" w14:textId="77777777" w:rsidR="006E5CCF" w:rsidRPr="00A715A1" w:rsidRDefault="006E5CCF" w:rsidP="00705015">
            <w:pPr>
              <w:jc w:val="center"/>
            </w:pPr>
            <w:r w:rsidRPr="00A715A1">
              <w:t>3</w:t>
            </w:r>
          </w:p>
        </w:tc>
      </w:tr>
      <w:tr w:rsidR="006E5CCF" w:rsidRPr="00A715A1" w14:paraId="490BAF89" w14:textId="77777777" w:rsidTr="00705015">
        <w:trPr>
          <w:trHeight w:val="283"/>
        </w:trPr>
        <w:tc>
          <w:tcPr>
            <w:tcW w:w="2410" w:type="dxa"/>
            <w:vMerge/>
          </w:tcPr>
          <w:p w14:paraId="7E2D9DA3" w14:textId="77777777" w:rsidR="006E5CCF" w:rsidRPr="00A715A1" w:rsidRDefault="006E5CCF" w:rsidP="00705015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37055F7D" w14:textId="77D7E21A" w:rsidR="006E5CCF" w:rsidRPr="00A715A1" w:rsidRDefault="00BE1318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>Даны неполные ответы, представляющие собой разрозненные знания по теме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642D2031" w14:textId="48F13B07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</w:tcPr>
          <w:p w14:paraId="3238D337" w14:textId="77777777" w:rsidR="006E5CCF" w:rsidRPr="00A715A1" w:rsidRDefault="006E5CCF" w:rsidP="00705015">
            <w:pPr>
              <w:jc w:val="center"/>
            </w:pPr>
            <w:r w:rsidRPr="00A715A1">
              <w:t>2</w:t>
            </w:r>
          </w:p>
        </w:tc>
      </w:tr>
      <w:tr w:rsidR="006E5CCF" w:rsidRPr="00A715A1" w14:paraId="5238A3FE" w14:textId="77777777" w:rsidTr="00705015">
        <w:trPr>
          <w:trHeight w:val="123"/>
        </w:trPr>
        <w:tc>
          <w:tcPr>
            <w:tcW w:w="2410" w:type="dxa"/>
            <w:vMerge w:val="restart"/>
          </w:tcPr>
          <w:p w14:paraId="07B8B008" w14:textId="77777777" w:rsidR="006E5CCF" w:rsidRPr="00A715A1" w:rsidRDefault="006E5CCF" w:rsidP="00705015">
            <w:r w:rsidRPr="00A715A1">
              <w:t xml:space="preserve">Реферат </w:t>
            </w:r>
          </w:p>
        </w:tc>
        <w:tc>
          <w:tcPr>
            <w:tcW w:w="8080" w:type="dxa"/>
          </w:tcPr>
          <w:p w14:paraId="5345CDB1" w14:textId="77777777" w:rsidR="006E5CCF" w:rsidRPr="00A715A1" w:rsidRDefault="006E5CCF" w:rsidP="00705015">
            <w:r w:rsidRPr="00A715A1"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</w:tcPr>
          <w:p w14:paraId="37F0CE47" w14:textId="567526FF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</w:tcPr>
          <w:p w14:paraId="2C263E81" w14:textId="77777777" w:rsidR="006E5CCF" w:rsidRPr="00A715A1" w:rsidRDefault="006E5CCF" w:rsidP="00705015">
            <w:pPr>
              <w:jc w:val="center"/>
            </w:pPr>
            <w:r w:rsidRPr="00A715A1">
              <w:t>5</w:t>
            </w:r>
          </w:p>
        </w:tc>
      </w:tr>
      <w:tr w:rsidR="006E5CCF" w:rsidRPr="00A715A1" w14:paraId="15D32783" w14:textId="77777777" w:rsidTr="00705015">
        <w:trPr>
          <w:trHeight w:val="140"/>
        </w:trPr>
        <w:tc>
          <w:tcPr>
            <w:tcW w:w="2410" w:type="dxa"/>
            <w:vMerge/>
          </w:tcPr>
          <w:p w14:paraId="61F82BE6" w14:textId="77777777" w:rsidR="006E5CCF" w:rsidRPr="00A715A1" w:rsidRDefault="006E5CCF" w:rsidP="00705015"/>
        </w:tc>
        <w:tc>
          <w:tcPr>
            <w:tcW w:w="8080" w:type="dxa"/>
          </w:tcPr>
          <w:p w14:paraId="08B91496" w14:textId="77777777" w:rsidR="006E5CCF" w:rsidRPr="00A715A1" w:rsidRDefault="006E5CCF" w:rsidP="00705015">
            <w:r w:rsidRPr="00A715A1"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</w:tcPr>
          <w:p w14:paraId="3F5785E6" w14:textId="6765F254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</w:tcPr>
          <w:p w14:paraId="1BB8A65E" w14:textId="77777777" w:rsidR="006E5CCF" w:rsidRPr="00A715A1" w:rsidRDefault="006E5CCF" w:rsidP="00705015">
            <w:pPr>
              <w:jc w:val="center"/>
            </w:pPr>
            <w:r w:rsidRPr="00A715A1">
              <w:t>4</w:t>
            </w:r>
          </w:p>
        </w:tc>
      </w:tr>
      <w:tr w:rsidR="006E5CCF" w:rsidRPr="00A715A1" w14:paraId="3A91BC4C" w14:textId="77777777" w:rsidTr="00705015">
        <w:trPr>
          <w:trHeight w:val="120"/>
        </w:trPr>
        <w:tc>
          <w:tcPr>
            <w:tcW w:w="2410" w:type="dxa"/>
            <w:vMerge/>
          </w:tcPr>
          <w:p w14:paraId="609F8B61" w14:textId="77777777" w:rsidR="006E5CCF" w:rsidRPr="00A715A1" w:rsidRDefault="006E5CCF" w:rsidP="00705015"/>
        </w:tc>
        <w:tc>
          <w:tcPr>
            <w:tcW w:w="8080" w:type="dxa"/>
          </w:tcPr>
          <w:p w14:paraId="63B2EA51" w14:textId="77777777" w:rsidR="006E5CCF" w:rsidRPr="00A715A1" w:rsidRDefault="006E5CCF" w:rsidP="00705015">
            <w:r w:rsidRPr="00A715A1">
              <w:t>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</w:tcPr>
          <w:p w14:paraId="61D41CB6" w14:textId="4D0E7DB8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</w:tcPr>
          <w:p w14:paraId="215E528D" w14:textId="77777777" w:rsidR="006E5CCF" w:rsidRPr="00A715A1" w:rsidRDefault="006E5CCF" w:rsidP="00705015">
            <w:pPr>
              <w:jc w:val="center"/>
            </w:pPr>
            <w:r w:rsidRPr="00A715A1">
              <w:t>3</w:t>
            </w:r>
          </w:p>
        </w:tc>
      </w:tr>
      <w:tr w:rsidR="006E5CCF" w:rsidRPr="00A715A1" w14:paraId="0D2A90C4" w14:textId="77777777" w:rsidTr="00705015">
        <w:trPr>
          <w:trHeight w:val="130"/>
        </w:trPr>
        <w:tc>
          <w:tcPr>
            <w:tcW w:w="2410" w:type="dxa"/>
            <w:vMerge/>
          </w:tcPr>
          <w:p w14:paraId="03F1779F" w14:textId="77777777" w:rsidR="006E5CCF" w:rsidRPr="00A715A1" w:rsidRDefault="006E5CCF" w:rsidP="00705015"/>
        </w:tc>
        <w:tc>
          <w:tcPr>
            <w:tcW w:w="8080" w:type="dxa"/>
          </w:tcPr>
          <w:p w14:paraId="6186B13A" w14:textId="77777777" w:rsidR="006E5CCF" w:rsidRPr="00A715A1" w:rsidRDefault="006E5CCF" w:rsidP="00705015">
            <w:r w:rsidRPr="00A715A1">
              <w:t>Тема реферата не раскрыта, обнаруживается существенное непонимание проблемы либо реферат студентом не представлен.</w:t>
            </w:r>
          </w:p>
        </w:tc>
        <w:tc>
          <w:tcPr>
            <w:tcW w:w="2055" w:type="dxa"/>
          </w:tcPr>
          <w:p w14:paraId="0749ED31" w14:textId="3FF9E9B0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</w:tcPr>
          <w:p w14:paraId="3A1D3297" w14:textId="77777777" w:rsidR="006E5CCF" w:rsidRPr="00A715A1" w:rsidRDefault="006E5CCF" w:rsidP="00705015">
            <w:pPr>
              <w:jc w:val="center"/>
            </w:pPr>
            <w:r w:rsidRPr="00A715A1">
              <w:t>2</w:t>
            </w:r>
          </w:p>
        </w:tc>
      </w:tr>
    </w:tbl>
    <w:p w14:paraId="350074BD" w14:textId="77777777" w:rsidR="006E5CCF" w:rsidRPr="00A715A1" w:rsidRDefault="006E5CCF" w:rsidP="006E5CCF">
      <w:pPr>
        <w:pStyle w:val="2"/>
        <w:rPr>
          <w:rFonts w:cs="Times New Roman"/>
          <w:iCs w:val="0"/>
        </w:rPr>
      </w:pPr>
      <w:r w:rsidRPr="00A715A1">
        <w:rPr>
          <w:rFonts w:cs="Times New Roman"/>
          <w:iCs w:val="0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6E5CCF" w:rsidRPr="00A715A1" w14:paraId="4789606C" w14:textId="77777777" w:rsidTr="00705015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6D8B3FB6" w14:textId="77777777" w:rsidR="006E5CCF" w:rsidRPr="00A715A1" w:rsidRDefault="006E5CCF" w:rsidP="00D73CA9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A715A1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44889A04" w14:textId="08D3C629" w:rsidR="006E5CCF" w:rsidRPr="00A715A1" w:rsidRDefault="006E5CCF" w:rsidP="00D73CA9">
            <w:pPr>
              <w:pStyle w:val="a"/>
              <w:numPr>
                <w:ilvl w:val="0"/>
                <w:numId w:val="0"/>
              </w:numPr>
              <w:rPr>
                <w:b/>
                <w:bCs/>
              </w:rPr>
            </w:pPr>
            <w:r w:rsidRPr="00A715A1">
              <w:rPr>
                <w:b/>
                <w:bCs/>
              </w:rPr>
              <w:t>Типовые контрольные задания и иные материалы</w:t>
            </w:r>
            <w:r w:rsidR="00D73CA9">
              <w:rPr>
                <w:b/>
                <w:bCs/>
              </w:rPr>
              <w:t xml:space="preserve"> </w:t>
            </w:r>
            <w:r w:rsidRPr="00A715A1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6E5CCF" w:rsidRPr="00A715A1" w14:paraId="7324FED6" w14:textId="77777777" w:rsidTr="00705015">
        <w:tc>
          <w:tcPr>
            <w:tcW w:w="3261" w:type="dxa"/>
          </w:tcPr>
          <w:p w14:paraId="7C44E852" w14:textId="6668A9D0" w:rsidR="006E5CCF" w:rsidRPr="00A715A1" w:rsidRDefault="00C01DA7" w:rsidP="00705015">
            <w:pPr>
              <w:jc w:val="both"/>
            </w:pPr>
            <w:r w:rsidRPr="00A715A1">
              <w:lastRenderedPageBreak/>
              <w:t>Зачет</w:t>
            </w:r>
            <w:r w:rsidR="006E5CCF" w:rsidRPr="00A715A1">
              <w:t xml:space="preserve">: </w:t>
            </w:r>
          </w:p>
          <w:p w14:paraId="7A9190DD" w14:textId="3540D415" w:rsidR="006E5CCF" w:rsidRPr="00A715A1" w:rsidRDefault="006E5CCF" w:rsidP="00705015">
            <w:pPr>
              <w:jc w:val="both"/>
            </w:pPr>
            <w:r w:rsidRPr="00A715A1">
              <w:t xml:space="preserve">в устной форме </w:t>
            </w:r>
          </w:p>
        </w:tc>
        <w:tc>
          <w:tcPr>
            <w:tcW w:w="11340" w:type="dxa"/>
          </w:tcPr>
          <w:p w14:paraId="6AD35FA3" w14:textId="77777777" w:rsidR="00BE0D13" w:rsidRPr="00415FA8" w:rsidRDefault="00BE0D13" w:rsidP="00BE0D13">
            <w:pPr>
              <w:pStyle w:val="af0"/>
              <w:numPr>
                <w:ilvl w:val="0"/>
                <w:numId w:val="33"/>
              </w:numPr>
              <w:tabs>
                <w:tab w:val="left" w:pos="8310"/>
              </w:tabs>
              <w:mirrorIndents/>
              <w:rPr>
                <w:sz w:val="24"/>
                <w:szCs w:val="24"/>
              </w:rPr>
            </w:pPr>
            <w:r w:rsidRPr="00415FA8">
              <w:rPr>
                <w:sz w:val="24"/>
                <w:szCs w:val="24"/>
              </w:rPr>
              <w:t>Система социального страхования и проблемы ее реформирования.</w:t>
            </w:r>
          </w:p>
          <w:p w14:paraId="4A08E960" w14:textId="77777777" w:rsidR="00BE0D13" w:rsidRPr="00415FA8" w:rsidRDefault="00BE0D13" w:rsidP="00BE0D13">
            <w:pPr>
              <w:pStyle w:val="af0"/>
              <w:numPr>
                <w:ilvl w:val="0"/>
                <w:numId w:val="33"/>
              </w:numPr>
              <w:tabs>
                <w:tab w:val="left" w:pos="8310"/>
              </w:tabs>
              <w:mirrorIndents/>
              <w:rPr>
                <w:sz w:val="24"/>
                <w:szCs w:val="24"/>
              </w:rPr>
            </w:pPr>
            <w:r w:rsidRPr="00415FA8">
              <w:rPr>
                <w:sz w:val="24"/>
                <w:szCs w:val="24"/>
              </w:rPr>
              <w:t>Пенсионная система России, организационная структура.</w:t>
            </w:r>
          </w:p>
          <w:p w14:paraId="52EDD6C6" w14:textId="77777777" w:rsidR="00BE0D13" w:rsidRPr="00415FA8" w:rsidRDefault="00BE0D13" w:rsidP="00BE0D13">
            <w:pPr>
              <w:pStyle w:val="af0"/>
              <w:numPr>
                <w:ilvl w:val="0"/>
                <w:numId w:val="33"/>
              </w:numPr>
              <w:tabs>
                <w:tab w:val="left" w:pos="8310"/>
              </w:tabs>
              <w:mirrorIndents/>
              <w:rPr>
                <w:sz w:val="24"/>
                <w:szCs w:val="24"/>
              </w:rPr>
            </w:pPr>
            <w:r w:rsidRPr="00415FA8">
              <w:rPr>
                <w:sz w:val="24"/>
                <w:szCs w:val="24"/>
              </w:rPr>
              <w:t>Принципы и пути реформирования пенсионной системы России.</w:t>
            </w:r>
          </w:p>
          <w:p w14:paraId="09554E0A" w14:textId="77777777" w:rsidR="00BE0D13" w:rsidRPr="00415FA8" w:rsidRDefault="00BE0D13" w:rsidP="00BE0D13">
            <w:pPr>
              <w:pStyle w:val="af0"/>
              <w:numPr>
                <w:ilvl w:val="0"/>
                <w:numId w:val="33"/>
              </w:numPr>
              <w:tabs>
                <w:tab w:val="left" w:pos="8310"/>
              </w:tabs>
              <w:mirrorIndents/>
              <w:rPr>
                <w:sz w:val="24"/>
                <w:szCs w:val="24"/>
              </w:rPr>
            </w:pPr>
            <w:r w:rsidRPr="00415FA8">
              <w:rPr>
                <w:sz w:val="24"/>
                <w:szCs w:val="24"/>
              </w:rPr>
              <w:t>Понятие и состояние безопасности труда, государственная политика в этой сфере.</w:t>
            </w:r>
          </w:p>
          <w:p w14:paraId="289F7C86" w14:textId="77777777" w:rsidR="00BE0D13" w:rsidRPr="00415FA8" w:rsidRDefault="00BE0D13" w:rsidP="00BE0D13">
            <w:pPr>
              <w:pStyle w:val="af0"/>
              <w:numPr>
                <w:ilvl w:val="0"/>
                <w:numId w:val="33"/>
              </w:numPr>
              <w:tabs>
                <w:tab w:val="left" w:pos="8310"/>
              </w:tabs>
              <w:mirrorIndents/>
              <w:rPr>
                <w:sz w:val="24"/>
                <w:szCs w:val="24"/>
              </w:rPr>
            </w:pPr>
            <w:r w:rsidRPr="00415FA8">
              <w:rPr>
                <w:sz w:val="24"/>
                <w:szCs w:val="24"/>
              </w:rPr>
              <w:t>Оценка уровня жизни, пути ее стабилизации и повышения.</w:t>
            </w:r>
          </w:p>
          <w:p w14:paraId="0978DE93" w14:textId="77777777" w:rsidR="00BE0D13" w:rsidRPr="00415FA8" w:rsidRDefault="00BE0D13" w:rsidP="00BE0D13">
            <w:pPr>
              <w:pStyle w:val="af0"/>
              <w:numPr>
                <w:ilvl w:val="0"/>
                <w:numId w:val="33"/>
              </w:numPr>
              <w:tabs>
                <w:tab w:val="left" w:pos="8310"/>
              </w:tabs>
              <w:mirrorIndents/>
              <w:rPr>
                <w:sz w:val="24"/>
                <w:szCs w:val="24"/>
              </w:rPr>
            </w:pPr>
            <w:r w:rsidRPr="00415FA8">
              <w:rPr>
                <w:sz w:val="24"/>
                <w:szCs w:val="24"/>
              </w:rPr>
              <w:t>Предмет демографии и демографической политики. Взаимосвязь экономического разв</w:t>
            </w:r>
            <w:r w:rsidRPr="00415FA8">
              <w:rPr>
                <w:sz w:val="24"/>
                <w:szCs w:val="24"/>
              </w:rPr>
              <w:t>и</w:t>
            </w:r>
            <w:r w:rsidRPr="00415FA8">
              <w:rPr>
                <w:sz w:val="24"/>
                <w:szCs w:val="24"/>
              </w:rPr>
              <w:t>тия и воспроизводства населения.</w:t>
            </w:r>
          </w:p>
          <w:p w14:paraId="7CFF6239" w14:textId="77777777" w:rsidR="00BE0D13" w:rsidRPr="00415FA8" w:rsidRDefault="00BE0D13" w:rsidP="00BE0D13">
            <w:pPr>
              <w:pStyle w:val="af0"/>
              <w:numPr>
                <w:ilvl w:val="0"/>
                <w:numId w:val="33"/>
              </w:numPr>
              <w:tabs>
                <w:tab w:val="left" w:pos="8310"/>
              </w:tabs>
              <w:mirrorIndents/>
              <w:rPr>
                <w:sz w:val="24"/>
                <w:szCs w:val="24"/>
              </w:rPr>
            </w:pPr>
            <w:r w:rsidRPr="00415FA8">
              <w:rPr>
                <w:sz w:val="24"/>
                <w:szCs w:val="24"/>
              </w:rPr>
              <w:t>Развитие демографических тенденций в России, политика народонаселения.</w:t>
            </w:r>
          </w:p>
          <w:p w14:paraId="1F935B5F" w14:textId="565A6831" w:rsidR="006E5CCF" w:rsidRPr="00A715A1" w:rsidRDefault="006E5CCF" w:rsidP="00BE0D13">
            <w:pPr>
              <w:jc w:val="both"/>
            </w:pPr>
          </w:p>
        </w:tc>
      </w:tr>
    </w:tbl>
    <w:p w14:paraId="3A860BCD" w14:textId="4E9F69A9" w:rsidR="006E5CCF" w:rsidRPr="00A715A1" w:rsidRDefault="006E5CCF" w:rsidP="006E5CCF">
      <w:pPr>
        <w:pStyle w:val="2"/>
        <w:rPr>
          <w:rFonts w:cs="Times New Roman"/>
          <w:iCs w:val="0"/>
        </w:rPr>
      </w:pPr>
      <w:r w:rsidRPr="00A715A1">
        <w:rPr>
          <w:rFonts w:cs="Times New Roman"/>
          <w:iCs w:val="0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221"/>
        <w:gridCol w:w="1276"/>
        <w:gridCol w:w="1276"/>
      </w:tblGrid>
      <w:tr w:rsidR="006E5CCF" w:rsidRPr="00A715A1" w14:paraId="1E37EBEC" w14:textId="77777777" w:rsidTr="00FF16D4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0F330488" w14:textId="77777777" w:rsidR="006E5CCF" w:rsidRPr="00A715A1" w:rsidRDefault="006E5CCF" w:rsidP="00705015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bookmarkStart w:id="13" w:name="_Hlk84247097"/>
            <w:r w:rsidRPr="00A715A1">
              <w:rPr>
                <w:rFonts w:ascii="Times New Roman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8221" w:type="dxa"/>
            <w:vMerge w:val="restart"/>
            <w:shd w:val="clear" w:color="auto" w:fill="D9E2F3" w:themeFill="accent1" w:themeFillTint="33"/>
            <w:vAlign w:val="center"/>
          </w:tcPr>
          <w:p w14:paraId="3341941F" w14:textId="77777777" w:rsidR="006E5CCF" w:rsidRPr="00A715A1" w:rsidRDefault="006E5CCF" w:rsidP="00705015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A715A1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2552" w:type="dxa"/>
            <w:gridSpan w:val="2"/>
            <w:shd w:val="clear" w:color="auto" w:fill="D9E2F3" w:themeFill="accent1" w:themeFillTint="33"/>
            <w:vAlign w:val="center"/>
          </w:tcPr>
          <w:p w14:paraId="75DC445F" w14:textId="7186E9B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</w:rPr>
              <w:t>Шкалы оценивания</w:t>
            </w:r>
          </w:p>
        </w:tc>
      </w:tr>
      <w:tr w:rsidR="006E5CCF" w:rsidRPr="00A715A1" w14:paraId="6C612FA6" w14:textId="77777777" w:rsidTr="00FF16D4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62627681" w14:textId="77777777" w:rsidR="006E5CCF" w:rsidRPr="00A715A1" w:rsidRDefault="006E5CCF" w:rsidP="00705015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A715A1">
              <w:rPr>
                <w:rFonts w:ascii="Times New Roman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8221" w:type="dxa"/>
            <w:vMerge/>
            <w:shd w:val="clear" w:color="auto" w:fill="D9E2F3" w:themeFill="accent1" w:themeFillTint="33"/>
          </w:tcPr>
          <w:p w14:paraId="76690E6C" w14:textId="77777777" w:rsidR="006E5CCF" w:rsidRPr="00A715A1" w:rsidRDefault="006E5CCF" w:rsidP="00705015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75B4417" w14:textId="7777777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34FEDC3" w14:textId="7777777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6E5CCF" w:rsidRPr="00A715A1" w14:paraId="3027B08C" w14:textId="77777777" w:rsidTr="00FF16D4">
        <w:trPr>
          <w:trHeight w:val="283"/>
        </w:trPr>
        <w:tc>
          <w:tcPr>
            <w:tcW w:w="3828" w:type="dxa"/>
            <w:vMerge w:val="restart"/>
          </w:tcPr>
          <w:p w14:paraId="657A8EA8" w14:textId="2348C877" w:rsidR="006E5CCF" w:rsidRPr="00A715A1" w:rsidRDefault="000B3EDF" w:rsidP="00705015">
            <w:r>
              <w:t>зачет</w:t>
            </w:r>
            <w:r w:rsidR="006E5CCF" w:rsidRPr="00A715A1">
              <w:t xml:space="preserve">: </w:t>
            </w:r>
          </w:p>
          <w:p w14:paraId="29BFA317" w14:textId="402285BF" w:rsidR="006E5CCF" w:rsidRPr="00A715A1" w:rsidRDefault="006E5CCF" w:rsidP="00705015">
            <w:r w:rsidRPr="00A715A1">
              <w:t xml:space="preserve">в устной форме </w:t>
            </w:r>
          </w:p>
          <w:p w14:paraId="6766ED62" w14:textId="5EC0CE0B" w:rsidR="006E5CCF" w:rsidRPr="00A715A1" w:rsidRDefault="006E5CCF" w:rsidP="00705015">
            <w:pPr>
              <w:pStyle w:val="2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14:paraId="72ADA4B0" w14:textId="77777777" w:rsidR="006E5CCF" w:rsidRPr="00A715A1" w:rsidRDefault="006E5CCF" w:rsidP="007A65ED">
            <w:pPr>
              <w:pStyle w:val="25"/>
              <w:tabs>
                <w:tab w:val="left" w:pos="46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>Обучающийся:</w:t>
            </w:r>
          </w:p>
          <w:p w14:paraId="0A93D6D9" w14:textId="77777777" w:rsidR="006E5CCF" w:rsidRPr="00A715A1" w:rsidRDefault="006E5CCF" w:rsidP="007A65ED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 xml:space="preserve"> -демонстрирует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4A5ED51" w14:textId="77777777" w:rsidR="006E5CCF" w:rsidRPr="00A715A1" w:rsidRDefault="006E5CCF" w:rsidP="007A65ED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>- свободно владеет научными понятиями, ведет диалог и вступает в научную дискуссию;</w:t>
            </w:r>
          </w:p>
          <w:p w14:paraId="4C8E15E4" w14:textId="77777777" w:rsidR="006E5CCF" w:rsidRPr="00A715A1" w:rsidRDefault="006E5CCF" w:rsidP="007A65ED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>- 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01EAA107" w14:textId="77777777" w:rsidR="006E5CCF" w:rsidRPr="00A715A1" w:rsidRDefault="006E5CCF" w:rsidP="007A65ED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>- логично и доказательно раскрывает проблему, предложенную в билете;</w:t>
            </w:r>
          </w:p>
          <w:p w14:paraId="21302AD0" w14:textId="77777777" w:rsidR="006E5CCF" w:rsidRPr="00A715A1" w:rsidRDefault="006E5CCF" w:rsidP="007A65ED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 xml:space="preserve"> - 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4FE739EB" w14:textId="77777777" w:rsidR="006E5CCF" w:rsidRPr="00A715A1" w:rsidRDefault="006E5CCF" w:rsidP="007A65ED">
            <w:pPr>
              <w:pStyle w:val="25"/>
              <w:tabs>
                <w:tab w:val="left" w:pos="46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276" w:type="dxa"/>
          </w:tcPr>
          <w:p w14:paraId="74A5BA5E" w14:textId="77777777" w:rsidR="006E5CCF" w:rsidRPr="00A715A1" w:rsidRDefault="006E5CCF" w:rsidP="00705015">
            <w:pPr>
              <w:jc w:val="center"/>
            </w:pPr>
          </w:p>
        </w:tc>
        <w:tc>
          <w:tcPr>
            <w:tcW w:w="1276" w:type="dxa"/>
          </w:tcPr>
          <w:p w14:paraId="14EBABBA" w14:textId="77777777" w:rsidR="006E5CCF" w:rsidRPr="00A715A1" w:rsidRDefault="006E5CCF" w:rsidP="00705015">
            <w:pPr>
              <w:jc w:val="center"/>
            </w:pPr>
            <w:r w:rsidRPr="00A715A1">
              <w:t>5</w:t>
            </w:r>
          </w:p>
        </w:tc>
      </w:tr>
      <w:tr w:rsidR="006E5CCF" w:rsidRPr="00A715A1" w14:paraId="64F7CD25" w14:textId="77777777" w:rsidTr="00FF16D4">
        <w:trPr>
          <w:trHeight w:val="283"/>
        </w:trPr>
        <w:tc>
          <w:tcPr>
            <w:tcW w:w="3828" w:type="dxa"/>
            <w:vMerge/>
          </w:tcPr>
          <w:p w14:paraId="7DACCA9D" w14:textId="77777777" w:rsidR="006E5CCF" w:rsidRPr="00A715A1" w:rsidRDefault="006E5CCF" w:rsidP="00705015"/>
        </w:tc>
        <w:tc>
          <w:tcPr>
            <w:tcW w:w="8221" w:type="dxa"/>
          </w:tcPr>
          <w:p w14:paraId="68E5EE7B" w14:textId="77777777" w:rsidR="006E5CCF" w:rsidRPr="00A715A1" w:rsidRDefault="006E5CCF" w:rsidP="00705015">
            <w:r w:rsidRPr="00A715A1">
              <w:t>Обучающийся:</w:t>
            </w:r>
          </w:p>
          <w:p w14:paraId="57FAD1DA" w14:textId="77777777" w:rsidR="006E5CCF" w:rsidRPr="00A715A1" w:rsidRDefault="006E5CCF" w:rsidP="00705015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A715A1">
              <w:rPr>
                <w:sz w:val="22"/>
                <w:szCs w:val="22"/>
              </w:rPr>
              <w:t xml:space="preserve">- 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</w:t>
            </w:r>
            <w:r w:rsidRPr="00A715A1">
              <w:rPr>
                <w:sz w:val="22"/>
                <w:szCs w:val="22"/>
              </w:rPr>
              <w:lastRenderedPageBreak/>
              <w:t>наводящему вопросу;</w:t>
            </w:r>
          </w:p>
          <w:p w14:paraId="4C518AFC" w14:textId="77777777" w:rsidR="006E5CCF" w:rsidRPr="00A715A1" w:rsidRDefault="006E5CCF" w:rsidP="00705015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A715A1">
              <w:rPr>
                <w:sz w:val="22"/>
                <w:szCs w:val="22"/>
              </w:rPr>
              <w:t>- недостаточно раскрыта проблема по одному из вопросов билета;</w:t>
            </w:r>
          </w:p>
          <w:p w14:paraId="6F4DC9E0" w14:textId="77777777" w:rsidR="006E5CCF" w:rsidRPr="00A715A1" w:rsidRDefault="006E5CCF" w:rsidP="00705015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A715A1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14:paraId="16467889" w14:textId="77777777" w:rsidR="006E5CCF" w:rsidRPr="00A715A1" w:rsidRDefault="006E5CCF" w:rsidP="00705015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A715A1">
              <w:rPr>
                <w:sz w:val="22"/>
                <w:szCs w:val="22"/>
              </w:rPr>
              <w:t>- успешно выполняет предусмотренные в программе практические задания средней сложности, активно работает с основной литературой;</w:t>
            </w:r>
          </w:p>
          <w:p w14:paraId="288AD173" w14:textId="77777777" w:rsidR="006E5CCF" w:rsidRPr="00A715A1" w:rsidRDefault="006E5CCF" w:rsidP="00705015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A715A1">
              <w:rPr>
                <w:sz w:val="22"/>
                <w:szCs w:val="22"/>
              </w:rPr>
              <w:t xml:space="preserve">- 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7091ECA9" w14:textId="77777777" w:rsidR="006E5CCF" w:rsidRPr="00A715A1" w:rsidRDefault="006E5CCF" w:rsidP="00705015">
            <w:r w:rsidRPr="00A715A1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276" w:type="dxa"/>
          </w:tcPr>
          <w:p w14:paraId="2930FEF7" w14:textId="77777777" w:rsidR="006E5CCF" w:rsidRPr="00A715A1" w:rsidRDefault="006E5CCF" w:rsidP="00705015">
            <w:pPr>
              <w:jc w:val="center"/>
            </w:pPr>
          </w:p>
        </w:tc>
        <w:tc>
          <w:tcPr>
            <w:tcW w:w="1276" w:type="dxa"/>
          </w:tcPr>
          <w:p w14:paraId="57B20F0A" w14:textId="77777777" w:rsidR="006E5CCF" w:rsidRPr="00A715A1" w:rsidRDefault="006E5CCF" w:rsidP="00705015">
            <w:pPr>
              <w:jc w:val="center"/>
            </w:pPr>
            <w:r w:rsidRPr="00A715A1">
              <w:t>4</w:t>
            </w:r>
          </w:p>
        </w:tc>
      </w:tr>
      <w:tr w:rsidR="006E5CCF" w:rsidRPr="00A715A1" w14:paraId="74323409" w14:textId="77777777" w:rsidTr="00FF16D4">
        <w:trPr>
          <w:trHeight w:val="283"/>
        </w:trPr>
        <w:tc>
          <w:tcPr>
            <w:tcW w:w="3828" w:type="dxa"/>
            <w:vMerge/>
          </w:tcPr>
          <w:p w14:paraId="1185EE78" w14:textId="77777777" w:rsidR="006E5CCF" w:rsidRPr="00A715A1" w:rsidRDefault="006E5CCF" w:rsidP="00705015"/>
        </w:tc>
        <w:tc>
          <w:tcPr>
            <w:tcW w:w="8221" w:type="dxa"/>
          </w:tcPr>
          <w:p w14:paraId="5A1A25E4" w14:textId="77777777" w:rsidR="006E5CCF" w:rsidRPr="00A715A1" w:rsidRDefault="006E5CCF" w:rsidP="00FF16D4">
            <w:pPr>
              <w:jc w:val="both"/>
            </w:pPr>
            <w:r w:rsidRPr="00A715A1">
              <w:t>Обучающийся:</w:t>
            </w:r>
          </w:p>
          <w:p w14:paraId="382C93CA" w14:textId="77777777" w:rsidR="006E5CCF" w:rsidRPr="00A715A1" w:rsidRDefault="006E5CCF" w:rsidP="00FF16D4">
            <w:pPr>
              <w:pStyle w:val="a"/>
              <w:numPr>
                <w:ilvl w:val="0"/>
                <w:numId w:val="0"/>
              </w:numPr>
              <w:tabs>
                <w:tab w:val="left" w:pos="444"/>
              </w:tabs>
              <w:rPr>
                <w:color w:val="000000"/>
                <w:sz w:val="22"/>
                <w:szCs w:val="22"/>
              </w:rPr>
            </w:pPr>
            <w:r w:rsidRPr="00A715A1">
              <w:rPr>
                <w:sz w:val="22"/>
                <w:szCs w:val="22"/>
              </w:rPr>
              <w:t xml:space="preserve">- показывает </w:t>
            </w:r>
            <w:r w:rsidRPr="00A715A1">
              <w:rPr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212E7ECE" w14:textId="77777777" w:rsidR="006E5CCF" w:rsidRPr="00A715A1" w:rsidRDefault="006E5CCF" w:rsidP="00FF16D4">
            <w:pPr>
              <w:tabs>
                <w:tab w:val="left" w:pos="444"/>
              </w:tabs>
              <w:jc w:val="both"/>
              <w:rPr>
                <w:rFonts w:eastAsia="Times New Roman"/>
                <w:color w:val="000000"/>
              </w:rPr>
            </w:pPr>
            <w:r w:rsidRPr="00A715A1">
              <w:rPr>
                <w:rFonts w:eastAsia="Times New Roman"/>
                <w:color w:val="000000"/>
              </w:rPr>
              <w:t>- 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FC3772F" w14:textId="77777777" w:rsidR="006E5CCF" w:rsidRPr="00A715A1" w:rsidRDefault="006E5CCF" w:rsidP="00FF16D4">
            <w:pPr>
              <w:tabs>
                <w:tab w:val="left" w:pos="444"/>
              </w:tabs>
              <w:jc w:val="both"/>
              <w:rPr>
                <w:rFonts w:eastAsia="Times New Roman"/>
                <w:color w:val="000000"/>
              </w:rPr>
            </w:pPr>
            <w:r w:rsidRPr="00A715A1">
              <w:t>- 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58C01173" w14:textId="77777777" w:rsidR="006E5CCF" w:rsidRPr="00A715A1" w:rsidRDefault="006E5CCF" w:rsidP="00FF16D4">
            <w:pPr>
              <w:jc w:val="both"/>
            </w:pPr>
            <w:r w:rsidRPr="00A715A1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A715A1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276" w:type="dxa"/>
          </w:tcPr>
          <w:p w14:paraId="5B6A5EA3" w14:textId="77777777" w:rsidR="006E5CCF" w:rsidRPr="00A715A1" w:rsidRDefault="006E5CCF" w:rsidP="00705015">
            <w:pPr>
              <w:jc w:val="center"/>
            </w:pPr>
          </w:p>
        </w:tc>
        <w:tc>
          <w:tcPr>
            <w:tcW w:w="1276" w:type="dxa"/>
          </w:tcPr>
          <w:p w14:paraId="1ABD88B4" w14:textId="77777777" w:rsidR="006E5CCF" w:rsidRPr="00A715A1" w:rsidRDefault="006E5CCF" w:rsidP="00705015">
            <w:pPr>
              <w:jc w:val="center"/>
            </w:pPr>
            <w:r w:rsidRPr="00A715A1">
              <w:t>3</w:t>
            </w:r>
          </w:p>
        </w:tc>
      </w:tr>
      <w:tr w:rsidR="006E5CCF" w:rsidRPr="00A715A1" w14:paraId="5DC1EB84" w14:textId="77777777" w:rsidTr="00FF16D4">
        <w:trPr>
          <w:trHeight w:val="283"/>
        </w:trPr>
        <w:tc>
          <w:tcPr>
            <w:tcW w:w="3828" w:type="dxa"/>
            <w:vMerge/>
          </w:tcPr>
          <w:p w14:paraId="45032485" w14:textId="77777777" w:rsidR="006E5CCF" w:rsidRPr="00A715A1" w:rsidRDefault="006E5CCF" w:rsidP="00705015"/>
        </w:tc>
        <w:tc>
          <w:tcPr>
            <w:tcW w:w="8221" w:type="dxa"/>
          </w:tcPr>
          <w:p w14:paraId="249CE7D9" w14:textId="77777777" w:rsidR="006E5CCF" w:rsidRPr="00A715A1" w:rsidRDefault="006E5CCF" w:rsidP="00FF16D4">
            <w:pPr>
              <w:jc w:val="both"/>
            </w:pPr>
            <w:r w:rsidRPr="00A715A1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2772808" w14:textId="77777777" w:rsidR="006E5CCF" w:rsidRPr="00A715A1" w:rsidRDefault="006E5CCF" w:rsidP="00FF16D4">
            <w:pPr>
              <w:jc w:val="both"/>
            </w:pPr>
            <w:r w:rsidRPr="00A715A1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276" w:type="dxa"/>
          </w:tcPr>
          <w:p w14:paraId="70B5A803" w14:textId="25AD6772" w:rsidR="006E5CCF" w:rsidRPr="00A715A1" w:rsidRDefault="006E5CCF" w:rsidP="00705015">
            <w:pPr>
              <w:jc w:val="center"/>
            </w:pPr>
          </w:p>
        </w:tc>
        <w:tc>
          <w:tcPr>
            <w:tcW w:w="1276" w:type="dxa"/>
          </w:tcPr>
          <w:p w14:paraId="03FB60EC" w14:textId="77777777" w:rsidR="006E5CCF" w:rsidRPr="00A715A1" w:rsidRDefault="006E5CCF" w:rsidP="00705015">
            <w:pPr>
              <w:jc w:val="center"/>
            </w:pPr>
            <w:r w:rsidRPr="00A715A1">
              <w:t>2</w:t>
            </w:r>
          </w:p>
        </w:tc>
      </w:tr>
      <w:bookmarkEnd w:id="12"/>
    </w:tbl>
    <w:p w14:paraId="7375001D" w14:textId="77777777" w:rsidR="006E5CCF" w:rsidRPr="00A715A1" w:rsidRDefault="006E5CCF" w:rsidP="006E5CCF"/>
    <w:bookmarkEnd w:id="11"/>
    <w:bookmarkEnd w:id="13"/>
    <w:p w14:paraId="6A925E94" w14:textId="77777777" w:rsidR="006E5CCF" w:rsidRPr="00A715A1" w:rsidRDefault="006E5CCF" w:rsidP="006E5CCF">
      <w:pPr>
        <w:pStyle w:val="1"/>
        <w:rPr>
          <w:rFonts w:eastAsiaTheme="minorEastAsia"/>
          <w:szCs w:val="24"/>
        </w:rPr>
        <w:sectPr w:rsidR="006E5CCF" w:rsidRPr="00A715A1" w:rsidSect="00705015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C435253" w14:textId="77777777" w:rsidR="006E5CCF" w:rsidRPr="00A715A1" w:rsidRDefault="006E5CCF" w:rsidP="006E5CCF">
      <w:pPr>
        <w:pStyle w:val="2"/>
        <w:rPr>
          <w:iCs w:val="0"/>
        </w:rPr>
      </w:pPr>
      <w:r w:rsidRPr="00A715A1">
        <w:rPr>
          <w:rFonts w:cs="Times New Roman"/>
          <w:iCs w:val="0"/>
        </w:rPr>
        <w:lastRenderedPageBreak/>
        <w:t>Система оценивания результатов текущего контроля и промежуточной</w:t>
      </w:r>
      <w:r w:rsidRPr="00A715A1">
        <w:rPr>
          <w:iCs w:val="0"/>
        </w:rPr>
        <w:t xml:space="preserve"> аттестации.</w:t>
      </w:r>
    </w:p>
    <w:p w14:paraId="0DB9E59D" w14:textId="77777777" w:rsidR="006E5CCF" w:rsidRPr="00A715A1" w:rsidRDefault="006E5CCF" w:rsidP="006E5CCF">
      <w:pPr>
        <w:ind w:firstLine="709"/>
        <w:rPr>
          <w:rFonts w:eastAsia="MS Mincho"/>
          <w:sz w:val="24"/>
          <w:szCs w:val="24"/>
        </w:rPr>
      </w:pPr>
      <w:r w:rsidRPr="00A715A1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FAA7900" w14:textId="77777777" w:rsidR="006E5CCF" w:rsidRPr="00A715A1" w:rsidRDefault="006E5CCF" w:rsidP="006E5CCF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E5CCF" w:rsidRPr="00A715A1" w14:paraId="3EAF3811" w14:textId="77777777" w:rsidTr="00705015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39F0BAFC" w14:textId="7777777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342220C" w14:textId="7777777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7B2111A7" w14:textId="7777777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  <w:bCs/>
              </w:rPr>
              <w:t>Пятибалльная система</w:t>
            </w:r>
          </w:p>
        </w:tc>
      </w:tr>
      <w:tr w:rsidR="006E5CCF" w:rsidRPr="00A715A1" w14:paraId="1517CDA0" w14:textId="77777777" w:rsidTr="00705015">
        <w:trPr>
          <w:trHeight w:val="286"/>
        </w:trPr>
        <w:tc>
          <w:tcPr>
            <w:tcW w:w="3686" w:type="dxa"/>
          </w:tcPr>
          <w:p w14:paraId="6306BC84" w14:textId="77777777" w:rsidR="006E5CCF" w:rsidRPr="00A715A1" w:rsidRDefault="006E5CCF" w:rsidP="00705015">
            <w:pPr>
              <w:rPr>
                <w:bCs/>
              </w:rPr>
            </w:pPr>
            <w:r w:rsidRPr="00A715A1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147AF3B7" w14:textId="77777777" w:rsidR="006E5CCF" w:rsidRPr="00A715A1" w:rsidRDefault="006E5CCF" w:rsidP="00705015">
            <w:pPr>
              <w:rPr>
                <w:bCs/>
              </w:rPr>
            </w:pPr>
          </w:p>
        </w:tc>
        <w:tc>
          <w:tcPr>
            <w:tcW w:w="3118" w:type="dxa"/>
          </w:tcPr>
          <w:p w14:paraId="4BE46C33" w14:textId="77777777" w:rsidR="006E5CCF" w:rsidRPr="00A715A1" w:rsidRDefault="006E5CCF" w:rsidP="00705015">
            <w:pPr>
              <w:rPr>
                <w:bCs/>
              </w:rPr>
            </w:pPr>
          </w:p>
        </w:tc>
      </w:tr>
      <w:tr w:rsidR="006E5CCF" w:rsidRPr="00A715A1" w14:paraId="56E77D46" w14:textId="77777777" w:rsidTr="00705015">
        <w:trPr>
          <w:trHeight w:val="286"/>
        </w:trPr>
        <w:tc>
          <w:tcPr>
            <w:tcW w:w="3686" w:type="dxa"/>
          </w:tcPr>
          <w:p w14:paraId="4D383895" w14:textId="77777777" w:rsidR="006E5CCF" w:rsidRPr="00A715A1" w:rsidRDefault="006E5CCF" w:rsidP="00705015">
            <w:pPr>
              <w:rPr>
                <w:bCs/>
              </w:rPr>
            </w:pPr>
            <w:r w:rsidRPr="00A715A1">
              <w:rPr>
                <w:bCs/>
              </w:rPr>
              <w:t xml:space="preserve"> - доклады</w:t>
            </w:r>
          </w:p>
        </w:tc>
        <w:tc>
          <w:tcPr>
            <w:tcW w:w="2835" w:type="dxa"/>
          </w:tcPr>
          <w:p w14:paraId="00DF9495" w14:textId="08664607" w:rsidR="006E5CCF" w:rsidRPr="00A715A1" w:rsidRDefault="006E5CCF" w:rsidP="0070501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C53D38D" w14:textId="6695BD69" w:rsidR="006E5CCF" w:rsidRPr="00A715A1" w:rsidRDefault="006E5CCF" w:rsidP="00705015">
            <w:pPr>
              <w:jc w:val="center"/>
              <w:rPr>
                <w:bCs/>
              </w:rPr>
            </w:pPr>
            <w:r w:rsidRPr="00A715A1">
              <w:rPr>
                <w:bCs/>
              </w:rPr>
              <w:t>зачтено/не зачтено</w:t>
            </w:r>
          </w:p>
        </w:tc>
      </w:tr>
      <w:tr w:rsidR="006E5CCF" w:rsidRPr="00A715A1" w14:paraId="4A8C47A7" w14:textId="77777777" w:rsidTr="00705015">
        <w:trPr>
          <w:trHeight w:val="286"/>
        </w:trPr>
        <w:tc>
          <w:tcPr>
            <w:tcW w:w="3686" w:type="dxa"/>
          </w:tcPr>
          <w:p w14:paraId="09BDBC7D" w14:textId="77777777" w:rsidR="006E5CCF" w:rsidRPr="00A715A1" w:rsidRDefault="006E5CCF" w:rsidP="00705015">
            <w:pPr>
              <w:rPr>
                <w:bCs/>
              </w:rPr>
            </w:pPr>
            <w:r w:rsidRPr="00A715A1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4EF4BF4E" w14:textId="56992434" w:rsidR="006E5CCF" w:rsidRPr="00A715A1" w:rsidRDefault="006E5CCF" w:rsidP="0070501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5C0082" w14:textId="2F0F55F8" w:rsidR="006E5CCF" w:rsidRPr="00A715A1" w:rsidRDefault="006E5CCF" w:rsidP="00705015">
            <w:pPr>
              <w:jc w:val="center"/>
              <w:rPr>
                <w:bCs/>
              </w:rPr>
            </w:pPr>
            <w:r w:rsidRPr="00A715A1">
              <w:rPr>
                <w:bCs/>
              </w:rPr>
              <w:t>зачтено/не зачтено</w:t>
            </w:r>
          </w:p>
        </w:tc>
      </w:tr>
      <w:tr w:rsidR="006E5CCF" w:rsidRPr="00A715A1" w14:paraId="13491888" w14:textId="77777777" w:rsidTr="00705015">
        <w:trPr>
          <w:trHeight w:val="580"/>
        </w:trPr>
        <w:tc>
          <w:tcPr>
            <w:tcW w:w="3686" w:type="dxa"/>
          </w:tcPr>
          <w:p w14:paraId="02A5B600" w14:textId="77777777" w:rsidR="006E5CCF" w:rsidRPr="00A715A1" w:rsidRDefault="006E5CCF" w:rsidP="00705015">
            <w:pPr>
              <w:rPr>
                <w:bCs/>
              </w:rPr>
            </w:pPr>
            <w:r w:rsidRPr="00A715A1">
              <w:rPr>
                <w:bCs/>
              </w:rPr>
              <w:t xml:space="preserve"> - проверка домашних практических заданий</w:t>
            </w:r>
          </w:p>
        </w:tc>
        <w:tc>
          <w:tcPr>
            <w:tcW w:w="2835" w:type="dxa"/>
          </w:tcPr>
          <w:p w14:paraId="2A43D9CB" w14:textId="4C0EB86E" w:rsidR="006E5CCF" w:rsidRPr="00A715A1" w:rsidRDefault="006E5CCF" w:rsidP="0070501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80718A5" w14:textId="3F497ED9" w:rsidR="006E5CCF" w:rsidRPr="00A715A1" w:rsidRDefault="006E5CCF" w:rsidP="00705015">
            <w:pPr>
              <w:jc w:val="center"/>
              <w:rPr>
                <w:bCs/>
              </w:rPr>
            </w:pPr>
            <w:r w:rsidRPr="00A715A1">
              <w:rPr>
                <w:bCs/>
              </w:rPr>
              <w:t>зачтено/не зачтено</w:t>
            </w:r>
          </w:p>
        </w:tc>
      </w:tr>
      <w:tr w:rsidR="006E5CCF" w:rsidRPr="00A715A1" w14:paraId="43EC1475" w14:textId="77777777" w:rsidTr="00705015">
        <w:trPr>
          <w:trHeight w:val="91"/>
        </w:trPr>
        <w:tc>
          <w:tcPr>
            <w:tcW w:w="3686" w:type="dxa"/>
          </w:tcPr>
          <w:p w14:paraId="763EE1C9" w14:textId="77777777" w:rsidR="006E5CCF" w:rsidRPr="00A715A1" w:rsidRDefault="006E5CCF" w:rsidP="00705015">
            <w:pPr>
              <w:rPr>
                <w:bCs/>
              </w:rPr>
            </w:pPr>
            <w:r w:rsidRPr="00A715A1">
              <w:rPr>
                <w:bCs/>
              </w:rPr>
              <w:t>- проверка реферата</w:t>
            </w:r>
          </w:p>
        </w:tc>
        <w:tc>
          <w:tcPr>
            <w:tcW w:w="2835" w:type="dxa"/>
          </w:tcPr>
          <w:p w14:paraId="6568C7B1" w14:textId="6BC6301F" w:rsidR="006E5CCF" w:rsidRPr="00A715A1" w:rsidRDefault="006E5CCF" w:rsidP="0070501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FC1ABE3" w14:textId="6FE993BD" w:rsidR="006E5CCF" w:rsidRPr="00A715A1" w:rsidRDefault="006E5CCF" w:rsidP="00705015">
            <w:pPr>
              <w:jc w:val="center"/>
              <w:rPr>
                <w:bCs/>
              </w:rPr>
            </w:pPr>
            <w:r w:rsidRPr="00A715A1">
              <w:rPr>
                <w:bCs/>
              </w:rPr>
              <w:t>зачтено/не зачтено</w:t>
            </w:r>
          </w:p>
        </w:tc>
      </w:tr>
      <w:tr w:rsidR="006E5CCF" w:rsidRPr="00A715A1" w14:paraId="736A4050" w14:textId="77777777" w:rsidTr="00705015">
        <w:tc>
          <w:tcPr>
            <w:tcW w:w="3686" w:type="dxa"/>
          </w:tcPr>
          <w:p w14:paraId="52D9A30C" w14:textId="77777777" w:rsidR="006E5CCF" w:rsidRPr="00A715A1" w:rsidRDefault="006E5CCF" w:rsidP="00705015">
            <w:pPr>
              <w:rPr>
                <w:bCs/>
              </w:rPr>
            </w:pPr>
            <w:r w:rsidRPr="00A715A1">
              <w:rPr>
                <w:bCs/>
              </w:rPr>
              <w:t>Промежуточная аттестация - зачет</w:t>
            </w:r>
          </w:p>
        </w:tc>
        <w:tc>
          <w:tcPr>
            <w:tcW w:w="2835" w:type="dxa"/>
          </w:tcPr>
          <w:p w14:paraId="0250D556" w14:textId="2D30FF23" w:rsidR="006E5CCF" w:rsidRPr="00A715A1" w:rsidRDefault="006E5CCF" w:rsidP="00705015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2B1A265E" w14:textId="77777777" w:rsidR="006E5CCF" w:rsidRPr="00A715A1" w:rsidRDefault="006E5CCF" w:rsidP="00FF16D4">
            <w:pPr>
              <w:jc w:val="center"/>
              <w:rPr>
                <w:bCs/>
              </w:rPr>
            </w:pPr>
            <w:r w:rsidRPr="00A715A1">
              <w:rPr>
                <w:bCs/>
              </w:rPr>
              <w:t>зачтено</w:t>
            </w:r>
          </w:p>
          <w:p w14:paraId="253EC076" w14:textId="77777777" w:rsidR="006E5CCF" w:rsidRPr="00A715A1" w:rsidRDefault="006E5CCF" w:rsidP="00FF16D4">
            <w:pPr>
              <w:jc w:val="center"/>
              <w:rPr>
                <w:bCs/>
              </w:rPr>
            </w:pPr>
            <w:r w:rsidRPr="00A715A1">
              <w:rPr>
                <w:bCs/>
              </w:rPr>
              <w:t>не зачтено</w:t>
            </w:r>
          </w:p>
        </w:tc>
      </w:tr>
      <w:tr w:rsidR="006E5CCF" w:rsidRPr="00A715A1" w14:paraId="7CA91811" w14:textId="77777777" w:rsidTr="00705015">
        <w:tc>
          <w:tcPr>
            <w:tcW w:w="3686" w:type="dxa"/>
          </w:tcPr>
          <w:p w14:paraId="4E3227E9" w14:textId="77777777" w:rsidR="006E5CCF" w:rsidRPr="00A715A1" w:rsidRDefault="006E5CCF" w:rsidP="00705015">
            <w:pPr>
              <w:rPr>
                <w:bCs/>
              </w:rPr>
            </w:pPr>
            <w:r w:rsidRPr="00A715A1">
              <w:rPr>
                <w:b/>
              </w:rPr>
              <w:t>Итого за семестр</w:t>
            </w:r>
            <w:r w:rsidRPr="00A715A1">
              <w:rPr>
                <w:bCs/>
              </w:rPr>
              <w:t xml:space="preserve"> зачёт</w:t>
            </w:r>
          </w:p>
        </w:tc>
        <w:tc>
          <w:tcPr>
            <w:tcW w:w="2835" w:type="dxa"/>
          </w:tcPr>
          <w:p w14:paraId="7531F061" w14:textId="4BB8AE84" w:rsidR="006E5CCF" w:rsidRPr="00A715A1" w:rsidRDefault="006E5CCF" w:rsidP="00705015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7DFB82B" w14:textId="77777777" w:rsidR="006E5CCF" w:rsidRPr="00A715A1" w:rsidRDefault="006E5CCF" w:rsidP="00705015">
            <w:pPr>
              <w:rPr>
                <w:bCs/>
              </w:rPr>
            </w:pPr>
          </w:p>
        </w:tc>
      </w:tr>
    </w:tbl>
    <w:p w14:paraId="4C3FBB47" w14:textId="77777777" w:rsidR="006E5CCF" w:rsidRPr="00A715A1" w:rsidRDefault="006E5CCF" w:rsidP="006E5CCF">
      <w:pPr>
        <w:pStyle w:val="1"/>
      </w:pPr>
      <w:r w:rsidRPr="00A715A1">
        <w:t>ОБРАЗОВАТЕЛЬНЫЕ ТЕХНОЛОГИИ</w:t>
      </w:r>
    </w:p>
    <w:p w14:paraId="44006391" w14:textId="77777777" w:rsidR="006E5CCF" w:rsidRPr="00A715A1" w:rsidRDefault="006E5CCF" w:rsidP="006E5CCF">
      <w:pPr>
        <w:pStyle w:val="a"/>
        <w:numPr>
          <w:ilvl w:val="3"/>
          <w:numId w:val="6"/>
        </w:numPr>
      </w:pPr>
      <w:r w:rsidRPr="00A715A1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F8842C" w14:textId="77777777" w:rsidR="006E5CCF" w:rsidRPr="00A715A1" w:rsidRDefault="006E5CCF" w:rsidP="006E5CCF">
      <w:pPr>
        <w:pStyle w:val="a"/>
        <w:numPr>
          <w:ilvl w:val="2"/>
          <w:numId w:val="6"/>
        </w:numPr>
      </w:pPr>
      <w:r w:rsidRPr="00A715A1">
        <w:rPr>
          <w:szCs w:val="24"/>
        </w:rPr>
        <w:t>проблемная лекция;</w:t>
      </w:r>
    </w:p>
    <w:p w14:paraId="21F3654D" w14:textId="77777777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проведение интерактивных лекций;</w:t>
      </w:r>
    </w:p>
    <w:p w14:paraId="1182023C" w14:textId="77777777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групповых дискуссий;</w:t>
      </w:r>
    </w:p>
    <w:p w14:paraId="439C614F" w14:textId="77777777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анализ ситуаций и имитационных моделей;</w:t>
      </w:r>
    </w:p>
    <w:p w14:paraId="614DDF4D" w14:textId="77777777" w:rsidR="006E5CCF" w:rsidRPr="00A715A1" w:rsidRDefault="006E5CCF" w:rsidP="006E5CCF">
      <w:pPr>
        <w:pStyle w:val="a"/>
        <w:numPr>
          <w:ilvl w:val="2"/>
          <w:numId w:val="6"/>
        </w:numPr>
      </w:pPr>
      <w:r w:rsidRPr="00A715A1">
        <w:rPr>
          <w:szCs w:val="24"/>
        </w:rPr>
        <w:t>поиск и обработка информации с использованием сети Интернет;</w:t>
      </w:r>
    </w:p>
    <w:p w14:paraId="037C7161" w14:textId="77777777" w:rsidR="006E5CCF" w:rsidRPr="00A715A1" w:rsidRDefault="006E5CCF" w:rsidP="006E5CCF">
      <w:pPr>
        <w:pStyle w:val="a"/>
        <w:numPr>
          <w:ilvl w:val="2"/>
          <w:numId w:val="6"/>
        </w:numPr>
      </w:pPr>
      <w:r w:rsidRPr="00A715A1">
        <w:rPr>
          <w:szCs w:val="24"/>
        </w:rPr>
        <w:t>дистанционные образовательные технологии;</w:t>
      </w:r>
    </w:p>
    <w:p w14:paraId="6C6128C4" w14:textId="77777777" w:rsidR="006E5CCF" w:rsidRPr="00A715A1" w:rsidRDefault="006E5CCF" w:rsidP="006E5CCF">
      <w:pPr>
        <w:pStyle w:val="a"/>
        <w:numPr>
          <w:ilvl w:val="2"/>
          <w:numId w:val="6"/>
        </w:numPr>
      </w:pPr>
      <w:r w:rsidRPr="00A715A1">
        <w:rPr>
          <w:color w:val="000000"/>
          <w:szCs w:val="24"/>
        </w:rPr>
        <w:t>использование на лекционных занятиях видеоматериалов и наглядных пособий</w:t>
      </w:r>
      <w:r w:rsidRPr="00A715A1">
        <w:rPr>
          <w:szCs w:val="24"/>
        </w:rPr>
        <w:t>;</w:t>
      </w:r>
    </w:p>
    <w:p w14:paraId="6665EA40" w14:textId="77777777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самостоятельная работа в системе компьютерного тестирования;</w:t>
      </w:r>
    </w:p>
    <w:p w14:paraId="6ED88D9C" w14:textId="77777777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обучение в сотрудничестве (командная, групповая работа);</w:t>
      </w:r>
    </w:p>
    <w:p w14:paraId="04BD9D40" w14:textId="77777777" w:rsidR="006E5CCF" w:rsidRPr="00A715A1" w:rsidRDefault="006E5CCF" w:rsidP="006E5CCF">
      <w:pPr>
        <w:pStyle w:val="a"/>
        <w:numPr>
          <w:ilvl w:val="0"/>
          <w:numId w:val="0"/>
        </w:numPr>
        <w:ind w:left="709"/>
      </w:pPr>
    </w:p>
    <w:p w14:paraId="79465239" w14:textId="77777777" w:rsidR="006E5CCF" w:rsidRPr="00A715A1" w:rsidRDefault="006E5CCF" w:rsidP="006E5CCF">
      <w:pPr>
        <w:pStyle w:val="1"/>
      </w:pPr>
      <w:r w:rsidRPr="00A715A1">
        <w:t>ПРАКТИЧЕСКАЯ ПОДГОТОВКА</w:t>
      </w:r>
    </w:p>
    <w:p w14:paraId="19CD5AD5" w14:textId="574A2944" w:rsidR="006E5CCF" w:rsidRPr="00A715A1" w:rsidRDefault="006E5CCF" w:rsidP="006E5CCF">
      <w:pPr>
        <w:pStyle w:val="a"/>
        <w:numPr>
          <w:ilvl w:val="3"/>
          <w:numId w:val="6"/>
        </w:numPr>
        <w:spacing w:before="120" w:after="120"/>
        <w:rPr>
          <w:szCs w:val="24"/>
        </w:rPr>
      </w:pPr>
      <w:r w:rsidRPr="00A715A1">
        <w:rPr>
          <w:szCs w:val="24"/>
        </w:rPr>
        <w:t xml:space="preserve">Практическая подготовка в рамках учебной дисциплины реализуется при проведении </w:t>
      </w:r>
      <w:r w:rsidRPr="00A715A1">
        <w:rPr>
          <w:rFonts w:eastAsiaTheme="minorHAnsi"/>
          <w:w w:val="105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7622563F" w14:textId="77777777" w:rsidR="006E5CCF" w:rsidRPr="00A715A1" w:rsidRDefault="006E5CCF" w:rsidP="006E5CCF">
      <w:pPr>
        <w:pStyle w:val="a"/>
        <w:numPr>
          <w:ilvl w:val="3"/>
          <w:numId w:val="6"/>
        </w:numPr>
        <w:spacing w:before="120" w:after="120"/>
        <w:rPr>
          <w:szCs w:val="24"/>
        </w:rPr>
      </w:pPr>
      <w:r w:rsidRPr="00A715A1">
        <w:rPr>
          <w:szCs w:val="24"/>
        </w:rPr>
        <w:t>Проводятся</w:t>
      </w:r>
      <w:r w:rsidRPr="00A715A1">
        <w:rPr>
          <w:rFonts w:eastAsiaTheme="minorHAnsi"/>
          <w:w w:val="105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1E53A9EC" w14:textId="77777777" w:rsidR="006E5CCF" w:rsidRPr="00A715A1" w:rsidRDefault="006E5CCF" w:rsidP="006E5CCF">
      <w:pPr>
        <w:pStyle w:val="1"/>
      </w:pPr>
      <w:r w:rsidRPr="00A715A1">
        <w:t>ОРГАНИЗАЦИЯ ОБРАЗОВАТЕЛЬНОГО ПРОЦЕССА ДЛЯ ЛИЦ С ОГРАНИЧЕННЫМИ ВОЗМОЖНОСТЯМИ ЗДОРОВЬЯ</w:t>
      </w:r>
    </w:p>
    <w:p w14:paraId="0AAA801B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b/>
          <w:szCs w:val="24"/>
        </w:rPr>
      </w:pPr>
      <w:r w:rsidRPr="00A715A1">
        <w:rPr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4A013638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b/>
          <w:szCs w:val="24"/>
        </w:rPr>
      </w:pPr>
      <w:r w:rsidRPr="00A715A1">
        <w:rPr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B89D4D7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b/>
          <w:szCs w:val="24"/>
        </w:rPr>
      </w:pPr>
      <w:r w:rsidRPr="00A715A1">
        <w:rPr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61B7156B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b/>
          <w:szCs w:val="24"/>
        </w:rPr>
      </w:pPr>
      <w:r w:rsidRPr="00A715A1">
        <w:rPr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7BD977E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b/>
          <w:szCs w:val="24"/>
        </w:rPr>
      </w:pPr>
      <w:r w:rsidRPr="00A715A1">
        <w:rPr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4F698CA5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b/>
          <w:szCs w:val="24"/>
        </w:rPr>
      </w:pPr>
      <w:r w:rsidRPr="00A715A1">
        <w:rPr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F4587E9" w14:textId="77777777" w:rsidR="006E5CCF" w:rsidRPr="00FF16D4" w:rsidRDefault="006E5CCF" w:rsidP="006E5CCF">
      <w:pPr>
        <w:pStyle w:val="a"/>
        <w:numPr>
          <w:ilvl w:val="3"/>
          <w:numId w:val="6"/>
        </w:numPr>
        <w:rPr>
          <w:b/>
          <w:szCs w:val="24"/>
        </w:rPr>
      </w:pPr>
      <w:r w:rsidRPr="00A715A1">
        <w:rPr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52952AE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6D5599C0" w14:textId="77777777" w:rsidR="00FF16D4" w:rsidRPr="00A715A1" w:rsidRDefault="00FF16D4" w:rsidP="00FF16D4">
      <w:pPr>
        <w:pStyle w:val="a"/>
        <w:numPr>
          <w:ilvl w:val="0"/>
          <w:numId w:val="0"/>
        </w:numPr>
        <w:rPr>
          <w:b/>
          <w:szCs w:val="24"/>
        </w:rPr>
      </w:pPr>
    </w:p>
    <w:p w14:paraId="497BB3AF" w14:textId="77777777" w:rsidR="006E5CCF" w:rsidRPr="00A715A1" w:rsidRDefault="006E5CCF" w:rsidP="006E5CCF">
      <w:pPr>
        <w:pStyle w:val="1"/>
      </w:pPr>
      <w:r w:rsidRPr="00A715A1">
        <w:t xml:space="preserve">МАТЕРИАЛЬНО-ТЕХНИЧЕСКОЕ ОБЕСПЕЧЕНИЕ ДИСЦИПЛИНЫ </w:t>
      </w:r>
    </w:p>
    <w:p w14:paraId="29A929B3" w14:textId="4A2EED31" w:rsidR="006E5CCF" w:rsidRPr="00A715A1" w:rsidRDefault="006E5CCF" w:rsidP="00BF10AD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A715A1">
        <w:rPr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56"/>
      </w:tblGrid>
      <w:tr w:rsidR="006E5CCF" w:rsidRPr="00A715A1" w14:paraId="214B7909" w14:textId="77777777" w:rsidTr="00705015">
        <w:trPr>
          <w:tblHeader/>
        </w:trPr>
        <w:tc>
          <w:tcPr>
            <w:tcW w:w="4672" w:type="dxa"/>
            <w:shd w:val="clear" w:color="auto" w:fill="D9E2F3" w:themeFill="accent1" w:themeFillTint="33"/>
            <w:vAlign w:val="center"/>
          </w:tcPr>
          <w:p w14:paraId="59B18BCC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6" w:type="dxa"/>
            <w:shd w:val="clear" w:color="auto" w:fill="D9E2F3" w:themeFill="accent1" w:themeFillTint="33"/>
            <w:vAlign w:val="center"/>
          </w:tcPr>
          <w:p w14:paraId="0B4CEDCD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E5CCF" w:rsidRPr="00A715A1" w14:paraId="2DD8920E" w14:textId="77777777" w:rsidTr="00705015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676F2483" w14:textId="77777777" w:rsidR="006E5CCF" w:rsidRPr="00A715A1" w:rsidRDefault="006E5CCF" w:rsidP="00705015">
            <w:r w:rsidRPr="00A715A1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6E5CCF" w:rsidRPr="00A715A1" w14:paraId="0C67D7F2" w14:textId="77777777" w:rsidTr="00705015">
        <w:tc>
          <w:tcPr>
            <w:tcW w:w="4672" w:type="dxa"/>
          </w:tcPr>
          <w:p w14:paraId="6867DC1B" w14:textId="77777777" w:rsidR="006E5CCF" w:rsidRPr="00A715A1" w:rsidRDefault="006E5CCF" w:rsidP="00705015">
            <w:r w:rsidRPr="00A715A1">
              <w:t>аудитории для проведения занятий лекционного типа</w:t>
            </w:r>
          </w:p>
        </w:tc>
        <w:tc>
          <w:tcPr>
            <w:tcW w:w="4956" w:type="dxa"/>
          </w:tcPr>
          <w:p w14:paraId="7373DA69" w14:textId="77777777" w:rsidR="006E5CCF" w:rsidRPr="00A715A1" w:rsidRDefault="006E5CCF" w:rsidP="00705015">
            <w:r w:rsidRPr="00A715A1">
              <w:t xml:space="preserve">комплект учебной мебели, </w:t>
            </w:r>
          </w:p>
          <w:p w14:paraId="3E8EEFD9" w14:textId="77777777" w:rsidR="006E5CCF" w:rsidRPr="00A715A1" w:rsidRDefault="006E5CCF" w:rsidP="00705015">
            <w:r w:rsidRPr="00A715A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C941B7F" w14:textId="77777777" w:rsidR="006E5CCF" w:rsidRPr="00A715A1" w:rsidRDefault="006E5CCF" w:rsidP="00BF10AD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A715A1">
              <w:t>ноутбук;</w:t>
            </w:r>
          </w:p>
          <w:p w14:paraId="08C5194A" w14:textId="0D7B4031" w:rsidR="006E5CCF" w:rsidRPr="00A715A1" w:rsidRDefault="006E5CCF" w:rsidP="000B3EDF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A715A1">
              <w:t>проектор</w:t>
            </w:r>
          </w:p>
        </w:tc>
      </w:tr>
      <w:tr w:rsidR="006E5CCF" w:rsidRPr="00A715A1" w14:paraId="4F530491" w14:textId="77777777" w:rsidTr="00705015">
        <w:tc>
          <w:tcPr>
            <w:tcW w:w="4672" w:type="dxa"/>
          </w:tcPr>
          <w:p w14:paraId="06D40AE7" w14:textId="77777777" w:rsidR="006E5CCF" w:rsidRPr="00A715A1" w:rsidRDefault="006E5CCF" w:rsidP="00705015">
            <w:r w:rsidRPr="00A715A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6" w:type="dxa"/>
          </w:tcPr>
          <w:p w14:paraId="0FB2E4F0" w14:textId="77777777" w:rsidR="006E5CCF" w:rsidRPr="00A715A1" w:rsidRDefault="006E5CCF" w:rsidP="00705015">
            <w:r w:rsidRPr="00A715A1">
              <w:t xml:space="preserve">комплект учебной мебели, </w:t>
            </w:r>
          </w:p>
          <w:p w14:paraId="5D057452" w14:textId="77777777" w:rsidR="006E5CCF" w:rsidRPr="00A715A1" w:rsidRDefault="006E5CCF" w:rsidP="00705015">
            <w:r w:rsidRPr="00A715A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4C6347" w14:textId="77777777" w:rsidR="006E5CCF" w:rsidRPr="00A715A1" w:rsidRDefault="006E5CCF" w:rsidP="00BF10AD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A715A1">
              <w:t>ноутбук,</w:t>
            </w:r>
          </w:p>
          <w:p w14:paraId="093848F1" w14:textId="3D4EE841" w:rsidR="006E5CCF" w:rsidRPr="00A715A1" w:rsidRDefault="006E5CCF" w:rsidP="000B3EDF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A715A1">
              <w:t>проектор,</w:t>
            </w:r>
          </w:p>
        </w:tc>
      </w:tr>
      <w:tr w:rsidR="006E5CCF" w:rsidRPr="00A715A1" w14:paraId="24B7C868" w14:textId="77777777" w:rsidTr="00705015">
        <w:tc>
          <w:tcPr>
            <w:tcW w:w="4672" w:type="dxa"/>
          </w:tcPr>
          <w:p w14:paraId="3EE2FF4D" w14:textId="77777777" w:rsidR="006E5CCF" w:rsidRPr="00A715A1" w:rsidRDefault="006E5CCF" w:rsidP="00705015">
            <w:r w:rsidRPr="00A715A1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6" w:type="dxa"/>
          </w:tcPr>
          <w:p w14:paraId="2568F189" w14:textId="77777777" w:rsidR="006E5CCF" w:rsidRPr="00A715A1" w:rsidRDefault="006E5CCF" w:rsidP="00705015">
            <w:r w:rsidRPr="00A715A1">
              <w:t xml:space="preserve">комплект учебной мебели, </w:t>
            </w:r>
          </w:p>
          <w:p w14:paraId="4606CFF6" w14:textId="77777777" w:rsidR="006E5CCF" w:rsidRPr="00A715A1" w:rsidRDefault="006E5CCF" w:rsidP="00705015">
            <w:r w:rsidRPr="00A715A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E64FD3E" w14:textId="77777777" w:rsidR="006E5CCF" w:rsidRPr="00A715A1" w:rsidRDefault="006E5CCF" w:rsidP="00BF10AD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A715A1">
              <w:t xml:space="preserve">5 персональных компьютеров, </w:t>
            </w:r>
          </w:p>
          <w:p w14:paraId="3D8B5139" w14:textId="052F2654" w:rsidR="006E5CCF" w:rsidRPr="00A715A1" w:rsidRDefault="006E5CCF" w:rsidP="000B3EDF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A715A1">
              <w:t>принтеры</w:t>
            </w:r>
          </w:p>
        </w:tc>
      </w:tr>
      <w:tr w:rsidR="006E5CCF" w:rsidRPr="00A715A1" w14:paraId="5D7F7A98" w14:textId="77777777" w:rsidTr="00705015">
        <w:tc>
          <w:tcPr>
            <w:tcW w:w="4672" w:type="dxa"/>
            <w:shd w:val="clear" w:color="auto" w:fill="D9E2F3" w:themeFill="accent1" w:themeFillTint="33"/>
            <w:vAlign w:val="center"/>
          </w:tcPr>
          <w:p w14:paraId="3990094F" w14:textId="77777777" w:rsidR="006E5CCF" w:rsidRPr="00A715A1" w:rsidRDefault="006E5CCF" w:rsidP="00705015">
            <w:pPr>
              <w:jc w:val="center"/>
              <w:rPr>
                <w:bCs/>
                <w:color w:val="000000"/>
              </w:rPr>
            </w:pPr>
            <w:r w:rsidRPr="00A715A1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4956" w:type="dxa"/>
            <w:shd w:val="clear" w:color="auto" w:fill="D9E2F3" w:themeFill="accent1" w:themeFillTint="33"/>
            <w:vAlign w:val="center"/>
          </w:tcPr>
          <w:p w14:paraId="65C1F922" w14:textId="77777777" w:rsidR="006E5CCF" w:rsidRPr="00A715A1" w:rsidRDefault="006E5CCF" w:rsidP="00705015">
            <w:pPr>
              <w:jc w:val="center"/>
              <w:rPr>
                <w:bCs/>
                <w:color w:val="000000"/>
              </w:rPr>
            </w:pPr>
            <w:r w:rsidRPr="00A715A1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6E5CCF" w:rsidRPr="00A715A1" w14:paraId="4FDA2A23" w14:textId="77777777" w:rsidTr="00705015">
        <w:tc>
          <w:tcPr>
            <w:tcW w:w="4672" w:type="dxa"/>
          </w:tcPr>
          <w:p w14:paraId="7E8F12F9" w14:textId="77777777" w:rsidR="006E5CCF" w:rsidRPr="00A715A1" w:rsidRDefault="006E5CCF" w:rsidP="00705015">
            <w:pPr>
              <w:rPr>
                <w:bCs/>
                <w:color w:val="000000"/>
              </w:rPr>
            </w:pPr>
            <w:r w:rsidRPr="00A715A1">
              <w:rPr>
                <w:bCs/>
                <w:color w:val="000000"/>
              </w:rPr>
              <w:t>читальный зал библиотеки:</w:t>
            </w:r>
          </w:p>
          <w:p w14:paraId="51D7E107" w14:textId="77777777" w:rsidR="006E5CCF" w:rsidRPr="00A715A1" w:rsidRDefault="006E5CCF" w:rsidP="00705015">
            <w:pPr>
              <w:rPr>
                <w:bCs/>
                <w:color w:val="000000"/>
              </w:rPr>
            </w:pPr>
          </w:p>
          <w:p w14:paraId="61E0AC12" w14:textId="77777777" w:rsidR="006E5CCF" w:rsidRPr="00A715A1" w:rsidRDefault="006E5CCF" w:rsidP="00705015">
            <w:pPr>
              <w:rPr>
                <w:bCs/>
                <w:color w:val="000000"/>
              </w:rPr>
            </w:pPr>
          </w:p>
        </w:tc>
        <w:tc>
          <w:tcPr>
            <w:tcW w:w="4956" w:type="dxa"/>
          </w:tcPr>
          <w:p w14:paraId="03362947" w14:textId="77777777" w:rsidR="006E5CCF" w:rsidRPr="00A715A1" w:rsidRDefault="006E5CCF" w:rsidP="00BF10AD">
            <w:pPr>
              <w:pStyle w:val="a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A715A1">
              <w:rPr>
                <w:bCs/>
                <w:color w:val="000000"/>
              </w:rPr>
              <w:t>компьютерная техника;</w:t>
            </w:r>
            <w:r w:rsidRPr="00A715A1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5B2BAA26" w14:textId="4B06F326" w:rsidR="006E5CCF" w:rsidRPr="00A715A1" w:rsidRDefault="006E5CCF" w:rsidP="00BF10AD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A715A1">
        <w:rPr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352B5A28" w14:textId="77777777" w:rsidR="006E5CCF" w:rsidRPr="00A715A1" w:rsidRDefault="006E5CCF" w:rsidP="00BF10AD">
      <w:pPr>
        <w:pStyle w:val="a"/>
        <w:numPr>
          <w:ilvl w:val="3"/>
          <w:numId w:val="11"/>
        </w:numPr>
        <w:spacing w:before="120" w:after="12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6E5CCF" w:rsidRPr="00A715A1" w14:paraId="46F89407" w14:textId="77777777" w:rsidTr="00705015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5B2E8F04" w14:textId="77777777" w:rsidR="006E5CCF" w:rsidRPr="00A715A1" w:rsidRDefault="006E5CCF" w:rsidP="00D73CA9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A715A1">
              <w:rPr>
                <w:b/>
                <w:sz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2431682B" w14:textId="77777777" w:rsidR="006E5CCF" w:rsidRPr="00A715A1" w:rsidRDefault="006E5CCF" w:rsidP="00D73CA9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A715A1">
              <w:rPr>
                <w:b/>
                <w:sz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1675F9B0" w14:textId="77777777" w:rsidR="006E5CCF" w:rsidRPr="00A715A1" w:rsidRDefault="006E5CCF" w:rsidP="00D73CA9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A715A1">
              <w:rPr>
                <w:b/>
                <w:sz w:val="20"/>
              </w:rPr>
              <w:t>Технические требования</w:t>
            </w:r>
          </w:p>
        </w:tc>
      </w:tr>
      <w:tr w:rsidR="006E5CCF" w:rsidRPr="00A715A1" w14:paraId="468B21C0" w14:textId="77777777" w:rsidTr="00705015">
        <w:tc>
          <w:tcPr>
            <w:tcW w:w="2836" w:type="dxa"/>
            <w:vMerge w:val="restart"/>
          </w:tcPr>
          <w:p w14:paraId="4953A822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Персональный компьютер/ ноутбук/планшет,</w:t>
            </w:r>
          </w:p>
          <w:p w14:paraId="29660728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камера,</w:t>
            </w:r>
          </w:p>
          <w:p w14:paraId="4A2D4519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 xml:space="preserve">микрофон, </w:t>
            </w:r>
          </w:p>
          <w:p w14:paraId="45C0B96E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 xml:space="preserve">динамики, </w:t>
            </w:r>
          </w:p>
          <w:p w14:paraId="0D9699A4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доступ в сеть Интернет</w:t>
            </w:r>
          </w:p>
        </w:tc>
        <w:tc>
          <w:tcPr>
            <w:tcW w:w="2551" w:type="dxa"/>
          </w:tcPr>
          <w:p w14:paraId="6590D289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Веб-браузер</w:t>
            </w:r>
          </w:p>
        </w:tc>
        <w:tc>
          <w:tcPr>
            <w:tcW w:w="4501" w:type="dxa"/>
          </w:tcPr>
          <w:p w14:paraId="7FE9C72E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 xml:space="preserve">Версия программного обеспечения не ниже: </w:t>
            </w:r>
            <w:r w:rsidRPr="00A715A1">
              <w:rPr>
                <w:lang w:val="en-US"/>
              </w:rPr>
              <w:t>Chrome</w:t>
            </w:r>
            <w:r w:rsidRPr="00A715A1">
              <w:t xml:space="preserve"> 72, </w:t>
            </w:r>
            <w:r w:rsidRPr="00A715A1">
              <w:rPr>
                <w:lang w:val="en-US"/>
              </w:rPr>
              <w:t>Opera</w:t>
            </w:r>
            <w:r w:rsidRPr="00A715A1">
              <w:t xml:space="preserve"> 59, </w:t>
            </w:r>
            <w:r w:rsidRPr="00A715A1">
              <w:rPr>
                <w:lang w:val="en-US"/>
              </w:rPr>
              <w:t>Firefox</w:t>
            </w:r>
            <w:r w:rsidRPr="00A715A1">
              <w:t xml:space="preserve"> 66, </w:t>
            </w:r>
            <w:r w:rsidRPr="00A715A1">
              <w:rPr>
                <w:lang w:val="en-US"/>
              </w:rPr>
              <w:t>Edge</w:t>
            </w:r>
            <w:r w:rsidRPr="00A715A1">
              <w:t xml:space="preserve"> 79, </w:t>
            </w:r>
            <w:proofErr w:type="spellStart"/>
            <w:r w:rsidRPr="00A715A1">
              <w:t>Яндекс.Браузер</w:t>
            </w:r>
            <w:proofErr w:type="spellEnd"/>
            <w:r w:rsidRPr="00A715A1">
              <w:t xml:space="preserve"> 19.3</w:t>
            </w:r>
          </w:p>
        </w:tc>
      </w:tr>
      <w:tr w:rsidR="006E5CCF" w:rsidRPr="00A715A1" w14:paraId="3C573267" w14:textId="77777777" w:rsidTr="00705015">
        <w:tc>
          <w:tcPr>
            <w:tcW w:w="2836" w:type="dxa"/>
            <w:vMerge/>
          </w:tcPr>
          <w:p w14:paraId="629AAE45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631C8001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Операционная система</w:t>
            </w:r>
          </w:p>
        </w:tc>
        <w:tc>
          <w:tcPr>
            <w:tcW w:w="4501" w:type="dxa"/>
          </w:tcPr>
          <w:p w14:paraId="576798A1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 xml:space="preserve">Версия программного обеспечения не ниже: </w:t>
            </w:r>
            <w:r w:rsidRPr="00A715A1">
              <w:rPr>
                <w:lang w:val="en-US"/>
              </w:rPr>
              <w:t>Windows</w:t>
            </w:r>
            <w:r w:rsidRPr="00A715A1">
              <w:t xml:space="preserve"> 7, </w:t>
            </w:r>
            <w:r w:rsidRPr="00A715A1">
              <w:rPr>
                <w:lang w:val="en-US"/>
              </w:rPr>
              <w:t>macOS</w:t>
            </w:r>
            <w:r w:rsidRPr="00A715A1">
              <w:t xml:space="preserve"> 10.12 «</w:t>
            </w:r>
            <w:r w:rsidRPr="00A715A1">
              <w:rPr>
                <w:lang w:val="en-US"/>
              </w:rPr>
              <w:t>Sierra</w:t>
            </w:r>
            <w:r w:rsidRPr="00A715A1">
              <w:t xml:space="preserve">», </w:t>
            </w:r>
            <w:r w:rsidRPr="00A715A1">
              <w:rPr>
                <w:lang w:val="en-US"/>
              </w:rPr>
              <w:t>Linux</w:t>
            </w:r>
          </w:p>
        </w:tc>
      </w:tr>
      <w:tr w:rsidR="006E5CCF" w:rsidRPr="00A715A1" w14:paraId="53EAC863" w14:textId="77777777" w:rsidTr="00705015">
        <w:tc>
          <w:tcPr>
            <w:tcW w:w="2836" w:type="dxa"/>
            <w:vMerge/>
          </w:tcPr>
          <w:p w14:paraId="7835720E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35657EB8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Веб-камера</w:t>
            </w:r>
          </w:p>
        </w:tc>
        <w:tc>
          <w:tcPr>
            <w:tcW w:w="4501" w:type="dxa"/>
          </w:tcPr>
          <w:p w14:paraId="11BB2799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640х480, 15 кадров/с</w:t>
            </w:r>
          </w:p>
        </w:tc>
      </w:tr>
      <w:tr w:rsidR="006E5CCF" w:rsidRPr="00A715A1" w14:paraId="47B5B6DD" w14:textId="77777777" w:rsidTr="00705015">
        <w:tc>
          <w:tcPr>
            <w:tcW w:w="2836" w:type="dxa"/>
            <w:vMerge/>
          </w:tcPr>
          <w:p w14:paraId="71165375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008C9303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Микрофон</w:t>
            </w:r>
          </w:p>
        </w:tc>
        <w:tc>
          <w:tcPr>
            <w:tcW w:w="4501" w:type="dxa"/>
          </w:tcPr>
          <w:p w14:paraId="2BF095F6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любой</w:t>
            </w:r>
          </w:p>
        </w:tc>
      </w:tr>
      <w:tr w:rsidR="006E5CCF" w:rsidRPr="00A715A1" w14:paraId="5AB611D5" w14:textId="77777777" w:rsidTr="00705015">
        <w:tc>
          <w:tcPr>
            <w:tcW w:w="2836" w:type="dxa"/>
            <w:vMerge/>
          </w:tcPr>
          <w:p w14:paraId="21351FFB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0E189A55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Динамики (колонки или наушники)</w:t>
            </w:r>
          </w:p>
        </w:tc>
        <w:tc>
          <w:tcPr>
            <w:tcW w:w="4501" w:type="dxa"/>
          </w:tcPr>
          <w:p w14:paraId="60E5608E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любые</w:t>
            </w:r>
          </w:p>
        </w:tc>
      </w:tr>
      <w:tr w:rsidR="006E5CCF" w:rsidRPr="00A715A1" w14:paraId="31369193" w14:textId="77777777" w:rsidTr="00705015">
        <w:tc>
          <w:tcPr>
            <w:tcW w:w="2836" w:type="dxa"/>
            <w:vMerge/>
          </w:tcPr>
          <w:p w14:paraId="15D707F3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7558BA82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Сеть (интернет)</w:t>
            </w:r>
          </w:p>
        </w:tc>
        <w:tc>
          <w:tcPr>
            <w:tcW w:w="4501" w:type="dxa"/>
          </w:tcPr>
          <w:p w14:paraId="67F80722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 xml:space="preserve">Постоянная скорость не менее 192 </w:t>
            </w:r>
            <w:proofErr w:type="spellStart"/>
            <w:r w:rsidRPr="00A715A1">
              <w:t>кБит</w:t>
            </w:r>
            <w:proofErr w:type="spellEnd"/>
            <w:r w:rsidRPr="00A715A1">
              <w:t>/с</w:t>
            </w:r>
          </w:p>
        </w:tc>
      </w:tr>
    </w:tbl>
    <w:p w14:paraId="157B6F4D" w14:textId="77777777" w:rsidR="006E5CCF" w:rsidRPr="00A715A1" w:rsidRDefault="006E5CCF" w:rsidP="000B3EDF">
      <w:pPr>
        <w:pStyle w:val="a"/>
        <w:numPr>
          <w:ilvl w:val="0"/>
          <w:numId w:val="0"/>
        </w:numPr>
        <w:rPr>
          <w:szCs w:val="24"/>
        </w:rPr>
      </w:pPr>
    </w:p>
    <w:p w14:paraId="3B69879C" w14:textId="0DCF7123" w:rsidR="006E5CCF" w:rsidRPr="00A715A1" w:rsidRDefault="006E5CCF" w:rsidP="006E5CCF">
      <w:pPr>
        <w:pStyle w:val="a"/>
        <w:ind w:firstLine="720"/>
        <w:rPr>
          <w:szCs w:val="24"/>
        </w:rPr>
      </w:pPr>
      <w:r w:rsidRPr="00A715A1">
        <w:rPr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5A842CB5" w14:textId="77777777" w:rsidR="006E5CCF" w:rsidRPr="00A715A1" w:rsidRDefault="006E5CCF" w:rsidP="006E5CCF">
      <w:pPr>
        <w:spacing w:before="120" w:after="120"/>
        <w:ind w:left="710"/>
        <w:jc w:val="both"/>
        <w:rPr>
          <w:sz w:val="24"/>
          <w:szCs w:val="24"/>
        </w:rPr>
      </w:pPr>
    </w:p>
    <w:p w14:paraId="1BB40F12" w14:textId="77777777" w:rsidR="006E5CCF" w:rsidRPr="00A715A1" w:rsidRDefault="006E5CCF" w:rsidP="00BF10AD">
      <w:pPr>
        <w:pStyle w:val="a"/>
        <w:numPr>
          <w:ilvl w:val="1"/>
          <w:numId w:val="11"/>
        </w:numPr>
        <w:spacing w:before="120" w:after="120"/>
        <w:rPr>
          <w:szCs w:val="24"/>
        </w:rPr>
        <w:sectPr w:rsidR="006E5CCF" w:rsidRPr="00A715A1" w:rsidSect="0070501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5B2EDEB" w14:textId="5BD5FF4F" w:rsidR="006E5CCF" w:rsidRDefault="006E5CCF" w:rsidP="006E5CCF">
      <w:pPr>
        <w:pStyle w:val="1"/>
      </w:pPr>
      <w:r w:rsidRPr="00A715A1">
        <w:lastRenderedPageBreak/>
        <w:t>УЧЕБНО-МЕТОДИЧЕСКОЕ И ИНФОРМАЦИОННОЕ ОБЕСПЕЧЕНИЕ УЧЕБНОЙ ДИСЦИПЛИНЫ</w:t>
      </w:r>
    </w:p>
    <w:p w14:paraId="084B31D5" w14:textId="77777777" w:rsidR="003C64F3" w:rsidRPr="003C64F3" w:rsidRDefault="003C64F3" w:rsidP="003C64F3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FF16D4" w:rsidRPr="00FF16D4" w14:paraId="529765C6" w14:textId="77777777" w:rsidTr="0070501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D4EE4BA" w14:textId="77777777" w:rsidR="006E5CCF" w:rsidRPr="00FF16D4" w:rsidRDefault="006E5CCF" w:rsidP="007050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16D4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6A9AC47" w14:textId="77777777" w:rsidR="006E5CCF" w:rsidRPr="00FF16D4" w:rsidRDefault="006E5CCF" w:rsidP="007050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16D4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643119C" w14:textId="77777777" w:rsidR="006E5CCF" w:rsidRPr="00FF16D4" w:rsidRDefault="006E5CCF" w:rsidP="007050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16D4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6076424" w14:textId="77777777" w:rsidR="006E5CCF" w:rsidRPr="00FF16D4" w:rsidRDefault="006E5CCF" w:rsidP="007050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16D4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4998415" w14:textId="77777777" w:rsidR="006E5CCF" w:rsidRPr="00FF16D4" w:rsidRDefault="006E5CCF" w:rsidP="007050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16D4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06CECA7" w14:textId="77777777" w:rsidR="006E5CCF" w:rsidRPr="00FF16D4" w:rsidRDefault="006E5CCF" w:rsidP="007050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16D4">
              <w:rPr>
                <w:b/>
                <w:bCs/>
                <w:lang w:eastAsia="ar-SA"/>
              </w:rPr>
              <w:t>Год</w:t>
            </w:r>
          </w:p>
          <w:p w14:paraId="6DBF8008" w14:textId="77777777" w:rsidR="006E5CCF" w:rsidRPr="00FF16D4" w:rsidRDefault="006E5CCF" w:rsidP="007050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16D4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69FAA0B" w14:textId="77777777" w:rsidR="006E5CCF" w:rsidRPr="00FF16D4" w:rsidRDefault="006E5CCF" w:rsidP="007050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16D4">
              <w:rPr>
                <w:b/>
                <w:bCs/>
                <w:lang w:eastAsia="ar-SA"/>
              </w:rPr>
              <w:t>Адрес сайта ЭБС</w:t>
            </w:r>
          </w:p>
          <w:p w14:paraId="164B4609" w14:textId="77777777" w:rsidR="006E5CCF" w:rsidRPr="00FF16D4" w:rsidRDefault="006E5CCF" w:rsidP="007050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16D4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0CA792C" w14:textId="77777777" w:rsidR="006E5CCF" w:rsidRPr="00FF16D4" w:rsidRDefault="006E5CCF" w:rsidP="0070501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F16D4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F16D4" w:rsidRPr="00FF16D4" w14:paraId="44314513" w14:textId="77777777" w:rsidTr="0070501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ACF92F7" w14:textId="77777777" w:rsidR="003C64F3" w:rsidRDefault="003C64F3" w:rsidP="00705015">
            <w:pPr>
              <w:suppressAutoHyphens/>
              <w:spacing w:line="100" w:lineRule="atLeast"/>
              <w:rPr>
                <w:lang w:eastAsia="ar-SA"/>
              </w:rPr>
            </w:pPr>
          </w:p>
          <w:p w14:paraId="75D3D3BE" w14:textId="77777777" w:rsidR="006E5CCF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10.1 Основная литература, в том числе электронные издания</w:t>
            </w:r>
          </w:p>
          <w:p w14:paraId="15284023" w14:textId="77777777" w:rsidR="00FF16D4" w:rsidRPr="00FF16D4" w:rsidRDefault="00FF16D4" w:rsidP="0070501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7537E" w:rsidRPr="00FF16D4" w14:paraId="206FA04C" w14:textId="77777777" w:rsidTr="0081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33B2E2" w14:textId="77777777" w:rsidR="0017537E" w:rsidRPr="00FF16D4" w:rsidRDefault="0017537E" w:rsidP="0017537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F16D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625ECC" w14:textId="14A3DBE8" w:rsidR="0017537E" w:rsidRPr="00FF16D4" w:rsidRDefault="0017537E" w:rsidP="0017537E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7537E">
              <w:rPr>
                <w:shd w:val="clear" w:color="auto" w:fill="FFFFFF"/>
              </w:rPr>
              <w:t xml:space="preserve">Ахинов </w:t>
            </w:r>
            <w:proofErr w:type="spellStart"/>
            <w:r w:rsidRPr="0017537E">
              <w:rPr>
                <w:shd w:val="clear" w:color="auto" w:fill="FFFFFF"/>
              </w:rPr>
              <w:t>Григор</w:t>
            </w:r>
            <w:proofErr w:type="spellEnd"/>
            <w:r w:rsidRPr="0017537E">
              <w:rPr>
                <w:shd w:val="clear" w:color="auto" w:fill="FFFFFF"/>
              </w:rPr>
              <w:t xml:space="preserve"> </w:t>
            </w:r>
            <w:proofErr w:type="spellStart"/>
            <w:r w:rsidRPr="0017537E">
              <w:rPr>
                <w:shd w:val="clear" w:color="auto" w:fill="FFFFFF"/>
              </w:rPr>
              <w:t>Артушевич</w:t>
            </w:r>
            <w:proofErr w:type="spellEnd"/>
            <w:r w:rsidRPr="0017537E">
              <w:rPr>
                <w:shd w:val="clear" w:color="auto" w:fill="FFFFFF"/>
              </w:rPr>
              <w:t>, Калашников Сергей Вячеславович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DB71A9" w14:textId="20802B64" w:rsidR="0017537E" w:rsidRPr="00FF16D4" w:rsidRDefault="0017537E" w:rsidP="0017537E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7537E">
              <w:rPr>
                <w:lang w:eastAsia="ar-SA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A400B1" w14:textId="7B82A9D2" w:rsidR="0017537E" w:rsidRPr="00FF16D4" w:rsidRDefault="0017537E" w:rsidP="0017537E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F16D4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9C296B" w14:textId="77777777" w:rsidR="0017537E" w:rsidRDefault="0017537E" w:rsidP="0017537E">
            <w:pPr>
              <w:suppressAutoHyphens/>
              <w:spacing w:line="100" w:lineRule="atLeast"/>
            </w:pPr>
          </w:p>
          <w:p w14:paraId="72BB44CA" w14:textId="5589A9DE" w:rsidR="0017537E" w:rsidRPr="00FF16D4" w:rsidRDefault="0017537E" w:rsidP="0017537E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51382">
              <w:t>М.</w:t>
            </w:r>
            <w:r>
              <w:t>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4AE5F5" w14:textId="352C4436" w:rsidR="0017537E" w:rsidRPr="00FF16D4" w:rsidRDefault="0017537E" w:rsidP="0017537E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64A31F" w14:textId="13C618B2" w:rsidR="0017537E" w:rsidRPr="00FF16D4" w:rsidRDefault="0017537E" w:rsidP="0017537E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7537E">
              <w:rPr>
                <w:lang w:eastAsia="ar-SA"/>
              </w:rPr>
              <w:t>https://znanium.com/catalog/document?id=356147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24B9C" w14:textId="77777777" w:rsidR="0017537E" w:rsidRDefault="0017537E" w:rsidP="001753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BAB759D" w14:textId="77777777" w:rsidR="0017537E" w:rsidRDefault="0017537E" w:rsidP="001753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0D2C22A" w14:textId="15483738" w:rsidR="0017537E" w:rsidRPr="00FF16D4" w:rsidRDefault="0017537E" w:rsidP="001753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17537E" w:rsidRPr="00FF16D4" w14:paraId="3DBA63A5" w14:textId="77777777" w:rsidTr="00814991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6551AF" w14:textId="77777777" w:rsidR="0017537E" w:rsidRPr="00FF16D4" w:rsidRDefault="0017537E" w:rsidP="0017537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F16D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FB8AC1" w14:textId="3C3DBEBE" w:rsidR="0017537E" w:rsidRPr="00FF16D4" w:rsidRDefault="0017537E" w:rsidP="0017537E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proofErr w:type="spellStart"/>
            <w:r w:rsidRPr="0017537E">
              <w:rPr>
                <w:shd w:val="clear" w:color="auto" w:fill="FFFFFF"/>
              </w:rPr>
              <w:t>Тавокин</w:t>
            </w:r>
            <w:proofErr w:type="spellEnd"/>
            <w:r w:rsidRPr="0017537E">
              <w:rPr>
                <w:shd w:val="clear" w:color="auto" w:fill="FFFFFF"/>
              </w:rPr>
              <w:t xml:space="preserve"> Евгений Петрович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06E269" w14:textId="5B54DC31" w:rsidR="0017537E" w:rsidRPr="00FF16D4" w:rsidRDefault="0017537E" w:rsidP="0017537E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7537E">
              <w:rPr>
                <w:lang w:eastAsia="ar-SA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2896E2" w14:textId="67D1DDEB" w:rsidR="0017537E" w:rsidRPr="00FF16D4" w:rsidRDefault="0017537E" w:rsidP="0017537E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F16D4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984274C" w14:textId="77777777" w:rsidR="0017537E" w:rsidRDefault="0017537E" w:rsidP="0017537E">
            <w:pPr>
              <w:suppressAutoHyphens/>
              <w:spacing w:line="100" w:lineRule="atLeast"/>
            </w:pPr>
          </w:p>
          <w:p w14:paraId="4E31338B" w14:textId="5DE48751" w:rsidR="0017537E" w:rsidRPr="00FF16D4" w:rsidRDefault="0017537E" w:rsidP="0017537E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51382">
              <w:t>М.</w:t>
            </w:r>
            <w:r>
              <w:t>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93345C" w14:textId="3F3E16AE" w:rsidR="0017537E" w:rsidRPr="00FF16D4" w:rsidRDefault="0017537E" w:rsidP="0017537E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A4C9799" w14:textId="0D65B2CA" w:rsidR="0017537E" w:rsidRPr="00FF16D4" w:rsidRDefault="00C405B3" w:rsidP="0017537E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C405B3">
              <w:rPr>
                <w:shd w:val="clear" w:color="auto" w:fill="FFFFFF"/>
              </w:rPr>
              <w:t>https://znanium.com/catalog/document?id=376623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CBEEFD" w14:textId="77777777" w:rsidR="0017537E" w:rsidRDefault="0017537E" w:rsidP="001753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7608AD2" w14:textId="2598D0EA" w:rsidR="0017537E" w:rsidRPr="00FF16D4" w:rsidRDefault="0017537E" w:rsidP="001753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17537E" w:rsidRPr="00FF16D4" w14:paraId="315328D3" w14:textId="77777777" w:rsidTr="0070501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845C95F" w14:textId="77777777" w:rsidR="0017537E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</w:p>
          <w:p w14:paraId="5A6F1463" w14:textId="77777777" w:rsidR="0017537E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  <w:p w14:paraId="04CFC207" w14:textId="77777777" w:rsidR="0017537E" w:rsidRPr="00FF16D4" w:rsidRDefault="0017537E" w:rsidP="0017537E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</w:tr>
      <w:tr w:rsidR="0017537E" w:rsidRPr="00FF16D4" w14:paraId="2A1571EF" w14:textId="77777777" w:rsidTr="007050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51F12B" w14:textId="77777777" w:rsidR="0017537E" w:rsidRPr="00FF16D4" w:rsidRDefault="0017537E" w:rsidP="0017537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F16D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9DDDE5" w14:textId="32DBC8DE" w:rsidR="0017537E" w:rsidRPr="00FF16D4" w:rsidRDefault="00C405B3" w:rsidP="0017537E">
            <w:pPr>
              <w:shd w:val="clear" w:color="auto" w:fill="FFFFFF"/>
              <w:rPr>
                <w:lang w:eastAsia="ar-SA"/>
              </w:rPr>
            </w:pPr>
            <w:r w:rsidRPr="00C405B3">
              <w:rPr>
                <w:lang w:eastAsia="ar-SA"/>
              </w:rPr>
              <w:t xml:space="preserve">Петросян Давид Семенович, </w:t>
            </w:r>
            <w:proofErr w:type="spellStart"/>
            <w:r w:rsidRPr="00C405B3">
              <w:rPr>
                <w:lang w:eastAsia="ar-SA"/>
              </w:rPr>
              <w:t>Безпалов</w:t>
            </w:r>
            <w:proofErr w:type="spellEnd"/>
            <w:r w:rsidRPr="00C405B3">
              <w:rPr>
                <w:lang w:eastAsia="ar-SA"/>
              </w:rPr>
              <w:t xml:space="preserve"> В. В., </w:t>
            </w:r>
            <w:proofErr w:type="spellStart"/>
            <w:r w:rsidRPr="00C405B3">
              <w:rPr>
                <w:lang w:eastAsia="ar-SA"/>
              </w:rPr>
              <w:t>Лочан</w:t>
            </w:r>
            <w:proofErr w:type="spellEnd"/>
            <w:r w:rsidRPr="00C405B3">
              <w:rPr>
                <w:lang w:eastAsia="ar-SA"/>
              </w:rPr>
              <w:t xml:space="preserve"> Сергей Александрович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C37692" w14:textId="6B3B004F" w:rsidR="0017537E" w:rsidRDefault="00C405B3" w:rsidP="0017537E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C405B3">
              <w:rPr>
                <w:lang w:eastAsia="ar-SA"/>
              </w:rPr>
              <w:t xml:space="preserve">Экономическая политика </w:t>
            </w:r>
            <w:proofErr w:type="gramStart"/>
            <w:r w:rsidRPr="00C405B3">
              <w:rPr>
                <w:lang w:eastAsia="ar-SA"/>
              </w:rPr>
              <w:t>государства :</w:t>
            </w:r>
            <w:proofErr w:type="gramEnd"/>
            <w:r w:rsidRPr="00C405B3">
              <w:rPr>
                <w:lang w:eastAsia="ar-SA"/>
              </w:rPr>
              <w:t xml:space="preserve"> социальная справедливость в экономических отношениях</w:t>
            </w:r>
          </w:p>
          <w:p w14:paraId="2B565F21" w14:textId="1881169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8C2CA9" w14:textId="102B1B84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9A27A9" w14:textId="3A3A53BF" w:rsidR="0017537E" w:rsidRPr="00FF16D4" w:rsidRDefault="00C405B3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51382">
              <w:t>М.</w:t>
            </w:r>
            <w:r>
              <w:t>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F05730" w14:textId="3A72F344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201</w:t>
            </w:r>
            <w:r w:rsidR="00C405B3">
              <w:rPr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4D8947" w14:textId="4C6F34D8" w:rsidR="0017537E" w:rsidRPr="00FF16D4" w:rsidRDefault="00C405B3" w:rsidP="0017537E">
            <w:pPr>
              <w:suppressAutoHyphens/>
              <w:spacing w:line="100" w:lineRule="atLeast"/>
            </w:pPr>
            <w:r w:rsidRPr="00C405B3">
              <w:rPr>
                <w:shd w:val="clear" w:color="auto" w:fill="FFFFFF"/>
              </w:rPr>
              <w:t>https://znanium.com/catalog/document?id=371519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85583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405B3" w:rsidRPr="00FF16D4" w14:paraId="7358A234" w14:textId="77777777" w:rsidTr="003846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C0B4AB" w14:textId="77777777" w:rsidR="00C405B3" w:rsidRPr="00C405B3" w:rsidRDefault="00C405B3" w:rsidP="00C405B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405B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DFCB9A" w14:textId="25EC245A" w:rsidR="00C405B3" w:rsidRPr="00C405B3" w:rsidRDefault="00C405B3" w:rsidP="00C405B3">
            <w:pPr>
              <w:suppressAutoHyphens/>
              <w:spacing w:line="100" w:lineRule="atLeast"/>
              <w:rPr>
                <w:lang w:eastAsia="ar-SA"/>
              </w:rPr>
            </w:pPr>
            <w:r w:rsidRPr="00C405B3">
              <w:t xml:space="preserve">Одинцова О.В., </w:t>
            </w:r>
            <w:proofErr w:type="spellStart"/>
            <w:r w:rsidRPr="00C405B3">
              <w:t>Губачев</w:t>
            </w:r>
            <w:proofErr w:type="spellEnd"/>
            <w:r w:rsidRPr="00C405B3">
              <w:t xml:space="preserve"> Н.Н.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92B7B9" w14:textId="31E1C541" w:rsidR="00C405B3" w:rsidRPr="00C405B3" w:rsidRDefault="00C405B3" w:rsidP="00C405B3">
            <w:pPr>
              <w:suppressAutoHyphens/>
              <w:spacing w:line="100" w:lineRule="atLeast"/>
              <w:rPr>
                <w:lang w:eastAsia="ar-SA"/>
              </w:rPr>
            </w:pPr>
            <w:r w:rsidRPr="00C405B3">
              <w:t xml:space="preserve">Социальное партнерство: государство и общество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9F19D0" w14:textId="19234E56" w:rsidR="00C405B3" w:rsidRPr="00C405B3" w:rsidRDefault="00C405B3" w:rsidP="00C405B3">
            <w:pPr>
              <w:suppressAutoHyphens/>
              <w:spacing w:line="100" w:lineRule="atLeast"/>
              <w:rPr>
                <w:lang w:eastAsia="ar-SA"/>
              </w:rPr>
            </w:pPr>
            <w:r w:rsidRPr="00C405B3">
              <w:t>Моногр</w:t>
            </w:r>
            <w:bookmarkStart w:id="14" w:name="_GoBack"/>
            <w:bookmarkEnd w:id="14"/>
            <w:r w:rsidRPr="00C405B3">
              <w:t>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ADFFB9" w14:textId="3F313E93" w:rsidR="00C405B3" w:rsidRPr="00C405B3" w:rsidRDefault="00C405B3" w:rsidP="00C405B3">
            <w:pPr>
              <w:suppressAutoHyphens/>
              <w:spacing w:line="100" w:lineRule="atLeast"/>
              <w:rPr>
                <w:lang w:eastAsia="ar-SA"/>
              </w:rPr>
            </w:pPr>
            <w:r w:rsidRPr="00C405B3">
              <w:t>М.: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386121" w14:textId="60C52E1B" w:rsidR="00C405B3" w:rsidRPr="00C405B3" w:rsidRDefault="00C405B3" w:rsidP="00C405B3">
            <w:pPr>
              <w:suppressAutoHyphens/>
              <w:spacing w:line="100" w:lineRule="atLeast"/>
              <w:rPr>
                <w:lang w:eastAsia="ar-SA"/>
              </w:rPr>
            </w:pPr>
            <w:r w:rsidRPr="00C405B3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F311D1" w14:textId="0786A159" w:rsidR="00C405B3" w:rsidRPr="00C405B3" w:rsidRDefault="00C405B3" w:rsidP="00C405B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F6F2B" w14:textId="1E77D294" w:rsidR="00C405B3" w:rsidRPr="00C405B3" w:rsidRDefault="00C405B3" w:rsidP="00C405B3">
            <w:pPr>
              <w:suppressAutoHyphens/>
              <w:spacing w:line="100" w:lineRule="atLeast"/>
              <w:rPr>
                <w:lang w:eastAsia="ar-SA"/>
              </w:rPr>
            </w:pPr>
            <w:r w:rsidRPr="00C405B3">
              <w:rPr>
                <w:lang w:eastAsia="ar-SA"/>
              </w:rPr>
              <w:t>30</w:t>
            </w:r>
          </w:p>
        </w:tc>
      </w:tr>
      <w:tr w:rsidR="0017537E" w:rsidRPr="00FF16D4" w14:paraId="78BDE828" w14:textId="77777777" w:rsidTr="0070501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2808D69" w14:textId="0B3DF3A9" w:rsidR="0017537E" w:rsidRPr="00FF16D4" w:rsidRDefault="0017537E" w:rsidP="0017537E">
            <w:pPr>
              <w:suppressAutoHyphens/>
              <w:spacing w:line="276" w:lineRule="auto"/>
              <w:rPr>
                <w:lang w:eastAsia="en-US"/>
              </w:rPr>
            </w:pPr>
            <w:r w:rsidRPr="00FF16D4">
              <w:rPr>
                <w:bCs/>
                <w:lang w:eastAsia="en-US"/>
              </w:rPr>
              <w:t>10.3 Методические материалы</w:t>
            </w:r>
            <w:r w:rsidRPr="00FF16D4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7537E" w:rsidRPr="00FF16D4" w14:paraId="3A21BF4F" w14:textId="77777777" w:rsidTr="007050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803FC4" w14:textId="77777777" w:rsidR="0017537E" w:rsidRPr="00FF16D4" w:rsidRDefault="0017537E" w:rsidP="0017537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F16D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B541AD" w14:textId="77777777" w:rsidR="0017537E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Губачев</w:t>
            </w:r>
            <w:proofErr w:type="spellEnd"/>
            <w:r>
              <w:rPr>
                <w:lang w:eastAsia="ar-SA"/>
              </w:rPr>
              <w:t xml:space="preserve"> Н.Н.,</w:t>
            </w:r>
          </w:p>
          <w:p w14:paraId="5B060B26" w14:textId="77777777" w:rsidR="0017537E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Огурцова Н.С.</w:t>
            </w:r>
          </w:p>
          <w:p w14:paraId="5B1B1825" w14:textId="7C226036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Титов В.Н.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7A2A65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B92E33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2E1545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F2E17E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C1680E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val="en-US" w:eastAsia="ar-SA"/>
              </w:rPr>
              <w:t>h</w:t>
            </w:r>
            <w:r w:rsidRPr="00FF16D4">
              <w:rPr>
                <w:lang w:eastAsia="ar-SA"/>
              </w:rPr>
              <w:t>ttp://znanium.com/catalog/product/461461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1AD49" w14:textId="77777777" w:rsidR="0017537E" w:rsidRPr="00FF16D4" w:rsidRDefault="0017537E" w:rsidP="001753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F16D4">
              <w:rPr>
                <w:lang w:eastAsia="ar-SA"/>
              </w:rPr>
              <w:t>30</w:t>
            </w:r>
          </w:p>
        </w:tc>
      </w:tr>
      <w:tr w:rsidR="0017537E" w:rsidRPr="00FF16D4" w14:paraId="038E10F0" w14:textId="77777777" w:rsidTr="007050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501DB" w14:textId="11E6A313" w:rsidR="0017537E" w:rsidRPr="00FF16D4" w:rsidRDefault="0017537E" w:rsidP="0017537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F16D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150554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F16D4">
              <w:rPr>
                <w:lang w:eastAsia="ar-SA"/>
              </w:rPr>
              <w:t>Губачев</w:t>
            </w:r>
            <w:proofErr w:type="spellEnd"/>
            <w:r w:rsidRPr="00FF16D4">
              <w:rPr>
                <w:lang w:eastAsia="ar-SA"/>
              </w:rPr>
              <w:t xml:space="preserve">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7A2808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 xml:space="preserve">Подготовка, оформление и защита выпускной квалификационной работы </w:t>
            </w:r>
            <w:r w:rsidRPr="00FF16D4">
              <w:rPr>
                <w:lang w:eastAsia="ar-SA"/>
              </w:rPr>
              <w:lastRenderedPageBreak/>
              <w:t>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5E7D72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lastRenderedPageBreak/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FF3D47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DEB5D8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F2FAA8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Pr="00FF16D4">
                <w:rPr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6DB0B" w14:textId="77777777" w:rsidR="0017537E" w:rsidRPr="00FF16D4" w:rsidRDefault="0017537E" w:rsidP="001753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F16D4">
              <w:rPr>
                <w:lang w:eastAsia="ar-SA"/>
              </w:rPr>
              <w:t>30</w:t>
            </w:r>
          </w:p>
        </w:tc>
      </w:tr>
      <w:tr w:rsidR="0017537E" w:rsidRPr="00FF16D4" w14:paraId="7A9F11DB" w14:textId="77777777" w:rsidTr="007050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2C75CA" w14:textId="77777777" w:rsidR="0017537E" w:rsidRPr="00FF16D4" w:rsidRDefault="0017537E" w:rsidP="0017537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F16D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AFC5D6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F16D4">
              <w:rPr>
                <w:lang w:eastAsia="ar-SA"/>
              </w:rPr>
              <w:t>Губачев</w:t>
            </w:r>
            <w:proofErr w:type="spellEnd"/>
            <w:r w:rsidRPr="00FF16D4"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457B89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A0F39D" w14:textId="77777777" w:rsidR="0017537E" w:rsidRPr="00FF16D4" w:rsidRDefault="0017537E" w:rsidP="001753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F16D4">
              <w:rPr>
                <w:lang w:eastAsia="ar-SA"/>
              </w:rPr>
              <w:t xml:space="preserve">Методические </w:t>
            </w:r>
          </w:p>
          <w:p w14:paraId="3FAE9465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7FC6AD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 xml:space="preserve"> Утверждено на заседании кафедры   протокол № 3 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F5A879" w14:textId="77777777" w:rsidR="0017537E" w:rsidRPr="00FF16D4" w:rsidRDefault="0017537E" w:rsidP="0017537E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4D0AB0" w14:textId="77777777" w:rsidR="0017537E" w:rsidRPr="00FF16D4" w:rsidRDefault="0017537E" w:rsidP="001753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F16D4"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EEF6" w14:textId="77777777" w:rsidR="0017537E" w:rsidRPr="00FF16D4" w:rsidRDefault="0017537E" w:rsidP="001753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F16D4">
              <w:rPr>
                <w:lang w:eastAsia="ar-SA"/>
              </w:rPr>
              <w:t>15</w:t>
            </w:r>
          </w:p>
        </w:tc>
      </w:tr>
    </w:tbl>
    <w:p w14:paraId="437CEB21" w14:textId="77777777" w:rsidR="006E5CCF" w:rsidRPr="00A715A1" w:rsidRDefault="006E5CCF" w:rsidP="00BF10AD">
      <w:pPr>
        <w:pStyle w:val="a"/>
        <w:numPr>
          <w:ilvl w:val="3"/>
          <w:numId w:val="11"/>
        </w:numPr>
        <w:spacing w:before="120" w:after="120"/>
        <w:rPr>
          <w:szCs w:val="24"/>
        </w:rPr>
      </w:pPr>
    </w:p>
    <w:p w14:paraId="2A553279" w14:textId="77777777" w:rsidR="006E5CCF" w:rsidRPr="00A715A1" w:rsidRDefault="006E5CCF" w:rsidP="00BF10AD">
      <w:pPr>
        <w:pStyle w:val="a"/>
        <w:numPr>
          <w:ilvl w:val="3"/>
          <w:numId w:val="11"/>
        </w:numPr>
        <w:spacing w:before="120" w:after="120"/>
        <w:rPr>
          <w:szCs w:val="24"/>
          <w:lang w:eastAsia="ar-SA"/>
        </w:rPr>
        <w:sectPr w:rsidR="006E5CCF" w:rsidRPr="00A715A1" w:rsidSect="0070501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17E0B80" w14:textId="77777777" w:rsidR="006E5CCF" w:rsidRPr="00A715A1" w:rsidRDefault="006E5CCF" w:rsidP="006E5CCF">
      <w:pPr>
        <w:pStyle w:val="1"/>
        <w:rPr>
          <w:rFonts w:eastAsiaTheme="minorEastAsia"/>
        </w:rPr>
      </w:pPr>
      <w:r w:rsidRPr="00A715A1">
        <w:rPr>
          <w:rFonts w:eastAsia="Arial Unicode MS"/>
        </w:rPr>
        <w:lastRenderedPageBreak/>
        <w:t>ИНФОРМАЦИОННОЕ ОБЕСПЕЧЕНИЕ УЧЕБНОГО ПРОЦЕССА</w:t>
      </w:r>
    </w:p>
    <w:p w14:paraId="7B8BE22C" w14:textId="77777777" w:rsidR="006E5CCF" w:rsidRPr="00A715A1" w:rsidRDefault="006E5CCF" w:rsidP="006E5CCF">
      <w:pPr>
        <w:pStyle w:val="2"/>
        <w:rPr>
          <w:rFonts w:eastAsiaTheme="minorEastAsia"/>
          <w:iCs w:val="0"/>
        </w:rPr>
      </w:pPr>
      <w:r w:rsidRPr="00A715A1">
        <w:rPr>
          <w:rFonts w:eastAsia="Arial Unicode MS"/>
          <w:iCs w:val="0"/>
        </w:rPr>
        <w:t xml:space="preserve">Ресурсы электронной библиотеки, </w:t>
      </w:r>
      <w:r w:rsidRPr="00A715A1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p w14:paraId="4070A66C" w14:textId="77777777" w:rsidR="006E5CCF" w:rsidRPr="00A715A1" w:rsidRDefault="006E5CCF" w:rsidP="00BF10AD">
      <w:pPr>
        <w:pStyle w:val="a"/>
        <w:numPr>
          <w:ilvl w:val="3"/>
          <w:numId w:val="11"/>
        </w:numPr>
        <w:spacing w:before="120" w:after="120"/>
      </w:pPr>
      <w:r w:rsidRPr="00A715A1">
        <w:rPr>
          <w:rFonts w:eastAsia="Arial Unicode MS"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E5CCF" w:rsidRPr="00A715A1" w14:paraId="17E5DA7D" w14:textId="77777777" w:rsidTr="00705015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3CAD6190" w14:textId="77777777" w:rsidR="006E5CCF" w:rsidRPr="00A715A1" w:rsidRDefault="006E5CCF" w:rsidP="00705015">
            <w:pPr>
              <w:rPr>
                <w:b/>
              </w:rPr>
            </w:pPr>
            <w:r w:rsidRPr="00A715A1">
              <w:rPr>
                <w:b/>
              </w:rPr>
              <w:t xml:space="preserve">№ </w:t>
            </w:r>
            <w:proofErr w:type="spellStart"/>
            <w:r w:rsidRPr="00A715A1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6284B377" w14:textId="77777777" w:rsidR="006E5CCF" w:rsidRPr="00A715A1" w:rsidRDefault="006E5CCF" w:rsidP="00705015">
            <w:pPr>
              <w:rPr>
                <w:b/>
              </w:rPr>
            </w:pPr>
            <w:r w:rsidRPr="00A715A1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E5CCF" w:rsidRPr="00A715A1" w14:paraId="6F9E1C7E" w14:textId="77777777" w:rsidTr="00705015">
        <w:trPr>
          <w:trHeight w:val="283"/>
        </w:trPr>
        <w:tc>
          <w:tcPr>
            <w:tcW w:w="851" w:type="dxa"/>
          </w:tcPr>
          <w:p w14:paraId="67FBA35B" w14:textId="77777777" w:rsidR="006E5CCF" w:rsidRPr="00A715A1" w:rsidRDefault="006E5CCF" w:rsidP="00705015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3BB6D1DF" w14:textId="77777777" w:rsidR="006E5CCF" w:rsidRPr="00A715A1" w:rsidRDefault="006E5CCF" w:rsidP="00705015">
            <w:pPr>
              <w:pStyle w:val="af6"/>
              <w:ind w:left="34"/>
              <w:jc w:val="left"/>
              <w:rPr>
                <w:b/>
                <w:caps/>
              </w:rPr>
            </w:pPr>
            <w:r w:rsidRPr="00A715A1">
              <w:t xml:space="preserve">ЭБС «Лань» </w:t>
            </w:r>
            <w:hyperlink r:id="rId18" w:history="1">
              <w:r w:rsidRPr="00A715A1">
                <w:t>http://</w:t>
              </w:r>
              <w:r w:rsidRPr="00A715A1">
                <w:rPr>
                  <w:lang w:val="en-US"/>
                </w:rPr>
                <w:t>www</w:t>
              </w:r>
              <w:r w:rsidRPr="00A715A1">
                <w:t>.</w:t>
              </w:r>
              <w:r w:rsidRPr="00A715A1">
                <w:rPr>
                  <w:lang w:val="en-US"/>
                </w:rPr>
                <w:t>e</w:t>
              </w:r>
              <w:r w:rsidRPr="00A715A1">
                <w:t>.</w:t>
              </w:r>
              <w:proofErr w:type="spellStart"/>
              <w:r w:rsidRPr="00A715A1">
                <w:rPr>
                  <w:lang w:val="en-US"/>
                </w:rPr>
                <w:t>lanbook</w:t>
              </w:r>
              <w:proofErr w:type="spellEnd"/>
              <w:r w:rsidRPr="00A715A1">
                <w:t>.</w:t>
              </w:r>
              <w:r w:rsidRPr="00A715A1">
                <w:rPr>
                  <w:lang w:val="en-US"/>
                </w:rPr>
                <w:t>com</w:t>
              </w:r>
              <w:r w:rsidRPr="00A715A1">
                <w:t>/</w:t>
              </w:r>
            </w:hyperlink>
          </w:p>
        </w:tc>
      </w:tr>
      <w:tr w:rsidR="006E5CCF" w:rsidRPr="00A715A1" w14:paraId="0C005D68" w14:textId="77777777" w:rsidTr="00705015">
        <w:trPr>
          <w:trHeight w:val="283"/>
        </w:trPr>
        <w:tc>
          <w:tcPr>
            <w:tcW w:w="851" w:type="dxa"/>
          </w:tcPr>
          <w:p w14:paraId="1FB80EBA" w14:textId="77777777" w:rsidR="006E5CCF" w:rsidRPr="00A715A1" w:rsidRDefault="006E5CCF" w:rsidP="00705015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7319C045" w14:textId="77777777" w:rsidR="006E5CCF" w:rsidRPr="00A715A1" w:rsidRDefault="006E5CCF" w:rsidP="00705015">
            <w:pPr>
              <w:ind w:left="34"/>
              <w:rPr>
                <w:sz w:val="24"/>
                <w:szCs w:val="24"/>
              </w:rPr>
            </w:pPr>
            <w:r w:rsidRPr="00A715A1">
              <w:rPr>
                <w:sz w:val="24"/>
                <w:szCs w:val="24"/>
              </w:rPr>
              <w:t>«</w:t>
            </w:r>
            <w:proofErr w:type="spellStart"/>
            <w:r w:rsidRPr="00A715A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715A1">
              <w:rPr>
                <w:sz w:val="24"/>
                <w:szCs w:val="24"/>
              </w:rPr>
              <w:t>.</w:t>
            </w:r>
            <w:r w:rsidRPr="00A715A1">
              <w:rPr>
                <w:sz w:val="24"/>
                <w:szCs w:val="24"/>
                <w:lang w:val="en-US"/>
              </w:rPr>
              <w:t>com</w:t>
            </w:r>
            <w:r w:rsidRPr="00A715A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3DF21AF1" w14:textId="77777777" w:rsidR="006E5CCF" w:rsidRPr="00A715A1" w:rsidRDefault="00814991" w:rsidP="00705015">
            <w:pPr>
              <w:pStyle w:val="af6"/>
              <w:ind w:left="34"/>
              <w:jc w:val="left"/>
              <w:rPr>
                <w:b/>
              </w:rPr>
            </w:pPr>
            <w:hyperlink r:id="rId19" w:history="1">
              <w:r w:rsidR="006E5CCF" w:rsidRPr="00A715A1">
                <w:rPr>
                  <w:lang w:val="en-US"/>
                </w:rPr>
                <w:t>http</w:t>
              </w:r>
              <w:r w:rsidR="006E5CCF" w:rsidRPr="00A715A1">
                <w:t>://</w:t>
              </w:r>
              <w:proofErr w:type="spellStart"/>
              <w:r w:rsidR="006E5CCF" w:rsidRPr="00A715A1">
                <w:rPr>
                  <w:lang w:val="en-US"/>
                </w:rPr>
                <w:t>znanium</w:t>
              </w:r>
              <w:proofErr w:type="spellEnd"/>
              <w:r w:rsidR="006E5CCF" w:rsidRPr="00A715A1">
                <w:t>.</w:t>
              </w:r>
              <w:r w:rsidR="006E5CCF" w:rsidRPr="00A715A1">
                <w:rPr>
                  <w:lang w:val="en-US"/>
                </w:rPr>
                <w:t>com</w:t>
              </w:r>
              <w:r w:rsidR="006E5CCF" w:rsidRPr="00A715A1">
                <w:t>/</w:t>
              </w:r>
            </w:hyperlink>
            <w:r w:rsidR="006E5CCF" w:rsidRPr="00A715A1">
              <w:t xml:space="preserve"> </w:t>
            </w:r>
          </w:p>
        </w:tc>
      </w:tr>
      <w:tr w:rsidR="006E5CCF" w:rsidRPr="00A715A1" w14:paraId="623F4A1C" w14:textId="77777777" w:rsidTr="00705015">
        <w:trPr>
          <w:trHeight w:val="283"/>
        </w:trPr>
        <w:tc>
          <w:tcPr>
            <w:tcW w:w="851" w:type="dxa"/>
          </w:tcPr>
          <w:p w14:paraId="050C07B2" w14:textId="77777777" w:rsidR="006E5CCF" w:rsidRPr="00A715A1" w:rsidRDefault="006E5CCF" w:rsidP="00705015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398FF1E2" w14:textId="77777777" w:rsidR="006E5CCF" w:rsidRPr="00A715A1" w:rsidRDefault="006E5CCF" w:rsidP="00705015">
            <w:pPr>
              <w:ind w:left="34"/>
              <w:rPr>
                <w:sz w:val="24"/>
                <w:szCs w:val="24"/>
              </w:rPr>
            </w:pPr>
            <w:r w:rsidRPr="00A715A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715A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715A1">
              <w:rPr>
                <w:sz w:val="24"/>
                <w:szCs w:val="24"/>
              </w:rPr>
              <w:t>.</w:t>
            </w:r>
            <w:r w:rsidRPr="00A715A1">
              <w:rPr>
                <w:sz w:val="24"/>
                <w:szCs w:val="24"/>
                <w:lang w:val="en-US"/>
              </w:rPr>
              <w:t>com</w:t>
            </w:r>
            <w:r w:rsidRPr="00A715A1">
              <w:rPr>
                <w:sz w:val="24"/>
                <w:szCs w:val="24"/>
              </w:rPr>
              <w:t xml:space="preserve">» </w:t>
            </w:r>
            <w:hyperlink r:id="rId20" w:history="1">
              <w:r w:rsidRPr="00A715A1">
                <w:rPr>
                  <w:sz w:val="24"/>
                  <w:szCs w:val="24"/>
                  <w:lang w:val="en-US"/>
                </w:rPr>
                <w:t>http</w:t>
              </w:r>
              <w:r w:rsidRPr="00A715A1">
                <w:rPr>
                  <w:sz w:val="24"/>
                  <w:szCs w:val="24"/>
                </w:rPr>
                <w:t>://</w:t>
              </w:r>
              <w:proofErr w:type="spellStart"/>
              <w:r w:rsidRPr="00A715A1">
                <w:rPr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715A1">
                <w:rPr>
                  <w:sz w:val="24"/>
                  <w:szCs w:val="24"/>
                </w:rPr>
                <w:t>.</w:t>
              </w:r>
              <w:r w:rsidRPr="00A715A1">
                <w:rPr>
                  <w:sz w:val="24"/>
                  <w:szCs w:val="24"/>
                  <w:lang w:val="en-US"/>
                </w:rPr>
                <w:t>com</w:t>
              </w:r>
              <w:r w:rsidRPr="00A715A1">
                <w:rPr>
                  <w:sz w:val="24"/>
                  <w:szCs w:val="24"/>
                </w:rPr>
                <w:t>/</w:t>
              </w:r>
            </w:hyperlink>
          </w:p>
        </w:tc>
      </w:tr>
      <w:tr w:rsidR="006E5CCF" w:rsidRPr="00A715A1" w14:paraId="317A7A4D" w14:textId="77777777" w:rsidTr="00705015">
        <w:trPr>
          <w:trHeight w:val="283"/>
        </w:trPr>
        <w:tc>
          <w:tcPr>
            <w:tcW w:w="851" w:type="dxa"/>
          </w:tcPr>
          <w:p w14:paraId="310AFA4D" w14:textId="77777777" w:rsidR="006E5CCF" w:rsidRPr="00A715A1" w:rsidRDefault="006E5CCF" w:rsidP="00705015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0D31258E" w14:textId="77777777" w:rsidR="006E5CCF" w:rsidRPr="00A715A1" w:rsidRDefault="006E5CCF" w:rsidP="00705015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E5CCF" w:rsidRPr="00A715A1" w14:paraId="35D15E70" w14:textId="77777777" w:rsidTr="00705015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42B29AEA" w14:textId="77777777" w:rsidR="006E5CCF" w:rsidRPr="00A715A1" w:rsidRDefault="006E5CCF" w:rsidP="0070501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58EDCCA9" w14:textId="77777777" w:rsidR="006E5CCF" w:rsidRPr="00A715A1" w:rsidRDefault="006E5CCF" w:rsidP="00705015">
            <w:pPr>
              <w:ind w:left="34"/>
              <w:jc w:val="both"/>
              <w:rPr>
                <w:b/>
              </w:rPr>
            </w:pPr>
            <w:r w:rsidRPr="00A715A1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E5CCF" w:rsidRPr="00A715A1" w14:paraId="364B3328" w14:textId="77777777" w:rsidTr="00705015">
        <w:trPr>
          <w:trHeight w:val="283"/>
        </w:trPr>
        <w:tc>
          <w:tcPr>
            <w:tcW w:w="851" w:type="dxa"/>
          </w:tcPr>
          <w:p w14:paraId="3C20CFDF" w14:textId="77777777" w:rsidR="006E5CCF" w:rsidRPr="00A715A1" w:rsidRDefault="006E5CCF" w:rsidP="00BF10AD">
            <w:pPr>
              <w:pStyle w:val="a"/>
              <w:numPr>
                <w:ilvl w:val="0"/>
                <w:numId w:val="19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51D3680A" w14:textId="77777777" w:rsidR="006E5CCF" w:rsidRPr="00A715A1" w:rsidRDefault="006E5CCF" w:rsidP="00705015">
            <w:pPr>
              <w:ind w:left="34"/>
              <w:jc w:val="both"/>
            </w:pPr>
            <w:r w:rsidRPr="00A715A1">
              <w:t>http://www.garant.ru/ - Справочно-правовая система (СПС) «Гарант», комплексная правовая поддержка пользователей по законодательству Российской Федерации</w:t>
            </w:r>
          </w:p>
        </w:tc>
      </w:tr>
      <w:tr w:rsidR="006E5CCF" w:rsidRPr="00A715A1" w14:paraId="64E05AE4" w14:textId="77777777" w:rsidTr="00705015">
        <w:trPr>
          <w:trHeight w:val="283"/>
        </w:trPr>
        <w:tc>
          <w:tcPr>
            <w:tcW w:w="851" w:type="dxa"/>
          </w:tcPr>
          <w:p w14:paraId="7DF6521B" w14:textId="77777777" w:rsidR="006E5CCF" w:rsidRPr="00A715A1" w:rsidRDefault="006E5CCF" w:rsidP="00BF10AD">
            <w:pPr>
              <w:pStyle w:val="a"/>
              <w:numPr>
                <w:ilvl w:val="0"/>
                <w:numId w:val="19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6DB8C812" w14:textId="77777777" w:rsidR="006E5CCF" w:rsidRPr="00A715A1" w:rsidRDefault="006E5CCF" w:rsidP="00705015">
            <w:pPr>
              <w:ind w:left="34"/>
              <w:jc w:val="both"/>
            </w:pPr>
            <w:r w:rsidRPr="00A715A1">
              <w:t>http://elibrary.ru/defaultx.asp - крупнейший российский информационный портал электронных журналов и баз данных по всем отраслям наук</w:t>
            </w:r>
          </w:p>
        </w:tc>
      </w:tr>
      <w:tr w:rsidR="006E5CCF" w:rsidRPr="00A715A1" w14:paraId="3CEC7B9C" w14:textId="77777777" w:rsidTr="00705015">
        <w:trPr>
          <w:trHeight w:val="283"/>
        </w:trPr>
        <w:tc>
          <w:tcPr>
            <w:tcW w:w="851" w:type="dxa"/>
          </w:tcPr>
          <w:p w14:paraId="0E0BBC84" w14:textId="77777777" w:rsidR="006E5CCF" w:rsidRPr="00A715A1" w:rsidRDefault="006E5CCF" w:rsidP="00BF10AD">
            <w:pPr>
              <w:pStyle w:val="a"/>
              <w:numPr>
                <w:ilvl w:val="0"/>
                <w:numId w:val="19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734BC5B4" w14:textId="77777777" w:rsidR="006E5CCF" w:rsidRPr="00A715A1" w:rsidRDefault="00814991" w:rsidP="00705015">
            <w:pPr>
              <w:ind w:left="34"/>
              <w:jc w:val="both"/>
            </w:pPr>
            <w:hyperlink r:id="rId21" w:history="1">
              <w:r w:rsidR="006E5CCF" w:rsidRPr="00A715A1">
                <w:rPr>
                  <w:lang w:val="en-US" w:eastAsia="ar-SA"/>
                </w:rPr>
                <w:t>http</w:t>
              </w:r>
              <w:r w:rsidR="006E5CCF" w:rsidRPr="00A715A1">
                <w:rPr>
                  <w:lang w:eastAsia="ar-SA"/>
                </w:rPr>
                <w:t>://</w:t>
              </w:r>
              <w:r w:rsidR="006E5CCF" w:rsidRPr="00A715A1">
                <w:rPr>
                  <w:lang w:val="en-US" w:eastAsia="ar-SA"/>
                </w:rPr>
                <w:t>inion</w:t>
              </w:r>
              <w:r w:rsidR="006E5CCF" w:rsidRPr="00A715A1">
                <w:rPr>
                  <w:lang w:eastAsia="ar-SA"/>
                </w:rPr>
                <w:t>.</w:t>
              </w:r>
              <w:proofErr w:type="spellStart"/>
              <w:r w:rsidR="006E5CCF" w:rsidRPr="00A715A1">
                <w:rPr>
                  <w:lang w:val="en-US" w:eastAsia="ar-SA"/>
                </w:rPr>
                <w:t>ru</w:t>
              </w:r>
              <w:proofErr w:type="spellEnd"/>
              <w:r w:rsidR="006E5CCF" w:rsidRPr="00A715A1">
                <w:rPr>
                  <w:lang w:eastAsia="ar-SA"/>
                </w:rPr>
                <w:t>/</w:t>
              </w:r>
              <w:r w:rsidR="006E5CCF" w:rsidRPr="00A715A1">
                <w:rPr>
                  <w:lang w:val="en-US" w:eastAsia="ar-SA"/>
                </w:rPr>
                <w:t>resources</w:t>
              </w:r>
              <w:r w:rsidR="006E5CCF" w:rsidRPr="00A715A1">
                <w:rPr>
                  <w:lang w:eastAsia="ar-SA"/>
                </w:rPr>
                <w:t>/</w:t>
              </w:r>
              <w:proofErr w:type="spellStart"/>
              <w:r w:rsidR="006E5CCF" w:rsidRPr="00A715A1">
                <w:rPr>
                  <w:lang w:val="en-US" w:eastAsia="ar-SA"/>
                </w:rPr>
                <w:t>bazy</w:t>
              </w:r>
              <w:proofErr w:type="spellEnd"/>
              <w:r w:rsidR="006E5CCF" w:rsidRPr="00A715A1">
                <w:rPr>
                  <w:lang w:eastAsia="ar-SA"/>
                </w:rPr>
                <w:t>-</w:t>
              </w:r>
              <w:proofErr w:type="spellStart"/>
              <w:r w:rsidR="006E5CCF" w:rsidRPr="00A715A1">
                <w:rPr>
                  <w:lang w:val="en-US" w:eastAsia="ar-SA"/>
                </w:rPr>
                <w:t>dannykh</w:t>
              </w:r>
              <w:proofErr w:type="spellEnd"/>
              <w:r w:rsidR="006E5CCF" w:rsidRPr="00A715A1">
                <w:rPr>
                  <w:lang w:eastAsia="ar-SA"/>
                </w:rPr>
                <w:t>-</w:t>
              </w:r>
              <w:r w:rsidR="006E5CCF" w:rsidRPr="00A715A1">
                <w:rPr>
                  <w:lang w:val="en-US" w:eastAsia="ar-SA"/>
                </w:rPr>
                <w:t>inion</w:t>
              </w:r>
              <w:r w:rsidR="006E5CCF" w:rsidRPr="00A715A1">
                <w:rPr>
                  <w:lang w:eastAsia="ar-SA"/>
                </w:rPr>
                <w:t>-</w:t>
              </w:r>
              <w:r w:rsidR="006E5CCF" w:rsidRPr="00A715A1">
                <w:rPr>
                  <w:lang w:val="en-US" w:eastAsia="ar-SA"/>
                </w:rPr>
                <w:t>ran</w:t>
              </w:r>
              <w:r w:rsidR="006E5CCF" w:rsidRPr="00A715A1">
                <w:rPr>
                  <w:lang w:eastAsia="ar-SA"/>
                </w:rPr>
                <w:t>/</w:t>
              </w:r>
            </w:hyperlink>
            <w:r w:rsidR="006E5CCF" w:rsidRPr="00A715A1">
              <w:rPr>
                <w:lang w:val="en-US" w:eastAsia="ar-SA"/>
              </w:rPr>
              <w:t> </w:t>
            </w:r>
            <w:r w:rsidR="006E5CCF" w:rsidRPr="00A715A1">
              <w:rPr>
                <w:lang w:eastAsia="ar-SA"/>
              </w:rPr>
              <w:t xml:space="preserve">- </w:t>
            </w:r>
            <w:r w:rsidR="006E5CCF" w:rsidRPr="00A715A1">
              <w:rPr>
                <w:lang w:val="en-US" w:eastAsia="ar-SA"/>
              </w:rPr>
              <w:t> </w:t>
            </w:r>
            <w:r w:rsidR="006E5CCF" w:rsidRPr="00A715A1">
              <w:rPr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</w:tbl>
    <w:p w14:paraId="574ED4D4" w14:textId="77777777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t xml:space="preserve">Перечень программного обеспечения </w:t>
      </w:r>
    </w:p>
    <w:p w14:paraId="0647BBF6" w14:textId="77777777" w:rsidR="006E5CCF" w:rsidRPr="00A715A1" w:rsidRDefault="006E5CCF" w:rsidP="00BF10AD">
      <w:pPr>
        <w:pStyle w:val="a"/>
        <w:numPr>
          <w:ilvl w:val="3"/>
          <w:numId w:val="11"/>
        </w:numPr>
        <w:spacing w:before="120" w:after="120"/>
      </w:pPr>
      <w:r w:rsidRPr="00A715A1"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E5CCF" w:rsidRPr="00A715A1" w14:paraId="10B0351C" w14:textId="77777777" w:rsidTr="00705015">
        <w:tc>
          <w:tcPr>
            <w:tcW w:w="817" w:type="dxa"/>
            <w:shd w:val="clear" w:color="auto" w:fill="D9E2F3" w:themeFill="accent1" w:themeFillTint="33"/>
            <w:vAlign w:val="center"/>
          </w:tcPr>
          <w:p w14:paraId="090271E9" w14:textId="77777777" w:rsidR="006E5CCF" w:rsidRPr="00A715A1" w:rsidRDefault="006E5CCF" w:rsidP="00705015">
            <w:pPr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3DD8AB32" w14:textId="77777777" w:rsidR="006E5CCF" w:rsidRPr="00A715A1" w:rsidRDefault="006E5CCF" w:rsidP="00705015">
            <w:pPr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C2C75CE" w14:textId="77777777" w:rsidR="006E5CCF" w:rsidRPr="00A715A1" w:rsidRDefault="006E5CCF" w:rsidP="00705015">
            <w:pPr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6E5CCF" w:rsidRPr="00A715A1" w14:paraId="5734AE6D" w14:textId="77777777" w:rsidTr="00705015">
        <w:tc>
          <w:tcPr>
            <w:tcW w:w="817" w:type="dxa"/>
            <w:shd w:val="clear" w:color="auto" w:fill="auto"/>
          </w:tcPr>
          <w:p w14:paraId="52F21B68" w14:textId="77777777" w:rsidR="006E5CCF" w:rsidRPr="00A715A1" w:rsidRDefault="006E5CCF" w:rsidP="00BF10A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D125360" w14:textId="77777777" w:rsidR="006E5CCF" w:rsidRPr="00A715A1" w:rsidRDefault="006E5CCF" w:rsidP="00705015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715A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315679D" w14:textId="77777777" w:rsidR="006E5CCF" w:rsidRPr="00A715A1" w:rsidRDefault="006E5CCF" w:rsidP="00705015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контракт</w:t>
            </w:r>
            <w:r w:rsidRPr="00A715A1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715A1">
              <w:rPr>
                <w:rFonts w:eastAsia="Times New Roman"/>
                <w:sz w:val="24"/>
                <w:szCs w:val="24"/>
              </w:rPr>
              <w:t>ЭА</w:t>
            </w:r>
            <w:r w:rsidRPr="00A715A1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715A1">
              <w:rPr>
                <w:rFonts w:eastAsia="Times New Roman"/>
                <w:sz w:val="24"/>
                <w:szCs w:val="24"/>
              </w:rPr>
              <w:t>от</w:t>
            </w:r>
            <w:r w:rsidRPr="00A715A1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E5CCF" w:rsidRPr="00A715A1" w14:paraId="4F8B40A2" w14:textId="77777777" w:rsidTr="00705015">
        <w:tc>
          <w:tcPr>
            <w:tcW w:w="817" w:type="dxa"/>
            <w:shd w:val="clear" w:color="auto" w:fill="auto"/>
          </w:tcPr>
          <w:p w14:paraId="1B1474E0" w14:textId="77777777" w:rsidR="006E5CCF" w:rsidRPr="00A715A1" w:rsidRDefault="006E5CCF" w:rsidP="00BF10A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AD470B7" w14:textId="77777777" w:rsidR="006E5CCF" w:rsidRPr="00A715A1" w:rsidRDefault="006E5CCF" w:rsidP="00705015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715A1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A715A1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2F5174A" w14:textId="77777777" w:rsidR="006E5CCF" w:rsidRPr="00A715A1" w:rsidRDefault="006E5CCF" w:rsidP="00705015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контракт</w:t>
            </w:r>
            <w:r w:rsidRPr="00A715A1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715A1">
              <w:rPr>
                <w:rFonts w:eastAsia="Times New Roman"/>
                <w:sz w:val="24"/>
                <w:szCs w:val="24"/>
              </w:rPr>
              <w:t>ЭА</w:t>
            </w:r>
            <w:r w:rsidRPr="00A715A1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715A1">
              <w:rPr>
                <w:rFonts w:eastAsia="Times New Roman"/>
                <w:sz w:val="24"/>
                <w:szCs w:val="24"/>
              </w:rPr>
              <w:t>от</w:t>
            </w:r>
            <w:r w:rsidRPr="00A715A1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E5CCF" w:rsidRPr="00A715A1" w14:paraId="73280D1E" w14:textId="77777777" w:rsidTr="00705015">
        <w:tc>
          <w:tcPr>
            <w:tcW w:w="817" w:type="dxa"/>
            <w:shd w:val="clear" w:color="auto" w:fill="auto"/>
          </w:tcPr>
          <w:p w14:paraId="2C3B5D05" w14:textId="77777777" w:rsidR="006E5CCF" w:rsidRPr="00A715A1" w:rsidRDefault="006E5CCF" w:rsidP="00BF10A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C6C5E4E" w14:textId="77777777" w:rsidR="006E5CCF" w:rsidRPr="00A715A1" w:rsidRDefault="006E5CCF" w:rsidP="00705015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715A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A715A1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A715A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46AE034" w14:textId="77777777" w:rsidR="006E5CCF" w:rsidRPr="00A715A1" w:rsidRDefault="006E5CCF" w:rsidP="00705015">
            <w:pPr>
              <w:rPr>
                <w:rFonts w:eastAsia="Times New Roman"/>
                <w:sz w:val="24"/>
                <w:szCs w:val="24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628C3D1F" w14:textId="77777777" w:rsidR="006E5CCF" w:rsidRPr="00A715A1" w:rsidRDefault="006E5CCF" w:rsidP="006E5CCF">
      <w:pPr>
        <w:spacing w:before="120" w:after="120"/>
        <w:ind w:left="709"/>
        <w:jc w:val="both"/>
        <w:rPr>
          <w:sz w:val="24"/>
          <w:szCs w:val="24"/>
        </w:rPr>
        <w:sectPr w:rsidR="006E5CCF" w:rsidRPr="00A715A1" w:rsidSect="0070501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911A69A" w14:textId="3D9BC9D7" w:rsidR="006E5CCF" w:rsidRPr="00A715A1" w:rsidRDefault="006E5CCF" w:rsidP="006E5CCF">
      <w:pPr>
        <w:pStyle w:val="3"/>
      </w:pPr>
      <w:bookmarkStart w:id="15" w:name="_Toc62039712"/>
      <w:r w:rsidRPr="00A715A1">
        <w:lastRenderedPageBreak/>
        <w:t>ЛИСТ УЧЕТА ОБНОВЛЕНИЙ РАБОЧЕЙ ПРОГРАММЫ</w:t>
      </w:r>
      <w:bookmarkEnd w:id="15"/>
      <w:r w:rsidRPr="00A715A1">
        <w:t xml:space="preserve"> УЧЕБНОЙ ДИСЦИПЛИНЫ</w:t>
      </w:r>
    </w:p>
    <w:p w14:paraId="753141B3" w14:textId="3BD2DB75" w:rsidR="006E5CCF" w:rsidRPr="00A715A1" w:rsidRDefault="006E5CCF" w:rsidP="006E5CCF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715A1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7DB27579" w14:textId="77777777" w:rsidR="006E5CCF" w:rsidRPr="00A715A1" w:rsidRDefault="006E5CCF" w:rsidP="006E5CCF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6E5CCF" w:rsidRPr="00A715A1" w14:paraId="147FA2AB" w14:textId="77777777" w:rsidTr="00705015">
        <w:tc>
          <w:tcPr>
            <w:tcW w:w="817" w:type="dxa"/>
            <w:shd w:val="clear" w:color="auto" w:fill="D9E2F3" w:themeFill="accent1" w:themeFillTint="33"/>
          </w:tcPr>
          <w:p w14:paraId="42519021" w14:textId="77777777" w:rsidR="006E5CCF" w:rsidRPr="00A715A1" w:rsidRDefault="006E5CCF" w:rsidP="00705015">
            <w:pPr>
              <w:jc w:val="center"/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 xml:space="preserve">№ </w:t>
            </w:r>
            <w:proofErr w:type="spellStart"/>
            <w:r w:rsidRPr="00A715A1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4E130E7D" w14:textId="77777777" w:rsidR="006E5CCF" w:rsidRPr="00A715A1" w:rsidRDefault="006E5CCF" w:rsidP="00705015">
            <w:pPr>
              <w:jc w:val="center"/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4C1FBCB5" w14:textId="77777777" w:rsidR="006E5CCF" w:rsidRPr="00A715A1" w:rsidRDefault="006E5CCF" w:rsidP="00705015">
            <w:pPr>
              <w:jc w:val="center"/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89749C9" w14:textId="77777777" w:rsidR="006E5CCF" w:rsidRPr="00A715A1" w:rsidRDefault="006E5CCF" w:rsidP="00705015">
            <w:pPr>
              <w:jc w:val="center"/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EF6A2A6" w14:textId="77777777" w:rsidR="006E5CCF" w:rsidRPr="00A715A1" w:rsidRDefault="006E5CCF" w:rsidP="00705015">
            <w:pPr>
              <w:jc w:val="center"/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6CA933F" w14:textId="77777777" w:rsidR="006E5CCF" w:rsidRPr="00A715A1" w:rsidRDefault="006E5CCF" w:rsidP="00705015">
            <w:pPr>
              <w:jc w:val="center"/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>кафедры</w:t>
            </w:r>
          </w:p>
        </w:tc>
      </w:tr>
      <w:tr w:rsidR="006E5CCF" w:rsidRPr="00A715A1" w14:paraId="4C398E01" w14:textId="77777777" w:rsidTr="00705015">
        <w:tc>
          <w:tcPr>
            <w:tcW w:w="817" w:type="dxa"/>
          </w:tcPr>
          <w:p w14:paraId="7F90383C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CA45E3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E80B7B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0D2462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E5CCF" w:rsidRPr="00A715A1" w14:paraId="2FD5DBE4" w14:textId="77777777" w:rsidTr="00705015">
        <w:tc>
          <w:tcPr>
            <w:tcW w:w="817" w:type="dxa"/>
          </w:tcPr>
          <w:p w14:paraId="5709A45D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F3621F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080D0A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E900F1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E5CCF" w:rsidRPr="00A715A1" w14:paraId="077D81EC" w14:textId="77777777" w:rsidTr="00705015">
        <w:tc>
          <w:tcPr>
            <w:tcW w:w="817" w:type="dxa"/>
          </w:tcPr>
          <w:p w14:paraId="3A619877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22D084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BA63623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77C2EB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E5CCF" w:rsidRPr="00A715A1" w14:paraId="30437F7D" w14:textId="77777777" w:rsidTr="00705015">
        <w:tc>
          <w:tcPr>
            <w:tcW w:w="817" w:type="dxa"/>
          </w:tcPr>
          <w:p w14:paraId="74EDF853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5C6DD4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EE4A96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B03DE7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E5CCF" w:rsidRPr="00A715A1" w14:paraId="2A863639" w14:textId="77777777" w:rsidTr="00705015">
        <w:tc>
          <w:tcPr>
            <w:tcW w:w="817" w:type="dxa"/>
          </w:tcPr>
          <w:p w14:paraId="287EBD92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3B57BE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A1D55C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83133F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9DAF67B" w14:textId="77777777" w:rsidR="006E5CCF" w:rsidRPr="00A715A1" w:rsidRDefault="006E5CCF" w:rsidP="006E5CCF">
      <w:pPr>
        <w:pStyle w:val="3"/>
        <w:rPr>
          <w:szCs w:val="24"/>
        </w:rPr>
      </w:pPr>
    </w:p>
    <w:p w14:paraId="602EBB5A" w14:textId="77777777" w:rsidR="006E5CCF" w:rsidRPr="00A715A1" w:rsidRDefault="006E5CCF" w:rsidP="006E5CCF"/>
    <w:p w14:paraId="7BD65078" w14:textId="77777777" w:rsidR="006E5CCF" w:rsidRPr="00A715A1" w:rsidRDefault="006E5CCF" w:rsidP="006E5CCF"/>
    <w:p w14:paraId="67DA178F" w14:textId="77777777" w:rsidR="006E5CCF" w:rsidRPr="00A715A1" w:rsidRDefault="006E5CCF" w:rsidP="006E5CCF"/>
    <w:p w14:paraId="34C6AE7A" w14:textId="77777777" w:rsidR="006E5CCF" w:rsidRPr="00A715A1" w:rsidRDefault="006E5CCF" w:rsidP="006E5CCF"/>
    <w:p w14:paraId="45205CE1" w14:textId="77777777" w:rsidR="000D10C8" w:rsidRPr="00A715A1" w:rsidRDefault="000D10C8"/>
    <w:sectPr w:rsidR="000D10C8" w:rsidRPr="00A715A1" w:rsidSect="0070501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98E22" w14:textId="77777777" w:rsidR="006504C1" w:rsidRDefault="006504C1" w:rsidP="006E5CCF">
      <w:r>
        <w:separator/>
      </w:r>
    </w:p>
  </w:endnote>
  <w:endnote w:type="continuationSeparator" w:id="0">
    <w:p w14:paraId="3E570067" w14:textId="77777777" w:rsidR="006504C1" w:rsidRDefault="006504C1" w:rsidP="006E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1A814" w14:textId="77777777" w:rsidR="00814991" w:rsidRDefault="00814991">
    <w:pPr>
      <w:pStyle w:val="af0"/>
      <w:jc w:val="right"/>
    </w:pPr>
  </w:p>
  <w:p w14:paraId="451A0466" w14:textId="77777777" w:rsidR="00814991" w:rsidRDefault="0081499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B7A4" w14:textId="77777777" w:rsidR="00814991" w:rsidRDefault="00814991" w:rsidP="00705015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A70304" w14:textId="77777777" w:rsidR="00814991" w:rsidRDefault="00814991" w:rsidP="00705015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79EE2" w14:textId="77777777" w:rsidR="00814991" w:rsidRDefault="00814991">
    <w:pPr>
      <w:pStyle w:val="af0"/>
      <w:jc w:val="right"/>
    </w:pPr>
  </w:p>
  <w:p w14:paraId="59974953" w14:textId="77777777" w:rsidR="00814991" w:rsidRDefault="00814991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8AC7" w14:textId="77777777" w:rsidR="00814991" w:rsidRDefault="00814991">
    <w:pPr>
      <w:pStyle w:val="af0"/>
      <w:jc w:val="right"/>
    </w:pPr>
  </w:p>
  <w:p w14:paraId="3B909DCE" w14:textId="77777777" w:rsidR="00814991" w:rsidRDefault="0081499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0D105" w14:textId="77777777" w:rsidR="006504C1" w:rsidRDefault="006504C1" w:rsidP="006E5CCF">
      <w:r>
        <w:separator/>
      </w:r>
    </w:p>
  </w:footnote>
  <w:footnote w:type="continuationSeparator" w:id="0">
    <w:p w14:paraId="418607C0" w14:textId="77777777" w:rsidR="006504C1" w:rsidRDefault="006504C1" w:rsidP="006E5CCF">
      <w:r>
        <w:continuationSeparator/>
      </w:r>
    </w:p>
  </w:footnote>
  <w:footnote w:id="1">
    <w:p w14:paraId="567DA574" w14:textId="105E1A76" w:rsidR="00814991" w:rsidRDefault="00814991" w:rsidP="006E5CCF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Content>
      <w:p w14:paraId="11C3B8AA" w14:textId="77777777" w:rsidR="00814991" w:rsidRDefault="008149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B70C3" w14:textId="77777777" w:rsidR="00814991" w:rsidRDefault="0081499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Content>
      <w:p w14:paraId="69F8BC39" w14:textId="77777777" w:rsidR="00814991" w:rsidRDefault="008149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0659B831" w14:textId="77777777" w:rsidR="00814991" w:rsidRDefault="0081499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Content>
      <w:p w14:paraId="356126E0" w14:textId="77777777" w:rsidR="00814991" w:rsidRDefault="008149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6B1D31DE" w14:textId="77777777" w:rsidR="00814991" w:rsidRDefault="0081499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26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5196A"/>
    <w:multiLevelType w:val="multilevel"/>
    <w:tmpl w:val="080A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202B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A11E4"/>
    <w:multiLevelType w:val="multilevel"/>
    <w:tmpl w:val="080A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2033A"/>
    <w:multiLevelType w:val="hybridMultilevel"/>
    <w:tmpl w:val="D5A265A8"/>
    <w:lvl w:ilvl="0" w:tplc="3F0AF7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D5657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A223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DB07C7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AD75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FE0FD3"/>
    <w:multiLevelType w:val="hybridMultilevel"/>
    <w:tmpl w:val="53881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3BB10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A7B065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"/>
  </w:num>
  <w:num w:numId="5">
    <w:abstractNumId w:val="7"/>
  </w:num>
  <w:num w:numId="6">
    <w:abstractNumId w:val="26"/>
  </w:num>
  <w:num w:numId="7">
    <w:abstractNumId w:val="32"/>
  </w:num>
  <w:num w:numId="8">
    <w:abstractNumId w:val="13"/>
  </w:num>
  <w:num w:numId="9">
    <w:abstractNumId w:val="3"/>
  </w:num>
  <w:num w:numId="10">
    <w:abstractNumId w:val="21"/>
  </w:num>
  <w:num w:numId="11">
    <w:abstractNumId w:val="29"/>
  </w:num>
  <w:num w:numId="12">
    <w:abstractNumId w:val="5"/>
  </w:num>
  <w:num w:numId="13">
    <w:abstractNumId w:val="14"/>
  </w:num>
  <w:num w:numId="14">
    <w:abstractNumId w:val="4"/>
  </w:num>
  <w:num w:numId="15">
    <w:abstractNumId w:val="28"/>
  </w:num>
  <w:num w:numId="16">
    <w:abstractNumId w:val="24"/>
  </w:num>
  <w:num w:numId="17">
    <w:abstractNumId w:val="6"/>
  </w:num>
  <w:num w:numId="18">
    <w:abstractNumId w:val="16"/>
  </w:num>
  <w:num w:numId="19">
    <w:abstractNumId w:val="8"/>
  </w:num>
  <w:num w:numId="20">
    <w:abstractNumId w:val="11"/>
  </w:num>
  <w:num w:numId="21">
    <w:abstractNumId w:val="18"/>
  </w:num>
  <w:num w:numId="22">
    <w:abstractNumId w:val="20"/>
  </w:num>
  <w:num w:numId="23">
    <w:abstractNumId w:val="15"/>
  </w:num>
  <w:num w:numId="24">
    <w:abstractNumId w:val="30"/>
  </w:num>
  <w:num w:numId="25">
    <w:abstractNumId w:val="22"/>
  </w:num>
  <w:num w:numId="26">
    <w:abstractNumId w:val="10"/>
  </w:num>
  <w:num w:numId="27">
    <w:abstractNumId w:val="19"/>
  </w:num>
  <w:num w:numId="28">
    <w:abstractNumId w:val="31"/>
  </w:num>
  <w:num w:numId="29">
    <w:abstractNumId w:val="0"/>
  </w:num>
  <w:num w:numId="30">
    <w:abstractNumId w:val="23"/>
  </w:num>
  <w:num w:numId="31">
    <w:abstractNumId w:val="25"/>
  </w:num>
  <w:num w:numId="32">
    <w:abstractNumId w:val="12"/>
  </w:num>
  <w:num w:numId="33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CCF"/>
    <w:rsid w:val="0000482F"/>
    <w:rsid w:val="00006240"/>
    <w:rsid w:val="00043A06"/>
    <w:rsid w:val="00045A43"/>
    <w:rsid w:val="00054155"/>
    <w:rsid w:val="00070B5E"/>
    <w:rsid w:val="000A116C"/>
    <w:rsid w:val="000A62FD"/>
    <w:rsid w:val="000B3EDF"/>
    <w:rsid w:val="000B74BD"/>
    <w:rsid w:val="000C2198"/>
    <w:rsid w:val="000C2A78"/>
    <w:rsid w:val="000D10C8"/>
    <w:rsid w:val="000D4444"/>
    <w:rsid w:val="000E0989"/>
    <w:rsid w:val="000E37D7"/>
    <w:rsid w:val="00114BA0"/>
    <w:rsid w:val="001208D8"/>
    <w:rsid w:val="001378AB"/>
    <w:rsid w:val="00172BC0"/>
    <w:rsid w:val="0017537E"/>
    <w:rsid w:val="001A54BD"/>
    <w:rsid w:val="001B794E"/>
    <w:rsid w:val="001B7AB9"/>
    <w:rsid w:val="001C2306"/>
    <w:rsid w:val="001E6519"/>
    <w:rsid w:val="001E6885"/>
    <w:rsid w:val="001F5D49"/>
    <w:rsid w:val="00223169"/>
    <w:rsid w:val="0022760D"/>
    <w:rsid w:val="00253FEE"/>
    <w:rsid w:val="00267E58"/>
    <w:rsid w:val="00281170"/>
    <w:rsid w:val="002C2778"/>
    <w:rsid w:val="002D11AA"/>
    <w:rsid w:val="002E17B6"/>
    <w:rsid w:val="002F10FE"/>
    <w:rsid w:val="003056B8"/>
    <w:rsid w:val="00317633"/>
    <w:rsid w:val="00331971"/>
    <w:rsid w:val="00346A02"/>
    <w:rsid w:val="003509AF"/>
    <w:rsid w:val="003559BE"/>
    <w:rsid w:val="00382705"/>
    <w:rsid w:val="003A4E3A"/>
    <w:rsid w:val="003A5750"/>
    <w:rsid w:val="003C0301"/>
    <w:rsid w:val="003C5BCD"/>
    <w:rsid w:val="003C64F3"/>
    <w:rsid w:val="003E0B0E"/>
    <w:rsid w:val="004137AA"/>
    <w:rsid w:val="00413ECD"/>
    <w:rsid w:val="00416BEB"/>
    <w:rsid w:val="004232CD"/>
    <w:rsid w:val="00447B22"/>
    <w:rsid w:val="00450AB6"/>
    <w:rsid w:val="0046201A"/>
    <w:rsid w:val="0048693E"/>
    <w:rsid w:val="004C67A7"/>
    <w:rsid w:val="004E2492"/>
    <w:rsid w:val="004F0CA1"/>
    <w:rsid w:val="00537337"/>
    <w:rsid w:val="00545DBB"/>
    <w:rsid w:val="005519FF"/>
    <w:rsid w:val="00557D7A"/>
    <w:rsid w:val="005654FD"/>
    <w:rsid w:val="00571B17"/>
    <w:rsid w:val="0059755A"/>
    <w:rsid w:val="005B41DF"/>
    <w:rsid w:val="005D02DD"/>
    <w:rsid w:val="005F6565"/>
    <w:rsid w:val="00613E05"/>
    <w:rsid w:val="00635068"/>
    <w:rsid w:val="006504C1"/>
    <w:rsid w:val="006518D4"/>
    <w:rsid w:val="006618A4"/>
    <w:rsid w:val="0069298B"/>
    <w:rsid w:val="006C52C3"/>
    <w:rsid w:val="006D4997"/>
    <w:rsid w:val="006E11D1"/>
    <w:rsid w:val="006E5CCF"/>
    <w:rsid w:val="006E61EC"/>
    <w:rsid w:val="006F4C5B"/>
    <w:rsid w:val="00705015"/>
    <w:rsid w:val="00706E1A"/>
    <w:rsid w:val="007568DA"/>
    <w:rsid w:val="00783AB4"/>
    <w:rsid w:val="00792A44"/>
    <w:rsid w:val="007A1A14"/>
    <w:rsid w:val="007A2548"/>
    <w:rsid w:val="007A65ED"/>
    <w:rsid w:val="007C03A4"/>
    <w:rsid w:val="007C07A2"/>
    <w:rsid w:val="00802BE4"/>
    <w:rsid w:val="00814991"/>
    <w:rsid w:val="0082394E"/>
    <w:rsid w:val="008263D5"/>
    <w:rsid w:val="008401AF"/>
    <w:rsid w:val="008417FF"/>
    <w:rsid w:val="00863266"/>
    <w:rsid w:val="00871C00"/>
    <w:rsid w:val="00872EB1"/>
    <w:rsid w:val="00893198"/>
    <w:rsid w:val="008A735C"/>
    <w:rsid w:val="008A7DF6"/>
    <w:rsid w:val="009028B4"/>
    <w:rsid w:val="00944EF7"/>
    <w:rsid w:val="00972AC7"/>
    <w:rsid w:val="00986DBD"/>
    <w:rsid w:val="009A0D9B"/>
    <w:rsid w:val="009C5B30"/>
    <w:rsid w:val="009D6FEB"/>
    <w:rsid w:val="009E6FB8"/>
    <w:rsid w:val="00A34DF9"/>
    <w:rsid w:val="00A60CAF"/>
    <w:rsid w:val="00A6165D"/>
    <w:rsid w:val="00A715A1"/>
    <w:rsid w:val="00A76CD4"/>
    <w:rsid w:val="00A87712"/>
    <w:rsid w:val="00AC4C15"/>
    <w:rsid w:val="00AF156C"/>
    <w:rsid w:val="00AF1C08"/>
    <w:rsid w:val="00B12D4E"/>
    <w:rsid w:val="00B27D89"/>
    <w:rsid w:val="00B43C0B"/>
    <w:rsid w:val="00B5686C"/>
    <w:rsid w:val="00B63285"/>
    <w:rsid w:val="00B87D17"/>
    <w:rsid w:val="00B95A19"/>
    <w:rsid w:val="00BD2DFE"/>
    <w:rsid w:val="00BE0D13"/>
    <w:rsid w:val="00BE1318"/>
    <w:rsid w:val="00BF10AD"/>
    <w:rsid w:val="00C01DA7"/>
    <w:rsid w:val="00C02AE7"/>
    <w:rsid w:val="00C11B9A"/>
    <w:rsid w:val="00C405B3"/>
    <w:rsid w:val="00C83091"/>
    <w:rsid w:val="00C84399"/>
    <w:rsid w:val="00CB1D89"/>
    <w:rsid w:val="00CC61D0"/>
    <w:rsid w:val="00D25536"/>
    <w:rsid w:val="00D31A89"/>
    <w:rsid w:val="00D36CAF"/>
    <w:rsid w:val="00D45127"/>
    <w:rsid w:val="00D65D72"/>
    <w:rsid w:val="00D70160"/>
    <w:rsid w:val="00D73CA9"/>
    <w:rsid w:val="00D83F75"/>
    <w:rsid w:val="00D90847"/>
    <w:rsid w:val="00DA050A"/>
    <w:rsid w:val="00DD0D9B"/>
    <w:rsid w:val="00DD40B6"/>
    <w:rsid w:val="00DF4AA0"/>
    <w:rsid w:val="00E17F65"/>
    <w:rsid w:val="00E2072E"/>
    <w:rsid w:val="00E27892"/>
    <w:rsid w:val="00E34E25"/>
    <w:rsid w:val="00E4255F"/>
    <w:rsid w:val="00E45F41"/>
    <w:rsid w:val="00E510E9"/>
    <w:rsid w:val="00E63219"/>
    <w:rsid w:val="00E70879"/>
    <w:rsid w:val="00E70FC1"/>
    <w:rsid w:val="00E844D0"/>
    <w:rsid w:val="00E976DE"/>
    <w:rsid w:val="00EA1B31"/>
    <w:rsid w:val="00EB7422"/>
    <w:rsid w:val="00EE12A4"/>
    <w:rsid w:val="00F64711"/>
    <w:rsid w:val="00F653FE"/>
    <w:rsid w:val="00F665B2"/>
    <w:rsid w:val="00F738FD"/>
    <w:rsid w:val="00F93E1D"/>
    <w:rsid w:val="00FB7793"/>
    <w:rsid w:val="00FD7F4E"/>
    <w:rsid w:val="00FE2C69"/>
    <w:rsid w:val="00FE779E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8BA1"/>
  <w15:docId w15:val="{BB710B92-689D-4FF1-A2DA-4F724E45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E5C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6E5CCF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6E5CCF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6E5CCF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6E5CCF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6E5CC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6E5CCF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6E5CC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6E5CCF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6E5CCF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E5CCF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6E5CCF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6E5CC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6E5C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6E5C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6E5C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6E5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6E5C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6E5C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E5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6E5CCF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6E5C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6E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6E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6E5C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6E5CCF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6E5CCF"/>
    <w:rPr>
      <w:vertAlign w:val="superscript"/>
    </w:rPr>
  </w:style>
  <w:style w:type="paragraph" w:customStyle="1" w:styleId="12">
    <w:name w:val="Стиль1"/>
    <w:basedOn w:val="a2"/>
    <w:rsid w:val="006E5CCF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6E5C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6E5CC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6E5C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6E5CC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6E5CC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6E5CCF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6E5CC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6E5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E5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6E5CCF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6E5CCF"/>
  </w:style>
  <w:style w:type="paragraph" w:styleId="af4">
    <w:name w:val="Title"/>
    <w:link w:val="af5"/>
    <w:qFormat/>
    <w:rsid w:val="006E5C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6E5CCF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6E5CCF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6E5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6E5CCF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6E5C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6E5CCF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6E5C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6E5CCF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6E5CCF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6E5CCF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6E5CCF"/>
    <w:rPr>
      <w:sz w:val="24"/>
      <w:lang w:val="ru-RU" w:eastAsia="ru-RU" w:bidi="ar-SA"/>
    </w:rPr>
  </w:style>
  <w:style w:type="character" w:styleId="af9">
    <w:name w:val="page number"/>
    <w:rsid w:val="006E5CCF"/>
  </w:style>
  <w:style w:type="paragraph" w:customStyle="1" w:styleId="afa">
    <w:name w:val="бычный"/>
    <w:rsid w:val="006E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6E5CCF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6E5CCF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6E5CCF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6E5CC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6E5CCF"/>
    <w:rPr>
      <w:i/>
      <w:iCs/>
    </w:rPr>
  </w:style>
  <w:style w:type="paragraph" w:customStyle="1" w:styleId="15">
    <w:name w:val="Обычный1"/>
    <w:rsid w:val="006E5CCF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6E5CC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6E5CC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6E5CCF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6E5CC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6E5CCF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6E5CCF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6E5CCF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6E5CCF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6E5CCF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6E5CCF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6E5CCF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6E5CCF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6E5C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6E5CCF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6E5CC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6E5CCF"/>
  </w:style>
  <w:style w:type="character" w:customStyle="1" w:styleId="s12">
    <w:name w:val="s12"/>
    <w:basedOn w:val="a3"/>
    <w:rsid w:val="006E5CCF"/>
  </w:style>
  <w:style w:type="character" w:customStyle="1" w:styleId="s13">
    <w:name w:val="s13"/>
    <w:basedOn w:val="a3"/>
    <w:rsid w:val="006E5CCF"/>
  </w:style>
  <w:style w:type="character" w:customStyle="1" w:styleId="s14">
    <w:name w:val="s14"/>
    <w:basedOn w:val="a3"/>
    <w:rsid w:val="006E5CCF"/>
  </w:style>
  <w:style w:type="character" w:customStyle="1" w:styleId="s15">
    <w:name w:val="s15"/>
    <w:basedOn w:val="a3"/>
    <w:rsid w:val="006E5CCF"/>
  </w:style>
  <w:style w:type="paragraph" w:customStyle="1" w:styleId="p2">
    <w:name w:val="p2"/>
    <w:basedOn w:val="a2"/>
    <w:rsid w:val="006E5C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6E5CC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6E5CC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6E5CCF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6E5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6E5CCF"/>
    <w:rPr>
      <w:sz w:val="16"/>
      <w:szCs w:val="16"/>
    </w:rPr>
  </w:style>
  <w:style w:type="paragraph" w:styleId="aff3">
    <w:name w:val="annotation text"/>
    <w:basedOn w:val="a2"/>
    <w:link w:val="aff4"/>
    <w:rsid w:val="006E5CCF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6E5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6E5CCF"/>
    <w:rPr>
      <w:b/>
      <w:bCs/>
    </w:rPr>
  </w:style>
  <w:style w:type="character" w:customStyle="1" w:styleId="aff6">
    <w:name w:val="Тема примечания Знак"/>
    <w:basedOn w:val="aff4"/>
    <w:link w:val="aff5"/>
    <w:rsid w:val="006E5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6E5CCF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6E5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6E5CCF"/>
    <w:rPr>
      <w:rFonts w:cs="Times New Roman"/>
      <w:b/>
      <w:bCs/>
    </w:rPr>
  </w:style>
  <w:style w:type="paragraph" w:customStyle="1" w:styleId="Style20">
    <w:name w:val="Style20"/>
    <w:basedOn w:val="a2"/>
    <w:rsid w:val="006E5CCF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6E5CCF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6E5CCF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6E5CCF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6E5C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6E5CCF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6E5C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6E5CC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6E5CC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6E5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6E5CCF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6E5CCF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6E5CCF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6E5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6E5C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6E5CCF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6E5CCF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6E5CCF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6E5CCF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6E5CCF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6E5C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6E5C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6E5CC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6E5CCF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6E5CCF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6E5C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6E5CCF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6E5CCF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6E5CCF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6E5C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6E5CCF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6E5CCF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6E5CCF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6E5C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6E5CCF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6E5CCF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6E5CCF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6E5CCF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6E5CCF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6E5CCF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6E5CCF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6E5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6E5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6E5CC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6E5CC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6E5C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6E5CCF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6E5CCF"/>
  </w:style>
  <w:style w:type="paragraph" w:customStyle="1" w:styleId="pboth">
    <w:name w:val="pboth"/>
    <w:basedOn w:val="a2"/>
    <w:rsid w:val="006E5C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6E5CC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6E5CC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customStyle="1" w:styleId="sc-dlfnux">
    <w:name w:val="sc-dlfnux"/>
    <w:basedOn w:val="a2"/>
    <w:rsid w:val="00CB1D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c-ecstlr">
    <w:name w:val="sc-ecstlr"/>
    <w:basedOn w:val="a2"/>
    <w:rsid w:val="00CB1D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c-ibptik">
    <w:name w:val="sc-ibptik"/>
    <w:basedOn w:val="a2"/>
    <w:rsid w:val="00CB1D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c-jsgvzq">
    <w:name w:val="sc-jsgvzq"/>
    <w:basedOn w:val="a2"/>
    <w:rsid w:val="00CB1D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c-fubczh">
    <w:name w:val="sc-fubczh"/>
    <w:basedOn w:val="a2"/>
    <w:rsid w:val="00CB1D8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3624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6163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7249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397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yperlink" Target="http://www.e.lanboo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17" Type="http://schemas.openxmlformats.org/officeDocument/2006/relationships/hyperlink" Target="http://znanium.com/catalog/product/461501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6591</Words>
  <Characters>37574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Titov</dc:creator>
  <cp:lastModifiedBy>Мерзавец26</cp:lastModifiedBy>
  <cp:revision>2</cp:revision>
  <cp:lastPrinted>2022-02-11T15:18:00Z</cp:lastPrinted>
  <dcterms:created xsi:type="dcterms:W3CDTF">2022-03-20T15:06:00Z</dcterms:created>
  <dcterms:modified xsi:type="dcterms:W3CDTF">2022-03-20T15:06:00Z</dcterms:modified>
</cp:coreProperties>
</file>