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DC6721">
        <w:tc>
          <w:tcPr>
            <w:tcW w:w="9889" w:type="dxa"/>
            <w:gridSpan w:val="2"/>
          </w:tcPr>
          <w:p w14:paraId="080FD6B7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DC6721">
        <w:tc>
          <w:tcPr>
            <w:tcW w:w="9889" w:type="dxa"/>
            <w:gridSpan w:val="2"/>
          </w:tcPr>
          <w:p w14:paraId="1E21E24A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DC6721">
        <w:tc>
          <w:tcPr>
            <w:tcW w:w="9889" w:type="dxa"/>
            <w:gridSpan w:val="2"/>
          </w:tcPr>
          <w:p w14:paraId="465D4184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DC6721">
        <w:tc>
          <w:tcPr>
            <w:tcW w:w="9889" w:type="dxa"/>
            <w:gridSpan w:val="2"/>
          </w:tcPr>
          <w:p w14:paraId="637476B0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DC6721">
        <w:tc>
          <w:tcPr>
            <w:tcW w:w="9889" w:type="dxa"/>
            <w:gridSpan w:val="2"/>
          </w:tcPr>
          <w:p w14:paraId="6666765B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DC672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DC672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DC6721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DC67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DC67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DC6721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DC67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DC67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DC6721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DC6721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DC6721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DC67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0BB317B" w:rsidR="006E5CCF" w:rsidRPr="00A715A1" w:rsidRDefault="006E5CCF" w:rsidP="00DC6721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A715A1">
              <w:rPr>
                <w:b/>
                <w:sz w:val="26"/>
                <w:szCs w:val="26"/>
              </w:rPr>
              <w:t>Введение в специальность</w:t>
            </w:r>
            <w:bookmarkEnd w:id="0"/>
          </w:p>
        </w:tc>
      </w:tr>
      <w:tr w:rsidR="006E5CCF" w:rsidRPr="00A715A1" w14:paraId="7634B351" w14:textId="77777777" w:rsidTr="00DC672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E5CCF" w:rsidRPr="00A715A1" w14:paraId="5D0F524B" w14:textId="77777777" w:rsidTr="00DC6721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DC6721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DC6721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DC6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DC6721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DC6721">
        <w:trPr>
          <w:trHeight w:val="964"/>
        </w:trPr>
        <w:tc>
          <w:tcPr>
            <w:tcW w:w="9822" w:type="dxa"/>
            <w:gridSpan w:val="4"/>
          </w:tcPr>
          <w:p w14:paraId="49C3AE63" w14:textId="771996BA" w:rsidR="006E5CCF" w:rsidRPr="00A715A1" w:rsidRDefault="006E5CCF" w:rsidP="00DC67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«Введение в специальность»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DC6721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2D34EC9D" w:rsidR="006E5CCF" w:rsidRPr="00A715A1" w:rsidRDefault="006E5CCF" w:rsidP="00DC6721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DC6721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DC6721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77777777" w:rsidR="006E5CCF" w:rsidRPr="00A715A1" w:rsidRDefault="006E5CCF" w:rsidP="00DC6721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546FAD3" w:rsidR="006E5CCF" w:rsidRPr="00A715A1" w:rsidRDefault="006E5CCF" w:rsidP="00DC67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В.Н. Титов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noProof/>
              </w:rPr>
              <w:drawing>
                <wp:inline distT="0" distB="0" distL="0" distR="0" wp14:anchorId="55F8603F" wp14:editId="5E024E85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CF" w:rsidRPr="00A715A1" w14:paraId="7065A4B1" w14:textId="77777777" w:rsidTr="00DC6721">
        <w:trPr>
          <w:trHeight w:val="283"/>
        </w:trPr>
        <w:tc>
          <w:tcPr>
            <w:tcW w:w="381" w:type="dxa"/>
            <w:vAlign w:val="center"/>
          </w:tcPr>
          <w:p w14:paraId="059837E8" w14:textId="77777777" w:rsidR="006E5CCF" w:rsidRPr="00A715A1" w:rsidRDefault="006E5CCF" w:rsidP="00DC6721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BA5705C" w14:textId="77777777" w:rsidR="006E5CCF" w:rsidRPr="00A715A1" w:rsidRDefault="006E5CCF" w:rsidP="00DC672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4D45249" w14:textId="77777777" w:rsidR="006E5CCF" w:rsidRPr="00A715A1" w:rsidRDefault="006E5CCF" w:rsidP="00DC672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4AE14D9A" w14:textId="77777777" w:rsidTr="00DC672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DC67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4803BA71" w:rsidR="006E5CCF" w:rsidRPr="00A715A1" w:rsidRDefault="006E5CCF" w:rsidP="00DC67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2144CE1" wp14:editId="6F8912F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23867A3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253FEE" w:rsidRPr="00A715A1">
        <w:rPr>
          <w:szCs w:val="24"/>
        </w:rPr>
        <w:t>Введение в специальность</w:t>
      </w:r>
      <w:r w:rsidRPr="00A715A1">
        <w:rPr>
          <w:szCs w:val="24"/>
        </w:rPr>
        <w:t xml:space="preserve">» изучается в </w:t>
      </w:r>
      <w:r w:rsidR="00A6165D" w:rsidRPr="00A715A1">
        <w:rPr>
          <w:szCs w:val="24"/>
        </w:rPr>
        <w:t>третьем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DC6721">
        <w:tc>
          <w:tcPr>
            <w:tcW w:w="2306" w:type="dxa"/>
          </w:tcPr>
          <w:p w14:paraId="14A3C439" w14:textId="77777777" w:rsidR="006E5CCF" w:rsidRPr="00A715A1" w:rsidRDefault="006E5CCF" w:rsidP="00DC6721">
            <w:pPr>
              <w:rPr>
                <w:bCs/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DC6721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3F292DED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253FEE" w:rsidRPr="00A715A1">
        <w:rPr>
          <w:szCs w:val="24"/>
        </w:rPr>
        <w:t>Введение в специальность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26410BF7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_Hlk92703117"/>
      <w:r w:rsidRPr="00A715A1">
        <w:rPr>
          <w:sz w:val="24"/>
          <w:szCs w:val="24"/>
        </w:rPr>
        <w:t>Целями освоения дисциплины «</w:t>
      </w:r>
      <w:r w:rsidR="00A6165D" w:rsidRPr="00A715A1">
        <w:rPr>
          <w:sz w:val="24"/>
          <w:szCs w:val="24"/>
        </w:rPr>
        <w:t>Введение в специальность</w:t>
      </w:r>
      <w:r w:rsidRPr="00A715A1">
        <w:rPr>
          <w:sz w:val="24"/>
          <w:szCs w:val="24"/>
        </w:rPr>
        <w:t>» являются:</w:t>
      </w:r>
    </w:p>
    <w:p w14:paraId="55DA69E7" w14:textId="77777777" w:rsidR="006E5CCF" w:rsidRPr="00A715A1" w:rsidRDefault="006E5CCF" w:rsidP="006E5C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>- изучение содержания понятия государственного управления, признаков и функций системы государственного управления, субъектов и объектов государственного управления;</w:t>
      </w:r>
    </w:p>
    <w:p w14:paraId="371D9B8F" w14:textId="77777777" w:rsidR="006E5CCF" w:rsidRPr="00A715A1" w:rsidRDefault="006E5CCF" w:rsidP="006E5C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формирование знаний об уровнях и ветвях системы государственного управления, о принципах формирования государственной политики и механизмах ее реализации; </w:t>
      </w:r>
    </w:p>
    <w:p w14:paraId="05E59239" w14:textId="77777777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Pr="00A715A1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A715A1">
        <w:rPr>
          <w:szCs w:val="24"/>
        </w:rPr>
        <w:lastRenderedPageBreak/>
        <w:t>компетенции(й) и обеспечивающими достижение планируемых результатов освоения учебной дисциплины.</w:t>
      </w:r>
    </w:p>
    <w:bookmarkEnd w:id="11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DC67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DC6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DC6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DC672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DC672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06240" w:rsidRPr="00A715A1" w14:paraId="429782F3" w14:textId="77777777" w:rsidTr="00DC6721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3AC63" w14:textId="7C63A22A" w:rsidR="00006240" w:rsidRPr="00A715A1" w:rsidRDefault="00006240" w:rsidP="00006240">
            <w:r w:rsidRPr="00A715A1">
              <w:t>ОПК-1. 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3C10" w14:textId="6287EB38" w:rsidR="00006240" w:rsidRPr="00A715A1" w:rsidRDefault="00006240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A715A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66B4B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Осуществляет управленческую деятельность в сфере государственного и муниципального управления на основе соблюдения конституционных норм и требований законодательства РФ;</w:t>
            </w:r>
          </w:p>
          <w:p w14:paraId="625F13FB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  <w:highlight w:val="yellow"/>
              </w:rPr>
            </w:pPr>
          </w:p>
          <w:p w14:paraId="748E680F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Принимает управленческие решения в соответствии с конституционными нормами и в рамках существующих законов с учетом требований служебной этики; </w:t>
            </w:r>
          </w:p>
          <w:p w14:paraId="163B0C86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  <w:highlight w:val="yellow"/>
              </w:rPr>
            </w:pPr>
          </w:p>
          <w:p w14:paraId="574DBCE3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Анализирует социально-экономические процессы с использованием релевантных задачам в сфере государственного и муниципального управления количественных и качественных методов; </w:t>
            </w:r>
          </w:p>
          <w:p w14:paraId="5C543731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55E02A0" w14:textId="226EE200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Разрабатывает управленческие решения в сфере государственного и муниципального управления на основе выбора адекватных методов.</w:t>
            </w:r>
          </w:p>
        </w:tc>
      </w:tr>
      <w:tr w:rsidR="00006240" w:rsidRPr="00A715A1" w14:paraId="7C4E37B8" w14:textId="77777777" w:rsidTr="00E70FC1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87816A" w14:textId="7526BD76" w:rsidR="00006240" w:rsidRPr="00A715A1" w:rsidRDefault="00006240" w:rsidP="00006240">
            <w:r w:rsidRPr="00A715A1">
              <w:t>ОПК-7. 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C90E1" w14:textId="5A9D337D" w:rsidR="00006240" w:rsidRPr="00A715A1" w:rsidRDefault="00006240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715A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235BC1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A715A1">
              <w:rPr>
                <w:bCs/>
                <w:sz w:val="22"/>
                <w:szCs w:val="22"/>
              </w:rPr>
              <w:t>Осуществляет внутриведомственных и межведомственные коммуникации на основе знаний основополагающих положений теории управления и теории коммуникации;</w:t>
            </w:r>
          </w:p>
          <w:p w14:paraId="2583E716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50450704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A715A1">
              <w:rPr>
                <w:bCs/>
                <w:sz w:val="22"/>
                <w:szCs w:val="22"/>
              </w:rPr>
              <w:t>Формирует и участвует в кампаниях по связям с общественностью, используя современные концепции и инструменты в области социальной коммуникации;</w:t>
            </w:r>
          </w:p>
          <w:p w14:paraId="032AFDFF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235ED570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5A1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Осуществляет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соответствующих методов организации и проведения кампаний по связям с общественностью</w:t>
            </w:r>
          </w:p>
          <w:p w14:paraId="082EED34" w14:textId="77777777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8FA1041" w14:textId="0B4EA143" w:rsidR="00006240" w:rsidRPr="00A715A1" w:rsidRDefault="00006240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715A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подходящие методы сбора и анализа информации об общественном мнении населения о различных актуальных проблемах</w:t>
            </w: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DC6721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DC6721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6FA10FFB" w:rsidR="006E5CCF" w:rsidRPr="00A715A1" w:rsidRDefault="00B5686C" w:rsidP="00DC6721">
            <w:pPr>
              <w:jc w:val="center"/>
            </w:pPr>
            <w:r w:rsidRPr="00A715A1">
              <w:t>2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DC6721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5C49F0E5" w:rsidR="006E5CCF" w:rsidRPr="00A715A1" w:rsidRDefault="00B5686C" w:rsidP="00DC6721">
            <w:pPr>
              <w:jc w:val="center"/>
            </w:pPr>
            <w:r w:rsidRPr="00A715A1">
              <w:t>72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DC6721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DC672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DC672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DC6721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DC672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DC6721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DC672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DC672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DC672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DC67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DC6721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DC6721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DC6721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DC6721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DC6721">
        <w:trPr>
          <w:cantSplit/>
          <w:trHeight w:val="227"/>
        </w:trPr>
        <w:tc>
          <w:tcPr>
            <w:tcW w:w="1943" w:type="dxa"/>
          </w:tcPr>
          <w:p w14:paraId="1DBE2764" w14:textId="49E2E587" w:rsidR="006E5CCF" w:rsidRPr="00A715A1" w:rsidRDefault="00B5686C" w:rsidP="00DC6721">
            <w:r w:rsidRPr="00A715A1">
              <w:t>3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77777777" w:rsidR="006E5CCF" w:rsidRPr="00A715A1" w:rsidRDefault="006E5CCF" w:rsidP="00DC6721">
            <w:pPr>
              <w:ind w:left="28"/>
              <w:jc w:val="center"/>
            </w:pPr>
            <w:r w:rsidRPr="00A715A1">
              <w:t>Экзамен</w:t>
            </w:r>
          </w:p>
        </w:tc>
        <w:tc>
          <w:tcPr>
            <w:tcW w:w="833" w:type="dxa"/>
          </w:tcPr>
          <w:p w14:paraId="69318124" w14:textId="38581989" w:rsidR="006E5CCF" w:rsidRPr="00A715A1" w:rsidRDefault="00B5686C" w:rsidP="00DC6721">
            <w:pPr>
              <w:ind w:left="28"/>
              <w:jc w:val="center"/>
            </w:pPr>
            <w:r w:rsidRPr="00A715A1">
              <w:t>72</w:t>
            </w:r>
          </w:p>
        </w:tc>
        <w:tc>
          <w:tcPr>
            <w:tcW w:w="834" w:type="dxa"/>
            <w:shd w:val="clear" w:color="auto" w:fill="auto"/>
          </w:tcPr>
          <w:p w14:paraId="2B342669" w14:textId="6B2B54E4" w:rsidR="006E5CCF" w:rsidRPr="00A715A1" w:rsidRDefault="00B5686C" w:rsidP="00DC6721">
            <w:pPr>
              <w:ind w:left="28"/>
              <w:jc w:val="center"/>
            </w:pPr>
            <w:r w:rsidRPr="00A715A1">
              <w:t>17</w:t>
            </w:r>
          </w:p>
        </w:tc>
        <w:tc>
          <w:tcPr>
            <w:tcW w:w="834" w:type="dxa"/>
            <w:shd w:val="clear" w:color="auto" w:fill="auto"/>
          </w:tcPr>
          <w:p w14:paraId="0AB245F1" w14:textId="372D739D" w:rsidR="006E5CCF" w:rsidRPr="00A715A1" w:rsidRDefault="00B5686C" w:rsidP="00DC6721">
            <w:pPr>
              <w:ind w:left="28"/>
              <w:jc w:val="center"/>
            </w:pPr>
            <w:r w:rsidRPr="00A715A1">
              <w:t>17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0F8B6601" w:rsidR="006E5CCF" w:rsidRPr="00A715A1" w:rsidRDefault="006E5CCF" w:rsidP="00DC6721">
            <w:pPr>
              <w:ind w:left="28"/>
              <w:jc w:val="center"/>
            </w:pPr>
            <w:r w:rsidRPr="00A715A1">
              <w:t>3</w:t>
            </w:r>
            <w:r w:rsidR="00B5686C" w:rsidRPr="00A715A1">
              <w:t>8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DC6721">
            <w:pPr>
              <w:ind w:left="28"/>
              <w:jc w:val="center"/>
            </w:pPr>
          </w:p>
        </w:tc>
      </w:tr>
      <w:tr w:rsidR="006E5CCF" w:rsidRPr="00A715A1" w14:paraId="3152B2B5" w14:textId="77777777" w:rsidTr="00DC6721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DC6721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43B7A2D6" w:rsidR="006E5CCF" w:rsidRPr="00A715A1" w:rsidRDefault="00B5686C" w:rsidP="00DC6721">
            <w:pPr>
              <w:ind w:left="28"/>
              <w:jc w:val="center"/>
            </w:pPr>
            <w:r w:rsidRPr="00A715A1">
              <w:t>72</w:t>
            </w:r>
          </w:p>
        </w:tc>
        <w:tc>
          <w:tcPr>
            <w:tcW w:w="834" w:type="dxa"/>
            <w:shd w:val="clear" w:color="auto" w:fill="auto"/>
          </w:tcPr>
          <w:p w14:paraId="3FB49B8C" w14:textId="3B8DECA1" w:rsidR="006E5CCF" w:rsidRPr="00A715A1" w:rsidRDefault="00B5686C" w:rsidP="00DC6721">
            <w:pPr>
              <w:ind w:left="28"/>
              <w:jc w:val="center"/>
            </w:pPr>
            <w:r w:rsidRPr="00A715A1">
              <w:t>17</w:t>
            </w:r>
          </w:p>
        </w:tc>
        <w:tc>
          <w:tcPr>
            <w:tcW w:w="834" w:type="dxa"/>
            <w:shd w:val="clear" w:color="auto" w:fill="auto"/>
          </w:tcPr>
          <w:p w14:paraId="0EC01ADC" w14:textId="5E2AA361" w:rsidR="006E5CCF" w:rsidRPr="00A715A1" w:rsidRDefault="00B5686C" w:rsidP="00DC6721">
            <w:pPr>
              <w:ind w:left="28"/>
              <w:jc w:val="center"/>
            </w:pPr>
            <w:r w:rsidRPr="00A715A1">
              <w:t>17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DC6721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1230595D" w:rsidR="006E5CCF" w:rsidRPr="00A715A1" w:rsidRDefault="006E5CCF" w:rsidP="00DC6721">
            <w:pPr>
              <w:ind w:left="28"/>
              <w:jc w:val="center"/>
            </w:pPr>
            <w:r w:rsidRPr="00A715A1">
              <w:t>3</w:t>
            </w:r>
            <w:r w:rsidR="00B5686C" w:rsidRPr="00A715A1">
              <w:t>8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DC6721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DC672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DC672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DC672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DC672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71BB805D" w:rsidR="006E5CCF" w:rsidRPr="00A715A1" w:rsidRDefault="00B5686C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715A1">
              <w:rPr>
                <w:b/>
              </w:rPr>
              <w:t xml:space="preserve">Третий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DC6721">
        <w:trPr>
          <w:trHeight w:val="227"/>
        </w:trPr>
        <w:tc>
          <w:tcPr>
            <w:tcW w:w="1701" w:type="dxa"/>
            <w:vMerge w:val="restart"/>
          </w:tcPr>
          <w:p w14:paraId="2659364D" w14:textId="77777777" w:rsidR="00F64711" w:rsidRPr="00A715A1" w:rsidRDefault="00F64711" w:rsidP="00D31A89">
            <w:r w:rsidRPr="00A715A1">
              <w:t xml:space="preserve">ОПК-1. </w:t>
            </w:r>
          </w:p>
          <w:p w14:paraId="2B3300E4" w14:textId="77777777" w:rsidR="00F64711" w:rsidRPr="00A715A1" w:rsidRDefault="00F64711" w:rsidP="00D31A89">
            <w:r w:rsidRPr="00A715A1">
              <w:t xml:space="preserve">ИД-ОПК-1.2; ОПК-7. </w:t>
            </w:r>
          </w:p>
          <w:p w14:paraId="1831D50C" w14:textId="5EB5E6C5" w:rsidR="00F64711" w:rsidRPr="00A715A1" w:rsidRDefault="00F64711" w:rsidP="00D31A89">
            <w:pPr>
              <w:rPr>
                <w:rFonts w:cs="Arial"/>
                <w:sz w:val="18"/>
                <w:szCs w:val="18"/>
              </w:rPr>
            </w:pPr>
            <w:r w:rsidRPr="00A715A1">
              <w:t>ИД-ОПК-7.2</w:t>
            </w:r>
          </w:p>
        </w:tc>
        <w:tc>
          <w:tcPr>
            <w:tcW w:w="5953" w:type="dxa"/>
          </w:tcPr>
          <w:p w14:paraId="4AC6ECF9" w14:textId="6BFB0292" w:rsidR="00F64711" w:rsidRPr="00A715A1" w:rsidRDefault="00F64711" w:rsidP="00DC6721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>. Предмет и задачи курса «Введение в профессию»</w:t>
            </w:r>
          </w:p>
        </w:tc>
        <w:tc>
          <w:tcPr>
            <w:tcW w:w="815" w:type="dxa"/>
          </w:tcPr>
          <w:p w14:paraId="4C7DEE76" w14:textId="2650482D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9</w:t>
            </w:r>
          </w:p>
        </w:tc>
        <w:tc>
          <w:tcPr>
            <w:tcW w:w="815" w:type="dxa"/>
          </w:tcPr>
          <w:p w14:paraId="16321530" w14:textId="6532CB75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2652608B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DC6721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6A271AD2" w:rsidR="00F64711" w:rsidRPr="00A715A1" w:rsidRDefault="00F64711" w:rsidP="00DC6721">
            <w:r w:rsidRPr="00A715A1">
              <w:t xml:space="preserve">Тема 1. 1. </w:t>
            </w:r>
            <w:r w:rsidRPr="00A715A1">
              <w:rPr>
                <w:color w:val="000000"/>
              </w:rPr>
              <w:t>Государственное управление как отрасль знаний и учебная дисциплина.</w:t>
            </w:r>
          </w:p>
        </w:tc>
        <w:tc>
          <w:tcPr>
            <w:tcW w:w="815" w:type="dxa"/>
          </w:tcPr>
          <w:p w14:paraId="172EF79C" w14:textId="790901DF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DC6721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DC6721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DC6721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2219780B" w:rsidR="00F64711" w:rsidRPr="00A715A1" w:rsidRDefault="00F64711" w:rsidP="000C2A78">
            <w:pPr>
              <w:jc w:val="both"/>
            </w:pPr>
            <w:r w:rsidRPr="00A715A1">
              <w:t>Тема 1.2 Исторические этапы формирования государственной службы в России</w:t>
            </w:r>
          </w:p>
        </w:tc>
        <w:tc>
          <w:tcPr>
            <w:tcW w:w="815" w:type="dxa"/>
          </w:tcPr>
          <w:p w14:paraId="7FD6A40E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0489F963" w14:textId="77777777" w:rsidTr="00DC6721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61E2CAF4" w:rsidR="00F64711" w:rsidRPr="00A715A1" w:rsidRDefault="00F64711" w:rsidP="00DC6721">
            <w:pPr>
              <w:jc w:val="both"/>
            </w:pPr>
            <w:r w:rsidRPr="00A715A1">
              <w:t>Тема 1.3. Государственная служба как профессия</w:t>
            </w:r>
          </w:p>
        </w:tc>
        <w:tc>
          <w:tcPr>
            <w:tcW w:w="815" w:type="dxa"/>
          </w:tcPr>
          <w:p w14:paraId="064B7415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58AD39E" w:rsidR="00F64711" w:rsidRPr="00A715A1" w:rsidRDefault="00F64711" w:rsidP="00DC6721">
            <w:pPr>
              <w:jc w:val="both"/>
            </w:pPr>
            <w:r w:rsidRPr="00A715A1">
              <w:t xml:space="preserve">Тема 1.4. Методологическая основа подготовки государственных и муниципальных служащих </w:t>
            </w:r>
          </w:p>
        </w:tc>
        <w:tc>
          <w:tcPr>
            <w:tcW w:w="815" w:type="dxa"/>
          </w:tcPr>
          <w:p w14:paraId="2446E704" w14:textId="4A01EA8E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3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79FE0298" w:rsidR="00F64711" w:rsidRPr="00A715A1" w:rsidRDefault="00F64711" w:rsidP="00DC6721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Pr="00A715A1">
              <w:rPr>
                <w:color w:val="000000"/>
              </w:rPr>
              <w:t>Государственное управление как отрасль знаний и учебная дисциплина.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2B32C3E3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6750EF70" w:rsidR="00F64711" w:rsidRPr="00A715A1" w:rsidRDefault="00F64711" w:rsidP="00DC6721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Pr="00A715A1">
              <w:t>Исторические этапы формирования государственной службы в России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55919E13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7D082CD4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7615A48B" w:rsidR="00F64711" w:rsidRPr="00A715A1" w:rsidRDefault="00F64711" w:rsidP="00DC6721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Pr="00A715A1">
              <w:t>Государственная служба как профессия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4E6A2B19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41390E54" w14:textId="77777777" w:rsidTr="00DC6721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7D72331E" w:rsidR="00F64711" w:rsidRPr="00A715A1" w:rsidRDefault="00F64711" w:rsidP="00DC6721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3C5BCD" w:rsidRPr="00A715A1">
              <w:t>Методологическая основа подготовки государственных и муниципальных служащих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A044302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DC6721">
            <w:pPr>
              <w:jc w:val="both"/>
            </w:pPr>
          </w:p>
        </w:tc>
      </w:tr>
      <w:tr w:rsidR="00F64711" w:rsidRPr="00A715A1" w14:paraId="56ABC813" w14:textId="77777777" w:rsidTr="00DC6721">
        <w:tc>
          <w:tcPr>
            <w:tcW w:w="1701" w:type="dxa"/>
            <w:vMerge w:val="restart"/>
          </w:tcPr>
          <w:p w14:paraId="07066BC4" w14:textId="77777777" w:rsidR="00F64711" w:rsidRPr="00A715A1" w:rsidRDefault="00F64711" w:rsidP="00D31A89">
            <w:r w:rsidRPr="00A715A1">
              <w:t xml:space="preserve">ОПК-1. </w:t>
            </w:r>
          </w:p>
          <w:p w14:paraId="37C72D5B" w14:textId="77777777" w:rsidR="00F64711" w:rsidRPr="00A715A1" w:rsidRDefault="00F64711" w:rsidP="00D31A89">
            <w:r w:rsidRPr="00A715A1">
              <w:t>ИД-ОПК-1.2;</w:t>
            </w:r>
          </w:p>
          <w:p w14:paraId="4D7E2277" w14:textId="77777777" w:rsidR="00F64711" w:rsidRPr="00A715A1" w:rsidRDefault="00F64711" w:rsidP="00D31A89">
            <w:r w:rsidRPr="00A715A1">
              <w:t>ОПК-7.</w:t>
            </w:r>
          </w:p>
          <w:p w14:paraId="1D94071A" w14:textId="7AFD1E0C" w:rsidR="00F64711" w:rsidRPr="00A715A1" w:rsidRDefault="00F64711" w:rsidP="00D31A89">
            <w:r w:rsidRPr="00A715A1">
              <w:t>ИД-ОПК-7.2</w:t>
            </w:r>
          </w:p>
          <w:p w14:paraId="144157D2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3063BAEE" w:rsidR="00F64711" w:rsidRPr="00A715A1" w:rsidRDefault="00F64711" w:rsidP="00DC6721">
            <w:pPr>
              <w:jc w:val="both"/>
              <w:rPr>
                <w:b/>
              </w:rPr>
            </w:pPr>
            <w:r w:rsidRPr="00A715A1">
              <w:rPr>
                <w:b/>
              </w:rPr>
              <w:lastRenderedPageBreak/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>. Терминология и теоретические основы государственного управления и государственной службы</w:t>
            </w:r>
          </w:p>
        </w:tc>
        <w:tc>
          <w:tcPr>
            <w:tcW w:w="815" w:type="dxa"/>
          </w:tcPr>
          <w:p w14:paraId="15A7644F" w14:textId="75B5846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8</w:t>
            </w:r>
          </w:p>
        </w:tc>
        <w:tc>
          <w:tcPr>
            <w:tcW w:w="815" w:type="dxa"/>
          </w:tcPr>
          <w:p w14:paraId="51BFF15B" w14:textId="756E7E3E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0E993A5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DC6721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DC6721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lastRenderedPageBreak/>
              <w:t>заслушивание и обсуждение докладов</w:t>
            </w:r>
          </w:p>
        </w:tc>
      </w:tr>
      <w:tr w:rsidR="00F64711" w:rsidRPr="00A715A1" w14:paraId="1336D19E" w14:textId="77777777" w:rsidTr="00DC6721">
        <w:tc>
          <w:tcPr>
            <w:tcW w:w="1701" w:type="dxa"/>
            <w:vMerge/>
          </w:tcPr>
          <w:p w14:paraId="1727653C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28A50435" w:rsidR="00F64711" w:rsidRPr="00A715A1" w:rsidRDefault="00F64711" w:rsidP="00DC6721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>Тема 2.1 Основные признаки и функции государства, их краткая характеристика</w:t>
            </w:r>
          </w:p>
        </w:tc>
        <w:tc>
          <w:tcPr>
            <w:tcW w:w="815" w:type="dxa"/>
          </w:tcPr>
          <w:p w14:paraId="49FCFABF" w14:textId="630DEC04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DC6721">
        <w:tc>
          <w:tcPr>
            <w:tcW w:w="1701" w:type="dxa"/>
            <w:vMerge/>
          </w:tcPr>
          <w:p w14:paraId="39144602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54B58C53" w:rsidR="00F64711" w:rsidRPr="00A715A1" w:rsidRDefault="00F64711" w:rsidP="00DC6721">
            <w:pPr>
              <w:rPr>
                <w:bCs/>
              </w:rPr>
            </w:pPr>
            <w:r w:rsidRPr="00A715A1">
              <w:t xml:space="preserve">Тема 2.2 </w:t>
            </w:r>
            <w:r w:rsidRPr="00A715A1">
              <w:rPr>
                <w:color w:val="000000"/>
              </w:rPr>
              <w:t>Государственная власть Доктрина разделения властей. Легализация и легитимация государственной власти.</w:t>
            </w:r>
          </w:p>
        </w:tc>
        <w:tc>
          <w:tcPr>
            <w:tcW w:w="815" w:type="dxa"/>
          </w:tcPr>
          <w:p w14:paraId="6382A33A" w14:textId="4FF11600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DC6721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62930EB4" w:rsidR="00F64711" w:rsidRPr="00A715A1" w:rsidRDefault="00F64711" w:rsidP="00DC6721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Формы и методы государственного управления их классификация</w:t>
            </w:r>
          </w:p>
        </w:tc>
        <w:tc>
          <w:tcPr>
            <w:tcW w:w="815" w:type="dxa"/>
          </w:tcPr>
          <w:p w14:paraId="4B331A6A" w14:textId="03D2568E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31526FC" w:rsidR="00F64711" w:rsidRPr="00A715A1" w:rsidRDefault="00F64711" w:rsidP="00863266">
            <w:r w:rsidRPr="00A715A1">
              <w:t xml:space="preserve">Тема 2.4. </w:t>
            </w:r>
            <w:r w:rsidRPr="00A715A1">
              <w:rPr>
                <w:color w:val="000000"/>
              </w:rPr>
              <w:t>Административно-территориальное деление и местное самоуправление</w:t>
            </w:r>
            <w:r w:rsidRPr="00A715A1">
              <w:t xml:space="preserve"> Территориальное деление РФ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799B3A1E" w14:textId="7649E11A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5DB2E6A7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3C5BCD" w:rsidRPr="00A715A1">
              <w:t>Основные признаки и функции государства, их краткая характеристика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56D21833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1F29989F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3C5BCD" w:rsidRPr="00A715A1">
              <w:rPr>
                <w:color w:val="000000"/>
              </w:rPr>
              <w:t>Государственная власть Доктрина разделения властей. Легализация и легитимация государственной власти.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4F731B8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DC99C2B" w:rsidR="00F64711" w:rsidRPr="00A715A1" w:rsidRDefault="00BE1318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4A159574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3C5BCD" w:rsidRPr="00A715A1">
              <w:rPr>
                <w:color w:val="000000"/>
              </w:rPr>
              <w:t>Формы и методы государственного управления их классификация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2A3B4DD7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22955ED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3C5BCD" w:rsidRPr="00A715A1">
              <w:rPr>
                <w:color w:val="000000"/>
              </w:rPr>
              <w:t>Административно-территориальное деление и местное самоуправление</w:t>
            </w:r>
            <w:r w:rsidR="003C5BCD" w:rsidRPr="00A715A1">
              <w:t xml:space="preserve"> Территориальное деление РФ</w:t>
            </w:r>
            <w:r w:rsidR="003C5BCD"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4025FD75" w:rsidR="00F64711" w:rsidRPr="00A715A1" w:rsidRDefault="003C5BCD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DC67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DC6721">
        <w:tc>
          <w:tcPr>
            <w:tcW w:w="1701" w:type="dxa"/>
          </w:tcPr>
          <w:p w14:paraId="24723779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DC6721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DC6721">
        <w:tc>
          <w:tcPr>
            <w:tcW w:w="1701" w:type="dxa"/>
          </w:tcPr>
          <w:p w14:paraId="00BCBE90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5EEB64EE" w:rsidR="006E5CCF" w:rsidRPr="00A715A1" w:rsidRDefault="00DF4AA0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17</w:t>
            </w:r>
          </w:p>
        </w:tc>
        <w:tc>
          <w:tcPr>
            <w:tcW w:w="815" w:type="dxa"/>
          </w:tcPr>
          <w:p w14:paraId="16677FFD" w14:textId="7FD57A51" w:rsidR="006E5CCF" w:rsidRPr="00A715A1" w:rsidRDefault="00DF4AA0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17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36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DC6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DC672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DC6721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DC6721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DC6721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DC672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DC6721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85B66BE" w:rsidR="006E5CCF" w:rsidRPr="00A715A1" w:rsidRDefault="000C2A78" w:rsidP="00DC6721">
            <w:pPr>
              <w:rPr>
                <w:b/>
              </w:rPr>
            </w:pPr>
            <w:r w:rsidRPr="00A715A1">
              <w:rPr>
                <w:b/>
              </w:rPr>
              <w:t>Предмет и задачи курса «Введение в профессию»</w:t>
            </w:r>
          </w:p>
        </w:tc>
      </w:tr>
      <w:tr w:rsidR="006E5CCF" w:rsidRPr="00A715A1" w14:paraId="3C4F9848" w14:textId="77777777" w:rsidTr="00DC672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46D2F803" w:rsidR="006E5CCF" w:rsidRPr="00A715A1" w:rsidRDefault="000C2A78" w:rsidP="000C2A78">
            <w:pPr>
              <w:jc w:val="both"/>
            </w:pPr>
            <w:r w:rsidRPr="00A715A1">
              <w:rPr>
                <w:color w:val="000000"/>
              </w:rPr>
              <w:t>Государственное управление как отрасль знаний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7CC1E" w14:textId="73C2F4DE" w:rsidR="00CB1D89" w:rsidRPr="00A715A1" w:rsidRDefault="00416BEB" w:rsidP="009E6FB8">
            <w:pPr>
              <w:pStyle w:val="afc"/>
              <w:spacing w:before="0" w:beforeAutospacing="0" w:after="0" w:afterAutospacing="0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задачи и вопросы курса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специальность: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Государственное и муниципальное управление»</w:t>
            </w:r>
            <w:r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05DDF62" w14:textId="47E6B5CB" w:rsidR="006E5CCF" w:rsidRPr="00A715A1" w:rsidRDefault="00416BEB" w:rsidP="009E6FB8">
            <w:pPr>
              <w:pStyle w:val="afc"/>
              <w:spacing w:before="0" w:beforeAutospacing="0" w:after="0" w:afterAutospacing="0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Институты,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органы, явления, способы, процессы государственного управления, их достоинства и недостатки </w:t>
            </w:r>
            <w:r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как предметное поле 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курса «Введение в специальность: Государственное и муниципальное управление»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Взаимосвязь государственного и муниципального управления с другими науками об обществе и человеке (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социологи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экономика,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политологи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, конституционно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, административно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е и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43A06" w:rsidRPr="00A715A1">
              <w:rPr>
                <w:rFonts w:ascii="Times New Roman" w:hAnsi="Times New Roman" w:cs="Times New Roman"/>
                <w:sz w:val="22"/>
                <w:szCs w:val="22"/>
              </w:rPr>
              <w:t>, теория управления</w:t>
            </w:r>
            <w:r w:rsidR="00CB1D89" w:rsidRPr="00A715A1">
              <w:rPr>
                <w:rFonts w:ascii="Times New Roman" w:hAnsi="Times New Roman" w:cs="Times New Roman"/>
                <w:sz w:val="22"/>
                <w:szCs w:val="22"/>
              </w:rPr>
              <w:t xml:space="preserve"> и др</w:t>
            </w:r>
            <w:r w:rsidR="00331971" w:rsidRPr="00A715A1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  <w:r w:rsidR="00043A06" w:rsidRPr="00A715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E5CCF" w:rsidRPr="00A715A1" w14:paraId="73150093" w14:textId="77777777" w:rsidTr="00DC6721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3F8A25CB" w:rsidR="006E5CCF" w:rsidRPr="00A715A1" w:rsidRDefault="000C2A78" w:rsidP="00537337">
            <w:pPr>
              <w:jc w:val="both"/>
            </w:pPr>
            <w:r w:rsidRPr="00A715A1">
              <w:t>Исторические этапы формирования государственной службы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BA04100" w14:textId="77777777" w:rsidR="00613E05" w:rsidRPr="00A715A1" w:rsidRDefault="009E6FB8" w:rsidP="00537337">
            <w:pPr>
              <w:ind w:firstLine="195"/>
              <w:jc w:val="both"/>
            </w:pPr>
            <w:r w:rsidRPr="00A715A1">
              <w:t>Складывание государственной службы в Древней Руси</w:t>
            </w:r>
            <w:r w:rsidR="00613E05" w:rsidRPr="00A715A1">
              <w:t>. Роль в</w:t>
            </w:r>
            <w:r w:rsidRPr="00A715A1">
              <w:t>елик</w:t>
            </w:r>
            <w:r w:rsidR="00613E05" w:rsidRPr="00A715A1">
              <w:t xml:space="preserve">ого </w:t>
            </w:r>
            <w:r w:rsidRPr="00A715A1">
              <w:t>княз</w:t>
            </w:r>
            <w:r w:rsidR="00613E05" w:rsidRPr="00A715A1">
              <w:t>я</w:t>
            </w:r>
            <w:r w:rsidRPr="00A715A1">
              <w:t xml:space="preserve"> </w:t>
            </w:r>
            <w:r w:rsidR="00613E05" w:rsidRPr="00A715A1">
              <w:t xml:space="preserve">в системе государственного управления древней Руси. Государственный аппарата великого князя, его состав и функции. </w:t>
            </w:r>
          </w:p>
          <w:p w14:paraId="12A19612" w14:textId="61EA5BE5" w:rsidR="009E6FB8" w:rsidRPr="00A715A1" w:rsidRDefault="0048693E" w:rsidP="00537337">
            <w:pPr>
              <w:ind w:firstLine="195"/>
              <w:jc w:val="both"/>
            </w:pPr>
            <w:r w:rsidRPr="00A715A1">
              <w:t>Особенности государственного управления в период господства Золотой Орды. Становление централизованного государства, самодержавной монархии и развитие государственного аппарата в период Московского царства (</w:t>
            </w:r>
            <w:r w:rsidR="009E6FB8" w:rsidRPr="00A715A1">
              <w:t>XV-XVII века)</w:t>
            </w:r>
            <w:r w:rsidR="00D36CAF" w:rsidRPr="00A715A1">
              <w:t xml:space="preserve">. </w:t>
            </w:r>
            <w:r w:rsidR="00EE12A4" w:rsidRPr="00A715A1">
              <w:t xml:space="preserve">Формирование приказной системы как основы государственной службы. </w:t>
            </w:r>
          </w:p>
          <w:p w14:paraId="069FED4F" w14:textId="3EA821E8" w:rsidR="00DA050A" w:rsidRPr="00A715A1" w:rsidRDefault="00EE12A4" w:rsidP="00537337">
            <w:pPr>
              <w:ind w:firstLine="195"/>
              <w:jc w:val="both"/>
            </w:pPr>
            <w:r w:rsidRPr="00A715A1">
              <w:t xml:space="preserve">Эволюция системы государственного управления и формирование российского чиновничества в </w:t>
            </w:r>
            <w:r w:rsidR="009E6FB8" w:rsidRPr="00A715A1">
              <w:t xml:space="preserve">XVIII-XIX </w:t>
            </w:r>
            <w:r w:rsidRPr="00A715A1">
              <w:t xml:space="preserve">веках. </w:t>
            </w:r>
            <w:r w:rsidR="00FB7793" w:rsidRPr="00A715A1">
              <w:t xml:space="preserve">Реформы системы государственного управления при Петре </w:t>
            </w:r>
            <w:r w:rsidR="00FB7793" w:rsidRPr="00A715A1">
              <w:rPr>
                <w:lang w:val="en-US"/>
              </w:rPr>
              <w:t>I</w:t>
            </w:r>
            <w:r w:rsidR="00FB7793" w:rsidRPr="00A715A1">
              <w:t xml:space="preserve">. Табель о рангах как основа </w:t>
            </w:r>
            <w:r w:rsidR="00972AC7" w:rsidRPr="00A715A1">
              <w:t xml:space="preserve">регламентации государственной службы. Принципы продвижения в системе государственной службы. Реформа государственной службы при </w:t>
            </w:r>
            <w:r w:rsidR="009E6FB8" w:rsidRPr="00A715A1">
              <w:t>М.М. Сперанском</w:t>
            </w:r>
            <w:r w:rsidR="00DA050A" w:rsidRPr="00A715A1">
              <w:t>.</w:t>
            </w:r>
            <w:r w:rsidR="001378AB" w:rsidRPr="00A715A1">
              <w:t xml:space="preserve"> Реформы государственного управления и государственной службы при Александре </w:t>
            </w:r>
            <w:r w:rsidR="001378AB" w:rsidRPr="00A715A1">
              <w:rPr>
                <w:lang w:val="en-US"/>
              </w:rPr>
              <w:t>II</w:t>
            </w:r>
            <w:r w:rsidR="001378AB" w:rsidRPr="00A715A1">
              <w:t xml:space="preserve"> и </w:t>
            </w:r>
            <w:r w:rsidR="00802BE4" w:rsidRPr="00A715A1">
              <w:t xml:space="preserve">Александре </w:t>
            </w:r>
            <w:r w:rsidR="00802BE4" w:rsidRPr="00A715A1">
              <w:rPr>
                <w:lang w:val="en-US"/>
              </w:rPr>
              <w:t>III</w:t>
            </w:r>
            <w:r w:rsidR="00802BE4" w:rsidRPr="00A715A1">
              <w:t xml:space="preserve">. </w:t>
            </w:r>
          </w:p>
          <w:p w14:paraId="54AC5A67" w14:textId="0EA924FA" w:rsidR="006E5CCF" w:rsidRPr="00A715A1" w:rsidRDefault="000A62FD" w:rsidP="00D65D72">
            <w:pPr>
              <w:ind w:firstLine="195"/>
              <w:jc w:val="both"/>
              <w:rPr>
                <w:bCs/>
              </w:rPr>
            </w:pPr>
            <w:r w:rsidRPr="00A715A1">
              <w:t xml:space="preserve">Организация системы государственного управления и государственной службы в советский период. Принципы государственного управления в советский период. </w:t>
            </w:r>
          </w:p>
        </w:tc>
      </w:tr>
      <w:tr w:rsidR="006E5CCF" w:rsidRPr="00A715A1" w14:paraId="70D1E7AA" w14:textId="77777777" w:rsidTr="00DC6721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4D62F5D4" w:rsidR="006E5CCF" w:rsidRPr="00A715A1" w:rsidRDefault="000C2A78" w:rsidP="00537337">
            <w:pPr>
              <w:jc w:val="both"/>
            </w:pPr>
            <w:r w:rsidRPr="00A715A1">
              <w:t>Государственная служба как профессия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8BBC69" w14:textId="24E6479B" w:rsidR="006C52C3" w:rsidRPr="00A715A1" w:rsidRDefault="004E2492" w:rsidP="006C52C3">
            <w:pPr>
              <w:jc w:val="both"/>
              <w:rPr>
                <w:rFonts w:eastAsia="Times New Roman"/>
                <w:color w:val="333333"/>
              </w:rPr>
            </w:pPr>
            <w:r w:rsidRPr="00A715A1">
              <w:rPr>
                <w:rFonts w:eastAsia="Times New Roman"/>
                <w:color w:val="333333"/>
              </w:rPr>
              <w:t>Сущность государственной службы как профессии. Особенности профессионализма в сфере государственного и муниципального управления. Необходимость безусловного соблюдения законодательных норма и требований служе</w:t>
            </w:r>
            <w:r w:rsidR="009C5B30" w:rsidRPr="00A715A1">
              <w:rPr>
                <w:rFonts w:eastAsia="Times New Roman"/>
                <w:color w:val="333333"/>
              </w:rPr>
              <w:t>б</w:t>
            </w:r>
            <w:r w:rsidRPr="00A715A1">
              <w:rPr>
                <w:rFonts w:eastAsia="Times New Roman"/>
                <w:color w:val="333333"/>
              </w:rPr>
              <w:t xml:space="preserve">ной этики как отличительная черта государственной службы как профессии. </w:t>
            </w:r>
            <w:r w:rsidR="009C5B30" w:rsidRPr="00A715A1">
              <w:rPr>
                <w:rFonts w:eastAsia="Times New Roman"/>
                <w:color w:val="333333"/>
              </w:rPr>
              <w:t xml:space="preserve">Специальность и специализация как формы профессиональной деятельности. Основные </w:t>
            </w:r>
            <w:r w:rsidR="00D83F75" w:rsidRPr="00A715A1">
              <w:rPr>
                <w:rFonts w:eastAsia="Times New Roman"/>
                <w:color w:val="333333"/>
              </w:rPr>
              <w:t>типы формализованных структур в системе государственной службы: 1.</w:t>
            </w:r>
            <w:r w:rsidR="006C52C3" w:rsidRPr="00A715A1">
              <w:rPr>
                <w:rFonts w:eastAsia="Times New Roman"/>
                <w:color w:val="333333"/>
              </w:rPr>
              <w:t xml:space="preserve"> профессионально-квалификационная </w:t>
            </w:r>
            <w:r w:rsidR="00D83F75" w:rsidRPr="00A715A1">
              <w:rPr>
                <w:rFonts w:eastAsia="Times New Roman"/>
                <w:color w:val="333333"/>
              </w:rPr>
              <w:t xml:space="preserve">и 2. </w:t>
            </w:r>
            <w:r w:rsidR="006C52C3" w:rsidRPr="00A715A1">
              <w:rPr>
                <w:rFonts w:eastAsia="Times New Roman"/>
                <w:color w:val="333333"/>
              </w:rPr>
              <w:t>должностная.</w:t>
            </w:r>
            <w:r w:rsidR="00D83F75" w:rsidRPr="00A715A1">
              <w:rPr>
                <w:rFonts w:eastAsia="Times New Roman"/>
                <w:color w:val="333333"/>
              </w:rPr>
              <w:t xml:space="preserve"> С</w:t>
            </w:r>
            <w:r w:rsidR="006C52C3" w:rsidRPr="00A715A1">
              <w:rPr>
                <w:rFonts w:eastAsia="Times New Roman"/>
                <w:color w:val="333333"/>
              </w:rPr>
              <w:t>труктуры должностей профессионально-квалифицированных структур и</w:t>
            </w:r>
            <w:r w:rsidR="00D83F75" w:rsidRPr="00A715A1">
              <w:rPr>
                <w:rFonts w:eastAsia="Times New Roman"/>
                <w:color w:val="333333"/>
              </w:rPr>
              <w:t xml:space="preserve"> </w:t>
            </w:r>
            <w:proofErr w:type="spellStart"/>
            <w:r w:rsidR="006C52C3" w:rsidRPr="00A715A1">
              <w:rPr>
                <w:rFonts w:eastAsia="Times New Roman"/>
                <w:color w:val="333333"/>
              </w:rPr>
              <w:t>профессиограмм</w:t>
            </w:r>
            <w:r w:rsidR="00D83F75" w:rsidRPr="00A715A1">
              <w:rPr>
                <w:rFonts w:eastAsia="Times New Roman"/>
                <w:color w:val="333333"/>
              </w:rPr>
              <w:t>ы</w:t>
            </w:r>
            <w:proofErr w:type="spellEnd"/>
            <w:r w:rsidR="006C52C3" w:rsidRPr="00A715A1">
              <w:rPr>
                <w:rFonts w:eastAsia="Times New Roman"/>
                <w:color w:val="333333"/>
              </w:rPr>
              <w:t xml:space="preserve"> государственных служащих.</w:t>
            </w:r>
          </w:p>
          <w:p w14:paraId="39D73223" w14:textId="77777777" w:rsidR="003559BE" w:rsidRPr="00A715A1" w:rsidRDefault="006C52C3" w:rsidP="006C52C3">
            <w:pPr>
              <w:jc w:val="both"/>
              <w:rPr>
                <w:rFonts w:eastAsia="Times New Roman"/>
                <w:color w:val="333333"/>
              </w:rPr>
            </w:pPr>
            <w:r w:rsidRPr="00A715A1">
              <w:rPr>
                <w:rFonts w:eastAsia="Times New Roman"/>
                <w:color w:val="333333"/>
              </w:rPr>
              <w:t>П</w:t>
            </w:r>
            <w:r w:rsidR="003559BE" w:rsidRPr="00A715A1">
              <w:rPr>
                <w:rFonts w:eastAsia="Times New Roman"/>
                <w:color w:val="333333"/>
              </w:rPr>
              <w:t>ризнаки п</w:t>
            </w:r>
            <w:r w:rsidRPr="00A715A1">
              <w:rPr>
                <w:rFonts w:eastAsia="Times New Roman"/>
                <w:color w:val="333333"/>
              </w:rPr>
              <w:t>рофессионализм</w:t>
            </w:r>
            <w:r w:rsidR="003559BE" w:rsidRPr="00A715A1">
              <w:rPr>
                <w:rFonts w:eastAsia="Times New Roman"/>
                <w:color w:val="333333"/>
              </w:rPr>
              <w:t>а государственной службы.</w:t>
            </w:r>
          </w:p>
          <w:p w14:paraId="7FAFB718" w14:textId="77777777" w:rsidR="00223169" w:rsidRPr="00A715A1" w:rsidRDefault="00223169" w:rsidP="006C52C3">
            <w:pPr>
              <w:jc w:val="both"/>
              <w:rPr>
                <w:rFonts w:eastAsia="Times New Roman"/>
                <w:color w:val="333333"/>
              </w:rPr>
            </w:pPr>
            <w:r w:rsidRPr="00A715A1">
              <w:rPr>
                <w:rFonts w:eastAsia="Times New Roman"/>
                <w:color w:val="333333"/>
              </w:rPr>
              <w:t>Уровни профессиональной к</w:t>
            </w:r>
            <w:r w:rsidR="003559BE" w:rsidRPr="00A715A1">
              <w:rPr>
                <w:rFonts w:eastAsia="Times New Roman"/>
                <w:color w:val="333333"/>
              </w:rPr>
              <w:t>омпетентност</w:t>
            </w:r>
            <w:r w:rsidRPr="00A715A1">
              <w:rPr>
                <w:rFonts w:eastAsia="Times New Roman"/>
                <w:color w:val="333333"/>
              </w:rPr>
              <w:t>и</w:t>
            </w:r>
            <w:r w:rsidR="003559BE" w:rsidRPr="00A715A1">
              <w:rPr>
                <w:rFonts w:eastAsia="Times New Roman"/>
                <w:color w:val="333333"/>
              </w:rPr>
              <w:t xml:space="preserve"> государственных служащих. </w:t>
            </w:r>
          </w:p>
          <w:p w14:paraId="61FB0706" w14:textId="77777777" w:rsidR="00AF1C08" w:rsidRPr="00A715A1" w:rsidRDefault="00223169" w:rsidP="006C52C3">
            <w:pPr>
              <w:jc w:val="both"/>
              <w:rPr>
                <w:rFonts w:eastAsia="Times New Roman"/>
                <w:color w:val="333333"/>
              </w:rPr>
            </w:pPr>
            <w:r w:rsidRPr="00A715A1">
              <w:rPr>
                <w:rFonts w:eastAsia="Times New Roman"/>
                <w:color w:val="333333"/>
              </w:rPr>
              <w:t>М</w:t>
            </w:r>
            <w:r w:rsidR="006C52C3" w:rsidRPr="00A715A1">
              <w:rPr>
                <w:rFonts w:eastAsia="Times New Roman"/>
                <w:color w:val="333333"/>
              </w:rPr>
              <w:t>одель профессионально-компетентного специалиста</w:t>
            </w:r>
            <w:r w:rsidRPr="00A715A1">
              <w:rPr>
                <w:rFonts w:eastAsia="Times New Roman"/>
                <w:color w:val="333333"/>
              </w:rPr>
              <w:t xml:space="preserve"> в сфере государственного управления</w:t>
            </w:r>
            <w:r w:rsidR="006C52C3" w:rsidRPr="00A715A1">
              <w:rPr>
                <w:rFonts w:eastAsia="Times New Roman"/>
                <w:color w:val="333333"/>
              </w:rPr>
              <w:t xml:space="preserve">. </w:t>
            </w:r>
          </w:p>
          <w:p w14:paraId="03AF22AD" w14:textId="3EC0CAE9" w:rsidR="006E5CCF" w:rsidRPr="00A715A1" w:rsidRDefault="00AF1C08" w:rsidP="00AF1C08">
            <w:pPr>
              <w:jc w:val="both"/>
            </w:pPr>
            <w:r w:rsidRPr="00A715A1">
              <w:rPr>
                <w:rFonts w:eastAsia="Times New Roman"/>
                <w:color w:val="333333"/>
              </w:rPr>
              <w:lastRenderedPageBreak/>
              <w:t xml:space="preserve">Основные </w:t>
            </w:r>
            <w:r w:rsidR="006C52C3" w:rsidRPr="00A715A1">
              <w:rPr>
                <w:rFonts w:eastAsia="Times New Roman"/>
                <w:color w:val="333333"/>
              </w:rPr>
              <w:t>направления повышения профессионализма госслужащих</w:t>
            </w:r>
            <w:r w:rsidRPr="00A715A1">
              <w:rPr>
                <w:rFonts w:eastAsia="Times New Roman"/>
                <w:color w:val="333333"/>
              </w:rPr>
              <w:t>.</w:t>
            </w:r>
          </w:p>
        </w:tc>
      </w:tr>
      <w:tr w:rsidR="006E5CCF" w:rsidRPr="00A715A1" w14:paraId="52D4E458" w14:textId="77777777" w:rsidTr="00DC6721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6457BDB4" w:rsidR="006E5CCF" w:rsidRPr="00A715A1" w:rsidRDefault="000C2A78" w:rsidP="00537337">
            <w:pPr>
              <w:jc w:val="both"/>
            </w:pPr>
            <w:r w:rsidRPr="00A715A1">
              <w:t>Методологическая основа подготовки государственных и муниципальных служащих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B803A6" w14:textId="77777777" w:rsidR="00D70160" w:rsidRPr="00A715A1" w:rsidRDefault="009028B4" w:rsidP="00267E58">
            <w:pPr>
              <w:ind w:firstLine="193"/>
              <w:jc w:val="both"/>
            </w:pPr>
            <w:r w:rsidRPr="00A715A1">
              <w:t xml:space="preserve">Федеральный государственный образовательный стандарта нового поколения для подготовки специалистов по направлению подготовки 38.03.04. </w:t>
            </w:r>
            <w:r w:rsidR="00D70160" w:rsidRPr="00A715A1">
              <w:t xml:space="preserve">(ФГОС 3++) </w:t>
            </w:r>
            <w:r w:rsidRPr="00A715A1">
              <w:t>«Государственное и муниципальное управление»</w:t>
            </w:r>
            <w:r w:rsidR="00070B5E" w:rsidRPr="00A715A1">
              <w:t>: структура, цель, задачи.</w:t>
            </w:r>
            <w:r w:rsidRPr="00A715A1">
              <w:t xml:space="preserve"> </w:t>
            </w:r>
            <w:r w:rsidR="00070B5E" w:rsidRPr="00A715A1">
              <w:t xml:space="preserve">Значение и содержание </w:t>
            </w:r>
            <w:r w:rsidR="00267E58" w:rsidRPr="00A715A1">
              <w:t>универсальны</w:t>
            </w:r>
            <w:r w:rsidR="00070B5E" w:rsidRPr="00A715A1">
              <w:t>х</w:t>
            </w:r>
            <w:r w:rsidR="00267E58" w:rsidRPr="00A715A1">
              <w:t xml:space="preserve"> компетенци</w:t>
            </w:r>
            <w:r w:rsidR="00070B5E" w:rsidRPr="00A715A1">
              <w:t>й</w:t>
            </w:r>
            <w:r w:rsidR="00267E58" w:rsidRPr="00A715A1">
              <w:t>, общи</w:t>
            </w:r>
            <w:r w:rsidR="00070B5E" w:rsidRPr="00A715A1">
              <w:t>х</w:t>
            </w:r>
            <w:r w:rsidR="00267E58" w:rsidRPr="00A715A1">
              <w:t xml:space="preserve"> профессиональны</w:t>
            </w:r>
            <w:r w:rsidR="00070B5E" w:rsidRPr="00A715A1">
              <w:t>х</w:t>
            </w:r>
            <w:r w:rsidR="00267E58" w:rsidRPr="00A715A1">
              <w:t xml:space="preserve"> компетенци</w:t>
            </w:r>
            <w:r w:rsidR="00070B5E" w:rsidRPr="00A715A1">
              <w:t>й</w:t>
            </w:r>
            <w:r w:rsidR="00267E58" w:rsidRPr="00A715A1">
              <w:t xml:space="preserve"> и профессиональны</w:t>
            </w:r>
            <w:r w:rsidR="00070B5E" w:rsidRPr="00A715A1">
              <w:t>х</w:t>
            </w:r>
            <w:r w:rsidR="00267E58" w:rsidRPr="00A715A1">
              <w:t xml:space="preserve"> компетенци</w:t>
            </w:r>
            <w:r w:rsidR="00070B5E" w:rsidRPr="00A715A1">
              <w:t>й</w:t>
            </w:r>
            <w:r w:rsidR="00D70160" w:rsidRPr="00A715A1">
              <w:t>.</w:t>
            </w:r>
          </w:p>
          <w:p w14:paraId="14A08E28" w14:textId="6706456B" w:rsidR="00D45127" w:rsidRPr="00A715A1" w:rsidRDefault="00D70160" w:rsidP="00267E58">
            <w:pPr>
              <w:pStyle w:val="ConsPlusNormal"/>
              <w:ind w:firstLine="193"/>
              <w:jc w:val="both"/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Особенности формирования п</w:t>
            </w:r>
            <w:r w:rsidR="00267E58" w:rsidRPr="00A715A1">
              <w:rPr>
                <w:sz w:val="22"/>
                <w:szCs w:val="22"/>
              </w:rPr>
              <w:t>рофессиональны</w:t>
            </w:r>
            <w:r w:rsidRPr="00A715A1">
              <w:rPr>
                <w:sz w:val="22"/>
                <w:szCs w:val="22"/>
              </w:rPr>
              <w:t>х</w:t>
            </w:r>
            <w:r w:rsidR="00267E58" w:rsidRPr="00A715A1">
              <w:rPr>
                <w:sz w:val="22"/>
                <w:szCs w:val="22"/>
              </w:rPr>
              <w:t xml:space="preserve"> компетенци</w:t>
            </w:r>
            <w:r w:rsidRPr="00A715A1">
              <w:rPr>
                <w:sz w:val="22"/>
                <w:szCs w:val="22"/>
              </w:rPr>
              <w:t xml:space="preserve">й для </w:t>
            </w:r>
            <w:r w:rsidR="00D45127" w:rsidRPr="00A715A1">
              <w:rPr>
                <w:sz w:val="22"/>
                <w:szCs w:val="22"/>
              </w:rPr>
              <w:t xml:space="preserve">подготовки бакалавров по </w:t>
            </w:r>
            <w:proofErr w:type="spellStart"/>
            <w:r w:rsidR="00D45127" w:rsidRPr="00A715A1">
              <w:rPr>
                <w:sz w:val="22"/>
                <w:szCs w:val="22"/>
              </w:rPr>
              <w:t>по</w:t>
            </w:r>
            <w:proofErr w:type="spellEnd"/>
            <w:r w:rsidR="00D45127" w:rsidRPr="00A715A1">
              <w:rPr>
                <w:sz w:val="22"/>
                <w:szCs w:val="22"/>
              </w:rPr>
              <w:t xml:space="preserve"> направлению «Государственное и муниципальное управление».</w:t>
            </w:r>
          </w:p>
          <w:p w14:paraId="76A20AA3" w14:textId="1D73FA40" w:rsidR="00D45127" w:rsidRPr="00A715A1" w:rsidRDefault="00D45127" w:rsidP="00267E58">
            <w:pPr>
              <w:pStyle w:val="ConsPlusNormal"/>
              <w:ind w:firstLine="193"/>
              <w:jc w:val="both"/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Задачи профессиональной деятельности.</w:t>
            </w:r>
          </w:p>
          <w:p w14:paraId="6F2E0078" w14:textId="7D34D0F3" w:rsidR="006E5CCF" w:rsidRPr="00A715A1" w:rsidRDefault="00D45127" w:rsidP="00986DBD">
            <w:pPr>
              <w:pStyle w:val="ConsPlusNormal"/>
              <w:ind w:firstLine="193"/>
              <w:jc w:val="both"/>
              <w:rPr>
                <w:bCs/>
              </w:rPr>
            </w:pPr>
            <w:r w:rsidRPr="00A715A1">
              <w:rPr>
                <w:sz w:val="22"/>
                <w:szCs w:val="22"/>
              </w:rPr>
              <w:t xml:space="preserve">Структура учебного плана по подготовке бакалавров по направлению </w:t>
            </w:r>
            <w:r w:rsidR="00986DBD" w:rsidRPr="00A715A1">
              <w:rPr>
                <w:sz w:val="22"/>
                <w:szCs w:val="22"/>
              </w:rPr>
              <w:t>38.03.04 «Государственное и муниципальное управление», профиль «Государственное управление инновациями».</w:t>
            </w:r>
          </w:p>
        </w:tc>
      </w:tr>
      <w:tr w:rsidR="006E5CCF" w:rsidRPr="00A715A1" w14:paraId="46704AE6" w14:textId="77777777" w:rsidTr="00DC672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2E453735" w:rsidR="006E5CCF" w:rsidRPr="00A715A1" w:rsidRDefault="000C2A78" w:rsidP="00537337">
            <w:pPr>
              <w:jc w:val="both"/>
              <w:rPr>
                <w:b/>
              </w:rPr>
            </w:pPr>
            <w:r w:rsidRPr="00A715A1">
              <w:rPr>
                <w:b/>
              </w:rPr>
              <w:t>Терминология и теоретические основы государственного управления и государственной службы</w:t>
            </w:r>
          </w:p>
        </w:tc>
      </w:tr>
      <w:tr w:rsidR="006E5CCF" w:rsidRPr="00A715A1" w14:paraId="61EC05DB" w14:textId="77777777" w:rsidTr="00DC6721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35402BDC" w:rsidR="006E5CCF" w:rsidRPr="00A715A1" w:rsidRDefault="000C2A78" w:rsidP="00537337">
            <w:pPr>
              <w:jc w:val="both"/>
              <w:rPr>
                <w:bCs/>
              </w:rPr>
            </w:pPr>
            <w:r w:rsidRPr="00A715A1">
              <w:t>Основные признаки и функции государства, их краткая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ECF1E" w14:textId="77777777" w:rsidR="004137AA" w:rsidRPr="00A715A1" w:rsidRDefault="004137AA" w:rsidP="004137AA">
            <w:pPr>
              <w:ind w:firstLine="195"/>
              <w:jc w:val="both"/>
            </w:pPr>
            <w:r w:rsidRPr="00A715A1">
              <w:t>Определение государства. Основные п</w:t>
            </w:r>
            <w:r w:rsidR="00986DBD" w:rsidRPr="00A715A1">
              <w:t>ризнаки государства:</w:t>
            </w:r>
            <w:r w:rsidRPr="00A715A1">
              <w:t xml:space="preserve"> </w:t>
            </w:r>
            <w:r w:rsidR="00986DBD" w:rsidRPr="00A715A1">
              <w:t>Территория</w:t>
            </w:r>
            <w:r w:rsidRPr="00A715A1">
              <w:t xml:space="preserve">, </w:t>
            </w:r>
            <w:r w:rsidR="00986DBD" w:rsidRPr="00A715A1">
              <w:t>Право</w:t>
            </w:r>
            <w:r w:rsidRPr="00A715A1">
              <w:t xml:space="preserve">, </w:t>
            </w:r>
            <w:r w:rsidR="00986DBD" w:rsidRPr="00A715A1">
              <w:t>Суверенитет</w:t>
            </w:r>
            <w:r w:rsidRPr="00A715A1">
              <w:t xml:space="preserve">, </w:t>
            </w:r>
            <w:r w:rsidR="00986DBD" w:rsidRPr="00A715A1">
              <w:t>Налоги</w:t>
            </w:r>
            <w:r w:rsidRPr="00A715A1">
              <w:t xml:space="preserve">, </w:t>
            </w:r>
            <w:r w:rsidR="00986DBD" w:rsidRPr="00A715A1">
              <w:t>Публичная власть</w:t>
            </w:r>
            <w:r w:rsidRPr="00A715A1">
              <w:t xml:space="preserve">, </w:t>
            </w:r>
            <w:r w:rsidR="00986DBD" w:rsidRPr="00A715A1">
              <w:t>Население</w:t>
            </w:r>
            <w:r w:rsidRPr="00A715A1">
              <w:t xml:space="preserve">, </w:t>
            </w:r>
            <w:r w:rsidR="00986DBD" w:rsidRPr="00A715A1">
              <w:t>Армия</w:t>
            </w:r>
            <w:r w:rsidRPr="00A715A1">
              <w:t>.</w:t>
            </w:r>
          </w:p>
          <w:p w14:paraId="6C2616DA" w14:textId="77777777" w:rsidR="00A76CD4" w:rsidRPr="00A715A1" w:rsidRDefault="004137AA" w:rsidP="00986DBD">
            <w:pPr>
              <w:ind w:firstLine="195"/>
              <w:jc w:val="both"/>
            </w:pPr>
            <w:r w:rsidRPr="00A715A1">
              <w:t xml:space="preserve">Основные этапы эволюции государства: </w:t>
            </w:r>
            <w:r w:rsidR="00986DBD" w:rsidRPr="00A715A1">
              <w:t>традиционное государство, конституционно-демократическое государство, правовое государство, социальное государство, маркетинговая модель государства.</w:t>
            </w:r>
          </w:p>
          <w:p w14:paraId="0CBFEA0D" w14:textId="3BA2692C" w:rsidR="00A76CD4" w:rsidRPr="00A715A1" w:rsidRDefault="00A76CD4" w:rsidP="00986DBD">
            <w:pPr>
              <w:ind w:firstLine="195"/>
              <w:jc w:val="both"/>
            </w:pPr>
            <w:r w:rsidRPr="00A715A1">
              <w:t>Различие государств по формам правления: монархия, республика.</w:t>
            </w:r>
          </w:p>
          <w:p w14:paraId="49960AC7" w14:textId="5669F74C" w:rsidR="00172BC0" w:rsidRPr="00A715A1" w:rsidRDefault="00172BC0" w:rsidP="00986DBD">
            <w:pPr>
              <w:ind w:firstLine="195"/>
              <w:jc w:val="both"/>
            </w:pPr>
            <w:r w:rsidRPr="00A715A1">
              <w:t xml:space="preserve">Разновидности государств с точки зрения </w:t>
            </w:r>
            <w:r w:rsidR="00986DBD" w:rsidRPr="00A715A1">
              <w:t>территориально-политическо</w:t>
            </w:r>
            <w:r w:rsidRPr="00A715A1">
              <w:t>го</w:t>
            </w:r>
            <w:r w:rsidR="00986DBD" w:rsidRPr="00A715A1">
              <w:t xml:space="preserve"> устройств</w:t>
            </w:r>
            <w:r w:rsidRPr="00A715A1">
              <w:t>а: у</w:t>
            </w:r>
            <w:r w:rsidR="00986DBD" w:rsidRPr="00A715A1">
              <w:t>нитарное государство</w:t>
            </w:r>
            <w:r w:rsidRPr="00A715A1">
              <w:t>, ф</w:t>
            </w:r>
            <w:r w:rsidR="00986DBD" w:rsidRPr="00A715A1">
              <w:t>едеративное государство (федерация)</w:t>
            </w:r>
            <w:r w:rsidRPr="00A715A1">
              <w:t>, конфедеративное государство.</w:t>
            </w:r>
          </w:p>
          <w:p w14:paraId="44ED6297" w14:textId="0F3AE94C" w:rsidR="006E5CCF" w:rsidRPr="00A715A1" w:rsidRDefault="00783AB4" w:rsidP="00783AB4">
            <w:pPr>
              <w:ind w:firstLine="195"/>
              <w:jc w:val="both"/>
            </w:pPr>
            <w:r w:rsidRPr="00A715A1">
              <w:t>Типы политических режимов.</w:t>
            </w:r>
          </w:p>
        </w:tc>
      </w:tr>
      <w:tr w:rsidR="006E5CCF" w:rsidRPr="00A715A1" w14:paraId="0D3E3EF6" w14:textId="77777777" w:rsidTr="00DC6721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5DE909A6" w:rsidR="006E5CCF" w:rsidRPr="00A715A1" w:rsidRDefault="000C2A78" w:rsidP="00537337">
            <w:pPr>
              <w:rPr>
                <w:bCs/>
              </w:rPr>
            </w:pPr>
            <w:r w:rsidRPr="00A715A1">
              <w:rPr>
                <w:color w:val="000000"/>
              </w:rPr>
              <w:t>Государственная власть Доктрина разделения властей. Легализация и легитимация государственной власти.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F7EA2E" w14:textId="2F2CFB0E" w:rsidR="00F738FD" w:rsidRPr="00A715A1" w:rsidRDefault="009A0D9B" w:rsidP="00783AB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Сущность и значение доктрины разделения властей. Реализация принципа разделения властей в Конституции РФ. </w:t>
            </w:r>
            <w:r w:rsidR="00F738FD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Содержание понятий легализация и легитимация.</w:t>
            </w:r>
          </w:p>
          <w:p w14:paraId="7CA0B093" w14:textId="38A6145B" w:rsidR="00E45F41" w:rsidRPr="00A715A1" w:rsidRDefault="00F738FD" w:rsidP="00783AB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Значение политического и правового сознания для легитимации государствен</w:t>
            </w:r>
            <w:r w:rsidR="00E45F41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ой власти</w:t>
            </w:r>
            <w:r w:rsidR="00E45F41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. Факторы легитимации государственной власти в демократической политической системе. </w:t>
            </w:r>
          </w:p>
          <w:p w14:paraId="4AB27C28" w14:textId="3A23E590" w:rsidR="00783AB4" w:rsidRPr="00A715A1" w:rsidRDefault="00E45F41" w:rsidP="00783AB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Типы легитимности власти по М. Веберу: традиционный, </w:t>
            </w:r>
            <w:r w:rsidR="00114BA0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</w:t>
            </w:r>
            <w:r w:rsidR="00783AB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аризматический</w:t>
            </w:r>
            <w:r w:rsidR="00114BA0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рациональный тип. </w:t>
            </w:r>
          </w:p>
          <w:p w14:paraId="09A4AAEF" w14:textId="72F9B71F" w:rsidR="006E5CCF" w:rsidRPr="00A715A1" w:rsidRDefault="00114BA0" w:rsidP="00FE2C69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</w:t>
            </w:r>
            <w:r w:rsidR="00783AB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оказатели уровня легитимности 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государственной власти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</w:tr>
      <w:tr w:rsidR="006E5CCF" w:rsidRPr="00A715A1" w14:paraId="79D9B932" w14:textId="77777777" w:rsidTr="00DC6721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DDA9BC3" w:rsidR="006E5CCF" w:rsidRPr="00A715A1" w:rsidRDefault="000C2A78" w:rsidP="00537337">
            <w:pPr>
              <w:jc w:val="both"/>
              <w:rPr>
                <w:bCs/>
              </w:rPr>
            </w:pPr>
            <w:r w:rsidRPr="00A715A1">
              <w:rPr>
                <w:color w:val="000000"/>
              </w:rPr>
              <w:t>Формы и методы государственного управления их классификация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220DB97" w14:textId="297DAB41" w:rsidR="00FE2C69" w:rsidRPr="00A715A1" w:rsidRDefault="00317633" w:rsidP="00FE2C69">
            <w:pPr>
              <w:pStyle w:val="afc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Понятие м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етод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ов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государственного управления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. </w:t>
            </w:r>
          </w:p>
          <w:p w14:paraId="1194FB76" w14:textId="25DBC03B" w:rsidR="00FE2C69" w:rsidRPr="00A715A1" w:rsidRDefault="00317633" w:rsidP="00FE2C6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Style w:val="aff7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Классификация методов государственного управления по характеру воздействия: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прямые (административные)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косвенные (неадминистративные)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1B7F9BE9" w14:textId="351DD72F" w:rsidR="00FE2C69" w:rsidRPr="00A715A1" w:rsidRDefault="00317633" w:rsidP="00FE2C6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ниверсальны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е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метод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ы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государственного управления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: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убеждение, поощрение и принуждение</w:t>
            </w:r>
            <w:r w:rsidR="00FE2C69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248AFE93" w14:textId="046E3C9C" w:rsidR="00FE2C69" w:rsidRPr="00A715A1" w:rsidRDefault="00871C00" w:rsidP="00FE2C69">
            <w:pPr>
              <w:pStyle w:val="afc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Разновидности методов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прямого (административного) воздействия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  <w:p w14:paraId="1D023C8D" w14:textId="420FAC2B" w:rsidR="006E5CCF" w:rsidRPr="00A715A1" w:rsidRDefault="00871C00" w:rsidP="00871C00">
            <w:pPr>
              <w:pStyle w:val="afc"/>
              <w:spacing w:before="0" w:beforeAutospacing="0" w:after="0" w:afterAutospacing="0"/>
              <w:jc w:val="both"/>
              <w:rPr>
                <w:bCs/>
              </w:rPr>
            </w:pPr>
            <w:r w:rsidRPr="00A715A1">
              <w:rPr>
                <w:rStyle w:val="aff7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Разновидности методов </w:t>
            </w:r>
            <w:r w:rsidR="00FE2C69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косвенного государственного управления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6E5CCF" w:rsidRPr="00A715A1" w14:paraId="286EF555" w14:textId="77777777" w:rsidTr="00DC6721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6E5CCF" w:rsidRPr="00A715A1" w:rsidRDefault="006E5CCF" w:rsidP="00537337">
            <w:pPr>
              <w:rPr>
                <w:bCs/>
              </w:rPr>
            </w:pPr>
            <w:r w:rsidRPr="00A715A1">
              <w:rPr>
                <w:bCs/>
              </w:rPr>
              <w:lastRenderedPageBreak/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4E7C1895" w:rsidR="006E5CCF" w:rsidRPr="00A715A1" w:rsidRDefault="000C2A78" w:rsidP="00537337">
            <w:pPr>
              <w:jc w:val="both"/>
              <w:rPr>
                <w:bCs/>
              </w:rPr>
            </w:pPr>
            <w:r w:rsidRPr="00A715A1">
              <w:rPr>
                <w:color w:val="000000"/>
              </w:rPr>
              <w:t>Административно-территориальное деление и местное самоуправление</w:t>
            </w:r>
            <w:r w:rsidRPr="00A715A1">
              <w:t xml:space="preserve"> Территориальное деление РФ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28AC4D" w14:textId="4DBD8AA9" w:rsidR="007A1A14" w:rsidRPr="00A715A1" w:rsidRDefault="007A1A14" w:rsidP="007A1A14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Понятие административно-территориального устройства государства. Административно-территориальное устройство как атрибут государства. </w:t>
            </w:r>
          </w:p>
          <w:p w14:paraId="27647771" w14:textId="166AA0A4" w:rsidR="007A1A14" w:rsidRPr="00A715A1" w:rsidRDefault="00C02AE7" w:rsidP="007A1A14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Принципы </w:t>
            </w:r>
            <w:r w:rsidR="007A1A14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административно-территориально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го</w:t>
            </w:r>
            <w:r w:rsidR="007A1A14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 устройств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а в РФ: 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экономический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национальный принцип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принцип 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максимально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го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приближени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я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государственного аппарата и местного самоуправления к населению.</w:t>
            </w:r>
          </w:p>
          <w:p w14:paraId="4EB0DCFF" w14:textId="77777777" w:rsidR="000E0989" w:rsidRPr="00A715A1" w:rsidRDefault="000E0989" w:rsidP="000E098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Система административно-территориального устройства в РФ, основные типы территориальных образований.</w:t>
            </w:r>
          </w:p>
          <w:p w14:paraId="48420963" w14:textId="46884F19" w:rsidR="006E5CCF" w:rsidRPr="00A715A1" w:rsidRDefault="00054155" w:rsidP="00E4255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</w:t>
            </w:r>
            <w:r w:rsidR="007A1A14"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азовые и первичные административно-территориальные единицы субъектов РФ</w:t>
            </w:r>
            <w:r w:rsidRPr="00A715A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 р</w:t>
            </w:r>
            <w:r w:rsidR="007A1A14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айон</w:t>
            </w:r>
            <w:r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, город</w:t>
            </w:r>
            <w:r w:rsidR="00E4255F" w:rsidRPr="00A715A1">
              <w:rPr>
                <w:rStyle w:val="aff7"/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а и их разновидности, сельские поселения.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DC6721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DC6721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DC6721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DC672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DC672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DC6721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00A95071" w:rsidR="006E5CCF" w:rsidRPr="00A715A1" w:rsidRDefault="008A7DF6" w:rsidP="00DC6721">
            <w:pPr>
              <w:rPr>
                <w:b/>
              </w:rPr>
            </w:pPr>
            <w:bookmarkStart w:id="12" w:name="_Hlk85275793"/>
            <w:r w:rsidRPr="00A715A1">
              <w:rPr>
                <w:b/>
              </w:rPr>
              <w:t>Предмет и задачи курса «Введение в профессию»</w:t>
            </w:r>
            <w:bookmarkEnd w:id="12"/>
          </w:p>
        </w:tc>
      </w:tr>
      <w:tr w:rsidR="006E5CCF" w:rsidRPr="00A715A1" w14:paraId="2E163E73" w14:textId="77777777" w:rsidTr="00DC6721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62AB0D0D" w:rsidR="006E5CCF" w:rsidRPr="00A715A1" w:rsidRDefault="00413ECD" w:rsidP="00DC6721">
            <w:r w:rsidRPr="00A715A1">
              <w:t>Исторические этапы формирования государственной службы 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DC6721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DC6721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DC6721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DC6721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DC6721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79EE967E" w:rsidR="006E5CCF" w:rsidRPr="00A715A1" w:rsidRDefault="003C5BCD" w:rsidP="00DC6721">
            <w:r>
              <w:t>19</w:t>
            </w:r>
          </w:p>
        </w:tc>
      </w:tr>
      <w:tr w:rsidR="006E5CCF" w:rsidRPr="00A715A1" w14:paraId="50E85654" w14:textId="77777777" w:rsidTr="00DC672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211AE3D7" w:rsidR="006E5CCF" w:rsidRPr="00A715A1" w:rsidRDefault="008A7DF6" w:rsidP="008A7DF6">
            <w:pPr>
              <w:jc w:val="both"/>
            </w:pPr>
            <w:r w:rsidRPr="00A715A1">
              <w:rPr>
                <w:b/>
              </w:rPr>
              <w:t>Терминология и теоретические основы государственного управления и государственной службы</w:t>
            </w:r>
          </w:p>
        </w:tc>
      </w:tr>
      <w:tr w:rsidR="006E5CCF" w:rsidRPr="00A715A1" w14:paraId="41A608BB" w14:textId="77777777" w:rsidTr="00DC6721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06A50437" w:rsidR="006E5CCF" w:rsidRPr="00A715A1" w:rsidRDefault="00413ECD" w:rsidP="00DC6721">
            <w:r w:rsidRPr="00A715A1">
              <w:rPr>
                <w:color w:val="000000"/>
              </w:rPr>
              <w:t>Государственная власть Доктрина разделения властей. Легализация и легитимация государственной власти.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DC6721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DC6721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DC6721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7D559EF2" w:rsidR="006E5CCF" w:rsidRPr="00A715A1" w:rsidRDefault="003C5BCD" w:rsidP="00DC672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3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E5CCF" w:rsidRPr="00A715A1" w14:paraId="544506B8" w14:textId="77777777" w:rsidTr="00DC672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DC6721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DC6721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DC6721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DC6721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DC6721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DC6721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DC672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DC672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DC672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DC672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DC672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DC672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DC672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DC6721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DC6721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DC672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C94BAE4" w14:textId="77777777" w:rsidR="006618A4" w:rsidRPr="00A715A1" w:rsidRDefault="005F6565" w:rsidP="005F6565">
            <w:r w:rsidRPr="00A715A1">
              <w:t>ОПК-1</w:t>
            </w:r>
            <w:r w:rsidR="006618A4" w:rsidRPr="00A715A1">
              <w:t>;</w:t>
            </w:r>
            <w:r w:rsidRPr="00A715A1">
              <w:t xml:space="preserve"> ИД-ОПК-1.2</w:t>
            </w:r>
            <w:r w:rsidR="006618A4" w:rsidRPr="00A715A1">
              <w:t>;</w:t>
            </w:r>
          </w:p>
          <w:p w14:paraId="2A95AC79" w14:textId="6F6E91A6" w:rsidR="006E5CCF" w:rsidRPr="00A715A1" w:rsidRDefault="005F6565" w:rsidP="006618A4">
            <w:pPr>
              <w:rPr>
                <w:b/>
                <w:sz w:val="20"/>
                <w:szCs w:val="20"/>
              </w:rPr>
            </w:pPr>
            <w:r w:rsidRPr="00A715A1">
              <w:t>ОПК-7</w:t>
            </w:r>
            <w:r w:rsidR="006618A4" w:rsidRPr="00A715A1">
              <w:t>;</w:t>
            </w:r>
            <w:r w:rsidRPr="00A715A1">
              <w:t xml:space="preserve"> ИД-ОПК-7.2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4B066DD5" w14:textId="77777777" w:rsidR="006E5CCF" w:rsidRPr="00A715A1" w:rsidRDefault="006E5CCF" w:rsidP="00DC6721">
            <w:pPr>
              <w:rPr>
                <w:b/>
                <w:sz w:val="20"/>
                <w:szCs w:val="20"/>
              </w:rPr>
            </w:pPr>
          </w:p>
        </w:tc>
      </w:tr>
      <w:tr w:rsidR="006E5CCF" w:rsidRPr="00A715A1" w14:paraId="5DFE3108" w14:textId="77777777" w:rsidTr="00DC6721">
        <w:trPr>
          <w:trHeight w:val="283"/>
        </w:trPr>
        <w:tc>
          <w:tcPr>
            <w:tcW w:w="2045" w:type="dxa"/>
          </w:tcPr>
          <w:p w14:paraId="16F93497" w14:textId="77777777" w:rsidR="006E5CCF" w:rsidRPr="00A715A1" w:rsidRDefault="006E5CCF" w:rsidP="00DC6721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6E5CCF" w:rsidRPr="00A715A1" w:rsidRDefault="006E5CCF" w:rsidP="00DC6721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6E5CCF" w:rsidRPr="00A715A1" w:rsidRDefault="006E5CCF" w:rsidP="00DC6721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6E5CCF" w:rsidRPr="00A715A1" w:rsidRDefault="006E5CCF" w:rsidP="00DC6721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36B658D4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C7A8134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52BB669B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7A5C236B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целостный анализ проблемной ситуации с </w:t>
            </w:r>
            <w:r w:rsidRPr="00A715A1">
              <w:rPr>
                <w:sz w:val="21"/>
                <w:szCs w:val="21"/>
              </w:rPr>
              <w:lastRenderedPageBreak/>
              <w:t>использованием адекватных научных методов;</w:t>
            </w:r>
          </w:p>
          <w:p w14:paraId="3BC7BB47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86872EC" w14:textId="77777777" w:rsidR="006E5CCF" w:rsidRPr="00A715A1" w:rsidRDefault="006E5CCF" w:rsidP="00DC672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A0DC9A9" w14:textId="77777777" w:rsidR="006E5CCF" w:rsidRPr="00A715A1" w:rsidRDefault="006E5CCF" w:rsidP="00DC6721">
            <w:pPr>
              <w:rPr>
                <w:sz w:val="21"/>
                <w:szCs w:val="21"/>
              </w:rPr>
            </w:pPr>
          </w:p>
        </w:tc>
      </w:tr>
      <w:tr w:rsidR="006E5CCF" w:rsidRPr="00A715A1" w14:paraId="4B7044AE" w14:textId="77777777" w:rsidTr="00DC6721">
        <w:trPr>
          <w:trHeight w:val="283"/>
        </w:trPr>
        <w:tc>
          <w:tcPr>
            <w:tcW w:w="2045" w:type="dxa"/>
          </w:tcPr>
          <w:p w14:paraId="7BABFB89" w14:textId="77777777" w:rsidR="006E5CCF" w:rsidRPr="00A715A1" w:rsidRDefault="006E5CCF" w:rsidP="00DC6721">
            <w:r w:rsidRPr="00A715A1">
              <w:t>повышенный</w:t>
            </w:r>
          </w:p>
        </w:tc>
        <w:tc>
          <w:tcPr>
            <w:tcW w:w="1726" w:type="dxa"/>
          </w:tcPr>
          <w:p w14:paraId="0FDDABBC" w14:textId="7BEF42F0" w:rsidR="006E5CCF" w:rsidRPr="00A715A1" w:rsidRDefault="006E5CCF" w:rsidP="00DC6721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6E5CCF" w:rsidRPr="00A715A1" w:rsidRDefault="006E5CCF" w:rsidP="00DC6721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6E5CCF" w:rsidRPr="00A715A1" w:rsidRDefault="006E5CCF" w:rsidP="00DC6721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300AB1D3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554AFB0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3CE4CA14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3029449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A3A5C0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6BEA6C2F" w14:textId="77777777" w:rsidR="006E5CCF" w:rsidRPr="00A715A1" w:rsidRDefault="006E5CCF" w:rsidP="00DC6721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lastRenderedPageBreak/>
              <w:t>- дает в целом правильные и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1B4544E2" w14:textId="77777777" w:rsidR="006E5CCF" w:rsidRPr="00A715A1" w:rsidRDefault="006E5CCF" w:rsidP="00DC67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6E5CCF" w:rsidRPr="00A715A1" w14:paraId="45225C44" w14:textId="77777777" w:rsidTr="00DC6721">
        <w:trPr>
          <w:trHeight w:val="283"/>
        </w:trPr>
        <w:tc>
          <w:tcPr>
            <w:tcW w:w="2045" w:type="dxa"/>
          </w:tcPr>
          <w:p w14:paraId="2D0791FE" w14:textId="77777777" w:rsidR="006E5CCF" w:rsidRPr="00A715A1" w:rsidRDefault="006E5CCF" w:rsidP="00DC6721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6E5CCF" w:rsidRPr="00A715A1" w:rsidRDefault="006E5CCF" w:rsidP="00DC6721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6E5CCF" w:rsidRPr="00A715A1" w:rsidRDefault="006E5CCF" w:rsidP="00DC6721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6E5CCF" w:rsidRPr="00A715A1" w:rsidRDefault="006E5CCF" w:rsidP="00DC6721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3274D335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D753B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4DB4A8C4" w14:textId="77777777" w:rsidR="006E5CCF" w:rsidRPr="00A715A1" w:rsidRDefault="006E5CCF" w:rsidP="00BF10A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26BB5400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B9253F2" w14:textId="77777777" w:rsidR="006E5CCF" w:rsidRPr="00A715A1" w:rsidRDefault="006E5CCF" w:rsidP="00DC67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37AB63D9" w14:textId="77777777" w:rsidR="006E5CCF" w:rsidRPr="00A715A1" w:rsidRDefault="006E5CCF" w:rsidP="00DC67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6E5CCF" w:rsidRPr="00A715A1" w14:paraId="1AD14AED" w14:textId="77777777" w:rsidTr="00DC6721">
        <w:trPr>
          <w:trHeight w:val="283"/>
        </w:trPr>
        <w:tc>
          <w:tcPr>
            <w:tcW w:w="2045" w:type="dxa"/>
          </w:tcPr>
          <w:p w14:paraId="523A6DC6" w14:textId="77777777" w:rsidR="006E5CCF" w:rsidRPr="00A715A1" w:rsidRDefault="006E5CCF" w:rsidP="00DC6721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6E5CCF" w:rsidRPr="00A715A1" w:rsidRDefault="006E5CCF" w:rsidP="00DC6721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6E5CCF" w:rsidRPr="00A715A1" w:rsidRDefault="006E5CCF" w:rsidP="00DC6721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6E5CCF" w:rsidRPr="00A715A1" w:rsidRDefault="006E5CCF" w:rsidP="00DC6721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6E5CCF" w:rsidRPr="00A715A1" w:rsidRDefault="006E5CCF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DC6721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DC6721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DC6721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DC6721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3A721B21" w14:textId="7A513419" w:rsidR="00E844D0" w:rsidRPr="00A715A1" w:rsidRDefault="00E844D0" w:rsidP="00E84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Изучение и анализ Конституции Российской Федерации. </w:t>
            </w:r>
          </w:p>
          <w:p w14:paraId="46879FDA" w14:textId="1848AF5A" w:rsidR="00E844D0" w:rsidRPr="00A715A1" w:rsidRDefault="00E844D0" w:rsidP="00E84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2. Изучение и анализ Федерального закона «О системе государственной службы». </w:t>
            </w:r>
          </w:p>
          <w:p w14:paraId="5BA7D04C" w14:textId="5A41148B" w:rsidR="00E844D0" w:rsidRPr="00A715A1" w:rsidRDefault="00E844D0" w:rsidP="00E84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3. Изучение и анализ Федерального закона «Об общих принципах организации местного самоуправления в Российской Федерации» </w:t>
            </w:r>
          </w:p>
          <w:p w14:paraId="3457C449" w14:textId="6FF0EF60" w:rsidR="00E844D0" w:rsidRPr="00A715A1" w:rsidRDefault="00FD7F4E" w:rsidP="00E84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>4</w:t>
            </w:r>
            <w:r w:rsidR="00E844D0" w:rsidRPr="00A715A1">
              <w:rPr>
                <w:rFonts w:eastAsiaTheme="minorHAnsi"/>
                <w:color w:val="000000"/>
                <w:lang w:eastAsia="en-US"/>
              </w:rPr>
              <w:t xml:space="preserve">. Понятие государственной службы, её роль и место в общественной жизни. </w:t>
            </w:r>
          </w:p>
          <w:p w14:paraId="4856954C" w14:textId="1303B262" w:rsidR="006E5CCF" w:rsidRPr="00A715A1" w:rsidRDefault="00FD7F4E" w:rsidP="00FD7F4E">
            <w:pPr>
              <w:autoSpaceDE w:val="0"/>
              <w:autoSpaceDN w:val="0"/>
              <w:adjustRightInd w:val="0"/>
            </w:pPr>
            <w:r w:rsidRPr="00A715A1">
              <w:rPr>
                <w:rFonts w:eastAsiaTheme="minorHAnsi"/>
                <w:color w:val="000000"/>
                <w:lang w:eastAsia="en-US"/>
              </w:rPr>
              <w:t>5</w:t>
            </w:r>
            <w:r w:rsidR="00E844D0" w:rsidRPr="00A715A1">
              <w:rPr>
                <w:rFonts w:eastAsiaTheme="minorHAnsi"/>
                <w:color w:val="000000"/>
                <w:lang w:eastAsia="en-US"/>
              </w:rPr>
              <w:t xml:space="preserve">. Структура и виды государственной службы. </w:t>
            </w:r>
          </w:p>
        </w:tc>
      </w:tr>
      <w:tr w:rsidR="006E5CCF" w:rsidRPr="00A715A1" w14:paraId="59E3B07E" w14:textId="77777777" w:rsidTr="00DC6721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DC6721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DC6721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6BB3FAD3" w14:textId="3B02261D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  <w:b/>
                <w:bCs/>
              </w:rPr>
              <w:t>1. Дайте определение</w:t>
            </w:r>
            <w:r w:rsidR="009D6FEB" w:rsidRPr="00A715A1">
              <w:rPr>
                <w:rFonts w:ascii="ClearSansRegular" w:hAnsi="ClearSansRegular"/>
                <w:b/>
                <w:bCs/>
              </w:rPr>
              <w:t xml:space="preserve"> </w:t>
            </w:r>
            <w:r w:rsidRPr="00A715A1">
              <w:rPr>
                <w:rFonts w:ascii="ClearSansRegular" w:hAnsi="ClearSansRegular"/>
                <w:b/>
                <w:bCs/>
              </w:rPr>
              <w:t>сущности государства:</w:t>
            </w:r>
          </w:p>
          <w:p w14:paraId="72AA6922" w14:textId="5FEF2D4E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а) общность людей с единым языком, культурой и территорией проживания;</w:t>
            </w:r>
          </w:p>
          <w:p w14:paraId="0E90408E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б) общность людей, интегрируемая системой правового и властного принуждения;</w:t>
            </w:r>
          </w:p>
          <w:p w14:paraId="4F093D29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в) форма политической организации общества на определенной территории.</w:t>
            </w:r>
          </w:p>
          <w:p w14:paraId="25525160" w14:textId="3C276096" w:rsidR="00893198" w:rsidRPr="00A715A1" w:rsidRDefault="00893198" w:rsidP="00893198">
            <w:pPr>
              <w:rPr>
                <w:rFonts w:ascii="ClearSansRegular" w:hAnsi="ClearSansRegular"/>
              </w:rPr>
            </w:pPr>
          </w:p>
          <w:p w14:paraId="6208A897" w14:textId="74007BCB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  <w:b/>
                <w:bCs/>
              </w:rPr>
              <w:t>2. Назовите конституирующие признаки государства:</w:t>
            </w:r>
          </w:p>
          <w:p w14:paraId="01388519" w14:textId="1E7B8990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а) однородный национальный и языковый состав населения;</w:t>
            </w:r>
          </w:p>
          <w:p w14:paraId="7056B432" w14:textId="16B19B8F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б) наличие определенной территории под единой юрисдикцией;</w:t>
            </w:r>
          </w:p>
          <w:p w14:paraId="494BD122" w14:textId="2EF8B7D8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в) особая структура органов и учреждений, осуществляющих властные функции;</w:t>
            </w:r>
          </w:p>
          <w:p w14:paraId="112517C9" w14:textId="50276B56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г) наличие территориальных границ.</w:t>
            </w:r>
          </w:p>
          <w:p w14:paraId="46DD02CE" w14:textId="77777777" w:rsidR="006E5CCF" w:rsidRPr="00A715A1" w:rsidRDefault="006E5CCF" w:rsidP="00893198">
            <w:pPr>
              <w:jc w:val="both"/>
            </w:pPr>
          </w:p>
          <w:p w14:paraId="7F0072C4" w14:textId="776781CF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  <w:b/>
                <w:bCs/>
              </w:rPr>
              <w:t>3.</w:t>
            </w:r>
            <w:r w:rsidR="009D6FEB" w:rsidRPr="00A715A1">
              <w:rPr>
                <w:rFonts w:ascii="ClearSansRegular" w:hAnsi="ClearSansRegular"/>
                <w:b/>
                <w:bCs/>
              </w:rPr>
              <w:t xml:space="preserve"> </w:t>
            </w:r>
            <w:r w:rsidRPr="00A715A1">
              <w:rPr>
                <w:rFonts w:ascii="ClearSansRegular" w:hAnsi="ClearSansRegular"/>
                <w:b/>
                <w:bCs/>
              </w:rPr>
              <w:t>Перечислите институты гражданского общества:</w:t>
            </w:r>
          </w:p>
          <w:p w14:paraId="4F3FC13D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а) учебные заведения;</w:t>
            </w:r>
          </w:p>
          <w:p w14:paraId="5BE51AB3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б) средства массовой информации;</w:t>
            </w:r>
          </w:p>
          <w:p w14:paraId="7F3E2130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в) органы муниципального самоуправления;</w:t>
            </w:r>
          </w:p>
          <w:p w14:paraId="0D8C1851" w14:textId="4CF9F991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г)</w:t>
            </w:r>
            <w:r w:rsidR="009D6FEB" w:rsidRPr="00A715A1">
              <w:rPr>
                <w:rFonts w:ascii="ClearSansRegular" w:hAnsi="ClearSansRegular"/>
              </w:rPr>
              <w:t xml:space="preserve"> </w:t>
            </w:r>
            <w:r w:rsidRPr="00A715A1">
              <w:rPr>
                <w:rFonts w:ascii="ClearSansRegular" w:hAnsi="ClearSansRegular"/>
              </w:rPr>
              <w:t>партии и общественные организации;</w:t>
            </w:r>
          </w:p>
          <w:p w14:paraId="528D81DD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д) некоммерческие организации.</w:t>
            </w:r>
          </w:p>
          <w:p w14:paraId="56F75245" w14:textId="2B993293" w:rsidR="00893198" w:rsidRPr="00A715A1" w:rsidRDefault="00893198" w:rsidP="00893198">
            <w:pPr>
              <w:rPr>
                <w:rFonts w:ascii="ClearSansRegular" w:hAnsi="ClearSansRegular"/>
              </w:rPr>
            </w:pPr>
          </w:p>
          <w:p w14:paraId="691BFAD4" w14:textId="28BE6799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  <w:b/>
                <w:bCs/>
              </w:rPr>
              <w:t>4. Основное назначение государства:</w:t>
            </w:r>
          </w:p>
          <w:p w14:paraId="71728814" w14:textId="7E4AB8BB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а) охрана общественного правопорядка</w:t>
            </w:r>
            <w:r w:rsidR="009D6FEB" w:rsidRPr="00A715A1">
              <w:rPr>
                <w:rFonts w:ascii="ClearSansRegular" w:hAnsi="ClearSansRegular"/>
              </w:rPr>
              <w:t xml:space="preserve"> </w:t>
            </w:r>
            <w:r w:rsidRPr="00A715A1">
              <w:rPr>
                <w:rFonts w:ascii="ClearSansRegular" w:hAnsi="ClearSansRegular"/>
              </w:rPr>
              <w:t>и окружающей среды;</w:t>
            </w:r>
          </w:p>
          <w:p w14:paraId="51DB6B23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lastRenderedPageBreak/>
              <w:t>б) взаимоотношения органов власти с гражданами;</w:t>
            </w:r>
          </w:p>
          <w:p w14:paraId="69AA11ED" w14:textId="052C381E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в) защита партийных и властных интересов;</w:t>
            </w:r>
          </w:p>
          <w:p w14:paraId="3C7EA6BC" w14:textId="1F06351B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г) обеспечение рациональной организации жизнедеятельности и развития общества.</w:t>
            </w:r>
          </w:p>
          <w:p w14:paraId="6ADE48BF" w14:textId="65745D2C" w:rsidR="00893198" w:rsidRPr="00A715A1" w:rsidRDefault="00893198" w:rsidP="00893198">
            <w:pPr>
              <w:rPr>
                <w:rFonts w:ascii="ClearSansRegular" w:hAnsi="ClearSansRegular"/>
              </w:rPr>
            </w:pPr>
          </w:p>
          <w:p w14:paraId="6C99AD83" w14:textId="43910F16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  <w:b/>
                <w:bCs/>
              </w:rPr>
              <w:t>5. Что характерно для</w:t>
            </w:r>
            <w:r w:rsidR="009D6FEB" w:rsidRPr="00A715A1">
              <w:rPr>
                <w:rFonts w:ascii="ClearSansRegular" w:hAnsi="ClearSansRegular"/>
                <w:b/>
                <w:bCs/>
              </w:rPr>
              <w:t xml:space="preserve"> </w:t>
            </w:r>
            <w:r w:rsidRPr="00A715A1">
              <w:rPr>
                <w:rFonts w:ascii="ClearSansRegular" w:hAnsi="ClearSansRegular"/>
                <w:b/>
                <w:bCs/>
              </w:rPr>
              <w:t>государственного управления рыночной экономикой?</w:t>
            </w:r>
          </w:p>
          <w:p w14:paraId="5EA26A9B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а) регулярный анализ эффективности хозяйственной деятельности корпораций;</w:t>
            </w:r>
          </w:p>
          <w:p w14:paraId="17E0AB6E" w14:textId="5B156C78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б) назначение своих представителей в советы директоров всех акционерных обществ;</w:t>
            </w:r>
          </w:p>
          <w:p w14:paraId="211D5CC0" w14:textId="77777777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в) принятие обязательных программ для всех крупных корпораций;</w:t>
            </w:r>
          </w:p>
          <w:p w14:paraId="7E7BF7A8" w14:textId="54509292" w:rsidR="00893198" w:rsidRPr="00A715A1" w:rsidRDefault="00893198" w:rsidP="00893198">
            <w:pPr>
              <w:rPr>
                <w:rFonts w:ascii="ClearSansRegular" w:hAnsi="ClearSansRegular"/>
              </w:rPr>
            </w:pPr>
            <w:r w:rsidRPr="00A715A1">
              <w:rPr>
                <w:rFonts w:ascii="ClearSansRegular" w:hAnsi="ClearSansRegular"/>
              </w:rPr>
              <w:t>г) сочетание административных и экономических методов</w:t>
            </w:r>
            <w:r w:rsidR="009D6FEB" w:rsidRPr="00A715A1">
              <w:rPr>
                <w:rFonts w:ascii="ClearSansRegular" w:hAnsi="ClearSansRegular"/>
              </w:rPr>
              <w:t xml:space="preserve"> </w:t>
            </w:r>
            <w:r w:rsidRPr="00A715A1">
              <w:rPr>
                <w:rFonts w:ascii="ClearSansRegular" w:hAnsi="ClearSansRegular"/>
              </w:rPr>
              <w:t>управления;</w:t>
            </w:r>
          </w:p>
          <w:p w14:paraId="3487D42E" w14:textId="4948765A" w:rsidR="00893198" w:rsidRPr="00A715A1" w:rsidRDefault="00893198" w:rsidP="009D6FEB">
            <w:r w:rsidRPr="00A715A1">
              <w:rPr>
                <w:rFonts w:ascii="ClearSansRegular" w:hAnsi="ClearSansRegular"/>
              </w:rPr>
              <w:t>д)</w:t>
            </w:r>
            <w:r w:rsidR="009D6FEB" w:rsidRPr="00A715A1">
              <w:rPr>
                <w:rFonts w:ascii="ClearSansRegular" w:hAnsi="ClearSansRegular"/>
              </w:rPr>
              <w:t xml:space="preserve"> </w:t>
            </w:r>
            <w:r w:rsidRPr="00A715A1">
              <w:rPr>
                <w:rFonts w:ascii="ClearSansRegular" w:hAnsi="ClearSansRegular"/>
              </w:rPr>
              <w:t>нормативно-правовое оформление</w:t>
            </w:r>
            <w:r w:rsidR="009D6FEB" w:rsidRPr="00A715A1">
              <w:rPr>
                <w:rFonts w:ascii="ClearSansRegular" w:hAnsi="ClearSansRegular"/>
              </w:rPr>
              <w:t xml:space="preserve"> </w:t>
            </w:r>
            <w:r w:rsidRPr="00A715A1">
              <w:rPr>
                <w:rFonts w:ascii="ClearSansRegular" w:hAnsi="ClearSansRegular"/>
              </w:rPr>
              <w:t>всех важных управленческих решений.</w:t>
            </w:r>
          </w:p>
        </w:tc>
      </w:tr>
      <w:tr w:rsidR="006E5CCF" w:rsidRPr="00A715A1" w14:paraId="5D15EB90" w14:textId="77777777" w:rsidTr="00DC6721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DC6721">
            <w:r w:rsidRPr="00A715A1"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DC6721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453EEF8E" w14:textId="5DC1AA79" w:rsidR="00D90847" w:rsidRPr="00A715A1" w:rsidRDefault="00D90847" w:rsidP="00D9084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Гражданское общество и государство. </w:t>
            </w:r>
          </w:p>
          <w:p w14:paraId="1A78EAC3" w14:textId="7EF0EDBD" w:rsidR="00D90847" w:rsidRPr="00A715A1" w:rsidRDefault="00D90847" w:rsidP="00D9084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2. Основные научные школы, изучающие государственное управление. </w:t>
            </w:r>
          </w:p>
          <w:p w14:paraId="2BD2FBF4" w14:textId="79B08152" w:rsidR="00D90847" w:rsidRPr="00A715A1" w:rsidRDefault="00D90847" w:rsidP="00D9084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3. Формирование государственной политики и ее реализация. </w:t>
            </w:r>
          </w:p>
          <w:p w14:paraId="5818938F" w14:textId="4CCE7E3F" w:rsidR="00D90847" w:rsidRPr="00A715A1" w:rsidRDefault="00D90847" w:rsidP="00D9084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4. Опыт становления местного самоуправления в России. </w:t>
            </w:r>
          </w:p>
          <w:p w14:paraId="6C5A3E53" w14:textId="4AE4169B" w:rsidR="006E5CCF" w:rsidRPr="00A715A1" w:rsidRDefault="00D90847" w:rsidP="00D90847">
            <w:pPr>
              <w:autoSpaceDE w:val="0"/>
              <w:autoSpaceDN w:val="0"/>
              <w:adjustRightInd w:val="0"/>
              <w:ind w:firstLine="65"/>
              <w:jc w:val="both"/>
            </w:pPr>
            <w:r w:rsidRPr="00A715A1">
              <w:rPr>
                <w:color w:val="000000"/>
              </w:rPr>
              <w:t>5. Особенности муниципальной службы.</w:t>
            </w: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E5CCF" w:rsidRPr="00A715A1" w14:paraId="3F14370F" w14:textId="77777777" w:rsidTr="00DC6721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DC6721"/>
        </w:tc>
        <w:tc>
          <w:tcPr>
            <w:tcW w:w="3790" w:type="dxa"/>
          </w:tcPr>
          <w:p w14:paraId="304078F1" w14:textId="77777777" w:rsidR="006E5CCF" w:rsidRPr="00A715A1" w:rsidRDefault="006E5CCF" w:rsidP="00DC6721"/>
        </w:tc>
        <w:tc>
          <w:tcPr>
            <w:tcW w:w="9587" w:type="dxa"/>
          </w:tcPr>
          <w:p w14:paraId="346C7012" w14:textId="77777777" w:rsidR="006E5CCF" w:rsidRPr="00A715A1" w:rsidRDefault="006E5CCF" w:rsidP="00DC6721">
            <w:pPr>
              <w:jc w:val="both"/>
            </w:pPr>
          </w:p>
        </w:tc>
      </w:tr>
    </w:tbl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4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DC672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DC6721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DC6721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DC672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DC6721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DC6721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DC6721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DC6721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lastRenderedPageBreak/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DC6721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DC6721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DC6721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DC6721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DC6721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DC6721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DC6721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DC6721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DC6721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DC6721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DC6721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DC6721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DC6721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DC6721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DC6721">
            <w:pPr>
              <w:jc w:val="center"/>
            </w:pPr>
          </w:p>
        </w:tc>
      </w:tr>
      <w:tr w:rsidR="006E5CCF" w:rsidRPr="00A715A1" w14:paraId="0C6B30C9" w14:textId="77777777" w:rsidTr="00DC6721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DC6721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DC6721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DC6721"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DC6721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DC6721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DC6721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DC6721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DC6721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DC6721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DC6721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DC6721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DC6721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DC6721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DC6721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DC6721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DC6721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DC6721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DC6721"/>
        </w:tc>
        <w:tc>
          <w:tcPr>
            <w:tcW w:w="8080" w:type="dxa"/>
            <w:vMerge/>
          </w:tcPr>
          <w:p w14:paraId="05D7C64E" w14:textId="77777777" w:rsidR="006E5CCF" w:rsidRPr="00A715A1" w:rsidRDefault="006E5CCF" w:rsidP="00DC6721"/>
        </w:tc>
        <w:tc>
          <w:tcPr>
            <w:tcW w:w="2055" w:type="dxa"/>
          </w:tcPr>
          <w:p w14:paraId="41DF5F39" w14:textId="01B713AE" w:rsidR="006E5CCF" w:rsidRPr="00A715A1" w:rsidRDefault="006E5CCF" w:rsidP="00DC6721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DC6721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DC6721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DC6721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DC6721"/>
        </w:tc>
        <w:tc>
          <w:tcPr>
            <w:tcW w:w="8080" w:type="dxa"/>
            <w:vMerge/>
          </w:tcPr>
          <w:p w14:paraId="64103AD1" w14:textId="77777777" w:rsidR="006E5CCF" w:rsidRPr="00A715A1" w:rsidRDefault="006E5CCF" w:rsidP="00DC6721"/>
        </w:tc>
        <w:tc>
          <w:tcPr>
            <w:tcW w:w="2055" w:type="dxa"/>
          </w:tcPr>
          <w:p w14:paraId="5DAD6134" w14:textId="677AAA8A" w:rsidR="006E5CCF" w:rsidRPr="00A715A1" w:rsidRDefault="006E5CCF" w:rsidP="00DC6721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DC6721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DC6721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DC6721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DC6721"/>
        </w:tc>
        <w:tc>
          <w:tcPr>
            <w:tcW w:w="8080" w:type="dxa"/>
            <w:vMerge/>
          </w:tcPr>
          <w:p w14:paraId="54469213" w14:textId="77777777" w:rsidR="006E5CCF" w:rsidRPr="00A715A1" w:rsidRDefault="006E5CCF" w:rsidP="00DC6721"/>
        </w:tc>
        <w:tc>
          <w:tcPr>
            <w:tcW w:w="2055" w:type="dxa"/>
          </w:tcPr>
          <w:p w14:paraId="325EC356" w14:textId="67ED500B" w:rsidR="006E5CCF" w:rsidRPr="00A715A1" w:rsidRDefault="006E5CCF" w:rsidP="00DC6721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DC6721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DC6721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DC6721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DC6721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DC6721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DC6721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DC6721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DC6721"/>
        </w:tc>
        <w:tc>
          <w:tcPr>
            <w:tcW w:w="8080" w:type="dxa"/>
          </w:tcPr>
          <w:p w14:paraId="20CE2B9A" w14:textId="77777777" w:rsidR="006E5CCF" w:rsidRPr="00A715A1" w:rsidRDefault="006E5CCF" w:rsidP="00DC6721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DC6721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DC6721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DC6721"/>
        </w:tc>
        <w:tc>
          <w:tcPr>
            <w:tcW w:w="8080" w:type="dxa"/>
          </w:tcPr>
          <w:p w14:paraId="40140C30" w14:textId="77777777" w:rsidR="006E5CCF" w:rsidRPr="00A715A1" w:rsidRDefault="006E5CCF" w:rsidP="00DC6721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DC6721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DC6721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DC6721"/>
        </w:tc>
        <w:tc>
          <w:tcPr>
            <w:tcW w:w="8080" w:type="dxa"/>
          </w:tcPr>
          <w:p w14:paraId="6AA02433" w14:textId="77777777" w:rsidR="006E5CCF" w:rsidRPr="00A715A1" w:rsidRDefault="006E5CCF" w:rsidP="00DC6721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DC6721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DC6721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DC6721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DC6721"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DC6721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DC6721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DC6721"/>
        </w:tc>
        <w:tc>
          <w:tcPr>
            <w:tcW w:w="8080" w:type="dxa"/>
          </w:tcPr>
          <w:p w14:paraId="08B91496" w14:textId="77777777" w:rsidR="006E5CCF" w:rsidRPr="00A715A1" w:rsidRDefault="006E5CCF" w:rsidP="00DC6721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DC6721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DC6721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DC6721"/>
        </w:tc>
        <w:tc>
          <w:tcPr>
            <w:tcW w:w="8080" w:type="dxa"/>
          </w:tcPr>
          <w:p w14:paraId="63B2EA51" w14:textId="77777777" w:rsidR="006E5CCF" w:rsidRPr="00A715A1" w:rsidRDefault="006E5CCF" w:rsidP="00DC6721">
            <w:r w:rsidRPr="00A715A1">
              <w:t xml:space="preserve">Имеются существенные отступления от требований к реферированию. В частности: тема освещена лишь частично; допущены фактические ошибки в </w:t>
            </w:r>
            <w:r w:rsidRPr="00A715A1">
              <w:lastRenderedPageBreak/>
              <w:t>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DC6721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DC6721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DC6721"/>
        </w:tc>
        <w:tc>
          <w:tcPr>
            <w:tcW w:w="8080" w:type="dxa"/>
          </w:tcPr>
          <w:p w14:paraId="6186B13A" w14:textId="77777777" w:rsidR="006E5CCF" w:rsidRPr="00A715A1" w:rsidRDefault="006E5CCF" w:rsidP="00DC6721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DC6721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DC672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DC6721">
        <w:tc>
          <w:tcPr>
            <w:tcW w:w="3261" w:type="dxa"/>
          </w:tcPr>
          <w:p w14:paraId="7C44E852" w14:textId="6668A9D0" w:rsidR="006E5CCF" w:rsidRPr="00A715A1" w:rsidRDefault="00C01DA7" w:rsidP="00DC6721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DC6721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5" w:name="_Hlk83470254"/>
            <w:r w:rsidRPr="00A715A1">
              <w:t xml:space="preserve">Билет 1 </w:t>
            </w:r>
          </w:p>
          <w:p w14:paraId="702CEAB9" w14:textId="77777777" w:rsidR="00C01DA7" w:rsidRPr="00A715A1" w:rsidRDefault="00C01D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Высшее и послевузовское образование: гарантии и структура. </w:t>
            </w:r>
          </w:p>
          <w:p w14:paraId="0635AE13" w14:textId="77777777" w:rsidR="00C01DA7" w:rsidRPr="00A715A1" w:rsidRDefault="00C01D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2. Государственный образовательный стандарт, его функции. 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4B0BC8E6" w14:textId="21EDFA6F" w:rsidR="00C01D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</w:t>
            </w:r>
            <w:r w:rsidR="00C01DA7" w:rsidRPr="00A715A1">
              <w:rPr>
                <w:color w:val="000000"/>
                <w:sz w:val="23"/>
                <w:szCs w:val="23"/>
              </w:rPr>
              <w:t>. Основные положения государственного образовательного стандарта по специальности «</w:t>
            </w:r>
            <w:proofErr w:type="spellStart"/>
            <w:r w:rsidR="00C01DA7" w:rsidRPr="00A715A1">
              <w:rPr>
                <w:color w:val="000000"/>
                <w:sz w:val="23"/>
                <w:szCs w:val="23"/>
              </w:rPr>
              <w:t>ГиМУ</w:t>
            </w:r>
            <w:proofErr w:type="spellEnd"/>
            <w:r w:rsidR="00C01DA7" w:rsidRPr="00A715A1">
              <w:rPr>
                <w:color w:val="000000"/>
                <w:sz w:val="23"/>
                <w:szCs w:val="23"/>
              </w:rPr>
              <w:t xml:space="preserve">». </w:t>
            </w:r>
          </w:p>
          <w:p w14:paraId="1E26FA85" w14:textId="2E3B0E59" w:rsidR="00C01D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2</w:t>
            </w:r>
            <w:r w:rsidR="00C01DA7" w:rsidRPr="00A715A1">
              <w:rPr>
                <w:color w:val="000000"/>
                <w:sz w:val="23"/>
                <w:szCs w:val="23"/>
              </w:rPr>
              <w:t xml:space="preserve">. Квалификационная характеристика специалиста по государственному и муниципальному управлению. </w:t>
            </w:r>
          </w:p>
          <w:p w14:paraId="78452D4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1578B54A" w14:textId="2D0C276F" w:rsidR="00C01D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</w:t>
            </w:r>
            <w:r w:rsidR="00C01DA7" w:rsidRPr="00A715A1">
              <w:rPr>
                <w:color w:val="000000"/>
                <w:sz w:val="23"/>
                <w:szCs w:val="23"/>
              </w:rPr>
              <w:t xml:space="preserve">. Мотивация студентов: профессиональное образование, служебная карьера, личностное развитие. </w:t>
            </w:r>
          </w:p>
          <w:p w14:paraId="52CFA5A8" w14:textId="4610C1B9" w:rsidR="00C01D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2</w:t>
            </w:r>
            <w:r w:rsidR="00C01DA7" w:rsidRPr="00A715A1">
              <w:rPr>
                <w:color w:val="000000"/>
                <w:sz w:val="23"/>
                <w:szCs w:val="23"/>
              </w:rPr>
              <w:t xml:space="preserve">. Классификация основных форм учебного процесса: лекция, практическое занятие, семинар, консультация. 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5F950DB" w14:textId="77777777" w:rsidR="006E5CCF" w:rsidRPr="00A715A1" w:rsidRDefault="006E5CCF" w:rsidP="004C67A7">
            <w:pPr>
              <w:jc w:val="both"/>
            </w:pPr>
            <w:r w:rsidRPr="00A715A1">
              <w:t>Билет 4</w:t>
            </w:r>
          </w:p>
          <w:p w14:paraId="4E07619F" w14:textId="0BE4A99B" w:rsidR="00C01DA7" w:rsidRPr="00A715A1" w:rsidRDefault="00C01D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Перспективы развития подготовки работников государственного аппарата в России и профессионального управления. Виды послевузовского образования, формы его получения. </w:t>
            </w:r>
          </w:p>
          <w:p w14:paraId="3F53A99B" w14:textId="496F1A65" w:rsidR="00C01D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2</w:t>
            </w:r>
            <w:r w:rsidR="00C01DA7" w:rsidRPr="00A715A1">
              <w:rPr>
                <w:color w:val="000000"/>
                <w:sz w:val="23"/>
                <w:szCs w:val="23"/>
              </w:rPr>
              <w:t xml:space="preserve">. Структура и виды государственной службы. Муниципальная служба. </w:t>
            </w:r>
          </w:p>
          <w:p w14:paraId="76E16471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FD74D38" w14:textId="77777777" w:rsidR="006E5CCF" w:rsidRPr="00A715A1" w:rsidRDefault="006E5CCF" w:rsidP="004C67A7">
            <w:pPr>
              <w:jc w:val="both"/>
            </w:pPr>
            <w:r w:rsidRPr="00A715A1">
              <w:t xml:space="preserve">Билет 5 </w:t>
            </w:r>
          </w:p>
          <w:bookmarkEnd w:id="15"/>
          <w:p w14:paraId="47E41543" w14:textId="465482C3" w:rsidR="004C67A7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Государственная должность в РФ. Типология государственных должностей. </w:t>
            </w:r>
          </w:p>
          <w:p w14:paraId="1F935B5F" w14:textId="20C23B01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lastRenderedPageBreak/>
              <w:t xml:space="preserve">2. Квалификационные требования к государственным должностям. Квалификационные разряды, чины и звания, порядок их присвоения. </w:t>
            </w: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6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DC672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DC6721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DC6721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DC672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DC6721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DC6721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DC6721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DC6721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DC6721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DC6721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DC6721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DC6721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DC6721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DC6721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DC6721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DC6721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DC6721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DC6721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DC6721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DC6721"/>
        </w:tc>
        <w:tc>
          <w:tcPr>
            <w:tcW w:w="6945" w:type="dxa"/>
          </w:tcPr>
          <w:p w14:paraId="68E5EE7B" w14:textId="77777777" w:rsidR="006E5CCF" w:rsidRPr="00A715A1" w:rsidRDefault="006E5CCF" w:rsidP="00DC6721">
            <w:r w:rsidRPr="00A715A1">
              <w:t>Обучающийся:</w:t>
            </w:r>
          </w:p>
          <w:p w14:paraId="57FAD1DA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DC6721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DC6721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DC6721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DC6721"/>
        </w:tc>
        <w:tc>
          <w:tcPr>
            <w:tcW w:w="6945" w:type="dxa"/>
          </w:tcPr>
          <w:p w14:paraId="5A1A25E4" w14:textId="77777777" w:rsidR="006E5CCF" w:rsidRPr="00A715A1" w:rsidRDefault="006E5CCF" w:rsidP="00DC6721">
            <w:r w:rsidRPr="00A715A1">
              <w:t>Обучающийся:</w:t>
            </w:r>
          </w:p>
          <w:p w14:paraId="382C93CA" w14:textId="77777777" w:rsidR="006E5CCF" w:rsidRPr="00A715A1" w:rsidRDefault="006E5CCF" w:rsidP="00DC6721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DC6721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DC6721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DC6721"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DC6721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DC6721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DC6721"/>
        </w:tc>
        <w:tc>
          <w:tcPr>
            <w:tcW w:w="6945" w:type="dxa"/>
          </w:tcPr>
          <w:p w14:paraId="249CE7D9" w14:textId="77777777" w:rsidR="006E5CCF" w:rsidRPr="00A715A1" w:rsidRDefault="006E5CCF" w:rsidP="00DC6721"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DC6721"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DC6721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DC6721">
            <w:pPr>
              <w:jc w:val="center"/>
            </w:pPr>
            <w:r w:rsidRPr="00A715A1">
              <w:t>2</w:t>
            </w:r>
          </w:p>
        </w:tc>
      </w:tr>
      <w:bookmarkEnd w:id="14"/>
    </w:tbl>
    <w:p w14:paraId="7375001D" w14:textId="77777777" w:rsidR="006E5CCF" w:rsidRPr="00A715A1" w:rsidRDefault="006E5CCF" w:rsidP="006E5CCF"/>
    <w:bookmarkEnd w:id="13"/>
    <w:bookmarkEnd w:id="16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DC672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DC6721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DC6721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DC6721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DC6721">
            <w:pPr>
              <w:rPr>
                <w:bCs/>
              </w:rPr>
            </w:pPr>
          </w:p>
        </w:tc>
      </w:tr>
      <w:tr w:rsidR="006E5CCF" w:rsidRPr="00A715A1" w14:paraId="56E77D46" w14:textId="77777777" w:rsidTr="00DC6721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DC6721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DC6721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DC6721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DC6721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DC6721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DC6721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DC6721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DC6721">
        <w:tc>
          <w:tcPr>
            <w:tcW w:w="3686" w:type="dxa"/>
          </w:tcPr>
          <w:p w14:paraId="52D9A30C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DC6721">
        <w:tc>
          <w:tcPr>
            <w:tcW w:w="3686" w:type="dxa"/>
          </w:tcPr>
          <w:p w14:paraId="4E3227E9" w14:textId="77777777" w:rsidR="006E5CCF" w:rsidRPr="00A715A1" w:rsidRDefault="006E5CCF" w:rsidP="00DC6721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DC672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DC6721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DC6721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DC6721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DC6721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DC6721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DC6721">
        <w:tc>
          <w:tcPr>
            <w:tcW w:w="4672" w:type="dxa"/>
          </w:tcPr>
          <w:p w14:paraId="6867DC1B" w14:textId="77777777" w:rsidR="006E5CCF" w:rsidRPr="00A715A1" w:rsidRDefault="006E5CCF" w:rsidP="00DC6721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DC6721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DC6721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DC6721">
        <w:tc>
          <w:tcPr>
            <w:tcW w:w="4672" w:type="dxa"/>
          </w:tcPr>
          <w:p w14:paraId="06D40AE7" w14:textId="77777777" w:rsidR="006E5CCF" w:rsidRPr="00A715A1" w:rsidRDefault="006E5CCF" w:rsidP="00DC6721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DC6721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DC6721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DC6721">
        <w:tc>
          <w:tcPr>
            <w:tcW w:w="4672" w:type="dxa"/>
          </w:tcPr>
          <w:p w14:paraId="3EE2FF4D" w14:textId="77777777" w:rsidR="006E5CCF" w:rsidRPr="00A715A1" w:rsidRDefault="006E5CCF" w:rsidP="00DC6721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DC6721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DC6721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DC6721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DC6721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DC6721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DC6721">
        <w:tc>
          <w:tcPr>
            <w:tcW w:w="4672" w:type="dxa"/>
          </w:tcPr>
          <w:p w14:paraId="7E8F12F9" w14:textId="77777777" w:rsidR="006E5CCF" w:rsidRPr="00A715A1" w:rsidRDefault="006E5CCF" w:rsidP="00DC6721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14:paraId="51D7E107" w14:textId="77777777" w:rsidR="006E5CCF" w:rsidRPr="00A715A1" w:rsidRDefault="006E5CCF" w:rsidP="00DC6721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DC6721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6E5CCF" w:rsidRPr="00A715A1" w14:paraId="46F89407" w14:textId="77777777" w:rsidTr="00DC672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DC6721">
        <w:tc>
          <w:tcPr>
            <w:tcW w:w="2836" w:type="dxa"/>
            <w:vMerge w:val="restart"/>
          </w:tcPr>
          <w:p w14:paraId="4953A822" w14:textId="77777777" w:rsidR="006E5CCF" w:rsidRPr="00A715A1" w:rsidRDefault="006E5CCF" w:rsidP="00DC6721">
            <w:pPr>
              <w:pStyle w:val="a"/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DC6721">
            <w:pPr>
              <w:pStyle w:val="a"/>
            </w:pPr>
            <w:r w:rsidRPr="00A715A1">
              <w:t>камера,</w:t>
            </w:r>
          </w:p>
          <w:p w14:paraId="4A2D4519" w14:textId="77777777" w:rsidR="006E5CCF" w:rsidRPr="00A715A1" w:rsidRDefault="006E5CCF" w:rsidP="00DC6721">
            <w:pPr>
              <w:pStyle w:val="a"/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DC6721">
            <w:pPr>
              <w:pStyle w:val="a"/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DC6721">
            <w:pPr>
              <w:pStyle w:val="a"/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DC6721">
            <w:pPr>
              <w:pStyle w:val="a"/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DC6721">
            <w:pPr>
              <w:pStyle w:val="a"/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DC6721">
        <w:tc>
          <w:tcPr>
            <w:tcW w:w="2836" w:type="dxa"/>
            <w:vMerge/>
          </w:tcPr>
          <w:p w14:paraId="629AAE45" w14:textId="77777777" w:rsidR="006E5CCF" w:rsidRPr="00A715A1" w:rsidRDefault="006E5CCF" w:rsidP="00DC6721">
            <w:pPr>
              <w:pStyle w:val="a"/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DC6721">
            <w:pPr>
              <w:pStyle w:val="a"/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DC6721">
            <w:pPr>
              <w:pStyle w:val="a"/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DC6721">
        <w:tc>
          <w:tcPr>
            <w:tcW w:w="2836" w:type="dxa"/>
            <w:vMerge/>
          </w:tcPr>
          <w:p w14:paraId="7835720E" w14:textId="77777777" w:rsidR="006E5CCF" w:rsidRPr="00A715A1" w:rsidRDefault="006E5CCF" w:rsidP="00DC6721">
            <w:pPr>
              <w:pStyle w:val="a"/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DC6721">
            <w:pPr>
              <w:pStyle w:val="a"/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DC6721">
            <w:pPr>
              <w:pStyle w:val="a"/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DC6721">
        <w:tc>
          <w:tcPr>
            <w:tcW w:w="2836" w:type="dxa"/>
            <w:vMerge/>
          </w:tcPr>
          <w:p w14:paraId="71165375" w14:textId="77777777" w:rsidR="006E5CCF" w:rsidRPr="00A715A1" w:rsidRDefault="006E5CCF" w:rsidP="00DC6721">
            <w:pPr>
              <w:pStyle w:val="a"/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DC6721">
            <w:pPr>
              <w:pStyle w:val="a"/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DC6721">
            <w:pPr>
              <w:pStyle w:val="a"/>
            </w:pPr>
            <w:r w:rsidRPr="00A715A1">
              <w:t>любой</w:t>
            </w:r>
          </w:p>
        </w:tc>
      </w:tr>
      <w:tr w:rsidR="006E5CCF" w:rsidRPr="00A715A1" w14:paraId="5AB611D5" w14:textId="77777777" w:rsidTr="00DC6721">
        <w:tc>
          <w:tcPr>
            <w:tcW w:w="2836" w:type="dxa"/>
            <w:vMerge/>
          </w:tcPr>
          <w:p w14:paraId="21351FFB" w14:textId="77777777" w:rsidR="006E5CCF" w:rsidRPr="00A715A1" w:rsidRDefault="006E5CCF" w:rsidP="00DC6721">
            <w:pPr>
              <w:pStyle w:val="a"/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DC6721">
            <w:pPr>
              <w:pStyle w:val="a"/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DC6721">
            <w:pPr>
              <w:pStyle w:val="a"/>
            </w:pPr>
            <w:r w:rsidRPr="00A715A1">
              <w:t>любые</w:t>
            </w:r>
          </w:p>
        </w:tc>
      </w:tr>
      <w:tr w:rsidR="006E5CCF" w:rsidRPr="00A715A1" w14:paraId="31369193" w14:textId="77777777" w:rsidTr="00DC6721">
        <w:tc>
          <w:tcPr>
            <w:tcW w:w="2836" w:type="dxa"/>
            <w:vMerge/>
          </w:tcPr>
          <w:p w14:paraId="15D707F3" w14:textId="77777777" w:rsidR="006E5CCF" w:rsidRPr="00A715A1" w:rsidRDefault="006E5CCF" w:rsidP="00DC6721">
            <w:pPr>
              <w:pStyle w:val="a"/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DC6721">
            <w:pPr>
              <w:pStyle w:val="a"/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DC6721">
            <w:pPr>
              <w:pStyle w:val="a"/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Pr="00A715A1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A715A1" w14:paraId="529765C6" w14:textId="77777777" w:rsidTr="00DC672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A715A1" w:rsidRDefault="006E5CCF" w:rsidP="00DC67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15A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A715A1" w:rsidRDefault="006E5CCF" w:rsidP="00DC67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715A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A715A1" w14:paraId="44314513" w14:textId="77777777" w:rsidTr="00DC67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5CCF" w:rsidRPr="00A715A1" w14:paraId="206FA04C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A715A1" w:rsidRDefault="00A34DF9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7350491C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Основы государственного и муниципального управления: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A715A1" w:rsidRDefault="00E2072E" w:rsidP="00DC6721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A715A1" w14:paraId="3DBA63A5" w14:textId="77777777" w:rsidTr="00DC6721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A715A1" w:rsidRDefault="00E27892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A715A1">
              <w:rPr>
                <w:color w:val="3A3C3F"/>
                <w:shd w:val="clear" w:color="auto" w:fill="FFFFFF"/>
              </w:rPr>
              <w:t>Кормишкина</w:t>
            </w:r>
            <w:proofErr w:type="spellEnd"/>
            <w:r w:rsidRPr="00A715A1">
              <w:rPr>
                <w:color w:val="3A3C3F"/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1874E480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Государственное и муниципальное управление: итоговая государственная аттестация студентов: учеб.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A715A1" w:rsidRDefault="00E2072E" w:rsidP="00DC6721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A715A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A715A1" w:rsidRDefault="00E2072E" w:rsidP="00DC672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A715A1" w14:paraId="315328D3" w14:textId="77777777" w:rsidTr="00DC67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77777777" w:rsidR="006E5CCF" w:rsidRPr="00A715A1" w:rsidRDefault="006E5CCF" w:rsidP="00DC67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15A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E5CCF" w:rsidRPr="00A715A1" w14:paraId="2A1571EF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A715A1" w:rsidRDefault="0046201A" w:rsidP="00DC6721">
            <w:pPr>
              <w:shd w:val="clear" w:color="auto" w:fill="FFFFFF"/>
              <w:rPr>
                <w:lang w:eastAsia="ar-SA"/>
              </w:rPr>
            </w:pPr>
            <w:proofErr w:type="spellStart"/>
            <w:r w:rsidRPr="00A715A1">
              <w:rPr>
                <w:color w:val="3A3C3F"/>
                <w:shd w:val="clear" w:color="auto" w:fill="FFFFFF"/>
              </w:rPr>
              <w:t>Габричидзе</w:t>
            </w:r>
            <w:proofErr w:type="spellEnd"/>
            <w:r w:rsidRPr="00A715A1">
              <w:rPr>
                <w:color w:val="3A3C3F"/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78D4DF1D" w:rsidR="006E5CCF" w:rsidRPr="00A715A1" w:rsidRDefault="0046201A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Система органов государственной власти России: учеб. пособие для студентов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A715A1" w:rsidRDefault="0046201A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A715A1" w:rsidRDefault="0046201A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A715A1" w:rsidRDefault="0046201A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A715A1" w:rsidRDefault="0046201A" w:rsidP="00DC6721">
            <w:pPr>
              <w:suppressAutoHyphens/>
              <w:spacing w:line="100" w:lineRule="atLeast"/>
            </w:pPr>
            <w:r w:rsidRPr="00A715A1">
              <w:rPr>
                <w:color w:val="3A3C3F"/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A715A1" w14:paraId="7358A234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A715A1" w:rsidRDefault="0046201A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730DF407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A715A1" w:rsidRDefault="00DD0D9B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15A1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A715A1" w14:paraId="0CF9B424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715A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A715A1" w:rsidRDefault="00E510E9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E2E0C" w14:textId="7B847F3E" w:rsidR="006E5CCF" w:rsidRPr="00A715A1" w:rsidRDefault="00DD0D9B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A715A1" w:rsidRDefault="00DD0D9B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15A1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A715A1" w:rsidRDefault="00DD0D9B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15A1">
              <w:rPr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A715A1" w:rsidRDefault="00DD0D9B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color w:val="3A3C3F"/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A715A1" w14:paraId="78BDE828" w14:textId="77777777" w:rsidTr="00DC67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A715A1" w:rsidRDefault="006E5CCF" w:rsidP="00DC6721">
            <w:pPr>
              <w:suppressAutoHyphens/>
              <w:spacing w:line="276" w:lineRule="auto"/>
              <w:rPr>
                <w:lang w:eastAsia="en-US"/>
              </w:rPr>
            </w:pPr>
            <w:r w:rsidRPr="00A715A1">
              <w:rPr>
                <w:bCs/>
                <w:lang w:eastAsia="en-US"/>
              </w:rPr>
              <w:t>10.3 Методические материалы</w:t>
            </w:r>
            <w:r w:rsidRPr="00A715A1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A715A1" w14:paraId="3A21BF4F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val="en-US" w:eastAsia="ar-SA"/>
              </w:rPr>
              <w:t>h</w:t>
            </w:r>
            <w:r w:rsidRPr="00A715A1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A715A1" w:rsidRDefault="006E5CCF" w:rsidP="00DC67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15A1">
              <w:rPr>
                <w:lang w:eastAsia="ar-SA"/>
              </w:rPr>
              <w:t>30</w:t>
            </w:r>
          </w:p>
        </w:tc>
      </w:tr>
      <w:tr w:rsidR="006E5CCF" w:rsidRPr="00A715A1" w14:paraId="038E10F0" w14:textId="77777777" w:rsidTr="00DC6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15A1">
              <w:rPr>
                <w:lang w:eastAsia="ar-SA"/>
              </w:rPr>
              <w:t>Губачев</w:t>
            </w:r>
            <w:proofErr w:type="spellEnd"/>
            <w:r w:rsidRPr="00A715A1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 xml:space="preserve">Подготовка, оформление и защита выпускной </w:t>
            </w:r>
            <w:r w:rsidRPr="00A715A1">
              <w:rPr>
                <w:lang w:eastAsia="ar-SA"/>
              </w:rPr>
              <w:lastRenderedPageBreak/>
              <w:t>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A715A1" w:rsidRDefault="001E6519" w:rsidP="00DC67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7" w:history="1">
              <w:r w:rsidR="006E5CCF" w:rsidRPr="00A715A1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A715A1" w:rsidRDefault="006E5CCF" w:rsidP="00DC672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715A1">
              <w:rPr>
                <w:color w:val="000000"/>
                <w:lang w:eastAsia="ar-SA"/>
              </w:rPr>
              <w:t>30</w:t>
            </w:r>
          </w:p>
        </w:tc>
      </w:tr>
      <w:tr w:rsidR="006E5CCF" w:rsidRPr="00A715A1" w14:paraId="7A9F11DB" w14:textId="77777777" w:rsidTr="00DC672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A715A1" w:rsidRDefault="006E5CCF" w:rsidP="00DC6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15A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15A1">
              <w:rPr>
                <w:lang w:eastAsia="ar-SA"/>
              </w:rPr>
              <w:t>Губачев</w:t>
            </w:r>
            <w:proofErr w:type="spellEnd"/>
            <w:r w:rsidRPr="00A715A1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A715A1" w:rsidRDefault="006E5CCF" w:rsidP="00DC67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15A1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A715A1" w:rsidRDefault="006E5CCF" w:rsidP="00DC6721">
            <w:pPr>
              <w:suppressAutoHyphens/>
              <w:spacing w:line="100" w:lineRule="atLeast"/>
              <w:rPr>
                <w:lang w:eastAsia="ar-SA"/>
              </w:rPr>
            </w:pPr>
            <w:r w:rsidRPr="00A715A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A715A1" w:rsidRDefault="006E5CCF" w:rsidP="00DC67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15A1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A715A1" w:rsidRDefault="006E5CCF" w:rsidP="00DC67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15A1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DC672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DC6721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DC6721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DC6721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DC672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DC6721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DC6721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DC672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DC6721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1E6519" w:rsidP="00DC6721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DC6721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DC672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DC6721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DC6721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DC672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DC672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DC672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DC672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DC6721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DC6721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DC6721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DC6721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DC6721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DC6721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1E6519" w:rsidP="00DC6721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DC6721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DC6721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DC6721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DC6721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DC6721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DC672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DC672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DC6721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DC672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DC672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DC6721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DC672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DC6721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7" w:name="_Toc62039712"/>
      <w:r w:rsidRPr="00A715A1">
        <w:lastRenderedPageBreak/>
        <w:t>ЛИСТ УЧЕТА ОБНОВЛЕНИЙ РАБОЧЕЙ ПРОГРАММЫ</w:t>
      </w:r>
      <w:bookmarkEnd w:id="17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6E5CCF" w:rsidRPr="00A715A1" w14:paraId="147FA2AB" w14:textId="77777777" w:rsidTr="00DC6721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DC6721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DC6721">
        <w:tc>
          <w:tcPr>
            <w:tcW w:w="817" w:type="dxa"/>
          </w:tcPr>
          <w:p w14:paraId="7F90383C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DC6721">
        <w:tc>
          <w:tcPr>
            <w:tcW w:w="817" w:type="dxa"/>
          </w:tcPr>
          <w:p w14:paraId="5709A45D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DC6721">
        <w:tc>
          <w:tcPr>
            <w:tcW w:w="817" w:type="dxa"/>
          </w:tcPr>
          <w:p w14:paraId="3A619877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DC6721">
        <w:tc>
          <w:tcPr>
            <w:tcW w:w="817" w:type="dxa"/>
          </w:tcPr>
          <w:p w14:paraId="74EDF853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DC6721">
        <w:tc>
          <w:tcPr>
            <w:tcW w:w="817" w:type="dxa"/>
          </w:tcPr>
          <w:p w14:paraId="287EBD92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DC672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0E3" w14:textId="77777777" w:rsidR="001E6519" w:rsidRDefault="001E6519" w:rsidP="006E5CCF">
      <w:r>
        <w:separator/>
      </w:r>
    </w:p>
  </w:endnote>
  <w:endnote w:type="continuationSeparator" w:id="0">
    <w:p w14:paraId="592A78C9" w14:textId="77777777" w:rsidR="001E6519" w:rsidRDefault="001E6519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A814" w14:textId="77777777" w:rsidR="006E5CCF" w:rsidRDefault="006E5CCF">
    <w:pPr>
      <w:pStyle w:val="af0"/>
      <w:jc w:val="right"/>
    </w:pPr>
  </w:p>
  <w:p w14:paraId="451A0466" w14:textId="77777777" w:rsidR="006E5CCF" w:rsidRDefault="006E5CC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7A4" w14:textId="77777777" w:rsidR="006E5CCF" w:rsidRDefault="006E5CCF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6E5CCF" w:rsidRDefault="006E5CCF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9EE2" w14:textId="77777777" w:rsidR="006E5CCF" w:rsidRDefault="006E5CCF">
    <w:pPr>
      <w:pStyle w:val="af0"/>
      <w:jc w:val="right"/>
    </w:pPr>
  </w:p>
  <w:p w14:paraId="59974953" w14:textId="77777777" w:rsidR="006E5CCF" w:rsidRDefault="006E5CCF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AC7" w14:textId="77777777" w:rsidR="006E5CCF" w:rsidRDefault="006E5CCF">
    <w:pPr>
      <w:pStyle w:val="af0"/>
      <w:jc w:val="right"/>
    </w:pPr>
  </w:p>
  <w:p w14:paraId="3B909DCE" w14:textId="77777777" w:rsidR="006E5CCF" w:rsidRDefault="006E5C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A47A" w14:textId="77777777" w:rsidR="001E6519" w:rsidRDefault="001E6519" w:rsidP="006E5CCF">
      <w:r>
        <w:separator/>
      </w:r>
    </w:p>
  </w:footnote>
  <w:footnote w:type="continuationSeparator" w:id="0">
    <w:p w14:paraId="5C2DA9C6" w14:textId="77777777" w:rsidR="001E6519" w:rsidRDefault="001E6519" w:rsidP="006E5CCF">
      <w:r>
        <w:continuationSeparator/>
      </w:r>
    </w:p>
  </w:footnote>
  <w:footnote w:id="1">
    <w:p w14:paraId="567DA574" w14:textId="105E1A76" w:rsidR="006E5CCF" w:rsidRDefault="006E5CCF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6E5CCF" w:rsidRDefault="006E5C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70C3" w14:textId="77777777" w:rsidR="006E5CCF" w:rsidRDefault="006E5CC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6E5CCF" w:rsidRDefault="006E5C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659B831" w14:textId="77777777" w:rsidR="006E5CCF" w:rsidRDefault="006E5CCF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6E5CCF" w:rsidRDefault="006E5C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6B1D31DE" w14:textId="77777777" w:rsidR="006E5CCF" w:rsidRDefault="006E5C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2"/>
  </w:num>
  <w:num w:numId="7">
    <w:abstractNumId w:val="28"/>
  </w:num>
  <w:num w:numId="8">
    <w:abstractNumId w:val="11"/>
  </w:num>
  <w:num w:numId="9">
    <w:abstractNumId w:val="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4"/>
  </w:num>
  <w:num w:numId="15">
    <w:abstractNumId w:val="24"/>
  </w:num>
  <w:num w:numId="16">
    <w:abstractNumId w:val="21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9"/>
  </w:num>
  <w:num w:numId="27">
    <w:abstractNumId w:val="17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F"/>
    <w:rsid w:val="00006240"/>
    <w:rsid w:val="00043A06"/>
    <w:rsid w:val="00054155"/>
    <w:rsid w:val="00070B5E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114BA0"/>
    <w:rsid w:val="001208D8"/>
    <w:rsid w:val="001378AB"/>
    <w:rsid w:val="00172BC0"/>
    <w:rsid w:val="001B7AB9"/>
    <w:rsid w:val="001E6519"/>
    <w:rsid w:val="001F5D49"/>
    <w:rsid w:val="00223169"/>
    <w:rsid w:val="0022760D"/>
    <w:rsid w:val="00253FEE"/>
    <w:rsid w:val="00267E58"/>
    <w:rsid w:val="002C2778"/>
    <w:rsid w:val="002F10FE"/>
    <w:rsid w:val="003056B8"/>
    <w:rsid w:val="00317633"/>
    <w:rsid w:val="00331971"/>
    <w:rsid w:val="00346A02"/>
    <w:rsid w:val="003509AF"/>
    <w:rsid w:val="003559BE"/>
    <w:rsid w:val="003C5BCD"/>
    <w:rsid w:val="004137AA"/>
    <w:rsid w:val="00413ECD"/>
    <w:rsid w:val="00416BEB"/>
    <w:rsid w:val="00450AB6"/>
    <w:rsid w:val="0046201A"/>
    <w:rsid w:val="0048693E"/>
    <w:rsid w:val="004C67A7"/>
    <w:rsid w:val="004E2492"/>
    <w:rsid w:val="00537337"/>
    <w:rsid w:val="00545DBB"/>
    <w:rsid w:val="005519FF"/>
    <w:rsid w:val="00557D7A"/>
    <w:rsid w:val="005F6565"/>
    <w:rsid w:val="00613E05"/>
    <w:rsid w:val="00635068"/>
    <w:rsid w:val="006518D4"/>
    <w:rsid w:val="006618A4"/>
    <w:rsid w:val="006C52C3"/>
    <w:rsid w:val="006E11D1"/>
    <w:rsid w:val="006E5CCF"/>
    <w:rsid w:val="006E61EC"/>
    <w:rsid w:val="00783AB4"/>
    <w:rsid w:val="00792A44"/>
    <w:rsid w:val="007A1A14"/>
    <w:rsid w:val="007A2548"/>
    <w:rsid w:val="00802BE4"/>
    <w:rsid w:val="008263D5"/>
    <w:rsid w:val="00863266"/>
    <w:rsid w:val="00871C00"/>
    <w:rsid w:val="00893198"/>
    <w:rsid w:val="008A735C"/>
    <w:rsid w:val="008A7DF6"/>
    <w:rsid w:val="009028B4"/>
    <w:rsid w:val="00972AC7"/>
    <w:rsid w:val="00986DBD"/>
    <w:rsid w:val="009A0D9B"/>
    <w:rsid w:val="009C5B30"/>
    <w:rsid w:val="009D6FEB"/>
    <w:rsid w:val="009E6FB8"/>
    <w:rsid w:val="00A34DF9"/>
    <w:rsid w:val="00A6165D"/>
    <w:rsid w:val="00A715A1"/>
    <w:rsid w:val="00A76CD4"/>
    <w:rsid w:val="00A87712"/>
    <w:rsid w:val="00AC4C15"/>
    <w:rsid w:val="00AF156C"/>
    <w:rsid w:val="00AF1C08"/>
    <w:rsid w:val="00B12D4E"/>
    <w:rsid w:val="00B27D89"/>
    <w:rsid w:val="00B5686C"/>
    <w:rsid w:val="00B63285"/>
    <w:rsid w:val="00B87D17"/>
    <w:rsid w:val="00B95A19"/>
    <w:rsid w:val="00BD2DFE"/>
    <w:rsid w:val="00BE1318"/>
    <w:rsid w:val="00BF10AD"/>
    <w:rsid w:val="00C01DA7"/>
    <w:rsid w:val="00C02AE7"/>
    <w:rsid w:val="00C84399"/>
    <w:rsid w:val="00CB1D89"/>
    <w:rsid w:val="00D25536"/>
    <w:rsid w:val="00D31A89"/>
    <w:rsid w:val="00D36CAF"/>
    <w:rsid w:val="00D45127"/>
    <w:rsid w:val="00D65D72"/>
    <w:rsid w:val="00D70160"/>
    <w:rsid w:val="00D73CA9"/>
    <w:rsid w:val="00D83F75"/>
    <w:rsid w:val="00D90847"/>
    <w:rsid w:val="00DA050A"/>
    <w:rsid w:val="00DD0D9B"/>
    <w:rsid w:val="00DF4AA0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E12A4"/>
    <w:rsid w:val="00F64711"/>
    <w:rsid w:val="00F738FD"/>
    <w:rsid w:val="00F93E1D"/>
    <w:rsid w:val="00FB779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  <w15:chartTrackingRefBased/>
  <w15:docId w15:val="{5B878586-431E-49B3-9700-07AEABE3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28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16</cp:revision>
  <dcterms:created xsi:type="dcterms:W3CDTF">2021-10-06T11:18:00Z</dcterms:created>
  <dcterms:modified xsi:type="dcterms:W3CDTF">2022-01-27T12:22:00Z</dcterms:modified>
</cp:coreProperties>
</file>