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FA26DE"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A6589E" w:rsidR="00E05948" w:rsidRPr="00C258B0" w:rsidRDefault="002D327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изучения спроса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2C66ED4E" w:rsidR="00D1678A" w:rsidRPr="00D97D6F" w:rsidRDefault="009437A8" w:rsidP="00B23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B23428">
              <w:rPr>
                <w:sz w:val="26"/>
                <w:szCs w:val="26"/>
                <w:lang w:val="en-US"/>
              </w:rPr>
              <w:t>6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4F1EB49A" w:rsidR="00D1678A" w:rsidRPr="00B23428" w:rsidRDefault="00B23428" w:rsidP="00B2342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5E852C5E" w:rsidR="00D1678A" w:rsidRPr="00D97D6F" w:rsidRDefault="00B23428" w:rsidP="00DC4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 xml:space="preserve">тельной программы по </w:t>
            </w:r>
          </w:p>
          <w:p w14:paraId="030EF829" w14:textId="4AAB82B3" w:rsidR="00D1678A" w:rsidRPr="00114450" w:rsidRDefault="00A64E81" w:rsidP="00A64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39374C6A" w:rsidR="00D1678A" w:rsidRPr="002B5ED7" w:rsidRDefault="00DC4B8B" w:rsidP="007B06A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D0D82B"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7B06AE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448965" w:rsidR="00D1678A" w:rsidRPr="002B5ED7" w:rsidRDefault="00DC4B8B" w:rsidP="00DC4B8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C1D56AD" w14:textId="77777777" w:rsidTr="0016135B">
        <w:trPr>
          <w:trHeight w:val="964"/>
        </w:trPr>
        <w:tc>
          <w:tcPr>
            <w:tcW w:w="9923" w:type="dxa"/>
            <w:gridSpan w:val="3"/>
          </w:tcPr>
          <w:p w14:paraId="0663576B" w14:textId="3BACC48E" w:rsidR="00AA6ADF" w:rsidRPr="009C5F1E" w:rsidRDefault="00AA6ADF" w:rsidP="00AE48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2D327F" w:rsidRPr="002D327F">
              <w:rPr>
                <w:sz w:val="24"/>
                <w:szCs w:val="24"/>
              </w:rPr>
              <w:t>Методы изучения спроса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</w:t>
            </w:r>
            <w:r w:rsidRPr="009C5F1E">
              <w:rPr>
                <w:rFonts w:eastAsia="Times New Roman"/>
                <w:sz w:val="24"/>
                <w:szCs w:val="24"/>
              </w:rPr>
              <w:t>о</w:t>
            </w:r>
            <w:r w:rsidRPr="009C5F1E">
              <w:rPr>
                <w:rFonts w:eastAsia="Times New Roman"/>
                <w:sz w:val="24"/>
                <w:szCs w:val="24"/>
              </w:rPr>
              <w:t>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B06AE">
              <w:rPr>
                <w:rFonts w:eastAsia="Times New Roman"/>
                <w:sz w:val="24"/>
                <w:szCs w:val="24"/>
              </w:rPr>
              <w:t xml:space="preserve">№ </w:t>
            </w:r>
            <w:r w:rsidR="0016135B" w:rsidRPr="007B06AE">
              <w:rPr>
                <w:rFonts w:eastAsia="Times New Roman"/>
                <w:sz w:val="24"/>
                <w:szCs w:val="24"/>
              </w:rPr>
              <w:t>12</w:t>
            </w:r>
            <w:r w:rsidRPr="007B06AE">
              <w:rPr>
                <w:rFonts w:eastAsia="Times New Roman"/>
                <w:sz w:val="24"/>
                <w:szCs w:val="24"/>
              </w:rPr>
              <w:t xml:space="preserve"> от </w:t>
            </w:r>
            <w:r w:rsidR="007B06AE" w:rsidRPr="007B06AE">
              <w:rPr>
                <w:rFonts w:eastAsia="Times New Roman"/>
                <w:sz w:val="24"/>
                <w:szCs w:val="24"/>
              </w:rPr>
              <w:t>08</w:t>
            </w:r>
            <w:r w:rsidRPr="007B06AE">
              <w:rPr>
                <w:rFonts w:eastAsia="Times New Roman"/>
                <w:sz w:val="24"/>
                <w:szCs w:val="24"/>
              </w:rPr>
              <w:t>.0</w:t>
            </w:r>
            <w:r w:rsidR="0016135B" w:rsidRPr="007B06AE">
              <w:rPr>
                <w:rFonts w:eastAsia="Times New Roman"/>
                <w:sz w:val="24"/>
                <w:szCs w:val="24"/>
              </w:rPr>
              <w:t>6</w:t>
            </w:r>
            <w:r w:rsidRPr="007B06AE">
              <w:rPr>
                <w:rFonts w:eastAsia="Times New Roman"/>
                <w:sz w:val="24"/>
                <w:szCs w:val="24"/>
              </w:rPr>
              <w:t>.</w:t>
            </w:r>
            <w:r w:rsidR="0016135B" w:rsidRPr="007B06AE">
              <w:rPr>
                <w:rFonts w:eastAsia="Times New Roman"/>
                <w:sz w:val="24"/>
                <w:szCs w:val="24"/>
              </w:rPr>
              <w:t>202</w:t>
            </w:r>
            <w:r w:rsidRPr="007B06A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C92E42A" w14:textId="1FA31CDD"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5C6A12"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2C90D43E" w14:textId="7C768760" w:rsidR="00AA6ADF" w:rsidRPr="00375CE0" w:rsidRDefault="007B06A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             </w:t>
            </w:r>
            <w:r w:rsidR="00AE4807">
              <w:rPr>
                <w:rFonts w:eastAsia="Times New Roman"/>
                <w:iCs/>
                <w:sz w:val="24"/>
                <w:szCs w:val="24"/>
              </w:rPr>
              <w:t>А.А.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E4807">
              <w:rPr>
                <w:rFonts w:eastAsia="Times New Roman"/>
                <w:iCs/>
                <w:sz w:val="24"/>
                <w:szCs w:val="24"/>
              </w:rPr>
              <w:t>Ордынец</w:t>
            </w:r>
          </w:p>
        </w:tc>
      </w:tr>
      <w:tr w:rsidR="00AA6ADF" w:rsidRPr="00AC3042" w14:paraId="699F7848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627A2DA" w14:textId="6D64D556" w:rsidR="00AA6ADF" w:rsidRPr="00375CE0" w:rsidRDefault="007146A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5" w:name="_GoBack"/>
            <w:r w:rsidRPr="001A0AF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0592ABE" wp14:editId="397E7E34">
                  <wp:extent cx="857250" cy="285750"/>
                  <wp:effectExtent l="0" t="0" r="0" b="0"/>
                  <wp:docPr id="2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xmlns:arto="http://schemas.microsoft.com/office/word/2006/arto" id="{097BD7DD-BDE4-4AC6-88FB-1613128A55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xmlns:arto="http://schemas.microsoft.com/office/word/2006/arto" id="{097BD7DD-BDE4-4AC6-88FB-1613128A5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4533" t="26192" r="25733" b="58876"/>
                          <a:stretch/>
                        </pic:blipFill>
                        <pic:spPr>
                          <a:xfrm>
                            <a:off x="0" y="0"/>
                            <a:ext cx="863458" cy="28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  <w:tr w:rsidR="00AA6ADF" w:rsidRPr="007C3227" w14:paraId="79A42A44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9EB35F0" w:rsidR="00AA6ADF" w:rsidRPr="005265B5" w:rsidRDefault="007B06AE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AA6ADF"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0B98A2A4" w14:textId="32D71E54" w:rsidR="00AA6ADF" w:rsidRPr="00375CE0" w:rsidRDefault="007B06AE" w:rsidP="007B06A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  <w:r w:rsidRPr="006F627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B5F4B0D" wp14:editId="01CF093E">
                  <wp:extent cx="1425039" cy="616918"/>
                  <wp:effectExtent l="0" t="0" r="3810" b="0"/>
                  <wp:docPr id="1" name="Рисунок 1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62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</w:t>
            </w:r>
            <w:r w:rsidR="00AE4807">
              <w:rPr>
                <w:rFonts w:eastAsia="Times New Roman"/>
                <w:iCs/>
                <w:sz w:val="24"/>
                <w:szCs w:val="24"/>
              </w:rPr>
              <w:t>В.Ю.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E4807">
              <w:rPr>
                <w:rFonts w:eastAsia="Times New Roman"/>
                <w:iCs/>
                <w:sz w:val="24"/>
                <w:szCs w:val="24"/>
              </w:rPr>
              <w:t>Мишаков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750FD1" w:rsidR="004E4C46" w:rsidRDefault="009B4BCD" w:rsidP="001C696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6" w:name="_Hlk83986700"/>
      <w:r w:rsidR="001C6963">
        <w:rPr>
          <w:rFonts w:eastAsia="Times New Roman"/>
          <w:iCs/>
          <w:sz w:val="24"/>
          <w:szCs w:val="24"/>
        </w:rPr>
        <w:t>«</w:t>
      </w:r>
      <w:r w:rsidR="002D327F" w:rsidRPr="002D327F">
        <w:rPr>
          <w:sz w:val="24"/>
          <w:szCs w:val="24"/>
        </w:rPr>
        <w:t>Методы изучения спроса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6"/>
      <w:r w:rsidR="004E4C46" w:rsidRPr="00923676">
        <w:rPr>
          <w:iCs/>
          <w:sz w:val="24"/>
          <w:szCs w:val="24"/>
        </w:rPr>
        <w:t xml:space="preserve">изучается в </w:t>
      </w:r>
      <w:r w:rsidR="001C6963">
        <w:rPr>
          <w:iCs/>
          <w:sz w:val="24"/>
          <w:szCs w:val="24"/>
        </w:rPr>
        <w:t>седьмом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719D11A" w:rsidR="00797466" w:rsidRPr="00614ED1" w:rsidRDefault="00DC4B8B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BB6C35E" w:rsidR="007E18CB" w:rsidRPr="008A6861" w:rsidRDefault="009B4BCD" w:rsidP="001C696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C6963">
        <w:rPr>
          <w:rFonts w:eastAsia="Times New Roman"/>
          <w:iCs/>
          <w:sz w:val="24"/>
          <w:szCs w:val="24"/>
        </w:rPr>
        <w:t>«</w:t>
      </w:r>
      <w:r w:rsidR="002D327F" w:rsidRPr="002D327F">
        <w:rPr>
          <w:sz w:val="24"/>
          <w:szCs w:val="24"/>
        </w:rPr>
        <w:t>Методы изучения спроса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7E310E16" w14:textId="603CA6BA"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14:paraId="3AF65FA6" w14:textId="24FC1E5B"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</w:t>
      </w:r>
      <w:r w:rsidR="002C2B69" w:rsidRPr="008A6861">
        <w:rPr>
          <w:sz w:val="24"/>
          <w:szCs w:val="24"/>
        </w:rPr>
        <w:t>ю</w:t>
      </w:r>
      <w:r w:rsidR="002C2B69" w:rsidRPr="008A6861">
        <w:rPr>
          <w:sz w:val="24"/>
          <w:szCs w:val="24"/>
        </w:rPr>
        <w:t>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0913F23F" w14:textId="1D25622D" w:rsidR="00AE4807" w:rsidRDefault="001C6963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DC4B8B">
        <w:rPr>
          <w:sz w:val="24"/>
          <w:szCs w:val="24"/>
        </w:rPr>
        <w:t>;</w:t>
      </w:r>
    </w:p>
    <w:p w14:paraId="24BAD9D2" w14:textId="7031B2BE" w:rsidR="00AE4807" w:rsidRDefault="001C6963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Стратегическое планирование</w:t>
      </w:r>
      <w:r w:rsidR="00AE4807">
        <w:rPr>
          <w:sz w:val="24"/>
          <w:szCs w:val="24"/>
        </w:rPr>
        <w:t>;</w:t>
      </w:r>
    </w:p>
    <w:p w14:paraId="1FBD5FB9" w14:textId="543F5C43" w:rsidR="007E18CB" w:rsidRDefault="00F1656F" w:rsidP="008A6861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532578">
        <w:rPr>
          <w:sz w:val="24"/>
          <w:szCs w:val="24"/>
        </w:rPr>
        <w:t>Ценообразование</w:t>
      </w:r>
      <w:r w:rsidR="001C6963">
        <w:rPr>
          <w:sz w:val="24"/>
          <w:szCs w:val="24"/>
        </w:rPr>
        <w:t>;</w:t>
      </w:r>
    </w:p>
    <w:p w14:paraId="18A52265" w14:textId="0EF09D96" w:rsidR="00532578" w:rsidRDefault="00532578" w:rsidP="008A6861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  Основы торгового дела.</w:t>
      </w:r>
    </w:p>
    <w:p w14:paraId="3F0DF993" w14:textId="32EB8937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 xml:space="preserve">обучения по </w:t>
      </w:r>
      <w:r w:rsidR="007E18CB" w:rsidRPr="0084562D">
        <w:rPr>
          <w:iCs/>
          <w:sz w:val="24"/>
          <w:szCs w:val="24"/>
        </w:rPr>
        <w:t>дисциплин</w:t>
      </w:r>
      <w:r w:rsidR="00A85C64" w:rsidRPr="0084562D">
        <w:rPr>
          <w:iCs/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</w:t>
      </w:r>
      <w:r w:rsidR="007E18CB" w:rsidRPr="007B449A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>плин и прохождения практик:</w:t>
      </w:r>
    </w:p>
    <w:p w14:paraId="7603A5B9" w14:textId="36861259" w:rsidR="00AE4807" w:rsidRPr="00673BB9" w:rsidRDefault="00532578" w:rsidP="00AE480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Планирование в торгово-посреднической деятельности</w:t>
      </w:r>
      <w:r w:rsidR="00AE4807">
        <w:rPr>
          <w:iCs/>
          <w:sz w:val="24"/>
          <w:szCs w:val="24"/>
        </w:rPr>
        <w:t>;</w:t>
      </w:r>
    </w:p>
    <w:p w14:paraId="04F9A0BF" w14:textId="09B2C280" w:rsidR="00AE4807" w:rsidRPr="00673BB9" w:rsidRDefault="00532578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  <w:r w:rsidR="00AE4807">
        <w:rPr>
          <w:iCs/>
          <w:sz w:val="24"/>
          <w:szCs w:val="24"/>
        </w:rPr>
        <w:t>;</w:t>
      </w:r>
    </w:p>
    <w:p w14:paraId="779880A5" w14:textId="0E9B634A" w:rsidR="00AE4807" w:rsidRDefault="00532578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Управление бизнес-процессами в торговле</w:t>
      </w:r>
      <w:r w:rsidR="00AE4807">
        <w:rPr>
          <w:iCs/>
          <w:sz w:val="24"/>
          <w:szCs w:val="24"/>
        </w:rPr>
        <w:t>;</w:t>
      </w:r>
    </w:p>
    <w:p w14:paraId="2CEA86F8" w14:textId="04069AFD"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Производственная практика. Преддипломная практика</w:t>
      </w:r>
    </w:p>
    <w:p w14:paraId="25F3DDAB" w14:textId="2B0BF335"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415660EF" w14:textId="0C5309B0" w:rsidR="00831A8E" w:rsidRPr="00FF3C79" w:rsidRDefault="00E30320" w:rsidP="00E30320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7098" w:rsidRPr="0084562D">
        <w:rPr>
          <w:sz w:val="24"/>
          <w:szCs w:val="24"/>
        </w:rPr>
        <w:t>Целью освоения учебной дисциплины  «</w:t>
      </w:r>
      <w:r w:rsidR="002D327F" w:rsidRPr="002D327F">
        <w:rPr>
          <w:sz w:val="24"/>
          <w:szCs w:val="24"/>
        </w:rPr>
        <w:t>Методы изучения спроса</w:t>
      </w:r>
      <w:r w:rsidR="00747098" w:rsidRPr="0084562D">
        <w:rPr>
          <w:sz w:val="24"/>
          <w:szCs w:val="24"/>
        </w:rPr>
        <w:t>»  является получ</w:t>
      </w:r>
      <w:r w:rsidR="00747098" w:rsidRPr="0084562D">
        <w:rPr>
          <w:sz w:val="24"/>
          <w:szCs w:val="24"/>
        </w:rPr>
        <w:t>е</w:t>
      </w:r>
      <w:r w:rsidR="00747098" w:rsidRPr="0084562D">
        <w:rPr>
          <w:sz w:val="24"/>
          <w:szCs w:val="24"/>
        </w:rPr>
        <w:t xml:space="preserve">ние знаний одинаково значимых </w:t>
      </w:r>
      <w:r w:rsidR="00747098">
        <w:rPr>
          <w:sz w:val="24"/>
          <w:szCs w:val="24"/>
        </w:rPr>
        <w:t>для направления</w:t>
      </w:r>
      <w:r w:rsidR="00747098" w:rsidRPr="0084562D">
        <w:rPr>
          <w:sz w:val="24"/>
          <w:szCs w:val="24"/>
        </w:rPr>
        <w:t xml:space="preserve"> </w:t>
      </w:r>
      <w:r w:rsidR="001B77B2">
        <w:rPr>
          <w:sz w:val="24"/>
          <w:szCs w:val="24"/>
        </w:rPr>
        <w:t>38.03.0</w:t>
      </w:r>
      <w:r w:rsidR="00B23428">
        <w:rPr>
          <w:sz w:val="24"/>
          <w:szCs w:val="24"/>
        </w:rPr>
        <w:t>6</w:t>
      </w:r>
      <w:r w:rsidR="001B77B2">
        <w:rPr>
          <w:sz w:val="24"/>
          <w:szCs w:val="24"/>
        </w:rPr>
        <w:t xml:space="preserve"> То</w:t>
      </w:r>
      <w:r w:rsidR="00B23428">
        <w:rPr>
          <w:sz w:val="24"/>
          <w:szCs w:val="24"/>
        </w:rPr>
        <w:t>рговое дело</w:t>
      </w:r>
      <w:r w:rsidR="00747098" w:rsidRPr="0084562D">
        <w:rPr>
          <w:sz w:val="24"/>
          <w:szCs w:val="24"/>
        </w:rPr>
        <w:t>, независимо от в</w:t>
      </w:r>
      <w:r w:rsidR="00747098" w:rsidRPr="0084562D">
        <w:rPr>
          <w:sz w:val="24"/>
          <w:szCs w:val="24"/>
        </w:rPr>
        <w:t>и</w:t>
      </w:r>
      <w:r w:rsidR="00747098" w:rsidRPr="0084562D">
        <w:rPr>
          <w:sz w:val="24"/>
          <w:szCs w:val="24"/>
        </w:rPr>
        <w:t xml:space="preserve">да профессиональной деятельности,  к которой готовится </w:t>
      </w:r>
      <w:r w:rsidR="00747098">
        <w:rPr>
          <w:sz w:val="24"/>
          <w:szCs w:val="24"/>
        </w:rPr>
        <w:t>бакалавр</w:t>
      </w:r>
      <w:r w:rsidR="00747098" w:rsidRPr="0084562D">
        <w:rPr>
          <w:sz w:val="24"/>
          <w:szCs w:val="24"/>
        </w:rPr>
        <w:t>. Целью освоения учебной дисциплины является приобретение студентом теоретических знаний и практических нав</w:t>
      </w:r>
      <w:r w:rsidR="00747098" w:rsidRPr="0084562D">
        <w:rPr>
          <w:sz w:val="24"/>
          <w:szCs w:val="24"/>
        </w:rPr>
        <w:t>ы</w:t>
      </w:r>
      <w:r w:rsidR="00747098" w:rsidRPr="0084562D">
        <w:rPr>
          <w:sz w:val="24"/>
          <w:szCs w:val="24"/>
        </w:rPr>
        <w:t xml:space="preserve">ков </w:t>
      </w:r>
      <w:r w:rsidR="00747098">
        <w:rPr>
          <w:sz w:val="24"/>
          <w:szCs w:val="24"/>
        </w:rPr>
        <w:t xml:space="preserve">в сфере </w:t>
      </w:r>
      <w:r w:rsidR="00532578">
        <w:rPr>
          <w:sz w:val="24"/>
          <w:szCs w:val="24"/>
        </w:rPr>
        <w:t xml:space="preserve">изучения и анализа процессов, протекающих на рынке. </w:t>
      </w:r>
    </w:p>
    <w:p w14:paraId="445D19F3" w14:textId="21D2EA5E"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</w:t>
      </w:r>
      <w:proofErr w:type="gramStart"/>
      <w:r w:rsidRPr="00747098">
        <w:rPr>
          <w:sz w:val="24"/>
          <w:szCs w:val="24"/>
        </w:rPr>
        <w:t>обучения по</w:t>
      </w:r>
      <w:proofErr w:type="gramEnd"/>
      <w:r w:rsidRPr="00747098">
        <w:rPr>
          <w:sz w:val="24"/>
          <w:szCs w:val="24"/>
        </w:rPr>
        <w:t xml:space="preserve">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C57769D" w14:textId="61BFA141"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</w:t>
      </w:r>
      <w:r w:rsidRPr="00495850">
        <w:t>о</w:t>
      </w:r>
      <w:r w:rsidRPr="00495850">
        <w:t>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8B14CC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532578" w:rsidRPr="00F31E81" w14:paraId="70E9B46A" w14:textId="77777777" w:rsidTr="008F6D7D">
        <w:trPr>
          <w:trHeight w:val="144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14B1" w14:textId="77777777" w:rsidR="00532578" w:rsidRDefault="0053257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ПК-1:</w:t>
            </w:r>
          </w:p>
          <w:p w14:paraId="5A51D6E4" w14:textId="79FE5035" w:rsidR="00532578" w:rsidRPr="001B77B2" w:rsidRDefault="0053257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2578">
              <w:rPr>
                <w:iCs/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</w:t>
            </w:r>
            <w:r w:rsidRPr="00532578">
              <w:rPr>
                <w:iCs/>
                <w:sz w:val="22"/>
                <w:szCs w:val="22"/>
              </w:rPr>
              <w:t>и</w:t>
            </w:r>
            <w:r w:rsidRPr="00532578">
              <w:rPr>
                <w:iCs/>
                <w:sz w:val="22"/>
                <w:szCs w:val="22"/>
              </w:rPr>
              <w:t>ятия по стимулиров</w:t>
            </w:r>
            <w:r w:rsidRPr="00532578">
              <w:rPr>
                <w:iCs/>
                <w:sz w:val="22"/>
                <w:szCs w:val="22"/>
              </w:rPr>
              <w:t>а</w:t>
            </w:r>
            <w:r w:rsidRPr="00532578">
              <w:rPr>
                <w:iCs/>
                <w:sz w:val="22"/>
                <w:szCs w:val="22"/>
              </w:rPr>
              <w:t>нию сбыта товаров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7FE89" w14:textId="77777777" w:rsidR="00532578" w:rsidRDefault="0053257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10ADC538" w14:textId="23D772FB" w:rsidR="00532578" w:rsidRPr="001B77B2" w:rsidRDefault="0053257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257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направлений развития ма</w:t>
            </w:r>
            <w:r w:rsidRPr="00532578">
              <w:rPr>
                <w:rStyle w:val="fontstyle01"/>
                <w:rFonts w:ascii="Times New Roman" w:hAnsi="Times New Roman"/>
                <w:sz w:val="22"/>
                <w:szCs w:val="22"/>
              </w:rPr>
              <w:t>р</w:t>
            </w:r>
            <w:r w:rsidRPr="00532578">
              <w:rPr>
                <w:rStyle w:val="fontstyle01"/>
                <w:rFonts w:ascii="Times New Roman" w:hAnsi="Times New Roman"/>
                <w:sz w:val="22"/>
                <w:szCs w:val="22"/>
              </w:rPr>
              <w:t>кетинга в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E17" w14:textId="151F333D" w:rsidR="007A58C3" w:rsidRDefault="007A58C3" w:rsidP="007A58C3">
            <w:r>
              <w:t xml:space="preserve">- Знает </w:t>
            </w:r>
            <w:r w:rsidRPr="00362266">
              <w:t xml:space="preserve">виды </w:t>
            </w:r>
            <w:r w:rsidR="002D327F">
              <w:t>методов изучения спроса</w:t>
            </w:r>
            <w:r w:rsidRPr="00362266">
              <w:t>, их преиму</w:t>
            </w:r>
            <w:r>
              <w:t xml:space="preserve">щества и </w:t>
            </w:r>
            <w:r w:rsidRPr="00362266">
              <w:t>нед</w:t>
            </w:r>
            <w:r w:rsidRPr="00362266">
              <w:t>о</w:t>
            </w:r>
            <w:r w:rsidRPr="00362266">
              <w:t>статки;</w:t>
            </w:r>
            <w:r w:rsidR="002D327F">
              <w:t xml:space="preserve"> </w:t>
            </w:r>
            <w:proofErr w:type="gramStart"/>
            <w:r>
              <w:t>способен</w:t>
            </w:r>
            <w:proofErr w:type="gramEnd"/>
            <w:r w:rsidRPr="00362266">
              <w:t xml:space="preserve"> перечислить с</w:t>
            </w:r>
            <w:r w:rsidRPr="00362266">
              <w:t>о</w:t>
            </w:r>
            <w:r w:rsidRPr="00362266">
              <w:t>вр</w:t>
            </w:r>
            <w:r>
              <w:t>е</w:t>
            </w:r>
            <w:r w:rsidRPr="00362266">
              <w:t>менные треб</w:t>
            </w:r>
            <w:r>
              <w:t>о</w:t>
            </w:r>
            <w:r w:rsidRPr="00362266">
              <w:t>вания к маркет</w:t>
            </w:r>
            <w:r w:rsidRPr="00362266">
              <w:t>о</w:t>
            </w:r>
            <w:r w:rsidRPr="00362266">
              <w:t xml:space="preserve">логу, работающему в области </w:t>
            </w:r>
            <w:r w:rsidR="002D327F">
              <w:t>из</w:t>
            </w:r>
            <w:r w:rsidR="002D327F">
              <w:t>у</w:t>
            </w:r>
            <w:r w:rsidR="002D327F">
              <w:t>чения спроса</w:t>
            </w:r>
            <w:r>
              <w:t>; знает методы сбора ин</w:t>
            </w:r>
            <w:r w:rsidRPr="00362266">
              <w:t>форма</w:t>
            </w:r>
            <w:r>
              <w:t>ции, ее об</w:t>
            </w:r>
            <w:r w:rsidRPr="00362266">
              <w:t>работки и ан</w:t>
            </w:r>
            <w:r w:rsidRPr="00362266">
              <w:t>а</w:t>
            </w:r>
            <w:r w:rsidRPr="00362266">
              <w:t>ли</w:t>
            </w:r>
            <w:r>
              <w:t>за.</w:t>
            </w:r>
          </w:p>
          <w:p w14:paraId="67947ABB" w14:textId="6B6065D4" w:rsidR="007A58C3" w:rsidRDefault="007A58C3" w:rsidP="007A58C3">
            <w:r>
              <w:t>- Умеет</w:t>
            </w:r>
            <w:r w:rsidRPr="001E2EEE">
              <w:t xml:space="preserve"> определять основные кр</w:t>
            </w:r>
            <w:r w:rsidRPr="001E2EEE">
              <w:t>и</w:t>
            </w:r>
            <w:r w:rsidRPr="001E2EEE">
              <w:lastRenderedPageBreak/>
              <w:t>терии оценки деятельности конк</w:t>
            </w:r>
            <w:r w:rsidRPr="001E2EEE">
              <w:t>у</w:t>
            </w:r>
            <w:r w:rsidRPr="001E2EEE">
              <w:t>рентов, проводить поиск инфо</w:t>
            </w:r>
            <w:r w:rsidRPr="001E2EEE">
              <w:t>р</w:t>
            </w:r>
            <w:r w:rsidRPr="001E2EEE">
              <w:t>мации о конкурентах; планировать и проводить изучение потреб</w:t>
            </w:r>
            <w:r w:rsidRPr="001E2EEE">
              <w:t>и</w:t>
            </w:r>
            <w:r w:rsidRPr="001E2EEE">
              <w:t>тельского поведения, идентифиц</w:t>
            </w:r>
            <w:r w:rsidRPr="001E2EEE">
              <w:t>и</w:t>
            </w:r>
            <w:r w:rsidRPr="001E2EEE">
              <w:t>ровать мотивы и установки потр</w:t>
            </w:r>
            <w:r w:rsidRPr="001E2EEE">
              <w:t>е</w:t>
            </w:r>
            <w:r w:rsidRPr="001E2EEE">
              <w:t>бителей.</w:t>
            </w:r>
          </w:p>
          <w:p w14:paraId="7573A765" w14:textId="64E447FA" w:rsidR="00532578" w:rsidRPr="00D820E9" w:rsidRDefault="007A58C3" w:rsidP="007A58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Владеет методами иссле</w:t>
            </w:r>
            <w:r w:rsidRPr="0025335E">
              <w:t>дов</w:t>
            </w:r>
            <w:r w:rsidRPr="0025335E">
              <w:t>а</w:t>
            </w:r>
            <w:r w:rsidRPr="0025335E">
              <w:t>ний и уме</w:t>
            </w:r>
            <w:r>
              <w:t>ет</w:t>
            </w:r>
            <w:r w:rsidRPr="0025335E">
              <w:t xml:space="preserve"> применять их в пра</w:t>
            </w:r>
            <w:r w:rsidRPr="0025335E">
              <w:t>к</w:t>
            </w:r>
            <w:r w:rsidRPr="0025335E">
              <w:t>тической деятельности; владе</w:t>
            </w:r>
            <w:r>
              <w:t>ет</w:t>
            </w:r>
            <w:r w:rsidRPr="0025335E">
              <w:t xml:space="preserve"> навыками составления конъюн</w:t>
            </w:r>
            <w:r w:rsidRPr="0025335E">
              <w:t>к</w:t>
            </w:r>
            <w:r w:rsidRPr="0025335E">
              <w:t>турных обзоров</w:t>
            </w:r>
          </w:p>
        </w:tc>
      </w:tr>
      <w:tr w:rsidR="00A64E81" w:rsidRPr="00F31E81" w14:paraId="37AFB4B0" w14:textId="77777777" w:rsidTr="00A64E81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9D95" w14:textId="7BC9696B" w:rsidR="00A64E81" w:rsidRPr="001B77B2" w:rsidRDefault="00A64E81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154" w14:textId="77777777" w:rsidR="00532578" w:rsidRDefault="00532578" w:rsidP="0053257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ИД-ПК-1.8</w:t>
            </w:r>
          </w:p>
          <w:p w14:paraId="21FBF91F" w14:textId="74451607" w:rsidR="00A64E81" w:rsidRPr="001B77B2" w:rsidRDefault="00532578" w:rsidP="007A58C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Обоснование базовых принципов анализа рыночных цен на товары и прогноза покупательского спроса; владение навыками методов и по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ходов, используемых для провед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ния исследований и анализа кон</w:t>
            </w:r>
            <w:r w:rsidR="007A58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ъ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юнктуры товарного рынка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773" w14:textId="2B6051F6" w:rsidR="007A58C3" w:rsidRDefault="007A58C3" w:rsidP="007A58C3">
            <w:r>
              <w:t xml:space="preserve">- </w:t>
            </w:r>
            <w:r w:rsidRPr="00F766BF">
              <w:t>Зна</w:t>
            </w:r>
            <w:r>
              <w:t xml:space="preserve">ет современные требования к маркетологу, </w:t>
            </w:r>
            <w:proofErr w:type="gramStart"/>
            <w:r>
              <w:t>работающему</w:t>
            </w:r>
            <w:proofErr w:type="gramEnd"/>
            <w:r>
              <w:t xml:space="preserve"> в о</w:t>
            </w:r>
            <w:r>
              <w:t>б</w:t>
            </w:r>
            <w:r>
              <w:t xml:space="preserve">ласти </w:t>
            </w:r>
            <w:r w:rsidR="002D327F">
              <w:t>изучения спроса</w:t>
            </w:r>
            <w:r>
              <w:t>; наиболее эффективные методы сбора и</w:t>
            </w:r>
            <w:r>
              <w:t>н</w:t>
            </w:r>
            <w:r>
              <w:t>формации</w:t>
            </w:r>
            <w:r w:rsidR="002D327F">
              <w:t xml:space="preserve"> и потребностях потр</w:t>
            </w:r>
            <w:r w:rsidR="002D327F">
              <w:t>е</w:t>
            </w:r>
            <w:r w:rsidR="002D327F">
              <w:t>бителей</w:t>
            </w:r>
            <w:r>
              <w:t xml:space="preserve">, ее обработки и анализа; </w:t>
            </w:r>
            <w:r w:rsidRPr="00362266">
              <w:t>методику планирова</w:t>
            </w:r>
            <w:r>
              <w:t xml:space="preserve">ния </w:t>
            </w:r>
            <w:r w:rsidR="00726631">
              <w:t>провед</w:t>
            </w:r>
            <w:r w:rsidR="00726631">
              <w:t>е</w:t>
            </w:r>
            <w:r w:rsidR="00726631">
              <w:t>ния изучения спроса</w:t>
            </w:r>
            <w:r>
              <w:t xml:space="preserve">; </w:t>
            </w:r>
          </w:p>
          <w:p w14:paraId="0349F773" w14:textId="4165CBAA" w:rsidR="007A58C3" w:rsidRDefault="007A58C3" w:rsidP="007A58C3">
            <w:r>
              <w:t xml:space="preserve">- Рассматривает  </w:t>
            </w:r>
            <w:r w:rsidRPr="00362266">
              <w:t>пров</w:t>
            </w:r>
            <w:r>
              <w:t xml:space="preserve">едение и </w:t>
            </w:r>
            <w:r w:rsidRPr="00362266">
              <w:t xml:space="preserve"> поис</w:t>
            </w:r>
            <w:r>
              <w:t>к информации о конкурентах; раз</w:t>
            </w:r>
            <w:r w:rsidRPr="00362266">
              <w:t>раб</w:t>
            </w:r>
            <w:r>
              <w:t>атывает</w:t>
            </w:r>
            <w:r w:rsidRPr="00362266">
              <w:t xml:space="preserve"> план маркетинг</w:t>
            </w:r>
            <w:r w:rsidRPr="00362266">
              <w:t>о</w:t>
            </w:r>
            <w:r w:rsidRPr="00362266">
              <w:t>вых исследований конкурентов; определя</w:t>
            </w:r>
            <w:r>
              <w:t>ет</w:t>
            </w:r>
            <w:r w:rsidRPr="00362266">
              <w:t xml:space="preserve"> основные крите</w:t>
            </w:r>
            <w:r>
              <w:t>рии оценки дея</w:t>
            </w:r>
            <w:r w:rsidRPr="00362266">
              <w:t>тельности конку</w:t>
            </w:r>
            <w:r>
              <w:t>рентов; планирует и проводит</w:t>
            </w:r>
            <w:r w:rsidRPr="00362266">
              <w:t xml:space="preserve"> изучение потребительского поведения, идентифицир</w:t>
            </w:r>
            <w:r>
              <w:t>ует</w:t>
            </w:r>
            <w:r w:rsidRPr="00362266">
              <w:t xml:space="preserve"> мотивы и уст</w:t>
            </w:r>
            <w:r w:rsidRPr="00362266">
              <w:t>а</w:t>
            </w:r>
            <w:r w:rsidRPr="00362266">
              <w:t>новки потребителей.</w:t>
            </w:r>
          </w:p>
          <w:p w14:paraId="1C95BE3C" w14:textId="74849066" w:rsidR="00A64E81" w:rsidRPr="001B77B2" w:rsidRDefault="007A58C3" w:rsidP="007A58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362266">
              <w:t>методами маркетинг</w:t>
            </w:r>
            <w:r w:rsidRPr="00362266">
              <w:t>о</w:t>
            </w:r>
            <w:r w:rsidRPr="00362266">
              <w:t>вых исследований</w:t>
            </w:r>
            <w:r w:rsidR="00726631">
              <w:t xml:space="preserve"> в области из</w:t>
            </w:r>
            <w:r w:rsidR="00726631">
              <w:t>у</w:t>
            </w:r>
            <w:r w:rsidR="00726631">
              <w:t>чения спроса</w:t>
            </w:r>
            <w:r w:rsidRPr="00362266">
              <w:t xml:space="preserve"> и уме</w:t>
            </w:r>
            <w:r>
              <w:t>ет</w:t>
            </w:r>
            <w:r w:rsidRPr="00362266">
              <w:t xml:space="preserve"> применять их в практической деятельности; </w:t>
            </w:r>
            <w:r>
              <w:t>методами исследований по</w:t>
            </w:r>
            <w:r w:rsidRPr="00362266">
              <w:t>треб</w:t>
            </w:r>
            <w:r w:rsidRPr="00362266">
              <w:t>и</w:t>
            </w:r>
            <w:r w:rsidRPr="00362266">
              <w:t xml:space="preserve">телей и </w:t>
            </w:r>
            <w:r>
              <w:t xml:space="preserve">умеет </w:t>
            </w:r>
            <w:r w:rsidRPr="00362266">
              <w:t>анализировать п</w:t>
            </w:r>
            <w:r w:rsidRPr="00362266">
              <w:t>о</w:t>
            </w:r>
            <w:r w:rsidRPr="00362266">
              <w:t>лученные данные и может прим</w:t>
            </w:r>
            <w:r w:rsidRPr="00362266">
              <w:t>е</w:t>
            </w:r>
            <w:r w:rsidRPr="00362266">
              <w:t>нить их на практике.</w:t>
            </w:r>
          </w:p>
        </w:tc>
      </w:tr>
    </w:tbl>
    <w:p w14:paraId="3BF7718E" w14:textId="77777777"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14:paraId="37C24F21" w14:textId="117301F7"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7AB8C8FA" w14:textId="26D7655D"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1B77B2">
              <w:rPr>
                <w:iCs/>
                <w:sz w:val="24"/>
                <w:szCs w:val="24"/>
              </w:rPr>
              <w:t>очно-</w:t>
            </w:r>
            <w:r w:rsidRPr="00FA5833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4AE9DA61" w:rsidR="001F6535" w:rsidRPr="00FA5833" w:rsidRDefault="001B77B2" w:rsidP="001F653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1F6535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20B363EA" w:rsidR="001F6535" w:rsidRPr="00FA5833" w:rsidRDefault="001B77B2" w:rsidP="001F6535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65B8F169" w:rsidR="005E0C78" w:rsidRDefault="005E0C78" w:rsidP="005E0C78">
      <w:pPr>
        <w:rPr>
          <w:lang w:val="en-US"/>
        </w:rPr>
      </w:pPr>
    </w:p>
    <w:p w14:paraId="695BB8B7" w14:textId="77777777" w:rsidR="00F1656F" w:rsidRDefault="00F1656F" w:rsidP="005E0C78">
      <w:pPr>
        <w:rPr>
          <w:lang w:val="en-US"/>
        </w:rPr>
      </w:pPr>
    </w:p>
    <w:p w14:paraId="1C1D8641" w14:textId="77777777" w:rsidR="00805E3D" w:rsidRPr="00805E3D" w:rsidRDefault="00805E3D" w:rsidP="00805E3D"/>
    <w:p w14:paraId="35E27D71" w14:textId="77777777"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1702BFD7" w14:textId="550AEBC0"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 w:rsidR="006A2846">
        <w:rPr>
          <w:iCs w:val="0"/>
        </w:rPr>
        <w:t>очно-заочная</w:t>
      </w:r>
      <w:r w:rsidRPr="00776408">
        <w:rPr>
          <w:iCs w:val="0"/>
        </w:rPr>
        <w:t xml:space="preserve"> форма обучения)</w:t>
      </w:r>
      <w:r w:rsidR="00721AD5" w:rsidRPr="00776408">
        <w:rPr>
          <w:iCs w:val="0"/>
        </w:rPr>
        <w:t xml:space="preserve"> </w:t>
      </w:r>
    </w:p>
    <w:p w14:paraId="214082D5" w14:textId="77777777" w:rsidR="005E0C78" w:rsidRPr="005E0C78" w:rsidRDefault="005E0C78" w:rsidP="005E0C78"/>
    <w:p w14:paraId="0EECB931" w14:textId="0DF5250E"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43DA9592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3641FD21"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6A5E6750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lastRenderedPageBreak/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1D642F26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472E932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55326605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28AC7E32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3DABA3E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6C56AE14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2CFA349F"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3DCAB4D1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</w:t>
            </w:r>
            <w:r w:rsidR="00262427" w:rsidRPr="00CF66E4">
              <w:rPr>
                <w:sz w:val="20"/>
                <w:szCs w:val="20"/>
              </w:rPr>
              <w:t>е</w:t>
            </w:r>
            <w:r w:rsidR="00262427" w:rsidRPr="00CF66E4">
              <w:rPr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E921028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7F4310" w:rsidRPr="00CF66E4" w14:paraId="45914A9D" w14:textId="77777777" w:rsidTr="00AE4807">
        <w:trPr>
          <w:cantSplit/>
          <w:trHeight w:val="227"/>
        </w:trPr>
        <w:tc>
          <w:tcPr>
            <w:tcW w:w="1943" w:type="dxa"/>
          </w:tcPr>
          <w:p w14:paraId="3C65E38A" w14:textId="374678A4" w:rsidR="007F4310" w:rsidRPr="00CF66E4" w:rsidRDefault="007A58C3" w:rsidP="007F4310">
            <w:pPr>
              <w:rPr>
                <w:iCs/>
              </w:rPr>
            </w:pPr>
            <w:r>
              <w:rPr>
                <w:iCs/>
              </w:rPr>
              <w:t>7</w:t>
            </w:r>
            <w:r w:rsidR="007F4310"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6F5D5" w14:textId="547F05F1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5007C2DF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7191CB8" w14:textId="76EA386A" w:rsidR="007F4310" w:rsidRPr="00D87779" w:rsidRDefault="007A58C3" w:rsidP="007F4310">
            <w:pPr>
              <w:ind w:left="28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96F85CC" w14:textId="40BB38F5"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1022B448" w:rsidR="007F4310" w:rsidRPr="002F5627" w:rsidRDefault="007F4310" w:rsidP="007F4310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A6D64D4" w14:textId="30291051" w:rsidR="007F4310" w:rsidRPr="002F5627" w:rsidRDefault="00AF0914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1C1FBFF" w14:textId="0C4FFD1B" w:rsidR="007F4310" w:rsidRPr="00CF66E4" w:rsidRDefault="007F4310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9ED3D73" w14:textId="1BA37EB0" w:rsidR="007F4310" w:rsidRPr="00CF66E4" w:rsidRDefault="007A58C3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837" w:type="dxa"/>
            <w:shd w:val="clear" w:color="auto" w:fill="auto"/>
          </w:tcPr>
          <w:p w14:paraId="4D5B607C" w14:textId="2DA5FACB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7F4310" w:rsidRPr="00CF66E4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42E00F04" w:rsidR="007F4310" w:rsidRPr="00CF66E4" w:rsidRDefault="007F4310" w:rsidP="007F4310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78D88055" w14:textId="77777777" w:rsidR="007F4310" w:rsidRPr="00CF66E4" w:rsidRDefault="007F4310" w:rsidP="007F4310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43EF88A3" w:rsidR="007F4310" w:rsidRPr="00CF66E4" w:rsidRDefault="006A2846" w:rsidP="007F4310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EC31710" w14:textId="3E68B04F" w:rsidR="007F4310" w:rsidRPr="00D87779" w:rsidRDefault="007A58C3" w:rsidP="007F4310">
            <w:pPr>
              <w:ind w:left="28"/>
              <w:jc w:val="center"/>
              <w:rPr>
                <w:highlight w:val="yellow"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D58AB5D" w14:textId="6CF1639A" w:rsidR="007F4310" w:rsidRPr="00CF66E4" w:rsidRDefault="007F4310" w:rsidP="007F4310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6F367D60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F88425A" w14:textId="747CC713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9666A03" w14:textId="3A8D4E98"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8FDBD8B" w14:textId="6A3FD943" w:rsidR="007F4310" w:rsidRPr="00CF66E4" w:rsidRDefault="007A58C3" w:rsidP="007F4310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14:paraId="195D7024" w14:textId="20FEADB3" w:rsidR="007F4310" w:rsidRPr="00CF66E4" w:rsidRDefault="006A2846" w:rsidP="007F4310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</w:tr>
    </w:tbl>
    <w:p w14:paraId="2050362A" w14:textId="77777777"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14:paraId="403A9B9C" w14:textId="77777777"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23708BE9" w14:textId="20E73559"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2FB43420" w14:textId="77777777" w:rsidR="008334B1" w:rsidRPr="005E0C78" w:rsidRDefault="008334B1" w:rsidP="008334B1"/>
    <w:p w14:paraId="2F40783B" w14:textId="77777777"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64833374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5149A5" w14:textId="23765C83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69862AC3" w14:textId="77777777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9D44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931EAFB" w14:textId="15A68233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107FB2" w14:textId="6184CA0D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F8157" w14:textId="77777777"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11D0D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2D9E9CAA" w14:textId="77777777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B236683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208A1A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5EF179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26355" w14:textId="75E9710C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898C72" w14:textId="599EA7CE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</w:t>
            </w:r>
            <w:r w:rsidR="008334B1" w:rsidRPr="00CF66E4">
              <w:rPr>
                <w:sz w:val="20"/>
                <w:szCs w:val="20"/>
              </w:rPr>
              <w:t>а</w:t>
            </w:r>
            <w:r w:rsidR="008334B1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55B0B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28DDBFB7" w14:textId="53D9B085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B4B91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5E10A233" w14:textId="2F6A1502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2B6CBF" w14:textId="6B575EEC"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B5B883" w14:textId="77777777"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7FF7BCA4" w14:textId="54493CFE"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0CD6F0" w14:textId="41D0B3D5"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5195FC1C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3B694C04" w14:textId="655A644C" w:rsidR="00AA22A2" w:rsidRPr="00CF66E4" w:rsidRDefault="00AA22A2" w:rsidP="00AA22A2">
            <w:pPr>
              <w:ind w:left="28"/>
              <w:rPr>
                <w:iCs/>
              </w:rPr>
            </w:pPr>
          </w:p>
        </w:tc>
      </w:tr>
      <w:tr w:rsidR="00AF0914" w:rsidRPr="00CF66E4" w14:paraId="16A26AF5" w14:textId="77777777" w:rsidTr="009437A8">
        <w:trPr>
          <w:cantSplit/>
          <w:trHeight w:val="227"/>
        </w:trPr>
        <w:tc>
          <w:tcPr>
            <w:tcW w:w="1943" w:type="dxa"/>
          </w:tcPr>
          <w:p w14:paraId="38ECF9AE" w14:textId="33B5DB57" w:rsidR="00AF0914" w:rsidRPr="00CF66E4" w:rsidRDefault="00AF0914" w:rsidP="00AE4807"/>
        </w:tc>
        <w:tc>
          <w:tcPr>
            <w:tcW w:w="1130" w:type="dxa"/>
            <w:vAlign w:val="center"/>
          </w:tcPr>
          <w:p w14:paraId="76334C78" w14:textId="5CB1ED38" w:rsidR="00AF0914" w:rsidRPr="00E038F2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290983A4" w14:textId="14F91C0D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D0C01B8" w14:textId="3EB0855D" w:rsidR="00AF0914" w:rsidRPr="002F5627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0AAD334" w14:textId="2E744CBC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4751FF9" w14:textId="5467D57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C586223" w14:textId="2C5F05A2" w:rsidR="00AF0914" w:rsidRPr="007F4310" w:rsidRDefault="00AF0914" w:rsidP="007D7E7E">
            <w:pPr>
              <w:ind w:left="28"/>
              <w:jc w:val="center"/>
              <w:rPr>
                <w:iCs/>
                <w:color w:val="FF0000"/>
                <w:vertAlign w:val="superscript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5B98D0E" w14:textId="01F4EE1A" w:rsidR="00AF0914" w:rsidRPr="00CF66E4" w:rsidRDefault="00AF0914" w:rsidP="007D7E7E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14:paraId="2A6513FD" w14:textId="7A253F28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2BC8E0E" w14:textId="57C6A14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086D844B" w14:textId="77777777" w:rsidTr="009437A8">
        <w:trPr>
          <w:cantSplit/>
          <w:trHeight w:val="227"/>
        </w:trPr>
        <w:tc>
          <w:tcPr>
            <w:tcW w:w="1943" w:type="dxa"/>
          </w:tcPr>
          <w:p w14:paraId="225D31A4" w14:textId="770A2948" w:rsidR="00AF0914" w:rsidRPr="00E038F2" w:rsidRDefault="00AF0914" w:rsidP="00E038F2">
            <w:pPr>
              <w:rPr>
                <w:iCs/>
              </w:rPr>
            </w:pPr>
          </w:p>
        </w:tc>
        <w:tc>
          <w:tcPr>
            <w:tcW w:w="1130" w:type="dxa"/>
            <w:vAlign w:val="center"/>
          </w:tcPr>
          <w:p w14:paraId="6C462B5B" w14:textId="02EA7153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5AFA2689" w14:textId="39BF81FC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9A545F0" w14:textId="3DB09135" w:rsidR="00AF0914" w:rsidRPr="002F5627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478DECD" w14:textId="73C09211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C085DC8" w14:textId="1572E4CF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8026612" w14:textId="4FDE125A" w:rsidR="00AF0914" w:rsidRPr="007F4310" w:rsidRDefault="00AF0914" w:rsidP="00E038F2">
            <w:pPr>
              <w:ind w:left="28"/>
              <w:jc w:val="center"/>
              <w:rPr>
                <w:iCs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F12A504" w14:textId="1B596756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vAlign w:val="center"/>
          </w:tcPr>
          <w:p w14:paraId="19517A8C" w14:textId="0C61B495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5D71C82" w14:textId="62AC706B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35C08BA6" w14:textId="77777777" w:rsidTr="00AE4807">
        <w:trPr>
          <w:cantSplit/>
          <w:trHeight w:val="227"/>
        </w:trPr>
        <w:tc>
          <w:tcPr>
            <w:tcW w:w="1943" w:type="dxa"/>
          </w:tcPr>
          <w:p w14:paraId="6FEDF180" w14:textId="23CC18A2" w:rsidR="00AF0914" w:rsidRPr="00CF66E4" w:rsidRDefault="00AF0914" w:rsidP="00E038F2">
            <w:pPr>
              <w:jc w:val="right"/>
            </w:pPr>
          </w:p>
        </w:tc>
        <w:tc>
          <w:tcPr>
            <w:tcW w:w="1130" w:type="dxa"/>
            <w:shd w:val="clear" w:color="auto" w:fill="auto"/>
          </w:tcPr>
          <w:p w14:paraId="1656AAB2" w14:textId="57D865F4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3" w:type="dxa"/>
          </w:tcPr>
          <w:p w14:paraId="15DF376C" w14:textId="33E0F309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F5DEC06" w14:textId="3D77B17E" w:rsidR="00AF0914" w:rsidRPr="002F5627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346817" w14:textId="7E8B34DB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9FFE4" w14:textId="3C9A17AE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2A96E2" w14:textId="08FBBD4E" w:rsidR="00AF0914" w:rsidRPr="007F4310" w:rsidRDefault="00AF0914" w:rsidP="00E038F2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23EB39C4" w14:textId="004F9B0C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</w:tcPr>
          <w:p w14:paraId="1213C9A1" w14:textId="08E62615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7" w:type="dxa"/>
          </w:tcPr>
          <w:p w14:paraId="1C2AEC86" w14:textId="5BDEAED6" w:rsidR="00AF0914" w:rsidRPr="00CF66E4" w:rsidRDefault="00AF0914" w:rsidP="00E038F2">
            <w:pPr>
              <w:ind w:left="28"/>
              <w:jc w:val="center"/>
            </w:pPr>
          </w:p>
        </w:tc>
      </w:tr>
    </w:tbl>
    <w:p w14:paraId="5E96A2FB" w14:textId="41BDC75E"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14:paraId="23EBD1F3" w14:textId="6BAEF54C"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</w:t>
      </w:r>
      <w:proofErr w:type="gramStart"/>
      <w:r w:rsidRPr="007D7E7E">
        <w:t>обучающихся</w:t>
      </w:r>
      <w:proofErr w:type="gramEnd"/>
      <w:r w:rsidRPr="007D7E7E">
        <w:t xml:space="preserve"> по разделам и темам дисциплины (очн</w:t>
      </w:r>
      <w:r w:rsidR="006A2846">
        <w:t>о-заочная</w:t>
      </w:r>
      <w:r w:rsidRPr="007D7E7E">
        <w:t xml:space="preserve">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7A7E725D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122B23E" w14:textId="77777777"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3CE2EFB6" w14:textId="4C37BB8B"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A762422" w14:textId="35F61726"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579B98" w14:textId="77777777"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66A817E4" w14:textId="6F8EDA3F"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6FE25B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521789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3347536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0AE8B06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69CB6D67" w14:textId="5257BC89"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32425650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555A0BAB" w14:textId="1BC36690"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0262596B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7C4BDCC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5EC3962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09286394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B67C91C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811FAE5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1136654B" w14:textId="7B1CB9D4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9EF13DC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4D2E6DB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C49755D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4A680465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3AE562CC" w:rsidR="00875471" w:rsidRPr="006815BB" w:rsidRDefault="00193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Седьмой</w:t>
            </w:r>
            <w:r w:rsidR="003A1CF5" w:rsidRPr="006815BB">
              <w:rPr>
                <w:bCs/>
              </w:rPr>
              <w:t xml:space="preserve"> семестр</w:t>
            </w:r>
          </w:p>
        </w:tc>
      </w:tr>
      <w:tr w:rsidR="00193676" w:rsidRPr="006815BB" w14:paraId="23EF428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859ABDA" w14:textId="4BEA7F86" w:rsidR="00193676" w:rsidRDefault="00193676" w:rsidP="007A5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9D67FDB" w14:textId="0CE2E250" w:rsidR="00193676" w:rsidRPr="00747098" w:rsidRDefault="0019367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50E8661" w14:textId="78318B52" w:rsidR="00193676" w:rsidRPr="00193676" w:rsidRDefault="00193676" w:rsidP="00193676">
            <w:pPr>
              <w:rPr>
                <w:bCs/>
              </w:rPr>
            </w:pPr>
            <w:r>
              <w:t xml:space="preserve">Тема </w:t>
            </w:r>
            <w:r w:rsidRPr="00193676">
              <w:t>1. Введение в маркетинговые исследования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3018B91A" w:rsidR="00193676" w:rsidRPr="002F5627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65342E2B" w:rsidR="00193676" w:rsidRPr="006815BB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193676" w:rsidRPr="006815BB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5260A22F" w:rsidR="00193676" w:rsidRPr="006815BB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37527F55" w:rsidR="00193676" w:rsidRPr="006815BB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4E7E8720" w14:textId="77777777" w:rsidR="00193676" w:rsidRPr="00862E4A" w:rsidRDefault="00193676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6712AE70" w14:textId="5F5BD826" w:rsidR="00193676" w:rsidRPr="00862E4A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6C3AA96" w14:textId="741EE873" w:rsidR="00193676" w:rsidRPr="00862E4A" w:rsidRDefault="00193676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38B43936" w14:textId="08539C4F" w:rsidR="00193676" w:rsidRPr="00862E4A" w:rsidRDefault="00193676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14:paraId="29C8B2DA" w14:textId="40FD3A7E" w:rsidR="00193676" w:rsidRPr="00862E4A" w:rsidRDefault="00193676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Pr="00862E4A">
              <w:rPr>
                <w:bCs/>
              </w:rPr>
              <w:t xml:space="preserve">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54F3B18D" w14:textId="2B0C223A" w:rsidR="00193676" w:rsidRPr="00862E4A" w:rsidRDefault="00193676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193676" w:rsidRPr="006815BB" w14:paraId="6217E787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D126D9C" w14:textId="0D3C829A" w:rsidR="00193676" w:rsidRPr="00193676" w:rsidRDefault="00193676" w:rsidP="00193676">
            <w:pPr>
              <w:rPr>
                <w:bCs/>
              </w:rPr>
            </w:pPr>
            <w:r>
              <w:t>Тема</w:t>
            </w:r>
            <w:r w:rsidRPr="00193676">
              <w:t xml:space="preserve"> 2. Процесс маркетинговых исследований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703D1FF" w14:textId="3FBDEB36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BE4E6" w14:textId="3F89DAFC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A92D69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3FF786" w14:textId="4CAEBB28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07BC8D" w14:textId="40CD84D6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77" w:type="dxa"/>
            <w:vMerge/>
            <w:shd w:val="clear" w:color="auto" w:fill="auto"/>
          </w:tcPr>
          <w:p w14:paraId="18D94424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507342B7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47052FF" w14:textId="5350B2DB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t xml:space="preserve"> 3. Выборка: планирование и проведение. Опр</w:t>
            </w:r>
            <w:r w:rsidRPr="00193676">
              <w:t>е</w:t>
            </w:r>
            <w:r w:rsidRPr="00193676">
              <w:t>деление конечного и начального объемов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42CDCA7" w14:textId="22258C52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19A83D" w14:textId="50EC2443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58277E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FE5DD" w14:textId="1AF6EA2E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715227FF" w14:textId="511C4A86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7D5643C" w14:textId="138A0584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49A3E8D1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CA9DBB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211BF57" w14:textId="1019E1DD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4. </w:t>
            </w:r>
            <w:proofErr w:type="spellStart"/>
            <w:r w:rsidRPr="00193676">
              <w:rPr>
                <w:bCs/>
              </w:rPr>
              <w:t>Бенчмаркинг</w:t>
            </w:r>
            <w:proofErr w:type="spellEnd"/>
            <w:r w:rsidRPr="00193676">
              <w:rPr>
                <w:bCs/>
              </w:rPr>
              <w:t>. Исследование конкурентной среды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E62D1E" w14:textId="26954019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25DD7CD" w14:textId="0D2B9075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2CAFB5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5DA399" w14:textId="2A2402FE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5959ED30" w14:textId="20D8F4C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9ED24A6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55260029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2C6078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C7DA027" w14:textId="69293F25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5. Прикладные вопросы маркетинговых иссл</w:t>
            </w:r>
            <w:r w:rsidRPr="00193676">
              <w:rPr>
                <w:bCs/>
              </w:rPr>
              <w:t>е</w:t>
            </w:r>
            <w:r w:rsidRPr="00193676">
              <w:rPr>
                <w:bCs/>
              </w:rPr>
              <w:t>дований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75D9BA" w14:textId="2036FE6E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62E7B3B" w14:textId="168BD39D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03A44ED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72FE4F" w14:textId="2E61CFBF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5492D7BE" w14:textId="4B9F9EB2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06B72F6" w14:textId="0F504413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33271467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46BCCB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AC5891F" w14:textId="333C31B9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6. Информация в маркетинговых исследован</w:t>
            </w:r>
            <w:r w:rsidRPr="00193676">
              <w:rPr>
                <w:bCs/>
              </w:rPr>
              <w:t>и</w:t>
            </w:r>
            <w:r w:rsidRPr="00193676">
              <w:rPr>
                <w:bCs/>
              </w:rPr>
              <w:t>ях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72A27C8" w14:textId="3106141E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744DC01" w14:textId="37C7DE79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B8DC9E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F47377" w14:textId="0E1A705F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51FE5C71" w14:textId="70840098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62D4E71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4B96DF5D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4E2D64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E302F9E" w14:textId="37C88123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7 Выбор методов проведения маркетинговых исследований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99F9585" w14:textId="69ED51E2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A37CFFA" w14:textId="0962993A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32A0A7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A2A05" w14:textId="29C0C2B9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4F3AC554" w14:textId="0EB5552A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CB0F43F" w14:textId="1A7FBC0D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3CC489AE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DFAFA4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F61DAA8" w14:textId="3070F6F8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8. Методы анализа документов. Методы пр</w:t>
            </w:r>
            <w:r w:rsidRPr="00193676">
              <w:rPr>
                <w:bCs/>
              </w:rPr>
              <w:t>о</w:t>
            </w:r>
            <w:r w:rsidRPr="00193676">
              <w:rPr>
                <w:bCs/>
              </w:rPr>
              <w:t>гнозирования спроса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0E1BBA" w14:textId="3B0D30DC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04A66FE" w14:textId="70CA8E42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5DEF7E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B9B114" w14:textId="4A6B8036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4DCB3337" w14:textId="1B5C9008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778B501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666B5156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84F1124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4945F7D8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6D18AC" w14:textId="7EE6D6E1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4080" w14:textId="4FDD7BE5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F22F3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DCA3CF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852CBE" w14:textId="7E2B15B6" w:rsidR="00193676" w:rsidRPr="006815BB" w:rsidRDefault="0023488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66124844" w14:textId="513D9159" w:rsidR="00193676" w:rsidRPr="006815BB" w:rsidRDefault="0019367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  <w:r w:rsidRPr="00D62740">
              <w:rPr>
                <w:bCs/>
              </w:rPr>
              <w:t xml:space="preserve"> по совокупности результатов текущего контроля успеваемости</w:t>
            </w:r>
            <w:r>
              <w:rPr>
                <w:bCs/>
              </w:rPr>
              <w:t>,  ит</w:t>
            </w:r>
            <w:r>
              <w:rPr>
                <w:bCs/>
              </w:rPr>
              <w:t>о</w:t>
            </w:r>
            <w:r>
              <w:rPr>
                <w:bCs/>
              </w:rPr>
              <w:t>гового тестирования и устного экзам</w:t>
            </w:r>
            <w:r>
              <w:rPr>
                <w:bCs/>
              </w:rPr>
              <w:t>е</w:t>
            </w:r>
            <w:r>
              <w:rPr>
                <w:bCs/>
              </w:rPr>
              <w:t>на</w:t>
            </w:r>
          </w:p>
        </w:tc>
      </w:tr>
      <w:tr w:rsidR="00193676" w:rsidRPr="006815BB" w14:paraId="04D2C1B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5257B130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EF0FD7" w14:textId="602B6A5C" w:rsidR="00193676" w:rsidRPr="002F5627" w:rsidRDefault="00193676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F7129" w14:textId="30D10711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52BBB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B65BF" w14:textId="78460D8B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0B2ECD" w14:textId="53D93BF1" w:rsidR="00193676" w:rsidRPr="006815BB" w:rsidRDefault="00234884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E0F1CDA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6215E7A" w14:textId="6151C7E1"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14:paraId="7FB92E61" w14:textId="77777777" w:rsidR="00D965B9" w:rsidRDefault="00D965B9" w:rsidP="0057501E">
      <w:pPr>
        <w:jc w:val="both"/>
        <w:rPr>
          <w:i/>
        </w:rPr>
      </w:pPr>
    </w:p>
    <w:p w14:paraId="3DC9F9FE" w14:textId="77777777" w:rsidR="00F1757C" w:rsidRDefault="00F1757C" w:rsidP="00F1757C">
      <w:pPr>
        <w:pStyle w:val="2"/>
        <w:numPr>
          <w:ilvl w:val="0"/>
          <w:numId w:val="0"/>
        </w:numPr>
        <w:ind w:left="709"/>
      </w:pPr>
    </w:p>
    <w:p w14:paraId="58560439" w14:textId="77777777" w:rsidR="00F1757C" w:rsidRDefault="00F1757C" w:rsidP="00F1757C"/>
    <w:p w14:paraId="76ECD1F3" w14:textId="77777777" w:rsidR="00F1757C" w:rsidRPr="00F1757C" w:rsidRDefault="00F1757C" w:rsidP="00F1757C"/>
    <w:p w14:paraId="2E30B944" w14:textId="751E57CA" w:rsidR="00C411CE" w:rsidRPr="007D7E7E" w:rsidRDefault="00C411CE" w:rsidP="00C411CE">
      <w:pPr>
        <w:pStyle w:val="2"/>
      </w:pPr>
      <w:r w:rsidRPr="007D7E7E">
        <w:lastRenderedPageBreak/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14:paraId="3EE2AB74" w14:textId="77777777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9A78F78" w14:textId="77777777"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1E4039B3" w14:textId="670A8545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20F2534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B70CC8B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0163A18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66377D6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9D279F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A9EAC3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42650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122A47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7B14857C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D51E4D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29C45961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6CA5B93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2CBEC700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2DE50D0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473106E7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3695E3EE" w14:textId="77777777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8D84B5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CCE5B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3A7D7C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0EA01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121BE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7C4ACDDE" w14:textId="77777777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F55FA8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079CBF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91926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AAB2A1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</w:t>
            </w:r>
            <w:r w:rsidRPr="006815BB">
              <w:rPr>
                <w:bCs/>
                <w:sz w:val="18"/>
                <w:szCs w:val="18"/>
              </w:rPr>
              <w:t>а</w:t>
            </w:r>
            <w:r w:rsidRPr="006815BB">
              <w:rPr>
                <w:bCs/>
                <w:sz w:val="18"/>
                <w:szCs w:val="18"/>
              </w:rPr>
              <w:t>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37A09D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BD98A3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398A138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16DCC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21BC5F4F" w14:textId="77777777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C8C48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FA5C" w14:textId="60FDECFA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5627" w:rsidRPr="006815BB" w14:paraId="595A080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A278047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8712472" w14:textId="0019A61F" w:rsidR="002F5627" w:rsidRPr="006815BB" w:rsidRDefault="002F5627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8FFE9C" w14:textId="3FE99C30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76E4E" w14:textId="0A9CE428" w:rsidR="002F5627" w:rsidRPr="006815BB" w:rsidRDefault="002F5627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BF72B1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9FA74C" w14:textId="3F6B18A2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E1F4E3" w14:textId="28BEEBDC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14:paraId="464ED54F" w14:textId="087918F4" w:rsidR="002F5627" w:rsidRPr="00CF495F" w:rsidRDefault="002F5627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2F5627" w:rsidRPr="006815BB" w14:paraId="1B5C3532" w14:textId="77777777" w:rsidTr="009437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DF29D3A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F86AC1D" w14:textId="7027080A" w:rsidR="002F5627" w:rsidRPr="006815BB" w:rsidRDefault="002F5627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8599B2" w14:textId="56A0C15E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660E3D" w14:textId="5E1E975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3D2C6E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FDE2B97" w14:textId="625125A8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AF91A" w14:textId="7306AE14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56732B97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2398B338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7183E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CDCF182" w14:textId="45AB4725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9C67F" w14:textId="07182E0C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4B0A771" w14:textId="3FF07729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14617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EBA350" w14:textId="6CB03BBB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E51DC8" w14:textId="246C601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2B48D2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5C35323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2023D7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00BC74C" w14:textId="5A205382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E9806E" w14:textId="14A6B2A6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F0E34A" w14:textId="55D2D79E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4C53F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D1805" w14:textId="4A345CA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CF5EFE" w14:textId="56D5268A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D7C14C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18A27C6C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FD341D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692A0BC" w14:textId="445BD2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D4A67" w14:textId="0CB62FFE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E8C1FCB" w14:textId="515D8B4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AC887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AF46D" w14:textId="52BDAB32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77FB4DD" w14:textId="25308D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94A762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4F1020E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8C0A0F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36ABE97" w14:textId="7D6C4DA5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1E51DE" w14:textId="7920E133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3376F2B" w14:textId="1C36B09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0B07C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B70BDA" w14:textId="2567DA8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4E558D" w14:textId="11953D9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234CFAE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35C67C41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CA02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8E0DCE1" w14:textId="39769F83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67616" w14:textId="3F3398B8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6CF55F" w14:textId="412B8FA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0E0D03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15FB37" w14:textId="73E55CF1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533FA1" w14:textId="3EEBB75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5BCC46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78B87F8A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A999A3D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1BEDAB9" w14:textId="0B84E67A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D9A666" w14:textId="52791E1B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5D183EC" w14:textId="32D28D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1BEF20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5751E8" w14:textId="1C2782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1EDEB94" w14:textId="16D2482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F73636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8C3" w:rsidRPr="006815BB" w14:paraId="6B600E19" w14:textId="77777777" w:rsidTr="00F038C3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4D761BB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45CD03F9" w14:textId="048A82AF" w:rsidR="00F038C3" w:rsidRPr="006815BB" w:rsidRDefault="00F038C3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651E3468" w14:textId="77777777" w:rsidR="00F038C3" w:rsidRPr="002F5627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52CD688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14:paraId="2D2FC85A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1D25FF3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14:paraId="55BC7E47" w14:textId="77777777" w:rsidR="00F038C3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3B454475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16EAA7BD" w14:textId="77777777" w:rsidTr="00AE480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01C24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3386DC0F" w14:textId="125B8953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B5031D" w14:textId="77777777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455D4E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19572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1102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46006A" w14:textId="0D690E7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E8A9E60" w14:textId="50C41511" w:rsidR="00803736" w:rsidRPr="006815BB" w:rsidRDefault="0080373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5A4627F8" w14:textId="77777777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87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6B" w14:textId="3EE246EE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EA6" w14:textId="31024372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5D6" w14:textId="2798EE7F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479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602" w14:textId="658482C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AD56D79" w14:textId="5CAFF63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9D0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51736AB" w14:textId="433913CB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36BB335" w14:textId="7C7EA2D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24F9" w:rsidRDefault="006E5EA3" w:rsidP="00103EC2">
            <w:pPr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AB7D14"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193676" w:rsidRPr="004024F9" w14:paraId="4C911D43" w14:textId="14F69490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305EA10" w:rsidR="00193676" w:rsidRPr="004024F9" w:rsidRDefault="00193676" w:rsidP="004B1B9C"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E178A6E" w:rsidR="00193676" w:rsidRPr="004024F9" w:rsidRDefault="00193676" w:rsidP="004B1B9C">
            <w:pPr>
              <w:rPr>
                <w:i/>
              </w:rPr>
            </w:pPr>
            <w:r w:rsidRPr="00193676">
              <w:t>Введение в маркетинг</w:t>
            </w:r>
            <w:r w:rsidRPr="00193676">
              <w:t>о</w:t>
            </w:r>
            <w:r w:rsidRPr="00193676">
              <w:t>вые исследования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0BC33E45" w:rsidR="00193676" w:rsidRPr="00E76F0B" w:rsidRDefault="00193676" w:rsidP="001936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6F0B">
              <w:t xml:space="preserve">Цели, задачи и направления маркетинговых исследований. </w:t>
            </w:r>
          </w:p>
        </w:tc>
      </w:tr>
      <w:tr w:rsidR="00193676" w:rsidRPr="004024F9" w14:paraId="1FF011DB" w14:textId="7E14C75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38E26C36" w:rsidR="00193676" w:rsidRPr="004024F9" w:rsidRDefault="00193676" w:rsidP="004B1B9C"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08265EDA" w:rsidR="00193676" w:rsidRPr="004024F9" w:rsidRDefault="00193676" w:rsidP="004B1B9C">
            <w:pPr>
              <w:rPr>
                <w:iCs/>
              </w:rPr>
            </w:pPr>
            <w:r w:rsidRPr="00193676">
              <w:t>Процесс маркетинговых исследований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5C38A11A" w:rsidR="00193676" w:rsidRPr="00E76F0B" w:rsidRDefault="00193676" w:rsidP="00CE6A2F">
            <w:pPr>
              <w:rPr>
                <w:i/>
              </w:rPr>
            </w:pPr>
            <w:r w:rsidRPr="00E76F0B">
              <w:t>Процесс маркетинговых исследований. Формулировка проблемы и целей маркетинговых исследований</w:t>
            </w:r>
          </w:p>
        </w:tc>
      </w:tr>
      <w:tr w:rsidR="00193676" w:rsidRPr="004024F9" w14:paraId="142F05F1" w14:textId="42E45FE5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6A172657" w:rsidR="00193676" w:rsidRPr="004024F9" w:rsidRDefault="00193676" w:rsidP="004B1B9C"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3EDD456C" w:rsidR="00193676" w:rsidRPr="004024F9" w:rsidRDefault="00193676" w:rsidP="004B1B9C">
            <w:pPr>
              <w:rPr>
                <w:i/>
              </w:rPr>
            </w:pPr>
            <w:r w:rsidRPr="00193676">
              <w:t>Выборка: планирование и проведение. Определение конечного и начального объемов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5F48EE9B" w:rsidR="00193676" w:rsidRPr="00E76F0B" w:rsidRDefault="00193676" w:rsidP="00E76F0B">
            <w:pPr>
              <w:rPr>
                <w:iCs/>
              </w:rPr>
            </w:pPr>
            <w:r w:rsidRPr="00E76F0B">
              <w:rPr>
                <w:bCs/>
              </w:rPr>
              <w:t>Разработка плана маркетингового исследования. Планир</w:t>
            </w:r>
            <w:r w:rsidRPr="00E76F0B">
              <w:rPr>
                <w:bCs/>
              </w:rPr>
              <w:t>о</w:t>
            </w:r>
            <w:r w:rsidRPr="00E76F0B">
              <w:rPr>
                <w:bCs/>
              </w:rPr>
              <w:t>вание и организация маркетинговых исследований рынка товаров услуг, конкурентов и потребителей.</w:t>
            </w:r>
          </w:p>
        </w:tc>
      </w:tr>
      <w:tr w:rsidR="00193676" w:rsidRPr="004024F9" w14:paraId="31E0B1F1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47CF2" w14:textId="01C2891A" w:rsidR="00193676" w:rsidRPr="004024F9" w:rsidRDefault="00193676" w:rsidP="004B1B9C"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9FA3524" w14:textId="7FAE919C" w:rsidR="00193676" w:rsidRPr="004024F9" w:rsidRDefault="00193676" w:rsidP="004B1B9C">
            <w:pPr>
              <w:rPr>
                <w:i/>
              </w:rPr>
            </w:pPr>
            <w:r w:rsidRPr="00193676">
              <w:rPr>
                <w:bCs/>
              </w:rPr>
              <w:t xml:space="preserve"> </w:t>
            </w:r>
            <w:proofErr w:type="spellStart"/>
            <w:r w:rsidRPr="00193676">
              <w:rPr>
                <w:bCs/>
              </w:rPr>
              <w:t>Бенчмаркинг</w:t>
            </w:r>
            <w:proofErr w:type="spellEnd"/>
            <w:r w:rsidRPr="00193676">
              <w:rPr>
                <w:bCs/>
              </w:rPr>
              <w:t>. Исследов</w:t>
            </w:r>
            <w:r w:rsidRPr="00193676">
              <w:rPr>
                <w:bCs/>
              </w:rPr>
              <w:t>а</w:t>
            </w:r>
            <w:r w:rsidRPr="00193676">
              <w:rPr>
                <w:bCs/>
              </w:rPr>
              <w:t>ние конкурентной среды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F22" w14:textId="54586C8B" w:rsidR="00193676" w:rsidRPr="00E76F0B" w:rsidRDefault="00193676" w:rsidP="00E76F0B">
            <w:pPr>
              <w:rPr>
                <w:i/>
              </w:rPr>
            </w:pPr>
            <w:r w:rsidRPr="00E76F0B">
              <w:rPr>
                <w:bCs/>
              </w:rPr>
              <w:t>Маркетинговое исследование эффективности продвижения товаров</w:t>
            </w:r>
            <w:r w:rsidR="00E76F0B" w:rsidRPr="00E76F0B">
              <w:rPr>
                <w:bCs/>
              </w:rPr>
              <w:t xml:space="preserve">. Методы </w:t>
            </w:r>
            <w:r w:rsidR="00E76F0B" w:rsidRPr="00E76F0B">
              <w:t>проведения поиска информации о конк</w:t>
            </w:r>
            <w:r w:rsidR="00E76F0B" w:rsidRPr="00E76F0B">
              <w:t>у</w:t>
            </w:r>
            <w:r w:rsidR="00E76F0B" w:rsidRPr="00E76F0B">
              <w:t>рентах по основным критериям оценки их деятельности.</w:t>
            </w:r>
          </w:p>
        </w:tc>
      </w:tr>
      <w:tr w:rsidR="00193676" w:rsidRPr="004024F9" w14:paraId="0450614D" w14:textId="0083533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45CDC31A" w:rsidR="00193676" w:rsidRPr="004024F9" w:rsidRDefault="00193676" w:rsidP="004B1B9C"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C386716" w:rsidR="00193676" w:rsidRPr="004024F9" w:rsidRDefault="00193676" w:rsidP="004B1B9C">
            <w:pPr>
              <w:rPr>
                <w:i/>
              </w:rPr>
            </w:pPr>
            <w:r w:rsidRPr="00193676">
              <w:rPr>
                <w:bCs/>
              </w:rPr>
              <w:t>Прикладные вопросы маркетинговых исслед</w:t>
            </w:r>
            <w:r w:rsidRPr="00193676">
              <w:rPr>
                <w:bCs/>
              </w:rPr>
              <w:t>о</w:t>
            </w:r>
            <w:r w:rsidRPr="00193676">
              <w:rPr>
                <w:bCs/>
              </w:rPr>
              <w:t>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2C5F053B" w:rsidR="00193676" w:rsidRPr="00E76F0B" w:rsidRDefault="00E76F0B" w:rsidP="00412D09">
            <w:pPr>
              <w:rPr>
                <w:iCs/>
              </w:rPr>
            </w:pPr>
            <w:r>
              <w:t xml:space="preserve">Современные требования к маркетологу, </w:t>
            </w:r>
            <w:proofErr w:type="gramStart"/>
            <w:r>
              <w:t>работающему</w:t>
            </w:r>
            <w:proofErr w:type="gramEnd"/>
            <w:r>
              <w:t xml:space="preserve"> в области маркетинговых исследований; наиболее эффе</w:t>
            </w:r>
            <w:r>
              <w:t>к</w:t>
            </w:r>
            <w:r>
              <w:t>тивные методы сбора информации, ее обработки и анализа</w:t>
            </w:r>
          </w:p>
        </w:tc>
      </w:tr>
      <w:tr w:rsidR="00193676" w:rsidRPr="004024F9" w14:paraId="14A2136D" w14:textId="75118B0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42817EB7" w:rsidR="00193676" w:rsidRPr="004024F9" w:rsidRDefault="00193676" w:rsidP="004B1B9C"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764461F1" w:rsidR="00193676" w:rsidRPr="004024F9" w:rsidRDefault="00193676" w:rsidP="004B1B9C">
            <w:r w:rsidRPr="00193676">
              <w:rPr>
                <w:bCs/>
              </w:rPr>
              <w:t>Информация в маркети</w:t>
            </w:r>
            <w:r w:rsidRPr="00193676">
              <w:rPr>
                <w:bCs/>
              </w:rPr>
              <w:t>н</w:t>
            </w:r>
            <w:r w:rsidRPr="00193676">
              <w:rPr>
                <w:bCs/>
              </w:rPr>
              <w:t>говых исследованиях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7A95D053" w:rsidR="00193676" w:rsidRPr="00E76F0B" w:rsidRDefault="00E76F0B" w:rsidP="00412D09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76F0B">
              <w:rPr>
                <w:sz w:val="22"/>
                <w:szCs w:val="22"/>
              </w:rPr>
              <w:t>Методы сбора, хранения, анализа и обработки информ</w:t>
            </w:r>
            <w:r w:rsidRPr="00E76F0B">
              <w:rPr>
                <w:sz w:val="22"/>
                <w:szCs w:val="22"/>
              </w:rPr>
              <w:t>а</w:t>
            </w:r>
            <w:r w:rsidRPr="00E76F0B">
              <w:rPr>
                <w:sz w:val="22"/>
                <w:szCs w:val="22"/>
              </w:rPr>
              <w:t>ции. Виды информации.</w:t>
            </w:r>
          </w:p>
        </w:tc>
      </w:tr>
      <w:tr w:rsidR="00193676" w:rsidRPr="004024F9" w14:paraId="128D8FD1" w14:textId="23CDED4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6405CF" w14:textId="02B06BE2" w:rsidR="00193676" w:rsidRPr="004024F9" w:rsidRDefault="00193676" w:rsidP="004B1B9C">
            <w:r w:rsidRPr="004024F9">
              <w:t>Тема 7</w:t>
            </w:r>
          </w:p>
          <w:p w14:paraId="28CFF5C6" w14:textId="1777CF9A" w:rsidR="00193676" w:rsidRPr="004024F9" w:rsidRDefault="00193676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3AD77230" w:rsidR="00193676" w:rsidRPr="004024F9" w:rsidRDefault="00193676" w:rsidP="004B1B9C">
            <w:r w:rsidRPr="00193676">
              <w:rPr>
                <w:bCs/>
              </w:rPr>
              <w:t>Выбор методов провед</w:t>
            </w:r>
            <w:r w:rsidRPr="00193676">
              <w:rPr>
                <w:bCs/>
              </w:rPr>
              <w:t>е</w:t>
            </w:r>
            <w:r w:rsidRPr="00193676">
              <w:rPr>
                <w:bCs/>
              </w:rPr>
              <w:t>ния маркетинговых и</w:t>
            </w:r>
            <w:r w:rsidRPr="00193676">
              <w:rPr>
                <w:bCs/>
              </w:rPr>
              <w:t>с</w:t>
            </w:r>
            <w:r w:rsidRPr="00193676">
              <w:rPr>
                <w:bCs/>
              </w:rPr>
              <w:t>следований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6CD6999D" w:rsidR="00193676" w:rsidRPr="00E76F0B" w:rsidRDefault="00E76F0B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6F0B">
              <w:t>Качественные и количественные методы проведения ма</w:t>
            </w:r>
            <w:r w:rsidRPr="00E76F0B">
              <w:t>р</w:t>
            </w:r>
            <w:r w:rsidRPr="00E76F0B">
              <w:t>кетинговых исследований потребителей для выявления направлений развития ассортимента, выпускаемой пр</w:t>
            </w:r>
            <w:r w:rsidRPr="00E76F0B">
              <w:t>о</w:t>
            </w:r>
            <w:r w:rsidRPr="00E76F0B">
              <w:t>дукции (оказываемых услуг).</w:t>
            </w:r>
          </w:p>
        </w:tc>
      </w:tr>
      <w:tr w:rsidR="00193676" w:rsidRPr="004024F9" w14:paraId="1F95012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3FB44" w14:textId="62AE5379" w:rsidR="00193676" w:rsidRPr="004024F9" w:rsidRDefault="00193676" w:rsidP="004B1B9C">
            <w:r w:rsidRPr="004024F9">
              <w:t xml:space="preserve">Тема 8  </w:t>
            </w:r>
          </w:p>
          <w:p w14:paraId="3094F491" w14:textId="77777777" w:rsidR="00193676" w:rsidRPr="004024F9" w:rsidRDefault="00193676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7724E2" w14:textId="386E57D5" w:rsidR="00193676" w:rsidRPr="004024F9" w:rsidRDefault="00193676" w:rsidP="004B1B9C">
            <w:r w:rsidRPr="00193676">
              <w:rPr>
                <w:bCs/>
              </w:rPr>
              <w:t>Методы анализа докуме</w:t>
            </w:r>
            <w:r w:rsidRPr="00193676">
              <w:rPr>
                <w:bCs/>
              </w:rPr>
              <w:t>н</w:t>
            </w:r>
            <w:r w:rsidRPr="00193676">
              <w:rPr>
                <w:bCs/>
              </w:rPr>
              <w:t>тов. Методы прогнозир</w:t>
            </w:r>
            <w:r w:rsidRPr="00193676">
              <w:rPr>
                <w:bCs/>
              </w:rPr>
              <w:t>о</w:t>
            </w:r>
            <w:r w:rsidRPr="00193676">
              <w:rPr>
                <w:bCs/>
              </w:rPr>
              <w:t>вания спроса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382" w14:textId="2327D269" w:rsidR="00193676" w:rsidRPr="00E76F0B" w:rsidRDefault="00193676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6F0B">
              <w:rPr>
                <w:bCs/>
              </w:rPr>
              <w:t>Обработка полученных данных, методы анализа и прогн</w:t>
            </w:r>
            <w:r w:rsidRPr="00E76F0B">
              <w:rPr>
                <w:bCs/>
              </w:rPr>
              <w:t>о</w:t>
            </w:r>
            <w:r w:rsidRPr="00E76F0B">
              <w:rPr>
                <w:bCs/>
              </w:rPr>
              <w:t>зирования, формирование отчета о проведенном исслед</w:t>
            </w:r>
            <w:r w:rsidRPr="00E76F0B">
              <w:rPr>
                <w:bCs/>
              </w:rPr>
              <w:t>о</w:t>
            </w:r>
            <w:r w:rsidRPr="00E76F0B">
              <w:rPr>
                <w:bCs/>
              </w:rPr>
              <w:t>вании</w:t>
            </w:r>
            <w:r w:rsidR="00E76F0B">
              <w:rPr>
                <w:bCs/>
              </w:rPr>
              <w:t>.</w:t>
            </w:r>
          </w:p>
        </w:tc>
      </w:tr>
    </w:tbl>
    <w:p w14:paraId="787E738C" w14:textId="0ACE8235" w:rsidR="00F062CE" w:rsidRDefault="00F062CE" w:rsidP="00D15FD2">
      <w:pPr>
        <w:pStyle w:val="2"/>
      </w:pPr>
      <w:r w:rsidRPr="00D15FD2">
        <w:t xml:space="preserve">Организация самостоятельной работы </w:t>
      </w:r>
      <w:proofErr w:type="gramStart"/>
      <w:r w:rsidRPr="00D15FD2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855A8A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AAE29C8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3685CB47" w14:textId="20420D07"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A07A46B" w14:textId="7B6F3A0E"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58AE446D" w14:textId="1E92AA83"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4D3EBFA2" w14:textId="4C72F550"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2C5CB32" w14:textId="2A6B0F90"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28A1E513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23BD87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14:paraId="17836347" w14:textId="2F96E2EF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5B6D1AF9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5D6BFCF1" w14:textId="75141FCD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14:paraId="6A0FD143" w14:textId="1A94CCE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5CD1D295"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1107365C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A8041" w14:textId="77777777"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E62E14C" w14:textId="2F38D39A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6AE5FF7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3B5D50E" w14:textId="77777777"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AC7244D" w14:textId="0794D4D6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</w:t>
            </w:r>
            <w:r w:rsidRPr="00A82035">
              <w:rPr>
                <w:sz w:val="20"/>
                <w:szCs w:val="20"/>
              </w:rPr>
              <w:t>н</w:t>
            </w:r>
            <w:r w:rsidRPr="00A82035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218676C7"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8C40B3" w:rsidRPr="00A82035" w14:paraId="51C7BABD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7DD07628" w14:textId="552BE206" w:rsidR="008C40B3" w:rsidRPr="00D96B59" w:rsidRDefault="008C40B3" w:rsidP="00412D09">
            <w:pPr>
              <w:rPr>
                <w:highlight w:val="yellow"/>
              </w:rPr>
            </w:pPr>
            <w:r w:rsidRPr="004024F9"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7D3" w14:textId="5FAC4307" w:rsidR="008C40B3" w:rsidRPr="00D96B59" w:rsidRDefault="008C40B3" w:rsidP="00C76976">
            <w:pPr>
              <w:rPr>
                <w:highlight w:val="yellow"/>
              </w:rPr>
            </w:pPr>
            <w:r w:rsidRPr="00193676">
              <w:rPr>
                <w:bCs/>
              </w:rPr>
              <w:t>Прикладные вопросы маркетинговых иссл</w:t>
            </w:r>
            <w:r w:rsidRPr="00193676">
              <w:rPr>
                <w:bCs/>
              </w:rPr>
              <w:t>е</w:t>
            </w:r>
            <w:r w:rsidRPr="00193676">
              <w:rPr>
                <w:bCs/>
              </w:rPr>
              <w:t>дований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3756E6" w14:textId="263C7F5B" w:rsidR="008C40B3" w:rsidRPr="00C76976" w:rsidRDefault="008C40B3" w:rsidP="008C40B3">
            <w:r w:rsidRPr="00C76976">
              <w:t>Подготовиться к дискуссии на т</w:t>
            </w:r>
            <w:r w:rsidRPr="00C76976">
              <w:t>е</w:t>
            </w:r>
            <w:r w:rsidRPr="00C76976">
              <w:t xml:space="preserve">му: </w:t>
            </w:r>
            <w:r>
              <w:rPr>
                <w:rStyle w:val="FontStyle44"/>
                <w:i w:val="0"/>
                <w:sz w:val="22"/>
                <w:szCs w:val="22"/>
              </w:rPr>
              <w:t>маркетинговые исследования в торговле – особенности и методы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DC02C" w14:textId="3F3746CA" w:rsidR="008C40B3" w:rsidRPr="00F1656F" w:rsidRDefault="008C40B3" w:rsidP="006A7D19">
            <w:r>
              <w:t>Доклад с пр</w:t>
            </w:r>
            <w:r>
              <w:t>е</w:t>
            </w:r>
            <w:r>
              <w:t>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3353" w14:textId="48290898" w:rsidR="008C40B3" w:rsidRPr="00C76976" w:rsidRDefault="008C40B3" w:rsidP="00C76976">
            <w:pPr>
              <w:jc w:val="center"/>
            </w:pPr>
            <w:r>
              <w:t>3</w:t>
            </w:r>
          </w:p>
        </w:tc>
      </w:tr>
    </w:tbl>
    <w:p w14:paraId="0128C1E6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9D33F45" w14:textId="1C1C6B49" w:rsidR="00293136" w:rsidRDefault="00B52AE6" w:rsidP="002F5627">
      <w:pPr>
        <w:ind w:firstLine="709"/>
        <w:jc w:val="both"/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F5627">
        <w:rPr>
          <w:sz w:val="24"/>
          <w:szCs w:val="24"/>
        </w:rPr>
        <w:t>.</w:t>
      </w:r>
    </w:p>
    <w:p w14:paraId="14192EB7" w14:textId="7DCD2CB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1C09A6D7" w14:textId="1A138173"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859"/>
        <w:gridCol w:w="2973"/>
        <w:gridCol w:w="3103"/>
        <w:gridCol w:w="3029"/>
      </w:tblGrid>
      <w:tr w:rsidR="002542E5" w:rsidRPr="0004716C" w14:paraId="373A4AD9" w14:textId="77777777" w:rsidTr="008C40B3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1708932D" w14:textId="77777777"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14:paraId="33BDDFE2" w14:textId="60BEE94A"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1149FCB" w14:textId="77777777"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14:paraId="16429F55" w14:textId="1A19F690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14:paraId="14E740E2" w14:textId="623E557A"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CA012F6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859" w:type="dxa"/>
            <w:vMerge w:val="restart"/>
            <w:shd w:val="clear" w:color="auto" w:fill="DBE5F1" w:themeFill="accent1" w:themeFillTint="33"/>
            <w:vAlign w:val="center"/>
          </w:tcPr>
          <w:p w14:paraId="48D0B796" w14:textId="41C861CB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пят</w:t>
            </w:r>
            <w:r w:rsidRPr="0004716C">
              <w:rPr>
                <w:b/>
                <w:bCs/>
                <w:iCs/>
                <w:sz w:val="21"/>
                <w:szCs w:val="21"/>
              </w:rPr>
              <w:t>и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14:paraId="0406B323" w14:textId="3F5C8489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>тек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 xml:space="preserve">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>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 xml:space="preserve">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105" w:type="dxa"/>
            <w:gridSpan w:val="3"/>
            <w:shd w:val="clear" w:color="auto" w:fill="DBE5F1" w:themeFill="accent1" w:themeFillTint="33"/>
            <w:vAlign w:val="center"/>
          </w:tcPr>
          <w:p w14:paraId="18740D98" w14:textId="151BA613"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793BE545" w14:textId="77777777" w:rsidTr="008C40B3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9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EB213B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0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02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E7D69" w:rsidRPr="0004716C" w14:paraId="15985614" w14:textId="77777777" w:rsidTr="008C40B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E7D69" w:rsidRPr="0004716C" w:rsidRDefault="000E7D69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E7D69" w:rsidRPr="0004716C" w:rsidRDefault="000E7D69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9" w:type="dxa"/>
            <w:vMerge/>
            <w:shd w:val="clear" w:color="auto" w:fill="DBE5F1" w:themeFill="accent1" w:themeFillTint="33"/>
          </w:tcPr>
          <w:p w14:paraId="0303BC11" w14:textId="77777777" w:rsidR="000E7D69" w:rsidRPr="0004716C" w:rsidRDefault="000E7D69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73" w:type="dxa"/>
            <w:shd w:val="clear" w:color="auto" w:fill="DBE5F1" w:themeFill="accent1" w:themeFillTint="33"/>
          </w:tcPr>
          <w:p w14:paraId="57E58008" w14:textId="3A18BD87" w:rsidR="000E7D69" w:rsidRPr="0004716C" w:rsidRDefault="000E7D69" w:rsidP="006A2846">
            <w:pPr>
              <w:rPr>
                <w:b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DBE5F1" w:themeFill="accent1" w:themeFillTint="33"/>
          </w:tcPr>
          <w:p w14:paraId="748B45B0" w14:textId="4CD26496" w:rsidR="000E7D69" w:rsidRPr="0004716C" w:rsidRDefault="000E7D69" w:rsidP="000E7D69">
            <w:pPr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DBE5F1" w:themeFill="accent1" w:themeFillTint="33"/>
          </w:tcPr>
          <w:p w14:paraId="622BB8C9" w14:textId="77777777" w:rsidR="008C40B3" w:rsidRDefault="008C40B3" w:rsidP="008C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425CE191" w14:textId="77777777" w:rsidR="008C40B3" w:rsidRDefault="008C40B3" w:rsidP="008C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00465CC2" w14:textId="77777777" w:rsidR="008C40B3" w:rsidRDefault="008C40B3" w:rsidP="008C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ИД-ПК-1.8</w:t>
            </w:r>
          </w:p>
          <w:p w14:paraId="4C2A80B4" w14:textId="7D2408F5" w:rsidR="000E7D69" w:rsidRPr="0004716C" w:rsidRDefault="000E7D69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C40B3" w:rsidRPr="0004716C" w14:paraId="4A44A122" w14:textId="77777777" w:rsidTr="008C40B3">
        <w:trPr>
          <w:trHeight w:val="283"/>
        </w:trPr>
        <w:tc>
          <w:tcPr>
            <w:tcW w:w="2045" w:type="dxa"/>
          </w:tcPr>
          <w:p w14:paraId="102B0B32" w14:textId="77777777" w:rsidR="008C40B3" w:rsidRPr="0004716C" w:rsidRDefault="008C40B3" w:rsidP="0037173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EDC8533" w:rsidR="008C40B3" w:rsidRPr="00A340E5" w:rsidRDefault="008C40B3" w:rsidP="0037173D">
            <w:pPr>
              <w:jc w:val="center"/>
            </w:pPr>
          </w:p>
        </w:tc>
        <w:tc>
          <w:tcPr>
            <w:tcW w:w="2859" w:type="dxa"/>
          </w:tcPr>
          <w:p w14:paraId="1E21DB76" w14:textId="77777777" w:rsidR="008C40B3" w:rsidRPr="0004716C" w:rsidRDefault="008C40B3" w:rsidP="0037173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8C40B3" w:rsidRPr="0004716C" w:rsidRDefault="008C40B3" w:rsidP="0037173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8C40B3" w:rsidRPr="0004716C" w:rsidRDefault="008C40B3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73" w:type="dxa"/>
          </w:tcPr>
          <w:p w14:paraId="7C2339CE" w14:textId="5CC26264" w:rsidR="008C40B3" w:rsidRPr="000E7D69" w:rsidRDefault="008C40B3" w:rsidP="0037173D">
            <w:pPr>
              <w:tabs>
                <w:tab w:val="left" w:pos="176"/>
              </w:tabs>
              <w:rPr>
                <w:highlight w:val="yellow"/>
              </w:rPr>
            </w:pPr>
          </w:p>
        </w:tc>
        <w:tc>
          <w:tcPr>
            <w:tcW w:w="3103" w:type="dxa"/>
          </w:tcPr>
          <w:p w14:paraId="09BD2B5D" w14:textId="3E69ADF4" w:rsidR="008C40B3" w:rsidRPr="00B76514" w:rsidRDefault="008C40B3" w:rsidP="0037173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029" w:type="dxa"/>
          </w:tcPr>
          <w:p w14:paraId="7DB21D40" w14:textId="77777777" w:rsidR="008C40B3" w:rsidRPr="0037173D" w:rsidRDefault="008C40B3" w:rsidP="008F6D7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351919A3" w14:textId="77777777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териал, умеет связывать те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рию с практикой, справляется с решением задач професси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нальной направленности в</w:t>
            </w:r>
            <w:r w:rsidRPr="0037173D">
              <w:rPr>
                <w:sz w:val="21"/>
                <w:szCs w:val="21"/>
              </w:rPr>
              <w:t>ы</w:t>
            </w:r>
            <w:r w:rsidRPr="0037173D">
              <w:rPr>
                <w:sz w:val="21"/>
                <w:szCs w:val="21"/>
              </w:rPr>
              <w:t>сокого уровня сложности, пр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вильно обосновывает прин</w:t>
            </w:r>
            <w:r w:rsidRPr="0037173D">
              <w:rPr>
                <w:sz w:val="21"/>
                <w:szCs w:val="21"/>
              </w:rPr>
              <w:t>я</w:t>
            </w:r>
            <w:r w:rsidRPr="0037173D">
              <w:rPr>
                <w:sz w:val="21"/>
                <w:szCs w:val="21"/>
              </w:rPr>
              <w:t>тые решения;</w:t>
            </w:r>
          </w:p>
          <w:p w14:paraId="1EF93F95" w14:textId="6EDC211E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показывает творческие сп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собности в понимании, изл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жении и практическом испол</w:t>
            </w:r>
            <w:r w:rsidRPr="0037173D">
              <w:rPr>
                <w:sz w:val="21"/>
                <w:szCs w:val="21"/>
              </w:rPr>
              <w:t>ь</w:t>
            </w:r>
            <w:r w:rsidRPr="0037173D">
              <w:rPr>
                <w:sz w:val="21"/>
                <w:szCs w:val="21"/>
              </w:rPr>
              <w:t xml:space="preserve">зовании </w:t>
            </w:r>
            <w:r>
              <w:rPr>
                <w:sz w:val="21"/>
                <w:szCs w:val="21"/>
              </w:rPr>
              <w:t>методов маркетинг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вых исследований</w:t>
            </w:r>
            <w:r w:rsidRPr="0037173D">
              <w:rPr>
                <w:sz w:val="21"/>
                <w:szCs w:val="21"/>
              </w:rPr>
              <w:t>;</w:t>
            </w:r>
          </w:p>
          <w:p w14:paraId="5B0907E6" w14:textId="77777777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0480FB6B" w14:textId="364DD0A5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способен провести целос</w:t>
            </w:r>
            <w:r w:rsidRPr="0037173D">
              <w:rPr>
                <w:sz w:val="21"/>
                <w:szCs w:val="21"/>
              </w:rPr>
              <w:t>т</w:t>
            </w:r>
            <w:r w:rsidRPr="0037173D">
              <w:rPr>
                <w:sz w:val="21"/>
                <w:szCs w:val="21"/>
              </w:rPr>
              <w:t xml:space="preserve">ный анализ </w:t>
            </w:r>
            <w:r>
              <w:rPr>
                <w:sz w:val="21"/>
                <w:szCs w:val="21"/>
              </w:rPr>
              <w:t>влияния маркети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говых исследований на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тельность предприятия</w:t>
            </w:r>
            <w:r w:rsidRPr="0037173D">
              <w:rPr>
                <w:sz w:val="21"/>
                <w:szCs w:val="21"/>
              </w:rPr>
              <w:t>;</w:t>
            </w:r>
          </w:p>
          <w:p w14:paraId="6339EAD2" w14:textId="77777777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37173D">
              <w:rPr>
                <w:sz w:val="21"/>
                <w:szCs w:val="21"/>
              </w:rPr>
              <w:lastRenderedPageBreak/>
              <w:t>литературе;</w:t>
            </w:r>
          </w:p>
          <w:p w14:paraId="39353BD1" w14:textId="3FF267E9" w:rsidR="008C40B3" w:rsidRPr="0037173D" w:rsidRDefault="008C40B3" w:rsidP="0037173D">
            <w:r w:rsidRPr="0037173D">
              <w:rPr>
                <w:sz w:val="21"/>
                <w:szCs w:val="21"/>
              </w:rPr>
              <w:t>дает развернутые, исчерпыв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ющие, профессионально гр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мотные ответы на вопросы, в том числе, дополнительные</w:t>
            </w:r>
          </w:p>
        </w:tc>
      </w:tr>
      <w:tr w:rsidR="008C40B3" w:rsidRPr="0004716C" w14:paraId="4EA520C7" w14:textId="77777777" w:rsidTr="008C40B3">
        <w:trPr>
          <w:trHeight w:val="283"/>
        </w:trPr>
        <w:tc>
          <w:tcPr>
            <w:tcW w:w="2045" w:type="dxa"/>
          </w:tcPr>
          <w:p w14:paraId="45E677E2" w14:textId="076A08C3" w:rsidR="008C40B3" w:rsidRPr="0004716C" w:rsidRDefault="008C40B3" w:rsidP="0037173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CEEC360" w:rsidR="008C40B3" w:rsidRPr="0004716C" w:rsidRDefault="008C40B3" w:rsidP="0037173D">
            <w:pPr>
              <w:jc w:val="center"/>
              <w:rPr>
                <w:iCs/>
              </w:rPr>
            </w:pPr>
          </w:p>
        </w:tc>
        <w:tc>
          <w:tcPr>
            <w:tcW w:w="2859" w:type="dxa"/>
          </w:tcPr>
          <w:p w14:paraId="7FB36380" w14:textId="5BC8833F" w:rsidR="008C40B3" w:rsidRPr="0004716C" w:rsidRDefault="008C40B3" w:rsidP="0037173D">
            <w:pPr>
              <w:rPr>
                <w:iCs/>
              </w:rPr>
            </w:pPr>
            <w:r>
              <w:rPr>
                <w:iCs/>
              </w:rPr>
              <w:t>Отлично/хорошо</w:t>
            </w:r>
          </w:p>
        </w:tc>
        <w:tc>
          <w:tcPr>
            <w:tcW w:w="2973" w:type="dxa"/>
          </w:tcPr>
          <w:p w14:paraId="20506C63" w14:textId="284587D9" w:rsidR="008C40B3" w:rsidRPr="00B76514" w:rsidRDefault="008C40B3" w:rsidP="00914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</w:p>
        </w:tc>
        <w:tc>
          <w:tcPr>
            <w:tcW w:w="3103" w:type="dxa"/>
          </w:tcPr>
          <w:p w14:paraId="13F244BC" w14:textId="77432CD9" w:rsidR="008C40B3" w:rsidRPr="00B76514" w:rsidRDefault="008C40B3" w:rsidP="0037173D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029" w:type="dxa"/>
          </w:tcPr>
          <w:p w14:paraId="51892584" w14:textId="77777777" w:rsidR="008C40B3" w:rsidRPr="00957A36" w:rsidRDefault="008C40B3" w:rsidP="008F6D7D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15712AEC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мотно и по существу излагает изученный материал, приводит и раскрывает в тезисной фо</w:t>
            </w:r>
            <w:r w:rsidRPr="00957A36">
              <w:rPr>
                <w:sz w:val="21"/>
                <w:szCs w:val="21"/>
              </w:rPr>
              <w:t>р</w:t>
            </w:r>
            <w:r w:rsidRPr="00957A36">
              <w:rPr>
                <w:sz w:val="21"/>
                <w:szCs w:val="21"/>
              </w:rPr>
              <w:t>ме основные понятия;</w:t>
            </w:r>
          </w:p>
          <w:p w14:paraId="31885DC7" w14:textId="4D82CCE9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взаимосвязь рыночных процессов</w:t>
            </w:r>
            <w:r w:rsidRPr="00957A36">
              <w:rPr>
                <w:sz w:val="21"/>
                <w:szCs w:val="21"/>
              </w:rPr>
              <w:t>;</w:t>
            </w:r>
          </w:p>
          <w:p w14:paraId="57825E0E" w14:textId="7A032ECE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большей части </w:t>
            </w:r>
            <w:r w:rsidR="008F6D7D">
              <w:rPr>
                <w:sz w:val="21"/>
                <w:szCs w:val="21"/>
              </w:rPr>
              <w:t>результатов проведения исследований</w:t>
            </w:r>
            <w:proofErr w:type="gramStart"/>
            <w:r w:rsidR="008F6D7D">
              <w:rPr>
                <w:sz w:val="21"/>
                <w:szCs w:val="21"/>
              </w:rPr>
              <w:t xml:space="preserve"> </w:t>
            </w:r>
            <w:r w:rsidRPr="00957A36">
              <w:rPr>
                <w:sz w:val="21"/>
                <w:szCs w:val="21"/>
              </w:rPr>
              <w:t>;</w:t>
            </w:r>
            <w:proofErr w:type="gramEnd"/>
          </w:p>
          <w:p w14:paraId="3F5F12DB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грубые ошибки;</w:t>
            </w:r>
          </w:p>
          <w:p w14:paraId="3D63383F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</w:t>
            </w:r>
            <w:r w:rsidRPr="00957A36">
              <w:rPr>
                <w:sz w:val="21"/>
                <w:szCs w:val="21"/>
              </w:rPr>
              <w:t>н</w:t>
            </w:r>
            <w:r w:rsidRPr="00957A36">
              <w:rPr>
                <w:sz w:val="21"/>
                <w:szCs w:val="21"/>
              </w:rPr>
              <w:t>тируется в учебной и профе</w:t>
            </w:r>
            <w:r w:rsidRPr="00957A36">
              <w:rPr>
                <w:sz w:val="21"/>
                <w:szCs w:val="21"/>
              </w:rPr>
              <w:t>с</w:t>
            </w:r>
            <w:r w:rsidRPr="00957A36">
              <w:rPr>
                <w:sz w:val="21"/>
                <w:szCs w:val="21"/>
              </w:rPr>
              <w:t>сиональной литературе;</w:t>
            </w:r>
          </w:p>
          <w:p w14:paraId="5043A887" w14:textId="227196D0" w:rsidR="008C40B3" w:rsidRPr="00957A36" w:rsidRDefault="008C40B3" w:rsidP="0037173D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тического и практического материала, не допуская сущ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ственных неточностей</w:t>
            </w:r>
          </w:p>
        </w:tc>
      </w:tr>
      <w:tr w:rsidR="008C40B3" w:rsidRPr="0004716C" w14:paraId="4F654C17" w14:textId="77777777" w:rsidTr="008C40B3">
        <w:trPr>
          <w:trHeight w:val="283"/>
        </w:trPr>
        <w:tc>
          <w:tcPr>
            <w:tcW w:w="2045" w:type="dxa"/>
          </w:tcPr>
          <w:p w14:paraId="2FE7550D" w14:textId="77777777" w:rsidR="008C40B3" w:rsidRPr="0004716C" w:rsidRDefault="008C40B3" w:rsidP="0037173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ECA2F83" w:rsidR="008C40B3" w:rsidRPr="0004716C" w:rsidRDefault="008C40B3" w:rsidP="0037173D">
            <w:pPr>
              <w:jc w:val="center"/>
              <w:rPr>
                <w:iCs/>
              </w:rPr>
            </w:pPr>
          </w:p>
        </w:tc>
        <w:tc>
          <w:tcPr>
            <w:tcW w:w="2859" w:type="dxa"/>
          </w:tcPr>
          <w:p w14:paraId="25CF4171" w14:textId="13094E0D" w:rsidR="008C40B3" w:rsidRPr="0004716C" w:rsidRDefault="008C40B3" w:rsidP="0037173D">
            <w:pPr>
              <w:rPr>
                <w:iCs/>
              </w:rPr>
            </w:pPr>
            <w:r>
              <w:rPr>
                <w:iCs/>
              </w:rPr>
              <w:t>Хорошо/удовлетворительно</w:t>
            </w:r>
          </w:p>
        </w:tc>
        <w:tc>
          <w:tcPr>
            <w:tcW w:w="2973" w:type="dxa"/>
          </w:tcPr>
          <w:p w14:paraId="45E8EAAB" w14:textId="0E794A6E" w:rsidR="008C40B3" w:rsidRPr="00B35D2B" w:rsidRDefault="008C40B3" w:rsidP="009149E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103" w:type="dxa"/>
          </w:tcPr>
          <w:p w14:paraId="7DE348A0" w14:textId="671C7E69" w:rsidR="008C40B3" w:rsidRPr="00B76514" w:rsidRDefault="008C40B3" w:rsidP="009149E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029" w:type="dxa"/>
          </w:tcPr>
          <w:p w14:paraId="7AB37FCD" w14:textId="77777777" w:rsidR="008C40B3" w:rsidRPr="00957A36" w:rsidRDefault="008C40B3" w:rsidP="008F6D7D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533ADE4C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ские знания основного учебн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 xml:space="preserve">го материала дисциплины в </w:t>
            </w:r>
            <w:r w:rsidRPr="00957A36">
              <w:rPr>
                <w:sz w:val="21"/>
                <w:szCs w:val="21"/>
              </w:rPr>
              <w:lastRenderedPageBreak/>
              <w:t>необходимом для дальнейшего освоения ОПОП объёме;</w:t>
            </w:r>
          </w:p>
          <w:p w14:paraId="146EE925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нормы делового о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щения</w:t>
            </w:r>
            <w:r w:rsidRPr="00957A36">
              <w:rPr>
                <w:sz w:val="21"/>
                <w:szCs w:val="21"/>
              </w:rPr>
              <w:t>;</w:t>
            </w:r>
          </w:p>
          <w:p w14:paraId="7DF2FA9E" w14:textId="4E56DE91" w:rsidR="008C40B3" w:rsidRPr="00957A36" w:rsidRDefault="008C40B3" w:rsidP="008F6D7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взаимоде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ствие </w:t>
            </w:r>
            <w:r w:rsidR="008F6D7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различных методов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нечетко </w:t>
            </w:r>
            <w:proofErr w:type="gramStart"/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применять их в практической деятельн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3661CA3" w14:textId="6E25EB7A" w:rsidR="008C40B3" w:rsidRPr="008F6D7D" w:rsidRDefault="008C40B3" w:rsidP="003717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</w:t>
            </w:r>
            <w:r w:rsidRPr="00957A36">
              <w:rPr>
                <w:sz w:val="21"/>
                <w:szCs w:val="21"/>
              </w:rPr>
              <w:t>н</w:t>
            </w:r>
            <w:r w:rsidRPr="00957A36">
              <w:rPr>
                <w:sz w:val="21"/>
                <w:szCs w:val="21"/>
              </w:rPr>
              <w:t>тарные знания основной уче</w:t>
            </w:r>
            <w:r w:rsidRPr="00957A36">
              <w:rPr>
                <w:sz w:val="21"/>
                <w:szCs w:val="21"/>
              </w:rPr>
              <w:t>б</w:t>
            </w:r>
            <w:r w:rsidRPr="00957A36">
              <w:rPr>
                <w:sz w:val="21"/>
                <w:szCs w:val="21"/>
              </w:rPr>
              <w:t xml:space="preserve">ной литературы по </w:t>
            </w:r>
            <w:proofErr w:type="spellStart"/>
            <w:r w:rsidRPr="00957A36">
              <w:rPr>
                <w:sz w:val="21"/>
                <w:szCs w:val="21"/>
              </w:rPr>
              <w:t>дисц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плине</w:t>
            </w:r>
            <w:proofErr w:type="gramStart"/>
            <w:r w:rsidRPr="00957A36">
              <w:rPr>
                <w:sz w:val="21"/>
                <w:szCs w:val="21"/>
              </w:rPr>
              <w:t>;</w:t>
            </w:r>
            <w:r w:rsidR="008F6D7D">
              <w:rPr>
                <w:sz w:val="21"/>
                <w:szCs w:val="21"/>
              </w:rPr>
              <w:t>о</w:t>
            </w:r>
            <w:proofErr w:type="gramEnd"/>
            <w:r w:rsidRPr="008F6D7D">
              <w:rPr>
                <w:sz w:val="21"/>
                <w:szCs w:val="21"/>
              </w:rPr>
              <w:t>тражает</w:t>
            </w:r>
            <w:proofErr w:type="spellEnd"/>
            <w:r w:rsidRPr="008F6D7D">
              <w:rPr>
                <w:sz w:val="21"/>
                <w:szCs w:val="21"/>
              </w:rPr>
              <w:t xml:space="preserve"> знания на б</w:t>
            </w:r>
            <w:r w:rsidRPr="008F6D7D">
              <w:rPr>
                <w:sz w:val="21"/>
                <w:szCs w:val="21"/>
              </w:rPr>
              <w:t>а</w:t>
            </w:r>
            <w:r w:rsidRPr="008F6D7D">
              <w:rPr>
                <w:sz w:val="21"/>
                <w:szCs w:val="21"/>
              </w:rPr>
              <w:t>зовом уровне теоретического и практического материала в объёме, необходимом для дальнейшей учебы и предст</w:t>
            </w:r>
            <w:r w:rsidRPr="008F6D7D">
              <w:rPr>
                <w:sz w:val="21"/>
                <w:szCs w:val="21"/>
              </w:rPr>
              <w:t>о</w:t>
            </w:r>
            <w:r w:rsidRPr="008F6D7D">
              <w:rPr>
                <w:sz w:val="21"/>
                <w:szCs w:val="21"/>
              </w:rPr>
              <w:t>ящей работы по профилю об</w:t>
            </w:r>
            <w:r w:rsidRPr="008F6D7D">
              <w:rPr>
                <w:sz w:val="21"/>
                <w:szCs w:val="21"/>
              </w:rPr>
              <w:t>у</w:t>
            </w:r>
            <w:r w:rsidRPr="008F6D7D">
              <w:rPr>
                <w:sz w:val="21"/>
                <w:szCs w:val="21"/>
              </w:rPr>
              <w:t>чения, допускаются грубые ошибки</w:t>
            </w:r>
          </w:p>
        </w:tc>
      </w:tr>
      <w:tr w:rsidR="008C40B3" w:rsidRPr="0004716C" w14:paraId="4269CFD1" w14:textId="77777777" w:rsidTr="008C40B3">
        <w:trPr>
          <w:trHeight w:val="283"/>
        </w:trPr>
        <w:tc>
          <w:tcPr>
            <w:tcW w:w="2045" w:type="dxa"/>
          </w:tcPr>
          <w:p w14:paraId="7C24F501" w14:textId="77777777" w:rsidR="008C40B3" w:rsidRPr="0004716C" w:rsidRDefault="008C40B3" w:rsidP="0037173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D8D952C" w:rsidR="008C40B3" w:rsidRPr="0004716C" w:rsidRDefault="008C40B3" w:rsidP="0037173D">
            <w:pPr>
              <w:jc w:val="center"/>
              <w:rPr>
                <w:iCs/>
              </w:rPr>
            </w:pPr>
          </w:p>
        </w:tc>
        <w:tc>
          <w:tcPr>
            <w:tcW w:w="2859" w:type="dxa"/>
          </w:tcPr>
          <w:p w14:paraId="6E928182" w14:textId="21EE7FAC" w:rsidR="008C40B3" w:rsidRPr="0004716C" w:rsidRDefault="008C40B3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67041034" w:rsidR="008C40B3" w:rsidRPr="0004716C" w:rsidRDefault="008C40B3" w:rsidP="0037173D">
            <w:pPr>
              <w:rPr>
                <w:iCs/>
              </w:rPr>
            </w:pPr>
          </w:p>
        </w:tc>
        <w:tc>
          <w:tcPr>
            <w:tcW w:w="9105" w:type="dxa"/>
            <w:gridSpan w:val="3"/>
          </w:tcPr>
          <w:p w14:paraId="7ED84381" w14:textId="014BD63E" w:rsidR="008C40B3" w:rsidRPr="00B35D2B" w:rsidRDefault="008C40B3" w:rsidP="0037173D">
            <w:r w:rsidRPr="00B35D2B">
              <w:t>Обучающийся:</w:t>
            </w:r>
          </w:p>
          <w:p w14:paraId="49A2A47F" w14:textId="4FE80E50" w:rsidR="008C40B3" w:rsidRPr="00B35D2B" w:rsidRDefault="008C40B3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</w:t>
            </w:r>
            <w:r w:rsidRPr="00B35D2B">
              <w:t>т</w:t>
            </w:r>
            <w:r w:rsidRPr="00B35D2B">
              <w:t>тестации;</w:t>
            </w:r>
          </w:p>
          <w:p w14:paraId="2539EEA7" w14:textId="7CB03B15" w:rsidR="008C40B3" w:rsidRDefault="008C40B3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полученные данные, </w:t>
            </w:r>
          </w:p>
          <w:p w14:paraId="30FD0BB1" w14:textId="68D47876" w:rsidR="008C40B3" w:rsidRDefault="008C40B3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владеет приемами </w:t>
            </w:r>
            <w:r w:rsidR="008F6D7D">
              <w:t>и методами проведения маркетинговых исследований</w:t>
            </w:r>
            <w:r>
              <w:t>;</w:t>
            </w:r>
          </w:p>
          <w:p w14:paraId="6FD46669" w14:textId="024B0D08" w:rsidR="008C40B3" w:rsidRPr="00B76514" w:rsidRDefault="008C40B3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1B157B"/>
    <w:p w14:paraId="0ADECBC8" w14:textId="6DAD18C1" w:rsidR="001B157B" w:rsidRDefault="001B157B" w:rsidP="001B157B"/>
    <w:p w14:paraId="34116B6B" w14:textId="600147D6"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</w:t>
      </w:r>
      <w:r w:rsidRPr="008E0797"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3E4BD6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</w:t>
      </w:r>
      <w:r w:rsidR="00A97E3D" w:rsidRPr="00B35D2B">
        <w:rPr>
          <w:rFonts w:eastAsia="Times New Roman"/>
          <w:bCs/>
          <w:iCs/>
          <w:sz w:val="24"/>
          <w:szCs w:val="24"/>
        </w:rPr>
        <w:t>с</w:t>
      </w:r>
      <w:r w:rsidR="00A97E3D" w:rsidRPr="00B35D2B">
        <w:rPr>
          <w:rFonts w:eastAsia="Times New Roman"/>
          <w:bCs/>
          <w:iCs/>
          <w:sz w:val="24"/>
          <w:szCs w:val="24"/>
        </w:rPr>
        <w:t>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76501D">
        <w:rPr>
          <w:rFonts w:eastAsia="Times New Roman"/>
          <w:bCs/>
          <w:iCs/>
          <w:sz w:val="24"/>
          <w:szCs w:val="24"/>
        </w:rPr>
        <w:t>Методы изучения спроса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386D002" w:rsidR="00881120" w:rsidRPr="00883B93" w:rsidRDefault="00A51375" w:rsidP="00B3400A">
      <w:pPr>
        <w:pStyle w:val="2"/>
        <w:rPr>
          <w:sz w:val="24"/>
          <w:szCs w:val="24"/>
        </w:rPr>
      </w:pPr>
      <w:r w:rsidRPr="00883B93">
        <w:rPr>
          <w:sz w:val="24"/>
          <w:szCs w:val="24"/>
        </w:rPr>
        <w:t>Формы текущего</w:t>
      </w:r>
      <w:r w:rsidR="006A2EAF" w:rsidRPr="00883B93">
        <w:rPr>
          <w:sz w:val="24"/>
          <w:szCs w:val="24"/>
        </w:rPr>
        <w:t xml:space="preserve"> контрол</w:t>
      </w:r>
      <w:r w:rsidRPr="00883B93">
        <w:rPr>
          <w:sz w:val="24"/>
          <w:szCs w:val="24"/>
        </w:rPr>
        <w:t>я</w:t>
      </w:r>
      <w:r w:rsidR="006A2EAF" w:rsidRPr="00883B93">
        <w:rPr>
          <w:sz w:val="24"/>
          <w:szCs w:val="24"/>
        </w:rPr>
        <w:t xml:space="preserve"> успеваемости</w:t>
      </w:r>
      <w:r w:rsidRPr="00883B93">
        <w:rPr>
          <w:sz w:val="24"/>
          <w:szCs w:val="24"/>
        </w:rPr>
        <w:t>, примеры типовых заданий</w:t>
      </w:r>
      <w:r w:rsidR="006A2EAF" w:rsidRPr="00883B93">
        <w:rPr>
          <w:sz w:val="24"/>
          <w:szCs w:val="24"/>
        </w:rPr>
        <w:t>:</w:t>
      </w:r>
      <w:r w:rsidR="0021441B" w:rsidRPr="00883B93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452EFF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0C354CF1" w14:textId="753D65B2"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4D597D5A" w14:textId="6EF01F90" w:rsidR="008F6D7D" w:rsidRPr="00C273B8" w:rsidRDefault="008F6D7D" w:rsidP="008F6D7D">
            <w:r>
              <w:t xml:space="preserve">1. </w:t>
            </w:r>
            <w:r w:rsidRPr="00C273B8">
              <w:t>Понятие и сущность маркетинговых исследований</w:t>
            </w:r>
            <w:r w:rsidR="0076501D">
              <w:t xml:space="preserve"> в области изучения спроса</w:t>
            </w:r>
            <w:r w:rsidRPr="00C273B8">
              <w:t xml:space="preserve">. </w:t>
            </w:r>
          </w:p>
          <w:p w14:paraId="7D2AB378" w14:textId="0893C3FF" w:rsidR="008F6D7D" w:rsidRPr="00C273B8" w:rsidRDefault="008F6D7D" w:rsidP="008F6D7D">
            <w:r>
              <w:t xml:space="preserve">2. </w:t>
            </w:r>
            <w:r w:rsidRPr="00C273B8">
              <w:t>Цели и задачи маркетинговых исследований</w:t>
            </w:r>
            <w:r w:rsidR="0076501D">
              <w:t xml:space="preserve"> области изучения спроса</w:t>
            </w:r>
            <w:r w:rsidRPr="00C273B8">
              <w:t xml:space="preserve">. </w:t>
            </w:r>
          </w:p>
          <w:p w14:paraId="6A33F143" w14:textId="6D600B20" w:rsidR="008F6D7D" w:rsidRPr="00C273B8" w:rsidRDefault="008F6D7D" w:rsidP="008F6D7D">
            <w:r>
              <w:t xml:space="preserve">3. </w:t>
            </w:r>
            <w:r w:rsidRPr="00C273B8">
              <w:t xml:space="preserve">Роль маркетинговых исследований в маркетинговой информационной системе (МИС) и системе принятия решений. </w:t>
            </w:r>
          </w:p>
          <w:p w14:paraId="65BB7C1E" w14:textId="58FFC175" w:rsidR="008F6D7D" w:rsidRPr="00C273B8" w:rsidRDefault="008F6D7D" w:rsidP="008F6D7D">
            <w:r>
              <w:t xml:space="preserve">4. </w:t>
            </w:r>
            <w:r w:rsidRPr="00C273B8">
              <w:t>Процесс маркетинговых исследований</w:t>
            </w:r>
            <w:r w:rsidR="0076501D">
              <w:t xml:space="preserve"> области изучения спроса</w:t>
            </w:r>
            <w:r w:rsidRPr="00C273B8">
              <w:t xml:space="preserve">: характеристика и содержание основных этапов. </w:t>
            </w:r>
          </w:p>
          <w:p w14:paraId="73D57EA2" w14:textId="623E9952" w:rsidR="005D2FF4" w:rsidRPr="00452EFF" w:rsidRDefault="008F6D7D" w:rsidP="008F6D7D">
            <w:pPr>
              <w:tabs>
                <w:tab w:val="left" w:pos="205"/>
              </w:tabs>
              <w:jc w:val="both"/>
            </w:pPr>
            <w:r>
              <w:t xml:space="preserve">5. </w:t>
            </w:r>
            <w:r w:rsidRPr="00C273B8">
              <w:t>Значение этапа выявления и формулировки проблемы при проведении исследований.</w:t>
            </w:r>
          </w:p>
        </w:tc>
      </w:tr>
      <w:tr w:rsidR="00A55483" w14:paraId="00AFD277" w14:textId="77777777" w:rsidTr="004466BE">
        <w:trPr>
          <w:trHeight w:val="283"/>
        </w:trPr>
        <w:tc>
          <w:tcPr>
            <w:tcW w:w="993" w:type="dxa"/>
          </w:tcPr>
          <w:p w14:paraId="470EB2A8" w14:textId="076B5934" w:rsidR="00D64E13" w:rsidRPr="00D01CB4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5FE31FE6" w14:textId="57C9353F"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14:paraId="19E8AE7A" w14:textId="5DDFB6B3"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68D39CF9" w14:textId="21BB8F1E" w:rsidR="00DF1426" w:rsidRDefault="00DF1426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Вариант </w:t>
            </w:r>
            <w:r w:rsidR="006D7BA4" w:rsidRPr="008E0797">
              <w:rPr>
                <w:iCs/>
              </w:rPr>
              <w:t>теста</w:t>
            </w:r>
            <w:r w:rsidR="00724A26" w:rsidRPr="008E0797">
              <w:rPr>
                <w:iCs/>
              </w:rPr>
              <w:t xml:space="preserve"> состоит из </w:t>
            </w:r>
            <w:r w:rsidR="007F6BC8" w:rsidRPr="008E0797">
              <w:rPr>
                <w:iCs/>
              </w:rPr>
              <w:t>10</w:t>
            </w:r>
            <w:r w:rsidR="00724A26" w:rsidRPr="008E0797">
              <w:rPr>
                <w:iCs/>
              </w:rPr>
              <w:t xml:space="preserve"> заданий </w:t>
            </w:r>
            <w:r w:rsidR="007F6BC8" w:rsidRPr="008E0797">
              <w:rPr>
                <w:iCs/>
              </w:rPr>
              <w:t>и</w:t>
            </w:r>
            <w:r w:rsidR="006D7BA4" w:rsidRPr="008E0797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8E0797">
              <w:rPr>
                <w:iCs/>
              </w:rPr>
              <w:t xml:space="preserve"> (примеры тестовых заданий приведены ниже)</w:t>
            </w:r>
          </w:p>
          <w:p w14:paraId="53BF6048" w14:textId="6FDD9EBE" w:rsidR="008F6D7D" w:rsidRPr="008F6D7D" w:rsidRDefault="008F6D7D" w:rsidP="00B5232E">
            <w:pPr>
              <w:rPr>
                <w:b/>
                <w:iCs/>
              </w:rPr>
            </w:pPr>
            <w:r w:rsidRPr="008F6D7D">
              <w:rPr>
                <w:b/>
                <w:iCs/>
              </w:rPr>
              <w:t>1. Проба рынка:</w:t>
            </w:r>
          </w:p>
          <w:p w14:paraId="0C3DE3F1" w14:textId="2B1972B9" w:rsidR="008F6D7D" w:rsidRPr="008F6D7D" w:rsidRDefault="00255B66" w:rsidP="00B5232E">
            <w:pPr>
              <w:rPr>
                <w:shd w:val="clear" w:color="auto" w:fill="CCE6EA"/>
              </w:rPr>
            </w:pPr>
            <w:r>
              <w:rPr>
                <w:iCs/>
              </w:rPr>
              <w:t xml:space="preserve">- </w:t>
            </w:r>
            <w:r w:rsidR="008F6D7D" w:rsidRPr="008F6D7D">
              <w:rPr>
                <w:iCs/>
              </w:rPr>
              <w:t>И</w:t>
            </w:r>
            <w:r w:rsidR="008F6D7D" w:rsidRPr="008F6D7D">
              <w:t>спытание эффективности методов сбыта товаров и услуг на ограниченной территории</w:t>
            </w:r>
          </w:p>
          <w:p w14:paraId="4511C0AF" w14:textId="2B3B989F" w:rsidR="008F6D7D" w:rsidRPr="008F6D7D" w:rsidRDefault="00255B66" w:rsidP="00B5232E">
            <w:pPr>
              <w:rPr>
                <w:shd w:val="clear" w:color="auto" w:fill="CCE6EA"/>
              </w:rPr>
            </w:pPr>
            <w:r>
              <w:t xml:space="preserve">- </w:t>
            </w:r>
            <w:r w:rsidR="008F6D7D" w:rsidRPr="008F6D7D">
              <w:t>Разработка нового товара</w:t>
            </w:r>
          </w:p>
          <w:p w14:paraId="645D2D9F" w14:textId="3FD6F142" w:rsidR="008F6D7D" w:rsidRDefault="00255B66" w:rsidP="00B5232E">
            <w:r>
              <w:t>-</w:t>
            </w:r>
            <w:r w:rsidR="008F6D7D" w:rsidRPr="008F6D7D">
              <w:t xml:space="preserve"> Ознакомление с рынком</w:t>
            </w:r>
          </w:p>
          <w:p w14:paraId="77AB8D06" w14:textId="300858B7" w:rsidR="008F6D7D" w:rsidRDefault="008F6D7D" w:rsidP="00B5232E">
            <w:pPr>
              <w:rPr>
                <w:b/>
              </w:rPr>
            </w:pPr>
            <w:r w:rsidRPr="00255B66">
              <w:rPr>
                <w:b/>
              </w:rPr>
              <w:t xml:space="preserve">2. </w:t>
            </w:r>
            <w:r w:rsidR="00255B66" w:rsidRPr="00255B66">
              <w:rPr>
                <w:b/>
              </w:rPr>
              <w:t>На Западе считается, что столько % работы исследователя в качественных маркетинговых исследованиях – это работа в непосредственном контакте с заказчиком:</w:t>
            </w:r>
          </w:p>
          <w:p w14:paraId="01987BF5" w14:textId="71D97DD6" w:rsidR="00255B66" w:rsidRDefault="00255B66" w:rsidP="00B5232E">
            <w:r>
              <w:t xml:space="preserve">- </w:t>
            </w:r>
            <w:r w:rsidRPr="00255B66">
              <w:t xml:space="preserve"> </w:t>
            </w:r>
            <w:r>
              <w:t>60</w:t>
            </w:r>
          </w:p>
          <w:p w14:paraId="38642228" w14:textId="6081C5EC" w:rsidR="00255B66" w:rsidRDefault="00255B66" w:rsidP="00B5232E">
            <w:r>
              <w:t>-  40</w:t>
            </w:r>
          </w:p>
          <w:p w14:paraId="747F2EEC" w14:textId="34E8CCC5" w:rsidR="00255B66" w:rsidRDefault="00255B66" w:rsidP="00B5232E">
            <w:r>
              <w:t>-  50</w:t>
            </w:r>
          </w:p>
          <w:p w14:paraId="5C9A0620" w14:textId="794D5541" w:rsidR="00255B66" w:rsidRPr="00255B66" w:rsidRDefault="00255B66" w:rsidP="00B5232E">
            <w:pPr>
              <w:rPr>
                <w:b/>
              </w:rPr>
            </w:pPr>
            <w:r w:rsidRPr="00255B66">
              <w:rPr>
                <w:b/>
              </w:rPr>
              <w:t>3. Опрос не может быть проведен:</w:t>
            </w:r>
          </w:p>
          <w:p w14:paraId="26CC9C6B" w14:textId="27E22F58" w:rsidR="00255B66" w:rsidRDefault="00255B66" w:rsidP="00B5232E">
            <w:r>
              <w:t>- путем наблюдения</w:t>
            </w:r>
          </w:p>
          <w:p w14:paraId="62048033" w14:textId="46A7B288" w:rsidR="00255B66" w:rsidRDefault="00255B66" w:rsidP="00B5232E">
            <w:r>
              <w:t>- по телефону</w:t>
            </w:r>
          </w:p>
          <w:p w14:paraId="2A78F19C" w14:textId="77777777" w:rsidR="00255B66" w:rsidRDefault="00255B66" w:rsidP="00B5232E">
            <w:r>
              <w:t>- по Интернету</w:t>
            </w:r>
          </w:p>
          <w:p w14:paraId="48634E4C" w14:textId="77777777" w:rsidR="00255B66" w:rsidRDefault="00255B66" w:rsidP="00B5232E">
            <w:r>
              <w:t>- по почте</w:t>
            </w:r>
          </w:p>
          <w:p w14:paraId="66545FC1" w14:textId="3498154A" w:rsidR="00255B66" w:rsidRDefault="00255B66" w:rsidP="00B5232E">
            <w:r>
              <w:t>- индивидуально</w:t>
            </w:r>
          </w:p>
          <w:p w14:paraId="49758FA0" w14:textId="160CF731" w:rsidR="00255B66" w:rsidRPr="00255B66" w:rsidRDefault="00255B66" w:rsidP="00B5232E">
            <w:pPr>
              <w:rPr>
                <w:b/>
              </w:rPr>
            </w:pPr>
            <w:r w:rsidRPr="00255B66">
              <w:rPr>
                <w:b/>
              </w:rPr>
              <w:lastRenderedPageBreak/>
              <w:t>4. В количественном маркетинговом исследовании базовым обычно является:</w:t>
            </w:r>
          </w:p>
          <w:p w14:paraId="0A73D68A" w14:textId="4FC667E5" w:rsidR="00255B66" w:rsidRDefault="00255B66" w:rsidP="00B5232E">
            <w:r>
              <w:t xml:space="preserve">- </w:t>
            </w:r>
            <w:proofErr w:type="gramStart"/>
            <w:r>
              <w:t>фокус-группы</w:t>
            </w:r>
            <w:proofErr w:type="gramEnd"/>
          </w:p>
          <w:p w14:paraId="098C8EFE" w14:textId="77777777" w:rsidR="00255B66" w:rsidRDefault="00255B66" w:rsidP="00B5232E">
            <w:r>
              <w:t>- опрос</w:t>
            </w:r>
          </w:p>
          <w:p w14:paraId="0E7A30D3" w14:textId="4CDA9318" w:rsidR="00B5232E" w:rsidRPr="002B004D" w:rsidRDefault="00255B66" w:rsidP="00255B66">
            <w:pPr>
              <w:rPr>
                <w:iCs/>
                <w:sz w:val="24"/>
                <w:szCs w:val="24"/>
              </w:rPr>
            </w:pPr>
            <w:r>
              <w:t xml:space="preserve">- серия </w:t>
            </w:r>
            <w:proofErr w:type="gramStart"/>
            <w:r>
              <w:t>фокус-групп</w:t>
            </w:r>
            <w:proofErr w:type="gramEnd"/>
          </w:p>
        </w:tc>
      </w:tr>
      <w:tr w:rsidR="00614306" w14:paraId="07D40384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455210A6" w14:textId="2DB4F6C6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14:paraId="25CA3739" w14:textId="77777777"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285655BA" w14:textId="74C1E702"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14:paraId="78557D67" w14:textId="573EF95B"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02B8D51A" w14:textId="774017E6" w:rsidR="00614306" w:rsidRPr="00F1656F" w:rsidRDefault="00614306" w:rsidP="00194A7D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7F6BC8" w:rsidRPr="00F1656F">
              <w:t>Вариант теста состоит из 10 заданий и формируется случайным образом компьютерной програ</w:t>
            </w:r>
            <w:r w:rsidR="007F6BC8" w:rsidRPr="00F1656F">
              <w:t>м</w:t>
            </w:r>
            <w:r w:rsidR="007F6BC8" w:rsidRPr="00F1656F">
              <w:t>мой (примеры тестовых заданий приведены ниже)</w:t>
            </w:r>
          </w:p>
        </w:tc>
      </w:tr>
      <w:tr w:rsidR="00614306" w14:paraId="46A4C9D0" w14:textId="77777777" w:rsidTr="004466BE">
        <w:trPr>
          <w:trHeight w:val="283"/>
        </w:trPr>
        <w:tc>
          <w:tcPr>
            <w:tcW w:w="993" w:type="dxa"/>
            <w:vMerge/>
          </w:tcPr>
          <w:p w14:paraId="2289D697" w14:textId="77777777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14:paraId="1CFA28D0" w14:textId="6EF5E79A"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14:paraId="40A619D7" w14:textId="77777777" w:rsidR="00614306" w:rsidRPr="007179C4" w:rsidRDefault="00255B66" w:rsidP="00255B66">
            <w:pPr>
              <w:tabs>
                <w:tab w:val="left" w:pos="959"/>
              </w:tabs>
              <w:rPr>
                <w:b/>
                <w:shd w:val="clear" w:color="auto" w:fill="CCE6EA"/>
              </w:rPr>
            </w:pPr>
            <w:r w:rsidRPr="007179C4">
              <w:rPr>
                <w:b/>
                <w:iCs/>
              </w:rPr>
              <w:t xml:space="preserve">1. </w:t>
            </w:r>
            <w:r w:rsidRPr="007179C4">
              <w:rPr>
                <w:b/>
              </w:rPr>
              <w:t>Конъюнктуру рынка нельзя определить как:</w:t>
            </w:r>
          </w:p>
          <w:p w14:paraId="1B5DBF43" w14:textId="77777777" w:rsidR="00255B66" w:rsidRPr="007179C4" w:rsidRDefault="00255B66" w:rsidP="00255B66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результат взаимодействия факторов и условий, определяющих структуру, динамику и соотнош</w:t>
            </w:r>
            <w:r w:rsidRPr="007179C4">
              <w:t>е</w:t>
            </w:r>
            <w:r w:rsidRPr="007179C4">
              <w:t>ние спроса, предложения и цен на товары и услуги</w:t>
            </w:r>
          </w:p>
          <w:p w14:paraId="390D8704" w14:textId="4FE06928" w:rsidR="00255B66" w:rsidRPr="007179C4" w:rsidRDefault="00255B66" w:rsidP="00255B66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определённое соотношение между спросом и предложением как по отдельным товарам и их гру</w:t>
            </w:r>
            <w:r w:rsidRPr="007179C4">
              <w:t>п</w:t>
            </w:r>
            <w:r w:rsidRPr="007179C4">
              <w:t>пам, так и по товарной и денежной массе в целом на рынке или в его сегменте</w:t>
            </w:r>
            <w:r w:rsidR="007179C4">
              <w:t>;</w:t>
            </w:r>
          </w:p>
          <w:p w14:paraId="628756A8" w14:textId="6F2F0A68" w:rsidR="00255B66" w:rsidRPr="007179C4" w:rsidRDefault="00255B66" w:rsidP="00255B66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совокупность факторов и параметров, которые характеризуют текущее состояние экономики в настоящий период</w:t>
            </w:r>
            <w:r w:rsidR="007179C4">
              <w:t>;</w:t>
            </w:r>
          </w:p>
          <w:p w14:paraId="2E9A8FE9" w14:textId="49BF6DB4" w:rsidR="00255B66" w:rsidRPr="007179C4" w:rsidRDefault="00255B66" w:rsidP="00255B66">
            <w:pPr>
              <w:tabs>
                <w:tab w:val="left" w:pos="959"/>
              </w:tabs>
              <w:rPr>
                <w:u w:val="single"/>
                <w:shd w:val="clear" w:color="auto" w:fill="CCE6EA"/>
              </w:rPr>
            </w:pPr>
            <w:r w:rsidRPr="007179C4">
              <w:t>- складывающиеся в определённый период времени и в конкретном месте социально-экономические, торгово-организационные и другие условия реализации товара</w:t>
            </w:r>
            <w:r w:rsidR="007179C4">
              <w:t>;</w:t>
            </w:r>
          </w:p>
          <w:p w14:paraId="7755CC15" w14:textId="7AAF20AD" w:rsidR="00255B66" w:rsidRDefault="007179C4" w:rsidP="00255B66">
            <w:pPr>
              <w:tabs>
                <w:tab w:val="left" w:pos="959"/>
              </w:tabs>
            </w:pPr>
            <w:r w:rsidRPr="007179C4">
              <w:t xml:space="preserve">- </w:t>
            </w:r>
            <w:r w:rsidR="00255B66" w:rsidRPr="007179C4">
              <w:t>наиболее выгодные для производителя условия продажи товара определённой группы в конкре</w:t>
            </w:r>
            <w:r w:rsidR="00255B66" w:rsidRPr="007179C4">
              <w:t>т</w:t>
            </w:r>
            <w:r w:rsidR="00255B66" w:rsidRPr="007179C4">
              <w:t>ном месте и в данный период времени</w:t>
            </w:r>
            <w:r>
              <w:t>;</w:t>
            </w:r>
          </w:p>
          <w:p w14:paraId="085B5290" w14:textId="77777777" w:rsidR="007179C4" w:rsidRPr="007179C4" w:rsidRDefault="007179C4" w:rsidP="007179C4">
            <w:pPr>
              <w:tabs>
                <w:tab w:val="left" w:pos="959"/>
              </w:tabs>
              <w:rPr>
                <w:b/>
              </w:rPr>
            </w:pPr>
            <w:r w:rsidRPr="007179C4">
              <w:rPr>
                <w:b/>
              </w:rPr>
              <w:t>2. Многоступенчатая выборка – это когда:</w:t>
            </w:r>
          </w:p>
          <w:p w14:paraId="3EE3F95E" w14:textId="5AC88FDE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единицы выбора состоят из групп элементов</w:t>
            </w:r>
            <w:r>
              <w:t>;</w:t>
            </w:r>
          </w:p>
          <w:p w14:paraId="6EE21CEB" w14:textId="5B4419F4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выборка проводится несколько раз подряд</w:t>
            </w:r>
            <w:r>
              <w:t>;</w:t>
            </w:r>
          </w:p>
          <w:p w14:paraId="69874EA9" w14:textId="77777777" w:rsidR="007179C4" w:rsidRDefault="007179C4" w:rsidP="007179C4">
            <w:pPr>
              <w:tabs>
                <w:tab w:val="left" w:pos="959"/>
              </w:tabs>
            </w:pPr>
            <w:r w:rsidRPr="007179C4">
              <w:t>- исследованию подвергаются разные группы товара</w:t>
            </w:r>
            <w:r>
              <w:t>;</w:t>
            </w:r>
          </w:p>
          <w:p w14:paraId="7E7EA501" w14:textId="77777777" w:rsidR="007179C4" w:rsidRPr="007179C4" w:rsidRDefault="007179C4" w:rsidP="007179C4">
            <w:pPr>
              <w:tabs>
                <w:tab w:val="left" w:pos="959"/>
              </w:tabs>
              <w:rPr>
                <w:b/>
                <w:shd w:val="clear" w:color="auto" w:fill="CCE6EA"/>
              </w:rPr>
            </w:pPr>
            <w:r w:rsidRPr="007179C4">
              <w:rPr>
                <w:b/>
              </w:rPr>
              <w:t>3.</w:t>
            </w:r>
            <w:r>
              <w:t xml:space="preserve"> </w:t>
            </w:r>
            <w:r w:rsidRPr="007179C4">
              <w:rPr>
                <w:b/>
              </w:rPr>
              <w:t>Исследование системы распределения проводится в рамках:</w:t>
            </w:r>
          </w:p>
          <w:p w14:paraId="4830FB57" w14:textId="77777777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диагностики микросреды фирмы</w:t>
            </w:r>
            <w:r>
              <w:t>;</w:t>
            </w:r>
          </w:p>
          <w:p w14:paraId="1A2709FB" w14:textId="77777777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анализа издержек производства и прибыли</w:t>
            </w:r>
            <w:r>
              <w:t>;</w:t>
            </w:r>
          </w:p>
          <w:p w14:paraId="140BB4B9" w14:textId="66B69FB3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изучения поведения потребителей</w:t>
            </w:r>
            <w:r>
              <w:t>;</w:t>
            </w:r>
          </w:p>
          <w:p w14:paraId="6DC27DE4" w14:textId="071974BE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исследования рынка</w:t>
            </w:r>
            <w:r>
              <w:t>;</w:t>
            </w:r>
          </w:p>
          <w:p w14:paraId="43FC71C1" w14:textId="74124C35" w:rsidR="007179C4" w:rsidRPr="00255B66" w:rsidRDefault="007179C4" w:rsidP="007179C4">
            <w:pPr>
              <w:tabs>
                <w:tab w:val="left" w:pos="959"/>
              </w:tabs>
              <w:rPr>
                <w:iCs/>
              </w:rPr>
            </w:pPr>
            <w:r w:rsidRPr="007179C4">
              <w:t>- анализа конкурентной среды</w:t>
            </w:r>
          </w:p>
        </w:tc>
      </w:tr>
    </w:tbl>
    <w:p w14:paraId="24304BC1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Pr="0079426A" w:rsidRDefault="009D5862" w:rsidP="009D5862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C737A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99B8A0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14:paraId="73F4C836" w14:textId="7C3902E2" w:rsidR="00E30128" w:rsidRDefault="00E30128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14:paraId="0C38E6B5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14:paraId="1509953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14:paraId="672CC7E6" w14:textId="7DF75876" w:rsidR="009D5862" w:rsidRPr="004A2281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D97EBEA" w:rsidR="009D5862" w:rsidRPr="00314BCA" w:rsidRDefault="00C737A4" w:rsidP="00C737A4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AF0A4A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30CD3B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6978600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3BD2B4F3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57A96F57" w14:textId="0B0B6FAC" w:rsidR="00BD6656" w:rsidRPr="001B28CF" w:rsidRDefault="00897BA0" w:rsidP="00FC1ACA">
            <w:pPr>
              <w:rPr>
                <w:iCs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8080" w:type="dxa"/>
            <w:vMerge w:val="restart"/>
          </w:tcPr>
          <w:p w14:paraId="66ED86FC" w14:textId="057665DB" w:rsidR="00BD6656" w:rsidRPr="00724A26" w:rsidRDefault="00BD6656" w:rsidP="00656DD8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14:paraId="286523E3" w14:textId="77777777" w:rsidR="00BD6656" w:rsidRPr="00724A26" w:rsidRDefault="00BD6656" w:rsidP="00656DD8">
            <w:r w:rsidRPr="00724A26">
              <w:t xml:space="preserve">Критерии оценивания: </w:t>
            </w:r>
          </w:p>
          <w:p w14:paraId="6C44C62F" w14:textId="78DB4EFC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05F379AC" w:rsidR="00656DD8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38DD1B" w14:textId="294DFC9B" w:rsidR="00A64ED4" w:rsidRPr="00724A26" w:rsidRDefault="00AD7B00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</w:t>
            </w:r>
            <w:r w:rsidRPr="00724A26">
              <w:t>ю</w:t>
            </w:r>
            <w:r w:rsidRPr="00724A26">
              <w:t>щим образом:</w:t>
            </w:r>
          </w:p>
          <w:p w14:paraId="72A86139" w14:textId="5319F544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14:paraId="59619CF9" w14:textId="470272A8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4</w:t>
            </w:r>
            <w:r w:rsidR="00E6491F">
              <w:t>,5</w:t>
            </w:r>
            <w:r w:rsidRPr="00724A26">
              <w:t>-</w:t>
            </w:r>
            <w:r w:rsidR="00E6491F">
              <w:t>4</w:t>
            </w:r>
            <w:r w:rsidRPr="00724A26">
              <w:t xml:space="preserve"> баллов – хорошо,</w:t>
            </w:r>
          </w:p>
          <w:p w14:paraId="53FA97CE" w14:textId="3C6A907E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3,5-3</w:t>
            </w:r>
            <w:r w:rsidR="009677D9" w:rsidRPr="00724A26">
              <w:t xml:space="preserve"> балла – удовлетворительно,</w:t>
            </w:r>
          </w:p>
          <w:p w14:paraId="1A2146EE" w14:textId="34EFF429" w:rsidR="009677D9" w:rsidRPr="00724A26" w:rsidRDefault="001A0699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 w:rsidR="00E6491F">
              <w:t>2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9AAE8A3" w14:textId="745A8663" w:rsidR="00BD6656" w:rsidRPr="001B28CF" w:rsidRDefault="0079426A" w:rsidP="00FC1AC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8E7486F" w14:textId="0AB18711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1A4C567F" w14:textId="77777777" w:rsidTr="006D7BA4">
        <w:trPr>
          <w:trHeight w:val="283"/>
        </w:trPr>
        <w:tc>
          <w:tcPr>
            <w:tcW w:w="2410" w:type="dxa"/>
            <w:vMerge/>
          </w:tcPr>
          <w:p w14:paraId="1201FC50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32DDEB8A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62A27FA" w14:textId="5797445B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3792156E" w14:textId="77777777" w:rsidTr="006D7BA4">
        <w:trPr>
          <w:trHeight w:val="283"/>
        </w:trPr>
        <w:tc>
          <w:tcPr>
            <w:tcW w:w="2410" w:type="dxa"/>
            <w:vMerge/>
          </w:tcPr>
          <w:p w14:paraId="473BE7DF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78C03ADC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D9DBE15" w14:textId="61264534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3EC39D64" w14:textId="77777777" w:rsidTr="006D7BA4">
        <w:trPr>
          <w:trHeight w:val="283"/>
        </w:trPr>
        <w:tc>
          <w:tcPr>
            <w:tcW w:w="2410" w:type="dxa"/>
            <w:vMerge/>
          </w:tcPr>
          <w:p w14:paraId="1BDB2EF5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63552150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6394973" w14:textId="1439B62F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4C59142A" w14:textId="77777777" w:rsidTr="00117926">
        <w:trPr>
          <w:trHeight w:val="283"/>
        </w:trPr>
        <w:tc>
          <w:tcPr>
            <w:tcW w:w="2410" w:type="dxa"/>
            <w:vMerge w:val="restart"/>
          </w:tcPr>
          <w:p w14:paraId="441F8CBC" w14:textId="704E8103" w:rsidR="00805586" w:rsidRDefault="00805586" w:rsidP="00805586">
            <w:pPr>
              <w:rPr>
                <w:iCs/>
              </w:rPr>
            </w:pPr>
            <w:r>
              <w:rPr>
                <w:iCs/>
              </w:rPr>
              <w:t>Выступление с презе</w:t>
            </w:r>
            <w:r>
              <w:rPr>
                <w:iCs/>
              </w:rPr>
              <w:t>н</w:t>
            </w:r>
            <w:r>
              <w:rPr>
                <w:iCs/>
              </w:rPr>
              <w:t>тацией</w:t>
            </w:r>
          </w:p>
        </w:tc>
        <w:tc>
          <w:tcPr>
            <w:tcW w:w="8080" w:type="dxa"/>
            <w:shd w:val="clear" w:color="auto" w:fill="auto"/>
          </w:tcPr>
          <w:p w14:paraId="0966E450" w14:textId="40459899" w:rsidR="00805586" w:rsidRPr="00117926" w:rsidRDefault="00805586" w:rsidP="00E6491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</w:t>
            </w:r>
            <w:r w:rsidRPr="00117926">
              <w:rPr>
                <w:bCs/>
              </w:rPr>
              <w:t>у</w:t>
            </w:r>
            <w:r w:rsidRPr="00117926">
              <w:rPr>
                <w:bCs/>
              </w:rPr>
              <w:t>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B5186A3" w14:textId="68A7154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A6F030" w14:textId="1DC74EBE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805586" w:rsidRPr="00314BCA" w14:paraId="736B7144" w14:textId="77777777" w:rsidTr="006D7BA4">
        <w:trPr>
          <w:trHeight w:val="283"/>
        </w:trPr>
        <w:tc>
          <w:tcPr>
            <w:tcW w:w="2410" w:type="dxa"/>
            <w:vMerge/>
          </w:tcPr>
          <w:p w14:paraId="1B6FDA30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D1229CC" w14:textId="05940EA5" w:rsidR="00805586" w:rsidRPr="00724A26" w:rsidRDefault="00805586" w:rsidP="00E6491F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, </w:t>
            </w:r>
            <w:r w:rsidRPr="00DF6390">
              <w:rPr>
                <w:bCs/>
              </w:rPr>
              <w:t>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 xml:space="preserve">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следовательно его излагает, но допускает несущественные неточности в определ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ниях.</w:t>
            </w:r>
          </w:p>
        </w:tc>
        <w:tc>
          <w:tcPr>
            <w:tcW w:w="2055" w:type="dxa"/>
          </w:tcPr>
          <w:p w14:paraId="2CDA4017" w14:textId="36DEA3A1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D9890C" w14:textId="02249F80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805586" w:rsidRPr="00314BCA" w14:paraId="5D583D6C" w14:textId="77777777" w:rsidTr="006D7BA4">
        <w:trPr>
          <w:trHeight w:val="283"/>
        </w:trPr>
        <w:tc>
          <w:tcPr>
            <w:tcW w:w="2410" w:type="dxa"/>
            <w:vMerge/>
          </w:tcPr>
          <w:p w14:paraId="781DFEC2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31C3517D" w14:textId="7023CE11" w:rsidR="00805586" w:rsidRPr="00724A26" w:rsidRDefault="00805586" w:rsidP="00F1656F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DF6390">
              <w:rPr>
                <w:bCs/>
              </w:rPr>
              <w:t xml:space="preserve">Ответ логичен и изложен в терминах </w:t>
            </w:r>
            <w:r>
              <w:rPr>
                <w:bCs/>
              </w:rPr>
              <w:t xml:space="preserve">дисциплины </w:t>
            </w:r>
            <w:r w:rsidR="00F1656F">
              <w:rPr>
                <w:bCs/>
              </w:rPr>
              <w:t>Профессиональная этика и этикет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</w:t>
            </w:r>
            <w:r w:rsidRPr="00DF6390">
              <w:rPr>
                <w:bCs/>
              </w:rPr>
              <w:t>т</w:t>
            </w:r>
            <w:r w:rsidRPr="00DF6390">
              <w:rPr>
                <w:bCs/>
              </w:rPr>
              <w:t>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19E960" w14:textId="0E57D37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61ACDDB" w14:textId="5207A81F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805586" w:rsidRPr="00314BCA" w14:paraId="20830E53" w14:textId="77777777" w:rsidTr="00AE4807">
        <w:trPr>
          <w:trHeight w:val="283"/>
        </w:trPr>
        <w:tc>
          <w:tcPr>
            <w:tcW w:w="2410" w:type="dxa"/>
            <w:vMerge/>
          </w:tcPr>
          <w:p w14:paraId="42B80841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9217B8F" w14:textId="29771952"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вательность изложения имеют нарушения. Допущены ошибки в раскрытии пон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>тий, употреблении терминов. Обучающийся не способен самостоятельно выделить существенные и несущественные признаки и причинно-следственные связи. Об</w:t>
            </w:r>
            <w:r w:rsidRPr="00DF6390">
              <w:rPr>
                <w:bCs/>
              </w:rPr>
              <w:t>у</w:t>
            </w:r>
            <w:r w:rsidRPr="00DF6390">
              <w:rPr>
                <w:bCs/>
              </w:rPr>
              <w:t>чающийся способен конкретизировать обобщенные знания только с помощью преподавателя. Обучающийся обладает фрагментарными знаниями по теме колл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48DDD8B" w14:textId="2FB309D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178C0A3" w14:textId="0AC99711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5FBCA5FD" w14:textId="77777777" w:rsidTr="006D7BA4">
        <w:trPr>
          <w:trHeight w:val="283"/>
        </w:trPr>
        <w:tc>
          <w:tcPr>
            <w:tcW w:w="2410" w:type="dxa"/>
          </w:tcPr>
          <w:p w14:paraId="081AA13E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00A883D8" w14:textId="06BD5BCA"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>, теории, явления с другими объектами дисциплины. Отсутствуют выводы, конкретизация и доказ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тельность изложения. Речь неграмотная. Дополнительные и уточняющие вопросы преподавателя не приводят к коррекции ответа обучающегося не только на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 xml:space="preserve">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5BD6B169" w14:textId="4B46E7E5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660EEF9" w14:textId="77777777" w:rsidR="00805586" w:rsidRPr="00597A9B" w:rsidRDefault="00805586" w:rsidP="00805586">
            <w:pPr>
              <w:jc w:val="center"/>
            </w:pPr>
          </w:p>
        </w:tc>
      </w:tr>
      <w:tr w:rsidR="00805586" w:rsidRPr="00314BCA" w14:paraId="2173414E" w14:textId="77777777" w:rsidTr="00460E79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A7AB831" w14:textId="4E83A31C" w:rsidR="00805586" w:rsidRPr="001B28CF" w:rsidRDefault="00805586" w:rsidP="00805586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</w:t>
            </w:r>
            <w:r>
              <w:rPr>
                <w:iCs/>
              </w:rPr>
              <w:t>и</w:t>
            </w:r>
            <w:r>
              <w:rPr>
                <w:iCs/>
              </w:rPr>
              <w:t>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98BE02F" w14:textId="7DEB11D0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0E7C792" w14:textId="1EC6D34F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0C53BD6" w14:textId="4B6C3844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="007179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9956A64" w14:textId="68094EAA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50-74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41F5C84" w14:textId="68B07F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75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-84%</w:t>
            </w:r>
          </w:p>
          <w:p w14:paraId="576129C7" w14:textId="4E9F6499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458CAB48" w14:textId="33776B40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093D5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26CC2A1" w14:textId="5E53B20D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805586" w:rsidRPr="00314BCA" w14:paraId="037D9555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D9D0442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BB94E49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2491A5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4782594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0C7B0AC2" w:rsidR="00805586" w:rsidRPr="001B28CF" w:rsidRDefault="00805586" w:rsidP="00E6491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E6491F">
              <w:rPr>
                <w:iCs/>
              </w:rPr>
              <w:t>5</w:t>
            </w:r>
            <w:r w:rsidRPr="001B28CF">
              <w:rPr>
                <w:iCs/>
              </w:rPr>
              <w:t>-84%</w:t>
            </w:r>
          </w:p>
        </w:tc>
      </w:tr>
      <w:tr w:rsidR="00805586" w:rsidRPr="00314BCA" w14:paraId="31EC067D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3D6805A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57069F16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8E05593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0430C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25ECB6B3" w:rsidR="00805586" w:rsidRPr="001B28CF" w:rsidRDefault="00E6491F" w:rsidP="0080558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50-74</w:t>
            </w:r>
            <w:r w:rsidR="00805586" w:rsidRPr="001B28CF">
              <w:rPr>
                <w:iCs/>
                <w:color w:val="000000"/>
              </w:rPr>
              <w:t>%</w:t>
            </w:r>
          </w:p>
        </w:tc>
      </w:tr>
      <w:tr w:rsidR="00805586" w:rsidRPr="00314BCA" w14:paraId="0C000B7D" w14:textId="77777777" w:rsidTr="00A71E07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46C1C712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12FED954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B41A1C5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2E740631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6A040E9" w:rsidR="00805586" w:rsidRPr="001B28CF" w:rsidRDefault="00292E63" w:rsidP="00292E63">
            <w:pPr>
              <w:jc w:val="center"/>
              <w:rPr>
                <w:iCs/>
              </w:rPr>
            </w:pPr>
            <w:r>
              <w:rPr>
                <w:iCs/>
              </w:rPr>
              <w:t>49</w:t>
            </w:r>
            <w:r w:rsidRPr="001B28CF">
              <w:rPr>
                <w:iCs/>
                <w:color w:val="000000"/>
              </w:rPr>
              <w:t>%</w:t>
            </w:r>
            <w:r w:rsidR="00805586" w:rsidRPr="001B28CF">
              <w:rPr>
                <w:iCs/>
              </w:rPr>
              <w:t xml:space="preserve"> </w:t>
            </w:r>
          </w:p>
        </w:tc>
      </w:tr>
    </w:tbl>
    <w:p w14:paraId="76901B2A" w14:textId="751E56BA"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4CD0E7" w14:textId="77777777"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14:paraId="6C238BF6" w14:textId="7E2E24F5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944C45F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14:paraId="0AD10270" w14:textId="77777777" w:rsidTr="00BA5BC1">
        <w:trPr>
          <w:trHeight w:val="622"/>
        </w:trPr>
        <w:tc>
          <w:tcPr>
            <w:tcW w:w="3261" w:type="dxa"/>
          </w:tcPr>
          <w:p w14:paraId="1BEBBA04" w14:textId="3D4BF555" w:rsidR="0089008D" w:rsidRDefault="0089008D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3858CBFD" w14:textId="14929C56" w:rsidR="002C4687" w:rsidRPr="00A80E2B" w:rsidRDefault="0089008D" w:rsidP="0009260A">
            <w:pPr>
              <w:jc w:val="both"/>
              <w:rPr>
                <w:i/>
              </w:rPr>
            </w:pPr>
            <w:r>
              <w:rPr>
                <w:iCs/>
              </w:rPr>
              <w:t>Устное собеседование</w:t>
            </w:r>
            <w:r w:rsidR="002C4687"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0BD539FC" w14:textId="7F717BB2" w:rsidR="007F6BC8" w:rsidRPr="007D014B" w:rsidRDefault="007F6BC8" w:rsidP="007F6BC8">
            <w:pPr>
              <w:jc w:val="both"/>
              <w:rPr>
                <w:iCs/>
              </w:rPr>
            </w:pPr>
            <w:bookmarkStart w:id="7" w:name="_Hlk84423942"/>
            <w:r w:rsidRPr="007D014B">
              <w:rPr>
                <w:iCs/>
              </w:rPr>
              <w:t xml:space="preserve">Вариант </w:t>
            </w:r>
            <w:r w:rsidR="0089008D" w:rsidRPr="007D014B">
              <w:rPr>
                <w:iCs/>
              </w:rPr>
              <w:t>билеты состоит из двух вопросов и практической ситуации</w:t>
            </w:r>
            <w:r w:rsidRPr="007D014B">
              <w:rPr>
                <w:iCs/>
              </w:rPr>
              <w:t xml:space="preserve"> (примеры </w:t>
            </w:r>
            <w:r w:rsidR="0089008D" w:rsidRPr="007D014B">
              <w:rPr>
                <w:iCs/>
              </w:rPr>
              <w:t>билетов к устному собеседованию</w:t>
            </w:r>
            <w:r w:rsidRPr="007D014B">
              <w:rPr>
                <w:iCs/>
              </w:rPr>
              <w:t xml:space="preserve"> приведены ниже)</w:t>
            </w:r>
          </w:p>
          <w:bookmarkEnd w:id="7"/>
          <w:p w14:paraId="7D7211E7" w14:textId="77777777" w:rsidR="007179C4" w:rsidRPr="007D014B" w:rsidRDefault="007179C4" w:rsidP="007179C4">
            <w:pPr>
              <w:ind w:firstLine="720"/>
              <w:jc w:val="center"/>
            </w:pPr>
            <w:r w:rsidRPr="007D014B">
              <w:rPr>
                <w:b/>
              </w:rPr>
              <w:t>Экзаменационный билет № 1</w:t>
            </w:r>
          </w:p>
          <w:p w14:paraId="1C25CB59" w14:textId="52B4CFA3" w:rsidR="007179C4" w:rsidRPr="007D014B" w:rsidRDefault="007179C4" w:rsidP="007179C4">
            <w:pPr>
              <w:ind w:firstLine="720"/>
              <w:jc w:val="center"/>
            </w:pPr>
            <w:r w:rsidRPr="007D014B">
              <w:t>по дисциплине «</w:t>
            </w:r>
            <w:r w:rsidR="00726631">
              <w:t>Методы изучения спроса</w:t>
            </w:r>
            <w:r w:rsidRPr="007D014B">
              <w:t>»»</w:t>
            </w:r>
          </w:p>
          <w:p w14:paraId="70F6D5B1" w14:textId="77777777" w:rsidR="007179C4" w:rsidRPr="007D014B" w:rsidRDefault="007179C4" w:rsidP="007179C4">
            <w:pPr>
              <w:ind w:firstLine="720"/>
              <w:jc w:val="both"/>
            </w:pPr>
          </w:p>
          <w:p w14:paraId="4870E8A0" w14:textId="55A75644" w:rsidR="007179C4" w:rsidRPr="007D014B" w:rsidRDefault="007179C4" w:rsidP="007179C4">
            <w:pPr>
              <w:ind w:left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1. </w:t>
            </w:r>
            <w:r w:rsidRPr="007D014B">
              <w:rPr>
                <w:color w:val="000000"/>
                <w:shd w:val="clear" w:color="auto" w:fill="FFFFFF"/>
              </w:rPr>
              <w:t xml:space="preserve">Роль </w:t>
            </w:r>
            <w:r w:rsidR="00726631">
              <w:rPr>
                <w:color w:val="000000"/>
                <w:shd w:val="clear" w:color="auto" w:fill="FFFFFF"/>
              </w:rPr>
              <w:t xml:space="preserve">изучения спроса </w:t>
            </w:r>
            <w:r w:rsidRPr="007D014B">
              <w:rPr>
                <w:color w:val="000000"/>
                <w:shd w:val="clear" w:color="auto" w:fill="FFFFFF"/>
              </w:rPr>
              <w:t xml:space="preserve"> в управлении маркетингом</w:t>
            </w:r>
            <w:r w:rsidR="00726631">
              <w:rPr>
                <w:color w:val="000000"/>
                <w:shd w:val="clear" w:color="auto" w:fill="FFFFFF"/>
              </w:rPr>
              <w:t xml:space="preserve"> на предприятии</w:t>
            </w:r>
          </w:p>
          <w:p w14:paraId="2E992FBF" w14:textId="77777777" w:rsidR="007179C4" w:rsidRPr="007D014B" w:rsidRDefault="007179C4" w:rsidP="007179C4">
            <w:pPr>
              <w:ind w:left="720"/>
              <w:jc w:val="both"/>
              <w:rPr>
                <w:b/>
              </w:rPr>
            </w:pPr>
            <w:r w:rsidRPr="007D014B">
              <w:rPr>
                <w:b/>
              </w:rPr>
              <w:t>2.</w:t>
            </w:r>
            <w:r w:rsidRPr="007D014B">
              <w:rPr>
                <w:color w:val="000000"/>
                <w:shd w:val="clear" w:color="auto" w:fill="FFFFFF"/>
              </w:rPr>
              <w:t xml:space="preserve"> Этапы изучения конкурентной среды</w:t>
            </w:r>
          </w:p>
          <w:p w14:paraId="45C98243" w14:textId="77777777" w:rsidR="007179C4" w:rsidRPr="007D014B" w:rsidRDefault="007179C4" w:rsidP="007179C4">
            <w:pPr>
              <w:ind w:left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3. </w:t>
            </w:r>
            <w:r w:rsidRPr="007D014B">
              <w:t>Практическая ситуация</w:t>
            </w:r>
          </w:p>
          <w:p w14:paraId="2D99BD64" w14:textId="77777777" w:rsidR="007179C4" w:rsidRPr="007D014B" w:rsidRDefault="007179C4" w:rsidP="007179C4">
            <w:pPr>
              <w:ind w:firstLine="720"/>
              <w:jc w:val="center"/>
            </w:pPr>
            <w:r w:rsidRPr="007D014B">
              <w:rPr>
                <w:b/>
              </w:rPr>
              <w:t>Экзаменационный билет № 2</w:t>
            </w:r>
          </w:p>
          <w:p w14:paraId="7E0381C9" w14:textId="77777777" w:rsidR="007179C4" w:rsidRPr="007D014B" w:rsidRDefault="007179C4" w:rsidP="007179C4">
            <w:pPr>
              <w:ind w:firstLine="720"/>
              <w:jc w:val="center"/>
            </w:pPr>
            <w:r w:rsidRPr="007D014B">
              <w:t>по дисциплине «Маркетинговые исследования в торговле»</w:t>
            </w:r>
          </w:p>
          <w:p w14:paraId="679701C4" w14:textId="77777777" w:rsidR="007179C4" w:rsidRPr="007D014B" w:rsidRDefault="007179C4" w:rsidP="007179C4">
            <w:pPr>
              <w:ind w:firstLine="720"/>
              <w:jc w:val="both"/>
            </w:pPr>
          </w:p>
          <w:p w14:paraId="272B9EE3" w14:textId="541BDFD0" w:rsidR="007179C4" w:rsidRPr="007D014B" w:rsidRDefault="007179C4" w:rsidP="007179C4">
            <w:pPr>
              <w:ind w:left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1. </w:t>
            </w:r>
            <w:r w:rsidRPr="007D014B">
              <w:rPr>
                <w:color w:val="000000"/>
                <w:shd w:val="clear" w:color="auto" w:fill="FFFFFF"/>
              </w:rPr>
              <w:t xml:space="preserve">Предмет и методы </w:t>
            </w:r>
            <w:r w:rsidR="00726631">
              <w:rPr>
                <w:color w:val="000000"/>
                <w:shd w:val="clear" w:color="auto" w:fill="FFFFFF"/>
              </w:rPr>
              <w:t>изучения спроса</w:t>
            </w:r>
          </w:p>
          <w:p w14:paraId="4F7B2668" w14:textId="77777777" w:rsidR="007179C4" w:rsidRPr="007D014B" w:rsidRDefault="007179C4" w:rsidP="007179C4">
            <w:pPr>
              <w:tabs>
                <w:tab w:val="left" w:pos="4860"/>
              </w:tabs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2. </w:t>
            </w:r>
            <w:r w:rsidRPr="007D014B">
              <w:rPr>
                <w:color w:val="000000"/>
                <w:shd w:val="clear" w:color="auto" w:fill="FFFFFF"/>
              </w:rPr>
              <w:t>Анализ внутренней среды организации</w:t>
            </w:r>
          </w:p>
          <w:p w14:paraId="427D499C" w14:textId="77777777" w:rsidR="007179C4" w:rsidRPr="007D014B" w:rsidRDefault="007179C4" w:rsidP="007179C4">
            <w:pPr>
              <w:ind w:firstLine="720"/>
              <w:jc w:val="both"/>
              <w:rPr>
                <w:b/>
                <w:i/>
              </w:rPr>
            </w:pPr>
            <w:r w:rsidRPr="007D014B">
              <w:rPr>
                <w:b/>
              </w:rPr>
              <w:t xml:space="preserve">3. </w:t>
            </w:r>
            <w:r w:rsidRPr="007D014B">
              <w:t>Практическая ситуация</w:t>
            </w:r>
          </w:p>
          <w:p w14:paraId="257156D6" w14:textId="77777777" w:rsidR="007D014B" w:rsidRPr="007D014B" w:rsidRDefault="007D014B" w:rsidP="007D014B">
            <w:pPr>
              <w:ind w:firstLine="720"/>
              <w:jc w:val="center"/>
            </w:pPr>
            <w:r w:rsidRPr="007D014B">
              <w:rPr>
                <w:b/>
              </w:rPr>
              <w:t>Экзаменационный билет № 3</w:t>
            </w:r>
          </w:p>
          <w:p w14:paraId="081D1BB9" w14:textId="77777777" w:rsidR="007D014B" w:rsidRPr="007D014B" w:rsidRDefault="007D014B" w:rsidP="007D014B">
            <w:pPr>
              <w:ind w:firstLine="720"/>
              <w:jc w:val="center"/>
            </w:pPr>
            <w:r w:rsidRPr="007D014B">
              <w:t>по дисциплине «Маркетинговые исследования в торговле»</w:t>
            </w:r>
          </w:p>
          <w:p w14:paraId="5FBD42B9" w14:textId="77777777" w:rsidR="007D014B" w:rsidRPr="007D014B" w:rsidRDefault="007D014B" w:rsidP="007D014B">
            <w:pPr>
              <w:ind w:firstLine="720"/>
              <w:jc w:val="both"/>
            </w:pPr>
          </w:p>
          <w:p w14:paraId="7AB5AE16" w14:textId="4C660AE0" w:rsidR="007D014B" w:rsidRPr="007D014B" w:rsidRDefault="007D014B" w:rsidP="007D014B">
            <w:pPr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1. </w:t>
            </w:r>
            <w:r w:rsidRPr="007D014B">
              <w:rPr>
                <w:color w:val="000000"/>
                <w:shd w:val="clear" w:color="auto" w:fill="FFFFFF"/>
              </w:rPr>
              <w:t>Принципы и методы проведения маркетинговых исследований</w:t>
            </w:r>
            <w:r w:rsidR="00726631">
              <w:rPr>
                <w:color w:val="000000"/>
                <w:shd w:val="clear" w:color="auto" w:fill="FFFFFF"/>
              </w:rPr>
              <w:t xml:space="preserve"> в области спроса</w:t>
            </w:r>
          </w:p>
          <w:p w14:paraId="26E47E00" w14:textId="77777777" w:rsidR="007D014B" w:rsidRPr="007D014B" w:rsidRDefault="007D014B" w:rsidP="007D014B">
            <w:pPr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2. </w:t>
            </w:r>
            <w:r w:rsidRPr="007D014B">
              <w:rPr>
                <w:color w:val="000000"/>
                <w:shd w:val="clear" w:color="auto" w:fill="FFFFFF"/>
              </w:rPr>
              <w:t>Методы изучения  стимулирования сбыта товара</w:t>
            </w:r>
          </w:p>
          <w:p w14:paraId="11476621" w14:textId="77777777" w:rsidR="007D014B" w:rsidRPr="007D014B" w:rsidRDefault="007D014B" w:rsidP="007D014B">
            <w:pPr>
              <w:ind w:firstLine="720"/>
            </w:pPr>
            <w:r w:rsidRPr="007D014B">
              <w:rPr>
                <w:b/>
              </w:rPr>
              <w:t xml:space="preserve">3. </w:t>
            </w:r>
            <w:r w:rsidRPr="007D014B">
              <w:t>Практическая ситуация</w:t>
            </w:r>
          </w:p>
          <w:p w14:paraId="6486AD34" w14:textId="77777777" w:rsidR="007D014B" w:rsidRPr="007D014B" w:rsidRDefault="007D014B" w:rsidP="007D014B">
            <w:pPr>
              <w:ind w:firstLine="720"/>
              <w:jc w:val="center"/>
            </w:pPr>
            <w:r w:rsidRPr="007D014B">
              <w:rPr>
                <w:b/>
              </w:rPr>
              <w:t>Экзаменационный билет № 4</w:t>
            </w:r>
          </w:p>
          <w:p w14:paraId="1DAF7F01" w14:textId="77777777" w:rsidR="007D014B" w:rsidRPr="007D014B" w:rsidRDefault="007D014B" w:rsidP="007D014B">
            <w:pPr>
              <w:ind w:firstLine="720"/>
              <w:jc w:val="center"/>
            </w:pPr>
            <w:r w:rsidRPr="007D014B">
              <w:t>по дисциплине «Маркетинговые исследования в торговле»</w:t>
            </w:r>
          </w:p>
          <w:p w14:paraId="70A81E67" w14:textId="77777777" w:rsidR="007D014B" w:rsidRPr="007D014B" w:rsidRDefault="007D014B" w:rsidP="007D014B">
            <w:pPr>
              <w:ind w:firstLine="720"/>
              <w:jc w:val="both"/>
            </w:pPr>
          </w:p>
          <w:p w14:paraId="7CA35BD6" w14:textId="77777777" w:rsidR="007D014B" w:rsidRPr="007D014B" w:rsidRDefault="007D014B" w:rsidP="007D014B">
            <w:pPr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1. </w:t>
            </w:r>
            <w:r w:rsidRPr="007D014B">
              <w:rPr>
                <w:color w:val="000000"/>
                <w:shd w:val="clear" w:color="auto" w:fill="FFFFFF"/>
              </w:rPr>
              <w:t>Характеристика этапов маркетинговых исследований</w:t>
            </w:r>
          </w:p>
          <w:p w14:paraId="22071BDA" w14:textId="77777777" w:rsidR="007D014B" w:rsidRPr="007D014B" w:rsidRDefault="007D014B" w:rsidP="007D014B">
            <w:pPr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>2</w:t>
            </w:r>
            <w:r w:rsidRPr="007D014B">
              <w:t xml:space="preserve"> </w:t>
            </w:r>
            <w:r w:rsidRPr="007D014B">
              <w:rPr>
                <w:lang w:val="en-US"/>
              </w:rPr>
              <w:t>SWOT</w:t>
            </w:r>
            <w:r w:rsidRPr="007D014B">
              <w:t xml:space="preserve"> – анализ, его сущность и значение</w:t>
            </w:r>
            <w:r w:rsidRPr="007D014B">
              <w:rPr>
                <w:b/>
              </w:rPr>
              <w:t>.</w:t>
            </w:r>
          </w:p>
          <w:p w14:paraId="76147B74" w14:textId="03F7E4DC" w:rsidR="0089008D" w:rsidRPr="00292E63" w:rsidRDefault="007D014B" w:rsidP="007D014B">
            <w:pPr>
              <w:rPr>
                <w:iCs/>
                <w:caps/>
                <w:sz w:val="24"/>
                <w:szCs w:val="24"/>
              </w:rPr>
            </w:pPr>
            <w:r w:rsidRPr="007D014B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Pr="007D014B">
              <w:rPr>
                <w:b/>
              </w:rPr>
              <w:t xml:space="preserve">  3. </w:t>
            </w:r>
            <w:r w:rsidRPr="007D014B">
              <w:t>Практическая ситуация</w:t>
            </w:r>
            <w:r w:rsidRPr="007D014B">
              <w:rPr>
                <w:iCs/>
                <w:caps/>
              </w:rPr>
              <w:t xml:space="preserve"> </w:t>
            </w:r>
          </w:p>
        </w:tc>
      </w:tr>
    </w:tbl>
    <w:p w14:paraId="09E359C2" w14:textId="4F1A3BE1"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E301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60153959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="000E7D69"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1778AF65" w:rsidR="009D5862" w:rsidRPr="00314BCA" w:rsidRDefault="00C737A4" w:rsidP="00E30128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F015CB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84A66B6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14:paraId="2A384CBA" w14:textId="6C53074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89DD017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69533825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77777777" w:rsidR="009D5862" w:rsidRDefault="0089008D" w:rsidP="00FC1ACA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4488B11C" w14:textId="4E38A1CD" w:rsidR="0089008D" w:rsidRDefault="0089008D" w:rsidP="00FC1ACA">
            <w:pPr>
              <w:rPr>
                <w:i/>
              </w:rPr>
            </w:pPr>
            <w:r>
              <w:rPr>
                <w:iCs/>
              </w:rPr>
              <w:t>Устное собеседование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2D887D0A" w14:textId="6FBF2E28" w:rsidR="00C93099" w:rsidRPr="00E6451E" w:rsidRDefault="00C93099" w:rsidP="00C93099">
            <w:pPr>
              <w:rPr>
                <w:iCs/>
              </w:rPr>
            </w:pPr>
            <w:r w:rsidRPr="00E6451E">
              <w:rPr>
                <w:iCs/>
              </w:rPr>
              <w:t xml:space="preserve">Номинальная шкала предполагает, что за правильный ответ к каждому </w:t>
            </w:r>
            <w:r>
              <w:rPr>
                <w:iCs/>
              </w:rPr>
              <w:t xml:space="preserve">вопросу билета </w:t>
            </w:r>
            <w:r w:rsidRPr="00E6451E">
              <w:rPr>
                <w:iCs/>
              </w:rPr>
              <w:t xml:space="preserve"> выставляется </w:t>
            </w:r>
            <w:r>
              <w:rPr>
                <w:iCs/>
              </w:rPr>
              <w:t>два</w:t>
            </w:r>
            <w:r w:rsidRPr="00E6451E">
              <w:rPr>
                <w:iCs/>
              </w:rPr>
              <w:t xml:space="preserve"> балл</w:t>
            </w:r>
            <w:r>
              <w:rPr>
                <w:iCs/>
              </w:rPr>
              <w:t>а</w:t>
            </w:r>
            <w:r w:rsidRPr="00E6451E">
              <w:rPr>
                <w:iCs/>
              </w:rPr>
              <w:t xml:space="preserve">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</w:t>
            </w:r>
            <w:r>
              <w:rPr>
                <w:iCs/>
              </w:rPr>
              <w:t>. Практическое задание оценивается одним баллом при правильном о</w:t>
            </w:r>
            <w:r>
              <w:rPr>
                <w:iCs/>
              </w:rPr>
              <w:t>т</w:t>
            </w:r>
            <w:r>
              <w:rPr>
                <w:iCs/>
              </w:rPr>
              <w:t>вете, и 0 баллов при неправильном ответе</w:t>
            </w:r>
          </w:p>
          <w:p w14:paraId="6831C671" w14:textId="77777777" w:rsidR="00C93099" w:rsidRPr="00E6451E" w:rsidRDefault="00C93099" w:rsidP="00C93099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5896C6C6" w14:textId="77777777" w:rsidR="00C93099" w:rsidRPr="001B28CF" w:rsidRDefault="00C93099" w:rsidP="00C930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нет ответов на вопросы билета </w:t>
            </w:r>
          </w:p>
          <w:p w14:paraId="2B547F16" w14:textId="77777777" w:rsidR="00C93099" w:rsidRPr="001B28CF" w:rsidRDefault="00C93099" w:rsidP="00C930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дан ответ только на один вопрос</w:t>
            </w:r>
          </w:p>
          <w:p w14:paraId="639C2AB5" w14:textId="77777777" w:rsidR="00C93099" w:rsidRDefault="00C93099" w:rsidP="00C93099">
            <w:pPr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«4»</w:t>
            </w:r>
            <w:r>
              <w:rPr>
                <w:iCs/>
                <w:color w:val="000000"/>
              </w:rPr>
              <w:t xml:space="preserve"> – дан ответ только на один вопрос</w:t>
            </w:r>
            <w:r w:rsidRPr="001B28CF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 решено практическое задание</w:t>
            </w:r>
          </w:p>
          <w:p w14:paraId="08D9DD8B" w14:textId="791F5909" w:rsidR="009D5862" w:rsidRPr="00E6451E" w:rsidRDefault="00C93099" w:rsidP="00C93099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lastRenderedPageBreak/>
              <w:t>«5»</w:t>
            </w:r>
            <w:r>
              <w:rPr>
                <w:iCs/>
                <w:color w:val="000000"/>
              </w:rPr>
              <w:t xml:space="preserve"> – даны ответы на оба вопроса билета и решено практическое зад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ние</w:t>
            </w:r>
          </w:p>
        </w:tc>
        <w:tc>
          <w:tcPr>
            <w:tcW w:w="1772" w:type="dxa"/>
          </w:tcPr>
          <w:p w14:paraId="2914DEE9" w14:textId="1DABEDE5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42A7B511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7D23C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36DA1E53" w:rsidR="009D5862" w:rsidRPr="00AA5DA9" w:rsidRDefault="009D5862" w:rsidP="00292E63">
            <w:pPr>
              <w:jc w:val="center"/>
              <w:rPr>
                <w:i/>
              </w:rPr>
            </w:pP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077A84BD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68CA2520" w:rsidR="009D5862" w:rsidRPr="00AA5DA9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242FD7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2DFF27B3" w:rsidR="009D5862" w:rsidRPr="00AA5DA9" w:rsidRDefault="009D5862" w:rsidP="00292E63">
            <w:pPr>
              <w:jc w:val="center"/>
              <w:rPr>
                <w:i/>
              </w:rPr>
            </w:pP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0ACBB369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B736A6" w:rsidRDefault="00154655" w:rsidP="00E30128">
            <w:pPr>
              <w:jc w:val="center"/>
              <w:rPr>
                <w:iCs/>
              </w:rPr>
            </w:pPr>
            <w:bookmarkStart w:id="8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181127F9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14:paraId="10A68730" w14:textId="77777777" w:rsidTr="00B736A6">
        <w:trPr>
          <w:trHeight w:val="286"/>
        </w:trPr>
        <w:tc>
          <w:tcPr>
            <w:tcW w:w="3686" w:type="dxa"/>
          </w:tcPr>
          <w:p w14:paraId="3C9560D0" w14:textId="0830E4EB"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49AFE9E6" w14:textId="6558E1C6"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CACEA54" w14:textId="75056E81" w:rsidR="008109AB" w:rsidRPr="00B736A6" w:rsidRDefault="00B736A6" w:rsidP="002F5627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зачтено</w:t>
            </w:r>
            <w:proofErr w:type="gramEnd"/>
            <w:r>
              <w:rPr>
                <w:iCs/>
              </w:rPr>
              <w:t xml:space="preserve">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B736A6" w:rsidRPr="00B736A6" w14:paraId="7912BEFE" w14:textId="77777777" w:rsidTr="00AD5171">
        <w:trPr>
          <w:trHeight w:val="286"/>
        </w:trPr>
        <w:tc>
          <w:tcPr>
            <w:tcW w:w="3686" w:type="dxa"/>
          </w:tcPr>
          <w:p w14:paraId="24BE9C55" w14:textId="4254C66C" w:rsidR="00B736A6" w:rsidRPr="00AE0496" w:rsidRDefault="00B736A6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</w:t>
            </w:r>
            <w:r w:rsidRPr="00AE0496">
              <w:rPr>
                <w:iCs/>
              </w:rPr>
              <w:t>е</w:t>
            </w:r>
            <w:r w:rsidRPr="00AE0496">
              <w:rPr>
                <w:iCs/>
              </w:rPr>
              <w:t>ском занятии</w:t>
            </w:r>
          </w:p>
        </w:tc>
        <w:tc>
          <w:tcPr>
            <w:tcW w:w="2835" w:type="dxa"/>
            <w:vAlign w:val="center"/>
          </w:tcPr>
          <w:p w14:paraId="3F8037A0" w14:textId="1DDA57E7" w:rsidR="00B736A6" w:rsidRPr="00AE0496" w:rsidRDefault="00B736A6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  <w:vAlign w:val="center"/>
          </w:tcPr>
          <w:p w14:paraId="34E2BA53" w14:textId="57CC6DA7" w:rsidR="00B736A6" w:rsidRPr="002F5627" w:rsidRDefault="00B736A6" w:rsidP="00AD5171">
            <w:pPr>
              <w:jc w:val="center"/>
              <w:rPr>
                <w:i/>
              </w:rPr>
            </w:pPr>
            <w:r w:rsidRPr="002F5627">
              <w:rPr>
                <w:iCs/>
              </w:rPr>
              <w:t xml:space="preserve">зачтено/ </w:t>
            </w:r>
            <w:r w:rsidR="00B618B1" w:rsidRPr="002F5627">
              <w:rPr>
                <w:iCs/>
              </w:rPr>
              <w:t>не зачтено</w:t>
            </w:r>
          </w:p>
        </w:tc>
      </w:tr>
      <w:tr w:rsidR="0053088B" w:rsidRPr="00B736A6" w14:paraId="0AC5A537" w14:textId="77777777" w:rsidTr="00B736A6">
        <w:trPr>
          <w:trHeight w:val="286"/>
        </w:trPr>
        <w:tc>
          <w:tcPr>
            <w:tcW w:w="3686" w:type="dxa"/>
          </w:tcPr>
          <w:p w14:paraId="16A0DABC" w14:textId="27822982" w:rsidR="0053088B" w:rsidRPr="00B736A6" w:rsidRDefault="0053088B" w:rsidP="0053088B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</w:t>
            </w:r>
            <w:r w:rsidRPr="00B736A6">
              <w:rPr>
                <w:iCs/>
              </w:rPr>
              <w:t>а</w:t>
            </w:r>
            <w:r w:rsidRPr="00B736A6">
              <w:rPr>
                <w:iCs/>
              </w:rPr>
              <w:t>ние</w:t>
            </w:r>
          </w:p>
        </w:tc>
        <w:tc>
          <w:tcPr>
            <w:tcW w:w="2835" w:type="dxa"/>
            <w:vAlign w:val="center"/>
          </w:tcPr>
          <w:p w14:paraId="38E141FE" w14:textId="5C6AECC4" w:rsidR="0053088B" w:rsidRPr="00B736A6" w:rsidRDefault="0053088B" w:rsidP="0053088B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4AD9101" w14:textId="3D193AFB" w:rsidR="0053088B" w:rsidRPr="002F5627" w:rsidRDefault="0053088B" w:rsidP="0053088B">
            <w:pPr>
              <w:jc w:val="center"/>
              <w:rPr>
                <w:i/>
              </w:rPr>
            </w:pPr>
            <w:r w:rsidRPr="002F5627">
              <w:rPr>
                <w:iCs/>
              </w:rPr>
              <w:t>зачтено/ не зачтено</w:t>
            </w:r>
          </w:p>
        </w:tc>
      </w:tr>
      <w:tr w:rsidR="00B736A6" w:rsidRPr="00B736A6" w14:paraId="72087E69" w14:textId="77777777" w:rsidTr="00B736A6">
        <w:tc>
          <w:tcPr>
            <w:tcW w:w="3686" w:type="dxa"/>
          </w:tcPr>
          <w:p w14:paraId="5B5FE1EE" w14:textId="77777777" w:rsidR="00B736A6" w:rsidRPr="00B736A6" w:rsidRDefault="00B736A6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086B6096" w14:textId="768105DE" w:rsidR="00B736A6" w:rsidRPr="00B736A6" w:rsidRDefault="00C93099" w:rsidP="00B736A6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14:paraId="328ACC9F" w14:textId="35F337A7" w:rsidR="00B736A6" w:rsidRPr="00B736A6" w:rsidRDefault="00B736A6" w:rsidP="00B736A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1D8ABB5" w14:textId="1C104549" w:rsidR="00B736A6" w:rsidRPr="00B736A6" w:rsidRDefault="00C93099" w:rsidP="00B736A6">
            <w:pPr>
              <w:rPr>
                <w:iCs/>
              </w:rPr>
            </w:pPr>
            <w:r>
              <w:rPr>
                <w:iCs/>
              </w:rPr>
              <w:t>Неудовлетворительно/отлично</w:t>
            </w:r>
          </w:p>
        </w:tc>
      </w:tr>
      <w:tr w:rsidR="00B736A6" w:rsidRPr="00B736A6" w14:paraId="289CC617" w14:textId="77777777" w:rsidTr="00B736A6">
        <w:tc>
          <w:tcPr>
            <w:tcW w:w="3686" w:type="dxa"/>
          </w:tcPr>
          <w:p w14:paraId="4AE67AB4" w14:textId="5609CAA0" w:rsidR="00B736A6" w:rsidRDefault="00B736A6" w:rsidP="00B736A6">
            <w:pPr>
              <w:rPr>
                <w:iCs/>
              </w:rPr>
            </w:pPr>
            <w:r w:rsidRPr="00B736A6">
              <w:rPr>
                <w:iCs/>
              </w:rPr>
              <w:t>Итого за дисциплину</w:t>
            </w:r>
          </w:p>
          <w:p w14:paraId="06FE2F46" w14:textId="7FCB9D1A" w:rsidR="00B736A6" w:rsidRPr="00B736A6" w:rsidRDefault="00C93099" w:rsidP="00B736A6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14:paraId="1BBCC48D" w14:textId="65150B5C" w:rsidR="00B736A6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3CD08ED" w14:textId="6A0101B5" w:rsidR="00B736A6" w:rsidRPr="00B736A6" w:rsidRDefault="00C93099" w:rsidP="00B736A6">
            <w:pPr>
              <w:jc w:val="center"/>
              <w:rPr>
                <w:i/>
              </w:rPr>
            </w:pPr>
            <w:r>
              <w:rPr>
                <w:iCs/>
              </w:rPr>
              <w:t>Неудовлетворительно/отлично</w:t>
            </w:r>
          </w:p>
        </w:tc>
      </w:tr>
    </w:tbl>
    <w:bookmarkEnd w:id="8"/>
    <w:p w14:paraId="6DA2A70B" w14:textId="6A1F0661"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14:paraId="13EF4583" w14:textId="52757BF5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9" w:name="_Hlk88231178"/>
      <w:r w:rsidRPr="00134C8D">
        <w:rPr>
          <w:iCs/>
          <w:sz w:val="24"/>
          <w:szCs w:val="24"/>
        </w:rPr>
        <w:t>проблемная лекция;</w:t>
      </w:r>
    </w:p>
    <w:p w14:paraId="33C9B51D" w14:textId="4634AE69" w:rsidR="00B32CA7" w:rsidRPr="00134C8D" w:rsidRDefault="00B32CA7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</w:t>
      </w:r>
      <w:r w:rsidR="00FD4A53" w:rsidRPr="00134C8D">
        <w:rPr>
          <w:iCs/>
          <w:sz w:val="24"/>
          <w:szCs w:val="24"/>
        </w:rPr>
        <w:t>ренингов</w:t>
      </w:r>
      <w:r w:rsidRPr="00134C8D">
        <w:rPr>
          <w:iCs/>
          <w:sz w:val="24"/>
          <w:szCs w:val="24"/>
        </w:rPr>
        <w:t>;</w:t>
      </w:r>
    </w:p>
    <w:p w14:paraId="6E1833DA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4393DDFB" w14:textId="0A3862BF"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1339A855" w14:textId="6780C313"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9"/>
    <w:p w14:paraId="06A9F463" w14:textId="4C6C0DD2"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14:paraId="2AB14245" w14:textId="76C37C08" w:rsidR="00E96774" w:rsidRPr="004466BE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134C8D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134C8D">
        <w:rPr>
          <w:rFonts w:eastAsiaTheme="minorHAnsi"/>
          <w:iCs/>
          <w:w w:val="105"/>
          <w:sz w:val="24"/>
          <w:szCs w:val="24"/>
        </w:rPr>
        <w:t>т</w:t>
      </w:r>
      <w:r w:rsidR="000F330B" w:rsidRPr="00134C8D">
        <w:rPr>
          <w:rFonts w:eastAsiaTheme="minorHAnsi"/>
          <w:iCs/>
          <w:w w:val="105"/>
          <w:sz w:val="24"/>
          <w:szCs w:val="24"/>
        </w:rPr>
        <w:t>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447A2EA0" w14:textId="5E198A13" w:rsidR="004466BE" w:rsidRPr="004466BE" w:rsidRDefault="004466BE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>К числу таких работ</w:t>
      </w:r>
      <w:r w:rsidR="00917D21">
        <w:rPr>
          <w:rFonts w:eastAsiaTheme="minorHAnsi"/>
          <w:w w:val="105"/>
          <w:sz w:val="24"/>
          <w:szCs w:val="24"/>
        </w:rPr>
        <w:t xml:space="preserve"> в данной дисциплине</w:t>
      </w:r>
      <w:r>
        <w:rPr>
          <w:rFonts w:eastAsiaTheme="minorHAnsi"/>
          <w:w w:val="105"/>
          <w:sz w:val="24"/>
          <w:szCs w:val="24"/>
        </w:rPr>
        <w:t xml:space="preserve"> относятся:</w:t>
      </w:r>
    </w:p>
    <w:p w14:paraId="74B5E909" w14:textId="7DCBFDF2" w:rsidR="00463F50" w:rsidRDefault="00292E63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отработка на практике применения норм делового этикета</w:t>
      </w:r>
      <w:r w:rsidR="004466BE">
        <w:rPr>
          <w:sz w:val="24"/>
          <w:szCs w:val="24"/>
        </w:rPr>
        <w:t xml:space="preserve">, </w:t>
      </w:r>
    </w:p>
    <w:p w14:paraId="6FC9337B" w14:textId="6B3EA063" w:rsidR="004466BE" w:rsidRDefault="00463F50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индивидуальных примеров поведения </w:t>
      </w:r>
      <w:r w:rsidR="00292E63">
        <w:rPr>
          <w:sz w:val="24"/>
          <w:szCs w:val="24"/>
        </w:rPr>
        <w:t>при взаимодействии с деловыми партнерами.</w:t>
      </w:r>
    </w:p>
    <w:p w14:paraId="5DB8DDEA" w14:textId="618577E3" w:rsidR="0087765C" w:rsidRPr="00E96774" w:rsidRDefault="00463F50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Проводятся</w:t>
      </w:r>
      <w:r w:rsidRPr="00154C9A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</w:t>
      </w:r>
      <w:r w:rsidRPr="00154C9A">
        <w:rPr>
          <w:rFonts w:eastAsiaTheme="minorHAnsi"/>
          <w:iCs/>
          <w:w w:val="105"/>
          <w:sz w:val="24"/>
          <w:szCs w:val="24"/>
        </w:rPr>
        <w:t>е</w:t>
      </w:r>
      <w:r w:rsidRPr="00154C9A">
        <w:rPr>
          <w:rFonts w:eastAsiaTheme="minorHAnsi"/>
          <w:iCs/>
          <w:w w:val="105"/>
          <w:sz w:val="24"/>
          <w:szCs w:val="24"/>
        </w:rPr>
        <w:t>редачу учебной информации обучающимся,</w:t>
      </w:r>
      <w:r w:rsidR="00292E63">
        <w:rPr>
          <w:rFonts w:eastAsiaTheme="minorHAnsi"/>
          <w:iCs/>
          <w:w w:val="105"/>
          <w:sz w:val="24"/>
          <w:szCs w:val="24"/>
        </w:rPr>
        <w:t xml:space="preserve"> </w:t>
      </w:r>
      <w:r w:rsidRPr="00154C9A">
        <w:rPr>
          <w:rFonts w:eastAsiaTheme="minorHAnsi"/>
          <w:iCs/>
          <w:w w:val="105"/>
          <w:sz w:val="24"/>
          <w:szCs w:val="24"/>
        </w:rPr>
        <w:t>которая необходима для последующего в</w:t>
      </w:r>
      <w:r w:rsidRPr="00154C9A">
        <w:rPr>
          <w:rFonts w:eastAsiaTheme="minorHAnsi"/>
          <w:iCs/>
          <w:w w:val="105"/>
          <w:sz w:val="24"/>
          <w:szCs w:val="24"/>
        </w:rPr>
        <w:t>ы</w:t>
      </w:r>
      <w:r w:rsidRPr="00154C9A">
        <w:rPr>
          <w:rFonts w:eastAsiaTheme="minorHAnsi"/>
          <w:iCs/>
          <w:w w:val="105"/>
          <w:sz w:val="24"/>
          <w:szCs w:val="24"/>
        </w:rPr>
        <w:t>полнения практической работы</w:t>
      </w:r>
    </w:p>
    <w:p w14:paraId="67D18B6F" w14:textId="030ACBFD"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ABE9C42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58AAC6B9"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48408678" w14:textId="3E95E6C7"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87FB767" w14:textId="77777777"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10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14:paraId="681BD80F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14:paraId="23CC3C78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14:paraId="2BB0A962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D61E349" w14:textId="6D3880C3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23799F7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14:paraId="0200AFDB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4F593093" w14:textId="1A1A677C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</w:t>
            </w:r>
            <w:r w:rsidRPr="00462DA1">
              <w:t>ь</w:t>
            </w:r>
            <w:r w:rsidRPr="00462DA1">
              <w:t>ных консультаций, текущего контроля и пр</w:t>
            </w:r>
            <w:r w:rsidRPr="00462DA1">
              <w:t>о</w:t>
            </w:r>
            <w:r w:rsidRPr="00462DA1">
              <w:t>межуточной аттестации.</w:t>
            </w:r>
          </w:p>
          <w:p w14:paraId="3F7D6D64" w14:textId="77777777" w:rsidR="00717760" w:rsidRPr="00462DA1" w:rsidRDefault="00717760" w:rsidP="00717760">
            <w:pPr>
              <w:jc w:val="both"/>
            </w:pPr>
          </w:p>
          <w:p w14:paraId="1CDA0547" w14:textId="177A22DD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19E1B077"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</w:t>
            </w:r>
            <w:r w:rsidR="00F10078" w:rsidRPr="00462DA1">
              <w:rPr>
                <w:color w:val="000000"/>
                <w:shd w:val="clear" w:color="auto" w:fill="FFFFFF"/>
              </w:rPr>
              <w:t>и</w:t>
            </w:r>
            <w:r w:rsidR="00F10078" w:rsidRPr="00462DA1">
              <w:rPr>
                <w:color w:val="000000"/>
                <w:shd w:val="clear" w:color="auto" w:fill="FFFFFF"/>
              </w:rPr>
              <w:t>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>, служащие для пре</w:t>
            </w:r>
            <w:r w:rsidRPr="00462DA1">
              <w:rPr>
                <w:color w:val="000000"/>
                <w:shd w:val="clear" w:color="auto" w:fill="FFFFFF"/>
              </w:rPr>
              <w:t>д</w:t>
            </w:r>
            <w:r w:rsidRPr="00462DA1">
              <w:rPr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462DA1">
              <w:rPr>
                <w:color w:val="000000"/>
                <w:shd w:val="clear" w:color="auto" w:fill="FFFFFF"/>
              </w:rPr>
              <w:t>и</w:t>
            </w:r>
            <w:r w:rsidRPr="00462DA1">
              <w:rPr>
                <w:color w:val="000000"/>
                <w:shd w:val="clear" w:color="auto" w:fill="FFFFFF"/>
              </w:rPr>
              <w:t xml:space="preserve">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</w:t>
            </w:r>
            <w:r w:rsidRPr="00462DA1">
              <w:t>н</w:t>
            </w:r>
            <w:r w:rsidRPr="00462DA1">
              <w:t>страционного оборудования и учебно-наглядных пособий, обеспечивающих тематические илл</w:t>
            </w:r>
            <w:r w:rsidRPr="00462DA1">
              <w:t>ю</w:t>
            </w:r>
            <w:r w:rsidRPr="00462DA1">
              <w:t>страции, соответствующие рабочей программе дисциплины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324A2543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4B521C5E" w14:textId="482F41D9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28172B33" w14:textId="023B7723"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bookmarkEnd w:id="10"/>
      <w:tr w:rsidR="001A11E5" w:rsidRPr="0021251B" w14:paraId="2A2239BE" w14:textId="77777777" w:rsidTr="00717760">
        <w:tc>
          <w:tcPr>
            <w:tcW w:w="4676" w:type="dxa"/>
          </w:tcPr>
          <w:p w14:paraId="27120BB4" w14:textId="4400D974"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68E6DE8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7BF2BBF9" w14:textId="3E562C24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 xml:space="preserve">соответствующие рабочей </w:t>
            </w:r>
            <w:r w:rsidRPr="008C53A6">
              <w:lastRenderedPageBreak/>
              <w:t>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14:paraId="02CF9BBD" w14:textId="77777777" w:rsidTr="00717760">
        <w:tc>
          <w:tcPr>
            <w:tcW w:w="4676" w:type="dxa"/>
          </w:tcPr>
          <w:p w14:paraId="02D7F1B8" w14:textId="4A52C208" w:rsidR="001A11E5" w:rsidRPr="00462DA1" w:rsidRDefault="001A11E5" w:rsidP="001A11E5">
            <w:pPr>
              <w:jc w:val="both"/>
            </w:pPr>
            <w:r w:rsidRPr="00462DA1">
              <w:lastRenderedPageBreak/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5AD0AB2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1241D686" w14:textId="0AE8444A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14:paraId="5584518D" w14:textId="77777777" w:rsidTr="006D7BA4">
        <w:tc>
          <w:tcPr>
            <w:tcW w:w="4676" w:type="dxa"/>
            <w:vAlign w:val="center"/>
          </w:tcPr>
          <w:p w14:paraId="5081461F" w14:textId="1FB65852" w:rsidR="001A11E5" w:rsidRPr="00F10078" w:rsidRDefault="001A11E5" w:rsidP="001A11E5">
            <w:pPr>
              <w:contextualSpacing/>
              <w:jc w:val="both"/>
            </w:pPr>
            <w:r w:rsidRPr="00F10078">
              <w:t>Аудитория №1325:</w:t>
            </w:r>
          </w:p>
          <w:p w14:paraId="0A6BF473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6A8D8371" w:rsidR="001A11E5" w:rsidRPr="00F10078" w:rsidRDefault="001A11E5" w:rsidP="001A11E5">
            <w:pPr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</w:t>
            </w:r>
            <w:r w:rsidRPr="00F10078">
              <w:t>о</w:t>
            </w:r>
            <w:r w:rsidRPr="00F10078">
              <w:t>товки курсовых и выпускных квалификацио</w:t>
            </w:r>
            <w:r w:rsidRPr="00F10078">
              <w:t>н</w:t>
            </w:r>
            <w:r w:rsidRPr="00F10078">
              <w:t>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3B7A14FF" w14:textId="206CD69E" w:rsidR="001A11E5" w:rsidRPr="00F10078" w:rsidRDefault="001A11E5" w:rsidP="001A11E5">
            <w:pPr>
              <w:rPr>
                <w:i/>
              </w:rPr>
            </w:pPr>
            <w:r w:rsidRPr="00F10078">
              <w:t>Комплект учебной мебели, доска меловая, техн</w:t>
            </w:r>
            <w:r w:rsidRPr="00F10078">
              <w:t>и</w:t>
            </w:r>
            <w:r w:rsidRPr="00F10078">
              <w:t>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</w:t>
            </w:r>
            <w:r w:rsidRPr="00F10078">
              <w:rPr>
                <w:color w:val="000000"/>
                <w:shd w:val="clear" w:color="auto" w:fill="FFFFFF"/>
              </w:rPr>
              <w:t>д</w:t>
            </w:r>
            <w:r w:rsidRPr="00F10078">
              <w:rPr>
                <w:color w:val="000000"/>
                <w:shd w:val="clear" w:color="auto" w:fill="FFFFFF"/>
              </w:rPr>
              <w:t xml:space="preserve">ставления учебной информации: 19 </w:t>
            </w:r>
            <w:r w:rsidRPr="00F10078">
              <w:t>персонал</w:t>
            </w:r>
            <w:r w:rsidRPr="00F10078">
              <w:t>ь</w:t>
            </w:r>
            <w:r w:rsidRPr="00F10078">
              <w:t>ных компьютеров с подключением к сети «И</w:t>
            </w:r>
            <w:r w:rsidRPr="00F10078">
              <w:t>н</w:t>
            </w:r>
            <w:r w:rsidRPr="00F10078">
              <w:t>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21251B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BAD58A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14:paraId="44869C4A" w14:textId="77777777" w:rsidTr="00717760">
        <w:tc>
          <w:tcPr>
            <w:tcW w:w="4676" w:type="dxa"/>
          </w:tcPr>
          <w:p w14:paraId="4BBC293A" w14:textId="57FB28E2"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14:paraId="7478D81A" w14:textId="4A39851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1A11E5" w:rsidRPr="0091615A" w:rsidRDefault="001A11E5" w:rsidP="001A11E5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C292C49"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</w:t>
      </w:r>
      <w:r w:rsidRPr="00B76762">
        <w:rPr>
          <w:iCs/>
          <w:sz w:val="24"/>
          <w:szCs w:val="24"/>
        </w:rPr>
        <w:t>ь</w:t>
      </w:r>
      <w:r w:rsidRPr="00B76762"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B08D31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14:paraId="3FFDC249" w14:textId="7D449A9A"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6F3573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D014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D014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D014B" w:rsidRPr="0021251B" w14:paraId="04ACE1C8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1A764C0" w:rsidR="007D014B" w:rsidRPr="00D0118F" w:rsidRDefault="007D014B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8BA71A5" w:rsidR="007D014B" w:rsidRPr="007D014B" w:rsidRDefault="007D014B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Сафронова Н.Б., Корнеева И.Е.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55A15" w14:textId="77777777" w:rsidR="007D014B" w:rsidRDefault="007D014B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lang w:eastAsia="ar-SA"/>
              </w:rPr>
              <w:t>Маркетинговые исследования</w:t>
            </w:r>
          </w:p>
          <w:p w14:paraId="1A7A7B53" w14:textId="68060643" w:rsidR="00AB36E8" w:rsidRPr="007D014B" w:rsidRDefault="00AB36E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27EF3B5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6593A72" w:rsidR="007D014B" w:rsidRPr="007D014B" w:rsidRDefault="007D014B" w:rsidP="007433FC">
            <w:pPr>
              <w:ind w:right="24"/>
              <w:jc w:val="center"/>
              <w:rPr>
                <w:i/>
                <w:lang w:eastAsia="ar-SA"/>
              </w:rPr>
            </w:pPr>
            <w:proofErr w:type="spellStart"/>
            <w:r w:rsidRPr="007D014B">
              <w:rPr>
                <w:lang w:eastAsia="ar-SA"/>
              </w:rPr>
              <w:t>М.:Дашков</w:t>
            </w:r>
            <w:proofErr w:type="spellEnd"/>
            <w:r w:rsidRPr="007D014B">
              <w:rPr>
                <w:lang w:eastAsia="ar-SA"/>
              </w:rPr>
              <w:t xml:space="preserve"> и </w:t>
            </w:r>
            <w:proofErr w:type="gramStart"/>
            <w:r w:rsidRPr="007D014B">
              <w:rPr>
                <w:lang w:eastAsia="ar-SA"/>
              </w:rPr>
              <w:t>К</w:t>
            </w:r>
            <w:proofErr w:type="gramEnd"/>
            <w:r w:rsidRPr="007D014B">
              <w:rPr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459850" w:rsidR="007D014B" w:rsidRPr="007D014B" w:rsidRDefault="007D014B" w:rsidP="00BE2C6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B5E702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Режим доступа: http://znanium.com/catalog/product/336541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2FB60684" w:rsidR="007D014B" w:rsidRPr="000C4FC6" w:rsidRDefault="007D014B" w:rsidP="007433FC">
            <w:pPr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D014B" w:rsidRPr="0021251B" w14:paraId="557D5CB0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DD0FA2E" w:rsidR="007D014B" w:rsidRPr="00D0118F" w:rsidRDefault="007D014B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5A48C08" w:rsidR="007D014B" w:rsidRPr="007D014B" w:rsidRDefault="007D014B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 xml:space="preserve">Скляр Е.Н., Авдеенко Г.И., </w:t>
            </w:r>
            <w:proofErr w:type="spellStart"/>
            <w:r w:rsidRPr="007D014B">
              <w:rPr>
                <w:lang w:eastAsia="ar-SA"/>
              </w:rPr>
              <w:t>Алексунин</w:t>
            </w:r>
            <w:proofErr w:type="spellEnd"/>
            <w:r w:rsidRPr="007D014B">
              <w:rPr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2A258AC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664EFF0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7907AB4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7D014B">
              <w:rPr>
                <w:lang w:eastAsia="ar-SA"/>
              </w:rPr>
              <w:t>М.:Дашков</w:t>
            </w:r>
            <w:proofErr w:type="spellEnd"/>
            <w:r w:rsidRPr="007D014B">
              <w:rPr>
                <w:lang w:eastAsia="ar-SA"/>
              </w:rPr>
              <w:t xml:space="preserve"> и </w:t>
            </w:r>
            <w:proofErr w:type="gramStart"/>
            <w:r w:rsidRPr="007D014B">
              <w:rPr>
                <w:lang w:eastAsia="ar-SA"/>
              </w:rPr>
              <w:t>К</w:t>
            </w:r>
            <w:proofErr w:type="gramEnd"/>
            <w:r w:rsidRPr="007D014B">
              <w:rPr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ADE109F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837761A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lang w:eastAsia="ar-SA"/>
              </w:rPr>
              <w:t>Режим доступа: http://znanium.com/catalog/product/511985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519DFF11" w:rsidR="007D014B" w:rsidRPr="000C4FC6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D014B" w:rsidRPr="0021251B" w14:paraId="68273F73" w14:textId="77777777" w:rsidTr="00331C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BD3DC" w14:textId="77777777" w:rsidR="007D014B" w:rsidRPr="00D0118F" w:rsidRDefault="007D014B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B70F7" w14:textId="12BA9F03" w:rsidR="007D014B" w:rsidRPr="007D014B" w:rsidRDefault="007D014B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Зотов В.В., Попел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9AFF5" w14:textId="1C72E838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Маркетинг в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05080" w14:textId="7F4373AC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1A23" w14:textId="59B98AB0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0902C" w14:textId="3E0A6FDC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7D18F" w14:textId="3172104F" w:rsidR="007D014B" w:rsidRPr="007D014B" w:rsidRDefault="007D014B" w:rsidP="002A6C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lang w:eastAsia="ar-SA"/>
              </w:rPr>
              <w:t>Режим доступа: http://znanium.com/catalog/product/961664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F323D" w14:textId="473D8BB5" w:rsidR="007D014B" w:rsidRPr="000C4FC6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3267E5" w14:paraId="0029E9D5" w14:textId="77777777" w:rsidTr="00C11D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60CA0" w14:textId="77777777" w:rsidR="00FB0B2A" w:rsidRPr="00D0118F" w:rsidRDefault="00FB0B2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F4C4A" w14:textId="5527F1A3" w:rsidR="00FB0B2A" w:rsidRPr="007D014B" w:rsidRDefault="00FB0B2A" w:rsidP="003267E5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7785" w14:textId="1FD8A468" w:rsidR="00FB0B2A" w:rsidRPr="007D014B" w:rsidRDefault="00FB0B2A" w:rsidP="003267E5">
            <w:pPr>
              <w:suppressAutoHyphens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BEB7A" w14:textId="6FB8CE8B" w:rsidR="00FB0B2A" w:rsidRPr="007D014B" w:rsidRDefault="00FB0B2A" w:rsidP="003267E5">
            <w:pPr>
              <w:suppressAutoHyphens/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59012" w14:textId="2BFEF990" w:rsidR="00FB0B2A" w:rsidRPr="007D014B" w:rsidRDefault="00FB0B2A" w:rsidP="003267E5">
            <w:pPr>
              <w:suppressAutoHyphens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4E55F" w14:textId="4C81D616" w:rsidR="00FB0B2A" w:rsidRPr="007D014B" w:rsidRDefault="00FB0B2A" w:rsidP="003267E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3764" w14:textId="41754FC3" w:rsidR="00FB0B2A" w:rsidRPr="007D014B" w:rsidRDefault="00FB0B2A" w:rsidP="003267E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D4E9" w14:textId="77777777" w:rsidR="00FB0B2A" w:rsidRPr="003267E5" w:rsidRDefault="00FB0B2A" w:rsidP="003267E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B0B2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B0B2A" w:rsidRPr="007D014B" w:rsidRDefault="00FB0B2A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D014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014B" w:rsidRPr="0021251B" w14:paraId="1F607CBC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BB4FCA7" w:rsidR="007D014B" w:rsidRPr="00BF4746" w:rsidRDefault="007D014B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EED1A" w:rsidR="007D014B" w:rsidRPr="007D014B" w:rsidRDefault="007D014B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014B">
              <w:rPr>
                <w:lang w:eastAsia="ar-SA"/>
              </w:rPr>
              <w:t>Беляевский</w:t>
            </w:r>
            <w:proofErr w:type="spellEnd"/>
            <w:r w:rsidRPr="007D014B">
              <w:rPr>
                <w:lang w:eastAsia="ar-SA"/>
              </w:rPr>
              <w:t xml:space="preserve"> И.К.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3621D6E" w:rsidR="007D014B" w:rsidRPr="007D014B" w:rsidRDefault="007D014B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Маркетинговое исследование: информация, анализ, прогноз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87BE04F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D409443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- 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413197C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747D5" w14:textId="77777777" w:rsidR="007D014B" w:rsidRPr="007D014B" w:rsidRDefault="007D014B" w:rsidP="00BE1313">
            <w:pPr>
              <w:suppressAutoHyphens/>
              <w:spacing w:line="100" w:lineRule="atLeast"/>
              <w:rPr>
                <w:lang w:eastAsia="ar-SA"/>
              </w:rPr>
            </w:pPr>
            <w:r w:rsidRPr="007D014B">
              <w:rPr>
                <w:lang w:eastAsia="ar-SA"/>
              </w:rPr>
              <w:t>Режим доступа:</w:t>
            </w:r>
          </w:p>
          <w:p w14:paraId="3AAA46A9" w14:textId="24EBA6A0" w:rsidR="007D014B" w:rsidRPr="007D014B" w:rsidRDefault="007D014B" w:rsidP="003267E5">
            <w:pPr>
              <w:suppressAutoHyphens/>
              <w:spacing w:line="100" w:lineRule="atLeast"/>
              <w:jc w:val="center"/>
            </w:pPr>
            <w:r w:rsidRPr="007D014B">
              <w:rPr>
                <w:lang w:eastAsia="ar-SA"/>
              </w:rPr>
              <w:t>http://znanium.com/catalog/product/362356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BC2D824" w:rsidR="007D014B" w:rsidRPr="000C4FC6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D014B" w:rsidRPr="0021251B" w14:paraId="70D82873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A57279F" w:rsidR="007D014B" w:rsidRPr="00BF4746" w:rsidRDefault="007D014B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A4D8DE5" w:rsidR="007D014B" w:rsidRPr="007D014B" w:rsidRDefault="007D014B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Гришина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3257FE5" w:rsidR="007D014B" w:rsidRPr="007D014B" w:rsidRDefault="007D014B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Маркетинговые исследования: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1BB321E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EC3FCDA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 xml:space="preserve">М.: Вузовский учебник: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B368183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765E4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Режим доступа: http://znanium.com/catalog/product/436043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1FE2E543" w:rsidR="007D014B" w:rsidRPr="000C4FC6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D014B" w:rsidRPr="0021251B" w14:paraId="40249D71" w14:textId="77777777" w:rsidTr="007F2D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3653EB9B" w:rsidR="007D014B" w:rsidRPr="00BF4746" w:rsidRDefault="007D014B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20CD237" w:rsidR="007D014B" w:rsidRPr="007D014B" w:rsidRDefault="007D014B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014B">
              <w:rPr>
                <w:color w:val="000000"/>
                <w:lang w:eastAsia="ar-SA"/>
              </w:rPr>
              <w:t>Слепенкова</w:t>
            </w:r>
            <w:proofErr w:type="spellEnd"/>
            <w:r w:rsidRPr="007D014B">
              <w:rPr>
                <w:color w:val="000000"/>
                <w:lang w:eastAsia="ar-SA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0E96185" w:rsidR="007D014B" w:rsidRPr="007D014B" w:rsidRDefault="007D014B" w:rsidP="003267E5">
            <w:pPr>
              <w:shd w:val="clear" w:color="auto" w:fill="FFFFFF"/>
              <w:outlineLvl w:val="0"/>
              <w:rPr>
                <w:i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Маркетинговый анализ ко</w:t>
            </w:r>
            <w:r w:rsidRPr="007D014B">
              <w:rPr>
                <w:color w:val="000000"/>
                <w:lang w:eastAsia="ar-SA"/>
              </w:rPr>
              <w:t>м</w:t>
            </w:r>
            <w:r w:rsidRPr="007D014B">
              <w:rPr>
                <w:color w:val="000000"/>
                <w:lang w:eastAsia="ar-SA"/>
              </w:rPr>
              <w:t>паний на российских рынках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44F077B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6DEBD33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М.:МГУ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A0CF3E4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DF54BAB" w:rsidR="007D014B" w:rsidRPr="007D014B" w:rsidRDefault="007D014B" w:rsidP="003267E5">
            <w:pPr>
              <w:suppressAutoHyphens/>
              <w:spacing w:line="100" w:lineRule="atLeast"/>
              <w:jc w:val="center"/>
            </w:pPr>
            <w:r w:rsidRPr="007D014B">
              <w:rPr>
                <w:color w:val="000000"/>
                <w:lang w:eastAsia="ar-SA"/>
              </w:rPr>
              <w:t>Режим доступа: http://znanium.com/catalog/product/672953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766F4B2" w:rsidR="007D014B" w:rsidRPr="00D611C9" w:rsidRDefault="007D014B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0B2A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EA3335A" w:rsidR="00FB0B2A" w:rsidRPr="007D014B" w:rsidRDefault="00FB0B2A" w:rsidP="003267E5">
            <w:pPr>
              <w:suppressAutoHyphens/>
              <w:spacing w:line="276" w:lineRule="auto"/>
              <w:rPr>
                <w:lang w:eastAsia="en-US"/>
              </w:rPr>
            </w:pPr>
            <w:proofErr w:type="gramStart"/>
            <w:r w:rsidRPr="007D014B">
              <w:rPr>
                <w:bCs/>
                <w:lang w:eastAsia="en-US"/>
              </w:rPr>
              <w:t>10.3 Методические материалы</w:t>
            </w:r>
            <w:r w:rsidRPr="007D014B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proofErr w:type="gramEnd"/>
          </w:p>
        </w:tc>
      </w:tr>
      <w:tr w:rsidR="007D014B" w:rsidRPr="0021251B" w14:paraId="69C49938" w14:textId="77777777" w:rsidTr="009977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3C907" w14:textId="77777777" w:rsidR="007D014B" w:rsidRPr="00DB5838" w:rsidRDefault="007D014B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7D014B" w:rsidRPr="007D014B" w:rsidRDefault="007D014B" w:rsidP="003267E5">
            <w:pPr>
              <w:suppressAutoHyphens/>
              <w:spacing w:line="100" w:lineRule="atLeast"/>
            </w:pPr>
            <w:r w:rsidRPr="007D014B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87FF2" w14:textId="62BD83E1" w:rsidR="007D014B" w:rsidRPr="007D014B" w:rsidRDefault="007D014B" w:rsidP="003267E5">
            <w:pPr>
              <w:suppressAutoHyphens/>
              <w:spacing w:line="100" w:lineRule="atLeast"/>
            </w:pPr>
            <w:r w:rsidRPr="007D014B">
              <w:t>Методические указания к выполнению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1657F66D" w:rsidR="007D014B" w:rsidRPr="007D014B" w:rsidRDefault="007D014B" w:rsidP="003267E5">
            <w:pPr>
              <w:suppressAutoHyphens/>
              <w:spacing w:line="100" w:lineRule="atLeast"/>
              <w:jc w:val="center"/>
            </w:pPr>
            <w:r w:rsidRPr="007D014B"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4B356357" w:rsidR="007D014B" w:rsidRPr="007D014B" w:rsidRDefault="007D014B" w:rsidP="003267E5">
            <w:pPr>
              <w:suppressAutoHyphens/>
              <w:spacing w:line="100" w:lineRule="atLeast"/>
              <w:jc w:val="center"/>
            </w:pPr>
            <w:r w:rsidRPr="007D014B">
              <w:t>Утверждены на заседании кафедры, протокол №1 от 29.08.2018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1C9B2F68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77777777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77777777" w:rsidR="007D014B" w:rsidRPr="00D611C9" w:rsidRDefault="007D014B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7E84D63" w14:textId="77777777"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AB3371" w14:textId="50371BA8"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E30128">
            <w:pPr>
              <w:jc w:val="center"/>
              <w:rPr>
                <w:b/>
              </w:rPr>
            </w:pPr>
            <w:bookmarkStart w:id="11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271A" w:rsidRDefault="003F291C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3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D0118F" w:rsidRPr="00F26710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2B6282E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7146A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D0118F" w:rsidRPr="00F26710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r w:rsidR="003F291C">
              <w:fldChar w:fldCharType="begin"/>
            </w:r>
            <w:r w:rsidR="003F291C" w:rsidRPr="007146A5">
              <w:rPr>
                <w:lang w:val="en-US"/>
              </w:rPr>
              <w:instrText xml:space="preserve"> HYPERLINK "http://webofknowledge.com/" \t "_blank" </w:instrText>
            </w:r>
            <w:r w:rsidR="003F291C">
              <w:fldChar w:fldCharType="separate"/>
            </w:r>
            <w:r w:rsidRPr="00E43013">
              <w:rPr>
                <w:rStyle w:val="af3"/>
                <w:bCs/>
                <w:lang w:val="en-US"/>
              </w:rPr>
              <w:t>http://webofknowledge.com/</w:t>
            </w:r>
            <w:r w:rsidR="003F291C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D0118F" w:rsidRPr="007146A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7146A5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04565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0871966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08A3FA3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15C2A8B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67CEFF58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0B26B9C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67B19C7F" w14:textId="77777777"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36BE9EC1" w14:textId="23CD9D7D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3D4CD6F6" w14:textId="17C3412E"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2" w:name="_Hlk88239829"/>
      <w:bookmarkEnd w:id="11"/>
    </w:p>
    <w:p w14:paraId="30750BBF" w14:textId="0703F14D"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14:paraId="2066C8F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</w:t>
            </w:r>
            <w:r w:rsidRPr="0068271A">
              <w:rPr>
                <w:rFonts w:eastAsia="Times New Roman"/>
                <w:b/>
                <w:iCs/>
              </w:rPr>
              <w:t>н</w:t>
            </w:r>
            <w:r w:rsidRPr="0068271A">
              <w:rPr>
                <w:rFonts w:eastAsia="Times New Roman"/>
                <w:b/>
                <w:iCs/>
              </w:rPr>
              <w:t>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8271A" w:rsidRDefault="00426E04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06D1" w:rsidRPr="008206D1" w14:paraId="3E696779" w14:textId="77777777" w:rsidTr="00426E04">
        <w:tc>
          <w:tcPr>
            <w:tcW w:w="817" w:type="dxa"/>
            <w:shd w:val="clear" w:color="auto" w:fill="auto"/>
          </w:tcPr>
          <w:p w14:paraId="43A97E35" w14:textId="77777777" w:rsidR="008206D1" w:rsidRPr="0068271A" w:rsidRDefault="008206D1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5B7D63" w14:textId="41CE4AF8" w:rsidR="008206D1" w:rsidRPr="008206D1" w:rsidRDefault="008206D1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48E61967" w14:textId="7F27EBE0" w:rsidR="008206D1" w:rsidRPr="008206D1" w:rsidRDefault="008206D1" w:rsidP="0006705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10B61385" w14:textId="77777777" w:rsidTr="00426E04">
        <w:tc>
          <w:tcPr>
            <w:tcW w:w="817" w:type="dxa"/>
            <w:shd w:val="clear" w:color="auto" w:fill="auto"/>
          </w:tcPr>
          <w:p w14:paraId="32437E49" w14:textId="77777777"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507768" w14:textId="59782255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Camunda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4401B629" w14:textId="63C004DD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03EE3800" w14:textId="77777777" w:rsidTr="00426E04">
        <w:tc>
          <w:tcPr>
            <w:tcW w:w="817" w:type="dxa"/>
            <w:shd w:val="clear" w:color="auto" w:fill="auto"/>
          </w:tcPr>
          <w:p w14:paraId="6B799FED" w14:textId="77777777"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3F9273B" w14:textId="11117D94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7862DE11" w14:textId="169DD6F2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128E1853" w14:textId="77777777" w:rsidTr="00426E04">
        <w:tc>
          <w:tcPr>
            <w:tcW w:w="817" w:type="dxa"/>
            <w:shd w:val="clear" w:color="auto" w:fill="auto"/>
          </w:tcPr>
          <w:p w14:paraId="2A8BADE4" w14:textId="77777777"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B9AD75F" w14:textId="0F0C6950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0E4545A9" w14:textId="037D6E9B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2"/>
    </w:tbl>
    <w:p w14:paraId="078AB9BB" w14:textId="77777777"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E8E3C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101DE6E4" w14:textId="24CD1E42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1E6BACD7"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6D66D54B" w14:textId="5D66693B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146D9B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662F6E2D" w14:textId="2AA1826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44A29AC6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F0520" w14:textId="77777777" w:rsidR="003F291C" w:rsidRDefault="003F291C" w:rsidP="005E3840">
      <w:r>
        <w:separator/>
      </w:r>
    </w:p>
  </w:endnote>
  <w:endnote w:type="continuationSeparator" w:id="0">
    <w:p w14:paraId="38D1C71E" w14:textId="77777777" w:rsidR="003F291C" w:rsidRDefault="003F29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179C4" w:rsidRDefault="007179C4">
    <w:pPr>
      <w:pStyle w:val="ae"/>
      <w:jc w:val="right"/>
    </w:pPr>
  </w:p>
  <w:p w14:paraId="3A88830B" w14:textId="77777777" w:rsidR="007179C4" w:rsidRDefault="007179C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179C4" w:rsidRDefault="007179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179C4" w:rsidRDefault="007179C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179C4" w:rsidRDefault="007179C4">
    <w:pPr>
      <w:pStyle w:val="ae"/>
      <w:jc w:val="right"/>
    </w:pPr>
  </w:p>
  <w:p w14:paraId="6C2BFEFB" w14:textId="77777777" w:rsidR="007179C4" w:rsidRDefault="007179C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179C4" w:rsidRDefault="007179C4">
    <w:pPr>
      <w:pStyle w:val="ae"/>
      <w:jc w:val="right"/>
    </w:pPr>
  </w:p>
  <w:p w14:paraId="1B400B45" w14:textId="77777777" w:rsidR="007179C4" w:rsidRDefault="007179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55A01" w14:textId="77777777" w:rsidR="003F291C" w:rsidRDefault="003F291C" w:rsidP="005E3840">
      <w:r>
        <w:separator/>
      </w:r>
    </w:p>
  </w:footnote>
  <w:footnote w:type="continuationSeparator" w:id="0">
    <w:p w14:paraId="69EDA1C6" w14:textId="77777777" w:rsidR="003F291C" w:rsidRDefault="003F29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6248"/>
      <w:docPartObj>
        <w:docPartGallery w:val="Page Numbers (Top of Page)"/>
        <w:docPartUnique/>
      </w:docPartObj>
    </w:sdtPr>
    <w:sdtEndPr/>
    <w:sdtContent>
      <w:p w14:paraId="5CAC6F71" w14:textId="6FD3A755" w:rsidR="007179C4" w:rsidRDefault="007179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A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179C4" w:rsidRDefault="007179C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179C4" w:rsidRDefault="007179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A5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7179C4" w:rsidRDefault="007179C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179C4" w:rsidRDefault="007179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A5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7179C4" w:rsidRDefault="007179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"/>
  </w:num>
  <w:num w:numId="5">
    <w:abstractNumId w:val="55"/>
  </w:num>
  <w:num w:numId="6">
    <w:abstractNumId w:val="67"/>
  </w:num>
  <w:num w:numId="7">
    <w:abstractNumId w:val="53"/>
  </w:num>
  <w:num w:numId="8">
    <w:abstractNumId w:val="24"/>
  </w:num>
  <w:num w:numId="9">
    <w:abstractNumId w:val="5"/>
  </w:num>
  <w:num w:numId="10">
    <w:abstractNumId w:val="49"/>
  </w:num>
  <w:num w:numId="11">
    <w:abstractNumId w:val="60"/>
  </w:num>
  <w:num w:numId="12">
    <w:abstractNumId w:val="7"/>
  </w:num>
  <w:num w:numId="13">
    <w:abstractNumId w:val="26"/>
  </w:num>
  <w:num w:numId="14">
    <w:abstractNumId w:val="6"/>
  </w:num>
  <w:num w:numId="15">
    <w:abstractNumId w:val="58"/>
  </w:num>
  <w:num w:numId="16">
    <w:abstractNumId w:val="50"/>
  </w:num>
  <w:num w:numId="17">
    <w:abstractNumId w:val="9"/>
  </w:num>
  <w:num w:numId="18">
    <w:abstractNumId w:val="31"/>
  </w:num>
  <w:num w:numId="19">
    <w:abstractNumId w:val="18"/>
  </w:num>
  <w:num w:numId="20">
    <w:abstractNumId w:val="23"/>
  </w:num>
  <w:num w:numId="21">
    <w:abstractNumId w:val="48"/>
  </w:num>
  <w:num w:numId="22">
    <w:abstractNumId w:val="54"/>
  </w:num>
  <w:num w:numId="23">
    <w:abstractNumId w:val="47"/>
  </w:num>
  <w:num w:numId="24">
    <w:abstractNumId w:val="22"/>
  </w:num>
  <w:num w:numId="25">
    <w:abstractNumId w:val="39"/>
  </w:num>
  <w:num w:numId="26">
    <w:abstractNumId w:val="10"/>
  </w:num>
  <w:num w:numId="27">
    <w:abstractNumId w:val="42"/>
  </w:num>
  <w:num w:numId="28">
    <w:abstractNumId w:val="37"/>
  </w:num>
  <w:num w:numId="29">
    <w:abstractNumId w:val="63"/>
  </w:num>
  <w:num w:numId="30">
    <w:abstractNumId w:val="59"/>
  </w:num>
  <w:num w:numId="31">
    <w:abstractNumId w:val="66"/>
  </w:num>
  <w:num w:numId="32">
    <w:abstractNumId w:val="2"/>
  </w:num>
  <w:num w:numId="33">
    <w:abstractNumId w:val="61"/>
  </w:num>
  <w:num w:numId="34">
    <w:abstractNumId w:val="20"/>
  </w:num>
  <w:num w:numId="35">
    <w:abstractNumId w:val="52"/>
  </w:num>
  <w:num w:numId="36">
    <w:abstractNumId w:val="46"/>
  </w:num>
  <w:num w:numId="37">
    <w:abstractNumId w:val="27"/>
  </w:num>
  <w:num w:numId="38">
    <w:abstractNumId w:val="56"/>
  </w:num>
  <w:num w:numId="39">
    <w:abstractNumId w:val="15"/>
  </w:num>
  <w:num w:numId="40">
    <w:abstractNumId w:val="68"/>
  </w:num>
  <w:num w:numId="41">
    <w:abstractNumId w:val="43"/>
  </w:num>
  <w:num w:numId="42">
    <w:abstractNumId w:val="40"/>
  </w:num>
  <w:num w:numId="43">
    <w:abstractNumId w:val="44"/>
  </w:num>
  <w:num w:numId="44">
    <w:abstractNumId w:val="51"/>
  </w:num>
  <w:num w:numId="45">
    <w:abstractNumId w:val="19"/>
  </w:num>
  <w:num w:numId="46">
    <w:abstractNumId w:val="38"/>
  </w:num>
  <w:num w:numId="47">
    <w:abstractNumId w:val="33"/>
  </w:num>
  <w:num w:numId="48">
    <w:abstractNumId w:val="8"/>
  </w:num>
  <w:num w:numId="49">
    <w:abstractNumId w:val="41"/>
  </w:num>
  <w:num w:numId="50">
    <w:abstractNumId w:val="13"/>
  </w:num>
  <w:num w:numId="51">
    <w:abstractNumId w:val="65"/>
  </w:num>
  <w:num w:numId="52">
    <w:abstractNumId w:val="17"/>
  </w:num>
  <w:num w:numId="53">
    <w:abstractNumId w:val="34"/>
  </w:num>
  <w:num w:numId="54">
    <w:abstractNumId w:val="12"/>
  </w:num>
  <w:num w:numId="55">
    <w:abstractNumId w:val="30"/>
  </w:num>
  <w:num w:numId="56">
    <w:abstractNumId w:val="45"/>
  </w:num>
  <w:num w:numId="57">
    <w:abstractNumId w:val="36"/>
  </w:num>
  <w:num w:numId="58">
    <w:abstractNumId w:val="14"/>
  </w:num>
  <w:num w:numId="59">
    <w:abstractNumId w:val="64"/>
  </w:num>
  <w:num w:numId="60">
    <w:abstractNumId w:val="62"/>
  </w:num>
  <w:num w:numId="61">
    <w:abstractNumId w:val="28"/>
  </w:num>
  <w:num w:numId="62">
    <w:abstractNumId w:val="11"/>
  </w:num>
  <w:num w:numId="63">
    <w:abstractNumId w:val="16"/>
  </w:num>
  <w:num w:numId="64">
    <w:abstractNumId w:val="29"/>
  </w:num>
  <w:num w:numId="65">
    <w:abstractNumId w:val="25"/>
  </w:num>
  <w:num w:numId="66">
    <w:abstractNumId w:val="35"/>
  </w:num>
  <w:num w:numId="67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676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B77B2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6963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199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884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5B66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44B4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27F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627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99"/>
    <w:rsid w:val="00342AAE"/>
    <w:rsid w:val="00343089"/>
    <w:rsid w:val="0034380E"/>
    <w:rsid w:val="00345CDD"/>
    <w:rsid w:val="003465C1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2A74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91C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2CBE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88B"/>
    <w:rsid w:val="00530EC4"/>
    <w:rsid w:val="0053257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121B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640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4A4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846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B5A16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46A5"/>
    <w:rsid w:val="007155B1"/>
    <w:rsid w:val="00716C87"/>
    <w:rsid w:val="00716E66"/>
    <w:rsid w:val="007170C6"/>
    <w:rsid w:val="007174F7"/>
    <w:rsid w:val="00717760"/>
    <w:rsid w:val="007179AF"/>
    <w:rsid w:val="007179C4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631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01D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8C3"/>
    <w:rsid w:val="007A5AAB"/>
    <w:rsid w:val="007A7BFA"/>
    <w:rsid w:val="007A7E97"/>
    <w:rsid w:val="007B04FD"/>
    <w:rsid w:val="007B0692"/>
    <w:rsid w:val="007B06AE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14B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31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0B99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55E58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3B93"/>
    <w:rsid w:val="008842E5"/>
    <w:rsid w:val="00884752"/>
    <w:rsid w:val="008848CE"/>
    <w:rsid w:val="00886896"/>
    <w:rsid w:val="0089008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0B3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7D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7A8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81"/>
    <w:rsid w:val="00A64ED4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36E8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78AB"/>
    <w:rsid w:val="00AF0914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428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99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AA"/>
    <w:rsid w:val="00D45370"/>
    <w:rsid w:val="00D4551C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7779"/>
    <w:rsid w:val="00D900B5"/>
    <w:rsid w:val="00D9133C"/>
    <w:rsid w:val="00D92199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4B8B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23A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0320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F0B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9C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656F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2EC7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AF6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0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biblio-online.ru" TargetMode="External"/><Relationship Id="rId10" Type="http://schemas.microsoft.com/office/2007/relationships/hdphoto" Target="media/hdphoto1.wdp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9EAE-6533-4693-80C3-277805D4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5</cp:revision>
  <cp:lastPrinted>2022-01-12T11:00:00Z</cp:lastPrinted>
  <dcterms:created xsi:type="dcterms:W3CDTF">2022-01-20T11:47:00Z</dcterms:created>
  <dcterms:modified xsi:type="dcterms:W3CDTF">2022-01-31T06:44:00Z</dcterms:modified>
</cp:coreProperties>
</file>