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004909" w:rsidR="00D1678A" w:rsidRPr="005E5B13" w:rsidRDefault="002C7DA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6DFE5AAA" w:rsidR="00D1678A" w:rsidRPr="005E5B13" w:rsidRDefault="002C7DA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3BA548" w:rsidR="00D1678A" w:rsidRPr="005E5B13" w:rsidRDefault="00CD2EC1" w:rsidP="00D712B3">
            <w:pPr>
              <w:rPr>
                <w:sz w:val="26"/>
                <w:szCs w:val="26"/>
              </w:rPr>
            </w:pPr>
            <w:r w:rsidRPr="00CD2EC1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43B33F" w:rsidR="00D1678A" w:rsidRPr="005E5B13" w:rsidRDefault="00D151D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39881F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51D8">
              <w:rPr>
                <w:sz w:val="26"/>
                <w:szCs w:val="26"/>
              </w:rPr>
              <w:t xml:space="preserve">чно-заочная 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8C2D4D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8E1C5B">
        <w:rPr>
          <w:sz w:val="24"/>
          <w:szCs w:val="24"/>
        </w:rPr>
        <w:t>шестом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CE60801" w:rsidR="0051541B" w:rsidRPr="005E5B13" w:rsidRDefault="00C556D8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33D081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07F80393" w:rsidR="0058179D" w:rsidRPr="00B346B7" w:rsidRDefault="00C556D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качеством</w:t>
      </w:r>
      <w:r w:rsidR="00E54DAF" w:rsidRPr="00B346B7">
        <w:rPr>
          <w:sz w:val="24"/>
          <w:szCs w:val="24"/>
        </w:rPr>
        <w:t>;</w:t>
      </w:r>
    </w:p>
    <w:p w14:paraId="162C4D2E" w14:textId="72CB708E" w:rsidR="007E18CB" w:rsidRPr="003D0D23" w:rsidRDefault="003D0D2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0D23">
        <w:rPr>
          <w:sz w:val="24"/>
          <w:szCs w:val="24"/>
        </w:rPr>
        <w:t>Стратегическое планирование</w:t>
      </w:r>
      <w:r w:rsidR="007E18CB" w:rsidRPr="003D0D23">
        <w:rPr>
          <w:sz w:val="24"/>
          <w:szCs w:val="24"/>
        </w:rPr>
        <w:t>;</w:t>
      </w:r>
    </w:p>
    <w:p w14:paraId="01A9FC37" w14:textId="713D6A6C" w:rsidR="003D0D23" w:rsidRPr="003D0D23" w:rsidRDefault="003D0D2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0D23">
        <w:rPr>
          <w:sz w:val="24"/>
          <w:szCs w:val="24"/>
        </w:rPr>
        <w:t>Экономическая оценка инвестиций;</w:t>
      </w:r>
    </w:p>
    <w:p w14:paraId="1CBA79B9" w14:textId="6E9AA678" w:rsidR="004A527C" w:rsidRPr="003D0D23" w:rsidRDefault="003D0D23" w:rsidP="00C556D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0D23">
        <w:rPr>
          <w:sz w:val="24"/>
          <w:szCs w:val="24"/>
        </w:rPr>
        <w:t>Управление проектами</w:t>
      </w:r>
      <w:r w:rsidR="00C556D8" w:rsidRPr="003D0D23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AC06888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5803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82775" w:rsidRPr="005E5B13" w14:paraId="7B47E5B9" w14:textId="77777777" w:rsidTr="0058035B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D38EB" w14:textId="77777777" w:rsidR="00682775" w:rsidRDefault="0068277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4FACC101" w14:textId="2D45CA12" w:rsidR="00977153" w:rsidRDefault="0097715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77153">
              <w:rPr>
                <w:sz w:val="22"/>
                <w:szCs w:val="22"/>
              </w:rPr>
              <w:t>Способен</w:t>
            </w:r>
            <w:proofErr w:type="gramEnd"/>
            <w:r w:rsidRPr="00977153">
              <w:rPr>
                <w:sz w:val="22"/>
                <w:szCs w:val="22"/>
              </w:rPr>
              <w:t xml:space="preserve">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5D01B" w14:textId="77777777" w:rsidR="00682775" w:rsidRDefault="00682775" w:rsidP="00955F11">
            <w:pPr>
              <w:autoSpaceDE w:val="0"/>
              <w:autoSpaceDN w:val="0"/>
              <w:adjustRightInd w:val="0"/>
            </w:pPr>
            <w:r w:rsidRPr="00682775">
              <w:t>ИД-ОПК-1.1</w:t>
            </w:r>
          </w:p>
          <w:p w14:paraId="3175102A" w14:textId="57482776" w:rsidR="00977153" w:rsidRPr="00682775" w:rsidRDefault="00977153" w:rsidP="00955F11">
            <w:pPr>
              <w:autoSpaceDE w:val="0"/>
              <w:autoSpaceDN w:val="0"/>
              <w:adjustRightInd w:val="0"/>
            </w:pPr>
            <w:r w:rsidRPr="00977153">
              <w:t>Владение навыками теоретического и аналитического исследования объектов профессиональной деятельности  при решении оперативных и тактических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7555631" w14:textId="244F4E97" w:rsidR="00F339AF" w:rsidRPr="00F339AF" w:rsidRDefault="00F339AF" w:rsidP="00F339AF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обобщает проблемные вопросы управления профессиональной сферы деятельности менеджера с учетом знаний теории </w:t>
            </w:r>
            <w:r w:rsidR="00F63E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 практики 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принятия управленческих решений;</w:t>
            </w:r>
          </w:p>
          <w:p w14:paraId="5FD8733C" w14:textId="1186BBCB" w:rsidR="00F339AF" w:rsidRPr="00F339AF" w:rsidRDefault="00F339AF" w:rsidP="00F339AF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знаниями теории </w:t>
            </w:r>
            <w:r w:rsidR="00F63E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 практики 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принятия управленческих решений при </w:t>
            </w:r>
            <w:r w:rsidRPr="00977153">
              <w:t>решении оперативных и тактических задач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72F9FC10" w14:textId="78DF126A" w:rsidR="00682775" w:rsidRDefault="00F339AF" w:rsidP="00F339AF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проводить </w:t>
            </w:r>
            <w:r w:rsidRPr="00977153">
              <w:t xml:space="preserve">исследования объектов профессиональной деятельности  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 основе знаний теории</w:t>
            </w:r>
            <w:r w:rsidR="00F63E4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практики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принятия управленческих решений.</w:t>
            </w:r>
          </w:p>
        </w:tc>
      </w:tr>
      <w:tr w:rsidR="0058035B" w:rsidRPr="005E5B13" w14:paraId="466266B8" w14:textId="77777777" w:rsidTr="00C062FE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EBE20" w14:textId="77777777" w:rsidR="0058035B" w:rsidRDefault="0068277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6F45193" w14:textId="4E584727" w:rsidR="00977153" w:rsidRDefault="0097715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77153">
              <w:rPr>
                <w:sz w:val="22"/>
                <w:szCs w:val="22"/>
              </w:rPr>
              <w:t>Способен</w:t>
            </w:r>
            <w:proofErr w:type="gramEnd"/>
            <w:r w:rsidRPr="00977153">
              <w:rPr>
                <w:sz w:val="22"/>
                <w:szCs w:val="22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9223" w14:textId="77777777" w:rsidR="0058035B" w:rsidRDefault="00682775" w:rsidP="00955F11">
            <w:pPr>
              <w:autoSpaceDE w:val="0"/>
              <w:autoSpaceDN w:val="0"/>
              <w:adjustRightInd w:val="0"/>
            </w:pPr>
            <w:r w:rsidRPr="00682775">
              <w:t>ИД-ОПК-4.1</w:t>
            </w:r>
          </w:p>
          <w:p w14:paraId="3D9D8264" w14:textId="77777777" w:rsidR="00977153" w:rsidRDefault="00977153" w:rsidP="00977153">
            <w:pPr>
              <w:autoSpaceDE w:val="0"/>
              <w:autoSpaceDN w:val="0"/>
              <w:adjustRightInd w:val="0"/>
            </w:pPr>
            <w:r>
              <w:t>Организация работы с поставщиками и</w:t>
            </w:r>
          </w:p>
          <w:p w14:paraId="5E9FFE1C" w14:textId="77777777" w:rsidR="00977153" w:rsidRDefault="00977153" w:rsidP="00977153">
            <w:pPr>
              <w:autoSpaceDE w:val="0"/>
              <w:autoSpaceDN w:val="0"/>
              <w:adjustRightInd w:val="0"/>
            </w:pPr>
            <w:r>
              <w:t>покупателями на рынке закупок и сбыта</w:t>
            </w:r>
          </w:p>
          <w:p w14:paraId="45EA635F" w14:textId="3AE45276" w:rsidR="00977153" w:rsidRDefault="00977153" w:rsidP="00977153">
            <w:pPr>
              <w:autoSpaceDE w:val="0"/>
              <w:autoSpaceDN w:val="0"/>
              <w:adjustRightInd w:val="0"/>
            </w:pPr>
            <w:r>
              <w:t>(продажи) товаров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3C1D921" w14:textId="7B83993A" w:rsidR="00F63E49" w:rsidRDefault="00F63E49" w:rsidP="00F63E4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систематизировать и анализировать информацию об особенностях  </w:t>
            </w:r>
            <w:r>
              <w:t>работы с поставщиками и покупателями на рынке закупок и сбыта (продажи) товаров;</w:t>
            </w:r>
          </w:p>
          <w:p w14:paraId="711C3019" w14:textId="75E87F73" w:rsidR="00F63E49" w:rsidRDefault="00F63E49" w:rsidP="00F63E4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</w:pPr>
            <w:r>
              <w:t xml:space="preserve">владеет знаниями 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теории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практики</w:t>
            </w:r>
            <w:r w:rsidRPr="00F339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принятия управленческих решений для разработки </w:t>
            </w:r>
            <w:r w:rsidRPr="00977153">
              <w:t>эконо</w:t>
            </w:r>
            <w:r>
              <w:t>мически и финансово обоснованных организационно-управленческих решений</w:t>
            </w:r>
          </w:p>
          <w:p w14:paraId="4BF30DBA" w14:textId="7F016B42" w:rsidR="0058035B" w:rsidRPr="00F63E49" w:rsidRDefault="0058035B" w:rsidP="00F63E49">
            <w:p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8035B" w:rsidRPr="005E5B13" w14:paraId="201B41F9" w14:textId="77777777" w:rsidTr="00C062FE">
        <w:trPr>
          <w:trHeight w:val="2469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C36" w14:textId="07DC1416" w:rsidR="0058035B" w:rsidRDefault="0058035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C4DFC" w14:textId="77777777" w:rsidR="0058035B" w:rsidRDefault="00682775" w:rsidP="00682775">
            <w:pPr>
              <w:autoSpaceDE w:val="0"/>
              <w:autoSpaceDN w:val="0"/>
              <w:adjustRightInd w:val="0"/>
              <w:jc w:val="both"/>
            </w:pPr>
            <w:r w:rsidRPr="00682775">
              <w:t>ИД-ОПК-4.4</w:t>
            </w:r>
          </w:p>
          <w:p w14:paraId="3C2FD445" w14:textId="0AD3F2FF" w:rsidR="00977153" w:rsidRPr="00977153" w:rsidRDefault="00977153" w:rsidP="00682775">
            <w:pPr>
              <w:autoSpaceDE w:val="0"/>
              <w:autoSpaceDN w:val="0"/>
              <w:adjustRightInd w:val="0"/>
              <w:jc w:val="both"/>
            </w:pPr>
            <w:r w:rsidRPr="00977153">
              <w:t>Организация разработки мероприятий по повышению качества реализуемых товаров (услуг) и обеспечению их соответствия потребностям рынка закупок и сбыта (продажи) товаров и экспортным требованиям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1D5AD0" w14:textId="75C11480" w:rsidR="0058035B" w:rsidRDefault="00ED52E8" w:rsidP="00ED52E8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D52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выявлять и оценивать характеристики качества, условия и факторы обеспечения</w:t>
            </w:r>
            <w:r w:rsidR="00143E6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качества товаров (услуг)</w:t>
            </w:r>
            <w:r w:rsidRPr="00ED52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используя методы принятия управленческих решений;</w:t>
            </w:r>
          </w:p>
          <w:p w14:paraId="507D7556" w14:textId="4F2A6F3E" w:rsidR="00143E66" w:rsidRDefault="00143E66" w:rsidP="00143E66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умеет разрабатывать мероприятия</w:t>
            </w:r>
            <w:r w:rsidRPr="00977153">
              <w:t xml:space="preserve"> по повышению качес</w:t>
            </w:r>
            <w:r>
              <w:t>тва реализуемых товаров (услуг)</w:t>
            </w:r>
            <w:r w:rsidRPr="00ED52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используя методы принятия управленческих решений;</w:t>
            </w:r>
          </w:p>
          <w:p w14:paraId="11EF3043" w14:textId="19ADBBF0" w:rsidR="00143E66" w:rsidRPr="00143E66" w:rsidRDefault="00143E66" w:rsidP="00143E66">
            <w:pPr>
              <w:tabs>
                <w:tab w:val="left" w:pos="1"/>
              </w:tabs>
              <w:ind w:left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33136" w:rsidRPr="005E5B13" w14:paraId="67B32E1B" w14:textId="77777777" w:rsidTr="00C062FE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93622" w14:textId="77777777" w:rsidR="00F33136" w:rsidRDefault="0068277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4627445B" w14:textId="2EF24D8D" w:rsidR="00977153" w:rsidRDefault="0097715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153">
              <w:rPr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D498" w14:textId="77777777" w:rsidR="00F33136" w:rsidRDefault="00682775" w:rsidP="00955F11">
            <w:pPr>
              <w:autoSpaceDE w:val="0"/>
              <w:autoSpaceDN w:val="0"/>
              <w:adjustRightInd w:val="0"/>
            </w:pPr>
            <w:r w:rsidRPr="00682775">
              <w:t>ИД-ПК-1.6</w:t>
            </w:r>
          </w:p>
          <w:p w14:paraId="6B762847" w14:textId="55F041DF" w:rsidR="00977153" w:rsidRPr="00ED52E8" w:rsidRDefault="00977153" w:rsidP="00955F11">
            <w:pPr>
              <w:autoSpaceDE w:val="0"/>
              <w:autoSpaceDN w:val="0"/>
              <w:adjustRightInd w:val="0"/>
            </w:pPr>
            <w:r w:rsidRPr="00ED52E8">
              <w:t>Анализ направлений развития маркетинга в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192E60" w14:textId="5F71E5DB" w:rsidR="00C6686D" w:rsidRPr="00C6686D" w:rsidRDefault="00C6686D" w:rsidP="00C6686D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6686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выявлять и оценивать новые рыночные возможности организации, используя методы принятия управленческих решений;</w:t>
            </w:r>
          </w:p>
          <w:p w14:paraId="3198B0BF" w14:textId="77777777" w:rsidR="00F33136" w:rsidRPr="00215D5D" w:rsidRDefault="00C6686D" w:rsidP="00C6686D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15D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 возможности создания и развития новых направлений деятельности;</w:t>
            </w:r>
          </w:p>
          <w:p w14:paraId="2EF4281A" w14:textId="3DFBBAB7" w:rsidR="00C062FE" w:rsidRDefault="00C062FE" w:rsidP="00215D5D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0" w:firstLine="1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15D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выявляет и использует методы принятия управленческих решений для </w:t>
            </w:r>
            <w:r w:rsidR="00215D5D">
              <w:t>а</w:t>
            </w:r>
            <w:r w:rsidR="00215D5D" w:rsidRPr="00ED52E8">
              <w:t>нализ</w:t>
            </w:r>
            <w:r w:rsidR="00215D5D">
              <w:t>а</w:t>
            </w:r>
            <w:r w:rsidR="00215D5D" w:rsidRPr="00ED52E8">
              <w:t xml:space="preserve"> направлений развития маркетинга в организации</w:t>
            </w:r>
            <w:r w:rsidR="00215D5D" w:rsidRPr="00C062FE"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CB141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80946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56B219A" w:rsidR="00560461" w:rsidRPr="005E5B13" w:rsidRDefault="008E1C5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9F4FC52" w:rsidR="00560461" w:rsidRPr="005E5B13" w:rsidRDefault="008E1C5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4F86E6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8E1C5B">
        <w:t xml:space="preserve"> (очно-заочная 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D2A198" w:rsidR="00262427" w:rsidRPr="005E5B13" w:rsidRDefault="00ED1511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054BD997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="00ED1511">
              <w:t xml:space="preserve"> 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DA76560" w:rsidR="00262427" w:rsidRPr="005E5B13" w:rsidRDefault="00ED151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15EC767" w:rsidR="00262427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979294" w:rsidR="00262427" w:rsidRPr="005E5B13" w:rsidRDefault="00ED1511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A859CD" w:rsidR="00025219" w:rsidRPr="005E5B13" w:rsidRDefault="00ED151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9AB0644" w:rsidR="00025219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D4173C7" w:rsidR="00025219" w:rsidRPr="005E5B13" w:rsidRDefault="00ED1511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B345AA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8E1C5B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9B2FC8">
        <w:trPr>
          <w:trHeight w:val="227"/>
        </w:trPr>
        <w:tc>
          <w:tcPr>
            <w:tcW w:w="1701" w:type="dxa"/>
            <w:vMerge w:val="restart"/>
          </w:tcPr>
          <w:p w14:paraId="19BA008B" w14:textId="203E715B" w:rsidR="00B526E0" w:rsidRDefault="00B526E0" w:rsidP="00B526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2ED8311" w14:textId="77777777" w:rsidR="00B526E0" w:rsidRPr="009B2FC8" w:rsidRDefault="00B526E0" w:rsidP="00B526E0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2775">
              <w:t>ИД-ОПК-1.1</w:t>
            </w:r>
          </w:p>
          <w:p w14:paraId="168F68A2" w14:textId="0CC9E5A4" w:rsidR="00B526E0" w:rsidRDefault="00B526E0" w:rsidP="00B526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FB38B20" w14:textId="77777777" w:rsidR="00B526E0" w:rsidRDefault="00B526E0" w:rsidP="00B526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2775">
              <w:rPr>
                <w:sz w:val="22"/>
                <w:szCs w:val="22"/>
              </w:rPr>
              <w:t>ИД-ОПК-4.1</w:t>
            </w:r>
            <w:r w:rsidRPr="00682775">
              <w:rPr>
                <w:sz w:val="22"/>
                <w:szCs w:val="22"/>
              </w:rPr>
              <w:tab/>
            </w:r>
          </w:p>
          <w:p w14:paraId="75ECF610" w14:textId="77777777" w:rsidR="00B526E0" w:rsidRDefault="00B526E0" w:rsidP="00B526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2775">
              <w:rPr>
                <w:sz w:val="22"/>
                <w:szCs w:val="22"/>
              </w:rPr>
              <w:t>ИД-ОПК-4.4</w:t>
            </w:r>
            <w:r w:rsidRPr="00682775">
              <w:rPr>
                <w:sz w:val="22"/>
                <w:szCs w:val="22"/>
              </w:rPr>
              <w:tab/>
            </w:r>
          </w:p>
          <w:p w14:paraId="387B7C7A" w14:textId="74631B20" w:rsidR="00B526E0" w:rsidRDefault="00B526E0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5B4EF8F5" w14:textId="27B52E2F" w:rsidR="001652FF" w:rsidRPr="005E5B13" w:rsidRDefault="00B526E0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2775">
              <w:t>ИД-ПК-1.6</w:t>
            </w:r>
            <w:r w:rsidR="001652FF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68AB5DE8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18295C"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61751F3F" w:rsidR="001652FF" w:rsidRPr="00A77FD1" w:rsidRDefault="00514B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2E0C690" w:rsidR="001652FF" w:rsidRPr="00A77FD1" w:rsidRDefault="00A77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16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14B31BA" w:rsidR="001652FF" w:rsidRPr="00A77FD1" w:rsidRDefault="00514B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9B2FC8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0779B033" w:rsidR="00AF7974" w:rsidRPr="005E5B13" w:rsidRDefault="002C00B2" w:rsidP="00B07EE7">
            <w:r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6082F9D1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6407354C" w14:textId="77777777" w:rsidR="00AF7974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7011A9">
              <w:t>, инди</w:t>
            </w:r>
            <w:r w:rsidR="00357E8A">
              <w:t>видуальное задание</w:t>
            </w:r>
          </w:p>
          <w:p w14:paraId="0394A378" w14:textId="77777777" w:rsidR="009B2FC8" w:rsidRDefault="009B2FC8" w:rsidP="001652FF">
            <w:pPr>
              <w:jc w:val="both"/>
            </w:pPr>
          </w:p>
          <w:p w14:paraId="11D60C9B" w14:textId="273DAA9D" w:rsidR="009B2FC8" w:rsidRPr="005E5B13" w:rsidRDefault="009B2FC8" w:rsidP="001652FF">
            <w:pPr>
              <w:jc w:val="both"/>
            </w:pPr>
          </w:p>
        </w:tc>
      </w:tr>
      <w:tr w:rsidR="00AF7974" w:rsidRPr="005E5B13" w14:paraId="4B9A2963" w14:textId="77777777" w:rsidTr="009B2FC8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5F68797" w:rsidR="00AF7974" w:rsidRPr="005E5B13" w:rsidRDefault="00DE6C16" w:rsidP="00B07EE7">
            <w:r w:rsidRPr="000E38B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0AC343D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9B2FC8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CAD5C5B" w:rsidR="00AF7974" w:rsidRPr="005E5B13" w:rsidRDefault="002C00B2" w:rsidP="00B6294E">
            <w:r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4A3F19FC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9B2FC8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0D91BDCD" w:rsidR="00AF7974" w:rsidRPr="005E5B13" w:rsidRDefault="00DE6C16" w:rsidP="00B6294E">
            <w:r w:rsidRPr="00FE1471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1F957ADD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9B2FC8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63589A45" w:rsidR="00AF7974" w:rsidRPr="005E5B13" w:rsidRDefault="002C00B2" w:rsidP="00B6294E">
            <w:r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07A6F352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9B2FC8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D741B96" w:rsidR="00AF7974" w:rsidRPr="005E5B13" w:rsidRDefault="00DE6C16" w:rsidP="00B6294E">
            <w:r w:rsidRPr="000008AB">
              <w:rPr>
                <w:bCs/>
              </w:rPr>
              <w:t>Основные характеристики качества управленческого решения</w:t>
            </w:r>
            <w:r>
              <w:rPr>
                <w:bCs/>
              </w:rPr>
              <w:t xml:space="preserve">. </w:t>
            </w:r>
            <w:r w:rsidRPr="000008AB">
              <w:rPr>
                <w:bCs/>
              </w:rPr>
              <w:t>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16F3AB6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8827C22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9B2FC8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747E12E5" w:rsidR="00AF7974" w:rsidRPr="005E5B13" w:rsidRDefault="002C00B2" w:rsidP="00B6294E">
            <w:r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3B6DDCC5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9B2FC8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5BBC391E" w:rsidR="00AF7974" w:rsidRPr="005E5B13" w:rsidRDefault="0009727A" w:rsidP="00B6294E"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1357D5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9B2FC8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62FB7899" w:rsidR="00AF7974" w:rsidRPr="005E5B13" w:rsidRDefault="002C00B2" w:rsidP="00B6294E">
            <w:r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2AAAB914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9B2FC8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0157434F" w:rsidR="00AF7974" w:rsidRPr="005E5B13" w:rsidRDefault="0009727A" w:rsidP="00B6294E">
            <w:r w:rsidRPr="000008AB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17F0D103" w:rsidR="00AF7974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9B2FC8">
        <w:tc>
          <w:tcPr>
            <w:tcW w:w="1701" w:type="dxa"/>
            <w:vMerge w:val="restart"/>
          </w:tcPr>
          <w:p w14:paraId="6BFBA5C6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3013969D" w14:textId="77777777" w:rsidR="004B7029" w:rsidRPr="009B2FC8" w:rsidRDefault="004B7029" w:rsidP="004B702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2775">
              <w:t>ИД-ОПК-1.1</w:t>
            </w:r>
          </w:p>
          <w:p w14:paraId="7A85DE46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7CAD0A14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2775">
              <w:rPr>
                <w:sz w:val="22"/>
                <w:szCs w:val="22"/>
              </w:rPr>
              <w:t>ИД-ОПК-4.1</w:t>
            </w:r>
            <w:r w:rsidRPr="00682775">
              <w:rPr>
                <w:sz w:val="22"/>
                <w:szCs w:val="22"/>
              </w:rPr>
              <w:tab/>
            </w:r>
          </w:p>
          <w:p w14:paraId="15689BA0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2775">
              <w:rPr>
                <w:sz w:val="22"/>
                <w:szCs w:val="22"/>
              </w:rPr>
              <w:t>ИД-ОПК-4.4</w:t>
            </w:r>
            <w:r w:rsidRPr="00682775">
              <w:rPr>
                <w:sz w:val="22"/>
                <w:szCs w:val="22"/>
              </w:rPr>
              <w:tab/>
            </w:r>
          </w:p>
          <w:p w14:paraId="6927146D" w14:textId="77777777" w:rsidR="004B7029" w:rsidRDefault="004B7029" w:rsidP="004B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64E7144C" w14:textId="1B47887E" w:rsidR="004B7029" w:rsidRDefault="004B7029" w:rsidP="004B7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82775">
              <w:t>ИД-ПК-1.6</w:t>
            </w:r>
          </w:p>
          <w:p w14:paraId="1002A15F" w14:textId="77777777" w:rsidR="004B7029" w:rsidRDefault="004B7029" w:rsidP="00AE1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029075A" w14:textId="77777777" w:rsidR="00AE1F78" w:rsidRDefault="00AE1F78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10BBB9F" w14:textId="77777777" w:rsidR="00AE1F78" w:rsidRDefault="00AE1F78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7E91E2B" w:rsidR="001652FF" w:rsidRPr="005E5B13" w:rsidRDefault="001652FF" w:rsidP="0018295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18295C"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24856FEA" w:rsidR="001652FF" w:rsidRPr="00A77FD1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7FA49CB4" w:rsidR="001652FF" w:rsidRPr="00A77FD1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20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FEF5E22" w:rsidR="001652FF" w:rsidRPr="00A77FD1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7FD1" w:rsidRPr="00A77FD1">
              <w:t>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Default="00A74C7E" w:rsidP="00A74C7E">
            <w:r w:rsidRPr="005E5B13">
              <w:t xml:space="preserve">Тема 6.1 </w:t>
            </w:r>
          </w:p>
          <w:p w14:paraId="7434BFF4" w14:textId="5C39293D" w:rsidR="00A74C7E" w:rsidRPr="005E5B13" w:rsidRDefault="002C00B2" w:rsidP="00A74C7E">
            <w:r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13D87B41" w:rsidR="00A74C7E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5906444" w:rsidR="00A74C7E" w:rsidRPr="005E5B13" w:rsidRDefault="003C1381" w:rsidP="00DD6033">
            <w:pPr>
              <w:rPr>
                <w:b/>
              </w:rPr>
            </w:pPr>
            <w:r w:rsidRPr="000008AB">
              <w:t>Классификация основных методов</w:t>
            </w:r>
            <w:r>
              <w:t xml:space="preserve">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886CC7E" w:rsidR="00A74C7E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74E7E760" w:rsidR="00A74C7E" w:rsidRPr="0048439C" w:rsidRDefault="0048439C" w:rsidP="0048439C">
            <w:pPr>
              <w:jc w:val="both"/>
              <w:rPr>
                <w:rFonts w:eastAsia="Times New Roman"/>
                <w:bCs/>
              </w:rPr>
            </w:pPr>
            <w:r w:rsidRPr="0048439C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77513B28" w:rsidR="00A74C7E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48B116BF" w:rsidR="00A74C7E" w:rsidRPr="00BD421A" w:rsidRDefault="00BD421A" w:rsidP="00465114">
            <w:pPr>
              <w:rPr>
                <w:b/>
              </w:rPr>
            </w:pPr>
            <w:r w:rsidRPr="00BD421A">
              <w:t xml:space="preserve">Характеристика </w:t>
            </w:r>
            <w:r w:rsidR="0052381C">
              <w:t xml:space="preserve">основных </w:t>
            </w:r>
            <w:r w:rsidRPr="00BD421A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7791802D" w:rsidR="00A74C7E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9B2FC8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2581260" w:rsidR="00A74C7E" w:rsidRPr="005E5B13" w:rsidRDefault="0048439C" w:rsidP="00B6294E">
            <w:pPr>
              <w:rPr>
                <w:b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</w:p>
        </w:tc>
        <w:tc>
          <w:tcPr>
            <w:tcW w:w="815" w:type="dxa"/>
          </w:tcPr>
          <w:p w14:paraId="15A4B170" w14:textId="6F58D432" w:rsidR="00A74C7E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9B2FC8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5610C960" w:rsidR="00A74C7E" w:rsidRPr="005E5B13" w:rsidRDefault="00BD421A" w:rsidP="00B6294E">
            <w:pPr>
              <w:rPr>
                <w:b/>
              </w:rPr>
            </w:pPr>
            <w:r w:rsidRPr="0023735D">
              <w:t xml:space="preserve">Основные  методы </w:t>
            </w:r>
            <w:r w:rsidRPr="0023735D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AE96849" w:rsidR="00A74C7E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9B2FC8">
        <w:tc>
          <w:tcPr>
            <w:tcW w:w="1701" w:type="dxa"/>
            <w:vMerge/>
          </w:tcPr>
          <w:p w14:paraId="1488D79B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7777777" w:rsidR="002C00B2" w:rsidRPr="005E5B13" w:rsidRDefault="002C00B2" w:rsidP="0057645E">
            <w:r w:rsidRPr="005E5B13">
              <w:t xml:space="preserve">Тема 9.1 </w:t>
            </w:r>
          </w:p>
          <w:p w14:paraId="60C3FF1E" w14:textId="1E7A6380" w:rsidR="002C00B2" w:rsidRPr="005E5B13" w:rsidRDefault="0048439C" w:rsidP="00D37109">
            <w:r w:rsidRPr="00E03F36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2866A58E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9B2FC8">
        <w:tc>
          <w:tcPr>
            <w:tcW w:w="1701" w:type="dxa"/>
            <w:vMerge/>
          </w:tcPr>
          <w:p w14:paraId="18AD512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7777777" w:rsidR="002C00B2" w:rsidRPr="005E5B13" w:rsidRDefault="002C00B2" w:rsidP="0057645E">
            <w:r w:rsidRPr="005E5B13">
              <w:t xml:space="preserve">Практическое занятие № 9.1 </w:t>
            </w:r>
          </w:p>
          <w:p w14:paraId="4C102DDF" w14:textId="7211A36C" w:rsidR="002C00B2" w:rsidRPr="005E5B13" w:rsidRDefault="00BD421A" w:rsidP="00D37109">
            <w:r>
              <w:t xml:space="preserve">Основные показатели </w:t>
            </w:r>
            <w:r w:rsidRPr="00F800F2">
              <w:t xml:space="preserve">экономического обоснования </w:t>
            </w:r>
            <w:r w:rsidRPr="00F800F2">
              <w:lastRenderedPageBreak/>
              <w:t xml:space="preserve">эффективности </w:t>
            </w:r>
            <w:r>
              <w:t>управленческих решений</w:t>
            </w:r>
          </w:p>
        </w:tc>
        <w:tc>
          <w:tcPr>
            <w:tcW w:w="815" w:type="dxa"/>
          </w:tcPr>
          <w:p w14:paraId="23BCADE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0E2DF449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F8F3A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1475543A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4C7FF222" w14:textId="77777777" w:rsidTr="009B2FC8">
        <w:tc>
          <w:tcPr>
            <w:tcW w:w="1701" w:type="dxa"/>
            <w:vMerge/>
          </w:tcPr>
          <w:p w14:paraId="7932AB8E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3BDD628F" w:rsidR="002C00B2" w:rsidRPr="005E5B13" w:rsidRDefault="002C00B2" w:rsidP="00D37109">
            <w:r>
              <w:t>Тема 10</w:t>
            </w:r>
            <w:r w:rsidRPr="005E5B13">
              <w:t xml:space="preserve">.1 </w:t>
            </w:r>
          </w:p>
          <w:p w14:paraId="27EC6E95" w14:textId="2CE90473" w:rsidR="002C00B2" w:rsidRPr="005E5B13" w:rsidRDefault="0048439C" w:rsidP="009A5304">
            <w:r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1E3FC5E8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75E9AEFC" w14:textId="77777777" w:rsidTr="009B2FC8">
        <w:tc>
          <w:tcPr>
            <w:tcW w:w="1701" w:type="dxa"/>
            <w:vMerge/>
          </w:tcPr>
          <w:p w14:paraId="4A5A9A4A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25F0EE6" w:rsidR="002C00B2" w:rsidRPr="005E5B13" w:rsidRDefault="002C00B2" w:rsidP="00D37109">
            <w:r>
              <w:t>Практическое занятие № 10</w:t>
            </w:r>
            <w:r w:rsidRPr="005E5B13">
              <w:t xml:space="preserve">.1 </w:t>
            </w:r>
          </w:p>
          <w:p w14:paraId="10DDDB3B" w14:textId="60D1631C" w:rsidR="002C00B2" w:rsidRPr="005E5B13" w:rsidRDefault="002A05CC" w:rsidP="00B6294E">
            <w:r>
              <w:t xml:space="preserve">Основные методы </w:t>
            </w:r>
            <w:r w:rsidRPr="000008AB">
              <w:t>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22ADCAE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D154FAC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7B5145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9B2FC8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9CF30D5" w:rsidR="002C00B2" w:rsidRPr="005E5B13" w:rsidRDefault="00514B41" w:rsidP="00B6294E"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9B2FC8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C04576" w:rsidR="002C00B2" w:rsidRPr="005E5B13" w:rsidRDefault="00514B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шестой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023546C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099A5FD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17AF551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9B2FC8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63C46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1F4A1E2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08C6D46" w:rsidR="002C00B2" w:rsidRPr="005E5B13" w:rsidRDefault="00514B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 xml:space="preserve">: системного, комплексного, функционального, </w:t>
            </w:r>
            <w:proofErr w:type="gramStart"/>
            <w:r>
              <w:t>динами-</w:t>
            </w:r>
            <w:proofErr w:type="spellStart"/>
            <w:r>
              <w:t>ческого</w:t>
            </w:r>
            <w:proofErr w:type="spellEnd"/>
            <w:proofErr w:type="gramEnd"/>
            <w:r>
              <w:t>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lastRenderedPageBreak/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B5B9DF7" w:rsidR="0068633D" w:rsidRPr="00327C3E" w:rsidRDefault="00601593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F83810" w:rsidRPr="00026D72" w:rsidRDefault="00F83810" w:rsidP="004B702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5EC38C2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324A53AD" w14:textId="77777777" w:rsidR="004B7029" w:rsidRPr="009B2FC8" w:rsidRDefault="004B7029" w:rsidP="004B702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2775">
              <w:t>ИД-ОПК-1.1</w:t>
            </w:r>
          </w:p>
          <w:p w14:paraId="6878EE95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265C910" w14:textId="77777777" w:rsid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2775">
              <w:rPr>
                <w:sz w:val="22"/>
                <w:szCs w:val="22"/>
              </w:rPr>
              <w:t>ИД-ОПК-4.1</w:t>
            </w:r>
            <w:r w:rsidRPr="00682775">
              <w:rPr>
                <w:sz w:val="22"/>
                <w:szCs w:val="22"/>
              </w:rPr>
              <w:tab/>
            </w:r>
          </w:p>
          <w:p w14:paraId="748B45B0" w14:textId="15DF12C1" w:rsidR="00590FE2" w:rsidRPr="00026D72" w:rsidRDefault="004B7029" w:rsidP="004B7029">
            <w:pPr>
              <w:rPr>
                <w:sz w:val="20"/>
                <w:szCs w:val="20"/>
              </w:rPr>
            </w:pPr>
            <w:r w:rsidRPr="00682775">
              <w:t>ИД-ОПК-4.4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368F3996" w14:textId="09BADC1F" w:rsidR="004B7029" w:rsidRPr="004B7029" w:rsidRDefault="004B7029" w:rsidP="004B70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ПК-1</w:t>
            </w:r>
          </w:p>
          <w:p w14:paraId="4C2A80B4" w14:textId="2FA104FD" w:rsidR="00590FE2" w:rsidRPr="00600D7B" w:rsidRDefault="004B7029" w:rsidP="004B7029">
            <w:pPr>
              <w:pStyle w:val="af0"/>
              <w:ind w:left="0"/>
              <w:rPr>
                <w:b/>
                <w:sz w:val="20"/>
                <w:szCs w:val="20"/>
              </w:rPr>
            </w:pPr>
            <w:r w:rsidRPr="00682775">
              <w:t>ИД-ПК-1.6</w:t>
            </w:r>
          </w:p>
        </w:tc>
      </w:tr>
      <w:tr w:rsidR="00B0205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02055" w:rsidRPr="005E5B13" w:rsidRDefault="00B02055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02055" w:rsidRPr="005E5B13" w:rsidRDefault="00B02055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B02055" w:rsidRPr="005E5B13" w:rsidRDefault="00B02055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7B03095C" w:rsidR="00B02055" w:rsidRPr="008E70A3" w:rsidRDefault="00B02055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6E6D87D3" w14:textId="0EE22EEB" w:rsidR="00B02055" w:rsidRPr="005E5B13" w:rsidRDefault="00B02055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B008A62" w14:textId="06DE7602" w:rsidR="00B02055" w:rsidRPr="005E5B13" w:rsidRDefault="00B02055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50CB700C" w:rsidR="00B02055" w:rsidRPr="005E5B13" w:rsidRDefault="00B02055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01D58326" w:rsidR="00B02055" w:rsidRPr="005E5B13" w:rsidRDefault="00B02055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  <w:p w14:paraId="09BD2B5D" w14:textId="5BEB47AC" w:rsidR="00B02055" w:rsidRPr="008E70A3" w:rsidRDefault="00B02055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A5DC22" w14:textId="77777777" w:rsidR="00B02055" w:rsidRDefault="00B02055" w:rsidP="00B71AEE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51FAB25B" w14:textId="77777777" w:rsidR="00B02055" w:rsidRDefault="00B02055" w:rsidP="00B71AEE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9993B22" w14:textId="77777777" w:rsidR="00B02055" w:rsidRPr="008E70A3" w:rsidRDefault="00B02055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67E344F" w14:textId="77777777" w:rsidR="00B02055" w:rsidRDefault="00B02055" w:rsidP="00B71AEE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52A993F0" w14:textId="77777777" w:rsidR="00B02055" w:rsidRPr="00FE53F3" w:rsidRDefault="00B02055" w:rsidP="00B71AEE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B02055" w:rsidRPr="005E5B13" w:rsidRDefault="00B02055" w:rsidP="00B36FDD">
            <w:pPr>
              <w:rPr>
                <w:sz w:val="21"/>
                <w:szCs w:val="21"/>
              </w:rPr>
            </w:pPr>
          </w:p>
        </w:tc>
      </w:tr>
      <w:tr w:rsidR="00B0205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02055" w:rsidRPr="005E5B13" w:rsidRDefault="00B02055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02055" w:rsidRPr="005E5B13" w:rsidRDefault="00B02055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B02055" w:rsidRPr="005E5B13" w:rsidRDefault="00B02055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4129ED8" w:rsidR="00B02055" w:rsidRPr="00DA2829" w:rsidRDefault="00B02055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ACA0F24" w14:textId="77777777" w:rsidR="00B02055" w:rsidRPr="005E5B13" w:rsidRDefault="00B02055" w:rsidP="003503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4B3937F" w14:textId="374EF1EF" w:rsidR="00B02055" w:rsidRPr="005E5B13" w:rsidRDefault="00B02055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082E4A8E" w14:textId="501B7A52" w:rsidR="00B02055" w:rsidRPr="005E5B13" w:rsidRDefault="00B02055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453B1F17" w:rsidR="00B02055" w:rsidRPr="00B84BD0" w:rsidRDefault="00B02055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4E9D44D7" w14:textId="77777777" w:rsidR="00B02055" w:rsidRDefault="00B02055" w:rsidP="00B71AE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266C01B" w14:textId="77777777" w:rsidR="00B02055" w:rsidRPr="008E70A3" w:rsidRDefault="00B02055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3AE470AD" w14:textId="77777777" w:rsidR="00B02055" w:rsidRPr="005E5B13" w:rsidRDefault="00B02055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68C35E69" w14:textId="77777777" w:rsidR="00B02055" w:rsidRPr="005E5B13" w:rsidRDefault="00B02055" w:rsidP="00B020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B02055" w:rsidRPr="005E5B13" w:rsidRDefault="00B02055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0205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02055" w:rsidRPr="005E5B13" w:rsidRDefault="00B02055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02055" w:rsidRPr="005E5B13" w:rsidRDefault="00B02055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02055" w:rsidRPr="005E5B13" w:rsidRDefault="00B02055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B02055" w:rsidRPr="005E5B13" w:rsidRDefault="00B02055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B02055" w:rsidRPr="005E5B13" w:rsidRDefault="00B02055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B02055" w:rsidRPr="005E5B13" w:rsidRDefault="00B02055" w:rsidP="00B36FDD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35F51B6" w14:textId="46FD3242" w:rsidR="00B02055" w:rsidRPr="005E5B13" w:rsidRDefault="00B02055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5413B4E3" w:rsidR="00B02055" w:rsidRPr="005E5B13" w:rsidRDefault="00B02055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14DD660F" w:rsidR="00B02055" w:rsidRPr="005E5B13" w:rsidRDefault="00B02055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2A09D084" w14:textId="77777777" w:rsidR="00B02055" w:rsidRDefault="00B02055" w:rsidP="00B71AE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559120C8" w14:textId="77777777" w:rsidR="00B02055" w:rsidRDefault="00B02055" w:rsidP="00B020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3BA387C7" w14:textId="77777777" w:rsidR="00B02055" w:rsidRPr="00837B46" w:rsidRDefault="00B02055" w:rsidP="00B0205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0B9C9F15" w:rsidR="00B02055" w:rsidRPr="00837B46" w:rsidRDefault="00B02055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02055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B02055" w:rsidRPr="005E5B13" w:rsidRDefault="00B02055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B02055" w:rsidRPr="005E5B13" w:rsidRDefault="00B02055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02055" w:rsidRPr="005E5B13" w:rsidRDefault="00B02055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B02055" w:rsidRDefault="00B02055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B02055" w:rsidRDefault="00B02055" w:rsidP="00B36FDD">
            <w:pPr>
              <w:rPr>
                <w:iCs/>
              </w:rPr>
            </w:pPr>
          </w:p>
          <w:p w14:paraId="7F3EEF7F" w14:textId="77777777" w:rsidR="00B02055" w:rsidRDefault="00B02055" w:rsidP="00B36FDD">
            <w:pPr>
              <w:rPr>
                <w:iCs/>
              </w:rPr>
            </w:pPr>
          </w:p>
          <w:p w14:paraId="2C76D68C" w14:textId="77777777" w:rsidR="00B02055" w:rsidRDefault="00B02055" w:rsidP="00B36FDD">
            <w:pPr>
              <w:rPr>
                <w:iCs/>
              </w:rPr>
            </w:pPr>
          </w:p>
          <w:p w14:paraId="661172A1" w14:textId="77777777" w:rsidR="00B02055" w:rsidRDefault="00B02055" w:rsidP="00B36FDD">
            <w:pPr>
              <w:rPr>
                <w:iCs/>
              </w:rPr>
            </w:pPr>
          </w:p>
          <w:p w14:paraId="4EF31827" w14:textId="6B012DE7" w:rsidR="00B02055" w:rsidRPr="005E5B13" w:rsidRDefault="00B02055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964B0E5" w:rsidR="00B02055" w:rsidRPr="005E5B13" w:rsidRDefault="00B02055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B025519" w14:textId="758FC40F" w:rsidR="00B02055" w:rsidRPr="00CF3CC4" w:rsidRDefault="00B02055" w:rsidP="00CF3CC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3874B76" w14:textId="77777777" w:rsidR="00B02055" w:rsidRPr="008E70A3" w:rsidRDefault="00B02055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1A3E9797" w14:textId="77777777" w:rsidR="00B02055" w:rsidRPr="008E70A3" w:rsidRDefault="00B02055" w:rsidP="008E70A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испытывает проблемы в проведении анализа конкретной управленческой ситуации</w:t>
            </w:r>
            <w:r w:rsidRPr="008E70A3">
              <w:rPr>
                <w:sz w:val="21"/>
                <w:szCs w:val="21"/>
              </w:rPr>
              <w:t>.</w:t>
            </w:r>
          </w:p>
          <w:p w14:paraId="14D3E0A9" w14:textId="0210C58B" w:rsidR="00B02055" w:rsidRPr="00CF3CC4" w:rsidRDefault="00B02055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28FAE8A" w14:textId="77777777" w:rsidR="00B02055" w:rsidRPr="005E5B13" w:rsidRDefault="00B02055" w:rsidP="00B71AEE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D27A9AB" w14:textId="77777777" w:rsidR="00B02055" w:rsidRPr="005E5B13" w:rsidRDefault="00B02055" w:rsidP="00B0205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5A4CE2D" w14:textId="77777777" w:rsidR="00B02055" w:rsidRDefault="00B02055" w:rsidP="00B71AE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B02055" w:rsidRPr="005E5B13" w:rsidRDefault="00B02055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lastRenderedPageBreak/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lastRenderedPageBreak/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 xml:space="preserve">. Можно </w:t>
            </w:r>
            <w:r w:rsidRPr="00880ED7">
              <w:rPr>
                <w:rFonts w:eastAsia="Times New Roman"/>
                <w:snapToGrid w:val="0"/>
              </w:rPr>
              <w:lastRenderedPageBreak/>
              <w:t>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 xml:space="preserve"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</w:t>
            </w:r>
            <w:proofErr w:type="gramStart"/>
            <w:r w:rsidRPr="002D63F5">
              <w:rPr>
                <w:rFonts w:eastAsia="Times New Roman"/>
              </w:rPr>
              <w:t>отчетно</w:t>
            </w:r>
            <w:r w:rsidR="00EC76A8">
              <w:rPr>
                <w:rFonts w:eastAsia="Times New Roman"/>
              </w:rPr>
              <w:t>м</w:t>
            </w:r>
            <w:proofErr w:type="gramEnd"/>
            <w:r w:rsidR="00EC76A8">
              <w:rPr>
                <w:rFonts w:eastAsia="Times New Roman"/>
              </w:rPr>
              <w:t xml:space="preserve">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>Методы экономического обоснования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lastRenderedPageBreak/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управленческого решения руководства на следующий год, рассчитав основные характеристики риска (средний и </w:t>
            </w:r>
            <w:proofErr w:type="spellStart"/>
            <w:r w:rsidR="00AB260E" w:rsidRPr="00AB260E">
              <w:rPr>
                <w:rFonts w:eastAsia="Times New Roman"/>
              </w:rPr>
              <w:t>среднеожидаемый</w:t>
            </w:r>
            <w:proofErr w:type="spellEnd"/>
            <w:r w:rsidR="00AB260E" w:rsidRPr="00AB260E">
              <w:rPr>
                <w:rFonts w:eastAsia="Times New Roman"/>
              </w:rPr>
              <w:t xml:space="preserve"> доходы, вероятности доходов, дисперсию, стандартное отклонение и 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</w:t>
            </w:r>
            <w:r w:rsidRPr="00A156EC">
              <w:rPr>
                <w:lang w:val="ru-RU"/>
              </w:rPr>
              <w:lastRenderedPageBreak/>
              <w:t>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показал полный объем знаний, </w:t>
            </w:r>
            <w:r w:rsidRPr="005E5B13">
              <w:rPr>
                <w:lang w:val="ru-RU"/>
              </w:rPr>
              <w:lastRenderedPageBreak/>
              <w:t>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520755C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365003EF" w:rsidR="00A51553" w:rsidRDefault="008E76EA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lastRenderedPageBreak/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 xml:space="preserve">натив в </w:t>
            </w:r>
            <w:r w:rsidRPr="00CF23E3">
              <w:rPr>
                <w:rFonts w:eastAsia="Times New Roman"/>
                <w:lang w:val="x-none"/>
              </w:rPr>
              <w:lastRenderedPageBreak/>
              <w:t>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ED3B072" w:rsidR="00333DC3" w:rsidRPr="005E5B13" w:rsidRDefault="008E76EA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</w:t>
            </w:r>
            <w:r w:rsidRPr="005E5B13">
              <w:lastRenderedPageBreak/>
              <w:t>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51EF366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E76EA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18245A49" w:rsidR="0043086E" w:rsidRPr="005E5B13" w:rsidRDefault="008E76EA" w:rsidP="00DC6E3B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10" w:name="_GoBack"/>
      <w:bookmarkEnd w:id="10"/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88306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88306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88306C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88306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88306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8306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B99FE" w14:textId="77777777" w:rsidR="0088306C" w:rsidRDefault="0088306C" w:rsidP="005E3840">
      <w:r>
        <w:separator/>
      </w:r>
    </w:p>
  </w:endnote>
  <w:endnote w:type="continuationSeparator" w:id="0">
    <w:p w14:paraId="22571A66" w14:textId="77777777" w:rsidR="0088306C" w:rsidRDefault="008830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A6628" w:rsidRDefault="008A6628">
    <w:pPr>
      <w:pStyle w:val="ae"/>
      <w:jc w:val="right"/>
    </w:pPr>
  </w:p>
  <w:p w14:paraId="3A88830B" w14:textId="77777777" w:rsidR="008A6628" w:rsidRDefault="008A66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A6628" w:rsidRDefault="008A66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A6628" w:rsidRDefault="008A662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A6628" w:rsidRDefault="008A6628">
    <w:pPr>
      <w:pStyle w:val="ae"/>
      <w:jc w:val="right"/>
    </w:pPr>
  </w:p>
  <w:p w14:paraId="6C2BFEFB" w14:textId="77777777" w:rsidR="008A6628" w:rsidRDefault="008A662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A6628" w:rsidRDefault="008A6628">
    <w:pPr>
      <w:pStyle w:val="ae"/>
      <w:jc w:val="right"/>
    </w:pPr>
  </w:p>
  <w:p w14:paraId="1B400B45" w14:textId="77777777" w:rsidR="008A6628" w:rsidRDefault="008A66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AC5B" w14:textId="77777777" w:rsidR="0088306C" w:rsidRDefault="0088306C" w:rsidP="005E3840">
      <w:r>
        <w:separator/>
      </w:r>
    </w:p>
  </w:footnote>
  <w:footnote w:type="continuationSeparator" w:id="0">
    <w:p w14:paraId="4D819732" w14:textId="77777777" w:rsidR="0088306C" w:rsidRDefault="008830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A6628" w:rsidRDefault="008A66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E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A6628" w:rsidRDefault="008A66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A6628" w:rsidRDefault="008A66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EA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A6628" w:rsidRDefault="008A662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A6628" w:rsidRDefault="008A66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E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8A6628" w:rsidRDefault="008A66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6"/>
  </w:num>
  <w:num w:numId="26">
    <w:abstractNumId w:val="22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3E66"/>
    <w:rsid w:val="00145166"/>
    <w:rsid w:val="00145E24"/>
    <w:rsid w:val="001479F8"/>
    <w:rsid w:val="00153223"/>
    <w:rsid w:val="001540AD"/>
    <w:rsid w:val="00154655"/>
    <w:rsid w:val="00155233"/>
    <w:rsid w:val="0015524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5D5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DA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225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0D23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A14"/>
    <w:rsid w:val="004B7029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308F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511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4B41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35B"/>
    <w:rsid w:val="005809AC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4C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593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2775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306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6628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C5B"/>
    <w:rsid w:val="008E2D76"/>
    <w:rsid w:val="008E3833"/>
    <w:rsid w:val="008E3B27"/>
    <w:rsid w:val="008E454D"/>
    <w:rsid w:val="008E4BCC"/>
    <w:rsid w:val="008E4CE4"/>
    <w:rsid w:val="008E70A3"/>
    <w:rsid w:val="008E76EA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153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58A7"/>
    <w:rsid w:val="00AF6522"/>
    <w:rsid w:val="00AF6563"/>
    <w:rsid w:val="00AF6BCA"/>
    <w:rsid w:val="00AF7553"/>
    <w:rsid w:val="00AF7974"/>
    <w:rsid w:val="00B0029D"/>
    <w:rsid w:val="00B00330"/>
    <w:rsid w:val="00B018DB"/>
    <w:rsid w:val="00B0205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6E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B0F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2FE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6D8"/>
    <w:rsid w:val="00C56A1F"/>
    <w:rsid w:val="00C619D9"/>
    <w:rsid w:val="00C62F47"/>
    <w:rsid w:val="00C6350D"/>
    <w:rsid w:val="00C63F8A"/>
    <w:rsid w:val="00C6460B"/>
    <w:rsid w:val="00C6686D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2EC1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1D8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511"/>
    <w:rsid w:val="00ED191C"/>
    <w:rsid w:val="00ED3C21"/>
    <w:rsid w:val="00ED4561"/>
    <w:rsid w:val="00ED4AF7"/>
    <w:rsid w:val="00ED52E8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B8B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136"/>
    <w:rsid w:val="00F339AF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E49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405F-BB1B-4B50-B52B-5926991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34</Pages>
  <Words>8144</Words>
  <Characters>46424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46</cp:revision>
  <cp:lastPrinted>2021-06-03T09:32:00Z</cp:lastPrinted>
  <dcterms:created xsi:type="dcterms:W3CDTF">2022-04-06T23:11:00Z</dcterms:created>
  <dcterms:modified xsi:type="dcterms:W3CDTF">2022-04-11T16:48:00Z</dcterms:modified>
</cp:coreProperties>
</file>