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5E418C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4380F1D" w:rsidR="00D406CF" w:rsidRPr="000E4F4E" w:rsidRDefault="00F4128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экономики и менеджмент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A9861C3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CB78816" w:rsidR="00D406CF" w:rsidRPr="000E4F4E" w:rsidRDefault="00F4128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36A6">
              <w:rPr>
                <w:rFonts w:eastAsia="Times New Roman"/>
                <w:sz w:val="26"/>
                <w:szCs w:val="26"/>
              </w:rPr>
              <w:t xml:space="preserve">Экономической безопасности, аудита и </w:t>
            </w:r>
            <w:proofErr w:type="spellStart"/>
            <w:r w:rsidRPr="004236A6">
              <w:rPr>
                <w:rFonts w:eastAsia="Times New Roman"/>
                <w:sz w:val="26"/>
                <w:szCs w:val="26"/>
              </w:rPr>
              <w:t>контроллинга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CBE25B" w:rsidR="005558F8" w:rsidRPr="00E53003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E53003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FED67B0" w:rsidR="00E05948" w:rsidRPr="00C258B0" w:rsidRDefault="00722528" w:rsidP="00947E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и налого</w:t>
            </w:r>
            <w:r w:rsidR="00947E4A">
              <w:rPr>
                <w:b/>
                <w:sz w:val="26"/>
                <w:szCs w:val="26"/>
              </w:rPr>
              <w:t>обложение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854744" w:rsidR="00D1678A" w:rsidRPr="00E53003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E53003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2AD385A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AC105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AFAF95" w:rsidR="00D1678A" w:rsidRPr="00D97D6F" w:rsidRDefault="00E53003" w:rsidP="004833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</w:t>
            </w:r>
            <w:r w:rsidR="00483315"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3AFC0BF7" w:rsidR="00D1678A" w:rsidRPr="00D97D6F" w:rsidRDefault="00483315" w:rsidP="00483315">
            <w:pPr>
              <w:rPr>
                <w:sz w:val="26"/>
                <w:szCs w:val="26"/>
              </w:rPr>
            </w:pPr>
            <w:r w:rsidRPr="00483315">
              <w:rPr>
                <w:sz w:val="26"/>
                <w:szCs w:val="26"/>
              </w:rPr>
              <w:t xml:space="preserve">Торговое дело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A4CB8FD" w:rsidR="00D1678A" w:rsidRPr="00AC1057" w:rsidRDefault="00AC1057" w:rsidP="00A55E81">
            <w:pPr>
              <w:rPr>
                <w:iCs/>
                <w:sz w:val="26"/>
                <w:szCs w:val="26"/>
              </w:rPr>
            </w:pPr>
            <w:r w:rsidRPr="00AC1057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B7665B1" w:rsidR="00D1678A" w:rsidRPr="001C7BC6" w:rsidRDefault="00483315" w:rsidP="002A47E2">
            <w:pPr>
              <w:rPr>
                <w:sz w:val="26"/>
                <w:szCs w:val="26"/>
              </w:rPr>
            </w:pPr>
            <w:r w:rsidRPr="00483315"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04B2811" w:rsidR="00D1678A" w:rsidRPr="00AC1057" w:rsidRDefault="00F750FC" w:rsidP="00F750F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8A11433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4018979" w:rsidR="00D1678A" w:rsidRPr="0034134D" w:rsidRDefault="00AB07A1" w:rsidP="00F750FC">
            <w:pPr>
              <w:rPr>
                <w:iCs/>
                <w:sz w:val="26"/>
                <w:szCs w:val="26"/>
              </w:rPr>
            </w:pPr>
            <w:r w:rsidRPr="0034134D">
              <w:rPr>
                <w:iCs/>
                <w:sz w:val="26"/>
                <w:szCs w:val="26"/>
              </w:rPr>
              <w:t>О</w:t>
            </w:r>
            <w:r w:rsidR="00D1678A" w:rsidRPr="0034134D">
              <w:rPr>
                <w:iCs/>
                <w:sz w:val="26"/>
                <w:szCs w:val="26"/>
              </w:rPr>
              <w:t>чн</w:t>
            </w:r>
            <w:r w:rsidR="00F750FC"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C9230B1" w:rsidR="00AA6ADF" w:rsidRPr="00AC3042" w:rsidRDefault="00AA6ADF" w:rsidP="002A47E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41280">
              <w:rPr>
                <w:rFonts w:eastAsia="Times New Roman"/>
                <w:sz w:val="24"/>
                <w:szCs w:val="24"/>
              </w:rPr>
              <w:t>«</w:t>
            </w:r>
            <w:r w:rsidR="00483315">
              <w:rPr>
                <w:rFonts w:eastAsia="Times New Roman"/>
                <w:sz w:val="24"/>
                <w:szCs w:val="24"/>
              </w:rPr>
              <w:t>Налоги и налогообложение</w:t>
            </w:r>
            <w:r w:rsidR="002A47E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6B2444">
              <w:rPr>
                <w:rFonts w:eastAsia="Times New Roman"/>
                <w:sz w:val="24"/>
                <w:szCs w:val="24"/>
              </w:rPr>
              <w:t>7 от 08.06.2021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32FDDAE" w:rsidR="00AA6ADF" w:rsidRPr="00AC3042" w:rsidRDefault="00AA6ADF" w:rsidP="002B5F4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B85D3E">
              <w:rPr>
                <w:rFonts w:eastAsia="Times New Roman"/>
                <w:sz w:val="24"/>
                <w:szCs w:val="24"/>
              </w:rPr>
              <w:t>«</w:t>
            </w:r>
            <w:r w:rsidR="00483315">
              <w:rPr>
                <w:rFonts w:eastAsia="Times New Roman"/>
                <w:sz w:val="24"/>
                <w:szCs w:val="24"/>
              </w:rPr>
              <w:t>Налоги и налогообложение</w:t>
            </w:r>
            <w:r w:rsidR="00B85D3E">
              <w:rPr>
                <w:rFonts w:eastAsia="Times New Roman"/>
                <w:sz w:val="24"/>
                <w:szCs w:val="24"/>
              </w:rPr>
              <w:t>»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968BA6C" w:rsidR="00AA6ADF" w:rsidRPr="00B85D3E" w:rsidRDefault="00B85D3E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B85D3E">
              <w:rPr>
                <w:rFonts w:eastAsia="Times New Roman"/>
                <w:iCs/>
                <w:sz w:val="24"/>
                <w:szCs w:val="24"/>
              </w:rPr>
              <w:t xml:space="preserve">к.э.н., 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C22917C" w:rsidR="00AA6ADF" w:rsidRPr="00B85D3E" w:rsidRDefault="002A47E2" w:rsidP="002A47E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А. А. Ларионова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B85D3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672E636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1D1533C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C0B6D77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11E5113" w:rsidR="00AA6ADF" w:rsidRPr="00B85D3E" w:rsidRDefault="00B85D3E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B85D3E">
              <w:rPr>
                <w:rFonts w:eastAsia="Times New Roman"/>
                <w:iCs/>
                <w:sz w:val="24"/>
                <w:szCs w:val="24"/>
              </w:rPr>
              <w:t xml:space="preserve">к.э.н., доцент </w:t>
            </w:r>
            <w:proofErr w:type="spellStart"/>
            <w:r w:rsidRPr="00B85D3E">
              <w:rPr>
                <w:rFonts w:eastAsia="Times New Roman"/>
                <w:iCs/>
                <w:sz w:val="24"/>
                <w:szCs w:val="24"/>
              </w:rPr>
              <w:t>В.А.Сенков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C8387EF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85D3E">
        <w:rPr>
          <w:iCs/>
          <w:sz w:val="24"/>
          <w:szCs w:val="24"/>
        </w:rPr>
        <w:t>Учебная дисциплина</w:t>
      </w:r>
      <w:r w:rsidR="00B85D3E">
        <w:rPr>
          <w:i/>
          <w:sz w:val="24"/>
          <w:szCs w:val="24"/>
        </w:rPr>
        <w:t xml:space="preserve"> </w:t>
      </w:r>
      <w:r w:rsidR="00B85D3E">
        <w:rPr>
          <w:rFonts w:eastAsia="Times New Roman"/>
          <w:sz w:val="24"/>
          <w:szCs w:val="24"/>
        </w:rPr>
        <w:t>«</w:t>
      </w:r>
      <w:r w:rsidR="00483315">
        <w:rPr>
          <w:rFonts w:eastAsia="Times New Roman"/>
          <w:sz w:val="24"/>
          <w:szCs w:val="24"/>
        </w:rPr>
        <w:t>Налоги и налогообложение</w:t>
      </w:r>
      <w:r w:rsidR="00B85D3E">
        <w:rPr>
          <w:rFonts w:eastAsia="Times New Roman"/>
          <w:sz w:val="24"/>
          <w:szCs w:val="24"/>
        </w:rPr>
        <w:t>» и</w:t>
      </w:r>
      <w:r w:rsidR="004E4C46" w:rsidRPr="005E642D">
        <w:rPr>
          <w:sz w:val="24"/>
          <w:szCs w:val="24"/>
        </w:rPr>
        <w:t xml:space="preserve">зучается в </w:t>
      </w:r>
      <w:r w:rsidR="002A47E2">
        <w:rPr>
          <w:sz w:val="24"/>
          <w:szCs w:val="24"/>
        </w:rPr>
        <w:t xml:space="preserve">восьмом </w:t>
      </w:r>
      <w:r w:rsidR="00AB07A1">
        <w:rPr>
          <w:sz w:val="24"/>
          <w:szCs w:val="24"/>
        </w:rPr>
        <w:t xml:space="preserve"> </w:t>
      </w:r>
      <w:r w:rsidR="004E4C46" w:rsidRPr="00AB07A1">
        <w:rPr>
          <w:iCs/>
          <w:sz w:val="24"/>
          <w:szCs w:val="24"/>
        </w:rPr>
        <w:t>семестре.</w:t>
      </w:r>
    </w:p>
    <w:p w14:paraId="342C4F0E" w14:textId="1D733EA2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85D3E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85D3E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 xml:space="preserve">не </w:t>
      </w:r>
      <w:proofErr w:type="gramStart"/>
      <w:r w:rsidRPr="00D069B1">
        <w:rPr>
          <w:sz w:val="24"/>
          <w:szCs w:val="24"/>
        </w:rPr>
        <w:t>предусмотрен</w:t>
      </w:r>
      <w:r w:rsidR="00B85D3E">
        <w:rPr>
          <w:sz w:val="24"/>
          <w:szCs w:val="24"/>
        </w:rPr>
        <w:t>ы</w:t>
      </w:r>
      <w:proofErr w:type="gramEnd"/>
      <w:r w:rsidR="00B85D3E">
        <w:rPr>
          <w:sz w:val="24"/>
          <w:szCs w:val="24"/>
        </w:rPr>
        <w:t xml:space="preserve"> </w:t>
      </w:r>
    </w:p>
    <w:p w14:paraId="5B4DB7D2" w14:textId="69367C8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5B5C08DE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1166D6E8" w14:textId="74CD1F3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7B21C3">
        <w:tc>
          <w:tcPr>
            <w:tcW w:w="2306" w:type="dxa"/>
          </w:tcPr>
          <w:p w14:paraId="49B98386" w14:textId="40A6670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7C33506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ACB6563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7A06DF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16FFC3AD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AB07A1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39AD105F" w14:textId="421BC627" w:rsidR="0034134D" w:rsidRPr="00AB07A1" w:rsidRDefault="009B4BCD" w:rsidP="0034134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134D">
        <w:rPr>
          <w:iCs/>
          <w:sz w:val="24"/>
          <w:szCs w:val="24"/>
        </w:rPr>
        <w:t>Учебная</w:t>
      </w:r>
      <w:r w:rsidRPr="0034134D">
        <w:rPr>
          <w:i/>
          <w:sz w:val="24"/>
          <w:szCs w:val="24"/>
        </w:rPr>
        <w:t xml:space="preserve"> </w:t>
      </w:r>
      <w:r w:rsidRPr="0034134D">
        <w:rPr>
          <w:iCs/>
          <w:sz w:val="24"/>
          <w:szCs w:val="24"/>
        </w:rPr>
        <w:t>дисциплина</w:t>
      </w:r>
      <w:r w:rsidR="00AB07A1" w:rsidRPr="0034134D">
        <w:rPr>
          <w:iCs/>
          <w:sz w:val="24"/>
          <w:szCs w:val="24"/>
        </w:rPr>
        <w:t xml:space="preserve"> «</w:t>
      </w:r>
      <w:r w:rsidR="00483315">
        <w:rPr>
          <w:rFonts w:eastAsia="Times New Roman"/>
          <w:sz w:val="24"/>
          <w:szCs w:val="24"/>
        </w:rPr>
        <w:t>Налоги и налогообложение</w:t>
      </w:r>
      <w:r w:rsidR="00AB07A1" w:rsidRPr="0034134D">
        <w:rPr>
          <w:iCs/>
          <w:sz w:val="24"/>
          <w:szCs w:val="24"/>
        </w:rPr>
        <w:t xml:space="preserve">» </w:t>
      </w:r>
      <w:r w:rsidR="0034134D" w:rsidRPr="00AB07A1">
        <w:rPr>
          <w:iCs/>
          <w:sz w:val="24"/>
          <w:szCs w:val="24"/>
        </w:rPr>
        <w:t>относится к части программы</w:t>
      </w:r>
      <w:r w:rsidR="0034134D">
        <w:rPr>
          <w:iCs/>
          <w:sz w:val="24"/>
          <w:szCs w:val="24"/>
        </w:rPr>
        <w:t>, формируемой участниками образовательных отношений, э</w:t>
      </w:r>
      <w:r w:rsidR="0034134D" w:rsidRPr="002867F7">
        <w:rPr>
          <w:iCs/>
          <w:sz w:val="24"/>
          <w:szCs w:val="24"/>
        </w:rPr>
        <w:t>лективные дисциплины</w:t>
      </w:r>
      <w:r w:rsidR="0034134D" w:rsidRPr="00AB07A1">
        <w:rPr>
          <w:iCs/>
          <w:sz w:val="24"/>
          <w:szCs w:val="24"/>
        </w:rPr>
        <w:t>.</w:t>
      </w:r>
    </w:p>
    <w:p w14:paraId="3AF65FA6" w14:textId="58B6701D" w:rsidR="007E18CB" w:rsidRPr="0034134D" w:rsidRDefault="00E14A23" w:rsidP="0072252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134D">
        <w:rPr>
          <w:sz w:val="24"/>
          <w:szCs w:val="24"/>
        </w:rPr>
        <w:t>Основой д</w:t>
      </w:r>
      <w:r w:rsidR="00D0509F" w:rsidRPr="0034134D">
        <w:rPr>
          <w:sz w:val="24"/>
          <w:szCs w:val="24"/>
        </w:rPr>
        <w:t>ля</w:t>
      </w:r>
      <w:r w:rsidR="007E18CB" w:rsidRPr="0034134D">
        <w:rPr>
          <w:sz w:val="24"/>
          <w:szCs w:val="24"/>
        </w:rPr>
        <w:t xml:space="preserve"> освоени</w:t>
      </w:r>
      <w:r w:rsidR="00D0509F" w:rsidRPr="0034134D">
        <w:rPr>
          <w:sz w:val="24"/>
          <w:szCs w:val="24"/>
        </w:rPr>
        <w:t>я</w:t>
      </w:r>
      <w:r w:rsidRPr="0034134D">
        <w:rPr>
          <w:sz w:val="24"/>
          <w:szCs w:val="24"/>
        </w:rPr>
        <w:t xml:space="preserve"> дисциплины</w:t>
      </w:r>
      <w:r w:rsidR="00AB07A1" w:rsidRPr="0034134D">
        <w:rPr>
          <w:sz w:val="24"/>
          <w:szCs w:val="24"/>
        </w:rPr>
        <w:t xml:space="preserve"> «</w:t>
      </w:r>
      <w:r w:rsidR="00483315">
        <w:rPr>
          <w:rFonts w:eastAsia="Times New Roman"/>
          <w:sz w:val="24"/>
          <w:szCs w:val="24"/>
        </w:rPr>
        <w:t>Налоги и налогообложение</w:t>
      </w:r>
      <w:r w:rsidR="00AB07A1" w:rsidRPr="0034134D">
        <w:rPr>
          <w:sz w:val="24"/>
          <w:szCs w:val="24"/>
        </w:rPr>
        <w:t xml:space="preserve">» </w:t>
      </w:r>
      <w:r w:rsidRPr="0034134D">
        <w:rPr>
          <w:sz w:val="24"/>
          <w:szCs w:val="24"/>
        </w:rPr>
        <w:t>являются</w:t>
      </w:r>
      <w:r w:rsidR="002F4102" w:rsidRPr="0034134D">
        <w:rPr>
          <w:sz w:val="24"/>
          <w:szCs w:val="24"/>
        </w:rPr>
        <w:t xml:space="preserve"> результаты </w:t>
      </w:r>
      <w:proofErr w:type="gramStart"/>
      <w:r w:rsidR="002F4102" w:rsidRPr="0034134D">
        <w:rPr>
          <w:sz w:val="24"/>
          <w:szCs w:val="24"/>
        </w:rPr>
        <w:t>обучения</w:t>
      </w:r>
      <w:r w:rsidRPr="0034134D">
        <w:rPr>
          <w:sz w:val="24"/>
          <w:szCs w:val="24"/>
        </w:rPr>
        <w:t xml:space="preserve"> по</w:t>
      </w:r>
      <w:proofErr w:type="gramEnd"/>
      <w:r w:rsidR="00CC32F0" w:rsidRPr="0034134D">
        <w:rPr>
          <w:sz w:val="24"/>
          <w:szCs w:val="24"/>
        </w:rPr>
        <w:t xml:space="preserve"> </w:t>
      </w:r>
      <w:r w:rsidR="002C2B69" w:rsidRPr="0034134D">
        <w:rPr>
          <w:sz w:val="24"/>
          <w:szCs w:val="24"/>
        </w:rPr>
        <w:t>предшествующи</w:t>
      </w:r>
      <w:r w:rsidRPr="0034134D">
        <w:rPr>
          <w:sz w:val="24"/>
          <w:szCs w:val="24"/>
        </w:rPr>
        <w:t>м</w:t>
      </w:r>
      <w:r w:rsidR="007E18CB" w:rsidRPr="0034134D">
        <w:rPr>
          <w:sz w:val="24"/>
          <w:szCs w:val="24"/>
        </w:rPr>
        <w:t xml:space="preserve"> дисциплин</w:t>
      </w:r>
      <w:r w:rsidRPr="0034134D">
        <w:rPr>
          <w:sz w:val="24"/>
          <w:szCs w:val="24"/>
        </w:rPr>
        <w:t>ам</w:t>
      </w:r>
      <w:r w:rsidR="00CC32F0" w:rsidRPr="0034134D">
        <w:rPr>
          <w:sz w:val="24"/>
          <w:szCs w:val="24"/>
        </w:rPr>
        <w:t xml:space="preserve"> </w:t>
      </w:r>
      <w:r w:rsidR="007E18CB" w:rsidRPr="0034134D">
        <w:rPr>
          <w:sz w:val="24"/>
          <w:szCs w:val="24"/>
        </w:rPr>
        <w:t>и практик</w:t>
      </w:r>
      <w:r w:rsidRPr="0034134D">
        <w:rPr>
          <w:sz w:val="24"/>
          <w:szCs w:val="24"/>
        </w:rPr>
        <w:t>ам</w:t>
      </w:r>
      <w:r w:rsidR="007E18CB" w:rsidRPr="0034134D">
        <w:rPr>
          <w:sz w:val="24"/>
          <w:szCs w:val="24"/>
        </w:rPr>
        <w:t>:</w:t>
      </w:r>
    </w:p>
    <w:p w14:paraId="0E836875" w14:textId="77777777" w:rsidR="002B5F4B" w:rsidRDefault="0034134D" w:rsidP="002B5F4B">
      <w:pPr>
        <w:pStyle w:val="af0"/>
        <w:numPr>
          <w:ilvl w:val="3"/>
          <w:numId w:val="40"/>
        </w:numPr>
        <w:jc w:val="both"/>
        <w:rPr>
          <w:sz w:val="24"/>
          <w:szCs w:val="24"/>
        </w:rPr>
      </w:pPr>
      <w:r w:rsidRPr="002B5F4B">
        <w:rPr>
          <w:sz w:val="24"/>
          <w:szCs w:val="24"/>
        </w:rPr>
        <w:t>Бухгалтерский</w:t>
      </w:r>
      <w:r w:rsidR="00422F2A" w:rsidRPr="002B5F4B">
        <w:rPr>
          <w:sz w:val="24"/>
          <w:szCs w:val="24"/>
        </w:rPr>
        <w:t xml:space="preserve"> учет</w:t>
      </w:r>
      <w:r w:rsidR="00F62FD5" w:rsidRPr="002B5F4B">
        <w:rPr>
          <w:sz w:val="24"/>
          <w:szCs w:val="24"/>
        </w:rPr>
        <w:t>.</w:t>
      </w:r>
    </w:p>
    <w:p w14:paraId="3EE403DE" w14:textId="6C0F25CF" w:rsidR="00947E4A" w:rsidRPr="00947E4A" w:rsidRDefault="00947E4A" w:rsidP="00947E4A">
      <w:pPr>
        <w:pStyle w:val="af0"/>
        <w:numPr>
          <w:ilvl w:val="3"/>
          <w:numId w:val="40"/>
        </w:numPr>
        <w:jc w:val="both"/>
        <w:rPr>
          <w:sz w:val="24"/>
          <w:szCs w:val="24"/>
        </w:rPr>
      </w:pPr>
      <w:r w:rsidRPr="00947E4A">
        <w:rPr>
          <w:sz w:val="24"/>
          <w:szCs w:val="24"/>
        </w:rPr>
        <w:t>Экономика организаций</w:t>
      </w:r>
      <w:r>
        <w:rPr>
          <w:sz w:val="24"/>
          <w:szCs w:val="24"/>
        </w:rPr>
        <w:t xml:space="preserve"> </w:t>
      </w:r>
      <w:r w:rsidRPr="00947E4A">
        <w:rPr>
          <w:sz w:val="24"/>
          <w:szCs w:val="24"/>
        </w:rPr>
        <w:t>(предприятий)</w:t>
      </w:r>
    </w:p>
    <w:p w14:paraId="3F0DF993" w14:textId="69C1FFDC" w:rsidR="007E18CB" w:rsidRPr="002B5F4B" w:rsidRDefault="00E83238" w:rsidP="00947E4A">
      <w:pPr>
        <w:pStyle w:val="af0"/>
        <w:ind w:left="0"/>
        <w:jc w:val="both"/>
        <w:rPr>
          <w:sz w:val="24"/>
          <w:szCs w:val="24"/>
        </w:rPr>
      </w:pPr>
      <w:r w:rsidRPr="002B5F4B">
        <w:rPr>
          <w:sz w:val="24"/>
          <w:szCs w:val="24"/>
        </w:rPr>
        <w:t xml:space="preserve">Результаты </w:t>
      </w:r>
      <w:proofErr w:type="gramStart"/>
      <w:r w:rsidRPr="002B5F4B">
        <w:rPr>
          <w:sz w:val="24"/>
          <w:szCs w:val="24"/>
        </w:rPr>
        <w:t>обучения по</w:t>
      </w:r>
      <w:proofErr w:type="gramEnd"/>
      <w:r w:rsidRPr="002B5F4B">
        <w:rPr>
          <w:sz w:val="24"/>
          <w:szCs w:val="24"/>
        </w:rPr>
        <w:t xml:space="preserve"> </w:t>
      </w:r>
      <w:r w:rsidR="002C2B69" w:rsidRPr="002B5F4B">
        <w:rPr>
          <w:sz w:val="24"/>
          <w:szCs w:val="24"/>
        </w:rPr>
        <w:t>учебной</w:t>
      </w:r>
      <w:r w:rsidR="007E18CB" w:rsidRPr="002B5F4B">
        <w:rPr>
          <w:sz w:val="24"/>
          <w:szCs w:val="24"/>
        </w:rPr>
        <w:t xml:space="preserve"> дисциплин</w:t>
      </w:r>
      <w:r w:rsidR="00A85C64" w:rsidRPr="002B5F4B">
        <w:rPr>
          <w:sz w:val="24"/>
          <w:szCs w:val="24"/>
        </w:rPr>
        <w:t>е</w:t>
      </w:r>
      <w:r w:rsidR="00BE69D0" w:rsidRPr="002B5F4B">
        <w:rPr>
          <w:sz w:val="24"/>
          <w:szCs w:val="24"/>
        </w:rPr>
        <w:t xml:space="preserve"> «</w:t>
      </w:r>
      <w:r w:rsidR="00483315">
        <w:rPr>
          <w:rFonts w:eastAsia="Times New Roman"/>
          <w:sz w:val="24"/>
          <w:szCs w:val="24"/>
        </w:rPr>
        <w:t>Налоги и налогообложение</w:t>
      </w:r>
      <w:r w:rsidR="00BE69D0" w:rsidRPr="002B5F4B">
        <w:rPr>
          <w:sz w:val="24"/>
          <w:szCs w:val="24"/>
        </w:rPr>
        <w:t>»</w:t>
      </w:r>
      <w:r w:rsidRPr="002B5F4B">
        <w:rPr>
          <w:sz w:val="24"/>
          <w:szCs w:val="24"/>
        </w:rPr>
        <w:t>, используются при</w:t>
      </w:r>
      <w:r w:rsidR="007E18CB" w:rsidRPr="002B5F4B">
        <w:rPr>
          <w:sz w:val="24"/>
          <w:szCs w:val="24"/>
        </w:rPr>
        <w:t xml:space="preserve"> изучени</w:t>
      </w:r>
      <w:r w:rsidRPr="002B5F4B">
        <w:rPr>
          <w:sz w:val="24"/>
          <w:szCs w:val="24"/>
        </w:rPr>
        <w:t>и</w:t>
      </w:r>
      <w:r w:rsidR="007E18CB" w:rsidRPr="002B5F4B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7AF9401F" w:rsidR="007B449A" w:rsidRPr="009E105D" w:rsidRDefault="002B5F4B" w:rsidP="0072252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</w:t>
      </w:r>
      <w:r w:rsidR="00F62FD5">
        <w:rPr>
          <w:sz w:val="24"/>
          <w:szCs w:val="24"/>
        </w:rPr>
        <w:t>.</w:t>
      </w:r>
    </w:p>
    <w:p w14:paraId="25F3DDAB" w14:textId="685B98A2" w:rsidR="00BF7A20" w:rsidRPr="001D126D" w:rsidRDefault="00B431BF" w:rsidP="00B3400A">
      <w:pPr>
        <w:pStyle w:val="1"/>
        <w:rPr>
          <w:i/>
        </w:rPr>
      </w:pPr>
      <w:r w:rsidRPr="009E105D">
        <w:t xml:space="preserve">ЦЕЛИ И </w:t>
      </w:r>
      <w:r w:rsidR="001D126D" w:rsidRPr="009E105D">
        <w:t>П</w:t>
      </w:r>
      <w:r w:rsidR="00B528A8" w:rsidRPr="009E105D">
        <w:t>ЛАНИРУЕМЫ</w:t>
      </w:r>
      <w:r w:rsidR="001D126D" w:rsidRPr="009E105D">
        <w:t>Е</w:t>
      </w:r>
      <w:r w:rsidR="00B528A8" w:rsidRPr="009E105D">
        <w:t xml:space="preserve"> РЕЗУЛЬТАТ</w:t>
      </w:r>
      <w:r w:rsidR="001D126D" w:rsidRPr="009E105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14:paraId="0A21A3CC" w14:textId="4C9CC0AC" w:rsidR="00BB07B6" w:rsidRPr="001C7BC6" w:rsidRDefault="00E55739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C7BC6">
        <w:rPr>
          <w:rFonts w:eastAsia="Times New Roman"/>
          <w:iCs/>
          <w:sz w:val="24"/>
          <w:szCs w:val="24"/>
        </w:rPr>
        <w:t>Целями</w:t>
      </w:r>
      <w:r w:rsidR="00894420" w:rsidRPr="001C7BC6">
        <w:rPr>
          <w:rFonts w:eastAsia="Times New Roman"/>
          <w:iCs/>
          <w:sz w:val="24"/>
          <w:szCs w:val="24"/>
        </w:rPr>
        <w:t xml:space="preserve"> </w:t>
      </w:r>
      <w:r w:rsidR="00036DDC" w:rsidRPr="001C7BC6">
        <w:rPr>
          <w:rFonts w:eastAsia="Times New Roman"/>
          <w:iCs/>
          <w:sz w:val="24"/>
          <w:szCs w:val="24"/>
        </w:rPr>
        <w:t>освоения</w:t>
      </w:r>
      <w:r w:rsidR="00894420" w:rsidRPr="001C7BC6">
        <w:rPr>
          <w:rFonts w:eastAsia="Times New Roman"/>
          <w:iCs/>
          <w:sz w:val="24"/>
          <w:szCs w:val="24"/>
        </w:rPr>
        <w:t xml:space="preserve"> дисциплины «</w:t>
      </w:r>
      <w:r w:rsidR="00483315">
        <w:rPr>
          <w:rFonts w:eastAsia="Times New Roman"/>
          <w:sz w:val="24"/>
          <w:szCs w:val="24"/>
        </w:rPr>
        <w:t>Налоги и налогообложение</w:t>
      </w:r>
      <w:r w:rsidR="00894420" w:rsidRPr="001C7BC6">
        <w:rPr>
          <w:rFonts w:eastAsia="Times New Roman"/>
          <w:iCs/>
          <w:sz w:val="24"/>
          <w:szCs w:val="24"/>
        </w:rPr>
        <w:t>» является</w:t>
      </w:r>
      <w:r w:rsidR="00BB07B6" w:rsidRPr="001C7BC6">
        <w:rPr>
          <w:rFonts w:eastAsia="Times New Roman"/>
          <w:iCs/>
          <w:sz w:val="24"/>
          <w:szCs w:val="24"/>
        </w:rPr>
        <w:t>:</w:t>
      </w:r>
    </w:p>
    <w:p w14:paraId="4C45F188" w14:textId="4AD06EDE" w:rsidR="0070111F" w:rsidRPr="00392979" w:rsidRDefault="0070111F" w:rsidP="0070111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C7BC6">
        <w:rPr>
          <w:iCs/>
          <w:color w:val="333333"/>
          <w:sz w:val="24"/>
          <w:szCs w:val="24"/>
        </w:rPr>
        <w:t xml:space="preserve">формирование </w:t>
      </w:r>
      <w:r w:rsidRPr="00715D5D">
        <w:t>представлени</w:t>
      </w:r>
      <w:r>
        <w:t>й</w:t>
      </w:r>
      <w:r w:rsidRPr="00715D5D">
        <w:t xml:space="preserve"> о</w:t>
      </w:r>
      <w:r w:rsidRPr="00392979">
        <w:rPr>
          <w:iCs/>
          <w:sz w:val="24"/>
          <w:szCs w:val="24"/>
        </w:rPr>
        <w:t xml:space="preserve"> </w:t>
      </w:r>
      <w:r w:rsidRPr="000258F9">
        <w:rPr>
          <w:iCs/>
          <w:sz w:val="24"/>
          <w:szCs w:val="24"/>
        </w:rPr>
        <w:t>законодател</w:t>
      </w:r>
      <w:r w:rsidR="002B5F4B">
        <w:rPr>
          <w:iCs/>
          <w:sz w:val="24"/>
          <w:szCs w:val="24"/>
        </w:rPr>
        <w:t>ьном и нормативном</w:t>
      </w:r>
      <w:r w:rsidR="002B5F4B">
        <w:rPr>
          <w:iCs/>
          <w:sz w:val="24"/>
          <w:szCs w:val="24"/>
        </w:rPr>
        <w:br/>
        <w:t>регулировани</w:t>
      </w:r>
      <w:r w:rsidR="00483315">
        <w:rPr>
          <w:iCs/>
          <w:sz w:val="24"/>
          <w:szCs w:val="24"/>
        </w:rPr>
        <w:t>и</w:t>
      </w:r>
      <w:r w:rsidRPr="000258F9">
        <w:rPr>
          <w:iCs/>
          <w:sz w:val="24"/>
          <w:szCs w:val="24"/>
        </w:rPr>
        <w:t xml:space="preserve"> </w:t>
      </w:r>
      <w:r w:rsidR="002B5F4B">
        <w:rPr>
          <w:iCs/>
          <w:sz w:val="24"/>
          <w:szCs w:val="24"/>
        </w:rPr>
        <w:t>налогообложения</w:t>
      </w:r>
      <w:r>
        <w:rPr>
          <w:iCs/>
          <w:sz w:val="24"/>
          <w:szCs w:val="24"/>
        </w:rPr>
        <w:t>;</w:t>
      </w:r>
    </w:p>
    <w:p w14:paraId="324FDAC1" w14:textId="23C4E39E" w:rsidR="0070111F" w:rsidRPr="00392979" w:rsidRDefault="0070111F" w:rsidP="0070111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5478F7">
        <w:rPr>
          <w:iCs/>
          <w:sz w:val="24"/>
          <w:szCs w:val="24"/>
        </w:rPr>
        <w:t>формирование знаний и навыков в вопросах</w:t>
      </w:r>
      <w:r>
        <w:rPr>
          <w:iCs/>
          <w:sz w:val="24"/>
          <w:szCs w:val="24"/>
        </w:rPr>
        <w:t xml:space="preserve"> </w:t>
      </w:r>
      <w:r w:rsidR="002B5F4B">
        <w:rPr>
          <w:iCs/>
          <w:sz w:val="24"/>
          <w:szCs w:val="24"/>
        </w:rPr>
        <w:t>налогообложения ор</w:t>
      </w:r>
      <w:r>
        <w:rPr>
          <w:iCs/>
          <w:sz w:val="24"/>
          <w:szCs w:val="24"/>
        </w:rPr>
        <w:t>ганизаци</w:t>
      </w:r>
      <w:r w:rsidR="002B5F4B">
        <w:rPr>
          <w:iCs/>
          <w:sz w:val="24"/>
          <w:szCs w:val="24"/>
        </w:rPr>
        <w:t>й</w:t>
      </w:r>
      <w:r>
        <w:rPr>
          <w:iCs/>
          <w:sz w:val="24"/>
          <w:szCs w:val="24"/>
        </w:rPr>
        <w:t>;</w:t>
      </w:r>
    </w:p>
    <w:p w14:paraId="6CC7A6CB" w14:textId="032D30B5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195C40">
        <w:rPr>
          <w:rFonts w:eastAsia="Times New Roman"/>
          <w:sz w:val="24"/>
          <w:szCs w:val="24"/>
        </w:rPr>
        <w:t>ВО</w:t>
      </w:r>
      <w:proofErr w:type="gramEnd"/>
      <w:r w:rsidR="009105BD" w:rsidRPr="00195C40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578B611B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 xml:space="preserve">обучения </w:t>
      </w:r>
      <w:r w:rsidRPr="00B45DA6">
        <w:rPr>
          <w:color w:val="333333"/>
          <w:sz w:val="24"/>
          <w:szCs w:val="24"/>
        </w:rPr>
        <w:t>по</w:t>
      </w:r>
      <w:proofErr w:type="gramEnd"/>
      <w:r w:rsidRPr="00B45DA6">
        <w:rPr>
          <w:color w:val="333333"/>
          <w:sz w:val="24"/>
          <w:szCs w:val="24"/>
        </w:rPr>
        <w:t xml:space="preserve"> </w:t>
      </w:r>
      <w:r w:rsidR="007B21C3" w:rsidRPr="00B45DA6">
        <w:rPr>
          <w:color w:val="333333"/>
          <w:sz w:val="24"/>
          <w:szCs w:val="24"/>
        </w:rPr>
        <w:t xml:space="preserve">учебной </w:t>
      </w:r>
      <w:r w:rsidRPr="00B45DA6">
        <w:rPr>
          <w:color w:val="333333"/>
          <w:sz w:val="24"/>
          <w:szCs w:val="24"/>
        </w:rPr>
        <w:t>дисциплине</w:t>
      </w:r>
      <w:r w:rsidR="00B45DA6">
        <w:rPr>
          <w:color w:val="333333"/>
          <w:sz w:val="24"/>
          <w:szCs w:val="24"/>
        </w:rPr>
        <w:t xml:space="preserve"> «</w:t>
      </w:r>
      <w:r w:rsidR="00483315">
        <w:rPr>
          <w:rFonts w:eastAsia="Times New Roman"/>
          <w:sz w:val="24"/>
          <w:szCs w:val="24"/>
        </w:rPr>
        <w:t>Налоги и налогообложение</w:t>
      </w:r>
      <w:r w:rsidR="00B45DA6">
        <w:rPr>
          <w:color w:val="333333"/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70111F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B45DA6">
        <w:rPr>
          <w:rFonts w:eastAsia="Times New Roman"/>
          <w:iCs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733C3885" w:rsidR="00495850" w:rsidRPr="00495850" w:rsidRDefault="009105BD" w:rsidP="008E26E2">
      <w:pPr>
        <w:pStyle w:val="2"/>
        <w:jc w:val="both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8E26E2">
        <w:rPr>
          <w:iCs w:val="0"/>
        </w:rPr>
        <w:t>дисциплине</w:t>
      </w:r>
      <w:proofErr w:type="gramEnd"/>
      <w:r w:rsidR="008E26E2">
        <w:rPr>
          <w:iCs w:val="0"/>
        </w:rPr>
        <w:t xml:space="preserve"> «</w:t>
      </w:r>
      <w:r w:rsidR="00483315">
        <w:rPr>
          <w:sz w:val="24"/>
          <w:szCs w:val="24"/>
        </w:rPr>
        <w:t>Налоги и налогообложение</w:t>
      </w:r>
      <w:r w:rsidR="008E26E2">
        <w:rPr>
          <w:iCs w:val="0"/>
        </w:rPr>
        <w:t>»</w:t>
      </w:r>
      <w:r w:rsidR="00495850" w:rsidRPr="008E26E2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227"/>
        <w:gridCol w:w="3973"/>
      </w:tblGrid>
      <w:tr w:rsidR="008266E4" w:rsidRPr="00F31E81" w14:paraId="46B0628C" w14:textId="77777777" w:rsidTr="0069176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B65E022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E546F7D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845E10E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09DC" w:rsidRPr="00F31E81" w14:paraId="4A425F4E" w14:textId="77777777" w:rsidTr="0069176A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419D93D" w14:textId="77777777" w:rsidR="00B909DC" w:rsidRDefault="00222B59" w:rsidP="002272E5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УК-2.</w:t>
            </w:r>
          </w:p>
          <w:p w14:paraId="2A5577A4" w14:textId="2E3C98EE" w:rsidR="00222B59" w:rsidRDefault="00483315" w:rsidP="002272E5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48331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0FE04A56" w14:textId="1EBC97D7" w:rsidR="00222B59" w:rsidRPr="00A873D6" w:rsidRDefault="00222B59" w:rsidP="002272E5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341" w14:textId="3FBAAD1D" w:rsidR="00B909DC" w:rsidRDefault="00222B59" w:rsidP="006917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 w:rsidR="0048331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2A908EAC" w14:textId="58590E9D" w:rsidR="00222B59" w:rsidRPr="0069176A" w:rsidRDefault="00483315" w:rsidP="006917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48331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48A619" w14:textId="633CCA0C" w:rsidR="00B909DC" w:rsidRPr="00B909DC" w:rsidRDefault="00B909DC" w:rsidP="00B909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  <w:r w:rsidRPr="00B909DC">
              <w:rPr>
                <w:iCs/>
                <w:sz w:val="22"/>
                <w:szCs w:val="22"/>
              </w:rPr>
              <w:t>Применяет  основные  законодательные и нормативные документы регламентирующие процесс налогообложения;</w:t>
            </w:r>
          </w:p>
          <w:p w14:paraId="3B18E652" w14:textId="13F1212E" w:rsidR="00B909DC" w:rsidRPr="00B909DC" w:rsidRDefault="00B909DC" w:rsidP="00B909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  <w:r w:rsidRPr="00B909DC">
              <w:rPr>
                <w:iCs/>
                <w:sz w:val="22"/>
                <w:szCs w:val="22"/>
              </w:rPr>
              <w:t>Владеет основными источниками поиска нормативных и правовых документов по вопросам налогообложения;</w:t>
            </w:r>
          </w:p>
          <w:p w14:paraId="516BAFEA" w14:textId="1DD13C00" w:rsidR="00B909DC" w:rsidRDefault="00B909DC" w:rsidP="00B909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 w:rsidRPr="00B909DC">
              <w:rPr>
                <w:sz w:val="22"/>
                <w:szCs w:val="22"/>
              </w:rPr>
              <w:t xml:space="preserve">Способен провести анализ и интерпретировать   налоговую информацию, осуществить  оценку </w:t>
            </w:r>
            <w:r w:rsidRPr="00B909DC">
              <w:rPr>
                <w:sz w:val="22"/>
                <w:szCs w:val="22"/>
              </w:rPr>
              <w:lastRenderedPageBreak/>
              <w:t xml:space="preserve">влияния налогообложения на </w:t>
            </w:r>
            <w:r w:rsidRPr="00B909D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финансово-хозяйственную 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д</w:t>
            </w:r>
            <w:r w:rsidRPr="00B909D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еятельность организации</w:t>
            </w:r>
            <w:r w:rsidRPr="00B909DC">
              <w:rPr>
                <w:bCs/>
                <w:sz w:val="22"/>
                <w:szCs w:val="22"/>
              </w:rPr>
              <w:t xml:space="preserve"> </w:t>
            </w:r>
          </w:p>
          <w:p w14:paraId="7962FBD7" w14:textId="1581317C" w:rsidR="00B909DC" w:rsidRPr="00B909DC" w:rsidRDefault="00B909DC" w:rsidP="00B909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  <w:r w:rsidRPr="00B909DC">
              <w:rPr>
                <w:bCs/>
                <w:sz w:val="22"/>
                <w:szCs w:val="22"/>
              </w:rPr>
              <w:t>Владеет</w:t>
            </w:r>
            <w:r w:rsidRPr="00B909DC">
              <w:rPr>
                <w:sz w:val="22"/>
                <w:szCs w:val="22"/>
              </w:rPr>
              <w:t xml:space="preserve"> </w:t>
            </w:r>
            <w:r w:rsidRPr="00B909DC">
              <w:rPr>
                <w:bCs/>
                <w:sz w:val="22"/>
                <w:szCs w:val="22"/>
              </w:rPr>
              <w:t xml:space="preserve">необходимыми навыками  </w:t>
            </w:r>
            <w:r w:rsidRPr="00B909DC">
              <w:rPr>
                <w:sz w:val="22"/>
                <w:szCs w:val="22"/>
              </w:rPr>
              <w:t>проведения расчетов налогов и сборов, а также применения полученные знаний для разработки и обоснования управленческих решений.</w:t>
            </w:r>
          </w:p>
          <w:p w14:paraId="06BE36A0" w14:textId="3254A5D2" w:rsidR="00B909DC" w:rsidRPr="0069176A" w:rsidRDefault="00B909DC" w:rsidP="0069176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</w:p>
        </w:tc>
      </w:tr>
      <w:tr w:rsidR="003C66D6" w:rsidRPr="00F31E81" w14:paraId="535363EC" w14:textId="77777777" w:rsidTr="003C66D6">
        <w:trPr>
          <w:trHeight w:val="472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15FF411" w14:textId="16496803" w:rsidR="003C66D6" w:rsidRPr="00A873D6" w:rsidRDefault="003C66D6" w:rsidP="002272E5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83315">
              <w:rPr>
                <w:iCs/>
              </w:rPr>
              <w:lastRenderedPageBreak/>
              <w:t>ПК-2.</w:t>
            </w:r>
            <w:r>
              <w:t xml:space="preserve"> </w:t>
            </w:r>
            <w:proofErr w:type="gramStart"/>
            <w:r w:rsidRPr="00483315">
              <w:rPr>
                <w:iCs/>
              </w:rPr>
              <w:t>Способен</w:t>
            </w:r>
            <w:proofErr w:type="gramEnd"/>
            <w:r w:rsidRPr="00483315">
              <w:rPr>
                <w:iCs/>
              </w:rPr>
              <w:t xml:space="preserve"> на основе типовых методик и действующей нормативно-правовой базы собирать, рассчитывать и анализировать экономические и социально-экономические показатели, характеризующие деятельность организации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7F72F" w14:textId="77777777" w:rsidR="003C66D6" w:rsidRDefault="003C66D6" w:rsidP="006917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48331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ИД-ПК-2.1</w:t>
            </w:r>
          </w:p>
          <w:p w14:paraId="2922EEAB" w14:textId="6F2133BF" w:rsidR="003C66D6" w:rsidRPr="0069176A" w:rsidRDefault="003C66D6" w:rsidP="006917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48331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Использование действующих нормативно-правовых актов и типовых методик, регулирующих деятельность в торговой и коммерческой сферах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ADC54" w14:textId="77777777" w:rsidR="003C66D6" w:rsidRPr="0069176A" w:rsidRDefault="003C66D6" w:rsidP="0069176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</w:p>
        </w:tc>
      </w:tr>
    </w:tbl>
    <w:p w14:paraId="37C24F21" w14:textId="26809FA0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7595B8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2B99F6C0" w:rsidR="00560461" w:rsidRPr="006C772E" w:rsidRDefault="00560461" w:rsidP="003A1923">
            <w:pPr>
              <w:rPr>
                <w:iCs/>
              </w:rPr>
            </w:pPr>
            <w:r w:rsidRPr="006C772E">
              <w:rPr>
                <w:iCs/>
                <w:sz w:val="24"/>
                <w:szCs w:val="24"/>
              </w:rPr>
              <w:t>по очно</w:t>
            </w:r>
            <w:r w:rsidR="003A1923" w:rsidRPr="003A1923">
              <w:rPr>
                <w:iCs/>
                <w:sz w:val="24"/>
                <w:szCs w:val="24"/>
              </w:rPr>
              <w:t xml:space="preserve"> </w:t>
            </w:r>
            <w:r w:rsidR="003A1923">
              <w:rPr>
                <w:iCs/>
                <w:sz w:val="24"/>
                <w:szCs w:val="24"/>
              </w:rPr>
              <w:t xml:space="preserve">– заочной </w:t>
            </w:r>
            <w:r w:rsidRPr="006C772E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584F0BD" w:rsidR="00560461" w:rsidRPr="006C772E" w:rsidRDefault="003A1923" w:rsidP="003A1923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68B52D31" w:rsidR="00560461" w:rsidRPr="006C772E" w:rsidRDefault="00560461" w:rsidP="00B6294E">
            <w:pPr>
              <w:jc w:val="center"/>
              <w:rPr>
                <w:iCs/>
              </w:rPr>
            </w:pPr>
            <w:proofErr w:type="spellStart"/>
            <w:r w:rsidRPr="006C772E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C772E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7CB2996" w:rsidR="00560461" w:rsidRPr="006C772E" w:rsidRDefault="003A1923" w:rsidP="00483315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C772E" w:rsidRDefault="00560461" w:rsidP="00B6294E">
            <w:pPr>
              <w:rPr>
                <w:iCs/>
              </w:rPr>
            </w:pPr>
            <w:r w:rsidRPr="006C772E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5E3CF5E6" w:rsidR="007F3D0E" w:rsidRPr="008E26E2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8E26E2">
        <w:t>занятий</w:t>
      </w:r>
      <w:r w:rsidR="003631C8" w:rsidRPr="008E26E2">
        <w:t xml:space="preserve"> (очн</w:t>
      </w:r>
      <w:r w:rsidR="00F750FC">
        <w:t>о-заочная форма</w:t>
      </w:r>
      <w:r w:rsidR="003631C8" w:rsidRPr="008E26E2">
        <w:t xml:space="preserve">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38767282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BD7BD56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A1923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AACBDBB" w:rsidR="003A1923" w:rsidRPr="00B61D4D" w:rsidRDefault="003A1923" w:rsidP="009B399A">
            <w:r>
              <w:t xml:space="preserve"> 10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3A1923" w:rsidRPr="006C772E" w:rsidRDefault="003A1923" w:rsidP="009B399A">
            <w:pPr>
              <w:ind w:left="28"/>
              <w:jc w:val="center"/>
              <w:rPr>
                <w:iCs/>
              </w:rPr>
            </w:pPr>
            <w:r w:rsidRPr="006C772E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656DD9FE" w:rsidR="003A1923" w:rsidRPr="006C772E" w:rsidRDefault="003A1923" w:rsidP="009B399A">
            <w:pPr>
              <w:ind w:left="28"/>
              <w:jc w:val="center"/>
              <w:rPr>
                <w:iCs/>
              </w:rPr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2F53269D" w:rsidR="003A1923" w:rsidRPr="006C772E" w:rsidRDefault="003A1923" w:rsidP="002A47E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0DEBCFE2" w14:textId="402A9982" w:rsidR="003A1923" w:rsidRPr="006C772E" w:rsidRDefault="003A1923" w:rsidP="002A47E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2A92BB96" w14:textId="3D8B8315" w:rsidR="003A1923" w:rsidRPr="006C772E" w:rsidRDefault="003A192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5A3342F5" w14:textId="5D2940DD" w:rsidR="003A1923" w:rsidRPr="006C772E" w:rsidRDefault="003A192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7B9C8632" w14:textId="26CD9A15" w:rsidR="003A1923" w:rsidRPr="006C772E" w:rsidRDefault="003A192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3ED51A29" w14:textId="77B1BCB8" w:rsidR="003A1923" w:rsidRPr="006C772E" w:rsidRDefault="003A1923" w:rsidP="002A47E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7" w:type="dxa"/>
          </w:tcPr>
          <w:p w14:paraId="10596340" w14:textId="157A38DA" w:rsidR="003A1923" w:rsidRPr="00B61D4D" w:rsidRDefault="003A1923" w:rsidP="009B399A">
            <w:pPr>
              <w:ind w:left="28"/>
              <w:jc w:val="center"/>
            </w:pPr>
            <w:r>
              <w:t>-</w:t>
            </w:r>
          </w:p>
        </w:tc>
      </w:tr>
      <w:tr w:rsidR="002A47E2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A47E2" w:rsidRPr="00B02E88" w:rsidRDefault="002A47E2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53DEFEAA" w:rsidR="002A47E2" w:rsidRPr="00B02E88" w:rsidRDefault="002A47E2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1118718C" w:rsidR="002A47E2" w:rsidRPr="00B02E88" w:rsidRDefault="003A1923" w:rsidP="003A1923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650C2737" w:rsidR="002A47E2" w:rsidRPr="00B02E88" w:rsidRDefault="003A1923" w:rsidP="003A1923">
            <w:pPr>
              <w:ind w:left="28"/>
              <w:jc w:val="center"/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7012FB16" w14:textId="395BF53A" w:rsidR="002A47E2" w:rsidRPr="00B02E88" w:rsidRDefault="003A1923" w:rsidP="003A1923">
            <w:pPr>
              <w:ind w:left="28"/>
              <w:jc w:val="center"/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23377700" w14:textId="48DF45DF" w:rsidR="002A47E2" w:rsidRPr="00B02E88" w:rsidRDefault="002A47E2" w:rsidP="009B399A">
            <w:pPr>
              <w:ind w:left="28"/>
              <w:jc w:val="center"/>
            </w:pPr>
            <w:r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21DD0628" w14:textId="5F9A9D1E" w:rsidR="002A47E2" w:rsidRPr="00B02E88" w:rsidRDefault="002A47E2" w:rsidP="009B399A">
            <w:pPr>
              <w:ind w:left="28"/>
              <w:jc w:val="center"/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3741E720" w14:textId="5E10931B" w:rsidR="002A47E2" w:rsidRPr="00B02E88" w:rsidRDefault="002A47E2" w:rsidP="009B399A">
            <w:pPr>
              <w:ind w:left="28"/>
              <w:jc w:val="center"/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764C921C" w14:textId="7460B405" w:rsidR="002A47E2" w:rsidRPr="00B02E88" w:rsidRDefault="003A1923" w:rsidP="003A1923">
            <w:pPr>
              <w:ind w:left="28"/>
              <w:jc w:val="center"/>
            </w:pPr>
            <w:r>
              <w:rPr>
                <w:iCs/>
              </w:rPr>
              <w:t>32</w:t>
            </w:r>
          </w:p>
        </w:tc>
        <w:tc>
          <w:tcPr>
            <w:tcW w:w="837" w:type="dxa"/>
          </w:tcPr>
          <w:p w14:paraId="728E340E" w14:textId="687698E7" w:rsidR="002A47E2" w:rsidRPr="00B02E88" w:rsidRDefault="002A47E2" w:rsidP="009B399A">
            <w:pPr>
              <w:ind w:left="28"/>
              <w:jc w:val="center"/>
            </w:pPr>
            <w:r>
              <w:t>-</w:t>
            </w: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5DD394D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</w:t>
      </w:r>
      <w:r w:rsidR="0007142D">
        <w:t>о- заочная форма</w:t>
      </w:r>
      <w:bookmarkStart w:id="10" w:name="_GoBack"/>
      <w:bookmarkEnd w:id="10"/>
      <w:r w:rsidRPr="00B00330">
        <w:t xml:space="preserve"> обучения)</w:t>
      </w:r>
    </w:p>
    <w:p w14:paraId="7E8AFD4B" w14:textId="77777777" w:rsidR="001B3265" w:rsidRDefault="001B3265" w:rsidP="001B3265"/>
    <w:p w14:paraId="35242E51" w14:textId="77777777" w:rsidR="001B3265" w:rsidRDefault="001B3265" w:rsidP="001B3265"/>
    <w:tbl>
      <w:tblPr>
        <w:tblW w:w="157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56"/>
        <w:gridCol w:w="815"/>
        <w:gridCol w:w="815"/>
        <w:gridCol w:w="815"/>
        <w:gridCol w:w="816"/>
        <w:gridCol w:w="821"/>
        <w:gridCol w:w="4004"/>
      </w:tblGrid>
      <w:tr w:rsidR="001B3265" w14:paraId="64F140BF" w14:textId="77777777" w:rsidTr="001861CD">
        <w:trPr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4812AF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Times New Roman"/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D01B924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284D55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2B72A6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4DA09B1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B2BEC4" w14:textId="77777777" w:rsidR="001B3265" w:rsidRDefault="001B3265" w:rsidP="001861CD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34D3B86" w14:textId="77777777" w:rsidR="001B3265" w:rsidRDefault="001B3265" w:rsidP="001861CD">
            <w:pPr>
              <w:spacing w:line="276" w:lineRule="auto"/>
              <w:jc w:val="center"/>
              <w:rPr>
                <w:rFonts w:eastAsia="Times New Roman"/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1B3265" w14:paraId="1659FEED" w14:textId="77777777" w:rsidTr="001861CD">
        <w:trPr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BAA7" w14:textId="77777777" w:rsidR="001B3265" w:rsidRDefault="001B3265" w:rsidP="001861CD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5549" w14:textId="77777777" w:rsidR="001B3265" w:rsidRDefault="001B3265" w:rsidP="001861CD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1AA956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1D96" w14:textId="77777777" w:rsidR="001B3265" w:rsidRDefault="001B3265" w:rsidP="001861CD">
            <w:pP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D90F" w14:textId="77777777" w:rsidR="001B3265" w:rsidRDefault="001B3265" w:rsidP="001861CD">
            <w:pPr>
              <w:rPr>
                <w:rFonts w:eastAsia="Times New Roman"/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B3265" w14:paraId="04CCF05B" w14:textId="77777777" w:rsidTr="001861CD">
        <w:trPr>
          <w:cantSplit/>
          <w:trHeight w:val="1474"/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81D9" w14:textId="77777777" w:rsidR="001B3265" w:rsidRDefault="001B3265" w:rsidP="001861CD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1AB4" w14:textId="77777777" w:rsidR="001B3265" w:rsidRDefault="001B3265" w:rsidP="001861CD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344400F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C5A6308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295ECBF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CA80FC2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8469" w14:textId="77777777" w:rsidR="001B3265" w:rsidRDefault="001B3265" w:rsidP="001861CD">
            <w:pP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5815" w14:textId="77777777" w:rsidR="001B3265" w:rsidRDefault="001B3265" w:rsidP="001861CD">
            <w:pPr>
              <w:rPr>
                <w:rFonts w:eastAsia="Times New Roman"/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B3265" w14:paraId="6E1A0DAE" w14:textId="77777777" w:rsidTr="001861CD">
        <w:trPr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2D748D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DD267A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B3265" w14:paraId="03713C62" w14:textId="77777777" w:rsidTr="001861CD">
        <w:trPr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6DA1" w14:textId="44C6AA7B" w:rsidR="003C66D6" w:rsidRPr="00F750FC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</w:t>
            </w:r>
          </w:p>
          <w:p w14:paraId="61818772" w14:textId="77777777" w:rsid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11BC4F68" w14:textId="77777777" w:rsidR="001B3265" w:rsidRDefault="001B3265" w:rsidP="001B32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003EF5D1" w14:textId="77777777" w:rsidR="001B3265" w:rsidRPr="008D4C27" w:rsidRDefault="001B3265" w:rsidP="001B326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310CF396" w14:textId="1487073B" w:rsidR="001B3265" w:rsidRDefault="001B3265" w:rsidP="001B32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82BD" w14:textId="77777777" w:rsidR="001B3265" w:rsidRDefault="001B3265" w:rsidP="001B3265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1 </w:t>
            </w:r>
          </w:p>
          <w:p w14:paraId="58E985E7" w14:textId="5181618E" w:rsidR="001B3265" w:rsidRDefault="001B3265" w:rsidP="001B3265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Теоретические основы налогообложения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C28B" w14:textId="14E78309" w:rsidR="001B3265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F6E1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244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68F" w14:textId="77777777" w:rsidR="001B3265" w:rsidRDefault="001B3265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F75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760" w14:textId="77777777" w:rsidR="001B3265" w:rsidRDefault="001B3265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2805F660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Входной контроль знаний.  </w:t>
            </w:r>
          </w:p>
          <w:p w14:paraId="59B4AD82" w14:textId="77777777" w:rsidR="001B3265" w:rsidRDefault="001B3265" w:rsidP="003C6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C66D6" w14:paraId="5A739A76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DA15" w14:textId="77777777" w:rsidR="003C66D6" w:rsidRP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</w:t>
            </w:r>
          </w:p>
          <w:p w14:paraId="5B3E1D63" w14:textId="77777777" w:rsid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78FA3CEC" w14:textId="77777777" w:rsidR="003C66D6" w:rsidRDefault="003C66D6" w:rsidP="003C6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33002165" w14:textId="77777777" w:rsidR="003C66D6" w:rsidRPr="008D4C27" w:rsidRDefault="003C66D6" w:rsidP="003C66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4FD201DF" w14:textId="64161CE8" w:rsidR="003C66D6" w:rsidRDefault="003C66D6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B568" w14:textId="77777777" w:rsidR="003C66D6" w:rsidRDefault="003C66D6" w:rsidP="001B3265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 xml:space="preserve">Лекция 2. </w:t>
            </w:r>
          </w:p>
          <w:p w14:paraId="531369F4" w14:textId="77777777" w:rsidR="003C66D6" w:rsidRPr="00A4685D" w:rsidRDefault="003C66D6" w:rsidP="001B3265">
            <w:pPr>
              <w:jc w:val="both"/>
            </w:pPr>
            <w:r w:rsidRPr="00A4685D">
              <w:t>Федеральные налоги</w:t>
            </w:r>
          </w:p>
          <w:p w14:paraId="574F8880" w14:textId="77777777" w:rsidR="003C66D6" w:rsidRDefault="003C66D6" w:rsidP="001B3265">
            <w:pP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79C8" w14:textId="5993A544" w:rsidR="003C66D6" w:rsidRDefault="003C66D6" w:rsidP="003A19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AFB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A67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EEC" w14:textId="77777777" w:rsidR="003C66D6" w:rsidRDefault="003C66D6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716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1A7" w14:textId="77777777" w:rsidR="003C66D6" w:rsidRDefault="003C66D6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4DEE947B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Проверочная работа  на практическом занятии </w:t>
            </w:r>
          </w:p>
          <w:p w14:paraId="54C31118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</w:tr>
      <w:tr w:rsidR="003C66D6" w14:paraId="45D48F08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2A5" w14:textId="77777777" w:rsidR="003C66D6" w:rsidRP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</w:t>
            </w:r>
          </w:p>
          <w:p w14:paraId="3D0C4010" w14:textId="77777777" w:rsid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1A0283C6" w14:textId="77777777" w:rsidR="003C66D6" w:rsidRDefault="003C66D6" w:rsidP="003C6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6D861439" w14:textId="77777777" w:rsidR="003C66D6" w:rsidRPr="008D4C27" w:rsidRDefault="003C66D6" w:rsidP="003C66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0A9BEAC2" w14:textId="270DFCAE" w:rsidR="003C66D6" w:rsidRDefault="003C66D6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6802" w14:textId="77777777" w:rsidR="003C66D6" w:rsidRDefault="003C66D6" w:rsidP="009B7A63">
            <w:pPr>
              <w:jc w:val="both"/>
            </w:pPr>
            <w:r>
              <w:rPr>
                <w:b/>
                <w:lang w:eastAsia="en-US"/>
              </w:rPr>
              <w:t xml:space="preserve">Лекция 3. </w:t>
            </w:r>
            <w:r>
              <w:t>Имущественное налогообложение</w:t>
            </w:r>
          </w:p>
          <w:p w14:paraId="1A89C2B6" w14:textId="35FDDF90" w:rsidR="003C66D6" w:rsidRDefault="003C66D6" w:rsidP="001B326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765E" w14:textId="600FABEE" w:rsidR="003C66D6" w:rsidRDefault="003C66D6" w:rsidP="003A19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B1B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52C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512" w14:textId="77777777" w:rsidR="003C66D6" w:rsidRDefault="003C66D6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672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4443" w14:textId="77777777" w:rsidR="003C66D6" w:rsidRDefault="003C66D6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13A897CF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Проверочная работа  на практическом занятии. </w:t>
            </w:r>
          </w:p>
        </w:tc>
      </w:tr>
      <w:tr w:rsidR="003C66D6" w14:paraId="64B16446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6D04" w14:textId="77777777" w:rsidR="003C66D6" w:rsidRP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</w:t>
            </w:r>
          </w:p>
          <w:p w14:paraId="3AA8FC55" w14:textId="77777777" w:rsid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7FE52676" w14:textId="77777777" w:rsidR="003C66D6" w:rsidRDefault="003C66D6" w:rsidP="003C6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1501780D" w14:textId="77777777" w:rsidR="003C66D6" w:rsidRPr="008D4C27" w:rsidRDefault="003C66D6" w:rsidP="003C66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636D83F7" w14:textId="4BC2D1FB" w:rsidR="003C66D6" w:rsidRDefault="003C66D6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7A8F" w14:textId="5B8C709A" w:rsidR="003C66D6" w:rsidRDefault="003C66D6" w:rsidP="001B326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Лекция 4.</w:t>
            </w:r>
            <w:r>
              <w:rPr>
                <w:shd w:val="clear" w:color="auto" w:fill="FFFFFF" w:themeFill="background1"/>
                <w:lang w:eastAsia="en-US"/>
              </w:rPr>
              <w:t xml:space="preserve"> </w:t>
            </w:r>
            <w:r w:rsidRPr="00A4685D">
              <w:t>Специальные налоговые режимы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C5E" w14:textId="4662FE87" w:rsidR="003C66D6" w:rsidRDefault="003C66D6" w:rsidP="003A1923">
            <w:pPr>
              <w:widowControl w:val="0"/>
              <w:tabs>
                <w:tab w:val="left" w:pos="196"/>
                <w:tab w:val="center" w:pos="299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ab/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4C3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2AC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56A" w14:textId="77777777" w:rsidR="003C66D6" w:rsidRDefault="003C66D6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0C3" w14:textId="77777777" w:rsidR="003C66D6" w:rsidRDefault="003C66D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F6BB" w14:textId="77777777" w:rsidR="003C66D6" w:rsidRDefault="003C66D6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7FFB3F1E" w14:textId="2D816875" w:rsidR="003C66D6" w:rsidRDefault="003C66D6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Проверочная работа  на практическом занятии. </w:t>
            </w:r>
          </w:p>
        </w:tc>
      </w:tr>
      <w:tr w:rsidR="0069176A" w14:paraId="4DBB331F" w14:textId="77777777" w:rsidTr="001861CD">
        <w:trPr>
          <w:trHeight w:val="1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5355" w14:textId="77777777" w:rsidR="003C66D6" w:rsidRP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УК-2</w:t>
            </w:r>
          </w:p>
          <w:p w14:paraId="79C7BF5D" w14:textId="77777777" w:rsid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7F054AAB" w14:textId="77777777" w:rsidR="003C66D6" w:rsidRDefault="003C66D6" w:rsidP="003C6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090E73F1" w14:textId="77777777" w:rsidR="003C66D6" w:rsidRPr="008D4C27" w:rsidRDefault="003C66D6" w:rsidP="003C66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3C1EDD10" w14:textId="746755DF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4E0735C" w14:textId="0A8294BC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E51" w14:textId="7E8E9C83" w:rsidR="0069176A" w:rsidRDefault="0069176A" w:rsidP="001861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</w:t>
            </w:r>
            <w:r>
              <w:rPr>
                <w:b/>
                <w:lang w:eastAsia="en-US"/>
              </w:rPr>
              <w:t xml:space="preserve"> 1 </w:t>
            </w:r>
          </w:p>
          <w:p w14:paraId="6FEF6EE9" w14:textId="63610806" w:rsidR="0069176A" w:rsidRDefault="0069176A" w:rsidP="001861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Теоретические основы налогообложения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528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AC1" w14:textId="013A1A8D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52E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218" w14:textId="77777777" w:rsidR="0069176A" w:rsidRDefault="0069176A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17F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DC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Разбор теоретического материала.</w:t>
            </w:r>
          </w:p>
          <w:p w14:paraId="0A657854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Входной контроль знаний (устный опрос).  </w:t>
            </w:r>
          </w:p>
          <w:p w14:paraId="71C5D64D" w14:textId="58911B48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9176A" w14:paraId="640929AB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E22F" w14:textId="77777777" w:rsidR="003C66D6" w:rsidRP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</w:t>
            </w:r>
          </w:p>
          <w:p w14:paraId="2226E2D1" w14:textId="77777777" w:rsid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48D8392D" w14:textId="77777777" w:rsidR="003C66D6" w:rsidRDefault="003C66D6" w:rsidP="003C6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2A16579A" w14:textId="77777777" w:rsidR="003C66D6" w:rsidRPr="008D4C27" w:rsidRDefault="003C66D6" w:rsidP="003C66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601561F4" w14:textId="4E909BE8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BCC7" w14:textId="5907A258" w:rsidR="0069176A" w:rsidRDefault="0069176A" w:rsidP="001861CD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</w:t>
            </w:r>
            <w:r>
              <w:rPr>
                <w:b/>
                <w:lang w:eastAsia="en-US"/>
              </w:rPr>
              <w:t xml:space="preserve">2. </w:t>
            </w:r>
          </w:p>
          <w:p w14:paraId="1EBFD5AB" w14:textId="77777777" w:rsidR="0069176A" w:rsidRPr="00A4685D" w:rsidRDefault="0069176A" w:rsidP="001861CD">
            <w:pPr>
              <w:jc w:val="both"/>
            </w:pPr>
            <w:r w:rsidRPr="00A4685D">
              <w:t>Федеральные налоги</w:t>
            </w:r>
          </w:p>
          <w:p w14:paraId="10AC4D6E" w14:textId="77777777" w:rsidR="0069176A" w:rsidRDefault="0069176A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956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A0D0" w14:textId="36A5DC69" w:rsidR="0069176A" w:rsidRDefault="003A1923" w:rsidP="003A19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380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839" w14:textId="77777777" w:rsidR="0069176A" w:rsidRDefault="0069176A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A90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792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Разбор теоретического материала</w:t>
            </w:r>
            <w:r>
              <w:rPr>
                <w:color w:val="00B050"/>
                <w:lang w:eastAsia="en-US"/>
              </w:rPr>
              <w:t>.</w:t>
            </w:r>
          </w:p>
          <w:p w14:paraId="27375F0B" w14:textId="77777777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Устный опрос. Контрольная работа. </w:t>
            </w:r>
          </w:p>
          <w:p w14:paraId="3C45FD09" w14:textId="1245EF35" w:rsidR="005909C8" w:rsidRDefault="005909C8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Решение заданий  по теме занятия</w:t>
            </w:r>
          </w:p>
        </w:tc>
      </w:tr>
      <w:tr w:rsidR="0069176A" w14:paraId="5287F328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165D" w14:textId="77777777" w:rsidR="003C66D6" w:rsidRP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</w:t>
            </w:r>
          </w:p>
          <w:p w14:paraId="3DE9C9B9" w14:textId="77777777" w:rsid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4CEC932D" w14:textId="77777777" w:rsidR="003C66D6" w:rsidRDefault="003C66D6" w:rsidP="003C6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2AD6FE70" w14:textId="77777777" w:rsidR="003C66D6" w:rsidRPr="008D4C27" w:rsidRDefault="003C66D6" w:rsidP="003C66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11C4D8FF" w14:textId="362B8A22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378C" w14:textId="77777777" w:rsidR="0069176A" w:rsidRDefault="0069176A" w:rsidP="001861C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</w:t>
            </w:r>
            <w:r>
              <w:rPr>
                <w:b/>
                <w:lang w:eastAsia="en-US"/>
              </w:rPr>
              <w:t xml:space="preserve"> 3. </w:t>
            </w:r>
          </w:p>
          <w:p w14:paraId="1412F2EB" w14:textId="77777777" w:rsidR="009B7A63" w:rsidRDefault="009B7A63" w:rsidP="009B7A63">
            <w:pPr>
              <w:jc w:val="both"/>
            </w:pPr>
            <w:r>
              <w:t>Имущественное налогообложение</w:t>
            </w:r>
          </w:p>
          <w:p w14:paraId="7A7162C8" w14:textId="6677916D" w:rsidR="0069176A" w:rsidRDefault="0069176A" w:rsidP="001861CD">
            <w:pPr>
              <w:spacing w:line="276" w:lineRule="auto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B70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4065" w14:textId="318F3B46" w:rsidR="0069176A" w:rsidRDefault="003A1923" w:rsidP="003A19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481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5B1" w14:textId="77777777" w:rsidR="0069176A" w:rsidRDefault="0069176A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8AA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EB38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Разбор теоретического материала.</w:t>
            </w:r>
          </w:p>
          <w:p w14:paraId="6EDDEADC" w14:textId="77777777" w:rsidR="0069176A" w:rsidRDefault="0069176A" w:rsidP="001861CD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Решение заданий  по теме занятия</w:t>
            </w:r>
          </w:p>
        </w:tc>
      </w:tr>
      <w:tr w:rsidR="0069176A" w14:paraId="6F282DE0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6A8" w14:textId="77777777" w:rsidR="003C66D6" w:rsidRP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</w:t>
            </w:r>
          </w:p>
          <w:p w14:paraId="17529583" w14:textId="77777777" w:rsidR="003C66D6" w:rsidRDefault="003C66D6" w:rsidP="003C66D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563E8B32" w14:textId="77777777" w:rsidR="003C66D6" w:rsidRDefault="003C66D6" w:rsidP="003C6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386ED761" w14:textId="77777777" w:rsidR="003C66D6" w:rsidRPr="008D4C27" w:rsidRDefault="003C66D6" w:rsidP="003C66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7587B654" w14:textId="14EBE768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4DDB" w14:textId="77777777" w:rsidR="0069176A" w:rsidRDefault="0069176A" w:rsidP="001861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4</w:t>
            </w:r>
          </w:p>
          <w:p w14:paraId="0BFA976E" w14:textId="5EA7C513" w:rsidR="0069176A" w:rsidRDefault="0069176A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4685D">
              <w:t>Специальные налоговые режимы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DF6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61C8" w14:textId="0537528A" w:rsidR="0069176A" w:rsidRDefault="003A1923" w:rsidP="003A19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BD1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793" w14:textId="77777777" w:rsidR="0069176A" w:rsidRDefault="0069176A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59D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5F40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Разбор теоретического материала.</w:t>
            </w:r>
          </w:p>
          <w:p w14:paraId="6F9C0492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заданий  по теме занятия</w:t>
            </w:r>
          </w:p>
          <w:p w14:paraId="4F684B93" w14:textId="5D1C640B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B3265" w14:paraId="722FE124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E0A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Все индикаторы всех компетенций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FBF" w14:textId="1002F923" w:rsidR="001B3265" w:rsidRDefault="005909C8" w:rsidP="005909C8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Зачет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2001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97DA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3AFC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9AE4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0E03" w14:textId="6C3A525E" w:rsidR="001B3265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3779" w14:textId="38879F84" w:rsidR="001B3265" w:rsidRDefault="0069176A" w:rsidP="001861CD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D30921">
              <w:rPr>
                <w:iCs/>
              </w:rPr>
              <w:t xml:space="preserve">зачет </w:t>
            </w:r>
            <w:r>
              <w:rPr>
                <w:iCs/>
              </w:rPr>
              <w:t>в устной форме по вопросам</w:t>
            </w:r>
          </w:p>
        </w:tc>
      </w:tr>
      <w:tr w:rsidR="001B3265" w14:paraId="59C4CDD0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728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64B9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 за первый семестр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C2DB" w14:textId="40BCE8CE" w:rsidR="001B3265" w:rsidRDefault="003A1923" w:rsidP="003A19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277E" w14:textId="1022A501" w:rsidR="001B3265" w:rsidRDefault="003A1923" w:rsidP="003A19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81C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CE6" w14:textId="1476E201" w:rsidR="001B3265" w:rsidRDefault="001B3265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C46" w14:textId="60096A1E" w:rsidR="001B3265" w:rsidRDefault="003A1923" w:rsidP="003A19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32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6F4E" w14:textId="6756C051" w:rsidR="001B3265" w:rsidRDefault="003C66D6" w:rsidP="003C6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зачет</w:t>
            </w:r>
          </w:p>
        </w:tc>
      </w:tr>
    </w:tbl>
    <w:p w14:paraId="4811ADDF" w14:textId="77777777" w:rsidR="001B3265" w:rsidRPr="001B3265" w:rsidRDefault="001B3265" w:rsidP="001B3265"/>
    <w:p w14:paraId="42888B94" w14:textId="6A534EC8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14:paraId="2F3B4EE8" w14:textId="448D5303" w:rsidR="004D2D12" w:rsidRPr="00283BA7" w:rsidRDefault="004D2D12" w:rsidP="005F1753">
      <w:pPr>
        <w:pStyle w:val="2"/>
        <w:numPr>
          <w:ilvl w:val="0"/>
          <w:numId w:val="0"/>
        </w:numPr>
        <w:ind w:left="1277"/>
        <w:rPr>
          <w:i/>
          <w:highlight w:val="red"/>
        </w:rPr>
      </w:pPr>
    </w:p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F98C76D" w:rsidR="00F60511" w:rsidRPr="002B5F4B" w:rsidRDefault="00F57450" w:rsidP="002B5F4B">
      <w:pPr>
        <w:pStyle w:val="2"/>
        <w:jc w:val="both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11EE7">
        <w:rPr>
          <w:iCs w:val="0"/>
        </w:rPr>
        <w:t>учебной дисциплины</w:t>
      </w:r>
      <w:r w:rsidR="00311EE7">
        <w:rPr>
          <w:i/>
        </w:rPr>
        <w:t xml:space="preserve"> </w:t>
      </w:r>
      <w:r w:rsidR="00311EE7" w:rsidRPr="002B5F4B">
        <w:t>«</w:t>
      </w:r>
      <w:r w:rsidR="00483315">
        <w:t>Налоги и налогообложение</w:t>
      </w:r>
      <w:r w:rsidR="00311EE7" w:rsidRPr="002B5F4B">
        <w:rPr>
          <w:sz w:val="24"/>
          <w:szCs w:val="24"/>
        </w:rPr>
        <w:t>»</w:t>
      </w:r>
      <w:r w:rsidR="00311EE7" w:rsidRPr="002B5F4B">
        <w:t xml:space="preserve"> </w:t>
      </w:r>
    </w:p>
    <w:tbl>
      <w:tblPr>
        <w:tblW w:w="997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3284"/>
        <w:gridCol w:w="5386"/>
      </w:tblGrid>
      <w:tr w:rsidR="006E5EA3" w:rsidRPr="008448CC" w14:paraId="036BB335" w14:textId="7C7EA2D2" w:rsidTr="009B7A63">
        <w:trPr>
          <w:trHeight w:val="269"/>
          <w:tblHeader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3F58A3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909DC" w:rsidRPr="008448CC" w14:paraId="7648EE44" w14:textId="2F9A1809" w:rsidTr="001861CD">
        <w:trPr>
          <w:trHeight w:val="269"/>
        </w:trPr>
        <w:tc>
          <w:tcPr>
            <w:tcW w:w="99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9D8EBD9" w14:textId="5490F6DE" w:rsidR="00B909DC" w:rsidRPr="00CB0F51" w:rsidRDefault="00B909DC" w:rsidP="00F6051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Лекции</w:t>
            </w:r>
          </w:p>
        </w:tc>
      </w:tr>
      <w:tr w:rsidR="00B909DC" w:rsidRPr="008448CC" w14:paraId="4C911D43" w14:textId="14F69490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1CFF" w14:textId="77777777" w:rsidR="00B909DC" w:rsidRDefault="00B909DC" w:rsidP="00B909DC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1 </w:t>
            </w:r>
          </w:p>
          <w:p w14:paraId="66E98CFA" w14:textId="69EBDE6E" w:rsidR="00B909DC" w:rsidRPr="00E82E96" w:rsidRDefault="00B909DC" w:rsidP="00F60511">
            <w:pPr>
              <w:rPr>
                <w:bCs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8C5E1D2" w:rsidR="00B909DC" w:rsidRPr="002C41C7" w:rsidRDefault="00B909DC" w:rsidP="00CB0F51">
            <w:pPr>
              <w:jc w:val="both"/>
              <w:rPr>
                <w:i/>
              </w:rPr>
            </w:pPr>
            <w:r>
              <w:rPr>
                <w:lang w:eastAsia="en-US"/>
              </w:rPr>
              <w:t xml:space="preserve">Теоретические основы налогообложения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CBE69" w14:textId="43DBE315" w:rsidR="009B7A63" w:rsidRDefault="009B7A63" w:rsidP="009B7A63">
            <w:pPr>
              <w:jc w:val="both"/>
            </w:pPr>
            <w:r>
              <w:t xml:space="preserve">Возникновение налогов, исторический процесс превращения налогов в основной источник доходов государства. </w:t>
            </w:r>
          </w:p>
          <w:p w14:paraId="2DCFE67E" w14:textId="393A0BA6" w:rsidR="00B909DC" w:rsidRDefault="009B7A63" w:rsidP="009B7A63">
            <w:pPr>
              <w:jc w:val="both"/>
              <w:rPr>
                <w:bCs/>
              </w:rPr>
            </w:pPr>
            <w:r>
              <w:t>Современное понятие налогов. Характерные черты налогов как вида финансового платежа. Правовое определение налогов и сборов. Различие понятий налогов и сборов. Налоги как экономическая категория. Перераспределение ВВП посредством налогов.</w:t>
            </w:r>
            <w:r w:rsidR="00483315">
              <w:t xml:space="preserve"> </w:t>
            </w:r>
            <w:r w:rsidR="00B909DC">
              <w:t xml:space="preserve">Структура и принципы построения современной налоговой системы РФ. </w:t>
            </w:r>
            <w:r w:rsidR="00B909DC">
              <w:rPr>
                <w:bCs/>
              </w:rPr>
              <w:t>Основные направления развития налоговой системы РФ.</w:t>
            </w:r>
          </w:p>
          <w:p w14:paraId="47F99334" w14:textId="1BCA287F" w:rsidR="00B909DC" w:rsidRPr="00551A96" w:rsidRDefault="00B909DC" w:rsidP="00B909DC">
            <w:pPr>
              <w:rPr>
                <w:color w:val="000000"/>
              </w:rPr>
            </w:pPr>
            <w:r>
              <w:t>Виды налогов и сборов РФ</w:t>
            </w:r>
          </w:p>
        </w:tc>
      </w:tr>
      <w:tr w:rsidR="00B909DC" w:rsidRPr="008448CC" w14:paraId="1FF011DB" w14:textId="7E14C75D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3D1E86F" w:rsidR="00B909DC" w:rsidRPr="00E82E96" w:rsidRDefault="00B909DC" w:rsidP="00B909DC">
            <w:pPr>
              <w:jc w:val="both"/>
              <w:rPr>
                <w:bCs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Cs/>
              </w:rPr>
              <w:t>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4613" w14:textId="21AD5C3F" w:rsidR="00B909DC" w:rsidRPr="00A4685D" w:rsidRDefault="00B909DC" w:rsidP="001861CD">
            <w:pPr>
              <w:jc w:val="both"/>
            </w:pPr>
            <w:r w:rsidRPr="00A4685D">
              <w:t>Федеральные налоги</w:t>
            </w:r>
            <w:r>
              <w:t xml:space="preserve"> и сборы</w:t>
            </w:r>
          </w:p>
          <w:p w14:paraId="3D419C1D" w14:textId="6A75200F" w:rsidR="00B909DC" w:rsidRPr="002C41C7" w:rsidRDefault="00B909DC" w:rsidP="00066B09">
            <w:pPr>
              <w:rPr>
                <w:i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D80F0" w14:textId="77777777" w:rsidR="009B7A63" w:rsidRPr="009B7A63" w:rsidRDefault="00B909DC" w:rsidP="009B7A63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Налог на добавленную стоимость.</w:t>
            </w:r>
            <w:r w:rsidR="009B7A63">
              <w:rPr>
                <w:bCs/>
              </w:rPr>
              <w:t xml:space="preserve"> </w:t>
            </w:r>
            <w:r w:rsidR="009B7A63" w:rsidRPr="009B7A63">
              <w:rPr>
                <w:bCs/>
              </w:rPr>
              <w:t>Экономическое содержание НДС. Место и роль НДС в бюджетно-</w:t>
            </w:r>
          </w:p>
          <w:p w14:paraId="7FC4376C" w14:textId="77A69334" w:rsidR="00B909DC" w:rsidRDefault="009B7A63" w:rsidP="009B7A63">
            <w:pPr>
              <w:ind w:left="34"/>
              <w:jc w:val="both"/>
              <w:rPr>
                <w:bCs/>
              </w:rPr>
            </w:pPr>
            <w:r w:rsidRPr="009B7A63">
              <w:rPr>
                <w:bCs/>
              </w:rPr>
              <w:t>налоговой системе Российской Федерации. Фискальная и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регулирующая функции НДС.</w:t>
            </w:r>
            <w:r w:rsidR="00B909DC">
              <w:rPr>
                <w:bCs/>
              </w:rPr>
              <w:t xml:space="preserve"> Акцизы.</w:t>
            </w:r>
          </w:p>
          <w:p w14:paraId="6FC442DA" w14:textId="77777777" w:rsidR="009B7A63" w:rsidRPr="009B7A63" w:rsidRDefault="00B909DC" w:rsidP="009B7A63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 xml:space="preserve">Налог на прибыль организации </w:t>
            </w:r>
            <w:r w:rsidR="009B7A63" w:rsidRPr="009B7A63">
              <w:rPr>
                <w:bCs/>
              </w:rPr>
              <w:t>Экономическая сущность налога на прибыль организаций. Место</w:t>
            </w:r>
          </w:p>
          <w:p w14:paraId="2155205D" w14:textId="204D1D43" w:rsidR="009B7A63" w:rsidRPr="009B7A63" w:rsidRDefault="009B7A63" w:rsidP="009B7A63">
            <w:pPr>
              <w:ind w:left="34"/>
              <w:jc w:val="both"/>
              <w:rPr>
                <w:bCs/>
              </w:rPr>
            </w:pPr>
            <w:r w:rsidRPr="009B7A63">
              <w:rPr>
                <w:bCs/>
              </w:rPr>
              <w:t>и роль налога на прибыль организаций в налогово-бюджетной системе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 xml:space="preserve">России. </w:t>
            </w:r>
            <w:proofErr w:type="gramStart"/>
            <w:r w:rsidRPr="009B7A63">
              <w:rPr>
                <w:bCs/>
              </w:rPr>
              <w:t>Фискальная и регулирующая функции налога на прибыль</w:t>
            </w:r>
            <w:proofErr w:type="gramEnd"/>
          </w:p>
          <w:p w14:paraId="35809B9C" w14:textId="59C75E75" w:rsidR="00B909DC" w:rsidRDefault="009B7A63" w:rsidP="009B7A63">
            <w:pPr>
              <w:ind w:left="34"/>
              <w:jc w:val="both"/>
              <w:rPr>
                <w:bCs/>
              </w:rPr>
            </w:pPr>
            <w:r w:rsidRPr="009B7A63">
              <w:rPr>
                <w:bCs/>
              </w:rPr>
              <w:t>организаций.</w:t>
            </w:r>
          </w:p>
          <w:p w14:paraId="21DE8A90" w14:textId="5827284A" w:rsidR="00B909DC" w:rsidRDefault="00B909DC" w:rsidP="009B7A63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лиц.</w:t>
            </w:r>
            <w:r w:rsidR="009B7A63">
              <w:t xml:space="preserve"> </w:t>
            </w:r>
            <w:r w:rsidR="009B7A63" w:rsidRPr="009B7A63">
              <w:rPr>
                <w:bCs/>
              </w:rPr>
              <w:t>Состав плательщиков налога. Налоговый резидент и налоговый</w:t>
            </w:r>
            <w:r w:rsidR="009B7A63">
              <w:rPr>
                <w:bCs/>
              </w:rPr>
              <w:t xml:space="preserve"> </w:t>
            </w:r>
            <w:r w:rsidR="009B7A63" w:rsidRPr="009B7A63">
              <w:rPr>
                <w:bCs/>
              </w:rPr>
              <w:t>нерезидент. Объект налогообложения. Состав облагаемых и</w:t>
            </w:r>
            <w:r w:rsidR="009B7A63">
              <w:rPr>
                <w:bCs/>
              </w:rPr>
              <w:t xml:space="preserve"> </w:t>
            </w:r>
            <w:r w:rsidR="009B7A63" w:rsidRPr="009B7A63">
              <w:rPr>
                <w:bCs/>
              </w:rPr>
              <w:t>необлагаемых доходов. Принципы формирования перечня доходов, не</w:t>
            </w:r>
            <w:r w:rsidR="009B7A63">
              <w:rPr>
                <w:bCs/>
              </w:rPr>
              <w:t xml:space="preserve"> </w:t>
            </w:r>
            <w:r w:rsidR="009B7A63" w:rsidRPr="009B7A63">
              <w:rPr>
                <w:bCs/>
              </w:rPr>
              <w:t>облагаемых НДФЛ. Налоговая база</w:t>
            </w:r>
          </w:p>
          <w:p w14:paraId="18E6EA0C" w14:textId="061CD3BF" w:rsidR="00B909DC" w:rsidRDefault="00B909DC" w:rsidP="009B7A63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Нало</w:t>
            </w:r>
            <w:r w:rsidR="009B7A63">
              <w:rPr>
                <w:bCs/>
              </w:rPr>
              <w:t xml:space="preserve">гообложение природопользования. </w:t>
            </w:r>
            <w:r w:rsidR="009B7A63" w:rsidRPr="009B7A63">
              <w:rPr>
                <w:bCs/>
              </w:rPr>
              <w:t>Экономическое содержание и назначение налоговых платежей за</w:t>
            </w:r>
            <w:r w:rsidR="009B7A63">
              <w:rPr>
                <w:bCs/>
              </w:rPr>
              <w:t xml:space="preserve"> </w:t>
            </w:r>
            <w:r w:rsidR="009B7A63" w:rsidRPr="009B7A63">
              <w:rPr>
                <w:bCs/>
              </w:rPr>
              <w:t xml:space="preserve">пользование природными ресурсами. </w:t>
            </w:r>
          </w:p>
          <w:p w14:paraId="541AB71F" w14:textId="1AF40494" w:rsidR="00B909DC" w:rsidRPr="00551A96" w:rsidRDefault="00B909DC" w:rsidP="003C66D6">
            <w:pPr>
              <w:ind w:left="34"/>
              <w:jc w:val="both"/>
              <w:rPr>
                <w:color w:val="000000"/>
              </w:rPr>
            </w:pPr>
            <w:r>
              <w:rPr>
                <w:bCs/>
              </w:rPr>
              <w:t>Страховые взносы на обязательное пенсионное, социальное и медицинское страхование.</w:t>
            </w:r>
          </w:p>
        </w:tc>
      </w:tr>
      <w:tr w:rsidR="00B909DC" w:rsidRPr="008448CC" w14:paraId="74E7FF40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BF5BF" w14:textId="289619E5" w:rsidR="00B909DC" w:rsidRDefault="00B909DC" w:rsidP="00B909DC">
            <w:pPr>
              <w:jc w:val="both"/>
              <w:rPr>
                <w:bCs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Cs/>
              </w:rPr>
              <w:t>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F749" w14:textId="740913C1" w:rsidR="009B7A63" w:rsidRDefault="009B7A63" w:rsidP="009B7A63">
            <w:pPr>
              <w:jc w:val="both"/>
            </w:pPr>
            <w:r>
              <w:t>Имущественное налогообложение</w:t>
            </w:r>
          </w:p>
          <w:p w14:paraId="05DF5763" w14:textId="7D9194B6" w:rsidR="00B909DC" w:rsidRPr="007645F7" w:rsidRDefault="00B909DC" w:rsidP="00066B09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5FCFF" w14:textId="1E9B9E4A" w:rsidR="009B7A63" w:rsidRDefault="009B7A63" w:rsidP="009B7A63">
            <w:pPr>
              <w:jc w:val="both"/>
            </w:pPr>
            <w:r>
              <w:t>Фискальное и регулирующее значение налога на имущество организаций. Роль налога – в формировании доходов регионального и местных бюджетов Состав плательщиков налога. Объект налогообложения, эволюция состава объектов налогообложения. Налоговая база и порядок ее формирования. Дифференциация порядка расчета налоговой базы по различным видам объектов</w:t>
            </w:r>
          </w:p>
          <w:p w14:paraId="073A6F0D" w14:textId="49F47B0F" w:rsidR="009B7A63" w:rsidRDefault="009B7A63" w:rsidP="009B7A63">
            <w:pPr>
              <w:jc w:val="both"/>
            </w:pPr>
            <w:r>
              <w:t>налогообложения. Налоговая ставка: величина налоговой ставки, порядок ее установления, дифференциация величины налоговой ставки.</w:t>
            </w:r>
          </w:p>
          <w:p w14:paraId="3E26C7F7" w14:textId="0024E68B" w:rsidR="009B7A63" w:rsidRDefault="009B7A63" w:rsidP="009B7A63">
            <w:pPr>
              <w:jc w:val="both"/>
            </w:pPr>
            <w:r>
              <w:t>Налоговые льготы, порядок их установления и применения. Налоговый и отчетный периоды.</w:t>
            </w:r>
          </w:p>
          <w:p w14:paraId="5D4E5195" w14:textId="31DCFFB7" w:rsidR="009B7A63" w:rsidRDefault="009B7A63" w:rsidP="009B7A63">
            <w:pPr>
              <w:jc w:val="both"/>
            </w:pPr>
            <w:r>
              <w:t xml:space="preserve">Экономическое содержание транспортного налога. Место и роль транспортного налога в бюджетно-налоговой системе Российской Федерации. Плательщики налога. Объект налогообложения. Налоговая база. Налоговые ставки и их </w:t>
            </w:r>
            <w:r>
              <w:lastRenderedPageBreak/>
              <w:t>дифференциация. Налоговые льготы, порядок их установления и применения. Налоговый период. Порядок исчисления налога. Повышающие коэффициенты при исчислении транспортного налога.</w:t>
            </w:r>
          </w:p>
          <w:p w14:paraId="48F92BCA" w14:textId="152F8622" w:rsidR="009B7A63" w:rsidRDefault="009B7A63" w:rsidP="009B7A63">
            <w:pPr>
              <w:jc w:val="both"/>
            </w:pPr>
            <w:r>
              <w:t>Место и роль налога на имущество физических лиц в бюджетно-налоговой системе Российской Федерации. Фискальная и регулирующая функции налога. Плательщики налога. Объект налогообложения. Состав имущества, подлежащего налогообложению.</w:t>
            </w:r>
          </w:p>
          <w:p w14:paraId="642830E0" w14:textId="1E607277" w:rsidR="00B909DC" w:rsidRPr="00551A96" w:rsidRDefault="009B7A63" w:rsidP="003C66D6">
            <w:pPr>
              <w:jc w:val="both"/>
              <w:rPr>
                <w:color w:val="000000"/>
              </w:rPr>
            </w:pPr>
            <w:r>
              <w:t xml:space="preserve">Налоговая база. Налоговые ставки: порядок установления, величина налоговых ставок и их дифференциация. Налоговые льготы: порядок установления и применения. Налоговый период. Порядок исчисления  налога. Роль имущественного налогообложения физических лиц в реализации социальной политики. </w:t>
            </w:r>
          </w:p>
        </w:tc>
      </w:tr>
      <w:tr w:rsidR="00B909DC" w:rsidRPr="008448CC" w14:paraId="2D797B16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C90FB" w14:textId="3FA2F09A" w:rsidR="00B909DC" w:rsidRDefault="00B909DC" w:rsidP="00B909DC">
            <w:pPr>
              <w:jc w:val="both"/>
              <w:rPr>
                <w:bCs/>
              </w:rPr>
            </w:pPr>
            <w:r>
              <w:rPr>
                <w:b/>
                <w:lang w:eastAsia="en-US"/>
              </w:rPr>
              <w:lastRenderedPageBreak/>
              <w:t xml:space="preserve">Лекция </w:t>
            </w:r>
            <w:r>
              <w:rPr>
                <w:bCs/>
              </w:rPr>
              <w:t>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C96B" w14:textId="1D1D29DC" w:rsidR="00B909DC" w:rsidRPr="007645F7" w:rsidRDefault="00B909DC" w:rsidP="00066B09">
            <w:r w:rsidRPr="00A4685D">
              <w:t>Специальные налоговые режимы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07990" w14:textId="30DB66FD" w:rsidR="009B7A63" w:rsidRPr="009B7A63" w:rsidRDefault="009B7A63" w:rsidP="009B7A63">
            <w:pPr>
              <w:ind w:left="34"/>
              <w:jc w:val="both"/>
              <w:rPr>
                <w:bCs/>
              </w:rPr>
            </w:pPr>
            <w:r w:rsidRPr="009B7A63">
              <w:rPr>
                <w:bCs/>
              </w:rPr>
              <w:t>Специальные налоговые режимы (СНР) – определение, роль и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место в налоговой системе РФ. Состав специальных налоговых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режимов. Фискальное и регулирующее воздействие применения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СНР</w:t>
            </w:r>
            <w:proofErr w:type="gramStart"/>
            <w:r w:rsidRPr="009B7A63">
              <w:rPr>
                <w:bCs/>
              </w:rPr>
              <w:t>.С</w:t>
            </w:r>
            <w:proofErr w:type="gramEnd"/>
            <w:r w:rsidRPr="009B7A63">
              <w:rPr>
                <w:bCs/>
              </w:rPr>
              <w:t>НР как инструменты налогового стимулирования малого и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среднего предпринимательства.</w:t>
            </w:r>
          </w:p>
          <w:p w14:paraId="4F09DD9B" w14:textId="0AEF3005" w:rsidR="009B7A63" w:rsidRPr="009B7A63" w:rsidRDefault="009B7A63" w:rsidP="009B7A63">
            <w:pPr>
              <w:ind w:left="34"/>
              <w:jc w:val="both"/>
              <w:rPr>
                <w:bCs/>
              </w:rPr>
            </w:pPr>
            <w:r w:rsidRPr="009B7A63">
              <w:rPr>
                <w:bCs/>
              </w:rPr>
              <w:t>Единый сельскохозяйственный налог (ЕСХН). Плательщики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налога. Объект налогообложения и налоговая база. Сфера применения и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условия ее расширения. Налоговая ставка, условия дифференциации.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Налоговый период. Порядок и сроки уплаты ЕСХН.</w:t>
            </w:r>
          </w:p>
          <w:p w14:paraId="42027E2D" w14:textId="75402748" w:rsidR="009B7A63" w:rsidRPr="009B7A63" w:rsidRDefault="009B7A63" w:rsidP="009B7A63">
            <w:pPr>
              <w:ind w:left="34"/>
              <w:jc w:val="both"/>
              <w:rPr>
                <w:bCs/>
              </w:rPr>
            </w:pPr>
            <w:r w:rsidRPr="009B7A63">
              <w:rPr>
                <w:bCs/>
              </w:rPr>
              <w:t>Упрощенная система налогообложения (УСН). Этапы развития.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Общая характеристика УСН. Налогоплательщики. Порядок перехода на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УСН и прекращения ее применения. Объект налогообложения и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налоговые ставки. Налоговая база и порядок ее определения.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Минимальный налог: порядок исчисления и уплаты. Налоговый и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 xml:space="preserve">отчетный периоды. Переход на </w:t>
            </w:r>
            <w:proofErr w:type="spellStart"/>
            <w:r w:rsidRPr="009B7A63">
              <w:rPr>
                <w:bCs/>
              </w:rPr>
              <w:t>бездекларационный</w:t>
            </w:r>
            <w:proofErr w:type="spellEnd"/>
            <w:r w:rsidRPr="009B7A63">
              <w:rPr>
                <w:bCs/>
              </w:rPr>
              <w:t xml:space="preserve"> режим уплаты </w:t>
            </w:r>
            <w:proofErr w:type="spellStart"/>
            <w:r w:rsidRPr="009B7A63">
              <w:rPr>
                <w:bCs/>
              </w:rPr>
              <w:t>УСН</w:t>
            </w:r>
            <w:proofErr w:type="gramStart"/>
            <w:r w:rsidRPr="009B7A63">
              <w:rPr>
                <w:bCs/>
              </w:rPr>
              <w:t>.П</w:t>
            </w:r>
            <w:proofErr w:type="gramEnd"/>
            <w:r w:rsidRPr="009B7A63">
              <w:rPr>
                <w:bCs/>
              </w:rPr>
              <w:t>атентная</w:t>
            </w:r>
            <w:proofErr w:type="spellEnd"/>
            <w:r w:rsidRPr="009B7A63">
              <w:rPr>
                <w:bCs/>
              </w:rPr>
              <w:t xml:space="preserve"> система налогообложения (ПСН). Общая</w:t>
            </w:r>
          </w:p>
          <w:p w14:paraId="74AF62E7" w14:textId="77777777" w:rsidR="009B7A63" w:rsidRPr="009B7A63" w:rsidRDefault="009B7A63" w:rsidP="009B7A63">
            <w:pPr>
              <w:ind w:left="34"/>
              <w:jc w:val="both"/>
              <w:rPr>
                <w:bCs/>
              </w:rPr>
            </w:pPr>
            <w:r w:rsidRPr="009B7A63">
              <w:rPr>
                <w:bCs/>
              </w:rPr>
              <w:t>характеристика. Условия и порядок применения ПСН.</w:t>
            </w:r>
          </w:p>
          <w:p w14:paraId="6040EE05" w14:textId="148CA868" w:rsidR="009B7A63" w:rsidRPr="009B7A63" w:rsidRDefault="009B7A63" w:rsidP="009B7A63">
            <w:pPr>
              <w:ind w:left="34"/>
              <w:jc w:val="both"/>
              <w:rPr>
                <w:bCs/>
              </w:rPr>
            </w:pPr>
            <w:r w:rsidRPr="009B7A63">
              <w:rPr>
                <w:bCs/>
              </w:rPr>
              <w:t>Налогоплательщики. Порядок и условия начала и прекращения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применения ПСН. Патент, порядок его выдачи. Объект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налогообложения. Налоговая база. Налоговая ставка. Налоговый</w:t>
            </w:r>
            <w:r>
              <w:rPr>
                <w:bCs/>
              </w:rPr>
              <w:t xml:space="preserve"> </w:t>
            </w:r>
            <w:r w:rsidRPr="009B7A63">
              <w:rPr>
                <w:bCs/>
              </w:rPr>
              <w:t>период. Порядок исчисления налога при ПСН.</w:t>
            </w:r>
          </w:p>
          <w:p w14:paraId="35F82EC0" w14:textId="77777777" w:rsidR="009B7A63" w:rsidRPr="009B7A63" w:rsidRDefault="009B7A63" w:rsidP="009B7A63">
            <w:pPr>
              <w:ind w:left="34"/>
              <w:jc w:val="both"/>
              <w:rPr>
                <w:bCs/>
              </w:rPr>
            </w:pPr>
            <w:r w:rsidRPr="009B7A63">
              <w:rPr>
                <w:bCs/>
              </w:rPr>
              <w:t>Налог на профессиональный доход. Цель проведения</w:t>
            </w:r>
          </w:p>
          <w:p w14:paraId="73256124" w14:textId="77777777" w:rsidR="00B909DC" w:rsidRDefault="009B7A63" w:rsidP="009B7A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B7A63">
              <w:rPr>
                <w:bCs/>
              </w:rPr>
              <w:t>эксперимента и введения налога на профессиональный доход.</w:t>
            </w:r>
          </w:p>
          <w:p w14:paraId="3735FEB7" w14:textId="07ACC485" w:rsidR="009B7A63" w:rsidRPr="00551A96" w:rsidRDefault="009B7A63" w:rsidP="009B7A6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rPr>
                <w:bCs/>
              </w:rPr>
              <w:t>Выбор налогового режима.</w:t>
            </w:r>
          </w:p>
        </w:tc>
      </w:tr>
      <w:tr w:rsidR="00B909DC" w:rsidRPr="008448CC" w14:paraId="24A531B8" w14:textId="77777777" w:rsidTr="001861CD">
        <w:trPr>
          <w:trHeight w:val="269"/>
        </w:trPr>
        <w:tc>
          <w:tcPr>
            <w:tcW w:w="99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5D9EEA6" w14:textId="7BBF987C" w:rsidR="00B909DC" w:rsidRDefault="00B909DC" w:rsidP="00B909DC">
            <w:pPr>
              <w:rPr>
                <w:color w:val="000000"/>
              </w:rPr>
            </w:pPr>
            <w:r>
              <w:rPr>
                <w:bCs/>
              </w:rPr>
              <w:t xml:space="preserve">Практические  занятия </w:t>
            </w:r>
          </w:p>
        </w:tc>
      </w:tr>
      <w:tr w:rsidR="00B909DC" w:rsidRPr="008448CC" w14:paraId="78B94239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5CED" w14:textId="126DCBF4" w:rsidR="00B909DC" w:rsidRDefault="00B909DC" w:rsidP="00B909DC">
            <w:pPr>
              <w:rPr>
                <w:bCs/>
              </w:rPr>
            </w:pPr>
            <w:r>
              <w:rPr>
                <w:bCs/>
              </w:rPr>
              <w:t>Практическое занятие 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B82D" w14:textId="40A3FA3A" w:rsidR="00B909DC" w:rsidRPr="007645F7" w:rsidRDefault="00B909DC" w:rsidP="00CA56A5">
            <w:r>
              <w:rPr>
                <w:lang w:eastAsia="en-US"/>
              </w:rPr>
              <w:t xml:space="preserve">Теоретические основы налогообложения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13615" w14:textId="35C93E6B" w:rsidR="005909C8" w:rsidRPr="005909C8" w:rsidRDefault="005909C8" w:rsidP="005909C8">
            <w:pPr>
              <w:rPr>
                <w:color w:val="000000"/>
              </w:rPr>
            </w:pPr>
            <w:r>
              <w:rPr>
                <w:color w:val="000000"/>
              </w:rPr>
              <w:t>1.Э</w:t>
            </w:r>
            <w:r w:rsidRPr="005909C8">
              <w:rPr>
                <w:color w:val="000000"/>
              </w:rPr>
              <w:t>волюция теоретических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взглядов на природу налога;</w:t>
            </w:r>
          </w:p>
          <w:p w14:paraId="7BFA64E1" w14:textId="396729E1" w:rsidR="005909C8" w:rsidRPr="005909C8" w:rsidRDefault="005909C8" w:rsidP="005909C8">
            <w:pPr>
              <w:rPr>
                <w:color w:val="000000"/>
              </w:rPr>
            </w:pPr>
            <w:r w:rsidRPr="005909C8">
              <w:rPr>
                <w:color w:val="000000"/>
              </w:rPr>
              <w:t>2. Роль налогов в формировании</w:t>
            </w:r>
            <w:r w:rsidR="002B5F4B"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бюджета в зависимости от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общественно-политического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устройства и модели экономики.</w:t>
            </w:r>
          </w:p>
          <w:p w14:paraId="313EB172" w14:textId="742ED2A2" w:rsidR="005909C8" w:rsidRPr="005909C8" w:rsidRDefault="005909C8" w:rsidP="005909C8">
            <w:pPr>
              <w:rPr>
                <w:color w:val="000000"/>
              </w:rPr>
            </w:pPr>
            <w:r w:rsidRPr="005909C8">
              <w:rPr>
                <w:color w:val="000000"/>
              </w:rPr>
              <w:lastRenderedPageBreak/>
              <w:t>3. Объективные основы воздействия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 xml:space="preserve">налогов на </w:t>
            </w:r>
            <w:proofErr w:type="gramStart"/>
            <w:r w:rsidRPr="005909C8">
              <w:rPr>
                <w:color w:val="000000"/>
              </w:rPr>
              <w:t>экономические и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социальные процессы</w:t>
            </w:r>
            <w:proofErr w:type="gramEnd"/>
            <w:r w:rsidRPr="005909C8">
              <w:rPr>
                <w:color w:val="000000"/>
              </w:rPr>
              <w:t xml:space="preserve"> в обществе.</w:t>
            </w:r>
          </w:p>
          <w:p w14:paraId="5E48FA8B" w14:textId="77777777" w:rsidR="00B909DC" w:rsidRDefault="005909C8" w:rsidP="005909C8">
            <w:pPr>
              <w:rPr>
                <w:color w:val="000000"/>
              </w:rPr>
            </w:pPr>
            <w:r w:rsidRPr="005909C8">
              <w:rPr>
                <w:color w:val="000000"/>
              </w:rPr>
              <w:t>4. Оптимизация налогообложения и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уклонение от налогообложения</w:t>
            </w:r>
          </w:p>
          <w:p w14:paraId="306161AF" w14:textId="371432DB" w:rsidR="005909C8" w:rsidRPr="005909C8" w:rsidRDefault="005909C8" w:rsidP="005909C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909C8">
              <w:rPr>
                <w:color w:val="000000"/>
              </w:rPr>
              <w:t>.Налоговые органы в Российской</w:t>
            </w:r>
            <w:r w:rsidR="002B5F4B"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Федерации и их структура;</w:t>
            </w:r>
          </w:p>
          <w:p w14:paraId="65368C82" w14:textId="5C8F3A08" w:rsidR="005909C8" w:rsidRPr="00551A96" w:rsidRDefault="005909C8" w:rsidP="002B5F4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909C8">
              <w:rPr>
                <w:color w:val="000000"/>
              </w:rPr>
              <w:t>.Права и обязанности налоговых</w:t>
            </w:r>
            <w:r w:rsidR="002B5F4B"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органов;</w:t>
            </w:r>
          </w:p>
        </w:tc>
      </w:tr>
      <w:tr w:rsidR="00B909DC" w:rsidRPr="008448CC" w14:paraId="2E1CE1A6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3DDF" w14:textId="1A26015B" w:rsidR="00B909DC" w:rsidRDefault="00B909DC" w:rsidP="00B909DC">
            <w:pPr>
              <w:rPr>
                <w:bCs/>
              </w:rPr>
            </w:pPr>
            <w:r>
              <w:rPr>
                <w:bCs/>
              </w:rPr>
              <w:lastRenderedPageBreak/>
              <w:t>Практическое занятие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8387" w14:textId="77777777" w:rsidR="00B909DC" w:rsidRPr="00A4685D" w:rsidRDefault="00B909DC" w:rsidP="001861CD">
            <w:pPr>
              <w:jc w:val="both"/>
            </w:pPr>
            <w:r w:rsidRPr="00A4685D">
              <w:t>Федеральные налоги</w:t>
            </w:r>
            <w:r>
              <w:t xml:space="preserve"> и сборы</w:t>
            </w:r>
          </w:p>
          <w:p w14:paraId="41BA7AF7" w14:textId="6DC35FAE" w:rsidR="00B909DC" w:rsidRPr="007645F7" w:rsidRDefault="00B909DC" w:rsidP="00CA56A5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F3F6A4" w14:textId="45E2D0FD" w:rsidR="00B909DC" w:rsidRPr="00B909DC" w:rsidRDefault="00B909DC" w:rsidP="00B909DC">
            <w:pPr>
              <w:ind w:firstLine="149"/>
              <w:jc w:val="both"/>
              <w:rPr>
                <w:color w:val="000000"/>
              </w:rPr>
            </w:pPr>
            <w:r w:rsidRPr="00B909DC">
              <w:rPr>
                <w:color w:val="000000"/>
              </w:rPr>
              <w:t>1.</w:t>
            </w:r>
            <w:r w:rsidRPr="00B909DC">
              <w:rPr>
                <w:color w:val="000000"/>
              </w:rPr>
              <w:tab/>
              <w:t>Расчет налогооблагаемой базы по налогу на прибыль</w:t>
            </w:r>
            <w:r w:rsidR="009B7A63">
              <w:rPr>
                <w:color w:val="000000"/>
              </w:rPr>
              <w:t xml:space="preserve"> организаций</w:t>
            </w:r>
          </w:p>
          <w:p w14:paraId="09958D05" w14:textId="26B9325A" w:rsidR="00B909DC" w:rsidRPr="00B909DC" w:rsidRDefault="00B909DC" w:rsidP="00B909DC">
            <w:pPr>
              <w:ind w:firstLine="149"/>
              <w:jc w:val="both"/>
              <w:rPr>
                <w:color w:val="000000"/>
              </w:rPr>
            </w:pPr>
            <w:r w:rsidRPr="00B909DC">
              <w:rPr>
                <w:color w:val="000000"/>
              </w:rPr>
              <w:t>2.</w:t>
            </w:r>
            <w:r w:rsidRPr="00B909DC">
              <w:rPr>
                <w:color w:val="000000"/>
              </w:rPr>
              <w:tab/>
              <w:t>Расчет налога на добавленную стоимость.</w:t>
            </w:r>
          </w:p>
          <w:p w14:paraId="535D3E31" w14:textId="7FD9CCA2" w:rsidR="005909C8" w:rsidRPr="005909C8" w:rsidRDefault="00B909DC" w:rsidP="005909C8">
            <w:pPr>
              <w:ind w:firstLine="149"/>
              <w:jc w:val="both"/>
              <w:rPr>
                <w:color w:val="000000"/>
              </w:rPr>
            </w:pPr>
            <w:r w:rsidRPr="00B909DC">
              <w:rPr>
                <w:color w:val="000000"/>
              </w:rPr>
              <w:t>4.</w:t>
            </w:r>
            <w:r w:rsidRPr="00B909DC">
              <w:rPr>
                <w:color w:val="000000"/>
              </w:rPr>
              <w:tab/>
              <w:t>Расчет НДФЛ с учетом стандартных и социальных вычетов</w:t>
            </w:r>
            <w:r w:rsidR="005909C8">
              <w:rPr>
                <w:color w:val="000000"/>
              </w:rPr>
              <w:t>.</w:t>
            </w:r>
            <w:r w:rsidR="005909C8">
              <w:t xml:space="preserve"> </w:t>
            </w:r>
            <w:r w:rsidR="005909C8" w:rsidRPr="005909C8">
              <w:rPr>
                <w:color w:val="000000"/>
              </w:rPr>
              <w:t>Метод налогообложения</w:t>
            </w:r>
            <w:r w:rsidR="005909C8">
              <w:rPr>
                <w:color w:val="000000"/>
              </w:rPr>
              <w:t xml:space="preserve"> </w:t>
            </w:r>
            <w:r w:rsidR="005909C8" w:rsidRPr="005909C8">
              <w:rPr>
                <w:color w:val="000000"/>
              </w:rPr>
              <w:t>(пропорциональный и</w:t>
            </w:r>
            <w:r w:rsidR="005909C8">
              <w:rPr>
                <w:color w:val="000000"/>
              </w:rPr>
              <w:t xml:space="preserve"> </w:t>
            </w:r>
            <w:r w:rsidR="005909C8" w:rsidRPr="005909C8">
              <w:rPr>
                <w:color w:val="000000"/>
              </w:rPr>
              <w:t>прогрессивный) и реализация</w:t>
            </w:r>
          </w:p>
          <w:p w14:paraId="0F161BFE" w14:textId="618C56C4" w:rsidR="00B909DC" w:rsidRPr="00B909DC" w:rsidRDefault="005909C8" w:rsidP="005909C8">
            <w:pPr>
              <w:jc w:val="both"/>
              <w:rPr>
                <w:color w:val="000000"/>
              </w:rPr>
            </w:pPr>
            <w:r w:rsidRPr="005909C8">
              <w:rPr>
                <w:color w:val="000000"/>
              </w:rPr>
              <w:t>принципа справедливости в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подоходном налогообложении.</w:t>
            </w:r>
            <w:r>
              <w:rPr>
                <w:color w:val="000000"/>
              </w:rPr>
              <w:t>)</w:t>
            </w:r>
          </w:p>
          <w:p w14:paraId="2A0C1F63" w14:textId="1E5E6407" w:rsidR="00B909DC" w:rsidRPr="004D0510" w:rsidRDefault="005909C8" w:rsidP="005909C8">
            <w:pPr>
              <w:rPr>
                <w:bCs/>
                <w:iCs/>
              </w:rPr>
            </w:pPr>
            <w:r>
              <w:rPr>
                <w:color w:val="000000"/>
              </w:rPr>
              <w:t>5</w:t>
            </w:r>
            <w:r w:rsidR="00B909DC" w:rsidRPr="00B909DC">
              <w:rPr>
                <w:color w:val="000000"/>
              </w:rPr>
              <w:t>.</w:t>
            </w:r>
            <w:r w:rsidR="00B909DC" w:rsidRPr="00B909DC">
              <w:rPr>
                <w:color w:val="000000"/>
              </w:rPr>
              <w:tab/>
            </w:r>
            <w:r w:rsidRPr="005909C8">
              <w:rPr>
                <w:color w:val="000000"/>
              </w:rPr>
              <w:t>Экономическое содержание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и назначение налоговых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платежей за пользование</w:t>
            </w:r>
            <w:r>
              <w:rPr>
                <w:color w:val="000000"/>
              </w:rPr>
              <w:t xml:space="preserve"> </w:t>
            </w:r>
            <w:r w:rsidRPr="005909C8">
              <w:rPr>
                <w:color w:val="000000"/>
              </w:rPr>
              <w:t>природными ресурсами</w:t>
            </w:r>
          </w:p>
        </w:tc>
      </w:tr>
      <w:tr w:rsidR="00B909DC" w:rsidRPr="008448CC" w14:paraId="61DF1B38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7FB4" w14:textId="7AA1D6FF" w:rsidR="00B909DC" w:rsidRDefault="00B909DC" w:rsidP="00B909DC">
            <w:pPr>
              <w:rPr>
                <w:bCs/>
              </w:rPr>
            </w:pPr>
            <w:r>
              <w:rPr>
                <w:bCs/>
              </w:rPr>
              <w:t>Практическое занятие  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007F" w14:textId="15A98B9A" w:rsidR="00B909DC" w:rsidRPr="007645F7" w:rsidRDefault="00B909DC" w:rsidP="00CA56A5">
            <w:r w:rsidRPr="00A4685D">
              <w:t>Региональные и местные налоги и сборы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E0DC3" w14:textId="4E8BADE2" w:rsidR="00B909DC" w:rsidRPr="00B909DC" w:rsidRDefault="00B909DC" w:rsidP="00B909DC">
            <w:pPr>
              <w:rPr>
                <w:bCs/>
                <w:iCs/>
              </w:rPr>
            </w:pPr>
            <w:r w:rsidRPr="00B909DC">
              <w:rPr>
                <w:bCs/>
                <w:iCs/>
              </w:rPr>
              <w:t>1.</w:t>
            </w:r>
            <w:r w:rsidRPr="00B909DC">
              <w:rPr>
                <w:bCs/>
                <w:iCs/>
              </w:rPr>
              <w:tab/>
              <w:t>Расчет налога на имущество</w:t>
            </w:r>
            <w:r w:rsidR="005909C8">
              <w:rPr>
                <w:bCs/>
                <w:iCs/>
              </w:rPr>
              <w:t xml:space="preserve"> организаций </w:t>
            </w:r>
          </w:p>
          <w:p w14:paraId="24B8D564" w14:textId="6102A11E" w:rsidR="00B909DC" w:rsidRPr="004D0510" w:rsidRDefault="00B909DC" w:rsidP="00B909DC">
            <w:pPr>
              <w:rPr>
                <w:bCs/>
                <w:iCs/>
              </w:rPr>
            </w:pPr>
            <w:r w:rsidRPr="00B909DC">
              <w:rPr>
                <w:bCs/>
                <w:iCs/>
              </w:rPr>
              <w:t>2.</w:t>
            </w:r>
            <w:r w:rsidRPr="00B909DC">
              <w:rPr>
                <w:bCs/>
                <w:iCs/>
              </w:rPr>
              <w:tab/>
              <w:t>Расчет транспортного налога</w:t>
            </w:r>
          </w:p>
        </w:tc>
      </w:tr>
      <w:tr w:rsidR="00B909DC" w:rsidRPr="008448CC" w14:paraId="5DEF049D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D92B" w14:textId="61F71873" w:rsidR="00B909DC" w:rsidRDefault="00B909DC" w:rsidP="00B909DC">
            <w:pPr>
              <w:rPr>
                <w:bCs/>
              </w:rPr>
            </w:pPr>
            <w:r>
              <w:rPr>
                <w:bCs/>
              </w:rPr>
              <w:t>Практическое занятие  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1FB6" w14:textId="2B2C7A58" w:rsidR="00B909DC" w:rsidRPr="007645F7" w:rsidRDefault="00B909DC" w:rsidP="00CA56A5">
            <w:r w:rsidRPr="00A4685D">
              <w:t>Специальные налоговые режимы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02BE" w14:textId="77777777" w:rsidR="00B909DC" w:rsidRDefault="00B909DC" w:rsidP="00B909DC">
            <w:pPr>
              <w:numPr>
                <w:ilvl w:val="0"/>
                <w:numId w:val="37"/>
              </w:numPr>
              <w:ind w:left="176" w:firstLine="0"/>
              <w:jc w:val="both"/>
            </w:pPr>
            <w:r>
              <w:t>Варианты налогообложения предприятий малого бизнеса</w:t>
            </w:r>
          </w:p>
          <w:p w14:paraId="768B0A63" w14:textId="77777777" w:rsidR="00B909DC" w:rsidRDefault="00B909DC" w:rsidP="00B909DC">
            <w:pPr>
              <w:numPr>
                <w:ilvl w:val="0"/>
                <w:numId w:val="37"/>
              </w:numPr>
              <w:ind w:left="176" w:firstLine="0"/>
              <w:jc w:val="both"/>
            </w:pPr>
            <w:r>
              <w:t>Торговый сбор</w:t>
            </w:r>
          </w:p>
          <w:p w14:paraId="2F8D61D5" w14:textId="4F1A7039" w:rsidR="00B909DC" w:rsidRPr="004D0510" w:rsidRDefault="00B909DC" w:rsidP="00B909DC">
            <w:pPr>
              <w:rPr>
                <w:bCs/>
                <w:iCs/>
              </w:rPr>
            </w:pPr>
            <w:r>
              <w:rPr>
                <w:bCs/>
              </w:rPr>
              <w:t>Выбор налогового режима.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48C29AA0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1A4CEB22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подготовку к лекциям, практическим  занятиям, зачет</w:t>
      </w:r>
      <w:r w:rsidR="000559B5" w:rsidRPr="000559B5">
        <w:rPr>
          <w:iCs/>
          <w:sz w:val="24"/>
          <w:szCs w:val="24"/>
        </w:rPr>
        <w:t>у</w:t>
      </w:r>
      <w:r w:rsidRPr="000559B5">
        <w:rPr>
          <w:iCs/>
          <w:sz w:val="24"/>
          <w:szCs w:val="24"/>
        </w:rPr>
        <w:t>;</w:t>
      </w:r>
    </w:p>
    <w:p w14:paraId="3685CB47" w14:textId="6C8B8F79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изучение</w:t>
      </w:r>
      <w:r w:rsidR="009B399A" w:rsidRPr="000559B5">
        <w:rPr>
          <w:iCs/>
          <w:sz w:val="24"/>
          <w:szCs w:val="24"/>
        </w:rPr>
        <w:t xml:space="preserve"> разделов</w:t>
      </w:r>
      <w:r w:rsidRPr="000559B5">
        <w:rPr>
          <w:iCs/>
          <w:sz w:val="24"/>
          <w:szCs w:val="24"/>
        </w:rPr>
        <w:t>, не выносимых на лекции и практические занятия</w:t>
      </w:r>
      <w:r w:rsidR="009B399A" w:rsidRPr="000559B5">
        <w:rPr>
          <w:iCs/>
          <w:sz w:val="24"/>
          <w:szCs w:val="24"/>
        </w:rPr>
        <w:t xml:space="preserve"> самостоятельно</w:t>
      </w:r>
      <w:r w:rsidRPr="000559B5">
        <w:rPr>
          <w:iCs/>
          <w:sz w:val="24"/>
          <w:szCs w:val="24"/>
        </w:rPr>
        <w:t>;</w:t>
      </w:r>
    </w:p>
    <w:p w14:paraId="1A5D2C4C" w14:textId="77777777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выполнение домашних заданий;</w:t>
      </w:r>
    </w:p>
    <w:p w14:paraId="186B2775" w14:textId="361DC8DE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 xml:space="preserve">подготовка к контрольной работе и </w:t>
      </w:r>
      <w:r w:rsidR="000559B5">
        <w:rPr>
          <w:iCs/>
          <w:sz w:val="24"/>
          <w:szCs w:val="24"/>
        </w:rPr>
        <w:t>тестированию</w:t>
      </w:r>
      <w:r w:rsidRPr="000559B5">
        <w:rPr>
          <w:iCs/>
          <w:sz w:val="24"/>
          <w:szCs w:val="24"/>
        </w:rPr>
        <w:t>;</w:t>
      </w:r>
    </w:p>
    <w:p w14:paraId="61D571C5" w14:textId="77777777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выполнение индивидуальных заданий;</w:t>
      </w:r>
    </w:p>
    <w:p w14:paraId="12C5CB32" w14:textId="03957B1D" w:rsidR="00BD2F50" w:rsidRPr="000559B5" w:rsidRDefault="00BD2F50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lastRenderedPageBreak/>
        <w:t>подготовка к промежуточной аттестации в течение семестра</w:t>
      </w:r>
      <w:r w:rsidR="000559B5">
        <w:rPr>
          <w:iCs/>
          <w:sz w:val="24"/>
          <w:szCs w:val="24"/>
        </w:rPr>
        <w:t>.</w:t>
      </w:r>
    </w:p>
    <w:p w14:paraId="7B5583BF" w14:textId="18A0B59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91A5E29" w14:textId="77777777" w:rsid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проведение конс</w:t>
      </w:r>
      <w:r w:rsidR="009B399A" w:rsidRPr="000559B5">
        <w:rPr>
          <w:iCs/>
          <w:sz w:val="24"/>
          <w:szCs w:val="24"/>
        </w:rPr>
        <w:t>ультаций перед зачетом по необходимости</w:t>
      </w:r>
      <w:r w:rsidR="000559B5">
        <w:rPr>
          <w:iCs/>
          <w:sz w:val="24"/>
          <w:szCs w:val="24"/>
        </w:rPr>
        <w:t>.</w:t>
      </w:r>
    </w:p>
    <w:p w14:paraId="35CCAD69" w14:textId="17256E3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46762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093B2384" w:rsidR="00F46762" w:rsidRPr="00F46762" w:rsidRDefault="00F46762" w:rsidP="005909C8">
            <w:pPr>
              <w:rPr>
                <w:bCs/>
              </w:rPr>
            </w:pPr>
            <w:r w:rsidRPr="00F46762">
              <w:rPr>
                <w:bCs/>
              </w:rPr>
              <w:t>Тема 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5F49BAD" w:rsidR="00F46762" w:rsidRPr="00F46762" w:rsidRDefault="00F46762" w:rsidP="004C3FBF">
            <w:pPr>
              <w:rPr>
                <w:bCs/>
                <w:i/>
              </w:rPr>
            </w:pPr>
            <w:r w:rsidRPr="00F46762">
              <w:rPr>
                <w:bCs/>
                <w:color w:val="000000"/>
                <w:shd w:val="clear" w:color="auto" w:fill="FFFFFF"/>
              </w:rPr>
              <w:t xml:space="preserve">Сущность  экономической  терминологии, которой необходимо владеть при изучении </w:t>
            </w:r>
            <w:r w:rsidR="004C3FBF">
              <w:rPr>
                <w:bCs/>
                <w:color w:val="000000"/>
                <w:shd w:val="clear" w:color="auto" w:fill="FFFFFF"/>
              </w:rPr>
              <w:t>налого</w:t>
            </w:r>
            <w:r w:rsidR="009B7A63">
              <w:rPr>
                <w:bCs/>
                <w:color w:val="000000"/>
                <w:shd w:val="clear" w:color="auto" w:fill="FFFFFF"/>
              </w:rPr>
              <w:t>в</w:t>
            </w:r>
            <w:r w:rsidR="004C3FBF">
              <w:rPr>
                <w:bCs/>
                <w:color w:val="000000"/>
                <w:shd w:val="clear" w:color="auto" w:fill="FFFFFF"/>
              </w:rPr>
              <w:t xml:space="preserve"> и налоговой системы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3B0905E" w14:textId="75140AC1" w:rsidR="00F46762" w:rsidRPr="005909C8" w:rsidRDefault="00F46762" w:rsidP="00F46762">
            <w:r w:rsidRPr="005909C8">
              <w:t>Самостоятельно повторить базовые понятия по бухгалтерскому учету</w:t>
            </w:r>
            <w:r w:rsidR="00606FE6" w:rsidRPr="005909C8">
              <w:t xml:space="preserve">, </w:t>
            </w:r>
            <w:r w:rsidR="004C3FBF" w:rsidRPr="005909C8">
              <w:t xml:space="preserve">анализу </w:t>
            </w:r>
          </w:p>
          <w:p w14:paraId="25ADEC9F" w14:textId="679F3D10" w:rsidR="00F46762" w:rsidRPr="00C12578" w:rsidRDefault="00F46762" w:rsidP="00F46762">
            <w:pPr>
              <w:rPr>
                <w:bCs/>
                <w:i/>
                <w:highlight w:val="yellow"/>
              </w:rPr>
            </w:pPr>
            <w:r w:rsidRPr="005909C8">
              <w:t>Подготовить краткие ответы на вопросы устных опросов.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5C1B161" w:rsidR="00F46762" w:rsidRPr="00C12578" w:rsidRDefault="004C3FBF" w:rsidP="004C3FBF">
            <w:pPr>
              <w:rPr>
                <w:b/>
                <w:i/>
                <w:highlight w:val="yellow"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6C3374C" w:rsidR="00F46762" w:rsidRPr="00356E7D" w:rsidRDefault="00F46762" w:rsidP="00F467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14:paraId="565E5BB7" w14:textId="6D544A4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13D005B1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</w:t>
      </w:r>
      <w:r w:rsidR="000559B5">
        <w:rPr>
          <w:sz w:val="24"/>
          <w:szCs w:val="24"/>
        </w:rPr>
        <w:t xml:space="preserve"> возможно применение </w:t>
      </w:r>
      <w:r w:rsidRPr="000410E4">
        <w:rPr>
          <w:sz w:val="24"/>
          <w:szCs w:val="24"/>
        </w:rPr>
        <w:t>электронно</w:t>
      </w:r>
      <w:r w:rsidR="000559B5">
        <w:rPr>
          <w:sz w:val="24"/>
          <w:szCs w:val="24"/>
        </w:rPr>
        <w:t>го</w:t>
      </w:r>
      <w:r w:rsidRPr="000410E4">
        <w:rPr>
          <w:sz w:val="24"/>
          <w:szCs w:val="24"/>
        </w:rPr>
        <w:t xml:space="preserve"> обучени</w:t>
      </w:r>
      <w:r w:rsidR="00C12578">
        <w:rPr>
          <w:sz w:val="24"/>
          <w:szCs w:val="24"/>
        </w:rPr>
        <w:t>я</w:t>
      </w:r>
      <w:r w:rsidRPr="000410E4">
        <w:rPr>
          <w:sz w:val="24"/>
          <w:szCs w:val="24"/>
        </w:rPr>
        <w:t xml:space="preserve"> и дистанционны</w:t>
      </w:r>
      <w:r w:rsidR="00C12578">
        <w:rPr>
          <w:sz w:val="24"/>
          <w:szCs w:val="24"/>
        </w:rPr>
        <w:t>х</w:t>
      </w:r>
      <w:r w:rsidRPr="000410E4">
        <w:rPr>
          <w:sz w:val="24"/>
          <w:szCs w:val="24"/>
        </w:rPr>
        <w:t xml:space="preserve"> образовательны</w:t>
      </w:r>
      <w:r w:rsidR="00C12578">
        <w:rPr>
          <w:sz w:val="24"/>
          <w:szCs w:val="24"/>
        </w:rPr>
        <w:t>х</w:t>
      </w:r>
      <w:r w:rsidRPr="000410E4">
        <w:rPr>
          <w:sz w:val="24"/>
          <w:szCs w:val="24"/>
        </w:rPr>
        <w:t xml:space="preserve"> технологи</w:t>
      </w:r>
      <w:r w:rsidR="00C12578">
        <w:rPr>
          <w:sz w:val="24"/>
          <w:szCs w:val="24"/>
        </w:rPr>
        <w:t>й</w:t>
      </w:r>
      <w:r w:rsidRPr="000410E4">
        <w:rPr>
          <w:sz w:val="24"/>
          <w:szCs w:val="24"/>
        </w:rPr>
        <w:t>.</w:t>
      </w:r>
    </w:p>
    <w:p w14:paraId="3D885BA4" w14:textId="4FAAFA61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C12578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EA0C056" w14:textId="77777777" w:rsidR="00C12578" w:rsidRPr="00F65DCD" w:rsidRDefault="00C12578" w:rsidP="00C12578">
      <w:pPr>
        <w:ind w:firstLine="709"/>
        <w:jc w:val="both"/>
      </w:pPr>
      <w:r w:rsidRPr="0021402F">
        <w:t>Применяются следующий вариант  реализации программы с использованием ЭО и ДОТ</w:t>
      </w:r>
    </w:p>
    <w:p w14:paraId="47FF4ABB" w14:textId="77777777" w:rsidR="00C12578" w:rsidRDefault="00C12578" w:rsidP="00C12578">
      <w:pPr>
        <w:spacing w:after="60"/>
        <w:ind w:firstLine="709"/>
        <w:jc w:val="both"/>
      </w:pPr>
      <w:r w:rsidRPr="00B233A6">
        <w:t>В электронную образовательную среду</w:t>
      </w:r>
      <w:r>
        <w:t>, по необходимости, могут быть перенесены</w:t>
      </w:r>
      <w:r w:rsidRPr="00B233A6">
        <w:t xml:space="preserve"> отдельные виды учебной деятельности:</w:t>
      </w:r>
    </w:p>
    <w:p w14:paraId="27E2B736" w14:textId="77777777" w:rsidR="00C12578" w:rsidRPr="0050547A" w:rsidRDefault="00C12578" w:rsidP="00C12578">
      <w:pPr>
        <w:spacing w:after="60"/>
        <w:ind w:firstLine="709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C12578" w14:paraId="77DEBE9E" w14:textId="77777777" w:rsidTr="00722528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F9B4CD6" w14:textId="77777777" w:rsidR="00C12578" w:rsidRPr="00FA7425" w:rsidRDefault="00C12578" w:rsidP="00722528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3DF8CC0" w14:textId="77777777" w:rsidR="00C12578" w:rsidRPr="00FA7425" w:rsidRDefault="00C12578" w:rsidP="00722528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722787E0" w14:textId="77777777" w:rsidR="00C12578" w:rsidRPr="00FA7425" w:rsidRDefault="00C12578" w:rsidP="0072252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1948C51" w14:textId="77777777" w:rsidR="00C12578" w:rsidRPr="00FA7425" w:rsidRDefault="00C12578" w:rsidP="00722528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AD7E7A6" w14:textId="77777777" w:rsidR="00C12578" w:rsidRPr="00FA7425" w:rsidRDefault="00C12578" w:rsidP="0072252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C12578" w14:paraId="2DA60806" w14:textId="77777777" w:rsidTr="00722528">
        <w:trPr>
          <w:trHeight w:val="283"/>
        </w:trPr>
        <w:tc>
          <w:tcPr>
            <w:tcW w:w="2019" w:type="dxa"/>
            <w:vMerge w:val="restart"/>
          </w:tcPr>
          <w:p w14:paraId="3743A238" w14:textId="77777777" w:rsidR="00C12578" w:rsidRPr="00FA7425" w:rsidRDefault="00C12578" w:rsidP="00722528">
            <w:pPr>
              <w:spacing w:before="120"/>
            </w:pPr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38B30AB2" w14:textId="77777777" w:rsidR="00C12578" w:rsidRPr="004A6E0D" w:rsidRDefault="00C12578" w:rsidP="00722528">
            <w:pPr>
              <w:spacing w:before="120"/>
            </w:pPr>
            <w:r>
              <w:t>Лекции</w:t>
            </w:r>
          </w:p>
        </w:tc>
        <w:tc>
          <w:tcPr>
            <w:tcW w:w="962" w:type="dxa"/>
          </w:tcPr>
          <w:p w14:paraId="47AE2C06" w14:textId="0C5BD1DA" w:rsidR="00C12578" w:rsidRPr="005F7256" w:rsidRDefault="00F63D97" w:rsidP="00F63D97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615" w:type="dxa"/>
            <w:vMerge w:val="restart"/>
          </w:tcPr>
          <w:p w14:paraId="7FDBC874" w14:textId="77777777" w:rsidR="00C12578" w:rsidRPr="00B233A6" w:rsidRDefault="00C12578" w:rsidP="00722528">
            <w:r w:rsidRPr="00B233A6">
              <w:t xml:space="preserve">в соответствии с расписанием учебных занятий </w:t>
            </w:r>
          </w:p>
        </w:tc>
      </w:tr>
      <w:tr w:rsidR="00C12578" w14:paraId="2B1A0E60" w14:textId="77777777" w:rsidTr="00722528">
        <w:trPr>
          <w:trHeight w:val="283"/>
        </w:trPr>
        <w:tc>
          <w:tcPr>
            <w:tcW w:w="2019" w:type="dxa"/>
            <w:vMerge/>
          </w:tcPr>
          <w:p w14:paraId="558E87A6" w14:textId="77777777" w:rsidR="00C12578" w:rsidRPr="00FA7425" w:rsidRDefault="00C12578" w:rsidP="00722528">
            <w:pPr>
              <w:spacing w:before="120"/>
            </w:pPr>
          </w:p>
        </w:tc>
        <w:tc>
          <w:tcPr>
            <w:tcW w:w="4032" w:type="dxa"/>
          </w:tcPr>
          <w:p w14:paraId="57F6D15B" w14:textId="77777777" w:rsidR="00C12578" w:rsidRDefault="00C12578" w:rsidP="00722528">
            <w:pPr>
              <w:spacing w:before="120"/>
            </w:pPr>
            <w:r>
              <w:t>Практические занятия</w:t>
            </w:r>
          </w:p>
        </w:tc>
        <w:tc>
          <w:tcPr>
            <w:tcW w:w="962" w:type="dxa"/>
          </w:tcPr>
          <w:p w14:paraId="32CA7909" w14:textId="00DCE03F" w:rsidR="00C12578" w:rsidRPr="005F7256" w:rsidRDefault="00F63D97" w:rsidP="00F63D97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615" w:type="dxa"/>
            <w:vMerge/>
          </w:tcPr>
          <w:p w14:paraId="1C92141B" w14:textId="77777777" w:rsidR="00C12578" w:rsidRPr="00B233A6" w:rsidRDefault="00C12578" w:rsidP="00722528"/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0CF7B8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12578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12578">
        <w:rPr>
          <w:rFonts w:eastAsiaTheme="minorHAnsi"/>
          <w:iCs/>
          <w:noProof/>
          <w:szCs w:val="24"/>
          <w:lang w:eastAsia="en-US"/>
        </w:rPr>
        <w:t>Е</w:t>
      </w:r>
      <w:r w:rsidR="00C12578">
        <w:rPr>
          <w:rFonts w:eastAsiaTheme="minorHAnsi"/>
          <w:i/>
          <w:noProof/>
          <w:szCs w:val="24"/>
          <w:lang w:eastAsia="en-US"/>
        </w:rPr>
        <w:t xml:space="preserve"> </w:t>
      </w:r>
      <w:r w:rsidR="00C12578" w:rsidRPr="00C12578">
        <w:rPr>
          <w:rFonts w:eastAsiaTheme="minorHAnsi"/>
          <w:iCs/>
          <w:noProof/>
          <w:szCs w:val="24"/>
          <w:lang w:eastAsia="en-US"/>
        </w:rPr>
        <w:t>«</w:t>
      </w:r>
      <w:r w:rsidR="00483315">
        <w:rPr>
          <w:rFonts w:eastAsiaTheme="minorHAnsi"/>
          <w:iCs/>
          <w:noProof/>
          <w:szCs w:val="24"/>
          <w:lang w:eastAsia="en-US"/>
        </w:rPr>
        <w:t>НАЛОГИ И НАЛОГООБЛОЖЕНИЕ</w:t>
      </w:r>
      <w:r w:rsidR="00C12578" w:rsidRPr="00C12578">
        <w:rPr>
          <w:rFonts w:eastAsiaTheme="minorHAnsi"/>
          <w:iCs/>
          <w:noProof/>
          <w:szCs w:val="24"/>
          <w:lang w:eastAsia="en-US"/>
        </w:rPr>
        <w:t>»</w:t>
      </w:r>
      <w:r w:rsidRPr="00C12578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="00F62FD5">
        <w:rPr>
          <w:szCs w:val="24"/>
        </w:rPr>
        <w:t>С</w:t>
      </w:r>
      <w:r w:rsidRPr="003C57C1">
        <w:rPr>
          <w:szCs w:val="24"/>
        </w:rPr>
        <w:t xml:space="preserve">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CD2533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276E16F4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D1B67C6" w14:textId="77777777" w:rsidR="00590FE2" w:rsidRDefault="003C66D6" w:rsidP="005A4FDA">
            <w:pPr>
              <w:rPr>
                <w:b/>
                <w:sz w:val="20"/>
                <w:szCs w:val="20"/>
              </w:rPr>
            </w:pPr>
            <w:r w:rsidRPr="003C66D6">
              <w:rPr>
                <w:b/>
                <w:sz w:val="20"/>
                <w:szCs w:val="20"/>
              </w:rPr>
              <w:t>УК-2</w:t>
            </w:r>
          </w:p>
          <w:p w14:paraId="57E58008" w14:textId="15B2FDC3" w:rsidR="003C66D6" w:rsidRPr="0004716C" w:rsidRDefault="003C66D6" w:rsidP="005A4FDA">
            <w:pPr>
              <w:rPr>
                <w:b/>
                <w:sz w:val="20"/>
                <w:szCs w:val="20"/>
              </w:rPr>
            </w:pPr>
            <w:r w:rsidRPr="003C66D6">
              <w:rPr>
                <w:b/>
                <w:sz w:val="20"/>
                <w:szCs w:val="20"/>
              </w:rPr>
              <w:t>ИД-УК-2.2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C313D55" w:rsidR="00590FE2" w:rsidRPr="0004716C" w:rsidRDefault="00590FE2" w:rsidP="005A4FDA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BF12D5B" w14:textId="77777777" w:rsidR="005909C8" w:rsidRPr="005909C8" w:rsidRDefault="005909C8" w:rsidP="005909C8">
            <w:pPr>
              <w:rPr>
                <w:b/>
                <w:sz w:val="20"/>
                <w:szCs w:val="20"/>
              </w:rPr>
            </w:pPr>
            <w:r w:rsidRPr="005909C8">
              <w:rPr>
                <w:b/>
                <w:sz w:val="20"/>
                <w:szCs w:val="20"/>
              </w:rPr>
              <w:t xml:space="preserve">ПК-2: </w:t>
            </w:r>
          </w:p>
          <w:p w14:paraId="0E65C857" w14:textId="77777777" w:rsidR="005909C8" w:rsidRPr="005909C8" w:rsidRDefault="005909C8" w:rsidP="005909C8">
            <w:pPr>
              <w:rPr>
                <w:b/>
                <w:sz w:val="20"/>
                <w:szCs w:val="20"/>
              </w:rPr>
            </w:pPr>
            <w:r w:rsidRPr="005909C8">
              <w:rPr>
                <w:b/>
                <w:sz w:val="20"/>
                <w:szCs w:val="20"/>
              </w:rPr>
              <w:t>ИД-ПК-2.1</w:t>
            </w:r>
          </w:p>
          <w:p w14:paraId="4C2A80B4" w14:textId="0EBDEB0C" w:rsidR="00590FE2" w:rsidRPr="0004716C" w:rsidRDefault="00590FE2" w:rsidP="005909C8">
            <w:pPr>
              <w:rPr>
                <w:b/>
                <w:sz w:val="20"/>
                <w:szCs w:val="20"/>
              </w:rPr>
            </w:pPr>
          </w:p>
        </w:tc>
      </w:tr>
      <w:tr w:rsidR="003C66D6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3C66D6" w:rsidRPr="0004716C" w:rsidRDefault="003C66D6" w:rsidP="006C1E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3C66D6" w:rsidRPr="0004716C" w:rsidRDefault="003C66D6" w:rsidP="006C1E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2615BF89" w:rsidR="003C66D6" w:rsidRPr="0004716C" w:rsidRDefault="003C66D6" w:rsidP="006C1EDD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</w:tc>
        <w:tc>
          <w:tcPr>
            <w:tcW w:w="3219" w:type="dxa"/>
          </w:tcPr>
          <w:p w14:paraId="6CD0D8CE" w14:textId="77777777" w:rsidR="003C66D6" w:rsidRPr="005A4FDA" w:rsidRDefault="003C66D6" w:rsidP="003C66D6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A4FDA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231A480E" w14:textId="77777777" w:rsidR="003C66D6" w:rsidRPr="005A4FDA" w:rsidRDefault="003C66D6" w:rsidP="003C66D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A4FDA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A4FDA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424B063F" w14:textId="77777777" w:rsidR="003C66D6" w:rsidRPr="005A4FDA" w:rsidRDefault="003C66D6" w:rsidP="003C66D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A4FDA">
              <w:rPr>
                <w:rFonts w:eastAsia="Times New Roman"/>
                <w:iCs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</w:t>
            </w:r>
            <w:r w:rsidRPr="005A4FDA">
              <w:rPr>
                <w:iCs/>
                <w:sz w:val="21"/>
                <w:szCs w:val="21"/>
              </w:rPr>
              <w:t>;</w:t>
            </w:r>
          </w:p>
          <w:p w14:paraId="533B6B76" w14:textId="77777777" w:rsidR="003C66D6" w:rsidRPr="005A4FDA" w:rsidRDefault="003C66D6" w:rsidP="003C66D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A4FDA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профессиональном взаимодействии</w:t>
            </w:r>
            <w:r w:rsidRPr="005A4FDA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29968022" w14:textId="77777777" w:rsidR="003C66D6" w:rsidRDefault="003C66D6" w:rsidP="003C66D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3E29DE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0DBE7245" w:rsidR="003C66D6" w:rsidRPr="005A4FDA" w:rsidRDefault="003C66D6" w:rsidP="006C1ED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 xml:space="preserve"> д</w:t>
            </w:r>
            <w:r w:rsidRPr="005A4FDA">
              <w:rPr>
                <w:rFonts w:eastAsia="Times New Roman"/>
                <w:iCs/>
                <w:sz w:val="21"/>
                <w:szCs w:val="21"/>
              </w:rPr>
              <w:t xml:space="preserve">ает развернутые, полные и верные ответы на вопросы, в том </w:t>
            </w:r>
            <w:r w:rsidRPr="005A4FDA">
              <w:rPr>
                <w:rFonts w:eastAsia="Times New Roman"/>
                <w:iCs/>
                <w:sz w:val="21"/>
                <w:szCs w:val="21"/>
              </w:rPr>
              <w:lastRenderedPageBreak/>
              <w:t>числе, дополнительные</w:t>
            </w:r>
          </w:p>
        </w:tc>
        <w:tc>
          <w:tcPr>
            <w:tcW w:w="3219" w:type="dxa"/>
          </w:tcPr>
          <w:p w14:paraId="09BD2B5D" w14:textId="6C17F0A7" w:rsidR="003C66D6" w:rsidRPr="00092B56" w:rsidRDefault="003C66D6" w:rsidP="006C1ED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14:paraId="0478669C" w14:textId="77777777" w:rsidR="003C66D6" w:rsidRPr="0098301B" w:rsidRDefault="003C66D6" w:rsidP="006C1EDD">
            <w:pPr>
              <w:rPr>
                <w:iCs/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Обучающийся:</w:t>
            </w:r>
          </w:p>
          <w:p w14:paraId="1A051E67" w14:textId="77777777" w:rsidR="003C66D6" w:rsidRPr="0098301B" w:rsidRDefault="003C66D6" w:rsidP="006C1EDD">
            <w:pPr>
              <w:rPr>
                <w:iCs/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- демонстрирует сформированные</w:t>
            </w:r>
          </w:p>
          <w:p w14:paraId="516C23F1" w14:textId="49CBEF8D" w:rsidR="003C66D6" w:rsidRPr="0098301B" w:rsidRDefault="003C66D6" w:rsidP="006C1EDD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систематические знания </w:t>
            </w:r>
            <w:r>
              <w:rPr>
                <w:color w:val="000000"/>
                <w:sz w:val="21"/>
                <w:szCs w:val="21"/>
              </w:rPr>
              <w:t>основных понятий</w:t>
            </w:r>
            <w:r>
              <w:rPr>
                <w:sz w:val="21"/>
                <w:szCs w:val="21"/>
                <w:shd w:val="clear" w:color="auto" w:fill="FFFFFF" w:themeFill="background1"/>
              </w:rPr>
              <w:t xml:space="preserve"> налогов и налоговой системы,</w:t>
            </w:r>
            <w:r>
              <w:rPr>
                <w:color w:val="000000"/>
                <w:sz w:val="21"/>
                <w:szCs w:val="21"/>
              </w:rPr>
              <w:t xml:space="preserve"> основных источников информации по налогообложению</w:t>
            </w:r>
            <w:r w:rsidRPr="0098301B">
              <w:rPr>
                <w:color w:val="000000"/>
                <w:sz w:val="21"/>
                <w:szCs w:val="21"/>
              </w:rPr>
              <w:t>;</w:t>
            </w:r>
          </w:p>
          <w:p w14:paraId="3CABBC2D" w14:textId="412FC3FA" w:rsidR="003C66D6" w:rsidRDefault="003C66D6" w:rsidP="006C1EDD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сформированные </w:t>
            </w:r>
            <w:r>
              <w:rPr>
                <w:color w:val="000000"/>
                <w:sz w:val="21"/>
                <w:szCs w:val="21"/>
              </w:rPr>
              <w:t>навыки формирования  налоговой базы и расчета суммы налогов;</w:t>
            </w:r>
          </w:p>
          <w:p w14:paraId="39353BD1" w14:textId="22AB3983" w:rsidR="003C66D6" w:rsidRPr="00590FE2" w:rsidRDefault="003C66D6" w:rsidP="005909C8">
            <w:pPr>
              <w:rPr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сформированные, систематические умения по </w:t>
            </w:r>
            <w:proofErr w:type="spellStart"/>
            <w:proofErr w:type="gramStart"/>
            <w:r>
              <w:rPr>
                <w:iCs/>
                <w:color w:val="000000"/>
                <w:sz w:val="21"/>
                <w:szCs w:val="21"/>
              </w:rPr>
              <w:t>по</w:t>
            </w:r>
            <w:proofErr w:type="spellEnd"/>
            <w:proofErr w:type="gramEnd"/>
            <w:r>
              <w:rPr>
                <w:iCs/>
                <w:color w:val="000000"/>
                <w:sz w:val="21"/>
                <w:szCs w:val="21"/>
              </w:rPr>
              <w:t xml:space="preserve"> оценке налоговой нагрузки  организации</w:t>
            </w:r>
            <w:r w:rsidRPr="0098301B">
              <w:rPr>
                <w:iCs/>
                <w:color w:val="000000"/>
                <w:sz w:val="21"/>
                <w:szCs w:val="21"/>
              </w:rPr>
              <w:t>;</w:t>
            </w:r>
          </w:p>
        </w:tc>
      </w:tr>
      <w:tr w:rsidR="003C66D6" w:rsidRPr="0004716C" w14:paraId="4EA520C7" w14:textId="77777777" w:rsidTr="003E29DE">
        <w:trPr>
          <w:trHeight w:val="283"/>
        </w:trPr>
        <w:tc>
          <w:tcPr>
            <w:tcW w:w="2045" w:type="dxa"/>
          </w:tcPr>
          <w:p w14:paraId="45E677E2" w14:textId="076A08C3" w:rsidR="003C66D6" w:rsidRPr="0004716C" w:rsidRDefault="003C66D6" w:rsidP="005156EC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3C66D6" w:rsidRPr="0004716C" w:rsidRDefault="003C66D6" w:rsidP="005156EC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6AA22652" w:rsidR="003C66D6" w:rsidRPr="0004716C" w:rsidRDefault="003C66D6" w:rsidP="005156EC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</w:tc>
        <w:tc>
          <w:tcPr>
            <w:tcW w:w="3219" w:type="dxa"/>
            <w:shd w:val="clear" w:color="auto" w:fill="auto"/>
          </w:tcPr>
          <w:p w14:paraId="5E327357" w14:textId="77777777" w:rsidR="003C66D6" w:rsidRPr="00E1378B" w:rsidRDefault="003C66D6" w:rsidP="003C66D6">
            <w:pPr>
              <w:rPr>
                <w:sz w:val="21"/>
                <w:szCs w:val="21"/>
              </w:rPr>
            </w:pPr>
            <w:r w:rsidRPr="00E1378B">
              <w:rPr>
                <w:sz w:val="21"/>
                <w:szCs w:val="21"/>
              </w:rPr>
              <w:t>Обучающийся:</w:t>
            </w:r>
          </w:p>
          <w:p w14:paraId="507FCC3D" w14:textId="77777777" w:rsidR="003C66D6" w:rsidRPr="00E1378B" w:rsidRDefault="003C66D6" w:rsidP="003C66D6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1378B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51CB0EC2" w14:textId="77777777" w:rsidR="003C66D6" w:rsidRPr="00E1378B" w:rsidRDefault="003C66D6" w:rsidP="003C66D6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1378B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6021711" w14:textId="77777777" w:rsidR="003C66D6" w:rsidRDefault="003C66D6" w:rsidP="003C66D6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1378B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493BEB46" w:rsidR="003C66D6" w:rsidRPr="00E1378B" w:rsidRDefault="003C66D6" w:rsidP="005156E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1378B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3EF8C06" w:rsidR="003C66D6" w:rsidRPr="00092B56" w:rsidRDefault="003C66D6" w:rsidP="005156EC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14:paraId="59840CC9" w14:textId="77777777" w:rsidR="003C66D6" w:rsidRPr="0098301B" w:rsidRDefault="003C66D6" w:rsidP="005156EC">
            <w:pPr>
              <w:rPr>
                <w:iCs/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Обучающийся:</w:t>
            </w:r>
          </w:p>
          <w:p w14:paraId="39EB5C5A" w14:textId="41306BF0" w:rsidR="003C66D6" w:rsidRPr="0098301B" w:rsidRDefault="003C66D6" w:rsidP="005156EC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- демонстрирует сформированные</w:t>
            </w:r>
            <w:r>
              <w:rPr>
                <w:iCs/>
                <w:color w:val="000000"/>
                <w:sz w:val="21"/>
                <w:szCs w:val="21"/>
              </w:rPr>
              <w:t xml:space="preserve">, но содержащие отдельные пробелы знания </w:t>
            </w:r>
            <w:r w:rsidRPr="0098301B">
              <w:rPr>
                <w:color w:val="000000"/>
                <w:sz w:val="21"/>
                <w:szCs w:val="21"/>
              </w:rPr>
              <w:t xml:space="preserve">основных </w:t>
            </w:r>
            <w:r>
              <w:rPr>
                <w:color w:val="000000"/>
                <w:sz w:val="21"/>
                <w:szCs w:val="21"/>
              </w:rPr>
              <w:t>понятий</w:t>
            </w:r>
            <w:r w:rsidRPr="0098301B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>
              <w:rPr>
                <w:sz w:val="21"/>
                <w:szCs w:val="21"/>
                <w:shd w:val="clear" w:color="auto" w:fill="FFFFFF" w:themeFill="background1"/>
              </w:rPr>
              <w:t>налогов и налоговой системы,</w:t>
            </w:r>
            <w:r w:rsidRPr="0098301B">
              <w:rPr>
                <w:color w:val="000000"/>
                <w:sz w:val="21"/>
                <w:szCs w:val="21"/>
              </w:rPr>
              <w:t xml:space="preserve"> основных источников информации по </w:t>
            </w:r>
            <w:r>
              <w:rPr>
                <w:color w:val="000000"/>
                <w:sz w:val="21"/>
                <w:szCs w:val="21"/>
              </w:rPr>
              <w:t>налогообложению</w:t>
            </w:r>
            <w:r w:rsidRPr="0098301B">
              <w:rPr>
                <w:color w:val="000000"/>
                <w:sz w:val="21"/>
                <w:szCs w:val="21"/>
              </w:rPr>
              <w:t>;</w:t>
            </w:r>
          </w:p>
          <w:p w14:paraId="1542C0AA" w14:textId="1AA30858" w:rsidR="003C66D6" w:rsidRDefault="003C66D6" w:rsidP="005156EC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- демонстрирует сформированные</w:t>
            </w:r>
            <w:r>
              <w:rPr>
                <w:iCs/>
                <w:color w:val="000000"/>
                <w:sz w:val="21"/>
                <w:szCs w:val="21"/>
              </w:rPr>
              <w:t>, но содержащие отдельные пробелы</w:t>
            </w:r>
            <w:r w:rsidRPr="0098301B">
              <w:rPr>
                <w:iCs/>
                <w:color w:val="000000"/>
                <w:sz w:val="21"/>
                <w:szCs w:val="21"/>
              </w:rPr>
              <w:t xml:space="preserve"> </w:t>
            </w:r>
            <w:r w:rsidRPr="0098301B">
              <w:rPr>
                <w:color w:val="000000"/>
                <w:sz w:val="21"/>
                <w:szCs w:val="21"/>
              </w:rPr>
              <w:t xml:space="preserve">навыки </w:t>
            </w:r>
            <w:r>
              <w:rPr>
                <w:color w:val="000000"/>
                <w:sz w:val="21"/>
                <w:szCs w:val="21"/>
              </w:rPr>
              <w:t>формирования  налоговой базы и расчета суммы налогов;</w:t>
            </w:r>
          </w:p>
          <w:p w14:paraId="5043A887" w14:textId="1DCA2A4A" w:rsidR="003C66D6" w:rsidRPr="00590FE2" w:rsidRDefault="003C66D6" w:rsidP="005909C8">
            <w:pPr>
              <w:rPr>
                <w:i/>
                <w:iCs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- демонстрирует сформированные,</w:t>
            </w:r>
            <w:r>
              <w:rPr>
                <w:iCs/>
                <w:color w:val="000000"/>
                <w:sz w:val="21"/>
                <w:szCs w:val="21"/>
              </w:rPr>
              <w:t xml:space="preserve"> но содержащие отдельные пробелы</w:t>
            </w:r>
            <w:r w:rsidRPr="0098301B">
              <w:rPr>
                <w:iCs/>
                <w:color w:val="000000"/>
                <w:sz w:val="21"/>
                <w:szCs w:val="21"/>
              </w:rPr>
              <w:t xml:space="preserve">  умения по </w:t>
            </w:r>
            <w:r>
              <w:rPr>
                <w:iCs/>
                <w:color w:val="000000"/>
                <w:sz w:val="21"/>
                <w:szCs w:val="21"/>
              </w:rPr>
              <w:t>оценке налоговой нагрузки  организации</w:t>
            </w:r>
            <w:r w:rsidRPr="0098301B">
              <w:rPr>
                <w:iCs/>
                <w:color w:val="000000"/>
                <w:sz w:val="21"/>
                <w:szCs w:val="21"/>
              </w:rPr>
              <w:t>;</w:t>
            </w:r>
          </w:p>
        </w:tc>
      </w:tr>
      <w:tr w:rsidR="003C66D6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3C66D6" w:rsidRPr="0004716C" w:rsidRDefault="003C66D6" w:rsidP="00B879D6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3C66D6" w:rsidRPr="0004716C" w:rsidRDefault="003C66D6" w:rsidP="00B879D6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59AB9064" w14:textId="53837F77" w:rsidR="003C66D6" w:rsidRPr="0004716C" w:rsidRDefault="003C66D6" w:rsidP="00AA0A90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25CF4171" w14:textId="6FD3CBAB" w:rsidR="003C66D6" w:rsidRPr="0004716C" w:rsidRDefault="003C66D6" w:rsidP="00B879D6">
            <w:pPr>
              <w:rPr>
                <w:iCs/>
              </w:rPr>
            </w:pPr>
          </w:p>
        </w:tc>
        <w:tc>
          <w:tcPr>
            <w:tcW w:w="3219" w:type="dxa"/>
          </w:tcPr>
          <w:p w14:paraId="1ABDBF43" w14:textId="77777777" w:rsidR="003C66D6" w:rsidRPr="0079674E" w:rsidRDefault="003C66D6" w:rsidP="003C66D6">
            <w:pPr>
              <w:rPr>
                <w:sz w:val="21"/>
                <w:szCs w:val="21"/>
              </w:rPr>
            </w:pPr>
            <w:r w:rsidRPr="0079674E">
              <w:rPr>
                <w:sz w:val="21"/>
                <w:szCs w:val="21"/>
              </w:rPr>
              <w:t>Обучающийся:</w:t>
            </w:r>
          </w:p>
          <w:p w14:paraId="7C5F3737" w14:textId="77777777" w:rsidR="003C66D6" w:rsidRPr="0079674E" w:rsidRDefault="003C66D6" w:rsidP="003C66D6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674E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BD63CED" w14:textId="77777777" w:rsidR="003C66D6" w:rsidRPr="0079674E" w:rsidRDefault="003C66D6" w:rsidP="003C66D6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674E">
              <w:rPr>
                <w:sz w:val="21"/>
                <w:szCs w:val="21"/>
              </w:rPr>
              <w:t xml:space="preserve">с трудом выстраивает социальное профессиональное и </w:t>
            </w:r>
            <w:r w:rsidRPr="0079674E">
              <w:rPr>
                <w:sz w:val="21"/>
                <w:szCs w:val="21"/>
              </w:rPr>
              <w:lastRenderedPageBreak/>
              <w:t>межкультурное взаимодействие;</w:t>
            </w:r>
          </w:p>
          <w:p w14:paraId="14EC4B5C" w14:textId="77777777" w:rsidR="003C66D6" w:rsidRDefault="003C66D6" w:rsidP="003C66D6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674E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79674E">
              <w:rPr>
                <w:sz w:val="21"/>
                <w:szCs w:val="21"/>
              </w:rPr>
              <w:t>способен</w:t>
            </w:r>
            <w:proofErr w:type="gramEnd"/>
            <w:r w:rsidRPr="0079674E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14:paraId="45E8EAAB" w14:textId="4813B441" w:rsidR="003C66D6" w:rsidRPr="0079674E" w:rsidRDefault="003C66D6" w:rsidP="00B879D6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674E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401EF51E" w:rsidR="003C66D6" w:rsidRPr="00092B56" w:rsidRDefault="003C66D6" w:rsidP="00B879D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220" w:type="dxa"/>
          </w:tcPr>
          <w:p w14:paraId="686407C5" w14:textId="77777777" w:rsidR="003C66D6" w:rsidRPr="0098301B" w:rsidRDefault="003C66D6" w:rsidP="00B879D6">
            <w:pPr>
              <w:rPr>
                <w:iCs/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Обучающийся:</w:t>
            </w:r>
          </w:p>
          <w:p w14:paraId="608B01A2" w14:textId="092E920F" w:rsidR="003C66D6" w:rsidRPr="0098301B" w:rsidRDefault="003C66D6" w:rsidP="00B879D6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</w:t>
            </w:r>
            <w:r>
              <w:rPr>
                <w:iCs/>
                <w:color w:val="000000"/>
                <w:sz w:val="21"/>
                <w:szCs w:val="21"/>
              </w:rPr>
              <w:t xml:space="preserve">общие, но не систематические знания </w:t>
            </w:r>
            <w:r>
              <w:rPr>
                <w:color w:val="000000"/>
                <w:sz w:val="21"/>
                <w:szCs w:val="21"/>
              </w:rPr>
              <w:t>основных понятий</w:t>
            </w:r>
            <w:r>
              <w:rPr>
                <w:sz w:val="21"/>
                <w:szCs w:val="21"/>
                <w:shd w:val="clear" w:color="auto" w:fill="FFFFFF" w:themeFill="background1"/>
              </w:rPr>
              <w:t xml:space="preserve"> налогов и налоговой системы,</w:t>
            </w:r>
            <w:r>
              <w:rPr>
                <w:color w:val="000000"/>
                <w:sz w:val="21"/>
                <w:szCs w:val="21"/>
              </w:rPr>
              <w:t xml:space="preserve"> основных источников информации по налогообложению</w:t>
            </w:r>
            <w:r w:rsidRPr="0098301B">
              <w:rPr>
                <w:color w:val="000000"/>
                <w:sz w:val="21"/>
                <w:szCs w:val="21"/>
              </w:rPr>
              <w:t>;</w:t>
            </w:r>
          </w:p>
          <w:p w14:paraId="4FCA815D" w14:textId="2DD083B5" w:rsidR="003C66D6" w:rsidRDefault="003C66D6" w:rsidP="00B879D6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</w:t>
            </w:r>
            <w:r>
              <w:rPr>
                <w:iCs/>
                <w:color w:val="000000"/>
                <w:sz w:val="21"/>
                <w:szCs w:val="21"/>
              </w:rPr>
              <w:t xml:space="preserve">общие, но не систематические </w:t>
            </w:r>
            <w:r w:rsidRPr="0098301B">
              <w:rPr>
                <w:color w:val="000000"/>
                <w:sz w:val="21"/>
                <w:szCs w:val="21"/>
              </w:rPr>
              <w:t xml:space="preserve">навыки </w:t>
            </w:r>
            <w:r>
              <w:rPr>
                <w:color w:val="000000"/>
                <w:sz w:val="21"/>
                <w:szCs w:val="21"/>
              </w:rPr>
              <w:t xml:space="preserve"> формирования  налоговой базы и расчета суммы налогов;</w:t>
            </w:r>
          </w:p>
          <w:p w14:paraId="52262E7D" w14:textId="411FFE31" w:rsidR="003C66D6" w:rsidRDefault="003C66D6" w:rsidP="00B879D6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</w:t>
            </w:r>
            <w:r>
              <w:rPr>
                <w:iCs/>
                <w:color w:val="000000"/>
                <w:sz w:val="21"/>
                <w:szCs w:val="21"/>
              </w:rPr>
              <w:t xml:space="preserve">частично </w:t>
            </w:r>
            <w:r w:rsidRPr="0098301B">
              <w:rPr>
                <w:iCs/>
                <w:color w:val="000000"/>
                <w:sz w:val="21"/>
                <w:szCs w:val="21"/>
              </w:rPr>
              <w:lastRenderedPageBreak/>
              <w:t>сформированные,</w:t>
            </w:r>
            <w:r>
              <w:rPr>
                <w:iCs/>
                <w:color w:val="000000"/>
                <w:sz w:val="21"/>
                <w:szCs w:val="21"/>
              </w:rPr>
              <w:t xml:space="preserve"> </w:t>
            </w:r>
            <w:r w:rsidRPr="0098301B">
              <w:rPr>
                <w:iCs/>
                <w:color w:val="000000"/>
                <w:sz w:val="21"/>
                <w:szCs w:val="21"/>
              </w:rPr>
              <w:t xml:space="preserve">умения по </w:t>
            </w:r>
            <w:r>
              <w:rPr>
                <w:iCs/>
                <w:color w:val="000000"/>
                <w:sz w:val="21"/>
                <w:szCs w:val="21"/>
              </w:rPr>
              <w:t>оценке налоговой нагрузки  организации</w:t>
            </w:r>
            <w:r w:rsidRPr="0098301B">
              <w:rPr>
                <w:iCs/>
                <w:color w:val="000000"/>
                <w:sz w:val="21"/>
                <w:szCs w:val="21"/>
              </w:rPr>
              <w:t>;</w:t>
            </w:r>
          </w:p>
          <w:p w14:paraId="13661CA3" w14:textId="77777777" w:rsidR="003C66D6" w:rsidRPr="00590FE2" w:rsidRDefault="003C66D6" w:rsidP="00B879D6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879D6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879D6" w:rsidRPr="0004716C" w:rsidRDefault="00B879D6" w:rsidP="00B879D6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B879D6" w:rsidRPr="0004716C" w:rsidRDefault="00B879D6" w:rsidP="00B879D6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77777777" w:rsidR="00B879D6" w:rsidRPr="0004716C" w:rsidRDefault="00B879D6" w:rsidP="00B879D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0547D2C" w14:textId="77777777" w:rsidR="00B879D6" w:rsidRPr="001B2146" w:rsidRDefault="00B879D6" w:rsidP="00B879D6">
            <w:pPr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Обучающийся:</w:t>
            </w:r>
          </w:p>
          <w:p w14:paraId="74530036" w14:textId="77777777" w:rsidR="00B879D6" w:rsidRPr="001B2146" w:rsidRDefault="00B879D6" w:rsidP="00B879D6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F3C01F1" w14:textId="77777777" w:rsidR="00B879D6" w:rsidRPr="001B2146" w:rsidRDefault="00B879D6" w:rsidP="00B879D6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A46B162" w14:textId="77777777" w:rsidR="00B879D6" w:rsidRPr="001B2146" w:rsidRDefault="00B879D6" w:rsidP="00B879D6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650FE799" w:rsidR="00B879D6" w:rsidRPr="00590FE2" w:rsidRDefault="00B879D6" w:rsidP="00B879D6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44DEF653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92B56">
        <w:rPr>
          <w:rFonts w:eastAsia="Times New Roman"/>
          <w:bCs/>
          <w:iCs/>
          <w:sz w:val="24"/>
          <w:szCs w:val="24"/>
        </w:rPr>
        <w:t>учебной дисциплине</w:t>
      </w:r>
      <w:r w:rsidR="00092B56">
        <w:rPr>
          <w:rFonts w:eastAsia="Times New Roman"/>
          <w:bCs/>
          <w:iCs/>
          <w:sz w:val="24"/>
          <w:szCs w:val="24"/>
        </w:rPr>
        <w:t xml:space="preserve"> «</w:t>
      </w:r>
      <w:r w:rsidR="00483315">
        <w:rPr>
          <w:rFonts w:eastAsia="Times New Roman"/>
          <w:bCs/>
          <w:iCs/>
          <w:sz w:val="24"/>
          <w:szCs w:val="24"/>
        </w:rPr>
        <w:t>Налоги и налогообложение</w:t>
      </w:r>
      <w:r w:rsidR="00092B56">
        <w:rPr>
          <w:rFonts w:eastAsia="Times New Roman"/>
          <w:bCs/>
          <w:i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6EED2A6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31402DF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D23B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442F105" w:rsidR="00DD23B3" w:rsidRPr="00D64E13" w:rsidRDefault="00DD23B3" w:rsidP="00DD23B3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0AA256F6" w:rsidR="00DD23B3" w:rsidRPr="00AA761C" w:rsidRDefault="00DD23B3" w:rsidP="004C3FBF">
            <w:pPr>
              <w:ind w:left="42"/>
              <w:rPr>
                <w:iCs/>
              </w:rPr>
            </w:pPr>
            <w:r w:rsidRPr="00745E65">
              <w:t xml:space="preserve">Входной контроль знаний </w:t>
            </w:r>
            <w:r w:rsidR="004C3FBF">
              <w:t xml:space="preserve">устный опрос </w:t>
            </w:r>
          </w:p>
        </w:tc>
        <w:tc>
          <w:tcPr>
            <w:tcW w:w="9723" w:type="dxa"/>
          </w:tcPr>
          <w:p w14:paraId="5466FAB1" w14:textId="77777777" w:rsidR="001861CD" w:rsidRDefault="001861CD" w:rsidP="001861CD">
            <w:pPr>
              <w:jc w:val="both"/>
              <w:rPr>
                <w:iCs/>
              </w:rPr>
            </w:pPr>
            <w:r w:rsidRPr="003D43C5">
              <w:rPr>
                <w:iCs/>
              </w:rPr>
              <w:t xml:space="preserve">Варианты </w:t>
            </w:r>
            <w:r>
              <w:rPr>
                <w:iCs/>
              </w:rPr>
              <w:t>вопросов</w:t>
            </w:r>
            <w:r w:rsidRPr="003D43C5">
              <w:rPr>
                <w:iCs/>
              </w:rPr>
              <w:t>:</w:t>
            </w:r>
          </w:p>
          <w:p w14:paraId="0DAC3B22" w14:textId="42C09013" w:rsidR="001861CD" w:rsidRPr="00A26B9C" w:rsidRDefault="001861CD" w:rsidP="001861CD">
            <w:pPr>
              <w:jc w:val="both"/>
              <w:rPr>
                <w:iCs/>
              </w:rPr>
            </w:pPr>
            <w:r>
              <w:rPr>
                <w:iCs/>
              </w:rPr>
              <w:t>Классификация затрат  компании.</w:t>
            </w:r>
          </w:p>
          <w:p w14:paraId="7919B0DF" w14:textId="72524A4B" w:rsidR="001861CD" w:rsidRDefault="001861CD" w:rsidP="001861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финансовых результатов  деятельности компании.</w:t>
            </w:r>
          </w:p>
          <w:p w14:paraId="4147DF7E" w14:textId="6B1C59AC" w:rsidR="00DD23B3" w:rsidRPr="00AA761C" w:rsidRDefault="001861CD" w:rsidP="001861CD">
            <w:pPr>
              <w:jc w:val="both"/>
              <w:rPr>
                <w:iCs/>
              </w:rPr>
            </w:pPr>
            <w:r>
              <w:rPr>
                <w:color w:val="000000"/>
              </w:rPr>
              <w:t>Характеристика активов компании.</w:t>
            </w:r>
          </w:p>
        </w:tc>
      </w:tr>
      <w:tr w:rsidR="00DD23B3" w14:paraId="3BACDBCF" w14:textId="77777777" w:rsidTr="0003098C">
        <w:trPr>
          <w:trHeight w:val="283"/>
        </w:trPr>
        <w:tc>
          <w:tcPr>
            <w:tcW w:w="993" w:type="dxa"/>
          </w:tcPr>
          <w:p w14:paraId="2DB93D4E" w14:textId="445F47F9" w:rsidR="00DD23B3" w:rsidRPr="00DD23B3" w:rsidRDefault="00DD23B3" w:rsidP="00DD23B3">
            <w:pPr>
              <w:rPr>
                <w:iCs/>
              </w:rPr>
            </w:pPr>
            <w:r w:rsidRPr="00DD23B3"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3671A71D" w14:textId="1482EEE1" w:rsidR="00DD23B3" w:rsidRDefault="009E7A68" w:rsidP="009E7A68">
            <w:pPr>
              <w:ind w:left="42"/>
              <w:rPr>
                <w:iCs/>
              </w:rPr>
            </w:pPr>
            <w:r>
              <w:rPr>
                <w:iCs/>
              </w:rPr>
              <w:t xml:space="preserve">Устный опрос </w:t>
            </w:r>
            <w:r w:rsidR="00DD23B3">
              <w:rPr>
                <w:iCs/>
              </w:rPr>
              <w:t xml:space="preserve"> </w:t>
            </w:r>
          </w:p>
        </w:tc>
        <w:tc>
          <w:tcPr>
            <w:tcW w:w="9723" w:type="dxa"/>
          </w:tcPr>
          <w:p w14:paraId="2E322C59" w14:textId="494E133C" w:rsidR="001861CD" w:rsidRPr="001861CD" w:rsidRDefault="001861CD" w:rsidP="001861C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iCs/>
              </w:rPr>
            </w:pPr>
            <w:r w:rsidRPr="001861CD">
              <w:rPr>
                <w:iCs/>
              </w:rPr>
              <w:t>К какой форме налоговой политике преимущественно тяготеет налоговая политика, проводимая в РФ в настоящее время?</w:t>
            </w:r>
          </w:p>
          <w:p w14:paraId="6A471A10" w14:textId="12ECFA86" w:rsidR="001861CD" w:rsidRPr="001861CD" w:rsidRDefault="001861CD" w:rsidP="001861C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iCs/>
              </w:rPr>
            </w:pPr>
            <w:r w:rsidRPr="001861CD">
              <w:rPr>
                <w:iCs/>
              </w:rPr>
              <w:t>Как распределяются налоговые полномочия уровней власти в Российской Федерации?</w:t>
            </w:r>
          </w:p>
          <w:p w14:paraId="6B8E4052" w14:textId="2B19D906" w:rsidR="001861CD" w:rsidRPr="001861CD" w:rsidRDefault="001861CD" w:rsidP="001861C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iCs/>
              </w:rPr>
            </w:pPr>
            <w:r w:rsidRPr="001861CD">
              <w:rPr>
                <w:iCs/>
              </w:rPr>
              <w:t>Сопоставьте понятия налога и сбора, выявите сходства и различия.</w:t>
            </w:r>
          </w:p>
          <w:p w14:paraId="76C742C3" w14:textId="1B839A65" w:rsidR="001861CD" w:rsidRPr="001861CD" w:rsidRDefault="001861CD" w:rsidP="001861C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iCs/>
              </w:rPr>
            </w:pPr>
            <w:r w:rsidRPr="001861CD">
              <w:rPr>
                <w:iCs/>
              </w:rPr>
              <w:t>Приведите классификацию доходов и расходов организации для целей налогообложения прибыли. Какие доходы и расходы не учитываются в налоговой базе.</w:t>
            </w:r>
          </w:p>
          <w:p w14:paraId="6BDB38C6" w14:textId="1A260FF7" w:rsidR="00DD23B3" w:rsidRPr="001861CD" w:rsidRDefault="001861CD" w:rsidP="001861C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iCs/>
              </w:rPr>
            </w:pPr>
            <w:r w:rsidRPr="001861CD">
              <w:rPr>
                <w:iCs/>
              </w:rPr>
              <w:t>Оцените, какое влияние на состояние бюджетной системы РФ и состояние экономики оказывают поступления от налогообложения природопользования.</w:t>
            </w:r>
          </w:p>
          <w:p w14:paraId="5C463135" w14:textId="76390395" w:rsidR="001861CD" w:rsidRPr="001861CD" w:rsidRDefault="001861CD" w:rsidP="001861C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iCs/>
              </w:rPr>
            </w:pPr>
            <w:r w:rsidRPr="001861CD">
              <w:rPr>
                <w:iCs/>
              </w:rPr>
              <w:t>Какие налоговые вычеты предоставляются налогоплательщикам в рамках НДФЛ. Пользуясь данными, представленными на официальном сайте ФНС, проанализируйте особенности формирования налоговой базы по НДФЛ, определите, какие налоговые вычеты являются наиболее востребованными  налогоплательщиками.</w:t>
            </w:r>
          </w:p>
          <w:p w14:paraId="20AB9670" w14:textId="4B86657F" w:rsidR="001861CD" w:rsidRPr="001861CD" w:rsidRDefault="001861CD" w:rsidP="001861C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iCs/>
              </w:rPr>
            </w:pPr>
            <w:r w:rsidRPr="001861CD">
              <w:rPr>
                <w:iCs/>
              </w:rPr>
              <w:t>Какие операции освобождаются от обложения налогом на добавленную стоимость. Можно ли отказаться от этого освобождения?</w:t>
            </w:r>
          </w:p>
          <w:p w14:paraId="4124CBD7" w14:textId="6D635815" w:rsidR="001861CD" w:rsidRPr="001861CD" w:rsidRDefault="001861CD" w:rsidP="001861C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/>
              <w:jc w:val="both"/>
              <w:rPr>
                <w:iCs/>
              </w:rPr>
            </w:pPr>
            <w:r w:rsidRPr="001861CD">
              <w:rPr>
                <w:iCs/>
              </w:rPr>
              <w:t>Что является объектом обложения налогом на имущество организаций? Какие изменения происходили с объектом налогообложения в последние годы?</w:t>
            </w:r>
          </w:p>
        </w:tc>
      </w:tr>
      <w:tr w:rsidR="00DD23B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658F67F" w:rsidR="00DD23B3" w:rsidRPr="00DD23B3" w:rsidRDefault="00DD23B3" w:rsidP="00DD23B3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27" w:type="dxa"/>
          </w:tcPr>
          <w:p w14:paraId="67521B90" w14:textId="2FD9ABC7" w:rsidR="00DD23B3" w:rsidRPr="00AA761C" w:rsidRDefault="00DD23B3" w:rsidP="00DD23B3">
            <w:pPr>
              <w:ind w:left="42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9723" w:type="dxa"/>
          </w:tcPr>
          <w:p w14:paraId="15966AE0" w14:textId="4BC2B316" w:rsidR="009E7A68" w:rsidRDefault="009E7A68" w:rsidP="009E7A68">
            <w:pPr>
              <w:jc w:val="both"/>
            </w:pPr>
            <w:r w:rsidRPr="00AB5C8F">
              <w:t>Рассчитать сумму налога на прибыль</w:t>
            </w:r>
            <w:r w:rsidR="009143DA">
              <w:t xml:space="preserve"> организаций, НДС</w:t>
            </w:r>
            <w:proofErr w:type="gramStart"/>
            <w:r w:rsidR="009143DA">
              <w:t xml:space="preserve"> </w:t>
            </w:r>
            <w:r w:rsidRPr="00AB5C8F">
              <w:t>,</w:t>
            </w:r>
            <w:proofErr w:type="gramEnd"/>
            <w:r w:rsidRPr="00AB5C8F">
              <w:t xml:space="preserve"> подлежащ</w:t>
            </w:r>
            <w:r w:rsidR="009143DA">
              <w:t>ие</w:t>
            </w:r>
            <w:r w:rsidRPr="00AB5C8F">
              <w:t xml:space="preserve"> уплате в бюджет по итогам отчётного периода </w:t>
            </w:r>
            <w:r>
              <w:t>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62"/>
              <w:gridCol w:w="4992"/>
              <w:gridCol w:w="1223"/>
              <w:gridCol w:w="1223"/>
              <w:gridCol w:w="1297"/>
            </w:tblGrid>
            <w:tr w:rsidR="009E7A68" w:rsidRPr="00E437A7" w14:paraId="12D96625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8EC281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26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8B25E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 xml:space="preserve">Показатели/  Вариант 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6FA261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B5422D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B87124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9E7A68" w:rsidRPr="00E437A7" w14:paraId="0C301842" w14:textId="77777777" w:rsidTr="001861CD">
              <w:trPr>
                <w:trHeight w:val="461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305AC8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76D1F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выручка от реализации товаров (работ, услуг) собственного производства, с учетом НДС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1F629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267850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0D49B3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128759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D14AD2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5687458</w:t>
                  </w:r>
                </w:p>
              </w:tc>
            </w:tr>
            <w:tr w:rsidR="009E7A68" w:rsidRPr="00E437A7" w14:paraId="0DE395E2" w14:textId="77777777" w:rsidTr="001861CD">
              <w:trPr>
                <w:trHeight w:val="469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1F57C5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6F875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выручка от реализации покупных товаров, с учетом НДС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267CD0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74114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8F2F60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254126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193A70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0</w:t>
                  </w:r>
                </w:p>
              </w:tc>
            </w:tr>
            <w:tr w:rsidR="009E7A68" w:rsidRPr="00E437A7" w14:paraId="31FFC426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F9C59B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1EC896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безвозмездно полученное имущество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02174E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44EC11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253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21351F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1257</w:t>
                  </w:r>
                </w:p>
              </w:tc>
            </w:tr>
            <w:tr w:rsidR="009E7A68" w:rsidRPr="00E437A7" w14:paraId="577C3F56" w14:textId="77777777" w:rsidTr="001861CD">
              <w:trPr>
                <w:trHeight w:val="624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14B022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5E963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Сумма предварительной оплаты за товары, с учетом НДС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C7370E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47852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9807DA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720D7C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254</w:t>
                  </w:r>
                </w:p>
              </w:tc>
            </w:tr>
            <w:tr w:rsidR="009E7A68" w:rsidRPr="00E437A7" w14:paraId="30A94DC3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96B8A8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36ECE2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Расходы, в том числе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A6A81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448684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E963DF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E7A68" w:rsidRPr="00E437A7" w14:paraId="259C6587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18ECF5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4758E8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материальные расходы  с учетом НДС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2A9752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18975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FBF2DC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54938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A0EC77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458938</w:t>
                  </w:r>
                </w:p>
              </w:tc>
            </w:tr>
            <w:tr w:rsidR="009E7A68" w:rsidRPr="00E437A7" w14:paraId="56BEE1DA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EFACC7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C44C19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оплата труда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A83405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25890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E094F5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25838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BF5F7B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258369</w:t>
                  </w:r>
                </w:p>
              </w:tc>
            </w:tr>
            <w:tr w:rsidR="009E7A68" w:rsidRPr="00E437A7" w14:paraId="77E3C68F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EB3ECF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D58A81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амортизация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2F41B7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1258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F8F4EE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2587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D91411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5879</w:t>
                  </w:r>
                </w:p>
              </w:tc>
            </w:tr>
            <w:tr w:rsidR="009E7A68" w:rsidRPr="00E437A7" w14:paraId="1715050F" w14:textId="77777777" w:rsidTr="001861CD">
              <w:trPr>
                <w:trHeight w:val="540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55BD9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lastRenderedPageBreak/>
                    <w:t>9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E1966F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прочие расходы на производство и реализацию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54EAE1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1287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38951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35892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779828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25687</w:t>
                  </w:r>
                </w:p>
              </w:tc>
            </w:tr>
            <w:tr w:rsidR="009E7A68" w:rsidRPr="00E437A7" w14:paraId="264C7A34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6FD1B7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D14FA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расходы на рекламу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AA76D7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2589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9DDC8A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25980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226A15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12860</w:t>
                  </w:r>
                </w:p>
              </w:tc>
            </w:tr>
            <w:tr w:rsidR="009E7A68" w:rsidRPr="00E437A7" w14:paraId="52F85DFB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F8D6CF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55ACB4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представительские расходы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CF1F46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458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EFAEDF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14972D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259</w:t>
                  </w:r>
                </w:p>
              </w:tc>
            </w:tr>
            <w:tr w:rsidR="009E7A68" w:rsidRPr="00E437A7" w14:paraId="2BACDC4C" w14:textId="77777777" w:rsidTr="001861CD">
              <w:trPr>
                <w:trHeight w:val="636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3A4EB6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A5E81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Штрафы, пени и иные санкции за нарушение договорных обязательств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385228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B49375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89E1EC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0</w:t>
                  </w:r>
                </w:p>
              </w:tc>
            </w:tr>
            <w:tr w:rsidR="009E7A68" w:rsidRPr="00E437A7" w14:paraId="648A288E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8C26FA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C016B8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Взносы в уставной капитал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3458C7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200000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3E8C28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93A768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0</w:t>
                  </w:r>
                </w:p>
              </w:tc>
            </w:tr>
            <w:tr w:rsidR="009E7A68" w:rsidRPr="00E437A7" w14:paraId="28A24E60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42BF62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B4C660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Расходы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2B3E6B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067E24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21FAE0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E7A68" w:rsidRPr="00E437A7" w14:paraId="308A9610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A57B09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6DF104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Сумма  кредита, погашение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C4241B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128000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AA1119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40000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5EDE7F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600000</w:t>
                  </w:r>
                </w:p>
              </w:tc>
            </w:tr>
            <w:tr w:rsidR="009E7A68" w:rsidRPr="00E437A7" w14:paraId="005ACF9C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ABBB41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3B857B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Авансовые платежи налога на прибыль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7C837F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50000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CD615F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20000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1D693B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500800</w:t>
                  </w:r>
                </w:p>
              </w:tc>
            </w:tr>
            <w:tr w:rsidR="009E7A68" w:rsidRPr="00E437A7" w14:paraId="4C2E2E44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DB389D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17A792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Налогооблагаемая прибыль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44750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B06F2D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A5E424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E7A68" w:rsidRPr="00E437A7" w14:paraId="205EC993" w14:textId="77777777" w:rsidTr="001861CD">
              <w:trPr>
                <w:trHeight w:val="312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B1C3D7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B2E07B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>Сумма налога на прибыль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5A8C34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C15F3D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6F7169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E7A68" w:rsidRPr="00E437A7" w14:paraId="3F6EAC4B" w14:textId="77777777" w:rsidTr="001861CD">
              <w:trPr>
                <w:trHeight w:val="684"/>
              </w:trPr>
              <w:tc>
                <w:tcPr>
                  <w:tcW w:w="4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67CC9D" w14:textId="77777777" w:rsidR="009E7A68" w:rsidRPr="00E437A7" w:rsidRDefault="009E7A68" w:rsidP="001861CD">
                  <w:pPr>
                    <w:rPr>
                      <w:b/>
                      <w:bCs/>
                      <w:color w:val="000000"/>
                    </w:rPr>
                  </w:pPr>
                  <w:r w:rsidRPr="00E437A7">
                    <w:rPr>
                      <w:b/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2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1966C" w14:textId="77777777" w:rsidR="009E7A68" w:rsidRPr="00E437A7" w:rsidRDefault="009E7A68" w:rsidP="001861CD">
                  <w:pPr>
                    <w:rPr>
                      <w:color w:val="000000"/>
                    </w:rPr>
                  </w:pPr>
                  <w:r w:rsidRPr="00E437A7">
                    <w:rPr>
                      <w:color w:val="000000"/>
                    </w:rPr>
                    <w:t xml:space="preserve">Сумма налога на прибыль к доплате/уменьшению 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94A2F3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3C0589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AD60FD" w14:textId="77777777" w:rsidR="009E7A68" w:rsidRPr="00E437A7" w:rsidRDefault="009E7A68" w:rsidP="001861C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3F863D0" w14:textId="2C8F715E" w:rsidR="00DD23B3" w:rsidRPr="00AA761C" w:rsidRDefault="00DD23B3" w:rsidP="009E7A68">
            <w:pPr>
              <w:jc w:val="center"/>
              <w:rPr>
                <w:iCs/>
              </w:rPr>
            </w:pPr>
          </w:p>
        </w:tc>
      </w:tr>
      <w:tr w:rsidR="00DD23B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DF53436" w:rsidR="00DD23B3" w:rsidRPr="00DD23B3" w:rsidRDefault="00DD23B3" w:rsidP="00DD23B3">
            <w:pPr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827" w:type="dxa"/>
          </w:tcPr>
          <w:p w14:paraId="0C354CF1" w14:textId="121BBCD8" w:rsidR="00DD23B3" w:rsidRPr="00AA761C" w:rsidRDefault="00DD23B3" w:rsidP="00DD23B3">
            <w:pPr>
              <w:ind w:left="42"/>
              <w:rPr>
                <w:iCs/>
              </w:rPr>
            </w:pPr>
            <w:r>
              <w:rPr>
                <w:iCs/>
              </w:rPr>
              <w:t xml:space="preserve">Индивидуальные домашние задания </w:t>
            </w:r>
          </w:p>
        </w:tc>
        <w:tc>
          <w:tcPr>
            <w:tcW w:w="9723" w:type="dxa"/>
          </w:tcPr>
          <w:p w14:paraId="17957FB8" w14:textId="77777777" w:rsidR="009E7A68" w:rsidRPr="00AB5C8F" w:rsidRDefault="009E7A68" w:rsidP="009E7A68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AB5C8F">
              <w:rPr>
                <w:b/>
                <w:sz w:val="24"/>
                <w:szCs w:val="24"/>
              </w:rPr>
              <w:t xml:space="preserve">Задание 1. </w:t>
            </w:r>
            <w:r w:rsidRPr="00AB5C8F">
              <w:rPr>
                <w:i/>
                <w:sz w:val="24"/>
                <w:szCs w:val="24"/>
              </w:rPr>
              <w:t>Доход</w:t>
            </w:r>
            <w:proofErr w:type="gramStart"/>
            <w:r w:rsidRPr="00AB5C8F">
              <w:rPr>
                <w:i/>
                <w:sz w:val="24"/>
                <w:szCs w:val="24"/>
              </w:rPr>
              <w:t>ы ООО</w:t>
            </w:r>
            <w:proofErr w:type="gramEnd"/>
            <w:r w:rsidRPr="00AB5C8F">
              <w:rPr>
                <w:i/>
                <w:sz w:val="24"/>
                <w:szCs w:val="24"/>
              </w:rPr>
              <w:t xml:space="preserve"> «Ателье», облагаемые налогом на прибыль, за отчетный год составили 4 200 000 руб. Расходы, которые уменьшают облагаемую прибыль, за этот же период – 3 000 000 руб. Рассчитать сумму налога на прибыль: </w:t>
            </w:r>
          </w:p>
          <w:p w14:paraId="5D517754" w14:textId="77777777" w:rsidR="009E7A68" w:rsidRPr="00AB5C8F" w:rsidRDefault="009E7A68" w:rsidP="009E7A68">
            <w:pPr>
              <w:jc w:val="both"/>
              <w:rPr>
                <w:b/>
              </w:rPr>
            </w:pPr>
          </w:p>
          <w:p w14:paraId="195BC848" w14:textId="77777777" w:rsidR="009E7A68" w:rsidRPr="00AB5C8F" w:rsidRDefault="009E7A68" w:rsidP="009E7A68">
            <w:pPr>
              <w:jc w:val="both"/>
            </w:pPr>
            <w:r w:rsidRPr="00AB5C8F">
              <w:rPr>
                <w:b/>
              </w:rPr>
              <w:t>Задание 2.</w:t>
            </w:r>
            <w:r w:rsidRPr="00AB5C8F">
              <w:rPr>
                <w:i/>
              </w:rPr>
              <w:t xml:space="preserve"> Найти сумму налога на прибыль, если выручка от реализации  в отчетном периоде составил 14,16 млн. р., включая НДС; фонд оплаты труда 1,7 млн. р.; страховые взносы </w:t>
            </w:r>
            <w:r w:rsidRPr="00AB5C8F">
              <w:t xml:space="preserve"> </w:t>
            </w:r>
          </w:p>
          <w:p w14:paraId="711F21CF" w14:textId="77777777" w:rsidR="009E7A68" w:rsidRPr="00AB5C8F" w:rsidRDefault="009E7A68" w:rsidP="009E7A68">
            <w:pPr>
              <w:pStyle w:val="af0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4"/>
                <w:szCs w:val="24"/>
              </w:rPr>
            </w:pPr>
          </w:p>
          <w:p w14:paraId="5260F01E" w14:textId="77777777" w:rsidR="009E7A68" w:rsidRPr="00AB5C8F" w:rsidRDefault="009E7A68" w:rsidP="009E7A68">
            <w:pPr>
              <w:pStyle w:val="af0"/>
              <w:autoSpaceDE w:val="0"/>
              <w:autoSpaceDN w:val="0"/>
              <w:adjustRightInd w:val="0"/>
              <w:ind w:left="0" w:right="-1"/>
              <w:jc w:val="both"/>
              <w:rPr>
                <w:i/>
                <w:sz w:val="24"/>
                <w:szCs w:val="24"/>
              </w:rPr>
            </w:pPr>
            <w:r w:rsidRPr="00AB5C8F">
              <w:rPr>
                <w:b/>
                <w:sz w:val="24"/>
                <w:szCs w:val="24"/>
              </w:rPr>
              <w:t>Задание 3.</w:t>
            </w:r>
            <w:r w:rsidRPr="00AB5C8F">
              <w:rPr>
                <w:i/>
                <w:sz w:val="24"/>
                <w:szCs w:val="24"/>
              </w:rPr>
              <w:t xml:space="preserve"> Выручка от реализации составила 789 тыс. р., материальные затраты 92 </w:t>
            </w:r>
            <w:proofErr w:type="spellStart"/>
            <w:r w:rsidRPr="00AB5C8F">
              <w:rPr>
                <w:i/>
                <w:sz w:val="24"/>
                <w:szCs w:val="24"/>
              </w:rPr>
              <w:t>тыс.р</w:t>
            </w:r>
            <w:proofErr w:type="spellEnd"/>
            <w:r w:rsidRPr="00AB5C8F">
              <w:rPr>
                <w:i/>
                <w:sz w:val="24"/>
                <w:szCs w:val="24"/>
              </w:rPr>
              <w:t xml:space="preserve">., фонд оплаты труда 407 </w:t>
            </w:r>
            <w:proofErr w:type="spellStart"/>
            <w:r w:rsidRPr="00AB5C8F">
              <w:rPr>
                <w:i/>
                <w:sz w:val="24"/>
                <w:szCs w:val="24"/>
              </w:rPr>
              <w:t>тыс.р</w:t>
            </w:r>
            <w:proofErr w:type="spellEnd"/>
            <w:r w:rsidRPr="00AB5C8F">
              <w:rPr>
                <w:i/>
                <w:sz w:val="24"/>
                <w:szCs w:val="24"/>
              </w:rPr>
              <w:t xml:space="preserve">., страховые взносы 30% </w:t>
            </w:r>
            <w:proofErr w:type="gramStart"/>
            <w:r w:rsidRPr="00AB5C8F">
              <w:rPr>
                <w:i/>
                <w:sz w:val="24"/>
                <w:szCs w:val="24"/>
              </w:rPr>
              <w:t>от</w:t>
            </w:r>
            <w:proofErr w:type="gramEnd"/>
            <w:r w:rsidRPr="00AB5C8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B5C8F">
              <w:rPr>
                <w:i/>
                <w:sz w:val="24"/>
                <w:szCs w:val="24"/>
              </w:rPr>
              <w:t>ФОТ</w:t>
            </w:r>
            <w:proofErr w:type="gramEnd"/>
            <w:r w:rsidRPr="00AB5C8F">
              <w:rPr>
                <w:i/>
                <w:sz w:val="24"/>
                <w:szCs w:val="24"/>
              </w:rPr>
              <w:t>, стоимость основных средств 201 тыс. р., срок полезного использования 3 года. Найти сумму налога на прибыль и чистую прибыль предприятия.</w:t>
            </w:r>
          </w:p>
          <w:p w14:paraId="6BE89AB8" w14:textId="77777777" w:rsidR="009E7A68" w:rsidRPr="00AB5C8F" w:rsidRDefault="009E7A68" w:rsidP="009E7A68">
            <w:pPr>
              <w:jc w:val="both"/>
            </w:pPr>
          </w:p>
          <w:p w14:paraId="55846D4B" w14:textId="77777777" w:rsidR="009E7A68" w:rsidRPr="00AB5C8F" w:rsidRDefault="009E7A68" w:rsidP="009E7A68">
            <w:pPr>
              <w:jc w:val="both"/>
              <w:rPr>
                <w:b/>
              </w:rPr>
            </w:pPr>
            <w:r w:rsidRPr="00AB5C8F">
              <w:rPr>
                <w:b/>
              </w:rPr>
              <w:t>Задание 4.</w:t>
            </w:r>
          </w:p>
          <w:p w14:paraId="5461B807" w14:textId="77777777" w:rsidR="009E7A68" w:rsidRPr="00AB5C8F" w:rsidRDefault="009E7A68" w:rsidP="009E7A68">
            <w:pPr>
              <w:jc w:val="both"/>
            </w:pPr>
            <w:r w:rsidRPr="00AB5C8F">
              <w:rPr>
                <w:i/>
              </w:rPr>
              <w:t xml:space="preserve">Выручка от реализации составила 26 000 тыс. р., материальные затраты 12 000 </w:t>
            </w:r>
            <w:proofErr w:type="spellStart"/>
            <w:r w:rsidRPr="00AB5C8F">
              <w:rPr>
                <w:i/>
              </w:rPr>
              <w:t>тыс.р</w:t>
            </w:r>
            <w:proofErr w:type="spellEnd"/>
            <w:r w:rsidRPr="00AB5C8F">
              <w:rPr>
                <w:i/>
              </w:rPr>
              <w:t xml:space="preserve">., фонд оплаты труда 7 000 </w:t>
            </w:r>
            <w:proofErr w:type="spellStart"/>
            <w:r w:rsidRPr="00AB5C8F">
              <w:rPr>
                <w:i/>
              </w:rPr>
              <w:t>тыс.р</w:t>
            </w:r>
            <w:proofErr w:type="spellEnd"/>
            <w:r w:rsidRPr="00AB5C8F">
              <w:rPr>
                <w:i/>
              </w:rPr>
              <w:t xml:space="preserve">., страховые взносы 30% </w:t>
            </w:r>
            <w:proofErr w:type="gramStart"/>
            <w:r w:rsidRPr="00AB5C8F">
              <w:rPr>
                <w:i/>
              </w:rPr>
              <w:t>от</w:t>
            </w:r>
            <w:proofErr w:type="gramEnd"/>
            <w:r w:rsidRPr="00AB5C8F">
              <w:rPr>
                <w:i/>
              </w:rPr>
              <w:t xml:space="preserve"> </w:t>
            </w:r>
            <w:proofErr w:type="gramStart"/>
            <w:r w:rsidRPr="00AB5C8F">
              <w:rPr>
                <w:i/>
              </w:rPr>
              <w:t>ФОТ</w:t>
            </w:r>
            <w:proofErr w:type="gramEnd"/>
            <w:r w:rsidRPr="00AB5C8F">
              <w:rPr>
                <w:i/>
              </w:rPr>
              <w:t xml:space="preserve">, стоимость основных средств 10 000 </w:t>
            </w:r>
            <w:r w:rsidRPr="00AB5C8F">
              <w:rPr>
                <w:i/>
              </w:rPr>
              <w:lastRenderedPageBreak/>
              <w:t>тыс. р., срок полезного использования 5 лет. Найти чистую прибыль</w:t>
            </w:r>
          </w:p>
          <w:p w14:paraId="43DDBFF5" w14:textId="77777777" w:rsidR="009E7A68" w:rsidRPr="00AB5C8F" w:rsidRDefault="009E7A68" w:rsidP="009E7A68">
            <w:pPr>
              <w:jc w:val="both"/>
              <w:rPr>
                <w:b/>
              </w:rPr>
            </w:pPr>
          </w:p>
          <w:p w14:paraId="2D19E48F" w14:textId="77777777" w:rsidR="009E7A68" w:rsidRPr="00AB5C8F" w:rsidRDefault="009E7A68" w:rsidP="009E7A68">
            <w:pPr>
              <w:jc w:val="both"/>
              <w:rPr>
                <w:i/>
              </w:rPr>
            </w:pPr>
            <w:r w:rsidRPr="00AB5C8F">
              <w:rPr>
                <w:b/>
              </w:rPr>
              <w:t xml:space="preserve"> Задание 5. </w:t>
            </w:r>
            <w:r w:rsidRPr="00AB5C8F">
              <w:rPr>
                <w:i/>
              </w:rPr>
              <w:t xml:space="preserve">Выручка от реализации в отчетном периоде  составила 17 000 тыс. р., материальные затраты  7500 </w:t>
            </w:r>
            <w:proofErr w:type="spellStart"/>
            <w:r w:rsidRPr="00AB5C8F">
              <w:rPr>
                <w:i/>
              </w:rPr>
              <w:t>тыс.р</w:t>
            </w:r>
            <w:proofErr w:type="spellEnd"/>
            <w:r w:rsidRPr="00AB5C8F">
              <w:rPr>
                <w:i/>
              </w:rPr>
              <w:t xml:space="preserve">., фонд оплаты труда 4200 </w:t>
            </w:r>
            <w:proofErr w:type="spellStart"/>
            <w:r w:rsidRPr="00AB5C8F">
              <w:rPr>
                <w:i/>
              </w:rPr>
              <w:t>тыс.р</w:t>
            </w:r>
            <w:proofErr w:type="spellEnd"/>
            <w:r w:rsidRPr="00AB5C8F">
              <w:rPr>
                <w:i/>
              </w:rPr>
              <w:t xml:space="preserve">., страховые взносы 30% </w:t>
            </w:r>
            <w:proofErr w:type="gramStart"/>
            <w:r w:rsidRPr="00AB5C8F">
              <w:rPr>
                <w:i/>
              </w:rPr>
              <w:t>от</w:t>
            </w:r>
            <w:proofErr w:type="gramEnd"/>
            <w:r w:rsidRPr="00AB5C8F">
              <w:rPr>
                <w:i/>
              </w:rPr>
              <w:t xml:space="preserve"> </w:t>
            </w:r>
            <w:proofErr w:type="gramStart"/>
            <w:r w:rsidRPr="00AB5C8F">
              <w:rPr>
                <w:i/>
              </w:rPr>
              <w:t>ФОТ</w:t>
            </w:r>
            <w:proofErr w:type="gramEnd"/>
            <w:r w:rsidRPr="00AB5C8F">
              <w:rPr>
                <w:i/>
              </w:rPr>
              <w:t xml:space="preserve">, стоимость основных средств 5 000 тыс. р., срок полезного использования 4 года. Предприятие получило кредит 5000 тыс. руб.,  на 1 год  под 20% </w:t>
            </w:r>
            <w:proofErr w:type="gramStart"/>
            <w:r w:rsidRPr="00AB5C8F">
              <w:rPr>
                <w:i/>
              </w:rPr>
              <w:t>годовых</w:t>
            </w:r>
            <w:proofErr w:type="gramEnd"/>
            <w:r w:rsidRPr="00AB5C8F">
              <w:rPr>
                <w:i/>
              </w:rPr>
              <w:t xml:space="preserve">, проценты уплачивается ежеквартально. Найти чистую прибыль за отчётный период </w:t>
            </w:r>
            <w:proofErr w:type="gramStart"/>
            <w:r w:rsidRPr="00AB5C8F">
              <w:rPr>
                <w:i/>
              </w:rPr>
              <w:t xml:space="preserve">( </w:t>
            </w:r>
            <w:proofErr w:type="gramEnd"/>
            <w:r w:rsidRPr="00AB5C8F">
              <w:rPr>
                <w:i/>
              </w:rPr>
              <w:t>1 квартал)</w:t>
            </w:r>
          </w:p>
          <w:p w14:paraId="55621186" w14:textId="77777777" w:rsidR="009E7A68" w:rsidRPr="00AB5C8F" w:rsidRDefault="009E7A68" w:rsidP="009E7A68">
            <w:pPr>
              <w:jc w:val="both"/>
              <w:rPr>
                <w:i/>
              </w:rPr>
            </w:pPr>
          </w:p>
          <w:p w14:paraId="10C80323" w14:textId="450D8A19" w:rsidR="009E7A68" w:rsidRPr="00AB5C8F" w:rsidRDefault="009E7A68" w:rsidP="009E7A68">
            <w:pPr>
              <w:jc w:val="both"/>
              <w:rPr>
                <w:i/>
              </w:rPr>
            </w:pPr>
            <w:r w:rsidRPr="00AB5C8F">
              <w:rPr>
                <w:b/>
              </w:rPr>
              <w:t xml:space="preserve">Задание </w:t>
            </w:r>
            <w:r>
              <w:rPr>
                <w:b/>
              </w:rPr>
              <w:t>6</w:t>
            </w:r>
            <w:r w:rsidRPr="00AB5C8F">
              <w:rPr>
                <w:i/>
              </w:rPr>
              <w:t xml:space="preserve">. Ежемесячная заработная плата работника составляет </w:t>
            </w:r>
            <w:r>
              <w:rPr>
                <w:i/>
              </w:rPr>
              <w:t>30</w:t>
            </w:r>
            <w:r w:rsidRPr="00AB5C8F">
              <w:rPr>
                <w:i/>
              </w:rPr>
              <w:t xml:space="preserve"> 000 руб. Работник имеет 2-х детей до 18-ти лет и 1 ребенка старше 24 лет. </w:t>
            </w:r>
          </w:p>
          <w:p w14:paraId="642D18B3" w14:textId="77777777" w:rsidR="009E7A68" w:rsidRPr="00AB5C8F" w:rsidRDefault="009E7A68" w:rsidP="009E7A68">
            <w:pPr>
              <w:jc w:val="both"/>
              <w:rPr>
                <w:i/>
              </w:rPr>
            </w:pPr>
            <w:r w:rsidRPr="00AB5C8F">
              <w:rPr>
                <w:i/>
              </w:rPr>
              <w:t>Определить сумму налога за год.</w:t>
            </w:r>
          </w:p>
          <w:p w14:paraId="311973B4" w14:textId="77777777" w:rsidR="009E7A68" w:rsidRPr="00AB5C8F" w:rsidRDefault="009E7A68" w:rsidP="009E7A68">
            <w:pPr>
              <w:jc w:val="both"/>
              <w:rPr>
                <w:i/>
              </w:rPr>
            </w:pPr>
          </w:p>
          <w:p w14:paraId="387890B7" w14:textId="113F98F2" w:rsidR="009E7A68" w:rsidRPr="00AB5C8F" w:rsidRDefault="009E7A68" w:rsidP="009E7A68">
            <w:pPr>
              <w:jc w:val="both"/>
              <w:rPr>
                <w:i/>
              </w:rPr>
            </w:pPr>
            <w:r w:rsidRPr="00AB5C8F">
              <w:rPr>
                <w:b/>
              </w:rPr>
              <w:t xml:space="preserve">Задание </w:t>
            </w:r>
            <w:r>
              <w:rPr>
                <w:b/>
              </w:rPr>
              <w:t>7</w:t>
            </w:r>
            <w:r w:rsidRPr="00AB5C8F">
              <w:rPr>
                <w:b/>
              </w:rPr>
              <w:t>.</w:t>
            </w:r>
            <w:r w:rsidRPr="00AB5C8F">
              <w:rPr>
                <w:i/>
              </w:rPr>
              <w:t xml:space="preserve"> Совокупный доход работника за год составляет 300 000, в </w:t>
            </w:r>
            <w:proofErr w:type="spellStart"/>
            <w:r w:rsidRPr="00AB5C8F">
              <w:rPr>
                <w:i/>
              </w:rPr>
              <w:t>т.ч</w:t>
            </w:r>
            <w:proofErr w:type="spellEnd"/>
            <w:r w:rsidRPr="00AB5C8F">
              <w:rPr>
                <w:i/>
              </w:rPr>
              <w:t>. материальная помощь от работодателя в размере 5 000 руб., Работник имеет 1 ребенка и является единственным родителем.</w:t>
            </w:r>
          </w:p>
          <w:p w14:paraId="04548B89" w14:textId="77777777" w:rsidR="009E7A68" w:rsidRPr="00AB5C8F" w:rsidRDefault="009E7A68" w:rsidP="009E7A68">
            <w:pPr>
              <w:jc w:val="both"/>
              <w:rPr>
                <w:i/>
              </w:rPr>
            </w:pPr>
            <w:r w:rsidRPr="00AB5C8F">
              <w:rPr>
                <w:i/>
              </w:rPr>
              <w:t>Определить сумму налога за год.</w:t>
            </w:r>
          </w:p>
          <w:p w14:paraId="3A79AC16" w14:textId="77777777" w:rsidR="009E7A68" w:rsidRPr="00AB5C8F" w:rsidRDefault="009E7A68" w:rsidP="009E7A68">
            <w:pPr>
              <w:jc w:val="both"/>
              <w:rPr>
                <w:b/>
              </w:rPr>
            </w:pPr>
          </w:p>
          <w:p w14:paraId="63ED1E00" w14:textId="0E6FC037" w:rsidR="009E7A68" w:rsidRPr="00AB5C8F" w:rsidRDefault="009E7A68" w:rsidP="009E7A68">
            <w:pPr>
              <w:jc w:val="both"/>
              <w:rPr>
                <w:i/>
              </w:rPr>
            </w:pPr>
            <w:r w:rsidRPr="00AB5C8F">
              <w:rPr>
                <w:b/>
              </w:rPr>
              <w:t xml:space="preserve">Задание </w:t>
            </w:r>
            <w:r>
              <w:rPr>
                <w:b/>
              </w:rPr>
              <w:t>8</w:t>
            </w:r>
            <w:r w:rsidRPr="00AB5C8F">
              <w:rPr>
                <w:b/>
              </w:rPr>
              <w:t>.</w:t>
            </w:r>
            <w:r w:rsidRPr="00AB5C8F">
              <w:rPr>
                <w:i/>
              </w:rPr>
              <w:t xml:space="preserve"> Работнику – нерезиденту начислена заработная плата за год 200 000 руб. и дивиденды в размере 100 000 </w:t>
            </w:r>
            <w:proofErr w:type="spellStart"/>
            <w:r w:rsidRPr="00AB5C8F">
              <w:rPr>
                <w:i/>
              </w:rPr>
              <w:t>руб</w:t>
            </w:r>
            <w:proofErr w:type="gramStart"/>
            <w:r w:rsidRPr="00AB5C8F">
              <w:rPr>
                <w:i/>
              </w:rPr>
              <w:t>.О</w:t>
            </w:r>
            <w:proofErr w:type="gramEnd"/>
            <w:r w:rsidRPr="00AB5C8F">
              <w:rPr>
                <w:i/>
              </w:rPr>
              <w:t>пределить</w:t>
            </w:r>
            <w:proofErr w:type="spellEnd"/>
            <w:r w:rsidRPr="00AB5C8F">
              <w:rPr>
                <w:i/>
              </w:rPr>
              <w:t xml:space="preserve"> сумму налога, подлежащую уплате в бюджет.</w:t>
            </w:r>
          </w:p>
          <w:p w14:paraId="1AA4E083" w14:textId="77777777" w:rsidR="009E7A68" w:rsidRPr="00AB5C8F" w:rsidRDefault="009E7A68" w:rsidP="009E7A68">
            <w:pPr>
              <w:jc w:val="both"/>
              <w:rPr>
                <w:i/>
              </w:rPr>
            </w:pPr>
          </w:p>
          <w:p w14:paraId="4245B464" w14:textId="6A4C66D5" w:rsidR="009E7A68" w:rsidRPr="00AB5C8F" w:rsidRDefault="009E7A68" w:rsidP="009E7A68">
            <w:pPr>
              <w:jc w:val="both"/>
              <w:rPr>
                <w:i/>
              </w:rPr>
            </w:pPr>
            <w:r w:rsidRPr="00AB5C8F">
              <w:rPr>
                <w:b/>
              </w:rPr>
              <w:t xml:space="preserve">Задание </w:t>
            </w:r>
            <w:r>
              <w:rPr>
                <w:b/>
              </w:rPr>
              <w:t>9.</w:t>
            </w:r>
            <w:r w:rsidRPr="00AB5C8F">
              <w:rPr>
                <w:i/>
              </w:rPr>
              <w:t xml:space="preserve"> Работнику начислена заработная плата за год в размере 300 000 руб. и дивиденды в размере 50 000 руб. Работник имеет 3-х детей до 18-ти лет. </w:t>
            </w:r>
          </w:p>
          <w:p w14:paraId="07264004" w14:textId="77777777" w:rsidR="009E7A68" w:rsidRPr="00AB5C8F" w:rsidRDefault="009E7A68" w:rsidP="009E7A68">
            <w:pPr>
              <w:jc w:val="both"/>
              <w:rPr>
                <w:i/>
              </w:rPr>
            </w:pPr>
            <w:r w:rsidRPr="00AB5C8F">
              <w:rPr>
                <w:i/>
              </w:rPr>
              <w:t>Определить совокупный доход к выплате.</w:t>
            </w:r>
          </w:p>
          <w:p w14:paraId="61728B34" w14:textId="77777777" w:rsidR="009E7A68" w:rsidRPr="00AB5C8F" w:rsidRDefault="009E7A68" w:rsidP="009E7A68">
            <w:pPr>
              <w:jc w:val="both"/>
            </w:pPr>
          </w:p>
          <w:p w14:paraId="02533B1D" w14:textId="1BB7C547" w:rsidR="009E7A68" w:rsidRPr="00AB5C8F" w:rsidRDefault="009E7A68" w:rsidP="009E7A68">
            <w:pPr>
              <w:jc w:val="both"/>
              <w:rPr>
                <w:i/>
              </w:rPr>
            </w:pPr>
            <w:r w:rsidRPr="00AB5C8F">
              <w:rPr>
                <w:b/>
              </w:rPr>
              <w:t>Задание 1</w:t>
            </w:r>
            <w:r>
              <w:rPr>
                <w:b/>
              </w:rPr>
              <w:t>0</w:t>
            </w:r>
            <w:r w:rsidRPr="00AB5C8F">
              <w:rPr>
                <w:b/>
              </w:rPr>
              <w:t xml:space="preserve">. </w:t>
            </w:r>
            <w:r w:rsidRPr="00AB5C8F">
              <w:rPr>
                <w:i/>
              </w:rPr>
              <w:t>Определите оптимальный налоговый режим для турагентства по следующим данным: численность работников 9 человек,  выручка от реализации  за год составила  15000</w:t>
            </w:r>
            <w:r>
              <w:rPr>
                <w:i/>
              </w:rPr>
              <w:t xml:space="preserve"> </w:t>
            </w:r>
            <w:proofErr w:type="spellStart"/>
            <w:r w:rsidRPr="00AB5C8F">
              <w:rPr>
                <w:i/>
              </w:rPr>
              <w:t>тыс</w:t>
            </w:r>
            <w:proofErr w:type="gramStart"/>
            <w:r w:rsidRPr="00AB5C8F">
              <w:rPr>
                <w:i/>
              </w:rPr>
              <w:t>.р</w:t>
            </w:r>
            <w:proofErr w:type="gramEnd"/>
            <w:r w:rsidRPr="00AB5C8F">
              <w:rPr>
                <w:i/>
              </w:rPr>
              <w:t>уб</w:t>
            </w:r>
            <w:proofErr w:type="spellEnd"/>
            <w:r w:rsidRPr="00AB5C8F">
              <w:rPr>
                <w:i/>
              </w:rPr>
              <w:t>., расходы по  оплате труда  -  3060 тыс. руб., услуги сторонних организаций  10 620 тыс. руб. включая НДС.</w:t>
            </w:r>
          </w:p>
          <w:p w14:paraId="4E0F6641" w14:textId="77777777" w:rsidR="009E7A68" w:rsidRPr="00AB5C8F" w:rsidRDefault="009E7A68" w:rsidP="009E7A68">
            <w:pPr>
              <w:jc w:val="both"/>
              <w:rPr>
                <w:i/>
              </w:rPr>
            </w:pPr>
          </w:p>
          <w:p w14:paraId="3FD2B796" w14:textId="582D2316" w:rsidR="009E7A68" w:rsidRDefault="009E7A68" w:rsidP="009E7A68">
            <w:pPr>
              <w:jc w:val="both"/>
              <w:rPr>
                <w:i/>
              </w:rPr>
            </w:pPr>
            <w:r w:rsidRPr="00AB5C8F">
              <w:rPr>
                <w:b/>
              </w:rPr>
              <w:t>Задание 1</w:t>
            </w:r>
            <w:r>
              <w:rPr>
                <w:b/>
              </w:rPr>
              <w:t>1</w:t>
            </w:r>
            <w:r w:rsidRPr="00AB5C8F">
              <w:rPr>
                <w:b/>
              </w:rPr>
              <w:t xml:space="preserve">. </w:t>
            </w:r>
            <w:r w:rsidRPr="00AB5C8F">
              <w:rPr>
                <w:i/>
              </w:rPr>
              <w:t xml:space="preserve">Определите оптимальный налоговый режим для </w:t>
            </w:r>
            <w:r>
              <w:rPr>
                <w:i/>
              </w:rPr>
              <w:t xml:space="preserve">розничного магазина </w:t>
            </w:r>
            <w:r w:rsidRPr="00AB5C8F">
              <w:rPr>
                <w:i/>
              </w:rPr>
              <w:t xml:space="preserve"> одежды по следующим данным: численность работников  14 человек,  выручка от реализации  за год составила  16 420 тыс. руб., расходы по  оплате труда  -  4536 тыс. руб.,  материальные и приравненные к ним расходы  10030 тыс. руб.  включая НДС.</w:t>
            </w:r>
          </w:p>
          <w:p w14:paraId="73D57EA2" w14:textId="0A2D6D98" w:rsidR="00DD23B3" w:rsidRPr="00AA761C" w:rsidRDefault="00DD23B3" w:rsidP="00DD23B3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</w:tbl>
    <w:p w14:paraId="24304BC1" w14:textId="77777777" w:rsidR="0036408D" w:rsidRPr="0036408D" w:rsidRDefault="0036408D" w:rsidP="00E4090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E4090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1E819B5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968675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8BD4319" w:rsidR="009D5862" w:rsidRPr="00D34C99" w:rsidRDefault="00D34C99" w:rsidP="00FC1ACA">
            <w:pPr>
              <w:pStyle w:val="TableParagraph"/>
              <w:spacing w:before="56"/>
              <w:ind w:left="109"/>
              <w:rPr>
                <w:iCs/>
              </w:rPr>
            </w:pPr>
            <w:r>
              <w:rPr>
                <w:iCs/>
                <w:lang w:val="ru-RU"/>
              </w:rPr>
              <w:t>Индивидуальная д</w:t>
            </w:r>
            <w:proofErr w:type="spellStart"/>
            <w:r w:rsidR="009D5862" w:rsidRPr="00D34C99">
              <w:rPr>
                <w:iCs/>
              </w:rPr>
              <w:t>омашняя</w:t>
            </w:r>
            <w:proofErr w:type="spellEnd"/>
            <w:r w:rsidR="009D5862" w:rsidRPr="00D34C99">
              <w:rPr>
                <w:iCs/>
              </w:rPr>
              <w:t xml:space="preserve"> </w:t>
            </w:r>
            <w:proofErr w:type="spellStart"/>
            <w:r w:rsidR="009D5862" w:rsidRPr="00D34C99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34C99">
              <w:rPr>
                <w:iCs/>
                <w:spacing w:val="-4"/>
                <w:lang w:val="ru-RU"/>
              </w:rPr>
              <w:t xml:space="preserve">Обучающийся </w:t>
            </w:r>
            <w:r w:rsidRPr="00D34C99">
              <w:rPr>
                <w:iCs/>
                <w:lang w:val="ru-RU"/>
              </w:rPr>
              <w:t>показал полный объем знаний, умений</w:t>
            </w:r>
            <w:r w:rsidRPr="00D34C99">
              <w:rPr>
                <w:iCs/>
                <w:spacing w:val="-25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в освоении пройденных тем и применение их на</w:t>
            </w:r>
            <w:r w:rsidRPr="00D34C99">
              <w:rPr>
                <w:iCs/>
                <w:spacing w:val="-4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1FC3F94A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D34C99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Работа выполнена полностью,</w:t>
            </w:r>
            <w:r w:rsidRPr="00D34C99">
              <w:rPr>
                <w:iCs/>
                <w:spacing w:val="-15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34C99">
              <w:rPr>
                <w:iCs/>
                <w:spacing w:val="-8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3C3F523E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D34C99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Допущены более одной</w:t>
            </w:r>
            <w:r w:rsidRPr="00D34C99">
              <w:rPr>
                <w:iCs/>
                <w:spacing w:val="-22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ошибки или более двух-трех</w:t>
            </w:r>
            <w:r w:rsidRPr="00D34C99">
              <w:rPr>
                <w:iCs/>
                <w:spacing w:val="-20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6442DD80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D34C99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Работа выполнена не</w:t>
            </w:r>
            <w:r w:rsidRPr="00D34C99">
              <w:rPr>
                <w:iCs/>
                <w:spacing w:val="-17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 xml:space="preserve">полностью. Допущены </w:t>
            </w:r>
            <w:r w:rsidRPr="00D34C99">
              <w:rPr>
                <w:iCs/>
                <w:spacing w:val="-2"/>
                <w:lang w:val="ru-RU"/>
              </w:rPr>
              <w:t xml:space="preserve">грубые </w:t>
            </w:r>
            <w:r w:rsidRPr="00D34C99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438748D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D34C99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D34C99">
              <w:rPr>
                <w:iCs/>
              </w:rPr>
              <w:t>Работа</w:t>
            </w:r>
            <w:proofErr w:type="spellEnd"/>
            <w:r w:rsidRPr="00D34C99">
              <w:rPr>
                <w:iCs/>
              </w:rPr>
              <w:t xml:space="preserve"> </w:t>
            </w:r>
            <w:proofErr w:type="spellStart"/>
            <w:r w:rsidRPr="00D34C99">
              <w:rPr>
                <w:iCs/>
              </w:rPr>
              <w:t>не</w:t>
            </w:r>
            <w:proofErr w:type="spellEnd"/>
            <w:r w:rsidRPr="00D34C99">
              <w:rPr>
                <w:iCs/>
                <w:lang w:val="ru-RU"/>
              </w:rPr>
              <w:t xml:space="preserve"> </w:t>
            </w:r>
            <w:proofErr w:type="spellStart"/>
            <w:r w:rsidRPr="00D34C99">
              <w:rPr>
                <w:iCs/>
                <w:spacing w:val="-1"/>
              </w:rPr>
              <w:t>выполнена</w:t>
            </w:r>
            <w:proofErr w:type="spellEnd"/>
            <w:r w:rsidRPr="00D34C99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34DC4B7F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E7A68" w:rsidRPr="00314BCA" w14:paraId="2173414E" w14:textId="77777777" w:rsidTr="001861CD">
        <w:trPr>
          <w:trHeight w:val="283"/>
        </w:trPr>
        <w:tc>
          <w:tcPr>
            <w:tcW w:w="2410" w:type="dxa"/>
            <w:vMerge w:val="restart"/>
          </w:tcPr>
          <w:p w14:paraId="1A7AB831" w14:textId="2472BE3C" w:rsidR="009E7A68" w:rsidRPr="00D34C99" w:rsidRDefault="009E7A68" w:rsidP="009E7A68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14:paraId="6D9C2DC5" w14:textId="77777777" w:rsidR="009E7A68" w:rsidRDefault="009E7A68" w:rsidP="00D34C99">
            <w:pPr>
              <w:rPr>
                <w:iCs/>
              </w:rPr>
            </w:pPr>
            <w:r w:rsidRPr="00AB6327">
              <w:rPr>
                <w:iCs/>
              </w:rPr>
              <w:t>Дан полный, развернутый ответ на поставленный вопрос (вопросы), показана совокупность осознанных</w:t>
            </w:r>
            <w:r w:rsidRPr="00AB6327">
              <w:rPr>
                <w:iCs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B6327">
              <w:rPr>
                <w:iCs/>
                <w:spacing w:val="-4"/>
              </w:rPr>
              <w:t xml:space="preserve">Обучающийся </w:t>
            </w:r>
            <w:r w:rsidRPr="00AB6327">
              <w:rPr>
                <w:iCs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  <w:p w14:paraId="576129C7" w14:textId="7FC5710A" w:rsidR="009E7A68" w:rsidRPr="0082635B" w:rsidRDefault="009E7A68" w:rsidP="00D34C99">
            <w:pPr>
              <w:rPr>
                <w:i/>
                <w:color w:val="000000"/>
              </w:rPr>
            </w:pPr>
          </w:p>
        </w:tc>
        <w:tc>
          <w:tcPr>
            <w:tcW w:w="2055" w:type="dxa"/>
          </w:tcPr>
          <w:p w14:paraId="458CAB48" w14:textId="2E2DAF98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F35D17" w14:textId="77777777" w:rsidR="009E7A68" w:rsidRDefault="009E7A68" w:rsidP="00FC1A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14:paraId="5446F905" w14:textId="77777777" w:rsidR="009E7A68" w:rsidRDefault="009E7A68" w:rsidP="00FC1ACA">
            <w:pPr>
              <w:jc w:val="center"/>
              <w:rPr>
                <w:i/>
              </w:rPr>
            </w:pPr>
          </w:p>
          <w:p w14:paraId="41CC2176" w14:textId="77777777" w:rsidR="009E7A68" w:rsidRDefault="009E7A68" w:rsidP="00FC1ACA">
            <w:pPr>
              <w:jc w:val="center"/>
              <w:rPr>
                <w:i/>
              </w:rPr>
            </w:pPr>
          </w:p>
          <w:p w14:paraId="4F2C943E" w14:textId="77777777" w:rsidR="009E7A68" w:rsidRDefault="009E7A68" w:rsidP="00FC1ACA">
            <w:pPr>
              <w:jc w:val="center"/>
              <w:rPr>
                <w:i/>
              </w:rPr>
            </w:pPr>
          </w:p>
          <w:p w14:paraId="7C3FE955" w14:textId="77777777" w:rsidR="009E7A68" w:rsidRDefault="009E7A68" w:rsidP="00FC1ACA">
            <w:pPr>
              <w:jc w:val="center"/>
              <w:rPr>
                <w:i/>
              </w:rPr>
            </w:pPr>
          </w:p>
          <w:p w14:paraId="3AE767C7" w14:textId="77777777" w:rsidR="009E7A68" w:rsidRDefault="009E7A68" w:rsidP="00FC1ACA">
            <w:pPr>
              <w:jc w:val="center"/>
              <w:rPr>
                <w:i/>
              </w:rPr>
            </w:pPr>
          </w:p>
          <w:p w14:paraId="026CC2A1" w14:textId="4E32375A" w:rsidR="009E7A68" w:rsidRPr="00D34C99" w:rsidRDefault="009E7A68" w:rsidP="00FC1ACA">
            <w:pPr>
              <w:jc w:val="center"/>
              <w:rPr>
                <w:iCs/>
              </w:rPr>
            </w:pPr>
          </w:p>
        </w:tc>
      </w:tr>
      <w:tr w:rsidR="009E7A68" w:rsidRPr="00314BCA" w14:paraId="037D9555" w14:textId="77777777" w:rsidTr="001861CD">
        <w:trPr>
          <w:trHeight w:val="283"/>
        </w:trPr>
        <w:tc>
          <w:tcPr>
            <w:tcW w:w="2410" w:type="dxa"/>
            <w:vMerge/>
          </w:tcPr>
          <w:p w14:paraId="5D9D0442" w14:textId="77777777" w:rsidR="009E7A68" w:rsidRPr="0082635B" w:rsidRDefault="009E7A6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603ACC06" w:rsidR="009E7A68" w:rsidRPr="0082635B" w:rsidRDefault="009E7A68" w:rsidP="00D34C99">
            <w:pPr>
              <w:rPr>
                <w:i/>
              </w:rPr>
            </w:pPr>
            <w:r w:rsidRPr="00AB6327">
              <w:rPr>
                <w:iCs/>
              </w:rPr>
              <w:t>Дан полный, развернутый ответ на поставленный вопрос (вопросы), показана совокупность осознанных</w:t>
            </w:r>
            <w:r w:rsidRPr="00AB6327">
              <w:rPr>
                <w:iCs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B6327">
              <w:rPr>
                <w:iCs/>
                <w:spacing w:val="-4"/>
              </w:rPr>
              <w:t xml:space="preserve">Обучающийся </w:t>
            </w:r>
            <w:r w:rsidRPr="00AB6327">
              <w:rPr>
                <w:iCs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EFD3F74" w14:textId="29B613B1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464979" w14:textId="28E188FC" w:rsidR="009E7A68" w:rsidRPr="00D34C99" w:rsidRDefault="009E7A68" w:rsidP="00FC1ACA">
            <w:pPr>
              <w:jc w:val="center"/>
              <w:rPr>
                <w:iCs/>
              </w:rPr>
            </w:pPr>
            <w:r>
              <w:rPr>
                <w:i/>
              </w:rPr>
              <w:t>5</w:t>
            </w:r>
          </w:p>
        </w:tc>
      </w:tr>
      <w:tr w:rsidR="009E7A68" w:rsidRPr="00314BCA" w14:paraId="31EC067D" w14:textId="77777777" w:rsidTr="001861CD">
        <w:trPr>
          <w:trHeight w:val="283"/>
        </w:trPr>
        <w:tc>
          <w:tcPr>
            <w:tcW w:w="2410" w:type="dxa"/>
            <w:vMerge/>
          </w:tcPr>
          <w:p w14:paraId="03D6805A" w14:textId="77777777" w:rsidR="009E7A68" w:rsidRPr="0082635B" w:rsidRDefault="009E7A6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49C8BADB" w:rsidR="009E7A68" w:rsidRPr="0082635B" w:rsidRDefault="009E7A68" w:rsidP="00D34C99">
            <w:pPr>
              <w:rPr>
                <w:i/>
              </w:rPr>
            </w:pPr>
            <w:r w:rsidRPr="00305ED5">
              <w:rPr>
                <w:iCs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05ED5">
              <w:rPr>
                <w:iCs/>
                <w:spacing w:val="-4"/>
              </w:rPr>
              <w:t xml:space="preserve">Обучающийся </w:t>
            </w:r>
            <w:r w:rsidRPr="00305ED5">
              <w:rPr>
                <w:iCs/>
              </w:rPr>
              <w:t xml:space="preserve">твердо знает материал по заданным вопросам, грамотно и </w:t>
            </w:r>
            <w:r w:rsidRPr="00305ED5">
              <w:rPr>
                <w:iCs/>
              </w:rPr>
              <w:lastRenderedPageBreak/>
              <w:t>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411F725" w14:textId="491E2CFD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8DDDE4" w14:textId="77777777" w:rsidR="009E7A68" w:rsidRDefault="009E7A68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14:paraId="178617A6" w14:textId="77777777" w:rsidR="009E7A68" w:rsidRDefault="009E7A68" w:rsidP="00FC1ACA">
            <w:pPr>
              <w:jc w:val="center"/>
              <w:rPr>
                <w:i/>
              </w:rPr>
            </w:pPr>
          </w:p>
          <w:p w14:paraId="0E45E80B" w14:textId="77777777" w:rsidR="009E7A68" w:rsidRDefault="009E7A68" w:rsidP="00FC1ACA">
            <w:pPr>
              <w:jc w:val="center"/>
              <w:rPr>
                <w:i/>
              </w:rPr>
            </w:pPr>
          </w:p>
          <w:p w14:paraId="2AE3A2F9" w14:textId="77777777" w:rsidR="009E7A68" w:rsidRDefault="009E7A68" w:rsidP="00FC1ACA">
            <w:pPr>
              <w:jc w:val="center"/>
              <w:rPr>
                <w:i/>
              </w:rPr>
            </w:pPr>
          </w:p>
          <w:p w14:paraId="79EFEE0A" w14:textId="77777777" w:rsidR="009E7A68" w:rsidRDefault="009E7A68" w:rsidP="00FC1ACA">
            <w:pPr>
              <w:jc w:val="center"/>
              <w:rPr>
                <w:i/>
              </w:rPr>
            </w:pPr>
          </w:p>
          <w:p w14:paraId="048BEFB2" w14:textId="77777777" w:rsidR="009E7A68" w:rsidRDefault="009E7A68" w:rsidP="00FC1ACA">
            <w:pPr>
              <w:jc w:val="center"/>
              <w:rPr>
                <w:i/>
              </w:rPr>
            </w:pPr>
          </w:p>
          <w:p w14:paraId="173D9E3B" w14:textId="29448198" w:rsidR="009E7A68" w:rsidRPr="00D34C99" w:rsidRDefault="009E7A68" w:rsidP="00FC1ACA">
            <w:pPr>
              <w:jc w:val="center"/>
              <w:rPr>
                <w:iCs/>
              </w:rPr>
            </w:pPr>
          </w:p>
        </w:tc>
      </w:tr>
      <w:tr w:rsidR="009E7A68" w:rsidRPr="00314BCA" w14:paraId="0C000B7D" w14:textId="77777777" w:rsidTr="001861CD">
        <w:trPr>
          <w:trHeight w:val="823"/>
        </w:trPr>
        <w:tc>
          <w:tcPr>
            <w:tcW w:w="2410" w:type="dxa"/>
            <w:vMerge/>
          </w:tcPr>
          <w:p w14:paraId="46C1C712" w14:textId="77777777" w:rsidR="009E7A68" w:rsidRPr="0082635B" w:rsidRDefault="009E7A6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749D18AE" w:rsidR="009E7A68" w:rsidRPr="0082635B" w:rsidRDefault="009E7A68" w:rsidP="00D34C99">
            <w:pPr>
              <w:rPr>
                <w:i/>
              </w:rPr>
            </w:pPr>
            <w:r w:rsidRPr="00305ED5">
              <w:rPr>
                <w:iCs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305ED5">
              <w:rPr>
                <w:iCs/>
                <w:spacing w:val="-4"/>
              </w:rPr>
              <w:t>Обучающийся</w:t>
            </w:r>
            <w:proofErr w:type="gramEnd"/>
            <w:r w:rsidRPr="00305ED5">
              <w:rPr>
                <w:iCs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5E4328C" w14:textId="25B0CEE3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41E5DC5" w14:textId="35270423" w:rsidR="009E7A68" w:rsidRPr="00D34C99" w:rsidRDefault="009E7A68" w:rsidP="00FC1ACA">
            <w:pPr>
              <w:jc w:val="center"/>
              <w:rPr>
                <w:iCs/>
              </w:rPr>
            </w:pPr>
            <w:r>
              <w:rPr>
                <w:i/>
              </w:rPr>
              <w:t>3</w:t>
            </w:r>
          </w:p>
        </w:tc>
      </w:tr>
      <w:tr w:rsidR="009E7A68" w:rsidRPr="00314BCA" w14:paraId="674C6FFA" w14:textId="77777777" w:rsidTr="001861CD">
        <w:trPr>
          <w:trHeight w:val="823"/>
        </w:trPr>
        <w:tc>
          <w:tcPr>
            <w:tcW w:w="2410" w:type="dxa"/>
            <w:vMerge/>
          </w:tcPr>
          <w:p w14:paraId="6ADD2376" w14:textId="77777777" w:rsidR="009E7A68" w:rsidRPr="0082635B" w:rsidRDefault="009E7A6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40A6568F" w14:textId="322CCEB2" w:rsidR="009E7A68" w:rsidRPr="00305ED5" w:rsidRDefault="009E7A68" w:rsidP="001861CD">
            <w:pPr>
              <w:spacing w:after="120"/>
              <w:jc w:val="both"/>
              <w:rPr>
                <w:iCs/>
              </w:rPr>
            </w:pPr>
            <w:proofErr w:type="gramStart"/>
            <w:r w:rsidRPr="00967916">
              <w:t>Обучающийся</w:t>
            </w:r>
            <w:proofErr w:type="gramEnd"/>
            <w:r w:rsidRPr="00967916">
              <w:t xml:space="preserve"> не </w:t>
            </w:r>
            <w:r>
              <w:t>участвует в опросе и уклоняется от ответов на вопросы.</w:t>
            </w:r>
          </w:p>
        </w:tc>
        <w:tc>
          <w:tcPr>
            <w:tcW w:w="2055" w:type="dxa"/>
          </w:tcPr>
          <w:p w14:paraId="48538CFB" w14:textId="77777777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8545BA4" w14:textId="34983B35" w:rsidR="009E7A68" w:rsidRDefault="009E7A68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E7A68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429F0212" w:rsidR="009E7A68" w:rsidRPr="00F36322" w:rsidRDefault="009E7A68" w:rsidP="008A3CD9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  <w:p w14:paraId="473564BC" w14:textId="34466807" w:rsidR="009E7A68" w:rsidRPr="00F36322" w:rsidRDefault="009E7A68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67DD38BC" w:rsidR="009E7A68" w:rsidRPr="00F36322" w:rsidRDefault="009E7A68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>
              <w:rPr>
                <w:iCs/>
                <w:lang w:val="ru-RU"/>
              </w:rPr>
              <w:t>Обучающийся</w:t>
            </w:r>
            <w:proofErr w:type="gramEnd"/>
            <w:r>
              <w:rPr>
                <w:iCs/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погрешностях; </w:t>
            </w:r>
          </w:p>
        </w:tc>
        <w:tc>
          <w:tcPr>
            <w:tcW w:w="2055" w:type="dxa"/>
          </w:tcPr>
          <w:p w14:paraId="7F35470A" w14:textId="5759A133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2CD66614" w:rsidR="009E7A68" w:rsidRPr="008F6748" w:rsidRDefault="009E7A68" w:rsidP="00FC1ACA">
            <w:pPr>
              <w:jc w:val="center"/>
              <w:rPr>
                <w:i/>
              </w:rPr>
            </w:pPr>
            <w:r>
              <w:rPr>
                <w:i/>
                <w:lang w:eastAsia="en-US"/>
              </w:rPr>
              <w:t>5</w:t>
            </w:r>
          </w:p>
        </w:tc>
      </w:tr>
      <w:tr w:rsidR="009E7A68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E7A68" w:rsidRPr="00F36322" w:rsidRDefault="009E7A68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48699B82" w:rsidR="009E7A68" w:rsidRPr="00F36322" w:rsidRDefault="009E7A68" w:rsidP="00FC1ACA">
            <w:pPr>
              <w:rPr>
                <w:iCs/>
              </w:rPr>
            </w:pPr>
            <w:r w:rsidRPr="00F36322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419E904E" w14:textId="248A0B7A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E7A68" w:rsidRPr="008F6748" w:rsidRDefault="009E7A68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E7A68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E7A68" w:rsidRPr="00F36322" w:rsidRDefault="009E7A68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77777777" w:rsidR="009E7A68" w:rsidRPr="00F36322" w:rsidRDefault="009E7A68" w:rsidP="00FC1ACA">
            <w:pPr>
              <w:rPr>
                <w:iCs/>
              </w:rPr>
            </w:pPr>
            <w:proofErr w:type="gramStart"/>
            <w:r w:rsidRPr="00F3632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14:paraId="26DEB9CA" w14:textId="5EE71B03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E7A68" w:rsidRPr="008F6748" w:rsidRDefault="009E7A68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E7A68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E7A68" w:rsidRPr="00F36322" w:rsidRDefault="009E7A68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77777777" w:rsidR="009E7A68" w:rsidRPr="00F36322" w:rsidRDefault="009E7A68" w:rsidP="00FC1ACA">
            <w:pPr>
              <w:rPr>
                <w:iCs/>
              </w:rPr>
            </w:pPr>
            <w:proofErr w:type="gramStart"/>
            <w:r w:rsidRPr="00F36322">
              <w:rPr>
                <w:iCs/>
              </w:rPr>
              <w:t>Обучающимся</w:t>
            </w:r>
            <w:proofErr w:type="gramEnd"/>
            <w:r w:rsidRPr="00F36322">
              <w:rPr>
                <w:iCs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63043E2B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E7A68" w:rsidRPr="008F6748" w:rsidRDefault="009E7A68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F334D2">
        <w:trPr>
          <w:trHeight w:val="493"/>
          <w:tblHeader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0E7DC16" w:rsidR="002C4687" w:rsidRPr="00276B60" w:rsidRDefault="002C4687" w:rsidP="0009260A">
            <w:pPr>
              <w:jc w:val="both"/>
              <w:rPr>
                <w:iCs/>
              </w:rPr>
            </w:pPr>
            <w:r w:rsidRPr="00276B60">
              <w:rPr>
                <w:iCs/>
              </w:rPr>
              <w:t xml:space="preserve">Зачет: </w:t>
            </w:r>
          </w:p>
          <w:p w14:paraId="1499A734" w14:textId="5B9216D6" w:rsidR="002C4687" w:rsidRPr="00276B60" w:rsidRDefault="002C4687" w:rsidP="0009260A">
            <w:pPr>
              <w:jc w:val="both"/>
              <w:rPr>
                <w:iCs/>
              </w:rPr>
            </w:pPr>
            <w:r w:rsidRPr="00276B60">
              <w:rPr>
                <w:iCs/>
              </w:rPr>
              <w:t xml:space="preserve">в устной форме </w:t>
            </w:r>
            <w:r w:rsidR="00276B60" w:rsidRPr="00276B60">
              <w:rPr>
                <w:iCs/>
              </w:rPr>
              <w:t>по вопросам</w:t>
            </w:r>
          </w:p>
        </w:tc>
        <w:tc>
          <w:tcPr>
            <w:tcW w:w="11340" w:type="dxa"/>
          </w:tcPr>
          <w:p w14:paraId="6CCA69C2" w14:textId="77777777" w:rsidR="00E332DC" w:rsidRPr="00E457CA" w:rsidRDefault="00E332DC" w:rsidP="00E332DC">
            <w:pPr>
              <w:rPr>
                <w:bCs/>
                <w:iCs/>
              </w:rPr>
            </w:pPr>
            <w:r w:rsidRPr="00E457CA">
              <w:rPr>
                <w:bCs/>
                <w:iCs/>
              </w:rPr>
              <w:t>Вопросы для подготовки к зачету:</w:t>
            </w:r>
          </w:p>
          <w:p w14:paraId="2C481A3C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Функции налогов.</w:t>
            </w:r>
          </w:p>
          <w:p w14:paraId="652332B5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Основные элементы налоговой системы РФ.</w:t>
            </w:r>
          </w:p>
          <w:p w14:paraId="1B592250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Ставки стандартных налоговых вычетов при расчете НДФЛ.</w:t>
            </w:r>
          </w:p>
          <w:p w14:paraId="458625BD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Виды налогов, взимаемых на территории РФ: классификация и общая характеристика.</w:t>
            </w:r>
          </w:p>
          <w:p w14:paraId="466292DC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lastRenderedPageBreak/>
              <w:t xml:space="preserve"> Виды налоговых правонарушений.</w:t>
            </w:r>
          </w:p>
          <w:p w14:paraId="4EA8DB89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 xml:space="preserve"> Налоговый контроль</w:t>
            </w:r>
          </w:p>
          <w:p w14:paraId="3EFAF9E6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Законодательство о налогах и сборах.</w:t>
            </w:r>
          </w:p>
          <w:p w14:paraId="3D51D24F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Налоговые органы РФ: права, обязанности, ответственность.</w:t>
            </w:r>
          </w:p>
          <w:p w14:paraId="06FDEDCE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 xml:space="preserve"> Система налогов и сборов  РФ</w:t>
            </w:r>
          </w:p>
          <w:p w14:paraId="5698A7CA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 xml:space="preserve"> Земельный налог.</w:t>
            </w:r>
          </w:p>
          <w:p w14:paraId="3969D3D0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НДФЛ: налогоплательщики, объект налогообложения, налоговые ставки, налоговые вычеты.</w:t>
            </w:r>
          </w:p>
          <w:p w14:paraId="2BEFADD4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НДФЛ: стандартные налоговые вычеты.</w:t>
            </w:r>
          </w:p>
          <w:p w14:paraId="24EC5AA2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НДФЛ: налогоплательщики, объект обложения, особенности определения объектов налогообложения для резидентов и нерезидентов, доходы, не подлежащие налогообложению.</w:t>
            </w:r>
          </w:p>
          <w:p w14:paraId="1A5DD0AC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Транспортный налог: налогоплательщики, объект налогообложения, налоговая база, налоговые ставки, порядок исчисления и уплаты</w:t>
            </w:r>
          </w:p>
          <w:p w14:paraId="1C1B0578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Акцизы: налогоплательщики, объект налогообложения, налоговая база, налоговые ставки, порядок исчисления и уплаты</w:t>
            </w:r>
          </w:p>
          <w:p w14:paraId="53AD7BCC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НДС: налогоплательщики, налоговые ставки.</w:t>
            </w:r>
          </w:p>
          <w:p w14:paraId="41732B95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НДС: налогоплательщики, момент определения налоговой базы, налоговый период.</w:t>
            </w:r>
          </w:p>
          <w:p w14:paraId="7A5BD13C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НДС: особенности применения ставки 0% при экспортных операциях.</w:t>
            </w:r>
          </w:p>
          <w:p w14:paraId="2F76F065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НДС: объект налогообложения, налоговая база, налоговые вычеты.</w:t>
            </w:r>
          </w:p>
          <w:p w14:paraId="00F12771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НДС: порядок исчисления и уплаты налога.</w:t>
            </w:r>
          </w:p>
          <w:p w14:paraId="37D4CB18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 xml:space="preserve">Специальные налоговые режимы. Краткая характеристика </w:t>
            </w:r>
          </w:p>
          <w:p w14:paraId="798017EE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Упрощенная система налогообложения: налогоплательщики, объекты налогообложения, налоговая база.</w:t>
            </w:r>
          </w:p>
          <w:p w14:paraId="4222F8DA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Упрощенная система налогообложения: общие положения.</w:t>
            </w:r>
          </w:p>
          <w:p w14:paraId="52B1928B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 xml:space="preserve">Упрощенная система налогообложения: порядок определения и признания доходов и расходов </w:t>
            </w:r>
          </w:p>
          <w:p w14:paraId="014FC60D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 xml:space="preserve"> Патентная система налогообложения.</w:t>
            </w:r>
          </w:p>
          <w:p w14:paraId="6C6D953F" w14:textId="37B7AC9C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Налог на прибыль</w:t>
            </w:r>
            <w:r>
              <w:rPr>
                <w:szCs w:val="24"/>
              </w:rPr>
              <w:t xml:space="preserve"> организаций</w:t>
            </w:r>
            <w:r w:rsidRPr="00E437A7">
              <w:rPr>
                <w:szCs w:val="24"/>
              </w:rPr>
              <w:t>: классификация доходов и расходов; доходы и расходы, не учитываемые при определении налоговой базы.</w:t>
            </w:r>
          </w:p>
          <w:p w14:paraId="43037864" w14:textId="3BB28290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Налог на прибыль</w:t>
            </w:r>
            <w:r>
              <w:rPr>
                <w:szCs w:val="24"/>
              </w:rPr>
              <w:t xml:space="preserve"> организаций</w:t>
            </w:r>
            <w:r w:rsidRPr="00E437A7">
              <w:rPr>
                <w:szCs w:val="24"/>
              </w:rPr>
              <w:t>: налогоплательщики, порядок расчета налога и авансовых платежей (на примере).</w:t>
            </w:r>
          </w:p>
          <w:p w14:paraId="772E65EC" w14:textId="3549DDE4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Налог на прибыль</w:t>
            </w:r>
            <w:r>
              <w:rPr>
                <w:szCs w:val="24"/>
              </w:rPr>
              <w:t xml:space="preserve"> организаций</w:t>
            </w:r>
            <w:r w:rsidRPr="00E437A7">
              <w:rPr>
                <w:szCs w:val="24"/>
              </w:rPr>
              <w:t xml:space="preserve">: налогоплательщики, объект обложения, налоговый и отчетный </w:t>
            </w:r>
            <w:r w:rsidRPr="00E437A7">
              <w:rPr>
                <w:szCs w:val="24"/>
              </w:rPr>
              <w:lastRenderedPageBreak/>
              <w:t>период, налоговые ставки.</w:t>
            </w:r>
          </w:p>
          <w:p w14:paraId="4A090785" w14:textId="140EA42C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Налог на прибыль</w:t>
            </w:r>
            <w:r>
              <w:rPr>
                <w:szCs w:val="24"/>
              </w:rPr>
              <w:t xml:space="preserve"> организаций</w:t>
            </w:r>
            <w:r w:rsidRPr="00E437A7">
              <w:rPr>
                <w:szCs w:val="24"/>
              </w:rPr>
              <w:t>. Расходы. Группировка расходов.</w:t>
            </w:r>
          </w:p>
          <w:p w14:paraId="57724BA9" w14:textId="30FCB5D0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Налог на прибыль</w:t>
            </w:r>
            <w:r>
              <w:rPr>
                <w:szCs w:val="24"/>
              </w:rPr>
              <w:t xml:space="preserve"> организаций</w:t>
            </w:r>
            <w:r w:rsidRPr="00E437A7">
              <w:rPr>
                <w:szCs w:val="24"/>
              </w:rPr>
              <w:t>: порядок определения доходов и расходов при кассовом методе и методе начисления</w:t>
            </w:r>
          </w:p>
          <w:p w14:paraId="56CD8422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 xml:space="preserve"> Сборы за использование объектами животного мира и за пользование  объектами  водных биологических ресурсов: плательщики, объекты, ставки сборов.</w:t>
            </w:r>
          </w:p>
          <w:p w14:paraId="25530237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 xml:space="preserve">Государственная пошлина. Плательщики, порядок и сроки уплаты. </w:t>
            </w:r>
          </w:p>
          <w:p w14:paraId="7C88C71A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Местные налоги</w:t>
            </w:r>
          </w:p>
          <w:p w14:paraId="264B2975" w14:textId="70524C8F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Налог на имущество организаций и особенности его начисления.</w:t>
            </w:r>
          </w:p>
          <w:p w14:paraId="2C822E78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>Налог на добычу полезных ископаемых: налогоплательщики, объекты, налоговая база, налоговый период.</w:t>
            </w:r>
          </w:p>
          <w:p w14:paraId="193D7794" w14:textId="77777777" w:rsidR="00E332DC" w:rsidRPr="00E437A7" w:rsidRDefault="00E332DC" w:rsidP="00E332DC">
            <w:pPr>
              <w:pStyle w:val="a"/>
              <w:numPr>
                <w:ilvl w:val="0"/>
                <w:numId w:val="29"/>
              </w:numPr>
              <w:rPr>
                <w:bCs/>
                <w:szCs w:val="24"/>
              </w:rPr>
            </w:pPr>
            <w:r w:rsidRPr="00E437A7">
              <w:rPr>
                <w:szCs w:val="24"/>
              </w:rPr>
              <w:t xml:space="preserve">Водный налог: налогоплательщики, объекты, налоговая база, налоговый период </w:t>
            </w:r>
          </w:p>
          <w:p w14:paraId="5081210C" w14:textId="2F8DDC89" w:rsidR="002C4687" w:rsidRPr="00276B60" w:rsidRDefault="00E332DC" w:rsidP="00E332DC">
            <w:pPr>
              <w:pStyle w:val="a"/>
              <w:numPr>
                <w:ilvl w:val="0"/>
                <w:numId w:val="29"/>
              </w:numPr>
              <w:rPr>
                <w:iCs/>
              </w:rPr>
            </w:pPr>
            <w:r w:rsidRPr="00E437A7">
              <w:rPr>
                <w:szCs w:val="24"/>
              </w:rPr>
              <w:t xml:space="preserve"> Страховые взносы: шкала налога, порядок расчета.</w:t>
            </w:r>
          </w:p>
        </w:tc>
      </w:tr>
    </w:tbl>
    <w:p w14:paraId="09E359C2" w14:textId="4C8A223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B0AE31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BB5CF01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8751D7" w:rsidRDefault="009D5862" w:rsidP="00FC1ACA">
            <w:pPr>
              <w:rPr>
                <w:iCs/>
              </w:rPr>
            </w:pPr>
            <w:r w:rsidRPr="008751D7">
              <w:rPr>
                <w:iCs/>
              </w:rPr>
              <w:t>Зачет</w:t>
            </w:r>
            <w:r w:rsidR="009A1816" w:rsidRPr="008751D7">
              <w:rPr>
                <w:iCs/>
              </w:rPr>
              <w:t>:</w:t>
            </w:r>
          </w:p>
          <w:p w14:paraId="22219B7E" w14:textId="716163B2" w:rsidR="0018060A" w:rsidRPr="008751D7" w:rsidRDefault="0018060A" w:rsidP="00FC1ACA">
            <w:pPr>
              <w:rPr>
                <w:iCs/>
              </w:rPr>
            </w:pPr>
            <w:r w:rsidRPr="008751D7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8751D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proofErr w:type="gramStart"/>
            <w:r w:rsidRPr="008751D7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8751D7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18D32C5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751D7" w:rsidRDefault="009D5862" w:rsidP="00FC1ACA">
            <w:pPr>
              <w:jc w:val="center"/>
              <w:rPr>
                <w:iCs/>
              </w:rPr>
            </w:pPr>
            <w:r w:rsidRPr="008751D7">
              <w:rPr>
                <w:iCs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8751D7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5821ECA" w14:textId="77777777" w:rsidR="009D5862" w:rsidRPr="008751D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proofErr w:type="gramStart"/>
            <w:r w:rsidRPr="008751D7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8751D7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7857AF7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751D7" w:rsidRDefault="009D5862" w:rsidP="00FC1ACA">
            <w:pPr>
              <w:jc w:val="center"/>
              <w:rPr>
                <w:iCs/>
              </w:rPr>
            </w:pPr>
            <w:r w:rsidRPr="008751D7">
              <w:rPr>
                <w:iCs/>
              </w:rPr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22BCCE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2C6E14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28418F8" w:rsidR="00154655" w:rsidRPr="00F46762" w:rsidRDefault="00154655" w:rsidP="005459AF">
            <w:pPr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  </w:t>
            </w:r>
            <w:r w:rsidR="004C1654" w:rsidRPr="00F46762">
              <w:rPr>
                <w:bCs/>
                <w:iCs/>
              </w:rPr>
              <w:t>- контрольная работа</w:t>
            </w:r>
          </w:p>
        </w:tc>
        <w:tc>
          <w:tcPr>
            <w:tcW w:w="2835" w:type="dxa"/>
          </w:tcPr>
          <w:p w14:paraId="64F1F798" w14:textId="45604D0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00BED304" w:rsidR="00154655" w:rsidRPr="00F46762" w:rsidRDefault="00E35C0D" w:rsidP="00E35C0D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23A5AF0" w:rsidR="006C6DF4" w:rsidRPr="00F46762" w:rsidRDefault="006C6DF4" w:rsidP="00E332DC">
            <w:pPr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- </w:t>
            </w:r>
            <w:r w:rsidR="00E332DC">
              <w:rPr>
                <w:bCs/>
                <w:iCs/>
              </w:rPr>
              <w:t>устный опрос</w:t>
            </w:r>
          </w:p>
        </w:tc>
        <w:tc>
          <w:tcPr>
            <w:tcW w:w="2835" w:type="dxa"/>
          </w:tcPr>
          <w:p w14:paraId="49AFE9E6" w14:textId="1A77C53C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3B1E9AA" w:rsidR="006C6DF4" w:rsidRPr="00F46762" w:rsidRDefault="00E35C0D" w:rsidP="00E35C0D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2 – 5 </w:t>
            </w:r>
          </w:p>
        </w:tc>
      </w:tr>
      <w:tr w:rsidR="006E6CEE" w:rsidRPr="008448CC" w14:paraId="0E5AE5E0" w14:textId="77777777" w:rsidTr="00FC1ACA">
        <w:trPr>
          <w:trHeight w:val="286"/>
        </w:trPr>
        <w:tc>
          <w:tcPr>
            <w:tcW w:w="3686" w:type="dxa"/>
          </w:tcPr>
          <w:p w14:paraId="4D57B1FB" w14:textId="5BAE959A" w:rsidR="006E6CEE" w:rsidRPr="00F46762" w:rsidRDefault="006E6CEE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индивидуальная домашняя работа </w:t>
            </w:r>
          </w:p>
        </w:tc>
        <w:tc>
          <w:tcPr>
            <w:tcW w:w="2835" w:type="dxa"/>
          </w:tcPr>
          <w:p w14:paraId="3853D029" w14:textId="77777777" w:rsidR="006E6CEE" w:rsidRDefault="006E6CE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26596E8" w14:textId="6F6A22C5" w:rsidR="006E6CEE" w:rsidRPr="00F46762" w:rsidRDefault="006E6CEE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086B6096" w14:textId="2E483285" w:rsidR="0043086E" w:rsidRPr="008448CC" w:rsidRDefault="0043086E" w:rsidP="004C165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  <w:r w:rsidR="008751D7">
              <w:rPr>
                <w:bCs/>
                <w:iCs/>
              </w:rPr>
              <w:t>зачет в устной форме по вопросам</w:t>
            </w:r>
          </w:p>
        </w:tc>
        <w:tc>
          <w:tcPr>
            <w:tcW w:w="2835" w:type="dxa"/>
          </w:tcPr>
          <w:p w14:paraId="328ACC9F" w14:textId="3B0C7FED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4C1654" w:rsidRDefault="0043086E" w:rsidP="00DD5543">
            <w:pPr>
              <w:rPr>
                <w:bCs/>
                <w:iCs/>
              </w:rPr>
            </w:pPr>
            <w:r w:rsidRPr="004C1654">
              <w:rPr>
                <w:bCs/>
                <w:iCs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 w:rsidRPr="004C1654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6158F2F3" w:rsidR="0043086E" w:rsidRPr="008448CC" w:rsidRDefault="0043086E" w:rsidP="003E01A8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3E01A8">
              <w:rPr>
                <w:b/>
                <w:iCs/>
              </w:rPr>
              <w:t xml:space="preserve">   </w:t>
            </w:r>
            <w:r w:rsidRPr="003E01A8">
              <w:rPr>
                <w:bCs/>
                <w:iCs/>
              </w:rPr>
              <w:t>зачёт</w:t>
            </w:r>
          </w:p>
        </w:tc>
        <w:tc>
          <w:tcPr>
            <w:tcW w:w="2835" w:type="dxa"/>
          </w:tcPr>
          <w:p w14:paraId="1BBCC48D" w14:textId="69948462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4090D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66C6414" w14:textId="77777777" w:rsidR="004C1654" w:rsidRPr="00E47C06" w:rsidRDefault="004C1654" w:rsidP="00E4090D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E47C06">
        <w:rPr>
          <w:iCs/>
          <w:sz w:val="24"/>
          <w:szCs w:val="24"/>
        </w:rPr>
        <w:t>групповых дискуссий;</w:t>
      </w:r>
    </w:p>
    <w:p w14:paraId="67483425" w14:textId="77777777" w:rsidR="004C1654" w:rsidRPr="00E47C06" w:rsidRDefault="004C1654" w:rsidP="00E4090D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E47C06">
        <w:rPr>
          <w:iCs/>
          <w:sz w:val="24"/>
          <w:szCs w:val="24"/>
        </w:rPr>
        <w:t>анализ ситуаций;</w:t>
      </w:r>
    </w:p>
    <w:p w14:paraId="58056A53" w14:textId="77777777" w:rsidR="004C1654" w:rsidRPr="00E47C06" w:rsidRDefault="004C1654" w:rsidP="00E4090D">
      <w:pPr>
        <w:pStyle w:val="af0"/>
        <w:numPr>
          <w:ilvl w:val="2"/>
          <w:numId w:val="12"/>
        </w:numPr>
        <w:jc w:val="both"/>
        <w:rPr>
          <w:iCs/>
        </w:rPr>
      </w:pPr>
      <w:r w:rsidRPr="00E47C06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62CCC7CB" w14:textId="77777777" w:rsidR="004C1654" w:rsidRPr="00E47C06" w:rsidRDefault="004C1654" w:rsidP="00E4090D">
      <w:pPr>
        <w:pStyle w:val="af0"/>
        <w:numPr>
          <w:ilvl w:val="2"/>
          <w:numId w:val="12"/>
        </w:numPr>
        <w:jc w:val="both"/>
        <w:rPr>
          <w:iCs/>
        </w:rPr>
      </w:pPr>
      <w:r w:rsidRPr="00E47C06">
        <w:rPr>
          <w:iCs/>
          <w:sz w:val="24"/>
          <w:szCs w:val="24"/>
        </w:rPr>
        <w:t>дистанционные образовательные технологии;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F57B0A7" w:rsidR="00E96774" w:rsidRPr="00E96774" w:rsidRDefault="00633506" w:rsidP="00E4090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4C1654">
        <w:rPr>
          <w:iCs/>
          <w:sz w:val="24"/>
          <w:szCs w:val="24"/>
        </w:rPr>
        <w:t>учебной дисциплины</w:t>
      </w:r>
      <w:r w:rsidR="004C1654">
        <w:rPr>
          <w:i/>
          <w:sz w:val="24"/>
          <w:szCs w:val="24"/>
        </w:rPr>
        <w:t xml:space="preserve"> </w:t>
      </w:r>
      <w:r w:rsidR="000F330B" w:rsidRPr="008B3178">
        <w:rPr>
          <w:sz w:val="24"/>
          <w:szCs w:val="24"/>
        </w:rPr>
        <w:t xml:space="preserve">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4C1654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4C1654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220E0C4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35D6E871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4C1654">
        <w:rPr>
          <w:iCs/>
        </w:rPr>
        <w:t xml:space="preserve">ДИСЦИПЛИНЫ </w:t>
      </w:r>
    </w:p>
    <w:p w14:paraId="3E5106C9" w14:textId="589AE489" w:rsidR="00566E12" w:rsidRPr="004C1654" w:rsidRDefault="007F3D0E" w:rsidP="00E4090D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4C1654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4C1654">
        <w:rPr>
          <w:iCs/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4C1654">
        <w:rPr>
          <w:iCs/>
          <w:color w:val="000000"/>
          <w:sz w:val="24"/>
          <w:szCs w:val="24"/>
        </w:rPr>
        <w:t>ВО</w:t>
      </w:r>
      <w:proofErr w:type="gramEnd"/>
      <w:r w:rsidR="00574A34" w:rsidRPr="004C1654">
        <w:rPr>
          <w:iCs/>
          <w:color w:val="000000"/>
          <w:sz w:val="24"/>
          <w:szCs w:val="24"/>
        </w:rPr>
        <w:t>.</w:t>
      </w:r>
    </w:p>
    <w:p w14:paraId="48408678" w14:textId="7CBF793C" w:rsidR="00D01F0C" w:rsidRPr="00566E12" w:rsidRDefault="00D01F0C" w:rsidP="00E4090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4C1654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E2BD2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E2BD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09F73BC5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70519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 w:rsidR="0070519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7B021B" w:rsidRPr="0021251B" w14:paraId="40E1F62C" w14:textId="77777777" w:rsidTr="006E2BD2">
        <w:tc>
          <w:tcPr>
            <w:tcW w:w="4676" w:type="dxa"/>
          </w:tcPr>
          <w:p w14:paraId="1CDA0547" w14:textId="537AE2EF" w:rsidR="007B021B" w:rsidRPr="004C1654" w:rsidRDefault="007B021B" w:rsidP="007B021B">
            <w:pPr>
              <w:rPr>
                <w:i/>
                <w:highlight w:val="yellow"/>
              </w:rPr>
            </w:pPr>
            <w:r w:rsidRPr="00407120">
              <w:rPr>
                <w:iCs/>
              </w:rPr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2C60CB2F" w14:textId="77777777" w:rsidR="007B021B" w:rsidRPr="00407120" w:rsidRDefault="007B021B" w:rsidP="007B021B">
            <w:pPr>
              <w:rPr>
                <w:iCs/>
              </w:rPr>
            </w:pPr>
            <w:r w:rsidRPr="00407120">
              <w:rPr>
                <w:iCs/>
              </w:rPr>
              <w:t xml:space="preserve">комплект учебной мебели, </w:t>
            </w:r>
          </w:p>
          <w:p w14:paraId="185F942E" w14:textId="77777777" w:rsidR="007B021B" w:rsidRPr="00407120" w:rsidRDefault="007B021B" w:rsidP="007B021B">
            <w:pPr>
              <w:rPr>
                <w:iCs/>
              </w:rPr>
            </w:pPr>
            <w:r w:rsidRPr="00407120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5C474D7" w14:textId="77777777" w:rsidR="007B021B" w:rsidRPr="00407120" w:rsidRDefault="007B021B" w:rsidP="007B021B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407120">
              <w:rPr>
                <w:iCs/>
              </w:rPr>
              <w:t>ноутбук;</w:t>
            </w:r>
          </w:p>
          <w:p w14:paraId="7309251E" w14:textId="7CC3248F" w:rsidR="007B021B" w:rsidRPr="004C1654" w:rsidRDefault="007B021B" w:rsidP="007B021B">
            <w:pPr>
              <w:pStyle w:val="af0"/>
              <w:ind w:left="317"/>
              <w:rPr>
                <w:i/>
                <w:highlight w:val="yellow"/>
              </w:rPr>
            </w:pPr>
            <w:r w:rsidRPr="00407120">
              <w:rPr>
                <w:iCs/>
              </w:rPr>
              <w:t>проектор</w:t>
            </w:r>
          </w:p>
        </w:tc>
      </w:tr>
      <w:tr w:rsidR="007B021B" w:rsidRPr="0021251B" w14:paraId="1BE11055" w14:textId="77777777" w:rsidTr="006E2BD2">
        <w:tc>
          <w:tcPr>
            <w:tcW w:w="4676" w:type="dxa"/>
          </w:tcPr>
          <w:p w14:paraId="4B521C5E" w14:textId="73AB9B65" w:rsidR="007B021B" w:rsidRPr="004C1654" w:rsidRDefault="007B021B" w:rsidP="007B021B">
            <w:pPr>
              <w:rPr>
                <w:i/>
                <w:highlight w:val="yellow"/>
              </w:rPr>
            </w:pPr>
            <w:r w:rsidRPr="00407120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9756A07" w14:textId="77777777" w:rsidR="007B021B" w:rsidRPr="00407120" w:rsidRDefault="007B021B" w:rsidP="007B021B">
            <w:pPr>
              <w:rPr>
                <w:iCs/>
              </w:rPr>
            </w:pPr>
            <w:r w:rsidRPr="00407120">
              <w:rPr>
                <w:iCs/>
              </w:rPr>
              <w:t xml:space="preserve">комплект учебной мебели, </w:t>
            </w:r>
          </w:p>
          <w:p w14:paraId="48715D98" w14:textId="77777777" w:rsidR="007B021B" w:rsidRPr="00407120" w:rsidRDefault="007B021B" w:rsidP="007B021B">
            <w:pPr>
              <w:rPr>
                <w:iCs/>
              </w:rPr>
            </w:pPr>
            <w:r w:rsidRPr="00407120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0205BE6" w14:textId="77777777" w:rsidR="007B021B" w:rsidRPr="00407120" w:rsidRDefault="007B021B" w:rsidP="007B021B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407120">
              <w:rPr>
                <w:iCs/>
              </w:rPr>
              <w:t>ноутбук,</w:t>
            </w:r>
          </w:p>
          <w:p w14:paraId="28172B33" w14:textId="34724B91" w:rsidR="007B021B" w:rsidRPr="004C1654" w:rsidRDefault="007B021B" w:rsidP="007B021B">
            <w:pPr>
              <w:pStyle w:val="af0"/>
              <w:ind w:left="317"/>
              <w:rPr>
                <w:i/>
                <w:highlight w:val="yellow"/>
              </w:rPr>
            </w:pPr>
            <w:r w:rsidRPr="00407120">
              <w:rPr>
                <w:iCs/>
              </w:rPr>
              <w:t>проектор</w:t>
            </w:r>
          </w:p>
        </w:tc>
      </w:tr>
      <w:tr w:rsidR="0031558F" w:rsidRPr="0021251B" w14:paraId="3B32671C" w14:textId="77777777" w:rsidTr="006E2BD2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566E12" w:rsidRPr="0021251B" w14:paraId="2A7BB4D4" w14:textId="77777777" w:rsidTr="006E2BD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7AFB33A" w14:textId="7CAE3725" w:rsidR="00566E12" w:rsidRPr="0003559F" w:rsidRDefault="003E01A8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строение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3E01A8" w:rsidRPr="0021251B" w14:paraId="249F8714" w14:textId="77777777" w:rsidTr="00722528">
        <w:tc>
          <w:tcPr>
            <w:tcW w:w="4676" w:type="dxa"/>
          </w:tcPr>
          <w:p w14:paraId="14374B40" w14:textId="77777777" w:rsidR="003E01A8" w:rsidRPr="005A498E" w:rsidRDefault="003E01A8" w:rsidP="003E01A8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14:paraId="284E83F5" w14:textId="77777777" w:rsidR="003E01A8" w:rsidRPr="005A498E" w:rsidRDefault="003E01A8" w:rsidP="003E01A8">
            <w:pPr>
              <w:rPr>
                <w:bCs/>
                <w:color w:val="000000"/>
              </w:rPr>
            </w:pPr>
          </w:p>
          <w:p w14:paraId="1199C2BD" w14:textId="3B6456A8" w:rsidR="003E01A8" w:rsidRPr="0003559F" w:rsidRDefault="003E01A8" w:rsidP="003E01A8">
            <w:pPr>
              <w:rPr>
                <w:i/>
              </w:rPr>
            </w:pPr>
          </w:p>
        </w:tc>
        <w:tc>
          <w:tcPr>
            <w:tcW w:w="4952" w:type="dxa"/>
          </w:tcPr>
          <w:p w14:paraId="52D08588" w14:textId="67292033" w:rsidR="003E01A8" w:rsidRPr="0003559F" w:rsidRDefault="003E01A8" w:rsidP="003E01A8">
            <w:pPr>
              <w:rPr>
                <w:b/>
                <w:i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E9C466D" w:rsidR="00E7127C" w:rsidRPr="00E7127C" w:rsidRDefault="00E7127C" w:rsidP="00E4090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E01A8">
        <w:rPr>
          <w:sz w:val="24"/>
          <w:szCs w:val="24"/>
        </w:rPr>
        <w:t xml:space="preserve">учебной </w:t>
      </w:r>
      <w:r w:rsidRPr="003E01A8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4090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F334D2">
        <w:trPr>
          <w:trHeight w:val="340"/>
          <w:tblHeader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 xml:space="preserve">инамики (колонки или </w:t>
            </w:r>
            <w:r w:rsidR="00497306" w:rsidRPr="00497306">
              <w:rPr>
                <w:iCs/>
              </w:rPr>
              <w:lastRenderedPageBreak/>
              <w:t>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4090D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2254F" w:rsidRPr="0021251B" w14:paraId="1CDB550C" w14:textId="77777777" w:rsidTr="00722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2BCB32" w14:textId="5D30EE21" w:rsidR="00B2254F" w:rsidRDefault="00F8505D" w:rsidP="00F361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F2A7B" w14:textId="0570E09D" w:rsidR="00B2254F" w:rsidRPr="00A66AA3" w:rsidRDefault="00DA0850" w:rsidP="00F3613B">
            <w:pPr>
              <w:suppressAutoHyphens/>
              <w:spacing w:line="100" w:lineRule="atLeast"/>
            </w:pPr>
            <w:r>
              <w:t>Борисова, Е. В.,  С. А. Пузырев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DB168" w14:textId="1F007D83" w:rsidR="00B2254F" w:rsidRPr="00A66AA3" w:rsidRDefault="00DA0850" w:rsidP="00DA0850">
            <w:pPr>
              <w:suppressAutoHyphens/>
              <w:spacing w:line="100" w:lineRule="atLeast"/>
            </w:pPr>
            <w:r>
              <w:t>Налоги и налогообложение.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7BE53C" w14:textId="34A0AA1B" w:rsidR="00B2254F" w:rsidRDefault="00DA0850" w:rsidP="00F3613B">
            <w:pPr>
              <w:suppressAutoHyphens/>
              <w:spacing w:line="100" w:lineRule="atLeast"/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5EB6B" w14:textId="21B35539" w:rsidR="00B2254F" w:rsidRPr="00CB2B70" w:rsidRDefault="00A371E4" w:rsidP="00DA0850">
            <w:pPr>
              <w:suppressAutoHyphens/>
              <w:spacing w:line="100" w:lineRule="atLeast"/>
            </w:pPr>
            <w:r w:rsidRPr="00A371E4">
              <w:t xml:space="preserve"> </w:t>
            </w:r>
            <w:r w:rsidR="00DA0850">
              <w:t>ЮНИТИ-ДАНА,  - 111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51954" w14:textId="611CF86D" w:rsidR="00B2254F" w:rsidRPr="002B5F4B" w:rsidRDefault="00A371E4" w:rsidP="002B5F4B">
            <w:pPr>
              <w:suppressAutoHyphens/>
              <w:spacing w:line="100" w:lineRule="atLeast"/>
              <w:jc w:val="center"/>
              <w:rPr>
                <w:i/>
              </w:rPr>
            </w:pPr>
            <w:r w:rsidRPr="002B5F4B">
              <w:rPr>
                <w:i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D965FF" w14:textId="08422B2C" w:rsidR="00A371E4" w:rsidRDefault="00DA0850" w:rsidP="00F3613B">
            <w:pPr>
              <w:suppressAutoHyphens/>
              <w:spacing w:line="100" w:lineRule="atLeast"/>
            </w:pPr>
            <w:r>
              <w:t>https://znanium.com/catalog/product/1359069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CBDA" w14:textId="77777777" w:rsidR="00B2254F" w:rsidRPr="00CB2B70" w:rsidRDefault="00B2254F" w:rsidP="00F3613B">
            <w:pPr>
              <w:suppressAutoHyphens/>
              <w:spacing w:line="100" w:lineRule="atLeast"/>
            </w:pPr>
          </w:p>
        </w:tc>
      </w:tr>
      <w:tr w:rsidR="00B2254F" w:rsidRPr="0021251B" w14:paraId="4A722560" w14:textId="77777777" w:rsidTr="00722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03A23" w14:textId="392C4A4C" w:rsidR="00B2254F" w:rsidRDefault="00F8505D" w:rsidP="00F361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328FB" w14:textId="7254F664" w:rsidR="00B2254F" w:rsidRPr="00A66AA3" w:rsidRDefault="002B5F4B" w:rsidP="00F3613B">
            <w:pPr>
              <w:suppressAutoHyphens/>
              <w:spacing w:line="100" w:lineRule="atLeast"/>
            </w:pPr>
            <w:proofErr w:type="spellStart"/>
            <w:r w:rsidRPr="002B5F4B">
              <w:t>Майбуров</w:t>
            </w:r>
            <w:proofErr w:type="spellEnd"/>
            <w:r w:rsidRPr="002B5F4B">
              <w:t xml:space="preserve"> И.А., </w:t>
            </w:r>
            <w:proofErr w:type="spellStart"/>
            <w:r w:rsidRPr="002B5F4B">
              <w:t>Выварец</w:t>
            </w:r>
            <w:proofErr w:type="spellEnd"/>
            <w:r w:rsidRPr="002B5F4B">
              <w:t xml:space="preserve"> А.Д., </w:t>
            </w:r>
            <w:proofErr w:type="spellStart"/>
            <w:r w:rsidRPr="002B5F4B">
              <w:t>Ядренникова</w:t>
            </w:r>
            <w:proofErr w:type="spellEnd"/>
            <w:r w:rsidRPr="002B5F4B">
              <w:t xml:space="preserve"> Е.В.; Под ред. </w:t>
            </w:r>
            <w:proofErr w:type="spellStart"/>
            <w:r w:rsidRPr="002B5F4B">
              <w:t>Майбуров</w:t>
            </w:r>
            <w:proofErr w:type="spellEnd"/>
            <w:r w:rsidRPr="002B5F4B">
              <w:t xml:space="preserve">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80970" w14:textId="2860B41C" w:rsidR="00B2254F" w:rsidRPr="00A66AA3" w:rsidRDefault="002B5F4B" w:rsidP="002B5F4B">
            <w:pPr>
              <w:suppressAutoHyphens/>
              <w:spacing w:line="100" w:lineRule="atLeast"/>
            </w:pPr>
            <w:r>
              <w:t>Налоги и налогообложение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EE8E1" w14:textId="423E54A5" w:rsidR="00B2254F" w:rsidRDefault="00811F75" w:rsidP="00F3613B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58B564" w14:textId="20EA5FAE" w:rsidR="00B2254F" w:rsidRPr="00CB2B70" w:rsidRDefault="002B5F4B" w:rsidP="002B5F4B">
            <w:pPr>
              <w:suppressAutoHyphens/>
              <w:spacing w:line="100" w:lineRule="atLeast"/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ЮНИТИ-ДАНА,— 503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372E7" w14:textId="4787E6D7" w:rsidR="00B2254F" w:rsidRPr="002B5F4B" w:rsidRDefault="00811F75" w:rsidP="002B5F4B">
            <w:pPr>
              <w:suppressAutoHyphens/>
              <w:spacing w:line="100" w:lineRule="atLeast"/>
              <w:jc w:val="center"/>
              <w:rPr>
                <w:i/>
              </w:rPr>
            </w:pPr>
            <w:r w:rsidRPr="002B5F4B">
              <w:rPr>
                <w:i/>
              </w:rPr>
              <w:t>20</w:t>
            </w:r>
            <w:r w:rsidR="002B5F4B" w:rsidRPr="002B5F4B">
              <w:rPr>
                <w:i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BDCE2" w14:textId="42D2269B" w:rsidR="00811F75" w:rsidRDefault="002B5F4B" w:rsidP="00F3613B">
            <w:pPr>
              <w:suppressAutoHyphens/>
              <w:spacing w:line="100" w:lineRule="atLeast"/>
            </w:pPr>
            <w:r>
              <w:t>https://znanium.com/catalog/product/1028889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5C98E" w14:textId="77777777" w:rsidR="00B2254F" w:rsidRPr="00CB2B70" w:rsidRDefault="00B2254F" w:rsidP="00F3613B">
            <w:pPr>
              <w:suppressAutoHyphens/>
              <w:spacing w:line="100" w:lineRule="atLeast"/>
            </w:pPr>
          </w:p>
        </w:tc>
      </w:tr>
      <w:tr w:rsidR="00F565D6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565D6" w:rsidRPr="000C4FC6" w:rsidRDefault="00F565D6" w:rsidP="00F565D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A0850" w:rsidRPr="0021251B" w14:paraId="1F607CBC" w14:textId="77777777" w:rsidTr="00811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A0850" w:rsidRPr="005D249D" w:rsidRDefault="00DA0850" w:rsidP="00F565D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40A9BB7" w:rsidR="00DA0850" w:rsidRPr="00F8505D" w:rsidRDefault="00DA0850" w:rsidP="00F565D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/>
                <w:lang w:eastAsia="ar-SA"/>
              </w:rPr>
              <w:t xml:space="preserve">Кругляк З.И., </w:t>
            </w:r>
            <w:proofErr w:type="spellStart"/>
            <w:r>
              <w:rPr>
                <w:i/>
                <w:lang w:eastAsia="ar-SA"/>
              </w:rPr>
              <w:t>Калинская</w:t>
            </w:r>
            <w:proofErr w:type="spellEnd"/>
            <w:r>
              <w:rPr>
                <w:i/>
                <w:lang w:eastAsia="ar-SA"/>
              </w:rPr>
              <w:t xml:space="preserve"> М.В.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8B61E67" w:rsidR="00DA0850" w:rsidRPr="00F8505D" w:rsidRDefault="00DA0850" w:rsidP="00F565D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/>
                <w:lang w:eastAsia="ar-SA"/>
              </w:rPr>
              <w:t>Налоговый учет и отчетность в современных условиях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0209832A" w:rsidR="00DA0850" w:rsidRPr="00F8505D" w:rsidRDefault="00DA0850" w:rsidP="00F565D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F007E54" w:rsidR="00DA0850" w:rsidRPr="00F3613B" w:rsidRDefault="00DA0850" w:rsidP="00F565D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/>
                <w:lang w:eastAsia="ar-SA"/>
              </w:rPr>
              <w:t>Москва</w:t>
            </w:r>
            <w:proofErr w:type="gramStart"/>
            <w:r>
              <w:rPr>
                <w:i/>
                <w:lang w:eastAsia="ar-SA"/>
              </w:rPr>
              <w:t xml:space="preserve"> :</w:t>
            </w:r>
            <w:proofErr w:type="gramEnd"/>
            <w:r>
              <w:rPr>
                <w:i/>
                <w:lang w:eastAsia="ar-SA"/>
              </w:rPr>
              <w:t xml:space="preserve"> ИНФРА-М, 353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AEC1195" w:rsidR="00DA0850" w:rsidRPr="002C7F2A" w:rsidRDefault="00DA0850" w:rsidP="002B5F4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BAD20E9" w:rsidR="00DA0850" w:rsidRPr="002C7F2A" w:rsidRDefault="00DA0850" w:rsidP="00F8505D">
            <w:pPr>
              <w:suppressAutoHyphens/>
              <w:spacing w:line="100" w:lineRule="atLeast"/>
            </w:pPr>
            <w:r>
              <w:rPr>
                <w:i/>
                <w:lang w:eastAsia="ar-SA"/>
              </w:rPr>
              <w:t>https://znanium.com/catalog/product/1843235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19FC986" w:rsidR="00DA0850" w:rsidRPr="000C4FC6" w:rsidRDefault="00DA0850" w:rsidP="00F565D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A0850" w:rsidRPr="0021251B" w14:paraId="5271E6DC" w14:textId="77777777" w:rsidTr="00811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CD198" w14:textId="77777777" w:rsidR="00DA0850" w:rsidRPr="005D249D" w:rsidRDefault="00DA0850" w:rsidP="00F565D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1757C" w14:textId="5BD44E9A" w:rsidR="00DA0850" w:rsidRPr="00F8505D" w:rsidRDefault="00DA0850" w:rsidP="00F565D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/>
                <w:lang w:eastAsia="en-US"/>
              </w:rPr>
              <w:t xml:space="preserve">Аронов А. В., Кашин В.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4D18A" w14:textId="7AD8607B" w:rsidR="00DA0850" w:rsidRPr="00F8505D" w:rsidRDefault="00DA0850" w:rsidP="00F565D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/>
                <w:lang w:eastAsia="en-US"/>
              </w:rPr>
              <w:t>Налоги и налогообложение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77D83" w14:textId="59FA3629" w:rsidR="00DA0850" w:rsidRPr="00F8505D" w:rsidRDefault="00DA0850" w:rsidP="00F565D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6F764" w14:textId="6EFC96E3" w:rsidR="00DA0850" w:rsidRPr="00F8505D" w:rsidRDefault="00DA0850" w:rsidP="00F565D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Москва</w:t>
            </w:r>
            <w:proofErr w:type="gramStart"/>
            <w:r>
              <w:rPr>
                <w:i/>
                <w:color w:val="000000"/>
                <w:lang w:eastAsia="ar-SA"/>
              </w:rPr>
              <w:t xml:space="preserve"> :</w:t>
            </w:r>
            <w:proofErr w:type="gramEnd"/>
            <w:r>
              <w:rPr>
                <w:i/>
                <w:color w:val="000000"/>
                <w:lang w:eastAsia="ar-SA"/>
              </w:rPr>
              <w:t xml:space="preserve"> Магистр, НИЦ ИНФРА-М, 576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5740E" w14:textId="77777777" w:rsidR="00DA0850" w:rsidRDefault="00DA0850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2018</w:t>
            </w:r>
          </w:p>
          <w:p w14:paraId="7CB22502" w14:textId="77777777" w:rsidR="00DA0850" w:rsidRDefault="00DA085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  <w:p w14:paraId="4DAD60EA" w14:textId="77777777" w:rsidR="00DA0850" w:rsidRDefault="00DA0850" w:rsidP="00F565D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6BC395" w14:textId="5942BB88" w:rsidR="00DA0850" w:rsidRDefault="00DA0850" w:rsidP="00F8505D">
            <w:pPr>
              <w:suppressAutoHyphens/>
              <w:spacing w:line="100" w:lineRule="atLeast"/>
            </w:pPr>
            <w:r>
              <w:rPr>
                <w:i/>
                <w:lang w:eastAsia="ar-SA"/>
              </w:rPr>
              <w:t>https://znanium.com/catalog/product/948446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E50D" w14:textId="77777777" w:rsidR="00DA0850" w:rsidRPr="000C4FC6" w:rsidRDefault="00DA0850" w:rsidP="00F565D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65D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F565D6" w:rsidRPr="009F4515" w:rsidRDefault="00F565D6" w:rsidP="00F565D6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2254F" w:rsidRPr="00876B7A" w14:paraId="66F4D7F7" w14:textId="77777777" w:rsidTr="00722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A16FC" w14:textId="62BCB032" w:rsidR="00B2254F" w:rsidRPr="00F8505D" w:rsidRDefault="00DA0850" w:rsidP="00B225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F08F9E" w14:textId="34740A52" w:rsidR="00B2254F" w:rsidRPr="00B2254F" w:rsidRDefault="00DA0850" w:rsidP="00B2254F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t>Зотикова</w:t>
            </w:r>
            <w:proofErr w:type="spellEnd"/>
            <w:r>
              <w:t xml:space="preserve"> О.Н., </w:t>
            </w:r>
            <w:proofErr w:type="spellStart"/>
            <w:r>
              <w:t>Квач</w:t>
            </w:r>
            <w:proofErr w:type="spellEnd"/>
            <w:r>
              <w:t xml:space="preserve"> Н.М., Ларионова А.А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2AAF1" w14:textId="5C6FE2DA" w:rsidR="00B2254F" w:rsidRPr="00B2254F" w:rsidRDefault="00DA0850" w:rsidP="00DA0850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Налоги и налогообложение. Налоговые системы.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24B3D9" w14:textId="0ABBFD19" w:rsidR="00B2254F" w:rsidRPr="00B2254F" w:rsidRDefault="00DA0850" w:rsidP="00B2254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A0850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144C93" w14:textId="79F26A09" w:rsidR="00B2254F" w:rsidRPr="00B2254F" w:rsidRDefault="00DA0850" w:rsidP="00DA0850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Москва </w:t>
            </w:r>
            <w:proofErr w:type="gramStart"/>
            <w:r>
              <w:t>:М</w:t>
            </w:r>
            <w:proofErr w:type="gramEnd"/>
            <w:r>
              <w:t>ГУДТ, - 70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A547B" w14:textId="74D3BC79" w:rsidR="00B2254F" w:rsidRPr="00DA0850" w:rsidRDefault="00DA0850" w:rsidP="002B5F4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7CB8C" w14:textId="12196F69" w:rsidR="00F8505D" w:rsidRPr="00DA0850" w:rsidRDefault="00DA0850" w:rsidP="00F8505D">
            <w:pPr>
              <w:suppressAutoHyphens/>
              <w:spacing w:line="100" w:lineRule="atLeast"/>
              <w:jc w:val="center"/>
              <w:rPr>
                <w:iCs/>
              </w:rPr>
            </w:pPr>
            <w:r>
              <w:t>https://znanium.com/catalog/product/791920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8B1AB" w14:textId="70212958" w:rsidR="00B2254F" w:rsidRPr="00DA0850" w:rsidRDefault="00B2254F" w:rsidP="00B2254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E4090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4090D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E4090D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proofErr w:type="gramStart"/>
      <w:r w:rsidRPr="005338F1">
        <w:rPr>
          <w:rFonts w:eastAsia="Arial Unicode MS"/>
          <w:i/>
        </w:rPr>
        <w:t>ВО</w:t>
      </w:r>
      <w:proofErr w:type="gramEnd"/>
      <w:r w:rsidRPr="005338F1">
        <w:rPr>
          <w:rFonts w:eastAsia="Arial Unicode MS"/>
          <w:i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B4C90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B4C90"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 w:rsidRPr="006B4C90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B4C9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B4C90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B4C9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B4C90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B4C90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B4C90">
              <w:rPr>
                <w:iCs/>
                <w:sz w:val="24"/>
                <w:szCs w:val="24"/>
              </w:rPr>
              <w:t>«</w:t>
            </w:r>
            <w:proofErr w:type="spellStart"/>
            <w:r w:rsidRPr="006B4C90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B4C90">
              <w:rPr>
                <w:iCs/>
                <w:sz w:val="24"/>
                <w:szCs w:val="24"/>
              </w:rPr>
              <w:t>.</w:t>
            </w:r>
            <w:r w:rsidRPr="006B4C90">
              <w:rPr>
                <w:iCs/>
                <w:sz w:val="24"/>
                <w:szCs w:val="24"/>
                <w:lang w:val="en-US"/>
              </w:rPr>
              <w:t>com</w:t>
            </w:r>
            <w:r w:rsidRPr="006B4C90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6B4C90" w:rsidRDefault="000D78EE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610F94"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6B4C90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6B4C9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6B4C90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6B4C90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B4C90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B4C90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B4C90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B4C90">
              <w:rPr>
                <w:iCs/>
                <w:sz w:val="24"/>
                <w:szCs w:val="24"/>
              </w:rPr>
              <w:t>.</w:t>
            </w:r>
            <w:r w:rsidRPr="006B4C90">
              <w:rPr>
                <w:iCs/>
                <w:sz w:val="24"/>
                <w:szCs w:val="24"/>
                <w:lang w:val="en-US"/>
              </w:rPr>
              <w:t>com</w:t>
            </w:r>
            <w:r w:rsidRPr="006B4C90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6B4C90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B4C90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B4C90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B4C90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B4C90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B4C90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330B527C" w:rsidR="006B4C90" w:rsidRPr="00F26710" w:rsidRDefault="006B4C90" w:rsidP="006B4C90">
            <w:pPr>
              <w:spacing w:before="150" w:after="150"/>
              <w:jc w:val="both"/>
              <w:rPr>
                <w:sz w:val="24"/>
                <w:szCs w:val="24"/>
              </w:rPr>
            </w:pPr>
            <w:r w:rsidRPr="006B4C90">
              <w:rPr>
                <w:iCs/>
                <w:sz w:val="24"/>
                <w:szCs w:val="24"/>
              </w:rPr>
              <w:t>ООО «Электронное издательство ЮРАЙТ»</w:t>
            </w:r>
            <w:r>
              <w:rPr>
                <w:rFonts w:ascii="Arial Narrow" w:hAnsi="Arial Narrow" w:cs="Lucida Sans Unicode"/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D001C3">
                <w:rPr>
                  <w:rStyle w:val="af3"/>
                  <w:rFonts w:ascii="Arial Narrow" w:hAnsi="Arial Narrow" w:cs="Lucida Sans Unicode"/>
                  <w:sz w:val="20"/>
                  <w:szCs w:val="20"/>
                </w:rPr>
                <w:t>https://urait.ru/</w:t>
              </w:r>
            </w:hyperlink>
          </w:p>
        </w:tc>
      </w:tr>
      <w:tr w:rsidR="002D0407" w:rsidRPr="00F26710" w14:paraId="254B18D3" w14:textId="77777777" w:rsidTr="0006705B">
        <w:trPr>
          <w:trHeight w:val="283"/>
        </w:trPr>
        <w:tc>
          <w:tcPr>
            <w:tcW w:w="851" w:type="dxa"/>
          </w:tcPr>
          <w:p w14:paraId="65493AAF" w14:textId="77777777" w:rsidR="002D0407" w:rsidRPr="00F26710" w:rsidRDefault="002D0407" w:rsidP="002D040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B859CA" w14:textId="77777777" w:rsidR="002D0407" w:rsidRPr="00753976" w:rsidRDefault="002D0407" w:rsidP="002D0407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 w:rsidRPr="00753976">
              <w:rPr>
                <w:sz w:val="24"/>
                <w:szCs w:val="24"/>
              </w:rPr>
              <w:t>е</w:t>
            </w:r>
            <w:proofErr w:type="gramEnd"/>
            <w:r w:rsidRPr="00753976">
              <w:rPr>
                <w:sz w:val="24"/>
                <w:szCs w:val="24"/>
              </w:rPr>
              <w:t xml:space="preserve">LIBRARY.RU </w:t>
            </w:r>
            <w:hyperlink r:id="rId21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14:paraId="455D3F1D" w14:textId="12597067" w:rsidR="002D0407" w:rsidRPr="006B4C90" w:rsidRDefault="002D0407" w:rsidP="002D0407">
            <w:pPr>
              <w:jc w:val="both"/>
              <w:rPr>
                <w:iCs/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2D0407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2D0407" w:rsidRPr="00C244D8" w:rsidRDefault="002D0407" w:rsidP="002D040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2D0407" w:rsidRPr="00C244D8" w:rsidRDefault="002D0407" w:rsidP="002D0407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D0407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2D0407" w:rsidRPr="00F26710" w:rsidRDefault="002D0407" w:rsidP="002D040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7878407" w:rsidR="002D0407" w:rsidRPr="006B4C90" w:rsidRDefault="000D78EE" w:rsidP="002D0407">
            <w:pPr>
              <w:jc w:val="both"/>
              <w:rPr>
                <w:sz w:val="24"/>
                <w:szCs w:val="24"/>
              </w:rPr>
            </w:pPr>
            <w:hyperlink r:id="rId22" w:history="1">
              <w:r w:rsidR="002D0407" w:rsidRPr="00D001C3">
                <w:rPr>
                  <w:rStyle w:val="af3"/>
                  <w:lang w:val="en-US"/>
                </w:rPr>
                <w:t>h</w:t>
              </w:r>
              <w:proofErr w:type="spellStart"/>
              <w:r w:rsidR="002D0407" w:rsidRPr="00D001C3">
                <w:rPr>
                  <w:rStyle w:val="af3"/>
                </w:rPr>
                <w:t>ttp</w:t>
              </w:r>
              <w:proofErr w:type="spellEnd"/>
              <w:r w:rsidR="002D0407" w:rsidRPr="00D001C3">
                <w:rPr>
                  <w:rStyle w:val="af3"/>
                </w:rPr>
                <w:t>://.</w:t>
              </w:r>
              <w:r w:rsidR="002D0407" w:rsidRPr="00D001C3">
                <w:rPr>
                  <w:rStyle w:val="af3"/>
                  <w:lang w:val="en-US"/>
                </w:rPr>
                <w:t>consultant</w:t>
              </w:r>
              <w:r w:rsidR="002D0407" w:rsidRPr="00D001C3">
                <w:rPr>
                  <w:rStyle w:val="af3"/>
                </w:rPr>
                <w:t>.</w:t>
              </w:r>
              <w:proofErr w:type="spellStart"/>
              <w:r w:rsidR="002D0407" w:rsidRPr="00D001C3">
                <w:rPr>
                  <w:rStyle w:val="af3"/>
                  <w:lang w:val="en-US"/>
                </w:rPr>
                <w:t>ru</w:t>
              </w:r>
              <w:proofErr w:type="spellEnd"/>
              <w:r w:rsidR="002D0407" w:rsidRPr="00D001C3">
                <w:rPr>
                  <w:rStyle w:val="af3"/>
                </w:rPr>
                <w:t>/</w:t>
              </w:r>
            </w:hyperlink>
            <w:r w:rsidR="002D0407" w:rsidRPr="00917F77">
              <w:t xml:space="preserve"> - компьютерная справочная правовая система в России, разрабатывается компанией «</w:t>
            </w:r>
            <w:proofErr w:type="spellStart"/>
            <w:r w:rsidR="002D0407" w:rsidRPr="00917F77">
              <w:t>КонсультантПлюс</w:t>
            </w:r>
            <w:proofErr w:type="spellEnd"/>
            <w:r w:rsidR="002D0407" w:rsidRPr="00917F77">
              <w:t>» c 1992 г.</w:t>
            </w:r>
          </w:p>
        </w:tc>
      </w:tr>
      <w:tr w:rsidR="002D0407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2D0407" w:rsidRPr="00F26710" w:rsidRDefault="002D0407" w:rsidP="002D040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0265C77" w:rsidR="002D0407" w:rsidRDefault="002D0407" w:rsidP="002D0407">
            <w:pPr>
              <w:rPr>
                <w:sz w:val="24"/>
                <w:szCs w:val="24"/>
              </w:rPr>
            </w:pPr>
            <w:r w:rsidRPr="00917F77">
              <w:rPr>
                <w:lang w:eastAsia="ar-SA"/>
              </w:rPr>
              <w:t xml:space="preserve"> </w:t>
            </w:r>
            <w:hyperlink r:id="rId23" w:history="1">
              <w:r w:rsidRPr="00D001C3">
                <w:rPr>
                  <w:rStyle w:val="af3"/>
                  <w:lang w:eastAsia="ar-SA"/>
                </w:rPr>
                <w:t>http://www.garant.ru/</w:t>
              </w:r>
            </w:hyperlink>
            <w:r w:rsidRPr="00917F77"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</w:tc>
      </w:tr>
      <w:tr w:rsidR="002D0407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2D0407" w:rsidRPr="00F26710" w:rsidRDefault="002D0407" w:rsidP="002D040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2D0407" w:rsidRDefault="002D0407" w:rsidP="002D040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875EE9" w:rsidRDefault="007F3D0E" w:rsidP="00E4090D">
      <w:pPr>
        <w:pStyle w:val="af0"/>
        <w:numPr>
          <w:ilvl w:val="3"/>
          <w:numId w:val="13"/>
        </w:numPr>
        <w:spacing w:before="120" w:after="120"/>
        <w:jc w:val="both"/>
      </w:pPr>
      <w:r w:rsidRPr="00875EE9">
        <w:rPr>
          <w:i/>
        </w:rPr>
        <w:t>Перечень</w:t>
      </w:r>
      <w:r w:rsidR="004927C8" w:rsidRPr="00875EE9">
        <w:rPr>
          <w:i/>
        </w:rPr>
        <w:t xml:space="preserve"> </w:t>
      </w:r>
      <w:r w:rsidRPr="00875EE9">
        <w:rPr>
          <w:i/>
        </w:rPr>
        <w:t>используемого программного обеспечения</w:t>
      </w:r>
      <w:r w:rsidR="00BD6768" w:rsidRPr="00875EE9">
        <w:rPr>
          <w:i/>
        </w:rPr>
        <w:t xml:space="preserve"> </w:t>
      </w:r>
      <w:r w:rsidRPr="00875EE9">
        <w:rPr>
          <w:i/>
        </w:rPr>
        <w:t>с реквизитами подтверждающих документов</w:t>
      </w:r>
      <w:r w:rsidR="004927C8" w:rsidRPr="00875EE9">
        <w:rPr>
          <w:i/>
        </w:rPr>
        <w:t xml:space="preserve"> </w:t>
      </w:r>
      <w:r w:rsidRPr="00875EE9">
        <w:rPr>
          <w:i/>
        </w:rPr>
        <w:t>составляется</w:t>
      </w:r>
      <w:r w:rsidR="004927C8" w:rsidRPr="00875EE9">
        <w:rPr>
          <w:i/>
        </w:rPr>
        <w:t xml:space="preserve"> </w:t>
      </w:r>
      <w:r w:rsidRPr="00875EE9">
        <w:rPr>
          <w:i/>
        </w:rPr>
        <w:t>в соответствии</w:t>
      </w:r>
      <w:r w:rsidR="004927C8" w:rsidRPr="00875EE9">
        <w:rPr>
          <w:i/>
        </w:rPr>
        <w:t xml:space="preserve"> </w:t>
      </w:r>
      <w:r w:rsidRPr="00875EE9">
        <w:rPr>
          <w:i/>
        </w:rPr>
        <w:t>с</w:t>
      </w:r>
      <w:r w:rsidR="004927C8" w:rsidRPr="00875EE9">
        <w:rPr>
          <w:i/>
        </w:rPr>
        <w:t xml:space="preserve"> </w:t>
      </w:r>
      <w:r w:rsidRPr="00875EE9">
        <w:rPr>
          <w:i/>
        </w:rPr>
        <w:t>П</w:t>
      </w:r>
      <w:r w:rsidR="00121879" w:rsidRPr="00875EE9">
        <w:rPr>
          <w:i/>
        </w:rPr>
        <w:t>риложением</w:t>
      </w:r>
      <w:r w:rsidR="00BD6768" w:rsidRPr="00875EE9">
        <w:rPr>
          <w:i/>
        </w:rPr>
        <w:t xml:space="preserve"> </w:t>
      </w:r>
      <w:r w:rsidRPr="00875EE9">
        <w:rPr>
          <w:i/>
        </w:rPr>
        <w:t xml:space="preserve">№ </w:t>
      </w:r>
      <w:r w:rsidR="00121879" w:rsidRPr="00875EE9">
        <w:rPr>
          <w:i/>
        </w:rPr>
        <w:t>2</w:t>
      </w:r>
      <w:r w:rsidR="004927C8" w:rsidRPr="00875EE9">
        <w:rPr>
          <w:i/>
        </w:rPr>
        <w:t xml:space="preserve"> </w:t>
      </w:r>
      <w:r w:rsidRPr="00875EE9">
        <w:rPr>
          <w:i/>
        </w:rPr>
        <w:t xml:space="preserve">к </w:t>
      </w:r>
      <w:r w:rsidR="00121879" w:rsidRPr="00875EE9">
        <w:rPr>
          <w:i/>
        </w:rPr>
        <w:t xml:space="preserve">ОПОП </w:t>
      </w:r>
      <w:proofErr w:type="gramStart"/>
      <w:r w:rsidR="00121879" w:rsidRPr="00875EE9">
        <w:rPr>
          <w:i/>
        </w:rPr>
        <w:t>ВО</w:t>
      </w:r>
      <w:proofErr w:type="gramEnd"/>
      <w:r w:rsidR="00121879" w:rsidRPr="00875EE9">
        <w:rPr>
          <w:i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B46570" w:rsidRPr="00F26710" w14:paraId="09E3AB59" w14:textId="77777777" w:rsidTr="00722528">
        <w:tc>
          <w:tcPr>
            <w:tcW w:w="817" w:type="dxa"/>
            <w:shd w:val="clear" w:color="auto" w:fill="auto"/>
          </w:tcPr>
          <w:p w14:paraId="12DE8DA6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EECD2B2" w14:textId="3B12881F" w:rsidR="00B46570" w:rsidRPr="0096127C" w:rsidRDefault="00B46570" w:rsidP="00B4657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, MS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5BFC1C" w14:textId="50FCE8D3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B46570" w:rsidRPr="00F26710" w14:paraId="6D12CCFF" w14:textId="77777777" w:rsidTr="00722528">
        <w:tc>
          <w:tcPr>
            <w:tcW w:w="817" w:type="dxa"/>
            <w:shd w:val="clear" w:color="auto" w:fill="auto"/>
          </w:tcPr>
          <w:p w14:paraId="7B5CB768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EF50E10" w14:textId="117CBF25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294A44" w14:textId="79BDB5C5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1E9242C0" w14:textId="77777777" w:rsidTr="00722528">
        <w:tc>
          <w:tcPr>
            <w:tcW w:w="817" w:type="dxa"/>
            <w:shd w:val="clear" w:color="auto" w:fill="auto"/>
          </w:tcPr>
          <w:p w14:paraId="06D6ED60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E5D2708" w14:textId="7DF343C5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AF4FB9" w14:textId="787BCA7C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420C974F" w14:textId="77777777" w:rsidTr="00722528">
        <w:tc>
          <w:tcPr>
            <w:tcW w:w="817" w:type="dxa"/>
            <w:shd w:val="clear" w:color="auto" w:fill="auto"/>
          </w:tcPr>
          <w:p w14:paraId="3D997372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2EEAB04" w14:textId="32C2D216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2380AF" w14:textId="7702688F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112AAFF4" w14:textId="77777777" w:rsidTr="00722528">
        <w:tc>
          <w:tcPr>
            <w:tcW w:w="817" w:type="dxa"/>
            <w:shd w:val="clear" w:color="auto" w:fill="auto"/>
          </w:tcPr>
          <w:p w14:paraId="200C281B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D6B5945" w14:textId="32723C99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4C6E27" w14:textId="638B7CCA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4A29B12E" w14:textId="77777777" w:rsidTr="00722528">
        <w:tc>
          <w:tcPr>
            <w:tcW w:w="817" w:type="dxa"/>
            <w:shd w:val="clear" w:color="auto" w:fill="auto"/>
          </w:tcPr>
          <w:p w14:paraId="42132FE7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52178FF" w14:textId="793F4EF6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2BC4CD" w14:textId="0CC51DB2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2A5E17D3" w14:textId="77777777" w:rsidTr="00722528">
        <w:tc>
          <w:tcPr>
            <w:tcW w:w="817" w:type="dxa"/>
            <w:shd w:val="clear" w:color="auto" w:fill="auto"/>
          </w:tcPr>
          <w:p w14:paraId="42243616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23BD12D" w14:textId="0110DF8E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4BD44B6B" w14:textId="7F5CEC4D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039B5C18" w14:textId="77777777" w:rsidTr="00722528">
        <w:tc>
          <w:tcPr>
            <w:tcW w:w="817" w:type="dxa"/>
            <w:shd w:val="clear" w:color="auto" w:fill="auto"/>
          </w:tcPr>
          <w:p w14:paraId="309794B9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2314E48" w14:textId="6FCF9533" w:rsidR="00B46570" w:rsidRPr="0096127C" w:rsidRDefault="00B46570" w:rsidP="00B4657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14:paraId="7894E829" w14:textId="099BB46D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B46570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3565667B" w:rsidR="00B46570" w:rsidRPr="00D04409" w:rsidRDefault="00B46570" w:rsidP="00B4657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4CBC6666" w14:textId="0E194EF5" w:rsidR="00B46570" w:rsidRPr="00D04409" w:rsidRDefault="00B46570" w:rsidP="00B4657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B46570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B46570" w:rsidRPr="00F26710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BF6D169" w:rsidR="00B46570" w:rsidRPr="00B46570" w:rsidRDefault="00B46570" w:rsidP="00B46570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r w:rsidRPr="0096127C">
              <w:rPr>
                <w:rFonts w:eastAsia="Times New Roman"/>
                <w:sz w:val="20"/>
                <w:szCs w:val="20"/>
              </w:rPr>
              <w:t xml:space="preserve">Программа для подготовки тестов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1083F8F" w14:textId="46CCA321" w:rsidR="00B46570" w:rsidRPr="00D04409" w:rsidRDefault="00B46570" w:rsidP="00B4657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</w:tbl>
    <w:p w14:paraId="078AB9BB" w14:textId="0B05E3D9" w:rsidR="00F62FD5" w:rsidRPr="005D249D" w:rsidRDefault="00F62FD5" w:rsidP="005D249D">
      <w:pPr>
        <w:spacing w:before="120" w:after="120"/>
        <w:ind w:left="709"/>
        <w:jc w:val="both"/>
        <w:rPr>
          <w:sz w:val="24"/>
          <w:szCs w:val="24"/>
        </w:rPr>
        <w:sectPr w:rsidR="00F62FD5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EC99A5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DDDFA76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B8248" w14:textId="77777777" w:rsidR="000D78EE" w:rsidRDefault="000D78EE" w:rsidP="005E3840">
      <w:r>
        <w:separator/>
      </w:r>
    </w:p>
  </w:endnote>
  <w:endnote w:type="continuationSeparator" w:id="0">
    <w:p w14:paraId="2A7A93A3" w14:textId="77777777" w:rsidR="000D78EE" w:rsidRDefault="000D78E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3C66D6" w:rsidRDefault="003C66D6">
    <w:pPr>
      <w:pStyle w:val="ae"/>
      <w:jc w:val="right"/>
    </w:pPr>
  </w:p>
  <w:p w14:paraId="3A88830B" w14:textId="77777777" w:rsidR="003C66D6" w:rsidRDefault="003C66D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C66D6" w:rsidRDefault="003C66D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C66D6" w:rsidRDefault="003C66D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C66D6" w:rsidRDefault="003C66D6">
    <w:pPr>
      <w:pStyle w:val="ae"/>
      <w:jc w:val="right"/>
    </w:pPr>
  </w:p>
  <w:p w14:paraId="6C2BFEFB" w14:textId="77777777" w:rsidR="003C66D6" w:rsidRDefault="003C66D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C66D6" w:rsidRDefault="003C66D6">
    <w:pPr>
      <w:pStyle w:val="ae"/>
      <w:jc w:val="right"/>
    </w:pPr>
  </w:p>
  <w:p w14:paraId="1B400B45" w14:textId="77777777" w:rsidR="003C66D6" w:rsidRDefault="003C66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69981" w14:textId="77777777" w:rsidR="000D78EE" w:rsidRDefault="000D78EE" w:rsidP="005E3840">
      <w:r>
        <w:separator/>
      </w:r>
    </w:p>
  </w:footnote>
  <w:footnote w:type="continuationSeparator" w:id="0">
    <w:p w14:paraId="40BC926E" w14:textId="77777777" w:rsidR="000D78EE" w:rsidRDefault="000D78E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C66D6" w:rsidRDefault="003C66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2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C66D6" w:rsidRDefault="003C66D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C66D6" w:rsidRDefault="003C66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2D">
          <w:rPr>
            <w:noProof/>
          </w:rPr>
          <w:t>7</w:t>
        </w:r>
        <w:r>
          <w:fldChar w:fldCharType="end"/>
        </w:r>
      </w:p>
    </w:sdtContent>
  </w:sdt>
  <w:p w14:paraId="399A2272" w14:textId="77777777" w:rsidR="003C66D6" w:rsidRDefault="003C66D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C66D6" w:rsidRDefault="003C66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2D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3C66D6" w:rsidRDefault="003C66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7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1393C"/>
    <w:multiLevelType w:val="hybridMultilevel"/>
    <w:tmpl w:val="E10657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6793C22"/>
    <w:multiLevelType w:val="hybridMultilevel"/>
    <w:tmpl w:val="319CB860"/>
    <w:lvl w:ilvl="0" w:tplc="501E127A">
      <w:start w:val="1"/>
      <w:numFmt w:val="decimal"/>
      <w:lvlText w:val="%1."/>
      <w:lvlJc w:val="righ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8823A99"/>
    <w:multiLevelType w:val="hybridMultilevel"/>
    <w:tmpl w:val="9F48074C"/>
    <w:lvl w:ilvl="0" w:tplc="501E127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A0B00"/>
    <w:multiLevelType w:val="hybridMultilevel"/>
    <w:tmpl w:val="0D888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779FE"/>
    <w:multiLevelType w:val="hybridMultilevel"/>
    <w:tmpl w:val="0FEC46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CE14BD"/>
    <w:multiLevelType w:val="hybridMultilevel"/>
    <w:tmpl w:val="A40AB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B38D2"/>
    <w:multiLevelType w:val="hybridMultilevel"/>
    <w:tmpl w:val="3D0C7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42C69"/>
    <w:multiLevelType w:val="hybridMultilevel"/>
    <w:tmpl w:val="37506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762A94"/>
    <w:multiLevelType w:val="hybridMultilevel"/>
    <w:tmpl w:val="A94C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8A95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E22C5"/>
    <w:multiLevelType w:val="hybridMultilevel"/>
    <w:tmpl w:val="37287E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16975B2"/>
    <w:multiLevelType w:val="hybridMultilevel"/>
    <w:tmpl w:val="93A6D8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87ED7"/>
    <w:multiLevelType w:val="hybridMultilevel"/>
    <w:tmpl w:val="8848DAC4"/>
    <w:lvl w:ilvl="0" w:tplc="501E127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5211E"/>
    <w:multiLevelType w:val="multilevel"/>
    <w:tmpl w:val="703E901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9C11E1"/>
    <w:multiLevelType w:val="hybridMultilevel"/>
    <w:tmpl w:val="1C683BBE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1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E2B4D"/>
    <w:multiLevelType w:val="hybridMultilevel"/>
    <w:tmpl w:val="3F46B0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70B222D2"/>
    <w:multiLevelType w:val="hybridMultilevel"/>
    <w:tmpl w:val="202206C8"/>
    <w:lvl w:ilvl="0" w:tplc="501E127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44C478C"/>
    <w:multiLevelType w:val="hybridMultilevel"/>
    <w:tmpl w:val="1656351E"/>
    <w:lvl w:ilvl="0" w:tplc="501E127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66D41"/>
    <w:multiLevelType w:val="hybridMultilevel"/>
    <w:tmpl w:val="3C06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104B0"/>
    <w:multiLevelType w:val="hybridMultilevel"/>
    <w:tmpl w:val="342A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8"/>
  </w:num>
  <w:num w:numId="6">
    <w:abstractNumId w:val="34"/>
  </w:num>
  <w:num w:numId="7">
    <w:abstractNumId w:val="40"/>
  </w:num>
  <w:num w:numId="8">
    <w:abstractNumId w:val="32"/>
  </w:num>
  <w:num w:numId="9">
    <w:abstractNumId w:val="15"/>
  </w:num>
  <w:num w:numId="10">
    <w:abstractNumId w:val="12"/>
  </w:num>
  <w:num w:numId="11">
    <w:abstractNumId w:val="4"/>
  </w:num>
  <w:num w:numId="12">
    <w:abstractNumId w:val="29"/>
  </w:num>
  <w:num w:numId="13">
    <w:abstractNumId w:val="37"/>
  </w:num>
  <w:num w:numId="14">
    <w:abstractNumId w:val="6"/>
  </w:num>
  <w:num w:numId="15">
    <w:abstractNumId w:val="17"/>
  </w:num>
  <w:num w:numId="16">
    <w:abstractNumId w:val="5"/>
  </w:num>
  <w:num w:numId="17">
    <w:abstractNumId w:val="7"/>
  </w:num>
  <w:num w:numId="18">
    <w:abstractNumId w:val="21"/>
  </w:num>
  <w:num w:numId="19">
    <w:abstractNumId w:val="9"/>
  </w:num>
  <w:num w:numId="20">
    <w:abstractNumId w:val="11"/>
  </w:num>
  <w:num w:numId="21">
    <w:abstractNumId w:val="22"/>
  </w:num>
  <w:num w:numId="22">
    <w:abstractNumId w:val="33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19"/>
  </w:num>
  <w:num w:numId="28">
    <w:abstractNumId w:val="20"/>
  </w:num>
  <w:num w:numId="29">
    <w:abstractNumId w:val="26"/>
  </w:num>
  <w:num w:numId="30">
    <w:abstractNumId w:val="31"/>
  </w:num>
  <w:num w:numId="31">
    <w:abstractNumId w:val="0"/>
  </w:num>
  <w:num w:numId="32">
    <w:abstractNumId w:val="3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5"/>
  </w:num>
  <w:num w:numId="40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59B5"/>
    <w:rsid w:val="00057DB4"/>
    <w:rsid w:val="00060A2F"/>
    <w:rsid w:val="00061080"/>
    <w:rsid w:val="00062012"/>
    <w:rsid w:val="000622D1"/>
    <w:rsid w:val="000629BB"/>
    <w:rsid w:val="00062F10"/>
    <w:rsid w:val="0006316B"/>
    <w:rsid w:val="00066B09"/>
    <w:rsid w:val="0006705B"/>
    <w:rsid w:val="000672C2"/>
    <w:rsid w:val="00070E0F"/>
    <w:rsid w:val="0007142D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B5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8EE"/>
    <w:rsid w:val="000D7E69"/>
    <w:rsid w:val="000E023F"/>
    <w:rsid w:val="000E103B"/>
    <w:rsid w:val="000E4102"/>
    <w:rsid w:val="000E4F4E"/>
    <w:rsid w:val="000E5549"/>
    <w:rsid w:val="000E58DA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54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4B0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1CD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DB3"/>
    <w:rsid w:val="001B179C"/>
    <w:rsid w:val="001B17FB"/>
    <w:rsid w:val="001B1AFE"/>
    <w:rsid w:val="001B3265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C28"/>
    <w:rsid w:val="001C4044"/>
    <w:rsid w:val="001C639C"/>
    <w:rsid w:val="001C6417"/>
    <w:rsid w:val="001C7AA4"/>
    <w:rsid w:val="001C7BC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8EC"/>
    <w:rsid w:val="001F5596"/>
    <w:rsid w:val="001F7024"/>
    <w:rsid w:val="001F7F71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B5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2E5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C0D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B60"/>
    <w:rsid w:val="002811EB"/>
    <w:rsid w:val="00282D88"/>
    <w:rsid w:val="00283BA7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7E2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F4B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C7F2A"/>
    <w:rsid w:val="002D00FD"/>
    <w:rsid w:val="002D0407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EE7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34D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905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23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6D6"/>
    <w:rsid w:val="003C6CFC"/>
    <w:rsid w:val="003C79B5"/>
    <w:rsid w:val="003D0C3A"/>
    <w:rsid w:val="003D10C2"/>
    <w:rsid w:val="003D298F"/>
    <w:rsid w:val="003D40DD"/>
    <w:rsid w:val="003D4C5C"/>
    <w:rsid w:val="003D5F48"/>
    <w:rsid w:val="003D6E77"/>
    <w:rsid w:val="003D6F18"/>
    <w:rsid w:val="003D771D"/>
    <w:rsid w:val="003E01A8"/>
    <w:rsid w:val="003E0956"/>
    <w:rsid w:val="003E1C35"/>
    <w:rsid w:val="003E29DE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D91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16E"/>
    <w:rsid w:val="004169DE"/>
    <w:rsid w:val="00417274"/>
    <w:rsid w:val="0041782C"/>
    <w:rsid w:val="004178BC"/>
    <w:rsid w:val="00421B5F"/>
    <w:rsid w:val="0042287B"/>
    <w:rsid w:val="00422A7E"/>
    <w:rsid w:val="00422F2A"/>
    <w:rsid w:val="0042319C"/>
    <w:rsid w:val="00423395"/>
    <w:rsid w:val="004239DF"/>
    <w:rsid w:val="0042510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15"/>
    <w:rsid w:val="00483338"/>
    <w:rsid w:val="00483664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BA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654"/>
    <w:rsid w:val="004C3286"/>
    <w:rsid w:val="004C3FBF"/>
    <w:rsid w:val="004C4C4C"/>
    <w:rsid w:val="004C4FEF"/>
    <w:rsid w:val="004C5EB4"/>
    <w:rsid w:val="004D03D2"/>
    <w:rsid w:val="004D0510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6F6"/>
    <w:rsid w:val="004F2BBE"/>
    <w:rsid w:val="004F6115"/>
    <w:rsid w:val="004F741E"/>
    <w:rsid w:val="004F7C95"/>
    <w:rsid w:val="0050047B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6EC"/>
    <w:rsid w:val="00515985"/>
    <w:rsid w:val="00516109"/>
    <w:rsid w:val="00516B17"/>
    <w:rsid w:val="0051729E"/>
    <w:rsid w:val="0052091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54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96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8D1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9C8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FDA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108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753"/>
    <w:rsid w:val="005F1C1E"/>
    <w:rsid w:val="005F2719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E02"/>
    <w:rsid w:val="00603159"/>
    <w:rsid w:val="006031DC"/>
    <w:rsid w:val="0060426D"/>
    <w:rsid w:val="00606D64"/>
    <w:rsid w:val="00606FE6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5F42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CD7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76A"/>
    <w:rsid w:val="00692393"/>
    <w:rsid w:val="00695B52"/>
    <w:rsid w:val="006A06A3"/>
    <w:rsid w:val="006A1707"/>
    <w:rsid w:val="006A2EAF"/>
    <w:rsid w:val="006A5E39"/>
    <w:rsid w:val="006A68A5"/>
    <w:rsid w:val="006A6AB0"/>
    <w:rsid w:val="006B18C2"/>
    <w:rsid w:val="006B2444"/>
    <w:rsid w:val="006B2CE0"/>
    <w:rsid w:val="006B31F2"/>
    <w:rsid w:val="006B3A08"/>
    <w:rsid w:val="006B4C90"/>
    <w:rsid w:val="006C1320"/>
    <w:rsid w:val="006C1EDD"/>
    <w:rsid w:val="006C6DF4"/>
    <w:rsid w:val="006C772E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2BD2"/>
    <w:rsid w:val="006E3624"/>
    <w:rsid w:val="006E36D2"/>
    <w:rsid w:val="006E53A5"/>
    <w:rsid w:val="006E5EA3"/>
    <w:rsid w:val="006E6CEE"/>
    <w:rsid w:val="006E7CA3"/>
    <w:rsid w:val="006F1115"/>
    <w:rsid w:val="006F1ABB"/>
    <w:rsid w:val="006F347B"/>
    <w:rsid w:val="006F41A5"/>
    <w:rsid w:val="006F542E"/>
    <w:rsid w:val="006F566D"/>
    <w:rsid w:val="0070111F"/>
    <w:rsid w:val="00702CA9"/>
    <w:rsid w:val="0070519E"/>
    <w:rsid w:val="00705C8F"/>
    <w:rsid w:val="00706C17"/>
    <w:rsid w:val="00706E49"/>
    <w:rsid w:val="007104E4"/>
    <w:rsid w:val="00710E50"/>
    <w:rsid w:val="0071292D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528"/>
    <w:rsid w:val="00722EA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B6B"/>
    <w:rsid w:val="00752C34"/>
    <w:rsid w:val="00756F94"/>
    <w:rsid w:val="0075790B"/>
    <w:rsid w:val="00760A6A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74E"/>
    <w:rsid w:val="00797304"/>
    <w:rsid w:val="00797466"/>
    <w:rsid w:val="00797768"/>
    <w:rsid w:val="00797F00"/>
    <w:rsid w:val="007A07AF"/>
    <w:rsid w:val="007A21B3"/>
    <w:rsid w:val="007A2F0E"/>
    <w:rsid w:val="007A30C9"/>
    <w:rsid w:val="007A3C5A"/>
    <w:rsid w:val="007A460D"/>
    <w:rsid w:val="007A5AAB"/>
    <w:rsid w:val="007A7E97"/>
    <w:rsid w:val="007B021B"/>
    <w:rsid w:val="007B04FD"/>
    <w:rsid w:val="007B10F7"/>
    <w:rsid w:val="007B1122"/>
    <w:rsid w:val="007B17AA"/>
    <w:rsid w:val="007B1E0B"/>
    <w:rsid w:val="007B21C3"/>
    <w:rsid w:val="007B29B5"/>
    <w:rsid w:val="007B2EAC"/>
    <w:rsid w:val="007B37B3"/>
    <w:rsid w:val="007B449A"/>
    <w:rsid w:val="007B78DF"/>
    <w:rsid w:val="007C0926"/>
    <w:rsid w:val="007C2334"/>
    <w:rsid w:val="007C297E"/>
    <w:rsid w:val="007C2AAC"/>
    <w:rsid w:val="007C3227"/>
    <w:rsid w:val="007C3897"/>
    <w:rsid w:val="007D232E"/>
    <w:rsid w:val="007D2876"/>
    <w:rsid w:val="007D4E23"/>
    <w:rsid w:val="007D5737"/>
    <w:rsid w:val="007D6C0D"/>
    <w:rsid w:val="007E0B73"/>
    <w:rsid w:val="007E18CB"/>
    <w:rsid w:val="007E1DAD"/>
    <w:rsid w:val="007E3823"/>
    <w:rsid w:val="007F005C"/>
    <w:rsid w:val="007F03CE"/>
    <w:rsid w:val="007F0D2C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6A3"/>
    <w:rsid w:val="008079CB"/>
    <w:rsid w:val="00807BB4"/>
    <w:rsid w:val="00807E3D"/>
    <w:rsid w:val="008105B7"/>
    <w:rsid w:val="0081126D"/>
    <w:rsid w:val="00811C2F"/>
    <w:rsid w:val="00811F75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EC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85A"/>
    <w:rsid w:val="008547D1"/>
    <w:rsid w:val="00856D6F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D7"/>
    <w:rsid w:val="00875471"/>
    <w:rsid w:val="00875EE9"/>
    <w:rsid w:val="008765A3"/>
    <w:rsid w:val="00876B7A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33A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536"/>
    <w:rsid w:val="008D3C36"/>
    <w:rsid w:val="008D75A2"/>
    <w:rsid w:val="008D7F54"/>
    <w:rsid w:val="008E0752"/>
    <w:rsid w:val="008E0F9E"/>
    <w:rsid w:val="008E16C7"/>
    <w:rsid w:val="008E26E2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126"/>
    <w:rsid w:val="00912DBB"/>
    <w:rsid w:val="009132ED"/>
    <w:rsid w:val="009135DE"/>
    <w:rsid w:val="009143DA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E4A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A63"/>
    <w:rsid w:val="009B7EB7"/>
    <w:rsid w:val="009C1833"/>
    <w:rsid w:val="009C292D"/>
    <w:rsid w:val="009C4994"/>
    <w:rsid w:val="009C78FC"/>
    <w:rsid w:val="009D24B0"/>
    <w:rsid w:val="009D4AC2"/>
    <w:rsid w:val="009D52CB"/>
    <w:rsid w:val="009D5862"/>
    <w:rsid w:val="009D5B25"/>
    <w:rsid w:val="009E105D"/>
    <w:rsid w:val="009E1F66"/>
    <w:rsid w:val="009E7700"/>
    <w:rsid w:val="009E7A68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1E4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28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3D6"/>
    <w:rsid w:val="00A877B4"/>
    <w:rsid w:val="00A90728"/>
    <w:rsid w:val="00A9162D"/>
    <w:rsid w:val="00A91896"/>
    <w:rsid w:val="00A96462"/>
    <w:rsid w:val="00A965FE"/>
    <w:rsid w:val="00A97E3D"/>
    <w:rsid w:val="00AA01DF"/>
    <w:rsid w:val="00AA0A90"/>
    <w:rsid w:val="00AA120E"/>
    <w:rsid w:val="00AA1323"/>
    <w:rsid w:val="00AA2137"/>
    <w:rsid w:val="00AA4A17"/>
    <w:rsid w:val="00AA5AA2"/>
    <w:rsid w:val="00AA5DA9"/>
    <w:rsid w:val="00AA6ADF"/>
    <w:rsid w:val="00AA6FCF"/>
    <w:rsid w:val="00AA761C"/>
    <w:rsid w:val="00AA78AC"/>
    <w:rsid w:val="00AA7CB0"/>
    <w:rsid w:val="00AB01B9"/>
    <w:rsid w:val="00AB03E0"/>
    <w:rsid w:val="00AB06E5"/>
    <w:rsid w:val="00AB07A1"/>
    <w:rsid w:val="00AB5719"/>
    <w:rsid w:val="00AB5FD8"/>
    <w:rsid w:val="00AC0A0B"/>
    <w:rsid w:val="00AC0F5F"/>
    <w:rsid w:val="00AC1057"/>
    <w:rsid w:val="00AC2610"/>
    <w:rsid w:val="00AC3042"/>
    <w:rsid w:val="00AC311C"/>
    <w:rsid w:val="00AC36C6"/>
    <w:rsid w:val="00AC4C96"/>
    <w:rsid w:val="00AC4E73"/>
    <w:rsid w:val="00AC5614"/>
    <w:rsid w:val="00AC5A72"/>
    <w:rsid w:val="00AC5B22"/>
    <w:rsid w:val="00AC719B"/>
    <w:rsid w:val="00AC737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366"/>
    <w:rsid w:val="00AE0EB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54F"/>
    <w:rsid w:val="00B233A6"/>
    <w:rsid w:val="00B2527E"/>
    <w:rsid w:val="00B258B7"/>
    <w:rsid w:val="00B260E6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DA6"/>
    <w:rsid w:val="00B46456"/>
    <w:rsid w:val="00B46570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06F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D3E"/>
    <w:rsid w:val="00B86649"/>
    <w:rsid w:val="00B878F8"/>
    <w:rsid w:val="00B879D6"/>
    <w:rsid w:val="00B9052A"/>
    <w:rsid w:val="00B909DC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9D0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2578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B19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C5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6A5"/>
    <w:rsid w:val="00CA63DD"/>
    <w:rsid w:val="00CA6B3B"/>
    <w:rsid w:val="00CA6BBE"/>
    <w:rsid w:val="00CB0B27"/>
    <w:rsid w:val="00CB0F51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742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494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983"/>
    <w:rsid w:val="00D3089A"/>
    <w:rsid w:val="00D30921"/>
    <w:rsid w:val="00D3448A"/>
    <w:rsid w:val="00D34835"/>
    <w:rsid w:val="00D34B49"/>
    <w:rsid w:val="00D34C9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292"/>
    <w:rsid w:val="00D74406"/>
    <w:rsid w:val="00D754C3"/>
    <w:rsid w:val="00D75A2A"/>
    <w:rsid w:val="00D77EF6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50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204"/>
    <w:rsid w:val="00DC3669"/>
    <w:rsid w:val="00DC5579"/>
    <w:rsid w:val="00DC6FB3"/>
    <w:rsid w:val="00DC7035"/>
    <w:rsid w:val="00DD05CD"/>
    <w:rsid w:val="00DD0F8F"/>
    <w:rsid w:val="00DD17B5"/>
    <w:rsid w:val="00DD23B3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BC6"/>
    <w:rsid w:val="00DF3C1E"/>
    <w:rsid w:val="00DF4068"/>
    <w:rsid w:val="00E009BC"/>
    <w:rsid w:val="00E035C2"/>
    <w:rsid w:val="00E03B65"/>
    <w:rsid w:val="00E052D3"/>
    <w:rsid w:val="00E0588A"/>
    <w:rsid w:val="00E05948"/>
    <w:rsid w:val="00E06D64"/>
    <w:rsid w:val="00E072CB"/>
    <w:rsid w:val="00E11A33"/>
    <w:rsid w:val="00E12431"/>
    <w:rsid w:val="00E12B82"/>
    <w:rsid w:val="00E12ECE"/>
    <w:rsid w:val="00E1378B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2DC"/>
    <w:rsid w:val="00E33D60"/>
    <w:rsid w:val="00E34F0A"/>
    <w:rsid w:val="00E35C0D"/>
    <w:rsid w:val="00E36EF2"/>
    <w:rsid w:val="00E37619"/>
    <w:rsid w:val="00E4090D"/>
    <w:rsid w:val="00E40A5B"/>
    <w:rsid w:val="00E40C0A"/>
    <w:rsid w:val="00E421F9"/>
    <w:rsid w:val="00E42267"/>
    <w:rsid w:val="00E435EE"/>
    <w:rsid w:val="00E45306"/>
    <w:rsid w:val="00E52B35"/>
    <w:rsid w:val="00E52EE8"/>
    <w:rsid w:val="00E53003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D46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039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C4C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1844"/>
    <w:rsid w:val="00F32329"/>
    <w:rsid w:val="00F3267B"/>
    <w:rsid w:val="00F32688"/>
    <w:rsid w:val="00F334D2"/>
    <w:rsid w:val="00F33B6E"/>
    <w:rsid w:val="00F35A98"/>
    <w:rsid w:val="00F3613B"/>
    <w:rsid w:val="00F36322"/>
    <w:rsid w:val="00F36573"/>
    <w:rsid w:val="00F37708"/>
    <w:rsid w:val="00F409C8"/>
    <w:rsid w:val="00F41280"/>
    <w:rsid w:val="00F42A44"/>
    <w:rsid w:val="00F43DA2"/>
    <w:rsid w:val="00F44FC5"/>
    <w:rsid w:val="00F45326"/>
    <w:rsid w:val="00F45549"/>
    <w:rsid w:val="00F465BB"/>
    <w:rsid w:val="00F46762"/>
    <w:rsid w:val="00F479AB"/>
    <w:rsid w:val="00F47D5C"/>
    <w:rsid w:val="00F47EB2"/>
    <w:rsid w:val="00F505AB"/>
    <w:rsid w:val="00F520FB"/>
    <w:rsid w:val="00F52347"/>
    <w:rsid w:val="00F53EFE"/>
    <w:rsid w:val="00F5486D"/>
    <w:rsid w:val="00F5622B"/>
    <w:rsid w:val="00F565D6"/>
    <w:rsid w:val="00F5678D"/>
    <w:rsid w:val="00F57450"/>
    <w:rsid w:val="00F57F64"/>
    <w:rsid w:val="00F57FAE"/>
    <w:rsid w:val="00F60511"/>
    <w:rsid w:val="00F61708"/>
    <w:rsid w:val="00F62FD5"/>
    <w:rsid w:val="00F63A74"/>
    <w:rsid w:val="00F63D97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0FC"/>
    <w:rsid w:val="00F75D1E"/>
    <w:rsid w:val="00F77093"/>
    <w:rsid w:val="00F77E80"/>
    <w:rsid w:val="00F77E81"/>
    <w:rsid w:val="00F80886"/>
    <w:rsid w:val="00F81BE4"/>
    <w:rsid w:val="00F81F44"/>
    <w:rsid w:val="00F8235F"/>
    <w:rsid w:val="00F824F1"/>
    <w:rsid w:val="00F82D4C"/>
    <w:rsid w:val="00F84DC0"/>
    <w:rsid w:val="00F8505D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14C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32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460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C66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3"/>
    <w:rsid w:val="00551A96"/>
  </w:style>
  <w:style w:type="character" w:styleId="afff2">
    <w:name w:val="FollowedHyperlink"/>
    <w:basedOn w:val="a3"/>
    <w:uiPriority w:val="99"/>
    <w:semiHidden/>
    <w:unhideWhenUsed/>
    <w:rsid w:val="002C7F2A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2C7F2A"/>
    <w:rPr>
      <w:color w:val="605E5C"/>
      <w:shd w:val="clear" w:color="auto" w:fill="E1DFDD"/>
    </w:rPr>
  </w:style>
  <w:style w:type="paragraph" w:customStyle="1" w:styleId="afff3">
    <w:basedOn w:val="a2"/>
    <w:next w:val="afc"/>
    <w:rsid w:val="00AC2610"/>
    <w:pPr>
      <w:tabs>
        <w:tab w:val="num" w:pos="720"/>
      </w:tabs>
      <w:spacing w:before="100" w:beforeAutospacing="1" w:after="100" w:afterAutospacing="1"/>
      <w:ind w:left="720" w:hanging="36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C66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3"/>
    <w:rsid w:val="00551A96"/>
  </w:style>
  <w:style w:type="character" w:styleId="afff2">
    <w:name w:val="FollowedHyperlink"/>
    <w:basedOn w:val="a3"/>
    <w:uiPriority w:val="99"/>
    <w:semiHidden/>
    <w:unhideWhenUsed/>
    <w:rsid w:val="002C7F2A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2C7F2A"/>
    <w:rPr>
      <w:color w:val="605E5C"/>
      <w:shd w:val="clear" w:color="auto" w:fill="E1DFDD"/>
    </w:rPr>
  </w:style>
  <w:style w:type="paragraph" w:customStyle="1" w:styleId="afff3">
    <w:basedOn w:val="a2"/>
    <w:next w:val="afc"/>
    <w:rsid w:val="00AC2610"/>
    <w:pPr>
      <w:tabs>
        <w:tab w:val="num" w:pos="720"/>
      </w:tabs>
      <w:spacing w:before="100" w:beforeAutospacing="1" w:after="100" w:afterAutospacing="1"/>
      <w:ind w:left="720" w:hanging="36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12C4-E4B9-4049-BF11-EF1262A2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6187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2021-06-03T09:32:00Z</cp:lastPrinted>
  <dcterms:created xsi:type="dcterms:W3CDTF">2022-04-08T18:36:00Z</dcterms:created>
  <dcterms:modified xsi:type="dcterms:W3CDTF">2022-04-09T16:43:00Z</dcterms:modified>
</cp:coreProperties>
</file>