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0A02932" w:rsidR="00D406CF" w:rsidRPr="000E4F4E" w:rsidRDefault="00D406CF" w:rsidP="00F7644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D7F5A93" w:rsidR="00D406CF" w:rsidRPr="000E4F4E" w:rsidRDefault="00F7644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9C28588" w:rsidR="00D406CF" w:rsidRPr="000E4F4E" w:rsidRDefault="00D406CF" w:rsidP="00F7644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28F36B5" w:rsidR="00D406CF" w:rsidRPr="000E4F4E" w:rsidRDefault="00F7644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8CACE0F" w:rsidR="005558F8" w:rsidRPr="00F7644F" w:rsidRDefault="00F7644F" w:rsidP="005558F8">
            <w:pPr>
              <w:jc w:val="center"/>
              <w:rPr>
                <w:b/>
                <w:sz w:val="26"/>
                <w:szCs w:val="26"/>
              </w:rPr>
            </w:pPr>
            <w:r w:rsidRPr="00F7644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BB7C3A" w:rsidR="00E05948" w:rsidRPr="00C258B0" w:rsidRDefault="00151D02" w:rsidP="00F764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Стандартизация и метрология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088BDC0" w:rsidR="00D1678A" w:rsidRPr="00F7644F" w:rsidRDefault="0050030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F7644F">
              <w:rPr>
                <w:sz w:val="26"/>
                <w:szCs w:val="26"/>
              </w:rPr>
              <w:t>Б</w:t>
            </w:r>
            <w:r w:rsidR="00D1678A" w:rsidRPr="00F7644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7644F" w:rsidRDefault="00352FE2" w:rsidP="00A55E81">
            <w:pPr>
              <w:rPr>
                <w:sz w:val="26"/>
                <w:szCs w:val="26"/>
              </w:rPr>
            </w:pPr>
            <w:r w:rsidRPr="00F7644F">
              <w:rPr>
                <w:sz w:val="26"/>
                <w:szCs w:val="26"/>
              </w:rPr>
              <w:t>Направление подготовки/</w:t>
            </w:r>
            <w:r w:rsidR="00D1678A" w:rsidRPr="00F7644F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2D1FB42" w:rsidR="00D1678A" w:rsidRPr="00F7644F" w:rsidRDefault="0022347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590A5011" w14:textId="6F25A7DD" w:rsidR="00D1678A" w:rsidRPr="00F7644F" w:rsidRDefault="00223472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Торговое дело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7644F" w:rsidRDefault="00352FE2" w:rsidP="00A55E81">
            <w:pPr>
              <w:rPr>
                <w:sz w:val="26"/>
                <w:szCs w:val="26"/>
              </w:rPr>
            </w:pPr>
            <w:r w:rsidRPr="00F7644F">
              <w:rPr>
                <w:sz w:val="26"/>
                <w:szCs w:val="26"/>
              </w:rPr>
              <w:t>Направленность (профиль)/</w:t>
            </w:r>
            <w:r w:rsidR="00D1678A" w:rsidRPr="00F7644F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985B625" w:rsidR="00D1678A" w:rsidRPr="00F7644F" w:rsidRDefault="00223472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управление торговой деятельностью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F7644F" w:rsidRDefault="00BC564D" w:rsidP="00A55E81">
            <w:pPr>
              <w:rPr>
                <w:sz w:val="26"/>
                <w:szCs w:val="26"/>
              </w:rPr>
            </w:pPr>
            <w:r w:rsidRPr="00F7644F">
              <w:rPr>
                <w:sz w:val="26"/>
                <w:szCs w:val="26"/>
              </w:rPr>
              <w:t>С</w:t>
            </w:r>
            <w:r w:rsidR="00C34E79" w:rsidRPr="00F7644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2AF79BF" w:rsidR="00D1678A" w:rsidRPr="00F7644F" w:rsidRDefault="00F7644F" w:rsidP="006470FB">
            <w:pPr>
              <w:rPr>
                <w:sz w:val="26"/>
                <w:szCs w:val="26"/>
              </w:rPr>
            </w:pPr>
            <w:r w:rsidRPr="000E3F46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85A911D" w:rsidR="00D1678A" w:rsidRPr="00F7644F" w:rsidRDefault="00D1678A" w:rsidP="008E0752">
            <w:pPr>
              <w:rPr>
                <w:sz w:val="26"/>
                <w:szCs w:val="26"/>
              </w:rPr>
            </w:pPr>
            <w:r w:rsidRPr="00F7644F">
              <w:rPr>
                <w:sz w:val="26"/>
                <w:szCs w:val="26"/>
              </w:rPr>
              <w:t>Форма</w:t>
            </w:r>
            <w:bookmarkStart w:id="10" w:name="_GoBack"/>
            <w:bookmarkEnd w:id="10"/>
            <w:r w:rsidRPr="00F7644F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E81CB23" w:rsidR="00D1678A" w:rsidRPr="00F7644F" w:rsidRDefault="0022347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25B902D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F7644F">
              <w:rPr>
                <w:rFonts w:eastAsia="Times New Roman"/>
                <w:sz w:val="24"/>
                <w:szCs w:val="24"/>
              </w:rPr>
              <w:t>уч</w:t>
            </w:r>
            <w:r w:rsidR="0050030A">
              <w:rPr>
                <w:rFonts w:eastAsia="Times New Roman"/>
                <w:sz w:val="24"/>
                <w:szCs w:val="24"/>
              </w:rPr>
              <w:t>ебной дисциплины «Стандартизация</w:t>
            </w:r>
            <w:r w:rsidR="00223472">
              <w:rPr>
                <w:rFonts w:eastAsia="Times New Roman"/>
                <w:sz w:val="24"/>
                <w:szCs w:val="24"/>
              </w:rPr>
              <w:t xml:space="preserve"> и метрология</w:t>
            </w:r>
            <w:r w:rsidR="00F7644F" w:rsidRPr="00F7644F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</w:t>
            </w:r>
            <w:r w:rsidR="00F7644F">
              <w:rPr>
                <w:rFonts w:eastAsia="Times New Roman"/>
                <w:sz w:val="24"/>
                <w:szCs w:val="24"/>
              </w:rPr>
              <w:t>аседании кафедры, протокол № 12 от 24.06.202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5F24C92" w:rsidR="00AA6ADF" w:rsidRPr="00AC3042" w:rsidRDefault="00BD2C90" w:rsidP="00BD2C9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BD2C90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F7644F" w:rsidRPr="00BD2C90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BD2C90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B4E22" w:rsidRDefault="00AA6ADF" w:rsidP="00CB4E2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B736345" w:rsidR="00AA6ADF" w:rsidRPr="00CB4E22" w:rsidRDefault="0050030A" w:rsidP="00AA6ADF">
            <w:pPr>
              <w:rPr>
                <w:rFonts w:eastAsia="Times New Roman"/>
                <w:sz w:val="24"/>
                <w:szCs w:val="24"/>
              </w:rPr>
            </w:pPr>
            <w:r w:rsidRPr="00CB4E22">
              <w:rPr>
                <w:rFonts w:eastAsia="Times New Roman"/>
                <w:sz w:val="24"/>
                <w:szCs w:val="24"/>
              </w:rPr>
              <w:t>Д</w:t>
            </w:r>
            <w:r w:rsidR="00CB4E22" w:rsidRPr="00CB4E22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AA8CD07" w:rsidR="00AA6ADF" w:rsidRPr="00CB4E22" w:rsidRDefault="00CB4E2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B4E22">
              <w:rPr>
                <w:rFonts w:eastAsia="Times New Roman"/>
                <w:sz w:val="24"/>
                <w:szCs w:val="24"/>
              </w:rPr>
              <w:t>С.В. Плеханова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B4E22" w:rsidRDefault="00AA6ADF" w:rsidP="00CB4E2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5BE7C72" w:rsidR="00AA6ADF" w:rsidRPr="00CB4E22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5F81E10A" w:rsidR="00AA6ADF" w:rsidRPr="00CB4E22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0860F39" w:rsidR="00AA6ADF" w:rsidRPr="00CB4E22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B4E2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CB4E2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7F7FACF" w:rsidR="00AA6ADF" w:rsidRPr="00CB4E22" w:rsidRDefault="00CB4E2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B4E22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D0A74F7" w:rsidR="004E4C46" w:rsidRPr="00E70C1E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70C1E">
        <w:rPr>
          <w:sz w:val="24"/>
          <w:szCs w:val="24"/>
        </w:rPr>
        <w:t>У</w:t>
      </w:r>
      <w:r w:rsidR="00CB4E22" w:rsidRPr="00E70C1E">
        <w:rPr>
          <w:sz w:val="24"/>
          <w:szCs w:val="24"/>
        </w:rPr>
        <w:t>чебная дисциплина</w:t>
      </w:r>
      <w:r w:rsidRPr="00E70C1E">
        <w:rPr>
          <w:sz w:val="24"/>
          <w:szCs w:val="24"/>
        </w:rPr>
        <w:t xml:space="preserve"> </w:t>
      </w:r>
      <w:r w:rsidR="004149B5">
        <w:rPr>
          <w:sz w:val="24"/>
          <w:szCs w:val="24"/>
        </w:rPr>
        <w:t>«</w:t>
      </w:r>
      <w:r w:rsidR="00223472">
        <w:rPr>
          <w:rFonts w:eastAsia="Times New Roman"/>
          <w:sz w:val="24"/>
          <w:szCs w:val="24"/>
        </w:rPr>
        <w:t>Стандартизация и метрология</w:t>
      </w:r>
      <w:r w:rsidR="005E642D" w:rsidRPr="00E70C1E">
        <w:rPr>
          <w:sz w:val="24"/>
          <w:szCs w:val="24"/>
        </w:rPr>
        <w:t xml:space="preserve">» </w:t>
      </w:r>
      <w:r w:rsidR="004E4C46" w:rsidRPr="00E70C1E">
        <w:rPr>
          <w:sz w:val="24"/>
          <w:szCs w:val="24"/>
        </w:rPr>
        <w:t xml:space="preserve">изучается в </w:t>
      </w:r>
      <w:r w:rsidR="00223472">
        <w:rPr>
          <w:sz w:val="24"/>
          <w:szCs w:val="24"/>
        </w:rPr>
        <w:t>девя</w:t>
      </w:r>
      <w:r w:rsidR="00CB4E22" w:rsidRPr="00E70C1E">
        <w:rPr>
          <w:sz w:val="24"/>
          <w:szCs w:val="24"/>
        </w:rPr>
        <w:t>то</w:t>
      </w:r>
      <w:r w:rsidR="009664F2" w:rsidRPr="00E70C1E">
        <w:rPr>
          <w:sz w:val="24"/>
          <w:szCs w:val="24"/>
        </w:rPr>
        <w:t>м</w:t>
      </w:r>
      <w:r w:rsidR="004E4C46" w:rsidRPr="00E70C1E">
        <w:rPr>
          <w:sz w:val="24"/>
          <w:szCs w:val="24"/>
        </w:rPr>
        <w:t xml:space="preserve"> семестре.</w:t>
      </w:r>
    </w:p>
    <w:p w14:paraId="342C4F0E" w14:textId="377FB8C8" w:rsidR="00B3255D" w:rsidRDefault="00CB4E22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70C1E">
        <w:rPr>
          <w:sz w:val="24"/>
          <w:szCs w:val="24"/>
        </w:rPr>
        <w:t>Курсовая работа</w:t>
      </w:r>
      <w:r w:rsidR="00B3255D" w:rsidRPr="00E70C1E">
        <w:rPr>
          <w:sz w:val="24"/>
          <w:szCs w:val="24"/>
        </w:rPr>
        <w:t xml:space="preserve"> –</w:t>
      </w:r>
      <w:r w:rsidR="00B3255D" w:rsidRPr="007B449A">
        <w:rPr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предусмотрена</w:t>
      </w:r>
    </w:p>
    <w:p w14:paraId="5B4DB7D2" w14:textId="39E0943E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70F9D71" w:rsidR="00797466" w:rsidRPr="00614ED1" w:rsidRDefault="00223472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63137A89" w:rsidR="00F84DC0" w:rsidRPr="00CD6E79" w:rsidRDefault="00E70C1E" w:rsidP="00B3400A">
      <w:pPr>
        <w:pStyle w:val="2"/>
      </w:pPr>
      <w:r>
        <w:t xml:space="preserve"> </w:t>
      </w:r>
      <w:r w:rsidR="007E18CB" w:rsidRPr="00CD6E79">
        <w:t xml:space="preserve">Место </w:t>
      </w:r>
      <w:r w:rsidRPr="00CD6E79">
        <w:t>учебной дисциплины</w:t>
      </w:r>
      <w:r w:rsidR="007E18CB" w:rsidRPr="00CD6E79">
        <w:t xml:space="preserve"> в структуре ОПОП</w:t>
      </w:r>
    </w:p>
    <w:p w14:paraId="7E310E16" w14:textId="579E3750" w:rsidR="007E18CB" w:rsidRPr="00CD6E79" w:rsidRDefault="009B4BCD" w:rsidP="00E70C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D6E79">
        <w:rPr>
          <w:sz w:val="24"/>
          <w:szCs w:val="24"/>
        </w:rPr>
        <w:t>У</w:t>
      </w:r>
      <w:r w:rsidR="004149B5">
        <w:rPr>
          <w:sz w:val="24"/>
          <w:szCs w:val="24"/>
        </w:rPr>
        <w:t>чебная дисциплина «</w:t>
      </w:r>
      <w:r w:rsidR="00223472">
        <w:rPr>
          <w:rFonts w:eastAsia="Times New Roman"/>
          <w:sz w:val="24"/>
          <w:szCs w:val="24"/>
        </w:rPr>
        <w:t>Стандартизация</w:t>
      </w:r>
      <w:r w:rsidR="004149B5">
        <w:rPr>
          <w:rFonts w:eastAsia="Times New Roman"/>
          <w:sz w:val="24"/>
          <w:szCs w:val="24"/>
        </w:rPr>
        <w:t xml:space="preserve"> и </w:t>
      </w:r>
      <w:r w:rsidR="00223472">
        <w:rPr>
          <w:rFonts w:eastAsia="Times New Roman"/>
          <w:sz w:val="24"/>
          <w:szCs w:val="24"/>
        </w:rPr>
        <w:t>метрология</w:t>
      </w:r>
      <w:r w:rsidR="00E70C1E" w:rsidRPr="00CD6E79">
        <w:rPr>
          <w:sz w:val="24"/>
          <w:szCs w:val="24"/>
        </w:rPr>
        <w:t xml:space="preserve">» </w:t>
      </w:r>
      <w:r w:rsidR="007E18CB" w:rsidRPr="00CD6E79">
        <w:rPr>
          <w:sz w:val="24"/>
          <w:szCs w:val="24"/>
        </w:rPr>
        <w:t xml:space="preserve">относится к части, формируемой участниками </w:t>
      </w:r>
      <w:r w:rsidR="00E70C1E" w:rsidRPr="00CD6E79">
        <w:rPr>
          <w:sz w:val="24"/>
          <w:szCs w:val="24"/>
        </w:rPr>
        <w:t>образовательных отношений</w:t>
      </w:r>
      <w:r w:rsidR="007E18CB" w:rsidRPr="00CD6E79">
        <w:rPr>
          <w:sz w:val="24"/>
          <w:szCs w:val="24"/>
        </w:rPr>
        <w:t>.</w:t>
      </w:r>
    </w:p>
    <w:p w14:paraId="3AF65FA6" w14:textId="075C65E8" w:rsidR="007E18CB" w:rsidRPr="00CD6E79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D6E79">
        <w:rPr>
          <w:sz w:val="24"/>
          <w:szCs w:val="24"/>
        </w:rPr>
        <w:t>Основой д</w:t>
      </w:r>
      <w:r w:rsidR="00D0509F" w:rsidRPr="00CD6E79">
        <w:rPr>
          <w:sz w:val="24"/>
          <w:szCs w:val="24"/>
        </w:rPr>
        <w:t>ля</w:t>
      </w:r>
      <w:r w:rsidR="007E18CB" w:rsidRPr="00CD6E79">
        <w:rPr>
          <w:sz w:val="24"/>
          <w:szCs w:val="24"/>
        </w:rPr>
        <w:t xml:space="preserve"> освоени</w:t>
      </w:r>
      <w:r w:rsidR="00D0509F" w:rsidRPr="00CD6E79">
        <w:rPr>
          <w:sz w:val="24"/>
          <w:szCs w:val="24"/>
        </w:rPr>
        <w:t>я</w:t>
      </w:r>
      <w:r w:rsidRPr="00CD6E79">
        <w:rPr>
          <w:sz w:val="24"/>
          <w:szCs w:val="24"/>
        </w:rPr>
        <w:t xml:space="preserve"> </w:t>
      </w:r>
      <w:r w:rsidR="00E70C1E" w:rsidRPr="00CD6E79">
        <w:rPr>
          <w:sz w:val="24"/>
          <w:szCs w:val="24"/>
        </w:rPr>
        <w:t>дисциплины</w:t>
      </w:r>
      <w:r w:rsidR="007E18CB" w:rsidRPr="00CD6E79">
        <w:rPr>
          <w:sz w:val="24"/>
          <w:szCs w:val="24"/>
        </w:rPr>
        <w:t xml:space="preserve"> </w:t>
      </w:r>
      <w:r w:rsidRPr="00CD6E79">
        <w:rPr>
          <w:sz w:val="24"/>
          <w:szCs w:val="24"/>
        </w:rPr>
        <w:t>являются</w:t>
      </w:r>
      <w:r w:rsidR="002F4102" w:rsidRPr="00CD6E79">
        <w:rPr>
          <w:sz w:val="24"/>
          <w:szCs w:val="24"/>
        </w:rPr>
        <w:t xml:space="preserve"> результаты </w:t>
      </w:r>
      <w:proofErr w:type="gramStart"/>
      <w:r w:rsidR="002F4102" w:rsidRPr="00CD6E79">
        <w:rPr>
          <w:sz w:val="24"/>
          <w:szCs w:val="24"/>
        </w:rPr>
        <w:t>обучения</w:t>
      </w:r>
      <w:r w:rsidRPr="00CD6E79">
        <w:rPr>
          <w:sz w:val="24"/>
          <w:szCs w:val="24"/>
        </w:rPr>
        <w:t xml:space="preserve"> по</w:t>
      </w:r>
      <w:proofErr w:type="gramEnd"/>
      <w:r w:rsidR="00CC32F0" w:rsidRPr="00CD6E79">
        <w:rPr>
          <w:sz w:val="24"/>
          <w:szCs w:val="24"/>
        </w:rPr>
        <w:t xml:space="preserve"> </w:t>
      </w:r>
      <w:r w:rsidR="002C2B69" w:rsidRPr="00CD6E79">
        <w:rPr>
          <w:sz w:val="24"/>
          <w:szCs w:val="24"/>
        </w:rPr>
        <w:t>предшествующи</w:t>
      </w:r>
      <w:r w:rsidRPr="00CD6E79">
        <w:rPr>
          <w:sz w:val="24"/>
          <w:szCs w:val="24"/>
        </w:rPr>
        <w:t>м</w:t>
      </w:r>
      <w:r w:rsidR="007E18CB" w:rsidRPr="00CD6E79">
        <w:rPr>
          <w:sz w:val="24"/>
          <w:szCs w:val="24"/>
        </w:rPr>
        <w:t xml:space="preserve"> дисциплин</w:t>
      </w:r>
      <w:r w:rsidRPr="00CD6E79">
        <w:rPr>
          <w:sz w:val="24"/>
          <w:szCs w:val="24"/>
        </w:rPr>
        <w:t>ам</w:t>
      </w:r>
      <w:r w:rsidR="00CC32F0" w:rsidRPr="00CD6E79">
        <w:rPr>
          <w:sz w:val="24"/>
          <w:szCs w:val="24"/>
        </w:rPr>
        <w:t xml:space="preserve"> </w:t>
      </w:r>
      <w:r w:rsidR="007E18CB" w:rsidRPr="00CD6E79">
        <w:rPr>
          <w:sz w:val="24"/>
          <w:szCs w:val="24"/>
        </w:rPr>
        <w:t>и практик</w:t>
      </w:r>
      <w:r w:rsidRPr="00CD6E79">
        <w:rPr>
          <w:sz w:val="24"/>
          <w:szCs w:val="24"/>
        </w:rPr>
        <w:t>ам</w:t>
      </w:r>
      <w:r w:rsidR="007E18CB" w:rsidRPr="00CD6E79">
        <w:rPr>
          <w:sz w:val="24"/>
          <w:szCs w:val="24"/>
        </w:rPr>
        <w:t>:</w:t>
      </w:r>
    </w:p>
    <w:p w14:paraId="7EBE3617" w14:textId="203CA10B" w:rsidR="00E70C1E" w:rsidRPr="00CD6E79" w:rsidRDefault="00BC48E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товароведения</w:t>
      </w:r>
      <w:r w:rsidR="00CD6E79" w:rsidRPr="00CD6E79">
        <w:rPr>
          <w:sz w:val="24"/>
          <w:szCs w:val="24"/>
        </w:rPr>
        <w:t>;</w:t>
      </w:r>
    </w:p>
    <w:p w14:paraId="42743658" w14:textId="20D8D5CD" w:rsidR="004149B5" w:rsidRPr="00DD0C90" w:rsidRDefault="00BC48E9" w:rsidP="00DD0C90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Логистика</w:t>
      </w:r>
      <w:r w:rsidR="004149B5">
        <w:rPr>
          <w:sz w:val="24"/>
          <w:szCs w:val="24"/>
        </w:rPr>
        <w:t>;</w:t>
      </w:r>
    </w:p>
    <w:p w14:paraId="4C6B31C6" w14:textId="4371A040" w:rsidR="004149B5" w:rsidRPr="00CD6E79" w:rsidRDefault="00BC48E9" w:rsidP="00CD6E7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4149B5">
        <w:rPr>
          <w:sz w:val="24"/>
          <w:szCs w:val="24"/>
        </w:rPr>
        <w:t>правление качеством.</w:t>
      </w:r>
    </w:p>
    <w:p w14:paraId="4FCD8B2D" w14:textId="47221C3D" w:rsidR="00CD6E79" w:rsidRPr="008F09F5" w:rsidRDefault="00E83238" w:rsidP="008F09F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D6E79">
        <w:rPr>
          <w:sz w:val="24"/>
          <w:szCs w:val="24"/>
        </w:rPr>
        <w:t xml:space="preserve">Результаты </w:t>
      </w:r>
      <w:proofErr w:type="gramStart"/>
      <w:r w:rsidRPr="00CD6E79">
        <w:rPr>
          <w:sz w:val="24"/>
          <w:szCs w:val="24"/>
        </w:rPr>
        <w:t>обучения по</w:t>
      </w:r>
      <w:proofErr w:type="gramEnd"/>
      <w:r w:rsidRPr="00CD6E79">
        <w:rPr>
          <w:sz w:val="24"/>
          <w:szCs w:val="24"/>
        </w:rPr>
        <w:t xml:space="preserve"> </w:t>
      </w:r>
      <w:r w:rsidR="002C2B69" w:rsidRPr="00CD6E79">
        <w:rPr>
          <w:sz w:val="24"/>
          <w:szCs w:val="24"/>
        </w:rPr>
        <w:t>учебной</w:t>
      </w:r>
      <w:r w:rsidR="007E18CB" w:rsidRPr="00CD6E79">
        <w:rPr>
          <w:sz w:val="24"/>
          <w:szCs w:val="24"/>
        </w:rPr>
        <w:t xml:space="preserve"> дисциплин</w:t>
      </w:r>
      <w:r w:rsidR="00A85C64" w:rsidRPr="00CD6E79">
        <w:rPr>
          <w:sz w:val="24"/>
          <w:szCs w:val="24"/>
        </w:rPr>
        <w:t>е</w:t>
      </w:r>
      <w:r w:rsidRPr="00CD6E79">
        <w:rPr>
          <w:sz w:val="24"/>
          <w:szCs w:val="24"/>
        </w:rPr>
        <w:t>, используются при</w:t>
      </w:r>
      <w:r w:rsidR="007E18CB" w:rsidRPr="00CD6E79">
        <w:rPr>
          <w:sz w:val="24"/>
          <w:szCs w:val="24"/>
        </w:rPr>
        <w:t xml:space="preserve"> изучени</w:t>
      </w:r>
      <w:r w:rsidRPr="00CD6E79">
        <w:rPr>
          <w:sz w:val="24"/>
          <w:szCs w:val="24"/>
        </w:rPr>
        <w:t>и</w:t>
      </w:r>
      <w:r w:rsidR="007E18CB" w:rsidRPr="00CD6E79">
        <w:rPr>
          <w:sz w:val="24"/>
          <w:szCs w:val="24"/>
        </w:rPr>
        <w:t xml:space="preserve"> следующих дисциплин и прохождения практик:</w:t>
      </w:r>
    </w:p>
    <w:p w14:paraId="3CFDCF98" w14:textId="3782E1DB" w:rsidR="008F09F5" w:rsidRPr="00DD0C90" w:rsidRDefault="00DD0C90" w:rsidP="00DD0C90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научных исследований.</w:t>
      </w:r>
    </w:p>
    <w:p w14:paraId="6949FCC8" w14:textId="0348F3F6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CD6E79">
        <w:rPr>
          <w:sz w:val="24"/>
          <w:szCs w:val="24"/>
        </w:rPr>
        <w:t xml:space="preserve">Результаты </w:t>
      </w:r>
      <w:r w:rsidR="001971EC" w:rsidRPr="00CD6E79">
        <w:rPr>
          <w:sz w:val="24"/>
          <w:szCs w:val="24"/>
        </w:rPr>
        <w:t>освоения</w:t>
      </w:r>
      <w:r w:rsidR="00342AAE" w:rsidRPr="00CD6E79">
        <w:rPr>
          <w:sz w:val="24"/>
          <w:szCs w:val="24"/>
        </w:rPr>
        <w:t xml:space="preserve"> </w:t>
      </w:r>
      <w:r w:rsidR="00CD6E79" w:rsidRPr="00CD6E79">
        <w:rPr>
          <w:sz w:val="24"/>
          <w:szCs w:val="24"/>
        </w:rPr>
        <w:t>учебной дисциплины</w:t>
      </w:r>
      <w:r w:rsidRPr="00CD6E79">
        <w:rPr>
          <w:sz w:val="24"/>
          <w:szCs w:val="24"/>
        </w:rPr>
        <w:t xml:space="preserve"> </w:t>
      </w:r>
      <w:r w:rsidR="00342AAE" w:rsidRPr="00CD6E79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CD6E79">
        <w:rPr>
          <w:sz w:val="24"/>
          <w:szCs w:val="24"/>
        </w:rPr>
        <w:t>учебной/производственной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65A1019C" w14:textId="7865FBF2" w:rsidR="00D5517D" w:rsidRPr="008238BC" w:rsidRDefault="00B431BF" w:rsidP="008238BC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CD6E79">
        <w:t xml:space="preserve"> </w:t>
      </w:r>
    </w:p>
    <w:p w14:paraId="0A21A3CC" w14:textId="405F21BB" w:rsidR="00BB07B6" w:rsidRPr="00FA7B84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A7B84">
        <w:rPr>
          <w:rFonts w:eastAsia="Times New Roman"/>
          <w:sz w:val="24"/>
          <w:szCs w:val="24"/>
        </w:rPr>
        <w:t>Целями</w:t>
      </w:r>
      <w:r w:rsidR="00894420" w:rsidRPr="00FA7B84">
        <w:rPr>
          <w:rFonts w:eastAsia="Times New Roman"/>
          <w:sz w:val="24"/>
          <w:szCs w:val="24"/>
        </w:rPr>
        <w:t xml:space="preserve"> </w:t>
      </w:r>
      <w:r w:rsidR="00036DDC" w:rsidRPr="00FA7B84">
        <w:rPr>
          <w:rFonts w:eastAsia="Times New Roman"/>
          <w:sz w:val="24"/>
          <w:szCs w:val="24"/>
        </w:rPr>
        <w:t>освоения</w:t>
      </w:r>
      <w:r w:rsidR="00894420" w:rsidRPr="00FA7B84">
        <w:rPr>
          <w:rFonts w:eastAsia="Times New Roman"/>
          <w:sz w:val="24"/>
          <w:szCs w:val="24"/>
        </w:rPr>
        <w:t xml:space="preserve"> дисцип</w:t>
      </w:r>
      <w:r w:rsidR="00DD0C90">
        <w:rPr>
          <w:rFonts w:eastAsia="Times New Roman"/>
          <w:sz w:val="24"/>
          <w:szCs w:val="24"/>
        </w:rPr>
        <w:t>лины «Стандартизация</w:t>
      </w:r>
      <w:r w:rsidR="008F09F5">
        <w:rPr>
          <w:rFonts w:eastAsia="Times New Roman"/>
          <w:sz w:val="24"/>
          <w:szCs w:val="24"/>
        </w:rPr>
        <w:t xml:space="preserve"> и </w:t>
      </w:r>
      <w:r w:rsidR="00DD0C90">
        <w:rPr>
          <w:rFonts w:eastAsia="Times New Roman"/>
          <w:sz w:val="24"/>
          <w:szCs w:val="24"/>
        </w:rPr>
        <w:t>метрология</w:t>
      </w:r>
      <w:r w:rsidR="008238BC" w:rsidRPr="00FA7B84">
        <w:rPr>
          <w:rFonts w:eastAsia="Times New Roman"/>
          <w:sz w:val="24"/>
          <w:szCs w:val="24"/>
        </w:rPr>
        <w:t>» являю</w:t>
      </w:r>
      <w:r w:rsidR="00894420" w:rsidRPr="00FA7B84">
        <w:rPr>
          <w:rFonts w:eastAsia="Times New Roman"/>
          <w:sz w:val="24"/>
          <w:szCs w:val="24"/>
        </w:rPr>
        <w:t>тся</w:t>
      </w:r>
      <w:r w:rsidR="00BB07B6" w:rsidRPr="00FA7B84">
        <w:rPr>
          <w:rFonts w:eastAsia="Times New Roman"/>
          <w:sz w:val="24"/>
          <w:szCs w:val="24"/>
        </w:rPr>
        <w:t>:</w:t>
      </w:r>
    </w:p>
    <w:p w14:paraId="72FD4019" w14:textId="1B1F456B" w:rsidR="00E27B91" w:rsidRPr="00380849" w:rsidRDefault="00E27B91" w:rsidP="00E27B9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380849">
        <w:rPr>
          <w:rFonts w:eastAsia="Times New Roman"/>
          <w:sz w:val="24"/>
          <w:szCs w:val="24"/>
        </w:rPr>
        <w:t xml:space="preserve">изучение законодательных основ стандартизации </w:t>
      </w:r>
      <w:r w:rsidR="00EE0080">
        <w:rPr>
          <w:rFonts w:eastAsia="Times New Roman"/>
          <w:sz w:val="24"/>
          <w:szCs w:val="24"/>
        </w:rPr>
        <w:t xml:space="preserve">и метрологии </w:t>
      </w:r>
      <w:r w:rsidRPr="00380849">
        <w:rPr>
          <w:rFonts w:eastAsia="Times New Roman"/>
          <w:sz w:val="24"/>
          <w:szCs w:val="24"/>
        </w:rPr>
        <w:t>в Российской Федерации; основных видов и катег</w:t>
      </w:r>
      <w:r w:rsidR="00EE0080">
        <w:rPr>
          <w:rFonts w:eastAsia="Times New Roman"/>
          <w:sz w:val="24"/>
          <w:szCs w:val="24"/>
        </w:rPr>
        <w:t>орий стандартов на продукцию</w:t>
      </w:r>
      <w:r w:rsidRPr="00380849">
        <w:rPr>
          <w:rFonts w:eastAsia="Times New Roman"/>
          <w:sz w:val="24"/>
          <w:szCs w:val="24"/>
        </w:rPr>
        <w:t xml:space="preserve">; </w:t>
      </w:r>
      <w:r w:rsidRPr="00380849">
        <w:rPr>
          <w:rFonts w:cstheme="minorBidi"/>
        </w:rPr>
        <w:t>о</w:t>
      </w:r>
      <w:r w:rsidR="00EE0080">
        <w:rPr>
          <w:rFonts w:cstheme="minorBidi"/>
        </w:rPr>
        <w:t>сновных методик обработки, интерпретации и анализа полученных результатов испытаний</w:t>
      </w:r>
      <w:r>
        <w:rPr>
          <w:rFonts w:cstheme="minorBidi"/>
        </w:rPr>
        <w:t>;</w:t>
      </w:r>
    </w:p>
    <w:p w14:paraId="52FADB43" w14:textId="2514E061" w:rsidR="00E232C8" w:rsidRDefault="00E27B91" w:rsidP="00EE008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27B91">
        <w:rPr>
          <w:sz w:val="24"/>
          <w:szCs w:val="24"/>
        </w:rPr>
        <w:t xml:space="preserve">приобретение навыков анализа и систематизации </w:t>
      </w:r>
      <w:r w:rsidR="00EE0080">
        <w:t>национальных, межгосударственных и международных</w:t>
      </w:r>
      <w:r w:rsidR="00EE0080" w:rsidRPr="006A79E0">
        <w:t xml:space="preserve"> </w:t>
      </w:r>
      <w:r w:rsidR="00EE0080">
        <w:t>документов по стандартизации</w:t>
      </w:r>
      <w:r w:rsidR="00EE0080" w:rsidRPr="006A79E0">
        <w:t xml:space="preserve">  </w:t>
      </w:r>
      <w:r w:rsidR="00EE0080">
        <w:t>на продукцию  и методы испытаний, нормированные значения показателей безопасности и качества товаров</w:t>
      </w:r>
      <w:r w:rsidRPr="00EE0080">
        <w:rPr>
          <w:sz w:val="24"/>
          <w:szCs w:val="24"/>
        </w:rPr>
        <w:t>;</w:t>
      </w:r>
    </w:p>
    <w:p w14:paraId="33030DA1" w14:textId="593AC354" w:rsidR="004F78F2" w:rsidRPr="00EE0080" w:rsidRDefault="004F78F2" w:rsidP="00EE008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</w:t>
      </w:r>
      <w:r>
        <w:rPr>
          <w:sz w:val="23"/>
          <w:szCs w:val="23"/>
        </w:rPr>
        <w:t>анализа передового отечественного и международного опыта по стандартизации и метрологии при проведении работ по оценке качества и безопасности товаров;</w:t>
      </w:r>
    </w:p>
    <w:p w14:paraId="636B707D" w14:textId="3920CE9C" w:rsidR="00566BD8" w:rsidRPr="00EE0080" w:rsidRDefault="00E27B91" w:rsidP="00EE0080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E27B91">
        <w:rPr>
          <w:rFonts w:eastAsia="Times New Roman"/>
          <w:sz w:val="24"/>
          <w:szCs w:val="24"/>
        </w:rPr>
        <w:t xml:space="preserve">ормирование </w:t>
      </w:r>
      <w:proofErr w:type="gramStart"/>
      <w:r w:rsidRPr="00E27B91">
        <w:rPr>
          <w:rFonts w:eastAsia="Times New Roman"/>
          <w:sz w:val="24"/>
          <w:szCs w:val="24"/>
        </w:rPr>
        <w:t xml:space="preserve">навыков </w:t>
      </w:r>
      <w:r w:rsidR="00EE0080">
        <w:rPr>
          <w:rFonts w:cstheme="minorBidi"/>
        </w:rPr>
        <w:t>использования методик</w:t>
      </w:r>
      <w:r w:rsidR="00EE0080" w:rsidRPr="000E52F6">
        <w:t xml:space="preserve"> </w:t>
      </w:r>
      <w:r w:rsidR="00EE0080">
        <w:t>анализа результатов</w:t>
      </w:r>
      <w:r w:rsidR="00EE0080" w:rsidRPr="000E52F6">
        <w:t xml:space="preserve"> измерений </w:t>
      </w:r>
      <w:r w:rsidR="00EE0080">
        <w:t>показателей</w:t>
      </w:r>
      <w:r w:rsidR="00EE0080" w:rsidRPr="000E52F6">
        <w:t xml:space="preserve"> качества</w:t>
      </w:r>
      <w:proofErr w:type="gramEnd"/>
      <w:r w:rsidR="00EE0080">
        <w:t xml:space="preserve"> и безопасности товаров</w:t>
      </w:r>
      <w:r w:rsidR="00EE0080" w:rsidRPr="000E52F6">
        <w:t xml:space="preserve"> и параметров технологического процесса</w:t>
      </w:r>
      <w:r w:rsidR="00EE0080">
        <w:t xml:space="preserve">; </w:t>
      </w:r>
      <w:r w:rsidR="00EE0080" w:rsidRPr="000E52F6">
        <w:t xml:space="preserve"> </w:t>
      </w:r>
      <w:r w:rsidR="00EE0080">
        <w:t>расчета</w:t>
      </w:r>
      <w:r w:rsidR="00EE0080" w:rsidRPr="000E52F6">
        <w:t xml:space="preserve"> погрешности (неопределенности) результатов измерений</w:t>
      </w:r>
      <w:r w:rsidR="00EE0080">
        <w:t>;</w:t>
      </w:r>
      <w:r w:rsidR="00EE0080" w:rsidRPr="00983735">
        <w:t xml:space="preserve"> </w:t>
      </w:r>
      <w:r w:rsidR="00EE0080">
        <w:t xml:space="preserve">оформления результатов поверки </w:t>
      </w:r>
      <w:r w:rsidR="00EE0080" w:rsidRPr="00983735">
        <w:t xml:space="preserve">средств измерений </w:t>
      </w:r>
      <w:r w:rsidR="00EE0080">
        <w:t>для диагностики дефектов</w:t>
      </w:r>
      <w:r w:rsidRPr="00EE0080">
        <w:rPr>
          <w:rFonts w:eastAsia="Times New Roman"/>
          <w:sz w:val="24"/>
          <w:szCs w:val="24"/>
        </w:rPr>
        <w:t>;</w:t>
      </w:r>
    </w:p>
    <w:p w14:paraId="2D44AB71" w14:textId="061BFAC4" w:rsidR="00F47D5C" w:rsidRPr="00E27B91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27B91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E27B91">
        <w:rPr>
          <w:sz w:val="24"/>
          <w:szCs w:val="24"/>
        </w:rPr>
        <w:t xml:space="preserve"> профессиональной направленности</w:t>
      </w:r>
      <w:r w:rsidRPr="00E27B91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424D43E0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proofErr w:type="gramStart"/>
      <w:r w:rsidR="00762EAC" w:rsidRPr="00195C40">
        <w:rPr>
          <w:rFonts w:eastAsia="Times New Roman"/>
          <w:sz w:val="24"/>
          <w:szCs w:val="24"/>
        </w:rPr>
        <w:t>и</w:t>
      </w:r>
      <w:r w:rsidR="00CD18DB" w:rsidRPr="00195C40">
        <w:rPr>
          <w:rFonts w:eastAsia="Times New Roman"/>
          <w:sz w:val="24"/>
          <w:szCs w:val="24"/>
        </w:rPr>
        <w:t>(</w:t>
      </w:r>
      <w:proofErr w:type="gramEnd"/>
      <w:r w:rsidR="00CD18DB" w:rsidRPr="00195C40">
        <w:rPr>
          <w:rFonts w:eastAsia="Times New Roman"/>
          <w:sz w:val="24"/>
          <w:szCs w:val="24"/>
        </w:rPr>
        <w:t>-й)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ой(-</w:t>
      </w:r>
      <w:r w:rsidR="008A3FEA" w:rsidRPr="00195C40">
        <w:rPr>
          <w:rFonts w:eastAsia="Times New Roman"/>
          <w:sz w:val="24"/>
          <w:szCs w:val="24"/>
        </w:rPr>
        <w:t>ы</w:t>
      </w:r>
      <w:r w:rsidR="00CD18DB" w:rsidRPr="00195C40">
        <w:rPr>
          <w:rFonts w:eastAsia="Times New Roman"/>
          <w:sz w:val="24"/>
          <w:szCs w:val="24"/>
        </w:rPr>
        <w:t>х)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</w:t>
      </w:r>
      <w:r w:rsidR="00406E45">
        <w:rPr>
          <w:rFonts w:eastAsia="Times New Roman"/>
          <w:sz w:val="24"/>
          <w:szCs w:val="24"/>
        </w:rPr>
        <w:t>иплине.</w:t>
      </w:r>
    </w:p>
    <w:p w14:paraId="35911DAB" w14:textId="49F29C8C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7B91">
        <w:rPr>
          <w:sz w:val="24"/>
          <w:szCs w:val="24"/>
        </w:rPr>
        <w:t xml:space="preserve">Результатом обучения по </w:t>
      </w:r>
      <w:r w:rsidR="007B21C3" w:rsidRPr="00E27B91">
        <w:rPr>
          <w:sz w:val="24"/>
          <w:szCs w:val="24"/>
        </w:rPr>
        <w:t xml:space="preserve">учебной </w:t>
      </w:r>
      <w:r w:rsidRPr="00E27B91">
        <w:rPr>
          <w:sz w:val="24"/>
          <w:szCs w:val="24"/>
        </w:rPr>
        <w:t xml:space="preserve">дисциплине является </w:t>
      </w:r>
      <w:r w:rsidR="00963DA6" w:rsidRPr="00E27B91">
        <w:rPr>
          <w:sz w:val="24"/>
          <w:szCs w:val="24"/>
        </w:rPr>
        <w:t xml:space="preserve">овладение обучающимися </w:t>
      </w:r>
      <w:r w:rsidR="00963DA6" w:rsidRPr="00E27B91">
        <w:rPr>
          <w:rFonts w:eastAsia="Times New Roman"/>
          <w:sz w:val="24"/>
          <w:szCs w:val="24"/>
        </w:rPr>
        <w:t>знаниями, умения</w:t>
      </w:r>
      <w:r w:rsidR="00F47D5C" w:rsidRPr="00E27B91">
        <w:rPr>
          <w:rFonts w:eastAsia="Times New Roman"/>
          <w:sz w:val="24"/>
          <w:szCs w:val="24"/>
        </w:rPr>
        <w:t>ми</w:t>
      </w:r>
      <w:r w:rsidR="00963DA6" w:rsidRPr="00E27B91">
        <w:rPr>
          <w:rFonts w:eastAsia="Times New Roman"/>
          <w:sz w:val="24"/>
          <w:szCs w:val="24"/>
        </w:rPr>
        <w:t>, навык</w:t>
      </w:r>
      <w:r w:rsidR="00F47D5C" w:rsidRPr="00E27B91">
        <w:rPr>
          <w:rFonts w:eastAsia="Times New Roman"/>
          <w:sz w:val="24"/>
          <w:szCs w:val="24"/>
        </w:rPr>
        <w:t>ами</w:t>
      </w:r>
      <w:r w:rsidR="0034380E" w:rsidRPr="00E27B91">
        <w:rPr>
          <w:rFonts w:eastAsia="Times New Roman"/>
          <w:sz w:val="24"/>
          <w:szCs w:val="24"/>
        </w:rPr>
        <w:t xml:space="preserve"> и </w:t>
      </w:r>
      <w:r w:rsidR="00963DA6" w:rsidRPr="00E27B91">
        <w:rPr>
          <w:rFonts w:eastAsia="Times New Roman"/>
          <w:sz w:val="24"/>
          <w:szCs w:val="24"/>
        </w:rPr>
        <w:t>опыт</w:t>
      </w:r>
      <w:r w:rsidR="00F47D5C" w:rsidRPr="00E27B91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27B91">
        <w:rPr>
          <w:rFonts w:eastAsia="Times New Roman"/>
          <w:sz w:val="24"/>
          <w:szCs w:val="24"/>
        </w:rPr>
        <w:t xml:space="preserve"> процесс формирования компетенци</w:t>
      </w:r>
      <w:proofErr w:type="gramStart"/>
      <w:r w:rsidR="00644FBD" w:rsidRPr="00E27B91">
        <w:rPr>
          <w:rFonts w:eastAsia="Times New Roman"/>
          <w:sz w:val="24"/>
          <w:szCs w:val="24"/>
        </w:rPr>
        <w:t>и</w:t>
      </w:r>
      <w:r w:rsidR="00644FBD">
        <w:rPr>
          <w:rFonts w:eastAsia="Times New Roman"/>
          <w:sz w:val="24"/>
          <w:szCs w:val="24"/>
        </w:rPr>
        <w:t>(</w:t>
      </w:r>
      <w:proofErr w:type="gramEnd"/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8238BC" w:rsidRPr="00406E45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7C50E7FB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8238BC" w:rsidRPr="00FA7B84">
        <w:t>дисциплине</w:t>
      </w:r>
      <w:proofErr w:type="gramEnd"/>
      <w:r w:rsidR="00495850" w:rsidRPr="00FA7B84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6E0932D" w:rsidR="008266E4" w:rsidRPr="002E16C0" w:rsidRDefault="008266E4" w:rsidP="008238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07AFD17" w:rsidR="008266E4" w:rsidRPr="002E16C0" w:rsidRDefault="008266E4" w:rsidP="008238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82C6766" w:rsidR="008266E4" w:rsidRPr="002E16C0" w:rsidRDefault="008266E4" w:rsidP="00201B8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D0C90" w:rsidRPr="00F31E81" w14:paraId="15B68D7D" w14:textId="77777777" w:rsidTr="00E27B91">
        <w:trPr>
          <w:trHeight w:val="361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EAE7B" w14:textId="265875C2" w:rsidR="00DD0C90" w:rsidRDefault="00DD0C9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</w:t>
            </w:r>
          </w:p>
          <w:p w14:paraId="36C71616" w14:textId="77777777" w:rsidR="00DD0C90" w:rsidRDefault="00DD0C90" w:rsidP="00DD0C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4AC50E10" w14:textId="77777777" w:rsidR="00DD0C90" w:rsidRDefault="00DD0C9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1BF8" w14:textId="77777777" w:rsidR="00DD0C90" w:rsidRDefault="00DD0C9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</w:p>
          <w:p w14:paraId="161617B0" w14:textId="79566103" w:rsidR="00DD0C90" w:rsidRDefault="00DD0C90" w:rsidP="00DD0C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  <w:p w14:paraId="04B960F8" w14:textId="77777777" w:rsidR="00DD0C90" w:rsidRDefault="00DD0C9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6F448" w14:textId="3605AD85" w:rsidR="00A61029" w:rsidRPr="00A61029" w:rsidRDefault="00A61029" w:rsidP="00A6102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1" w:firstLine="0"/>
              <w:jc w:val="both"/>
              <w:rPr>
                <w:rFonts w:cstheme="minorBidi"/>
              </w:rPr>
            </w:pPr>
            <w:r w:rsidRPr="00A61029">
              <w:rPr>
                <w:rFonts w:cstheme="minorBidi"/>
              </w:rPr>
              <w:t>Применяет законодательную базу в области метр</w:t>
            </w:r>
            <w:r>
              <w:rPr>
                <w:rFonts w:cstheme="minorBidi"/>
              </w:rPr>
              <w:t>ологии и стандартизации в профессиональной</w:t>
            </w:r>
            <w:r w:rsidRPr="00A61029">
              <w:rPr>
                <w:rFonts w:cstheme="minorBidi"/>
              </w:rPr>
              <w:t xml:space="preserve"> деятельности.</w:t>
            </w:r>
          </w:p>
          <w:p w14:paraId="06C659AF" w14:textId="1D5862B3" w:rsidR="00A61029" w:rsidRPr="00A61029" w:rsidRDefault="00A61029" w:rsidP="00A6102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1" w:firstLine="0"/>
              <w:jc w:val="both"/>
              <w:rPr>
                <w:rFonts w:cstheme="minorBidi"/>
              </w:rPr>
            </w:pPr>
            <w:r w:rsidRPr="00A61029">
              <w:rPr>
                <w:rFonts w:cstheme="minorBidi"/>
              </w:rPr>
              <w:t>Самостоятельно осуществляет сбор, анализ и систематизацию информации о состоянии нормативног</w:t>
            </w:r>
            <w:r>
              <w:rPr>
                <w:rFonts w:cstheme="minorBidi"/>
              </w:rPr>
              <w:t>о обеспечения в практическ</w:t>
            </w:r>
            <w:r w:rsidRPr="00A61029">
              <w:rPr>
                <w:rFonts w:cstheme="minorBidi"/>
              </w:rPr>
              <w:t>ой деятельности.</w:t>
            </w:r>
          </w:p>
          <w:p w14:paraId="026B34DE" w14:textId="6DC9640D" w:rsidR="00A61029" w:rsidRPr="00A61029" w:rsidRDefault="00A61029" w:rsidP="00A6102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1" w:firstLine="0"/>
              <w:jc w:val="both"/>
              <w:rPr>
                <w:rFonts w:cstheme="minorBidi"/>
              </w:rPr>
            </w:pPr>
            <w:r w:rsidRPr="00A61029">
              <w:rPr>
                <w:rFonts w:cstheme="minorBidi"/>
              </w:rPr>
              <w:t xml:space="preserve">Применяет анализ </w:t>
            </w:r>
            <w:r w:rsidR="00F2737D">
              <w:rPr>
                <w:rFonts w:cstheme="minorBidi"/>
              </w:rPr>
              <w:t>нормативных документов по</w:t>
            </w:r>
            <w:r w:rsidRPr="00A61029">
              <w:rPr>
                <w:rFonts w:cstheme="minorBidi"/>
              </w:rPr>
              <w:t xml:space="preserve"> стандартизации</w:t>
            </w:r>
            <w:r w:rsidR="00F2737D">
              <w:rPr>
                <w:rFonts w:cstheme="minorBidi"/>
              </w:rPr>
              <w:t xml:space="preserve"> и метрологии при решении профессиональных задач</w:t>
            </w:r>
            <w:r w:rsidRPr="00A61029">
              <w:rPr>
                <w:rFonts w:cstheme="minorBidi"/>
              </w:rPr>
              <w:t>.</w:t>
            </w:r>
          </w:p>
          <w:p w14:paraId="56C9C5CF" w14:textId="1CA5EEFF" w:rsidR="00DD0C90" w:rsidRPr="006A79E0" w:rsidRDefault="00A61029" w:rsidP="00F2737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1" w:firstLine="0"/>
              <w:jc w:val="both"/>
              <w:rPr>
                <w:rFonts w:cstheme="minorBidi"/>
              </w:rPr>
            </w:pPr>
            <w:r w:rsidRPr="00A61029">
              <w:rPr>
                <w:rFonts w:cstheme="minorBidi"/>
              </w:rPr>
              <w:t xml:space="preserve">Критически и самостоятельно осуществляет проведение </w:t>
            </w:r>
            <w:r>
              <w:rPr>
                <w:rFonts w:cstheme="minorBidi"/>
              </w:rPr>
              <w:t>контроля в практическ</w:t>
            </w:r>
            <w:r w:rsidRPr="00A61029">
              <w:rPr>
                <w:rFonts w:cstheme="minorBidi"/>
              </w:rPr>
              <w:t>ой деятельности в соотве</w:t>
            </w:r>
            <w:r>
              <w:rPr>
                <w:rFonts w:cstheme="minorBidi"/>
              </w:rPr>
              <w:t>тствии с требованиями</w:t>
            </w:r>
            <w:r w:rsidRPr="00A61029">
              <w:rPr>
                <w:rFonts w:cstheme="minorBidi"/>
              </w:rPr>
              <w:t xml:space="preserve"> и нормами, установленными нормативной документацией</w:t>
            </w:r>
            <w:r>
              <w:rPr>
                <w:rFonts w:cstheme="minorBidi"/>
              </w:rPr>
              <w:t xml:space="preserve">, на базе </w:t>
            </w:r>
            <w:r w:rsidR="00F2737D">
              <w:t>получения, интерпретации и анализа результатов</w:t>
            </w:r>
            <w:r w:rsidRPr="000E52F6">
              <w:t xml:space="preserve"> измерений</w:t>
            </w:r>
            <w:r w:rsidRPr="00A61029">
              <w:rPr>
                <w:rFonts w:cstheme="minorBidi"/>
              </w:rPr>
              <w:t>.</w:t>
            </w:r>
          </w:p>
        </w:tc>
      </w:tr>
      <w:tr w:rsidR="00DD0C90" w:rsidRPr="00F31E81" w14:paraId="7BF4A70D" w14:textId="77777777" w:rsidTr="00A61029">
        <w:trPr>
          <w:trHeight w:val="63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993A8" w14:textId="316290A3" w:rsidR="00DD0C90" w:rsidRDefault="00DD0C9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741A4769" w14:textId="77777777" w:rsidR="00DD0C90" w:rsidRDefault="00DD0C90" w:rsidP="00DD0C9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на основе типовых методик и действующей нормативно-правовой базы собирать, рассчитывать и анализировать экономические и социально-экономические показатели, характеризующие деятельность организации </w:t>
            </w:r>
          </w:p>
          <w:p w14:paraId="4D134E12" w14:textId="77777777" w:rsidR="00DD0C90" w:rsidRDefault="00DD0C9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8C98" w14:textId="77777777" w:rsidR="00DD0C90" w:rsidRDefault="00DD0C9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5D86EB9" w14:textId="77777777" w:rsidR="00DD0C90" w:rsidRDefault="00DD0C90" w:rsidP="00DD0C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методов идентификации, оценки качества и безопасности товаров для диагностики дефектов; выявления опасной, некачественной, фальсифицированной и контрафактной продукции; сокращения и предупреждения товарных потерь</w:t>
            </w:r>
          </w:p>
          <w:p w14:paraId="78A6D82F" w14:textId="77777777" w:rsidR="00DD0C90" w:rsidRDefault="00DD0C9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BD782" w14:textId="5CFAD4C3" w:rsidR="00A61029" w:rsidRPr="00ED59A3" w:rsidRDefault="00A61029" w:rsidP="00A6102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6A79E0">
              <w:rPr>
                <w:rFonts w:cstheme="minorBidi"/>
              </w:rPr>
              <w:t xml:space="preserve">Анализирует и систематизирует </w:t>
            </w:r>
            <w:r w:rsidR="00F2737D">
              <w:t>национальные, межгосударствен</w:t>
            </w:r>
            <w:r>
              <w:t>ные и международные</w:t>
            </w:r>
            <w:r w:rsidRPr="006A79E0">
              <w:t xml:space="preserve"> </w:t>
            </w:r>
            <w:r>
              <w:t>документы по стандартизации</w:t>
            </w:r>
            <w:r w:rsidRPr="006A79E0">
              <w:t xml:space="preserve">  </w:t>
            </w:r>
            <w:r>
              <w:t xml:space="preserve">на </w:t>
            </w:r>
            <w:r w:rsidR="00F2737D">
              <w:t>продукцию</w:t>
            </w:r>
            <w:r>
              <w:t xml:space="preserve">  и мет</w:t>
            </w:r>
            <w:r w:rsidR="00F2737D">
              <w:t>оды испытаний,</w:t>
            </w:r>
            <w:r>
              <w:t xml:space="preserve"> нормированные значения показателей </w:t>
            </w:r>
            <w:r w:rsidR="00EE0080">
              <w:t xml:space="preserve">безопасности и </w:t>
            </w:r>
            <w:r>
              <w:t>качества</w:t>
            </w:r>
            <w:r w:rsidR="002B6BB7">
              <w:t xml:space="preserve"> товаров</w:t>
            </w:r>
            <w:r>
              <w:t>.</w:t>
            </w:r>
          </w:p>
          <w:p w14:paraId="4E576D4B" w14:textId="22115CB8" w:rsidR="00A61029" w:rsidRDefault="00A61029" w:rsidP="00A6102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/>
              </w:rPr>
            </w:pPr>
            <w:r>
              <w:rPr>
                <w:sz w:val="23"/>
                <w:szCs w:val="23"/>
              </w:rPr>
              <w:t xml:space="preserve">Анализирует передовой отечественный и международный опыт по стандартизации </w:t>
            </w:r>
            <w:r w:rsidR="00F2737D">
              <w:rPr>
                <w:sz w:val="23"/>
                <w:szCs w:val="23"/>
              </w:rPr>
              <w:t xml:space="preserve">и метрологии </w:t>
            </w:r>
            <w:r>
              <w:rPr>
                <w:sz w:val="23"/>
                <w:szCs w:val="23"/>
              </w:rPr>
              <w:t xml:space="preserve">при </w:t>
            </w:r>
            <w:r w:rsidR="00F2737D">
              <w:rPr>
                <w:sz w:val="23"/>
                <w:szCs w:val="23"/>
              </w:rPr>
              <w:t>проведении работ по оценке к</w:t>
            </w:r>
            <w:r w:rsidR="002B6BB7">
              <w:rPr>
                <w:sz w:val="23"/>
                <w:szCs w:val="23"/>
              </w:rPr>
              <w:t>ачества и безопасности товаров</w:t>
            </w:r>
            <w:r>
              <w:rPr>
                <w:sz w:val="23"/>
                <w:szCs w:val="23"/>
              </w:rPr>
              <w:t>.</w:t>
            </w:r>
          </w:p>
          <w:p w14:paraId="5D6B1C6E" w14:textId="2D1206CE" w:rsidR="00A61029" w:rsidRPr="00F2737D" w:rsidRDefault="00A61029" w:rsidP="00F2737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ED59A3">
              <w:rPr>
                <w:rFonts w:cstheme="minorBidi"/>
              </w:rPr>
              <w:t xml:space="preserve">Использует навыки формулирования требований к </w:t>
            </w:r>
            <w:r w:rsidR="00F2737D">
              <w:rPr>
                <w:rFonts w:cstheme="minorBidi"/>
              </w:rPr>
              <w:t xml:space="preserve">показателям качества </w:t>
            </w:r>
            <w:r w:rsidR="002F5D71">
              <w:rPr>
                <w:rFonts w:cstheme="minorBidi"/>
              </w:rPr>
              <w:t>и показателям безопасности</w:t>
            </w:r>
            <w:r w:rsidR="00CD65D3">
              <w:rPr>
                <w:rFonts w:cstheme="minorBidi"/>
              </w:rPr>
              <w:t>, регламентированным нормативной документацией,</w:t>
            </w:r>
            <w:r w:rsidRPr="00ED59A3">
              <w:rPr>
                <w:rFonts w:cstheme="minorBidi"/>
              </w:rPr>
              <w:t xml:space="preserve"> при решении практических задач.</w:t>
            </w:r>
          </w:p>
          <w:p w14:paraId="33C08680" w14:textId="5A832BBF" w:rsidR="00DD0C90" w:rsidRPr="006A79E0" w:rsidRDefault="00A61029" w:rsidP="00A6102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Демонстрирует навыки </w:t>
            </w:r>
            <w:proofErr w:type="gramStart"/>
            <w:r w:rsidR="002B6BB7">
              <w:rPr>
                <w:rFonts w:cstheme="minorBidi"/>
              </w:rPr>
              <w:t>использования методик</w:t>
            </w:r>
            <w:r w:rsidR="002B6BB7" w:rsidRPr="000E52F6">
              <w:t xml:space="preserve"> </w:t>
            </w:r>
            <w:r w:rsidR="002B6BB7">
              <w:t>анализа результатов</w:t>
            </w:r>
            <w:r w:rsidR="002B6BB7" w:rsidRPr="000E52F6">
              <w:t xml:space="preserve"> измерений </w:t>
            </w:r>
            <w:r w:rsidR="002B6BB7">
              <w:t>показателей</w:t>
            </w:r>
            <w:r w:rsidR="002B6BB7" w:rsidRPr="000E52F6">
              <w:t xml:space="preserve"> качества</w:t>
            </w:r>
            <w:proofErr w:type="gramEnd"/>
            <w:r w:rsidR="002B6BB7">
              <w:t xml:space="preserve"> и безопасности товаров</w:t>
            </w:r>
            <w:r w:rsidR="002B6BB7" w:rsidRPr="000E52F6">
              <w:t xml:space="preserve"> и параметров технологического процесса</w:t>
            </w:r>
            <w:r w:rsidR="002B6BB7">
              <w:t xml:space="preserve">; </w:t>
            </w:r>
            <w:r w:rsidR="002B6BB7" w:rsidRPr="000E52F6">
              <w:t xml:space="preserve"> </w:t>
            </w:r>
            <w:r w:rsidR="002B6BB7">
              <w:t>расчета</w:t>
            </w:r>
            <w:r w:rsidR="002B6BB7" w:rsidRPr="000E52F6">
              <w:t xml:space="preserve"> погрешности (неопределенности) результатов измерений</w:t>
            </w:r>
            <w:r w:rsidR="002B6BB7">
              <w:t>;</w:t>
            </w:r>
            <w:r w:rsidR="002B6BB7" w:rsidRPr="00983735">
              <w:t xml:space="preserve"> </w:t>
            </w:r>
            <w:r w:rsidR="002B6BB7">
              <w:t>оформления результатов</w:t>
            </w:r>
            <w:r w:rsidR="00EE0080">
              <w:t xml:space="preserve"> поверки </w:t>
            </w:r>
            <w:r w:rsidR="002B6BB7" w:rsidRPr="00983735">
              <w:t xml:space="preserve">средств измерений </w:t>
            </w:r>
            <w:r w:rsidR="002B6BB7">
              <w:t>для диагностики дефектов.</w:t>
            </w:r>
          </w:p>
        </w:tc>
      </w:tr>
    </w:tbl>
    <w:p w14:paraId="37C24F21" w14:textId="50869950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4C3F3D0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210CEE36" w:rsidR="00560461" w:rsidRPr="003362CF" w:rsidRDefault="002B6BB7" w:rsidP="00B6294E">
            <w:r>
              <w:rPr>
                <w:sz w:val="24"/>
                <w:szCs w:val="24"/>
              </w:rPr>
              <w:t>по очно-заочной</w:t>
            </w:r>
            <w:r w:rsidR="00560461" w:rsidRPr="003362C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AB3AF57" w:rsidR="00560461" w:rsidRPr="003362CF" w:rsidRDefault="002B6BB7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3362CF" w:rsidRDefault="00560461" w:rsidP="00B6294E">
            <w:pPr>
              <w:jc w:val="center"/>
            </w:pPr>
            <w:proofErr w:type="spellStart"/>
            <w:r w:rsidRPr="003362CF">
              <w:rPr>
                <w:b/>
                <w:sz w:val="24"/>
                <w:szCs w:val="24"/>
              </w:rPr>
              <w:t>з.е</w:t>
            </w:r>
            <w:proofErr w:type="spellEnd"/>
            <w:r w:rsidRPr="003362C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67B340B" w:rsidR="00560461" w:rsidRPr="003362CF" w:rsidRDefault="002B6BB7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2998D3AD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3362CF">
        <w:t>(о</w:t>
      </w:r>
      <w:r w:rsidR="00717FA0">
        <w:t>чно-заочная</w:t>
      </w:r>
      <w:r w:rsidR="003631C8" w:rsidRPr="003362CF">
        <w:t xml:space="preserve"> форма обучения)</w:t>
      </w:r>
    </w:p>
    <w:p w14:paraId="0812E503" w14:textId="15EFC025" w:rsidR="006113AA" w:rsidRPr="002B20D1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C4F6AB0" w:rsidR="00262427" w:rsidRPr="0081597B" w:rsidRDefault="00262427" w:rsidP="003063A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28E3450" w:rsidR="00262427" w:rsidRPr="001E2525" w:rsidRDefault="00717FA0" w:rsidP="009B399A">
            <w:r>
              <w:t xml:space="preserve">9 </w:t>
            </w:r>
            <w:r w:rsidR="00262427" w:rsidRPr="001E2525">
              <w:t>семестр</w:t>
            </w:r>
          </w:p>
        </w:tc>
        <w:tc>
          <w:tcPr>
            <w:tcW w:w="1130" w:type="dxa"/>
          </w:tcPr>
          <w:p w14:paraId="2A6AD4FE" w14:textId="69C666C3" w:rsidR="00262427" w:rsidRPr="003362CF" w:rsidRDefault="00717FA0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788D0E06" w:rsidR="00262427" w:rsidRPr="003362CF" w:rsidRDefault="00717FA0" w:rsidP="003063AE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40648AD" w:rsidR="00262427" w:rsidRPr="003362CF" w:rsidRDefault="00717FA0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0DEBCFE2" w14:textId="0FAABFCE" w:rsidR="00262427" w:rsidRPr="003362CF" w:rsidRDefault="00717FA0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2A92BB96" w14:textId="04373BB2" w:rsidR="00262427" w:rsidRPr="003362C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3362C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3362C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7C4A8BE" w:rsidR="00262427" w:rsidRPr="003362CF" w:rsidRDefault="00717FA0" w:rsidP="009B399A">
            <w:pPr>
              <w:ind w:left="28"/>
              <w:jc w:val="center"/>
            </w:pPr>
            <w:r>
              <w:t>78</w:t>
            </w:r>
          </w:p>
        </w:tc>
        <w:tc>
          <w:tcPr>
            <w:tcW w:w="837" w:type="dxa"/>
          </w:tcPr>
          <w:p w14:paraId="10596340" w14:textId="47271591" w:rsidR="00262427" w:rsidRPr="003362CF" w:rsidRDefault="00262427" w:rsidP="009B399A">
            <w:pPr>
              <w:ind w:left="28"/>
              <w:jc w:val="center"/>
            </w:pPr>
          </w:p>
        </w:tc>
      </w:tr>
      <w:tr w:rsidR="003362CF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3362CF" w:rsidRPr="00B02E88" w:rsidRDefault="003362C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5A4BEC91" w:rsidR="003362CF" w:rsidRPr="00B02E88" w:rsidRDefault="00717FA0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35C16504" w:rsidR="003362CF" w:rsidRPr="00B02E88" w:rsidRDefault="00717FA0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5F47EA2" w:rsidR="003362CF" w:rsidRPr="00B02E88" w:rsidRDefault="00717FA0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7012FB16" w14:textId="248D0918" w:rsidR="003362CF" w:rsidRPr="00B02E88" w:rsidRDefault="00717FA0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23377700" w14:textId="64DE25D5" w:rsidR="003362CF" w:rsidRPr="00B02E88" w:rsidRDefault="003362CF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3362CF" w:rsidRPr="00B02E88" w:rsidRDefault="003362C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3362CF" w:rsidRPr="00B02E88" w:rsidRDefault="003362CF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36E719F" w:rsidR="003362CF" w:rsidRPr="00B02E88" w:rsidRDefault="00717FA0" w:rsidP="009B399A">
            <w:pPr>
              <w:ind w:left="28"/>
              <w:jc w:val="center"/>
            </w:pPr>
            <w:r>
              <w:t>78</w:t>
            </w:r>
          </w:p>
        </w:tc>
        <w:tc>
          <w:tcPr>
            <w:tcW w:w="837" w:type="dxa"/>
          </w:tcPr>
          <w:p w14:paraId="728E340E" w14:textId="77FAE422" w:rsidR="003362CF" w:rsidRPr="00B02E88" w:rsidRDefault="003362CF" w:rsidP="009B399A">
            <w:pPr>
              <w:ind w:left="28"/>
              <w:jc w:val="center"/>
            </w:pPr>
          </w:p>
        </w:tc>
      </w:tr>
    </w:tbl>
    <w:p w14:paraId="1702BFD7" w14:textId="2AC4D243" w:rsidR="00AE3FB0" w:rsidRPr="00AE3FB0" w:rsidRDefault="00AE3FB0" w:rsidP="003063AE">
      <w:pPr>
        <w:pStyle w:val="2"/>
        <w:numPr>
          <w:ilvl w:val="0"/>
          <w:numId w:val="0"/>
        </w:numPr>
        <w:rPr>
          <w:i/>
        </w:rPr>
      </w:pPr>
    </w:p>
    <w:p w14:paraId="56F90C03" w14:textId="560942F2" w:rsidR="00AE3FB0" w:rsidRPr="00AE3FB0" w:rsidRDefault="00AE3FB0" w:rsidP="003063AE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9E6CB29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</w:t>
      </w:r>
      <w:r w:rsidR="00C57916">
        <w:t>делам и темам дисциплины: (очно-заочная</w:t>
      </w:r>
      <w:r w:rsidRPr="00B00330">
        <w:t xml:space="preserve"> форма обучения)</w:t>
      </w:r>
    </w:p>
    <w:p w14:paraId="42888B94" w14:textId="6D2BB5AE" w:rsidR="00DD6033" w:rsidRPr="002B20D1" w:rsidRDefault="00E232C8" w:rsidP="002B20D1">
      <w:pPr>
        <w:rPr>
          <w:bCs/>
          <w:i/>
        </w:rPr>
      </w:pPr>
      <w:r>
        <w:rPr>
          <w:bCs/>
          <w:i/>
          <w:u w:val="single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F56B579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C7CBDFF" w:rsidR="00A57354" w:rsidRPr="006A6AB0" w:rsidRDefault="00A57354" w:rsidP="00336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CAA80BC" w:rsidR="00A57354" w:rsidRPr="00DC26C0" w:rsidRDefault="00A57354" w:rsidP="00336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458495A" w:rsidR="00386236" w:rsidRPr="00A06CF3" w:rsidRDefault="00C579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Девяты</w:t>
            </w:r>
            <w:r w:rsidR="00386236" w:rsidRPr="001F4E04">
              <w:rPr>
                <w:b/>
              </w:rPr>
              <w:t xml:space="preserve">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E0DDE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60F7D84" w14:textId="6266182A" w:rsidR="00BE0DDE" w:rsidRPr="007911C3" w:rsidRDefault="00BB4A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="00BE0DDE" w:rsidRPr="007911C3">
              <w:t>К-</w:t>
            </w:r>
            <w:r>
              <w:t xml:space="preserve">2: </w:t>
            </w:r>
          </w:p>
          <w:p w14:paraId="01B9F3A8" w14:textId="77777777" w:rsidR="00BE0DDE" w:rsidRDefault="00BB4A73" w:rsidP="00336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7377A86B" w14:textId="5156C864" w:rsidR="00BB4A73" w:rsidRPr="007911C3" w:rsidRDefault="00BB4A73" w:rsidP="00BB4A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ПК-2: </w:t>
            </w:r>
          </w:p>
          <w:p w14:paraId="5B4EF8F5" w14:textId="3E17F9C6" w:rsidR="00BB4A73" w:rsidRPr="00BB4A73" w:rsidRDefault="00BB4A73" w:rsidP="00336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</w:tc>
        <w:tc>
          <w:tcPr>
            <w:tcW w:w="5953" w:type="dxa"/>
          </w:tcPr>
          <w:p w14:paraId="7FB1BE32" w14:textId="37F0C9AE" w:rsidR="00BE0DDE" w:rsidRPr="0063603A" w:rsidRDefault="00BE0DDE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F14EE6">
              <w:rPr>
                <w:b/>
              </w:rPr>
              <w:t>Основы стандартизации</w:t>
            </w:r>
          </w:p>
        </w:tc>
        <w:tc>
          <w:tcPr>
            <w:tcW w:w="815" w:type="dxa"/>
          </w:tcPr>
          <w:p w14:paraId="60DA7348" w14:textId="0D7530EB" w:rsidR="00BE0DDE" w:rsidRPr="001C1B2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661B17D4" w:rsidR="00BE0DDE" w:rsidRPr="001C1B2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52F3FE4D" w:rsidR="00BE0DDE" w:rsidRPr="001C1B2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5E422C2B" w:rsidR="00BE0DDE" w:rsidRPr="000D16CD" w:rsidRDefault="00BE0DD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0C7728C5" w:rsidR="00BE0DDE" w:rsidRPr="001C1B2E" w:rsidRDefault="003E70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002" w:type="dxa"/>
          </w:tcPr>
          <w:p w14:paraId="0377751F" w14:textId="77777777" w:rsidR="00BE0DDE" w:rsidRPr="00DF3C1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E0DDE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BE0DD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B19C89" w14:textId="77777777" w:rsidR="00BE0DDE" w:rsidRPr="002C5ACC" w:rsidRDefault="00BE0DDE" w:rsidP="00D7652E">
            <w:r w:rsidRPr="002C5ACC">
              <w:t xml:space="preserve">Тема 1.1 </w:t>
            </w:r>
          </w:p>
          <w:p w14:paraId="3B7F441F" w14:textId="14F95481" w:rsidR="00BE0DDE" w:rsidRPr="001F4E04" w:rsidRDefault="00BE0DDE" w:rsidP="00B07EE7">
            <w:r w:rsidRPr="002C5ACC">
              <w:t>Стандартизация и качество</w:t>
            </w:r>
            <w:r w:rsidR="009A4A19">
              <w:t>. Возникновение и развитие стандартизации.</w:t>
            </w:r>
          </w:p>
        </w:tc>
        <w:tc>
          <w:tcPr>
            <w:tcW w:w="815" w:type="dxa"/>
          </w:tcPr>
          <w:p w14:paraId="1C6538CC" w14:textId="2201B573" w:rsidR="00BE0DDE" w:rsidRPr="00213FE7" w:rsidRDefault="009A4A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BE0DDE" w:rsidRPr="00F720E9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BE0DDE" w:rsidRPr="001C1B2E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DB1397D" w:rsidR="00BE0DDE" w:rsidRPr="000D16CD" w:rsidRDefault="00BE0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7DEAD93" w:rsidR="00BE0DDE" w:rsidRPr="005B225F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BE0DDE" w:rsidRPr="003A3CAB" w:rsidRDefault="00BE0DDE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17C2034D" w:rsidR="00BE0DDE" w:rsidRDefault="00BE0DDE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5E1AE326" w14:textId="3E759789" w:rsidR="008C3814" w:rsidRPr="00352BDE" w:rsidRDefault="008C3814" w:rsidP="008C3814">
            <w:pPr>
              <w:jc w:val="both"/>
            </w:pPr>
            <w:r w:rsidRPr="00352BDE">
              <w:t>собеседование</w:t>
            </w:r>
          </w:p>
          <w:p w14:paraId="11D60C9B" w14:textId="2DACC0A1" w:rsidR="00BE0DDE" w:rsidRPr="0063603A" w:rsidRDefault="008C3814" w:rsidP="00213FE7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E0DDE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BE0DD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842A5D" w14:textId="4DEE8B52" w:rsidR="00BE0DDE" w:rsidRPr="002C5ACC" w:rsidRDefault="00A87D64" w:rsidP="00D7652E">
            <w:r>
              <w:t>Тема 1.2</w:t>
            </w:r>
          </w:p>
          <w:p w14:paraId="38BB5D18" w14:textId="2A59EF61" w:rsidR="00BE0DDE" w:rsidRPr="001F4E04" w:rsidRDefault="00BE0DDE" w:rsidP="0063603A">
            <w:r w:rsidRPr="002C5ACC">
              <w:t>Национальная система стандартизации Российской Федерации</w:t>
            </w:r>
          </w:p>
        </w:tc>
        <w:tc>
          <w:tcPr>
            <w:tcW w:w="815" w:type="dxa"/>
          </w:tcPr>
          <w:p w14:paraId="06EF2ED3" w14:textId="708FD1C0" w:rsidR="00BE0DDE" w:rsidRPr="00213FE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13FE7">
              <w:t>2</w:t>
            </w:r>
          </w:p>
        </w:tc>
        <w:tc>
          <w:tcPr>
            <w:tcW w:w="815" w:type="dxa"/>
          </w:tcPr>
          <w:p w14:paraId="20E4049C" w14:textId="77777777" w:rsidR="00BE0DDE" w:rsidRPr="00F720E9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BE0DDE" w:rsidRPr="001C1B2E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BE0DDE" w:rsidRPr="000D16CD" w:rsidRDefault="00BE0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29DB8EDA" w:rsidR="00BE0DDE" w:rsidRPr="005B225F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BE0DDE" w:rsidRPr="00DF3C1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E0DDE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BE0DDE" w:rsidRPr="00413F35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6C9046" w14:textId="5BFFBD85" w:rsidR="00BE0DDE" w:rsidRDefault="00964B7A" w:rsidP="00D7652E">
            <w:r>
              <w:t>Практическое занятие</w:t>
            </w:r>
            <w:r w:rsidR="00BE0DDE" w:rsidRPr="00DF3C1E">
              <w:t xml:space="preserve"> № 1.</w:t>
            </w:r>
            <w:r w:rsidR="00BE0DDE">
              <w:t>1</w:t>
            </w:r>
            <w:r w:rsidR="00BE0DDE" w:rsidRPr="00DF3C1E">
              <w:t xml:space="preserve"> </w:t>
            </w:r>
          </w:p>
          <w:p w14:paraId="6DE82727" w14:textId="2EE79AAF" w:rsidR="00BE0DDE" w:rsidRPr="0063603A" w:rsidRDefault="00BE0DDE" w:rsidP="00C8423D">
            <w:r w:rsidRPr="002C5ACC">
              <w:t>Изучение и анализ основных положений Федерального закона Российской Федерации «О стандартизации в Российской  Федерации»</w:t>
            </w:r>
          </w:p>
        </w:tc>
        <w:tc>
          <w:tcPr>
            <w:tcW w:w="815" w:type="dxa"/>
          </w:tcPr>
          <w:p w14:paraId="7E32E805" w14:textId="77777777" w:rsidR="00BE0DDE" w:rsidRPr="001C1B2E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2EFB8183" w:rsidR="00BE0DDE" w:rsidRPr="00A87D64" w:rsidRDefault="00A87D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9E11B30" w14:textId="584527D8" w:rsidR="00BE0DDE" w:rsidRPr="00213FE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BE0DDE" w:rsidRPr="000D16CD" w:rsidRDefault="00BE0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1A7F2F6" w:rsidR="00BE0DDE" w:rsidRPr="005B225F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F2EEDC3" w14:textId="6FFCC362" w:rsidR="00BE0DDE" w:rsidRPr="004D0CC7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E0DDE" w:rsidRPr="006168DD" w14:paraId="627A2A4A" w14:textId="77777777" w:rsidTr="00FA2451">
        <w:tc>
          <w:tcPr>
            <w:tcW w:w="1701" w:type="dxa"/>
            <w:vMerge/>
          </w:tcPr>
          <w:p w14:paraId="43B422AF" w14:textId="77777777" w:rsidR="00BE0DDE" w:rsidRPr="00413F35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534B0A" w14:textId="2E432232" w:rsidR="00BE0DDE" w:rsidRDefault="00964B7A" w:rsidP="00D7652E">
            <w:r>
              <w:t>Практическое занятие</w:t>
            </w:r>
            <w:r w:rsidR="009A4A19">
              <w:t xml:space="preserve"> № 1.2</w:t>
            </w:r>
          </w:p>
          <w:p w14:paraId="70A35A87" w14:textId="1B72939B" w:rsidR="00BE0DDE" w:rsidRPr="00DF3C1E" w:rsidRDefault="00BE0DDE" w:rsidP="0091471A">
            <w:r w:rsidRPr="00B92C13">
              <w:t>Изучение и анализ стандартов терминов и определений</w:t>
            </w:r>
          </w:p>
        </w:tc>
        <w:tc>
          <w:tcPr>
            <w:tcW w:w="815" w:type="dxa"/>
          </w:tcPr>
          <w:p w14:paraId="45D4EDC5" w14:textId="77777777" w:rsidR="00BE0DDE" w:rsidRPr="001C1B2E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B27ACE" w14:textId="6497CF60" w:rsidR="00BE0DDE" w:rsidRPr="00A87D64" w:rsidRDefault="00A87D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E1DFB51" w14:textId="12FBE549" w:rsidR="00BE0DDE" w:rsidRPr="00213FE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3F1B07" w14:textId="77777777" w:rsidR="00BE0DDE" w:rsidRPr="000D16CD" w:rsidRDefault="00BE0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FCDC1F" w14:textId="0F3167E0" w:rsidR="00BE0DDE" w:rsidRPr="005B225F" w:rsidRDefault="008C38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9955F6A" w14:textId="77777777" w:rsidR="00BE0DDE" w:rsidRPr="004D0CC7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9421D" w:rsidRPr="006168DD" w14:paraId="4066EC27" w14:textId="77777777" w:rsidTr="00FA2451">
        <w:tc>
          <w:tcPr>
            <w:tcW w:w="1701" w:type="dxa"/>
            <w:vMerge w:val="restart"/>
          </w:tcPr>
          <w:p w14:paraId="2B08F121" w14:textId="77777777" w:rsidR="00BB4A73" w:rsidRPr="007911C3" w:rsidRDefault="00BB4A73" w:rsidP="00BB4A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911C3">
              <w:t>К-</w:t>
            </w:r>
            <w:r>
              <w:t xml:space="preserve">2: </w:t>
            </w:r>
          </w:p>
          <w:p w14:paraId="111742F4" w14:textId="77777777" w:rsidR="00BB4A73" w:rsidRDefault="00BB4A73" w:rsidP="00BB4A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44703473" w14:textId="77777777" w:rsidR="00BB4A73" w:rsidRPr="007911C3" w:rsidRDefault="00BB4A73" w:rsidP="00BB4A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ПК-2: </w:t>
            </w:r>
          </w:p>
          <w:p w14:paraId="6598E2C4" w14:textId="1F990741" w:rsidR="00252E13" w:rsidRPr="007911C3" w:rsidRDefault="00BB4A73" w:rsidP="00BB4A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</w:tc>
        <w:tc>
          <w:tcPr>
            <w:tcW w:w="5953" w:type="dxa"/>
          </w:tcPr>
          <w:p w14:paraId="35406A32" w14:textId="1E5720B9" w:rsidR="0039421D" w:rsidRPr="0063603A" w:rsidRDefault="0039421D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045353">
              <w:rPr>
                <w:b/>
              </w:rPr>
              <w:t>Основные виды с</w:t>
            </w:r>
            <w:r w:rsidRPr="00F14EE6">
              <w:rPr>
                <w:b/>
              </w:rPr>
              <w:t>тан</w:t>
            </w:r>
            <w:r w:rsidR="00045353">
              <w:rPr>
                <w:b/>
              </w:rPr>
              <w:t>дартов</w:t>
            </w:r>
          </w:p>
        </w:tc>
        <w:tc>
          <w:tcPr>
            <w:tcW w:w="815" w:type="dxa"/>
          </w:tcPr>
          <w:p w14:paraId="0336D6B6" w14:textId="39FE44E7" w:rsidR="0039421D" w:rsidRPr="005B225F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D7AFB9" w14:textId="696B658B" w:rsidR="0039421D" w:rsidRPr="005B225F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27D417A" w14:textId="426283C4" w:rsidR="0039421D" w:rsidRPr="005B225F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A402494" w14:textId="7ECA4A80" w:rsidR="0039421D" w:rsidRPr="005B225F" w:rsidRDefault="0039421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2D4D53EE" w:rsidR="0039421D" w:rsidRPr="008C3814" w:rsidRDefault="003E70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  <w:vMerge w:val="restart"/>
          </w:tcPr>
          <w:p w14:paraId="3F2B1A5E" w14:textId="77777777" w:rsidR="0039421D" w:rsidRPr="003A3CAB" w:rsidRDefault="0039421D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9421D" w:rsidRPr="003A3CAB" w:rsidRDefault="0039421D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0BDBCC9A" w14:textId="77777777" w:rsidR="008C3814" w:rsidRDefault="008C3814" w:rsidP="008C3814">
            <w:pPr>
              <w:jc w:val="both"/>
            </w:pPr>
            <w:r w:rsidRPr="00352BDE">
              <w:t>собеседование</w:t>
            </w:r>
            <w:r>
              <w:t>,</w:t>
            </w:r>
          </w:p>
          <w:p w14:paraId="4AED3178" w14:textId="08182FAE" w:rsidR="000E46BE" w:rsidRPr="00352BDE" w:rsidRDefault="000E46BE" w:rsidP="000E46BE">
            <w:pPr>
              <w:jc w:val="both"/>
            </w:pPr>
            <w:r>
              <w:t>тестирование по разделам «Основы стандартизации» и «Основные виды стандартов»</w:t>
            </w:r>
          </w:p>
          <w:p w14:paraId="1D3D2D59" w14:textId="6E034FC6" w:rsidR="0039421D" w:rsidRPr="008C3814" w:rsidRDefault="0039421D" w:rsidP="00213FE7">
            <w:pPr>
              <w:jc w:val="both"/>
            </w:pPr>
          </w:p>
          <w:p w14:paraId="68C749CB" w14:textId="77777777" w:rsidR="0039421D" w:rsidRPr="00DF3C1E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421D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39421D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E03325" w14:textId="77777777" w:rsidR="0039421D" w:rsidRPr="00E949D2" w:rsidRDefault="0039421D" w:rsidP="00D7652E">
            <w:r w:rsidRPr="00E949D2">
              <w:t xml:space="preserve">Тема 2.1 </w:t>
            </w:r>
          </w:p>
          <w:p w14:paraId="7434BFF4" w14:textId="4CA2398A" w:rsidR="0039421D" w:rsidRPr="00E949D2" w:rsidRDefault="0039421D" w:rsidP="00B6294E">
            <w:r>
              <w:t>Основ</w:t>
            </w:r>
            <w:r w:rsidR="008C3814">
              <w:t>ные виды и категории стандартов</w:t>
            </w:r>
          </w:p>
        </w:tc>
        <w:tc>
          <w:tcPr>
            <w:tcW w:w="815" w:type="dxa"/>
          </w:tcPr>
          <w:p w14:paraId="26B4F618" w14:textId="491225E9" w:rsidR="0039421D" w:rsidRPr="001C1B2E" w:rsidRDefault="009A4A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39421D" w:rsidRPr="00C9126C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39421D" w:rsidRPr="00C9126C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39421D" w:rsidRPr="000D16CD" w:rsidRDefault="0039421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376DCDCA" w:rsidR="0039421D" w:rsidRPr="005B225F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39421D" w:rsidRPr="00DF3C1E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421D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39421D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8498EC" w14:textId="77777777" w:rsidR="0039421D" w:rsidRPr="00892CAA" w:rsidRDefault="0039421D" w:rsidP="00D7652E">
            <w:r w:rsidRPr="00892CAA">
              <w:t>Тема 2.2</w:t>
            </w:r>
          </w:p>
          <w:p w14:paraId="4B060211" w14:textId="23EA8BD1" w:rsidR="0039421D" w:rsidRDefault="00A72240" w:rsidP="001A058B">
            <w:pPr>
              <w:rPr>
                <w:b/>
              </w:rPr>
            </w:pPr>
            <w:r>
              <w:t>Стандарты на термины и определения.</w:t>
            </w:r>
            <w:r w:rsidR="009A4A19">
              <w:t xml:space="preserve"> Стандарты на продукцию. Стандарты методов испытания и контроля.</w:t>
            </w:r>
          </w:p>
        </w:tc>
        <w:tc>
          <w:tcPr>
            <w:tcW w:w="815" w:type="dxa"/>
          </w:tcPr>
          <w:p w14:paraId="408A1141" w14:textId="078B3484" w:rsidR="0039421D" w:rsidRPr="001C1B2E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39421D" w:rsidRPr="00C9126C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39421D" w:rsidRPr="00C9126C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39421D" w:rsidRPr="000D16CD" w:rsidRDefault="0039421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063FEF0" w:rsidR="0039421D" w:rsidRPr="005B225F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E6F8A35" w14:textId="77777777" w:rsidR="0039421D" w:rsidRPr="00DF3C1E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421D" w:rsidRPr="006168DD" w14:paraId="2C9A647B" w14:textId="77777777" w:rsidTr="00FA2451">
        <w:tc>
          <w:tcPr>
            <w:tcW w:w="1701" w:type="dxa"/>
            <w:vMerge/>
          </w:tcPr>
          <w:p w14:paraId="5D976C9D" w14:textId="77777777" w:rsidR="0039421D" w:rsidRPr="00413F35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B7E383" w14:textId="34C5FA0A" w:rsidR="0039421D" w:rsidRDefault="009A4A19" w:rsidP="00D7652E">
            <w:r>
              <w:t>Тема 2.3</w:t>
            </w:r>
          </w:p>
          <w:p w14:paraId="152EAFC2" w14:textId="609FD462" w:rsidR="0039421D" w:rsidRPr="00DF3C1E" w:rsidRDefault="0039421D" w:rsidP="001A058B">
            <w:r>
              <w:t>Международные стандарты ИСО</w:t>
            </w:r>
          </w:p>
        </w:tc>
        <w:tc>
          <w:tcPr>
            <w:tcW w:w="815" w:type="dxa"/>
          </w:tcPr>
          <w:p w14:paraId="3B196E75" w14:textId="3071A86A" w:rsidR="0039421D" w:rsidRPr="00C91DA7" w:rsidRDefault="009A4A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9AF5532" w14:textId="5EA1FF47" w:rsidR="0039421D" w:rsidRPr="00A87D64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643F13" w14:textId="77777777" w:rsidR="0039421D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ED4828F" w14:textId="77777777" w:rsidR="0039421D" w:rsidRPr="000D16CD" w:rsidRDefault="0039421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A18CCD" w14:textId="41B2FF92" w:rsidR="0039421D" w:rsidRPr="005B225F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5A3810B" w14:textId="77777777" w:rsidR="0039421D" w:rsidRPr="00DF3C1E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421D" w:rsidRPr="006168DD" w14:paraId="623CEF51" w14:textId="77777777" w:rsidTr="00FA2451">
        <w:tc>
          <w:tcPr>
            <w:tcW w:w="1701" w:type="dxa"/>
            <w:vMerge/>
          </w:tcPr>
          <w:p w14:paraId="1A4415D7" w14:textId="77777777" w:rsidR="0039421D" w:rsidRPr="00413F35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A38B7D" w14:textId="1066365E" w:rsidR="0039421D" w:rsidRDefault="00A87D64" w:rsidP="00D7652E">
            <w:r>
              <w:t>Практическое занятие</w:t>
            </w:r>
            <w:r w:rsidR="0039421D" w:rsidRPr="00DF3C1E">
              <w:t xml:space="preserve"> № </w:t>
            </w:r>
            <w:r w:rsidR="0039421D">
              <w:t>2</w:t>
            </w:r>
            <w:r w:rsidR="0039421D" w:rsidRPr="00DF3C1E">
              <w:t>.</w:t>
            </w:r>
            <w:r w:rsidR="0039421D">
              <w:t>1</w:t>
            </w:r>
            <w:r w:rsidR="0039421D" w:rsidRPr="00DF3C1E">
              <w:t xml:space="preserve"> </w:t>
            </w:r>
          </w:p>
          <w:p w14:paraId="41069D37" w14:textId="3467CEA6" w:rsidR="0039421D" w:rsidRPr="00DF3C1E" w:rsidRDefault="00A87D64" w:rsidP="001A058B">
            <w:r w:rsidRPr="00085BF9">
              <w:t>Изучение и анал</w:t>
            </w:r>
            <w:r>
              <w:t>из стандартов на продукцию</w:t>
            </w:r>
          </w:p>
        </w:tc>
        <w:tc>
          <w:tcPr>
            <w:tcW w:w="815" w:type="dxa"/>
          </w:tcPr>
          <w:p w14:paraId="35CA2517" w14:textId="77777777" w:rsidR="0039421D" w:rsidRPr="00C91DA7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FDC297" w14:textId="15970B87" w:rsidR="0039421D" w:rsidRPr="00A87D64" w:rsidRDefault="00A87D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01EEF86" w14:textId="5E65F567" w:rsidR="0039421D" w:rsidRPr="00BE0DDE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D7CB42" w14:textId="77777777" w:rsidR="0039421D" w:rsidRPr="000D16CD" w:rsidRDefault="0039421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9D8C41" w14:textId="5C1A7B2F" w:rsidR="0039421D" w:rsidRPr="005B225F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91A5508" w14:textId="77777777" w:rsidR="0039421D" w:rsidRPr="00DF3C1E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421D" w:rsidRPr="006168DD" w14:paraId="7BBD7348" w14:textId="77777777" w:rsidTr="00FA2451">
        <w:tc>
          <w:tcPr>
            <w:tcW w:w="1701" w:type="dxa"/>
            <w:vMerge/>
          </w:tcPr>
          <w:p w14:paraId="2E7C7F98" w14:textId="77777777" w:rsidR="0039421D" w:rsidRPr="00413F35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D34670" w14:textId="186EE0B8" w:rsidR="0039421D" w:rsidRDefault="00A87D64" w:rsidP="00D7652E">
            <w:r>
              <w:t>Практическое занятие</w:t>
            </w:r>
            <w:r w:rsidR="0039421D">
              <w:t xml:space="preserve"> № 2.2</w:t>
            </w:r>
          </w:p>
          <w:p w14:paraId="7937AAE1" w14:textId="5A730106" w:rsidR="0039421D" w:rsidRPr="00DF3C1E" w:rsidRDefault="00A87D64" w:rsidP="001A058B">
            <w:r w:rsidRPr="00085BF9">
              <w:lastRenderedPageBreak/>
              <w:t>Изучение и анализ стандартов методов испытаний (контроля) продукции</w:t>
            </w:r>
            <w:r>
              <w:t>. Изучение и анализ стандартов терминов и определений.</w:t>
            </w:r>
          </w:p>
        </w:tc>
        <w:tc>
          <w:tcPr>
            <w:tcW w:w="815" w:type="dxa"/>
          </w:tcPr>
          <w:p w14:paraId="67A37093" w14:textId="77777777" w:rsidR="0039421D" w:rsidRPr="00C91DA7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22948B" w14:textId="07CB25D8" w:rsidR="0039421D" w:rsidRPr="00A87D64" w:rsidRDefault="00A87D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DA94381" w14:textId="17777F93" w:rsidR="0039421D" w:rsidRPr="00BE0DDE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8F8FBF" w14:textId="77777777" w:rsidR="0039421D" w:rsidRPr="000D16CD" w:rsidRDefault="0039421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8A4ABC" w14:textId="6E4CF2CA" w:rsidR="0039421D" w:rsidRPr="005B225F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361D88E" w14:textId="77777777" w:rsidR="0039421D" w:rsidRPr="00DF3C1E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421D" w:rsidRPr="006168DD" w14:paraId="152D3368" w14:textId="77777777" w:rsidTr="00FA2451">
        <w:tc>
          <w:tcPr>
            <w:tcW w:w="1701" w:type="dxa"/>
            <w:vMerge/>
          </w:tcPr>
          <w:p w14:paraId="29E231A9" w14:textId="77777777" w:rsidR="0039421D" w:rsidRPr="00413F35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A16006" w14:textId="23690BA3" w:rsidR="0039421D" w:rsidRDefault="00A87D64" w:rsidP="00BE0DDE">
            <w:r>
              <w:t>Практическое занятие № 2.3</w:t>
            </w:r>
          </w:p>
          <w:p w14:paraId="6597F73C" w14:textId="7BED9A19" w:rsidR="0039421D" w:rsidRPr="00DF3C1E" w:rsidRDefault="0039421D" w:rsidP="00BE0DDE">
            <w:r>
              <w:t>Изучение и анализ международных стандартов ИСО серии 9000.</w:t>
            </w:r>
          </w:p>
        </w:tc>
        <w:tc>
          <w:tcPr>
            <w:tcW w:w="815" w:type="dxa"/>
          </w:tcPr>
          <w:p w14:paraId="11F4A6A5" w14:textId="77777777" w:rsidR="0039421D" w:rsidRPr="00C91DA7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A9C65B" w14:textId="5ADBC133" w:rsidR="0039421D" w:rsidRPr="00A87D64" w:rsidRDefault="00A87D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92B76AA" w14:textId="088469CE" w:rsidR="0039421D" w:rsidRPr="00BE0DDE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7416EC" w14:textId="77777777" w:rsidR="0039421D" w:rsidRPr="000D16CD" w:rsidRDefault="0039421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A03A4C" w14:textId="69AA9968" w:rsidR="0039421D" w:rsidRPr="005B225F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8E931EE" w14:textId="77777777" w:rsidR="0039421D" w:rsidRPr="00DF3C1E" w:rsidRDefault="003942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0DDE" w:rsidRPr="006168DD" w14:paraId="5449FEE5" w14:textId="77777777" w:rsidTr="00FA2451">
        <w:tc>
          <w:tcPr>
            <w:tcW w:w="1701" w:type="dxa"/>
            <w:vMerge w:val="restart"/>
          </w:tcPr>
          <w:p w14:paraId="2890F704" w14:textId="77777777" w:rsidR="00BB4A73" w:rsidRPr="007911C3" w:rsidRDefault="00BB4A73" w:rsidP="00BB4A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911C3">
              <w:t>К-</w:t>
            </w:r>
            <w:r>
              <w:t xml:space="preserve">2: </w:t>
            </w:r>
          </w:p>
          <w:p w14:paraId="5C612899" w14:textId="77777777" w:rsidR="00BB4A73" w:rsidRDefault="00BB4A73" w:rsidP="00BB4A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ИД-УК-2.2</w:t>
            </w:r>
          </w:p>
          <w:p w14:paraId="165F4EC0" w14:textId="77777777" w:rsidR="00BB4A73" w:rsidRPr="007911C3" w:rsidRDefault="00BB4A73" w:rsidP="00BB4A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ПК-2: </w:t>
            </w:r>
          </w:p>
          <w:p w14:paraId="1DE79BE9" w14:textId="615CD512" w:rsidR="00BE0DDE" w:rsidRPr="00413F35" w:rsidRDefault="00BB4A73" w:rsidP="00BB4A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</w:tc>
        <w:tc>
          <w:tcPr>
            <w:tcW w:w="5953" w:type="dxa"/>
          </w:tcPr>
          <w:p w14:paraId="5954FEBA" w14:textId="168E10FF" w:rsidR="00BE0DDE" w:rsidRDefault="00BE0DDE" w:rsidP="00B6294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1F367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64B7A">
              <w:rPr>
                <w:b/>
              </w:rPr>
              <w:t>Метрология</w:t>
            </w:r>
          </w:p>
        </w:tc>
        <w:tc>
          <w:tcPr>
            <w:tcW w:w="815" w:type="dxa"/>
          </w:tcPr>
          <w:p w14:paraId="2CBD118B" w14:textId="394D8B11" w:rsidR="00BE0DDE" w:rsidRPr="00C91DA7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56D184" w14:textId="676B5F53" w:rsidR="00BE0DDE" w:rsidRPr="00213FE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9B0B4DB" w14:textId="593F4744" w:rsidR="00BE0DDE" w:rsidRPr="00213FE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B1711CB" w14:textId="3DEF646C" w:rsidR="00BE0DDE" w:rsidRPr="000D16CD" w:rsidRDefault="00BE0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F128996" w14:textId="76DDB552" w:rsidR="00BE0DDE" w:rsidRPr="005B225F" w:rsidRDefault="003E70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  <w:vMerge w:val="restart"/>
          </w:tcPr>
          <w:p w14:paraId="4A85978D" w14:textId="77777777" w:rsidR="00BE0DDE" w:rsidRPr="00700F2D" w:rsidRDefault="00BE0DDE" w:rsidP="00213FE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700F2D">
              <w:rPr>
                <w:iCs/>
              </w:rPr>
              <w:t xml:space="preserve">Формы текущего контроля </w:t>
            </w:r>
          </w:p>
          <w:p w14:paraId="0213E62D" w14:textId="77777777" w:rsidR="00BE0DDE" w:rsidRPr="00700F2D" w:rsidRDefault="00BE0DDE" w:rsidP="00213FE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700F2D">
              <w:rPr>
                <w:iCs/>
              </w:rPr>
              <w:t>по разделу II</w:t>
            </w:r>
            <w:r>
              <w:rPr>
                <w:iCs/>
                <w:lang w:val="en-US"/>
              </w:rPr>
              <w:t>I</w:t>
            </w:r>
            <w:r w:rsidRPr="00700F2D">
              <w:rPr>
                <w:iCs/>
              </w:rPr>
              <w:t xml:space="preserve">: </w:t>
            </w:r>
          </w:p>
          <w:p w14:paraId="59D1AC10" w14:textId="77777777" w:rsidR="008C3814" w:rsidRPr="00352BDE" w:rsidRDefault="008C3814" w:rsidP="008C3814">
            <w:pPr>
              <w:jc w:val="both"/>
            </w:pPr>
            <w:r w:rsidRPr="00352BDE">
              <w:t>собеседование,</w:t>
            </w:r>
          </w:p>
          <w:p w14:paraId="35352E9D" w14:textId="29FB246E" w:rsidR="00BE0DDE" w:rsidRPr="008C3814" w:rsidRDefault="008C3814" w:rsidP="008C381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352BDE">
              <w:t>контрольная работа</w:t>
            </w:r>
            <w:r w:rsidR="003E7085">
              <w:t xml:space="preserve"> по разделу «Метрология</w:t>
            </w:r>
            <w:r>
              <w:t>»</w:t>
            </w:r>
          </w:p>
        </w:tc>
      </w:tr>
      <w:tr w:rsidR="00BE0DDE" w:rsidRPr="006168DD" w14:paraId="1E04CF1B" w14:textId="77777777" w:rsidTr="00FA2451">
        <w:tc>
          <w:tcPr>
            <w:tcW w:w="1701" w:type="dxa"/>
            <w:vMerge/>
          </w:tcPr>
          <w:p w14:paraId="04C0E7EC" w14:textId="77777777" w:rsidR="00BE0DDE" w:rsidRPr="00413F35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D416BD" w14:textId="77777777" w:rsidR="00BE0DDE" w:rsidRDefault="00BE0DDE" w:rsidP="00D7652E">
            <w:r>
              <w:t>Тема 3.1</w:t>
            </w:r>
          </w:p>
          <w:p w14:paraId="778E0ABE" w14:textId="10E2EAF9" w:rsidR="00BE0DDE" w:rsidRDefault="009A4A19" w:rsidP="00A72240">
            <w:r>
              <w:t>Метрологическое обеспечение средств измерений</w:t>
            </w:r>
            <w:r w:rsidR="0039421D">
              <w:t xml:space="preserve">. </w:t>
            </w:r>
            <w:r w:rsidR="00A72240">
              <w:t xml:space="preserve"> </w:t>
            </w:r>
          </w:p>
        </w:tc>
        <w:tc>
          <w:tcPr>
            <w:tcW w:w="815" w:type="dxa"/>
          </w:tcPr>
          <w:p w14:paraId="1F3F1C34" w14:textId="5CC575A5" w:rsidR="00BE0DDE" w:rsidRPr="00C91DA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329B00F" w14:textId="77777777" w:rsidR="00BE0DDE" w:rsidRPr="00C91DA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1541FFF" w14:textId="77777777" w:rsidR="00BE0DDE" w:rsidRPr="00C91DA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5C265F" w14:textId="77777777" w:rsidR="00BE0DDE" w:rsidRPr="000D16CD" w:rsidRDefault="00BE0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38CED9" w14:textId="66D61D48" w:rsidR="00BE0DDE" w:rsidRPr="005B225F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B6432FD" w14:textId="77777777" w:rsidR="00BE0DDE" w:rsidRPr="00DF3C1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2240" w:rsidRPr="006168DD" w14:paraId="16D544E9" w14:textId="77777777" w:rsidTr="00FA2451">
        <w:tc>
          <w:tcPr>
            <w:tcW w:w="1701" w:type="dxa"/>
            <w:vMerge/>
          </w:tcPr>
          <w:p w14:paraId="4DF3D018" w14:textId="77777777" w:rsidR="00A72240" w:rsidRPr="00413F35" w:rsidRDefault="00A722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C14D8E" w14:textId="77777777" w:rsidR="00A72240" w:rsidRDefault="00A72240" w:rsidP="00D7652E">
            <w:r>
              <w:t xml:space="preserve">Тема 3.2 </w:t>
            </w:r>
          </w:p>
          <w:p w14:paraId="1D830EA0" w14:textId="364D8888" w:rsidR="00A72240" w:rsidRDefault="009A4A19" w:rsidP="00D7652E">
            <w:r w:rsidRPr="009A4A19">
              <w:t>Средства измерений</w:t>
            </w:r>
            <w:r w:rsidR="00A72240">
              <w:t>.</w:t>
            </w:r>
            <w:r>
              <w:t xml:space="preserve"> </w:t>
            </w:r>
            <w:r w:rsidRPr="009A4A19">
              <w:t>Метрологические характеристики средств измерений</w:t>
            </w:r>
          </w:p>
        </w:tc>
        <w:tc>
          <w:tcPr>
            <w:tcW w:w="815" w:type="dxa"/>
          </w:tcPr>
          <w:p w14:paraId="47D4C4CD" w14:textId="5F59BF03" w:rsidR="00A72240" w:rsidRDefault="00A722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8EBA8C" w14:textId="77777777" w:rsidR="00A72240" w:rsidRPr="00C91DA7" w:rsidRDefault="00A722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697710A" w14:textId="77777777" w:rsidR="00A72240" w:rsidRPr="00C91DA7" w:rsidRDefault="00A722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AD860DB" w14:textId="77777777" w:rsidR="00A72240" w:rsidRPr="000D16CD" w:rsidRDefault="00A7224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086B53" w14:textId="77777777" w:rsidR="00A72240" w:rsidRDefault="00A722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0A5114" w14:textId="77777777" w:rsidR="00A72240" w:rsidRPr="00DF3C1E" w:rsidRDefault="00A7224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0DDE" w:rsidRPr="006168DD" w14:paraId="0B07D83D" w14:textId="77777777" w:rsidTr="00FA2451">
        <w:tc>
          <w:tcPr>
            <w:tcW w:w="1701" w:type="dxa"/>
            <w:vMerge/>
          </w:tcPr>
          <w:p w14:paraId="06D181FE" w14:textId="28C8E8D3" w:rsidR="00BE0DDE" w:rsidRPr="00413F35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F11436" w14:textId="753BC7A9" w:rsidR="00BE0DDE" w:rsidRDefault="00A72240" w:rsidP="00D7652E">
            <w:r>
              <w:t>Тема 3.3</w:t>
            </w:r>
          </w:p>
          <w:p w14:paraId="2E74A58C" w14:textId="5852F34F" w:rsidR="00BE0DDE" w:rsidRDefault="009A4A19" w:rsidP="00B6294E">
            <w:r w:rsidRPr="009A4A19">
              <w:t>Государственный метрологический контроль и надзор</w:t>
            </w:r>
            <w:r w:rsidR="0039421D">
              <w:t>.</w:t>
            </w:r>
            <w:r>
              <w:t xml:space="preserve"> </w:t>
            </w:r>
            <w:r w:rsidRPr="009A4A19">
              <w:t>Поверка средств измерений</w:t>
            </w:r>
            <w:r>
              <w:t xml:space="preserve">. </w:t>
            </w:r>
            <w:r w:rsidRPr="009A4A19">
              <w:t>Виды аттестаций</w:t>
            </w:r>
            <w:r>
              <w:t>.</w:t>
            </w:r>
          </w:p>
        </w:tc>
        <w:tc>
          <w:tcPr>
            <w:tcW w:w="815" w:type="dxa"/>
          </w:tcPr>
          <w:p w14:paraId="4BFFAF25" w14:textId="78AECC87" w:rsidR="00BE0DDE" w:rsidRPr="00C91DA7" w:rsidRDefault="003942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EEFCA1" w14:textId="77777777" w:rsidR="00BE0DDE" w:rsidRPr="00C91DA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D5E6C54" w14:textId="77777777" w:rsidR="00BE0DDE" w:rsidRPr="00C91DA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A6EA311" w14:textId="77777777" w:rsidR="00BE0DDE" w:rsidRPr="000D16CD" w:rsidRDefault="00BE0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7280C5" w14:textId="7DC38A77" w:rsidR="00BE0DDE" w:rsidRPr="005B225F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0C2C4E2" w14:textId="77777777" w:rsidR="00BE0DDE" w:rsidRPr="00DF3C1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0DDE" w:rsidRPr="006168DD" w14:paraId="532C4F28" w14:textId="77777777" w:rsidTr="00FA2451">
        <w:tc>
          <w:tcPr>
            <w:tcW w:w="1701" w:type="dxa"/>
            <w:vMerge/>
          </w:tcPr>
          <w:p w14:paraId="3DD00189" w14:textId="77777777" w:rsidR="00BE0DDE" w:rsidRPr="00413F35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0AC217" w14:textId="00B01D05" w:rsidR="00BE0DDE" w:rsidRDefault="00A87D64" w:rsidP="00D7652E">
            <w:r>
              <w:t>Практическое занятие</w:t>
            </w:r>
            <w:r w:rsidR="00BE0DDE">
              <w:t xml:space="preserve"> № 3.1</w:t>
            </w:r>
          </w:p>
          <w:p w14:paraId="6FD7C739" w14:textId="2E95B6D6" w:rsidR="00BE0DDE" w:rsidRDefault="00A87D64" w:rsidP="00B6294E">
            <w:r w:rsidRPr="00A87D64">
              <w:t>Изучение и анализ основных положений Федерального закона Российской Федерации «Об обеспечении единства измерений»</w:t>
            </w:r>
          </w:p>
        </w:tc>
        <w:tc>
          <w:tcPr>
            <w:tcW w:w="815" w:type="dxa"/>
          </w:tcPr>
          <w:p w14:paraId="4402C979" w14:textId="6C845093" w:rsidR="00BE0DDE" w:rsidRPr="00C91DA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F7F2DC" w14:textId="64FEF551" w:rsidR="00BE0DDE" w:rsidRPr="003E7085" w:rsidRDefault="003E70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82CBBD5" w14:textId="2E29D38E" w:rsidR="00BE0DDE" w:rsidRPr="00BE0DDE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2ED961" w14:textId="77777777" w:rsidR="00BE0DDE" w:rsidRPr="000D16CD" w:rsidRDefault="00BE0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5659F3" w14:textId="05A516E1" w:rsidR="00BE0DDE" w:rsidRPr="005B225F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AC56E7C" w14:textId="77777777" w:rsidR="00BE0DDE" w:rsidRPr="00DF3C1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0DDE" w:rsidRPr="006168DD" w14:paraId="7E20B7B9" w14:textId="77777777" w:rsidTr="00FA2451">
        <w:tc>
          <w:tcPr>
            <w:tcW w:w="1701" w:type="dxa"/>
            <w:vMerge/>
          </w:tcPr>
          <w:p w14:paraId="36747D0F" w14:textId="77777777" w:rsidR="00BE0DDE" w:rsidRPr="00413F35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2B1FF2" w14:textId="0F435DEF" w:rsidR="00BE0DDE" w:rsidRDefault="00A87D64" w:rsidP="00D7652E">
            <w:r>
              <w:t>Практическое занятие</w:t>
            </w:r>
            <w:r w:rsidR="00BE0DDE">
              <w:t xml:space="preserve"> № 3.2</w:t>
            </w:r>
          </w:p>
          <w:p w14:paraId="2DEE7554" w14:textId="2684E0E4" w:rsidR="00BE0DDE" w:rsidRDefault="00A87D64" w:rsidP="00B6294E">
            <w:r w:rsidRPr="00A87D64">
              <w:t>М</w:t>
            </w:r>
            <w:r>
              <w:t>етрологические характеристики средств измерений</w:t>
            </w:r>
          </w:p>
        </w:tc>
        <w:tc>
          <w:tcPr>
            <w:tcW w:w="815" w:type="dxa"/>
          </w:tcPr>
          <w:p w14:paraId="3017D8EE" w14:textId="77777777" w:rsidR="00BE0DDE" w:rsidRPr="00C91DA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E9EBE5" w14:textId="24160B28" w:rsidR="00BE0DDE" w:rsidRPr="0080121C" w:rsidRDefault="003E70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0B63F8" w14:textId="329235E1" w:rsidR="00BE0DDE" w:rsidRPr="0080121C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06E846" w14:textId="77777777" w:rsidR="00BE0DDE" w:rsidRPr="000D16CD" w:rsidRDefault="00BE0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09B4B2" w14:textId="01C71C80" w:rsidR="00BE0DDE" w:rsidRPr="005B225F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D6606D3" w14:textId="77777777" w:rsidR="00BE0DDE" w:rsidRPr="00DF3C1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0DDE" w:rsidRPr="006168DD" w14:paraId="3D50A091" w14:textId="77777777" w:rsidTr="00FA2451">
        <w:tc>
          <w:tcPr>
            <w:tcW w:w="1701" w:type="dxa"/>
            <w:vMerge/>
          </w:tcPr>
          <w:p w14:paraId="27E45361" w14:textId="77777777" w:rsidR="00BE0DDE" w:rsidRPr="00413F35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7B1F56" w14:textId="3C6B0C93" w:rsidR="00BE0DDE" w:rsidRDefault="00A87D64" w:rsidP="00D7652E">
            <w:r>
              <w:t>Практическое занятие</w:t>
            </w:r>
            <w:r w:rsidR="00BE0DDE">
              <w:t xml:space="preserve"> № 3.3</w:t>
            </w:r>
          </w:p>
          <w:p w14:paraId="7D5F849B" w14:textId="1F897F6B" w:rsidR="00BE0DDE" w:rsidRDefault="00A87D64" w:rsidP="00B6294E">
            <w:r w:rsidRPr="00A87D64">
              <w:t>Определение сводных выборочных характеристик</w:t>
            </w:r>
            <w:r>
              <w:t xml:space="preserve"> результатов измерений при решении практических задач</w:t>
            </w:r>
          </w:p>
        </w:tc>
        <w:tc>
          <w:tcPr>
            <w:tcW w:w="815" w:type="dxa"/>
          </w:tcPr>
          <w:p w14:paraId="546F1C61" w14:textId="77777777" w:rsidR="00BE0DDE" w:rsidRPr="00C91DA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A088A2" w14:textId="7CB6B221" w:rsidR="00BE0DDE" w:rsidRPr="0080121C" w:rsidRDefault="003E70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A68F0F" w14:textId="07DC8976" w:rsidR="00BE0DDE" w:rsidRPr="0080121C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CB14FB" w14:textId="77777777" w:rsidR="00BE0DDE" w:rsidRPr="000D16CD" w:rsidRDefault="00BE0D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F0B58D" w14:textId="6FD9CC4C" w:rsidR="00BE0DDE" w:rsidRPr="005B225F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471D04B" w14:textId="77777777" w:rsidR="00BE0DDE" w:rsidRPr="00DF3C1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0DDE" w:rsidRPr="006168DD" w14:paraId="5BA2B56C" w14:textId="77777777" w:rsidTr="00FA2451">
        <w:tc>
          <w:tcPr>
            <w:tcW w:w="1701" w:type="dxa"/>
          </w:tcPr>
          <w:p w14:paraId="6D5DE85A" w14:textId="77777777" w:rsidR="00BE0DDE" w:rsidRPr="001A0052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EAE2BFF" w:rsidR="00BE0DDE" w:rsidRPr="00F479AB" w:rsidRDefault="00C57916" w:rsidP="00B6294E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28C73084" w14:textId="039BE6A5" w:rsidR="00BE0DDE" w:rsidRPr="000E103B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64740537" w:rsidR="00BE0DDE" w:rsidRPr="000E103B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2F141DB0" w14:textId="5F9E4961" w:rsidR="00BE0DDE" w:rsidRPr="000E103B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2AC56D41" w:rsidR="00BE0DDE" w:rsidRPr="000E103B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3EC17995" w:rsidR="00BE0DDE" w:rsidRPr="00213FE7" w:rsidRDefault="00C579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3D0683FA" w:rsidR="00BE0DDE" w:rsidRPr="00213FE7" w:rsidRDefault="00C57916" w:rsidP="0083777A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опрос</w:t>
            </w:r>
            <w:r w:rsidR="00BE0DDE" w:rsidRPr="00213FE7">
              <w:rPr>
                <w:iCs/>
              </w:rPr>
              <w:t xml:space="preserve"> </w:t>
            </w:r>
          </w:p>
        </w:tc>
      </w:tr>
      <w:tr w:rsidR="00BE0DDE" w:rsidRPr="006168DD" w14:paraId="35B0B16D" w14:textId="77777777" w:rsidTr="00FA2451">
        <w:tc>
          <w:tcPr>
            <w:tcW w:w="1701" w:type="dxa"/>
          </w:tcPr>
          <w:p w14:paraId="0C16E56D" w14:textId="77777777" w:rsidR="00BE0DDE" w:rsidRPr="001A0052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8B27A27" w:rsidR="00BE0DDE" w:rsidRPr="00DF3C1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C57916">
              <w:rPr>
                <w:b/>
              </w:rPr>
              <w:t>девяты</w:t>
            </w:r>
            <w:r w:rsidRPr="00213FE7">
              <w:rPr>
                <w:b/>
              </w:rPr>
              <w:t xml:space="preserve">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5FADD170" w:rsidR="00BE0DDE" w:rsidRPr="00213FE7" w:rsidRDefault="00C579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05F55FFC" w14:textId="496FCCAF" w:rsidR="00BE0DDE" w:rsidRPr="00213FE7" w:rsidRDefault="00C579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316FFEE5" w14:textId="5D411BFA" w:rsidR="00BE0DDE" w:rsidRPr="00213FE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BE0DDE" w:rsidRPr="00213FE7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B727802" w:rsidR="00BE0DDE" w:rsidRPr="00213FE7" w:rsidRDefault="00C579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002" w:type="dxa"/>
          </w:tcPr>
          <w:p w14:paraId="0CEE86A9" w14:textId="77777777" w:rsidR="00BE0DDE" w:rsidRPr="00DF3C1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E0DDE" w:rsidRPr="006168DD" w14:paraId="32FD157A" w14:textId="77777777" w:rsidTr="00FA2451">
        <w:tc>
          <w:tcPr>
            <w:tcW w:w="1701" w:type="dxa"/>
          </w:tcPr>
          <w:p w14:paraId="06076A11" w14:textId="77777777" w:rsidR="00BE0DDE" w:rsidRPr="001A0052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BE0DDE" w:rsidRPr="00DF3C1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9897590" w:rsidR="00BE0DDE" w:rsidRPr="001C1B2E" w:rsidRDefault="00C579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58E37204" w14:textId="610C3854" w:rsidR="00BE0DDE" w:rsidRPr="001C1B2E" w:rsidRDefault="00C579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2899EBAE" w14:textId="554C40CC" w:rsidR="00BE0DDE" w:rsidRPr="001C1B2E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BE0DDE" w:rsidRPr="001C1B2E" w:rsidRDefault="00BE0D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3DEC8DC" w:rsidR="00BE0DDE" w:rsidRPr="001C1B2E" w:rsidRDefault="00C579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002" w:type="dxa"/>
          </w:tcPr>
          <w:p w14:paraId="7D7CACC6" w14:textId="77777777" w:rsidR="00BE0DDE" w:rsidRPr="00DF3C1E" w:rsidRDefault="00BE0D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82E7137" w14:textId="03792372" w:rsidR="001F4E04" w:rsidRPr="001F4E04" w:rsidRDefault="001F4E04" w:rsidP="001F4E04">
      <w:pPr>
        <w:pStyle w:val="2"/>
        <w:numPr>
          <w:ilvl w:val="0"/>
          <w:numId w:val="0"/>
        </w:numPr>
        <w:rPr>
          <w:i/>
        </w:rPr>
      </w:pPr>
    </w:p>
    <w:p w14:paraId="069901B6" w14:textId="77777777" w:rsidR="00D965B9" w:rsidRPr="00D965B9" w:rsidRDefault="00D965B9" w:rsidP="00E86A23">
      <w:pPr>
        <w:pStyle w:val="af0"/>
        <w:ind w:left="0"/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53DADD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EC6176" w:rsidRPr="00EC617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A43D5B3" w:rsidR="006E5EA3" w:rsidRPr="00F062CE" w:rsidRDefault="006E5EA3" w:rsidP="00EC617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6A83065" w:rsidR="006E5EA3" w:rsidRPr="00EF5F83" w:rsidRDefault="008C3814" w:rsidP="00F60511">
            <w:pPr>
              <w:rPr>
                <w:b/>
              </w:rPr>
            </w:pPr>
            <w:r>
              <w:rPr>
                <w:b/>
              </w:rPr>
              <w:t>Основы стандартизации</w:t>
            </w:r>
          </w:p>
        </w:tc>
      </w:tr>
      <w:tr w:rsidR="008C3814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48C2DCC8" w:rsidR="008C3814" w:rsidRPr="00E82E96" w:rsidRDefault="008C3814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4C74ED3" w:rsidR="008C3814" w:rsidRPr="002C41C7" w:rsidRDefault="008C3814" w:rsidP="00453D8F">
            <w:pPr>
              <w:rPr>
                <w:i/>
              </w:rPr>
            </w:pPr>
            <w:r w:rsidRPr="002C5ACC">
              <w:t>Стандартизация и качество</w:t>
            </w:r>
            <w:r w:rsidR="00045353">
              <w:t>.  Возникновение и развитие стандартизации.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9D989" w14:textId="77777777" w:rsidR="008C3814" w:rsidRDefault="008C3814" w:rsidP="00D7652E">
            <w:pPr>
              <w:jc w:val="both"/>
            </w:pPr>
            <w:r>
              <w:t xml:space="preserve">Понятие качества и стандартизации, их взаимосвязь. Методы стандартизации: унификация, типизация и </w:t>
            </w:r>
            <w:proofErr w:type="spellStart"/>
            <w:r>
              <w:t>симплификация</w:t>
            </w:r>
            <w:proofErr w:type="spellEnd"/>
            <w:r>
              <w:t>.</w:t>
            </w:r>
          </w:p>
          <w:p w14:paraId="33CB539B" w14:textId="77777777" w:rsidR="008C3814" w:rsidRDefault="008C3814" w:rsidP="00D7652E">
            <w:pPr>
              <w:jc w:val="both"/>
            </w:pPr>
            <w:r>
              <w:t>Комплексная стандартизация.</w:t>
            </w:r>
          </w:p>
          <w:p w14:paraId="747F5945" w14:textId="77777777" w:rsidR="008C3814" w:rsidRDefault="008C3814" w:rsidP="005C17FD">
            <w:r>
              <w:t>Опережающая стандартизация.</w:t>
            </w:r>
          </w:p>
          <w:p w14:paraId="54909185" w14:textId="77777777" w:rsidR="00045353" w:rsidRDefault="00045353" w:rsidP="00045353">
            <w:pPr>
              <w:jc w:val="both"/>
              <w:rPr>
                <w:bCs/>
              </w:rPr>
            </w:pPr>
            <w:r>
              <w:rPr>
                <w:bCs/>
              </w:rPr>
              <w:t>Фактическая и официальная стандартизация.</w:t>
            </w:r>
          </w:p>
          <w:p w14:paraId="492B730F" w14:textId="77777777" w:rsidR="00045353" w:rsidRDefault="00045353" w:rsidP="00045353">
            <w:pPr>
              <w:jc w:val="both"/>
              <w:rPr>
                <w:bCs/>
              </w:rPr>
            </w:pPr>
            <w:r>
              <w:rPr>
                <w:bCs/>
              </w:rPr>
              <w:t>Основные этапы развития стандартизации.</w:t>
            </w:r>
          </w:p>
          <w:p w14:paraId="22E9D4D4" w14:textId="77777777" w:rsidR="00045353" w:rsidRDefault="00045353" w:rsidP="00045353">
            <w:pPr>
              <w:jc w:val="both"/>
              <w:rPr>
                <w:bCs/>
              </w:rPr>
            </w:pPr>
            <w:r>
              <w:rPr>
                <w:bCs/>
              </w:rPr>
              <w:t>Принятие Федерального закона РФ «О стандартизации в Российской Федерации».</w:t>
            </w:r>
          </w:p>
          <w:p w14:paraId="47F99334" w14:textId="7F967C57" w:rsidR="00045353" w:rsidRPr="00F062CE" w:rsidRDefault="00045353" w:rsidP="00045353">
            <w:pPr>
              <w:rPr>
                <w:i/>
              </w:rPr>
            </w:pPr>
            <w:r>
              <w:rPr>
                <w:bCs/>
              </w:rPr>
              <w:t>Концепции развития стандартизации в РФ</w:t>
            </w:r>
          </w:p>
        </w:tc>
      </w:tr>
      <w:tr w:rsidR="008C3814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2A179A7" w:rsidR="008C3814" w:rsidRDefault="0004535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44E8D7D" w:rsidR="008C3814" w:rsidRPr="005C2175" w:rsidRDefault="008C3814" w:rsidP="005C2175">
            <w:pPr>
              <w:rPr>
                <w:i/>
              </w:rPr>
            </w:pPr>
            <w:r w:rsidRPr="002C5ACC">
              <w:t>Национальная система стандартизации Российской Федерации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2856C7" w14:textId="77777777" w:rsidR="008C3814" w:rsidRDefault="008C3814" w:rsidP="00D7652E">
            <w:pPr>
              <w:jc w:val="both"/>
            </w:pPr>
            <w:r>
              <w:t>Понятие Национальной системы стандартизации в РФ.</w:t>
            </w:r>
          </w:p>
          <w:p w14:paraId="6B95CC3C" w14:textId="77777777" w:rsidR="008C3814" w:rsidRDefault="008C3814" w:rsidP="00D7652E">
            <w:pPr>
              <w:jc w:val="both"/>
            </w:pPr>
            <w:r>
              <w:t>Стандарты Национальной системы стандартизации в РФ.</w:t>
            </w:r>
          </w:p>
          <w:p w14:paraId="6CC8FF9F" w14:textId="77777777" w:rsidR="008C3814" w:rsidRDefault="008C3814" w:rsidP="00D7652E">
            <w:pPr>
              <w:jc w:val="both"/>
            </w:pPr>
            <w:r>
              <w:t xml:space="preserve">Цели, задачи, принципы стандартизации. Приоритетные направления развития стандартизации. </w:t>
            </w:r>
          </w:p>
          <w:p w14:paraId="76037144" w14:textId="77777777" w:rsidR="008C3814" w:rsidRDefault="008C3814" w:rsidP="00D7652E">
            <w:r>
              <w:t>Организация работ по стандартизации.</w:t>
            </w:r>
          </w:p>
          <w:p w14:paraId="4C19C889" w14:textId="7D1D3D4D" w:rsidR="008C3814" w:rsidRPr="005C2175" w:rsidRDefault="008C3814" w:rsidP="005C2175">
            <w:pPr>
              <w:rPr>
                <w:i/>
              </w:rPr>
            </w:pPr>
            <w:r>
              <w:t>Международное сотрудничество в области стандартизации</w:t>
            </w:r>
          </w:p>
        </w:tc>
      </w:tr>
      <w:tr w:rsidR="008C3814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8C3814" w:rsidRPr="00D23872" w:rsidRDefault="008C3814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750BB57" w:rsidR="008C3814" w:rsidRPr="00EF5F83" w:rsidRDefault="00045353" w:rsidP="00F60511">
            <w:pPr>
              <w:rPr>
                <w:b/>
              </w:rPr>
            </w:pPr>
            <w:r>
              <w:rPr>
                <w:b/>
              </w:rPr>
              <w:t>Основные виды с</w:t>
            </w:r>
            <w:r w:rsidR="00A72240" w:rsidRPr="00F14EE6">
              <w:rPr>
                <w:b/>
              </w:rPr>
              <w:t>тан</w:t>
            </w:r>
            <w:r>
              <w:rPr>
                <w:b/>
              </w:rPr>
              <w:t>дартов</w:t>
            </w:r>
          </w:p>
        </w:tc>
      </w:tr>
      <w:tr w:rsidR="008C3814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2D49DF6E" w:rsidR="008C3814" w:rsidRPr="00E82E96" w:rsidRDefault="008C3814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8983BEC" w:rsidR="008C3814" w:rsidRPr="00532A00" w:rsidRDefault="008C3814" w:rsidP="005C2175">
            <w:pPr>
              <w:rPr>
                <w:bCs/>
                <w:i/>
              </w:rPr>
            </w:pPr>
            <w:r>
              <w:t>Основные виды и категории стандартов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E52C66" w14:textId="1F6569A4" w:rsidR="008C3814" w:rsidRDefault="008C3814" w:rsidP="00A72240">
            <w:pPr>
              <w:jc w:val="both"/>
            </w:pPr>
            <w:r>
              <w:t>Стандарты. Документы национальной системы стандартизации в РФ.</w:t>
            </w:r>
          </w:p>
          <w:p w14:paraId="56E5141A" w14:textId="77777777" w:rsidR="008C3814" w:rsidRDefault="008C3814" w:rsidP="00A72240">
            <w:pPr>
              <w:jc w:val="both"/>
            </w:pPr>
            <w:r>
              <w:t>Виды стандартов.</w:t>
            </w:r>
          </w:p>
          <w:p w14:paraId="2D8938AF" w14:textId="2D411B7D" w:rsidR="008C3814" w:rsidRPr="0093339D" w:rsidRDefault="008C3814" w:rsidP="00A72240">
            <w:pPr>
              <w:jc w:val="both"/>
              <w:rPr>
                <w:i/>
              </w:rPr>
            </w:pPr>
            <w:r>
              <w:t xml:space="preserve">Категории стандартов. </w:t>
            </w:r>
          </w:p>
        </w:tc>
      </w:tr>
      <w:tr w:rsidR="008C3814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09BA0DF" w:rsidR="008C3814" w:rsidRPr="00E82E96" w:rsidRDefault="008C3814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57F00B1" w:rsidR="008C3814" w:rsidRPr="00045353" w:rsidRDefault="00045353" w:rsidP="00F60511">
            <w:r w:rsidRPr="00045353">
              <w:t>Стандарты на термины и определения. Стандарты на продукцию. Стандарты методов испытания и контроля.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A725A" w14:textId="20ED73DD" w:rsidR="00A72240" w:rsidRDefault="008C3814" w:rsidP="00A72240">
            <w:pPr>
              <w:jc w:val="both"/>
              <w:rPr>
                <w:bCs/>
              </w:rPr>
            </w:pPr>
            <w:r>
              <w:rPr>
                <w:bCs/>
              </w:rPr>
              <w:t>Стандарты СПКП. Структура. Основные направления совершенств</w:t>
            </w:r>
            <w:r w:rsidR="00045353">
              <w:rPr>
                <w:bCs/>
              </w:rPr>
              <w:t>ования.</w:t>
            </w:r>
          </w:p>
          <w:p w14:paraId="4EE7B6C1" w14:textId="77777777" w:rsidR="00045353" w:rsidRDefault="00045353" w:rsidP="00A72240">
            <w:pPr>
              <w:jc w:val="both"/>
              <w:rPr>
                <w:bCs/>
              </w:rPr>
            </w:pPr>
            <w:r>
              <w:rPr>
                <w:bCs/>
              </w:rPr>
              <w:t>Виды стандартов на продукцию: стандарты технических условий, стандарты технических требований. Стандарты ОТУ. Примеры. Структура. Основные направления совершенствования.</w:t>
            </w:r>
          </w:p>
          <w:p w14:paraId="02C9D94D" w14:textId="3D9650AC" w:rsidR="00045353" w:rsidRPr="00E82E96" w:rsidRDefault="00045353" w:rsidP="00A72240">
            <w:pPr>
              <w:jc w:val="both"/>
              <w:rPr>
                <w:bCs/>
              </w:rPr>
            </w:pPr>
            <w:r>
              <w:rPr>
                <w:bCs/>
              </w:rPr>
              <w:t>Стандарты методов испытания и контроля. Области применения. Примеры. Структура. Основные направления совершенствования.</w:t>
            </w:r>
          </w:p>
        </w:tc>
      </w:tr>
      <w:tr w:rsidR="008C3814" w:rsidRPr="008448CC" w14:paraId="461D9CA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2A7B" w14:textId="2DCACBFD" w:rsidR="008C3814" w:rsidRDefault="00045353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084" w14:textId="392AE827" w:rsidR="008C3814" w:rsidRDefault="008C3814" w:rsidP="00F60511">
            <w:pPr>
              <w:rPr>
                <w:color w:val="000000"/>
                <w:spacing w:val="-1"/>
              </w:rPr>
            </w:pPr>
            <w:r>
              <w:t>Международные стандарты ИСО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7E9B6D" w14:textId="3E18E208" w:rsidR="008C3814" w:rsidRDefault="008C3814" w:rsidP="00A72240">
            <w:pPr>
              <w:jc w:val="both"/>
              <w:rPr>
                <w:bCs/>
              </w:rPr>
            </w:pPr>
            <w:r>
              <w:rPr>
                <w:bCs/>
              </w:rPr>
              <w:t>Понятие «международный стандарт». Виды международных стандартов ИСО. ТК 176. Международные стандарты ИСО серии 9000. Принципы менеджмента качества. Модель СМК, основанная на процессном подходе.</w:t>
            </w:r>
          </w:p>
        </w:tc>
      </w:tr>
      <w:tr w:rsidR="008C3814" w:rsidRPr="002B2FC0" w14:paraId="128D8FD1" w14:textId="23CDED42" w:rsidTr="009316B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03EAC1A" w:rsidR="008C3814" w:rsidRPr="002B2FC0" w:rsidRDefault="008C3814" w:rsidP="00F60511">
            <w:pPr>
              <w:rPr>
                <w:bCs/>
              </w:rPr>
            </w:pPr>
            <w:r>
              <w:rPr>
                <w:b/>
                <w:bCs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B44BC8A" w:rsidR="008C3814" w:rsidRPr="002B2FC0" w:rsidRDefault="00045353" w:rsidP="00F60511">
            <w:pPr>
              <w:rPr>
                <w:bCs/>
              </w:rPr>
            </w:pPr>
            <w:r>
              <w:rPr>
                <w:b/>
              </w:rPr>
              <w:t>Метрология</w:t>
            </w:r>
          </w:p>
        </w:tc>
      </w:tr>
      <w:tr w:rsidR="00A72240" w:rsidRPr="002B2FC0" w14:paraId="7433C4D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29466" w14:textId="38622865" w:rsidR="00A72240" w:rsidRPr="002B2FC0" w:rsidRDefault="00A72240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D5A9" w14:textId="7B0AFB3C" w:rsidR="00A72240" w:rsidRPr="002B2FC0" w:rsidRDefault="006A7AEF" w:rsidP="00F60511">
            <w:pPr>
              <w:rPr>
                <w:bCs/>
              </w:rPr>
            </w:pPr>
            <w:r>
              <w:t>Метрологическое обеспечение средств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E6E6D7" w14:textId="77777777" w:rsidR="00A72240" w:rsidRDefault="006A7AEF" w:rsidP="006A7AEF">
            <w:pPr>
              <w:rPr>
                <w:bCs/>
              </w:rPr>
            </w:pPr>
            <w:r w:rsidRPr="006A7AEF">
              <w:rPr>
                <w:bCs/>
              </w:rPr>
              <w:t>Основные задачи метрологии</w:t>
            </w:r>
            <w:r>
              <w:rPr>
                <w:bCs/>
              </w:rPr>
              <w:t>.</w:t>
            </w:r>
          </w:p>
          <w:p w14:paraId="69D7F287" w14:textId="77777777" w:rsidR="006A7AEF" w:rsidRDefault="006A7AEF" w:rsidP="006A7AEF">
            <w:pPr>
              <w:rPr>
                <w:bCs/>
              </w:rPr>
            </w:pPr>
            <w:r w:rsidRPr="006A7AEF">
              <w:rPr>
                <w:bCs/>
              </w:rPr>
              <w:t>Правовые основы метрологического обеспечения</w:t>
            </w:r>
            <w:r>
              <w:rPr>
                <w:bCs/>
              </w:rPr>
              <w:t>.</w:t>
            </w:r>
          </w:p>
          <w:p w14:paraId="06223A05" w14:textId="77777777" w:rsidR="006A7AEF" w:rsidRDefault="008C6779" w:rsidP="006A7AEF">
            <w:pPr>
              <w:rPr>
                <w:bCs/>
              </w:rPr>
            </w:pPr>
            <w:r w:rsidRPr="008C6779">
              <w:rPr>
                <w:bCs/>
              </w:rPr>
              <w:t>Изучение и анализ основных положений Федерального закона Российской Федерации «Об обеспечении единства измерений»</w:t>
            </w:r>
            <w:r>
              <w:rPr>
                <w:bCs/>
              </w:rPr>
              <w:t>.</w:t>
            </w:r>
          </w:p>
          <w:p w14:paraId="06688E9D" w14:textId="66204C7E" w:rsidR="008C6779" w:rsidRPr="002B2FC0" w:rsidRDefault="008C6779" w:rsidP="006A7AEF">
            <w:pPr>
              <w:rPr>
                <w:bCs/>
              </w:rPr>
            </w:pPr>
            <w:r w:rsidRPr="008C6779">
              <w:rPr>
                <w:bCs/>
              </w:rPr>
              <w:t>Изучение международной системы единиц</w:t>
            </w:r>
            <w:r>
              <w:rPr>
                <w:bCs/>
              </w:rPr>
              <w:t>.</w:t>
            </w:r>
          </w:p>
        </w:tc>
      </w:tr>
      <w:tr w:rsidR="00A72240" w:rsidRPr="002B2FC0" w14:paraId="28F3DF3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B99D2" w14:textId="6A188A16" w:rsidR="00A72240" w:rsidRPr="002B2FC0" w:rsidRDefault="00A72240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8F5E4" w14:textId="2C327C46" w:rsidR="00A72240" w:rsidRPr="002B2FC0" w:rsidRDefault="006A7AEF" w:rsidP="00F60511">
            <w:pPr>
              <w:rPr>
                <w:bCs/>
              </w:rPr>
            </w:pPr>
            <w:r w:rsidRPr="009A4A19">
              <w:t>Средства измерений</w:t>
            </w:r>
            <w:r>
              <w:t xml:space="preserve">. </w:t>
            </w:r>
            <w:r w:rsidRPr="009A4A19">
              <w:t>Метрологические характеристики средств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71BF68" w14:textId="77777777" w:rsidR="00A72240" w:rsidRDefault="006A7AEF" w:rsidP="006A7AEF">
            <w:pPr>
              <w:jc w:val="both"/>
              <w:rPr>
                <w:bCs/>
              </w:rPr>
            </w:pPr>
            <w:r w:rsidRPr="006A7AEF">
              <w:rPr>
                <w:bCs/>
              </w:rPr>
              <w:t>Классификация измерений</w:t>
            </w:r>
            <w:r>
              <w:rPr>
                <w:bCs/>
              </w:rPr>
              <w:t>.</w:t>
            </w:r>
          </w:p>
          <w:p w14:paraId="096FECDB" w14:textId="77777777" w:rsidR="006A7AEF" w:rsidRDefault="006A7AEF" w:rsidP="006A7AEF">
            <w:pPr>
              <w:jc w:val="both"/>
              <w:rPr>
                <w:bCs/>
              </w:rPr>
            </w:pPr>
            <w:r w:rsidRPr="006A7AEF">
              <w:rPr>
                <w:bCs/>
              </w:rPr>
              <w:t>Средства измерений</w:t>
            </w:r>
            <w:r>
              <w:rPr>
                <w:bCs/>
              </w:rPr>
              <w:t>.</w:t>
            </w:r>
          </w:p>
          <w:p w14:paraId="093DF530" w14:textId="1718B42C" w:rsidR="006A7AEF" w:rsidRPr="002B2FC0" w:rsidRDefault="006A7AEF" w:rsidP="006A7AEF">
            <w:pPr>
              <w:jc w:val="both"/>
              <w:rPr>
                <w:bCs/>
              </w:rPr>
            </w:pPr>
            <w:r w:rsidRPr="006A7AEF">
              <w:rPr>
                <w:bCs/>
              </w:rPr>
              <w:t>Метрологические характеристики средств измерений</w:t>
            </w:r>
            <w:r>
              <w:rPr>
                <w:bCs/>
              </w:rPr>
              <w:t>.</w:t>
            </w:r>
          </w:p>
        </w:tc>
      </w:tr>
      <w:tr w:rsidR="00A72240" w:rsidRPr="002B2FC0" w14:paraId="4CAA88A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D34E" w14:textId="25DE55F1" w:rsidR="00A72240" w:rsidRPr="002B2FC0" w:rsidRDefault="00A72240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C2B67" w14:textId="6E765D2C" w:rsidR="00A72240" w:rsidRPr="002B2FC0" w:rsidRDefault="006A7AEF" w:rsidP="00F60511">
            <w:pPr>
              <w:rPr>
                <w:bCs/>
              </w:rPr>
            </w:pPr>
            <w:r w:rsidRPr="009A4A19">
              <w:t>Государственный метрологический контроль и надзор</w:t>
            </w:r>
            <w:r>
              <w:t xml:space="preserve">. </w:t>
            </w:r>
            <w:r w:rsidRPr="009A4A19">
              <w:t xml:space="preserve">Поверка средств </w:t>
            </w:r>
            <w:r w:rsidRPr="009A4A19">
              <w:lastRenderedPageBreak/>
              <w:t>измерений</w:t>
            </w:r>
            <w:r>
              <w:t xml:space="preserve">. </w:t>
            </w:r>
            <w:r w:rsidRPr="009A4A19">
              <w:t>Виды аттестаций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38069" w14:textId="77777777" w:rsidR="00A72240" w:rsidRDefault="006A7AEF" w:rsidP="00F60511">
            <w:pPr>
              <w:rPr>
                <w:bCs/>
              </w:rPr>
            </w:pPr>
            <w:r w:rsidRPr="006A7AEF">
              <w:rPr>
                <w:bCs/>
              </w:rPr>
              <w:lastRenderedPageBreak/>
              <w:t>Государственный метрологический контроль и надзор</w:t>
            </w:r>
            <w:r>
              <w:rPr>
                <w:bCs/>
              </w:rPr>
              <w:t>.</w:t>
            </w:r>
          </w:p>
          <w:p w14:paraId="365BEE75" w14:textId="77777777" w:rsidR="006A7AEF" w:rsidRDefault="006A7AEF" w:rsidP="00F60511">
            <w:pPr>
              <w:rPr>
                <w:bCs/>
              </w:rPr>
            </w:pPr>
            <w:r w:rsidRPr="006A7AEF">
              <w:rPr>
                <w:bCs/>
              </w:rPr>
              <w:t>Поверка средств измерений</w:t>
            </w:r>
            <w:r>
              <w:rPr>
                <w:bCs/>
              </w:rPr>
              <w:t>.</w:t>
            </w:r>
          </w:p>
          <w:p w14:paraId="63C7E767" w14:textId="77777777" w:rsidR="006A7AEF" w:rsidRDefault="006A7AEF" w:rsidP="00F60511">
            <w:pPr>
              <w:rPr>
                <w:bCs/>
              </w:rPr>
            </w:pPr>
            <w:r w:rsidRPr="006A7AEF">
              <w:rPr>
                <w:bCs/>
              </w:rPr>
              <w:t>Калибровка средств измерений</w:t>
            </w:r>
            <w:r>
              <w:rPr>
                <w:bCs/>
              </w:rPr>
              <w:t>.</w:t>
            </w:r>
          </w:p>
          <w:p w14:paraId="7E3F9BF1" w14:textId="77777777" w:rsidR="006A7AEF" w:rsidRDefault="006A7AEF" w:rsidP="00F60511">
            <w:pPr>
              <w:rPr>
                <w:bCs/>
              </w:rPr>
            </w:pPr>
            <w:r w:rsidRPr="006A7AEF">
              <w:rPr>
                <w:bCs/>
              </w:rPr>
              <w:lastRenderedPageBreak/>
              <w:t>Виды аттестаций</w:t>
            </w:r>
            <w:r>
              <w:rPr>
                <w:bCs/>
              </w:rPr>
              <w:t>.</w:t>
            </w:r>
          </w:p>
          <w:p w14:paraId="05BA06FB" w14:textId="27A68190" w:rsidR="006A7AEF" w:rsidRPr="002B2FC0" w:rsidRDefault="00DF6D50" w:rsidP="00F60511">
            <w:pPr>
              <w:rPr>
                <w:bCs/>
              </w:rPr>
            </w:pPr>
            <w:r>
              <w:rPr>
                <w:bCs/>
              </w:rPr>
              <w:t xml:space="preserve">Статистическая обработка </w:t>
            </w:r>
            <w:r w:rsidRPr="00DF6D50">
              <w:rPr>
                <w:bCs/>
              </w:rPr>
              <w:t>результатов измерений при решении практических задач</w:t>
            </w:r>
            <w:r>
              <w:rPr>
                <w:bCs/>
              </w:rPr>
              <w:t>. Примеры практических задач в области торгового дела.</w:t>
            </w:r>
          </w:p>
        </w:tc>
      </w:tr>
    </w:tbl>
    <w:p w14:paraId="787E738C" w14:textId="694E77C4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7A6EEB61" w14:textId="79DBCEAE" w:rsidR="0021730B" w:rsidRPr="0080121C" w:rsidRDefault="00F062CE" w:rsidP="0080121C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24C0B268" w:rsidR="00F062CE" w:rsidRPr="00C20FE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20FE7">
        <w:rPr>
          <w:sz w:val="24"/>
          <w:szCs w:val="24"/>
        </w:rPr>
        <w:t>подг</w:t>
      </w:r>
      <w:r w:rsidR="00160968">
        <w:rPr>
          <w:sz w:val="24"/>
          <w:szCs w:val="24"/>
        </w:rPr>
        <w:t>отовку к лекциям,</w:t>
      </w:r>
      <w:r w:rsidR="008C6779">
        <w:rPr>
          <w:sz w:val="24"/>
          <w:szCs w:val="24"/>
        </w:rPr>
        <w:t xml:space="preserve"> практическим занятиям,  зачет</w:t>
      </w:r>
      <w:r w:rsidR="0080121C" w:rsidRPr="00C20FE7">
        <w:rPr>
          <w:sz w:val="24"/>
          <w:szCs w:val="24"/>
        </w:rPr>
        <w:t>у</w:t>
      </w:r>
      <w:r w:rsidRPr="00C20FE7">
        <w:rPr>
          <w:sz w:val="24"/>
          <w:szCs w:val="24"/>
        </w:rPr>
        <w:t>;</w:t>
      </w:r>
    </w:p>
    <w:p w14:paraId="6AAE29C8" w14:textId="77777777" w:rsidR="00F062CE" w:rsidRPr="00C20FE7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20FE7">
        <w:rPr>
          <w:sz w:val="24"/>
          <w:szCs w:val="24"/>
        </w:rPr>
        <w:t>изучение учебных пособий;</w:t>
      </w:r>
    </w:p>
    <w:p w14:paraId="1A5D2C4C" w14:textId="1C3F0B73" w:rsidR="00F062CE" w:rsidRPr="00C20FE7" w:rsidRDefault="00F062CE" w:rsidP="0065589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20FE7">
        <w:rPr>
          <w:sz w:val="24"/>
          <w:szCs w:val="24"/>
        </w:rPr>
        <w:t>изучение</w:t>
      </w:r>
      <w:r w:rsidR="0065589C" w:rsidRPr="00C20FE7">
        <w:rPr>
          <w:sz w:val="24"/>
          <w:szCs w:val="24"/>
        </w:rPr>
        <w:t xml:space="preserve"> </w:t>
      </w:r>
      <w:r w:rsidR="009B399A" w:rsidRPr="00C20FE7">
        <w:rPr>
          <w:sz w:val="24"/>
          <w:szCs w:val="24"/>
        </w:rPr>
        <w:t>тем</w:t>
      </w:r>
      <w:r w:rsidRPr="00C20FE7">
        <w:rPr>
          <w:sz w:val="24"/>
          <w:szCs w:val="24"/>
        </w:rPr>
        <w:t>, не выносимых на лекции и практические занятия</w:t>
      </w:r>
      <w:r w:rsidR="0065589C" w:rsidRPr="00C20FE7">
        <w:rPr>
          <w:sz w:val="24"/>
          <w:szCs w:val="24"/>
        </w:rPr>
        <w:t>,</w:t>
      </w:r>
      <w:r w:rsidR="009B399A" w:rsidRPr="00C20FE7">
        <w:rPr>
          <w:sz w:val="24"/>
          <w:szCs w:val="24"/>
        </w:rPr>
        <w:t xml:space="preserve"> самостоятельно</w:t>
      </w:r>
      <w:r w:rsidRPr="00C20FE7">
        <w:rPr>
          <w:sz w:val="24"/>
          <w:szCs w:val="24"/>
        </w:rPr>
        <w:t>;</w:t>
      </w:r>
    </w:p>
    <w:p w14:paraId="7C5D0A90" w14:textId="22B2CEEA" w:rsidR="00F062CE" w:rsidRPr="00C20FE7" w:rsidRDefault="008C6779" w:rsidP="00C20F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выполнению практически</w:t>
      </w:r>
      <w:r w:rsidR="00C20FE7" w:rsidRPr="00C20FE7">
        <w:rPr>
          <w:sz w:val="24"/>
          <w:szCs w:val="24"/>
        </w:rPr>
        <w:t>х работ и отчетов по ним;</w:t>
      </w:r>
    </w:p>
    <w:p w14:paraId="774A4733" w14:textId="03739ACD" w:rsidR="00F062CE" w:rsidRPr="00C20FE7" w:rsidRDefault="00C20FE7" w:rsidP="00C20F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20FE7">
        <w:rPr>
          <w:sz w:val="24"/>
          <w:szCs w:val="24"/>
        </w:rPr>
        <w:t>подготовка к тестированию, контрольным работам.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1AAC41FB" w14:textId="0F6D26FB" w:rsidR="00F062CE" w:rsidRPr="00C20FE7" w:rsidRDefault="00F062CE" w:rsidP="00C20FE7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7BDBF3F1" w14:textId="79812C09" w:rsidR="00F062CE" w:rsidRPr="00C20FE7" w:rsidRDefault="00F062CE" w:rsidP="00C20F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20FE7">
        <w:rPr>
          <w:sz w:val="24"/>
          <w:szCs w:val="24"/>
        </w:rPr>
        <w:t>проведение конс</w:t>
      </w:r>
      <w:r w:rsidR="009B399A" w:rsidRPr="00C20FE7">
        <w:rPr>
          <w:sz w:val="24"/>
          <w:szCs w:val="24"/>
        </w:rPr>
        <w:t>ультаций п</w:t>
      </w:r>
      <w:r w:rsidR="008C6779">
        <w:rPr>
          <w:sz w:val="24"/>
          <w:szCs w:val="24"/>
        </w:rPr>
        <w:t>еред зачет</w:t>
      </w:r>
      <w:r w:rsidR="00C20FE7" w:rsidRPr="00C20FE7">
        <w:rPr>
          <w:sz w:val="24"/>
          <w:szCs w:val="24"/>
        </w:rPr>
        <w:t>ом.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6CBA543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20E321EC" w:rsidR="00F062CE" w:rsidRPr="00652605" w:rsidRDefault="00FA6A17" w:rsidP="009B399A">
            <w:pPr>
              <w:rPr>
                <w:b/>
              </w:rPr>
            </w:pPr>
            <w:r w:rsidRPr="0001282B">
              <w:rPr>
                <w:b/>
              </w:rPr>
              <w:t>Основы стандартизации</w:t>
            </w:r>
          </w:p>
        </w:tc>
      </w:tr>
      <w:tr w:rsidR="00FA6A17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90B2DC7" w:rsidR="00FA6A17" w:rsidRPr="00E82E96" w:rsidRDefault="00FA6A17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8C6779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C08B33F" w:rsidR="00FA6A17" w:rsidRPr="00532A00" w:rsidRDefault="00FA6A17" w:rsidP="009B399A">
            <w:pPr>
              <w:rPr>
                <w:bCs/>
                <w:i/>
              </w:rPr>
            </w:pPr>
            <w:r>
              <w:t>Возникновение и развитие стандартизации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5C5BC833" w:rsidR="00FA6A17" w:rsidRPr="00DE37E0" w:rsidRDefault="00FA6A17" w:rsidP="00865FCB">
            <w:pPr>
              <w:rPr>
                <w:bCs/>
                <w:i/>
              </w:rPr>
            </w:pPr>
            <w:r>
              <w:t>История возникновения и развития стандартизации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7C77049E" w:rsidR="00FA6A17" w:rsidRPr="00356E7D" w:rsidRDefault="00FA6A17" w:rsidP="009B399A">
            <w:pPr>
              <w:rPr>
                <w:b/>
                <w:i/>
              </w:rPr>
            </w:pPr>
            <w:r w:rsidRPr="0001282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E0DBAB1" w:rsidR="00FA6A17" w:rsidRPr="00356E7D" w:rsidRDefault="00E20632" w:rsidP="002B2FC0">
            <w:pPr>
              <w:jc w:val="center"/>
              <w:rPr>
                <w:b/>
                <w:i/>
              </w:rPr>
            </w:pPr>
            <w:r>
              <w:rPr>
                <w:b/>
              </w:rPr>
              <w:t>4</w:t>
            </w:r>
          </w:p>
        </w:tc>
      </w:tr>
      <w:tr w:rsidR="00FA6A17" w:rsidRPr="008448CC" w14:paraId="05D5998E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D6CDC01" w14:textId="4F23C5EE" w:rsidR="00FA6A17" w:rsidRDefault="008C6779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440C34A" w14:textId="2F0F94B9" w:rsidR="00FA6A17" w:rsidRPr="00890BB8" w:rsidRDefault="00FA6A17" w:rsidP="009B399A">
            <w:pPr>
              <w:rPr>
                <w:i/>
              </w:rPr>
            </w:pPr>
            <w:r w:rsidRPr="002C5ACC">
              <w:t>Национальная система стандартизации Российской Федерации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390DF2C" w14:textId="5B90B663" w:rsidR="00FA6A17" w:rsidRPr="00B63599" w:rsidRDefault="00FA6A17" w:rsidP="006E5EA3">
            <w:pPr>
              <w:rPr>
                <w:i/>
              </w:rPr>
            </w:pPr>
            <w:r>
              <w:t xml:space="preserve">Изучение </w:t>
            </w:r>
            <w:r w:rsidRPr="002C5ACC">
              <w:t>основных положений Федерального закона Российской Федерации «О стандартизации в Российской  Федерации»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7CE8D67" w14:textId="175630CF" w:rsidR="00FA6A17" w:rsidRDefault="00FA6A17" w:rsidP="009B399A">
            <w:pPr>
              <w:rPr>
                <w:i/>
              </w:rPr>
            </w:pPr>
            <w:r w:rsidRPr="0001282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A1369FA" w14:textId="615D24E3" w:rsidR="00FA6A17" w:rsidRDefault="00E20632" w:rsidP="002B2FC0">
            <w:pPr>
              <w:jc w:val="center"/>
              <w:rPr>
                <w:b/>
                <w:i/>
              </w:rPr>
            </w:pPr>
            <w:r>
              <w:rPr>
                <w:b/>
              </w:rPr>
              <w:t>4</w:t>
            </w:r>
          </w:p>
        </w:tc>
      </w:tr>
      <w:tr w:rsidR="00FA6A17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A6A17" w:rsidRDefault="00FA6A17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1CCC30D" w:rsidR="00FA6A17" w:rsidRPr="00652605" w:rsidRDefault="008C6779" w:rsidP="009B399A">
            <w:pPr>
              <w:rPr>
                <w:b/>
              </w:rPr>
            </w:pPr>
            <w:r>
              <w:rPr>
                <w:b/>
              </w:rPr>
              <w:t>Основные виды стандартов</w:t>
            </w:r>
          </w:p>
        </w:tc>
      </w:tr>
      <w:tr w:rsidR="00FA6A17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AB78159" w:rsidR="00FA6A17" w:rsidRPr="00E82E96" w:rsidRDefault="00FA6A17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AC84AE6" w:rsidR="00FA6A17" w:rsidRPr="00FA6A17" w:rsidRDefault="008C6779" w:rsidP="00FA6A17">
            <w:r w:rsidRPr="008C6779">
              <w:t>Стандарты на термины и определения. Стандарты на продукцию. Стандарты методов испытания и контроля.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C5CF5CE" w14:textId="77777777" w:rsidR="00FA6A17" w:rsidRDefault="00FA6A17" w:rsidP="009B399A">
            <w:r>
              <w:t>Изучение стандартов на термины и определения</w:t>
            </w:r>
            <w:r w:rsidR="008C6779">
              <w:t>.</w:t>
            </w:r>
          </w:p>
          <w:p w14:paraId="55FA9FD1" w14:textId="77777777" w:rsidR="008C6779" w:rsidRDefault="008C6779" w:rsidP="009B399A">
            <w:pPr>
              <w:rPr>
                <w:bCs/>
              </w:rPr>
            </w:pPr>
            <w:r w:rsidRPr="008C6779">
              <w:rPr>
                <w:bCs/>
              </w:rPr>
              <w:t>Изучение стандартов ОТУ, ТУ</w:t>
            </w:r>
            <w:r>
              <w:rPr>
                <w:bCs/>
              </w:rPr>
              <w:t>.</w:t>
            </w:r>
          </w:p>
          <w:p w14:paraId="2CFB1B87" w14:textId="46C5F675" w:rsidR="008C6779" w:rsidRPr="008C6779" w:rsidRDefault="008C6779" w:rsidP="009B399A">
            <w:pPr>
              <w:rPr>
                <w:bCs/>
              </w:rPr>
            </w:pPr>
            <w:r w:rsidRPr="008C6779">
              <w:rPr>
                <w:bCs/>
              </w:rPr>
              <w:t>Изучение стандартов методов испытания и 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921EF93" w:rsidR="00FA6A17" w:rsidRPr="00ED4AF7" w:rsidRDefault="00FA6A17" w:rsidP="009B399A">
            <w:pPr>
              <w:rPr>
                <w:b/>
                <w:i/>
              </w:rPr>
            </w:pPr>
            <w:r w:rsidRPr="0001282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7A7F991" w:rsidR="00FA6A17" w:rsidRPr="00ED4AF7" w:rsidRDefault="008C6779" w:rsidP="009B399A">
            <w:pPr>
              <w:rPr>
                <w:b/>
                <w:i/>
              </w:rPr>
            </w:pPr>
            <w:r>
              <w:rPr>
                <w:b/>
              </w:rPr>
              <w:t>6</w:t>
            </w:r>
          </w:p>
        </w:tc>
      </w:tr>
      <w:tr w:rsidR="00FA6A17" w:rsidRPr="008448CC" w14:paraId="2BADD17C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62941F1" w14:textId="3CECF71E" w:rsidR="00FA6A17" w:rsidRDefault="008C6779" w:rsidP="009B399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D3A09B" w14:textId="6AAD0511" w:rsidR="00FA6A17" w:rsidRDefault="00FA6A17" w:rsidP="009B399A">
            <w:pPr>
              <w:rPr>
                <w:bCs/>
              </w:rPr>
            </w:pPr>
            <w:r>
              <w:t>Международные стандарты ИСО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CC51CEB" w14:textId="0AA844E1" w:rsidR="00FA6A17" w:rsidRPr="00B72D35" w:rsidRDefault="00FA6A17" w:rsidP="009B399A">
            <w:pPr>
              <w:rPr>
                <w:bCs/>
              </w:rPr>
            </w:pPr>
            <w:r>
              <w:rPr>
                <w:bCs/>
              </w:rPr>
              <w:t xml:space="preserve">Изучение ГОСТ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 ИСО 9000-2015, ГОСТ Р ИСО 9001-2015, ГОСТ 2.111-2013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0F34F91" w14:textId="74672E32" w:rsidR="00FA6A17" w:rsidRPr="00B72D35" w:rsidRDefault="00FA6A17" w:rsidP="009B399A">
            <w:r w:rsidRPr="0001282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140529A" w14:textId="1493C7CF" w:rsidR="00FA6A17" w:rsidRPr="00B72D35" w:rsidRDefault="008C6779" w:rsidP="009B399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6A17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FA6A17" w:rsidRPr="00D23872" w:rsidRDefault="00FA6A17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0726ED74" w:rsidR="00FA6A17" w:rsidRPr="00652605" w:rsidRDefault="008C6779" w:rsidP="009B399A">
            <w:pPr>
              <w:rPr>
                <w:b/>
                <w:bCs/>
              </w:rPr>
            </w:pPr>
            <w:r>
              <w:rPr>
                <w:b/>
              </w:rPr>
              <w:t>Метрология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A6A17" w:rsidRPr="00532A00" w:rsidRDefault="00FA6A17" w:rsidP="009B399A">
            <w:pPr>
              <w:rPr>
                <w:b/>
                <w:i/>
              </w:rPr>
            </w:pPr>
          </w:p>
        </w:tc>
      </w:tr>
      <w:tr w:rsidR="008C6779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80AFBE3" w:rsidR="008C6779" w:rsidRPr="00E82E96" w:rsidRDefault="008C6779" w:rsidP="009B399A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6719E0D9" w:rsidR="008C6779" w:rsidRPr="00532A00" w:rsidRDefault="008C6779" w:rsidP="009B399A">
            <w:pPr>
              <w:rPr>
                <w:bCs/>
                <w:i/>
              </w:rPr>
            </w:pPr>
            <w:r>
              <w:t>Метрологическое обеспечение средств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AABCC7" w14:textId="07B73060" w:rsidR="008C6779" w:rsidRDefault="008C6779" w:rsidP="00C21B64">
            <w:pPr>
              <w:rPr>
                <w:bCs/>
              </w:rPr>
            </w:pPr>
            <w:r w:rsidRPr="008C6779">
              <w:rPr>
                <w:bCs/>
              </w:rPr>
              <w:t>Изучение и анализ основных положений Федерального закона Российской Федерации «Об обеспечении единства измерений»</w:t>
            </w:r>
            <w:r>
              <w:rPr>
                <w:bCs/>
              </w:rPr>
              <w:t>.</w:t>
            </w:r>
          </w:p>
          <w:p w14:paraId="7B971BFD" w14:textId="5218EA0B" w:rsidR="008C6779" w:rsidRPr="00532A00" w:rsidRDefault="008C6779" w:rsidP="009B399A">
            <w:pPr>
              <w:rPr>
                <w:bCs/>
                <w:i/>
              </w:rPr>
            </w:pPr>
            <w:r w:rsidRPr="008C6779">
              <w:rPr>
                <w:bCs/>
              </w:rPr>
              <w:t>Изучение международной системы единиц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2F01E4C" w:rsidR="008C6779" w:rsidRPr="00532A00" w:rsidRDefault="008C6779" w:rsidP="009B399A">
            <w:pPr>
              <w:rPr>
                <w:i/>
              </w:rPr>
            </w:pPr>
            <w:r w:rsidRPr="0001282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14B6B0AD" w:rsidR="008C6779" w:rsidRPr="00532A00" w:rsidRDefault="008C6779" w:rsidP="009B399A">
            <w:pPr>
              <w:rPr>
                <w:i/>
              </w:rPr>
            </w:pPr>
            <w:r>
              <w:rPr>
                <w:b/>
              </w:rPr>
              <w:t>8</w:t>
            </w:r>
          </w:p>
        </w:tc>
      </w:tr>
      <w:tr w:rsidR="00E20632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10FA314" w:rsidR="00E20632" w:rsidRPr="00E82E96" w:rsidRDefault="00E20632" w:rsidP="009B399A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4B8FD9A4" w:rsidR="00E20632" w:rsidRPr="00E82E96" w:rsidRDefault="00E20632" w:rsidP="009B399A">
            <w:pPr>
              <w:rPr>
                <w:bCs/>
              </w:rPr>
            </w:pPr>
            <w:r w:rsidRPr="009A4A19">
              <w:t>Государственный метрологический контроль и надзор</w:t>
            </w:r>
            <w:r>
              <w:t xml:space="preserve">. </w:t>
            </w:r>
            <w:r w:rsidRPr="009A4A19">
              <w:t>Поверка средств измерений</w:t>
            </w:r>
            <w:r>
              <w:t xml:space="preserve">. </w:t>
            </w:r>
            <w:r w:rsidRPr="009A4A19">
              <w:t>Виды аттестаций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66708760" w:rsidR="00E20632" w:rsidRPr="00E82E96" w:rsidRDefault="00E20632" w:rsidP="009B399A">
            <w:pPr>
              <w:rPr>
                <w:bCs/>
              </w:rPr>
            </w:pPr>
            <w:r>
              <w:rPr>
                <w:bCs/>
              </w:rPr>
              <w:t xml:space="preserve">Статистическая обработка </w:t>
            </w:r>
            <w:r w:rsidRPr="00DF6D50">
              <w:rPr>
                <w:bCs/>
              </w:rPr>
              <w:t>результатов измерений при решении практических задач</w:t>
            </w:r>
            <w:r>
              <w:rPr>
                <w:bCs/>
              </w:rPr>
              <w:t>. Примеры практических задач в области торгового дела.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514F2944" w:rsidR="00E20632" w:rsidRPr="00E82E96" w:rsidRDefault="00E20632" w:rsidP="009B399A">
            <w:pPr>
              <w:rPr>
                <w:bCs/>
              </w:rPr>
            </w:pPr>
            <w:proofErr w:type="gramStart"/>
            <w:r w:rsidRPr="0001282B">
              <w:t>у</w:t>
            </w:r>
            <w:proofErr w:type="gramEnd"/>
            <w:r w:rsidRPr="0001282B">
              <w:t>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F524B98" w:rsidR="00E20632" w:rsidRPr="00E82E96" w:rsidRDefault="00E20632" w:rsidP="009B399A">
            <w:pPr>
              <w:rPr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565E5BB7" w14:textId="52AC847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211A9238" w14:textId="3E4D03B8" w:rsidR="001A6E12" w:rsidRPr="00E04219" w:rsidRDefault="001A6E12" w:rsidP="00E04219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1CD2D405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04219">
        <w:rPr>
          <w:rFonts w:eastAsiaTheme="minorHAnsi"/>
          <w:noProof/>
          <w:szCs w:val="24"/>
          <w:lang w:eastAsia="en-US"/>
        </w:rPr>
        <w:t>ДИСЦИПЛИН</w:t>
      </w:r>
      <w:r w:rsidR="00E04219" w:rsidRPr="00E04219">
        <w:rPr>
          <w:rFonts w:eastAsiaTheme="minorHAnsi"/>
          <w:noProof/>
          <w:szCs w:val="24"/>
          <w:lang w:eastAsia="en-US"/>
        </w:rPr>
        <w:t>Е</w:t>
      </w:r>
      <w:r w:rsidRPr="00E04219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5F1C7EEF" w:rsidR="00590FE2" w:rsidRPr="008549CC" w:rsidRDefault="00590FE2" w:rsidP="00E04219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5BA0C47" w14:textId="77777777" w:rsidR="00F06DBA" w:rsidRPr="00F06DBA" w:rsidRDefault="00F06DBA" w:rsidP="00F06D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DBA">
              <w:rPr>
                <w:sz w:val="20"/>
                <w:szCs w:val="20"/>
              </w:rPr>
              <w:t xml:space="preserve">УК-2: </w:t>
            </w:r>
          </w:p>
          <w:p w14:paraId="57E58008" w14:textId="4E90E4C5" w:rsidR="00590FE2" w:rsidRPr="00F06DBA" w:rsidRDefault="00F06DBA" w:rsidP="00F06D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06DBA">
              <w:rPr>
                <w:sz w:val="20"/>
                <w:szCs w:val="20"/>
              </w:rPr>
              <w:t>ИД-УК-2.2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FCABF71" w:rsidR="00590FE2" w:rsidRPr="00E04219" w:rsidRDefault="00590FE2" w:rsidP="00B36FDD">
            <w:pPr>
              <w:rPr>
                <w:i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E91493B" w14:textId="77777777" w:rsidR="00F06DBA" w:rsidRPr="00F06DBA" w:rsidRDefault="00F06DBA" w:rsidP="00F06D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DBA">
              <w:rPr>
                <w:sz w:val="20"/>
                <w:szCs w:val="20"/>
              </w:rPr>
              <w:t xml:space="preserve">ПК-2: </w:t>
            </w:r>
          </w:p>
          <w:p w14:paraId="4C2A80B4" w14:textId="352F659F" w:rsidR="00E04219" w:rsidRPr="00F06DBA" w:rsidRDefault="00F06DBA" w:rsidP="00B36FDD">
            <w:pPr>
              <w:rPr>
                <w:sz w:val="20"/>
                <w:szCs w:val="20"/>
              </w:rPr>
            </w:pPr>
            <w:r w:rsidRPr="00F06DBA">
              <w:rPr>
                <w:sz w:val="20"/>
                <w:szCs w:val="20"/>
              </w:rPr>
              <w:t>ИД-ПК-2.2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B6F0F4" w:rsidR="00590FE2" w:rsidRPr="0004716C" w:rsidRDefault="00F06DBA" w:rsidP="00B36FDD">
            <w:r>
              <w:t>В</w:t>
            </w:r>
            <w:r w:rsidR="00590FE2" w:rsidRPr="0004716C">
              <w:t>ысокий</w:t>
            </w:r>
          </w:p>
        </w:tc>
        <w:tc>
          <w:tcPr>
            <w:tcW w:w="1726" w:type="dxa"/>
          </w:tcPr>
          <w:p w14:paraId="5E592D0B" w14:textId="02E169AC" w:rsidR="00590FE2" w:rsidRPr="0004716C" w:rsidRDefault="00E04219" w:rsidP="00B36F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306" w:type="dxa"/>
          </w:tcPr>
          <w:p w14:paraId="04C84513" w14:textId="38125EBB" w:rsidR="00590FE2" w:rsidRPr="0004716C" w:rsidRDefault="00024082" w:rsidP="00B36FDD">
            <w:pPr>
              <w:rPr>
                <w:iCs/>
              </w:rPr>
            </w:pPr>
            <w:r>
              <w:rPr>
                <w:iCs/>
              </w:rPr>
              <w:t>О</w:t>
            </w:r>
            <w:r w:rsidR="00E04219">
              <w:rPr>
                <w:iCs/>
              </w:rPr>
              <w:t>тлично</w:t>
            </w:r>
          </w:p>
        </w:tc>
        <w:tc>
          <w:tcPr>
            <w:tcW w:w="3219" w:type="dxa"/>
          </w:tcPr>
          <w:p w14:paraId="5BE0554B" w14:textId="77777777" w:rsidR="004135EB" w:rsidRPr="00F93BF1" w:rsidRDefault="004135EB" w:rsidP="004135EB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iCs/>
                <w:sz w:val="21"/>
                <w:szCs w:val="21"/>
              </w:rPr>
              <w:t>Обучающийся:</w:t>
            </w:r>
          </w:p>
          <w:p w14:paraId="48350100" w14:textId="77777777" w:rsidR="004135EB" w:rsidRPr="00F93BF1" w:rsidRDefault="004135EB" w:rsidP="004135E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4744646" w14:textId="7CBBB2E4" w:rsidR="004135EB" w:rsidRPr="00F93BF1" w:rsidRDefault="004135EB" w:rsidP="004135E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iCs/>
                <w:sz w:val="21"/>
                <w:szCs w:val="21"/>
              </w:rPr>
              <w:t>показывает способности в понимании</w:t>
            </w:r>
            <w:r w:rsidRPr="00F93BF1">
              <w:rPr>
                <w:i/>
                <w:iCs/>
                <w:sz w:val="21"/>
                <w:szCs w:val="21"/>
              </w:rPr>
              <w:t xml:space="preserve"> </w:t>
            </w:r>
            <w:r w:rsidRPr="00F93BF1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>
              <w:rPr>
                <w:iCs/>
                <w:sz w:val="21"/>
                <w:szCs w:val="21"/>
              </w:rPr>
              <w:t>законодательной базы</w:t>
            </w:r>
            <w:r w:rsidRPr="004135EB">
              <w:rPr>
                <w:iCs/>
                <w:sz w:val="21"/>
                <w:szCs w:val="21"/>
              </w:rPr>
              <w:t xml:space="preserve"> в области метрологии и стандартизации в профессиональной деятельности</w:t>
            </w:r>
            <w:r>
              <w:rPr>
                <w:sz w:val="21"/>
                <w:szCs w:val="21"/>
              </w:rPr>
              <w:t>;</w:t>
            </w:r>
          </w:p>
          <w:p w14:paraId="6BB8CD22" w14:textId="4AF3EA4F" w:rsidR="004135EB" w:rsidRPr="00F93BF1" w:rsidRDefault="004135EB" w:rsidP="004135E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sz w:val="21"/>
                <w:szCs w:val="21"/>
              </w:rPr>
              <w:t>дополняет теоретическую информацию сведениями из</w:t>
            </w:r>
            <w:r>
              <w:rPr>
                <w:sz w:val="21"/>
                <w:szCs w:val="21"/>
              </w:rPr>
              <w:t xml:space="preserve"> современных научных источников</w:t>
            </w:r>
            <w:r w:rsidRPr="00F93BF1">
              <w:rPr>
                <w:sz w:val="21"/>
                <w:szCs w:val="21"/>
              </w:rPr>
              <w:t>;</w:t>
            </w:r>
          </w:p>
          <w:p w14:paraId="2BA28C29" w14:textId="53621C38" w:rsidR="004135EB" w:rsidRPr="00F93BF1" w:rsidRDefault="004135EB" w:rsidP="004135E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proofErr w:type="gramStart"/>
            <w:r w:rsidRPr="00F93BF1">
              <w:rPr>
                <w:sz w:val="21"/>
                <w:szCs w:val="21"/>
              </w:rPr>
              <w:t>способен</w:t>
            </w:r>
            <w:proofErr w:type="gramEnd"/>
            <w:r w:rsidRPr="00F93BF1">
              <w:rPr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к</w:t>
            </w:r>
            <w:r w:rsidRPr="004135EB">
              <w:rPr>
                <w:iCs/>
                <w:sz w:val="21"/>
                <w:szCs w:val="21"/>
              </w:rPr>
              <w:t xml:space="preserve">ритически и </w:t>
            </w:r>
            <w:r>
              <w:rPr>
                <w:iCs/>
                <w:sz w:val="21"/>
                <w:szCs w:val="21"/>
              </w:rPr>
              <w:lastRenderedPageBreak/>
              <w:t>самостоятельно осуществлять</w:t>
            </w:r>
            <w:r w:rsidRPr="004135EB">
              <w:rPr>
                <w:iCs/>
                <w:sz w:val="21"/>
                <w:szCs w:val="21"/>
              </w:rPr>
              <w:t xml:space="preserve"> проведение контроля в практической деятельности в соответствии с требованиями и нормами, установленными нормативной документацией, на базе получения, интерпретации и анализа результатов измерений</w:t>
            </w:r>
            <w:r w:rsidRPr="00F93BF1">
              <w:rPr>
                <w:sz w:val="21"/>
                <w:szCs w:val="21"/>
              </w:rPr>
              <w:t>;</w:t>
            </w:r>
          </w:p>
          <w:p w14:paraId="15E7CFA6" w14:textId="77777777" w:rsidR="004135EB" w:rsidRDefault="004135EB" w:rsidP="004135E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C2339CE" w14:textId="7915C31B" w:rsidR="00590FE2" w:rsidRPr="004135EB" w:rsidRDefault="004135EB" w:rsidP="004135EB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135E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19" w:type="dxa"/>
          </w:tcPr>
          <w:p w14:paraId="09BD2B5D" w14:textId="590136BF" w:rsidR="00590FE2" w:rsidRPr="004135EB" w:rsidRDefault="00590FE2" w:rsidP="004135EB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0413D26" w14:textId="62488A41" w:rsidR="008156C8" w:rsidRPr="00617DF1" w:rsidRDefault="00F11645" w:rsidP="00C21B6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7F23AEEC" w14:textId="77777777" w:rsidR="00C21B64" w:rsidRPr="00C21B64" w:rsidRDefault="00C21B64" w:rsidP="00C21B6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sz w:val="21"/>
                <w:szCs w:val="21"/>
              </w:rPr>
              <w:t xml:space="preserve"> грамотно </w:t>
            </w:r>
            <w:r>
              <w:rPr>
                <w:rFonts w:cstheme="minorBidi"/>
              </w:rPr>
              <w:t>а</w:t>
            </w:r>
            <w:r w:rsidRPr="006A79E0">
              <w:rPr>
                <w:rFonts w:cstheme="minorBidi"/>
              </w:rPr>
              <w:t xml:space="preserve">нализирует и систематизирует </w:t>
            </w:r>
            <w:r>
              <w:t>национальные, межгосударственные и международные</w:t>
            </w:r>
            <w:r w:rsidRPr="006A79E0">
              <w:t xml:space="preserve"> </w:t>
            </w:r>
            <w:r>
              <w:t>документы по стандартизации</w:t>
            </w:r>
            <w:r w:rsidRPr="006A79E0">
              <w:t xml:space="preserve">  </w:t>
            </w:r>
            <w:r>
              <w:t>на продукцию  и методы испытаний, нормированные значения показателей безопасности и качества товаров;</w:t>
            </w:r>
          </w:p>
          <w:p w14:paraId="22F0288B" w14:textId="16FA937D" w:rsidR="00C21B64" w:rsidRPr="00C21B64" w:rsidRDefault="00C21B64" w:rsidP="00C21B6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21B64">
              <w:rPr>
                <w:rFonts w:cstheme="minorBidi"/>
              </w:rPr>
              <w:t>исчерпывающе формулирует требования к показателям качества и показателям безопасности, регламентированным нормативной документацией, при решении практических задач;</w:t>
            </w:r>
          </w:p>
          <w:p w14:paraId="39353BD1" w14:textId="4AD733DD" w:rsidR="00590FE2" w:rsidRPr="00C21B64" w:rsidRDefault="00C21B64" w:rsidP="00C21B6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rFonts w:cstheme="minorBidi"/>
              </w:rPr>
              <w:t xml:space="preserve">аргументированно </w:t>
            </w:r>
            <w:r>
              <w:t>анализирует результаты</w:t>
            </w:r>
            <w:r w:rsidRPr="000E52F6">
              <w:t xml:space="preserve"> </w:t>
            </w:r>
            <w:r w:rsidRPr="000E52F6">
              <w:lastRenderedPageBreak/>
              <w:t xml:space="preserve">измерений </w:t>
            </w:r>
            <w:r>
              <w:t>показателей</w:t>
            </w:r>
            <w:r w:rsidRPr="000E52F6">
              <w:t xml:space="preserve"> качества</w:t>
            </w:r>
            <w:r>
              <w:t xml:space="preserve"> и безопасности товаров</w:t>
            </w:r>
            <w:r w:rsidRPr="000E52F6">
              <w:t xml:space="preserve"> и параметров технологического процесса</w:t>
            </w:r>
            <w:r>
              <w:t xml:space="preserve">; </w:t>
            </w:r>
            <w:r w:rsidRPr="000E52F6">
              <w:t xml:space="preserve"> </w:t>
            </w:r>
            <w:r>
              <w:t>расчета</w:t>
            </w:r>
            <w:r w:rsidRPr="000E52F6">
              <w:t xml:space="preserve"> погрешности (неопределенности) результатов измерений</w:t>
            </w:r>
            <w:r>
              <w:t>;</w:t>
            </w:r>
            <w:r w:rsidRPr="00983735">
              <w:t xml:space="preserve"> </w:t>
            </w:r>
            <w:r>
              <w:t xml:space="preserve">оформления результатов поверки </w:t>
            </w:r>
            <w:r w:rsidRPr="00983735">
              <w:t xml:space="preserve">средств измерений </w:t>
            </w:r>
            <w:r>
              <w:t>для диагностики дефектов.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02CF0C70" w:rsidR="00590FE2" w:rsidRPr="0004716C" w:rsidRDefault="007C4687" w:rsidP="00B36FDD">
            <w:pPr>
              <w:jc w:val="center"/>
              <w:rPr>
                <w:iCs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306" w:type="dxa"/>
          </w:tcPr>
          <w:p w14:paraId="7FB36380" w14:textId="0DEB7047" w:rsidR="00590FE2" w:rsidRPr="0004716C" w:rsidRDefault="00024082" w:rsidP="00B36FDD">
            <w:pPr>
              <w:rPr>
                <w:iCs/>
              </w:rPr>
            </w:pPr>
            <w:r>
              <w:rPr>
                <w:iCs/>
              </w:rPr>
              <w:t>Х</w:t>
            </w:r>
            <w:r w:rsidR="007C4687">
              <w:rPr>
                <w:iCs/>
              </w:rPr>
              <w:t>орошо</w:t>
            </w:r>
          </w:p>
        </w:tc>
        <w:tc>
          <w:tcPr>
            <w:tcW w:w="3219" w:type="dxa"/>
          </w:tcPr>
          <w:p w14:paraId="1CCB1616" w14:textId="77777777" w:rsidR="00B35395" w:rsidRPr="00F93BF1" w:rsidRDefault="00B35395" w:rsidP="00B35395">
            <w:pPr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iCs/>
                <w:sz w:val="21"/>
                <w:szCs w:val="21"/>
              </w:rPr>
              <w:t>Обучающийся:</w:t>
            </w:r>
          </w:p>
          <w:p w14:paraId="361B1C7D" w14:textId="77777777" w:rsidR="00B35395" w:rsidRPr="00F93BF1" w:rsidRDefault="00B35395" w:rsidP="00B35395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920C0B9" w14:textId="683E9FE6" w:rsidR="00B35395" w:rsidRPr="00B35395" w:rsidRDefault="00B35395" w:rsidP="00B35395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iCs/>
                <w:sz w:val="21"/>
                <w:szCs w:val="21"/>
              </w:rPr>
              <w:t xml:space="preserve">анализирует </w:t>
            </w:r>
            <w:r>
              <w:rPr>
                <w:iCs/>
                <w:sz w:val="21"/>
                <w:szCs w:val="21"/>
              </w:rPr>
              <w:t>законодательную базу</w:t>
            </w:r>
            <w:r w:rsidRPr="004135EB">
              <w:rPr>
                <w:iCs/>
                <w:sz w:val="21"/>
                <w:szCs w:val="21"/>
              </w:rPr>
              <w:t xml:space="preserve"> в области метрологии и стандартизации в профессиональной деятельности</w:t>
            </w:r>
            <w:r>
              <w:rPr>
                <w:sz w:val="21"/>
                <w:szCs w:val="21"/>
              </w:rPr>
              <w:t>;</w:t>
            </w:r>
          </w:p>
          <w:p w14:paraId="088E66D5" w14:textId="08BC11B6" w:rsidR="00B35395" w:rsidRPr="00B35395" w:rsidRDefault="00B35395" w:rsidP="00B35395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способен провести </w:t>
            </w:r>
            <w:r>
              <w:rPr>
                <w:iCs/>
                <w:sz w:val="21"/>
                <w:szCs w:val="21"/>
              </w:rPr>
              <w:t>контроль</w:t>
            </w:r>
            <w:r w:rsidRPr="004135EB">
              <w:rPr>
                <w:iCs/>
                <w:sz w:val="21"/>
                <w:szCs w:val="21"/>
              </w:rPr>
              <w:t xml:space="preserve"> в практической деятельности в соответствии с требованиями и нормами, установленными нормативной документацией, на базе получения, интерпретации и анализа результатов измерений</w:t>
            </w:r>
            <w:r w:rsidRPr="00F93BF1">
              <w:rPr>
                <w:sz w:val="21"/>
                <w:szCs w:val="21"/>
              </w:rPr>
              <w:t>;</w:t>
            </w:r>
          </w:p>
          <w:p w14:paraId="5A0BA2E3" w14:textId="77777777" w:rsidR="00B35395" w:rsidRPr="00F93BF1" w:rsidRDefault="00B35395" w:rsidP="00B35395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4B37D895" w14:textId="77777777" w:rsidR="00B35395" w:rsidRDefault="00B35395" w:rsidP="00B35395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iCs/>
                <w:sz w:val="21"/>
                <w:szCs w:val="21"/>
              </w:rPr>
              <w:t xml:space="preserve">достаточно хорошо </w:t>
            </w:r>
            <w:r w:rsidRPr="00F93BF1">
              <w:rPr>
                <w:iCs/>
                <w:sz w:val="21"/>
                <w:szCs w:val="21"/>
              </w:rPr>
              <w:lastRenderedPageBreak/>
              <w:t>ориентируется в учебной и профессиональной литературе;</w:t>
            </w:r>
          </w:p>
          <w:p w14:paraId="20506C63" w14:textId="387CAB37" w:rsidR="00590FE2" w:rsidRPr="00B35395" w:rsidRDefault="00B35395" w:rsidP="00B35395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35395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19" w:type="dxa"/>
          </w:tcPr>
          <w:p w14:paraId="13F244BC" w14:textId="7CD9B13C" w:rsidR="00590FE2" w:rsidRPr="00D31723" w:rsidRDefault="00590FE2" w:rsidP="00D31723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2023D3C" w14:textId="77777777" w:rsidR="00C21B64" w:rsidRPr="00617DF1" w:rsidRDefault="00C21B64" w:rsidP="00C21B6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2AF3D76D" w14:textId="3BB68249" w:rsidR="00C21B64" w:rsidRPr="00C21B64" w:rsidRDefault="00C21B64" w:rsidP="00C21B6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sz w:val="21"/>
                <w:szCs w:val="21"/>
              </w:rPr>
              <w:t xml:space="preserve"> достаточно полно </w:t>
            </w:r>
            <w:r>
              <w:rPr>
                <w:rFonts w:cstheme="minorBidi"/>
              </w:rPr>
              <w:t>а</w:t>
            </w:r>
            <w:r w:rsidRPr="006A79E0">
              <w:rPr>
                <w:rFonts w:cstheme="minorBidi"/>
              </w:rPr>
              <w:t xml:space="preserve">нализирует и систематизирует </w:t>
            </w:r>
            <w:r>
              <w:t>национальные, межгосударственные и международные</w:t>
            </w:r>
            <w:r w:rsidRPr="006A79E0">
              <w:t xml:space="preserve"> </w:t>
            </w:r>
            <w:r>
              <w:t>документы по стандартизации</w:t>
            </w:r>
            <w:r w:rsidRPr="006A79E0">
              <w:t xml:space="preserve">  </w:t>
            </w:r>
            <w:r>
              <w:t>на продукцию  и методы испытаний, нормированные значения показателей безопасности и качества товаров;</w:t>
            </w:r>
          </w:p>
          <w:p w14:paraId="18CA7F30" w14:textId="77777777" w:rsidR="00C21B64" w:rsidRDefault="00C21B64" w:rsidP="00C21B6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ориентируется в нормативной документации, регламентирующей</w:t>
            </w:r>
            <w:r w:rsidRPr="00C21B64">
              <w:rPr>
                <w:rFonts w:cstheme="minorBidi"/>
              </w:rPr>
              <w:t xml:space="preserve"> требования к показателям качества и показателям безопасности при решении практических задач;</w:t>
            </w:r>
          </w:p>
          <w:p w14:paraId="5043A887" w14:textId="7143EF4F" w:rsidR="00590FE2" w:rsidRPr="00C21B64" w:rsidRDefault="00C21B64" w:rsidP="00C21B6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анализирует с небольшими неточностями результаты</w:t>
            </w:r>
            <w:r w:rsidRPr="000E52F6">
              <w:t xml:space="preserve"> </w:t>
            </w:r>
            <w:r w:rsidRPr="000E52F6">
              <w:lastRenderedPageBreak/>
              <w:t xml:space="preserve">измерений </w:t>
            </w:r>
            <w:r>
              <w:t>показателей</w:t>
            </w:r>
            <w:r w:rsidRPr="000E52F6">
              <w:t xml:space="preserve"> качества</w:t>
            </w:r>
            <w:r>
              <w:t xml:space="preserve"> и безопасности товаров</w:t>
            </w:r>
            <w:r w:rsidRPr="000E52F6">
              <w:t xml:space="preserve"> и параметров технологического процесса</w:t>
            </w:r>
            <w:r>
              <w:t xml:space="preserve">; </w:t>
            </w:r>
            <w:r w:rsidRPr="000E52F6">
              <w:t xml:space="preserve"> </w:t>
            </w:r>
            <w:r>
              <w:t>расчета</w:t>
            </w:r>
            <w:r w:rsidRPr="000E52F6">
              <w:t xml:space="preserve"> погрешности (неопределенности) результатов измерений</w:t>
            </w:r>
            <w:r>
              <w:t>;</w:t>
            </w:r>
            <w:r w:rsidRPr="00983735">
              <w:t xml:space="preserve"> </w:t>
            </w:r>
            <w:r>
              <w:t xml:space="preserve">оформления результатов поверки </w:t>
            </w:r>
            <w:r w:rsidRPr="00983735">
              <w:t xml:space="preserve">средств измерений </w:t>
            </w:r>
            <w:r>
              <w:t>для диагностики дефектов.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33663B2D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375383E5" w:rsidR="00590FE2" w:rsidRPr="0004716C" w:rsidRDefault="007C4687" w:rsidP="00B36FDD">
            <w:pPr>
              <w:jc w:val="center"/>
              <w:rPr>
                <w:iCs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306" w:type="dxa"/>
          </w:tcPr>
          <w:p w14:paraId="25CF4171" w14:textId="2A08318B" w:rsidR="00590FE2" w:rsidRPr="0004716C" w:rsidRDefault="00024082" w:rsidP="00B36FDD">
            <w:pPr>
              <w:rPr>
                <w:iCs/>
              </w:rPr>
            </w:pPr>
            <w:r>
              <w:rPr>
                <w:iCs/>
              </w:rPr>
              <w:t>У</w:t>
            </w:r>
            <w:r w:rsidR="007C4687">
              <w:rPr>
                <w:iCs/>
              </w:rPr>
              <w:t>довлетворительно</w:t>
            </w:r>
          </w:p>
        </w:tc>
        <w:tc>
          <w:tcPr>
            <w:tcW w:w="3219" w:type="dxa"/>
          </w:tcPr>
          <w:p w14:paraId="62891265" w14:textId="77777777" w:rsidR="00550BF4" w:rsidRPr="00F93BF1" w:rsidRDefault="00550BF4" w:rsidP="00550BF4">
            <w:pPr>
              <w:jc w:val="both"/>
              <w:rPr>
                <w:sz w:val="21"/>
                <w:szCs w:val="21"/>
              </w:rPr>
            </w:pPr>
            <w:r w:rsidRPr="00F93BF1">
              <w:rPr>
                <w:sz w:val="21"/>
                <w:szCs w:val="21"/>
              </w:rPr>
              <w:t>Обучающийся:</w:t>
            </w:r>
          </w:p>
          <w:p w14:paraId="3F93A208" w14:textId="77777777" w:rsidR="00550BF4" w:rsidRPr="00F93BF1" w:rsidRDefault="00550BF4" w:rsidP="00550BF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DBBD19E" w14:textId="74655311" w:rsidR="00550BF4" w:rsidRPr="00F93BF1" w:rsidRDefault="00550BF4" w:rsidP="00550BF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sz w:val="21"/>
                <w:szCs w:val="21"/>
              </w:rPr>
              <w:t>с н</w:t>
            </w:r>
            <w:r>
              <w:rPr>
                <w:sz w:val="21"/>
                <w:szCs w:val="21"/>
              </w:rPr>
              <w:t xml:space="preserve">еточностями излагает принятую </w:t>
            </w:r>
            <w:r w:rsidRPr="00F93BF1">
              <w:rPr>
                <w:sz w:val="21"/>
                <w:szCs w:val="21"/>
              </w:rPr>
              <w:t>терминологию</w:t>
            </w:r>
            <w:r>
              <w:rPr>
                <w:sz w:val="21"/>
                <w:szCs w:val="21"/>
              </w:rPr>
              <w:t xml:space="preserve"> в области стандартизации и метрологии</w:t>
            </w:r>
            <w:r w:rsidRPr="00F93BF1">
              <w:rPr>
                <w:sz w:val="21"/>
                <w:szCs w:val="21"/>
              </w:rPr>
              <w:t>;</w:t>
            </w:r>
          </w:p>
          <w:p w14:paraId="49656387" w14:textId="11D4275E" w:rsidR="00550BF4" w:rsidRPr="00F93BF1" w:rsidRDefault="00550BF4" w:rsidP="00550BF4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F93BF1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ет</w:t>
            </w:r>
            <w:r>
              <w:rPr>
                <w:iCs/>
                <w:sz w:val="21"/>
                <w:szCs w:val="21"/>
              </w:rPr>
              <w:t xml:space="preserve"> требования и нормы нормативной документации</w:t>
            </w:r>
            <w:r w:rsidRPr="004135EB">
              <w:rPr>
                <w:iCs/>
                <w:sz w:val="21"/>
                <w:szCs w:val="21"/>
              </w:rPr>
              <w:t>,</w:t>
            </w:r>
            <w:r>
              <w:rPr>
                <w:iCs/>
                <w:sz w:val="21"/>
                <w:szCs w:val="21"/>
              </w:rPr>
              <w:t xml:space="preserve"> </w:t>
            </w:r>
            <w:proofErr w:type="gramStart"/>
            <w:r>
              <w:rPr>
                <w:iCs/>
                <w:sz w:val="21"/>
                <w:szCs w:val="21"/>
              </w:rPr>
              <w:t>способен</w:t>
            </w:r>
            <w:proofErr w:type="gramEnd"/>
            <w:r>
              <w:rPr>
                <w:iCs/>
                <w:sz w:val="21"/>
                <w:szCs w:val="21"/>
              </w:rPr>
              <w:t xml:space="preserve">  получить и провести основные расчеты</w:t>
            </w:r>
            <w:r w:rsidRPr="004135EB">
              <w:rPr>
                <w:iCs/>
                <w:sz w:val="21"/>
                <w:szCs w:val="21"/>
              </w:rPr>
              <w:t xml:space="preserve"> результатов измерений</w:t>
            </w:r>
            <w:r w:rsidRPr="00F93BF1">
              <w:rPr>
                <w:sz w:val="21"/>
                <w:szCs w:val="21"/>
              </w:rPr>
              <w:t>;</w:t>
            </w:r>
          </w:p>
          <w:p w14:paraId="49E080A6" w14:textId="77777777" w:rsidR="00550BF4" w:rsidRDefault="00550BF4" w:rsidP="00550BF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93BF1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5E8EAAB" w14:textId="44B42DDB" w:rsidR="00590FE2" w:rsidRPr="00550BF4" w:rsidRDefault="00550BF4" w:rsidP="00550BF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50BF4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50BF4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19" w:type="dxa"/>
          </w:tcPr>
          <w:p w14:paraId="54FFF314" w14:textId="77B5FA1E" w:rsidR="008F506D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14:paraId="7DE348A0" w14:textId="78C83958" w:rsidR="00590FE2" w:rsidRPr="00D31723" w:rsidRDefault="00590FE2" w:rsidP="00D31723">
            <w:pPr>
              <w:rPr>
                <w:i/>
                <w:sz w:val="21"/>
                <w:szCs w:val="21"/>
              </w:rPr>
            </w:pPr>
          </w:p>
        </w:tc>
        <w:tc>
          <w:tcPr>
            <w:tcW w:w="3220" w:type="dxa"/>
          </w:tcPr>
          <w:p w14:paraId="65B6FFA7" w14:textId="77777777" w:rsidR="00C21B64" w:rsidRPr="00617DF1" w:rsidRDefault="00C21B64" w:rsidP="00C21B6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387A9292" w14:textId="4AF0F15F" w:rsidR="00C21B64" w:rsidRPr="00C21B64" w:rsidRDefault="00C21B64" w:rsidP="00C21B6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sz w:val="21"/>
                <w:szCs w:val="21"/>
              </w:rPr>
              <w:t xml:space="preserve"> зна</w:t>
            </w:r>
            <w:r w:rsidRPr="006A79E0">
              <w:rPr>
                <w:rFonts w:cstheme="minorBidi"/>
              </w:rPr>
              <w:t xml:space="preserve">ет </w:t>
            </w:r>
            <w:r>
              <w:t>национальные, межгосударственные и международные</w:t>
            </w:r>
            <w:r w:rsidRPr="006A79E0">
              <w:t xml:space="preserve"> </w:t>
            </w:r>
            <w:r>
              <w:t>документы по стандартизации</w:t>
            </w:r>
            <w:r w:rsidRPr="006A79E0">
              <w:t xml:space="preserve">  </w:t>
            </w:r>
            <w:r>
              <w:t>на продукцию  и методы испытаний;</w:t>
            </w:r>
          </w:p>
          <w:p w14:paraId="79E95FBE" w14:textId="77777777" w:rsidR="00687F8E" w:rsidRDefault="00687F8E" w:rsidP="00C21B6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с неточностями знает нормативную документация, содержащую</w:t>
            </w:r>
            <w:r w:rsidR="00C21B64" w:rsidRPr="00C21B64">
              <w:rPr>
                <w:rFonts w:cstheme="minorBidi"/>
              </w:rPr>
              <w:t xml:space="preserve"> требования к показателям качества и показателям безоп</w:t>
            </w:r>
            <w:r>
              <w:rPr>
                <w:rFonts w:cstheme="minorBidi"/>
              </w:rPr>
              <w:t>асности</w:t>
            </w:r>
            <w:r w:rsidR="00C21B64" w:rsidRPr="00C21B64">
              <w:rPr>
                <w:rFonts w:cstheme="minorBidi"/>
              </w:rPr>
              <w:t>;</w:t>
            </w:r>
          </w:p>
          <w:p w14:paraId="13661CA3" w14:textId="1867ECE6" w:rsidR="00590FE2" w:rsidRPr="00687F8E" w:rsidRDefault="00687F8E" w:rsidP="00C21B6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фрагментарно ориентируется в вопросах получения и обработки</w:t>
            </w:r>
            <w:r w:rsidR="00C21B64" w:rsidRPr="000E52F6">
              <w:t xml:space="preserve"> измерений </w:t>
            </w:r>
            <w:r w:rsidR="00C21B64">
              <w:t>показателей</w:t>
            </w:r>
            <w:r w:rsidR="00C21B64" w:rsidRPr="000E52F6">
              <w:t xml:space="preserve"> качества</w:t>
            </w:r>
            <w:r w:rsidR="00C21B64">
              <w:t xml:space="preserve"> и безопасности товаров</w:t>
            </w:r>
            <w:r w:rsidR="00C21B64" w:rsidRPr="000E52F6">
              <w:t xml:space="preserve"> и параметров технологического процесса</w:t>
            </w:r>
            <w:r w:rsidR="00C21B64">
              <w:t xml:space="preserve">; </w:t>
            </w:r>
            <w:r w:rsidR="00C21B64" w:rsidRPr="000E52F6">
              <w:t xml:space="preserve"> </w:t>
            </w:r>
            <w:r w:rsidR="00C21B64">
              <w:t>расчета</w:t>
            </w:r>
            <w:r w:rsidR="00C21B64" w:rsidRPr="000E52F6">
              <w:t xml:space="preserve"> погрешности (неопределенности) результатов измерений</w:t>
            </w:r>
            <w:r w:rsidR="00C21B64">
              <w:t>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1377E724" w:rsidR="00590FE2" w:rsidRPr="0004716C" w:rsidRDefault="00C50313" w:rsidP="00B36FDD">
            <w:r w:rsidRPr="0004716C">
              <w:lastRenderedPageBreak/>
              <w:t>Н</w:t>
            </w:r>
            <w:r w:rsidR="00590FE2" w:rsidRPr="0004716C">
              <w:t>изкий</w:t>
            </w:r>
          </w:p>
        </w:tc>
        <w:tc>
          <w:tcPr>
            <w:tcW w:w="1726" w:type="dxa"/>
          </w:tcPr>
          <w:p w14:paraId="30D821B9" w14:textId="0F76E47D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257895FF" w:rsidR="00590FE2" w:rsidRPr="0004716C" w:rsidRDefault="00024082" w:rsidP="00B36FDD">
            <w:pPr>
              <w:rPr>
                <w:iCs/>
              </w:rPr>
            </w:pPr>
            <w:r>
              <w:rPr>
                <w:iCs/>
              </w:rPr>
              <w:t>Н</w:t>
            </w:r>
            <w:r w:rsidR="00C97550">
              <w:rPr>
                <w:iCs/>
              </w:rPr>
              <w:t>еудовлетворительно</w:t>
            </w:r>
          </w:p>
        </w:tc>
        <w:tc>
          <w:tcPr>
            <w:tcW w:w="9658" w:type="dxa"/>
            <w:gridSpan w:val="3"/>
          </w:tcPr>
          <w:p w14:paraId="7ED84381" w14:textId="2F76C60F" w:rsidR="00590FE2" w:rsidRPr="00C97550" w:rsidRDefault="00590FE2" w:rsidP="00B36FDD">
            <w:pPr>
              <w:rPr>
                <w:iCs/>
                <w:sz w:val="21"/>
                <w:szCs w:val="21"/>
              </w:rPr>
            </w:pPr>
            <w:r w:rsidRPr="00C97550">
              <w:rPr>
                <w:iCs/>
                <w:sz w:val="21"/>
                <w:szCs w:val="21"/>
              </w:rPr>
              <w:t>Обучающийся:</w:t>
            </w:r>
          </w:p>
          <w:p w14:paraId="5B1B13F6" w14:textId="77777777" w:rsidR="00A3793B" w:rsidRPr="0020719C" w:rsidRDefault="00A3793B" w:rsidP="00A3793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20719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8D9BDD4" w14:textId="77777777" w:rsidR="00A3793B" w:rsidRPr="0020719C" w:rsidRDefault="00A3793B" w:rsidP="00A3793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20719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54325A" w14:textId="00798F14" w:rsidR="00A3793B" w:rsidRPr="0020719C" w:rsidRDefault="00A3793B" w:rsidP="00A3793B">
            <w:pPr>
              <w:pStyle w:val="af0"/>
              <w:numPr>
                <w:ilvl w:val="0"/>
                <w:numId w:val="24"/>
              </w:numPr>
              <w:jc w:val="both"/>
              <w:rPr>
                <w:iCs/>
                <w:sz w:val="21"/>
                <w:szCs w:val="21"/>
              </w:rPr>
            </w:pPr>
            <w:r w:rsidRPr="0020719C">
              <w:rPr>
                <w:iCs/>
                <w:sz w:val="21"/>
                <w:szCs w:val="21"/>
              </w:rPr>
              <w:t xml:space="preserve">не способен проанализировать нормативные документы по стандартизации в области </w:t>
            </w:r>
            <w:r w:rsidR="00687F8E">
              <w:rPr>
                <w:iCs/>
                <w:sz w:val="21"/>
                <w:szCs w:val="21"/>
              </w:rPr>
              <w:t>продукции</w:t>
            </w:r>
            <w:r w:rsidR="009A7E86">
              <w:rPr>
                <w:sz w:val="21"/>
                <w:szCs w:val="21"/>
              </w:rPr>
              <w:t xml:space="preserve"> и</w:t>
            </w:r>
            <w:r w:rsidR="00687F8E">
              <w:rPr>
                <w:sz w:val="21"/>
                <w:szCs w:val="21"/>
              </w:rPr>
              <w:t xml:space="preserve"> методов испытаний, провести статистическую обработку полученных результатов измерений, расчет метрологических характеристик средств измерений</w:t>
            </w:r>
            <w:r w:rsidRPr="0020719C">
              <w:rPr>
                <w:iCs/>
                <w:sz w:val="21"/>
                <w:szCs w:val="21"/>
              </w:rPr>
              <w:t>;</w:t>
            </w:r>
          </w:p>
          <w:p w14:paraId="7D1C7358" w14:textId="76BC56F9" w:rsidR="00A3793B" w:rsidRPr="0020719C" w:rsidRDefault="00A3793B" w:rsidP="00A3793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20719C">
              <w:rPr>
                <w:iCs/>
                <w:sz w:val="21"/>
                <w:szCs w:val="21"/>
              </w:rPr>
              <w:t xml:space="preserve">не владеет знаниями в области </w:t>
            </w:r>
            <w:r w:rsidR="00687F8E">
              <w:rPr>
                <w:iCs/>
                <w:sz w:val="21"/>
                <w:szCs w:val="21"/>
              </w:rPr>
              <w:t xml:space="preserve">законодательных основ стандартизации и метрологии, </w:t>
            </w:r>
            <w:r w:rsidRPr="0020719C">
              <w:rPr>
                <w:iCs/>
                <w:sz w:val="21"/>
                <w:szCs w:val="21"/>
              </w:rPr>
              <w:t>документов национальной системы стандартизации РФ, основных видов и катег</w:t>
            </w:r>
            <w:r w:rsidR="00687F8E">
              <w:rPr>
                <w:iCs/>
                <w:sz w:val="21"/>
                <w:szCs w:val="21"/>
              </w:rPr>
              <w:t>орий стандартов, провести поверку средств измерений</w:t>
            </w:r>
            <w:r w:rsidRPr="0020719C">
              <w:rPr>
                <w:iCs/>
                <w:sz w:val="21"/>
                <w:szCs w:val="21"/>
              </w:rPr>
              <w:t>;</w:t>
            </w:r>
          </w:p>
          <w:p w14:paraId="4781F034" w14:textId="77777777" w:rsidR="00A3793B" w:rsidRPr="0020719C" w:rsidRDefault="00A3793B" w:rsidP="00A3793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0719C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63FE2B1A" w:rsidR="00590FE2" w:rsidRPr="00A3793B" w:rsidRDefault="00A3793B" w:rsidP="00A3793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0719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0719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054D359F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97550">
        <w:rPr>
          <w:rFonts w:eastAsia="Times New Roman"/>
          <w:bCs/>
          <w:sz w:val="24"/>
          <w:szCs w:val="24"/>
        </w:rPr>
        <w:t>учебной дисциплине</w:t>
      </w:r>
      <w:r w:rsidR="008E349C">
        <w:rPr>
          <w:rFonts w:eastAsia="Times New Roman"/>
          <w:bCs/>
          <w:sz w:val="24"/>
          <w:szCs w:val="24"/>
        </w:rPr>
        <w:t xml:space="preserve"> «Стандартизация и метрология</w:t>
      </w:r>
      <w:r w:rsidR="00C97550" w:rsidRPr="00C97550">
        <w:rPr>
          <w:rFonts w:eastAsia="Times New Roman"/>
          <w:bCs/>
          <w:sz w:val="24"/>
          <w:szCs w:val="24"/>
        </w:rPr>
        <w:t>»</w:t>
      </w:r>
      <w:r w:rsidRPr="00C97550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97550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97550">
        <w:rPr>
          <w:rFonts w:eastAsia="Times New Roman"/>
          <w:bCs/>
          <w:sz w:val="24"/>
          <w:szCs w:val="24"/>
        </w:rPr>
        <w:t>сформированност</w:t>
      </w:r>
      <w:r w:rsidR="00382A5D" w:rsidRPr="00C97550">
        <w:rPr>
          <w:rFonts w:eastAsia="Times New Roman"/>
          <w:bCs/>
          <w:sz w:val="24"/>
          <w:szCs w:val="24"/>
        </w:rPr>
        <w:t>и</w:t>
      </w:r>
      <w:proofErr w:type="spellEnd"/>
      <w:r w:rsidRPr="00C9755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97550">
        <w:rPr>
          <w:rFonts w:eastAsia="Times New Roman"/>
          <w:bCs/>
          <w:sz w:val="24"/>
          <w:szCs w:val="24"/>
        </w:rPr>
        <w:t xml:space="preserve"> и запланированных рез</w:t>
      </w:r>
      <w:r w:rsidR="00884752">
        <w:rPr>
          <w:rFonts w:eastAsia="Times New Roman"/>
          <w:bCs/>
          <w:sz w:val="24"/>
          <w:szCs w:val="24"/>
        </w:rPr>
        <w:t xml:space="preserve">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C63278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2F0F595" w:rsidR="003F468B" w:rsidRPr="00D23F40" w:rsidRDefault="003F468B" w:rsidP="00C9755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292583AD" w:rsidR="00D64E13" w:rsidRPr="00F05703" w:rsidRDefault="00F05703" w:rsidP="00DC1095">
            <w:r>
              <w:t>1</w:t>
            </w:r>
          </w:p>
        </w:tc>
        <w:tc>
          <w:tcPr>
            <w:tcW w:w="3827" w:type="dxa"/>
          </w:tcPr>
          <w:p w14:paraId="730BE5CD" w14:textId="4407DC00" w:rsidR="00F05703" w:rsidRPr="00EE26D1" w:rsidRDefault="00F05703" w:rsidP="00F05703">
            <w:r w:rsidRPr="00EE26D1">
              <w:t xml:space="preserve">Контрольная работа  по </w:t>
            </w:r>
            <w:r w:rsidR="00687F8E">
              <w:t>р</w:t>
            </w:r>
            <w:r w:rsidR="000E46BE">
              <w:t>азделу «Метрология</w:t>
            </w:r>
            <w:r w:rsidR="00024082" w:rsidRPr="00024082">
              <w:t>»</w:t>
            </w:r>
            <w:r w:rsidR="00024082">
              <w:t xml:space="preserve"> </w:t>
            </w:r>
          </w:p>
          <w:p w14:paraId="035D182D" w14:textId="1F3944AA" w:rsidR="00F75D1E" w:rsidRPr="00F05703" w:rsidRDefault="00F75D1E" w:rsidP="00DC1095"/>
        </w:tc>
        <w:tc>
          <w:tcPr>
            <w:tcW w:w="9723" w:type="dxa"/>
          </w:tcPr>
          <w:p w14:paraId="33AA0B77" w14:textId="741DF7EF" w:rsidR="008E349C" w:rsidRPr="008E349C" w:rsidRDefault="008E349C" w:rsidP="008E349C">
            <w:pPr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 w:rsidRPr="008E349C">
              <w:rPr>
                <w:b/>
              </w:rPr>
              <w:t xml:space="preserve"> 1</w:t>
            </w:r>
          </w:p>
          <w:p w14:paraId="1D8696FE" w14:textId="77777777" w:rsidR="008E349C" w:rsidRPr="008E349C" w:rsidRDefault="008E349C" w:rsidP="008E349C">
            <w:pPr>
              <w:jc w:val="center"/>
              <w:rPr>
                <w:b/>
              </w:rPr>
            </w:pPr>
          </w:p>
          <w:p w14:paraId="4F5B620B" w14:textId="77777777" w:rsidR="008E349C" w:rsidRPr="008E349C" w:rsidRDefault="008E349C" w:rsidP="008E349C">
            <w:pPr>
              <w:jc w:val="both"/>
            </w:pPr>
            <w:r w:rsidRPr="008E349C">
              <w:t>1. В течение месяца на складах двух розничных торговых организаций были совершены операции по поступлению товарных запасов:</w:t>
            </w:r>
          </w:p>
          <w:p w14:paraId="7FCD1CAE" w14:textId="77777777" w:rsidR="008E349C" w:rsidRPr="008E349C" w:rsidRDefault="008E349C" w:rsidP="008E349C">
            <w:pPr>
              <w:ind w:firstLine="708"/>
              <w:jc w:val="both"/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890"/>
              <w:gridCol w:w="760"/>
              <w:gridCol w:w="761"/>
              <w:gridCol w:w="761"/>
              <w:gridCol w:w="760"/>
              <w:gridCol w:w="761"/>
              <w:gridCol w:w="761"/>
              <w:gridCol w:w="760"/>
              <w:gridCol w:w="761"/>
              <w:gridCol w:w="761"/>
              <w:gridCol w:w="761"/>
            </w:tblGrid>
            <w:tr w:rsidR="008E349C" w:rsidRPr="008E349C" w14:paraId="6213D48F" w14:textId="77777777" w:rsidTr="00020DB6">
              <w:tc>
                <w:tcPr>
                  <w:tcW w:w="1914" w:type="dxa"/>
                </w:tcPr>
                <w:p w14:paraId="7AD2337F" w14:textId="77777777" w:rsidR="008E349C" w:rsidRPr="008E349C" w:rsidRDefault="008E349C" w:rsidP="00020DB6">
                  <w:pPr>
                    <w:jc w:val="both"/>
                  </w:pPr>
                  <w:r w:rsidRPr="008E349C">
                    <w:t>Номер склада</w:t>
                  </w:r>
                </w:p>
              </w:tc>
              <w:tc>
                <w:tcPr>
                  <w:tcW w:w="7657" w:type="dxa"/>
                  <w:gridSpan w:val="10"/>
                </w:tcPr>
                <w:p w14:paraId="6D0E8BBD" w14:textId="77777777" w:rsidR="008E349C" w:rsidRPr="008E349C" w:rsidRDefault="008E349C" w:rsidP="00020DB6">
                  <w:pPr>
                    <w:jc w:val="center"/>
                  </w:pPr>
                  <w:r w:rsidRPr="008E349C">
                    <w:t xml:space="preserve">Операции на складе, </w:t>
                  </w:r>
                  <w:proofErr w:type="spellStart"/>
                  <w:proofErr w:type="gramStart"/>
                  <w:r w:rsidRPr="008E349C">
                    <w:t>шт</w:t>
                  </w:r>
                  <w:proofErr w:type="spellEnd"/>
                  <w:proofErr w:type="gramEnd"/>
                </w:p>
              </w:tc>
            </w:tr>
            <w:tr w:rsidR="008E349C" w:rsidRPr="008E349C" w14:paraId="241F4301" w14:textId="77777777" w:rsidTr="00020DB6">
              <w:tc>
                <w:tcPr>
                  <w:tcW w:w="1914" w:type="dxa"/>
                </w:tcPr>
                <w:p w14:paraId="2DCE5861" w14:textId="77777777" w:rsidR="008E349C" w:rsidRPr="008E349C" w:rsidRDefault="008E349C" w:rsidP="00020DB6">
                  <w:pPr>
                    <w:jc w:val="both"/>
                  </w:pPr>
                  <w:r w:rsidRPr="008E349C">
                    <w:t>Склад 1</w:t>
                  </w:r>
                </w:p>
              </w:tc>
              <w:tc>
                <w:tcPr>
                  <w:tcW w:w="765" w:type="dxa"/>
                </w:tcPr>
                <w:p w14:paraId="60214054" w14:textId="77777777" w:rsidR="008E349C" w:rsidRPr="008E349C" w:rsidRDefault="008E349C" w:rsidP="00020DB6">
                  <w:pPr>
                    <w:jc w:val="center"/>
                  </w:pPr>
                  <w:r w:rsidRPr="008E349C">
                    <w:t>146</w:t>
                  </w:r>
                </w:p>
              </w:tc>
              <w:tc>
                <w:tcPr>
                  <w:tcW w:w="766" w:type="dxa"/>
                </w:tcPr>
                <w:p w14:paraId="76ADAE1B" w14:textId="77777777" w:rsidR="008E349C" w:rsidRPr="008E349C" w:rsidRDefault="008E349C" w:rsidP="00020DB6">
                  <w:pPr>
                    <w:jc w:val="center"/>
                  </w:pPr>
                  <w:r w:rsidRPr="008E349C">
                    <w:t>139</w:t>
                  </w:r>
                </w:p>
              </w:tc>
              <w:tc>
                <w:tcPr>
                  <w:tcW w:w="766" w:type="dxa"/>
                </w:tcPr>
                <w:p w14:paraId="7FFD289B" w14:textId="77777777" w:rsidR="008E349C" w:rsidRPr="008E349C" w:rsidRDefault="008E349C" w:rsidP="00020DB6">
                  <w:pPr>
                    <w:jc w:val="center"/>
                  </w:pPr>
                  <w:r w:rsidRPr="008E349C">
                    <w:t>138</w:t>
                  </w:r>
                </w:p>
              </w:tc>
              <w:tc>
                <w:tcPr>
                  <w:tcW w:w="765" w:type="dxa"/>
                </w:tcPr>
                <w:p w14:paraId="2E0BCA9B" w14:textId="77777777" w:rsidR="008E349C" w:rsidRPr="008E349C" w:rsidRDefault="008E349C" w:rsidP="00020DB6">
                  <w:pPr>
                    <w:jc w:val="center"/>
                  </w:pPr>
                  <w:r w:rsidRPr="008E349C">
                    <w:t>144</w:t>
                  </w:r>
                </w:p>
              </w:tc>
              <w:tc>
                <w:tcPr>
                  <w:tcW w:w="766" w:type="dxa"/>
                </w:tcPr>
                <w:p w14:paraId="15685F5F" w14:textId="77777777" w:rsidR="008E349C" w:rsidRPr="008E349C" w:rsidRDefault="008E349C" w:rsidP="00020DB6">
                  <w:pPr>
                    <w:jc w:val="center"/>
                  </w:pPr>
                  <w:r w:rsidRPr="008E349C">
                    <w:t>148</w:t>
                  </w:r>
                </w:p>
              </w:tc>
              <w:tc>
                <w:tcPr>
                  <w:tcW w:w="766" w:type="dxa"/>
                </w:tcPr>
                <w:p w14:paraId="601F88CA" w14:textId="77777777" w:rsidR="008E349C" w:rsidRPr="008E349C" w:rsidRDefault="008E349C" w:rsidP="00020DB6">
                  <w:pPr>
                    <w:jc w:val="center"/>
                  </w:pPr>
                  <w:r w:rsidRPr="008E349C">
                    <w:t>137</w:t>
                  </w:r>
                </w:p>
              </w:tc>
              <w:tc>
                <w:tcPr>
                  <w:tcW w:w="765" w:type="dxa"/>
                </w:tcPr>
                <w:p w14:paraId="34CF9FF3" w14:textId="77777777" w:rsidR="008E349C" w:rsidRPr="008E349C" w:rsidRDefault="008E349C" w:rsidP="00020DB6">
                  <w:pPr>
                    <w:jc w:val="center"/>
                  </w:pPr>
                  <w:r w:rsidRPr="008E349C">
                    <w:t>145</w:t>
                  </w:r>
                </w:p>
              </w:tc>
              <w:tc>
                <w:tcPr>
                  <w:tcW w:w="766" w:type="dxa"/>
                </w:tcPr>
                <w:p w14:paraId="1C37FCB4" w14:textId="77777777" w:rsidR="008E349C" w:rsidRPr="008E349C" w:rsidRDefault="008E349C" w:rsidP="00020DB6">
                  <w:pPr>
                    <w:jc w:val="center"/>
                  </w:pPr>
                  <w:r w:rsidRPr="008E349C">
                    <w:t>140</w:t>
                  </w:r>
                </w:p>
              </w:tc>
              <w:tc>
                <w:tcPr>
                  <w:tcW w:w="766" w:type="dxa"/>
                </w:tcPr>
                <w:p w14:paraId="2AE64D8C" w14:textId="77777777" w:rsidR="008E349C" w:rsidRPr="008E349C" w:rsidRDefault="008E349C" w:rsidP="00020DB6">
                  <w:pPr>
                    <w:jc w:val="center"/>
                  </w:pPr>
                  <w:r w:rsidRPr="008E349C">
                    <w:t>136</w:t>
                  </w:r>
                </w:p>
              </w:tc>
              <w:tc>
                <w:tcPr>
                  <w:tcW w:w="766" w:type="dxa"/>
                </w:tcPr>
                <w:p w14:paraId="6039CAA0" w14:textId="77777777" w:rsidR="008E349C" w:rsidRPr="008E349C" w:rsidRDefault="008E349C" w:rsidP="00020DB6">
                  <w:pPr>
                    <w:jc w:val="center"/>
                  </w:pPr>
                  <w:r w:rsidRPr="008E349C">
                    <w:t>137</w:t>
                  </w:r>
                </w:p>
              </w:tc>
            </w:tr>
            <w:tr w:rsidR="008E349C" w:rsidRPr="008E349C" w14:paraId="22A0E079" w14:textId="77777777" w:rsidTr="00020DB6">
              <w:tc>
                <w:tcPr>
                  <w:tcW w:w="1914" w:type="dxa"/>
                </w:tcPr>
                <w:p w14:paraId="5E5A3FE6" w14:textId="77777777" w:rsidR="008E349C" w:rsidRPr="008E349C" w:rsidRDefault="008E349C" w:rsidP="00020DB6">
                  <w:pPr>
                    <w:jc w:val="both"/>
                  </w:pPr>
                  <w:r w:rsidRPr="008E349C">
                    <w:t>Склад 2</w:t>
                  </w:r>
                </w:p>
              </w:tc>
              <w:tc>
                <w:tcPr>
                  <w:tcW w:w="765" w:type="dxa"/>
                </w:tcPr>
                <w:p w14:paraId="47523FC8" w14:textId="77777777" w:rsidR="008E349C" w:rsidRPr="008E349C" w:rsidRDefault="008E349C" w:rsidP="00020DB6">
                  <w:pPr>
                    <w:jc w:val="center"/>
                  </w:pPr>
                  <w:r w:rsidRPr="008E349C">
                    <w:t>135</w:t>
                  </w:r>
                </w:p>
              </w:tc>
              <w:tc>
                <w:tcPr>
                  <w:tcW w:w="766" w:type="dxa"/>
                </w:tcPr>
                <w:p w14:paraId="3965C4B5" w14:textId="77777777" w:rsidR="008E349C" w:rsidRPr="008E349C" w:rsidRDefault="008E349C" w:rsidP="00020DB6">
                  <w:pPr>
                    <w:jc w:val="center"/>
                  </w:pPr>
                  <w:r w:rsidRPr="008E349C">
                    <w:t>141</w:t>
                  </w:r>
                </w:p>
              </w:tc>
              <w:tc>
                <w:tcPr>
                  <w:tcW w:w="766" w:type="dxa"/>
                </w:tcPr>
                <w:p w14:paraId="1038208F" w14:textId="77777777" w:rsidR="008E349C" w:rsidRPr="008E349C" w:rsidRDefault="008E349C" w:rsidP="00020DB6">
                  <w:pPr>
                    <w:jc w:val="center"/>
                  </w:pPr>
                  <w:r w:rsidRPr="008E349C">
                    <w:t>138</w:t>
                  </w:r>
                </w:p>
              </w:tc>
              <w:tc>
                <w:tcPr>
                  <w:tcW w:w="765" w:type="dxa"/>
                </w:tcPr>
                <w:p w14:paraId="5445C864" w14:textId="77777777" w:rsidR="008E349C" w:rsidRPr="008E349C" w:rsidRDefault="008E349C" w:rsidP="00020DB6">
                  <w:pPr>
                    <w:jc w:val="center"/>
                  </w:pPr>
                  <w:r w:rsidRPr="008E349C">
                    <w:t>140</w:t>
                  </w:r>
                </w:p>
              </w:tc>
              <w:tc>
                <w:tcPr>
                  <w:tcW w:w="766" w:type="dxa"/>
                </w:tcPr>
                <w:p w14:paraId="1425983F" w14:textId="77777777" w:rsidR="008E349C" w:rsidRPr="008E349C" w:rsidRDefault="008E349C" w:rsidP="00020DB6">
                  <w:pPr>
                    <w:jc w:val="center"/>
                  </w:pPr>
                  <w:r w:rsidRPr="008E349C">
                    <w:t>136</w:t>
                  </w:r>
                </w:p>
              </w:tc>
              <w:tc>
                <w:tcPr>
                  <w:tcW w:w="766" w:type="dxa"/>
                </w:tcPr>
                <w:p w14:paraId="014E5C4B" w14:textId="77777777" w:rsidR="008E349C" w:rsidRPr="008E349C" w:rsidRDefault="008E349C" w:rsidP="00020DB6">
                  <w:pPr>
                    <w:jc w:val="center"/>
                  </w:pPr>
                  <w:r w:rsidRPr="008E349C">
                    <w:t>139</w:t>
                  </w:r>
                </w:p>
              </w:tc>
              <w:tc>
                <w:tcPr>
                  <w:tcW w:w="765" w:type="dxa"/>
                </w:tcPr>
                <w:p w14:paraId="36374D96" w14:textId="77777777" w:rsidR="008E349C" w:rsidRPr="008E349C" w:rsidRDefault="008E349C" w:rsidP="00020DB6">
                  <w:pPr>
                    <w:jc w:val="center"/>
                  </w:pPr>
                  <w:r w:rsidRPr="008E349C">
                    <w:t>147</w:t>
                  </w:r>
                </w:p>
              </w:tc>
              <w:tc>
                <w:tcPr>
                  <w:tcW w:w="766" w:type="dxa"/>
                </w:tcPr>
                <w:p w14:paraId="02A85102" w14:textId="77777777" w:rsidR="008E349C" w:rsidRPr="008E349C" w:rsidRDefault="008E349C" w:rsidP="00020DB6">
                  <w:pPr>
                    <w:jc w:val="center"/>
                  </w:pPr>
                  <w:r w:rsidRPr="008E349C">
                    <w:t>143</w:t>
                  </w:r>
                </w:p>
              </w:tc>
              <w:tc>
                <w:tcPr>
                  <w:tcW w:w="766" w:type="dxa"/>
                </w:tcPr>
                <w:p w14:paraId="0E386CAE" w14:textId="77777777" w:rsidR="008E349C" w:rsidRPr="008E349C" w:rsidRDefault="008E349C" w:rsidP="00020DB6">
                  <w:pPr>
                    <w:jc w:val="center"/>
                  </w:pPr>
                  <w:r w:rsidRPr="008E349C">
                    <w:t>149</w:t>
                  </w:r>
                </w:p>
              </w:tc>
              <w:tc>
                <w:tcPr>
                  <w:tcW w:w="766" w:type="dxa"/>
                </w:tcPr>
                <w:p w14:paraId="25AE1679" w14:textId="77777777" w:rsidR="008E349C" w:rsidRPr="008E349C" w:rsidRDefault="008E349C" w:rsidP="00020DB6">
                  <w:pPr>
                    <w:jc w:val="center"/>
                  </w:pPr>
                  <w:r w:rsidRPr="008E349C">
                    <w:t>139</w:t>
                  </w:r>
                </w:p>
              </w:tc>
            </w:tr>
          </w:tbl>
          <w:p w14:paraId="10D0447F" w14:textId="77777777" w:rsidR="008E349C" w:rsidRPr="008E349C" w:rsidRDefault="008E349C" w:rsidP="008E349C">
            <w:pPr>
              <w:jc w:val="both"/>
            </w:pPr>
          </w:p>
          <w:p w14:paraId="20E07B01" w14:textId="77777777" w:rsidR="008E349C" w:rsidRPr="008E349C" w:rsidRDefault="008E349C" w:rsidP="008E349C">
            <w:pPr>
              <w:jc w:val="both"/>
            </w:pPr>
            <w:r w:rsidRPr="008E349C">
              <w:t xml:space="preserve">Процесс поступления товарных </w:t>
            </w:r>
            <w:proofErr w:type="gramStart"/>
            <w:r w:rsidRPr="008E349C">
              <w:t>запасов</w:t>
            </w:r>
            <w:proofErr w:type="gramEnd"/>
            <w:r w:rsidRPr="008E349C">
              <w:t xml:space="preserve"> на каком складе протекает более стабильно? </w:t>
            </w:r>
          </w:p>
          <w:p w14:paraId="5EDB980C" w14:textId="77777777" w:rsidR="008E349C" w:rsidRPr="008E349C" w:rsidRDefault="008E349C" w:rsidP="008E349C">
            <w:pPr>
              <w:rPr>
                <w:b/>
              </w:rPr>
            </w:pPr>
          </w:p>
          <w:p w14:paraId="2964F787" w14:textId="77777777" w:rsidR="008E349C" w:rsidRPr="008E349C" w:rsidRDefault="008E349C" w:rsidP="008E349C">
            <w:pPr>
              <w:jc w:val="both"/>
            </w:pPr>
            <w:r w:rsidRPr="008E349C">
              <w:t xml:space="preserve">2. Проведите </w:t>
            </w:r>
            <w:r w:rsidRPr="008E349C">
              <w:rPr>
                <w:lang w:val="en-US"/>
              </w:rPr>
              <w:t>XYZ</w:t>
            </w:r>
            <w:r w:rsidRPr="008E349C">
              <w:t>-анализ по следующим данным.</w:t>
            </w:r>
          </w:p>
          <w:p w14:paraId="2178B07D" w14:textId="77777777" w:rsidR="008E349C" w:rsidRPr="008E349C" w:rsidRDefault="008E349C" w:rsidP="008E349C">
            <w:pPr>
              <w:ind w:left="360"/>
              <w:jc w:val="both"/>
            </w:pPr>
          </w:p>
          <w:tbl>
            <w:tblPr>
              <w:tblStyle w:val="a8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833"/>
              <w:gridCol w:w="1825"/>
              <w:gridCol w:w="1826"/>
              <w:gridCol w:w="1826"/>
              <w:gridCol w:w="1827"/>
            </w:tblGrid>
            <w:tr w:rsidR="008E349C" w:rsidRPr="008E349C" w14:paraId="6950960E" w14:textId="77777777" w:rsidTr="00020DB6">
              <w:tc>
                <w:tcPr>
                  <w:tcW w:w="1842" w:type="dxa"/>
                  <w:vMerge w:val="restart"/>
                </w:tcPr>
                <w:p w14:paraId="2E1778F6" w14:textId="77777777" w:rsidR="008E349C" w:rsidRPr="008E349C" w:rsidRDefault="008E349C" w:rsidP="00020DB6">
                  <w:pPr>
                    <w:jc w:val="center"/>
                  </w:pPr>
                  <w:r w:rsidRPr="008E349C">
                    <w:t>Вид продукции</w:t>
                  </w:r>
                </w:p>
              </w:tc>
              <w:tc>
                <w:tcPr>
                  <w:tcW w:w="7369" w:type="dxa"/>
                  <w:gridSpan w:val="4"/>
                </w:tcPr>
                <w:p w14:paraId="55884F21" w14:textId="77777777" w:rsidR="008E349C" w:rsidRPr="008E349C" w:rsidRDefault="008E349C" w:rsidP="00020DB6">
                  <w:pPr>
                    <w:jc w:val="center"/>
                  </w:pPr>
                  <w:r w:rsidRPr="008E349C">
                    <w:t>Объемы реализации по кварталам, тыс. руб.</w:t>
                  </w:r>
                </w:p>
              </w:tc>
            </w:tr>
            <w:tr w:rsidR="008E349C" w:rsidRPr="008E349C" w14:paraId="3B005AD5" w14:textId="77777777" w:rsidTr="00020DB6">
              <w:tc>
                <w:tcPr>
                  <w:tcW w:w="1842" w:type="dxa"/>
                  <w:vMerge/>
                </w:tcPr>
                <w:p w14:paraId="53997498" w14:textId="77777777" w:rsidR="008E349C" w:rsidRPr="008E349C" w:rsidRDefault="008E349C" w:rsidP="00020DB6">
                  <w:pPr>
                    <w:jc w:val="center"/>
                  </w:pPr>
                </w:p>
              </w:tc>
              <w:tc>
                <w:tcPr>
                  <w:tcW w:w="1842" w:type="dxa"/>
                </w:tcPr>
                <w:p w14:paraId="411ADF6F" w14:textId="77777777" w:rsidR="008E349C" w:rsidRPr="008E349C" w:rsidRDefault="008E349C" w:rsidP="00020DB6">
                  <w:pPr>
                    <w:jc w:val="center"/>
                  </w:pPr>
                  <w:r w:rsidRPr="008E349C">
                    <w:t>1</w:t>
                  </w:r>
                </w:p>
              </w:tc>
              <w:tc>
                <w:tcPr>
                  <w:tcW w:w="1842" w:type="dxa"/>
                </w:tcPr>
                <w:p w14:paraId="3EFA7499" w14:textId="77777777" w:rsidR="008E349C" w:rsidRPr="008E349C" w:rsidRDefault="008E349C" w:rsidP="00020DB6">
                  <w:pPr>
                    <w:jc w:val="center"/>
                  </w:pPr>
                  <w:r w:rsidRPr="008E349C">
                    <w:t>2</w:t>
                  </w:r>
                </w:p>
              </w:tc>
              <w:tc>
                <w:tcPr>
                  <w:tcW w:w="1842" w:type="dxa"/>
                </w:tcPr>
                <w:p w14:paraId="2957F22B" w14:textId="77777777" w:rsidR="008E349C" w:rsidRPr="008E349C" w:rsidRDefault="008E349C" w:rsidP="00020DB6">
                  <w:pPr>
                    <w:jc w:val="center"/>
                  </w:pPr>
                  <w:r w:rsidRPr="008E349C">
                    <w:t>3</w:t>
                  </w:r>
                </w:p>
              </w:tc>
              <w:tc>
                <w:tcPr>
                  <w:tcW w:w="1843" w:type="dxa"/>
                </w:tcPr>
                <w:p w14:paraId="2DF21445" w14:textId="77777777" w:rsidR="008E349C" w:rsidRPr="008E349C" w:rsidRDefault="008E349C" w:rsidP="00020DB6">
                  <w:pPr>
                    <w:jc w:val="center"/>
                  </w:pPr>
                  <w:r w:rsidRPr="008E349C">
                    <w:t>4</w:t>
                  </w:r>
                </w:p>
              </w:tc>
            </w:tr>
            <w:tr w:rsidR="008E349C" w:rsidRPr="008E349C" w14:paraId="1A2DBD27" w14:textId="77777777" w:rsidTr="00020DB6">
              <w:tc>
                <w:tcPr>
                  <w:tcW w:w="1842" w:type="dxa"/>
                </w:tcPr>
                <w:p w14:paraId="17A966F6" w14:textId="77777777" w:rsidR="008E349C" w:rsidRPr="008E349C" w:rsidRDefault="008E349C" w:rsidP="00020DB6">
                  <w:pPr>
                    <w:jc w:val="center"/>
                  </w:pPr>
                  <w:r w:rsidRPr="008E349C">
                    <w:t>1</w:t>
                  </w:r>
                </w:p>
              </w:tc>
              <w:tc>
                <w:tcPr>
                  <w:tcW w:w="1842" w:type="dxa"/>
                </w:tcPr>
                <w:p w14:paraId="58DFAD14" w14:textId="77777777" w:rsidR="008E349C" w:rsidRPr="008E349C" w:rsidRDefault="008E349C" w:rsidP="00020DB6">
                  <w:pPr>
                    <w:jc w:val="center"/>
                  </w:pPr>
                  <w:r w:rsidRPr="008E349C">
                    <w:t>206</w:t>
                  </w:r>
                </w:p>
              </w:tc>
              <w:tc>
                <w:tcPr>
                  <w:tcW w:w="1842" w:type="dxa"/>
                </w:tcPr>
                <w:p w14:paraId="17FFBD92" w14:textId="77777777" w:rsidR="008E349C" w:rsidRPr="008E349C" w:rsidRDefault="008E349C" w:rsidP="00020DB6">
                  <w:pPr>
                    <w:jc w:val="center"/>
                  </w:pPr>
                  <w:r w:rsidRPr="008E349C">
                    <w:t>238</w:t>
                  </w:r>
                </w:p>
              </w:tc>
              <w:tc>
                <w:tcPr>
                  <w:tcW w:w="1842" w:type="dxa"/>
                </w:tcPr>
                <w:p w14:paraId="491853B1" w14:textId="77777777" w:rsidR="008E349C" w:rsidRPr="008E349C" w:rsidRDefault="008E349C" w:rsidP="00020DB6">
                  <w:pPr>
                    <w:jc w:val="center"/>
                  </w:pPr>
                  <w:r w:rsidRPr="008E349C">
                    <w:t>356</w:t>
                  </w:r>
                </w:p>
              </w:tc>
              <w:tc>
                <w:tcPr>
                  <w:tcW w:w="1843" w:type="dxa"/>
                </w:tcPr>
                <w:p w14:paraId="454F9C58" w14:textId="77777777" w:rsidR="008E349C" w:rsidRPr="008E349C" w:rsidRDefault="008E349C" w:rsidP="00020DB6">
                  <w:pPr>
                    <w:jc w:val="center"/>
                  </w:pPr>
                  <w:r w:rsidRPr="008E349C">
                    <w:t>460</w:t>
                  </w:r>
                </w:p>
              </w:tc>
            </w:tr>
            <w:tr w:rsidR="008E349C" w:rsidRPr="008E349C" w14:paraId="647E8898" w14:textId="77777777" w:rsidTr="00020DB6">
              <w:tc>
                <w:tcPr>
                  <w:tcW w:w="1842" w:type="dxa"/>
                </w:tcPr>
                <w:p w14:paraId="67BE4B32" w14:textId="77777777" w:rsidR="008E349C" w:rsidRPr="008E349C" w:rsidRDefault="008E349C" w:rsidP="00020DB6">
                  <w:pPr>
                    <w:jc w:val="center"/>
                  </w:pPr>
                  <w:r w:rsidRPr="008E349C">
                    <w:t>2</w:t>
                  </w:r>
                </w:p>
              </w:tc>
              <w:tc>
                <w:tcPr>
                  <w:tcW w:w="1842" w:type="dxa"/>
                </w:tcPr>
                <w:p w14:paraId="0A57A8B1" w14:textId="77777777" w:rsidR="008E349C" w:rsidRPr="008E349C" w:rsidRDefault="008E349C" w:rsidP="00020DB6">
                  <w:pPr>
                    <w:jc w:val="center"/>
                  </w:pPr>
                  <w:r w:rsidRPr="008E349C">
                    <w:t>11,2</w:t>
                  </w:r>
                </w:p>
              </w:tc>
              <w:tc>
                <w:tcPr>
                  <w:tcW w:w="1842" w:type="dxa"/>
                </w:tcPr>
                <w:p w14:paraId="5FEF3483" w14:textId="77777777" w:rsidR="008E349C" w:rsidRPr="008E349C" w:rsidRDefault="008E349C" w:rsidP="00020DB6">
                  <w:pPr>
                    <w:jc w:val="center"/>
                  </w:pPr>
                  <w:r w:rsidRPr="008E349C">
                    <w:t>13,0</w:t>
                  </w:r>
                </w:p>
              </w:tc>
              <w:tc>
                <w:tcPr>
                  <w:tcW w:w="1842" w:type="dxa"/>
                </w:tcPr>
                <w:p w14:paraId="76BE77DA" w14:textId="77777777" w:rsidR="008E349C" w:rsidRPr="008E349C" w:rsidRDefault="008E349C" w:rsidP="00020DB6">
                  <w:pPr>
                    <w:jc w:val="center"/>
                  </w:pPr>
                  <w:r w:rsidRPr="008E349C">
                    <w:t>14,0</w:t>
                  </w:r>
                </w:p>
              </w:tc>
              <w:tc>
                <w:tcPr>
                  <w:tcW w:w="1843" w:type="dxa"/>
                </w:tcPr>
                <w:p w14:paraId="0408E67A" w14:textId="77777777" w:rsidR="008E349C" w:rsidRPr="008E349C" w:rsidRDefault="008E349C" w:rsidP="00020DB6">
                  <w:pPr>
                    <w:jc w:val="center"/>
                  </w:pPr>
                  <w:r w:rsidRPr="008E349C">
                    <w:t>12,0</w:t>
                  </w:r>
                </w:p>
              </w:tc>
            </w:tr>
            <w:tr w:rsidR="008E349C" w:rsidRPr="008E349C" w14:paraId="41D43AB2" w14:textId="77777777" w:rsidTr="00020DB6">
              <w:tc>
                <w:tcPr>
                  <w:tcW w:w="1842" w:type="dxa"/>
                </w:tcPr>
                <w:p w14:paraId="654B2AD9" w14:textId="77777777" w:rsidR="008E349C" w:rsidRPr="008E349C" w:rsidRDefault="008E349C" w:rsidP="00020DB6">
                  <w:pPr>
                    <w:jc w:val="center"/>
                  </w:pPr>
                  <w:r w:rsidRPr="008E349C">
                    <w:t>3</w:t>
                  </w:r>
                </w:p>
              </w:tc>
              <w:tc>
                <w:tcPr>
                  <w:tcW w:w="1842" w:type="dxa"/>
                </w:tcPr>
                <w:p w14:paraId="0FB7BBCC" w14:textId="77777777" w:rsidR="008E349C" w:rsidRPr="008E349C" w:rsidRDefault="008E349C" w:rsidP="00020DB6">
                  <w:pPr>
                    <w:jc w:val="center"/>
                  </w:pPr>
                  <w:r w:rsidRPr="008E349C">
                    <w:t>75</w:t>
                  </w:r>
                </w:p>
              </w:tc>
              <w:tc>
                <w:tcPr>
                  <w:tcW w:w="1842" w:type="dxa"/>
                </w:tcPr>
                <w:p w14:paraId="16AC4958" w14:textId="77777777" w:rsidR="008E349C" w:rsidRPr="008E349C" w:rsidRDefault="008E349C" w:rsidP="00020DB6">
                  <w:pPr>
                    <w:jc w:val="center"/>
                  </w:pPr>
                  <w:r w:rsidRPr="008E349C">
                    <w:t>90</w:t>
                  </w:r>
                </w:p>
              </w:tc>
              <w:tc>
                <w:tcPr>
                  <w:tcW w:w="1842" w:type="dxa"/>
                </w:tcPr>
                <w:p w14:paraId="6A866C57" w14:textId="77777777" w:rsidR="008E349C" w:rsidRPr="008E349C" w:rsidRDefault="008E349C" w:rsidP="00020DB6">
                  <w:pPr>
                    <w:jc w:val="center"/>
                  </w:pPr>
                  <w:r w:rsidRPr="008E349C">
                    <w:t>56</w:t>
                  </w:r>
                </w:p>
              </w:tc>
              <w:tc>
                <w:tcPr>
                  <w:tcW w:w="1843" w:type="dxa"/>
                </w:tcPr>
                <w:p w14:paraId="41F7285C" w14:textId="77777777" w:rsidR="008E349C" w:rsidRPr="008E349C" w:rsidRDefault="008E349C" w:rsidP="00020DB6">
                  <w:pPr>
                    <w:jc w:val="center"/>
                  </w:pPr>
                  <w:r w:rsidRPr="008E349C">
                    <w:t>67</w:t>
                  </w:r>
                </w:p>
              </w:tc>
            </w:tr>
          </w:tbl>
          <w:p w14:paraId="05DCA060" w14:textId="77777777" w:rsidR="008E349C" w:rsidRPr="008E349C" w:rsidRDefault="008E349C" w:rsidP="008E349C">
            <w:pPr>
              <w:jc w:val="both"/>
            </w:pPr>
          </w:p>
          <w:p w14:paraId="7C0130F4" w14:textId="77777777" w:rsidR="008E349C" w:rsidRPr="008E349C" w:rsidRDefault="008E349C" w:rsidP="008E349C">
            <w:pPr>
              <w:jc w:val="both"/>
            </w:pPr>
            <w:r w:rsidRPr="008E349C">
              <w:t>3. На склад была доставлена партия товаров. Для проведения сертификационных испытаний была отобрана выборка и проведено испытание по показателю «разрывная нагрузка». Результаты испытаний, Н: 130, 140, 149, 151, 159, 177, 178, 180, 164, 154. Определить соответствует ли нормативу (140 Н) результат разрывной нагрузки партии (</w:t>
            </w:r>
            <w:r w:rsidRPr="008E349C">
              <w:rPr>
                <w:i/>
                <w:lang w:val="en-US"/>
              </w:rPr>
              <w:t>t</w:t>
            </w:r>
            <w:r w:rsidRPr="008E349C">
              <w:t>=2)?</w:t>
            </w:r>
          </w:p>
          <w:p w14:paraId="54BFF5AD" w14:textId="77777777" w:rsidR="008E349C" w:rsidRPr="008E349C" w:rsidRDefault="008E349C" w:rsidP="008E349C">
            <w:pPr>
              <w:rPr>
                <w:b/>
              </w:rPr>
            </w:pPr>
          </w:p>
          <w:p w14:paraId="6340E38F" w14:textId="77777777" w:rsidR="008E349C" w:rsidRPr="008E349C" w:rsidRDefault="008E349C" w:rsidP="008E349C">
            <w:pPr>
              <w:jc w:val="center"/>
              <w:rPr>
                <w:b/>
              </w:rPr>
            </w:pPr>
            <w:r w:rsidRPr="008E349C">
              <w:rPr>
                <w:b/>
              </w:rPr>
              <w:t xml:space="preserve"> </w:t>
            </w:r>
          </w:p>
          <w:p w14:paraId="4B66CC80" w14:textId="01D0903E" w:rsidR="008E349C" w:rsidRPr="008E349C" w:rsidRDefault="008E349C" w:rsidP="008E349C">
            <w:pPr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 w:rsidRPr="008E349C">
              <w:rPr>
                <w:b/>
              </w:rPr>
              <w:t xml:space="preserve"> 2</w:t>
            </w:r>
          </w:p>
          <w:p w14:paraId="41C02563" w14:textId="77777777" w:rsidR="008E349C" w:rsidRPr="008E349C" w:rsidRDefault="008E349C" w:rsidP="008E349C">
            <w:pPr>
              <w:jc w:val="center"/>
              <w:rPr>
                <w:b/>
              </w:rPr>
            </w:pPr>
          </w:p>
          <w:p w14:paraId="03672D79" w14:textId="77777777" w:rsidR="008E349C" w:rsidRPr="008E349C" w:rsidRDefault="008E349C" w:rsidP="008E349C">
            <w:pPr>
              <w:jc w:val="both"/>
            </w:pPr>
            <w:r w:rsidRPr="008E349C">
              <w:t>1. В течение месяца на складах двух розничных торговых организаций были совершены операции по поступлению товарных запасов:</w:t>
            </w:r>
          </w:p>
          <w:p w14:paraId="28481AA7" w14:textId="77777777" w:rsidR="008E349C" w:rsidRPr="008E349C" w:rsidRDefault="008E349C" w:rsidP="008E349C">
            <w:pPr>
              <w:ind w:firstLine="708"/>
              <w:jc w:val="both"/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897"/>
              <w:gridCol w:w="760"/>
              <w:gridCol w:w="761"/>
              <w:gridCol w:w="761"/>
              <w:gridCol w:w="759"/>
              <w:gridCol w:w="760"/>
              <w:gridCol w:w="760"/>
              <w:gridCol w:w="759"/>
              <w:gridCol w:w="760"/>
              <w:gridCol w:w="760"/>
              <w:gridCol w:w="760"/>
            </w:tblGrid>
            <w:tr w:rsidR="008E349C" w:rsidRPr="008E349C" w14:paraId="16A72651" w14:textId="77777777" w:rsidTr="00020DB6">
              <w:tc>
                <w:tcPr>
                  <w:tcW w:w="1914" w:type="dxa"/>
                </w:tcPr>
                <w:p w14:paraId="71334C23" w14:textId="77777777" w:rsidR="008E349C" w:rsidRPr="008E349C" w:rsidRDefault="008E349C" w:rsidP="00020DB6">
                  <w:pPr>
                    <w:jc w:val="both"/>
                  </w:pPr>
                  <w:r w:rsidRPr="008E349C">
                    <w:t>Номер склада</w:t>
                  </w:r>
                </w:p>
              </w:tc>
              <w:tc>
                <w:tcPr>
                  <w:tcW w:w="7657" w:type="dxa"/>
                  <w:gridSpan w:val="10"/>
                </w:tcPr>
                <w:p w14:paraId="57FCC1E4" w14:textId="77777777" w:rsidR="008E349C" w:rsidRPr="008E349C" w:rsidRDefault="008E349C" w:rsidP="00020DB6">
                  <w:pPr>
                    <w:jc w:val="center"/>
                  </w:pPr>
                  <w:r w:rsidRPr="008E349C">
                    <w:t xml:space="preserve">Операции на складе, </w:t>
                  </w:r>
                  <w:proofErr w:type="spellStart"/>
                  <w:proofErr w:type="gramStart"/>
                  <w:r w:rsidRPr="008E349C">
                    <w:t>шт</w:t>
                  </w:r>
                  <w:proofErr w:type="spellEnd"/>
                  <w:proofErr w:type="gramEnd"/>
                </w:p>
              </w:tc>
            </w:tr>
            <w:tr w:rsidR="008E349C" w:rsidRPr="008E349C" w14:paraId="10691AA0" w14:textId="77777777" w:rsidTr="00020DB6">
              <w:tc>
                <w:tcPr>
                  <w:tcW w:w="1914" w:type="dxa"/>
                </w:tcPr>
                <w:p w14:paraId="2575A6C7" w14:textId="77777777" w:rsidR="008E349C" w:rsidRPr="008E349C" w:rsidRDefault="008E349C" w:rsidP="00020DB6">
                  <w:pPr>
                    <w:jc w:val="both"/>
                  </w:pPr>
                  <w:r w:rsidRPr="008E349C">
                    <w:t>Склад 1</w:t>
                  </w:r>
                </w:p>
              </w:tc>
              <w:tc>
                <w:tcPr>
                  <w:tcW w:w="765" w:type="dxa"/>
                </w:tcPr>
                <w:p w14:paraId="2D8BE05C" w14:textId="77777777" w:rsidR="008E349C" w:rsidRPr="008E349C" w:rsidRDefault="008E349C" w:rsidP="00020DB6">
                  <w:pPr>
                    <w:jc w:val="center"/>
                  </w:pPr>
                  <w:r w:rsidRPr="008E349C">
                    <w:t>96</w:t>
                  </w:r>
                </w:p>
              </w:tc>
              <w:tc>
                <w:tcPr>
                  <w:tcW w:w="766" w:type="dxa"/>
                </w:tcPr>
                <w:p w14:paraId="6A2AE882" w14:textId="77777777" w:rsidR="008E349C" w:rsidRPr="008E349C" w:rsidRDefault="008E349C" w:rsidP="00020DB6">
                  <w:pPr>
                    <w:jc w:val="center"/>
                  </w:pPr>
                  <w:r w:rsidRPr="008E349C">
                    <w:t>89</w:t>
                  </w:r>
                </w:p>
              </w:tc>
              <w:tc>
                <w:tcPr>
                  <w:tcW w:w="766" w:type="dxa"/>
                </w:tcPr>
                <w:p w14:paraId="0B26C12F" w14:textId="77777777" w:rsidR="008E349C" w:rsidRPr="008E349C" w:rsidRDefault="008E349C" w:rsidP="00020DB6">
                  <w:pPr>
                    <w:jc w:val="center"/>
                  </w:pPr>
                  <w:r w:rsidRPr="008E349C">
                    <w:t>88</w:t>
                  </w:r>
                </w:p>
              </w:tc>
              <w:tc>
                <w:tcPr>
                  <w:tcW w:w="765" w:type="dxa"/>
                </w:tcPr>
                <w:p w14:paraId="68CDE883" w14:textId="77777777" w:rsidR="008E349C" w:rsidRPr="008E349C" w:rsidRDefault="008E349C" w:rsidP="00020DB6">
                  <w:pPr>
                    <w:jc w:val="center"/>
                  </w:pPr>
                  <w:r w:rsidRPr="008E349C">
                    <w:t>94</w:t>
                  </w:r>
                </w:p>
              </w:tc>
              <w:tc>
                <w:tcPr>
                  <w:tcW w:w="766" w:type="dxa"/>
                </w:tcPr>
                <w:p w14:paraId="3E5DCB86" w14:textId="77777777" w:rsidR="008E349C" w:rsidRPr="008E349C" w:rsidRDefault="008E349C" w:rsidP="00020DB6">
                  <w:pPr>
                    <w:jc w:val="center"/>
                  </w:pPr>
                  <w:r w:rsidRPr="008E349C">
                    <w:t>98</w:t>
                  </w:r>
                </w:p>
              </w:tc>
              <w:tc>
                <w:tcPr>
                  <w:tcW w:w="766" w:type="dxa"/>
                </w:tcPr>
                <w:p w14:paraId="2F5596AB" w14:textId="77777777" w:rsidR="008E349C" w:rsidRPr="008E349C" w:rsidRDefault="008E349C" w:rsidP="00020DB6">
                  <w:pPr>
                    <w:jc w:val="center"/>
                  </w:pPr>
                  <w:r w:rsidRPr="008E349C">
                    <w:t>87</w:t>
                  </w:r>
                </w:p>
              </w:tc>
              <w:tc>
                <w:tcPr>
                  <w:tcW w:w="765" w:type="dxa"/>
                </w:tcPr>
                <w:p w14:paraId="0181E070" w14:textId="77777777" w:rsidR="008E349C" w:rsidRPr="008E349C" w:rsidRDefault="008E349C" w:rsidP="00020DB6">
                  <w:pPr>
                    <w:jc w:val="center"/>
                  </w:pPr>
                  <w:r w:rsidRPr="008E349C">
                    <w:t>95</w:t>
                  </w:r>
                </w:p>
              </w:tc>
              <w:tc>
                <w:tcPr>
                  <w:tcW w:w="766" w:type="dxa"/>
                </w:tcPr>
                <w:p w14:paraId="6E8BD2A5" w14:textId="77777777" w:rsidR="008E349C" w:rsidRPr="008E349C" w:rsidRDefault="008E349C" w:rsidP="00020DB6">
                  <w:pPr>
                    <w:jc w:val="center"/>
                  </w:pPr>
                  <w:r w:rsidRPr="008E349C">
                    <w:t>40</w:t>
                  </w:r>
                </w:p>
              </w:tc>
              <w:tc>
                <w:tcPr>
                  <w:tcW w:w="766" w:type="dxa"/>
                </w:tcPr>
                <w:p w14:paraId="051CF95C" w14:textId="77777777" w:rsidR="008E349C" w:rsidRPr="008E349C" w:rsidRDefault="008E349C" w:rsidP="00020DB6">
                  <w:pPr>
                    <w:jc w:val="center"/>
                  </w:pPr>
                  <w:r w:rsidRPr="008E349C">
                    <w:t>96</w:t>
                  </w:r>
                </w:p>
              </w:tc>
              <w:tc>
                <w:tcPr>
                  <w:tcW w:w="766" w:type="dxa"/>
                </w:tcPr>
                <w:p w14:paraId="4396EF5A" w14:textId="77777777" w:rsidR="008E349C" w:rsidRPr="008E349C" w:rsidRDefault="008E349C" w:rsidP="00020DB6">
                  <w:pPr>
                    <w:jc w:val="center"/>
                  </w:pPr>
                  <w:r w:rsidRPr="008E349C">
                    <w:t>77</w:t>
                  </w:r>
                </w:p>
              </w:tc>
            </w:tr>
            <w:tr w:rsidR="008E349C" w:rsidRPr="008E349C" w14:paraId="4C886274" w14:textId="77777777" w:rsidTr="00020DB6">
              <w:tc>
                <w:tcPr>
                  <w:tcW w:w="1914" w:type="dxa"/>
                </w:tcPr>
                <w:p w14:paraId="2B2F382E" w14:textId="77777777" w:rsidR="008E349C" w:rsidRPr="008E349C" w:rsidRDefault="008E349C" w:rsidP="00020DB6">
                  <w:pPr>
                    <w:jc w:val="both"/>
                  </w:pPr>
                  <w:r w:rsidRPr="008E349C">
                    <w:t>Склад 2</w:t>
                  </w:r>
                </w:p>
              </w:tc>
              <w:tc>
                <w:tcPr>
                  <w:tcW w:w="765" w:type="dxa"/>
                </w:tcPr>
                <w:p w14:paraId="4D8AFE33" w14:textId="77777777" w:rsidR="008E349C" w:rsidRPr="008E349C" w:rsidRDefault="008E349C" w:rsidP="00020DB6">
                  <w:pPr>
                    <w:jc w:val="center"/>
                  </w:pPr>
                  <w:r w:rsidRPr="008E349C">
                    <w:t>75</w:t>
                  </w:r>
                </w:p>
              </w:tc>
              <w:tc>
                <w:tcPr>
                  <w:tcW w:w="766" w:type="dxa"/>
                </w:tcPr>
                <w:p w14:paraId="6846BAEC" w14:textId="77777777" w:rsidR="008E349C" w:rsidRPr="008E349C" w:rsidRDefault="008E349C" w:rsidP="00020DB6">
                  <w:pPr>
                    <w:jc w:val="center"/>
                  </w:pPr>
                  <w:r w:rsidRPr="008E349C">
                    <w:t>71</w:t>
                  </w:r>
                </w:p>
              </w:tc>
              <w:tc>
                <w:tcPr>
                  <w:tcW w:w="766" w:type="dxa"/>
                </w:tcPr>
                <w:p w14:paraId="7C7DEC1D" w14:textId="77777777" w:rsidR="008E349C" w:rsidRPr="008E349C" w:rsidRDefault="008E349C" w:rsidP="00020DB6">
                  <w:pPr>
                    <w:jc w:val="center"/>
                  </w:pPr>
                  <w:r w:rsidRPr="008E349C">
                    <w:t>78</w:t>
                  </w:r>
                </w:p>
              </w:tc>
              <w:tc>
                <w:tcPr>
                  <w:tcW w:w="765" w:type="dxa"/>
                </w:tcPr>
                <w:p w14:paraId="05D80275" w14:textId="77777777" w:rsidR="008E349C" w:rsidRPr="008E349C" w:rsidRDefault="008E349C" w:rsidP="00020DB6">
                  <w:pPr>
                    <w:jc w:val="center"/>
                  </w:pPr>
                  <w:r w:rsidRPr="008E349C">
                    <w:t>78</w:t>
                  </w:r>
                </w:p>
              </w:tc>
              <w:tc>
                <w:tcPr>
                  <w:tcW w:w="766" w:type="dxa"/>
                </w:tcPr>
                <w:p w14:paraId="4AE307F6" w14:textId="77777777" w:rsidR="008E349C" w:rsidRPr="008E349C" w:rsidRDefault="008E349C" w:rsidP="00020DB6">
                  <w:pPr>
                    <w:jc w:val="center"/>
                  </w:pPr>
                  <w:r w:rsidRPr="008E349C">
                    <w:t>76</w:t>
                  </w:r>
                </w:p>
              </w:tc>
              <w:tc>
                <w:tcPr>
                  <w:tcW w:w="766" w:type="dxa"/>
                </w:tcPr>
                <w:p w14:paraId="02B550D2" w14:textId="77777777" w:rsidR="008E349C" w:rsidRPr="008E349C" w:rsidRDefault="008E349C" w:rsidP="00020DB6">
                  <w:pPr>
                    <w:jc w:val="center"/>
                  </w:pPr>
                  <w:r w:rsidRPr="008E349C">
                    <w:t>74</w:t>
                  </w:r>
                </w:p>
              </w:tc>
              <w:tc>
                <w:tcPr>
                  <w:tcW w:w="765" w:type="dxa"/>
                </w:tcPr>
                <w:p w14:paraId="00EA43B6" w14:textId="77777777" w:rsidR="008E349C" w:rsidRPr="008E349C" w:rsidRDefault="008E349C" w:rsidP="00020DB6">
                  <w:pPr>
                    <w:jc w:val="center"/>
                  </w:pPr>
                  <w:r w:rsidRPr="008E349C">
                    <w:t>77</w:t>
                  </w:r>
                </w:p>
              </w:tc>
              <w:tc>
                <w:tcPr>
                  <w:tcW w:w="766" w:type="dxa"/>
                </w:tcPr>
                <w:p w14:paraId="3634522B" w14:textId="77777777" w:rsidR="008E349C" w:rsidRPr="008E349C" w:rsidRDefault="008E349C" w:rsidP="00020DB6">
                  <w:pPr>
                    <w:jc w:val="center"/>
                  </w:pPr>
                  <w:r w:rsidRPr="008E349C">
                    <w:t>73</w:t>
                  </w:r>
                </w:p>
              </w:tc>
              <w:tc>
                <w:tcPr>
                  <w:tcW w:w="766" w:type="dxa"/>
                </w:tcPr>
                <w:p w14:paraId="10411D2D" w14:textId="77777777" w:rsidR="008E349C" w:rsidRPr="008E349C" w:rsidRDefault="008E349C" w:rsidP="00020DB6">
                  <w:pPr>
                    <w:jc w:val="center"/>
                  </w:pPr>
                  <w:r w:rsidRPr="008E349C">
                    <w:t>79</w:t>
                  </w:r>
                </w:p>
              </w:tc>
              <w:tc>
                <w:tcPr>
                  <w:tcW w:w="766" w:type="dxa"/>
                </w:tcPr>
                <w:p w14:paraId="2D08FAC0" w14:textId="77777777" w:rsidR="008E349C" w:rsidRPr="008E349C" w:rsidRDefault="008E349C" w:rsidP="00020DB6">
                  <w:pPr>
                    <w:jc w:val="center"/>
                  </w:pPr>
                  <w:r w:rsidRPr="008E349C">
                    <w:t>79</w:t>
                  </w:r>
                </w:p>
              </w:tc>
            </w:tr>
          </w:tbl>
          <w:p w14:paraId="2735D9A7" w14:textId="77777777" w:rsidR="008E349C" w:rsidRPr="008E349C" w:rsidRDefault="008E349C" w:rsidP="008E349C">
            <w:pPr>
              <w:jc w:val="both"/>
            </w:pPr>
          </w:p>
          <w:p w14:paraId="57EBA984" w14:textId="77777777" w:rsidR="008E349C" w:rsidRPr="008E349C" w:rsidRDefault="008E349C" w:rsidP="008E349C">
            <w:pPr>
              <w:jc w:val="both"/>
            </w:pPr>
            <w:r w:rsidRPr="008E349C">
              <w:t xml:space="preserve">Процесс поступления товарных </w:t>
            </w:r>
            <w:proofErr w:type="gramStart"/>
            <w:r w:rsidRPr="008E349C">
              <w:t>запасов</w:t>
            </w:r>
            <w:proofErr w:type="gramEnd"/>
            <w:r w:rsidRPr="008E349C">
              <w:t xml:space="preserve"> на каком складе протекает более стабильно? </w:t>
            </w:r>
          </w:p>
          <w:p w14:paraId="06D32298" w14:textId="77777777" w:rsidR="008E349C" w:rsidRPr="008E349C" w:rsidRDefault="008E349C" w:rsidP="008E349C">
            <w:pPr>
              <w:pStyle w:val="af0"/>
              <w:jc w:val="both"/>
            </w:pPr>
          </w:p>
          <w:p w14:paraId="6CE2DB70" w14:textId="77777777" w:rsidR="008E349C" w:rsidRPr="008E349C" w:rsidRDefault="008E349C" w:rsidP="008E349C">
            <w:pPr>
              <w:jc w:val="both"/>
            </w:pPr>
            <w:r w:rsidRPr="008E349C">
              <w:t xml:space="preserve">2. Проведите </w:t>
            </w:r>
            <w:r w:rsidRPr="008E349C">
              <w:rPr>
                <w:lang w:val="en-US"/>
              </w:rPr>
              <w:t>XYZ</w:t>
            </w:r>
            <w:r w:rsidRPr="008E349C">
              <w:t>-анализ по следующим данным.</w:t>
            </w:r>
          </w:p>
          <w:p w14:paraId="560936B2" w14:textId="77777777" w:rsidR="008E349C" w:rsidRPr="008E349C" w:rsidRDefault="008E349C" w:rsidP="008E349C">
            <w:pPr>
              <w:ind w:left="360"/>
              <w:jc w:val="both"/>
            </w:pPr>
          </w:p>
          <w:tbl>
            <w:tblPr>
              <w:tblStyle w:val="a8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833"/>
              <w:gridCol w:w="1825"/>
              <w:gridCol w:w="1826"/>
              <w:gridCol w:w="1826"/>
              <w:gridCol w:w="1827"/>
            </w:tblGrid>
            <w:tr w:rsidR="008E349C" w:rsidRPr="008E349C" w14:paraId="3CE3493A" w14:textId="77777777" w:rsidTr="00020DB6">
              <w:tc>
                <w:tcPr>
                  <w:tcW w:w="1842" w:type="dxa"/>
                  <w:vMerge w:val="restart"/>
                </w:tcPr>
                <w:p w14:paraId="3A8430CB" w14:textId="77777777" w:rsidR="008E349C" w:rsidRPr="008E349C" w:rsidRDefault="008E349C" w:rsidP="00020DB6">
                  <w:pPr>
                    <w:jc w:val="center"/>
                  </w:pPr>
                  <w:r w:rsidRPr="008E349C">
                    <w:t>Вид продукции</w:t>
                  </w:r>
                </w:p>
              </w:tc>
              <w:tc>
                <w:tcPr>
                  <w:tcW w:w="7369" w:type="dxa"/>
                  <w:gridSpan w:val="4"/>
                </w:tcPr>
                <w:p w14:paraId="7C50A553" w14:textId="77777777" w:rsidR="008E349C" w:rsidRPr="008E349C" w:rsidRDefault="008E349C" w:rsidP="00020DB6">
                  <w:pPr>
                    <w:jc w:val="center"/>
                  </w:pPr>
                  <w:r w:rsidRPr="008E349C">
                    <w:t>Объемы реализации по кварталам, тыс. руб.</w:t>
                  </w:r>
                </w:p>
              </w:tc>
            </w:tr>
            <w:tr w:rsidR="008E349C" w:rsidRPr="008E349C" w14:paraId="6DBACB0B" w14:textId="77777777" w:rsidTr="00020DB6">
              <w:tc>
                <w:tcPr>
                  <w:tcW w:w="1842" w:type="dxa"/>
                  <w:vMerge/>
                </w:tcPr>
                <w:p w14:paraId="767D1B72" w14:textId="77777777" w:rsidR="008E349C" w:rsidRPr="008E349C" w:rsidRDefault="008E349C" w:rsidP="00020DB6">
                  <w:pPr>
                    <w:jc w:val="center"/>
                  </w:pPr>
                </w:p>
              </w:tc>
              <w:tc>
                <w:tcPr>
                  <w:tcW w:w="1842" w:type="dxa"/>
                </w:tcPr>
                <w:p w14:paraId="3892DB67" w14:textId="77777777" w:rsidR="008E349C" w:rsidRPr="008E349C" w:rsidRDefault="008E349C" w:rsidP="00020DB6">
                  <w:pPr>
                    <w:jc w:val="center"/>
                  </w:pPr>
                  <w:r w:rsidRPr="008E349C">
                    <w:t>1</w:t>
                  </w:r>
                </w:p>
              </w:tc>
              <w:tc>
                <w:tcPr>
                  <w:tcW w:w="1842" w:type="dxa"/>
                </w:tcPr>
                <w:p w14:paraId="74F7C2F9" w14:textId="77777777" w:rsidR="008E349C" w:rsidRPr="008E349C" w:rsidRDefault="008E349C" w:rsidP="00020DB6">
                  <w:pPr>
                    <w:jc w:val="center"/>
                  </w:pPr>
                  <w:r w:rsidRPr="008E349C">
                    <w:t>2</w:t>
                  </w:r>
                </w:p>
              </w:tc>
              <w:tc>
                <w:tcPr>
                  <w:tcW w:w="1842" w:type="dxa"/>
                </w:tcPr>
                <w:p w14:paraId="5FFFD260" w14:textId="77777777" w:rsidR="008E349C" w:rsidRPr="008E349C" w:rsidRDefault="008E349C" w:rsidP="00020DB6">
                  <w:pPr>
                    <w:jc w:val="center"/>
                  </w:pPr>
                  <w:r w:rsidRPr="008E349C">
                    <w:t>3</w:t>
                  </w:r>
                </w:p>
              </w:tc>
              <w:tc>
                <w:tcPr>
                  <w:tcW w:w="1843" w:type="dxa"/>
                </w:tcPr>
                <w:p w14:paraId="743699E5" w14:textId="77777777" w:rsidR="008E349C" w:rsidRPr="008E349C" w:rsidRDefault="008E349C" w:rsidP="00020DB6">
                  <w:pPr>
                    <w:jc w:val="center"/>
                  </w:pPr>
                  <w:r w:rsidRPr="008E349C">
                    <w:t>4</w:t>
                  </w:r>
                </w:p>
              </w:tc>
            </w:tr>
            <w:tr w:rsidR="008E349C" w:rsidRPr="008E349C" w14:paraId="0795FCEB" w14:textId="77777777" w:rsidTr="00020DB6">
              <w:tc>
                <w:tcPr>
                  <w:tcW w:w="1842" w:type="dxa"/>
                </w:tcPr>
                <w:p w14:paraId="320C51B8" w14:textId="77777777" w:rsidR="008E349C" w:rsidRPr="008E349C" w:rsidRDefault="008E349C" w:rsidP="00020DB6">
                  <w:pPr>
                    <w:jc w:val="center"/>
                  </w:pPr>
                  <w:r w:rsidRPr="008E349C">
                    <w:t>1</w:t>
                  </w:r>
                </w:p>
              </w:tc>
              <w:tc>
                <w:tcPr>
                  <w:tcW w:w="1842" w:type="dxa"/>
                </w:tcPr>
                <w:p w14:paraId="1DA7C8E7" w14:textId="77777777" w:rsidR="008E349C" w:rsidRPr="008E349C" w:rsidRDefault="008E349C" w:rsidP="00020DB6">
                  <w:pPr>
                    <w:jc w:val="center"/>
                  </w:pPr>
                  <w:r w:rsidRPr="008E349C">
                    <w:t>340</w:t>
                  </w:r>
                </w:p>
              </w:tc>
              <w:tc>
                <w:tcPr>
                  <w:tcW w:w="1842" w:type="dxa"/>
                </w:tcPr>
                <w:p w14:paraId="48D2FD37" w14:textId="77777777" w:rsidR="008E349C" w:rsidRPr="008E349C" w:rsidRDefault="008E349C" w:rsidP="00020DB6">
                  <w:pPr>
                    <w:jc w:val="center"/>
                  </w:pPr>
                  <w:r w:rsidRPr="008E349C">
                    <w:t>230</w:t>
                  </w:r>
                </w:p>
              </w:tc>
              <w:tc>
                <w:tcPr>
                  <w:tcW w:w="1842" w:type="dxa"/>
                </w:tcPr>
                <w:p w14:paraId="614902C4" w14:textId="77777777" w:rsidR="008E349C" w:rsidRPr="008E349C" w:rsidRDefault="008E349C" w:rsidP="00020DB6">
                  <w:pPr>
                    <w:jc w:val="center"/>
                  </w:pPr>
                  <w:r w:rsidRPr="008E349C">
                    <w:t>200</w:t>
                  </w:r>
                </w:p>
              </w:tc>
              <w:tc>
                <w:tcPr>
                  <w:tcW w:w="1843" w:type="dxa"/>
                </w:tcPr>
                <w:p w14:paraId="48FC0699" w14:textId="77777777" w:rsidR="008E349C" w:rsidRPr="008E349C" w:rsidRDefault="008E349C" w:rsidP="00020DB6">
                  <w:pPr>
                    <w:jc w:val="center"/>
                  </w:pPr>
                  <w:r w:rsidRPr="008E349C">
                    <w:t>206</w:t>
                  </w:r>
                </w:p>
              </w:tc>
            </w:tr>
            <w:tr w:rsidR="008E349C" w:rsidRPr="008E349C" w14:paraId="6616CF3C" w14:textId="77777777" w:rsidTr="00020DB6">
              <w:tc>
                <w:tcPr>
                  <w:tcW w:w="1842" w:type="dxa"/>
                </w:tcPr>
                <w:p w14:paraId="201474FA" w14:textId="77777777" w:rsidR="008E349C" w:rsidRPr="008E349C" w:rsidRDefault="008E349C" w:rsidP="00020DB6">
                  <w:pPr>
                    <w:jc w:val="center"/>
                  </w:pPr>
                  <w:r w:rsidRPr="008E349C">
                    <w:t>2</w:t>
                  </w:r>
                </w:p>
              </w:tc>
              <w:tc>
                <w:tcPr>
                  <w:tcW w:w="1842" w:type="dxa"/>
                </w:tcPr>
                <w:p w14:paraId="4BD857BD" w14:textId="77777777" w:rsidR="008E349C" w:rsidRPr="008E349C" w:rsidRDefault="008E349C" w:rsidP="00020DB6">
                  <w:pPr>
                    <w:jc w:val="center"/>
                  </w:pPr>
                  <w:r w:rsidRPr="008E349C">
                    <w:t>11,0</w:t>
                  </w:r>
                </w:p>
              </w:tc>
              <w:tc>
                <w:tcPr>
                  <w:tcW w:w="1842" w:type="dxa"/>
                </w:tcPr>
                <w:p w14:paraId="45AABAFC" w14:textId="77777777" w:rsidR="008E349C" w:rsidRPr="008E349C" w:rsidRDefault="008E349C" w:rsidP="00020DB6">
                  <w:pPr>
                    <w:jc w:val="center"/>
                  </w:pPr>
                  <w:r w:rsidRPr="008E349C">
                    <w:t>13,2</w:t>
                  </w:r>
                </w:p>
              </w:tc>
              <w:tc>
                <w:tcPr>
                  <w:tcW w:w="1842" w:type="dxa"/>
                </w:tcPr>
                <w:p w14:paraId="41D440C5" w14:textId="77777777" w:rsidR="008E349C" w:rsidRPr="008E349C" w:rsidRDefault="008E349C" w:rsidP="00020DB6">
                  <w:pPr>
                    <w:jc w:val="center"/>
                  </w:pPr>
                  <w:r w:rsidRPr="008E349C">
                    <w:t>13,4</w:t>
                  </w:r>
                </w:p>
              </w:tc>
              <w:tc>
                <w:tcPr>
                  <w:tcW w:w="1843" w:type="dxa"/>
                </w:tcPr>
                <w:p w14:paraId="06C59CA3" w14:textId="77777777" w:rsidR="008E349C" w:rsidRPr="008E349C" w:rsidRDefault="008E349C" w:rsidP="00020DB6">
                  <w:pPr>
                    <w:jc w:val="center"/>
                  </w:pPr>
                  <w:r w:rsidRPr="008E349C">
                    <w:t>11,2</w:t>
                  </w:r>
                </w:p>
              </w:tc>
            </w:tr>
            <w:tr w:rsidR="008E349C" w:rsidRPr="008E349C" w14:paraId="67135AC8" w14:textId="77777777" w:rsidTr="00020DB6">
              <w:tc>
                <w:tcPr>
                  <w:tcW w:w="1842" w:type="dxa"/>
                </w:tcPr>
                <w:p w14:paraId="14192F94" w14:textId="77777777" w:rsidR="008E349C" w:rsidRPr="008E349C" w:rsidRDefault="008E349C" w:rsidP="00020DB6">
                  <w:pPr>
                    <w:jc w:val="center"/>
                  </w:pPr>
                  <w:r w:rsidRPr="008E349C">
                    <w:t>3</w:t>
                  </w:r>
                </w:p>
              </w:tc>
              <w:tc>
                <w:tcPr>
                  <w:tcW w:w="1842" w:type="dxa"/>
                </w:tcPr>
                <w:p w14:paraId="25430122" w14:textId="77777777" w:rsidR="008E349C" w:rsidRPr="008E349C" w:rsidRDefault="008E349C" w:rsidP="00020DB6">
                  <w:pPr>
                    <w:jc w:val="center"/>
                  </w:pPr>
                  <w:r w:rsidRPr="008E349C">
                    <w:t>60</w:t>
                  </w:r>
                </w:p>
              </w:tc>
              <w:tc>
                <w:tcPr>
                  <w:tcW w:w="1842" w:type="dxa"/>
                </w:tcPr>
                <w:p w14:paraId="168F29F4" w14:textId="77777777" w:rsidR="008E349C" w:rsidRPr="008E349C" w:rsidRDefault="008E349C" w:rsidP="00020DB6">
                  <w:pPr>
                    <w:jc w:val="center"/>
                  </w:pPr>
                  <w:r w:rsidRPr="008E349C">
                    <w:t>50</w:t>
                  </w:r>
                </w:p>
              </w:tc>
              <w:tc>
                <w:tcPr>
                  <w:tcW w:w="1842" w:type="dxa"/>
                </w:tcPr>
                <w:p w14:paraId="0D493CC0" w14:textId="77777777" w:rsidR="008E349C" w:rsidRPr="008E349C" w:rsidRDefault="008E349C" w:rsidP="00020DB6">
                  <w:pPr>
                    <w:jc w:val="center"/>
                  </w:pPr>
                  <w:r w:rsidRPr="008E349C">
                    <w:t>78</w:t>
                  </w:r>
                </w:p>
              </w:tc>
              <w:tc>
                <w:tcPr>
                  <w:tcW w:w="1843" w:type="dxa"/>
                </w:tcPr>
                <w:p w14:paraId="4DAC53B0" w14:textId="77777777" w:rsidR="008E349C" w:rsidRPr="008E349C" w:rsidRDefault="008E349C" w:rsidP="00020DB6">
                  <w:pPr>
                    <w:jc w:val="center"/>
                  </w:pPr>
                  <w:r w:rsidRPr="008E349C">
                    <w:t>75</w:t>
                  </w:r>
                </w:p>
              </w:tc>
            </w:tr>
          </w:tbl>
          <w:p w14:paraId="6C8E8E4F" w14:textId="77777777" w:rsidR="008E349C" w:rsidRPr="008E349C" w:rsidRDefault="008E349C" w:rsidP="008E349C">
            <w:pPr>
              <w:ind w:left="360"/>
              <w:jc w:val="both"/>
            </w:pPr>
          </w:p>
          <w:p w14:paraId="33F65CDE" w14:textId="77777777" w:rsidR="008E349C" w:rsidRPr="008E349C" w:rsidRDefault="008E349C" w:rsidP="008E349C">
            <w:pPr>
              <w:jc w:val="both"/>
            </w:pPr>
            <w:r w:rsidRPr="008E349C">
              <w:t>3. В результате испытания выборки товара получены следующие значения, %: 40,0; 34,0; 33,8; 37,0; 33,0; 39,1; 38,0; 36,7; 37,5; 32,6.</w:t>
            </w:r>
          </w:p>
          <w:p w14:paraId="0D558758" w14:textId="77777777" w:rsidR="008E349C" w:rsidRPr="008E349C" w:rsidRDefault="008E349C" w:rsidP="008E349C">
            <w:pPr>
              <w:jc w:val="both"/>
            </w:pPr>
            <w:r w:rsidRPr="008E349C">
              <w:t>Определить среднее значение партии товара (</w:t>
            </w:r>
            <w:r w:rsidRPr="008E349C">
              <w:rPr>
                <w:i/>
                <w:lang w:val="en-US"/>
              </w:rPr>
              <w:t>t</w:t>
            </w:r>
            <w:r w:rsidRPr="008E349C">
              <w:t>=2).</w:t>
            </w:r>
          </w:p>
          <w:p w14:paraId="2535F484" w14:textId="77777777" w:rsidR="008E349C" w:rsidRPr="008E349C" w:rsidRDefault="008E349C" w:rsidP="008E349C">
            <w:pPr>
              <w:ind w:firstLine="540"/>
              <w:jc w:val="both"/>
            </w:pPr>
            <w:r w:rsidRPr="008E349C">
              <w:rPr>
                <w:u w:val="single"/>
              </w:rPr>
              <w:t xml:space="preserve"> </w:t>
            </w:r>
            <w:r w:rsidRPr="008E349C">
              <w:rPr>
                <w:b/>
              </w:rPr>
              <w:t xml:space="preserve"> </w:t>
            </w:r>
          </w:p>
          <w:p w14:paraId="21F2329D" w14:textId="77777777" w:rsidR="008E349C" w:rsidRPr="008E349C" w:rsidRDefault="008E349C" w:rsidP="008E349C">
            <w:pPr>
              <w:rPr>
                <w:b/>
              </w:rPr>
            </w:pPr>
            <w:r w:rsidRPr="008E349C">
              <w:rPr>
                <w:b/>
              </w:rPr>
              <w:t xml:space="preserve"> </w:t>
            </w:r>
          </w:p>
          <w:p w14:paraId="638C6F86" w14:textId="0F41FBB6" w:rsidR="008E349C" w:rsidRPr="008E349C" w:rsidRDefault="008E349C" w:rsidP="008E349C">
            <w:pPr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 w:rsidRPr="008E349C">
              <w:rPr>
                <w:b/>
              </w:rPr>
              <w:t xml:space="preserve"> 3</w:t>
            </w:r>
          </w:p>
          <w:p w14:paraId="1D9F5441" w14:textId="77777777" w:rsidR="008E349C" w:rsidRPr="008E349C" w:rsidRDefault="008E349C" w:rsidP="008E349C">
            <w:pPr>
              <w:jc w:val="center"/>
              <w:rPr>
                <w:b/>
              </w:rPr>
            </w:pPr>
          </w:p>
          <w:p w14:paraId="046FFCA9" w14:textId="77777777" w:rsidR="008E349C" w:rsidRPr="008E349C" w:rsidRDefault="008E349C" w:rsidP="008E349C">
            <w:pPr>
              <w:jc w:val="both"/>
            </w:pPr>
            <w:r w:rsidRPr="008E349C">
              <w:t>1. В течение месяца на складах двух розничных торговых организаций были совершены операции по поступлению товарных запасов:</w:t>
            </w:r>
          </w:p>
          <w:p w14:paraId="573C97F7" w14:textId="77777777" w:rsidR="008E349C" w:rsidRPr="008E349C" w:rsidRDefault="008E349C" w:rsidP="008E349C">
            <w:pPr>
              <w:ind w:firstLine="708"/>
              <w:jc w:val="both"/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890"/>
              <w:gridCol w:w="760"/>
              <w:gridCol w:w="761"/>
              <w:gridCol w:w="761"/>
              <w:gridCol w:w="760"/>
              <w:gridCol w:w="761"/>
              <w:gridCol w:w="761"/>
              <w:gridCol w:w="760"/>
              <w:gridCol w:w="761"/>
              <w:gridCol w:w="761"/>
              <w:gridCol w:w="761"/>
            </w:tblGrid>
            <w:tr w:rsidR="008E349C" w:rsidRPr="008E349C" w14:paraId="3F2C9FBE" w14:textId="77777777" w:rsidTr="00020DB6">
              <w:tc>
                <w:tcPr>
                  <w:tcW w:w="1914" w:type="dxa"/>
                </w:tcPr>
                <w:p w14:paraId="4A9EBDE4" w14:textId="77777777" w:rsidR="008E349C" w:rsidRPr="008E349C" w:rsidRDefault="008E349C" w:rsidP="00020DB6">
                  <w:pPr>
                    <w:jc w:val="both"/>
                  </w:pPr>
                  <w:r w:rsidRPr="008E349C">
                    <w:t>Номер склада</w:t>
                  </w:r>
                </w:p>
              </w:tc>
              <w:tc>
                <w:tcPr>
                  <w:tcW w:w="7657" w:type="dxa"/>
                  <w:gridSpan w:val="10"/>
                </w:tcPr>
                <w:p w14:paraId="46E7A187" w14:textId="77777777" w:rsidR="008E349C" w:rsidRPr="008E349C" w:rsidRDefault="008E349C" w:rsidP="00020DB6">
                  <w:pPr>
                    <w:jc w:val="center"/>
                  </w:pPr>
                  <w:r w:rsidRPr="008E349C">
                    <w:t xml:space="preserve">Операции на складе, </w:t>
                  </w:r>
                  <w:proofErr w:type="spellStart"/>
                  <w:proofErr w:type="gramStart"/>
                  <w:r w:rsidRPr="008E349C">
                    <w:t>шт</w:t>
                  </w:r>
                  <w:proofErr w:type="spellEnd"/>
                  <w:proofErr w:type="gramEnd"/>
                </w:p>
              </w:tc>
            </w:tr>
            <w:tr w:rsidR="008E349C" w:rsidRPr="008E349C" w14:paraId="5D930A73" w14:textId="77777777" w:rsidTr="00020DB6">
              <w:tc>
                <w:tcPr>
                  <w:tcW w:w="1914" w:type="dxa"/>
                </w:tcPr>
                <w:p w14:paraId="2DF924D9" w14:textId="77777777" w:rsidR="008E349C" w:rsidRPr="008E349C" w:rsidRDefault="008E349C" w:rsidP="00020DB6">
                  <w:pPr>
                    <w:jc w:val="both"/>
                  </w:pPr>
                  <w:r w:rsidRPr="008E349C">
                    <w:t>Склад 1</w:t>
                  </w:r>
                </w:p>
              </w:tc>
              <w:tc>
                <w:tcPr>
                  <w:tcW w:w="765" w:type="dxa"/>
                </w:tcPr>
                <w:p w14:paraId="4A077717" w14:textId="77777777" w:rsidR="008E349C" w:rsidRPr="008E349C" w:rsidRDefault="008E349C" w:rsidP="00020DB6">
                  <w:pPr>
                    <w:jc w:val="center"/>
                  </w:pPr>
                  <w:r w:rsidRPr="008E349C">
                    <w:t>467</w:t>
                  </w:r>
                </w:p>
              </w:tc>
              <w:tc>
                <w:tcPr>
                  <w:tcW w:w="766" w:type="dxa"/>
                </w:tcPr>
                <w:p w14:paraId="1B709A87" w14:textId="77777777" w:rsidR="008E349C" w:rsidRPr="008E349C" w:rsidRDefault="008E349C" w:rsidP="00020DB6">
                  <w:pPr>
                    <w:jc w:val="center"/>
                  </w:pPr>
                  <w:r w:rsidRPr="008E349C">
                    <w:t>398</w:t>
                  </w:r>
                </w:p>
              </w:tc>
              <w:tc>
                <w:tcPr>
                  <w:tcW w:w="766" w:type="dxa"/>
                </w:tcPr>
                <w:p w14:paraId="49E4F978" w14:textId="77777777" w:rsidR="008E349C" w:rsidRPr="008E349C" w:rsidRDefault="008E349C" w:rsidP="00020DB6">
                  <w:pPr>
                    <w:jc w:val="center"/>
                  </w:pPr>
                  <w:r w:rsidRPr="008E349C">
                    <w:t>389</w:t>
                  </w:r>
                </w:p>
              </w:tc>
              <w:tc>
                <w:tcPr>
                  <w:tcW w:w="765" w:type="dxa"/>
                </w:tcPr>
                <w:p w14:paraId="704354EC" w14:textId="77777777" w:rsidR="008E349C" w:rsidRPr="008E349C" w:rsidRDefault="008E349C" w:rsidP="00020DB6">
                  <w:pPr>
                    <w:jc w:val="center"/>
                  </w:pPr>
                  <w:r w:rsidRPr="008E349C">
                    <w:t>440</w:t>
                  </w:r>
                </w:p>
              </w:tc>
              <w:tc>
                <w:tcPr>
                  <w:tcW w:w="766" w:type="dxa"/>
                </w:tcPr>
                <w:p w14:paraId="621DC3E4" w14:textId="77777777" w:rsidR="008E349C" w:rsidRPr="008E349C" w:rsidRDefault="008E349C" w:rsidP="00020DB6">
                  <w:pPr>
                    <w:jc w:val="center"/>
                  </w:pPr>
                  <w:r w:rsidRPr="008E349C">
                    <w:t>480</w:t>
                  </w:r>
                </w:p>
              </w:tc>
              <w:tc>
                <w:tcPr>
                  <w:tcW w:w="766" w:type="dxa"/>
                </w:tcPr>
                <w:p w14:paraId="2AF0D9DF" w14:textId="77777777" w:rsidR="008E349C" w:rsidRPr="008E349C" w:rsidRDefault="008E349C" w:rsidP="00020DB6">
                  <w:pPr>
                    <w:jc w:val="center"/>
                  </w:pPr>
                  <w:r w:rsidRPr="008E349C">
                    <w:t>378</w:t>
                  </w:r>
                </w:p>
              </w:tc>
              <w:tc>
                <w:tcPr>
                  <w:tcW w:w="765" w:type="dxa"/>
                </w:tcPr>
                <w:p w14:paraId="74E303E5" w14:textId="77777777" w:rsidR="008E349C" w:rsidRPr="008E349C" w:rsidRDefault="008E349C" w:rsidP="00020DB6">
                  <w:pPr>
                    <w:jc w:val="center"/>
                  </w:pPr>
                  <w:r w:rsidRPr="008E349C">
                    <w:t>459</w:t>
                  </w:r>
                </w:p>
              </w:tc>
              <w:tc>
                <w:tcPr>
                  <w:tcW w:w="766" w:type="dxa"/>
                </w:tcPr>
                <w:p w14:paraId="441957C2" w14:textId="77777777" w:rsidR="008E349C" w:rsidRPr="008E349C" w:rsidRDefault="008E349C" w:rsidP="00020DB6">
                  <w:pPr>
                    <w:jc w:val="center"/>
                  </w:pPr>
                  <w:r w:rsidRPr="008E349C">
                    <w:t>400</w:t>
                  </w:r>
                </w:p>
              </w:tc>
              <w:tc>
                <w:tcPr>
                  <w:tcW w:w="766" w:type="dxa"/>
                </w:tcPr>
                <w:p w14:paraId="1B489927" w14:textId="77777777" w:rsidR="008E349C" w:rsidRPr="008E349C" w:rsidRDefault="008E349C" w:rsidP="00020DB6">
                  <w:pPr>
                    <w:jc w:val="center"/>
                  </w:pPr>
                  <w:r w:rsidRPr="008E349C">
                    <w:t>366</w:t>
                  </w:r>
                </w:p>
              </w:tc>
              <w:tc>
                <w:tcPr>
                  <w:tcW w:w="766" w:type="dxa"/>
                </w:tcPr>
                <w:p w14:paraId="4B282151" w14:textId="77777777" w:rsidR="008E349C" w:rsidRPr="008E349C" w:rsidRDefault="008E349C" w:rsidP="00020DB6">
                  <w:pPr>
                    <w:jc w:val="center"/>
                  </w:pPr>
                  <w:r w:rsidRPr="008E349C">
                    <w:t>372</w:t>
                  </w:r>
                </w:p>
              </w:tc>
            </w:tr>
            <w:tr w:rsidR="008E349C" w:rsidRPr="008E349C" w14:paraId="109301E6" w14:textId="77777777" w:rsidTr="00020DB6">
              <w:tc>
                <w:tcPr>
                  <w:tcW w:w="1914" w:type="dxa"/>
                </w:tcPr>
                <w:p w14:paraId="6D04B870" w14:textId="77777777" w:rsidR="008E349C" w:rsidRPr="008E349C" w:rsidRDefault="008E349C" w:rsidP="00020DB6">
                  <w:pPr>
                    <w:jc w:val="both"/>
                  </w:pPr>
                  <w:r w:rsidRPr="008E349C">
                    <w:t>Склад 2</w:t>
                  </w:r>
                </w:p>
              </w:tc>
              <w:tc>
                <w:tcPr>
                  <w:tcW w:w="765" w:type="dxa"/>
                </w:tcPr>
                <w:p w14:paraId="692498A5" w14:textId="77777777" w:rsidR="008E349C" w:rsidRPr="008E349C" w:rsidRDefault="008E349C" w:rsidP="00020DB6">
                  <w:pPr>
                    <w:jc w:val="center"/>
                  </w:pPr>
                  <w:r w:rsidRPr="008E349C">
                    <w:t>357</w:t>
                  </w:r>
                </w:p>
              </w:tc>
              <w:tc>
                <w:tcPr>
                  <w:tcW w:w="766" w:type="dxa"/>
                </w:tcPr>
                <w:p w14:paraId="3C00EACD" w14:textId="77777777" w:rsidR="008E349C" w:rsidRPr="008E349C" w:rsidRDefault="008E349C" w:rsidP="00020DB6">
                  <w:pPr>
                    <w:jc w:val="center"/>
                  </w:pPr>
                  <w:r w:rsidRPr="008E349C">
                    <w:t>416</w:t>
                  </w:r>
                </w:p>
              </w:tc>
              <w:tc>
                <w:tcPr>
                  <w:tcW w:w="766" w:type="dxa"/>
                </w:tcPr>
                <w:p w14:paraId="0A3C93CA" w14:textId="77777777" w:rsidR="008E349C" w:rsidRPr="008E349C" w:rsidRDefault="008E349C" w:rsidP="00020DB6">
                  <w:pPr>
                    <w:jc w:val="center"/>
                  </w:pPr>
                  <w:r w:rsidRPr="008E349C">
                    <w:t>385</w:t>
                  </w:r>
                </w:p>
              </w:tc>
              <w:tc>
                <w:tcPr>
                  <w:tcW w:w="765" w:type="dxa"/>
                </w:tcPr>
                <w:p w14:paraId="50FE73A4" w14:textId="77777777" w:rsidR="008E349C" w:rsidRPr="008E349C" w:rsidRDefault="008E349C" w:rsidP="00020DB6">
                  <w:pPr>
                    <w:jc w:val="center"/>
                  </w:pPr>
                  <w:r w:rsidRPr="008E349C">
                    <w:t>484</w:t>
                  </w:r>
                </w:p>
              </w:tc>
              <w:tc>
                <w:tcPr>
                  <w:tcW w:w="766" w:type="dxa"/>
                </w:tcPr>
                <w:p w14:paraId="4CA72A74" w14:textId="77777777" w:rsidR="008E349C" w:rsidRPr="008E349C" w:rsidRDefault="008E349C" w:rsidP="00020DB6">
                  <w:pPr>
                    <w:jc w:val="center"/>
                  </w:pPr>
                  <w:r w:rsidRPr="008E349C">
                    <w:t>364</w:t>
                  </w:r>
                </w:p>
              </w:tc>
              <w:tc>
                <w:tcPr>
                  <w:tcW w:w="766" w:type="dxa"/>
                </w:tcPr>
                <w:p w14:paraId="44146FBE" w14:textId="77777777" w:rsidR="008E349C" w:rsidRPr="008E349C" w:rsidRDefault="008E349C" w:rsidP="00020DB6">
                  <w:pPr>
                    <w:jc w:val="center"/>
                  </w:pPr>
                  <w:r w:rsidRPr="008E349C">
                    <w:t>343</w:t>
                  </w:r>
                </w:p>
              </w:tc>
              <w:tc>
                <w:tcPr>
                  <w:tcW w:w="765" w:type="dxa"/>
                </w:tcPr>
                <w:p w14:paraId="5F0FB06D" w14:textId="77777777" w:rsidR="008E349C" w:rsidRPr="008E349C" w:rsidRDefault="008E349C" w:rsidP="00020DB6">
                  <w:pPr>
                    <w:jc w:val="center"/>
                  </w:pPr>
                  <w:r w:rsidRPr="008E349C">
                    <w:t>473</w:t>
                  </w:r>
                </w:p>
              </w:tc>
              <w:tc>
                <w:tcPr>
                  <w:tcW w:w="766" w:type="dxa"/>
                </w:tcPr>
                <w:p w14:paraId="77F02EB8" w14:textId="77777777" w:rsidR="008E349C" w:rsidRPr="008E349C" w:rsidRDefault="008E349C" w:rsidP="00020DB6">
                  <w:pPr>
                    <w:jc w:val="center"/>
                  </w:pPr>
                  <w:r w:rsidRPr="008E349C">
                    <w:t>432</w:t>
                  </w:r>
                </w:p>
              </w:tc>
              <w:tc>
                <w:tcPr>
                  <w:tcW w:w="766" w:type="dxa"/>
                </w:tcPr>
                <w:p w14:paraId="543D42FA" w14:textId="77777777" w:rsidR="008E349C" w:rsidRPr="008E349C" w:rsidRDefault="008E349C" w:rsidP="00020DB6">
                  <w:pPr>
                    <w:jc w:val="center"/>
                  </w:pPr>
                  <w:r w:rsidRPr="008E349C">
                    <w:t>491</w:t>
                  </w:r>
                </w:p>
              </w:tc>
              <w:tc>
                <w:tcPr>
                  <w:tcW w:w="766" w:type="dxa"/>
                </w:tcPr>
                <w:p w14:paraId="4D3F4DA8" w14:textId="77777777" w:rsidR="008E349C" w:rsidRPr="008E349C" w:rsidRDefault="008E349C" w:rsidP="00020DB6">
                  <w:pPr>
                    <w:jc w:val="center"/>
                  </w:pPr>
                  <w:r w:rsidRPr="008E349C">
                    <w:t>390</w:t>
                  </w:r>
                </w:p>
              </w:tc>
            </w:tr>
          </w:tbl>
          <w:p w14:paraId="72BC7C30" w14:textId="77777777" w:rsidR="008E349C" w:rsidRPr="008E349C" w:rsidRDefault="008E349C" w:rsidP="008E349C">
            <w:pPr>
              <w:jc w:val="both"/>
            </w:pPr>
          </w:p>
          <w:p w14:paraId="43F54103" w14:textId="77777777" w:rsidR="008E349C" w:rsidRPr="008E349C" w:rsidRDefault="008E349C" w:rsidP="008E349C">
            <w:pPr>
              <w:jc w:val="both"/>
            </w:pPr>
            <w:r w:rsidRPr="008E349C">
              <w:t xml:space="preserve">Процесс поступления товарных </w:t>
            </w:r>
            <w:proofErr w:type="gramStart"/>
            <w:r w:rsidRPr="008E349C">
              <w:t>запасов</w:t>
            </w:r>
            <w:proofErr w:type="gramEnd"/>
            <w:r w:rsidRPr="008E349C">
              <w:t xml:space="preserve"> на каком складе протекает более стабильно? </w:t>
            </w:r>
          </w:p>
          <w:p w14:paraId="32CBE86E" w14:textId="77777777" w:rsidR="008E349C" w:rsidRPr="008E349C" w:rsidRDefault="008E349C" w:rsidP="008E349C">
            <w:pPr>
              <w:jc w:val="center"/>
              <w:rPr>
                <w:b/>
              </w:rPr>
            </w:pPr>
          </w:p>
          <w:p w14:paraId="53A0A3B8" w14:textId="77777777" w:rsidR="008E349C" w:rsidRPr="008E349C" w:rsidRDefault="008E349C" w:rsidP="008E349C">
            <w:pPr>
              <w:jc w:val="both"/>
            </w:pPr>
            <w:r w:rsidRPr="008E349C">
              <w:t xml:space="preserve">2. Проведите </w:t>
            </w:r>
            <w:r w:rsidRPr="008E349C">
              <w:rPr>
                <w:lang w:val="en-US"/>
              </w:rPr>
              <w:t>XYZ</w:t>
            </w:r>
            <w:r w:rsidRPr="008E349C">
              <w:t>-анализ по следующим данным.</w:t>
            </w:r>
          </w:p>
          <w:p w14:paraId="54B5A8ED" w14:textId="77777777" w:rsidR="008E349C" w:rsidRPr="008E349C" w:rsidRDefault="008E349C" w:rsidP="008E349C">
            <w:pPr>
              <w:ind w:left="360"/>
              <w:jc w:val="both"/>
            </w:pPr>
          </w:p>
          <w:tbl>
            <w:tblPr>
              <w:tblStyle w:val="a8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835"/>
              <w:gridCol w:w="1826"/>
              <w:gridCol w:w="1825"/>
              <w:gridCol w:w="1825"/>
              <w:gridCol w:w="1826"/>
            </w:tblGrid>
            <w:tr w:rsidR="008E349C" w:rsidRPr="008E349C" w14:paraId="69B51436" w14:textId="77777777" w:rsidTr="00020DB6">
              <w:tc>
                <w:tcPr>
                  <w:tcW w:w="1842" w:type="dxa"/>
                  <w:vMerge w:val="restart"/>
                </w:tcPr>
                <w:p w14:paraId="581E7931" w14:textId="77777777" w:rsidR="008E349C" w:rsidRPr="008E349C" w:rsidRDefault="008E349C" w:rsidP="00020DB6">
                  <w:pPr>
                    <w:jc w:val="center"/>
                  </w:pPr>
                  <w:r w:rsidRPr="008E349C">
                    <w:t>Вид продукции</w:t>
                  </w:r>
                </w:p>
              </w:tc>
              <w:tc>
                <w:tcPr>
                  <w:tcW w:w="7369" w:type="dxa"/>
                  <w:gridSpan w:val="4"/>
                </w:tcPr>
                <w:p w14:paraId="241C38A0" w14:textId="77777777" w:rsidR="008E349C" w:rsidRPr="008E349C" w:rsidRDefault="008E349C" w:rsidP="00020DB6">
                  <w:pPr>
                    <w:jc w:val="center"/>
                  </w:pPr>
                  <w:r w:rsidRPr="008E349C">
                    <w:t>Объемы реализации по кварталам, тыс. руб.</w:t>
                  </w:r>
                </w:p>
              </w:tc>
            </w:tr>
            <w:tr w:rsidR="008E349C" w:rsidRPr="008E349C" w14:paraId="74DE1267" w14:textId="77777777" w:rsidTr="00020DB6">
              <w:tc>
                <w:tcPr>
                  <w:tcW w:w="1842" w:type="dxa"/>
                  <w:vMerge/>
                </w:tcPr>
                <w:p w14:paraId="62D53D66" w14:textId="77777777" w:rsidR="008E349C" w:rsidRPr="008E349C" w:rsidRDefault="008E349C" w:rsidP="00020DB6">
                  <w:pPr>
                    <w:jc w:val="center"/>
                  </w:pPr>
                </w:p>
              </w:tc>
              <w:tc>
                <w:tcPr>
                  <w:tcW w:w="1842" w:type="dxa"/>
                </w:tcPr>
                <w:p w14:paraId="29A14D78" w14:textId="77777777" w:rsidR="008E349C" w:rsidRPr="008E349C" w:rsidRDefault="008E349C" w:rsidP="00020DB6">
                  <w:pPr>
                    <w:jc w:val="center"/>
                  </w:pPr>
                  <w:r w:rsidRPr="008E349C">
                    <w:t>1</w:t>
                  </w:r>
                </w:p>
              </w:tc>
              <w:tc>
                <w:tcPr>
                  <w:tcW w:w="1842" w:type="dxa"/>
                </w:tcPr>
                <w:p w14:paraId="2C25BF26" w14:textId="77777777" w:rsidR="008E349C" w:rsidRPr="008E349C" w:rsidRDefault="008E349C" w:rsidP="00020DB6">
                  <w:pPr>
                    <w:jc w:val="center"/>
                  </w:pPr>
                  <w:r w:rsidRPr="008E349C">
                    <w:t>2</w:t>
                  </w:r>
                </w:p>
              </w:tc>
              <w:tc>
                <w:tcPr>
                  <w:tcW w:w="1842" w:type="dxa"/>
                </w:tcPr>
                <w:p w14:paraId="3F22E461" w14:textId="77777777" w:rsidR="008E349C" w:rsidRPr="008E349C" w:rsidRDefault="008E349C" w:rsidP="00020DB6">
                  <w:pPr>
                    <w:jc w:val="center"/>
                  </w:pPr>
                  <w:r w:rsidRPr="008E349C">
                    <w:t>3</w:t>
                  </w:r>
                </w:p>
              </w:tc>
              <w:tc>
                <w:tcPr>
                  <w:tcW w:w="1843" w:type="dxa"/>
                </w:tcPr>
                <w:p w14:paraId="38A03355" w14:textId="77777777" w:rsidR="008E349C" w:rsidRPr="008E349C" w:rsidRDefault="008E349C" w:rsidP="00020DB6">
                  <w:pPr>
                    <w:jc w:val="center"/>
                  </w:pPr>
                  <w:r w:rsidRPr="008E349C">
                    <w:t>4</w:t>
                  </w:r>
                </w:p>
              </w:tc>
            </w:tr>
            <w:tr w:rsidR="008E349C" w:rsidRPr="008E349C" w14:paraId="0BA4EF44" w14:textId="77777777" w:rsidTr="00020DB6">
              <w:tc>
                <w:tcPr>
                  <w:tcW w:w="1842" w:type="dxa"/>
                </w:tcPr>
                <w:p w14:paraId="0674E10C" w14:textId="77777777" w:rsidR="008E349C" w:rsidRPr="008E349C" w:rsidRDefault="008E349C" w:rsidP="00020DB6">
                  <w:pPr>
                    <w:jc w:val="center"/>
                  </w:pPr>
                  <w:r w:rsidRPr="008E349C">
                    <w:t>1</w:t>
                  </w:r>
                </w:p>
              </w:tc>
              <w:tc>
                <w:tcPr>
                  <w:tcW w:w="1842" w:type="dxa"/>
                </w:tcPr>
                <w:p w14:paraId="4CEA44ED" w14:textId="77777777" w:rsidR="008E349C" w:rsidRPr="008E349C" w:rsidRDefault="008E349C" w:rsidP="00020DB6">
                  <w:pPr>
                    <w:jc w:val="center"/>
                  </w:pPr>
                  <w:r w:rsidRPr="008E349C">
                    <w:t>35</w:t>
                  </w:r>
                </w:p>
              </w:tc>
              <w:tc>
                <w:tcPr>
                  <w:tcW w:w="1842" w:type="dxa"/>
                </w:tcPr>
                <w:p w14:paraId="52632172" w14:textId="77777777" w:rsidR="008E349C" w:rsidRPr="008E349C" w:rsidRDefault="008E349C" w:rsidP="00020DB6">
                  <w:pPr>
                    <w:jc w:val="center"/>
                  </w:pPr>
                  <w:r w:rsidRPr="008E349C">
                    <w:t>46</w:t>
                  </w:r>
                </w:p>
              </w:tc>
              <w:tc>
                <w:tcPr>
                  <w:tcW w:w="1842" w:type="dxa"/>
                </w:tcPr>
                <w:p w14:paraId="4006FB17" w14:textId="77777777" w:rsidR="008E349C" w:rsidRPr="008E349C" w:rsidRDefault="008E349C" w:rsidP="00020DB6">
                  <w:pPr>
                    <w:jc w:val="center"/>
                  </w:pPr>
                  <w:r w:rsidRPr="008E349C">
                    <w:t>50</w:t>
                  </w:r>
                </w:p>
              </w:tc>
              <w:tc>
                <w:tcPr>
                  <w:tcW w:w="1843" w:type="dxa"/>
                </w:tcPr>
                <w:p w14:paraId="66DB71AD" w14:textId="77777777" w:rsidR="008E349C" w:rsidRPr="008E349C" w:rsidRDefault="008E349C" w:rsidP="00020DB6">
                  <w:pPr>
                    <w:jc w:val="center"/>
                  </w:pPr>
                  <w:r w:rsidRPr="008E349C">
                    <w:t>68</w:t>
                  </w:r>
                </w:p>
              </w:tc>
            </w:tr>
            <w:tr w:rsidR="008E349C" w:rsidRPr="008E349C" w14:paraId="632EED45" w14:textId="77777777" w:rsidTr="00020DB6">
              <w:tc>
                <w:tcPr>
                  <w:tcW w:w="1842" w:type="dxa"/>
                </w:tcPr>
                <w:p w14:paraId="517BA904" w14:textId="77777777" w:rsidR="008E349C" w:rsidRPr="008E349C" w:rsidRDefault="008E349C" w:rsidP="00020DB6">
                  <w:pPr>
                    <w:jc w:val="center"/>
                  </w:pPr>
                  <w:r w:rsidRPr="008E349C">
                    <w:t>2</w:t>
                  </w:r>
                </w:p>
              </w:tc>
              <w:tc>
                <w:tcPr>
                  <w:tcW w:w="1842" w:type="dxa"/>
                </w:tcPr>
                <w:p w14:paraId="100FE9D4" w14:textId="77777777" w:rsidR="008E349C" w:rsidRPr="008E349C" w:rsidRDefault="008E349C" w:rsidP="00020DB6">
                  <w:pPr>
                    <w:jc w:val="center"/>
                  </w:pPr>
                  <w:r w:rsidRPr="008E349C">
                    <w:t>140</w:t>
                  </w:r>
                </w:p>
              </w:tc>
              <w:tc>
                <w:tcPr>
                  <w:tcW w:w="1842" w:type="dxa"/>
                </w:tcPr>
                <w:p w14:paraId="4D8A28A8" w14:textId="77777777" w:rsidR="008E349C" w:rsidRPr="008E349C" w:rsidRDefault="008E349C" w:rsidP="00020DB6">
                  <w:pPr>
                    <w:jc w:val="center"/>
                  </w:pPr>
                  <w:r w:rsidRPr="008E349C">
                    <w:t>120</w:t>
                  </w:r>
                </w:p>
              </w:tc>
              <w:tc>
                <w:tcPr>
                  <w:tcW w:w="1842" w:type="dxa"/>
                </w:tcPr>
                <w:p w14:paraId="4846892D" w14:textId="77777777" w:rsidR="008E349C" w:rsidRPr="008E349C" w:rsidRDefault="008E349C" w:rsidP="00020DB6">
                  <w:pPr>
                    <w:jc w:val="center"/>
                  </w:pPr>
                  <w:r w:rsidRPr="008E349C">
                    <w:t>132</w:t>
                  </w:r>
                </w:p>
              </w:tc>
              <w:tc>
                <w:tcPr>
                  <w:tcW w:w="1843" w:type="dxa"/>
                </w:tcPr>
                <w:p w14:paraId="55095C83" w14:textId="77777777" w:rsidR="008E349C" w:rsidRPr="008E349C" w:rsidRDefault="008E349C" w:rsidP="00020DB6">
                  <w:pPr>
                    <w:jc w:val="center"/>
                  </w:pPr>
                  <w:r w:rsidRPr="008E349C">
                    <w:t>145</w:t>
                  </w:r>
                </w:p>
              </w:tc>
            </w:tr>
            <w:tr w:rsidR="008E349C" w:rsidRPr="008E349C" w14:paraId="5BE98E09" w14:textId="77777777" w:rsidTr="00020DB6">
              <w:tc>
                <w:tcPr>
                  <w:tcW w:w="1842" w:type="dxa"/>
                </w:tcPr>
                <w:p w14:paraId="1A516E8C" w14:textId="77777777" w:rsidR="008E349C" w:rsidRPr="008E349C" w:rsidRDefault="008E349C" w:rsidP="00020DB6">
                  <w:pPr>
                    <w:jc w:val="center"/>
                  </w:pPr>
                  <w:r w:rsidRPr="008E349C">
                    <w:t>3</w:t>
                  </w:r>
                </w:p>
              </w:tc>
              <w:tc>
                <w:tcPr>
                  <w:tcW w:w="1842" w:type="dxa"/>
                </w:tcPr>
                <w:p w14:paraId="410ABBB7" w14:textId="77777777" w:rsidR="008E349C" w:rsidRPr="008E349C" w:rsidRDefault="008E349C" w:rsidP="00020DB6">
                  <w:pPr>
                    <w:jc w:val="center"/>
                  </w:pPr>
                  <w:r w:rsidRPr="008E349C">
                    <w:t>56</w:t>
                  </w:r>
                </w:p>
              </w:tc>
              <w:tc>
                <w:tcPr>
                  <w:tcW w:w="1842" w:type="dxa"/>
                </w:tcPr>
                <w:p w14:paraId="53D02090" w14:textId="77777777" w:rsidR="008E349C" w:rsidRPr="008E349C" w:rsidRDefault="008E349C" w:rsidP="00020DB6">
                  <w:pPr>
                    <w:jc w:val="center"/>
                  </w:pPr>
                  <w:r w:rsidRPr="008E349C">
                    <w:t>67</w:t>
                  </w:r>
                </w:p>
              </w:tc>
              <w:tc>
                <w:tcPr>
                  <w:tcW w:w="1842" w:type="dxa"/>
                </w:tcPr>
                <w:p w14:paraId="727E2048" w14:textId="77777777" w:rsidR="008E349C" w:rsidRPr="008E349C" w:rsidRDefault="008E349C" w:rsidP="00020DB6">
                  <w:pPr>
                    <w:jc w:val="center"/>
                  </w:pPr>
                  <w:r w:rsidRPr="008E349C">
                    <w:t>60</w:t>
                  </w:r>
                </w:p>
              </w:tc>
              <w:tc>
                <w:tcPr>
                  <w:tcW w:w="1843" w:type="dxa"/>
                </w:tcPr>
                <w:p w14:paraId="6BA9608A" w14:textId="77777777" w:rsidR="008E349C" w:rsidRPr="008E349C" w:rsidRDefault="008E349C" w:rsidP="00020DB6">
                  <w:pPr>
                    <w:jc w:val="center"/>
                  </w:pPr>
                  <w:r w:rsidRPr="008E349C">
                    <w:t>70</w:t>
                  </w:r>
                </w:p>
              </w:tc>
            </w:tr>
          </w:tbl>
          <w:p w14:paraId="29FACB82" w14:textId="77777777" w:rsidR="008E349C" w:rsidRPr="008E349C" w:rsidRDefault="008E349C" w:rsidP="008E349C"/>
          <w:p w14:paraId="155E04B5" w14:textId="77777777" w:rsidR="008E349C" w:rsidRPr="008E349C" w:rsidRDefault="008E349C" w:rsidP="008E349C">
            <w:pPr>
              <w:jc w:val="both"/>
            </w:pPr>
            <w:r w:rsidRPr="008E349C">
              <w:t>3. В результате испытания выборки товара получены следующие значения, Н: 187, 179, 188, 186, 187, 188, 183, 192, 188, 191.</w:t>
            </w:r>
          </w:p>
          <w:p w14:paraId="52E75C5C" w14:textId="77777777" w:rsidR="008E349C" w:rsidRPr="008E349C" w:rsidRDefault="008E349C" w:rsidP="008E349C">
            <w:pPr>
              <w:jc w:val="both"/>
            </w:pPr>
            <w:r w:rsidRPr="008E349C">
              <w:t>Определить среднее значение партии товара (</w:t>
            </w:r>
            <w:r w:rsidRPr="008E349C">
              <w:rPr>
                <w:i/>
                <w:lang w:val="en-US"/>
              </w:rPr>
              <w:t>t</w:t>
            </w:r>
            <w:r w:rsidRPr="008E349C">
              <w:t>=2).</w:t>
            </w:r>
          </w:p>
          <w:p w14:paraId="10CF0FA4" w14:textId="77777777" w:rsidR="008E349C" w:rsidRPr="008E349C" w:rsidRDefault="008E349C" w:rsidP="008E349C">
            <w:pPr>
              <w:jc w:val="center"/>
              <w:rPr>
                <w:b/>
              </w:rPr>
            </w:pPr>
          </w:p>
          <w:p w14:paraId="25753357" w14:textId="02DE0F15" w:rsidR="003F0EFB" w:rsidRPr="008E349C" w:rsidRDefault="003F0EFB" w:rsidP="008E349C">
            <w:pPr>
              <w:jc w:val="both"/>
            </w:pPr>
          </w:p>
        </w:tc>
      </w:tr>
      <w:tr w:rsidR="00083BA4" w14:paraId="7C89EDAE" w14:textId="77777777" w:rsidTr="0003098C">
        <w:trPr>
          <w:trHeight w:val="283"/>
        </w:trPr>
        <w:tc>
          <w:tcPr>
            <w:tcW w:w="993" w:type="dxa"/>
          </w:tcPr>
          <w:p w14:paraId="3411B367" w14:textId="3BFCC018" w:rsidR="00083BA4" w:rsidRDefault="00083BA4" w:rsidP="00DC1095">
            <w:r>
              <w:lastRenderedPageBreak/>
              <w:t>2</w:t>
            </w:r>
          </w:p>
        </w:tc>
        <w:tc>
          <w:tcPr>
            <w:tcW w:w="3827" w:type="dxa"/>
          </w:tcPr>
          <w:p w14:paraId="261C3848" w14:textId="00B7EDD7" w:rsidR="00083BA4" w:rsidRPr="00083BA4" w:rsidRDefault="00083BA4" w:rsidP="00F05703">
            <w:r w:rsidRPr="00083BA4">
              <w:t>Устный опрос 1 по разделу «Основы стандартизации»</w:t>
            </w:r>
          </w:p>
        </w:tc>
        <w:tc>
          <w:tcPr>
            <w:tcW w:w="9723" w:type="dxa"/>
          </w:tcPr>
          <w:p w14:paraId="2B2BF8BF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Вопросы:</w:t>
            </w:r>
          </w:p>
          <w:p w14:paraId="50F2853B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1.</w:t>
            </w:r>
            <w:r w:rsidRPr="00083BA4">
              <w:rPr>
                <w:bCs/>
              </w:rPr>
              <w:tab/>
              <w:t>Основные этапы развития стандартизации.</w:t>
            </w:r>
          </w:p>
          <w:p w14:paraId="02EE0AEE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2.</w:t>
            </w:r>
            <w:r w:rsidRPr="00083BA4">
              <w:rPr>
                <w:bCs/>
              </w:rPr>
              <w:tab/>
              <w:t>Стандартизация, основные понятия.</w:t>
            </w:r>
          </w:p>
          <w:p w14:paraId="01260A35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lastRenderedPageBreak/>
              <w:t>3.</w:t>
            </w:r>
            <w:r w:rsidRPr="00083BA4">
              <w:rPr>
                <w:bCs/>
              </w:rPr>
              <w:tab/>
              <w:t>Фактическая и официальная стандартизация.</w:t>
            </w:r>
          </w:p>
          <w:p w14:paraId="2B623A25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4.</w:t>
            </w:r>
            <w:r w:rsidRPr="00083BA4">
              <w:rPr>
                <w:bCs/>
              </w:rPr>
              <w:tab/>
              <w:t xml:space="preserve">Приоритетные направления развития стандартизации до 2027 г. </w:t>
            </w:r>
          </w:p>
          <w:p w14:paraId="725D7254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5.</w:t>
            </w:r>
            <w:r w:rsidRPr="00083BA4">
              <w:rPr>
                <w:bCs/>
              </w:rPr>
              <w:tab/>
              <w:t>Структура и основные положения ФЗ РФ «О стандартизации в РФ».</w:t>
            </w:r>
          </w:p>
          <w:p w14:paraId="05F7E5DC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6.</w:t>
            </w:r>
            <w:r w:rsidRPr="00083BA4">
              <w:rPr>
                <w:bCs/>
              </w:rPr>
              <w:tab/>
              <w:t xml:space="preserve">Виды документов по стандартизации. </w:t>
            </w:r>
          </w:p>
          <w:p w14:paraId="1239E2FF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7.</w:t>
            </w:r>
            <w:r w:rsidRPr="00083BA4">
              <w:rPr>
                <w:bCs/>
              </w:rPr>
              <w:tab/>
              <w:t>Документы национальной системы стандартизации.</w:t>
            </w:r>
          </w:p>
          <w:p w14:paraId="51C5FB58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8.</w:t>
            </w:r>
            <w:r w:rsidRPr="00083BA4">
              <w:rPr>
                <w:bCs/>
              </w:rPr>
              <w:tab/>
              <w:t>Национальная система стандартизации РФ.</w:t>
            </w:r>
          </w:p>
          <w:p w14:paraId="33484D57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9.</w:t>
            </w:r>
            <w:r w:rsidRPr="00083BA4">
              <w:rPr>
                <w:bCs/>
              </w:rPr>
              <w:tab/>
              <w:t>Цели стандартизации.</w:t>
            </w:r>
          </w:p>
          <w:p w14:paraId="77CBCB6F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10.</w:t>
            </w:r>
            <w:r w:rsidRPr="00083BA4">
              <w:rPr>
                <w:bCs/>
              </w:rPr>
              <w:tab/>
              <w:t>Задачи стандартизации.</w:t>
            </w:r>
          </w:p>
          <w:p w14:paraId="60485071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11.</w:t>
            </w:r>
            <w:r w:rsidRPr="00083BA4">
              <w:rPr>
                <w:bCs/>
              </w:rPr>
              <w:tab/>
              <w:t>Основные принципы стандартизации.</w:t>
            </w:r>
          </w:p>
          <w:p w14:paraId="5142E746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12.</w:t>
            </w:r>
            <w:r w:rsidRPr="00083BA4">
              <w:rPr>
                <w:bCs/>
              </w:rPr>
              <w:tab/>
              <w:t>Функции стандартизации.</w:t>
            </w:r>
          </w:p>
          <w:p w14:paraId="0EAF5BAC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13.</w:t>
            </w:r>
            <w:r w:rsidRPr="00083BA4">
              <w:rPr>
                <w:bCs/>
              </w:rPr>
              <w:tab/>
              <w:t xml:space="preserve">Международные организации по стандартизации. </w:t>
            </w:r>
          </w:p>
          <w:p w14:paraId="785C96E5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14.</w:t>
            </w:r>
            <w:r w:rsidRPr="00083BA4">
              <w:rPr>
                <w:bCs/>
              </w:rPr>
              <w:tab/>
              <w:t>Межгосударственная стандартизация. Цели, принципы, направления межгосударственной стандартизации.</w:t>
            </w:r>
          </w:p>
          <w:p w14:paraId="1315BEFD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15.</w:t>
            </w:r>
            <w:r w:rsidRPr="00083BA4">
              <w:rPr>
                <w:bCs/>
              </w:rPr>
              <w:tab/>
              <w:t xml:space="preserve">Методы стандартизации. </w:t>
            </w:r>
          </w:p>
          <w:p w14:paraId="444CA3B0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16.</w:t>
            </w:r>
            <w:r w:rsidRPr="00083BA4">
              <w:rPr>
                <w:bCs/>
              </w:rPr>
              <w:tab/>
              <w:t xml:space="preserve">Стандартизация и унификация. </w:t>
            </w:r>
          </w:p>
          <w:p w14:paraId="23A7EF09" w14:textId="4B305E1E" w:rsidR="00083BA4" w:rsidRPr="00083BA4" w:rsidRDefault="00083BA4" w:rsidP="00083BA4">
            <w:pPr>
              <w:rPr>
                <w:b/>
              </w:rPr>
            </w:pPr>
            <w:r w:rsidRPr="00083BA4">
              <w:rPr>
                <w:bCs/>
              </w:rPr>
              <w:t>17.</w:t>
            </w:r>
            <w:r w:rsidRPr="00083BA4">
              <w:rPr>
                <w:bCs/>
              </w:rPr>
              <w:tab/>
              <w:t>Комплексная и опережающая стандартизация.</w:t>
            </w:r>
          </w:p>
        </w:tc>
      </w:tr>
      <w:tr w:rsidR="00083BA4" w14:paraId="65BDC35D" w14:textId="77777777" w:rsidTr="0003098C">
        <w:trPr>
          <w:trHeight w:val="283"/>
        </w:trPr>
        <w:tc>
          <w:tcPr>
            <w:tcW w:w="993" w:type="dxa"/>
          </w:tcPr>
          <w:p w14:paraId="42D0FBF8" w14:textId="1997942B" w:rsidR="00083BA4" w:rsidRDefault="00083BA4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665F2C30" w14:textId="443A7EBA" w:rsidR="00083BA4" w:rsidRPr="00083BA4" w:rsidRDefault="00083BA4" w:rsidP="00F05703">
            <w:r w:rsidRPr="00083BA4">
              <w:t>Устный опрос 2 по разделу «Основные виды стандартов»</w:t>
            </w:r>
          </w:p>
        </w:tc>
        <w:tc>
          <w:tcPr>
            <w:tcW w:w="9723" w:type="dxa"/>
          </w:tcPr>
          <w:p w14:paraId="131C8E8C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Вопросы:</w:t>
            </w:r>
          </w:p>
          <w:p w14:paraId="499556B1" w14:textId="77777777" w:rsidR="00083BA4" w:rsidRPr="00083BA4" w:rsidRDefault="00083BA4" w:rsidP="002109F0">
            <w:pPr>
              <w:pStyle w:val="af0"/>
              <w:numPr>
                <w:ilvl w:val="4"/>
                <w:numId w:val="11"/>
              </w:numPr>
              <w:ind w:firstLine="34"/>
            </w:pPr>
            <w:r w:rsidRPr="00083BA4">
              <w:t>Стандартизация. Основные понятия.</w:t>
            </w:r>
          </w:p>
          <w:p w14:paraId="012BA93C" w14:textId="77777777" w:rsidR="00083BA4" w:rsidRPr="00083BA4" w:rsidRDefault="00083BA4" w:rsidP="002109F0">
            <w:pPr>
              <w:pStyle w:val="af0"/>
              <w:numPr>
                <w:ilvl w:val="4"/>
                <w:numId w:val="11"/>
              </w:numPr>
              <w:ind w:firstLine="0"/>
            </w:pPr>
            <w:r w:rsidRPr="00083BA4">
              <w:t>Категории стандартов.</w:t>
            </w:r>
          </w:p>
          <w:p w14:paraId="0308099D" w14:textId="77777777" w:rsidR="00083BA4" w:rsidRPr="00083BA4" w:rsidRDefault="00083BA4" w:rsidP="002109F0">
            <w:pPr>
              <w:pStyle w:val="af0"/>
              <w:numPr>
                <w:ilvl w:val="4"/>
                <w:numId w:val="11"/>
              </w:numPr>
              <w:ind w:firstLine="0"/>
            </w:pPr>
            <w:r w:rsidRPr="00083BA4">
              <w:t>Международные стандарты.</w:t>
            </w:r>
          </w:p>
          <w:p w14:paraId="666582F5" w14:textId="77777777" w:rsidR="00083BA4" w:rsidRPr="00083BA4" w:rsidRDefault="00083BA4" w:rsidP="002109F0">
            <w:pPr>
              <w:pStyle w:val="af0"/>
              <w:numPr>
                <w:ilvl w:val="4"/>
                <w:numId w:val="11"/>
              </w:numPr>
              <w:ind w:firstLine="0"/>
            </w:pPr>
            <w:r w:rsidRPr="00083BA4">
              <w:t>Применение международных стандартов на территории РФ.</w:t>
            </w:r>
          </w:p>
          <w:p w14:paraId="5F5DDBCF" w14:textId="77777777" w:rsidR="00083BA4" w:rsidRPr="00083BA4" w:rsidRDefault="00083BA4" w:rsidP="002109F0">
            <w:pPr>
              <w:pStyle w:val="af0"/>
              <w:numPr>
                <w:ilvl w:val="4"/>
                <w:numId w:val="11"/>
              </w:numPr>
              <w:ind w:firstLine="0"/>
            </w:pPr>
            <w:r w:rsidRPr="00083BA4">
              <w:t>Международные стандарты ИСО.</w:t>
            </w:r>
          </w:p>
          <w:p w14:paraId="2EC68DE2" w14:textId="77777777" w:rsidR="00083BA4" w:rsidRPr="00083BA4" w:rsidRDefault="00083BA4" w:rsidP="002109F0">
            <w:pPr>
              <w:pStyle w:val="af0"/>
              <w:numPr>
                <w:ilvl w:val="4"/>
                <w:numId w:val="11"/>
              </w:numPr>
              <w:ind w:firstLine="0"/>
            </w:pPr>
            <w:r w:rsidRPr="00083BA4">
              <w:t>Международные стандарты ИСО серии 9000. Принципы менеджмента качества.</w:t>
            </w:r>
          </w:p>
          <w:p w14:paraId="123DF058" w14:textId="77777777" w:rsidR="00083BA4" w:rsidRPr="00083BA4" w:rsidRDefault="00083BA4" w:rsidP="002109F0">
            <w:pPr>
              <w:pStyle w:val="af0"/>
              <w:numPr>
                <w:ilvl w:val="4"/>
                <w:numId w:val="11"/>
              </w:numPr>
              <w:ind w:firstLine="0"/>
            </w:pPr>
            <w:r w:rsidRPr="00083BA4">
              <w:t>Модель СМК, основанная на процессном подходе.</w:t>
            </w:r>
          </w:p>
          <w:p w14:paraId="6D3A2041" w14:textId="77777777" w:rsidR="00083BA4" w:rsidRPr="00083BA4" w:rsidRDefault="00083BA4" w:rsidP="002109F0">
            <w:pPr>
              <w:pStyle w:val="af0"/>
              <w:numPr>
                <w:ilvl w:val="4"/>
                <w:numId w:val="11"/>
              </w:numPr>
              <w:ind w:firstLine="0"/>
            </w:pPr>
            <w:r w:rsidRPr="00083BA4">
              <w:t>Стандарты организаций.</w:t>
            </w:r>
          </w:p>
          <w:p w14:paraId="69F457F8" w14:textId="77777777" w:rsidR="00083BA4" w:rsidRPr="00083BA4" w:rsidRDefault="00083BA4" w:rsidP="002109F0">
            <w:pPr>
              <w:pStyle w:val="af0"/>
              <w:numPr>
                <w:ilvl w:val="4"/>
                <w:numId w:val="11"/>
              </w:numPr>
              <w:ind w:firstLine="0"/>
            </w:pPr>
            <w:r w:rsidRPr="00083BA4">
              <w:t>Виды стандартов.</w:t>
            </w:r>
          </w:p>
          <w:p w14:paraId="5DDFB6C2" w14:textId="77777777" w:rsidR="00083BA4" w:rsidRPr="00083BA4" w:rsidRDefault="00083BA4" w:rsidP="002109F0">
            <w:pPr>
              <w:pStyle w:val="af0"/>
              <w:numPr>
                <w:ilvl w:val="4"/>
                <w:numId w:val="11"/>
              </w:numPr>
              <w:ind w:firstLine="0"/>
            </w:pPr>
            <w:r w:rsidRPr="00083BA4">
              <w:t>Стандарты СПКП. Структура. Основные направления совершенствования.</w:t>
            </w:r>
          </w:p>
          <w:p w14:paraId="6675BB99" w14:textId="77777777" w:rsidR="00083BA4" w:rsidRPr="00083BA4" w:rsidRDefault="00083BA4" w:rsidP="00083BA4">
            <w:pPr>
              <w:pStyle w:val="af0"/>
              <w:numPr>
                <w:ilvl w:val="4"/>
                <w:numId w:val="11"/>
              </w:numPr>
              <w:ind w:firstLine="0"/>
            </w:pPr>
            <w:r w:rsidRPr="00083BA4">
              <w:t>Виды стандартов на продукцию: стандарты технических условий, стандарты технических требований. Стандарты ОТУ. Примеры. Структура. Основные направления совершенствования.</w:t>
            </w:r>
          </w:p>
          <w:p w14:paraId="6C2F1822" w14:textId="4DAABC31" w:rsidR="00083BA4" w:rsidRPr="00083BA4" w:rsidRDefault="00083BA4" w:rsidP="00083BA4">
            <w:pPr>
              <w:pStyle w:val="af0"/>
              <w:numPr>
                <w:ilvl w:val="4"/>
                <w:numId w:val="11"/>
              </w:numPr>
              <w:ind w:firstLine="0"/>
            </w:pPr>
            <w:r w:rsidRPr="00083BA4">
              <w:t>Стандарты методов испытания и контроля. Области применения. Примеры. Структура. Основные направления совершенствования.</w:t>
            </w:r>
          </w:p>
        </w:tc>
      </w:tr>
      <w:tr w:rsidR="00083BA4" w14:paraId="1D2F1CC6" w14:textId="77777777" w:rsidTr="0003098C">
        <w:trPr>
          <w:trHeight w:val="283"/>
        </w:trPr>
        <w:tc>
          <w:tcPr>
            <w:tcW w:w="993" w:type="dxa"/>
          </w:tcPr>
          <w:p w14:paraId="56264D43" w14:textId="671C0558" w:rsidR="00083BA4" w:rsidRDefault="00083BA4" w:rsidP="00DC1095">
            <w:r>
              <w:t>4</w:t>
            </w:r>
          </w:p>
        </w:tc>
        <w:tc>
          <w:tcPr>
            <w:tcW w:w="3827" w:type="dxa"/>
          </w:tcPr>
          <w:p w14:paraId="166EF96E" w14:textId="17EF26D2" w:rsidR="00083BA4" w:rsidRPr="00083BA4" w:rsidRDefault="00083BA4" w:rsidP="00F05703">
            <w:r w:rsidRPr="00083BA4">
              <w:t>Устный опрос 3 по разделу «Метрология»</w:t>
            </w:r>
          </w:p>
        </w:tc>
        <w:tc>
          <w:tcPr>
            <w:tcW w:w="9723" w:type="dxa"/>
          </w:tcPr>
          <w:p w14:paraId="4CB0FA10" w14:textId="77777777" w:rsidR="00083BA4" w:rsidRPr="00083BA4" w:rsidRDefault="00083BA4" w:rsidP="002109F0">
            <w:pPr>
              <w:rPr>
                <w:bCs/>
              </w:rPr>
            </w:pPr>
            <w:r w:rsidRPr="00083BA4">
              <w:rPr>
                <w:bCs/>
              </w:rPr>
              <w:t>Вопросы:</w:t>
            </w:r>
          </w:p>
          <w:p w14:paraId="3C76255C" w14:textId="77777777" w:rsidR="00083BA4" w:rsidRPr="00083BA4" w:rsidRDefault="00083BA4" w:rsidP="002109F0">
            <w:r w:rsidRPr="00083BA4">
              <w:t>1.</w:t>
            </w:r>
            <w:r w:rsidRPr="00083BA4">
              <w:tab/>
              <w:t>Метрология. Основные понятия.</w:t>
            </w:r>
          </w:p>
          <w:p w14:paraId="1B840354" w14:textId="77777777" w:rsidR="00083BA4" w:rsidRPr="00083BA4" w:rsidRDefault="00083BA4" w:rsidP="002109F0">
            <w:r w:rsidRPr="00083BA4">
              <w:t>2.</w:t>
            </w:r>
            <w:r w:rsidRPr="00083BA4">
              <w:tab/>
              <w:t>Основные положения Федерального закона РФ «Об обеспечении единства измерений».</w:t>
            </w:r>
          </w:p>
          <w:p w14:paraId="32807D3E" w14:textId="77777777" w:rsidR="00083BA4" w:rsidRPr="00083BA4" w:rsidRDefault="00083BA4" w:rsidP="002109F0">
            <w:r w:rsidRPr="00083BA4">
              <w:lastRenderedPageBreak/>
              <w:t>3.</w:t>
            </w:r>
            <w:r w:rsidRPr="00083BA4">
              <w:tab/>
              <w:t>Международная система единиц.</w:t>
            </w:r>
          </w:p>
          <w:p w14:paraId="06517131" w14:textId="77777777" w:rsidR="00083BA4" w:rsidRPr="00083BA4" w:rsidRDefault="00083BA4" w:rsidP="002109F0">
            <w:r w:rsidRPr="00083BA4">
              <w:t>4.</w:t>
            </w:r>
            <w:r w:rsidRPr="00083BA4">
              <w:tab/>
              <w:t>Эталоны. Классификация эталонов.</w:t>
            </w:r>
          </w:p>
          <w:p w14:paraId="7D702B15" w14:textId="77777777" w:rsidR="00083BA4" w:rsidRPr="00083BA4" w:rsidRDefault="00083BA4" w:rsidP="002109F0">
            <w:r w:rsidRPr="00083BA4">
              <w:t>5.</w:t>
            </w:r>
            <w:r w:rsidRPr="00083BA4">
              <w:tab/>
              <w:t>Измерения. Классификация измерений.</w:t>
            </w:r>
          </w:p>
          <w:p w14:paraId="5331AD01" w14:textId="77777777" w:rsidR="00083BA4" w:rsidRPr="00083BA4" w:rsidRDefault="00083BA4" w:rsidP="002109F0">
            <w:r w:rsidRPr="00083BA4">
              <w:t>6.</w:t>
            </w:r>
            <w:r w:rsidRPr="00083BA4">
              <w:tab/>
              <w:t>Средства измерений. Классификация средств измерений.</w:t>
            </w:r>
          </w:p>
          <w:p w14:paraId="33C6DA41" w14:textId="77777777" w:rsidR="00083BA4" w:rsidRPr="00083BA4" w:rsidRDefault="00083BA4" w:rsidP="002109F0">
            <w:r w:rsidRPr="00083BA4">
              <w:t>7.</w:t>
            </w:r>
            <w:r w:rsidRPr="00083BA4">
              <w:tab/>
              <w:t>Метрологические характеристики средств измерений.</w:t>
            </w:r>
          </w:p>
          <w:p w14:paraId="6EAFAFC0" w14:textId="77777777" w:rsidR="00083BA4" w:rsidRPr="00083BA4" w:rsidRDefault="00083BA4" w:rsidP="002109F0">
            <w:r w:rsidRPr="00083BA4">
              <w:t>8.</w:t>
            </w:r>
            <w:r w:rsidRPr="00083BA4">
              <w:tab/>
              <w:t>Погрешности измерений. Классификация погрешностей.</w:t>
            </w:r>
          </w:p>
          <w:p w14:paraId="64F6452B" w14:textId="77777777" w:rsidR="00083BA4" w:rsidRPr="00083BA4" w:rsidRDefault="00083BA4" w:rsidP="002109F0">
            <w:r w:rsidRPr="00083BA4">
              <w:t>9.</w:t>
            </w:r>
            <w:r w:rsidRPr="00083BA4">
              <w:tab/>
              <w:t>Государственный метрологический контроль и надзор.</w:t>
            </w:r>
          </w:p>
          <w:p w14:paraId="56C87C87" w14:textId="77777777" w:rsidR="00083BA4" w:rsidRPr="00083BA4" w:rsidRDefault="00083BA4" w:rsidP="002109F0">
            <w:r w:rsidRPr="00083BA4">
              <w:t>10.</w:t>
            </w:r>
            <w:r w:rsidRPr="00083BA4">
              <w:tab/>
              <w:t>Поверка средств измерений.</w:t>
            </w:r>
          </w:p>
          <w:p w14:paraId="645E3530" w14:textId="77777777" w:rsidR="00083BA4" w:rsidRPr="00083BA4" w:rsidRDefault="00083BA4" w:rsidP="002109F0">
            <w:r w:rsidRPr="00083BA4">
              <w:t>11.</w:t>
            </w:r>
            <w:r w:rsidRPr="00083BA4">
              <w:tab/>
              <w:t>Виды аттестаций.</w:t>
            </w:r>
          </w:p>
          <w:p w14:paraId="0D2B4CBB" w14:textId="77777777" w:rsidR="00083BA4" w:rsidRPr="00083BA4" w:rsidRDefault="00083BA4" w:rsidP="002109F0">
            <w:r w:rsidRPr="00083BA4">
              <w:t>12.</w:t>
            </w:r>
            <w:r w:rsidRPr="00083BA4">
              <w:tab/>
              <w:t>Сводные выборочные характеристики результатов измерений.</w:t>
            </w:r>
          </w:p>
          <w:p w14:paraId="512B50B0" w14:textId="77777777" w:rsidR="00083BA4" w:rsidRPr="00083BA4" w:rsidRDefault="00083BA4" w:rsidP="002109F0">
            <w:r w:rsidRPr="00083BA4">
              <w:t>13.</w:t>
            </w:r>
            <w:r w:rsidRPr="00083BA4">
              <w:tab/>
              <w:t>Сводные характеристики партии продукции.</w:t>
            </w:r>
          </w:p>
          <w:p w14:paraId="3A63AEA1" w14:textId="05C356F8" w:rsidR="00083BA4" w:rsidRPr="00083BA4" w:rsidRDefault="00083BA4" w:rsidP="00083BA4">
            <w:pPr>
              <w:rPr>
                <w:b/>
              </w:rPr>
            </w:pPr>
            <w:r w:rsidRPr="00083BA4">
              <w:t>14.</w:t>
            </w:r>
            <w:r w:rsidRPr="00083BA4">
              <w:tab/>
              <w:t>XYZ-анализ.</w:t>
            </w:r>
          </w:p>
        </w:tc>
      </w:tr>
      <w:tr w:rsidR="00083BA4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322EF749" w:rsidR="00083BA4" w:rsidRPr="00024082" w:rsidRDefault="00083BA4" w:rsidP="00D64E13">
            <w:r>
              <w:lastRenderedPageBreak/>
              <w:t>5</w:t>
            </w:r>
          </w:p>
        </w:tc>
        <w:tc>
          <w:tcPr>
            <w:tcW w:w="3827" w:type="dxa"/>
          </w:tcPr>
          <w:p w14:paraId="5FE31FE6" w14:textId="57C9353F" w:rsidR="00083BA4" w:rsidRPr="00E306BD" w:rsidRDefault="00083BA4" w:rsidP="00DC1095">
            <w:r w:rsidRPr="00E306BD">
              <w:t xml:space="preserve">Тест </w:t>
            </w:r>
          </w:p>
          <w:p w14:paraId="04D9CB5A" w14:textId="60C6541E" w:rsidR="00083BA4" w:rsidRPr="00352BDE" w:rsidRDefault="00083BA4" w:rsidP="00024082">
            <w:pPr>
              <w:jc w:val="both"/>
            </w:pPr>
            <w:r w:rsidRPr="00352BDE">
              <w:t>по разделу</w:t>
            </w:r>
            <w:r>
              <w:t xml:space="preserve"> «Основы стандартизации»</w:t>
            </w:r>
          </w:p>
          <w:p w14:paraId="19E8AE7A" w14:textId="128B4B70" w:rsidR="00083BA4" w:rsidRPr="00D23F40" w:rsidRDefault="00083BA4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37260BAB" w14:textId="694BA131" w:rsidR="00083BA4" w:rsidRPr="00A4511C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center"/>
              <w:rPr>
                <w:b/>
                <w:spacing w:val="-3"/>
              </w:rPr>
            </w:pPr>
            <w:r w:rsidRPr="00A4511C">
              <w:rPr>
                <w:b/>
                <w:spacing w:val="-3"/>
              </w:rPr>
              <w:t>ВАРИАНТ 1</w:t>
            </w:r>
          </w:p>
          <w:p w14:paraId="4CCAA796" w14:textId="77777777" w:rsidR="00083BA4" w:rsidRDefault="00083BA4" w:rsidP="00A4511C">
            <w:pPr>
              <w:pStyle w:val="af0"/>
              <w:ind w:left="710"/>
              <w:jc w:val="both"/>
            </w:pPr>
          </w:p>
          <w:p w14:paraId="0452F0DF" w14:textId="3E173F51" w:rsidR="00083BA4" w:rsidRPr="003809BF" w:rsidRDefault="00083BA4" w:rsidP="00A4511C">
            <w:pPr>
              <w:pStyle w:val="af0"/>
              <w:ind w:left="710"/>
              <w:jc w:val="both"/>
            </w:pPr>
            <w:r>
              <w:t>1</w:t>
            </w:r>
            <w:r w:rsidRPr="003809BF">
              <w:t xml:space="preserve">.Региональный стандарт, принятый Евразийским советом по стандартизации, метрологии и сертификации и доступный широкому кругу пользователей – это </w:t>
            </w:r>
          </w:p>
          <w:p w14:paraId="7CEF5C92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А) региональный стандарт</w:t>
            </w:r>
          </w:p>
          <w:p w14:paraId="05BF4AC6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Б) межгосударственный стандарт</w:t>
            </w:r>
          </w:p>
          <w:p w14:paraId="16A4399E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В) национальный стандарт</w:t>
            </w:r>
          </w:p>
          <w:p w14:paraId="354311E7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Г) государственный стандарт</w:t>
            </w:r>
          </w:p>
          <w:p w14:paraId="6912AAE6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Д) международный стандарт</w:t>
            </w:r>
          </w:p>
          <w:p w14:paraId="0C332D8C" w14:textId="1CE4C8BD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2.Обозначение ГОСТ 15968-2014 – это обозначение</w:t>
            </w:r>
          </w:p>
          <w:p w14:paraId="22670E3B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А) международного стандарта</w:t>
            </w:r>
          </w:p>
          <w:p w14:paraId="6699B404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Б) государственного стандарта</w:t>
            </w:r>
          </w:p>
          <w:p w14:paraId="319BDB57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В) межгосударственного стандарта</w:t>
            </w:r>
          </w:p>
          <w:p w14:paraId="433A62EF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Г) национального стандарта</w:t>
            </w:r>
          </w:p>
          <w:p w14:paraId="31F24BDC" w14:textId="0FF5CAFD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 xml:space="preserve">3.Обозначение ГОСТ </w:t>
            </w:r>
            <w:proofErr w:type="gramStart"/>
            <w:r w:rsidRPr="003809BF">
              <w:t>Р</w:t>
            </w:r>
            <w:proofErr w:type="gramEnd"/>
            <w:r w:rsidRPr="003809BF">
              <w:t xml:space="preserve"> ИСО 9001-2015 – это обозначение</w:t>
            </w:r>
          </w:p>
          <w:p w14:paraId="3754F304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А) международного стандарта</w:t>
            </w:r>
          </w:p>
          <w:p w14:paraId="50FBADDA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Б) государственного стандарта</w:t>
            </w:r>
          </w:p>
          <w:p w14:paraId="62497662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В) межгосударственного стандарта</w:t>
            </w:r>
          </w:p>
          <w:p w14:paraId="374F86E9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Г) национального стандарта</w:t>
            </w:r>
          </w:p>
          <w:p w14:paraId="00F77569" w14:textId="6378F498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 xml:space="preserve">4. Обозначение </w:t>
            </w:r>
            <w:r w:rsidRPr="00425A59">
              <w:rPr>
                <w:lang w:val="en-US"/>
              </w:rPr>
              <w:t>ISO</w:t>
            </w:r>
            <w:r w:rsidRPr="003809BF">
              <w:t xml:space="preserve"> 9004:2018 – это обозначение</w:t>
            </w:r>
          </w:p>
          <w:p w14:paraId="305FEBAD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А) международного стандарта</w:t>
            </w:r>
          </w:p>
          <w:p w14:paraId="6AE11DF8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Б) государственного стандарта</w:t>
            </w:r>
          </w:p>
          <w:p w14:paraId="59479B6E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lastRenderedPageBreak/>
              <w:t>В) межгосударственного стандарта</w:t>
            </w:r>
          </w:p>
          <w:p w14:paraId="2B22B596" w14:textId="77777777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>Г) национального стандарта</w:t>
            </w:r>
          </w:p>
          <w:p w14:paraId="6D9D012C" w14:textId="324C5D43" w:rsidR="00083BA4" w:rsidRPr="003809BF" w:rsidRDefault="00083BA4" w:rsidP="00A4511C">
            <w:pPr>
              <w:pStyle w:val="af0"/>
              <w:ind w:left="710"/>
              <w:jc w:val="both"/>
            </w:pPr>
            <w:r w:rsidRPr="003809BF">
              <w:t xml:space="preserve">5.Характеристика стандарта, определяющаяся его содержанием в зависимости от объекта стандартизации – это </w:t>
            </w:r>
          </w:p>
          <w:p w14:paraId="3B42F257" w14:textId="77777777" w:rsidR="00083BA4" w:rsidRPr="00922F5C" w:rsidRDefault="00083BA4" w:rsidP="00A4511C">
            <w:pPr>
              <w:pStyle w:val="af0"/>
              <w:ind w:left="710"/>
              <w:jc w:val="both"/>
            </w:pPr>
            <w:r w:rsidRPr="003809BF">
              <w:t>А) вид стандарта</w:t>
            </w:r>
          </w:p>
          <w:p w14:paraId="1257C91A" w14:textId="77777777" w:rsidR="00083BA4" w:rsidRPr="00922F5C" w:rsidRDefault="00083BA4" w:rsidP="00A4511C">
            <w:pPr>
              <w:pStyle w:val="af0"/>
              <w:ind w:left="710"/>
              <w:jc w:val="both"/>
            </w:pPr>
            <w:r w:rsidRPr="00922F5C">
              <w:t>Б) категория стандарта</w:t>
            </w:r>
          </w:p>
          <w:p w14:paraId="72D65EF3" w14:textId="77777777" w:rsidR="00083BA4" w:rsidRDefault="00083BA4" w:rsidP="00024082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spacing w:val="-3"/>
              </w:rPr>
            </w:pPr>
          </w:p>
          <w:p w14:paraId="5FFF11EA" w14:textId="77777777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center"/>
              <w:rPr>
                <w:b/>
                <w:spacing w:val="-3"/>
              </w:rPr>
            </w:pPr>
            <w:r w:rsidRPr="00A4511C">
              <w:rPr>
                <w:b/>
                <w:spacing w:val="-3"/>
              </w:rPr>
              <w:t>ВАРИАНТ 2</w:t>
            </w:r>
          </w:p>
          <w:p w14:paraId="2B64E9B8" w14:textId="74085A01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rPr>
                <w:spacing w:val="-3"/>
              </w:rPr>
              <w:t>1.</w:t>
            </w:r>
            <w:r w:rsidRPr="003809BF">
              <w:t>Категории стандартов:</w:t>
            </w:r>
          </w:p>
          <w:p w14:paraId="59670CE3" w14:textId="56073A18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А) </w:t>
            </w:r>
            <w:r w:rsidRPr="003809BF">
              <w:t>международные стандарты</w:t>
            </w:r>
          </w:p>
          <w:p w14:paraId="61664085" w14:textId="44E906D9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Б) </w:t>
            </w:r>
            <w:r w:rsidRPr="003809BF">
              <w:t>государственные стандарты</w:t>
            </w:r>
          </w:p>
          <w:p w14:paraId="2AC62946" w14:textId="094BC7A5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В) </w:t>
            </w:r>
            <w:r w:rsidRPr="003809BF">
              <w:t>региональные</w:t>
            </w:r>
            <w:r w:rsidRPr="00922F5C">
              <w:t xml:space="preserve"> (межгосударственные стандарты)</w:t>
            </w:r>
          </w:p>
          <w:p w14:paraId="0F2A3F0B" w14:textId="73D3D971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Г) </w:t>
            </w:r>
            <w:r w:rsidRPr="00922F5C">
              <w:t>республиканские стандарты</w:t>
            </w:r>
          </w:p>
          <w:p w14:paraId="62C14FF4" w14:textId="364D9C03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Д) </w:t>
            </w:r>
            <w:r w:rsidRPr="003809BF">
              <w:t>национальные стандарты</w:t>
            </w:r>
          </w:p>
          <w:p w14:paraId="03136CA0" w14:textId="77777777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Е) </w:t>
            </w:r>
            <w:r w:rsidRPr="003809BF">
              <w:t>стандарты организаций</w:t>
            </w:r>
          </w:p>
          <w:p w14:paraId="03FCE874" w14:textId="528BD6A7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>2.</w:t>
            </w:r>
            <w:r w:rsidRPr="003809BF">
              <w:t xml:space="preserve"> Обозначение ГОСТ 28000-2004 – это обозначение</w:t>
            </w:r>
          </w:p>
          <w:p w14:paraId="186E66AF" w14:textId="23EF8E55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А) </w:t>
            </w:r>
            <w:r w:rsidRPr="003809BF">
              <w:t>международного стандарта</w:t>
            </w:r>
          </w:p>
          <w:p w14:paraId="5E66186C" w14:textId="63355554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Б) </w:t>
            </w:r>
            <w:r w:rsidRPr="003809BF">
              <w:t>государственного стандарта</w:t>
            </w:r>
          </w:p>
          <w:p w14:paraId="0DC3C0B4" w14:textId="38EDD005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В) </w:t>
            </w:r>
            <w:r w:rsidRPr="003809BF">
              <w:t>межгосударственного стандарта</w:t>
            </w:r>
          </w:p>
          <w:p w14:paraId="29C46839" w14:textId="297547EF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Г) </w:t>
            </w:r>
            <w:r w:rsidRPr="003809BF">
              <w:t>национального стандарта</w:t>
            </w:r>
          </w:p>
          <w:p w14:paraId="6EDF1A56" w14:textId="2D76603D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>3.</w:t>
            </w:r>
            <w:r w:rsidRPr="003809BF">
              <w:t>Что является объектами национальной стандартизации Российской Федерации?</w:t>
            </w:r>
          </w:p>
          <w:p w14:paraId="4570CDDE" w14:textId="77777777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А) </w:t>
            </w:r>
            <w:r w:rsidRPr="003809BF">
              <w:t xml:space="preserve">продукция </w:t>
            </w:r>
            <w:r>
              <w:t>(работы, услуги)</w:t>
            </w:r>
          </w:p>
          <w:p w14:paraId="47CC7DA0" w14:textId="77777777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Б) </w:t>
            </w:r>
            <w:r w:rsidRPr="003809BF">
              <w:t xml:space="preserve"> </w:t>
            </w:r>
            <w:r>
              <w:t>процессы</w:t>
            </w:r>
          </w:p>
          <w:p w14:paraId="1C59E630" w14:textId="77777777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В) </w:t>
            </w:r>
            <w:r w:rsidRPr="003809BF">
              <w:t xml:space="preserve"> </w:t>
            </w:r>
            <w:r>
              <w:t>системы менеджмента</w:t>
            </w:r>
          </w:p>
          <w:p w14:paraId="14B86F58" w14:textId="77777777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Г) </w:t>
            </w:r>
            <w:r w:rsidRPr="003809BF">
              <w:t xml:space="preserve"> </w:t>
            </w:r>
            <w:r>
              <w:t>терминология</w:t>
            </w:r>
          </w:p>
          <w:p w14:paraId="18D6C0EF" w14:textId="09CAA001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Д) </w:t>
            </w:r>
            <w:r w:rsidRPr="003809BF">
              <w:t xml:space="preserve"> </w:t>
            </w:r>
            <w:r>
              <w:t>условные обозначения</w:t>
            </w:r>
          </w:p>
          <w:p w14:paraId="7A6D2280" w14:textId="77777777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Е) </w:t>
            </w:r>
            <w:r w:rsidRPr="003809BF">
              <w:t xml:space="preserve"> исследования (испытания) и измерения (включая отб</w:t>
            </w:r>
            <w:r>
              <w:t>ор образцов) и методы испытаний</w:t>
            </w:r>
          </w:p>
          <w:p w14:paraId="570B80FB" w14:textId="77777777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Ж) </w:t>
            </w:r>
            <w:r w:rsidRPr="003809BF">
              <w:t xml:space="preserve"> </w:t>
            </w:r>
            <w:r>
              <w:t>маркировка</w:t>
            </w:r>
          </w:p>
          <w:p w14:paraId="31A38091" w14:textId="0FB947E1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З) </w:t>
            </w:r>
            <w:r w:rsidRPr="003809BF">
              <w:t xml:space="preserve"> процедуры оценки соответствия</w:t>
            </w:r>
          </w:p>
          <w:p w14:paraId="2B291404" w14:textId="77777777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4. </w:t>
            </w:r>
            <w:r w:rsidRPr="003809BF">
              <w:t>Характеристика стандарта, определяющаяся его содержанием в зависимости от объекта стандартизации, – это</w:t>
            </w:r>
          </w:p>
          <w:p w14:paraId="4696687D" w14:textId="6BF07102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А) </w:t>
            </w:r>
            <w:r w:rsidRPr="003809BF">
              <w:t xml:space="preserve"> вид стандарта</w:t>
            </w:r>
          </w:p>
          <w:p w14:paraId="13335DB4" w14:textId="03DBE15C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Б) </w:t>
            </w:r>
            <w:r w:rsidRPr="003809BF">
              <w:t>категория стандарта</w:t>
            </w:r>
          </w:p>
          <w:p w14:paraId="349E7126" w14:textId="61F33782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5. </w:t>
            </w:r>
            <w:r w:rsidRPr="003809BF">
              <w:t>В каких стандартах содержатся регламентированные требования к продукции?</w:t>
            </w:r>
          </w:p>
          <w:p w14:paraId="3D677F78" w14:textId="1964719B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lastRenderedPageBreak/>
              <w:t xml:space="preserve">А) </w:t>
            </w:r>
            <w:r w:rsidRPr="003809BF">
              <w:t>основополагающие стандарты</w:t>
            </w:r>
          </w:p>
          <w:p w14:paraId="4691EF11" w14:textId="037DF4B8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Б) </w:t>
            </w:r>
            <w:r w:rsidRPr="003809BF">
              <w:t>стандарты на термины и определения</w:t>
            </w:r>
          </w:p>
          <w:p w14:paraId="678D3C29" w14:textId="50AD1517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В) </w:t>
            </w:r>
            <w:r w:rsidRPr="003809BF">
              <w:t>стандарты на продукцию</w:t>
            </w:r>
          </w:p>
          <w:p w14:paraId="3049DAB2" w14:textId="5D055679" w:rsidR="00083BA4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Г) </w:t>
            </w:r>
            <w:r w:rsidRPr="003809BF">
              <w:t>стандарты на процесс</w:t>
            </w:r>
          </w:p>
          <w:p w14:paraId="1C57A46D" w14:textId="658C715C" w:rsidR="00083BA4" w:rsidRPr="003809BF" w:rsidRDefault="00083BA4" w:rsidP="00A4511C">
            <w:pPr>
              <w:pStyle w:val="af0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Д) </w:t>
            </w:r>
            <w:r w:rsidRPr="003809BF">
              <w:t>стандарты на услугу</w:t>
            </w:r>
          </w:p>
          <w:p w14:paraId="575F3033" w14:textId="469524C6" w:rsidR="00083BA4" w:rsidRPr="00024082" w:rsidRDefault="00083BA4" w:rsidP="00FB1518">
            <w:pPr>
              <w:pStyle w:val="af0"/>
              <w:widowControl w:val="0"/>
              <w:shd w:val="clear" w:color="auto" w:fill="FFFFFF"/>
              <w:tabs>
                <w:tab w:val="left" w:pos="0"/>
                <w:tab w:val="left" w:pos="2280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spacing w:val="-29"/>
              </w:rPr>
            </w:pPr>
            <w:r>
              <w:rPr>
                <w:spacing w:val="-29"/>
              </w:rPr>
              <w:tab/>
            </w:r>
          </w:p>
          <w:p w14:paraId="0E7A30D3" w14:textId="40CD6ED8" w:rsidR="00083BA4" w:rsidRPr="006779B3" w:rsidRDefault="00083BA4" w:rsidP="006779B3">
            <w:pPr>
              <w:jc w:val="both"/>
            </w:pPr>
          </w:p>
        </w:tc>
      </w:tr>
    </w:tbl>
    <w:p w14:paraId="24304BC1" w14:textId="79C8E778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4E25530" w:rsidR="009D5862" w:rsidRPr="004A2281" w:rsidRDefault="009D5862" w:rsidP="006779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3EAAAE02" w:rsidR="009D5862" w:rsidRPr="00314BCA" w:rsidRDefault="009D5862" w:rsidP="006779B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7869B9E9" w:rsidR="009D5862" w:rsidRPr="00B307C3" w:rsidRDefault="00444EB0" w:rsidP="00FC1ACA">
            <w:r>
              <w:t>Собеседование</w:t>
            </w:r>
          </w:p>
        </w:tc>
        <w:tc>
          <w:tcPr>
            <w:tcW w:w="8080" w:type="dxa"/>
          </w:tcPr>
          <w:p w14:paraId="6450EC2E" w14:textId="3A735127" w:rsidR="009D5862" w:rsidRPr="00B307C3" w:rsidRDefault="009D5862" w:rsidP="00B7557A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B307C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B307C3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B307C3">
              <w:rPr>
                <w:spacing w:val="-4"/>
                <w:lang w:val="ru-RU"/>
              </w:rPr>
              <w:t xml:space="preserve">Обучающийся </w:t>
            </w:r>
            <w:r w:rsidRPr="00B307C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2C5F2FA0" w:rsidR="009D5862" w:rsidRPr="008F6748" w:rsidRDefault="00B307C3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03870E12" w:rsidR="009D5862" w:rsidRPr="00B307C3" w:rsidRDefault="009D5862" w:rsidP="00B7557A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B307C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B307C3">
              <w:rPr>
                <w:spacing w:val="-4"/>
                <w:lang w:val="ru-RU"/>
              </w:rPr>
              <w:t xml:space="preserve">Обучающийся </w:t>
            </w:r>
            <w:r w:rsidRPr="00B307C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1B33F056" w:rsidR="009D5862" w:rsidRPr="008F6748" w:rsidRDefault="00B307C3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3E25089D" w:rsidR="009D5862" w:rsidRPr="00B307C3" w:rsidRDefault="009D5862" w:rsidP="00B7557A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B307C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B307C3">
              <w:rPr>
                <w:lang w:val="ru-RU"/>
              </w:rPr>
              <w:t xml:space="preserve"> </w:t>
            </w:r>
            <w:r w:rsidRPr="00B307C3">
              <w:rPr>
                <w:lang w:val="ru-RU"/>
              </w:rPr>
              <w:t xml:space="preserve">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B307C3">
              <w:rPr>
                <w:lang w:val="ru-RU"/>
              </w:rPr>
              <w:t>Обучающийся</w:t>
            </w:r>
            <w:proofErr w:type="gramEnd"/>
            <w:r w:rsidR="00FF058C" w:rsidRPr="00B307C3">
              <w:rPr>
                <w:lang w:val="ru-RU"/>
              </w:rPr>
              <w:t xml:space="preserve"> способен</w:t>
            </w:r>
            <w:r w:rsidRPr="00B307C3">
              <w:rPr>
                <w:lang w:val="ru-RU"/>
              </w:rPr>
              <w:t xml:space="preserve"> конк</w:t>
            </w:r>
            <w:r w:rsidR="00FF058C" w:rsidRPr="00B307C3">
              <w:rPr>
                <w:lang w:val="ru-RU"/>
              </w:rPr>
              <w:t xml:space="preserve">ретизировать обобщенные знания </w:t>
            </w:r>
            <w:r w:rsidRPr="00B307C3">
              <w:rPr>
                <w:lang w:val="ru-RU"/>
              </w:rPr>
              <w:t xml:space="preserve">только с помощью преподавателя. </w:t>
            </w:r>
            <w:proofErr w:type="gramStart"/>
            <w:r w:rsidR="00FF058C" w:rsidRPr="00B307C3">
              <w:rPr>
                <w:lang w:val="ru-RU"/>
              </w:rPr>
              <w:t>Обучающийся</w:t>
            </w:r>
            <w:proofErr w:type="gramEnd"/>
            <w:r w:rsidRPr="00B307C3">
              <w:rPr>
                <w:lang w:val="ru-RU"/>
              </w:rPr>
              <w:t xml:space="preserve"> </w:t>
            </w:r>
            <w:r w:rsidR="00FF058C" w:rsidRPr="00B307C3">
              <w:rPr>
                <w:lang w:val="ru-RU"/>
              </w:rPr>
              <w:t xml:space="preserve">обладает фрагментарными знаниями по </w:t>
            </w:r>
            <w:r w:rsidR="00FF058C" w:rsidRPr="00B307C3">
              <w:rPr>
                <w:lang w:val="ru-RU"/>
              </w:rPr>
              <w:lastRenderedPageBreak/>
              <w:t>теме коллоквиума</w:t>
            </w:r>
            <w:r w:rsidRPr="00B307C3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5DC7B9DB" w:rsidR="009D5862" w:rsidRPr="008F6748" w:rsidRDefault="00B307C3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</w:p>
        </w:tc>
        <w:tc>
          <w:tcPr>
            <w:tcW w:w="2056" w:type="dxa"/>
            <w:gridSpan w:val="2"/>
          </w:tcPr>
          <w:p w14:paraId="69E0A144" w14:textId="5231E99D" w:rsidR="009D5862" w:rsidRPr="008F6748" w:rsidRDefault="00B307C3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25B63A5F" w:rsidR="009D5862" w:rsidRPr="00B307C3" w:rsidRDefault="009D5862" w:rsidP="00B7557A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B307C3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B307C3">
              <w:rPr>
                <w:lang w:val="ru-RU"/>
              </w:rPr>
              <w:t>Обучающийся</w:t>
            </w:r>
            <w:proofErr w:type="gramEnd"/>
            <w:r w:rsidRPr="00B307C3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437F18E7" w:rsidR="009D5862" w:rsidRPr="00B307C3" w:rsidRDefault="009D5862" w:rsidP="00B307C3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B7557A" w:rsidRDefault="009D5862" w:rsidP="00FC1ACA">
            <w:r w:rsidRPr="00B7557A">
              <w:t>Тест</w:t>
            </w:r>
          </w:p>
        </w:tc>
        <w:tc>
          <w:tcPr>
            <w:tcW w:w="8080" w:type="dxa"/>
            <w:vMerge w:val="restart"/>
          </w:tcPr>
          <w:p w14:paraId="658B3B8C" w14:textId="2FB52775" w:rsidR="00B307C3" w:rsidRPr="00972C51" w:rsidRDefault="00B307C3" w:rsidP="00B307C3">
            <w:r>
              <w:rPr>
                <w:i/>
              </w:rPr>
              <w:t xml:space="preserve"> </w:t>
            </w:r>
            <w:r>
              <w:t>Процентное соотношение правильных ответов (</w:t>
            </w:r>
            <w:proofErr w:type="gramStart"/>
            <w:r>
              <w:t>в</w:t>
            </w:r>
            <w:proofErr w:type="gramEnd"/>
            <w:r>
              <w:t xml:space="preserve"> %)</w:t>
            </w:r>
            <w:r w:rsidRPr="00972C51">
              <w:t xml:space="preserve"> и оценок по пятибалльной системе:</w:t>
            </w:r>
          </w:p>
          <w:p w14:paraId="29785964" w14:textId="77777777" w:rsidR="00B307C3" w:rsidRPr="00972C51" w:rsidRDefault="00B307C3" w:rsidP="00B307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2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090A264D" w14:textId="77777777" w:rsidR="00B307C3" w:rsidRPr="00972C51" w:rsidRDefault="00B307C3" w:rsidP="00B307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2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656C0AB2" w14:textId="77777777" w:rsidR="00B307C3" w:rsidRPr="00972C51" w:rsidRDefault="00B307C3" w:rsidP="00B307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2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78547A1D" w:rsidR="009D5862" w:rsidRPr="00B307C3" w:rsidRDefault="00B307C3" w:rsidP="00B307C3">
            <w:pPr>
              <w:rPr>
                <w:color w:val="000000"/>
              </w:rPr>
            </w:pPr>
            <w:r w:rsidRPr="00972C51">
              <w:rPr>
                <w:color w:val="000000"/>
              </w:rPr>
              <w:t>«5» - 85% - 100%</w:t>
            </w:r>
          </w:p>
        </w:tc>
        <w:tc>
          <w:tcPr>
            <w:tcW w:w="2055" w:type="dxa"/>
          </w:tcPr>
          <w:p w14:paraId="458CAB48" w14:textId="412127D5" w:rsidR="009D5862" w:rsidRPr="008F6748" w:rsidRDefault="00B307C3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5489301A" w:rsidR="009D5862" w:rsidRPr="008F6748" w:rsidRDefault="00B307C3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66CA3CE0" w:rsidR="009D5862" w:rsidRPr="008F6748" w:rsidRDefault="00B307C3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2A781626" w:rsidR="009D5862" w:rsidRPr="008F6748" w:rsidRDefault="00B307C3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B7557A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504933C7" w:rsidR="00B7557A" w:rsidRPr="004D11C6" w:rsidRDefault="00B7557A" w:rsidP="008A3CD9">
            <w:pPr>
              <w:pStyle w:val="TableParagraph"/>
            </w:pPr>
            <w:r w:rsidRPr="004D11C6">
              <w:rPr>
                <w:lang w:val="ru-RU"/>
              </w:rPr>
              <w:t xml:space="preserve">Контрольная работа </w:t>
            </w:r>
          </w:p>
          <w:p w14:paraId="473564BC" w14:textId="34466807" w:rsidR="00B7557A" w:rsidRPr="0082635B" w:rsidRDefault="00B7557A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5FE21788" w:rsidR="00B7557A" w:rsidRPr="0082635B" w:rsidRDefault="00B7557A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proofErr w:type="gramStart"/>
            <w:r w:rsidRPr="00E32C23">
              <w:rPr>
                <w:lang w:val="ru-RU"/>
              </w:rPr>
              <w:t>Обучающийся</w:t>
            </w:r>
            <w:proofErr w:type="gramEnd"/>
            <w:r w:rsidRPr="00E32C23">
              <w:rPr>
                <w:lang w:val="ru-RU"/>
              </w:rPr>
              <w:t xml:space="preserve"> демонстрирует грамотное выполнение заданий контрольной работы, грамотно и достаточно подробно отвечает на теоретические вопросы  </w:t>
            </w:r>
          </w:p>
        </w:tc>
        <w:tc>
          <w:tcPr>
            <w:tcW w:w="2055" w:type="dxa"/>
          </w:tcPr>
          <w:p w14:paraId="7F35470A" w14:textId="6C9EC007" w:rsidR="00B7557A" w:rsidRPr="008F6748" w:rsidRDefault="00B7557A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  <w:gridSpan w:val="2"/>
          </w:tcPr>
          <w:p w14:paraId="39F3454B" w14:textId="77777777" w:rsidR="00B7557A" w:rsidRPr="008F6748" w:rsidRDefault="00B7557A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B7557A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B7557A" w:rsidRPr="0082635B" w:rsidRDefault="00B7557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36F2948" w:rsidR="00B7557A" w:rsidRPr="0082635B" w:rsidRDefault="00B7557A" w:rsidP="00FC1ACA">
            <w:pPr>
              <w:rPr>
                <w:i/>
              </w:rPr>
            </w:pPr>
            <w:r w:rsidRPr="00E32C23">
              <w:t xml:space="preserve">Продемонстрировано знание теоретического материала при ответе на вопросы контрольной работы при наличии  ошибок  </w:t>
            </w:r>
          </w:p>
        </w:tc>
        <w:tc>
          <w:tcPr>
            <w:tcW w:w="2055" w:type="dxa"/>
          </w:tcPr>
          <w:p w14:paraId="419E904E" w14:textId="409616F6" w:rsidR="00B7557A" w:rsidRPr="008F6748" w:rsidRDefault="00B7557A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  <w:gridSpan w:val="2"/>
          </w:tcPr>
          <w:p w14:paraId="7B12E569" w14:textId="77777777" w:rsidR="00B7557A" w:rsidRPr="008F6748" w:rsidRDefault="00B7557A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B7557A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B7557A" w:rsidRPr="0082635B" w:rsidRDefault="00B7557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0D8D8713" w:rsidR="00B7557A" w:rsidRPr="0082635B" w:rsidRDefault="00B7557A" w:rsidP="00FC1ACA">
            <w:pPr>
              <w:rPr>
                <w:i/>
              </w:rPr>
            </w:pPr>
            <w:proofErr w:type="gramStart"/>
            <w:r w:rsidRPr="00E32C23">
              <w:t>Обучающийся</w:t>
            </w:r>
            <w:proofErr w:type="gramEnd"/>
            <w:r w:rsidRPr="00E32C23">
              <w:t xml:space="preserve"> демонстрирует фрагментарные знания теоретического материала по вопросам контрольной работы </w:t>
            </w:r>
          </w:p>
        </w:tc>
        <w:tc>
          <w:tcPr>
            <w:tcW w:w="2055" w:type="dxa"/>
          </w:tcPr>
          <w:p w14:paraId="26DEB9CA" w14:textId="4D4F0DCF" w:rsidR="00B7557A" w:rsidRPr="008F6748" w:rsidRDefault="00B7557A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  <w:gridSpan w:val="2"/>
          </w:tcPr>
          <w:p w14:paraId="498A30A1" w14:textId="77777777" w:rsidR="00B7557A" w:rsidRPr="008F6748" w:rsidRDefault="00B7557A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B7557A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B7557A" w:rsidRPr="0082635B" w:rsidRDefault="00B7557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17B7FCE6" w:rsidR="00B7557A" w:rsidRPr="0082635B" w:rsidRDefault="00B7557A" w:rsidP="00FC1ACA">
            <w:pPr>
              <w:rPr>
                <w:i/>
              </w:rPr>
            </w:pPr>
            <w:proofErr w:type="gramStart"/>
            <w:r w:rsidRPr="00E32C23">
              <w:t>Обучающимся</w:t>
            </w:r>
            <w:proofErr w:type="gramEnd"/>
            <w:r w:rsidRPr="00E32C23">
              <w:t xml:space="preserve"> не ориентируется в теоретическом материале по теме контрольной работы, отсутствуют верные ответы.</w:t>
            </w:r>
          </w:p>
        </w:tc>
        <w:tc>
          <w:tcPr>
            <w:tcW w:w="2055" w:type="dxa"/>
          </w:tcPr>
          <w:p w14:paraId="015663F7" w14:textId="4351C04F" w:rsidR="00B7557A" w:rsidRPr="008F6748" w:rsidRDefault="00B7557A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  <w:gridSpan w:val="2"/>
          </w:tcPr>
          <w:p w14:paraId="6A45A536" w14:textId="77777777" w:rsidR="00B7557A" w:rsidRPr="008F6748" w:rsidRDefault="00B7557A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9C3FB75" w:rsidR="002C4687" w:rsidRPr="004D11C6" w:rsidRDefault="003F2BD9" w:rsidP="0009260A">
            <w:pPr>
              <w:jc w:val="both"/>
            </w:pPr>
            <w:r>
              <w:t>Зачет</w:t>
            </w:r>
            <w:r w:rsidR="002C4687" w:rsidRPr="004D11C6">
              <w:t xml:space="preserve">: </w:t>
            </w:r>
          </w:p>
          <w:p w14:paraId="1499A734" w14:textId="33DEEF0F" w:rsidR="002C4687" w:rsidRPr="00A80E2B" w:rsidRDefault="003F2BD9" w:rsidP="0009260A">
            <w:pPr>
              <w:jc w:val="both"/>
              <w:rPr>
                <w:i/>
              </w:rPr>
            </w:pPr>
            <w:r>
              <w:t xml:space="preserve">в устной форме </w:t>
            </w:r>
          </w:p>
        </w:tc>
        <w:tc>
          <w:tcPr>
            <w:tcW w:w="11340" w:type="dxa"/>
          </w:tcPr>
          <w:p w14:paraId="1C5C24D7" w14:textId="77777777" w:rsidR="003F2BD9" w:rsidRPr="00392B0B" w:rsidRDefault="003F2BD9" w:rsidP="003F2BD9">
            <w:pPr>
              <w:pStyle w:val="af0"/>
              <w:tabs>
                <w:tab w:val="left" w:pos="993"/>
              </w:tabs>
              <w:ind w:left="0"/>
            </w:pPr>
            <w:r w:rsidRPr="00392B0B">
              <w:t>Перечень вопросов к устному  зачету:</w:t>
            </w:r>
          </w:p>
          <w:p w14:paraId="270300A7" w14:textId="77777777" w:rsidR="00E67DE2" w:rsidRDefault="003F2BD9" w:rsidP="00E67DE2">
            <w:pPr>
              <w:pStyle w:val="af0"/>
              <w:numPr>
                <w:ilvl w:val="4"/>
                <w:numId w:val="48"/>
              </w:numPr>
              <w:jc w:val="both"/>
              <w:rPr>
                <w:sz w:val="24"/>
                <w:szCs w:val="24"/>
              </w:rPr>
            </w:pPr>
            <w:r w:rsidRPr="00835933">
              <w:rPr>
                <w:sz w:val="24"/>
                <w:szCs w:val="24"/>
              </w:rPr>
              <w:t>Основные этапы развития стандартизации.</w:t>
            </w:r>
          </w:p>
          <w:p w14:paraId="3D937516" w14:textId="77777777" w:rsidR="00E67DE2" w:rsidRDefault="003F2BD9" w:rsidP="00E67DE2">
            <w:pPr>
              <w:pStyle w:val="af0"/>
              <w:numPr>
                <w:ilvl w:val="4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Стандартизация, основные понятия.</w:t>
            </w:r>
          </w:p>
          <w:p w14:paraId="1AF071C4" w14:textId="77777777" w:rsidR="00E67DE2" w:rsidRDefault="003F2BD9" w:rsidP="00E67DE2">
            <w:pPr>
              <w:pStyle w:val="af0"/>
              <w:numPr>
                <w:ilvl w:val="4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Фактическая и официальная стандартизация.</w:t>
            </w:r>
          </w:p>
          <w:p w14:paraId="4568315F" w14:textId="77777777" w:rsidR="00E67DE2" w:rsidRDefault="003F2BD9" w:rsidP="00E67DE2">
            <w:pPr>
              <w:pStyle w:val="af0"/>
              <w:numPr>
                <w:ilvl w:val="4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Приоритетные направления развития стандартизации до 2027 г.</w:t>
            </w:r>
            <w:r w:rsidR="00E67DE2" w:rsidRPr="00E67DE2">
              <w:rPr>
                <w:sz w:val="24"/>
                <w:szCs w:val="24"/>
              </w:rPr>
              <w:t xml:space="preserve"> </w:t>
            </w:r>
          </w:p>
          <w:p w14:paraId="0DD3CF16" w14:textId="493ADFE7" w:rsidR="00E67DE2" w:rsidRPr="00E67DE2" w:rsidRDefault="00E67DE2" w:rsidP="00E67DE2">
            <w:pPr>
              <w:pStyle w:val="af0"/>
              <w:numPr>
                <w:ilvl w:val="4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Структура и основные положения ФЗ РФ «О стандартизации в РФ».</w:t>
            </w:r>
          </w:p>
          <w:p w14:paraId="33E40B37" w14:textId="6EF5C0FE" w:rsidR="003F2BD9" w:rsidRPr="00E67DE2" w:rsidRDefault="003F2BD9" w:rsidP="00E67DE2">
            <w:pPr>
              <w:pStyle w:val="af0"/>
              <w:numPr>
                <w:ilvl w:val="4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 xml:space="preserve">Виды документов по стандартизации. </w:t>
            </w:r>
          </w:p>
          <w:p w14:paraId="4E8F09DB" w14:textId="77777777" w:rsidR="003F2BD9" w:rsidRPr="00E214E0" w:rsidRDefault="003F2BD9" w:rsidP="003F2BD9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  <w:r w:rsidRPr="00E21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национальной системы </w:t>
            </w:r>
            <w:r w:rsidRPr="00E214E0">
              <w:rPr>
                <w:sz w:val="24"/>
                <w:szCs w:val="24"/>
              </w:rPr>
              <w:t>стандартизации.</w:t>
            </w:r>
          </w:p>
          <w:p w14:paraId="6079FE55" w14:textId="77777777" w:rsidR="003F2BD9" w:rsidRPr="00E214E0" w:rsidRDefault="003F2BD9" w:rsidP="003F2BD9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214E0">
              <w:rPr>
                <w:sz w:val="24"/>
                <w:szCs w:val="24"/>
              </w:rPr>
              <w:t>Национальная система стандартизации РФ.</w:t>
            </w:r>
          </w:p>
          <w:p w14:paraId="431EF2AC" w14:textId="77777777" w:rsidR="003F2BD9" w:rsidRPr="00E214E0" w:rsidRDefault="003F2BD9" w:rsidP="003F2BD9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214E0">
              <w:rPr>
                <w:sz w:val="24"/>
                <w:szCs w:val="24"/>
              </w:rPr>
              <w:t>Цели стандартизации.</w:t>
            </w:r>
          </w:p>
          <w:p w14:paraId="15508AA0" w14:textId="77777777" w:rsidR="003F2BD9" w:rsidRPr="00E214E0" w:rsidRDefault="003F2BD9" w:rsidP="003F2BD9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214E0">
              <w:rPr>
                <w:sz w:val="24"/>
                <w:szCs w:val="24"/>
              </w:rPr>
              <w:t>Задачи стандартизации.</w:t>
            </w:r>
          </w:p>
          <w:p w14:paraId="4DE2E34E" w14:textId="77777777" w:rsidR="003F2BD9" w:rsidRPr="00E214E0" w:rsidRDefault="003F2BD9" w:rsidP="003F2BD9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214E0">
              <w:rPr>
                <w:sz w:val="24"/>
                <w:szCs w:val="24"/>
              </w:rPr>
              <w:t>Основные принципы стандартизации.</w:t>
            </w:r>
          </w:p>
          <w:p w14:paraId="1437169C" w14:textId="77777777" w:rsidR="003F2BD9" w:rsidRDefault="003F2BD9" w:rsidP="003F2BD9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214E0">
              <w:rPr>
                <w:sz w:val="24"/>
                <w:szCs w:val="24"/>
              </w:rPr>
              <w:t>Функции стандартизации.</w:t>
            </w:r>
          </w:p>
          <w:p w14:paraId="56679FC8" w14:textId="77777777" w:rsidR="00E67DE2" w:rsidRPr="00E67DE2" w:rsidRDefault="003F2BD9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CD6596">
              <w:rPr>
                <w:sz w:val="24"/>
                <w:szCs w:val="24"/>
              </w:rPr>
              <w:t>Международные организации по стандартизации.</w:t>
            </w:r>
            <w:r w:rsidR="00E67DE2">
              <w:t xml:space="preserve"> </w:t>
            </w:r>
          </w:p>
          <w:p w14:paraId="6C91CB00" w14:textId="77777777" w:rsidR="00E67DE2" w:rsidRDefault="00E67DE2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Межгосударственная стандартизация. Цели, принципы, направления межг</w:t>
            </w:r>
            <w:r>
              <w:rPr>
                <w:sz w:val="24"/>
                <w:szCs w:val="24"/>
              </w:rPr>
              <w:t>осударственной стандартизации.</w:t>
            </w:r>
          </w:p>
          <w:p w14:paraId="17502DA7" w14:textId="77777777" w:rsidR="00E67DE2" w:rsidRPr="00E67DE2" w:rsidRDefault="00E67DE2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Методы стандартизации.</w:t>
            </w:r>
            <w:r>
              <w:t xml:space="preserve"> </w:t>
            </w:r>
          </w:p>
          <w:p w14:paraId="286557FB" w14:textId="77777777" w:rsidR="00E67DE2" w:rsidRPr="00E67DE2" w:rsidRDefault="00E67DE2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Стандартизация и унификация.</w:t>
            </w:r>
            <w:r>
              <w:t xml:space="preserve"> </w:t>
            </w:r>
          </w:p>
          <w:p w14:paraId="338217B3" w14:textId="77777777" w:rsidR="00E67DE2" w:rsidRPr="00E67DE2" w:rsidRDefault="00E67DE2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Комплексная и опережающая стандартизация.</w:t>
            </w:r>
            <w:r>
              <w:t xml:space="preserve"> </w:t>
            </w:r>
          </w:p>
          <w:p w14:paraId="77FB7EF3" w14:textId="20D40339" w:rsidR="00E67DE2" w:rsidRPr="00E67DE2" w:rsidRDefault="00E67DE2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Категории стандартов.</w:t>
            </w:r>
          </w:p>
          <w:p w14:paraId="06423787" w14:textId="77777777" w:rsidR="00E67DE2" w:rsidRPr="00E67DE2" w:rsidRDefault="00E67DE2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Международные стандарты.</w:t>
            </w:r>
          </w:p>
          <w:p w14:paraId="24E9DF2C" w14:textId="77777777" w:rsidR="00E67DE2" w:rsidRPr="00E67DE2" w:rsidRDefault="00E67DE2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Международные стандарты ИСО серии 9000. Принципы менеджмента качества.</w:t>
            </w:r>
            <w:r>
              <w:t xml:space="preserve"> </w:t>
            </w:r>
          </w:p>
          <w:p w14:paraId="79A0E980" w14:textId="3B2352F5" w:rsidR="00E67DE2" w:rsidRPr="00E67DE2" w:rsidRDefault="00E67DE2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Стандарты организаций.</w:t>
            </w:r>
          </w:p>
          <w:p w14:paraId="2D2AD7C0" w14:textId="77777777" w:rsidR="00E67DE2" w:rsidRPr="00E67DE2" w:rsidRDefault="00E67DE2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E67DE2">
              <w:rPr>
                <w:sz w:val="24"/>
                <w:szCs w:val="24"/>
              </w:rPr>
              <w:t>Виды стандартов.</w:t>
            </w:r>
          </w:p>
          <w:p w14:paraId="3558E446" w14:textId="3093CAA1" w:rsidR="00E67DE2" w:rsidRDefault="000E2ECC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Метрология. Основные понятия.</w:t>
            </w:r>
          </w:p>
          <w:p w14:paraId="25C0A7A7" w14:textId="266BB92A" w:rsidR="000E2ECC" w:rsidRDefault="000E2ECC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Федерального закона РФ «Об обеспечении единства измерений».</w:t>
            </w:r>
          </w:p>
          <w:p w14:paraId="30D1561C" w14:textId="77777777" w:rsidR="000E2ECC" w:rsidRDefault="000E2ECC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система единиц.</w:t>
            </w:r>
          </w:p>
          <w:p w14:paraId="0137B9E8" w14:textId="3CA32067" w:rsidR="000E2ECC" w:rsidRDefault="003C3FAE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Эталоны. Классификация эталонов.</w:t>
            </w:r>
          </w:p>
          <w:p w14:paraId="591EF146" w14:textId="0AFBAE00" w:rsidR="003C3FAE" w:rsidRDefault="003C3FAE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Измерения. Классификация измерений.</w:t>
            </w:r>
          </w:p>
          <w:p w14:paraId="744EDF95" w14:textId="21E0563F" w:rsidR="003C3FAE" w:rsidRDefault="003C3FAE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Средства измерений. Классификация средств измерений.</w:t>
            </w:r>
          </w:p>
          <w:p w14:paraId="36597FF6" w14:textId="77777777" w:rsidR="003C3FAE" w:rsidRDefault="003C3FAE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Метрологические характеристики средств измерений.</w:t>
            </w:r>
          </w:p>
          <w:p w14:paraId="5AA9D3B4" w14:textId="39CEB057" w:rsidR="003C3FAE" w:rsidRDefault="003C3FAE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Погрешности измерений. Классификация погрешностей.</w:t>
            </w:r>
          </w:p>
          <w:p w14:paraId="622D5660" w14:textId="77777777" w:rsidR="003C3FAE" w:rsidRDefault="003C3FAE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метрологический контроль и надзор.</w:t>
            </w:r>
          </w:p>
          <w:p w14:paraId="494FC2A9" w14:textId="77777777" w:rsidR="003C3FAE" w:rsidRDefault="003C3FAE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средств измерений.</w:t>
            </w:r>
          </w:p>
          <w:p w14:paraId="1C9582A4" w14:textId="2EC18DA5" w:rsidR="003C3FAE" w:rsidRDefault="003C3FAE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аттестаций.</w:t>
            </w:r>
          </w:p>
          <w:p w14:paraId="5535FB0B" w14:textId="1C52810C" w:rsidR="003C3FAE" w:rsidRDefault="003C3FAE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Сводные выборочные характеристики результатов измерений.</w:t>
            </w:r>
          </w:p>
          <w:p w14:paraId="242D695A" w14:textId="7D2F59D0" w:rsidR="003C3FAE" w:rsidRDefault="003C3FAE" w:rsidP="00E67DE2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Сводные характеристики партии продукции.</w:t>
            </w:r>
          </w:p>
          <w:p w14:paraId="5081210C" w14:textId="2C95E7B4" w:rsidR="00F7672D" w:rsidRPr="00B04205" w:rsidRDefault="00B04205" w:rsidP="00B04205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XYZ</w:t>
            </w:r>
            <w:r>
              <w:rPr>
                <w:sz w:val="24"/>
                <w:szCs w:val="24"/>
              </w:rPr>
              <w:t>-анализ.</w:t>
            </w:r>
          </w:p>
        </w:tc>
      </w:tr>
    </w:tbl>
    <w:p w14:paraId="09E359C2" w14:textId="12ECAA6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0E2ECC">
              <w:rPr>
                <w:b/>
                <w:lang w:val="ru-RU"/>
              </w:rPr>
              <w:t>К</w:t>
            </w:r>
            <w:r w:rsidRPr="003C3FAE">
              <w:rPr>
                <w:b/>
                <w:lang w:val="ru-RU"/>
              </w:rPr>
              <w:t>рит</w:t>
            </w:r>
            <w:proofErr w:type="spellStart"/>
            <w:r w:rsidRPr="00314BCA">
              <w:rPr>
                <w:b/>
              </w:rPr>
              <w:t>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3012340" w:rsidR="009D5862" w:rsidRPr="00314BCA" w:rsidRDefault="009D5862" w:rsidP="004D11C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DB2435D" w:rsidR="009D5862" w:rsidRDefault="009D5862" w:rsidP="004D11C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F24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4899A1DB" w:rsidR="008F2462" w:rsidRPr="004D11C6" w:rsidRDefault="008F2462" w:rsidP="00FC1ACA">
            <w:r>
              <w:t>Зачет</w:t>
            </w:r>
            <w:r w:rsidRPr="004D11C6">
              <w:t>:</w:t>
            </w:r>
          </w:p>
          <w:p w14:paraId="6B7CCA20" w14:textId="6134490C" w:rsidR="008F2462" w:rsidRPr="004D11C6" w:rsidRDefault="008F2462" w:rsidP="00FC1ACA">
            <w:r>
              <w:t>в устной форме</w:t>
            </w:r>
          </w:p>
          <w:p w14:paraId="465F4E83" w14:textId="19C19242" w:rsidR="008F2462" w:rsidRPr="004D11C6" w:rsidRDefault="008F2462" w:rsidP="004D11C6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17C7FB9" w14:textId="6773FC35" w:rsidR="008F2462" w:rsidRPr="001D45D6" w:rsidRDefault="008F24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proofErr w:type="gramStart"/>
            <w:r w:rsidRPr="008A710C">
              <w:rPr>
                <w:color w:val="000000"/>
                <w:lang w:val="ru-RU"/>
              </w:rPr>
              <w:t>Обучающийся</w:t>
            </w:r>
            <w:proofErr w:type="gramEnd"/>
            <w:r w:rsidRPr="008A710C">
              <w:rPr>
                <w:color w:val="000000"/>
                <w:lang w:val="ru-RU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10ECB9D6" w:rsidR="008F2462" w:rsidRPr="004D11C6" w:rsidRDefault="008F2462" w:rsidP="004D11C6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034C059B" w14:textId="6797DCFB" w:rsidR="008F2462" w:rsidRPr="0082635B" w:rsidRDefault="008F2462" w:rsidP="00FC1ACA">
            <w:pPr>
              <w:jc w:val="center"/>
              <w:rPr>
                <w:i/>
              </w:rPr>
            </w:pPr>
            <w:r w:rsidRPr="008A710C">
              <w:t>зачтено</w:t>
            </w:r>
          </w:p>
        </w:tc>
      </w:tr>
      <w:tr w:rsidR="008F24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F2462" w:rsidRPr="001D45D6" w:rsidRDefault="008F24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177D0C40" w:rsidR="008F2462" w:rsidRPr="001D45D6" w:rsidRDefault="008F2462" w:rsidP="00FC1ACA">
            <w:pPr>
              <w:rPr>
                <w:i/>
              </w:rPr>
            </w:pPr>
            <w:proofErr w:type="gramStart"/>
            <w:r w:rsidRPr="008A710C">
              <w:rPr>
                <w:color w:val="000000"/>
              </w:rPr>
              <w:t>Обучающийся</w:t>
            </w:r>
            <w:proofErr w:type="gramEnd"/>
            <w:r w:rsidRPr="008A710C">
              <w:rPr>
                <w:color w:val="000000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3057C0D1" w:rsidR="008F2462" w:rsidRPr="004D11C6" w:rsidRDefault="008F2462" w:rsidP="004D11C6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075CA04" w14:textId="7C1C3324" w:rsidR="008F2462" w:rsidRPr="0082635B" w:rsidRDefault="008F2462" w:rsidP="00FC1ACA">
            <w:pPr>
              <w:jc w:val="center"/>
              <w:rPr>
                <w:i/>
              </w:rPr>
            </w:pPr>
            <w:r w:rsidRPr="008A710C">
              <w:t>не зачтено</w:t>
            </w:r>
          </w:p>
        </w:tc>
      </w:tr>
    </w:tbl>
    <w:p w14:paraId="5488E4B3" w14:textId="2A6FBB8C" w:rsidR="0074391A" w:rsidRPr="0074391A" w:rsidRDefault="0074391A" w:rsidP="009316BE">
      <w:pPr>
        <w:pStyle w:val="2"/>
        <w:numPr>
          <w:ilvl w:val="0"/>
          <w:numId w:val="0"/>
        </w:numPr>
      </w:pPr>
    </w:p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B7AB63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DAD12FA" w:rsidR="00154655" w:rsidRPr="008448CC" w:rsidRDefault="00154655" w:rsidP="009316B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BD2757" w:rsidRDefault="00154655" w:rsidP="005459AF">
            <w:pPr>
              <w:rPr>
                <w:bCs/>
              </w:rPr>
            </w:pPr>
            <w:r w:rsidRPr="00BD2757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1721E8C7" w:rsidR="00154655" w:rsidRPr="008448CC" w:rsidRDefault="00BD2757" w:rsidP="00BD275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3118" w:type="dxa"/>
          </w:tcPr>
          <w:p w14:paraId="0AEE7763" w14:textId="62A84106" w:rsidR="00154655" w:rsidRPr="00BD2757" w:rsidRDefault="00BD2757" w:rsidP="00BD2757">
            <w:pPr>
              <w:jc w:val="center"/>
              <w:rPr>
                <w:bCs/>
              </w:rPr>
            </w:pPr>
            <w:r w:rsidRPr="00BD2757">
              <w:rPr>
                <w:b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8BF203F" w:rsidR="006C6DF4" w:rsidRPr="00BD2757" w:rsidRDefault="00BD2757" w:rsidP="005459AF">
            <w:pPr>
              <w:rPr>
                <w:bCs/>
              </w:rPr>
            </w:pPr>
            <w:r w:rsidRPr="00BD2757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49AFE9E6" w14:textId="16CE2760" w:rsidR="006C6DF4" w:rsidRDefault="00BD2757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3118" w:type="dxa"/>
          </w:tcPr>
          <w:p w14:paraId="7CACEA54" w14:textId="015B46CD" w:rsidR="006C6DF4" w:rsidRPr="00BD2757" w:rsidRDefault="00BD2757" w:rsidP="00E35C0D">
            <w:pPr>
              <w:jc w:val="center"/>
              <w:rPr>
                <w:bCs/>
              </w:rPr>
            </w:pPr>
            <w:r w:rsidRPr="00BD2757">
              <w:rPr>
                <w:bCs/>
              </w:rPr>
              <w:t>2 – 5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78EAD96" w:rsidR="00154655" w:rsidRPr="00BD2757" w:rsidRDefault="00154655" w:rsidP="005459AF">
            <w:pPr>
              <w:rPr>
                <w:bCs/>
              </w:rPr>
            </w:pPr>
            <w:r w:rsidRPr="00BD2757">
              <w:rPr>
                <w:bCs/>
              </w:rPr>
              <w:t xml:space="preserve"> </w:t>
            </w:r>
            <w:r w:rsidR="00B04205">
              <w:rPr>
                <w:bCs/>
              </w:rPr>
              <w:t xml:space="preserve">- контрольная работа </w:t>
            </w:r>
          </w:p>
        </w:tc>
        <w:tc>
          <w:tcPr>
            <w:tcW w:w="2835" w:type="dxa"/>
          </w:tcPr>
          <w:p w14:paraId="202005C5" w14:textId="2D1C2886" w:rsidR="00154655" w:rsidRPr="008448CC" w:rsidRDefault="00BD2757" w:rsidP="001546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3118" w:type="dxa"/>
          </w:tcPr>
          <w:p w14:paraId="078A112A" w14:textId="45925768" w:rsidR="00154655" w:rsidRPr="00BD2757" w:rsidRDefault="00BD2757" w:rsidP="00E35C0D">
            <w:pPr>
              <w:jc w:val="center"/>
              <w:rPr>
                <w:bCs/>
              </w:rPr>
            </w:pPr>
            <w:r w:rsidRPr="00BD2757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BD2757" w:rsidRDefault="0043086E" w:rsidP="005459AF">
            <w:pPr>
              <w:rPr>
                <w:bCs/>
                <w:iCs/>
              </w:rPr>
            </w:pPr>
            <w:r w:rsidRPr="00BD2757">
              <w:rPr>
                <w:bCs/>
                <w:iCs/>
              </w:rPr>
              <w:t xml:space="preserve">Промежуточная аттестация </w:t>
            </w:r>
          </w:p>
          <w:p w14:paraId="086B6096" w14:textId="2283651D" w:rsidR="0043086E" w:rsidRPr="00BD2757" w:rsidRDefault="00B04205" w:rsidP="00BD2757">
            <w:pPr>
              <w:rPr>
                <w:bCs/>
              </w:rPr>
            </w:pPr>
            <w:r>
              <w:rPr>
                <w:bCs/>
              </w:rPr>
              <w:t>(зачет</w:t>
            </w:r>
            <w:r w:rsidR="0043086E" w:rsidRPr="00BD2757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1AA14D45" w:rsidR="0043086E" w:rsidRPr="008448CC" w:rsidRDefault="00BD2757" w:rsidP="00E84E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509560AA" w14:textId="77777777" w:rsidR="00B04205" w:rsidRPr="006C1053" w:rsidRDefault="00B04205" w:rsidP="00B04205">
            <w:pPr>
              <w:rPr>
                <w:bCs/>
              </w:rPr>
            </w:pPr>
            <w:r w:rsidRPr="006C1053">
              <w:rPr>
                <w:bCs/>
              </w:rPr>
              <w:t>зачтено</w:t>
            </w:r>
          </w:p>
          <w:p w14:paraId="11D8ABB5" w14:textId="61F63467" w:rsidR="0043086E" w:rsidRPr="00BD2757" w:rsidRDefault="00B04205" w:rsidP="00DD5543">
            <w:pPr>
              <w:rPr>
                <w:bCs/>
              </w:rPr>
            </w:pPr>
            <w:r w:rsidRPr="006C1053">
              <w:rPr>
                <w:bCs/>
              </w:rPr>
              <w:t>не зачтено</w:t>
            </w:r>
            <w:r w:rsidRPr="00BD2757">
              <w:rPr>
                <w:bCs/>
              </w:rPr>
              <w:t xml:space="preserve"> 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BD2757" w:rsidRDefault="0043086E" w:rsidP="005459AF">
            <w:pPr>
              <w:rPr>
                <w:bCs/>
              </w:rPr>
            </w:pPr>
            <w:r w:rsidRPr="00BD2757">
              <w:rPr>
                <w:b/>
                <w:iCs/>
              </w:rPr>
              <w:t>Итого за семестр</w:t>
            </w:r>
            <w:r w:rsidRPr="00BD2757">
              <w:rPr>
                <w:bCs/>
              </w:rPr>
              <w:t xml:space="preserve"> (дисциплину)</w:t>
            </w:r>
          </w:p>
          <w:p w14:paraId="06FE2F46" w14:textId="551212D2" w:rsidR="0043086E" w:rsidRPr="00BD2757" w:rsidRDefault="00B04205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43086E" w:rsidRPr="00BD2757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50F62C19" w:rsidR="0043086E" w:rsidRPr="008448CC" w:rsidRDefault="00BD2757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65C3F5DB" w:rsidR="00FF102D" w:rsidRPr="00EE7E9E" w:rsidRDefault="00BD2757" w:rsidP="00B3400A">
      <w:pPr>
        <w:pStyle w:val="1"/>
        <w:rPr>
          <w:i/>
        </w:rPr>
      </w:pPr>
      <w:r>
        <w:t xml:space="preserve"> </w:t>
      </w:r>
      <w:r w:rsidR="006252E4"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723CFF5" w14:textId="77777777" w:rsidR="00500A8D" w:rsidRPr="00972C51" w:rsidRDefault="00500A8D" w:rsidP="00500A8D">
      <w:pPr>
        <w:pStyle w:val="af0"/>
        <w:numPr>
          <w:ilvl w:val="2"/>
          <w:numId w:val="13"/>
        </w:numPr>
        <w:jc w:val="both"/>
      </w:pPr>
      <w:r w:rsidRPr="00972C51">
        <w:rPr>
          <w:sz w:val="24"/>
          <w:szCs w:val="24"/>
        </w:rPr>
        <w:t>проблемная лекция;</w:t>
      </w:r>
    </w:p>
    <w:p w14:paraId="23EDAB6B" w14:textId="77777777" w:rsidR="00500A8D" w:rsidRPr="00972C51" w:rsidRDefault="00500A8D" w:rsidP="00500A8D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72C51">
        <w:rPr>
          <w:sz w:val="24"/>
          <w:szCs w:val="24"/>
        </w:rPr>
        <w:t>анализ ситуаций и имитационных моделей;</w:t>
      </w:r>
    </w:p>
    <w:p w14:paraId="6FD5F14C" w14:textId="77777777" w:rsidR="00500A8D" w:rsidRPr="00972C51" w:rsidRDefault="00500A8D" w:rsidP="00500A8D">
      <w:pPr>
        <w:pStyle w:val="af0"/>
        <w:numPr>
          <w:ilvl w:val="2"/>
          <w:numId w:val="13"/>
        </w:numPr>
        <w:jc w:val="both"/>
      </w:pPr>
      <w:r w:rsidRPr="00972C51">
        <w:rPr>
          <w:sz w:val="24"/>
          <w:szCs w:val="24"/>
        </w:rPr>
        <w:t>поиск и обработка информации с использованием сети Интернет;</w:t>
      </w:r>
    </w:p>
    <w:p w14:paraId="7D96F11C" w14:textId="77777777" w:rsidR="00500A8D" w:rsidRPr="00972C51" w:rsidRDefault="00500A8D" w:rsidP="00500A8D">
      <w:pPr>
        <w:pStyle w:val="af0"/>
        <w:numPr>
          <w:ilvl w:val="2"/>
          <w:numId w:val="13"/>
        </w:numPr>
        <w:jc w:val="both"/>
      </w:pPr>
      <w:r w:rsidRPr="00972C51">
        <w:rPr>
          <w:sz w:val="24"/>
          <w:szCs w:val="24"/>
        </w:rPr>
        <w:t>дистанционные образовательные технологии;</w:t>
      </w:r>
    </w:p>
    <w:p w14:paraId="7F0C8E35" w14:textId="011634E0" w:rsidR="006F1115" w:rsidRPr="00500A8D" w:rsidRDefault="00500A8D" w:rsidP="00500A8D">
      <w:pPr>
        <w:pStyle w:val="af0"/>
        <w:numPr>
          <w:ilvl w:val="2"/>
          <w:numId w:val="13"/>
        </w:numPr>
        <w:jc w:val="both"/>
      </w:pPr>
      <w:r w:rsidRPr="00972C51">
        <w:rPr>
          <w:sz w:val="24"/>
          <w:szCs w:val="24"/>
        </w:rPr>
        <w:t>применение электронного обучения.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0C0CE5A" w14:textId="320F2452" w:rsidR="00500A8D" w:rsidRPr="00D575C3" w:rsidRDefault="00500A8D" w:rsidP="00500A8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575C3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>
        <w:rPr>
          <w:rFonts w:eastAsiaTheme="minorHAnsi"/>
          <w:w w:val="105"/>
          <w:sz w:val="24"/>
          <w:szCs w:val="24"/>
        </w:rPr>
        <w:t>лабораторных работ,</w:t>
      </w:r>
      <w:r w:rsidRPr="00D575C3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 </w:t>
      </w:r>
    </w:p>
    <w:p w14:paraId="1FB918C1" w14:textId="77777777" w:rsidR="00500A8D" w:rsidRPr="00D575C3" w:rsidRDefault="00500A8D" w:rsidP="00500A8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575C3">
        <w:rPr>
          <w:sz w:val="24"/>
          <w:szCs w:val="24"/>
        </w:rPr>
        <w:t>Проводятся</w:t>
      </w:r>
      <w:r w:rsidRPr="00D575C3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 w:rsidRPr="00D575C3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Pr="00D575C3">
        <w:rPr>
          <w:rFonts w:eastAsiaTheme="minorHAnsi"/>
          <w:w w:val="105"/>
          <w:sz w:val="24"/>
          <w:szCs w:val="24"/>
        </w:rPr>
        <w:t>, которая необходима для последующего выполнения практической работы.</w:t>
      </w:r>
    </w:p>
    <w:p w14:paraId="07749DA3" w14:textId="59CE6CBF" w:rsidR="008B3178" w:rsidRPr="008B3178" w:rsidRDefault="00500A8D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D18B6F" w14:textId="5F2EB021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6DC2A50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3311E7" w:rsidRPr="003311E7">
        <w:t xml:space="preserve">ДИСЦИПЛИНЫ </w:t>
      </w:r>
    </w:p>
    <w:p w14:paraId="3E5106C9" w14:textId="5F42A4AF" w:rsidR="00566E12" w:rsidRPr="003311E7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3311E7">
        <w:rPr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3311E7">
        <w:rPr>
          <w:color w:val="000000"/>
          <w:sz w:val="24"/>
          <w:szCs w:val="24"/>
        </w:rPr>
        <w:t xml:space="preserve"> </w:t>
      </w:r>
      <w:r w:rsidRPr="003311E7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3311E7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3311E7">
        <w:rPr>
          <w:color w:val="000000"/>
          <w:sz w:val="24"/>
          <w:szCs w:val="24"/>
        </w:rPr>
        <w:t>ВО</w:t>
      </w:r>
      <w:proofErr w:type="gramEnd"/>
      <w:r w:rsidR="00574A34" w:rsidRPr="003311E7">
        <w:rPr>
          <w:color w:val="000000"/>
          <w:sz w:val="24"/>
          <w:szCs w:val="24"/>
        </w:rPr>
        <w:t>.</w:t>
      </w:r>
    </w:p>
    <w:p w14:paraId="5824282B" w14:textId="77777777" w:rsidR="00E7127C" w:rsidRPr="003311E7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4A61CFD1" w:rsidR="00D01F0C" w:rsidRPr="003311E7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3311E7">
        <w:rPr>
          <w:iCs/>
          <w:sz w:val="24"/>
          <w:szCs w:val="24"/>
        </w:rPr>
        <w:t>Материально-техничес</w:t>
      </w:r>
      <w:r w:rsidR="00E7127C" w:rsidRPr="003311E7">
        <w:rPr>
          <w:iCs/>
          <w:sz w:val="24"/>
          <w:szCs w:val="24"/>
        </w:rPr>
        <w:t xml:space="preserve">кое обеспечение </w:t>
      </w:r>
      <w:r w:rsidR="003311E7" w:rsidRPr="003311E7">
        <w:rPr>
          <w:iCs/>
          <w:sz w:val="24"/>
          <w:szCs w:val="24"/>
        </w:rPr>
        <w:t>дисциплины</w:t>
      </w:r>
      <w:r w:rsidR="00E7127C" w:rsidRPr="003311E7">
        <w:rPr>
          <w:iCs/>
          <w:sz w:val="24"/>
          <w:szCs w:val="24"/>
        </w:rPr>
        <w:t xml:space="preserve"> при обучении с использованием т</w:t>
      </w:r>
      <w:r w:rsidR="00AE49FE" w:rsidRPr="003311E7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3B8F7D6C" w:rsidR="00F71998" w:rsidRPr="0003559F" w:rsidRDefault="00F71998" w:rsidP="00F71998">
            <w:pPr>
              <w:rPr>
                <w:i/>
              </w:rPr>
            </w:pPr>
            <w:r w:rsidRPr="003311E7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3311E7" w:rsidRPr="00EE23DD">
              <w:rPr>
                <w:rFonts w:eastAsia="Calibri"/>
                <w:b/>
                <w:sz w:val="24"/>
                <w:szCs w:val="24"/>
                <w:lang w:eastAsia="en-US"/>
              </w:rPr>
              <w:t>ул. Ма</w:t>
            </w:r>
            <w:r w:rsidR="003311E7">
              <w:rPr>
                <w:rFonts w:eastAsia="Calibri"/>
                <w:b/>
                <w:sz w:val="24"/>
                <w:szCs w:val="24"/>
                <w:lang w:eastAsia="en-US"/>
              </w:rPr>
              <w:t>лая Калужская, дом 1, ауд.1508, 1509, 1510, 1511, 1515, 1520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3311E7" w:rsidRDefault="00FF2838" w:rsidP="00C509F7">
            <w:r w:rsidRPr="003311E7">
              <w:t>аудитори</w:t>
            </w:r>
            <w:r w:rsidR="00C509F7" w:rsidRPr="003311E7">
              <w:t>и</w:t>
            </w:r>
            <w:r w:rsidRPr="003311E7">
              <w:t xml:space="preserve"> </w:t>
            </w:r>
            <w:r w:rsidR="00574A34" w:rsidRPr="003311E7">
              <w:t xml:space="preserve">для проведения занятий </w:t>
            </w:r>
            <w:r w:rsidR="00D01F0C" w:rsidRPr="003311E7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3311E7" w:rsidRDefault="0067232E" w:rsidP="0067232E">
            <w:r w:rsidRPr="003311E7">
              <w:t>к</w:t>
            </w:r>
            <w:r w:rsidR="00574A34" w:rsidRPr="003311E7">
              <w:t xml:space="preserve">омплект учебной мебели, </w:t>
            </w:r>
          </w:p>
          <w:p w14:paraId="38837DFD" w14:textId="77777777" w:rsidR="0067232E" w:rsidRPr="003311E7" w:rsidRDefault="00574A34" w:rsidP="0067232E">
            <w:r w:rsidRPr="003311E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3311E7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3311E7">
              <w:t>ноутбук;</w:t>
            </w:r>
          </w:p>
          <w:p w14:paraId="2542D2B2" w14:textId="77777777" w:rsidR="00FF2838" w:rsidRPr="003311E7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3311E7">
              <w:t>проектор</w:t>
            </w:r>
            <w:r w:rsidR="00C509F7" w:rsidRPr="003311E7">
              <w:t>,</w:t>
            </w:r>
          </w:p>
          <w:p w14:paraId="7309251E" w14:textId="3A45D02E" w:rsidR="00C509F7" w:rsidRPr="003311E7" w:rsidRDefault="003311E7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3311E7">
              <w:t>экран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3311E7" w:rsidRDefault="00D82E07" w:rsidP="00C509F7">
            <w:r w:rsidRPr="003311E7">
              <w:t>аудитори</w:t>
            </w:r>
            <w:r w:rsidR="00C509F7" w:rsidRPr="003311E7">
              <w:t>и</w:t>
            </w:r>
            <w:r w:rsidRPr="003311E7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3311E7" w:rsidRDefault="00D82E07" w:rsidP="008F506D">
            <w:r w:rsidRPr="003311E7">
              <w:t xml:space="preserve">комплект учебной мебели, </w:t>
            </w:r>
          </w:p>
          <w:p w14:paraId="432D2170" w14:textId="77777777" w:rsidR="00D82E07" w:rsidRPr="003311E7" w:rsidRDefault="00D82E07" w:rsidP="008F506D">
            <w:r w:rsidRPr="003311E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3311E7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3311E7">
              <w:t>ноутбук,</w:t>
            </w:r>
          </w:p>
          <w:p w14:paraId="05E06F0C" w14:textId="77777777" w:rsidR="00D82E07" w:rsidRPr="003311E7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3311E7">
              <w:t>проектор</w:t>
            </w:r>
            <w:r w:rsidR="00C509F7" w:rsidRPr="003311E7">
              <w:t>,</w:t>
            </w:r>
          </w:p>
          <w:p w14:paraId="28172B33" w14:textId="5710F4DD" w:rsidR="00C509F7" w:rsidRPr="003311E7" w:rsidRDefault="003311E7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3311E7">
              <w:t>экран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3311E7" w:rsidRDefault="006F41A5" w:rsidP="00314897">
            <w:pPr>
              <w:rPr>
                <w:bCs/>
                <w:color w:val="000000"/>
              </w:rPr>
            </w:pPr>
            <w:r w:rsidRPr="003311E7">
              <w:rPr>
                <w:bCs/>
                <w:color w:val="000000"/>
              </w:rPr>
              <w:t>читальный зал библиотеки</w:t>
            </w:r>
            <w:r w:rsidR="00A83B4A" w:rsidRPr="003311E7">
              <w:rPr>
                <w:bCs/>
                <w:color w:val="000000"/>
              </w:rPr>
              <w:t>:</w:t>
            </w:r>
          </w:p>
          <w:p w14:paraId="595C3C7E" w14:textId="4289982C" w:rsidR="00A83B4A" w:rsidRPr="003311E7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3311E7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3311E7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311E7">
              <w:rPr>
                <w:bCs/>
                <w:color w:val="000000"/>
              </w:rPr>
              <w:t>компьютерная техника;</w:t>
            </w:r>
            <w:r w:rsidRPr="003311E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065BF841" w:rsidR="00497306" w:rsidRPr="00497306" w:rsidRDefault="00EF424C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31318136" w:rsidR="00497306" w:rsidRPr="00497306" w:rsidRDefault="00EF424C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F84380A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3311E7">
        <w:t>УЧЕБНОЙ ДИСЦИПЛИНЫ</w:t>
      </w:r>
    </w:p>
    <w:p w14:paraId="3FFDC249" w14:textId="42043F8A" w:rsidR="00145166" w:rsidRPr="00145166" w:rsidRDefault="003311E7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D0EB6" w:rsidRPr="0021251B" w14:paraId="04ACE1C8" w14:textId="77777777" w:rsidTr="002234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2D05BF8E" w:rsidR="005D0EB6" w:rsidRPr="005D249D" w:rsidRDefault="005D0E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0E2CC6C9" w:rsidR="005D0EB6" w:rsidRPr="005D0EB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22C76">
              <w:rPr>
                <w:lang w:eastAsia="ar-SA"/>
              </w:rPr>
              <w:t>Кирюхин С.М., Плеханова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FEA45E5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</w:rPr>
              <w:t>Стандартизация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198826C1" w:rsidR="005D0EB6" w:rsidRPr="000C4FC6" w:rsidRDefault="005D0EB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F45B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743754F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45B8">
              <w:rPr>
                <w:color w:val="00000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F81E36" w14:textId="77777777" w:rsidR="005D0EB6" w:rsidRPr="00AF45B8" w:rsidRDefault="005D0EB6" w:rsidP="00223472">
            <w:pPr>
              <w:suppressAutoHyphens/>
              <w:spacing w:line="100" w:lineRule="atLeast"/>
              <w:rPr>
                <w:lang w:eastAsia="ar-SA"/>
              </w:rPr>
            </w:pPr>
            <w:r w:rsidRPr="00AF45B8">
              <w:rPr>
                <w:lang w:eastAsia="ar-SA"/>
              </w:rPr>
              <w:t>2021</w:t>
            </w:r>
          </w:p>
          <w:p w14:paraId="2FB87783" w14:textId="77777777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6ABAE2B" w:rsidR="005D0EB6" w:rsidRPr="000C4FC6" w:rsidRDefault="003D5B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/>
            <w:r w:rsidR="005D0EB6" w:rsidRPr="00AF45B8">
              <w:rPr>
                <w:rStyle w:val="af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3459C6F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45B8">
              <w:rPr>
                <w:lang w:eastAsia="ar-SA"/>
              </w:rPr>
              <w:t>20</w:t>
            </w:r>
          </w:p>
        </w:tc>
      </w:tr>
      <w:tr w:rsidR="005D0EB6" w:rsidRPr="0021251B" w14:paraId="557D5CB0" w14:textId="77777777" w:rsidTr="002234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F579B92" w:rsidR="005D0EB6" w:rsidRPr="005D249D" w:rsidRDefault="005D0EB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600D1908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22C76">
              <w:rPr>
                <w:color w:val="000000"/>
                <w:lang w:eastAsia="ar-SA"/>
              </w:rPr>
              <w:t>Шустов Ю.С., Плеханова С.В., Виноградова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4264A713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EAF0748" w:rsidR="005D0EB6" w:rsidRPr="000C4FC6" w:rsidRDefault="005D0EB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F45B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BB593C7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45B8">
              <w:rPr>
                <w:color w:val="00000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295CEC" w14:textId="77777777" w:rsidR="005D0EB6" w:rsidRPr="00AF45B8" w:rsidRDefault="005D0EB6" w:rsidP="00223472">
            <w:pPr>
              <w:suppressAutoHyphens/>
              <w:spacing w:line="100" w:lineRule="atLeast"/>
              <w:rPr>
                <w:lang w:eastAsia="ar-SA"/>
              </w:rPr>
            </w:pPr>
            <w:r w:rsidRPr="00AF45B8">
              <w:rPr>
                <w:lang w:eastAsia="ar-SA"/>
              </w:rPr>
              <w:t>2021</w:t>
            </w:r>
          </w:p>
          <w:p w14:paraId="44B414DA" w14:textId="6FF30C3C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A7E185B" w:rsidR="005D0EB6" w:rsidRPr="00A35224" w:rsidRDefault="003D5B0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/>
            <w:r w:rsidR="005D0EB6" w:rsidRPr="00AF45B8">
              <w:rPr>
                <w:rStyle w:val="af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86BF83D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45B8">
              <w:rPr>
                <w:lang w:eastAsia="ar-SA"/>
              </w:rPr>
              <w:t>20</w:t>
            </w:r>
          </w:p>
        </w:tc>
      </w:tr>
      <w:tr w:rsidR="005D0EB6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5D0EB6" w:rsidRPr="000C4FC6" w:rsidRDefault="005D0EB6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D0EB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37C8BA62" w:rsidR="005D0EB6" w:rsidRPr="005D249D" w:rsidRDefault="005D0E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17FE18D8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22C76">
              <w:rPr>
                <w:lang w:eastAsia="ar-SA"/>
              </w:rPr>
              <w:t>Кирюхин С.М., Плеханова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4EF90D1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39E1">
              <w:rPr>
                <w:sz w:val="24"/>
                <w:szCs w:val="24"/>
              </w:rPr>
              <w:t>Основы стандартизации. Часть 1. Основные положения и</w:t>
            </w:r>
            <w:r>
              <w:rPr>
                <w:sz w:val="24"/>
                <w:szCs w:val="24"/>
              </w:rPr>
              <w:t xml:space="preserve"> понятия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31EC6ED2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45B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018ECB1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45B8">
              <w:rPr>
                <w:color w:val="00000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434CEA9F" w:rsidR="005D0EB6" w:rsidRPr="000C4FC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F45B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02993F1" w:rsidR="005D0EB6" w:rsidRPr="000C4FC6" w:rsidRDefault="005D0EB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8D1BDAF" w:rsidR="005D0EB6" w:rsidRPr="000C4FC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F45B8">
              <w:rPr>
                <w:lang w:eastAsia="ar-SA"/>
              </w:rPr>
              <w:t>20</w:t>
            </w:r>
          </w:p>
        </w:tc>
      </w:tr>
      <w:tr w:rsidR="005D0EB6" w:rsidRPr="0021251B" w14:paraId="1ED42195" w14:textId="77777777" w:rsidTr="002234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6B932D23" w:rsidR="005D0EB6" w:rsidRPr="005D249D" w:rsidRDefault="005D0E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44C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2B7E263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22C76">
              <w:rPr>
                <w:lang w:eastAsia="ar-SA"/>
              </w:rPr>
              <w:t>Кирюхин С.М., Плеханова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C169E95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bookmarkStart w:id="11" w:name="_Hlk42249058"/>
            <w:r w:rsidRPr="001439E1">
              <w:rPr>
                <w:sz w:val="24"/>
                <w:szCs w:val="24"/>
              </w:rPr>
              <w:t>Основы стандартизации. Часть 2. Стандарты на текстильные материалы</w:t>
            </w:r>
            <w:bookmarkEnd w:id="1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3DED925C" w:rsidR="005D0EB6" w:rsidRPr="000C4FC6" w:rsidRDefault="005D0EB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F45B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78494D3" w:rsidR="005D0EB6" w:rsidRPr="000C4FC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F45B8">
              <w:rPr>
                <w:color w:val="00000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AD4E408" w:rsidR="005D0EB6" w:rsidRPr="000C4FC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F45B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43CC29F" w:rsidR="005D0EB6" w:rsidRPr="000C4FC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A7CBDCB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45B8">
              <w:rPr>
                <w:lang w:eastAsia="ar-SA"/>
              </w:rPr>
              <w:t>20</w:t>
            </w:r>
          </w:p>
        </w:tc>
      </w:tr>
      <w:tr w:rsidR="005D0EB6" w:rsidRPr="0021251B" w14:paraId="70D82873" w14:textId="77777777" w:rsidTr="002234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648F87F6" w:rsidR="005D0EB6" w:rsidRPr="005D249D" w:rsidRDefault="005D0EB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B42714B" w:rsidR="005D0EB6" w:rsidRPr="000C4FC6" w:rsidRDefault="005D0EB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22C76">
              <w:rPr>
                <w:lang w:eastAsia="ar-SA"/>
              </w:rPr>
              <w:t>Кирюхин С.М., Плеханова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2D056CCF" w:rsidR="005D0EB6" w:rsidRPr="000C4FC6" w:rsidRDefault="005D0EB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 </w:t>
            </w:r>
            <w:bookmarkStart w:id="12" w:name="_Hlk42249192"/>
            <w:r w:rsidRPr="001439E1">
              <w:rPr>
                <w:sz w:val="24"/>
                <w:szCs w:val="24"/>
              </w:rPr>
              <w:t xml:space="preserve">Основы стандартизации. Часть </w:t>
            </w:r>
            <w:r>
              <w:rPr>
                <w:sz w:val="24"/>
                <w:szCs w:val="24"/>
              </w:rPr>
              <w:t>3</w:t>
            </w:r>
            <w:r w:rsidRPr="001439E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Разработка и внедрение стандартов</w:t>
            </w:r>
            <w:bookmarkEnd w:id="1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442C02FD" w:rsidR="005D0EB6" w:rsidRPr="000C4FC6" w:rsidRDefault="005D0EB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F45B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49762D4" w:rsidR="005D0EB6" w:rsidRPr="000C4FC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F45B8">
              <w:rPr>
                <w:color w:val="00000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95A6B" w14:textId="77777777" w:rsidR="005D0EB6" w:rsidRPr="00AF45B8" w:rsidRDefault="005D0EB6" w:rsidP="0022347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F45B8">
              <w:rPr>
                <w:color w:val="000000"/>
                <w:lang w:eastAsia="ar-SA"/>
              </w:rPr>
              <w:t>2020</w:t>
            </w:r>
          </w:p>
          <w:p w14:paraId="009E704D" w14:textId="77777777" w:rsidR="005D0EB6" w:rsidRPr="00AF45B8" w:rsidRDefault="005D0EB6" w:rsidP="0022347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3EB701B5" w:rsidR="005D0EB6" w:rsidRPr="000C4FC6" w:rsidRDefault="005D0EB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946DAA4" w:rsidR="005D0EB6" w:rsidRPr="000C4FC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4961C14" w:rsidR="005D0EB6" w:rsidRPr="000C4FC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F45B8">
              <w:rPr>
                <w:lang w:eastAsia="ar-SA"/>
              </w:rPr>
              <w:t>20</w:t>
            </w:r>
          </w:p>
        </w:tc>
      </w:tr>
      <w:tr w:rsidR="005D0EB6" w:rsidRPr="0021251B" w14:paraId="40249D7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359ECAE8" w:rsidR="005D0EB6" w:rsidRPr="005D249D" w:rsidRDefault="005D0EB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5C117919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  <w:proofErr w:type="spellStart"/>
            <w:r>
              <w:rPr>
                <w:iCs/>
                <w:lang w:eastAsia="ar-SA"/>
              </w:rPr>
              <w:t>Боларев</w:t>
            </w:r>
            <w:proofErr w:type="spellEnd"/>
            <w:r>
              <w:rPr>
                <w:iCs/>
                <w:lang w:eastAsia="ar-SA"/>
              </w:rPr>
              <w:t xml:space="preserve"> Б.П.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5DB7A9B3" w:rsidR="005D0EB6" w:rsidRPr="000C4FC6" w:rsidRDefault="005D0EB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Стандартизация, метрология, подтверждение соответствия</w:t>
            </w:r>
            <w:r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20743F2F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31750B6D" w:rsidR="005D0EB6" w:rsidRPr="000C4FC6" w:rsidRDefault="005D0EB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 xml:space="preserve">НИЦ: ИНФРА-М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724422BF" w:rsidR="005D0EB6" w:rsidRPr="000C4FC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 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3AF5E489" w:rsidR="005D0EB6" w:rsidRPr="000C4FC6" w:rsidRDefault="003D5B03" w:rsidP="00314897">
            <w:pPr>
              <w:suppressAutoHyphens/>
              <w:spacing w:line="100" w:lineRule="atLeast"/>
            </w:pPr>
            <w:hyperlink r:id="rId19" w:history="1">
              <w:r w:rsidR="005D0EB6" w:rsidRPr="00024131">
                <w:rPr>
                  <w:rStyle w:val="af3"/>
                </w:rPr>
                <w:t>https://znanium.com/catalog/document?id=370818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064D2C06" w:rsidR="005D0EB6" w:rsidRPr="00D611C9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5D0EB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5D0EB6" w:rsidRPr="009F4515" w:rsidRDefault="005D0EB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D0EB6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5D0EB6" w:rsidRPr="005D249D" w:rsidRDefault="005D0E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745341A" w:rsidR="005D0EB6" w:rsidRPr="005D0EB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22C76">
              <w:rPr>
                <w:lang w:eastAsia="ar-SA"/>
              </w:rPr>
              <w:t>Кирюхин С.М., Плеханова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0E8FC646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39E1">
              <w:rPr>
                <w:sz w:val="24"/>
                <w:szCs w:val="24"/>
              </w:rPr>
              <w:t>Основы стандартизации: Методические указания к лабораторным работам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31DDBB2E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45B8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3AE2F759" w:rsidR="005D0EB6" w:rsidRPr="000C4FC6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45B8">
              <w:rPr>
                <w:color w:val="00000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6CBE8339" w:rsidR="005D0EB6" w:rsidRPr="000C4FC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F45B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63BD0DD4" w:rsidR="005D0EB6" w:rsidRPr="000C4FC6" w:rsidRDefault="005D0EB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66C85C0C" w:rsidR="005D0EB6" w:rsidRPr="00D611C9" w:rsidRDefault="005D0EB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45B8">
              <w:rPr>
                <w:lang w:eastAsia="ar-SA"/>
              </w:rPr>
              <w:t>20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proofErr w:type="gramStart"/>
      <w:r w:rsidRPr="005338F1">
        <w:rPr>
          <w:rFonts w:eastAsia="Arial Unicode MS"/>
          <w:i/>
        </w:rPr>
        <w:t>ВО</w:t>
      </w:r>
      <w:proofErr w:type="gramEnd"/>
      <w:r w:rsidRPr="005338F1">
        <w:rPr>
          <w:rFonts w:eastAsia="Arial Unicode MS"/>
          <w:i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0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3D5B03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1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2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04E477B7" w:rsidR="00610F94" w:rsidRPr="00F26710" w:rsidRDefault="0000171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6A0392">
              <w:rPr>
                <w:iCs/>
              </w:rPr>
              <w:t>ЭБС</w:t>
            </w:r>
            <w:r w:rsidRPr="006A0392">
              <w:rPr>
                <w:sz w:val="24"/>
                <w:szCs w:val="24"/>
              </w:rPr>
              <w:t xml:space="preserve"> </w:t>
            </w:r>
            <w:r w:rsidRPr="006A0392">
              <w:rPr>
                <w:color w:val="000000"/>
              </w:rPr>
              <w:t>«ИВИС»</w:t>
            </w:r>
            <w:r w:rsidRPr="006A0392">
              <w:rPr>
                <w:sz w:val="24"/>
                <w:szCs w:val="24"/>
              </w:rPr>
              <w:t xml:space="preserve"> </w:t>
            </w:r>
            <w:hyperlink r:id="rId23" w:history="1">
              <w:r w:rsidRPr="006A0392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01716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001716" w:rsidRPr="00F26710" w:rsidRDefault="00001716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3FDF7ED2" w:rsidR="00001716" w:rsidRDefault="0000171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001716" w:rsidRPr="00001716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001716" w:rsidRPr="00F26710" w:rsidRDefault="00001716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37EB6F3F" w:rsidR="00001716" w:rsidRPr="00001716" w:rsidRDefault="00001716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001716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001716" w:rsidRPr="00001716" w:rsidRDefault="00001716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49334F74" w:rsidR="00001716" w:rsidRDefault="0000171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001716" w:rsidRPr="00F26710" w14:paraId="0D4EF14E" w14:textId="77777777" w:rsidTr="0006705B">
        <w:trPr>
          <w:trHeight w:val="283"/>
        </w:trPr>
        <w:tc>
          <w:tcPr>
            <w:tcW w:w="851" w:type="dxa"/>
          </w:tcPr>
          <w:p w14:paraId="69AA72D8" w14:textId="77777777" w:rsidR="00001716" w:rsidRPr="00F26710" w:rsidRDefault="00001716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04AC33" w14:textId="3B473EFB" w:rsidR="00001716" w:rsidRDefault="003D5B03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="00001716" w:rsidRPr="000A680D">
                <w:rPr>
                  <w:rStyle w:val="af3"/>
                  <w:sz w:val="24"/>
                  <w:szCs w:val="24"/>
                </w:rPr>
                <w:t>https://docs.cntd.ru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03CF8AFB" w:rsidR="007F3D0E" w:rsidRPr="005338F1" w:rsidRDefault="00001716" w:rsidP="001368C6">
      <w:pPr>
        <w:pStyle w:val="af0"/>
        <w:numPr>
          <w:ilvl w:val="3"/>
          <w:numId w:val="23"/>
        </w:numPr>
        <w:spacing w:before="120" w:after="120"/>
        <w:jc w:val="both"/>
      </w:pPr>
      <w:r>
        <w:rPr>
          <w:i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864CB" w14:textId="77777777" w:rsidR="003D5B03" w:rsidRDefault="003D5B03" w:rsidP="005E3840">
      <w:r>
        <w:separator/>
      </w:r>
    </w:p>
  </w:endnote>
  <w:endnote w:type="continuationSeparator" w:id="0">
    <w:p w14:paraId="007FB185" w14:textId="77777777" w:rsidR="003D5B03" w:rsidRDefault="003D5B0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E46BE" w:rsidRDefault="000E46BE">
    <w:pPr>
      <w:pStyle w:val="ae"/>
      <w:jc w:val="right"/>
    </w:pPr>
  </w:p>
  <w:p w14:paraId="3A88830B" w14:textId="77777777" w:rsidR="000E46BE" w:rsidRDefault="000E46B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E46BE" w:rsidRDefault="000E46B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E46BE" w:rsidRDefault="000E46B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E46BE" w:rsidRDefault="000E46BE">
    <w:pPr>
      <w:pStyle w:val="ae"/>
      <w:jc w:val="right"/>
    </w:pPr>
  </w:p>
  <w:p w14:paraId="6C2BFEFB" w14:textId="77777777" w:rsidR="000E46BE" w:rsidRDefault="000E46B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E46BE" w:rsidRDefault="000E46BE">
    <w:pPr>
      <w:pStyle w:val="ae"/>
      <w:jc w:val="right"/>
    </w:pPr>
  </w:p>
  <w:p w14:paraId="1B400B45" w14:textId="77777777" w:rsidR="000E46BE" w:rsidRDefault="000E46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8CE1E" w14:textId="77777777" w:rsidR="003D5B03" w:rsidRDefault="003D5B03" w:rsidP="005E3840">
      <w:r>
        <w:separator/>
      </w:r>
    </w:p>
  </w:footnote>
  <w:footnote w:type="continuationSeparator" w:id="0">
    <w:p w14:paraId="6660358B" w14:textId="77777777" w:rsidR="003D5B03" w:rsidRDefault="003D5B0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E46BE" w:rsidRDefault="000E46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BE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E46BE" w:rsidRDefault="000E46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E46BE" w:rsidRDefault="000E46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BE8">
          <w:rPr>
            <w:noProof/>
          </w:rPr>
          <w:t>9</w:t>
        </w:r>
        <w:r>
          <w:fldChar w:fldCharType="end"/>
        </w:r>
      </w:p>
    </w:sdtContent>
  </w:sdt>
  <w:p w14:paraId="399A2272" w14:textId="77777777" w:rsidR="000E46BE" w:rsidRDefault="000E46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E46BE" w:rsidRDefault="000E46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BE8">
          <w:rPr>
            <w:noProof/>
          </w:rPr>
          <w:t>10</w:t>
        </w:r>
        <w:r>
          <w:fldChar w:fldCharType="end"/>
        </w:r>
      </w:p>
    </w:sdtContent>
  </w:sdt>
  <w:p w14:paraId="445C4615" w14:textId="77777777" w:rsidR="000E46BE" w:rsidRDefault="000E46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9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716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2AB8"/>
    <w:rsid w:val="0002356E"/>
    <w:rsid w:val="0002408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353"/>
    <w:rsid w:val="00045566"/>
    <w:rsid w:val="0004598C"/>
    <w:rsid w:val="000474AB"/>
    <w:rsid w:val="000474B4"/>
    <w:rsid w:val="00047D3A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BA4"/>
    <w:rsid w:val="00083EF6"/>
    <w:rsid w:val="00084C39"/>
    <w:rsid w:val="00090289"/>
    <w:rsid w:val="000924D4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ECC"/>
    <w:rsid w:val="000E3F46"/>
    <w:rsid w:val="000E4102"/>
    <w:rsid w:val="000E46BE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1D02"/>
    <w:rsid w:val="00153223"/>
    <w:rsid w:val="001540AD"/>
    <w:rsid w:val="00154655"/>
    <w:rsid w:val="00155233"/>
    <w:rsid w:val="001556D0"/>
    <w:rsid w:val="0015677D"/>
    <w:rsid w:val="0015779F"/>
    <w:rsid w:val="00160968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058B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525"/>
    <w:rsid w:val="001E3875"/>
    <w:rsid w:val="001E3D8D"/>
    <w:rsid w:val="001E44B1"/>
    <w:rsid w:val="001F086F"/>
    <w:rsid w:val="001F368E"/>
    <w:rsid w:val="001F4000"/>
    <w:rsid w:val="001F41C5"/>
    <w:rsid w:val="001F4E04"/>
    <w:rsid w:val="001F5596"/>
    <w:rsid w:val="001F7024"/>
    <w:rsid w:val="00200CDE"/>
    <w:rsid w:val="00201B80"/>
    <w:rsid w:val="002040F6"/>
    <w:rsid w:val="002048AD"/>
    <w:rsid w:val="00204910"/>
    <w:rsid w:val="00206C3D"/>
    <w:rsid w:val="0021001E"/>
    <w:rsid w:val="002115F5"/>
    <w:rsid w:val="00211944"/>
    <w:rsid w:val="0021251B"/>
    <w:rsid w:val="00213FE7"/>
    <w:rsid w:val="0021441B"/>
    <w:rsid w:val="0021730B"/>
    <w:rsid w:val="00217628"/>
    <w:rsid w:val="00220DAF"/>
    <w:rsid w:val="00223147"/>
    <w:rsid w:val="00223472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E13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BB7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5D71"/>
    <w:rsid w:val="002F6E44"/>
    <w:rsid w:val="00302A7B"/>
    <w:rsid w:val="00302D5A"/>
    <w:rsid w:val="0030358A"/>
    <w:rsid w:val="003038D0"/>
    <w:rsid w:val="00306399"/>
    <w:rsid w:val="003063AE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1E7"/>
    <w:rsid w:val="00331985"/>
    <w:rsid w:val="003325B5"/>
    <w:rsid w:val="0033435A"/>
    <w:rsid w:val="00334899"/>
    <w:rsid w:val="003362CF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1D"/>
    <w:rsid w:val="00395239"/>
    <w:rsid w:val="003960F8"/>
    <w:rsid w:val="003A0331"/>
    <w:rsid w:val="003A08A8"/>
    <w:rsid w:val="003A19E8"/>
    <w:rsid w:val="003A2C38"/>
    <w:rsid w:val="003A38F4"/>
    <w:rsid w:val="003A3CAB"/>
    <w:rsid w:val="003A4B3D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FAE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B03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085"/>
    <w:rsid w:val="003E76D4"/>
    <w:rsid w:val="003F0EFB"/>
    <w:rsid w:val="003F1654"/>
    <w:rsid w:val="003F2246"/>
    <w:rsid w:val="003F2AB4"/>
    <w:rsid w:val="003F2BD9"/>
    <w:rsid w:val="003F2E06"/>
    <w:rsid w:val="003F37A8"/>
    <w:rsid w:val="003F468B"/>
    <w:rsid w:val="003F4FEA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6E45"/>
    <w:rsid w:val="004075D8"/>
    <w:rsid w:val="00407DEE"/>
    <w:rsid w:val="00410647"/>
    <w:rsid w:val="0041349B"/>
    <w:rsid w:val="004135EB"/>
    <w:rsid w:val="004149B5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EB0"/>
    <w:rsid w:val="00446766"/>
    <w:rsid w:val="00446CF8"/>
    <w:rsid w:val="00450044"/>
    <w:rsid w:val="0045027F"/>
    <w:rsid w:val="00452CDE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11C6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8F2"/>
    <w:rsid w:val="004F7C95"/>
    <w:rsid w:val="0050030A"/>
    <w:rsid w:val="0050091C"/>
    <w:rsid w:val="00500A8D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CD4"/>
    <w:rsid w:val="0051729E"/>
    <w:rsid w:val="00521B01"/>
    <w:rsid w:val="00522B22"/>
    <w:rsid w:val="00523621"/>
    <w:rsid w:val="00523DB8"/>
    <w:rsid w:val="005251AA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ABC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0BF4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3B7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0EB6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DF1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03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2605"/>
    <w:rsid w:val="006527A9"/>
    <w:rsid w:val="0065589C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9B3"/>
    <w:rsid w:val="00677D7D"/>
    <w:rsid w:val="0068572B"/>
    <w:rsid w:val="00685E2A"/>
    <w:rsid w:val="0068633D"/>
    <w:rsid w:val="00687295"/>
    <w:rsid w:val="006877E5"/>
    <w:rsid w:val="006877F1"/>
    <w:rsid w:val="00687B56"/>
    <w:rsid w:val="00687F8E"/>
    <w:rsid w:val="00692393"/>
    <w:rsid w:val="006953BB"/>
    <w:rsid w:val="00695B52"/>
    <w:rsid w:val="006A1707"/>
    <w:rsid w:val="006A2EAF"/>
    <w:rsid w:val="006A5E39"/>
    <w:rsid w:val="006A68A5"/>
    <w:rsid w:val="006A6AB0"/>
    <w:rsid w:val="006A7AEF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FA0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6C8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1C3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687"/>
    <w:rsid w:val="007D22BB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4AB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21C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6C8"/>
    <w:rsid w:val="0081597B"/>
    <w:rsid w:val="00817ACD"/>
    <w:rsid w:val="00821987"/>
    <w:rsid w:val="0082314D"/>
    <w:rsid w:val="008238BC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3814"/>
    <w:rsid w:val="008C52CF"/>
    <w:rsid w:val="008C6779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49C"/>
    <w:rsid w:val="008E3833"/>
    <w:rsid w:val="008E454D"/>
    <w:rsid w:val="008E4CE4"/>
    <w:rsid w:val="008F09F5"/>
    <w:rsid w:val="008F20D0"/>
    <w:rsid w:val="008F2462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6BE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B7A"/>
    <w:rsid w:val="009664F2"/>
    <w:rsid w:val="009679B6"/>
    <w:rsid w:val="00970085"/>
    <w:rsid w:val="00971DDB"/>
    <w:rsid w:val="00972728"/>
    <w:rsid w:val="0097277E"/>
    <w:rsid w:val="009729C6"/>
    <w:rsid w:val="00972F63"/>
    <w:rsid w:val="009735A5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4A19"/>
    <w:rsid w:val="009A51EF"/>
    <w:rsid w:val="009A6F14"/>
    <w:rsid w:val="009A7E86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0C"/>
    <w:rsid w:val="00A2133A"/>
    <w:rsid w:val="00A2221F"/>
    <w:rsid w:val="00A22B38"/>
    <w:rsid w:val="00A23AF1"/>
    <w:rsid w:val="00A30442"/>
    <w:rsid w:val="00A30D4B"/>
    <w:rsid w:val="00A31010"/>
    <w:rsid w:val="00A320DE"/>
    <w:rsid w:val="00A32201"/>
    <w:rsid w:val="00A32511"/>
    <w:rsid w:val="00A346B3"/>
    <w:rsid w:val="00A35224"/>
    <w:rsid w:val="00A35BE8"/>
    <w:rsid w:val="00A36AD7"/>
    <w:rsid w:val="00A3793B"/>
    <w:rsid w:val="00A40825"/>
    <w:rsid w:val="00A409C9"/>
    <w:rsid w:val="00A41647"/>
    <w:rsid w:val="00A4412F"/>
    <w:rsid w:val="00A44190"/>
    <w:rsid w:val="00A4511C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029"/>
    <w:rsid w:val="00A61F9A"/>
    <w:rsid w:val="00A653FF"/>
    <w:rsid w:val="00A67E32"/>
    <w:rsid w:val="00A71A94"/>
    <w:rsid w:val="00A71C12"/>
    <w:rsid w:val="00A71C86"/>
    <w:rsid w:val="00A72240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D6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205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7C3"/>
    <w:rsid w:val="00B30E57"/>
    <w:rsid w:val="00B30EE8"/>
    <w:rsid w:val="00B320DB"/>
    <w:rsid w:val="00B3255D"/>
    <w:rsid w:val="00B32CA7"/>
    <w:rsid w:val="00B33875"/>
    <w:rsid w:val="00B3400A"/>
    <w:rsid w:val="00B349F6"/>
    <w:rsid w:val="00B35395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57A"/>
    <w:rsid w:val="00B759FE"/>
    <w:rsid w:val="00B76BFF"/>
    <w:rsid w:val="00B7748F"/>
    <w:rsid w:val="00B77B12"/>
    <w:rsid w:val="00B807AA"/>
    <w:rsid w:val="00B80B7C"/>
    <w:rsid w:val="00B82693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A73"/>
    <w:rsid w:val="00BB59E0"/>
    <w:rsid w:val="00BB7C78"/>
    <w:rsid w:val="00BC03E9"/>
    <w:rsid w:val="00BC21B1"/>
    <w:rsid w:val="00BC2675"/>
    <w:rsid w:val="00BC2BA8"/>
    <w:rsid w:val="00BC2FCE"/>
    <w:rsid w:val="00BC48E9"/>
    <w:rsid w:val="00BC564D"/>
    <w:rsid w:val="00BC7160"/>
    <w:rsid w:val="00BC754B"/>
    <w:rsid w:val="00BD235F"/>
    <w:rsid w:val="00BD2757"/>
    <w:rsid w:val="00BD2C90"/>
    <w:rsid w:val="00BD2F50"/>
    <w:rsid w:val="00BD3D48"/>
    <w:rsid w:val="00BD44B1"/>
    <w:rsid w:val="00BD5ED3"/>
    <w:rsid w:val="00BD6768"/>
    <w:rsid w:val="00BE0A7C"/>
    <w:rsid w:val="00BE0DDE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FE7"/>
    <w:rsid w:val="00C21B64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313"/>
    <w:rsid w:val="00C506A1"/>
    <w:rsid w:val="00C509F7"/>
    <w:rsid w:val="00C50D82"/>
    <w:rsid w:val="00C512FA"/>
    <w:rsid w:val="00C514BF"/>
    <w:rsid w:val="00C5411F"/>
    <w:rsid w:val="00C57916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F89"/>
    <w:rsid w:val="00C90F71"/>
    <w:rsid w:val="00C9126C"/>
    <w:rsid w:val="00C913D1"/>
    <w:rsid w:val="00C91DA7"/>
    <w:rsid w:val="00C9208E"/>
    <w:rsid w:val="00C92096"/>
    <w:rsid w:val="00C93247"/>
    <w:rsid w:val="00C94AB4"/>
    <w:rsid w:val="00C94FE3"/>
    <w:rsid w:val="00C97550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4E22"/>
    <w:rsid w:val="00CB5168"/>
    <w:rsid w:val="00CB6782"/>
    <w:rsid w:val="00CB6A20"/>
    <w:rsid w:val="00CC159B"/>
    <w:rsid w:val="00CC1EB6"/>
    <w:rsid w:val="00CC2512"/>
    <w:rsid w:val="00CC2C99"/>
    <w:rsid w:val="00CC32F0"/>
    <w:rsid w:val="00CC375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5D3"/>
    <w:rsid w:val="00CD6CE4"/>
    <w:rsid w:val="00CD6E79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FDB"/>
    <w:rsid w:val="00D2138D"/>
    <w:rsid w:val="00D23872"/>
    <w:rsid w:val="00D23CA5"/>
    <w:rsid w:val="00D23D99"/>
    <w:rsid w:val="00D23F40"/>
    <w:rsid w:val="00D24951"/>
    <w:rsid w:val="00D25A62"/>
    <w:rsid w:val="00D27775"/>
    <w:rsid w:val="00D3089A"/>
    <w:rsid w:val="00D31723"/>
    <w:rsid w:val="00D3448A"/>
    <w:rsid w:val="00D34835"/>
    <w:rsid w:val="00D34B49"/>
    <w:rsid w:val="00D351E5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52E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6029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C90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D50"/>
    <w:rsid w:val="00E009BC"/>
    <w:rsid w:val="00E035C2"/>
    <w:rsid w:val="00E03B65"/>
    <w:rsid w:val="00E04219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32"/>
    <w:rsid w:val="00E206C8"/>
    <w:rsid w:val="00E232C8"/>
    <w:rsid w:val="00E23F2E"/>
    <w:rsid w:val="00E2401A"/>
    <w:rsid w:val="00E27B91"/>
    <w:rsid w:val="00E306BD"/>
    <w:rsid w:val="00E30FF6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80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DE2"/>
    <w:rsid w:val="00E705FF"/>
    <w:rsid w:val="00E706D5"/>
    <w:rsid w:val="00E70C1E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A23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94C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176"/>
    <w:rsid w:val="00EC6EFB"/>
    <w:rsid w:val="00ED0D61"/>
    <w:rsid w:val="00ED191C"/>
    <w:rsid w:val="00ED1C73"/>
    <w:rsid w:val="00ED3C21"/>
    <w:rsid w:val="00ED4561"/>
    <w:rsid w:val="00ED4AF7"/>
    <w:rsid w:val="00ED5EBB"/>
    <w:rsid w:val="00ED696E"/>
    <w:rsid w:val="00ED69C1"/>
    <w:rsid w:val="00ED78AD"/>
    <w:rsid w:val="00ED7FC8"/>
    <w:rsid w:val="00EE0080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24C"/>
    <w:rsid w:val="00EF5F83"/>
    <w:rsid w:val="00F00C35"/>
    <w:rsid w:val="00F00F3A"/>
    <w:rsid w:val="00F03EB1"/>
    <w:rsid w:val="00F049E9"/>
    <w:rsid w:val="00F05703"/>
    <w:rsid w:val="00F062CE"/>
    <w:rsid w:val="00F062E1"/>
    <w:rsid w:val="00F06DBA"/>
    <w:rsid w:val="00F1088C"/>
    <w:rsid w:val="00F11645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37D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69D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44F"/>
    <w:rsid w:val="00F7672D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A17"/>
    <w:rsid w:val="00FA7425"/>
    <w:rsid w:val="00FA7B84"/>
    <w:rsid w:val="00FA7C77"/>
    <w:rsid w:val="00FB04A0"/>
    <w:rsid w:val="00FB1518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BE4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new.znanium.com/catalog/document/pid=27736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new.znanium.com/catalog/document/pid=27736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docs.cntd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dlib.eastview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document?id=37081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830F-75D8-406D-BBDE-FEB7CA8B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6372</Words>
  <Characters>36327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2</cp:revision>
  <cp:lastPrinted>2021-06-03T09:32:00Z</cp:lastPrinted>
  <dcterms:created xsi:type="dcterms:W3CDTF">2022-05-04T17:18:00Z</dcterms:created>
  <dcterms:modified xsi:type="dcterms:W3CDTF">2022-05-04T17:18:00Z</dcterms:modified>
</cp:coreProperties>
</file>