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6878BE" w:rsidRPr="006878BE" w14:paraId="0DF95339" w14:textId="77777777">
        <w:tc>
          <w:tcPr>
            <w:tcW w:w="9889" w:type="dxa"/>
            <w:gridSpan w:val="2"/>
          </w:tcPr>
          <w:p w14:paraId="55B14D8F" w14:textId="77777777" w:rsidR="000A21C4" w:rsidRPr="006878BE" w:rsidRDefault="005673B0">
            <w:pPr>
              <w:jc w:val="center"/>
              <w:rPr>
                <w:sz w:val="24"/>
                <w:szCs w:val="24"/>
              </w:rPr>
            </w:pPr>
            <w:r w:rsidRPr="006878BE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878BE" w:rsidRPr="006878BE" w14:paraId="13BD4E95" w14:textId="77777777">
        <w:tc>
          <w:tcPr>
            <w:tcW w:w="9889" w:type="dxa"/>
            <w:gridSpan w:val="2"/>
          </w:tcPr>
          <w:p w14:paraId="30FA773E" w14:textId="77777777" w:rsidR="000A21C4" w:rsidRPr="006878BE" w:rsidRDefault="005673B0">
            <w:pPr>
              <w:jc w:val="center"/>
              <w:rPr>
                <w:sz w:val="24"/>
                <w:szCs w:val="24"/>
              </w:rPr>
            </w:pPr>
            <w:r w:rsidRPr="006878BE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878BE" w:rsidRPr="006878BE" w14:paraId="1EB26E63" w14:textId="77777777">
        <w:tc>
          <w:tcPr>
            <w:tcW w:w="9889" w:type="dxa"/>
            <w:gridSpan w:val="2"/>
          </w:tcPr>
          <w:p w14:paraId="607C616D" w14:textId="77777777" w:rsidR="000A21C4" w:rsidRPr="006878BE" w:rsidRDefault="005673B0">
            <w:pPr>
              <w:jc w:val="center"/>
              <w:rPr>
                <w:sz w:val="24"/>
                <w:szCs w:val="24"/>
              </w:rPr>
            </w:pPr>
            <w:r w:rsidRPr="006878BE">
              <w:rPr>
                <w:sz w:val="24"/>
                <w:szCs w:val="24"/>
              </w:rPr>
              <w:t>высшего образования</w:t>
            </w:r>
          </w:p>
        </w:tc>
      </w:tr>
      <w:tr w:rsidR="006878BE" w:rsidRPr="006878BE" w14:paraId="74B121F7" w14:textId="77777777">
        <w:tc>
          <w:tcPr>
            <w:tcW w:w="9889" w:type="dxa"/>
            <w:gridSpan w:val="2"/>
          </w:tcPr>
          <w:p w14:paraId="3E4192FF" w14:textId="77777777" w:rsidR="000A21C4" w:rsidRPr="006878BE" w:rsidRDefault="005673B0">
            <w:pPr>
              <w:jc w:val="center"/>
              <w:rPr>
                <w:sz w:val="24"/>
                <w:szCs w:val="24"/>
              </w:rPr>
            </w:pPr>
            <w:r w:rsidRPr="006878BE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878BE" w:rsidRPr="006878BE" w14:paraId="6BF5C5E0" w14:textId="77777777">
        <w:tc>
          <w:tcPr>
            <w:tcW w:w="9889" w:type="dxa"/>
            <w:gridSpan w:val="2"/>
          </w:tcPr>
          <w:p w14:paraId="4A70FF0F" w14:textId="77777777" w:rsidR="000A21C4" w:rsidRPr="006878BE" w:rsidRDefault="005673B0">
            <w:pPr>
              <w:jc w:val="center"/>
              <w:rPr>
                <w:sz w:val="24"/>
                <w:szCs w:val="24"/>
              </w:rPr>
            </w:pPr>
            <w:proofErr w:type="gramStart"/>
            <w:r w:rsidRPr="006878BE">
              <w:rPr>
                <w:sz w:val="24"/>
                <w:szCs w:val="24"/>
              </w:rPr>
              <w:t>(Технологии.</w:t>
            </w:r>
            <w:proofErr w:type="gramEnd"/>
            <w:r w:rsidRPr="006878BE">
              <w:rPr>
                <w:sz w:val="24"/>
                <w:szCs w:val="24"/>
              </w:rPr>
              <w:t xml:space="preserve"> Дизайн. </w:t>
            </w:r>
            <w:proofErr w:type="gramStart"/>
            <w:r w:rsidRPr="006878BE"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6878BE" w:rsidRPr="006878BE" w14:paraId="1632F722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EB52400" w14:textId="77777777" w:rsidR="000A21C4" w:rsidRPr="006878BE" w:rsidRDefault="000A21C4">
            <w:pPr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A21C4" w14:paraId="4427B1F1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C3F92BE" w14:textId="77777777" w:rsidR="000A21C4" w:rsidRPr="006878BE" w:rsidRDefault="005673B0">
            <w:pPr>
              <w:jc w:val="both"/>
              <w:rPr>
                <w:sz w:val="26"/>
                <w:szCs w:val="26"/>
              </w:rPr>
            </w:pPr>
            <w:r w:rsidRPr="006878BE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ED501F" w14:textId="77777777" w:rsidR="000A21C4" w:rsidRPr="006878BE" w:rsidRDefault="005673B0">
            <w:pPr>
              <w:jc w:val="both"/>
              <w:rPr>
                <w:sz w:val="26"/>
                <w:szCs w:val="26"/>
              </w:rPr>
            </w:pPr>
            <w:r w:rsidRPr="006878BE">
              <w:rPr>
                <w:sz w:val="26"/>
                <w:szCs w:val="26"/>
              </w:rPr>
              <w:t>Экономики и менеджмента</w:t>
            </w:r>
          </w:p>
        </w:tc>
      </w:tr>
      <w:tr w:rsidR="000A21C4" w14:paraId="3ACB0565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1E24DFB" w14:textId="77777777" w:rsidR="000A21C4" w:rsidRDefault="0056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67173" w14:textId="77777777" w:rsidR="000A21C4" w:rsidRDefault="0056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Коммерции и сервиса</w:t>
            </w:r>
          </w:p>
        </w:tc>
      </w:tr>
    </w:tbl>
    <w:p w14:paraId="199ACB83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27E0F91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928299C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4D109C8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2711BC4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8430D70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F67565C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A68C4A3" w14:textId="77777777" w:rsidR="000A21C4" w:rsidRDefault="000A21C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134"/>
        <w:gridCol w:w="4927"/>
      </w:tblGrid>
      <w:tr w:rsidR="000A21C4" w14:paraId="6C8F4C73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04C8A6B" w14:textId="77777777" w:rsidR="000A21C4" w:rsidRDefault="005673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1366DF40" w14:textId="77777777" w:rsidR="000A21C4" w:rsidRDefault="005673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A21C4" w14:paraId="2DFB0CFE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074DACF" w14:textId="77777777" w:rsidR="000A21C4" w:rsidRDefault="005673B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Торгово-экономические отношения России</w:t>
            </w:r>
          </w:p>
        </w:tc>
      </w:tr>
      <w:tr w:rsidR="000A21C4" w14:paraId="328975D9" w14:textId="77777777">
        <w:trPr>
          <w:trHeight w:val="567"/>
        </w:trPr>
        <w:tc>
          <w:tcPr>
            <w:tcW w:w="382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32E454B" w14:textId="77777777" w:rsidR="000A21C4" w:rsidRDefault="005673B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124F9A0" w14:textId="77777777" w:rsidR="000A21C4" w:rsidRDefault="005673B0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2205E7" w14:paraId="6A14CFC8" w14:textId="77777777" w:rsidTr="002205E7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5E7AD016" w14:textId="77777777" w:rsidR="002205E7" w:rsidRDefault="002205E7" w:rsidP="00220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8DB60F" w14:textId="292A28BE" w:rsidR="002205E7" w:rsidRDefault="002205E7" w:rsidP="002205E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38.03.06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F8E1DA9" w14:textId="6437CAE1" w:rsidR="002205E7" w:rsidRDefault="002205E7" w:rsidP="002205E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2205E7" w14:paraId="7F0E7FE9" w14:textId="77777777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3B74215F" w14:textId="3D480B30" w:rsidR="002205E7" w:rsidRDefault="002205E7" w:rsidP="002205E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061" w:type="dxa"/>
            <w:gridSpan w:val="2"/>
            <w:shd w:val="clear" w:color="auto" w:fill="auto"/>
            <w:vAlign w:val="bottom"/>
          </w:tcPr>
          <w:p w14:paraId="7CD08BEC" w14:textId="77777777" w:rsidR="002205E7" w:rsidRDefault="002205E7" w:rsidP="002205E7">
            <w:pPr>
              <w:rPr>
                <w:sz w:val="26"/>
                <w:szCs w:val="26"/>
              </w:rPr>
            </w:pPr>
          </w:p>
          <w:p w14:paraId="6794DBA9" w14:textId="77777777" w:rsidR="002205E7" w:rsidRDefault="002205E7" w:rsidP="002205E7">
            <w:pPr>
              <w:rPr>
                <w:sz w:val="26"/>
                <w:szCs w:val="26"/>
              </w:rPr>
            </w:pPr>
          </w:p>
          <w:p w14:paraId="7130FAB2" w14:textId="54BBD735" w:rsidR="002205E7" w:rsidRDefault="002205E7" w:rsidP="002205E7">
            <w:pPr>
              <w:rPr>
                <w:sz w:val="26"/>
                <w:szCs w:val="26"/>
                <w:highlight w:val="yellow"/>
              </w:rPr>
            </w:pPr>
            <w:r w:rsidRPr="00F71EA6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2205E7" w14:paraId="3A02D289" w14:textId="77777777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6C49C7A1" w14:textId="77777777" w:rsidR="002205E7" w:rsidRDefault="002205E7" w:rsidP="002205E7">
            <w:pPr>
              <w:rPr>
                <w:sz w:val="26"/>
                <w:szCs w:val="26"/>
              </w:rPr>
            </w:pPr>
          </w:p>
          <w:p w14:paraId="657C5549" w14:textId="77777777" w:rsidR="002205E7" w:rsidRDefault="002205E7" w:rsidP="002205E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</w:t>
            </w:r>
          </w:p>
          <w:p w14:paraId="6DE0BDA3" w14:textId="77777777" w:rsidR="002205E7" w:rsidRDefault="002205E7" w:rsidP="002205E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образовательной программы </w:t>
            </w:r>
          </w:p>
          <w:p w14:paraId="6A4E1A95" w14:textId="61D81A89" w:rsidR="002205E7" w:rsidRDefault="002205E7" w:rsidP="002205E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</w:tc>
        <w:tc>
          <w:tcPr>
            <w:tcW w:w="6061" w:type="dxa"/>
            <w:gridSpan w:val="2"/>
            <w:shd w:val="clear" w:color="auto" w:fill="auto"/>
            <w:vAlign w:val="bottom"/>
          </w:tcPr>
          <w:p w14:paraId="515EB998" w14:textId="26FC8CA0" w:rsidR="002205E7" w:rsidRDefault="002205E7" w:rsidP="002205E7">
            <w:pPr>
              <w:rPr>
                <w:sz w:val="26"/>
                <w:szCs w:val="26"/>
                <w:highlight w:val="yellow"/>
              </w:rPr>
            </w:pPr>
            <w:r w:rsidRPr="00583F42">
              <w:rPr>
                <w:iCs/>
                <w:sz w:val="26"/>
                <w:szCs w:val="26"/>
              </w:rPr>
              <w:t>4 года</w:t>
            </w:r>
          </w:p>
        </w:tc>
      </w:tr>
      <w:tr w:rsidR="002205E7" w14:paraId="36D1685D" w14:textId="77777777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1953B534" w14:textId="7C22FD29" w:rsidR="002205E7" w:rsidRDefault="00062D00" w:rsidP="00220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2205E7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061" w:type="dxa"/>
            <w:gridSpan w:val="2"/>
            <w:shd w:val="clear" w:color="auto" w:fill="auto"/>
            <w:vAlign w:val="bottom"/>
          </w:tcPr>
          <w:p w14:paraId="3B5B40CA" w14:textId="6E03FC85" w:rsidR="002205E7" w:rsidRDefault="002205E7" w:rsidP="002205E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1A9D8F9B" w14:textId="77777777" w:rsidR="000A21C4" w:rsidRDefault="000A21C4">
      <w:pPr>
        <w:jc w:val="both"/>
        <w:rPr>
          <w:sz w:val="24"/>
          <w:szCs w:val="24"/>
        </w:rPr>
      </w:pPr>
    </w:p>
    <w:p w14:paraId="299ADC4A" w14:textId="77777777" w:rsidR="000A21C4" w:rsidRDefault="000A21C4">
      <w:pPr>
        <w:jc w:val="both"/>
        <w:rPr>
          <w:sz w:val="24"/>
          <w:szCs w:val="24"/>
        </w:rPr>
      </w:pPr>
    </w:p>
    <w:p w14:paraId="3501D874" w14:textId="77777777" w:rsidR="000A21C4" w:rsidRDefault="000A21C4">
      <w:pPr>
        <w:jc w:val="both"/>
        <w:rPr>
          <w:sz w:val="24"/>
          <w:szCs w:val="24"/>
        </w:rPr>
      </w:pPr>
    </w:p>
    <w:p w14:paraId="22D99E41" w14:textId="77777777" w:rsidR="000A21C4" w:rsidRDefault="000A21C4">
      <w:pPr>
        <w:jc w:val="both"/>
        <w:rPr>
          <w:sz w:val="24"/>
          <w:szCs w:val="24"/>
        </w:rPr>
      </w:pPr>
    </w:p>
    <w:tbl>
      <w:tblPr>
        <w:tblStyle w:val="afff5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696"/>
      </w:tblGrid>
      <w:tr w:rsidR="000A21C4" w14:paraId="302437A8" w14:textId="77777777">
        <w:trPr>
          <w:trHeight w:val="964"/>
        </w:trPr>
        <w:tc>
          <w:tcPr>
            <w:tcW w:w="9781" w:type="dxa"/>
            <w:gridSpan w:val="3"/>
          </w:tcPr>
          <w:p w14:paraId="1198DB5D" w14:textId="215E6940" w:rsidR="000A21C4" w:rsidRDefault="005673B0">
            <w:pPr>
              <w:ind w:firstLine="709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</w:t>
            </w:r>
            <w:r w:rsidRPr="006F5209">
              <w:rPr>
                <w:sz w:val="26"/>
                <w:szCs w:val="26"/>
              </w:rPr>
              <w:t>Торгово-экономические отношения Ро</w:t>
            </w:r>
            <w:r w:rsidRPr="006F5209">
              <w:rPr>
                <w:sz w:val="26"/>
                <w:szCs w:val="26"/>
              </w:rPr>
              <w:t>с</w:t>
            </w:r>
            <w:r w:rsidRPr="006F5209">
              <w:rPr>
                <w:sz w:val="26"/>
                <w:szCs w:val="26"/>
              </w:rPr>
              <w:t>сии</w:t>
            </w:r>
            <w:r>
              <w:rPr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смотрена и одобрена на заседании кафедры, протокол № 12 от </w:t>
            </w:r>
            <w:r w:rsidR="006878BE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.06.2021 г.</w:t>
            </w:r>
          </w:p>
        </w:tc>
      </w:tr>
      <w:tr w:rsidR="000A21C4" w14:paraId="2E26429C" w14:textId="77777777">
        <w:trPr>
          <w:trHeight w:val="567"/>
        </w:trPr>
        <w:tc>
          <w:tcPr>
            <w:tcW w:w="9781" w:type="dxa"/>
            <w:gridSpan w:val="3"/>
            <w:vAlign w:val="center"/>
          </w:tcPr>
          <w:p w14:paraId="7877FCB2" w14:textId="676EF8E9" w:rsidR="000A21C4" w:rsidRDefault="0056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учебной дисциплины</w:t>
            </w:r>
            <w:r>
              <w:rPr>
                <w:i/>
                <w:sz w:val="24"/>
                <w:szCs w:val="24"/>
              </w:rPr>
              <w:t xml:space="preserve"> </w:t>
            </w:r>
            <w:bookmarkStart w:id="2" w:name="_Hlk100185528"/>
            <w:r w:rsidR="006F5209" w:rsidRPr="006F5209">
              <w:rPr>
                <w:sz w:val="26"/>
                <w:szCs w:val="26"/>
              </w:rPr>
              <w:t>Торгово-экономические отнош</w:t>
            </w:r>
            <w:r w:rsidR="006F5209" w:rsidRPr="006F5209">
              <w:rPr>
                <w:sz w:val="26"/>
                <w:szCs w:val="26"/>
              </w:rPr>
              <w:t>е</w:t>
            </w:r>
            <w:r w:rsidR="006F5209" w:rsidRPr="006F5209">
              <w:rPr>
                <w:sz w:val="26"/>
                <w:szCs w:val="26"/>
              </w:rPr>
              <w:t>ния России</w:t>
            </w:r>
            <w:bookmarkEnd w:id="2"/>
          </w:p>
        </w:tc>
      </w:tr>
      <w:tr w:rsidR="006F5209" w:rsidRPr="006F5209" w14:paraId="6A23BC1C" w14:textId="77777777">
        <w:trPr>
          <w:trHeight w:val="283"/>
        </w:trPr>
        <w:tc>
          <w:tcPr>
            <w:tcW w:w="381" w:type="dxa"/>
            <w:vAlign w:val="center"/>
          </w:tcPr>
          <w:p w14:paraId="0CD61D96" w14:textId="77777777" w:rsidR="000A21C4" w:rsidRPr="006F5209" w:rsidRDefault="000A21C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D39BED7" w14:textId="77777777" w:rsidR="000A21C4" w:rsidRPr="006F5209" w:rsidRDefault="005673B0">
            <w:pPr>
              <w:rPr>
                <w:sz w:val="24"/>
                <w:szCs w:val="24"/>
              </w:rPr>
            </w:pPr>
            <w:r w:rsidRPr="006F5209">
              <w:rPr>
                <w:sz w:val="24"/>
                <w:szCs w:val="24"/>
              </w:rPr>
              <w:t>доцент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7B5AEC2F" w14:textId="77777777" w:rsidR="000A21C4" w:rsidRPr="006F5209" w:rsidRDefault="005673B0">
            <w:pPr>
              <w:jc w:val="both"/>
              <w:rPr>
                <w:sz w:val="24"/>
                <w:szCs w:val="24"/>
              </w:rPr>
            </w:pPr>
            <w:r w:rsidRPr="006F5209">
              <w:rPr>
                <w:sz w:val="24"/>
                <w:szCs w:val="24"/>
              </w:rPr>
              <w:t>Политова Р.В.</w:t>
            </w:r>
          </w:p>
        </w:tc>
      </w:tr>
      <w:tr w:rsidR="006F5209" w:rsidRPr="006F5209" w14:paraId="0C1896E8" w14:textId="77777777">
        <w:trPr>
          <w:trHeight w:val="283"/>
        </w:trPr>
        <w:tc>
          <w:tcPr>
            <w:tcW w:w="381" w:type="dxa"/>
            <w:vAlign w:val="center"/>
          </w:tcPr>
          <w:p w14:paraId="77F473E2" w14:textId="77777777" w:rsidR="000A21C4" w:rsidRPr="006F5209" w:rsidRDefault="000A21C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80E8CA6" w14:textId="77777777" w:rsidR="000A21C4" w:rsidRPr="006F5209" w:rsidRDefault="000A21C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  <w:shd w:val="clear" w:color="auto" w:fill="auto"/>
            <w:vAlign w:val="center"/>
          </w:tcPr>
          <w:p w14:paraId="6136BDB4" w14:textId="77777777" w:rsidR="000A21C4" w:rsidRPr="006F5209" w:rsidRDefault="000A21C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F5209" w:rsidRPr="006F5209" w14:paraId="727648EF" w14:textId="77777777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6620711" w14:textId="77777777" w:rsidR="000A21C4" w:rsidRPr="006F5209" w:rsidRDefault="005673B0">
            <w:pPr>
              <w:rPr>
                <w:sz w:val="24"/>
                <w:szCs w:val="24"/>
                <w:vertAlign w:val="superscript"/>
              </w:rPr>
            </w:pPr>
            <w:r w:rsidRPr="006F5209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6696" w:type="dxa"/>
            <w:shd w:val="clear" w:color="auto" w:fill="auto"/>
            <w:vAlign w:val="bottom"/>
          </w:tcPr>
          <w:p w14:paraId="19B5E747" w14:textId="77777777" w:rsidR="000A21C4" w:rsidRPr="006F5209" w:rsidRDefault="005673B0">
            <w:pPr>
              <w:rPr>
                <w:sz w:val="24"/>
                <w:szCs w:val="24"/>
              </w:rPr>
            </w:pPr>
            <w:proofErr w:type="spellStart"/>
            <w:r w:rsidRPr="006F5209">
              <w:rPr>
                <w:sz w:val="24"/>
                <w:szCs w:val="24"/>
              </w:rPr>
              <w:t>Мишаков</w:t>
            </w:r>
            <w:proofErr w:type="spellEnd"/>
            <w:r w:rsidRPr="006F5209">
              <w:rPr>
                <w:sz w:val="24"/>
                <w:szCs w:val="24"/>
              </w:rPr>
              <w:t xml:space="preserve"> В.Ю.</w:t>
            </w:r>
          </w:p>
        </w:tc>
      </w:tr>
    </w:tbl>
    <w:p w14:paraId="3ED8F73B" w14:textId="77777777" w:rsidR="000A21C4" w:rsidRDefault="000A21C4">
      <w:pPr>
        <w:jc w:val="both"/>
        <w:rPr>
          <w:i/>
          <w:sz w:val="20"/>
          <w:szCs w:val="20"/>
        </w:rPr>
        <w:sectPr w:rsidR="000A21C4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24915665" w14:textId="77777777" w:rsidR="000A21C4" w:rsidRDefault="005673B0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56929366" w14:textId="36919B33" w:rsidR="002B5E02" w:rsidRPr="002B5E02" w:rsidRDefault="005673B0" w:rsidP="002B5E02">
      <w:pPr>
        <w:pStyle w:val="af2"/>
        <w:numPr>
          <w:ilvl w:val="3"/>
          <w:numId w:val="2"/>
        </w:numPr>
        <w:rPr>
          <w:rFonts w:eastAsia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 w:rsidRPr="002B5E02">
        <w:rPr>
          <w:rFonts w:eastAsia="Times New Roman"/>
          <w:color w:val="000000"/>
          <w:sz w:val="24"/>
          <w:szCs w:val="24"/>
        </w:rPr>
        <w:t xml:space="preserve">Учебная дисциплина «Торгово-экономические отношения России» изучается </w:t>
      </w:r>
      <w:r w:rsidR="002B5E02" w:rsidRPr="002B5E02">
        <w:rPr>
          <w:rFonts w:eastAsia="Times New Roman"/>
          <w:color w:val="000000"/>
          <w:sz w:val="24"/>
          <w:szCs w:val="24"/>
        </w:rPr>
        <w:t xml:space="preserve">в </w:t>
      </w:r>
      <w:r w:rsidR="002B5E02">
        <w:rPr>
          <w:rFonts w:eastAsia="Times New Roman"/>
          <w:color w:val="000000"/>
          <w:sz w:val="24"/>
          <w:szCs w:val="24"/>
        </w:rPr>
        <w:t>сед</w:t>
      </w:r>
      <w:r w:rsidR="002B5E02">
        <w:rPr>
          <w:rFonts w:eastAsia="Times New Roman"/>
          <w:color w:val="000000"/>
          <w:sz w:val="24"/>
          <w:szCs w:val="24"/>
        </w:rPr>
        <w:t>ь</w:t>
      </w:r>
      <w:r w:rsidR="002B5E02">
        <w:rPr>
          <w:rFonts w:eastAsia="Times New Roman"/>
          <w:color w:val="000000"/>
          <w:sz w:val="24"/>
          <w:szCs w:val="24"/>
        </w:rPr>
        <w:t>м</w:t>
      </w:r>
      <w:r w:rsidR="002B5E02" w:rsidRPr="002B5E02">
        <w:rPr>
          <w:rFonts w:eastAsia="Times New Roman"/>
          <w:color w:val="000000"/>
          <w:sz w:val="24"/>
          <w:szCs w:val="24"/>
        </w:rPr>
        <w:t>ом семестре.</w:t>
      </w:r>
    </w:p>
    <w:p w14:paraId="46DB75C3" w14:textId="77777777" w:rsidR="000A21C4" w:rsidRDefault="005673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 – не предусмотрена.</w:t>
      </w:r>
    </w:p>
    <w:p w14:paraId="6C418DD5" w14:textId="77777777" w:rsidR="000A21C4" w:rsidRDefault="005673B0">
      <w:pPr>
        <w:pStyle w:val="2"/>
        <w:numPr>
          <w:ilvl w:val="1"/>
          <w:numId w:val="1"/>
        </w:numPr>
        <w:rPr>
          <w:i/>
        </w:rPr>
      </w:pPr>
      <w:r>
        <w:t xml:space="preserve">Форма промежуточной аттестации: </w:t>
      </w:r>
    </w:p>
    <w:p w14:paraId="3AB6B305" w14:textId="0F92B163" w:rsidR="000A21C4" w:rsidRDefault="000B0EB7" w:rsidP="000B0EB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 w:rsidRPr="000B0EB7">
        <w:rPr>
          <w:sz w:val="24"/>
          <w:szCs w:val="24"/>
        </w:rPr>
        <w:t>зачёт</w:t>
      </w:r>
    </w:p>
    <w:p w14:paraId="65D4738E" w14:textId="77777777" w:rsidR="000A21C4" w:rsidRDefault="005673B0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2261E8BA" w14:textId="78C593A8" w:rsidR="000A21C4" w:rsidRDefault="005673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«Торгово-экономические отношения России» относится </w:t>
      </w:r>
      <w:r w:rsidR="000B0EB7" w:rsidRPr="000B0EB7">
        <w:rPr>
          <w:rFonts w:eastAsia="Times New Roman"/>
          <w:color w:val="000000"/>
          <w:sz w:val="24"/>
          <w:szCs w:val="24"/>
        </w:rPr>
        <w:t xml:space="preserve">к </w:t>
      </w:r>
      <w:r w:rsidR="00256146">
        <w:rPr>
          <w:rFonts w:eastAsia="Times New Roman"/>
          <w:color w:val="000000"/>
          <w:sz w:val="24"/>
          <w:szCs w:val="24"/>
        </w:rPr>
        <w:t>эле</w:t>
      </w:r>
      <w:r w:rsidR="00256146">
        <w:rPr>
          <w:rFonts w:eastAsia="Times New Roman"/>
          <w:color w:val="000000"/>
          <w:sz w:val="24"/>
          <w:szCs w:val="24"/>
        </w:rPr>
        <w:t>к</w:t>
      </w:r>
      <w:r w:rsidR="00256146">
        <w:rPr>
          <w:rFonts w:eastAsia="Times New Roman"/>
          <w:color w:val="000000"/>
          <w:sz w:val="24"/>
          <w:szCs w:val="24"/>
        </w:rPr>
        <w:t xml:space="preserve">тивной </w:t>
      </w:r>
      <w:r w:rsidR="000B0EB7" w:rsidRPr="000B0EB7">
        <w:rPr>
          <w:rFonts w:eastAsia="Times New Roman"/>
          <w:color w:val="000000"/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>.</w:t>
      </w:r>
    </w:p>
    <w:p w14:paraId="60B92B04" w14:textId="77777777" w:rsidR="000A21C4" w:rsidRDefault="005673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0B0EB7"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 w:rsidRPr="000B0EB7">
        <w:rPr>
          <w:rFonts w:eastAsia="Times New Roman"/>
          <w:color w:val="000000"/>
          <w:sz w:val="24"/>
          <w:szCs w:val="24"/>
        </w:rPr>
        <w:t xml:space="preserve"> предшеству</w:t>
      </w:r>
      <w:r w:rsidRPr="000B0EB7">
        <w:rPr>
          <w:rFonts w:eastAsia="Times New Roman"/>
          <w:color w:val="000000"/>
          <w:sz w:val="24"/>
          <w:szCs w:val="24"/>
        </w:rPr>
        <w:t>ю</w:t>
      </w:r>
      <w:r w:rsidRPr="000B0EB7">
        <w:rPr>
          <w:rFonts w:eastAsia="Times New Roman"/>
          <w:color w:val="000000"/>
          <w:sz w:val="24"/>
          <w:szCs w:val="24"/>
        </w:rPr>
        <w:t>щим дис</w:t>
      </w:r>
      <w:r>
        <w:rPr>
          <w:rFonts w:eastAsia="Times New Roman"/>
          <w:color w:val="000000"/>
          <w:sz w:val="24"/>
          <w:szCs w:val="24"/>
        </w:rPr>
        <w:t>циплинам и практикам:</w:t>
      </w:r>
    </w:p>
    <w:p w14:paraId="5080FA43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Экономическая культура и финансовая грамотность;</w:t>
      </w:r>
    </w:p>
    <w:p w14:paraId="7F0DCF0D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Экономика организаций (предприятий):</w:t>
      </w:r>
    </w:p>
    <w:p w14:paraId="4FCD2972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Сервисное обслуживание в торговле;</w:t>
      </w:r>
    </w:p>
    <w:p w14:paraId="0CBBE0D8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Методы принятия управленческих решений.</w:t>
      </w:r>
    </w:p>
    <w:p w14:paraId="615F398A" w14:textId="77777777" w:rsidR="000A21C4" w:rsidRDefault="005673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дисциплине, используются при изучении следу</w:t>
      </w:r>
      <w:r>
        <w:rPr>
          <w:rFonts w:eastAsia="Times New Roman"/>
          <w:color w:val="000000"/>
          <w:sz w:val="24"/>
          <w:szCs w:val="24"/>
        </w:rPr>
        <w:t>ю</w:t>
      </w:r>
      <w:r>
        <w:rPr>
          <w:rFonts w:eastAsia="Times New Roman"/>
          <w:color w:val="000000"/>
          <w:sz w:val="24"/>
          <w:szCs w:val="24"/>
        </w:rPr>
        <w:t>щих дисциплин и прохождения практик:</w:t>
      </w:r>
    </w:p>
    <w:p w14:paraId="7DA9DFF4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Планирование в торгово-посреднической деятельности;</w:t>
      </w:r>
    </w:p>
    <w:p w14:paraId="79019770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Организация и управление торговой деятельностью;</w:t>
      </w:r>
    </w:p>
    <w:p w14:paraId="4D1B9102" w14:textId="77777777" w:rsidR="000B0EB7" w:rsidRPr="000B0EB7" w:rsidRDefault="000B0EB7" w:rsidP="000B0E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>Управление бизнес-процессами в коммерции.</w:t>
      </w:r>
    </w:p>
    <w:p w14:paraId="62DD8AA4" w14:textId="77777777" w:rsidR="000B0EB7" w:rsidRPr="000B0EB7" w:rsidRDefault="000B0EB7" w:rsidP="000B0EB7">
      <w:pPr>
        <w:pStyle w:val="a1"/>
        <w:numPr>
          <w:ilvl w:val="0"/>
          <w:numId w:val="0"/>
        </w:numPr>
        <w:rPr>
          <w:color w:val="000000"/>
          <w:szCs w:val="24"/>
        </w:rPr>
      </w:pPr>
      <w:r w:rsidRPr="000B0EB7">
        <w:rPr>
          <w:color w:val="000000"/>
          <w:szCs w:val="24"/>
        </w:rPr>
        <w:t>Результаты освоения учебной дисциплины в дальнейшем будут использованы при прохо</w:t>
      </w:r>
      <w:r w:rsidRPr="000B0EB7">
        <w:rPr>
          <w:color w:val="000000"/>
          <w:szCs w:val="24"/>
        </w:rPr>
        <w:t>ж</w:t>
      </w:r>
      <w:r w:rsidRPr="000B0EB7">
        <w:rPr>
          <w:color w:val="000000"/>
          <w:szCs w:val="24"/>
        </w:rPr>
        <w:t xml:space="preserve">дении производственной практики и выполнении выпускной квалификационной работы. </w:t>
      </w:r>
    </w:p>
    <w:p w14:paraId="3CCBBBCD" w14:textId="77777777" w:rsidR="000A21C4" w:rsidRDefault="005673B0">
      <w:pPr>
        <w:pStyle w:val="1"/>
        <w:numPr>
          <w:ilvl w:val="0"/>
          <w:numId w:val="1"/>
        </w:numPr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</w:t>
      </w:r>
      <w:r>
        <w:t>И</w:t>
      </w:r>
      <w:r>
        <w:t>ПЛИНЕ</w:t>
      </w:r>
      <w:proofErr w:type="gramEnd"/>
      <w:r>
        <w:t xml:space="preserve"> </w:t>
      </w:r>
    </w:p>
    <w:p w14:paraId="6EF07A91" w14:textId="3A83AB6E" w:rsidR="000A21C4" w:rsidRDefault="000B0EB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B0EB7">
        <w:rPr>
          <w:rFonts w:eastAsia="Times New Roman"/>
          <w:color w:val="000000"/>
          <w:sz w:val="24"/>
          <w:szCs w:val="24"/>
        </w:rPr>
        <w:t xml:space="preserve">Целями </w:t>
      </w:r>
      <w:r w:rsidR="005673B0">
        <w:rPr>
          <w:rFonts w:eastAsia="Times New Roman"/>
          <w:color w:val="000000"/>
          <w:sz w:val="24"/>
          <w:szCs w:val="24"/>
        </w:rPr>
        <w:t xml:space="preserve">изучения дисциплины «Торгово-экономические отношения России» </w:t>
      </w:r>
      <w:r w:rsidRPr="000B0EB7">
        <w:rPr>
          <w:rFonts w:eastAsia="Times New Roman"/>
          <w:color w:val="000000"/>
          <w:sz w:val="24"/>
          <w:szCs w:val="24"/>
        </w:rPr>
        <w:t>являю</w:t>
      </w:r>
      <w:r w:rsidRPr="000B0EB7">
        <w:rPr>
          <w:rFonts w:eastAsia="Times New Roman"/>
          <w:color w:val="000000"/>
          <w:sz w:val="24"/>
          <w:szCs w:val="24"/>
        </w:rPr>
        <w:t>т</w:t>
      </w:r>
      <w:r w:rsidRPr="000B0EB7">
        <w:rPr>
          <w:rFonts w:eastAsia="Times New Roman"/>
          <w:color w:val="000000"/>
          <w:sz w:val="24"/>
          <w:szCs w:val="24"/>
        </w:rPr>
        <w:t>ся</w:t>
      </w:r>
      <w:r>
        <w:rPr>
          <w:rFonts w:eastAsia="Times New Roman"/>
          <w:color w:val="000000"/>
          <w:sz w:val="24"/>
          <w:szCs w:val="24"/>
        </w:rPr>
        <w:t>:</w:t>
      </w:r>
    </w:p>
    <w:p w14:paraId="53054D17" w14:textId="77777777" w:rsidR="00E45A19" w:rsidRPr="00E45A19" w:rsidRDefault="00E45A19" w:rsidP="00E45A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sz w:val="24"/>
          <w:szCs w:val="24"/>
        </w:rPr>
      </w:pPr>
      <w:bookmarkStart w:id="4" w:name="_Hlk100185577"/>
      <w:r w:rsidRPr="00E45A1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</w:t>
      </w:r>
      <w:r w:rsidRPr="00E45A19">
        <w:rPr>
          <w:rFonts w:eastAsia="Times New Roman"/>
          <w:sz w:val="24"/>
          <w:szCs w:val="24"/>
        </w:rPr>
        <w:t>о</w:t>
      </w:r>
      <w:r w:rsidRPr="00E45A19">
        <w:rPr>
          <w:rFonts w:eastAsia="Times New Roman"/>
          <w:sz w:val="24"/>
          <w:szCs w:val="24"/>
        </w:rPr>
        <w:t xml:space="preserve">граммой в соответствии с ФГОС </w:t>
      </w:r>
      <w:proofErr w:type="gramStart"/>
      <w:r w:rsidRPr="00E45A19">
        <w:rPr>
          <w:rFonts w:eastAsia="Times New Roman"/>
          <w:sz w:val="24"/>
          <w:szCs w:val="24"/>
        </w:rPr>
        <w:t>ВО</w:t>
      </w:r>
      <w:proofErr w:type="gramEnd"/>
      <w:r w:rsidRPr="00E45A19">
        <w:rPr>
          <w:rFonts w:eastAsia="Times New Roman"/>
          <w:sz w:val="24"/>
          <w:szCs w:val="24"/>
        </w:rPr>
        <w:t xml:space="preserve"> по данной дисциплине;</w:t>
      </w:r>
    </w:p>
    <w:p w14:paraId="0D6B4174" w14:textId="616CFC7A" w:rsidR="00E45A19" w:rsidRPr="00E45A19" w:rsidRDefault="00E45A19" w:rsidP="00E45A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45A19">
        <w:rPr>
          <w:rFonts w:eastAsia="Times New Roman"/>
          <w:sz w:val="24"/>
          <w:szCs w:val="24"/>
        </w:rPr>
        <w:t xml:space="preserve">формирование у обучающихся понимания основных понятий, системы и сущности </w:t>
      </w:r>
      <w:r>
        <w:rPr>
          <w:rFonts w:eastAsia="Times New Roman"/>
          <w:sz w:val="24"/>
          <w:szCs w:val="24"/>
        </w:rPr>
        <w:t>внешнеэкономических отношений</w:t>
      </w:r>
      <w:r w:rsidRPr="00E45A19">
        <w:rPr>
          <w:rFonts w:eastAsia="Times New Roman"/>
          <w:sz w:val="24"/>
          <w:szCs w:val="24"/>
        </w:rPr>
        <w:t xml:space="preserve"> в рыночной экономике;</w:t>
      </w:r>
    </w:p>
    <w:p w14:paraId="5C9001BB" w14:textId="42DDFFDE" w:rsidR="00E45A19" w:rsidRPr="00E45A19" w:rsidRDefault="00E45A19" w:rsidP="00E45A19">
      <w:pPr>
        <w:pStyle w:val="af2"/>
        <w:numPr>
          <w:ilvl w:val="2"/>
          <w:numId w:val="2"/>
        </w:numPr>
        <w:tabs>
          <w:tab w:val="left" w:pos="993"/>
        </w:tabs>
        <w:rPr>
          <w:rFonts w:eastAsia="Times New Roman"/>
          <w:sz w:val="24"/>
          <w:szCs w:val="24"/>
        </w:rPr>
      </w:pPr>
      <w:r w:rsidRPr="00E45A19">
        <w:rPr>
          <w:rFonts w:eastAsia="Times New Roman"/>
          <w:sz w:val="24"/>
          <w:szCs w:val="24"/>
        </w:rPr>
        <w:t xml:space="preserve">формирование у обучающихся понимания политики и стратегий ценообразования </w:t>
      </w:r>
      <w:r>
        <w:rPr>
          <w:rFonts w:eastAsia="Times New Roman"/>
          <w:sz w:val="24"/>
          <w:szCs w:val="24"/>
        </w:rPr>
        <w:t>во внешнеэкономической деятельности предприятий</w:t>
      </w:r>
      <w:r w:rsidRPr="00E45A19">
        <w:rPr>
          <w:rFonts w:eastAsia="Times New Roman"/>
          <w:sz w:val="24"/>
          <w:szCs w:val="24"/>
        </w:rPr>
        <w:t xml:space="preserve">, способности их оценивать и изменять; </w:t>
      </w:r>
    </w:p>
    <w:p w14:paraId="7DF6B651" w14:textId="4ED94A71" w:rsidR="004273C8" w:rsidRDefault="004273C8" w:rsidP="00B604B9">
      <w:pPr>
        <w:pStyle w:val="af2"/>
        <w:numPr>
          <w:ilvl w:val="2"/>
          <w:numId w:val="2"/>
        </w:numPr>
        <w:tabs>
          <w:tab w:val="left" w:pos="993"/>
        </w:tabs>
        <w:rPr>
          <w:rFonts w:eastAsia="Times New Roman"/>
          <w:sz w:val="24"/>
          <w:szCs w:val="24"/>
        </w:rPr>
      </w:pPr>
      <w:r w:rsidRPr="004273C8">
        <w:rPr>
          <w:rFonts w:eastAsia="Times New Roman"/>
          <w:sz w:val="24"/>
          <w:szCs w:val="24"/>
        </w:rPr>
        <w:t>формирование у обучающихся понимания</w:t>
      </w:r>
      <w:r>
        <w:rPr>
          <w:rFonts w:eastAsia="Times New Roman"/>
          <w:sz w:val="24"/>
          <w:szCs w:val="24"/>
        </w:rPr>
        <w:t xml:space="preserve"> импортных и экспортных цен, подходов к оценке</w:t>
      </w:r>
      <w:r w:rsidR="00C02734">
        <w:rPr>
          <w:rFonts w:eastAsia="Times New Roman"/>
          <w:sz w:val="24"/>
          <w:szCs w:val="24"/>
        </w:rPr>
        <w:t xml:space="preserve"> возможностей </w:t>
      </w:r>
      <w:r w:rsidR="00C02734" w:rsidRPr="00C02734">
        <w:rPr>
          <w:rFonts w:eastAsia="Times New Roman"/>
          <w:sz w:val="24"/>
          <w:szCs w:val="24"/>
        </w:rPr>
        <w:t xml:space="preserve">покупки </w:t>
      </w:r>
      <w:r w:rsidR="00C02734">
        <w:rPr>
          <w:rFonts w:eastAsia="Times New Roman"/>
          <w:sz w:val="24"/>
          <w:szCs w:val="24"/>
        </w:rPr>
        <w:t xml:space="preserve">и продажи товаров на международных рынках; </w:t>
      </w:r>
    </w:p>
    <w:p w14:paraId="616B0187" w14:textId="1710E390" w:rsidR="00B604B9" w:rsidRPr="00B604B9" w:rsidRDefault="00B604B9" w:rsidP="00B604B9">
      <w:pPr>
        <w:pStyle w:val="af2"/>
        <w:numPr>
          <w:ilvl w:val="2"/>
          <w:numId w:val="2"/>
        </w:numPr>
        <w:tabs>
          <w:tab w:val="left" w:pos="993"/>
        </w:tabs>
        <w:rPr>
          <w:rFonts w:eastAsia="Times New Roman"/>
          <w:sz w:val="24"/>
          <w:szCs w:val="24"/>
        </w:rPr>
      </w:pPr>
      <w:r w:rsidRPr="00B604B9">
        <w:rPr>
          <w:rFonts w:eastAsia="Times New Roman"/>
          <w:sz w:val="24"/>
          <w:szCs w:val="24"/>
        </w:rPr>
        <w:t xml:space="preserve">формирование у обучающихся </w:t>
      </w:r>
      <w:r w:rsidRPr="00E45A19">
        <w:rPr>
          <w:rFonts w:eastAsia="Times New Roman"/>
          <w:sz w:val="24"/>
          <w:szCs w:val="24"/>
        </w:rPr>
        <w:t xml:space="preserve">навыков </w:t>
      </w:r>
      <w:r>
        <w:rPr>
          <w:rFonts w:eastAsia="Times New Roman"/>
          <w:sz w:val="24"/>
          <w:szCs w:val="24"/>
        </w:rPr>
        <w:t>составления и оценки международных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трактов</w:t>
      </w:r>
      <w:r w:rsidRPr="00B604B9">
        <w:rPr>
          <w:rFonts w:eastAsia="Times New Roman"/>
          <w:sz w:val="24"/>
          <w:szCs w:val="24"/>
        </w:rPr>
        <w:t xml:space="preserve">, способности </w:t>
      </w:r>
      <w:r>
        <w:rPr>
          <w:rFonts w:eastAsia="Times New Roman"/>
          <w:sz w:val="24"/>
          <w:szCs w:val="24"/>
        </w:rPr>
        <w:t>определять и вносить изменения в базовые цены</w:t>
      </w:r>
      <w:r w:rsidR="004273C8">
        <w:rPr>
          <w:rFonts w:eastAsia="Times New Roman"/>
          <w:sz w:val="24"/>
          <w:szCs w:val="24"/>
        </w:rPr>
        <w:t xml:space="preserve"> контрактов</w:t>
      </w:r>
      <w:r w:rsidRPr="00B604B9">
        <w:rPr>
          <w:rFonts w:eastAsia="Times New Roman"/>
          <w:sz w:val="24"/>
          <w:szCs w:val="24"/>
        </w:rPr>
        <w:t xml:space="preserve">; </w:t>
      </w:r>
    </w:p>
    <w:p w14:paraId="742959CC" w14:textId="54B7A975" w:rsidR="000A21C4" w:rsidRPr="00C02734" w:rsidRDefault="00E45A19" w:rsidP="00C027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45A19">
        <w:rPr>
          <w:rFonts w:eastAsia="Times New Roman"/>
          <w:sz w:val="24"/>
          <w:szCs w:val="24"/>
        </w:rPr>
        <w:t>формирование у обучающихся навыков оценки и определения последствий от з</w:t>
      </w:r>
      <w:r w:rsidRPr="00E45A19">
        <w:rPr>
          <w:rFonts w:eastAsia="Times New Roman"/>
          <w:sz w:val="24"/>
          <w:szCs w:val="24"/>
        </w:rPr>
        <w:t>а</w:t>
      </w:r>
      <w:r w:rsidRPr="00E45A19">
        <w:rPr>
          <w:rFonts w:eastAsia="Times New Roman"/>
          <w:sz w:val="24"/>
          <w:szCs w:val="24"/>
        </w:rPr>
        <w:t xml:space="preserve">вышения или занижения </w:t>
      </w:r>
      <w:r w:rsidR="00B604B9">
        <w:rPr>
          <w:rFonts w:eastAsia="Times New Roman"/>
          <w:sz w:val="24"/>
          <w:szCs w:val="24"/>
        </w:rPr>
        <w:t>базовых цен контрактов</w:t>
      </w:r>
      <w:r w:rsidR="005673B0" w:rsidRPr="00C02734">
        <w:rPr>
          <w:rFonts w:eastAsia="Times New Roman"/>
          <w:sz w:val="24"/>
          <w:szCs w:val="24"/>
        </w:rPr>
        <w:t>.</w:t>
      </w:r>
    </w:p>
    <w:bookmarkEnd w:id="4"/>
    <w:p w14:paraId="7166E67C" w14:textId="77777777" w:rsidR="000A21C4" w:rsidRDefault="000A21C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7CD8DCE2" w14:textId="77777777" w:rsidR="000B0EB7" w:rsidRPr="00B93544" w:rsidRDefault="000B0EB7" w:rsidP="00062D00">
      <w:pPr>
        <w:ind w:firstLine="709"/>
        <w:jc w:val="both"/>
        <w:rPr>
          <w:rFonts w:eastAsia="Times New Roman"/>
          <w:color w:val="333333"/>
          <w:sz w:val="24"/>
          <w:szCs w:val="24"/>
        </w:rPr>
      </w:pPr>
      <w:bookmarkStart w:id="5" w:name="_heading=h.tyjcwt" w:colFirst="0" w:colLast="0"/>
      <w:bookmarkStart w:id="6" w:name="_heading=h.3dy6vkm" w:colFirst="0" w:colLast="0"/>
      <w:bookmarkEnd w:id="5"/>
      <w:bookmarkEnd w:id="6"/>
      <w:r w:rsidRPr="00B93544">
        <w:rPr>
          <w:rFonts w:eastAsia="Times New Roman"/>
          <w:color w:val="333333"/>
          <w:sz w:val="24"/>
          <w:szCs w:val="24"/>
        </w:rPr>
        <w:t xml:space="preserve">Результатом </w:t>
      </w:r>
      <w:proofErr w:type="gramStart"/>
      <w:r w:rsidRPr="00B93544">
        <w:rPr>
          <w:rFonts w:eastAsia="Times New Roman"/>
          <w:color w:val="333333"/>
          <w:sz w:val="24"/>
          <w:szCs w:val="24"/>
        </w:rPr>
        <w:t>обучения по</w:t>
      </w:r>
      <w:proofErr w:type="gramEnd"/>
      <w:r w:rsidRPr="00B93544">
        <w:rPr>
          <w:rFonts w:eastAsia="Times New Roman"/>
          <w:color w:val="333333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</w:t>
      </w:r>
      <w:r w:rsidRPr="00B93544">
        <w:rPr>
          <w:rFonts w:eastAsia="Times New Roman"/>
          <w:color w:val="333333"/>
          <w:sz w:val="24"/>
          <w:szCs w:val="24"/>
        </w:rPr>
        <w:t>и</w:t>
      </w:r>
      <w:r w:rsidRPr="00B93544">
        <w:rPr>
          <w:rFonts w:eastAsia="Times New Roman"/>
          <w:color w:val="333333"/>
          <w:sz w:val="24"/>
          <w:szCs w:val="24"/>
        </w:rPr>
        <w:t>рования компетенций и обеспечивающими достижение планируемых результатов освоения учебной дисциплины.</w:t>
      </w:r>
    </w:p>
    <w:p w14:paraId="400FADF7" w14:textId="155FE5D2" w:rsidR="000A21C4" w:rsidRDefault="005673B0">
      <w:pPr>
        <w:pStyle w:val="2"/>
        <w:numPr>
          <w:ilvl w:val="1"/>
          <w:numId w:val="1"/>
        </w:numPr>
      </w:pPr>
      <w:r>
        <w:lastRenderedPageBreak/>
        <w:t>Формируемые компетенции, индикаторы достижения компетенций, с</w:t>
      </w:r>
      <w:r>
        <w:t>о</w:t>
      </w:r>
      <w:r>
        <w:t xml:space="preserve">отнесённые с планируемыми результатами </w:t>
      </w:r>
      <w:proofErr w:type="gramStart"/>
      <w:r>
        <w:t>обучения по дисциплине</w:t>
      </w:r>
      <w:proofErr w:type="gramEnd"/>
      <w:r>
        <w:t>:</w:t>
      </w:r>
    </w:p>
    <w:tbl>
      <w:tblPr>
        <w:tblStyle w:val="afff7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8"/>
        <w:gridCol w:w="4082"/>
      </w:tblGrid>
      <w:tr w:rsidR="000A21C4" w14:paraId="23C2AA82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91ADCE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C57FD7" w14:textId="77777777" w:rsidR="000A21C4" w:rsidRDefault="00567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 наименование</w:t>
            </w:r>
          </w:p>
          <w:p w14:paraId="5AC64A4C" w14:textId="77777777" w:rsidR="000A21C4" w:rsidRDefault="00567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индикатора</w:t>
            </w:r>
          </w:p>
          <w:p w14:paraId="041D34BB" w14:textId="77777777" w:rsidR="000A21C4" w:rsidRDefault="00567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7CABB8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Планируемые результаты обучения </w:t>
            </w:r>
          </w:p>
          <w:p w14:paraId="1CD49E1E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 дисциплине </w:t>
            </w:r>
          </w:p>
        </w:tc>
      </w:tr>
      <w:tr w:rsidR="006125E9" w14:paraId="06F43DCE" w14:textId="77777777" w:rsidTr="00EC3588">
        <w:trPr>
          <w:trHeight w:val="43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40D3F" w14:textId="6FC07EF5" w:rsidR="006125E9" w:rsidRPr="006125E9" w:rsidRDefault="006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УК-2</w:t>
            </w:r>
          </w:p>
          <w:p w14:paraId="624D29CA" w14:textId="6FD3186D" w:rsidR="006125E9" w:rsidRPr="006125E9" w:rsidRDefault="006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Способен определять круг задач в рамках п</w:t>
            </w:r>
            <w:r w:rsidRPr="006125E9">
              <w:rPr>
                <w:rFonts w:eastAsia="Times New Roman"/>
                <w:color w:val="000000"/>
              </w:rPr>
              <w:t>о</w:t>
            </w:r>
            <w:r w:rsidRPr="006125E9">
              <w:rPr>
                <w:rFonts w:eastAsia="Times New Roman"/>
                <w:color w:val="000000"/>
              </w:rPr>
              <w:t>ставленной цели и в</w:t>
            </w:r>
            <w:r w:rsidRPr="006125E9">
              <w:rPr>
                <w:rFonts w:eastAsia="Times New Roman"/>
                <w:color w:val="000000"/>
              </w:rPr>
              <w:t>ы</w:t>
            </w:r>
            <w:r w:rsidRPr="006125E9">
              <w:rPr>
                <w:rFonts w:eastAsia="Times New Roman"/>
                <w:color w:val="000000"/>
              </w:rPr>
              <w:t>бирать оптимальные способы их решения, исходя из действующих правовых норм, име</w:t>
            </w:r>
            <w:r w:rsidRPr="006125E9">
              <w:rPr>
                <w:rFonts w:eastAsia="Times New Roman"/>
                <w:color w:val="000000"/>
              </w:rPr>
              <w:t>ю</w:t>
            </w:r>
            <w:r w:rsidRPr="006125E9">
              <w:rPr>
                <w:rFonts w:eastAsia="Times New Roman"/>
                <w:color w:val="000000"/>
              </w:rPr>
              <w:t>щихся ресурсов и огр</w:t>
            </w:r>
            <w:r w:rsidRPr="006125E9">
              <w:rPr>
                <w:rFonts w:eastAsia="Times New Roman"/>
                <w:color w:val="000000"/>
              </w:rPr>
              <w:t>а</w:t>
            </w:r>
            <w:r w:rsidRPr="006125E9">
              <w:rPr>
                <w:rFonts w:eastAsia="Times New Roman"/>
                <w:color w:val="000000"/>
              </w:rPr>
              <w:t>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9069F" w14:textId="3718D2CD" w:rsidR="006125E9" w:rsidRPr="006125E9" w:rsidRDefault="006125E9">
            <w:pPr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ИД-УК-2.1</w:t>
            </w:r>
          </w:p>
          <w:p w14:paraId="1D8FCC3E" w14:textId="49BFD310" w:rsidR="006125E9" w:rsidRPr="006125E9" w:rsidRDefault="00E2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E27463">
              <w:rPr>
                <w:rFonts w:eastAsia="Times New Roman"/>
                <w:color w:val="000000"/>
              </w:rPr>
              <w:t>Анализ поставленной цели и определение круга задач в рамках поставленной цели, связей между ними и ожида</w:t>
            </w:r>
            <w:r w:rsidRPr="00E27463">
              <w:rPr>
                <w:rFonts w:eastAsia="Times New Roman"/>
                <w:color w:val="000000"/>
              </w:rPr>
              <w:t>е</w:t>
            </w:r>
            <w:r w:rsidRPr="00E27463">
              <w:rPr>
                <w:rFonts w:eastAsia="Times New Roman"/>
                <w:color w:val="000000"/>
              </w:rPr>
              <w:t>мых результатов их решения, анализ альтернативных вар</w:t>
            </w:r>
            <w:r w:rsidRPr="00E27463">
              <w:rPr>
                <w:rFonts w:eastAsia="Times New Roman"/>
                <w:color w:val="000000"/>
              </w:rPr>
              <w:t>и</w:t>
            </w:r>
            <w:r w:rsidRPr="00E27463">
              <w:rPr>
                <w:rFonts w:eastAsia="Times New Roman"/>
                <w:color w:val="000000"/>
              </w:rPr>
              <w:t>антов для достижения нам</w:t>
            </w:r>
            <w:r w:rsidRPr="00E27463">
              <w:rPr>
                <w:rFonts w:eastAsia="Times New Roman"/>
                <w:color w:val="000000"/>
              </w:rPr>
              <w:t>е</w:t>
            </w:r>
            <w:r w:rsidRPr="00E27463">
              <w:rPr>
                <w:rFonts w:eastAsia="Times New Roman"/>
                <w:color w:val="000000"/>
              </w:rPr>
              <w:t>ченных результатов; испол</w:t>
            </w:r>
            <w:r w:rsidRPr="00E27463">
              <w:rPr>
                <w:rFonts w:eastAsia="Times New Roman"/>
                <w:color w:val="000000"/>
              </w:rPr>
              <w:t>ь</w:t>
            </w:r>
            <w:r w:rsidRPr="00E27463">
              <w:rPr>
                <w:rFonts w:eastAsia="Times New Roman"/>
                <w:color w:val="000000"/>
              </w:rPr>
              <w:t>зование нормативно-правовой документации в сфере пр</w:t>
            </w:r>
            <w:r w:rsidRPr="00E27463">
              <w:rPr>
                <w:rFonts w:eastAsia="Times New Roman"/>
                <w:color w:val="000000"/>
              </w:rPr>
              <w:t>о</w:t>
            </w:r>
            <w:r w:rsidRPr="00E27463">
              <w:rPr>
                <w:rFonts w:eastAsia="Times New Roman"/>
                <w:color w:val="000000"/>
              </w:rPr>
              <w:t>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538D0" w14:textId="1978C4D4" w:rsidR="00E56BF1" w:rsidRDefault="00606998" w:rsidP="00E56B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 w:rsidRPr="00606998">
              <w:rPr>
                <w:rFonts w:eastAsia="Times New Roman"/>
                <w:color w:val="000000"/>
              </w:rPr>
              <w:t>Анализирует</w:t>
            </w:r>
            <w:r w:rsidR="00E56BF1" w:rsidRPr="00E56BF1">
              <w:rPr>
                <w:rFonts w:eastAsia="Times New Roman"/>
                <w:color w:val="000000"/>
              </w:rPr>
              <w:t xml:space="preserve"> стратегии междунаро</w:t>
            </w:r>
            <w:r w:rsidR="00E56BF1" w:rsidRPr="00E56BF1">
              <w:rPr>
                <w:rFonts w:eastAsia="Times New Roman"/>
                <w:color w:val="000000"/>
              </w:rPr>
              <w:t>д</w:t>
            </w:r>
            <w:r w:rsidR="00E56BF1" w:rsidRPr="00E56BF1">
              <w:rPr>
                <w:rFonts w:eastAsia="Times New Roman"/>
                <w:color w:val="000000"/>
              </w:rPr>
              <w:t xml:space="preserve">ного развития по различным признакам </w:t>
            </w:r>
          </w:p>
          <w:p w14:paraId="7BB5A6FD" w14:textId="78724E30" w:rsidR="00E56BF1" w:rsidRDefault="00606998" w:rsidP="00E56B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 w:rsidRPr="00606998">
              <w:rPr>
                <w:rFonts w:eastAsia="Times New Roman"/>
                <w:color w:val="000000"/>
              </w:rPr>
              <w:t>Критически и самостоятельно ос</w:t>
            </w:r>
            <w:r w:rsidRPr="00606998">
              <w:rPr>
                <w:rFonts w:eastAsia="Times New Roman"/>
                <w:color w:val="000000"/>
              </w:rPr>
              <w:t>у</w:t>
            </w:r>
            <w:r w:rsidRPr="00606998">
              <w:rPr>
                <w:rFonts w:eastAsia="Times New Roman"/>
                <w:color w:val="000000"/>
              </w:rPr>
              <w:t xml:space="preserve">ществляет </w:t>
            </w:r>
            <w:r w:rsidR="00E56BF1" w:rsidRPr="00E56BF1">
              <w:rPr>
                <w:rFonts w:eastAsia="Times New Roman"/>
                <w:color w:val="000000"/>
              </w:rPr>
              <w:t>стратегический анализ мир</w:t>
            </w:r>
            <w:r w:rsidR="00E56BF1" w:rsidRPr="00E56BF1">
              <w:rPr>
                <w:rFonts w:eastAsia="Times New Roman"/>
                <w:color w:val="000000"/>
              </w:rPr>
              <w:t>о</w:t>
            </w:r>
            <w:r w:rsidR="00E56BF1" w:rsidRPr="00E56BF1">
              <w:rPr>
                <w:rFonts w:eastAsia="Times New Roman"/>
                <w:color w:val="000000"/>
              </w:rPr>
              <w:t>вых рынков</w:t>
            </w:r>
          </w:p>
          <w:p w14:paraId="24598CC3" w14:textId="78D6ACDB" w:rsidR="00E56BF1" w:rsidRDefault="001F2E68" w:rsidP="00E56B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Использует</w:t>
            </w:r>
            <w:r w:rsidR="00606998" w:rsidRPr="00606998">
              <w:rPr>
                <w:rFonts w:eastAsia="Times New Roman"/>
                <w:color w:val="000000"/>
              </w:rPr>
              <w:t xml:space="preserve"> </w:t>
            </w:r>
            <w:r w:rsidR="00606998" w:rsidRPr="00E56BF1">
              <w:rPr>
                <w:rFonts w:eastAsia="Times New Roman"/>
                <w:color w:val="000000"/>
              </w:rPr>
              <w:t xml:space="preserve">методы </w:t>
            </w:r>
            <w:r w:rsidR="00E56BF1" w:rsidRPr="00E56BF1">
              <w:rPr>
                <w:rFonts w:eastAsia="Times New Roman"/>
                <w:color w:val="000000"/>
              </w:rPr>
              <w:t>определ</w:t>
            </w:r>
            <w:r w:rsidR="00606998">
              <w:rPr>
                <w:rFonts w:eastAsia="Times New Roman"/>
                <w:color w:val="000000"/>
              </w:rPr>
              <w:t>ения</w:t>
            </w:r>
            <w:r w:rsidR="00E56BF1" w:rsidRPr="00E56BF1">
              <w:rPr>
                <w:rFonts w:eastAsia="Times New Roman"/>
                <w:color w:val="000000"/>
              </w:rPr>
              <w:t xml:space="preserve"> экспортны</w:t>
            </w:r>
            <w:r w:rsidR="00606998">
              <w:rPr>
                <w:rFonts w:eastAsia="Times New Roman"/>
                <w:color w:val="000000"/>
              </w:rPr>
              <w:t>х и импортных</w:t>
            </w:r>
            <w:r w:rsidR="00E56BF1" w:rsidRPr="00E56BF1">
              <w:rPr>
                <w:rFonts w:eastAsia="Times New Roman"/>
                <w:color w:val="000000"/>
              </w:rPr>
              <w:t xml:space="preserve"> цен на пр</w:t>
            </w:r>
            <w:r w:rsidR="00E56BF1" w:rsidRPr="00E56BF1">
              <w:rPr>
                <w:rFonts w:eastAsia="Times New Roman"/>
                <w:color w:val="000000"/>
              </w:rPr>
              <w:t>о</w:t>
            </w:r>
            <w:r w:rsidR="00E56BF1" w:rsidRPr="00E56BF1">
              <w:rPr>
                <w:rFonts w:eastAsia="Times New Roman"/>
                <w:color w:val="000000"/>
              </w:rPr>
              <w:t>дукцию</w:t>
            </w:r>
            <w:r w:rsidR="00606998">
              <w:rPr>
                <w:rFonts w:eastAsia="Times New Roman"/>
                <w:color w:val="000000"/>
              </w:rPr>
              <w:t xml:space="preserve"> в соответствии с условиями торговли на международных рынках</w:t>
            </w:r>
          </w:p>
          <w:p w14:paraId="45BB69BC" w14:textId="0A88EFAA" w:rsidR="00E56BF1" w:rsidRPr="00E56BF1" w:rsidRDefault="00606998" w:rsidP="00E56B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 w:rsidRPr="00606998">
              <w:rPr>
                <w:rFonts w:eastAsia="Times New Roman"/>
                <w:color w:val="000000"/>
              </w:rPr>
              <w:t xml:space="preserve">Критически и самостоятельно </w:t>
            </w:r>
            <w:r w:rsidR="00E56BF1" w:rsidRPr="00E56BF1">
              <w:rPr>
                <w:rFonts w:eastAsia="Times New Roman"/>
                <w:color w:val="000000"/>
              </w:rPr>
              <w:t>оц</w:t>
            </w:r>
            <w:r w:rsidR="00E56BF1" w:rsidRPr="00E56BF1">
              <w:rPr>
                <w:rFonts w:eastAsia="Times New Roman"/>
                <w:color w:val="000000"/>
              </w:rPr>
              <w:t>е</w:t>
            </w:r>
            <w:r w:rsidR="00E56BF1" w:rsidRPr="00E56BF1">
              <w:rPr>
                <w:rFonts w:eastAsia="Times New Roman"/>
                <w:color w:val="000000"/>
              </w:rPr>
              <w:t>нива</w:t>
            </w:r>
            <w:r>
              <w:rPr>
                <w:rFonts w:eastAsia="Times New Roman"/>
                <w:color w:val="000000"/>
              </w:rPr>
              <w:t>ет</w:t>
            </w:r>
            <w:r w:rsidR="00E56BF1" w:rsidRPr="00E56BF1">
              <w:rPr>
                <w:rFonts w:eastAsia="Times New Roman"/>
                <w:color w:val="000000"/>
              </w:rPr>
              <w:t xml:space="preserve"> уровень конкурентоспособности экспортной продукции; анализир</w:t>
            </w:r>
            <w:r>
              <w:rPr>
                <w:rFonts w:eastAsia="Times New Roman"/>
                <w:color w:val="000000"/>
              </w:rPr>
              <w:t>ует</w:t>
            </w:r>
            <w:r w:rsidR="00E56BF1" w:rsidRPr="00E56BF1">
              <w:rPr>
                <w:rFonts w:eastAsia="Times New Roman"/>
                <w:color w:val="000000"/>
              </w:rPr>
              <w:t xml:space="preserve"> д</w:t>
            </w:r>
            <w:r w:rsidR="00E56BF1" w:rsidRPr="00E56BF1">
              <w:rPr>
                <w:rFonts w:eastAsia="Times New Roman"/>
                <w:color w:val="000000"/>
              </w:rPr>
              <w:t>о</w:t>
            </w:r>
            <w:r w:rsidR="00E56BF1" w:rsidRPr="00E56BF1">
              <w:rPr>
                <w:rFonts w:eastAsia="Times New Roman"/>
                <w:color w:val="000000"/>
              </w:rPr>
              <w:t xml:space="preserve">говорные условия сторон при покупке </w:t>
            </w:r>
            <w:r w:rsidR="001F2E68">
              <w:rPr>
                <w:rFonts w:eastAsia="Times New Roman"/>
                <w:color w:val="000000"/>
              </w:rPr>
              <w:t>товаров</w:t>
            </w:r>
          </w:p>
          <w:p w14:paraId="30B0BA9F" w14:textId="7365ACC9" w:rsidR="006125E9" w:rsidRPr="001F2E68" w:rsidRDefault="00EC3588" w:rsidP="00EC35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 w:rsidRPr="00EC3588">
              <w:rPr>
                <w:rFonts w:eastAsia="Times New Roman"/>
                <w:color w:val="000000"/>
              </w:rPr>
              <w:t>Критически и самостоятельно ос</w:t>
            </w:r>
            <w:r w:rsidRPr="00EC3588">
              <w:rPr>
                <w:rFonts w:eastAsia="Times New Roman"/>
                <w:color w:val="000000"/>
              </w:rPr>
              <w:t>у</w:t>
            </w:r>
            <w:r w:rsidRPr="00EC3588">
              <w:rPr>
                <w:rFonts w:eastAsia="Times New Roman"/>
                <w:color w:val="000000"/>
              </w:rPr>
              <w:t xml:space="preserve">ществляет </w:t>
            </w:r>
            <w:r>
              <w:rPr>
                <w:rFonts w:eastAsia="Times New Roman"/>
                <w:color w:val="000000"/>
              </w:rPr>
              <w:t xml:space="preserve">анализ </w:t>
            </w:r>
            <w:r w:rsidR="00E56BF1" w:rsidRPr="00E56BF1">
              <w:rPr>
                <w:rFonts w:eastAsia="Times New Roman"/>
                <w:color w:val="000000"/>
              </w:rPr>
              <w:t>преимуществ выхода на зарубежные рынки</w:t>
            </w:r>
          </w:p>
        </w:tc>
      </w:tr>
      <w:tr w:rsidR="006125E9" w14:paraId="6577BD01" w14:textId="77777777" w:rsidTr="00EC3588">
        <w:trPr>
          <w:trHeight w:val="30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0652E" w14:textId="7BFEA7EF" w:rsidR="006125E9" w:rsidRPr="006125E9" w:rsidRDefault="0061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ПК-1</w:t>
            </w:r>
          </w:p>
          <w:p w14:paraId="66D661B0" w14:textId="3CCC005F" w:rsidR="006125E9" w:rsidRPr="006125E9" w:rsidRDefault="006125E9">
            <w:pPr>
              <w:widowControl w:val="0"/>
              <w:rPr>
                <w:color w:val="000000"/>
              </w:rPr>
            </w:pPr>
            <w:r w:rsidRPr="006125E9">
              <w:rPr>
                <w:color w:val="000000"/>
              </w:rPr>
              <w:t>Способен анализир</w:t>
            </w:r>
            <w:r w:rsidRPr="006125E9">
              <w:rPr>
                <w:color w:val="000000"/>
              </w:rPr>
              <w:t>о</w:t>
            </w:r>
            <w:r w:rsidRPr="006125E9">
              <w:rPr>
                <w:color w:val="000000"/>
              </w:rPr>
              <w:t>вать конъюнктуру т</w:t>
            </w:r>
            <w:r w:rsidRPr="006125E9">
              <w:rPr>
                <w:color w:val="000000"/>
              </w:rPr>
              <w:t>о</w:t>
            </w:r>
            <w:r w:rsidRPr="006125E9">
              <w:rPr>
                <w:color w:val="000000"/>
              </w:rPr>
              <w:t>варного рынка и пр</w:t>
            </w:r>
            <w:r w:rsidRPr="006125E9">
              <w:rPr>
                <w:color w:val="000000"/>
              </w:rPr>
              <w:t>о</w:t>
            </w:r>
            <w:r w:rsidRPr="006125E9">
              <w:rPr>
                <w:color w:val="000000"/>
              </w:rPr>
              <w:t>гнозировать покуп</w:t>
            </w:r>
            <w:r w:rsidRPr="006125E9">
              <w:rPr>
                <w:color w:val="000000"/>
              </w:rPr>
              <w:t>а</w:t>
            </w:r>
            <w:r w:rsidRPr="006125E9">
              <w:rPr>
                <w:color w:val="000000"/>
              </w:rPr>
              <w:t>тельский спрос, разр</w:t>
            </w:r>
            <w:r w:rsidRPr="006125E9">
              <w:rPr>
                <w:color w:val="000000"/>
              </w:rPr>
              <w:t>а</w:t>
            </w:r>
            <w:r w:rsidRPr="006125E9">
              <w:rPr>
                <w:color w:val="000000"/>
              </w:rPr>
              <w:t>батывать мероприятия по стимулированию сбыта товаров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E7DD2" w14:textId="7F1CCADA" w:rsidR="006125E9" w:rsidRPr="006125E9" w:rsidRDefault="006125E9">
            <w:pPr>
              <w:rPr>
                <w:rFonts w:eastAsia="Times New Roman"/>
                <w:color w:val="000000"/>
              </w:rPr>
            </w:pPr>
            <w:r w:rsidRPr="006125E9">
              <w:rPr>
                <w:rFonts w:eastAsia="Times New Roman"/>
                <w:color w:val="000000"/>
              </w:rPr>
              <w:t>ИД-ПК-1.4</w:t>
            </w:r>
          </w:p>
          <w:p w14:paraId="2EDDB5CF" w14:textId="64CC01F5" w:rsidR="006125E9" w:rsidRPr="006125E9" w:rsidRDefault="006125E9">
            <w:pPr>
              <w:widowControl w:val="0"/>
              <w:rPr>
                <w:rFonts w:eastAsia="Times New Roman"/>
                <w:color w:val="000000"/>
              </w:rPr>
            </w:pPr>
            <w:r w:rsidRPr="006125E9">
              <w:rPr>
                <w:color w:val="000000"/>
              </w:rPr>
              <w:t>Использование подходов к управлению продажами и о</w:t>
            </w:r>
            <w:r w:rsidRPr="006125E9">
              <w:rPr>
                <w:color w:val="000000"/>
              </w:rPr>
              <w:t>с</w:t>
            </w:r>
            <w:r w:rsidRPr="006125E9">
              <w:rPr>
                <w:color w:val="000000"/>
              </w:rPr>
              <w:t>новных показателей функц</w:t>
            </w:r>
            <w:r w:rsidRPr="006125E9">
              <w:rPr>
                <w:color w:val="000000"/>
              </w:rPr>
              <w:t>и</w:t>
            </w:r>
            <w:r w:rsidRPr="006125E9">
              <w:rPr>
                <w:color w:val="000000"/>
              </w:rPr>
              <w:t>онирования товарного рынка; владение навыками технол</w:t>
            </w:r>
            <w:r w:rsidRPr="006125E9">
              <w:rPr>
                <w:color w:val="000000"/>
              </w:rPr>
              <w:t>о</w:t>
            </w:r>
            <w:r w:rsidRPr="006125E9">
              <w:rPr>
                <w:color w:val="000000"/>
              </w:rPr>
              <w:t>гии активных продаж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28C9C" w14:textId="77777777" w:rsidR="001F2E68" w:rsidRDefault="001F2E68" w:rsidP="001F2E6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 w:rsidRPr="001F2E68">
              <w:rPr>
                <w:rFonts w:eastAsia="Times New Roman"/>
                <w:color w:val="000000"/>
              </w:rPr>
              <w:t>Выстраивает социальное межкул</w:t>
            </w:r>
            <w:r w:rsidRPr="001F2E68">
              <w:rPr>
                <w:rFonts w:eastAsia="Times New Roman"/>
                <w:color w:val="000000"/>
              </w:rPr>
              <w:t>ь</w:t>
            </w:r>
            <w:r w:rsidRPr="001F2E68">
              <w:rPr>
                <w:rFonts w:eastAsia="Times New Roman"/>
                <w:color w:val="000000"/>
              </w:rPr>
              <w:t>турное взаимодействие при выходе на международный рынок</w:t>
            </w:r>
          </w:p>
          <w:p w14:paraId="42B5A595" w14:textId="42CE9337" w:rsidR="001F2E68" w:rsidRPr="001F2E68" w:rsidRDefault="001F2E68" w:rsidP="001F2E6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 w:rsidRPr="001F2E68">
              <w:rPr>
                <w:rFonts w:eastAsia="Times New Roman"/>
                <w:color w:val="000000"/>
              </w:rPr>
              <w:t>Применяет методы определения б</w:t>
            </w:r>
            <w:r w:rsidRPr="001F2E68">
              <w:rPr>
                <w:rFonts w:eastAsia="Times New Roman"/>
                <w:color w:val="000000"/>
              </w:rPr>
              <w:t>а</w:t>
            </w:r>
            <w:r w:rsidRPr="001F2E68">
              <w:rPr>
                <w:rFonts w:eastAsia="Times New Roman"/>
                <w:color w:val="000000"/>
              </w:rPr>
              <w:t xml:space="preserve">зовых цен международного контракта; </w:t>
            </w:r>
          </w:p>
          <w:p w14:paraId="4D9E2BA1" w14:textId="77777777" w:rsidR="001F2E68" w:rsidRPr="001F2E68" w:rsidRDefault="001F2E68" w:rsidP="001F2E6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rFonts w:eastAsia="Times New Roman"/>
                <w:color w:val="000000"/>
              </w:rPr>
            </w:pPr>
            <w:r w:rsidRPr="001F2E68">
              <w:rPr>
                <w:rFonts w:eastAsia="Times New Roman"/>
                <w:color w:val="000000"/>
              </w:rPr>
              <w:t>Выявляет различные методы пр</w:t>
            </w:r>
            <w:r w:rsidRPr="001F2E68">
              <w:rPr>
                <w:rFonts w:eastAsia="Times New Roman"/>
                <w:color w:val="000000"/>
              </w:rPr>
              <w:t>о</w:t>
            </w:r>
            <w:r w:rsidRPr="001F2E68">
              <w:rPr>
                <w:rFonts w:eastAsia="Times New Roman"/>
                <w:color w:val="000000"/>
              </w:rPr>
              <w:t>движения на международных рынках с учётом конкурентоспособности пр</w:t>
            </w:r>
            <w:r w:rsidRPr="001F2E68">
              <w:rPr>
                <w:rFonts w:eastAsia="Times New Roman"/>
                <w:color w:val="000000"/>
              </w:rPr>
              <w:t>о</w:t>
            </w:r>
            <w:r w:rsidRPr="001F2E68">
              <w:rPr>
                <w:rFonts w:eastAsia="Times New Roman"/>
                <w:color w:val="000000"/>
              </w:rPr>
              <w:t>дукции</w:t>
            </w:r>
          </w:p>
          <w:p w14:paraId="4C5B4BCC" w14:textId="31FA847E" w:rsidR="006125E9" w:rsidRDefault="00EC3588" w:rsidP="001F2E6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color w:val="000000"/>
              </w:rPr>
            </w:pPr>
            <w:r w:rsidRPr="00EC3588">
              <w:rPr>
                <w:color w:val="000000"/>
              </w:rPr>
              <w:t xml:space="preserve">Применяет навыки стратегического анализа, </w:t>
            </w:r>
            <w:proofErr w:type="gramStart"/>
            <w:r w:rsidRPr="00EC3588">
              <w:rPr>
                <w:color w:val="000000"/>
              </w:rPr>
              <w:t>разработки</w:t>
            </w:r>
            <w:proofErr w:type="gramEnd"/>
            <w:r w:rsidRPr="00EC3588">
              <w:rPr>
                <w:color w:val="000000"/>
              </w:rPr>
              <w:t xml:space="preserve"> и осуществления стратегии выхода на международные рынки сбыта продукции</w:t>
            </w:r>
          </w:p>
        </w:tc>
      </w:tr>
    </w:tbl>
    <w:p w14:paraId="5A77AAA3" w14:textId="77777777" w:rsidR="000A21C4" w:rsidRDefault="005673B0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14:paraId="3BDA163E" w14:textId="77777777" w:rsidR="000A21C4" w:rsidRDefault="005673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A21C4" w14:paraId="3B6AE9AE" w14:textId="77777777">
        <w:trPr>
          <w:trHeight w:val="340"/>
        </w:trPr>
        <w:tc>
          <w:tcPr>
            <w:tcW w:w="3969" w:type="dxa"/>
            <w:vAlign w:val="center"/>
          </w:tcPr>
          <w:p w14:paraId="218A42A6" w14:textId="77777777" w:rsidR="000A21C4" w:rsidRPr="00116B7A" w:rsidRDefault="005673B0">
            <w:bookmarkStart w:id="7" w:name="_Hlk100009775"/>
            <w:r w:rsidRPr="00116B7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502BA442" w14:textId="3857B420" w:rsidR="000A21C4" w:rsidRPr="00116B7A" w:rsidRDefault="00116B7A">
            <w:pPr>
              <w:jc w:val="center"/>
            </w:pPr>
            <w:r w:rsidRPr="00116B7A">
              <w:t>3</w:t>
            </w:r>
          </w:p>
        </w:tc>
        <w:tc>
          <w:tcPr>
            <w:tcW w:w="567" w:type="dxa"/>
            <w:vAlign w:val="center"/>
          </w:tcPr>
          <w:p w14:paraId="35495C88" w14:textId="77777777" w:rsidR="000A21C4" w:rsidRPr="00116B7A" w:rsidRDefault="005673B0">
            <w:pPr>
              <w:jc w:val="center"/>
            </w:pPr>
            <w:proofErr w:type="spellStart"/>
            <w:r w:rsidRPr="00116B7A">
              <w:rPr>
                <w:b/>
                <w:sz w:val="24"/>
                <w:szCs w:val="24"/>
              </w:rPr>
              <w:t>з.е</w:t>
            </w:r>
            <w:proofErr w:type="spellEnd"/>
            <w:r w:rsidRPr="00116B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A6F9E1A" w14:textId="773FE45B" w:rsidR="000A21C4" w:rsidRPr="00116B7A" w:rsidRDefault="00116B7A">
            <w:pPr>
              <w:jc w:val="center"/>
            </w:pPr>
            <w:r w:rsidRPr="00116B7A">
              <w:t>108</w:t>
            </w:r>
          </w:p>
        </w:tc>
        <w:tc>
          <w:tcPr>
            <w:tcW w:w="937" w:type="dxa"/>
            <w:vAlign w:val="center"/>
          </w:tcPr>
          <w:p w14:paraId="07113D57" w14:textId="77777777" w:rsidR="000A21C4" w:rsidRPr="00116B7A" w:rsidRDefault="005673B0">
            <w:r w:rsidRPr="00116B7A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7"/>
    <w:p w14:paraId="60D2F7FF" w14:textId="69285C5C" w:rsidR="000A21C4" w:rsidRDefault="005673B0" w:rsidP="00116B7A">
      <w:pPr>
        <w:pStyle w:val="2"/>
        <w:numPr>
          <w:ilvl w:val="1"/>
          <w:numId w:val="1"/>
        </w:numPr>
      </w:pPr>
      <w:r w:rsidRPr="00116B7A">
        <w:t xml:space="preserve">Структура учебной дисциплины для обучающихся по видам занятий (очно-заочная форма обучения) </w:t>
      </w:r>
    </w:p>
    <w:tbl>
      <w:tblPr>
        <w:tblStyle w:val="a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A21C4" w14:paraId="5079CA46" w14:textId="77777777">
        <w:trPr>
          <w:cantSplit/>
          <w:trHeight w:val="283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2551DC36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объём дисциплины</w:t>
            </w:r>
          </w:p>
        </w:tc>
      </w:tr>
      <w:tr w:rsidR="000A21C4" w14:paraId="43FDE155" w14:textId="7777777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B51C448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AE3EABA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промеж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точной аттест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54B0C30D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C37AFA1" w14:textId="77777777" w:rsidR="000A21C4" w:rsidRDefault="005673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F59682A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>, час</w:t>
            </w:r>
          </w:p>
        </w:tc>
      </w:tr>
      <w:tr w:rsidR="000A21C4" w14:paraId="07B3B136" w14:textId="77777777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DBA5E0E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1B739AA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1D2C3542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403DA40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2D8A8B5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   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CCD1154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  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21E9ABB" w14:textId="77777777" w:rsidR="000A21C4" w:rsidRDefault="005673B0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  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B22E241" w14:textId="77777777" w:rsidR="000A21C4" w:rsidRDefault="005673B0">
            <w:pPr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бота/</w:t>
            </w:r>
          </w:p>
          <w:p w14:paraId="044ECE27" w14:textId="77777777" w:rsidR="000A21C4" w:rsidRDefault="005673B0">
            <w:pPr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E476F6E" w14:textId="77777777" w:rsidR="000A21C4" w:rsidRDefault="00567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тельная </w:t>
            </w:r>
          </w:p>
          <w:p w14:paraId="758AB0D0" w14:textId="77777777" w:rsidR="000A21C4" w:rsidRDefault="00567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                 </w:t>
            </w:r>
            <w:proofErr w:type="gramStart"/>
            <w:r>
              <w:rPr>
                <w:sz w:val="20"/>
                <w:szCs w:val="20"/>
              </w:rPr>
              <w:t>обуч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ся</w:t>
            </w:r>
            <w:proofErr w:type="gramEnd"/>
            <w:r>
              <w:rPr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64AE244E" w14:textId="77777777" w:rsidR="000A21C4" w:rsidRDefault="00567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жуто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ная     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стация, час</w:t>
            </w:r>
          </w:p>
        </w:tc>
      </w:tr>
      <w:tr w:rsidR="00D26D95" w:rsidRPr="00D26D95" w14:paraId="446B6571" w14:textId="77777777" w:rsidTr="00062D00">
        <w:trPr>
          <w:cantSplit/>
          <w:trHeight w:val="227"/>
        </w:trPr>
        <w:tc>
          <w:tcPr>
            <w:tcW w:w="1943" w:type="dxa"/>
          </w:tcPr>
          <w:p w14:paraId="13A2152C" w14:textId="6BE528BB" w:rsidR="00D26D95" w:rsidRPr="00D26D95" w:rsidRDefault="00D26D95" w:rsidP="00D26D95">
            <w:r w:rsidRPr="00D26D95">
              <w:t>7 семестр</w:t>
            </w:r>
          </w:p>
        </w:tc>
        <w:tc>
          <w:tcPr>
            <w:tcW w:w="1130" w:type="dxa"/>
          </w:tcPr>
          <w:p w14:paraId="4C13076F" w14:textId="08FD6485" w:rsidR="00D26D95" w:rsidRPr="00D26D95" w:rsidRDefault="00D26D95" w:rsidP="00D26D95">
            <w:pPr>
              <w:ind w:left="28"/>
              <w:jc w:val="center"/>
            </w:pPr>
            <w:r w:rsidRPr="00D26D95">
              <w:t>зачёт</w:t>
            </w:r>
          </w:p>
        </w:tc>
        <w:tc>
          <w:tcPr>
            <w:tcW w:w="833" w:type="dxa"/>
            <w:vAlign w:val="bottom"/>
          </w:tcPr>
          <w:p w14:paraId="11110DFC" w14:textId="650FECE3" w:rsidR="00D26D95" w:rsidRPr="00D26D95" w:rsidRDefault="00D26D95" w:rsidP="00D26D95">
            <w:pPr>
              <w:ind w:left="28"/>
              <w:jc w:val="center"/>
            </w:pPr>
            <w:r w:rsidRPr="00D26D95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6523C29" w14:textId="0DB00788" w:rsidR="00D26D95" w:rsidRPr="00D26D95" w:rsidRDefault="00D26D95" w:rsidP="00D26D95">
            <w:pPr>
              <w:ind w:left="28"/>
              <w:jc w:val="center"/>
            </w:pPr>
            <w:r w:rsidRPr="00D26D95"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BDAD2E7" w14:textId="351D9EFC" w:rsidR="00D26D95" w:rsidRPr="00D26D95" w:rsidRDefault="00D26D95" w:rsidP="00D26D95">
            <w:pPr>
              <w:ind w:left="28"/>
              <w:jc w:val="center"/>
            </w:pPr>
            <w:r w:rsidRPr="00D26D95"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4D9B1E0" w14:textId="4C68F453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E899C91" w14:textId="7171F8A1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048375F" w14:textId="3C5C2895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vAlign w:val="bottom"/>
          </w:tcPr>
          <w:p w14:paraId="1D812968" w14:textId="404DAE19" w:rsidR="00D26D95" w:rsidRPr="00D26D95" w:rsidRDefault="00D26D95" w:rsidP="00D26D95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F1E31DA" w14:textId="7403CE5A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</w:tr>
      <w:tr w:rsidR="00D26D95" w14:paraId="5F2E251C" w14:textId="77777777" w:rsidTr="00062D00">
        <w:trPr>
          <w:cantSplit/>
          <w:trHeight w:val="227"/>
        </w:trPr>
        <w:tc>
          <w:tcPr>
            <w:tcW w:w="1943" w:type="dxa"/>
          </w:tcPr>
          <w:p w14:paraId="338B9DAE" w14:textId="77777777" w:rsidR="00D26D95" w:rsidRPr="00D26D95" w:rsidRDefault="00D26D95" w:rsidP="00D26D95">
            <w:pPr>
              <w:jc w:val="right"/>
            </w:pPr>
            <w:r w:rsidRPr="00D26D95">
              <w:t>Всего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0E2CEA11" w14:textId="51104376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3" w:type="dxa"/>
            <w:vAlign w:val="bottom"/>
          </w:tcPr>
          <w:p w14:paraId="6C1C3716" w14:textId="18337E9E" w:rsidR="00D26D95" w:rsidRPr="00D26D95" w:rsidRDefault="00D26D95" w:rsidP="00D26D95">
            <w:pPr>
              <w:ind w:left="28"/>
              <w:jc w:val="center"/>
            </w:pPr>
            <w:r w:rsidRPr="00D26D95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117A2794" w14:textId="64303003" w:rsidR="00D26D95" w:rsidRPr="00D26D95" w:rsidRDefault="00D26D95" w:rsidP="00D26D95">
            <w:pPr>
              <w:ind w:left="28"/>
              <w:jc w:val="center"/>
            </w:pPr>
            <w:r w:rsidRPr="00D26D95"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164D117D" w14:textId="76507F98" w:rsidR="00D26D95" w:rsidRPr="00D26D95" w:rsidRDefault="00D26D95" w:rsidP="00D26D95">
            <w:pPr>
              <w:ind w:left="28"/>
              <w:jc w:val="center"/>
            </w:pPr>
            <w:r w:rsidRPr="00D26D95"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5A4AF25" w14:textId="5A0789B4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39DFE3E7" w14:textId="5D474F0E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D36D701" w14:textId="7D416B17" w:rsidR="00D26D95" w:rsidRP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  <w:tc>
          <w:tcPr>
            <w:tcW w:w="834" w:type="dxa"/>
            <w:vAlign w:val="bottom"/>
          </w:tcPr>
          <w:p w14:paraId="1BE32326" w14:textId="5A63ACB2" w:rsidR="00D26D95" w:rsidRPr="00D26D95" w:rsidRDefault="00D26D95" w:rsidP="00D26D95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3C81DDA" w14:textId="79CC2388" w:rsidR="00D26D95" w:rsidRDefault="00D26D95" w:rsidP="00D26D95">
            <w:pPr>
              <w:ind w:left="28"/>
              <w:jc w:val="center"/>
            </w:pPr>
            <w:r w:rsidRPr="00D26D95">
              <w:t>–</w:t>
            </w:r>
          </w:p>
        </w:tc>
      </w:tr>
    </w:tbl>
    <w:p w14:paraId="5CDF81E8" w14:textId="77777777" w:rsidR="000A21C4" w:rsidRDefault="000A21C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  <w:sectPr w:rsidR="000A21C4" w:rsidSect="001F2E68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58780BE" w14:textId="31BE799B" w:rsidR="000A21C4" w:rsidRDefault="005673B0">
      <w:pPr>
        <w:pStyle w:val="2"/>
        <w:numPr>
          <w:ilvl w:val="1"/>
          <w:numId w:val="1"/>
        </w:numPr>
        <w:rPr>
          <w:i/>
        </w:rPr>
      </w:pPr>
      <w:r>
        <w:lastRenderedPageBreak/>
        <w:t xml:space="preserve">Структура учебной дисциплины для </w:t>
      </w:r>
      <w:proofErr w:type="gramStart"/>
      <w:r>
        <w:t>обучающихся</w:t>
      </w:r>
      <w:proofErr w:type="gramEnd"/>
      <w:r>
        <w:t xml:space="preserve"> по разделам и темам дисциплины (оч</w:t>
      </w:r>
      <w:r w:rsidR="00933128">
        <w:t>но-заоч</w:t>
      </w:r>
      <w:r>
        <w:t>ная форма обучения):</w:t>
      </w:r>
    </w:p>
    <w:p w14:paraId="3A62BC3C" w14:textId="77777777" w:rsidR="000A21C4" w:rsidRDefault="005673B0">
      <w:pPr>
        <w:rPr>
          <w:i/>
        </w:rPr>
      </w:pPr>
      <w:r>
        <w:rPr>
          <w:i/>
        </w:rPr>
        <w:t xml:space="preserve"> </w:t>
      </w:r>
    </w:p>
    <w:tbl>
      <w:tblPr>
        <w:tblStyle w:val="afffc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09"/>
        <w:gridCol w:w="6"/>
        <w:gridCol w:w="816"/>
        <w:gridCol w:w="821"/>
        <w:gridCol w:w="4002"/>
      </w:tblGrid>
      <w:tr w:rsidR="00933128" w14:paraId="5D89B103" w14:textId="77777777" w:rsidTr="00226320">
        <w:trPr>
          <w:trHeight w:val="207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C1E661B" w14:textId="77777777" w:rsidR="00933128" w:rsidRDefault="00933128" w:rsidP="0093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153FFBBE" w14:textId="77777777" w:rsidR="00933128" w:rsidRPr="006815BB" w:rsidRDefault="00933128" w:rsidP="0093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52A96B02" w14:textId="77777777" w:rsidR="00933128" w:rsidRPr="006815BB" w:rsidRDefault="00933128" w:rsidP="0093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E3E2E8F" w14:textId="487B1467" w:rsidR="00933128" w:rsidRDefault="00933128" w:rsidP="0093312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728CF3E5" w14:textId="77777777" w:rsidR="00933128" w:rsidRDefault="00933128" w:rsidP="00933128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разделов, тем;</w:t>
            </w:r>
          </w:p>
          <w:p w14:paraId="24759121" w14:textId="77777777" w:rsidR="00933128" w:rsidRDefault="00933128" w:rsidP="00933128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/>
            <w:vAlign w:val="center"/>
          </w:tcPr>
          <w:p w14:paraId="4D4D590F" w14:textId="77777777" w:rsidR="00933128" w:rsidRDefault="00933128" w:rsidP="00226320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  <w:vAlign w:val="center"/>
          </w:tcPr>
          <w:p w14:paraId="2B5E6586" w14:textId="77777777" w:rsidR="00933128" w:rsidRDefault="00933128" w:rsidP="00933128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    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5F698DAF" w14:textId="77777777" w:rsidR="00933128" w:rsidRDefault="00933128" w:rsidP="00933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F6D61C4" w14:textId="77777777" w:rsidR="00933128" w:rsidRDefault="00933128" w:rsidP="00933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промежуточного контроля </w:t>
            </w:r>
          </w:p>
          <w:p w14:paraId="524C8B52" w14:textId="77777777" w:rsidR="00933128" w:rsidRDefault="00933128" w:rsidP="0093312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</w:tr>
      <w:tr w:rsidR="000A21C4" w14:paraId="3B9BD7A0" w14:textId="77777777" w:rsidTr="00226320">
        <w:trPr>
          <w:trHeight w:val="264"/>
          <w:tblHeader/>
        </w:trPr>
        <w:tc>
          <w:tcPr>
            <w:tcW w:w="1701" w:type="dxa"/>
            <w:vMerge/>
            <w:shd w:val="clear" w:color="auto" w:fill="DBE5F1"/>
          </w:tcPr>
          <w:p w14:paraId="0658B355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3E4854B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5"/>
            <w:shd w:val="clear" w:color="auto" w:fill="DBE5F1"/>
            <w:vAlign w:val="center"/>
          </w:tcPr>
          <w:p w14:paraId="40DA57AD" w14:textId="77777777" w:rsidR="000A21C4" w:rsidRDefault="005673B0" w:rsidP="00226320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136261FD" w14:textId="77777777" w:rsidR="000A21C4" w:rsidRDefault="000A21C4" w:rsidP="0022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055EE18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0A21C4" w14:paraId="67FE205F" w14:textId="77777777" w:rsidTr="00226320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/>
          </w:tcPr>
          <w:p w14:paraId="64ABE4D9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31773CDD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4666B091" w14:textId="77777777" w:rsidR="000A21C4" w:rsidRDefault="005673B0">
            <w:pPr>
              <w:widowControl w:val="0"/>
              <w:tabs>
                <w:tab w:val="left" w:pos="1701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6C90930C" w14:textId="77777777" w:rsidR="000A21C4" w:rsidRDefault="005673B0">
            <w:pPr>
              <w:widowControl w:val="0"/>
              <w:tabs>
                <w:tab w:val="left" w:pos="1701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  занятия, час</w:t>
            </w:r>
          </w:p>
        </w:tc>
        <w:tc>
          <w:tcPr>
            <w:tcW w:w="809" w:type="dxa"/>
            <w:shd w:val="clear" w:color="auto" w:fill="DBE5F1"/>
            <w:textDirection w:val="btLr"/>
            <w:vAlign w:val="center"/>
          </w:tcPr>
          <w:p w14:paraId="0166348A" w14:textId="77777777" w:rsidR="000A21C4" w:rsidRDefault="005673B0">
            <w:pPr>
              <w:widowControl w:val="0"/>
              <w:tabs>
                <w:tab w:val="left" w:pos="1701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Лабораторные </w:t>
            </w:r>
          </w:p>
          <w:p w14:paraId="48FA4B4E" w14:textId="77777777" w:rsidR="000A21C4" w:rsidRDefault="005673B0">
            <w:pPr>
              <w:widowControl w:val="0"/>
              <w:tabs>
                <w:tab w:val="left" w:pos="1701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/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дуальные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тия, час</w:t>
            </w:r>
          </w:p>
        </w:tc>
        <w:tc>
          <w:tcPr>
            <w:tcW w:w="822" w:type="dxa"/>
            <w:gridSpan w:val="2"/>
            <w:shd w:val="clear" w:color="auto" w:fill="DBE5F1"/>
            <w:textDirection w:val="btLr"/>
            <w:vAlign w:val="center"/>
          </w:tcPr>
          <w:p w14:paraId="4527B984" w14:textId="77777777" w:rsidR="000A21C4" w:rsidRDefault="005673B0">
            <w:pPr>
              <w:widowControl w:val="0"/>
              <w:tabs>
                <w:tab w:val="left" w:pos="1701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2004DB84" w14:textId="77777777" w:rsidR="000A21C4" w:rsidRDefault="000A21C4" w:rsidP="0022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5661344" w14:textId="77777777" w:rsidR="000A21C4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0A21C4" w14:paraId="69B85A0B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1B2CC258" w14:textId="77777777" w:rsidR="000A21C4" w:rsidRDefault="000A21C4">
            <w:pPr>
              <w:widowControl w:val="0"/>
              <w:tabs>
                <w:tab w:val="left" w:pos="1701"/>
              </w:tabs>
            </w:pPr>
          </w:p>
        </w:tc>
        <w:tc>
          <w:tcPr>
            <w:tcW w:w="14037" w:type="dxa"/>
            <w:gridSpan w:val="8"/>
            <w:shd w:val="clear" w:color="auto" w:fill="EBF1DD"/>
            <w:vAlign w:val="center"/>
          </w:tcPr>
          <w:p w14:paraId="1F2857AD" w14:textId="5E1FB6D2" w:rsidR="000A21C4" w:rsidRPr="00116B7A" w:rsidRDefault="00116B7A">
            <w:pPr>
              <w:widowControl w:val="0"/>
              <w:tabs>
                <w:tab w:val="left" w:pos="1701"/>
              </w:tabs>
            </w:pPr>
            <w:r w:rsidRPr="00116B7A">
              <w:t>Седьмо</w:t>
            </w:r>
            <w:r w:rsidR="005673B0" w:rsidRPr="00116B7A">
              <w:t>й семестр</w:t>
            </w:r>
          </w:p>
        </w:tc>
      </w:tr>
      <w:tr w:rsidR="00E71CED" w14:paraId="43CFD184" w14:textId="77777777" w:rsidTr="00062D00">
        <w:trPr>
          <w:trHeight w:val="227"/>
        </w:trPr>
        <w:tc>
          <w:tcPr>
            <w:tcW w:w="1701" w:type="dxa"/>
            <w:vMerge w:val="restart"/>
          </w:tcPr>
          <w:p w14:paraId="2412E0FA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  <w:r>
              <w:t xml:space="preserve">УК-2: </w:t>
            </w:r>
          </w:p>
          <w:p w14:paraId="034D90E5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  <w:r>
              <w:t>ИД-УК-2.1,</w:t>
            </w:r>
          </w:p>
          <w:p w14:paraId="51BC4BE6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  <w:r>
              <w:t xml:space="preserve">ПК-1: </w:t>
            </w:r>
          </w:p>
          <w:p w14:paraId="137D3211" w14:textId="3FB8A4ED" w:rsidR="00E71CED" w:rsidRDefault="00E71CED" w:rsidP="00E71CED">
            <w:pPr>
              <w:widowControl w:val="0"/>
              <w:tabs>
                <w:tab w:val="left" w:pos="1701"/>
              </w:tabs>
            </w:pPr>
            <w:r>
              <w:t>ИД-ПК-1.4</w:t>
            </w:r>
          </w:p>
        </w:tc>
        <w:tc>
          <w:tcPr>
            <w:tcW w:w="5953" w:type="dxa"/>
            <w:tcBorders>
              <w:top w:val="single" w:sz="8" w:space="0" w:color="000000"/>
            </w:tcBorders>
          </w:tcPr>
          <w:p w14:paraId="44F67364" w14:textId="459D519F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1. </w:t>
            </w:r>
            <w:r w:rsidR="00477DF0">
              <w:rPr>
                <w:bCs/>
              </w:rPr>
              <w:t>Международная торговля в системе вза</w:t>
            </w:r>
            <w:r w:rsidR="00477DF0">
              <w:rPr>
                <w:bCs/>
              </w:rPr>
              <w:t>и</w:t>
            </w:r>
            <w:r w:rsidR="00477DF0">
              <w:rPr>
                <w:bCs/>
              </w:rPr>
              <w:t>мосвязей в мир</w:t>
            </w:r>
            <w:r w:rsidR="00266F7D">
              <w:rPr>
                <w:bCs/>
              </w:rPr>
              <w:t xml:space="preserve">е. </w:t>
            </w:r>
            <w:r w:rsidR="00896F29">
              <w:rPr>
                <w:bCs/>
              </w:rPr>
              <w:t>Внешнеторговые</w:t>
            </w:r>
            <w:r w:rsidR="00266F7D">
              <w:rPr>
                <w:bCs/>
              </w:rPr>
              <w:t xml:space="preserve"> контракты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B5AC87" w14:textId="7AA978DF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DA891C7" w14:textId="528EEB5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6ED7E39" w14:textId="4FE62FE8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0101F29" w14:textId="4CC8BAEF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5882231" w14:textId="52D98D8E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037AC1C" w14:textId="77777777" w:rsidR="00E71CED" w:rsidRPr="00862E4A" w:rsidRDefault="00E71CED" w:rsidP="00E71CED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42D26984" w14:textId="77777777" w:rsidR="00E71CED" w:rsidRPr="00862E4A" w:rsidRDefault="00E71CED" w:rsidP="00E71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D26C166" w14:textId="77777777" w:rsidR="00E71CED" w:rsidRPr="00862E4A" w:rsidRDefault="00E71CED" w:rsidP="00E71CED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72D634BA" w14:textId="77777777" w:rsidR="00E71CED" w:rsidRPr="00862E4A" w:rsidRDefault="00E71CED" w:rsidP="00E71CED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>эссе</w:t>
            </w:r>
          </w:p>
          <w:p w14:paraId="1EB1B923" w14:textId="77777777" w:rsidR="00E71CED" w:rsidRPr="00862E4A" w:rsidRDefault="00E71CED" w:rsidP="00E71CED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 xml:space="preserve">текущее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2318270B" w14:textId="77777777" w:rsidR="00E71CED" w:rsidRPr="00862E4A" w:rsidRDefault="00E71CED" w:rsidP="00E71CED">
            <w:pPr>
              <w:pStyle w:val="af2"/>
              <w:widowControl w:val="0"/>
              <w:numPr>
                <w:ilvl w:val="0"/>
                <w:numId w:val="26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решение задач</w:t>
            </w:r>
          </w:p>
          <w:p w14:paraId="7294716A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79A239BC" w14:textId="77777777" w:rsidTr="00062D00">
        <w:trPr>
          <w:trHeight w:val="227"/>
        </w:trPr>
        <w:tc>
          <w:tcPr>
            <w:tcW w:w="1701" w:type="dxa"/>
            <w:vMerge/>
          </w:tcPr>
          <w:p w14:paraId="251E2078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0FD06B78" w14:textId="578A66F2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2. </w:t>
            </w:r>
            <w:r w:rsidR="00266F7D" w:rsidRPr="00266F7D">
              <w:rPr>
                <w:bCs/>
              </w:rPr>
              <w:t>Основы концепции международной торго</w:t>
            </w:r>
            <w:r w:rsidR="00266F7D" w:rsidRPr="00266F7D">
              <w:rPr>
                <w:bCs/>
              </w:rPr>
              <w:t>в</w:t>
            </w:r>
            <w:r w:rsidR="00266F7D" w:rsidRPr="00266F7D">
              <w:rPr>
                <w:bCs/>
              </w:rPr>
              <w:t>ли</w:t>
            </w:r>
            <w:r w:rsidR="00266F7D">
              <w:rPr>
                <w:bCs/>
              </w:rPr>
              <w:t>.</w:t>
            </w:r>
            <w:r w:rsidR="00266F7D" w:rsidRPr="00266F7D">
              <w:rPr>
                <w:bCs/>
              </w:rPr>
              <w:t xml:space="preserve"> </w:t>
            </w:r>
            <w:r w:rsidR="00477DF0" w:rsidRPr="00477DF0">
              <w:rPr>
                <w:bCs/>
              </w:rPr>
              <w:t>Экономическая эффективность внешней торговли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9B7A632" w14:textId="4112F3C5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56FB092" w14:textId="0F1E976C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8D593CD" w14:textId="23A3CF52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93F33E" w14:textId="5E554265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E76E35" w14:textId="2484B135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1B7BDB8C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0A0BF380" w14:textId="77777777" w:rsidTr="00062D00">
        <w:trPr>
          <w:trHeight w:val="227"/>
        </w:trPr>
        <w:tc>
          <w:tcPr>
            <w:tcW w:w="1701" w:type="dxa"/>
            <w:vMerge/>
          </w:tcPr>
          <w:p w14:paraId="566A67E8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4B211E06" w14:textId="7A0469FC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3. </w:t>
            </w:r>
            <w:r w:rsidR="00266F7D" w:rsidRPr="00266F7D">
              <w:rPr>
                <w:bCs/>
              </w:rPr>
              <w:t>Формы внешнеторговых сделок</w:t>
            </w:r>
            <w:r w:rsidR="00266F7D">
              <w:rPr>
                <w:bCs/>
              </w:rPr>
              <w:t>.</w:t>
            </w:r>
            <w:r w:rsidR="00266F7D" w:rsidRPr="00266F7D">
              <w:rPr>
                <w:bCs/>
              </w:rPr>
              <w:t xml:space="preserve"> </w:t>
            </w:r>
            <w:r w:rsidR="00477DF0">
              <w:rPr>
                <w:bCs/>
              </w:rPr>
              <w:t>Междун</w:t>
            </w:r>
            <w:r w:rsidR="00477DF0">
              <w:rPr>
                <w:bCs/>
              </w:rPr>
              <w:t>а</w:t>
            </w:r>
            <w:r w:rsidR="00477DF0">
              <w:rPr>
                <w:bCs/>
              </w:rPr>
              <w:t>родная торговля услугами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089B7DA" w14:textId="51BC1DFF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E5F00B5" w14:textId="38D7A983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2DAB09C7" w14:textId="448ED351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5A2F1F6" w14:textId="364DA444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729159A" w14:textId="27DF8F98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6E2E875D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0A271168" w14:textId="77777777" w:rsidTr="00062D00">
        <w:trPr>
          <w:trHeight w:val="227"/>
        </w:trPr>
        <w:tc>
          <w:tcPr>
            <w:tcW w:w="1701" w:type="dxa"/>
            <w:vMerge/>
          </w:tcPr>
          <w:p w14:paraId="2E5DE19E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2A52BE2" w14:textId="713AF8E9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4. </w:t>
            </w:r>
            <w:r w:rsidR="00477DF0">
              <w:rPr>
                <w:bCs/>
              </w:rPr>
              <w:t>Ценообразование во внешней торговле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59173DC" w14:textId="221290EE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16BB4D" w14:textId="3D4EC637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B1C66E4" w14:textId="1216F7F6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BA42494" w14:textId="163352E4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BFCE3" w14:textId="3E9ACB6F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63C15001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043FA87D" w14:textId="77777777" w:rsidTr="00062D00">
        <w:trPr>
          <w:trHeight w:val="227"/>
        </w:trPr>
        <w:tc>
          <w:tcPr>
            <w:tcW w:w="1701" w:type="dxa"/>
            <w:vMerge/>
          </w:tcPr>
          <w:p w14:paraId="03FB6985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F0BB99A" w14:textId="0166C723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5. </w:t>
            </w:r>
            <w:r w:rsidR="00477DF0">
              <w:rPr>
                <w:bCs/>
              </w:rPr>
              <w:t>Состязательные формы международной торговли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FDC422D" w14:textId="317BE9E1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E3B482" w14:textId="79C836E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D9091E0" w14:textId="10EE1CEC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39367D" w14:textId="19D852CB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3EC137A" w14:textId="208ED4E3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72B426C1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61347878" w14:textId="77777777" w:rsidTr="00062D00">
        <w:trPr>
          <w:trHeight w:val="227"/>
        </w:trPr>
        <w:tc>
          <w:tcPr>
            <w:tcW w:w="1701" w:type="dxa"/>
            <w:vMerge/>
          </w:tcPr>
          <w:p w14:paraId="5B8FB3D5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32F2E518" w14:textId="4AA25C3B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6. </w:t>
            </w:r>
            <w:r w:rsidR="00266F7D">
              <w:rPr>
                <w:bCs/>
              </w:rPr>
              <w:t>Внешнеторговая политика государства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4BA715" w14:textId="7894D80C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055908C" w14:textId="01314C0F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D96FC03" w14:textId="5B3F8D2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44EDEEC" w14:textId="3015EEE0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0CAE9C9" w14:textId="51BEA195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4377ACFF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42693FF1" w14:textId="77777777" w:rsidTr="00062D00">
        <w:trPr>
          <w:trHeight w:val="227"/>
        </w:trPr>
        <w:tc>
          <w:tcPr>
            <w:tcW w:w="1701" w:type="dxa"/>
            <w:vMerge/>
          </w:tcPr>
          <w:p w14:paraId="536D48AD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289EB9E" w14:textId="5D178E5B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7. </w:t>
            </w:r>
            <w:r w:rsidR="00266F7D">
              <w:rPr>
                <w:bCs/>
              </w:rPr>
              <w:t>Международные торговые организации. Место России в современной международной торговле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020CCEA" w14:textId="06DA719B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561EF8C" w14:textId="0544FBB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92F8CBA" w14:textId="42784124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0367E41" w14:textId="1A67D061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59676C6" w14:textId="1DA78F23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2857912D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5C4E6C7E" w14:textId="77777777" w:rsidTr="00062D00">
        <w:trPr>
          <w:trHeight w:val="227"/>
        </w:trPr>
        <w:tc>
          <w:tcPr>
            <w:tcW w:w="1701" w:type="dxa"/>
            <w:vMerge/>
          </w:tcPr>
          <w:p w14:paraId="7FACAEE7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1EBED89E" w14:textId="1575656A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8. </w:t>
            </w:r>
            <w:r w:rsidR="00D97421">
              <w:t>Международная торговля отдельных реги</w:t>
            </w:r>
            <w:r w:rsidR="00D97421">
              <w:t>о</w:t>
            </w:r>
            <w:r w:rsidR="00D97421">
              <w:t>нов мира и стран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A88F340" w14:textId="48CCDFF7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2E8AD87" w14:textId="76B8D7BA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0355CE44" w14:textId="2C38E1F9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DD6BF5A" w14:textId="1D41DA69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2779F77" w14:textId="46A2C205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422D3B72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57A97C4E" w14:textId="77777777" w:rsidTr="00062D00">
        <w:trPr>
          <w:trHeight w:val="227"/>
        </w:trPr>
        <w:tc>
          <w:tcPr>
            <w:tcW w:w="1701" w:type="dxa"/>
            <w:vMerge/>
          </w:tcPr>
          <w:p w14:paraId="68CC5C5F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03008CD8" w14:textId="7B09E2C5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A24F8">
              <w:rPr>
                <w:bCs/>
              </w:rPr>
              <w:t xml:space="preserve">Тема 1. </w:t>
            </w:r>
            <w:r>
              <w:rPr>
                <w:bCs/>
              </w:rPr>
              <w:t xml:space="preserve">Решение задач: Определение </w:t>
            </w:r>
            <w:r w:rsidR="00266F7D">
              <w:rPr>
                <w:bCs/>
              </w:rPr>
              <w:t xml:space="preserve">базовых цен </w:t>
            </w:r>
            <w:r w:rsidR="00896F29">
              <w:rPr>
                <w:bCs/>
              </w:rPr>
              <w:t xml:space="preserve">внешнеторгового </w:t>
            </w:r>
            <w:r w:rsidR="00266F7D">
              <w:rPr>
                <w:bCs/>
              </w:rPr>
              <w:t>контракта</w:t>
            </w:r>
            <w:r w:rsidRPr="005730DE">
              <w:rPr>
                <w:bCs/>
              </w:rPr>
              <w:t xml:space="preserve">, </w:t>
            </w:r>
            <w:proofErr w:type="gramStart"/>
            <w:r w:rsidRPr="005730DE">
              <w:rPr>
                <w:bCs/>
              </w:rPr>
              <w:t>модифицирова</w:t>
            </w:r>
            <w:r w:rsidRPr="005730DE">
              <w:rPr>
                <w:bCs/>
              </w:rPr>
              <w:t>н</w:t>
            </w:r>
            <w:r w:rsidRPr="005730DE">
              <w:rPr>
                <w:bCs/>
              </w:rPr>
              <w:t>ны</w:t>
            </w:r>
            <w:r w:rsidR="00896F29">
              <w:rPr>
                <w:bCs/>
              </w:rPr>
              <w:t>е</w:t>
            </w:r>
            <w:proofErr w:type="gramEnd"/>
            <w:r w:rsidRPr="005730DE">
              <w:rPr>
                <w:bCs/>
              </w:rPr>
              <w:t xml:space="preserve"> по географическому признаку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27F643" w14:textId="61883D36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1F403B" w14:textId="42A11B5B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0F00AC0" w14:textId="39A34AA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D93021" w14:textId="4872AA6D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184DA9" w14:textId="2181F6CA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156826E9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6B009D6C" w14:textId="77777777" w:rsidTr="00062D00">
        <w:trPr>
          <w:trHeight w:val="227"/>
        </w:trPr>
        <w:tc>
          <w:tcPr>
            <w:tcW w:w="1701" w:type="dxa"/>
            <w:vMerge/>
          </w:tcPr>
          <w:p w14:paraId="256FC7EF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4C55E601" w14:textId="13778634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2.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="00B15E09">
              <w:t>анализ э</w:t>
            </w:r>
            <w:r w:rsidR="00B15E09">
              <w:t>ф</w:t>
            </w:r>
            <w:r w:rsidR="00B15E09">
              <w:t>фективности экспортно-импортных операций</w:t>
            </w:r>
            <w:r w:rsidR="00B15E09" w:rsidRPr="00B15E09">
              <w:t xml:space="preserve">; </w:t>
            </w:r>
            <w:r w:rsidR="00B15E09">
              <w:t>оценка усл</w:t>
            </w:r>
            <w:r w:rsidR="00B15E09">
              <w:t>о</w:t>
            </w:r>
            <w:r w:rsidR="00B15E09">
              <w:t xml:space="preserve">вий использования </w:t>
            </w:r>
            <w:r w:rsidR="00B15E09" w:rsidRPr="00B15E09">
              <w:t>коммерческ</w:t>
            </w:r>
            <w:r w:rsidR="00B15E09">
              <w:t>ого</w:t>
            </w:r>
            <w:r w:rsidR="00B15E09" w:rsidRPr="00B15E09">
              <w:t xml:space="preserve"> кредит</w:t>
            </w:r>
            <w:r w:rsidR="00B15E09">
              <w:t>а импортно-экспортных операций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658776" w14:textId="71408245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00A7E33" w14:textId="52D28F65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D985D8B" w14:textId="72D3F91E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949705F" w14:textId="4908F586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1689BF1" w14:textId="41D0A769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15334592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38A5ADDA" w14:textId="77777777" w:rsidTr="00062D00">
        <w:trPr>
          <w:trHeight w:val="227"/>
        </w:trPr>
        <w:tc>
          <w:tcPr>
            <w:tcW w:w="1701" w:type="dxa"/>
            <w:vMerge/>
          </w:tcPr>
          <w:p w14:paraId="49143156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6B5910D" w14:textId="6B685AA7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3. </w:t>
            </w:r>
            <w:r w:rsidRPr="00B05F6F">
              <w:rPr>
                <w:bCs/>
              </w:rPr>
              <w:t>Решение задач:</w:t>
            </w:r>
            <w:r w:rsidRPr="005730DE">
              <w:t xml:space="preserve"> </w:t>
            </w:r>
            <w:r w:rsidR="00B15E09" w:rsidRPr="00B15E09">
              <w:t>Расчёт и</w:t>
            </w:r>
            <w:r w:rsidR="00B15E09" w:rsidRPr="00B15E09">
              <w:t>м</w:t>
            </w:r>
            <w:r w:rsidR="00B15E09" w:rsidRPr="00B15E09">
              <w:t>портно-экспортных цен,</w:t>
            </w:r>
            <w:r w:rsidR="00B15E09">
              <w:t xml:space="preserve"> оценка валютных условий </w:t>
            </w:r>
            <w:r w:rsidR="0063314C">
              <w:t>межд</w:t>
            </w:r>
            <w:r w:rsidR="0063314C">
              <w:t>у</w:t>
            </w:r>
            <w:r w:rsidR="0063314C">
              <w:t xml:space="preserve">народных </w:t>
            </w:r>
            <w:r w:rsidR="00B15E09">
              <w:t>контра</w:t>
            </w:r>
            <w:r w:rsidR="0063314C">
              <w:t>к</w:t>
            </w:r>
            <w:r w:rsidR="00B15E09">
              <w:t>то</w:t>
            </w:r>
            <w:r w:rsidR="0063314C">
              <w:t>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E8A6D47" w14:textId="46B317E4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F8EF032" w14:textId="5FA86A15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9A178DE" w14:textId="5AFA82D1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2A6BA28" w14:textId="577967F0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084C0" w14:textId="79F0BF20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233162BD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5EA6CCEC" w14:textId="77777777" w:rsidTr="00062D00">
        <w:trPr>
          <w:trHeight w:val="227"/>
        </w:trPr>
        <w:tc>
          <w:tcPr>
            <w:tcW w:w="1701" w:type="dxa"/>
            <w:vMerge/>
          </w:tcPr>
          <w:p w14:paraId="31ECDF6C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743F598" w14:textId="6021DCEC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4.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Pr="005730DE">
              <w:t xml:space="preserve">Определение </w:t>
            </w:r>
            <w:r w:rsidR="0063314C">
              <w:t>таможенной стоимости товара, таможенных и страховых платежей; рыночной стоимости ценных бумаг и их дохо</w:t>
            </w:r>
            <w:r w:rsidR="0063314C">
              <w:t>д</w:t>
            </w:r>
            <w:r w:rsidR="0063314C">
              <w:t>ности на международных рынках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531AD5F" w14:textId="533E6E4F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DD4F798" w14:textId="1D1AA56B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E2B5323" w14:textId="2248AFBF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F216C82" w14:textId="598AFCDD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4CAEBD" w14:textId="2CF17AEC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38D857A3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5EDBED2A" w14:textId="77777777" w:rsidTr="00062D00">
        <w:trPr>
          <w:trHeight w:val="227"/>
        </w:trPr>
        <w:tc>
          <w:tcPr>
            <w:tcW w:w="1701" w:type="dxa"/>
            <w:vMerge/>
          </w:tcPr>
          <w:p w14:paraId="5D889A86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C9CEE4E" w14:textId="2EA92BB4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</w:t>
            </w:r>
            <w:r w:rsidR="0063314C">
              <w:t>результатов операций с ценными бумагами на междунаро</w:t>
            </w:r>
            <w:r w:rsidR="0063314C">
              <w:t>д</w:t>
            </w:r>
            <w:r w:rsidR="0063314C">
              <w:t xml:space="preserve">ных фондовых </w:t>
            </w:r>
            <w:r w:rsidR="00795B27">
              <w:t>бирж</w:t>
            </w:r>
            <w:r w:rsidR="0063314C">
              <w:t>ах</w:t>
            </w:r>
            <w:r w:rsidR="00795B27">
              <w:t>, результатов лицензионной торговли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B6F0832" w14:textId="5F238F2A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9A222F" w14:textId="72382967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5D1E2B81" w14:textId="6F994AE1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977EA2C" w14:textId="66DA7A52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5F92EB" w14:textId="060C18D4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459421A7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580229D6" w14:textId="77777777" w:rsidTr="00062D00">
        <w:trPr>
          <w:trHeight w:val="227"/>
        </w:trPr>
        <w:tc>
          <w:tcPr>
            <w:tcW w:w="1701" w:type="dxa"/>
            <w:vMerge/>
          </w:tcPr>
          <w:p w14:paraId="426389A7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7FA4B384" w14:textId="6A642497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</w:t>
            </w:r>
            <w:r w:rsidR="00795B27">
              <w:t>эффективности функционирования (создания) предприятий с иностранными инвестициями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C87C5B6" w14:textId="4CD3B9A1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FB8D393" w14:textId="71853DF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0997D00" w14:textId="1FA601F9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B5D5797" w14:textId="3EA66295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6F63FF4" w14:textId="142A41BE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70005678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E71CED" w14:paraId="369ECB0F" w14:textId="77777777" w:rsidTr="00062D00">
        <w:trPr>
          <w:trHeight w:val="227"/>
        </w:trPr>
        <w:tc>
          <w:tcPr>
            <w:tcW w:w="1701" w:type="dxa"/>
            <w:vMerge/>
          </w:tcPr>
          <w:p w14:paraId="55863218" w14:textId="77777777" w:rsidR="00E71CED" w:rsidRDefault="00E71CED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183C93DE" w14:textId="2976D042" w:rsidR="00E71CED" w:rsidRDefault="00E71CED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7. </w:t>
            </w:r>
            <w:r w:rsidRPr="00B05F6F">
              <w:t>Решение задач:</w:t>
            </w:r>
            <w:r>
              <w:t xml:space="preserve"> </w:t>
            </w:r>
            <w:r w:rsidR="00795B27">
              <w:t>оценка э</w:t>
            </w:r>
            <w:r w:rsidR="00795B27">
              <w:t>ф</w:t>
            </w:r>
            <w:r w:rsidR="00795B27">
              <w:t>фективности организационных решений международных экономических связей. Организационно-правовые формы предприятий и деловые документы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7017A9F" w14:textId="6CB3BCBA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ECA10D6" w14:textId="465C1CF0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8F4AADF" w14:textId="56CEF648" w:rsidR="00E71CED" w:rsidRDefault="00E71CED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D4C11A5" w14:textId="5CCB12DA" w:rsidR="00E71CED" w:rsidRDefault="00E71CED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4D983F" w14:textId="3959F0A6" w:rsidR="00E71CED" w:rsidRDefault="006E2AFA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4DD6704B" w14:textId="77777777" w:rsidR="00E71CED" w:rsidRDefault="00E71CED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3D438F" w14:paraId="1B0920F6" w14:textId="77777777" w:rsidTr="003D438F">
        <w:trPr>
          <w:trHeight w:val="454"/>
        </w:trPr>
        <w:tc>
          <w:tcPr>
            <w:tcW w:w="1701" w:type="dxa"/>
            <w:vMerge/>
          </w:tcPr>
          <w:p w14:paraId="428DD1D8" w14:textId="77777777" w:rsidR="003D438F" w:rsidRDefault="003D438F" w:rsidP="00E71CED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top w:val="single" w:sz="8" w:space="0" w:color="000000"/>
            </w:tcBorders>
          </w:tcPr>
          <w:p w14:paraId="55B81B7E" w14:textId="2BDD3880" w:rsidR="003D438F" w:rsidRDefault="003D438F" w:rsidP="00E71CED">
            <w:pPr>
              <w:rPr>
                <w:highlight w:val="yellow"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8. </w:t>
            </w:r>
            <w:r w:rsidRPr="00B05F6F">
              <w:t>Решение задач:</w:t>
            </w:r>
            <w:r>
              <w:t xml:space="preserve"> Определение результатов лизинговых операций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3038A51" w14:textId="3EF2FB5A" w:rsidR="003D438F" w:rsidRDefault="003D438F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9DDFB3A" w14:textId="0AA192BA" w:rsidR="003D438F" w:rsidRDefault="003D438F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23FBA395" w14:textId="738693AD" w:rsidR="003D438F" w:rsidRDefault="003D438F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7BF57DC" w14:textId="0CDC5733" w:rsidR="003D438F" w:rsidRDefault="003D438F" w:rsidP="00E71CED">
            <w:pPr>
              <w:widowControl w:val="0"/>
              <w:jc w:val="center"/>
              <w:rPr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29A4666" w14:textId="0CBCF67B" w:rsidR="003D438F" w:rsidRDefault="003D438F" w:rsidP="00E71CED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038B88BB" w14:textId="77777777" w:rsidR="003D438F" w:rsidRDefault="003D438F" w:rsidP="00E71CED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DF020A" w14:paraId="0D92B1C3" w14:textId="77777777" w:rsidTr="00062D00">
        <w:tc>
          <w:tcPr>
            <w:tcW w:w="1701" w:type="dxa"/>
          </w:tcPr>
          <w:p w14:paraId="15646DA2" w14:textId="77777777" w:rsidR="00DF020A" w:rsidRDefault="00DF020A" w:rsidP="00DF020A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48CE94D3" w14:textId="2CB07D33" w:rsidR="00DF020A" w:rsidRDefault="00DF020A" w:rsidP="00DF020A">
            <w:r>
              <w:t>Зачёт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8304C9A" w14:textId="25D9F9DC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FF783A4" w14:textId="303F4182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582004C" w14:textId="5B59923F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75235A8" w14:textId="2BB207C8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E143E7" w14:textId="4740772F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4002" w:type="dxa"/>
            <w:shd w:val="clear" w:color="auto" w:fill="auto"/>
          </w:tcPr>
          <w:p w14:paraId="37F6AE8A" w14:textId="7D8458E5" w:rsidR="00DF020A" w:rsidRDefault="00DF020A" w:rsidP="00DF020A">
            <w:pPr>
              <w:tabs>
                <w:tab w:val="left" w:pos="708"/>
                <w:tab w:val="right" w:pos="9639"/>
              </w:tabs>
            </w:pPr>
            <w:r w:rsidRPr="003D438F">
              <w:t>Зачёт по совокупности результатов т</w:t>
            </w:r>
            <w:r w:rsidRPr="003D438F">
              <w:t>е</w:t>
            </w:r>
            <w:r w:rsidRPr="003D438F">
              <w:t>кущего контроля успеваемости</w:t>
            </w:r>
          </w:p>
        </w:tc>
      </w:tr>
      <w:tr w:rsidR="00DF020A" w14:paraId="0CA0716C" w14:textId="77777777" w:rsidTr="00062D00">
        <w:tc>
          <w:tcPr>
            <w:tcW w:w="1701" w:type="dxa"/>
          </w:tcPr>
          <w:p w14:paraId="4FBA4035" w14:textId="77777777" w:rsidR="00DF020A" w:rsidRDefault="00DF020A" w:rsidP="00DF020A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73E1E33" w14:textId="7C982A1C" w:rsidR="00DF020A" w:rsidRDefault="00DF020A" w:rsidP="00DF020A">
            <w:pPr>
              <w:widowControl w:val="0"/>
              <w:tabs>
                <w:tab w:val="left" w:pos="1701"/>
              </w:tabs>
              <w:jc w:val="right"/>
            </w:pPr>
            <w:r>
              <w:t>ИТОГО за седьмой семестр</w:t>
            </w:r>
          </w:p>
        </w:tc>
        <w:tc>
          <w:tcPr>
            <w:tcW w:w="815" w:type="dxa"/>
            <w:vAlign w:val="center"/>
          </w:tcPr>
          <w:p w14:paraId="65196869" w14:textId="4BB5D24F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  <w:vAlign w:val="center"/>
          </w:tcPr>
          <w:p w14:paraId="1AC774D7" w14:textId="1951FAFE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0DA16C6" w14:textId="79169107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9A88C62" w14:textId="71C6A091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center"/>
          </w:tcPr>
          <w:p w14:paraId="521E7F84" w14:textId="6C0AD196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770EC4CA" w14:textId="77777777" w:rsidR="00DF020A" w:rsidRDefault="00DF020A" w:rsidP="00DF020A">
            <w:pPr>
              <w:widowControl w:val="0"/>
              <w:tabs>
                <w:tab w:val="left" w:pos="1701"/>
              </w:tabs>
            </w:pPr>
          </w:p>
        </w:tc>
      </w:tr>
      <w:tr w:rsidR="00DF020A" w14:paraId="508CD159" w14:textId="77777777" w:rsidTr="00062D00">
        <w:tc>
          <w:tcPr>
            <w:tcW w:w="1701" w:type="dxa"/>
          </w:tcPr>
          <w:p w14:paraId="5197024F" w14:textId="77777777" w:rsidR="00DF020A" w:rsidRPr="00933128" w:rsidRDefault="00DF020A" w:rsidP="00DF020A">
            <w:pPr>
              <w:widowControl w:val="0"/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2940788D" w14:textId="77777777" w:rsidR="00DF020A" w:rsidRDefault="00DF020A" w:rsidP="00DF020A">
            <w:pPr>
              <w:widowControl w:val="0"/>
              <w:tabs>
                <w:tab w:val="left" w:pos="1701"/>
              </w:tabs>
              <w:jc w:val="right"/>
            </w:pPr>
            <w:r w:rsidRPr="00933128">
              <w:t>ИТОГО за весь период</w:t>
            </w:r>
          </w:p>
        </w:tc>
        <w:tc>
          <w:tcPr>
            <w:tcW w:w="815" w:type="dxa"/>
            <w:vAlign w:val="center"/>
          </w:tcPr>
          <w:p w14:paraId="295D899F" w14:textId="28C1DC3E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  <w:vAlign w:val="center"/>
          </w:tcPr>
          <w:p w14:paraId="04756EC9" w14:textId="302AF970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2827B637" w14:textId="7BAFF907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686215E" w14:textId="28F17C5A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center"/>
          </w:tcPr>
          <w:p w14:paraId="32BACE45" w14:textId="533C5772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4387EC9B" w14:textId="77777777" w:rsidR="00DF020A" w:rsidRDefault="00DF020A" w:rsidP="00DF020A">
            <w:pPr>
              <w:widowControl w:val="0"/>
              <w:tabs>
                <w:tab w:val="left" w:pos="1701"/>
              </w:tabs>
              <w:jc w:val="center"/>
            </w:pPr>
          </w:p>
        </w:tc>
      </w:tr>
    </w:tbl>
    <w:p w14:paraId="21AA0844" w14:textId="77777777" w:rsidR="000A21C4" w:rsidRDefault="000A21C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130BEAE7" w14:textId="77777777" w:rsidR="000A21C4" w:rsidRDefault="000A21C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</w:pPr>
    </w:p>
    <w:p w14:paraId="4B3F5D5C" w14:textId="77777777" w:rsidR="000A21C4" w:rsidRDefault="000A21C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A21C4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58ED6A29" w14:textId="77777777" w:rsidR="000A21C4" w:rsidRDefault="005673B0">
      <w:pPr>
        <w:pStyle w:val="2"/>
        <w:numPr>
          <w:ilvl w:val="1"/>
          <w:numId w:val="1"/>
        </w:numPr>
      </w:pPr>
      <w:r>
        <w:lastRenderedPageBreak/>
        <w:t>Краткое содержание учебной дисциплины</w:t>
      </w:r>
    </w:p>
    <w:tbl>
      <w:tblPr>
        <w:tblStyle w:val="a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25"/>
        <w:gridCol w:w="5363"/>
      </w:tblGrid>
      <w:tr w:rsidR="000A21C4" w14:paraId="3A0511A7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70E9BA2" w14:textId="4C0C842F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="00AC015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6756F8A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темы </w:t>
            </w:r>
          </w:p>
          <w:p w14:paraId="1244EB3C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9011810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раздела темы</w:t>
            </w:r>
          </w:p>
        </w:tc>
      </w:tr>
      <w:tr w:rsidR="00581A4E" w14:paraId="2FD7DEED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4C3D5A" w14:textId="72CC8A22" w:rsidR="00581A4E" w:rsidRDefault="00581A4E" w:rsidP="00581A4E">
            <w:pPr>
              <w:rPr>
                <w:highlight w:val="yellow"/>
              </w:rPr>
            </w:pPr>
            <w:r w:rsidRPr="004024F9">
              <w:t>Тема 1</w:t>
            </w:r>
          </w:p>
        </w:tc>
        <w:tc>
          <w:tcPr>
            <w:tcW w:w="3425" w:type="dxa"/>
            <w:tcBorders>
              <w:top w:val="single" w:sz="8" w:space="0" w:color="000000"/>
            </w:tcBorders>
          </w:tcPr>
          <w:p w14:paraId="4CDA6A8E" w14:textId="53C0603C" w:rsidR="00581A4E" w:rsidRDefault="00581A4E" w:rsidP="00581A4E">
            <w:pPr>
              <w:rPr>
                <w:highlight w:val="yellow"/>
              </w:rPr>
            </w:pPr>
            <w:r>
              <w:rPr>
                <w:bCs/>
              </w:rPr>
              <w:t>Международная торговля в с</w:t>
            </w:r>
            <w:r>
              <w:rPr>
                <w:bCs/>
              </w:rPr>
              <w:t>и</w:t>
            </w:r>
            <w:r>
              <w:rPr>
                <w:bCs/>
              </w:rPr>
              <w:t>стеме взаимосвязей в мире. Внешнеторговые контракты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DD1A" w14:textId="111BA5B7" w:rsidR="00581A4E" w:rsidRPr="00581A4E" w:rsidRDefault="00581A4E" w:rsidP="00581A4E">
            <w:r>
              <w:t>Сущность международной торговли и её основные преимущества, международное разделение труда. П</w:t>
            </w:r>
            <w:r>
              <w:t>о</w:t>
            </w:r>
            <w:r>
              <w:t>нятие международного контракта купл</w:t>
            </w:r>
            <w:proofErr w:type="gramStart"/>
            <w:r>
              <w:t>и-</w:t>
            </w:r>
            <w:proofErr w:type="gramEnd"/>
            <w:r>
              <w:t xml:space="preserve"> продажи, порядок заключения, форма и содержание договора</w:t>
            </w:r>
          </w:p>
        </w:tc>
      </w:tr>
      <w:tr w:rsidR="00581A4E" w14:paraId="6CEA84D7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8FF195" w14:textId="3A99CD17" w:rsidR="00581A4E" w:rsidRDefault="00581A4E" w:rsidP="00581A4E">
            <w:pPr>
              <w:rPr>
                <w:highlight w:val="yellow"/>
              </w:rPr>
            </w:pPr>
            <w:r w:rsidRPr="004024F9">
              <w:t>Тема 2</w:t>
            </w: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38339F8C" w14:textId="1638B7A4" w:rsidR="00581A4E" w:rsidRDefault="00581A4E" w:rsidP="00581A4E">
            <w:pPr>
              <w:rPr>
                <w:highlight w:val="yellow"/>
              </w:rPr>
            </w:pPr>
            <w:r w:rsidRPr="00266F7D">
              <w:rPr>
                <w:bCs/>
              </w:rPr>
              <w:t>Основы концепции междунаро</w:t>
            </w:r>
            <w:r w:rsidRPr="00266F7D">
              <w:rPr>
                <w:bCs/>
              </w:rPr>
              <w:t>д</w:t>
            </w:r>
            <w:r w:rsidRPr="00266F7D">
              <w:rPr>
                <w:bCs/>
              </w:rPr>
              <w:t>ной торговли</w:t>
            </w:r>
            <w:r>
              <w:rPr>
                <w:bCs/>
              </w:rPr>
              <w:t>.</w:t>
            </w:r>
            <w:r w:rsidRPr="00266F7D">
              <w:rPr>
                <w:bCs/>
              </w:rPr>
              <w:t xml:space="preserve"> </w:t>
            </w:r>
            <w:r w:rsidRPr="00477DF0">
              <w:rPr>
                <w:bCs/>
              </w:rPr>
              <w:t>Экономическая эффективность внешней торго</w:t>
            </w:r>
            <w:r w:rsidRPr="00477DF0">
              <w:rPr>
                <w:bCs/>
              </w:rPr>
              <w:t>в</w:t>
            </w:r>
            <w:r w:rsidRPr="00477DF0">
              <w:rPr>
                <w:bCs/>
              </w:rPr>
              <w:t>ли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5D21C" w14:textId="6E92A4C4" w:rsidR="00581A4E" w:rsidRPr="00581A4E" w:rsidRDefault="00581A4E" w:rsidP="00581A4E">
            <w:r>
              <w:t xml:space="preserve">Классические и современные теории международной торговли, Теория конкурентных преимуществ М. </w:t>
            </w:r>
            <w:r w:rsidR="008F7969">
              <w:t>Портера</w:t>
            </w:r>
            <w:r>
              <w:t xml:space="preserve">. Изменение </w:t>
            </w:r>
            <w:r w:rsidR="008F7969">
              <w:t xml:space="preserve">влияния </w:t>
            </w:r>
            <w:r>
              <w:t xml:space="preserve">цен </w:t>
            </w:r>
            <w:r w:rsidR="008F7969">
              <w:t>на</w:t>
            </w:r>
            <w:r>
              <w:t xml:space="preserve"> фактор</w:t>
            </w:r>
            <w:r w:rsidR="008F7969">
              <w:t>ы прои</w:t>
            </w:r>
            <w:r w:rsidR="008F7969">
              <w:t>з</w:t>
            </w:r>
            <w:r w:rsidR="008F7969">
              <w:t>водства под воздействием внешней торговли в дл</w:t>
            </w:r>
            <w:r w:rsidR="008F7969">
              <w:t>и</w:t>
            </w:r>
            <w:r w:rsidR="008F7969">
              <w:t xml:space="preserve">тельном периоде, эффекты и закон </w:t>
            </w:r>
            <w:proofErr w:type="spellStart"/>
            <w:r w:rsidR="008F7969">
              <w:t>Энгеля</w:t>
            </w:r>
            <w:proofErr w:type="spellEnd"/>
          </w:p>
        </w:tc>
      </w:tr>
      <w:tr w:rsidR="00581A4E" w14:paraId="7B16D387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F711EE" w14:textId="5BF01184" w:rsidR="00581A4E" w:rsidRDefault="00581A4E" w:rsidP="00581A4E">
            <w:pPr>
              <w:rPr>
                <w:highlight w:val="yellow"/>
              </w:rPr>
            </w:pPr>
            <w:r w:rsidRPr="004024F9">
              <w:t>Тема 3</w:t>
            </w: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5077D1F8" w14:textId="18E9B9E4" w:rsidR="00581A4E" w:rsidRDefault="00581A4E" w:rsidP="00581A4E">
            <w:pPr>
              <w:rPr>
                <w:highlight w:val="yellow"/>
              </w:rPr>
            </w:pPr>
            <w:r w:rsidRPr="00266F7D">
              <w:rPr>
                <w:bCs/>
              </w:rPr>
              <w:t>Формы внешнеторговых сделок</w:t>
            </w:r>
            <w:r>
              <w:rPr>
                <w:bCs/>
              </w:rPr>
              <w:t>.</w:t>
            </w:r>
            <w:r w:rsidRPr="00266F7D">
              <w:rPr>
                <w:bCs/>
              </w:rPr>
              <w:t xml:space="preserve"> </w:t>
            </w:r>
            <w:r>
              <w:rPr>
                <w:bCs/>
              </w:rPr>
              <w:t>Международная торговля усл</w:t>
            </w:r>
            <w:r>
              <w:rPr>
                <w:bCs/>
              </w:rPr>
              <w:t>у</w:t>
            </w:r>
            <w:r>
              <w:rPr>
                <w:bCs/>
              </w:rPr>
              <w:t>гами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EF056" w14:textId="30356789" w:rsidR="00581A4E" w:rsidRPr="00581A4E" w:rsidRDefault="008F7969" w:rsidP="00581A4E">
            <w:r>
              <w:t xml:space="preserve">Методы международной торговли, в </w:t>
            </w:r>
            <w:proofErr w:type="spellStart"/>
            <w:r>
              <w:t>т.ч</w:t>
            </w:r>
            <w:proofErr w:type="spellEnd"/>
            <w:r>
              <w:t>. традицио</w:t>
            </w:r>
            <w:r>
              <w:t>н</w:t>
            </w:r>
            <w:r>
              <w:t>ные. Методы встречной торговли, институционально-конкурсный метод международной торговли, эле</w:t>
            </w:r>
            <w:r>
              <w:t>к</w:t>
            </w:r>
            <w:r>
              <w:t>тронный метод, внешнеторговая политика: либер</w:t>
            </w:r>
            <w:r>
              <w:t>а</w:t>
            </w:r>
            <w:r>
              <w:t>лизм, протекционизм, автаркия</w:t>
            </w:r>
            <w:r w:rsidR="00884563">
              <w:t>. Сущность и класс</w:t>
            </w:r>
            <w:r w:rsidR="00884563">
              <w:t>и</w:t>
            </w:r>
            <w:r w:rsidR="00884563">
              <w:t>фикация международных услуг, особенности рынка услуг и проблемы его регулирования, транспорт в с</w:t>
            </w:r>
            <w:r w:rsidR="00884563">
              <w:t>и</w:t>
            </w:r>
            <w:r w:rsidR="00884563">
              <w:t>стеме мировой торговли</w:t>
            </w:r>
          </w:p>
        </w:tc>
      </w:tr>
      <w:tr w:rsidR="00581A4E" w14:paraId="0B14F104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C351B4" w14:textId="23DCEF3D" w:rsidR="00581A4E" w:rsidRDefault="00581A4E" w:rsidP="00581A4E">
            <w:pPr>
              <w:rPr>
                <w:highlight w:val="yellow"/>
              </w:rPr>
            </w:pPr>
            <w:r w:rsidRPr="004024F9">
              <w:t>Тема 4</w:t>
            </w: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33224BEB" w14:textId="598D12DA" w:rsidR="00581A4E" w:rsidRDefault="00581A4E" w:rsidP="00581A4E">
            <w:pPr>
              <w:rPr>
                <w:highlight w:val="yellow"/>
              </w:rPr>
            </w:pPr>
            <w:r>
              <w:rPr>
                <w:bCs/>
              </w:rPr>
              <w:t>Ценообразование во внешней торговле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75501" w14:textId="7AF9638B" w:rsidR="00581A4E" w:rsidRPr="00884563" w:rsidRDefault="00884563" w:rsidP="00581A4E">
            <w:r w:rsidRPr="00884563">
              <w:t>Основные виды мировых цен</w:t>
            </w:r>
            <w:r>
              <w:t>,</w:t>
            </w:r>
            <w:r w:rsidRPr="00884563">
              <w:t xml:space="preserve"> </w:t>
            </w:r>
            <w:r>
              <w:t>и</w:t>
            </w:r>
            <w:r w:rsidRPr="00884563">
              <w:t xml:space="preserve">сточники </w:t>
            </w:r>
            <w:r>
              <w:t>информ</w:t>
            </w:r>
            <w:r>
              <w:t>а</w:t>
            </w:r>
            <w:r>
              <w:t>ции. Цены международной торговли, ценовые п</w:t>
            </w:r>
            <w:r>
              <w:t>о</w:t>
            </w:r>
            <w:r>
              <w:t>правки: на международные перевозки, речное суд</w:t>
            </w:r>
            <w:r>
              <w:t>о</w:t>
            </w:r>
            <w:r>
              <w:t xml:space="preserve">ходство, морские тарифы в линейном и трамповом судоходстве; железнодорожные автомобильные и авиационные тарифы </w:t>
            </w:r>
          </w:p>
        </w:tc>
      </w:tr>
      <w:tr w:rsidR="00581A4E" w14:paraId="4CFF0C4E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9F6805" w14:textId="6DD2BB6B" w:rsidR="00581A4E" w:rsidRDefault="00581A4E" w:rsidP="00581A4E">
            <w:pPr>
              <w:rPr>
                <w:highlight w:val="yellow"/>
              </w:rPr>
            </w:pPr>
            <w:r w:rsidRPr="004024F9">
              <w:t>Тема 5</w:t>
            </w: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61665238" w14:textId="141929C9" w:rsidR="00581A4E" w:rsidRDefault="00581A4E" w:rsidP="00581A4E">
            <w:pPr>
              <w:rPr>
                <w:highlight w:val="yellow"/>
              </w:rPr>
            </w:pPr>
            <w:r>
              <w:rPr>
                <w:bCs/>
              </w:rPr>
              <w:t>Состязательные формы межд</w:t>
            </w:r>
            <w:r>
              <w:rPr>
                <w:bCs/>
              </w:rPr>
              <w:t>у</w:t>
            </w:r>
            <w:r>
              <w:rPr>
                <w:bCs/>
              </w:rPr>
              <w:t>народной торговли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D1658" w14:textId="690FCA37" w:rsidR="00581A4E" w:rsidRPr="00884563" w:rsidRDefault="00186398" w:rsidP="00581A4E">
            <w:r w:rsidRPr="00186398">
              <w:t>Международн</w:t>
            </w:r>
            <w:r>
              <w:t>ые:</w:t>
            </w:r>
            <w:r w:rsidRPr="00186398">
              <w:t xml:space="preserve"> биржевая торговля, </w:t>
            </w:r>
            <w:r>
              <w:t>аукционы, то</w:t>
            </w:r>
            <w:r>
              <w:t>р</w:t>
            </w:r>
            <w:r>
              <w:t>ги (тендеры). Подходы, методы проведения</w:t>
            </w:r>
          </w:p>
        </w:tc>
      </w:tr>
      <w:tr w:rsidR="00581A4E" w14:paraId="0D5F8553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526D12" w14:textId="486CE3EB" w:rsidR="00581A4E" w:rsidRDefault="00581A4E" w:rsidP="00581A4E">
            <w:pPr>
              <w:rPr>
                <w:highlight w:val="yellow"/>
              </w:rPr>
            </w:pPr>
            <w:r w:rsidRPr="004024F9">
              <w:t>Тема 6</w:t>
            </w: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1B2F3185" w14:textId="2464CFC6" w:rsidR="00581A4E" w:rsidRDefault="00581A4E" w:rsidP="00581A4E">
            <w:pPr>
              <w:rPr>
                <w:highlight w:val="yellow"/>
              </w:rPr>
            </w:pPr>
            <w:r>
              <w:rPr>
                <w:bCs/>
              </w:rPr>
              <w:t>Внешнеторговая политика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дарства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B76F5" w14:textId="3F7DA5B5" w:rsidR="00581A4E" w:rsidRPr="00884563" w:rsidRDefault="00186398" w:rsidP="00581A4E">
            <w:r>
              <w:t>Тарифные и нетарифные методы регулирования ме</w:t>
            </w:r>
            <w:r>
              <w:t>ж</w:t>
            </w:r>
            <w:r>
              <w:t xml:space="preserve">дународной торговли. Международное регулирование внешней торговли. </w:t>
            </w:r>
          </w:p>
        </w:tc>
      </w:tr>
      <w:tr w:rsidR="00581A4E" w14:paraId="118C9EB6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708584" w14:textId="77777777" w:rsidR="00581A4E" w:rsidRPr="004024F9" w:rsidRDefault="00581A4E" w:rsidP="00581A4E">
            <w:r w:rsidRPr="004024F9">
              <w:t>Тема 7</w:t>
            </w:r>
          </w:p>
          <w:p w14:paraId="6054AEA1" w14:textId="77777777" w:rsidR="00581A4E" w:rsidRDefault="00581A4E" w:rsidP="00581A4E">
            <w:pPr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2BBC3E1E" w14:textId="4A83AAE8" w:rsidR="00581A4E" w:rsidRDefault="00581A4E" w:rsidP="00581A4E">
            <w:pPr>
              <w:rPr>
                <w:highlight w:val="yellow"/>
              </w:rPr>
            </w:pPr>
            <w:r>
              <w:rPr>
                <w:bCs/>
              </w:rPr>
              <w:t>Международные торговые орг</w:t>
            </w:r>
            <w:r>
              <w:rPr>
                <w:bCs/>
              </w:rPr>
              <w:t>а</w:t>
            </w:r>
            <w:r>
              <w:rPr>
                <w:bCs/>
              </w:rPr>
              <w:t>низации. Место России в совр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 международной торговле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7C064" w14:textId="735C3ED6" w:rsidR="00581A4E" w:rsidRPr="00884563" w:rsidRDefault="00186398" w:rsidP="00581A4E">
            <w:r>
              <w:t>Роль ВТО в регулировании международной торговли, конференция ООН по торговле и развитию, междун</w:t>
            </w:r>
            <w:r>
              <w:t>а</w:t>
            </w:r>
            <w:r>
              <w:t>родная торговая палата. История вступления России в ВТО</w:t>
            </w:r>
            <w:r w:rsidR="00DA2AFE">
              <w:t>. Экономические выгоды и потери для России от участия в ВТО</w:t>
            </w:r>
          </w:p>
        </w:tc>
      </w:tr>
      <w:tr w:rsidR="00581A4E" w14:paraId="64F10CE9" w14:textId="77777777" w:rsidTr="00DA2A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BED5F2" w14:textId="77777777" w:rsidR="00581A4E" w:rsidRPr="004024F9" w:rsidRDefault="00581A4E" w:rsidP="00581A4E">
            <w:r w:rsidRPr="004024F9">
              <w:t xml:space="preserve">Тема 8  </w:t>
            </w:r>
          </w:p>
          <w:p w14:paraId="01EFFA7C" w14:textId="77777777" w:rsidR="00581A4E" w:rsidRDefault="00581A4E" w:rsidP="00581A4E">
            <w:pPr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 w14:paraId="6E692469" w14:textId="3840672A" w:rsidR="00581A4E" w:rsidRDefault="00D97421" w:rsidP="00581A4E">
            <w:pPr>
              <w:rPr>
                <w:highlight w:val="yellow"/>
              </w:rPr>
            </w:pPr>
            <w:r>
              <w:t>Международная торговля о</w:t>
            </w:r>
            <w:r>
              <w:t>т</w:t>
            </w:r>
            <w:r>
              <w:t>дельных регионов мира и стран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6D2C7" w14:textId="1303F20B" w:rsidR="00581A4E" w:rsidRPr="00884563" w:rsidRDefault="00D97421" w:rsidP="00581A4E">
            <w:r>
              <w:t>Тенденции развития Африки. Международная то</w:t>
            </w:r>
            <w:r>
              <w:t>р</w:t>
            </w:r>
            <w:r>
              <w:t>говля в Азиатско-тихоокеанском регионе, странах БРИКС, Западной Европе, Северной Америке, стран Латинской Америки и Карибского бассейна</w:t>
            </w:r>
          </w:p>
        </w:tc>
      </w:tr>
    </w:tbl>
    <w:p w14:paraId="63BBF369" w14:textId="77777777" w:rsidR="000A21C4" w:rsidRDefault="005673B0">
      <w:pPr>
        <w:pStyle w:val="2"/>
        <w:numPr>
          <w:ilvl w:val="1"/>
          <w:numId w:val="1"/>
        </w:numPr>
      </w:pPr>
      <w:r>
        <w:t xml:space="preserve">Организация самостоятельной работы </w:t>
      </w:r>
      <w:proofErr w:type="gramStart"/>
      <w:r>
        <w:t>обучающихся</w:t>
      </w:r>
      <w:proofErr w:type="gramEnd"/>
    </w:p>
    <w:p w14:paraId="3C7601B3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нию, на проектирование дальнейшего образовательного маршрута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162C01DA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14FC929" w14:textId="77777777" w:rsidR="000A21C4" w:rsidRDefault="005673B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CE4EFE0" w14:textId="77777777" w:rsidR="000A21C4" w:rsidRDefault="005673B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мя по заданию и при методическом руководстве преподавателя, но без его 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участия, расписанием учебных занятий не регламентируется.</w:t>
      </w:r>
      <w:proofErr w:type="gramEnd"/>
    </w:p>
    <w:p w14:paraId="22396E0E" w14:textId="77777777" w:rsidR="0017370A" w:rsidRPr="0017370A" w:rsidRDefault="0017370A" w:rsidP="0017370A">
      <w:pPr>
        <w:ind w:firstLine="709"/>
        <w:jc w:val="both"/>
        <w:rPr>
          <w:sz w:val="24"/>
          <w:szCs w:val="24"/>
        </w:rPr>
      </w:pPr>
      <w:proofErr w:type="gramStart"/>
      <w:r w:rsidRPr="0017370A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03FDDD7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подготовку к лекциям, практическим занятиям, экзамену;</w:t>
      </w:r>
    </w:p>
    <w:p w14:paraId="7D2E30E8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изучение учебных пособий;</w:t>
      </w:r>
    </w:p>
    <w:p w14:paraId="70173023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изучение тем, не выносящихся на лекции и практические занятия, самостоятельно;</w:t>
      </w:r>
    </w:p>
    <w:p w14:paraId="449E924B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17370A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125F3086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подготовка докладов, эссе;</w:t>
      </w:r>
    </w:p>
    <w:p w14:paraId="68D54005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подготовка к тестированию;</w:t>
      </w:r>
    </w:p>
    <w:p w14:paraId="5805FA9F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86C9ACC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создание презентаций по изучаемым темам и др.</w:t>
      </w:r>
    </w:p>
    <w:p w14:paraId="797B79AB" w14:textId="77777777" w:rsidR="0017370A" w:rsidRPr="0017370A" w:rsidRDefault="0017370A" w:rsidP="0017370A">
      <w:pPr>
        <w:ind w:firstLine="709"/>
        <w:jc w:val="both"/>
        <w:rPr>
          <w:sz w:val="24"/>
          <w:szCs w:val="24"/>
        </w:rPr>
      </w:pPr>
      <w:r w:rsidRPr="0017370A">
        <w:rPr>
          <w:sz w:val="24"/>
          <w:szCs w:val="24"/>
        </w:rPr>
        <w:t>Самостоятельная работа обучающихся с участием преподавателя в форме иной ко</w:t>
      </w:r>
      <w:r w:rsidRPr="0017370A">
        <w:rPr>
          <w:sz w:val="24"/>
          <w:szCs w:val="24"/>
        </w:rPr>
        <w:t>н</w:t>
      </w:r>
      <w:r w:rsidRPr="0017370A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17370A">
        <w:rPr>
          <w:sz w:val="24"/>
          <w:szCs w:val="24"/>
        </w:rPr>
        <w:t>обучающ</w:t>
      </w:r>
      <w:r w:rsidRPr="0017370A">
        <w:rPr>
          <w:sz w:val="24"/>
          <w:szCs w:val="24"/>
        </w:rPr>
        <w:t>и</w:t>
      </w:r>
      <w:r w:rsidRPr="0017370A">
        <w:rPr>
          <w:sz w:val="24"/>
          <w:szCs w:val="24"/>
        </w:rPr>
        <w:t>мися</w:t>
      </w:r>
      <w:proofErr w:type="gramEnd"/>
      <w:r w:rsidRPr="0017370A">
        <w:rPr>
          <w:sz w:val="24"/>
          <w:szCs w:val="24"/>
        </w:rPr>
        <w:t xml:space="preserve"> и включает в себя:</w:t>
      </w:r>
    </w:p>
    <w:p w14:paraId="10F7952D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дискуссия,</w:t>
      </w:r>
    </w:p>
    <w:p w14:paraId="0522A329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тестирование,</w:t>
      </w:r>
    </w:p>
    <w:p w14:paraId="1CDA1E22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проведение консультаций по написанию индивидуальной работы;</w:t>
      </w:r>
    </w:p>
    <w:p w14:paraId="76C2C7B4" w14:textId="77777777" w:rsidR="0017370A" w:rsidRPr="0017370A" w:rsidRDefault="0017370A" w:rsidP="0017370A">
      <w:pPr>
        <w:numPr>
          <w:ilvl w:val="5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17370A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дисциплины.</w:t>
      </w:r>
    </w:p>
    <w:p w14:paraId="49B4FDB8" w14:textId="77777777" w:rsidR="0017370A" w:rsidRDefault="0017370A">
      <w:pPr>
        <w:ind w:firstLine="709"/>
        <w:jc w:val="both"/>
        <w:rPr>
          <w:sz w:val="24"/>
          <w:szCs w:val="24"/>
        </w:rPr>
      </w:pPr>
    </w:p>
    <w:p w14:paraId="1B4CF67E" w14:textId="400F9390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7298FC9D" w14:textId="77777777" w:rsidR="000A21C4" w:rsidRDefault="000A21C4"/>
    <w:tbl>
      <w:tblPr>
        <w:tblStyle w:val="affff0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A21C4" w14:paraId="493E4B31" w14:textId="77777777" w:rsidTr="005472C3">
        <w:trPr>
          <w:cantSplit/>
          <w:trHeight w:val="1644"/>
        </w:trPr>
        <w:tc>
          <w:tcPr>
            <w:tcW w:w="1276" w:type="dxa"/>
            <w:shd w:val="clear" w:color="auto" w:fill="DBE5F1"/>
            <w:vAlign w:val="center"/>
          </w:tcPr>
          <w:p w14:paraId="721FFFC1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DBE5F1"/>
            <w:vAlign w:val="center"/>
          </w:tcPr>
          <w:p w14:paraId="50A37E88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/темы дисциплины,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носимые на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2B3A0525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6BE418D5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контрольных мероприятий</w:t>
            </w:r>
          </w:p>
          <w:p w14:paraId="28998CA8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(учитываются при проведении текущего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14:paraId="25B5C474" w14:textId="77777777" w:rsidR="000A21C4" w:rsidRDefault="005673B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Трудоёмкость, час</w:t>
            </w:r>
          </w:p>
        </w:tc>
      </w:tr>
      <w:tr w:rsidR="005472C3" w:rsidRPr="00750B53" w14:paraId="0B9AA79C" w14:textId="77777777" w:rsidTr="005472C3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276" w:type="dxa"/>
          </w:tcPr>
          <w:p w14:paraId="5C33776D" w14:textId="77777777" w:rsidR="005472C3" w:rsidRPr="00750B53" w:rsidRDefault="005472C3" w:rsidP="005472C3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</w:tcPr>
          <w:p w14:paraId="3D798869" w14:textId="16678AB4" w:rsidR="005472C3" w:rsidRPr="00750B53" w:rsidRDefault="005472C3" w:rsidP="005472C3">
            <w:pPr>
              <w:rPr>
                <w:highlight w:val="yellow"/>
              </w:rPr>
            </w:pPr>
            <w:r>
              <w:t>Международная то</w:t>
            </w:r>
            <w:r>
              <w:t>р</w:t>
            </w:r>
            <w:r>
              <w:t>говля отдельных рег</w:t>
            </w:r>
            <w:r>
              <w:t>и</w:t>
            </w:r>
            <w:r>
              <w:t>онов мира и стран</w:t>
            </w:r>
          </w:p>
        </w:tc>
        <w:tc>
          <w:tcPr>
            <w:tcW w:w="3827" w:type="dxa"/>
          </w:tcPr>
          <w:p w14:paraId="7A72E8A0" w14:textId="77777777" w:rsidR="005472C3" w:rsidRPr="00750B53" w:rsidRDefault="005472C3" w:rsidP="005472C3">
            <w:pPr>
              <w:rPr>
                <w:highlight w:val="yellow"/>
              </w:rPr>
            </w:pPr>
            <w:r w:rsidRPr="00C76976">
              <w:t xml:space="preserve">Подготовиться к дискуссии на тему: </w:t>
            </w:r>
            <w:r>
              <w:t>Этапы развития дисциплины Повед</w:t>
            </w:r>
            <w:r>
              <w:t>е</w:t>
            </w:r>
            <w:r>
              <w:t>ние потребителей</w:t>
            </w:r>
          </w:p>
        </w:tc>
        <w:tc>
          <w:tcPr>
            <w:tcW w:w="1701" w:type="dxa"/>
          </w:tcPr>
          <w:p w14:paraId="25534314" w14:textId="77777777" w:rsidR="005472C3" w:rsidRPr="00750B53" w:rsidRDefault="005472C3" w:rsidP="005472C3">
            <w:pPr>
              <w:rPr>
                <w:highlight w:val="yellow"/>
              </w:rPr>
            </w:pPr>
            <w:r w:rsidRPr="00C76976">
              <w:t>Презентации</w:t>
            </w:r>
          </w:p>
        </w:tc>
        <w:tc>
          <w:tcPr>
            <w:tcW w:w="709" w:type="dxa"/>
          </w:tcPr>
          <w:p w14:paraId="064120F9" w14:textId="77777777" w:rsidR="005472C3" w:rsidRPr="00750B53" w:rsidRDefault="005472C3" w:rsidP="005472C3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</w:tbl>
    <w:p w14:paraId="51656ABC" w14:textId="77777777" w:rsidR="000A21C4" w:rsidRDefault="005673B0">
      <w:pPr>
        <w:pStyle w:val="2"/>
        <w:numPr>
          <w:ilvl w:val="1"/>
          <w:numId w:val="1"/>
        </w:numPr>
      </w:pPr>
      <w:r>
        <w:t>Применение электронного обучения, дистанционных образовательных технологий</w:t>
      </w:r>
    </w:p>
    <w:p w14:paraId="700F9DBE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0961E15" w14:textId="77777777" w:rsidR="000A21C4" w:rsidRDefault="005673B0" w:rsidP="006060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6A0CCE03" w14:textId="77777777" w:rsidR="000A21C4" w:rsidRDefault="000A21C4" w:rsidP="006060A4"/>
    <w:tbl>
      <w:tblPr>
        <w:tblStyle w:val="a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4049"/>
        <w:gridCol w:w="965"/>
        <w:gridCol w:w="2623"/>
      </w:tblGrid>
      <w:tr w:rsidR="000A21C4" w14:paraId="5C8000B1" w14:textId="77777777">
        <w:trPr>
          <w:trHeight w:val="283"/>
        </w:trPr>
        <w:tc>
          <w:tcPr>
            <w:tcW w:w="1991" w:type="dxa"/>
            <w:shd w:val="clear" w:color="auto" w:fill="DBE5F1"/>
            <w:vAlign w:val="center"/>
          </w:tcPr>
          <w:p w14:paraId="084846C0" w14:textId="77777777" w:rsidR="000A21C4" w:rsidRDefault="005673B0" w:rsidP="006060A4">
            <w:pPr>
              <w:jc w:val="center"/>
            </w:pPr>
            <w:r>
              <w:t>Использование</w:t>
            </w:r>
          </w:p>
          <w:p w14:paraId="57CED850" w14:textId="77777777" w:rsidR="000A21C4" w:rsidRDefault="005673B0" w:rsidP="006060A4">
            <w:pPr>
              <w:jc w:val="center"/>
            </w:pPr>
            <w:r>
              <w:t>ЭО и ДОТ</w:t>
            </w:r>
          </w:p>
        </w:tc>
        <w:tc>
          <w:tcPr>
            <w:tcW w:w="4049" w:type="dxa"/>
            <w:shd w:val="clear" w:color="auto" w:fill="DBE5F1"/>
            <w:vAlign w:val="center"/>
          </w:tcPr>
          <w:p w14:paraId="354D677B" w14:textId="77777777" w:rsidR="000A21C4" w:rsidRDefault="005673B0" w:rsidP="006060A4">
            <w:pPr>
              <w:jc w:val="center"/>
            </w:pPr>
            <w:r>
              <w:t>Использование ЭО и ДОТ</w:t>
            </w:r>
          </w:p>
        </w:tc>
        <w:tc>
          <w:tcPr>
            <w:tcW w:w="965" w:type="dxa"/>
            <w:shd w:val="clear" w:color="auto" w:fill="DBE5F1"/>
            <w:vAlign w:val="center"/>
          </w:tcPr>
          <w:p w14:paraId="75879B2B" w14:textId="77777777" w:rsidR="000A21C4" w:rsidRDefault="005673B0" w:rsidP="006060A4">
            <w:pPr>
              <w:jc w:val="center"/>
            </w:pPr>
            <w:r>
              <w:t>Объём, час</w:t>
            </w:r>
          </w:p>
        </w:tc>
        <w:tc>
          <w:tcPr>
            <w:tcW w:w="2623" w:type="dxa"/>
            <w:shd w:val="clear" w:color="auto" w:fill="DBE5F1"/>
            <w:vAlign w:val="center"/>
          </w:tcPr>
          <w:p w14:paraId="6E58B761" w14:textId="77777777" w:rsidR="000A21C4" w:rsidRDefault="005673B0" w:rsidP="006060A4">
            <w:pPr>
              <w:jc w:val="center"/>
            </w:pPr>
            <w:r>
              <w:t>Включение в учебный процесс</w:t>
            </w:r>
          </w:p>
        </w:tc>
      </w:tr>
      <w:tr w:rsidR="006060A4" w14:paraId="3F436C5B" w14:textId="77777777" w:rsidTr="00062D00">
        <w:trPr>
          <w:trHeight w:val="283"/>
        </w:trPr>
        <w:tc>
          <w:tcPr>
            <w:tcW w:w="1991" w:type="dxa"/>
            <w:vMerge w:val="restart"/>
          </w:tcPr>
          <w:p w14:paraId="35A77B44" w14:textId="77777777" w:rsidR="006060A4" w:rsidRDefault="006060A4" w:rsidP="006060A4">
            <w:r>
              <w:t xml:space="preserve">обучение </w:t>
            </w:r>
          </w:p>
          <w:p w14:paraId="7530A7EE" w14:textId="77777777" w:rsidR="006060A4" w:rsidRDefault="006060A4" w:rsidP="006060A4">
            <w:r>
              <w:t>с веб-поддержкой</w:t>
            </w:r>
          </w:p>
        </w:tc>
        <w:tc>
          <w:tcPr>
            <w:tcW w:w="4049" w:type="dxa"/>
          </w:tcPr>
          <w:p w14:paraId="66A7598F" w14:textId="77777777" w:rsidR="006060A4" w:rsidRDefault="006060A4" w:rsidP="006060A4">
            <w:r>
              <w:t>учебно-методические электронные о</w:t>
            </w:r>
            <w:r>
              <w:t>б</w:t>
            </w:r>
            <w:r>
              <w:t>разовательные ресурсы университета   1 категории</w:t>
            </w:r>
          </w:p>
        </w:tc>
        <w:tc>
          <w:tcPr>
            <w:tcW w:w="965" w:type="dxa"/>
            <w:vAlign w:val="bottom"/>
          </w:tcPr>
          <w:p w14:paraId="3D23A5C8" w14:textId="55F4EF7B" w:rsidR="006060A4" w:rsidRDefault="006060A4" w:rsidP="006060A4">
            <w:pPr>
              <w:jc w:val="center"/>
            </w:pPr>
            <w:r w:rsidRPr="00B74DF5">
              <w:t>48</w:t>
            </w:r>
          </w:p>
        </w:tc>
        <w:tc>
          <w:tcPr>
            <w:tcW w:w="2623" w:type="dxa"/>
          </w:tcPr>
          <w:p w14:paraId="1B9BB38A" w14:textId="77777777" w:rsidR="006060A4" w:rsidRDefault="006060A4" w:rsidP="006060A4">
            <w:pPr>
              <w:jc w:val="both"/>
            </w:pPr>
            <w:r>
              <w:t>организация самосто</w:t>
            </w:r>
            <w:r>
              <w:t>я</w:t>
            </w:r>
            <w:r>
              <w:t xml:space="preserve">тельной работы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</w:p>
        </w:tc>
      </w:tr>
      <w:tr w:rsidR="006060A4" w14:paraId="49976EC0" w14:textId="77777777" w:rsidTr="00062D00">
        <w:trPr>
          <w:trHeight w:val="283"/>
        </w:trPr>
        <w:tc>
          <w:tcPr>
            <w:tcW w:w="1991" w:type="dxa"/>
            <w:vMerge/>
          </w:tcPr>
          <w:p w14:paraId="18A0B3E1" w14:textId="77777777" w:rsidR="006060A4" w:rsidRDefault="006060A4" w:rsidP="0060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49" w:type="dxa"/>
          </w:tcPr>
          <w:p w14:paraId="682189E4" w14:textId="77777777" w:rsidR="006060A4" w:rsidRDefault="006060A4" w:rsidP="006060A4">
            <w:r>
              <w:t>учебно-методические электронные о</w:t>
            </w:r>
            <w:r>
              <w:t>б</w:t>
            </w:r>
            <w:r>
              <w:t>разовательные ресурсы университета   2 категории</w:t>
            </w:r>
          </w:p>
        </w:tc>
        <w:tc>
          <w:tcPr>
            <w:tcW w:w="965" w:type="dxa"/>
            <w:vAlign w:val="bottom"/>
          </w:tcPr>
          <w:p w14:paraId="69B3D0C8" w14:textId="30941694" w:rsidR="006060A4" w:rsidRDefault="006060A4" w:rsidP="006060A4">
            <w:pPr>
              <w:jc w:val="center"/>
            </w:pPr>
            <w:r w:rsidRPr="00B74DF5">
              <w:t>4</w:t>
            </w:r>
          </w:p>
        </w:tc>
        <w:tc>
          <w:tcPr>
            <w:tcW w:w="2623" w:type="dxa"/>
          </w:tcPr>
          <w:p w14:paraId="325D8A82" w14:textId="77777777" w:rsidR="006060A4" w:rsidRDefault="006060A4" w:rsidP="006060A4">
            <w:r>
              <w:t>в соответствии с расп</w:t>
            </w:r>
            <w:r>
              <w:t>и</w:t>
            </w:r>
            <w:r>
              <w:t>санием тек</w:t>
            </w:r>
            <w:r>
              <w:t>у</w:t>
            </w:r>
            <w:r>
              <w:t>щей/промежуточной а</w:t>
            </w:r>
            <w:r>
              <w:t>т</w:t>
            </w:r>
            <w:r>
              <w:t>тестации</w:t>
            </w:r>
          </w:p>
        </w:tc>
      </w:tr>
    </w:tbl>
    <w:p w14:paraId="7460A3AF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ЭОР обеспечивают в соответствии с программой дисциплины: </w:t>
      </w:r>
    </w:p>
    <w:p w14:paraId="3A745CB2" w14:textId="77777777" w:rsidR="000A21C4" w:rsidRDefault="005673B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D14F6B4" w14:textId="77777777" w:rsidR="000A21C4" w:rsidRDefault="005673B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лы). </w:t>
      </w:r>
    </w:p>
    <w:p w14:paraId="4849094B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4F65B0A" w14:textId="77777777" w:rsidR="000A21C4" w:rsidRDefault="005673B0">
      <w:pPr>
        <w:ind w:firstLine="709"/>
        <w:jc w:val="both"/>
        <w:rPr>
          <w:sz w:val="24"/>
          <w:szCs w:val="24"/>
        </w:rPr>
      </w:pPr>
      <w:r w:rsidRPr="006060A4">
        <w:rPr>
          <w:sz w:val="24"/>
          <w:szCs w:val="24"/>
        </w:rPr>
        <w:t>Педагогический сценарий онлайн-курса прилагается.</w:t>
      </w:r>
    </w:p>
    <w:p w14:paraId="6A0F4B79" w14:textId="77777777" w:rsidR="000A21C4" w:rsidRDefault="000A21C4">
      <w:pPr>
        <w:sectPr w:rsidR="000A21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7CF4DAD" w14:textId="77777777" w:rsidR="000A21C4" w:rsidRDefault="005673B0">
      <w:pPr>
        <w:pStyle w:val="1"/>
        <w:numPr>
          <w:ilvl w:val="0"/>
          <w:numId w:val="1"/>
        </w:numPr>
        <w:ind w:left="709"/>
      </w:pPr>
      <w:r>
        <w:lastRenderedPageBreak/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, </w:t>
      </w:r>
      <w:r>
        <w:rPr>
          <w:color w:val="000000"/>
        </w:rPr>
        <w:t xml:space="preserve">КРИТЕРИИ </w:t>
      </w:r>
      <w:r>
        <w:t>ОЦЕНКИ УРОВНЯ СФОРМИРОВАННОСТИ КО</w:t>
      </w:r>
      <w:r>
        <w:t>М</w:t>
      </w:r>
      <w:r>
        <w:t>ПЕТЕНЦИЙ, СИСТЕМА И ШКАЛА ОЦЕНИВАНИЯ</w:t>
      </w:r>
    </w:p>
    <w:p w14:paraId="16E3D532" w14:textId="1CD08F6D" w:rsidR="000A21C4" w:rsidRDefault="005673B0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proofErr w:type="spellStart"/>
      <w:r w:rsidR="00AC015C">
        <w:rPr>
          <w:color w:val="000000"/>
        </w:rPr>
        <w:t>сформированности</w:t>
      </w:r>
      <w:proofErr w:type="spellEnd"/>
      <w:r w:rsidR="00AC015C">
        <w:rPr>
          <w:color w:val="000000"/>
        </w:rPr>
        <w:t xml:space="preserve"> компетенций</w:t>
      </w:r>
    </w:p>
    <w:tbl>
      <w:tblPr>
        <w:tblStyle w:val="affff4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5434"/>
        <w:gridCol w:w="4224"/>
      </w:tblGrid>
      <w:tr w:rsidR="00E54533" w14:paraId="791DAA0E" w14:textId="77777777" w:rsidTr="00062D0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7CF48E1F" w14:textId="77777777" w:rsidR="00E54533" w:rsidRDefault="00E54533" w:rsidP="00E54533">
            <w:pPr>
              <w:jc w:val="center"/>
              <w:rPr>
                <w:bCs/>
                <w:sz w:val="21"/>
                <w:szCs w:val="21"/>
              </w:rPr>
            </w:pPr>
            <w:r w:rsidRPr="004B63A2">
              <w:rPr>
                <w:bCs/>
                <w:sz w:val="21"/>
                <w:szCs w:val="21"/>
              </w:rPr>
              <w:t xml:space="preserve">Уровни </w:t>
            </w:r>
          </w:p>
          <w:p w14:paraId="3D768F7E" w14:textId="4CFD4547" w:rsidR="00E54533" w:rsidRDefault="00E54533" w:rsidP="00E54533">
            <w:pPr>
              <w:jc w:val="center"/>
              <w:rPr>
                <w:sz w:val="21"/>
                <w:szCs w:val="21"/>
                <w:highlight w:val="yellow"/>
              </w:rPr>
            </w:pPr>
            <w:proofErr w:type="spellStart"/>
            <w:r w:rsidRPr="004B63A2">
              <w:rPr>
                <w:bCs/>
                <w:sz w:val="21"/>
                <w:szCs w:val="21"/>
              </w:rPr>
              <w:t>сформированности</w:t>
            </w:r>
            <w:proofErr w:type="spellEnd"/>
            <w:r w:rsidRPr="004B63A2">
              <w:rPr>
                <w:bCs/>
                <w:sz w:val="21"/>
                <w:szCs w:val="21"/>
              </w:rPr>
              <w:t xml:space="preserve"> компетенцией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5C6607B9" w14:textId="77777777" w:rsidR="00E54533" w:rsidRPr="004773FE" w:rsidRDefault="00E54533" w:rsidP="00E54533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Итоговое кол</w:t>
            </w:r>
            <w:r w:rsidRPr="004773FE">
              <w:rPr>
                <w:bCs/>
                <w:iCs/>
                <w:sz w:val="21"/>
                <w:szCs w:val="21"/>
              </w:rPr>
              <w:t>и</w:t>
            </w:r>
            <w:r w:rsidRPr="004773FE">
              <w:rPr>
                <w:bCs/>
                <w:iCs/>
                <w:sz w:val="21"/>
                <w:szCs w:val="21"/>
              </w:rPr>
              <w:t>чество баллов</w:t>
            </w:r>
          </w:p>
          <w:p w14:paraId="51433B44" w14:textId="77777777" w:rsidR="00E54533" w:rsidRPr="004773FE" w:rsidRDefault="00E54533" w:rsidP="00E54533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2EB5104A" w14:textId="1B459199" w:rsidR="00E54533" w:rsidRDefault="00E54533" w:rsidP="00E54533">
            <w:pPr>
              <w:jc w:val="center"/>
              <w:rPr>
                <w:sz w:val="21"/>
                <w:szCs w:val="21"/>
                <w:highlight w:val="yellow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</w:t>
            </w:r>
            <w:r w:rsidRPr="004773FE">
              <w:rPr>
                <w:bCs/>
                <w:iCs/>
                <w:sz w:val="21"/>
                <w:szCs w:val="21"/>
              </w:rPr>
              <w:t>о</w:t>
            </w:r>
            <w:r w:rsidRPr="004773FE">
              <w:rPr>
                <w:bCs/>
                <w:iCs/>
                <w:sz w:val="21"/>
                <w:szCs w:val="21"/>
              </w:rPr>
              <w:t>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56EF51A7" w14:textId="77777777" w:rsidR="00E54533" w:rsidRPr="004773FE" w:rsidRDefault="00E54533" w:rsidP="00E54533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Оценка в пятибалл</w:t>
            </w:r>
            <w:r w:rsidRPr="004773FE">
              <w:rPr>
                <w:bCs/>
                <w:iCs/>
                <w:sz w:val="21"/>
                <w:szCs w:val="21"/>
              </w:rPr>
              <w:t>ь</w:t>
            </w:r>
            <w:r w:rsidRPr="004773FE">
              <w:rPr>
                <w:bCs/>
                <w:iCs/>
                <w:sz w:val="21"/>
                <w:szCs w:val="21"/>
              </w:rPr>
              <w:t>ной системе</w:t>
            </w:r>
          </w:p>
          <w:p w14:paraId="361C60EA" w14:textId="77777777" w:rsidR="00E54533" w:rsidRPr="004773FE" w:rsidRDefault="00E54533" w:rsidP="00E54533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</w:t>
            </w:r>
            <w:r w:rsidRPr="004773FE">
              <w:rPr>
                <w:bCs/>
                <w:iCs/>
                <w:sz w:val="21"/>
                <w:szCs w:val="21"/>
              </w:rPr>
              <w:t>у</w:t>
            </w:r>
            <w:r w:rsidRPr="004773FE">
              <w:rPr>
                <w:bCs/>
                <w:iCs/>
                <w:sz w:val="21"/>
                <w:szCs w:val="21"/>
              </w:rPr>
              <w:t>щей и промежуточной аттестации</w:t>
            </w:r>
          </w:p>
          <w:p w14:paraId="315913C6" w14:textId="77777777" w:rsidR="00E54533" w:rsidRDefault="00E54533" w:rsidP="00E54533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658" w:type="dxa"/>
            <w:gridSpan w:val="2"/>
            <w:shd w:val="clear" w:color="auto" w:fill="DBE5F1"/>
            <w:vAlign w:val="center"/>
          </w:tcPr>
          <w:p w14:paraId="41587217" w14:textId="77777777" w:rsidR="00E54533" w:rsidRPr="00C823DB" w:rsidRDefault="00E54533" w:rsidP="00E54533">
            <w:pPr>
              <w:jc w:val="center"/>
              <w:rPr>
                <w:sz w:val="20"/>
                <w:szCs w:val="20"/>
              </w:rPr>
            </w:pPr>
            <w:r w:rsidRPr="00C823DB">
              <w:rPr>
                <w:sz w:val="20"/>
                <w:szCs w:val="20"/>
              </w:rPr>
              <w:t xml:space="preserve">Показатели уровня </w:t>
            </w:r>
            <w:proofErr w:type="spellStart"/>
            <w:r w:rsidRPr="00C823DB">
              <w:rPr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E54533" w14:paraId="4C7A2BB4" w14:textId="77777777" w:rsidTr="0092226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0211C2CA" w14:textId="77777777" w:rsidR="00E54533" w:rsidRDefault="00E54533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7E6A81D7" w14:textId="77777777" w:rsidR="00E54533" w:rsidRDefault="00E54533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570419BB" w14:textId="77777777" w:rsidR="00E54533" w:rsidRDefault="00E54533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34" w:type="dxa"/>
            <w:shd w:val="clear" w:color="auto" w:fill="DBE5F1"/>
            <w:vAlign w:val="center"/>
          </w:tcPr>
          <w:p w14:paraId="535BF8D1" w14:textId="28A212C6" w:rsidR="00E54533" w:rsidRPr="00C823DB" w:rsidRDefault="00E54533" w:rsidP="00E54533">
            <w:pPr>
              <w:jc w:val="center"/>
              <w:rPr>
                <w:sz w:val="20"/>
                <w:szCs w:val="20"/>
              </w:rPr>
            </w:pPr>
            <w:r w:rsidRPr="00C823DB">
              <w:rPr>
                <w:sz w:val="20"/>
                <w:szCs w:val="20"/>
              </w:rPr>
              <w:t>универсальной</w:t>
            </w:r>
          </w:p>
          <w:p w14:paraId="0A655A9F" w14:textId="097F0889" w:rsidR="00E54533" w:rsidRPr="00C823DB" w:rsidRDefault="00E54533" w:rsidP="00E54533">
            <w:pPr>
              <w:jc w:val="center"/>
              <w:rPr>
                <w:sz w:val="20"/>
                <w:szCs w:val="20"/>
              </w:rPr>
            </w:pPr>
            <w:r w:rsidRPr="00C823DB">
              <w:rPr>
                <w:sz w:val="20"/>
                <w:szCs w:val="20"/>
              </w:rPr>
              <w:t>компетенции</w:t>
            </w:r>
          </w:p>
        </w:tc>
        <w:tc>
          <w:tcPr>
            <w:tcW w:w="4224" w:type="dxa"/>
            <w:shd w:val="clear" w:color="auto" w:fill="DBE5F1"/>
            <w:vAlign w:val="center"/>
          </w:tcPr>
          <w:p w14:paraId="1F903C6D" w14:textId="749FD317" w:rsidR="00E54533" w:rsidRPr="00C823DB" w:rsidRDefault="00E54533" w:rsidP="00E54533">
            <w:pPr>
              <w:jc w:val="center"/>
              <w:rPr>
                <w:sz w:val="20"/>
                <w:szCs w:val="20"/>
              </w:rPr>
            </w:pPr>
            <w:r w:rsidRPr="00C823DB">
              <w:rPr>
                <w:sz w:val="20"/>
                <w:szCs w:val="20"/>
              </w:rPr>
              <w:t>профессиональной</w:t>
            </w:r>
          </w:p>
          <w:p w14:paraId="7B6AD4FF" w14:textId="4C194B2C" w:rsidR="00E54533" w:rsidRPr="00C823DB" w:rsidRDefault="00E54533" w:rsidP="00E54533">
            <w:pPr>
              <w:jc w:val="center"/>
              <w:rPr>
                <w:sz w:val="20"/>
                <w:szCs w:val="20"/>
              </w:rPr>
            </w:pPr>
            <w:r w:rsidRPr="00C823DB">
              <w:rPr>
                <w:sz w:val="20"/>
                <w:szCs w:val="20"/>
              </w:rPr>
              <w:t>компетенции</w:t>
            </w:r>
          </w:p>
        </w:tc>
      </w:tr>
      <w:tr w:rsidR="00E54533" w14:paraId="557D89F3" w14:textId="77777777" w:rsidTr="0092226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05EB75FB" w14:textId="77777777" w:rsidR="00E54533" w:rsidRDefault="00E54533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3519CCA4" w14:textId="77777777" w:rsidR="00E54533" w:rsidRDefault="00E54533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39CC7ABB" w14:textId="77777777" w:rsidR="00E54533" w:rsidRDefault="00E54533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34" w:type="dxa"/>
            <w:shd w:val="clear" w:color="auto" w:fill="DBE5F1"/>
            <w:vAlign w:val="center"/>
          </w:tcPr>
          <w:p w14:paraId="66696C11" w14:textId="77777777" w:rsidR="00E54533" w:rsidRPr="00C823DB" w:rsidRDefault="00E54533" w:rsidP="00E54533">
            <w:pPr>
              <w:jc w:val="center"/>
              <w:rPr>
                <w:iCs/>
                <w:sz w:val="20"/>
                <w:szCs w:val="20"/>
              </w:rPr>
            </w:pPr>
            <w:r w:rsidRPr="00C823DB">
              <w:rPr>
                <w:iCs/>
                <w:sz w:val="20"/>
                <w:szCs w:val="20"/>
              </w:rPr>
              <w:t xml:space="preserve">УК-2: </w:t>
            </w:r>
          </w:p>
          <w:p w14:paraId="7563BE69" w14:textId="309E6CB2" w:rsidR="00E54533" w:rsidRPr="00C823DB" w:rsidRDefault="00E54533" w:rsidP="00E54533">
            <w:pPr>
              <w:jc w:val="center"/>
              <w:rPr>
                <w:iCs/>
                <w:sz w:val="20"/>
                <w:szCs w:val="20"/>
              </w:rPr>
            </w:pPr>
            <w:r w:rsidRPr="00C823DB">
              <w:rPr>
                <w:iCs/>
                <w:sz w:val="20"/>
                <w:szCs w:val="20"/>
              </w:rPr>
              <w:t>ИД-УК-2.1</w:t>
            </w:r>
          </w:p>
          <w:p w14:paraId="034B1B07" w14:textId="0AFD4075" w:rsidR="00E54533" w:rsidRPr="00C823DB" w:rsidRDefault="00E54533" w:rsidP="00E54533">
            <w:pPr>
              <w:jc w:val="center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224" w:type="dxa"/>
            <w:shd w:val="clear" w:color="auto" w:fill="DBE5F1"/>
            <w:vAlign w:val="center"/>
          </w:tcPr>
          <w:p w14:paraId="34764549" w14:textId="77777777" w:rsidR="00E54533" w:rsidRPr="00C823DB" w:rsidRDefault="00E54533" w:rsidP="00E54533">
            <w:pPr>
              <w:jc w:val="center"/>
              <w:rPr>
                <w:iCs/>
                <w:sz w:val="20"/>
                <w:szCs w:val="20"/>
              </w:rPr>
            </w:pPr>
            <w:r w:rsidRPr="00C823DB">
              <w:rPr>
                <w:iCs/>
                <w:sz w:val="20"/>
                <w:szCs w:val="20"/>
              </w:rPr>
              <w:t xml:space="preserve">ПК-1: </w:t>
            </w:r>
          </w:p>
          <w:p w14:paraId="47A30EDA" w14:textId="384CDAC3" w:rsidR="00E54533" w:rsidRPr="00C823DB" w:rsidRDefault="00E54533" w:rsidP="00E54533">
            <w:pPr>
              <w:jc w:val="center"/>
              <w:rPr>
                <w:iCs/>
                <w:sz w:val="20"/>
                <w:szCs w:val="20"/>
                <w:highlight w:val="yellow"/>
              </w:rPr>
            </w:pPr>
            <w:r w:rsidRPr="00C823DB">
              <w:rPr>
                <w:iCs/>
                <w:sz w:val="20"/>
                <w:szCs w:val="20"/>
              </w:rPr>
              <w:t>ИД-ПК-1.4</w:t>
            </w:r>
          </w:p>
        </w:tc>
      </w:tr>
      <w:tr w:rsidR="00E54533" w14:paraId="4BB28F85" w14:textId="77777777" w:rsidTr="00922266">
        <w:trPr>
          <w:trHeight w:val="283"/>
        </w:trPr>
        <w:tc>
          <w:tcPr>
            <w:tcW w:w="2045" w:type="dxa"/>
          </w:tcPr>
          <w:p w14:paraId="4C22176D" w14:textId="5366F323" w:rsidR="00E54533" w:rsidRDefault="00E54533" w:rsidP="00E54533">
            <w:pPr>
              <w:rPr>
                <w:highlight w:val="yellow"/>
              </w:rPr>
            </w:pPr>
            <w:r w:rsidRPr="0004716C">
              <w:t>высокий</w:t>
            </w:r>
          </w:p>
        </w:tc>
        <w:tc>
          <w:tcPr>
            <w:tcW w:w="1726" w:type="dxa"/>
          </w:tcPr>
          <w:p w14:paraId="52E99CDE" w14:textId="6D7D39DB" w:rsidR="00E54533" w:rsidRDefault="00E54533" w:rsidP="00E54533">
            <w:pPr>
              <w:jc w:val="center"/>
              <w:rPr>
                <w:i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6E8981AA" w14:textId="35DD5F63" w:rsidR="00E54533" w:rsidRDefault="00E54533" w:rsidP="00E54533">
            <w:pPr>
              <w:rPr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434" w:type="dxa"/>
          </w:tcPr>
          <w:p w14:paraId="3B9FA9C1" w14:textId="77777777" w:rsidR="00E54533" w:rsidRPr="00BC1021" w:rsidRDefault="00E54533" w:rsidP="00E5453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1021">
              <w:rPr>
                <w:iCs/>
                <w:sz w:val="21"/>
                <w:szCs w:val="21"/>
              </w:rPr>
              <w:t>Обучающийся:</w:t>
            </w:r>
          </w:p>
          <w:p w14:paraId="467AF8A4" w14:textId="7C514E67" w:rsidR="00E54533" w:rsidRPr="00BC1021" w:rsidRDefault="0034663D" w:rsidP="00E54533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="00BC1021" w:rsidRPr="00BC1021">
              <w:rPr>
                <w:rFonts w:eastAsia="Times New Roman"/>
                <w:bCs/>
                <w:iCs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="00BC1021" w:rsidRPr="00BC1021">
              <w:rPr>
                <w:bCs/>
                <w:iCs/>
                <w:sz w:val="21"/>
                <w:szCs w:val="21"/>
              </w:rPr>
              <w:t xml:space="preserve">обоснованием </w:t>
            </w:r>
            <w:proofErr w:type="gramStart"/>
            <w:r w:rsidR="00BC1021" w:rsidRPr="00BC1021">
              <w:rPr>
                <w:bCs/>
                <w:iCs/>
                <w:sz w:val="21"/>
                <w:szCs w:val="21"/>
              </w:rPr>
              <w:t xml:space="preserve">актуальности </w:t>
            </w:r>
            <w:r w:rsidR="00542005">
              <w:rPr>
                <w:bCs/>
                <w:iCs/>
                <w:sz w:val="21"/>
                <w:szCs w:val="21"/>
              </w:rPr>
              <w:t>и</w:t>
            </w:r>
            <w:r w:rsidR="00542005">
              <w:rPr>
                <w:bCs/>
                <w:iCs/>
                <w:sz w:val="21"/>
                <w:szCs w:val="21"/>
              </w:rPr>
              <w:t>с</w:t>
            </w:r>
            <w:r w:rsidR="00542005">
              <w:rPr>
                <w:bCs/>
                <w:iCs/>
                <w:sz w:val="21"/>
                <w:szCs w:val="21"/>
              </w:rPr>
              <w:t xml:space="preserve">пользования </w:t>
            </w:r>
            <w:r w:rsidR="00E54533" w:rsidRPr="00BC1021">
              <w:rPr>
                <w:iCs/>
                <w:sz w:val="21"/>
                <w:szCs w:val="21"/>
              </w:rPr>
              <w:t>стратеги</w:t>
            </w:r>
            <w:r w:rsidR="00542005">
              <w:rPr>
                <w:iCs/>
                <w:sz w:val="21"/>
                <w:szCs w:val="21"/>
              </w:rPr>
              <w:t>й</w:t>
            </w:r>
            <w:r w:rsidR="00E54533" w:rsidRPr="00BC1021">
              <w:rPr>
                <w:iCs/>
                <w:sz w:val="21"/>
                <w:szCs w:val="21"/>
              </w:rPr>
              <w:t xml:space="preserve"> международного развития </w:t>
            </w:r>
            <w:r w:rsidR="00542005">
              <w:rPr>
                <w:iCs/>
                <w:sz w:val="21"/>
                <w:szCs w:val="21"/>
              </w:rPr>
              <w:t>орган</w:t>
            </w:r>
            <w:r w:rsidR="00542005">
              <w:rPr>
                <w:iCs/>
                <w:sz w:val="21"/>
                <w:szCs w:val="21"/>
              </w:rPr>
              <w:t>и</w:t>
            </w:r>
            <w:r w:rsidR="00542005">
              <w:rPr>
                <w:iCs/>
                <w:sz w:val="21"/>
                <w:szCs w:val="21"/>
              </w:rPr>
              <w:t>зации</w:t>
            </w:r>
            <w:proofErr w:type="gramEnd"/>
            <w:r w:rsidR="00542005">
              <w:rPr>
                <w:iCs/>
                <w:sz w:val="21"/>
                <w:szCs w:val="21"/>
              </w:rPr>
              <w:t xml:space="preserve"> </w:t>
            </w:r>
            <w:r w:rsidR="00E54533" w:rsidRPr="00BC1021">
              <w:rPr>
                <w:iCs/>
                <w:sz w:val="21"/>
                <w:szCs w:val="21"/>
              </w:rPr>
              <w:t xml:space="preserve">по различным признакам </w:t>
            </w:r>
          </w:p>
          <w:p w14:paraId="76A1966C" w14:textId="5641DA55" w:rsidR="00E54533" w:rsidRPr="00BC1021" w:rsidRDefault="0034663D" w:rsidP="00E54533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="00542005">
              <w:rPr>
                <w:iCs/>
                <w:sz w:val="21"/>
                <w:szCs w:val="21"/>
              </w:rPr>
              <w:t>к</w:t>
            </w:r>
            <w:r w:rsidR="00E54533" w:rsidRPr="00BC1021">
              <w:rPr>
                <w:iCs/>
                <w:sz w:val="21"/>
                <w:szCs w:val="21"/>
              </w:rPr>
              <w:t xml:space="preserve">ритически и самостоятельно </w:t>
            </w:r>
            <w:r w:rsidR="00542005" w:rsidRPr="00542005">
              <w:rPr>
                <w:rFonts w:eastAsia="Times New Roman"/>
                <w:bCs/>
                <w:iCs/>
                <w:sz w:val="21"/>
                <w:szCs w:val="21"/>
              </w:rPr>
              <w:t xml:space="preserve">применяет методы </w:t>
            </w:r>
            <w:r w:rsidR="00E54533" w:rsidRPr="00542005">
              <w:rPr>
                <w:iCs/>
                <w:sz w:val="21"/>
                <w:szCs w:val="21"/>
              </w:rPr>
              <w:t>стратегическ</w:t>
            </w:r>
            <w:r w:rsidR="00542005" w:rsidRPr="00542005">
              <w:rPr>
                <w:iCs/>
                <w:sz w:val="21"/>
                <w:szCs w:val="21"/>
              </w:rPr>
              <w:t>ого</w:t>
            </w:r>
            <w:r w:rsidR="00E54533" w:rsidRPr="00542005">
              <w:rPr>
                <w:iCs/>
                <w:sz w:val="21"/>
                <w:szCs w:val="21"/>
              </w:rPr>
              <w:t xml:space="preserve"> анализ</w:t>
            </w:r>
            <w:r w:rsidR="00542005">
              <w:rPr>
                <w:iCs/>
                <w:sz w:val="21"/>
                <w:szCs w:val="21"/>
              </w:rPr>
              <w:t>а и синтеза</w:t>
            </w:r>
            <w:r w:rsidR="00E54533" w:rsidRPr="00542005">
              <w:rPr>
                <w:iCs/>
                <w:sz w:val="21"/>
                <w:szCs w:val="21"/>
              </w:rPr>
              <w:t xml:space="preserve"> </w:t>
            </w:r>
            <w:r w:rsidR="00542005">
              <w:rPr>
                <w:iCs/>
                <w:sz w:val="21"/>
                <w:szCs w:val="21"/>
              </w:rPr>
              <w:t xml:space="preserve">тенденций </w:t>
            </w:r>
            <w:r w:rsidR="00E54533" w:rsidRPr="00542005">
              <w:rPr>
                <w:iCs/>
                <w:sz w:val="21"/>
                <w:szCs w:val="21"/>
              </w:rPr>
              <w:t>м</w:t>
            </w:r>
            <w:r w:rsidR="00E54533" w:rsidRPr="00BC1021">
              <w:rPr>
                <w:iCs/>
                <w:sz w:val="21"/>
                <w:szCs w:val="21"/>
              </w:rPr>
              <w:t>ировых рынков</w:t>
            </w:r>
          </w:p>
          <w:p w14:paraId="3014AE30" w14:textId="3761CB44" w:rsidR="00E54533" w:rsidRPr="00BC1021" w:rsidRDefault="0034663D" w:rsidP="00E54533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="00542005" w:rsidRPr="00542005">
              <w:rPr>
                <w:iCs/>
                <w:sz w:val="21"/>
                <w:szCs w:val="21"/>
              </w:rPr>
              <w:t xml:space="preserve">демонстрирует системный подход при решении проблемных ситуаций </w:t>
            </w:r>
            <w:r w:rsidR="00E54533" w:rsidRPr="00BC1021">
              <w:rPr>
                <w:iCs/>
                <w:sz w:val="21"/>
                <w:szCs w:val="21"/>
              </w:rPr>
              <w:t>определения экспортных и импортных цен на продукцию в соотве</w:t>
            </w:r>
            <w:r w:rsidR="00E54533" w:rsidRPr="00BC1021">
              <w:rPr>
                <w:iCs/>
                <w:sz w:val="21"/>
                <w:szCs w:val="21"/>
              </w:rPr>
              <w:t>т</w:t>
            </w:r>
            <w:r w:rsidR="00E54533" w:rsidRPr="00BC1021">
              <w:rPr>
                <w:iCs/>
                <w:sz w:val="21"/>
                <w:szCs w:val="21"/>
              </w:rPr>
              <w:t>ствии с условиями торговли на международных рынках</w:t>
            </w:r>
          </w:p>
          <w:p w14:paraId="2BF9606B" w14:textId="3DBFC81E" w:rsidR="00542005" w:rsidRDefault="0034663D" w:rsidP="00542005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="00542005" w:rsidRPr="00BC1021">
              <w:rPr>
                <w:iCs/>
                <w:sz w:val="21"/>
                <w:szCs w:val="21"/>
              </w:rPr>
              <w:t xml:space="preserve">критически </w:t>
            </w:r>
            <w:r w:rsidR="00E54533" w:rsidRPr="00BC1021">
              <w:rPr>
                <w:iCs/>
                <w:sz w:val="21"/>
                <w:szCs w:val="21"/>
              </w:rPr>
              <w:t xml:space="preserve">и самостоятельно </w:t>
            </w:r>
            <w:r w:rsidR="00542005" w:rsidRPr="00542005">
              <w:rPr>
                <w:iCs/>
                <w:sz w:val="21"/>
                <w:szCs w:val="21"/>
              </w:rPr>
              <w:t xml:space="preserve">демонстрирует системный подход при </w:t>
            </w:r>
            <w:r w:rsidR="00E54533" w:rsidRPr="00BC1021">
              <w:rPr>
                <w:iCs/>
                <w:sz w:val="21"/>
                <w:szCs w:val="21"/>
              </w:rPr>
              <w:t>оцен</w:t>
            </w:r>
            <w:r w:rsidR="00542005">
              <w:rPr>
                <w:iCs/>
                <w:sz w:val="21"/>
                <w:szCs w:val="21"/>
              </w:rPr>
              <w:t>ке</w:t>
            </w:r>
            <w:r w:rsidR="00E54533" w:rsidRPr="00BC1021">
              <w:rPr>
                <w:iCs/>
                <w:sz w:val="21"/>
                <w:szCs w:val="21"/>
              </w:rPr>
              <w:t xml:space="preserve"> </w:t>
            </w:r>
            <w:r w:rsidR="00542005" w:rsidRPr="00BC1021">
              <w:rPr>
                <w:iCs/>
                <w:sz w:val="21"/>
                <w:szCs w:val="21"/>
              </w:rPr>
              <w:t>уровня</w:t>
            </w:r>
            <w:r w:rsidR="00E54533" w:rsidRPr="00BC1021">
              <w:rPr>
                <w:iCs/>
                <w:sz w:val="21"/>
                <w:szCs w:val="21"/>
              </w:rPr>
              <w:t xml:space="preserve"> конкурентоспособности экспортной продукции; анализ</w:t>
            </w:r>
            <w:r w:rsidR="00542005">
              <w:rPr>
                <w:iCs/>
                <w:sz w:val="21"/>
                <w:szCs w:val="21"/>
              </w:rPr>
              <w:t>е</w:t>
            </w:r>
            <w:r w:rsidR="00E54533" w:rsidRPr="00BC1021">
              <w:rPr>
                <w:iCs/>
                <w:sz w:val="21"/>
                <w:szCs w:val="21"/>
              </w:rPr>
              <w:t xml:space="preserve"> договорны</w:t>
            </w:r>
            <w:r w:rsidR="00542005">
              <w:rPr>
                <w:iCs/>
                <w:sz w:val="21"/>
                <w:szCs w:val="21"/>
              </w:rPr>
              <w:t>х</w:t>
            </w:r>
            <w:r w:rsidR="00E54533" w:rsidRPr="00BC1021">
              <w:rPr>
                <w:iCs/>
                <w:sz w:val="21"/>
                <w:szCs w:val="21"/>
              </w:rPr>
              <w:t xml:space="preserve"> услови</w:t>
            </w:r>
            <w:r w:rsidR="00542005">
              <w:rPr>
                <w:iCs/>
                <w:sz w:val="21"/>
                <w:szCs w:val="21"/>
              </w:rPr>
              <w:t>й</w:t>
            </w:r>
            <w:r w:rsidR="00E54533" w:rsidRPr="00BC1021">
              <w:rPr>
                <w:iCs/>
                <w:sz w:val="21"/>
                <w:szCs w:val="21"/>
              </w:rPr>
              <w:t xml:space="preserve"> сторон при </w:t>
            </w:r>
            <w:r w:rsidR="00542005">
              <w:rPr>
                <w:iCs/>
                <w:sz w:val="21"/>
                <w:szCs w:val="21"/>
              </w:rPr>
              <w:t xml:space="preserve">продаже и/или </w:t>
            </w:r>
            <w:r w:rsidR="00E54533" w:rsidRPr="00BC1021">
              <w:rPr>
                <w:iCs/>
                <w:sz w:val="21"/>
                <w:szCs w:val="21"/>
              </w:rPr>
              <w:t>покупке товаров</w:t>
            </w:r>
            <w:r w:rsidR="00542005">
              <w:rPr>
                <w:iCs/>
                <w:sz w:val="21"/>
                <w:szCs w:val="21"/>
              </w:rPr>
              <w:t xml:space="preserve"> </w:t>
            </w:r>
          </w:p>
          <w:p w14:paraId="41578BDA" w14:textId="016D0DA1" w:rsidR="00E54533" w:rsidRDefault="0034663D" w:rsidP="00542005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="00542005" w:rsidRPr="00BC1021">
              <w:rPr>
                <w:iCs/>
                <w:sz w:val="21"/>
                <w:szCs w:val="21"/>
              </w:rPr>
              <w:t xml:space="preserve">критически </w:t>
            </w:r>
            <w:r w:rsidR="00E54533" w:rsidRPr="00BC1021">
              <w:rPr>
                <w:iCs/>
                <w:sz w:val="21"/>
                <w:szCs w:val="21"/>
              </w:rPr>
              <w:t xml:space="preserve">и самостоятельно </w:t>
            </w:r>
            <w:r w:rsidR="00542005" w:rsidRPr="00542005">
              <w:rPr>
                <w:bCs/>
                <w:iCs/>
                <w:sz w:val="21"/>
                <w:szCs w:val="21"/>
              </w:rPr>
              <w:t>демонстрирует системный подход при</w:t>
            </w:r>
            <w:r w:rsidR="00E54533" w:rsidRPr="00542005">
              <w:rPr>
                <w:iCs/>
                <w:sz w:val="21"/>
                <w:szCs w:val="21"/>
              </w:rPr>
              <w:t xml:space="preserve"> анализ</w:t>
            </w:r>
            <w:r w:rsidR="00542005" w:rsidRPr="00542005">
              <w:rPr>
                <w:iCs/>
                <w:sz w:val="21"/>
                <w:szCs w:val="21"/>
              </w:rPr>
              <w:t>е</w:t>
            </w:r>
            <w:r w:rsidR="00E54533" w:rsidRPr="00BC1021">
              <w:rPr>
                <w:iCs/>
                <w:sz w:val="21"/>
                <w:szCs w:val="21"/>
              </w:rPr>
              <w:t xml:space="preserve"> преим</w:t>
            </w:r>
            <w:r w:rsidR="00E54533" w:rsidRPr="00BC1021">
              <w:rPr>
                <w:iCs/>
                <w:sz w:val="21"/>
                <w:szCs w:val="21"/>
              </w:rPr>
              <w:t>у</w:t>
            </w:r>
            <w:r w:rsidR="00E54533" w:rsidRPr="00BC1021">
              <w:rPr>
                <w:iCs/>
                <w:sz w:val="21"/>
                <w:szCs w:val="21"/>
              </w:rPr>
              <w:t>ществ выхода на зарубежные рынки</w:t>
            </w:r>
          </w:p>
          <w:p w14:paraId="3E421CD2" w14:textId="4FB08E16" w:rsidR="00542005" w:rsidRPr="00542005" w:rsidRDefault="0034663D" w:rsidP="00787F8A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="00542005" w:rsidRPr="00542005">
              <w:rPr>
                <w:iCs/>
                <w:sz w:val="21"/>
                <w:szCs w:val="21"/>
              </w:rPr>
              <w:t>показывает ч</w:t>
            </w:r>
            <w:r w:rsidR="00787F8A">
              <w:rPr>
                <w:iCs/>
                <w:sz w:val="21"/>
                <w:szCs w:val="21"/>
              </w:rPr>
              <w:t>ё</w:t>
            </w:r>
            <w:r w:rsidR="00542005" w:rsidRPr="00542005">
              <w:rPr>
                <w:iCs/>
                <w:sz w:val="21"/>
                <w:szCs w:val="21"/>
              </w:rPr>
              <w:t>ткие системные знания и представления по дисциплине</w:t>
            </w:r>
          </w:p>
          <w:p w14:paraId="434C43D6" w14:textId="498673AE" w:rsidR="00542005" w:rsidRPr="00BC1021" w:rsidRDefault="0034663D" w:rsidP="00787F8A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lastRenderedPageBreak/>
              <w:t xml:space="preserve">практически полностью </w:t>
            </w:r>
            <w:r w:rsidR="00542005" w:rsidRPr="00542005">
              <w:rPr>
                <w:iCs/>
                <w:sz w:val="21"/>
                <w:szCs w:val="21"/>
              </w:rPr>
              <w:t>да</w:t>
            </w:r>
            <w:r>
              <w:rPr>
                <w:iCs/>
                <w:sz w:val="21"/>
                <w:szCs w:val="21"/>
              </w:rPr>
              <w:t>ё</w:t>
            </w:r>
            <w:r w:rsidR="00542005" w:rsidRPr="00542005">
              <w:rPr>
                <w:iCs/>
                <w:sz w:val="21"/>
                <w:szCs w:val="21"/>
              </w:rPr>
              <w:t>т развернутые, полные и верные ответы на вопросы, в том числе, дополнительные</w:t>
            </w:r>
          </w:p>
        </w:tc>
        <w:tc>
          <w:tcPr>
            <w:tcW w:w="4224" w:type="dxa"/>
            <w:tcBorders>
              <w:right w:val="single" w:sz="4" w:space="0" w:color="000000"/>
            </w:tcBorders>
          </w:tcPr>
          <w:p w14:paraId="30B0BC53" w14:textId="30D54EAA" w:rsidR="00E54533" w:rsidRPr="00D0204E" w:rsidRDefault="00E54533" w:rsidP="00E54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/>
              <w:rPr>
                <w:rFonts w:eastAsia="Times New Roman"/>
                <w:color w:val="000000"/>
              </w:rPr>
            </w:pPr>
            <w:r w:rsidRPr="00D0204E">
              <w:rPr>
                <w:rFonts w:eastAsia="Times New Roman"/>
                <w:color w:val="000000"/>
              </w:rPr>
              <w:lastRenderedPageBreak/>
              <w:t>Обучающийся:</w:t>
            </w:r>
          </w:p>
          <w:p w14:paraId="52C475D9" w14:textId="701ADE31" w:rsidR="00E54533" w:rsidRPr="00D0204E" w:rsidRDefault="0034663D" w:rsidP="00E54533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>практически полностью</w:t>
            </w:r>
            <w:r w:rsidR="00922266">
              <w:rPr>
                <w:rFonts w:eastAsia="Times New Roman"/>
                <w:bCs/>
                <w:iCs/>
                <w:sz w:val="21"/>
                <w:szCs w:val="21"/>
              </w:rPr>
              <w:t>,</w:t>
            </w: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 </w:t>
            </w:r>
            <w:r w:rsidR="00D0204E" w:rsidRPr="00D0204E">
              <w:rPr>
                <w:rFonts w:eastAsia="Times New Roman"/>
                <w:color w:val="000000"/>
              </w:rPr>
              <w:t>исчерпывающе и логически стройно в</w:t>
            </w:r>
            <w:r w:rsidR="00E54533" w:rsidRPr="00D0204E">
              <w:rPr>
                <w:rFonts w:eastAsia="Times New Roman"/>
                <w:color w:val="000000"/>
              </w:rPr>
              <w:t>ыстраивает соц</w:t>
            </w:r>
            <w:r w:rsidR="00E54533" w:rsidRPr="00D0204E">
              <w:rPr>
                <w:rFonts w:eastAsia="Times New Roman"/>
                <w:color w:val="000000"/>
              </w:rPr>
              <w:t>и</w:t>
            </w:r>
            <w:r w:rsidR="00E54533" w:rsidRPr="00D0204E">
              <w:rPr>
                <w:rFonts w:eastAsia="Times New Roman"/>
                <w:color w:val="000000"/>
              </w:rPr>
              <w:t>альное межкультурное взаимодействие при выходе на международный рынок</w:t>
            </w:r>
          </w:p>
          <w:p w14:paraId="55E9F46D" w14:textId="0EBC7D2D" w:rsidR="00E54533" w:rsidRPr="00D0204E" w:rsidRDefault="0034663D" w:rsidP="00E54533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>практически полностью</w:t>
            </w:r>
            <w:r w:rsidR="00922266">
              <w:rPr>
                <w:rFonts w:eastAsia="Times New Roman"/>
                <w:bCs/>
                <w:iCs/>
                <w:sz w:val="21"/>
                <w:szCs w:val="21"/>
              </w:rPr>
              <w:t>,</w:t>
            </w: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 </w:t>
            </w:r>
            <w:r w:rsidR="00BC1021" w:rsidRPr="00D0204E">
              <w:rPr>
                <w:rFonts w:eastAsia="Times New Roman"/>
                <w:color w:val="000000"/>
              </w:rPr>
              <w:t xml:space="preserve">исчерпывающе и логически стройно </w:t>
            </w:r>
            <w:r w:rsidR="00BC1021">
              <w:rPr>
                <w:rFonts w:eastAsia="Times New Roman"/>
                <w:color w:val="000000"/>
              </w:rPr>
              <w:t>п</w:t>
            </w:r>
            <w:r w:rsidR="00E54533" w:rsidRPr="00D0204E">
              <w:rPr>
                <w:rFonts w:eastAsia="Times New Roman"/>
                <w:color w:val="000000"/>
              </w:rPr>
              <w:t>рименяет методы определения базовых цен международн</w:t>
            </w:r>
            <w:r w:rsidR="00E54533" w:rsidRPr="00D0204E">
              <w:rPr>
                <w:rFonts w:eastAsia="Times New Roman"/>
                <w:color w:val="000000"/>
              </w:rPr>
              <w:t>о</w:t>
            </w:r>
            <w:r w:rsidR="00E54533" w:rsidRPr="00D0204E">
              <w:rPr>
                <w:rFonts w:eastAsia="Times New Roman"/>
                <w:color w:val="000000"/>
              </w:rPr>
              <w:t xml:space="preserve">го контракта; </w:t>
            </w:r>
          </w:p>
          <w:p w14:paraId="0B52D756" w14:textId="3E5B56E3" w:rsidR="00E54533" w:rsidRPr="00D0204E" w:rsidRDefault="0034663D" w:rsidP="00E54533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="00BC1021" w:rsidRPr="00BC1021">
              <w:rPr>
                <w:rFonts w:eastAsia="Times New Roman"/>
                <w:color w:val="000000"/>
              </w:rPr>
              <w:t>показывает способности в понимании, изложении</w:t>
            </w:r>
            <w:r w:rsidR="00E54533" w:rsidRPr="00D0204E">
              <w:rPr>
                <w:rFonts w:eastAsia="Times New Roman"/>
                <w:color w:val="000000"/>
              </w:rPr>
              <w:t xml:space="preserve"> </w:t>
            </w:r>
            <w:r w:rsidR="00BC1021" w:rsidRPr="00BC1021">
              <w:rPr>
                <w:rFonts w:eastAsia="Times New Roman"/>
                <w:color w:val="000000"/>
              </w:rPr>
              <w:t xml:space="preserve">и практическом использовании </w:t>
            </w:r>
            <w:r w:rsidR="00E54533" w:rsidRPr="00D0204E">
              <w:rPr>
                <w:rFonts w:eastAsia="Times New Roman"/>
                <w:color w:val="000000"/>
              </w:rPr>
              <w:t>различны</w:t>
            </w:r>
            <w:r w:rsidR="00BC1021">
              <w:rPr>
                <w:rFonts w:eastAsia="Times New Roman"/>
                <w:color w:val="000000"/>
              </w:rPr>
              <w:t>х</w:t>
            </w:r>
            <w:r w:rsidR="00E54533" w:rsidRPr="00D0204E">
              <w:rPr>
                <w:rFonts w:eastAsia="Times New Roman"/>
                <w:color w:val="000000"/>
              </w:rPr>
              <w:t xml:space="preserve"> метод</w:t>
            </w:r>
            <w:r w:rsidR="00BC1021">
              <w:rPr>
                <w:rFonts w:eastAsia="Times New Roman"/>
                <w:color w:val="000000"/>
              </w:rPr>
              <w:t>ов</w:t>
            </w:r>
            <w:r w:rsidR="00E54533" w:rsidRPr="00D0204E">
              <w:rPr>
                <w:rFonts w:eastAsia="Times New Roman"/>
                <w:color w:val="000000"/>
              </w:rPr>
              <w:t xml:space="preserve"> продвижения на международных рынках с учётом конкурентоспособности продукции</w:t>
            </w:r>
          </w:p>
          <w:p w14:paraId="5AAB9672" w14:textId="7E79CB75" w:rsidR="00E54533" w:rsidRPr="00BC1021" w:rsidRDefault="0034663D" w:rsidP="00D0204E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hanging="38"/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="00BC1021" w:rsidRPr="00BC1021">
              <w:rPr>
                <w:color w:val="000000"/>
              </w:rPr>
              <w:t>способен пр</w:t>
            </w:r>
            <w:r w:rsidR="00BC1021" w:rsidRPr="00BC1021">
              <w:rPr>
                <w:color w:val="000000"/>
              </w:rPr>
              <w:t>о</w:t>
            </w:r>
            <w:r w:rsidR="00BC1021" w:rsidRPr="00BC1021">
              <w:rPr>
                <w:color w:val="000000"/>
              </w:rPr>
              <w:t>вести стратегическ</w:t>
            </w:r>
            <w:r w:rsidR="00BC1021">
              <w:rPr>
                <w:color w:val="000000"/>
              </w:rPr>
              <w:t xml:space="preserve">ий </w:t>
            </w:r>
            <w:r w:rsidR="00BC1021" w:rsidRPr="00BC1021">
              <w:rPr>
                <w:color w:val="000000"/>
              </w:rPr>
              <w:t>анализ</w:t>
            </w:r>
            <w:r w:rsidR="00E54533" w:rsidRPr="00D0204E">
              <w:rPr>
                <w:color w:val="000000"/>
              </w:rPr>
              <w:t>, разработ</w:t>
            </w:r>
            <w:r w:rsidR="00BC1021">
              <w:rPr>
                <w:color w:val="000000"/>
              </w:rPr>
              <w:t>ать</w:t>
            </w:r>
            <w:r w:rsidR="00E54533" w:rsidRPr="00D0204E">
              <w:rPr>
                <w:color w:val="000000"/>
              </w:rPr>
              <w:t xml:space="preserve"> и осуществ</w:t>
            </w:r>
            <w:r w:rsidR="00BC1021">
              <w:rPr>
                <w:color w:val="000000"/>
              </w:rPr>
              <w:t>ить</w:t>
            </w:r>
            <w:r w:rsidR="00E54533" w:rsidRPr="00D0204E">
              <w:rPr>
                <w:color w:val="000000"/>
              </w:rPr>
              <w:t xml:space="preserve"> выход на международные рынки сбыта продукции</w:t>
            </w:r>
            <w:r w:rsidR="00922266">
              <w:rPr>
                <w:color w:val="000000"/>
              </w:rPr>
              <w:t xml:space="preserve"> </w:t>
            </w:r>
          </w:p>
          <w:p w14:paraId="2659522F" w14:textId="159FF0C0" w:rsidR="00BC1021" w:rsidRPr="0034663D" w:rsidRDefault="0034663D" w:rsidP="0034663D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firstLine="0"/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практически полностью </w:t>
            </w:r>
            <w:r w:rsidR="00922266">
              <w:rPr>
                <w:rFonts w:eastAsia="Times New Roman"/>
                <w:bCs/>
                <w:iCs/>
                <w:sz w:val="21"/>
                <w:szCs w:val="21"/>
              </w:rPr>
              <w:t xml:space="preserve">и </w:t>
            </w:r>
            <w:r w:rsidR="00BC1021" w:rsidRPr="00BC1021">
              <w:rPr>
                <w:sz w:val="21"/>
                <w:szCs w:val="21"/>
              </w:rPr>
              <w:t>свободно ор</w:t>
            </w:r>
            <w:r w:rsidR="00BC1021" w:rsidRPr="00BC1021">
              <w:rPr>
                <w:sz w:val="21"/>
                <w:szCs w:val="21"/>
              </w:rPr>
              <w:t>и</w:t>
            </w:r>
            <w:r w:rsidR="00BC1021" w:rsidRPr="00BC1021">
              <w:rPr>
                <w:sz w:val="21"/>
                <w:szCs w:val="21"/>
              </w:rPr>
              <w:t xml:space="preserve">ентируется в учебной и профессиональной </w:t>
            </w:r>
            <w:r w:rsidR="00BC1021" w:rsidRPr="00BC1021">
              <w:rPr>
                <w:sz w:val="21"/>
                <w:szCs w:val="21"/>
              </w:rPr>
              <w:lastRenderedPageBreak/>
              <w:t>литературе</w:t>
            </w:r>
          </w:p>
        </w:tc>
      </w:tr>
      <w:tr w:rsidR="00F650C7" w14:paraId="25897F4D" w14:textId="77777777" w:rsidTr="00922266">
        <w:trPr>
          <w:trHeight w:val="283"/>
        </w:trPr>
        <w:tc>
          <w:tcPr>
            <w:tcW w:w="2045" w:type="dxa"/>
          </w:tcPr>
          <w:p w14:paraId="1C38AEDF" w14:textId="27B18258" w:rsidR="00F650C7" w:rsidRDefault="00F650C7" w:rsidP="00F650C7">
            <w:pPr>
              <w:rPr>
                <w:highlight w:val="yellow"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599546A" w14:textId="00FDAB2D" w:rsidR="00F650C7" w:rsidRDefault="00F650C7" w:rsidP="00F650C7">
            <w:pPr>
              <w:jc w:val="center"/>
              <w:rPr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77E839D6" w14:textId="76E2C688" w:rsidR="00F650C7" w:rsidRDefault="00F650C7" w:rsidP="00F650C7">
            <w:pPr>
              <w:rPr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434" w:type="dxa"/>
          </w:tcPr>
          <w:p w14:paraId="55D4E891" w14:textId="77777777" w:rsidR="00F650C7" w:rsidRPr="0034663D" w:rsidRDefault="00F650C7" w:rsidP="00F650C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4663D">
              <w:rPr>
                <w:iCs/>
                <w:sz w:val="21"/>
                <w:szCs w:val="21"/>
              </w:rPr>
              <w:t>Обучающийся:</w:t>
            </w:r>
          </w:p>
          <w:p w14:paraId="63EADF6F" w14:textId="0AF40AA1" w:rsidR="00F650C7" w:rsidRPr="0034663D" w:rsidRDefault="0034663D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="00F650C7" w:rsidRPr="0034663D">
              <w:rPr>
                <w:rFonts w:eastAsia="Times New Roman"/>
                <w:bCs/>
                <w:iCs/>
                <w:sz w:val="21"/>
                <w:szCs w:val="21"/>
              </w:rPr>
              <w:t>анализирует и систем</w:t>
            </w:r>
            <w:r w:rsidR="00F650C7" w:rsidRPr="0034663D">
              <w:rPr>
                <w:rFonts w:eastAsia="Times New Roman"/>
                <w:bCs/>
                <w:iCs/>
                <w:sz w:val="21"/>
                <w:szCs w:val="21"/>
              </w:rPr>
              <w:t>а</w:t>
            </w:r>
            <w:r w:rsidR="00F650C7" w:rsidRPr="0034663D">
              <w:rPr>
                <w:rFonts w:eastAsia="Times New Roman"/>
                <w:bCs/>
                <w:iCs/>
                <w:sz w:val="21"/>
                <w:szCs w:val="21"/>
              </w:rPr>
              <w:t xml:space="preserve">тизирует изученный материал с </w:t>
            </w:r>
            <w:r w:rsidR="00F650C7" w:rsidRPr="0034663D">
              <w:rPr>
                <w:bCs/>
                <w:iCs/>
                <w:sz w:val="21"/>
                <w:szCs w:val="21"/>
              </w:rPr>
              <w:t xml:space="preserve">обоснованием </w:t>
            </w:r>
            <w:proofErr w:type="gramStart"/>
            <w:r w:rsidR="00F650C7" w:rsidRPr="0034663D">
              <w:rPr>
                <w:bCs/>
                <w:iCs/>
                <w:sz w:val="21"/>
                <w:szCs w:val="21"/>
              </w:rPr>
              <w:t>актуал</w:t>
            </w:r>
            <w:r w:rsidR="00F650C7" w:rsidRPr="0034663D">
              <w:rPr>
                <w:bCs/>
                <w:iCs/>
                <w:sz w:val="21"/>
                <w:szCs w:val="21"/>
              </w:rPr>
              <w:t>ь</w:t>
            </w:r>
            <w:r w:rsidR="00F650C7" w:rsidRPr="0034663D">
              <w:rPr>
                <w:bCs/>
                <w:iCs/>
                <w:sz w:val="21"/>
                <w:szCs w:val="21"/>
              </w:rPr>
              <w:t xml:space="preserve">ности использования </w:t>
            </w:r>
            <w:r w:rsidR="00F650C7" w:rsidRPr="0034663D">
              <w:rPr>
                <w:iCs/>
                <w:sz w:val="21"/>
                <w:szCs w:val="21"/>
              </w:rPr>
              <w:t>стратегий международного разв</w:t>
            </w:r>
            <w:r w:rsidR="00F650C7" w:rsidRPr="0034663D">
              <w:rPr>
                <w:iCs/>
                <w:sz w:val="21"/>
                <w:szCs w:val="21"/>
              </w:rPr>
              <w:t>и</w:t>
            </w:r>
            <w:r w:rsidR="00F650C7" w:rsidRPr="0034663D">
              <w:rPr>
                <w:iCs/>
                <w:sz w:val="21"/>
                <w:szCs w:val="21"/>
              </w:rPr>
              <w:t>тия организации</w:t>
            </w:r>
            <w:proofErr w:type="gramEnd"/>
            <w:r w:rsidR="00F650C7" w:rsidRPr="0034663D">
              <w:rPr>
                <w:iCs/>
                <w:sz w:val="21"/>
                <w:szCs w:val="21"/>
              </w:rPr>
              <w:t xml:space="preserve"> по различным признакам </w:t>
            </w:r>
          </w:p>
          <w:p w14:paraId="448AA095" w14:textId="77777777" w:rsidR="00F650C7" w:rsidRPr="0034663D" w:rsidRDefault="00F650C7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 w:rsidRPr="0034663D">
              <w:rPr>
                <w:iCs/>
                <w:sz w:val="21"/>
                <w:szCs w:val="21"/>
              </w:rPr>
              <w:t xml:space="preserve">критически и самостоятельно </w:t>
            </w:r>
            <w:r w:rsidRPr="0034663D">
              <w:rPr>
                <w:rFonts w:eastAsia="Times New Roman"/>
                <w:bCs/>
                <w:iCs/>
                <w:sz w:val="21"/>
                <w:szCs w:val="21"/>
              </w:rPr>
              <w:t xml:space="preserve">применяет методы </w:t>
            </w:r>
            <w:r w:rsidRPr="0034663D">
              <w:rPr>
                <w:iCs/>
                <w:sz w:val="21"/>
                <w:szCs w:val="21"/>
              </w:rPr>
              <w:t>стр</w:t>
            </w:r>
            <w:r w:rsidRPr="0034663D">
              <w:rPr>
                <w:iCs/>
                <w:sz w:val="21"/>
                <w:szCs w:val="21"/>
              </w:rPr>
              <w:t>а</w:t>
            </w:r>
            <w:r w:rsidRPr="0034663D">
              <w:rPr>
                <w:iCs/>
                <w:sz w:val="21"/>
                <w:szCs w:val="21"/>
              </w:rPr>
              <w:t>тегического анализа и синтеза тенденций мировых ры</w:t>
            </w:r>
            <w:r w:rsidRPr="0034663D">
              <w:rPr>
                <w:iCs/>
                <w:sz w:val="21"/>
                <w:szCs w:val="21"/>
              </w:rPr>
              <w:t>н</w:t>
            </w:r>
            <w:r w:rsidRPr="0034663D">
              <w:rPr>
                <w:iCs/>
                <w:sz w:val="21"/>
                <w:szCs w:val="21"/>
              </w:rPr>
              <w:t>ков</w:t>
            </w:r>
          </w:p>
          <w:p w14:paraId="153F4641" w14:textId="51E37D8C" w:rsidR="00F650C7" w:rsidRPr="0034663D" w:rsidRDefault="0034663D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="00F650C7" w:rsidRPr="0034663D">
              <w:rPr>
                <w:iCs/>
                <w:sz w:val="21"/>
                <w:szCs w:val="21"/>
              </w:rPr>
              <w:t>демонстрирует систе</w:t>
            </w:r>
            <w:r w:rsidR="00F650C7" w:rsidRPr="0034663D">
              <w:rPr>
                <w:iCs/>
                <w:sz w:val="21"/>
                <w:szCs w:val="21"/>
              </w:rPr>
              <w:t>м</w:t>
            </w:r>
            <w:r w:rsidR="00F650C7" w:rsidRPr="0034663D">
              <w:rPr>
                <w:iCs/>
                <w:sz w:val="21"/>
                <w:szCs w:val="21"/>
              </w:rPr>
              <w:t>ный подход при решении проблемных ситуаций опред</w:t>
            </w:r>
            <w:r w:rsidR="00F650C7" w:rsidRPr="0034663D">
              <w:rPr>
                <w:iCs/>
                <w:sz w:val="21"/>
                <w:szCs w:val="21"/>
              </w:rPr>
              <w:t>е</w:t>
            </w:r>
            <w:r w:rsidR="00F650C7" w:rsidRPr="0034663D">
              <w:rPr>
                <w:iCs/>
                <w:sz w:val="21"/>
                <w:szCs w:val="21"/>
              </w:rPr>
              <w:t>ления экспортных и импортных цен на продукцию в с</w:t>
            </w:r>
            <w:r w:rsidR="00F650C7" w:rsidRPr="0034663D">
              <w:rPr>
                <w:iCs/>
                <w:sz w:val="21"/>
                <w:szCs w:val="21"/>
              </w:rPr>
              <w:t>о</w:t>
            </w:r>
            <w:r w:rsidR="00F650C7" w:rsidRPr="0034663D">
              <w:rPr>
                <w:iCs/>
                <w:sz w:val="21"/>
                <w:szCs w:val="21"/>
              </w:rPr>
              <w:t>ответствии с условиями торговли на международных рынках</w:t>
            </w:r>
          </w:p>
          <w:p w14:paraId="3776E216" w14:textId="01D8AE1A" w:rsidR="00F650C7" w:rsidRPr="0034663D" w:rsidRDefault="0034663D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="00F650C7" w:rsidRPr="0034663D">
              <w:rPr>
                <w:iCs/>
                <w:sz w:val="21"/>
                <w:szCs w:val="21"/>
              </w:rPr>
              <w:t>критически демонстр</w:t>
            </w:r>
            <w:r w:rsidR="00F650C7" w:rsidRPr="0034663D">
              <w:rPr>
                <w:iCs/>
                <w:sz w:val="21"/>
                <w:szCs w:val="21"/>
              </w:rPr>
              <w:t>и</w:t>
            </w:r>
            <w:r w:rsidR="00F650C7" w:rsidRPr="0034663D">
              <w:rPr>
                <w:iCs/>
                <w:sz w:val="21"/>
                <w:szCs w:val="21"/>
              </w:rPr>
              <w:t>рует системный подход при оценке уровня конкурент</w:t>
            </w:r>
            <w:r w:rsidR="00F650C7" w:rsidRPr="0034663D">
              <w:rPr>
                <w:iCs/>
                <w:sz w:val="21"/>
                <w:szCs w:val="21"/>
              </w:rPr>
              <w:t>о</w:t>
            </w:r>
            <w:r w:rsidR="00F650C7" w:rsidRPr="0034663D">
              <w:rPr>
                <w:iCs/>
                <w:sz w:val="21"/>
                <w:szCs w:val="21"/>
              </w:rPr>
              <w:t xml:space="preserve">способности экспортной продукции; анализе договорных условий сторон при продаже и/или покупке товаров </w:t>
            </w:r>
          </w:p>
          <w:p w14:paraId="66CC41DA" w14:textId="6E63B30B" w:rsidR="00F650C7" w:rsidRPr="0034663D" w:rsidRDefault="0034663D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="00F650C7" w:rsidRPr="0034663D">
              <w:rPr>
                <w:bCs/>
                <w:iCs/>
                <w:sz w:val="21"/>
                <w:szCs w:val="21"/>
              </w:rPr>
              <w:t>демонстрирует систе</w:t>
            </w:r>
            <w:r w:rsidR="00F650C7" w:rsidRPr="0034663D">
              <w:rPr>
                <w:bCs/>
                <w:iCs/>
                <w:sz w:val="21"/>
                <w:szCs w:val="21"/>
              </w:rPr>
              <w:t>м</w:t>
            </w:r>
            <w:r w:rsidR="00F650C7" w:rsidRPr="0034663D">
              <w:rPr>
                <w:bCs/>
                <w:iCs/>
                <w:sz w:val="21"/>
                <w:szCs w:val="21"/>
              </w:rPr>
              <w:t>ный подход при</w:t>
            </w:r>
            <w:r w:rsidR="00F650C7" w:rsidRPr="0034663D">
              <w:rPr>
                <w:iCs/>
                <w:sz w:val="21"/>
                <w:szCs w:val="21"/>
              </w:rPr>
              <w:t xml:space="preserve"> анализе преимуществ выхода на зар</w:t>
            </w:r>
            <w:r w:rsidR="00F650C7" w:rsidRPr="0034663D">
              <w:rPr>
                <w:iCs/>
                <w:sz w:val="21"/>
                <w:szCs w:val="21"/>
              </w:rPr>
              <w:t>у</w:t>
            </w:r>
            <w:r w:rsidR="00F650C7" w:rsidRPr="0034663D">
              <w:rPr>
                <w:iCs/>
                <w:sz w:val="21"/>
                <w:szCs w:val="21"/>
              </w:rPr>
              <w:t>бежные рынки</w:t>
            </w:r>
          </w:p>
          <w:p w14:paraId="45073C8F" w14:textId="0BDE3223" w:rsidR="00F650C7" w:rsidRPr="0034663D" w:rsidRDefault="0034663D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="00F650C7" w:rsidRPr="0034663D">
              <w:rPr>
                <w:iCs/>
                <w:sz w:val="21"/>
                <w:szCs w:val="21"/>
              </w:rPr>
              <w:t>показывает чёткие с</w:t>
            </w:r>
            <w:r w:rsidR="00F650C7" w:rsidRPr="0034663D">
              <w:rPr>
                <w:iCs/>
                <w:sz w:val="21"/>
                <w:szCs w:val="21"/>
              </w:rPr>
              <w:t>и</w:t>
            </w:r>
            <w:r w:rsidR="00F650C7" w:rsidRPr="0034663D">
              <w:rPr>
                <w:iCs/>
                <w:sz w:val="21"/>
                <w:szCs w:val="21"/>
              </w:rPr>
              <w:t>стемные знания и представления по дисциплине</w:t>
            </w:r>
          </w:p>
          <w:p w14:paraId="628AC5E9" w14:textId="710881AD" w:rsidR="00F650C7" w:rsidRPr="0034663D" w:rsidRDefault="0034663D" w:rsidP="00F650C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i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="00F650C7" w:rsidRPr="0034663D">
              <w:rPr>
                <w:iCs/>
                <w:sz w:val="21"/>
                <w:szCs w:val="21"/>
              </w:rPr>
              <w:t>да</w:t>
            </w:r>
            <w:r>
              <w:rPr>
                <w:iCs/>
                <w:sz w:val="21"/>
                <w:szCs w:val="21"/>
              </w:rPr>
              <w:t>ё</w:t>
            </w:r>
            <w:r w:rsidR="00F650C7" w:rsidRPr="0034663D">
              <w:rPr>
                <w:iCs/>
                <w:sz w:val="21"/>
                <w:szCs w:val="21"/>
              </w:rPr>
              <w:t>т верные ответы на вопросы, в том числе, дополнительные</w:t>
            </w:r>
          </w:p>
        </w:tc>
        <w:tc>
          <w:tcPr>
            <w:tcW w:w="4224" w:type="dxa"/>
            <w:tcBorders>
              <w:right w:val="single" w:sz="4" w:space="0" w:color="000000"/>
            </w:tcBorders>
          </w:tcPr>
          <w:p w14:paraId="4AD9D58E" w14:textId="77777777" w:rsidR="00F650C7" w:rsidRPr="00D0204E" w:rsidRDefault="00F650C7" w:rsidP="00F6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/>
              <w:rPr>
                <w:rFonts w:eastAsia="Times New Roman"/>
                <w:color w:val="000000"/>
              </w:rPr>
            </w:pPr>
            <w:r w:rsidRPr="00D0204E">
              <w:rPr>
                <w:rFonts w:eastAsia="Times New Roman"/>
                <w:color w:val="000000"/>
              </w:rPr>
              <w:t>Обучающийся:</w:t>
            </w:r>
          </w:p>
          <w:p w14:paraId="21E287AC" w14:textId="51CAFC81" w:rsidR="00F650C7" w:rsidRPr="00D0204E" w:rsidRDefault="0034663D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="00F650C7" w:rsidRPr="00D0204E">
              <w:rPr>
                <w:rFonts w:eastAsia="Times New Roman"/>
                <w:color w:val="000000"/>
              </w:rPr>
              <w:t>логич</w:t>
            </w:r>
            <w:r w:rsidR="00F650C7" w:rsidRPr="00D0204E">
              <w:rPr>
                <w:rFonts w:eastAsia="Times New Roman"/>
                <w:color w:val="000000"/>
              </w:rPr>
              <w:t>е</w:t>
            </w:r>
            <w:r w:rsidR="00F650C7" w:rsidRPr="00D0204E">
              <w:rPr>
                <w:rFonts w:eastAsia="Times New Roman"/>
                <w:color w:val="000000"/>
              </w:rPr>
              <w:t>ски стройно выстраивает социальное межкультурное взаимодействие при в</w:t>
            </w:r>
            <w:r w:rsidR="00F650C7" w:rsidRPr="00D0204E">
              <w:rPr>
                <w:rFonts w:eastAsia="Times New Roman"/>
                <w:color w:val="000000"/>
              </w:rPr>
              <w:t>ы</w:t>
            </w:r>
            <w:r w:rsidR="00F650C7" w:rsidRPr="00D0204E">
              <w:rPr>
                <w:rFonts w:eastAsia="Times New Roman"/>
                <w:color w:val="000000"/>
              </w:rPr>
              <w:t>ходе на международный рынок</w:t>
            </w:r>
          </w:p>
          <w:p w14:paraId="0A7B9838" w14:textId="0816B9C9" w:rsidR="00F650C7" w:rsidRPr="00D0204E" w:rsidRDefault="0034663D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="00F650C7" w:rsidRPr="00D0204E">
              <w:rPr>
                <w:rFonts w:eastAsia="Times New Roman"/>
                <w:color w:val="000000"/>
              </w:rPr>
              <w:t>логич</w:t>
            </w:r>
            <w:r w:rsidR="00F650C7" w:rsidRPr="00D0204E">
              <w:rPr>
                <w:rFonts w:eastAsia="Times New Roman"/>
                <w:color w:val="000000"/>
              </w:rPr>
              <w:t>е</w:t>
            </w:r>
            <w:r w:rsidR="00F650C7" w:rsidRPr="00D0204E">
              <w:rPr>
                <w:rFonts w:eastAsia="Times New Roman"/>
                <w:color w:val="000000"/>
              </w:rPr>
              <w:t xml:space="preserve">ски </w:t>
            </w:r>
            <w:r w:rsidR="00F650C7">
              <w:rPr>
                <w:rFonts w:eastAsia="Times New Roman"/>
                <w:color w:val="000000"/>
              </w:rPr>
              <w:t>п</w:t>
            </w:r>
            <w:r w:rsidR="00F650C7" w:rsidRPr="00D0204E">
              <w:rPr>
                <w:rFonts w:eastAsia="Times New Roman"/>
                <w:color w:val="000000"/>
              </w:rPr>
              <w:t>рименяет методы определения баз</w:t>
            </w:r>
            <w:r w:rsidR="00F650C7" w:rsidRPr="00D0204E">
              <w:rPr>
                <w:rFonts w:eastAsia="Times New Roman"/>
                <w:color w:val="000000"/>
              </w:rPr>
              <w:t>о</w:t>
            </w:r>
            <w:r w:rsidR="00F650C7" w:rsidRPr="00D0204E">
              <w:rPr>
                <w:rFonts w:eastAsia="Times New Roman"/>
                <w:color w:val="000000"/>
              </w:rPr>
              <w:t xml:space="preserve">вых цен международного контракта; </w:t>
            </w:r>
          </w:p>
          <w:p w14:paraId="428B61CD" w14:textId="7345C0B2" w:rsidR="00F650C7" w:rsidRPr="00D0204E" w:rsidRDefault="0034663D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="00F650C7" w:rsidRPr="00BC1021">
              <w:rPr>
                <w:rFonts w:eastAsia="Times New Roman"/>
                <w:color w:val="000000"/>
              </w:rPr>
              <w:t>показ</w:t>
            </w:r>
            <w:r w:rsidR="00F650C7" w:rsidRPr="00BC1021">
              <w:rPr>
                <w:rFonts w:eastAsia="Times New Roman"/>
                <w:color w:val="000000"/>
              </w:rPr>
              <w:t>ы</w:t>
            </w:r>
            <w:r w:rsidR="00F650C7" w:rsidRPr="00BC1021">
              <w:rPr>
                <w:rFonts w:eastAsia="Times New Roman"/>
                <w:color w:val="000000"/>
              </w:rPr>
              <w:t>вает способности в понимании, излож</w:t>
            </w:r>
            <w:r w:rsidR="00F650C7" w:rsidRPr="00BC1021">
              <w:rPr>
                <w:rFonts w:eastAsia="Times New Roman"/>
                <w:color w:val="000000"/>
              </w:rPr>
              <w:t>е</w:t>
            </w:r>
            <w:r w:rsidR="00F650C7" w:rsidRPr="00BC1021">
              <w:rPr>
                <w:rFonts w:eastAsia="Times New Roman"/>
                <w:color w:val="000000"/>
              </w:rPr>
              <w:t>нии</w:t>
            </w:r>
            <w:r w:rsidR="00F650C7" w:rsidRPr="00D0204E">
              <w:rPr>
                <w:rFonts w:eastAsia="Times New Roman"/>
                <w:color w:val="000000"/>
              </w:rPr>
              <w:t xml:space="preserve"> </w:t>
            </w:r>
            <w:r w:rsidR="00F650C7" w:rsidRPr="00BC1021">
              <w:rPr>
                <w:rFonts w:eastAsia="Times New Roman"/>
                <w:color w:val="000000"/>
              </w:rPr>
              <w:t xml:space="preserve">и практическом использовании </w:t>
            </w:r>
            <w:r w:rsidR="00F650C7" w:rsidRPr="00D0204E">
              <w:rPr>
                <w:rFonts w:eastAsia="Times New Roman"/>
                <w:color w:val="000000"/>
              </w:rPr>
              <w:t>ра</w:t>
            </w:r>
            <w:r w:rsidR="00F650C7" w:rsidRPr="00D0204E">
              <w:rPr>
                <w:rFonts w:eastAsia="Times New Roman"/>
                <w:color w:val="000000"/>
              </w:rPr>
              <w:t>з</w:t>
            </w:r>
            <w:r w:rsidR="00F650C7" w:rsidRPr="00D0204E">
              <w:rPr>
                <w:rFonts w:eastAsia="Times New Roman"/>
                <w:color w:val="000000"/>
              </w:rPr>
              <w:t>личны</w:t>
            </w:r>
            <w:r w:rsidR="00F650C7">
              <w:rPr>
                <w:rFonts w:eastAsia="Times New Roman"/>
                <w:color w:val="000000"/>
              </w:rPr>
              <w:t>х</w:t>
            </w:r>
            <w:r w:rsidR="00F650C7" w:rsidRPr="00D0204E">
              <w:rPr>
                <w:rFonts w:eastAsia="Times New Roman"/>
                <w:color w:val="000000"/>
              </w:rPr>
              <w:t xml:space="preserve"> метод</w:t>
            </w:r>
            <w:r w:rsidR="00F650C7">
              <w:rPr>
                <w:rFonts w:eastAsia="Times New Roman"/>
                <w:color w:val="000000"/>
              </w:rPr>
              <w:t>ов</w:t>
            </w:r>
            <w:r w:rsidR="00F650C7" w:rsidRPr="00D0204E">
              <w:rPr>
                <w:rFonts w:eastAsia="Times New Roman"/>
                <w:color w:val="000000"/>
              </w:rPr>
              <w:t xml:space="preserve"> продвижения на межд</w:t>
            </w:r>
            <w:r w:rsidR="00F650C7" w:rsidRPr="00D0204E">
              <w:rPr>
                <w:rFonts w:eastAsia="Times New Roman"/>
                <w:color w:val="000000"/>
              </w:rPr>
              <w:t>у</w:t>
            </w:r>
            <w:r w:rsidR="00F650C7" w:rsidRPr="00D0204E">
              <w:rPr>
                <w:rFonts w:eastAsia="Times New Roman"/>
                <w:color w:val="000000"/>
              </w:rPr>
              <w:t>народных рынках с учётом конкурент</w:t>
            </w:r>
            <w:r w:rsidR="00F650C7" w:rsidRPr="00D0204E">
              <w:rPr>
                <w:rFonts w:eastAsia="Times New Roman"/>
                <w:color w:val="000000"/>
              </w:rPr>
              <w:t>о</w:t>
            </w:r>
            <w:r w:rsidR="00F650C7" w:rsidRPr="00D0204E">
              <w:rPr>
                <w:rFonts w:eastAsia="Times New Roman"/>
                <w:color w:val="000000"/>
              </w:rPr>
              <w:t>способности продукции</w:t>
            </w:r>
          </w:p>
          <w:p w14:paraId="7833DDEB" w14:textId="6AE2162E" w:rsidR="00F650C7" w:rsidRPr="00BC1021" w:rsidRDefault="0034663D" w:rsidP="00F650C7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hanging="38"/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незначительными ошибками </w:t>
            </w:r>
            <w:r w:rsidR="00F650C7" w:rsidRPr="00BC1021">
              <w:rPr>
                <w:color w:val="000000"/>
              </w:rPr>
              <w:t>способен провести стратегическ</w:t>
            </w:r>
            <w:r w:rsidR="00F650C7">
              <w:rPr>
                <w:color w:val="000000"/>
              </w:rPr>
              <w:t xml:space="preserve">ий </w:t>
            </w:r>
            <w:r w:rsidR="00F650C7" w:rsidRPr="00BC1021">
              <w:rPr>
                <w:color w:val="000000"/>
              </w:rPr>
              <w:t>анализ</w:t>
            </w:r>
            <w:r w:rsidR="00F650C7" w:rsidRPr="00D0204E">
              <w:rPr>
                <w:color w:val="000000"/>
              </w:rPr>
              <w:t>, разраб</w:t>
            </w:r>
            <w:r w:rsidR="00F650C7" w:rsidRPr="00D0204E">
              <w:rPr>
                <w:color w:val="000000"/>
              </w:rPr>
              <w:t>о</w:t>
            </w:r>
            <w:r w:rsidR="00F650C7" w:rsidRPr="00D0204E">
              <w:rPr>
                <w:color w:val="000000"/>
              </w:rPr>
              <w:t>т</w:t>
            </w:r>
            <w:r w:rsidR="00F650C7">
              <w:rPr>
                <w:color w:val="000000"/>
              </w:rPr>
              <w:t>ать</w:t>
            </w:r>
            <w:r w:rsidR="00F650C7" w:rsidRPr="00D0204E">
              <w:rPr>
                <w:color w:val="000000"/>
              </w:rPr>
              <w:t xml:space="preserve"> и осуществ</w:t>
            </w:r>
            <w:r w:rsidR="00F650C7">
              <w:rPr>
                <w:color w:val="000000"/>
              </w:rPr>
              <w:t>ить</w:t>
            </w:r>
            <w:r w:rsidR="00F650C7" w:rsidRPr="00D0204E">
              <w:rPr>
                <w:color w:val="000000"/>
              </w:rPr>
              <w:t xml:space="preserve"> выход на междун</w:t>
            </w:r>
            <w:r w:rsidR="00F650C7" w:rsidRPr="00D0204E">
              <w:rPr>
                <w:color w:val="000000"/>
              </w:rPr>
              <w:t>а</w:t>
            </w:r>
            <w:r w:rsidR="00F650C7" w:rsidRPr="00D0204E">
              <w:rPr>
                <w:color w:val="000000"/>
              </w:rPr>
              <w:t>родные рынки сбыта продукции</w:t>
            </w:r>
          </w:p>
          <w:p w14:paraId="78D58883" w14:textId="68E9F29F" w:rsidR="00F650C7" w:rsidRPr="00BC1021" w:rsidRDefault="0034663D" w:rsidP="00F650C7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firstLine="0"/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>с незначительными ошибками</w:t>
            </w:r>
            <w:r w:rsidR="00F650C7" w:rsidRPr="00BC1021">
              <w:rPr>
                <w:sz w:val="21"/>
                <w:szCs w:val="21"/>
              </w:rPr>
              <w:t xml:space="preserve"> ориент</w:t>
            </w:r>
            <w:r w:rsidR="00F650C7" w:rsidRPr="00BC1021">
              <w:rPr>
                <w:sz w:val="21"/>
                <w:szCs w:val="21"/>
              </w:rPr>
              <w:t>и</w:t>
            </w:r>
            <w:r w:rsidR="00F650C7" w:rsidRPr="00BC1021">
              <w:rPr>
                <w:sz w:val="21"/>
                <w:szCs w:val="21"/>
              </w:rPr>
              <w:t>руется в учебной и профессиональной л</w:t>
            </w:r>
            <w:r w:rsidR="00F650C7" w:rsidRPr="00BC1021">
              <w:rPr>
                <w:sz w:val="21"/>
                <w:szCs w:val="21"/>
              </w:rPr>
              <w:t>и</w:t>
            </w:r>
            <w:r w:rsidR="00F650C7" w:rsidRPr="00BC1021">
              <w:rPr>
                <w:sz w:val="21"/>
                <w:szCs w:val="21"/>
              </w:rPr>
              <w:t>тературе</w:t>
            </w:r>
          </w:p>
          <w:p w14:paraId="451A85BD" w14:textId="147382CB" w:rsidR="00F650C7" w:rsidRDefault="00F650C7" w:rsidP="00F650C7">
            <w:pPr>
              <w:tabs>
                <w:tab w:val="left" w:pos="313"/>
              </w:tabs>
              <w:rPr>
                <w:i/>
                <w:sz w:val="21"/>
                <w:szCs w:val="21"/>
                <w:highlight w:val="yellow"/>
              </w:rPr>
            </w:pPr>
          </w:p>
        </w:tc>
      </w:tr>
      <w:tr w:rsidR="00F650C7" w14:paraId="50888A6A" w14:textId="77777777" w:rsidTr="00922266">
        <w:trPr>
          <w:trHeight w:val="227"/>
        </w:trPr>
        <w:tc>
          <w:tcPr>
            <w:tcW w:w="2045" w:type="dxa"/>
          </w:tcPr>
          <w:p w14:paraId="26E56612" w14:textId="65B41A3F" w:rsidR="00F650C7" w:rsidRDefault="00F650C7" w:rsidP="00F650C7">
            <w:pPr>
              <w:rPr>
                <w:highlight w:val="yellow"/>
              </w:rPr>
            </w:pPr>
            <w:r w:rsidRPr="0004716C">
              <w:t>базовый</w:t>
            </w:r>
          </w:p>
        </w:tc>
        <w:tc>
          <w:tcPr>
            <w:tcW w:w="1726" w:type="dxa"/>
          </w:tcPr>
          <w:p w14:paraId="498983C0" w14:textId="7D9506AA" w:rsidR="00F650C7" w:rsidRDefault="00F650C7" w:rsidP="00F650C7">
            <w:pPr>
              <w:jc w:val="center"/>
              <w:rPr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2C656A43" w14:textId="459770E0" w:rsidR="00F650C7" w:rsidRDefault="00F650C7" w:rsidP="00F650C7">
            <w:pPr>
              <w:rPr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434" w:type="dxa"/>
          </w:tcPr>
          <w:p w14:paraId="6DDB4638" w14:textId="77777777" w:rsidR="00F650C7" w:rsidRPr="0034663D" w:rsidRDefault="00F650C7" w:rsidP="00F650C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4663D">
              <w:rPr>
                <w:iCs/>
                <w:sz w:val="21"/>
                <w:szCs w:val="21"/>
              </w:rPr>
              <w:t>Обучающийся:</w:t>
            </w:r>
          </w:p>
          <w:p w14:paraId="1021C1D7" w14:textId="3E2C4F0D" w:rsidR="00F650C7" w:rsidRPr="0034663D" w:rsidRDefault="00922266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="00F650C7" w:rsidRPr="0034663D">
              <w:rPr>
                <w:rFonts w:eastAsia="Times New Roman"/>
                <w:bCs/>
                <w:iCs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="00F650C7" w:rsidRPr="0034663D">
              <w:rPr>
                <w:bCs/>
                <w:iCs/>
                <w:sz w:val="21"/>
                <w:szCs w:val="21"/>
              </w:rPr>
              <w:t xml:space="preserve">обоснованием </w:t>
            </w:r>
            <w:proofErr w:type="gramStart"/>
            <w:r w:rsidR="00F650C7" w:rsidRPr="0034663D">
              <w:rPr>
                <w:bCs/>
                <w:iCs/>
                <w:sz w:val="21"/>
                <w:szCs w:val="21"/>
              </w:rPr>
              <w:t>актуальности и</w:t>
            </w:r>
            <w:r w:rsidR="00F650C7" w:rsidRPr="0034663D">
              <w:rPr>
                <w:bCs/>
                <w:iCs/>
                <w:sz w:val="21"/>
                <w:szCs w:val="21"/>
              </w:rPr>
              <w:t>с</w:t>
            </w:r>
            <w:r w:rsidR="00F650C7" w:rsidRPr="0034663D">
              <w:rPr>
                <w:bCs/>
                <w:iCs/>
                <w:sz w:val="21"/>
                <w:szCs w:val="21"/>
              </w:rPr>
              <w:t xml:space="preserve">пользования </w:t>
            </w:r>
            <w:r w:rsidR="00F650C7" w:rsidRPr="0034663D">
              <w:rPr>
                <w:iCs/>
                <w:sz w:val="21"/>
                <w:szCs w:val="21"/>
              </w:rPr>
              <w:t>стратегий международного развития орган</w:t>
            </w:r>
            <w:r w:rsidR="00F650C7" w:rsidRPr="0034663D">
              <w:rPr>
                <w:iCs/>
                <w:sz w:val="21"/>
                <w:szCs w:val="21"/>
              </w:rPr>
              <w:t>и</w:t>
            </w:r>
            <w:r w:rsidR="00F650C7" w:rsidRPr="0034663D">
              <w:rPr>
                <w:iCs/>
                <w:sz w:val="21"/>
                <w:szCs w:val="21"/>
              </w:rPr>
              <w:t>зации</w:t>
            </w:r>
            <w:proofErr w:type="gramEnd"/>
            <w:r w:rsidR="00F650C7" w:rsidRPr="0034663D">
              <w:rPr>
                <w:iCs/>
                <w:sz w:val="21"/>
                <w:szCs w:val="21"/>
              </w:rPr>
              <w:t xml:space="preserve"> по различным признакам </w:t>
            </w:r>
          </w:p>
          <w:p w14:paraId="7A16135E" w14:textId="6F91251D" w:rsidR="00F650C7" w:rsidRPr="0034663D" w:rsidRDefault="00922266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="00F650C7" w:rsidRPr="0034663D">
              <w:rPr>
                <w:rFonts w:eastAsia="Times New Roman"/>
                <w:bCs/>
                <w:iCs/>
                <w:sz w:val="21"/>
                <w:szCs w:val="21"/>
              </w:rPr>
              <w:t xml:space="preserve">применяет методы </w:t>
            </w:r>
            <w:r w:rsidR="00F650C7" w:rsidRPr="0034663D">
              <w:rPr>
                <w:iCs/>
                <w:sz w:val="21"/>
                <w:szCs w:val="21"/>
              </w:rPr>
              <w:t>стратегич</w:t>
            </w:r>
            <w:r w:rsidR="00F650C7" w:rsidRPr="0034663D">
              <w:rPr>
                <w:iCs/>
                <w:sz w:val="21"/>
                <w:szCs w:val="21"/>
              </w:rPr>
              <w:t>е</w:t>
            </w:r>
            <w:r w:rsidR="00F650C7" w:rsidRPr="0034663D">
              <w:rPr>
                <w:iCs/>
                <w:sz w:val="21"/>
                <w:szCs w:val="21"/>
              </w:rPr>
              <w:t>ского анализа и синтеза тенденций мировых рынков</w:t>
            </w:r>
          </w:p>
          <w:p w14:paraId="3BF1FB2E" w14:textId="72D72AFB" w:rsidR="00F650C7" w:rsidRPr="0034663D" w:rsidRDefault="00922266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="00F650C7" w:rsidRPr="0034663D">
              <w:rPr>
                <w:iCs/>
                <w:sz w:val="21"/>
                <w:szCs w:val="21"/>
              </w:rPr>
              <w:t>демонстрирует подход при реш</w:t>
            </w:r>
            <w:r w:rsidR="00F650C7" w:rsidRPr="0034663D">
              <w:rPr>
                <w:iCs/>
                <w:sz w:val="21"/>
                <w:szCs w:val="21"/>
              </w:rPr>
              <w:t>е</w:t>
            </w:r>
            <w:r w:rsidR="00F650C7" w:rsidRPr="0034663D">
              <w:rPr>
                <w:iCs/>
                <w:sz w:val="21"/>
                <w:szCs w:val="21"/>
              </w:rPr>
              <w:t>нии проблемных ситуаций определения экспортных и импортных цен на продукцию в соответствии с услови</w:t>
            </w:r>
            <w:r w:rsidR="00F650C7" w:rsidRPr="0034663D">
              <w:rPr>
                <w:iCs/>
                <w:sz w:val="21"/>
                <w:szCs w:val="21"/>
              </w:rPr>
              <w:t>я</w:t>
            </w:r>
            <w:r w:rsidR="00F650C7" w:rsidRPr="0034663D">
              <w:rPr>
                <w:iCs/>
                <w:sz w:val="21"/>
                <w:szCs w:val="21"/>
              </w:rPr>
              <w:lastRenderedPageBreak/>
              <w:t>ми торговли на международных рынках</w:t>
            </w:r>
          </w:p>
          <w:p w14:paraId="4D3DDB44" w14:textId="6DCF10CC" w:rsidR="00F650C7" w:rsidRPr="0034663D" w:rsidRDefault="00922266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="00F650C7" w:rsidRPr="0034663D">
              <w:rPr>
                <w:iCs/>
                <w:sz w:val="21"/>
                <w:szCs w:val="21"/>
              </w:rPr>
              <w:t>демонстрирует подход при оце</w:t>
            </w:r>
            <w:r w:rsidR="00F650C7" w:rsidRPr="0034663D">
              <w:rPr>
                <w:iCs/>
                <w:sz w:val="21"/>
                <w:szCs w:val="21"/>
              </w:rPr>
              <w:t>н</w:t>
            </w:r>
            <w:r w:rsidR="00F650C7" w:rsidRPr="0034663D">
              <w:rPr>
                <w:iCs/>
                <w:sz w:val="21"/>
                <w:szCs w:val="21"/>
              </w:rPr>
              <w:t>ке уровня конкурентоспособности экспортной проду</w:t>
            </w:r>
            <w:r w:rsidR="00F650C7" w:rsidRPr="0034663D">
              <w:rPr>
                <w:iCs/>
                <w:sz w:val="21"/>
                <w:szCs w:val="21"/>
              </w:rPr>
              <w:t>к</w:t>
            </w:r>
            <w:r w:rsidR="00F650C7" w:rsidRPr="0034663D">
              <w:rPr>
                <w:iCs/>
                <w:sz w:val="21"/>
                <w:szCs w:val="21"/>
              </w:rPr>
              <w:t xml:space="preserve">ции; анализе договорных условий сторон при продаже и/или покупке товаров </w:t>
            </w:r>
          </w:p>
          <w:p w14:paraId="5911AB73" w14:textId="45254985" w:rsidR="00F650C7" w:rsidRPr="0034663D" w:rsidRDefault="00922266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="00F650C7" w:rsidRPr="0034663D">
              <w:rPr>
                <w:bCs/>
                <w:iCs/>
                <w:sz w:val="21"/>
                <w:szCs w:val="21"/>
              </w:rPr>
              <w:t>демонстрирует подход при</w:t>
            </w:r>
            <w:r w:rsidR="00F650C7" w:rsidRPr="0034663D">
              <w:rPr>
                <w:iCs/>
                <w:sz w:val="21"/>
                <w:szCs w:val="21"/>
              </w:rPr>
              <w:t xml:space="preserve"> анал</w:t>
            </w:r>
            <w:r w:rsidR="00F650C7" w:rsidRPr="0034663D">
              <w:rPr>
                <w:iCs/>
                <w:sz w:val="21"/>
                <w:szCs w:val="21"/>
              </w:rPr>
              <w:t>и</w:t>
            </w:r>
            <w:r w:rsidR="00F650C7" w:rsidRPr="0034663D">
              <w:rPr>
                <w:iCs/>
                <w:sz w:val="21"/>
                <w:szCs w:val="21"/>
              </w:rPr>
              <w:t>зе преимуществ выхода на зарубежные рынки</w:t>
            </w:r>
          </w:p>
          <w:p w14:paraId="15EB3C43" w14:textId="1CC83E58" w:rsidR="00F650C7" w:rsidRPr="0034663D" w:rsidRDefault="00922266" w:rsidP="00F650C7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="00F650C7" w:rsidRPr="0034663D">
              <w:rPr>
                <w:iCs/>
                <w:sz w:val="21"/>
                <w:szCs w:val="21"/>
              </w:rPr>
              <w:t>показывает системные знания и представления по дисциплине</w:t>
            </w:r>
          </w:p>
          <w:p w14:paraId="422F83B3" w14:textId="7B64B740" w:rsidR="00F650C7" w:rsidRPr="0034663D" w:rsidRDefault="00922266" w:rsidP="00F650C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="00F650C7" w:rsidRPr="0034663D">
              <w:rPr>
                <w:iCs/>
                <w:sz w:val="21"/>
                <w:szCs w:val="21"/>
              </w:rPr>
              <w:t>да</w:t>
            </w:r>
            <w:r>
              <w:rPr>
                <w:iCs/>
                <w:sz w:val="21"/>
                <w:szCs w:val="21"/>
              </w:rPr>
              <w:t>ё</w:t>
            </w:r>
            <w:r w:rsidR="00F650C7" w:rsidRPr="0034663D">
              <w:rPr>
                <w:iCs/>
                <w:sz w:val="21"/>
                <w:szCs w:val="21"/>
              </w:rPr>
              <w:t>т ответы на вопросы, в том числе, дополнительные</w:t>
            </w:r>
          </w:p>
        </w:tc>
        <w:tc>
          <w:tcPr>
            <w:tcW w:w="4224" w:type="dxa"/>
            <w:tcBorders>
              <w:right w:val="single" w:sz="4" w:space="0" w:color="000000"/>
            </w:tcBorders>
          </w:tcPr>
          <w:p w14:paraId="1B82A772" w14:textId="77777777" w:rsidR="00F650C7" w:rsidRPr="0034663D" w:rsidRDefault="00F650C7" w:rsidP="00F6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/>
              <w:rPr>
                <w:rFonts w:eastAsia="Times New Roman"/>
                <w:color w:val="000000"/>
              </w:rPr>
            </w:pPr>
            <w:r w:rsidRPr="0034663D">
              <w:rPr>
                <w:rFonts w:eastAsia="Times New Roman"/>
                <w:color w:val="000000"/>
              </w:rPr>
              <w:lastRenderedPageBreak/>
              <w:t>Обучающийся:</w:t>
            </w:r>
          </w:p>
          <w:p w14:paraId="7E5E8545" w14:textId="0FDDE111" w:rsidR="00F650C7" w:rsidRPr="0034663D" w:rsidRDefault="00922266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="00F650C7" w:rsidRPr="0034663D">
              <w:rPr>
                <w:rFonts w:eastAsia="Times New Roman"/>
                <w:color w:val="000000"/>
              </w:rPr>
              <w:t>выстраивает с</w:t>
            </w:r>
            <w:r w:rsidR="00F650C7" w:rsidRPr="0034663D">
              <w:rPr>
                <w:rFonts w:eastAsia="Times New Roman"/>
                <w:color w:val="000000"/>
              </w:rPr>
              <w:t>о</w:t>
            </w:r>
            <w:r w:rsidR="00F650C7" w:rsidRPr="0034663D">
              <w:rPr>
                <w:rFonts w:eastAsia="Times New Roman"/>
                <w:color w:val="000000"/>
              </w:rPr>
              <w:t>циальное межкультурное взаимодействие при выходе на международный рынок</w:t>
            </w:r>
          </w:p>
          <w:p w14:paraId="0B2BA580" w14:textId="58986A9A" w:rsidR="00F650C7" w:rsidRPr="0034663D" w:rsidRDefault="00922266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>с грубыми ошибками</w:t>
            </w:r>
            <w:r w:rsidR="00F650C7" w:rsidRPr="0034663D">
              <w:rPr>
                <w:rFonts w:eastAsia="Times New Roman"/>
                <w:color w:val="000000"/>
              </w:rPr>
              <w:t xml:space="preserve"> применяет мет</w:t>
            </w:r>
            <w:r w:rsidR="00F650C7" w:rsidRPr="0034663D">
              <w:rPr>
                <w:rFonts w:eastAsia="Times New Roman"/>
                <w:color w:val="000000"/>
              </w:rPr>
              <w:t>о</w:t>
            </w:r>
            <w:r w:rsidR="00F650C7" w:rsidRPr="0034663D">
              <w:rPr>
                <w:rFonts w:eastAsia="Times New Roman"/>
                <w:color w:val="000000"/>
              </w:rPr>
              <w:t>ды определения базовых цен междун</w:t>
            </w:r>
            <w:r w:rsidR="00F650C7" w:rsidRPr="0034663D">
              <w:rPr>
                <w:rFonts w:eastAsia="Times New Roman"/>
                <w:color w:val="000000"/>
              </w:rPr>
              <w:t>а</w:t>
            </w:r>
            <w:r w:rsidR="00F650C7" w:rsidRPr="0034663D">
              <w:rPr>
                <w:rFonts w:eastAsia="Times New Roman"/>
                <w:color w:val="000000"/>
              </w:rPr>
              <w:t xml:space="preserve">родного контракта; </w:t>
            </w:r>
          </w:p>
          <w:p w14:paraId="2478D5AD" w14:textId="2BAA0633" w:rsidR="00F650C7" w:rsidRPr="0034663D" w:rsidRDefault="00922266" w:rsidP="00F650C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339"/>
              </w:tabs>
              <w:ind w:left="28" w:hanging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="00F650C7" w:rsidRPr="0034663D">
              <w:rPr>
                <w:rFonts w:eastAsia="Times New Roman"/>
                <w:color w:val="000000"/>
              </w:rPr>
              <w:t>показывает сп</w:t>
            </w:r>
            <w:r w:rsidR="00F650C7" w:rsidRPr="0034663D">
              <w:rPr>
                <w:rFonts w:eastAsia="Times New Roman"/>
                <w:color w:val="000000"/>
              </w:rPr>
              <w:t>о</w:t>
            </w:r>
            <w:r w:rsidR="00F650C7" w:rsidRPr="0034663D">
              <w:rPr>
                <w:rFonts w:eastAsia="Times New Roman"/>
                <w:color w:val="000000"/>
              </w:rPr>
              <w:t xml:space="preserve">собности в понимании, изложении и </w:t>
            </w:r>
            <w:r w:rsidR="00F650C7" w:rsidRPr="0034663D">
              <w:rPr>
                <w:rFonts w:eastAsia="Times New Roman"/>
                <w:color w:val="000000"/>
              </w:rPr>
              <w:lastRenderedPageBreak/>
              <w:t>практическом использовании различных методов продвижения на международных рынках с учётом конкурентоспособности продукции</w:t>
            </w:r>
          </w:p>
          <w:p w14:paraId="4AAA0DD6" w14:textId="436FD7DE" w:rsidR="00F650C7" w:rsidRPr="0034663D" w:rsidRDefault="00922266" w:rsidP="00F650C7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hanging="38"/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 xml:space="preserve">с грубыми ошибками </w:t>
            </w:r>
            <w:r w:rsidR="00F650C7" w:rsidRPr="0034663D">
              <w:rPr>
                <w:color w:val="000000"/>
              </w:rPr>
              <w:t>способен пров</w:t>
            </w:r>
            <w:r w:rsidR="00F650C7" w:rsidRPr="0034663D">
              <w:rPr>
                <w:color w:val="000000"/>
              </w:rPr>
              <w:t>е</w:t>
            </w:r>
            <w:r w:rsidR="00F650C7" w:rsidRPr="0034663D">
              <w:rPr>
                <w:color w:val="000000"/>
              </w:rPr>
              <w:t>сти стратегический анализ, разработать и осуществить выход на международные рынки сбыта продукции</w:t>
            </w:r>
          </w:p>
          <w:p w14:paraId="2D7A868D" w14:textId="753B897F" w:rsidR="00F650C7" w:rsidRPr="0034663D" w:rsidRDefault="00922266" w:rsidP="0034663D">
            <w:pPr>
              <w:pStyle w:val="af2"/>
              <w:numPr>
                <w:ilvl w:val="0"/>
                <w:numId w:val="32"/>
              </w:numPr>
              <w:tabs>
                <w:tab w:val="left" w:pos="321"/>
              </w:tabs>
              <w:ind w:left="38" w:firstLine="0"/>
              <w:rPr>
                <w:i/>
                <w:sz w:val="21"/>
                <w:szCs w:val="21"/>
              </w:rPr>
            </w:pPr>
            <w:r>
              <w:rPr>
                <w:rFonts w:eastAsia="Times New Roman"/>
                <w:bCs/>
                <w:iCs/>
                <w:sz w:val="21"/>
                <w:szCs w:val="21"/>
              </w:rPr>
              <w:t>с грубыми ошибками</w:t>
            </w:r>
            <w:r w:rsidR="00F650C7" w:rsidRPr="0034663D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</w:tc>
      </w:tr>
      <w:tr w:rsidR="00F650C7" w14:paraId="05371A0B" w14:textId="77777777">
        <w:trPr>
          <w:trHeight w:val="283"/>
        </w:trPr>
        <w:tc>
          <w:tcPr>
            <w:tcW w:w="2045" w:type="dxa"/>
          </w:tcPr>
          <w:p w14:paraId="2132F161" w14:textId="60DAF99B" w:rsidR="00F650C7" w:rsidRDefault="00F650C7" w:rsidP="00F650C7">
            <w:pPr>
              <w:rPr>
                <w:highlight w:val="yellow"/>
              </w:rPr>
            </w:pPr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A62ED28" w14:textId="537FF395" w:rsidR="00F650C7" w:rsidRDefault="00F650C7" w:rsidP="00F650C7">
            <w:pPr>
              <w:jc w:val="center"/>
              <w:rPr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6EF3AED7" w14:textId="02D1BC47" w:rsidR="00F650C7" w:rsidRDefault="00F650C7" w:rsidP="00F650C7">
            <w:pPr>
              <w:rPr>
                <w:highlight w:val="yellow"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03B19A1A" w14:textId="77777777" w:rsidR="00F650C7" w:rsidRPr="00F650C7" w:rsidRDefault="00F650C7" w:rsidP="00F650C7">
            <w:pPr>
              <w:rPr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Обучающийся:</w:t>
            </w:r>
          </w:p>
          <w:p w14:paraId="4F717D35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FDD4912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</w:t>
            </w:r>
            <w:r w:rsidRPr="00F650C7">
              <w:rPr>
                <w:iCs/>
                <w:sz w:val="21"/>
                <w:szCs w:val="21"/>
              </w:rPr>
              <w:t>е</w:t>
            </w:r>
            <w:r w:rsidRPr="00F650C7">
              <w:rPr>
                <w:iCs/>
                <w:sz w:val="21"/>
                <w:szCs w:val="21"/>
              </w:rPr>
              <w:t>ских задач профессиональной направленности стандартного уровня сложности, не владеет необход</w:t>
            </w:r>
            <w:r w:rsidRPr="00F650C7">
              <w:rPr>
                <w:iCs/>
                <w:sz w:val="21"/>
                <w:szCs w:val="21"/>
              </w:rPr>
              <w:t>и</w:t>
            </w:r>
            <w:r w:rsidRPr="00F650C7">
              <w:rPr>
                <w:iCs/>
                <w:sz w:val="21"/>
                <w:szCs w:val="21"/>
              </w:rPr>
              <w:t>мыми для этого навыками и приёмами;</w:t>
            </w:r>
          </w:p>
          <w:p w14:paraId="77492A2D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F650C7">
              <w:rPr>
                <w:iCs/>
                <w:sz w:val="21"/>
                <w:szCs w:val="21"/>
              </w:rPr>
              <w:t>способен</w:t>
            </w:r>
            <w:proofErr w:type="gramEnd"/>
            <w:r w:rsidRPr="00F650C7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</w:t>
            </w:r>
            <w:r w:rsidRPr="00F650C7">
              <w:rPr>
                <w:iCs/>
                <w:sz w:val="21"/>
                <w:szCs w:val="21"/>
              </w:rPr>
              <w:t>о</w:t>
            </w:r>
            <w:r w:rsidRPr="00F650C7">
              <w:rPr>
                <w:iCs/>
                <w:sz w:val="21"/>
                <w:szCs w:val="21"/>
              </w:rPr>
              <w:t>стях произведения;</w:t>
            </w:r>
          </w:p>
          <w:p w14:paraId="4CE3FD1A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171B8EB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…</w:t>
            </w:r>
          </w:p>
          <w:p w14:paraId="62CFED7B" w14:textId="77777777" w:rsidR="00F650C7" w:rsidRPr="00F650C7" w:rsidRDefault="00F650C7" w:rsidP="0050684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rPr>
                <w:b/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DD666EA" w14:textId="77777777" w:rsidR="00F650C7" w:rsidRPr="00F650C7" w:rsidRDefault="00F650C7" w:rsidP="00506847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rPr>
                <w:iCs/>
                <w:sz w:val="21"/>
                <w:szCs w:val="21"/>
              </w:rPr>
            </w:pPr>
            <w:r w:rsidRPr="00F650C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DEED537" w14:textId="77777777" w:rsidR="000A21C4" w:rsidRDefault="005673B0">
      <w:pPr>
        <w:pStyle w:val="1"/>
        <w:numPr>
          <w:ilvl w:val="0"/>
          <w:numId w:val="1"/>
        </w:numPr>
      </w:pPr>
      <w:r>
        <w:t>ОЦЕНОЧНЫЕ СРЕДСТВА ДЛЯ ТЕКУЩЕГО КОНТРОЛЯ УСПЕВАЕМОСТИ И ПРОМЕЖУТОЧНОЙ АТТЕСТ</w:t>
      </w:r>
      <w:r>
        <w:t>А</w:t>
      </w:r>
      <w:r>
        <w:t xml:space="preserve">ЦИИ, ВКЛЮЧАЯ САМОСТОЯТЕЛЬНУЮ РАБОТУ </w:t>
      </w:r>
      <w:proofErr w:type="gramStart"/>
      <w:r>
        <w:t>ОБУЧАЮЩИХСЯ</w:t>
      </w:r>
      <w:proofErr w:type="gramEnd"/>
    </w:p>
    <w:p w14:paraId="3E7661D1" w14:textId="1DDEC1E7" w:rsidR="000A21C4" w:rsidRDefault="005673B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 xml:space="preserve">циплине </w:t>
      </w:r>
      <w:r w:rsidR="000A2722" w:rsidRPr="000A2722">
        <w:rPr>
          <w:bCs/>
          <w:sz w:val="26"/>
          <w:szCs w:val="26"/>
        </w:rPr>
        <w:t>Торгово-экономические отношения России</w:t>
      </w:r>
      <w:r w:rsidRPr="000A2722">
        <w:rPr>
          <w:rFonts w:eastAsia="Times New Roman"/>
          <w:bCs/>
          <w:color w:val="000000"/>
          <w:sz w:val="24"/>
          <w:szCs w:val="24"/>
        </w:rPr>
        <w:t xml:space="preserve"> проверяется уровень </w:t>
      </w:r>
      <w:proofErr w:type="spellStart"/>
      <w:r w:rsidRPr="000A2722">
        <w:rPr>
          <w:rFonts w:eastAsia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0A2722">
        <w:rPr>
          <w:rFonts w:eastAsia="Times New Roman"/>
          <w:bCs/>
          <w:color w:val="000000"/>
          <w:sz w:val="24"/>
          <w:szCs w:val="24"/>
        </w:rPr>
        <w:t xml:space="preserve"> у обучающихся компетенций и запланир</w:t>
      </w:r>
      <w:r w:rsidRPr="000A2722">
        <w:rPr>
          <w:rFonts w:eastAsia="Times New Roman"/>
          <w:bCs/>
          <w:color w:val="000000"/>
          <w:sz w:val="24"/>
          <w:szCs w:val="24"/>
        </w:rPr>
        <w:t>о</w:t>
      </w:r>
      <w:r w:rsidRPr="000A2722">
        <w:rPr>
          <w:rFonts w:eastAsia="Times New Roman"/>
          <w:bCs/>
          <w:color w:val="000000"/>
          <w:sz w:val="24"/>
          <w:szCs w:val="24"/>
        </w:rPr>
        <w:t>ванных</w:t>
      </w:r>
      <w:r>
        <w:rPr>
          <w:rFonts w:eastAsia="Times New Roman"/>
          <w:color w:val="000000"/>
          <w:sz w:val="24"/>
          <w:szCs w:val="24"/>
        </w:rPr>
        <w:t xml:space="preserve"> результатов обучения по</w:t>
      </w:r>
      <w:r>
        <w:rPr>
          <w:rFonts w:eastAsia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указанных в разделе 2 настоящей программы.</w:t>
      </w:r>
      <w:proofErr w:type="gramEnd"/>
    </w:p>
    <w:p w14:paraId="5E9369AA" w14:textId="77777777" w:rsidR="000A21C4" w:rsidRDefault="005673B0">
      <w:pPr>
        <w:pStyle w:val="2"/>
        <w:numPr>
          <w:ilvl w:val="1"/>
          <w:numId w:val="1"/>
        </w:numPr>
      </w:pPr>
      <w:r>
        <w:t xml:space="preserve">Формы текущего контроля успеваемости, примеры типовых заданий: </w:t>
      </w:r>
    </w:p>
    <w:p w14:paraId="081B0C7D" w14:textId="77777777" w:rsidR="00AC015C" w:rsidRPr="00AC015C" w:rsidRDefault="00AC015C" w:rsidP="00AC015C">
      <w:bookmarkStart w:id="8" w:name="_GoBack"/>
      <w:bookmarkEnd w:id="8"/>
    </w:p>
    <w:tbl>
      <w:tblPr>
        <w:tblStyle w:val="a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A21C4" w14:paraId="4FDDCB24" w14:textId="77777777" w:rsidTr="004A700C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58497752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15737975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A0729DD" w14:textId="77777777" w:rsidR="000A21C4" w:rsidRDefault="005673B0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Примеры типовых заданий</w:t>
            </w:r>
          </w:p>
        </w:tc>
      </w:tr>
      <w:tr w:rsidR="004A700C" w14:paraId="2FAE137D" w14:textId="77777777" w:rsidTr="00A919F1">
        <w:trPr>
          <w:trHeight w:val="283"/>
        </w:trPr>
        <w:tc>
          <w:tcPr>
            <w:tcW w:w="993" w:type="dxa"/>
            <w:tcBorders>
              <w:bottom w:val="single" w:sz="4" w:space="0" w:color="auto"/>
            </w:tcBorders>
          </w:tcPr>
          <w:p w14:paraId="0AC70557" w14:textId="20808C06" w:rsidR="004A700C" w:rsidRDefault="004A700C" w:rsidP="004A700C">
            <w: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24853E" w14:textId="4E19405B" w:rsidR="004A700C" w:rsidRDefault="004A700C" w:rsidP="004A700C">
            <w:pPr>
              <w:ind w:left="42"/>
              <w:rPr>
                <w:sz w:val="26"/>
                <w:szCs w:val="26"/>
                <w:highlight w:val="yellow"/>
              </w:rPr>
            </w:pPr>
            <w:r>
              <w:t xml:space="preserve">Темы эссе, выступления с </w:t>
            </w:r>
            <w:r w:rsidRPr="00452EFF">
              <w:t>презент</w:t>
            </w:r>
            <w:r w:rsidRPr="00452EFF">
              <w:t>а</w:t>
            </w:r>
            <w:r w:rsidRPr="00452EFF">
              <w:t>ци</w:t>
            </w:r>
            <w:r>
              <w:t>е</w:t>
            </w:r>
            <w:r w:rsidRPr="00452EFF">
              <w:t>й по дисциплине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73DE5FD2" w14:textId="0FE4C2C4" w:rsidR="003F3535" w:rsidRPr="003F3535" w:rsidRDefault="003F3535" w:rsidP="003F3535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3F353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F3535">
              <w:rPr>
                <w:sz w:val="24"/>
                <w:szCs w:val="24"/>
              </w:rPr>
              <w:t>Понятие внешнеэкономической деятельности, ее основные элементы.</w:t>
            </w:r>
          </w:p>
          <w:p w14:paraId="350EE8FC" w14:textId="54A6D8BC" w:rsidR="003F3535" w:rsidRPr="003F3535" w:rsidRDefault="003F3535" w:rsidP="003F3535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3F353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3F3535">
              <w:rPr>
                <w:sz w:val="24"/>
                <w:szCs w:val="24"/>
              </w:rPr>
              <w:t>Виды и формы внешнеэкономической деятельности.</w:t>
            </w:r>
          </w:p>
          <w:p w14:paraId="180CE264" w14:textId="5D99A7C5" w:rsidR="003F3535" w:rsidRPr="003F3535" w:rsidRDefault="003F3535" w:rsidP="003F3535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3F353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3F3535">
              <w:rPr>
                <w:sz w:val="24"/>
                <w:szCs w:val="24"/>
              </w:rPr>
              <w:t>Субъекты внешнеэкономической деятельности.</w:t>
            </w:r>
          </w:p>
          <w:p w14:paraId="4155DDCF" w14:textId="4F6C7132" w:rsidR="003F3535" w:rsidRPr="003F3535" w:rsidRDefault="003F3535" w:rsidP="003F3535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3F353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3F3535">
              <w:rPr>
                <w:sz w:val="24"/>
                <w:szCs w:val="24"/>
              </w:rPr>
              <w:t>Объекты внешнеэкономической деятельности</w:t>
            </w:r>
          </w:p>
          <w:p w14:paraId="3A537B4D" w14:textId="3293D7B5" w:rsidR="004A700C" w:rsidRDefault="003F3535" w:rsidP="003F3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  <w:highlight w:val="yellow"/>
              </w:rPr>
            </w:pPr>
            <w:r w:rsidRPr="003F353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3F3535">
              <w:rPr>
                <w:sz w:val="24"/>
                <w:szCs w:val="24"/>
              </w:rPr>
              <w:t>Внешнеэкономические связи, их влияние на национальную экономику.</w:t>
            </w:r>
          </w:p>
        </w:tc>
      </w:tr>
      <w:tr w:rsidR="004A700C" w14:paraId="60BC78BC" w14:textId="77777777" w:rsidTr="00CD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C01" w14:textId="77777777" w:rsidR="004A700C" w:rsidRPr="00550846" w:rsidRDefault="004A700C" w:rsidP="004A700C">
            <w:pPr>
              <w:pStyle w:val="af2"/>
              <w:numPr>
                <w:ilvl w:val="0"/>
                <w:numId w:val="28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903" w14:textId="08044B23" w:rsidR="004A700C" w:rsidRPr="00550846" w:rsidRDefault="004A700C" w:rsidP="00062D00">
            <w:pPr>
              <w:rPr>
                <w:iCs/>
              </w:rPr>
            </w:pPr>
            <w:r>
              <w:rPr>
                <w:iCs/>
              </w:rPr>
              <w:t xml:space="preserve">Тест по теме </w:t>
            </w:r>
            <w:r w:rsidR="00CD1300">
              <w:rPr>
                <w:iCs/>
              </w:rPr>
              <w:t>Базовые цены внешн</w:t>
            </w:r>
            <w:r w:rsidR="00CD1300">
              <w:rPr>
                <w:iCs/>
              </w:rPr>
              <w:t>е</w:t>
            </w:r>
            <w:r w:rsidR="00CD1300">
              <w:rPr>
                <w:iCs/>
              </w:rPr>
              <w:t xml:space="preserve">торговых контрактов </w:t>
            </w:r>
            <w:r>
              <w:rPr>
                <w:iCs/>
              </w:rPr>
              <w:t>по географич</w:t>
            </w:r>
            <w:r>
              <w:rPr>
                <w:iCs/>
              </w:rPr>
              <w:t>е</w:t>
            </w:r>
            <w:r>
              <w:rPr>
                <w:iCs/>
              </w:rPr>
              <w:t>скому признаку</w:t>
            </w:r>
          </w:p>
          <w:p w14:paraId="01AFF274" w14:textId="77777777" w:rsidR="004A700C" w:rsidRPr="00550846" w:rsidRDefault="004A700C" w:rsidP="00062D00">
            <w:pPr>
              <w:rPr>
                <w:i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114" w14:textId="77777777" w:rsidR="004A700C" w:rsidRPr="00550846" w:rsidRDefault="004A700C" w:rsidP="00062D00">
            <w:r w:rsidRPr="00550846">
              <w:t>Вариант 1</w:t>
            </w:r>
          </w:p>
          <w:p w14:paraId="30D17B2A" w14:textId="77777777" w:rsidR="004A700C" w:rsidRPr="00550846" w:rsidRDefault="004A700C" w:rsidP="004A700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6F6EBE24" w14:textId="77777777" w:rsidR="004A700C" w:rsidRPr="00550846" w:rsidRDefault="004A700C" w:rsidP="004A700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 xml:space="preserve">Определить цену "свободно у перевозчика (франко-перевозчик)" </w:t>
            </w:r>
          </w:p>
          <w:p w14:paraId="06815AA6" w14:textId="77777777" w:rsidR="004A700C" w:rsidRPr="00550846" w:rsidRDefault="004A700C" w:rsidP="004A700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в натуральном выражении</w:t>
            </w:r>
          </w:p>
          <w:p w14:paraId="2B7F579D" w14:textId="77777777" w:rsidR="004A700C" w:rsidRPr="00550846" w:rsidRDefault="004A700C" w:rsidP="004A700C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4F50FC8C" w14:textId="77777777" w:rsidR="004A700C" w:rsidRPr="00550846" w:rsidRDefault="004A700C" w:rsidP="00062D00">
            <w:r w:rsidRPr="00550846">
              <w:t>Условия задачи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143"/>
              <w:gridCol w:w="334"/>
              <w:gridCol w:w="546"/>
            </w:tblGrid>
            <w:tr w:rsidR="004A700C" w:rsidRPr="00550846" w14:paraId="1E7662A3" w14:textId="77777777" w:rsidTr="00062D00">
              <w:tc>
                <w:tcPr>
                  <w:tcW w:w="8143" w:type="dxa"/>
                </w:tcPr>
                <w:p w14:paraId="70F570E1" w14:textId="77777777" w:rsidR="004A700C" w:rsidRPr="00550846" w:rsidRDefault="004A700C" w:rsidP="00062D00">
                  <w:r w:rsidRPr="00550846">
                    <w:t xml:space="preserve">1. Цена "с завода-поставщика", руб./ </w:t>
                  </w:r>
                  <w:proofErr w:type="gramStart"/>
                  <w:r w:rsidRPr="00550846">
                    <w:t>м</w:t>
                  </w:r>
                  <w:proofErr w:type="gramEnd"/>
                </w:p>
              </w:tc>
              <w:tc>
                <w:tcPr>
                  <w:tcW w:w="334" w:type="dxa"/>
                </w:tcPr>
                <w:p w14:paraId="12F868C5" w14:textId="77777777" w:rsidR="004A700C" w:rsidRPr="00550846" w:rsidRDefault="004A700C" w:rsidP="00062D00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5ED7F8F3" w14:textId="77777777" w:rsidR="004A700C" w:rsidRPr="00550846" w:rsidRDefault="004A700C" w:rsidP="00062D00">
                  <w:r w:rsidRPr="00550846">
                    <w:t>140</w:t>
                  </w:r>
                </w:p>
              </w:tc>
            </w:tr>
            <w:tr w:rsidR="004A700C" w:rsidRPr="00550846" w14:paraId="416EC65E" w14:textId="77777777" w:rsidTr="00062D00">
              <w:tc>
                <w:tcPr>
                  <w:tcW w:w="8143" w:type="dxa"/>
                </w:tcPr>
                <w:p w14:paraId="3EB2D152" w14:textId="77777777" w:rsidR="004A700C" w:rsidRPr="00550846" w:rsidRDefault="004A700C" w:rsidP="00062D00">
                  <w:r w:rsidRPr="00550846">
                    <w:t xml:space="preserve">2. Перевозка к железнодорожной станции, </w:t>
                  </w:r>
                  <w:proofErr w:type="gramStart"/>
                  <w:r w:rsidRPr="00550846">
                    <w:t>в</w:t>
                  </w:r>
                  <w:proofErr w:type="gramEnd"/>
                  <w:r w:rsidRPr="00550846">
                    <w:t xml:space="preserve"> % к п.1</w:t>
                  </w:r>
                </w:p>
              </w:tc>
              <w:tc>
                <w:tcPr>
                  <w:tcW w:w="334" w:type="dxa"/>
                </w:tcPr>
                <w:p w14:paraId="6D1502EA" w14:textId="77777777" w:rsidR="004A700C" w:rsidRPr="00550846" w:rsidRDefault="004A700C" w:rsidP="00062D00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5A1DB9D3" w14:textId="77777777" w:rsidR="004A700C" w:rsidRPr="00550846" w:rsidRDefault="004A700C" w:rsidP="00062D00">
                  <w:r w:rsidRPr="00550846">
                    <w:t>6</w:t>
                  </w:r>
                </w:p>
              </w:tc>
            </w:tr>
            <w:tr w:rsidR="004A700C" w:rsidRPr="00550846" w14:paraId="6AD4F312" w14:textId="77777777" w:rsidTr="00062D00">
              <w:tc>
                <w:tcPr>
                  <w:tcW w:w="8143" w:type="dxa"/>
                </w:tcPr>
                <w:p w14:paraId="51BCE182" w14:textId="77777777" w:rsidR="004A700C" w:rsidRPr="00550846" w:rsidRDefault="004A700C" w:rsidP="00062D00">
                  <w:r w:rsidRPr="00550846">
                    <w:t xml:space="preserve">3. Стоимость услуг экспедитора, </w:t>
                  </w:r>
                  <w:proofErr w:type="gramStart"/>
                  <w:r w:rsidRPr="00550846">
                    <w:t>в</w:t>
                  </w:r>
                  <w:proofErr w:type="gramEnd"/>
                  <w:r w:rsidRPr="00550846">
                    <w:t xml:space="preserve"> % к п.1</w:t>
                  </w:r>
                </w:p>
              </w:tc>
              <w:tc>
                <w:tcPr>
                  <w:tcW w:w="334" w:type="dxa"/>
                </w:tcPr>
                <w:p w14:paraId="56241E81" w14:textId="77777777" w:rsidR="004A700C" w:rsidRPr="00550846" w:rsidRDefault="004A700C" w:rsidP="00062D00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2B31261" w14:textId="77777777" w:rsidR="004A700C" w:rsidRPr="00550846" w:rsidRDefault="004A700C" w:rsidP="00062D00">
                  <w:r w:rsidRPr="00550846">
                    <w:t>7</w:t>
                  </w:r>
                </w:p>
              </w:tc>
            </w:tr>
            <w:tr w:rsidR="004A700C" w:rsidRPr="00550846" w14:paraId="7EDD0953" w14:textId="77777777" w:rsidTr="00062D00">
              <w:tc>
                <w:tcPr>
                  <w:tcW w:w="8143" w:type="dxa"/>
                </w:tcPr>
                <w:p w14:paraId="067DDF98" w14:textId="77777777" w:rsidR="004A700C" w:rsidRPr="00550846" w:rsidRDefault="004A700C" w:rsidP="00062D00">
                  <w:r w:rsidRPr="00550846">
                    <w:t xml:space="preserve">4. Страхование внутри страны, </w:t>
                  </w:r>
                  <w:proofErr w:type="gramStart"/>
                  <w:r w:rsidRPr="00550846">
                    <w:t>в</w:t>
                  </w:r>
                  <w:proofErr w:type="gramEnd"/>
                  <w:r w:rsidRPr="00550846">
                    <w:t xml:space="preserve"> % к п.1</w:t>
                  </w:r>
                </w:p>
              </w:tc>
              <w:tc>
                <w:tcPr>
                  <w:tcW w:w="334" w:type="dxa"/>
                </w:tcPr>
                <w:p w14:paraId="25F78CFB" w14:textId="77777777" w:rsidR="004A700C" w:rsidRPr="00550846" w:rsidRDefault="004A700C" w:rsidP="00062D00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24E84CF5" w14:textId="77777777" w:rsidR="004A700C" w:rsidRPr="00550846" w:rsidRDefault="004A700C" w:rsidP="00062D00">
                  <w:r w:rsidRPr="00550846">
                    <w:t>3</w:t>
                  </w:r>
                </w:p>
              </w:tc>
            </w:tr>
            <w:tr w:rsidR="004A700C" w:rsidRPr="00550846" w14:paraId="3122199A" w14:textId="77777777" w:rsidTr="00062D00">
              <w:tc>
                <w:tcPr>
                  <w:tcW w:w="8143" w:type="dxa"/>
                </w:tcPr>
                <w:p w14:paraId="00BBA972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 xml:space="preserve">5. Расходы на документы, расходы по погрузке, морской фрахт, </w:t>
                  </w:r>
                  <w:proofErr w:type="gramStart"/>
                  <w:r w:rsidRPr="00550846">
                    <w:t>в</w:t>
                  </w:r>
                  <w:proofErr w:type="gramEnd"/>
                  <w:r w:rsidRPr="00550846">
                    <w:t xml:space="preserve"> % к п.1</w:t>
                  </w:r>
                </w:p>
              </w:tc>
              <w:tc>
                <w:tcPr>
                  <w:tcW w:w="334" w:type="dxa"/>
                </w:tcPr>
                <w:p w14:paraId="3A602A4B" w14:textId="77777777" w:rsidR="004A700C" w:rsidRPr="00550846" w:rsidRDefault="004A700C" w:rsidP="00062D00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16435BB6" w14:textId="77777777" w:rsidR="004A700C" w:rsidRPr="00550846" w:rsidRDefault="004A700C" w:rsidP="00062D00">
                  <w:r w:rsidRPr="00550846">
                    <w:t>5</w:t>
                  </w:r>
                </w:p>
              </w:tc>
            </w:tr>
            <w:tr w:rsidR="004A700C" w:rsidRPr="00550846" w14:paraId="6E31738D" w14:textId="77777777" w:rsidTr="00062D00">
              <w:tc>
                <w:tcPr>
                  <w:tcW w:w="8143" w:type="dxa"/>
                </w:tcPr>
                <w:p w14:paraId="043D038A" w14:textId="77777777" w:rsidR="004A700C" w:rsidRPr="00550846" w:rsidRDefault="004A700C" w:rsidP="00062D00">
                  <w:r w:rsidRPr="00550846">
                    <w:t xml:space="preserve">6. Стоимость погрузки в вагон, </w:t>
                  </w:r>
                  <w:proofErr w:type="gramStart"/>
                  <w:r w:rsidRPr="00550846">
                    <w:t>в</w:t>
                  </w:r>
                  <w:proofErr w:type="gramEnd"/>
                  <w:r w:rsidRPr="00550846">
                    <w:t xml:space="preserve"> % к п.1</w:t>
                  </w:r>
                </w:p>
              </w:tc>
              <w:tc>
                <w:tcPr>
                  <w:tcW w:w="334" w:type="dxa"/>
                </w:tcPr>
                <w:p w14:paraId="33BD6966" w14:textId="77777777" w:rsidR="004A700C" w:rsidRPr="00550846" w:rsidRDefault="004A700C" w:rsidP="00062D00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0481449A" w14:textId="77777777" w:rsidR="004A700C" w:rsidRPr="00550846" w:rsidRDefault="004A700C" w:rsidP="00062D00">
                  <w:r w:rsidRPr="00550846">
                    <w:t>4</w:t>
                  </w:r>
                </w:p>
              </w:tc>
            </w:tr>
            <w:tr w:rsidR="004A700C" w:rsidRPr="00550846" w14:paraId="793379E2" w14:textId="77777777" w:rsidTr="00062D00">
              <w:tc>
                <w:tcPr>
                  <w:tcW w:w="8143" w:type="dxa"/>
                </w:tcPr>
                <w:p w14:paraId="7A2ADD7B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-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34" w:type="dxa"/>
                </w:tcPr>
                <w:p w14:paraId="597FC23A" w14:textId="77777777" w:rsidR="004A700C" w:rsidRPr="00550846" w:rsidRDefault="004A700C" w:rsidP="00062D00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154AFF5E" w14:textId="77777777" w:rsidR="004A700C" w:rsidRPr="00550846" w:rsidRDefault="004A700C" w:rsidP="00062D00">
                  <w:r w:rsidRPr="00550846">
                    <w:t>30</w:t>
                  </w:r>
                </w:p>
              </w:tc>
            </w:tr>
          </w:tbl>
          <w:p w14:paraId="46D7D0E8" w14:textId="77777777" w:rsidR="004A700C" w:rsidRPr="00550846" w:rsidRDefault="004A700C" w:rsidP="00062D00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Вариант 2</w:t>
            </w:r>
          </w:p>
          <w:p w14:paraId="60762D38" w14:textId="77777777" w:rsidR="004A700C" w:rsidRPr="00550846" w:rsidRDefault="004A700C" w:rsidP="00062D00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1. Определить "лишний" пункт (со 2 по 6-ой включительно)</w:t>
            </w:r>
          </w:p>
          <w:p w14:paraId="30B1AE7D" w14:textId="77777777" w:rsidR="004A700C" w:rsidRPr="00550846" w:rsidRDefault="004A700C" w:rsidP="00062D00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2. Определить цену "стоимость и фрахт (перевозка оплачена до...пункта назначения)"</w:t>
            </w:r>
          </w:p>
          <w:p w14:paraId="2B7FAF87" w14:textId="77777777" w:rsidR="004A700C" w:rsidRPr="00550846" w:rsidRDefault="004A700C" w:rsidP="00062D00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3. Определить объём в натуральном выражении</w:t>
            </w:r>
          </w:p>
          <w:p w14:paraId="5C7D97C5" w14:textId="77777777" w:rsidR="004A700C" w:rsidRPr="00550846" w:rsidRDefault="004A700C" w:rsidP="00062D00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4. Определить объём продаж</w:t>
            </w:r>
          </w:p>
          <w:p w14:paraId="59345694" w14:textId="77777777" w:rsidR="004A700C" w:rsidRPr="00550846" w:rsidRDefault="004A700C" w:rsidP="00062D00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Условия задачи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0"/>
              <w:gridCol w:w="326"/>
              <w:gridCol w:w="808"/>
            </w:tblGrid>
            <w:tr w:rsidR="004A700C" w:rsidRPr="00550846" w14:paraId="74B42859" w14:textId="77777777" w:rsidTr="00062D00">
              <w:tc>
                <w:tcPr>
                  <w:tcW w:w="7860" w:type="dxa"/>
                </w:tcPr>
                <w:p w14:paraId="47EA48D4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>1. Цена "с завода-поставщика", руб./ м</w:t>
                  </w:r>
                </w:p>
              </w:tc>
              <w:tc>
                <w:tcPr>
                  <w:tcW w:w="326" w:type="dxa"/>
                </w:tcPr>
                <w:p w14:paraId="01F8B76C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3DA16BDF" w14:textId="77777777" w:rsidR="004A700C" w:rsidRPr="00550846" w:rsidRDefault="004A700C" w:rsidP="00062D00">
                  <w:pPr>
                    <w:jc w:val="center"/>
                  </w:pPr>
                  <w:r w:rsidRPr="00550846">
                    <w:t>120</w:t>
                  </w:r>
                </w:p>
              </w:tc>
            </w:tr>
            <w:tr w:rsidR="004A700C" w:rsidRPr="00550846" w14:paraId="2A8F5BF5" w14:textId="77777777" w:rsidTr="00062D00">
              <w:tc>
                <w:tcPr>
                  <w:tcW w:w="7860" w:type="dxa"/>
                </w:tcPr>
                <w:p w14:paraId="3E7CC31C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>2. Прибыль предприятия, в % к п.1</w:t>
                  </w:r>
                </w:p>
              </w:tc>
              <w:tc>
                <w:tcPr>
                  <w:tcW w:w="326" w:type="dxa"/>
                </w:tcPr>
                <w:p w14:paraId="5355EED9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22B8E755" w14:textId="77777777" w:rsidR="004A700C" w:rsidRPr="00550846" w:rsidRDefault="004A700C" w:rsidP="00062D00">
                  <w:pPr>
                    <w:jc w:val="center"/>
                  </w:pPr>
                  <w:r w:rsidRPr="00550846">
                    <w:t>8</w:t>
                  </w:r>
                </w:p>
              </w:tc>
            </w:tr>
            <w:tr w:rsidR="004A700C" w:rsidRPr="00550846" w14:paraId="20F9E55F" w14:textId="77777777" w:rsidTr="00062D00">
              <w:tc>
                <w:tcPr>
                  <w:tcW w:w="7860" w:type="dxa"/>
                </w:tcPr>
                <w:p w14:paraId="58C782B2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>3. Перевозка к железнодорожной станции, стоимость услуг экспедитора, сто</w:t>
                  </w:r>
                  <w:r w:rsidRPr="00550846">
                    <w:t>и</w:t>
                  </w:r>
                  <w:r w:rsidRPr="00550846">
                    <w:t>мость погрузки в вагон, страхование внутри страны, в % к п.1</w:t>
                  </w:r>
                </w:p>
              </w:tc>
              <w:tc>
                <w:tcPr>
                  <w:tcW w:w="326" w:type="dxa"/>
                </w:tcPr>
                <w:p w14:paraId="78EDC572" w14:textId="77777777" w:rsidR="004A700C" w:rsidRPr="00550846" w:rsidRDefault="004A700C" w:rsidP="00062D00">
                  <w:pPr>
                    <w:jc w:val="center"/>
                  </w:pPr>
                </w:p>
                <w:p w14:paraId="54BC9E00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63063BF1" w14:textId="77777777" w:rsidR="004A700C" w:rsidRPr="00550846" w:rsidRDefault="004A700C" w:rsidP="00062D00">
                  <w:pPr>
                    <w:jc w:val="center"/>
                  </w:pPr>
                </w:p>
                <w:p w14:paraId="01367382" w14:textId="77777777" w:rsidR="004A700C" w:rsidRPr="00550846" w:rsidRDefault="004A700C" w:rsidP="00062D00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4A700C" w:rsidRPr="00550846" w14:paraId="09026A6E" w14:textId="77777777" w:rsidTr="00062D00">
              <w:tc>
                <w:tcPr>
                  <w:tcW w:w="7860" w:type="dxa"/>
                </w:tcPr>
                <w:p w14:paraId="2DE12842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>4. Экспортные пошлины, расходы в порту, расходы на документы, расходы по погрузке, в % к п.1</w:t>
                  </w:r>
                </w:p>
              </w:tc>
              <w:tc>
                <w:tcPr>
                  <w:tcW w:w="326" w:type="dxa"/>
                </w:tcPr>
                <w:p w14:paraId="31D23A8A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691C980F" w14:textId="77777777" w:rsidR="004A700C" w:rsidRPr="00550846" w:rsidRDefault="004A700C" w:rsidP="00062D00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4A700C" w:rsidRPr="00550846" w14:paraId="199DDA84" w14:textId="77777777" w:rsidTr="00062D00">
              <w:tc>
                <w:tcPr>
                  <w:tcW w:w="7860" w:type="dxa"/>
                </w:tcPr>
                <w:p w14:paraId="3CB9BA34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>5. Фрахт до порта назначения, в % к п.1</w:t>
                  </w:r>
                </w:p>
              </w:tc>
              <w:tc>
                <w:tcPr>
                  <w:tcW w:w="326" w:type="dxa"/>
                </w:tcPr>
                <w:p w14:paraId="3C29383B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145EF306" w14:textId="77777777" w:rsidR="004A700C" w:rsidRPr="00550846" w:rsidRDefault="004A700C" w:rsidP="00062D00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4A700C" w:rsidRPr="00550846" w14:paraId="19175399" w14:textId="77777777" w:rsidTr="00062D00">
              <w:tc>
                <w:tcPr>
                  <w:tcW w:w="7860" w:type="dxa"/>
                </w:tcPr>
                <w:p w14:paraId="57D4A94F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>6. Фрахт до пункта назначения, в % к п.1</w:t>
                  </w:r>
                </w:p>
              </w:tc>
              <w:tc>
                <w:tcPr>
                  <w:tcW w:w="326" w:type="dxa"/>
                </w:tcPr>
                <w:p w14:paraId="14700DC0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29CC2E42" w14:textId="77777777" w:rsidR="004A700C" w:rsidRPr="00550846" w:rsidRDefault="004A700C" w:rsidP="00062D00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4A700C" w:rsidRPr="00550846" w14:paraId="648932A8" w14:textId="77777777" w:rsidTr="00062D00">
              <w:tc>
                <w:tcPr>
                  <w:tcW w:w="7860" w:type="dxa"/>
                </w:tcPr>
                <w:p w14:paraId="2EEEE236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1D68EBFD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5D320F7E" w14:textId="77777777" w:rsidR="004A700C" w:rsidRPr="00550846" w:rsidRDefault="004A700C" w:rsidP="00062D00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7E6947B8" w14:textId="77777777" w:rsidR="004A700C" w:rsidRPr="00550846" w:rsidRDefault="004A700C" w:rsidP="00062D00">
            <w:r w:rsidRPr="00550846">
              <w:lastRenderedPageBreak/>
              <w:t>Вариант 3</w:t>
            </w:r>
          </w:p>
          <w:p w14:paraId="27F1653E" w14:textId="77777777" w:rsidR="004A700C" w:rsidRPr="00550846" w:rsidRDefault="004A700C" w:rsidP="004A700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72C5B7B0" w14:textId="77777777" w:rsidR="004A700C" w:rsidRPr="00550846" w:rsidRDefault="004A700C" w:rsidP="004A700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 и фрахт (перевозка оплачена до...</w:t>
            </w:r>
            <w:r w:rsidRPr="00550846">
              <w:rPr>
                <w:i/>
              </w:rPr>
              <w:t>пункта назначения</w:t>
            </w:r>
            <w:r w:rsidRPr="00550846">
              <w:t>)"</w:t>
            </w:r>
          </w:p>
          <w:p w14:paraId="2624D5AC" w14:textId="77777777" w:rsidR="004A700C" w:rsidRPr="00550846" w:rsidRDefault="004A700C" w:rsidP="004A700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в натуральном выражении</w:t>
            </w:r>
          </w:p>
          <w:p w14:paraId="6E25EF57" w14:textId="77777777" w:rsidR="004A700C" w:rsidRPr="00550846" w:rsidRDefault="004A700C" w:rsidP="004A700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405BBDDD" w14:textId="77777777" w:rsidR="004A700C" w:rsidRPr="00550846" w:rsidRDefault="004A700C" w:rsidP="004A700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"стоимость, страхование и фрахт"</w:t>
            </w:r>
          </w:p>
          <w:p w14:paraId="1A8F986F" w14:textId="77777777" w:rsidR="004A700C" w:rsidRPr="00550846" w:rsidRDefault="004A700C" w:rsidP="00062D00">
            <w:r w:rsidRPr="00550846">
              <w:t>Условия задачи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143"/>
              <w:gridCol w:w="326"/>
              <w:gridCol w:w="621"/>
            </w:tblGrid>
            <w:tr w:rsidR="004A700C" w:rsidRPr="00550846" w14:paraId="4C892305" w14:textId="77777777" w:rsidTr="00062D00">
              <w:tc>
                <w:tcPr>
                  <w:tcW w:w="8143" w:type="dxa"/>
                </w:tcPr>
                <w:p w14:paraId="11D7A94D" w14:textId="77777777" w:rsidR="004A700C" w:rsidRPr="00550846" w:rsidRDefault="004A700C" w:rsidP="00062D00">
                  <w:r w:rsidRPr="00550846">
                    <w:t>1. Цена "стоимость и фрахт/ перевозка оплачены до пункта назначения", руб./ м</w:t>
                  </w:r>
                </w:p>
              </w:tc>
              <w:tc>
                <w:tcPr>
                  <w:tcW w:w="326" w:type="dxa"/>
                </w:tcPr>
                <w:p w14:paraId="1986B3AF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FA809B4" w14:textId="77777777" w:rsidR="004A700C" w:rsidRPr="00550846" w:rsidRDefault="004A700C" w:rsidP="00062D00">
                  <w:pPr>
                    <w:jc w:val="center"/>
                  </w:pPr>
                  <w:r w:rsidRPr="00550846">
                    <w:t>160</w:t>
                  </w:r>
                </w:p>
              </w:tc>
            </w:tr>
            <w:tr w:rsidR="004A700C" w:rsidRPr="00550846" w14:paraId="2C59F901" w14:textId="77777777" w:rsidTr="00062D00">
              <w:tc>
                <w:tcPr>
                  <w:tcW w:w="8143" w:type="dxa"/>
                </w:tcPr>
                <w:p w14:paraId="44114E7C" w14:textId="77777777" w:rsidR="004A700C" w:rsidRPr="00550846" w:rsidRDefault="004A700C" w:rsidP="00062D00">
                  <w:r w:rsidRPr="00550846">
                    <w:t>2. Перевозка к железнодорожной станции, в % к п.1</w:t>
                  </w:r>
                </w:p>
              </w:tc>
              <w:tc>
                <w:tcPr>
                  <w:tcW w:w="326" w:type="dxa"/>
                </w:tcPr>
                <w:p w14:paraId="66FCB274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0756E9F4" w14:textId="77777777" w:rsidR="004A700C" w:rsidRPr="00550846" w:rsidRDefault="004A700C" w:rsidP="00062D00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4A700C" w:rsidRPr="00550846" w14:paraId="02790C6C" w14:textId="77777777" w:rsidTr="00062D00">
              <w:tc>
                <w:tcPr>
                  <w:tcW w:w="8143" w:type="dxa"/>
                </w:tcPr>
                <w:p w14:paraId="12B25A28" w14:textId="77777777" w:rsidR="004A700C" w:rsidRPr="00550846" w:rsidRDefault="004A700C" w:rsidP="00062D00">
                  <w:r w:rsidRPr="00550846">
                    <w:t>3. Расходы в порту, в % к п.1</w:t>
                  </w:r>
                </w:p>
              </w:tc>
              <w:tc>
                <w:tcPr>
                  <w:tcW w:w="326" w:type="dxa"/>
                </w:tcPr>
                <w:p w14:paraId="5F396C3F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38FAA42C" w14:textId="77777777" w:rsidR="004A700C" w:rsidRPr="00550846" w:rsidRDefault="004A700C" w:rsidP="00062D00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4A700C" w:rsidRPr="00550846" w14:paraId="0D1675CE" w14:textId="77777777" w:rsidTr="00062D00">
              <w:tc>
                <w:tcPr>
                  <w:tcW w:w="8143" w:type="dxa"/>
                </w:tcPr>
                <w:p w14:paraId="78DE35F1" w14:textId="77777777" w:rsidR="004A700C" w:rsidRPr="00550846" w:rsidRDefault="004A700C" w:rsidP="00062D00">
                  <w:r w:rsidRPr="00550846">
                    <w:t>4. Экспортные пошлины, в % к п.1</w:t>
                  </w:r>
                </w:p>
              </w:tc>
              <w:tc>
                <w:tcPr>
                  <w:tcW w:w="326" w:type="dxa"/>
                </w:tcPr>
                <w:p w14:paraId="7FC84CEB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423BD991" w14:textId="77777777" w:rsidR="004A700C" w:rsidRPr="00550846" w:rsidRDefault="004A700C" w:rsidP="00062D00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4A700C" w:rsidRPr="00550846" w14:paraId="659E87FA" w14:textId="77777777" w:rsidTr="00062D00">
              <w:tc>
                <w:tcPr>
                  <w:tcW w:w="8143" w:type="dxa"/>
                </w:tcPr>
                <w:p w14:paraId="31B2296B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326" w:type="dxa"/>
                </w:tcPr>
                <w:p w14:paraId="1AEBAF96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EBBCC6E" w14:textId="77777777" w:rsidR="004A700C" w:rsidRPr="00550846" w:rsidRDefault="004A700C" w:rsidP="00062D00">
                  <w:pPr>
                    <w:jc w:val="center"/>
                  </w:pPr>
                  <w:r w:rsidRPr="00550846">
                    <w:t>5</w:t>
                  </w:r>
                </w:p>
              </w:tc>
            </w:tr>
            <w:tr w:rsidR="004A700C" w:rsidRPr="00550846" w14:paraId="5891B748" w14:textId="77777777" w:rsidTr="00062D00">
              <w:tc>
                <w:tcPr>
                  <w:tcW w:w="8143" w:type="dxa"/>
                </w:tcPr>
                <w:p w14:paraId="0DD370DE" w14:textId="77777777" w:rsidR="004A700C" w:rsidRPr="00550846" w:rsidRDefault="004A700C" w:rsidP="00062D00">
                  <w:r w:rsidRPr="00550846">
                    <w:t>6. Стоимость перевозки до терминала, в % к п.1</w:t>
                  </w:r>
                </w:p>
              </w:tc>
              <w:tc>
                <w:tcPr>
                  <w:tcW w:w="326" w:type="dxa"/>
                </w:tcPr>
                <w:p w14:paraId="039DAF79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361589F" w14:textId="77777777" w:rsidR="004A700C" w:rsidRPr="00550846" w:rsidRDefault="004A700C" w:rsidP="00062D00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4A700C" w:rsidRPr="00550846" w14:paraId="15640283" w14:textId="77777777" w:rsidTr="00062D00">
              <w:tc>
                <w:tcPr>
                  <w:tcW w:w="8143" w:type="dxa"/>
                </w:tcPr>
                <w:p w14:paraId="69313818" w14:textId="77777777" w:rsidR="004A700C" w:rsidRPr="00550846" w:rsidRDefault="004A700C" w:rsidP="00062D00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2041E2FD" w14:textId="77777777" w:rsidR="004A700C" w:rsidRPr="00550846" w:rsidRDefault="004A700C" w:rsidP="00062D00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1AADB777" w14:textId="77777777" w:rsidR="004A700C" w:rsidRPr="00550846" w:rsidRDefault="004A700C" w:rsidP="00062D00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38C10A7F" w14:textId="77777777" w:rsidR="004A700C" w:rsidRPr="00550846" w:rsidRDefault="004A700C" w:rsidP="00062D00">
            <w:pPr>
              <w:tabs>
                <w:tab w:val="left" w:pos="7968"/>
                <w:tab w:val="left" w:pos="8294"/>
              </w:tabs>
              <w:ind w:left="108"/>
            </w:pPr>
          </w:p>
        </w:tc>
      </w:tr>
      <w:tr w:rsidR="004A700C" w14:paraId="5F447CF6" w14:textId="77777777" w:rsidTr="00DE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541" w14:textId="77777777" w:rsidR="004A700C" w:rsidRPr="00D01CB4" w:rsidRDefault="004A700C" w:rsidP="004A700C">
            <w:pPr>
              <w:pStyle w:val="af2"/>
              <w:numPr>
                <w:ilvl w:val="0"/>
                <w:numId w:val="28"/>
              </w:num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3E3" w14:textId="4A97F7B0" w:rsidR="004A700C" w:rsidRPr="00472D4A" w:rsidRDefault="004A700C" w:rsidP="00062D00">
            <w:pPr>
              <w:rPr>
                <w:i/>
              </w:rPr>
            </w:pPr>
            <w:r w:rsidRPr="00E51E5C">
              <w:rPr>
                <w:iCs/>
              </w:rPr>
              <w:t xml:space="preserve">Тест </w:t>
            </w:r>
            <w:r w:rsidR="00864930">
              <w:rPr>
                <w:iCs/>
              </w:rPr>
              <w:t>по теоретическим вопросам</w:t>
            </w:r>
            <w:bookmarkStart w:id="9" w:name="_Hlk100185777"/>
            <w:r w:rsidRPr="00E51E5C">
              <w:rPr>
                <w:iCs/>
              </w:rPr>
              <w:t xml:space="preserve"> </w:t>
            </w:r>
            <w:r>
              <w:rPr>
                <w:iCs/>
              </w:rPr>
              <w:t>тем</w:t>
            </w:r>
            <w:bookmarkEnd w:id="9"/>
            <w:r w:rsidR="005D07B9">
              <w:t xml:space="preserve"> </w:t>
            </w:r>
            <w:r w:rsidR="005D07B9" w:rsidRPr="005D07B9">
              <w:rPr>
                <w:iCs/>
              </w:rPr>
              <w:t>дисциплины</w:t>
            </w:r>
          </w:p>
          <w:p w14:paraId="4A77D9BA" w14:textId="77777777" w:rsidR="004A700C" w:rsidRPr="00D23F40" w:rsidRDefault="004A700C" w:rsidP="00062D00">
            <w:pPr>
              <w:rPr>
                <w:i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261" w14:textId="04B10AFC" w:rsidR="004A700C" w:rsidRPr="002A7255" w:rsidRDefault="004A700C" w:rsidP="00062D00">
            <w:pPr>
              <w:jc w:val="both"/>
              <w:rPr>
                <w:iCs/>
              </w:rPr>
            </w:pPr>
            <w:r w:rsidRPr="002A7255">
              <w:rPr>
                <w:iCs/>
              </w:rPr>
              <w:t xml:space="preserve"> Вариант теста состоит из </w:t>
            </w:r>
            <w:r w:rsidR="00223CEE">
              <w:rPr>
                <w:iCs/>
              </w:rPr>
              <w:t>3</w:t>
            </w:r>
            <w:r w:rsidRPr="002A7255">
              <w:rPr>
                <w:iCs/>
              </w:rPr>
              <w:t>0 заданий и формируется случайным образом компьютерной програ</w:t>
            </w:r>
            <w:r w:rsidRPr="002A7255">
              <w:rPr>
                <w:iCs/>
              </w:rPr>
              <w:t>м</w:t>
            </w:r>
            <w:r w:rsidRPr="002A7255">
              <w:rPr>
                <w:iCs/>
              </w:rPr>
              <w:t>мой (примеры тестовых заданий приведены ниже)</w:t>
            </w:r>
          </w:p>
        </w:tc>
      </w:tr>
      <w:tr w:rsidR="004A700C" w14:paraId="4CAF556F" w14:textId="77777777" w:rsidTr="00DE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E98" w14:textId="77777777" w:rsidR="004A700C" w:rsidRPr="00D01CB4" w:rsidRDefault="004A700C" w:rsidP="004A700C">
            <w:pPr>
              <w:pStyle w:val="af2"/>
              <w:numPr>
                <w:ilvl w:val="0"/>
                <w:numId w:val="28"/>
              </w:num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645" w14:textId="77777777" w:rsidR="004A700C" w:rsidRPr="00472D4A" w:rsidRDefault="004A700C" w:rsidP="00062D00">
            <w:pPr>
              <w:rPr>
                <w:i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4D5" w14:textId="101B2BD8" w:rsidR="00F71E61" w:rsidRPr="00F71E61" w:rsidRDefault="00F71E61" w:rsidP="00062CDE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="00062CD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ЛЮБОЕ ПРЕПЯТСТВИЕ, СОЗДАВАЕМОЕ ПРАВИТЕЛЬСТВОМ НА ПУТИ ДВИЖЕНИЯ ТОВАРОВ И УСЛУГ ВО ВНЕШНЕЙ ТОРГОВЛЕ ОДНОЙ СТРАНЫ С ДР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ГОЙ</w:t>
            </w:r>
          </w:p>
          <w:p w14:paraId="4A93C3C1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барьер торговый</w:t>
            </w:r>
          </w:p>
          <w:p w14:paraId="21C99BAE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</w:t>
            </w:r>
          </w:p>
          <w:p w14:paraId="4E663083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F71E61">
              <w:rPr>
                <w:rFonts w:eastAsia="Times New Roman"/>
                <w:color w:val="000000"/>
                <w:sz w:val="24"/>
                <w:szCs w:val="24"/>
              </w:rPr>
              <w:t>брендинг</w:t>
            </w:r>
            <w:proofErr w:type="spellEnd"/>
          </w:p>
          <w:p w14:paraId="415FE450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встречная торговля</w:t>
            </w:r>
          </w:p>
          <w:p w14:paraId="16C698EC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F71E61">
              <w:rPr>
                <w:rFonts w:eastAsia="Times New Roman"/>
                <w:color w:val="000000"/>
                <w:sz w:val="24"/>
                <w:szCs w:val="24"/>
              </w:rPr>
              <w:t>дискаунт</w:t>
            </w:r>
            <w:proofErr w:type="spellEnd"/>
          </w:p>
          <w:p w14:paraId="5BE550A0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импортный лизинг</w:t>
            </w:r>
          </w:p>
          <w:p w14:paraId="0753017D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кооперативный экспорт (импорт)</w:t>
            </w:r>
          </w:p>
          <w:p w14:paraId="4AA443BC" w14:textId="75CAD2D5" w:rsidR="00F71E61" w:rsidRPr="00F71E61" w:rsidRDefault="00F71E61" w:rsidP="00062CDE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062CD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МЕНТАЛЬНАЯ КОНСТРУКЦИЯ, СУММА ВСЕГО ОПЫТА ЧЕЛОВЕКА, ЕГО ВОСПРИЯТИЕ ВЕЩИ, ПРОДУКТА, КОМПАНИИ ИЛИ ОРГАНИЗАЦИИ; СУЩЕСТВ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ЕТ В ВИДЕ СОЗНАНИЯ ИЛИ КОНКРЕТНЫХ ЛЮДЕЙ, ИЛИ ОБЩЕСТВА</w:t>
            </w:r>
          </w:p>
          <w:p w14:paraId="1AC75DD0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барьер торговый</w:t>
            </w:r>
          </w:p>
          <w:p w14:paraId="6D66B838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</w:t>
            </w:r>
          </w:p>
          <w:p w14:paraId="18B63D5F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F71E61">
              <w:rPr>
                <w:rFonts w:eastAsia="Times New Roman"/>
                <w:color w:val="000000"/>
                <w:sz w:val="24"/>
                <w:szCs w:val="24"/>
              </w:rPr>
              <w:t>брендинг</w:t>
            </w:r>
            <w:proofErr w:type="spellEnd"/>
          </w:p>
          <w:p w14:paraId="225D3743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встречная торговля</w:t>
            </w:r>
          </w:p>
          <w:p w14:paraId="6D1DBF55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F71E61">
              <w:rPr>
                <w:rFonts w:eastAsia="Times New Roman"/>
                <w:color w:val="000000"/>
                <w:sz w:val="24"/>
                <w:szCs w:val="24"/>
              </w:rPr>
              <w:t>дискаунт</w:t>
            </w:r>
            <w:proofErr w:type="spellEnd"/>
          </w:p>
          <w:p w14:paraId="29421059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импортный лизинг</w:t>
            </w:r>
          </w:p>
          <w:p w14:paraId="6679F288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кооперативный экспорт (импорт)</w:t>
            </w:r>
          </w:p>
          <w:p w14:paraId="658F0187" w14:textId="09410DAD" w:rsidR="00F71E61" w:rsidRPr="00F71E61" w:rsidRDefault="00F71E61" w:rsidP="00062CDE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r w:rsidR="00062CD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 xml:space="preserve">МАРКЕТИНГОВАЯ ДЕЯТЕЛЬНОСТЬ ПО СОЗДАНИЮ ДОЛГОСРОЧНОГО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ПРЕДПОЧТЕНИЯ ТОВАРУ ДАННОЙ ФИРМЫ; РЕАЛИЗУЕТСЯ В ПРОЦЕССЕ ВО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ДЕЙСТВИЯ НА ПОТРЕБИТЕЛЯ ТОВАРНОГО ЗНАКА, УПАКОВКИ, РЕКЛАМНЫХ О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РАЩЕНИЙ, ВЫДЕЛЯЮЩИХ ТОВАР СРЕДИ КОНКУРЕНТОВ И СОЗДАЮЩИХ ЕГО ОБРАЗ; ВОЗМОЖНОЕ НАПИСАНИЕ., НАПРАВЛЕННАЯ НА ИЗМЕНЕНИЕ ВНЕШНЕГО ИМИДЖА БРЕНДА</w:t>
            </w:r>
          </w:p>
          <w:p w14:paraId="3A3A74E1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барьер торговый</w:t>
            </w:r>
          </w:p>
          <w:p w14:paraId="6FA2B799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</w:t>
            </w:r>
          </w:p>
          <w:p w14:paraId="506A5CF2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F71E61">
              <w:rPr>
                <w:rFonts w:eastAsia="Times New Roman"/>
                <w:color w:val="000000"/>
                <w:sz w:val="24"/>
                <w:szCs w:val="24"/>
              </w:rPr>
              <w:t>брендинг</w:t>
            </w:r>
            <w:proofErr w:type="spellEnd"/>
          </w:p>
          <w:p w14:paraId="1B7C8D34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встречная торговля</w:t>
            </w:r>
          </w:p>
          <w:p w14:paraId="1441BCD7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F71E61">
              <w:rPr>
                <w:rFonts w:eastAsia="Times New Roman"/>
                <w:color w:val="000000"/>
                <w:sz w:val="24"/>
                <w:szCs w:val="24"/>
              </w:rPr>
              <w:t>дискаунт</w:t>
            </w:r>
            <w:proofErr w:type="spellEnd"/>
          </w:p>
          <w:p w14:paraId="38F63961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импортный лизинг</w:t>
            </w:r>
          </w:p>
          <w:p w14:paraId="59041DB2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кооперативный экспорт (импорт)</w:t>
            </w:r>
          </w:p>
          <w:p w14:paraId="05E8D334" w14:textId="33D52813" w:rsidR="00F71E61" w:rsidRPr="00F71E61" w:rsidRDefault="00F71E61" w:rsidP="00062CDE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062CD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ИНДИВИДУАЛЬНОСТЬ, УНИКАЛЬНОСТЬ БРЕНДА, ИЗМЕНЕНИЕ ЦЕЛОС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НОЙ ИДЕОЛОГИИ БРЕНДА, ИЗМЕНЕНИЕ ОБЕЩАНИЯ, КОТОРОЕ БРЕНД НЕСЕТ П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ТРЕБИТЕЛЮ</w:t>
            </w:r>
          </w:p>
          <w:p w14:paraId="4FFB1BB3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барьер торговый</w:t>
            </w:r>
          </w:p>
          <w:p w14:paraId="6F628980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</w:t>
            </w:r>
          </w:p>
          <w:p w14:paraId="3241EDC9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бренд-</w:t>
            </w:r>
            <w:proofErr w:type="spellStart"/>
            <w:r w:rsidRPr="00F71E61">
              <w:rPr>
                <w:rFonts w:eastAsia="Times New Roman"/>
                <w:color w:val="000000"/>
                <w:sz w:val="24"/>
                <w:szCs w:val="24"/>
              </w:rPr>
              <w:t>айдентика</w:t>
            </w:r>
            <w:proofErr w:type="spellEnd"/>
          </w:p>
          <w:p w14:paraId="264BFC48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встречная торговля</w:t>
            </w:r>
          </w:p>
          <w:p w14:paraId="4C1A1BD7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F71E61">
              <w:rPr>
                <w:rFonts w:eastAsia="Times New Roman"/>
                <w:color w:val="000000"/>
                <w:sz w:val="24"/>
                <w:szCs w:val="24"/>
              </w:rPr>
              <w:t>дискаунт</w:t>
            </w:r>
            <w:proofErr w:type="spellEnd"/>
          </w:p>
          <w:p w14:paraId="20AADE19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импортный лизинг</w:t>
            </w:r>
          </w:p>
          <w:p w14:paraId="56173A80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кооперативный экспорт (импорт)</w:t>
            </w:r>
          </w:p>
          <w:p w14:paraId="5A0BA42E" w14:textId="2AAAE99A" w:rsidR="00F71E61" w:rsidRPr="00F71E61" w:rsidRDefault="00F71E61" w:rsidP="00062CDE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062CD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ВЫДЕЛЯЕТСЯ КАК МЕТОД В СИЛУ ОСОБЕННОСТЕЙ ПОДГОТОВКИ, С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ПРОВОЖДЕНИЯ И ЗАВЕРШЕНИЯ ТАКИХ МЕЖДУНАРОДНЫХ КОММЕРЧЕСКИХ СДЕЛОК, ОПЛАТА ПО КОТОРЫМ ПРОВОДИТСЯ БЕЗ ИСПОЛЬЗОВАНИЯ ТВЕРДОЙ ВАЛЮТЫ, ЛИБО ЛИШЬ ЧАСТИЧНО ПОКРЫВАЕТСЯ ВАЛЮТОЙ, Т.Е. ЗАМЕТНО О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F71E61">
              <w:rPr>
                <w:rFonts w:eastAsia="Times New Roman"/>
                <w:color w:val="000000"/>
                <w:sz w:val="24"/>
                <w:szCs w:val="24"/>
              </w:rPr>
              <w:t>ЛИЧАЕТСЯ И ОБОСАБЛИВАЕТСЯ СПОСОБОМ И ПРОЦЕДУРОЙ ОСУЩЕСТВЛЕНИЯ МЕЖДУНАРОДНЫХ СДЕЛОК</w:t>
            </w:r>
          </w:p>
          <w:p w14:paraId="0BA6504E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барьер торговый</w:t>
            </w:r>
          </w:p>
          <w:p w14:paraId="066380C7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бренд</w:t>
            </w:r>
          </w:p>
          <w:p w14:paraId="32500DDD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F71E61">
              <w:rPr>
                <w:rFonts w:eastAsia="Times New Roman"/>
                <w:color w:val="000000"/>
                <w:sz w:val="24"/>
                <w:szCs w:val="24"/>
              </w:rPr>
              <w:t>брендинг</w:t>
            </w:r>
            <w:proofErr w:type="spellEnd"/>
          </w:p>
          <w:p w14:paraId="44309A45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встречная торговля</w:t>
            </w:r>
          </w:p>
          <w:p w14:paraId="179B31BE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F71E61">
              <w:rPr>
                <w:rFonts w:eastAsia="Times New Roman"/>
                <w:color w:val="000000"/>
                <w:sz w:val="24"/>
                <w:szCs w:val="24"/>
              </w:rPr>
              <w:t>дискаунт</w:t>
            </w:r>
            <w:proofErr w:type="spellEnd"/>
          </w:p>
          <w:p w14:paraId="37D01659" w14:textId="77777777" w:rsidR="00F71E61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импортный лизинг</w:t>
            </w:r>
          </w:p>
          <w:p w14:paraId="5D6D7F09" w14:textId="2561D976" w:rsidR="004A700C" w:rsidRPr="00F71E61" w:rsidRDefault="00F71E61" w:rsidP="00F71E61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71E61">
              <w:rPr>
                <w:rFonts w:eastAsia="Times New Roman"/>
                <w:color w:val="000000"/>
                <w:sz w:val="24"/>
                <w:szCs w:val="24"/>
              </w:rPr>
              <w:tab/>
              <w:t>кооперативный экспорт (импорт)</w:t>
            </w:r>
          </w:p>
        </w:tc>
      </w:tr>
    </w:tbl>
    <w:p w14:paraId="0FF041C4" w14:textId="0095BF27" w:rsidR="000A21C4" w:rsidRDefault="005673B0">
      <w:pPr>
        <w:pStyle w:val="2"/>
        <w:numPr>
          <w:ilvl w:val="1"/>
          <w:numId w:val="1"/>
        </w:numPr>
      </w:pPr>
      <w:r>
        <w:lastRenderedPageBreak/>
        <w:t>Критерии, шкалы оценивания 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60702" w:rsidRPr="00360702" w14:paraId="670EF3B1" w14:textId="77777777" w:rsidTr="00977B4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1F0431FA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 xml:space="preserve">Наименование оценочного </w:t>
            </w:r>
          </w:p>
          <w:p w14:paraId="7EFE10EB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>средства</w:t>
            </w:r>
          </w:p>
          <w:p w14:paraId="73DC040D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60702">
              <w:rPr>
                <w:rFonts w:ascii="Times New Roman" w:eastAsia="Calibri" w:hAnsi="Times New Roman" w:cs="Times New Roman"/>
                <w:bCs/>
                <w:spacing w:val="-2"/>
              </w:rPr>
              <w:t>(контрольно-</w:t>
            </w:r>
          </w:p>
          <w:p w14:paraId="5A944A27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360702">
              <w:rPr>
                <w:rFonts w:ascii="Times New Roman" w:eastAsia="Calibri" w:hAnsi="Times New Roman" w:cs="Times New Roman"/>
                <w:bCs/>
                <w:spacing w:val="-2"/>
              </w:rPr>
              <w:t xml:space="preserve">оценочного </w:t>
            </w:r>
          </w:p>
          <w:p w14:paraId="05ED9582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68D5FD1" w14:textId="77777777" w:rsidR="00360702" w:rsidRPr="00360702" w:rsidRDefault="00360702" w:rsidP="0036070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8A18241" w14:textId="77777777" w:rsidR="00360702" w:rsidRPr="00360702" w:rsidRDefault="00360702" w:rsidP="003607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bCs/>
              </w:rPr>
              <w:t>Шкалы оценивания</w:t>
            </w:r>
          </w:p>
        </w:tc>
      </w:tr>
      <w:tr w:rsidR="00360702" w:rsidRPr="00360702" w14:paraId="2DC5D9C8" w14:textId="77777777" w:rsidTr="00977B4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3A7C5B6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658ACFD" w14:textId="77777777" w:rsidR="00360702" w:rsidRPr="00360702" w:rsidRDefault="00360702" w:rsidP="00360702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2F11F87" w14:textId="77777777" w:rsidR="00360702" w:rsidRPr="00360702" w:rsidRDefault="00360702" w:rsidP="003607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 xml:space="preserve">100-балльная       </w:t>
            </w:r>
          </w:p>
          <w:p w14:paraId="57537208" w14:textId="77777777" w:rsidR="00360702" w:rsidRPr="00360702" w:rsidRDefault="00360702" w:rsidP="00360702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4A7DA4" w14:textId="77777777" w:rsidR="00360702" w:rsidRPr="00360702" w:rsidRDefault="00360702" w:rsidP="003607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 xml:space="preserve">Пятибалльная     </w:t>
            </w:r>
          </w:p>
          <w:p w14:paraId="3FC2C329" w14:textId="77777777" w:rsidR="00360702" w:rsidRPr="00360702" w:rsidRDefault="00360702" w:rsidP="00360702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</w:rPr>
              <w:t>система</w:t>
            </w:r>
          </w:p>
        </w:tc>
      </w:tr>
      <w:tr w:rsidR="005D07B9" w:rsidRPr="00360702" w14:paraId="7396E520" w14:textId="77777777" w:rsidTr="00977B45">
        <w:trPr>
          <w:trHeight w:val="283"/>
        </w:trPr>
        <w:tc>
          <w:tcPr>
            <w:tcW w:w="2410" w:type="dxa"/>
            <w:vMerge w:val="restart"/>
          </w:tcPr>
          <w:p w14:paraId="1A4097FD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  <w:bookmarkStart w:id="10" w:name="_Hlk99016924"/>
            <w:r w:rsidRPr="00360702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8080" w:type="dxa"/>
          </w:tcPr>
          <w:p w14:paraId="03C4E0B8" w14:textId="170E7300" w:rsidR="005D07B9" w:rsidRPr="005D07B9" w:rsidRDefault="005D07B9" w:rsidP="005D07B9">
            <w:pPr>
              <w:tabs>
                <w:tab w:val="left" w:pos="20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5D07B9">
              <w:rPr>
                <w:rFonts w:ascii="Times New Roman" w:hAnsi="Times New Roman" w:cs="Times New Roman"/>
                <w:bCs/>
              </w:rPr>
              <w:t>Обучающийся, в процессе написания эссе или составления презентации продемо</w:t>
            </w:r>
            <w:r w:rsidRPr="005D07B9">
              <w:rPr>
                <w:rFonts w:ascii="Times New Roman" w:hAnsi="Times New Roman" w:cs="Times New Roman"/>
                <w:bCs/>
              </w:rPr>
              <w:t>н</w:t>
            </w:r>
            <w:r w:rsidRPr="005D07B9">
              <w:rPr>
                <w:rFonts w:ascii="Times New Roman" w:hAnsi="Times New Roman" w:cs="Times New Roman"/>
                <w:bCs/>
              </w:rPr>
              <w:t>стрировал глубокие знания дисциплины, сущности проблемы, были даны логич</w:t>
            </w:r>
            <w:r w:rsidRPr="005D07B9">
              <w:rPr>
                <w:rFonts w:ascii="Times New Roman" w:hAnsi="Times New Roman" w:cs="Times New Roman"/>
                <w:bCs/>
              </w:rPr>
              <w:t>е</w:t>
            </w:r>
            <w:r w:rsidRPr="005D07B9">
              <w:rPr>
                <w:rFonts w:ascii="Times New Roman" w:hAnsi="Times New Roman" w:cs="Times New Roman"/>
                <w:bCs/>
              </w:rPr>
              <w:t>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</w:tcPr>
          <w:p w14:paraId="32EDA0ED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14372C5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</w:tr>
      <w:tr w:rsidR="005D07B9" w:rsidRPr="00360702" w14:paraId="7A9FE78E" w14:textId="77777777" w:rsidTr="00977B45">
        <w:trPr>
          <w:trHeight w:val="283"/>
        </w:trPr>
        <w:tc>
          <w:tcPr>
            <w:tcW w:w="2410" w:type="dxa"/>
            <w:vMerge/>
          </w:tcPr>
          <w:p w14:paraId="7EE0FC99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18478314" w14:textId="205E7336" w:rsidR="005D07B9" w:rsidRPr="005D07B9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5D07B9">
              <w:rPr>
                <w:rFonts w:ascii="Times New Roman" w:hAnsi="Times New Roman" w:cs="Times New Roman"/>
                <w:bCs/>
              </w:rPr>
              <w:t>Обучающийся, в процессе написания эссе или составления презентации правильно рассуждает и принимает обоснованные верные решения, однако, имеются незн</w:t>
            </w:r>
            <w:r w:rsidRPr="005D07B9">
              <w:rPr>
                <w:rFonts w:ascii="Times New Roman" w:hAnsi="Times New Roman" w:cs="Times New Roman"/>
                <w:bCs/>
              </w:rPr>
              <w:t>а</w:t>
            </w:r>
            <w:r w:rsidRPr="005D07B9">
              <w:rPr>
                <w:rFonts w:ascii="Times New Roman" w:hAnsi="Times New Roman" w:cs="Times New Roman"/>
                <w:bCs/>
              </w:rPr>
              <w:t>чительные неточности, представлен недостаточно полный набор информации (в части обоснования)</w:t>
            </w:r>
          </w:p>
        </w:tc>
        <w:tc>
          <w:tcPr>
            <w:tcW w:w="2055" w:type="dxa"/>
          </w:tcPr>
          <w:p w14:paraId="0A7C55BC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EF1BB00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</w:tr>
      <w:tr w:rsidR="005D07B9" w:rsidRPr="00360702" w14:paraId="47AFEFC3" w14:textId="77777777" w:rsidTr="00977B45">
        <w:trPr>
          <w:trHeight w:val="283"/>
        </w:trPr>
        <w:tc>
          <w:tcPr>
            <w:tcW w:w="2410" w:type="dxa"/>
            <w:vMerge/>
          </w:tcPr>
          <w:p w14:paraId="63833CC0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3CBE8FDB" w14:textId="62769889" w:rsidR="005D07B9" w:rsidRPr="005D07B9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5D07B9">
              <w:rPr>
                <w:rFonts w:ascii="Times New Roman" w:hAnsi="Times New Roman" w:cs="Times New Roman"/>
                <w:bCs/>
              </w:rPr>
              <w:t>Обучающийся,</w:t>
            </w:r>
            <w:r w:rsidRPr="005D07B9">
              <w:rPr>
                <w:rFonts w:ascii="Times New Roman" w:hAnsi="Times New Roman" w:cs="Times New Roman"/>
              </w:rPr>
              <w:t xml:space="preserve"> </w:t>
            </w:r>
            <w:r w:rsidRPr="005D07B9">
              <w:rPr>
                <w:rFonts w:ascii="Times New Roman" w:hAnsi="Times New Roman" w:cs="Times New Roman"/>
                <w:bCs/>
              </w:rPr>
              <w:t>в процессе написания эссе или составления презентации слабо ор</w:t>
            </w:r>
            <w:r w:rsidRPr="005D07B9">
              <w:rPr>
                <w:rFonts w:ascii="Times New Roman" w:hAnsi="Times New Roman" w:cs="Times New Roman"/>
                <w:bCs/>
              </w:rPr>
              <w:t>и</w:t>
            </w:r>
            <w:r w:rsidRPr="005D07B9">
              <w:rPr>
                <w:rFonts w:ascii="Times New Roman" w:hAnsi="Times New Roman" w:cs="Times New Roman"/>
                <w:bCs/>
              </w:rPr>
              <w:t>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</w:t>
            </w:r>
          </w:p>
        </w:tc>
        <w:tc>
          <w:tcPr>
            <w:tcW w:w="2055" w:type="dxa"/>
          </w:tcPr>
          <w:p w14:paraId="75A192EE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28EB48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</w:tr>
      <w:tr w:rsidR="005D07B9" w:rsidRPr="00360702" w14:paraId="551B8F72" w14:textId="77777777" w:rsidTr="00977B45">
        <w:trPr>
          <w:trHeight w:val="283"/>
        </w:trPr>
        <w:tc>
          <w:tcPr>
            <w:tcW w:w="2410" w:type="dxa"/>
            <w:vMerge/>
          </w:tcPr>
          <w:p w14:paraId="438DF471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37E75C68" w14:textId="32588C51" w:rsidR="005D07B9" w:rsidRPr="005D07B9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5D07B9">
              <w:rPr>
                <w:rFonts w:ascii="Times New Roman" w:hAnsi="Times New Roman" w:cs="Times New Roman"/>
                <w:bCs/>
              </w:rPr>
              <w:t>Обучающийся,</w:t>
            </w:r>
            <w:r w:rsidRPr="005D07B9">
              <w:rPr>
                <w:rFonts w:ascii="Times New Roman" w:hAnsi="Times New Roman" w:cs="Times New Roman"/>
              </w:rPr>
              <w:t xml:space="preserve"> </w:t>
            </w:r>
            <w:r w:rsidRPr="005D07B9">
              <w:rPr>
                <w:rFonts w:ascii="Times New Roman" w:hAnsi="Times New Roman" w:cs="Times New Roman"/>
                <w:bCs/>
              </w:rPr>
              <w:t>в процессе написания эссе или составления презентации не спр</w:t>
            </w:r>
            <w:r w:rsidRPr="005D07B9">
              <w:rPr>
                <w:rFonts w:ascii="Times New Roman" w:hAnsi="Times New Roman" w:cs="Times New Roman"/>
                <w:bCs/>
              </w:rPr>
              <w:t>а</w:t>
            </w:r>
            <w:r w:rsidRPr="005D07B9">
              <w:rPr>
                <w:rFonts w:ascii="Times New Roman" w:hAnsi="Times New Roman" w:cs="Times New Roman"/>
                <w:bCs/>
              </w:rPr>
              <w:t>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D0D4F4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3865FF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</w:tr>
      <w:tr w:rsidR="005D07B9" w:rsidRPr="00360702" w14:paraId="61E5244A" w14:textId="77777777" w:rsidTr="00977B45">
        <w:trPr>
          <w:trHeight w:val="283"/>
        </w:trPr>
        <w:tc>
          <w:tcPr>
            <w:tcW w:w="2410" w:type="dxa"/>
            <w:vMerge w:val="restart"/>
          </w:tcPr>
          <w:p w14:paraId="1D5ADBA9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Выступление с презе</w:t>
            </w:r>
            <w:r w:rsidRPr="00360702">
              <w:rPr>
                <w:rFonts w:ascii="Times New Roman" w:hAnsi="Times New Roman" w:cs="Times New Roman"/>
                <w:iCs/>
              </w:rPr>
              <w:t>н</w:t>
            </w:r>
            <w:r w:rsidRPr="00360702">
              <w:rPr>
                <w:rFonts w:ascii="Times New Roman" w:hAnsi="Times New Roman" w:cs="Times New Roman"/>
                <w:iCs/>
              </w:rPr>
              <w:t>тацией</w:t>
            </w:r>
          </w:p>
        </w:tc>
        <w:tc>
          <w:tcPr>
            <w:tcW w:w="8080" w:type="dxa"/>
          </w:tcPr>
          <w:p w14:paraId="41A9B4AB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>Дан полный, развернутый ответ по теме презентации, показана совокупность ос</w:t>
            </w:r>
            <w:r w:rsidRPr="00360702">
              <w:rPr>
                <w:rFonts w:ascii="Times New Roman" w:hAnsi="Times New Roman" w:cs="Times New Roman"/>
                <w:bCs/>
              </w:rPr>
              <w:t>о</w:t>
            </w:r>
            <w:r w:rsidRPr="00360702">
              <w:rPr>
                <w:rFonts w:ascii="Times New Roman" w:hAnsi="Times New Roman" w:cs="Times New Roman"/>
                <w:bCs/>
              </w:rPr>
              <w:t xml:space="preserve">знанных знаний об объекте с использованием схем </w:t>
            </w:r>
            <w:r w:rsidRPr="00360702">
              <w:rPr>
                <w:rFonts w:ascii="Times New Roman" w:hAnsi="Times New Roman" w:cs="Times New Roman"/>
                <w:bCs/>
                <w:lang w:val="en-US"/>
              </w:rPr>
              <w:t>SmartArt</w:t>
            </w:r>
            <w:r w:rsidRPr="00360702">
              <w:rPr>
                <w:rFonts w:ascii="Times New Roman" w:hAnsi="Times New Roman" w:cs="Times New Roman"/>
                <w:bCs/>
              </w:rPr>
              <w:t>, проявляющаяся в свободном оперировании понятиями, умении выделить существенные и несущ</w:t>
            </w:r>
            <w:r w:rsidRPr="00360702">
              <w:rPr>
                <w:rFonts w:ascii="Times New Roman" w:hAnsi="Times New Roman" w:cs="Times New Roman"/>
                <w:bCs/>
              </w:rPr>
              <w:t>е</w:t>
            </w:r>
            <w:r w:rsidRPr="00360702">
              <w:rPr>
                <w:rFonts w:ascii="Times New Roman" w:hAnsi="Times New Roman" w:cs="Times New Roman"/>
                <w:bCs/>
              </w:rPr>
              <w:t xml:space="preserve">ственные его признаки, причинно-следственные связи. </w:t>
            </w:r>
            <w:r w:rsidRPr="00360702">
              <w:rPr>
                <w:rFonts w:ascii="Times New Roman" w:hAnsi="Times New Roman" w:cs="Times New Roman"/>
                <w:bCs/>
                <w:spacing w:val="-4"/>
              </w:rPr>
              <w:t xml:space="preserve">Обучающийся </w:t>
            </w:r>
            <w:r w:rsidRPr="00360702">
              <w:rPr>
                <w:rFonts w:ascii="Times New Roman" w:hAnsi="Times New Roman" w:cs="Times New Roman"/>
                <w:bCs/>
              </w:rPr>
              <w:t>демонстр</w:t>
            </w:r>
            <w:r w:rsidRPr="00360702">
              <w:rPr>
                <w:rFonts w:ascii="Times New Roman" w:hAnsi="Times New Roman" w:cs="Times New Roman"/>
                <w:bCs/>
              </w:rPr>
              <w:t>и</w:t>
            </w:r>
            <w:r w:rsidRPr="00360702">
              <w:rPr>
                <w:rFonts w:ascii="Times New Roman" w:hAnsi="Times New Roman" w:cs="Times New Roman"/>
                <w:bCs/>
              </w:rPr>
              <w:t>рует глубокие и прочные знания материала по теме выступления,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684C888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F0DDD07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</w:tr>
      <w:tr w:rsidR="005D07B9" w:rsidRPr="00360702" w14:paraId="08D21C95" w14:textId="77777777" w:rsidTr="00977B45">
        <w:trPr>
          <w:trHeight w:val="283"/>
        </w:trPr>
        <w:tc>
          <w:tcPr>
            <w:tcW w:w="2410" w:type="dxa"/>
            <w:vMerge/>
          </w:tcPr>
          <w:p w14:paraId="2EAE276A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6A2AE300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>Дан полный, развернутый по теме презентации, показана совокупность осозна</w:t>
            </w:r>
            <w:r w:rsidRPr="00360702">
              <w:rPr>
                <w:rFonts w:ascii="Times New Roman" w:hAnsi="Times New Roman" w:cs="Times New Roman"/>
                <w:bCs/>
              </w:rPr>
              <w:t>н</w:t>
            </w:r>
            <w:r w:rsidRPr="00360702">
              <w:rPr>
                <w:rFonts w:ascii="Times New Roman" w:hAnsi="Times New Roman" w:cs="Times New Roman"/>
                <w:bCs/>
              </w:rPr>
              <w:t xml:space="preserve">ных знаний об объекте с использованием схем </w:t>
            </w:r>
            <w:r w:rsidRPr="00360702">
              <w:rPr>
                <w:rFonts w:ascii="Times New Roman" w:hAnsi="Times New Roman" w:cs="Times New Roman"/>
                <w:bCs/>
                <w:lang w:val="en-US"/>
              </w:rPr>
              <w:t>SmartArt</w:t>
            </w:r>
            <w:r w:rsidRPr="00360702">
              <w:rPr>
                <w:rFonts w:ascii="Times New Roman" w:hAnsi="Times New Roman" w:cs="Times New Roman"/>
                <w:bCs/>
              </w:rPr>
              <w:t>, доказательно раскрыты основные положения дисциплины; в ответе прослеживается четкая структура, л</w:t>
            </w:r>
            <w:r w:rsidRPr="00360702">
              <w:rPr>
                <w:rFonts w:ascii="Times New Roman" w:hAnsi="Times New Roman" w:cs="Times New Roman"/>
                <w:bCs/>
              </w:rPr>
              <w:t>о</w:t>
            </w:r>
            <w:r w:rsidRPr="00360702">
              <w:rPr>
                <w:rFonts w:ascii="Times New Roman" w:hAnsi="Times New Roman" w:cs="Times New Roman"/>
                <w:bCs/>
              </w:rPr>
              <w:t>гическая последовательность, отражающая сущность раскрываемых понятий, те</w:t>
            </w:r>
            <w:r w:rsidRPr="00360702">
              <w:rPr>
                <w:rFonts w:ascii="Times New Roman" w:hAnsi="Times New Roman" w:cs="Times New Roman"/>
                <w:bCs/>
              </w:rPr>
              <w:t>о</w:t>
            </w:r>
            <w:r w:rsidRPr="00360702">
              <w:rPr>
                <w:rFonts w:ascii="Times New Roman" w:hAnsi="Times New Roman" w:cs="Times New Roman"/>
                <w:bCs/>
              </w:rPr>
              <w:t xml:space="preserve">рий, явлений. </w:t>
            </w:r>
            <w:r w:rsidRPr="00360702">
              <w:rPr>
                <w:rFonts w:ascii="Times New Roman" w:hAnsi="Times New Roman" w:cs="Times New Roman"/>
                <w:bCs/>
                <w:spacing w:val="-4"/>
              </w:rPr>
              <w:t xml:space="preserve">Обучающийся </w:t>
            </w:r>
            <w:r w:rsidRPr="00360702">
              <w:rPr>
                <w:rFonts w:ascii="Times New Roman" w:hAnsi="Times New Roman" w:cs="Times New Roman"/>
                <w:bCs/>
              </w:rPr>
              <w:t>твердо знает материал по заданным вопросам, грамо</w:t>
            </w:r>
            <w:r w:rsidRPr="00360702">
              <w:rPr>
                <w:rFonts w:ascii="Times New Roman" w:hAnsi="Times New Roman" w:cs="Times New Roman"/>
                <w:bCs/>
              </w:rPr>
              <w:t>т</w:t>
            </w:r>
            <w:r w:rsidRPr="00360702">
              <w:rPr>
                <w:rFonts w:ascii="Times New Roman" w:hAnsi="Times New Roman" w:cs="Times New Roman"/>
                <w:bCs/>
              </w:rPr>
              <w:t xml:space="preserve">но и последовательно его излагает, но допускает несущественные неточности в </w:t>
            </w:r>
            <w:r w:rsidRPr="00360702">
              <w:rPr>
                <w:rFonts w:ascii="Times New Roman" w:hAnsi="Times New Roman" w:cs="Times New Roman"/>
                <w:bCs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0A535A82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3AC3E918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</w:tr>
      <w:tr w:rsidR="005D07B9" w:rsidRPr="00360702" w14:paraId="161E4B20" w14:textId="77777777" w:rsidTr="00977B45">
        <w:trPr>
          <w:trHeight w:val="283"/>
        </w:trPr>
        <w:tc>
          <w:tcPr>
            <w:tcW w:w="2410" w:type="dxa"/>
            <w:vMerge/>
          </w:tcPr>
          <w:p w14:paraId="7F9F31F4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194C55D4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>Тема раскрыта недостаточно полно и недостаточно развернуто. Логика и послед</w:t>
            </w:r>
            <w:r w:rsidRPr="00360702">
              <w:rPr>
                <w:rFonts w:ascii="Times New Roman" w:hAnsi="Times New Roman" w:cs="Times New Roman"/>
                <w:bCs/>
              </w:rPr>
              <w:t>о</w:t>
            </w:r>
            <w:r w:rsidRPr="00360702">
              <w:rPr>
                <w:rFonts w:ascii="Times New Roman" w:hAnsi="Times New Roman" w:cs="Times New Roman"/>
                <w:bCs/>
              </w:rPr>
              <w:t>вательность изложения имеют нарушения. Допущены ошибки в раскрытии пон</w:t>
            </w:r>
            <w:r w:rsidRPr="00360702">
              <w:rPr>
                <w:rFonts w:ascii="Times New Roman" w:hAnsi="Times New Roman" w:cs="Times New Roman"/>
                <w:bCs/>
              </w:rPr>
              <w:t>я</w:t>
            </w:r>
            <w:r w:rsidRPr="00360702">
              <w:rPr>
                <w:rFonts w:ascii="Times New Roman" w:hAnsi="Times New Roman" w:cs="Times New Roman"/>
                <w:bCs/>
              </w:rPr>
              <w:t>тий, употреблении терминов. Обучающийся не способен самостоятельно выделить существенные и несущественные признаки и причинно-следственные связи. Об</w:t>
            </w:r>
            <w:r w:rsidRPr="00360702">
              <w:rPr>
                <w:rFonts w:ascii="Times New Roman" w:hAnsi="Times New Roman" w:cs="Times New Roman"/>
                <w:bCs/>
              </w:rPr>
              <w:t>у</w:t>
            </w:r>
            <w:r w:rsidRPr="00360702">
              <w:rPr>
                <w:rFonts w:ascii="Times New Roman" w:hAnsi="Times New Roman" w:cs="Times New Roman"/>
                <w:bCs/>
              </w:rPr>
              <w:t>чающийся способен конкретизировать обобщенные знания только с помощью преподавателя. Обучающийся обладает фрагментарными знаниями по теме колл</w:t>
            </w:r>
            <w:r w:rsidRPr="00360702">
              <w:rPr>
                <w:rFonts w:ascii="Times New Roman" w:hAnsi="Times New Roman" w:cs="Times New Roman"/>
                <w:bCs/>
              </w:rPr>
              <w:t>о</w:t>
            </w:r>
            <w:r w:rsidRPr="00360702">
              <w:rPr>
                <w:rFonts w:ascii="Times New Roman" w:hAnsi="Times New Roman" w:cs="Times New Roman"/>
                <w:bCs/>
              </w:rPr>
              <w:t>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208566F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8CC712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</w:tr>
      <w:tr w:rsidR="005D07B9" w:rsidRPr="00360702" w14:paraId="5F83FCE6" w14:textId="77777777" w:rsidTr="00977B45">
        <w:trPr>
          <w:trHeight w:val="283"/>
        </w:trPr>
        <w:tc>
          <w:tcPr>
            <w:tcW w:w="2410" w:type="dxa"/>
            <w:vMerge/>
          </w:tcPr>
          <w:p w14:paraId="2334CF90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3C0B7EFC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>Тема раскрыта неполно, представляет собой разрозненные знания по теме вопроса с существенными ошибками в определениях. Присутствуют фрагментарность, н</w:t>
            </w:r>
            <w:r w:rsidRPr="00360702">
              <w:rPr>
                <w:rFonts w:ascii="Times New Roman" w:hAnsi="Times New Roman" w:cs="Times New Roman"/>
                <w:bCs/>
              </w:rPr>
              <w:t>е</w:t>
            </w:r>
            <w:r w:rsidRPr="00360702">
              <w:rPr>
                <w:rFonts w:ascii="Times New Roman" w:hAnsi="Times New Roman" w:cs="Times New Roman"/>
                <w:bCs/>
              </w:rPr>
              <w:t>логичность изложения. Обучающийся не осознает связь понятий, теории, явления с другими объектами дисциплины. Отсутствуют выводы, конкретизация и доказ</w:t>
            </w:r>
            <w:r w:rsidRPr="00360702">
              <w:rPr>
                <w:rFonts w:ascii="Times New Roman" w:hAnsi="Times New Roman" w:cs="Times New Roman"/>
                <w:bCs/>
              </w:rPr>
              <w:t>а</w:t>
            </w:r>
            <w:r w:rsidRPr="00360702">
              <w:rPr>
                <w:rFonts w:ascii="Times New Roman" w:hAnsi="Times New Roman" w:cs="Times New Roman"/>
                <w:bCs/>
              </w:rPr>
              <w:t>тельность изложения. Речь неграмотная. Дополнительные и уточняющие вопросы преподавателя не приводят к коррекции ответа обучающегося не только на п</w:t>
            </w:r>
            <w:r w:rsidRPr="00360702">
              <w:rPr>
                <w:rFonts w:ascii="Times New Roman" w:hAnsi="Times New Roman" w:cs="Times New Roman"/>
                <w:bCs/>
              </w:rPr>
              <w:t>о</w:t>
            </w:r>
            <w:r w:rsidRPr="00360702">
              <w:rPr>
                <w:rFonts w:ascii="Times New Roman" w:hAnsi="Times New Roman" w:cs="Times New Roman"/>
                <w:bCs/>
              </w:rPr>
              <w:t>ставленный вопрос, но и на другие составляющие темы презентации</w:t>
            </w:r>
          </w:p>
        </w:tc>
        <w:tc>
          <w:tcPr>
            <w:tcW w:w="2055" w:type="dxa"/>
          </w:tcPr>
          <w:p w14:paraId="201361D1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229C415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</w:tr>
      <w:tr w:rsidR="005D07B9" w:rsidRPr="00360702" w14:paraId="6F2A5DD2" w14:textId="77777777" w:rsidTr="00977B45">
        <w:trPr>
          <w:trHeight w:val="283"/>
        </w:trPr>
        <w:tc>
          <w:tcPr>
            <w:tcW w:w="2410" w:type="dxa"/>
            <w:vMerge w:val="restart"/>
          </w:tcPr>
          <w:p w14:paraId="6589F046" w14:textId="1FCA654B" w:rsidR="005D07B9" w:rsidRPr="00360702" w:rsidRDefault="005D07B9" w:rsidP="005D07B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60702">
              <w:rPr>
                <w:rFonts w:ascii="Times New Roman" w:eastAsia="Calibri" w:hAnsi="Times New Roman" w:cs="Times New Roman"/>
              </w:rPr>
              <w:t>Индивидуальн</w:t>
            </w:r>
            <w:r>
              <w:rPr>
                <w:rFonts w:ascii="Times New Roman" w:eastAsia="Calibri" w:hAnsi="Times New Roman" w:cs="Times New Roman"/>
              </w:rPr>
              <w:t>ое</w:t>
            </w:r>
            <w:r w:rsidRPr="00360702">
              <w:rPr>
                <w:rFonts w:ascii="Times New Roman" w:eastAsia="Calibri" w:hAnsi="Times New Roman" w:cs="Times New Roman"/>
              </w:rPr>
              <w:t xml:space="preserve"> зад</w:t>
            </w:r>
            <w:r w:rsidRPr="00360702">
              <w:rPr>
                <w:rFonts w:ascii="Times New Roman" w:eastAsia="Calibri" w:hAnsi="Times New Roman" w:cs="Times New Roman"/>
              </w:rPr>
              <w:t>а</w:t>
            </w:r>
            <w:r w:rsidRPr="00360702">
              <w:rPr>
                <w:rFonts w:ascii="Times New Roman" w:eastAsia="Calibri" w:hAnsi="Times New Roman" w:cs="Times New Roman"/>
              </w:rPr>
              <w:t>ние</w:t>
            </w:r>
          </w:p>
          <w:p w14:paraId="77D39CC5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0C322EA0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60702">
              <w:rPr>
                <w:rFonts w:ascii="Times New Roman" w:hAnsi="Times New Roman" w:cs="Times New Roman"/>
                <w:bCs/>
                <w:spacing w:val="-4"/>
              </w:rPr>
              <w:t xml:space="preserve">Обучающийся </w:t>
            </w:r>
            <w:r w:rsidRPr="00360702">
              <w:rPr>
                <w:rFonts w:ascii="Times New Roman" w:hAnsi="Times New Roman" w:cs="Times New Roman"/>
                <w:bCs/>
              </w:rPr>
              <w:t>показал полный объём знаний, умений</w:t>
            </w:r>
            <w:r w:rsidRPr="00360702">
              <w:rPr>
                <w:rFonts w:ascii="Times New Roman" w:hAnsi="Times New Roman" w:cs="Times New Roman"/>
                <w:bCs/>
                <w:spacing w:val="-25"/>
              </w:rPr>
              <w:t xml:space="preserve"> </w:t>
            </w:r>
            <w:r w:rsidRPr="00360702">
              <w:rPr>
                <w:rFonts w:ascii="Times New Roman" w:hAnsi="Times New Roman" w:cs="Times New Roman"/>
                <w:bCs/>
              </w:rPr>
              <w:t>при освоении пройденных тем и применение их на</w:t>
            </w:r>
            <w:r w:rsidRPr="00360702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360702">
              <w:rPr>
                <w:rFonts w:ascii="Times New Roman" w:hAnsi="Times New Roman" w:cs="Times New Roman"/>
                <w:bCs/>
              </w:rPr>
              <w:t>практике</w:t>
            </w:r>
            <w:r w:rsidRPr="00360702">
              <w:rPr>
                <w:rFonts w:ascii="Times New Roman" w:hAnsi="Times New Roman" w:cs="Times New Roman"/>
              </w:rPr>
              <w:t>. Отсутствие речевых и грамматических ошибок, отсутствие сленга, разговорных и просторе</w:t>
            </w:r>
            <w:r w:rsidRPr="00360702">
              <w:rPr>
                <w:rFonts w:ascii="Times New Roman" w:hAnsi="Times New Roman" w:cs="Times New Roman"/>
              </w:rPr>
              <w:t>ч</w:t>
            </w:r>
            <w:r w:rsidRPr="00360702">
              <w:rPr>
                <w:rFonts w:ascii="Times New Roman" w:hAnsi="Times New Roman" w:cs="Times New Roman"/>
              </w:rPr>
              <w:t>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7C3369BE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B6C920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</w:rPr>
              <w:t>5</w:t>
            </w:r>
          </w:p>
        </w:tc>
      </w:tr>
      <w:tr w:rsidR="005D07B9" w:rsidRPr="00360702" w14:paraId="6E81FA24" w14:textId="77777777" w:rsidTr="00977B45">
        <w:trPr>
          <w:trHeight w:val="283"/>
        </w:trPr>
        <w:tc>
          <w:tcPr>
            <w:tcW w:w="2410" w:type="dxa"/>
            <w:vMerge/>
          </w:tcPr>
          <w:p w14:paraId="475E2E3C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032091D6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>Работа выполнена полностью,</w:t>
            </w:r>
            <w:r w:rsidRPr="00360702">
              <w:rPr>
                <w:rFonts w:ascii="Times New Roman" w:hAnsi="Times New Roman" w:cs="Times New Roman"/>
                <w:bCs/>
                <w:spacing w:val="-15"/>
              </w:rPr>
              <w:t xml:space="preserve"> </w:t>
            </w:r>
            <w:r w:rsidRPr="00360702">
              <w:rPr>
                <w:rFonts w:ascii="Times New Roman" w:hAnsi="Times New Roman" w:cs="Times New Roman"/>
                <w:bCs/>
              </w:rPr>
              <w:t>но обоснований примеров недостаточно. Допущена одна ошибка или два-три</w:t>
            </w:r>
            <w:r w:rsidRPr="00360702"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r w:rsidRPr="00360702">
              <w:rPr>
                <w:rFonts w:ascii="Times New Roman" w:hAnsi="Times New Roman" w:cs="Times New Roman"/>
                <w:bCs/>
              </w:rPr>
              <w:t>недочета</w:t>
            </w:r>
            <w:r w:rsidRPr="00360702">
              <w:rPr>
                <w:rFonts w:ascii="Times New Roman" w:hAnsi="Times New Roman" w:cs="Times New Roman"/>
              </w:rPr>
              <w:t>. Допущены логические ошибки в предъявлении некоторых аргументов или контраргументов или преобладают субъективные дов</w:t>
            </w:r>
            <w:r w:rsidRPr="00360702">
              <w:rPr>
                <w:rFonts w:ascii="Times New Roman" w:hAnsi="Times New Roman" w:cs="Times New Roman"/>
              </w:rPr>
              <w:t>о</w:t>
            </w:r>
            <w:r w:rsidRPr="00360702">
              <w:rPr>
                <w:rFonts w:ascii="Times New Roman" w:hAnsi="Times New Roman" w:cs="Times New Roman"/>
              </w:rPr>
              <w:t>ды над логической аргументацией, или не использованы примеры, подтвержда</w:t>
            </w:r>
            <w:r w:rsidRPr="00360702">
              <w:rPr>
                <w:rFonts w:ascii="Times New Roman" w:hAnsi="Times New Roman" w:cs="Times New Roman"/>
              </w:rPr>
              <w:t>ю</w:t>
            </w:r>
            <w:r w:rsidRPr="00360702">
              <w:rPr>
                <w:rFonts w:ascii="Times New Roman" w:hAnsi="Times New Roman" w:cs="Times New Roman"/>
              </w:rPr>
              <w:t>щие позицию стороны. Допущены разговорные или просторечные обороты при отсутствии речевых и грамматических ошибок или допущены речевые и грамм</w:t>
            </w:r>
            <w:r w:rsidRPr="00360702">
              <w:rPr>
                <w:rFonts w:ascii="Times New Roman" w:hAnsi="Times New Roman" w:cs="Times New Roman"/>
              </w:rPr>
              <w:t>а</w:t>
            </w:r>
            <w:r w:rsidRPr="00360702">
              <w:rPr>
                <w:rFonts w:ascii="Times New Roman" w:hAnsi="Times New Roman" w:cs="Times New Roman"/>
              </w:rPr>
              <w:t>тические ошибки при отсутствии разговорных, просторечных оборотов и выраз</w:t>
            </w:r>
            <w:r w:rsidRPr="00360702">
              <w:rPr>
                <w:rFonts w:ascii="Times New Roman" w:hAnsi="Times New Roman" w:cs="Times New Roman"/>
              </w:rPr>
              <w:t>и</w:t>
            </w:r>
            <w:r w:rsidRPr="00360702">
              <w:rPr>
                <w:rFonts w:ascii="Times New Roman" w:hAnsi="Times New Roman" w:cs="Times New Roman"/>
              </w:rPr>
              <w:lastRenderedPageBreak/>
              <w:t>тельность речи.</w:t>
            </w:r>
          </w:p>
        </w:tc>
        <w:tc>
          <w:tcPr>
            <w:tcW w:w="2055" w:type="dxa"/>
          </w:tcPr>
          <w:p w14:paraId="138770A6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4DF942BC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</w:rPr>
              <w:t>4</w:t>
            </w:r>
          </w:p>
        </w:tc>
      </w:tr>
      <w:tr w:rsidR="005D07B9" w:rsidRPr="00360702" w14:paraId="053D814D" w14:textId="77777777" w:rsidTr="00977B45">
        <w:trPr>
          <w:trHeight w:val="283"/>
        </w:trPr>
        <w:tc>
          <w:tcPr>
            <w:tcW w:w="2410" w:type="dxa"/>
            <w:vMerge/>
          </w:tcPr>
          <w:p w14:paraId="0B661ABC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671C6840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  <w:bCs/>
              </w:rPr>
              <w:t>Допущены более одной</w:t>
            </w:r>
            <w:r w:rsidRPr="00360702">
              <w:rPr>
                <w:rFonts w:ascii="Times New Roman" w:hAnsi="Times New Roman" w:cs="Times New Roman"/>
                <w:bCs/>
                <w:spacing w:val="-22"/>
              </w:rPr>
              <w:t xml:space="preserve"> </w:t>
            </w:r>
            <w:r w:rsidRPr="00360702">
              <w:rPr>
                <w:rFonts w:ascii="Times New Roman" w:hAnsi="Times New Roman" w:cs="Times New Roman"/>
                <w:bCs/>
              </w:rPr>
              <w:t>ошибки или более двух-трех</w:t>
            </w:r>
            <w:r w:rsidRPr="00360702">
              <w:rPr>
                <w:rFonts w:ascii="Times New Roman" w:hAnsi="Times New Roman" w:cs="Times New Roman"/>
                <w:bCs/>
                <w:spacing w:val="-20"/>
              </w:rPr>
              <w:t xml:space="preserve"> </w:t>
            </w:r>
            <w:r w:rsidRPr="00360702">
              <w:rPr>
                <w:rFonts w:ascii="Times New Roman" w:hAnsi="Times New Roman" w:cs="Times New Roman"/>
                <w:bCs/>
              </w:rPr>
              <w:t>недочетов</w:t>
            </w:r>
            <w:r w:rsidRPr="00360702">
              <w:rPr>
                <w:rFonts w:ascii="Times New Roman" w:hAnsi="Times New Roman" w:cs="Times New Roman"/>
              </w:rPr>
              <w:t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</w:t>
            </w:r>
            <w:r w:rsidRPr="00360702">
              <w:rPr>
                <w:rFonts w:ascii="Times New Roman" w:hAnsi="Times New Roman" w:cs="Times New Roman"/>
              </w:rPr>
              <w:t>о</w:t>
            </w:r>
            <w:r w:rsidRPr="00360702">
              <w:rPr>
                <w:rFonts w:ascii="Times New Roman" w:hAnsi="Times New Roman" w:cs="Times New Roman"/>
              </w:rPr>
              <w:t>речные обороты, речевые и грамматические ошибки или отсутствует выразител</w:t>
            </w:r>
            <w:r w:rsidRPr="00360702">
              <w:rPr>
                <w:rFonts w:ascii="Times New Roman" w:hAnsi="Times New Roman" w:cs="Times New Roman"/>
              </w:rPr>
              <w:t>ь</w:t>
            </w:r>
            <w:r w:rsidRPr="00360702">
              <w:rPr>
                <w:rFonts w:ascii="Times New Roman" w:hAnsi="Times New Roman" w:cs="Times New Roman"/>
              </w:rPr>
              <w:t>ность речи</w:t>
            </w:r>
          </w:p>
        </w:tc>
        <w:tc>
          <w:tcPr>
            <w:tcW w:w="2055" w:type="dxa"/>
          </w:tcPr>
          <w:p w14:paraId="47D843CE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EAE0688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</w:rPr>
              <w:t>3</w:t>
            </w:r>
          </w:p>
        </w:tc>
      </w:tr>
      <w:tr w:rsidR="005D07B9" w:rsidRPr="00360702" w14:paraId="208C8D4C" w14:textId="77777777" w:rsidTr="00977B45">
        <w:trPr>
          <w:trHeight w:val="283"/>
        </w:trPr>
        <w:tc>
          <w:tcPr>
            <w:tcW w:w="2410" w:type="dxa"/>
            <w:vMerge/>
          </w:tcPr>
          <w:p w14:paraId="23961E0C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510B793E" w14:textId="77777777" w:rsidR="005D07B9" w:rsidRPr="00360702" w:rsidRDefault="005D07B9" w:rsidP="005D07B9">
            <w:pPr>
              <w:rPr>
                <w:rFonts w:ascii="Times New Roman" w:hAnsi="Times New Roman" w:cs="Times New Roman"/>
              </w:rPr>
            </w:pPr>
            <w:r w:rsidRPr="00360702">
              <w:rPr>
                <w:rFonts w:ascii="Times New Roman" w:hAnsi="Times New Roman" w:cs="Times New Roman"/>
              </w:rPr>
              <w:t>Обучающийся не демонстрирует знание и понимание современных тенденций ра</w:t>
            </w:r>
            <w:r w:rsidRPr="00360702">
              <w:rPr>
                <w:rFonts w:ascii="Times New Roman" w:hAnsi="Times New Roman" w:cs="Times New Roman"/>
              </w:rPr>
              <w:t>з</w:t>
            </w:r>
            <w:r w:rsidRPr="00360702">
              <w:rPr>
                <w:rFonts w:ascii="Times New Roman" w:hAnsi="Times New Roman" w:cs="Times New Roman"/>
              </w:rPr>
              <w:t>вития российского менеджмента. Не проявляет аргументированность, взвеше</w:t>
            </w:r>
            <w:r w:rsidRPr="00360702">
              <w:rPr>
                <w:rFonts w:ascii="Times New Roman" w:hAnsi="Times New Roman" w:cs="Times New Roman"/>
              </w:rPr>
              <w:t>н</w:t>
            </w:r>
            <w:r w:rsidRPr="00360702">
              <w:rPr>
                <w:rFonts w:ascii="Times New Roman" w:hAnsi="Times New Roman" w:cs="Times New Roman"/>
              </w:rPr>
              <w:t>ность и конструктивность суждений и предложений. Не демонстрирует умение отстаивать свое мнение. Не всегда в полной мере проявляет активность в обсужд</w:t>
            </w:r>
            <w:r w:rsidRPr="00360702">
              <w:rPr>
                <w:rFonts w:ascii="Times New Roman" w:hAnsi="Times New Roman" w:cs="Times New Roman"/>
              </w:rPr>
              <w:t>е</w:t>
            </w:r>
            <w:r w:rsidRPr="00360702">
              <w:rPr>
                <w:rFonts w:ascii="Times New Roman" w:hAnsi="Times New Roman" w:cs="Times New Roman"/>
              </w:rPr>
              <w:t>нии или не участвует в обсуждении.</w:t>
            </w:r>
          </w:p>
        </w:tc>
        <w:tc>
          <w:tcPr>
            <w:tcW w:w="2055" w:type="dxa"/>
          </w:tcPr>
          <w:p w14:paraId="403712E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BDDA195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0702">
              <w:rPr>
                <w:rFonts w:ascii="Times New Roman" w:hAnsi="Times New Roman" w:cs="Times New Roman"/>
              </w:rPr>
              <w:t>2</w:t>
            </w:r>
          </w:p>
        </w:tc>
      </w:tr>
      <w:bookmarkEnd w:id="10"/>
      <w:tr w:rsidR="005D07B9" w:rsidRPr="00360702" w14:paraId="6A247EEC" w14:textId="77777777" w:rsidTr="00977B45">
        <w:trPr>
          <w:trHeight w:val="252"/>
        </w:trPr>
        <w:tc>
          <w:tcPr>
            <w:tcW w:w="2410" w:type="dxa"/>
            <w:vMerge w:val="restart"/>
            <w:shd w:val="clear" w:color="auto" w:fill="auto"/>
          </w:tcPr>
          <w:p w14:paraId="4B1570FA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Тест (текущее тест</w:t>
            </w:r>
            <w:r w:rsidRPr="00360702">
              <w:rPr>
                <w:rFonts w:ascii="Times New Roman" w:hAnsi="Times New Roman" w:cs="Times New Roman"/>
                <w:iCs/>
              </w:rPr>
              <w:t>и</w:t>
            </w:r>
            <w:r w:rsidRPr="00360702">
              <w:rPr>
                <w:rFonts w:ascii="Times New Roman" w:hAnsi="Times New Roman" w:cs="Times New Roman"/>
                <w:iCs/>
              </w:rPr>
              <w:t>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109C14E5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– ноль. В соответствии с номинальной шкалой, оценивается всё задание в целом, а не какая-либо из его частей.</w:t>
            </w:r>
          </w:p>
          <w:p w14:paraId="4EDA4226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Процентное соотношение баллов и оценок по пятибалльной системе:</w:t>
            </w:r>
          </w:p>
          <w:p w14:paraId="2628850C" w14:textId="77777777" w:rsidR="005D07B9" w:rsidRPr="00360702" w:rsidRDefault="005D07B9" w:rsidP="005D07B9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</w:rPr>
            </w:pPr>
            <w:r w:rsidRPr="00360702">
              <w:rPr>
                <w:rFonts w:ascii="Times New Roman" w:eastAsia="Arial Unicode MS" w:hAnsi="Times New Roman" w:cs="Times New Roman"/>
                <w:iCs/>
              </w:rPr>
              <w:t>«2» – строго менее 55%</w:t>
            </w:r>
          </w:p>
          <w:p w14:paraId="7B84DDA5" w14:textId="77777777" w:rsidR="005D07B9" w:rsidRPr="00360702" w:rsidRDefault="005D07B9" w:rsidP="005D07B9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</w:rPr>
            </w:pPr>
            <w:r w:rsidRPr="00360702">
              <w:rPr>
                <w:rFonts w:ascii="Times New Roman" w:eastAsia="Arial Unicode MS" w:hAnsi="Times New Roman" w:cs="Times New Roman"/>
                <w:iCs/>
              </w:rPr>
              <w:t>«3» – 55-69%</w:t>
            </w:r>
          </w:p>
          <w:p w14:paraId="3337FD4D" w14:textId="77777777" w:rsidR="005D07B9" w:rsidRPr="00360702" w:rsidRDefault="005D07B9" w:rsidP="005D07B9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</w:rPr>
            </w:pPr>
            <w:r w:rsidRPr="00360702">
              <w:rPr>
                <w:rFonts w:ascii="Times New Roman" w:eastAsia="Arial Unicode MS" w:hAnsi="Times New Roman" w:cs="Times New Roman"/>
                <w:iCs/>
              </w:rPr>
              <w:t>«4» – 70-84%</w:t>
            </w:r>
          </w:p>
          <w:p w14:paraId="05FD3E48" w14:textId="77777777" w:rsidR="005D07B9" w:rsidRPr="00360702" w:rsidRDefault="005D07B9" w:rsidP="005D07B9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</w:rPr>
            </w:pPr>
            <w:r w:rsidRPr="00360702">
              <w:rPr>
                <w:rFonts w:ascii="Times New Roman" w:eastAsia="Arial Unicode MS" w:hAnsi="Times New Roman" w:cs="Times New Roman"/>
                <w:iCs/>
              </w:rPr>
              <w:t xml:space="preserve">«5» – 85-100% 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5F4AF252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593F2D65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 xml:space="preserve">Балл </w:t>
            </w:r>
          </w:p>
        </w:tc>
        <w:tc>
          <w:tcPr>
            <w:tcW w:w="1028" w:type="dxa"/>
            <w:shd w:val="clear" w:color="auto" w:fill="auto"/>
          </w:tcPr>
          <w:p w14:paraId="67BD745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 xml:space="preserve">Процент </w:t>
            </w:r>
          </w:p>
        </w:tc>
      </w:tr>
      <w:tr w:rsidR="005D07B9" w:rsidRPr="00360702" w14:paraId="34949CBD" w14:textId="77777777" w:rsidTr="00977B45">
        <w:trPr>
          <w:trHeight w:val="252"/>
        </w:trPr>
        <w:tc>
          <w:tcPr>
            <w:tcW w:w="2410" w:type="dxa"/>
            <w:vMerge/>
            <w:shd w:val="clear" w:color="auto" w:fill="auto"/>
          </w:tcPr>
          <w:p w14:paraId="15261DB8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724EEA97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588A9F6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14:paraId="59116E9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0CCD21C1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85-100</w:t>
            </w:r>
          </w:p>
        </w:tc>
      </w:tr>
      <w:tr w:rsidR="005D07B9" w:rsidRPr="00360702" w14:paraId="0EBA573C" w14:textId="77777777" w:rsidTr="00977B45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444DDE45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7A54CE36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5" w:type="dxa"/>
          </w:tcPr>
          <w:p w14:paraId="2277E2F5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028" w:type="dxa"/>
          </w:tcPr>
          <w:p w14:paraId="6C4A95DC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028" w:type="dxa"/>
          </w:tcPr>
          <w:p w14:paraId="0464165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70-84</w:t>
            </w:r>
          </w:p>
        </w:tc>
      </w:tr>
      <w:tr w:rsidR="005D07B9" w:rsidRPr="00360702" w14:paraId="66CC9F2F" w14:textId="77777777" w:rsidTr="00977B45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1DB158CA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37A7F581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5" w:type="dxa"/>
          </w:tcPr>
          <w:p w14:paraId="4182319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028" w:type="dxa"/>
          </w:tcPr>
          <w:p w14:paraId="3AB4BAD4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028" w:type="dxa"/>
          </w:tcPr>
          <w:p w14:paraId="42703C78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  <w:color w:val="000000"/>
              </w:rPr>
              <w:t>55-69</w:t>
            </w:r>
          </w:p>
        </w:tc>
      </w:tr>
      <w:tr w:rsidR="005D07B9" w:rsidRPr="00360702" w14:paraId="5F357773" w14:textId="77777777" w:rsidTr="00977B45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5303B4E0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03ED74E" w14:textId="77777777" w:rsidR="005D07B9" w:rsidRPr="00360702" w:rsidRDefault="005D07B9" w:rsidP="005D07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5" w:type="dxa"/>
          </w:tcPr>
          <w:p w14:paraId="15D6B4B0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1028" w:type="dxa"/>
          </w:tcPr>
          <w:p w14:paraId="68DE863F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28" w:type="dxa"/>
          </w:tcPr>
          <w:p w14:paraId="3BD11593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строго менее 55</w:t>
            </w:r>
          </w:p>
        </w:tc>
      </w:tr>
      <w:tr w:rsidR="00977B45" w:rsidRPr="00977B45" w14:paraId="372B3F92" w14:textId="77777777" w:rsidTr="00977B45">
        <w:trPr>
          <w:trHeight w:val="283"/>
        </w:trPr>
        <w:tc>
          <w:tcPr>
            <w:tcW w:w="2410" w:type="dxa"/>
          </w:tcPr>
          <w:p w14:paraId="24EB804A" w14:textId="77777777" w:rsidR="00977B45" w:rsidRPr="00977B45" w:rsidRDefault="00977B45" w:rsidP="00062D00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 xml:space="preserve">Тест </w:t>
            </w:r>
          </w:p>
          <w:p w14:paraId="79A56913" w14:textId="5B7EBD0B" w:rsidR="00977B45" w:rsidRPr="00977B45" w:rsidRDefault="00977B45" w:rsidP="00062D00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 xml:space="preserve">по теме </w:t>
            </w:r>
            <w:r w:rsidR="0034190D">
              <w:rPr>
                <w:rFonts w:ascii="Times New Roman" w:hAnsi="Times New Roman" w:cs="Times New Roman"/>
                <w:bCs/>
              </w:rPr>
              <w:t>Базовые цены международного ко</w:t>
            </w:r>
            <w:r w:rsidR="0034190D">
              <w:rPr>
                <w:rFonts w:ascii="Times New Roman" w:hAnsi="Times New Roman" w:cs="Times New Roman"/>
                <w:bCs/>
              </w:rPr>
              <w:t>н</w:t>
            </w:r>
            <w:r w:rsidR="0034190D">
              <w:rPr>
                <w:rFonts w:ascii="Times New Roman" w:hAnsi="Times New Roman" w:cs="Times New Roman"/>
                <w:bCs/>
              </w:rPr>
              <w:t>тракта</w:t>
            </w:r>
          </w:p>
        </w:tc>
        <w:tc>
          <w:tcPr>
            <w:tcW w:w="8080" w:type="dxa"/>
          </w:tcPr>
          <w:p w14:paraId="59BD0812" w14:textId="77777777" w:rsidR="00977B45" w:rsidRPr="00977B45" w:rsidRDefault="00977B45" w:rsidP="00062D00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 xml:space="preserve">За выполнение каждого тестового задания испытуемому выставляются баллы. </w:t>
            </w:r>
          </w:p>
          <w:p w14:paraId="43EB7248" w14:textId="77777777" w:rsidR="00977B45" w:rsidRPr="00977B45" w:rsidRDefault="00977B45" w:rsidP="00062D00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Номинальная шкала предполагает, что за правильный ответ к каждому заданию выставляется один балл, за не правильный – ноль. В соответствии с номинальной шкалой, оценивается всё задание в целом, а не какая-либо из его частей.</w:t>
            </w:r>
          </w:p>
          <w:p w14:paraId="3A8C0288" w14:textId="77777777" w:rsidR="00977B45" w:rsidRPr="00977B45" w:rsidRDefault="00977B45" w:rsidP="00062D00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В заданиях с выбором нескольких верных ответов, заданиях на установление пр</w:t>
            </w:r>
            <w:r w:rsidRPr="00977B45">
              <w:rPr>
                <w:rFonts w:ascii="Times New Roman" w:hAnsi="Times New Roman" w:cs="Times New Roman"/>
                <w:bCs/>
              </w:rPr>
              <w:t>а</w:t>
            </w:r>
            <w:r w:rsidRPr="00977B45">
              <w:rPr>
                <w:rFonts w:ascii="Times New Roman" w:hAnsi="Times New Roman" w:cs="Times New Roman"/>
                <w:bCs/>
              </w:rPr>
              <w:t>вильной последовательности, заданиях на установление соответствия, заданиях открытой формы используют порядковую шкалу. В этом случае баллы выставл</w:t>
            </w:r>
            <w:r w:rsidRPr="00977B45">
              <w:rPr>
                <w:rFonts w:ascii="Times New Roman" w:hAnsi="Times New Roman" w:cs="Times New Roman"/>
                <w:bCs/>
              </w:rPr>
              <w:t>я</w:t>
            </w:r>
            <w:r w:rsidRPr="00977B45">
              <w:rPr>
                <w:rFonts w:ascii="Times New Roman" w:hAnsi="Times New Roman" w:cs="Times New Roman"/>
                <w:bCs/>
              </w:rPr>
              <w:t>ются не за всё задание, а за тот или иной выбор в каждом задании, например, в</w:t>
            </w:r>
            <w:r w:rsidRPr="00977B45">
              <w:rPr>
                <w:rFonts w:ascii="Times New Roman" w:hAnsi="Times New Roman" w:cs="Times New Roman"/>
                <w:bCs/>
              </w:rPr>
              <w:t>ы</w:t>
            </w:r>
            <w:r w:rsidRPr="00977B45">
              <w:rPr>
                <w:rFonts w:ascii="Times New Roman" w:hAnsi="Times New Roman" w:cs="Times New Roman"/>
                <w:bCs/>
              </w:rPr>
              <w:lastRenderedPageBreak/>
              <w:t>бор варианта, выбор соответствия, выбор ранга, выбор дополнения.</w:t>
            </w:r>
          </w:p>
          <w:p w14:paraId="2849F519" w14:textId="77777777" w:rsidR="00977B45" w:rsidRPr="00977B45" w:rsidRDefault="00977B45" w:rsidP="00062D00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Правила оценки всего теста:</w:t>
            </w:r>
          </w:p>
          <w:p w14:paraId="384C83D1" w14:textId="77777777" w:rsidR="00977B45" w:rsidRPr="00977B45" w:rsidRDefault="00977B45" w:rsidP="00062D00">
            <w:pPr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общая сумма баллов за все правильные ответы составляет наивысший балл – 5 баллов</w:t>
            </w:r>
          </w:p>
          <w:p w14:paraId="6A69CA8E" w14:textId="77777777" w:rsidR="00977B45" w:rsidRPr="00977B45" w:rsidRDefault="00977B45" w:rsidP="00062D0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Рекомендуемое процентное соотношение баллов и оценок по пятибалльной сист</w:t>
            </w:r>
            <w:r w:rsidRPr="00977B45">
              <w:rPr>
                <w:rFonts w:ascii="Times New Roman" w:hAnsi="Times New Roman" w:cs="Times New Roman"/>
                <w:bCs/>
              </w:rPr>
              <w:t>е</w:t>
            </w:r>
            <w:r w:rsidRPr="00977B45">
              <w:rPr>
                <w:rFonts w:ascii="Times New Roman" w:hAnsi="Times New Roman" w:cs="Times New Roman"/>
                <w:bCs/>
              </w:rPr>
              <w:t>ме. Например:</w:t>
            </w:r>
          </w:p>
          <w:p w14:paraId="778C9D6C" w14:textId="77777777" w:rsidR="00977B45" w:rsidRPr="00977B45" w:rsidRDefault="00977B45" w:rsidP="00062D00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7B45">
              <w:rPr>
                <w:rFonts w:ascii="Times New Roman" w:hAnsi="Times New Roman" w:cs="Times New Roman"/>
                <w:iCs/>
                <w:sz w:val="22"/>
                <w:szCs w:val="22"/>
              </w:rPr>
              <w:t>«2» – равно или менее 54%</w:t>
            </w:r>
          </w:p>
          <w:p w14:paraId="68803164" w14:textId="77777777" w:rsidR="00977B45" w:rsidRPr="00977B45" w:rsidRDefault="00977B45" w:rsidP="00062D00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7B45">
              <w:rPr>
                <w:rFonts w:ascii="Times New Roman" w:hAnsi="Times New Roman" w:cs="Times New Roman"/>
                <w:iCs/>
                <w:sz w:val="22"/>
                <w:szCs w:val="22"/>
              </w:rPr>
              <w:t>«3» – 55-69%</w:t>
            </w:r>
          </w:p>
          <w:p w14:paraId="18F3BE98" w14:textId="77777777" w:rsidR="00977B45" w:rsidRPr="00977B45" w:rsidRDefault="00977B45" w:rsidP="00062D00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77B45">
              <w:rPr>
                <w:rFonts w:ascii="Times New Roman" w:hAnsi="Times New Roman" w:cs="Times New Roman"/>
                <w:iCs/>
                <w:sz w:val="22"/>
                <w:szCs w:val="22"/>
              </w:rPr>
              <w:t>«4» – 70-84%</w:t>
            </w:r>
          </w:p>
          <w:p w14:paraId="59E38AF5" w14:textId="77777777" w:rsidR="00977B45" w:rsidRPr="00977B45" w:rsidRDefault="00977B45" w:rsidP="00062D00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77B45">
              <w:rPr>
                <w:rFonts w:ascii="Times New Roman" w:hAnsi="Times New Roman" w:cs="Times New Roman"/>
                <w:iCs/>
                <w:sz w:val="22"/>
                <w:szCs w:val="22"/>
              </w:rPr>
              <w:t>«5» – 85-100%</w:t>
            </w:r>
          </w:p>
        </w:tc>
        <w:tc>
          <w:tcPr>
            <w:tcW w:w="2055" w:type="dxa"/>
          </w:tcPr>
          <w:p w14:paraId="0956CC9F" w14:textId="77777777" w:rsidR="00977B45" w:rsidRPr="00977B45" w:rsidRDefault="00977B45" w:rsidP="00062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lastRenderedPageBreak/>
              <w:t>–</w:t>
            </w:r>
          </w:p>
        </w:tc>
        <w:tc>
          <w:tcPr>
            <w:tcW w:w="1028" w:type="dxa"/>
          </w:tcPr>
          <w:p w14:paraId="61F4ADA7" w14:textId="77777777" w:rsidR="00977B45" w:rsidRPr="00977B45" w:rsidRDefault="00977B45" w:rsidP="00062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bCs/>
              </w:rPr>
              <w:t>баллы</w:t>
            </w:r>
          </w:p>
        </w:tc>
        <w:tc>
          <w:tcPr>
            <w:tcW w:w="1028" w:type="dxa"/>
          </w:tcPr>
          <w:p w14:paraId="02B6BADC" w14:textId="77777777" w:rsidR="00977B45" w:rsidRPr="00977B45" w:rsidRDefault="00977B45" w:rsidP="00062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7B45">
              <w:rPr>
                <w:rFonts w:ascii="Times New Roman" w:hAnsi="Times New Roman" w:cs="Times New Roman"/>
                <w:iCs/>
                <w:color w:val="000000"/>
              </w:rPr>
              <w:t>проце</w:t>
            </w:r>
            <w:r w:rsidRPr="00977B45">
              <w:rPr>
                <w:rFonts w:ascii="Times New Roman" w:hAnsi="Times New Roman" w:cs="Times New Roman"/>
                <w:iCs/>
                <w:color w:val="000000"/>
              </w:rPr>
              <w:t>н</w:t>
            </w:r>
            <w:r w:rsidRPr="00977B45">
              <w:rPr>
                <w:rFonts w:ascii="Times New Roman" w:hAnsi="Times New Roman" w:cs="Times New Roman"/>
                <w:iCs/>
                <w:color w:val="000000"/>
              </w:rPr>
              <w:t>ты</w:t>
            </w:r>
          </w:p>
        </w:tc>
      </w:tr>
      <w:tr w:rsidR="005D07B9" w:rsidRPr="00360702" w14:paraId="48690A0F" w14:textId="77777777" w:rsidTr="00977B45">
        <w:trPr>
          <w:trHeight w:val="283"/>
        </w:trPr>
        <w:tc>
          <w:tcPr>
            <w:tcW w:w="2410" w:type="dxa"/>
            <w:vMerge w:val="restart"/>
          </w:tcPr>
          <w:p w14:paraId="213468D2" w14:textId="77777777" w:rsidR="005D07B9" w:rsidRPr="00360702" w:rsidRDefault="005D07B9" w:rsidP="005D07B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lang w:val="en-US"/>
              </w:rPr>
            </w:pPr>
            <w:bookmarkStart w:id="11" w:name="_Hlk100227593"/>
            <w:r w:rsidRPr="00360702">
              <w:rPr>
                <w:rFonts w:ascii="Times New Roman" w:eastAsia="Calibri" w:hAnsi="Times New Roman" w:cs="Times New Roman"/>
                <w:bCs/>
              </w:rPr>
              <w:lastRenderedPageBreak/>
              <w:t>Решение задач (зад</w:t>
            </w:r>
            <w:r w:rsidRPr="00360702">
              <w:rPr>
                <w:rFonts w:ascii="Times New Roman" w:eastAsia="Calibri" w:hAnsi="Times New Roman" w:cs="Times New Roman"/>
                <w:bCs/>
              </w:rPr>
              <w:t>а</w:t>
            </w:r>
            <w:r w:rsidRPr="00360702">
              <w:rPr>
                <w:rFonts w:ascii="Times New Roman" w:eastAsia="Calibri" w:hAnsi="Times New Roman" w:cs="Times New Roman"/>
                <w:bCs/>
              </w:rPr>
              <w:t xml:space="preserve">ний) </w:t>
            </w:r>
          </w:p>
          <w:p w14:paraId="72A6054C" w14:textId="77777777" w:rsidR="005D07B9" w:rsidRPr="00360702" w:rsidRDefault="005D07B9" w:rsidP="005D07B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8080" w:type="dxa"/>
          </w:tcPr>
          <w:p w14:paraId="6626199C" w14:textId="77777777" w:rsidR="005D07B9" w:rsidRPr="00360702" w:rsidRDefault="005D07B9" w:rsidP="005D07B9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  <w:bCs/>
              </w:rPr>
            </w:pPr>
            <w:r w:rsidRPr="00360702">
              <w:rPr>
                <w:rFonts w:ascii="Times New Roman" w:eastAsia="Calibri" w:hAnsi="Times New Roman" w:cs="Times New Roman"/>
                <w:bCs/>
              </w:rPr>
              <w:t>Обучающийся демонстрирует грамотное решение всех задач, использование пр</w:t>
            </w:r>
            <w:r w:rsidRPr="00360702">
              <w:rPr>
                <w:rFonts w:ascii="Times New Roman" w:eastAsia="Calibri" w:hAnsi="Times New Roman" w:cs="Times New Roman"/>
                <w:bCs/>
              </w:rPr>
              <w:t>а</w:t>
            </w:r>
            <w:r w:rsidRPr="00360702">
              <w:rPr>
                <w:rFonts w:ascii="Times New Roman" w:eastAsia="Calibri" w:hAnsi="Times New Roman" w:cs="Times New Roman"/>
                <w:bCs/>
              </w:rPr>
              <w:t xml:space="preserve">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EB1702E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8296DE0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D07B9" w:rsidRPr="00360702" w14:paraId="6AF0DECF" w14:textId="77777777" w:rsidTr="00977B45">
        <w:trPr>
          <w:trHeight w:val="283"/>
        </w:trPr>
        <w:tc>
          <w:tcPr>
            <w:tcW w:w="2410" w:type="dxa"/>
            <w:vMerge/>
          </w:tcPr>
          <w:p w14:paraId="00B3B992" w14:textId="77777777" w:rsidR="005D07B9" w:rsidRPr="00360702" w:rsidRDefault="005D07B9" w:rsidP="005D07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</w:tcPr>
          <w:p w14:paraId="09E2BA88" w14:textId="77777777" w:rsidR="005D07B9" w:rsidRPr="00360702" w:rsidRDefault="005D07B9" w:rsidP="005D07B9">
            <w:pPr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bCs/>
              </w:rPr>
              <w:t xml:space="preserve">Продемонстрировано использование правильных методов при решении задач при наличии существенных ошибок в 1-2 из них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A1AB87D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E248AE2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D07B9" w:rsidRPr="00360702" w14:paraId="7679C1FA" w14:textId="77777777" w:rsidTr="00977B45">
        <w:trPr>
          <w:trHeight w:val="283"/>
        </w:trPr>
        <w:tc>
          <w:tcPr>
            <w:tcW w:w="2410" w:type="dxa"/>
            <w:vMerge/>
          </w:tcPr>
          <w:p w14:paraId="35A09BD1" w14:textId="77777777" w:rsidR="005D07B9" w:rsidRPr="00360702" w:rsidRDefault="005D07B9" w:rsidP="005D07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</w:tcPr>
          <w:p w14:paraId="6D867B10" w14:textId="77777777" w:rsidR="005D07B9" w:rsidRPr="00360702" w:rsidRDefault="005D07B9" w:rsidP="005D07B9">
            <w:pPr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bCs/>
              </w:rPr>
              <w:t>Обучающийся использует верные методы решения, но правильные ответы в бол</w:t>
            </w:r>
            <w:r w:rsidRPr="00360702">
              <w:rPr>
                <w:rFonts w:ascii="Times New Roman" w:hAnsi="Times New Roman" w:cs="Times New Roman"/>
                <w:bCs/>
              </w:rPr>
              <w:t>ь</w:t>
            </w:r>
            <w:r w:rsidRPr="00360702">
              <w:rPr>
                <w:rFonts w:ascii="Times New Roman" w:hAnsi="Times New Roman" w:cs="Times New Roman"/>
                <w:bCs/>
              </w:rPr>
              <w:t>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5B2C025B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2634C7A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bCs/>
              </w:rPr>
              <w:t>3</w:t>
            </w:r>
          </w:p>
        </w:tc>
      </w:tr>
      <w:bookmarkEnd w:id="11"/>
      <w:tr w:rsidR="005D07B9" w:rsidRPr="00360702" w14:paraId="0C40C165" w14:textId="77777777" w:rsidTr="00977B45">
        <w:trPr>
          <w:trHeight w:val="283"/>
        </w:trPr>
        <w:tc>
          <w:tcPr>
            <w:tcW w:w="2410" w:type="dxa"/>
            <w:vMerge/>
          </w:tcPr>
          <w:p w14:paraId="381395F9" w14:textId="77777777" w:rsidR="005D07B9" w:rsidRPr="00360702" w:rsidRDefault="005D07B9" w:rsidP="005D07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</w:tcPr>
          <w:p w14:paraId="626D3890" w14:textId="77777777" w:rsidR="005D07B9" w:rsidRPr="00360702" w:rsidRDefault="005D07B9" w:rsidP="005D07B9">
            <w:pPr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bCs/>
              </w:rPr>
              <w:t>Обучающимся использованы неверные методы решения, отсутствуют верные о</w:t>
            </w:r>
            <w:r w:rsidRPr="00360702">
              <w:rPr>
                <w:rFonts w:ascii="Times New Roman" w:hAnsi="Times New Roman" w:cs="Times New Roman"/>
                <w:bCs/>
              </w:rPr>
              <w:t>т</w:t>
            </w:r>
            <w:r w:rsidRPr="00360702">
              <w:rPr>
                <w:rFonts w:ascii="Times New Roman" w:hAnsi="Times New Roman" w:cs="Times New Roman"/>
                <w:bCs/>
              </w:rPr>
              <w:t>веты.</w:t>
            </w:r>
          </w:p>
        </w:tc>
        <w:tc>
          <w:tcPr>
            <w:tcW w:w="2055" w:type="dxa"/>
          </w:tcPr>
          <w:p w14:paraId="131FD49E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72C5EE1" w14:textId="77777777" w:rsidR="005D07B9" w:rsidRPr="00360702" w:rsidRDefault="005D07B9" w:rsidP="005D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0702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14:paraId="0BD2E821" w14:textId="77777777" w:rsidR="00360702" w:rsidRPr="00360702" w:rsidRDefault="00360702" w:rsidP="00360702"/>
    <w:p w14:paraId="1EFB90EA" w14:textId="77777777" w:rsidR="000A21C4" w:rsidRDefault="005673B0">
      <w:pPr>
        <w:pStyle w:val="2"/>
        <w:numPr>
          <w:ilvl w:val="1"/>
          <w:numId w:val="1"/>
        </w:numPr>
        <w:rPr>
          <w:i/>
        </w:rPr>
      </w:pPr>
      <w:r>
        <w:t>Промежуточная аттестация:</w:t>
      </w:r>
    </w:p>
    <w:tbl>
      <w:tblPr>
        <w:tblStyle w:val="affff8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A21C4" w14:paraId="5466CFCF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3B90C736" w14:textId="77777777" w:rsidR="00F45BEC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Форма промежуточной </w:t>
            </w:r>
          </w:p>
          <w:p w14:paraId="33F31994" w14:textId="26A24DD6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102921EE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Типовые контрольные задания и иные материалы</w:t>
            </w:r>
          </w:p>
          <w:p w14:paraId="15074ECD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для проведения промежуточной аттестации:</w:t>
            </w:r>
          </w:p>
        </w:tc>
      </w:tr>
      <w:tr w:rsidR="0023633A" w:rsidRPr="004A700C" w14:paraId="4EFC50A9" w14:textId="77777777" w:rsidTr="00062D00">
        <w:tc>
          <w:tcPr>
            <w:tcW w:w="3261" w:type="dxa"/>
          </w:tcPr>
          <w:p w14:paraId="6E4F1BA0" w14:textId="77777777" w:rsidR="0023633A" w:rsidRPr="00401434" w:rsidRDefault="0023633A" w:rsidP="0023633A">
            <w:pPr>
              <w:jc w:val="both"/>
              <w:rPr>
                <w:bCs/>
              </w:rPr>
            </w:pPr>
            <w:bookmarkStart w:id="12" w:name="_Hlk100008635"/>
            <w:r w:rsidRPr="00401434">
              <w:rPr>
                <w:bCs/>
              </w:rPr>
              <w:t>Зачёт</w:t>
            </w:r>
            <w:r>
              <w:rPr>
                <w:bCs/>
              </w:rPr>
              <w:t xml:space="preserve"> – </w:t>
            </w:r>
          </w:p>
          <w:p w14:paraId="073F2107" w14:textId="6BE3A9C8" w:rsidR="0023633A" w:rsidRPr="004A700C" w:rsidRDefault="0023633A" w:rsidP="0023633A">
            <w:pPr>
              <w:jc w:val="both"/>
              <w:rPr>
                <w:highlight w:val="yellow"/>
              </w:rPr>
            </w:pPr>
            <w:r w:rsidRPr="00401434">
              <w:rPr>
                <w:bCs/>
              </w:rPr>
              <w:t xml:space="preserve">Компьютерное тестирование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E5A" w14:textId="42EC1429" w:rsidR="0023633A" w:rsidRPr="004A700C" w:rsidRDefault="0023633A" w:rsidP="0023633A">
            <w:pPr>
              <w:numPr>
                <w:ilvl w:val="0"/>
                <w:numId w:val="16"/>
              </w:numPr>
              <w:shd w:val="clear" w:color="auto" w:fill="FFFFFF"/>
              <w:ind w:right="78"/>
              <w:jc w:val="both"/>
            </w:pPr>
            <w:r w:rsidRPr="002A7255">
              <w:rPr>
                <w:iCs/>
              </w:rPr>
              <w:t xml:space="preserve"> Вариант теста состоит из </w:t>
            </w:r>
            <w:r>
              <w:rPr>
                <w:iCs/>
              </w:rPr>
              <w:t>3</w:t>
            </w:r>
            <w:r w:rsidRPr="002A7255">
              <w:rPr>
                <w:iCs/>
              </w:rPr>
              <w:t>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F87F19" w:rsidRPr="004A700C" w14:paraId="5F4C57B1" w14:textId="77777777" w:rsidTr="00062D00">
        <w:tc>
          <w:tcPr>
            <w:tcW w:w="3261" w:type="dxa"/>
          </w:tcPr>
          <w:p w14:paraId="5E33A4B5" w14:textId="77777777" w:rsidR="00F87F19" w:rsidRPr="00401434" w:rsidRDefault="00F87F19" w:rsidP="00F87F19">
            <w:pPr>
              <w:jc w:val="both"/>
              <w:rPr>
                <w:bCs/>
              </w:rPr>
            </w:pPr>
          </w:p>
        </w:tc>
        <w:tc>
          <w:tcPr>
            <w:tcW w:w="11340" w:type="dxa"/>
          </w:tcPr>
          <w:p w14:paraId="7514F9B3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>1. ЛИЗИНГОВОЕ СОГЛАШЕНИЕ, СОГЛАСНО КОТОРОМУ ЛИЗЕР, ПРЕДСТАВ-ЛЕННЫЙ ЛИБО ОТЕЧЕСТВЕННЫМ/РЕЗИДЕНТНЫМ ПРОИЗВОДИТЕЛЕМ / ВЛАДЕЛЬЦЕМ ОБОРУДОВАНИЯ, ЛИБО ОТЕЧЕСТВЕННОЙ/РЕЗИДЕНТНОЙ ЛИЗИНГОВОЙ КОМПАНИЕЙ, ПРЕДОСТАВЛЯЕТ ОБЪЕКТ Л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ЗИНГА ЗАРУ-БЕЖНОМУ ЛИЗИНГА</w:t>
            </w:r>
          </w:p>
          <w:p w14:paraId="40BC3619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ритейл</w:t>
            </w:r>
          </w:p>
          <w:p w14:paraId="0F74307B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совместная предпринимательская деятельность</w:t>
            </w:r>
          </w:p>
          <w:p w14:paraId="7774988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тренд</w:t>
            </w:r>
          </w:p>
          <w:p w14:paraId="4F0C5593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франчайзинг</w:t>
            </w:r>
          </w:p>
          <w:p w14:paraId="273BBCD9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характеристики рынка</w:t>
            </w:r>
          </w:p>
          <w:p w14:paraId="39C89F82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экспортный лизинг</w:t>
            </w:r>
          </w:p>
          <w:p w14:paraId="609C0D6D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глобализации</w:t>
            </w:r>
          </w:p>
          <w:p w14:paraId="5DBBE83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ИМБИОЗ ГЛОБАЛИЗАЦИИ И ЛОКАЛИЗАЦИИ; ЕДИНАЯ СТАНДАРТНАЯ МАРКЕТИНГ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ВАЯ СТРАТЕГИЯ РАСШИРЕНИЯ ЗАРУБЕЖНЫХ РЫНКОВ, КО-ТОРАЯ ПРЕТЕРПЕВАЕТ НЕКОТО-РУЮ, КАК ПРАВИЛО, НЕЗНАЧИТЕЛЬНУЮ АДАПТАЦИЮ К СПЕЦИФИКЕ ТРЕБОВАНИЙ РЫН-КОВ ОТДЕЛЬНЫХ СТРАН / РЕГИОНОВ; ПОДРАЗУМЕВАЕТ АССИМИЛЯЦИЮ АСПЕКТОВ ГЛО-БАЛИЗА-ЦИИ В ЛОКАЛЬНЫЕ КУЛЬТУРЫ, ПОМОГАЯ ЛОКАЛЬНОМУ РОСТУ И РАЗ-НООБРАЗИЮ, ПРИ ЭТОМ, НЕ ДОПУСКАЯ ТОТАЛЬНОГО ДОМИНИРОВАНИЯ ГЛОБАЛИЗАЦИИ НАД НАЦИОНАЛ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НЫМ САМОРАЗВИТИЕМ</w:t>
            </w:r>
          </w:p>
          <w:p w14:paraId="0CC842C0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ритейл</w:t>
            </w:r>
          </w:p>
          <w:p w14:paraId="79B57F23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совместная предпринимательская деятельность</w:t>
            </w:r>
          </w:p>
          <w:p w14:paraId="42DB552E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тренд</w:t>
            </w:r>
          </w:p>
          <w:p w14:paraId="735F9C1A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франчайзинг</w:t>
            </w:r>
          </w:p>
          <w:p w14:paraId="35F47BD8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характеристики рынка</w:t>
            </w:r>
          </w:p>
          <w:p w14:paraId="7F3FE49B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экспортный лизинг</w:t>
            </w:r>
          </w:p>
          <w:p w14:paraId="51321807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гло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ализации</w:t>
            </w:r>
          </w:p>
          <w:p w14:paraId="09D098FE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>3. ДОМИНИРУЮЩЕЕ НАПРАВЛЕНИЕ В ДЕЯТЕЛЬНОСТИ ФИРМЫ НА РЫНКЕ, РАССЧИТАН-НОЕ НА ДЛИТЕЛЬНУЮ ПЕРСПЕКТИВУ: ЛИБО СТРАТЕГИЯ ИН-ТЕРНАЦИОНАЛИЗАЦИИ, ЛИ-БО СТРАТЕГИЯ СЕГМЕНТАЦИИ, ЛИБО ДИ-ВЕРСИФИКАЦИЯ</w:t>
            </w:r>
          </w:p>
          <w:p w14:paraId="2289F09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глобальная маркетинговая стратегия</w:t>
            </w:r>
          </w:p>
          <w:p w14:paraId="20DF79B2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диверсификация</w:t>
            </w:r>
          </w:p>
          <w:p w14:paraId="384C54EA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сегментации</w:t>
            </w:r>
          </w:p>
          <w:p w14:paraId="63627823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интернационализации</w:t>
            </w:r>
          </w:p>
          <w:p w14:paraId="53A7BC77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конкурентное преимущество</w:t>
            </w:r>
          </w:p>
          <w:p w14:paraId="64F614B1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конкурентоспособность товара</w:t>
            </w:r>
          </w:p>
          <w:p w14:paraId="4F84C6FB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конъюнктура</w:t>
            </w:r>
          </w:p>
          <w:p w14:paraId="33D26E9D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 xml:space="preserve">4. ПРОНИКНОВЕНИЕ НА НОВЫЕ ЗАРУБЕЖНЫЕ РЫНКИ И ЗАКРЕПЛЕНИЕ ТАМ СВОИХ ПО-ЗИЦИЙ </w:t>
            </w:r>
          </w:p>
          <w:p w14:paraId="2AEA584D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глобальная маркетинговая стратегия</w:t>
            </w:r>
          </w:p>
          <w:p w14:paraId="7B4A3E9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диверсификация</w:t>
            </w:r>
          </w:p>
          <w:p w14:paraId="6A4FFEAB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сегментации</w:t>
            </w:r>
          </w:p>
          <w:p w14:paraId="19E9E1D5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интернационализации</w:t>
            </w:r>
          </w:p>
          <w:p w14:paraId="3C89579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конкурентное преимущество</w:t>
            </w:r>
          </w:p>
          <w:p w14:paraId="7BF1D999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конкурентоспособность товара</w:t>
            </w:r>
          </w:p>
          <w:p w14:paraId="0835C70F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конъюнктура</w:t>
            </w:r>
          </w:p>
          <w:p w14:paraId="12224353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>5. ПОИСКИ НОВЫХ РЫНОЧНЫХ СЕГМЕНТОВ И СТРЕМЛЕНИЕ БОЛЕЕ ПОЛНО УДОВЛЕТВО-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РИТЬ ИХ ПОТРЕБНОСТИ </w:t>
            </w:r>
          </w:p>
          <w:p w14:paraId="477D7575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глобальная маркетинговая стратегия</w:t>
            </w:r>
          </w:p>
          <w:p w14:paraId="330FED16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диверсификация</w:t>
            </w:r>
          </w:p>
          <w:p w14:paraId="050727D5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сегментации</w:t>
            </w:r>
          </w:p>
          <w:p w14:paraId="7E8FCAC0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стратегия интернационализации</w:t>
            </w:r>
          </w:p>
          <w:p w14:paraId="6D6226AD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конкурентное преимущество</w:t>
            </w:r>
          </w:p>
          <w:p w14:paraId="6972AFA9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sz w:val="28"/>
              </w:rPr>
            </w:pP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конкурентоспособность товара </w:t>
            </w:r>
          </w:p>
          <w:p w14:paraId="6FC9C720" w14:textId="77777777" w:rsidR="00F87F19" w:rsidRPr="001C3AFA" w:rsidRDefault="00F87F19" w:rsidP="00F87F19">
            <w:pPr>
              <w:pStyle w:val="af2"/>
              <w:numPr>
                <w:ilvl w:val="3"/>
                <w:numId w:val="31"/>
              </w:numPr>
              <w:tabs>
                <w:tab w:val="left" w:pos="675"/>
              </w:tabs>
              <w:spacing w:line="184" w:lineRule="auto"/>
              <w:rPr>
                <w:sz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1C3AFA">
              <w:rPr>
                <w:rFonts w:eastAsia="Times New Roman"/>
                <w:color w:val="000000"/>
                <w:sz w:val="24"/>
                <w:szCs w:val="24"/>
              </w:rPr>
              <w:tab/>
              <w:t>конкурентоспособность товара</w:t>
            </w:r>
          </w:p>
          <w:p w14:paraId="2AE90393" w14:textId="77777777" w:rsidR="00F87F19" w:rsidRDefault="00F87F19" w:rsidP="00F87F19">
            <w:pPr>
              <w:numPr>
                <w:ilvl w:val="3"/>
                <w:numId w:val="31"/>
              </w:numPr>
              <w:rPr>
                <w:sz w:val="28"/>
              </w:rPr>
            </w:pPr>
          </w:p>
          <w:p w14:paraId="483AD613" w14:textId="77777777" w:rsidR="00F87F19" w:rsidRDefault="00F87F19" w:rsidP="00F87F19">
            <w:pPr>
              <w:numPr>
                <w:ilvl w:val="3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14:paraId="14336F2C" w14:textId="77777777" w:rsidR="00F87F19" w:rsidRDefault="00F87F19" w:rsidP="00F87F19">
            <w:pPr>
              <w:pStyle w:val="af2"/>
              <w:rPr>
                <w:sz w:val="28"/>
              </w:rPr>
            </w:pPr>
          </w:p>
          <w:p w14:paraId="143C9D6A" w14:textId="77777777" w:rsidR="00F87F19" w:rsidRDefault="00F87F19" w:rsidP="00F87F19">
            <w:pPr>
              <w:numPr>
                <w:ilvl w:val="3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 xml:space="preserve">30. ЗАДАЧА </w:t>
            </w:r>
          </w:p>
          <w:p w14:paraId="7F478F84" w14:textId="77777777" w:rsidR="00F87F19" w:rsidRPr="00550846" w:rsidRDefault="00F87F19" w:rsidP="00F87F1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7759B635" w14:textId="77777777" w:rsidR="00F87F19" w:rsidRPr="00550846" w:rsidRDefault="00F87F19" w:rsidP="00F87F1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 и фрахт (перевозка оплачена до...</w:t>
            </w:r>
            <w:r w:rsidRPr="00550846">
              <w:rPr>
                <w:i/>
              </w:rPr>
              <w:t>пункта назначения</w:t>
            </w:r>
            <w:r w:rsidRPr="00550846">
              <w:t>)"</w:t>
            </w:r>
          </w:p>
          <w:p w14:paraId="47B007D0" w14:textId="77777777" w:rsidR="00F87F19" w:rsidRPr="00550846" w:rsidRDefault="00F87F19" w:rsidP="00F87F1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в натуральном выражении</w:t>
            </w:r>
          </w:p>
          <w:p w14:paraId="47289A71" w14:textId="77777777" w:rsidR="00F87F19" w:rsidRPr="00550846" w:rsidRDefault="00F87F19" w:rsidP="00F87F1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7BB9BFC2" w14:textId="77777777" w:rsidR="00F87F19" w:rsidRPr="00550846" w:rsidRDefault="00F87F19" w:rsidP="00F87F1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"стоимость, страхование и фрахт"</w:t>
            </w:r>
          </w:p>
          <w:p w14:paraId="1FFE6619" w14:textId="77777777" w:rsidR="00F87F19" w:rsidRPr="00550846" w:rsidRDefault="00F87F19" w:rsidP="00F87F19">
            <w:r w:rsidRPr="00550846">
              <w:t>Условия задачи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143"/>
              <w:gridCol w:w="326"/>
              <w:gridCol w:w="621"/>
            </w:tblGrid>
            <w:tr w:rsidR="00F87F19" w:rsidRPr="00550846" w14:paraId="1DCE7706" w14:textId="77777777" w:rsidTr="00062D00">
              <w:tc>
                <w:tcPr>
                  <w:tcW w:w="8143" w:type="dxa"/>
                </w:tcPr>
                <w:p w14:paraId="7D9F80DB" w14:textId="77777777" w:rsidR="00F87F19" w:rsidRPr="00550846" w:rsidRDefault="00F87F19" w:rsidP="00F87F19">
                  <w:r w:rsidRPr="00550846">
                    <w:t>1. Цена "стоимость и фрахт/ перевозка оплачены до пункта назначения", руб./ м</w:t>
                  </w:r>
                </w:p>
              </w:tc>
              <w:tc>
                <w:tcPr>
                  <w:tcW w:w="326" w:type="dxa"/>
                </w:tcPr>
                <w:p w14:paraId="6B1F3F1A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28C4B7DE" w14:textId="77777777" w:rsidR="00F87F19" w:rsidRPr="00550846" w:rsidRDefault="00F87F19" w:rsidP="00F87F19">
                  <w:pPr>
                    <w:jc w:val="center"/>
                  </w:pPr>
                  <w:r w:rsidRPr="00550846">
                    <w:t>160</w:t>
                  </w:r>
                </w:p>
              </w:tc>
            </w:tr>
            <w:tr w:rsidR="00F87F19" w:rsidRPr="00550846" w14:paraId="52DDEB03" w14:textId="77777777" w:rsidTr="00062D00">
              <w:tc>
                <w:tcPr>
                  <w:tcW w:w="8143" w:type="dxa"/>
                </w:tcPr>
                <w:p w14:paraId="14B8DD93" w14:textId="77777777" w:rsidR="00F87F19" w:rsidRPr="00550846" w:rsidRDefault="00F87F19" w:rsidP="00F87F19">
                  <w:r w:rsidRPr="00550846">
                    <w:t>2. Перевозка к железнодорожной станции, в % к п.1</w:t>
                  </w:r>
                </w:p>
              </w:tc>
              <w:tc>
                <w:tcPr>
                  <w:tcW w:w="326" w:type="dxa"/>
                </w:tcPr>
                <w:p w14:paraId="13191351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4406C5C5" w14:textId="77777777" w:rsidR="00F87F19" w:rsidRPr="00550846" w:rsidRDefault="00F87F19" w:rsidP="00F87F19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F87F19" w:rsidRPr="00550846" w14:paraId="3702D90A" w14:textId="77777777" w:rsidTr="00062D00">
              <w:tc>
                <w:tcPr>
                  <w:tcW w:w="8143" w:type="dxa"/>
                </w:tcPr>
                <w:p w14:paraId="268DA0C4" w14:textId="77777777" w:rsidR="00F87F19" w:rsidRPr="00550846" w:rsidRDefault="00F87F19" w:rsidP="00F87F19">
                  <w:r w:rsidRPr="00550846">
                    <w:t>3. Расходы в порту, в % к п.1</w:t>
                  </w:r>
                </w:p>
              </w:tc>
              <w:tc>
                <w:tcPr>
                  <w:tcW w:w="326" w:type="dxa"/>
                </w:tcPr>
                <w:p w14:paraId="225D4E68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70959F08" w14:textId="77777777" w:rsidR="00F87F19" w:rsidRPr="00550846" w:rsidRDefault="00F87F19" w:rsidP="00F87F19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F87F19" w:rsidRPr="00550846" w14:paraId="23CA7B98" w14:textId="77777777" w:rsidTr="00062D00">
              <w:tc>
                <w:tcPr>
                  <w:tcW w:w="8143" w:type="dxa"/>
                </w:tcPr>
                <w:p w14:paraId="034D141A" w14:textId="77777777" w:rsidR="00F87F19" w:rsidRPr="00550846" w:rsidRDefault="00F87F19" w:rsidP="00F87F19">
                  <w:r w:rsidRPr="00550846">
                    <w:t>4. Экспортные пошлины, в % к п.1</w:t>
                  </w:r>
                </w:p>
              </w:tc>
              <w:tc>
                <w:tcPr>
                  <w:tcW w:w="326" w:type="dxa"/>
                </w:tcPr>
                <w:p w14:paraId="3F08D727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132C55E" w14:textId="77777777" w:rsidR="00F87F19" w:rsidRPr="00550846" w:rsidRDefault="00F87F19" w:rsidP="00F87F19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F87F19" w:rsidRPr="00550846" w14:paraId="4B70D5AE" w14:textId="77777777" w:rsidTr="00062D00">
              <w:tc>
                <w:tcPr>
                  <w:tcW w:w="8143" w:type="dxa"/>
                </w:tcPr>
                <w:p w14:paraId="29F444E5" w14:textId="77777777" w:rsidR="00F87F19" w:rsidRPr="00550846" w:rsidRDefault="00F87F19" w:rsidP="00F87F19">
                  <w:pPr>
                    <w:ind w:left="284" w:hanging="284"/>
                  </w:pPr>
                  <w:r w:rsidRPr="00550846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326" w:type="dxa"/>
                </w:tcPr>
                <w:p w14:paraId="1B03D465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7CF7D9F0" w14:textId="77777777" w:rsidR="00F87F19" w:rsidRPr="00550846" w:rsidRDefault="00F87F19" w:rsidP="00F87F19">
                  <w:pPr>
                    <w:jc w:val="center"/>
                  </w:pPr>
                  <w:r w:rsidRPr="00550846">
                    <w:t>5</w:t>
                  </w:r>
                </w:p>
              </w:tc>
            </w:tr>
            <w:tr w:rsidR="00F87F19" w:rsidRPr="00550846" w14:paraId="715C0A4B" w14:textId="77777777" w:rsidTr="00062D00">
              <w:tc>
                <w:tcPr>
                  <w:tcW w:w="8143" w:type="dxa"/>
                </w:tcPr>
                <w:p w14:paraId="42C25A0A" w14:textId="77777777" w:rsidR="00F87F19" w:rsidRPr="00550846" w:rsidRDefault="00F87F19" w:rsidP="00F87F19">
                  <w:r w:rsidRPr="00550846">
                    <w:t>6. Стоимость перевозки до терминала, в % к п.1</w:t>
                  </w:r>
                </w:p>
              </w:tc>
              <w:tc>
                <w:tcPr>
                  <w:tcW w:w="326" w:type="dxa"/>
                </w:tcPr>
                <w:p w14:paraId="350505B4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1CB89C97" w14:textId="77777777" w:rsidR="00F87F19" w:rsidRPr="00550846" w:rsidRDefault="00F87F19" w:rsidP="00F87F19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F87F19" w:rsidRPr="00550846" w14:paraId="3D8BF501" w14:textId="77777777" w:rsidTr="00062D00">
              <w:tc>
                <w:tcPr>
                  <w:tcW w:w="8143" w:type="dxa"/>
                </w:tcPr>
                <w:p w14:paraId="7303DD59" w14:textId="77777777" w:rsidR="00F87F19" w:rsidRPr="00550846" w:rsidRDefault="00F87F19" w:rsidP="00F87F19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764F9424" w14:textId="77777777" w:rsidR="00F87F19" w:rsidRPr="00550846" w:rsidRDefault="00F87F19" w:rsidP="00F87F19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65F3302C" w14:textId="77777777" w:rsidR="00F87F19" w:rsidRPr="00550846" w:rsidRDefault="00F87F19" w:rsidP="00F87F19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7E42AF4F" w14:textId="4DD0C465" w:rsidR="00F87F19" w:rsidRPr="004A700C" w:rsidRDefault="00F87F19" w:rsidP="00F87F19">
            <w:pPr>
              <w:shd w:val="clear" w:color="auto" w:fill="FFFFFF"/>
              <w:ind w:right="78"/>
              <w:jc w:val="both"/>
            </w:pPr>
          </w:p>
        </w:tc>
      </w:tr>
    </w:tbl>
    <w:bookmarkEnd w:id="12"/>
    <w:p w14:paraId="37FB1448" w14:textId="77777777" w:rsidR="000A21C4" w:rsidRDefault="005673B0">
      <w:pPr>
        <w:pStyle w:val="2"/>
        <w:numPr>
          <w:ilvl w:val="1"/>
          <w:numId w:val="1"/>
        </w:numPr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67"/>
        <w:gridCol w:w="1389"/>
      </w:tblGrid>
      <w:tr w:rsidR="00E9198E" w:rsidRPr="00E9198E" w14:paraId="5079E5D2" w14:textId="77777777" w:rsidTr="00062D0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029500C" w14:textId="77777777" w:rsidR="00E9198E" w:rsidRPr="00E9198E" w:rsidRDefault="00E9198E" w:rsidP="00E9198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198E">
              <w:rPr>
                <w:rFonts w:ascii="Times New Roman" w:eastAsia="Calibri" w:hAnsi="Times New Roman" w:cs="Times New Roman"/>
                <w:bCs/>
              </w:rPr>
              <w:t xml:space="preserve">Форма промежуточной </w:t>
            </w:r>
          </w:p>
          <w:p w14:paraId="3BF0B17A" w14:textId="77777777" w:rsidR="00E9198E" w:rsidRPr="00E9198E" w:rsidRDefault="00E9198E" w:rsidP="00E9198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198E">
              <w:rPr>
                <w:rFonts w:ascii="Times New Roman" w:eastAsia="Calibri" w:hAnsi="Times New Roman" w:cs="Times New Roman"/>
                <w:bCs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C59" w14:textId="77777777" w:rsidR="00E9198E" w:rsidRPr="00E9198E" w:rsidRDefault="00E9198E" w:rsidP="00E9198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9198E">
              <w:rPr>
                <w:rFonts w:ascii="Times New Roman" w:eastAsia="Calibri" w:hAnsi="Times New Roman" w:cs="Times New Roman"/>
                <w:bCs/>
              </w:rPr>
              <w:t>Критерии</w:t>
            </w:r>
            <w:r w:rsidRPr="00E919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E9198E">
              <w:rPr>
                <w:rFonts w:ascii="Times New Roman" w:eastAsia="Calibri" w:hAnsi="Times New Roman" w:cs="Times New Roman"/>
                <w:bCs/>
              </w:rPr>
              <w:t>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681032CE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bCs/>
              </w:rPr>
              <w:t>Шкалы оценивания</w:t>
            </w:r>
          </w:p>
        </w:tc>
      </w:tr>
      <w:tr w:rsidR="00E9198E" w:rsidRPr="00E9198E" w14:paraId="6ABD41A3" w14:textId="77777777" w:rsidTr="00062D0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F729316" w14:textId="77777777" w:rsidR="00E9198E" w:rsidRPr="00E9198E" w:rsidRDefault="00E9198E" w:rsidP="00E9198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198E">
              <w:rPr>
                <w:rFonts w:ascii="Times New Roman" w:eastAsia="Calibri" w:hAnsi="Times New Roman" w:cs="Times New Roman"/>
                <w:bCs/>
              </w:rPr>
              <w:t xml:space="preserve">Наименование оценочного </w:t>
            </w:r>
          </w:p>
          <w:p w14:paraId="19819F1E" w14:textId="77777777" w:rsidR="00E9198E" w:rsidRPr="00E9198E" w:rsidRDefault="00E9198E" w:rsidP="00E9198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198E">
              <w:rPr>
                <w:rFonts w:ascii="Times New Roman" w:eastAsia="Calibri" w:hAnsi="Times New Roman" w:cs="Times New Roman"/>
                <w:bCs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CC1F993" w14:textId="77777777" w:rsidR="00E9198E" w:rsidRPr="00E9198E" w:rsidRDefault="00E9198E" w:rsidP="00E9198E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8902E4E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198E">
              <w:rPr>
                <w:rFonts w:ascii="Times New Roman" w:hAnsi="Times New Roman" w:cs="Times New Roman"/>
                <w:bCs/>
                <w:iCs/>
              </w:rPr>
              <w:t xml:space="preserve">100-балльная </w:t>
            </w:r>
          </w:p>
          <w:p w14:paraId="2E4D3F21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bCs/>
                <w:iCs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47B91D4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198E">
              <w:rPr>
                <w:rFonts w:ascii="Times New Roman" w:hAnsi="Times New Roman" w:cs="Times New Roman"/>
                <w:bCs/>
                <w:iCs/>
              </w:rPr>
              <w:t xml:space="preserve">Пятибалльная </w:t>
            </w:r>
          </w:p>
          <w:p w14:paraId="73965EBC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bCs/>
                <w:iCs/>
              </w:rPr>
              <w:t>система</w:t>
            </w:r>
          </w:p>
        </w:tc>
      </w:tr>
      <w:tr w:rsidR="00E9198E" w:rsidRPr="00E9198E" w14:paraId="5A567A13" w14:textId="77777777" w:rsidTr="00062D00">
        <w:trPr>
          <w:trHeight w:val="283"/>
        </w:trPr>
        <w:tc>
          <w:tcPr>
            <w:tcW w:w="3828" w:type="dxa"/>
            <w:vMerge w:val="restart"/>
          </w:tcPr>
          <w:p w14:paraId="798C076B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</w:rPr>
            </w:pPr>
            <w:bookmarkStart w:id="13" w:name="_Hlk100008461"/>
            <w:r w:rsidRPr="00E9198E">
              <w:rPr>
                <w:rFonts w:ascii="Times New Roman" w:hAnsi="Times New Roman" w:cs="Times New Roman"/>
                <w:bCs/>
              </w:rPr>
              <w:t>Зачёт:</w:t>
            </w:r>
          </w:p>
          <w:p w14:paraId="0C0581B8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</w:rPr>
            </w:pPr>
            <w:r w:rsidRPr="00E9198E">
              <w:rPr>
                <w:rFonts w:ascii="Times New Roman" w:hAnsi="Times New Roman" w:cs="Times New Roman"/>
                <w:bCs/>
              </w:rPr>
              <w:t>Компьютерное тестирование при д</w:t>
            </w:r>
            <w:r w:rsidRPr="00E9198E">
              <w:rPr>
                <w:rFonts w:ascii="Times New Roman" w:hAnsi="Times New Roman" w:cs="Times New Roman"/>
                <w:bCs/>
              </w:rPr>
              <w:t>и</w:t>
            </w:r>
            <w:r w:rsidRPr="00E9198E">
              <w:rPr>
                <w:rFonts w:ascii="Times New Roman" w:hAnsi="Times New Roman" w:cs="Times New Roman"/>
                <w:bCs/>
              </w:rPr>
              <w:t xml:space="preserve">станционном обучении </w:t>
            </w:r>
          </w:p>
        </w:tc>
        <w:tc>
          <w:tcPr>
            <w:tcW w:w="6945" w:type="dxa"/>
            <w:vMerge w:val="restart"/>
          </w:tcPr>
          <w:p w14:paraId="4A4E2E69" w14:textId="77777777" w:rsidR="00E9198E" w:rsidRPr="00E9198E" w:rsidRDefault="00E9198E" w:rsidP="00E9198E">
            <w:pPr>
              <w:rPr>
                <w:rFonts w:ascii="Times New Roman" w:hAnsi="Times New Roman" w:cs="Times New Roman"/>
                <w:iCs/>
              </w:rPr>
            </w:pPr>
            <w:r w:rsidRPr="00E9198E">
              <w:rPr>
                <w:rFonts w:ascii="Times New Roman" w:hAnsi="Times New Roman" w:cs="Times New Roman"/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– ноль. В соотве</w:t>
            </w:r>
            <w:r w:rsidRPr="00E9198E">
              <w:rPr>
                <w:rFonts w:ascii="Times New Roman" w:hAnsi="Times New Roman" w:cs="Times New Roman"/>
                <w:iCs/>
              </w:rPr>
              <w:t>т</w:t>
            </w:r>
            <w:r w:rsidRPr="00E9198E">
              <w:rPr>
                <w:rFonts w:ascii="Times New Roman" w:hAnsi="Times New Roman" w:cs="Times New Roman"/>
                <w:iCs/>
              </w:rPr>
              <w:t xml:space="preserve">ствии с номинальной шкалой, оценивается всё задание в целом, а не </w:t>
            </w:r>
            <w:r w:rsidRPr="00E9198E">
              <w:rPr>
                <w:rFonts w:ascii="Times New Roman" w:hAnsi="Times New Roman" w:cs="Times New Roman"/>
                <w:iCs/>
              </w:rPr>
              <w:lastRenderedPageBreak/>
              <w:t>какая-либо из его частей.</w:t>
            </w:r>
          </w:p>
          <w:p w14:paraId="34573F52" w14:textId="77777777" w:rsidR="00E9198E" w:rsidRPr="00E9198E" w:rsidRDefault="00E9198E" w:rsidP="00E9198E">
            <w:pPr>
              <w:rPr>
                <w:rFonts w:ascii="Times New Roman" w:hAnsi="Times New Roman" w:cs="Times New Roman"/>
                <w:iCs/>
              </w:rPr>
            </w:pPr>
            <w:r w:rsidRPr="00E9198E">
              <w:rPr>
                <w:rFonts w:ascii="Times New Roman" w:hAnsi="Times New Roman" w:cs="Times New Roman"/>
                <w:iCs/>
              </w:rPr>
              <w:t xml:space="preserve">Процентное соотношение баллов и оценок по пятибалльной системе: </w:t>
            </w:r>
          </w:p>
          <w:p w14:paraId="12250A14" w14:textId="77777777" w:rsidR="00E9198E" w:rsidRPr="00E9198E" w:rsidRDefault="00E9198E" w:rsidP="00E9198E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E9198E">
              <w:rPr>
                <w:rFonts w:ascii="Times New Roman" w:eastAsia="Arial Unicode MS" w:hAnsi="Times New Roman" w:cs="Times New Roman"/>
                <w:iCs/>
                <w:color w:val="000000"/>
              </w:rPr>
              <w:t xml:space="preserve">«2» – менее 55% </w:t>
            </w:r>
          </w:p>
          <w:p w14:paraId="32005A36" w14:textId="77777777" w:rsidR="00E9198E" w:rsidRPr="00E9198E" w:rsidRDefault="00E9198E" w:rsidP="00E9198E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E9198E">
              <w:rPr>
                <w:rFonts w:ascii="Times New Roman" w:eastAsia="Arial Unicode MS" w:hAnsi="Times New Roman" w:cs="Times New Roman"/>
                <w:iCs/>
                <w:color w:val="000000"/>
              </w:rPr>
              <w:t>«3» – 55-69%</w:t>
            </w:r>
          </w:p>
          <w:p w14:paraId="5291A541" w14:textId="77777777" w:rsidR="00E9198E" w:rsidRPr="00E9198E" w:rsidRDefault="00E9198E" w:rsidP="00E9198E">
            <w:pPr>
              <w:shd w:val="clear" w:color="auto" w:fill="FFFFFF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E9198E">
              <w:rPr>
                <w:rFonts w:ascii="Times New Roman" w:eastAsia="Arial Unicode MS" w:hAnsi="Times New Roman" w:cs="Times New Roman"/>
                <w:iCs/>
                <w:color w:val="000000"/>
              </w:rPr>
              <w:t>«4» – 70-84%</w:t>
            </w:r>
          </w:p>
          <w:p w14:paraId="387D8E13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</w:rPr>
            </w:pPr>
            <w:r w:rsidRPr="00E9198E">
              <w:rPr>
                <w:rFonts w:ascii="Times New Roman" w:hAnsi="Times New Roman" w:cs="Times New Roman"/>
                <w:iCs/>
                <w:color w:val="000000"/>
              </w:rPr>
              <w:t>«5» – 85-100%.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3C0321D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lastRenderedPageBreak/>
              <w:t>–</w:t>
            </w:r>
          </w:p>
        </w:tc>
        <w:tc>
          <w:tcPr>
            <w:tcW w:w="667" w:type="dxa"/>
            <w:shd w:val="clear" w:color="auto" w:fill="auto"/>
          </w:tcPr>
          <w:p w14:paraId="3F4F59C1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 xml:space="preserve">Балл </w:t>
            </w:r>
          </w:p>
        </w:tc>
        <w:tc>
          <w:tcPr>
            <w:tcW w:w="1389" w:type="dxa"/>
            <w:shd w:val="clear" w:color="auto" w:fill="auto"/>
          </w:tcPr>
          <w:p w14:paraId="62330512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 xml:space="preserve">Процент </w:t>
            </w:r>
          </w:p>
        </w:tc>
      </w:tr>
      <w:tr w:rsidR="00E9198E" w:rsidRPr="00E9198E" w14:paraId="1D9171F4" w14:textId="77777777" w:rsidTr="00062D00">
        <w:trPr>
          <w:trHeight w:val="283"/>
        </w:trPr>
        <w:tc>
          <w:tcPr>
            <w:tcW w:w="3828" w:type="dxa"/>
            <w:vMerge/>
          </w:tcPr>
          <w:p w14:paraId="42961261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124BE729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4EFD428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667" w:type="dxa"/>
            <w:shd w:val="clear" w:color="auto" w:fill="auto"/>
          </w:tcPr>
          <w:p w14:paraId="7FAAC836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55CFBCF9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  <w:color w:val="000000"/>
              </w:rPr>
              <w:t>85-100</w:t>
            </w:r>
          </w:p>
        </w:tc>
      </w:tr>
      <w:tr w:rsidR="00E9198E" w:rsidRPr="00E9198E" w14:paraId="653A1CE9" w14:textId="77777777" w:rsidTr="00062D00">
        <w:trPr>
          <w:trHeight w:val="283"/>
        </w:trPr>
        <w:tc>
          <w:tcPr>
            <w:tcW w:w="3828" w:type="dxa"/>
            <w:vMerge/>
          </w:tcPr>
          <w:p w14:paraId="6FCD5AC8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34208CE3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72" w:type="dxa"/>
          </w:tcPr>
          <w:p w14:paraId="5FC9BF66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667" w:type="dxa"/>
          </w:tcPr>
          <w:p w14:paraId="59C08B36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389" w:type="dxa"/>
          </w:tcPr>
          <w:p w14:paraId="4AA98AAE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70-84</w:t>
            </w:r>
          </w:p>
        </w:tc>
      </w:tr>
      <w:tr w:rsidR="00E9198E" w:rsidRPr="00E9198E" w14:paraId="428E365C" w14:textId="77777777" w:rsidTr="00062D00">
        <w:trPr>
          <w:trHeight w:val="283"/>
        </w:trPr>
        <w:tc>
          <w:tcPr>
            <w:tcW w:w="3828" w:type="dxa"/>
            <w:vMerge/>
          </w:tcPr>
          <w:p w14:paraId="0173FF79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A1C7CDA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72" w:type="dxa"/>
          </w:tcPr>
          <w:p w14:paraId="11EEA45F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667" w:type="dxa"/>
          </w:tcPr>
          <w:p w14:paraId="0B24820B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389" w:type="dxa"/>
          </w:tcPr>
          <w:p w14:paraId="129D95F3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9198E">
              <w:rPr>
                <w:rFonts w:ascii="Times New Roman" w:hAnsi="Times New Roman" w:cs="Times New Roman"/>
                <w:iCs/>
                <w:color w:val="000000"/>
              </w:rPr>
              <w:t>55-69</w:t>
            </w:r>
          </w:p>
        </w:tc>
      </w:tr>
      <w:tr w:rsidR="00E9198E" w:rsidRPr="00E9198E" w14:paraId="4BE4E7CB" w14:textId="77777777" w:rsidTr="00062D00">
        <w:trPr>
          <w:trHeight w:val="283"/>
        </w:trPr>
        <w:tc>
          <w:tcPr>
            <w:tcW w:w="3828" w:type="dxa"/>
            <w:vMerge/>
          </w:tcPr>
          <w:p w14:paraId="64C85245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7408FBA7" w14:textId="77777777" w:rsidR="00E9198E" w:rsidRPr="00E9198E" w:rsidRDefault="00E9198E" w:rsidP="00E9198E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72" w:type="dxa"/>
          </w:tcPr>
          <w:p w14:paraId="17AB26AA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9198E">
              <w:rPr>
                <w:rFonts w:ascii="Times New Roman" w:hAnsi="Times New Roman" w:cs="Times New Roman"/>
                <w:iCs/>
              </w:rPr>
              <w:t>–</w:t>
            </w:r>
          </w:p>
        </w:tc>
        <w:tc>
          <w:tcPr>
            <w:tcW w:w="667" w:type="dxa"/>
          </w:tcPr>
          <w:p w14:paraId="1BF6F7F0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9198E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389" w:type="dxa"/>
          </w:tcPr>
          <w:p w14:paraId="6C928428" w14:textId="77777777" w:rsidR="00E9198E" w:rsidRPr="00E9198E" w:rsidRDefault="00E9198E" w:rsidP="00E9198E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9198E">
              <w:rPr>
                <w:rFonts w:ascii="Times New Roman" w:hAnsi="Times New Roman" w:cs="Times New Roman"/>
                <w:iCs/>
              </w:rPr>
              <w:t>строго м</w:t>
            </w:r>
            <w:r w:rsidRPr="00E9198E">
              <w:rPr>
                <w:rFonts w:ascii="Times New Roman" w:hAnsi="Times New Roman" w:cs="Times New Roman"/>
                <w:iCs/>
              </w:rPr>
              <w:t>е</w:t>
            </w:r>
            <w:r w:rsidRPr="00E9198E">
              <w:rPr>
                <w:rFonts w:ascii="Times New Roman" w:hAnsi="Times New Roman" w:cs="Times New Roman"/>
                <w:iCs/>
              </w:rPr>
              <w:t>нее 55</w:t>
            </w:r>
          </w:p>
        </w:tc>
      </w:tr>
      <w:bookmarkEnd w:id="13"/>
    </w:tbl>
    <w:p w14:paraId="60716F62" w14:textId="77777777" w:rsidR="000A21C4" w:rsidRDefault="000A21C4">
      <w:pPr>
        <w:sectPr w:rsidR="000A21C4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7ACAE7AD" w14:textId="77777777" w:rsidR="000A21C4" w:rsidRDefault="005673B0">
      <w:pPr>
        <w:pStyle w:val="2"/>
        <w:numPr>
          <w:ilvl w:val="1"/>
          <w:numId w:val="1"/>
        </w:numPr>
      </w:pPr>
      <w:r>
        <w:lastRenderedPageBreak/>
        <w:t>Система оценивания результатов текущего контроля и промежуточной аттестации.</w:t>
      </w:r>
    </w:p>
    <w:p w14:paraId="5526D953" w14:textId="77777777" w:rsidR="000A21C4" w:rsidRDefault="005673B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E6C1A32" w14:textId="77777777" w:rsidR="000A21C4" w:rsidRDefault="000A21C4"/>
    <w:tbl>
      <w:tblPr>
        <w:tblStyle w:val="af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A21C4" w14:paraId="2D9BF673" w14:textId="77777777">
        <w:trPr>
          <w:trHeight w:val="340"/>
        </w:trPr>
        <w:tc>
          <w:tcPr>
            <w:tcW w:w="3686" w:type="dxa"/>
            <w:shd w:val="clear" w:color="auto" w:fill="DBE5F1"/>
            <w:vAlign w:val="center"/>
          </w:tcPr>
          <w:p w14:paraId="2435D039" w14:textId="77777777" w:rsidR="000A21C4" w:rsidRPr="00C30B93" w:rsidRDefault="005673B0">
            <w:pPr>
              <w:jc w:val="center"/>
            </w:pPr>
            <w:r w:rsidRPr="00C30B93">
              <w:t>Форма контроля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F81EF4D" w14:textId="77777777" w:rsidR="000A21C4" w:rsidRPr="00C30B93" w:rsidRDefault="005673B0">
            <w:pPr>
              <w:jc w:val="center"/>
            </w:pPr>
            <w:r w:rsidRPr="00C30B93">
              <w:t>100-балльная система, баллы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76C63995" w14:textId="77777777" w:rsidR="000A21C4" w:rsidRPr="00C30B93" w:rsidRDefault="005673B0">
            <w:pPr>
              <w:jc w:val="center"/>
            </w:pPr>
            <w:r w:rsidRPr="00C30B93">
              <w:t>Пятибалльная система</w:t>
            </w:r>
          </w:p>
        </w:tc>
      </w:tr>
      <w:tr w:rsidR="00C30B93" w14:paraId="6E916F4E" w14:textId="77777777" w:rsidTr="00062D0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7437" w14:textId="7B686B38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4509" w14:textId="77777777" w:rsidR="00C30B93" w:rsidRDefault="00C30B93" w:rsidP="00C30B93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490D" w14:textId="77777777" w:rsidR="00C30B93" w:rsidRDefault="00C30B93" w:rsidP="00C30B93">
            <w:pPr>
              <w:rPr>
                <w:highlight w:val="yellow"/>
              </w:rPr>
            </w:pPr>
          </w:p>
        </w:tc>
      </w:tr>
      <w:tr w:rsidR="00C30B93" w14:paraId="0C7D3CA5" w14:textId="77777777" w:rsidTr="00062D0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FFA4" w14:textId="6F586800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>- выступление с презентацией или подготовка эссе при пропуске пра</w:t>
            </w:r>
            <w:r w:rsidRPr="000223C9">
              <w:rPr>
                <w:iCs/>
              </w:rPr>
              <w:t>к</w:t>
            </w:r>
            <w:r w:rsidRPr="000223C9">
              <w:rPr>
                <w:iCs/>
              </w:rPr>
              <w:t>тического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1D9B" w14:textId="24FC9047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FC42" w14:textId="77777777" w:rsidR="00C30B93" w:rsidRPr="000223C9" w:rsidRDefault="00C30B93" w:rsidP="00C30B93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1DC793C9" w14:textId="517F4625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C30B93" w14:paraId="2275ADE2" w14:textId="77777777" w:rsidTr="00062D0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4961" w14:textId="58B98A54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>- текущее компьютерное тестиров</w:t>
            </w:r>
            <w:r w:rsidRPr="000223C9">
              <w:rPr>
                <w:iCs/>
              </w:rPr>
              <w:t>а</w:t>
            </w:r>
            <w:r w:rsidRPr="000223C9">
              <w:rPr>
                <w:iCs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D400" w14:textId="55C9703F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4616" w14:textId="77777777" w:rsidR="00C30B93" w:rsidRPr="000223C9" w:rsidRDefault="00C30B93" w:rsidP="00C30B93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4BBCBB99" w14:textId="54A8A151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C30B93" w14:paraId="4EB3C8CE" w14:textId="77777777" w:rsidTr="00062D00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6DA7" w14:textId="41C2546F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>- индивидуальное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5C22" w14:textId="17A72104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A3D8" w14:textId="77777777" w:rsidR="00C30B93" w:rsidRPr="000223C9" w:rsidRDefault="00C30B93" w:rsidP="00C30B93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6C067497" w14:textId="1FE89F0A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C30B93" w14:paraId="15779999" w14:textId="77777777" w:rsidTr="00062D0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D56" w14:textId="77777777" w:rsidR="00C30B93" w:rsidRPr="000223C9" w:rsidRDefault="00C30B93" w:rsidP="00C30B93">
            <w:pPr>
              <w:rPr>
                <w:iCs/>
              </w:rPr>
            </w:pPr>
            <w:r w:rsidRPr="000223C9">
              <w:rPr>
                <w:iCs/>
              </w:rPr>
              <w:t xml:space="preserve">Промежуточная аттестация </w:t>
            </w:r>
          </w:p>
          <w:p w14:paraId="622B5BBA" w14:textId="0A096479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E70E" w14:textId="7333EF3D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DFF7" w14:textId="77777777" w:rsidR="00C30B93" w:rsidRPr="000223C9" w:rsidRDefault="00C30B93" w:rsidP="00C30B93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042EE0ED" w14:textId="2DD3F7B9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C30B93" w14:paraId="7BC9E9AB" w14:textId="77777777" w:rsidTr="00062D0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79B9" w14:textId="77777777" w:rsidR="00C30B93" w:rsidRPr="000223C9" w:rsidRDefault="00C30B93" w:rsidP="00C30B93">
            <w:pPr>
              <w:rPr>
                <w:iCs/>
              </w:rPr>
            </w:pPr>
            <w:r w:rsidRPr="000223C9">
              <w:rPr>
                <w:iCs/>
              </w:rPr>
              <w:t>Итого за дисциплину</w:t>
            </w:r>
          </w:p>
          <w:p w14:paraId="284C5096" w14:textId="2E357D1C" w:rsidR="00C30B93" w:rsidRDefault="00C30B93" w:rsidP="00C30B93">
            <w:pPr>
              <w:rPr>
                <w:highlight w:val="yellow"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4158" w14:textId="7C18D641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60C5" w14:textId="77777777" w:rsidR="00C30B93" w:rsidRPr="000223C9" w:rsidRDefault="00C30B93" w:rsidP="00C30B93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5B237EF2" w14:textId="2EAF4F84" w:rsidR="00C30B93" w:rsidRDefault="00C30B93" w:rsidP="00C30B93">
            <w:pPr>
              <w:jc w:val="center"/>
              <w:rPr>
                <w:highlight w:val="yellow"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</w:tbl>
    <w:p w14:paraId="1842BDB9" w14:textId="77777777" w:rsidR="000A21C4" w:rsidRDefault="005673B0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14:paraId="537519E1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ющих образовательных технологий:</w:t>
      </w:r>
    </w:p>
    <w:p w14:paraId="6D928D86" w14:textId="77777777" w:rsidR="009548C7" w:rsidRPr="009548C7" w:rsidRDefault="009548C7" w:rsidP="009548C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9548C7">
        <w:rPr>
          <w:rFonts w:eastAsia="Times New Roman"/>
          <w:color w:val="000000"/>
        </w:rPr>
        <w:t>проблемная лекция;</w:t>
      </w:r>
    </w:p>
    <w:p w14:paraId="2A4C50BB" w14:textId="77777777" w:rsidR="009548C7" w:rsidRPr="009548C7" w:rsidRDefault="009548C7" w:rsidP="009548C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9548C7">
        <w:rPr>
          <w:rFonts w:eastAsia="Times New Roman"/>
          <w:color w:val="000000"/>
        </w:rPr>
        <w:t>поиск и обработка информации с использованием сети Интернет;</w:t>
      </w:r>
    </w:p>
    <w:p w14:paraId="4CC1E3EF" w14:textId="77777777" w:rsidR="009548C7" w:rsidRPr="009548C7" w:rsidRDefault="009548C7" w:rsidP="009548C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9548C7">
        <w:rPr>
          <w:rFonts w:eastAsia="Times New Roman"/>
          <w:color w:val="000000"/>
        </w:rPr>
        <w:t>применение электронного обучения;</w:t>
      </w:r>
    </w:p>
    <w:p w14:paraId="45522509" w14:textId="77777777" w:rsidR="009548C7" w:rsidRPr="009548C7" w:rsidRDefault="009548C7" w:rsidP="009548C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9548C7">
        <w:rPr>
          <w:rFonts w:eastAsia="Times New Roman"/>
          <w:color w:val="000000"/>
        </w:rPr>
        <w:t>самостоятельная работа в системе компьютерного тестирования.</w:t>
      </w:r>
    </w:p>
    <w:p w14:paraId="65A55FA5" w14:textId="77777777" w:rsidR="000A21C4" w:rsidRDefault="005673B0">
      <w:pPr>
        <w:pStyle w:val="1"/>
        <w:numPr>
          <w:ilvl w:val="0"/>
          <w:numId w:val="1"/>
        </w:numPr>
        <w:rPr>
          <w:i/>
        </w:rPr>
      </w:pPr>
      <w:r>
        <w:t>ПРАКТИЧЕСКАЯ ПОДГОТОВКА</w:t>
      </w:r>
    </w:p>
    <w:p w14:paraId="30FEB4EF" w14:textId="77777777" w:rsidR="000A21C4" w:rsidRDefault="005673B0" w:rsidP="00EF6779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 НЕ РЕАЛИЗУЕТСЯ. </w:t>
      </w:r>
    </w:p>
    <w:p w14:paraId="366FF33E" w14:textId="77777777" w:rsidR="000A21C4" w:rsidRDefault="000A21C4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p w14:paraId="7FD350C2" w14:textId="77777777" w:rsidR="000A21C4" w:rsidRDefault="005673B0">
      <w:pPr>
        <w:pStyle w:val="1"/>
        <w:numPr>
          <w:ilvl w:val="0"/>
          <w:numId w:val="1"/>
        </w:numPr>
      </w:pPr>
      <w:r>
        <w:t>ОРГАНИЗАЦИЯ ОБРАЗОВАТЕЛЬНОГО ПРОЦЕССА ДЛЯ ЛИЦ С ОГРАНИЧЕННЫМИ ВОЗМОЖНОСТЯМИ ЗДОРОВЬЯ</w:t>
      </w:r>
    </w:p>
    <w:p w14:paraId="68CE2E5E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тельных индивидуальных консультаций по изучаемым теоретическим вопросам и практич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ским занятиям, оказание помощи при подготовке к промежуточной аттестации.</w:t>
      </w:r>
    </w:p>
    <w:p w14:paraId="48D5AAC8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805A44E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</w:t>
      </w:r>
      <w:r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ных для изучения студентами с особыми образовательными потребностями с учетом нозол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гических групп инвалидов:</w:t>
      </w:r>
    </w:p>
    <w:p w14:paraId="1B7D2286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</w:t>
      </w:r>
      <w:r>
        <w:rPr>
          <w:rFonts w:eastAsia="Times New Roman"/>
          <w:color w:val="000000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можностями здоровья среднее время увеличивается по сравнению со средним временем по</w:t>
      </w:r>
      <w:r>
        <w:rPr>
          <w:rFonts w:eastAsia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готовки обычного студента.</w:t>
      </w:r>
    </w:p>
    <w:p w14:paraId="2AA22E85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Для студентов с инвалидностью или с ограниченными возможностями здоровья фо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ма проведения текущей и промежуточной аттестации устанавливается с учетом индивид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альных психофизических особенностей (устно, письменно на бумаге, письменно на компь</w:t>
      </w:r>
      <w:r>
        <w:rPr>
          <w:rFonts w:eastAsia="Times New Roman"/>
          <w:color w:val="000000"/>
          <w:sz w:val="24"/>
          <w:szCs w:val="24"/>
        </w:rPr>
        <w:t>ю</w:t>
      </w:r>
      <w:r>
        <w:rPr>
          <w:rFonts w:eastAsia="Times New Roman"/>
          <w:color w:val="000000"/>
          <w:sz w:val="24"/>
          <w:szCs w:val="24"/>
        </w:rPr>
        <w:t xml:space="preserve">тере, в форме тестирования и т.п.). </w:t>
      </w:r>
    </w:p>
    <w:p w14:paraId="2ADF74DE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</w:t>
      </w:r>
      <w:r>
        <w:rPr>
          <w:rFonts w:eastAsia="Times New Roman"/>
          <w:color w:val="000000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5993263D" w14:textId="77777777" w:rsidR="000A21C4" w:rsidRDefault="005673B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 успеваемости и промежуточной а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тестации обучающихся создаются, при необходимости, фонды оценочных средств, адапт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рованные для лиц с ограниченными возможностями здоровья и позволяющие оценить д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стижение ими запланированных в основной образовательной программе результатов обуч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грамме.</w:t>
      </w:r>
    </w:p>
    <w:p w14:paraId="7D2ED7D6" w14:textId="77777777" w:rsidR="000A21C4" w:rsidRDefault="005673B0">
      <w:pPr>
        <w:pStyle w:val="1"/>
        <w:numPr>
          <w:ilvl w:val="0"/>
          <w:numId w:val="1"/>
        </w:numPr>
      </w:pPr>
      <w:r>
        <w:t xml:space="preserve">МАТЕРИАЛЬНО-ТЕХНИЧЕСКОЕ ОБЕСПЕЧЕНИЕ ДИСЦИПЛИНЫ </w:t>
      </w:r>
    </w:p>
    <w:p w14:paraId="091B193E" w14:textId="77777777" w:rsidR="000A21C4" w:rsidRDefault="005673B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FA41399" w14:textId="77777777" w:rsidR="000A21C4" w:rsidRDefault="000A21C4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490B7A4" w14:textId="77777777" w:rsidR="000A21C4" w:rsidRDefault="005673B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Style w:val="affffb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956"/>
      </w:tblGrid>
      <w:tr w:rsidR="000A21C4" w14:paraId="3A80606F" w14:textId="77777777" w:rsidTr="005B53C6">
        <w:trPr>
          <w:tblHeader/>
        </w:trPr>
        <w:tc>
          <w:tcPr>
            <w:tcW w:w="4672" w:type="dxa"/>
            <w:shd w:val="clear" w:color="auto" w:fill="DBE5F1"/>
            <w:vAlign w:val="center"/>
          </w:tcPr>
          <w:p w14:paraId="3EE1C726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BE5F1"/>
            <w:vAlign w:val="center"/>
          </w:tcPr>
          <w:p w14:paraId="76A1DBF6" w14:textId="77777777" w:rsidR="000A21C4" w:rsidRDefault="005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учебных аудиторий, лабораторий,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A21C4" w14:paraId="27337317" w14:textId="77777777" w:rsidTr="005B53C6">
        <w:trPr>
          <w:trHeight w:val="340"/>
        </w:trPr>
        <w:tc>
          <w:tcPr>
            <w:tcW w:w="9628" w:type="dxa"/>
            <w:gridSpan w:val="2"/>
            <w:shd w:val="clear" w:color="auto" w:fill="EBF1DD"/>
            <w:vAlign w:val="center"/>
          </w:tcPr>
          <w:p w14:paraId="6A0043BC" w14:textId="77777777" w:rsidR="000A21C4" w:rsidRDefault="005673B0">
            <w:r>
              <w:rPr>
                <w:sz w:val="24"/>
                <w:szCs w:val="24"/>
              </w:rPr>
              <w:t>119071, г. Москва, Малый Калужский переулок, дом 2, строение 6</w:t>
            </w:r>
          </w:p>
        </w:tc>
      </w:tr>
      <w:tr w:rsidR="000A21C4" w14:paraId="03D93F63" w14:textId="77777777" w:rsidTr="005B53C6">
        <w:tc>
          <w:tcPr>
            <w:tcW w:w="4672" w:type="dxa"/>
          </w:tcPr>
          <w:p w14:paraId="4AB329A5" w14:textId="77777777" w:rsidR="000A21C4" w:rsidRDefault="005673B0">
            <w:r>
              <w:t>Аудитория №1516 для проведения занятий лекционного, семинарского типа, групповых и индивидуальных консультаций, текущего ко</w:t>
            </w:r>
            <w:r>
              <w:t>н</w:t>
            </w:r>
            <w:r>
              <w:t>троля и промежуточной аттестации</w:t>
            </w:r>
          </w:p>
          <w:p w14:paraId="56518837" w14:textId="77777777" w:rsidR="000A21C4" w:rsidRDefault="000A21C4"/>
        </w:tc>
        <w:tc>
          <w:tcPr>
            <w:tcW w:w="4956" w:type="dxa"/>
          </w:tcPr>
          <w:p w14:paraId="10E387B1" w14:textId="77777777" w:rsidR="000A21C4" w:rsidRDefault="005673B0" w:rsidP="00A6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Комплект учебной мебели, </w:t>
            </w:r>
            <w:r>
              <w:rPr>
                <w:rFonts w:eastAsia="Times New Roman"/>
                <w:color w:val="000000"/>
                <w:highlight w:val="white"/>
              </w:rPr>
              <w:t>технические средства обучения: наборы</w:t>
            </w:r>
            <w:r>
              <w:rPr>
                <w:rFonts w:eastAsia="Times New Roman"/>
                <w:color w:val="000000"/>
              </w:rPr>
              <w:t xml:space="preserve"> демонстрационного оборуд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вания (переносной проектор, экран) и учебно-наглядных пособий, обеспечивающих тематич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ские иллюстрации,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</w:rPr>
              <w:t>соответствующие рабочей программе дисциплины (лекции в виде презент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ций)</w:t>
            </w:r>
          </w:p>
        </w:tc>
      </w:tr>
      <w:tr w:rsidR="00A6414E" w:rsidRPr="00590CD4" w14:paraId="5A04DFA5" w14:textId="77777777" w:rsidTr="005B53C6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2570691F" w14:textId="77777777" w:rsidR="00A6414E" w:rsidRPr="00590CD4" w:rsidRDefault="00A6414E" w:rsidP="00062D00">
            <w:pPr>
              <w:jc w:val="both"/>
            </w:pPr>
            <w:r w:rsidRPr="00590CD4">
              <w:t>Аудитория №1332 для проведения занятий лекционного типа, групповых и индивидуал</w:t>
            </w:r>
            <w:r w:rsidRPr="00590CD4">
              <w:t>ь</w:t>
            </w:r>
            <w:r w:rsidRPr="00590CD4">
              <w:t>ных консультаций, текущего контроля и пр</w:t>
            </w:r>
            <w:r w:rsidRPr="00590CD4">
              <w:t>о</w:t>
            </w:r>
            <w:r w:rsidRPr="00590CD4">
              <w:t>межуточной аттестации.</w:t>
            </w:r>
          </w:p>
          <w:p w14:paraId="647D9231" w14:textId="77777777" w:rsidR="00A6414E" w:rsidRPr="00590CD4" w:rsidRDefault="00A6414E" w:rsidP="00062D00">
            <w:pPr>
              <w:jc w:val="both"/>
            </w:pPr>
          </w:p>
          <w:p w14:paraId="405E4A07" w14:textId="77777777" w:rsidR="00A6414E" w:rsidRPr="00590CD4" w:rsidRDefault="00A6414E" w:rsidP="00062D00">
            <w:pPr>
              <w:rPr>
                <w:i/>
              </w:rPr>
            </w:pPr>
          </w:p>
        </w:tc>
        <w:tc>
          <w:tcPr>
            <w:tcW w:w="4956" w:type="dxa"/>
          </w:tcPr>
          <w:p w14:paraId="7C4ABB6B" w14:textId="77777777" w:rsidR="00A6414E" w:rsidRPr="00590CD4" w:rsidRDefault="00A6414E" w:rsidP="00062D00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меловая доска, </w:t>
            </w:r>
            <w:r w:rsidRPr="00590CD4">
              <w:rPr>
                <w:color w:val="000000"/>
                <w:shd w:val="clear" w:color="auto" w:fill="FFFFFF"/>
              </w:rPr>
              <w:t>техн</w:t>
            </w:r>
            <w:r w:rsidRPr="00590CD4">
              <w:rPr>
                <w:color w:val="000000"/>
                <w:shd w:val="clear" w:color="auto" w:fill="FFFFFF"/>
              </w:rPr>
              <w:t>и</w:t>
            </w:r>
            <w:r w:rsidRPr="00590CD4">
              <w:rPr>
                <w:color w:val="000000"/>
                <w:shd w:val="clear" w:color="auto" w:fill="FFFFFF"/>
              </w:rPr>
              <w:t>ческие средства обучения, служащие для пре</w:t>
            </w:r>
            <w:r w:rsidRPr="00590CD4">
              <w:rPr>
                <w:color w:val="000000"/>
                <w:shd w:val="clear" w:color="auto" w:fill="FFFFFF"/>
              </w:rPr>
              <w:t>д</w:t>
            </w:r>
            <w:r w:rsidRPr="00590CD4">
              <w:rPr>
                <w:color w:val="000000"/>
                <w:shd w:val="clear" w:color="auto" w:fill="FFFFFF"/>
              </w:rPr>
              <w:t>ставления учебной информации большой ауд</w:t>
            </w:r>
            <w:r w:rsidRPr="00590CD4">
              <w:rPr>
                <w:color w:val="000000"/>
                <w:shd w:val="clear" w:color="auto" w:fill="FFFFFF"/>
              </w:rPr>
              <w:t>и</w:t>
            </w:r>
            <w:r w:rsidRPr="00590CD4">
              <w:rPr>
                <w:color w:val="000000"/>
                <w:shd w:val="clear" w:color="auto" w:fill="FFFFFF"/>
              </w:rPr>
              <w:t xml:space="preserve">тории: экран, проектор, колонки. </w:t>
            </w:r>
            <w:r w:rsidRPr="00590CD4">
              <w:t>Наборы демо</w:t>
            </w:r>
            <w:r w:rsidRPr="00590CD4">
              <w:t>н</w:t>
            </w:r>
            <w:r w:rsidRPr="00590CD4">
              <w:t>страционного оборудования и учебно-наглядных пособий, обеспечивающих тематические илл</w:t>
            </w:r>
            <w:r w:rsidRPr="00590CD4">
              <w:t>ю</w:t>
            </w:r>
            <w:r w:rsidRPr="00590CD4">
              <w:t>страции, соответствующие рабочей программе дисциплины</w:t>
            </w:r>
          </w:p>
        </w:tc>
      </w:tr>
      <w:tr w:rsidR="005B53C6" w14:paraId="0A4E1B4F" w14:textId="77777777" w:rsidTr="005B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72" w:type="dxa"/>
          </w:tcPr>
          <w:p w14:paraId="0880A89A" w14:textId="77777777" w:rsidR="005B53C6" w:rsidRDefault="005B53C6" w:rsidP="00062D00">
            <w:pPr>
              <w:jc w:val="both"/>
            </w:pPr>
            <w:r>
              <w:t>Аудитория №1331 для проведения занятий лекционного, семинарского типа, групповых и индивидуальных консультаций, текущего ко</w:t>
            </w:r>
            <w:r>
              <w:t>н</w:t>
            </w:r>
            <w:r>
              <w:t>троля и промежуточной аттестации</w:t>
            </w:r>
          </w:p>
          <w:p w14:paraId="4AD0E0CE" w14:textId="77777777" w:rsidR="005B53C6" w:rsidRDefault="005B53C6" w:rsidP="00062D00"/>
        </w:tc>
        <w:tc>
          <w:tcPr>
            <w:tcW w:w="4956" w:type="dxa"/>
          </w:tcPr>
          <w:p w14:paraId="4A4D15E7" w14:textId="77777777" w:rsidR="005B53C6" w:rsidRDefault="005B53C6" w:rsidP="0006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Комплект учебной мебели, </w:t>
            </w:r>
            <w:r>
              <w:rPr>
                <w:rFonts w:eastAsia="Times New Roman"/>
                <w:color w:val="000000"/>
                <w:highlight w:val="white"/>
              </w:rPr>
              <w:t>технические средства обучения: наборы</w:t>
            </w:r>
            <w:r>
              <w:rPr>
                <w:rFonts w:eastAsia="Times New Roman"/>
                <w:color w:val="000000"/>
              </w:rPr>
              <w:t xml:space="preserve"> демонстрационного оборуд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вания (переносной проектор, экран) и учебно-наглядных пособий, обеспечивающих тематич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ские иллюстрации,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</w:rPr>
              <w:t>соответствующие рабочей программе дисциплины (лекции в виде презент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ций).</w:t>
            </w:r>
          </w:p>
        </w:tc>
      </w:tr>
      <w:tr w:rsidR="00A6414E" w:rsidRPr="00590CD4" w14:paraId="048C8920" w14:textId="77777777" w:rsidTr="005B53C6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0804ACD0" w14:textId="77777777" w:rsidR="00A6414E" w:rsidRPr="00590CD4" w:rsidRDefault="00A6414E" w:rsidP="00062D00">
            <w:pPr>
              <w:jc w:val="both"/>
            </w:pPr>
            <w:bookmarkStart w:id="14" w:name="_Hlk99018532"/>
            <w:r w:rsidRPr="00590CD4">
              <w:t>Аудитория №1330 для проведения занятий лекционного, семинарского типа, групповых и индивидуальных консультаций, текущего ко</w:t>
            </w:r>
            <w:r w:rsidRPr="00590CD4">
              <w:t>н</w:t>
            </w:r>
            <w:r w:rsidRPr="00590CD4">
              <w:t>троля и промежуточной аттестации</w:t>
            </w:r>
          </w:p>
          <w:p w14:paraId="3666624F" w14:textId="77777777" w:rsidR="00A6414E" w:rsidRPr="00590CD4" w:rsidRDefault="00A6414E" w:rsidP="00062D00">
            <w:pPr>
              <w:rPr>
                <w:i/>
              </w:rPr>
            </w:pPr>
          </w:p>
        </w:tc>
        <w:tc>
          <w:tcPr>
            <w:tcW w:w="4956" w:type="dxa"/>
          </w:tcPr>
          <w:p w14:paraId="10D633C3" w14:textId="77777777" w:rsidR="00A6414E" w:rsidRPr="00590CD4" w:rsidRDefault="00A6414E" w:rsidP="00062D00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</w:t>
            </w:r>
            <w:r w:rsidRPr="00590CD4">
              <w:t>о</w:t>
            </w:r>
            <w:r w:rsidRPr="00590CD4">
              <w:t>вания (переносной проектор, экран) и учебно-наглядных пособий, обеспечивающих тематич</w:t>
            </w:r>
            <w:r w:rsidRPr="00590CD4">
              <w:t>е</w:t>
            </w:r>
            <w:r w:rsidRPr="00590CD4">
              <w:t>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 xml:space="preserve">соответствующие рабочей </w:t>
            </w:r>
            <w:r w:rsidRPr="00590CD4">
              <w:lastRenderedPageBreak/>
              <w:t>программе дисциплины (</w:t>
            </w:r>
            <w:r w:rsidRPr="00590CD4">
              <w:rPr>
                <w:color w:val="000000"/>
              </w:rPr>
              <w:t>лекции в виде презент</w:t>
            </w:r>
            <w:r w:rsidRPr="00590CD4">
              <w:rPr>
                <w:color w:val="000000"/>
              </w:rPr>
              <w:t>а</w:t>
            </w:r>
            <w:r w:rsidRPr="00590CD4">
              <w:rPr>
                <w:color w:val="000000"/>
              </w:rPr>
              <w:t>ций</w:t>
            </w:r>
            <w:r w:rsidRPr="00590CD4">
              <w:t>)</w:t>
            </w:r>
          </w:p>
        </w:tc>
      </w:tr>
      <w:tr w:rsidR="00A6414E" w:rsidRPr="00590CD4" w14:paraId="0CD8DB35" w14:textId="77777777" w:rsidTr="005B53C6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1E753677" w14:textId="77777777" w:rsidR="00A6414E" w:rsidRPr="00590CD4" w:rsidRDefault="00A6414E" w:rsidP="00062D00">
            <w:pPr>
              <w:jc w:val="both"/>
            </w:pPr>
            <w:r w:rsidRPr="00590CD4">
              <w:lastRenderedPageBreak/>
              <w:t>Аудитория №1339 для проведения занятий лекционного, семинарского типа, групповых и индивидуальных консультаций, текущего ко</w:t>
            </w:r>
            <w:r w:rsidRPr="00590CD4">
              <w:t>н</w:t>
            </w:r>
            <w:r w:rsidRPr="00590CD4">
              <w:t>троля и промежуточной аттестации</w:t>
            </w:r>
          </w:p>
          <w:p w14:paraId="11B742A8" w14:textId="77777777" w:rsidR="00A6414E" w:rsidRPr="00590CD4" w:rsidRDefault="00A6414E" w:rsidP="00062D00">
            <w:pPr>
              <w:jc w:val="both"/>
            </w:pPr>
          </w:p>
        </w:tc>
        <w:tc>
          <w:tcPr>
            <w:tcW w:w="4956" w:type="dxa"/>
          </w:tcPr>
          <w:p w14:paraId="3E84EF30" w14:textId="77777777" w:rsidR="00A6414E" w:rsidRPr="00590CD4" w:rsidRDefault="00A6414E" w:rsidP="00062D00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</w:t>
            </w:r>
            <w:r w:rsidRPr="00590CD4">
              <w:t>о</w:t>
            </w:r>
            <w:r w:rsidRPr="00590CD4">
              <w:t>вания (переносной проектор, экран) и учебно-наглядных пособий, обеспечивающих тематич</w:t>
            </w:r>
            <w:r w:rsidRPr="00590CD4">
              <w:t>е</w:t>
            </w:r>
            <w:r w:rsidRPr="00590CD4">
              <w:t>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</w:t>
            </w:r>
            <w:r w:rsidRPr="00590CD4">
              <w:rPr>
                <w:color w:val="000000"/>
              </w:rPr>
              <w:t>а</w:t>
            </w:r>
            <w:r w:rsidRPr="00590CD4">
              <w:rPr>
                <w:color w:val="000000"/>
              </w:rPr>
              <w:t>ций</w:t>
            </w:r>
            <w:r w:rsidRPr="00590CD4">
              <w:t>)</w:t>
            </w:r>
          </w:p>
        </w:tc>
      </w:tr>
      <w:tr w:rsidR="00A6414E" w:rsidRPr="00590CD4" w14:paraId="636DD988" w14:textId="77777777" w:rsidTr="005B53C6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765E40C4" w14:textId="77777777" w:rsidR="00A6414E" w:rsidRPr="00590CD4" w:rsidRDefault="00A6414E" w:rsidP="00062D00">
            <w:pPr>
              <w:jc w:val="both"/>
            </w:pPr>
            <w:r w:rsidRPr="00590CD4">
              <w:t>Аудитория №1329 для проведения занятий лекционного, семинарского типа, групповых и индивидуальных консультаций, текущего ко</w:t>
            </w:r>
            <w:r w:rsidRPr="00590CD4">
              <w:t>н</w:t>
            </w:r>
            <w:r w:rsidRPr="00590CD4">
              <w:t>троля и промежуточной аттестации</w:t>
            </w:r>
          </w:p>
          <w:p w14:paraId="18E7881B" w14:textId="77777777" w:rsidR="00A6414E" w:rsidRPr="00590CD4" w:rsidRDefault="00A6414E" w:rsidP="00062D00">
            <w:pPr>
              <w:jc w:val="both"/>
            </w:pPr>
          </w:p>
        </w:tc>
        <w:tc>
          <w:tcPr>
            <w:tcW w:w="4956" w:type="dxa"/>
          </w:tcPr>
          <w:p w14:paraId="055D32AD" w14:textId="77777777" w:rsidR="00A6414E" w:rsidRPr="00590CD4" w:rsidRDefault="00A6414E" w:rsidP="00062D00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</w:t>
            </w:r>
            <w:r w:rsidRPr="00590CD4">
              <w:t>о</w:t>
            </w:r>
            <w:r w:rsidRPr="00590CD4">
              <w:t>вания (переносной проектор, экран) и учебно-наглядных пособий, обеспечивающих тематич</w:t>
            </w:r>
            <w:r w:rsidRPr="00590CD4">
              <w:t>е</w:t>
            </w:r>
            <w:r w:rsidRPr="00590CD4">
              <w:t>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</w:t>
            </w:r>
            <w:r w:rsidRPr="00590CD4">
              <w:rPr>
                <w:color w:val="000000"/>
              </w:rPr>
              <w:t>а</w:t>
            </w:r>
            <w:r w:rsidRPr="00590CD4">
              <w:rPr>
                <w:color w:val="000000"/>
              </w:rPr>
              <w:t>ций</w:t>
            </w:r>
            <w:r w:rsidRPr="00590CD4">
              <w:t>)</w:t>
            </w:r>
          </w:p>
        </w:tc>
      </w:tr>
      <w:bookmarkEnd w:id="14"/>
      <w:tr w:rsidR="000A21C4" w14:paraId="30521FEA" w14:textId="77777777" w:rsidTr="005B53C6">
        <w:tc>
          <w:tcPr>
            <w:tcW w:w="4672" w:type="dxa"/>
            <w:shd w:val="clear" w:color="auto" w:fill="DBE5F1"/>
            <w:vAlign w:val="center"/>
          </w:tcPr>
          <w:p w14:paraId="457964B5" w14:textId="77777777" w:rsidR="000A21C4" w:rsidRDefault="005673B0">
            <w:r>
              <w:rPr>
                <w:sz w:val="20"/>
                <w:szCs w:val="20"/>
              </w:rPr>
              <w:t>Помещения для самостоятельной работы       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чающихся</w:t>
            </w:r>
          </w:p>
        </w:tc>
        <w:tc>
          <w:tcPr>
            <w:tcW w:w="4956" w:type="dxa"/>
            <w:shd w:val="clear" w:color="auto" w:fill="DBE5F1"/>
            <w:vAlign w:val="center"/>
          </w:tcPr>
          <w:p w14:paraId="5D195802" w14:textId="77777777" w:rsidR="000A21C4" w:rsidRDefault="005673B0">
            <w:r>
              <w:rPr>
                <w:sz w:val="20"/>
                <w:szCs w:val="20"/>
              </w:rPr>
              <w:t>Оснащенность помещений для самостоятельной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обучающихся</w:t>
            </w:r>
          </w:p>
        </w:tc>
      </w:tr>
      <w:tr w:rsidR="000A21C4" w14:paraId="2889C015" w14:textId="77777777" w:rsidTr="005B53C6">
        <w:tc>
          <w:tcPr>
            <w:tcW w:w="4672" w:type="dxa"/>
            <w:shd w:val="clear" w:color="auto" w:fill="DBE5F1"/>
            <w:vAlign w:val="center"/>
          </w:tcPr>
          <w:p w14:paraId="599F3005" w14:textId="77777777" w:rsidR="000A21C4" w:rsidRDefault="005673B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Помещения для самостоятельной работы обуча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</w:t>
            </w:r>
          </w:p>
        </w:tc>
        <w:tc>
          <w:tcPr>
            <w:tcW w:w="4956" w:type="dxa"/>
            <w:shd w:val="clear" w:color="auto" w:fill="DBE5F1"/>
            <w:vAlign w:val="center"/>
          </w:tcPr>
          <w:p w14:paraId="4B020BC1" w14:textId="77777777" w:rsidR="000A21C4" w:rsidRDefault="005673B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Оснащенность помещений для самостоятельной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обучающихся</w:t>
            </w:r>
          </w:p>
        </w:tc>
      </w:tr>
      <w:tr w:rsidR="000A21C4" w14:paraId="016B7DFB" w14:textId="77777777" w:rsidTr="005B53C6">
        <w:tc>
          <w:tcPr>
            <w:tcW w:w="4672" w:type="dxa"/>
          </w:tcPr>
          <w:p w14:paraId="479ABEB8" w14:textId="77777777" w:rsidR="000A21C4" w:rsidRPr="00A6414E" w:rsidRDefault="005673B0">
            <w:pPr>
              <w:rPr>
                <w:color w:val="000000"/>
              </w:rPr>
            </w:pPr>
            <w:r w:rsidRPr="00A6414E">
              <w:rPr>
                <w:color w:val="000000"/>
              </w:rPr>
              <w:t>читальный зал библиотеки:</w:t>
            </w:r>
          </w:p>
          <w:p w14:paraId="16937190" w14:textId="77777777" w:rsidR="000A21C4" w:rsidRPr="00A6414E" w:rsidRDefault="000A21C4">
            <w:pPr>
              <w:rPr>
                <w:color w:val="000000"/>
              </w:rPr>
            </w:pPr>
          </w:p>
          <w:p w14:paraId="31785730" w14:textId="77777777" w:rsidR="000A21C4" w:rsidRPr="00A6414E" w:rsidRDefault="000A21C4">
            <w:pPr>
              <w:rPr>
                <w:color w:val="000000"/>
              </w:rPr>
            </w:pPr>
          </w:p>
        </w:tc>
        <w:tc>
          <w:tcPr>
            <w:tcW w:w="4956" w:type="dxa"/>
          </w:tcPr>
          <w:p w14:paraId="70B596EA" w14:textId="77777777" w:rsidR="000A21C4" w:rsidRPr="00A6414E" w:rsidRDefault="005673B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компьютерная техника;</w:t>
            </w:r>
            <w:r w:rsidRPr="00A6414E"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32070144" w14:textId="77777777" w:rsidR="000A21C4" w:rsidRDefault="005673B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</w:t>
      </w:r>
      <w:r>
        <w:rPr>
          <w:rFonts w:eastAsia="Times New Roman"/>
          <w:color w:val="000000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зованием электронного обучения и дистанционных образовательных технологий.</w:t>
      </w:r>
    </w:p>
    <w:p w14:paraId="51C86B23" w14:textId="77777777" w:rsidR="000A21C4" w:rsidRDefault="000A21C4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c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9"/>
        <w:gridCol w:w="2492"/>
        <w:gridCol w:w="4391"/>
      </w:tblGrid>
      <w:tr w:rsidR="000A21C4" w:rsidRPr="00A6414E" w14:paraId="03A225E5" w14:textId="77777777">
        <w:trPr>
          <w:trHeight w:val="340"/>
        </w:trPr>
        <w:tc>
          <w:tcPr>
            <w:tcW w:w="2779" w:type="dxa"/>
            <w:shd w:val="clear" w:color="auto" w:fill="DBE5F1"/>
            <w:vAlign w:val="center"/>
          </w:tcPr>
          <w:p w14:paraId="10C30AF7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414E">
              <w:rPr>
                <w:rFonts w:eastAsia="Times New Roman"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492" w:type="dxa"/>
            <w:shd w:val="clear" w:color="auto" w:fill="DBE5F1"/>
            <w:vAlign w:val="center"/>
          </w:tcPr>
          <w:p w14:paraId="258852C4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414E">
              <w:rPr>
                <w:rFonts w:eastAsia="Times New Roman"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391" w:type="dxa"/>
            <w:shd w:val="clear" w:color="auto" w:fill="DBE5F1"/>
            <w:vAlign w:val="center"/>
          </w:tcPr>
          <w:p w14:paraId="79DBE30B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414E">
              <w:rPr>
                <w:rFonts w:eastAsia="Times New Roman"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A21C4" w:rsidRPr="00A6414E" w14:paraId="3FEA1D30" w14:textId="77777777">
        <w:tc>
          <w:tcPr>
            <w:tcW w:w="2779" w:type="dxa"/>
            <w:vMerge w:val="restart"/>
          </w:tcPr>
          <w:p w14:paraId="7E947045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1FA3FC1B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камера,</w:t>
            </w:r>
          </w:p>
          <w:p w14:paraId="710B6728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 xml:space="preserve">микрофон, </w:t>
            </w:r>
          </w:p>
          <w:p w14:paraId="5D815115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 xml:space="preserve">динамики, </w:t>
            </w:r>
          </w:p>
          <w:p w14:paraId="45106DAB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492" w:type="dxa"/>
          </w:tcPr>
          <w:p w14:paraId="224C0733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391" w:type="dxa"/>
          </w:tcPr>
          <w:p w14:paraId="59BCED58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 w:rsidRPr="00A6414E">
              <w:rPr>
                <w:rFonts w:eastAsia="Times New Roman"/>
                <w:color w:val="000000"/>
              </w:rPr>
              <w:t>Chrome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 72, </w:t>
            </w:r>
            <w:proofErr w:type="spellStart"/>
            <w:r w:rsidRPr="00A6414E">
              <w:rPr>
                <w:rFonts w:eastAsia="Times New Roman"/>
                <w:color w:val="000000"/>
              </w:rPr>
              <w:t>Opera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 59, </w:t>
            </w:r>
            <w:proofErr w:type="spellStart"/>
            <w:r w:rsidRPr="00A6414E">
              <w:rPr>
                <w:rFonts w:eastAsia="Times New Roman"/>
                <w:color w:val="000000"/>
              </w:rPr>
              <w:t>Firefox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 66, </w:t>
            </w:r>
            <w:proofErr w:type="spellStart"/>
            <w:r w:rsidRPr="00A6414E">
              <w:rPr>
                <w:rFonts w:eastAsia="Times New Roman"/>
                <w:color w:val="000000"/>
              </w:rPr>
              <w:t>Edge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 79, </w:t>
            </w:r>
            <w:proofErr w:type="spellStart"/>
            <w:r w:rsidRPr="00A6414E">
              <w:rPr>
                <w:rFonts w:eastAsia="Times New Roman"/>
                <w:color w:val="000000"/>
              </w:rPr>
              <w:t>Яндекс.Браузер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 19.3</w:t>
            </w:r>
          </w:p>
        </w:tc>
      </w:tr>
      <w:tr w:rsidR="000A21C4" w:rsidRPr="00A6414E" w14:paraId="3ABCEA05" w14:textId="77777777">
        <w:tc>
          <w:tcPr>
            <w:tcW w:w="2779" w:type="dxa"/>
            <w:vMerge/>
          </w:tcPr>
          <w:p w14:paraId="136E9A93" w14:textId="77777777" w:rsidR="000A21C4" w:rsidRPr="00A6414E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2" w:type="dxa"/>
          </w:tcPr>
          <w:p w14:paraId="152CAE9B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391" w:type="dxa"/>
          </w:tcPr>
          <w:p w14:paraId="6E33226F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 w:rsidRPr="00A6414E">
              <w:rPr>
                <w:rFonts w:eastAsia="Times New Roman"/>
                <w:color w:val="000000"/>
              </w:rPr>
              <w:t>Windows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 7, </w:t>
            </w:r>
            <w:proofErr w:type="spellStart"/>
            <w:r w:rsidRPr="00A6414E">
              <w:rPr>
                <w:rFonts w:eastAsia="Times New Roman"/>
                <w:color w:val="000000"/>
              </w:rPr>
              <w:t>macOS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 w:rsidRPr="00A6414E">
              <w:rPr>
                <w:rFonts w:eastAsia="Times New Roman"/>
                <w:color w:val="000000"/>
              </w:rPr>
              <w:t>Sierra</w:t>
            </w:r>
            <w:proofErr w:type="spellEnd"/>
            <w:r w:rsidRPr="00A6414E">
              <w:rPr>
                <w:rFonts w:eastAsia="Times New Roman"/>
                <w:color w:val="000000"/>
              </w:rPr>
              <w:t xml:space="preserve">», </w:t>
            </w:r>
            <w:proofErr w:type="spellStart"/>
            <w:r w:rsidRPr="00A6414E"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0A21C4" w:rsidRPr="00A6414E" w14:paraId="356EBD83" w14:textId="77777777">
        <w:tc>
          <w:tcPr>
            <w:tcW w:w="2779" w:type="dxa"/>
            <w:vMerge/>
          </w:tcPr>
          <w:p w14:paraId="7C6A98A8" w14:textId="77777777" w:rsidR="000A21C4" w:rsidRPr="00A6414E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2" w:type="dxa"/>
          </w:tcPr>
          <w:p w14:paraId="206F52E1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391" w:type="dxa"/>
          </w:tcPr>
          <w:p w14:paraId="69CB404D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A21C4" w:rsidRPr="00A6414E" w14:paraId="07114B15" w14:textId="77777777">
        <w:tc>
          <w:tcPr>
            <w:tcW w:w="2779" w:type="dxa"/>
            <w:vMerge/>
          </w:tcPr>
          <w:p w14:paraId="746927DF" w14:textId="77777777" w:rsidR="000A21C4" w:rsidRPr="00A6414E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2" w:type="dxa"/>
          </w:tcPr>
          <w:p w14:paraId="012B9BB0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391" w:type="dxa"/>
          </w:tcPr>
          <w:p w14:paraId="01006437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любой</w:t>
            </w:r>
          </w:p>
        </w:tc>
      </w:tr>
      <w:tr w:rsidR="000A21C4" w:rsidRPr="00A6414E" w14:paraId="3438BAD6" w14:textId="77777777">
        <w:tc>
          <w:tcPr>
            <w:tcW w:w="2779" w:type="dxa"/>
            <w:vMerge/>
          </w:tcPr>
          <w:p w14:paraId="3D7A0CFA" w14:textId="77777777" w:rsidR="000A21C4" w:rsidRPr="00A6414E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2" w:type="dxa"/>
          </w:tcPr>
          <w:p w14:paraId="0E50A1B2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391" w:type="dxa"/>
          </w:tcPr>
          <w:p w14:paraId="4657DFFD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любые</w:t>
            </w:r>
          </w:p>
        </w:tc>
      </w:tr>
      <w:tr w:rsidR="000A21C4" w14:paraId="34C5CD85" w14:textId="77777777">
        <w:tc>
          <w:tcPr>
            <w:tcW w:w="2779" w:type="dxa"/>
            <w:vMerge/>
          </w:tcPr>
          <w:p w14:paraId="7F6479FB" w14:textId="77777777" w:rsidR="000A21C4" w:rsidRPr="00A6414E" w:rsidRDefault="000A2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2" w:type="dxa"/>
          </w:tcPr>
          <w:p w14:paraId="4CA89502" w14:textId="77777777" w:rsidR="000A21C4" w:rsidRPr="00A6414E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391" w:type="dxa"/>
          </w:tcPr>
          <w:p w14:paraId="7A694D42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6414E"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 w:rsidRPr="00A6414E">
              <w:rPr>
                <w:rFonts w:eastAsia="Times New Roman"/>
                <w:color w:val="000000"/>
              </w:rPr>
              <w:t>кБит</w:t>
            </w:r>
            <w:proofErr w:type="spellEnd"/>
            <w:r w:rsidRPr="00A6414E">
              <w:rPr>
                <w:rFonts w:eastAsia="Times New Roman"/>
                <w:color w:val="000000"/>
              </w:rPr>
              <w:t>/с</w:t>
            </w:r>
          </w:p>
        </w:tc>
      </w:tr>
    </w:tbl>
    <w:p w14:paraId="236A3A90" w14:textId="77777777" w:rsidR="000A21C4" w:rsidRDefault="000A21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D557896" w14:textId="77777777" w:rsidR="000A21C4" w:rsidRDefault="005673B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12FFD6E8" w14:textId="77777777" w:rsidR="000A21C4" w:rsidRDefault="000A21C4">
      <w:pPr>
        <w:spacing w:before="120" w:after="120"/>
        <w:ind w:left="710"/>
        <w:jc w:val="both"/>
        <w:rPr>
          <w:i/>
          <w:sz w:val="24"/>
          <w:szCs w:val="24"/>
        </w:rPr>
        <w:sectPr w:rsidR="000A21C4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BE42F89" w14:textId="77777777" w:rsidR="000A21C4" w:rsidRDefault="005673B0">
      <w:pPr>
        <w:pStyle w:val="1"/>
        <w:numPr>
          <w:ilvl w:val="0"/>
          <w:numId w:val="1"/>
        </w:numPr>
      </w:pPr>
      <w:bookmarkStart w:id="15" w:name="_Hlk100008111"/>
      <w:r>
        <w:lastRenderedPageBreak/>
        <w:t>УЧЕБНО-МЕТОДИЧЕСКОЕ И ИНФОРМАЦИОННОЕ ОБЕСПЕЧЕНИЕ УЧЕБНОЙ ДИСЦИПЛИНЫ</w:t>
      </w:r>
      <w:bookmarkEnd w:id="15"/>
    </w:p>
    <w:tbl>
      <w:tblPr>
        <w:tblStyle w:val="affffd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21C4" w:rsidRPr="004F60C4" w14:paraId="1BC1D650" w14:textId="77777777" w:rsidTr="002E1635">
        <w:trPr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8C6C2F1" w14:textId="77777777" w:rsidR="000A21C4" w:rsidRPr="004F60C4" w:rsidRDefault="005673B0">
            <w:pPr>
              <w:jc w:val="center"/>
            </w:pPr>
            <w:r w:rsidRPr="004F60C4"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C317DFA" w14:textId="77777777" w:rsidR="000A21C4" w:rsidRPr="004F60C4" w:rsidRDefault="005673B0">
            <w:pPr>
              <w:jc w:val="center"/>
            </w:pPr>
            <w:r w:rsidRPr="004F60C4"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1BAC545" w14:textId="77777777" w:rsidR="000A21C4" w:rsidRPr="004F60C4" w:rsidRDefault="005673B0">
            <w:pPr>
              <w:jc w:val="center"/>
            </w:pPr>
            <w:r w:rsidRPr="004F60C4"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52EE606" w14:textId="77777777" w:rsidR="000A21C4" w:rsidRPr="004F60C4" w:rsidRDefault="005673B0">
            <w:pPr>
              <w:jc w:val="center"/>
            </w:pPr>
            <w:r w:rsidRPr="004F60C4"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33B34B2" w14:textId="77777777" w:rsidR="000A21C4" w:rsidRPr="004F60C4" w:rsidRDefault="005673B0">
            <w:pPr>
              <w:jc w:val="center"/>
            </w:pPr>
            <w:r w:rsidRPr="004F60C4"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1615333" w14:textId="77777777" w:rsidR="000A21C4" w:rsidRPr="004F60C4" w:rsidRDefault="005673B0">
            <w:pPr>
              <w:jc w:val="center"/>
            </w:pPr>
            <w:r w:rsidRPr="004F60C4">
              <w:t>Год</w:t>
            </w:r>
          </w:p>
          <w:p w14:paraId="6DC1B0C1" w14:textId="77777777" w:rsidR="000A21C4" w:rsidRPr="004F60C4" w:rsidRDefault="005673B0">
            <w:pPr>
              <w:jc w:val="center"/>
            </w:pPr>
            <w:r w:rsidRPr="004F60C4"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AA6C52A" w14:textId="77777777" w:rsidR="000A21C4" w:rsidRPr="004F60C4" w:rsidRDefault="005673B0">
            <w:pPr>
              <w:jc w:val="center"/>
            </w:pPr>
            <w:r w:rsidRPr="004F60C4">
              <w:t>Адрес сайта ЭБС</w:t>
            </w:r>
          </w:p>
          <w:p w14:paraId="2AE6A936" w14:textId="77777777" w:rsidR="000A21C4" w:rsidRPr="004F60C4" w:rsidRDefault="005673B0">
            <w:pPr>
              <w:jc w:val="center"/>
            </w:pPr>
            <w:r w:rsidRPr="004F60C4">
              <w:t>или электронного ресурса (з</w:t>
            </w:r>
            <w:r w:rsidRPr="004F60C4">
              <w:t>а</w:t>
            </w:r>
            <w:r w:rsidRPr="004F60C4">
              <w:t>полняется для изданий в эле</w:t>
            </w:r>
            <w:r w:rsidRPr="004F60C4">
              <w:t>к</w:t>
            </w:r>
            <w:r w:rsidRPr="004F60C4">
              <w:t>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F644FF" w14:textId="77777777" w:rsidR="000A21C4" w:rsidRPr="004F60C4" w:rsidRDefault="005673B0">
            <w:pPr>
              <w:jc w:val="center"/>
            </w:pPr>
            <w:r w:rsidRPr="004F60C4">
              <w:t>Количество экземпляров в библиотеке Университета</w:t>
            </w:r>
          </w:p>
        </w:tc>
      </w:tr>
      <w:tr w:rsidR="000A21C4" w:rsidRPr="004F60C4" w14:paraId="2D853483" w14:textId="77777777" w:rsidTr="002E16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14:paraId="76476F49" w14:textId="77777777" w:rsidR="000A21C4" w:rsidRPr="004F60C4" w:rsidRDefault="005673B0">
            <w:r w:rsidRPr="004F60C4">
              <w:t>10.1 Основная литература, в том числе электронные издания</w:t>
            </w:r>
          </w:p>
        </w:tc>
      </w:tr>
      <w:tr w:rsidR="004F60C4" w:rsidRPr="004F60C4" w14:paraId="380579F2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C82" w14:textId="77777777" w:rsidR="004F60C4" w:rsidRPr="004F60C4" w:rsidRDefault="004F60C4" w:rsidP="00062D00">
            <w:pPr>
              <w:jc w:val="both"/>
            </w:pPr>
            <w:r w:rsidRPr="004F60C4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1EF" w14:textId="77777777" w:rsidR="004F60C4" w:rsidRPr="004F60C4" w:rsidRDefault="004F60C4" w:rsidP="00062D00">
            <w:pPr>
              <w:jc w:val="center"/>
            </w:pPr>
            <w:proofErr w:type="spellStart"/>
            <w:r w:rsidRPr="004F60C4">
              <w:t>Рагулина</w:t>
            </w:r>
            <w:proofErr w:type="spellEnd"/>
            <w:r w:rsidRPr="004F60C4">
              <w:t xml:space="preserve"> Ю.В., </w:t>
            </w:r>
          </w:p>
          <w:p w14:paraId="331DF4F9" w14:textId="77777777" w:rsidR="004F60C4" w:rsidRPr="004F60C4" w:rsidRDefault="004F60C4" w:rsidP="00062D00">
            <w:pPr>
              <w:jc w:val="center"/>
            </w:pPr>
            <w:proofErr w:type="spellStart"/>
            <w:r w:rsidRPr="004F60C4">
              <w:t>Завалько</w:t>
            </w:r>
            <w:proofErr w:type="spellEnd"/>
            <w:r w:rsidRPr="004F60C4">
              <w:t xml:space="preserve"> Н.А., </w:t>
            </w:r>
          </w:p>
          <w:p w14:paraId="1F4BC24F" w14:textId="77777777" w:rsidR="004F60C4" w:rsidRPr="004F60C4" w:rsidRDefault="004F60C4" w:rsidP="00062D00">
            <w:pPr>
              <w:jc w:val="center"/>
            </w:pPr>
            <w:r w:rsidRPr="004F60C4">
              <w:t>Кожина В.О.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FF9" w14:textId="77777777" w:rsidR="004F60C4" w:rsidRPr="004F60C4" w:rsidRDefault="004F60C4" w:rsidP="00062D00">
            <w:pPr>
              <w:jc w:val="center"/>
            </w:pPr>
            <w:r w:rsidRPr="004F60C4">
              <w:t>Международная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40A" w14:textId="77777777" w:rsidR="004F60C4" w:rsidRPr="004F60C4" w:rsidRDefault="004F60C4" w:rsidP="00062D00">
            <w:pPr>
              <w:jc w:val="center"/>
            </w:pPr>
            <w:r w:rsidRPr="004F60C4">
              <w:rPr>
                <w:color w:val="555555"/>
                <w:highlight w:val="white"/>
              </w:rPr>
              <w:t>Учебн</w:t>
            </w:r>
            <w:r w:rsidRPr="004F60C4">
              <w:rPr>
                <w:color w:val="555555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2A5" w14:textId="77777777" w:rsidR="004F60C4" w:rsidRPr="004F60C4" w:rsidRDefault="004F60C4" w:rsidP="00062D00">
            <w:pPr>
              <w:jc w:val="center"/>
            </w:pPr>
            <w:r w:rsidRPr="004F60C4">
              <w:rPr>
                <w:color w:val="555555"/>
                <w:highlight w:val="white"/>
              </w:rPr>
              <w:t>М.: Альфа-М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3B5" w14:textId="77777777" w:rsidR="004F60C4" w:rsidRPr="004F60C4" w:rsidRDefault="004F60C4" w:rsidP="00062D00">
            <w:pPr>
              <w:jc w:val="center"/>
            </w:pPr>
            <w:r w:rsidRPr="004F60C4"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055" w14:textId="77777777" w:rsidR="004F60C4" w:rsidRPr="004F60C4" w:rsidRDefault="004F60C4" w:rsidP="00062D00">
            <w:pPr>
              <w:jc w:val="center"/>
            </w:pPr>
            <w:r w:rsidRPr="004F60C4">
              <w:t>https://znanium.com/catalog/document?id =355382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4F5" w14:textId="4D2C115F" w:rsidR="004F60C4" w:rsidRPr="004F60C4" w:rsidRDefault="004B0D9F" w:rsidP="004B0D9F">
            <w:pPr>
              <w:jc w:val="center"/>
            </w:pPr>
            <w:r>
              <w:t>–</w:t>
            </w:r>
          </w:p>
        </w:tc>
      </w:tr>
      <w:tr w:rsidR="002E1635" w:rsidRPr="004F60C4" w14:paraId="2B116820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721" w14:textId="39B1337B" w:rsidR="002E1635" w:rsidRPr="004F60C4" w:rsidRDefault="002E1635" w:rsidP="002E1635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09C" w14:textId="0C4646D1" w:rsidR="002E1635" w:rsidRPr="00021C5C" w:rsidRDefault="002E1635" w:rsidP="002E1635">
            <w:pPr>
              <w:jc w:val="center"/>
            </w:pPr>
            <w:r>
              <w:t>Руднева А.О.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F6D" w14:textId="4C80B223" w:rsidR="002E1635" w:rsidRPr="00021C5C" w:rsidRDefault="002E1635" w:rsidP="002E1635">
            <w:pPr>
              <w:jc w:val="center"/>
            </w:pPr>
            <w:r w:rsidRPr="00021C5C">
              <w:t>Международная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532" w14:textId="77777777" w:rsidR="002E1635" w:rsidRDefault="002E1635" w:rsidP="002E1635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 xml:space="preserve">Учебное </w:t>
            </w:r>
          </w:p>
          <w:p w14:paraId="1E334868" w14:textId="1FD74A2B" w:rsidR="002E1635" w:rsidRPr="004F60C4" w:rsidRDefault="002E1635" w:rsidP="002E1635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CEA" w14:textId="6D5388D2" w:rsidR="002E1635" w:rsidRDefault="002E1635" w:rsidP="002E1635">
            <w:pPr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  <w:t xml:space="preserve">М., </w:t>
            </w:r>
            <w:r w:rsidRPr="004B0D9F">
              <w:rPr>
                <w:color w:val="555555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A26" w14:textId="4756C030" w:rsidR="002E1635" w:rsidRDefault="002E1635" w:rsidP="002E1635">
            <w:pPr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608" w14:textId="36E540C5" w:rsidR="002E1635" w:rsidRPr="002E1635" w:rsidRDefault="002E1635" w:rsidP="002E1635">
            <w:pPr>
              <w:jc w:val="center"/>
            </w:pPr>
            <w:r w:rsidRPr="002E1635">
              <w:t>https://znanium.com/catalog/document?id=375045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633" w14:textId="56D32AE9" w:rsidR="002E1635" w:rsidRDefault="002E1635" w:rsidP="002E1635">
            <w:pPr>
              <w:jc w:val="center"/>
            </w:pPr>
            <w:r>
              <w:t>–</w:t>
            </w:r>
          </w:p>
        </w:tc>
      </w:tr>
      <w:tr w:rsidR="002E1635" w:rsidRPr="004F60C4" w14:paraId="4D325F18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3E3" w14:textId="43B73338" w:rsidR="002E1635" w:rsidRPr="004F60C4" w:rsidRDefault="002E1635" w:rsidP="002E1635">
            <w:pPr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480C" w14:textId="77777777" w:rsidR="002E1635" w:rsidRDefault="002E1635" w:rsidP="002E1635">
            <w:pPr>
              <w:jc w:val="center"/>
            </w:pPr>
            <w:r w:rsidRPr="00253121">
              <w:t xml:space="preserve">Цыпин И.С., </w:t>
            </w:r>
          </w:p>
          <w:p w14:paraId="673D10D9" w14:textId="3DEE6CDF" w:rsidR="002E1635" w:rsidRPr="004F60C4" w:rsidRDefault="002E1635" w:rsidP="002E1635">
            <w:pPr>
              <w:jc w:val="center"/>
            </w:pPr>
            <w:r w:rsidRPr="00253121">
              <w:t>Веснин В.Р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651" w14:textId="4E54D469" w:rsidR="002E1635" w:rsidRPr="004F60C4" w:rsidRDefault="002E1635" w:rsidP="002E1635">
            <w:pPr>
              <w:jc w:val="center"/>
            </w:pPr>
            <w:r w:rsidRPr="004F60C4">
              <w:t xml:space="preserve">Мировая 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0F7" w14:textId="15DC6D08" w:rsidR="002E1635" w:rsidRPr="004F60C4" w:rsidRDefault="002E1635" w:rsidP="002E1635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>Учебн</w:t>
            </w:r>
            <w:r w:rsidRPr="004F60C4">
              <w:rPr>
                <w:color w:val="555555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EC6" w14:textId="759BB9AA" w:rsidR="002E1635" w:rsidRPr="004F60C4" w:rsidRDefault="002E1635" w:rsidP="002E1635">
            <w:pPr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  <w:t xml:space="preserve">М., </w:t>
            </w:r>
            <w:r w:rsidRPr="004B0D9F">
              <w:rPr>
                <w:color w:val="555555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9A5" w14:textId="33BCE904" w:rsidR="002E1635" w:rsidRPr="004F60C4" w:rsidRDefault="002E1635" w:rsidP="002E1635">
            <w:pPr>
              <w:jc w:val="center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CC2" w14:textId="26AE7462" w:rsidR="002E1635" w:rsidRPr="004F60C4" w:rsidRDefault="002E1635" w:rsidP="002E1635">
            <w:pPr>
              <w:jc w:val="center"/>
            </w:pPr>
            <w:r w:rsidRPr="004B0D9F">
              <w:t>https://znanium.com/catalog/document?id=389083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39B3" w14:textId="287FE0EA" w:rsidR="002E1635" w:rsidRDefault="002E1635" w:rsidP="002E1635">
            <w:pPr>
              <w:jc w:val="center"/>
            </w:pPr>
            <w:r>
              <w:t>–</w:t>
            </w:r>
          </w:p>
        </w:tc>
      </w:tr>
      <w:tr w:rsidR="002E1635" w:rsidRPr="004F60C4" w14:paraId="48538287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9C4" w14:textId="36020454" w:rsidR="002E1635" w:rsidRPr="004F60C4" w:rsidRDefault="00A97A1A" w:rsidP="002E1635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099" w14:textId="77777777" w:rsidR="002E1635" w:rsidRPr="004F60C4" w:rsidRDefault="002E1635" w:rsidP="002E1635">
            <w:pPr>
              <w:jc w:val="center"/>
            </w:pPr>
            <w:proofErr w:type="spellStart"/>
            <w:r w:rsidRPr="004F60C4">
              <w:t>Гуреева</w:t>
            </w:r>
            <w:proofErr w:type="spellEnd"/>
            <w:r w:rsidRPr="004F60C4">
              <w:t xml:space="preserve"> М.А.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07E" w14:textId="77777777" w:rsidR="002E1635" w:rsidRPr="004F60C4" w:rsidRDefault="002E1635" w:rsidP="002E1635">
            <w:pPr>
              <w:jc w:val="center"/>
            </w:pPr>
            <w:r w:rsidRPr="004F60C4">
              <w:t xml:space="preserve">Мировая 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68F" w14:textId="77777777" w:rsidR="002E1635" w:rsidRDefault="002E1635" w:rsidP="002E1635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 xml:space="preserve">Учебное </w:t>
            </w:r>
          </w:p>
          <w:p w14:paraId="6004637A" w14:textId="10BE07A2" w:rsidR="002E1635" w:rsidRPr="004F60C4" w:rsidRDefault="002E1635" w:rsidP="002E1635">
            <w:pPr>
              <w:jc w:val="center"/>
              <w:rPr>
                <w:color w:val="000000"/>
              </w:rPr>
            </w:pPr>
            <w:r w:rsidRPr="004F60C4">
              <w:rPr>
                <w:color w:val="555555"/>
                <w:highlight w:val="white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A21" w14:textId="4CADCD19" w:rsidR="002E1635" w:rsidRPr="004F60C4" w:rsidRDefault="002E1635" w:rsidP="002E1635">
            <w:pPr>
              <w:jc w:val="center"/>
            </w:pPr>
            <w:r w:rsidRPr="004F60C4">
              <w:rPr>
                <w:color w:val="555555"/>
                <w:highlight w:val="white"/>
              </w:rPr>
              <w:t xml:space="preserve">М.: </w:t>
            </w:r>
            <w:r>
              <w:rPr>
                <w:color w:val="555555"/>
                <w:highlight w:val="white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2AA" w14:textId="6D1119B9" w:rsidR="002E1635" w:rsidRPr="004F60C4" w:rsidRDefault="002E1635" w:rsidP="002E1635">
            <w:pPr>
              <w:jc w:val="center"/>
            </w:pPr>
            <w:r w:rsidRPr="004F60C4">
              <w:t>2</w:t>
            </w:r>
            <w:r>
              <w:t>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2F5" w14:textId="73F2D4D8" w:rsidR="002E1635" w:rsidRPr="004F60C4" w:rsidRDefault="002E1635" w:rsidP="002E1635">
            <w:pPr>
              <w:jc w:val="center"/>
            </w:pPr>
            <w:r w:rsidRPr="004B0D9F">
              <w:t>https://znanium.com/catalog/document?id=398653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A9D" w14:textId="2F274180" w:rsidR="002E1635" w:rsidRPr="004F60C4" w:rsidRDefault="002E1635" w:rsidP="002E1635">
            <w:pPr>
              <w:jc w:val="center"/>
            </w:pPr>
            <w:r>
              <w:t>–</w:t>
            </w:r>
          </w:p>
        </w:tc>
      </w:tr>
      <w:tr w:rsidR="002E1635" w:rsidRPr="004F60C4" w14:paraId="339BBA6F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241" w14:textId="19E04FFA" w:rsidR="002E1635" w:rsidRPr="004F60C4" w:rsidRDefault="00A97A1A" w:rsidP="002E1635">
            <w:pPr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277" w14:textId="77777777" w:rsidR="002E1635" w:rsidRPr="004F60C4" w:rsidRDefault="002E1635" w:rsidP="002E1635">
            <w:pPr>
              <w:jc w:val="center"/>
              <w:rPr>
                <w:highlight w:val="white"/>
              </w:rPr>
            </w:pPr>
            <w:proofErr w:type="spellStart"/>
            <w:r w:rsidRPr="004F60C4">
              <w:rPr>
                <w:highlight w:val="white"/>
              </w:rPr>
              <w:t>Сберегаев</w:t>
            </w:r>
            <w:proofErr w:type="spellEnd"/>
            <w:r w:rsidRPr="004F60C4">
              <w:rPr>
                <w:highlight w:val="white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AAD" w14:textId="77777777" w:rsidR="002E1635" w:rsidRPr="004F60C4" w:rsidRDefault="002E1635" w:rsidP="002E1635">
            <w:pPr>
              <w:jc w:val="center"/>
            </w:pPr>
            <w:r w:rsidRPr="004F60C4">
              <w:t>Практикум по внешнеэк</w:t>
            </w:r>
            <w:r w:rsidRPr="004F60C4">
              <w:t>о</w:t>
            </w:r>
            <w:r w:rsidRPr="004F60C4">
              <w:t>номической деятельности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AF8" w14:textId="77777777" w:rsidR="002E1635" w:rsidRPr="004F60C4" w:rsidRDefault="002E1635" w:rsidP="002E1635">
            <w:pPr>
              <w:jc w:val="center"/>
            </w:pPr>
            <w:r w:rsidRPr="004F60C4">
              <w:t xml:space="preserve">Учебное </w:t>
            </w:r>
          </w:p>
          <w:p w14:paraId="7A1B8A20" w14:textId="77777777" w:rsidR="002E1635" w:rsidRPr="004F60C4" w:rsidRDefault="002E1635" w:rsidP="002E1635">
            <w:pPr>
              <w:jc w:val="center"/>
            </w:pPr>
            <w:r w:rsidRPr="004F60C4"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C42" w14:textId="77777777" w:rsidR="002E1635" w:rsidRPr="004F60C4" w:rsidRDefault="002E1635" w:rsidP="002E1635">
            <w:pPr>
              <w:jc w:val="center"/>
            </w:pPr>
            <w:r w:rsidRPr="004F60C4">
              <w:rPr>
                <w:highlight w:val="white"/>
              </w:rPr>
              <w:t xml:space="preserve">М.: </w:t>
            </w:r>
            <w:r w:rsidRPr="004F60C4"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28E" w14:textId="77777777" w:rsidR="002E1635" w:rsidRPr="004B0D9F" w:rsidRDefault="002E1635" w:rsidP="002E1635">
            <w:pPr>
              <w:jc w:val="center"/>
            </w:pPr>
            <w:r w:rsidRPr="004B0D9F"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DC5E" w14:textId="77777777" w:rsidR="002E1635" w:rsidRPr="004F60C4" w:rsidRDefault="002E1635" w:rsidP="002E1635">
            <w:pPr>
              <w:jc w:val="center"/>
            </w:pPr>
            <w:r w:rsidRPr="004F60C4">
              <w:t>https://znanium.com/catalog/document?id=399403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043" w14:textId="77777777" w:rsidR="002E1635" w:rsidRPr="004F60C4" w:rsidRDefault="002E1635" w:rsidP="002E1635">
            <w:pPr>
              <w:jc w:val="center"/>
            </w:pPr>
            <w:r>
              <w:t>–</w:t>
            </w:r>
          </w:p>
        </w:tc>
      </w:tr>
      <w:tr w:rsidR="002E1635" w:rsidRPr="004F60C4" w14:paraId="5440684F" w14:textId="77777777" w:rsidTr="002E163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8D2E5" w14:textId="4B043E06" w:rsidR="002E1635" w:rsidRPr="004F60C4" w:rsidRDefault="00A97A1A" w:rsidP="002E1635">
            <w:pPr>
              <w:jc w:val="both"/>
            </w:pPr>
            <w: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FA2BE" w14:textId="45F34DCB" w:rsidR="002E1635" w:rsidRPr="004F60C4" w:rsidRDefault="002E1635" w:rsidP="002E1635">
            <w:r w:rsidRPr="004235C4">
              <w:t>Бирюкова О.В.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30DB1" w14:textId="4390A837" w:rsidR="002E1635" w:rsidRPr="004F60C4" w:rsidRDefault="002E1635" w:rsidP="002E1635">
            <w:r w:rsidRPr="00253121">
              <w:t>Регулирование междунаро</w:t>
            </w:r>
            <w:r w:rsidRPr="00253121">
              <w:t>д</w:t>
            </w:r>
            <w:r w:rsidRPr="00253121">
              <w:t>ной торговли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68681" w14:textId="77777777" w:rsidR="002E1635" w:rsidRDefault="002E1635" w:rsidP="002E1635">
            <w:pPr>
              <w:jc w:val="center"/>
              <w:rPr>
                <w:highlight w:val="white"/>
              </w:rPr>
            </w:pPr>
            <w:r w:rsidRPr="004F60C4">
              <w:rPr>
                <w:highlight w:val="white"/>
              </w:rPr>
              <w:t xml:space="preserve">Учебное </w:t>
            </w:r>
          </w:p>
          <w:p w14:paraId="48C121C2" w14:textId="16908978" w:rsidR="002E1635" w:rsidRPr="004F60C4" w:rsidRDefault="002E1635" w:rsidP="002E1635">
            <w:pPr>
              <w:jc w:val="center"/>
              <w:rPr>
                <w:color w:val="000000"/>
              </w:rPr>
            </w:pPr>
            <w:r w:rsidRPr="004F60C4">
              <w:rPr>
                <w:highlight w:val="white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8DD07" w14:textId="14BD4068" w:rsidR="002E1635" w:rsidRPr="004F60C4" w:rsidRDefault="002E1635" w:rsidP="002E1635">
            <w:pPr>
              <w:jc w:val="center"/>
            </w:pPr>
            <w:r w:rsidRPr="004F60C4">
              <w:rPr>
                <w:highlight w:val="white"/>
              </w:rPr>
              <w:t xml:space="preserve">М.: </w:t>
            </w:r>
            <w:r w:rsidRPr="004235C4">
              <w:t>Издательский дом Высшей школы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42F50" w14:textId="626D4F85" w:rsidR="002E1635" w:rsidRPr="004F60C4" w:rsidRDefault="002E1635" w:rsidP="002E1635">
            <w:pPr>
              <w:jc w:val="center"/>
            </w:pPr>
            <w:r w:rsidRPr="004F60C4">
              <w:t>201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7B467" w14:textId="5AC4549E" w:rsidR="002E1635" w:rsidRPr="004F60C4" w:rsidRDefault="002E1635" w:rsidP="002E1635">
            <w:r w:rsidRPr="004235C4">
              <w:t>https://znanium.com/catalog/document?id=339118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0EE" w14:textId="25C4BECD" w:rsidR="002E1635" w:rsidRPr="004F60C4" w:rsidRDefault="002E1635" w:rsidP="002E1635">
            <w:pPr>
              <w:jc w:val="center"/>
            </w:pPr>
            <w:r>
              <w:t>–</w:t>
            </w:r>
          </w:p>
        </w:tc>
      </w:tr>
      <w:tr w:rsidR="002E1635" w:rsidRPr="004F60C4" w14:paraId="6CBD87D3" w14:textId="77777777" w:rsidTr="002E16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14:paraId="45EE9456" w14:textId="77777777" w:rsidR="002E1635" w:rsidRPr="004F60C4" w:rsidRDefault="002E1635" w:rsidP="002E1635">
            <w:r w:rsidRPr="004F60C4">
              <w:t xml:space="preserve">10.2 Дополнительная литература, в том числе электронные издания </w:t>
            </w:r>
          </w:p>
        </w:tc>
      </w:tr>
      <w:tr w:rsidR="002E1635" w:rsidRPr="004F60C4" w14:paraId="4236B548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2C3" w14:textId="2F29CEFE" w:rsidR="002E1635" w:rsidRPr="004F60C4" w:rsidRDefault="002E1635" w:rsidP="002E1635">
            <w:pPr>
              <w:jc w:val="both"/>
            </w:pPr>
            <w:bookmarkStart w:id="16" w:name="_Hlk100007132"/>
            <w: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B7B" w14:textId="77777777" w:rsidR="002E1635" w:rsidRPr="004F60C4" w:rsidRDefault="002E1635" w:rsidP="002E1635">
            <w:pPr>
              <w:jc w:val="center"/>
            </w:pPr>
            <w:proofErr w:type="spellStart"/>
            <w:r>
              <w:t>Левенчук</w:t>
            </w:r>
            <w:proofErr w:type="spellEnd"/>
            <w: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E8F" w14:textId="77777777" w:rsidR="002E1635" w:rsidRPr="004F60C4" w:rsidRDefault="002E1635" w:rsidP="002E1635">
            <w:r w:rsidRPr="00253121">
              <w:t>Промышленная политика и международные отношения: в 2 кн. Кн. 1. Междунаро</w:t>
            </w:r>
            <w:r w:rsidRPr="00253121">
              <w:t>д</w:t>
            </w:r>
            <w:r w:rsidRPr="00253121">
              <w:t>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F99F" w14:textId="77777777" w:rsidR="002E1635" w:rsidRPr="004F60C4" w:rsidRDefault="002E1635" w:rsidP="002E1635">
            <w:pPr>
              <w:jc w:val="center"/>
              <w:rPr>
                <w:color w:val="000000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467" w14:textId="77777777" w:rsidR="002E1635" w:rsidRPr="004F60C4" w:rsidRDefault="002E1635" w:rsidP="002E1635">
            <w:pPr>
              <w:jc w:val="center"/>
            </w:pPr>
            <w:r w:rsidRPr="004F60C4">
              <w:rPr>
                <w:highlight w:val="white"/>
              </w:rPr>
              <w:t>М.:</w:t>
            </w:r>
            <w:r>
              <w:rPr>
                <w:highlight w:val="white"/>
              </w:rPr>
              <w:t xml:space="preserve"> </w:t>
            </w:r>
            <w:r>
              <w:t>Социум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C84" w14:textId="77777777" w:rsidR="002E1635" w:rsidRPr="004F60C4" w:rsidRDefault="002E1635" w:rsidP="002E1635">
            <w:pPr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72A" w14:textId="77777777" w:rsidR="002E1635" w:rsidRPr="004F60C4" w:rsidRDefault="002E1635" w:rsidP="002E1635">
            <w:pPr>
              <w:jc w:val="center"/>
            </w:pPr>
            <w:r w:rsidRPr="00253121">
              <w:t>https://znanium.com/catalog/document?id=366861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D79" w14:textId="77777777" w:rsidR="002E1635" w:rsidRPr="004F60C4" w:rsidRDefault="002E1635" w:rsidP="002E1635">
            <w:pPr>
              <w:jc w:val="center"/>
            </w:pPr>
            <w:r>
              <w:t>–</w:t>
            </w:r>
          </w:p>
        </w:tc>
      </w:tr>
      <w:bookmarkEnd w:id="16"/>
      <w:tr w:rsidR="00F708E9" w:rsidRPr="004F60C4" w14:paraId="696065A2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470" w14:textId="77777777" w:rsidR="00F708E9" w:rsidRPr="004F60C4" w:rsidRDefault="00F708E9" w:rsidP="00F708E9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660" w14:textId="77777777" w:rsidR="00F708E9" w:rsidRPr="004F60C4" w:rsidRDefault="00F708E9" w:rsidP="00F708E9">
            <w:pPr>
              <w:jc w:val="center"/>
            </w:pPr>
            <w:r w:rsidRPr="00021C5C">
              <w:t>Нуралиев С</w:t>
            </w:r>
            <w:r>
              <w:t>.</w:t>
            </w:r>
            <w:r w:rsidRPr="00021C5C">
              <w:t xml:space="preserve"> У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AF9" w14:textId="77777777" w:rsidR="00F708E9" w:rsidRPr="004F60C4" w:rsidRDefault="00F708E9" w:rsidP="00F708E9">
            <w:pPr>
              <w:jc w:val="center"/>
            </w:pPr>
            <w:r w:rsidRPr="00021C5C">
              <w:t>Международная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418" w14:textId="77777777" w:rsidR="00F708E9" w:rsidRPr="004F60C4" w:rsidRDefault="00F708E9" w:rsidP="00F708E9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>Учебн</w:t>
            </w:r>
            <w:r w:rsidRPr="004F60C4">
              <w:rPr>
                <w:color w:val="555555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3D5" w14:textId="77777777" w:rsidR="00F708E9" w:rsidRPr="004F60C4" w:rsidRDefault="00F708E9" w:rsidP="00F708E9">
            <w:pPr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  <w:t xml:space="preserve">М., </w:t>
            </w:r>
            <w:r w:rsidRPr="004B0D9F">
              <w:rPr>
                <w:color w:val="555555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52C" w14:textId="77777777" w:rsidR="00F708E9" w:rsidRPr="004F60C4" w:rsidRDefault="00F708E9" w:rsidP="00F708E9">
            <w:pPr>
              <w:jc w:val="center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E2D" w14:textId="77777777" w:rsidR="00F708E9" w:rsidRPr="004F60C4" w:rsidRDefault="00F708E9" w:rsidP="00F708E9">
            <w:pPr>
              <w:jc w:val="center"/>
            </w:pPr>
            <w:r w:rsidRPr="002E1635">
              <w:t>https://znanium.com/catalog/document?id=397280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B1F" w14:textId="33CD4453" w:rsidR="00F708E9" w:rsidRDefault="00F708E9" w:rsidP="00F708E9">
            <w:pPr>
              <w:jc w:val="center"/>
            </w:pPr>
            <w:r>
              <w:t>–</w:t>
            </w:r>
          </w:p>
        </w:tc>
      </w:tr>
      <w:tr w:rsidR="00F708E9" w:rsidRPr="004F60C4" w14:paraId="08463FD1" w14:textId="77777777" w:rsidTr="00062D0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16A677" w14:textId="4E561DE7" w:rsidR="00F708E9" w:rsidRPr="004F60C4" w:rsidRDefault="00F708E9" w:rsidP="00F708E9">
            <w:pPr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7FCEE4F" w14:textId="606A7D51" w:rsidR="00F708E9" w:rsidRPr="004F60C4" w:rsidRDefault="00F708E9" w:rsidP="00F708E9">
            <w:pPr>
              <w:jc w:val="center"/>
            </w:pPr>
            <w:r w:rsidRPr="00922331">
              <w:t>Матусевич А.П.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D4F26AF" w14:textId="76E33662" w:rsidR="00F708E9" w:rsidRPr="004F60C4" w:rsidRDefault="00F708E9" w:rsidP="00F708E9">
            <w:pPr>
              <w:jc w:val="center"/>
            </w:pPr>
            <w:r w:rsidRPr="00922331">
              <w:t>Международный офшорный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A057" w14:textId="77777777" w:rsidR="00F708E9" w:rsidRPr="004F60C4" w:rsidRDefault="00F708E9" w:rsidP="00F708E9">
            <w:pPr>
              <w:jc w:val="center"/>
            </w:pPr>
            <w:r w:rsidRPr="004F60C4">
              <w:t xml:space="preserve">Учебное </w:t>
            </w:r>
          </w:p>
          <w:p w14:paraId="608C0D8B" w14:textId="0DD12A69" w:rsidR="00F708E9" w:rsidRPr="004F60C4" w:rsidRDefault="00F708E9" w:rsidP="00F708E9">
            <w:pPr>
              <w:jc w:val="center"/>
            </w:pPr>
            <w:r w:rsidRPr="004F60C4"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7F08501" w14:textId="5B934A35" w:rsidR="00F708E9" w:rsidRPr="004F60C4" w:rsidRDefault="00F708E9" w:rsidP="00F708E9">
            <w:pPr>
              <w:jc w:val="center"/>
            </w:pPr>
            <w:r w:rsidRPr="004F60C4">
              <w:rPr>
                <w:color w:val="555555"/>
                <w:highlight w:val="white"/>
              </w:rPr>
              <w:t xml:space="preserve">М.: </w:t>
            </w:r>
            <w:r w:rsidRPr="00922331">
              <w:rPr>
                <w:color w:val="555555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12B6CB3" w14:textId="63CBFF0F" w:rsidR="00F708E9" w:rsidRPr="004F60C4" w:rsidRDefault="00F708E9" w:rsidP="00F708E9">
            <w:pPr>
              <w:jc w:val="center"/>
            </w:pPr>
            <w:r w:rsidRPr="004F60C4">
              <w:t>201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F5FA40" w14:textId="3CBA4310" w:rsidR="00F708E9" w:rsidRPr="004F60C4" w:rsidRDefault="00F708E9" w:rsidP="00F708E9">
            <w:pPr>
              <w:jc w:val="center"/>
            </w:pPr>
            <w:r w:rsidRPr="00922331">
              <w:t>https://znanium.com/catalog/document?id=329773</w:t>
            </w:r>
            <w:r w:rsidRPr="004F60C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051" w14:textId="64C2E616" w:rsidR="00F708E9" w:rsidRPr="004F60C4" w:rsidRDefault="00F708E9" w:rsidP="00F708E9">
            <w:pPr>
              <w:jc w:val="center"/>
            </w:pPr>
            <w:r>
              <w:t>–</w:t>
            </w:r>
          </w:p>
        </w:tc>
      </w:tr>
      <w:tr w:rsidR="00F708E9" w:rsidRPr="004F60C4" w14:paraId="4AE26E2D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854" w14:textId="3E9F2995" w:rsidR="00F708E9" w:rsidRPr="004F60C4" w:rsidRDefault="00F708E9" w:rsidP="00F708E9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65F" w14:textId="77777777" w:rsidR="00F708E9" w:rsidRPr="004F60C4" w:rsidRDefault="00F708E9" w:rsidP="00F708E9">
            <w:pPr>
              <w:jc w:val="center"/>
            </w:pPr>
            <w:proofErr w:type="spellStart"/>
            <w:r w:rsidRPr="004F60C4">
              <w:t>Гуреева</w:t>
            </w:r>
            <w:proofErr w:type="spellEnd"/>
            <w:r w:rsidRPr="004F60C4">
              <w:t xml:space="preserve"> М.А.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BC4" w14:textId="77777777" w:rsidR="00F708E9" w:rsidRPr="004F60C4" w:rsidRDefault="00F708E9" w:rsidP="00F708E9">
            <w:pPr>
              <w:jc w:val="center"/>
            </w:pPr>
            <w:r w:rsidRPr="004F60C4">
              <w:t xml:space="preserve">Мировая 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590" w14:textId="77777777" w:rsidR="00F708E9" w:rsidRDefault="00F708E9" w:rsidP="00F708E9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 xml:space="preserve">Учебное </w:t>
            </w:r>
          </w:p>
          <w:p w14:paraId="301A9CB7" w14:textId="77777777" w:rsidR="00F708E9" w:rsidRPr="004F60C4" w:rsidRDefault="00F708E9" w:rsidP="00F708E9">
            <w:pPr>
              <w:jc w:val="center"/>
              <w:rPr>
                <w:color w:val="000000"/>
              </w:rPr>
            </w:pPr>
            <w:r w:rsidRPr="004F60C4">
              <w:rPr>
                <w:color w:val="555555"/>
                <w:highlight w:val="white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570" w14:textId="77777777" w:rsidR="00F708E9" w:rsidRPr="004F60C4" w:rsidRDefault="00F708E9" w:rsidP="00F708E9">
            <w:pPr>
              <w:jc w:val="center"/>
            </w:pPr>
            <w:r w:rsidRPr="004F60C4">
              <w:rPr>
                <w:color w:val="555555"/>
                <w:highlight w:val="white"/>
              </w:rPr>
              <w:t xml:space="preserve">М.: </w:t>
            </w:r>
            <w:r>
              <w:rPr>
                <w:color w:val="555555"/>
                <w:highlight w:val="white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BB5" w14:textId="77777777" w:rsidR="00F708E9" w:rsidRPr="004F60C4" w:rsidRDefault="00F708E9" w:rsidP="00F708E9">
            <w:pPr>
              <w:jc w:val="center"/>
            </w:pPr>
            <w:r w:rsidRPr="004F60C4">
              <w:t>2</w:t>
            </w:r>
            <w:r>
              <w:t>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410" w14:textId="77777777" w:rsidR="00F708E9" w:rsidRPr="004F60C4" w:rsidRDefault="00F708E9" w:rsidP="00F708E9">
            <w:pPr>
              <w:jc w:val="center"/>
            </w:pPr>
            <w:r w:rsidRPr="004B0D9F">
              <w:t>https://znanium.com/catalog/document?id=398653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453" w14:textId="4AA14915" w:rsidR="00F708E9" w:rsidRPr="004F60C4" w:rsidRDefault="00F708E9" w:rsidP="00F708E9">
            <w:pPr>
              <w:jc w:val="center"/>
            </w:pPr>
            <w:r>
              <w:t>–</w:t>
            </w:r>
          </w:p>
        </w:tc>
      </w:tr>
      <w:tr w:rsidR="00F708E9" w:rsidRPr="004F60C4" w14:paraId="5697717F" w14:textId="77777777" w:rsidTr="002E163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7BF" w14:textId="7B0AFFC8" w:rsidR="00F708E9" w:rsidRDefault="00F708E9" w:rsidP="00F708E9">
            <w:pPr>
              <w:jc w:val="both"/>
            </w:pPr>
            <w: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7EF" w14:textId="539ACDFF" w:rsidR="00F708E9" w:rsidRPr="004F60C4" w:rsidRDefault="00F708E9" w:rsidP="00F708E9">
            <w:pPr>
              <w:jc w:val="center"/>
            </w:pPr>
            <w:proofErr w:type="spellStart"/>
            <w:r>
              <w:t>Темнышова</w:t>
            </w:r>
            <w:proofErr w:type="spellEnd"/>
            <w:r>
              <w:t xml:space="preserve"> Е.П. и др.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417" w14:textId="77777777" w:rsidR="00F708E9" w:rsidRDefault="00F708E9" w:rsidP="00F708E9">
            <w:pPr>
              <w:jc w:val="center"/>
            </w:pPr>
            <w:r w:rsidRPr="00F708E9">
              <w:t xml:space="preserve">Внешнеэкономическая </w:t>
            </w:r>
          </w:p>
          <w:p w14:paraId="020F24E2" w14:textId="74DD990F" w:rsidR="00F708E9" w:rsidRPr="004F60C4" w:rsidRDefault="00F708E9" w:rsidP="00F708E9">
            <w:pPr>
              <w:jc w:val="center"/>
            </w:pPr>
            <w:r w:rsidRPr="00F708E9">
              <w:t>деятельность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967" w14:textId="030D9099" w:rsidR="00F708E9" w:rsidRPr="004F60C4" w:rsidRDefault="00F708E9" w:rsidP="00F708E9">
            <w:pPr>
              <w:jc w:val="center"/>
              <w:rPr>
                <w:color w:val="555555"/>
                <w:highlight w:val="white"/>
              </w:rPr>
            </w:pPr>
            <w:r w:rsidRPr="004F60C4">
              <w:rPr>
                <w:color w:val="555555"/>
                <w:highlight w:val="white"/>
              </w:rPr>
              <w:t>Учебн</w:t>
            </w:r>
            <w:r w:rsidRPr="004F60C4">
              <w:rPr>
                <w:color w:val="555555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9D9" w14:textId="3DA896D3" w:rsidR="00F708E9" w:rsidRPr="004F60C4" w:rsidRDefault="00F708E9" w:rsidP="00F708E9">
            <w:pPr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  <w:t xml:space="preserve">М., </w:t>
            </w:r>
            <w:r w:rsidRPr="004B0D9F">
              <w:rPr>
                <w:color w:val="555555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0182" w14:textId="6D30DEE6" w:rsidR="00F708E9" w:rsidRPr="004F60C4" w:rsidRDefault="00F708E9" w:rsidP="00F708E9">
            <w:pPr>
              <w:jc w:val="center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A22" w14:textId="4F647C86" w:rsidR="00F708E9" w:rsidRPr="004B0D9F" w:rsidRDefault="00F708E9" w:rsidP="00F708E9">
            <w:pPr>
              <w:jc w:val="center"/>
            </w:pPr>
            <w:r w:rsidRPr="00F708E9">
              <w:t>https://znanium.com/catalog/document?id=330655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CC6" w14:textId="287D85AB" w:rsidR="00F708E9" w:rsidRDefault="00F708E9" w:rsidP="00F708E9">
            <w:pPr>
              <w:jc w:val="center"/>
            </w:pPr>
            <w:r>
              <w:t>–</w:t>
            </w:r>
          </w:p>
        </w:tc>
      </w:tr>
      <w:tr w:rsidR="00F708E9" w:rsidRPr="004F60C4" w14:paraId="55EC7942" w14:textId="77777777" w:rsidTr="00F708E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14:paraId="67D44874" w14:textId="77777777" w:rsidR="00F708E9" w:rsidRPr="004F60C4" w:rsidRDefault="00F708E9" w:rsidP="00F708E9">
            <w:r w:rsidRPr="004F60C4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8470A6" w:rsidRPr="004F60C4" w14:paraId="329A5CEF" w14:textId="77777777" w:rsidTr="00062D0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B3E" w14:textId="6642E112" w:rsidR="008470A6" w:rsidRPr="004F60C4" w:rsidRDefault="008470A6" w:rsidP="008470A6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9452A" w14:textId="5DC69893" w:rsidR="008470A6" w:rsidRPr="004F60C4" w:rsidRDefault="008470A6" w:rsidP="008470A6"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F155B" w14:textId="4E07B1C5" w:rsidR="008470A6" w:rsidRPr="004F60C4" w:rsidRDefault="008470A6" w:rsidP="008470A6">
            <w:r w:rsidRPr="00BD1D74">
              <w:t>Методические рекомендации по организацию самосто</w:t>
            </w:r>
            <w:r w:rsidRPr="00BD1D74">
              <w:t>я</w:t>
            </w:r>
            <w:r w:rsidRPr="00BD1D74">
              <w:t>тельной работы обучающи</w:t>
            </w:r>
            <w:r w:rsidRPr="00BD1D74">
              <w:t>х</w:t>
            </w:r>
            <w:r w:rsidRPr="00BD1D74">
              <w:t>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730745" w14:textId="43A84B15" w:rsidR="008470A6" w:rsidRPr="004F60C4" w:rsidRDefault="008470A6" w:rsidP="008470A6">
            <w:pPr>
              <w:jc w:val="center"/>
              <w:rPr>
                <w:color w:val="000000"/>
              </w:rPr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EAB949" w14:textId="252A5DAC" w:rsidR="008470A6" w:rsidRPr="004F60C4" w:rsidRDefault="008470A6" w:rsidP="008470A6">
            <w:pPr>
              <w:jc w:val="center"/>
            </w:pPr>
            <w:r w:rsidRPr="00BD1D74">
              <w:rPr>
                <w:lang w:eastAsia="ar-SA"/>
              </w:rPr>
              <w:t>Утверждено на зас</w:t>
            </w:r>
            <w:r w:rsidRPr="00BD1D74">
              <w:rPr>
                <w:lang w:eastAsia="ar-SA"/>
              </w:rPr>
              <w:t>е</w:t>
            </w:r>
            <w:r w:rsidRPr="00BD1D74">
              <w:rPr>
                <w:lang w:eastAsia="ar-SA"/>
              </w:rPr>
              <w:t>дании кафедры ко</w:t>
            </w:r>
            <w:r w:rsidRPr="00BD1D74">
              <w:rPr>
                <w:lang w:eastAsia="ar-SA"/>
              </w:rPr>
              <w:t>м</w:t>
            </w:r>
            <w:r w:rsidRPr="00BD1D74">
              <w:rPr>
                <w:lang w:eastAsia="ar-SA"/>
              </w:rPr>
              <w:t>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2E97A" w14:textId="065585CF" w:rsidR="008470A6" w:rsidRPr="004F60C4" w:rsidRDefault="008470A6" w:rsidP="008470A6">
            <w:pPr>
              <w:jc w:val="center"/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3DB" w14:textId="77777777" w:rsidR="008470A6" w:rsidRPr="004F60C4" w:rsidRDefault="008470A6" w:rsidP="008470A6">
            <w:pPr>
              <w:jc w:val="center"/>
            </w:pPr>
            <w:r w:rsidRPr="00253121">
              <w:t>https://znanium.com/catalog/document?id=366861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030" w14:textId="77777777" w:rsidR="008470A6" w:rsidRPr="004F60C4" w:rsidRDefault="008470A6" w:rsidP="008470A6">
            <w:pPr>
              <w:jc w:val="center"/>
            </w:pPr>
            <w:r>
              <w:t>–</w:t>
            </w:r>
          </w:p>
        </w:tc>
      </w:tr>
    </w:tbl>
    <w:p w14:paraId="01B9E8DE" w14:textId="77777777" w:rsidR="000A21C4" w:rsidRDefault="000A21C4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0A21C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542748D1" w14:textId="77777777" w:rsidR="000A21C4" w:rsidRDefault="005673B0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14:paraId="02214E4D" w14:textId="77777777" w:rsidR="000A21C4" w:rsidRDefault="005673B0">
      <w:pPr>
        <w:pStyle w:val="2"/>
        <w:numPr>
          <w:ilvl w:val="1"/>
          <w:numId w:val="1"/>
        </w:numPr>
      </w:pPr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A21C4" w14:paraId="727F330F" w14:textId="7777777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52C59851" w14:textId="77777777" w:rsidR="000A21C4" w:rsidRDefault="005673B0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01714C0D" w14:textId="77777777" w:rsidR="000A21C4" w:rsidRDefault="005673B0">
            <w:r>
              <w:t>Электронные учебные издания, электронные образовательные ресурсы</w:t>
            </w:r>
          </w:p>
        </w:tc>
      </w:tr>
      <w:tr w:rsidR="000A21C4" w14:paraId="59EDC1B8" w14:textId="77777777">
        <w:trPr>
          <w:trHeight w:val="283"/>
        </w:trPr>
        <w:tc>
          <w:tcPr>
            <w:tcW w:w="851" w:type="dxa"/>
          </w:tcPr>
          <w:p w14:paraId="14D6CA54" w14:textId="77777777" w:rsidR="000A21C4" w:rsidRDefault="000A21C4">
            <w:pPr>
              <w:numPr>
                <w:ilvl w:val="0"/>
                <w:numId w:val="5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F1CAB8C" w14:textId="77777777" w:rsidR="000A21C4" w:rsidRDefault="0056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mallCaps/>
              </w:rPr>
            </w:pPr>
            <w:r>
              <w:t xml:space="preserve">ЭБС «Лань» </w:t>
            </w:r>
            <w:hyperlink r:id="rId17">
              <w:r>
                <w:t>http://www.e.lanbook.com/</w:t>
              </w:r>
            </w:hyperlink>
          </w:p>
        </w:tc>
      </w:tr>
      <w:tr w:rsidR="000A21C4" w14:paraId="1B7425B8" w14:textId="77777777">
        <w:trPr>
          <w:trHeight w:val="283"/>
        </w:trPr>
        <w:tc>
          <w:tcPr>
            <w:tcW w:w="851" w:type="dxa"/>
          </w:tcPr>
          <w:p w14:paraId="112DA1F6" w14:textId="77777777" w:rsidR="000A21C4" w:rsidRDefault="000A21C4">
            <w:pPr>
              <w:numPr>
                <w:ilvl w:val="0"/>
                <w:numId w:val="5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EAB2659" w14:textId="77777777" w:rsidR="000A21C4" w:rsidRDefault="005673B0">
            <w:pPr>
              <w:ind w:left="34"/>
            </w:pPr>
            <w:r>
              <w:t>«Znanium.com» научно-издательского центра «Инфра-М»</w:t>
            </w:r>
          </w:p>
          <w:p w14:paraId="26EADEDA" w14:textId="77777777" w:rsidR="000A21C4" w:rsidRDefault="0006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hyperlink r:id="rId18">
              <w:r w:rsidR="005673B0">
                <w:t>http://znanium.com/</w:t>
              </w:r>
            </w:hyperlink>
            <w:r w:rsidR="005673B0">
              <w:t xml:space="preserve"> </w:t>
            </w:r>
          </w:p>
        </w:tc>
      </w:tr>
      <w:tr w:rsidR="000A21C4" w14:paraId="1B51DC62" w14:textId="77777777">
        <w:trPr>
          <w:trHeight w:val="283"/>
        </w:trPr>
        <w:tc>
          <w:tcPr>
            <w:tcW w:w="851" w:type="dxa"/>
          </w:tcPr>
          <w:p w14:paraId="51D7B31F" w14:textId="77777777" w:rsidR="000A21C4" w:rsidRDefault="000A21C4">
            <w:pPr>
              <w:numPr>
                <w:ilvl w:val="0"/>
                <w:numId w:val="5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AFF9DB4" w14:textId="77777777" w:rsidR="000A21C4" w:rsidRDefault="005673B0">
            <w:pPr>
              <w:ind w:left="34"/>
            </w:pPr>
            <w:r>
              <w:t xml:space="preserve">Электронные издания «РГУ им. А.Н. Косыгина» на платформе ЭБС «Znanium.com» </w:t>
            </w:r>
            <w:hyperlink r:id="rId19">
              <w:r>
                <w:t>http://znanium.com/</w:t>
              </w:r>
            </w:hyperlink>
          </w:p>
        </w:tc>
      </w:tr>
      <w:tr w:rsidR="000A21C4" w14:paraId="220E4129" w14:textId="77777777">
        <w:trPr>
          <w:trHeight w:val="283"/>
        </w:trPr>
        <w:tc>
          <w:tcPr>
            <w:tcW w:w="851" w:type="dxa"/>
          </w:tcPr>
          <w:p w14:paraId="2E8054D9" w14:textId="77777777" w:rsidR="000A21C4" w:rsidRDefault="000A21C4">
            <w:pPr>
              <w:numPr>
                <w:ilvl w:val="0"/>
                <w:numId w:val="5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C43D9FC" w14:textId="77777777" w:rsidR="000A21C4" w:rsidRDefault="005673B0">
            <w:pPr>
              <w:ind w:left="34"/>
              <w:jc w:val="both"/>
            </w:pPr>
            <w:r>
              <w:t xml:space="preserve">ЭБС ЮРАЙТ»  </w:t>
            </w:r>
            <w:hyperlink r:id="rId20">
              <w:r>
                <w:t>www.biblio-online.ru</w:t>
              </w:r>
            </w:hyperlink>
          </w:p>
        </w:tc>
      </w:tr>
      <w:tr w:rsidR="000A21C4" w14:paraId="3E91FA51" w14:textId="77777777">
        <w:trPr>
          <w:trHeight w:val="283"/>
        </w:trPr>
        <w:tc>
          <w:tcPr>
            <w:tcW w:w="851" w:type="dxa"/>
          </w:tcPr>
          <w:p w14:paraId="17E6869B" w14:textId="77777777" w:rsidR="000A21C4" w:rsidRDefault="000A21C4">
            <w:pPr>
              <w:numPr>
                <w:ilvl w:val="0"/>
                <w:numId w:val="5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1C6B171" w14:textId="77777777" w:rsidR="000A21C4" w:rsidRDefault="005673B0">
            <w:pPr>
              <w:ind w:left="34"/>
              <w:jc w:val="both"/>
            </w:pPr>
            <w:r>
              <w:t xml:space="preserve">ООО «ИВИС» http://dlib.eastview. </w:t>
            </w:r>
            <w:proofErr w:type="spellStart"/>
            <w:r>
              <w:t>com</w:t>
            </w:r>
            <w:proofErr w:type="spellEnd"/>
            <w:r>
              <w:t xml:space="preserve">/  </w:t>
            </w:r>
          </w:p>
        </w:tc>
      </w:tr>
      <w:tr w:rsidR="000A21C4" w14:paraId="30CCF6BC" w14:textId="77777777">
        <w:trPr>
          <w:trHeight w:val="283"/>
        </w:trPr>
        <w:tc>
          <w:tcPr>
            <w:tcW w:w="851" w:type="dxa"/>
            <w:shd w:val="clear" w:color="auto" w:fill="DBE5F1"/>
            <w:vAlign w:val="center"/>
          </w:tcPr>
          <w:p w14:paraId="013CCD19" w14:textId="77777777" w:rsidR="000A21C4" w:rsidRDefault="005673B0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14:paraId="1494F022" w14:textId="77777777" w:rsidR="000A21C4" w:rsidRDefault="005673B0">
            <w:pPr>
              <w:ind w:left="34"/>
              <w:jc w:val="both"/>
            </w:pPr>
            <w:r>
              <w:t>Профессиональные базы данных, информационные справочные системы</w:t>
            </w:r>
          </w:p>
        </w:tc>
      </w:tr>
      <w:tr w:rsidR="000A21C4" w14:paraId="2D9AF735" w14:textId="77777777">
        <w:trPr>
          <w:trHeight w:val="283"/>
        </w:trPr>
        <w:tc>
          <w:tcPr>
            <w:tcW w:w="851" w:type="dxa"/>
          </w:tcPr>
          <w:p w14:paraId="422259FC" w14:textId="77777777" w:rsidR="000A21C4" w:rsidRDefault="000A21C4">
            <w:pPr>
              <w:numPr>
                <w:ilvl w:val="0"/>
                <w:numId w:val="1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2E5E9" w14:textId="77777777" w:rsidR="000A21C4" w:rsidRDefault="005673B0">
            <w:pPr>
              <w:ind w:left="34"/>
              <w:jc w:val="both"/>
            </w:pPr>
            <w:r>
              <w:t>http://www.gks.ru/wps/wcm/connect/rosstat_main/rosstat/ru/statistics/databases/ -   базы данных на Едином Интернет-портале Росстата</w:t>
            </w:r>
          </w:p>
        </w:tc>
      </w:tr>
      <w:tr w:rsidR="000A21C4" w:rsidRPr="008F7AD0" w14:paraId="3B0C1BB0" w14:textId="77777777">
        <w:trPr>
          <w:trHeight w:val="283"/>
        </w:trPr>
        <w:tc>
          <w:tcPr>
            <w:tcW w:w="851" w:type="dxa"/>
          </w:tcPr>
          <w:p w14:paraId="2D0A84BF" w14:textId="77777777" w:rsidR="000A21C4" w:rsidRPr="008F7AD0" w:rsidRDefault="000A21C4">
            <w:pPr>
              <w:numPr>
                <w:ilvl w:val="0"/>
                <w:numId w:val="1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7935AB9" w14:textId="77777777" w:rsidR="000A21C4" w:rsidRPr="008F7AD0" w:rsidRDefault="00062D00">
            <w:pPr>
              <w:ind w:left="34"/>
              <w:jc w:val="both"/>
            </w:pPr>
            <w:hyperlink r:id="rId21">
              <w:r w:rsidR="005673B0" w:rsidRPr="008F7AD0">
                <w:t>http://elibrary.ru/defaultx.asp</w:t>
              </w:r>
            </w:hyperlink>
            <w:r w:rsidR="005673B0" w:rsidRPr="008F7AD0">
              <w:t xml:space="preserve"> </w:t>
            </w:r>
            <w:sdt>
              <w:sdtPr>
                <w:tag w:val="goog_rdk_0"/>
                <w:id w:val="680164664"/>
              </w:sdtPr>
              <w:sdtContent>
                <w:r w:rsidR="005673B0" w:rsidRPr="008F7AD0">
                  <w:rPr>
                    <w:rFonts w:eastAsia="Gungsuh"/>
                  </w:rPr>
                  <w:t>− крупнейший российский информационный портал электро</w:t>
                </w:r>
                <w:r w:rsidR="005673B0" w:rsidRPr="008F7AD0">
                  <w:rPr>
                    <w:rFonts w:eastAsia="Gungsuh"/>
                  </w:rPr>
                  <w:t>н</w:t>
                </w:r>
                <w:r w:rsidR="005673B0" w:rsidRPr="008F7AD0">
                  <w:rPr>
                    <w:rFonts w:eastAsia="Gungsuh"/>
                  </w:rPr>
                  <w:t>ных журналов и баз данных по всем отраслям наук</w:t>
                </w:r>
              </w:sdtContent>
            </w:sdt>
          </w:p>
        </w:tc>
      </w:tr>
      <w:tr w:rsidR="000A21C4" w:rsidRPr="008F7AD0" w14:paraId="6FB304E8" w14:textId="77777777">
        <w:trPr>
          <w:trHeight w:val="283"/>
        </w:trPr>
        <w:tc>
          <w:tcPr>
            <w:tcW w:w="851" w:type="dxa"/>
          </w:tcPr>
          <w:p w14:paraId="5A8EF66B" w14:textId="77777777" w:rsidR="000A21C4" w:rsidRPr="008F7AD0" w:rsidRDefault="000A21C4">
            <w:pPr>
              <w:numPr>
                <w:ilvl w:val="0"/>
                <w:numId w:val="1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9904BA6" w14:textId="77777777" w:rsidR="000A21C4" w:rsidRPr="008F7AD0" w:rsidRDefault="00062D00">
            <w:pPr>
              <w:ind w:left="34"/>
              <w:jc w:val="both"/>
            </w:pPr>
            <w:sdt>
              <w:sdtPr>
                <w:tag w:val="goog_rdk_1"/>
                <w:id w:val="654800672"/>
              </w:sdtPr>
              <w:sdtContent>
                <w:r w:rsidR="005673B0" w:rsidRPr="008F7AD0">
                  <w:rPr>
                    <w:rFonts w:eastAsia="Gungsuh"/>
                  </w:rPr>
                  <w:t>http://www.garant.ru/ − Справочно-правовая система (СПС) «Гарант», комплексная правовая поддержка пользователей по законодательству Российской Федерации</w:t>
                </w:r>
              </w:sdtContent>
            </w:sdt>
          </w:p>
        </w:tc>
      </w:tr>
      <w:tr w:rsidR="000A21C4" w14:paraId="2CD63A95" w14:textId="77777777">
        <w:trPr>
          <w:trHeight w:val="283"/>
        </w:trPr>
        <w:tc>
          <w:tcPr>
            <w:tcW w:w="851" w:type="dxa"/>
          </w:tcPr>
          <w:p w14:paraId="41D01DCF" w14:textId="77777777" w:rsidR="000A21C4" w:rsidRDefault="000A21C4">
            <w:pPr>
              <w:numPr>
                <w:ilvl w:val="0"/>
                <w:numId w:val="1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8146CD5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 w:rsidRPr="0087285E">
              <w:rPr>
                <w:lang w:val="en-US"/>
              </w:rPr>
              <w:t>«</w:t>
            </w:r>
            <w:proofErr w:type="spellStart"/>
            <w:r w:rsidRPr="0087285E">
              <w:rPr>
                <w:lang w:val="en-US"/>
              </w:rPr>
              <w:t>SpringerNature</w:t>
            </w:r>
            <w:proofErr w:type="spellEnd"/>
            <w:r w:rsidRPr="0087285E">
              <w:rPr>
                <w:lang w:val="en-US"/>
              </w:rPr>
              <w:t>» http://www.springernature.com/gp/librarians</w:t>
            </w:r>
          </w:p>
          <w:p w14:paraId="72A01106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>
              <w:t>Платформа</w:t>
            </w:r>
            <w:r w:rsidRPr="0087285E">
              <w:rPr>
                <w:lang w:val="en-US"/>
              </w:rPr>
              <w:t xml:space="preserve"> Springer Link: https://rd.springer.com/</w:t>
            </w:r>
          </w:p>
          <w:p w14:paraId="01BA17BB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>
              <w:t>Платформа</w:t>
            </w:r>
            <w:r w:rsidRPr="0087285E">
              <w:rPr>
                <w:lang w:val="en-US"/>
              </w:rPr>
              <w:t xml:space="preserve"> Nature: </w:t>
            </w:r>
            <w:hyperlink r:id="rId22">
              <w:r w:rsidRPr="0087285E">
                <w:rPr>
                  <w:lang w:val="en-US"/>
                </w:rPr>
                <w:t>https://www.nature.com/</w:t>
              </w:r>
            </w:hyperlink>
          </w:p>
          <w:p w14:paraId="5B2D20D9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>
              <w:t>Платформа</w:t>
            </w:r>
            <w:r w:rsidRPr="0087285E">
              <w:rPr>
                <w:lang w:val="en-US"/>
              </w:rPr>
              <w:t xml:space="preserve"> </w:t>
            </w:r>
            <w:proofErr w:type="spellStart"/>
            <w:r w:rsidRPr="0087285E">
              <w:rPr>
                <w:lang w:val="en-US"/>
              </w:rPr>
              <w:t>NeuroNation</w:t>
            </w:r>
            <w:proofErr w:type="spellEnd"/>
            <w:r w:rsidRPr="0087285E">
              <w:rPr>
                <w:lang w:val="en-US"/>
              </w:rPr>
              <w:t>: https://www.neuronation.com/training/exercise/flashglance</w:t>
            </w:r>
          </w:p>
          <w:p w14:paraId="6D51FC59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>
              <w:t>База</w:t>
            </w:r>
            <w:r w:rsidRPr="0087285E">
              <w:rPr>
                <w:lang w:val="en-US"/>
              </w:rPr>
              <w:t xml:space="preserve"> </w:t>
            </w:r>
            <w:r>
              <w:t>данных</w:t>
            </w:r>
            <w:r w:rsidRPr="0087285E">
              <w:rPr>
                <w:lang w:val="en-US"/>
              </w:rPr>
              <w:t xml:space="preserve"> Springer Materials: http://materials.springer.com/</w:t>
            </w:r>
          </w:p>
          <w:p w14:paraId="7D4AD92A" w14:textId="77777777" w:rsidR="000A21C4" w:rsidRPr="0087285E" w:rsidRDefault="005673B0">
            <w:pPr>
              <w:ind w:left="34"/>
              <w:jc w:val="both"/>
              <w:rPr>
                <w:lang w:val="en-US"/>
              </w:rPr>
            </w:pPr>
            <w:r>
              <w:t>База</w:t>
            </w:r>
            <w:r w:rsidRPr="0087285E">
              <w:rPr>
                <w:lang w:val="en-US"/>
              </w:rPr>
              <w:t xml:space="preserve"> </w:t>
            </w:r>
            <w:r>
              <w:t>данных</w:t>
            </w:r>
            <w:r w:rsidRPr="0087285E">
              <w:rPr>
                <w:lang w:val="en-US"/>
              </w:rPr>
              <w:t xml:space="preserve"> Springer Protocols: http://www.springerprotocols.com/</w:t>
            </w:r>
          </w:p>
          <w:p w14:paraId="3B7A23C2" w14:textId="77777777" w:rsidR="000A21C4" w:rsidRDefault="005673B0">
            <w:pPr>
              <w:ind w:left="34"/>
              <w:jc w:val="both"/>
            </w:pPr>
            <w:r>
              <w:t xml:space="preserve">База данных </w:t>
            </w:r>
            <w:proofErr w:type="spellStart"/>
            <w:r>
              <w:t>zbMath</w:t>
            </w:r>
            <w:proofErr w:type="spellEnd"/>
            <w:r>
              <w:t>: https://zbmath.org/</w:t>
            </w:r>
          </w:p>
          <w:p w14:paraId="57BA9AEC" w14:textId="77777777" w:rsidR="000A21C4" w:rsidRDefault="005673B0">
            <w:pPr>
              <w:ind w:left="34"/>
              <w:jc w:val="both"/>
            </w:pPr>
            <w:r>
              <w:t xml:space="preserve">База данных </w:t>
            </w:r>
            <w:proofErr w:type="spellStart"/>
            <w:r>
              <w:t>Nano</w:t>
            </w:r>
            <w:proofErr w:type="spellEnd"/>
            <w:r>
              <w:t>: http://nano.nature.com/</w:t>
            </w:r>
          </w:p>
        </w:tc>
      </w:tr>
    </w:tbl>
    <w:p w14:paraId="319240B8" w14:textId="77777777" w:rsidR="000A21C4" w:rsidRDefault="000A21C4"/>
    <w:p w14:paraId="52C99D79" w14:textId="77777777" w:rsidR="000A21C4" w:rsidRDefault="005673B0">
      <w:pPr>
        <w:pStyle w:val="2"/>
        <w:numPr>
          <w:ilvl w:val="1"/>
          <w:numId w:val="1"/>
        </w:numPr>
      </w:pPr>
      <w:r>
        <w:t xml:space="preserve">Перечень программного обеспечения </w:t>
      </w:r>
    </w:p>
    <w:tbl>
      <w:tblPr>
        <w:tblStyle w:val="afffff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A21C4" w14:paraId="6F49EAA9" w14:textId="77777777">
        <w:tc>
          <w:tcPr>
            <w:tcW w:w="817" w:type="dxa"/>
            <w:shd w:val="clear" w:color="auto" w:fill="DBE5F1"/>
            <w:vAlign w:val="center"/>
          </w:tcPr>
          <w:p w14:paraId="1BAB0180" w14:textId="77777777" w:rsidR="000A21C4" w:rsidRDefault="005673B0">
            <w:pPr>
              <w:jc w:val="center"/>
            </w:pPr>
            <w: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0A655D7A" w14:textId="77777777" w:rsidR="000A21C4" w:rsidRDefault="005673B0">
            <w:pPr>
              <w:jc w:val="center"/>
            </w:pPr>
            <w: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DBFB9DB" w14:textId="77777777" w:rsidR="000A21C4" w:rsidRDefault="005673B0">
            <w:pPr>
              <w:jc w:val="center"/>
            </w:pPr>
            <w:r>
              <w:t>Реквизиты подтверждающего документа/ Свободно распространяемое</w:t>
            </w:r>
          </w:p>
        </w:tc>
      </w:tr>
      <w:tr w:rsidR="000A21C4" w:rsidRPr="00297968" w14:paraId="7F074E6A" w14:textId="77777777">
        <w:tc>
          <w:tcPr>
            <w:tcW w:w="817" w:type="dxa"/>
            <w:shd w:val="clear" w:color="auto" w:fill="auto"/>
            <w:vAlign w:val="center"/>
          </w:tcPr>
          <w:p w14:paraId="01BC4903" w14:textId="77777777" w:rsidR="000A21C4" w:rsidRPr="00297968" w:rsidRDefault="000A21C4">
            <w:pPr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4694" w:type="dxa"/>
            <w:shd w:val="clear" w:color="auto" w:fill="auto"/>
          </w:tcPr>
          <w:p w14:paraId="2F49B60F" w14:textId="77777777" w:rsidR="000A21C4" w:rsidRPr="00297968" w:rsidRDefault="005673B0">
            <w:pPr>
              <w:ind w:left="44"/>
            </w:pPr>
            <w:proofErr w:type="spellStart"/>
            <w:r w:rsidRPr="00297968">
              <w:rPr>
                <w:color w:val="000000"/>
              </w:rPr>
              <w:t>Windows</w:t>
            </w:r>
            <w:proofErr w:type="spellEnd"/>
            <w:r w:rsidRPr="00297968">
              <w:rPr>
                <w:color w:val="000000"/>
              </w:rPr>
              <w:t xml:space="preserve"> 10 </w:t>
            </w:r>
            <w:proofErr w:type="spellStart"/>
            <w:r w:rsidRPr="00297968">
              <w:rPr>
                <w:color w:val="000000"/>
              </w:rPr>
              <w:t>Pro</w:t>
            </w:r>
            <w:proofErr w:type="spellEnd"/>
            <w:r w:rsidRPr="00297968">
              <w:rPr>
                <w:color w:val="000000"/>
              </w:rPr>
              <w:t xml:space="preserve">, MS </w:t>
            </w:r>
            <w:proofErr w:type="spellStart"/>
            <w:r w:rsidRPr="00297968">
              <w:rPr>
                <w:color w:val="000000"/>
              </w:rPr>
              <w:t>Office</w:t>
            </w:r>
            <w:proofErr w:type="spellEnd"/>
            <w:r w:rsidRPr="00297968">
              <w:rPr>
                <w:color w:val="000000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39DA193F" w14:textId="77777777" w:rsidR="000A21C4" w:rsidRPr="00297968" w:rsidRDefault="005673B0">
            <w:r w:rsidRPr="00297968">
              <w:t>контракт № 18-ЭА-44-19 от 20.05.2019</w:t>
            </w:r>
          </w:p>
        </w:tc>
      </w:tr>
      <w:tr w:rsidR="000A21C4" w:rsidRPr="00297968" w14:paraId="6430C50E" w14:textId="77777777">
        <w:tc>
          <w:tcPr>
            <w:tcW w:w="817" w:type="dxa"/>
            <w:shd w:val="clear" w:color="auto" w:fill="auto"/>
            <w:vAlign w:val="center"/>
          </w:tcPr>
          <w:p w14:paraId="202FF0D6" w14:textId="77777777" w:rsidR="000A21C4" w:rsidRPr="00297968" w:rsidRDefault="000A21C4">
            <w:pPr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4694" w:type="dxa"/>
            <w:shd w:val="clear" w:color="auto" w:fill="auto"/>
          </w:tcPr>
          <w:p w14:paraId="6A370793" w14:textId="77777777" w:rsidR="000A21C4" w:rsidRPr="00297968" w:rsidRDefault="005673B0">
            <w:pPr>
              <w:ind w:left="44"/>
              <w:rPr>
                <w:color w:val="000000"/>
              </w:rPr>
            </w:pPr>
            <w:r w:rsidRPr="00297968">
              <w:t>draw.io</w:t>
            </w:r>
          </w:p>
        </w:tc>
        <w:tc>
          <w:tcPr>
            <w:tcW w:w="4252" w:type="dxa"/>
            <w:shd w:val="clear" w:color="auto" w:fill="auto"/>
          </w:tcPr>
          <w:p w14:paraId="5C2A7754" w14:textId="77777777" w:rsidR="000A21C4" w:rsidRPr="00297968" w:rsidRDefault="005673B0">
            <w:r w:rsidRPr="00297968">
              <w:t>Свободный доступ</w:t>
            </w:r>
          </w:p>
        </w:tc>
      </w:tr>
    </w:tbl>
    <w:p w14:paraId="701F1128" w14:textId="77777777" w:rsidR="000A21C4" w:rsidRDefault="000A21C4">
      <w:pPr>
        <w:spacing w:before="120" w:after="120"/>
        <w:ind w:left="709"/>
        <w:jc w:val="both"/>
        <w:rPr>
          <w:sz w:val="24"/>
          <w:szCs w:val="24"/>
        </w:rPr>
        <w:sectPr w:rsidR="000A21C4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2E2291C" w14:textId="77777777" w:rsidR="000A21C4" w:rsidRDefault="005673B0">
      <w:pPr>
        <w:pStyle w:val="3"/>
        <w:spacing w:after="0"/>
      </w:pPr>
      <w:bookmarkStart w:id="17" w:name="_heading=h.4d34og8" w:colFirst="0" w:colLast="0"/>
      <w:bookmarkEnd w:id="17"/>
      <w:r>
        <w:lastRenderedPageBreak/>
        <w:t xml:space="preserve">ЛИСТ УЧЁТА ОБНОВЛЕНИЙ РАБОЧЕЙ ПРОГРАММЫ УЧЕБНОЙ </w:t>
      </w:r>
    </w:p>
    <w:p w14:paraId="6950017E" w14:textId="77777777" w:rsidR="000A21C4" w:rsidRDefault="005673B0">
      <w:pPr>
        <w:pStyle w:val="3"/>
        <w:spacing w:before="0"/>
      </w:pPr>
      <w:r>
        <w:t>ДИСЦИПЛИНЫ</w:t>
      </w:r>
    </w:p>
    <w:p w14:paraId="3D563563" w14:textId="77777777" w:rsidR="000A21C4" w:rsidRDefault="00567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ждены на заседании кафедры:</w:t>
      </w:r>
    </w:p>
    <w:p w14:paraId="2F4ADF0C" w14:textId="77777777" w:rsidR="000A21C4" w:rsidRDefault="000A21C4">
      <w:pPr>
        <w:jc w:val="center"/>
        <w:rPr>
          <w:sz w:val="24"/>
          <w:szCs w:val="24"/>
        </w:rPr>
      </w:pPr>
    </w:p>
    <w:tbl>
      <w:tblPr>
        <w:tblStyle w:val="a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1543"/>
        <w:gridCol w:w="5310"/>
        <w:gridCol w:w="1964"/>
      </w:tblGrid>
      <w:tr w:rsidR="000A21C4" w14:paraId="02F747F9" w14:textId="77777777">
        <w:tc>
          <w:tcPr>
            <w:tcW w:w="811" w:type="dxa"/>
            <w:shd w:val="clear" w:color="auto" w:fill="DBE5F1"/>
            <w:vAlign w:val="center"/>
          </w:tcPr>
          <w:p w14:paraId="665B9F28" w14:textId="77777777" w:rsidR="000A21C4" w:rsidRDefault="005673B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543" w:type="dxa"/>
            <w:shd w:val="clear" w:color="auto" w:fill="DBE5F1"/>
            <w:vAlign w:val="center"/>
          </w:tcPr>
          <w:p w14:paraId="63F5AC87" w14:textId="77777777" w:rsidR="000A21C4" w:rsidRDefault="005673B0">
            <w:pPr>
              <w:jc w:val="center"/>
            </w:pPr>
            <w:r>
              <w:t xml:space="preserve">Год </w:t>
            </w:r>
          </w:p>
          <w:p w14:paraId="62E89F91" w14:textId="77777777" w:rsidR="000A21C4" w:rsidRDefault="005673B0">
            <w:pPr>
              <w:jc w:val="center"/>
            </w:pPr>
            <w:r>
              <w:t>обновления РПД</w:t>
            </w:r>
          </w:p>
        </w:tc>
        <w:tc>
          <w:tcPr>
            <w:tcW w:w="5310" w:type="dxa"/>
            <w:shd w:val="clear" w:color="auto" w:fill="DBE5F1"/>
            <w:vAlign w:val="center"/>
          </w:tcPr>
          <w:p w14:paraId="113E666E" w14:textId="77777777" w:rsidR="000A21C4" w:rsidRDefault="005673B0">
            <w:pPr>
              <w:jc w:val="center"/>
            </w:pPr>
            <w:r>
              <w:t>Характер изменений/обновлений</w:t>
            </w:r>
          </w:p>
          <w:p w14:paraId="21EC3AE4" w14:textId="77777777" w:rsidR="000A21C4" w:rsidRDefault="005673B0">
            <w:pPr>
              <w:jc w:val="center"/>
            </w:pPr>
            <w:r>
              <w:t>с указанием раздела</w:t>
            </w:r>
          </w:p>
        </w:tc>
        <w:tc>
          <w:tcPr>
            <w:tcW w:w="1964" w:type="dxa"/>
            <w:shd w:val="clear" w:color="auto" w:fill="DBE5F1"/>
            <w:vAlign w:val="center"/>
          </w:tcPr>
          <w:p w14:paraId="7E9C07C1" w14:textId="77777777" w:rsidR="000A21C4" w:rsidRDefault="005673B0">
            <w:pPr>
              <w:jc w:val="center"/>
            </w:pPr>
            <w:r>
              <w:t>Номер протокола и дата заседания</w:t>
            </w:r>
          </w:p>
          <w:p w14:paraId="42E26987" w14:textId="77777777" w:rsidR="000A21C4" w:rsidRDefault="005673B0">
            <w:pPr>
              <w:jc w:val="center"/>
            </w:pPr>
            <w:r>
              <w:t>кафедры</w:t>
            </w:r>
          </w:p>
        </w:tc>
      </w:tr>
      <w:tr w:rsidR="000A21C4" w14:paraId="4DE4A213" w14:textId="77777777">
        <w:tc>
          <w:tcPr>
            <w:tcW w:w="811" w:type="dxa"/>
          </w:tcPr>
          <w:p w14:paraId="6390CC75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45009CC4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438AEA2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43451FE0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</w:tr>
      <w:tr w:rsidR="000A21C4" w14:paraId="79AD4B13" w14:textId="77777777">
        <w:tc>
          <w:tcPr>
            <w:tcW w:w="811" w:type="dxa"/>
          </w:tcPr>
          <w:p w14:paraId="572A9A9A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1879EEC6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18C9D9D4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12B660D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</w:tr>
      <w:tr w:rsidR="000A21C4" w14:paraId="5742F19A" w14:textId="77777777">
        <w:tc>
          <w:tcPr>
            <w:tcW w:w="811" w:type="dxa"/>
          </w:tcPr>
          <w:p w14:paraId="08262299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3A0A037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D3331A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20041268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</w:tr>
      <w:tr w:rsidR="000A21C4" w14:paraId="1C01DA38" w14:textId="77777777">
        <w:tc>
          <w:tcPr>
            <w:tcW w:w="811" w:type="dxa"/>
          </w:tcPr>
          <w:p w14:paraId="3E3B8846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0CE7AB6B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EA7CE0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76970E05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</w:tr>
      <w:tr w:rsidR="000A21C4" w14:paraId="3DA03DC4" w14:textId="77777777">
        <w:tc>
          <w:tcPr>
            <w:tcW w:w="811" w:type="dxa"/>
          </w:tcPr>
          <w:p w14:paraId="0E1D4853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146C518D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1A8146F2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6C8B78A5" w14:textId="77777777" w:rsidR="000A21C4" w:rsidRDefault="000A21C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6E4A5D" w14:textId="77777777" w:rsidR="000A21C4" w:rsidRDefault="000A21C4">
      <w:pPr>
        <w:pStyle w:val="3"/>
      </w:pPr>
    </w:p>
    <w:sectPr w:rsidR="000A21C4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6CB94" w14:textId="77777777" w:rsidR="00D947E3" w:rsidRDefault="00D947E3">
      <w:r>
        <w:separator/>
      </w:r>
    </w:p>
  </w:endnote>
  <w:endnote w:type="continuationSeparator" w:id="0">
    <w:p w14:paraId="324A12DE" w14:textId="77777777" w:rsidR="00D947E3" w:rsidRDefault="00D9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6641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1D37891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11D6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2FD2971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EC42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5349C23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A1F6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0511111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9A620" w14:textId="77777777" w:rsidR="00D947E3" w:rsidRDefault="00D947E3">
      <w:r>
        <w:separator/>
      </w:r>
    </w:p>
  </w:footnote>
  <w:footnote w:type="continuationSeparator" w:id="0">
    <w:p w14:paraId="740F9E11" w14:textId="77777777" w:rsidR="00D947E3" w:rsidRDefault="00D9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5486" w14:textId="24655294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C015C">
      <w:rPr>
        <w:rFonts w:eastAsia="Times New Roman"/>
        <w:noProof/>
        <w:color w:val="000000"/>
      </w:rPr>
      <w:t>3</w:t>
    </w:r>
    <w:r>
      <w:rPr>
        <w:rFonts w:eastAsia="Times New Roman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E8A43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68B4C" w14:textId="33E5F3B2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C015C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14:paraId="635A9BC7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2D0C3" w14:textId="5E1DAF96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C015C"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14:paraId="776FCB70" w14:textId="77777777" w:rsidR="00062D00" w:rsidRDefault="00062D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F6"/>
    <w:multiLevelType w:val="hybridMultilevel"/>
    <w:tmpl w:val="BF60426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6661"/>
    <w:multiLevelType w:val="singleLevel"/>
    <w:tmpl w:val="64D254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">
    <w:nsid w:val="0777221C"/>
    <w:multiLevelType w:val="multilevel"/>
    <w:tmpl w:val="AA4A710C"/>
    <w:lvl w:ilvl="0">
      <w:start w:val="3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07AE4996"/>
    <w:multiLevelType w:val="multilevel"/>
    <w:tmpl w:val="750E128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10894"/>
    <w:multiLevelType w:val="multilevel"/>
    <w:tmpl w:val="6C243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4CD3"/>
    <w:multiLevelType w:val="multilevel"/>
    <w:tmpl w:val="EE54B27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>
    <w:nsid w:val="140548FD"/>
    <w:multiLevelType w:val="multilevel"/>
    <w:tmpl w:val="8A72C2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7A71072"/>
    <w:multiLevelType w:val="multilevel"/>
    <w:tmpl w:val="2EC805C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CA630D"/>
    <w:multiLevelType w:val="multilevel"/>
    <w:tmpl w:val="670CA70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>
    <w:nsid w:val="1C657309"/>
    <w:multiLevelType w:val="multilevel"/>
    <w:tmpl w:val="E9608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563DD"/>
    <w:multiLevelType w:val="multilevel"/>
    <w:tmpl w:val="D74C30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CB6C9C"/>
    <w:multiLevelType w:val="multilevel"/>
    <w:tmpl w:val="D9F8A27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890438A"/>
    <w:multiLevelType w:val="multilevel"/>
    <w:tmpl w:val="92C8A87C"/>
    <w:lvl w:ilvl="0">
      <w:start w:val="1"/>
      <w:numFmt w:val="decimal"/>
      <w:pStyle w:val="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299A4353"/>
    <w:multiLevelType w:val="multilevel"/>
    <w:tmpl w:val="0570D8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BA34EFB"/>
    <w:multiLevelType w:val="multilevel"/>
    <w:tmpl w:val="531A64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1B22BBF"/>
    <w:multiLevelType w:val="singleLevel"/>
    <w:tmpl w:val="64D254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8">
    <w:nsid w:val="43D03788"/>
    <w:multiLevelType w:val="multilevel"/>
    <w:tmpl w:val="4B0EDF9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B48F9"/>
    <w:multiLevelType w:val="multilevel"/>
    <w:tmpl w:val="987070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CD37761"/>
    <w:multiLevelType w:val="multilevel"/>
    <w:tmpl w:val="3CDAD11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4E8D4AE9"/>
    <w:multiLevelType w:val="multilevel"/>
    <w:tmpl w:val="1E82BD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1754414"/>
    <w:multiLevelType w:val="multilevel"/>
    <w:tmpl w:val="09426BD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64A2715"/>
    <w:multiLevelType w:val="multilevel"/>
    <w:tmpl w:val="F2B46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777FC"/>
    <w:multiLevelType w:val="multilevel"/>
    <w:tmpl w:val="B86ED2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05558"/>
    <w:multiLevelType w:val="singleLevel"/>
    <w:tmpl w:val="21563B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8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92333"/>
    <w:multiLevelType w:val="multilevel"/>
    <w:tmpl w:val="23DE61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C055731"/>
    <w:multiLevelType w:val="multilevel"/>
    <w:tmpl w:val="715E7D6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1">
    <w:nsid w:val="6FDD52F9"/>
    <w:multiLevelType w:val="multilevel"/>
    <w:tmpl w:val="D0D079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02C0FF5"/>
    <w:multiLevelType w:val="multilevel"/>
    <w:tmpl w:val="9C04C6A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3">
    <w:nsid w:val="77A40DDD"/>
    <w:multiLevelType w:val="multilevel"/>
    <w:tmpl w:val="093A3C2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29"/>
  </w:num>
  <w:num w:numId="8">
    <w:abstractNumId w:val="13"/>
  </w:num>
  <w:num w:numId="9">
    <w:abstractNumId w:val="10"/>
  </w:num>
  <w:num w:numId="10">
    <w:abstractNumId w:val="8"/>
  </w:num>
  <w:num w:numId="11">
    <w:abstractNumId w:val="32"/>
  </w:num>
  <w:num w:numId="12">
    <w:abstractNumId w:val="24"/>
  </w:num>
  <w:num w:numId="13">
    <w:abstractNumId w:val="25"/>
  </w:num>
  <w:num w:numId="14">
    <w:abstractNumId w:val="18"/>
  </w:num>
  <w:num w:numId="15">
    <w:abstractNumId w:val="7"/>
  </w:num>
  <w:num w:numId="16">
    <w:abstractNumId w:val="21"/>
  </w:num>
  <w:num w:numId="17">
    <w:abstractNumId w:val="33"/>
  </w:num>
  <w:num w:numId="18">
    <w:abstractNumId w:val="31"/>
  </w:num>
  <w:num w:numId="19">
    <w:abstractNumId w:val="23"/>
  </w:num>
  <w:num w:numId="20">
    <w:abstractNumId w:val="20"/>
  </w:num>
  <w:num w:numId="21">
    <w:abstractNumId w:val="6"/>
  </w:num>
  <w:num w:numId="22">
    <w:abstractNumId w:val="15"/>
  </w:num>
  <w:num w:numId="23">
    <w:abstractNumId w:val="12"/>
  </w:num>
  <w:num w:numId="24">
    <w:abstractNumId w:val="22"/>
  </w:num>
  <w:num w:numId="25">
    <w:abstractNumId w:val="16"/>
  </w:num>
  <w:num w:numId="26">
    <w:abstractNumId w:val="26"/>
  </w:num>
  <w:num w:numId="27">
    <w:abstractNumId w:val="4"/>
  </w:num>
  <w:num w:numId="28">
    <w:abstractNumId w:val="28"/>
  </w:num>
  <w:num w:numId="29">
    <w:abstractNumId w:val="27"/>
  </w:num>
  <w:num w:numId="30">
    <w:abstractNumId w:val="1"/>
  </w:num>
  <w:num w:numId="31">
    <w:abstractNumId w:val="9"/>
  </w:num>
  <w:num w:numId="32">
    <w:abstractNumId w:val="0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C4"/>
    <w:rsid w:val="00006427"/>
    <w:rsid w:val="00021C5C"/>
    <w:rsid w:val="00062CDE"/>
    <w:rsid w:val="00062D00"/>
    <w:rsid w:val="000A21C4"/>
    <w:rsid w:val="000A2722"/>
    <w:rsid w:val="000B0EB7"/>
    <w:rsid w:val="000C472C"/>
    <w:rsid w:val="00116B7A"/>
    <w:rsid w:val="0017370A"/>
    <w:rsid w:val="00186398"/>
    <w:rsid w:val="001F2E68"/>
    <w:rsid w:val="00216C53"/>
    <w:rsid w:val="002205E7"/>
    <w:rsid w:val="00223CEE"/>
    <w:rsid w:val="00226320"/>
    <w:rsid w:val="0023633A"/>
    <w:rsid w:val="00253121"/>
    <w:rsid w:val="00256146"/>
    <w:rsid w:val="00266F7D"/>
    <w:rsid w:val="00297968"/>
    <w:rsid w:val="002B5E02"/>
    <w:rsid w:val="002E1635"/>
    <w:rsid w:val="0034190D"/>
    <w:rsid w:val="0034663D"/>
    <w:rsid w:val="00360702"/>
    <w:rsid w:val="003B6621"/>
    <w:rsid w:val="003D438F"/>
    <w:rsid w:val="003F3535"/>
    <w:rsid w:val="004235C4"/>
    <w:rsid w:val="004273C8"/>
    <w:rsid w:val="00456A7E"/>
    <w:rsid w:val="00456EB5"/>
    <w:rsid w:val="00477DF0"/>
    <w:rsid w:val="004A700C"/>
    <w:rsid w:val="004B0D9F"/>
    <w:rsid w:val="004F60C4"/>
    <w:rsid w:val="0050101F"/>
    <w:rsid w:val="00506847"/>
    <w:rsid w:val="00542005"/>
    <w:rsid w:val="005472C3"/>
    <w:rsid w:val="005673B0"/>
    <w:rsid w:val="005674C3"/>
    <w:rsid w:val="00581A4E"/>
    <w:rsid w:val="005928CA"/>
    <w:rsid w:val="005B53C6"/>
    <w:rsid w:val="005D07B9"/>
    <w:rsid w:val="006060A4"/>
    <w:rsid w:val="00606998"/>
    <w:rsid w:val="006125E9"/>
    <w:rsid w:val="0063314C"/>
    <w:rsid w:val="0066118A"/>
    <w:rsid w:val="006804B8"/>
    <w:rsid w:val="006878BE"/>
    <w:rsid w:val="006E2AFA"/>
    <w:rsid w:val="006F5209"/>
    <w:rsid w:val="00787F8A"/>
    <w:rsid w:val="00795B27"/>
    <w:rsid w:val="007D438F"/>
    <w:rsid w:val="007F0FAA"/>
    <w:rsid w:val="008470A6"/>
    <w:rsid w:val="00864930"/>
    <w:rsid w:val="0087285E"/>
    <w:rsid w:val="00884563"/>
    <w:rsid w:val="00896C9D"/>
    <w:rsid w:val="00896F29"/>
    <w:rsid w:val="008B77DE"/>
    <w:rsid w:val="008F7969"/>
    <w:rsid w:val="008F7AD0"/>
    <w:rsid w:val="00922266"/>
    <w:rsid w:val="00922331"/>
    <w:rsid w:val="00933128"/>
    <w:rsid w:val="009548C7"/>
    <w:rsid w:val="00977B45"/>
    <w:rsid w:val="00A6414E"/>
    <w:rsid w:val="00A919F1"/>
    <w:rsid w:val="00A97A1A"/>
    <w:rsid w:val="00AC015C"/>
    <w:rsid w:val="00B057A6"/>
    <w:rsid w:val="00B15E09"/>
    <w:rsid w:val="00B604B9"/>
    <w:rsid w:val="00B93544"/>
    <w:rsid w:val="00BC1021"/>
    <w:rsid w:val="00C02734"/>
    <w:rsid w:val="00C23168"/>
    <w:rsid w:val="00C30B93"/>
    <w:rsid w:val="00C36DCF"/>
    <w:rsid w:val="00C823DB"/>
    <w:rsid w:val="00CD1300"/>
    <w:rsid w:val="00D0204E"/>
    <w:rsid w:val="00D26D95"/>
    <w:rsid w:val="00D947E3"/>
    <w:rsid w:val="00D97421"/>
    <w:rsid w:val="00DA2AFE"/>
    <w:rsid w:val="00DC33EB"/>
    <w:rsid w:val="00DE615E"/>
    <w:rsid w:val="00DF020A"/>
    <w:rsid w:val="00DF5C7E"/>
    <w:rsid w:val="00E25BB4"/>
    <w:rsid w:val="00E27463"/>
    <w:rsid w:val="00E45A19"/>
    <w:rsid w:val="00E54533"/>
    <w:rsid w:val="00E56BF1"/>
    <w:rsid w:val="00E71CED"/>
    <w:rsid w:val="00E9198E"/>
    <w:rsid w:val="00EC3588"/>
    <w:rsid w:val="00EF6779"/>
    <w:rsid w:val="00F45BEC"/>
    <w:rsid w:val="00F5231A"/>
    <w:rsid w:val="00F650C7"/>
    <w:rsid w:val="00F708E9"/>
    <w:rsid w:val="00F71E61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E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7F19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a"/>
    <w:uiPriority w:val="59"/>
    <w:rsid w:val="00E919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a"/>
    <w:uiPriority w:val="59"/>
    <w:rsid w:val="0036070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a"/>
    <w:uiPriority w:val="59"/>
    <w:rsid w:val="00977B4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7F19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a"/>
    <w:uiPriority w:val="59"/>
    <w:rsid w:val="00E919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a"/>
    <w:uiPriority w:val="59"/>
    <w:rsid w:val="0036070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a"/>
    <w:uiPriority w:val="59"/>
    <w:rsid w:val="00977B4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4OOPVYCs2MqGwUnorbpgRppuQ==">AMUW2mVFe2WV+oOt2du1KL7CVmmxvtaU8ZXpXAe87jJDOC/e0G9u2cv/BEZa5s74uGg4UrHY9QLMFQatudSWnHF6KkBfn7SDn3Rg5zD0SYVl8R71Iaa992sITBdQYCNjv0RWk2qSshwibJCaBmstFJvus0jk9E2rt6dcKFUvfrU3ab8qZmZcO3MY9RX4Mfotyq96LiTyxD/hycuaOeZNukDAMqJ3ZyQGG2y0QVOyjLLVLnGq47VovmAyk3gYyX4jyXXacWOnPt9gJR1LJAuXlz+Gw/YcvX1gMgUxqDBcjCDlkgfGvg8rk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7316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3</cp:revision>
  <dcterms:created xsi:type="dcterms:W3CDTF">2022-04-08T11:09:00Z</dcterms:created>
  <dcterms:modified xsi:type="dcterms:W3CDTF">2022-04-08T11:54:00Z</dcterms:modified>
</cp:coreProperties>
</file>