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0109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01093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01093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7E6B7965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010936">
      <w:pPr>
        <w:tabs>
          <w:tab w:val="left" w:pos="708"/>
        </w:tabs>
        <w:spacing w:line="240" w:lineRule="auto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010936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010936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DBAD2" w:rsidR="00E05948" w:rsidRPr="00C258B0" w:rsidRDefault="0016135B" w:rsidP="00010936">
            <w:pPr>
              <w:jc w:val="center"/>
              <w:rPr>
                <w:b/>
                <w:sz w:val="26"/>
                <w:szCs w:val="26"/>
              </w:rPr>
            </w:pPr>
            <w:r w:rsidRPr="0016135B">
              <w:rPr>
                <w:b/>
                <w:sz w:val="26"/>
                <w:szCs w:val="26"/>
              </w:rPr>
              <w:t>Поведение потребителей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01093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010936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9301C59" w:rsidR="00D1678A" w:rsidRPr="00D97D6F" w:rsidRDefault="00C02C5B" w:rsidP="00010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16135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003C5747" w:rsidR="00D1678A" w:rsidRPr="00D97D6F" w:rsidRDefault="00C02C5B" w:rsidP="00010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7CF3B856" w:rsidR="00D1678A" w:rsidRPr="00D97D6F" w:rsidRDefault="00C02C5B" w:rsidP="00010936">
            <w:pPr>
              <w:rPr>
                <w:sz w:val="26"/>
                <w:szCs w:val="26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FE12E3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FE12E3" w:rsidRDefault="00FE12E3" w:rsidP="00FE12E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</w:p>
          <w:p w14:paraId="030EF829" w14:textId="5AF69D15" w:rsidR="00FE12E3" w:rsidRPr="00114450" w:rsidRDefault="00FE12E3" w:rsidP="00FE12E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78D75C0F" w:rsidR="00FE12E3" w:rsidRPr="002B5ED7" w:rsidRDefault="00FE12E3" w:rsidP="00FE12E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01093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D7AC91" w:rsidR="00D1678A" w:rsidRPr="002B5ED7" w:rsidRDefault="00C02C5B" w:rsidP="0001093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16135B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010936">
      <w:pPr>
        <w:spacing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088BB5F4" w:rsidR="00AA6ADF" w:rsidRPr="009C5F1E" w:rsidRDefault="00AA6ADF" w:rsidP="0001093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6135B" w:rsidRPr="009C5F1E">
              <w:rPr>
                <w:rFonts w:eastAsia="Times New Roman"/>
                <w:sz w:val="24"/>
                <w:szCs w:val="24"/>
              </w:rPr>
              <w:t>Поведение потребителей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от </w:t>
            </w:r>
            <w:r w:rsidR="00F10D4A">
              <w:rPr>
                <w:rFonts w:eastAsia="Times New Roman"/>
                <w:sz w:val="24"/>
                <w:szCs w:val="24"/>
              </w:rPr>
              <w:t>08</w:t>
            </w:r>
            <w:r w:rsidRPr="009C5F1E">
              <w:rPr>
                <w:rFonts w:eastAsia="Times New Roman"/>
                <w:sz w:val="24"/>
                <w:szCs w:val="24"/>
              </w:rPr>
              <w:t>.0</w:t>
            </w:r>
            <w:r w:rsidR="0016135B" w:rsidRPr="009C5F1E">
              <w:rPr>
                <w:rFonts w:eastAsia="Times New Roman"/>
                <w:sz w:val="24"/>
                <w:szCs w:val="24"/>
              </w:rPr>
              <w:t>6</w:t>
            </w:r>
            <w:r w:rsidRPr="009C5F1E">
              <w:rPr>
                <w:rFonts w:eastAsia="Times New Roman"/>
                <w:sz w:val="24"/>
                <w:szCs w:val="24"/>
              </w:rPr>
              <w:t>.</w:t>
            </w:r>
            <w:r w:rsidR="0016135B" w:rsidRPr="009C5F1E">
              <w:rPr>
                <w:rFonts w:eastAsia="Times New Roman"/>
                <w:sz w:val="24"/>
                <w:szCs w:val="24"/>
              </w:rPr>
              <w:t>202</w:t>
            </w:r>
            <w:r w:rsidRPr="009C5F1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1FA31CDD" w:rsidR="00AA6ADF" w:rsidRPr="00AC3042" w:rsidRDefault="002C4ACF" w:rsidP="00010936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0109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8D24AE" w:rsidR="00AA6ADF" w:rsidRPr="00923676" w:rsidRDefault="00923676" w:rsidP="00010936">
            <w:pPr>
              <w:rPr>
                <w:rFonts w:eastAsia="Times New Roman"/>
                <w:iCs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468C3E00" w:rsidR="00AA6ADF" w:rsidRPr="00375CE0" w:rsidRDefault="0016135B" w:rsidP="00010936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0109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010936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3FFDE79F" w:rsidR="00AA6ADF" w:rsidRPr="00375CE0" w:rsidRDefault="00AA6ADF" w:rsidP="000109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0AD308" w:rsidR="00AA6ADF" w:rsidRPr="005265B5" w:rsidRDefault="00AA6ADF" w:rsidP="00010936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1603637B" w:rsidR="00AA6ADF" w:rsidRPr="00375CE0" w:rsidRDefault="005265B5" w:rsidP="00010936">
            <w:pPr>
              <w:rPr>
                <w:rFonts w:eastAsia="Times New Roman"/>
                <w:iCs/>
                <w:sz w:val="24"/>
                <w:szCs w:val="24"/>
              </w:rPr>
            </w:pPr>
            <w:r w:rsidRPr="00375CE0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375CE0" w:rsidRPr="00375CE0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010936">
      <w:pPr>
        <w:spacing w:line="240" w:lineRule="auto"/>
        <w:jc w:val="both"/>
        <w:rPr>
          <w:i/>
          <w:sz w:val="20"/>
          <w:szCs w:val="20"/>
        </w:rPr>
      </w:pPr>
    </w:p>
    <w:p w14:paraId="2B3FEC8F" w14:textId="77777777" w:rsidR="00E804AE" w:rsidRDefault="00E804AE" w:rsidP="00010936">
      <w:pPr>
        <w:spacing w:line="240" w:lineRule="auto"/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010936">
      <w:pPr>
        <w:pStyle w:val="1"/>
        <w:spacing w:line="240" w:lineRule="auto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03A128" w:rsidR="004E4C46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CC6D11" w:rsidRPr="00CC6D11">
        <w:rPr>
          <w:rFonts w:eastAsia="Times New Roman"/>
          <w:iCs/>
          <w:sz w:val="24"/>
          <w:szCs w:val="24"/>
        </w:rPr>
        <w:t>Поведение потребителей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A76B60">
        <w:rPr>
          <w:iCs/>
          <w:sz w:val="24"/>
          <w:szCs w:val="24"/>
        </w:rPr>
        <w:t>пятом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010936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CB151E2" w:rsidR="00797466" w:rsidRPr="00614ED1" w:rsidRDefault="00A76B60" w:rsidP="0001093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010936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3601413" w:rsidR="007E18CB" w:rsidRPr="008A6861" w:rsidRDefault="009B4BCD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bookmarkStart w:id="6" w:name="_Hlk92292711"/>
      <w:r w:rsidR="00541044" w:rsidRPr="00CC6D11">
        <w:rPr>
          <w:rFonts w:eastAsia="Times New Roman"/>
          <w:iCs/>
          <w:sz w:val="24"/>
          <w:szCs w:val="24"/>
        </w:rPr>
        <w:t>Поведение потребителей</w:t>
      </w:r>
      <w:bookmarkEnd w:id="6"/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к </w:t>
      </w:r>
      <w:r w:rsidR="00A76B60">
        <w:rPr>
          <w:iCs/>
          <w:sz w:val="24"/>
          <w:szCs w:val="24"/>
        </w:rPr>
        <w:t xml:space="preserve">обязательной </w:t>
      </w:r>
      <w:r w:rsidR="007E18CB" w:rsidRPr="008A6861">
        <w:rPr>
          <w:iCs/>
          <w:sz w:val="24"/>
          <w:szCs w:val="24"/>
        </w:rPr>
        <w:t>части</w:t>
      </w:r>
      <w:r w:rsidR="00467FF2">
        <w:rPr>
          <w:iCs/>
          <w:sz w:val="24"/>
          <w:szCs w:val="24"/>
        </w:rPr>
        <w:t xml:space="preserve"> программы</w:t>
      </w:r>
      <w:r w:rsidR="008A6861" w:rsidRPr="008A6861">
        <w:rPr>
          <w:iCs/>
          <w:sz w:val="24"/>
          <w:szCs w:val="24"/>
        </w:rPr>
        <w:t>.</w:t>
      </w:r>
    </w:p>
    <w:p w14:paraId="3AF65FA6" w14:textId="24FC1E5B" w:rsidR="007E18CB" w:rsidRPr="008A6861" w:rsidRDefault="00E14A23" w:rsidP="00010936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27390AC4" w14:textId="403FD7E0" w:rsidR="000A2B56" w:rsidRPr="00CB6D10" w:rsidRDefault="002E6951" w:rsidP="00010936">
      <w:pPr>
        <w:pStyle w:val="af0"/>
        <w:numPr>
          <w:ilvl w:val="2"/>
          <w:numId w:val="5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bookmarkStart w:id="7" w:name="_Hlk97243854"/>
      <w:r w:rsidRPr="002E6951">
        <w:rPr>
          <w:iCs/>
          <w:sz w:val="24"/>
          <w:szCs w:val="24"/>
        </w:rPr>
        <w:t>Философия</w:t>
      </w:r>
      <w:r w:rsidR="000A2B56" w:rsidRPr="00CB6D10">
        <w:rPr>
          <w:iCs/>
          <w:sz w:val="24"/>
          <w:szCs w:val="24"/>
        </w:rPr>
        <w:t>;</w:t>
      </w:r>
    </w:p>
    <w:bookmarkEnd w:id="7"/>
    <w:p w14:paraId="3F0DF993" w14:textId="721A71DC" w:rsidR="007E18CB" w:rsidRPr="007B449A" w:rsidRDefault="00E83238" w:rsidP="00010936">
      <w:pPr>
        <w:pStyle w:val="af0"/>
        <w:numPr>
          <w:ilvl w:val="3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04311A8" w14:textId="0D4CB9FC" w:rsidR="009309F2" w:rsidRPr="00787DFC" w:rsidRDefault="00592EDA" w:rsidP="006809B7">
      <w:pPr>
        <w:pStyle w:val="af0"/>
        <w:numPr>
          <w:ilvl w:val="0"/>
          <w:numId w:val="34"/>
        </w:numPr>
        <w:tabs>
          <w:tab w:val="left" w:pos="993"/>
        </w:tabs>
        <w:spacing w:line="240" w:lineRule="auto"/>
        <w:ind w:left="0" w:firstLine="697"/>
        <w:jc w:val="both"/>
        <w:rPr>
          <w:iCs/>
          <w:sz w:val="24"/>
          <w:szCs w:val="24"/>
        </w:rPr>
      </w:pPr>
      <w:bookmarkStart w:id="8" w:name="_Hlk97243968"/>
      <w:r>
        <w:rPr>
          <w:sz w:val="24"/>
          <w:szCs w:val="24"/>
        </w:rPr>
        <w:t>Маркетин</w:t>
      </w:r>
      <w:r w:rsidR="00523DF4">
        <w:rPr>
          <w:sz w:val="24"/>
          <w:szCs w:val="24"/>
        </w:rPr>
        <w:t>г</w:t>
      </w:r>
      <w:r w:rsidR="009309F2" w:rsidRPr="00787DFC">
        <w:rPr>
          <w:sz w:val="24"/>
          <w:szCs w:val="24"/>
        </w:rPr>
        <w:t>.</w:t>
      </w:r>
    </w:p>
    <w:bookmarkEnd w:id="8"/>
    <w:p w14:paraId="25F3DDAB" w14:textId="49AD1305" w:rsidR="00BF7A20" w:rsidRPr="001D126D" w:rsidRDefault="00B431BF" w:rsidP="00010936">
      <w:pPr>
        <w:pStyle w:val="1"/>
        <w:spacing w:line="240" w:lineRule="auto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0EE4D92" w14:textId="73C1DD21" w:rsidR="00C464E3" w:rsidRDefault="0084562D" w:rsidP="00010936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77759" w:rsidRPr="00CC6D11">
        <w:rPr>
          <w:rFonts w:eastAsia="Times New Roman"/>
          <w:iCs/>
          <w:sz w:val="24"/>
          <w:szCs w:val="24"/>
        </w:rPr>
        <w:t xml:space="preserve">Поведение </w:t>
      </w:r>
      <w:r w:rsidR="00C464E3" w:rsidRPr="00CC6D11">
        <w:rPr>
          <w:rFonts w:eastAsia="Times New Roman"/>
          <w:iCs/>
          <w:sz w:val="24"/>
          <w:szCs w:val="24"/>
        </w:rPr>
        <w:t>потребителей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0EDCFF4F" w14:textId="77777777" w:rsidR="00AE0496" w:rsidRPr="00AE0496" w:rsidRDefault="00831A8E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B524BCF" w14:textId="173B4E79" w:rsidR="00AE0496" w:rsidRPr="00AE0496" w:rsidRDefault="00AE0496" w:rsidP="00010936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iCs/>
          <w:sz w:val="24"/>
          <w:szCs w:val="24"/>
        </w:rPr>
      </w:pPr>
      <w:r w:rsidRPr="00AE0496">
        <w:rPr>
          <w:iCs/>
          <w:color w:val="333333"/>
          <w:sz w:val="24"/>
          <w:szCs w:val="24"/>
        </w:rPr>
        <w:t xml:space="preserve">формирование навыков </w:t>
      </w:r>
      <w:r w:rsidRPr="00AE0496">
        <w:rPr>
          <w:rFonts w:eastAsia="Times New Roman"/>
          <w:color w:val="4B4B4B"/>
          <w:sz w:val="24"/>
          <w:szCs w:val="24"/>
        </w:rPr>
        <w:t>анализа социально-экономических, мотивационных и ситуационных факторов поведения потребителей, с путями эффективного его регулирования и оптимизации</w:t>
      </w:r>
    </w:p>
    <w:p w14:paraId="415660EF" w14:textId="2354BBAE" w:rsidR="00831A8E" w:rsidRPr="00FF3C79" w:rsidRDefault="00831A8E" w:rsidP="00010936">
      <w:pPr>
        <w:numPr>
          <w:ilvl w:val="2"/>
          <w:numId w:val="5"/>
        </w:numPr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FF3C79">
        <w:rPr>
          <w:rFonts w:eastAsia="Times New Roman"/>
          <w:sz w:val="24"/>
          <w:szCs w:val="24"/>
        </w:rPr>
        <w:t xml:space="preserve">формирование </w:t>
      </w:r>
      <w:bookmarkStart w:id="9" w:name="_Hlk92450458"/>
      <w:r w:rsidRPr="00FF3C79">
        <w:rPr>
          <w:rFonts w:eastAsia="Times New Roman"/>
          <w:sz w:val="24"/>
          <w:szCs w:val="24"/>
        </w:rPr>
        <w:t xml:space="preserve">у обучающихся </w:t>
      </w:r>
      <w:bookmarkEnd w:id="9"/>
      <w:r w:rsidRPr="00FF3C79">
        <w:rPr>
          <w:rFonts w:eastAsia="Times New Roman"/>
          <w:sz w:val="24"/>
          <w:szCs w:val="24"/>
        </w:rPr>
        <w:t>компетенции, установленной образовательной программой в соответствии с ФГОС ВО по данной дисциплине</w:t>
      </w:r>
      <w:r w:rsidR="00FF3C79" w:rsidRPr="00FF3C79">
        <w:rPr>
          <w:rFonts w:eastAsia="Times New Roman"/>
          <w:sz w:val="24"/>
          <w:szCs w:val="24"/>
        </w:rPr>
        <w:t>.</w:t>
      </w:r>
    </w:p>
    <w:p w14:paraId="445D19F3" w14:textId="21D2EA5E" w:rsidR="00C464E3" w:rsidRPr="002C5718" w:rsidRDefault="00C464E3" w:rsidP="00010936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61BFA141" w:rsidR="0084562D" w:rsidRPr="007F54A1" w:rsidRDefault="002C5718" w:rsidP="00010936">
      <w:pPr>
        <w:pStyle w:val="2"/>
        <w:numPr>
          <w:ilvl w:val="1"/>
          <w:numId w:val="5"/>
        </w:num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</w:t>
      </w:r>
      <w:r w:rsidRPr="007F54A1">
        <w:t xml:space="preserve">несённые с планируемыми результатами обучения по </w:t>
      </w:r>
      <w:r w:rsidRPr="007F54A1">
        <w:rPr>
          <w:iCs w:val="0"/>
        </w:rPr>
        <w:t>дисциплине</w:t>
      </w:r>
      <w:r w:rsidRPr="007F54A1">
        <w:t>:</w:t>
      </w:r>
      <w:r w:rsidR="0084562D" w:rsidRPr="007F54A1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010936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010936" w:rsidRDefault="008266E4" w:rsidP="00010936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8266E4" w:rsidRPr="00010936" w:rsidRDefault="008266E4" w:rsidP="00010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010936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010936" w:rsidRDefault="008266E4" w:rsidP="00010936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010936">
              <w:rPr>
                <w:bCs/>
                <w:sz w:val="22"/>
                <w:szCs w:val="22"/>
              </w:rPr>
              <w:t xml:space="preserve"> </w:t>
            </w:r>
            <w:r w:rsidR="002C4ACF" w:rsidRPr="00010936">
              <w:rPr>
                <w:bCs/>
                <w:sz w:val="22"/>
                <w:szCs w:val="22"/>
              </w:rPr>
              <w:t xml:space="preserve">обучения </w:t>
            </w:r>
            <w:r w:rsidRPr="00010936">
              <w:rPr>
                <w:bCs/>
                <w:sz w:val="22"/>
                <w:szCs w:val="22"/>
              </w:rPr>
              <w:t>по</w:t>
            </w:r>
            <w:r w:rsidRPr="00010936">
              <w:rPr>
                <w:bCs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6F78F6" w:rsidRPr="00C06503" w14:paraId="6B1333A1" w14:textId="77777777" w:rsidTr="00FE6AA7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DC86" w14:textId="77777777" w:rsidR="006F78F6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A9457A">
              <w:rPr>
                <w:iCs/>
                <w:sz w:val="22"/>
                <w:szCs w:val="22"/>
              </w:rPr>
              <w:t>УК-1</w:t>
            </w:r>
          </w:p>
          <w:p w14:paraId="218C17E4" w14:textId="17FD7DC2" w:rsidR="006F78F6" w:rsidRPr="00C06503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  <w:r w:rsidRPr="006F78F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53E" w14:textId="77777777" w:rsid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945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7D587A" w14:textId="521F1558" w:rsidR="006F78F6" w:rsidRPr="00C06503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E96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Различает </w:t>
            </w:r>
            <w:r w:rsidRPr="006F78F6">
              <w:rPr>
                <w:bCs/>
              </w:rPr>
              <w:t xml:space="preserve">характеристики приобретения, потребления и распоряжения товаров потребителями; принципов понимания поведения и прав потребителей; </w:t>
            </w:r>
          </w:p>
          <w:p w14:paraId="20B9D096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iCs/>
              </w:rPr>
              <w:t xml:space="preserve">Умеет </w:t>
            </w:r>
            <w:r w:rsidRPr="006F78F6">
              <w:rPr>
                <w:bCs/>
                <w:spacing w:val="-1"/>
              </w:rPr>
              <w:t xml:space="preserve">выделить </w:t>
            </w:r>
            <w:r w:rsidRPr="006F78F6">
              <w:rPr>
                <w:bCs/>
              </w:rPr>
              <w:t>характеристики</w:t>
            </w:r>
            <w:r w:rsidRPr="006F78F6">
              <w:rPr>
                <w:bCs/>
                <w:spacing w:val="-1"/>
              </w:rPr>
              <w:t xml:space="preserve"> отслеживания поведения потребителя без контакта и при контакте с ним;</w:t>
            </w:r>
          </w:p>
          <w:p w14:paraId="1383DA25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lastRenderedPageBreak/>
              <w:t xml:space="preserve">Различает </w:t>
            </w:r>
            <w:r w:rsidRPr="006F78F6">
              <w:rPr>
                <w:bCs/>
              </w:rPr>
              <w:t>факторы поведения потребителей на сервисных рынках для развития системы клиентских отношений</w:t>
            </w:r>
            <w:r w:rsidRPr="006F78F6">
              <w:rPr>
                <w:rFonts w:cstheme="minorBidi"/>
                <w:iCs/>
              </w:rPr>
              <w:t>;</w:t>
            </w:r>
          </w:p>
          <w:p w14:paraId="44547424" w14:textId="77777777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Демонстрирует знание </w:t>
            </w:r>
            <w:r w:rsidRPr="006F78F6">
              <w:rPr>
                <w:bCs/>
              </w:rPr>
              <w:t>источников спроса и предложения;</w:t>
            </w:r>
          </w:p>
          <w:p w14:paraId="61B80135" w14:textId="76F8537B" w:rsidR="006F78F6" w:rsidRPr="006F78F6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</w:rPr>
            </w:pPr>
            <w:r w:rsidRPr="006F78F6">
              <w:rPr>
                <w:rFonts w:cstheme="minorBidi"/>
                <w:iCs/>
              </w:rPr>
              <w:t xml:space="preserve">Рассматривает управление </w:t>
            </w:r>
            <w:r w:rsidRPr="006F78F6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6F78F6" w:rsidRPr="00C06503" w14:paraId="3F395391" w14:textId="77777777" w:rsidTr="00570468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8717" w14:textId="77777777" w:rsidR="006F78F6" w:rsidRPr="00C06503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9F1" w14:textId="77777777" w:rsid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63394D4D" w14:textId="72135C91" w:rsidR="006F78F6" w:rsidRPr="00C06503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системных связей и отношений между явлениями, </w:t>
            </w: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7BE9" w14:textId="77777777" w:rsidR="006F78F6" w:rsidRPr="00C06503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  <w:tr w:rsidR="006F78F6" w:rsidRPr="00C06503" w14:paraId="70983737" w14:textId="77777777" w:rsidTr="00570468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61840" w14:textId="77777777" w:rsidR="006F78F6" w:rsidRPr="00C06503" w:rsidRDefault="006F78F6" w:rsidP="00010936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C75" w14:textId="77777777" w:rsid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F2D1456" w14:textId="4587D026" w:rsidR="006F78F6" w:rsidRPr="006F78F6" w:rsidRDefault="006F78F6" w:rsidP="00010936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F78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CDA" w14:textId="77777777" w:rsidR="006F78F6" w:rsidRPr="00C06503" w:rsidRDefault="006F78F6" w:rsidP="000109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cstheme="minorBidi"/>
                <w:iCs/>
                <w:highlight w:val="yellow"/>
              </w:rPr>
            </w:pPr>
          </w:p>
        </w:tc>
      </w:tr>
    </w:tbl>
    <w:p w14:paraId="37C24F21" w14:textId="117301F7" w:rsidR="007F3D0E" w:rsidRPr="009B6950" w:rsidRDefault="007F3D0E" w:rsidP="00010936">
      <w:pPr>
        <w:pStyle w:val="1"/>
        <w:tabs>
          <w:tab w:val="left" w:pos="993"/>
        </w:tabs>
        <w:spacing w:line="240" w:lineRule="auto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10936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6466E32D" w:rsidR="001F6535" w:rsidRPr="00FA5833" w:rsidRDefault="001F6535" w:rsidP="00010936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A76B60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1F9B369E" w:rsidR="001F6535" w:rsidRPr="00FA5833" w:rsidRDefault="00A76B60" w:rsidP="0001093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010936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0E3BC5DD" w:rsidR="001F6535" w:rsidRPr="00FA5833" w:rsidRDefault="001F6535" w:rsidP="00010936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</w:t>
            </w:r>
            <w:r w:rsidR="00A76B60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010936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C1D8641" w14:textId="77777777" w:rsidR="00805E3D" w:rsidRPr="00805E3D" w:rsidRDefault="00805E3D" w:rsidP="00010936">
      <w:pPr>
        <w:spacing w:line="240" w:lineRule="auto"/>
      </w:pPr>
    </w:p>
    <w:p w14:paraId="35E27D71" w14:textId="77777777" w:rsidR="001F6535" w:rsidRPr="001F6535" w:rsidRDefault="007F3D0E" w:rsidP="00010936">
      <w:pPr>
        <w:pStyle w:val="2"/>
        <w:spacing w:before="0" w:after="0" w:line="240" w:lineRule="auto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0C173867" w:rsidR="00AE3FB0" w:rsidRDefault="003631C8" w:rsidP="00010936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iCs w:val="0"/>
        </w:rPr>
      </w:pPr>
      <w:r w:rsidRPr="00776408">
        <w:rPr>
          <w:iCs w:val="0"/>
        </w:rPr>
        <w:t>(очн</w:t>
      </w:r>
      <w:r w:rsidR="00A76B60">
        <w:rPr>
          <w:iCs w:val="0"/>
        </w:rPr>
        <w:t>о-заочная</w:t>
      </w:r>
      <w:r w:rsidRPr="00776408">
        <w:rPr>
          <w:iCs w:val="0"/>
        </w:rPr>
        <w:t xml:space="preserve"> форма обучения)</w:t>
      </w:r>
      <w:r w:rsidR="00721AD5" w:rsidRPr="00776408">
        <w:rPr>
          <w:iCs w:val="0"/>
        </w:rPr>
        <w:t xml:space="preserve"> </w:t>
      </w:r>
    </w:p>
    <w:p w14:paraId="0EECB931" w14:textId="0DF5250E" w:rsidR="00721AD5" w:rsidRPr="00A76B60" w:rsidRDefault="00721AD5" w:rsidP="00010936">
      <w:pPr>
        <w:pStyle w:val="af0"/>
        <w:numPr>
          <w:ilvl w:val="3"/>
          <w:numId w:val="8"/>
        </w:numPr>
        <w:spacing w:after="0" w:line="240" w:lineRule="auto"/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010936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010936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01093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010936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0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010936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010936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010936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010936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010936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010936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8E0BC5" w:rsidRPr="00CF66E4" w14:paraId="45914A9D" w14:textId="77777777" w:rsidTr="006C7A90">
        <w:trPr>
          <w:cantSplit/>
          <w:trHeight w:val="227"/>
        </w:trPr>
        <w:tc>
          <w:tcPr>
            <w:tcW w:w="1943" w:type="dxa"/>
          </w:tcPr>
          <w:p w14:paraId="3C65E38A" w14:textId="12803209" w:rsidR="008E0BC5" w:rsidRPr="00CF66E4" w:rsidRDefault="008E0BC5" w:rsidP="008E0BC5">
            <w:pPr>
              <w:rPr>
                <w:iCs/>
              </w:rPr>
            </w:pPr>
            <w:r>
              <w:rPr>
                <w:iCs/>
              </w:rPr>
              <w:t>5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49A3324D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42B9402C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7191CB8" w14:textId="417467DF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13DE0578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1D6F38E4" w:rsidR="008E0BC5" w:rsidRPr="00CF66E4" w:rsidRDefault="008E0BC5" w:rsidP="008E0BC5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8E0BC5" w:rsidRPr="00CF66E4" w:rsidRDefault="008E0BC5" w:rsidP="008E0BC5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33AD32E3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14:paraId="4D5B607C" w14:textId="046F0795" w:rsidR="008E0BC5" w:rsidRPr="00CF66E4" w:rsidRDefault="008E0BC5" w:rsidP="008E0B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8E0BC5" w:rsidRPr="00CF66E4" w14:paraId="30A3C51C" w14:textId="77777777" w:rsidTr="00BD78D0">
        <w:trPr>
          <w:cantSplit/>
          <w:trHeight w:val="227"/>
        </w:trPr>
        <w:tc>
          <w:tcPr>
            <w:tcW w:w="1943" w:type="dxa"/>
          </w:tcPr>
          <w:p w14:paraId="71E85381" w14:textId="42E00F04" w:rsidR="008E0BC5" w:rsidRPr="00CF66E4" w:rsidRDefault="008E0BC5" w:rsidP="008E0BC5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8E0BC5" w:rsidRPr="00CF66E4" w:rsidRDefault="008E0BC5" w:rsidP="008E0BC5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27D5801E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EC31710" w14:textId="68ECC4BC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000BC21E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70EE6B0F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710E9C62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9666A03" w14:textId="3E364EBF" w:rsidR="008E0BC5" w:rsidRPr="00CF66E4" w:rsidRDefault="008E0BC5" w:rsidP="008E0BC5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4061B7C1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14:paraId="195D7024" w14:textId="67D13267" w:rsidR="008E0BC5" w:rsidRPr="00CF66E4" w:rsidRDefault="008E0BC5" w:rsidP="008E0BC5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</w:tr>
    </w:tbl>
    <w:p w14:paraId="5011BD93" w14:textId="53A29C3A" w:rsidR="008334B1" w:rsidRDefault="008334B1" w:rsidP="00010936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spacing w:line="240" w:lineRule="auto"/>
        <w:ind w:left="62"/>
        <w:rPr>
          <w:iCs/>
        </w:rPr>
      </w:pPr>
      <w:r w:rsidRPr="00B02E88">
        <w:tab/>
      </w:r>
      <w:r w:rsidRPr="00B02E88"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A1CF5">
        <w:rPr>
          <w:iCs/>
        </w:rPr>
        <w:tab/>
      </w:r>
    </w:p>
    <w:p w14:paraId="5E96A2FB" w14:textId="77777777" w:rsidR="00B00330" w:rsidRDefault="00B00330" w:rsidP="00010936">
      <w:pPr>
        <w:pStyle w:val="af0"/>
        <w:numPr>
          <w:ilvl w:val="1"/>
          <w:numId w:val="8"/>
        </w:numPr>
        <w:spacing w:line="240" w:lineRule="auto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3CD3227B" w:rsidR="008A0ADE" w:rsidRPr="007D7E7E" w:rsidRDefault="008A0ADE" w:rsidP="00010936">
      <w:pPr>
        <w:pStyle w:val="2"/>
        <w:spacing w:line="240" w:lineRule="auto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</w:t>
      </w:r>
      <w:r w:rsidR="00F559F9">
        <w:t>но-заоч</w:t>
      </w:r>
      <w:r w:rsidRPr="007D7E7E">
        <w:t>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7A7E725D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2C4ACF" w:rsidRP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117B28" w:rsidRP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815BB" w:rsidRDefault="00117B2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815BB" w:rsidRDefault="009F2B4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2C4ACF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6FE25B9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A567FD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2C4ACF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555A0BAB" w14:textId="1BC36690" w:rsidR="00875471" w:rsidRPr="006815BB" w:rsidRDefault="00A567FD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6815BB" w:rsidRDefault="00B846D2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815BB" w:rsidRDefault="00A57354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61BE5661" w:rsidR="00875471" w:rsidRPr="006815BB" w:rsidRDefault="007B2870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7B2870">
              <w:rPr>
                <w:bCs/>
              </w:rPr>
              <w:t>Пятый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523DF4" w:rsidRPr="006815BB" w14:paraId="23EF4285" w14:textId="77777777" w:rsidTr="00862E4A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0A181AB" w14:textId="295EFBDD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bookmarkStart w:id="10" w:name="_Hlk93449906"/>
            <w:r>
              <w:rPr>
                <w:bCs/>
              </w:rPr>
              <w:t>У</w:t>
            </w:r>
            <w:r w:rsidRPr="006815BB">
              <w:rPr>
                <w:bCs/>
              </w:rPr>
              <w:t>К-</w:t>
            </w:r>
            <w:r>
              <w:rPr>
                <w:bCs/>
              </w:rPr>
              <w:t>1</w:t>
            </w:r>
          </w:p>
          <w:p w14:paraId="0EF84B59" w14:textId="5BAF03FB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</w:t>
            </w:r>
            <w:r>
              <w:rPr>
                <w:bCs/>
              </w:rPr>
              <w:t>У</w:t>
            </w:r>
            <w:r w:rsidRPr="006815BB">
              <w:rPr>
                <w:bCs/>
              </w:rPr>
              <w:t>К-</w:t>
            </w:r>
            <w:r>
              <w:rPr>
                <w:bCs/>
              </w:rPr>
              <w:t>1</w:t>
            </w:r>
            <w:r w:rsidRPr="006815BB">
              <w:rPr>
                <w:bCs/>
              </w:rPr>
              <w:t>.1</w:t>
            </w:r>
          </w:p>
          <w:p w14:paraId="6AC09267" w14:textId="6FCA4830" w:rsidR="00523DF4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9C0FCC">
              <w:rPr>
                <w:bCs/>
              </w:rPr>
              <w:t>ИД-УК-1.</w:t>
            </w:r>
            <w:r>
              <w:rPr>
                <w:bCs/>
              </w:rPr>
              <w:t>2</w:t>
            </w:r>
          </w:p>
          <w:p w14:paraId="78BD5E91" w14:textId="431DF888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</w:t>
            </w:r>
            <w:r>
              <w:rPr>
                <w:bCs/>
              </w:rPr>
              <w:t>У</w:t>
            </w:r>
            <w:r w:rsidRPr="006815BB">
              <w:rPr>
                <w:bCs/>
              </w:rPr>
              <w:t>К-</w:t>
            </w:r>
            <w:r>
              <w:rPr>
                <w:bCs/>
              </w:rPr>
              <w:t>1</w:t>
            </w:r>
            <w:r w:rsidRPr="006815BB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19D67FDB" w14:textId="0A7CA48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50E8661" w14:textId="0E70660B" w:rsidR="00523DF4" w:rsidRPr="006815BB" w:rsidRDefault="00523DF4" w:rsidP="000B6BCF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815BB">
              <w:rPr>
                <w:bCs/>
                <w:sz w:val="22"/>
                <w:szCs w:val="22"/>
              </w:rPr>
              <w:t>Тема 1. Введение. Личность потребителей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E40D7F5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1103F50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453BDCE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5D97FDF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5789C458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E8720" w14:textId="77777777" w:rsidR="00523DF4" w:rsidRPr="00862E4A" w:rsidRDefault="00523DF4" w:rsidP="000B6BCF">
            <w:pPr>
              <w:spacing w:after="0" w:line="240" w:lineRule="auto"/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712AE70" w14:textId="5F5BD826" w:rsidR="00523DF4" w:rsidRPr="00862E4A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6C3AA96" w14:textId="0FCDAE9E" w:rsidR="00523DF4" w:rsidRPr="00862E4A" w:rsidRDefault="00523DF4" w:rsidP="006809B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38B43936" w14:textId="6B73EB3F" w:rsidR="00523DF4" w:rsidRPr="00862E4A" w:rsidRDefault="00523DF4" w:rsidP="006809B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29C8B2DA" w14:textId="3E188BA7" w:rsidR="00523DF4" w:rsidRPr="00862E4A" w:rsidRDefault="00523DF4" w:rsidP="006809B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0AB9FF8F" w14:textId="552DB80A" w:rsidR="00523DF4" w:rsidRPr="00862E4A" w:rsidRDefault="00523DF4" w:rsidP="006809B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862E4A">
              <w:rPr>
                <w:bCs/>
              </w:rPr>
              <w:t>индивидуальная работа</w:t>
            </w:r>
          </w:p>
          <w:p w14:paraId="54F3B18D" w14:textId="2B0C223A" w:rsidR="00523DF4" w:rsidRPr="00862E4A" w:rsidRDefault="00523DF4" w:rsidP="000B6BCF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bookmarkEnd w:id="10"/>
      <w:tr w:rsidR="00523DF4" w:rsidRPr="006815BB" w14:paraId="6217E787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7FB4151D" w:rsidR="00523DF4" w:rsidRPr="006815BB" w:rsidRDefault="00523DF4" w:rsidP="000B6BCF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2. Информация и обучение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03D1FF" w14:textId="4559B3EE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0C0FF3EC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24978C8D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3FF786" w14:textId="058F55FB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670A13A3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23DF4" w:rsidRPr="006815BB" w14:paraId="507342B7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63945A33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Тема 3. Процесс принятия решения о покупке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2CDCA7" w14:textId="6926F7AB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19A83D" w14:textId="2CDDC02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64F7BAE3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1AF6EA2E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227FF" w14:textId="1A8A0212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23DF4" w:rsidRPr="006815BB" w14:paraId="49A3E8D1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5B3854C6" w:rsidR="00523DF4" w:rsidRPr="006815BB" w:rsidRDefault="00523DF4" w:rsidP="000B6BCF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 xml:space="preserve">Тема 4. Покупка и </w:t>
            </w:r>
            <w:proofErr w:type="spellStart"/>
            <w:r w:rsidRPr="006815BB">
              <w:rPr>
                <w:bCs/>
              </w:rPr>
              <w:t>постпокупочные</w:t>
            </w:r>
            <w:proofErr w:type="spellEnd"/>
            <w:r w:rsidRPr="006815BB">
              <w:rPr>
                <w:bCs/>
              </w:rPr>
              <w:t xml:space="preserve"> процессы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E62D1E" w14:textId="29483110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DD7CD" w14:textId="6641C319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2CAFB5" w14:textId="0EC9831D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DA399" w14:textId="2A2402FE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59ED30" w14:textId="38F20A14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9ED24A6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23DF4" w:rsidRPr="006815BB" w14:paraId="55260029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29E38463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Тема 5. Ресурсы, знания и отношения в процессе покупки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75D9BA" w14:textId="7552FD74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2E7B3B" w14:textId="3C184E9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3A44ED" w14:textId="63B7B18C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72FE4F" w14:textId="2E61CFB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92D7BE" w14:textId="055A2A92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06B72F6" w14:textId="0F504413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23DF4" w:rsidRPr="006815BB" w14:paraId="33271467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AC5891F" w14:textId="66E397AC" w:rsidR="00523DF4" w:rsidRPr="006815BB" w:rsidRDefault="00523DF4" w:rsidP="000B6BCF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Тема 6. Влияние среды. Группы и групповые коммуникации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2A27C8" w14:textId="2DF63B50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44DC01" w14:textId="7746472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B8DC9E" w14:textId="192322AD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7377" w14:textId="0E1A705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FE5C71" w14:textId="24B01B7A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62D4E71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23DF4" w:rsidRPr="006815BB" w14:paraId="4B96DF5D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2E723547" w:rsidR="00523DF4" w:rsidRPr="006815BB" w:rsidRDefault="00523DF4" w:rsidP="000B6BCF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Тема 7. Влияние ситуационных факторов. Инновации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9F9585" w14:textId="04C60429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7CFFA" w14:textId="6A4FCDEC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32A0A7" w14:textId="73F60004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A2A05" w14:textId="29C0C2B9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3AC554" w14:textId="7AE3EB6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CB0F43F" w14:textId="1A7FBC0D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23DF4" w:rsidRPr="006815BB" w14:paraId="3CC489AE" w14:textId="77777777" w:rsidTr="00862E4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43A63769" w:rsidR="00523DF4" w:rsidRPr="006815BB" w:rsidRDefault="00523DF4" w:rsidP="000B6BCF">
            <w:pPr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Тема 8. Поведение на деловых рынках и маркетинговые решения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0E1BBA" w14:textId="744A32B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4A66FE" w14:textId="766E0BFC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5DEF7E" w14:textId="3F6B89FF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B9B114" w14:textId="4A6B8036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CB3337" w14:textId="4123B594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778B501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523DF4" w:rsidRPr="006815BB" w14:paraId="15142AD2" w14:textId="77777777" w:rsidTr="00805E3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BC80DE" w14:textId="77777777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21A8B7F7" w14:textId="544C234E" w:rsidR="00523DF4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A6472F" w14:textId="348F9CA6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05C8B6" w14:textId="18482538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F1EAE0" w14:textId="3F2FD446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CC576A" w14:textId="063B87A5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F422E48" w14:textId="1781A0A6" w:rsidR="00523DF4" w:rsidRPr="006815BB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28F689E0" w14:textId="77777777" w:rsidR="00523DF4" w:rsidRDefault="00523DF4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0B6BCF" w:rsidRPr="006815BB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EDA0C21" w14:textId="77777777" w:rsidR="00523DF4" w:rsidRPr="006815BB" w:rsidRDefault="00523DF4" w:rsidP="00523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У</w:t>
            </w:r>
            <w:r w:rsidRPr="006815BB">
              <w:rPr>
                <w:bCs/>
              </w:rPr>
              <w:t>К-</w:t>
            </w:r>
            <w:r>
              <w:rPr>
                <w:bCs/>
              </w:rPr>
              <w:t>1</w:t>
            </w:r>
          </w:p>
          <w:p w14:paraId="4E10285A" w14:textId="77777777" w:rsidR="00523DF4" w:rsidRPr="006815BB" w:rsidRDefault="00523DF4" w:rsidP="00523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</w:t>
            </w:r>
            <w:r>
              <w:rPr>
                <w:bCs/>
              </w:rPr>
              <w:t>У</w:t>
            </w:r>
            <w:r w:rsidRPr="006815BB">
              <w:rPr>
                <w:bCs/>
              </w:rPr>
              <w:t>К-</w:t>
            </w:r>
            <w:r>
              <w:rPr>
                <w:bCs/>
              </w:rPr>
              <w:t>1</w:t>
            </w:r>
            <w:r w:rsidRPr="006815BB">
              <w:rPr>
                <w:bCs/>
              </w:rPr>
              <w:t>.1</w:t>
            </w:r>
          </w:p>
          <w:p w14:paraId="5CE8E0C8" w14:textId="77777777" w:rsidR="00523DF4" w:rsidRDefault="00523DF4" w:rsidP="00523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9C0FCC">
              <w:rPr>
                <w:bCs/>
              </w:rPr>
              <w:t>ИД-УК-1.</w:t>
            </w:r>
            <w:r>
              <w:rPr>
                <w:bCs/>
              </w:rPr>
              <w:t>2</w:t>
            </w:r>
          </w:p>
          <w:p w14:paraId="6D043B8F" w14:textId="77777777" w:rsidR="00523DF4" w:rsidRPr="006815BB" w:rsidRDefault="00523DF4" w:rsidP="00523D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6815BB">
              <w:rPr>
                <w:bCs/>
              </w:rPr>
              <w:t>ИД-</w:t>
            </w:r>
            <w:r>
              <w:rPr>
                <w:bCs/>
              </w:rPr>
              <w:t>У</w:t>
            </w:r>
            <w:r w:rsidRPr="006815BB">
              <w:rPr>
                <w:bCs/>
              </w:rPr>
              <w:t>К-</w:t>
            </w:r>
            <w:r>
              <w:rPr>
                <w:bCs/>
              </w:rPr>
              <w:t>1</w:t>
            </w:r>
            <w:r w:rsidRPr="006815BB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084F1124" w14:textId="77777777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742D99A3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6E4F4556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4CD1C5B3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39F8647E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49D4C735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13F70C6B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6124844" w14:textId="5CEC33E0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Экзаменационные билеты/ при дистанционном обучении Итоговое компьютерное тестирование</w:t>
            </w:r>
          </w:p>
        </w:tc>
      </w:tr>
      <w:tr w:rsidR="000B6BCF" w:rsidRPr="006815BB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6AAE646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за </w:t>
            </w:r>
            <w:r>
              <w:rPr>
                <w:bCs/>
              </w:rPr>
              <w:t>пятый</w:t>
            </w:r>
            <w:r w:rsidRPr="00743E69">
              <w:rPr>
                <w:bCs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08A1748D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01979914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26BB1512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55DDEE3B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73576569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DF4">
              <w:rPr>
                <w:bCs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0B6BCF" w:rsidRPr="006815BB" w14:paraId="0F709109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3CAF6A5" w14:textId="77777777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64F4B4" w14:textId="08B40CCB" w:rsidR="000B6BCF" w:rsidRPr="00743E69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0C7249" w14:textId="1D18DD3A" w:rsidR="000B6BCF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892CA5" w14:textId="16ACBC8E" w:rsidR="000B6BCF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9826C6A" w14:textId="3A0B1BE1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85FA60" w14:textId="0159ACEA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E2E804" w14:textId="26FE13F6" w:rsidR="000B6BCF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DF4">
              <w:rPr>
                <w:bCs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74EBA6F2" w14:textId="77777777" w:rsidR="000B6BCF" w:rsidRPr="006815BB" w:rsidRDefault="000B6BCF" w:rsidP="000B6B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</w:tbl>
    <w:p w14:paraId="26215E7A" w14:textId="6151C7E1" w:rsidR="00EB5B08" w:rsidRPr="00CF59ED" w:rsidRDefault="00EB5B08" w:rsidP="00010936">
      <w:pPr>
        <w:pStyle w:val="af0"/>
        <w:numPr>
          <w:ilvl w:val="3"/>
          <w:numId w:val="8"/>
        </w:numPr>
        <w:spacing w:line="240" w:lineRule="auto"/>
        <w:jc w:val="both"/>
        <w:rPr>
          <w:iCs/>
        </w:rPr>
      </w:pPr>
    </w:p>
    <w:p w14:paraId="7FB92E61" w14:textId="77777777" w:rsidR="00D965B9" w:rsidRDefault="00D965B9" w:rsidP="00010936">
      <w:pPr>
        <w:spacing w:line="240" w:lineRule="auto"/>
        <w:jc w:val="both"/>
        <w:rPr>
          <w:i/>
        </w:rPr>
      </w:pPr>
    </w:p>
    <w:p w14:paraId="251736AB" w14:textId="433913CB" w:rsidR="0057501E" w:rsidRPr="0057501E" w:rsidRDefault="0057501E" w:rsidP="00010936">
      <w:pPr>
        <w:spacing w:line="240" w:lineRule="auto"/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010936">
      <w:pPr>
        <w:pStyle w:val="2"/>
        <w:spacing w:line="240" w:lineRule="auto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010936">
            <w:pPr>
              <w:spacing w:after="0" w:line="240" w:lineRule="auto"/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78A0EB" w14:textId="77777777" w:rsidR="00733040" w:rsidRDefault="006E5EA3" w:rsidP="00010936">
            <w:pPr>
              <w:spacing w:after="0" w:line="240" w:lineRule="auto"/>
              <w:jc w:val="center"/>
            </w:pPr>
            <w:r w:rsidRPr="004024F9">
              <w:t xml:space="preserve">Наименование темы </w:t>
            </w:r>
          </w:p>
          <w:p w14:paraId="36889DAE" w14:textId="412FA924" w:rsidR="006E5EA3" w:rsidRPr="004024F9" w:rsidRDefault="006E5EA3" w:rsidP="00010936">
            <w:pPr>
              <w:spacing w:after="0" w:line="240" w:lineRule="auto"/>
              <w:jc w:val="center"/>
            </w:pPr>
            <w:r w:rsidRPr="004024F9"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CA3F59" w:rsidR="006E5EA3" w:rsidRPr="004024F9" w:rsidRDefault="006E5EA3" w:rsidP="00010936">
            <w:pPr>
              <w:spacing w:after="0" w:line="240" w:lineRule="auto"/>
              <w:jc w:val="center"/>
            </w:pPr>
            <w:r w:rsidRPr="004024F9">
              <w:t>Содержание темы</w:t>
            </w:r>
          </w:p>
        </w:tc>
      </w:tr>
      <w:tr w:rsidR="009902D7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9902D7" w:rsidRPr="004024F9" w:rsidRDefault="009902D7" w:rsidP="009902D7">
            <w:pPr>
              <w:spacing w:after="0" w:line="240" w:lineRule="auto"/>
            </w:pPr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24CD30E" w:rsidR="009902D7" w:rsidRPr="004024F9" w:rsidRDefault="009902D7" w:rsidP="009902D7">
            <w:pPr>
              <w:spacing w:after="0" w:line="240" w:lineRule="auto"/>
              <w:rPr>
                <w:i/>
              </w:rPr>
            </w:pPr>
            <w:r w:rsidRPr="004024F9">
              <w:t>Введение. Личность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43054EAA" w:rsidR="009902D7" w:rsidRPr="004024F9" w:rsidRDefault="009902D7" w:rsidP="00990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Введение в дисциплину «Поведение потребителей». </w:t>
            </w:r>
            <w:r w:rsidRPr="00FF3EBD">
              <w:t>Основные подходы к изучению личности</w:t>
            </w:r>
            <w:r>
              <w:t xml:space="preserve">: </w:t>
            </w:r>
            <w:r w:rsidRPr="00FF3EBD">
              <w:t>Психоаналитическая теория личности Фрейда З.</w:t>
            </w:r>
            <w:r>
              <w:t xml:space="preserve">, </w:t>
            </w:r>
            <w:r w:rsidRPr="00FF3EBD">
              <w:t xml:space="preserve">Социально-психологическая теория личности </w:t>
            </w:r>
            <w:proofErr w:type="spellStart"/>
            <w:r w:rsidRPr="00FF3EBD">
              <w:t>Хорни</w:t>
            </w:r>
            <w:proofErr w:type="spellEnd"/>
            <w:r w:rsidRPr="00FF3EBD">
              <w:t xml:space="preserve"> К.</w:t>
            </w:r>
            <w:r>
              <w:t xml:space="preserve">, </w:t>
            </w:r>
            <w:r w:rsidRPr="00FF3EBD">
              <w:t xml:space="preserve">Теория черт личности </w:t>
            </w:r>
            <w:proofErr w:type="spellStart"/>
            <w:r w:rsidRPr="00FF3EBD">
              <w:t>Кеттела</w:t>
            </w:r>
            <w:proofErr w:type="spellEnd"/>
            <w:r w:rsidRPr="00FF3EBD">
              <w:t xml:space="preserve"> Р.</w:t>
            </w:r>
            <w:r>
              <w:t xml:space="preserve">, </w:t>
            </w:r>
            <w:r w:rsidRPr="00FF3EBD">
              <w:t>Феноменологическая теория личности Роджерса К.</w:t>
            </w:r>
            <w:r>
              <w:t>;</w:t>
            </w:r>
            <w:r w:rsidRPr="00FF3EBD">
              <w:t xml:space="preserve"> Теория характерных особенностей личности и измерения поведения</w:t>
            </w:r>
            <w:r>
              <w:t xml:space="preserve">, </w:t>
            </w:r>
            <w:r w:rsidRPr="00FF3EBD">
              <w:t>Личные ценности индивида</w:t>
            </w:r>
            <w:r>
              <w:t xml:space="preserve">, </w:t>
            </w:r>
            <w:r w:rsidRPr="00FF3EBD">
              <w:t>Стили жизни:</w:t>
            </w:r>
            <w:r>
              <w:t xml:space="preserve"> </w:t>
            </w:r>
            <w:r w:rsidRPr="00FF3EBD">
              <w:t>системы VALS, VALS2, LOV</w:t>
            </w:r>
            <w:r>
              <w:t xml:space="preserve">; </w:t>
            </w:r>
            <w:r w:rsidRPr="00FF3EBD">
              <w:t>Категории потребностей</w:t>
            </w:r>
            <w:r>
              <w:t xml:space="preserve">, </w:t>
            </w:r>
            <w:r w:rsidRPr="00FF3EBD">
              <w:t>Основные теории мотивации</w:t>
            </w:r>
            <w:r>
              <w:t xml:space="preserve">, </w:t>
            </w:r>
            <w:r w:rsidRPr="00FF3EBD">
              <w:t>Роль заинтересованности и эмоций в мотивации</w:t>
            </w:r>
            <w:r>
              <w:t xml:space="preserve">; </w:t>
            </w:r>
            <w:r w:rsidRPr="00FF3EBD">
              <w:t>Самовосприятие, его роль в поведении индивида</w:t>
            </w:r>
          </w:p>
        </w:tc>
      </w:tr>
      <w:tr w:rsidR="009902D7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9902D7" w:rsidRPr="004024F9" w:rsidRDefault="009902D7" w:rsidP="009902D7">
            <w:pPr>
              <w:spacing w:after="0" w:line="240" w:lineRule="auto"/>
            </w:pPr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1065886E" w:rsidR="009902D7" w:rsidRPr="004024F9" w:rsidRDefault="009902D7" w:rsidP="009902D7">
            <w:pPr>
              <w:spacing w:after="0" w:line="240" w:lineRule="auto"/>
              <w:rPr>
                <w:iCs/>
              </w:rPr>
            </w:pPr>
            <w:r w:rsidRPr="004024F9">
              <w:t xml:space="preserve">Информация и обучение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3630B624" w:rsidR="009902D7" w:rsidRPr="004024F9" w:rsidRDefault="009902D7" w:rsidP="009902D7">
            <w:pPr>
              <w:spacing w:after="0" w:line="240" w:lineRule="auto"/>
              <w:rPr>
                <w:i/>
              </w:rPr>
            </w:pPr>
            <w:r w:rsidRPr="00350A8E">
              <w:rPr>
                <w:bCs/>
              </w:rPr>
              <w:t>Восприятие информации, внимание и обучение потребителей</w:t>
            </w:r>
            <w:r w:rsidRPr="004024F9">
              <w:t xml:space="preserve"> как факторы потребительского поведения</w:t>
            </w:r>
            <w:r>
              <w:t xml:space="preserve">: </w:t>
            </w:r>
            <w:r w:rsidRPr="00994E40">
              <w:t>Процесс обработки информации потребителем</w:t>
            </w:r>
            <w:r>
              <w:t xml:space="preserve">, </w:t>
            </w:r>
            <w:r w:rsidRPr="00994E40">
              <w:t>Условия экспозиции для осуществления контакта</w:t>
            </w:r>
            <w:r>
              <w:t xml:space="preserve">, </w:t>
            </w:r>
            <w:r w:rsidRPr="00994E40">
              <w:t>Характеристики внимания</w:t>
            </w:r>
            <w:r>
              <w:t xml:space="preserve">, </w:t>
            </w:r>
            <w:r w:rsidRPr="00994E40">
              <w:t>Запоминание и усиление запоминаемости</w:t>
            </w:r>
            <w:r>
              <w:t xml:space="preserve">, </w:t>
            </w:r>
            <w:r w:rsidRPr="00994E40">
              <w:t>Процесс интерпретации</w:t>
            </w:r>
            <w:r>
              <w:t xml:space="preserve">; </w:t>
            </w:r>
            <w:r w:rsidRPr="00994E40">
              <w:t>Факторы, оказывающие влияние на понимание</w:t>
            </w:r>
            <w:r>
              <w:t>;</w:t>
            </w:r>
            <w:r w:rsidRPr="00994E40">
              <w:t xml:space="preserve"> Закон М. Вебера и подсознательное убеждение</w:t>
            </w:r>
            <w:r>
              <w:t xml:space="preserve">, </w:t>
            </w:r>
            <w:r w:rsidRPr="00994E40">
              <w:t>Убеждение: периферийное и центральное</w:t>
            </w:r>
            <w:r>
              <w:t xml:space="preserve">, </w:t>
            </w:r>
            <w:r w:rsidRPr="00994E40">
              <w:t>Система хранения информации</w:t>
            </w:r>
            <w:r>
              <w:t xml:space="preserve">, </w:t>
            </w:r>
            <w:r w:rsidRPr="00994E40">
              <w:t>Основные типы бизнес-обучения</w:t>
            </w:r>
            <w:r>
              <w:t xml:space="preserve">, </w:t>
            </w:r>
            <w:r w:rsidRPr="003D2D6E">
              <w:t>Эффективность бизнес-обучения потребителей</w:t>
            </w:r>
          </w:p>
        </w:tc>
      </w:tr>
      <w:tr w:rsidR="009902D7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9902D7" w:rsidRPr="004024F9" w:rsidRDefault="009902D7" w:rsidP="009902D7">
            <w:pPr>
              <w:spacing w:after="0" w:line="240" w:lineRule="auto"/>
            </w:pPr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16221D40" w:rsidR="009902D7" w:rsidRPr="004024F9" w:rsidRDefault="009902D7" w:rsidP="009902D7">
            <w:pPr>
              <w:spacing w:after="0" w:line="240" w:lineRule="auto"/>
              <w:rPr>
                <w:i/>
              </w:rPr>
            </w:pPr>
            <w:r w:rsidRPr="004024F9">
              <w:t>Процесс принятия решения о покупке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159A318A" w:rsidR="009902D7" w:rsidRPr="004024F9" w:rsidRDefault="009902D7" w:rsidP="009902D7">
            <w:pPr>
              <w:spacing w:after="0" w:line="240" w:lineRule="auto"/>
              <w:rPr>
                <w:iCs/>
              </w:rPr>
            </w:pPr>
            <w:r w:rsidRPr="004024F9">
              <w:t xml:space="preserve">Процесс принятия решения потребителями о покупке: </w:t>
            </w:r>
            <w:r w:rsidRPr="002E295A">
              <w:t xml:space="preserve">Модель </w:t>
            </w:r>
            <w:r>
              <w:t xml:space="preserve">и стадии </w:t>
            </w:r>
            <w:r w:rsidRPr="002E295A">
              <w:t>покупательского поведения</w:t>
            </w:r>
            <w:r>
              <w:t xml:space="preserve">, </w:t>
            </w:r>
            <w:r w:rsidRPr="002E295A">
              <w:t>Переменные влияния на принятие решения о покупке</w:t>
            </w:r>
            <w:r>
              <w:t xml:space="preserve">, </w:t>
            </w:r>
            <w:r w:rsidRPr="002E295A">
              <w:t>Отличия расширенного и ограниченного решений</w:t>
            </w:r>
            <w:r>
              <w:t xml:space="preserve">, </w:t>
            </w:r>
            <w:r w:rsidRPr="002E295A">
              <w:t>Условия расширенного решения проблемы</w:t>
            </w:r>
            <w:r>
              <w:t xml:space="preserve">, </w:t>
            </w:r>
            <w:r w:rsidRPr="002E295A">
              <w:t xml:space="preserve">Активизация потребности </w:t>
            </w:r>
            <w:r w:rsidRPr="004024F9">
              <w:t xml:space="preserve">ознакомление и анализ, </w:t>
            </w:r>
            <w:proofErr w:type="spellStart"/>
            <w:r w:rsidRPr="004024F9">
              <w:t>предпокупочные</w:t>
            </w:r>
            <w:proofErr w:type="spellEnd"/>
            <w:r w:rsidRPr="004024F9">
              <w:t xml:space="preserve"> процессы, осознание потребности</w:t>
            </w:r>
            <w:r>
              <w:t xml:space="preserve"> потребителем</w:t>
            </w:r>
            <w:r w:rsidRPr="004024F9">
              <w:t xml:space="preserve"> и оценка</w:t>
            </w:r>
            <w:r>
              <w:t xml:space="preserve"> возможных вариантов,</w:t>
            </w:r>
            <w:r w:rsidRPr="004024F9">
              <w:t xml:space="preserve"> </w:t>
            </w:r>
            <w:r w:rsidRPr="002E295A">
              <w:t>Основные и специфические критерии оценки</w:t>
            </w:r>
            <w:r>
              <w:t xml:space="preserve">, Классификация источников информации для процесса её поиска (2 стадия процесса принятия решения. Поиск информации, Факторы, влияющие на поиск информации, Метод "отсечек" и "сигналов качества", использование и распоряжение, </w:t>
            </w:r>
            <w:proofErr w:type="spellStart"/>
            <w:r>
              <w:t>Предпокупочная</w:t>
            </w:r>
            <w:proofErr w:type="spellEnd"/>
            <w:r>
              <w:t xml:space="preserve"> оценка вариантов (3 стадия принятия решения), Правила принятия решения о покупке</w:t>
            </w:r>
          </w:p>
        </w:tc>
      </w:tr>
      <w:tr w:rsidR="009902D7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9902D7" w:rsidRPr="004024F9" w:rsidRDefault="009902D7" w:rsidP="009902D7">
            <w:pPr>
              <w:spacing w:after="0" w:line="240" w:lineRule="auto"/>
            </w:pPr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778B946A" w:rsidR="009902D7" w:rsidRPr="004024F9" w:rsidRDefault="009902D7" w:rsidP="009902D7">
            <w:pPr>
              <w:spacing w:after="0" w:line="240" w:lineRule="auto"/>
              <w:rPr>
                <w:i/>
              </w:rPr>
            </w:pPr>
            <w:r w:rsidRPr="004024F9">
              <w:t xml:space="preserve">Покупка и </w:t>
            </w:r>
            <w:proofErr w:type="spellStart"/>
            <w:r w:rsidRPr="004024F9">
              <w:t>постпокупочные</w:t>
            </w:r>
            <w:proofErr w:type="spellEnd"/>
            <w:r w:rsidRPr="004024F9">
              <w:t xml:space="preserve"> процессы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19EC1C8B" w:rsidR="009902D7" w:rsidRPr="004024F9" w:rsidRDefault="009902D7" w:rsidP="009902D7">
            <w:pPr>
              <w:spacing w:after="0" w:line="240" w:lineRule="auto"/>
              <w:rPr>
                <w:i/>
              </w:rPr>
            </w:pPr>
            <w:r w:rsidRPr="004024F9">
              <w:t xml:space="preserve">Покупка, действия потребителей во время осуществления покупки и </w:t>
            </w:r>
            <w:proofErr w:type="spellStart"/>
            <w:r w:rsidRPr="004024F9">
              <w:t>постпокупочные</w:t>
            </w:r>
            <w:proofErr w:type="spellEnd"/>
            <w:r w:rsidRPr="004024F9">
              <w:t xml:space="preserve"> процессы: </w:t>
            </w:r>
            <w:r w:rsidRPr="00747461">
              <w:t>Стадии процесса принятия покупательских решений</w:t>
            </w:r>
            <w:r>
              <w:t xml:space="preserve">, </w:t>
            </w:r>
            <w:r w:rsidRPr="00747461">
              <w:t>Факторы прерывания процесса решения о покупке</w:t>
            </w:r>
            <w:r>
              <w:t xml:space="preserve">, </w:t>
            </w:r>
            <w:r w:rsidRPr="00747461">
              <w:t>Обстоятельства появления сомнений потребителя в выборе покупки</w:t>
            </w:r>
            <w:r>
              <w:t xml:space="preserve">, </w:t>
            </w:r>
            <w:r w:rsidRPr="00747461">
              <w:t>Характеристики типов покупки</w:t>
            </w:r>
            <w:r>
              <w:t>,</w:t>
            </w:r>
            <w:r w:rsidRPr="00747461">
              <w:t xml:space="preserve"> Источники покупки и их выбор</w:t>
            </w:r>
            <w:r>
              <w:t xml:space="preserve">, </w:t>
            </w:r>
            <w:r w:rsidRPr="00747461">
              <w:t>Оценочные критерии розничного магазина</w:t>
            </w:r>
            <w:r>
              <w:t xml:space="preserve">, </w:t>
            </w:r>
            <w:r w:rsidRPr="00747461">
              <w:t>Прямой маркетинг</w:t>
            </w:r>
            <w:r>
              <w:t xml:space="preserve"> </w:t>
            </w:r>
            <w:r w:rsidRPr="00747461">
              <w:t xml:space="preserve">– стимул </w:t>
            </w:r>
            <w:r>
              <w:t xml:space="preserve">влияния на потребителя, </w:t>
            </w:r>
            <w:r w:rsidRPr="00747461">
              <w:t>Поведение в процессе потребления (5  стадия процесса принятия решения)</w:t>
            </w:r>
            <w:r>
              <w:t xml:space="preserve">, </w:t>
            </w:r>
            <w:r w:rsidRPr="00747461">
              <w:t>Типы потребления</w:t>
            </w:r>
            <w:r>
              <w:t xml:space="preserve">, </w:t>
            </w:r>
            <w:r w:rsidRPr="000103AB">
              <w:t>Оценка после покупки (6  стадия процесса принятия решения)</w:t>
            </w:r>
            <w:r>
              <w:t xml:space="preserve">, </w:t>
            </w:r>
            <w:r w:rsidRPr="000103AB">
              <w:t>Освобождение от продукта (7 стадия принятия решения)</w:t>
            </w:r>
          </w:p>
        </w:tc>
      </w:tr>
      <w:tr w:rsidR="009902D7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9902D7" w:rsidRPr="004024F9" w:rsidRDefault="009902D7" w:rsidP="009902D7">
            <w:pPr>
              <w:spacing w:after="0" w:line="240" w:lineRule="auto"/>
            </w:pPr>
            <w:r w:rsidRPr="004024F9">
              <w:lastRenderedPageBreak/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463768D" w:rsidR="009902D7" w:rsidRPr="004024F9" w:rsidRDefault="009902D7" w:rsidP="009902D7">
            <w:pPr>
              <w:spacing w:after="0" w:line="240" w:lineRule="auto"/>
              <w:rPr>
                <w:i/>
              </w:rPr>
            </w:pPr>
            <w:r w:rsidRPr="004024F9">
              <w:t>Ресурсы, знания и отношения в процессе покупки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1B6" w14:textId="77777777" w:rsidR="009902D7" w:rsidRPr="00177D0C" w:rsidRDefault="009902D7" w:rsidP="009902D7">
            <w:pPr>
              <w:spacing w:after="0" w:line="240" w:lineRule="auto"/>
            </w:pPr>
            <w:r w:rsidRPr="00177D0C">
              <w:t>Измерение и восприятие дохода</w:t>
            </w:r>
            <w:r>
              <w:t xml:space="preserve">, </w:t>
            </w:r>
            <w:r w:rsidRPr="00177D0C">
              <w:t>Товары (услуги) и время</w:t>
            </w:r>
            <w:r>
              <w:t>,</w:t>
            </w:r>
            <w:r w:rsidRPr="00177D0C">
              <w:t xml:space="preserve"> </w:t>
            </w:r>
            <w:r w:rsidRPr="004024F9">
              <w:t>Информационные, когнитивные и финансовые ресурсы</w:t>
            </w:r>
            <w:r>
              <w:t xml:space="preserve">: </w:t>
            </w:r>
            <w:r w:rsidRPr="00177D0C">
              <w:t>Ресурсы времени</w:t>
            </w:r>
            <w:r>
              <w:t>,</w:t>
            </w:r>
            <w:r w:rsidRPr="00177D0C">
              <w:t xml:space="preserve"> Содержание и организация </w:t>
            </w:r>
          </w:p>
          <w:p w14:paraId="2D8938AF" w14:textId="57D1FC37" w:rsidR="009902D7" w:rsidRPr="004024F9" w:rsidRDefault="009902D7" w:rsidP="009902D7">
            <w:pPr>
              <w:spacing w:after="0" w:line="240" w:lineRule="auto"/>
              <w:rPr>
                <w:iCs/>
              </w:rPr>
            </w:pPr>
            <w:r w:rsidRPr="00177D0C">
              <w:t>потребительских знаний</w:t>
            </w:r>
            <w:r>
              <w:t xml:space="preserve">, </w:t>
            </w:r>
            <w:r w:rsidRPr="00177D0C">
              <w:t>Когнитивные ресурсы</w:t>
            </w:r>
            <w:r>
              <w:t xml:space="preserve">, </w:t>
            </w:r>
            <w:r w:rsidRPr="009605E3">
              <w:t>внутренние и внешние знания</w:t>
            </w:r>
            <w:r>
              <w:t>;</w:t>
            </w:r>
            <w:r w:rsidRPr="00177D0C">
              <w:t xml:space="preserve"> Понятие установки, компоненты установки</w:t>
            </w:r>
            <w:r>
              <w:t xml:space="preserve">; </w:t>
            </w:r>
            <w:r w:rsidRPr="009605E3">
              <w:t>Основные свойства установок</w:t>
            </w:r>
            <w:r>
              <w:t xml:space="preserve">, </w:t>
            </w:r>
            <w:r w:rsidRPr="009605E3">
              <w:t>Методики измерения установок</w:t>
            </w:r>
            <w:r>
              <w:t xml:space="preserve">, </w:t>
            </w:r>
            <w:r w:rsidRPr="009605E3">
              <w:t xml:space="preserve">Измерение отношений потребителей </w:t>
            </w:r>
            <w:r w:rsidRPr="004024F9">
              <w:t>отношения потребителей к процессу покупки</w:t>
            </w:r>
            <w:r>
              <w:t xml:space="preserve">, </w:t>
            </w:r>
            <w:r w:rsidRPr="009605E3">
              <w:t>Соответствие измерений</w:t>
            </w:r>
            <w:r>
              <w:t xml:space="preserve"> и</w:t>
            </w:r>
            <w:r w:rsidRPr="009605E3">
              <w:t xml:space="preserve"> факторы</w:t>
            </w:r>
          </w:p>
        </w:tc>
      </w:tr>
      <w:tr w:rsidR="009902D7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9902D7" w:rsidRPr="004024F9" w:rsidRDefault="009902D7" w:rsidP="009902D7">
            <w:pPr>
              <w:spacing w:after="0" w:line="240" w:lineRule="auto"/>
            </w:pPr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7963C910" w:rsidR="009902D7" w:rsidRPr="004024F9" w:rsidRDefault="009902D7" w:rsidP="009902D7">
            <w:pPr>
              <w:spacing w:after="0" w:line="240" w:lineRule="auto"/>
            </w:pPr>
            <w:r w:rsidRPr="004024F9">
              <w:t>Влияние среды. Группы и групповые коммуникации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55683839" w:rsidR="009902D7" w:rsidRPr="004024F9" w:rsidRDefault="009902D7" w:rsidP="009902D7">
            <w:pPr>
              <w:spacing w:after="0" w:line="240" w:lineRule="auto"/>
            </w:pPr>
            <w:r w:rsidRPr="00F85DF5">
              <w:t>Влияние среды: культуры и субкультуры. Социальная стратификация</w:t>
            </w:r>
            <w:r>
              <w:t>:</w:t>
            </w:r>
            <w:r w:rsidRPr="00F85DF5">
              <w:t xml:space="preserve"> </w:t>
            </w:r>
            <w:r w:rsidRPr="007340D6">
              <w:t>Понятие «культура»</w:t>
            </w:r>
            <w:r>
              <w:t xml:space="preserve">, </w:t>
            </w:r>
            <w:r w:rsidRPr="007340D6">
              <w:t>Усвоение потребителями культурных ценностей</w:t>
            </w:r>
            <w:r>
              <w:t xml:space="preserve">; </w:t>
            </w:r>
            <w:r w:rsidRPr="007340D6">
              <w:t xml:space="preserve">Измерение культуры по типологии </w:t>
            </w:r>
            <w:proofErr w:type="spellStart"/>
            <w:r w:rsidRPr="007340D6">
              <w:t>Ховстеде</w:t>
            </w:r>
            <w:proofErr w:type="spellEnd"/>
            <w:r w:rsidRPr="007340D6">
              <w:t xml:space="preserve"> Г., её использование в сегментировании</w:t>
            </w:r>
            <w:r>
              <w:t xml:space="preserve">; </w:t>
            </w:r>
            <w:r w:rsidRPr="00F85DF5">
              <w:t>Социальный класс: переменные и их относительная значимость</w:t>
            </w:r>
            <w:r>
              <w:t xml:space="preserve">, </w:t>
            </w:r>
            <w:r w:rsidRPr="00F85DF5">
              <w:t>Взаимосвязь уровня дохода и социального класса</w:t>
            </w:r>
            <w:r>
              <w:t xml:space="preserve">, </w:t>
            </w:r>
            <w:r w:rsidRPr="00F85DF5">
              <w:t>Проявление влияния высших классов на низшие</w:t>
            </w:r>
            <w:r>
              <w:t xml:space="preserve">, </w:t>
            </w:r>
            <w:r w:rsidRPr="00F85DF5">
              <w:t>Социальная стратификация</w:t>
            </w:r>
            <w:r>
              <w:t xml:space="preserve">, </w:t>
            </w:r>
            <w:r w:rsidRPr="00F85DF5">
              <w:t>Осознание потребности социального класса и определение оценочных критерие</w:t>
            </w:r>
            <w:r>
              <w:t>в.</w:t>
            </w:r>
            <w:r w:rsidRPr="00F85DF5">
              <w:t xml:space="preserve"> Группы и групповые коммуникации. Влияние семьи и домохозяйства</w:t>
            </w:r>
            <w:r>
              <w:t xml:space="preserve">: </w:t>
            </w:r>
            <w:r w:rsidRPr="00F85DF5">
              <w:t>Референтные группы и их влияние на поведение индивида</w:t>
            </w:r>
            <w:r>
              <w:t xml:space="preserve">, </w:t>
            </w:r>
            <w:r w:rsidRPr="00F85DF5">
              <w:t>Модели персонального влияния</w:t>
            </w:r>
            <w:r>
              <w:t xml:space="preserve">, </w:t>
            </w:r>
            <w:r w:rsidRPr="00F85DF5">
              <w:t>Персональное влияние в маркетинговой стратегии</w:t>
            </w:r>
            <w:r>
              <w:t xml:space="preserve">, </w:t>
            </w:r>
            <w:r w:rsidRPr="00F85DF5">
              <w:t xml:space="preserve">Влияние «Семьи», </w:t>
            </w:r>
            <w:r w:rsidRPr="00F85DF5">
              <w:br/>
              <w:t>«домашнего хозяйства»</w:t>
            </w:r>
            <w:r>
              <w:t xml:space="preserve">, </w:t>
            </w:r>
            <w:r w:rsidRPr="00F85DF5">
              <w:t>Отношения между покупателем и потребителем</w:t>
            </w:r>
            <w:r>
              <w:t>,</w:t>
            </w:r>
            <w:r w:rsidRPr="00F85DF5">
              <w:t xml:space="preserve"> Инструментальные и экспрессивные роли в семье</w:t>
            </w:r>
            <w:r>
              <w:t xml:space="preserve">, </w:t>
            </w:r>
            <w:r w:rsidRPr="00F85DF5">
              <w:t>Возможные роли членов семьи при совершении покупки</w:t>
            </w:r>
          </w:p>
        </w:tc>
      </w:tr>
      <w:tr w:rsidR="002C4C68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2C4C68" w:rsidRPr="004024F9" w:rsidRDefault="002C4C68" w:rsidP="002C4C68">
            <w:pPr>
              <w:spacing w:after="0" w:line="240" w:lineRule="auto"/>
            </w:pPr>
            <w:r w:rsidRPr="004024F9">
              <w:t>Тема 7</w:t>
            </w:r>
          </w:p>
          <w:p w14:paraId="28CFF5C6" w14:textId="1777CF9A" w:rsidR="002C4C68" w:rsidRPr="004024F9" w:rsidRDefault="002C4C68" w:rsidP="002C4C68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4703285F" w:rsidR="002C4C68" w:rsidRPr="004024F9" w:rsidRDefault="002C4C68" w:rsidP="002C4C68">
            <w:pPr>
              <w:spacing w:after="0" w:line="240" w:lineRule="auto"/>
            </w:pPr>
            <w:r w:rsidRPr="004024F9">
              <w:t>Влияние ситуационных факторов. Инновации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3030B119" w:rsidR="002C4C68" w:rsidRPr="004024F9" w:rsidRDefault="002C4C68" w:rsidP="002C4C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Влияние ситуационных факторов: </w:t>
            </w:r>
            <w:r w:rsidRPr="00723827">
              <w:rPr>
                <w:rFonts w:eastAsia="Times New Roman"/>
                <w:color w:val="4B4B4B"/>
              </w:rPr>
              <w:t xml:space="preserve">Типы </w:t>
            </w:r>
            <w:r>
              <w:rPr>
                <w:rFonts w:eastAsia="Times New Roman"/>
                <w:color w:val="4B4B4B"/>
              </w:rPr>
              <w:t xml:space="preserve">и основные характеристики </w:t>
            </w:r>
            <w:r w:rsidRPr="00723827">
              <w:rPr>
                <w:rFonts w:eastAsia="Times New Roman"/>
                <w:color w:val="4B4B4B"/>
              </w:rPr>
              <w:t>потребительских ситуаций</w:t>
            </w:r>
            <w:r>
              <w:rPr>
                <w:rFonts w:eastAsia="Times New Roman"/>
                <w:color w:val="4B4B4B"/>
              </w:rPr>
              <w:t>,</w:t>
            </w:r>
            <w:r w:rsidRPr="00723827">
              <w:t xml:space="preserve"> </w:t>
            </w:r>
            <w:r w:rsidRPr="00723827">
              <w:rPr>
                <w:rFonts w:eastAsia="Times New Roman"/>
                <w:color w:val="4B4B4B"/>
              </w:rPr>
              <w:t>Информационная среда и её параметры</w:t>
            </w:r>
            <w:r>
              <w:rPr>
                <w:rFonts w:eastAsia="Times New Roman"/>
                <w:color w:val="4B4B4B"/>
              </w:rPr>
              <w:t xml:space="preserve">, </w:t>
            </w:r>
            <w:r w:rsidRPr="00723827">
              <w:rPr>
                <w:rFonts w:eastAsia="Times New Roman"/>
                <w:color w:val="4B4B4B"/>
              </w:rPr>
              <w:t>Понятие «атмосфера магазина» и её значение</w:t>
            </w:r>
            <w:r w:rsidRPr="004024F9">
              <w:t xml:space="preserve">. Диффузия инноваций: </w:t>
            </w:r>
            <w:r w:rsidRPr="00723827">
              <w:t>Инновации, различия между непрерывными, динамически непрерывными и простыми инновациями</w:t>
            </w:r>
            <w:r>
              <w:t xml:space="preserve">; </w:t>
            </w:r>
            <w:r w:rsidRPr="00723827">
              <w:t>Характеристики успешных инноваций</w:t>
            </w:r>
            <w:r>
              <w:t xml:space="preserve">, </w:t>
            </w:r>
            <w:r w:rsidRPr="00723827">
              <w:t>Процесс принятия решения об инновациях</w:t>
            </w:r>
            <w:r>
              <w:t>,</w:t>
            </w:r>
            <w:r w:rsidRPr="00723827">
              <w:t xml:space="preserve"> Диффузия инноваций и факторы её определяющие</w:t>
            </w:r>
            <w:r>
              <w:t xml:space="preserve">, </w:t>
            </w:r>
            <w:r w:rsidRPr="00723827">
              <w:t>Типы потребителей в диффузии инноваций</w:t>
            </w:r>
            <w:r>
              <w:t xml:space="preserve"> </w:t>
            </w:r>
          </w:p>
        </w:tc>
      </w:tr>
      <w:tr w:rsidR="002C4C68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2C4C68" w:rsidRPr="004024F9" w:rsidRDefault="002C4C68" w:rsidP="002C4C68">
            <w:pPr>
              <w:spacing w:after="0" w:line="240" w:lineRule="auto"/>
            </w:pPr>
            <w:r w:rsidRPr="004024F9">
              <w:t xml:space="preserve">Тема 8  </w:t>
            </w:r>
          </w:p>
          <w:p w14:paraId="3094F491" w14:textId="77777777" w:rsidR="002C4C68" w:rsidRPr="004024F9" w:rsidRDefault="002C4C68" w:rsidP="002C4C68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05B75BCB" w:rsidR="002C4C68" w:rsidRPr="004024F9" w:rsidRDefault="002C4C68" w:rsidP="002C4C68">
            <w:pPr>
              <w:spacing w:after="0" w:line="240" w:lineRule="auto"/>
            </w:pPr>
            <w:r w:rsidRPr="004024F9">
              <w:t>Поведение на деловых рынках и маркетинговые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7E899B17" w:rsidR="002C4C68" w:rsidRPr="004024F9" w:rsidRDefault="002C4C68" w:rsidP="002C4C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4024F9">
              <w:t xml:space="preserve">Поведение потребителей-организаций на деловых рынках: </w:t>
            </w:r>
            <w:r w:rsidRPr="00BE6D42">
              <w:rPr>
                <w:rFonts w:eastAsia="Times New Roman"/>
                <w:color w:val="4B4B4B"/>
              </w:rPr>
              <w:t>Описание деловых рынков и покупателей</w:t>
            </w:r>
            <w:r>
              <w:rPr>
                <w:rFonts w:eastAsia="Times New Roman"/>
                <w:color w:val="4B4B4B"/>
              </w:rPr>
              <w:t xml:space="preserve">, </w:t>
            </w:r>
            <w:r w:rsidRPr="00BE6D42">
              <w:rPr>
                <w:rFonts w:eastAsia="Times New Roman"/>
                <w:color w:val="4B4B4B"/>
              </w:rPr>
              <w:t>Мотивация организации-покупателя на деловом рынке</w:t>
            </w:r>
            <w:r>
              <w:rPr>
                <w:rFonts w:eastAsia="Times New Roman"/>
                <w:color w:val="4B4B4B"/>
              </w:rPr>
              <w:t xml:space="preserve">, </w:t>
            </w:r>
            <w:r w:rsidRPr="00BE6D42">
              <w:rPr>
                <w:rFonts w:eastAsia="Times New Roman"/>
                <w:color w:val="4B4B4B"/>
              </w:rPr>
              <w:t>Модель поведения организации-покупателя как индивида</w:t>
            </w:r>
            <w:r>
              <w:rPr>
                <w:rFonts w:eastAsia="Times New Roman"/>
                <w:color w:val="4B4B4B"/>
              </w:rPr>
              <w:t>,</w:t>
            </w:r>
            <w:r w:rsidRPr="00BE6D42">
              <w:rPr>
                <w:rFonts w:eastAsia="Times New Roman"/>
                <w:color w:val="4B4B4B"/>
              </w:rPr>
              <w:t xml:space="preserve"> </w:t>
            </w:r>
            <w:r>
              <w:rPr>
                <w:rFonts w:eastAsia="Times New Roman"/>
                <w:color w:val="4B4B4B"/>
              </w:rPr>
              <w:t>"</w:t>
            </w:r>
            <w:r w:rsidRPr="00BE6D42">
              <w:rPr>
                <w:rFonts w:eastAsia="Times New Roman"/>
                <w:color w:val="4B4B4B"/>
              </w:rPr>
              <w:t>Закупочный центр" организации-покупателя, его участники, их роли и функции</w:t>
            </w:r>
            <w:r>
              <w:rPr>
                <w:rFonts w:eastAsia="Times New Roman"/>
                <w:color w:val="4B4B4B"/>
              </w:rPr>
              <w:t>,</w:t>
            </w:r>
            <w:r w:rsidRPr="00BE6D42">
              <w:t xml:space="preserve"> </w:t>
            </w:r>
            <w:r w:rsidRPr="00BE6D42">
              <w:rPr>
                <w:rFonts w:eastAsia="Times New Roman"/>
                <w:color w:val="4B4B4B"/>
              </w:rPr>
              <w:t>Основные возможные ситуации закупок в промышленной среде и тактические действия поставщиков</w:t>
            </w:r>
            <w:r>
              <w:rPr>
                <w:rFonts w:eastAsia="Times New Roman"/>
                <w:color w:val="4B4B4B"/>
              </w:rPr>
              <w:t xml:space="preserve">,  </w:t>
            </w:r>
            <w:r w:rsidRPr="00BE6D42">
              <w:rPr>
                <w:rFonts w:eastAsia="Times New Roman"/>
                <w:color w:val="4B4B4B"/>
              </w:rPr>
              <w:t>Покупательское поведение на деловых рынках и факторы его формирующие</w:t>
            </w:r>
            <w:r w:rsidRPr="004024F9">
              <w:rPr>
                <w:rFonts w:eastAsia="Times New Roman"/>
                <w:color w:val="4B4B4B"/>
              </w:rPr>
              <w:t xml:space="preserve">. </w:t>
            </w:r>
            <w:r w:rsidRPr="00ED6994">
              <w:t>Поведение потребителей и маркетинговые решения</w:t>
            </w:r>
            <w:r>
              <w:t>:</w:t>
            </w:r>
            <w:r w:rsidRPr="004024F9">
              <w:t xml:space="preserve"> </w:t>
            </w:r>
            <w:r w:rsidRPr="00BA087E">
              <w:t>Характеристика поведения потребителей</w:t>
            </w:r>
            <w:r>
              <w:t xml:space="preserve">, </w:t>
            </w:r>
            <w:r w:rsidRPr="00BA087E">
              <w:t>Основные принципы понимания потребительского поведения</w:t>
            </w:r>
            <w:r>
              <w:t xml:space="preserve">, </w:t>
            </w:r>
            <w:r w:rsidRPr="00AA6FE5">
              <w:t>Основные инструменты влияния на поведение потребителей</w:t>
            </w:r>
            <w:r>
              <w:t xml:space="preserve">, </w:t>
            </w:r>
            <w:r w:rsidRPr="00AA6FE5">
              <w:t>Первые шаги включения наук о поведении в практику маркетинга</w:t>
            </w:r>
            <w:r>
              <w:t xml:space="preserve">, </w:t>
            </w:r>
            <w:r w:rsidRPr="00EF0F59">
              <w:t>Основные положения исследований мотивации и поведения потребителей</w:t>
            </w:r>
            <w:r>
              <w:t xml:space="preserve">, </w:t>
            </w:r>
            <w:r w:rsidRPr="00EF0F59">
              <w:t>Сущность концепции пожизненной ценности клиента</w:t>
            </w:r>
          </w:p>
        </w:tc>
      </w:tr>
    </w:tbl>
    <w:p w14:paraId="787E738C" w14:textId="0ACE8235" w:rsidR="00F062CE" w:rsidRDefault="00F062CE" w:rsidP="00010936">
      <w:pPr>
        <w:pStyle w:val="2"/>
        <w:spacing w:line="240" w:lineRule="auto"/>
      </w:pPr>
      <w:r w:rsidRPr="00D15FD2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010936">
      <w:pPr>
        <w:spacing w:line="240" w:lineRule="auto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20420D07" w:rsidR="00F062CE" w:rsidRPr="00641A37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B5583BF" w14:textId="35CB3EC5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обучающимися и включает </w:t>
      </w:r>
      <w:r w:rsidR="00F068CB">
        <w:rPr>
          <w:sz w:val="24"/>
          <w:szCs w:val="24"/>
        </w:rPr>
        <w:t>в</w:t>
      </w:r>
      <w:r w:rsidRPr="009E7F57">
        <w:rPr>
          <w:sz w:val="24"/>
          <w:szCs w:val="24"/>
        </w:rPr>
        <w:t xml:space="preserve"> себя:</w:t>
      </w:r>
    </w:p>
    <w:p w14:paraId="17836347" w14:textId="2F96E2EF" w:rsidR="00A125B8" w:rsidRDefault="00A125B8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77777777" w:rsidR="00A125B8" w:rsidRDefault="00A125B8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5D6BFCF1" w14:textId="75141FCD" w:rsidR="00F062CE" w:rsidRPr="0080113D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6A0FD143" w14:textId="1A94CCE7" w:rsidR="00F062CE" w:rsidRPr="0080113D" w:rsidRDefault="00F062CE" w:rsidP="00010936">
      <w:pPr>
        <w:pStyle w:val="af0"/>
        <w:numPr>
          <w:ilvl w:val="5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010936">
      <w:pPr>
        <w:spacing w:after="0" w:line="240" w:lineRule="auto"/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010936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0109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01093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6A72B281" w:rsidR="00C76976" w:rsidRPr="00D96B59" w:rsidRDefault="00C76976" w:rsidP="00010936">
            <w:pPr>
              <w:spacing w:after="0" w:line="240" w:lineRule="auto"/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B27B2C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687CCBB9" w:rsidR="00C76976" w:rsidRPr="00D96B59" w:rsidRDefault="00B27B2C" w:rsidP="00010936">
            <w:pPr>
              <w:spacing w:after="0" w:line="240" w:lineRule="auto"/>
              <w:rPr>
                <w:highlight w:val="yellow"/>
              </w:rPr>
            </w:pPr>
            <w:r w:rsidRPr="006815BB">
              <w:rPr>
                <w:bCs/>
              </w:rPr>
              <w:t>Поведение на деловых рынках и маркетинговые решения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377D03ED" w:rsidR="00C76976" w:rsidRPr="00C76976" w:rsidRDefault="00C76976" w:rsidP="00010936">
            <w:pPr>
              <w:spacing w:after="0" w:line="240" w:lineRule="auto"/>
            </w:pPr>
            <w:r w:rsidRPr="00C76976">
              <w:t xml:space="preserve">Подготовиться к дискуссии на тему: </w:t>
            </w:r>
            <w:r w:rsidR="00B27B2C">
              <w:t xml:space="preserve">Этапы </w:t>
            </w:r>
            <w:r w:rsidR="004E3024">
              <w:t>развития дисциплины 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C677BBB" w:rsidR="00C76976" w:rsidRPr="00C76976" w:rsidRDefault="00C76976" w:rsidP="00010936">
            <w:pPr>
              <w:spacing w:after="0" w:line="240" w:lineRule="auto"/>
            </w:pPr>
            <w:r w:rsidRPr="00C76976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4A46A135" w:rsidR="00C76976" w:rsidRPr="00C76976" w:rsidRDefault="00C76976" w:rsidP="00010936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0128C1E6" w14:textId="77777777" w:rsidR="004466BE" w:rsidRPr="00A1148A" w:rsidRDefault="004466BE" w:rsidP="00010936">
      <w:pPr>
        <w:spacing w:line="240" w:lineRule="auto"/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010936">
      <w:pPr>
        <w:pStyle w:val="2"/>
        <w:spacing w:before="0" w:after="0" w:line="240" w:lineRule="auto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B8F13D9" w14:textId="2E1F5C2F" w:rsidR="0068633D" w:rsidRDefault="00B52AE6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14:paraId="04203079" w14:textId="77777777" w:rsidR="003E0AB9" w:rsidRDefault="003E0AB9" w:rsidP="00010936">
      <w:pPr>
        <w:spacing w:after="0" w:line="240" w:lineRule="auto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4"/>
        <w:gridCol w:w="3600"/>
        <w:gridCol w:w="859"/>
        <w:gridCol w:w="956"/>
        <w:gridCol w:w="2399"/>
      </w:tblGrid>
      <w:tr w:rsidR="003E0AB9" w:rsidRPr="00827968" w14:paraId="1DE55BFF" w14:textId="77777777" w:rsidTr="003E0AB9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5038910" w14:textId="77777777" w:rsidR="003E0AB9" w:rsidRPr="00827968" w:rsidRDefault="003E0AB9" w:rsidP="00010936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</w:t>
            </w:r>
          </w:p>
          <w:p w14:paraId="63ADFEF5" w14:textId="77777777" w:rsidR="003E0AB9" w:rsidRPr="00827968" w:rsidRDefault="003E0AB9" w:rsidP="00010936">
            <w:pPr>
              <w:jc w:val="center"/>
              <w:rPr>
                <w:bCs/>
              </w:rPr>
            </w:pPr>
            <w:r w:rsidRPr="00827968">
              <w:rPr>
                <w:bCs/>
              </w:rPr>
              <w:t>ЭО и ДОТ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251AD62C" w14:textId="57AA4870" w:rsidR="003E0AB9" w:rsidRPr="00827968" w:rsidRDefault="003E0AB9" w:rsidP="00010936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и</w:t>
            </w:r>
            <w:r w:rsidRPr="00827968">
              <w:rPr>
                <w:bCs/>
              </w:rPr>
              <w:t>спользование ЭО и ДОТ</w:t>
            </w:r>
          </w:p>
        </w:tc>
        <w:tc>
          <w:tcPr>
            <w:tcW w:w="859" w:type="dxa"/>
            <w:shd w:val="clear" w:color="auto" w:fill="DBE5F1" w:themeFill="accent1" w:themeFillTint="33"/>
          </w:tcPr>
          <w:p w14:paraId="01244211" w14:textId="77777777" w:rsidR="003E0AB9" w:rsidRPr="00827968" w:rsidRDefault="003E0AB9" w:rsidP="00010936">
            <w:pPr>
              <w:jc w:val="center"/>
              <w:rPr>
                <w:bCs/>
                <w:caps/>
              </w:rPr>
            </w:pP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14:paraId="11970F4F" w14:textId="559CF307" w:rsidR="003E0AB9" w:rsidRPr="00827968" w:rsidRDefault="003E0AB9" w:rsidP="00010936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о</w:t>
            </w:r>
            <w:r w:rsidRPr="00827968">
              <w:rPr>
                <w:bCs/>
              </w:rPr>
              <w:t>бъём, час</w:t>
            </w:r>
          </w:p>
        </w:tc>
        <w:tc>
          <w:tcPr>
            <w:tcW w:w="2399" w:type="dxa"/>
            <w:shd w:val="clear" w:color="auto" w:fill="DBE5F1" w:themeFill="accent1" w:themeFillTint="33"/>
            <w:vAlign w:val="center"/>
          </w:tcPr>
          <w:p w14:paraId="6B32FB73" w14:textId="77777777" w:rsidR="003E0AB9" w:rsidRPr="00827968" w:rsidRDefault="003E0AB9" w:rsidP="00010936">
            <w:pPr>
              <w:jc w:val="center"/>
              <w:rPr>
                <w:bCs/>
              </w:rPr>
            </w:pPr>
            <w:r w:rsidRPr="00827968">
              <w:rPr>
                <w:bCs/>
                <w:caps/>
              </w:rPr>
              <w:t>в</w:t>
            </w:r>
            <w:r w:rsidRPr="00827968">
              <w:rPr>
                <w:bCs/>
              </w:rPr>
              <w:t>ключение в учебный процесс</w:t>
            </w:r>
          </w:p>
        </w:tc>
      </w:tr>
      <w:tr w:rsidR="003E0AB9" w14:paraId="0E0742AC" w14:textId="3F4C9661" w:rsidTr="003E0AB9">
        <w:trPr>
          <w:trHeight w:val="283"/>
        </w:trPr>
        <w:tc>
          <w:tcPr>
            <w:tcW w:w="1814" w:type="dxa"/>
            <w:vMerge w:val="restart"/>
          </w:tcPr>
          <w:p w14:paraId="417B5772" w14:textId="49317C90" w:rsidR="003E0AB9" w:rsidRPr="00FA7425" w:rsidRDefault="003E0AB9" w:rsidP="00010936">
            <w:r w:rsidRPr="00FA7425">
              <w:t xml:space="preserve">обучение </w:t>
            </w:r>
          </w:p>
          <w:p w14:paraId="16B2D12E" w14:textId="33D675B9" w:rsidR="003E0AB9" w:rsidRPr="00FA7425" w:rsidRDefault="003E0AB9" w:rsidP="00010936">
            <w:r w:rsidRPr="00FA7425">
              <w:t>с веб-поддержкой</w:t>
            </w:r>
          </w:p>
        </w:tc>
        <w:tc>
          <w:tcPr>
            <w:tcW w:w="3600" w:type="dxa"/>
          </w:tcPr>
          <w:p w14:paraId="650FA135" w14:textId="030EA688" w:rsidR="003E0AB9" w:rsidRPr="00B233A6" w:rsidRDefault="003E0AB9" w:rsidP="00010936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859" w:type="dxa"/>
          </w:tcPr>
          <w:p w14:paraId="1AC5B2A5" w14:textId="77777777" w:rsidR="003E0AB9" w:rsidRDefault="003E0AB9" w:rsidP="00010936">
            <w:pPr>
              <w:jc w:val="center"/>
            </w:pPr>
          </w:p>
        </w:tc>
        <w:tc>
          <w:tcPr>
            <w:tcW w:w="956" w:type="dxa"/>
            <w:vAlign w:val="bottom"/>
          </w:tcPr>
          <w:p w14:paraId="23A863BE" w14:textId="67073694" w:rsidR="003E0AB9" w:rsidRPr="00B233A6" w:rsidRDefault="003E0AB9" w:rsidP="00010936">
            <w:pPr>
              <w:jc w:val="center"/>
            </w:pPr>
            <w:r>
              <w:t>48</w:t>
            </w:r>
          </w:p>
        </w:tc>
        <w:tc>
          <w:tcPr>
            <w:tcW w:w="2399" w:type="dxa"/>
          </w:tcPr>
          <w:p w14:paraId="7831CFB1" w14:textId="5952D851" w:rsidR="003E0AB9" w:rsidRPr="00B233A6" w:rsidRDefault="003E0AB9" w:rsidP="00010936">
            <w:r w:rsidRPr="00B233A6">
              <w:t>организация самостоятельной работы обучающихся</w:t>
            </w:r>
          </w:p>
        </w:tc>
      </w:tr>
      <w:tr w:rsidR="003E0AB9" w14:paraId="72C26EB3" w14:textId="77777777" w:rsidTr="003E0AB9">
        <w:trPr>
          <w:trHeight w:val="283"/>
        </w:trPr>
        <w:tc>
          <w:tcPr>
            <w:tcW w:w="1814" w:type="dxa"/>
            <w:vMerge/>
          </w:tcPr>
          <w:p w14:paraId="5EC7483A" w14:textId="77777777" w:rsidR="003E0AB9" w:rsidRPr="00FA7425" w:rsidRDefault="003E0AB9" w:rsidP="00010936"/>
        </w:tc>
        <w:tc>
          <w:tcPr>
            <w:tcW w:w="3600" w:type="dxa"/>
          </w:tcPr>
          <w:p w14:paraId="1E2AB1A3" w14:textId="27B2C041" w:rsidR="003E0AB9" w:rsidRPr="00B233A6" w:rsidRDefault="003E0AB9" w:rsidP="00010936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859" w:type="dxa"/>
          </w:tcPr>
          <w:p w14:paraId="517FC7C3" w14:textId="77777777" w:rsidR="003E0AB9" w:rsidRDefault="003E0AB9" w:rsidP="00010936">
            <w:pPr>
              <w:jc w:val="center"/>
            </w:pPr>
          </w:p>
        </w:tc>
        <w:tc>
          <w:tcPr>
            <w:tcW w:w="956" w:type="dxa"/>
            <w:vAlign w:val="bottom"/>
          </w:tcPr>
          <w:p w14:paraId="66ED8883" w14:textId="2D6331F1" w:rsidR="003E0AB9" w:rsidRPr="00B233A6" w:rsidRDefault="003E0AB9" w:rsidP="00010936">
            <w:pPr>
              <w:jc w:val="center"/>
            </w:pPr>
            <w:r>
              <w:t>4</w:t>
            </w:r>
          </w:p>
        </w:tc>
        <w:tc>
          <w:tcPr>
            <w:tcW w:w="2399" w:type="dxa"/>
          </w:tcPr>
          <w:p w14:paraId="419B02AD" w14:textId="1E9AF379" w:rsidR="003E0AB9" w:rsidRPr="00B233A6" w:rsidRDefault="003E0AB9" w:rsidP="00010936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7BD37DD" w14:textId="77777777" w:rsidR="007A23BD" w:rsidRDefault="007A23BD" w:rsidP="00010936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192EB7" w14:textId="557294A4" w:rsidR="00FE0A68" w:rsidRPr="00E17BF8" w:rsidRDefault="00500CE5" w:rsidP="00010936">
      <w:pPr>
        <w:spacing w:after="0" w:line="240" w:lineRule="auto"/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10936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10936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1A138173" w:rsidR="002451C0" w:rsidRPr="00F60511" w:rsidRDefault="00AA01DF" w:rsidP="00010936">
      <w:pPr>
        <w:spacing w:after="0" w:line="240" w:lineRule="auto"/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010936">
      <w:pPr>
        <w:pStyle w:val="1"/>
        <w:spacing w:before="0" w:after="0" w:line="240" w:lineRule="auto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010936">
      <w:pPr>
        <w:pStyle w:val="1"/>
        <w:spacing w:line="240" w:lineRule="auto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BAADF6A" w:rsidR="00590FE2" w:rsidRPr="004C15BC" w:rsidRDefault="00E36EF2" w:rsidP="00010936">
      <w:pPr>
        <w:pStyle w:val="2"/>
        <w:spacing w:line="240" w:lineRule="auto"/>
      </w:pPr>
      <w:r w:rsidRPr="004C15BC">
        <w:t>Соотнесение планируемых результатов обучения с уровнями сформированности компетенции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BC63E4" w14:paraId="373A4AD9" w14:textId="77777777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0F0358FB" w:rsidR="009C78FC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количество баллов</w:t>
            </w:r>
          </w:p>
          <w:p w14:paraId="14E740E2" w14:textId="623E557A" w:rsidR="009C78FC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5CA012F6" w:rsidR="009C78FC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текущей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A356017" w14:textId="77777777" w:rsid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Оценка в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</w:p>
          <w:p w14:paraId="275B087A" w14:textId="77777777" w:rsid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пятибалльной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</w:t>
            </w:r>
          </w:p>
          <w:p w14:paraId="48D0B796" w14:textId="7CB42E24" w:rsidR="009C78FC" w:rsidRP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>системе</w:t>
            </w:r>
          </w:p>
          <w:p w14:paraId="232F4DDA" w14:textId="77777777" w:rsidR="00BC63E4" w:rsidRDefault="009C78FC" w:rsidP="00010936">
            <w:pPr>
              <w:jc w:val="center"/>
              <w:rPr>
                <w:bCs/>
                <w:i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по результатам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</w:t>
            </w:r>
          </w:p>
          <w:p w14:paraId="0406B323" w14:textId="6A60EB49" w:rsidR="009C78FC" w:rsidRPr="00BC63E4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BC63E4">
              <w:rPr>
                <w:bCs/>
                <w:iCs/>
                <w:sz w:val="21"/>
                <w:szCs w:val="21"/>
              </w:rPr>
              <w:t xml:space="preserve">текущей и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 </w:t>
            </w:r>
            <w:r w:rsidRPr="00BC63E4">
              <w:rPr>
                <w:bCs/>
                <w:iCs/>
                <w:sz w:val="21"/>
                <w:szCs w:val="21"/>
              </w:rPr>
              <w:t xml:space="preserve">промежуточной </w:t>
            </w:r>
            <w:r w:rsidR="000E7D69" w:rsidRPr="00BC63E4">
              <w:rPr>
                <w:bCs/>
                <w:iCs/>
                <w:sz w:val="21"/>
                <w:szCs w:val="21"/>
              </w:rPr>
              <w:t xml:space="preserve">                </w:t>
            </w:r>
            <w:r w:rsidRPr="00BC63E4">
              <w:rPr>
                <w:bCs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51BA613" w:rsidR="009C78FC" w:rsidRPr="00A54A58" w:rsidRDefault="009C78FC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Показатели уровня сформированности</w:t>
            </w:r>
          </w:p>
        </w:tc>
      </w:tr>
      <w:tr w:rsidR="002C4C68" w:rsidRPr="00BC63E4" w14:paraId="793BE545" w14:textId="77777777" w:rsidTr="00123C40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2C4C68" w:rsidRPr="00BC63E4" w:rsidRDefault="002C4C68" w:rsidP="0001093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2C4C68" w:rsidRPr="00BC63E4" w:rsidRDefault="002C4C68" w:rsidP="00010936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2C4C68" w:rsidRPr="00BC63E4" w:rsidRDefault="002C4C68" w:rsidP="00010936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B03A8C" w14:textId="77777777" w:rsidR="002C4C68" w:rsidRPr="00A54A58" w:rsidRDefault="002C4C68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 xml:space="preserve">универсальной </w:t>
            </w:r>
          </w:p>
          <w:p w14:paraId="344C96A4" w14:textId="3BC2DEAF" w:rsidR="002C4C68" w:rsidRPr="00A54A58" w:rsidRDefault="002C4C68" w:rsidP="00010936">
            <w:pPr>
              <w:jc w:val="center"/>
              <w:rPr>
                <w:bCs/>
                <w:sz w:val="21"/>
                <w:szCs w:val="21"/>
              </w:rPr>
            </w:pPr>
            <w:r w:rsidRPr="00A54A58">
              <w:rPr>
                <w:bCs/>
                <w:sz w:val="21"/>
                <w:szCs w:val="21"/>
              </w:rPr>
              <w:t>компетенции</w:t>
            </w:r>
          </w:p>
        </w:tc>
      </w:tr>
      <w:tr w:rsidR="002C4C68" w:rsidRPr="00BC63E4" w14:paraId="15985614" w14:textId="77777777" w:rsidTr="00DA07E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2C4C68" w:rsidRPr="00BC63E4" w:rsidRDefault="002C4C68" w:rsidP="00010936">
            <w:pPr>
              <w:jc w:val="center"/>
              <w:rPr>
                <w:b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2C4C68" w:rsidRPr="00BC63E4" w:rsidRDefault="002C4C68" w:rsidP="00010936">
            <w:pPr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C4C68" w:rsidRPr="00BC63E4" w:rsidRDefault="002C4C68" w:rsidP="00010936">
            <w:pPr>
              <w:jc w:val="center"/>
              <w:rPr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02305BB" w14:textId="77777777" w:rsidR="002C4C68" w:rsidRPr="00F24F8E" w:rsidRDefault="002C4C68" w:rsidP="00010936">
            <w:pPr>
              <w:jc w:val="center"/>
              <w:rPr>
                <w:bCs/>
                <w:sz w:val="20"/>
                <w:szCs w:val="20"/>
              </w:rPr>
            </w:pPr>
            <w:r w:rsidRPr="00F24F8E">
              <w:rPr>
                <w:bCs/>
                <w:sz w:val="20"/>
                <w:szCs w:val="20"/>
              </w:rPr>
              <w:t>УК-1</w:t>
            </w:r>
          </w:p>
          <w:p w14:paraId="6A9FAF32" w14:textId="77777777" w:rsidR="002C4C68" w:rsidRPr="00F24F8E" w:rsidRDefault="002C4C68" w:rsidP="00010936">
            <w:pPr>
              <w:jc w:val="center"/>
              <w:rPr>
                <w:bCs/>
                <w:sz w:val="20"/>
                <w:szCs w:val="20"/>
              </w:rPr>
            </w:pPr>
            <w:r w:rsidRPr="00F24F8E">
              <w:rPr>
                <w:bCs/>
                <w:sz w:val="20"/>
                <w:szCs w:val="20"/>
              </w:rPr>
              <w:t>ИД-УК-1.1</w:t>
            </w:r>
          </w:p>
          <w:p w14:paraId="0B111052" w14:textId="77777777" w:rsidR="002C4C68" w:rsidRPr="00F24F8E" w:rsidRDefault="002C4C68" w:rsidP="00010936">
            <w:pPr>
              <w:jc w:val="center"/>
              <w:rPr>
                <w:bCs/>
                <w:sz w:val="20"/>
                <w:szCs w:val="20"/>
              </w:rPr>
            </w:pPr>
            <w:r w:rsidRPr="00F24F8E">
              <w:rPr>
                <w:bCs/>
                <w:sz w:val="20"/>
                <w:szCs w:val="20"/>
              </w:rPr>
              <w:t>ИД-УК-1.2</w:t>
            </w:r>
          </w:p>
          <w:p w14:paraId="4C2A80B4" w14:textId="28ABD6A2" w:rsidR="002C4C68" w:rsidRPr="00BC63E4" w:rsidRDefault="002C4C68" w:rsidP="000109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F24F8E">
              <w:rPr>
                <w:bCs/>
                <w:sz w:val="20"/>
                <w:szCs w:val="20"/>
              </w:rPr>
              <w:t>ИД-УК-1.3</w:t>
            </w:r>
          </w:p>
        </w:tc>
      </w:tr>
      <w:tr w:rsidR="002C4C68" w:rsidRPr="0004716C" w14:paraId="4A44A122" w14:textId="77777777" w:rsidTr="006C6351">
        <w:trPr>
          <w:trHeight w:val="283"/>
        </w:trPr>
        <w:tc>
          <w:tcPr>
            <w:tcW w:w="2045" w:type="dxa"/>
          </w:tcPr>
          <w:p w14:paraId="102B0B32" w14:textId="77777777" w:rsidR="002C4C68" w:rsidRPr="0004716C" w:rsidRDefault="002C4C68" w:rsidP="00010936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DC8533" w:rsidR="002C4C68" w:rsidRPr="00A340E5" w:rsidRDefault="002C4C68" w:rsidP="00010936">
            <w:pPr>
              <w:jc w:val="center"/>
            </w:pPr>
          </w:p>
        </w:tc>
        <w:tc>
          <w:tcPr>
            <w:tcW w:w="2306" w:type="dxa"/>
          </w:tcPr>
          <w:p w14:paraId="1E21DB76" w14:textId="53A1DB91" w:rsidR="002C4C68" w:rsidRPr="0004716C" w:rsidRDefault="002C4C68" w:rsidP="00010936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3AAA80E1" w:rsidR="002C4C68" w:rsidRPr="0004716C" w:rsidRDefault="002C4C68" w:rsidP="00010936">
            <w:pPr>
              <w:rPr>
                <w:iCs/>
              </w:rPr>
            </w:pPr>
          </w:p>
        </w:tc>
        <w:tc>
          <w:tcPr>
            <w:tcW w:w="9658" w:type="dxa"/>
          </w:tcPr>
          <w:p w14:paraId="5F05150E" w14:textId="77777777" w:rsidR="002C4C68" w:rsidRPr="0037173D" w:rsidRDefault="002C4C68" w:rsidP="0001093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6105A2C2" w14:textId="77777777" w:rsidR="002C4C68" w:rsidRPr="0037173D" w:rsidRDefault="002C4C68" w:rsidP="0001093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041E32A" w14:textId="77777777" w:rsidR="002C4C68" w:rsidRPr="0037173D" w:rsidRDefault="002C4C68" w:rsidP="0001093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оценки действий потребителей;</w:t>
            </w:r>
          </w:p>
          <w:p w14:paraId="6AB4914E" w14:textId="77777777" w:rsidR="002C4C68" w:rsidRPr="0037173D" w:rsidRDefault="002C4C68" w:rsidP="0001093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2C374F61" w14:textId="77777777" w:rsidR="002C4C68" w:rsidRPr="0037173D" w:rsidRDefault="002C4C68" w:rsidP="0001093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способен провести целостный анализ поведения конкретных групп потребителей;</w:t>
            </w:r>
          </w:p>
          <w:p w14:paraId="57F7C8E6" w14:textId="77777777" w:rsidR="00A3626F" w:rsidRPr="00A3626F" w:rsidRDefault="002C4C68" w:rsidP="00A3626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  <w:r w:rsidR="00A3626F">
              <w:rPr>
                <w:sz w:val="21"/>
                <w:szCs w:val="21"/>
              </w:rPr>
              <w:t xml:space="preserve"> </w:t>
            </w:r>
          </w:p>
          <w:p w14:paraId="39353BD1" w14:textId="3C7A675A" w:rsidR="002C4C68" w:rsidRPr="0037173D" w:rsidRDefault="002C4C68" w:rsidP="00A3626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да</w:t>
            </w:r>
            <w:r w:rsidR="00A3626F">
              <w:rPr>
                <w:sz w:val="21"/>
                <w:szCs w:val="21"/>
              </w:rPr>
              <w:t>ё</w:t>
            </w:r>
            <w:r w:rsidRPr="0037173D">
              <w:rPr>
                <w:sz w:val="21"/>
                <w:szCs w:val="21"/>
              </w:rPr>
              <w:t>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2C4C68" w:rsidRPr="0004716C" w14:paraId="4EA520C7" w14:textId="77777777" w:rsidTr="003F4921">
        <w:trPr>
          <w:trHeight w:val="283"/>
        </w:trPr>
        <w:tc>
          <w:tcPr>
            <w:tcW w:w="2045" w:type="dxa"/>
          </w:tcPr>
          <w:p w14:paraId="45E677E2" w14:textId="076A08C3" w:rsidR="002C4C68" w:rsidRPr="0004716C" w:rsidRDefault="002C4C68" w:rsidP="00010936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CEEC360" w:rsidR="002C4C68" w:rsidRPr="0004716C" w:rsidRDefault="002C4C68" w:rsidP="0001093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8C1C65A" w:rsidR="002C4C68" w:rsidRPr="0004716C" w:rsidRDefault="002C4C68" w:rsidP="0001093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37138E0" w:rsidR="002C4C68" w:rsidRPr="0004716C" w:rsidRDefault="002C4C68" w:rsidP="00010936">
            <w:pPr>
              <w:rPr>
                <w:iCs/>
              </w:rPr>
            </w:pPr>
          </w:p>
        </w:tc>
        <w:tc>
          <w:tcPr>
            <w:tcW w:w="9658" w:type="dxa"/>
          </w:tcPr>
          <w:p w14:paraId="3572999E" w14:textId="77777777" w:rsidR="002C4C68" w:rsidRPr="00957A36" w:rsidRDefault="002C4C68" w:rsidP="00010936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087C07DC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9464503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анализирует поведение потребителей с незначительными пробелами;</w:t>
            </w:r>
          </w:p>
          <w:p w14:paraId="37D23F82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способен провести анализ большей части действий потребителей;</w:t>
            </w:r>
          </w:p>
          <w:p w14:paraId="17DB39A4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503F1322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1ECDCEEE" w:rsidR="002C4C68" w:rsidRPr="00957A36" w:rsidRDefault="002C4C68" w:rsidP="00010936">
            <w:pPr>
              <w:tabs>
                <w:tab w:val="left" w:pos="313"/>
              </w:tabs>
              <w:contextualSpacing/>
              <w:jc w:val="center"/>
            </w:pPr>
            <w:r w:rsidRPr="00957A36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2C4C68" w:rsidRPr="0004716C" w14:paraId="4F654C17" w14:textId="77777777" w:rsidTr="001A75FD">
        <w:trPr>
          <w:trHeight w:val="283"/>
        </w:trPr>
        <w:tc>
          <w:tcPr>
            <w:tcW w:w="2045" w:type="dxa"/>
          </w:tcPr>
          <w:p w14:paraId="2FE7550D" w14:textId="77777777" w:rsidR="002C4C68" w:rsidRPr="0004716C" w:rsidRDefault="002C4C68" w:rsidP="0001093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ECA2F83" w:rsidR="002C4C68" w:rsidRPr="0004716C" w:rsidRDefault="002C4C68" w:rsidP="0001093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4BF428B" w:rsidR="002C4C68" w:rsidRPr="0004716C" w:rsidRDefault="002C4C68" w:rsidP="0001093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CE356F7" w:rsidR="002C4C68" w:rsidRPr="0004716C" w:rsidRDefault="002C4C68" w:rsidP="00010936">
            <w:pPr>
              <w:rPr>
                <w:iCs/>
              </w:rPr>
            </w:pPr>
          </w:p>
        </w:tc>
        <w:tc>
          <w:tcPr>
            <w:tcW w:w="9658" w:type="dxa"/>
          </w:tcPr>
          <w:p w14:paraId="4CCD3BF9" w14:textId="77777777" w:rsidR="002C4C68" w:rsidRPr="00957A36" w:rsidRDefault="002C4C68" w:rsidP="00010936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7882A894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478A2FE6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с неточностями излагает принятую в отечественной и зарубежной трактовке действий потребителей;</w:t>
            </w:r>
          </w:p>
          <w:p w14:paraId="1B5C6765" w14:textId="77777777" w:rsidR="002C4C68" w:rsidRPr="00957A36" w:rsidRDefault="002C4C68" w:rsidP="0001093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действия потребителей, с затруднениями прослеживает логику мотивов их поведения;</w:t>
            </w:r>
          </w:p>
          <w:p w14:paraId="42F74331" w14:textId="77777777" w:rsidR="002C4C68" w:rsidRPr="00957A36" w:rsidRDefault="002C4C68" w:rsidP="0001093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22D97CCE" w:rsidR="002C4C68" w:rsidRPr="00957A36" w:rsidRDefault="002C4C68" w:rsidP="00010936">
            <w:pPr>
              <w:tabs>
                <w:tab w:val="left" w:pos="308"/>
              </w:tabs>
              <w:contextualSpacing/>
              <w:jc w:val="center"/>
            </w:pPr>
            <w:r w:rsidRPr="00957A3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F24F8E" w:rsidRPr="0004716C" w14:paraId="4269CFD1" w14:textId="77777777" w:rsidTr="008B6071">
        <w:trPr>
          <w:trHeight w:val="283"/>
        </w:trPr>
        <w:tc>
          <w:tcPr>
            <w:tcW w:w="2045" w:type="dxa"/>
          </w:tcPr>
          <w:p w14:paraId="7C24F501" w14:textId="77777777" w:rsidR="00F24F8E" w:rsidRPr="0004716C" w:rsidRDefault="00F24F8E" w:rsidP="0001093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3D8D952C" w:rsidR="00F24F8E" w:rsidRPr="0004716C" w:rsidRDefault="00F24F8E" w:rsidP="0001093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02794ED3" w:rsidR="00F24F8E" w:rsidRPr="0004716C" w:rsidRDefault="00F24F8E" w:rsidP="0001093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868AC29" w:rsidR="00F24F8E" w:rsidRPr="0004716C" w:rsidRDefault="00F24F8E" w:rsidP="00010936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F24F8E" w:rsidRPr="00B35D2B" w:rsidRDefault="00F24F8E" w:rsidP="00010936">
            <w:r w:rsidRPr="00B35D2B">
              <w:t>Обучающийся:</w:t>
            </w:r>
          </w:p>
          <w:p w14:paraId="49A2A47F" w14:textId="4FE80E50" w:rsidR="00F24F8E" w:rsidRPr="00B35D2B" w:rsidRDefault="00F24F8E" w:rsidP="0001093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2539EEA7" w14:textId="77777777" w:rsidR="00F24F8E" w:rsidRDefault="00F24F8E" w:rsidP="0001093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школы, модели и стили лидерства, </w:t>
            </w:r>
          </w:p>
          <w:p w14:paraId="30FD0BB1" w14:textId="4D7DF8F9" w:rsidR="00F24F8E" w:rsidRDefault="00F24F8E" w:rsidP="0001093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методами формирования команд;</w:t>
            </w:r>
          </w:p>
          <w:p w14:paraId="6FD46669" w14:textId="024B0D08" w:rsidR="00F24F8E" w:rsidRPr="00B76514" w:rsidRDefault="00F24F8E" w:rsidP="0001093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010936">
      <w:pPr>
        <w:spacing w:line="240" w:lineRule="auto"/>
      </w:pPr>
    </w:p>
    <w:p w14:paraId="0ADECBC8" w14:textId="6DAD18C1" w:rsidR="001B157B" w:rsidRDefault="001B157B" w:rsidP="00010936">
      <w:pPr>
        <w:spacing w:line="240" w:lineRule="auto"/>
      </w:pPr>
    </w:p>
    <w:p w14:paraId="34116B6B" w14:textId="600147D6" w:rsidR="006F1ABB" w:rsidRPr="001F5596" w:rsidRDefault="006F1ABB" w:rsidP="00010936">
      <w:pPr>
        <w:pStyle w:val="1"/>
        <w:spacing w:line="240" w:lineRule="auto"/>
      </w:pPr>
      <w:r w:rsidRPr="008E0797">
        <w:lastRenderedPageBreak/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79E0B7C" w:rsidR="001F5596" w:rsidRPr="0021441B" w:rsidRDefault="001F5596" w:rsidP="00010936">
      <w:pPr>
        <w:pStyle w:val="af0"/>
        <w:numPr>
          <w:ilvl w:val="3"/>
          <w:numId w:val="8"/>
        </w:numPr>
        <w:spacing w:line="240" w:lineRule="auto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Default="00A51375" w:rsidP="00010936">
      <w:pPr>
        <w:pStyle w:val="2"/>
        <w:spacing w:line="240" w:lineRule="auto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010936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010936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01093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452EFF" w:rsidRDefault="00D64E13" w:rsidP="006809B7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C354CF1" w14:textId="753D65B2" w:rsidR="00DC1095" w:rsidRPr="00452EFF" w:rsidRDefault="00D01CB4" w:rsidP="00010936">
            <w:pPr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27F1546D" w14:textId="77777777" w:rsidR="00D01CB4" w:rsidRPr="00452EFF" w:rsidRDefault="00D01CB4" w:rsidP="006809B7">
            <w:pPr>
              <w:pStyle w:val="af0"/>
              <w:numPr>
                <w:ilvl w:val="0"/>
                <w:numId w:val="35"/>
              </w:numPr>
              <w:tabs>
                <w:tab w:val="left" w:pos="205"/>
              </w:tabs>
              <w:jc w:val="both"/>
            </w:pPr>
            <w:r w:rsidRPr="00452EFF">
              <w:t>Теории личности. Теория характерных особенностей личности</w:t>
            </w:r>
          </w:p>
          <w:p w14:paraId="16538E5D" w14:textId="77777777" w:rsidR="00D01CB4" w:rsidRPr="00452EFF" w:rsidRDefault="00D01CB4" w:rsidP="006809B7">
            <w:pPr>
              <w:pStyle w:val="af0"/>
              <w:numPr>
                <w:ilvl w:val="0"/>
                <w:numId w:val="35"/>
              </w:numPr>
              <w:tabs>
                <w:tab w:val="left" w:pos="205"/>
              </w:tabs>
              <w:jc w:val="both"/>
            </w:pPr>
            <w:r w:rsidRPr="00452EFF">
              <w:t>Бренд, личность бренда и типы личности при принятии решений о покупке</w:t>
            </w:r>
          </w:p>
          <w:p w14:paraId="73D57EA2" w14:textId="6B39753D" w:rsidR="005D2FF4" w:rsidRPr="00452EFF" w:rsidRDefault="00D01CB4" w:rsidP="006809B7">
            <w:pPr>
              <w:pStyle w:val="af0"/>
              <w:numPr>
                <w:ilvl w:val="0"/>
                <w:numId w:val="35"/>
              </w:numPr>
              <w:tabs>
                <w:tab w:val="left" w:pos="205"/>
              </w:tabs>
              <w:jc w:val="both"/>
            </w:pPr>
            <w:r w:rsidRPr="00452EFF">
              <w:t xml:space="preserve">Личные ценности, шкала ценностей М. </w:t>
            </w:r>
            <w:proofErr w:type="spellStart"/>
            <w:r w:rsidRPr="00452EFF">
              <w:t>Рокича</w:t>
            </w:r>
            <w:proofErr w:type="spellEnd"/>
          </w:p>
        </w:tc>
      </w:tr>
      <w:tr w:rsidR="00A55483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D64E13" w:rsidRPr="00D01CB4" w:rsidRDefault="00D64E13" w:rsidP="006809B7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FE31FE6" w14:textId="57C9353F" w:rsidR="00DC1095" w:rsidRPr="00E51E5C" w:rsidRDefault="00DF1426" w:rsidP="00010936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19E8AE7A" w14:textId="5DDFB6B3" w:rsidR="003F468B" w:rsidRPr="00472D4A" w:rsidRDefault="00DC1095" w:rsidP="00010936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68D39CF9" w14:textId="21BB8F1E" w:rsidR="00DF1426" w:rsidRPr="00D571E9" w:rsidRDefault="00DF1426" w:rsidP="00010936">
            <w:pPr>
              <w:rPr>
                <w:iCs/>
              </w:rPr>
            </w:pPr>
            <w:r w:rsidRPr="00D571E9">
              <w:rPr>
                <w:iCs/>
              </w:rPr>
              <w:t xml:space="preserve">Вариант </w:t>
            </w:r>
            <w:r w:rsidR="006D7BA4" w:rsidRPr="00D571E9">
              <w:rPr>
                <w:iCs/>
              </w:rPr>
              <w:t>теста</w:t>
            </w:r>
            <w:r w:rsidR="00724A26" w:rsidRPr="00D571E9">
              <w:rPr>
                <w:iCs/>
              </w:rPr>
              <w:t xml:space="preserve"> состоит из </w:t>
            </w:r>
            <w:r w:rsidR="007F6BC8" w:rsidRPr="00D571E9">
              <w:rPr>
                <w:iCs/>
              </w:rPr>
              <w:t>10</w:t>
            </w:r>
            <w:r w:rsidR="00724A26" w:rsidRPr="00D571E9">
              <w:rPr>
                <w:iCs/>
              </w:rPr>
              <w:t xml:space="preserve"> заданий </w:t>
            </w:r>
            <w:r w:rsidR="007F6BC8" w:rsidRPr="00D571E9">
              <w:rPr>
                <w:iCs/>
              </w:rPr>
              <w:t>и</w:t>
            </w:r>
            <w:r w:rsidR="006D7BA4" w:rsidRPr="00D571E9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D571E9">
              <w:rPr>
                <w:iCs/>
              </w:rPr>
              <w:t xml:space="preserve"> (примеры тестовых заданий приведены ниже)</w:t>
            </w:r>
          </w:p>
          <w:p w14:paraId="6B3F795B" w14:textId="0A8A2EB1" w:rsidR="00437EF3" w:rsidRPr="00D571E9" w:rsidRDefault="00B5232E" w:rsidP="00010936">
            <w:pPr>
              <w:pStyle w:val="af0"/>
              <w:ind w:left="0"/>
              <w:rPr>
                <w:iCs/>
              </w:rPr>
            </w:pPr>
            <w:r w:rsidRPr="00D571E9">
              <w:rPr>
                <w:iCs/>
                <w:caps/>
              </w:rPr>
              <w:t>1. воздействие на потребителя с целью получения прямого отклика</w:t>
            </w:r>
            <w:r w:rsidR="00194A7D" w:rsidRPr="00D571E9">
              <w:rPr>
                <w:iCs/>
                <w:caps/>
              </w:rPr>
              <w:t xml:space="preserve"> – это </w:t>
            </w:r>
            <w:r w:rsidRPr="00D571E9">
              <w:rPr>
                <w:iCs/>
              </w:rPr>
              <w:t xml:space="preserve"> </w:t>
            </w:r>
          </w:p>
          <w:p w14:paraId="0517C93B" w14:textId="0AC60899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1. Прямой маркетинг </w:t>
            </w:r>
          </w:p>
          <w:p w14:paraId="7C8F8FD5" w14:textId="5A4BA68A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2. Ритуалы потребления  </w:t>
            </w:r>
          </w:p>
          <w:p w14:paraId="2A8DCF73" w14:textId="530E1ECC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3. Вынужденное потребление </w:t>
            </w:r>
          </w:p>
          <w:p w14:paraId="1D5C2600" w14:textId="265D84A8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iCs/>
              </w:rPr>
              <w:t xml:space="preserve">4. Положительное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  <w:r w:rsidRPr="00D571E9">
              <w:rPr>
                <w:iCs/>
              </w:rPr>
              <w:t xml:space="preserve"> </w:t>
            </w:r>
          </w:p>
          <w:p w14:paraId="732AA2D1" w14:textId="5C736966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iCs/>
              </w:rPr>
              <w:t xml:space="preserve">5. Отрицательное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</w:p>
          <w:p w14:paraId="529F565B" w14:textId="07744A1A" w:rsidR="00B5232E" w:rsidRPr="00D571E9" w:rsidRDefault="00B5232E" w:rsidP="00010936">
            <w:pPr>
              <w:rPr>
                <w:iCs/>
              </w:rPr>
            </w:pPr>
            <w:r w:rsidRPr="00D571E9">
              <w:rPr>
                <w:iCs/>
              </w:rPr>
              <w:t xml:space="preserve">2. </w:t>
            </w:r>
            <w:r w:rsidRPr="00D571E9">
              <w:rPr>
                <w:iCs/>
                <w:caps/>
              </w:rPr>
              <w:t>выработанная или установленная модель привычного символического поведения, для которого характерна периодичность и неизменная последовательность</w:t>
            </w:r>
            <w:r w:rsidR="00194A7D" w:rsidRPr="00D571E9">
              <w:rPr>
                <w:iCs/>
                <w:caps/>
              </w:rPr>
              <w:t xml:space="preserve"> – это </w:t>
            </w:r>
            <w:r w:rsidR="00194A7D" w:rsidRPr="00D571E9">
              <w:rPr>
                <w:iCs/>
              </w:rPr>
              <w:t xml:space="preserve"> </w:t>
            </w:r>
            <w:r w:rsidRPr="00D571E9">
              <w:rPr>
                <w:iCs/>
                <w:caps/>
              </w:rPr>
              <w:t xml:space="preserve">   </w:t>
            </w:r>
          </w:p>
          <w:p w14:paraId="1B23BB5D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1. Прямой маркетинг </w:t>
            </w:r>
          </w:p>
          <w:p w14:paraId="44D7A3AF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2. Ритуалы потребления  </w:t>
            </w:r>
          </w:p>
          <w:p w14:paraId="1FAF37F2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3. Вынужденное потребление </w:t>
            </w:r>
          </w:p>
          <w:p w14:paraId="20020619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iCs/>
              </w:rPr>
              <w:t xml:space="preserve">4. Положительное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  <w:r w:rsidRPr="00D571E9">
              <w:rPr>
                <w:iCs/>
              </w:rPr>
              <w:t xml:space="preserve"> </w:t>
            </w:r>
          </w:p>
          <w:p w14:paraId="08B0B5FE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iCs/>
              </w:rPr>
              <w:t xml:space="preserve">5. Отрицательное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</w:p>
          <w:p w14:paraId="5653D40B" w14:textId="134B803E" w:rsidR="005D2FF4" w:rsidRPr="00D571E9" w:rsidRDefault="00B5232E" w:rsidP="00010936">
            <w:pPr>
              <w:pStyle w:val="af0"/>
              <w:ind w:left="0"/>
              <w:rPr>
                <w:iCs/>
                <w:caps/>
              </w:rPr>
            </w:pPr>
            <w:r w:rsidRPr="00D571E9">
              <w:rPr>
                <w:iCs/>
              </w:rPr>
              <w:t xml:space="preserve">3. </w:t>
            </w:r>
            <w:r w:rsidRPr="00D571E9">
              <w:rPr>
                <w:iCs/>
                <w:caps/>
              </w:rPr>
              <w:t>действия в сфере потребления, являющиеся неуместными, чрезмерными или даже вредными для индивида</w:t>
            </w:r>
            <w:r w:rsidR="00194A7D" w:rsidRPr="00D571E9">
              <w:rPr>
                <w:iCs/>
                <w:caps/>
              </w:rPr>
              <w:t xml:space="preserve"> – это </w:t>
            </w:r>
            <w:r w:rsidR="00194A7D" w:rsidRPr="00D571E9">
              <w:rPr>
                <w:iCs/>
              </w:rPr>
              <w:t xml:space="preserve"> </w:t>
            </w:r>
          </w:p>
          <w:p w14:paraId="68FA8F4C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1. Прямой маркетинг </w:t>
            </w:r>
          </w:p>
          <w:p w14:paraId="6F5846A0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t xml:space="preserve">2. Ритуалы потребления  </w:t>
            </w:r>
          </w:p>
          <w:p w14:paraId="289A572C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bCs/>
                <w:iCs/>
              </w:rPr>
              <w:lastRenderedPageBreak/>
              <w:t xml:space="preserve">3. Вынужденное потребление </w:t>
            </w:r>
          </w:p>
          <w:p w14:paraId="440EEDF4" w14:textId="77777777" w:rsidR="00B5232E" w:rsidRPr="00D571E9" w:rsidRDefault="00B5232E" w:rsidP="00010936">
            <w:pPr>
              <w:ind w:left="347"/>
              <w:rPr>
                <w:iCs/>
              </w:rPr>
            </w:pPr>
            <w:r w:rsidRPr="00D571E9">
              <w:rPr>
                <w:iCs/>
              </w:rPr>
              <w:t xml:space="preserve">4. Положительное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  <w:r w:rsidRPr="00D571E9">
              <w:rPr>
                <w:iCs/>
              </w:rPr>
              <w:t xml:space="preserve"> </w:t>
            </w:r>
          </w:p>
          <w:p w14:paraId="759E6479" w14:textId="4EAF587A" w:rsidR="00B5232E" w:rsidRPr="00D571E9" w:rsidRDefault="00B5232E" w:rsidP="00010936">
            <w:pPr>
              <w:pStyle w:val="af0"/>
              <w:ind w:left="347"/>
              <w:rPr>
                <w:iCs/>
              </w:rPr>
            </w:pPr>
            <w:r w:rsidRPr="00D571E9">
              <w:rPr>
                <w:iCs/>
              </w:rPr>
              <w:t xml:space="preserve">5. Отрицательное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</w:p>
          <w:p w14:paraId="79293C05" w14:textId="40C41372" w:rsidR="00194A7D" w:rsidRPr="00D571E9" w:rsidRDefault="00194A7D" w:rsidP="00010936">
            <w:pPr>
              <w:rPr>
                <w:iCs/>
              </w:rPr>
            </w:pPr>
            <w:r w:rsidRPr="00D571E9">
              <w:rPr>
                <w:iCs/>
              </w:rPr>
              <w:t>4.</w:t>
            </w:r>
            <w:r w:rsidRPr="00D571E9">
              <w:rPr>
                <w:iCs/>
                <w:caps/>
              </w:rPr>
              <w:t xml:space="preserve"> воздействие на потребителя с целью получения прямого отклика</w:t>
            </w:r>
          </w:p>
          <w:p w14:paraId="3DF07B76" w14:textId="77777777" w:rsidR="00194A7D" w:rsidRPr="00D571E9" w:rsidRDefault="00194A7D" w:rsidP="006809B7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D571E9">
              <w:rPr>
                <w:bCs/>
                <w:iCs/>
              </w:rPr>
              <w:t xml:space="preserve">Модель оправдания ожиданий </w:t>
            </w:r>
          </w:p>
          <w:p w14:paraId="4DBD2A38" w14:textId="77777777" w:rsidR="00194A7D" w:rsidRPr="00D571E9" w:rsidRDefault="00194A7D" w:rsidP="006809B7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D571E9">
              <w:rPr>
                <w:bCs/>
                <w:iCs/>
              </w:rPr>
              <w:t xml:space="preserve">Прямой маркетинг </w:t>
            </w:r>
          </w:p>
          <w:p w14:paraId="6D0983B4" w14:textId="77777777" w:rsidR="00194A7D" w:rsidRPr="00D571E9" w:rsidRDefault="00194A7D" w:rsidP="006809B7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D571E9">
              <w:rPr>
                <w:bCs/>
                <w:iCs/>
              </w:rPr>
              <w:t xml:space="preserve">Ритуалы потребления  </w:t>
            </w:r>
          </w:p>
          <w:p w14:paraId="210E76AC" w14:textId="77777777" w:rsidR="00194A7D" w:rsidRPr="00D571E9" w:rsidRDefault="00194A7D" w:rsidP="006809B7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D571E9">
              <w:rPr>
                <w:bCs/>
                <w:iCs/>
              </w:rPr>
              <w:t xml:space="preserve">Вынужденное потребление </w:t>
            </w:r>
          </w:p>
          <w:p w14:paraId="42EB55B6" w14:textId="77777777" w:rsidR="00194A7D" w:rsidRPr="00D571E9" w:rsidRDefault="00194A7D" w:rsidP="006809B7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D571E9">
              <w:rPr>
                <w:iCs/>
              </w:rPr>
              <w:t xml:space="preserve">Положительное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  <w:r w:rsidRPr="00D571E9">
              <w:rPr>
                <w:iCs/>
              </w:rPr>
              <w:t xml:space="preserve"> </w:t>
            </w:r>
          </w:p>
          <w:p w14:paraId="59440DEB" w14:textId="77777777" w:rsidR="00194A7D" w:rsidRPr="00D571E9" w:rsidRDefault="00194A7D" w:rsidP="006809B7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D571E9">
              <w:rPr>
                <w:iCs/>
              </w:rPr>
              <w:t xml:space="preserve">Отрицательное </w:t>
            </w:r>
            <w:proofErr w:type="spellStart"/>
            <w:r w:rsidRPr="00D571E9">
              <w:rPr>
                <w:iCs/>
              </w:rPr>
              <w:t>неподтверждение</w:t>
            </w:r>
            <w:proofErr w:type="spellEnd"/>
            <w:r w:rsidRPr="00D571E9">
              <w:rPr>
                <w:iCs/>
              </w:rPr>
              <w:t xml:space="preserve"> </w:t>
            </w:r>
          </w:p>
          <w:p w14:paraId="22D6D24E" w14:textId="77777777" w:rsidR="00194A7D" w:rsidRPr="00D571E9" w:rsidRDefault="00194A7D" w:rsidP="006809B7">
            <w:pPr>
              <w:pStyle w:val="af0"/>
              <w:numPr>
                <w:ilvl w:val="0"/>
                <w:numId w:val="26"/>
              </w:numPr>
              <w:tabs>
                <w:tab w:val="left" w:pos="1101"/>
              </w:tabs>
              <w:rPr>
                <w:iCs/>
              </w:rPr>
            </w:pPr>
            <w:r w:rsidRPr="00D571E9">
              <w:rPr>
                <w:iCs/>
              </w:rPr>
              <w:t xml:space="preserve">Простое подтверждение </w:t>
            </w:r>
          </w:p>
          <w:p w14:paraId="264EBD53" w14:textId="2EC394CA" w:rsidR="00194A7D" w:rsidRPr="00D571E9" w:rsidRDefault="00194A7D" w:rsidP="00010936">
            <w:pPr>
              <w:rPr>
                <w:iCs/>
              </w:rPr>
            </w:pPr>
            <w:r w:rsidRPr="00D571E9">
              <w:rPr>
                <w:iCs/>
              </w:rPr>
              <w:t xml:space="preserve">5. </w:t>
            </w:r>
            <w:r w:rsidRPr="00D571E9">
              <w:rPr>
                <w:iCs/>
                <w:caps/>
              </w:rPr>
              <w:t xml:space="preserve">денежная сумма, полученная в виде заработной платы (ОПЛАТЫ ТРУДА), дивидендов и доходов с личного имущества  </w:t>
            </w:r>
          </w:p>
          <w:p w14:paraId="35C1DB77" w14:textId="77777777" w:rsidR="00194A7D" w:rsidRPr="00D571E9" w:rsidRDefault="00194A7D" w:rsidP="006809B7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bCs/>
                <w:iCs/>
              </w:rPr>
            </w:pPr>
            <w:r w:rsidRPr="00D571E9">
              <w:rPr>
                <w:bCs/>
                <w:iCs/>
              </w:rPr>
              <w:t xml:space="preserve">Доход </w:t>
            </w:r>
          </w:p>
          <w:p w14:paraId="690D348D" w14:textId="77777777" w:rsidR="00194A7D" w:rsidRPr="00D571E9" w:rsidRDefault="00194A7D" w:rsidP="006809B7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D571E9">
              <w:rPr>
                <w:bCs/>
                <w:iCs/>
              </w:rPr>
              <w:t>Благосостояние</w:t>
            </w:r>
            <w:r w:rsidRPr="00D571E9">
              <w:rPr>
                <w:iCs/>
              </w:rPr>
              <w:t xml:space="preserve"> </w:t>
            </w:r>
          </w:p>
          <w:p w14:paraId="3AA5FAA3" w14:textId="0491D86C" w:rsidR="00194A7D" w:rsidRPr="00D571E9" w:rsidRDefault="006F6280" w:rsidP="006809B7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D571E9">
              <w:rPr>
                <w:bCs/>
                <w:iCs/>
              </w:rPr>
              <w:t>Стиль использования</w:t>
            </w:r>
            <w:r w:rsidR="00194A7D" w:rsidRPr="00D571E9">
              <w:rPr>
                <w:bCs/>
                <w:iCs/>
              </w:rPr>
              <w:t xml:space="preserve"> времени </w:t>
            </w:r>
          </w:p>
          <w:p w14:paraId="0C8D0AE5" w14:textId="77777777" w:rsidR="00194A7D" w:rsidRPr="00D571E9" w:rsidRDefault="00194A7D" w:rsidP="006809B7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bCs/>
                <w:iCs/>
              </w:rPr>
            </w:pPr>
            <w:r w:rsidRPr="00D571E9">
              <w:rPr>
                <w:bCs/>
                <w:iCs/>
              </w:rPr>
              <w:t xml:space="preserve">Дискретное (свободное) время </w:t>
            </w:r>
          </w:p>
          <w:p w14:paraId="19E7B834" w14:textId="77777777" w:rsidR="00194A7D" w:rsidRPr="00D571E9" w:rsidRDefault="00194A7D" w:rsidP="006809B7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proofErr w:type="spellStart"/>
            <w:r w:rsidRPr="00D571E9">
              <w:rPr>
                <w:bCs/>
                <w:iCs/>
              </w:rPr>
              <w:t>Полихрония</w:t>
            </w:r>
            <w:proofErr w:type="spellEnd"/>
            <w:r w:rsidRPr="00D571E9">
              <w:rPr>
                <w:iCs/>
              </w:rPr>
              <w:t xml:space="preserve"> </w:t>
            </w:r>
          </w:p>
          <w:p w14:paraId="69926187" w14:textId="77777777" w:rsidR="00194A7D" w:rsidRPr="00D571E9" w:rsidRDefault="00194A7D" w:rsidP="006809B7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D571E9">
              <w:rPr>
                <w:bCs/>
                <w:iCs/>
              </w:rPr>
              <w:t>Монохромия</w:t>
            </w:r>
            <w:r w:rsidRPr="00D571E9">
              <w:rPr>
                <w:iCs/>
              </w:rPr>
              <w:t xml:space="preserve"> </w:t>
            </w:r>
          </w:p>
          <w:p w14:paraId="0E7A30D3" w14:textId="2F670F95" w:rsidR="00B5232E" w:rsidRPr="00D571E9" w:rsidRDefault="00194A7D" w:rsidP="006809B7">
            <w:pPr>
              <w:pStyle w:val="af0"/>
              <w:numPr>
                <w:ilvl w:val="0"/>
                <w:numId w:val="27"/>
              </w:numPr>
              <w:tabs>
                <w:tab w:val="left" w:pos="959"/>
              </w:tabs>
              <w:rPr>
                <w:iCs/>
              </w:rPr>
            </w:pPr>
            <w:r w:rsidRPr="00D571E9">
              <w:rPr>
                <w:bCs/>
                <w:iCs/>
              </w:rPr>
              <w:t xml:space="preserve">Когнитивные (познавательные) ресурсы </w:t>
            </w:r>
          </w:p>
        </w:tc>
      </w:tr>
      <w:tr w:rsidR="00614306" w14:paraId="07D40384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455210A6" w14:textId="77777777" w:rsidR="00614306" w:rsidRPr="00D01CB4" w:rsidRDefault="00614306" w:rsidP="006809B7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 w:val="restart"/>
          </w:tcPr>
          <w:p w14:paraId="25CA3739" w14:textId="77777777" w:rsidR="00614306" w:rsidRPr="00E51E5C" w:rsidRDefault="00614306" w:rsidP="00010936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285655BA" w14:textId="74C1E702" w:rsidR="00614306" w:rsidRPr="00472D4A" w:rsidRDefault="00614306" w:rsidP="00010936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78557D67" w14:textId="573EF95B" w:rsidR="00614306" w:rsidRPr="00D23F40" w:rsidRDefault="00614306" w:rsidP="00010936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2B8D51A" w14:textId="774017E6" w:rsidR="00614306" w:rsidRPr="002A7255" w:rsidRDefault="00614306" w:rsidP="00010936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</w:t>
            </w:r>
            <w:r w:rsidR="007F6BC8" w:rsidRPr="002A7255">
              <w:rPr>
                <w:i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614306" w14:paraId="46A4C9D0" w14:textId="77777777" w:rsidTr="002505B1">
        <w:trPr>
          <w:trHeight w:val="283"/>
        </w:trPr>
        <w:tc>
          <w:tcPr>
            <w:tcW w:w="993" w:type="dxa"/>
            <w:vMerge/>
          </w:tcPr>
          <w:p w14:paraId="2289D697" w14:textId="77777777" w:rsidR="00614306" w:rsidRPr="00D01CB4" w:rsidRDefault="00614306" w:rsidP="006809B7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/>
          </w:tcPr>
          <w:p w14:paraId="1CFA28D0" w14:textId="6EF5E79A" w:rsidR="00614306" w:rsidRPr="00472D4A" w:rsidRDefault="00614306" w:rsidP="00010936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1FCDA5B1" w14:textId="3FC3752D" w:rsidR="00194A7D" w:rsidRPr="006F6280" w:rsidRDefault="00194A7D" w:rsidP="00010936">
            <w:r w:rsidRPr="006F6280">
              <w:t>1.</w:t>
            </w:r>
            <w:r w:rsidRPr="006F6280">
              <w:rPr>
                <w:caps/>
              </w:rPr>
              <w:t xml:space="preserve"> комплекс ценностей и символов КАСАЮЩИЕСЯ ОБЩЕСТВА в целом / его большинства</w:t>
            </w:r>
          </w:p>
          <w:p w14:paraId="2F5A339F" w14:textId="77777777" w:rsidR="00194A7D" w:rsidRPr="006F6280" w:rsidRDefault="00194A7D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</w:pPr>
            <w:proofErr w:type="spellStart"/>
            <w:r w:rsidRPr="006F6280">
              <w:rPr>
                <w:bCs/>
                <w:iCs/>
              </w:rPr>
              <w:t>Макрокультура</w:t>
            </w:r>
            <w:proofErr w:type="spellEnd"/>
            <w:r w:rsidRPr="006F6280">
              <w:t xml:space="preserve"> </w:t>
            </w:r>
          </w:p>
          <w:p w14:paraId="327B16B5" w14:textId="0412351D" w:rsidR="00194A7D" w:rsidRPr="006F6280" w:rsidRDefault="00194A7D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>Субкультура</w:t>
            </w:r>
            <w:r w:rsidRPr="006F6280">
              <w:t xml:space="preserve"> (</w:t>
            </w:r>
            <w:proofErr w:type="spellStart"/>
            <w:r w:rsidRPr="006F6280">
              <w:t>микрокультура</w:t>
            </w:r>
            <w:proofErr w:type="spellEnd"/>
            <w:r w:rsidRPr="006F6280">
              <w:t xml:space="preserve">) </w:t>
            </w:r>
          </w:p>
          <w:p w14:paraId="3722DD38" w14:textId="77777777" w:rsidR="00194A7D" w:rsidRPr="006F6280" w:rsidRDefault="00194A7D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>Социальный класс</w:t>
            </w:r>
            <w:r w:rsidRPr="006F6280">
              <w:rPr>
                <w:iCs/>
              </w:rPr>
              <w:t xml:space="preserve"> </w:t>
            </w:r>
          </w:p>
          <w:p w14:paraId="4F8D816A" w14:textId="77777777" w:rsidR="00194A7D" w:rsidRPr="006F6280" w:rsidRDefault="00194A7D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 xml:space="preserve">Культурные артефакты </w:t>
            </w:r>
          </w:p>
          <w:p w14:paraId="02AA91B5" w14:textId="77777777" w:rsidR="00194A7D" w:rsidRPr="006F6280" w:rsidRDefault="00194A7D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  <w:rPr>
                <w:bCs/>
                <w:iCs/>
              </w:rPr>
            </w:pPr>
            <w:proofErr w:type="spellStart"/>
            <w:r w:rsidRPr="006F6280">
              <w:rPr>
                <w:bCs/>
                <w:iCs/>
              </w:rPr>
              <w:t>Кросскультурный</w:t>
            </w:r>
            <w:proofErr w:type="spellEnd"/>
            <w:r w:rsidRPr="006F6280">
              <w:rPr>
                <w:bCs/>
                <w:iCs/>
              </w:rPr>
              <w:t xml:space="preserve"> анализ </w:t>
            </w:r>
          </w:p>
          <w:p w14:paraId="64A48A31" w14:textId="77777777" w:rsidR="00194A7D" w:rsidRPr="006F6280" w:rsidRDefault="00194A7D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 xml:space="preserve">Культура </w:t>
            </w:r>
          </w:p>
          <w:p w14:paraId="175677E9" w14:textId="77777777" w:rsidR="00194A7D" w:rsidRPr="006F6280" w:rsidRDefault="00194A7D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>Субкультура</w:t>
            </w:r>
            <w:r w:rsidRPr="006F6280">
              <w:rPr>
                <w:iCs/>
              </w:rPr>
              <w:t xml:space="preserve"> </w:t>
            </w:r>
          </w:p>
          <w:p w14:paraId="6B42E4A8" w14:textId="16817F4A" w:rsidR="00194A7D" w:rsidRPr="006F6280" w:rsidRDefault="006F6280" w:rsidP="00010936">
            <w:r w:rsidRPr="006F6280">
              <w:lastRenderedPageBreak/>
              <w:t>2</w:t>
            </w:r>
            <w:r w:rsidR="00194A7D" w:rsidRPr="006F6280">
              <w:t xml:space="preserve">. </w:t>
            </w:r>
            <w:r w:rsidR="00194A7D" w:rsidRPr="006F6280">
              <w:rPr>
                <w:caps/>
              </w:rPr>
              <w:t xml:space="preserve">группа, </w:t>
            </w:r>
            <w:r w:rsidRPr="006F6280">
              <w:rPr>
                <w:caps/>
              </w:rPr>
              <w:t>ИМЕЮЩАЯ ФИКСИРОВАННЫЙ</w:t>
            </w:r>
            <w:r w:rsidR="00194A7D" w:rsidRPr="006F6280">
              <w:rPr>
                <w:caps/>
              </w:rPr>
              <w:t xml:space="preserve"> список членов группы, иерархию </w:t>
            </w:r>
            <w:r w:rsidRPr="006F6280">
              <w:rPr>
                <w:caps/>
              </w:rPr>
              <w:t>И СТРУКТУРУ</w:t>
            </w:r>
          </w:p>
          <w:p w14:paraId="004AF806" w14:textId="77777777" w:rsidR="00194A7D" w:rsidRPr="006F6280" w:rsidRDefault="00194A7D" w:rsidP="006809B7">
            <w:pPr>
              <w:pStyle w:val="af0"/>
              <w:numPr>
                <w:ilvl w:val="0"/>
                <w:numId w:val="29"/>
              </w:numPr>
              <w:tabs>
                <w:tab w:val="left" w:pos="1101"/>
              </w:tabs>
              <w:ind w:left="1134"/>
            </w:pPr>
            <w:r w:rsidRPr="006F6280">
              <w:rPr>
                <w:bCs/>
                <w:iCs/>
              </w:rPr>
              <w:t xml:space="preserve">Семейный маркетинг </w:t>
            </w:r>
          </w:p>
          <w:p w14:paraId="57199C60" w14:textId="77777777" w:rsidR="00194A7D" w:rsidRPr="006F6280" w:rsidRDefault="00194A7D" w:rsidP="006809B7">
            <w:pPr>
              <w:pStyle w:val="af0"/>
              <w:numPr>
                <w:ilvl w:val="0"/>
                <w:numId w:val="29"/>
              </w:numPr>
              <w:tabs>
                <w:tab w:val="left" w:pos="1101"/>
              </w:tabs>
              <w:ind w:left="1134"/>
            </w:pPr>
            <w:r w:rsidRPr="006F6280">
              <w:rPr>
                <w:bCs/>
                <w:iCs/>
              </w:rPr>
              <w:t xml:space="preserve">Персональное влияние  </w:t>
            </w:r>
          </w:p>
          <w:p w14:paraId="0C90F070" w14:textId="77777777" w:rsidR="00194A7D" w:rsidRPr="006F6280" w:rsidRDefault="00194A7D" w:rsidP="006809B7">
            <w:pPr>
              <w:pStyle w:val="af0"/>
              <w:numPr>
                <w:ilvl w:val="0"/>
                <w:numId w:val="29"/>
              </w:numPr>
              <w:tabs>
                <w:tab w:val="left" w:pos="1101"/>
              </w:tabs>
              <w:ind w:left="1134"/>
            </w:pPr>
            <w:r w:rsidRPr="006F6280">
              <w:rPr>
                <w:bCs/>
                <w:iCs/>
              </w:rPr>
              <w:t xml:space="preserve">Инструментальные (функциональные) роли </w:t>
            </w:r>
          </w:p>
          <w:p w14:paraId="2F64A738" w14:textId="77777777" w:rsidR="00194A7D" w:rsidRPr="006F6280" w:rsidRDefault="00194A7D" w:rsidP="006809B7">
            <w:pPr>
              <w:pStyle w:val="af0"/>
              <w:numPr>
                <w:ilvl w:val="0"/>
                <w:numId w:val="29"/>
              </w:numPr>
              <w:tabs>
                <w:tab w:val="left" w:pos="1101"/>
              </w:tabs>
              <w:ind w:left="1134"/>
            </w:pPr>
            <w:r w:rsidRPr="006F6280">
              <w:rPr>
                <w:bCs/>
                <w:iCs/>
              </w:rPr>
              <w:t xml:space="preserve">Семья </w:t>
            </w:r>
          </w:p>
          <w:p w14:paraId="436FE177" w14:textId="77777777" w:rsidR="00194A7D" w:rsidRPr="006F6280" w:rsidRDefault="00194A7D" w:rsidP="006809B7">
            <w:pPr>
              <w:pStyle w:val="af0"/>
              <w:numPr>
                <w:ilvl w:val="0"/>
                <w:numId w:val="29"/>
              </w:numPr>
              <w:tabs>
                <w:tab w:val="left" w:pos="1101"/>
              </w:tabs>
              <w:ind w:left="1134"/>
            </w:pPr>
            <w:r w:rsidRPr="006F6280">
              <w:rPr>
                <w:bCs/>
                <w:iCs/>
              </w:rPr>
              <w:t xml:space="preserve">Домохозяйство </w:t>
            </w:r>
          </w:p>
          <w:p w14:paraId="36296F11" w14:textId="77777777" w:rsidR="00194A7D" w:rsidRPr="006F6280" w:rsidRDefault="00194A7D" w:rsidP="006809B7">
            <w:pPr>
              <w:pStyle w:val="af0"/>
              <w:numPr>
                <w:ilvl w:val="0"/>
                <w:numId w:val="29"/>
              </w:numPr>
              <w:tabs>
                <w:tab w:val="left" w:pos="1101"/>
              </w:tabs>
              <w:ind w:left="1134"/>
            </w:pPr>
            <w:r w:rsidRPr="006F6280">
              <w:rPr>
                <w:bCs/>
                <w:iCs/>
              </w:rPr>
              <w:t xml:space="preserve">Референтная группа </w:t>
            </w:r>
          </w:p>
          <w:p w14:paraId="6E96BB09" w14:textId="77777777" w:rsidR="00194A7D" w:rsidRPr="006F6280" w:rsidRDefault="00194A7D" w:rsidP="006809B7">
            <w:pPr>
              <w:pStyle w:val="af0"/>
              <w:numPr>
                <w:ilvl w:val="0"/>
                <w:numId w:val="29"/>
              </w:numPr>
              <w:tabs>
                <w:tab w:val="left" w:pos="1101"/>
              </w:tabs>
              <w:ind w:left="1134"/>
              <w:rPr>
                <w:caps/>
              </w:rPr>
            </w:pPr>
            <w:r w:rsidRPr="006F6280">
              <w:rPr>
                <w:bCs/>
                <w:iCs/>
              </w:rPr>
              <w:t>Формальная группа</w:t>
            </w:r>
            <w:r w:rsidRPr="006F6280">
              <w:t xml:space="preserve">  </w:t>
            </w:r>
          </w:p>
          <w:p w14:paraId="06F10487" w14:textId="77777777" w:rsidR="00194A7D" w:rsidRPr="006F6280" w:rsidRDefault="00194A7D" w:rsidP="00010936">
            <w:pPr>
              <w:rPr>
                <w:caps/>
              </w:rPr>
            </w:pPr>
            <w:r w:rsidRPr="006F6280">
              <w:t xml:space="preserve">3. </w:t>
            </w:r>
            <w:r w:rsidRPr="006F6280">
              <w:rPr>
                <w:caps/>
              </w:rPr>
              <w:t>правила поведения, выработанные группой на основе согласия всех ее участников</w:t>
            </w:r>
          </w:p>
          <w:p w14:paraId="6747601E" w14:textId="77777777" w:rsidR="00194A7D" w:rsidRPr="006F6280" w:rsidRDefault="00194A7D" w:rsidP="006809B7">
            <w:pPr>
              <w:pStyle w:val="af0"/>
              <w:numPr>
                <w:ilvl w:val="0"/>
                <w:numId w:val="30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 xml:space="preserve">Культурные ценности </w:t>
            </w:r>
          </w:p>
          <w:p w14:paraId="383F5E21" w14:textId="77777777" w:rsidR="00194A7D" w:rsidRPr="006F6280" w:rsidRDefault="00194A7D" w:rsidP="006809B7">
            <w:pPr>
              <w:pStyle w:val="af0"/>
              <w:numPr>
                <w:ilvl w:val="0"/>
                <w:numId w:val="30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>Нормы</w:t>
            </w:r>
            <w:r w:rsidRPr="006F6280">
              <w:t xml:space="preserve"> поведения</w:t>
            </w:r>
          </w:p>
          <w:p w14:paraId="720ADBCC" w14:textId="77777777" w:rsidR="00194A7D" w:rsidRPr="006F6280" w:rsidRDefault="00194A7D" w:rsidP="006809B7">
            <w:pPr>
              <w:pStyle w:val="af0"/>
              <w:numPr>
                <w:ilvl w:val="0"/>
                <w:numId w:val="30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 xml:space="preserve">Социальная стратификация </w:t>
            </w:r>
          </w:p>
          <w:p w14:paraId="259F09B6" w14:textId="77777777" w:rsidR="00194A7D" w:rsidRPr="006F6280" w:rsidRDefault="00194A7D" w:rsidP="006809B7">
            <w:pPr>
              <w:pStyle w:val="af0"/>
              <w:numPr>
                <w:ilvl w:val="0"/>
                <w:numId w:val="30"/>
              </w:numPr>
              <w:tabs>
                <w:tab w:val="left" w:pos="959"/>
              </w:tabs>
              <w:ind w:left="993"/>
            </w:pPr>
            <w:proofErr w:type="spellStart"/>
            <w:r w:rsidRPr="006F6280">
              <w:rPr>
                <w:bCs/>
                <w:iCs/>
              </w:rPr>
              <w:t>Межрыночное</w:t>
            </w:r>
            <w:proofErr w:type="spellEnd"/>
            <w:r w:rsidRPr="006F6280">
              <w:rPr>
                <w:bCs/>
                <w:iCs/>
              </w:rPr>
              <w:t xml:space="preserve"> сегментирование </w:t>
            </w:r>
          </w:p>
          <w:p w14:paraId="61445478" w14:textId="77777777" w:rsidR="00194A7D" w:rsidRPr="006F6280" w:rsidRDefault="00194A7D" w:rsidP="006809B7">
            <w:pPr>
              <w:pStyle w:val="af0"/>
              <w:numPr>
                <w:ilvl w:val="0"/>
                <w:numId w:val="30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 xml:space="preserve">«Видимое потребление» </w:t>
            </w:r>
          </w:p>
          <w:p w14:paraId="15697921" w14:textId="77777777" w:rsidR="00194A7D" w:rsidRPr="006F6280" w:rsidRDefault="00194A7D" w:rsidP="006809B7">
            <w:pPr>
              <w:pStyle w:val="af0"/>
              <w:numPr>
                <w:ilvl w:val="0"/>
                <w:numId w:val="30"/>
              </w:numPr>
              <w:tabs>
                <w:tab w:val="left" w:pos="959"/>
              </w:tabs>
              <w:ind w:left="993"/>
            </w:pPr>
            <w:r w:rsidRPr="006F6280">
              <w:rPr>
                <w:bCs/>
                <w:iCs/>
              </w:rPr>
              <w:t>Социализация</w:t>
            </w:r>
            <w:r w:rsidRPr="006F6280">
              <w:t xml:space="preserve">  </w:t>
            </w:r>
          </w:p>
          <w:p w14:paraId="0A58B24B" w14:textId="77777777" w:rsidR="00194A7D" w:rsidRPr="006F6280" w:rsidRDefault="00194A7D" w:rsidP="006809B7">
            <w:pPr>
              <w:pStyle w:val="af0"/>
              <w:numPr>
                <w:ilvl w:val="0"/>
                <w:numId w:val="30"/>
              </w:numPr>
              <w:tabs>
                <w:tab w:val="left" w:pos="959"/>
              </w:tabs>
              <w:ind w:left="993"/>
              <w:rPr>
                <w:caps/>
              </w:rPr>
            </w:pPr>
            <w:r w:rsidRPr="006F6280">
              <w:rPr>
                <w:bCs/>
                <w:iCs/>
              </w:rPr>
              <w:t>Социальный класс</w:t>
            </w:r>
            <w:r w:rsidRPr="006F6280">
              <w:rPr>
                <w:iCs/>
              </w:rPr>
              <w:t xml:space="preserve"> </w:t>
            </w:r>
          </w:p>
          <w:p w14:paraId="07BCAFC8" w14:textId="77777777" w:rsidR="00194A7D" w:rsidRPr="006F6280" w:rsidRDefault="00194A7D" w:rsidP="00010936">
            <w:pPr>
              <w:rPr>
                <w:caps/>
              </w:rPr>
            </w:pPr>
            <w:r w:rsidRPr="006F6280">
              <w:t xml:space="preserve">4. </w:t>
            </w:r>
            <w:r w:rsidRPr="006F6280">
              <w:rPr>
                <w:caps/>
              </w:rPr>
              <w:t>группа, чьи нормы ценности и поведение индивид стремиться разделить</w:t>
            </w:r>
          </w:p>
          <w:p w14:paraId="6CB03889" w14:textId="77777777" w:rsidR="00194A7D" w:rsidRPr="006F6280" w:rsidRDefault="00194A7D" w:rsidP="006809B7">
            <w:pPr>
              <w:pStyle w:val="af0"/>
              <w:numPr>
                <w:ilvl w:val="0"/>
                <w:numId w:val="31"/>
              </w:numPr>
              <w:tabs>
                <w:tab w:val="left" w:pos="1101"/>
              </w:tabs>
              <w:ind w:left="1134"/>
            </w:pPr>
            <w:r w:rsidRPr="006F6280">
              <w:rPr>
                <w:bCs/>
                <w:iCs/>
              </w:rPr>
              <w:t xml:space="preserve">Диссоциирующая (отталкивающая) группа </w:t>
            </w:r>
          </w:p>
          <w:p w14:paraId="3F75D868" w14:textId="77777777" w:rsidR="00194A7D" w:rsidRPr="006F6280" w:rsidRDefault="00194A7D" w:rsidP="006809B7">
            <w:pPr>
              <w:pStyle w:val="af0"/>
              <w:numPr>
                <w:ilvl w:val="0"/>
                <w:numId w:val="31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 w:rsidRPr="006F6280">
              <w:rPr>
                <w:bCs/>
                <w:iCs/>
              </w:rPr>
              <w:t xml:space="preserve">Вторичная группа </w:t>
            </w:r>
          </w:p>
          <w:p w14:paraId="26FBD258" w14:textId="77777777" w:rsidR="00194A7D" w:rsidRPr="006F6280" w:rsidRDefault="00194A7D" w:rsidP="006809B7">
            <w:pPr>
              <w:pStyle w:val="af0"/>
              <w:numPr>
                <w:ilvl w:val="0"/>
                <w:numId w:val="31"/>
              </w:numPr>
              <w:tabs>
                <w:tab w:val="left" w:pos="1101"/>
              </w:tabs>
              <w:ind w:left="1134" w:hanging="357"/>
            </w:pPr>
            <w:r w:rsidRPr="006F6280">
              <w:rPr>
                <w:bCs/>
                <w:iCs/>
              </w:rPr>
              <w:t xml:space="preserve">Группа устремления </w:t>
            </w:r>
          </w:p>
          <w:p w14:paraId="25C1352A" w14:textId="77777777" w:rsidR="00194A7D" w:rsidRPr="006F6280" w:rsidRDefault="00194A7D" w:rsidP="006809B7">
            <w:pPr>
              <w:pStyle w:val="af0"/>
              <w:numPr>
                <w:ilvl w:val="0"/>
                <w:numId w:val="31"/>
              </w:numPr>
              <w:tabs>
                <w:tab w:val="left" w:pos="1101"/>
              </w:tabs>
              <w:ind w:left="1134" w:hanging="357"/>
            </w:pPr>
            <w:r w:rsidRPr="006F6280">
              <w:rPr>
                <w:bCs/>
                <w:iCs/>
              </w:rPr>
              <w:t>Конформность</w:t>
            </w:r>
            <w:r w:rsidRPr="006F6280">
              <w:t xml:space="preserve"> </w:t>
            </w:r>
          </w:p>
          <w:p w14:paraId="002152C5" w14:textId="77777777" w:rsidR="00194A7D" w:rsidRPr="006F6280" w:rsidRDefault="00194A7D" w:rsidP="006809B7">
            <w:pPr>
              <w:pStyle w:val="af0"/>
              <w:numPr>
                <w:ilvl w:val="0"/>
                <w:numId w:val="31"/>
              </w:numPr>
              <w:tabs>
                <w:tab w:val="left" w:pos="1101"/>
              </w:tabs>
              <w:ind w:left="1134" w:hanging="357"/>
            </w:pPr>
            <w:r w:rsidRPr="006F6280">
              <w:rPr>
                <w:bCs/>
                <w:iCs/>
              </w:rPr>
              <w:t xml:space="preserve">Суррогатный покупатель </w:t>
            </w:r>
          </w:p>
          <w:p w14:paraId="1971001F" w14:textId="77777777" w:rsidR="00194A7D" w:rsidRPr="006F6280" w:rsidRDefault="00194A7D" w:rsidP="006809B7">
            <w:pPr>
              <w:pStyle w:val="af0"/>
              <w:numPr>
                <w:ilvl w:val="0"/>
                <w:numId w:val="31"/>
              </w:numPr>
              <w:tabs>
                <w:tab w:val="left" w:pos="1101"/>
              </w:tabs>
              <w:ind w:left="1134" w:hanging="357"/>
            </w:pPr>
            <w:r w:rsidRPr="006F6280">
              <w:rPr>
                <w:bCs/>
                <w:iCs/>
              </w:rPr>
              <w:t xml:space="preserve">Лидер мнений / компетентное лицо </w:t>
            </w:r>
          </w:p>
          <w:p w14:paraId="1F1E73B7" w14:textId="77777777" w:rsidR="00194A7D" w:rsidRPr="006F6280" w:rsidRDefault="00194A7D" w:rsidP="006809B7">
            <w:pPr>
              <w:pStyle w:val="af0"/>
              <w:numPr>
                <w:ilvl w:val="0"/>
                <w:numId w:val="31"/>
              </w:numPr>
              <w:tabs>
                <w:tab w:val="left" w:pos="1101"/>
              </w:tabs>
              <w:ind w:left="1134" w:hanging="357"/>
            </w:pPr>
            <w:r w:rsidRPr="006F6280">
              <w:rPr>
                <w:bCs/>
                <w:iCs/>
              </w:rPr>
              <w:t xml:space="preserve">Устные коммуникации </w:t>
            </w:r>
          </w:p>
          <w:p w14:paraId="1DBBA284" w14:textId="7F0A1C6E" w:rsidR="00194A7D" w:rsidRPr="006F6280" w:rsidRDefault="00194A7D" w:rsidP="00010936">
            <w:r w:rsidRPr="006F6280">
              <w:t xml:space="preserve">5. </w:t>
            </w:r>
            <w:r w:rsidRPr="006F6280">
              <w:rPr>
                <w:caps/>
              </w:rPr>
              <w:t xml:space="preserve">суммарная оценка чего-либо, испытываемые чувства и направленность возможных    действий  </w:t>
            </w:r>
          </w:p>
          <w:p w14:paraId="4256561A" w14:textId="77777777" w:rsidR="00194A7D" w:rsidRPr="006F6280" w:rsidRDefault="00194A7D" w:rsidP="006809B7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</w:pPr>
            <w:r w:rsidRPr="006F6280">
              <w:rPr>
                <w:bCs/>
                <w:iCs/>
              </w:rPr>
              <w:t>Внимание</w:t>
            </w:r>
            <w:r w:rsidRPr="006F6280">
              <w:t xml:space="preserve"> </w:t>
            </w:r>
          </w:p>
          <w:p w14:paraId="05320D79" w14:textId="77777777" w:rsidR="00194A7D" w:rsidRPr="006F6280" w:rsidRDefault="00194A7D" w:rsidP="006809B7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  <w:ind w:left="1139" w:hanging="357"/>
            </w:pPr>
            <w:r w:rsidRPr="006F6280">
              <w:rPr>
                <w:bCs/>
                <w:iCs/>
              </w:rPr>
              <w:t>Потребительские знания</w:t>
            </w:r>
            <w:r w:rsidRPr="006F6280">
              <w:t xml:space="preserve"> </w:t>
            </w:r>
          </w:p>
          <w:p w14:paraId="6C3B8F41" w14:textId="77777777" w:rsidR="00194A7D" w:rsidRPr="006F6280" w:rsidRDefault="00194A7D" w:rsidP="006809B7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  <w:ind w:left="1139" w:hanging="357"/>
            </w:pPr>
            <w:r w:rsidRPr="006F6280">
              <w:rPr>
                <w:bCs/>
                <w:iCs/>
              </w:rPr>
              <w:t xml:space="preserve">Анализ имиджа </w:t>
            </w:r>
          </w:p>
          <w:p w14:paraId="43F3A893" w14:textId="1268423F" w:rsidR="00194A7D" w:rsidRPr="006F6280" w:rsidRDefault="00194A7D" w:rsidP="006809B7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  <w:ind w:left="1139" w:hanging="357"/>
            </w:pPr>
            <w:r w:rsidRPr="006F6280">
              <w:rPr>
                <w:bCs/>
                <w:iCs/>
              </w:rPr>
              <w:t xml:space="preserve">Образ(имидж) товара </w:t>
            </w:r>
          </w:p>
          <w:p w14:paraId="7596E1E5" w14:textId="77777777" w:rsidR="00194A7D" w:rsidRPr="006F6280" w:rsidRDefault="00194A7D" w:rsidP="006809B7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  <w:ind w:left="1139" w:hanging="357"/>
            </w:pPr>
            <w:r w:rsidRPr="006F6280">
              <w:rPr>
                <w:bCs/>
                <w:iCs/>
              </w:rPr>
              <w:lastRenderedPageBreak/>
              <w:t xml:space="preserve">Ассоциативная сеть </w:t>
            </w:r>
          </w:p>
          <w:p w14:paraId="38650DDF" w14:textId="77777777" w:rsidR="00194A7D" w:rsidRPr="006F6280" w:rsidRDefault="00194A7D" w:rsidP="006809B7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  <w:ind w:left="1139" w:hanging="357"/>
            </w:pPr>
            <w:r w:rsidRPr="006F6280">
              <w:rPr>
                <w:bCs/>
                <w:iCs/>
              </w:rPr>
              <w:t xml:space="preserve">Силлогическая схема </w:t>
            </w:r>
          </w:p>
          <w:p w14:paraId="43FC71C1" w14:textId="727D0911" w:rsidR="00614306" w:rsidRPr="006F6280" w:rsidRDefault="00194A7D" w:rsidP="006809B7">
            <w:pPr>
              <w:pStyle w:val="af0"/>
              <w:numPr>
                <w:ilvl w:val="0"/>
                <w:numId w:val="32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 w:rsidRPr="006F6280">
              <w:rPr>
                <w:bCs/>
                <w:iCs/>
              </w:rPr>
              <w:t>Отношение (установка)</w:t>
            </w:r>
          </w:p>
        </w:tc>
      </w:tr>
      <w:tr w:rsidR="002505B1" w14:paraId="29394D50" w14:textId="77777777" w:rsidTr="002505B1">
        <w:trPr>
          <w:trHeight w:val="283"/>
        </w:trPr>
        <w:tc>
          <w:tcPr>
            <w:tcW w:w="993" w:type="dxa"/>
          </w:tcPr>
          <w:p w14:paraId="17EE8871" w14:textId="77777777" w:rsidR="002505B1" w:rsidRPr="00D01CB4" w:rsidRDefault="002505B1" w:rsidP="006809B7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34F50F06" w14:textId="71F8AC83" w:rsidR="002505B1" w:rsidRPr="002505B1" w:rsidRDefault="002505B1" w:rsidP="00010936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7A70F334" w14:textId="61E9F818" w:rsidR="002505B1" w:rsidRDefault="002505B1" w:rsidP="00010936">
            <w:r>
              <w:t xml:space="preserve">Разместить на портале выполненное задание в файле </w:t>
            </w:r>
            <w:r>
              <w:rPr>
                <w:lang w:val="en-US"/>
              </w:rPr>
              <w:t>Word</w:t>
            </w:r>
            <w:r>
              <w:t xml:space="preserve">с названием ИЗ ПП Фамилия: </w:t>
            </w:r>
          </w:p>
          <w:p w14:paraId="35645E2C" w14:textId="332C34DE" w:rsidR="002505B1" w:rsidRDefault="002505B1" w:rsidP="00010936">
            <w:r>
              <w:t xml:space="preserve">Привести примеры </w:t>
            </w:r>
            <w:r w:rsidR="002E2FD0" w:rsidRPr="002E2FD0">
              <w:t xml:space="preserve">поведения потребителей из собственного опыта обучающихся или из опыта близкого окружения </w:t>
            </w:r>
            <w:r>
              <w:t>по темам дисциплины ПП для любой организации сервиса (необходимый минимум – 3-5 примеров по 80% тем дисциплины) и 5 закрытых вопросов для фокус-группы</w:t>
            </w:r>
            <w:r w:rsidR="009E38ED">
              <w:t xml:space="preserve"> по обсуждению проблем в соответствии с темами</w:t>
            </w:r>
          </w:p>
          <w:p w14:paraId="08C4FA36" w14:textId="77777777" w:rsidR="00D42DA5" w:rsidRDefault="00D42DA5" w:rsidP="00010936">
            <w:r>
              <w:t>Тема 1. Введение. Личность потребителей</w:t>
            </w:r>
          </w:p>
          <w:p w14:paraId="07BF9D3F" w14:textId="77777777" w:rsidR="00D42DA5" w:rsidRDefault="00D42DA5" w:rsidP="00010936">
            <w:r>
              <w:t xml:space="preserve">Тема 2. Информация и обучение </w:t>
            </w:r>
          </w:p>
          <w:p w14:paraId="5D003321" w14:textId="77777777" w:rsidR="00D42DA5" w:rsidRDefault="00D42DA5" w:rsidP="00010936">
            <w:r>
              <w:t>Тема 3. Процесс принятия решения о покупке</w:t>
            </w:r>
          </w:p>
          <w:p w14:paraId="6BB6707F" w14:textId="77777777" w:rsidR="00D42DA5" w:rsidRDefault="00D42DA5" w:rsidP="00010936">
            <w:r>
              <w:t xml:space="preserve">Тема 4. Покупка и </w:t>
            </w:r>
            <w:proofErr w:type="spellStart"/>
            <w:r>
              <w:t>постпокупочные</w:t>
            </w:r>
            <w:proofErr w:type="spellEnd"/>
            <w:r>
              <w:t xml:space="preserve"> процессы</w:t>
            </w:r>
          </w:p>
          <w:p w14:paraId="5106AD79" w14:textId="77777777" w:rsidR="00D42DA5" w:rsidRDefault="00D42DA5" w:rsidP="00010936">
            <w:r>
              <w:t>Тема 5. Ресурсы, знания и отношения в процессе покупки</w:t>
            </w:r>
          </w:p>
          <w:p w14:paraId="0839E62F" w14:textId="77777777" w:rsidR="00D42DA5" w:rsidRDefault="00D42DA5" w:rsidP="00010936">
            <w:r>
              <w:t>Тема 6. Влияние среды. Группы и групповые коммуникации</w:t>
            </w:r>
          </w:p>
          <w:p w14:paraId="384E26F5" w14:textId="304049C7" w:rsidR="00025CA3" w:rsidRPr="006F6280" w:rsidRDefault="00D42DA5" w:rsidP="00010936">
            <w:r>
              <w:t>Тема 7. Влияние ситуационных факторов. Инновации</w:t>
            </w:r>
          </w:p>
        </w:tc>
      </w:tr>
    </w:tbl>
    <w:p w14:paraId="735292F8" w14:textId="77777777" w:rsidR="00D42DA5" w:rsidRDefault="00D42DA5" w:rsidP="00010936">
      <w:pPr>
        <w:pStyle w:val="af0"/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</w:p>
    <w:p w14:paraId="74F7F2DC" w14:textId="0FC0D25A" w:rsidR="009D5862" w:rsidRPr="000E6267" w:rsidRDefault="000E6267" w:rsidP="00010936">
      <w:pPr>
        <w:pStyle w:val="af0"/>
        <w:numPr>
          <w:ilvl w:val="1"/>
          <w:numId w:val="10"/>
        </w:numPr>
        <w:tabs>
          <w:tab w:val="left" w:pos="1701"/>
        </w:tabs>
        <w:spacing w:before="240" w:after="120" w:line="240" w:lineRule="auto"/>
        <w:ind w:left="1276"/>
        <w:jc w:val="both"/>
        <w:rPr>
          <w:b/>
          <w:bCs/>
        </w:rPr>
      </w:pPr>
      <w:r w:rsidRPr="000E6267">
        <w:rPr>
          <w:b/>
          <w:bCs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B563E" w14:paraId="37076926" w14:textId="77777777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8B563E">
              <w:rPr>
                <w:bCs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Pr="008B563E" w:rsidRDefault="00E30128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8B563E">
              <w:rPr>
                <w:bCs/>
                <w:lang w:val="ru-RU"/>
              </w:rPr>
              <w:t>средства</w:t>
            </w:r>
          </w:p>
          <w:p w14:paraId="0C38E6B5" w14:textId="77777777" w:rsidR="00E30128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8B563E">
              <w:rPr>
                <w:bCs/>
                <w:lang w:val="ru-RU"/>
              </w:rPr>
              <w:t xml:space="preserve"> </w:t>
            </w:r>
            <w:r w:rsidRPr="008B563E">
              <w:rPr>
                <w:bCs/>
                <w:spacing w:val="-2"/>
                <w:lang w:val="ru-RU"/>
              </w:rPr>
              <w:t>(контрольно-</w:t>
            </w:r>
          </w:p>
          <w:p w14:paraId="1509953D" w14:textId="77777777" w:rsidR="00E30128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8B563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8B563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8B563E" w:rsidRDefault="00C737A4" w:rsidP="00010936">
            <w:pPr>
              <w:pStyle w:val="TableParagraph"/>
              <w:jc w:val="center"/>
              <w:rPr>
                <w:bCs/>
              </w:rPr>
            </w:pPr>
            <w:r w:rsidRPr="008B563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8B563E" w:rsidRDefault="009D5862" w:rsidP="00010936">
            <w:pPr>
              <w:jc w:val="center"/>
              <w:rPr>
                <w:bCs/>
              </w:rPr>
            </w:pPr>
            <w:r w:rsidRPr="008B563E">
              <w:rPr>
                <w:bCs/>
              </w:rPr>
              <w:t>Шкалы оценивания</w:t>
            </w:r>
          </w:p>
        </w:tc>
      </w:tr>
      <w:tr w:rsidR="009D5862" w:rsidRPr="008B563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B563E" w:rsidRDefault="009D5862" w:rsidP="00010936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B563E" w:rsidRDefault="009D5862" w:rsidP="00010936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6FC5D1F" w14:textId="77777777" w:rsidR="008B563E" w:rsidRDefault="009D5862" w:rsidP="0001093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563E">
              <w:rPr>
                <w:bCs/>
                <w:iCs/>
                <w:sz w:val="20"/>
                <w:szCs w:val="20"/>
              </w:rPr>
              <w:t xml:space="preserve">100-балльная </w:t>
            </w:r>
            <w:r w:rsidR="00C737A4" w:rsidRPr="008B563E">
              <w:rPr>
                <w:bCs/>
                <w:iCs/>
                <w:sz w:val="20"/>
                <w:szCs w:val="20"/>
              </w:rPr>
              <w:t xml:space="preserve">      </w:t>
            </w:r>
          </w:p>
          <w:p w14:paraId="3396AA38" w14:textId="581F61EB" w:rsidR="009D5862" w:rsidRPr="008B563E" w:rsidRDefault="009D5862" w:rsidP="00010936">
            <w:pPr>
              <w:jc w:val="center"/>
              <w:rPr>
                <w:bCs/>
              </w:rPr>
            </w:pPr>
            <w:r w:rsidRPr="008B563E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8B22383" w14:textId="77777777" w:rsidR="008B563E" w:rsidRDefault="009D5862" w:rsidP="0001093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563E">
              <w:rPr>
                <w:bCs/>
                <w:iCs/>
                <w:sz w:val="20"/>
                <w:szCs w:val="20"/>
              </w:rPr>
              <w:t xml:space="preserve">Пятибалльная </w:t>
            </w:r>
            <w:r w:rsidR="00C737A4" w:rsidRPr="008B563E">
              <w:rPr>
                <w:bCs/>
                <w:iCs/>
                <w:sz w:val="20"/>
                <w:szCs w:val="20"/>
              </w:rPr>
              <w:t xml:space="preserve">    </w:t>
            </w:r>
          </w:p>
          <w:p w14:paraId="360CEF1A" w14:textId="5A8D458D" w:rsidR="009D5862" w:rsidRPr="008B563E" w:rsidRDefault="009D5862" w:rsidP="00010936">
            <w:pPr>
              <w:jc w:val="center"/>
              <w:rPr>
                <w:bCs/>
              </w:rPr>
            </w:pPr>
            <w:r w:rsidRPr="008B563E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010936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010936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286523E3" w14:textId="77777777" w:rsidR="00BD6656" w:rsidRPr="00724A26" w:rsidRDefault="00BD6656" w:rsidP="00010936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6809B7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6809B7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6809B7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6809B7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6809B7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77777777" w:rsidR="00A64ED4" w:rsidRPr="00724A26" w:rsidRDefault="00A64ED4" w:rsidP="006809B7">
            <w:pPr>
              <w:pStyle w:val="af0"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</w:t>
            </w:r>
            <w:r w:rsidR="00325933" w:rsidRPr="00724A26">
              <w:t xml:space="preserve"> (наличие убедительных фактов и доказательств)</w:t>
            </w:r>
            <w:r w:rsidRPr="00724A26">
              <w:t>.</w:t>
            </w:r>
            <w:r w:rsidRPr="00724A26">
              <w:br/>
            </w:r>
            <w:r w:rsidR="00AD7B00"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2A86139" w14:textId="0237208F" w:rsidR="009677D9" w:rsidRPr="00724A26" w:rsidRDefault="009677D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t>6 баллов – отлично,</w:t>
            </w:r>
          </w:p>
          <w:p w14:paraId="59619CF9" w14:textId="77777777" w:rsidR="009677D9" w:rsidRPr="00724A26" w:rsidRDefault="009677D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14:paraId="53FA97CE" w14:textId="624146D0" w:rsidR="009677D9" w:rsidRPr="00724A26" w:rsidRDefault="001A0699" w:rsidP="00010936">
            <w:pPr>
              <w:pStyle w:val="af0"/>
              <w:tabs>
                <w:tab w:val="left" w:pos="201"/>
              </w:tabs>
              <w:ind w:left="0"/>
            </w:pPr>
            <w:r w:rsidRPr="00724A26">
              <w:t>2-</w:t>
            </w:r>
            <w:r w:rsidR="009677D9" w:rsidRPr="00724A26">
              <w:t>3 балла – удовлетворительно,</w:t>
            </w:r>
          </w:p>
          <w:p w14:paraId="1A2146EE" w14:textId="4BCBFD21" w:rsidR="009677D9" w:rsidRPr="00724A26" w:rsidRDefault="001A0699" w:rsidP="00010936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 xml:space="preserve">0-1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01093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010936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01093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010936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010936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010936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54D7CFFC" w14:textId="77777777" w:rsidTr="002245A3">
        <w:trPr>
          <w:trHeight w:val="283"/>
        </w:trPr>
        <w:tc>
          <w:tcPr>
            <w:tcW w:w="2410" w:type="dxa"/>
          </w:tcPr>
          <w:p w14:paraId="33129B02" w14:textId="2E0F602B" w:rsidR="00805586" w:rsidRPr="001B28CF" w:rsidRDefault="00805586" w:rsidP="00010936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</w:tc>
        <w:tc>
          <w:tcPr>
            <w:tcW w:w="8080" w:type="dxa"/>
            <w:shd w:val="clear" w:color="auto" w:fill="auto"/>
          </w:tcPr>
          <w:p w14:paraId="42BA2510" w14:textId="77777777" w:rsidR="00805586" w:rsidRPr="00724A26" w:rsidRDefault="00805586" w:rsidP="0001093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A2CA615" w14:textId="77777777" w:rsidR="00805586" w:rsidRPr="00724A26" w:rsidRDefault="00805586" w:rsidP="0001093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1DEC7A94" w14:textId="0C7A271A" w:rsidR="00805586" w:rsidRPr="00724A26" w:rsidRDefault="00805586" w:rsidP="000109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14:paraId="1427387D" w14:textId="1BA7E118" w:rsidR="00805586" w:rsidRPr="00724A26" w:rsidRDefault="00805586" w:rsidP="000109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14:paraId="3FAEDA25" w14:textId="1F046033" w:rsidR="00805586" w:rsidRPr="00724A26" w:rsidRDefault="00805586" w:rsidP="000109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14:paraId="6BD175DD" w14:textId="54D862CA" w:rsidR="00805586" w:rsidRPr="00724A26" w:rsidRDefault="00805586" w:rsidP="00010936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14:paraId="5DA38CD4" w14:textId="56C00756" w:rsidR="00805586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A55115E" w14:textId="77777777" w:rsidR="00805586" w:rsidRDefault="00805586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14:paraId="22744A7C" w14:textId="77777777" w:rsidR="00805586" w:rsidRDefault="00805586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14:paraId="2AA92AD1" w14:textId="77777777" w:rsidR="00805586" w:rsidRDefault="00805586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14:paraId="665E906F" w14:textId="36DC5A36" w:rsidR="00805586" w:rsidRDefault="00805586" w:rsidP="000109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31E854B7" w14:textId="77777777" w:rsidTr="00BD7C95">
        <w:trPr>
          <w:trHeight w:val="283"/>
        </w:trPr>
        <w:tc>
          <w:tcPr>
            <w:tcW w:w="2410" w:type="dxa"/>
            <w:vMerge w:val="restart"/>
          </w:tcPr>
          <w:p w14:paraId="51ECCE2D" w14:textId="6622BAA1" w:rsidR="00805586" w:rsidRPr="00597A9B" w:rsidRDefault="00805586" w:rsidP="0001093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Индивидуальная работа</w:t>
            </w:r>
          </w:p>
          <w:p w14:paraId="51915999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0273239" w14:textId="3DF7746A" w:rsidR="00805586" w:rsidRPr="00BD7C95" w:rsidRDefault="00805586" w:rsidP="00010936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 w:rsidRPr="00BD7C95">
              <w:rPr>
                <w:bCs/>
              </w:rPr>
              <w:t>в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0ABEA747" w14:textId="258FE20F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F23F7DA" w14:textId="32B799C2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805586" w:rsidRPr="00314BCA" w14:paraId="300D2F28" w14:textId="77777777" w:rsidTr="006D7BA4">
        <w:trPr>
          <w:trHeight w:val="283"/>
        </w:trPr>
        <w:tc>
          <w:tcPr>
            <w:tcW w:w="2410" w:type="dxa"/>
            <w:vMerge/>
          </w:tcPr>
          <w:p w14:paraId="1B1E2FC6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701B8CDA" w14:textId="7F83014B" w:rsidR="00805586" w:rsidRPr="005C7F11" w:rsidRDefault="00805586" w:rsidP="00010936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 xml:space="preserve">. Допущены логические ошибки в предъявлении </w:t>
            </w:r>
            <w:r w:rsidRPr="005C7F11">
              <w:lastRenderedPageBreak/>
              <w:t>некоторых аргументов или контраргументов или преобладают субъективные доводы над логической аргументацией, или не использованы примеры, подтверждающие позицию стороны.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выразительность речи.</w:t>
            </w:r>
          </w:p>
        </w:tc>
        <w:tc>
          <w:tcPr>
            <w:tcW w:w="2055" w:type="dxa"/>
          </w:tcPr>
          <w:p w14:paraId="6BF783CC" w14:textId="762CDA42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11882C03" w14:textId="34BD5186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805586" w:rsidRPr="00314BCA" w14:paraId="659B9147" w14:textId="77777777" w:rsidTr="00FB7AB6">
        <w:trPr>
          <w:trHeight w:val="283"/>
        </w:trPr>
        <w:tc>
          <w:tcPr>
            <w:tcW w:w="2410" w:type="dxa"/>
            <w:vMerge/>
          </w:tcPr>
          <w:p w14:paraId="0CF15B3B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22459292" w14:textId="6DFEB3BD" w:rsidR="00805586" w:rsidRPr="00FB7AB6" w:rsidRDefault="00805586" w:rsidP="00010936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просторечные обороты, речевые и грамматические ошибки или отсутствует выразительность речи</w:t>
            </w:r>
          </w:p>
        </w:tc>
        <w:tc>
          <w:tcPr>
            <w:tcW w:w="2055" w:type="dxa"/>
          </w:tcPr>
          <w:p w14:paraId="62149DFD" w14:textId="154E5F9F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FDE088" w14:textId="7663E8E8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805586" w:rsidRPr="00314BCA" w14:paraId="0AFBD4A0" w14:textId="77777777" w:rsidTr="006D7BA4">
        <w:trPr>
          <w:trHeight w:val="283"/>
        </w:trPr>
        <w:tc>
          <w:tcPr>
            <w:tcW w:w="2410" w:type="dxa"/>
            <w:vMerge/>
          </w:tcPr>
          <w:p w14:paraId="324E386B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7DD72A4C" w14:textId="12BDB54D" w:rsidR="00805586" w:rsidRPr="00724A26" w:rsidRDefault="00805586" w:rsidP="00010936">
            <w:r w:rsidRPr="00724A26">
              <w:t>Обучающийся не демонстрирует знание и понимание современных тенденций развития российского менеджмента.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427EA61D" w14:textId="3166A7B8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FB76DCC" w14:textId="657E839B" w:rsidR="00805586" w:rsidRDefault="00805586" w:rsidP="00010936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805586" w:rsidRPr="00314BCA" w14:paraId="4C59142A" w14:textId="77777777" w:rsidTr="00117926">
        <w:trPr>
          <w:trHeight w:val="283"/>
        </w:trPr>
        <w:tc>
          <w:tcPr>
            <w:tcW w:w="2410" w:type="dxa"/>
            <w:vMerge w:val="restart"/>
          </w:tcPr>
          <w:p w14:paraId="441F8CBC" w14:textId="704E8103" w:rsidR="00805586" w:rsidRDefault="00805586" w:rsidP="00010936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shd w:val="clear" w:color="auto" w:fill="auto"/>
          </w:tcPr>
          <w:p w14:paraId="0966E450" w14:textId="54AAD7A5" w:rsidR="00805586" w:rsidRPr="00117926" w:rsidRDefault="00805586" w:rsidP="00010936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5186A3" w14:textId="68A7154C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A6F030" w14:textId="1DC74EBE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736B7144" w14:textId="77777777" w:rsidTr="006D7BA4">
        <w:trPr>
          <w:trHeight w:val="283"/>
        </w:trPr>
        <w:tc>
          <w:tcPr>
            <w:tcW w:w="2410" w:type="dxa"/>
            <w:vMerge/>
          </w:tcPr>
          <w:p w14:paraId="1B6FDA30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2D1229CC" w14:textId="46FFB6D6" w:rsidR="00805586" w:rsidRPr="00724A26" w:rsidRDefault="00805586" w:rsidP="00010936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 xml:space="preserve">твердо знает материал по заданным вопросам, </w:t>
            </w:r>
            <w:r w:rsidRPr="00DF6390">
              <w:rPr>
                <w:bCs/>
              </w:rPr>
              <w:lastRenderedPageBreak/>
              <w:t>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CDA4017" w14:textId="36DEA3A1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4BD9890C" w14:textId="02249F80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5D583D6C" w14:textId="77777777" w:rsidTr="006D7BA4">
        <w:trPr>
          <w:trHeight w:val="283"/>
        </w:trPr>
        <w:tc>
          <w:tcPr>
            <w:tcW w:w="2410" w:type="dxa"/>
            <w:vMerge/>
          </w:tcPr>
          <w:p w14:paraId="781DFEC2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31C3517D" w14:textId="3C895097" w:rsidR="00805586" w:rsidRPr="00724A26" w:rsidRDefault="00805586" w:rsidP="00010936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>показано умение выделить существенные и несущественные признаки и причинно-следственные связи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. Ответ логичен и изложен в терминах </w:t>
            </w:r>
            <w:r>
              <w:rPr>
                <w:bCs/>
              </w:rPr>
              <w:t>дисциплины Поведение потребителей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19E960" w14:textId="0E57D37E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1ACDDB" w14:textId="5207A81F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20830E53" w14:textId="77777777" w:rsidTr="00AC04C5">
        <w:trPr>
          <w:trHeight w:val="283"/>
        </w:trPr>
        <w:tc>
          <w:tcPr>
            <w:tcW w:w="2410" w:type="dxa"/>
            <w:vMerge/>
          </w:tcPr>
          <w:p w14:paraId="42B80841" w14:textId="77777777" w:rsidR="00805586" w:rsidRDefault="00805586" w:rsidP="00010936">
            <w:pPr>
              <w:rPr>
                <w:iCs/>
              </w:rPr>
            </w:pPr>
          </w:p>
        </w:tc>
        <w:tc>
          <w:tcPr>
            <w:tcW w:w="8080" w:type="dxa"/>
          </w:tcPr>
          <w:p w14:paraId="29217B8F" w14:textId="29771952" w:rsidR="00805586" w:rsidRPr="00724A26" w:rsidRDefault="00805586" w:rsidP="0001093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48DDD8B" w14:textId="2FB309DC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78C0A3" w14:textId="0AC99711" w:rsidR="00805586" w:rsidRPr="00597A9B" w:rsidRDefault="00805586" w:rsidP="0001093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2173414E" w14:textId="77777777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4E83A31C" w:rsidR="00805586" w:rsidRPr="001B28CF" w:rsidRDefault="00805586" w:rsidP="00010936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98BE02F" w14:textId="7DEB11D0" w:rsidR="00805586" w:rsidRPr="00724A26" w:rsidRDefault="00805586" w:rsidP="0001093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0E7C792" w14:textId="1EC6D34F" w:rsidR="00805586" w:rsidRPr="00724A26" w:rsidRDefault="00805586" w:rsidP="0001093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C53BD6" w14:textId="2B43EA88" w:rsidR="00805586" w:rsidRPr="00724A26" w:rsidRDefault="00805586" w:rsidP="000109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9956A64" w14:textId="7F21EA2C" w:rsidR="00805586" w:rsidRPr="00724A26" w:rsidRDefault="00805586" w:rsidP="000109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41F5C84" w14:textId="48EEAEBC" w:rsidR="00805586" w:rsidRPr="00724A26" w:rsidRDefault="00805586" w:rsidP="000109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576129C7" w14:textId="4E9F6499" w:rsidR="00805586" w:rsidRPr="00724A26" w:rsidRDefault="00805586" w:rsidP="000109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458CAB48" w14:textId="33776B40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77777777" w:rsidR="00805586" w:rsidRPr="001B28CF" w:rsidRDefault="00805586" w:rsidP="0001093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26CC2A1" w14:textId="5E53B20D" w:rsidR="00805586" w:rsidRPr="001B28CF" w:rsidRDefault="00805586" w:rsidP="00010936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805586" w:rsidRPr="00314BCA" w14:paraId="037D9555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77777777" w:rsidR="00805586" w:rsidRPr="0082635B" w:rsidRDefault="00805586" w:rsidP="0001093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805586" w:rsidRPr="0082635B" w:rsidRDefault="00805586" w:rsidP="0001093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805586" w:rsidRPr="001B28CF" w:rsidRDefault="00805586" w:rsidP="0001093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4A36009F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-84%</w:t>
            </w:r>
          </w:p>
        </w:tc>
      </w:tr>
      <w:tr w:rsidR="00805586" w:rsidRPr="00314BCA" w14:paraId="31EC067D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805586" w:rsidRPr="0082635B" w:rsidRDefault="00805586" w:rsidP="0001093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805586" w:rsidRPr="0082635B" w:rsidRDefault="00805586" w:rsidP="0001093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805586" w:rsidRPr="001B28CF" w:rsidRDefault="00805586" w:rsidP="0001093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355D4006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805586" w:rsidRPr="00314BCA" w14:paraId="0C000B7D" w14:textId="77777777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805586" w:rsidRPr="0082635B" w:rsidRDefault="00805586" w:rsidP="0001093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805586" w:rsidRPr="0082635B" w:rsidRDefault="00805586" w:rsidP="0001093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805586" w:rsidRPr="001B28CF" w:rsidRDefault="00805586" w:rsidP="0001093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5AEA3099" w:rsidR="00805586" w:rsidRPr="001B28CF" w:rsidRDefault="00805586" w:rsidP="00010936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5%</w:t>
            </w:r>
            <w:r w:rsidRPr="001B28CF">
              <w:rPr>
                <w:iCs/>
              </w:rPr>
              <w:t>%</w:t>
            </w:r>
          </w:p>
        </w:tc>
      </w:tr>
    </w:tbl>
    <w:p w14:paraId="76901B2A" w14:textId="751E56BA" w:rsidR="00E705FF" w:rsidRPr="00BC01E5" w:rsidRDefault="00E705FF" w:rsidP="00010936">
      <w:pPr>
        <w:pStyle w:val="2"/>
        <w:spacing w:line="240" w:lineRule="auto"/>
        <w:rPr>
          <w:i/>
        </w:rPr>
      </w:pPr>
      <w:r w:rsidRPr="00BC01E5">
        <w:lastRenderedPageBreak/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B563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 xml:space="preserve">Форма промежуточной </w:t>
            </w:r>
          </w:p>
          <w:p w14:paraId="6C238BF6" w14:textId="7E2E24F5" w:rsidR="002C4687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8B563E" w:rsidRDefault="002C4687" w:rsidP="00010936">
            <w:pPr>
              <w:pStyle w:val="af0"/>
              <w:ind w:left="0"/>
              <w:jc w:val="center"/>
              <w:rPr>
                <w:bCs/>
              </w:rPr>
            </w:pPr>
            <w:r w:rsidRPr="008B563E">
              <w:rPr>
                <w:bCs/>
              </w:rPr>
              <w:t>для проведения промежуточной аттестации</w:t>
            </w:r>
          </w:p>
        </w:tc>
      </w:tr>
      <w:tr w:rsidR="003563B2" w14:paraId="6D66A3C1" w14:textId="77777777" w:rsidTr="00BA5BC1">
        <w:trPr>
          <w:trHeight w:val="622"/>
        </w:trPr>
        <w:tc>
          <w:tcPr>
            <w:tcW w:w="3261" w:type="dxa"/>
          </w:tcPr>
          <w:p w14:paraId="38857774" w14:textId="77777777" w:rsidR="003563B2" w:rsidRDefault="003563B2" w:rsidP="00010936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Экзамен: </w:t>
            </w:r>
          </w:p>
          <w:p w14:paraId="4D8A5C6C" w14:textId="603A52C0" w:rsidR="003563B2" w:rsidRDefault="003563B2" w:rsidP="00010936">
            <w:pPr>
              <w:jc w:val="both"/>
              <w:rPr>
                <w:iCs/>
              </w:rPr>
            </w:pPr>
            <w:r>
              <w:rPr>
                <w:iCs/>
              </w:rPr>
              <w:t>Экзаменационные билеты</w:t>
            </w:r>
          </w:p>
        </w:tc>
        <w:tc>
          <w:tcPr>
            <w:tcW w:w="11340" w:type="dxa"/>
            <w:shd w:val="clear" w:color="auto" w:fill="auto"/>
          </w:tcPr>
          <w:p w14:paraId="62C6EB1E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1</w:t>
            </w:r>
            <w:r w:rsidRPr="003563B2">
              <w:rPr>
                <w:iCs/>
              </w:rPr>
              <w:tab/>
              <w:t xml:space="preserve">  </w:t>
            </w:r>
          </w:p>
          <w:p w14:paraId="78D1EA1B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280EF9E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Раскройте смысл демографического и </w:t>
            </w:r>
            <w:proofErr w:type="spellStart"/>
            <w:r w:rsidRPr="003563B2">
              <w:rPr>
                <w:iCs/>
              </w:rPr>
              <w:t>психографического</w:t>
            </w:r>
            <w:proofErr w:type="spellEnd"/>
            <w:r w:rsidRPr="003563B2">
              <w:rPr>
                <w:iCs/>
              </w:rPr>
              <w:t xml:space="preserve"> подходов к изучению личности. Охарактеризуйте демографический анализ рынка, изменение возрастных характеристик</w:t>
            </w:r>
          </w:p>
          <w:p w14:paraId="6196FD7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7887C966" w14:textId="071257CF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Моделирование покупательского поведения: опишите "чёрный ящик" сознания потребителя, перечислите покупательские роли потребителей</w:t>
            </w:r>
          </w:p>
          <w:p w14:paraId="0C464D36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000CCD8A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0635CE19" w14:textId="515004F2" w:rsidR="003563B2" w:rsidRPr="003563B2" w:rsidRDefault="00E61E4D" w:rsidP="00010936">
            <w:pPr>
              <w:jc w:val="both"/>
              <w:rPr>
                <w:iCs/>
              </w:rPr>
            </w:pPr>
            <w:r>
              <w:rPr>
                <w:iCs/>
              </w:rPr>
              <w:t>Сформулируй</w:t>
            </w:r>
            <w:r w:rsidRPr="003563B2">
              <w:rPr>
                <w:iCs/>
              </w:rPr>
              <w:t>те</w:t>
            </w:r>
            <w:r w:rsidR="003563B2" w:rsidRPr="003563B2">
              <w:rPr>
                <w:iCs/>
              </w:rPr>
              <w:t xml:space="preserve"> и проанализируйте од</w:t>
            </w:r>
            <w:r w:rsidR="007E4ED7">
              <w:rPr>
                <w:iCs/>
              </w:rPr>
              <w:t>ин</w:t>
            </w:r>
            <w:r w:rsidR="003563B2" w:rsidRPr="003563B2">
              <w:rPr>
                <w:iCs/>
              </w:rPr>
              <w:t xml:space="preserve"> </w:t>
            </w:r>
            <w:r w:rsidR="007E4ED7">
              <w:rPr>
                <w:iCs/>
              </w:rPr>
              <w:t>пример поведения потребителей</w:t>
            </w:r>
            <w:r w:rsidR="003563B2" w:rsidRPr="003563B2">
              <w:rPr>
                <w:iCs/>
              </w:rPr>
              <w:t xml:space="preserve"> для сервисной организации по теме: Мотивация и самовосприятие. Личность, ценность и стили личности</w:t>
            </w:r>
          </w:p>
          <w:p w14:paraId="70C2B628" w14:textId="6EDFEECF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</w:p>
          <w:p w14:paraId="78D316A9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2</w:t>
            </w:r>
            <w:r w:rsidRPr="003563B2">
              <w:rPr>
                <w:iCs/>
              </w:rPr>
              <w:tab/>
              <w:t xml:space="preserve">  </w:t>
            </w:r>
          </w:p>
          <w:p w14:paraId="711DFE7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26B94D97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Перечислите теории личности. Опишите психоаналитическую теорию личности, вспомогательные методы определения неосознанных мотивов</w:t>
            </w:r>
          </w:p>
          <w:p w14:paraId="2DE272A6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63550725" w14:textId="2BCA5F3D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Перечислите стадии принятия покупательского решения. Опишите стадии: осознание потребности и поиск информации</w:t>
            </w:r>
          </w:p>
          <w:p w14:paraId="50000329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2B862B3D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553599DA" w14:textId="645C5E89" w:rsidR="003563B2" w:rsidRPr="003563B2" w:rsidRDefault="00E61E4D" w:rsidP="00010936">
            <w:pPr>
              <w:jc w:val="both"/>
              <w:rPr>
                <w:iCs/>
              </w:rPr>
            </w:pPr>
            <w:r>
              <w:rPr>
                <w:iCs/>
              </w:rPr>
              <w:t>Сформулируй</w:t>
            </w:r>
            <w:r w:rsidRPr="003563B2">
              <w:rPr>
                <w:iCs/>
              </w:rPr>
              <w:t>те</w:t>
            </w:r>
            <w:r w:rsidR="003563B2" w:rsidRPr="003563B2">
              <w:rPr>
                <w:iCs/>
              </w:rPr>
              <w:t xml:space="preserve"> и проанализируйте </w:t>
            </w:r>
            <w:r w:rsidR="007E4ED7" w:rsidRPr="007E4ED7">
              <w:rPr>
                <w:iCs/>
              </w:rPr>
              <w:t xml:space="preserve">один пример поведения потребителей </w:t>
            </w:r>
            <w:r w:rsidR="003563B2" w:rsidRPr="003563B2">
              <w:rPr>
                <w:iCs/>
              </w:rPr>
              <w:t>для сервисной организации одно мероприятие по теме: Восприятие информации и обучение</w:t>
            </w:r>
          </w:p>
          <w:p w14:paraId="6ECDCFAB" w14:textId="074ADF85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</w:p>
          <w:p w14:paraId="68A4D498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3</w:t>
            </w:r>
            <w:r w:rsidRPr="003563B2">
              <w:rPr>
                <w:iCs/>
              </w:rPr>
              <w:tab/>
              <w:t xml:space="preserve">  </w:t>
            </w:r>
          </w:p>
          <w:p w14:paraId="6FF887AA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2C7987BC" w14:textId="653BB42B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Опишите психоаналитическую, социально-психологическую теории личности, приведите аспекты отличия, опишите межличностные устремления системы К. </w:t>
            </w:r>
            <w:proofErr w:type="spellStart"/>
            <w:r w:rsidRPr="003563B2">
              <w:rPr>
                <w:iCs/>
              </w:rPr>
              <w:t>Хорни</w:t>
            </w:r>
            <w:proofErr w:type="spellEnd"/>
          </w:p>
          <w:p w14:paraId="4D58FE41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6A1EDDF9" w14:textId="1AB9CEB5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lastRenderedPageBreak/>
              <w:t xml:space="preserve">Перечислите стадии принятия покупательского решения. Опишите стадии: </w:t>
            </w:r>
            <w:proofErr w:type="spellStart"/>
            <w:r w:rsidRPr="003563B2">
              <w:rPr>
                <w:iCs/>
              </w:rPr>
              <w:t>предпокупочная</w:t>
            </w:r>
            <w:proofErr w:type="spellEnd"/>
            <w:r w:rsidRPr="003563B2">
              <w:rPr>
                <w:iCs/>
              </w:rPr>
              <w:t xml:space="preserve"> оценка вариантов и покупка</w:t>
            </w:r>
          </w:p>
          <w:p w14:paraId="3D369BE8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7307F62F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137C604A" w14:textId="3BED946B" w:rsidR="003563B2" w:rsidRPr="003563B2" w:rsidRDefault="00E61E4D" w:rsidP="00010936">
            <w:pPr>
              <w:jc w:val="both"/>
              <w:rPr>
                <w:iCs/>
              </w:rPr>
            </w:pPr>
            <w:r>
              <w:rPr>
                <w:iCs/>
              </w:rPr>
              <w:t>Сформулируй</w:t>
            </w:r>
            <w:r w:rsidRPr="003563B2">
              <w:rPr>
                <w:iCs/>
              </w:rPr>
              <w:t>те</w:t>
            </w:r>
            <w:r w:rsidR="003563B2" w:rsidRPr="003563B2">
              <w:rPr>
                <w:iCs/>
              </w:rPr>
              <w:t xml:space="preserve"> и проанализируйте </w:t>
            </w:r>
            <w:r w:rsidR="007E4ED7" w:rsidRPr="007E4ED7">
              <w:rPr>
                <w:iCs/>
              </w:rPr>
              <w:t xml:space="preserve">один пример поведения потребителей </w:t>
            </w:r>
            <w:r w:rsidR="003563B2" w:rsidRPr="003563B2">
              <w:rPr>
                <w:iCs/>
              </w:rPr>
              <w:t>для сервисной организации по теме: Процесс принятия решения потребителем</w:t>
            </w:r>
          </w:p>
          <w:p w14:paraId="086768F6" w14:textId="30A8224A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</w:p>
          <w:p w14:paraId="02326AFB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4</w:t>
            </w:r>
            <w:r w:rsidRPr="003563B2">
              <w:rPr>
                <w:iCs/>
              </w:rPr>
              <w:tab/>
              <w:t xml:space="preserve">  </w:t>
            </w:r>
          </w:p>
          <w:p w14:paraId="2EBD9FE5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3BABCEB6" w14:textId="037A9B35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Опишите социально-психологическую теории личности и теорию характерных особенностей личности (личностных факторов), перечислите её три предположения</w:t>
            </w:r>
          </w:p>
          <w:p w14:paraId="4925F0A3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4F8D72DB" w14:textId="5618762E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Перечислите стадии принятия покупательского решения. Опишите стадии: потребление, оценка после покупки и освобождение</w:t>
            </w:r>
          </w:p>
          <w:p w14:paraId="007C2D01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36D732FD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78CBF384" w14:textId="0774EA8D" w:rsidR="003563B2" w:rsidRPr="003563B2" w:rsidRDefault="00E61E4D" w:rsidP="00010936">
            <w:pPr>
              <w:jc w:val="both"/>
              <w:rPr>
                <w:iCs/>
              </w:rPr>
            </w:pPr>
            <w:r w:rsidRPr="00E61E4D">
              <w:rPr>
                <w:iCs/>
              </w:rPr>
              <w:t>Сформулируйте</w:t>
            </w:r>
            <w:r w:rsidR="003563B2" w:rsidRPr="003563B2">
              <w:rPr>
                <w:iCs/>
              </w:rPr>
              <w:t xml:space="preserve"> и проанализируйте </w:t>
            </w:r>
            <w:r w:rsidR="007E4ED7" w:rsidRPr="003563B2">
              <w:rPr>
                <w:iCs/>
              </w:rPr>
              <w:t>од</w:t>
            </w:r>
            <w:r w:rsidR="007E4ED7">
              <w:rPr>
                <w:iCs/>
              </w:rPr>
              <w:t>ин</w:t>
            </w:r>
            <w:r w:rsidR="007E4ED7" w:rsidRPr="003563B2">
              <w:rPr>
                <w:iCs/>
              </w:rPr>
              <w:t xml:space="preserve"> </w:t>
            </w:r>
            <w:r w:rsidR="007E4ED7">
              <w:rPr>
                <w:iCs/>
              </w:rPr>
              <w:t>пример поведения потребителей</w:t>
            </w:r>
            <w:r w:rsidR="007E4ED7" w:rsidRPr="003563B2">
              <w:rPr>
                <w:iCs/>
              </w:rPr>
              <w:t xml:space="preserve"> </w:t>
            </w:r>
            <w:r w:rsidR="003563B2" w:rsidRPr="003563B2">
              <w:rPr>
                <w:iCs/>
              </w:rPr>
              <w:t xml:space="preserve">для сервисной организации по теме: </w:t>
            </w:r>
            <w:proofErr w:type="spellStart"/>
            <w:r w:rsidR="003563B2" w:rsidRPr="003563B2">
              <w:rPr>
                <w:iCs/>
              </w:rPr>
              <w:t>Предпокупочные</w:t>
            </w:r>
            <w:proofErr w:type="spellEnd"/>
            <w:r w:rsidR="003563B2" w:rsidRPr="003563B2">
              <w:rPr>
                <w:iCs/>
              </w:rPr>
              <w:t xml:space="preserve"> процессы, осознание потребности и оценка вариантов</w:t>
            </w:r>
          </w:p>
          <w:p w14:paraId="7A53BC72" w14:textId="3041B34A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  <w:r w:rsidRPr="003563B2">
              <w:rPr>
                <w:iCs/>
              </w:rPr>
              <w:tab/>
            </w:r>
          </w:p>
          <w:p w14:paraId="797161C3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Экзаменационный билет №      5</w:t>
            </w:r>
            <w:r w:rsidRPr="003563B2">
              <w:rPr>
                <w:iCs/>
              </w:rPr>
              <w:tab/>
              <w:t xml:space="preserve">  </w:t>
            </w:r>
          </w:p>
          <w:p w14:paraId="1BC37DDB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1. </w:t>
            </w:r>
          </w:p>
          <w:p w14:paraId="35BFFB86" w14:textId="11A0E13A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Перечислите теории личности. Опишите теорию характерных особенностей личности. Охарактеризуйте личность бренда и приведите типы личности при принятии решений о покупке</w:t>
            </w:r>
          </w:p>
          <w:p w14:paraId="212109AA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2. </w:t>
            </w:r>
          </w:p>
          <w:p w14:paraId="0B7C8B43" w14:textId="71992CFD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Первичные покупки как тип процессов решения потребителей: ограниченное и расширенное решение проблемы, приведите различия. Опишите факторы, влияющие на расширение решения </w:t>
            </w:r>
          </w:p>
          <w:p w14:paraId="43F74E46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 xml:space="preserve">Вопрос 3. </w:t>
            </w:r>
          </w:p>
          <w:p w14:paraId="0182B178" w14:textId="77777777" w:rsidR="003563B2" w:rsidRPr="003563B2" w:rsidRDefault="003563B2" w:rsidP="00010936">
            <w:pPr>
              <w:jc w:val="both"/>
              <w:rPr>
                <w:iCs/>
              </w:rPr>
            </w:pPr>
            <w:r w:rsidRPr="003563B2">
              <w:rPr>
                <w:iCs/>
              </w:rPr>
              <w:t>Ситуация</w:t>
            </w:r>
          </w:p>
          <w:p w14:paraId="50086710" w14:textId="543C22CD" w:rsidR="003563B2" w:rsidRPr="00FF00EC" w:rsidRDefault="00E61E4D" w:rsidP="00010936">
            <w:pPr>
              <w:jc w:val="both"/>
              <w:rPr>
                <w:iCs/>
              </w:rPr>
            </w:pPr>
            <w:r>
              <w:rPr>
                <w:iCs/>
              </w:rPr>
              <w:t>Сформулируй</w:t>
            </w:r>
            <w:r w:rsidR="003563B2" w:rsidRPr="003563B2">
              <w:rPr>
                <w:iCs/>
              </w:rPr>
              <w:t xml:space="preserve">те и проанализируйте </w:t>
            </w:r>
            <w:r w:rsidR="007E4ED7" w:rsidRPr="003563B2">
              <w:rPr>
                <w:iCs/>
              </w:rPr>
              <w:t>од</w:t>
            </w:r>
            <w:r w:rsidR="007E4ED7">
              <w:rPr>
                <w:iCs/>
              </w:rPr>
              <w:t>ин</w:t>
            </w:r>
            <w:r w:rsidR="007E4ED7" w:rsidRPr="003563B2">
              <w:rPr>
                <w:iCs/>
              </w:rPr>
              <w:t xml:space="preserve"> </w:t>
            </w:r>
            <w:r w:rsidR="007E4ED7">
              <w:rPr>
                <w:iCs/>
              </w:rPr>
              <w:t>пример поведения потребителей</w:t>
            </w:r>
            <w:r w:rsidR="007E4ED7" w:rsidRPr="003563B2">
              <w:rPr>
                <w:iCs/>
              </w:rPr>
              <w:t xml:space="preserve"> </w:t>
            </w:r>
            <w:r w:rsidR="003563B2" w:rsidRPr="003563B2">
              <w:rPr>
                <w:iCs/>
              </w:rPr>
              <w:t xml:space="preserve">для сервисной организации по теме: Покупка и </w:t>
            </w:r>
            <w:proofErr w:type="spellStart"/>
            <w:r w:rsidR="003563B2" w:rsidRPr="003563B2">
              <w:rPr>
                <w:iCs/>
              </w:rPr>
              <w:t>постпокупочные</w:t>
            </w:r>
            <w:proofErr w:type="spellEnd"/>
            <w:r w:rsidR="003563B2" w:rsidRPr="003563B2">
              <w:rPr>
                <w:iCs/>
              </w:rPr>
              <w:t xml:space="preserve"> процессы</w:t>
            </w:r>
            <w:r w:rsidR="007E4ED7">
              <w:rPr>
                <w:iCs/>
              </w:rPr>
              <w:t xml:space="preserve"> </w:t>
            </w:r>
          </w:p>
        </w:tc>
      </w:tr>
      <w:tr w:rsidR="002C4687" w14:paraId="0AD10270" w14:textId="77777777" w:rsidTr="00BA5BC1">
        <w:trPr>
          <w:trHeight w:val="622"/>
        </w:trPr>
        <w:tc>
          <w:tcPr>
            <w:tcW w:w="3261" w:type="dxa"/>
          </w:tcPr>
          <w:p w14:paraId="5514C85A" w14:textId="2DF4310D" w:rsidR="002C4687" w:rsidRPr="003B288B" w:rsidRDefault="003563B2" w:rsidP="0001093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Экзамен:</w:t>
            </w:r>
          </w:p>
          <w:p w14:paraId="3858CBFD" w14:textId="77777777" w:rsidR="002C4687" w:rsidRPr="00A80E2B" w:rsidRDefault="002C4687" w:rsidP="00010936">
            <w:pPr>
              <w:jc w:val="both"/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0BD539FC" w14:textId="427602DE" w:rsidR="007F6BC8" w:rsidRPr="002041C6" w:rsidRDefault="007F6BC8" w:rsidP="00010936">
            <w:pPr>
              <w:jc w:val="both"/>
              <w:rPr>
                <w:iCs/>
              </w:rPr>
            </w:pPr>
            <w:bookmarkStart w:id="11" w:name="_Hlk84423942"/>
            <w:r w:rsidRPr="002041C6">
              <w:rPr>
                <w:iCs/>
              </w:rPr>
              <w:t xml:space="preserve">Вариант теста состоит из 30 </w:t>
            </w:r>
            <w:r w:rsidR="00FF00EC" w:rsidRPr="002041C6">
              <w:rPr>
                <w:iCs/>
              </w:rPr>
              <w:t>тестовых заданий по дисциплине</w:t>
            </w:r>
            <w:r w:rsidRPr="002041C6">
              <w:rPr>
                <w:iCs/>
              </w:rPr>
              <w:t xml:space="preserve"> и формируется случайным образом компьютерной программой (примеры тестовых заданий приведены ниже)</w:t>
            </w:r>
          </w:p>
          <w:p w14:paraId="11E4EEC2" w14:textId="77777777" w:rsidR="00FF00EC" w:rsidRPr="002041C6" w:rsidRDefault="00FF00EC" w:rsidP="00010936">
            <w:pPr>
              <w:rPr>
                <w:iCs/>
              </w:rPr>
            </w:pPr>
            <w:r w:rsidRPr="002041C6">
              <w:rPr>
                <w:iCs/>
              </w:rPr>
              <w:lastRenderedPageBreak/>
              <w:t xml:space="preserve">1. </w:t>
            </w:r>
            <w:r w:rsidRPr="002041C6">
              <w:rPr>
                <w:iCs/>
                <w:caps/>
              </w:rPr>
              <w:t>действия в сфере потребления, являющиеся неуместными, чрезмерными или даже вредными для индивида</w:t>
            </w:r>
          </w:p>
          <w:p w14:paraId="16A83732" w14:textId="77777777" w:rsidR="00FF00EC" w:rsidRPr="002041C6" w:rsidRDefault="00FF00EC" w:rsidP="006809B7">
            <w:pPr>
              <w:pStyle w:val="af0"/>
              <w:numPr>
                <w:ilvl w:val="0"/>
                <w:numId w:val="36"/>
              </w:numPr>
              <w:tabs>
                <w:tab w:val="left" w:pos="1101"/>
              </w:tabs>
              <w:rPr>
                <w:iCs/>
              </w:rPr>
            </w:pPr>
            <w:r w:rsidRPr="002041C6">
              <w:rPr>
                <w:bCs/>
                <w:iCs/>
              </w:rPr>
              <w:t xml:space="preserve">Модель оправдания ожиданий </w:t>
            </w:r>
          </w:p>
          <w:p w14:paraId="4E5A4986" w14:textId="77777777" w:rsidR="00FF00EC" w:rsidRPr="002041C6" w:rsidRDefault="00FF00EC" w:rsidP="006809B7">
            <w:pPr>
              <w:pStyle w:val="af0"/>
              <w:numPr>
                <w:ilvl w:val="0"/>
                <w:numId w:val="36"/>
              </w:numPr>
              <w:tabs>
                <w:tab w:val="left" w:pos="1101"/>
              </w:tabs>
              <w:rPr>
                <w:iCs/>
              </w:rPr>
            </w:pPr>
            <w:r w:rsidRPr="002041C6">
              <w:rPr>
                <w:bCs/>
                <w:iCs/>
              </w:rPr>
              <w:t xml:space="preserve">Прямой маркетинг </w:t>
            </w:r>
          </w:p>
          <w:p w14:paraId="78C37F64" w14:textId="77777777" w:rsidR="00FF00EC" w:rsidRPr="002041C6" w:rsidRDefault="00FF00EC" w:rsidP="006809B7">
            <w:pPr>
              <w:pStyle w:val="af0"/>
              <w:numPr>
                <w:ilvl w:val="0"/>
                <w:numId w:val="36"/>
              </w:numPr>
              <w:tabs>
                <w:tab w:val="left" w:pos="1101"/>
              </w:tabs>
              <w:rPr>
                <w:iCs/>
              </w:rPr>
            </w:pPr>
            <w:r w:rsidRPr="002041C6">
              <w:rPr>
                <w:bCs/>
                <w:iCs/>
              </w:rPr>
              <w:t xml:space="preserve">Ритуалы потребления  </w:t>
            </w:r>
          </w:p>
          <w:p w14:paraId="7EFB2273" w14:textId="77777777" w:rsidR="00FF00EC" w:rsidRPr="002041C6" w:rsidRDefault="00FF00EC" w:rsidP="006809B7">
            <w:pPr>
              <w:pStyle w:val="af0"/>
              <w:numPr>
                <w:ilvl w:val="0"/>
                <w:numId w:val="36"/>
              </w:numPr>
              <w:tabs>
                <w:tab w:val="left" w:pos="1101"/>
              </w:tabs>
              <w:rPr>
                <w:iCs/>
              </w:rPr>
            </w:pPr>
            <w:r w:rsidRPr="002041C6">
              <w:rPr>
                <w:bCs/>
                <w:iCs/>
              </w:rPr>
              <w:t xml:space="preserve">Вынужденное потребление </w:t>
            </w:r>
          </w:p>
          <w:p w14:paraId="03659130" w14:textId="77777777" w:rsidR="00FF00EC" w:rsidRPr="002041C6" w:rsidRDefault="00FF00EC" w:rsidP="006809B7">
            <w:pPr>
              <w:pStyle w:val="af0"/>
              <w:numPr>
                <w:ilvl w:val="0"/>
                <w:numId w:val="36"/>
              </w:numPr>
              <w:tabs>
                <w:tab w:val="left" w:pos="1101"/>
              </w:tabs>
              <w:rPr>
                <w:iCs/>
              </w:rPr>
            </w:pPr>
            <w:r w:rsidRPr="002041C6">
              <w:rPr>
                <w:iCs/>
              </w:rPr>
              <w:t xml:space="preserve">Положительное </w:t>
            </w:r>
            <w:proofErr w:type="spellStart"/>
            <w:r w:rsidRPr="002041C6">
              <w:rPr>
                <w:iCs/>
              </w:rPr>
              <w:t>неподтверждение</w:t>
            </w:r>
            <w:proofErr w:type="spellEnd"/>
            <w:r w:rsidRPr="002041C6">
              <w:rPr>
                <w:iCs/>
              </w:rPr>
              <w:t xml:space="preserve"> </w:t>
            </w:r>
          </w:p>
          <w:p w14:paraId="6A7F9834" w14:textId="77777777" w:rsidR="00FF00EC" w:rsidRPr="002041C6" w:rsidRDefault="00FF00EC" w:rsidP="006809B7">
            <w:pPr>
              <w:pStyle w:val="af0"/>
              <w:numPr>
                <w:ilvl w:val="0"/>
                <w:numId w:val="36"/>
              </w:numPr>
              <w:tabs>
                <w:tab w:val="left" w:pos="1101"/>
              </w:tabs>
              <w:rPr>
                <w:iCs/>
                <w:caps/>
              </w:rPr>
            </w:pPr>
            <w:r w:rsidRPr="002041C6">
              <w:rPr>
                <w:iCs/>
              </w:rPr>
              <w:t xml:space="preserve">Отрицательное </w:t>
            </w:r>
            <w:proofErr w:type="spellStart"/>
            <w:r w:rsidRPr="002041C6">
              <w:rPr>
                <w:iCs/>
              </w:rPr>
              <w:t>неподтверждение</w:t>
            </w:r>
            <w:proofErr w:type="spellEnd"/>
            <w:r w:rsidRPr="002041C6">
              <w:rPr>
                <w:iCs/>
              </w:rPr>
              <w:t xml:space="preserve"> </w:t>
            </w:r>
          </w:p>
          <w:p w14:paraId="3BFF04D1" w14:textId="77777777" w:rsidR="00FF00EC" w:rsidRPr="002041C6" w:rsidRDefault="00FF00EC" w:rsidP="006809B7">
            <w:pPr>
              <w:pStyle w:val="af0"/>
              <w:numPr>
                <w:ilvl w:val="0"/>
                <w:numId w:val="36"/>
              </w:numPr>
              <w:tabs>
                <w:tab w:val="left" w:pos="1101"/>
              </w:tabs>
              <w:rPr>
                <w:iCs/>
                <w:caps/>
              </w:rPr>
            </w:pPr>
            <w:r w:rsidRPr="002041C6">
              <w:rPr>
                <w:iCs/>
              </w:rPr>
              <w:t>Простое подтверждение</w:t>
            </w:r>
          </w:p>
          <w:p w14:paraId="41689E6B" w14:textId="77777777" w:rsidR="00FF00EC" w:rsidRPr="002041C6" w:rsidRDefault="00FF00EC" w:rsidP="00010936">
            <w:pPr>
              <w:rPr>
                <w:iCs/>
              </w:rPr>
            </w:pPr>
            <w:r w:rsidRPr="002041C6">
              <w:rPr>
                <w:iCs/>
              </w:rPr>
              <w:t xml:space="preserve">2. </w:t>
            </w:r>
            <w:r w:rsidRPr="002041C6">
              <w:rPr>
                <w:iCs/>
                <w:caps/>
              </w:rPr>
              <w:t xml:space="preserve">распределение потребителем своего времени по различным видам деятельности  </w:t>
            </w:r>
          </w:p>
          <w:p w14:paraId="65923633" w14:textId="77777777" w:rsidR="00FF00EC" w:rsidRPr="002041C6" w:rsidRDefault="00FF00EC" w:rsidP="006809B7">
            <w:pPr>
              <w:pStyle w:val="af0"/>
              <w:numPr>
                <w:ilvl w:val="0"/>
                <w:numId w:val="37"/>
              </w:numPr>
              <w:tabs>
                <w:tab w:val="left" w:pos="959"/>
              </w:tabs>
              <w:rPr>
                <w:bCs/>
                <w:iCs/>
              </w:rPr>
            </w:pPr>
            <w:r w:rsidRPr="002041C6">
              <w:rPr>
                <w:bCs/>
                <w:iCs/>
              </w:rPr>
              <w:t xml:space="preserve">Доход </w:t>
            </w:r>
          </w:p>
          <w:p w14:paraId="35363FBC" w14:textId="77777777" w:rsidR="00FF00EC" w:rsidRPr="002041C6" w:rsidRDefault="00FF00EC" w:rsidP="006809B7">
            <w:pPr>
              <w:pStyle w:val="af0"/>
              <w:numPr>
                <w:ilvl w:val="0"/>
                <w:numId w:val="37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>Благосостояние</w:t>
            </w:r>
            <w:r w:rsidRPr="002041C6">
              <w:rPr>
                <w:iCs/>
              </w:rPr>
              <w:t xml:space="preserve"> </w:t>
            </w:r>
          </w:p>
          <w:p w14:paraId="7D37D6C6" w14:textId="44BAD46A" w:rsidR="00FF00EC" w:rsidRPr="002041C6" w:rsidRDefault="00FF00EC" w:rsidP="006809B7">
            <w:pPr>
              <w:pStyle w:val="af0"/>
              <w:numPr>
                <w:ilvl w:val="0"/>
                <w:numId w:val="37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 xml:space="preserve">Стиль использования времени </w:t>
            </w:r>
          </w:p>
          <w:p w14:paraId="62377512" w14:textId="77777777" w:rsidR="00FF00EC" w:rsidRPr="002041C6" w:rsidRDefault="00FF00EC" w:rsidP="006809B7">
            <w:pPr>
              <w:pStyle w:val="af0"/>
              <w:numPr>
                <w:ilvl w:val="0"/>
                <w:numId w:val="37"/>
              </w:numPr>
              <w:tabs>
                <w:tab w:val="left" w:pos="959"/>
              </w:tabs>
              <w:rPr>
                <w:bCs/>
                <w:iCs/>
              </w:rPr>
            </w:pPr>
            <w:r w:rsidRPr="002041C6">
              <w:rPr>
                <w:bCs/>
                <w:iCs/>
              </w:rPr>
              <w:t xml:space="preserve">Дискретное (свободное) время </w:t>
            </w:r>
          </w:p>
          <w:p w14:paraId="04931939" w14:textId="77777777" w:rsidR="00FF00EC" w:rsidRPr="002041C6" w:rsidRDefault="00FF00EC" w:rsidP="006809B7">
            <w:pPr>
              <w:pStyle w:val="af0"/>
              <w:numPr>
                <w:ilvl w:val="0"/>
                <w:numId w:val="37"/>
              </w:numPr>
              <w:tabs>
                <w:tab w:val="left" w:pos="959"/>
              </w:tabs>
              <w:rPr>
                <w:iCs/>
              </w:rPr>
            </w:pPr>
            <w:proofErr w:type="spellStart"/>
            <w:r w:rsidRPr="002041C6">
              <w:rPr>
                <w:bCs/>
                <w:iCs/>
              </w:rPr>
              <w:t>Полихрония</w:t>
            </w:r>
            <w:proofErr w:type="spellEnd"/>
            <w:r w:rsidRPr="002041C6">
              <w:rPr>
                <w:iCs/>
              </w:rPr>
              <w:t xml:space="preserve"> </w:t>
            </w:r>
          </w:p>
          <w:p w14:paraId="1A3B3F7B" w14:textId="77777777" w:rsidR="00FF00EC" w:rsidRPr="002041C6" w:rsidRDefault="00FF00EC" w:rsidP="006809B7">
            <w:pPr>
              <w:pStyle w:val="af0"/>
              <w:numPr>
                <w:ilvl w:val="0"/>
                <w:numId w:val="37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>Монохромия</w:t>
            </w:r>
            <w:r w:rsidRPr="002041C6">
              <w:rPr>
                <w:iCs/>
              </w:rPr>
              <w:t xml:space="preserve"> </w:t>
            </w:r>
          </w:p>
          <w:p w14:paraId="6DFF05C2" w14:textId="33B22F0A" w:rsidR="00FF00EC" w:rsidRPr="002041C6" w:rsidRDefault="00FF00EC" w:rsidP="006809B7">
            <w:pPr>
              <w:pStyle w:val="af0"/>
              <w:numPr>
                <w:ilvl w:val="0"/>
                <w:numId w:val="37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 xml:space="preserve">Когнитивные (познавательные) ресурсы </w:t>
            </w:r>
          </w:p>
          <w:p w14:paraId="6B8CC688" w14:textId="399ED30C" w:rsidR="00FF00EC" w:rsidRPr="002041C6" w:rsidRDefault="00FF00EC" w:rsidP="00010936">
            <w:pPr>
              <w:rPr>
                <w:iCs/>
                <w:caps/>
              </w:rPr>
            </w:pPr>
            <w:r w:rsidRPr="002041C6">
              <w:rPr>
                <w:iCs/>
              </w:rPr>
              <w:t xml:space="preserve">3. </w:t>
            </w:r>
            <w:r w:rsidRPr="002041C6">
              <w:rPr>
                <w:iCs/>
                <w:caps/>
              </w:rPr>
              <w:t xml:space="preserve">комплекс ценностей, идей, артефактов и других </w:t>
            </w:r>
            <w:r w:rsidR="00622C97" w:rsidRPr="002041C6">
              <w:rPr>
                <w:iCs/>
                <w:caps/>
              </w:rPr>
              <w:t>ЗНАЧИМЫХ СИМВОЛОВ</w:t>
            </w:r>
            <w:r w:rsidRPr="002041C6">
              <w:rPr>
                <w:iCs/>
                <w:caps/>
              </w:rPr>
              <w:t xml:space="preserve">, с помощью которых </w:t>
            </w:r>
            <w:r w:rsidR="00622C97" w:rsidRPr="002041C6">
              <w:rPr>
                <w:iCs/>
                <w:caps/>
              </w:rPr>
              <w:t>ИНДИВИДЫ ОБЩАЮТСЯ</w:t>
            </w:r>
            <w:r w:rsidRPr="002041C6">
              <w:rPr>
                <w:iCs/>
                <w:caps/>
              </w:rPr>
              <w:t xml:space="preserve"> и оценивают себя и других членов общества</w:t>
            </w:r>
          </w:p>
          <w:p w14:paraId="12A92E58" w14:textId="77777777" w:rsidR="00FF00EC" w:rsidRPr="002041C6" w:rsidRDefault="00FF00EC" w:rsidP="006809B7">
            <w:pPr>
              <w:pStyle w:val="af0"/>
              <w:numPr>
                <w:ilvl w:val="0"/>
                <w:numId w:val="38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>Культура</w:t>
            </w:r>
            <w:r w:rsidRPr="002041C6">
              <w:rPr>
                <w:iCs/>
              </w:rPr>
              <w:t xml:space="preserve"> </w:t>
            </w:r>
          </w:p>
          <w:p w14:paraId="7F639ED6" w14:textId="77777777" w:rsidR="00FF00EC" w:rsidRPr="002041C6" w:rsidRDefault="00FF00EC" w:rsidP="006809B7">
            <w:pPr>
              <w:pStyle w:val="af0"/>
              <w:numPr>
                <w:ilvl w:val="0"/>
                <w:numId w:val="38"/>
              </w:numPr>
              <w:tabs>
                <w:tab w:val="left" w:pos="959"/>
              </w:tabs>
              <w:rPr>
                <w:iCs/>
              </w:rPr>
            </w:pPr>
            <w:proofErr w:type="spellStart"/>
            <w:r w:rsidRPr="002041C6">
              <w:rPr>
                <w:bCs/>
                <w:iCs/>
              </w:rPr>
              <w:t>Макрокультура</w:t>
            </w:r>
            <w:proofErr w:type="spellEnd"/>
            <w:r w:rsidRPr="002041C6">
              <w:rPr>
                <w:iCs/>
              </w:rPr>
              <w:t xml:space="preserve"> </w:t>
            </w:r>
          </w:p>
          <w:p w14:paraId="2BD172C7" w14:textId="73E56BD4" w:rsidR="00FF00EC" w:rsidRPr="002041C6" w:rsidRDefault="00FF00EC" w:rsidP="006809B7">
            <w:pPr>
              <w:pStyle w:val="af0"/>
              <w:numPr>
                <w:ilvl w:val="0"/>
                <w:numId w:val="38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>Субкультура</w:t>
            </w:r>
            <w:r w:rsidRPr="002041C6">
              <w:rPr>
                <w:iCs/>
              </w:rPr>
              <w:t xml:space="preserve"> (</w:t>
            </w:r>
            <w:proofErr w:type="spellStart"/>
            <w:r w:rsidRPr="002041C6">
              <w:rPr>
                <w:iCs/>
              </w:rPr>
              <w:t>микрокультура</w:t>
            </w:r>
            <w:proofErr w:type="spellEnd"/>
            <w:r w:rsidRPr="002041C6">
              <w:rPr>
                <w:iCs/>
              </w:rPr>
              <w:t xml:space="preserve">) </w:t>
            </w:r>
          </w:p>
          <w:p w14:paraId="1D2CF9A9" w14:textId="77777777" w:rsidR="00FF00EC" w:rsidRPr="002041C6" w:rsidRDefault="00FF00EC" w:rsidP="006809B7">
            <w:pPr>
              <w:pStyle w:val="af0"/>
              <w:numPr>
                <w:ilvl w:val="0"/>
                <w:numId w:val="38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 xml:space="preserve">Культурные артефакты </w:t>
            </w:r>
          </w:p>
          <w:p w14:paraId="6172992A" w14:textId="77777777" w:rsidR="00FF00EC" w:rsidRPr="002041C6" w:rsidRDefault="00FF00EC" w:rsidP="006809B7">
            <w:pPr>
              <w:pStyle w:val="af0"/>
              <w:numPr>
                <w:ilvl w:val="0"/>
                <w:numId w:val="38"/>
              </w:numPr>
              <w:tabs>
                <w:tab w:val="left" w:pos="959"/>
              </w:tabs>
              <w:rPr>
                <w:bCs/>
                <w:iCs/>
              </w:rPr>
            </w:pPr>
            <w:proofErr w:type="spellStart"/>
            <w:r w:rsidRPr="002041C6">
              <w:rPr>
                <w:bCs/>
                <w:iCs/>
              </w:rPr>
              <w:t>Кросскультурный</w:t>
            </w:r>
            <w:proofErr w:type="spellEnd"/>
            <w:r w:rsidRPr="002041C6">
              <w:rPr>
                <w:bCs/>
                <w:iCs/>
              </w:rPr>
              <w:t xml:space="preserve"> анализ </w:t>
            </w:r>
          </w:p>
          <w:p w14:paraId="046AD91F" w14:textId="77777777" w:rsidR="00FF00EC" w:rsidRPr="002041C6" w:rsidRDefault="00FF00EC" w:rsidP="006809B7">
            <w:pPr>
              <w:pStyle w:val="af0"/>
              <w:numPr>
                <w:ilvl w:val="0"/>
                <w:numId w:val="28"/>
              </w:numPr>
              <w:tabs>
                <w:tab w:val="left" w:pos="959"/>
              </w:tabs>
              <w:ind w:left="993"/>
              <w:rPr>
                <w:iCs/>
              </w:rPr>
            </w:pPr>
            <w:r w:rsidRPr="002041C6">
              <w:rPr>
                <w:bCs/>
                <w:iCs/>
              </w:rPr>
              <w:t>Социальный класс</w:t>
            </w:r>
            <w:r w:rsidRPr="002041C6">
              <w:rPr>
                <w:iCs/>
              </w:rPr>
              <w:t xml:space="preserve"> </w:t>
            </w:r>
          </w:p>
          <w:p w14:paraId="12182D37" w14:textId="77777777" w:rsidR="00FF00EC" w:rsidRPr="002041C6" w:rsidRDefault="00FF00EC" w:rsidP="006809B7">
            <w:pPr>
              <w:pStyle w:val="af0"/>
              <w:numPr>
                <w:ilvl w:val="0"/>
                <w:numId w:val="38"/>
              </w:numPr>
              <w:tabs>
                <w:tab w:val="left" w:pos="959"/>
              </w:tabs>
              <w:rPr>
                <w:iCs/>
              </w:rPr>
            </w:pPr>
            <w:r w:rsidRPr="002041C6">
              <w:rPr>
                <w:bCs/>
                <w:iCs/>
              </w:rPr>
              <w:t>Субкультура</w:t>
            </w:r>
            <w:r w:rsidRPr="002041C6">
              <w:rPr>
                <w:iCs/>
              </w:rPr>
              <w:t xml:space="preserve"> </w:t>
            </w:r>
          </w:p>
          <w:p w14:paraId="448B5E3D" w14:textId="77777777" w:rsidR="00FF00EC" w:rsidRPr="002041C6" w:rsidRDefault="00FF00EC" w:rsidP="00010936">
            <w:pPr>
              <w:rPr>
                <w:iCs/>
                <w:caps/>
              </w:rPr>
            </w:pPr>
            <w:r w:rsidRPr="002041C6">
              <w:rPr>
                <w:iCs/>
              </w:rPr>
              <w:t xml:space="preserve">4. </w:t>
            </w:r>
            <w:r w:rsidRPr="002041C6">
              <w:rPr>
                <w:iCs/>
                <w:caps/>
              </w:rPr>
              <w:t>группа людей, ведущих совместное домашнее хозяйство</w:t>
            </w:r>
          </w:p>
          <w:p w14:paraId="31AB1A09" w14:textId="77777777" w:rsidR="00FF00EC" w:rsidRPr="002041C6" w:rsidRDefault="00FF00EC" w:rsidP="006809B7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</w:rPr>
            </w:pPr>
            <w:r w:rsidRPr="002041C6">
              <w:rPr>
                <w:bCs/>
                <w:iCs/>
              </w:rPr>
              <w:t xml:space="preserve">Семейный маркетинг </w:t>
            </w:r>
          </w:p>
          <w:p w14:paraId="0C1296E0" w14:textId="77777777" w:rsidR="00FF00EC" w:rsidRPr="002041C6" w:rsidRDefault="00FF00EC" w:rsidP="006809B7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</w:rPr>
            </w:pPr>
            <w:r w:rsidRPr="002041C6">
              <w:rPr>
                <w:bCs/>
                <w:iCs/>
              </w:rPr>
              <w:t xml:space="preserve">Персональное влияние  </w:t>
            </w:r>
          </w:p>
          <w:p w14:paraId="4032CD6A" w14:textId="77777777" w:rsidR="00FF00EC" w:rsidRPr="002041C6" w:rsidRDefault="00FF00EC" w:rsidP="006809B7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</w:rPr>
            </w:pPr>
            <w:r w:rsidRPr="002041C6">
              <w:rPr>
                <w:bCs/>
                <w:iCs/>
              </w:rPr>
              <w:t xml:space="preserve">Инструментальные (функциональные) роли </w:t>
            </w:r>
          </w:p>
          <w:p w14:paraId="77FF44A1" w14:textId="77777777" w:rsidR="00FF00EC" w:rsidRPr="002041C6" w:rsidRDefault="00FF00EC" w:rsidP="006809B7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</w:rPr>
            </w:pPr>
            <w:r w:rsidRPr="002041C6">
              <w:rPr>
                <w:bCs/>
                <w:iCs/>
              </w:rPr>
              <w:t xml:space="preserve">Семья </w:t>
            </w:r>
          </w:p>
          <w:p w14:paraId="16F8CEA0" w14:textId="77777777" w:rsidR="00FF00EC" w:rsidRPr="002041C6" w:rsidRDefault="00FF00EC" w:rsidP="006809B7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</w:rPr>
            </w:pPr>
            <w:r w:rsidRPr="002041C6">
              <w:rPr>
                <w:bCs/>
                <w:iCs/>
              </w:rPr>
              <w:t xml:space="preserve">Домохозяйство </w:t>
            </w:r>
          </w:p>
          <w:p w14:paraId="621B8699" w14:textId="77777777" w:rsidR="00FF00EC" w:rsidRPr="002041C6" w:rsidRDefault="00FF00EC" w:rsidP="006809B7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</w:rPr>
            </w:pPr>
            <w:r w:rsidRPr="002041C6">
              <w:rPr>
                <w:bCs/>
                <w:iCs/>
              </w:rPr>
              <w:t xml:space="preserve">Референтная группа </w:t>
            </w:r>
          </w:p>
          <w:p w14:paraId="76147B74" w14:textId="0B67925B" w:rsidR="00993E58" w:rsidRPr="002041C6" w:rsidRDefault="00FF00EC" w:rsidP="006809B7">
            <w:pPr>
              <w:pStyle w:val="af0"/>
              <w:numPr>
                <w:ilvl w:val="0"/>
                <w:numId w:val="39"/>
              </w:numPr>
              <w:tabs>
                <w:tab w:val="left" w:pos="1101"/>
              </w:tabs>
              <w:ind w:left="1134"/>
              <w:rPr>
                <w:iCs/>
                <w:caps/>
              </w:rPr>
            </w:pPr>
            <w:r w:rsidRPr="002041C6">
              <w:rPr>
                <w:bCs/>
                <w:iCs/>
              </w:rPr>
              <w:lastRenderedPageBreak/>
              <w:t>Формальная группа</w:t>
            </w:r>
            <w:r w:rsidRPr="002041C6">
              <w:rPr>
                <w:iCs/>
              </w:rPr>
              <w:t xml:space="preserve">  </w:t>
            </w:r>
            <w:bookmarkEnd w:id="11"/>
          </w:p>
        </w:tc>
      </w:tr>
    </w:tbl>
    <w:p w14:paraId="7BD9149E" w14:textId="77777777" w:rsidR="003A3B5C" w:rsidRDefault="003A3B5C" w:rsidP="003A3B5C">
      <w:pPr>
        <w:pStyle w:val="2"/>
        <w:numPr>
          <w:ilvl w:val="0"/>
          <w:numId w:val="0"/>
        </w:numPr>
        <w:spacing w:line="240" w:lineRule="auto"/>
        <w:ind w:left="709"/>
      </w:pPr>
    </w:p>
    <w:p w14:paraId="09E359C2" w14:textId="0C06CC52" w:rsidR="009D5862" w:rsidRPr="00AD5171" w:rsidRDefault="009D5862" w:rsidP="00010936">
      <w:pPr>
        <w:pStyle w:val="2"/>
        <w:spacing w:line="240" w:lineRule="auto"/>
      </w:pPr>
      <w:r w:rsidRPr="00AD5171"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65"/>
        <w:gridCol w:w="6828"/>
        <w:gridCol w:w="1745"/>
        <w:gridCol w:w="874"/>
        <w:gridCol w:w="1276"/>
      </w:tblGrid>
      <w:tr w:rsidR="003A3B5C" w:rsidRPr="00314BCA" w14:paraId="0CE1E349" w14:textId="77777777" w:rsidTr="00D7433F">
        <w:trPr>
          <w:trHeight w:val="521"/>
          <w:tblHeader/>
        </w:trPr>
        <w:tc>
          <w:tcPr>
            <w:tcW w:w="3765" w:type="dxa"/>
            <w:shd w:val="clear" w:color="auto" w:fill="DBE5F1" w:themeFill="accent1" w:themeFillTint="33"/>
            <w:vAlign w:val="center"/>
          </w:tcPr>
          <w:p w14:paraId="00EC73B0" w14:textId="77777777" w:rsidR="003A3B5C" w:rsidRPr="00CD739F" w:rsidRDefault="003A3B5C" w:rsidP="00D7433F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CD739F">
              <w:rPr>
                <w:bCs/>
                <w:lang w:val="ru-RU"/>
              </w:rPr>
              <w:t>Форма промежуточной                  аттестации</w:t>
            </w:r>
          </w:p>
        </w:tc>
        <w:tc>
          <w:tcPr>
            <w:tcW w:w="6828" w:type="dxa"/>
            <w:vMerge w:val="restart"/>
            <w:shd w:val="clear" w:color="auto" w:fill="DBE5F1" w:themeFill="accent1" w:themeFillTint="33"/>
            <w:vAlign w:val="center"/>
          </w:tcPr>
          <w:p w14:paraId="0A1ECCEE" w14:textId="77777777" w:rsidR="003A3B5C" w:rsidRPr="00CD739F" w:rsidRDefault="003A3B5C" w:rsidP="00D7433F">
            <w:pPr>
              <w:pStyle w:val="TableParagraph"/>
              <w:jc w:val="center"/>
              <w:rPr>
                <w:bCs/>
              </w:rPr>
            </w:pPr>
            <w:r w:rsidRPr="00CD739F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3895" w:type="dxa"/>
            <w:gridSpan w:val="3"/>
            <w:shd w:val="clear" w:color="auto" w:fill="DBE5F1" w:themeFill="accent1" w:themeFillTint="33"/>
            <w:vAlign w:val="center"/>
          </w:tcPr>
          <w:p w14:paraId="5AA87D75" w14:textId="77777777" w:rsidR="003A3B5C" w:rsidRPr="00CD739F" w:rsidRDefault="003A3B5C" w:rsidP="00D7433F">
            <w:pPr>
              <w:jc w:val="center"/>
              <w:rPr>
                <w:bCs/>
              </w:rPr>
            </w:pPr>
            <w:r w:rsidRPr="00CD739F">
              <w:rPr>
                <w:bCs/>
              </w:rPr>
              <w:t>Шкалы оценивания</w:t>
            </w:r>
          </w:p>
        </w:tc>
      </w:tr>
      <w:tr w:rsidR="003A3B5C" w:rsidRPr="00314BCA" w14:paraId="32AE89A3" w14:textId="77777777" w:rsidTr="00D7433F">
        <w:trPr>
          <w:trHeight w:val="557"/>
          <w:tblHeader/>
        </w:trPr>
        <w:tc>
          <w:tcPr>
            <w:tcW w:w="3765" w:type="dxa"/>
            <w:shd w:val="clear" w:color="auto" w:fill="DBE5F1" w:themeFill="accent1" w:themeFillTint="33"/>
          </w:tcPr>
          <w:p w14:paraId="50D9275C" w14:textId="77777777" w:rsidR="003A3B5C" w:rsidRDefault="003A3B5C" w:rsidP="00D7433F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CD739F">
              <w:rPr>
                <w:bCs/>
                <w:lang w:val="ru-RU"/>
              </w:rPr>
              <w:t xml:space="preserve">Наименование оценочного </w:t>
            </w:r>
          </w:p>
          <w:p w14:paraId="35C7C4F9" w14:textId="77777777" w:rsidR="003A3B5C" w:rsidRPr="00CD739F" w:rsidRDefault="003A3B5C" w:rsidP="00D7433F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CD739F">
              <w:rPr>
                <w:bCs/>
                <w:lang w:val="ru-RU"/>
              </w:rPr>
              <w:t>средства</w:t>
            </w:r>
          </w:p>
        </w:tc>
        <w:tc>
          <w:tcPr>
            <w:tcW w:w="6828" w:type="dxa"/>
            <w:vMerge/>
            <w:shd w:val="clear" w:color="auto" w:fill="DBE5F1" w:themeFill="accent1" w:themeFillTint="33"/>
          </w:tcPr>
          <w:p w14:paraId="4BDC420C" w14:textId="77777777" w:rsidR="003A3B5C" w:rsidRPr="00CD739F" w:rsidRDefault="003A3B5C" w:rsidP="00D7433F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14:paraId="5BDEAC09" w14:textId="77777777" w:rsidR="003A3B5C" w:rsidRPr="00CD739F" w:rsidRDefault="003A3B5C" w:rsidP="00D7433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D739F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087AC1C5" w14:textId="77777777" w:rsidR="003A3B5C" w:rsidRPr="00CD739F" w:rsidRDefault="003A3B5C" w:rsidP="00D7433F">
            <w:pPr>
              <w:jc w:val="center"/>
              <w:rPr>
                <w:bCs/>
              </w:rPr>
            </w:pPr>
            <w:r w:rsidRPr="00CD739F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150" w:type="dxa"/>
            <w:gridSpan w:val="2"/>
            <w:shd w:val="clear" w:color="auto" w:fill="DBE5F1" w:themeFill="accent1" w:themeFillTint="33"/>
            <w:vAlign w:val="center"/>
          </w:tcPr>
          <w:p w14:paraId="686856A4" w14:textId="77777777" w:rsidR="003A3B5C" w:rsidRPr="00CD739F" w:rsidRDefault="003A3B5C" w:rsidP="00D7433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D739F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05D0B4A3" w14:textId="77777777" w:rsidR="003A3B5C" w:rsidRPr="00CD739F" w:rsidRDefault="003A3B5C" w:rsidP="00D7433F">
            <w:pPr>
              <w:jc w:val="center"/>
              <w:rPr>
                <w:bCs/>
              </w:rPr>
            </w:pPr>
            <w:r w:rsidRPr="00CD739F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3A3B5C" w:rsidRPr="00233E29" w14:paraId="498591AA" w14:textId="77777777" w:rsidTr="00D7433F">
        <w:trPr>
          <w:trHeight w:val="283"/>
        </w:trPr>
        <w:tc>
          <w:tcPr>
            <w:tcW w:w="3765" w:type="dxa"/>
            <w:vMerge w:val="restart"/>
          </w:tcPr>
          <w:p w14:paraId="6CE3036F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Экзамен:</w:t>
            </w:r>
          </w:p>
          <w:p w14:paraId="5C07B5A1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в устной форме по билетам</w:t>
            </w:r>
          </w:p>
          <w:p w14:paraId="2ECFC884" w14:textId="77777777" w:rsidR="003A3B5C" w:rsidRPr="003A3B5C" w:rsidRDefault="003A3B5C" w:rsidP="00D7433F">
            <w:pPr>
              <w:pStyle w:val="TableParagraph"/>
              <w:rPr>
                <w:bCs/>
                <w:lang w:val="ru-RU"/>
              </w:rPr>
            </w:pPr>
          </w:p>
        </w:tc>
        <w:tc>
          <w:tcPr>
            <w:tcW w:w="6828" w:type="dxa"/>
          </w:tcPr>
          <w:p w14:paraId="744C406C" w14:textId="77777777" w:rsidR="003A3B5C" w:rsidRPr="00233E29" w:rsidRDefault="003A3B5C" w:rsidP="00D7433F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Обучающийся:</w:t>
            </w:r>
          </w:p>
          <w:p w14:paraId="2C507296" w14:textId="77777777" w:rsidR="003A3B5C" w:rsidRPr="00233E29" w:rsidRDefault="003A3B5C" w:rsidP="006809B7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548A801" w14:textId="77777777" w:rsidR="003A3B5C" w:rsidRPr="00233E29" w:rsidRDefault="003A3B5C" w:rsidP="006809B7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F61FB16" w14:textId="77777777" w:rsidR="003A3B5C" w:rsidRPr="00233E29" w:rsidRDefault="003A3B5C" w:rsidP="006809B7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CEA7B32" w14:textId="77777777" w:rsidR="003A3B5C" w:rsidRPr="00233E29" w:rsidRDefault="003A3B5C" w:rsidP="006809B7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A84FEE9" w14:textId="77777777" w:rsidR="003A3B5C" w:rsidRPr="00233E29" w:rsidRDefault="003A3B5C" w:rsidP="006809B7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ind w:left="0" w:firstLine="0"/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B341102" w14:textId="77777777" w:rsidR="003A3B5C" w:rsidRPr="00233E29" w:rsidRDefault="003A3B5C" w:rsidP="00D7433F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233E29">
              <w:rPr>
                <w:b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45" w:type="dxa"/>
          </w:tcPr>
          <w:p w14:paraId="677D1D77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 xml:space="preserve">– </w:t>
            </w:r>
          </w:p>
        </w:tc>
        <w:tc>
          <w:tcPr>
            <w:tcW w:w="2150" w:type="dxa"/>
            <w:gridSpan w:val="2"/>
          </w:tcPr>
          <w:p w14:paraId="45E050B9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5</w:t>
            </w:r>
          </w:p>
        </w:tc>
      </w:tr>
      <w:tr w:rsidR="003A3B5C" w:rsidRPr="00233E29" w14:paraId="3F0D5C5E" w14:textId="77777777" w:rsidTr="00D7433F">
        <w:trPr>
          <w:trHeight w:val="283"/>
        </w:trPr>
        <w:tc>
          <w:tcPr>
            <w:tcW w:w="3765" w:type="dxa"/>
            <w:vMerge/>
          </w:tcPr>
          <w:p w14:paraId="2431F309" w14:textId="77777777" w:rsidR="003A3B5C" w:rsidRPr="00233E29" w:rsidRDefault="003A3B5C" w:rsidP="00D7433F">
            <w:pPr>
              <w:rPr>
                <w:bCs/>
              </w:rPr>
            </w:pPr>
          </w:p>
        </w:tc>
        <w:tc>
          <w:tcPr>
            <w:tcW w:w="6828" w:type="dxa"/>
          </w:tcPr>
          <w:p w14:paraId="2B4576AA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Обучающийся:</w:t>
            </w:r>
          </w:p>
          <w:p w14:paraId="22E61BCB" w14:textId="77777777" w:rsidR="003A3B5C" w:rsidRPr="00233E29" w:rsidRDefault="003A3B5C" w:rsidP="006809B7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0C511E3" w14:textId="77777777" w:rsidR="003A3B5C" w:rsidRPr="00233E29" w:rsidRDefault="003A3B5C" w:rsidP="006809B7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недостаточно раскрыта проблема по одному из вопросов билета;</w:t>
            </w:r>
          </w:p>
          <w:p w14:paraId="534C14D2" w14:textId="77777777" w:rsidR="003A3B5C" w:rsidRPr="00233E29" w:rsidRDefault="003A3B5C" w:rsidP="006809B7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lastRenderedPageBreak/>
              <w:t>недостаточно логично построено изложение вопроса;</w:t>
            </w:r>
          </w:p>
          <w:p w14:paraId="28C790BC" w14:textId="77777777" w:rsidR="003A3B5C" w:rsidRPr="00233E29" w:rsidRDefault="003A3B5C" w:rsidP="006809B7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B084AFA" w14:textId="77777777" w:rsidR="003A3B5C" w:rsidRPr="00233E29" w:rsidRDefault="003A3B5C" w:rsidP="006809B7">
            <w:pPr>
              <w:pStyle w:val="af0"/>
              <w:numPr>
                <w:ilvl w:val="0"/>
                <w:numId w:val="41"/>
              </w:numPr>
              <w:tabs>
                <w:tab w:val="left" w:pos="429"/>
              </w:tabs>
              <w:ind w:left="0" w:firstLine="0"/>
              <w:rPr>
                <w:bCs/>
              </w:rPr>
            </w:pPr>
            <w:r w:rsidRPr="00233E29">
              <w:rPr>
                <w:b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83101A8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45" w:type="dxa"/>
          </w:tcPr>
          <w:p w14:paraId="6B1963A5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lastRenderedPageBreak/>
              <w:t>–</w:t>
            </w:r>
          </w:p>
        </w:tc>
        <w:tc>
          <w:tcPr>
            <w:tcW w:w="2150" w:type="dxa"/>
            <w:gridSpan w:val="2"/>
          </w:tcPr>
          <w:p w14:paraId="48109412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4</w:t>
            </w:r>
          </w:p>
        </w:tc>
      </w:tr>
      <w:tr w:rsidR="003A3B5C" w:rsidRPr="00233E29" w14:paraId="5064650E" w14:textId="77777777" w:rsidTr="00D7433F">
        <w:trPr>
          <w:trHeight w:val="283"/>
        </w:trPr>
        <w:tc>
          <w:tcPr>
            <w:tcW w:w="3765" w:type="dxa"/>
            <w:vMerge/>
          </w:tcPr>
          <w:p w14:paraId="7E9D5637" w14:textId="77777777" w:rsidR="003A3B5C" w:rsidRPr="00233E29" w:rsidRDefault="003A3B5C" w:rsidP="00D7433F">
            <w:pPr>
              <w:rPr>
                <w:bCs/>
              </w:rPr>
            </w:pPr>
          </w:p>
        </w:tc>
        <w:tc>
          <w:tcPr>
            <w:tcW w:w="6828" w:type="dxa"/>
          </w:tcPr>
          <w:p w14:paraId="7501748A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Обучающийся:</w:t>
            </w:r>
          </w:p>
          <w:p w14:paraId="53E0B603" w14:textId="77777777" w:rsidR="003A3B5C" w:rsidRPr="00233E29" w:rsidRDefault="003A3B5C" w:rsidP="006809B7">
            <w:pPr>
              <w:pStyle w:val="af0"/>
              <w:numPr>
                <w:ilvl w:val="0"/>
                <w:numId w:val="42"/>
              </w:numPr>
              <w:tabs>
                <w:tab w:val="left" w:pos="444"/>
              </w:tabs>
              <w:ind w:left="0" w:firstLine="0"/>
              <w:rPr>
                <w:rFonts w:eastAsia="Times New Roman"/>
                <w:bCs/>
                <w:color w:val="000000"/>
              </w:rPr>
            </w:pPr>
            <w:r w:rsidRPr="00233E29">
              <w:rPr>
                <w:bCs/>
              </w:rPr>
              <w:t xml:space="preserve">показывает </w:t>
            </w:r>
            <w:r w:rsidRPr="00233E29">
              <w:rPr>
                <w:rFonts w:eastAsia="Times New Roman"/>
                <w:b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EB36FDF" w14:textId="77777777" w:rsidR="003A3B5C" w:rsidRPr="00233E29" w:rsidRDefault="003A3B5C" w:rsidP="006809B7">
            <w:pPr>
              <w:numPr>
                <w:ilvl w:val="0"/>
                <w:numId w:val="42"/>
              </w:numPr>
              <w:tabs>
                <w:tab w:val="left" w:pos="444"/>
              </w:tabs>
              <w:ind w:left="0" w:firstLine="0"/>
              <w:rPr>
                <w:rFonts w:eastAsia="Times New Roman"/>
                <w:bCs/>
                <w:color w:val="000000"/>
              </w:rPr>
            </w:pPr>
            <w:r w:rsidRPr="00233E29">
              <w:rPr>
                <w:rFonts w:eastAsia="Times New Roman"/>
                <w:b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4D7B598" w14:textId="77777777" w:rsidR="003A3B5C" w:rsidRPr="00233E29" w:rsidRDefault="003A3B5C" w:rsidP="006809B7">
            <w:pPr>
              <w:numPr>
                <w:ilvl w:val="0"/>
                <w:numId w:val="42"/>
              </w:numPr>
              <w:tabs>
                <w:tab w:val="left" w:pos="444"/>
              </w:tabs>
              <w:ind w:left="0" w:firstLine="0"/>
              <w:rPr>
                <w:rFonts w:eastAsia="Times New Roman"/>
                <w:bCs/>
                <w:color w:val="000000"/>
              </w:rPr>
            </w:pPr>
            <w:r w:rsidRPr="00233E29">
              <w:rPr>
                <w:b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5E8487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rFonts w:eastAsia="Times New Roman"/>
                <w:b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33E29">
              <w:rPr>
                <w:b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45" w:type="dxa"/>
          </w:tcPr>
          <w:p w14:paraId="4F0EEFB5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 xml:space="preserve">– </w:t>
            </w:r>
          </w:p>
        </w:tc>
        <w:tc>
          <w:tcPr>
            <w:tcW w:w="2150" w:type="dxa"/>
            <w:gridSpan w:val="2"/>
          </w:tcPr>
          <w:p w14:paraId="0B0EC33B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3</w:t>
            </w:r>
          </w:p>
        </w:tc>
      </w:tr>
      <w:tr w:rsidR="003A3B5C" w:rsidRPr="00233E29" w14:paraId="50A54E5B" w14:textId="77777777" w:rsidTr="00D7433F">
        <w:trPr>
          <w:trHeight w:val="283"/>
        </w:trPr>
        <w:tc>
          <w:tcPr>
            <w:tcW w:w="3765" w:type="dxa"/>
            <w:vMerge/>
          </w:tcPr>
          <w:p w14:paraId="3685B3E3" w14:textId="77777777" w:rsidR="003A3B5C" w:rsidRPr="00233E29" w:rsidRDefault="003A3B5C" w:rsidP="00D7433F">
            <w:pPr>
              <w:rPr>
                <w:bCs/>
              </w:rPr>
            </w:pPr>
          </w:p>
        </w:tc>
        <w:tc>
          <w:tcPr>
            <w:tcW w:w="6828" w:type="dxa"/>
          </w:tcPr>
          <w:p w14:paraId="4252D139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E3155AA" w14:textId="77777777" w:rsidR="003A3B5C" w:rsidRPr="00233E29" w:rsidRDefault="003A3B5C" w:rsidP="00D7433F">
            <w:pPr>
              <w:rPr>
                <w:bCs/>
              </w:rPr>
            </w:pPr>
            <w:r w:rsidRPr="00233E29">
              <w:rPr>
                <w:b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45" w:type="dxa"/>
          </w:tcPr>
          <w:p w14:paraId="45B0526B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 xml:space="preserve">– </w:t>
            </w:r>
          </w:p>
        </w:tc>
        <w:tc>
          <w:tcPr>
            <w:tcW w:w="2150" w:type="dxa"/>
            <w:gridSpan w:val="2"/>
          </w:tcPr>
          <w:p w14:paraId="1856AFDC" w14:textId="77777777" w:rsidR="003A3B5C" w:rsidRPr="00233E29" w:rsidRDefault="003A3B5C" w:rsidP="00D7433F">
            <w:pPr>
              <w:jc w:val="center"/>
              <w:rPr>
                <w:bCs/>
              </w:rPr>
            </w:pPr>
            <w:r w:rsidRPr="00233E29">
              <w:rPr>
                <w:bCs/>
              </w:rPr>
              <w:t>2</w:t>
            </w:r>
          </w:p>
        </w:tc>
      </w:tr>
      <w:tr w:rsidR="007C2F0B" w:rsidRPr="00CF6A22" w14:paraId="6D87F4DD" w14:textId="77777777" w:rsidTr="008F31F2">
        <w:trPr>
          <w:trHeight w:val="283"/>
        </w:trPr>
        <w:tc>
          <w:tcPr>
            <w:tcW w:w="3765" w:type="dxa"/>
            <w:vMerge w:val="restart"/>
          </w:tcPr>
          <w:p w14:paraId="70BBE52D" w14:textId="77777777" w:rsidR="007C2F0B" w:rsidRPr="00E6451E" w:rsidRDefault="007C2F0B" w:rsidP="007C2F0B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Pr="00E6451E">
              <w:rPr>
                <w:iCs/>
              </w:rPr>
              <w:t>:</w:t>
            </w:r>
          </w:p>
          <w:p w14:paraId="7353F3AB" w14:textId="77777777" w:rsidR="007C2F0B" w:rsidRPr="00E6451E" w:rsidRDefault="007C2F0B" w:rsidP="007C2F0B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14:paraId="76B7DEEE" w14:textId="77777777" w:rsidR="007C2F0B" w:rsidRDefault="007C2F0B" w:rsidP="007C2F0B">
            <w:pPr>
              <w:rPr>
                <w:i/>
              </w:rPr>
            </w:pPr>
          </w:p>
          <w:p w14:paraId="06F03B63" w14:textId="77777777" w:rsidR="007C2F0B" w:rsidRDefault="007C2F0B" w:rsidP="007C2F0B">
            <w:pPr>
              <w:rPr>
                <w:i/>
              </w:rPr>
            </w:pPr>
          </w:p>
        </w:tc>
        <w:tc>
          <w:tcPr>
            <w:tcW w:w="6828" w:type="dxa"/>
            <w:vMerge w:val="restart"/>
          </w:tcPr>
          <w:p w14:paraId="4923003C" w14:textId="77777777" w:rsidR="007C2F0B" w:rsidRPr="00E6451E" w:rsidRDefault="007C2F0B" w:rsidP="007C2F0B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5ECCCB45" w14:textId="77777777" w:rsidR="007C2F0B" w:rsidRPr="00E6451E" w:rsidRDefault="007C2F0B" w:rsidP="007C2F0B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719F0F39" w14:textId="77777777" w:rsidR="007C2F0B" w:rsidRPr="001B28CF" w:rsidRDefault="007C2F0B" w:rsidP="007C2F0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7E17F2E4" w14:textId="77777777" w:rsidR="007C2F0B" w:rsidRPr="001B28CF" w:rsidRDefault="007C2F0B" w:rsidP="007C2F0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77CE1853" w14:textId="77777777" w:rsidR="007C2F0B" w:rsidRPr="001B28CF" w:rsidRDefault="007C2F0B" w:rsidP="007C2F0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38881FF7" w14:textId="77777777" w:rsidR="007C2F0B" w:rsidRPr="00E6451E" w:rsidRDefault="007C2F0B" w:rsidP="007C2F0B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14:paraId="593F0B4A" w14:textId="474B73F0" w:rsidR="007C2F0B" w:rsidRPr="00AA5DA9" w:rsidRDefault="007C2F0B" w:rsidP="007C2F0B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  <w:shd w:val="clear" w:color="auto" w:fill="auto"/>
          </w:tcPr>
          <w:p w14:paraId="62A0F770" w14:textId="3419CB8E" w:rsidR="007C2F0B" w:rsidRPr="00CF6A22" w:rsidRDefault="007C2F0B" w:rsidP="007C2F0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276" w:type="dxa"/>
            <w:shd w:val="clear" w:color="auto" w:fill="auto"/>
          </w:tcPr>
          <w:p w14:paraId="5441708F" w14:textId="6DE1FA47" w:rsidR="007C2F0B" w:rsidRPr="00CF6A22" w:rsidRDefault="007C2F0B" w:rsidP="007C2F0B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7C2F0B" w:rsidRPr="00CF6A22" w14:paraId="06C70EDB" w14:textId="77777777" w:rsidTr="008F31F2">
        <w:trPr>
          <w:trHeight w:val="283"/>
        </w:trPr>
        <w:tc>
          <w:tcPr>
            <w:tcW w:w="3765" w:type="dxa"/>
            <w:vMerge/>
          </w:tcPr>
          <w:p w14:paraId="619B5868" w14:textId="77777777" w:rsidR="007C2F0B" w:rsidRDefault="007C2F0B" w:rsidP="007C2F0B">
            <w:pPr>
              <w:rPr>
                <w:iCs/>
              </w:rPr>
            </w:pPr>
          </w:p>
        </w:tc>
        <w:tc>
          <w:tcPr>
            <w:tcW w:w="6828" w:type="dxa"/>
            <w:vMerge/>
          </w:tcPr>
          <w:p w14:paraId="1F9B872B" w14:textId="77777777" w:rsidR="007C2F0B" w:rsidRPr="00E6451E" w:rsidRDefault="007C2F0B" w:rsidP="007C2F0B">
            <w:pPr>
              <w:rPr>
                <w:iCs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2C9D39FD" w14:textId="77777777" w:rsidR="007C2F0B" w:rsidRPr="00233E29" w:rsidRDefault="007C2F0B" w:rsidP="007C2F0B">
            <w:pPr>
              <w:jc w:val="center"/>
              <w:rPr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14:paraId="26C66FAF" w14:textId="114B6D88" w:rsidR="007C2F0B" w:rsidRPr="00CF6A22" w:rsidRDefault="007C2F0B" w:rsidP="007C2F0B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5B75F12" w14:textId="15B5B813" w:rsidR="007C2F0B" w:rsidRPr="00CF6A22" w:rsidRDefault="007C2F0B" w:rsidP="007C2F0B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7C2F0B" w:rsidRPr="00CF6A22" w14:paraId="51D7EC51" w14:textId="77777777" w:rsidTr="00D7433F">
        <w:trPr>
          <w:trHeight w:val="283"/>
        </w:trPr>
        <w:tc>
          <w:tcPr>
            <w:tcW w:w="3765" w:type="dxa"/>
            <w:vMerge/>
          </w:tcPr>
          <w:p w14:paraId="13C9B71A" w14:textId="77777777" w:rsidR="007C2F0B" w:rsidRPr="0082635B" w:rsidRDefault="007C2F0B" w:rsidP="007C2F0B">
            <w:pPr>
              <w:rPr>
                <w:i/>
              </w:rPr>
            </w:pPr>
          </w:p>
        </w:tc>
        <w:tc>
          <w:tcPr>
            <w:tcW w:w="6828" w:type="dxa"/>
            <w:vMerge/>
          </w:tcPr>
          <w:p w14:paraId="3C821AD1" w14:textId="77777777" w:rsidR="007C2F0B" w:rsidRPr="00717DB3" w:rsidRDefault="007C2F0B" w:rsidP="007C2F0B">
            <w:pPr>
              <w:rPr>
                <w:i/>
              </w:rPr>
            </w:pPr>
          </w:p>
        </w:tc>
        <w:tc>
          <w:tcPr>
            <w:tcW w:w="1745" w:type="dxa"/>
          </w:tcPr>
          <w:p w14:paraId="664B8A82" w14:textId="3DE02E73" w:rsidR="007C2F0B" w:rsidRPr="00AA5DA9" w:rsidRDefault="007C2F0B" w:rsidP="007C2F0B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</w:tcPr>
          <w:p w14:paraId="7B0D7B1C" w14:textId="55527C42" w:rsidR="007C2F0B" w:rsidRPr="00CF6A22" w:rsidRDefault="007C2F0B" w:rsidP="007C2F0B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276" w:type="dxa"/>
          </w:tcPr>
          <w:p w14:paraId="4F38D1DD" w14:textId="3C950886" w:rsidR="007C2F0B" w:rsidRPr="00CF6A22" w:rsidRDefault="007C2F0B" w:rsidP="007C2F0B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7C2F0B" w:rsidRPr="00CF6A22" w14:paraId="457A7759" w14:textId="77777777" w:rsidTr="00D7433F">
        <w:trPr>
          <w:trHeight w:val="283"/>
        </w:trPr>
        <w:tc>
          <w:tcPr>
            <w:tcW w:w="3765" w:type="dxa"/>
            <w:vMerge/>
          </w:tcPr>
          <w:p w14:paraId="6391C1E1" w14:textId="77777777" w:rsidR="007C2F0B" w:rsidRPr="0082635B" w:rsidRDefault="007C2F0B" w:rsidP="007C2F0B">
            <w:pPr>
              <w:rPr>
                <w:i/>
              </w:rPr>
            </w:pPr>
          </w:p>
        </w:tc>
        <w:tc>
          <w:tcPr>
            <w:tcW w:w="6828" w:type="dxa"/>
            <w:vMerge/>
          </w:tcPr>
          <w:p w14:paraId="69C7C880" w14:textId="77777777" w:rsidR="007C2F0B" w:rsidRPr="00717DB3" w:rsidRDefault="007C2F0B" w:rsidP="007C2F0B">
            <w:pPr>
              <w:rPr>
                <w:i/>
              </w:rPr>
            </w:pPr>
          </w:p>
        </w:tc>
        <w:tc>
          <w:tcPr>
            <w:tcW w:w="1745" w:type="dxa"/>
          </w:tcPr>
          <w:p w14:paraId="3063C8B1" w14:textId="6B5626F7" w:rsidR="007C2F0B" w:rsidRPr="00AA5DA9" w:rsidRDefault="007C2F0B" w:rsidP="007C2F0B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</w:tcPr>
          <w:p w14:paraId="7F17013E" w14:textId="22BC185E" w:rsidR="007C2F0B" w:rsidRPr="00CF6A22" w:rsidRDefault="007C2F0B" w:rsidP="007C2F0B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276" w:type="dxa"/>
          </w:tcPr>
          <w:p w14:paraId="3097AAA6" w14:textId="7BD7295E" w:rsidR="007C2F0B" w:rsidRPr="00CF6A22" w:rsidRDefault="007C2F0B" w:rsidP="007C2F0B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7C2F0B" w:rsidRPr="00CF6A22" w14:paraId="2FB02DFA" w14:textId="77777777" w:rsidTr="00D7433F">
        <w:trPr>
          <w:trHeight w:val="283"/>
        </w:trPr>
        <w:tc>
          <w:tcPr>
            <w:tcW w:w="3765" w:type="dxa"/>
            <w:vMerge/>
          </w:tcPr>
          <w:p w14:paraId="06417165" w14:textId="77777777" w:rsidR="007C2F0B" w:rsidRPr="0082635B" w:rsidRDefault="007C2F0B" w:rsidP="007C2F0B">
            <w:pPr>
              <w:rPr>
                <w:i/>
              </w:rPr>
            </w:pPr>
          </w:p>
        </w:tc>
        <w:tc>
          <w:tcPr>
            <w:tcW w:w="6828" w:type="dxa"/>
            <w:vMerge/>
          </w:tcPr>
          <w:p w14:paraId="17A7DDED" w14:textId="77777777" w:rsidR="007C2F0B" w:rsidRPr="00717DB3" w:rsidRDefault="007C2F0B" w:rsidP="007C2F0B">
            <w:pPr>
              <w:rPr>
                <w:i/>
              </w:rPr>
            </w:pPr>
          </w:p>
        </w:tc>
        <w:tc>
          <w:tcPr>
            <w:tcW w:w="1745" w:type="dxa"/>
          </w:tcPr>
          <w:p w14:paraId="1DF98359" w14:textId="24BFE500" w:rsidR="007C2F0B" w:rsidRPr="00AA5DA9" w:rsidRDefault="007C2F0B" w:rsidP="007C2F0B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874" w:type="dxa"/>
          </w:tcPr>
          <w:p w14:paraId="0830B44B" w14:textId="34E9F865" w:rsidR="007C2F0B" w:rsidRPr="00CF6A22" w:rsidRDefault="007C2F0B" w:rsidP="007C2F0B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276" w:type="dxa"/>
          </w:tcPr>
          <w:p w14:paraId="4F81553F" w14:textId="6BCA33B7" w:rsidR="007C2F0B" w:rsidRPr="00CF6A22" w:rsidRDefault="007C2F0B" w:rsidP="007C2F0B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</w:tbl>
    <w:p w14:paraId="6592F725" w14:textId="77777777" w:rsidR="00AA4803" w:rsidRPr="00B612C6" w:rsidRDefault="00AA4803" w:rsidP="00010936">
      <w:pPr>
        <w:tabs>
          <w:tab w:val="left" w:pos="708"/>
        </w:tabs>
        <w:spacing w:line="240" w:lineRule="auto"/>
        <w:ind w:left="720"/>
        <w:jc w:val="both"/>
        <w:rPr>
          <w:sz w:val="28"/>
          <w:szCs w:val="28"/>
        </w:rPr>
      </w:pPr>
    </w:p>
    <w:p w14:paraId="5488E4B3" w14:textId="77777777" w:rsidR="0074391A" w:rsidRPr="0074391A" w:rsidRDefault="0074391A" w:rsidP="00010936">
      <w:pPr>
        <w:spacing w:line="240" w:lineRule="auto"/>
      </w:pPr>
    </w:p>
    <w:p w14:paraId="127C694F" w14:textId="77777777" w:rsidR="0074391A" w:rsidRPr="0074391A" w:rsidRDefault="0074391A" w:rsidP="00010936">
      <w:pPr>
        <w:spacing w:line="240" w:lineRule="auto"/>
      </w:pPr>
    </w:p>
    <w:p w14:paraId="259B0817" w14:textId="77777777" w:rsidR="003C57C1" w:rsidRDefault="003C57C1" w:rsidP="00010936">
      <w:pPr>
        <w:pStyle w:val="1"/>
        <w:spacing w:line="240" w:lineRule="auto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010936">
      <w:pPr>
        <w:pStyle w:val="2"/>
        <w:spacing w:line="240" w:lineRule="auto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010936">
      <w:pPr>
        <w:spacing w:line="240" w:lineRule="auto"/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010936">
            <w:pPr>
              <w:spacing w:after="0" w:line="240" w:lineRule="auto"/>
              <w:jc w:val="center"/>
              <w:rPr>
                <w:iCs/>
              </w:rPr>
            </w:pPr>
            <w:bookmarkStart w:id="12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010936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010936">
            <w:pPr>
              <w:spacing w:after="0" w:line="240" w:lineRule="auto"/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010936">
            <w:pPr>
              <w:spacing w:after="0" w:line="240" w:lineRule="auto"/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010936">
            <w:pPr>
              <w:spacing w:after="0" w:line="240" w:lineRule="auto"/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010936">
            <w:pPr>
              <w:spacing w:after="0" w:line="240" w:lineRule="auto"/>
              <w:rPr>
                <w:i/>
              </w:rPr>
            </w:pPr>
          </w:p>
        </w:tc>
      </w:tr>
      <w:tr w:rsidR="00522F3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0830E4EB" w:rsidR="00522F3B" w:rsidRPr="00B736A6" w:rsidRDefault="00522F3B" w:rsidP="00522F3B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49AFE9E6" w14:textId="6558E1C6" w:rsidR="00522F3B" w:rsidRPr="00B736A6" w:rsidRDefault="00522F3B" w:rsidP="00522F3B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10C8FD0C" w14:textId="77777777" w:rsidR="00522F3B" w:rsidRPr="00AB7146" w:rsidRDefault="00522F3B" w:rsidP="00522F3B">
            <w:pPr>
              <w:spacing w:after="0" w:line="240" w:lineRule="auto"/>
              <w:jc w:val="center"/>
              <w:rPr>
                <w:iCs/>
              </w:rPr>
            </w:pPr>
            <w:r w:rsidRPr="00AB7146">
              <w:rPr>
                <w:iCs/>
              </w:rPr>
              <w:t xml:space="preserve">3-5 зачтено/ </w:t>
            </w:r>
          </w:p>
          <w:p w14:paraId="7CACEA54" w14:textId="09A0810A" w:rsidR="00522F3B" w:rsidRPr="00B736A6" w:rsidRDefault="00522F3B" w:rsidP="00522F3B">
            <w:pPr>
              <w:spacing w:after="0" w:line="240" w:lineRule="auto"/>
              <w:jc w:val="center"/>
              <w:rPr>
                <w:iCs/>
              </w:rPr>
            </w:pPr>
            <w:r w:rsidRPr="00AB7146">
              <w:rPr>
                <w:iCs/>
              </w:rPr>
              <w:t xml:space="preserve">2 – не зачтено </w:t>
            </w:r>
          </w:p>
        </w:tc>
      </w:tr>
      <w:tr w:rsidR="00522F3B" w:rsidRPr="00B736A6" w14:paraId="7912BEFE" w14:textId="77777777" w:rsidTr="00303AEB">
        <w:trPr>
          <w:trHeight w:val="286"/>
        </w:trPr>
        <w:tc>
          <w:tcPr>
            <w:tcW w:w="3686" w:type="dxa"/>
          </w:tcPr>
          <w:p w14:paraId="24BE9C55" w14:textId="4254C66C" w:rsidR="00522F3B" w:rsidRPr="00AE0496" w:rsidRDefault="00522F3B" w:rsidP="00522F3B">
            <w:pPr>
              <w:spacing w:after="0" w:line="240" w:lineRule="auto"/>
              <w:rPr>
                <w:iCs/>
              </w:rPr>
            </w:pPr>
            <w:r w:rsidRPr="00AE0496">
              <w:rPr>
                <w:iCs/>
              </w:rPr>
              <w:t>- участие в дискуссии на практическом занятии</w:t>
            </w:r>
          </w:p>
        </w:tc>
        <w:tc>
          <w:tcPr>
            <w:tcW w:w="2835" w:type="dxa"/>
            <w:vAlign w:val="center"/>
          </w:tcPr>
          <w:p w14:paraId="3F8037A0" w14:textId="1DDA57E7" w:rsidR="00522F3B" w:rsidRPr="00AE0496" w:rsidRDefault="00522F3B" w:rsidP="00522F3B">
            <w:pPr>
              <w:spacing w:after="0" w:line="240" w:lineRule="auto"/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</w:tcPr>
          <w:p w14:paraId="6D8321A4" w14:textId="77777777" w:rsidR="00522F3B" w:rsidRPr="00AB7146" w:rsidRDefault="00522F3B" w:rsidP="00522F3B">
            <w:pPr>
              <w:spacing w:after="0" w:line="240" w:lineRule="auto"/>
              <w:jc w:val="center"/>
              <w:rPr>
                <w:iCs/>
              </w:rPr>
            </w:pPr>
            <w:r w:rsidRPr="00AB7146">
              <w:rPr>
                <w:iCs/>
              </w:rPr>
              <w:t xml:space="preserve">3-5 зачтено/ </w:t>
            </w:r>
          </w:p>
          <w:p w14:paraId="34E2BA53" w14:textId="5AAE7595" w:rsidR="00522F3B" w:rsidRPr="00B736A6" w:rsidRDefault="00522F3B" w:rsidP="00522F3B">
            <w:pPr>
              <w:spacing w:after="0" w:line="240" w:lineRule="auto"/>
              <w:jc w:val="center"/>
              <w:rPr>
                <w:i/>
              </w:rPr>
            </w:pPr>
            <w:r w:rsidRPr="00AB7146">
              <w:rPr>
                <w:iCs/>
              </w:rPr>
              <w:t xml:space="preserve">2 – не зачтено </w:t>
            </w:r>
          </w:p>
        </w:tc>
      </w:tr>
      <w:tr w:rsidR="00522F3B" w:rsidRPr="00B736A6" w14:paraId="0AC5A537" w14:textId="77777777" w:rsidTr="00B736A6">
        <w:trPr>
          <w:trHeight w:val="286"/>
        </w:trPr>
        <w:tc>
          <w:tcPr>
            <w:tcW w:w="3686" w:type="dxa"/>
          </w:tcPr>
          <w:p w14:paraId="16A0DABC" w14:textId="27822982" w:rsidR="00522F3B" w:rsidRPr="00B736A6" w:rsidRDefault="00522F3B" w:rsidP="00522F3B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38E141FE" w14:textId="5C6AECC4" w:rsidR="00522F3B" w:rsidRPr="00B736A6" w:rsidRDefault="00522F3B" w:rsidP="00522F3B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1E1A945" w14:textId="77777777" w:rsidR="00522F3B" w:rsidRPr="00AB7146" w:rsidRDefault="00522F3B" w:rsidP="00522F3B">
            <w:pPr>
              <w:spacing w:after="0" w:line="240" w:lineRule="auto"/>
              <w:jc w:val="center"/>
              <w:rPr>
                <w:iCs/>
              </w:rPr>
            </w:pPr>
            <w:r w:rsidRPr="00AB7146">
              <w:rPr>
                <w:iCs/>
              </w:rPr>
              <w:t xml:space="preserve">3-5 зачтено/ </w:t>
            </w:r>
          </w:p>
          <w:p w14:paraId="34AD9101" w14:textId="7927BB97" w:rsidR="00522F3B" w:rsidRPr="00B736A6" w:rsidRDefault="00522F3B" w:rsidP="00522F3B">
            <w:pPr>
              <w:spacing w:after="0" w:line="240" w:lineRule="auto"/>
              <w:jc w:val="center"/>
              <w:rPr>
                <w:i/>
              </w:rPr>
            </w:pPr>
            <w:r w:rsidRPr="00AB7146">
              <w:rPr>
                <w:iCs/>
              </w:rPr>
              <w:t xml:space="preserve">2 – не зачтено </w:t>
            </w:r>
          </w:p>
        </w:tc>
      </w:tr>
      <w:tr w:rsidR="00522F3B" w:rsidRPr="00B736A6" w14:paraId="6A9A833C" w14:textId="77777777" w:rsidTr="004C6B87">
        <w:tc>
          <w:tcPr>
            <w:tcW w:w="3686" w:type="dxa"/>
          </w:tcPr>
          <w:p w14:paraId="007474AE" w14:textId="46B101F0" w:rsidR="00522F3B" w:rsidRPr="00B736A6" w:rsidRDefault="00522F3B" w:rsidP="00522F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задание</w:t>
            </w:r>
          </w:p>
        </w:tc>
        <w:tc>
          <w:tcPr>
            <w:tcW w:w="2835" w:type="dxa"/>
            <w:vAlign w:val="center"/>
          </w:tcPr>
          <w:p w14:paraId="0EACEFB6" w14:textId="0D0A0FB8" w:rsidR="00522F3B" w:rsidRPr="00B736A6" w:rsidRDefault="00522F3B" w:rsidP="00522F3B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0454960E" w14:textId="77777777" w:rsidR="00522F3B" w:rsidRPr="00AB7146" w:rsidRDefault="00522F3B" w:rsidP="00522F3B">
            <w:pPr>
              <w:spacing w:after="0" w:line="240" w:lineRule="auto"/>
              <w:jc w:val="center"/>
              <w:rPr>
                <w:iCs/>
              </w:rPr>
            </w:pPr>
            <w:r w:rsidRPr="00AB7146">
              <w:rPr>
                <w:iCs/>
              </w:rPr>
              <w:t xml:space="preserve">3-5 зачтено/ </w:t>
            </w:r>
          </w:p>
          <w:p w14:paraId="1B74CAF3" w14:textId="3C0D56DA" w:rsidR="00522F3B" w:rsidRPr="00B736A6" w:rsidRDefault="00522F3B" w:rsidP="00522F3B">
            <w:pPr>
              <w:spacing w:after="0" w:line="240" w:lineRule="auto"/>
              <w:jc w:val="center"/>
              <w:rPr>
                <w:iCs/>
              </w:rPr>
            </w:pPr>
            <w:r w:rsidRPr="00AB7146">
              <w:rPr>
                <w:iCs/>
              </w:rPr>
              <w:t xml:space="preserve">2 – не зачтено </w:t>
            </w:r>
          </w:p>
        </w:tc>
      </w:tr>
      <w:tr w:rsidR="00522F3B" w:rsidRPr="00B736A6" w14:paraId="72087E69" w14:textId="77777777" w:rsidTr="00D40299">
        <w:tc>
          <w:tcPr>
            <w:tcW w:w="3686" w:type="dxa"/>
          </w:tcPr>
          <w:p w14:paraId="5B5FE1EE" w14:textId="77777777" w:rsidR="00522F3B" w:rsidRPr="00B736A6" w:rsidRDefault="00522F3B" w:rsidP="00522F3B">
            <w:pPr>
              <w:spacing w:after="0" w:line="240" w:lineRule="auto"/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7F0001DD" w:rsidR="00522F3B" w:rsidRPr="00B736A6" w:rsidRDefault="00522F3B" w:rsidP="00522F3B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328ACC9F" w14:textId="09F91DC8" w:rsidR="00522F3B" w:rsidRPr="00B736A6" w:rsidRDefault="00522F3B" w:rsidP="00522F3B">
            <w:pPr>
              <w:spacing w:after="0" w:line="240" w:lineRule="auto"/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57CE98F9" w14:textId="77777777" w:rsidR="00522F3B" w:rsidRPr="00AB7146" w:rsidRDefault="00522F3B" w:rsidP="00522F3B">
            <w:pPr>
              <w:spacing w:after="0" w:line="240" w:lineRule="auto"/>
              <w:jc w:val="center"/>
            </w:pPr>
            <w:r w:rsidRPr="00AB7146">
              <w:t>отлично</w:t>
            </w:r>
          </w:p>
          <w:p w14:paraId="2BCF69A4" w14:textId="77777777" w:rsidR="00522F3B" w:rsidRPr="00AB7146" w:rsidRDefault="00522F3B" w:rsidP="00522F3B">
            <w:pPr>
              <w:spacing w:after="0" w:line="240" w:lineRule="auto"/>
              <w:jc w:val="center"/>
            </w:pPr>
            <w:r w:rsidRPr="00AB7146">
              <w:t>хорошо</w:t>
            </w:r>
          </w:p>
          <w:p w14:paraId="4F14829B" w14:textId="77777777" w:rsidR="00522F3B" w:rsidRPr="00AB7146" w:rsidRDefault="00522F3B" w:rsidP="00522F3B">
            <w:pPr>
              <w:spacing w:after="0" w:line="240" w:lineRule="auto"/>
              <w:jc w:val="center"/>
            </w:pPr>
            <w:r w:rsidRPr="00AB7146">
              <w:t>удовлетворительно</w:t>
            </w:r>
          </w:p>
          <w:p w14:paraId="11D8ABB5" w14:textId="60E35FD4" w:rsidR="00522F3B" w:rsidRPr="00B736A6" w:rsidRDefault="00522F3B" w:rsidP="00522F3B">
            <w:pPr>
              <w:spacing w:after="0" w:line="240" w:lineRule="auto"/>
              <w:jc w:val="center"/>
              <w:rPr>
                <w:iCs/>
              </w:rPr>
            </w:pPr>
            <w:r w:rsidRPr="00AB7146">
              <w:t>неудовлетворительно</w:t>
            </w:r>
          </w:p>
        </w:tc>
      </w:tr>
    </w:tbl>
    <w:bookmarkEnd w:id="12"/>
    <w:p w14:paraId="6DA2A70B" w14:textId="6A1F0661" w:rsidR="00FF102D" w:rsidRPr="007A7BFA" w:rsidRDefault="006252E4" w:rsidP="00010936">
      <w:pPr>
        <w:pStyle w:val="1"/>
        <w:spacing w:line="240" w:lineRule="auto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010936">
      <w:pPr>
        <w:pStyle w:val="af0"/>
        <w:numPr>
          <w:ilvl w:val="3"/>
          <w:numId w:val="10"/>
        </w:numPr>
        <w:spacing w:line="240" w:lineRule="auto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34C8D" w:rsidRDefault="00FF102D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bookmarkStart w:id="13" w:name="_Hlk88231178"/>
      <w:r w:rsidRPr="00134C8D">
        <w:rPr>
          <w:iCs/>
          <w:sz w:val="24"/>
          <w:szCs w:val="24"/>
        </w:rPr>
        <w:t>проблемная лекция;</w:t>
      </w:r>
    </w:p>
    <w:p w14:paraId="50BE06A5" w14:textId="3FE3C42A" w:rsidR="00CF6A22" w:rsidRPr="00CF6A22" w:rsidRDefault="00CF6A22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rPr>
          <w:iCs/>
          <w:sz w:val="24"/>
          <w:szCs w:val="24"/>
        </w:rPr>
      </w:pPr>
      <w:r w:rsidRPr="00CF6A22">
        <w:rPr>
          <w:iCs/>
          <w:sz w:val="24"/>
          <w:szCs w:val="24"/>
        </w:rPr>
        <w:t>тренинг</w:t>
      </w:r>
      <w:r w:rsidR="00641C3A">
        <w:rPr>
          <w:iCs/>
          <w:sz w:val="24"/>
          <w:szCs w:val="24"/>
        </w:rPr>
        <w:t>и</w:t>
      </w:r>
      <w:r w:rsidRPr="00CF6A22">
        <w:rPr>
          <w:iCs/>
          <w:sz w:val="24"/>
          <w:szCs w:val="24"/>
        </w:rPr>
        <w:t xml:space="preserve"> с использованием приложения / сайта </w:t>
      </w:r>
      <w:proofErr w:type="spellStart"/>
      <w:r w:rsidRPr="00CF6A22">
        <w:rPr>
          <w:iCs/>
          <w:sz w:val="24"/>
          <w:szCs w:val="24"/>
        </w:rPr>
        <w:t>NeuroNation</w:t>
      </w:r>
      <w:proofErr w:type="spellEnd"/>
      <w:r w:rsidRPr="00CF6A22">
        <w:rPr>
          <w:iCs/>
          <w:sz w:val="24"/>
          <w:szCs w:val="24"/>
        </w:rPr>
        <w:t xml:space="preserve"> – тренировка мозга;</w:t>
      </w:r>
    </w:p>
    <w:p w14:paraId="6E1833DA" w14:textId="77777777" w:rsidR="00FF102D" w:rsidRPr="00134C8D" w:rsidRDefault="00FF102D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4393DDFB" w14:textId="0A3862BF" w:rsidR="00EF1D7C" w:rsidRPr="00134C8D" w:rsidRDefault="00EF1D7C" w:rsidP="00010936">
      <w:pPr>
        <w:pStyle w:val="af0"/>
        <w:numPr>
          <w:ilvl w:val="2"/>
          <w:numId w:val="10"/>
        </w:numPr>
        <w:tabs>
          <w:tab w:val="left" w:pos="993"/>
        </w:tabs>
        <w:spacing w:line="240" w:lineRule="auto"/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339A855" w14:textId="6780C313" w:rsidR="001338ED" w:rsidRPr="00DE200A" w:rsidRDefault="001338ED" w:rsidP="00010936">
      <w:pPr>
        <w:pStyle w:val="af0"/>
        <w:spacing w:line="240" w:lineRule="auto"/>
        <w:ind w:left="709"/>
        <w:jc w:val="both"/>
        <w:rPr>
          <w:i/>
        </w:rPr>
      </w:pPr>
    </w:p>
    <w:bookmarkEnd w:id="13"/>
    <w:p w14:paraId="06A9F463" w14:textId="4C6C0DD2" w:rsidR="006E200E" w:rsidRPr="00463F50" w:rsidRDefault="006252E4" w:rsidP="00010936">
      <w:pPr>
        <w:pStyle w:val="1"/>
        <w:spacing w:line="240" w:lineRule="auto"/>
        <w:rPr>
          <w:i/>
        </w:rPr>
      </w:pPr>
      <w:r w:rsidRPr="00463F50">
        <w:t>ПРАКТИЧЕСКАЯ ПОДГОТОВКА</w:t>
      </w:r>
    </w:p>
    <w:p w14:paraId="79306443" w14:textId="1AD52F41" w:rsidR="00D571E9" w:rsidRPr="00D571E9" w:rsidRDefault="00D571E9" w:rsidP="00D571E9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D571E9">
        <w:rPr>
          <w:sz w:val="24"/>
          <w:szCs w:val="24"/>
        </w:rPr>
        <w:t xml:space="preserve">Практическая подготовка в рамках учебной дисциплины </w:t>
      </w:r>
      <w:r w:rsidR="00522F3B">
        <w:rPr>
          <w:sz w:val="24"/>
          <w:szCs w:val="24"/>
        </w:rPr>
        <w:t>не реализуется</w:t>
      </w:r>
      <w:r w:rsidRPr="00D571E9">
        <w:rPr>
          <w:sz w:val="24"/>
          <w:szCs w:val="24"/>
        </w:rPr>
        <w:t xml:space="preserve">. </w:t>
      </w:r>
    </w:p>
    <w:p w14:paraId="67D18B6F" w14:textId="030ACBFD" w:rsidR="00006674" w:rsidRDefault="00006674" w:rsidP="00010936">
      <w:pPr>
        <w:pStyle w:val="1"/>
        <w:shd w:val="clear" w:color="auto" w:fill="FFFFFF" w:themeFill="background1"/>
        <w:spacing w:line="240" w:lineRule="auto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9AD93CB" w:rsidR="00513BCC" w:rsidRPr="006F434E" w:rsidRDefault="00006674" w:rsidP="00010936">
      <w:pPr>
        <w:pStyle w:val="af0"/>
        <w:numPr>
          <w:ilvl w:val="3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30B9B80" w14:textId="7F5965A6" w:rsidR="006F434E" w:rsidRDefault="006F434E" w:rsidP="000109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92613B" w14:textId="58AAC6B9" w:rsidR="007F3D0E" w:rsidRPr="00B76762" w:rsidRDefault="007F3D0E" w:rsidP="00010936">
      <w:pPr>
        <w:pStyle w:val="1"/>
        <w:tabs>
          <w:tab w:val="left" w:pos="1134"/>
        </w:tabs>
        <w:spacing w:line="240" w:lineRule="auto"/>
      </w:pPr>
      <w:r w:rsidRPr="00B76762">
        <w:lastRenderedPageBreak/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C76A7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Pr="002C76A7" w:rsidRDefault="0031558F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bookmarkStart w:id="14" w:name="_Hlk88237656"/>
            <w:r w:rsidRPr="002C76A7">
              <w:rPr>
                <w:bCs/>
                <w:sz w:val="20"/>
                <w:szCs w:val="20"/>
              </w:rPr>
              <w:t>Н</w:t>
            </w:r>
            <w:r w:rsidR="00566E12" w:rsidRPr="002C76A7">
              <w:rPr>
                <w:bCs/>
                <w:sz w:val="20"/>
                <w:szCs w:val="20"/>
              </w:rPr>
              <w:t xml:space="preserve">аименование учебных </w:t>
            </w:r>
            <w:r w:rsidR="00E30128" w:rsidRPr="002C76A7">
              <w:rPr>
                <w:bCs/>
                <w:sz w:val="20"/>
                <w:szCs w:val="20"/>
              </w:rPr>
              <w:t xml:space="preserve">аудиторий,  </w:t>
            </w:r>
          </w:p>
          <w:p w14:paraId="681BD80F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398F6A1" w14:textId="77777777" w:rsid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Оснащенность учебных аудиторий, лабораторий, </w:t>
            </w:r>
          </w:p>
          <w:p w14:paraId="323799F7" w14:textId="3C67579D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мастерских, библиотек, спортивных залов, </w:t>
            </w:r>
          </w:p>
          <w:p w14:paraId="0200AFDB" w14:textId="77777777" w:rsidR="00E30128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2C76A7" w:rsidRDefault="00566E12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C76A7">
              <w:rPr>
                <w:bCs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010936">
            <w:pPr>
              <w:spacing w:after="0" w:line="240" w:lineRule="auto"/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010936">
            <w:pPr>
              <w:spacing w:after="0" w:line="240" w:lineRule="auto"/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F7D6D64" w14:textId="77777777" w:rsidR="00717760" w:rsidRPr="00462DA1" w:rsidRDefault="00717760" w:rsidP="00010936">
            <w:pPr>
              <w:spacing w:after="0" w:line="240" w:lineRule="auto"/>
              <w:jc w:val="both"/>
            </w:pPr>
          </w:p>
          <w:p w14:paraId="1CDA0547" w14:textId="177A22DD" w:rsidR="00717760" w:rsidRPr="0003559F" w:rsidRDefault="00717760" w:rsidP="00010936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010936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010936">
            <w:pPr>
              <w:spacing w:after="0" w:line="240" w:lineRule="auto"/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B521C5E" w14:textId="482F41D9" w:rsidR="00D82E07" w:rsidRDefault="00D82E07" w:rsidP="00010936">
            <w:pPr>
              <w:spacing w:after="0" w:line="240" w:lineRule="auto"/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010936">
            <w:pPr>
              <w:pStyle w:val="af0"/>
              <w:spacing w:after="0" w:line="240" w:lineRule="auto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14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010936">
            <w:pPr>
              <w:spacing w:after="0" w:line="240" w:lineRule="auto"/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68E6DE80" w14:textId="77777777" w:rsidR="001A11E5" w:rsidRPr="00462DA1" w:rsidRDefault="001A11E5" w:rsidP="00010936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010936">
            <w:pPr>
              <w:pStyle w:val="af0"/>
              <w:spacing w:after="0" w:line="240" w:lineRule="auto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010936">
            <w:pPr>
              <w:spacing w:after="0" w:line="240" w:lineRule="auto"/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AD0AB20" w14:textId="77777777" w:rsidR="001A11E5" w:rsidRPr="00462DA1" w:rsidRDefault="001A11E5" w:rsidP="00010936">
            <w:pPr>
              <w:spacing w:after="0" w:line="240" w:lineRule="auto"/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010936">
            <w:pPr>
              <w:pStyle w:val="af0"/>
              <w:spacing w:after="0" w:line="240" w:lineRule="auto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010936">
            <w:pPr>
              <w:spacing w:after="0" w:line="240" w:lineRule="auto"/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010936">
            <w:pPr>
              <w:spacing w:after="0" w:line="240" w:lineRule="auto"/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75EC1283" w:rsidR="001A11E5" w:rsidRPr="00F10078" w:rsidRDefault="001A11E5" w:rsidP="00010936">
            <w:pPr>
              <w:spacing w:after="0" w:line="240" w:lineRule="auto"/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010936">
            <w:pPr>
              <w:spacing w:after="0" w:line="240" w:lineRule="auto"/>
              <w:rPr>
                <w:i/>
              </w:rPr>
            </w:pPr>
            <w:r w:rsidRPr="00F10078"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085ECF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18C8B6A6" w14:textId="77777777" w:rsidR="00085ECF" w:rsidRDefault="001A11E5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85ECF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24E9314" w14:textId="6129B9C5" w:rsidR="001A11E5" w:rsidRPr="00085ECF" w:rsidRDefault="001A11E5" w:rsidP="00010936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085ECF">
              <w:rPr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606EACE" w14:textId="77777777" w:rsidR="00085ECF" w:rsidRDefault="001A11E5" w:rsidP="0001093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85ECF">
              <w:rPr>
                <w:bCs/>
                <w:sz w:val="20"/>
                <w:szCs w:val="20"/>
              </w:rPr>
              <w:t xml:space="preserve">Оснащенность помещений для самостоятельной </w:t>
            </w:r>
          </w:p>
          <w:p w14:paraId="4B6D4D11" w14:textId="26787400" w:rsidR="001A11E5" w:rsidRPr="00085ECF" w:rsidRDefault="001A11E5" w:rsidP="00010936">
            <w:pPr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085ECF">
              <w:rPr>
                <w:bCs/>
                <w:sz w:val="20"/>
                <w:szCs w:val="20"/>
              </w:rPr>
              <w:t>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497CD662" w:rsidR="001A11E5" w:rsidRPr="0091615A" w:rsidRDefault="001A11E5" w:rsidP="00010936">
            <w:pPr>
              <w:spacing w:after="0" w:line="240" w:lineRule="auto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</w:p>
          <w:p w14:paraId="595C3C7E" w14:textId="4289982C" w:rsidR="001A11E5" w:rsidRPr="0091615A" w:rsidRDefault="001A11E5" w:rsidP="00010936">
            <w:pPr>
              <w:spacing w:after="0" w:line="240" w:lineRule="auto"/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01093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6809B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B76762" w:rsidRDefault="00E7127C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2492"/>
        <w:gridCol w:w="4391"/>
      </w:tblGrid>
      <w:tr w:rsidR="00497306" w:rsidRPr="00E80B20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E80B20" w:rsidRDefault="00497306" w:rsidP="00010936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E80B20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E80B20" w:rsidRDefault="00497306" w:rsidP="00010936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E80B20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E80B20" w:rsidRDefault="00497306" w:rsidP="00010936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E80B20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01093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01093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010936">
      <w:pPr>
        <w:pStyle w:val="af0"/>
        <w:spacing w:line="240" w:lineRule="auto"/>
        <w:rPr>
          <w:iCs/>
          <w:sz w:val="24"/>
          <w:szCs w:val="24"/>
        </w:rPr>
      </w:pPr>
    </w:p>
    <w:p w14:paraId="75794A63" w14:textId="1B08D315" w:rsidR="004C3286" w:rsidRPr="004C3286" w:rsidRDefault="004C3286" w:rsidP="00010936">
      <w:pPr>
        <w:pStyle w:val="af0"/>
        <w:spacing w:line="240" w:lineRule="auto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010936">
      <w:pPr>
        <w:spacing w:before="120" w:after="120" w:line="240" w:lineRule="auto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10936">
      <w:pPr>
        <w:pStyle w:val="af0"/>
        <w:numPr>
          <w:ilvl w:val="1"/>
          <w:numId w:val="11"/>
        </w:numPr>
        <w:spacing w:before="120" w:after="120" w:line="240" w:lineRule="auto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010936">
      <w:pPr>
        <w:pStyle w:val="1"/>
        <w:spacing w:line="240" w:lineRule="auto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F3A70" w14:paraId="478F5593" w14:textId="77777777" w:rsidTr="00B069D5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Год</w:t>
            </w:r>
          </w:p>
          <w:p w14:paraId="42E9DC35" w14:textId="340642A3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>Адрес сайта ЭБС</w:t>
            </w:r>
          </w:p>
          <w:p w14:paraId="5E08F709" w14:textId="16F3573D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lang w:eastAsia="ar-SA"/>
              </w:rPr>
            </w:pPr>
            <w:r w:rsidRPr="007F3A70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F3A70" w:rsidRDefault="00145166" w:rsidP="00010936">
            <w:pPr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F3A70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010936">
            <w:pPr>
              <w:suppressAutoHyphens/>
              <w:spacing w:after="0" w:line="240" w:lineRule="auto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433FC" w:rsidRPr="0021251B" w14:paraId="04ACE1C8" w14:textId="77777777" w:rsidTr="00C11D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7433FC" w:rsidRPr="00D0118F" w:rsidRDefault="007433FC" w:rsidP="006809B7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D771296" w:rsidR="007433FC" w:rsidRPr="000C4FC6" w:rsidRDefault="007433FC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Романенкова</w:t>
            </w:r>
            <w:proofErr w:type="spellEnd"/>
            <w:r w:rsidRPr="004947CF">
              <w:t xml:space="preserve"> О.Н.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172AF12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7B2FC89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88EFA0C" w:rsidR="007433FC" w:rsidRPr="000C4FC6" w:rsidRDefault="007433FC" w:rsidP="00010936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E9BBB2" w14:textId="0A199FB5" w:rsidR="006C0B86" w:rsidRDefault="006C0B86" w:rsidP="00010936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141085E6" w14:textId="77777777" w:rsidR="002A6C87" w:rsidRDefault="002A6C87" w:rsidP="00010936">
            <w:pPr>
              <w:suppressAutoHyphens/>
              <w:spacing w:after="0" w:line="240" w:lineRule="auto"/>
              <w:jc w:val="center"/>
            </w:pPr>
          </w:p>
          <w:p w14:paraId="2FB87783" w14:textId="0230B057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3B30B" w14:textId="65F310EA" w:rsidR="006C0B86" w:rsidRPr="002A6C87" w:rsidRDefault="00B813C8" w:rsidP="00010936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B813C8">
              <w:rPr>
                <w:lang w:val="en-US" w:eastAsia="ar-SA"/>
              </w:rPr>
              <w:t>znanium.com/catalog/ product/</w:t>
            </w:r>
            <w:r w:rsidR="006C0B86" w:rsidRPr="002A6C87">
              <w:rPr>
                <w:lang w:val="en-US" w:eastAsia="ar-SA"/>
              </w:rPr>
              <w:t>356056</w:t>
            </w:r>
          </w:p>
          <w:p w14:paraId="52CDA6EB" w14:textId="6B34A75A" w:rsidR="007433FC" w:rsidRPr="00B813C8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val="en-US" w:eastAsia="ar-SA"/>
              </w:rPr>
            </w:pPr>
            <w:r w:rsidRPr="00B813C8">
              <w:rPr>
                <w:lang w:val="en-US" w:eastAsia="ar-SA"/>
              </w:rPr>
              <w:t>http://znanium.com/</w:t>
            </w:r>
            <w:r w:rsidRPr="00B813C8">
              <w:rPr>
                <w:lang w:val="en-US"/>
              </w:rPr>
              <w:t xml:space="preserve"> </w:t>
            </w:r>
            <w:r w:rsidRPr="00B813C8">
              <w:rPr>
                <w:lang w:val="en-US" w:eastAsia="ar-SA"/>
              </w:rPr>
              <w:t>catalog/product/</w:t>
            </w:r>
            <w:r w:rsidR="002A6C87" w:rsidRPr="002A6C87">
              <w:rPr>
                <w:lang w:val="en-US" w:eastAsia="ar-SA"/>
              </w:rPr>
              <w:t>156052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FB60684" w:rsidR="007433FC" w:rsidRPr="000C4FC6" w:rsidRDefault="007433FC" w:rsidP="00010936">
            <w:pPr>
              <w:spacing w:after="0" w:line="240" w:lineRule="auto"/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433FC" w:rsidRPr="0021251B" w14:paraId="557D5CB0" w14:textId="77777777" w:rsidTr="00C11D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7433FC" w:rsidRPr="00D0118F" w:rsidRDefault="007433FC" w:rsidP="006809B7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524B843" w:rsidR="007433FC" w:rsidRPr="00DB4C33" w:rsidRDefault="007433FC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proofErr w:type="spellStart"/>
            <w:r w:rsidRPr="004947CF">
              <w:t>Меликян</w:t>
            </w:r>
            <w:proofErr w:type="spellEnd"/>
            <w:r w:rsidRPr="004947CF">
              <w:t xml:space="preserve">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A3BB098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EF282E6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D3FCDA6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Издат</w:t>
            </w:r>
            <w:r w:rsidR="006D2F10">
              <w:t>е</w:t>
            </w:r>
            <w:r w:rsidRPr="004947CF">
              <w:t>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02D87C" w14:textId="1709861C" w:rsidR="006C0B86" w:rsidRDefault="007433FC" w:rsidP="00010936">
            <w:pPr>
              <w:suppressAutoHyphens/>
              <w:spacing w:after="0" w:line="240" w:lineRule="auto"/>
              <w:jc w:val="center"/>
            </w:pPr>
            <w:r w:rsidRPr="004947CF">
              <w:t>20</w:t>
            </w:r>
            <w:r w:rsidR="006C0B86">
              <w:t>20</w:t>
            </w:r>
          </w:p>
          <w:p w14:paraId="636A8FC0" w14:textId="77777777" w:rsidR="002A6C87" w:rsidRDefault="002A6C87" w:rsidP="00010936">
            <w:pPr>
              <w:suppressAutoHyphens/>
              <w:spacing w:after="0" w:line="240" w:lineRule="auto"/>
              <w:jc w:val="center"/>
            </w:pPr>
          </w:p>
          <w:p w14:paraId="44B414DA" w14:textId="5C85AA7D" w:rsidR="007433FC" w:rsidRPr="000C4FC6" w:rsidRDefault="006C0B86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>
              <w:t>20</w:t>
            </w:r>
            <w:r w:rsidR="007433FC" w:rsidRPr="004947CF"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924AF" w14:textId="418A7ECB" w:rsidR="00B813C8" w:rsidRPr="00B813C8" w:rsidRDefault="00B813C8" w:rsidP="00010936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-82"/>
              <w:jc w:val="center"/>
              <w:rPr>
                <w:rFonts w:cs="Times New Roman"/>
                <w:bCs w:val="0"/>
                <w:iCs w:val="0"/>
                <w:sz w:val="22"/>
                <w:szCs w:val="22"/>
              </w:rPr>
            </w:pP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begin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HYPERLINK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 "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https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://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znanium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.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com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instrText>catalog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/ </w:instrText>
            </w:r>
            <w:r w:rsidRPr="00B813C8">
              <w:rPr>
                <w:sz w:val="22"/>
                <w:szCs w:val="22"/>
                <w:lang w:val="en-US" w:eastAsia="ar-SA"/>
              </w:rPr>
              <w:instrText>product</w:instrText>
            </w:r>
            <w:r w:rsidRPr="00B813C8">
              <w:rPr>
                <w:sz w:val="22"/>
                <w:szCs w:val="22"/>
                <w:lang w:eastAsia="ar-SA"/>
              </w:rPr>
              <w:instrText>/</w:instrText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instrText xml:space="preserve">358513" </w:instrTex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separate"/>
            </w: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t xml:space="preserve"> http://znanium.com/</w:t>
            </w:r>
          </w:p>
          <w:p w14:paraId="65598F82" w14:textId="5FF127A3" w:rsidR="006C0B86" w:rsidRPr="00B813C8" w:rsidRDefault="00B813C8" w:rsidP="00010936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-82"/>
              <w:jc w:val="center"/>
              <w:rPr>
                <w:rFonts w:cs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B813C8">
              <w:rPr>
                <w:bCs w:val="0"/>
                <w:iCs w:val="0"/>
                <w:sz w:val="22"/>
                <w:szCs w:val="22"/>
              </w:rPr>
              <w:t>catalog</w:t>
            </w:r>
            <w:proofErr w:type="spellEnd"/>
            <w:r w:rsidRPr="00B813C8">
              <w:rPr>
                <w:bCs w:val="0"/>
                <w:iCs w:val="0"/>
                <w:sz w:val="22"/>
                <w:szCs w:val="22"/>
              </w:rPr>
              <w:t>/</w:t>
            </w:r>
            <w:proofErr w:type="spellStart"/>
            <w:r w:rsidRPr="00B813C8">
              <w:rPr>
                <w:bCs w:val="0"/>
                <w:iCs w:val="0"/>
                <w:sz w:val="22"/>
                <w:szCs w:val="22"/>
              </w:rPr>
              <w:t>product</w:t>
            </w:r>
            <w:proofErr w:type="spellEnd"/>
            <w:r w:rsidRPr="00B813C8">
              <w:rPr>
                <w:bCs w:val="0"/>
                <w:iCs w:val="0"/>
                <w:sz w:val="22"/>
                <w:szCs w:val="22"/>
              </w:rPr>
              <w:t>/</w:t>
            </w:r>
            <w:r w:rsidRPr="00B813C8">
              <w:rPr>
                <w:rStyle w:val="af3"/>
                <w:rFonts w:cs="Times New Roman"/>
                <w:bCs w:val="0"/>
                <w:iCs w:val="0"/>
                <w:color w:val="auto"/>
                <w:sz w:val="22"/>
                <w:szCs w:val="22"/>
                <w:u w:val="none"/>
              </w:rPr>
              <w:t>358513</w:t>
            </w:r>
            <w:r>
              <w:rPr>
                <w:rFonts w:cs="Times New Roman"/>
                <w:bCs w:val="0"/>
                <w:iCs w:val="0"/>
                <w:sz w:val="22"/>
                <w:szCs w:val="22"/>
                <w:lang w:val="en-US"/>
              </w:rPr>
              <w:fldChar w:fldCharType="end"/>
            </w:r>
          </w:p>
          <w:p w14:paraId="39D88585" w14:textId="040F987C" w:rsidR="007433FC" w:rsidRPr="00B813C8" w:rsidRDefault="007433FC" w:rsidP="00010936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-82"/>
              <w:jc w:val="center"/>
              <w:rPr>
                <w:rFonts w:cs="Times New Roman"/>
                <w:bCs w:val="0"/>
                <w:iCs w:val="0"/>
                <w:sz w:val="22"/>
                <w:szCs w:val="22"/>
              </w:rPr>
            </w:pPr>
            <w:r w:rsidRPr="00B813C8">
              <w:rPr>
                <w:rFonts w:cs="Times New Roman"/>
                <w:bCs w:val="0"/>
                <w:iCs w:val="0"/>
                <w:sz w:val="22"/>
                <w:szCs w:val="22"/>
              </w:rPr>
              <w:t>http://znanium.com/</w:t>
            </w:r>
          </w:p>
          <w:p w14:paraId="1945FA64" w14:textId="42870A2C" w:rsidR="007433FC" w:rsidRPr="00B813C8" w:rsidRDefault="007433FC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 w:rsidRPr="00B813C8">
              <w:t>catalog</w:t>
            </w:r>
            <w:proofErr w:type="spellEnd"/>
            <w:r w:rsidRPr="00B813C8">
              <w:t>/</w:t>
            </w:r>
            <w:proofErr w:type="spellStart"/>
            <w:r w:rsidRPr="00B813C8">
              <w:t>product</w:t>
            </w:r>
            <w:proofErr w:type="spellEnd"/>
            <w:r w:rsidRPr="00B813C8">
              <w:t>/415017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19DFF11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433FC" w:rsidRPr="0021251B" w14:paraId="68273F73" w14:textId="77777777" w:rsidTr="00C11D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7433FC" w:rsidRPr="00D0118F" w:rsidRDefault="007433FC" w:rsidP="006809B7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B70F7" w14:textId="354F1B26" w:rsidR="007433FC" w:rsidRPr="00DB4C33" w:rsidRDefault="007433FC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>Драганчук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9AFF5" w14:textId="1716AE8F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Поведение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105080" w14:textId="3906DE43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D1A23" w14:textId="508FCF04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786DB" w14:textId="48C6C4B1" w:rsidR="007433FC" w:rsidRDefault="007433FC" w:rsidP="00010936">
            <w:pPr>
              <w:suppressAutoHyphens/>
              <w:spacing w:after="0" w:line="240" w:lineRule="auto"/>
              <w:jc w:val="center"/>
            </w:pPr>
            <w:r w:rsidRPr="004947CF">
              <w:t>2018</w:t>
            </w:r>
          </w:p>
          <w:p w14:paraId="0C748E00" w14:textId="77777777" w:rsidR="002A6C87" w:rsidRDefault="002A6C87" w:rsidP="00010936">
            <w:pPr>
              <w:suppressAutoHyphens/>
              <w:spacing w:after="0" w:line="240" w:lineRule="auto"/>
              <w:jc w:val="center"/>
            </w:pPr>
          </w:p>
          <w:p w14:paraId="7710902C" w14:textId="3D0EDF1C" w:rsidR="00B813C8" w:rsidRPr="000C4FC6" w:rsidRDefault="00B813C8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6ECF8" w14:textId="7E91FD40" w:rsidR="007433FC" w:rsidRDefault="007433FC" w:rsidP="00010936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4947CF">
              <w:rPr>
                <w:lang w:val="en-US" w:eastAsia="ar-SA"/>
              </w:rPr>
              <w:t>http://znanium.com/</w:t>
            </w:r>
            <w:r w:rsidRPr="004947CF">
              <w:rPr>
                <w:lang w:val="en-US"/>
              </w:rPr>
              <w:t xml:space="preserve"> </w:t>
            </w:r>
            <w:r w:rsidRPr="004947CF">
              <w:rPr>
                <w:lang w:val="en-US" w:eastAsia="ar-SA"/>
              </w:rPr>
              <w:t>catalog/product/949261</w:t>
            </w:r>
          </w:p>
          <w:p w14:paraId="5177D18F" w14:textId="6E78455A" w:rsidR="007433FC" w:rsidRPr="007433FC" w:rsidRDefault="00B813C8" w:rsidP="00010936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B813C8">
              <w:rPr>
                <w:lang w:val="en-US" w:eastAsia="ar-SA"/>
              </w:rPr>
              <w:t>https://znanium.com</w:t>
            </w:r>
            <w:r w:rsidRPr="002A6C87">
              <w:rPr>
                <w:lang w:val="en-US" w:eastAsia="ar-SA"/>
              </w:rPr>
              <w:t>/</w:t>
            </w:r>
            <w:r w:rsidRPr="004947CF">
              <w:rPr>
                <w:lang w:val="en-US" w:eastAsia="ar-SA"/>
              </w:rPr>
              <w:t xml:space="preserve"> catalog/product/</w:t>
            </w:r>
            <w:r w:rsidRPr="00B813C8">
              <w:rPr>
                <w:lang w:val="en-US" w:eastAsia="ar-SA"/>
              </w:rPr>
              <w:t>106638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F323D" w14:textId="473D8BB5" w:rsidR="007433FC" w:rsidRPr="000C4FC6" w:rsidRDefault="007433FC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3267E5" w:rsidRPr="003267E5" w14:paraId="0029E9D5" w14:textId="77777777" w:rsidTr="00C11D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3267E5" w:rsidRPr="00D0118F" w:rsidRDefault="003267E5" w:rsidP="006809B7">
            <w:pPr>
              <w:pStyle w:val="af0"/>
              <w:numPr>
                <w:ilvl w:val="0"/>
                <w:numId w:val="23"/>
              </w:numPr>
              <w:suppressAutoHyphens/>
              <w:spacing w:after="0" w:line="240" w:lineRule="auto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4C4A" w14:textId="51C51C18" w:rsidR="003267E5" w:rsidRPr="003267E5" w:rsidRDefault="003267E5" w:rsidP="00010936">
            <w:pPr>
              <w:suppressAutoHyphens/>
              <w:spacing w:after="0" w:line="240" w:lineRule="auto"/>
            </w:pPr>
            <w:r>
              <w:t xml:space="preserve">Антонова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7785" w14:textId="11D396FE" w:rsidR="003267E5" w:rsidRPr="004947CF" w:rsidRDefault="003267E5" w:rsidP="00010936">
            <w:pPr>
              <w:suppressAutoHyphens/>
              <w:spacing w:after="0" w:line="240" w:lineRule="auto"/>
              <w:jc w:val="center"/>
            </w:pPr>
            <w:r>
              <w:t xml:space="preserve">Психология потребительского поведения, рекламы и </w:t>
            </w:r>
            <w:r>
              <w:rPr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BEB7A" w14:textId="09C954B1" w:rsidR="003267E5" w:rsidRPr="004947CF" w:rsidRDefault="003267E5" w:rsidP="00010936">
            <w:pPr>
              <w:suppressAutoHyphens/>
              <w:spacing w:after="0" w:line="240" w:lineRule="auto"/>
              <w:jc w:val="center"/>
            </w:pPr>
            <w:r w:rsidRPr="004947C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59012" w14:textId="7C83B2D4" w:rsidR="003267E5" w:rsidRPr="004947CF" w:rsidRDefault="003267E5" w:rsidP="00010936">
            <w:pPr>
              <w:suppressAutoHyphens/>
              <w:spacing w:after="0" w:line="240" w:lineRule="auto"/>
              <w:jc w:val="center"/>
            </w:pPr>
            <w:r w:rsidRPr="004947CF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4E55F" w14:textId="36CF522D" w:rsidR="003267E5" w:rsidRPr="003267E5" w:rsidRDefault="003267E5" w:rsidP="00010936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3764" w14:textId="0D17CB2A" w:rsidR="003267E5" w:rsidRPr="003267E5" w:rsidRDefault="003267E5" w:rsidP="00010936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  <w:r w:rsidRPr="003267E5">
              <w:rPr>
                <w:lang w:val="en-US" w:eastAsia="ar-SA"/>
              </w:rPr>
              <w:t>https://znanium.com/</w:t>
            </w:r>
            <w:r w:rsidRPr="004947CF">
              <w:rPr>
                <w:lang w:val="en-US" w:eastAsia="ar-SA"/>
              </w:rPr>
              <w:t xml:space="preserve"> product/</w:t>
            </w:r>
            <w:r w:rsidRPr="003267E5">
              <w:rPr>
                <w:lang w:val="en-US" w:eastAsia="ar-SA"/>
              </w:rPr>
              <w:t>387616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D4E9" w14:textId="77777777" w:rsidR="003267E5" w:rsidRPr="003267E5" w:rsidRDefault="003267E5" w:rsidP="00010936">
            <w:pPr>
              <w:suppressAutoHyphens/>
              <w:spacing w:after="0" w:line="240" w:lineRule="auto"/>
              <w:jc w:val="center"/>
              <w:rPr>
                <w:lang w:val="en-US" w:eastAsia="ar-SA"/>
              </w:rPr>
            </w:pPr>
          </w:p>
        </w:tc>
      </w:tr>
      <w:tr w:rsidR="003267E5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267E5" w:rsidRPr="000C4FC6" w:rsidRDefault="003267E5" w:rsidP="00010936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267E5" w:rsidRPr="0021251B" w14:paraId="1F607CBC" w14:textId="77777777" w:rsidTr="001B5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3267E5" w:rsidRPr="00BF4746" w:rsidRDefault="003267E5" w:rsidP="006809B7">
            <w:pPr>
              <w:pStyle w:val="af0"/>
              <w:numPr>
                <w:ilvl w:val="0"/>
                <w:numId w:val="24"/>
              </w:numPr>
              <w:suppressAutoHyphens/>
              <w:spacing w:after="0" w:line="240" w:lineRule="auto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4D82C3" w:rsidR="003267E5" w:rsidRPr="000C4FC6" w:rsidRDefault="003267E5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>Наумов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B699278" w:rsidR="003267E5" w:rsidRPr="000C4FC6" w:rsidRDefault="003267E5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4947CF">
              <w:t xml:space="preserve">Поведение потребителей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C0F7F" w14:textId="77777777" w:rsidR="003267E5" w:rsidRPr="004947CF" w:rsidRDefault="003267E5" w:rsidP="00010936">
            <w:pPr>
              <w:spacing w:after="0" w:line="240" w:lineRule="auto"/>
              <w:jc w:val="center"/>
            </w:pPr>
            <w:r w:rsidRPr="004947CF">
              <w:t xml:space="preserve">Учебное </w:t>
            </w:r>
          </w:p>
          <w:p w14:paraId="57327AD0" w14:textId="56BB6070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D42206F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2F68C" w14:textId="3F7011FA" w:rsidR="002A6C87" w:rsidRDefault="002A6C87" w:rsidP="00010936">
            <w:pPr>
              <w:suppressAutoHyphens/>
              <w:spacing w:after="0" w:line="240" w:lineRule="auto"/>
              <w:jc w:val="center"/>
            </w:pPr>
            <w:r>
              <w:t>2020</w:t>
            </w:r>
          </w:p>
          <w:p w14:paraId="496E7F3C" w14:textId="77777777" w:rsidR="002A6C87" w:rsidRDefault="002A6C87" w:rsidP="00010936">
            <w:pPr>
              <w:suppressAutoHyphens/>
              <w:spacing w:after="0" w:line="240" w:lineRule="auto"/>
              <w:jc w:val="center"/>
            </w:pPr>
          </w:p>
          <w:p w14:paraId="46FB7484" w14:textId="2AD2E409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8E423" w14:textId="77777777" w:rsidR="002A6C87" w:rsidRPr="003267E5" w:rsidRDefault="002A6C87" w:rsidP="00010936">
            <w:pPr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2A6C87">
              <w:instrText>https://znanium.com/read?id=357779</w:instrText>
            </w:r>
            <w:r>
              <w:instrText xml:space="preserve">" </w:instrText>
            </w:r>
            <w:r>
              <w:fldChar w:fldCharType="separate"/>
            </w:r>
            <w:hyperlink r:id="rId16" w:history="1">
              <w:r w:rsidRPr="003267E5">
                <w:rPr>
                  <w:rStyle w:val="af3"/>
                  <w:color w:val="auto"/>
                  <w:u w:val="none"/>
                </w:rPr>
                <w:t>http://znanium.com/catalog/</w:t>
              </w:r>
            </w:hyperlink>
          </w:p>
          <w:p w14:paraId="3D767EC6" w14:textId="4F44CC1C" w:rsidR="002A6C87" w:rsidRDefault="002A6C87" w:rsidP="00010936">
            <w:pPr>
              <w:suppressAutoHyphens/>
              <w:spacing w:after="0" w:line="240" w:lineRule="auto"/>
              <w:jc w:val="center"/>
            </w:pPr>
            <w:proofErr w:type="spellStart"/>
            <w:r w:rsidRPr="003267E5">
              <w:t>product</w:t>
            </w:r>
            <w:proofErr w:type="spellEnd"/>
            <w:r w:rsidRPr="003267E5">
              <w:t>/</w:t>
            </w:r>
            <w:r w:rsidRPr="002A6C87">
              <w:rPr>
                <w:rStyle w:val="af3"/>
                <w:color w:val="auto"/>
                <w:u w:val="none"/>
              </w:rPr>
              <w:t>357779</w:t>
            </w:r>
            <w:r>
              <w:fldChar w:fldCharType="end"/>
            </w:r>
          </w:p>
          <w:p w14:paraId="61F888ED" w14:textId="236038F9" w:rsidR="003267E5" w:rsidRPr="003267E5" w:rsidRDefault="008D3BE2" w:rsidP="00010936">
            <w:pPr>
              <w:suppressAutoHyphens/>
              <w:spacing w:after="0" w:line="240" w:lineRule="auto"/>
              <w:jc w:val="center"/>
            </w:pPr>
            <w:hyperlink r:id="rId17" w:history="1">
              <w:r w:rsidR="003267E5" w:rsidRPr="003267E5">
                <w:rPr>
                  <w:rStyle w:val="af3"/>
                  <w:color w:val="auto"/>
                  <w:u w:val="none"/>
                </w:rPr>
                <w:t>http://znanium.com/catalog/</w:t>
              </w:r>
            </w:hyperlink>
          </w:p>
          <w:p w14:paraId="3AAA46A9" w14:textId="74E98F6B" w:rsidR="003267E5" w:rsidRPr="003267E5" w:rsidRDefault="003267E5" w:rsidP="00010936">
            <w:pPr>
              <w:suppressAutoHyphens/>
              <w:spacing w:after="0" w:line="240" w:lineRule="auto"/>
              <w:jc w:val="center"/>
            </w:pPr>
            <w:proofErr w:type="spellStart"/>
            <w:r w:rsidRPr="003267E5">
              <w:t>product</w:t>
            </w:r>
            <w:proofErr w:type="spellEnd"/>
            <w:r w:rsidRPr="003267E5">
              <w:t>/</w:t>
            </w:r>
            <w:r w:rsidR="002A6C87" w:rsidRPr="002A6C87">
              <w:t>59806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016AD9E8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3267E5" w:rsidRPr="0021251B" w14:paraId="70D82873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3267E5" w:rsidRPr="00BF4746" w:rsidRDefault="003267E5" w:rsidP="006809B7">
            <w:pPr>
              <w:pStyle w:val="af0"/>
              <w:numPr>
                <w:ilvl w:val="0"/>
                <w:numId w:val="24"/>
              </w:numPr>
              <w:suppressAutoHyphens/>
              <w:spacing w:after="0" w:line="240" w:lineRule="auto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68E9271" w:rsidR="003267E5" w:rsidRPr="000C4FC6" w:rsidRDefault="003267E5" w:rsidP="00010936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Политова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C55F7" w14:textId="77777777" w:rsidR="003267E5" w:rsidRPr="004947CF" w:rsidRDefault="003267E5" w:rsidP="00010936">
            <w:pPr>
              <w:spacing w:after="0" w:line="240" w:lineRule="auto"/>
            </w:pPr>
            <w:r w:rsidRPr="004947CF">
              <w:t xml:space="preserve">Поведение потребителей </w:t>
            </w:r>
          </w:p>
          <w:p w14:paraId="50706646" w14:textId="358AA804" w:rsidR="003267E5" w:rsidRPr="000C4FC6" w:rsidRDefault="003267E5" w:rsidP="00010936">
            <w:pPr>
              <w:suppressAutoHyphens/>
              <w:spacing w:after="0" w:line="240" w:lineRule="auto"/>
              <w:rPr>
                <w:i/>
                <w:color w:val="000000"/>
                <w:lang w:eastAsia="ar-SA"/>
              </w:rPr>
            </w:pPr>
            <w:r w:rsidRPr="004947CF">
              <w:t>в схемах.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E99766B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6E2C50B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М.: РГУ им. А.Н.</w:t>
            </w:r>
            <w:r>
              <w:rPr>
                <w:color w:val="000000"/>
                <w:lang w:eastAsia="ar-SA"/>
              </w:rPr>
              <w:t xml:space="preserve"> </w:t>
            </w:r>
            <w:r w:rsidRPr="004947CF">
              <w:rPr>
                <w:color w:val="00000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43AA5603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49F9D18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72C623AF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t>5</w:t>
            </w:r>
          </w:p>
        </w:tc>
      </w:tr>
      <w:tr w:rsidR="003267E5" w:rsidRPr="0021251B" w14:paraId="40249D71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53EB9B" w:rsidR="003267E5" w:rsidRPr="00BF4746" w:rsidRDefault="003267E5" w:rsidP="006809B7">
            <w:pPr>
              <w:pStyle w:val="af0"/>
              <w:numPr>
                <w:ilvl w:val="0"/>
                <w:numId w:val="24"/>
              </w:numPr>
              <w:suppressAutoHyphens/>
              <w:spacing w:after="0" w:line="240" w:lineRule="auto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F685195" w:rsidR="003267E5" w:rsidRPr="000C4FC6" w:rsidRDefault="003267E5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Казаков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1551311C" w:rsidR="003267E5" w:rsidRPr="003B065F" w:rsidRDefault="003267E5" w:rsidP="00010936">
            <w:pPr>
              <w:shd w:val="clear" w:color="auto" w:fill="FFFFFF"/>
              <w:spacing w:after="0" w:line="240" w:lineRule="auto"/>
              <w:outlineLvl w:val="0"/>
              <w:rPr>
                <w:i/>
                <w:lang w:eastAsia="ar-SA"/>
              </w:rPr>
            </w:pPr>
            <w:r w:rsidRPr="003B065F">
              <w:rPr>
                <w:rFonts w:eastAsia="Times New Roman"/>
                <w:kern w:val="36"/>
              </w:rPr>
              <w:t xml:space="preserve">Влияние социальных медиа на поведение потребителей в </w:t>
            </w:r>
            <w:r w:rsidRPr="003B065F">
              <w:rPr>
                <w:rFonts w:eastAsia="Times New Roman"/>
                <w:kern w:val="36"/>
              </w:rPr>
              <w:lastRenderedPageBreak/>
              <w:t>индустрии гостеприимства и в туризме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129B4EAD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D98CD3" w14:textId="77777777" w:rsidR="003267E5" w:rsidRDefault="003267E5" w:rsidP="00010936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 xml:space="preserve">РИОР, </w:t>
            </w:r>
          </w:p>
          <w:p w14:paraId="7F478BBF" w14:textId="1C857B57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74118" w14:textId="77777777" w:rsidR="003267E5" w:rsidRDefault="003267E5" w:rsidP="00010936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20</w:t>
            </w:r>
            <w:r>
              <w:rPr>
                <w:color w:val="000000"/>
                <w:lang w:eastAsia="ar-SA"/>
              </w:rPr>
              <w:t>21</w:t>
            </w:r>
          </w:p>
          <w:p w14:paraId="76C90A5B" w14:textId="2E906B92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4BCEF" w14:textId="0FD35844" w:rsidR="003267E5" w:rsidRPr="00126363" w:rsidRDefault="008D3BE2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hyperlink r:id="rId18" w:history="1">
              <w:r w:rsidR="003267E5" w:rsidRPr="00126363">
                <w:rPr>
                  <w:rStyle w:val="af3"/>
                  <w:color w:val="auto"/>
                  <w:u w:val="none"/>
                  <w:lang w:eastAsia="ar-SA"/>
                </w:rPr>
                <w:t>https://znanium.com/</w:t>
              </w:r>
              <w:r w:rsidR="003267E5" w:rsidRPr="00375CE0">
                <w:rPr>
                  <w:lang w:eastAsia="ar-SA"/>
                </w:rPr>
                <w:t xml:space="preserve"> </w:t>
              </w:r>
              <w:r w:rsidR="003267E5" w:rsidRPr="004947CF">
                <w:rPr>
                  <w:lang w:val="en-US" w:eastAsia="ar-SA"/>
                </w:rPr>
                <w:t>product</w:t>
              </w:r>
              <w:r w:rsidR="003267E5" w:rsidRPr="00375CE0">
                <w:rPr>
                  <w:lang w:eastAsia="ar-SA"/>
                </w:rPr>
                <w:t>/</w:t>
              </w:r>
              <w:r w:rsidR="003267E5" w:rsidRPr="00126363">
                <w:rPr>
                  <w:rStyle w:val="af3"/>
                  <w:color w:val="auto"/>
                  <w:u w:val="none"/>
                  <w:lang w:eastAsia="ar-SA"/>
                </w:rPr>
                <w:t>389742</w:t>
              </w:r>
            </w:hyperlink>
          </w:p>
          <w:p w14:paraId="0CBB3DE7" w14:textId="7E4069C7" w:rsidR="003267E5" w:rsidRPr="00126363" w:rsidRDefault="003267E5" w:rsidP="00010936">
            <w:pPr>
              <w:suppressAutoHyphens/>
              <w:spacing w:after="0" w:line="240" w:lineRule="auto"/>
              <w:jc w:val="center"/>
            </w:pPr>
            <w:r w:rsidRPr="00126363">
              <w:lastRenderedPageBreak/>
              <w:t>https://znanium.com/catalog/document?id=352668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24B9358C" w:rsidR="003267E5" w:rsidRPr="00D611C9" w:rsidRDefault="003267E5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lastRenderedPageBreak/>
              <w:t>5</w:t>
            </w:r>
          </w:p>
        </w:tc>
      </w:tr>
      <w:tr w:rsidR="003267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3267E5" w:rsidRPr="009F4515" w:rsidRDefault="003267E5" w:rsidP="00010936">
            <w:pPr>
              <w:suppressAutoHyphens/>
              <w:spacing w:after="0" w:line="240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3267E5" w:rsidRPr="0021251B" w14:paraId="68618753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3636E684" w:rsidR="003267E5" w:rsidRPr="00DB5838" w:rsidRDefault="003267E5" w:rsidP="006809B7">
            <w:pPr>
              <w:pStyle w:val="af0"/>
              <w:numPr>
                <w:ilvl w:val="0"/>
                <w:numId w:val="25"/>
              </w:numPr>
              <w:suppressAutoHyphens/>
              <w:spacing w:after="0" w:line="240" w:lineRule="auto"/>
              <w:ind w:hanging="656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9979EB2" w:rsidR="003267E5" w:rsidRPr="000C4FC6" w:rsidRDefault="003267E5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Политова Р.В.</w:t>
            </w:r>
            <w:r w:rsidRPr="00A27277">
              <w:rPr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B677A57" w:rsidR="003267E5" w:rsidRPr="000C4FC6" w:rsidRDefault="003267E5" w:rsidP="00010936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>
              <w:rPr>
                <w:szCs w:val="24"/>
              </w:rPr>
              <w:t>Поведение потребителей.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44BB170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BCD4A33" w:rsidR="003267E5" w:rsidRPr="000C4FC6" w:rsidRDefault="003267E5" w:rsidP="00010936">
            <w:pPr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М.: РГУ им. А.Н. Косыгина. – 32с.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2E12768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A27277">
              <w:rPr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1C587351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AAF5" w14:textId="77777777" w:rsidR="003267E5" w:rsidRPr="00A27277" w:rsidRDefault="003267E5" w:rsidP="00010936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A27277">
              <w:rPr>
                <w:szCs w:val="24"/>
              </w:rPr>
              <w:t>5</w:t>
            </w:r>
          </w:p>
          <w:p w14:paraId="27865B19" w14:textId="14F83B3E" w:rsidR="003267E5" w:rsidRPr="00D611C9" w:rsidRDefault="003267E5" w:rsidP="00010936">
            <w:pPr>
              <w:suppressAutoHyphens/>
              <w:spacing w:after="0" w:line="240" w:lineRule="auto"/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  <w:tr w:rsidR="003267E5" w:rsidRPr="0021251B" w14:paraId="69C49938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3C907" w14:textId="77777777" w:rsidR="003267E5" w:rsidRPr="00DB5838" w:rsidRDefault="003267E5" w:rsidP="006809B7">
            <w:pPr>
              <w:pStyle w:val="af0"/>
              <w:numPr>
                <w:ilvl w:val="0"/>
                <w:numId w:val="25"/>
              </w:numPr>
              <w:suppressAutoHyphens/>
              <w:spacing w:after="0" w:line="240" w:lineRule="auto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3267E5" w:rsidRPr="00A27277" w:rsidRDefault="003267E5" w:rsidP="00010936">
            <w:pPr>
              <w:suppressAutoHyphens/>
              <w:spacing w:after="0" w:line="240" w:lineRule="auto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87FF2" w14:textId="6A3B53FA" w:rsidR="003267E5" w:rsidRDefault="003267E5" w:rsidP="00010936">
            <w:pPr>
              <w:suppressAutoHyphens/>
              <w:spacing w:after="0" w:line="240" w:lineRule="auto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01118992" w:rsidR="003267E5" w:rsidRDefault="003267E5" w:rsidP="00010936">
            <w:pPr>
              <w:suppressAutoHyphens/>
              <w:spacing w:after="0" w:line="240" w:lineRule="auto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05435CF4" w:rsidR="003267E5" w:rsidRPr="00A27277" w:rsidRDefault="003267E5" w:rsidP="0001093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392A40C0" w:rsidR="003267E5" w:rsidRDefault="003267E5" w:rsidP="000109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7777777" w:rsidR="003267E5" w:rsidRPr="000C4FC6" w:rsidRDefault="003267E5" w:rsidP="00010936">
            <w:pPr>
              <w:suppressAutoHyphens/>
              <w:spacing w:after="0" w:line="24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77777777" w:rsidR="003267E5" w:rsidRPr="00D611C9" w:rsidRDefault="003267E5" w:rsidP="00010936">
            <w:pPr>
              <w:suppressAutoHyphens/>
              <w:spacing w:after="0" w:line="240" w:lineRule="auto"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10936">
      <w:pPr>
        <w:pStyle w:val="af0"/>
        <w:numPr>
          <w:ilvl w:val="3"/>
          <w:numId w:val="11"/>
        </w:numPr>
        <w:spacing w:before="120" w:after="120" w:line="240" w:lineRule="auto"/>
        <w:jc w:val="both"/>
        <w:rPr>
          <w:sz w:val="24"/>
          <w:szCs w:val="24"/>
        </w:rPr>
      </w:pPr>
    </w:p>
    <w:p w14:paraId="27E84D63" w14:textId="77777777" w:rsidR="008B1799" w:rsidRDefault="008B1799" w:rsidP="00010936">
      <w:pPr>
        <w:pStyle w:val="1"/>
        <w:spacing w:line="240" w:lineRule="auto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010936">
      <w:pPr>
        <w:pStyle w:val="1"/>
        <w:spacing w:line="240" w:lineRule="auto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010936">
      <w:pPr>
        <w:pStyle w:val="2"/>
        <w:spacing w:line="240" w:lineRule="auto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633E6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633E6" w:rsidRDefault="00610F94" w:rsidP="00010936">
            <w:pPr>
              <w:spacing w:after="0" w:line="240" w:lineRule="auto"/>
              <w:jc w:val="center"/>
              <w:rPr>
                <w:bCs/>
              </w:rPr>
            </w:pPr>
            <w:bookmarkStart w:id="15" w:name="_Hlk88239800"/>
            <w:r w:rsidRPr="00F633E6">
              <w:rPr>
                <w:bCs/>
              </w:rPr>
              <w:t xml:space="preserve">№ </w:t>
            </w:r>
            <w:proofErr w:type="spellStart"/>
            <w:r w:rsidRPr="00F633E6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633E6" w:rsidRDefault="00610F94" w:rsidP="00010936">
            <w:pPr>
              <w:spacing w:after="0" w:line="240" w:lineRule="auto"/>
              <w:jc w:val="center"/>
              <w:rPr>
                <w:bCs/>
              </w:rPr>
            </w:pPr>
            <w:r w:rsidRPr="00F633E6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71A" w:rsidRDefault="00610F94" w:rsidP="0001093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71A" w:rsidRDefault="00610F94" w:rsidP="00010936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71A" w:rsidRDefault="008D3BE2" w:rsidP="0001093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71A" w:rsidRDefault="00610F94" w:rsidP="00010936">
            <w:pPr>
              <w:spacing w:after="0" w:line="240" w:lineRule="auto"/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F26710" w:rsidRDefault="00D0118F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F26710" w:rsidRDefault="00D0118F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2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F26710" w:rsidRDefault="00D0118F" w:rsidP="0001093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Default="00D0118F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F633E6" w:rsidRPr="00F633E6" w14:paraId="5F40863D" w14:textId="77777777" w:rsidTr="00D207B1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CCAD25" w14:textId="48AA688E" w:rsidR="00F633E6" w:rsidRPr="00F633E6" w:rsidRDefault="00F633E6" w:rsidP="0001093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33E6">
              <w:rPr>
                <w:bCs/>
              </w:rPr>
              <w:t xml:space="preserve">№ </w:t>
            </w:r>
            <w:proofErr w:type="spellStart"/>
            <w:r w:rsidRPr="00F633E6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F633E6" w:rsidRPr="00F633E6" w:rsidRDefault="00F633E6" w:rsidP="00010936">
            <w:pPr>
              <w:spacing w:after="0" w:line="240" w:lineRule="auto"/>
              <w:ind w:left="34"/>
              <w:jc w:val="both"/>
              <w:rPr>
                <w:bCs/>
              </w:rPr>
            </w:pPr>
            <w:r w:rsidRPr="00F633E6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F633E6" w:rsidRPr="002E695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F633E6" w:rsidRPr="00F26710" w:rsidRDefault="00F633E6" w:rsidP="006809B7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F633E6" w:rsidRPr="00D0118F" w:rsidRDefault="00F633E6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3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F633E6" w:rsidRPr="002E6951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F633E6" w:rsidRPr="00D0118F" w:rsidRDefault="00F633E6" w:rsidP="006809B7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F633E6" w:rsidRPr="00D0118F" w:rsidRDefault="00F633E6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F633E6" w:rsidRPr="002E6951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F633E6" w:rsidRPr="00D0118F" w:rsidRDefault="00F633E6" w:rsidP="006809B7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F633E6" w:rsidRPr="00E43013" w:rsidRDefault="00F633E6" w:rsidP="00010936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F633E6" w:rsidRPr="00D0118F" w:rsidRDefault="00F633E6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F633E6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F633E6" w:rsidRPr="00D0118F" w:rsidRDefault="00F633E6" w:rsidP="006809B7">
            <w:pPr>
              <w:pStyle w:val="af0"/>
              <w:numPr>
                <w:ilvl w:val="0"/>
                <w:numId w:val="18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A305311" w14:textId="77777777" w:rsidR="000B5DAB" w:rsidRPr="000B5DAB" w:rsidRDefault="000B5DAB" w:rsidP="00010936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r w:rsidRPr="000B5DAB">
              <w:rPr>
                <w:lang w:val="en-US"/>
              </w:rPr>
              <w:t>«</w:t>
            </w:r>
            <w:proofErr w:type="spellStart"/>
            <w:r w:rsidRPr="000B5DAB">
              <w:rPr>
                <w:lang w:val="en-US"/>
              </w:rPr>
              <w:t>SpringerNature</w:t>
            </w:r>
            <w:proofErr w:type="spellEnd"/>
            <w:r w:rsidRPr="000B5DAB">
              <w:rPr>
                <w:lang w:val="en-US"/>
              </w:rPr>
              <w:t>» http://www.springernature.com/gp/librarians</w:t>
            </w:r>
          </w:p>
          <w:p w14:paraId="5AEFA37E" w14:textId="1A1EE76A" w:rsidR="000B5DAB" w:rsidRPr="000B5DAB" w:rsidRDefault="000B5DAB" w:rsidP="00010936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</w:t>
            </w:r>
            <w:proofErr w:type="spellEnd"/>
            <w:r>
              <w:t>а</w:t>
            </w:r>
            <w:r w:rsidRPr="000B5DAB">
              <w:rPr>
                <w:lang w:val="en-US"/>
              </w:rPr>
              <w:t xml:space="preserve"> Springer Link: https://rd.springer.com/</w:t>
            </w:r>
          </w:p>
          <w:p w14:paraId="365FFD54" w14:textId="77777777" w:rsidR="000B5DAB" w:rsidRPr="000B5DAB" w:rsidRDefault="000B5DAB" w:rsidP="00010936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Nature: https://www.nature.com/</w:t>
            </w:r>
          </w:p>
          <w:p w14:paraId="1B865037" w14:textId="77777777" w:rsidR="000B5DAB" w:rsidRPr="000B5DAB" w:rsidRDefault="000B5DAB" w:rsidP="00010936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Платформа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NeuroNation</w:t>
            </w:r>
            <w:proofErr w:type="spellEnd"/>
            <w:r w:rsidRPr="000B5DAB">
              <w:rPr>
                <w:lang w:val="en-US"/>
              </w:rPr>
              <w:t>: https://www.neuronation.com/training/exercise/flashglance</w:t>
            </w:r>
          </w:p>
          <w:p w14:paraId="0AC01983" w14:textId="77777777" w:rsidR="000B5DAB" w:rsidRPr="000B5DAB" w:rsidRDefault="000B5DAB" w:rsidP="00010936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Materials: http://materials.springer.com/</w:t>
            </w:r>
          </w:p>
          <w:p w14:paraId="069F6DAA" w14:textId="77777777" w:rsidR="000B5DAB" w:rsidRPr="000B5DAB" w:rsidRDefault="000B5DAB" w:rsidP="00010936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proofErr w:type="spellStart"/>
            <w:r w:rsidRPr="000B5DAB">
              <w:rPr>
                <w:lang w:val="en-US"/>
              </w:rPr>
              <w:t>База</w:t>
            </w:r>
            <w:proofErr w:type="spellEnd"/>
            <w:r w:rsidRPr="000B5DAB">
              <w:rPr>
                <w:lang w:val="en-US"/>
              </w:rPr>
              <w:t xml:space="preserve"> </w:t>
            </w:r>
            <w:proofErr w:type="spellStart"/>
            <w:r w:rsidRPr="000B5DAB">
              <w:rPr>
                <w:lang w:val="en-US"/>
              </w:rPr>
              <w:t>данных</w:t>
            </w:r>
            <w:proofErr w:type="spellEnd"/>
            <w:r w:rsidRPr="000B5DAB">
              <w:rPr>
                <w:lang w:val="en-US"/>
              </w:rPr>
              <w:t xml:space="preserve"> Springer Protocols: http://www.springerprotocols.com/</w:t>
            </w:r>
          </w:p>
          <w:p w14:paraId="2D3ED9A4" w14:textId="77777777" w:rsidR="000B5DAB" w:rsidRPr="000B5DAB" w:rsidRDefault="000B5DAB" w:rsidP="00010936">
            <w:pPr>
              <w:spacing w:after="0" w:line="240" w:lineRule="auto"/>
              <w:ind w:left="34"/>
              <w:jc w:val="both"/>
            </w:pPr>
            <w:r w:rsidRPr="000B5DAB">
              <w:t xml:space="preserve">База данных 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 xml:space="preserve">: </w:t>
            </w:r>
            <w:r w:rsidRPr="000B5DAB">
              <w:rPr>
                <w:lang w:val="en-US"/>
              </w:rPr>
              <w:t>https</w:t>
            </w:r>
            <w:r w:rsidRPr="000B5DAB">
              <w:t>://</w:t>
            </w:r>
            <w:proofErr w:type="spellStart"/>
            <w:r w:rsidRPr="000B5DAB">
              <w:rPr>
                <w:lang w:val="en-US"/>
              </w:rPr>
              <w:t>zbmath</w:t>
            </w:r>
            <w:proofErr w:type="spellEnd"/>
            <w:r w:rsidRPr="000B5DAB">
              <w:t>.</w:t>
            </w:r>
            <w:r w:rsidRPr="000B5DAB">
              <w:rPr>
                <w:lang w:val="en-US"/>
              </w:rPr>
              <w:t>org</w:t>
            </w:r>
            <w:r w:rsidRPr="000B5DAB">
              <w:t>/</w:t>
            </w:r>
          </w:p>
          <w:p w14:paraId="36BE9EC1" w14:textId="5F303BF9" w:rsidR="00F633E6" w:rsidRPr="000B5DAB" w:rsidRDefault="000B5DAB" w:rsidP="00010936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0B5DAB">
              <w:t xml:space="preserve">База данных </w:t>
            </w:r>
            <w:r w:rsidRPr="000B5DAB">
              <w:rPr>
                <w:lang w:val="en-US"/>
              </w:rPr>
              <w:t>Nano</w:t>
            </w:r>
            <w:r w:rsidRPr="000B5DAB">
              <w:t xml:space="preserve">: </w:t>
            </w:r>
            <w:r w:rsidRPr="000B5DAB">
              <w:rPr>
                <w:lang w:val="en-US"/>
              </w:rPr>
              <w:t>http</w:t>
            </w:r>
            <w:r w:rsidRPr="000B5DAB">
              <w:t>://</w:t>
            </w:r>
            <w:r w:rsidRPr="000B5DAB">
              <w:rPr>
                <w:lang w:val="en-US"/>
              </w:rPr>
              <w:t>nano</w:t>
            </w:r>
            <w:r w:rsidRPr="000B5DAB">
              <w:t>.</w:t>
            </w:r>
            <w:r w:rsidRPr="000B5DAB">
              <w:rPr>
                <w:lang w:val="en-US"/>
              </w:rPr>
              <w:t>nature</w:t>
            </w:r>
            <w:r w:rsidRPr="000B5DAB">
              <w:t>.</w:t>
            </w:r>
            <w:r w:rsidRPr="000B5DAB">
              <w:rPr>
                <w:lang w:val="en-US"/>
              </w:rPr>
              <w:t>com</w:t>
            </w:r>
            <w:r w:rsidRPr="000B5DAB">
              <w:t>/</w:t>
            </w:r>
          </w:p>
        </w:tc>
      </w:tr>
    </w:tbl>
    <w:p w14:paraId="3D4CD6F6" w14:textId="17C3412E" w:rsidR="00D518C6" w:rsidRDefault="00D518C6" w:rsidP="00010936">
      <w:pPr>
        <w:pStyle w:val="2"/>
        <w:numPr>
          <w:ilvl w:val="0"/>
          <w:numId w:val="0"/>
        </w:numPr>
        <w:spacing w:line="240" w:lineRule="auto"/>
        <w:ind w:left="709"/>
      </w:pPr>
      <w:bookmarkStart w:id="16" w:name="_Hlk88239829"/>
      <w:bookmarkEnd w:id="15"/>
    </w:p>
    <w:p w14:paraId="30750BBF" w14:textId="0703F14D" w:rsidR="007F3D0E" w:rsidRPr="00967FE5" w:rsidRDefault="007F3D0E" w:rsidP="00010936">
      <w:pPr>
        <w:pStyle w:val="2"/>
        <w:spacing w:line="240" w:lineRule="auto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633E6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633E6" w:rsidRDefault="00426E04" w:rsidP="00010936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633E6" w:rsidRDefault="005713AB" w:rsidP="00010936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П</w:t>
            </w:r>
            <w:r w:rsidR="00426E04" w:rsidRPr="00F633E6">
              <w:rPr>
                <w:rFonts w:eastAsia="Times New Roman"/>
                <w:bCs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633E6" w:rsidRDefault="00426E04" w:rsidP="00010936">
            <w:pPr>
              <w:spacing w:after="0" w:line="240" w:lineRule="auto"/>
              <w:jc w:val="center"/>
              <w:rPr>
                <w:rFonts w:eastAsia="Times New Roman"/>
                <w:bCs/>
                <w:iCs/>
              </w:rPr>
            </w:pPr>
            <w:r w:rsidRPr="00F633E6">
              <w:rPr>
                <w:rFonts w:eastAsia="Times New Roman"/>
                <w:bCs/>
                <w:iCs/>
              </w:rPr>
              <w:t>Реквизиты подтверждающего документа</w:t>
            </w:r>
            <w:r w:rsidR="005713AB" w:rsidRPr="00F633E6">
              <w:rPr>
                <w:rFonts w:eastAsia="Times New Roman"/>
                <w:bCs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6809B7">
            <w:pPr>
              <w:numPr>
                <w:ilvl w:val="0"/>
                <w:numId w:val="17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010936">
            <w:pPr>
              <w:spacing w:after="0" w:line="240" w:lineRule="auto"/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010936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6EB9" w:rsidRPr="0068271A" w14:paraId="242D57BF" w14:textId="77777777" w:rsidTr="00426E04">
        <w:tc>
          <w:tcPr>
            <w:tcW w:w="817" w:type="dxa"/>
            <w:shd w:val="clear" w:color="auto" w:fill="auto"/>
          </w:tcPr>
          <w:p w14:paraId="1BFDA4B6" w14:textId="77777777" w:rsidR="004F6EB9" w:rsidRPr="0068271A" w:rsidRDefault="004F6EB9" w:rsidP="004F6EB9">
            <w:pPr>
              <w:numPr>
                <w:ilvl w:val="0"/>
                <w:numId w:val="17"/>
              </w:numPr>
              <w:spacing w:after="0" w:line="240" w:lineRule="auto"/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CA4942F" w14:textId="3D151374" w:rsidR="004F6EB9" w:rsidRPr="004F6EB9" w:rsidRDefault="004F6EB9" w:rsidP="004F6EB9">
            <w:pPr>
              <w:spacing w:after="0" w:line="240" w:lineRule="auto"/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draw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io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(для создания </w:t>
            </w: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деловой графики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00D5C684" w14:textId="2271B525" w:rsidR="004F6EB9" w:rsidRPr="0068271A" w:rsidRDefault="004F6EB9" w:rsidP="004F6EB9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3F671B">
              <w:rPr>
                <w:rFonts w:eastAsia="Times New Roman"/>
                <w:bCs/>
                <w:iCs/>
                <w:sz w:val="24"/>
                <w:szCs w:val="24"/>
              </w:rPr>
              <w:t>Свободно распространяемое</w:t>
            </w:r>
          </w:p>
        </w:tc>
      </w:tr>
      <w:bookmarkEnd w:id="16"/>
    </w:tbl>
    <w:p w14:paraId="078AB9BB" w14:textId="77777777" w:rsidR="004E79ED" w:rsidRPr="008206D1" w:rsidRDefault="004E79ED" w:rsidP="00010936">
      <w:pPr>
        <w:spacing w:before="120" w:after="120" w:line="240" w:lineRule="auto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E8B3060" w:rsidR="004925D7" w:rsidRPr="004925D7" w:rsidRDefault="004925D7" w:rsidP="00010936">
      <w:pPr>
        <w:pStyle w:val="3"/>
        <w:spacing w:line="240" w:lineRule="auto"/>
      </w:pPr>
      <w:bookmarkStart w:id="17" w:name="_Toc62039712"/>
      <w:r w:rsidRPr="004925D7">
        <w:lastRenderedPageBreak/>
        <w:t>ЛИСТ УЧ</w:t>
      </w:r>
      <w:r w:rsidR="00D46A79">
        <w:t>Ё</w:t>
      </w:r>
      <w:r w:rsidRPr="004925D7">
        <w:t>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7C7A1496" w:rsidR="004925D7" w:rsidRPr="00F26710" w:rsidRDefault="004925D7" w:rsidP="00010936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010936">
      <w:pPr>
        <w:spacing w:line="240" w:lineRule="auto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1543"/>
        <w:gridCol w:w="5310"/>
        <w:gridCol w:w="1964"/>
      </w:tblGrid>
      <w:tr w:rsidR="0019484F" w:rsidRPr="00AC7F96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 xml:space="preserve">№ </w:t>
            </w:r>
            <w:proofErr w:type="spellStart"/>
            <w:r w:rsidRPr="00AC7F96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Pr="00AC7F96" w:rsidRDefault="009412B5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Г</w:t>
            </w:r>
            <w:r w:rsidR="0019484F" w:rsidRPr="00AC7F96">
              <w:rPr>
                <w:rFonts w:eastAsia="Times New Roman"/>
                <w:bCs/>
              </w:rPr>
              <w:t xml:space="preserve">од </w:t>
            </w:r>
          </w:p>
          <w:p w14:paraId="101DE6E4" w14:textId="24CD1E42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Pr="00AC7F96" w:rsidRDefault="009412B5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Х</w:t>
            </w:r>
            <w:r w:rsidR="0019484F" w:rsidRPr="00AC7F96">
              <w:rPr>
                <w:rFonts w:eastAsia="Times New Roman"/>
                <w:bCs/>
              </w:rPr>
              <w:t>арактер изменений/обновлений</w:t>
            </w:r>
          </w:p>
          <w:p w14:paraId="6D66D54B" w14:textId="5D66693B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Pr="00AC7F96" w:rsidRDefault="009412B5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Н</w:t>
            </w:r>
            <w:r w:rsidR="0019484F" w:rsidRPr="00AC7F96">
              <w:rPr>
                <w:rFonts w:eastAsia="Times New Roman"/>
                <w:bCs/>
              </w:rPr>
              <w:t xml:space="preserve">омер </w:t>
            </w:r>
          </w:p>
          <w:p w14:paraId="662F6E2D" w14:textId="2AA18267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</w:rPr>
            </w:pPr>
            <w:r w:rsidRPr="00AC7F96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AC7F96" w14:paraId="2000BFBA" w14:textId="77777777" w:rsidTr="0019484F">
        <w:tc>
          <w:tcPr>
            <w:tcW w:w="817" w:type="dxa"/>
          </w:tcPr>
          <w:p w14:paraId="20751E32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2E3871FC" w14:textId="77777777" w:rsidTr="0019484F">
        <w:tc>
          <w:tcPr>
            <w:tcW w:w="817" w:type="dxa"/>
          </w:tcPr>
          <w:p w14:paraId="57C804E1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48FD6F92" w14:textId="77777777" w:rsidTr="0019484F">
        <w:tc>
          <w:tcPr>
            <w:tcW w:w="817" w:type="dxa"/>
          </w:tcPr>
          <w:p w14:paraId="467995B5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4D1945C0" w14:textId="77777777" w:rsidTr="0019484F">
        <w:tc>
          <w:tcPr>
            <w:tcW w:w="817" w:type="dxa"/>
          </w:tcPr>
          <w:p w14:paraId="3DAE0CAE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19484F" w:rsidRPr="00AC7F96" w14:paraId="6804F117" w14:textId="77777777" w:rsidTr="0019484F">
        <w:tc>
          <w:tcPr>
            <w:tcW w:w="817" w:type="dxa"/>
          </w:tcPr>
          <w:p w14:paraId="5D95B47C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C7F96" w:rsidRDefault="0019484F" w:rsidP="000109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10936">
      <w:pPr>
        <w:pStyle w:val="3"/>
        <w:spacing w:line="240" w:lineRule="auto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460E" w14:textId="77777777" w:rsidR="008D3BE2" w:rsidRDefault="008D3BE2" w:rsidP="005E3840">
      <w:r>
        <w:separator/>
      </w:r>
    </w:p>
  </w:endnote>
  <w:endnote w:type="continuationSeparator" w:id="0">
    <w:p w14:paraId="12C6242F" w14:textId="77777777" w:rsidR="008D3BE2" w:rsidRDefault="008D3B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0FB7" w14:textId="77777777" w:rsidR="008D3BE2" w:rsidRDefault="008D3BE2" w:rsidP="005E3840">
      <w:r>
        <w:separator/>
      </w:r>
    </w:p>
  </w:footnote>
  <w:footnote w:type="continuationSeparator" w:id="0">
    <w:p w14:paraId="593FA138" w14:textId="77777777" w:rsidR="008D3BE2" w:rsidRDefault="008D3B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8"/>
  </w:num>
  <w:num w:numId="6">
    <w:abstractNumId w:val="43"/>
  </w:num>
  <w:num w:numId="7">
    <w:abstractNumId w:val="36"/>
  </w:num>
  <w:num w:numId="8">
    <w:abstractNumId w:val="17"/>
  </w:num>
  <w:num w:numId="9">
    <w:abstractNumId w:val="5"/>
  </w:num>
  <w:num w:numId="10">
    <w:abstractNumId w:val="34"/>
  </w:num>
  <w:num w:numId="11">
    <w:abstractNumId w:val="41"/>
  </w:num>
  <w:num w:numId="12">
    <w:abstractNumId w:val="7"/>
  </w:num>
  <w:num w:numId="13">
    <w:abstractNumId w:val="20"/>
  </w:num>
  <w:num w:numId="14">
    <w:abstractNumId w:val="6"/>
  </w:num>
  <w:num w:numId="15">
    <w:abstractNumId w:val="40"/>
  </w:num>
  <w:num w:numId="16">
    <w:abstractNumId w:val="35"/>
  </w:num>
  <w:num w:numId="17">
    <w:abstractNumId w:val="24"/>
  </w:num>
  <w:num w:numId="18">
    <w:abstractNumId w:val="15"/>
  </w:num>
  <w:num w:numId="19">
    <w:abstractNumId w:val="16"/>
  </w:num>
  <w:num w:numId="20">
    <w:abstractNumId w:val="33"/>
  </w:num>
  <w:num w:numId="21">
    <w:abstractNumId w:val="37"/>
  </w:num>
  <w:num w:numId="22">
    <w:abstractNumId w:val="30"/>
  </w:num>
  <w:num w:numId="23">
    <w:abstractNumId w:val="8"/>
  </w:num>
  <w:num w:numId="24">
    <w:abstractNumId w:val="31"/>
  </w:num>
  <w:num w:numId="25">
    <w:abstractNumId w:val="11"/>
  </w:num>
  <w:num w:numId="26">
    <w:abstractNumId w:val="14"/>
  </w:num>
  <w:num w:numId="27">
    <w:abstractNumId w:val="26"/>
  </w:num>
  <w:num w:numId="28">
    <w:abstractNumId w:val="10"/>
  </w:num>
  <w:num w:numId="29">
    <w:abstractNumId w:val="23"/>
  </w:num>
  <w:num w:numId="30">
    <w:abstractNumId w:val="32"/>
  </w:num>
  <w:num w:numId="31">
    <w:abstractNumId w:val="28"/>
  </w:num>
  <w:num w:numId="32">
    <w:abstractNumId w:val="12"/>
  </w:num>
  <w:num w:numId="33">
    <w:abstractNumId w:val="42"/>
  </w:num>
  <w:num w:numId="34">
    <w:abstractNumId w:val="21"/>
  </w:num>
  <w:num w:numId="35">
    <w:abstractNumId w:val="9"/>
  </w:num>
  <w:num w:numId="36">
    <w:abstractNumId w:val="13"/>
  </w:num>
  <w:num w:numId="37">
    <w:abstractNumId w:val="22"/>
  </w:num>
  <w:num w:numId="38">
    <w:abstractNumId w:val="18"/>
  </w:num>
  <w:num w:numId="39">
    <w:abstractNumId w:val="27"/>
  </w:num>
  <w:num w:numId="40">
    <w:abstractNumId w:val="3"/>
  </w:num>
  <w:num w:numId="41">
    <w:abstractNumId w:val="19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0936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F71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85ECF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6BCF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6B40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1C6"/>
    <w:rsid w:val="002048AD"/>
    <w:rsid w:val="00204910"/>
    <w:rsid w:val="00206C3D"/>
    <w:rsid w:val="0021001E"/>
    <w:rsid w:val="002115F5"/>
    <w:rsid w:val="00211944"/>
    <w:rsid w:val="00212002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04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4C68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695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1F9D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3B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15D"/>
    <w:rsid w:val="003A38F4"/>
    <w:rsid w:val="003A3B5C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3C2A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67AA0"/>
    <w:rsid w:val="00467FF2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C791C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6EB9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2F3B"/>
    <w:rsid w:val="00523621"/>
    <w:rsid w:val="00523DB8"/>
    <w:rsid w:val="00523DF4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287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77DA8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EDA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354D"/>
    <w:rsid w:val="005C3680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812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1C3A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09B7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171F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2F10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434E"/>
    <w:rsid w:val="006F542E"/>
    <w:rsid w:val="006F566D"/>
    <w:rsid w:val="006F6280"/>
    <w:rsid w:val="006F78F6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3E69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87DFC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870"/>
    <w:rsid w:val="007B2EAC"/>
    <w:rsid w:val="007B37B3"/>
    <w:rsid w:val="007B449A"/>
    <w:rsid w:val="007C0926"/>
    <w:rsid w:val="007C2334"/>
    <w:rsid w:val="007C297E"/>
    <w:rsid w:val="007C2F0B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B59"/>
    <w:rsid w:val="007E1DAD"/>
    <w:rsid w:val="007E3823"/>
    <w:rsid w:val="007E4ED7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4A1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0470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4978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63E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BE2"/>
    <w:rsid w:val="008D3C36"/>
    <w:rsid w:val="008D75A2"/>
    <w:rsid w:val="008D7F54"/>
    <w:rsid w:val="008E0752"/>
    <w:rsid w:val="008E0797"/>
    <w:rsid w:val="008E0BC5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451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2D7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FCC"/>
    <w:rsid w:val="009C1833"/>
    <w:rsid w:val="009C230B"/>
    <w:rsid w:val="009C38A2"/>
    <w:rsid w:val="009C4994"/>
    <w:rsid w:val="009C5F1E"/>
    <w:rsid w:val="009C7304"/>
    <w:rsid w:val="009C78FC"/>
    <w:rsid w:val="009D24B0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26F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B60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457A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C7F81"/>
    <w:rsid w:val="00AC7F96"/>
    <w:rsid w:val="00AD167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1D7D"/>
    <w:rsid w:val="00B020E1"/>
    <w:rsid w:val="00B03972"/>
    <w:rsid w:val="00B0418F"/>
    <w:rsid w:val="00B04A5D"/>
    <w:rsid w:val="00B05D59"/>
    <w:rsid w:val="00B05F4A"/>
    <w:rsid w:val="00B069D5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3A85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5A46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2C5B"/>
    <w:rsid w:val="00C04154"/>
    <w:rsid w:val="00C044DE"/>
    <w:rsid w:val="00C04758"/>
    <w:rsid w:val="00C062E9"/>
    <w:rsid w:val="00C06503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B6D1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CF78EE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3D9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1E9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50BF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B7F84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DF7281"/>
    <w:rsid w:val="00E009BC"/>
    <w:rsid w:val="00E00C63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1E4D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0B20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0D4A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4F8E"/>
    <w:rsid w:val="00F25C06"/>
    <w:rsid w:val="00F25D79"/>
    <w:rsid w:val="00F2702F"/>
    <w:rsid w:val="00F3025C"/>
    <w:rsid w:val="00F31254"/>
    <w:rsid w:val="00F32329"/>
    <w:rsid w:val="00F32688"/>
    <w:rsid w:val="00F328EE"/>
    <w:rsid w:val="00F3314A"/>
    <w:rsid w:val="00F33B6E"/>
    <w:rsid w:val="00F35A98"/>
    <w:rsid w:val="00F36573"/>
    <w:rsid w:val="00F37708"/>
    <w:rsid w:val="00F379E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59F9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6CA0"/>
    <w:rsid w:val="00F90077"/>
    <w:rsid w:val="00F90B57"/>
    <w:rsid w:val="00F91233"/>
    <w:rsid w:val="00F9155E"/>
    <w:rsid w:val="00F934AB"/>
    <w:rsid w:val="00F938D6"/>
    <w:rsid w:val="00F93FA1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E3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read?id=38974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6944</Words>
  <Characters>39583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7</cp:revision>
  <cp:lastPrinted>2021-06-03T09:32:00Z</cp:lastPrinted>
  <dcterms:created xsi:type="dcterms:W3CDTF">2022-04-03T13:12:00Z</dcterms:created>
  <dcterms:modified xsi:type="dcterms:W3CDTF">2022-04-03T15:07:00Z</dcterms:modified>
</cp:coreProperties>
</file>