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14:paraId="19C2DC6A" w14:textId="77777777" w:rsidTr="00C539A8">
        <w:tc>
          <w:tcPr>
            <w:tcW w:w="9889" w:type="dxa"/>
            <w:gridSpan w:val="2"/>
          </w:tcPr>
          <w:p w14:paraId="40125139"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14:paraId="6DD569F0" w14:textId="77777777" w:rsidTr="00C539A8">
        <w:tc>
          <w:tcPr>
            <w:tcW w:w="9889" w:type="dxa"/>
            <w:gridSpan w:val="2"/>
          </w:tcPr>
          <w:p w14:paraId="638E86C7"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14:paraId="634AB292" w14:textId="77777777" w:rsidTr="00C539A8">
        <w:tc>
          <w:tcPr>
            <w:tcW w:w="9889" w:type="dxa"/>
            <w:gridSpan w:val="2"/>
          </w:tcPr>
          <w:p w14:paraId="2F4E20BD"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14:paraId="0CDE7F35" w14:textId="77777777" w:rsidTr="00C539A8">
        <w:tc>
          <w:tcPr>
            <w:tcW w:w="9889" w:type="dxa"/>
            <w:gridSpan w:val="2"/>
          </w:tcPr>
          <w:p w14:paraId="43B188EB"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14:paraId="2349AD87" w14:textId="77777777" w:rsidTr="00C539A8">
        <w:tc>
          <w:tcPr>
            <w:tcW w:w="9889" w:type="dxa"/>
            <w:gridSpan w:val="2"/>
          </w:tcPr>
          <w:p w14:paraId="4EC2D3F1"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(Технологии. Дизайн. Искусство)»</w:t>
            </w:r>
          </w:p>
        </w:tc>
      </w:tr>
      <w:tr w:rsidR="006F627F" w:rsidRPr="006F627F" w14:paraId="08BD4B4F" w14:textId="77777777" w:rsidTr="00C539A8">
        <w:trPr>
          <w:trHeight w:val="357"/>
        </w:trPr>
        <w:tc>
          <w:tcPr>
            <w:tcW w:w="9889" w:type="dxa"/>
            <w:gridSpan w:val="2"/>
            <w:shd w:val="clear" w:color="auto" w:fill="auto"/>
            <w:vAlign w:val="bottom"/>
          </w:tcPr>
          <w:p w14:paraId="5C92D9E0" w14:textId="77777777"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14:paraId="457DD2AF" w14:textId="77777777" w:rsidTr="00C539A8">
        <w:trPr>
          <w:trHeight w:val="357"/>
        </w:trPr>
        <w:tc>
          <w:tcPr>
            <w:tcW w:w="1355" w:type="dxa"/>
            <w:shd w:val="clear" w:color="auto" w:fill="auto"/>
            <w:vAlign w:val="bottom"/>
          </w:tcPr>
          <w:p w14:paraId="60FEBC83"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14:paraId="2792CAE1" w14:textId="77777777"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14:paraId="230D147A" w14:textId="77777777" w:rsidTr="00C539A8">
        <w:trPr>
          <w:trHeight w:val="357"/>
        </w:trPr>
        <w:tc>
          <w:tcPr>
            <w:tcW w:w="1355" w:type="dxa"/>
            <w:shd w:val="clear" w:color="auto" w:fill="auto"/>
            <w:vAlign w:val="bottom"/>
          </w:tcPr>
          <w:p w14:paraId="07085F37"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14:paraId="67397A13"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14:paraId="47D76389" w14:textId="77777777"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14:paraId="318E4B4E" w14:textId="77777777" w:rsidTr="005A2464">
        <w:trPr>
          <w:trHeight w:val="567"/>
        </w:trPr>
        <w:tc>
          <w:tcPr>
            <w:tcW w:w="12121" w:type="dxa"/>
            <w:gridSpan w:val="3"/>
            <w:vAlign w:val="center"/>
          </w:tcPr>
          <w:p w14:paraId="2D126918" w14:textId="77777777"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14:paraId="36568DE5" w14:textId="77777777"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14:paraId="01AE7F3E" w14:textId="77777777" w:rsidTr="005A2464">
        <w:trPr>
          <w:trHeight w:val="454"/>
        </w:trPr>
        <w:tc>
          <w:tcPr>
            <w:tcW w:w="12121" w:type="dxa"/>
            <w:gridSpan w:val="3"/>
            <w:tcBorders>
              <w:bottom w:val="single" w:sz="4" w:space="0" w:color="auto"/>
            </w:tcBorders>
            <w:vAlign w:val="bottom"/>
          </w:tcPr>
          <w:p w14:paraId="3AEBC342" w14:textId="77777777" w:rsidR="006F627F" w:rsidRPr="006F627F" w:rsidRDefault="00FD3EEA" w:rsidP="00AB7C88">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AB7C88">
              <w:rPr>
                <w:rFonts w:ascii="Times New Roman" w:eastAsiaTheme="minorEastAsia" w:hAnsi="Times New Roman" w:cs="Times New Roman"/>
                <w:b/>
                <w:sz w:val="24"/>
                <w:szCs w:val="24"/>
                <w:lang w:eastAsia="ru-RU"/>
              </w:rPr>
              <w:t xml:space="preserve">    Технологии  продаж</w:t>
            </w:r>
          </w:p>
        </w:tc>
      </w:tr>
      <w:tr w:rsidR="006F627F" w:rsidRPr="006F627F" w14:paraId="0142484B" w14:textId="77777777" w:rsidTr="005A2464">
        <w:trPr>
          <w:trHeight w:val="567"/>
        </w:trPr>
        <w:tc>
          <w:tcPr>
            <w:tcW w:w="3330" w:type="dxa"/>
            <w:tcBorders>
              <w:top w:val="single" w:sz="4" w:space="0" w:color="auto"/>
            </w:tcBorders>
            <w:shd w:val="clear" w:color="auto" w:fill="auto"/>
            <w:vAlign w:val="center"/>
          </w:tcPr>
          <w:p w14:paraId="1E540CD9" w14:textId="77777777"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14:paraId="197D9177" w14:textId="77777777" w:rsidR="006F627F" w:rsidRPr="006F627F" w:rsidRDefault="005A2464"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бакалавриат</w:t>
            </w:r>
          </w:p>
        </w:tc>
      </w:tr>
      <w:tr w:rsidR="006F627F" w:rsidRPr="006F627F" w14:paraId="41A66A31" w14:textId="77777777" w:rsidTr="005A2464">
        <w:trPr>
          <w:trHeight w:val="567"/>
        </w:trPr>
        <w:tc>
          <w:tcPr>
            <w:tcW w:w="3330" w:type="dxa"/>
            <w:shd w:val="clear" w:color="auto" w:fill="auto"/>
          </w:tcPr>
          <w:p w14:paraId="66DC125A"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14:paraId="23B8EDE0" w14:textId="77777777" w:rsidR="006F627F" w:rsidRPr="006F627F" w:rsidRDefault="00AE5AC1" w:rsidP="00AE5AC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38.03.07</w:t>
            </w:r>
            <w:r w:rsidR="005A2464">
              <w:rPr>
                <w:rFonts w:ascii="Times New Roman" w:eastAsiaTheme="minorEastAsia" w:hAnsi="Times New Roman" w:cs="Times New Roman"/>
                <w:sz w:val="24"/>
                <w:szCs w:val="24"/>
                <w:lang w:eastAsia="ru-RU"/>
              </w:rPr>
              <w:t xml:space="preserve"> То</w:t>
            </w:r>
            <w:r>
              <w:rPr>
                <w:rFonts w:ascii="Times New Roman" w:eastAsiaTheme="minorEastAsia" w:hAnsi="Times New Roman" w:cs="Times New Roman"/>
                <w:sz w:val="24"/>
                <w:szCs w:val="24"/>
                <w:lang w:eastAsia="ru-RU"/>
              </w:rPr>
              <w:t>вароведение</w:t>
            </w:r>
          </w:p>
        </w:tc>
        <w:tc>
          <w:tcPr>
            <w:tcW w:w="5209" w:type="dxa"/>
            <w:shd w:val="clear" w:color="auto" w:fill="auto"/>
          </w:tcPr>
          <w:p w14:paraId="088A6DE4" w14:textId="77777777"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14:paraId="67C1ACA3" w14:textId="77777777" w:rsidTr="005A2464">
        <w:trPr>
          <w:trHeight w:val="567"/>
        </w:trPr>
        <w:tc>
          <w:tcPr>
            <w:tcW w:w="3330" w:type="dxa"/>
            <w:shd w:val="clear" w:color="auto" w:fill="auto"/>
          </w:tcPr>
          <w:p w14:paraId="2844B3A4"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14:paraId="6EAC6C3F" w14:textId="77777777" w:rsidR="006F627F" w:rsidRPr="006F627F" w:rsidRDefault="00AE5AC1" w:rsidP="006F627F">
            <w:pPr>
              <w:rPr>
                <w:rFonts w:ascii="Times New Roman" w:eastAsiaTheme="minorEastAsia" w:hAnsi="Times New Roman" w:cs="Times New Roman"/>
                <w:sz w:val="24"/>
                <w:szCs w:val="24"/>
                <w:lang w:eastAsia="ru-RU"/>
              </w:rPr>
            </w:pPr>
            <w:r w:rsidRPr="00AE5AC1">
              <w:rPr>
                <w:rFonts w:ascii="Times New Roman" w:eastAsiaTheme="minorEastAsia" w:hAnsi="Times New Roman" w:cs="Times New Roman"/>
                <w:sz w:val="24"/>
                <w:szCs w:val="24"/>
                <w:lang w:eastAsia="ru-RU"/>
              </w:rPr>
              <w:t>Управление закупками и качеством товаров</w:t>
            </w:r>
          </w:p>
        </w:tc>
      </w:tr>
      <w:tr w:rsidR="006F627F" w:rsidRPr="006F627F" w14:paraId="44A11DB9" w14:textId="77777777" w:rsidTr="005A2464">
        <w:trPr>
          <w:trHeight w:val="567"/>
        </w:trPr>
        <w:tc>
          <w:tcPr>
            <w:tcW w:w="3330" w:type="dxa"/>
            <w:shd w:val="clear" w:color="auto" w:fill="auto"/>
          </w:tcPr>
          <w:p w14:paraId="0C08DDE2"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14:paraId="4B34D375" w14:textId="77777777"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14:paraId="513C618C" w14:textId="77777777" w:rsidTr="005A2464">
        <w:trPr>
          <w:trHeight w:val="567"/>
        </w:trPr>
        <w:tc>
          <w:tcPr>
            <w:tcW w:w="3330" w:type="dxa"/>
            <w:shd w:val="clear" w:color="auto" w:fill="auto"/>
            <w:vAlign w:val="bottom"/>
          </w:tcPr>
          <w:p w14:paraId="73FE2376"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14:paraId="77A35D3A"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очно-заочная</w:t>
            </w:r>
          </w:p>
        </w:tc>
      </w:tr>
    </w:tbl>
    <w:p w14:paraId="14770BDB"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360E9BCA"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697B55F1" w14:textId="77777777"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Рабочая программа учебной дисциплины</w:t>
      </w:r>
      <w:r w:rsidR="00FD3EEA" w:rsidRPr="00FD3EEA">
        <w:t xml:space="preserve"> </w:t>
      </w:r>
      <w:r w:rsidR="00814A0E" w:rsidRPr="00814A0E">
        <w:rPr>
          <w:rFonts w:ascii="Times New Roman" w:eastAsiaTheme="minorEastAsia" w:hAnsi="Times New Roman" w:cs="Times New Roman"/>
          <w:sz w:val="24"/>
          <w:szCs w:val="24"/>
          <w:lang w:eastAsia="ru-RU"/>
        </w:rPr>
        <w:t>Технологии  продаж</w:t>
      </w:r>
      <w:r w:rsidR="00814A0E" w:rsidRPr="006F627F">
        <w:rPr>
          <w:rFonts w:ascii="Times New Roman" w:eastAsia="Times New Roman" w:hAnsi="Times New Roman" w:cs="Times New Roman"/>
          <w:sz w:val="24"/>
          <w:szCs w:val="24"/>
          <w:lang w:eastAsia="ru-RU"/>
        </w:rPr>
        <w:t xml:space="preserve"> </w:t>
      </w:r>
      <w:r w:rsidRPr="006F627F">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14:paraId="3B9CFC48" w14:textId="77777777"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Calibri" w:eastAsia="Calibri" w:hAnsi="Calibri" w:cs="Times New Roman"/>
          <w:noProof/>
          <w:lang w:eastAsia="ru-RU"/>
        </w:rPr>
        <w:drawing>
          <wp:anchor distT="0" distB="0" distL="114300" distR="114300" simplePos="0" relativeHeight="251659264" behindDoc="0" locked="0" layoutInCell="1" allowOverlap="1" wp14:anchorId="4D7161BE" wp14:editId="11BF9D81">
            <wp:simplePos x="0" y="0"/>
            <wp:positionH relativeFrom="column">
              <wp:posOffset>3255645</wp:posOffset>
            </wp:positionH>
            <wp:positionV relativeFrom="paragraph">
              <wp:posOffset>157480</wp:posOffset>
            </wp:positionV>
            <wp:extent cx="643890" cy="33083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88000"/>
                              </a14:imgEffect>
                              <a14:imgEffect>
                                <a14:colorTemperature colorTemp="10750"/>
                              </a14:imgEffect>
                              <a14:imgEffect>
                                <a14:saturation sat="400000"/>
                              </a14:imgEffect>
                              <a14:imgEffect>
                                <a14:brightnessContrast bright="45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64389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27F">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14:paraId="1D1F9E5E" w14:textId="77777777" w:rsidTr="00C539A8">
        <w:trPr>
          <w:trHeight w:val="510"/>
        </w:trPr>
        <w:tc>
          <w:tcPr>
            <w:tcW w:w="959" w:type="dxa"/>
            <w:shd w:val="clear" w:color="auto" w:fill="auto"/>
            <w:vAlign w:val="bottom"/>
          </w:tcPr>
          <w:p w14:paraId="1087280E" w14:textId="77777777"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14:paraId="2C186905" w14:textId="77777777"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доцент                                                                                           С.И. Ильина</w:t>
            </w:r>
          </w:p>
          <w:p w14:paraId="3F81A6AE" w14:textId="77777777" w:rsidR="006F627F" w:rsidRPr="006F627F" w:rsidRDefault="006F627F" w:rsidP="006F627F">
            <w:pPr>
              <w:rPr>
                <w:rFonts w:ascii="Times New Roman" w:eastAsia="Times New Roman" w:hAnsi="Times New Roman" w:cs="Times New Roman"/>
                <w:sz w:val="24"/>
                <w:szCs w:val="24"/>
                <w:lang w:eastAsia="ru-RU"/>
              </w:rPr>
            </w:pPr>
          </w:p>
          <w:p w14:paraId="6BE42E16" w14:textId="77777777"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14:anchorId="7F0A0B6B" wp14:editId="3F64F27F">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6F627F">
              <w:rPr>
                <w:rFonts w:ascii="Times New Roman" w:eastAsia="Times New Roman" w:hAnsi="Times New Roman" w:cs="Times New Roman"/>
                <w:sz w:val="24"/>
                <w:szCs w:val="24"/>
                <w:lang w:eastAsia="ru-RU"/>
              </w:rPr>
              <w:t xml:space="preserve">              В.Ю. Мишаков</w:t>
            </w:r>
          </w:p>
          <w:p w14:paraId="2BC8E9C5" w14:textId="77777777" w:rsidR="006F627F" w:rsidRPr="006F627F" w:rsidRDefault="006F627F" w:rsidP="006F627F">
            <w:pPr>
              <w:rPr>
                <w:rFonts w:ascii="Times New Roman" w:eastAsia="Times New Roman" w:hAnsi="Times New Roman" w:cs="Times New Roman"/>
                <w:sz w:val="24"/>
                <w:szCs w:val="24"/>
                <w:lang w:eastAsia="ru-RU"/>
              </w:rPr>
            </w:pPr>
          </w:p>
          <w:p w14:paraId="55BCF412" w14:textId="77777777" w:rsidR="006F627F" w:rsidRPr="006F627F" w:rsidRDefault="006F627F" w:rsidP="006F627F">
            <w:pPr>
              <w:rPr>
                <w:rFonts w:ascii="Times New Roman" w:eastAsia="Times New Roman" w:hAnsi="Times New Roman" w:cs="Times New Roman"/>
                <w:sz w:val="24"/>
                <w:szCs w:val="24"/>
                <w:lang w:eastAsia="ru-RU"/>
              </w:rPr>
            </w:pPr>
          </w:p>
          <w:p w14:paraId="4CEC37A5" w14:textId="77777777" w:rsidR="006F627F" w:rsidRPr="006F627F" w:rsidRDefault="006F627F" w:rsidP="006F627F">
            <w:pPr>
              <w:rPr>
                <w:rFonts w:ascii="Times New Roman" w:eastAsia="Times New Roman" w:hAnsi="Times New Roman" w:cs="Times New Roman"/>
                <w:sz w:val="24"/>
                <w:szCs w:val="24"/>
                <w:lang w:eastAsia="ru-RU"/>
              </w:rPr>
            </w:pPr>
          </w:p>
        </w:tc>
      </w:tr>
    </w:tbl>
    <w:p w14:paraId="610B456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0"/>
          <w:pgSz w:w="11906" w:h="16838" w:code="9"/>
          <w:pgMar w:top="1134" w:right="567" w:bottom="1134" w:left="1701" w:header="709" w:footer="397" w:gutter="0"/>
          <w:cols w:space="708"/>
          <w:titlePg/>
          <w:docGrid w:linePitch="360"/>
        </w:sectPr>
      </w:pPr>
    </w:p>
    <w:p w14:paraId="0873592B" w14:textId="77777777"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14:paraId="4C306FAE" w14:textId="77777777"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793954BA" w14:textId="77777777" w:rsidR="006F627F" w:rsidRPr="006F627F" w:rsidRDefault="006F627F" w:rsidP="00AB7C88">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дисциплина «</w:t>
      </w:r>
      <w:r w:rsidR="00AB7C88" w:rsidRPr="00AB7C88">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 xml:space="preserve">»  изучается в </w:t>
      </w:r>
      <w:r w:rsidR="00AB7C88">
        <w:rPr>
          <w:rFonts w:ascii="Times New Roman" w:eastAsiaTheme="minorEastAsia" w:hAnsi="Times New Roman" w:cs="Times New Roman"/>
          <w:sz w:val="24"/>
          <w:szCs w:val="24"/>
          <w:lang w:eastAsia="ru-RU"/>
        </w:rPr>
        <w:t>десят</w:t>
      </w:r>
      <w:r w:rsidR="00FD3EEA">
        <w:rPr>
          <w:rFonts w:ascii="Times New Roman" w:eastAsiaTheme="minorEastAsia" w:hAnsi="Times New Roman" w:cs="Times New Roman"/>
          <w:sz w:val="24"/>
          <w:szCs w:val="24"/>
          <w:lang w:eastAsia="ru-RU"/>
        </w:rPr>
        <w:t>о</w:t>
      </w:r>
      <w:r w:rsidRPr="006F627F">
        <w:rPr>
          <w:rFonts w:ascii="Times New Roman" w:eastAsiaTheme="minorEastAsia" w:hAnsi="Times New Roman" w:cs="Times New Roman"/>
          <w:sz w:val="24"/>
          <w:szCs w:val="24"/>
          <w:lang w:eastAsia="ru-RU"/>
        </w:rPr>
        <w:t>м семестре.</w:t>
      </w:r>
    </w:p>
    <w:p w14:paraId="277460B4"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14:paraId="36AE9A0E" w14:textId="77777777"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14:paraId="6358DB8F" w14:textId="77777777" w:rsidR="006F627F" w:rsidRPr="006F627F" w:rsidRDefault="00AB7C88"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i/>
          <w:sz w:val="24"/>
          <w:szCs w:val="24"/>
          <w:lang w:eastAsia="ru-RU"/>
        </w:rPr>
        <w:t xml:space="preserve"> </w:t>
      </w:r>
    </w:p>
    <w:p w14:paraId="62EBD9EF" w14:textId="77777777"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14:paraId="0D148FA0" w14:textId="77777777" w:rsidR="00AB7C88" w:rsidRPr="00AB7C88" w:rsidRDefault="006F627F" w:rsidP="00AB7C88">
      <w:pPr>
        <w:pStyle w:val="af0"/>
        <w:numPr>
          <w:ilvl w:val="3"/>
          <w:numId w:val="5"/>
        </w:numPr>
        <w:jc w:val="both"/>
        <w:rPr>
          <w:sz w:val="24"/>
          <w:szCs w:val="24"/>
        </w:rPr>
      </w:pPr>
      <w:r w:rsidRPr="00AB7C88">
        <w:rPr>
          <w:sz w:val="24"/>
          <w:szCs w:val="24"/>
        </w:rPr>
        <w:t xml:space="preserve">Учебная дисциплина </w:t>
      </w:r>
      <w:r w:rsidR="00AB7C88" w:rsidRPr="00AB7C88">
        <w:rPr>
          <w:sz w:val="24"/>
          <w:szCs w:val="24"/>
        </w:rPr>
        <w:t xml:space="preserve">«Технологии  продаж» </w:t>
      </w:r>
      <w:r w:rsidRPr="00AB7C88">
        <w:rPr>
          <w:sz w:val="24"/>
          <w:szCs w:val="24"/>
        </w:rPr>
        <w:t>относится к</w:t>
      </w:r>
      <w:r w:rsidR="00AB7C88" w:rsidRPr="00AB7C88">
        <w:rPr>
          <w:sz w:val="24"/>
          <w:szCs w:val="24"/>
        </w:rPr>
        <w:t xml:space="preserve"> части, формируемой участниками образовательных отношений.</w:t>
      </w:r>
    </w:p>
    <w:p w14:paraId="68D6B2E2" w14:textId="77777777" w:rsidR="006F627F" w:rsidRPr="006F627F" w:rsidRDefault="006F627F"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p>
    <w:p w14:paraId="0F996611" w14:textId="77777777" w:rsidR="006F627F" w:rsidRPr="00930B32"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w:t>
      </w:r>
      <w:r w:rsidR="00AB7C88">
        <w:rPr>
          <w:rFonts w:ascii="Times New Roman" w:eastAsiaTheme="minorEastAsia" w:hAnsi="Times New Roman" w:cs="Times New Roman"/>
          <w:sz w:val="24"/>
          <w:szCs w:val="24"/>
          <w:lang w:eastAsia="ru-RU"/>
        </w:rPr>
        <w:t>й программы предыдущего уровня</w:t>
      </w:r>
      <w:r w:rsidRPr="00A95A73">
        <w:rPr>
          <w:rFonts w:ascii="Times New Roman" w:eastAsiaTheme="minorEastAsia" w:hAnsi="Times New Roman" w:cs="Times New Roman"/>
          <w:sz w:val="24"/>
          <w:szCs w:val="24"/>
          <w:lang w:eastAsia="ru-RU"/>
        </w:rPr>
        <w:t>.</w:t>
      </w:r>
    </w:p>
    <w:p w14:paraId="0AED451D" w14:textId="77777777" w:rsidR="00930B32" w:rsidRDefault="00930B32" w:rsidP="0048223C">
      <w:pPr>
        <w:spacing w:after="0" w:line="240" w:lineRule="auto"/>
        <w:ind w:left="709"/>
        <w:contextualSpacing/>
        <w:jc w:val="both"/>
        <w:rPr>
          <w:rFonts w:ascii="Times New Roman" w:eastAsiaTheme="minorEastAsia" w:hAnsi="Times New Roman" w:cs="Times New Roman"/>
          <w:sz w:val="24"/>
          <w:szCs w:val="24"/>
          <w:lang w:eastAsia="ru-RU"/>
        </w:rPr>
      </w:pPr>
    </w:p>
    <w:p w14:paraId="4B812015" w14:textId="77777777" w:rsidR="0048223C" w:rsidRPr="0048223C" w:rsidRDefault="0048223C" w:rsidP="0048223C">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48223C">
        <w:rPr>
          <w:rFonts w:ascii="Times New Roman" w:eastAsiaTheme="minorEastAsia" w:hAnsi="Times New Roman" w:cs="Times New Roman"/>
          <w:sz w:val="24"/>
          <w:szCs w:val="24"/>
          <w:lang w:eastAsia="ru-RU"/>
        </w:rPr>
        <w:t>Основой для освоения дисциплины являются результаты обучения по предшествующим дисциплинам и практикам:</w:t>
      </w:r>
    </w:p>
    <w:p w14:paraId="33B8A876" w14:textId="77777777" w:rsidR="0048223C" w:rsidRDefault="0048223C" w:rsidP="0048223C">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48223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48223C">
        <w:rPr>
          <w:rFonts w:ascii="Times New Roman" w:eastAsiaTheme="minorEastAsia" w:hAnsi="Times New Roman" w:cs="Times New Roman"/>
          <w:sz w:val="24"/>
          <w:szCs w:val="24"/>
          <w:lang w:eastAsia="ru-RU"/>
        </w:rPr>
        <w:t>Товарный менеджмент;</w:t>
      </w:r>
    </w:p>
    <w:p w14:paraId="4E2380BF" w14:textId="77777777" w:rsidR="0048223C" w:rsidRPr="0048223C" w:rsidRDefault="0048223C" w:rsidP="0048223C">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Торгово-закупочная деятельность;</w:t>
      </w:r>
    </w:p>
    <w:p w14:paraId="430EFCF9" w14:textId="77777777" w:rsidR="0048223C" w:rsidRPr="0048223C" w:rsidRDefault="0048223C" w:rsidP="0048223C">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48223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Основы товароведения</w:t>
      </w:r>
      <w:r w:rsidRPr="0048223C">
        <w:rPr>
          <w:rFonts w:ascii="Times New Roman" w:eastAsiaTheme="minorEastAsia" w:hAnsi="Times New Roman" w:cs="Times New Roman"/>
          <w:sz w:val="24"/>
          <w:szCs w:val="24"/>
          <w:lang w:eastAsia="ru-RU"/>
        </w:rPr>
        <w:t>.</w:t>
      </w:r>
    </w:p>
    <w:p w14:paraId="310BB147" w14:textId="77777777" w:rsidR="0048223C" w:rsidRPr="0048223C" w:rsidRDefault="0048223C" w:rsidP="0048223C">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48223C">
        <w:rPr>
          <w:rFonts w:ascii="Times New Roman" w:eastAsiaTheme="minorEastAsia" w:hAnsi="Times New Roman" w:cs="Times New Roman"/>
          <w:sz w:val="24"/>
          <w:szCs w:val="24"/>
          <w:lang w:eastAsia="ru-RU"/>
        </w:rPr>
        <w:t>Результаты обучения по учебной дисциплине используются при изучении следующих дисциплин и прохождения практик:</w:t>
      </w:r>
    </w:p>
    <w:p w14:paraId="289CBBF3" w14:textId="77777777" w:rsidR="0048223C" w:rsidRPr="0048223C" w:rsidRDefault="0048223C" w:rsidP="0048223C">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48223C">
        <w:rPr>
          <w:rFonts w:ascii="Times New Roman" w:eastAsiaTheme="minorEastAsia" w:hAnsi="Times New Roman" w:cs="Times New Roman"/>
          <w:sz w:val="24"/>
          <w:szCs w:val="24"/>
          <w:lang w:eastAsia="ru-RU"/>
        </w:rPr>
        <w:t>- ГИА.</w:t>
      </w:r>
    </w:p>
    <w:p w14:paraId="1FE313E0" w14:textId="77777777" w:rsidR="0048223C" w:rsidRPr="00A95A73" w:rsidRDefault="0048223C" w:rsidP="0048223C">
      <w:pPr>
        <w:spacing w:after="0" w:line="240" w:lineRule="auto"/>
        <w:ind w:left="709"/>
        <w:contextualSpacing/>
        <w:jc w:val="both"/>
        <w:rPr>
          <w:rFonts w:ascii="Times New Roman" w:eastAsiaTheme="minorEastAsia" w:hAnsi="Times New Roman" w:cs="Times New Roman"/>
          <w:i/>
          <w:sz w:val="24"/>
          <w:szCs w:val="24"/>
          <w:lang w:eastAsia="ru-RU"/>
        </w:rPr>
      </w:pPr>
    </w:p>
    <w:p w14:paraId="657E2D7F"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ОБУЧЕНИЯ ПО ДИСЦИПЛИНЕ </w:t>
      </w:r>
    </w:p>
    <w:p w14:paraId="34A45906" w14:textId="77777777"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1FF806A2" w14:textId="77777777" w:rsidR="006F627F" w:rsidRPr="00A95A73" w:rsidRDefault="006F627F" w:rsidP="00AB7C88">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 xml:space="preserve">Целями изучения дисциплины </w:t>
      </w:r>
      <w:r w:rsidR="00AB7C88" w:rsidRPr="00AB7C88">
        <w:rPr>
          <w:rFonts w:ascii="Times New Roman" w:eastAsia="Times New Roman" w:hAnsi="Times New Roman" w:cs="Times New Roman"/>
          <w:sz w:val="24"/>
          <w:szCs w:val="24"/>
          <w:lang w:eastAsia="ru-RU"/>
        </w:rPr>
        <w:t xml:space="preserve">«Технологии  продаж»  </w:t>
      </w:r>
      <w:r w:rsidRPr="00A95A73">
        <w:rPr>
          <w:rFonts w:ascii="Times New Roman" w:eastAsia="Times New Roman" w:hAnsi="Times New Roman" w:cs="Times New Roman"/>
          <w:sz w:val="24"/>
          <w:szCs w:val="24"/>
          <w:lang w:eastAsia="ru-RU"/>
        </w:rPr>
        <w:t xml:space="preserve">являются: </w:t>
      </w:r>
    </w:p>
    <w:p w14:paraId="09234B5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получение </w:t>
      </w:r>
      <w:r w:rsidR="00EC1114" w:rsidRPr="00EC1114">
        <w:rPr>
          <w:rFonts w:ascii="Times New Roman" w:eastAsiaTheme="minorEastAsia" w:hAnsi="Times New Roman" w:cs="Times New Roman"/>
          <w:sz w:val="24"/>
          <w:szCs w:val="24"/>
          <w:lang w:eastAsia="ru-RU"/>
        </w:rPr>
        <w:t xml:space="preserve">целостных, систематизированных знаний о технологиях продаж </w:t>
      </w:r>
      <w:r w:rsidR="00A95A73">
        <w:rPr>
          <w:rFonts w:ascii="Times New Roman" w:eastAsiaTheme="minorEastAsia" w:hAnsi="Times New Roman" w:cs="Times New Roman"/>
          <w:sz w:val="24"/>
          <w:szCs w:val="24"/>
          <w:lang w:eastAsia="ru-RU"/>
        </w:rPr>
        <w:t>для обучающихся по</w:t>
      </w:r>
      <w:r w:rsidR="00AE5AC1">
        <w:rPr>
          <w:rFonts w:ascii="Times New Roman" w:eastAsiaTheme="minorEastAsia" w:hAnsi="Times New Roman" w:cs="Times New Roman"/>
          <w:sz w:val="24"/>
          <w:szCs w:val="24"/>
          <w:lang w:eastAsia="ru-RU"/>
        </w:rPr>
        <w:t xml:space="preserve"> направлению подготовки 38.03.07</w:t>
      </w:r>
      <w:r w:rsidR="00A95A73">
        <w:rPr>
          <w:rFonts w:ascii="Times New Roman" w:eastAsiaTheme="minorEastAsia" w:hAnsi="Times New Roman" w:cs="Times New Roman"/>
          <w:sz w:val="24"/>
          <w:szCs w:val="24"/>
          <w:lang w:eastAsia="ru-RU"/>
        </w:rPr>
        <w:t xml:space="preserve"> То</w:t>
      </w:r>
      <w:r w:rsidR="00AE5AC1">
        <w:rPr>
          <w:rFonts w:ascii="Times New Roman" w:eastAsiaTheme="minorEastAsia" w:hAnsi="Times New Roman" w:cs="Times New Roman"/>
          <w:sz w:val="24"/>
          <w:szCs w:val="24"/>
          <w:lang w:eastAsia="ru-RU"/>
        </w:rPr>
        <w:t>вароведение</w:t>
      </w:r>
      <w:r w:rsidRPr="006F627F">
        <w:rPr>
          <w:rFonts w:ascii="Times New Roman" w:eastAsiaTheme="minorEastAsia" w:hAnsi="Times New Roman" w:cs="Times New Roman"/>
          <w:sz w:val="24"/>
          <w:szCs w:val="24"/>
          <w:lang w:eastAsia="ru-RU"/>
        </w:rPr>
        <w:t>;</w:t>
      </w:r>
    </w:p>
    <w:p w14:paraId="2A0D53CB"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применение отдельных возможностей, приемов и методов, используемых в</w:t>
      </w:r>
      <w:r w:rsidR="00AB7C88">
        <w:rPr>
          <w:rFonts w:ascii="Times New Roman" w:eastAsiaTheme="minorEastAsia" w:hAnsi="Times New Roman" w:cs="Times New Roman"/>
          <w:sz w:val="24"/>
          <w:szCs w:val="24"/>
          <w:lang w:eastAsia="ru-RU"/>
        </w:rPr>
        <w:t xml:space="preserve"> персональных продажах</w:t>
      </w:r>
      <w:r w:rsidRPr="006F627F">
        <w:rPr>
          <w:rFonts w:ascii="Times New Roman" w:eastAsiaTheme="minorEastAsia" w:hAnsi="Times New Roman" w:cs="Times New Roman"/>
          <w:sz w:val="24"/>
          <w:szCs w:val="24"/>
          <w:lang w:eastAsia="ru-RU"/>
        </w:rPr>
        <w:t xml:space="preserve">;  </w:t>
      </w:r>
    </w:p>
    <w:p w14:paraId="5C5465C4"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формирование у обучающихся навыков применения технологий</w:t>
      </w:r>
      <w:r w:rsidR="00AB7C88">
        <w:rPr>
          <w:rFonts w:ascii="Times New Roman" w:eastAsiaTheme="minorEastAsia" w:hAnsi="Times New Roman" w:cs="Times New Roman"/>
          <w:sz w:val="24"/>
          <w:szCs w:val="24"/>
          <w:lang w:eastAsia="ru-RU"/>
        </w:rPr>
        <w:t xml:space="preserve"> продаж</w:t>
      </w:r>
      <w:r w:rsidRPr="006F627F">
        <w:rPr>
          <w:rFonts w:ascii="Times New Roman" w:eastAsiaTheme="minorEastAsia" w:hAnsi="Times New Roman" w:cs="Times New Roman"/>
          <w:sz w:val="24"/>
          <w:szCs w:val="24"/>
          <w:lang w:eastAsia="ru-RU"/>
        </w:rPr>
        <w:t>;</w:t>
      </w:r>
    </w:p>
    <w:p w14:paraId="2CD0F3EF"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imes New Roman" w:hAnsi="Times New Roman" w:cs="Times New Roman"/>
          <w:sz w:val="24"/>
          <w:szCs w:val="24"/>
          <w:lang w:eastAsia="ru-RU"/>
        </w:rPr>
        <w:t>- формирование у обучающихся компетенций, установленных образовательной программой в соответствии с ФГОС ВО по данной дисциплине.</w:t>
      </w:r>
    </w:p>
    <w:p w14:paraId="672AE898" w14:textId="77777777" w:rsidR="006F627F" w:rsidRPr="006F627F" w:rsidRDefault="006F627F"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333333"/>
          <w:sz w:val="24"/>
          <w:szCs w:val="24"/>
          <w:lang w:eastAsia="ru-RU"/>
        </w:rPr>
        <w:t>Результатом обучения по учебной дисциплине</w:t>
      </w:r>
      <w:r w:rsidR="00A95A73" w:rsidRPr="00A95A73">
        <w:t xml:space="preserve"> </w:t>
      </w:r>
      <w:r w:rsidR="002D5065" w:rsidRPr="00AB7C88">
        <w:rPr>
          <w:rFonts w:ascii="Times New Roman" w:eastAsia="Times New Roman" w:hAnsi="Times New Roman" w:cs="Times New Roman"/>
          <w:sz w:val="24"/>
          <w:szCs w:val="24"/>
          <w:lang w:eastAsia="ru-RU"/>
        </w:rPr>
        <w:t xml:space="preserve">«Технологии  продаж»  </w:t>
      </w:r>
      <w:r w:rsidRPr="006F627F">
        <w:rPr>
          <w:rFonts w:ascii="Times New Roman" w:eastAsiaTheme="minorEastAsia" w:hAnsi="Times New Roman" w:cs="Times New Roman"/>
          <w:color w:val="333333"/>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742A0813"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0B84C095"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sidR="006F627F" w:rsidRPr="006F627F">
        <w:rPr>
          <w:rFonts w:ascii="Times New Roman" w:eastAsia="Times New Roman" w:hAnsi="Times New Roman" w:cs="Times New Roman"/>
          <w:bCs/>
          <w:iCs/>
          <w:sz w:val="24"/>
          <w:szCs w:val="24"/>
          <w:lang w:eastAsia="ru-RU"/>
        </w:rPr>
        <w:t>Формируемые компетенции, индикаторы достижения компетенций, соотнесённые с планируемыми результатами обучения по дисциплине:</w:t>
      </w:r>
    </w:p>
    <w:p w14:paraId="7EDCDB62"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3118"/>
        <w:gridCol w:w="3403"/>
      </w:tblGrid>
      <w:tr w:rsidR="006F627F" w:rsidRPr="006F627F" w14:paraId="27115DD8" w14:textId="77777777" w:rsidTr="00B202C8">
        <w:trPr>
          <w:tblHeader/>
        </w:trPr>
        <w:tc>
          <w:tcPr>
            <w:tcW w:w="30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9D934D6"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CCCE7DC"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14:paraId="7BE7AEF9"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340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2306E50"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14:paraId="17049D40"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6E7D30" w:rsidRPr="006F627F" w14:paraId="3D5911B4" w14:textId="77777777" w:rsidTr="00B202C8">
        <w:tc>
          <w:tcPr>
            <w:tcW w:w="3085" w:type="dxa"/>
            <w:vMerge w:val="restart"/>
            <w:tcBorders>
              <w:top w:val="single" w:sz="4" w:space="0" w:color="000000"/>
              <w:left w:val="single" w:sz="4" w:space="0" w:color="000000"/>
              <w:right w:val="single" w:sz="4" w:space="0" w:color="000000"/>
            </w:tcBorders>
          </w:tcPr>
          <w:p w14:paraId="6049FDC9" w14:textId="77777777" w:rsidR="006E7D30" w:rsidRDefault="00AE5AC1" w:rsidP="00AD62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w:t>
            </w:r>
          </w:p>
          <w:p w14:paraId="1199EB74" w14:textId="77777777" w:rsidR="00AE5AC1" w:rsidRPr="006F627F" w:rsidRDefault="00AE5AC1" w:rsidP="00AD62F8">
            <w:pPr>
              <w:spacing w:after="0" w:line="240" w:lineRule="auto"/>
              <w:rPr>
                <w:rFonts w:ascii="Times New Roman" w:eastAsia="Times New Roman" w:hAnsi="Times New Roman" w:cs="Times New Roman"/>
                <w:sz w:val="24"/>
                <w:szCs w:val="24"/>
                <w:lang w:eastAsia="ru-RU"/>
              </w:rPr>
            </w:pPr>
            <w:r w:rsidRPr="00AE5AC1">
              <w:rPr>
                <w:rFonts w:ascii="Times New Roman" w:eastAsia="Times New Roman" w:hAnsi="Times New Roman" w:cs="Times New Roman"/>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tc>
        <w:tc>
          <w:tcPr>
            <w:tcW w:w="3118" w:type="dxa"/>
            <w:tcBorders>
              <w:top w:val="single" w:sz="4" w:space="0" w:color="000000"/>
              <w:left w:val="single" w:sz="4" w:space="0" w:color="000000"/>
              <w:bottom w:val="single" w:sz="4" w:space="0" w:color="000000"/>
              <w:right w:val="single" w:sz="4" w:space="0" w:color="000000"/>
            </w:tcBorders>
          </w:tcPr>
          <w:p w14:paraId="58EA760A" w14:textId="77777777" w:rsidR="006E7D30" w:rsidRDefault="00AE5AC1" w:rsidP="00AE5AC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У</w:t>
            </w:r>
            <w:r w:rsidRPr="00AE5AC1">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 5-3</w:t>
            </w:r>
          </w:p>
          <w:p w14:paraId="35BF409D" w14:textId="77777777" w:rsidR="00AE5AC1" w:rsidRPr="006F627F" w:rsidRDefault="00AE5AC1" w:rsidP="00AE5AC1">
            <w:pPr>
              <w:spacing w:after="0" w:line="240" w:lineRule="auto"/>
              <w:jc w:val="both"/>
              <w:rPr>
                <w:rFonts w:ascii="Times New Roman" w:eastAsiaTheme="minorEastAsia" w:hAnsi="Times New Roman" w:cs="Times New Roman"/>
                <w:sz w:val="24"/>
                <w:szCs w:val="24"/>
                <w:lang w:eastAsia="ru-RU"/>
              </w:rPr>
            </w:pPr>
            <w:r w:rsidRPr="00AE5AC1">
              <w:rPr>
                <w:rFonts w:ascii="Times New Roman" w:eastAsiaTheme="minorEastAsia" w:hAnsi="Times New Roman" w:cs="Times New Roman"/>
                <w:sz w:val="24"/>
                <w:szCs w:val="24"/>
                <w:lang w:eastAsia="ru-RU"/>
              </w:rPr>
              <w:t>Применение способов преодоления коммуникативных барьеров при межкультурном взаимодействии в целях выполнения профессиональных задач;</w:t>
            </w:r>
          </w:p>
        </w:tc>
        <w:tc>
          <w:tcPr>
            <w:tcW w:w="3403" w:type="dxa"/>
            <w:tcBorders>
              <w:top w:val="single" w:sz="4" w:space="0" w:color="000000"/>
              <w:left w:val="single" w:sz="4" w:space="0" w:color="000000"/>
              <w:right w:val="single" w:sz="4" w:space="0" w:color="000000"/>
            </w:tcBorders>
          </w:tcPr>
          <w:p w14:paraId="051E9EDB" w14:textId="77777777" w:rsidR="001D262B" w:rsidRPr="001D262B" w:rsidRDefault="001D262B" w:rsidP="001D262B">
            <w:pPr>
              <w:tabs>
                <w:tab w:val="left" w:pos="317"/>
              </w:tabs>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 Демонстрирует знание различных способов</w:t>
            </w:r>
            <w:r>
              <w:t xml:space="preserve"> </w:t>
            </w:r>
            <w:r w:rsidRPr="001D262B">
              <w:rPr>
                <w:rFonts w:ascii="Times New Roman" w:eastAsiaTheme="minorEastAsia" w:hAnsi="Times New Roman" w:cs="Times New Roman"/>
                <w:sz w:val="24"/>
                <w:szCs w:val="24"/>
                <w:lang w:eastAsia="ru-RU"/>
              </w:rPr>
              <w:t>преодоления коммуникативных барьеров, приемов персональных продаж;</w:t>
            </w:r>
          </w:p>
          <w:p w14:paraId="02C0E68B" w14:textId="77777777" w:rsidR="000C0A0F" w:rsidRPr="006F627F" w:rsidRDefault="000C0A0F" w:rsidP="00C84D7D">
            <w:pPr>
              <w:tabs>
                <w:tab w:val="left" w:pos="317"/>
              </w:tabs>
              <w:spacing w:after="0" w:line="240" w:lineRule="auto"/>
              <w:rPr>
                <w:rFonts w:ascii="Times New Roman" w:eastAsiaTheme="minorEastAsia" w:hAnsi="Times New Roman" w:cs="Times New Roman"/>
                <w:sz w:val="24"/>
                <w:szCs w:val="24"/>
                <w:lang w:eastAsia="ru-RU"/>
              </w:rPr>
            </w:pPr>
          </w:p>
        </w:tc>
      </w:tr>
      <w:tr w:rsidR="006E7D30" w:rsidRPr="006F627F" w14:paraId="60442DE5" w14:textId="77777777" w:rsidTr="00B202C8">
        <w:trPr>
          <w:trHeight w:val="1303"/>
        </w:trPr>
        <w:tc>
          <w:tcPr>
            <w:tcW w:w="3085" w:type="dxa"/>
            <w:vMerge/>
            <w:tcBorders>
              <w:left w:val="single" w:sz="4" w:space="0" w:color="000000"/>
              <w:right w:val="single" w:sz="4" w:space="0" w:color="000000"/>
            </w:tcBorders>
          </w:tcPr>
          <w:p w14:paraId="1D08EA81" w14:textId="77777777" w:rsidR="006E7D30" w:rsidRPr="006F627F" w:rsidRDefault="006E7D30" w:rsidP="006F627F">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14:paraId="7A19259C" w14:textId="77777777" w:rsidR="006E7D30" w:rsidRDefault="00AE5AC1" w:rsidP="00AE5AC1">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AE5AC1">
              <w:rPr>
                <w:rFonts w:ascii="Times New Roman" w:eastAsiaTheme="minorEastAsia" w:hAnsi="Times New Roman" w:cs="Times New Roman"/>
                <w:color w:val="000000"/>
                <w:sz w:val="24"/>
                <w:szCs w:val="24"/>
                <w:lang w:eastAsia="ru-RU"/>
              </w:rPr>
              <w:t xml:space="preserve">ИД </w:t>
            </w:r>
            <w:r>
              <w:rPr>
                <w:rFonts w:ascii="Times New Roman" w:eastAsiaTheme="minorEastAsia" w:hAnsi="Times New Roman" w:cs="Times New Roman"/>
                <w:color w:val="000000"/>
                <w:sz w:val="24"/>
                <w:szCs w:val="24"/>
                <w:lang w:eastAsia="ru-RU"/>
              </w:rPr>
              <w:t>У</w:t>
            </w:r>
            <w:r w:rsidRPr="00AE5AC1">
              <w:rPr>
                <w:rFonts w:ascii="Times New Roman" w:eastAsiaTheme="minorEastAsia" w:hAnsi="Times New Roman" w:cs="Times New Roman"/>
                <w:color w:val="000000"/>
                <w:sz w:val="24"/>
                <w:szCs w:val="24"/>
                <w:lang w:eastAsia="ru-RU"/>
              </w:rPr>
              <w:t>К</w:t>
            </w:r>
            <w:r>
              <w:rPr>
                <w:rFonts w:ascii="Times New Roman" w:eastAsiaTheme="minorEastAsia" w:hAnsi="Times New Roman" w:cs="Times New Roman"/>
                <w:color w:val="000000"/>
                <w:sz w:val="24"/>
                <w:szCs w:val="24"/>
                <w:lang w:eastAsia="ru-RU"/>
              </w:rPr>
              <w:t xml:space="preserve"> 5-4</w:t>
            </w:r>
          </w:p>
          <w:p w14:paraId="31C4CE34" w14:textId="77777777" w:rsidR="00AE5AC1" w:rsidRPr="006F627F" w:rsidRDefault="00AE5AC1" w:rsidP="00AE5AC1">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AE5AC1">
              <w:rPr>
                <w:rFonts w:ascii="Times New Roman" w:eastAsiaTheme="minorEastAsia" w:hAnsi="Times New Roman" w:cs="Times New Roman"/>
                <w:color w:val="000000"/>
                <w:sz w:val="24"/>
                <w:szCs w:val="24"/>
                <w:lang w:eastAsia="ru-RU"/>
              </w:rPr>
              <w:t>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w:t>
            </w:r>
          </w:p>
        </w:tc>
        <w:tc>
          <w:tcPr>
            <w:tcW w:w="3403" w:type="dxa"/>
            <w:tcBorders>
              <w:left w:val="single" w:sz="4" w:space="0" w:color="000000"/>
              <w:right w:val="single" w:sz="4" w:space="0" w:color="000000"/>
            </w:tcBorders>
          </w:tcPr>
          <w:p w14:paraId="66277688" w14:textId="77777777" w:rsidR="001D262B" w:rsidRPr="001D262B" w:rsidRDefault="001D262B" w:rsidP="001D262B">
            <w:pPr>
              <w:spacing w:after="0" w:line="240" w:lineRule="auto"/>
              <w:rPr>
                <w:rFonts w:ascii="Times New Roman" w:eastAsia="Times New Roman" w:hAnsi="Times New Roman" w:cs="Times New Roman"/>
                <w:sz w:val="24"/>
                <w:szCs w:val="24"/>
                <w:lang w:eastAsia="ru-RU"/>
              </w:rPr>
            </w:pPr>
            <w:r w:rsidRPr="001D262B">
              <w:rPr>
                <w:rFonts w:ascii="Times New Roman" w:eastAsia="Times New Roman" w:hAnsi="Times New Roman" w:cs="Times New Roman"/>
                <w:sz w:val="24"/>
                <w:szCs w:val="24"/>
                <w:lang w:eastAsia="ru-RU"/>
              </w:rPr>
              <w:t>- Демонстрирует формирование практических навыков, необходимых в персональных продажах;</w:t>
            </w:r>
          </w:p>
          <w:p w14:paraId="12FB30DA" w14:textId="77777777" w:rsidR="001D262B" w:rsidRPr="001D262B" w:rsidRDefault="001D262B" w:rsidP="001D262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1D262B">
              <w:rPr>
                <w:rFonts w:ascii="Times New Roman" w:eastAsia="Times New Roman" w:hAnsi="Times New Roman" w:cs="Times New Roman"/>
                <w:sz w:val="24"/>
                <w:szCs w:val="24"/>
                <w:lang w:eastAsia="ru-RU"/>
              </w:rPr>
              <w:t xml:space="preserve"> Демонстрирует знание разработки технологий презентации товара, преодоления возражений клиента, достижения договоренностей и заключения сделки купли-продажи</w:t>
            </w:r>
          </w:p>
          <w:p w14:paraId="498DCED2" w14:textId="77777777" w:rsidR="00C84D7D" w:rsidRPr="006F627F" w:rsidRDefault="00C84D7D" w:rsidP="000C0A0F">
            <w:pPr>
              <w:spacing w:after="0" w:line="240" w:lineRule="auto"/>
              <w:rPr>
                <w:rFonts w:ascii="Times New Roman" w:eastAsia="Times New Roman" w:hAnsi="Times New Roman" w:cs="Times New Roman"/>
                <w:sz w:val="24"/>
                <w:szCs w:val="24"/>
                <w:lang w:eastAsia="ru-RU"/>
              </w:rPr>
            </w:pPr>
          </w:p>
        </w:tc>
      </w:tr>
      <w:tr w:rsidR="00AE5AC1" w:rsidRPr="006F627F" w14:paraId="0BBEF941" w14:textId="77777777" w:rsidTr="00B202C8">
        <w:trPr>
          <w:trHeight w:val="2616"/>
        </w:trPr>
        <w:tc>
          <w:tcPr>
            <w:tcW w:w="3085" w:type="dxa"/>
            <w:tcBorders>
              <w:left w:val="single" w:sz="4" w:space="0" w:color="000000"/>
              <w:right w:val="single" w:sz="4" w:space="0" w:color="000000"/>
            </w:tcBorders>
          </w:tcPr>
          <w:p w14:paraId="32A1A1B4" w14:textId="77777777" w:rsidR="00AE5AC1" w:rsidRPr="00AE5AC1" w:rsidRDefault="00AE5AC1" w:rsidP="00AE5AC1">
            <w:pPr>
              <w:spacing w:after="0" w:line="240" w:lineRule="auto"/>
              <w:rPr>
                <w:rFonts w:ascii="Times New Roman" w:eastAsia="Times New Roman" w:hAnsi="Times New Roman" w:cs="Times New Roman"/>
                <w:sz w:val="24"/>
                <w:szCs w:val="24"/>
                <w:lang w:eastAsia="ru-RU"/>
              </w:rPr>
            </w:pPr>
            <w:r w:rsidRPr="00AE5AC1">
              <w:rPr>
                <w:rFonts w:ascii="Times New Roman" w:eastAsia="Times New Roman" w:hAnsi="Times New Roman" w:cs="Times New Roman"/>
                <w:sz w:val="24"/>
                <w:szCs w:val="24"/>
                <w:lang w:eastAsia="ru-RU"/>
              </w:rPr>
              <w:t>ПК-1</w:t>
            </w:r>
          </w:p>
          <w:p w14:paraId="7DC5455D" w14:textId="77777777" w:rsidR="00AE5AC1" w:rsidRPr="006F627F" w:rsidRDefault="00AE5AC1" w:rsidP="00AE5AC1">
            <w:pPr>
              <w:spacing w:after="0" w:line="240" w:lineRule="auto"/>
              <w:rPr>
                <w:rFonts w:ascii="Times New Roman" w:eastAsia="Times New Roman" w:hAnsi="Times New Roman" w:cs="Times New Roman"/>
                <w:sz w:val="24"/>
                <w:szCs w:val="24"/>
                <w:lang w:eastAsia="ru-RU"/>
              </w:rPr>
            </w:pPr>
            <w:r w:rsidRPr="00AE5AC1">
              <w:rPr>
                <w:rFonts w:ascii="Times New Roman" w:eastAsia="Times New Roman" w:hAnsi="Times New Roman" w:cs="Times New Roman"/>
                <w:sz w:val="24"/>
                <w:szCs w:val="24"/>
                <w:lang w:eastAsia="ru-RU"/>
              </w:rPr>
              <w:t>Способен анализировать коммерческие предложения и выбирать поставщиков потребительских товаров с учетом требований к качеству, тенденций спроса, моды, новых технологий производства</w:t>
            </w:r>
          </w:p>
        </w:tc>
        <w:tc>
          <w:tcPr>
            <w:tcW w:w="3118" w:type="dxa"/>
            <w:tcBorders>
              <w:top w:val="single" w:sz="4" w:space="0" w:color="000000"/>
              <w:left w:val="single" w:sz="4" w:space="0" w:color="000000"/>
              <w:right w:val="single" w:sz="4" w:space="0" w:color="000000"/>
            </w:tcBorders>
          </w:tcPr>
          <w:p w14:paraId="1402EBDC" w14:textId="77777777" w:rsidR="00AE5AC1" w:rsidRDefault="00AE5AC1"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ИД ПК 1-1</w:t>
            </w:r>
          </w:p>
          <w:p w14:paraId="4F1F2020" w14:textId="77777777" w:rsidR="00AE5AC1" w:rsidRDefault="00AE5AC1"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AE5AC1">
              <w:rPr>
                <w:rFonts w:ascii="Times New Roman" w:eastAsiaTheme="minorEastAsia" w:hAnsi="Times New Roman" w:cs="Times New Roman"/>
                <w:color w:val="000000"/>
                <w:sz w:val="24"/>
                <w:szCs w:val="24"/>
                <w:lang w:eastAsia="ru-RU"/>
              </w:rPr>
              <w:t>Проведение мониторинга поставщиков (подрядчиков, исполнителей) и заказчиков в сфере закупок: сбор данных о поставщиках потребительских товаров; сбор и анализ информации о ценах на товары, работы, услуги</w:t>
            </w:r>
          </w:p>
        </w:tc>
        <w:tc>
          <w:tcPr>
            <w:tcW w:w="3403" w:type="dxa"/>
            <w:tcBorders>
              <w:left w:val="single" w:sz="4" w:space="0" w:color="000000"/>
              <w:right w:val="single" w:sz="4" w:space="0" w:color="000000"/>
            </w:tcBorders>
          </w:tcPr>
          <w:p w14:paraId="78205738" w14:textId="77777777" w:rsidR="00AE5AC1" w:rsidRPr="006F627F" w:rsidRDefault="001D262B" w:rsidP="001D262B">
            <w:pPr>
              <w:spacing w:after="0" w:line="240" w:lineRule="auto"/>
              <w:rPr>
                <w:rFonts w:ascii="Times New Roman" w:eastAsia="Times New Roman" w:hAnsi="Times New Roman" w:cs="Times New Roman"/>
                <w:sz w:val="24"/>
                <w:szCs w:val="24"/>
                <w:lang w:eastAsia="ru-RU"/>
              </w:rPr>
            </w:pPr>
            <w:r w:rsidRPr="001D262B">
              <w:rPr>
                <w:rFonts w:ascii="Times New Roman" w:eastAsia="Times New Roman" w:hAnsi="Times New Roman" w:cs="Times New Roman"/>
                <w:sz w:val="24"/>
                <w:szCs w:val="24"/>
                <w:lang w:eastAsia="ru-RU"/>
              </w:rPr>
              <w:t>- Демонстрирует знание основ анализа и прогнозирования конкурентной среды</w:t>
            </w:r>
            <w:r>
              <w:rPr>
                <w:rFonts w:ascii="Times New Roman" w:eastAsia="Times New Roman" w:hAnsi="Times New Roman" w:cs="Times New Roman"/>
                <w:sz w:val="24"/>
                <w:szCs w:val="24"/>
                <w:lang w:eastAsia="ru-RU"/>
              </w:rPr>
              <w:t xml:space="preserve">, </w:t>
            </w:r>
            <w:r w:rsidRPr="001D262B">
              <w:rPr>
                <w:rFonts w:ascii="Times New Roman" w:eastAsia="Times New Roman" w:hAnsi="Times New Roman" w:cs="Times New Roman"/>
                <w:sz w:val="24"/>
                <w:szCs w:val="24"/>
                <w:lang w:eastAsia="ru-RU"/>
              </w:rPr>
              <w:t xml:space="preserve">заказчиков в сфере закупок </w:t>
            </w:r>
          </w:p>
        </w:tc>
      </w:tr>
    </w:tbl>
    <w:p w14:paraId="386CFA78" w14:textId="77777777"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14:paraId="47D1AEDA" w14:textId="77777777" w:rsidR="006F627F" w:rsidRP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14:paraId="522DB231"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14:paraId="3E19E934"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03143CD9"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14:paraId="09703F45" w14:textId="77777777" w:rsidTr="00C539A8">
        <w:trPr>
          <w:trHeight w:val="340"/>
        </w:trPr>
        <w:tc>
          <w:tcPr>
            <w:tcW w:w="3969" w:type="dxa"/>
            <w:vAlign w:val="center"/>
          </w:tcPr>
          <w:p w14:paraId="3A6EF2DA"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очно-заочной форме обучения </w:t>
            </w:r>
          </w:p>
        </w:tc>
        <w:tc>
          <w:tcPr>
            <w:tcW w:w="1020" w:type="dxa"/>
            <w:vAlign w:val="center"/>
          </w:tcPr>
          <w:p w14:paraId="4D675A81"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567" w:type="dxa"/>
            <w:vAlign w:val="center"/>
          </w:tcPr>
          <w:p w14:paraId="1107F862"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з.е.</w:t>
            </w:r>
          </w:p>
        </w:tc>
        <w:tc>
          <w:tcPr>
            <w:tcW w:w="1020" w:type="dxa"/>
            <w:vAlign w:val="center"/>
          </w:tcPr>
          <w:p w14:paraId="79D08231"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937" w:type="dxa"/>
            <w:vAlign w:val="center"/>
          </w:tcPr>
          <w:p w14:paraId="4F1F93A7"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14:paraId="3237E620"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25842BF9"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 xml:space="preserve">3.1.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(очно-заочная форма обучения)</w:t>
      </w:r>
      <w:r w:rsidR="006F627F" w:rsidRPr="006F627F">
        <w:rPr>
          <w:rFonts w:ascii="Times New Roman" w:eastAsia="Times New Roman" w:hAnsi="Times New Roman" w:cs="Times New Roman"/>
          <w:bCs/>
          <w:i/>
          <w:iCs/>
          <w:sz w:val="24"/>
          <w:szCs w:val="24"/>
          <w:lang w:eastAsia="ru-RU"/>
        </w:rPr>
        <w:t xml:space="preserve"> </w:t>
      </w:r>
    </w:p>
    <w:p w14:paraId="5A97BAD5"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271"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142"/>
      </w:tblGrid>
      <w:tr w:rsidR="006F627F" w:rsidRPr="006F627F" w14:paraId="0F3CE0A7" w14:textId="77777777" w:rsidTr="00B202C8">
        <w:trPr>
          <w:cantSplit/>
          <w:trHeight w:val="227"/>
        </w:trPr>
        <w:tc>
          <w:tcPr>
            <w:tcW w:w="9271" w:type="dxa"/>
            <w:gridSpan w:val="10"/>
            <w:shd w:val="clear" w:color="auto" w:fill="DBE5F1" w:themeFill="accent1" w:themeFillTint="33"/>
            <w:vAlign w:val="center"/>
          </w:tcPr>
          <w:p w14:paraId="09E7733F"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14:paraId="4ABB3E3D" w14:textId="77777777" w:rsidTr="00B202C8">
        <w:trPr>
          <w:cantSplit/>
          <w:trHeight w:val="283"/>
        </w:trPr>
        <w:tc>
          <w:tcPr>
            <w:tcW w:w="1943" w:type="dxa"/>
            <w:vMerge w:val="restart"/>
            <w:tcBorders>
              <w:bottom w:val="single" w:sz="4" w:space="0" w:color="auto"/>
            </w:tcBorders>
            <w:shd w:val="clear" w:color="auto" w:fill="DBE5F1" w:themeFill="accent1" w:themeFillTint="33"/>
            <w:vAlign w:val="center"/>
          </w:tcPr>
          <w:p w14:paraId="2D8312F4"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87ADB88"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3C44AF6C"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320A92DC" w14:textId="77777777"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029" w:type="dxa"/>
            <w:gridSpan w:val="3"/>
            <w:tcBorders>
              <w:bottom w:val="single" w:sz="4" w:space="0" w:color="auto"/>
            </w:tcBorders>
            <w:shd w:val="clear" w:color="auto" w:fill="DBE5F1" w:themeFill="accent1" w:themeFillTint="33"/>
            <w:vAlign w:val="center"/>
          </w:tcPr>
          <w:p w14:paraId="5AB0C67B"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r>
      <w:tr w:rsidR="006F627F" w:rsidRPr="006F627F" w14:paraId="287EBE66" w14:textId="77777777" w:rsidTr="00B202C8">
        <w:trPr>
          <w:cantSplit/>
          <w:trHeight w:val="1757"/>
        </w:trPr>
        <w:tc>
          <w:tcPr>
            <w:tcW w:w="1943" w:type="dxa"/>
            <w:vMerge/>
            <w:shd w:val="clear" w:color="auto" w:fill="DBE5F1" w:themeFill="accent1" w:themeFillTint="33"/>
            <w:vAlign w:val="center"/>
          </w:tcPr>
          <w:p w14:paraId="0C4F9709" w14:textId="77777777"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6461E4D2"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1A94411B"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4492631A"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3EF0C26C"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355F8B3E"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2D6D937B"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5FBF93DF" w14:textId="3B9D9383" w:rsidR="006F627F" w:rsidRPr="001D262B" w:rsidRDefault="006F627F" w:rsidP="006F627F">
            <w:pPr>
              <w:rPr>
                <w:rFonts w:ascii="Times New Roman" w:eastAsiaTheme="minorEastAsia" w:hAnsi="Times New Roman" w:cs="Times New Roman"/>
                <w:b/>
                <w:sz w:val="24"/>
                <w:szCs w:val="24"/>
                <w:lang w:eastAsia="ru-RU"/>
              </w:rPr>
            </w:pPr>
            <w:r w:rsidRPr="001D262B">
              <w:rPr>
                <w:rFonts w:ascii="Times New Roman" w:eastAsiaTheme="minorEastAsia" w:hAnsi="Times New Roman" w:cs="Times New Roman"/>
                <w:b/>
                <w:sz w:val="24"/>
                <w:szCs w:val="24"/>
                <w:lang w:eastAsia="ru-RU"/>
              </w:rPr>
              <w:t>курсовая работа</w:t>
            </w:r>
          </w:p>
        </w:tc>
        <w:tc>
          <w:tcPr>
            <w:tcW w:w="1053" w:type="dxa"/>
            <w:shd w:val="clear" w:color="auto" w:fill="DBE5F1" w:themeFill="accent1" w:themeFillTint="33"/>
            <w:textDirection w:val="btLr"/>
            <w:vAlign w:val="center"/>
          </w:tcPr>
          <w:p w14:paraId="5398C912"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c>
          <w:tcPr>
            <w:tcW w:w="142" w:type="dxa"/>
            <w:shd w:val="clear" w:color="auto" w:fill="DBE5F1" w:themeFill="accent1" w:themeFillTint="33"/>
            <w:textDirection w:val="btLr"/>
            <w:vAlign w:val="center"/>
          </w:tcPr>
          <w:p w14:paraId="2766A96F"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14:paraId="50117935" w14:textId="77777777" w:rsidTr="00B202C8">
        <w:trPr>
          <w:cantSplit/>
          <w:trHeight w:val="227"/>
        </w:trPr>
        <w:tc>
          <w:tcPr>
            <w:tcW w:w="1943" w:type="dxa"/>
          </w:tcPr>
          <w:p w14:paraId="215B15F0" w14:textId="77777777" w:rsidR="006F627F" w:rsidRPr="006F627F" w:rsidRDefault="00BD31C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012842">
              <w:rPr>
                <w:rFonts w:ascii="Times New Roman" w:eastAsiaTheme="minorEastAsia" w:hAnsi="Times New Roman" w:cs="Times New Roman"/>
                <w:sz w:val="24"/>
                <w:szCs w:val="24"/>
                <w:lang w:eastAsia="ru-RU"/>
              </w:rPr>
              <w:t>0</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14:paraId="3E656B95"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tc>
        <w:tc>
          <w:tcPr>
            <w:tcW w:w="833" w:type="dxa"/>
          </w:tcPr>
          <w:p w14:paraId="53DD1356"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14:paraId="633BACC5"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035FFC4E"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145EDDAF"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166B2F89"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290B4DA6"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31AE9998" w14:textId="77777777" w:rsidR="006F627F" w:rsidRPr="006F627F" w:rsidRDefault="00012842"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77</w:t>
            </w:r>
          </w:p>
        </w:tc>
        <w:tc>
          <w:tcPr>
            <w:tcW w:w="142" w:type="dxa"/>
          </w:tcPr>
          <w:p w14:paraId="12473037" w14:textId="77777777" w:rsidR="006F627F" w:rsidRPr="006F627F" w:rsidRDefault="0026428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r>
      <w:tr w:rsidR="006F627F" w:rsidRPr="006F627F" w14:paraId="25D939D6" w14:textId="77777777" w:rsidTr="00B202C8">
        <w:trPr>
          <w:cantSplit/>
          <w:trHeight w:val="227"/>
        </w:trPr>
        <w:tc>
          <w:tcPr>
            <w:tcW w:w="1943" w:type="dxa"/>
          </w:tcPr>
          <w:p w14:paraId="4963CE2E"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Всего:</w:t>
            </w:r>
          </w:p>
        </w:tc>
        <w:tc>
          <w:tcPr>
            <w:tcW w:w="1130" w:type="dxa"/>
          </w:tcPr>
          <w:p w14:paraId="14E99215"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14:paraId="5F95DB29"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14:paraId="1305A231"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5A2BF3A9"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14:paraId="632F8DA2"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325967A1"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2AE954EB"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546B9582"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77</w:t>
            </w:r>
          </w:p>
        </w:tc>
        <w:tc>
          <w:tcPr>
            <w:tcW w:w="142" w:type="dxa"/>
          </w:tcPr>
          <w:p w14:paraId="3E5389C6" w14:textId="77777777" w:rsidR="006F627F" w:rsidRPr="006F627F" w:rsidRDefault="0026428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r>
    </w:tbl>
    <w:p w14:paraId="198C9678"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41753743"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11"/>
          <w:pgSz w:w="11906" w:h="16838" w:code="9"/>
          <w:pgMar w:top="1134" w:right="567" w:bottom="1134" w:left="1701" w:header="709" w:footer="709" w:gutter="0"/>
          <w:pgNumType w:start="1"/>
          <w:cols w:space="708"/>
          <w:docGrid w:linePitch="360"/>
        </w:sectPr>
      </w:pPr>
    </w:p>
    <w:p w14:paraId="48D5CB9F"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3.2.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6F627F" w:rsidRPr="006F627F" w14:paraId="2D2AC01B" w14:textId="77777777" w:rsidTr="00C539A8">
        <w:trPr>
          <w:tblHeader/>
        </w:trPr>
        <w:tc>
          <w:tcPr>
            <w:tcW w:w="1700" w:type="dxa"/>
            <w:vMerge w:val="restart"/>
            <w:shd w:val="clear" w:color="auto" w:fill="DBE5F1" w:themeFill="accent1" w:themeFillTint="33"/>
          </w:tcPr>
          <w:p w14:paraId="4CF17B23" w14:textId="77777777"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14:paraId="670DC88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16D2C29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14:paraId="2E7F71F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самостоятельной работы обучающегося;</w:t>
            </w:r>
          </w:p>
          <w:p w14:paraId="6A43240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2CC94B6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14:paraId="415F614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14:paraId="0322A720"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6372260E" w14:textId="77777777"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14:paraId="719F69F7" w14:textId="77777777" w:rsidTr="00C539A8">
        <w:trPr>
          <w:tblHeader/>
        </w:trPr>
        <w:tc>
          <w:tcPr>
            <w:tcW w:w="1700" w:type="dxa"/>
            <w:vMerge/>
            <w:shd w:val="clear" w:color="auto" w:fill="DBE5F1" w:themeFill="accent1" w:themeFillTint="33"/>
          </w:tcPr>
          <w:p w14:paraId="5C188E3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3513EB75"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583CB26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14:paraId="2B96186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383202BA"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1494631F" w14:textId="77777777" w:rsidTr="00C539A8">
        <w:trPr>
          <w:cantSplit/>
          <w:trHeight w:val="1474"/>
          <w:tblHeader/>
        </w:trPr>
        <w:tc>
          <w:tcPr>
            <w:tcW w:w="1700" w:type="dxa"/>
            <w:vMerge/>
            <w:shd w:val="clear" w:color="auto" w:fill="DBE5F1" w:themeFill="accent1" w:themeFillTint="33"/>
          </w:tcPr>
          <w:p w14:paraId="0BB1251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25E9911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0C700B1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4166C5E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1EC3FB0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5F810A0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14:paraId="746AEFB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457AD6EF"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76E6E7EA" w14:textId="77777777" w:rsidTr="00C539A8">
        <w:trPr>
          <w:trHeight w:val="227"/>
        </w:trPr>
        <w:tc>
          <w:tcPr>
            <w:tcW w:w="1700" w:type="dxa"/>
            <w:tcBorders>
              <w:bottom w:val="single" w:sz="4" w:space="0" w:color="auto"/>
            </w:tcBorders>
            <w:shd w:val="clear" w:color="auto" w:fill="EAF1DD" w:themeFill="accent3" w:themeFillTint="33"/>
            <w:vAlign w:val="center"/>
          </w:tcPr>
          <w:p w14:paraId="1BAB5D0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14:paraId="181BA072" w14:textId="77777777" w:rsidR="006F627F" w:rsidRPr="006F627F" w:rsidRDefault="001C10E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Десят</w:t>
            </w:r>
            <w:r w:rsidR="00930B32">
              <w:rPr>
                <w:rFonts w:ascii="Times New Roman" w:eastAsiaTheme="minorEastAsia" w:hAnsi="Times New Roman" w:cs="Times New Roman"/>
                <w:b/>
                <w:sz w:val="24"/>
                <w:szCs w:val="24"/>
                <w:lang w:eastAsia="ru-RU"/>
              </w:rPr>
              <w:t>ы</w:t>
            </w:r>
            <w:r w:rsidR="006F627F" w:rsidRPr="006F627F">
              <w:rPr>
                <w:rFonts w:ascii="Times New Roman" w:eastAsiaTheme="minorEastAsia" w:hAnsi="Times New Roman" w:cs="Times New Roman"/>
                <w:b/>
                <w:sz w:val="24"/>
                <w:szCs w:val="24"/>
                <w:lang w:eastAsia="ru-RU"/>
              </w:rPr>
              <w:t>й семестр</w:t>
            </w:r>
          </w:p>
        </w:tc>
      </w:tr>
      <w:tr w:rsidR="006F627F" w:rsidRPr="006F627F" w14:paraId="42055EE3" w14:textId="77777777" w:rsidTr="00C539A8">
        <w:trPr>
          <w:trHeight w:val="227"/>
        </w:trPr>
        <w:tc>
          <w:tcPr>
            <w:tcW w:w="1700" w:type="dxa"/>
            <w:tcBorders>
              <w:bottom w:val="single" w:sz="4" w:space="0" w:color="auto"/>
            </w:tcBorders>
            <w:shd w:val="clear" w:color="auto" w:fill="auto"/>
            <w:vAlign w:val="center"/>
          </w:tcPr>
          <w:p w14:paraId="135BE62F"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14:paraId="479A5B63" w14:textId="77777777"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sidR="001C10E3">
              <w:rPr>
                <w:rFonts w:ascii="Times New Roman" w:eastAsiaTheme="minorEastAsia" w:hAnsi="Times New Roman" w:cs="Times New Roman"/>
                <w:b/>
                <w:sz w:val="24"/>
                <w:szCs w:val="24"/>
                <w:lang w:eastAsia="ru-RU"/>
              </w:rPr>
              <w:t>Т</w:t>
            </w:r>
            <w:r w:rsidRPr="006F627F">
              <w:rPr>
                <w:rFonts w:ascii="Times New Roman" w:eastAsiaTheme="minorEastAsia" w:hAnsi="Times New Roman" w:cs="Times New Roman"/>
                <w:b/>
                <w:sz w:val="24"/>
                <w:szCs w:val="24"/>
                <w:lang w:eastAsia="ru-RU"/>
              </w:rPr>
              <w:t>ехнологии</w:t>
            </w:r>
            <w:r w:rsidR="001C10E3">
              <w:rPr>
                <w:rFonts w:ascii="Times New Roman" w:eastAsiaTheme="minorEastAsia" w:hAnsi="Times New Roman" w:cs="Times New Roman"/>
                <w:b/>
                <w:sz w:val="24"/>
                <w:szCs w:val="24"/>
                <w:lang w:eastAsia="ru-RU"/>
              </w:rPr>
              <w:t xml:space="preserve"> продаж</w:t>
            </w:r>
          </w:p>
        </w:tc>
        <w:tc>
          <w:tcPr>
            <w:tcW w:w="822" w:type="dxa"/>
            <w:gridSpan w:val="2"/>
            <w:tcBorders>
              <w:bottom w:val="single" w:sz="4" w:space="0" w:color="auto"/>
            </w:tcBorders>
            <w:shd w:val="clear" w:color="auto" w:fill="auto"/>
            <w:vAlign w:val="center"/>
          </w:tcPr>
          <w:p w14:paraId="07B0B54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2127A6E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093BEA8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5AA01BDF" w14:textId="77777777" w:rsidR="006F627F" w:rsidRPr="00B202C8"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p>
        </w:tc>
        <w:tc>
          <w:tcPr>
            <w:tcW w:w="823" w:type="dxa"/>
            <w:tcBorders>
              <w:bottom w:val="single" w:sz="4" w:space="0" w:color="auto"/>
            </w:tcBorders>
            <w:shd w:val="clear" w:color="auto" w:fill="auto"/>
            <w:vAlign w:val="center"/>
          </w:tcPr>
          <w:p w14:paraId="4B5A1F04" w14:textId="5511F35B" w:rsidR="006F627F" w:rsidRPr="00B202C8" w:rsidRDefault="00B202C8"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B202C8">
              <w:rPr>
                <w:rFonts w:ascii="Times New Roman" w:eastAsiaTheme="minorEastAsia" w:hAnsi="Times New Roman" w:cs="Times New Roman"/>
                <w:bCs/>
                <w:iCs/>
                <w:sz w:val="24"/>
                <w:szCs w:val="24"/>
                <w:lang w:eastAsia="ru-RU"/>
              </w:rPr>
              <w:t>77</w:t>
            </w:r>
          </w:p>
        </w:tc>
        <w:tc>
          <w:tcPr>
            <w:tcW w:w="3972" w:type="dxa"/>
            <w:vMerge w:val="restart"/>
            <w:tcBorders>
              <w:bottom w:val="single" w:sz="4" w:space="0" w:color="auto"/>
            </w:tcBorders>
            <w:shd w:val="clear" w:color="auto" w:fill="auto"/>
            <w:vAlign w:val="center"/>
          </w:tcPr>
          <w:p w14:paraId="5B64B099" w14:textId="77777777" w:rsidR="006F627F" w:rsidRPr="006F627F" w:rsidRDefault="006F627F"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40D7B6BF" w14:textId="77777777" w:rsid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2E8A9D12" w14:textId="77777777" w:rsidR="005553F2"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14:paraId="16B893A8" w14:textId="77777777" w:rsidR="006F627F" w:rsidRPr="006F627F" w:rsidRDefault="006F627F" w:rsidP="006F627F">
            <w:pPr>
              <w:spacing w:after="0" w:line="240" w:lineRule="auto"/>
              <w:rPr>
                <w:rFonts w:ascii="Times New Roman" w:eastAsiaTheme="minorEastAsia" w:hAnsi="Times New Roman" w:cs="Times New Roman"/>
                <w:b/>
                <w:i/>
                <w:sz w:val="24"/>
                <w:szCs w:val="24"/>
                <w:lang w:eastAsia="ru-RU"/>
              </w:rPr>
            </w:pPr>
          </w:p>
        </w:tc>
      </w:tr>
      <w:tr w:rsidR="006F627F" w:rsidRPr="006F627F" w14:paraId="2FEA7163" w14:textId="77777777" w:rsidTr="00C539A8">
        <w:trPr>
          <w:trHeight w:val="227"/>
        </w:trPr>
        <w:tc>
          <w:tcPr>
            <w:tcW w:w="1700" w:type="dxa"/>
            <w:vMerge w:val="restart"/>
            <w:shd w:val="clear" w:color="auto" w:fill="auto"/>
            <w:vAlign w:val="center"/>
          </w:tcPr>
          <w:p w14:paraId="6315EF8C" w14:textId="77777777" w:rsidR="001D262B" w:rsidRDefault="001D262B" w:rsidP="006F627F">
            <w:pPr>
              <w:spacing w:after="0" w:line="240" w:lineRule="auto"/>
              <w:jc w:val="both"/>
              <w:rPr>
                <w:rFonts w:ascii="Times New Roman" w:eastAsiaTheme="minorEastAsia" w:hAnsi="Times New Roman" w:cs="Times New Roman"/>
                <w:sz w:val="24"/>
                <w:szCs w:val="24"/>
                <w:lang w:eastAsia="ru-RU"/>
              </w:rPr>
            </w:pPr>
          </w:p>
          <w:p w14:paraId="5B93B9D4" w14:textId="77777777" w:rsidR="001D262B" w:rsidRDefault="001D262B" w:rsidP="006F627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УК-5</w:t>
            </w:r>
          </w:p>
          <w:p w14:paraId="4D4CF067" w14:textId="77777777" w:rsidR="001D262B" w:rsidRPr="001D262B" w:rsidRDefault="001D262B" w:rsidP="001D262B">
            <w:pPr>
              <w:spacing w:after="0" w:line="240" w:lineRule="auto"/>
              <w:jc w:val="both"/>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УК 5-3</w:t>
            </w:r>
          </w:p>
          <w:p w14:paraId="1BAF78F6" w14:textId="77777777" w:rsidR="001D262B" w:rsidRPr="001D262B" w:rsidRDefault="001D262B" w:rsidP="001D262B">
            <w:pPr>
              <w:spacing w:after="0" w:line="240" w:lineRule="auto"/>
              <w:jc w:val="both"/>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УК</w:t>
            </w:r>
            <w:r>
              <w:rPr>
                <w:rFonts w:ascii="Times New Roman" w:eastAsiaTheme="minorEastAsia" w:hAnsi="Times New Roman" w:cs="Times New Roman"/>
                <w:sz w:val="24"/>
                <w:szCs w:val="24"/>
                <w:lang w:eastAsia="ru-RU"/>
              </w:rPr>
              <w:t xml:space="preserve"> 5-4</w:t>
            </w:r>
          </w:p>
          <w:p w14:paraId="35C02B2B" w14:textId="77777777" w:rsidR="006F627F" w:rsidRPr="006F627F" w:rsidRDefault="00EC3AB8" w:rsidP="006F627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14:paraId="2844D422" w14:textId="77777777" w:rsidR="006F627F" w:rsidRPr="006F627F" w:rsidRDefault="001C10E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14:paraId="738AE913" w14:textId="77777777"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p w14:paraId="331C7E1B" w14:textId="77777777" w:rsidR="001C10E3" w:rsidRPr="006F627F" w:rsidRDefault="001C10E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p w14:paraId="671EA38E" w14:textId="77777777" w:rsidR="006F627F" w:rsidRPr="006F627F" w:rsidRDefault="006F627F" w:rsidP="00EC3AB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D755EF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p>
          <w:p w14:paraId="3AC83405" w14:textId="77777777"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1.1 </w:t>
            </w:r>
            <w:r w:rsidR="00D00C4A" w:rsidRPr="00D00C4A">
              <w:rPr>
                <w:rFonts w:ascii="Times New Roman" w:eastAsiaTheme="minorEastAsia" w:hAnsi="Times New Roman" w:cs="Times New Roman"/>
                <w:sz w:val="24"/>
                <w:szCs w:val="24"/>
                <w:lang w:eastAsia="ru-RU"/>
              </w:rPr>
              <w:t>Роль, типы и технологии продаж</w:t>
            </w:r>
          </w:p>
        </w:tc>
        <w:tc>
          <w:tcPr>
            <w:tcW w:w="822" w:type="dxa"/>
            <w:gridSpan w:val="2"/>
            <w:shd w:val="clear" w:color="auto" w:fill="auto"/>
            <w:vAlign w:val="center"/>
          </w:tcPr>
          <w:p w14:paraId="2D806FF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33535F5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207E8BC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1C59AC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4CF8855" w14:textId="4F62CDF8"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28ADD5A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11D82118" w14:textId="77777777" w:rsidTr="00C539A8">
        <w:trPr>
          <w:trHeight w:val="227"/>
        </w:trPr>
        <w:tc>
          <w:tcPr>
            <w:tcW w:w="1700" w:type="dxa"/>
            <w:vMerge/>
            <w:shd w:val="clear" w:color="auto" w:fill="auto"/>
            <w:vAlign w:val="center"/>
          </w:tcPr>
          <w:p w14:paraId="500CB74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2DF4615" w14:textId="77777777" w:rsidR="006F627F" w:rsidRPr="006F627F" w:rsidRDefault="006F627F" w:rsidP="00D00C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1.1</w:t>
            </w:r>
            <w:r w:rsidR="00D00C4A">
              <w:t xml:space="preserve"> </w:t>
            </w:r>
            <w:r w:rsidR="00D00C4A" w:rsidRPr="00D00C4A">
              <w:rPr>
                <w:rFonts w:ascii="Times New Roman" w:eastAsiaTheme="minorEastAsia" w:hAnsi="Times New Roman" w:cs="Times New Roman"/>
                <w:sz w:val="24"/>
                <w:szCs w:val="24"/>
                <w:lang w:eastAsia="ru-RU"/>
              </w:rPr>
              <w:t xml:space="preserve">Технологии продаж и </w:t>
            </w:r>
            <w:r w:rsidR="00D00C4A">
              <w:rPr>
                <w:rFonts w:ascii="Times New Roman" w:eastAsiaTheme="minorEastAsia" w:hAnsi="Times New Roman" w:cs="Times New Roman"/>
                <w:sz w:val="24"/>
                <w:szCs w:val="24"/>
                <w:lang w:eastAsia="ru-RU"/>
              </w:rPr>
              <w:t xml:space="preserve"> </w:t>
            </w:r>
            <w:r w:rsidR="00D00C4A" w:rsidRPr="00D00C4A">
              <w:rPr>
                <w:rFonts w:ascii="Times New Roman" w:eastAsiaTheme="minorEastAsia" w:hAnsi="Times New Roman" w:cs="Times New Roman"/>
                <w:sz w:val="24"/>
                <w:szCs w:val="24"/>
                <w:lang w:eastAsia="ru-RU"/>
              </w:rPr>
              <w:t>ассортимент</w:t>
            </w:r>
            <w:r w:rsidR="00D00C4A">
              <w:rPr>
                <w:rFonts w:ascii="Times New Roman" w:eastAsiaTheme="minorEastAsia" w:hAnsi="Times New Roman" w:cs="Times New Roman"/>
                <w:sz w:val="24"/>
                <w:szCs w:val="24"/>
                <w:lang w:eastAsia="ru-RU"/>
              </w:rPr>
              <w:t xml:space="preserve">. </w:t>
            </w:r>
            <w:r w:rsidR="00D00C4A" w:rsidRPr="00D00C4A">
              <w:rPr>
                <w:rFonts w:ascii="Times New Roman" w:eastAsiaTheme="minorEastAsia" w:hAnsi="Times New Roman" w:cs="Times New Roman"/>
                <w:sz w:val="24"/>
                <w:szCs w:val="24"/>
                <w:lang w:eastAsia="ru-RU"/>
              </w:rPr>
              <w:t>Ошибки розничных продавцов</w:t>
            </w:r>
          </w:p>
        </w:tc>
        <w:tc>
          <w:tcPr>
            <w:tcW w:w="822" w:type="dxa"/>
            <w:gridSpan w:val="2"/>
            <w:shd w:val="clear" w:color="auto" w:fill="auto"/>
            <w:vAlign w:val="center"/>
          </w:tcPr>
          <w:p w14:paraId="1A9044B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BA8AC9F"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00F3139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842B0A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17F4CF0" w14:textId="1C847B96"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0BB74B8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15DD330C" w14:textId="77777777" w:rsidTr="00C539A8">
        <w:trPr>
          <w:trHeight w:val="227"/>
        </w:trPr>
        <w:tc>
          <w:tcPr>
            <w:tcW w:w="1700" w:type="dxa"/>
            <w:vMerge w:val="restart"/>
            <w:shd w:val="clear" w:color="auto" w:fill="auto"/>
            <w:vAlign w:val="center"/>
          </w:tcPr>
          <w:p w14:paraId="2B7A43CD"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УК-5</w:t>
            </w:r>
          </w:p>
          <w:p w14:paraId="0C87DE27"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УК 5-3</w:t>
            </w:r>
          </w:p>
          <w:p w14:paraId="53622701"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УК 5-4</w:t>
            </w:r>
          </w:p>
          <w:p w14:paraId="777F2AF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4A09BF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Тема 1.2.</w:t>
            </w:r>
          </w:p>
          <w:p w14:paraId="008B9F1C" w14:textId="77777777"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1.2 </w:t>
            </w:r>
            <w:r w:rsidR="00D00C4A" w:rsidRPr="00D00C4A">
              <w:rPr>
                <w:rFonts w:ascii="Times New Roman" w:eastAsiaTheme="minorEastAsia" w:hAnsi="Times New Roman" w:cs="Times New Roman"/>
                <w:sz w:val="24"/>
                <w:szCs w:val="24"/>
                <w:lang w:eastAsia="ru-RU"/>
              </w:rPr>
              <w:t>Поиск и оценка покупателя</w:t>
            </w:r>
          </w:p>
        </w:tc>
        <w:tc>
          <w:tcPr>
            <w:tcW w:w="822" w:type="dxa"/>
            <w:gridSpan w:val="2"/>
            <w:shd w:val="clear" w:color="auto" w:fill="auto"/>
            <w:vAlign w:val="center"/>
          </w:tcPr>
          <w:p w14:paraId="0763A2E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46C63F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D42B72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378536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A237F06" w14:textId="2185F0D3"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1ECCF604"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3806B7BE" w14:textId="77777777" w:rsidR="006F627F"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5553F2">
              <w:rPr>
                <w:rFonts w:ascii="Times New Roman" w:eastAsiaTheme="minorEastAsia" w:hAnsi="Times New Roman" w:cs="Times New Roman"/>
                <w:sz w:val="24"/>
                <w:szCs w:val="24"/>
                <w:lang w:eastAsia="ru-RU"/>
              </w:rPr>
              <w:t>Круглый стол (</w:t>
            </w:r>
            <w:r w:rsidR="00930B32">
              <w:rPr>
                <w:rFonts w:ascii="Times New Roman" w:eastAsiaTheme="minorEastAsia" w:hAnsi="Times New Roman" w:cs="Times New Roman"/>
                <w:sz w:val="24"/>
                <w:szCs w:val="24"/>
                <w:lang w:eastAsia="ru-RU"/>
              </w:rPr>
              <w:t>Д</w:t>
            </w:r>
            <w:r w:rsidRPr="005553F2">
              <w:rPr>
                <w:rFonts w:ascii="Times New Roman" w:eastAsiaTheme="minorEastAsia" w:hAnsi="Times New Roman" w:cs="Times New Roman"/>
                <w:sz w:val="24"/>
                <w:szCs w:val="24"/>
                <w:lang w:eastAsia="ru-RU"/>
              </w:rPr>
              <w:t>искуссия)</w:t>
            </w:r>
          </w:p>
          <w:p w14:paraId="74C3C804" w14:textId="77777777" w:rsidR="006F627F"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14:paraId="1A4777A3" w14:textId="77777777" w:rsidTr="00C539A8">
        <w:trPr>
          <w:trHeight w:val="227"/>
        </w:trPr>
        <w:tc>
          <w:tcPr>
            <w:tcW w:w="1700" w:type="dxa"/>
            <w:vMerge/>
            <w:shd w:val="clear" w:color="auto" w:fill="auto"/>
            <w:vAlign w:val="center"/>
          </w:tcPr>
          <w:p w14:paraId="61FC14E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EBB791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1.2</w:t>
            </w:r>
          </w:p>
          <w:p w14:paraId="1921AC58" w14:textId="77777777" w:rsidR="00D00C4A" w:rsidRPr="00D00C4A" w:rsidRDefault="00D00C4A" w:rsidP="00D00C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 xml:space="preserve">Типы покупателей. Специфика взаимодействия с </w:t>
            </w:r>
          </w:p>
          <w:p w14:paraId="3BDD73E7" w14:textId="77777777" w:rsidR="006F627F" w:rsidRPr="006F627F" w:rsidRDefault="00D00C4A" w:rsidP="00D00C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каждым типом покупателя</w:t>
            </w:r>
            <w:r>
              <w:rPr>
                <w:rFonts w:ascii="Times New Roman" w:eastAsiaTheme="minorEastAsia" w:hAnsi="Times New Roman" w:cs="Times New Roman"/>
                <w:sz w:val="24"/>
                <w:szCs w:val="24"/>
                <w:lang w:eastAsia="ru-RU"/>
              </w:rPr>
              <w:t xml:space="preserve">. </w:t>
            </w:r>
            <w:r w:rsidRPr="00D00C4A">
              <w:rPr>
                <w:rFonts w:ascii="Times New Roman" w:eastAsiaTheme="minorEastAsia" w:hAnsi="Times New Roman" w:cs="Times New Roman"/>
                <w:sz w:val="24"/>
                <w:szCs w:val="24"/>
                <w:lang w:eastAsia="ru-RU"/>
              </w:rPr>
              <w:t>Разработка системы поиска покупателей</w:t>
            </w:r>
          </w:p>
        </w:tc>
        <w:tc>
          <w:tcPr>
            <w:tcW w:w="822" w:type="dxa"/>
            <w:gridSpan w:val="2"/>
            <w:shd w:val="clear" w:color="auto" w:fill="auto"/>
            <w:vAlign w:val="center"/>
          </w:tcPr>
          <w:p w14:paraId="39B426C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4F40938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7B68B02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A3BC48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1EE6300" w14:textId="2A74A57F"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1158E4A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196F7F0B" w14:textId="77777777" w:rsidTr="00C539A8">
        <w:trPr>
          <w:trHeight w:val="173"/>
        </w:trPr>
        <w:tc>
          <w:tcPr>
            <w:tcW w:w="1700" w:type="dxa"/>
            <w:vMerge w:val="restart"/>
            <w:shd w:val="clear" w:color="auto" w:fill="auto"/>
            <w:vAlign w:val="center"/>
          </w:tcPr>
          <w:p w14:paraId="42C573D1"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УК-5</w:t>
            </w:r>
          </w:p>
          <w:p w14:paraId="2BF8FD55"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УК 5-3</w:t>
            </w:r>
          </w:p>
          <w:p w14:paraId="0A1B68A5"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УК 5-4</w:t>
            </w:r>
          </w:p>
          <w:p w14:paraId="588A2F5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847460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Тема 1.3.</w:t>
            </w:r>
            <w:r w:rsidRPr="006F627F">
              <w:rPr>
                <w:rFonts w:ascii="Times New Roman" w:eastAsiaTheme="minorEastAsia" w:hAnsi="Times New Roman" w:cs="Times New Roman"/>
                <w:bCs/>
                <w:sz w:val="24"/>
                <w:szCs w:val="24"/>
                <w:lang w:eastAsia="ru-RU"/>
              </w:rPr>
              <w:t xml:space="preserve"> </w:t>
            </w:r>
          </w:p>
          <w:p w14:paraId="7155FBBD" w14:textId="77777777"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 xml:space="preserve">Лекция  1.3 </w:t>
            </w:r>
            <w:r w:rsidR="00D00C4A" w:rsidRPr="00D00C4A">
              <w:rPr>
                <w:rFonts w:ascii="Times New Roman" w:eastAsiaTheme="minorEastAsia" w:hAnsi="Times New Roman" w:cs="Times New Roman"/>
                <w:bCs/>
                <w:sz w:val="24"/>
                <w:szCs w:val="24"/>
                <w:lang w:eastAsia="ru-RU"/>
              </w:rPr>
              <w:t>Переговоры с потенциальным покупателем</w:t>
            </w:r>
          </w:p>
        </w:tc>
        <w:tc>
          <w:tcPr>
            <w:tcW w:w="822" w:type="dxa"/>
            <w:gridSpan w:val="2"/>
            <w:shd w:val="clear" w:color="auto" w:fill="auto"/>
            <w:vAlign w:val="center"/>
          </w:tcPr>
          <w:p w14:paraId="0AA77E45" w14:textId="77777777" w:rsidR="006F627F" w:rsidRPr="006F627F" w:rsidRDefault="005553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56A3D33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5EBB18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E05CD14"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F992D9D" w14:textId="57FDC09E"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1277C677" w14:textId="77777777" w:rsidR="006F627F" w:rsidRPr="006F627F" w:rsidRDefault="006F627F"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18058253" w14:textId="77777777" w:rsid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Круглый стол (</w:t>
            </w:r>
            <w:r w:rsidR="006F627F" w:rsidRPr="006F627F">
              <w:rPr>
                <w:rFonts w:ascii="Times New Roman" w:eastAsiaTheme="minorEastAsia" w:hAnsi="Times New Roman" w:cs="Times New Roman"/>
                <w:sz w:val="24"/>
                <w:szCs w:val="24"/>
                <w:lang w:eastAsia="ru-RU"/>
              </w:rPr>
              <w:t>Дискуссия</w:t>
            </w:r>
            <w:r>
              <w:rPr>
                <w:rFonts w:ascii="Times New Roman" w:eastAsiaTheme="minorEastAsia" w:hAnsi="Times New Roman" w:cs="Times New Roman"/>
                <w:sz w:val="24"/>
                <w:szCs w:val="24"/>
                <w:lang w:eastAsia="ru-RU"/>
              </w:rPr>
              <w:t>)</w:t>
            </w:r>
          </w:p>
          <w:p w14:paraId="26655B62" w14:textId="77777777" w:rsidR="005553F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14:paraId="1A35371B" w14:textId="77777777" w:rsidTr="00B13D22">
        <w:trPr>
          <w:trHeight w:val="724"/>
        </w:trPr>
        <w:tc>
          <w:tcPr>
            <w:tcW w:w="1700" w:type="dxa"/>
            <w:vMerge/>
            <w:shd w:val="clear" w:color="auto" w:fill="auto"/>
            <w:vAlign w:val="center"/>
          </w:tcPr>
          <w:p w14:paraId="6569849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C0F71A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1.3</w:t>
            </w:r>
          </w:p>
          <w:p w14:paraId="17884912" w14:textId="77777777" w:rsidR="006F627F" w:rsidRPr="006F627F" w:rsidRDefault="00D00C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Выявление потребностей клиента</w:t>
            </w:r>
          </w:p>
        </w:tc>
        <w:tc>
          <w:tcPr>
            <w:tcW w:w="822" w:type="dxa"/>
            <w:gridSpan w:val="2"/>
            <w:shd w:val="clear" w:color="auto" w:fill="auto"/>
            <w:vAlign w:val="center"/>
          </w:tcPr>
          <w:p w14:paraId="626807D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C027856" w14:textId="77777777"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15CF46E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BE090B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011DAE08" w14:textId="3CD3522D"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6AAA16A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7E5D1745" w14:textId="77777777" w:rsidTr="00B13D22">
        <w:trPr>
          <w:trHeight w:val="667"/>
        </w:trPr>
        <w:tc>
          <w:tcPr>
            <w:tcW w:w="1700" w:type="dxa"/>
            <w:vMerge w:val="restart"/>
            <w:shd w:val="clear" w:color="auto" w:fill="auto"/>
            <w:vAlign w:val="center"/>
          </w:tcPr>
          <w:p w14:paraId="068FCB99"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ПК-1</w:t>
            </w:r>
          </w:p>
          <w:p w14:paraId="55825651"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ПК 1-3</w:t>
            </w:r>
          </w:p>
          <w:p w14:paraId="043641F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08C45D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1.4</w:t>
            </w:r>
          </w:p>
          <w:p w14:paraId="10611989" w14:textId="77777777" w:rsidR="006F627F" w:rsidRPr="006F627F" w:rsidRDefault="006F627F"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iCs/>
                <w:sz w:val="24"/>
                <w:szCs w:val="24"/>
                <w:lang w:eastAsia="ru-RU"/>
              </w:rPr>
              <w:t xml:space="preserve">Лекция  1.4 </w:t>
            </w:r>
            <w:r w:rsidR="00D00C4A" w:rsidRPr="00D00C4A">
              <w:rPr>
                <w:rFonts w:ascii="Times New Roman" w:eastAsia="Times New Roman" w:hAnsi="Times New Roman" w:cs="Times New Roman"/>
                <w:bCs/>
                <w:iCs/>
                <w:sz w:val="24"/>
                <w:szCs w:val="24"/>
                <w:lang w:eastAsia="ru-RU"/>
              </w:rPr>
              <w:t>Сущность товародвижения</w:t>
            </w:r>
          </w:p>
        </w:tc>
        <w:tc>
          <w:tcPr>
            <w:tcW w:w="822" w:type="dxa"/>
            <w:gridSpan w:val="2"/>
            <w:shd w:val="clear" w:color="auto" w:fill="auto"/>
            <w:vAlign w:val="center"/>
          </w:tcPr>
          <w:p w14:paraId="781D65F9"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ADDED0F"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EDC05A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9D0DFA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D202425" w14:textId="12046DF4"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25174E3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0A1FBB32" w14:textId="77777777" w:rsidR="006F627F" w:rsidRPr="006F627F" w:rsidRDefault="00930B32"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14:paraId="287BCA22" w14:textId="77777777" w:rsidTr="00C539A8">
        <w:trPr>
          <w:trHeight w:val="227"/>
        </w:trPr>
        <w:tc>
          <w:tcPr>
            <w:tcW w:w="1700" w:type="dxa"/>
            <w:vMerge/>
            <w:shd w:val="clear" w:color="auto" w:fill="auto"/>
            <w:vAlign w:val="center"/>
          </w:tcPr>
          <w:p w14:paraId="5452B56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4068D6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1.4</w:t>
            </w:r>
          </w:p>
          <w:p w14:paraId="0A6AB555" w14:textId="77777777" w:rsidR="006F627F" w:rsidRPr="006F627F" w:rsidRDefault="00D00C4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lastRenderedPageBreak/>
              <w:t>Т</w:t>
            </w:r>
            <w:r w:rsidRPr="00D00C4A">
              <w:rPr>
                <w:rFonts w:ascii="Times New Roman" w:eastAsia="Times New Roman" w:hAnsi="Times New Roman" w:cs="Times New Roman"/>
                <w:bCs/>
                <w:iCs/>
                <w:sz w:val="24"/>
                <w:szCs w:val="24"/>
                <w:lang w:eastAsia="ru-RU"/>
              </w:rPr>
              <w:t>ехнология товародвижения</w:t>
            </w:r>
          </w:p>
        </w:tc>
        <w:tc>
          <w:tcPr>
            <w:tcW w:w="822" w:type="dxa"/>
            <w:gridSpan w:val="2"/>
            <w:shd w:val="clear" w:color="auto" w:fill="auto"/>
            <w:vAlign w:val="center"/>
          </w:tcPr>
          <w:p w14:paraId="3ABB315B"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A6141BB"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0237C5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C654A6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44E336FE" w14:textId="4EFAE8CE"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5BC17A4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6F627F" w:rsidRPr="006F627F" w14:paraId="40173552" w14:textId="77777777" w:rsidTr="00C539A8">
        <w:trPr>
          <w:trHeight w:val="227"/>
        </w:trPr>
        <w:tc>
          <w:tcPr>
            <w:tcW w:w="1700" w:type="dxa"/>
            <w:vMerge w:val="restart"/>
            <w:shd w:val="clear" w:color="auto" w:fill="auto"/>
            <w:vAlign w:val="center"/>
          </w:tcPr>
          <w:p w14:paraId="30064EDF"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ПК-1</w:t>
            </w:r>
          </w:p>
          <w:p w14:paraId="7D0C96A7"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ПК 1-3</w:t>
            </w:r>
          </w:p>
          <w:p w14:paraId="66FC761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E4BEA4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1.5</w:t>
            </w:r>
          </w:p>
          <w:p w14:paraId="4168C63F" w14:textId="77777777" w:rsidR="001C10E3" w:rsidRPr="006F627F" w:rsidRDefault="006F627F"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1.5 </w:t>
            </w:r>
            <w:r w:rsidR="00D00C4A" w:rsidRPr="00D00C4A">
              <w:rPr>
                <w:rFonts w:ascii="Times New Roman" w:eastAsia="Times New Roman" w:hAnsi="Times New Roman" w:cs="Times New Roman"/>
                <w:bCs/>
                <w:sz w:val="24"/>
                <w:szCs w:val="24"/>
                <w:lang w:eastAsia="ru-RU"/>
              </w:rPr>
              <w:t>Выбор канала распределения товаров</w:t>
            </w:r>
          </w:p>
        </w:tc>
        <w:tc>
          <w:tcPr>
            <w:tcW w:w="822" w:type="dxa"/>
            <w:gridSpan w:val="2"/>
            <w:shd w:val="clear" w:color="auto" w:fill="auto"/>
            <w:vAlign w:val="center"/>
          </w:tcPr>
          <w:p w14:paraId="6B8A27F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2E2B263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865C18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2BF398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D0FD5AC" w14:textId="0AC20566"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6385269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062555A2" w14:textId="77777777"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sidR="00930B32">
              <w:rPr>
                <w:rFonts w:ascii="Times New Roman" w:eastAsiaTheme="minorEastAsia" w:hAnsi="Times New Roman" w:cs="Times New Roman"/>
                <w:iCs/>
                <w:sz w:val="24"/>
                <w:szCs w:val="24"/>
                <w:lang w:eastAsia="ru-RU"/>
              </w:rPr>
              <w:t xml:space="preserve"> (Дискуссия)</w:t>
            </w:r>
          </w:p>
          <w:p w14:paraId="6152C9DE" w14:textId="77777777"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14:paraId="7BC53F91" w14:textId="77777777" w:rsidTr="00C539A8">
        <w:trPr>
          <w:trHeight w:val="227"/>
        </w:trPr>
        <w:tc>
          <w:tcPr>
            <w:tcW w:w="1700" w:type="dxa"/>
            <w:vMerge/>
            <w:shd w:val="clear" w:color="auto" w:fill="auto"/>
            <w:vAlign w:val="center"/>
          </w:tcPr>
          <w:p w14:paraId="5565654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DEC24F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1.5 </w:t>
            </w:r>
          </w:p>
          <w:p w14:paraId="5754254D" w14:textId="77777777" w:rsidR="006F627F" w:rsidRPr="006F627F" w:rsidRDefault="00D00C4A"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D00C4A">
              <w:rPr>
                <w:rFonts w:ascii="Times New Roman" w:eastAsia="Times New Roman" w:hAnsi="Times New Roman" w:cs="Times New Roman"/>
                <w:sz w:val="24"/>
                <w:szCs w:val="24"/>
                <w:lang w:eastAsia="ru-RU"/>
              </w:rPr>
              <w:t>Управление продажами в каналах распределения</w:t>
            </w:r>
          </w:p>
        </w:tc>
        <w:tc>
          <w:tcPr>
            <w:tcW w:w="822" w:type="dxa"/>
            <w:gridSpan w:val="2"/>
            <w:shd w:val="clear" w:color="auto" w:fill="auto"/>
            <w:vAlign w:val="center"/>
          </w:tcPr>
          <w:p w14:paraId="5227CC9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BDFCF75"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3426B43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BDC6D5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25C31EB" w14:textId="5055D65F"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05F3F9D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7163726C" w14:textId="77777777" w:rsidTr="00C539A8">
        <w:trPr>
          <w:trHeight w:val="227"/>
        </w:trPr>
        <w:tc>
          <w:tcPr>
            <w:tcW w:w="1700" w:type="dxa"/>
            <w:vMerge w:val="restart"/>
            <w:shd w:val="clear" w:color="auto" w:fill="auto"/>
            <w:vAlign w:val="center"/>
          </w:tcPr>
          <w:p w14:paraId="592484ED"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ПК-1</w:t>
            </w:r>
          </w:p>
          <w:p w14:paraId="690C5DA0" w14:textId="77777777" w:rsidR="006F627F" w:rsidRPr="006F627F"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ПК 1-3</w:t>
            </w:r>
          </w:p>
        </w:tc>
        <w:tc>
          <w:tcPr>
            <w:tcW w:w="5954" w:type="dxa"/>
            <w:shd w:val="clear" w:color="auto" w:fill="auto"/>
            <w:vAlign w:val="center"/>
          </w:tcPr>
          <w:p w14:paraId="1A70A1B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1.6</w:t>
            </w:r>
          </w:p>
          <w:p w14:paraId="6DF79941" w14:textId="77777777" w:rsidR="006F627F" w:rsidRPr="006F627F" w:rsidRDefault="006F627F" w:rsidP="00B5590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1.6 </w:t>
            </w:r>
            <w:r w:rsidR="00D00C4A" w:rsidRPr="00D00C4A">
              <w:rPr>
                <w:rFonts w:ascii="Times New Roman" w:eastAsia="Times New Roman" w:hAnsi="Times New Roman" w:cs="Times New Roman"/>
                <w:bCs/>
                <w:sz w:val="24"/>
                <w:szCs w:val="24"/>
                <w:lang w:eastAsia="ru-RU"/>
              </w:rPr>
              <w:t>Продажа, как инструмент системы сбыта</w:t>
            </w:r>
            <w:r w:rsidR="00B55904">
              <w:rPr>
                <w:rFonts w:ascii="Times New Roman" w:eastAsia="Times New Roman" w:hAnsi="Times New Roman" w:cs="Times New Roman"/>
                <w:bCs/>
                <w:sz w:val="24"/>
                <w:szCs w:val="24"/>
                <w:lang w:eastAsia="ru-RU"/>
              </w:rPr>
              <w:t xml:space="preserve">. </w:t>
            </w:r>
            <w:r w:rsidR="00B55904" w:rsidRPr="00B55904">
              <w:rPr>
                <w:rFonts w:ascii="Times New Roman" w:eastAsia="Times New Roman" w:hAnsi="Times New Roman" w:cs="Times New Roman"/>
                <w:bCs/>
                <w:sz w:val="24"/>
                <w:szCs w:val="24"/>
                <w:lang w:eastAsia="ru-RU"/>
              </w:rPr>
              <w:t>Выработка стратегии стимулирования продаж</w:t>
            </w:r>
          </w:p>
        </w:tc>
        <w:tc>
          <w:tcPr>
            <w:tcW w:w="822" w:type="dxa"/>
            <w:gridSpan w:val="2"/>
            <w:shd w:val="clear" w:color="auto" w:fill="auto"/>
            <w:vAlign w:val="center"/>
          </w:tcPr>
          <w:p w14:paraId="4EBF34EB"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85E013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960D59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2EF20C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AC95618" w14:textId="080DDCD2"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48F8D4D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0D09711B" w14:textId="77777777" w:rsidR="00930B32" w:rsidRPr="00930B32" w:rsidRDefault="00930B32"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iCs/>
                <w:sz w:val="24"/>
                <w:szCs w:val="24"/>
                <w:lang w:eastAsia="ru-RU"/>
              </w:rPr>
              <w:t>Круглый стол (Дискуссия)</w:t>
            </w:r>
          </w:p>
          <w:p w14:paraId="3E44D31A" w14:textId="77777777" w:rsidR="006F627F" w:rsidRPr="006F627F" w:rsidRDefault="00930B32"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14:paraId="7155DCC5" w14:textId="77777777" w:rsidTr="00C539A8">
        <w:trPr>
          <w:trHeight w:val="227"/>
        </w:trPr>
        <w:tc>
          <w:tcPr>
            <w:tcW w:w="1700" w:type="dxa"/>
            <w:vMerge/>
            <w:shd w:val="clear" w:color="auto" w:fill="auto"/>
            <w:vAlign w:val="center"/>
          </w:tcPr>
          <w:p w14:paraId="0F297B3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569C37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1.6</w:t>
            </w:r>
          </w:p>
          <w:p w14:paraId="057D03E1" w14:textId="77777777" w:rsidR="00D00C4A" w:rsidRPr="006F627F" w:rsidRDefault="00D00C4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D00C4A">
              <w:rPr>
                <w:rFonts w:ascii="Times New Roman" w:eastAsia="Times New Roman" w:hAnsi="Times New Roman" w:cs="Times New Roman"/>
                <w:bCs/>
                <w:sz w:val="24"/>
                <w:szCs w:val="24"/>
                <w:lang w:eastAsia="ru-RU"/>
              </w:rPr>
              <w:t>Формы торгового посредничества</w:t>
            </w:r>
          </w:p>
        </w:tc>
        <w:tc>
          <w:tcPr>
            <w:tcW w:w="822" w:type="dxa"/>
            <w:gridSpan w:val="2"/>
            <w:shd w:val="clear" w:color="auto" w:fill="auto"/>
            <w:vAlign w:val="center"/>
          </w:tcPr>
          <w:p w14:paraId="280A7913"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4D3996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34B1EE6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91385F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D061B95" w14:textId="16DD23C2"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1E5D035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13EF2046" w14:textId="77777777" w:rsidTr="00C539A8">
        <w:trPr>
          <w:trHeight w:val="227"/>
        </w:trPr>
        <w:tc>
          <w:tcPr>
            <w:tcW w:w="1700" w:type="dxa"/>
            <w:vMerge w:val="restart"/>
            <w:shd w:val="clear" w:color="auto" w:fill="auto"/>
            <w:vAlign w:val="center"/>
          </w:tcPr>
          <w:p w14:paraId="06036C4E"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ПК-1</w:t>
            </w:r>
          </w:p>
          <w:p w14:paraId="4C5E8DD4"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ПК 1-3</w:t>
            </w:r>
          </w:p>
          <w:p w14:paraId="6273DF45" w14:textId="77777777" w:rsidR="006F627F" w:rsidRPr="006F627F" w:rsidRDefault="006F627F" w:rsidP="00BD31C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249516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1.7</w:t>
            </w:r>
          </w:p>
          <w:p w14:paraId="21C5AA00" w14:textId="77777777" w:rsidR="006F627F" w:rsidRPr="006F627F" w:rsidRDefault="006F627F" w:rsidP="0066756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1.7 </w:t>
            </w:r>
            <w:r w:rsidR="00701EAA" w:rsidRPr="00701EAA">
              <w:rPr>
                <w:rFonts w:ascii="Times New Roman" w:eastAsia="Times New Roman" w:hAnsi="Times New Roman" w:cs="Times New Roman"/>
                <w:bCs/>
                <w:sz w:val="24"/>
                <w:szCs w:val="24"/>
                <w:lang w:eastAsia="ru-RU"/>
              </w:rPr>
              <w:t>Продажа, как инструмент системы сбыта</w:t>
            </w:r>
            <w:r w:rsidR="00701EAA">
              <w:rPr>
                <w:rFonts w:ascii="Times New Roman" w:eastAsia="Times New Roman" w:hAnsi="Times New Roman" w:cs="Times New Roman"/>
                <w:bCs/>
                <w:sz w:val="24"/>
                <w:szCs w:val="24"/>
                <w:lang w:eastAsia="ru-RU"/>
              </w:rPr>
              <w:t>.</w:t>
            </w:r>
            <w:r w:rsidR="00701EAA" w:rsidRPr="00701EAA">
              <w:rPr>
                <w:rFonts w:ascii="Times New Roman" w:eastAsia="Times New Roman" w:hAnsi="Times New Roman" w:cs="Times New Roman"/>
                <w:bCs/>
                <w:sz w:val="24"/>
                <w:szCs w:val="24"/>
                <w:lang w:eastAsia="ru-RU"/>
              </w:rPr>
              <w:t xml:space="preserve"> </w:t>
            </w:r>
            <w:r w:rsidR="00D00C4A" w:rsidRPr="00D00C4A">
              <w:rPr>
                <w:rFonts w:ascii="Times New Roman" w:eastAsia="Times New Roman" w:hAnsi="Times New Roman" w:cs="Times New Roman"/>
                <w:bCs/>
                <w:sz w:val="24"/>
                <w:szCs w:val="24"/>
                <w:lang w:eastAsia="ru-RU"/>
              </w:rPr>
              <w:t xml:space="preserve">Методы и техника личных продаж. </w:t>
            </w:r>
          </w:p>
        </w:tc>
        <w:tc>
          <w:tcPr>
            <w:tcW w:w="822" w:type="dxa"/>
            <w:gridSpan w:val="2"/>
            <w:shd w:val="clear" w:color="auto" w:fill="auto"/>
            <w:vAlign w:val="center"/>
          </w:tcPr>
          <w:p w14:paraId="37178EF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DD3EF0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6857E7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A525BE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14:paraId="349D56C2" w14:textId="3CB1772F"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13162B2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5481D5AD" w14:textId="77777777" w:rsidR="005553F2" w:rsidRPr="006F627F" w:rsidRDefault="00070DA7"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070DA7">
              <w:rPr>
                <w:rFonts w:ascii="Times New Roman" w:eastAsiaTheme="minorEastAsia" w:hAnsi="Times New Roman" w:cs="Times New Roman"/>
                <w:iCs/>
                <w:sz w:val="24"/>
                <w:szCs w:val="24"/>
                <w:lang w:eastAsia="ru-RU"/>
              </w:rPr>
              <w:t>Круглый стол (Дискуссия)</w:t>
            </w:r>
          </w:p>
        </w:tc>
      </w:tr>
      <w:tr w:rsidR="006F627F" w:rsidRPr="006F627F" w14:paraId="3F1FF692" w14:textId="77777777" w:rsidTr="00C539A8">
        <w:trPr>
          <w:trHeight w:val="227"/>
        </w:trPr>
        <w:tc>
          <w:tcPr>
            <w:tcW w:w="1700" w:type="dxa"/>
            <w:vMerge/>
            <w:shd w:val="clear" w:color="auto" w:fill="auto"/>
            <w:vAlign w:val="center"/>
          </w:tcPr>
          <w:p w14:paraId="57B5C96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3FCB2E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1.7</w:t>
            </w:r>
          </w:p>
          <w:p w14:paraId="40677DF7" w14:textId="77777777" w:rsidR="006F627F" w:rsidRPr="006F627F" w:rsidRDefault="006F627F"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 </w:t>
            </w:r>
            <w:r w:rsidR="00D00C4A" w:rsidRPr="00D00C4A">
              <w:rPr>
                <w:rFonts w:ascii="Times New Roman" w:eastAsia="Times New Roman" w:hAnsi="Times New Roman" w:cs="Times New Roman"/>
                <w:bCs/>
                <w:sz w:val="24"/>
                <w:szCs w:val="24"/>
                <w:lang w:eastAsia="ru-RU"/>
              </w:rPr>
              <w:t>Основные правила розничной торговли. Правила особых видов торговли</w:t>
            </w:r>
          </w:p>
        </w:tc>
        <w:tc>
          <w:tcPr>
            <w:tcW w:w="822" w:type="dxa"/>
            <w:gridSpan w:val="2"/>
            <w:shd w:val="clear" w:color="auto" w:fill="auto"/>
            <w:vAlign w:val="center"/>
          </w:tcPr>
          <w:p w14:paraId="5D583BE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CFFF31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221D030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E0A2FA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7D3337E" w14:textId="7F361844"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C6B657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1CAB7A38" w14:textId="77777777" w:rsidTr="00C539A8">
        <w:trPr>
          <w:trHeight w:val="227"/>
        </w:trPr>
        <w:tc>
          <w:tcPr>
            <w:tcW w:w="1700" w:type="dxa"/>
            <w:vMerge w:val="restart"/>
            <w:shd w:val="clear" w:color="auto" w:fill="auto"/>
            <w:vAlign w:val="center"/>
          </w:tcPr>
          <w:p w14:paraId="48431A60"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УК-5</w:t>
            </w:r>
          </w:p>
          <w:p w14:paraId="5157BED3"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УК 5-3</w:t>
            </w:r>
          </w:p>
          <w:p w14:paraId="2E407859"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УК 5-4</w:t>
            </w:r>
          </w:p>
          <w:p w14:paraId="7A55C40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74EF8C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1.8</w:t>
            </w:r>
          </w:p>
          <w:p w14:paraId="3BAA7382" w14:textId="77777777" w:rsidR="006F627F" w:rsidRPr="006F627F" w:rsidRDefault="006F627F" w:rsidP="001C10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1.8 </w:t>
            </w:r>
            <w:r w:rsidR="00667561" w:rsidRPr="00667561">
              <w:rPr>
                <w:rFonts w:ascii="Times New Roman" w:eastAsia="Times New Roman" w:hAnsi="Times New Roman" w:cs="Times New Roman"/>
                <w:bCs/>
                <w:sz w:val="24"/>
                <w:szCs w:val="24"/>
                <w:lang w:eastAsia="ru-RU"/>
              </w:rPr>
              <w:t>Технологии активных продаж</w:t>
            </w:r>
          </w:p>
        </w:tc>
        <w:tc>
          <w:tcPr>
            <w:tcW w:w="822" w:type="dxa"/>
            <w:gridSpan w:val="2"/>
            <w:shd w:val="clear" w:color="auto" w:fill="auto"/>
            <w:vAlign w:val="center"/>
          </w:tcPr>
          <w:p w14:paraId="151E292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411E933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D02861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4DEE36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5C74927" w14:textId="594DF2DF"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694E298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769BB0AD" w14:textId="77777777"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sidR="00930B32">
              <w:rPr>
                <w:rFonts w:ascii="Times New Roman" w:eastAsiaTheme="minorEastAsia" w:hAnsi="Times New Roman" w:cs="Times New Roman"/>
                <w:iCs/>
                <w:sz w:val="24"/>
                <w:szCs w:val="24"/>
                <w:lang w:eastAsia="ru-RU"/>
              </w:rPr>
              <w:t xml:space="preserve"> (Дискуссия)</w:t>
            </w:r>
          </w:p>
          <w:p w14:paraId="4DD5C320" w14:textId="77777777"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14:paraId="10D18B63" w14:textId="77777777" w:rsidTr="00C539A8">
        <w:trPr>
          <w:trHeight w:val="227"/>
        </w:trPr>
        <w:tc>
          <w:tcPr>
            <w:tcW w:w="1700" w:type="dxa"/>
            <w:vMerge/>
            <w:shd w:val="clear" w:color="auto" w:fill="auto"/>
            <w:vAlign w:val="center"/>
          </w:tcPr>
          <w:p w14:paraId="797C76C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6E5B89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1.8</w:t>
            </w:r>
          </w:p>
          <w:p w14:paraId="25E73BEB" w14:textId="77777777" w:rsidR="006F627F" w:rsidRPr="006F627F" w:rsidRDefault="00667561" w:rsidP="00667561">
            <w:pPr>
              <w:widowControl w:val="0"/>
              <w:tabs>
                <w:tab w:val="num" w:pos="720"/>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67561">
              <w:rPr>
                <w:rFonts w:ascii="Times New Roman" w:eastAsia="Times New Roman" w:hAnsi="Times New Roman" w:cs="Times New Roman"/>
                <w:sz w:val="24"/>
                <w:szCs w:val="24"/>
                <w:lang w:eastAsia="ru-RU"/>
              </w:rPr>
              <w:t>Этапы техники активных продаж</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w:t>
            </w:r>
            <w:r>
              <w:t xml:space="preserve"> </w:t>
            </w:r>
            <w:r w:rsidRPr="00667561">
              <w:rPr>
                <w:rFonts w:ascii="Times New Roman" w:eastAsia="Times New Roman" w:hAnsi="Times New Roman" w:cs="Times New Roman"/>
                <w:sz w:val="24"/>
                <w:szCs w:val="24"/>
                <w:lang w:eastAsia="ru-RU"/>
              </w:rPr>
              <w:t>«Привлекаем внимани</w:t>
            </w:r>
            <w:r>
              <w:rPr>
                <w:rFonts w:ascii="Times New Roman" w:eastAsia="Times New Roman" w:hAnsi="Times New Roman" w:cs="Times New Roman"/>
                <w:sz w:val="24"/>
                <w:szCs w:val="24"/>
                <w:lang w:eastAsia="ru-RU"/>
              </w:rPr>
              <w:t xml:space="preserve">е – заинтересовываем – продаем» </w:t>
            </w:r>
            <w:r w:rsidRPr="00667561">
              <w:rPr>
                <w:rFonts w:ascii="Times New Roman" w:eastAsia="Times New Roman" w:hAnsi="Times New Roman" w:cs="Times New Roman"/>
                <w:sz w:val="24"/>
                <w:szCs w:val="24"/>
                <w:lang w:eastAsia="ru-RU"/>
              </w:rPr>
              <w:t xml:space="preserve"> ПЗП</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 по телефону</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активного слушания в продажах</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 в работе с отказами</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lastRenderedPageBreak/>
              <w:t>Ошибки и трудности в техниках активных продаж</w:t>
            </w:r>
          </w:p>
        </w:tc>
        <w:tc>
          <w:tcPr>
            <w:tcW w:w="822" w:type="dxa"/>
            <w:gridSpan w:val="2"/>
            <w:shd w:val="clear" w:color="auto" w:fill="auto"/>
            <w:vAlign w:val="center"/>
          </w:tcPr>
          <w:p w14:paraId="32F26FA7"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9B225DF"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6263AB6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4B4AFD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2CAC83C" w14:textId="1E6B2CC1"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78708CA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626738E4" w14:textId="77777777" w:rsidTr="00C539A8">
        <w:trPr>
          <w:trHeight w:val="227"/>
        </w:trPr>
        <w:tc>
          <w:tcPr>
            <w:tcW w:w="1700" w:type="dxa"/>
            <w:vMerge w:val="restart"/>
            <w:shd w:val="clear" w:color="auto" w:fill="auto"/>
            <w:vAlign w:val="center"/>
          </w:tcPr>
          <w:p w14:paraId="51DD13D4"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ПК-1</w:t>
            </w:r>
          </w:p>
          <w:p w14:paraId="294E9511"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ПК 1-3</w:t>
            </w:r>
          </w:p>
          <w:p w14:paraId="46B979F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4894CA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1.9</w:t>
            </w:r>
          </w:p>
          <w:p w14:paraId="324D8A0A" w14:textId="77777777" w:rsidR="00667561" w:rsidRDefault="006F627F" w:rsidP="001C10E3">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F627F">
              <w:rPr>
                <w:rFonts w:ascii="Times New Roman" w:eastAsia="Times New Roman" w:hAnsi="Times New Roman" w:cs="Times New Roman"/>
                <w:bCs/>
                <w:sz w:val="24"/>
                <w:szCs w:val="24"/>
                <w:lang w:eastAsia="ru-RU"/>
              </w:rPr>
              <w:t>Лекция  1.9</w:t>
            </w:r>
          </w:p>
          <w:p w14:paraId="63B57B65" w14:textId="77777777" w:rsidR="006F627F" w:rsidRPr="006F627F" w:rsidRDefault="00667561" w:rsidP="001C10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67561">
              <w:rPr>
                <w:rFonts w:ascii="Times New Roman" w:eastAsia="Times New Roman" w:hAnsi="Times New Roman" w:cs="Times New Roman"/>
                <w:bCs/>
                <w:sz w:val="24"/>
                <w:szCs w:val="24"/>
                <w:lang w:eastAsia="ru-RU"/>
              </w:rPr>
              <w:t>Сущность и особенности трейд (торгового) маркетинга</w:t>
            </w:r>
          </w:p>
        </w:tc>
        <w:tc>
          <w:tcPr>
            <w:tcW w:w="822" w:type="dxa"/>
            <w:gridSpan w:val="2"/>
            <w:shd w:val="clear" w:color="auto" w:fill="auto"/>
            <w:vAlign w:val="center"/>
          </w:tcPr>
          <w:p w14:paraId="444BC2C2" w14:textId="77777777"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297B69F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7E9DDCC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92AF41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FE3DD44" w14:textId="10A0B67E"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73AC66A5" w14:textId="77777777"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B26DA">
              <w:rPr>
                <w:rFonts w:ascii="Times New Roman" w:eastAsiaTheme="minorEastAsia" w:hAnsi="Times New Roman" w:cs="Times New Roman"/>
                <w:sz w:val="24"/>
                <w:szCs w:val="24"/>
                <w:lang w:eastAsia="ru-RU"/>
              </w:rPr>
              <w:t>Экспресс-опрос</w:t>
            </w:r>
          </w:p>
          <w:p w14:paraId="37EACC31" w14:textId="77777777"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B26DA">
              <w:rPr>
                <w:rFonts w:ascii="Times New Roman" w:eastAsiaTheme="minorEastAsia" w:hAnsi="Times New Roman" w:cs="Times New Roman"/>
                <w:iCs/>
                <w:sz w:val="24"/>
                <w:szCs w:val="24"/>
                <w:lang w:eastAsia="ru-RU"/>
              </w:rPr>
              <w:t>Круглый стол (Дискуссия)</w:t>
            </w:r>
          </w:p>
          <w:p w14:paraId="45A83E34" w14:textId="77777777" w:rsidR="006F627F" w:rsidRPr="006F627F"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B26DA">
              <w:rPr>
                <w:rFonts w:ascii="Times New Roman" w:eastAsiaTheme="minorEastAsia" w:hAnsi="Times New Roman" w:cs="Times New Roman"/>
                <w:bCs/>
                <w:iCs/>
                <w:sz w:val="24"/>
                <w:szCs w:val="24"/>
                <w:lang w:eastAsia="ru-RU"/>
              </w:rPr>
              <w:t>Разбор кейсов</w:t>
            </w:r>
          </w:p>
        </w:tc>
      </w:tr>
      <w:tr w:rsidR="006F627F" w:rsidRPr="006F627F" w14:paraId="237408B3" w14:textId="77777777" w:rsidTr="00C539A8">
        <w:trPr>
          <w:trHeight w:val="227"/>
        </w:trPr>
        <w:tc>
          <w:tcPr>
            <w:tcW w:w="1700" w:type="dxa"/>
            <w:vMerge/>
            <w:shd w:val="clear" w:color="auto" w:fill="auto"/>
            <w:vAlign w:val="center"/>
          </w:tcPr>
          <w:p w14:paraId="2CFE612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35E2560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1.9</w:t>
            </w:r>
          </w:p>
          <w:p w14:paraId="470B5F93" w14:textId="77777777" w:rsidR="006F627F" w:rsidRPr="006F627F" w:rsidRDefault="00667561" w:rsidP="0066756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67561">
              <w:rPr>
                <w:rFonts w:ascii="Times New Roman" w:eastAsia="Times New Roman" w:hAnsi="Times New Roman" w:cs="Times New Roman"/>
                <w:sz w:val="24"/>
                <w:szCs w:val="24"/>
                <w:lang w:eastAsia="ru-RU"/>
              </w:rPr>
              <w:t>Инструменты трейд маркетинга</w:t>
            </w:r>
          </w:p>
        </w:tc>
        <w:tc>
          <w:tcPr>
            <w:tcW w:w="822" w:type="dxa"/>
            <w:gridSpan w:val="2"/>
            <w:shd w:val="clear" w:color="auto" w:fill="auto"/>
            <w:vAlign w:val="center"/>
          </w:tcPr>
          <w:p w14:paraId="1A5E6F1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3D93D72" w14:textId="77777777"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301701B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DA90E3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99313D1" w14:textId="0085B31B"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A6C2FD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AB26DA" w:rsidRPr="006F627F" w14:paraId="2CFA6CEC" w14:textId="77777777" w:rsidTr="00C539A8">
        <w:trPr>
          <w:trHeight w:val="227"/>
        </w:trPr>
        <w:tc>
          <w:tcPr>
            <w:tcW w:w="1700" w:type="dxa"/>
            <w:vMerge w:val="restart"/>
            <w:shd w:val="clear" w:color="auto" w:fill="auto"/>
            <w:vAlign w:val="center"/>
          </w:tcPr>
          <w:p w14:paraId="357E7A7E"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ПК-1</w:t>
            </w:r>
          </w:p>
          <w:p w14:paraId="502E07D8" w14:textId="77777777" w:rsidR="001D262B" w:rsidRPr="001D262B" w:rsidRDefault="001D262B" w:rsidP="001D262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D262B">
              <w:rPr>
                <w:rFonts w:ascii="Times New Roman" w:eastAsiaTheme="minorEastAsia" w:hAnsi="Times New Roman" w:cs="Times New Roman"/>
                <w:sz w:val="24"/>
                <w:szCs w:val="24"/>
                <w:lang w:eastAsia="ru-RU"/>
              </w:rPr>
              <w:t>ИД ПК 1-3</w:t>
            </w:r>
          </w:p>
          <w:p w14:paraId="10EFBBAB" w14:textId="77777777" w:rsidR="00AB26DA" w:rsidRPr="001C10E3"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7FF4C90" w14:textId="77777777" w:rsidR="00AB26DA" w:rsidRDefault="00AB26D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1.10</w:t>
            </w:r>
          </w:p>
          <w:p w14:paraId="7829080D" w14:textId="77777777" w:rsidR="00AB26DA" w:rsidRPr="006F627F" w:rsidRDefault="00AB26DA"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EC3AB8">
              <w:rPr>
                <w:rFonts w:ascii="Times New Roman" w:eastAsia="Times New Roman" w:hAnsi="Times New Roman" w:cs="Times New Roman"/>
                <w:bCs/>
                <w:sz w:val="24"/>
                <w:szCs w:val="24"/>
                <w:lang w:eastAsia="ru-RU"/>
              </w:rPr>
              <w:t xml:space="preserve">Лекция  </w:t>
            </w:r>
            <w:r>
              <w:rPr>
                <w:rFonts w:ascii="Times New Roman" w:eastAsia="Times New Roman" w:hAnsi="Times New Roman" w:cs="Times New Roman"/>
                <w:bCs/>
                <w:sz w:val="24"/>
                <w:szCs w:val="24"/>
                <w:lang w:eastAsia="ru-RU"/>
              </w:rPr>
              <w:t>1.10</w:t>
            </w:r>
            <w:r>
              <w:t xml:space="preserve"> </w:t>
            </w:r>
            <w:r w:rsidRPr="00D00C4A">
              <w:rPr>
                <w:rFonts w:ascii="Times New Roman" w:eastAsia="Times New Roman" w:hAnsi="Times New Roman" w:cs="Times New Roman"/>
                <w:bCs/>
                <w:sz w:val="24"/>
                <w:szCs w:val="24"/>
                <w:lang w:eastAsia="ru-RU"/>
              </w:rPr>
              <w:t>Применение инструментов мерчендайзинга для повышения эффективности продаж в сфере розничной торговли</w:t>
            </w:r>
          </w:p>
        </w:tc>
        <w:tc>
          <w:tcPr>
            <w:tcW w:w="822" w:type="dxa"/>
            <w:gridSpan w:val="2"/>
            <w:shd w:val="clear" w:color="auto" w:fill="auto"/>
            <w:vAlign w:val="center"/>
          </w:tcPr>
          <w:p w14:paraId="5926CF76" w14:textId="77777777" w:rsidR="00AB26DA" w:rsidRPr="006F627F"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40F1BBB5" w14:textId="77777777"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4BAE06E"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0408EFC"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7BA4E23" w14:textId="2434B02F"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31546078" w14:textId="77777777"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B26DA">
              <w:rPr>
                <w:rFonts w:ascii="Times New Roman" w:eastAsiaTheme="minorEastAsia" w:hAnsi="Times New Roman" w:cs="Times New Roman"/>
                <w:iCs/>
                <w:sz w:val="24"/>
                <w:szCs w:val="24"/>
                <w:lang w:eastAsia="ru-RU"/>
              </w:rPr>
              <w:t>Экспресс-опрос</w:t>
            </w:r>
          </w:p>
          <w:p w14:paraId="0D05A793" w14:textId="77777777"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B26DA">
              <w:rPr>
                <w:rFonts w:ascii="Times New Roman" w:eastAsiaTheme="minorEastAsia" w:hAnsi="Times New Roman" w:cs="Times New Roman"/>
                <w:iCs/>
                <w:sz w:val="24"/>
                <w:szCs w:val="24"/>
                <w:lang w:eastAsia="ru-RU"/>
              </w:rPr>
              <w:t>Тестирование (заключительное)</w:t>
            </w:r>
          </w:p>
        </w:tc>
      </w:tr>
      <w:tr w:rsidR="00AB26DA" w:rsidRPr="006F627F" w14:paraId="5E057FF8" w14:textId="77777777" w:rsidTr="00C539A8">
        <w:trPr>
          <w:trHeight w:val="227"/>
        </w:trPr>
        <w:tc>
          <w:tcPr>
            <w:tcW w:w="1700" w:type="dxa"/>
            <w:vMerge/>
            <w:shd w:val="clear" w:color="auto" w:fill="auto"/>
            <w:vAlign w:val="center"/>
          </w:tcPr>
          <w:p w14:paraId="1E316E42"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695F8941"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1.10 Применение </w:t>
            </w:r>
            <w:r w:rsidRPr="00667561">
              <w:rPr>
                <w:rFonts w:ascii="Times New Roman" w:eastAsia="Times New Roman" w:hAnsi="Times New Roman" w:cs="Times New Roman"/>
                <w:sz w:val="24"/>
                <w:szCs w:val="24"/>
                <w:lang w:eastAsia="ru-RU"/>
              </w:rPr>
              <w:t>системы мерчендайзинга в организации розничной торговли</w:t>
            </w:r>
          </w:p>
        </w:tc>
        <w:tc>
          <w:tcPr>
            <w:tcW w:w="822" w:type="dxa"/>
            <w:gridSpan w:val="2"/>
            <w:shd w:val="clear" w:color="auto" w:fill="auto"/>
            <w:vAlign w:val="center"/>
          </w:tcPr>
          <w:p w14:paraId="1121740F" w14:textId="77777777" w:rsidR="00AB26DA" w:rsidRPr="006F627F"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4B6E1713" w14:textId="77777777"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59781382"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E9159BC"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92C76A2" w14:textId="1457B659"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19D01014" w14:textId="77777777"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28556DDC" w14:textId="77777777" w:rsidTr="00C539A8">
        <w:trPr>
          <w:trHeight w:val="227"/>
        </w:trPr>
        <w:tc>
          <w:tcPr>
            <w:tcW w:w="1700" w:type="dxa"/>
            <w:shd w:val="clear" w:color="auto" w:fill="auto"/>
            <w:vAlign w:val="center"/>
          </w:tcPr>
          <w:p w14:paraId="140B297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0B432C1A" w14:textId="77777777" w:rsidR="006F627F" w:rsidRPr="006F627F" w:rsidRDefault="0026428B"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p>
        </w:tc>
        <w:tc>
          <w:tcPr>
            <w:tcW w:w="822" w:type="dxa"/>
            <w:gridSpan w:val="2"/>
            <w:shd w:val="clear" w:color="auto" w:fill="auto"/>
            <w:vAlign w:val="center"/>
          </w:tcPr>
          <w:p w14:paraId="2AFFA1CF"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BEF5D2A"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8D5DB5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F4D671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7788AD6" w14:textId="77777777" w:rsidR="006F627F" w:rsidRPr="0026428B"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8B">
              <w:rPr>
                <w:rFonts w:ascii="Times New Roman" w:eastAsiaTheme="minorEastAsia" w:hAnsi="Times New Roman" w:cs="Times New Roman"/>
                <w:sz w:val="24"/>
                <w:szCs w:val="24"/>
                <w:lang w:eastAsia="ru-RU"/>
              </w:rPr>
              <w:t>27</w:t>
            </w:r>
          </w:p>
        </w:tc>
        <w:tc>
          <w:tcPr>
            <w:tcW w:w="3972" w:type="dxa"/>
            <w:shd w:val="clear" w:color="auto" w:fill="auto"/>
            <w:vAlign w:val="center"/>
          </w:tcPr>
          <w:p w14:paraId="26731766" w14:textId="77777777" w:rsidR="006F627F" w:rsidRPr="006F627F" w:rsidRDefault="0026428B"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Экзамен </w:t>
            </w:r>
            <w:r w:rsidR="006F627F" w:rsidRPr="006F627F">
              <w:rPr>
                <w:rFonts w:ascii="Times New Roman" w:eastAsiaTheme="minorEastAsia" w:hAnsi="Times New Roman" w:cs="Times New Roman"/>
                <w:iCs/>
                <w:sz w:val="24"/>
                <w:szCs w:val="24"/>
                <w:lang w:eastAsia="ru-RU"/>
              </w:rPr>
              <w:t>по билетам</w:t>
            </w:r>
          </w:p>
        </w:tc>
      </w:tr>
      <w:tr w:rsidR="006F627F" w:rsidRPr="006F627F" w14:paraId="758B980E" w14:textId="77777777" w:rsidTr="00C539A8">
        <w:trPr>
          <w:trHeight w:val="227"/>
        </w:trPr>
        <w:tc>
          <w:tcPr>
            <w:tcW w:w="1700" w:type="dxa"/>
            <w:shd w:val="clear" w:color="auto" w:fill="auto"/>
            <w:vAlign w:val="center"/>
          </w:tcPr>
          <w:p w14:paraId="7064678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56E4F212" w14:textId="77777777" w:rsidR="006F627F" w:rsidRPr="006F627F" w:rsidRDefault="00BD31C0" w:rsidP="0026428B">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26428B">
              <w:rPr>
                <w:rFonts w:ascii="Times New Roman" w:eastAsiaTheme="minorEastAsia" w:hAnsi="Times New Roman" w:cs="Times New Roman"/>
                <w:b/>
                <w:sz w:val="24"/>
                <w:szCs w:val="24"/>
                <w:lang w:eastAsia="ru-RU"/>
              </w:rPr>
              <w:t>десят</w:t>
            </w:r>
            <w:r>
              <w:rPr>
                <w:rFonts w:ascii="Times New Roman" w:eastAsiaTheme="minorEastAsia" w:hAnsi="Times New Roman" w:cs="Times New Roman"/>
                <w:b/>
                <w:sz w:val="24"/>
                <w:szCs w:val="24"/>
                <w:lang w:eastAsia="ru-RU"/>
              </w:rPr>
              <w:t>ы</w:t>
            </w:r>
            <w:r w:rsidR="006F627F" w:rsidRPr="006F627F">
              <w:rPr>
                <w:rFonts w:ascii="Times New Roman" w:eastAsiaTheme="minorEastAsia" w:hAnsi="Times New Roman" w:cs="Times New Roman"/>
                <w:b/>
                <w:sz w:val="24"/>
                <w:szCs w:val="24"/>
                <w:lang w:eastAsia="ru-RU"/>
              </w:rPr>
              <w:t>й</w:t>
            </w:r>
            <w:r w:rsidR="006F627F" w:rsidRPr="006F627F">
              <w:rPr>
                <w:rFonts w:ascii="Times New Roman" w:eastAsiaTheme="minorEastAsia" w:hAnsi="Times New Roman" w:cs="Times New Roman"/>
                <w:b/>
                <w:i/>
                <w:sz w:val="24"/>
                <w:szCs w:val="24"/>
                <w:lang w:eastAsia="ru-RU"/>
              </w:rPr>
              <w:t xml:space="preserve"> </w:t>
            </w:r>
            <w:r w:rsidR="006F627F"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14:paraId="28278DC2" w14:textId="77777777"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2" w:type="dxa"/>
            <w:gridSpan w:val="2"/>
            <w:shd w:val="clear" w:color="auto" w:fill="auto"/>
            <w:vAlign w:val="center"/>
          </w:tcPr>
          <w:p w14:paraId="10761090" w14:textId="77777777"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3" w:type="dxa"/>
            <w:gridSpan w:val="2"/>
            <w:shd w:val="clear" w:color="auto" w:fill="auto"/>
            <w:vAlign w:val="center"/>
          </w:tcPr>
          <w:p w14:paraId="1C6629E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66312C3"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71D37603" w14:textId="77777777"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104</w:t>
            </w:r>
          </w:p>
        </w:tc>
        <w:tc>
          <w:tcPr>
            <w:tcW w:w="3972" w:type="dxa"/>
            <w:shd w:val="clear" w:color="auto" w:fill="auto"/>
            <w:vAlign w:val="center"/>
          </w:tcPr>
          <w:p w14:paraId="5863539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61337D4A" w14:textId="77777777" w:rsidTr="00C539A8">
        <w:trPr>
          <w:trHeight w:val="227"/>
        </w:trPr>
        <w:tc>
          <w:tcPr>
            <w:tcW w:w="1700" w:type="dxa"/>
            <w:shd w:val="clear" w:color="auto" w:fill="auto"/>
            <w:vAlign w:val="center"/>
          </w:tcPr>
          <w:p w14:paraId="0755521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6F3BF448" w14:textId="77777777" w:rsidR="006F627F" w:rsidRPr="006F627F"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6A174E83" w14:textId="77777777"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2" w:type="dxa"/>
            <w:gridSpan w:val="2"/>
            <w:shd w:val="clear" w:color="auto" w:fill="auto"/>
            <w:vAlign w:val="center"/>
          </w:tcPr>
          <w:p w14:paraId="1B2BE836" w14:textId="77777777"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3" w:type="dxa"/>
            <w:gridSpan w:val="2"/>
            <w:shd w:val="clear" w:color="auto" w:fill="auto"/>
            <w:vAlign w:val="center"/>
          </w:tcPr>
          <w:p w14:paraId="7E78135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F89F100"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49EF8077" w14:textId="77777777" w:rsidR="006F627F" w:rsidRPr="006F627F" w:rsidRDefault="00EC3AB8" w:rsidP="0026428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104</w:t>
            </w:r>
          </w:p>
        </w:tc>
        <w:tc>
          <w:tcPr>
            <w:tcW w:w="3972" w:type="dxa"/>
            <w:shd w:val="clear" w:color="auto" w:fill="auto"/>
            <w:vAlign w:val="center"/>
          </w:tcPr>
          <w:p w14:paraId="04202B8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0F5A5B26"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18677D6D"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14:paraId="5543700D"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tbl>
      <w:tblPr>
        <w:tblW w:w="9781"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3685"/>
        <w:gridCol w:w="4961"/>
      </w:tblGrid>
      <w:tr w:rsidR="006F627F" w:rsidRPr="006F627F" w14:paraId="0DB655FF" w14:textId="77777777" w:rsidTr="00F4275A">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6CC0F9BE"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пп</w:t>
            </w:r>
          </w:p>
        </w:tc>
        <w:tc>
          <w:tcPr>
            <w:tcW w:w="368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239D87F"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4961" w:type="dxa"/>
            <w:tcBorders>
              <w:top w:val="single" w:sz="8" w:space="0" w:color="000000"/>
              <w:left w:val="single" w:sz="8" w:space="0" w:color="000000"/>
              <w:bottom w:val="single" w:sz="8" w:space="0" w:color="000000"/>
            </w:tcBorders>
            <w:shd w:val="clear" w:color="auto" w:fill="DBE5F1" w:themeFill="accent1" w:themeFillTint="33"/>
            <w:vAlign w:val="center"/>
          </w:tcPr>
          <w:p w14:paraId="40335E52"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6F627F" w:rsidRPr="006F627F" w14:paraId="55D1793E" w14:textId="77777777" w:rsidTr="00F4275A">
        <w:trPr>
          <w:trHeight w:val="269"/>
        </w:trPr>
        <w:tc>
          <w:tcPr>
            <w:tcW w:w="9781" w:type="dxa"/>
            <w:gridSpan w:val="3"/>
            <w:tcBorders>
              <w:top w:val="single" w:sz="8" w:space="0" w:color="000000"/>
              <w:bottom w:val="single" w:sz="8" w:space="0" w:color="000000"/>
            </w:tcBorders>
          </w:tcPr>
          <w:p w14:paraId="270DC1D3" w14:textId="77777777" w:rsidR="006F627F" w:rsidRPr="006F627F" w:rsidRDefault="006F627F" w:rsidP="00EC3AB8">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sz w:val="24"/>
                <w:szCs w:val="24"/>
                <w:lang w:val="en-US" w:eastAsia="ru-RU"/>
              </w:rPr>
              <w:t>I</w:t>
            </w:r>
            <w:r w:rsidRPr="006F627F">
              <w:rPr>
                <w:rFonts w:ascii="Times New Roman" w:eastAsiaTheme="minorEastAsia" w:hAnsi="Times New Roman" w:cs="Times New Roman"/>
                <w:b/>
                <w:sz w:val="24"/>
                <w:szCs w:val="24"/>
                <w:lang w:eastAsia="ru-RU"/>
              </w:rPr>
              <w:t xml:space="preserve"> </w:t>
            </w:r>
            <w:r w:rsidR="00AB26DA" w:rsidRPr="00AB26DA">
              <w:rPr>
                <w:rFonts w:ascii="Times New Roman" w:eastAsiaTheme="minorEastAsia" w:hAnsi="Times New Roman" w:cs="Times New Roman"/>
                <w:b/>
                <w:sz w:val="24"/>
                <w:szCs w:val="24"/>
                <w:lang w:eastAsia="ru-RU"/>
              </w:rPr>
              <w:t>Технологии продаж</w:t>
            </w:r>
          </w:p>
        </w:tc>
      </w:tr>
      <w:tr w:rsidR="006F627F" w:rsidRPr="006F627F" w14:paraId="27A80766" w14:textId="77777777" w:rsidTr="00F4275A">
        <w:trPr>
          <w:trHeight w:val="269"/>
        </w:trPr>
        <w:tc>
          <w:tcPr>
            <w:tcW w:w="1135" w:type="dxa"/>
            <w:tcBorders>
              <w:top w:val="single" w:sz="8" w:space="0" w:color="000000"/>
              <w:bottom w:val="single" w:sz="8" w:space="0" w:color="000000"/>
              <w:right w:val="single" w:sz="8" w:space="0" w:color="000000"/>
            </w:tcBorders>
          </w:tcPr>
          <w:p w14:paraId="60252533"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1.1</w:t>
            </w:r>
          </w:p>
        </w:tc>
        <w:tc>
          <w:tcPr>
            <w:tcW w:w="3685" w:type="dxa"/>
            <w:tcBorders>
              <w:top w:val="single" w:sz="8" w:space="0" w:color="000000"/>
              <w:left w:val="single" w:sz="8" w:space="0" w:color="000000"/>
              <w:bottom w:val="single" w:sz="8" w:space="0" w:color="000000"/>
            </w:tcBorders>
          </w:tcPr>
          <w:p w14:paraId="0C110207" w14:textId="77777777" w:rsidR="006F627F" w:rsidRPr="006F627F" w:rsidRDefault="006F627F" w:rsidP="006F627F">
            <w:pPr>
              <w:spacing w:after="0" w:line="240" w:lineRule="auto"/>
              <w:rPr>
                <w:rFonts w:ascii="Times New Roman" w:eastAsiaTheme="minorEastAsia" w:hAnsi="Times New Roman" w:cs="Times New Roman"/>
                <w:bCs/>
                <w:szCs w:val="24"/>
                <w:lang w:eastAsia="ru-RU"/>
              </w:rPr>
            </w:pPr>
            <w:r w:rsidRPr="006F627F">
              <w:rPr>
                <w:rFonts w:ascii="Times New Roman" w:eastAsiaTheme="minorEastAsia" w:hAnsi="Times New Roman" w:cs="Times New Roman"/>
                <w:bCs/>
                <w:szCs w:val="24"/>
                <w:lang w:eastAsia="ru-RU"/>
              </w:rPr>
              <w:t>Лекция 1.1</w:t>
            </w:r>
          </w:p>
          <w:p w14:paraId="03877A9F" w14:textId="77777777" w:rsidR="006F627F" w:rsidRDefault="00B13D22" w:rsidP="006F627F">
            <w:pPr>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Роль, типы и технологии продаж</w:t>
            </w:r>
          </w:p>
          <w:p w14:paraId="7F77E273" w14:textId="77777777" w:rsidR="00B13D22" w:rsidRPr="006F627F" w:rsidRDefault="00B13D22" w:rsidP="006F627F">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Практическое занятие 1.1 Технологии продаж и  ассортимент. Ошибки розничных продавцов</w:t>
            </w:r>
          </w:p>
        </w:tc>
        <w:tc>
          <w:tcPr>
            <w:tcW w:w="4961" w:type="dxa"/>
            <w:tcBorders>
              <w:top w:val="single" w:sz="8" w:space="0" w:color="000000"/>
              <w:left w:val="single" w:sz="8" w:space="0" w:color="000000"/>
              <w:bottom w:val="single" w:sz="8" w:space="0" w:color="000000"/>
            </w:tcBorders>
          </w:tcPr>
          <w:p w14:paraId="35375AED" w14:textId="77777777" w:rsidR="006F627F" w:rsidRPr="00B13D22" w:rsidRDefault="00B13D22" w:rsidP="006F627F">
            <w:pPr>
              <w:tabs>
                <w:tab w:val="num" w:pos="720"/>
              </w:tabs>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Роль, типы и технологии продаж</w:t>
            </w:r>
            <w:r>
              <w:rPr>
                <w:rFonts w:ascii="Times New Roman" w:eastAsiaTheme="minorEastAsia" w:hAnsi="Times New Roman" w:cs="Times New Roman"/>
                <w:sz w:val="24"/>
                <w:szCs w:val="24"/>
                <w:lang w:eastAsia="ru-RU"/>
              </w:rPr>
              <w:t xml:space="preserve">. </w:t>
            </w:r>
            <w:r w:rsidR="001717CF" w:rsidRPr="001717CF">
              <w:rPr>
                <w:rFonts w:ascii="Times New Roman" w:eastAsiaTheme="minorEastAsia" w:hAnsi="Times New Roman" w:cs="Times New Roman"/>
                <w:sz w:val="24"/>
                <w:szCs w:val="24"/>
                <w:lang w:eastAsia="ru-RU"/>
              </w:rPr>
              <w:t>Продажа как процесс удовлетворения потребностей клиентов</w:t>
            </w:r>
            <w:r w:rsidR="001717CF">
              <w:rPr>
                <w:rFonts w:ascii="Times New Roman" w:eastAsiaTheme="minorEastAsia" w:hAnsi="Times New Roman" w:cs="Times New Roman"/>
                <w:sz w:val="24"/>
                <w:szCs w:val="24"/>
                <w:lang w:eastAsia="ru-RU"/>
              </w:rPr>
              <w:t>. Т</w:t>
            </w:r>
            <w:r w:rsidR="001717CF" w:rsidRPr="001717CF">
              <w:rPr>
                <w:rFonts w:ascii="Times New Roman" w:eastAsiaTheme="minorEastAsia" w:hAnsi="Times New Roman" w:cs="Times New Roman"/>
                <w:sz w:val="24"/>
                <w:szCs w:val="24"/>
                <w:lang w:eastAsia="ru-RU"/>
              </w:rPr>
              <w:t>ипы продаж</w:t>
            </w:r>
            <w:r w:rsidR="001717CF">
              <w:rPr>
                <w:rFonts w:ascii="Times New Roman" w:eastAsiaTheme="minorEastAsia" w:hAnsi="Times New Roman" w:cs="Times New Roman"/>
                <w:sz w:val="24"/>
                <w:szCs w:val="24"/>
                <w:lang w:eastAsia="ru-RU"/>
              </w:rPr>
              <w:t xml:space="preserve">. </w:t>
            </w:r>
            <w:r w:rsidRPr="00B13D22">
              <w:rPr>
                <w:rFonts w:ascii="Times New Roman" w:eastAsiaTheme="minorEastAsia" w:hAnsi="Times New Roman" w:cs="Times New Roman"/>
                <w:sz w:val="24"/>
                <w:szCs w:val="24"/>
                <w:lang w:eastAsia="ru-RU"/>
              </w:rPr>
              <w:t>Технологии продаж и  ассортимент. Ошибки розничных продавцов</w:t>
            </w:r>
          </w:p>
        </w:tc>
      </w:tr>
      <w:tr w:rsidR="006F627F" w:rsidRPr="006F627F" w14:paraId="35A73851" w14:textId="77777777" w:rsidTr="00F4275A">
        <w:trPr>
          <w:trHeight w:val="269"/>
        </w:trPr>
        <w:tc>
          <w:tcPr>
            <w:tcW w:w="1135" w:type="dxa"/>
            <w:tcBorders>
              <w:top w:val="single" w:sz="8" w:space="0" w:color="000000"/>
              <w:bottom w:val="single" w:sz="8" w:space="0" w:color="000000"/>
              <w:right w:val="single" w:sz="8" w:space="0" w:color="000000"/>
            </w:tcBorders>
          </w:tcPr>
          <w:p w14:paraId="74308A9A"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1.2</w:t>
            </w:r>
          </w:p>
        </w:tc>
        <w:tc>
          <w:tcPr>
            <w:tcW w:w="3685" w:type="dxa"/>
            <w:tcBorders>
              <w:top w:val="single" w:sz="8" w:space="0" w:color="000000"/>
              <w:left w:val="single" w:sz="8" w:space="0" w:color="000000"/>
              <w:bottom w:val="single" w:sz="8" w:space="0" w:color="000000"/>
              <w:right w:val="single" w:sz="8" w:space="0" w:color="000000"/>
            </w:tcBorders>
          </w:tcPr>
          <w:p w14:paraId="054218C8"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Лекция 1.2 </w:t>
            </w:r>
          </w:p>
          <w:p w14:paraId="53BD543F" w14:textId="77777777" w:rsidR="006F627F" w:rsidRDefault="00B13D22" w:rsidP="006F627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Поиск и оценка покупателя</w:t>
            </w:r>
          </w:p>
          <w:p w14:paraId="2155D971" w14:textId="77777777"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Практическое занятие 1.2</w:t>
            </w:r>
          </w:p>
          <w:p w14:paraId="758394BF" w14:textId="77777777"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 xml:space="preserve">Типы покупателей. Специфика взаимодействия с </w:t>
            </w:r>
          </w:p>
          <w:p w14:paraId="53EE5547" w14:textId="77777777" w:rsidR="00B13D22" w:rsidRPr="006F627F"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каждым типом покупателя. Разработка системы поиска покупателей</w:t>
            </w:r>
          </w:p>
        </w:tc>
        <w:tc>
          <w:tcPr>
            <w:tcW w:w="4961" w:type="dxa"/>
            <w:tcBorders>
              <w:top w:val="single" w:sz="8" w:space="0" w:color="000000"/>
              <w:left w:val="single" w:sz="8" w:space="0" w:color="000000"/>
              <w:bottom w:val="single" w:sz="8" w:space="0" w:color="000000"/>
            </w:tcBorders>
          </w:tcPr>
          <w:p w14:paraId="794A623A"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Поиск и оценка покупателя</w:t>
            </w:r>
            <w:r>
              <w:rPr>
                <w:rFonts w:ascii="Times New Roman" w:eastAsiaTheme="minorEastAsia" w:hAnsi="Times New Roman" w:cs="Times New Roman"/>
                <w:bCs/>
                <w:sz w:val="24"/>
                <w:szCs w:val="24"/>
                <w:lang w:eastAsia="ru-RU"/>
              </w:rPr>
              <w:t xml:space="preserve">. </w:t>
            </w:r>
            <w:r w:rsidR="001717CF" w:rsidRPr="001717CF">
              <w:rPr>
                <w:rFonts w:ascii="Times New Roman" w:eastAsiaTheme="minorEastAsia" w:hAnsi="Times New Roman" w:cs="Times New Roman"/>
                <w:bCs/>
                <w:sz w:val="24"/>
                <w:szCs w:val="24"/>
                <w:lang w:eastAsia="ru-RU"/>
              </w:rPr>
              <w:t>Самооценка и поведение покупателя</w:t>
            </w:r>
            <w:r w:rsidR="001717CF">
              <w:rPr>
                <w:rFonts w:ascii="Times New Roman" w:eastAsiaTheme="minorEastAsia" w:hAnsi="Times New Roman" w:cs="Times New Roman"/>
                <w:bCs/>
                <w:sz w:val="24"/>
                <w:szCs w:val="24"/>
                <w:lang w:eastAsia="ru-RU"/>
              </w:rPr>
              <w:t>.</w:t>
            </w:r>
            <w:r w:rsidR="001717CF">
              <w:t xml:space="preserve"> </w:t>
            </w:r>
            <w:r w:rsidR="001717CF" w:rsidRPr="001717CF">
              <w:rPr>
                <w:rFonts w:ascii="Times New Roman" w:eastAsiaTheme="minorEastAsia" w:hAnsi="Times New Roman" w:cs="Times New Roman"/>
                <w:bCs/>
                <w:sz w:val="24"/>
                <w:szCs w:val="24"/>
                <w:lang w:eastAsia="ru-RU"/>
              </w:rPr>
              <w:t>АВС - анализ покупателей</w:t>
            </w:r>
            <w:r w:rsidR="001717CF">
              <w:rPr>
                <w:rFonts w:ascii="Times New Roman" w:eastAsiaTheme="minorEastAsia" w:hAnsi="Times New Roman" w:cs="Times New Roman"/>
                <w:bCs/>
                <w:sz w:val="24"/>
                <w:szCs w:val="24"/>
                <w:lang w:eastAsia="ru-RU"/>
              </w:rPr>
              <w:t xml:space="preserve">. </w:t>
            </w:r>
            <w:r w:rsidRPr="00B13D22">
              <w:rPr>
                <w:rFonts w:ascii="Times New Roman" w:eastAsiaTheme="minorEastAsia" w:hAnsi="Times New Roman" w:cs="Times New Roman"/>
                <w:bCs/>
                <w:sz w:val="24"/>
                <w:szCs w:val="24"/>
                <w:lang w:eastAsia="ru-RU"/>
              </w:rPr>
              <w:t>Типы покупателей. Специфика взаимодействия с каждым типом покупателя. Разработка системы поиска покупателей</w:t>
            </w:r>
          </w:p>
        </w:tc>
      </w:tr>
      <w:tr w:rsidR="006F627F" w:rsidRPr="006F627F" w14:paraId="4AA7ECB0" w14:textId="77777777" w:rsidTr="00F4275A">
        <w:trPr>
          <w:trHeight w:val="269"/>
        </w:trPr>
        <w:tc>
          <w:tcPr>
            <w:tcW w:w="1135" w:type="dxa"/>
            <w:tcBorders>
              <w:top w:val="single" w:sz="8" w:space="0" w:color="000000"/>
              <w:bottom w:val="single" w:sz="8" w:space="0" w:color="000000"/>
              <w:right w:val="single" w:sz="8" w:space="0" w:color="000000"/>
            </w:tcBorders>
          </w:tcPr>
          <w:p w14:paraId="6B284EF8"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1.3</w:t>
            </w:r>
          </w:p>
        </w:tc>
        <w:tc>
          <w:tcPr>
            <w:tcW w:w="3685" w:type="dxa"/>
            <w:tcBorders>
              <w:top w:val="single" w:sz="8" w:space="0" w:color="000000"/>
              <w:left w:val="single" w:sz="8" w:space="0" w:color="000000"/>
              <w:bottom w:val="single" w:sz="8" w:space="0" w:color="000000"/>
              <w:right w:val="single" w:sz="8" w:space="0" w:color="000000"/>
            </w:tcBorders>
          </w:tcPr>
          <w:p w14:paraId="046A6E3E"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Лекция 1.3 </w:t>
            </w:r>
          </w:p>
          <w:p w14:paraId="0213F49A" w14:textId="77777777" w:rsidR="006F627F" w:rsidRDefault="00B13D22" w:rsidP="006F627F">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Переговоры с потенциальным покупателем</w:t>
            </w:r>
          </w:p>
          <w:p w14:paraId="529B74A3" w14:textId="77777777"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Практическое занятие 1.3</w:t>
            </w:r>
          </w:p>
          <w:p w14:paraId="30D67001" w14:textId="77777777" w:rsidR="00B13D22" w:rsidRPr="006F627F"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Выявление потребностей клиента</w:t>
            </w:r>
          </w:p>
        </w:tc>
        <w:tc>
          <w:tcPr>
            <w:tcW w:w="4961" w:type="dxa"/>
            <w:tcBorders>
              <w:top w:val="single" w:sz="8" w:space="0" w:color="000000"/>
              <w:left w:val="single" w:sz="8" w:space="0" w:color="000000"/>
              <w:bottom w:val="single" w:sz="8" w:space="0" w:color="000000"/>
            </w:tcBorders>
          </w:tcPr>
          <w:p w14:paraId="2D93983A" w14:textId="77777777"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Переговоры с потенциальным покупателем</w:t>
            </w:r>
            <w:r>
              <w:rPr>
                <w:rFonts w:ascii="Times New Roman" w:eastAsiaTheme="minorEastAsia" w:hAnsi="Times New Roman" w:cs="Times New Roman"/>
                <w:sz w:val="24"/>
                <w:szCs w:val="24"/>
                <w:lang w:eastAsia="ru-RU"/>
              </w:rPr>
              <w:t>.</w:t>
            </w:r>
            <w:r w:rsidR="001717CF">
              <w:t xml:space="preserve"> </w:t>
            </w:r>
            <w:r w:rsidR="001717CF" w:rsidRPr="001717CF">
              <w:rPr>
                <w:rFonts w:ascii="Times New Roman" w:eastAsiaTheme="minorEastAsia" w:hAnsi="Times New Roman" w:cs="Times New Roman"/>
                <w:sz w:val="24"/>
                <w:szCs w:val="24"/>
                <w:lang w:eastAsia="ru-RU"/>
              </w:rPr>
              <w:t>Установка контакта с потенциальным покупателем</w:t>
            </w:r>
            <w:r w:rsidR="001717CF">
              <w:rPr>
                <w:rFonts w:ascii="Times New Roman" w:eastAsiaTheme="minorEastAsia" w:hAnsi="Times New Roman" w:cs="Times New Roman"/>
                <w:sz w:val="24"/>
                <w:szCs w:val="24"/>
                <w:lang w:eastAsia="ru-RU"/>
              </w:rPr>
              <w:t xml:space="preserve">. </w:t>
            </w:r>
          </w:p>
          <w:p w14:paraId="1243B5F3" w14:textId="77777777" w:rsidR="006F627F" w:rsidRPr="006F627F"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Выявление потребностей клиента</w:t>
            </w:r>
            <w:r>
              <w:rPr>
                <w:rFonts w:ascii="Times New Roman" w:eastAsiaTheme="minorEastAsia" w:hAnsi="Times New Roman" w:cs="Times New Roman"/>
                <w:sz w:val="24"/>
                <w:szCs w:val="24"/>
                <w:lang w:eastAsia="ru-RU"/>
              </w:rPr>
              <w:t>.</w:t>
            </w:r>
            <w:r w:rsidR="001717CF">
              <w:t xml:space="preserve">  </w:t>
            </w:r>
            <w:r w:rsidR="001717CF" w:rsidRPr="001717CF">
              <w:rPr>
                <w:rFonts w:ascii="Times New Roman" w:hAnsi="Times New Roman" w:cs="Times New Roman"/>
                <w:sz w:val="24"/>
                <w:szCs w:val="24"/>
              </w:rPr>
              <w:t>Т</w:t>
            </w:r>
            <w:r w:rsidR="001717CF" w:rsidRPr="001717CF">
              <w:rPr>
                <w:rFonts w:ascii="Times New Roman" w:eastAsiaTheme="minorEastAsia" w:hAnsi="Times New Roman" w:cs="Times New Roman"/>
                <w:sz w:val="24"/>
                <w:szCs w:val="24"/>
                <w:lang w:eastAsia="ru-RU"/>
              </w:rPr>
              <w:t>ехника демонстрации товара</w:t>
            </w:r>
            <w:r w:rsidR="001717CF">
              <w:rPr>
                <w:rFonts w:ascii="Times New Roman" w:eastAsiaTheme="minorEastAsia" w:hAnsi="Times New Roman" w:cs="Times New Roman"/>
                <w:sz w:val="24"/>
                <w:szCs w:val="24"/>
                <w:lang w:eastAsia="ru-RU"/>
              </w:rPr>
              <w:t xml:space="preserve">. </w:t>
            </w:r>
            <w:r w:rsidR="001717CF" w:rsidRPr="001717CF">
              <w:rPr>
                <w:rFonts w:ascii="Times New Roman" w:eastAsiaTheme="minorEastAsia" w:hAnsi="Times New Roman" w:cs="Times New Roman"/>
                <w:sz w:val="24"/>
                <w:szCs w:val="24"/>
                <w:lang w:eastAsia="ru-RU"/>
              </w:rPr>
              <w:t>Работа с возражениями</w:t>
            </w:r>
            <w:r w:rsidR="001717CF">
              <w:rPr>
                <w:rFonts w:ascii="Times New Roman" w:eastAsiaTheme="minorEastAsia" w:hAnsi="Times New Roman" w:cs="Times New Roman"/>
                <w:sz w:val="24"/>
                <w:szCs w:val="24"/>
                <w:lang w:eastAsia="ru-RU"/>
              </w:rPr>
              <w:t>, Завершение сделки</w:t>
            </w:r>
          </w:p>
        </w:tc>
      </w:tr>
      <w:tr w:rsidR="006F627F" w:rsidRPr="006F627F" w14:paraId="0F35B03C" w14:textId="77777777" w:rsidTr="00F4275A">
        <w:trPr>
          <w:trHeight w:val="269"/>
        </w:trPr>
        <w:tc>
          <w:tcPr>
            <w:tcW w:w="1135" w:type="dxa"/>
            <w:tcBorders>
              <w:top w:val="single" w:sz="8" w:space="0" w:color="000000"/>
              <w:bottom w:val="single" w:sz="8" w:space="0" w:color="000000"/>
              <w:right w:val="single" w:sz="8" w:space="0" w:color="000000"/>
            </w:tcBorders>
          </w:tcPr>
          <w:p w14:paraId="27300BBB"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1.4</w:t>
            </w:r>
          </w:p>
        </w:tc>
        <w:tc>
          <w:tcPr>
            <w:tcW w:w="3685" w:type="dxa"/>
            <w:tcBorders>
              <w:top w:val="single" w:sz="8" w:space="0" w:color="000000"/>
              <w:left w:val="single" w:sz="8" w:space="0" w:color="000000"/>
              <w:bottom w:val="single" w:sz="8" w:space="0" w:color="000000"/>
              <w:right w:val="single" w:sz="8" w:space="0" w:color="000000"/>
            </w:tcBorders>
          </w:tcPr>
          <w:p w14:paraId="793EDF12" w14:textId="77777777" w:rsid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1.4 </w:t>
            </w:r>
          </w:p>
          <w:p w14:paraId="7C00A315"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Сущность товародвижения</w:t>
            </w:r>
          </w:p>
          <w:p w14:paraId="3F7D4C0C"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1.4</w:t>
            </w:r>
          </w:p>
          <w:p w14:paraId="44DB4618"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Технология товародвижения</w:t>
            </w:r>
          </w:p>
        </w:tc>
        <w:tc>
          <w:tcPr>
            <w:tcW w:w="4961" w:type="dxa"/>
            <w:tcBorders>
              <w:top w:val="single" w:sz="8" w:space="0" w:color="000000"/>
              <w:left w:val="single" w:sz="8" w:space="0" w:color="000000"/>
              <w:bottom w:val="single" w:sz="8" w:space="0" w:color="000000"/>
            </w:tcBorders>
          </w:tcPr>
          <w:p w14:paraId="2B1CE97A" w14:textId="77777777" w:rsidR="006F627F" w:rsidRPr="006F627F" w:rsidRDefault="00B13D22" w:rsidP="002F5028">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Сущность товародвижения</w:t>
            </w:r>
            <w:r>
              <w:rPr>
                <w:rFonts w:ascii="Times New Roman" w:eastAsiaTheme="minorEastAsia" w:hAnsi="Times New Roman" w:cs="Times New Roman"/>
                <w:sz w:val="24"/>
                <w:szCs w:val="24"/>
                <w:lang w:eastAsia="ru-RU"/>
              </w:rPr>
              <w:t>.</w:t>
            </w:r>
            <w:r w:rsidR="002F5028">
              <w:t xml:space="preserve"> </w:t>
            </w:r>
            <w:r w:rsidR="002F5028" w:rsidRPr="002F5028">
              <w:rPr>
                <w:rFonts w:ascii="Times New Roman" w:eastAsiaTheme="minorEastAsia" w:hAnsi="Times New Roman" w:cs="Times New Roman"/>
                <w:sz w:val="24"/>
                <w:szCs w:val="24"/>
                <w:lang w:eastAsia="ru-RU"/>
              </w:rPr>
              <w:t>Система товародвижения</w:t>
            </w:r>
            <w:r w:rsidR="002F5028">
              <w:rPr>
                <w:rFonts w:ascii="Times New Roman" w:eastAsiaTheme="minorEastAsia" w:hAnsi="Times New Roman" w:cs="Times New Roman"/>
                <w:sz w:val="24"/>
                <w:szCs w:val="24"/>
                <w:lang w:eastAsia="ru-RU"/>
              </w:rPr>
              <w:t>.</w:t>
            </w:r>
            <w:r w:rsidR="002F5028">
              <w:t xml:space="preserve"> </w:t>
            </w:r>
            <w:r w:rsidR="002F5028" w:rsidRPr="002F5028">
              <w:rPr>
                <w:rFonts w:ascii="Times New Roman" w:hAnsi="Times New Roman" w:cs="Times New Roman"/>
                <w:sz w:val="24"/>
                <w:szCs w:val="24"/>
              </w:rPr>
              <w:t xml:space="preserve">Основные </w:t>
            </w:r>
            <w:r w:rsidR="002F5028" w:rsidRPr="002F5028">
              <w:rPr>
                <w:rFonts w:ascii="Times New Roman" w:eastAsiaTheme="minorEastAsia" w:hAnsi="Times New Roman" w:cs="Times New Roman"/>
                <w:sz w:val="24"/>
                <w:szCs w:val="24"/>
                <w:lang w:eastAsia="ru-RU"/>
              </w:rPr>
              <w:t>этапы системы товародвижения</w:t>
            </w:r>
            <w:r w:rsidR="002F5028">
              <w:rPr>
                <w:rFonts w:ascii="Times New Roman" w:eastAsiaTheme="minorEastAsia" w:hAnsi="Times New Roman" w:cs="Times New Roman"/>
                <w:sz w:val="24"/>
                <w:szCs w:val="24"/>
                <w:lang w:eastAsia="ru-RU"/>
              </w:rPr>
              <w:t xml:space="preserve"> Факторы, оказывающие влияние на </w:t>
            </w:r>
            <w:r w:rsidR="002F5028" w:rsidRPr="002F5028">
              <w:rPr>
                <w:rFonts w:ascii="Times New Roman" w:eastAsiaTheme="minorEastAsia" w:hAnsi="Times New Roman" w:cs="Times New Roman"/>
                <w:sz w:val="24"/>
                <w:szCs w:val="24"/>
                <w:lang w:eastAsia="ru-RU"/>
              </w:rPr>
              <w:t>процесс товародвижени</w:t>
            </w:r>
            <w:r w:rsidR="002F5028">
              <w:rPr>
                <w:rFonts w:ascii="Times New Roman" w:eastAsiaTheme="minorEastAsia" w:hAnsi="Times New Roman" w:cs="Times New Roman"/>
                <w:sz w:val="24"/>
                <w:szCs w:val="24"/>
                <w:lang w:eastAsia="ru-RU"/>
              </w:rPr>
              <w:t xml:space="preserve">я. </w:t>
            </w:r>
            <w:r w:rsidRPr="00B13D22">
              <w:rPr>
                <w:rFonts w:ascii="Times New Roman" w:eastAsiaTheme="minorEastAsia" w:hAnsi="Times New Roman" w:cs="Times New Roman"/>
                <w:sz w:val="24"/>
                <w:szCs w:val="24"/>
                <w:lang w:eastAsia="ru-RU"/>
              </w:rPr>
              <w:t>Технология товародвижен</w:t>
            </w:r>
            <w:r w:rsidR="002F5028">
              <w:rPr>
                <w:rFonts w:ascii="Times New Roman" w:eastAsiaTheme="minorEastAsia" w:hAnsi="Times New Roman" w:cs="Times New Roman"/>
                <w:sz w:val="24"/>
                <w:szCs w:val="24"/>
                <w:lang w:eastAsia="ru-RU"/>
              </w:rPr>
              <w:t>ия</w:t>
            </w:r>
            <w:r>
              <w:rPr>
                <w:rFonts w:ascii="Times New Roman" w:eastAsiaTheme="minorEastAsia" w:hAnsi="Times New Roman" w:cs="Times New Roman"/>
                <w:sz w:val="24"/>
                <w:szCs w:val="24"/>
                <w:lang w:eastAsia="ru-RU"/>
              </w:rPr>
              <w:t>.</w:t>
            </w:r>
            <w:r w:rsidR="002F5028">
              <w:t xml:space="preserve"> </w:t>
            </w:r>
            <w:r w:rsidR="002F5028" w:rsidRPr="002F5028">
              <w:rPr>
                <w:rFonts w:ascii="Times New Roman" w:eastAsiaTheme="minorEastAsia" w:hAnsi="Times New Roman" w:cs="Times New Roman"/>
                <w:sz w:val="24"/>
                <w:szCs w:val="24"/>
                <w:lang w:eastAsia="ru-RU"/>
              </w:rPr>
              <w:t>Условия рациональной организации процесса товародвижения</w:t>
            </w:r>
          </w:p>
        </w:tc>
      </w:tr>
      <w:tr w:rsidR="006F627F" w:rsidRPr="006F627F" w14:paraId="5F641BFC" w14:textId="77777777" w:rsidTr="00F4275A">
        <w:trPr>
          <w:trHeight w:val="269"/>
        </w:trPr>
        <w:tc>
          <w:tcPr>
            <w:tcW w:w="1135" w:type="dxa"/>
            <w:tcBorders>
              <w:top w:val="single" w:sz="8" w:space="0" w:color="000000"/>
              <w:bottom w:val="single" w:sz="8" w:space="0" w:color="000000"/>
              <w:right w:val="single" w:sz="8" w:space="0" w:color="000000"/>
            </w:tcBorders>
          </w:tcPr>
          <w:p w14:paraId="19B6A925"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1.5</w:t>
            </w:r>
          </w:p>
        </w:tc>
        <w:tc>
          <w:tcPr>
            <w:tcW w:w="3685" w:type="dxa"/>
            <w:tcBorders>
              <w:top w:val="single" w:sz="8" w:space="0" w:color="000000"/>
              <w:left w:val="single" w:sz="8" w:space="0" w:color="000000"/>
              <w:bottom w:val="single" w:sz="8" w:space="0" w:color="000000"/>
              <w:right w:val="single" w:sz="8" w:space="0" w:color="000000"/>
            </w:tcBorders>
          </w:tcPr>
          <w:p w14:paraId="0F839E87"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Лекция  1.5 Выбор канала распределения товаров</w:t>
            </w:r>
          </w:p>
          <w:p w14:paraId="4765495B"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Практическое занятие 1.5 </w:t>
            </w:r>
          </w:p>
          <w:p w14:paraId="13BBF743"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Управление продажами в каналах распределения</w:t>
            </w:r>
          </w:p>
        </w:tc>
        <w:tc>
          <w:tcPr>
            <w:tcW w:w="4961" w:type="dxa"/>
            <w:tcBorders>
              <w:top w:val="single" w:sz="8" w:space="0" w:color="000000"/>
              <w:left w:val="single" w:sz="8" w:space="0" w:color="000000"/>
              <w:bottom w:val="single" w:sz="8" w:space="0" w:color="000000"/>
            </w:tcBorders>
          </w:tcPr>
          <w:p w14:paraId="2D097898" w14:textId="77777777" w:rsidR="006F627F" w:rsidRPr="006F627F" w:rsidRDefault="00B13D22" w:rsidP="00B55904">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Выбор канала распределения товаров</w:t>
            </w:r>
            <w:r>
              <w:rPr>
                <w:rFonts w:ascii="Times New Roman" w:eastAsiaTheme="minorEastAsia" w:hAnsi="Times New Roman" w:cs="Times New Roman"/>
                <w:bCs/>
                <w:sz w:val="24"/>
                <w:szCs w:val="24"/>
                <w:lang w:eastAsia="ru-RU"/>
              </w:rPr>
              <w:t>.</w:t>
            </w:r>
            <w:r w:rsidR="00B55904">
              <w:t xml:space="preserve"> </w:t>
            </w:r>
            <w:r w:rsidR="00B55904" w:rsidRPr="00B55904">
              <w:rPr>
                <w:rFonts w:ascii="Times New Roman" w:eastAsiaTheme="minorEastAsia" w:hAnsi="Times New Roman" w:cs="Times New Roman"/>
                <w:bCs/>
                <w:sz w:val="24"/>
                <w:szCs w:val="24"/>
                <w:lang w:eastAsia="ru-RU"/>
              </w:rPr>
              <w:t>Сущность канала распределения и роли участников</w:t>
            </w:r>
            <w:r w:rsidR="00B55904">
              <w:rPr>
                <w:rFonts w:ascii="Times New Roman" w:eastAsiaTheme="minorEastAsia" w:hAnsi="Times New Roman" w:cs="Times New Roman"/>
                <w:bCs/>
                <w:sz w:val="24"/>
                <w:szCs w:val="24"/>
                <w:lang w:eastAsia="ru-RU"/>
              </w:rPr>
              <w:t xml:space="preserve">. Виды </w:t>
            </w:r>
            <w:r w:rsidR="00B55904" w:rsidRPr="00B55904">
              <w:rPr>
                <w:rFonts w:ascii="Times New Roman" w:eastAsiaTheme="minorEastAsia" w:hAnsi="Times New Roman" w:cs="Times New Roman"/>
                <w:bCs/>
                <w:sz w:val="24"/>
                <w:szCs w:val="24"/>
                <w:lang w:eastAsia="ru-RU"/>
              </w:rPr>
              <w:t xml:space="preserve"> каналов распределения.</w:t>
            </w:r>
            <w:r w:rsidR="00B55904">
              <w:rPr>
                <w:rFonts w:ascii="Times New Roman" w:eastAsiaTheme="minorEastAsia" w:hAnsi="Times New Roman" w:cs="Times New Roman"/>
                <w:bCs/>
                <w:sz w:val="24"/>
                <w:szCs w:val="24"/>
                <w:lang w:eastAsia="ru-RU"/>
              </w:rPr>
              <w:t xml:space="preserve"> Уровень канала распределения. Характеристики</w:t>
            </w:r>
            <w:r w:rsidR="00B55904" w:rsidRPr="00B55904">
              <w:rPr>
                <w:rFonts w:ascii="Times New Roman" w:eastAsiaTheme="minorEastAsia" w:hAnsi="Times New Roman" w:cs="Times New Roman"/>
                <w:bCs/>
                <w:sz w:val="24"/>
                <w:szCs w:val="24"/>
                <w:lang w:eastAsia="ru-RU"/>
              </w:rPr>
              <w:t xml:space="preserve"> канала распределения</w:t>
            </w:r>
            <w:r w:rsidR="00B55904">
              <w:rPr>
                <w:rFonts w:ascii="Times New Roman" w:eastAsiaTheme="minorEastAsia" w:hAnsi="Times New Roman" w:cs="Times New Roman"/>
                <w:bCs/>
                <w:sz w:val="24"/>
                <w:szCs w:val="24"/>
                <w:lang w:eastAsia="ru-RU"/>
              </w:rPr>
              <w:t>. Основные факторы, влияющие</w:t>
            </w:r>
            <w:r w:rsidR="00B55904" w:rsidRPr="00B55904">
              <w:rPr>
                <w:rFonts w:ascii="Times New Roman" w:eastAsiaTheme="minorEastAsia" w:hAnsi="Times New Roman" w:cs="Times New Roman"/>
                <w:bCs/>
                <w:sz w:val="24"/>
                <w:szCs w:val="24"/>
                <w:lang w:eastAsia="ru-RU"/>
              </w:rPr>
              <w:t xml:space="preserve"> на выбор каналов распределения предприятия</w:t>
            </w:r>
            <w:r w:rsidR="00B55904">
              <w:rPr>
                <w:rFonts w:ascii="Times New Roman" w:eastAsiaTheme="minorEastAsia" w:hAnsi="Times New Roman" w:cs="Times New Roman"/>
                <w:bCs/>
                <w:sz w:val="24"/>
                <w:szCs w:val="24"/>
                <w:lang w:eastAsia="ru-RU"/>
              </w:rPr>
              <w:t xml:space="preserve">. </w:t>
            </w:r>
            <w:r w:rsidRPr="00B13D22">
              <w:rPr>
                <w:rFonts w:ascii="Times New Roman" w:eastAsiaTheme="minorEastAsia" w:hAnsi="Times New Roman" w:cs="Times New Roman"/>
                <w:bCs/>
                <w:sz w:val="24"/>
                <w:szCs w:val="24"/>
                <w:lang w:eastAsia="ru-RU"/>
              </w:rPr>
              <w:t>Управление продажами в каналах распределения</w:t>
            </w:r>
            <w:r>
              <w:rPr>
                <w:rFonts w:ascii="Times New Roman" w:eastAsiaTheme="minorEastAsia" w:hAnsi="Times New Roman" w:cs="Times New Roman"/>
                <w:bCs/>
                <w:sz w:val="24"/>
                <w:szCs w:val="24"/>
                <w:lang w:eastAsia="ru-RU"/>
              </w:rPr>
              <w:t>.</w:t>
            </w:r>
            <w:r w:rsidR="00B55904">
              <w:t xml:space="preserve"> </w:t>
            </w:r>
            <w:r w:rsidR="00B55904" w:rsidRPr="00B55904">
              <w:rPr>
                <w:rFonts w:ascii="Times New Roman" w:eastAsiaTheme="minorEastAsia" w:hAnsi="Times New Roman" w:cs="Times New Roman"/>
                <w:bCs/>
                <w:sz w:val="24"/>
                <w:szCs w:val="24"/>
                <w:lang w:eastAsia="ru-RU"/>
              </w:rPr>
              <w:t>Фирменная розничная торговля</w:t>
            </w:r>
          </w:p>
        </w:tc>
      </w:tr>
      <w:tr w:rsidR="006F627F" w:rsidRPr="006F627F" w14:paraId="36A2054D" w14:textId="77777777" w:rsidTr="00F4275A">
        <w:trPr>
          <w:trHeight w:val="269"/>
        </w:trPr>
        <w:tc>
          <w:tcPr>
            <w:tcW w:w="1135" w:type="dxa"/>
            <w:tcBorders>
              <w:top w:val="single" w:sz="8" w:space="0" w:color="000000"/>
              <w:bottom w:val="single" w:sz="8" w:space="0" w:color="000000"/>
              <w:right w:val="single" w:sz="8" w:space="0" w:color="000000"/>
            </w:tcBorders>
          </w:tcPr>
          <w:p w14:paraId="1E92784D" w14:textId="42F0C4DE"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1.6</w:t>
            </w:r>
          </w:p>
        </w:tc>
        <w:tc>
          <w:tcPr>
            <w:tcW w:w="3685" w:type="dxa"/>
            <w:tcBorders>
              <w:top w:val="single" w:sz="8" w:space="0" w:color="000000"/>
              <w:left w:val="single" w:sz="8" w:space="0" w:color="000000"/>
              <w:bottom w:val="single" w:sz="8" w:space="0" w:color="000000"/>
              <w:right w:val="single" w:sz="8" w:space="0" w:color="000000"/>
            </w:tcBorders>
          </w:tcPr>
          <w:p w14:paraId="741DEF12" w14:textId="77777777" w:rsid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1.6 </w:t>
            </w:r>
          </w:p>
          <w:p w14:paraId="3B698238" w14:textId="77777777" w:rsidR="00B55904" w:rsidRPr="00B55904" w:rsidRDefault="00B13D22" w:rsidP="00B55904">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Продажа, как инструмент системы сбыта</w:t>
            </w:r>
            <w:r w:rsidR="00B55904">
              <w:rPr>
                <w:rFonts w:ascii="Times New Roman" w:eastAsiaTheme="minorEastAsia" w:hAnsi="Times New Roman" w:cs="Times New Roman"/>
                <w:bCs/>
                <w:sz w:val="24"/>
                <w:szCs w:val="24"/>
                <w:lang w:eastAsia="ru-RU"/>
              </w:rPr>
              <w:t xml:space="preserve">. </w:t>
            </w:r>
            <w:r w:rsidR="00B55904" w:rsidRPr="00B55904">
              <w:rPr>
                <w:rFonts w:ascii="Times New Roman" w:eastAsiaTheme="minorEastAsia" w:hAnsi="Times New Roman" w:cs="Times New Roman"/>
                <w:bCs/>
                <w:sz w:val="24"/>
                <w:szCs w:val="24"/>
                <w:lang w:eastAsia="ru-RU"/>
              </w:rPr>
              <w:t>Выработка стратегии стимулирования продаж</w:t>
            </w:r>
          </w:p>
          <w:p w14:paraId="59B581C6"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1.6</w:t>
            </w:r>
          </w:p>
          <w:p w14:paraId="23406432"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Формы торгового посредничества</w:t>
            </w:r>
          </w:p>
        </w:tc>
        <w:tc>
          <w:tcPr>
            <w:tcW w:w="4961" w:type="dxa"/>
            <w:tcBorders>
              <w:top w:val="single" w:sz="8" w:space="0" w:color="000000"/>
              <w:left w:val="single" w:sz="8" w:space="0" w:color="000000"/>
              <w:bottom w:val="single" w:sz="8" w:space="0" w:color="000000"/>
            </w:tcBorders>
          </w:tcPr>
          <w:p w14:paraId="78508EC7"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Продажа, как инструмент системы сбыта</w:t>
            </w:r>
            <w:r>
              <w:rPr>
                <w:rFonts w:ascii="Times New Roman" w:eastAsiaTheme="minorEastAsia" w:hAnsi="Times New Roman" w:cs="Times New Roman"/>
                <w:bCs/>
                <w:sz w:val="24"/>
                <w:szCs w:val="24"/>
                <w:lang w:eastAsia="ru-RU"/>
              </w:rPr>
              <w:t>.</w:t>
            </w:r>
          </w:p>
          <w:p w14:paraId="45826679"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Формы торгового посредничества</w:t>
            </w:r>
            <w:r>
              <w:rPr>
                <w:rFonts w:ascii="Times New Roman" w:eastAsiaTheme="minorEastAsia" w:hAnsi="Times New Roman" w:cs="Times New Roman"/>
                <w:bCs/>
                <w:sz w:val="24"/>
                <w:szCs w:val="24"/>
                <w:lang w:eastAsia="ru-RU"/>
              </w:rPr>
              <w:t>.</w:t>
            </w:r>
            <w:r w:rsidR="00B55904">
              <w:t xml:space="preserve"> </w:t>
            </w:r>
            <w:r w:rsidR="00B55904">
              <w:rPr>
                <w:rFonts w:ascii="Times New Roman" w:eastAsiaTheme="minorEastAsia" w:hAnsi="Times New Roman" w:cs="Times New Roman"/>
                <w:bCs/>
                <w:sz w:val="24"/>
                <w:szCs w:val="24"/>
                <w:lang w:eastAsia="ru-RU"/>
              </w:rPr>
              <w:t>Контакты</w:t>
            </w:r>
            <w:r w:rsidR="00B55904" w:rsidRPr="00B55904">
              <w:rPr>
                <w:rFonts w:ascii="Times New Roman" w:eastAsiaTheme="minorEastAsia" w:hAnsi="Times New Roman" w:cs="Times New Roman"/>
                <w:bCs/>
                <w:sz w:val="24"/>
                <w:szCs w:val="24"/>
                <w:lang w:eastAsia="ru-RU"/>
              </w:rPr>
              <w:t xml:space="preserve"> при различных вариантах распределения товаров</w:t>
            </w:r>
            <w:r w:rsidR="00B55904">
              <w:rPr>
                <w:rFonts w:ascii="Times New Roman" w:eastAsiaTheme="minorEastAsia" w:hAnsi="Times New Roman" w:cs="Times New Roman"/>
                <w:bCs/>
                <w:sz w:val="24"/>
                <w:szCs w:val="24"/>
                <w:lang w:eastAsia="ru-RU"/>
              </w:rPr>
              <w:t>.</w:t>
            </w:r>
            <w:r w:rsidR="00B55904">
              <w:t xml:space="preserve"> </w:t>
            </w:r>
            <w:r w:rsidR="00B55904">
              <w:rPr>
                <w:rFonts w:ascii="Times New Roman" w:eastAsiaTheme="minorEastAsia" w:hAnsi="Times New Roman" w:cs="Times New Roman"/>
                <w:bCs/>
                <w:sz w:val="24"/>
                <w:szCs w:val="24"/>
                <w:lang w:eastAsia="ru-RU"/>
              </w:rPr>
              <w:t>О</w:t>
            </w:r>
            <w:r w:rsidR="00B55904" w:rsidRPr="00B55904">
              <w:rPr>
                <w:rFonts w:ascii="Times New Roman" w:eastAsiaTheme="minorEastAsia" w:hAnsi="Times New Roman" w:cs="Times New Roman"/>
                <w:bCs/>
                <w:sz w:val="24"/>
                <w:szCs w:val="24"/>
                <w:lang w:eastAsia="ru-RU"/>
              </w:rPr>
              <w:t>сновные функции торговых посредников</w:t>
            </w:r>
            <w:r w:rsidR="00B55904">
              <w:rPr>
                <w:rFonts w:ascii="Times New Roman" w:eastAsiaTheme="minorEastAsia" w:hAnsi="Times New Roman" w:cs="Times New Roman"/>
                <w:bCs/>
                <w:sz w:val="24"/>
                <w:szCs w:val="24"/>
                <w:lang w:eastAsia="ru-RU"/>
              </w:rPr>
              <w:t>.</w:t>
            </w:r>
            <w:r w:rsidR="00B55904">
              <w:t xml:space="preserve"> </w:t>
            </w:r>
            <w:r w:rsidR="00B55904">
              <w:rPr>
                <w:rFonts w:ascii="Times New Roman" w:eastAsiaTheme="minorEastAsia" w:hAnsi="Times New Roman" w:cs="Times New Roman"/>
                <w:bCs/>
                <w:sz w:val="24"/>
                <w:szCs w:val="24"/>
                <w:lang w:eastAsia="ru-RU"/>
              </w:rPr>
              <w:t xml:space="preserve">Лидер </w:t>
            </w:r>
            <w:r w:rsidR="00B55904" w:rsidRPr="00B55904">
              <w:rPr>
                <w:rFonts w:ascii="Times New Roman" w:eastAsiaTheme="minorEastAsia" w:hAnsi="Times New Roman" w:cs="Times New Roman"/>
                <w:bCs/>
                <w:sz w:val="24"/>
                <w:szCs w:val="24"/>
                <w:lang w:eastAsia="ru-RU"/>
              </w:rPr>
              <w:t>канала распределения</w:t>
            </w:r>
            <w:r w:rsidR="00B55904">
              <w:rPr>
                <w:rFonts w:ascii="Times New Roman" w:eastAsiaTheme="minorEastAsia" w:hAnsi="Times New Roman" w:cs="Times New Roman"/>
                <w:bCs/>
                <w:sz w:val="24"/>
                <w:szCs w:val="24"/>
                <w:lang w:eastAsia="ru-RU"/>
              </w:rPr>
              <w:t xml:space="preserve">. </w:t>
            </w:r>
            <w:r w:rsidR="00B55904" w:rsidRPr="00B55904">
              <w:rPr>
                <w:rFonts w:ascii="Times New Roman" w:eastAsiaTheme="minorEastAsia" w:hAnsi="Times New Roman" w:cs="Times New Roman"/>
                <w:bCs/>
                <w:sz w:val="24"/>
                <w:szCs w:val="24"/>
                <w:lang w:eastAsia="ru-RU"/>
              </w:rPr>
              <w:t>Стратегия проталкивания</w:t>
            </w:r>
            <w:r w:rsidR="00B55904">
              <w:rPr>
                <w:rFonts w:ascii="Times New Roman" w:eastAsiaTheme="minorEastAsia" w:hAnsi="Times New Roman" w:cs="Times New Roman"/>
                <w:bCs/>
                <w:sz w:val="24"/>
                <w:szCs w:val="24"/>
                <w:lang w:eastAsia="ru-RU"/>
              </w:rPr>
              <w:t>.</w:t>
            </w:r>
            <w:r w:rsidR="00B55904">
              <w:t xml:space="preserve"> </w:t>
            </w:r>
            <w:r w:rsidR="00B55904" w:rsidRPr="00B55904">
              <w:rPr>
                <w:rFonts w:ascii="Times New Roman" w:eastAsiaTheme="minorEastAsia" w:hAnsi="Times New Roman" w:cs="Times New Roman"/>
                <w:bCs/>
                <w:sz w:val="24"/>
                <w:szCs w:val="24"/>
                <w:lang w:eastAsia="ru-RU"/>
              </w:rPr>
              <w:t>Стратегии вытаскивания</w:t>
            </w:r>
            <w:r w:rsidR="00B55904">
              <w:rPr>
                <w:rFonts w:ascii="Times New Roman" w:eastAsiaTheme="minorEastAsia" w:hAnsi="Times New Roman" w:cs="Times New Roman"/>
                <w:bCs/>
                <w:sz w:val="24"/>
                <w:szCs w:val="24"/>
                <w:lang w:eastAsia="ru-RU"/>
              </w:rPr>
              <w:t xml:space="preserve">.  </w:t>
            </w:r>
            <w:r w:rsidR="00B55904" w:rsidRPr="00B55904">
              <w:rPr>
                <w:rFonts w:ascii="Times New Roman" w:eastAsiaTheme="minorEastAsia" w:hAnsi="Times New Roman" w:cs="Times New Roman"/>
                <w:bCs/>
                <w:sz w:val="24"/>
                <w:szCs w:val="24"/>
                <w:lang w:eastAsia="ru-RU"/>
              </w:rPr>
              <w:t>Выработка стратегии стимулирования продаж</w:t>
            </w:r>
          </w:p>
        </w:tc>
      </w:tr>
      <w:tr w:rsidR="006F627F" w:rsidRPr="006F627F" w14:paraId="5E83A90C" w14:textId="77777777" w:rsidTr="00F4275A">
        <w:trPr>
          <w:trHeight w:val="269"/>
        </w:trPr>
        <w:tc>
          <w:tcPr>
            <w:tcW w:w="1135" w:type="dxa"/>
            <w:tcBorders>
              <w:top w:val="single" w:sz="8" w:space="0" w:color="000000"/>
              <w:bottom w:val="single" w:sz="8" w:space="0" w:color="000000"/>
              <w:right w:val="single" w:sz="8" w:space="0" w:color="000000"/>
            </w:tcBorders>
          </w:tcPr>
          <w:p w14:paraId="00B2308C"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1.7</w:t>
            </w:r>
          </w:p>
        </w:tc>
        <w:tc>
          <w:tcPr>
            <w:tcW w:w="3685" w:type="dxa"/>
            <w:tcBorders>
              <w:top w:val="single" w:sz="8" w:space="0" w:color="000000"/>
              <w:left w:val="single" w:sz="8" w:space="0" w:color="000000"/>
              <w:bottom w:val="single" w:sz="8" w:space="0" w:color="000000"/>
              <w:right w:val="single" w:sz="8" w:space="0" w:color="000000"/>
            </w:tcBorders>
          </w:tcPr>
          <w:p w14:paraId="4EFD089B" w14:textId="77777777" w:rsidR="00701EAA"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1.7 </w:t>
            </w:r>
          </w:p>
          <w:p w14:paraId="5C40006B" w14:textId="77777777" w:rsidR="00B13D22" w:rsidRPr="00B13D22" w:rsidRDefault="00701EAA" w:rsidP="00B13D22">
            <w:pPr>
              <w:spacing w:after="0" w:line="240" w:lineRule="auto"/>
              <w:rPr>
                <w:rFonts w:ascii="Times New Roman" w:eastAsiaTheme="minorEastAsia" w:hAnsi="Times New Roman" w:cs="Times New Roman"/>
                <w:bCs/>
                <w:sz w:val="24"/>
                <w:szCs w:val="24"/>
                <w:lang w:eastAsia="ru-RU"/>
              </w:rPr>
            </w:pPr>
            <w:r w:rsidRPr="00701EAA">
              <w:rPr>
                <w:rFonts w:ascii="Times New Roman" w:eastAsiaTheme="minorEastAsia" w:hAnsi="Times New Roman" w:cs="Times New Roman"/>
                <w:bCs/>
                <w:sz w:val="24"/>
                <w:szCs w:val="24"/>
                <w:lang w:eastAsia="ru-RU"/>
              </w:rPr>
              <w:lastRenderedPageBreak/>
              <w:t>Продажа, как инструмент системы сбыта</w:t>
            </w:r>
            <w:r>
              <w:rPr>
                <w:rFonts w:ascii="Times New Roman" w:eastAsiaTheme="minorEastAsia" w:hAnsi="Times New Roman" w:cs="Times New Roman"/>
                <w:bCs/>
                <w:sz w:val="24"/>
                <w:szCs w:val="24"/>
                <w:lang w:eastAsia="ru-RU"/>
              </w:rPr>
              <w:t xml:space="preserve">. </w:t>
            </w:r>
            <w:r w:rsidR="00B13D22" w:rsidRPr="00B13D22">
              <w:rPr>
                <w:rFonts w:ascii="Times New Roman" w:eastAsiaTheme="minorEastAsia" w:hAnsi="Times New Roman" w:cs="Times New Roman"/>
                <w:bCs/>
                <w:sz w:val="24"/>
                <w:szCs w:val="24"/>
                <w:lang w:eastAsia="ru-RU"/>
              </w:rPr>
              <w:t xml:space="preserve">Методы и техника личных продаж. </w:t>
            </w:r>
          </w:p>
          <w:p w14:paraId="1E5CF392"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1.7</w:t>
            </w:r>
          </w:p>
          <w:p w14:paraId="6EF8F4B0"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 Основные правила розничной торговли. Правила особых видов торговли</w:t>
            </w:r>
          </w:p>
        </w:tc>
        <w:tc>
          <w:tcPr>
            <w:tcW w:w="4961" w:type="dxa"/>
            <w:tcBorders>
              <w:top w:val="single" w:sz="8" w:space="0" w:color="000000"/>
              <w:left w:val="single" w:sz="8" w:space="0" w:color="000000"/>
              <w:bottom w:val="single" w:sz="8" w:space="0" w:color="000000"/>
            </w:tcBorders>
          </w:tcPr>
          <w:p w14:paraId="493056ED" w14:textId="6A4EB5D6" w:rsidR="006F627F" w:rsidRPr="006F627F" w:rsidRDefault="00701EAA" w:rsidP="005A2B73">
            <w:pPr>
              <w:spacing w:after="0" w:line="240" w:lineRule="auto"/>
              <w:rPr>
                <w:rFonts w:ascii="Times New Roman" w:eastAsiaTheme="minorEastAsia" w:hAnsi="Times New Roman" w:cs="Times New Roman"/>
                <w:bCs/>
                <w:sz w:val="24"/>
                <w:szCs w:val="24"/>
                <w:lang w:eastAsia="ru-RU"/>
              </w:rPr>
            </w:pPr>
            <w:r w:rsidRPr="00701EAA">
              <w:rPr>
                <w:rFonts w:ascii="Times New Roman" w:eastAsiaTheme="minorEastAsia" w:hAnsi="Times New Roman" w:cs="Times New Roman"/>
                <w:bCs/>
                <w:sz w:val="24"/>
                <w:szCs w:val="24"/>
                <w:lang w:eastAsia="ru-RU"/>
              </w:rPr>
              <w:lastRenderedPageBreak/>
              <w:t>Продажа, как инструмент системы сбыта</w:t>
            </w:r>
            <w:r>
              <w:rPr>
                <w:rFonts w:ascii="Times New Roman" w:eastAsiaTheme="minorEastAsia" w:hAnsi="Times New Roman" w:cs="Times New Roman"/>
                <w:bCs/>
                <w:sz w:val="24"/>
                <w:szCs w:val="24"/>
                <w:lang w:eastAsia="ru-RU"/>
              </w:rPr>
              <w:t xml:space="preserve">. </w:t>
            </w:r>
            <w:r w:rsidR="005A2B73" w:rsidRPr="005A2B73">
              <w:rPr>
                <w:rFonts w:ascii="Times New Roman" w:eastAsiaTheme="minorEastAsia" w:hAnsi="Times New Roman" w:cs="Times New Roman"/>
                <w:bCs/>
                <w:sz w:val="24"/>
                <w:szCs w:val="24"/>
                <w:lang w:eastAsia="ru-RU"/>
              </w:rPr>
              <w:t xml:space="preserve">Программы сбыта, отвечающей требованиям </w:t>
            </w:r>
            <w:r w:rsidR="005A2B73" w:rsidRPr="005A2B73">
              <w:rPr>
                <w:rFonts w:ascii="Times New Roman" w:eastAsiaTheme="minorEastAsia" w:hAnsi="Times New Roman" w:cs="Times New Roman"/>
                <w:bCs/>
                <w:sz w:val="24"/>
                <w:szCs w:val="24"/>
                <w:lang w:eastAsia="ru-RU"/>
              </w:rPr>
              <w:lastRenderedPageBreak/>
              <w:t>рынка</w:t>
            </w:r>
            <w:r w:rsidR="005A2B73">
              <w:rPr>
                <w:rFonts w:ascii="Times New Roman" w:eastAsiaTheme="minorEastAsia" w:hAnsi="Times New Roman" w:cs="Times New Roman"/>
                <w:bCs/>
                <w:sz w:val="24"/>
                <w:szCs w:val="24"/>
                <w:lang w:eastAsia="ru-RU"/>
              </w:rPr>
              <w:t>.</w:t>
            </w:r>
            <w:r w:rsidR="005A2B73" w:rsidRPr="005A2B73">
              <w:rPr>
                <w:rFonts w:ascii="Times New Roman" w:eastAsiaTheme="minorEastAsia" w:hAnsi="Times New Roman" w:cs="Times New Roman"/>
                <w:bCs/>
                <w:sz w:val="24"/>
                <w:szCs w:val="24"/>
                <w:lang w:eastAsia="ru-RU"/>
              </w:rPr>
              <w:t xml:space="preserve"> </w:t>
            </w:r>
            <w:r w:rsidR="00B13D22" w:rsidRPr="00B13D22">
              <w:rPr>
                <w:rFonts w:ascii="Times New Roman" w:eastAsiaTheme="minorEastAsia" w:hAnsi="Times New Roman" w:cs="Times New Roman"/>
                <w:bCs/>
                <w:sz w:val="24"/>
                <w:szCs w:val="24"/>
                <w:lang w:eastAsia="ru-RU"/>
              </w:rPr>
              <w:t xml:space="preserve">Методы и техника личных продаж. </w:t>
            </w:r>
            <w:r w:rsidR="005A2B73">
              <w:rPr>
                <w:rFonts w:ascii="Times New Roman" w:eastAsiaTheme="minorEastAsia" w:hAnsi="Times New Roman" w:cs="Times New Roman"/>
                <w:bCs/>
                <w:sz w:val="24"/>
                <w:szCs w:val="24"/>
                <w:lang w:eastAsia="ru-RU"/>
              </w:rPr>
              <w:t>С</w:t>
            </w:r>
            <w:r w:rsidR="005A2B73" w:rsidRPr="005A2B73">
              <w:rPr>
                <w:rFonts w:ascii="Times New Roman" w:eastAsiaTheme="minorEastAsia" w:hAnsi="Times New Roman" w:cs="Times New Roman"/>
                <w:bCs/>
                <w:sz w:val="24"/>
                <w:szCs w:val="24"/>
                <w:lang w:eastAsia="ru-RU"/>
              </w:rPr>
              <w:t>тепень воздействия продавца на покупательское решение</w:t>
            </w:r>
            <w:r w:rsidR="005A2B73">
              <w:rPr>
                <w:rFonts w:ascii="Times New Roman" w:eastAsiaTheme="minorEastAsia" w:hAnsi="Times New Roman" w:cs="Times New Roman"/>
                <w:bCs/>
                <w:sz w:val="24"/>
                <w:szCs w:val="24"/>
                <w:lang w:eastAsia="ru-RU"/>
              </w:rPr>
              <w:t xml:space="preserve">. </w:t>
            </w:r>
            <w:r w:rsidR="00B13D22" w:rsidRPr="00B13D22">
              <w:rPr>
                <w:rFonts w:ascii="Times New Roman" w:eastAsiaTheme="minorEastAsia" w:hAnsi="Times New Roman" w:cs="Times New Roman"/>
                <w:bCs/>
                <w:sz w:val="24"/>
                <w:szCs w:val="24"/>
                <w:lang w:eastAsia="ru-RU"/>
              </w:rPr>
              <w:t>Основные правила розничной торговли. Правила особых видов торговли</w:t>
            </w:r>
            <w:r w:rsidR="00F75CD1">
              <w:rPr>
                <w:rFonts w:ascii="Times New Roman" w:eastAsiaTheme="minorEastAsia" w:hAnsi="Times New Roman" w:cs="Times New Roman"/>
                <w:bCs/>
                <w:sz w:val="24"/>
                <w:szCs w:val="24"/>
                <w:lang w:eastAsia="ru-RU"/>
              </w:rPr>
              <w:t xml:space="preserve">. </w:t>
            </w:r>
            <w:r w:rsidR="00F75CD1" w:rsidRPr="00F75CD1">
              <w:rPr>
                <w:rFonts w:ascii="Times New Roman" w:eastAsiaTheme="minorEastAsia" w:hAnsi="Times New Roman" w:cs="Times New Roman"/>
                <w:bCs/>
                <w:sz w:val="24"/>
                <w:szCs w:val="24"/>
                <w:lang w:eastAsia="ru-RU"/>
              </w:rPr>
              <w:t>Правила продажи отдельных видов товаров</w:t>
            </w:r>
          </w:p>
        </w:tc>
      </w:tr>
      <w:tr w:rsidR="006F627F" w:rsidRPr="006F627F" w14:paraId="6F923DA2" w14:textId="77777777" w:rsidTr="00F4275A">
        <w:trPr>
          <w:trHeight w:val="269"/>
        </w:trPr>
        <w:tc>
          <w:tcPr>
            <w:tcW w:w="1135" w:type="dxa"/>
            <w:tcBorders>
              <w:top w:val="single" w:sz="8" w:space="0" w:color="000000"/>
              <w:bottom w:val="single" w:sz="8" w:space="0" w:color="000000"/>
              <w:right w:val="single" w:sz="8" w:space="0" w:color="000000"/>
            </w:tcBorders>
          </w:tcPr>
          <w:p w14:paraId="7BF92139"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lastRenderedPageBreak/>
              <w:t>Тема 1.8</w:t>
            </w:r>
          </w:p>
        </w:tc>
        <w:tc>
          <w:tcPr>
            <w:tcW w:w="3685" w:type="dxa"/>
            <w:tcBorders>
              <w:top w:val="single" w:sz="8" w:space="0" w:color="000000"/>
              <w:left w:val="single" w:sz="8" w:space="0" w:color="000000"/>
              <w:bottom w:val="single" w:sz="8" w:space="0" w:color="000000"/>
              <w:right w:val="single" w:sz="8" w:space="0" w:color="000000"/>
            </w:tcBorders>
          </w:tcPr>
          <w:p w14:paraId="1F7C8F2E" w14:textId="77777777" w:rsid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1.8 </w:t>
            </w:r>
          </w:p>
          <w:p w14:paraId="088D9AC7"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Технологии активных продаж</w:t>
            </w:r>
          </w:p>
          <w:p w14:paraId="3B776736"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1.8</w:t>
            </w:r>
          </w:p>
          <w:p w14:paraId="6EBF4ED1"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Этапы техники активных продаж. Техника активных продаж «Привлекаем внимание – заинтересовываем – продаем»  ПЗП. Техника активных продаж по телефону. Техника активного слушания в продажах. Техника активных продаж в работе с отказами. Ошибки и трудности в техниках активных продаж</w:t>
            </w:r>
          </w:p>
        </w:tc>
        <w:tc>
          <w:tcPr>
            <w:tcW w:w="4961" w:type="dxa"/>
            <w:tcBorders>
              <w:top w:val="single" w:sz="8" w:space="0" w:color="000000"/>
              <w:left w:val="single" w:sz="8" w:space="0" w:color="000000"/>
              <w:bottom w:val="single" w:sz="8" w:space="0" w:color="000000"/>
            </w:tcBorders>
          </w:tcPr>
          <w:p w14:paraId="3C3F9DB7" w14:textId="77777777" w:rsidR="006F627F" w:rsidRPr="006F627F" w:rsidRDefault="00F75CD1" w:rsidP="00F75CD1">
            <w:pPr>
              <w:spacing w:after="0" w:line="240" w:lineRule="auto"/>
              <w:rPr>
                <w:rFonts w:ascii="Times New Roman" w:eastAsiaTheme="minorEastAsia" w:hAnsi="Times New Roman" w:cs="Times New Roman"/>
                <w:bCs/>
                <w:sz w:val="24"/>
                <w:szCs w:val="24"/>
                <w:lang w:eastAsia="ru-RU"/>
              </w:rPr>
            </w:pPr>
            <w:r w:rsidRPr="00F75CD1">
              <w:rPr>
                <w:rFonts w:ascii="Times New Roman" w:eastAsiaTheme="minorEastAsia" w:hAnsi="Times New Roman" w:cs="Times New Roman"/>
                <w:bCs/>
                <w:sz w:val="24"/>
                <w:szCs w:val="24"/>
                <w:lang w:eastAsia="ru-RU"/>
              </w:rPr>
              <w:t>Методы и техника личных продаж</w:t>
            </w:r>
            <w:r>
              <w:rPr>
                <w:rFonts w:ascii="Times New Roman" w:eastAsiaTheme="minorEastAsia" w:hAnsi="Times New Roman" w:cs="Times New Roman"/>
                <w:bCs/>
                <w:sz w:val="24"/>
                <w:szCs w:val="24"/>
                <w:lang w:eastAsia="ru-RU"/>
              </w:rPr>
              <w:t xml:space="preserve">. Виды </w:t>
            </w:r>
            <w:r w:rsidRPr="00F75CD1">
              <w:rPr>
                <w:rFonts w:ascii="Times New Roman" w:eastAsiaTheme="minorEastAsia" w:hAnsi="Times New Roman" w:cs="Times New Roman"/>
                <w:bCs/>
                <w:sz w:val="24"/>
                <w:szCs w:val="24"/>
                <w:lang w:eastAsia="ru-RU"/>
              </w:rPr>
              <w:t xml:space="preserve">личных продаж. </w:t>
            </w:r>
            <w:r w:rsidR="00B13D22" w:rsidRPr="00B13D22">
              <w:rPr>
                <w:rFonts w:ascii="Times New Roman" w:eastAsiaTheme="minorEastAsia" w:hAnsi="Times New Roman" w:cs="Times New Roman"/>
                <w:bCs/>
                <w:sz w:val="24"/>
                <w:szCs w:val="24"/>
                <w:lang w:eastAsia="ru-RU"/>
              </w:rPr>
              <w:t>Технологии активных продаж</w:t>
            </w:r>
            <w:r w:rsidR="00B13D22">
              <w:rPr>
                <w:rFonts w:ascii="Times New Roman" w:eastAsiaTheme="minorEastAsia" w:hAnsi="Times New Roman" w:cs="Times New Roman"/>
                <w:bCs/>
                <w:sz w:val="24"/>
                <w:szCs w:val="24"/>
                <w:lang w:eastAsia="ru-RU"/>
              </w:rPr>
              <w:t>.</w:t>
            </w:r>
            <w:r>
              <w:t xml:space="preserve"> </w:t>
            </w:r>
            <w:r w:rsidRPr="00F75CD1">
              <w:rPr>
                <w:rFonts w:ascii="Times New Roman" w:eastAsiaTheme="minorEastAsia" w:hAnsi="Times New Roman" w:cs="Times New Roman"/>
                <w:bCs/>
                <w:sz w:val="24"/>
                <w:szCs w:val="24"/>
                <w:lang w:eastAsia="ru-RU"/>
              </w:rPr>
              <w:t>Директ-маркетинг</w:t>
            </w:r>
            <w:r>
              <w:rPr>
                <w:rFonts w:ascii="Times New Roman" w:eastAsiaTheme="minorEastAsia" w:hAnsi="Times New Roman" w:cs="Times New Roman"/>
                <w:bCs/>
                <w:sz w:val="24"/>
                <w:szCs w:val="24"/>
                <w:lang w:eastAsia="ru-RU"/>
              </w:rPr>
              <w:t xml:space="preserve"> в личных продажах. </w:t>
            </w:r>
            <w:r w:rsidR="00B13D22" w:rsidRPr="00B13D22">
              <w:rPr>
                <w:rFonts w:ascii="Times New Roman" w:eastAsiaTheme="minorEastAsia" w:hAnsi="Times New Roman" w:cs="Times New Roman"/>
                <w:bCs/>
                <w:sz w:val="24"/>
                <w:szCs w:val="24"/>
                <w:lang w:eastAsia="ru-RU"/>
              </w:rPr>
              <w:t>Этапы техники активных продаж. Техника активных продаж «Привлекаем внимание – заинтересовываем – продаем»  ПЗП. Техника активных продаж по телефону. Техника активного слушания в продажах. Техника активных продаж в работе с отказами. Ошибки и трудности в техниках активных продаж</w:t>
            </w:r>
            <w:r w:rsidR="00B13D22">
              <w:rPr>
                <w:rFonts w:ascii="Times New Roman" w:eastAsiaTheme="minorEastAsia" w:hAnsi="Times New Roman" w:cs="Times New Roman"/>
                <w:bCs/>
                <w:sz w:val="24"/>
                <w:szCs w:val="24"/>
                <w:lang w:eastAsia="ru-RU"/>
              </w:rPr>
              <w:t>.</w:t>
            </w:r>
          </w:p>
        </w:tc>
      </w:tr>
      <w:tr w:rsidR="006F627F" w:rsidRPr="006F627F" w14:paraId="27420785" w14:textId="77777777" w:rsidTr="00F4275A">
        <w:trPr>
          <w:trHeight w:val="269"/>
        </w:trPr>
        <w:tc>
          <w:tcPr>
            <w:tcW w:w="1135" w:type="dxa"/>
            <w:tcBorders>
              <w:top w:val="single" w:sz="8" w:space="0" w:color="000000"/>
              <w:bottom w:val="single" w:sz="8" w:space="0" w:color="000000"/>
              <w:right w:val="single" w:sz="8" w:space="0" w:color="000000"/>
            </w:tcBorders>
          </w:tcPr>
          <w:p w14:paraId="58536CFB"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1.9.</w:t>
            </w:r>
          </w:p>
        </w:tc>
        <w:tc>
          <w:tcPr>
            <w:tcW w:w="3685" w:type="dxa"/>
            <w:tcBorders>
              <w:top w:val="single" w:sz="8" w:space="0" w:color="000000"/>
              <w:left w:val="single" w:sz="8" w:space="0" w:color="000000"/>
              <w:bottom w:val="single" w:sz="8" w:space="0" w:color="000000"/>
              <w:right w:val="single" w:sz="8" w:space="0" w:color="000000"/>
            </w:tcBorders>
          </w:tcPr>
          <w:p w14:paraId="1388C037"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Лекция  1.9</w:t>
            </w:r>
          </w:p>
          <w:p w14:paraId="0042A818"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Сущность и особенности трейд (торгового) маркетинга</w:t>
            </w:r>
          </w:p>
          <w:p w14:paraId="18375758"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1.9</w:t>
            </w:r>
          </w:p>
          <w:p w14:paraId="1E1E8E68" w14:textId="77777777"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Инструменты трейд маркетинга</w:t>
            </w:r>
          </w:p>
        </w:tc>
        <w:tc>
          <w:tcPr>
            <w:tcW w:w="4961" w:type="dxa"/>
            <w:tcBorders>
              <w:top w:val="single" w:sz="8" w:space="0" w:color="000000"/>
              <w:left w:val="single" w:sz="8" w:space="0" w:color="000000"/>
              <w:bottom w:val="single" w:sz="8" w:space="0" w:color="000000"/>
            </w:tcBorders>
          </w:tcPr>
          <w:p w14:paraId="1549FFE9" w14:textId="77777777" w:rsidR="006F627F" w:rsidRDefault="001717CF" w:rsidP="00F75CD1">
            <w:pPr>
              <w:spacing w:after="0" w:line="240" w:lineRule="auto"/>
              <w:rPr>
                <w:rFonts w:ascii="Times New Roman" w:eastAsiaTheme="minorEastAsia" w:hAnsi="Times New Roman" w:cs="Times New Roman"/>
                <w:bCs/>
                <w:sz w:val="24"/>
                <w:szCs w:val="24"/>
                <w:lang w:eastAsia="ru-RU"/>
              </w:rPr>
            </w:pPr>
            <w:r w:rsidRPr="001717CF">
              <w:rPr>
                <w:rFonts w:ascii="Times New Roman" w:eastAsiaTheme="minorEastAsia" w:hAnsi="Times New Roman" w:cs="Times New Roman"/>
                <w:bCs/>
                <w:sz w:val="24"/>
                <w:szCs w:val="24"/>
                <w:lang w:eastAsia="ru-RU"/>
              </w:rPr>
              <w:t>Сущность и особенности трейд (торгового) маркетинга</w:t>
            </w:r>
            <w:r>
              <w:rPr>
                <w:rFonts w:ascii="Times New Roman" w:eastAsiaTheme="minorEastAsia" w:hAnsi="Times New Roman" w:cs="Times New Roman"/>
                <w:bCs/>
                <w:sz w:val="24"/>
                <w:szCs w:val="24"/>
                <w:lang w:eastAsia="ru-RU"/>
              </w:rPr>
              <w:t>.</w:t>
            </w:r>
            <w:r w:rsidR="00F75CD1">
              <w:rPr>
                <w:rFonts w:ascii="Times New Roman" w:eastAsiaTheme="minorEastAsia" w:hAnsi="Times New Roman" w:cs="Times New Roman"/>
                <w:bCs/>
                <w:sz w:val="24"/>
                <w:szCs w:val="24"/>
                <w:lang w:eastAsia="ru-RU"/>
              </w:rPr>
              <w:t xml:space="preserve"> </w:t>
            </w:r>
            <w:r w:rsidRPr="001717CF">
              <w:rPr>
                <w:rFonts w:ascii="Times New Roman" w:eastAsiaTheme="minorEastAsia" w:hAnsi="Times New Roman" w:cs="Times New Roman"/>
                <w:bCs/>
                <w:sz w:val="24"/>
                <w:szCs w:val="24"/>
                <w:lang w:eastAsia="ru-RU"/>
              </w:rPr>
              <w:t>Инструменты трейд маркетинга</w:t>
            </w:r>
            <w:r>
              <w:rPr>
                <w:rFonts w:ascii="Times New Roman" w:eastAsiaTheme="minorEastAsia" w:hAnsi="Times New Roman" w:cs="Times New Roman"/>
                <w:bCs/>
                <w:sz w:val="24"/>
                <w:szCs w:val="24"/>
                <w:lang w:eastAsia="ru-RU"/>
              </w:rPr>
              <w:t>.</w:t>
            </w:r>
          </w:p>
          <w:p w14:paraId="52EB4850" w14:textId="77777777" w:rsidR="00EA7ED4" w:rsidRPr="006F627F" w:rsidRDefault="00EA7ED4" w:rsidP="00F75CD1">
            <w:pPr>
              <w:spacing w:after="0" w:line="240" w:lineRule="auto"/>
              <w:rPr>
                <w:rFonts w:ascii="Times New Roman" w:eastAsiaTheme="minorEastAsia" w:hAnsi="Times New Roman" w:cs="Times New Roman"/>
                <w:bCs/>
                <w:sz w:val="24"/>
                <w:szCs w:val="24"/>
                <w:lang w:eastAsia="ru-RU"/>
              </w:rPr>
            </w:pPr>
            <w:r w:rsidRPr="00EA7ED4">
              <w:rPr>
                <w:rFonts w:ascii="Times New Roman" w:eastAsiaTheme="minorEastAsia" w:hAnsi="Times New Roman" w:cs="Times New Roman"/>
                <w:bCs/>
                <w:sz w:val="24"/>
                <w:szCs w:val="24"/>
                <w:lang w:eastAsia="ru-RU"/>
              </w:rPr>
              <w:t>Сравнение инструментов трейд маркетинга для воздействия на всех участников цепочки продаж</w:t>
            </w:r>
            <w:r>
              <w:rPr>
                <w:rFonts w:ascii="Times New Roman" w:eastAsiaTheme="minorEastAsia" w:hAnsi="Times New Roman" w:cs="Times New Roman"/>
                <w:bCs/>
                <w:sz w:val="24"/>
                <w:szCs w:val="24"/>
                <w:lang w:eastAsia="ru-RU"/>
              </w:rPr>
              <w:t xml:space="preserve">. </w:t>
            </w:r>
            <w:r w:rsidRPr="00EA7ED4">
              <w:rPr>
                <w:rFonts w:ascii="Times New Roman" w:eastAsiaTheme="minorEastAsia" w:hAnsi="Times New Roman" w:cs="Times New Roman"/>
                <w:bCs/>
                <w:sz w:val="24"/>
                <w:szCs w:val="24"/>
                <w:lang w:eastAsia="ru-RU"/>
              </w:rPr>
              <w:t>Тенденции на рынке трейд маркетинга</w:t>
            </w:r>
            <w:r>
              <w:rPr>
                <w:rFonts w:ascii="Times New Roman" w:eastAsiaTheme="minorEastAsia" w:hAnsi="Times New Roman" w:cs="Times New Roman"/>
                <w:bCs/>
                <w:sz w:val="24"/>
                <w:szCs w:val="24"/>
                <w:lang w:eastAsia="ru-RU"/>
              </w:rPr>
              <w:t xml:space="preserve">. </w:t>
            </w:r>
          </w:p>
        </w:tc>
      </w:tr>
      <w:tr w:rsidR="00AB26DA" w:rsidRPr="006F627F" w14:paraId="6CB5EE90" w14:textId="77777777" w:rsidTr="00F4275A">
        <w:trPr>
          <w:trHeight w:val="269"/>
        </w:trPr>
        <w:tc>
          <w:tcPr>
            <w:tcW w:w="1135" w:type="dxa"/>
            <w:tcBorders>
              <w:top w:val="single" w:sz="8" w:space="0" w:color="000000"/>
              <w:bottom w:val="single" w:sz="8" w:space="0" w:color="000000"/>
              <w:right w:val="single" w:sz="8" w:space="0" w:color="000000"/>
            </w:tcBorders>
          </w:tcPr>
          <w:p w14:paraId="2B2746B8" w14:textId="77777777" w:rsidR="00AB26DA" w:rsidRPr="006F627F" w:rsidRDefault="00AB26DA"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1.10</w:t>
            </w:r>
          </w:p>
        </w:tc>
        <w:tc>
          <w:tcPr>
            <w:tcW w:w="3685" w:type="dxa"/>
            <w:tcBorders>
              <w:top w:val="single" w:sz="8" w:space="0" w:color="000000"/>
              <w:left w:val="single" w:sz="8" w:space="0" w:color="000000"/>
              <w:bottom w:val="single" w:sz="8" w:space="0" w:color="000000"/>
              <w:right w:val="single" w:sz="8" w:space="0" w:color="000000"/>
            </w:tcBorders>
          </w:tcPr>
          <w:p w14:paraId="1CD0CCAC" w14:textId="77777777" w:rsidR="00AB26DA" w:rsidRDefault="00AB26DA"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Лекция 1.10</w:t>
            </w:r>
          </w:p>
          <w:p w14:paraId="1148B56F" w14:textId="77777777"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Применение инструментов мерчендайзинга для повышения эффективности продаж в сфере розничной торговли</w:t>
            </w:r>
          </w:p>
          <w:p w14:paraId="2D6519B9" w14:textId="77777777" w:rsidR="00B13D22"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1.10 Применение системы мерчендайзинга в организации розничной торговли</w:t>
            </w:r>
          </w:p>
        </w:tc>
        <w:tc>
          <w:tcPr>
            <w:tcW w:w="4961" w:type="dxa"/>
            <w:tcBorders>
              <w:top w:val="single" w:sz="8" w:space="0" w:color="000000"/>
              <w:left w:val="single" w:sz="8" w:space="0" w:color="000000"/>
              <w:bottom w:val="single" w:sz="8" w:space="0" w:color="000000"/>
            </w:tcBorders>
          </w:tcPr>
          <w:p w14:paraId="1A98A31A" w14:textId="77777777" w:rsidR="00AB26DA" w:rsidRPr="006F627F" w:rsidRDefault="001717CF" w:rsidP="001717CF">
            <w:pPr>
              <w:spacing w:after="0" w:line="240" w:lineRule="auto"/>
              <w:rPr>
                <w:rFonts w:ascii="Times New Roman" w:eastAsiaTheme="minorEastAsia" w:hAnsi="Times New Roman" w:cs="Times New Roman"/>
                <w:bCs/>
                <w:sz w:val="24"/>
                <w:szCs w:val="24"/>
                <w:lang w:eastAsia="ru-RU"/>
              </w:rPr>
            </w:pPr>
            <w:r w:rsidRPr="001717CF">
              <w:rPr>
                <w:rFonts w:ascii="Times New Roman" w:eastAsiaTheme="minorEastAsia" w:hAnsi="Times New Roman" w:cs="Times New Roman"/>
                <w:bCs/>
                <w:sz w:val="24"/>
                <w:szCs w:val="24"/>
                <w:lang w:eastAsia="ru-RU"/>
              </w:rPr>
              <w:t>Применение инструментов мерчендайзинга для повышения эффективности продаж в сфере розничной торговли</w:t>
            </w:r>
            <w:r>
              <w:rPr>
                <w:rFonts w:ascii="Times New Roman" w:eastAsiaTheme="minorEastAsia" w:hAnsi="Times New Roman" w:cs="Times New Roman"/>
                <w:bCs/>
                <w:sz w:val="24"/>
                <w:szCs w:val="24"/>
                <w:lang w:eastAsia="ru-RU"/>
              </w:rPr>
              <w:t>.</w:t>
            </w:r>
            <w:r w:rsidR="00BD1368">
              <w:t xml:space="preserve"> </w:t>
            </w:r>
            <w:r w:rsidR="00BD1368">
              <w:rPr>
                <w:rFonts w:ascii="Times New Roman" w:eastAsiaTheme="minorEastAsia" w:hAnsi="Times New Roman" w:cs="Times New Roman"/>
                <w:bCs/>
                <w:sz w:val="24"/>
                <w:szCs w:val="24"/>
                <w:lang w:eastAsia="ru-RU"/>
              </w:rPr>
              <w:t>З</w:t>
            </w:r>
            <w:r w:rsidR="00BD1368" w:rsidRPr="00BD1368">
              <w:rPr>
                <w:rFonts w:ascii="Times New Roman" w:eastAsiaTheme="minorEastAsia" w:hAnsi="Times New Roman" w:cs="Times New Roman"/>
                <w:bCs/>
                <w:sz w:val="24"/>
                <w:szCs w:val="24"/>
                <w:lang w:eastAsia="ru-RU"/>
              </w:rPr>
              <w:t>адачи мерчендайзинга в розничной торговле</w:t>
            </w:r>
            <w:r w:rsidR="00BD1368">
              <w:rPr>
                <w:rFonts w:ascii="Times New Roman" w:eastAsiaTheme="minorEastAsia" w:hAnsi="Times New Roman" w:cs="Times New Roman"/>
                <w:bCs/>
                <w:sz w:val="24"/>
                <w:szCs w:val="24"/>
                <w:lang w:eastAsia="ru-RU"/>
              </w:rPr>
              <w:t>.</w:t>
            </w:r>
            <w:r w:rsidR="00BD1368" w:rsidRPr="00BD1368">
              <w:rPr>
                <w:rFonts w:ascii="Times New Roman" w:eastAsiaTheme="minorEastAsia" w:hAnsi="Times New Roman" w:cs="Times New Roman"/>
                <w:bCs/>
                <w:sz w:val="24"/>
                <w:szCs w:val="24"/>
                <w:lang w:eastAsia="ru-RU"/>
              </w:rPr>
              <w:t xml:space="preserve"> </w:t>
            </w:r>
            <w:r w:rsidR="00BD1368">
              <w:rPr>
                <w:rFonts w:ascii="Times New Roman" w:eastAsiaTheme="minorEastAsia" w:hAnsi="Times New Roman" w:cs="Times New Roman"/>
                <w:bCs/>
                <w:sz w:val="24"/>
                <w:szCs w:val="24"/>
                <w:lang w:eastAsia="ru-RU"/>
              </w:rPr>
              <w:t>Методы</w:t>
            </w:r>
            <w:r w:rsidR="00BD1368" w:rsidRPr="00BD1368">
              <w:rPr>
                <w:rFonts w:ascii="Times New Roman" w:eastAsiaTheme="minorEastAsia" w:hAnsi="Times New Roman" w:cs="Times New Roman"/>
                <w:bCs/>
                <w:sz w:val="24"/>
                <w:szCs w:val="24"/>
                <w:lang w:eastAsia="ru-RU"/>
              </w:rPr>
              <w:t xml:space="preserve"> мерчендайзинга</w:t>
            </w:r>
            <w:r w:rsidR="00BD1368">
              <w:rPr>
                <w:rFonts w:ascii="Times New Roman" w:eastAsiaTheme="minorEastAsia" w:hAnsi="Times New Roman" w:cs="Times New Roman"/>
                <w:bCs/>
                <w:sz w:val="24"/>
                <w:szCs w:val="24"/>
                <w:lang w:eastAsia="ru-RU"/>
              </w:rPr>
              <w:t>.</w:t>
            </w:r>
            <w:r w:rsidR="00BD1368" w:rsidRPr="00BD1368">
              <w:rPr>
                <w:rFonts w:ascii="Times New Roman" w:eastAsiaTheme="minorEastAsia" w:hAnsi="Times New Roman" w:cs="Times New Roman"/>
                <w:bCs/>
                <w:sz w:val="24"/>
                <w:szCs w:val="24"/>
                <w:lang w:eastAsia="ru-RU"/>
              </w:rPr>
              <w:t xml:space="preserve"> </w:t>
            </w:r>
            <w:r w:rsidRPr="001717CF">
              <w:rPr>
                <w:rFonts w:ascii="Times New Roman" w:eastAsiaTheme="minorEastAsia" w:hAnsi="Times New Roman" w:cs="Times New Roman"/>
                <w:bCs/>
                <w:sz w:val="24"/>
                <w:szCs w:val="24"/>
                <w:lang w:eastAsia="ru-RU"/>
              </w:rPr>
              <w:t>Применение системы мерчендайзинга в организации розничной торговли</w:t>
            </w:r>
            <w:r>
              <w:rPr>
                <w:rFonts w:ascii="Times New Roman" w:eastAsiaTheme="minorEastAsia" w:hAnsi="Times New Roman" w:cs="Times New Roman"/>
                <w:bCs/>
                <w:sz w:val="24"/>
                <w:szCs w:val="24"/>
                <w:lang w:eastAsia="ru-RU"/>
              </w:rPr>
              <w:t>.</w:t>
            </w:r>
            <w:r w:rsidR="00BD1368">
              <w:t xml:space="preserve"> </w:t>
            </w:r>
            <w:r w:rsidR="00BD1368" w:rsidRPr="00BD1368">
              <w:rPr>
                <w:rFonts w:ascii="Times New Roman" w:eastAsiaTheme="minorEastAsia" w:hAnsi="Times New Roman" w:cs="Times New Roman"/>
                <w:bCs/>
                <w:sz w:val="24"/>
                <w:szCs w:val="24"/>
                <w:lang w:eastAsia="ru-RU"/>
              </w:rPr>
              <w:t>Классификация  технологий мерчендайзинга</w:t>
            </w:r>
            <w:r w:rsidR="00BD1368">
              <w:rPr>
                <w:rFonts w:ascii="Times New Roman" w:eastAsiaTheme="minorEastAsia" w:hAnsi="Times New Roman" w:cs="Times New Roman"/>
                <w:bCs/>
                <w:sz w:val="24"/>
                <w:szCs w:val="24"/>
                <w:lang w:eastAsia="ru-RU"/>
              </w:rPr>
              <w:t>.</w:t>
            </w:r>
            <w:r w:rsidR="00D539A9">
              <w:rPr>
                <w:rFonts w:ascii="Times New Roman" w:eastAsiaTheme="minorEastAsia" w:hAnsi="Times New Roman" w:cs="Times New Roman"/>
                <w:bCs/>
                <w:sz w:val="24"/>
                <w:szCs w:val="24"/>
                <w:lang w:eastAsia="ru-RU"/>
              </w:rPr>
              <w:t xml:space="preserve"> Показатели </w:t>
            </w:r>
            <w:r w:rsidR="00D539A9" w:rsidRPr="00D539A9">
              <w:rPr>
                <w:rFonts w:ascii="Times New Roman" w:eastAsiaTheme="minorEastAsia" w:hAnsi="Times New Roman" w:cs="Times New Roman"/>
                <w:bCs/>
                <w:sz w:val="24"/>
                <w:szCs w:val="24"/>
                <w:lang w:eastAsia="ru-RU"/>
              </w:rPr>
              <w:t>оценки привлекательности торгового пространства для покупателя</w:t>
            </w:r>
          </w:p>
        </w:tc>
      </w:tr>
    </w:tbl>
    <w:p w14:paraId="1A8E0D84" w14:textId="77777777"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56A93687"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Организация самостоятельной работы обучающихся</w:t>
      </w:r>
    </w:p>
    <w:p w14:paraId="349DAE03"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2029822F"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373F76C"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42E7ECD6"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5675984B"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w:t>
      </w:r>
      <w:r w:rsidRPr="006F627F">
        <w:rPr>
          <w:rFonts w:ascii="Times New Roman" w:eastAsiaTheme="minorEastAsia" w:hAnsi="Times New Roman" w:cs="Times New Roman"/>
          <w:sz w:val="24"/>
          <w:szCs w:val="24"/>
          <w:lang w:eastAsia="ru-RU"/>
        </w:rPr>
        <w:lastRenderedPageBreak/>
        <w:t>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78606B2E"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25FCC02B"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sidR="00C068B2">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у;</w:t>
      </w:r>
    </w:p>
    <w:p w14:paraId="6C650038"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14:paraId="79C652EF"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14:paraId="48689EEC"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14:paraId="70A5A690" w14:textId="77777777"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14:paraId="1DF3D28F" w14:textId="77777777" w:rsid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подготовка к тестированию;</w:t>
      </w:r>
    </w:p>
    <w:p w14:paraId="2DE16F53" w14:textId="77777777"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14:paraId="3C787F8C"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создание  презентаций по изучаемым темам и др.</w:t>
      </w:r>
    </w:p>
    <w:p w14:paraId="75C1E0C4"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
    <w:p w14:paraId="29D8C746"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7C619CDF"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14:paraId="47CC0C0D"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14:paraId="79F71E12" w14:textId="77777777"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разбор кейсов;</w:t>
      </w:r>
    </w:p>
    <w:p w14:paraId="18498018" w14:textId="77777777"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t>тестирование</w:t>
      </w:r>
    </w:p>
    <w:p w14:paraId="56C3CD64" w14:textId="4947024D"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 дисциплины.</w:t>
      </w:r>
    </w:p>
    <w:p w14:paraId="30AB69C5"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14:paraId="3B056862"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81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1843"/>
        <w:gridCol w:w="3969"/>
        <w:gridCol w:w="1984"/>
        <w:gridCol w:w="709"/>
        <w:gridCol w:w="37"/>
      </w:tblGrid>
      <w:tr w:rsidR="006F627F" w:rsidRPr="006F627F" w14:paraId="0D388AFF" w14:textId="77777777" w:rsidTr="00F4275A">
        <w:trPr>
          <w:gridAfter w:val="1"/>
          <w:wAfter w:w="37"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9824BD2"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пп</w:t>
            </w:r>
          </w:p>
        </w:tc>
        <w:tc>
          <w:tcPr>
            <w:tcW w:w="184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6A3976B" w14:textId="4E68099B"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B202C8">
              <w:rPr>
                <w:rFonts w:ascii="Times New Roman" w:eastAsiaTheme="minorEastAsia" w:hAnsi="Times New Roman" w:cs="Times New Roman"/>
                <w:b/>
                <w:bCs/>
                <w:sz w:val="24"/>
                <w:szCs w:val="24"/>
                <w:lang w:eastAsia="ru-RU"/>
              </w:rPr>
              <w:t>Наименование раздела /темы дисциплины, выносимые</w:t>
            </w:r>
            <w:r w:rsidRPr="006F627F">
              <w:rPr>
                <w:rFonts w:ascii="Times New Roman" w:eastAsiaTheme="minorEastAsia" w:hAnsi="Times New Roman" w:cs="Times New Roman"/>
                <w:b/>
                <w:bCs/>
                <w:sz w:val="24"/>
                <w:szCs w:val="24"/>
                <w:lang w:eastAsia="ru-RU"/>
              </w:rPr>
              <w:t xml:space="preserve">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BE5F1" w:themeFill="accent1" w:themeFillTint="33"/>
            <w:vAlign w:val="center"/>
          </w:tcPr>
          <w:p w14:paraId="7CF4E5CB"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984" w:type="dxa"/>
            <w:tcBorders>
              <w:top w:val="single" w:sz="8" w:space="0" w:color="000000"/>
              <w:left w:val="single" w:sz="8" w:space="0" w:color="000000"/>
              <w:bottom w:val="single" w:sz="8" w:space="0" w:color="000000"/>
            </w:tcBorders>
            <w:shd w:val="clear" w:color="auto" w:fill="DBE5F1" w:themeFill="accent1" w:themeFillTint="33"/>
            <w:vAlign w:val="center"/>
          </w:tcPr>
          <w:p w14:paraId="5A209BC0"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14:paraId="3003EA18"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138704A" w14:textId="77777777"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14:paraId="3DE10C69" w14:textId="77777777" w:rsidTr="00F4275A">
        <w:trPr>
          <w:trHeight w:val="283"/>
        </w:trPr>
        <w:tc>
          <w:tcPr>
            <w:tcW w:w="1276" w:type="dxa"/>
            <w:tcBorders>
              <w:top w:val="single" w:sz="8" w:space="0" w:color="000000"/>
              <w:bottom w:val="single" w:sz="8" w:space="0" w:color="000000"/>
              <w:right w:val="single" w:sz="8" w:space="0" w:color="000000"/>
            </w:tcBorders>
          </w:tcPr>
          <w:p w14:paraId="4D391062"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bCs/>
                <w:sz w:val="24"/>
                <w:szCs w:val="24"/>
                <w:lang w:val="en-US" w:eastAsia="ru-RU"/>
              </w:rPr>
              <w:t>I</w:t>
            </w:r>
          </w:p>
        </w:tc>
        <w:tc>
          <w:tcPr>
            <w:tcW w:w="8542" w:type="dxa"/>
            <w:gridSpan w:val="5"/>
            <w:tcBorders>
              <w:top w:val="single" w:sz="8" w:space="0" w:color="000000"/>
              <w:left w:val="single" w:sz="8" w:space="0" w:color="000000"/>
              <w:bottom w:val="single" w:sz="8" w:space="0" w:color="000000"/>
            </w:tcBorders>
          </w:tcPr>
          <w:p w14:paraId="21365ED6" w14:textId="77777777" w:rsidR="006F627F" w:rsidRPr="006F627F" w:rsidRDefault="0046483A" w:rsidP="006F627F">
            <w:pPr>
              <w:spacing w:after="0" w:line="240" w:lineRule="auto"/>
              <w:rPr>
                <w:rFonts w:ascii="Times New Roman" w:eastAsiaTheme="minorEastAsia" w:hAnsi="Times New Roman" w:cs="Times New Roman"/>
                <w:b/>
                <w:sz w:val="24"/>
                <w:szCs w:val="24"/>
                <w:lang w:eastAsia="ru-RU"/>
              </w:rPr>
            </w:pPr>
            <w:r w:rsidRPr="0046483A">
              <w:rPr>
                <w:rFonts w:ascii="Times New Roman" w:eastAsiaTheme="minorEastAsia" w:hAnsi="Times New Roman" w:cs="Times New Roman"/>
                <w:b/>
                <w:sz w:val="24"/>
                <w:szCs w:val="24"/>
                <w:lang w:eastAsia="ru-RU"/>
              </w:rPr>
              <w:t>Технологии продаж</w:t>
            </w:r>
          </w:p>
        </w:tc>
      </w:tr>
      <w:tr w:rsidR="006F627F" w:rsidRPr="006F627F" w14:paraId="0227E5DE" w14:textId="77777777" w:rsidTr="00F4275A">
        <w:trPr>
          <w:gridAfter w:val="1"/>
          <w:wAfter w:w="37" w:type="dxa"/>
          <w:trHeight w:val="1265"/>
        </w:trPr>
        <w:tc>
          <w:tcPr>
            <w:tcW w:w="1276" w:type="dxa"/>
            <w:tcBorders>
              <w:top w:val="single" w:sz="8" w:space="0" w:color="000000"/>
              <w:bottom w:val="single" w:sz="8" w:space="0" w:color="000000"/>
              <w:right w:val="single" w:sz="8" w:space="0" w:color="000000"/>
            </w:tcBorders>
          </w:tcPr>
          <w:p w14:paraId="7DA5FBB9" w14:textId="77777777" w:rsidR="006F627F" w:rsidRPr="00F4275A" w:rsidRDefault="006F627F" w:rsidP="006F627F">
            <w:pPr>
              <w:spacing w:after="0" w:line="240" w:lineRule="auto"/>
              <w:rPr>
                <w:rFonts w:ascii="Times New Roman" w:eastAsiaTheme="minorEastAsia" w:hAnsi="Times New Roman" w:cs="Times New Roman"/>
                <w:bCs/>
                <w:lang w:eastAsia="ru-RU"/>
              </w:rPr>
            </w:pPr>
            <w:r w:rsidRPr="00F4275A">
              <w:rPr>
                <w:rFonts w:ascii="Times New Roman" w:eastAsiaTheme="minorEastAsia" w:hAnsi="Times New Roman" w:cs="Times New Roman"/>
                <w:bCs/>
                <w:lang w:eastAsia="ru-RU"/>
              </w:rPr>
              <w:t>Тема 1.1</w:t>
            </w:r>
          </w:p>
        </w:tc>
        <w:tc>
          <w:tcPr>
            <w:tcW w:w="1843" w:type="dxa"/>
            <w:tcBorders>
              <w:top w:val="single" w:sz="8" w:space="0" w:color="000000"/>
              <w:left w:val="single" w:sz="8" w:space="0" w:color="000000"/>
              <w:bottom w:val="single" w:sz="8" w:space="0" w:color="000000"/>
              <w:right w:val="single" w:sz="8" w:space="0" w:color="000000"/>
            </w:tcBorders>
          </w:tcPr>
          <w:p w14:paraId="63B6D168" w14:textId="77777777" w:rsidR="006F627F" w:rsidRPr="00F4275A" w:rsidRDefault="0046483A" w:rsidP="0046483A">
            <w:pPr>
              <w:spacing w:after="0" w:line="240" w:lineRule="auto"/>
              <w:rPr>
                <w:rFonts w:ascii="Times New Roman" w:eastAsiaTheme="minorEastAsia" w:hAnsi="Times New Roman" w:cs="Times New Roman"/>
                <w:bCs/>
                <w:lang w:eastAsia="ru-RU"/>
              </w:rPr>
            </w:pPr>
            <w:r w:rsidRPr="00F4275A">
              <w:rPr>
                <w:rFonts w:ascii="Times New Roman" w:eastAsiaTheme="minorEastAsia" w:hAnsi="Times New Roman" w:cs="Times New Roman"/>
                <w:bCs/>
                <w:lang w:eastAsia="ru-RU"/>
              </w:rPr>
              <w:t>Роль, типы и технологии продаж</w:t>
            </w:r>
          </w:p>
        </w:tc>
        <w:tc>
          <w:tcPr>
            <w:tcW w:w="3969" w:type="dxa"/>
            <w:tcBorders>
              <w:top w:val="single" w:sz="8" w:space="0" w:color="000000"/>
              <w:left w:val="single" w:sz="8" w:space="0" w:color="000000"/>
              <w:bottom w:val="single" w:sz="8" w:space="0" w:color="000000"/>
            </w:tcBorders>
          </w:tcPr>
          <w:p w14:paraId="778C5D84" w14:textId="77777777" w:rsidR="0046483A" w:rsidRPr="00F4275A" w:rsidRDefault="0046483A" w:rsidP="0046483A">
            <w:pPr>
              <w:spacing w:after="0" w:line="240" w:lineRule="auto"/>
              <w:rPr>
                <w:rFonts w:ascii="Times New Roman" w:eastAsiaTheme="minorEastAsia" w:hAnsi="Times New Roman" w:cs="Times New Roman"/>
                <w:bCs/>
                <w:lang w:eastAsia="ru-RU"/>
              </w:rPr>
            </w:pPr>
            <w:r w:rsidRPr="00F4275A">
              <w:rPr>
                <w:rFonts w:ascii="Times New Roman" w:eastAsiaTheme="minorEastAsia" w:hAnsi="Times New Roman" w:cs="Times New Roman"/>
                <w:bCs/>
                <w:lang w:eastAsia="ru-RU"/>
              </w:rPr>
              <w:t xml:space="preserve">Формы продажи, условия доведения потенциального клиента до покупки товара, а именно: </w:t>
            </w:r>
          </w:p>
          <w:p w14:paraId="5EEC8FE1" w14:textId="77777777" w:rsidR="0046483A" w:rsidRPr="00F4275A" w:rsidRDefault="0046483A" w:rsidP="0046483A">
            <w:pPr>
              <w:spacing w:after="0" w:line="240" w:lineRule="auto"/>
              <w:rPr>
                <w:rFonts w:ascii="Times New Roman" w:eastAsiaTheme="minorEastAsia" w:hAnsi="Times New Roman" w:cs="Times New Roman"/>
                <w:bCs/>
                <w:lang w:eastAsia="ru-RU"/>
              </w:rPr>
            </w:pPr>
            <w:r w:rsidRPr="00F4275A">
              <w:rPr>
                <w:rFonts w:ascii="Times New Roman" w:eastAsiaTheme="minorEastAsia" w:hAnsi="Times New Roman" w:cs="Times New Roman"/>
                <w:bCs/>
                <w:lang w:eastAsia="ru-RU"/>
              </w:rPr>
              <w:t xml:space="preserve">- построение и настройка процесса продаж (магазин, рынок, торговая сеть); </w:t>
            </w:r>
          </w:p>
          <w:p w14:paraId="34589F8D" w14:textId="77777777" w:rsidR="0046483A" w:rsidRPr="00F4275A" w:rsidRDefault="0046483A" w:rsidP="0046483A">
            <w:pPr>
              <w:spacing w:after="0" w:line="240" w:lineRule="auto"/>
              <w:rPr>
                <w:rFonts w:ascii="Times New Roman" w:eastAsiaTheme="minorEastAsia" w:hAnsi="Times New Roman" w:cs="Times New Roman"/>
                <w:bCs/>
                <w:lang w:eastAsia="ru-RU"/>
              </w:rPr>
            </w:pPr>
            <w:r w:rsidRPr="00F4275A">
              <w:rPr>
                <w:rFonts w:ascii="Times New Roman" w:eastAsiaTheme="minorEastAsia" w:hAnsi="Times New Roman" w:cs="Times New Roman"/>
                <w:bCs/>
                <w:lang w:eastAsia="ru-RU"/>
              </w:rPr>
              <w:t xml:space="preserve">- применение разнообразных методов продажи (самообслуживание, через Интернет, через прилавок, др.); </w:t>
            </w:r>
          </w:p>
          <w:p w14:paraId="46EDC4E1" w14:textId="77777777" w:rsidR="0046483A" w:rsidRPr="00F4275A" w:rsidRDefault="0046483A" w:rsidP="0046483A">
            <w:pPr>
              <w:spacing w:after="0" w:line="240" w:lineRule="auto"/>
              <w:rPr>
                <w:rFonts w:ascii="Times New Roman" w:eastAsiaTheme="minorEastAsia" w:hAnsi="Times New Roman" w:cs="Times New Roman"/>
                <w:bCs/>
                <w:lang w:eastAsia="ru-RU"/>
              </w:rPr>
            </w:pPr>
            <w:r w:rsidRPr="00F4275A">
              <w:rPr>
                <w:rFonts w:ascii="Times New Roman" w:eastAsiaTheme="minorEastAsia" w:hAnsi="Times New Roman" w:cs="Times New Roman"/>
                <w:bCs/>
                <w:lang w:eastAsia="ru-RU"/>
              </w:rPr>
              <w:t>- принципы и условия ценообразования (дополнительные услуги и сервисы, гарантии);</w:t>
            </w:r>
          </w:p>
          <w:p w14:paraId="2AA6D1B8" w14:textId="77777777" w:rsidR="006F627F" w:rsidRPr="00F4275A" w:rsidRDefault="0046483A" w:rsidP="0046483A">
            <w:pPr>
              <w:spacing w:after="0" w:line="240" w:lineRule="auto"/>
              <w:rPr>
                <w:rFonts w:ascii="Times New Roman" w:eastAsiaTheme="minorEastAsia" w:hAnsi="Times New Roman" w:cs="Times New Roman"/>
                <w:bCs/>
                <w:lang w:eastAsia="ru-RU"/>
              </w:rPr>
            </w:pPr>
            <w:r w:rsidRPr="00F4275A">
              <w:rPr>
                <w:rFonts w:ascii="Times New Roman" w:eastAsiaTheme="minorEastAsia" w:hAnsi="Times New Roman" w:cs="Times New Roman"/>
                <w:bCs/>
                <w:lang w:eastAsia="ru-RU"/>
              </w:rPr>
              <w:t xml:space="preserve"> - другие характеристики продажи товаров. </w:t>
            </w:r>
          </w:p>
        </w:tc>
        <w:tc>
          <w:tcPr>
            <w:tcW w:w="1984" w:type="dxa"/>
            <w:tcBorders>
              <w:top w:val="single" w:sz="8" w:space="0" w:color="000000"/>
              <w:left w:val="single" w:sz="8" w:space="0" w:color="000000"/>
              <w:bottom w:val="single" w:sz="8" w:space="0" w:color="000000"/>
            </w:tcBorders>
          </w:tcPr>
          <w:p w14:paraId="5CC83B7C" w14:textId="77777777" w:rsidR="006F627F" w:rsidRPr="00F4275A" w:rsidRDefault="006F627F" w:rsidP="006F627F">
            <w:pPr>
              <w:spacing w:after="0" w:line="240" w:lineRule="auto"/>
              <w:rPr>
                <w:rFonts w:ascii="Times New Roman" w:eastAsiaTheme="minorEastAsia" w:hAnsi="Times New Roman" w:cs="Times New Roman"/>
                <w:lang w:eastAsia="ru-RU"/>
              </w:rPr>
            </w:pPr>
            <w:r w:rsidRPr="00F4275A">
              <w:rPr>
                <w:rFonts w:ascii="Times New Roman" w:eastAsiaTheme="minorEastAsia" w:hAnsi="Times New Roman" w:cs="Times New Roman"/>
                <w:lang w:eastAsia="ru-RU"/>
              </w:rPr>
              <w:t>Экспресс-опрос</w:t>
            </w:r>
          </w:p>
          <w:p w14:paraId="089EF45E" w14:textId="77777777" w:rsidR="00DD25D9" w:rsidRPr="00F4275A" w:rsidRDefault="00DD25D9" w:rsidP="00DD25D9">
            <w:pPr>
              <w:spacing w:after="0" w:line="240" w:lineRule="auto"/>
              <w:rPr>
                <w:rFonts w:ascii="Times New Roman" w:eastAsiaTheme="minorEastAsia" w:hAnsi="Times New Roman" w:cs="Times New Roman"/>
                <w:lang w:eastAsia="ru-RU"/>
              </w:rPr>
            </w:pPr>
            <w:r w:rsidRPr="00F4275A">
              <w:rPr>
                <w:rFonts w:ascii="Times New Roman" w:eastAsiaTheme="minorEastAsia" w:hAnsi="Times New Roman" w:cs="Times New Roman"/>
                <w:lang w:eastAsia="ru-RU"/>
              </w:rPr>
              <w:t>Эссе</w:t>
            </w:r>
          </w:p>
          <w:p w14:paraId="55117857" w14:textId="77777777" w:rsidR="00DD25D9" w:rsidRPr="00F4275A" w:rsidRDefault="00DD25D9" w:rsidP="006F627F">
            <w:pPr>
              <w:spacing w:after="0" w:line="240" w:lineRule="auto"/>
              <w:rPr>
                <w:rFonts w:ascii="Times New Roman" w:eastAsiaTheme="minorEastAsia" w:hAnsi="Times New Roman" w:cs="Times New Roman"/>
                <w:lang w:eastAsia="ru-RU"/>
              </w:rPr>
            </w:pPr>
          </w:p>
        </w:tc>
        <w:tc>
          <w:tcPr>
            <w:tcW w:w="709" w:type="dxa"/>
            <w:tcBorders>
              <w:top w:val="single" w:sz="8" w:space="0" w:color="000000"/>
              <w:left w:val="single" w:sz="8" w:space="0" w:color="000000"/>
              <w:bottom w:val="single" w:sz="8" w:space="0" w:color="000000"/>
            </w:tcBorders>
          </w:tcPr>
          <w:p w14:paraId="1A42724E" w14:textId="77777777" w:rsidR="006F627F" w:rsidRPr="00F4275A" w:rsidRDefault="00DD25D9" w:rsidP="006F627F">
            <w:pPr>
              <w:spacing w:after="0" w:line="240" w:lineRule="auto"/>
              <w:jc w:val="center"/>
              <w:rPr>
                <w:rFonts w:ascii="Times New Roman" w:eastAsiaTheme="minorEastAsia" w:hAnsi="Times New Roman" w:cs="Times New Roman"/>
                <w:lang w:eastAsia="ru-RU"/>
              </w:rPr>
            </w:pPr>
            <w:r w:rsidRPr="00F4275A">
              <w:rPr>
                <w:rFonts w:ascii="Times New Roman" w:eastAsiaTheme="minorEastAsia" w:hAnsi="Times New Roman" w:cs="Times New Roman"/>
                <w:lang w:eastAsia="ru-RU"/>
              </w:rPr>
              <w:t>4</w:t>
            </w:r>
          </w:p>
        </w:tc>
      </w:tr>
    </w:tbl>
    <w:p w14:paraId="4FAA2CB8" w14:textId="77777777"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7EDF68C0" w14:textId="77777777"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14:paraId="5BC28B41" w14:textId="77777777"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14:paraId="5165200B" w14:textId="77777777" w:rsidR="000B16BA" w:rsidRPr="000B16BA" w:rsidRDefault="000B16BA" w:rsidP="000B16BA">
      <w:pPr>
        <w:spacing w:after="0" w:line="240" w:lineRule="auto"/>
        <w:ind w:firstLine="709"/>
        <w:jc w:val="both"/>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14:paraId="63E96397"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0B9E8FD2"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5D001758" w14:textId="77777777"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678C83AD" w14:textId="77777777"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14:paraId="14A47597" w14:textId="77777777"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r>
        <w:rPr>
          <w:rFonts w:ascii="Times New Roman" w:eastAsia="Times New Roman" w:hAnsi="Times New Roman" w:cs="Times New Roman"/>
          <w:bCs/>
          <w:iCs/>
          <w:color w:val="000000"/>
          <w:sz w:val="24"/>
          <w:szCs w:val="24"/>
          <w:lang w:eastAsia="ru-RU"/>
        </w:rPr>
        <w:t>сформированности компетенций</w:t>
      </w:r>
    </w:p>
    <w:p w14:paraId="043FF15C" w14:textId="77777777"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429"/>
        <w:gridCol w:w="3245"/>
        <w:gridCol w:w="5812"/>
      </w:tblGrid>
      <w:tr w:rsidR="006F627F" w:rsidRPr="006F627F" w14:paraId="2918885B" w14:textId="77777777" w:rsidTr="000B16BA">
        <w:trPr>
          <w:trHeight w:val="369"/>
        </w:trPr>
        <w:tc>
          <w:tcPr>
            <w:tcW w:w="2307" w:type="dxa"/>
            <w:vMerge w:val="restart"/>
            <w:shd w:val="clear" w:color="auto" w:fill="DBE5F1" w:themeFill="accent1" w:themeFillTint="33"/>
          </w:tcPr>
          <w:p w14:paraId="241AFF2F"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Уровни сформированности компетенции(-й)</w:t>
            </w:r>
          </w:p>
        </w:tc>
        <w:tc>
          <w:tcPr>
            <w:tcW w:w="1942" w:type="dxa"/>
            <w:vMerge w:val="restart"/>
            <w:shd w:val="clear" w:color="auto" w:fill="DBE5F1" w:themeFill="accent1" w:themeFillTint="33"/>
          </w:tcPr>
          <w:p w14:paraId="3ABC80B9"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14:paraId="6CA2FA18" w14:textId="77777777"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14:paraId="43615019"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429" w:type="dxa"/>
            <w:vMerge w:val="restart"/>
            <w:shd w:val="clear" w:color="auto" w:fill="DBE5F1" w:themeFill="accent1" w:themeFillTint="33"/>
          </w:tcPr>
          <w:p w14:paraId="074A9FC9"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14:paraId="54E0872F"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14:paraId="44AEF383" w14:textId="77777777" w:rsidR="006F627F" w:rsidRPr="006F627F" w:rsidRDefault="006F627F" w:rsidP="006F627F">
            <w:pPr>
              <w:rPr>
                <w:rFonts w:ascii="Times New Roman" w:eastAsiaTheme="minorEastAsia" w:hAnsi="Times New Roman" w:cs="Times New Roman"/>
                <w:sz w:val="24"/>
                <w:szCs w:val="24"/>
                <w:lang w:eastAsia="ru-RU"/>
              </w:rPr>
            </w:pPr>
          </w:p>
        </w:tc>
        <w:tc>
          <w:tcPr>
            <w:tcW w:w="9057" w:type="dxa"/>
            <w:gridSpan w:val="2"/>
            <w:shd w:val="clear" w:color="auto" w:fill="DBE5F1" w:themeFill="accent1" w:themeFillTint="33"/>
            <w:vAlign w:val="center"/>
          </w:tcPr>
          <w:p w14:paraId="06C0AF7A"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сформированности </w:t>
            </w:r>
          </w:p>
        </w:tc>
      </w:tr>
      <w:tr w:rsidR="00F4275A" w:rsidRPr="006F627F" w14:paraId="767354C4" w14:textId="77777777" w:rsidTr="00F4275A">
        <w:trPr>
          <w:trHeight w:val="368"/>
        </w:trPr>
        <w:tc>
          <w:tcPr>
            <w:tcW w:w="2307" w:type="dxa"/>
            <w:vMerge/>
            <w:shd w:val="clear" w:color="auto" w:fill="DBE5F1" w:themeFill="accent1" w:themeFillTint="33"/>
          </w:tcPr>
          <w:p w14:paraId="2D33C4E8" w14:textId="77777777" w:rsidR="00F4275A" w:rsidRPr="006F627F" w:rsidRDefault="00F4275A"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3615B473" w14:textId="77777777" w:rsidR="00F4275A" w:rsidRPr="006F627F" w:rsidRDefault="00F4275A"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14:paraId="79B87425" w14:textId="77777777" w:rsidR="00F4275A" w:rsidRPr="006F627F" w:rsidRDefault="00F4275A" w:rsidP="006F627F">
            <w:pPr>
              <w:jc w:val="center"/>
              <w:rPr>
                <w:rFonts w:ascii="Times New Roman" w:eastAsiaTheme="minorEastAsia" w:hAnsi="Times New Roman" w:cs="Times New Roman"/>
                <w:b/>
                <w:bCs/>
                <w:iCs/>
                <w:sz w:val="24"/>
                <w:szCs w:val="24"/>
                <w:lang w:eastAsia="ru-RU"/>
              </w:rPr>
            </w:pPr>
          </w:p>
        </w:tc>
        <w:tc>
          <w:tcPr>
            <w:tcW w:w="3245" w:type="dxa"/>
            <w:shd w:val="clear" w:color="auto" w:fill="DBE5F1" w:themeFill="accent1" w:themeFillTint="33"/>
            <w:vAlign w:val="center"/>
          </w:tcPr>
          <w:p w14:paraId="344C9D83" w14:textId="77777777" w:rsidR="00F4275A" w:rsidRPr="006F627F" w:rsidRDefault="00F4275A"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универсальной </w:t>
            </w:r>
          </w:p>
          <w:p w14:paraId="7A437DFB" w14:textId="77777777" w:rsidR="00F4275A" w:rsidRPr="006F627F" w:rsidRDefault="00F4275A"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c>
          <w:tcPr>
            <w:tcW w:w="5812" w:type="dxa"/>
            <w:shd w:val="clear" w:color="auto" w:fill="DBE5F1" w:themeFill="accent1" w:themeFillTint="33"/>
            <w:vAlign w:val="center"/>
          </w:tcPr>
          <w:p w14:paraId="16072AA6" w14:textId="77777777" w:rsidR="00F4275A" w:rsidRPr="006F627F" w:rsidRDefault="00F4275A"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14:paraId="2BFBD050" w14:textId="77777777" w:rsidR="00F4275A" w:rsidRPr="006F627F" w:rsidRDefault="00F4275A"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F4275A" w:rsidRPr="006F627F" w14:paraId="5AA541FB" w14:textId="77777777" w:rsidTr="00F4275A">
        <w:trPr>
          <w:trHeight w:val="283"/>
          <w:tblHeader/>
        </w:trPr>
        <w:tc>
          <w:tcPr>
            <w:tcW w:w="2307" w:type="dxa"/>
            <w:vMerge/>
            <w:shd w:val="clear" w:color="auto" w:fill="DBE5F1" w:themeFill="accent1" w:themeFillTint="33"/>
          </w:tcPr>
          <w:p w14:paraId="4187DCE3" w14:textId="77777777" w:rsidR="00F4275A" w:rsidRPr="006F627F" w:rsidRDefault="00F4275A"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1431C9B5" w14:textId="77777777" w:rsidR="00F4275A" w:rsidRPr="006F627F" w:rsidRDefault="00F4275A"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14:paraId="5513E50B" w14:textId="77777777" w:rsidR="00F4275A" w:rsidRPr="006F627F" w:rsidRDefault="00F4275A" w:rsidP="006F627F">
            <w:pPr>
              <w:jc w:val="center"/>
              <w:rPr>
                <w:rFonts w:ascii="Times New Roman" w:eastAsiaTheme="minorEastAsia" w:hAnsi="Times New Roman" w:cs="Times New Roman"/>
                <w:b/>
                <w:bCs/>
                <w:iCs/>
                <w:sz w:val="24"/>
                <w:szCs w:val="24"/>
                <w:lang w:eastAsia="ru-RU"/>
              </w:rPr>
            </w:pPr>
          </w:p>
        </w:tc>
        <w:tc>
          <w:tcPr>
            <w:tcW w:w="3245" w:type="dxa"/>
            <w:shd w:val="clear" w:color="auto" w:fill="DBE5F1" w:themeFill="accent1" w:themeFillTint="33"/>
          </w:tcPr>
          <w:p w14:paraId="7746AAFD" w14:textId="77777777" w:rsidR="00F4275A" w:rsidRPr="00756508" w:rsidRDefault="00F4275A" w:rsidP="00756508">
            <w:pPr>
              <w:jc w:val="center"/>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УК-5</w:t>
            </w:r>
          </w:p>
          <w:p w14:paraId="6D1A9D80" w14:textId="77777777" w:rsidR="00F4275A" w:rsidRPr="00756508" w:rsidRDefault="00F4275A" w:rsidP="00756508">
            <w:pPr>
              <w:jc w:val="center"/>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ИД УК 5-3</w:t>
            </w:r>
          </w:p>
          <w:p w14:paraId="31191F6D" w14:textId="77777777" w:rsidR="00F4275A" w:rsidRPr="00756508" w:rsidRDefault="00F4275A" w:rsidP="00756508">
            <w:pPr>
              <w:jc w:val="center"/>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ИД УК 5-4</w:t>
            </w:r>
          </w:p>
          <w:p w14:paraId="2BD7700A" w14:textId="77777777" w:rsidR="00F4275A" w:rsidRPr="00756508" w:rsidRDefault="00F4275A" w:rsidP="00756508">
            <w:pPr>
              <w:jc w:val="center"/>
              <w:rPr>
                <w:rFonts w:ascii="Times New Roman" w:eastAsiaTheme="minorEastAsia" w:hAnsi="Times New Roman" w:cs="Times New Roman"/>
                <w:sz w:val="24"/>
                <w:szCs w:val="24"/>
                <w:lang w:eastAsia="ru-RU"/>
              </w:rPr>
            </w:pPr>
          </w:p>
        </w:tc>
        <w:tc>
          <w:tcPr>
            <w:tcW w:w="5812" w:type="dxa"/>
            <w:shd w:val="clear" w:color="auto" w:fill="DBE5F1" w:themeFill="accent1" w:themeFillTint="33"/>
          </w:tcPr>
          <w:p w14:paraId="1A3CDA50" w14:textId="77777777" w:rsidR="00F4275A" w:rsidRPr="000B16BA" w:rsidRDefault="00F4275A" w:rsidP="006F627F">
            <w:pPr>
              <w:jc w:val="cente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ПК-1</w:t>
            </w:r>
          </w:p>
          <w:p w14:paraId="2B8FF14E" w14:textId="77777777" w:rsidR="00F4275A" w:rsidRPr="000B16BA" w:rsidRDefault="00F4275A" w:rsidP="006F627F">
            <w:pPr>
              <w:jc w:val="cente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ИД ПК 1-3</w:t>
            </w:r>
          </w:p>
          <w:p w14:paraId="4C28F754" w14:textId="77777777" w:rsidR="00F4275A" w:rsidRPr="006F627F" w:rsidRDefault="00F4275A" w:rsidP="006F627F">
            <w:pPr>
              <w:jc w:val="center"/>
              <w:rPr>
                <w:rFonts w:ascii="Times New Roman" w:eastAsiaTheme="minorEastAsia" w:hAnsi="Times New Roman" w:cs="Times New Roman"/>
                <w:i/>
                <w:sz w:val="24"/>
                <w:szCs w:val="24"/>
                <w:lang w:eastAsia="ru-RU"/>
              </w:rPr>
            </w:pPr>
          </w:p>
        </w:tc>
      </w:tr>
      <w:tr w:rsidR="00F4275A" w:rsidRPr="006F627F" w14:paraId="28E78FA8" w14:textId="77777777" w:rsidTr="00F4275A">
        <w:trPr>
          <w:trHeight w:val="283"/>
        </w:trPr>
        <w:tc>
          <w:tcPr>
            <w:tcW w:w="2307" w:type="dxa"/>
          </w:tcPr>
          <w:p w14:paraId="10E12CAD" w14:textId="77777777" w:rsidR="00F4275A" w:rsidRPr="006F627F" w:rsidRDefault="00F4275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14:paraId="297BB14E" w14:textId="77777777" w:rsidR="00F4275A" w:rsidRPr="006F627F" w:rsidRDefault="00F4275A" w:rsidP="006F627F">
            <w:pPr>
              <w:jc w:val="center"/>
              <w:rPr>
                <w:rFonts w:ascii="Times New Roman" w:eastAsiaTheme="minorEastAsia" w:hAnsi="Times New Roman" w:cs="Times New Roman"/>
                <w:i/>
                <w:iCs/>
                <w:sz w:val="24"/>
                <w:szCs w:val="24"/>
                <w:lang w:eastAsia="ru-RU"/>
              </w:rPr>
            </w:pPr>
          </w:p>
        </w:tc>
        <w:tc>
          <w:tcPr>
            <w:tcW w:w="2429" w:type="dxa"/>
          </w:tcPr>
          <w:p w14:paraId="094DC99E" w14:textId="77777777" w:rsidR="00F4275A" w:rsidRPr="006F627F" w:rsidRDefault="00F4275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отлично</w:t>
            </w:r>
          </w:p>
          <w:p w14:paraId="083C626E" w14:textId="77777777" w:rsidR="00F4275A" w:rsidRPr="006F627F" w:rsidRDefault="00F4275A" w:rsidP="006F627F">
            <w:pPr>
              <w:rPr>
                <w:rFonts w:ascii="Times New Roman" w:eastAsiaTheme="minorEastAsia" w:hAnsi="Times New Roman" w:cs="Times New Roman"/>
                <w:iCs/>
                <w:sz w:val="24"/>
                <w:szCs w:val="24"/>
                <w:lang w:eastAsia="ru-RU"/>
              </w:rPr>
            </w:pPr>
          </w:p>
        </w:tc>
        <w:tc>
          <w:tcPr>
            <w:tcW w:w="3245" w:type="dxa"/>
          </w:tcPr>
          <w:p w14:paraId="0F98DA00" w14:textId="77777777" w:rsidR="00F4275A" w:rsidRPr="00756508" w:rsidRDefault="00F4275A" w:rsidP="00756508">
            <w:pPr>
              <w:tabs>
                <w:tab w:val="left" w:pos="176"/>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Обучающийся:</w:t>
            </w:r>
          </w:p>
          <w:p w14:paraId="75EFE2C6" w14:textId="77777777" w:rsidR="00F4275A" w:rsidRDefault="00F4275A" w:rsidP="00756508">
            <w:pPr>
              <w:tabs>
                <w:tab w:val="left" w:pos="176"/>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 в совершенстве знает основные психологические стадии продажи товаров и услуг;</w:t>
            </w:r>
          </w:p>
          <w:p w14:paraId="0EDBCFA7" w14:textId="77777777" w:rsidR="00F4275A" w:rsidRPr="006F627F" w:rsidRDefault="00F4275A" w:rsidP="00130A01">
            <w:pPr>
              <w:tabs>
                <w:tab w:val="left" w:pos="176"/>
                <w:tab w:val="left" w:pos="276"/>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756508">
              <w:rPr>
                <w:rFonts w:ascii="Times New Roman" w:eastAsiaTheme="minorEastAsia" w:hAnsi="Times New Roman" w:cs="Times New Roman"/>
                <w:iCs/>
                <w:sz w:val="24"/>
                <w:szCs w:val="24"/>
                <w:lang w:eastAsia="ru-RU"/>
              </w:rPr>
              <w:t>типы продавцов и визуальные типы покупателей; технику проведения деловых бесед с потен</w:t>
            </w:r>
            <w:r>
              <w:rPr>
                <w:rFonts w:ascii="Times New Roman" w:eastAsiaTheme="minorEastAsia" w:hAnsi="Times New Roman" w:cs="Times New Roman"/>
                <w:iCs/>
                <w:sz w:val="24"/>
                <w:szCs w:val="24"/>
                <w:lang w:eastAsia="ru-RU"/>
              </w:rPr>
              <w:t>циальными клиентами организации,</w:t>
            </w:r>
            <w:r w:rsidRPr="00756508">
              <w:rPr>
                <w:rFonts w:ascii="Times New Roman" w:eastAsiaTheme="minorEastAsia" w:hAnsi="Times New Roman" w:cs="Times New Roman"/>
                <w:iCs/>
                <w:sz w:val="24"/>
                <w:szCs w:val="24"/>
                <w:lang w:eastAsia="ru-RU"/>
              </w:rPr>
              <w:t xml:space="preserve"> методы определения целевых признаков продавцов</w:t>
            </w:r>
          </w:p>
        </w:tc>
        <w:tc>
          <w:tcPr>
            <w:tcW w:w="5812" w:type="dxa"/>
          </w:tcPr>
          <w:p w14:paraId="73FC7F6C" w14:textId="77777777" w:rsidR="00F4275A" w:rsidRDefault="00F4275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Обучающийся:</w:t>
            </w:r>
          </w:p>
          <w:p w14:paraId="38B147CC" w14:textId="77777777" w:rsidR="00F4275A" w:rsidRPr="00885465" w:rsidRDefault="00F4275A" w:rsidP="00885465">
            <w:pPr>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 xml:space="preserve">- в совершенстве знает </w:t>
            </w:r>
            <w:r w:rsidRPr="00885465">
              <w:rPr>
                <w:rFonts w:ascii="Times New Roman" w:eastAsiaTheme="minorEastAsia" w:hAnsi="Times New Roman" w:cs="Times New Roman"/>
                <w:iCs/>
                <w:sz w:val="24"/>
                <w:szCs w:val="24"/>
                <w:lang w:eastAsia="ru-RU"/>
              </w:rPr>
              <w:t>алгоритм формирования психологически эффективных рекламных аргументов и обращений; способы формирования оптимальной</w:t>
            </w:r>
            <w:r>
              <w:t xml:space="preserve"> </w:t>
            </w:r>
            <w:r w:rsidRPr="00885465">
              <w:rPr>
                <w:rFonts w:ascii="Times New Roman" w:eastAsiaTheme="minorEastAsia" w:hAnsi="Times New Roman" w:cs="Times New Roman"/>
                <w:iCs/>
                <w:sz w:val="24"/>
                <w:szCs w:val="24"/>
                <w:lang w:eastAsia="ru-RU"/>
              </w:rPr>
              <w:t>ценовой</w:t>
            </w:r>
          </w:p>
          <w:p w14:paraId="041C36CD" w14:textId="77777777" w:rsidR="00F4275A" w:rsidRPr="00885465" w:rsidRDefault="00F4275A" w:rsidP="00885465">
            <w:pPr>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политики</w:t>
            </w:r>
          </w:p>
          <w:p w14:paraId="496F1A35" w14:textId="77777777" w:rsidR="00F4275A" w:rsidRPr="00885465" w:rsidRDefault="00F4275A" w:rsidP="00885465">
            <w:pPr>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торговой</w:t>
            </w:r>
          </w:p>
          <w:p w14:paraId="464D44E3" w14:textId="77777777" w:rsidR="00F4275A" w:rsidRPr="000B16BA" w:rsidRDefault="00F4275A" w:rsidP="00885465">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организации;</w:t>
            </w:r>
          </w:p>
          <w:p w14:paraId="1D5885F1" w14:textId="77777777" w:rsidR="00F4275A" w:rsidRPr="000B16BA" w:rsidRDefault="00F4275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14:paraId="68174158" w14:textId="77777777" w:rsidR="00F4275A" w:rsidRPr="000B16BA" w:rsidRDefault="00F4275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w:t>
            </w:r>
            <w:r>
              <w:rPr>
                <w:rFonts w:ascii="Times New Roman" w:eastAsiaTheme="minorEastAsia" w:hAnsi="Times New Roman" w:cs="Times New Roman"/>
                <w:iCs/>
                <w:sz w:val="24"/>
                <w:szCs w:val="24"/>
                <w:lang w:eastAsia="ru-RU"/>
              </w:rPr>
              <w:t xml:space="preserve"> технологий</w:t>
            </w:r>
            <w:r w:rsidRPr="000B16BA">
              <w:rPr>
                <w:rFonts w:ascii="Times New Roman" w:eastAsiaTheme="minorEastAsia" w:hAnsi="Times New Roman" w:cs="Times New Roman"/>
                <w:iCs/>
                <w:sz w:val="24"/>
                <w:szCs w:val="24"/>
                <w:lang w:eastAsia="ru-RU"/>
              </w:rPr>
              <w:t>;</w:t>
            </w:r>
          </w:p>
          <w:p w14:paraId="5F32C228" w14:textId="77777777" w:rsidR="00F4275A" w:rsidRPr="000B16BA" w:rsidRDefault="00F4275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демонстрирует системный подход при решении проблемных ситуаций;</w:t>
            </w:r>
          </w:p>
          <w:p w14:paraId="394F55AB" w14:textId="77777777" w:rsidR="00F4275A" w:rsidRPr="000B16BA" w:rsidRDefault="00F4275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lastRenderedPageBreak/>
              <w:t>- показывает четкие системные знания и представления по дисциплине;</w:t>
            </w:r>
          </w:p>
          <w:p w14:paraId="3396527F" w14:textId="77777777" w:rsidR="00F4275A" w:rsidRPr="006F627F" w:rsidRDefault="00F4275A" w:rsidP="000B16BA">
            <w:pP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p>
        </w:tc>
      </w:tr>
      <w:tr w:rsidR="00F4275A" w:rsidRPr="006F627F" w14:paraId="53072042" w14:textId="77777777" w:rsidTr="00F4275A">
        <w:trPr>
          <w:trHeight w:val="283"/>
        </w:trPr>
        <w:tc>
          <w:tcPr>
            <w:tcW w:w="2307" w:type="dxa"/>
          </w:tcPr>
          <w:p w14:paraId="567ED860" w14:textId="77777777" w:rsidR="00F4275A" w:rsidRPr="006F627F" w:rsidRDefault="00F4275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повышенный</w:t>
            </w:r>
          </w:p>
        </w:tc>
        <w:tc>
          <w:tcPr>
            <w:tcW w:w="1942" w:type="dxa"/>
          </w:tcPr>
          <w:p w14:paraId="5B3FCB7E" w14:textId="77777777" w:rsidR="00F4275A" w:rsidRPr="006F627F" w:rsidRDefault="00F4275A" w:rsidP="006F627F">
            <w:pPr>
              <w:jc w:val="center"/>
              <w:rPr>
                <w:rFonts w:ascii="Times New Roman" w:eastAsiaTheme="minorEastAsia" w:hAnsi="Times New Roman" w:cs="Times New Roman"/>
                <w:iCs/>
                <w:sz w:val="24"/>
                <w:szCs w:val="24"/>
                <w:lang w:eastAsia="ru-RU"/>
              </w:rPr>
            </w:pPr>
          </w:p>
        </w:tc>
        <w:tc>
          <w:tcPr>
            <w:tcW w:w="2429" w:type="dxa"/>
          </w:tcPr>
          <w:p w14:paraId="396E7AD7" w14:textId="77777777" w:rsidR="00F4275A" w:rsidRPr="006F627F" w:rsidRDefault="00F4275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хорошо</w:t>
            </w:r>
          </w:p>
          <w:p w14:paraId="5E6B4A51" w14:textId="77777777" w:rsidR="00F4275A" w:rsidRPr="006F627F" w:rsidRDefault="00F4275A" w:rsidP="006F627F">
            <w:pPr>
              <w:rPr>
                <w:rFonts w:ascii="Times New Roman" w:eastAsiaTheme="minorEastAsia" w:hAnsi="Times New Roman" w:cs="Times New Roman"/>
                <w:iCs/>
                <w:sz w:val="24"/>
                <w:szCs w:val="24"/>
                <w:lang w:eastAsia="ru-RU"/>
              </w:rPr>
            </w:pPr>
          </w:p>
        </w:tc>
        <w:tc>
          <w:tcPr>
            <w:tcW w:w="3245" w:type="dxa"/>
          </w:tcPr>
          <w:p w14:paraId="550EF8D0" w14:textId="77777777" w:rsidR="00F4275A" w:rsidRDefault="00F4275A" w:rsidP="00756508">
            <w:pPr>
              <w:tabs>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 xml:space="preserve">Обучающийся хорошо знает: </w:t>
            </w:r>
          </w:p>
          <w:p w14:paraId="3A6C3947" w14:textId="77777777" w:rsidR="00F4275A" w:rsidRPr="00756508" w:rsidRDefault="00F4275A" w:rsidP="00756508">
            <w:pPr>
              <w:tabs>
                <w:tab w:val="left" w:pos="276"/>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756508">
              <w:rPr>
                <w:rFonts w:ascii="Times New Roman" w:eastAsiaTheme="minorEastAsia" w:hAnsi="Times New Roman" w:cs="Times New Roman"/>
                <w:iCs/>
                <w:sz w:val="24"/>
                <w:szCs w:val="24"/>
                <w:lang w:eastAsia="ru-RU"/>
              </w:rPr>
              <w:t>основные психологические стадии</w:t>
            </w:r>
          </w:p>
          <w:p w14:paraId="64DE19FB" w14:textId="77777777" w:rsidR="00F4275A" w:rsidRPr="00756508" w:rsidRDefault="00F4275A" w:rsidP="00756508">
            <w:pPr>
              <w:tabs>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продажи товаров и</w:t>
            </w:r>
          </w:p>
          <w:p w14:paraId="37978D13" w14:textId="77777777" w:rsidR="00F4275A" w:rsidRPr="00756508" w:rsidRDefault="00F4275A" w:rsidP="00756508">
            <w:pPr>
              <w:tabs>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услуг;</w:t>
            </w:r>
          </w:p>
          <w:p w14:paraId="4C0BD20A" w14:textId="77777777" w:rsidR="00F4275A" w:rsidRPr="00756508" w:rsidRDefault="00F4275A" w:rsidP="00756508">
            <w:pPr>
              <w:tabs>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типы продавцов и</w:t>
            </w:r>
          </w:p>
          <w:p w14:paraId="7C85B60D" w14:textId="77777777" w:rsidR="00F4275A" w:rsidRPr="00756508" w:rsidRDefault="00F4275A" w:rsidP="00756508">
            <w:pPr>
              <w:tabs>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визуальные</w:t>
            </w:r>
          </w:p>
          <w:p w14:paraId="30A60A8F" w14:textId="77777777" w:rsidR="00F4275A" w:rsidRPr="00756508" w:rsidRDefault="00F4275A" w:rsidP="00756508">
            <w:pPr>
              <w:tabs>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типы покупателей;</w:t>
            </w:r>
          </w:p>
          <w:p w14:paraId="6CEFD0E9" w14:textId="77777777" w:rsidR="00F4275A" w:rsidRPr="00756508" w:rsidRDefault="00F4275A" w:rsidP="00756508">
            <w:pPr>
              <w:tabs>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технику проведения</w:t>
            </w:r>
          </w:p>
          <w:p w14:paraId="472E66FE" w14:textId="77777777" w:rsidR="00F4275A" w:rsidRPr="00756508" w:rsidRDefault="00F4275A" w:rsidP="00756508">
            <w:pPr>
              <w:tabs>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деловых бесед с потен</w:t>
            </w:r>
            <w:r>
              <w:rPr>
                <w:rFonts w:ascii="Times New Roman" w:eastAsiaTheme="minorEastAsia" w:hAnsi="Times New Roman" w:cs="Times New Roman"/>
                <w:iCs/>
                <w:sz w:val="24"/>
                <w:szCs w:val="24"/>
                <w:lang w:eastAsia="ru-RU"/>
              </w:rPr>
              <w:t>циальными клиентами организации,</w:t>
            </w:r>
          </w:p>
          <w:p w14:paraId="5A31EAEC" w14:textId="77777777" w:rsidR="00F4275A" w:rsidRPr="00756508" w:rsidRDefault="00F4275A" w:rsidP="00756508">
            <w:pPr>
              <w:tabs>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методы определения</w:t>
            </w:r>
          </w:p>
          <w:p w14:paraId="480E58F8" w14:textId="77777777" w:rsidR="00F4275A" w:rsidRPr="00756508" w:rsidRDefault="00F4275A" w:rsidP="00756508">
            <w:pPr>
              <w:tabs>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целевых признаков</w:t>
            </w:r>
          </w:p>
          <w:p w14:paraId="6977F7E2" w14:textId="77777777" w:rsidR="00F4275A" w:rsidRPr="006F627F" w:rsidRDefault="00F4275A" w:rsidP="00130A01">
            <w:pPr>
              <w:tabs>
                <w:tab w:val="left" w:pos="276"/>
              </w:tabs>
              <w:contextualSpacing/>
              <w:rPr>
                <w:rFonts w:ascii="Times New Roman" w:eastAsiaTheme="minorEastAsia" w:hAnsi="Times New Roman" w:cs="Times New Roman"/>
                <w:iCs/>
                <w:sz w:val="24"/>
                <w:szCs w:val="24"/>
                <w:lang w:eastAsia="ru-RU"/>
              </w:rPr>
            </w:pPr>
            <w:r w:rsidRPr="00756508">
              <w:rPr>
                <w:rFonts w:ascii="Times New Roman" w:eastAsiaTheme="minorEastAsia" w:hAnsi="Times New Roman" w:cs="Times New Roman"/>
                <w:iCs/>
                <w:sz w:val="24"/>
                <w:szCs w:val="24"/>
                <w:lang w:eastAsia="ru-RU"/>
              </w:rPr>
              <w:t>продавцов</w:t>
            </w:r>
          </w:p>
          <w:p w14:paraId="3A6D987B" w14:textId="77777777" w:rsidR="00F4275A" w:rsidRPr="006F627F" w:rsidRDefault="00F4275A" w:rsidP="00756508">
            <w:pPr>
              <w:tabs>
                <w:tab w:val="left" w:pos="276"/>
              </w:tabs>
              <w:contextualSpacing/>
              <w:rPr>
                <w:rFonts w:ascii="Times New Roman" w:eastAsiaTheme="minorEastAsia" w:hAnsi="Times New Roman" w:cs="Times New Roman"/>
                <w:iCs/>
                <w:sz w:val="24"/>
                <w:szCs w:val="24"/>
                <w:lang w:eastAsia="ru-RU"/>
              </w:rPr>
            </w:pPr>
          </w:p>
        </w:tc>
        <w:tc>
          <w:tcPr>
            <w:tcW w:w="5812" w:type="dxa"/>
          </w:tcPr>
          <w:p w14:paraId="4A3BF452" w14:textId="77777777" w:rsidR="00F4275A" w:rsidRDefault="00F4275A" w:rsidP="000B16BA">
            <w:pPr>
              <w:tabs>
                <w:tab w:val="left" w:pos="313"/>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B16BA">
              <w:rPr>
                <w:rFonts w:ascii="Times New Roman" w:eastAsiaTheme="minorEastAsia" w:hAnsi="Times New Roman" w:cs="Times New Roman"/>
                <w:iCs/>
                <w:sz w:val="24"/>
                <w:szCs w:val="24"/>
                <w:lang w:eastAsia="ru-RU"/>
              </w:rPr>
              <w:t>Обучающийся</w:t>
            </w:r>
            <w:r w:rsidRPr="00756508">
              <w:rPr>
                <w:rFonts w:ascii="Times New Roman" w:eastAsiaTheme="minorEastAsia" w:hAnsi="Times New Roman" w:cs="Times New Roman"/>
                <w:iCs/>
                <w:sz w:val="24"/>
                <w:szCs w:val="24"/>
                <w:lang w:eastAsia="ru-RU"/>
              </w:rPr>
              <w:t xml:space="preserve"> хорошо знает</w:t>
            </w:r>
            <w:r w:rsidRPr="000B16BA">
              <w:rPr>
                <w:rFonts w:ascii="Times New Roman" w:eastAsiaTheme="minorEastAsia" w:hAnsi="Times New Roman" w:cs="Times New Roman"/>
                <w:iCs/>
                <w:sz w:val="24"/>
                <w:szCs w:val="24"/>
                <w:lang w:eastAsia="ru-RU"/>
              </w:rPr>
              <w:t>:</w:t>
            </w:r>
          </w:p>
          <w:p w14:paraId="7918B7E4" w14:textId="77777777" w:rsidR="00F4275A" w:rsidRPr="00885465" w:rsidRDefault="00F4275A" w:rsidP="00885465">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алгоритм</w:t>
            </w:r>
          </w:p>
          <w:p w14:paraId="44539852" w14:textId="77777777" w:rsidR="00F4275A" w:rsidRPr="00885465" w:rsidRDefault="00F4275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формирования психологически</w:t>
            </w:r>
          </w:p>
          <w:p w14:paraId="56074A3E" w14:textId="77777777" w:rsidR="00F4275A" w:rsidRPr="00885465" w:rsidRDefault="00F4275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эффективных рекламных</w:t>
            </w:r>
          </w:p>
          <w:p w14:paraId="70B81F29" w14:textId="77777777" w:rsidR="00F4275A" w:rsidRPr="00885465" w:rsidRDefault="00F4275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аргументов</w:t>
            </w:r>
          </w:p>
          <w:p w14:paraId="629064A6" w14:textId="77777777" w:rsidR="00F4275A" w:rsidRPr="00885465" w:rsidRDefault="00F4275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и обращений;</w:t>
            </w:r>
          </w:p>
          <w:p w14:paraId="58721EC7" w14:textId="77777777" w:rsidR="00F4275A" w:rsidRPr="00885465" w:rsidRDefault="00F4275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способы</w:t>
            </w:r>
          </w:p>
          <w:p w14:paraId="2D139668" w14:textId="77777777" w:rsidR="00F4275A" w:rsidRPr="00885465" w:rsidRDefault="00F4275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формирования оптимальной</w:t>
            </w:r>
          </w:p>
          <w:p w14:paraId="637DCCA6" w14:textId="77777777" w:rsidR="00F4275A" w:rsidRPr="000B16BA" w:rsidRDefault="00F4275A"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ценовой</w:t>
            </w:r>
            <w:r>
              <w:rPr>
                <w:rFonts w:ascii="Times New Roman" w:eastAsiaTheme="minorEastAsia" w:hAnsi="Times New Roman" w:cs="Times New Roman"/>
                <w:iCs/>
                <w:sz w:val="24"/>
                <w:szCs w:val="24"/>
                <w:lang w:eastAsia="ru-RU"/>
              </w:rPr>
              <w:t xml:space="preserve"> политики торговой организации;</w:t>
            </w:r>
          </w:p>
          <w:p w14:paraId="6C20F756" w14:textId="77777777" w:rsidR="00F4275A" w:rsidRPr="000B16BA" w:rsidRDefault="00F4275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комплексный характер анализа проблемы;</w:t>
            </w:r>
          </w:p>
          <w:p w14:paraId="47BD81D2" w14:textId="77777777" w:rsidR="00F4275A" w:rsidRPr="000B16BA" w:rsidRDefault="00F4275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14:paraId="4C2A3E90" w14:textId="77777777" w:rsidR="00F4275A" w:rsidRPr="000B16BA" w:rsidRDefault="00F4275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0BAEFC06" w14:textId="77777777" w:rsidR="00F4275A" w:rsidRPr="006F627F" w:rsidRDefault="00F4275A" w:rsidP="000B16BA">
            <w:pPr>
              <w:tabs>
                <w:tab w:val="left" w:pos="31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ответ отражает полное знание материала, с незначительными пробелами, допускает единичные негрубые ошибки</w:t>
            </w:r>
          </w:p>
        </w:tc>
      </w:tr>
      <w:tr w:rsidR="00F4275A" w:rsidRPr="006F627F" w14:paraId="27884840" w14:textId="77777777" w:rsidTr="00F4275A">
        <w:trPr>
          <w:trHeight w:val="283"/>
        </w:trPr>
        <w:tc>
          <w:tcPr>
            <w:tcW w:w="2307" w:type="dxa"/>
          </w:tcPr>
          <w:p w14:paraId="536D7904" w14:textId="77777777" w:rsidR="00F4275A" w:rsidRPr="006F627F" w:rsidRDefault="00F4275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базовый</w:t>
            </w:r>
          </w:p>
        </w:tc>
        <w:tc>
          <w:tcPr>
            <w:tcW w:w="1942" w:type="dxa"/>
          </w:tcPr>
          <w:p w14:paraId="29C85DA7" w14:textId="77777777" w:rsidR="00F4275A" w:rsidRPr="006F627F" w:rsidRDefault="00F4275A" w:rsidP="006F627F">
            <w:pPr>
              <w:jc w:val="center"/>
              <w:rPr>
                <w:rFonts w:ascii="Times New Roman" w:eastAsiaTheme="minorEastAsia" w:hAnsi="Times New Roman" w:cs="Times New Roman"/>
                <w:iCs/>
                <w:sz w:val="24"/>
                <w:szCs w:val="24"/>
                <w:lang w:eastAsia="ru-RU"/>
              </w:rPr>
            </w:pPr>
          </w:p>
        </w:tc>
        <w:tc>
          <w:tcPr>
            <w:tcW w:w="2429" w:type="dxa"/>
          </w:tcPr>
          <w:p w14:paraId="06BDA949" w14:textId="77777777" w:rsidR="00F4275A" w:rsidRPr="006F627F" w:rsidRDefault="00F4275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удовлетворительно</w:t>
            </w:r>
          </w:p>
          <w:p w14:paraId="3514124A" w14:textId="77777777" w:rsidR="00F4275A" w:rsidRPr="006F627F" w:rsidRDefault="00F4275A" w:rsidP="006F627F">
            <w:pPr>
              <w:rPr>
                <w:rFonts w:ascii="Times New Roman" w:eastAsiaTheme="minorEastAsia" w:hAnsi="Times New Roman" w:cs="Times New Roman"/>
                <w:iCs/>
                <w:sz w:val="24"/>
                <w:szCs w:val="24"/>
                <w:lang w:eastAsia="ru-RU"/>
              </w:rPr>
            </w:pPr>
          </w:p>
        </w:tc>
        <w:tc>
          <w:tcPr>
            <w:tcW w:w="3245" w:type="dxa"/>
          </w:tcPr>
          <w:p w14:paraId="5E0E6045" w14:textId="77777777" w:rsidR="00F4275A" w:rsidRDefault="00F4275A" w:rsidP="00756508">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756508">
              <w:rPr>
                <w:rFonts w:ascii="Times New Roman" w:hAnsi="Times New Roman" w:cs="Times New Roman"/>
                <w:iCs/>
                <w:color w:val="000000"/>
                <w:sz w:val="24"/>
                <w:szCs w:val="24"/>
              </w:rPr>
              <w:t>Обучающийся</w:t>
            </w:r>
            <w:r>
              <w:rPr>
                <w:rFonts w:ascii="Times New Roman" w:hAnsi="Times New Roman" w:cs="Times New Roman"/>
                <w:iCs/>
                <w:color w:val="000000"/>
                <w:sz w:val="24"/>
                <w:szCs w:val="24"/>
              </w:rPr>
              <w:t>:</w:t>
            </w:r>
          </w:p>
          <w:p w14:paraId="68902A87"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 частично знает</w:t>
            </w:r>
          </w:p>
          <w:p w14:paraId="7DBC79B8"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основные</w:t>
            </w:r>
          </w:p>
          <w:p w14:paraId="429691A3"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психологические стадии продажи товаров</w:t>
            </w:r>
          </w:p>
          <w:p w14:paraId="255DF58E"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lastRenderedPageBreak/>
              <w:t>и услуг;</w:t>
            </w:r>
          </w:p>
          <w:p w14:paraId="20A20C2C"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типы продавцов и</w:t>
            </w:r>
          </w:p>
          <w:p w14:paraId="03B9C7AF"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визуальные</w:t>
            </w:r>
          </w:p>
          <w:p w14:paraId="092E33EF"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типы покупателей;</w:t>
            </w:r>
          </w:p>
          <w:p w14:paraId="4C8B0382"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технику</w:t>
            </w:r>
          </w:p>
          <w:p w14:paraId="0C126819"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проведения</w:t>
            </w:r>
          </w:p>
          <w:p w14:paraId="393040B4"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деловых</w:t>
            </w:r>
          </w:p>
          <w:p w14:paraId="0B2F0705"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бесед с потен</w:t>
            </w:r>
            <w:r>
              <w:rPr>
                <w:rFonts w:ascii="Times New Roman" w:hAnsi="Times New Roman" w:cs="Times New Roman"/>
                <w:color w:val="000000"/>
                <w:sz w:val="24"/>
                <w:szCs w:val="24"/>
              </w:rPr>
              <w:t>циальными клиентами организации,</w:t>
            </w:r>
          </w:p>
          <w:p w14:paraId="262D0530"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методы определения</w:t>
            </w:r>
          </w:p>
          <w:p w14:paraId="282CC906"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целевых</w:t>
            </w:r>
          </w:p>
          <w:p w14:paraId="5928A2B3"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признаков</w:t>
            </w:r>
          </w:p>
          <w:p w14:paraId="06F69DB9" w14:textId="77777777" w:rsidR="00F4275A" w:rsidRPr="006F627F" w:rsidRDefault="00F4275A" w:rsidP="00130A01">
            <w:pPr>
              <w:widowControl w:val="0"/>
              <w:tabs>
                <w:tab w:val="left" w:pos="339"/>
              </w:tabs>
              <w:autoSpaceDE w:val="0"/>
              <w:autoSpaceDN w:val="0"/>
              <w:adjustRightInd w:val="0"/>
              <w:contextualSpacing/>
              <w:rPr>
                <w:rFonts w:ascii="Times New Roman" w:hAnsi="Times New Roman" w:cs="Times New Roman"/>
                <w:color w:val="000000"/>
                <w:sz w:val="24"/>
                <w:szCs w:val="24"/>
              </w:rPr>
            </w:pPr>
            <w:r w:rsidRPr="00756508">
              <w:rPr>
                <w:rFonts w:ascii="Times New Roman" w:hAnsi="Times New Roman" w:cs="Times New Roman"/>
                <w:color w:val="000000"/>
                <w:sz w:val="24"/>
                <w:szCs w:val="24"/>
              </w:rPr>
              <w:t>продавцов</w:t>
            </w:r>
          </w:p>
        </w:tc>
        <w:tc>
          <w:tcPr>
            <w:tcW w:w="5812" w:type="dxa"/>
          </w:tcPr>
          <w:p w14:paraId="267C7FD5" w14:textId="77777777" w:rsidR="00F4275A" w:rsidRDefault="00F4275A" w:rsidP="00756508">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lastRenderedPageBreak/>
              <w:t>Обучающийся:</w:t>
            </w:r>
          </w:p>
          <w:p w14:paraId="1140DBC8" w14:textId="77777777" w:rsidR="00F4275A" w:rsidRPr="00756508" w:rsidRDefault="00F4275A" w:rsidP="00756508">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756508">
              <w:rPr>
                <w:rFonts w:ascii="Times New Roman" w:hAnsi="Times New Roman" w:cs="Times New Roman"/>
                <w:iCs/>
                <w:color w:val="000000"/>
                <w:sz w:val="24"/>
                <w:szCs w:val="24"/>
              </w:rPr>
              <w:t>- частично знает</w:t>
            </w:r>
          </w:p>
          <w:p w14:paraId="003C537D" w14:textId="77777777" w:rsidR="00F4275A" w:rsidRPr="00885465" w:rsidRDefault="00F4275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алгоритм</w:t>
            </w:r>
          </w:p>
          <w:p w14:paraId="255B8EFF" w14:textId="77777777" w:rsidR="00F4275A" w:rsidRPr="00885465" w:rsidRDefault="00F4275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формирования психологически</w:t>
            </w:r>
          </w:p>
          <w:p w14:paraId="44898309" w14:textId="77777777" w:rsidR="00F4275A" w:rsidRPr="00885465" w:rsidRDefault="00F4275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эффективных рекламных</w:t>
            </w:r>
          </w:p>
          <w:p w14:paraId="6A74D38C" w14:textId="77777777" w:rsidR="00F4275A" w:rsidRPr="00885465" w:rsidRDefault="00F4275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lastRenderedPageBreak/>
              <w:t>аргументов</w:t>
            </w:r>
          </w:p>
          <w:p w14:paraId="1EE4958D" w14:textId="77777777" w:rsidR="00F4275A" w:rsidRPr="00885465" w:rsidRDefault="00F4275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и обращений;</w:t>
            </w:r>
          </w:p>
          <w:p w14:paraId="424A0715" w14:textId="77777777" w:rsidR="00F4275A" w:rsidRPr="00885465" w:rsidRDefault="00F4275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способы</w:t>
            </w:r>
          </w:p>
          <w:p w14:paraId="2CFE87B2" w14:textId="77777777" w:rsidR="00F4275A" w:rsidRPr="00885465" w:rsidRDefault="00F4275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формирования оптимальной</w:t>
            </w:r>
          </w:p>
          <w:p w14:paraId="3BA8940D" w14:textId="77777777" w:rsidR="00F4275A" w:rsidRPr="0001605D" w:rsidRDefault="00F4275A"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ценовой</w:t>
            </w:r>
            <w:r>
              <w:rPr>
                <w:rFonts w:ascii="Times New Roman" w:hAnsi="Times New Roman" w:cs="Times New Roman"/>
                <w:iCs/>
                <w:color w:val="000000"/>
                <w:sz w:val="24"/>
                <w:szCs w:val="24"/>
              </w:rPr>
              <w:t xml:space="preserve"> политики торговой организации;</w:t>
            </w:r>
          </w:p>
          <w:p w14:paraId="4D448F23" w14:textId="77777777" w:rsidR="00F4275A" w:rsidRPr="0001605D" w:rsidRDefault="00F4275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A341871" w14:textId="77777777" w:rsidR="00F4275A" w:rsidRPr="0001605D" w:rsidRDefault="00F4275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color w:val="000000"/>
                <w:sz w:val="24"/>
                <w:szCs w:val="24"/>
              </w:rPr>
              <w:t>- с трудом выстраивает связи между видами</w:t>
            </w:r>
            <w:r>
              <w:rPr>
                <w:rFonts w:ascii="Times New Roman" w:hAnsi="Times New Roman" w:cs="Times New Roman"/>
                <w:color w:val="000000"/>
                <w:sz w:val="24"/>
                <w:szCs w:val="24"/>
              </w:rPr>
              <w:t xml:space="preserve"> продаж</w:t>
            </w:r>
            <w:r w:rsidRPr="0001605D">
              <w:rPr>
                <w:rFonts w:ascii="Times New Roman" w:hAnsi="Times New Roman" w:cs="Times New Roman"/>
                <w:color w:val="000000"/>
                <w:sz w:val="24"/>
                <w:szCs w:val="24"/>
              </w:rPr>
              <w:t>;</w:t>
            </w:r>
          </w:p>
          <w:p w14:paraId="1B9A8204" w14:textId="77777777" w:rsidR="00F4275A" w:rsidRPr="0001605D" w:rsidRDefault="00F4275A" w:rsidP="000B16BA">
            <w:pPr>
              <w:widowControl w:val="0"/>
              <w:tabs>
                <w:tab w:val="left" w:pos="317"/>
              </w:tabs>
              <w:autoSpaceDE w:val="0"/>
              <w:autoSpaceDN w:val="0"/>
              <w:adjustRightInd w:val="0"/>
              <w:contextualSpacing/>
              <w:rPr>
                <w:rFonts w:ascii="Times New Roman" w:hAnsi="Times New Roman" w:cs="Times New Roman"/>
                <w:color w:val="000000"/>
                <w:sz w:val="24"/>
                <w:szCs w:val="24"/>
              </w:rPr>
            </w:pPr>
            <w:r w:rsidRPr="0001605D">
              <w:rPr>
                <w:rFonts w:ascii="Times New Roman" w:hAnsi="Times New Roman" w:cs="Times New Roman"/>
                <w:color w:val="000000"/>
                <w:sz w:val="24"/>
                <w:szCs w:val="24"/>
              </w:rPr>
              <w:t>- анализирует основные проблемы, но не способен выработать стратегию действий для решения проблемных ситуаций;</w:t>
            </w:r>
          </w:p>
          <w:p w14:paraId="117A9A90" w14:textId="77777777" w:rsidR="00F4275A" w:rsidRPr="006F627F" w:rsidRDefault="00F4275A" w:rsidP="000B16BA">
            <w:pPr>
              <w:tabs>
                <w:tab w:val="left" w:pos="308"/>
              </w:tabs>
              <w:contextualSpacing/>
              <w:rPr>
                <w:rFonts w:ascii="Times New Roman" w:eastAsiaTheme="minorEastAsia" w:hAnsi="Times New Roman" w:cs="Times New Roman"/>
                <w:iCs/>
                <w:sz w:val="24"/>
                <w:szCs w:val="24"/>
                <w:lang w:eastAsia="ru-RU"/>
              </w:rPr>
            </w:pPr>
            <w:r w:rsidRPr="0001605D">
              <w:rPr>
                <w:rFonts w:ascii="Times New Roman" w:hAnsi="Times New Roman" w:cs="Times New Roman"/>
                <w:iCs/>
                <w:color w:val="000000"/>
                <w:sz w:val="24"/>
                <w:szCs w:val="24"/>
              </w:rPr>
              <w:t>- ответ отражает в целом сформированные, но содержащие незначительные пробелы знания, допускаются грубые ошибки.</w:t>
            </w:r>
          </w:p>
        </w:tc>
      </w:tr>
      <w:tr w:rsidR="00F4275A" w:rsidRPr="006F627F" w14:paraId="469CA981" w14:textId="77777777" w:rsidTr="00F4275A">
        <w:trPr>
          <w:trHeight w:val="283"/>
        </w:trPr>
        <w:tc>
          <w:tcPr>
            <w:tcW w:w="2307" w:type="dxa"/>
          </w:tcPr>
          <w:p w14:paraId="32489319" w14:textId="77777777" w:rsidR="00F4275A" w:rsidRPr="006F627F" w:rsidRDefault="00F4275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низкий</w:t>
            </w:r>
          </w:p>
        </w:tc>
        <w:tc>
          <w:tcPr>
            <w:tcW w:w="1942" w:type="dxa"/>
          </w:tcPr>
          <w:p w14:paraId="253FE360" w14:textId="77777777" w:rsidR="00F4275A" w:rsidRPr="006F627F" w:rsidRDefault="00F4275A" w:rsidP="006F627F">
            <w:pPr>
              <w:jc w:val="center"/>
              <w:rPr>
                <w:rFonts w:ascii="Times New Roman" w:eastAsiaTheme="minorEastAsia" w:hAnsi="Times New Roman" w:cs="Times New Roman"/>
                <w:iCs/>
                <w:sz w:val="24"/>
                <w:szCs w:val="24"/>
                <w:lang w:eastAsia="ru-RU"/>
              </w:rPr>
            </w:pPr>
          </w:p>
        </w:tc>
        <w:tc>
          <w:tcPr>
            <w:tcW w:w="2429" w:type="dxa"/>
          </w:tcPr>
          <w:p w14:paraId="1F02A3AF" w14:textId="77777777" w:rsidR="00F4275A" w:rsidRPr="000B16BA" w:rsidRDefault="00F4275A" w:rsidP="000B16BA">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не</w:t>
            </w:r>
            <w:r w:rsidRPr="000B16BA">
              <w:rPr>
                <w:rFonts w:ascii="Times New Roman" w:eastAsiaTheme="minorEastAsia" w:hAnsi="Times New Roman" w:cs="Times New Roman"/>
                <w:iCs/>
                <w:sz w:val="24"/>
                <w:szCs w:val="24"/>
                <w:lang w:eastAsia="ru-RU"/>
              </w:rPr>
              <w:t>удовлетворительно</w:t>
            </w:r>
          </w:p>
          <w:p w14:paraId="434E20D4" w14:textId="77777777" w:rsidR="00F4275A" w:rsidRPr="006F627F" w:rsidRDefault="00F4275A" w:rsidP="000B16BA">
            <w:pPr>
              <w:rPr>
                <w:rFonts w:ascii="Times New Roman" w:eastAsiaTheme="minorEastAsia" w:hAnsi="Times New Roman" w:cs="Times New Roman"/>
                <w:iCs/>
                <w:sz w:val="24"/>
                <w:szCs w:val="24"/>
                <w:lang w:eastAsia="ru-RU"/>
              </w:rPr>
            </w:pPr>
          </w:p>
        </w:tc>
        <w:tc>
          <w:tcPr>
            <w:tcW w:w="3245" w:type="dxa"/>
          </w:tcPr>
          <w:p w14:paraId="274E3DF5" w14:textId="77777777" w:rsidR="00F4275A" w:rsidRPr="00756508" w:rsidRDefault="00F4275A" w:rsidP="00756508">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Обучающийся:</w:t>
            </w:r>
          </w:p>
          <w:p w14:paraId="7FABAAC7" w14:textId="77777777" w:rsidR="00F4275A" w:rsidRDefault="00F4275A" w:rsidP="00756508">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 xml:space="preserve">- не знает </w:t>
            </w:r>
          </w:p>
          <w:p w14:paraId="77C39F22" w14:textId="77777777" w:rsidR="00F4275A" w:rsidRPr="00756508" w:rsidRDefault="00F4275A" w:rsidP="00756508">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основные психологические</w:t>
            </w:r>
          </w:p>
          <w:p w14:paraId="26BCCB85" w14:textId="77777777" w:rsidR="00F4275A" w:rsidRPr="00756508" w:rsidRDefault="00F4275A" w:rsidP="00756508">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стадии продажи товаров</w:t>
            </w:r>
          </w:p>
          <w:p w14:paraId="33D88402" w14:textId="77777777" w:rsidR="00F4275A" w:rsidRPr="00756508" w:rsidRDefault="00F4275A" w:rsidP="00756508">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и услуг;</w:t>
            </w:r>
          </w:p>
          <w:p w14:paraId="144D20A3" w14:textId="77777777" w:rsidR="00F4275A" w:rsidRPr="00756508" w:rsidRDefault="00F4275A" w:rsidP="00756508">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типы продавцов и визуальные типы</w:t>
            </w:r>
          </w:p>
          <w:p w14:paraId="6DE9D3DF" w14:textId="77777777" w:rsidR="00F4275A" w:rsidRPr="00756508" w:rsidRDefault="00F4275A" w:rsidP="00756508">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покупателей;</w:t>
            </w:r>
          </w:p>
          <w:p w14:paraId="3E71F6DE" w14:textId="77777777" w:rsidR="00F4275A" w:rsidRPr="00756508" w:rsidRDefault="00F4275A" w:rsidP="00756508">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технику проведения деловых бесед с</w:t>
            </w:r>
          </w:p>
          <w:p w14:paraId="35186902" w14:textId="77777777" w:rsidR="00F4275A" w:rsidRPr="00756508" w:rsidRDefault="00F4275A" w:rsidP="00756508">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 xml:space="preserve">потенциальными клиентами </w:t>
            </w:r>
            <w:r>
              <w:rPr>
                <w:rFonts w:ascii="Times New Roman" w:eastAsiaTheme="minorEastAsia" w:hAnsi="Times New Roman" w:cs="Times New Roman"/>
                <w:sz w:val="24"/>
                <w:szCs w:val="24"/>
                <w:lang w:eastAsia="ru-RU"/>
              </w:rPr>
              <w:t>организации,</w:t>
            </w:r>
          </w:p>
          <w:p w14:paraId="04813AB6" w14:textId="77777777" w:rsidR="00F4275A" w:rsidRPr="006F627F" w:rsidRDefault="00F4275A" w:rsidP="00130A01">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методы определения целевых признаков продавцов</w:t>
            </w:r>
          </w:p>
        </w:tc>
        <w:tc>
          <w:tcPr>
            <w:tcW w:w="5812" w:type="dxa"/>
          </w:tcPr>
          <w:p w14:paraId="1E6EDD53" w14:textId="77777777" w:rsidR="00F4275A" w:rsidRPr="00756508" w:rsidRDefault="00F4275A" w:rsidP="00756508">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Обучающийся:</w:t>
            </w:r>
          </w:p>
          <w:p w14:paraId="1E2D7FD0" w14:textId="77777777" w:rsidR="00F4275A" w:rsidRDefault="00F4275A" w:rsidP="00756508">
            <w:pPr>
              <w:tabs>
                <w:tab w:val="left" w:pos="267"/>
              </w:tabs>
              <w:contextualSpacing/>
              <w:rPr>
                <w:rFonts w:ascii="Times New Roman" w:eastAsiaTheme="minorEastAsia" w:hAnsi="Times New Roman" w:cs="Times New Roman"/>
                <w:sz w:val="24"/>
                <w:szCs w:val="24"/>
                <w:lang w:eastAsia="ru-RU"/>
              </w:rPr>
            </w:pPr>
            <w:r w:rsidRPr="00756508">
              <w:rPr>
                <w:rFonts w:ascii="Times New Roman" w:eastAsiaTheme="minorEastAsia" w:hAnsi="Times New Roman" w:cs="Times New Roman"/>
                <w:sz w:val="24"/>
                <w:szCs w:val="24"/>
                <w:lang w:eastAsia="ru-RU"/>
              </w:rPr>
              <w:t xml:space="preserve">- не знает </w:t>
            </w:r>
          </w:p>
          <w:p w14:paraId="528D0D0D" w14:textId="77777777" w:rsidR="00F4275A" w:rsidRPr="00885465" w:rsidRDefault="00F4275A" w:rsidP="00756508">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алгоритм</w:t>
            </w:r>
          </w:p>
          <w:p w14:paraId="083A984C" w14:textId="77777777" w:rsidR="00F4275A" w:rsidRPr="00885465" w:rsidRDefault="00F4275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формирования психологически эффективных</w:t>
            </w:r>
          </w:p>
          <w:p w14:paraId="4AF156A7" w14:textId="77777777" w:rsidR="00F4275A" w:rsidRPr="00885465" w:rsidRDefault="00F4275A" w:rsidP="00885465">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w:t>
            </w:r>
            <w:r w:rsidRPr="00885465">
              <w:rPr>
                <w:rFonts w:ascii="Times New Roman" w:eastAsiaTheme="minorEastAsia" w:hAnsi="Times New Roman" w:cs="Times New Roman"/>
                <w:sz w:val="24"/>
                <w:szCs w:val="24"/>
                <w:lang w:eastAsia="ru-RU"/>
              </w:rPr>
              <w:t>кламных</w:t>
            </w:r>
          </w:p>
          <w:p w14:paraId="2796239B" w14:textId="77777777" w:rsidR="00F4275A" w:rsidRPr="00885465" w:rsidRDefault="00F4275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аргументов и</w:t>
            </w:r>
          </w:p>
          <w:p w14:paraId="45E0AA1B" w14:textId="77777777" w:rsidR="00F4275A" w:rsidRPr="00885465" w:rsidRDefault="00F4275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обращений;</w:t>
            </w:r>
          </w:p>
          <w:p w14:paraId="56EA9B82" w14:textId="77777777" w:rsidR="00F4275A" w:rsidRPr="00885465" w:rsidRDefault="00F4275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способы</w:t>
            </w:r>
          </w:p>
          <w:p w14:paraId="015CB1EE" w14:textId="77777777" w:rsidR="00F4275A" w:rsidRPr="000B16BA" w:rsidRDefault="00F4275A"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формирования оптимальной ценовой</w:t>
            </w:r>
            <w:r>
              <w:rPr>
                <w:rFonts w:ascii="Times New Roman" w:eastAsiaTheme="minorEastAsia" w:hAnsi="Times New Roman" w:cs="Times New Roman"/>
                <w:sz w:val="24"/>
                <w:szCs w:val="24"/>
                <w:lang w:eastAsia="ru-RU"/>
              </w:rPr>
              <w:t xml:space="preserve"> политики торговой организации;</w:t>
            </w:r>
          </w:p>
          <w:p w14:paraId="5C22B9EC" w14:textId="77777777" w:rsidR="00F4275A" w:rsidRPr="000B16BA" w:rsidRDefault="00F4275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демонстрирует фрагментарные знания теоретического и практического материал</w:t>
            </w:r>
            <w:r>
              <w:rPr>
                <w:rFonts w:ascii="Times New Roman" w:eastAsiaTheme="minorEastAsia" w:hAnsi="Times New Roman" w:cs="Times New Roman"/>
                <w:sz w:val="24"/>
                <w:szCs w:val="24"/>
                <w:lang w:eastAsia="ru-RU"/>
              </w:rPr>
              <w:t>а</w:t>
            </w:r>
            <w:r w:rsidRPr="000B16BA">
              <w:rPr>
                <w:rFonts w:ascii="Times New Roman" w:eastAsiaTheme="minorEastAsia" w:hAnsi="Times New Roman" w:cs="Times New Roman"/>
                <w:sz w:val="24"/>
                <w:szCs w:val="24"/>
                <w:lang w:eastAsia="ru-RU"/>
              </w:rPr>
              <w:t>, допускает грубые ошибки при его изложении на занятиях и в ходе промежуточной аттестации;</w:t>
            </w:r>
          </w:p>
          <w:p w14:paraId="3B4370FF" w14:textId="77777777" w:rsidR="00F4275A" w:rsidRPr="000B16BA" w:rsidRDefault="00F4275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Pr="000B16BA">
              <w:rPr>
                <w:rFonts w:ascii="Times New Roman" w:eastAsiaTheme="minorEastAsia" w:hAnsi="Times New Roman" w:cs="Times New Roman"/>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552B8E9" w14:textId="77777777" w:rsidR="00F4275A" w:rsidRPr="000B16BA" w:rsidRDefault="00F4275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не способен проанализировать основные проблемы;</w:t>
            </w:r>
          </w:p>
          <w:p w14:paraId="718C870D" w14:textId="77777777" w:rsidR="00F4275A" w:rsidRPr="000B16BA" w:rsidRDefault="00F4275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14:paraId="3725F7B5" w14:textId="77777777" w:rsidR="00F4275A" w:rsidRPr="006F627F" w:rsidRDefault="00F4275A" w:rsidP="000B16BA">
            <w:pPr>
              <w:tabs>
                <w:tab w:val="left" w:pos="267"/>
              </w:tabs>
              <w:contextualSpacing/>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w:t>
            </w:r>
            <w:r w:rsidRPr="000B16BA">
              <w:rPr>
                <w:rFonts w:ascii="Times New Roman" w:eastAsiaTheme="minorEastAsia" w:hAnsi="Times New Roman" w:cs="Times New Roman"/>
                <w:sz w:val="24"/>
                <w:szCs w:val="24"/>
                <w:lang w:eastAsia="ru-RU"/>
              </w:rPr>
              <w:tab/>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031F9009" w14:textId="77777777"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14:paraId="6CE55866" w14:textId="77777777"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ОЦЕНОЧНЫЕ СРЕДСТВА ДЛЯ ТЕКУЩЕГО КОНТРОЛЯ УСПЕВАЕМОСТИ И ПРОМЕЖУТОЧНОЙ АТТЕСТАЦИИ, ВКЛЮЧАЯ САМОСТОЯТЕЛЬНУЮ РАБОТУ ОБУЧАЮЩИХСЯ</w:t>
      </w:r>
    </w:p>
    <w:p w14:paraId="357D2490" w14:textId="77777777" w:rsidR="006F627F" w:rsidRPr="00361047"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FE0775" w:rsidRPr="00FE0775">
        <w:rPr>
          <w:rFonts w:ascii="Times New Roman" w:eastAsiaTheme="minorEastAsia" w:hAnsi="Times New Roman" w:cs="Times New Roman"/>
          <w:sz w:val="24"/>
          <w:szCs w:val="24"/>
          <w:lang w:eastAsia="ru-RU"/>
        </w:rPr>
        <w:t>Технологии продаж</w:t>
      </w:r>
      <w:r w:rsidR="00FE0775">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1CF07B43" w14:textId="77777777"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50B56FBD" w14:textId="77777777"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14:paraId="5B8C7A8D" w14:textId="77777777"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992" w:type="dxa"/>
        <w:tblLook w:val="04A0" w:firstRow="1" w:lastRow="0" w:firstColumn="1" w:lastColumn="0" w:noHBand="0" w:noVBand="1"/>
      </w:tblPr>
      <w:tblGrid>
        <w:gridCol w:w="860"/>
        <w:gridCol w:w="3247"/>
        <w:gridCol w:w="10885"/>
      </w:tblGrid>
      <w:tr w:rsidR="006F627F" w:rsidRPr="006F627F" w14:paraId="5FDD5FD8" w14:textId="77777777" w:rsidTr="00F4275A">
        <w:trPr>
          <w:tblHeader/>
        </w:trPr>
        <w:tc>
          <w:tcPr>
            <w:tcW w:w="860" w:type="dxa"/>
            <w:shd w:val="clear" w:color="auto" w:fill="DBE5F1" w:themeFill="accent1" w:themeFillTint="33"/>
            <w:vAlign w:val="center"/>
          </w:tcPr>
          <w:p w14:paraId="37466BB5"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п</w:t>
            </w:r>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14:paraId="239EDB98"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885" w:type="dxa"/>
            <w:shd w:val="clear" w:color="auto" w:fill="DBE5F1" w:themeFill="accent1" w:themeFillTint="33"/>
            <w:vAlign w:val="center"/>
          </w:tcPr>
          <w:p w14:paraId="205B0BB8" w14:textId="77777777"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14:paraId="7D73FC4A" w14:textId="77777777" w:rsidTr="00F4275A">
        <w:trPr>
          <w:trHeight w:val="283"/>
        </w:trPr>
        <w:tc>
          <w:tcPr>
            <w:tcW w:w="860" w:type="dxa"/>
          </w:tcPr>
          <w:p w14:paraId="4AB2BEAE"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w:t>
            </w:r>
          </w:p>
        </w:tc>
        <w:tc>
          <w:tcPr>
            <w:tcW w:w="3247" w:type="dxa"/>
          </w:tcPr>
          <w:p w14:paraId="4649F18D"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 по всем темам дисциплины</w:t>
            </w:r>
          </w:p>
        </w:tc>
        <w:tc>
          <w:tcPr>
            <w:tcW w:w="10885" w:type="dxa"/>
          </w:tcPr>
          <w:p w14:paraId="1DC48DFC"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Pr="00AE76BC">
              <w:rPr>
                <w:rFonts w:ascii="Times New Roman" w:eastAsiaTheme="minorEastAsia" w:hAnsi="Times New Roman" w:cs="Times New Roman"/>
                <w:sz w:val="24"/>
                <w:szCs w:val="24"/>
                <w:lang w:eastAsia="ru-RU"/>
              </w:rPr>
              <w:t>Активные и пассивные приемы прода</w:t>
            </w:r>
            <w:r>
              <w:rPr>
                <w:rFonts w:ascii="Times New Roman" w:eastAsiaTheme="minorEastAsia" w:hAnsi="Times New Roman" w:cs="Times New Roman"/>
                <w:sz w:val="24"/>
                <w:szCs w:val="24"/>
                <w:lang w:eastAsia="ru-RU"/>
              </w:rPr>
              <w:t>жи. Условия их эффективного при</w:t>
            </w:r>
            <w:r w:rsidRPr="00AE76BC">
              <w:rPr>
                <w:rFonts w:ascii="Times New Roman" w:eastAsiaTheme="minorEastAsia" w:hAnsi="Times New Roman" w:cs="Times New Roman"/>
                <w:sz w:val="24"/>
                <w:szCs w:val="24"/>
                <w:lang w:eastAsia="ru-RU"/>
              </w:rPr>
              <w:t>менения.</w:t>
            </w:r>
          </w:p>
          <w:p w14:paraId="1887B54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 Актуальные способы оценки эффективности рекламных аргументов.</w:t>
            </w:r>
          </w:p>
          <w:p w14:paraId="2941DECD"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 Визуальная оценка готовности клиента к совершению сделки.</w:t>
            </w:r>
          </w:p>
          <w:p w14:paraId="5F0D23EE"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 Визуальные типы покупателей и их экспресс-оценка.</w:t>
            </w:r>
          </w:p>
          <w:p w14:paraId="162849EA"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 Влияние внешнего вида продавца на эффективность продаж.</w:t>
            </w:r>
          </w:p>
          <w:p w14:paraId="22A8516E"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6. Влияние динамики цен на объемы реализации товаров и услуг.</w:t>
            </w:r>
          </w:p>
          <w:p w14:paraId="2E489E03"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7. Влияние цвета и запаха на эффективность продажи.</w:t>
            </w:r>
          </w:p>
          <w:p w14:paraId="32E2A3A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8. Генерирование показателей качества торгового обслуживания населения в зависимости от</w:t>
            </w:r>
          </w:p>
          <w:p w14:paraId="3BACC084"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текущей ситуации продажи.</w:t>
            </w:r>
          </w:p>
          <w:p w14:paraId="6D625E0B"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9. Использование IT-технологий продажи. Их положительные и отрицательные стороны.</w:t>
            </w:r>
          </w:p>
          <w:p w14:paraId="71BEC0E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lastRenderedPageBreak/>
              <w:t>10. Качество торгового обслуживания и методы его оценки.</w:t>
            </w:r>
          </w:p>
          <w:p w14:paraId="3DFA85BA"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11. Классификация возможных целей воздействия на потенциальных покупателей.</w:t>
            </w:r>
          </w:p>
          <w:p w14:paraId="4EE9128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12. Классификация методов и форм продажи.</w:t>
            </w:r>
          </w:p>
          <w:p w14:paraId="5E77A1D9"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13. Классификация основных стадий процесса продажи.</w:t>
            </w:r>
          </w:p>
          <w:p w14:paraId="2E88EA8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14. Экспресс-оценка мотивов совершения покупки.</w:t>
            </w:r>
          </w:p>
          <w:p w14:paraId="55994D8C"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15. Культура торгового обслуживания и методы ее оценки.</w:t>
            </w:r>
          </w:p>
          <w:p w14:paraId="7540E94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16. Методы борьбы с «забывчивостью покупателей».</w:t>
            </w:r>
          </w:p>
          <w:p w14:paraId="5641EE1B"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17. Методы тестирования структуры личности продавца.</w:t>
            </w:r>
          </w:p>
          <w:p w14:paraId="3A586D5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18. Мотивы покупок и условия их проявления.</w:t>
            </w:r>
          </w:p>
          <w:p w14:paraId="6D672274"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19. Нематериальное стимулирование трудовой деятельности продавцов</w:t>
            </w:r>
          </w:p>
          <w:p w14:paraId="28A1AE68"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20. Неэтичные методы стимулирования продажи товаров и услуг.</w:t>
            </w:r>
          </w:p>
          <w:p w14:paraId="5DACA5C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21. Освещение мест продажи и покупательная активность.</w:t>
            </w:r>
          </w:p>
          <w:p w14:paraId="4360562D"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22. Основные варианты расчета оптимальных цен и условия их применения.</w:t>
            </w:r>
          </w:p>
          <w:p w14:paraId="61D6CD7E"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23. Основные способы устного предложения и условия их применения.</w:t>
            </w:r>
          </w:p>
          <w:p w14:paraId="0896501D"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 xml:space="preserve">24. Особенности применения метода продажи на дому у покупателей. </w:t>
            </w:r>
          </w:p>
          <w:p w14:paraId="098C2D4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25. Особенности применения метода продажи по образцам.</w:t>
            </w:r>
          </w:p>
          <w:p w14:paraId="61B09304"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26. Особенности применения метода продажи по предварительным заказам.</w:t>
            </w:r>
          </w:p>
          <w:p w14:paraId="4E04E51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27. Особенности применения метода продажи с открытой выкладкой.</w:t>
            </w:r>
          </w:p>
          <w:p w14:paraId="2CD52E4C"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28. Особенности применения метода продажи с самообслуживанием.</w:t>
            </w:r>
          </w:p>
          <w:p w14:paraId="095DE10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29. Особенности применения метода продажи через автоматы.</w:t>
            </w:r>
          </w:p>
          <w:p w14:paraId="718E3443"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30. Особенности стимулирования труда продавцов разных менталитетных типов.</w:t>
            </w:r>
          </w:p>
          <w:p w14:paraId="7777D81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31. Понятие об «атмосфере торгового зала».</w:t>
            </w:r>
          </w:p>
          <w:p w14:paraId="4BA8C30A"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32. После</w:t>
            </w:r>
            <w:r>
              <w:rPr>
                <w:rFonts w:ascii="Times New Roman" w:eastAsiaTheme="minorEastAsia" w:hAnsi="Times New Roman" w:cs="Times New Roman"/>
                <w:sz w:val="24"/>
                <w:szCs w:val="24"/>
                <w:lang w:eastAsia="ru-RU"/>
              </w:rPr>
              <w:t xml:space="preserve"> </w:t>
            </w:r>
            <w:r w:rsidRPr="00AE76BC">
              <w:rPr>
                <w:rFonts w:ascii="Times New Roman" w:eastAsiaTheme="minorEastAsia" w:hAnsi="Times New Roman" w:cs="Times New Roman"/>
                <w:sz w:val="24"/>
                <w:szCs w:val="24"/>
                <w:lang w:eastAsia="ru-RU"/>
              </w:rPr>
              <w:t>покупочный диссонанс и способы его преодоления.</w:t>
            </w:r>
          </w:p>
          <w:p w14:paraId="244F3FC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33. Превентивные способы оценки эффективности рекламных аргументов.</w:t>
            </w:r>
          </w:p>
          <w:p w14:paraId="0F4DC94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34. Предмет и содержание курса «</w:t>
            </w:r>
            <w:r w:rsidR="00A85B75">
              <w:rPr>
                <w:rFonts w:ascii="Times New Roman" w:eastAsiaTheme="minorEastAsia" w:hAnsi="Times New Roman" w:cs="Times New Roman"/>
                <w:sz w:val="24"/>
                <w:szCs w:val="24"/>
                <w:lang w:eastAsia="ru-RU"/>
              </w:rPr>
              <w:t>Технологии продаж</w:t>
            </w:r>
            <w:r w:rsidRPr="00AE76BC">
              <w:rPr>
                <w:rFonts w:ascii="Times New Roman" w:eastAsiaTheme="minorEastAsia" w:hAnsi="Times New Roman" w:cs="Times New Roman"/>
                <w:sz w:val="24"/>
                <w:szCs w:val="24"/>
                <w:lang w:eastAsia="ru-RU"/>
              </w:rPr>
              <w:t>».</w:t>
            </w:r>
          </w:p>
          <w:p w14:paraId="362E5293"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35. Принципы проектирования оптимальных систем оплаты труда продавцов.</w:t>
            </w:r>
          </w:p>
          <w:p w14:paraId="2A229F54"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36. Принципы размещения товаров и услуг в местах их продажи.</w:t>
            </w:r>
          </w:p>
          <w:p w14:paraId="0D472FC3"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37. Принципы составления торгового письма.</w:t>
            </w:r>
          </w:p>
          <w:p w14:paraId="7F0001EF"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38. Принципы формирования интерьера мест продажи.</w:t>
            </w:r>
          </w:p>
          <w:p w14:paraId="3E57339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39. Принципы формирования экстерьера мест продажи.</w:t>
            </w:r>
          </w:p>
          <w:p w14:paraId="32624AB9"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lastRenderedPageBreak/>
              <w:t>40. Психологические типы покупателей и их визуальные характеристики.</w:t>
            </w:r>
          </w:p>
          <w:p w14:paraId="7FD9572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41. Рекламный аргумент: способы его создания и оценка эффективности альтернативных</w:t>
            </w:r>
          </w:p>
          <w:p w14:paraId="4FF132A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вариантов.</w:t>
            </w:r>
          </w:p>
          <w:p w14:paraId="733044FE"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42. Составление сметы затрат на стимулирование сбыта товаров и услуг. Принципы контроля</w:t>
            </w:r>
          </w:p>
          <w:p w14:paraId="1DD3C3CE"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расходов.</w:t>
            </w:r>
          </w:p>
          <w:p w14:paraId="600B6F4E"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43. Способы планировки мест продажи и условия их применения.</w:t>
            </w:r>
          </w:p>
          <w:p w14:paraId="31B9E964"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44. Способы повышения психологического воздействия цен на поведение покупателей.</w:t>
            </w:r>
          </w:p>
          <w:p w14:paraId="443B63F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45. Способы повышения эффективности видеорекламных аргументов.</w:t>
            </w:r>
          </w:p>
          <w:p w14:paraId="3575DA63"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46. Способы повышения эффективности печатных рекламных аргументов.</w:t>
            </w:r>
          </w:p>
          <w:p w14:paraId="0547C689"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47. Способы повышения эффективности устных рекламных аргументов.</w:t>
            </w:r>
          </w:p>
          <w:p w14:paraId="2D981C9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48. Стадии деловой беседы в процессе продажи товаров и услуг.</w:t>
            </w:r>
          </w:p>
          <w:p w14:paraId="3F8D5D6A"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49. Структура личности продавца и ее влияние на эффективность его трудовой деятельности.</w:t>
            </w:r>
          </w:p>
          <w:p w14:paraId="2D458AD1"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50. Требования к внешним данным продавца.</w:t>
            </w:r>
          </w:p>
          <w:p w14:paraId="5FEB4F90"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51. Формы оплаты труда продавцов и их влияние на интенсивность, и качество торгового</w:t>
            </w:r>
          </w:p>
          <w:p w14:paraId="615826C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обслуживания.</w:t>
            </w:r>
          </w:p>
          <w:p w14:paraId="0DD43D25"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52. Характеристика стадии восприятия и ее основные этапы.</w:t>
            </w:r>
          </w:p>
          <w:p w14:paraId="223A654C"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53. Характеристика стадии мотивации и ее основные этапы.</w:t>
            </w:r>
          </w:p>
          <w:p w14:paraId="354CD892"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54. Характеристика стадии обучения и ее основные этапы.</w:t>
            </w:r>
          </w:p>
          <w:p w14:paraId="601D2936"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55. Характеристика стадии познания и ее основные этапы.</w:t>
            </w:r>
          </w:p>
          <w:p w14:paraId="59C2E418"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56. Цветовые решения интерьера и их влияние на покупательское поведение.</w:t>
            </w:r>
          </w:p>
          <w:p w14:paraId="24B540A4"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57. Ценовые методы стимулирования сбыта и условия их применения.</w:t>
            </w:r>
          </w:p>
          <w:p w14:paraId="587D97D6"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58. Экономические и социальные типы покупателей. Особенности работы с ними.</w:t>
            </w:r>
          </w:p>
          <w:p w14:paraId="6536D8C9" w14:textId="77777777"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59. Экономические неценовые методы стимулирования сбыта и условия их применения.</w:t>
            </w:r>
          </w:p>
          <w:p w14:paraId="04279461" w14:textId="77777777" w:rsidR="006F627F" w:rsidRPr="006F627F" w:rsidRDefault="006F627F" w:rsidP="00AE76BC">
            <w:pPr>
              <w:tabs>
                <w:tab w:val="left" w:pos="346"/>
              </w:tabs>
              <w:jc w:val="both"/>
              <w:rPr>
                <w:rFonts w:ascii="Times New Roman" w:eastAsiaTheme="minorEastAsia" w:hAnsi="Times New Roman" w:cs="Times New Roman"/>
                <w:sz w:val="24"/>
                <w:szCs w:val="24"/>
                <w:lang w:eastAsia="ru-RU"/>
              </w:rPr>
            </w:pPr>
          </w:p>
        </w:tc>
      </w:tr>
      <w:tr w:rsidR="006F627F" w:rsidRPr="006F627F" w14:paraId="162FCC06" w14:textId="77777777" w:rsidTr="00F4275A">
        <w:trPr>
          <w:trHeight w:val="283"/>
        </w:trPr>
        <w:tc>
          <w:tcPr>
            <w:tcW w:w="860" w:type="dxa"/>
          </w:tcPr>
          <w:p w14:paraId="65A2A5C8"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2</w:t>
            </w:r>
          </w:p>
        </w:tc>
        <w:tc>
          <w:tcPr>
            <w:tcW w:w="3247" w:type="dxa"/>
          </w:tcPr>
          <w:p w14:paraId="2BBED016"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Дискуссия по темам дисциплины раздела 1 </w:t>
            </w:r>
            <w:r w:rsidRPr="006F627F">
              <w:rPr>
                <w:rFonts w:ascii="Times New Roman" w:eastAsiaTheme="minorEastAsia" w:hAnsi="Times New Roman" w:cs="Times New Roman"/>
                <w:b/>
                <w:sz w:val="24"/>
                <w:szCs w:val="24"/>
                <w:lang w:eastAsia="ru-RU"/>
              </w:rPr>
              <w:t xml:space="preserve"> </w:t>
            </w:r>
          </w:p>
          <w:p w14:paraId="52419B15" w14:textId="77777777" w:rsidR="006F627F" w:rsidRP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p>
        </w:tc>
        <w:tc>
          <w:tcPr>
            <w:tcW w:w="10885" w:type="dxa"/>
          </w:tcPr>
          <w:p w14:paraId="39E74C39" w14:textId="77777777" w:rsidR="006F627F" w:rsidRPr="006F627F" w:rsidRDefault="006F627F" w:rsidP="006F627F">
            <w:pPr>
              <w:tabs>
                <w:tab w:val="left" w:pos="346"/>
              </w:tabs>
              <w:contextualSpacing/>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дискуссий:</w:t>
            </w:r>
          </w:p>
          <w:p w14:paraId="7963E724" w14:textId="77777777" w:rsidR="009F2DA7" w:rsidRPr="009F2DA7" w:rsidRDefault="006F627F" w:rsidP="009F2DA7">
            <w:pPr>
              <w:tabs>
                <w:tab w:val="left" w:pos="346"/>
              </w:tabs>
              <w:rPr>
                <w:rFonts w:ascii="Times New Roman" w:eastAsia="Times New Roman" w:hAnsi="Times New Roman" w:cs="Times New Roman"/>
                <w:bCs/>
                <w:color w:val="000000"/>
                <w:sz w:val="24"/>
                <w:szCs w:val="24"/>
                <w:lang w:eastAsia="ru-RU"/>
              </w:rPr>
            </w:pPr>
            <w:r w:rsidRPr="006F627F">
              <w:rPr>
                <w:rFonts w:ascii="Times New Roman" w:eastAsiaTheme="minorEastAsia" w:hAnsi="Times New Roman" w:cs="Times New Roman"/>
                <w:sz w:val="24"/>
                <w:szCs w:val="24"/>
                <w:lang w:eastAsia="ru-RU"/>
              </w:rPr>
              <w:t xml:space="preserve">1. </w:t>
            </w:r>
            <w:r w:rsidR="009F2DA7" w:rsidRPr="009F2DA7">
              <w:rPr>
                <w:rFonts w:ascii="Times New Roman" w:eastAsia="Times New Roman" w:hAnsi="Times New Roman" w:cs="Times New Roman"/>
                <w:bCs/>
                <w:color w:val="000000"/>
                <w:sz w:val="24"/>
                <w:szCs w:val="24"/>
                <w:lang w:eastAsia="ru-RU"/>
              </w:rPr>
              <w:t>Рыночная среда в системе управления продажами.</w:t>
            </w:r>
          </w:p>
          <w:p w14:paraId="08A75860"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2. Социально - экономическая сущность менеджмента продаж.</w:t>
            </w:r>
          </w:p>
          <w:p w14:paraId="16F61DF0"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3. Содержание и классификация продаж.</w:t>
            </w:r>
          </w:p>
          <w:p w14:paraId="7AE74977"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4. Процесс продаж товарной продукции.</w:t>
            </w:r>
          </w:p>
          <w:p w14:paraId="15FA4CCC"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5. Факторы активизации продаж товарной продукции.</w:t>
            </w:r>
          </w:p>
          <w:p w14:paraId="3E60FD9C"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lastRenderedPageBreak/>
              <w:t>6. Сущность управления продажами.</w:t>
            </w:r>
          </w:p>
          <w:p w14:paraId="29EE18CC"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7. Субъекты и объекты продаж товарной продукции.</w:t>
            </w:r>
          </w:p>
          <w:p w14:paraId="2E3A1CC2"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8. Организация службы продаж в компании.</w:t>
            </w:r>
          </w:p>
          <w:p w14:paraId="066DFF5E"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9. Стратегия - основной элемент управления продажами.</w:t>
            </w:r>
          </w:p>
          <w:p w14:paraId="44EA782A"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10. Товарно-маркетинговая стратегия в системе продаж.</w:t>
            </w:r>
          </w:p>
          <w:p w14:paraId="7210B3E1"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11. Концепция нового товара.</w:t>
            </w:r>
          </w:p>
          <w:p w14:paraId="05D1A9AA"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12. Управление товарным ассортиментом.</w:t>
            </w:r>
          </w:p>
          <w:p w14:paraId="57669A06" w14:textId="77777777" w:rsidR="006F627F" w:rsidRPr="006F627F" w:rsidRDefault="009F2DA7" w:rsidP="009F2DA7">
            <w:pPr>
              <w:tabs>
                <w:tab w:val="left" w:pos="346"/>
              </w:tabs>
              <w:rPr>
                <w:rFonts w:ascii="Times New Roman" w:eastAsiaTheme="minorEastAsia" w:hAnsi="Times New Roman" w:cs="Times New Roman"/>
                <w:sz w:val="24"/>
                <w:szCs w:val="24"/>
                <w:lang w:eastAsia="ru-RU"/>
              </w:rPr>
            </w:pPr>
            <w:r w:rsidRPr="009F2DA7">
              <w:rPr>
                <w:rFonts w:ascii="Times New Roman" w:eastAsia="Times New Roman" w:hAnsi="Times New Roman" w:cs="Times New Roman"/>
                <w:bCs/>
                <w:color w:val="000000"/>
                <w:sz w:val="24"/>
                <w:szCs w:val="24"/>
                <w:lang w:eastAsia="ru-RU"/>
              </w:rPr>
              <w:t>13. Брендинг: понятие, сущность, назначение.</w:t>
            </w:r>
          </w:p>
        </w:tc>
      </w:tr>
      <w:tr w:rsidR="006F627F" w:rsidRPr="006F627F" w14:paraId="6D8A9FE6" w14:textId="77777777" w:rsidTr="00F4275A">
        <w:trPr>
          <w:trHeight w:val="1708"/>
        </w:trPr>
        <w:tc>
          <w:tcPr>
            <w:tcW w:w="860" w:type="dxa"/>
          </w:tcPr>
          <w:p w14:paraId="42B2AE9D"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3.</w:t>
            </w:r>
          </w:p>
        </w:tc>
        <w:tc>
          <w:tcPr>
            <w:tcW w:w="3247" w:type="dxa"/>
          </w:tcPr>
          <w:p w14:paraId="5BE18BDC" w14:textId="77777777" w:rsidR="006F627F" w:rsidRP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Круглый стол  по темам раздела  1 </w:t>
            </w:r>
            <w:r w:rsidRPr="006F627F">
              <w:rPr>
                <w:rFonts w:ascii="Times New Roman" w:eastAsiaTheme="minorEastAsia"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 xml:space="preserve">» </w:t>
            </w:r>
          </w:p>
        </w:tc>
        <w:tc>
          <w:tcPr>
            <w:tcW w:w="10885" w:type="dxa"/>
          </w:tcPr>
          <w:p w14:paraId="76BF540E" w14:textId="77777777" w:rsidR="006F627F" w:rsidRPr="006F627F" w:rsidRDefault="006F627F" w:rsidP="006F627F">
            <w:pPr>
              <w:tabs>
                <w:tab w:val="left" w:pos="346"/>
              </w:tabs>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круглых столов:</w:t>
            </w:r>
          </w:p>
          <w:p w14:paraId="250894D3" w14:textId="77777777" w:rsidR="009F2DA7" w:rsidRPr="009F2DA7" w:rsidRDefault="006F627F" w:rsidP="009F2DA7">
            <w:pPr>
              <w:tabs>
                <w:tab w:val="left" w:pos="346"/>
              </w:tabs>
              <w:rPr>
                <w:rFonts w:ascii="Times New Roman" w:eastAsia="Times New Roman" w:hAnsi="Times New Roman" w:cs="Times New Roman"/>
                <w:bCs/>
                <w:color w:val="000000"/>
                <w:sz w:val="24"/>
                <w:szCs w:val="24"/>
                <w:lang w:eastAsia="ru-RU"/>
              </w:rPr>
            </w:pPr>
            <w:r w:rsidRPr="006F627F">
              <w:rPr>
                <w:rFonts w:ascii="Times New Roman" w:eastAsiaTheme="minorEastAsia" w:hAnsi="Times New Roman" w:cs="Times New Roman"/>
                <w:bCs/>
                <w:sz w:val="24"/>
                <w:szCs w:val="24"/>
                <w:lang w:eastAsia="ru-RU"/>
              </w:rPr>
              <w:t xml:space="preserve">1. </w:t>
            </w:r>
            <w:r w:rsidR="009F2DA7" w:rsidRPr="009F2DA7">
              <w:rPr>
                <w:rFonts w:ascii="Times New Roman" w:eastAsia="Times New Roman" w:hAnsi="Times New Roman" w:cs="Times New Roman"/>
                <w:bCs/>
                <w:color w:val="000000"/>
                <w:sz w:val="24"/>
                <w:szCs w:val="24"/>
                <w:lang w:eastAsia="ru-RU"/>
              </w:rPr>
              <w:t>Стратегия обоснования выгодного поставщика.</w:t>
            </w:r>
          </w:p>
          <w:p w14:paraId="55422051"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9F2DA7">
              <w:rPr>
                <w:rFonts w:ascii="Times New Roman" w:eastAsia="Times New Roman" w:hAnsi="Times New Roman" w:cs="Times New Roman"/>
                <w:bCs/>
                <w:color w:val="000000"/>
                <w:sz w:val="24"/>
                <w:szCs w:val="24"/>
                <w:lang w:eastAsia="ru-RU"/>
              </w:rPr>
              <w:t>. Товародвижение в управлении продажами.</w:t>
            </w:r>
          </w:p>
          <w:p w14:paraId="64DEB012"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9F2DA7">
              <w:rPr>
                <w:rFonts w:ascii="Times New Roman" w:eastAsia="Times New Roman" w:hAnsi="Times New Roman" w:cs="Times New Roman"/>
                <w:bCs/>
                <w:color w:val="000000"/>
                <w:sz w:val="24"/>
                <w:szCs w:val="24"/>
                <w:lang w:eastAsia="ru-RU"/>
              </w:rPr>
              <w:t>. Стратегии распределения товарной продукции.</w:t>
            </w:r>
          </w:p>
          <w:p w14:paraId="4E158AEA"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Pr="009F2DA7">
              <w:rPr>
                <w:rFonts w:ascii="Times New Roman" w:eastAsia="Times New Roman" w:hAnsi="Times New Roman" w:cs="Times New Roman"/>
                <w:bCs/>
                <w:color w:val="000000"/>
                <w:sz w:val="24"/>
                <w:szCs w:val="24"/>
                <w:lang w:eastAsia="ru-RU"/>
              </w:rPr>
              <w:t>. Стратегии продвижения товара на рынок.</w:t>
            </w:r>
          </w:p>
          <w:p w14:paraId="2B7F0DD3"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Pr="009F2DA7">
              <w:rPr>
                <w:rFonts w:ascii="Times New Roman" w:eastAsia="Times New Roman" w:hAnsi="Times New Roman" w:cs="Times New Roman"/>
                <w:bCs/>
                <w:color w:val="000000"/>
                <w:sz w:val="24"/>
                <w:szCs w:val="24"/>
                <w:lang w:eastAsia="ru-RU"/>
              </w:rPr>
              <w:t>. Ценовые стратегии в управлении продажами.</w:t>
            </w:r>
          </w:p>
          <w:p w14:paraId="444210D3"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r w:rsidRPr="009F2DA7">
              <w:rPr>
                <w:rFonts w:ascii="Times New Roman" w:eastAsia="Times New Roman" w:hAnsi="Times New Roman" w:cs="Times New Roman"/>
                <w:bCs/>
                <w:color w:val="000000"/>
                <w:sz w:val="24"/>
                <w:szCs w:val="24"/>
                <w:lang w:eastAsia="ru-RU"/>
              </w:rPr>
              <w:t>. Стратегии управления клиентами.</w:t>
            </w:r>
          </w:p>
          <w:p w14:paraId="358C38D5"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r w:rsidRPr="009F2DA7">
              <w:rPr>
                <w:rFonts w:ascii="Times New Roman" w:eastAsia="Times New Roman" w:hAnsi="Times New Roman" w:cs="Times New Roman"/>
                <w:bCs/>
                <w:color w:val="000000"/>
                <w:sz w:val="24"/>
                <w:szCs w:val="24"/>
                <w:lang w:eastAsia="ru-RU"/>
              </w:rPr>
              <w:t>. Современная концепция управления продажами.</w:t>
            </w:r>
          </w:p>
          <w:p w14:paraId="5F6D1679"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r w:rsidRPr="009F2DA7">
              <w:rPr>
                <w:rFonts w:ascii="Times New Roman" w:eastAsia="Times New Roman" w:hAnsi="Times New Roman" w:cs="Times New Roman"/>
                <w:bCs/>
                <w:color w:val="000000"/>
                <w:sz w:val="24"/>
                <w:szCs w:val="24"/>
                <w:lang w:eastAsia="ru-RU"/>
              </w:rPr>
              <w:t>. Организационная культура и этика поведения торгового персонала.</w:t>
            </w:r>
          </w:p>
          <w:p w14:paraId="77040AA7"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Pr="009F2DA7">
              <w:rPr>
                <w:rFonts w:ascii="Times New Roman" w:eastAsia="Times New Roman" w:hAnsi="Times New Roman" w:cs="Times New Roman"/>
                <w:bCs/>
                <w:color w:val="000000"/>
                <w:sz w:val="24"/>
                <w:szCs w:val="24"/>
                <w:lang w:eastAsia="ru-RU"/>
              </w:rPr>
              <w:t>. Общение и переговоры с покупателями.</w:t>
            </w:r>
          </w:p>
          <w:p w14:paraId="71199BAE"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r w:rsidRPr="009F2DA7">
              <w:rPr>
                <w:rFonts w:ascii="Times New Roman" w:eastAsia="Times New Roman" w:hAnsi="Times New Roman" w:cs="Times New Roman"/>
                <w:bCs/>
                <w:color w:val="000000"/>
                <w:sz w:val="24"/>
                <w:szCs w:val="24"/>
                <w:lang w:eastAsia="ru-RU"/>
              </w:rPr>
              <w:t>. Преодоление возражений и отказов покупателей.</w:t>
            </w:r>
          </w:p>
          <w:p w14:paraId="7E765B84"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r w:rsidRPr="009F2DA7">
              <w:rPr>
                <w:rFonts w:ascii="Times New Roman" w:eastAsia="Times New Roman" w:hAnsi="Times New Roman" w:cs="Times New Roman"/>
                <w:bCs/>
                <w:color w:val="000000"/>
                <w:sz w:val="24"/>
                <w:szCs w:val="24"/>
                <w:lang w:eastAsia="ru-RU"/>
              </w:rPr>
              <w:t>. Создания условий и завершение сделки по продаже товара.</w:t>
            </w:r>
          </w:p>
          <w:p w14:paraId="1DA1DA28"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r w:rsidRPr="009F2DA7">
              <w:rPr>
                <w:rFonts w:ascii="Times New Roman" w:eastAsia="Times New Roman" w:hAnsi="Times New Roman" w:cs="Times New Roman"/>
                <w:bCs/>
                <w:color w:val="000000"/>
                <w:sz w:val="24"/>
                <w:szCs w:val="24"/>
                <w:lang w:eastAsia="ru-RU"/>
              </w:rPr>
              <w:t>. Мотивация как функция управления продажами.</w:t>
            </w:r>
          </w:p>
          <w:p w14:paraId="653AE61A"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r w:rsidRPr="009F2DA7">
              <w:rPr>
                <w:rFonts w:ascii="Times New Roman" w:eastAsia="Times New Roman" w:hAnsi="Times New Roman" w:cs="Times New Roman"/>
                <w:bCs/>
                <w:color w:val="000000"/>
                <w:sz w:val="24"/>
                <w:szCs w:val="24"/>
                <w:lang w:eastAsia="ru-RU"/>
              </w:rPr>
              <w:t>. Программы мотивации продаж.</w:t>
            </w:r>
          </w:p>
          <w:p w14:paraId="1F9A6EC8"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r w:rsidRPr="009F2DA7">
              <w:rPr>
                <w:rFonts w:ascii="Times New Roman" w:eastAsia="Times New Roman" w:hAnsi="Times New Roman" w:cs="Times New Roman"/>
                <w:bCs/>
                <w:color w:val="000000"/>
                <w:sz w:val="24"/>
                <w:szCs w:val="24"/>
                <w:lang w:eastAsia="ru-RU"/>
              </w:rPr>
              <w:t>. Мотиваторы и регуляторы продаж товарной продукции.</w:t>
            </w:r>
          </w:p>
          <w:p w14:paraId="0298A163"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r w:rsidRPr="009F2DA7">
              <w:rPr>
                <w:rFonts w:ascii="Times New Roman" w:eastAsia="Times New Roman" w:hAnsi="Times New Roman" w:cs="Times New Roman"/>
                <w:bCs/>
                <w:color w:val="000000"/>
                <w:sz w:val="24"/>
                <w:szCs w:val="24"/>
                <w:lang w:eastAsia="ru-RU"/>
              </w:rPr>
              <w:t>. Конфликты в процессе продаж.</w:t>
            </w:r>
          </w:p>
          <w:p w14:paraId="34740551"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r w:rsidRPr="009F2DA7">
              <w:rPr>
                <w:rFonts w:ascii="Times New Roman" w:eastAsia="Times New Roman" w:hAnsi="Times New Roman" w:cs="Times New Roman"/>
                <w:bCs/>
                <w:color w:val="000000"/>
                <w:sz w:val="24"/>
                <w:szCs w:val="24"/>
                <w:lang w:eastAsia="ru-RU"/>
              </w:rPr>
              <w:t>. Психологические факторы успешных продаж.</w:t>
            </w:r>
          </w:p>
          <w:p w14:paraId="61FCD0AA"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r w:rsidRPr="009F2DA7">
              <w:rPr>
                <w:rFonts w:ascii="Times New Roman" w:eastAsia="Times New Roman" w:hAnsi="Times New Roman" w:cs="Times New Roman"/>
                <w:bCs/>
                <w:color w:val="000000"/>
                <w:sz w:val="24"/>
                <w:szCs w:val="24"/>
                <w:lang w:eastAsia="ru-RU"/>
              </w:rPr>
              <w:t>. Понятие и сущность мерчендайзинга.</w:t>
            </w:r>
          </w:p>
          <w:p w14:paraId="3ADDEB3D"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w:t>
            </w:r>
            <w:r w:rsidRPr="009F2DA7">
              <w:rPr>
                <w:rFonts w:ascii="Times New Roman" w:eastAsia="Times New Roman" w:hAnsi="Times New Roman" w:cs="Times New Roman"/>
                <w:bCs/>
                <w:color w:val="000000"/>
                <w:sz w:val="24"/>
                <w:szCs w:val="24"/>
                <w:lang w:eastAsia="ru-RU"/>
              </w:rPr>
              <w:t>. Критерии и признаки выбора торговой площади под магазин.</w:t>
            </w:r>
          </w:p>
          <w:p w14:paraId="6E96690F"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r w:rsidRPr="009F2DA7">
              <w:rPr>
                <w:rFonts w:ascii="Times New Roman" w:eastAsia="Times New Roman" w:hAnsi="Times New Roman" w:cs="Times New Roman"/>
                <w:bCs/>
                <w:color w:val="000000"/>
                <w:sz w:val="24"/>
                <w:szCs w:val="24"/>
                <w:lang w:eastAsia="ru-RU"/>
              </w:rPr>
              <w:t>. Информационные системы продаж.</w:t>
            </w:r>
          </w:p>
          <w:p w14:paraId="1B4965DA" w14:textId="77777777" w:rsid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r w:rsidRPr="009F2DA7">
              <w:rPr>
                <w:rFonts w:ascii="Times New Roman" w:eastAsia="Times New Roman" w:hAnsi="Times New Roman" w:cs="Times New Roman"/>
                <w:bCs/>
                <w:color w:val="000000"/>
                <w:sz w:val="24"/>
                <w:szCs w:val="24"/>
                <w:lang w:eastAsia="ru-RU"/>
              </w:rPr>
              <w:t>. Мониторинг продаж.</w:t>
            </w:r>
          </w:p>
          <w:p w14:paraId="69D52A58"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r w:rsidRPr="009F2DA7">
              <w:rPr>
                <w:rFonts w:ascii="Times New Roman" w:eastAsia="Times New Roman" w:hAnsi="Times New Roman" w:cs="Times New Roman"/>
                <w:bCs/>
                <w:color w:val="000000"/>
                <w:sz w:val="24"/>
                <w:szCs w:val="24"/>
                <w:lang w:eastAsia="ru-RU"/>
              </w:rPr>
              <w:t>. Электронная торговля.</w:t>
            </w:r>
          </w:p>
          <w:p w14:paraId="31C65D1E"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22</w:t>
            </w:r>
            <w:r w:rsidRPr="009F2DA7">
              <w:rPr>
                <w:rFonts w:ascii="Times New Roman" w:eastAsia="Times New Roman" w:hAnsi="Times New Roman" w:cs="Times New Roman"/>
                <w:bCs/>
                <w:color w:val="000000"/>
                <w:sz w:val="24"/>
                <w:szCs w:val="24"/>
                <w:lang w:eastAsia="ru-RU"/>
              </w:rPr>
              <w:t>. Корпоративные порталы, сайты и баннеры.</w:t>
            </w:r>
          </w:p>
          <w:p w14:paraId="21EF1800"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r w:rsidRPr="009F2DA7">
              <w:rPr>
                <w:rFonts w:ascii="Times New Roman" w:eastAsia="Times New Roman" w:hAnsi="Times New Roman" w:cs="Times New Roman"/>
                <w:bCs/>
                <w:color w:val="000000"/>
                <w:sz w:val="24"/>
                <w:szCs w:val="24"/>
                <w:lang w:eastAsia="ru-RU"/>
              </w:rPr>
              <w:t>. Корпоративные информационные системы.</w:t>
            </w:r>
          </w:p>
          <w:p w14:paraId="6C787224"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r w:rsidRPr="009F2DA7">
              <w:rPr>
                <w:rFonts w:ascii="Times New Roman" w:eastAsia="Times New Roman" w:hAnsi="Times New Roman" w:cs="Times New Roman"/>
                <w:bCs/>
                <w:color w:val="000000"/>
                <w:sz w:val="24"/>
                <w:szCs w:val="24"/>
                <w:lang w:eastAsia="ru-RU"/>
              </w:rPr>
              <w:t>. Планирование и прогнозирование продаж.</w:t>
            </w:r>
          </w:p>
          <w:p w14:paraId="63BFCD7B"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w:t>
            </w:r>
            <w:r w:rsidRPr="009F2DA7">
              <w:rPr>
                <w:rFonts w:ascii="Times New Roman" w:eastAsia="Times New Roman" w:hAnsi="Times New Roman" w:cs="Times New Roman"/>
                <w:bCs/>
                <w:color w:val="000000"/>
                <w:sz w:val="24"/>
                <w:szCs w:val="24"/>
                <w:lang w:eastAsia="ru-RU"/>
              </w:rPr>
              <w:t>. Бюджет продаж и его оценка.</w:t>
            </w:r>
          </w:p>
          <w:p w14:paraId="503AD202"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r w:rsidRPr="009F2DA7">
              <w:rPr>
                <w:rFonts w:ascii="Times New Roman" w:eastAsia="Times New Roman" w:hAnsi="Times New Roman" w:cs="Times New Roman"/>
                <w:bCs/>
                <w:color w:val="000000"/>
                <w:sz w:val="24"/>
                <w:szCs w:val="24"/>
                <w:lang w:eastAsia="ru-RU"/>
              </w:rPr>
              <w:t>. Финансовые риски и их влияние на продажи.</w:t>
            </w:r>
          </w:p>
          <w:p w14:paraId="7B9766E6" w14:textId="77777777"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r w:rsidRPr="009F2DA7">
              <w:rPr>
                <w:rFonts w:ascii="Times New Roman" w:eastAsia="Times New Roman" w:hAnsi="Times New Roman" w:cs="Times New Roman"/>
                <w:bCs/>
                <w:color w:val="000000"/>
                <w:sz w:val="24"/>
                <w:szCs w:val="24"/>
                <w:lang w:eastAsia="ru-RU"/>
              </w:rPr>
              <w:t>. Внутренний и внешний контроль продаж.</w:t>
            </w:r>
          </w:p>
          <w:p w14:paraId="7A536D07" w14:textId="77777777" w:rsidR="006F627F" w:rsidRPr="006F627F" w:rsidRDefault="009F2DA7" w:rsidP="005F50EC">
            <w:pPr>
              <w:tabs>
                <w:tab w:val="left" w:pos="346"/>
              </w:tabs>
              <w:rPr>
                <w:rFonts w:ascii="Times New Roman" w:eastAsiaTheme="minorEastAsia" w:hAnsi="Times New Roman" w:cs="Times New Roman"/>
                <w:sz w:val="24"/>
                <w:szCs w:val="24"/>
                <w:lang w:eastAsia="ru-RU"/>
              </w:rPr>
            </w:pPr>
            <w:r>
              <w:rPr>
                <w:rFonts w:ascii="Times New Roman" w:eastAsia="Times New Roman" w:hAnsi="Times New Roman" w:cs="Times New Roman"/>
                <w:bCs/>
                <w:color w:val="000000"/>
                <w:sz w:val="24"/>
                <w:szCs w:val="24"/>
                <w:lang w:eastAsia="ru-RU"/>
              </w:rPr>
              <w:t>28</w:t>
            </w:r>
            <w:r w:rsidRPr="009F2DA7">
              <w:rPr>
                <w:rFonts w:ascii="Times New Roman" w:eastAsia="Times New Roman" w:hAnsi="Times New Roman" w:cs="Times New Roman"/>
                <w:bCs/>
                <w:color w:val="000000"/>
                <w:sz w:val="24"/>
                <w:szCs w:val="24"/>
                <w:lang w:eastAsia="ru-RU"/>
              </w:rPr>
              <w:t>. Эффективность продаж</w:t>
            </w:r>
          </w:p>
        </w:tc>
      </w:tr>
      <w:tr w:rsidR="006F627F" w:rsidRPr="006F627F" w14:paraId="563AE9D1" w14:textId="77777777" w:rsidTr="00F4275A">
        <w:trPr>
          <w:trHeight w:val="283"/>
        </w:trPr>
        <w:tc>
          <w:tcPr>
            <w:tcW w:w="860" w:type="dxa"/>
          </w:tcPr>
          <w:p w14:paraId="7A252C38"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6.</w:t>
            </w:r>
          </w:p>
        </w:tc>
        <w:tc>
          <w:tcPr>
            <w:tcW w:w="3247" w:type="dxa"/>
          </w:tcPr>
          <w:p w14:paraId="7F1E4F4F"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Тестирование </w:t>
            </w:r>
          </w:p>
          <w:p w14:paraId="48D58A5A" w14:textId="77777777" w:rsidR="006F627F" w:rsidRP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w:t>
            </w:r>
            <w:r w:rsidRPr="006F627F">
              <w:rPr>
                <w:rFonts w:ascii="Times New Roman" w:eastAsia="Times New Roman"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Разделу 1</w:t>
            </w:r>
            <w:r w:rsidRPr="006F627F">
              <w:rPr>
                <w:rFonts w:ascii="Times New Roman" w:eastAsiaTheme="minorEastAsia"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p>
        </w:tc>
        <w:tc>
          <w:tcPr>
            <w:tcW w:w="10885" w:type="dxa"/>
          </w:tcPr>
          <w:p w14:paraId="432973E4" w14:textId="77777777" w:rsidR="008D40C1" w:rsidRPr="00F4275A" w:rsidRDefault="008D40C1" w:rsidP="006F627F">
            <w:pPr>
              <w:jc w:val="both"/>
              <w:rPr>
                <w:rFonts w:ascii="Times New Roman" w:eastAsiaTheme="minorEastAsia" w:hAnsi="Times New Roman" w:cs="Times New Roman"/>
                <w:bCs/>
                <w:iCs/>
                <w:sz w:val="24"/>
                <w:szCs w:val="24"/>
                <w:lang w:eastAsia="ru-RU"/>
              </w:rPr>
            </w:pPr>
            <w:r w:rsidRPr="00F4275A">
              <w:rPr>
                <w:rFonts w:ascii="Times New Roman" w:eastAsiaTheme="minorEastAsia" w:hAnsi="Times New Roman" w:cs="Times New Roman"/>
                <w:bCs/>
                <w:iCs/>
                <w:sz w:val="24"/>
                <w:szCs w:val="24"/>
                <w:lang w:eastAsia="ru-RU"/>
              </w:rPr>
              <w:t xml:space="preserve">Вариант теста состоит из </w:t>
            </w:r>
            <w:r w:rsidR="005F50EC" w:rsidRPr="00F4275A">
              <w:rPr>
                <w:rFonts w:ascii="Times New Roman" w:eastAsiaTheme="minorEastAsia" w:hAnsi="Times New Roman" w:cs="Times New Roman"/>
                <w:bCs/>
                <w:iCs/>
                <w:sz w:val="24"/>
                <w:szCs w:val="24"/>
                <w:lang w:eastAsia="ru-RU"/>
              </w:rPr>
              <w:t xml:space="preserve">20 </w:t>
            </w:r>
            <w:r w:rsidRPr="00F4275A">
              <w:rPr>
                <w:rFonts w:ascii="Times New Roman" w:eastAsiaTheme="minorEastAsia" w:hAnsi="Times New Roman" w:cs="Times New Roman"/>
                <w:bCs/>
                <w:iCs/>
                <w:sz w:val="24"/>
                <w:szCs w:val="24"/>
                <w:lang w:eastAsia="ru-RU"/>
              </w:rPr>
              <w:t>заданий и формируется случайным образом компьютерной программой (примеры тестовых заданий приведены ниже:</w:t>
            </w:r>
          </w:p>
          <w:p w14:paraId="284FB976" w14:textId="77777777" w:rsidR="006F627F" w:rsidRPr="006F627F" w:rsidRDefault="006F627F" w:rsidP="006F627F">
            <w:pPr>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Задание 1. Тестовое задание:</w:t>
            </w:r>
          </w:p>
          <w:p w14:paraId="158AB03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Рыночная среда и управление продажами</w:t>
            </w:r>
          </w:p>
          <w:p w14:paraId="049731B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Каким компаниям соответствует успех в продажах?</w:t>
            </w:r>
          </w:p>
          <w:p w14:paraId="375AACA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компаниям, которые приспособились к рыночному окружению;</w:t>
            </w:r>
          </w:p>
          <w:p w14:paraId="2C9EF3A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компаниям, которые активно влияют на динамику рыночной среды;</w:t>
            </w:r>
          </w:p>
          <w:p w14:paraId="68F5940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компаниям, которые не учитывают факторы рыночной среды.</w:t>
            </w:r>
          </w:p>
          <w:p w14:paraId="303D766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Влияние рыночной среды на управление продажами проявляется в формах.</w:t>
            </w:r>
          </w:p>
          <w:p w14:paraId="40F4831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предоставляет благоприятные условия;</w:t>
            </w:r>
          </w:p>
          <w:p w14:paraId="7F57021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создает определенные угрозы;</w:t>
            </w:r>
          </w:p>
          <w:p w14:paraId="47F837A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не оказывает никакого влияния.</w:t>
            </w:r>
          </w:p>
          <w:p w14:paraId="187BA88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Рыночная среда как двухуровневая система включает:</w:t>
            </w:r>
          </w:p>
          <w:p w14:paraId="5AFE33D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внутреннюю среду;</w:t>
            </w:r>
          </w:p>
          <w:p w14:paraId="65179A4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макросреду;</w:t>
            </w:r>
          </w:p>
          <w:p w14:paraId="55870B4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микросреду.</w:t>
            </w:r>
          </w:p>
          <w:p w14:paraId="38C7BEE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4. Политические и экономические факторы относятся:</w:t>
            </w:r>
          </w:p>
          <w:p w14:paraId="61F3EBF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 макросреде;</w:t>
            </w:r>
          </w:p>
          <w:p w14:paraId="65B0AEE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 микросреде;</w:t>
            </w:r>
          </w:p>
          <w:p w14:paraId="4632F95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 деловой среде.</w:t>
            </w:r>
          </w:p>
          <w:p w14:paraId="2C951AA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Микросреда управления продажами включает:</w:t>
            </w:r>
          </w:p>
          <w:p w14:paraId="6F2C8FD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внутреннюю среду компании;</w:t>
            </w:r>
          </w:p>
          <w:p w14:paraId="1B984CF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среду дальнего окружения компании;</w:t>
            </w:r>
          </w:p>
          <w:p w14:paraId="3CCE137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в) среду непосредственного окружения компании.</w:t>
            </w:r>
          </w:p>
          <w:p w14:paraId="48CDDE1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6. По каким параметрам оценивается торговая сила покупателя?</w:t>
            </w:r>
          </w:p>
          <w:p w14:paraId="1CCD65E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объем закупок товара;</w:t>
            </w:r>
          </w:p>
          <w:p w14:paraId="0ECC2BF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степень зависимости покупателя от продавца;</w:t>
            </w:r>
          </w:p>
          <w:p w14:paraId="49BE4CC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количество покупателей.</w:t>
            </w:r>
          </w:p>
          <w:p w14:paraId="24958B0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7. Деловая среда — это факторы, составляющие непосредственное окружение</w:t>
            </w:r>
          </w:p>
          <w:p w14:paraId="180244C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компании?</w:t>
            </w:r>
          </w:p>
          <w:p w14:paraId="2A14A47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74F52DF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7CF1F97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 По уровню воздействия на покупателя факторы деловой среды подразделяются:</w:t>
            </w:r>
          </w:p>
          <w:p w14:paraId="69FBE05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релевантные;</w:t>
            </w:r>
          </w:p>
          <w:p w14:paraId="7EDA0D3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нерелевантные;</w:t>
            </w:r>
          </w:p>
          <w:p w14:paraId="0E391BB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управляемые.</w:t>
            </w:r>
          </w:p>
          <w:p w14:paraId="3FE932B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 Характерными чертами рыночной среды являются:</w:t>
            </w:r>
          </w:p>
          <w:p w14:paraId="704A89C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простота и определенность;</w:t>
            </w:r>
          </w:p>
          <w:p w14:paraId="7693F96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сложность и подвижность;</w:t>
            </w:r>
          </w:p>
          <w:p w14:paraId="25D385C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турбулентность и неуправляемость.</w:t>
            </w:r>
          </w:p>
          <w:p w14:paraId="3EBF5D3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10. Самая высокая степень, неопределенности характерна для деловой среды:</w:t>
            </w:r>
          </w:p>
          <w:p w14:paraId="4E68A70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сложной и нестабильной;</w:t>
            </w:r>
          </w:p>
          <w:p w14:paraId="1FDBB3E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простой и стабильной;</w:t>
            </w:r>
          </w:p>
          <w:p w14:paraId="4A912C8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простой и нестабильной.</w:t>
            </w:r>
          </w:p>
          <w:p w14:paraId="3E67580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Какому типу деловой среды характерны цикличные уровни продаж?</w:t>
            </w:r>
          </w:p>
          <w:p w14:paraId="1DA88B2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сложной и стабильной;</w:t>
            </w:r>
          </w:p>
          <w:p w14:paraId="65EE96F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сложной и нестабильной;</w:t>
            </w:r>
          </w:p>
          <w:p w14:paraId="0D21F54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простой и стабильной.</w:t>
            </w:r>
          </w:p>
          <w:p w14:paraId="6ACC123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12. Анализ и оценка рыночной среды — это процесс выявления факторов, которые могут</w:t>
            </w:r>
          </w:p>
          <w:p w14:paraId="31E49FC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оказывать существенное влияние на продажи?</w:t>
            </w:r>
          </w:p>
          <w:p w14:paraId="2AD170A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3FDC743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076333E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Макросреда имеет низкую степень значимости в краткосрочном периоде:</w:t>
            </w:r>
          </w:p>
          <w:p w14:paraId="03CA06A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а) для малых компаний;</w:t>
            </w:r>
          </w:p>
          <w:p w14:paraId="786EB65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для средних компаний;</w:t>
            </w:r>
          </w:p>
          <w:p w14:paraId="4A56413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для национальных гигантов.</w:t>
            </w:r>
          </w:p>
          <w:p w14:paraId="6A10762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14. Сканирование как способ изучения рыночной среды ориентирован:</w:t>
            </w:r>
          </w:p>
          <w:p w14:paraId="14929A1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создание базы данных о будущем состоянии среды;</w:t>
            </w:r>
          </w:p>
          <w:p w14:paraId="572DC32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поиск уже имеющейся информации о рыночной среде;</w:t>
            </w:r>
          </w:p>
          <w:p w14:paraId="11A4EA3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отслеживание новой информации о рыночной среде.</w:t>
            </w:r>
          </w:p>
          <w:p w14:paraId="7EB91BA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15.Какие информационные системы используются для прогнозирования изменения факторов</w:t>
            </w:r>
          </w:p>
          <w:p w14:paraId="1E6715A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рыночной среды?</w:t>
            </w:r>
          </w:p>
          <w:p w14:paraId="73B5CFC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иррегулярные;</w:t>
            </w:r>
          </w:p>
          <w:p w14:paraId="20F0DCA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регулярные;</w:t>
            </w:r>
          </w:p>
          <w:p w14:paraId="534E117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непрерывного обзора.</w:t>
            </w:r>
          </w:p>
          <w:p w14:paraId="74FFF1E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16.Метод оценки рыночной среды «5* 5» используется для определения:</w:t>
            </w:r>
          </w:p>
          <w:p w14:paraId="19F0A45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наиболее значимых факторов внешней среды;</w:t>
            </w:r>
          </w:p>
          <w:p w14:paraId="3FDE04C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наиболее значимых факторов внутренней среды;</w:t>
            </w:r>
          </w:p>
          <w:p w14:paraId="43696E2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наиболее значимых факторов микросреды</w:t>
            </w:r>
          </w:p>
          <w:p w14:paraId="3EB49D2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Анализ и оценка возможностей, угроз, сильных и слабых сторон компании осуществляется при использовании:</w:t>
            </w:r>
          </w:p>
          <w:p w14:paraId="31FE7F3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метода PEST-анализа;</w:t>
            </w:r>
          </w:p>
          <w:p w14:paraId="0B645AB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 б) метода четырех вопросов;</w:t>
            </w:r>
          </w:p>
          <w:p w14:paraId="23F82B1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метода SWOT-анализа.</w:t>
            </w:r>
          </w:p>
          <w:p w14:paraId="0299F5B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18. К возможностям компании в области продаж относят:</w:t>
            </w:r>
          </w:p>
          <w:p w14:paraId="67731CB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ускорение роста рынка;</w:t>
            </w:r>
          </w:p>
          <w:p w14:paraId="462209D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выход на новые рынки;</w:t>
            </w:r>
          </w:p>
          <w:p w14:paraId="22DFD6F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появление новых конкурентов.</w:t>
            </w:r>
          </w:p>
          <w:p w14:paraId="0046B07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19. Для каких целей используется SNW-анализ:</w:t>
            </w:r>
          </w:p>
          <w:p w14:paraId="32ECFDA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анализа макросреды;</w:t>
            </w:r>
          </w:p>
          <w:p w14:paraId="48CAE40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анализа внутренней среды компании;</w:t>
            </w:r>
          </w:p>
          <w:p w14:paraId="2A99CC6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анализа микросреды.</w:t>
            </w:r>
          </w:p>
          <w:p w14:paraId="6943AE0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20. Метод составления профиля рыночной среды компании позволяет оценить:</w:t>
            </w:r>
          </w:p>
          <w:p w14:paraId="6477891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а) степень влияния факторов ближнего окружения;</w:t>
            </w:r>
          </w:p>
          <w:p w14:paraId="58D26B8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степень влияния факторов дальнего окружения;</w:t>
            </w:r>
          </w:p>
          <w:p w14:paraId="1B73FAC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относительную значимость отдельных факторов рыночной среды.</w:t>
            </w:r>
          </w:p>
          <w:p w14:paraId="4B686AE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Сущность и содержание продаж товарной продукции.</w:t>
            </w:r>
          </w:p>
          <w:p w14:paraId="7FD8F14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Какие функции выполняет служба маркетинга при продажах продукции:</w:t>
            </w:r>
          </w:p>
          <w:p w14:paraId="40AC61A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установление квот продаж;</w:t>
            </w:r>
          </w:p>
          <w:p w14:paraId="302BBE2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поиск целевого сегмента;</w:t>
            </w:r>
          </w:p>
          <w:p w14:paraId="192AC0A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организация рекламных воздействий.</w:t>
            </w:r>
          </w:p>
          <w:p w14:paraId="182C878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Продажа — это механизм обмена, при помощи которого:</w:t>
            </w:r>
          </w:p>
          <w:p w14:paraId="7F5811D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удовлетворяются запросы и желания потребителей;</w:t>
            </w:r>
          </w:p>
          <w:p w14:paraId="70B26AF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устанавливаются связи между производителями и потребителями;</w:t>
            </w:r>
          </w:p>
          <w:p w14:paraId="07BE15D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реализуется товарная продукция.</w:t>
            </w:r>
          </w:p>
          <w:p w14:paraId="2258B50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Продажа — процесс убеждения потенциальных покупателей приобрести</w:t>
            </w:r>
          </w:p>
          <w:p w14:paraId="40263BF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товар или услугу.</w:t>
            </w:r>
          </w:p>
          <w:p w14:paraId="15D74BD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7F84900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1B95529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4. Продажи, обусловленные отношениями, — это процесс, посредством которого:</w:t>
            </w:r>
          </w:p>
          <w:p w14:paraId="4A8EA88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обеспечивается максимум продаж за счет интенсификации коммерческих усилий;</w:t>
            </w:r>
          </w:p>
          <w:p w14:paraId="5DE3061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выстраиваются долгосрочные отношения продавца и покупателя;</w:t>
            </w:r>
          </w:p>
          <w:p w14:paraId="696CDCF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товары продаются по строго установленной цене.</w:t>
            </w:r>
          </w:p>
          <w:p w14:paraId="1066F12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Единовременная продажа товара называется:</w:t>
            </w:r>
          </w:p>
          <w:p w14:paraId="583E998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транзакционной;</w:t>
            </w:r>
          </w:p>
          <w:p w14:paraId="7494652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консультативной;</w:t>
            </w:r>
          </w:p>
          <w:p w14:paraId="7BFA2B5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предпринимательской.</w:t>
            </w:r>
          </w:p>
          <w:p w14:paraId="475E7BA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6. Транзакционная продажа акцентирует внимание на:</w:t>
            </w:r>
          </w:p>
          <w:p w14:paraId="0EBAB30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установление партнерских отношений между продавцом и клиентом;</w:t>
            </w:r>
          </w:p>
          <w:p w14:paraId="2B72C29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учет интересов клиентов;</w:t>
            </w:r>
          </w:p>
          <w:p w14:paraId="6CA0441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традиционные отношения продавца и клиента.</w:t>
            </w:r>
          </w:p>
          <w:p w14:paraId="5B62194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7. Добавленная ценность к товару — это:</w:t>
            </w:r>
          </w:p>
          <w:p w14:paraId="5D6F8AE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то, за что готов заплатить покупатель;</w:t>
            </w:r>
          </w:p>
          <w:p w14:paraId="1B2FE9C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б) торговая наценка;</w:t>
            </w:r>
          </w:p>
          <w:p w14:paraId="182748F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рекламируемые характеристики товара.</w:t>
            </w:r>
          </w:p>
          <w:p w14:paraId="3625DF0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 Положительная ценность товара имеет место в случае:</w:t>
            </w:r>
          </w:p>
          <w:p w14:paraId="65E9E01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когда выгоды равняются их стоимости;</w:t>
            </w:r>
          </w:p>
          <w:p w14:paraId="5846B64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когда выгоды больше их стоимости;</w:t>
            </w:r>
          </w:p>
          <w:p w14:paraId="2BCCDA6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когда выгоды меньше их стоимости.</w:t>
            </w:r>
          </w:p>
          <w:p w14:paraId="6CE2815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 Система ценностей, воспринимаемых покупателем, включает:</w:t>
            </w:r>
          </w:p>
          <w:p w14:paraId="4889F3F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ценность компании;</w:t>
            </w:r>
          </w:p>
          <w:p w14:paraId="6F60946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ценность продукта;</w:t>
            </w:r>
          </w:p>
          <w:p w14:paraId="672A3F8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ценность покупателя;</w:t>
            </w:r>
          </w:p>
          <w:p w14:paraId="5AD4380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г) ценность продавца.</w:t>
            </w:r>
          </w:p>
          <w:p w14:paraId="1A75FC1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10. Ценность торгового предложения создается продавцом при:</w:t>
            </w:r>
          </w:p>
          <w:p w14:paraId="3B5419B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консультационной продаже;</w:t>
            </w:r>
          </w:p>
          <w:p w14:paraId="246BD09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агрессивной продаже;</w:t>
            </w:r>
          </w:p>
          <w:p w14:paraId="572DC01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спекулятивной продаже.</w:t>
            </w:r>
          </w:p>
          <w:p w14:paraId="112E212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Покупатели внутренней ценности ориентированы:</w:t>
            </w:r>
          </w:p>
          <w:p w14:paraId="31BA618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ценность товара;</w:t>
            </w:r>
          </w:p>
          <w:p w14:paraId="563C771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выгоды товара;</w:t>
            </w:r>
          </w:p>
          <w:p w14:paraId="68B2BC7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стоимость товара.</w:t>
            </w:r>
          </w:p>
          <w:p w14:paraId="2BF644F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12. Технология продаж «обслуживание» используется для продвижения:</w:t>
            </w:r>
          </w:p>
          <w:p w14:paraId="21C119C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сложных продуктов;</w:t>
            </w:r>
          </w:p>
          <w:p w14:paraId="0807349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товаров широкого потребления;</w:t>
            </w:r>
          </w:p>
          <w:p w14:paraId="17799FB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инновационных товаров.</w:t>
            </w:r>
          </w:p>
          <w:p w14:paraId="2FF1B41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«Агрессивный» тип продаж ориентирован:</w:t>
            </w:r>
          </w:p>
          <w:p w14:paraId="669659B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товар и клиента;</w:t>
            </w:r>
          </w:p>
          <w:p w14:paraId="30FD151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клиента;</w:t>
            </w:r>
          </w:p>
          <w:p w14:paraId="781E784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товар.</w:t>
            </w:r>
          </w:p>
          <w:p w14:paraId="43FA329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14. Какой тип продаж ориентирован одновременно на товар и на продавца!</w:t>
            </w:r>
          </w:p>
          <w:p w14:paraId="70736DD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консультативный;</w:t>
            </w:r>
          </w:p>
          <w:p w14:paraId="1749F10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спекулятивный;</w:t>
            </w:r>
          </w:p>
          <w:p w14:paraId="0AAF7ED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в) агрессивный.</w:t>
            </w:r>
          </w:p>
          <w:p w14:paraId="09A0EE6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 В цикл продаж товарной продукции входят этапы:</w:t>
            </w:r>
          </w:p>
          <w:p w14:paraId="7DE663B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определение видов продукции для продажи;</w:t>
            </w:r>
          </w:p>
          <w:p w14:paraId="0A8B76B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поиск потенциальных клиентов;</w:t>
            </w:r>
          </w:p>
          <w:p w14:paraId="2354FB4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подтверждение потребностей.</w:t>
            </w:r>
          </w:p>
          <w:p w14:paraId="0E39B01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 В чем заключается цель презентации?</w:t>
            </w:r>
          </w:p>
          <w:p w14:paraId="5625F4A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 убеждении покупателя, что товар удовлетворит его потребности;</w:t>
            </w:r>
          </w:p>
          <w:p w14:paraId="09281D7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 демонстрации товара;</w:t>
            </w:r>
          </w:p>
          <w:p w14:paraId="62FE18F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в привлечении клиентов.</w:t>
            </w:r>
          </w:p>
          <w:p w14:paraId="490FCBC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Поведение покупателя с позиций психологического подхода означает:</w:t>
            </w:r>
          </w:p>
          <w:p w14:paraId="7E09CFF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покупатель действует рационально;</w:t>
            </w:r>
          </w:p>
          <w:p w14:paraId="597CDAF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покупатель действует подсознательно;</w:t>
            </w:r>
          </w:p>
          <w:p w14:paraId="25E8856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покупатель действует исходя из условий жизни.</w:t>
            </w:r>
          </w:p>
          <w:p w14:paraId="6452943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18. Безразличный продавец характеризуется:</w:t>
            </w:r>
          </w:p>
          <w:p w14:paraId="4F0BD22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высокой заинтересованностью в продаже и низкой в клиенте;</w:t>
            </w:r>
          </w:p>
          <w:p w14:paraId="1388E38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низкой заинтересованностью в продаже и высокой в клиенте;</w:t>
            </w:r>
          </w:p>
          <w:p w14:paraId="058E6E7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низкой заинтересованностью в продаже и клиенте.</w:t>
            </w:r>
          </w:p>
          <w:p w14:paraId="4430A7B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19. Покупатель, полагающийся на репутацию товара, — это покупатель:</w:t>
            </w:r>
          </w:p>
          <w:p w14:paraId="199E10B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 равной степени заинтересованный в покупке и в продавце;</w:t>
            </w:r>
          </w:p>
          <w:p w14:paraId="5FF2EC2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 большей степени заинтересованный в покупке и меньшей в продавце;</w:t>
            </w:r>
          </w:p>
          <w:p w14:paraId="055B7C0D" w14:textId="77777777" w:rsidR="006F627F"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в меньшей степени заинтересованный в покупке и в большей в продавце.</w:t>
            </w:r>
          </w:p>
          <w:p w14:paraId="21B2C24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Управление продажами: сущность, организации.</w:t>
            </w:r>
          </w:p>
          <w:p w14:paraId="61D5246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Сущность управления продажами заключается в функциях:</w:t>
            </w:r>
          </w:p>
          <w:p w14:paraId="48E20C6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планирование и организация продаж;</w:t>
            </w:r>
          </w:p>
          <w:p w14:paraId="2302EA3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мотивация и контроль продаж;</w:t>
            </w:r>
          </w:p>
          <w:p w14:paraId="41DF2FA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формирование клиентской базы.</w:t>
            </w:r>
          </w:p>
          <w:p w14:paraId="2A34931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Система принципов управления продажами включает:</w:t>
            </w:r>
          </w:p>
          <w:p w14:paraId="3DFC406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a) общие принципы;</w:t>
            </w:r>
          </w:p>
          <w:p w14:paraId="1140C30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специфические принципы;</w:t>
            </w:r>
          </w:p>
          <w:p w14:paraId="7C87DD0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частные принципы.</w:t>
            </w:r>
          </w:p>
          <w:p w14:paraId="033759CC"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w:t>
            </w:r>
            <w:r w:rsidR="003C7086" w:rsidRPr="003C7086">
              <w:rPr>
                <w:rFonts w:ascii="Times New Roman" w:eastAsiaTheme="minorEastAsia" w:hAnsi="Times New Roman" w:cs="Times New Roman"/>
                <w:sz w:val="24"/>
                <w:szCs w:val="24"/>
                <w:lang w:eastAsia="ru-RU"/>
              </w:rPr>
              <w:t>. Следует ли относить топ-менеджеров к менеджерам по продажам?</w:t>
            </w:r>
          </w:p>
          <w:p w14:paraId="7D7C8B2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а) да; </w:t>
            </w:r>
          </w:p>
          <w:p w14:paraId="2DF318C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620B8C3F"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3C7086" w:rsidRPr="003C7086">
              <w:rPr>
                <w:rFonts w:ascii="Times New Roman" w:eastAsiaTheme="minorEastAsia" w:hAnsi="Times New Roman" w:cs="Times New Roman"/>
                <w:sz w:val="24"/>
                <w:szCs w:val="24"/>
                <w:lang w:eastAsia="ru-RU"/>
              </w:rPr>
              <w:t>. К функциям супервайзеров относят:</w:t>
            </w:r>
          </w:p>
          <w:p w14:paraId="70103EE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оперативный контроль продаж;</w:t>
            </w:r>
          </w:p>
          <w:p w14:paraId="3A4AF57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планирование продаж;</w:t>
            </w:r>
          </w:p>
          <w:p w14:paraId="68B7E1A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в)распределение торговых представителей по территориям.</w:t>
            </w:r>
          </w:p>
          <w:p w14:paraId="71595E98"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3C7086" w:rsidRPr="003C7086">
              <w:rPr>
                <w:rFonts w:ascii="Times New Roman" w:eastAsiaTheme="minorEastAsia" w:hAnsi="Times New Roman" w:cs="Times New Roman"/>
                <w:sz w:val="24"/>
                <w:szCs w:val="24"/>
                <w:lang w:eastAsia="ru-RU"/>
              </w:rPr>
              <w:t>. К техническим навыкам менеджеров по продажам относят:</w:t>
            </w:r>
          </w:p>
          <w:p w14:paraId="0C8EE8A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владение методами продаж;</w:t>
            </w:r>
          </w:p>
          <w:p w14:paraId="617F224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умение работать с людьми;</w:t>
            </w:r>
          </w:p>
          <w:p w14:paraId="6552198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умение разрешать межличностные конфликты.</w:t>
            </w:r>
          </w:p>
          <w:p w14:paraId="19AA9BA0"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3C7086" w:rsidRPr="003C7086">
              <w:rPr>
                <w:rFonts w:ascii="Times New Roman" w:eastAsiaTheme="minorEastAsia" w:hAnsi="Times New Roman" w:cs="Times New Roman"/>
                <w:sz w:val="24"/>
                <w:szCs w:val="24"/>
                <w:lang w:eastAsia="ru-RU"/>
              </w:rPr>
              <w:t>. Субъект управления продажами — это:</w:t>
            </w:r>
          </w:p>
          <w:p w14:paraId="4121107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менеджеры по продажам;</w:t>
            </w:r>
          </w:p>
          <w:p w14:paraId="2C812F5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товар;</w:t>
            </w:r>
          </w:p>
          <w:p w14:paraId="730230D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клиентская база.</w:t>
            </w:r>
          </w:p>
          <w:p w14:paraId="36178058"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3C7086" w:rsidRPr="003C7086">
              <w:rPr>
                <w:rFonts w:ascii="Times New Roman" w:eastAsiaTheme="minorEastAsia" w:hAnsi="Times New Roman" w:cs="Times New Roman"/>
                <w:sz w:val="24"/>
                <w:szCs w:val="24"/>
                <w:lang w:eastAsia="ru-RU"/>
              </w:rPr>
              <w:t>. Управляющий продажами по региону — это:</w:t>
            </w:r>
          </w:p>
          <w:p w14:paraId="3EA36F4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руководитель высшего уровня управления;</w:t>
            </w:r>
          </w:p>
          <w:p w14:paraId="1EF109A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менеджер среднего уровня управления;</w:t>
            </w:r>
          </w:p>
          <w:p w14:paraId="200C261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операционный менеджер.</w:t>
            </w:r>
          </w:p>
          <w:p w14:paraId="0D1EBCDE"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3C7086" w:rsidRPr="003C7086">
              <w:rPr>
                <w:rFonts w:ascii="Times New Roman" w:eastAsiaTheme="minorEastAsia" w:hAnsi="Times New Roman" w:cs="Times New Roman"/>
                <w:sz w:val="24"/>
                <w:szCs w:val="24"/>
                <w:lang w:eastAsia="ru-RU"/>
              </w:rPr>
              <w:t>. К интеллектуальным качествам современного менеджера относят:</w:t>
            </w:r>
          </w:p>
          <w:p w14:paraId="6F40491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здоровье;</w:t>
            </w:r>
          </w:p>
          <w:p w14:paraId="104008C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умение принимать нужное решение;</w:t>
            </w:r>
          </w:p>
          <w:p w14:paraId="039CF6C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творческое начало.</w:t>
            </w:r>
          </w:p>
          <w:p w14:paraId="37B43D9C"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3C7086" w:rsidRPr="003C7086">
              <w:rPr>
                <w:rFonts w:ascii="Times New Roman" w:eastAsiaTheme="minorEastAsia" w:hAnsi="Times New Roman" w:cs="Times New Roman"/>
                <w:sz w:val="24"/>
                <w:szCs w:val="24"/>
                <w:lang w:eastAsia="ru-RU"/>
              </w:rPr>
              <w:t>. Менеджер по продажам, ориентированный на задачу, заботится прежде</w:t>
            </w:r>
          </w:p>
          <w:p w14:paraId="18AC532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...всего:</w:t>
            </w:r>
          </w:p>
          <w:p w14:paraId="25FFC67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 двухсторонних коммуникациях;</w:t>
            </w:r>
          </w:p>
          <w:p w14:paraId="606D399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об определении обязанностей и ответственности продавцов;</w:t>
            </w:r>
          </w:p>
          <w:p w14:paraId="594638F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об индивидуальном побуждении продавцов к результативным продажам.</w:t>
            </w:r>
          </w:p>
          <w:p w14:paraId="7603DB34"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3C7086" w:rsidRPr="003C7086">
              <w:rPr>
                <w:rFonts w:ascii="Times New Roman" w:eastAsiaTheme="minorEastAsia" w:hAnsi="Times New Roman" w:cs="Times New Roman"/>
                <w:sz w:val="24"/>
                <w:szCs w:val="24"/>
                <w:lang w:eastAsia="ru-RU"/>
              </w:rPr>
              <w:t>. Стиль руководства «указание» ориентирован:</w:t>
            </w:r>
          </w:p>
          <w:p w14:paraId="0CFD4FA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человеческие взаимоотношения;</w:t>
            </w:r>
          </w:p>
          <w:p w14:paraId="6CE68E5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б) на работу;</w:t>
            </w:r>
          </w:p>
          <w:p w14:paraId="63F082E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работу и человеческие взаимоотношения.</w:t>
            </w:r>
          </w:p>
          <w:p w14:paraId="1CDB3209"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3C7086" w:rsidRPr="003C7086">
              <w:rPr>
                <w:rFonts w:ascii="Times New Roman" w:eastAsiaTheme="minorEastAsia" w:hAnsi="Times New Roman" w:cs="Times New Roman"/>
                <w:sz w:val="24"/>
                <w:szCs w:val="24"/>
                <w:lang w:eastAsia="ru-RU"/>
              </w:rPr>
              <w:t>. При каком стиле руководства менеджер и торговый представитель совместно принимают решения?!</w:t>
            </w:r>
          </w:p>
          <w:p w14:paraId="201B53B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а)указание;</w:t>
            </w:r>
          </w:p>
          <w:p w14:paraId="53687D0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б)делегирование;</w:t>
            </w:r>
          </w:p>
          <w:p w14:paraId="6A909F8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участие.</w:t>
            </w:r>
          </w:p>
          <w:p w14:paraId="4944C3C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2</w:t>
            </w:r>
            <w:r w:rsidRPr="003C7086">
              <w:rPr>
                <w:rFonts w:ascii="Times New Roman" w:eastAsiaTheme="minorEastAsia" w:hAnsi="Times New Roman" w:cs="Times New Roman"/>
                <w:sz w:val="24"/>
                <w:szCs w:val="24"/>
                <w:lang w:eastAsia="ru-RU"/>
              </w:rPr>
              <w:t>. Трансформационные менеджеры по продажам концентрируют свое внимание на</w:t>
            </w:r>
          </w:p>
          <w:p w14:paraId="6E186D6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достижении:</w:t>
            </w:r>
          </w:p>
          <w:p w14:paraId="3A2B0C9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стратегических целей;</w:t>
            </w:r>
          </w:p>
          <w:p w14:paraId="20900CC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оперативных целей;</w:t>
            </w:r>
          </w:p>
          <w:p w14:paraId="5145E52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тактических целей.</w:t>
            </w:r>
          </w:p>
          <w:p w14:paraId="0176283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3</w:t>
            </w:r>
            <w:r w:rsidRPr="003C7086">
              <w:rPr>
                <w:rFonts w:ascii="Times New Roman" w:eastAsiaTheme="minorEastAsia" w:hAnsi="Times New Roman" w:cs="Times New Roman"/>
                <w:sz w:val="24"/>
                <w:szCs w:val="24"/>
                <w:lang w:eastAsia="ru-RU"/>
              </w:rPr>
              <w:t>. Кто из торгового персонала компании генерирует продажи?</w:t>
            </w:r>
          </w:p>
          <w:p w14:paraId="2CF0E42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менеджеры высшего уровня управления продажами;</w:t>
            </w:r>
          </w:p>
          <w:p w14:paraId="306C70E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торговые представители;</w:t>
            </w:r>
          </w:p>
          <w:p w14:paraId="4B34F62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менеджеры среднего уровня управления продажами.</w:t>
            </w:r>
          </w:p>
          <w:p w14:paraId="49D3DAE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4</w:t>
            </w:r>
            <w:r w:rsidRPr="003C7086">
              <w:rPr>
                <w:rFonts w:ascii="Times New Roman" w:eastAsiaTheme="minorEastAsia" w:hAnsi="Times New Roman" w:cs="Times New Roman"/>
                <w:sz w:val="24"/>
                <w:szCs w:val="24"/>
                <w:lang w:eastAsia="ru-RU"/>
              </w:rPr>
              <w:t>. Следует ли «товар» относить к объекту управления?</w:t>
            </w:r>
          </w:p>
          <w:p w14:paraId="5F825A1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26C5F8D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13E858ED"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3C7086" w:rsidRPr="003C7086">
              <w:rPr>
                <w:rFonts w:ascii="Times New Roman" w:eastAsiaTheme="minorEastAsia" w:hAnsi="Times New Roman" w:cs="Times New Roman"/>
                <w:sz w:val="24"/>
                <w:szCs w:val="24"/>
                <w:lang w:eastAsia="ru-RU"/>
              </w:rPr>
              <w:t>. Группировка торговых представителей по территории продаж характерна:</w:t>
            </w:r>
          </w:p>
          <w:p w14:paraId="53A8497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товарной организации продаж;</w:t>
            </w:r>
          </w:p>
          <w:p w14:paraId="7A187F5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рыночной организации продаж;</w:t>
            </w:r>
          </w:p>
          <w:p w14:paraId="18D98C7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географической организации продаж.</w:t>
            </w:r>
          </w:p>
          <w:p w14:paraId="6CEE67B3"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3C7086" w:rsidRPr="003C7086">
              <w:rPr>
                <w:rFonts w:ascii="Times New Roman" w:eastAsiaTheme="minorEastAsia" w:hAnsi="Times New Roman" w:cs="Times New Roman"/>
                <w:sz w:val="24"/>
                <w:szCs w:val="24"/>
                <w:lang w:eastAsia="ru-RU"/>
              </w:rPr>
              <w:t>. Товарно-операционная организация продаж чаще всег</w:t>
            </w:r>
            <w:r w:rsidR="00440936">
              <w:rPr>
                <w:rFonts w:ascii="Times New Roman" w:eastAsiaTheme="minorEastAsia" w:hAnsi="Times New Roman" w:cs="Times New Roman"/>
                <w:sz w:val="24"/>
                <w:szCs w:val="24"/>
                <w:lang w:eastAsia="ru-RU"/>
              </w:rPr>
              <w:t>о используется компаниями, кото</w:t>
            </w:r>
            <w:r w:rsidR="003C7086" w:rsidRPr="003C7086">
              <w:rPr>
                <w:rFonts w:ascii="Times New Roman" w:eastAsiaTheme="minorEastAsia" w:hAnsi="Times New Roman" w:cs="Times New Roman"/>
                <w:sz w:val="24"/>
                <w:szCs w:val="24"/>
                <w:lang w:eastAsia="ru-RU"/>
              </w:rPr>
              <w:t>рые продают:</w:t>
            </w:r>
          </w:p>
          <w:p w14:paraId="110D404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продовольственные товары;</w:t>
            </w:r>
          </w:p>
          <w:p w14:paraId="4466CBC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разнообразные и сложные товары;</w:t>
            </w:r>
          </w:p>
          <w:p w14:paraId="36A3E2F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простые стандартизованные товары.</w:t>
            </w:r>
          </w:p>
          <w:p w14:paraId="4847D40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7</w:t>
            </w:r>
            <w:r w:rsidRPr="003C7086">
              <w:rPr>
                <w:rFonts w:ascii="Times New Roman" w:eastAsiaTheme="minorEastAsia" w:hAnsi="Times New Roman" w:cs="Times New Roman"/>
                <w:sz w:val="24"/>
                <w:szCs w:val="24"/>
                <w:lang w:eastAsia="ru-RU"/>
              </w:rPr>
              <w:t>. Какой стадии развития организации продаж характерен неформализованный процесс</w:t>
            </w:r>
          </w:p>
          <w:p w14:paraId="069D313D"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продаж?</w:t>
            </w:r>
          </w:p>
          <w:p w14:paraId="5776A2D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предпринимательской;</w:t>
            </w:r>
          </w:p>
          <w:p w14:paraId="7D51D5F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w:t>
            </w:r>
            <w:r w:rsidR="006B130E">
              <w:rPr>
                <w:rFonts w:ascii="Times New Roman" w:eastAsiaTheme="minorEastAsia" w:hAnsi="Times New Roman" w:cs="Times New Roman"/>
                <w:sz w:val="24"/>
                <w:szCs w:val="24"/>
                <w:lang w:eastAsia="ru-RU"/>
              </w:rPr>
              <w:t xml:space="preserve"> </w:t>
            </w:r>
            <w:r w:rsidRPr="003C7086">
              <w:rPr>
                <w:rFonts w:ascii="Times New Roman" w:eastAsiaTheme="minorEastAsia" w:hAnsi="Times New Roman" w:cs="Times New Roman"/>
                <w:sz w:val="24"/>
                <w:szCs w:val="24"/>
                <w:lang w:eastAsia="ru-RU"/>
              </w:rPr>
              <w:t>развитой корпоративной практики;</w:t>
            </w:r>
          </w:p>
          <w:p w14:paraId="478B3A7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в) алгоритмизации процесса продаж.</w:t>
            </w:r>
          </w:p>
          <w:p w14:paraId="434F45FE"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3C7086" w:rsidRPr="003C7086">
              <w:rPr>
                <w:rFonts w:ascii="Times New Roman" w:eastAsiaTheme="minorEastAsia" w:hAnsi="Times New Roman" w:cs="Times New Roman"/>
                <w:sz w:val="24"/>
                <w:szCs w:val="24"/>
                <w:lang w:eastAsia="ru-RU"/>
              </w:rPr>
              <w:t>. При прямом канале продаж формируется:</w:t>
            </w:r>
          </w:p>
          <w:p w14:paraId="533CFBC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простая структура управления продажами;</w:t>
            </w:r>
          </w:p>
          <w:p w14:paraId="6594380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сложная структура управления продажами;</w:t>
            </w:r>
          </w:p>
          <w:p w14:paraId="0236D8A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территориальная структура управления продажами.</w:t>
            </w:r>
          </w:p>
          <w:p w14:paraId="0D229CFF"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3C7086" w:rsidRPr="003C7086">
              <w:rPr>
                <w:rFonts w:ascii="Times New Roman" w:eastAsiaTheme="minorEastAsia" w:hAnsi="Times New Roman" w:cs="Times New Roman"/>
                <w:sz w:val="24"/>
                <w:szCs w:val="24"/>
                <w:lang w:eastAsia="ru-RU"/>
              </w:rPr>
              <w:t>. В каких ситуациях чаще всего используются независимые торговые агенты:</w:t>
            </w:r>
          </w:p>
          <w:p w14:paraId="03ED8EB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производителю нерентабельно использовать своих продавцов;</w:t>
            </w:r>
          </w:p>
          <w:p w14:paraId="4B882C0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производитель не имеет собственного штата продавцов;</w:t>
            </w:r>
          </w:p>
          <w:p w14:paraId="420CFBC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производитель имеет собственную агентскую сеть.</w:t>
            </w:r>
          </w:p>
          <w:p w14:paraId="0723FD4E" w14:textId="77777777"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r w:rsidR="003C7086" w:rsidRPr="003C7086">
              <w:rPr>
                <w:rFonts w:ascii="Times New Roman" w:eastAsiaTheme="minorEastAsia" w:hAnsi="Times New Roman" w:cs="Times New Roman"/>
                <w:sz w:val="24"/>
                <w:szCs w:val="24"/>
                <w:lang w:eastAsia="ru-RU"/>
              </w:rPr>
              <w:t>. Развитая корпоративная практика — это:</w:t>
            </w:r>
          </w:p>
          <w:p w14:paraId="0AB93E0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стадия развития управления продажами;</w:t>
            </w:r>
          </w:p>
          <w:p w14:paraId="7F8E52B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совокупность этапов процесса продаж;</w:t>
            </w:r>
          </w:p>
          <w:p w14:paraId="1207EFB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система планирования продаж.</w:t>
            </w:r>
          </w:p>
          <w:p w14:paraId="558483B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Товарная стратегия продаж.</w:t>
            </w:r>
          </w:p>
          <w:p w14:paraId="57BDF8D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Оптимальное соотношение продукта и его цены обеспечивают:</w:t>
            </w:r>
          </w:p>
          <w:p w14:paraId="2DFF550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коммуникационная стратегия;</w:t>
            </w:r>
          </w:p>
          <w:p w14:paraId="376CAA2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стратегия управления, клиентами;</w:t>
            </w:r>
          </w:p>
          <w:p w14:paraId="5EC7989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товарная и ценовая стратегия.</w:t>
            </w:r>
          </w:p>
          <w:p w14:paraId="2A36BD1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Уникальная стратегия — это стратегия, которая:</w:t>
            </w:r>
          </w:p>
          <w:p w14:paraId="10FFFC9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включает уникальные элементы;</w:t>
            </w:r>
          </w:p>
          <w:p w14:paraId="4789BDF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ориентирована на перспективу;</w:t>
            </w:r>
          </w:p>
          <w:p w14:paraId="0A4889E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учитывает реальную ситуацию на рынке.</w:t>
            </w:r>
          </w:p>
          <w:p w14:paraId="1BDF94C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Может ли стратегия осложнять функционирование и развитие компании?</w:t>
            </w:r>
          </w:p>
          <w:p w14:paraId="6B5C383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4BE480B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182B19A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4. Товарно-маркетинговая стратегия нацелена на разработку новых товаров:</w:t>
            </w:r>
          </w:p>
          <w:p w14:paraId="488379A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76DEC3A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5B058CA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Под позиционированием товара как процесса понимают:</w:t>
            </w:r>
          </w:p>
          <w:p w14:paraId="7EF2B7F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сравнительную оценку конкурирующих компаний;</w:t>
            </w:r>
          </w:p>
          <w:p w14:paraId="408866E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б) создание продукта нужного качества и определение его места в сознании потребителя;</w:t>
            </w:r>
          </w:p>
          <w:p w14:paraId="4BDFB22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определение доли рынка, которую занимает товар.</w:t>
            </w:r>
          </w:p>
          <w:p w14:paraId="5FC2A25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6. На первом этапе формирования товарной стратегии:</w:t>
            </w:r>
          </w:p>
          <w:p w14:paraId="48DBB0F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разрабатывают продуктовый профиль компании;</w:t>
            </w:r>
          </w:p>
          <w:p w14:paraId="2F20ABC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устанавливают систему приоритетов компании;</w:t>
            </w:r>
          </w:p>
          <w:p w14:paraId="136AC60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создают базовые классификаторы продуктов.</w:t>
            </w:r>
          </w:p>
          <w:p w14:paraId="023C31D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7. К уникальным достоинствам товара относят:</w:t>
            </w:r>
          </w:p>
          <w:p w14:paraId="5A50040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технологию продаж;</w:t>
            </w:r>
          </w:p>
          <w:p w14:paraId="4AB6757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потребительные свойства товара;</w:t>
            </w:r>
          </w:p>
          <w:p w14:paraId="54C5B55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себестоимость товара.</w:t>
            </w:r>
          </w:p>
          <w:p w14:paraId="3FCBAE2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 Побуждение потребителя к первой покупке обеспечивается посредством:</w:t>
            </w:r>
          </w:p>
          <w:p w14:paraId="03E4708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низкой цены товара;</w:t>
            </w:r>
          </w:p>
          <w:p w14:paraId="6DBC94A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высокой цены товара;</w:t>
            </w:r>
          </w:p>
          <w:p w14:paraId="76A070D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продвижения продукта и уникального дизайна.</w:t>
            </w:r>
          </w:p>
          <w:p w14:paraId="0415A06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9.Что из перечисленного относится к базовым характеристикам товара:</w:t>
            </w:r>
          </w:p>
          <w:p w14:paraId="4CB66C9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технология продаж;</w:t>
            </w:r>
          </w:p>
          <w:p w14:paraId="0D710EB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потребительные свойства товара;</w:t>
            </w:r>
          </w:p>
          <w:p w14:paraId="454F246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технология продвижения.</w:t>
            </w:r>
          </w:p>
          <w:p w14:paraId="08336E2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10. На каком из этапов жизненного цикла товара продажи растут медленно?</w:t>
            </w:r>
          </w:p>
          <w:p w14:paraId="3815FB5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внедрения на рынок;</w:t>
            </w:r>
          </w:p>
          <w:p w14:paraId="3E57969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расширения продаж;</w:t>
            </w:r>
          </w:p>
          <w:p w14:paraId="4138E6D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спада продаж.</w:t>
            </w:r>
          </w:p>
          <w:p w14:paraId="3EFD751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К внутренним показателям товарного ассортимента относят:</w:t>
            </w:r>
          </w:p>
          <w:p w14:paraId="1C82C8A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обновление и устойчивость ассортимента;</w:t>
            </w:r>
          </w:p>
          <w:p w14:paraId="605896D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уровень дистрибуции;</w:t>
            </w:r>
          </w:p>
          <w:p w14:paraId="419EBC3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уровень удовлетворенности покупателей.</w:t>
            </w:r>
          </w:p>
          <w:p w14:paraId="01A6B61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12. Какие из перечисленных показателей относятся к рыночным показателям товарного</w:t>
            </w:r>
          </w:p>
          <w:p w14:paraId="73A34CD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ассортимента?</w:t>
            </w:r>
          </w:p>
          <w:p w14:paraId="5AC8BE4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объем реализации;</w:t>
            </w:r>
          </w:p>
          <w:p w14:paraId="6239C40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маржинальная прибыль;</w:t>
            </w:r>
          </w:p>
          <w:p w14:paraId="5D22068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в) коэффициент обновления ассортимента.</w:t>
            </w:r>
          </w:p>
          <w:p w14:paraId="7D61358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Насыщенность товарного ассортимента — это:</w:t>
            </w:r>
          </w:p>
          <w:p w14:paraId="155000C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оптимальное соотношение между ассортиментными группами;</w:t>
            </w:r>
          </w:p>
          <w:p w14:paraId="393B49C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общее количество товара в ассортименте;</w:t>
            </w:r>
          </w:p>
          <w:p w14:paraId="328A55E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количество товарных позиций в каждой ассортиментной группе.</w:t>
            </w:r>
          </w:p>
          <w:p w14:paraId="000F178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14. Можно ли рассматривать в качестве задачи управления товарным ас</w:t>
            </w:r>
          </w:p>
          <w:p w14:paraId="5E0652E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сортиментом оптимизацию финансовых результатов компании?</w:t>
            </w:r>
          </w:p>
          <w:p w14:paraId="33A694D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18A8394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08A9E50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 Какие этапы включает концепций управления товарным ассортиментом,</w:t>
            </w:r>
          </w:p>
          <w:p w14:paraId="78C3488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 предложенная Ф. Котлером?</w:t>
            </w:r>
          </w:p>
          <w:p w14:paraId="76C1615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анализ и сокращение товарного ассортимента;</w:t>
            </w:r>
          </w:p>
          <w:p w14:paraId="73C036C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анализ и принятие решений по длине и оптимизации товарной</w:t>
            </w:r>
          </w:p>
          <w:p w14:paraId="3002209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линии;</w:t>
            </w:r>
          </w:p>
          <w:p w14:paraId="5CAA53B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анализ и расширение товарного ассортимента.</w:t>
            </w:r>
          </w:p>
          <w:p w14:paraId="0D5B940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 Вытягивание вверх — это:</w:t>
            </w:r>
          </w:p>
          <w:p w14:paraId="0D4A17D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удлинение товарной линии за счет старых товаров;</w:t>
            </w:r>
          </w:p>
          <w:p w14:paraId="6E80C03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удлинение товарной линии за счет новых и старых товаров;</w:t>
            </w:r>
          </w:p>
          <w:p w14:paraId="5C5B9BA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удлинение товарной линии за счет новых товаров.</w:t>
            </w:r>
          </w:p>
          <w:p w14:paraId="417052F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Могут ли для оптимизации товарного ассортимента использоваться методы экспертных оценок?</w:t>
            </w:r>
          </w:p>
          <w:p w14:paraId="0D2C28D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7226DE9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58376DE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18. Одним из основных элементов стратегии бренда является:</w:t>
            </w:r>
          </w:p>
          <w:p w14:paraId="617FFF5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целевая аудитория;</w:t>
            </w:r>
          </w:p>
          <w:p w14:paraId="0674D22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торговый персонал компании;</w:t>
            </w:r>
          </w:p>
          <w:p w14:paraId="4AAEF88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менеджеры по управлению продажами.</w:t>
            </w:r>
          </w:p>
          <w:p w14:paraId="3582705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19.К какой группе поставщиков относятся поставщики, набравшие в результате их оценки от</w:t>
            </w:r>
          </w:p>
          <w:p w14:paraId="681CDD7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80 до 100 баллов?</w:t>
            </w:r>
          </w:p>
          <w:p w14:paraId="36694E5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 первой группе;</w:t>
            </w:r>
          </w:p>
          <w:p w14:paraId="00EE275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 второй группе;</w:t>
            </w:r>
          </w:p>
          <w:p w14:paraId="4B68B52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в) к третьей группе.</w:t>
            </w:r>
          </w:p>
          <w:p w14:paraId="0AFABD5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20. С какой целью проводится интервью с поставщиками?</w:t>
            </w:r>
          </w:p>
          <w:p w14:paraId="503E709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определения их места расположения;</w:t>
            </w:r>
          </w:p>
          <w:p w14:paraId="0671733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убеждения поставщика сотрудничать с компанией;</w:t>
            </w:r>
          </w:p>
          <w:p w14:paraId="495D1D0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получения дополнительной информации о поставщике.</w:t>
            </w:r>
          </w:p>
          <w:p w14:paraId="14307E6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Стратегия продвижения</w:t>
            </w:r>
          </w:p>
          <w:p w14:paraId="236DE08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Товародвижение — это:</w:t>
            </w:r>
          </w:p>
          <w:p w14:paraId="494A795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система доставки товаров к местам продажи;</w:t>
            </w:r>
          </w:p>
          <w:p w14:paraId="491E25E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транспортировка товаров со склада на склад;</w:t>
            </w:r>
          </w:p>
          <w:p w14:paraId="24A1995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складская переработка грузов.</w:t>
            </w:r>
          </w:p>
          <w:p w14:paraId="66855B5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В процессе обслуживания потребителей создаются:</w:t>
            </w:r>
          </w:p>
          <w:p w14:paraId="250D777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новые виды услуг;</w:t>
            </w:r>
          </w:p>
          <w:p w14:paraId="10ADC55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сервисные центры;</w:t>
            </w:r>
          </w:p>
          <w:p w14:paraId="75774BC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существенные выгоды для потребителей.</w:t>
            </w:r>
          </w:p>
          <w:p w14:paraId="7CA3EB1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Показателями уровня обслуживания клиентов являются:</w:t>
            </w:r>
          </w:p>
          <w:p w14:paraId="377E8F5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эффективность и прибыльность;</w:t>
            </w:r>
          </w:p>
          <w:p w14:paraId="0D4D1F0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доступность, функциональность и надежность;</w:t>
            </w:r>
          </w:p>
          <w:p w14:paraId="62ABE1A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только доступность товара.</w:t>
            </w:r>
          </w:p>
          <w:p w14:paraId="76FD820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4. Распределение — это процесс обслуживания целевых рынков, обеспечение доставки целевым</w:t>
            </w:r>
          </w:p>
          <w:p w14:paraId="76728B7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потребителям товаров в нужное время и место:</w:t>
            </w:r>
          </w:p>
          <w:p w14:paraId="235CC87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398369A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б)нет.</w:t>
            </w:r>
          </w:p>
          <w:p w14:paraId="0178FF2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Стратегия распределения — это управленческие решения относительно:</w:t>
            </w:r>
          </w:p>
          <w:p w14:paraId="19E0C8E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характеристик товара;</w:t>
            </w:r>
          </w:p>
          <w:p w14:paraId="5F87B13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канала распределения и его структуры;</w:t>
            </w:r>
          </w:p>
          <w:p w14:paraId="73A7516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транспортировки товара.</w:t>
            </w:r>
          </w:p>
          <w:p w14:paraId="74EAD5A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6. В маркетинговой практике выделяют:</w:t>
            </w:r>
          </w:p>
          <w:p w14:paraId="70133D9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прямые каналы;</w:t>
            </w:r>
          </w:p>
          <w:p w14:paraId="2D2F70B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формализованные каналы;</w:t>
            </w:r>
          </w:p>
          <w:p w14:paraId="1003539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косвенные каналы;</w:t>
            </w:r>
          </w:p>
          <w:p w14:paraId="6AAA125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г) смешанные каналы.</w:t>
            </w:r>
          </w:p>
          <w:p w14:paraId="198F12B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7. Длина канала распределения определяется:</w:t>
            </w:r>
          </w:p>
          <w:p w14:paraId="20CEA2C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числом независимых уровней канала;</w:t>
            </w:r>
          </w:p>
          <w:p w14:paraId="3248203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количеством розничных торговцев;</w:t>
            </w:r>
          </w:p>
          <w:p w14:paraId="14078E2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количеством оптовых торговцев.</w:t>
            </w:r>
          </w:p>
          <w:p w14:paraId="00E466C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 Традиционный канал распределения состоит:</w:t>
            </w:r>
          </w:p>
          <w:p w14:paraId="55478B2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из одного посредника;</w:t>
            </w:r>
          </w:p>
          <w:p w14:paraId="34B22D1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из одного или нескольких производителей и торговцев;</w:t>
            </w:r>
          </w:p>
          <w:p w14:paraId="32797D9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из крупно- и мелкооптовых торговцев.</w:t>
            </w:r>
          </w:p>
          <w:p w14:paraId="79D3CB5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 Большое число торговых точек характерно:</w:t>
            </w:r>
          </w:p>
          <w:p w14:paraId="4D2CBF5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избирательному распределению;</w:t>
            </w:r>
          </w:p>
          <w:p w14:paraId="48B64F3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интенсивному распределению;</w:t>
            </w:r>
          </w:p>
          <w:p w14:paraId="150ACC0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10. Охват рынка характеризуется:</w:t>
            </w:r>
          </w:p>
          <w:p w14:paraId="5A42CFF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большим объемом товарного предложения;</w:t>
            </w:r>
          </w:p>
          <w:p w14:paraId="5031D86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количеством покупателей;</w:t>
            </w:r>
          </w:p>
          <w:p w14:paraId="2347C9C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уровнем доступности товара.</w:t>
            </w:r>
          </w:p>
          <w:p w14:paraId="141583E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Продвижение товара — это:</w:t>
            </w:r>
          </w:p>
          <w:p w14:paraId="18722B3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обращение производителя к потребителю;</w:t>
            </w:r>
          </w:p>
          <w:p w14:paraId="6EF1490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перемещение товара от производителя к потребителю;</w:t>
            </w:r>
          </w:p>
          <w:p w14:paraId="398A8BA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доставка товара потребителям из торговой точки.</w:t>
            </w:r>
          </w:p>
          <w:p w14:paraId="131C228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12. Основными целями маркетинговых коммуникаций являются:</w:t>
            </w:r>
          </w:p>
          <w:p w14:paraId="3964F92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увеличение объемов продаж;</w:t>
            </w:r>
          </w:p>
          <w:p w14:paraId="71B7D0F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изменение поведения потребителя;</w:t>
            </w:r>
          </w:p>
          <w:p w14:paraId="33D7A41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организация рекламной кампании;</w:t>
            </w:r>
          </w:p>
          <w:p w14:paraId="72BEC79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г) формирование убежденности покупателя.</w:t>
            </w:r>
          </w:p>
          <w:p w14:paraId="1BFCDA42"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Какая стратегия продвижения предполагает «силовые» способы торговли?</w:t>
            </w:r>
          </w:p>
          <w:p w14:paraId="4E4DD22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стратегия «толкай»;</w:t>
            </w:r>
          </w:p>
          <w:p w14:paraId="1A83A9D0"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стратегия «тяни»;</w:t>
            </w:r>
          </w:p>
          <w:p w14:paraId="4816584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обе стратегии.</w:t>
            </w:r>
          </w:p>
          <w:p w14:paraId="1C45226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14. Используется ли для обоснования стратегий продвижения интенсивность конкуренции</w:t>
            </w:r>
          </w:p>
          <w:p w14:paraId="23450935"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на рынке?</w:t>
            </w:r>
          </w:p>
          <w:p w14:paraId="2A7EF68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63C5067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1896DB0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 Структура ценовой стратегии включает:</w:t>
            </w:r>
          </w:p>
          <w:p w14:paraId="6E5C76E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стратегию сезонной скидки;</w:t>
            </w:r>
          </w:p>
          <w:p w14:paraId="6C4B397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стратегию ценообразования;</w:t>
            </w:r>
          </w:p>
          <w:p w14:paraId="1CE85C4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стратегию управления ценами.</w:t>
            </w:r>
          </w:p>
          <w:p w14:paraId="1928E5B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 Стратегия «снятия сливок» предполагает установление:</w:t>
            </w:r>
          </w:p>
          <w:p w14:paraId="5102443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высоких цен;</w:t>
            </w:r>
          </w:p>
          <w:p w14:paraId="5F0114C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низких цен;</w:t>
            </w:r>
          </w:p>
          <w:p w14:paraId="4786113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рыночных цен.</w:t>
            </w:r>
          </w:p>
          <w:p w14:paraId="7D4F7AC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Факторами чувствительности покупателя к уровню цен являются:</w:t>
            </w:r>
          </w:p>
          <w:p w14:paraId="6D25A0D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эффект низкой цены;</w:t>
            </w:r>
          </w:p>
          <w:p w14:paraId="5798712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эффект справедливой цены;</w:t>
            </w:r>
          </w:p>
          <w:p w14:paraId="0E3AF58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эффект уникальности.</w:t>
            </w:r>
          </w:p>
          <w:p w14:paraId="06E9697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18. Управление клиентами преследует цели:</w:t>
            </w:r>
          </w:p>
          <w:p w14:paraId="43801A5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расширение клиентской базы;</w:t>
            </w:r>
          </w:p>
          <w:p w14:paraId="247FCEE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снижение расходов компании;</w:t>
            </w:r>
          </w:p>
          <w:p w14:paraId="5631567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управление лояльностью.</w:t>
            </w:r>
          </w:p>
          <w:p w14:paraId="3DCE4E2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19. Какой подход реализуют продажи в системе управления клиентами?</w:t>
            </w:r>
          </w:p>
          <w:p w14:paraId="2E98CF8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индивидуальный;</w:t>
            </w:r>
          </w:p>
          <w:p w14:paraId="375DA7E9"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массовый;</w:t>
            </w:r>
          </w:p>
          <w:p w14:paraId="1EFF6EE3"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фрагментарный.</w:t>
            </w:r>
          </w:p>
          <w:p w14:paraId="484DBAC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20. CRM — это концепция управления отношениями с клиентами:</w:t>
            </w:r>
          </w:p>
          <w:p w14:paraId="6902521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1914C76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14:paraId="4D327BFB"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21.Какую концепцию используют японские специалисты для удержания клиентов?</w:t>
            </w:r>
          </w:p>
          <w:p w14:paraId="24CB238D"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«4Р»;</w:t>
            </w:r>
          </w:p>
          <w:p w14:paraId="201FAA1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«4С»;</w:t>
            </w:r>
          </w:p>
          <w:p w14:paraId="79CE2F31"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«10R».</w:t>
            </w:r>
          </w:p>
          <w:p w14:paraId="75F55306"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Тема: Тактика управления продажами.</w:t>
            </w:r>
          </w:p>
          <w:p w14:paraId="5F7F007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1.Концепция управления продажами содержит основные решения по управлению компанией</w:t>
            </w:r>
          </w:p>
          <w:p w14:paraId="2642D09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области продаж:</w:t>
            </w:r>
          </w:p>
          <w:p w14:paraId="6C49237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14:paraId="4CE39587"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w:t>
            </w:r>
            <w:r w:rsidR="006B130E">
              <w:rPr>
                <w:rFonts w:ascii="Times New Roman" w:eastAsiaTheme="minorEastAsia" w:hAnsi="Times New Roman" w:cs="Times New Roman"/>
                <w:sz w:val="24"/>
                <w:szCs w:val="24"/>
                <w:lang w:eastAsia="ru-RU"/>
              </w:rPr>
              <w:t xml:space="preserve"> </w:t>
            </w:r>
            <w:r w:rsidRPr="003C7086">
              <w:rPr>
                <w:rFonts w:ascii="Times New Roman" w:eastAsiaTheme="minorEastAsia" w:hAnsi="Times New Roman" w:cs="Times New Roman"/>
                <w:sz w:val="24"/>
                <w:szCs w:val="24"/>
                <w:lang w:eastAsia="ru-RU"/>
              </w:rPr>
              <w:t>нет.</w:t>
            </w:r>
          </w:p>
          <w:p w14:paraId="51EC4684"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2.Управление продажами предполагает:</w:t>
            </w:r>
          </w:p>
          <w:p w14:paraId="705A140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определение целей;</w:t>
            </w:r>
          </w:p>
          <w:p w14:paraId="4AC0890C"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контроль достижения целей;</w:t>
            </w:r>
          </w:p>
          <w:p w14:paraId="5756661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активизацию конфликтов.</w:t>
            </w:r>
          </w:p>
          <w:p w14:paraId="2897DDFF"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В российских компаниях наибольшее развитие получили следующие элементы управления</w:t>
            </w:r>
          </w:p>
          <w:p w14:paraId="652C3E5A"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продажами:</w:t>
            </w:r>
          </w:p>
          <w:p w14:paraId="6D60DDC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организация отдела продаж;</w:t>
            </w:r>
          </w:p>
          <w:p w14:paraId="382A233E"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управление отделом продаж;</w:t>
            </w:r>
          </w:p>
          <w:p w14:paraId="4396E1A8" w14:textId="77777777"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определение целевого клиента;</w:t>
            </w:r>
          </w:p>
          <w:p w14:paraId="0E5BC599" w14:textId="77777777" w:rsid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г) навыки персональных продаж.</w:t>
            </w:r>
          </w:p>
          <w:p w14:paraId="71B830B5"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6B130E">
              <w:rPr>
                <w:rFonts w:ascii="Times New Roman" w:eastAsiaTheme="minorEastAsia" w:hAnsi="Times New Roman" w:cs="Times New Roman"/>
                <w:sz w:val="24"/>
                <w:szCs w:val="24"/>
                <w:lang w:eastAsia="ru-RU"/>
              </w:rPr>
              <w:t>. Завершение сделки на основе альтернатив — это:</w:t>
            </w:r>
          </w:p>
          <w:p w14:paraId="42317D7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предложение клиенту уступок;</w:t>
            </w:r>
          </w:p>
          <w:p w14:paraId="7FA67B9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предложение клиенту альтернативы;</w:t>
            </w:r>
          </w:p>
          <w:p w14:paraId="30E14A3F" w14:textId="77777777"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предложение клиенту испытать риск.</w:t>
            </w:r>
          </w:p>
          <w:p w14:paraId="4DEA117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Организационная культура — это система прогрессивных формальных и неформальных</w:t>
            </w:r>
          </w:p>
          <w:p w14:paraId="27AC5C5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_____________________деятельности.</w:t>
            </w:r>
          </w:p>
          <w:p w14:paraId="1A5E6CB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6. Выделяют следующие аспекты организационной культуры:</w:t>
            </w:r>
          </w:p>
          <w:p w14:paraId="337D616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интеграционный;</w:t>
            </w:r>
          </w:p>
          <w:p w14:paraId="6C0F6E3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координационный;</w:t>
            </w:r>
          </w:p>
          <w:p w14:paraId="2704D34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факторный;</w:t>
            </w:r>
          </w:p>
          <w:p w14:paraId="7F294E5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когнитивный.</w:t>
            </w:r>
          </w:p>
          <w:p w14:paraId="6EAF1E6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 Формирование организационной культуры продаж преследует цели:</w:t>
            </w:r>
          </w:p>
          <w:p w14:paraId="4F2DEAE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снижение нормы прибыли;</w:t>
            </w:r>
          </w:p>
          <w:p w14:paraId="2F9A3EA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расширение взаимоотношений с клиентами;</w:t>
            </w:r>
          </w:p>
          <w:p w14:paraId="4B63054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оптимизация клиентской базы.</w:t>
            </w:r>
          </w:p>
          <w:p w14:paraId="30CE68D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8. Активными методами сбора информации о клиенте в процессе беседы выступают:</w:t>
            </w:r>
          </w:p>
          <w:p w14:paraId="7999814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анкетирование;</w:t>
            </w:r>
          </w:p>
          <w:p w14:paraId="1100A9C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слушание клиента;</w:t>
            </w:r>
          </w:p>
          <w:p w14:paraId="617EFBC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специальные вопросы;</w:t>
            </w:r>
          </w:p>
          <w:p w14:paraId="5F8F01F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наблюдение.</w:t>
            </w:r>
          </w:p>
          <w:p w14:paraId="0C4B9C2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 Подготовка к презентации товара предполагает ответ на вопросы:</w:t>
            </w:r>
          </w:p>
          <w:p w14:paraId="4BB15C5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какие использовать приемы убеждения клиента?</w:t>
            </w:r>
          </w:p>
          <w:p w14:paraId="6E2FE12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как уйти из сложившейся ситуации?</w:t>
            </w:r>
          </w:p>
          <w:p w14:paraId="3DDD587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какие приемы убеждения подходят к данному клиенту?</w:t>
            </w:r>
          </w:p>
          <w:p w14:paraId="6F97387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Спор с клиентом способствует заключению сделки:</w:t>
            </w:r>
          </w:p>
          <w:p w14:paraId="175E6E1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1CB27D8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0686E36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11. Тактика завершения сделки использует приемы:</w:t>
            </w:r>
          </w:p>
          <w:p w14:paraId="7FCF098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подведение итогов;</w:t>
            </w:r>
          </w:p>
          <w:p w14:paraId="44ADB72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наблюдение;</w:t>
            </w:r>
          </w:p>
          <w:p w14:paraId="5758C3C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альтернативные вопросы;</w:t>
            </w:r>
          </w:p>
          <w:p w14:paraId="035AF33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сведение принятия решения к формальностям.</w:t>
            </w:r>
          </w:p>
          <w:p w14:paraId="5330997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12. Основными видами подготовки к продаже являются:</w:t>
            </w:r>
          </w:p>
          <w:p w14:paraId="0A7C049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а) физическая;</w:t>
            </w:r>
          </w:p>
          <w:p w14:paraId="52C985C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 б) социальная;</w:t>
            </w:r>
          </w:p>
          <w:p w14:paraId="181CEF9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в) психологическая.</w:t>
            </w:r>
          </w:p>
          <w:p w14:paraId="2921443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13. Преодоление истинных возражений клиента приводит:</w:t>
            </w:r>
          </w:p>
          <w:p w14:paraId="7C428DD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 срыву сделки;</w:t>
            </w:r>
          </w:p>
          <w:p w14:paraId="2048D3E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 приостановке сделки;</w:t>
            </w:r>
          </w:p>
          <w:p w14:paraId="24F68B4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 заключению сделки.</w:t>
            </w:r>
          </w:p>
          <w:p w14:paraId="21490EE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14. Различают следующие виды сопротивления клиента:</w:t>
            </w:r>
          </w:p>
          <w:p w14:paraId="0ACCDEE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a) сопротивление контракту;</w:t>
            </w:r>
          </w:p>
          <w:p w14:paraId="708F0AF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сопротивление предложению;</w:t>
            </w:r>
          </w:p>
          <w:p w14:paraId="3AA5A76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сопротивление продавцу;</w:t>
            </w:r>
          </w:p>
          <w:p w14:paraId="0013573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сопротивление насыщению.</w:t>
            </w:r>
          </w:p>
          <w:p w14:paraId="010568B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15. Правила обработки возражений включают:</w:t>
            </w:r>
          </w:p>
          <w:p w14:paraId="478F13D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никогда не спорить с клиентом;</w:t>
            </w:r>
          </w:p>
          <w:p w14:paraId="56F9F58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никогда не перебивать клиента;</w:t>
            </w:r>
          </w:p>
          <w:p w14:paraId="4E4DC61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всегда настаивать на своем.</w:t>
            </w:r>
          </w:p>
          <w:p w14:paraId="18B6209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16. К формам обработки возражений клиентов относят:</w:t>
            </w:r>
          </w:p>
          <w:p w14:paraId="1E0D742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логическую;</w:t>
            </w:r>
          </w:p>
          <w:p w14:paraId="052E15E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экспертную;</w:t>
            </w:r>
          </w:p>
          <w:p w14:paraId="540BCE1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метафоры;</w:t>
            </w:r>
          </w:p>
          <w:p w14:paraId="63EDE32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эмоциональную.</w:t>
            </w:r>
          </w:p>
          <w:p w14:paraId="3831369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17. К способам завершения сделки относят:</w:t>
            </w:r>
          </w:p>
          <w:p w14:paraId="5308721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естественное завершение;</w:t>
            </w:r>
          </w:p>
          <w:p w14:paraId="060D7C0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искусственное завершение;</w:t>
            </w:r>
          </w:p>
          <w:p w14:paraId="4E5CD23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завершение с уступками.</w:t>
            </w:r>
          </w:p>
          <w:p w14:paraId="59F888F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Тема: Мотивация продаж</w:t>
            </w:r>
          </w:p>
          <w:p w14:paraId="2EABBD3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 Мотивация - внешнее и внутреннее______________субъекта к деятельности,</w:t>
            </w:r>
          </w:p>
          <w:p w14:paraId="0D87552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направленной на достижение поставленных целей.</w:t>
            </w:r>
          </w:p>
          <w:p w14:paraId="1BDB89E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2. Основными элементами системы мотивации продаж выступают:</w:t>
            </w:r>
          </w:p>
          <w:p w14:paraId="5045FB4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мотивация исключительно менеджеров по продажам;</w:t>
            </w:r>
          </w:p>
          <w:p w14:paraId="27C5612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мотивация потребителей;</w:t>
            </w:r>
          </w:p>
          <w:p w14:paraId="5A2DF6C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мотивация сотрудников компании.</w:t>
            </w:r>
          </w:p>
          <w:p w14:paraId="30602A2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3. Каким критериям должна удовлетворять система мотивации сотрудников</w:t>
            </w:r>
          </w:p>
          <w:p w14:paraId="743EAE9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компании?</w:t>
            </w:r>
          </w:p>
          <w:p w14:paraId="23BC406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a) простота;</w:t>
            </w:r>
          </w:p>
          <w:p w14:paraId="07FE903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сложность;</w:t>
            </w:r>
          </w:p>
          <w:p w14:paraId="4BEEA88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управляемость.</w:t>
            </w:r>
          </w:p>
          <w:p w14:paraId="1DC41F2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4. Самомотивация сотрудников продаж — это:</w:t>
            </w:r>
          </w:p>
          <w:p w14:paraId="07EB17E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внешняя мотивация;</w:t>
            </w:r>
          </w:p>
          <w:p w14:paraId="61007D0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внутренняя мотивация;</w:t>
            </w:r>
          </w:p>
          <w:p w14:paraId="6AC9C21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моральная мотивация.</w:t>
            </w:r>
          </w:p>
          <w:p w14:paraId="59280E4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Материальная мотивация осуществляется посредством обеспечения:</w:t>
            </w:r>
          </w:p>
          <w:p w14:paraId="70B8817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а) высокого уровня оплаты труда;</w:t>
            </w:r>
          </w:p>
          <w:p w14:paraId="714CDED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участия в управлении компанией;</w:t>
            </w:r>
          </w:p>
          <w:p w14:paraId="2D0CF788" w14:textId="77777777"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участия в распределении прибыли.</w:t>
            </w:r>
          </w:p>
          <w:p w14:paraId="6580DCC5"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6B130E">
              <w:rPr>
                <w:rFonts w:ascii="Times New Roman" w:eastAsiaTheme="minorEastAsia" w:hAnsi="Times New Roman" w:cs="Times New Roman"/>
                <w:sz w:val="24"/>
                <w:szCs w:val="24"/>
                <w:lang w:eastAsia="ru-RU"/>
              </w:rPr>
              <w:t>. Мотиваторы, требующие инвестиции, распределяются:</w:t>
            </w:r>
          </w:p>
          <w:p w14:paraId="1BA24C8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 а) среди потребителей;</w:t>
            </w:r>
          </w:p>
          <w:p w14:paraId="3C5EC48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адресно;</w:t>
            </w:r>
          </w:p>
          <w:p w14:paraId="1AA5BDE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безадресно;</w:t>
            </w:r>
          </w:p>
          <w:p w14:paraId="6372A7AC" w14:textId="77777777"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среди сотрудников.</w:t>
            </w:r>
          </w:p>
          <w:p w14:paraId="4097552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 Основной целью разработки мотивационных программ выступает:</w:t>
            </w:r>
          </w:p>
          <w:p w14:paraId="08AA0FE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уменьшение продаж;</w:t>
            </w:r>
          </w:p>
          <w:p w14:paraId="7F3027B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стабилизация продаж;</w:t>
            </w:r>
          </w:p>
          <w:p w14:paraId="757096C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увеличение продаж.</w:t>
            </w:r>
          </w:p>
          <w:p w14:paraId="7B5567D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Укажите, какие разделы включает мотивационная программа?</w:t>
            </w:r>
          </w:p>
          <w:p w14:paraId="167EC18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удовлетворение потребностей привлекательных сегментов;</w:t>
            </w:r>
          </w:p>
          <w:p w14:paraId="17D3716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мобилизация запасов готовой продукции;</w:t>
            </w:r>
          </w:p>
          <w:p w14:paraId="25B30F1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формирование навыков агентов по продажам;</w:t>
            </w:r>
          </w:p>
          <w:p w14:paraId="6157549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обеспечение эффективной реализации изменений.</w:t>
            </w:r>
          </w:p>
          <w:p w14:paraId="6E5570F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 Какие виды мотиваторов используются в системе мотивации продадаж?</w:t>
            </w:r>
          </w:p>
          <w:p w14:paraId="5EDB5F1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требующие большие инвестиции;</w:t>
            </w:r>
          </w:p>
          <w:p w14:paraId="20DCBBF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 требующие инвестиции;</w:t>
            </w:r>
          </w:p>
          <w:p w14:paraId="4F23EA2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требующие инвестиции;</w:t>
            </w:r>
          </w:p>
          <w:p w14:paraId="2FDB3BA1"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Pr="006B130E">
              <w:rPr>
                <w:rFonts w:ascii="Times New Roman" w:eastAsiaTheme="minorEastAsia" w:hAnsi="Times New Roman" w:cs="Times New Roman"/>
                <w:sz w:val="24"/>
                <w:szCs w:val="24"/>
                <w:lang w:eastAsia="ru-RU"/>
              </w:rPr>
              <w:t>. Антимотиваторы приводят:</w:t>
            </w:r>
          </w:p>
          <w:p w14:paraId="088B585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 снижению эффективности продаж;</w:t>
            </w:r>
          </w:p>
          <w:p w14:paraId="64C80A8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 увеличению эффективности продаж;</w:t>
            </w:r>
          </w:p>
          <w:p w14:paraId="69495EA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 стабилизации эффективности продаж.</w:t>
            </w:r>
          </w:p>
          <w:p w14:paraId="3EC0CC37" w14:textId="77777777" w:rsidR="009C1C03" w:rsidRPr="009C1C03" w:rsidRDefault="006B130E" w:rsidP="009C1C0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Pr="006B130E">
              <w:rPr>
                <w:rFonts w:ascii="Times New Roman" w:eastAsiaTheme="minorEastAsia" w:hAnsi="Times New Roman" w:cs="Times New Roman"/>
                <w:sz w:val="24"/>
                <w:szCs w:val="24"/>
                <w:lang w:eastAsia="ru-RU"/>
              </w:rPr>
              <w:t>.</w:t>
            </w:r>
            <w:r w:rsidR="009C1C03" w:rsidRPr="009C1C03">
              <w:rPr>
                <w:rFonts w:ascii="Times New Roman" w:eastAsiaTheme="minorEastAsia" w:hAnsi="Times New Roman" w:cs="Times New Roman"/>
                <w:sz w:val="24"/>
                <w:szCs w:val="24"/>
                <w:lang w:eastAsia="ru-RU"/>
              </w:rPr>
              <w:t>Мотиваторы, требующие инвестиции, распределяются:</w:t>
            </w:r>
          </w:p>
          <w:p w14:paraId="05671F85" w14:textId="77777777" w:rsidR="009C1C03" w:rsidRP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а) среди потребителей;</w:t>
            </w:r>
          </w:p>
          <w:p w14:paraId="6030D402" w14:textId="77777777" w:rsidR="009C1C03" w:rsidRP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б) адресно;</w:t>
            </w:r>
          </w:p>
          <w:p w14:paraId="4C422E63" w14:textId="77777777" w:rsidR="009C1C03" w:rsidRP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в) безадресно;</w:t>
            </w:r>
          </w:p>
          <w:p w14:paraId="21FA67C1" w14:textId="77777777" w:rsid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г) среди сотрудников.</w:t>
            </w:r>
          </w:p>
          <w:p w14:paraId="1E6B1E26"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12</w:t>
            </w:r>
            <w:r w:rsidRPr="006B130E">
              <w:rPr>
                <w:rFonts w:ascii="Times New Roman" w:eastAsiaTheme="minorEastAsia" w:hAnsi="Times New Roman" w:cs="Times New Roman"/>
                <w:sz w:val="24"/>
                <w:szCs w:val="24"/>
                <w:lang w:eastAsia="ru-RU"/>
              </w:rPr>
              <w:t>.Укажите, какие типы конфликтов существуют внутри канала сбыта:</w:t>
            </w:r>
          </w:p>
          <w:p w14:paraId="0E7052C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только вертикальные;</w:t>
            </w:r>
          </w:p>
          <w:p w14:paraId="06244DE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вертикальные;</w:t>
            </w:r>
          </w:p>
          <w:p w14:paraId="39CD2D7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горизонтальные.</w:t>
            </w:r>
          </w:p>
          <w:p w14:paraId="0F564849"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Pr="006B130E">
              <w:rPr>
                <w:rFonts w:ascii="Times New Roman" w:eastAsiaTheme="minorEastAsia" w:hAnsi="Times New Roman" w:cs="Times New Roman"/>
                <w:sz w:val="24"/>
                <w:szCs w:val="24"/>
                <w:lang w:eastAsia="ru-RU"/>
              </w:rPr>
              <w:t>. Причинами конфликтов между участниками каналов распределения вы</w:t>
            </w:r>
          </w:p>
          <w:p w14:paraId="7C1FDD6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ступают:</w:t>
            </w:r>
          </w:p>
          <w:p w14:paraId="6D7CA94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столкновение их интересов;</w:t>
            </w:r>
          </w:p>
          <w:p w14:paraId="6277F1D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длина канала;</w:t>
            </w:r>
          </w:p>
          <w:p w14:paraId="2E86DE7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личные контакты;</w:t>
            </w:r>
          </w:p>
          <w:p w14:paraId="0710542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ширина канала.</w:t>
            </w:r>
          </w:p>
          <w:p w14:paraId="1878C0AC"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r w:rsidRPr="006B130E">
              <w:rPr>
                <w:rFonts w:ascii="Times New Roman" w:eastAsiaTheme="minorEastAsia" w:hAnsi="Times New Roman" w:cs="Times New Roman"/>
                <w:sz w:val="24"/>
                <w:szCs w:val="24"/>
                <w:lang w:eastAsia="ru-RU"/>
              </w:rPr>
              <w:t>. Помимо продукта продавец продает:</w:t>
            </w:r>
          </w:p>
          <w:p w14:paraId="6B8446E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«себя»;</w:t>
            </w:r>
          </w:p>
          <w:p w14:paraId="4CA1ADA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«покупателя»;</w:t>
            </w:r>
          </w:p>
          <w:p w14:paraId="71903C2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свою компанию.</w:t>
            </w:r>
          </w:p>
          <w:p w14:paraId="4561A05B"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Pr="006B130E">
              <w:rPr>
                <w:rFonts w:ascii="Times New Roman" w:eastAsiaTheme="minorEastAsia" w:hAnsi="Times New Roman" w:cs="Times New Roman"/>
                <w:sz w:val="24"/>
                <w:szCs w:val="24"/>
                <w:lang w:eastAsia="ru-RU"/>
              </w:rPr>
              <w:t>. Продажа «себя» основана:</w:t>
            </w:r>
          </w:p>
          <w:p w14:paraId="4D518F6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на условиях продажи;</w:t>
            </w:r>
          </w:p>
          <w:p w14:paraId="4CF78C8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на компетентности продавца;</w:t>
            </w:r>
          </w:p>
          <w:p w14:paraId="4FD6172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на уровне цен.</w:t>
            </w:r>
          </w:p>
          <w:p w14:paraId="63429798"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Pr="006B130E">
              <w:rPr>
                <w:rFonts w:ascii="Times New Roman" w:eastAsiaTheme="minorEastAsia" w:hAnsi="Times New Roman" w:cs="Times New Roman"/>
                <w:sz w:val="24"/>
                <w:szCs w:val="24"/>
                <w:lang w:eastAsia="ru-RU"/>
              </w:rPr>
              <w:t>. Основой «продажи компании» выступает:</w:t>
            </w:r>
          </w:p>
          <w:p w14:paraId="0CBE820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качество товара;</w:t>
            </w:r>
          </w:p>
          <w:p w14:paraId="039012C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размеры компании;</w:t>
            </w:r>
          </w:p>
          <w:p w14:paraId="492D1EE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рыночная стоимость компании.</w:t>
            </w:r>
          </w:p>
          <w:p w14:paraId="6307701D"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r w:rsidRPr="006B130E">
              <w:rPr>
                <w:rFonts w:ascii="Times New Roman" w:eastAsiaTheme="minorEastAsia" w:hAnsi="Times New Roman" w:cs="Times New Roman"/>
                <w:sz w:val="24"/>
                <w:szCs w:val="24"/>
                <w:lang w:eastAsia="ru-RU"/>
              </w:rPr>
              <w:t>. Для выявления потребностей клиента менеджер по продажам использует приемы:</w:t>
            </w:r>
          </w:p>
          <w:p w14:paraId="2F64ED7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a) пересказ;</w:t>
            </w:r>
          </w:p>
          <w:p w14:paraId="4DF6BB6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беседу;</w:t>
            </w:r>
          </w:p>
          <w:p w14:paraId="0D80621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уточнение;</w:t>
            </w:r>
          </w:p>
          <w:p w14:paraId="113F057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открытые вопросы.</w:t>
            </w:r>
          </w:p>
          <w:p w14:paraId="39C241AF"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6B130E">
              <w:rPr>
                <w:rFonts w:ascii="Times New Roman" w:eastAsiaTheme="minorEastAsia" w:hAnsi="Times New Roman" w:cs="Times New Roman"/>
                <w:sz w:val="24"/>
                <w:szCs w:val="24"/>
                <w:lang w:eastAsia="ru-RU"/>
              </w:rPr>
              <w:t>. К типичным ошибкам неудачных продаж относят:</w:t>
            </w:r>
          </w:p>
          <w:p w14:paraId="6C5EB60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продавец прерывает покупателя на полуслове;</w:t>
            </w:r>
          </w:p>
          <w:p w14:paraId="087A3A7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продавец начинает спорить с покупателем;</w:t>
            </w:r>
          </w:p>
          <w:p w14:paraId="542257F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в) продавец не знает качественных характеристик товара;</w:t>
            </w:r>
          </w:p>
          <w:p w14:paraId="4495DCC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продавец внимательно слушает покупателя.</w:t>
            </w:r>
          </w:p>
          <w:p w14:paraId="44427DCD" w14:textId="77777777"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6B130E">
              <w:rPr>
                <w:rFonts w:ascii="Times New Roman" w:eastAsiaTheme="minorEastAsia" w:hAnsi="Times New Roman" w:cs="Times New Roman"/>
                <w:sz w:val="24"/>
                <w:szCs w:val="24"/>
                <w:lang w:eastAsia="ru-RU"/>
              </w:rPr>
              <w:t>. Какая роль отводится психологическим источникам продаж?</w:t>
            </w:r>
          </w:p>
          <w:p w14:paraId="45E1095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психология продавца и покупателя не оказывает никакого влияния на продажи;</w:t>
            </w:r>
          </w:p>
          <w:p w14:paraId="652F858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способствует росту объемов продаж;</w:t>
            </w:r>
          </w:p>
          <w:p w14:paraId="6B23483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позволяет полно удовлетворить потребности покупателя.</w:t>
            </w:r>
          </w:p>
          <w:p w14:paraId="43973A1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Тема: Мерчендайзинг</w:t>
            </w:r>
          </w:p>
          <w:p w14:paraId="1B9BFD1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 Мерчандайзинг — это маркетинговая деятельность в розничной торговле,</w:t>
            </w:r>
          </w:p>
          <w:p w14:paraId="4A491D7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включающая размещение товара, разработку и размещение рекламных</w:t>
            </w:r>
          </w:p>
          <w:p w14:paraId="71FB59D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материалов.</w:t>
            </w:r>
          </w:p>
          <w:p w14:paraId="52B21BC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15E1054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74952A8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2. Результат мерчандайзинга означает:</w:t>
            </w:r>
          </w:p>
          <w:p w14:paraId="198E12F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красочно оформить торговую точку;</w:t>
            </w:r>
          </w:p>
          <w:p w14:paraId="7A79E93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показать весь ассортимент предлагаемых товаров;</w:t>
            </w:r>
          </w:p>
          <w:p w14:paraId="31F5B7C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стимулировать потребителя выбрать и купить товар.</w:t>
            </w:r>
          </w:p>
          <w:p w14:paraId="3A9744D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3. В маркетинге в понятие мерчандайзинг включают:</w:t>
            </w:r>
          </w:p>
          <w:p w14:paraId="58391B9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условия продаж;</w:t>
            </w:r>
          </w:p>
          <w:p w14:paraId="21E432C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технологию продаж;</w:t>
            </w:r>
          </w:p>
          <w:p w14:paraId="4A7C6AE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стимулирование продаж.</w:t>
            </w:r>
          </w:p>
          <w:p w14:paraId="221E411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4. Следует ли относить мерчандайзинг только к розничной торговлей</w:t>
            </w:r>
          </w:p>
          <w:p w14:paraId="7DB3DE0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7859A81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2292ED8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Какие выделяют виды мерчандайзинга?</w:t>
            </w:r>
          </w:p>
          <w:p w14:paraId="79AE0B4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визуальный;</w:t>
            </w:r>
          </w:p>
          <w:p w14:paraId="24F4BE4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технический;</w:t>
            </w:r>
          </w:p>
          <w:p w14:paraId="5C35595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коммуникативный.</w:t>
            </w:r>
          </w:p>
          <w:p w14:paraId="05B0BEB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6. Стандарт мерчандайзинга — это корпоративный документ, который разрабатывается и</w:t>
            </w:r>
          </w:p>
          <w:p w14:paraId="6890313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внедряется для развития системы мерчандайзинга компании.</w:t>
            </w:r>
          </w:p>
          <w:p w14:paraId="7EBDE00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55494C5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б) нет.</w:t>
            </w:r>
          </w:p>
          <w:p w14:paraId="78022B3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 Что из перечисленного относится к уровню мерчандайзинга?</w:t>
            </w:r>
          </w:p>
          <w:p w14:paraId="06411B7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количество посетителей магазина;</w:t>
            </w:r>
          </w:p>
          <w:p w14:paraId="0AC6DA6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внешний вид магазина;</w:t>
            </w:r>
          </w:p>
          <w:p w14:paraId="09B664A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планировка торгового зала;</w:t>
            </w:r>
          </w:p>
          <w:p w14:paraId="354071C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выкладка товара на полку.</w:t>
            </w:r>
          </w:p>
          <w:p w14:paraId="045A871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Блочная выкладка товаров характерна:</w:t>
            </w:r>
          </w:p>
          <w:p w14:paraId="1FFE1B8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при большом количестве товарных марок;</w:t>
            </w:r>
          </w:p>
          <w:p w14:paraId="7272180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при незначительном количестве товарных марок;</w:t>
            </w:r>
          </w:p>
          <w:p w14:paraId="1E0FA6A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при единичных товарных марках.</w:t>
            </w:r>
          </w:p>
          <w:p w14:paraId="5979D2E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 Для каких целей используется модель централизации розничной торговли?</w:t>
            </w:r>
          </w:p>
          <w:p w14:paraId="319CA72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определения размеров магазина;</w:t>
            </w:r>
          </w:p>
          <w:p w14:paraId="61C58F0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определения конструкции магазина;</w:t>
            </w:r>
          </w:p>
          <w:p w14:paraId="730E110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определения более привлекательных зон торговли.</w:t>
            </w:r>
          </w:p>
          <w:p w14:paraId="7DAF5C6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Следует ли в «концепцию магазина» включать его месторасположение?</w:t>
            </w:r>
          </w:p>
          <w:p w14:paraId="4B78E42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77D5E5C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63DC671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11. Макромир магазина формируется под действием:</w:t>
            </w:r>
          </w:p>
          <w:p w14:paraId="196CDEB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внешних факторов;</w:t>
            </w:r>
          </w:p>
          <w:p w14:paraId="00A8CCC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внутренних факторов;</w:t>
            </w:r>
          </w:p>
          <w:p w14:paraId="66C4ADE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только внутренних факторов.</w:t>
            </w:r>
          </w:p>
          <w:p w14:paraId="22507F4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12. Какая из составляющих микромира магазина определяет его физические</w:t>
            </w:r>
          </w:p>
          <w:p w14:paraId="05300F4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характеристики?</w:t>
            </w:r>
          </w:p>
          <w:p w14:paraId="1FC7D98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информационная;</w:t>
            </w:r>
          </w:p>
          <w:p w14:paraId="50F0369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эстетическая;</w:t>
            </w:r>
          </w:p>
          <w:p w14:paraId="2A6AAA4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технологическая.</w:t>
            </w:r>
          </w:p>
          <w:p w14:paraId="591234F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13. Что из перечисленного оказывает влияние на эмоциональное состояние</w:t>
            </w:r>
          </w:p>
          <w:p w14:paraId="2A86A7C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покупателя?</w:t>
            </w:r>
          </w:p>
          <w:p w14:paraId="0ADFFC3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запахи;</w:t>
            </w:r>
          </w:p>
          <w:p w14:paraId="4DDB081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количество посетителей, одновременно находящихся в торговом зале;</w:t>
            </w:r>
          </w:p>
          <w:p w14:paraId="66D34DB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в) музыкальное сопровождение.</w:t>
            </w:r>
          </w:p>
          <w:p w14:paraId="5358ADF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14. Имидж розничного торгового предприятия — это совокупность всех</w:t>
            </w:r>
          </w:p>
          <w:p w14:paraId="0C16795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представлений, знаний и чувств о нем:</w:t>
            </w:r>
          </w:p>
          <w:p w14:paraId="553A5A5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3AA9BED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1D0AE6C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15. Выделяют следующие виды имиджа магазина:</w:t>
            </w:r>
          </w:p>
          <w:p w14:paraId="4644C56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осязаемый;</w:t>
            </w:r>
          </w:p>
          <w:p w14:paraId="5756AB9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неосязаемый;</w:t>
            </w:r>
          </w:p>
          <w:p w14:paraId="33023E5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внутренний;</w:t>
            </w:r>
          </w:p>
          <w:p w14:paraId="781D573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внешний.</w:t>
            </w:r>
          </w:p>
          <w:p w14:paraId="18A7656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16. Стандарт обслуживания — это системный документ свода правил качественного обслуживания клиента.</w:t>
            </w:r>
          </w:p>
          <w:p w14:paraId="68EA99B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0B17747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1DDAFC0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17. При коэффициенте качества обслуживания потребителей, равном 1—0,9,</w:t>
            </w:r>
          </w:p>
          <w:p w14:paraId="75035E6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обслуживание считается:</w:t>
            </w:r>
          </w:p>
          <w:p w14:paraId="1D486DC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удовлетворительным;</w:t>
            </w:r>
          </w:p>
          <w:p w14:paraId="7EA9451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отличным;</w:t>
            </w:r>
          </w:p>
          <w:p w14:paraId="3ECC413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неудовлетворительным.</w:t>
            </w:r>
          </w:p>
          <w:p w14:paraId="3CEFE93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Тема: Информационные технологии продаж.</w:t>
            </w:r>
          </w:p>
          <w:p w14:paraId="5AD319A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 Глобализация информационных технологий происходит на основе:</w:t>
            </w:r>
          </w:p>
          <w:p w14:paraId="6F8C15B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ресурсов организации;</w:t>
            </w:r>
          </w:p>
          <w:p w14:paraId="6C2A564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ресурсов спутниковой связи;</w:t>
            </w:r>
          </w:p>
          <w:p w14:paraId="2F3D26E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ресурсов сети Интернет.</w:t>
            </w:r>
          </w:p>
          <w:p w14:paraId="580B4E6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2. Организационные формы использования программно-технических средств</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целесообразно осуществлять с учетом:</w:t>
            </w:r>
          </w:p>
          <w:p w14:paraId="44CBAC5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сложности программных средств;</w:t>
            </w:r>
          </w:p>
          <w:p w14:paraId="54A0820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сложности технических средств;</w:t>
            </w:r>
          </w:p>
          <w:p w14:paraId="2CA8B49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уровней иерархии управления.</w:t>
            </w:r>
          </w:p>
          <w:p w14:paraId="5F23BB5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3. К основным преимуществам МИС относят:</w:t>
            </w:r>
          </w:p>
          <w:p w14:paraId="78D81B2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а) отсутствие возможности координации планов маркетинга;</w:t>
            </w:r>
          </w:p>
          <w:p w14:paraId="159699B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широкий охват информации;</w:t>
            </w:r>
          </w:p>
          <w:p w14:paraId="4D9490CC" w14:textId="77777777"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высокая скорость анализа информации.</w:t>
            </w:r>
          </w:p>
          <w:p w14:paraId="5783B13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Комплексная информационная система стратегического управления позволяет:</w:t>
            </w:r>
          </w:p>
          <w:p w14:paraId="72331D7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проводить конъюнктурный анализ рынка;</w:t>
            </w:r>
          </w:p>
          <w:p w14:paraId="2DFD5F4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формировать стратегический прогноз системы «предприятие — рынок»;</w:t>
            </w:r>
          </w:p>
          <w:p w14:paraId="6C3DF28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управлять работниками отдела продаж.</w:t>
            </w:r>
          </w:p>
          <w:p w14:paraId="1F8CF71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6.Какие виды компьютерных технологий используют для получения (накопления), обработки и анализа информации:</w:t>
            </w:r>
          </w:p>
          <w:p w14:paraId="7DEEDD4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нейронные сети;</w:t>
            </w:r>
          </w:p>
          <w:p w14:paraId="4FABDD0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Интернет;</w:t>
            </w:r>
          </w:p>
          <w:p w14:paraId="0F4B800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только web-страницы;</w:t>
            </w:r>
          </w:p>
          <w:p w14:paraId="5E7A891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интранет.</w:t>
            </w:r>
          </w:p>
          <w:p w14:paraId="1DEB2D2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7.Нейронные сети используются для:</w:t>
            </w:r>
          </w:p>
          <w:p w14:paraId="6230D2B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анализа и управления рисками;</w:t>
            </w:r>
          </w:p>
          <w:p w14:paraId="060FA4C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хранения информации;</w:t>
            </w:r>
          </w:p>
          <w:p w14:paraId="2130021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классификации данных по категориям.</w:t>
            </w:r>
          </w:p>
          <w:p w14:paraId="49CBEF0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Интранет — это виртуальное пространство, созданное внутри:</w:t>
            </w:r>
          </w:p>
          <w:p w14:paraId="2F9D1FB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структурного подразделения компании;</w:t>
            </w:r>
          </w:p>
          <w:p w14:paraId="39D61F8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сети компаний;</w:t>
            </w:r>
          </w:p>
          <w:p w14:paraId="6684171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отдельно взятой компании.</w:t>
            </w:r>
          </w:p>
          <w:p w14:paraId="7475DAA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Внутрикорпоративные порталы решают в том числе задачи, связанные</w:t>
            </w:r>
          </w:p>
          <w:p w14:paraId="68519BE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с представлением информации дилерам и поставщикам:</w:t>
            </w:r>
          </w:p>
          <w:p w14:paraId="1DD683A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да;</w:t>
            </w:r>
          </w:p>
          <w:p w14:paraId="4984460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727F372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Схема организации электронной коммерции В2В имеет место, когда сделки</w:t>
            </w:r>
          </w:p>
          <w:p w14:paraId="1573F7B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через Интернет осуществляют:</w:t>
            </w:r>
          </w:p>
          <w:p w14:paraId="1CF2D67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предприятия;</w:t>
            </w:r>
          </w:p>
          <w:p w14:paraId="2B1A427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потребители;</w:t>
            </w:r>
          </w:p>
          <w:p w14:paraId="297386C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потребители и предприятия.</w:t>
            </w:r>
          </w:p>
          <w:p w14:paraId="50071E3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11. «Служба закупок» позволяет предприятию с интернет-сайта осуществлять:</w:t>
            </w:r>
          </w:p>
          <w:p w14:paraId="3C1F299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сбыт товара компании;</w:t>
            </w:r>
          </w:p>
          <w:p w14:paraId="128AE77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материально-техническое снабжение компании;</w:t>
            </w:r>
          </w:p>
          <w:p w14:paraId="75DD70E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управление запасами ресурсов компании.</w:t>
            </w:r>
          </w:p>
          <w:p w14:paraId="4B41371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12. Электронные и торговые площадки выполняют функции по:</w:t>
            </w:r>
          </w:p>
          <w:p w14:paraId="1FEC54A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снабжению и сбыту;</w:t>
            </w:r>
          </w:p>
          <w:p w14:paraId="4877C9C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снабжению;</w:t>
            </w:r>
          </w:p>
          <w:p w14:paraId="3684CBF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сбыту.</w:t>
            </w:r>
          </w:p>
          <w:p w14:paraId="1F9148B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13. Система планирования ресурсов — это система:</w:t>
            </w:r>
          </w:p>
          <w:p w14:paraId="239FCF6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PLM;</w:t>
            </w:r>
          </w:p>
          <w:p w14:paraId="44E569D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ERP;</w:t>
            </w:r>
          </w:p>
          <w:p w14:paraId="301AC78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SCM.</w:t>
            </w:r>
          </w:p>
          <w:p w14:paraId="0E6679F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14. Одной из функций системы CRM является организация взаимодействия между подразделениями маркетинга, продаж и сервисного обслуживания:</w:t>
            </w:r>
          </w:p>
          <w:p w14:paraId="0C62ABD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да</w:t>
            </w:r>
          </w:p>
          <w:p w14:paraId="406805A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71AE366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15. Система PLM — это система:</w:t>
            </w:r>
          </w:p>
          <w:p w14:paraId="436AF47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управления цепочками поставок;</w:t>
            </w:r>
          </w:p>
          <w:p w14:paraId="7931AFF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планирования ресурсов предприятия;</w:t>
            </w:r>
          </w:p>
          <w:p w14:paraId="02390AD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управления жизненным циклом изделия.</w:t>
            </w:r>
          </w:p>
          <w:p w14:paraId="6161F89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16. Задача электронного бизнеса — это использование современных информационных технологий для реорганизации старых бизнес-моделей с целью повышения качества работы организации:</w:t>
            </w:r>
          </w:p>
          <w:p w14:paraId="068A262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7CE57AB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0AA2415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17. Форма бизнес-процесса, в которой взаимодействие между субъектами</w:t>
            </w:r>
          </w:p>
          <w:p w14:paraId="0DB22FC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происходит электронным способом, называется:</w:t>
            </w:r>
          </w:p>
          <w:p w14:paraId="07DFB87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электронной коммерцией;</w:t>
            </w:r>
          </w:p>
          <w:p w14:paraId="2CB4788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коммерцией;</w:t>
            </w:r>
          </w:p>
          <w:p w14:paraId="2280E84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торговлей.</w:t>
            </w:r>
          </w:p>
          <w:p w14:paraId="465CA53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18. Субъектами электронного бизнеса выступают:</w:t>
            </w:r>
          </w:p>
          <w:p w14:paraId="6B3B279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а) структурные подразделения компании;</w:t>
            </w:r>
          </w:p>
          <w:p w14:paraId="576B9CC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филиалы компании;</w:t>
            </w:r>
          </w:p>
          <w:p w14:paraId="566B84E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организации, взаимодействующие через Интернет.</w:t>
            </w:r>
          </w:p>
          <w:p w14:paraId="75D61AE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19. Этап становления электронной коммерции характеризуется преобладанием:</w:t>
            </w:r>
          </w:p>
          <w:p w14:paraId="31D32EB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С2С-сделок;</w:t>
            </w:r>
          </w:p>
          <w:p w14:paraId="0DB3123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В2С-сделок;</w:t>
            </w:r>
          </w:p>
          <w:p w14:paraId="29CFBB7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В2В-сделок.</w:t>
            </w:r>
          </w:p>
          <w:p w14:paraId="215800D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Тема: Финансово-экономические аспекты продаж</w:t>
            </w:r>
          </w:p>
          <w:p w14:paraId="48247FC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 Планирование оптовых и розничных продаж требует:</w:t>
            </w:r>
          </w:p>
          <w:p w14:paraId="3B461EE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наличия в компании специалистов по маркетингу;</w:t>
            </w:r>
          </w:p>
          <w:p w14:paraId="0C1C4D3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изучения потребителей;</w:t>
            </w:r>
          </w:p>
          <w:p w14:paraId="34CA69B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организации выполнения плана.</w:t>
            </w:r>
          </w:p>
          <w:p w14:paraId="5446FA5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2. Процесс «планирование от рынка» включает:</w:t>
            </w:r>
          </w:p>
          <w:p w14:paraId="41FF639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анализ работы покупателей;</w:t>
            </w:r>
          </w:p>
          <w:p w14:paraId="7D9BFB8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анализ численного состава отдела продаж;</w:t>
            </w:r>
          </w:p>
          <w:p w14:paraId="640D774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анализ возможностей изменения объема продаж.</w:t>
            </w:r>
          </w:p>
          <w:p w14:paraId="73A5EE2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3. Наиболее гибкой системой планирования продаж является:</w:t>
            </w:r>
          </w:p>
          <w:p w14:paraId="3FAD542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планирование от потребностей;</w:t>
            </w:r>
          </w:p>
          <w:p w14:paraId="7783740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планирование от рынка;</w:t>
            </w:r>
          </w:p>
          <w:p w14:paraId="0906178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между ними нет различий.</w:t>
            </w:r>
          </w:p>
          <w:p w14:paraId="49C1E69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4. «Магнитное поле» — это:</w:t>
            </w:r>
          </w:p>
          <w:p w14:paraId="2EB735E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тенденции поведения розничных покупателей;</w:t>
            </w:r>
          </w:p>
          <w:p w14:paraId="459C722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численность розничных покупателей;</w:t>
            </w:r>
          </w:p>
          <w:p w14:paraId="1DD33C3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возрастной состав розничных покупателей.</w:t>
            </w:r>
          </w:p>
          <w:p w14:paraId="4BB92CB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«Планирование склада» присуще:</w:t>
            </w:r>
          </w:p>
          <w:p w14:paraId="19F47D0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оптовой торговле;</w:t>
            </w:r>
          </w:p>
          <w:p w14:paraId="536D89F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розничной торговле;</w:t>
            </w:r>
          </w:p>
          <w:p w14:paraId="2C530F2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оптовой и розничной торговле.</w:t>
            </w:r>
          </w:p>
          <w:p w14:paraId="0978B15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6. «Планирование витрины» — это планирование:</w:t>
            </w:r>
          </w:p>
          <w:p w14:paraId="7637571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упаковки товара;</w:t>
            </w:r>
          </w:p>
          <w:p w14:paraId="44146E4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б) презентации товара;</w:t>
            </w:r>
          </w:p>
          <w:p w14:paraId="5ED6CBA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подачи товара на витрины магазина.</w:t>
            </w:r>
          </w:p>
          <w:p w14:paraId="714F417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 Планирование продаж в розничной торговле — это комплексная программа интегрированных маркетинговых коммуникаций:</w:t>
            </w:r>
          </w:p>
          <w:p w14:paraId="088F923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06E8A73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26649A8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Бюджет продаж формируется в разрезе:</w:t>
            </w:r>
          </w:p>
          <w:p w14:paraId="7C896FA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натуральных показателей;</w:t>
            </w:r>
          </w:p>
          <w:p w14:paraId="3F8C68F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стоимостных показателей;</w:t>
            </w:r>
          </w:p>
          <w:p w14:paraId="08A4117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постоянных показателей.</w:t>
            </w:r>
          </w:p>
          <w:p w14:paraId="193EE97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 Как правило, процесс разработки бюджета продаж включает:</w:t>
            </w:r>
          </w:p>
          <w:p w14:paraId="1D8FF91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два этапа;</w:t>
            </w:r>
          </w:p>
          <w:p w14:paraId="3752AB70"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три этапа;</w:t>
            </w:r>
          </w:p>
          <w:p w14:paraId="7987AC3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четыре этапа.</w:t>
            </w:r>
          </w:p>
          <w:p w14:paraId="64E7CE7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Контроль продаж — это система, обеспечивающая достижение запланированных объемов продаж:</w:t>
            </w:r>
          </w:p>
          <w:p w14:paraId="2BE7B21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72A74164" w14:textId="77777777"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158485E7" w14:textId="77777777" w:rsidR="006B130E" w:rsidRPr="006B130E" w:rsidRDefault="009C1C03"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6B130E" w:rsidRPr="006B130E">
              <w:rPr>
                <w:rFonts w:ascii="Times New Roman" w:eastAsiaTheme="minorEastAsia" w:hAnsi="Times New Roman" w:cs="Times New Roman"/>
                <w:sz w:val="24"/>
                <w:szCs w:val="24"/>
                <w:lang w:eastAsia="ru-RU"/>
              </w:rPr>
              <w:t>. Личный уровень контроля продаж позволяет оценить:</w:t>
            </w:r>
          </w:p>
          <w:p w14:paraId="1811AA0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эффективность продаж компании в целом;</w:t>
            </w:r>
          </w:p>
          <w:p w14:paraId="78B5012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эффективность работы сотрудника отдела продаж;</w:t>
            </w:r>
          </w:p>
          <w:p w14:paraId="52FAD00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тенденции развития товарного рынка.</w:t>
            </w:r>
          </w:p>
          <w:p w14:paraId="7B0B445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2</w:t>
            </w:r>
            <w:r w:rsidRPr="006B130E">
              <w:rPr>
                <w:rFonts w:ascii="Times New Roman" w:eastAsiaTheme="minorEastAsia" w:hAnsi="Times New Roman" w:cs="Times New Roman"/>
                <w:sz w:val="24"/>
                <w:szCs w:val="24"/>
                <w:lang w:eastAsia="ru-RU"/>
              </w:rPr>
              <w:t>. Контроль продаж предполагает принятие решений:</w:t>
            </w:r>
          </w:p>
          <w:p w14:paraId="7A4935A9"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организационного плана;</w:t>
            </w:r>
          </w:p>
          <w:p w14:paraId="659C8B0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психологического плана;</w:t>
            </w:r>
          </w:p>
          <w:p w14:paraId="418D93E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общего плана.</w:t>
            </w:r>
          </w:p>
          <w:p w14:paraId="6F6F1BD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3</w:t>
            </w:r>
            <w:r w:rsidRPr="006B130E">
              <w:rPr>
                <w:rFonts w:ascii="Times New Roman" w:eastAsiaTheme="minorEastAsia" w:hAnsi="Times New Roman" w:cs="Times New Roman"/>
                <w:sz w:val="24"/>
                <w:szCs w:val="24"/>
                <w:lang w:eastAsia="ru-RU"/>
              </w:rPr>
              <w:t>. Укажите, какие существуют виды продаж?</w:t>
            </w:r>
          </w:p>
          <w:p w14:paraId="148CFA8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внутренний;</w:t>
            </w:r>
          </w:p>
          <w:p w14:paraId="7F73CFA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внешний;</w:t>
            </w:r>
          </w:p>
          <w:p w14:paraId="18F225DE"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внутрифирменный.</w:t>
            </w:r>
          </w:p>
          <w:p w14:paraId="1CA3743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4</w:t>
            </w:r>
            <w:r w:rsidRPr="006B130E">
              <w:rPr>
                <w:rFonts w:ascii="Times New Roman" w:eastAsiaTheme="minorEastAsia" w:hAnsi="Times New Roman" w:cs="Times New Roman"/>
                <w:sz w:val="24"/>
                <w:szCs w:val="24"/>
                <w:lang w:eastAsia="ru-RU"/>
              </w:rPr>
              <w:t>. Системный уровень контроля продаж позволяет:</w:t>
            </w:r>
          </w:p>
          <w:p w14:paraId="45AE2F2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а) своевременно оценить тенденции рынка;</w:t>
            </w:r>
          </w:p>
          <w:p w14:paraId="4653EED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достичь запланированного объема продаж;</w:t>
            </w:r>
          </w:p>
          <w:p w14:paraId="1CFDA73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установить результативность работы сотрудника отдела продаж.</w:t>
            </w:r>
          </w:p>
          <w:p w14:paraId="4A05846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5</w:t>
            </w:r>
            <w:r w:rsidRPr="006B130E">
              <w:rPr>
                <w:rFonts w:ascii="Times New Roman" w:eastAsiaTheme="minorEastAsia" w:hAnsi="Times New Roman" w:cs="Times New Roman"/>
                <w:sz w:val="24"/>
                <w:szCs w:val="24"/>
                <w:lang w:eastAsia="ru-RU"/>
              </w:rPr>
              <w:t>.При мониторинге продаж покупателей компании целесообразно подразделять на:</w:t>
            </w:r>
          </w:p>
          <w:p w14:paraId="50B675C8"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четыре типа;</w:t>
            </w:r>
          </w:p>
          <w:p w14:paraId="02D1633C"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пять типов;</w:t>
            </w:r>
          </w:p>
          <w:p w14:paraId="35D8A5A7"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шесть типов.</w:t>
            </w:r>
          </w:p>
          <w:p w14:paraId="5357BBA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6</w:t>
            </w:r>
            <w:r w:rsidRPr="006B130E">
              <w:rPr>
                <w:rFonts w:ascii="Times New Roman" w:eastAsiaTheme="minorEastAsia" w:hAnsi="Times New Roman" w:cs="Times New Roman"/>
                <w:sz w:val="24"/>
                <w:szCs w:val="24"/>
                <w:lang w:eastAsia="ru-RU"/>
              </w:rPr>
              <w:t>. Количество контактов менеджера с клиентами определяется:</w:t>
            </w:r>
          </w:p>
          <w:p w14:paraId="67C5F6AA"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удаленностью клиента;</w:t>
            </w:r>
          </w:p>
          <w:p w14:paraId="3094B62B"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спецификой дистрибуции;</w:t>
            </w:r>
          </w:p>
          <w:p w14:paraId="541D645D"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значимостью клиента для компании.</w:t>
            </w:r>
          </w:p>
          <w:p w14:paraId="06A02E56"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7</w:t>
            </w:r>
            <w:r w:rsidRPr="006B130E">
              <w:rPr>
                <w:rFonts w:ascii="Times New Roman" w:eastAsiaTheme="minorEastAsia" w:hAnsi="Times New Roman" w:cs="Times New Roman"/>
                <w:sz w:val="24"/>
                <w:szCs w:val="24"/>
                <w:lang w:eastAsia="ru-RU"/>
              </w:rPr>
              <w:t>. Принцип «4:2: 1» означает, что менеджер в крупные компании должен</w:t>
            </w:r>
          </w:p>
          <w:p w14:paraId="4A1E57F5"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звонить в четыре раза чаще, чем в мелкие, а в средние — в два раза:</w:t>
            </w:r>
          </w:p>
          <w:p w14:paraId="09212D1F"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14:paraId="58CCACF1"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14:paraId="3F13799C" w14:textId="77777777" w:rsidR="006B130E" w:rsidRPr="006B130E" w:rsidRDefault="009C1C03"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6B130E" w:rsidRPr="006B130E">
              <w:rPr>
                <w:rFonts w:ascii="Times New Roman" w:eastAsiaTheme="minorEastAsia" w:hAnsi="Times New Roman" w:cs="Times New Roman"/>
                <w:sz w:val="24"/>
                <w:szCs w:val="24"/>
                <w:lang w:eastAsia="ru-RU"/>
              </w:rPr>
              <w:t>. Какие показатели используют для оценки эффективности продаж?</w:t>
            </w:r>
          </w:p>
          <w:p w14:paraId="692D2A44"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объем продаж;</w:t>
            </w:r>
          </w:p>
          <w:p w14:paraId="04BB4F52"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условия продаж;</w:t>
            </w:r>
          </w:p>
          <w:p w14:paraId="20DE9D63" w14:textId="77777777"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скорость продаж;</w:t>
            </w:r>
          </w:p>
          <w:p w14:paraId="174892F8" w14:textId="77777777" w:rsidR="006B130E" w:rsidRPr="006F627F"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рентабельность продаж.</w:t>
            </w:r>
          </w:p>
        </w:tc>
      </w:tr>
      <w:tr w:rsidR="006F627F" w:rsidRPr="006F627F" w14:paraId="5684A962" w14:textId="77777777" w:rsidTr="00F4275A">
        <w:trPr>
          <w:trHeight w:val="283"/>
        </w:trPr>
        <w:tc>
          <w:tcPr>
            <w:tcW w:w="860" w:type="dxa"/>
          </w:tcPr>
          <w:p w14:paraId="2D28D9D5" w14:textId="77777777" w:rsidR="006F627F" w:rsidRPr="006F627F" w:rsidRDefault="00361047"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w:t>
            </w:r>
            <w:r w:rsidR="006F627F" w:rsidRPr="006F627F">
              <w:rPr>
                <w:rFonts w:ascii="Times New Roman" w:eastAsiaTheme="minorEastAsia" w:hAnsi="Times New Roman" w:cs="Times New Roman"/>
                <w:sz w:val="24"/>
                <w:szCs w:val="24"/>
                <w:lang w:eastAsia="ru-RU"/>
              </w:rPr>
              <w:t>.</w:t>
            </w:r>
          </w:p>
        </w:tc>
        <w:tc>
          <w:tcPr>
            <w:tcW w:w="3247" w:type="dxa"/>
          </w:tcPr>
          <w:p w14:paraId="1339913B" w14:textId="77777777" w:rsidR="00361047" w:rsidRPr="00361047" w:rsidRDefault="00361047" w:rsidP="00361047">
            <w:pPr>
              <w:rPr>
                <w:rFonts w:ascii="Times New Roman" w:eastAsiaTheme="minorEastAsia" w:hAnsi="Times New Roman" w:cs="Times New Roman"/>
                <w:iCs/>
                <w:sz w:val="24"/>
                <w:szCs w:val="24"/>
                <w:lang w:eastAsia="ru-RU"/>
              </w:rPr>
            </w:pPr>
            <w:r w:rsidRPr="00361047">
              <w:rPr>
                <w:rFonts w:ascii="Times New Roman" w:eastAsiaTheme="minorEastAsia" w:hAnsi="Times New Roman" w:cs="Times New Roman"/>
                <w:iCs/>
                <w:sz w:val="24"/>
                <w:szCs w:val="24"/>
                <w:lang w:eastAsia="ru-RU"/>
              </w:rPr>
              <w:t>Кейс-задание</w:t>
            </w:r>
          </w:p>
          <w:p w14:paraId="22853789" w14:textId="77777777" w:rsid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разделу 1 </w:t>
            </w:r>
            <w:r w:rsidRPr="006F627F">
              <w:rPr>
                <w:rFonts w:ascii="Times New Roman" w:eastAsiaTheme="minorEastAsia"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p>
          <w:p w14:paraId="6BB057F6" w14:textId="77777777" w:rsidR="005F50EC" w:rsidRPr="006F627F" w:rsidRDefault="005F50EC" w:rsidP="003C7086">
            <w:pPr>
              <w:rPr>
                <w:rFonts w:ascii="Times New Roman" w:eastAsiaTheme="minorEastAsia" w:hAnsi="Times New Roman" w:cs="Times New Roman"/>
                <w:sz w:val="24"/>
                <w:szCs w:val="24"/>
                <w:lang w:eastAsia="ru-RU"/>
              </w:rPr>
            </w:pPr>
          </w:p>
        </w:tc>
        <w:tc>
          <w:tcPr>
            <w:tcW w:w="10885" w:type="dxa"/>
          </w:tcPr>
          <w:p w14:paraId="672B665C" w14:textId="77777777" w:rsidR="008D40C1" w:rsidRPr="008D40C1" w:rsidRDefault="006F627F" w:rsidP="006F627F">
            <w:pPr>
              <w:jc w:val="both"/>
              <w:rPr>
                <w:rFonts w:ascii="Times New Roman" w:eastAsiaTheme="minorEastAsia" w:hAnsi="Times New Roman" w:cs="Times New Roman"/>
                <w:bCs/>
                <w:i/>
                <w:sz w:val="24"/>
                <w:szCs w:val="24"/>
                <w:lang w:eastAsia="ru-RU"/>
              </w:rPr>
            </w:pPr>
            <w:r w:rsidRPr="008D40C1">
              <w:rPr>
                <w:rFonts w:ascii="Times New Roman" w:eastAsiaTheme="minorEastAsia" w:hAnsi="Times New Roman" w:cs="Times New Roman"/>
                <w:bCs/>
                <w:i/>
                <w:sz w:val="24"/>
                <w:szCs w:val="24"/>
                <w:lang w:eastAsia="ru-RU"/>
              </w:rPr>
              <w:t xml:space="preserve">         </w:t>
            </w:r>
            <w:r w:rsidR="008D40C1" w:rsidRPr="008D40C1">
              <w:rPr>
                <w:rFonts w:ascii="Times New Roman" w:eastAsiaTheme="minorEastAsia" w:hAnsi="Times New Roman" w:cs="Times New Roman"/>
                <w:bCs/>
                <w:i/>
                <w:sz w:val="24"/>
                <w:szCs w:val="24"/>
                <w:lang w:eastAsia="ru-RU"/>
              </w:rPr>
              <w:t>Пример кейс-задания приведен ниже:</w:t>
            </w:r>
          </w:p>
          <w:p w14:paraId="0702CA24"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 Кейс «Маркетинговый инструмент для широкого продвижения нового напитка».</w:t>
            </w:r>
          </w:p>
          <w:p w14:paraId="11117E14"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71E852D"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Рекламный плакат американской сети кафе «Stаrbuскs» продвигал новый напиток – чай со льдом. На нем изображены две стоящие рядом высокие чашки, между ними стрекоза, а ниже надпись – «Обрушься в прохладу». Компании были предъявлены претензии в распространении недобросовестной и неэтичной рекламы. Руководство «Stаrbuскs» заявило, что этот лозунг был призван лишь подчеркнуть желание выпить чего-нибудь прохладного в жаркий день. Ролик и плакаты были запрещены для распространения в США.</w:t>
            </w:r>
          </w:p>
          <w:p w14:paraId="18E80D3B"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95049E8"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lastRenderedPageBreak/>
              <w:t>Какой прием при продвижении был применен?</w:t>
            </w:r>
          </w:p>
          <w:p w14:paraId="383008F9"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5D4FB12"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2. Кейс «Решения по выходу из ситуации: клиент требует такую скидку, которую вы не можете предоставить».</w:t>
            </w:r>
          </w:p>
          <w:p w14:paraId="76B0A75F"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211CC70"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Это задание позволяет выявить вариативность мышления и знание специфики продаж, а также умение торговаться. Хороший менеджер по продажам должен дать не менее 3–5 вариантов решения.</w:t>
            </w:r>
          </w:p>
          <w:p w14:paraId="2FDCD84E" w14:textId="77777777" w:rsidR="006F31DB" w:rsidRPr="006F31DB" w:rsidRDefault="006F31DB" w:rsidP="006F31DB">
            <w:pPr>
              <w:jc w:val="both"/>
              <w:rPr>
                <w:rFonts w:ascii="Times New Roman" w:eastAsiaTheme="minorEastAsia" w:hAnsi="Times New Roman" w:cs="Times New Roman"/>
                <w:sz w:val="24"/>
                <w:szCs w:val="24"/>
                <w:lang w:eastAsia="ru-RU"/>
              </w:rPr>
            </w:pPr>
          </w:p>
          <w:p w14:paraId="4662E64D"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3. Кейс «Как восстановить отношения с клиентом в личном контакте.</w:t>
            </w:r>
          </w:p>
          <w:p w14:paraId="5B29FA21"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46D9BE0"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Клиент уже один раз на нашем товаре обжегся (а обжегшись на молоке, дуем на воду) и не хочет у нас покупать. Наши предложения даже не рассматриваются. Какую коммуникацию и какой прием можно попробовать для восстановления отношений с клиентом?</w:t>
            </w:r>
          </w:p>
          <w:p w14:paraId="2C01E30D" w14:textId="77777777" w:rsidR="006F31DB" w:rsidRPr="006F31DB" w:rsidRDefault="006F31DB" w:rsidP="006F31DB">
            <w:pPr>
              <w:jc w:val="both"/>
              <w:rPr>
                <w:rFonts w:ascii="Times New Roman" w:eastAsiaTheme="minorEastAsia" w:hAnsi="Times New Roman" w:cs="Times New Roman"/>
                <w:sz w:val="24"/>
                <w:szCs w:val="24"/>
                <w:lang w:eastAsia="ru-RU"/>
              </w:rPr>
            </w:pPr>
          </w:p>
          <w:p w14:paraId="5F703B2B"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4. Кейс «Новая стратегия выстраивания отношений с клиентами, удовлетворяющая их потребность в общении».</w:t>
            </w:r>
          </w:p>
          <w:p w14:paraId="6F9ACB77"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07C952F"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 процессе продаж вы убедились, что клиенты все больше нуждаются в ваших консультациях. Тема общения становится доминирующей в вашей работе. Но консультации все больше отнимают у вас времени и сил. Затраты на консультантов и консультации не окупятся. Нужна новая стратегия выстраивания отношений с клиентами.</w:t>
            </w:r>
          </w:p>
          <w:p w14:paraId="6673F6C7" w14:textId="77777777" w:rsidR="006F31DB" w:rsidRPr="006F31DB" w:rsidRDefault="006F31DB" w:rsidP="006F31DB">
            <w:pPr>
              <w:jc w:val="both"/>
              <w:rPr>
                <w:rFonts w:ascii="Times New Roman" w:eastAsiaTheme="minorEastAsia" w:hAnsi="Times New Roman" w:cs="Times New Roman"/>
                <w:sz w:val="24"/>
                <w:szCs w:val="24"/>
                <w:lang w:eastAsia="ru-RU"/>
              </w:rPr>
            </w:pPr>
          </w:p>
          <w:p w14:paraId="09CF0DCF"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5. Кейс «Превращение сервисного центра в центр маркетинга».</w:t>
            </w:r>
          </w:p>
          <w:p w14:paraId="675165AF"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8B6E036"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Предприятие по производству косметологического оборудования осуществляет сервисное обслуживание оборудования. Какие маркетинговые стратегии и инструменты мог бы использовать сервисный центр для всей системы бизнеса?</w:t>
            </w:r>
          </w:p>
          <w:p w14:paraId="5AC45833"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9787B8A"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6. Кейс «Инициирование позитивного эмоционального отношения участников презентации».</w:t>
            </w:r>
          </w:p>
          <w:p w14:paraId="5E281CE5" w14:textId="77777777" w:rsidR="006F31DB" w:rsidRPr="006F31DB" w:rsidRDefault="006F31DB" w:rsidP="006F31DB">
            <w:pPr>
              <w:jc w:val="both"/>
              <w:rPr>
                <w:rFonts w:ascii="Times New Roman" w:eastAsiaTheme="minorEastAsia" w:hAnsi="Times New Roman" w:cs="Times New Roman"/>
                <w:sz w:val="24"/>
                <w:szCs w:val="24"/>
                <w:lang w:eastAsia="ru-RU"/>
              </w:rPr>
            </w:pPr>
          </w:p>
          <w:p w14:paraId="43E96D22"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lastRenderedPageBreak/>
              <w:t>Вы проводите презентацию нового продукта для группы лиц. Реакция этих людей вам неизвестна. Как инициировать позитивное эмоциональное отношение слушателей?</w:t>
            </w:r>
          </w:p>
          <w:p w14:paraId="6D0C996D"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766CFE7"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7. Кейс «Воздействие на покупателя, находящегося под влиянием доверенного лица».</w:t>
            </w:r>
          </w:p>
          <w:p w14:paraId="5E429A92"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C30C215"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Вы поговорили с клиентом (применили прием «железная аргументация»). Клиент с вами согласен, но целиком полагается на своего советчика. У последнего явно есть аргумент, вам неизвестный, но перевешивающий все ваши вместе взятые.</w:t>
            </w:r>
          </w:p>
          <w:p w14:paraId="359280D0" w14:textId="77777777" w:rsidR="006F31DB" w:rsidRPr="006F31DB" w:rsidRDefault="006F31DB" w:rsidP="006F31DB">
            <w:pPr>
              <w:jc w:val="both"/>
              <w:rPr>
                <w:rFonts w:ascii="Times New Roman" w:eastAsiaTheme="minorEastAsia" w:hAnsi="Times New Roman" w:cs="Times New Roman"/>
                <w:sz w:val="24"/>
                <w:szCs w:val="24"/>
                <w:lang w:eastAsia="ru-RU"/>
              </w:rPr>
            </w:pPr>
          </w:p>
          <w:p w14:paraId="50647597"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8. Кейс «Сбыт неходового товара».</w:t>
            </w:r>
          </w:p>
          <w:p w14:paraId="39000D61" w14:textId="77777777" w:rsidR="006F31DB" w:rsidRPr="006F31DB" w:rsidRDefault="006F31DB" w:rsidP="006F31DB">
            <w:pPr>
              <w:jc w:val="both"/>
              <w:rPr>
                <w:rFonts w:ascii="Times New Roman" w:eastAsiaTheme="minorEastAsia" w:hAnsi="Times New Roman" w:cs="Times New Roman"/>
                <w:sz w:val="24"/>
                <w:szCs w:val="24"/>
                <w:lang w:eastAsia="ru-RU"/>
              </w:rPr>
            </w:pPr>
          </w:p>
          <w:p w14:paraId="520E0ED0"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Наш закупщик по ошибке приобрел 1 млн тюбиков крема от загара. Что сделаем, чтобы быстро его сбыть?</w:t>
            </w:r>
          </w:p>
          <w:p w14:paraId="005B33D5" w14:textId="77777777" w:rsidR="006F31DB" w:rsidRPr="006F31DB" w:rsidRDefault="006F31DB" w:rsidP="006F31DB">
            <w:pPr>
              <w:jc w:val="both"/>
              <w:rPr>
                <w:rFonts w:ascii="Times New Roman" w:eastAsiaTheme="minorEastAsia" w:hAnsi="Times New Roman" w:cs="Times New Roman"/>
                <w:sz w:val="24"/>
                <w:szCs w:val="24"/>
                <w:lang w:eastAsia="ru-RU"/>
              </w:rPr>
            </w:pPr>
          </w:p>
          <w:p w14:paraId="45E025EE"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9. Кейс «Налаживание путей для сотрудничества в условиях возвеличивания конкурента покупателем».</w:t>
            </w:r>
          </w:p>
          <w:p w14:paraId="431BF41A"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2706D1A"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Вы – поставщик и по телефону сделали коммерческое предложение руководителю фирмы-закупщика «Х». К вашему сожалению, собеседник легко парирует на ваши предложения:</w:t>
            </w:r>
          </w:p>
          <w:p w14:paraId="4E164840" w14:textId="77777777" w:rsidR="006F31DB" w:rsidRPr="006F31DB" w:rsidRDefault="006F31DB" w:rsidP="006F31DB">
            <w:pPr>
              <w:jc w:val="both"/>
              <w:rPr>
                <w:rFonts w:ascii="Times New Roman" w:eastAsiaTheme="minorEastAsia" w:hAnsi="Times New Roman" w:cs="Times New Roman"/>
                <w:sz w:val="24"/>
                <w:szCs w:val="24"/>
                <w:lang w:eastAsia="ru-RU"/>
              </w:rPr>
            </w:pPr>
          </w:p>
          <w:p w14:paraId="47DE95DE"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«У нас уже есть поставщик! Он нас устраивает. Условия приемлемые». Но данный клиент вам нужен не только сейчас, но и на перспективу.</w:t>
            </w:r>
          </w:p>
          <w:p w14:paraId="41283E97"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FF5F1A2"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Как вы поступите?</w:t>
            </w:r>
          </w:p>
          <w:p w14:paraId="5943B854"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6035E9C"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10. Кейс «Вы – поставщик и ведете переговоры с потенциальным закупщиком».</w:t>
            </w:r>
          </w:p>
          <w:p w14:paraId="1A515653"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D6964DA"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Все приемы бессмысленны, поскольку закупщик полностью удовлетворен своим поставщиком и менять его не собирается. Для вас очевидно, что у них есть интересы, о которых вам не сообщат.</w:t>
            </w:r>
          </w:p>
          <w:p w14:paraId="0F4EC99A" w14:textId="77777777" w:rsidR="006F31DB" w:rsidRPr="006F31DB" w:rsidRDefault="006F31DB" w:rsidP="006F31DB">
            <w:pPr>
              <w:jc w:val="both"/>
              <w:rPr>
                <w:rFonts w:ascii="Times New Roman" w:eastAsiaTheme="minorEastAsia" w:hAnsi="Times New Roman" w:cs="Times New Roman"/>
                <w:sz w:val="24"/>
                <w:szCs w:val="24"/>
                <w:lang w:eastAsia="ru-RU"/>
              </w:rPr>
            </w:pPr>
          </w:p>
          <w:p w14:paraId="5C98DA95"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lastRenderedPageBreak/>
              <w:t>Что можно ему предложить?</w:t>
            </w:r>
          </w:p>
          <w:p w14:paraId="6F066476"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348F701"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11. Кейс «Как эффективно конкурировать с тем, кто объявил о скидках».</w:t>
            </w:r>
          </w:p>
          <w:p w14:paraId="0138D030"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B976759"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Прямо напротив вашего магазина открылся конкурент-дискаунтер. Утром, в день открытия, он вывесил огромный плакат «Все дешевле на 15 %». Что будете делать?</w:t>
            </w:r>
          </w:p>
          <w:p w14:paraId="7A64BE16" w14:textId="77777777" w:rsidR="006F31DB" w:rsidRPr="006F31DB" w:rsidRDefault="006F31DB" w:rsidP="006F31DB">
            <w:pPr>
              <w:jc w:val="both"/>
              <w:rPr>
                <w:rFonts w:ascii="Times New Roman" w:eastAsiaTheme="minorEastAsia" w:hAnsi="Times New Roman" w:cs="Times New Roman"/>
                <w:sz w:val="24"/>
                <w:szCs w:val="24"/>
                <w:lang w:eastAsia="ru-RU"/>
              </w:rPr>
            </w:pPr>
          </w:p>
          <w:p w14:paraId="05DD4802"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Дайте 5 решений оперативной и эффективной контригры.</w:t>
            </w:r>
          </w:p>
          <w:p w14:paraId="15202B81" w14:textId="77777777" w:rsidR="006F31DB" w:rsidRPr="006F31DB" w:rsidRDefault="006F31DB" w:rsidP="006F31DB">
            <w:pPr>
              <w:jc w:val="both"/>
              <w:rPr>
                <w:rFonts w:ascii="Times New Roman" w:eastAsiaTheme="minorEastAsia" w:hAnsi="Times New Roman" w:cs="Times New Roman"/>
                <w:sz w:val="24"/>
                <w:szCs w:val="24"/>
                <w:lang w:eastAsia="ru-RU"/>
              </w:rPr>
            </w:pPr>
          </w:p>
          <w:p w14:paraId="0E319EE0"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12. Кейс «Как увеличить личные продажи нового продукта услуг».</w:t>
            </w:r>
          </w:p>
          <w:p w14:paraId="20A8B4E5" w14:textId="77777777" w:rsidR="006F31DB" w:rsidRPr="006F31DB" w:rsidRDefault="006F31DB" w:rsidP="006F31DB">
            <w:pPr>
              <w:jc w:val="both"/>
              <w:rPr>
                <w:rFonts w:ascii="Times New Roman" w:eastAsiaTheme="minorEastAsia" w:hAnsi="Times New Roman" w:cs="Times New Roman"/>
                <w:sz w:val="24"/>
                <w:szCs w:val="24"/>
                <w:lang w:eastAsia="ru-RU"/>
              </w:rPr>
            </w:pPr>
          </w:p>
          <w:p w14:paraId="03306D8B"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Страховой компании необходимо срочно (в течение двух недель) вывести на рынок новый пакет услуг для автомобилистов, чьи автомобили могут увозить на штрафстоянки, но рекламный бюджет сильно ограничен. При этом нужно отстроиться от конкурентов, которые активно продвигают подобные услуги в СМИ и на наружной рекламе.</w:t>
            </w:r>
          </w:p>
          <w:p w14:paraId="73E71162" w14:textId="77777777" w:rsidR="006F31DB" w:rsidRPr="006F31DB" w:rsidRDefault="006F31DB" w:rsidP="006F31DB">
            <w:pPr>
              <w:jc w:val="both"/>
              <w:rPr>
                <w:rFonts w:ascii="Times New Roman" w:eastAsiaTheme="minorEastAsia" w:hAnsi="Times New Roman" w:cs="Times New Roman"/>
                <w:sz w:val="24"/>
                <w:szCs w:val="24"/>
                <w:lang w:eastAsia="ru-RU"/>
              </w:rPr>
            </w:pPr>
          </w:p>
          <w:p w14:paraId="0292DD09"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Как менеджеру-консультанту при этом увеличить личные продажи?</w:t>
            </w:r>
          </w:p>
          <w:p w14:paraId="57365332" w14:textId="77777777" w:rsidR="006F31DB" w:rsidRPr="006F31DB" w:rsidRDefault="006F31DB" w:rsidP="006F31DB">
            <w:pPr>
              <w:jc w:val="both"/>
              <w:rPr>
                <w:rFonts w:ascii="Times New Roman" w:eastAsiaTheme="minorEastAsia" w:hAnsi="Times New Roman" w:cs="Times New Roman"/>
                <w:sz w:val="24"/>
                <w:szCs w:val="24"/>
                <w:lang w:eastAsia="ru-RU"/>
              </w:rPr>
            </w:pPr>
          </w:p>
          <w:p w14:paraId="5A229675"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13. Кейс «Как действовать промоутерам?».</w:t>
            </w:r>
          </w:p>
          <w:p w14:paraId="7BF2E98E"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0F6F1BC"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 течение нескольких лет я наблюдаю у входа в московское метро одну и ту же картину.</w:t>
            </w:r>
          </w:p>
          <w:p w14:paraId="0CA48A99"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F65C622"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Стоят неопрятного вида люди с вытянутыми руками и пачкой бумажек. Они отчаянно пытаются раздать свои листовки на газетной бумаге всем прохожим и призывают что-нибудь купить.</w:t>
            </w:r>
          </w:p>
          <w:p w14:paraId="1E6EC2D2"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A34BC2C"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Невольно я суммирую набор негативов (недоверие к этим людям + брезгливость к подобным листкам + нежелание делать то, к чему там призывают) и прохожу мимо с невысказанной фразой «Как вы все надоели!».</w:t>
            </w:r>
          </w:p>
          <w:p w14:paraId="74239B34"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5061513"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Как действовать промоутерам?</w:t>
            </w:r>
          </w:p>
          <w:p w14:paraId="2563450F"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C5D0B0A"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Предложите более 7–8 недорогих, но гораздо более эффективных методик коммуникаций!</w:t>
            </w:r>
          </w:p>
          <w:p w14:paraId="487D807C"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1B6E6A6"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14. Кейс «Как провести презентацию, чтобы покупатель, не скучал и не критиковал?».</w:t>
            </w:r>
          </w:p>
          <w:p w14:paraId="30BB1A5D" w14:textId="77777777" w:rsidR="006F31DB" w:rsidRPr="006F31DB" w:rsidRDefault="006F31DB" w:rsidP="006F31DB">
            <w:pPr>
              <w:jc w:val="both"/>
              <w:rPr>
                <w:rFonts w:ascii="Times New Roman" w:eastAsiaTheme="minorEastAsia" w:hAnsi="Times New Roman" w:cs="Times New Roman"/>
                <w:sz w:val="24"/>
                <w:szCs w:val="24"/>
                <w:lang w:eastAsia="ru-RU"/>
              </w:rPr>
            </w:pPr>
          </w:p>
          <w:p w14:paraId="14EF3422"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Вспомните, какие презентации и в чьем исполнении вам доводилось видеть? Каким было ваше впечатление от них? Заканчивались ли эти презентации тем, к чему так стремились их «исполнители». Проанализируйте этот опыт. Как поступили бы Вы в подобной ситуации.</w:t>
            </w:r>
          </w:p>
          <w:p w14:paraId="37AFC7BB" w14:textId="77777777" w:rsidR="006F31DB" w:rsidRPr="006F31DB" w:rsidRDefault="006F31DB" w:rsidP="006F31DB">
            <w:pPr>
              <w:jc w:val="both"/>
              <w:rPr>
                <w:rFonts w:ascii="Times New Roman" w:eastAsiaTheme="minorEastAsia" w:hAnsi="Times New Roman" w:cs="Times New Roman"/>
                <w:sz w:val="24"/>
                <w:szCs w:val="24"/>
                <w:lang w:eastAsia="ru-RU"/>
              </w:rPr>
            </w:pPr>
          </w:p>
          <w:p w14:paraId="6D8E206E"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15. Кейс «Оригинальный способ участия в выставке».</w:t>
            </w:r>
          </w:p>
          <w:p w14:paraId="007F1174"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5CD3B6D"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Ситуация. В поисках региональных дилеров компания «Кенга» (игровые приставки) решила экспонироваться в Воронеже на выставке товаров для детей. Но неожиданно организаторы перед началом резко снизили уровень специализации выставки и предоставили оставшиеся места розничным торговым организациям, предлагающим товары народного потребления, в том числе электронику, косметику, парфюмерию, продукты питания и т. д.</w:t>
            </w:r>
          </w:p>
          <w:p w14:paraId="4D6D857C"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DA6D6EC"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Вопрос: «Какой выход из положения нашли сотрудники фирмы «Кенга», чтобы не нарушить условия участия в выставке?».</w:t>
            </w:r>
          </w:p>
          <w:p w14:paraId="04902169"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85E6E6C"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16. Кейс «Чем заменить рекламу на выставке?».</w:t>
            </w:r>
          </w:p>
          <w:p w14:paraId="49BEDE54"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A642617"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Однажды компания «Глория Джинс» участвовала в московской выставке, организованной турецкими конкурентами российской компании. По условиям организаторов реклама стенда для участников была запрещена.</w:t>
            </w:r>
          </w:p>
          <w:p w14:paraId="2F161793"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D93265C"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Вопрос: «Какой выход из положения нашли сотрудники фирмы «Глория Джинс», чтобы не нарушить условия участия в выставке?».</w:t>
            </w:r>
          </w:p>
          <w:p w14:paraId="11338DF6" w14:textId="77777777" w:rsidR="006F31DB" w:rsidRPr="006F31DB" w:rsidRDefault="006F31DB" w:rsidP="006F31DB">
            <w:pPr>
              <w:jc w:val="both"/>
              <w:rPr>
                <w:rFonts w:ascii="Times New Roman" w:eastAsiaTheme="minorEastAsia" w:hAnsi="Times New Roman" w:cs="Times New Roman"/>
                <w:sz w:val="24"/>
                <w:szCs w:val="24"/>
                <w:lang w:eastAsia="ru-RU"/>
              </w:rPr>
            </w:pPr>
          </w:p>
          <w:p w14:paraId="01D9D7A2"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17. Кейс «Как использовать в продажах новогодний контекст?».</w:t>
            </w:r>
          </w:p>
          <w:p w14:paraId="1D321D59"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69C9B5B"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 одном модном магазине накануне празднования Нового года смекнули, что можно повысить продажи за счет объявления покупателям о подарках в виде низких цен. Новогодняя акция прошла под лозунгом: «Лучшая цена – лучший подарок!» и, как говорят, «почила в бозе». Покупки не увеличились по сравнению с аналогичным периодом прошлого года. Покупателей не удалось убедить, что низкая цена – это новогодний подарок.</w:t>
            </w:r>
          </w:p>
          <w:p w14:paraId="6100A921"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165443B"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Вопросы: «В чем была ошибка продавца? И что стало бы желанным для покупателя?».</w:t>
            </w:r>
          </w:p>
          <w:p w14:paraId="54F78531" w14:textId="77777777" w:rsidR="006F31DB" w:rsidRPr="006F31DB" w:rsidRDefault="006F31DB" w:rsidP="006F31DB">
            <w:pPr>
              <w:jc w:val="both"/>
              <w:rPr>
                <w:rFonts w:ascii="Times New Roman" w:eastAsiaTheme="minorEastAsia" w:hAnsi="Times New Roman" w:cs="Times New Roman"/>
                <w:sz w:val="24"/>
                <w:szCs w:val="24"/>
                <w:lang w:eastAsia="ru-RU"/>
              </w:rPr>
            </w:pPr>
          </w:p>
          <w:p w14:paraId="36BD8916"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18. Кейс «Как завязать разговор?».</w:t>
            </w:r>
          </w:p>
          <w:p w14:paraId="2040D421" w14:textId="77777777" w:rsidR="006F31DB" w:rsidRPr="006F31DB" w:rsidRDefault="006F31DB" w:rsidP="006F31DB">
            <w:pPr>
              <w:jc w:val="both"/>
              <w:rPr>
                <w:rFonts w:ascii="Times New Roman" w:eastAsiaTheme="minorEastAsia" w:hAnsi="Times New Roman" w:cs="Times New Roman"/>
                <w:sz w:val="24"/>
                <w:szCs w:val="24"/>
                <w:lang w:eastAsia="ru-RU"/>
              </w:rPr>
            </w:pPr>
          </w:p>
          <w:p w14:paraId="7216C63C"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Вы консультант в магазине. К вам зашел покупатель. Ваша задача – установить контакт, завести разговор о покупке и продать.</w:t>
            </w:r>
          </w:p>
          <w:p w14:paraId="6EBFDA3D" w14:textId="77777777" w:rsidR="006F31DB" w:rsidRPr="006F31DB" w:rsidRDefault="006F31DB" w:rsidP="006F31DB">
            <w:pPr>
              <w:jc w:val="both"/>
              <w:rPr>
                <w:rFonts w:ascii="Times New Roman" w:eastAsiaTheme="minorEastAsia" w:hAnsi="Times New Roman" w:cs="Times New Roman"/>
                <w:sz w:val="24"/>
                <w:szCs w:val="24"/>
                <w:lang w:eastAsia="ru-RU"/>
              </w:rPr>
            </w:pPr>
          </w:p>
          <w:p w14:paraId="51244C79"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Поприветствуйте его: «Добрый день!» Теперь, для завязывания разговора, выберите один-два из 4 приемов. Но, одно условие! Вопрос, за который «могут убить»: «Что-нибудь подсказать?» – не задавать! Итак, назовите четыре стартовых приема продаж!</w:t>
            </w:r>
          </w:p>
          <w:p w14:paraId="7896909A" w14:textId="77777777" w:rsidR="006F31DB" w:rsidRPr="006F31DB" w:rsidRDefault="006F31DB" w:rsidP="006F31DB">
            <w:pPr>
              <w:jc w:val="both"/>
              <w:rPr>
                <w:rFonts w:ascii="Times New Roman" w:eastAsiaTheme="minorEastAsia" w:hAnsi="Times New Roman" w:cs="Times New Roman"/>
                <w:sz w:val="24"/>
                <w:szCs w:val="24"/>
                <w:lang w:eastAsia="ru-RU"/>
              </w:rPr>
            </w:pPr>
          </w:p>
          <w:p w14:paraId="43364B32"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19. Кейс «Как исправить ситуацию с бизнес-подарком».</w:t>
            </w:r>
          </w:p>
          <w:p w14:paraId="14EFA2B2" w14:textId="77777777" w:rsidR="006F31DB" w:rsidRPr="006F31DB" w:rsidRDefault="006F31DB" w:rsidP="006F31DB">
            <w:pPr>
              <w:jc w:val="both"/>
              <w:rPr>
                <w:rFonts w:ascii="Times New Roman" w:eastAsiaTheme="minorEastAsia" w:hAnsi="Times New Roman" w:cs="Times New Roman"/>
                <w:sz w:val="24"/>
                <w:szCs w:val="24"/>
                <w:lang w:eastAsia="ru-RU"/>
              </w:rPr>
            </w:pPr>
          </w:p>
          <w:p w14:paraId="48413EDC"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Однажды хмурой дождливой осенью в наш офис зашел курьер одного издательства, в котором мы печатали РОS-материалы, и вручил нам рекламные материалы, прайсы, календари и ежедневники.</w:t>
            </w:r>
          </w:p>
          <w:p w14:paraId="0A15609B"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Не сразу, но к вечеру мы обнаружили, что подарки были не на следующий год, а на 2021-й, который мы готовились проводить. Хотя прайс был на 2022 год. На розыгрыш это не было похоже. Мне показалось, что нас просто не ценят и не уважают. Был ли шанс исправить ситуацию даже с такими подарками?</w:t>
            </w:r>
          </w:p>
          <w:p w14:paraId="7127D640"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0533B14" w14:textId="77777777"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20. Кейс «Как быстро привлечь новый сегмент покупателей для покупки основного и сопутствующего товара».</w:t>
            </w:r>
          </w:p>
          <w:p w14:paraId="340E4269" w14:textId="77777777" w:rsidR="006F31DB" w:rsidRPr="006F31DB" w:rsidRDefault="006F31DB" w:rsidP="006F31DB">
            <w:pPr>
              <w:jc w:val="both"/>
              <w:rPr>
                <w:rFonts w:ascii="Times New Roman" w:eastAsiaTheme="minorEastAsia" w:hAnsi="Times New Roman" w:cs="Times New Roman"/>
                <w:sz w:val="24"/>
                <w:szCs w:val="24"/>
                <w:lang w:eastAsia="ru-RU"/>
              </w:rPr>
            </w:pPr>
          </w:p>
          <w:p w14:paraId="22168F50" w14:textId="77777777" w:rsidR="006F627F" w:rsidRPr="00AE5AC1"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lastRenderedPageBreak/>
              <w:t>Индивидуальный предприниматель, имеющий маленький зоомагазин, решил расширить круг покупателей и заинтересовать детей домашними животными и рыбками. Какой инструмент маркетинга был использован для привлечения этого сегмента покупателей?</w:t>
            </w:r>
          </w:p>
        </w:tc>
      </w:tr>
      <w:tr w:rsidR="008D40C1" w:rsidRPr="006F627F" w14:paraId="09C7F2B0" w14:textId="77777777" w:rsidTr="00F4275A">
        <w:trPr>
          <w:trHeight w:val="283"/>
        </w:trPr>
        <w:tc>
          <w:tcPr>
            <w:tcW w:w="860" w:type="dxa"/>
          </w:tcPr>
          <w:p w14:paraId="3A62ECB8" w14:textId="77777777" w:rsidR="008D40C1" w:rsidRDefault="008D40C1"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8.</w:t>
            </w:r>
          </w:p>
        </w:tc>
        <w:tc>
          <w:tcPr>
            <w:tcW w:w="3247" w:type="dxa"/>
          </w:tcPr>
          <w:p w14:paraId="002019B4" w14:textId="77777777" w:rsidR="003C7086" w:rsidRDefault="008D40C1" w:rsidP="003C7086">
            <w:pPr>
              <w:rPr>
                <w:rFonts w:ascii="Times New Roman" w:eastAsiaTheme="minorEastAsia" w:hAnsi="Times New Roman" w:cs="Times New Roman"/>
                <w:b/>
                <w:iCs/>
                <w:sz w:val="24"/>
                <w:szCs w:val="24"/>
                <w:lang w:eastAsia="ru-RU"/>
              </w:rPr>
            </w:pPr>
            <w:r w:rsidRPr="008D40C1">
              <w:rPr>
                <w:rFonts w:ascii="Times New Roman" w:eastAsiaTheme="minorEastAsia" w:hAnsi="Times New Roman" w:cs="Times New Roman"/>
                <w:iCs/>
                <w:sz w:val="24"/>
                <w:szCs w:val="24"/>
                <w:lang w:eastAsia="ru-RU"/>
              </w:rPr>
              <w:t>Эссе по разделу</w:t>
            </w:r>
            <w:r w:rsidR="003C7086">
              <w:rPr>
                <w:rFonts w:ascii="Times New Roman" w:eastAsiaTheme="minorEastAsia" w:hAnsi="Times New Roman" w:cs="Times New Roman"/>
                <w:iCs/>
                <w:sz w:val="24"/>
                <w:szCs w:val="24"/>
                <w:lang w:eastAsia="ru-RU"/>
              </w:rPr>
              <w:t xml:space="preserve"> </w:t>
            </w:r>
            <w:r w:rsidRPr="008D40C1">
              <w:rPr>
                <w:rFonts w:ascii="Times New Roman" w:eastAsiaTheme="minorEastAsia" w:hAnsi="Times New Roman" w:cs="Times New Roman"/>
                <w:iCs/>
                <w:sz w:val="24"/>
                <w:szCs w:val="24"/>
                <w:lang w:eastAsia="ru-RU"/>
              </w:rPr>
              <w:t xml:space="preserve">1 </w:t>
            </w:r>
            <w:r w:rsidRPr="008D40C1">
              <w:rPr>
                <w:rFonts w:ascii="Times New Roman" w:eastAsiaTheme="minorEastAsia" w:hAnsi="Times New Roman" w:cs="Times New Roman"/>
                <w:b/>
                <w:iCs/>
                <w:sz w:val="24"/>
                <w:szCs w:val="24"/>
                <w:lang w:eastAsia="ru-RU"/>
              </w:rPr>
              <w:t xml:space="preserve"> </w:t>
            </w:r>
          </w:p>
          <w:p w14:paraId="6A86AD1C" w14:textId="77777777" w:rsidR="008D40C1" w:rsidRPr="00361047" w:rsidRDefault="008D40C1" w:rsidP="003C7086">
            <w:pPr>
              <w:rPr>
                <w:rFonts w:ascii="Times New Roman" w:eastAsiaTheme="minorEastAsia" w:hAnsi="Times New Roman" w:cs="Times New Roman"/>
                <w:iCs/>
                <w:sz w:val="24"/>
                <w:szCs w:val="24"/>
                <w:lang w:eastAsia="ru-RU"/>
              </w:rPr>
            </w:pPr>
            <w:r w:rsidRPr="008D40C1">
              <w:rPr>
                <w:rFonts w:ascii="Times New Roman" w:eastAsiaTheme="minorEastAsia" w:hAnsi="Times New Roman" w:cs="Times New Roman"/>
                <w:iCs/>
                <w:sz w:val="24"/>
                <w:szCs w:val="24"/>
                <w:lang w:eastAsia="ru-RU"/>
              </w:rPr>
              <w:t>«</w:t>
            </w:r>
            <w:r w:rsidR="003C7086" w:rsidRPr="003C7086">
              <w:rPr>
                <w:rFonts w:ascii="Times New Roman" w:eastAsiaTheme="minorEastAsia" w:hAnsi="Times New Roman" w:cs="Times New Roman"/>
                <w:iCs/>
                <w:sz w:val="24"/>
                <w:szCs w:val="24"/>
                <w:lang w:eastAsia="ru-RU"/>
              </w:rPr>
              <w:t>Технологии продаж</w:t>
            </w:r>
            <w:r w:rsidRPr="008D40C1">
              <w:rPr>
                <w:rFonts w:ascii="Times New Roman" w:eastAsiaTheme="minorEastAsia" w:hAnsi="Times New Roman" w:cs="Times New Roman"/>
                <w:iCs/>
                <w:sz w:val="24"/>
                <w:szCs w:val="24"/>
                <w:lang w:eastAsia="ru-RU"/>
              </w:rPr>
              <w:t>»</w:t>
            </w:r>
          </w:p>
        </w:tc>
        <w:tc>
          <w:tcPr>
            <w:tcW w:w="10885" w:type="dxa"/>
          </w:tcPr>
          <w:p w14:paraId="4BABF725" w14:textId="77777777" w:rsidR="008D40C1" w:rsidRPr="008D40C1" w:rsidRDefault="008D40C1" w:rsidP="008D40C1">
            <w:pPr>
              <w:jc w:val="both"/>
              <w:rPr>
                <w:rFonts w:ascii="Times New Roman" w:eastAsiaTheme="minorEastAsia" w:hAnsi="Times New Roman" w:cs="Times New Roman"/>
                <w:bCs/>
                <w:sz w:val="24"/>
                <w:szCs w:val="24"/>
                <w:lang w:eastAsia="ru-RU"/>
              </w:rPr>
            </w:pPr>
            <w:r w:rsidRPr="008D40C1">
              <w:rPr>
                <w:rFonts w:ascii="Times New Roman" w:eastAsiaTheme="minorEastAsia" w:hAnsi="Times New Roman" w:cs="Times New Roman"/>
                <w:bCs/>
                <w:i/>
                <w:sz w:val="24"/>
                <w:szCs w:val="24"/>
                <w:lang w:eastAsia="ru-RU"/>
              </w:rPr>
              <w:t>Темы эссе приведен</w:t>
            </w:r>
            <w:r>
              <w:rPr>
                <w:rFonts w:ascii="Times New Roman" w:eastAsiaTheme="minorEastAsia" w:hAnsi="Times New Roman" w:cs="Times New Roman"/>
                <w:bCs/>
                <w:i/>
                <w:sz w:val="24"/>
                <w:szCs w:val="24"/>
                <w:lang w:eastAsia="ru-RU"/>
              </w:rPr>
              <w:t>ы</w:t>
            </w:r>
            <w:r w:rsidRPr="008D40C1">
              <w:rPr>
                <w:rFonts w:ascii="Times New Roman" w:eastAsiaTheme="minorEastAsia" w:hAnsi="Times New Roman" w:cs="Times New Roman"/>
                <w:bCs/>
                <w:i/>
                <w:sz w:val="24"/>
                <w:szCs w:val="24"/>
                <w:lang w:eastAsia="ru-RU"/>
              </w:rPr>
              <w:t xml:space="preserve"> ниже:</w:t>
            </w:r>
          </w:p>
          <w:p w14:paraId="1F3524DA" w14:textId="77777777" w:rsidR="008D40C1" w:rsidRDefault="008D40C1" w:rsidP="001B3D09">
            <w:pPr>
              <w:jc w:val="both"/>
              <w:rPr>
                <w:rFonts w:ascii="Times New Roman" w:eastAsiaTheme="minorEastAsia" w:hAnsi="Times New Roman" w:cs="Times New Roman"/>
                <w:bCs/>
                <w:sz w:val="24"/>
                <w:szCs w:val="24"/>
                <w:lang w:eastAsia="ru-RU"/>
              </w:rPr>
            </w:pPr>
            <w:r w:rsidRPr="008D40C1">
              <w:rPr>
                <w:rFonts w:ascii="Times New Roman" w:eastAsiaTheme="minorEastAsia" w:hAnsi="Times New Roman" w:cs="Times New Roman"/>
                <w:bCs/>
                <w:sz w:val="24"/>
                <w:szCs w:val="24"/>
                <w:lang w:eastAsia="ru-RU"/>
              </w:rPr>
              <w:t xml:space="preserve">1. </w:t>
            </w:r>
            <w:r w:rsidR="001B3D09">
              <w:t xml:space="preserve"> </w:t>
            </w:r>
            <w:r w:rsidR="001B3D09" w:rsidRPr="001B3D09">
              <w:rPr>
                <w:rFonts w:ascii="Times New Roman" w:eastAsiaTheme="minorEastAsia" w:hAnsi="Times New Roman" w:cs="Times New Roman"/>
                <w:bCs/>
                <w:sz w:val="24"/>
                <w:szCs w:val="24"/>
                <w:lang w:eastAsia="ru-RU"/>
              </w:rPr>
              <w:t>Основные стадии процесса продажи</w:t>
            </w:r>
            <w:r w:rsidR="001B3D09">
              <w:rPr>
                <w:rFonts w:ascii="Times New Roman" w:eastAsiaTheme="minorEastAsia" w:hAnsi="Times New Roman" w:cs="Times New Roman"/>
                <w:bCs/>
                <w:sz w:val="24"/>
                <w:szCs w:val="24"/>
                <w:lang w:eastAsia="ru-RU"/>
              </w:rPr>
              <w:t>.</w:t>
            </w:r>
          </w:p>
          <w:p w14:paraId="54D393F0"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При рассмотрении данной темы необходимо провести анализ основных стадий</w:t>
            </w:r>
          </w:p>
          <w:p w14:paraId="53DF48BC"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процесса продажи: стадии познания, стадии восприятия, стадии мотивации и стадии обучения. Рассмотреть структуру личности продавца и ее влияние на эффективность его трудовой деятельности. Требования к внешним данным продавца. Проанализировать возможности визуальной оценки готовности клиента к совершению сделки на конкретном</w:t>
            </w:r>
          </w:p>
          <w:p w14:paraId="37F63960" w14:textId="77777777" w:rsid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примере.</w:t>
            </w:r>
          </w:p>
          <w:p w14:paraId="7C03F2FC" w14:textId="77777777" w:rsid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 xml:space="preserve">2. </w:t>
            </w:r>
            <w:r>
              <w:t xml:space="preserve"> </w:t>
            </w:r>
            <w:r w:rsidRPr="001B3D09">
              <w:rPr>
                <w:rFonts w:ascii="Times New Roman" w:eastAsiaTheme="minorEastAsia" w:hAnsi="Times New Roman" w:cs="Times New Roman"/>
                <w:bCs/>
                <w:sz w:val="24"/>
                <w:szCs w:val="24"/>
                <w:lang w:eastAsia="ru-RU"/>
              </w:rPr>
              <w:t>Основные типы покупателей, их характеристики и оц</w:t>
            </w:r>
            <w:r>
              <w:rPr>
                <w:rFonts w:ascii="Times New Roman" w:eastAsiaTheme="minorEastAsia" w:hAnsi="Times New Roman" w:cs="Times New Roman"/>
                <w:bCs/>
                <w:sz w:val="24"/>
                <w:szCs w:val="24"/>
                <w:lang w:eastAsia="ru-RU"/>
              </w:rPr>
              <w:t>енка.</w:t>
            </w:r>
          </w:p>
          <w:p w14:paraId="3E8DA8F4"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данной теме следует рассмотреть: визуальные типы покупателей и проведение их</w:t>
            </w:r>
          </w:p>
          <w:p w14:paraId="5B9778C6"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экспресс-оценки; психологические типы покупателей и их визуальные характеристики.</w:t>
            </w:r>
          </w:p>
          <w:p w14:paraId="5D011F7E" w14:textId="77777777" w:rsid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Проанализировать экономические и социальные типы покупателей. Разобрать особенности работы с ними.</w:t>
            </w:r>
          </w:p>
          <w:p w14:paraId="0F21FD44" w14:textId="77777777" w:rsidR="001B3D09" w:rsidRDefault="001B3D09" w:rsidP="001B3D09">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3. </w:t>
            </w:r>
            <w:r>
              <w:t xml:space="preserve"> </w:t>
            </w:r>
            <w:r w:rsidRPr="001B3D09">
              <w:rPr>
                <w:rFonts w:ascii="Times New Roman" w:eastAsiaTheme="minorEastAsia" w:hAnsi="Times New Roman" w:cs="Times New Roman"/>
                <w:bCs/>
                <w:sz w:val="24"/>
                <w:szCs w:val="24"/>
                <w:lang w:eastAsia="ru-RU"/>
              </w:rPr>
              <w:t>Классификация методов и форм продажи</w:t>
            </w:r>
            <w:r>
              <w:rPr>
                <w:rFonts w:ascii="Times New Roman" w:eastAsiaTheme="minorEastAsia" w:hAnsi="Times New Roman" w:cs="Times New Roman"/>
                <w:bCs/>
                <w:sz w:val="24"/>
                <w:szCs w:val="24"/>
                <w:lang w:eastAsia="ru-RU"/>
              </w:rPr>
              <w:t>.</w:t>
            </w:r>
          </w:p>
          <w:p w14:paraId="25FDE109"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отразить основные различия магазинной и внемагазинной форм</w:t>
            </w:r>
          </w:p>
          <w:p w14:paraId="17AEED1D" w14:textId="77777777" w:rsid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продажи. Рассмотреть влияние формата торговой точки на выбор метода продаж. Проанализировать чем принципиально отличаются активные и пассивные методы продажи и условия их эффективного применения. Рассмотреть конкретные примеры взаимосвязи покупательских предп</w:t>
            </w:r>
            <w:r>
              <w:rPr>
                <w:rFonts w:ascii="Times New Roman" w:eastAsiaTheme="minorEastAsia" w:hAnsi="Times New Roman" w:cs="Times New Roman"/>
                <w:bCs/>
                <w:sz w:val="24"/>
                <w:szCs w:val="24"/>
                <w:lang w:eastAsia="ru-RU"/>
              </w:rPr>
              <w:t xml:space="preserve">очтений того или иного метода </w:t>
            </w:r>
            <w:r>
              <w:t xml:space="preserve"> </w:t>
            </w:r>
            <w:r w:rsidRPr="001B3D09">
              <w:rPr>
                <w:rFonts w:ascii="Times New Roman" w:eastAsiaTheme="minorEastAsia" w:hAnsi="Times New Roman" w:cs="Times New Roman"/>
                <w:bCs/>
                <w:sz w:val="24"/>
                <w:szCs w:val="24"/>
                <w:lang w:eastAsia="ru-RU"/>
              </w:rPr>
              <w:t>продаж в зависимости от ассортимента.</w:t>
            </w:r>
          </w:p>
          <w:p w14:paraId="2CCB3905" w14:textId="77777777" w:rsidR="001B3D09" w:rsidRPr="001B3D09" w:rsidRDefault="001B3D09" w:rsidP="001B3D09">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4. </w:t>
            </w:r>
            <w:r>
              <w:t xml:space="preserve"> </w:t>
            </w:r>
            <w:r w:rsidRPr="001B3D09">
              <w:rPr>
                <w:rFonts w:ascii="Times New Roman" w:eastAsiaTheme="minorEastAsia" w:hAnsi="Times New Roman" w:cs="Times New Roman"/>
                <w:bCs/>
                <w:sz w:val="24"/>
                <w:szCs w:val="24"/>
                <w:lang w:eastAsia="ru-RU"/>
              </w:rPr>
              <w:t>Рекламный аргумент: способы его соз</w:t>
            </w:r>
            <w:r>
              <w:rPr>
                <w:rFonts w:ascii="Times New Roman" w:eastAsiaTheme="minorEastAsia" w:hAnsi="Times New Roman" w:cs="Times New Roman"/>
                <w:bCs/>
                <w:sz w:val="24"/>
                <w:szCs w:val="24"/>
                <w:lang w:eastAsia="ru-RU"/>
              </w:rPr>
              <w:t>дания и оценка эф</w:t>
            </w:r>
            <w:r w:rsidRPr="001B3D09">
              <w:rPr>
                <w:rFonts w:ascii="Times New Roman" w:eastAsiaTheme="minorEastAsia" w:hAnsi="Times New Roman" w:cs="Times New Roman"/>
                <w:bCs/>
                <w:sz w:val="24"/>
                <w:szCs w:val="24"/>
                <w:lang w:eastAsia="ru-RU"/>
              </w:rPr>
              <w:t>фективности</w:t>
            </w:r>
            <w:r>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альтернативных вариантов</w:t>
            </w:r>
          </w:p>
          <w:p w14:paraId="0B57333C"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рассмотреть основные этапы разработки тематики рекламы. Создание вариантов рекламного аргумента и выбор наилучшего. Превентивные и актуальные</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способы оценки эффективности рекламных аргументов.</w:t>
            </w:r>
          </w:p>
          <w:p w14:paraId="2B55440A"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5. Способы повышения эффективности рекламных аргументов.</w:t>
            </w:r>
          </w:p>
          <w:p w14:paraId="011FF2CD"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При рассмотрении данной темы основное внимание следует уделить факторам,</w:t>
            </w:r>
          </w:p>
          <w:p w14:paraId="41B25AAB"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усиливающим эффективность: печатной рекламы, радиотелевизионной, уличной. Проанализировать условия эффективности устного предложения. Привести конкретные примеры</w:t>
            </w:r>
          </w:p>
          <w:p w14:paraId="724D34CD"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lastRenderedPageBreak/>
              <w:t>неэффективной рекламы, разработать повышения ее результативности.</w:t>
            </w:r>
          </w:p>
          <w:p w14:paraId="16EF8A3F"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6. Составление сметы затрат на рекламу.</w:t>
            </w:r>
          </w:p>
          <w:p w14:paraId="7E974A68"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Основными вопросами данной темы являются: рассмотрение способов планирования расходов на рекламу, условий их применения и вопросы эффективности каждого из них. Необходимо рассмотреть структуру бюджета на рекламу и возможности отнесения</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затрат на издержки обращения.</w:t>
            </w:r>
          </w:p>
          <w:p w14:paraId="0D0E687A"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7. Принципы формирования экстерьера и интерьера мест продажи.</w:t>
            </w:r>
          </w:p>
          <w:p w14:paraId="7CCACAFC"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данной теме основное внимание следует уделить: способам оформления фасада и</w:t>
            </w:r>
          </w:p>
          <w:p w14:paraId="0ADA2E5F"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наружных витрин; вопросам влияния формы торгового зала и ассортимента товара на выбор способа планировки торгового зала. Проанализировать наиболее предпочтительные</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способы. Рассмотреть принципы сглаживания недостатков формы торгового зала и принципы размещения товаров и услуг в местах их продажи. Освещение мест продажи и покупательная активность.</w:t>
            </w:r>
          </w:p>
          <w:p w14:paraId="6F3199B2"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8. Цветовые решения интерьера и их влияние на покупательское поведение.</w:t>
            </w:r>
          </w:p>
          <w:p w14:paraId="5CE241CA"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отразить принципы выбора цветовых решений при оформлении</w:t>
            </w:r>
          </w:p>
          <w:p w14:paraId="6F02D399"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пола, стен и потолка торгового зала. Проанализировать их влияние на покупательское поведение. Рассмотреть общие правила цветового оформления интерьера торговой организации стимулирующие сбыт товаров и услуг. Разобрать факторы, влияющие на выбор мебели и оборудования для торгового зала.</w:t>
            </w:r>
          </w:p>
          <w:p w14:paraId="5A7C8007"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9. Принципы проектирования оптимальных систем оплаты труда продавцов.</w:t>
            </w:r>
          </w:p>
          <w:p w14:paraId="754878A9"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При рассмотрении данной темы основное внимание следует уделить выбору целей</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воздействия на поведение продавцов, выбору оценочных показателей. На конкретном</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примере провести анализ эффективности сдельной, повременной и смешанной форм оплаты труда, рассмотреть их положительные и отрицательные стороны. Проанализировать</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систему надежного способа оплаты труда и условия ее эффективного применения в России.</w:t>
            </w:r>
          </w:p>
          <w:p w14:paraId="7849EFB7"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10. Системный подход к проблеме стимулирования сбыта.</w:t>
            </w:r>
          </w:p>
          <w:p w14:paraId="477E374A"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отразить принципы системного подхода к планированию мероприятий по стимулированию продаж. Рассмотреть основные цели мероприятий по стимулированию продаж. Составить программу стимулирования продаж на примере конкретной торговой точки.</w:t>
            </w:r>
          </w:p>
          <w:p w14:paraId="501BFCCE"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11. Мерчендайзинг, как один из основных методов стимулирования сбыта.</w:t>
            </w:r>
          </w:p>
          <w:p w14:paraId="5CBE4C64"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подробно рассмотреть основные процедуры мерчендайзинга.</w:t>
            </w:r>
          </w:p>
          <w:p w14:paraId="0B858534"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lastRenderedPageBreak/>
              <w:t>Проанализировать функции упаковки с учетом ее психологического влияния на покупательские предпочтения, проанализировать эффективность упаковки на конкретном примере. Разобрать и проанализировать главные принципы выкладки на примере конкретной</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торговой точки.</w:t>
            </w:r>
          </w:p>
          <w:p w14:paraId="1C53CC72"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12. Управление ассортиментом с учетом психосоциального поведения покупателей.</w:t>
            </w:r>
          </w:p>
          <w:p w14:paraId="55D6FFDD"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данной теме основное внимание следует уделить: вопросам управления ассортиментной политикой торговой организации, планированию ассортимента, формированию</w:t>
            </w:r>
          </w:p>
          <w:p w14:paraId="3422A1F2"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структуры ассортимента. Разобрать принципы управления ассортиментом с учетом психосоциального поведения покупателей на примере конкретной торговой точки.</w:t>
            </w:r>
          </w:p>
          <w:p w14:paraId="2FAB8088"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13. Управление ценообразованием с учетом факторов влияющих на принятие управленческих решений (УР).</w:t>
            </w:r>
          </w:p>
          <w:p w14:paraId="616E9D0C"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подробно рассмотреть процесс принятия УР для повышения психологического воздействия цен на поведение покупателей. Проанализировать основные</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варианты расчета оптимальных цен и условия их применения. Рассмотреть вопросы выбора ценовой политики и стратегий ценообразования на примере конкретной торговой точки.</w:t>
            </w:r>
          </w:p>
          <w:p w14:paraId="6B8BC5AD"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14. Психологическое ценообразование, связь цены и качества.</w:t>
            </w:r>
          </w:p>
          <w:p w14:paraId="6C2B6266"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Необходимо рассмотреть российскую практику психологического ценообразования. Проследить осуществляемую на практике связь цены и качества товара/услуги. Дать понятие о ценовых линиях и практических основах их применения.</w:t>
            </w:r>
          </w:p>
          <w:p w14:paraId="576ADA44" w14:textId="77777777"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15. Методы стимулирования персонала и покупателей.</w:t>
            </w:r>
          </w:p>
          <w:p w14:paraId="39443C3E" w14:textId="77777777" w:rsidR="001B3D09" w:rsidRPr="001B3D09" w:rsidRDefault="001B3D09" w:rsidP="003C7086">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Проанализировать экономические и психологические методы стимулирования персонала и условия их применения. Рассмотреть возможные варианты стимулирования покупателей и основные цели мероприятий по стимулированию. Рассмотреть российскую</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практику стимулирования персонала и покупателей на конкретных примерах</w:t>
            </w:r>
          </w:p>
        </w:tc>
      </w:tr>
    </w:tbl>
    <w:p w14:paraId="56B60D72"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lastRenderedPageBreak/>
        <w:br w:type="textWrapping" w:clear="all"/>
      </w:r>
    </w:p>
    <w:p w14:paraId="212EC182"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14:paraId="19C24BB4"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4DDF0A10" w14:textId="77777777"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lastRenderedPageBreak/>
        <w:t xml:space="preserve">  </w:t>
      </w:r>
      <w:r w:rsidR="006F627F" w:rsidRPr="009F7460">
        <w:rPr>
          <w:rFonts w:eastAsia="Times New Roman"/>
          <w:bCs/>
          <w:iCs/>
          <w:sz w:val="24"/>
          <w:szCs w:val="24"/>
        </w:rPr>
        <w:t>Критерии, шкалы оценивания текущего контроля успеваемости:</w:t>
      </w:r>
    </w:p>
    <w:p w14:paraId="0091E135" w14:textId="77777777"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6F627F" w:rsidRPr="006F627F" w14:paraId="539038C7" w14:textId="77777777" w:rsidTr="00C539A8">
        <w:trPr>
          <w:trHeight w:val="754"/>
          <w:tblHeader/>
        </w:trPr>
        <w:tc>
          <w:tcPr>
            <w:tcW w:w="1985" w:type="dxa"/>
            <w:vMerge w:val="restart"/>
            <w:shd w:val="clear" w:color="auto" w:fill="DBE5F1" w:themeFill="accent1" w:themeFillTint="33"/>
          </w:tcPr>
          <w:p w14:paraId="7779561D"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14:paraId="04E988A8"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r w:rsidRPr="006F627F">
              <w:rPr>
                <w:rFonts w:ascii="Times New Roman" w:eastAsia="Calibri" w:hAnsi="Times New Roman" w:cs="Times New Roman"/>
                <w:b/>
                <w:sz w:val="24"/>
                <w:szCs w:val="24"/>
                <w:lang w:val="en-US"/>
              </w:rPr>
              <w:t>Критерии оценивания</w:t>
            </w:r>
          </w:p>
        </w:tc>
        <w:tc>
          <w:tcPr>
            <w:tcW w:w="4111" w:type="dxa"/>
            <w:gridSpan w:val="3"/>
            <w:shd w:val="clear" w:color="auto" w:fill="DBE5F1" w:themeFill="accent1" w:themeFillTint="33"/>
            <w:vAlign w:val="center"/>
          </w:tcPr>
          <w:p w14:paraId="0E2C4643"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602B384E" w14:textId="77777777" w:rsidTr="00C539A8">
        <w:trPr>
          <w:trHeight w:val="754"/>
          <w:tblHeader/>
        </w:trPr>
        <w:tc>
          <w:tcPr>
            <w:tcW w:w="1985" w:type="dxa"/>
            <w:vMerge/>
            <w:shd w:val="clear" w:color="auto" w:fill="DBE5F1" w:themeFill="accent1" w:themeFillTint="33"/>
          </w:tcPr>
          <w:p w14:paraId="5EDF0C39"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14:paraId="2DE4D00F"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14:paraId="3E0E91C3"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14:paraId="4FFAB62A"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7280F7E5" w14:textId="77777777" w:rsidTr="00C539A8">
        <w:trPr>
          <w:trHeight w:val="283"/>
        </w:trPr>
        <w:tc>
          <w:tcPr>
            <w:tcW w:w="1985" w:type="dxa"/>
            <w:vMerge w:val="restart"/>
          </w:tcPr>
          <w:p w14:paraId="751BFA60" w14:textId="77777777" w:rsidR="006F627F" w:rsidRPr="006F627F" w:rsidRDefault="006F627F" w:rsidP="006F627F">
            <w:pPr>
              <w:widowControl w:val="0"/>
              <w:autoSpaceDE w:val="0"/>
              <w:autoSpaceDN w:val="0"/>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Экспресс-опрос</w:t>
            </w:r>
          </w:p>
          <w:p w14:paraId="4D61203F" w14:textId="77777777"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14:paraId="221EF5F8"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Дан оперативно полный, развернутый ответ на поставленный вопрос (вопросы), п</w:t>
            </w:r>
            <w:r w:rsidR="004F7960">
              <w:rPr>
                <w:rFonts w:ascii="Times New Roman" w:eastAsia="Calibri" w:hAnsi="Times New Roman" w:cs="Times New Roman"/>
                <w:sz w:val="24"/>
                <w:szCs w:val="24"/>
              </w:rPr>
              <w:t>оказана совокупность осознанных</w:t>
            </w:r>
            <w:r w:rsidR="004F7960" w:rsidRPr="004F7960">
              <w:rPr>
                <w:rFonts w:ascii="Times New Roman" w:eastAsia="Calibri" w:hAnsi="Times New Roman" w:cs="Times New Roman"/>
                <w:sz w:val="24"/>
                <w:szCs w:val="24"/>
              </w:rPr>
              <w:t xml:space="preserve"> </w:t>
            </w:r>
            <w:r w:rsidRPr="006F627F">
              <w:rPr>
                <w:rFonts w:ascii="Times New Roman" w:eastAsia="Calibri" w:hAnsi="Times New Roman" w:cs="Times New Roman"/>
                <w:sz w:val="24"/>
                <w:szCs w:val="24"/>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8CEDFD9" w14:textId="77777777"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14:paraId="536E3683"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462E1FA6"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14:paraId="00A6460D" w14:textId="77777777" w:rsidTr="00C539A8">
        <w:trPr>
          <w:trHeight w:val="283"/>
        </w:trPr>
        <w:tc>
          <w:tcPr>
            <w:tcW w:w="1985" w:type="dxa"/>
            <w:vMerge/>
          </w:tcPr>
          <w:p w14:paraId="58B30F2A" w14:textId="77777777"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6859AB93"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53182721" w14:textId="77777777"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14:paraId="60A1F913"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40DD30CF"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14:paraId="048F621A" w14:textId="77777777" w:rsidTr="00C539A8">
        <w:trPr>
          <w:trHeight w:val="283"/>
        </w:trPr>
        <w:tc>
          <w:tcPr>
            <w:tcW w:w="1985" w:type="dxa"/>
            <w:vMerge/>
          </w:tcPr>
          <w:p w14:paraId="05DA13D4" w14:textId="77777777"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1A375ADA"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6F627F">
              <w:rPr>
                <w:rFonts w:ascii="Times New Roman" w:eastAsia="Calibri" w:hAnsi="Times New Roman" w:cs="Times New Roman"/>
                <w:spacing w:val="-4"/>
                <w:sz w:val="24"/>
                <w:szCs w:val="24"/>
              </w:rPr>
              <w:t>Обучающийся</w:t>
            </w:r>
            <w:r w:rsidRPr="006F627F">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58A509F6"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4E7BF5BE"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14:paraId="30C44C92" w14:textId="77777777" w:rsidTr="00C539A8">
        <w:trPr>
          <w:trHeight w:val="283"/>
        </w:trPr>
        <w:tc>
          <w:tcPr>
            <w:tcW w:w="1985" w:type="dxa"/>
            <w:vMerge/>
          </w:tcPr>
          <w:p w14:paraId="0BB33E63" w14:textId="77777777"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766D259E"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w:t>
            </w:r>
            <w:r w:rsidRPr="006F627F">
              <w:rPr>
                <w:rFonts w:ascii="Times New Roman" w:eastAsia="Calibri" w:hAnsi="Times New Roman" w:cs="Times New Roman"/>
                <w:sz w:val="24"/>
                <w:szCs w:val="24"/>
              </w:rPr>
              <w:lastRenderedPageBreak/>
              <w:t>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54490D71"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11958963"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14:paraId="1C8506F6" w14:textId="77777777" w:rsidTr="00C539A8">
        <w:trPr>
          <w:trHeight w:val="283"/>
        </w:trPr>
        <w:tc>
          <w:tcPr>
            <w:tcW w:w="1985" w:type="dxa"/>
            <w:vMerge w:val="restart"/>
          </w:tcPr>
          <w:p w14:paraId="75BA39F4"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Круглый стол</w:t>
            </w:r>
          </w:p>
        </w:tc>
        <w:tc>
          <w:tcPr>
            <w:tcW w:w="8505" w:type="dxa"/>
          </w:tcPr>
          <w:p w14:paraId="044E3955"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Обучающийся демонстрирует знание и понимание современных тенденций развития российского банковского сектора  в целом. Проявляется масштабность, глубина и оригинальность суждений. Аргументированность, взвешенность и конструктивность предложений. Умение отстаивать свое мнение. Активность в обсуждении.  Общая культура и эрудиция в процессе участия в круглом столе.</w:t>
            </w:r>
          </w:p>
        </w:tc>
        <w:tc>
          <w:tcPr>
            <w:tcW w:w="2055" w:type="dxa"/>
          </w:tcPr>
          <w:p w14:paraId="47FA36BD"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6512C7BA"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14:paraId="39B6C8C6" w14:textId="77777777" w:rsidTr="00C539A8">
        <w:trPr>
          <w:trHeight w:val="283"/>
        </w:trPr>
        <w:tc>
          <w:tcPr>
            <w:tcW w:w="1985" w:type="dxa"/>
            <w:vMerge/>
          </w:tcPr>
          <w:p w14:paraId="3668BD6C"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6B379898"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Обучающийся демонстрирует знание и понимание современных тенденций развития российского банковского сектора  в целом. Не всегда проявляется аргументированность, взвешенность и конструктивность суждений и  предложений. Проявляет умение отстаивать свое мнение. Не всегда в полной мере проявляет активность в обсуждении.  Общая культура и эрудиция в процессе участия в круглом столе.</w:t>
            </w:r>
          </w:p>
        </w:tc>
        <w:tc>
          <w:tcPr>
            <w:tcW w:w="2055" w:type="dxa"/>
          </w:tcPr>
          <w:p w14:paraId="4EE6008B"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68AFC21D"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14:paraId="0050582A" w14:textId="77777777" w:rsidTr="00C539A8">
        <w:trPr>
          <w:trHeight w:val="283"/>
        </w:trPr>
        <w:tc>
          <w:tcPr>
            <w:tcW w:w="1985" w:type="dxa"/>
            <w:vMerge/>
          </w:tcPr>
          <w:p w14:paraId="34411F89"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416388CF"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Обучающийся е в полной мере демонстрирует знание и понимание современных тенденций развития российского банковского сектора  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14:paraId="22845653"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vMerge w:val="restart"/>
          </w:tcPr>
          <w:p w14:paraId="49F081EC"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p w14:paraId="2AB5176C"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14:paraId="467F4B6C" w14:textId="77777777" w:rsidTr="00C539A8">
        <w:trPr>
          <w:trHeight w:val="283"/>
        </w:trPr>
        <w:tc>
          <w:tcPr>
            <w:tcW w:w="1985" w:type="dxa"/>
            <w:vMerge/>
          </w:tcPr>
          <w:p w14:paraId="2552F324"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7A46622D"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Обучающийся не демонстрирует знание и понимание современных тенденций развития российского банковского сектора  в целом. Не  проявляет аргументированность, взвешенность и конструктивность суждений и  предложений. Не демонстрирует  умение отстаивать свое мнение. </w:t>
            </w:r>
            <w:r w:rsidRPr="006F627F">
              <w:rPr>
                <w:rFonts w:ascii="Times New Roman" w:eastAsia="Calibri" w:hAnsi="Times New Roman" w:cs="Times New Roman"/>
                <w:sz w:val="24"/>
                <w:szCs w:val="24"/>
                <w:lang w:val="en-US"/>
              </w:rPr>
              <w:t>Не всегда в полной мере проявляет активность в обсуждении</w:t>
            </w:r>
          </w:p>
        </w:tc>
        <w:tc>
          <w:tcPr>
            <w:tcW w:w="2055" w:type="dxa"/>
          </w:tcPr>
          <w:p w14:paraId="7931461D"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vMerge/>
          </w:tcPr>
          <w:p w14:paraId="725BCAC8" w14:textId="77777777" w:rsidR="006F627F" w:rsidRPr="006F627F" w:rsidRDefault="006F627F" w:rsidP="006F627F">
            <w:pPr>
              <w:jc w:val="center"/>
              <w:rPr>
                <w:rFonts w:ascii="Times New Roman" w:eastAsiaTheme="minorEastAsia" w:hAnsi="Times New Roman" w:cs="Times New Roman"/>
                <w:sz w:val="24"/>
                <w:szCs w:val="24"/>
                <w:lang w:eastAsia="ru-RU"/>
              </w:rPr>
            </w:pPr>
          </w:p>
        </w:tc>
      </w:tr>
      <w:tr w:rsidR="006F627F" w:rsidRPr="006F627F" w14:paraId="382F74AE" w14:textId="77777777" w:rsidTr="00C539A8">
        <w:trPr>
          <w:trHeight w:val="283"/>
        </w:trPr>
        <w:tc>
          <w:tcPr>
            <w:tcW w:w="1985" w:type="dxa"/>
            <w:vMerge w:val="restart"/>
          </w:tcPr>
          <w:p w14:paraId="1C7D5650" w14:textId="77777777" w:rsidR="009F7460"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Тест</w:t>
            </w:r>
            <w:r w:rsidR="009F7460">
              <w:rPr>
                <w:rFonts w:ascii="Times New Roman" w:eastAsiaTheme="minorEastAsia" w:hAnsi="Times New Roman" w:cs="Times New Roman"/>
                <w:sz w:val="24"/>
                <w:szCs w:val="24"/>
                <w:lang w:eastAsia="ru-RU"/>
              </w:rPr>
              <w:t xml:space="preserve"> </w:t>
            </w:r>
          </w:p>
          <w:p w14:paraId="0F64FA01" w14:textId="77777777" w:rsidR="006F627F" w:rsidRPr="006F627F" w:rsidRDefault="009F7460" w:rsidP="006F627F">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iCs/>
                <w:sz w:val="24"/>
                <w:szCs w:val="24"/>
                <w:lang w:eastAsia="ru-RU"/>
              </w:rPr>
              <w:t>(текущее тестирование по разделам курса)</w:t>
            </w:r>
          </w:p>
        </w:tc>
        <w:tc>
          <w:tcPr>
            <w:tcW w:w="8505" w:type="dxa"/>
            <w:vMerge w:val="restart"/>
          </w:tcPr>
          <w:p w14:paraId="2FD7C205"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За выполнение каждого тестового задания</w:t>
            </w:r>
            <w:r w:rsidR="009F7460">
              <w:rPr>
                <w:rFonts w:ascii="Times New Roman" w:eastAsiaTheme="minorEastAsia" w:hAnsi="Times New Roman" w:cs="Times New Roman"/>
                <w:sz w:val="24"/>
                <w:szCs w:val="24"/>
                <w:lang w:eastAsia="ru-RU"/>
              </w:rPr>
              <w:t xml:space="preserve"> испытуемому выставляются баллы</w:t>
            </w:r>
            <w:r w:rsidRPr="006F627F">
              <w:rPr>
                <w:rFonts w:ascii="Times New Roman" w:eastAsiaTheme="minorEastAsia" w:hAnsi="Times New Roman" w:cs="Times New Roman"/>
                <w:b/>
                <w:sz w:val="24"/>
                <w:szCs w:val="24"/>
                <w:lang w:eastAsia="ru-RU"/>
              </w:rPr>
              <w:t>.</w:t>
            </w:r>
          </w:p>
          <w:p w14:paraId="033B0280" w14:textId="77777777" w:rsidR="006F627F" w:rsidRPr="008E7848"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Общая сумма баллов за все правильные ответы составляет наивысший балл - 20 баллов</w:t>
            </w:r>
            <w:r w:rsidR="009F7460">
              <w:rPr>
                <w:rFonts w:ascii="Times New Roman" w:eastAsiaTheme="minorEastAsia" w:hAnsi="Times New Roman" w:cs="Times New Roman"/>
                <w:sz w:val="24"/>
                <w:szCs w:val="24"/>
                <w:lang w:eastAsia="ru-RU"/>
              </w:rPr>
              <w:t>.</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 xml:space="preserve">Рекомендуемое процентное соотношение баллов и </w:t>
            </w:r>
            <w:r w:rsidR="008E7848">
              <w:rPr>
                <w:rFonts w:ascii="Times New Roman" w:eastAsiaTheme="minorEastAsia" w:hAnsi="Times New Roman" w:cs="Times New Roman"/>
                <w:sz w:val="24"/>
                <w:szCs w:val="24"/>
                <w:lang w:eastAsia="ru-RU"/>
              </w:rPr>
              <w:t>оценок по пятибалльной системе:</w:t>
            </w:r>
          </w:p>
          <w:p w14:paraId="09DBA353" w14:textId="77777777" w:rsidR="006F627F" w:rsidRPr="006F627F" w:rsidRDefault="006F627F" w:rsidP="006F627F">
            <w:pPr>
              <w:rPr>
                <w:rFonts w:ascii="Times New Roman" w:eastAsiaTheme="minorEastAsia" w:hAnsi="Times New Roman" w:cs="Times New Roman"/>
                <w:color w:val="000000"/>
                <w:sz w:val="24"/>
                <w:szCs w:val="24"/>
                <w:lang w:eastAsia="ru-RU"/>
              </w:rPr>
            </w:pPr>
            <w:r w:rsidRPr="006F627F">
              <w:rPr>
                <w:rFonts w:ascii="Times New Roman" w:eastAsiaTheme="minorEastAsia" w:hAnsi="Times New Roman" w:cs="Times New Roman"/>
                <w:color w:val="000000"/>
                <w:sz w:val="24"/>
                <w:szCs w:val="24"/>
                <w:lang w:eastAsia="ru-RU"/>
              </w:rPr>
              <w:t>«2» - равно или менее 40%</w:t>
            </w:r>
          </w:p>
          <w:p w14:paraId="4A154AD2" w14:textId="77777777"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«3» - 41% - 64%</w:t>
            </w:r>
          </w:p>
          <w:p w14:paraId="2DE43671" w14:textId="77777777"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«4» - 65% - 84%</w:t>
            </w:r>
          </w:p>
          <w:p w14:paraId="270967A4" w14:textId="77777777"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«5» - 85% - 100%</w:t>
            </w:r>
          </w:p>
        </w:tc>
        <w:tc>
          <w:tcPr>
            <w:tcW w:w="2055" w:type="dxa"/>
          </w:tcPr>
          <w:p w14:paraId="2ED9C935"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7408CCCB"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c>
          <w:tcPr>
            <w:tcW w:w="1028" w:type="dxa"/>
          </w:tcPr>
          <w:p w14:paraId="10A58016"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85% - 100%</w:t>
            </w:r>
          </w:p>
        </w:tc>
      </w:tr>
      <w:tr w:rsidR="006F627F" w:rsidRPr="006F627F" w14:paraId="5DB3E4B9" w14:textId="77777777" w:rsidTr="00C539A8">
        <w:trPr>
          <w:trHeight w:val="283"/>
        </w:trPr>
        <w:tc>
          <w:tcPr>
            <w:tcW w:w="1985" w:type="dxa"/>
            <w:vMerge/>
          </w:tcPr>
          <w:p w14:paraId="0F9C02E4"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14:paraId="6F27A9D6" w14:textId="77777777"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14:paraId="5FAB5BBE"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4BEB8288"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c>
          <w:tcPr>
            <w:tcW w:w="1028" w:type="dxa"/>
          </w:tcPr>
          <w:p w14:paraId="24FB7493"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65% - 84%</w:t>
            </w:r>
          </w:p>
        </w:tc>
      </w:tr>
      <w:tr w:rsidR="006F627F" w:rsidRPr="006F627F" w14:paraId="6B41DBEA" w14:textId="77777777" w:rsidTr="00C539A8">
        <w:trPr>
          <w:trHeight w:val="283"/>
        </w:trPr>
        <w:tc>
          <w:tcPr>
            <w:tcW w:w="1985" w:type="dxa"/>
            <w:vMerge/>
          </w:tcPr>
          <w:p w14:paraId="595A6552"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14:paraId="7BEDEC01" w14:textId="77777777"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14:paraId="7183CDCF"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687B6A52"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c>
          <w:tcPr>
            <w:tcW w:w="1028" w:type="dxa"/>
          </w:tcPr>
          <w:p w14:paraId="61AAA9D3"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41% - 64%</w:t>
            </w:r>
          </w:p>
        </w:tc>
      </w:tr>
      <w:tr w:rsidR="006F627F" w:rsidRPr="006F627F" w14:paraId="119B1DAE" w14:textId="77777777" w:rsidTr="00C539A8">
        <w:trPr>
          <w:trHeight w:val="1052"/>
        </w:trPr>
        <w:tc>
          <w:tcPr>
            <w:tcW w:w="1985" w:type="dxa"/>
            <w:vMerge/>
          </w:tcPr>
          <w:p w14:paraId="589E9F29"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14:paraId="584CCB2C" w14:textId="77777777"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14:paraId="151B4AAD"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530C93B5"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1028" w:type="dxa"/>
          </w:tcPr>
          <w:p w14:paraId="248B5DD3"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40% и менее 40%</w:t>
            </w:r>
          </w:p>
        </w:tc>
      </w:tr>
      <w:tr w:rsidR="006F627F" w:rsidRPr="006F627F" w14:paraId="26EA03B9" w14:textId="77777777" w:rsidTr="00C539A8">
        <w:trPr>
          <w:trHeight w:val="283"/>
        </w:trPr>
        <w:tc>
          <w:tcPr>
            <w:tcW w:w="1985" w:type="dxa"/>
            <w:vMerge w:val="restart"/>
          </w:tcPr>
          <w:p w14:paraId="06CE4E44" w14:textId="77777777" w:rsidR="006F627F" w:rsidRPr="006F627F" w:rsidRDefault="006F627F" w:rsidP="006F627F">
            <w:pPr>
              <w:widowControl w:val="0"/>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Дискуссия</w:t>
            </w:r>
          </w:p>
          <w:p w14:paraId="339D4711" w14:textId="77777777"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14:paraId="33BC3224" w14:textId="77777777" w:rsidR="006F627F" w:rsidRPr="006F627F" w:rsidRDefault="006F627F" w:rsidP="006F627F">
            <w:pPr>
              <w:widowControl w:val="0"/>
              <w:tabs>
                <w:tab w:val="left" w:pos="469"/>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r w:rsidRPr="006F627F">
              <w:rPr>
                <w:rFonts w:ascii="Times New Roman" w:eastAsia="Calibri" w:hAnsi="Times New Roman" w:cs="Times New Roman"/>
                <w:sz w:val="24"/>
                <w:szCs w:val="24"/>
                <w:lang w:val="en-US"/>
              </w:rPr>
              <w:t>Эмоциональность и выразительность речи.</w:t>
            </w:r>
          </w:p>
        </w:tc>
        <w:tc>
          <w:tcPr>
            <w:tcW w:w="2055" w:type="dxa"/>
          </w:tcPr>
          <w:p w14:paraId="55DC562F"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00E33161"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14:paraId="144224DF" w14:textId="77777777" w:rsidTr="00C539A8">
        <w:trPr>
          <w:trHeight w:val="283"/>
        </w:trPr>
        <w:tc>
          <w:tcPr>
            <w:tcW w:w="1985" w:type="dxa"/>
            <w:vMerge/>
          </w:tcPr>
          <w:p w14:paraId="7A9D8D7F"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094A3CCF"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w:t>
            </w:r>
            <w:r w:rsidRPr="006F627F">
              <w:rPr>
                <w:rFonts w:ascii="Times New Roman" w:eastAsiaTheme="minorEastAsia" w:hAnsi="Times New Roman" w:cs="Times New Roman"/>
                <w:sz w:val="24"/>
                <w:szCs w:val="24"/>
                <w:lang w:eastAsia="ru-RU"/>
              </w:rPr>
              <w:lastRenderedPageBreak/>
              <w:t>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000B9038"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56A85E9A"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14:paraId="522055BA" w14:textId="77777777" w:rsidTr="00C539A8">
        <w:trPr>
          <w:trHeight w:val="283"/>
        </w:trPr>
        <w:tc>
          <w:tcPr>
            <w:tcW w:w="1985" w:type="dxa"/>
            <w:vMerge/>
          </w:tcPr>
          <w:p w14:paraId="488D47D8"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6F09F239"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6B9E5CDB"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355D29FB"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14:paraId="796B9A6A" w14:textId="77777777" w:rsidTr="00C539A8">
        <w:trPr>
          <w:trHeight w:val="283"/>
        </w:trPr>
        <w:tc>
          <w:tcPr>
            <w:tcW w:w="1985" w:type="dxa"/>
            <w:vMerge/>
          </w:tcPr>
          <w:p w14:paraId="3D85AEB7"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4C8C7CC5"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14:paraId="449B66AF"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18BF2E9A"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14:paraId="5745D6FC" w14:textId="77777777" w:rsidTr="00C539A8">
        <w:trPr>
          <w:trHeight w:val="283"/>
        </w:trPr>
        <w:tc>
          <w:tcPr>
            <w:tcW w:w="1985" w:type="dxa"/>
            <w:vMerge/>
          </w:tcPr>
          <w:p w14:paraId="300FD7DC"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6AD8D66E" w14:textId="77777777" w:rsidR="006F627F" w:rsidRPr="006F627F" w:rsidRDefault="006F627F" w:rsidP="008E7848">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Обучающийся не демонстрирует знание и понимание</w:t>
            </w:r>
            <w:r w:rsidR="008E7848">
              <w:rPr>
                <w:rFonts w:ascii="Times New Roman" w:eastAsiaTheme="minorEastAsia" w:hAnsi="Times New Roman" w:cs="Times New Roman"/>
                <w:sz w:val="24"/>
                <w:szCs w:val="24"/>
                <w:lang w:eastAsia="ru-RU"/>
              </w:rPr>
              <w:t xml:space="preserve"> ключевых тем курса</w:t>
            </w:r>
            <w:r w:rsidRPr="006F627F">
              <w:rPr>
                <w:rFonts w:ascii="Times New Roman" w:eastAsiaTheme="minorEastAsia" w:hAnsi="Times New Roman" w:cs="Times New Roman"/>
                <w:sz w:val="24"/>
                <w:szCs w:val="24"/>
                <w:lang w:eastAsia="ru-RU"/>
              </w:rPr>
              <w:t>.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r w:rsidR="008E7848">
              <w:rPr>
                <w:rFonts w:ascii="Times New Roman" w:eastAsiaTheme="minorEastAsia" w:hAnsi="Times New Roman" w:cs="Times New Roman"/>
                <w:sz w:val="24"/>
                <w:szCs w:val="24"/>
                <w:lang w:eastAsia="ru-RU"/>
              </w:rPr>
              <w:t>.</w:t>
            </w:r>
          </w:p>
        </w:tc>
        <w:tc>
          <w:tcPr>
            <w:tcW w:w="2055" w:type="dxa"/>
          </w:tcPr>
          <w:p w14:paraId="1BA72D0E"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7778258F"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9F7460" w:rsidRPr="006F627F" w14:paraId="569AD6DC" w14:textId="77777777" w:rsidTr="00C539A8">
        <w:trPr>
          <w:trHeight w:val="283"/>
        </w:trPr>
        <w:tc>
          <w:tcPr>
            <w:tcW w:w="1985" w:type="dxa"/>
            <w:vMerge w:val="restart"/>
          </w:tcPr>
          <w:p w14:paraId="2D555B16" w14:textId="77777777" w:rsidR="009F7460" w:rsidRPr="006F627F" w:rsidRDefault="009F746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tc>
        <w:tc>
          <w:tcPr>
            <w:tcW w:w="8505" w:type="dxa"/>
            <w:vMerge w:val="restart"/>
          </w:tcPr>
          <w:p w14:paraId="3E943728"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14:paraId="5714BD0A"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Критерии оценивания: </w:t>
            </w:r>
          </w:p>
          <w:p w14:paraId="51A51BB9"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4625620C"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знание проблемы;</w:t>
            </w:r>
          </w:p>
          <w:p w14:paraId="232F3809"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оригинальность и самостоятельность;</w:t>
            </w:r>
          </w:p>
          <w:p w14:paraId="6585644B"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логическое и последовательное изложение мыслей;</w:t>
            </w:r>
          </w:p>
          <w:p w14:paraId="496585D6"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56CC2E7E" w14:textId="77777777" w:rsidR="009F7460" w:rsidRPr="009F7460" w:rsidRDefault="009F7460" w:rsidP="009F7460">
            <w:pPr>
              <w:numPr>
                <w:ilvl w:val="0"/>
                <w:numId w:val="36"/>
              </w:numPr>
              <w:rPr>
                <w:rFonts w:ascii="Times New Roman" w:eastAsiaTheme="minorEastAsia" w:hAnsi="Times New Roman" w:cs="Times New Roman"/>
                <w:iCs/>
                <w:sz w:val="24"/>
                <w:szCs w:val="24"/>
                <w:lang w:eastAsia="ru-RU"/>
              </w:rPr>
            </w:pPr>
            <w:r w:rsidRPr="009F7460">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9F7460">
              <w:rPr>
                <w:rFonts w:ascii="Times New Roman" w:eastAsiaTheme="minorEastAsia" w:hAnsi="Times New Roman" w:cs="Times New Roman"/>
                <w:sz w:val="24"/>
                <w:szCs w:val="24"/>
                <w:lang w:eastAsia="ru-RU"/>
              </w:rPr>
              <w:br/>
            </w:r>
            <w:r w:rsidRPr="009F7460">
              <w:rPr>
                <w:rFonts w:ascii="Times New Roman" w:eastAsiaTheme="minorEastAsia" w:hAnsi="Times New Roman" w:cs="Times New Roman"/>
                <w:iCs/>
                <w:sz w:val="24"/>
                <w:szCs w:val="24"/>
                <w:lang w:eastAsia="ru-RU"/>
              </w:rPr>
              <w:t>По каждому критерию присваивается 1 балл.</w:t>
            </w:r>
          </w:p>
          <w:p w14:paraId="72208A1C"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14:paraId="655F5B6A"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6 баллов – отлично,</w:t>
            </w:r>
          </w:p>
          <w:p w14:paraId="1642EC78"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4-5 баллов – хорошо,</w:t>
            </w:r>
          </w:p>
          <w:p w14:paraId="20766DD8"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2-3 балла – удовлетворительно,</w:t>
            </w:r>
          </w:p>
          <w:p w14:paraId="7A60BE6C" w14:textId="77777777" w:rsidR="009F7460" w:rsidRPr="006F627F"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0-1 балл – неудовлетворительно</w:t>
            </w:r>
            <w:r>
              <w:rPr>
                <w:rFonts w:ascii="Times New Roman" w:eastAsiaTheme="minorEastAsia" w:hAnsi="Times New Roman" w:cs="Times New Roman"/>
                <w:sz w:val="24"/>
                <w:szCs w:val="24"/>
                <w:lang w:eastAsia="ru-RU"/>
              </w:rPr>
              <w:t>.</w:t>
            </w:r>
          </w:p>
        </w:tc>
        <w:tc>
          <w:tcPr>
            <w:tcW w:w="2055" w:type="dxa"/>
          </w:tcPr>
          <w:p w14:paraId="6C7635F5"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0E00FA9B"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9F7460" w:rsidRPr="006F627F" w14:paraId="2E1D9D46" w14:textId="77777777" w:rsidTr="00C539A8">
        <w:trPr>
          <w:trHeight w:val="283"/>
        </w:trPr>
        <w:tc>
          <w:tcPr>
            <w:tcW w:w="1985" w:type="dxa"/>
            <w:vMerge/>
          </w:tcPr>
          <w:p w14:paraId="0D31ABDD" w14:textId="77777777"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14:paraId="459AED04" w14:textId="77777777"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14:paraId="638380FA"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46F7DE72"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9F7460" w:rsidRPr="006F627F" w14:paraId="7E46D52B" w14:textId="77777777" w:rsidTr="00C539A8">
        <w:trPr>
          <w:trHeight w:val="283"/>
        </w:trPr>
        <w:tc>
          <w:tcPr>
            <w:tcW w:w="1985" w:type="dxa"/>
            <w:vMerge/>
          </w:tcPr>
          <w:p w14:paraId="41274273" w14:textId="77777777"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14:paraId="1A2CFC36" w14:textId="77777777"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14:paraId="4AD47391"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5362543F"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9F7460" w:rsidRPr="006F627F" w14:paraId="41C6D30B" w14:textId="77777777" w:rsidTr="00C539A8">
        <w:trPr>
          <w:trHeight w:val="283"/>
        </w:trPr>
        <w:tc>
          <w:tcPr>
            <w:tcW w:w="1985" w:type="dxa"/>
            <w:vMerge/>
          </w:tcPr>
          <w:p w14:paraId="7E6CBC1E" w14:textId="77777777"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14:paraId="2C79C183" w14:textId="77777777"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14:paraId="560186BF"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139B2428"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3372D2" w:rsidRPr="006F627F" w14:paraId="08ADF666" w14:textId="77777777" w:rsidTr="00C539A8">
        <w:trPr>
          <w:trHeight w:val="283"/>
        </w:trPr>
        <w:tc>
          <w:tcPr>
            <w:tcW w:w="1985" w:type="dxa"/>
            <w:vMerge w:val="restart"/>
          </w:tcPr>
          <w:p w14:paraId="039B35E6" w14:textId="77777777" w:rsidR="003372D2" w:rsidRPr="006F627F" w:rsidRDefault="003372D2" w:rsidP="006F627F">
            <w:pPr>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iCs/>
                <w:sz w:val="24"/>
                <w:szCs w:val="24"/>
                <w:lang w:eastAsia="ru-RU"/>
              </w:rPr>
              <w:t>Ситуационные задачи (кейсы)</w:t>
            </w:r>
          </w:p>
        </w:tc>
        <w:tc>
          <w:tcPr>
            <w:tcW w:w="8505" w:type="dxa"/>
          </w:tcPr>
          <w:p w14:paraId="746F776B" w14:textId="77777777"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исчерпывающие и обоснованные ответы на все поставленные вопросы, </w:t>
            </w:r>
            <w:r w:rsidRPr="003372D2">
              <w:rPr>
                <w:rFonts w:ascii="Times New Roman" w:eastAsiaTheme="minorEastAsia" w:hAnsi="Times New Roman" w:cs="Times New Roman"/>
                <w:iCs/>
                <w:sz w:val="24"/>
                <w:szCs w:val="24"/>
                <w:lang w:eastAsia="ru-RU"/>
              </w:rPr>
              <w:t xml:space="preserve">показана совокупность осознанных знаний </w:t>
            </w:r>
            <w:r w:rsidRPr="003372D2">
              <w:rPr>
                <w:rFonts w:ascii="Times New Roman" w:eastAsiaTheme="minorEastAsia" w:hAnsi="Times New Roman" w:cs="Times New Roman"/>
                <w:sz w:val="24"/>
                <w:szCs w:val="24"/>
                <w:lang w:eastAsia="ru-RU"/>
              </w:rPr>
              <w:t>о предмете исследования</w:t>
            </w:r>
            <w:r w:rsidRPr="003372D2">
              <w:rPr>
                <w:rFonts w:ascii="Times New Roman" w:eastAsiaTheme="minorEastAsia" w:hAnsi="Times New Roman" w:cs="Times New Roman"/>
                <w:iCs/>
                <w:sz w:val="24"/>
                <w:szCs w:val="24"/>
                <w:lang w:eastAsia="ru-RU"/>
              </w:rPr>
              <w:t>, доказательно раскрыты основные положения дисциплины;</w:t>
            </w:r>
            <w:r w:rsidRPr="003372D2">
              <w:rPr>
                <w:rFonts w:ascii="Times New Roman" w:eastAsiaTheme="minorEastAsia" w:hAnsi="Times New Roman" w:cs="Times New Roman"/>
                <w:i/>
                <w:sz w:val="24"/>
                <w:szCs w:val="24"/>
                <w:lang w:eastAsia="ru-RU"/>
              </w:rPr>
              <w:t xml:space="preserve"> </w:t>
            </w:r>
            <w:r w:rsidRPr="003372D2">
              <w:rPr>
                <w:rFonts w:ascii="Times New Roman" w:eastAsiaTheme="minorEastAsia" w:hAnsi="Times New Roman" w:cs="Times New Roman"/>
                <w:sz w:val="24"/>
                <w:szCs w:val="24"/>
                <w:lang w:eastAsia="ru-RU"/>
              </w:rPr>
              <w:t xml:space="preserve">правильно решены практические задачи; ответы четкие и краткие, логически правильно </w:t>
            </w:r>
            <w:r w:rsidRPr="003372D2">
              <w:rPr>
                <w:rFonts w:ascii="Times New Roman" w:eastAsiaTheme="minorEastAsia" w:hAnsi="Times New Roman" w:cs="Times New Roman"/>
                <w:sz w:val="24"/>
                <w:szCs w:val="24"/>
                <w:lang w:eastAsia="ru-RU"/>
              </w:rPr>
              <w:lastRenderedPageBreak/>
              <w:t>построенные, продемонстрирована самостоятельность в анализе фактов, событий и явлений</w:t>
            </w:r>
          </w:p>
        </w:tc>
        <w:tc>
          <w:tcPr>
            <w:tcW w:w="2055" w:type="dxa"/>
          </w:tcPr>
          <w:p w14:paraId="73452CEB"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3FD926B0"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3372D2" w:rsidRPr="006F627F" w14:paraId="67C4A9F0" w14:textId="77777777" w:rsidTr="00C539A8">
        <w:trPr>
          <w:trHeight w:val="283"/>
        </w:trPr>
        <w:tc>
          <w:tcPr>
            <w:tcW w:w="1985" w:type="dxa"/>
            <w:vMerge/>
          </w:tcPr>
          <w:p w14:paraId="14D24CF9" w14:textId="77777777"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14:paraId="62DF9C7C" w14:textId="77777777"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полные, достаточно обоснованные ответы на поставленные вопросы, показаны достаточные знания о предмете исследования; </w:t>
            </w:r>
            <w:r w:rsidRPr="003372D2">
              <w:rPr>
                <w:rFonts w:ascii="Times New Roman" w:eastAsiaTheme="minorEastAsia" w:hAnsi="Times New Roman" w:cs="Times New Roman"/>
                <w:iCs/>
                <w:sz w:val="24"/>
                <w:szCs w:val="24"/>
                <w:lang w:eastAsia="ru-RU"/>
              </w:rPr>
              <w:t>доказательно раскрыты основные положения дисциплины</w:t>
            </w:r>
            <w:r>
              <w:rPr>
                <w:rFonts w:ascii="Times New Roman" w:eastAsiaTheme="minorEastAsia" w:hAnsi="Times New Roman" w:cs="Times New Roman"/>
                <w:iCs/>
                <w:sz w:val="24"/>
                <w:szCs w:val="24"/>
                <w:lang w:eastAsia="ru-RU"/>
              </w:rPr>
              <w:t>,</w:t>
            </w:r>
            <w:r w:rsidRPr="003372D2">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краткими, но не всегда четкими.</w:t>
            </w:r>
          </w:p>
        </w:tc>
        <w:tc>
          <w:tcPr>
            <w:tcW w:w="2055" w:type="dxa"/>
          </w:tcPr>
          <w:p w14:paraId="37832B72"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3E268B8E"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3372D2" w:rsidRPr="006F627F" w14:paraId="7605C292" w14:textId="77777777" w:rsidTr="00C539A8">
        <w:trPr>
          <w:trHeight w:val="283"/>
        </w:trPr>
        <w:tc>
          <w:tcPr>
            <w:tcW w:w="1985" w:type="dxa"/>
            <w:vMerge/>
          </w:tcPr>
          <w:p w14:paraId="7EB856D7" w14:textId="77777777"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14:paraId="00E88393" w14:textId="77777777" w:rsidR="003372D2" w:rsidRPr="008E7848" w:rsidRDefault="003372D2" w:rsidP="003372D2">
            <w:pPr>
              <w:pStyle w:val="af0"/>
              <w:tabs>
                <w:tab w:val="left" w:pos="201"/>
              </w:tabs>
              <w:ind w:left="0"/>
              <w:jc w:val="both"/>
              <w:rPr>
                <w:sz w:val="24"/>
                <w:szCs w:val="24"/>
              </w:rPr>
            </w:pPr>
            <w:r w:rsidRPr="008E7848">
              <w:rPr>
                <w:sz w:val="24"/>
                <w:szCs w:val="24"/>
              </w:rPr>
              <w:t>даны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c>
          <w:tcPr>
            <w:tcW w:w="2055" w:type="dxa"/>
          </w:tcPr>
          <w:p w14:paraId="730C4F7A"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3A51FA8D"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3372D2" w:rsidRPr="006F627F" w14:paraId="42DE9652" w14:textId="77777777" w:rsidTr="00C539A8">
        <w:trPr>
          <w:trHeight w:val="283"/>
        </w:trPr>
        <w:tc>
          <w:tcPr>
            <w:tcW w:w="1985" w:type="dxa"/>
            <w:vMerge/>
          </w:tcPr>
          <w:p w14:paraId="56064297" w14:textId="77777777"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14:paraId="493575E5" w14:textId="77777777" w:rsidR="003372D2" w:rsidRPr="008E7848" w:rsidRDefault="003372D2" w:rsidP="003372D2">
            <w:pPr>
              <w:pStyle w:val="af0"/>
              <w:shd w:val="clear" w:color="auto" w:fill="FFFFFF"/>
              <w:tabs>
                <w:tab w:val="left" w:pos="201"/>
              </w:tabs>
              <w:ind w:left="0"/>
              <w:jc w:val="both"/>
              <w:rPr>
                <w:rFonts w:ascii="Arial" w:eastAsia="Times New Roman" w:hAnsi="Arial" w:cs="Arial"/>
                <w:b/>
                <w:bCs/>
                <w:iCs/>
                <w:sz w:val="24"/>
                <w:szCs w:val="24"/>
                <w:u w:val="single"/>
              </w:rPr>
            </w:pPr>
            <w:r w:rsidRPr="008E7848">
              <w:rPr>
                <w:iCs/>
                <w:sz w:val="24"/>
                <w:szCs w:val="24"/>
              </w:rPr>
              <w:t>обучающийся не выполнил задание или не дал ответы по базовым вопросам дисциплины.</w:t>
            </w:r>
          </w:p>
        </w:tc>
        <w:tc>
          <w:tcPr>
            <w:tcW w:w="2055" w:type="dxa"/>
          </w:tcPr>
          <w:p w14:paraId="22F8A045"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372934E2"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14:paraId="7039A7EB" w14:textId="77777777"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14:paraId="6EEBE44B" w14:textId="77777777"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14:paraId="6AA2103F" w14:textId="77777777"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14:paraId="2CC8ACE3" w14:textId="77777777" w:rsidTr="00C539A8">
        <w:trPr>
          <w:trHeight w:val="493"/>
        </w:trPr>
        <w:tc>
          <w:tcPr>
            <w:tcW w:w="3261" w:type="dxa"/>
            <w:shd w:val="clear" w:color="auto" w:fill="DBE5F1" w:themeFill="accent1" w:themeFillTint="33"/>
            <w:vAlign w:val="center"/>
          </w:tcPr>
          <w:p w14:paraId="66563C97"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14:paraId="155F68CA"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14:paraId="0843D17F"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14:paraId="772D1EFE" w14:textId="77777777" w:rsidTr="00C539A8">
        <w:tc>
          <w:tcPr>
            <w:tcW w:w="3261" w:type="dxa"/>
          </w:tcPr>
          <w:p w14:paraId="299D3956" w14:textId="77777777" w:rsidR="006F627F" w:rsidRPr="006F627F" w:rsidRDefault="00A665AF"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 xml:space="preserve">  </w:t>
            </w:r>
          </w:p>
          <w:p w14:paraId="0FAD6CEA"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 устной форме по билетам</w:t>
            </w:r>
          </w:p>
        </w:tc>
        <w:tc>
          <w:tcPr>
            <w:tcW w:w="11340" w:type="dxa"/>
          </w:tcPr>
          <w:p w14:paraId="0B380A3A"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Билет 1 </w:t>
            </w:r>
          </w:p>
          <w:p w14:paraId="7FED15E7" w14:textId="77777777" w:rsidR="005D76C2" w:rsidRPr="005D76C2" w:rsidRDefault="006F627F" w:rsidP="005D76C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5D76C2" w:rsidRPr="005D76C2">
              <w:rPr>
                <w:rFonts w:ascii="Times New Roman" w:eastAsiaTheme="minorEastAsia" w:hAnsi="Times New Roman" w:cs="Times New Roman"/>
                <w:sz w:val="24"/>
                <w:szCs w:val="24"/>
                <w:lang w:eastAsia="ru-RU"/>
              </w:rPr>
              <w:t>Использование IT-технологий продажи. Их положительные и отрицательные стороны.</w:t>
            </w:r>
          </w:p>
          <w:p w14:paraId="456E4005" w14:textId="77777777" w:rsidR="006F627F" w:rsidRPr="006F627F" w:rsidRDefault="005D76C2" w:rsidP="005D76C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D76C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5D76C2">
              <w:rPr>
                <w:rFonts w:ascii="Times New Roman" w:eastAsiaTheme="minorEastAsia" w:hAnsi="Times New Roman" w:cs="Times New Roman"/>
                <w:sz w:val="24"/>
                <w:szCs w:val="24"/>
                <w:lang w:eastAsia="ru-RU"/>
              </w:rPr>
              <w:t>Качество торгового обслуживания и методы его оценки.</w:t>
            </w:r>
          </w:p>
          <w:p w14:paraId="319AD875" w14:textId="77777777" w:rsidR="00A665AF" w:rsidRPr="00A665AF" w:rsidRDefault="00A665AF" w:rsidP="00A665A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A665AF">
              <w:rPr>
                <w:rFonts w:ascii="Times New Roman" w:eastAsiaTheme="minorEastAsia" w:hAnsi="Times New Roman" w:cs="Times New Roman"/>
                <w:sz w:val="24"/>
                <w:szCs w:val="24"/>
                <w:lang w:eastAsia="ru-RU"/>
              </w:rPr>
              <w:t xml:space="preserve">В одном модном магазине накануне празднования Нового года смекнули, что можно повысить продажи за счет объявления покупателям о подарках в виде низких цен. Новогодняя акция прошла под лозунгом: «Лучшая цена – лучший подарок!» и, как говорят, «почила в бозе». Покупки не увеличились по сравнению с </w:t>
            </w:r>
            <w:r w:rsidRPr="00A665AF">
              <w:rPr>
                <w:rFonts w:ascii="Times New Roman" w:eastAsiaTheme="minorEastAsia" w:hAnsi="Times New Roman" w:cs="Times New Roman"/>
                <w:sz w:val="24"/>
                <w:szCs w:val="24"/>
                <w:lang w:eastAsia="ru-RU"/>
              </w:rPr>
              <w:lastRenderedPageBreak/>
              <w:t>аналогичным периодом прошлого года. Покупателей не удалось убедить, что низкая цена – это новогодний подарок.</w:t>
            </w:r>
          </w:p>
          <w:p w14:paraId="1C6ED5C6" w14:textId="77777777" w:rsidR="00A665AF" w:rsidRPr="006F627F" w:rsidRDefault="00A665AF" w:rsidP="00A665AF">
            <w:pPr>
              <w:jc w:val="both"/>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sz w:val="24"/>
                <w:szCs w:val="24"/>
                <w:lang w:eastAsia="ru-RU"/>
              </w:rPr>
              <w:t>Вопросы: «В чем была ошибка продавца? И что стало бы желанным для покупателя?».</w:t>
            </w:r>
          </w:p>
          <w:p w14:paraId="630BDB87"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2</w:t>
            </w:r>
          </w:p>
          <w:p w14:paraId="58F1B8A3" w14:textId="77777777" w:rsidR="005D76C2" w:rsidRPr="005D76C2" w:rsidRDefault="006F627F" w:rsidP="005D76C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5D76C2" w:rsidRPr="005D76C2">
              <w:rPr>
                <w:rFonts w:ascii="Times New Roman" w:eastAsiaTheme="minorEastAsia" w:hAnsi="Times New Roman" w:cs="Times New Roman"/>
                <w:sz w:val="24"/>
                <w:szCs w:val="24"/>
                <w:lang w:eastAsia="ru-RU"/>
              </w:rPr>
              <w:t>Визуальные типы покупателей и их экспресс-оценка.</w:t>
            </w:r>
          </w:p>
          <w:p w14:paraId="4C4522F3" w14:textId="77777777" w:rsidR="005D76C2" w:rsidRPr="005D76C2" w:rsidRDefault="005D76C2" w:rsidP="005D76C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D76C2">
              <w:rPr>
                <w:rFonts w:ascii="Times New Roman" w:eastAsiaTheme="minorEastAsia" w:hAnsi="Times New Roman" w:cs="Times New Roman"/>
                <w:sz w:val="24"/>
                <w:szCs w:val="24"/>
                <w:lang w:eastAsia="ru-RU"/>
              </w:rPr>
              <w:t>. Влияние внешнего вида продавца на эффективность продаж.</w:t>
            </w:r>
          </w:p>
          <w:p w14:paraId="135AA709" w14:textId="77777777" w:rsidR="00A665AF" w:rsidRPr="00A665AF" w:rsidRDefault="00A665AF" w:rsidP="00A665A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A665AF">
              <w:rPr>
                <w:rFonts w:ascii="Times New Roman" w:eastAsiaTheme="minorEastAsia" w:hAnsi="Times New Roman" w:cs="Times New Roman"/>
                <w:sz w:val="24"/>
                <w:szCs w:val="24"/>
                <w:lang w:eastAsia="ru-RU"/>
              </w:rPr>
              <w:t>«Решения по выходу из ситуации: клиент требует такую скидку, которую вы не можете предоставить».</w:t>
            </w:r>
          </w:p>
          <w:p w14:paraId="17C6C72F" w14:textId="77777777" w:rsidR="00A665AF" w:rsidRPr="006F627F" w:rsidRDefault="00A665AF" w:rsidP="00A665AF">
            <w:pPr>
              <w:jc w:val="both"/>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sz w:val="24"/>
                <w:szCs w:val="24"/>
                <w:lang w:eastAsia="ru-RU"/>
              </w:rPr>
              <w:t>Это задание позволяет выявить вариативность мышления и знание специфики продаж, а также умение торговаться. Хороший менеджер по продажам должен дать не менее 3–5 вариантов решения.</w:t>
            </w:r>
          </w:p>
          <w:p w14:paraId="3FD4116B"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3.</w:t>
            </w:r>
          </w:p>
          <w:p w14:paraId="45AD0A51" w14:textId="77777777" w:rsidR="005D76C2" w:rsidRPr="005D76C2" w:rsidRDefault="006F627F" w:rsidP="005D76C2">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5D76C2" w:rsidRPr="005D76C2">
              <w:rPr>
                <w:rFonts w:ascii="Times New Roman" w:eastAsiaTheme="minorEastAsia" w:hAnsi="Times New Roman" w:cs="Times New Roman"/>
                <w:sz w:val="24"/>
                <w:szCs w:val="24"/>
                <w:lang w:eastAsia="ru-RU"/>
              </w:rPr>
              <w:t>Психологические типы покупателей и их визуальные характеристики.</w:t>
            </w:r>
          </w:p>
          <w:p w14:paraId="1A71941A" w14:textId="77777777" w:rsidR="006F627F" w:rsidRDefault="00A665AF"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5D76C2">
              <w:rPr>
                <w:rFonts w:ascii="Times New Roman" w:eastAsiaTheme="minorEastAsia" w:hAnsi="Times New Roman" w:cs="Times New Roman"/>
                <w:sz w:val="24"/>
                <w:szCs w:val="24"/>
                <w:lang w:eastAsia="ru-RU"/>
              </w:rPr>
              <w:t xml:space="preserve"> Классификация основных стадий процесса продажи.</w:t>
            </w:r>
          </w:p>
          <w:p w14:paraId="124B78A6" w14:textId="77777777" w:rsidR="00A665AF" w:rsidRPr="00A665AF" w:rsidRDefault="00A665AF" w:rsidP="00A665A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A665AF">
              <w:rPr>
                <w:rFonts w:ascii="Times New Roman" w:eastAsiaTheme="minorEastAsia" w:hAnsi="Times New Roman" w:cs="Times New Roman"/>
                <w:sz w:val="24"/>
                <w:szCs w:val="24"/>
                <w:lang w:eastAsia="ru-RU"/>
              </w:rPr>
              <w:t>«Сбыт неходового товара».</w:t>
            </w:r>
          </w:p>
          <w:p w14:paraId="74602B8E" w14:textId="77777777" w:rsidR="00A665AF" w:rsidRPr="006F627F" w:rsidRDefault="00A665AF" w:rsidP="00A665AF">
            <w:pPr>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sz w:val="24"/>
                <w:szCs w:val="24"/>
                <w:lang w:eastAsia="ru-RU"/>
              </w:rPr>
              <w:t>Наш закупщик по ошибке приобрел 1 млн тюбиков крема от загара. Что сделаем, чтобы быстро его сбыть?</w:t>
            </w:r>
          </w:p>
          <w:p w14:paraId="2873C9B8"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4.</w:t>
            </w:r>
          </w:p>
          <w:p w14:paraId="7D0E574E" w14:textId="77777777" w:rsidR="001579EA" w:rsidRPr="001579EA" w:rsidRDefault="006F627F" w:rsidP="001579EA">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1579EA" w:rsidRPr="001579EA">
              <w:rPr>
                <w:rFonts w:ascii="Times New Roman" w:eastAsiaTheme="minorEastAsia" w:hAnsi="Times New Roman" w:cs="Times New Roman"/>
                <w:sz w:val="24"/>
                <w:szCs w:val="24"/>
                <w:lang w:eastAsia="ru-RU"/>
              </w:rPr>
              <w:t>Влияние цвета и запаха на эффективность продажи.</w:t>
            </w:r>
          </w:p>
          <w:p w14:paraId="2A3845C5" w14:textId="77777777" w:rsidR="001579EA" w:rsidRPr="001579EA" w:rsidRDefault="001579EA" w:rsidP="001579E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1579EA">
              <w:rPr>
                <w:rFonts w:ascii="Times New Roman" w:eastAsiaTheme="minorEastAsia" w:hAnsi="Times New Roman" w:cs="Times New Roman"/>
                <w:sz w:val="24"/>
                <w:szCs w:val="24"/>
                <w:lang w:eastAsia="ru-RU"/>
              </w:rPr>
              <w:t>. Генерирование показателей качества торгового обслуживания населения в зависимости от</w:t>
            </w:r>
          </w:p>
          <w:p w14:paraId="4BD968EA" w14:textId="77777777" w:rsidR="006F627F" w:rsidRPr="006F627F" w:rsidRDefault="001579EA" w:rsidP="001579EA">
            <w:pPr>
              <w:rPr>
                <w:rFonts w:ascii="Times New Roman" w:eastAsiaTheme="minorEastAsia" w:hAnsi="Times New Roman" w:cs="Times New Roman"/>
                <w:bCs/>
                <w:iCs/>
                <w:sz w:val="24"/>
                <w:szCs w:val="24"/>
                <w:lang w:eastAsia="ru-RU"/>
              </w:rPr>
            </w:pPr>
            <w:r w:rsidRPr="001579EA">
              <w:rPr>
                <w:rFonts w:ascii="Times New Roman" w:eastAsiaTheme="minorEastAsia" w:hAnsi="Times New Roman" w:cs="Times New Roman"/>
                <w:sz w:val="24"/>
                <w:szCs w:val="24"/>
                <w:lang w:eastAsia="ru-RU"/>
              </w:rPr>
              <w:t>текущей ситуации продажи.</w:t>
            </w:r>
          </w:p>
          <w:p w14:paraId="6E9AA462" w14:textId="77777777" w:rsidR="00A665AF" w:rsidRPr="00A665AF" w:rsidRDefault="00A665AF" w:rsidP="00A665AF">
            <w:pP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3.</w:t>
            </w:r>
            <w:r>
              <w:t xml:space="preserve"> </w:t>
            </w:r>
            <w:r w:rsidRPr="00A665AF">
              <w:rPr>
                <w:rFonts w:ascii="Times New Roman" w:eastAsiaTheme="minorEastAsia" w:hAnsi="Times New Roman" w:cs="Times New Roman"/>
                <w:bCs/>
                <w:iCs/>
                <w:sz w:val="24"/>
                <w:szCs w:val="24"/>
                <w:lang w:eastAsia="ru-RU"/>
              </w:rPr>
              <w:t>«Оригинальный способ участия в выставке».</w:t>
            </w:r>
            <w:r>
              <w:rPr>
                <w:rFonts w:ascii="Times New Roman" w:eastAsiaTheme="minorEastAsia" w:hAnsi="Times New Roman" w:cs="Times New Roman"/>
                <w:bCs/>
                <w:iCs/>
                <w:sz w:val="24"/>
                <w:szCs w:val="24"/>
                <w:lang w:eastAsia="ru-RU"/>
              </w:rPr>
              <w:t xml:space="preserve"> </w:t>
            </w:r>
            <w:r w:rsidRPr="00A665AF">
              <w:rPr>
                <w:rFonts w:ascii="Times New Roman" w:eastAsiaTheme="minorEastAsia" w:hAnsi="Times New Roman" w:cs="Times New Roman"/>
                <w:bCs/>
                <w:iCs/>
                <w:sz w:val="24"/>
                <w:szCs w:val="24"/>
                <w:lang w:eastAsia="ru-RU"/>
              </w:rPr>
              <w:t>Ситуация. В поисках региональных дилеров компания «Кенга» (игровые приставки) решила экспонироваться в Воронеже на выставке товаров для детей. Но неожиданно организаторы перед началом резко снизили уровень специализации выставки и предоставили оставшиеся места розничным торговым организациям, предлагающим товары народного потребления, в том числе электронику, косметику, па</w:t>
            </w:r>
            <w:r>
              <w:rPr>
                <w:rFonts w:ascii="Times New Roman" w:eastAsiaTheme="minorEastAsia" w:hAnsi="Times New Roman" w:cs="Times New Roman"/>
                <w:bCs/>
                <w:iCs/>
                <w:sz w:val="24"/>
                <w:szCs w:val="24"/>
                <w:lang w:eastAsia="ru-RU"/>
              </w:rPr>
              <w:t>рфюмерию, продукты питания и т.</w:t>
            </w:r>
            <w:r w:rsidRPr="00A665AF">
              <w:rPr>
                <w:rFonts w:ascii="Times New Roman" w:eastAsiaTheme="minorEastAsia" w:hAnsi="Times New Roman" w:cs="Times New Roman"/>
                <w:bCs/>
                <w:iCs/>
                <w:sz w:val="24"/>
                <w:szCs w:val="24"/>
                <w:lang w:eastAsia="ru-RU"/>
              </w:rPr>
              <w:t>д.</w:t>
            </w:r>
          </w:p>
          <w:p w14:paraId="3DA13977" w14:textId="77777777" w:rsidR="00A665AF" w:rsidRPr="006F627F" w:rsidRDefault="00A665AF" w:rsidP="00A665AF">
            <w:pPr>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bCs/>
                <w:iCs/>
                <w:sz w:val="24"/>
                <w:szCs w:val="24"/>
                <w:lang w:eastAsia="ru-RU"/>
              </w:rPr>
              <w:t>Вопрос: «Какой выход из положения нашли сотрудники фирмы «Кенга», чтобы не нарушить условия участия в выставке?».</w:t>
            </w:r>
          </w:p>
          <w:p w14:paraId="6D26596D"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5.</w:t>
            </w:r>
          </w:p>
          <w:p w14:paraId="7341AA93"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1579EA">
              <w:rPr>
                <w:rFonts w:ascii="Times New Roman" w:eastAsiaTheme="minorEastAsia" w:hAnsi="Times New Roman" w:cs="Times New Roman"/>
                <w:sz w:val="24"/>
                <w:szCs w:val="24"/>
                <w:lang w:eastAsia="ru-RU"/>
              </w:rPr>
              <w:t>Основные способы устного предложения и условия их применения.</w:t>
            </w:r>
          </w:p>
          <w:p w14:paraId="3939AC89" w14:textId="77777777" w:rsidR="006F627F" w:rsidRDefault="006F627F" w:rsidP="00A665A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1579EA" w:rsidRPr="001579EA">
              <w:rPr>
                <w:rFonts w:ascii="Times New Roman" w:eastAsiaTheme="minorEastAsia" w:hAnsi="Times New Roman" w:cs="Times New Roman"/>
                <w:sz w:val="24"/>
                <w:szCs w:val="24"/>
                <w:lang w:eastAsia="ru-RU"/>
              </w:rPr>
              <w:t>Методы борьбы с «забывчивостью покупателей».</w:t>
            </w:r>
          </w:p>
          <w:p w14:paraId="749CC33B" w14:textId="77777777" w:rsidR="008874DF" w:rsidRPr="008874DF" w:rsidRDefault="00A665AF" w:rsidP="008874D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8874DF">
              <w:t xml:space="preserve"> </w:t>
            </w:r>
            <w:r w:rsidR="008874DF" w:rsidRPr="008874DF">
              <w:rPr>
                <w:rFonts w:ascii="Times New Roman" w:eastAsiaTheme="minorEastAsia" w:hAnsi="Times New Roman" w:cs="Times New Roman"/>
                <w:sz w:val="24"/>
                <w:szCs w:val="24"/>
                <w:lang w:eastAsia="ru-RU"/>
              </w:rPr>
              <w:t>«Новая стратегия выстраивания отношений с клиентами, удовлетворяющая их потребность в общении».</w:t>
            </w:r>
          </w:p>
          <w:p w14:paraId="3CFAA8DE" w14:textId="77777777" w:rsidR="00A665AF" w:rsidRPr="006F627F" w:rsidRDefault="008874DF" w:rsidP="008874DF">
            <w:pPr>
              <w:rPr>
                <w:rFonts w:ascii="Times New Roman" w:eastAsiaTheme="minorEastAsia" w:hAnsi="Times New Roman" w:cs="Times New Roman"/>
                <w:sz w:val="24"/>
                <w:szCs w:val="24"/>
                <w:lang w:eastAsia="ru-RU"/>
              </w:rPr>
            </w:pPr>
            <w:r w:rsidRPr="008874DF">
              <w:rPr>
                <w:rFonts w:ascii="Times New Roman" w:eastAsiaTheme="minorEastAsia" w:hAnsi="Times New Roman" w:cs="Times New Roman"/>
                <w:sz w:val="24"/>
                <w:szCs w:val="24"/>
                <w:lang w:eastAsia="ru-RU"/>
              </w:rPr>
              <w:t xml:space="preserve">В процессе продаж вы убедились, что клиенты все больше нуждаются в ваших консультациях. Тема общения становится доминирующей в вашей работе. Но консультации все больше отнимают у вас времени </w:t>
            </w:r>
            <w:r w:rsidRPr="008874DF">
              <w:rPr>
                <w:rFonts w:ascii="Times New Roman" w:eastAsiaTheme="minorEastAsia" w:hAnsi="Times New Roman" w:cs="Times New Roman"/>
                <w:sz w:val="24"/>
                <w:szCs w:val="24"/>
                <w:lang w:eastAsia="ru-RU"/>
              </w:rPr>
              <w:lastRenderedPageBreak/>
              <w:t>и сил. Затраты на консультантов и консультации не окупятся. Нужна новая стратегия выстраивания отношений с клиентами.</w:t>
            </w:r>
          </w:p>
        </w:tc>
      </w:tr>
    </w:tbl>
    <w:p w14:paraId="190AE804" w14:textId="77777777"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14:paraId="5273B11A" w14:textId="77777777"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14:paraId="3B5E0F82" w14:textId="77777777"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14:paraId="11B1E23E" w14:textId="77777777" w:rsidTr="00C539A8">
        <w:trPr>
          <w:trHeight w:val="521"/>
          <w:tblHeader/>
        </w:trPr>
        <w:tc>
          <w:tcPr>
            <w:tcW w:w="3828" w:type="dxa"/>
            <w:shd w:val="clear" w:color="auto" w:fill="DBE5F1" w:themeFill="accent1" w:themeFillTint="33"/>
            <w:vAlign w:val="center"/>
          </w:tcPr>
          <w:p w14:paraId="2285B8A2"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14:paraId="7F08E07C"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r w:rsidRPr="006F627F">
              <w:rPr>
                <w:rFonts w:ascii="Times New Roman" w:eastAsia="Calibri" w:hAnsi="Times New Roman" w:cs="Times New Roman"/>
                <w:b/>
                <w:sz w:val="24"/>
                <w:szCs w:val="24"/>
                <w:lang w:val="en-US"/>
              </w:rPr>
              <w:t>Критерии оценивания</w:t>
            </w:r>
          </w:p>
        </w:tc>
        <w:tc>
          <w:tcPr>
            <w:tcW w:w="3828" w:type="dxa"/>
            <w:gridSpan w:val="2"/>
            <w:shd w:val="clear" w:color="auto" w:fill="DBE5F1" w:themeFill="accent1" w:themeFillTint="33"/>
            <w:vAlign w:val="center"/>
          </w:tcPr>
          <w:p w14:paraId="1298F9BF"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3DD0B190" w14:textId="77777777" w:rsidTr="00C539A8">
        <w:trPr>
          <w:trHeight w:val="557"/>
          <w:tblHeader/>
        </w:trPr>
        <w:tc>
          <w:tcPr>
            <w:tcW w:w="3828" w:type="dxa"/>
            <w:shd w:val="clear" w:color="auto" w:fill="DBE5F1" w:themeFill="accent1" w:themeFillTint="33"/>
          </w:tcPr>
          <w:p w14:paraId="70410D6F"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14:paraId="0AAD3BE9"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14:paraId="32E0125E"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592D66E1"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3518E0AC" w14:textId="77777777" w:rsidTr="00C539A8">
        <w:trPr>
          <w:trHeight w:val="283"/>
        </w:trPr>
        <w:tc>
          <w:tcPr>
            <w:tcW w:w="3828" w:type="dxa"/>
            <w:vMerge w:val="restart"/>
          </w:tcPr>
          <w:p w14:paraId="0A38A367" w14:textId="77777777" w:rsidR="006F627F" w:rsidRPr="006F627F" w:rsidRDefault="00A665AF"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 xml:space="preserve"> в устной форме</w:t>
            </w:r>
            <w:r w:rsidR="006B7EF9">
              <w:rPr>
                <w:rFonts w:ascii="Times New Roman" w:eastAsiaTheme="minorEastAsia" w:hAnsi="Times New Roman" w:cs="Times New Roman"/>
                <w:sz w:val="24"/>
                <w:szCs w:val="24"/>
                <w:lang w:eastAsia="ru-RU"/>
              </w:rPr>
              <w:t xml:space="preserve"> по билетам</w:t>
            </w:r>
          </w:p>
          <w:p w14:paraId="39E161D6" w14:textId="77777777" w:rsidR="006F627F" w:rsidRPr="006F627F" w:rsidRDefault="006F627F" w:rsidP="006F627F">
            <w:pPr>
              <w:widowControl w:val="0"/>
              <w:autoSpaceDE w:val="0"/>
              <w:autoSpaceDN w:val="0"/>
              <w:rPr>
                <w:rFonts w:ascii="Times New Roman" w:eastAsia="Calibri" w:hAnsi="Times New Roman" w:cs="Times New Roman"/>
                <w:i/>
                <w:sz w:val="24"/>
                <w:szCs w:val="24"/>
              </w:rPr>
            </w:pPr>
          </w:p>
        </w:tc>
        <w:tc>
          <w:tcPr>
            <w:tcW w:w="6945" w:type="dxa"/>
          </w:tcPr>
          <w:p w14:paraId="16732A28"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Обучающийся:</w:t>
            </w:r>
          </w:p>
          <w:p w14:paraId="5B250B15"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37271A91"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свободно владеет научными понятиями, ведет диалог и вступает в научную дискуссию;</w:t>
            </w:r>
          </w:p>
          <w:p w14:paraId="723302C4"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29FE0E18"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логично и доказательно раскрывает проблему, предложенную в билете;</w:t>
            </w:r>
          </w:p>
          <w:p w14:paraId="126F6FFC"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5827D20A"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0AB1AC04"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 глубоко и прочно усвоил программный материал и знает </w:t>
            </w:r>
            <w:r>
              <w:rPr>
                <w:rFonts w:ascii="Times New Roman" w:eastAsiaTheme="minorEastAsia" w:hAnsi="Times New Roman" w:cs="Times New Roman"/>
                <w:sz w:val="24"/>
                <w:szCs w:val="24"/>
                <w:lang w:eastAsia="ru-RU"/>
              </w:rPr>
              <w:t>ключевые темы курса</w:t>
            </w:r>
            <w:r w:rsidRPr="006B7EF9">
              <w:rPr>
                <w:rFonts w:ascii="Times New Roman" w:eastAsiaTheme="minorEastAsia" w:hAnsi="Times New Roman" w:cs="Times New Roman"/>
                <w:sz w:val="24"/>
                <w:szCs w:val="24"/>
                <w:lang w:eastAsia="ru-RU"/>
              </w:rPr>
              <w:t xml:space="preserve">; основные термины и определения, используемые в </w:t>
            </w:r>
            <w:r>
              <w:rPr>
                <w:rFonts w:ascii="Times New Roman" w:eastAsiaTheme="minorEastAsia" w:hAnsi="Times New Roman" w:cs="Times New Roman"/>
                <w:sz w:val="24"/>
                <w:szCs w:val="24"/>
                <w:lang w:eastAsia="ru-RU"/>
              </w:rPr>
              <w:t>курс</w:t>
            </w:r>
            <w:r w:rsidRPr="006B7EF9">
              <w:rPr>
                <w:rFonts w:ascii="Times New Roman" w:eastAsiaTheme="minorEastAsia" w:hAnsi="Times New Roman" w:cs="Times New Roman"/>
                <w:sz w:val="24"/>
                <w:szCs w:val="24"/>
                <w:lang w:eastAsia="ru-RU"/>
              </w:rPr>
              <w:t xml:space="preserve">е; принципы и задачи </w:t>
            </w:r>
            <w:r w:rsidR="001406E4">
              <w:rPr>
                <w:rFonts w:ascii="Times New Roman" w:eastAsiaTheme="minorEastAsia" w:hAnsi="Times New Roman" w:cs="Times New Roman"/>
                <w:sz w:val="24"/>
                <w:szCs w:val="24"/>
                <w:lang w:eastAsia="ru-RU"/>
              </w:rPr>
              <w:t>предмета;</w:t>
            </w:r>
          </w:p>
          <w:p w14:paraId="5D20DBE2" w14:textId="77777777" w:rsidR="001406E4" w:rsidRPr="006B7EF9" w:rsidRDefault="006B7EF9" w:rsidP="001406E4">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применяет показатели и категории</w:t>
            </w:r>
            <w:r w:rsidR="001406E4">
              <w:rPr>
                <w:rFonts w:ascii="Times New Roman" w:eastAsiaTheme="minorEastAsia" w:hAnsi="Times New Roman" w:cs="Times New Roman"/>
                <w:sz w:val="24"/>
                <w:szCs w:val="24"/>
                <w:lang w:eastAsia="ru-RU"/>
              </w:rPr>
              <w:t xml:space="preserve"> курса</w:t>
            </w:r>
            <w:r w:rsidRPr="006B7EF9">
              <w:rPr>
                <w:rFonts w:ascii="Times New Roman" w:eastAsiaTheme="minorEastAsia" w:hAnsi="Times New Roman" w:cs="Times New Roman"/>
                <w:sz w:val="24"/>
                <w:szCs w:val="24"/>
                <w:lang w:eastAsia="ru-RU"/>
              </w:rPr>
              <w:t>; адекватно применяет полученные знания в решении конкретных ситуационных задач по</w:t>
            </w:r>
            <w:r w:rsidR="001406E4">
              <w:rPr>
                <w:rFonts w:ascii="Times New Roman" w:eastAsiaTheme="minorEastAsia" w:hAnsi="Times New Roman" w:cs="Times New Roman"/>
                <w:sz w:val="24"/>
                <w:szCs w:val="24"/>
                <w:lang w:eastAsia="ru-RU"/>
              </w:rPr>
              <w:t xml:space="preserve"> дисциплине.</w:t>
            </w:r>
          </w:p>
          <w:p w14:paraId="50A0636A"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lastRenderedPageBreak/>
              <w:t>Учебные достижения в семестровый период и результаты текущего контроля демонстрируют высокую степень овладения программным материалом.</w:t>
            </w:r>
          </w:p>
          <w:p w14:paraId="3412AC14" w14:textId="77777777" w:rsidR="006F627F" w:rsidRPr="006F627F"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Компетенции, закреплённые за дисциплиной, сформированы на уровне – высокий.</w:t>
            </w:r>
          </w:p>
        </w:tc>
        <w:tc>
          <w:tcPr>
            <w:tcW w:w="1772" w:type="dxa"/>
          </w:tcPr>
          <w:p w14:paraId="4B605B8C" w14:textId="77777777"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14:paraId="4AA4F35C" w14:textId="77777777" w:rsidR="006F627F" w:rsidRPr="006F627F" w:rsidRDefault="00A665AF"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отлич</w:t>
            </w:r>
            <w:r w:rsidR="006F627F" w:rsidRPr="006F627F">
              <w:rPr>
                <w:rFonts w:ascii="Times New Roman" w:eastAsiaTheme="minorEastAsia" w:hAnsi="Times New Roman" w:cs="Times New Roman"/>
                <w:sz w:val="24"/>
                <w:szCs w:val="24"/>
                <w:lang w:eastAsia="ru-RU"/>
              </w:rPr>
              <w:t>но</w:t>
            </w:r>
          </w:p>
        </w:tc>
      </w:tr>
      <w:tr w:rsidR="001406E4" w:rsidRPr="006F627F" w14:paraId="1CA0CF6D" w14:textId="77777777" w:rsidTr="00C539A8">
        <w:trPr>
          <w:trHeight w:val="283"/>
        </w:trPr>
        <w:tc>
          <w:tcPr>
            <w:tcW w:w="3828" w:type="dxa"/>
            <w:vMerge/>
          </w:tcPr>
          <w:p w14:paraId="166FEE91" w14:textId="77777777" w:rsidR="001406E4" w:rsidRDefault="001406E4" w:rsidP="006F627F">
            <w:pPr>
              <w:rPr>
                <w:rFonts w:ascii="Times New Roman" w:eastAsiaTheme="minorEastAsia" w:hAnsi="Times New Roman" w:cs="Times New Roman"/>
                <w:sz w:val="24"/>
                <w:szCs w:val="24"/>
                <w:lang w:eastAsia="ru-RU"/>
              </w:rPr>
            </w:pPr>
          </w:p>
        </w:tc>
        <w:tc>
          <w:tcPr>
            <w:tcW w:w="6945" w:type="dxa"/>
          </w:tcPr>
          <w:p w14:paraId="5F200079" w14:textId="77777777"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Обучающийся:</w:t>
            </w:r>
          </w:p>
          <w:p w14:paraId="69BF0CF4" w14:textId="77777777"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160D52A" w14:textId="77777777"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недостаточно раскрыта проблема по одному из вопросов билета;</w:t>
            </w:r>
          </w:p>
          <w:p w14:paraId="5ADE9502" w14:textId="77777777"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недостаточно логично построено изложение вопроса;</w:t>
            </w:r>
          </w:p>
          <w:p w14:paraId="28074505" w14:textId="77777777"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39EF9BBF" w14:textId="77777777"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3836BA71" w14:textId="77777777"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В ответе раскрыто, в основном, содержание билета, имеются неточности при ответе на дополнительные вопросы.</w:t>
            </w:r>
          </w:p>
        </w:tc>
        <w:tc>
          <w:tcPr>
            <w:tcW w:w="1772" w:type="dxa"/>
          </w:tcPr>
          <w:p w14:paraId="269B428A" w14:textId="77777777"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14:paraId="2D547888" w14:textId="77777777" w:rsidR="001406E4" w:rsidRPr="006F627F" w:rsidRDefault="001406E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хорошо</w:t>
            </w:r>
          </w:p>
        </w:tc>
      </w:tr>
      <w:tr w:rsidR="001406E4" w:rsidRPr="006F627F" w14:paraId="5A454E1F" w14:textId="77777777" w:rsidTr="00C539A8">
        <w:trPr>
          <w:trHeight w:val="283"/>
        </w:trPr>
        <w:tc>
          <w:tcPr>
            <w:tcW w:w="3828" w:type="dxa"/>
            <w:vMerge/>
          </w:tcPr>
          <w:p w14:paraId="60425027" w14:textId="77777777" w:rsidR="001406E4" w:rsidRDefault="001406E4" w:rsidP="006F627F">
            <w:pPr>
              <w:rPr>
                <w:rFonts w:ascii="Times New Roman" w:eastAsiaTheme="minorEastAsia" w:hAnsi="Times New Roman" w:cs="Times New Roman"/>
                <w:sz w:val="24"/>
                <w:szCs w:val="24"/>
                <w:lang w:eastAsia="ru-RU"/>
              </w:rPr>
            </w:pPr>
          </w:p>
        </w:tc>
        <w:tc>
          <w:tcPr>
            <w:tcW w:w="6945" w:type="dxa"/>
          </w:tcPr>
          <w:p w14:paraId="6B09D3EA" w14:textId="77777777"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Обучающийся:</w:t>
            </w:r>
          </w:p>
          <w:p w14:paraId="7313997D" w14:textId="77777777" w:rsidR="001406E4" w:rsidRPr="001406E4" w:rsidRDefault="001406E4" w:rsidP="001406E4">
            <w:pPr>
              <w:pStyle w:val="af0"/>
              <w:numPr>
                <w:ilvl w:val="0"/>
                <w:numId w:val="16"/>
              </w:numPr>
              <w:tabs>
                <w:tab w:val="left" w:pos="444"/>
              </w:tabs>
              <w:ind w:left="0" w:firstLine="0"/>
              <w:rPr>
                <w:rFonts w:eastAsia="Times New Roman"/>
                <w:color w:val="000000"/>
                <w:sz w:val="24"/>
                <w:szCs w:val="24"/>
              </w:rPr>
            </w:pPr>
            <w:r w:rsidRPr="001406E4">
              <w:rPr>
                <w:sz w:val="24"/>
                <w:szCs w:val="24"/>
              </w:rPr>
              <w:t xml:space="preserve">показывает </w:t>
            </w:r>
            <w:r w:rsidRPr="001406E4">
              <w:rPr>
                <w:rFonts w:eastAsia="Times New Roman"/>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51F43663" w14:textId="77777777" w:rsidR="001406E4" w:rsidRPr="001406E4" w:rsidRDefault="001406E4" w:rsidP="001406E4">
            <w:pPr>
              <w:numPr>
                <w:ilvl w:val="0"/>
                <w:numId w:val="16"/>
              </w:numPr>
              <w:tabs>
                <w:tab w:val="left" w:pos="444"/>
              </w:tabs>
              <w:ind w:left="0" w:firstLine="0"/>
              <w:rPr>
                <w:rFonts w:ascii="Times New Roman" w:eastAsia="Times New Roman" w:hAnsi="Times New Roman" w:cs="Times New Roman"/>
                <w:color w:val="000000"/>
                <w:sz w:val="24"/>
                <w:szCs w:val="24"/>
              </w:rPr>
            </w:pPr>
            <w:r w:rsidRPr="001406E4">
              <w:rPr>
                <w:rFonts w:ascii="Times New Roman" w:eastAsia="Times New Roman" w:hAnsi="Times New Roman" w:cs="Times New Roman"/>
                <w:color w:val="000000"/>
                <w:sz w:val="24"/>
                <w:szCs w:val="24"/>
              </w:rPr>
              <w:lastRenderedPageBreak/>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20D7560C" w14:textId="77777777" w:rsidR="001406E4" w:rsidRPr="001406E4" w:rsidRDefault="001406E4" w:rsidP="001406E4">
            <w:pPr>
              <w:numPr>
                <w:ilvl w:val="0"/>
                <w:numId w:val="16"/>
              </w:numPr>
              <w:tabs>
                <w:tab w:val="left" w:pos="444"/>
              </w:tabs>
              <w:ind w:left="0" w:firstLine="0"/>
              <w:rPr>
                <w:rFonts w:ascii="Times New Roman" w:eastAsia="Times New Roman" w:hAnsi="Times New Roman" w:cs="Times New Roman"/>
                <w:color w:val="000000"/>
                <w:sz w:val="24"/>
                <w:szCs w:val="24"/>
              </w:rPr>
            </w:pPr>
            <w:r w:rsidRPr="001406E4">
              <w:rPr>
                <w:rFonts w:ascii="Times New Roman" w:hAnsi="Times New Roman" w:cs="Times New Roman"/>
                <w:sz w:val="24"/>
                <w:szCs w:val="24"/>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000CDB49" w14:textId="77777777" w:rsidR="001406E4" w:rsidRPr="001406E4" w:rsidRDefault="001406E4" w:rsidP="001406E4">
            <w:pPr>
              <w:rPr>
                <w:rFonts w:ascii="Times New Roman" w:hAnsi="Times New Roman" w:cs="Times New Roman"/>
                <w:sz w:val="24"/>
                <w:szCs w:val="24"/>
              </w:rPr>
            </w:pPr>
            <w:r w:rsidRPr="001406E4">
              <w:rPr>
                <w:rFonts w:ascii="Times New Roman" w:eastAsia="Times New Roman" w:hAnsi="Times New Roman" w:cs="Times New Roman"/>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1406E4">
              <w:rPr>
                <w:rFonts w:ascii="Times New Roman" w:hAnsi="Times New Roman" w:cs="Times New Roman"/>
                <w:sz w:val="24"/>
                <w:szCs w:val="24"/>
              </w:rPr>
              <w:t>. Неуверенно, с большими затруднениями решает практические задачи или не справляется с ними самостоятельно.</w:t>
            </w:r>
          </w:p>
        </w:tc>
        <w:tc>
          <w:tcPr>
            <w:tcW w:w="1772" w:type="dxa"/>
          </w:tcPr>
          <w:p w14:paraId="08453998" w14:textId="77777777"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14:paraId="62BF26ED" w14:textId="77777777" w:rsidR="001406E4" w:rsidRPr="006F627F" w:rsidRDefault="001406E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удовлетворительно</w:t>
            </w:r>
          </w:p>
        </w:tc>
      </w:tr>
      <w:tr w:rsidR="001406E4" w:rsidRPr="006F627F" w14:paraId="4D9EF82B" w14:textId="77777777" w:rsidTr="00C539A8">
        <w:trPr>
          <w:trHeight w:val="283"/>
        </w:trPr>
        <w:tc>
          <w:tcPr>
            <w:tcW w:w="3828" w:type="dxa"/>
            <w:vMerge/>
          </w:tcPr>
          <w:p w14:paraId="2FD2E4D6" w14:textId="77777777" w:rsidR="001406E4" w:rsidRPr="006F627F" w:rsidRDefault="001406E4" w:rsidP="006F627F">
            <w:pPr>
              <w:rPr>
                <w:rFonts w:ascii="Times New Roman" w:eastAsiaTheme="minorEastAsia" w:hAnsi="Times New Roman" w:cs="Times New Roman"/>
                <w:i/>
                <w:sz w:val="24"/>
                <w:szCs w:val="24"/>
                <w:lang w:eastAsia="ru-RU"/>
              </w:rPr>
            </w:pPr>
          </w:p>
        </w:tc>
        <w:tc>
          <w:tcPr>
            <w:tcW w:w="6945" w:type="dxa"/>
          </w:tcPr>
          <w:p w14:paraId="48A1BCF5" w14:textId="77777777"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7FDAED53" w14:textId="77777777"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0CCF7FB1" w14:textId="77777777" w:rsidR="001406E4" w:rsidRPr="00A14A84" w:rsidRDefault="001406E4" w:rsidP="006F627F">
            <w:pPr>
              <w:jc w:val="center"/>
              <w:rPr>
                <w:rFonts w:ascii="Times New Roman" w:eastAsiaTheme="minorEastAsia" w:hAnsi="Times New Roman" w:cs="Times New Roman"/>
                <w:sz w:val="24"/>
                <w:szCs w:val="24"/>
                <w:lang w:eastAsia="ru-RU"/>
              </w:rPr>
            </w:pPr>
          </w:p>
        </w:tc>
        <w:tc>
          <w:tcPr>
            <w:tcW w:w="2056" w:type="dxa"/>
          </w:tcPr>
          <w:p w14:paraId="0F626A91" w14:textId="77777777" w:rsidR="001406E4" w:rsidRPr="006F627F" w:rsidRDefault="001406E4" w:rsidP="00A665A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не</w:t>
            </w:r>
            <w:r w:rsidRPr="00A665AF">
              <w:rPr>
                <w:rFonts w:ascii="Times New Roman" w:eastAsiaTheme="minorEastAsia" w:hAnsi="Times New Roman" w:cs="Times New Roman"/>
                <w:sz w:val="24"/>
                <w:szCs w:val="24"/>
                <w:lang w:eastAsia="ru-RU"/>
              </w:rPr>
              <w:t>удовлетворительно</w:t>
            </w:r>
          </w:p>
        </w:tc>
      </w:tr>
    </w:tbl>
    <w:p w14:paraId="66A36C00"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267328CC"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2AF0EA0F"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77501404"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561CE419" w14:textId="77777777"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14:paraId="2D677CA8" w14:textId="77777777" w:rsidR="006F627F" w:rsidRDefault="002E4318"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5.5</w:t>
      </w:r>
      <w:r w:rsidR="00332C5C">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sidR="00332C5C">
        <w:rPr>
          <w:rFonts w:ascii="Times New Roman" w:eastAsia="Times New Roman" w:hAnsi="Times New Roman" w:cs="Times New Roman"/>
          <w:bCs/>
          <w:iCs/>
          <w:sz w:val="24"/>
          <w:szCs w:val="24"/>
          <w:lang w:eastAsia="ru-RU"/>
        </w:rPr>
        <w:t>роля и промежуточной аттестации</w:t>
      </w:r>
    </w:p>
    <w:p w14:paraId="7626103F" w14:textId="77777777"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2D4A2B36" w14:textId="77777777"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Оценка по дисциплине выставляется обучающемуся с учётом результатов текущей и промежуточной аттестации.</w:t>
      </w:r>
    </w:p>
    <w:p w14:paraId="116886DE"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14:paraId="598881DB" w14:textId="77777777" w:rsidTr="00C539A8">
        <w:trPr>
          <w:trHeight w:val="340"/>
        </w:trPr>
        <w:tc>
          <w:tcPr>
            <w:tcW w:w="3686" w:type="dxa"/>
            <w:shd w:val="clear" w:color="auto" w:fill="DBE5F1" w:themeFill="accent1" w:themeFillTint="33"/>
          </w:tcPr>
          <w:p w14:paraId="720ABABA"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14:paraId="20AA67BC"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14:paraId="445A5C02"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2E4318" w14:paraId="1850B2CB" w14:textId="77777777" w:rsidTr="00C539A8">
        <w:trPr>
          <w:trHeight w:val="286"/>
        </w:trPr>
        <w:tc>
          <w:tcPr>
            <w:tcW w:w="3686" w:type="dxa"/>
          </w:tcPr>
          <w:p w14:paraId="64EA932F"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r w:rsidRPr="002E4318">
              <w:rPr>
                <w:rFonts w:ascii="Times New Roman" w:eastAsiaTheme="minorEastAsia" w:hAnsi="Times New Roman" w:cs="Times New Roman"/>
                <w:bCs/>
                <w:iCs/>
                <w:sz w:val="24"/>
                <w:szCs w:val="24"/>
                <w:lang w:eastAsia="ru-RU"/>
              </w:rPr>
              <w:t xml:space="preserve">Текущий контроль: </w:t>
            </w:r>
          </w:p>
        </w:tc>
        <w:tc>
          <w:tcPr>
            <w:tcW w:w="2835" w:type="dxa"/>
          </w:tcPr>
          <w:p w14:paraId="161D701B"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c>
          <w:tcPr>
            <w:tcW w:w="3118" w:type="dxa"/>
          </w:tcPr>
          <w:p w14:paraId="02628338"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r>
      <w:tr w:rsidR="002E4318" w:rsidRPr="002E4318" w14:paraId="0189F902" w14:textId="77777777" w:rsidTr="00C539A8">
        <w:trPr>
          <w:trHeight w:val="286"/>
        </w:trPr>
        <w:tc>
          <w:tcPr>
            <w:tcW w:w="3686" w:type="dxa"/>
          </w:tcPr>
          <w:p w14:paraId="6AE7D91B" w14:textId="77777777" w:rsidR="002E4318" w:rsidRPr="002E4318" w:rsidRDefault="002E4318" w:rsidP="002E4318">
            <w:pPr>
              <w:spacing w:after="0" w:line="240" w:lineRule="auto"/>
              <w:contextualSpacing/>
              <w:jc w:val="both"/>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sz w:val="24"/>
                <w:szCs w:val="24"/>
                <w:lang w:eastAsia="ru-RU"/>
              </w:rPr>
              <w:t>Экспресс-опрос</w:t>
            </w:r>
          </w:p>
        </w:tc>
        <w:tc>
          <w:tcPr>
            <w:tcW w:w="2835" w:type="dxa"/>
          </w:tcPr>
          <w:p w14:paraId="5B80DCF7"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79A9C8D1"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14:paraId="7089684A" w14:textId="77777777" w:rsidTr="00C539A8">
        <w:trPr>
          <w:trHeight w:val="286"/>
        </w:trPr>
        <w:tc>
          <w:tcPr>
            <w:tcW w:w="3686" w:type="dxa"/>
          </w:tcPr>
          <w:p w14:paraId="2522779A" w14:textId="77777777"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Дискуссия</w:t>
            </w:r>
          </w:p>
        </w:tc>
        <w:tc>
          <w:tcPr>
            <w:tcW w:w="2835" w:type="dxa"/>
          </w:tcPr>
          <w:p w14:paraId="3653196D"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2D033EB5"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14:paraId="32CC67ED" w14:textId="77777777" w:rsidTr="00C539A8">
        <w:trPr>
          <w:trHeight w:val="214"/>
        </w:trPr>
        <w:tc>
          <w:tcPr>
            <w:tcW w:w="3686" w:type="dxa"/>
          </w:tcPr>
          <w:p w14:paraId="6272C41C" w14:textId="77777777"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Круглый стол</w:t>
            </w:r>
          </w:p>
        </w:tc>
        <w:tc>
          <w:tcPr>
            <w:tcW w:w="2835" w:type="dxa"/>
          </w:tcPr>
          <w:p w14:paraId="67DA4F4B"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3D20EA61"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14:paraId="5E3DD80C" w14:textId="77777777" w:rsidTr="00C539A8">
        <w:trPr>
          <w:trHeight w:val="286"/>
        </w:trPr>
        <w:tc>
          <w:tcPr>
            <w:tcW w:w="3686" w:type="dxa"/>
          </w:tcPr>
          <w:p w14:paraId="66BBBD05" w14:textId="77777777"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Разбор кейсов</w:t>
            </w:r>
          </w:p>
        </w:tc>
        <w:tc>
          <w:tcPr>
            <w:tcW w:w="2835" w:type="dxa"/>
          </w:tcPr>
          <w:p w14:paraId="4B4F656C"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3FF2BCB2"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14:paraId="039D5279" w14:textId="77777777" w:rsidTr="00C539A8">
        <w:trPr>
          <w:trHeight w:val="286"/>
        </w:trPr>
        <w:tc>
          <w:tcPr>
            <w:tcW w:w="3686" w:type="dxa"/>
          </w:tcPr>
          <w:p w14:paraId="059626F8" w14:textId="77777777"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Эссе</w:t>
            </w:r>
          </w:p>
        </w:tc>
        <w:tc>
          <w:tcPr>
            <w:tcW w:w="2835" w:type="dxa"/>
          </w:tcPr>
          <w:p w14:paraId="6C61AD11"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7A394F1F"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14:paraId="45CA6B89" w14:textId="77777777" w:rsidTr="00C539A8">
        <w:trPr>
          <w:trHeight w:val="286"/>
        </w:trPr>
        <w:tc>
          <w:tcPr>
            <w:tcW w:w="3686" w:type="dxa"/>
          </w:tcPr>
          <w:p w14:paraId="4571A953" w14:textId="77777777"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Тестирование</w:t>
            </w:r>
          </w:p>
        </w:tc>
        <w:tc>
          <w:tcPr>
            <w:tcW w:w="2835" w:type="dxa"/>
          </w:tcPr>
          <w:p w14:paraId="3479A5ED"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39DF4798"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14:paraId="4F0AB7F9" w14:textId="77777777" w:rsidTr="00C539A8">
        <w:trPr>
          <w:trHeight w:val="286"/>
        </w:trPr>
        <w:tc>
          <w:tcPr>
            <w:tcW w:w="3686" w:type="dxa"/>
          </w:tcPr>
          <w:p w14:paraId="018C2E08" w14:textId="77777777"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Выступление с презентацией</w:t>
            </w:r>
          </w:p>
        </w:tc>
        <w:tc>
          <w:tcPr>
            <w:tcW w:w="2835" w:type="dxa"/>
          </w:tcPr>
          <w:p w14:paraId="79CE926A"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4D3DE7B"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F4275A" w:rsidRPr="002E4318" w14:paraId="6823C244" w14:textId="77777777" w:rsidTr="002345AF">
        <w:trPr>
          <w:trHeight w:val="1104"/>
        </w:trPr>
        <w:tc>
          <w:tcPr>
            <w:tcW w:w="3686" w:type="dxa"/>
          </w:tcPr>
          <w:p w14:paraId="6940BA80" w14:textId="77777777" w:rsidR="00F4275A" w:rsidRPr="002E4318" w:rsidRDefault="00F4275A"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iCs/>
                <w:sz w:val="24"/>
                <w:szCs w:val="24"/>
                <w:lang w:eastAsia="ru-RU"/>
              </w:rPr>
              <w:t>Промежуточная аттестация (экзамен)</w:t>
            </w:r>
          </w:p>
        </w:tc>
        <w:tc>
          <w:tcPr>
            <w:tcW w:w="2835" w:type="dxa"/>
          </w:tcPr>
          <w:p w14:paraId="733FA1AE" w14:textId="77777777" w:rsidR="00F4275A" w:rsidRPr="002E4318" w:rsidRDefault="00F4275A"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6B2A809A" w14:textId="77777777" w:rsidR="00F4275A" w:rsidRPr="002E4318" w:rsidRDefault="00F4275A"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отлично</w:t>
            </w:r>
          </w:p>
          <w:p w14:paraId="58947F77" w14:textId="77777777" w:rsidR="00F4275A" w:rsidRPr="002E4318" w:rsidRDefault="00F4275A"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хорошо</w:t>
            </w:r>
          </w:p>
          <w:p w14:paraId="53EAEB3F" w14:textId="77777777" w:rsidR="00F4275A" w:rsidRPr="002E4318" w:rsidRDefault="00F4275A"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удовлетворительно</w:t>
            </w:r>
          </w:p>
          <w:p w14:paraId="764FA2C1" w14:textId="77777777" w:rsidR="00F4275A" w:rsidRPr="002E4318" w:rsidRDefault="00F4275A"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неудовлетворительно</w:t>
            </w:r>
          </w:p>
        </w:tc>
      </w:tr>
    </w:tbl>
    <w:p w14:paraId="4E8DF0B9" w14:textId="77777777" w:rsidR="00332C5C" w:rsidRPr="002E4318" w:rsidRDefault="00332C5C" w:rsidP="002E4318">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26472E28" w14:textId="77777777"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6. </w:t>
      </w:r>
      <w:r w:rsidR="006F627F" w:rsidRPr="006F627F">
        <w:rPr>
          <w:rFonts w:ascii="Times New Roman" w:eastAsia="Times New Roman" w:hAnsi="Times New Roman" w:cs="Times New Roman"/>
          <w:b/>
          <w:bCs/>
          <w:kern w:val="32"/>
          <w:sz w:val="24"/>
          <w:szCs w:val="24"/>
          <w:lang w:eastAsia="ru-RU"/>
        </w:rPr>
        <w:t>ОБРАЗОВАТЕЛЬНЫЕ ТЕХНОЛОГИИ</w:t>
      </w:r>
    </w:p>
    <w:p w14:paraId="13C28C46" w14:textId="77777777"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298C27CE"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00DFE387"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дискуссии</w:t>
      </w:r>
      <w:r w:rsidR="008B4FE6">
        <w:rPr>
          <w:rFonts w:ascii="Times New Roman" w:eastAsiaTheme="minorEastAsia" w:hAnsi="Times New Roman" w:cs="Times New Roman"/>
          <w:sz w:val="24"/>
          <w:szCs w:val="24"/>
          <w:lang w:eastAsia="ru-RU"/>
        </w:rPr>
        <w:t>;</w:t>
      </w:r>
    </w:p>
    <w:p w14:paraId="282875C8" w14:textId="77777777" w:rsidR="006F627F" w:rsidRP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круглый стол</w:t>
      </w:r>
      <w:r w:rsidR="008B4FE6">
        <w:rPr>
          <w:rFonts w:ascii="Times New Roman" w:eastAsiaTheme="minorEastAsia" w:hAnsi="Times New Roman" w:cs="Times New Roman"/>
          <w:sz w:val="24"/>
          <w:szCs w:val="24"/>
          <w:lang w:eastAsia="ru-RU"/>
        </w:rPr>
        <w:t>;</w:t>
      </w:r>
    </w:p>
    <w:p w14:paraId="333B34ED" w14:textId="77777777" w:rsid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r w:rsidR="008B4FE6">
        <w:rPr>
          <w:rFonts w:ascii="Times New Roman" w:eastAsiaTheme="minorEastAsia" w:hAnsi="Times New Roman" w:cs="Times New Roman"/>
          <w:sz w:val="24"/>
          <w:szCs w:val="24"/>
          <w:lang w:eastAsia="ru-RU"/>
        </w:rPr>
        <w:t>;</w:t>
      </w:r>
    </w:p>
    <w:p w14:paraId="016A4114" w14:textId="77777777" w:rsidR="008B4FE6" w:rsidRPr="006F627F" w:rsidRDefault="008B4FE6"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анализ ситуаций.</w:t>
      </w:r>
      <w:r>
        <w:rPr>
          <w:rFonts w:ascii="Times New Roman" w:eastAsiaTheme="minorEastAsia" w:hAnsi="Times New Roman" w:cs="Times New Roman"/>
          <w:sz w:val="24"/>
          <w:szCs w:val="24"/>
          <w:lang w:eastAsia="ru-RU"/>
        </w:rPr>
        <w:tab/>
      </w:r>
    </w:p>
    <w:p w14:paraId="644F5758"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7F0144">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r w:rsidR="008B4FE6">
        <w:rPr>
          <w:rFonts w:ascii="Times New Roman" w:eastAsiaTheme="minorEastAsia" w:hAnsi="Times New Roman" w:cs="Times New Roman"/>
          <w:sz w:val="24"/>
          <w:szCs w:val="24"/>
          <w:lang w:eastAsia="ru-RU"/>
        </w:rPr>
        <w:t>:</w:t>
      </w:r>
    </w:p>
    <w:p w14:paraId="52D6C092" w14:textId="77777777"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круглого стола:</w:t>
      </w:r>
    </w:p>
    <w:p w14:paraId="13A67676"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1. Стратегия обоснования выгодного поставщика.</w:t>
      </w:r>
    </w:p>
    <w:p w14:paraId="741B430A"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2. Товародвижение в управлении продажами.</w:t>
      </w:r>
    </w:p>
    <w:p w14:paraId="54E7BCFC"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3. Стратегии распределения товарной продукции.</w:t>
      </w:r>
    </w:p>
    <w:p w14:paraId="5949EE2E"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4. Стратегии продвижения товара на рынок.</w:t>
      </w:r>
    </w:p>
    <w:p w14:paraId="0443445D"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5. Ценовые стратегии в управлении продажами.</w:t>
      </w:r>
    </w:p>
    <w:p w14:paraId="23A25B9C" w14:textId="77777777" w:rsidR="006F627F" w:rsidRPr="006F627F"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6. Стратегии управления клиентами.</w:t>
      </w:r>
    </w:p>
    <w:p w14:paraId="26A12F83" w14:textId="77777777" w:rsidR="00DA75CE" w:rsidRDefault="00DA75CE" w:rsidP="006F627F">
      <w:pPr>
        <w:spacing w:after="0" w:line="240" w:lineRule="auto"/>
        <w:jc w:val="both"/>
        <w:rPr>
          <w:rFonts w:ascii="Times New Roman" w:eastAsiaTheme="minorEastAsia" w:hAnsi="Times New Roman" w:cs="Times New Roman"/>
          <w:sz w:val="24"/>
          <w:szCs w:val="24"/>
          <w:lang w:eastAsia="ru-RU"/>
        </w:rPr>
      </w:pPr>
    </w:p>
    <w:p w14:paraId="10A88524" w14:textId="77777777"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дискуссии:</w:t>
      </w:r>
    </w:p>
    <w:p w14:paraId="2C0873AC"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1. Рыночная среда в системе управления продажами.</w:t>
      </w:r>
    </w:p>
    <w:p w14:paraId="5B4A4CCC"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2. Социально - экономическая сущность менеджмента продаж.</w:t>
      </w:r>
    </w:p>
    <w:p w14:paraId="4C711A9B"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3. Содержание и классификация продаж.</w:t>
      </w:r>
    </w:p>
    <w:p w14:paraId="2A1686C0"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4. Процесс продаж товарной продукции.</w:t>
      </w:r>
    </w:p>
    <w:p w14:paraId="3D3C3071" w14:textId="77777777" w:rsidR="006F627F" w:rsidRPr="006F627F"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5. Факторы активизации продаж товарной продукции.</w:t>
      </w:r>
    </w:p>
    <w:p w14:paraId="491B3DD6" w14:textId="77777777" w:rsidR="006F627F" w:rsidRPr="006F627F" w:rsidRDefault="006F627F" w:rsidP="006F627F">
      <w:pPr>
        <w:spacing w:after="0" w:line="240" w:lineRule="auto"/>
        <w:jc w:val="both"/>
        <w:rPr>
          <w:rFonts w:ascii="Times New Roman" w:eastAsiaTheme="minorEastAsia" w:hAnsi="Times New Roman" w:cs="Times New Roman"/>
          <w:i/>
          <w:sz w:val="24"/>
          <w:szCs w:val="24"/>
          <w:lang w:eastAsia="ru-RU"/>
        </w:rPr>
      </w:pPr>
    </w:p>
    <w:p w14:paraId="35200BF7"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14:paraId="2977D8AD" w14:textId="77777777"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p>
    <w:p w14:paraId="75C0256F"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Изучение необходимых нормативных, законодательных актов в системе «Консультант +». </w:t>
      </w:r>
      <w:r w:rsidR="008B4FE6">
        <w:rPr>
          <w:rFonts w:ascii="Times New Roman" w:eastAsiaTheme="minorEastAsia" w:hAnsi="Times New Roman" w:cs="Times New Roman"/>
          <w:sz w:val="24"/>
          <w:szCs w:val="24"/>
          <w:lang w:eastAsia="ru-RU"/>
        </w:rPr>
        <w:t>Студе</w:t>
      </w:r>
      <w:r w:rsidRPr="006F627F">
        <w:rPr>
          <w:rFonts w:ascii="Times New Roman" w:eastAsiaTheme="minorEastAsia" w:hAnsi="Times New Roman" w:cs="Times New Roman"/>
          <w:sz w:val="24"/>
          <w:szCs w:val="24"/>
          <w:lang w:eastAsia="ru-RU"/>
        </w:rPr>
        <w:t>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14:paraId="6769033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42AC4FFC" w14:textId="77777777"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Примеры анализа ситуаций</w:t>
      </w:r>
    </w:p>
    <w:p w14:paraId="67854093"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 xml:space="preserve">Задание </w:t>
      </w:r>
      <w:r>
        <w:rPr>
          <w:rFonts w:ascii="Times New Roman" w:eastAsiaTheme="minorEastAsia" w:hAnsi="Times New Roman" w:cs="Times New Roman"/>
          <w:sz w:val="24"/>
          <w:szCs w:val="24"/>
          <w:lang w:eastAsia="ru-RU"/>
        </w:rPr>
        <w:t>1</w:t>
      </w:r>
      <w:r w:rsidRPr="00DA75CE">
        <w:rPr>
          <w:rFonts w:ascii="Times New Roman" w:eastAsiaTheme="minorEastAsia" w:hAnsi="Times New Roman" w:cs="Times New Roman"/>
          <w:sz w:val="24"/>
          <w:szCs w:val="24"/>
          <w:lang w:eastAsia="ru-RU"/>
        </w:rPr>
        <w:t>. Кейс «Решения по выходу из ситуации: клиент требует такую скидку, которую вы не можете предоставить».</w:t>
      </w:r>
    </w:p>
    <w:p w14:paraId="7E0B32EC"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Это задание позволяет выявить вариативность мышления и знание специфики продаж, а также умение торговаться. Хороший менеджер по продажам должен дать не менее 3–5 вариантов решения.</w:t>
      </w:r>
    </w:p>
    <w:p w14:paraId="0EAD7AAD"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Задание 2</w:t>
      </w:r>
      <w:r w:rsidRPr="00DA75CE">
        <w:rPr>
          <w:rFonts w:ascii="Times New Roman" w:eastAsiaTheme="minorEastAsia" w:hAnsi="Times New Roman" w:cs="Times New Roman"/>
          <w:sz w:val="24"/>
          <w:szCs w:val="24"/>
          <w:lang w:eastAsia="ru-RU"/>
        </w:rPr>
        <w:t>. Кейс «Как восстановить отношения с клиентом в личном контакте.</w:t>
      </w:r>
    </w:p>
    <w:p w14:paraId="30480AE7"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Клиент уже один раз на нашем товаре обжегся (а обжегшись на молоке, дуем на воду) и не хочет у нас покупать. Наши предложения даже не рассматриваются. Какую коммуникацию и какой прием можно попробовать для восстановления отношений с клиентом?</w:t>
      </w:r>
    </w:p>
    <w:p w14:paraId="56D70167"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Задание 3</w:t>
      </w:r>
      <w:r w:rsidRPr="00DA75CE">
        <w:rPr>
          <w:rFonts w:ascii="Times New Roman" w:eastAsiaTheme="minorEastAsia" w:hAnsi="Times New Roman" w:cs="Times New Roman"/>
          <w:sz w:val="24"/>
          <w:szCs w:val="24"/>
          <w:lang w:eastAsia="ru-RU"/>
        </w:rPr>
        <w:t>. Кейс «Новая стратегия выстраивания отношений с клиентами, удовлетворяющая их потребность в общении».</w:t>
      </w:r>
    </w:p>
    <w:p w14:paraId="115DC32F" w14:textId="77777777" w:rsidR="006F627F"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В процессе продаж вы убедились, что клиенты все больше нуждаются в ваших консультациях. Тема общения становится доминирующей в вашей работе. Но консультации все больше отнимают у вас времени и сил. Затраты на консультантов и консультации не окупятся. Нужна новая стратегия выстраивания отношений с клиентами.</w:t>
      </w:r>
    </w:p>
    <w:p w14:paraId="551591BA" w14:textId="77777777"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p>
    <w:p w14:paraId="37847A7E" w14:textId="77777777"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7. </w:t>
      </w:r>
      <w:r w:rsidR="006F627F" w:rsidRPr="006F627F">
        <w:rPr>
          <w:rFonts w:ascii="Times New Roman" w:eastAsia="Times New Roman" w:hAnsi="Times New Roman" w:cs="Times New Roman"/>
          <w:b/>
          <w:bCs/>
          <w:kern w:val="32"/>
          <w:sz w:val="24"/>
          <w:szCs w:val="24"/>
          <w:lang w:eastAsia="ru-RU"/>
        </w:rPr>
        <w:t>ПРАКТИЧЕСКАЯ ПОДГОТОВКА</w:t>
      </w:r>
    </w:p>
    <w:p w14:paraId="705BF928" w14:textId="77777777"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29AF44AF" w14:textId="77777777" w:rsidR="00A7776E"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Практическая подготовка в рамках учебной дисциплины </w:t>
      </w:r>
      <w:r w:rsidR="00A7776E">
        <w:rPr>
          <w:rFonts w:ascii="Times New Roman" w:eastAsiaTheme="minorEastAsia" w:hAnsi="Times New Roman" w:cs="Times New Roman"/>
          <w:sz w:val="24"/>
          <w:szCs w:val="24"/>
          <w:lang w:eastAsia="ru-RU"/>
        </w:rPr>
        <w:t>не</w:t>
      </w:r>
      <w:r w:rsidRPr="006F627F">
        <w:rPr>
          <w:rFonts w:ascii="Times New Roman" w:eastAsiaTheme="minorEastAsia" w:hAnsi="Times New Roman" w:cs="Times New Roman"/>
          <w:sz w:val="24"/>
          <w:szCs w:val="24"/>
          <w:lang w:eastAsia="ru-RU"/>
        </w:rPr>
        <w:t xml:space="preserve"> реализуется</w:t>
      </w:r>
      <w:r w:rsidR="00A7776E">
        <w:rPr>
          <w:rFonts w:ascii="Times New Roman" w:eastAsiaTheme="minorEastAsia" w:hAnsi="Times New Roman" w:cs="Times New Roman"/>
          <w:sz w:val="24"/>
          <w:szCs w:val="24"/>
          <w:lang w:eastAsia="ru-RU"/>
        </w:rPr>
        <w:t>.</w:t>
      </w:r>
    </w:p>
    <w:p w14:paraId="1EFFB58E" w14:textId="77777777" w:rsidR="00A7776E" w:rsidRDefault="00A7776E"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3E41665A" w14:textId="77777777"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14:paraId="6E006C2D" w14:textId="77777777"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14:paraId="2142F741"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1144AA9"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2810B44"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B99E953"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A98E2C7"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40CD07"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7F064C1F"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w:t>
      </w:r>
      <w:r w:rsidRPr="006F627F">
        <w:rPr>
          <w:rFonts w:ascii="Times New Roman" w:eastAsiaTheme="minorEastAsia" w:hAnsi="Times New Roman" w:cs="Times New Roman"/>
          <w:sz w:val="24"/>
          <w:szCs w:val="24"/>
          <w:lang w:eastAsia="ru-RU"/>
        </w:rPr>
        <w:lastRenderedPageBreak/>
        <w:t>обучения и уровень сформированности всех компетенций, заявленных в образовательной программе.</w:t>
      </w:r>
    </w:p>
    <w:p w14:paraId="2FA34583" w14:textId="77777777"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14:paraId="25AE7CFF" w14:textId="77777777"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14:paraId="31FE0446" w14:textId="77777777"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78F6CFC3"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6F627F" w:rsidRPr="006F627F" w14:paraId="0D94A7DC" w14:textId="77777777" w:rsidTr="00C539A8">
        <w:trPr>
          <w:tblHeader/>
        </w:trPr>
        <w:tc>
          <w:tcPr>
            <w:tcW w:w="4786" w:type="dxa"/>
            <w:shd w:val="clear" w:color="auto" w:fill="DBE5F1" w:themeFill="accent1" w:themeFillTint="33"/>
            <w:vAlign w:val="center"/>
          </w:tcPr>
          <w:p w14:paraId="2F8D5FFB"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5DA7E8A3"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14:paraId="43931EAD" w14:textId="77777777" w:rsidTr="00C539A8">
        <w:trPr>
          <w:trHeight w:val="340"/>
        </w:trPr>
        <w:tc>
          <w:tcPr>
            <w:tcW w:w="9854" w:type="dxa"/>
            <w:gridSpan w:val="2"/>
            <w:shd w:val="clear" w:color="auto" w:fill="EAF1DD" w:themeFill="accent3" w:themeFillTint="33"/>
            <w:vAlign w:val="center"/>
          </w:tcPr>
          <w:p w14:paraId="1AF852F4"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14:paraId="7E16A507" w14:textId="77777777" w:rsidTr="00C539A8">
        <w:tc>
          <w:tcPr>
            <w:tcW w:w="4786" w:type="dxa"/>
            <w:vAlign w:val="center"/>
          </w:tcPr>
          <w:p w14:paraId="7E0CA9FC"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6E23244"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6EAF2F2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14:paraId="51B0937B"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14:paraId="0302E591" w14:textId="77777777" w:rsidTr="00C539A8">
        <w:tc>
          <w:tcPr>
            <w:tcW w:w="4786" w:type="dxa"/>
            <w:vAlign w:val="center"/>
          </w:tcPr>
          <w:p w14:paraId="45C60B7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14:paraId="59B2628A" w14:textId="77777777"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14:paraId="2B7B3C93"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14:paraId="31CF9138"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14:paraId="1D3395F8" w14:textId="77777777" w:rsidTr="00C539A8">
        <w:tc>
          <w:tcPr>
            <w:tcW w:w="4786" w:type="dxa"/>
            <w:vAlign w:val="center"/>
          </w:tcPr>
          <w:p w14:paraId="212DA573"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№1343:</w:t>
            </w:r>
          </w:p>
          <w:p w14:paraId="6F30E1FA"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15A2350"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3A0998B1"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14:paraId="6D123E6C" w14:textId="77777777" w:rsidTr="00C539A8">
        <w:tc>
          <w:tcPr>
            <w:tcW w:w="4786" w:type="dxa"/>
            <w:shd w:val="clear" w:color="auto" w:fill="DBE5F1" w:themeFill="accent1" w:themeFillTint="33"/>
            <w:vAlign w:val="center"/>
          </w:tcPr>
          <w:p w14:paraId="5F0D1280"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Помещения для самостоятельной работы обучающихся</w:t>
            </w:r>
          </w:p>
        </w:tc>
        <w:tc>
          <w:tcPr>
            <w:tcW w:w="5068" w:type="dxa"/>
            <w:shd w:val="clear" w:color="auto" w:fill="DBE5F1" w:themeFill="accent1" w:themeFillTint="33"/>
            <w:vAlign w:val="center"/>
          </w:tcPr>
          <w:p w14:paraId="138B9650"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14:paraId="46B8D539" w14:textId="77777777" w:rsidTr="00C539A8">
        <w:tc>
          <w:tcPr>
            <w:tcW w:w="4786" w:type="dxa"/>
            <w:shd w:val="clear" w:color="auto" w:fill="auto"/>
          </w:tcPr>
          <w:p w14:paraId="6FF19A63"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14:paraId="22BCAA33"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14:paraId="3ADA1F19"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14:paraId="5CE7E13D" w14:textId="77777777"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компьютерная техника;</w:t>
            </w:r>
            <w:r w:rsidRPr="006F627F">
              <w:rPr>
                <w:rFonts w:ascii="Times New Roman" w:eastAsiaTheme="minorEastAsia" w:hAnsi="Times New Roman" w:cs="Times New Roman"/>
                <w:bCs/>
                <w:color w:val="000000"/>
                <w:sz w:val="24"/>
                <w:szCs w:val="24"/>
                <w:lang w:eastAsia="ru-RU"/>
              </w:rPr>
              <w:br/>
              <w:t>подключение к сети «Интернет»</w:t>
            </w:r>
          </w:p>
        </w:tc>
      </w:tr>
    </w:tbl>
    <w:p w14:paraId="3BD8D369" w14:textId="77777777"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14:paraId="0833259C"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14:paraId="2D368992"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796"/>
        <w:gridCol w:w="2506"/>
        <w:gridCol w:w="4360"/>
      </w:tblGrid>
      <w:tr w:rsidR="008B4FE6" w:rsidRPr="008B4FE6" w14:paraId="483AEF7E" w14:textId="77777777" w:rsidTr="008B4FE6">
        <w:trPr>
          <w:trHeight w:val="340"/>
        </w:trPr>
        <w:tc>
          <w:tcPr>
            <w:tcW w:w="2836" w:type="dxa"/>
            <w:shd w:val="clear" w:color="auto" w:fill="DBE5F1" w:themeFill="accent1" w:themeFillTint="33"/>
            <w:vAlign w:val="center"/>
          </w:tcPr>
          <w:p w14:paraId="20486CD9"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14:paraId="15848D43"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14:paraId="192C014F"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14:paraId="7010C348" w14:textId="77777777" w:rsidTr="008B4FE6">
        <w:tc>
          <w:tcPr>
            <w:tcW w:w="2836" w:type="dxa"/>
            <w:vMerge w:val="restart"/>
          </w:tcPr>
          <w:p w14:paraId="18028CAB"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Персональный компьютер/ ноутбук/планшет,</w:t>
            </w:r>
          </w:p>
          <w:p w14:paraId="34DB3212"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14:paraId="581CADFC"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14:paraId="5F4B8765"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14:paraId="6F96084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14:paraId="69C87CC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14:paraId="4B680190"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Яндекс.Браузер 19.3</w:t>
            </w:r>
          </w:p>
        </w:tc>
      </w:tr>
      <w:tr w:rsidR="008B4FE6" w:rsidRPr="008B4FE6" w14:paraId="3674EEAF" w14:textId="77777777" w:rsidTr="008B4FE6">
        <w:tc>
          <w:tcPr>
            <w:tcW w:w="2836" w:type="dxa"/>
            <w:vMerge/>
          </w:tcPr>
          <w:p w14:paraId="4E20966B"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53376B0D"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14:paraId="1012A5F2"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r w:rsidRPr="008B4FE6">
              <w:rPr>
                <w:rFonts w:ascii="Times New Roman" w:eastAsiaTheme="minorEastAsia" w:hAnsi="Times New Roman" w:cs="Times New Roman"/>
                <w:iCs/>
                <w:sz w:val="24"/>
                <w:szCs w:val="24"/>
                <w:lang w:val="en-US" w:eastAsia="ru-RU"/>
              </w:rPr>
              <w:t>macOS</w:t>
            </w:r>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14:paraId="6A8CEF55" w14:textId="77777777" w:rsidTr="008B4FE6">
        <w:tc>
          <w:tcPr>
            <w:tcW w:w="2836" w:type="dxa"/>
            <w:vMerge/>
          </w:tcPr>
          <w:p w14:paraId="3EF58B23"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6CE7963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14:paraId="0B7A369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кадров/с</w:t>
            </w:r>
          </w:p>
        </w:tc>
      </w:tr>
      <w:tr w:rsidR="008B4FE6" w:rsidRPr="008B4FE6" w14:paraId="36E4B255" w14:textId="77777777" w:rsidTr="008B4FE6">
        <w:tc>
          <w:tcPr>
            <w:tcW w:w="2836" w:type="dxa"/>
            <w:vMerge/>
          </w:tcPr>
          <w:p w14:paraId="3BC67DB9"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48D206FC"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14:paraId="3C62D726"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любой</w:t>
            </w:r>
          </w:p>
        </w:tc>
      </w:tr>
      <w:tr w:rsidR="008B4FE6" w:rsidRPr="008B4FE6" w14:paraId="1932DBEB" w14:textId="77777777" w:rsidTr="008B4FE6">
        <w:tc>
          <w:tcPr>
            <w:tcW w:w="2836" w:type="dxa"/>
            <w:vMerge/>
          </w:tcPr>
          <w:p w14:paraId="7E9A456F"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7F66BC5D"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14:paraId="2355448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любые</w:t>
            </w:r>
          </w:p>
        </w:tc>
      </w:tr>
      <w:tr w:rsidR="008B4FE6" w:rsidRPr="008B4FE6" w14:paraId="7272ECEE" w14:textId="77777777" w:rsidTr="008B4FE6">
        <w:tc>
          <w:tcPr>
            <w:tcW w:w="2836" w:type="dxa"/>
            <w:vMerge/>
          </w:tcPr>
          <w:p w14:paraId="4F2B76ED"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517E308C"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14:paraId="71194B8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Постоянная скорость не менее 192 кБит/с</w:t>
            </w:r>
          </w:p>
        </w:tc>
      </w:tr>
    </w:tbl>
    <w:p w14:paraId="3DF8488B" w14:textId="77777777"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14:paraId="7903CD7E" w14:textId="77777777"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14:paraId="21EF422D" w14:textId="77777777"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14:paraId="27604F60" w14:textId="77777777"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2CA854C"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E68A35A"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F4F9F84"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CA77367"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F03185A"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4C9F7AE"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14:paraId="632FB6E2"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87F2CA"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14:paraId="5279FE6E" w14:textId="089BDA04"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D22B401" w14:textId="77777777"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14:paraId="70D2A018" w14:textId="77777777"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4D1D484" w14:textId="77777777"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6F627F" w:rsidRPr="006F627F" w14:paraId="73417682" w14:textId="77777777" w:rsidTr="00C539A8">
        <w:tc>
          <w:tcPr>
            <w:tcW w:w="709" w:type="dxa"/>
            <w:tcBorders>
              <w:top w:val="single" w:sz="4" w:space="0" w:color="000000"/>
              <w:left w:val="single" w:sz="4" w:space="0" w:color="000000"/>
              <w:bottom w:val="single" w:sz="4" w:space="0" w:color="000000"/>
              <w:right w:val="nil"/>
            </w:tcBorders>
            <w:shd w:val="clear" w:color="auto" w:fill="FFFFFF"/>
            <w:hideMark/>
          </w:tcPr>
          <w:p w14:paraId="5B54B83F" w14:textId="77777777"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C2D28B8"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Наумов В.Н.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B8000E5"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Рынки информационно-коммуникационных технологий и организация продаж</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8AF3A2B" w14:textId="77777777"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учебник</w:t>
            </w:r>
            <w:r w:rsidR="0097079B">
              <w:t xml:space="preserve"> </w:t>
            </w:r>
            <w:r w:rsidR="0097079B" w:rsidRPr="0097079B">
              <w:rPr>
                <w:rFonts w:ascii="Times New Roman" w:eastAsiaTheme="minorEastAsia" w:hAnsi="Times New Roman" w:cs="Times New Roman"/>
                <w:color w:val="000000"/>
                <w:sz w:val="24"/>
                <w:szCs w:val="24"/>
                <w:lang w:eastAsia="ar-SA"/>
              </w:rPr>
              <w:t>ВО - Бакалавриат</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5574974"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0A9CC12"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4D069BB7"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https://znanium.com/catalog/document?id=379820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19098C5" w14:textId="27574314" w:rsidR="006F627F" w:rsidRPr="006F627F" w:rsidRDefault="00F4275A" w:rsidP="00F4275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33EA559C" w14:textId="77777777" w:rsidTr="00C539A8">
        <w:trPr>
          <w:trHeight w:val="463"/>
        </w:trPr>
        <w:tc>
          <w:tcPr>
            <w:tcW w:w="709" w:type="dxa"/>
            <w:tcBorders>
              <w:top w:val="single" w:sz="4" w:space="0" w:color="000000"/>
              <w:left w:val="single" w:sz="4" w:space="0" w:color="000000"/>
              <w:bottom w:val="single" w:sz="4" w:space="0" w:color="000000"/>
              <w:right w:val="nil"/>
            </w:tcBorders>
            <w:shd w:val="clear" w:color="auto" w:fill="FFFFFF"/>
            <w:hideMark/>
          </w:tcPr>
          <w:p w14:paraId="316C5B3A" w14:textId="77777777" w:rsidR="006F627F" w:rsidRPr="006F627F" w:rsidRDefault="006F627F" w:rsidP="006F627F">
            <w:pPr>
              <w:suppressAutoHyphens/>
              <w:spacing w:after="0" w:line="100" w:lineRule="atLeast"/>
              <w:jc w:val="both"/>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4F49F9B" w14:textId="77777777" w:rsidR="006F627F" w:rsidRPr="006F627F" w:rsidRDefault="0097079B" w:rsidP="006F627F">
            <w:pPr>
              <w:suppressAutoHyphens/>
              <w:spacing w:after="0" w:line="100" w:lineRule="atLeast"/>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Джоббер Дэвид, Ланкастер Дж.</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79BC77D" w14:textId="77777777" w:rsidR="0097079B" w:rsidRPr="0097079B" w:rsidRDefault="0097079B" w:rsidP="0097079B">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Продажи и управление продажами</w:t>
            </w:r>
          </w:p>
          <w:p w14:paraId="0E40D982"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8E5148F" w14:textId="77777777"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учебное пособие</w:t>
            </w:r>
            <w:r w:rsidR="0097079B">
              <w:rPr>
                <w:rFonts w:ascii="Times New Roman" w:eastAsiaTheme="minorEastAsia" w:hAnsi="Times New Roman" w:cs="Times New Roman"/>
                <w:color w:val="000000"/>
                <w:sz w:val="24"/>
                <w:szCs w:val="24"/>
                <w:lang w:eastAsia="ar-SA"/>
              </w:rPr>
              <w:t xml:space="preserve"> для вузов</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752A4F7" w14:textId="77777777" w:rsidR="006F627F" w:rsidRPr="0097079B" w:rsidRDefault="00D15523" w:rsidP="006F627F">
            <w:pPr>
              <w:suppressAutoHyphens/>
              <w:spacing w:after="0" w:line="100" w:lineRule="atLeast"/>
              <w:jc w:val="center"/>
              <w:rPr>
                <w:rFonts w:ascii="Times New Roman" w:eastAsiaTheme="minorEastAsia" w:hAnsi="Times New Roman" w:cs="Times New Roman"/>
                <w:sz w:val="24"/>
                <w:szCs w:val="24"/>
                <w:lang w:eastAsia="ar-SA"/>
              </w:rPr>
            </w:pPr>
            <w:hyperlink r:id="rId18" w:history="1">
              <w:r w:rsidR="0097079B" w:rsidRPr="0097079B">
                <w:rPr>
                  <w:rFonts w:ascii="Times New Roman" w:hAnsi="Times New Roman" w:cs="Times New Roman"/>
                  <w:sz w:val="24"/>
                  <w:szCs w:val="24"/>
                  <w:shd w:val="clear" w:color="auto" w:fill="FFFFFF"/>
                </w:rPr>
                <w:t>ЮНИТИ-ДАНА</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88F6A99"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0F96BBD"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https://znanium.com/catalog/document?id=341029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70ABF" w14:textId="77777777" w:rsidR="006F627F" w:rsidRPr="006F627F" w:rsidRDefault="006F627F" w:rsidP="00F4275A">
            <w:pPr>
              <w:suppressAutoHyphens/>
              <w:spacing w:after="0" w:line="100" w:lineRule="atLeast"/>
              <w:jc w:val="center"/>
              <w:rPr>
                <w:rFonts w:ascii="Times New Roman" w:eastAsiaTheme="minorEastAsia" w:hAnsi="Times New Roman" w:cs="Times New Roman"/>
                <w:sz w:val="24"/>
                <w:szCs w:val="24"/>
                <w:lang w:eastAsia="ar-SA"/>
              </w:rPr>
            </w:pPr>
          </w:p>
          <w:p w14:paraId="02544078" w14:textId="77777777" w:rsidR="006F627F" w:rsidRPr="006F627F" w:rsidRDefault="006F627F" w:rsidP="00F4275A">
            <w:pPr>
              <w:suppressAutoHyphens/>
              <w:spacing w:after="0" w:line="100" w:lineRule="atLeast"/>
              <w:jc w:val="center"/>
              <w:rPr>
                <w:rFonts w:ascii="Times New Roman" w:eastAsiaTheme="minorEastAsia" w:hAnsi="Times New Roman" w:cs="Times New Roman"/>
                <w:sz w:val="24"/>
                <w:szCs w:val="24"/>
                <w:lang w:eastAsia="ar-SA"/>
              </w:rPr>
            </w:pPr>
          </w:p>
          <w:p w14:paraId="7539F177" w14:textId="59B52264" w:rsidR="006F627F" w:rsidRPr="006F627F" w:rsidRDefault="00F4275A" w:rsidP="00F4275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p w14:paraId="4AF15313" w14:textId="77777777" w:rsidR="006F627F" w:rsidRPr="006F627F" w:rsidRDefault="006F627F" w:rsidP="00F4275A">
            <w:pPr>
              <w:suppressAutoHyphens/>
              <w:spacing w:after="0" w:line="100" w:lineRule="atLeast"/>
              <w:jc w:val="center"/>
              <w:rPr>
                <w:rFonts w:ascii="Times New Roman" w:eastAsiaTheme="minorEastAsia" w:hAnsi="Times New Roman" w:cs="Times New Roman"/>
                <w:sz w:val="24"/>
                <w:szCs w:val="24"/>
                <w:lang w:eastAsia="ar-SA"/>
              </w:rPr>
            </w:pPr>
          </w:p>
          <w:p w14:paraId="270CDF96" w14:textId="77777777" w:rsidR="006F627F" w:rsidRPr="006F627F" w:rsidRDefault="006F627F" w:rsidP="00F4275A">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14:paraId="7C99E62C" w14:textId="77777777" w:rsidTr="00C539A8">
        <w:tc>
          <w:tcPr>
            <w:tcW w:w="709" w:type="dxa"/>
            <w:tcBorders>
              <w:top w:val="single" w:sz="4" w:space="0" w:color="000000"/>
              <w:left w:val="single" w:sz="4" w:space="0" w:color="000000"/>
              <w:bottom w:val="single" w:sz="4" w:space="0" w:color="000000"/>
              <w:right w:val="nil"/>
            </w:tcBorders>
            <w:shd w:val="clear" w:color="auto" w:fill="FFFFFF"/>
          </w:tcPr>
          <w:p w14:paraId="3FE30C87" w14:textId="77777777"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4645C21" w14:textId="77777777" w:rsidR="006F627F" w:rsidRPr="006F627F" w:rsidRDefault="0014719D" w:rsidP="006F627F">
            <w:pPr>
              <w:suppressAutoHyphens/>
              <w:spacing w:after="0" w:line="100" w:lineRule="atLeast"/>
              <w:jc w:val="center"/>
              <w:rPr>
                <w:rFonts w:ascii="Times New Roman" w:eastAsia="Calibri" w:hAnsi="Times New Roman" w:cs="Times New Roman"/>
                <w:sz w:val="24"/>
                <w:szCs w:val="24"/>
              </w:rPr>
            </w:pPr>
            <w:r w:rsidRPr="0014719D">
              <w:rPr>
                <w:rFonts w:ascii="Times New Roman" w:eastAsia="Calibri" w:hAnsi="Times New Roman" w:cs="Times New Roman"/>
                <w:sz w:val="24"/>
                <w:szCs w:val="24"/>
              </w:rPr>
              <w:t>Колотилов Евгений</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92F2399" w14:textId="77777777"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Продажи B2B: 101+ кейс</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075749B" w14:textId="77777777" w:rsidR="006F627F" w:rsidRPr="006F627F" w:rsidRDefault="0014719D" w:rsidP="0014719D">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практическ</w:t>
            </w:r>
            <w:r w:rsidR="006F627F" w:rsidRPr="006F627F">
              <w:rPr>
                <w:rFonts w:ascii="Times New Roman" w:eastAsia="Calibri" w:hAnsi="Times New Roman" w:cs="Times New Roman"/>
                <w:sz w:val="24"/>
                <w:szCs w:val="24"/>
              </w:rPr>
              <w:t>ое пособие</w:t>
            </w:r>
            <w:r>
              <w:t xml:space="preserve">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50737D8" w14:textId="77777777" w:rsidR="006F627F" w:rsidRPr="006F627F" w:rsidRDefault="0014719D" w:rsidP="006F627F">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Питер</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0F65BFF" w14:textId="77777777"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14:paraId="7634094B"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sidRPr="0014719D">
              <w:rPr>
                <w:rFonts w:ascii="Times New Roman" w:eastAsiaTheme="minorEastAsia" w:hAnsi="Times New Roman" w:cs="Times New Roman"/>
                <w:sz w:val="24"/>
                <w:szCs w:val="24"/>
                <w:lang w:eastAsia="ar-SA"/>
              </w:rPr>
              <w:t>https://znanium.com/catalog/document?id=379250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5558346" w14:textId="14F54526" w:rsidR="006F627F" w:rsidRPr="006F627F" w:rsidRDefault="00F4275A" w:rsidP="00F4275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2DDCBADF" w14:textId="77777777" w:rsidTr="00C539A8">
        <w:tc>
          <w:tcPr>
            <w:tcW w:w="709" w:type="dxa"/>
            <w:tcBorders>
              <w:top w:val="single" w:sz="4" w:space="0" w:color="000000"/>
              <w:left w:val="single" w:sz="4" w:space="0" w:color="000000"/>
              <w:bottom w:val="single" w:sz="4" w:space="0" w:color="000000"/>
              <w:right w:val="nil"/>
            </w:tcBorders>
            <w:shd w:val="clear" w:color="auto" w:fill="FFFFFF"/>
          </w:tcPr>
          <w:p w14:paraId="37202CB5" w14:textId="77777777"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85FE601" w14:textId="77777777" w:rsidR="006F627F" w:rsidRPr="006F627F" w:rsidRDefault="0014719D" w:rsidP="006F627F">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Иванова С.В.</w:t>
            </w:r>
          </w:p>
        </w:tc>
        <w:tc>
          <w:tcPr>
            <w:tcW w:w="2985" w:type="dxa"/>
            <w:tcBorders>
              <w:top w:val="single" w:sz="4" w:space="0" w:color="000000"/>
              <w:left w:val="single" w:sz="4" w:space="0" w:color="000000"/>
              <w:bottom w:val="single" w:sz="4" w:space="0" w:color="000000"/>
              <w:right w:val="nil"/>
            </w:tcBorders>
            <w:shd w:val="clear" w:color="auto" w:fill="FFFFFF"/>
          </w:tcPr>
          <w:p w14:paraId="4207B4CA" w14:textId="77777777"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Продажи на 100%: Эффективные техники продвижения товаров и услуг</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CAF8FF6" w14:textId="77777777" w:rsidR="006F627F" w:rsidRPr="006F627F" w:rsidRDefault="006F627F" w:rsidP="006F627F">
            <w:pPr>
              <w:keepNext/>
              <w:spacing w:after="0" w:line="240" w:lineRule="auto"/>
              <w:jc w:val="center"/>
              <w:outlineLvl w:val="1"/>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6329D65" w14:textId="77777777" w:rsidR="006F627F" w:rsidRPr="006F627F" w:rsidRDefault="0014719D" w:rsidP="006F627F">
            <w:pPr>
              <w:suppressAutoHyphens/>
              <w:spacing w:after="0" w:line="100" w:lineRule="atLeast"/>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Альпина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ECCFB0A" w14:textId="77777777"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2016</w:t>
            </w:r>
          </w:p>
        </w:tc>
        <w:tc>
          <w:tcPr>
            <w:tcW w:w="3260" w:type="dxa"/>
            <w:tcBorders>
              <w:top w:val="single" w:sz="4" w:space="0" w:color="000000"/>
              <w:left w:val="single" w:sz="4" w:space="0" w:color="000000"/>
              <w:bottom w:val="single" w:sz="4" w:space="0" w:color="000000"/>
              <w:right w:val="nil"/>
            </w:tcBorders>
            <w:shd w:val="clear" w:color="auto" w:fill="FFFFFF"/>
          </w:tcPr>
          <w:p w14:paraId="28C7962F" w14:textId="77777777"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https://znanium.com/catalog/document?id=64524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BD963F7" w14:textId="206A8F15" w:rsidR="006F627F" w:rsidRPr="006F627F" w:rsidRDefault="00F4275A" w:rsidP="00F4275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14719D" w:rsidRPr="006F627F" w14:paraId="3772B8C5" w14:textId="77777777" w:rsidTr="00C539A8">
        <w:tc>
          <w:tcPr>
            <w:tcW w:w="709" w:type="dxa"/>
            <w:tcBorders>
              <w:top w:val="single" w:sz="4" w:space="0" w:color="000000"/>
              <w:left w:val="single" w:sz="4" w:space="0" w:color="000000"/>
              <w:bottom w:val="single" w:sz="4" w:space="0" w:color="000000"/>
              <w:right w:val="nil"/>
            </w:tcBorders>
            <w:shd w:val="clear" w:color="auto" w:fill="FFFFFF"/>
          </w:tcPr>
          <w:p w14:paraId="07F9C313" w14:textId="77777777" w:rsidR="0014719D" w:rsidRPr="006F627F" w:rsidRDefault="0014719D"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3BD5D03" w14:textId="77777777" w:rsidR="0014719D" w:rsidRPr="006F627F" w:rsidRDefault="0014719D" w:rsidP="006F627F">
            <w:pPr>
              <w:suppressAutoHyphens/>
              <w:spacing w:after="0" w:line="100" w:lineRule="atLeast"/>
              <w:jc w:val="center"/>
              <w:rPr>
                <w:rFonts w:ascii="Times New Roman" w:eastAsia="Calibri" w:hAnsi="Times New Roman" w:cs="Times New Roman"/>
                <w:sz w:val="24"/>
                <w:szCs w:val="24"/>
              </w:rPr>
            </w:pPr>
            <w:r w:rsidRPr="0014719D">
              <w:rPr>
                <w:rFonts w:ascii="Times New Roman" w:eastAsia="Calibri" w:hAnsi="Times New Roman" w:cs="Times New Roman"/>
                <w:sz w:val="24"/>
                <w:szCs w:val="24"/>
              </w:rPr>
              <w:t>Парабеллум Андрей, Колотилов Евгений</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2A5FCE7" w14:textId="77777777" w:rsidR="0014719D"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Двухшаговые продажи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4E40855" w14:textId="77777777" w:rsidR="0014719D" w:rsidRPr="006F627F" w:rsidRDefault="0014719D" w:rsidP="006F627F">
            <w:pPr>
              <w:suppressAutoHyphens/>
              <w:spacing w:after="0" w:line="100" w:lineRule="atLeast"/>
              <w:jc w:val="center"/>
              <w:rPr>
                <w:rFonts w:ascii="Times New Roman" w:eastAsia="Calibri" w:hAnsi="Times New Roman" w:cs="Times New Roman"/>
                <w:sz w:val="24"/>
                <w:szCs w:val="24"/>
              </w:rPr>
            </w:pPr>
            <w:r w:rsidRPr="0014719D">
              <w:rPr>
                <w:rFonts w:ascii="Times New Roman" w:eastAsia="Calibri" w:hAnsi="Times New Roman" w:cs="Times New Roman"/>
                <w:sz w:val="24"/>
                <w:szCs w:val="24"/>
              </w:rPr>
              <w:t>Практические рекомендации</w:t>
            </w:r>
            <w:r>
              <w:rPr>
                <w:rFonts w:ascii="Times New Roman" w:eastAsia="Calibri" w:hAnsi="Times New Roman" w:cs="Times New Roman"/>
                <w:sz w:val="24"/>
                <w:szCs w:val="24"/>
              </w:rPr>
              <w:t>.</w:t>
            </w:r>
            <w:r w:rsidRPr="0014719D">
              <w:rPr>
                <w:rFonts w:ascii="Times New Roman" w:eastAsia="Calibri" w:hAnsi="Times New Roman" w:cs="Times New Roman"/>
                <w:sz w:val="24"/>
                <w:szCs w:val="24"/>
              </w:rPr>
              <w:t xml:space="preserve"> 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B205343" w14:textId="77777777" w:rsidR="0014719D" w:rsidRPr="006F627F" w:rsidRDefault="0014719D" w:rsidP="00AE5AC1">
            <w:pPr>
              <w:suppressAutoHyphens/>
              <w:spacing w:after="0" w:line="100" w:lineRule="atLeast"/>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Альпина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226F586" w14:textId="77777777" w:rsidR="0014719D" w:rsidRPr="006F627F" w:rsidRDefault="0014719D" w:rsidP="00AE5AC1">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2016</w:t>
            </w:r>
          </w:p>
        </w:tc>
        <w:tc>
          <w:tcPr>
            <w:tcW w:w="3260" w:type="dxa"/>
            <w:tcBorders>
              <w:top w:val="single" w:sz="4" w:space="0" w:color="000000"/>
              <w:left w:val="single" w:sz="4" w:space="0" w:color="000000"/>
              <w:bottom w:val="single" w:sz="4" w:space="0" w:color="000000"/>
              <w:right w:val="nil"/>
            </w:tcBorders>
            <w:shd w:val="clear" w:color="auto" w:fill="FFFFFF"/>
          </w:tcPr>
          <w:p w14:paraId="5BA5FAC2" w14:textId="77777777" w:rsidR="0014719D"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https://znanium.com/catalog/document?id=220439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991BFAB" w14:textId="32FFEF06" w:rsidR="0014719D" w:rsidRPr="006F627F" w:rsidRDefault="00F4275A" w:rsidP="00F4275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46D5DED5" w14:textId="77777777" w:rsidTr="00C539A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47273981" w14:textId="77777777"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Calibri" w:hAnsi="Times New Roman" w:cs="Times New Roman"/>
                <w:bCs/>
                <w:sz w:val="24"/>
                <w:szCs w:val="24"/>
              </w:rPr>
              <w:t>10.2 Дополнительная литература, в том числе электронные издания</w:t>
            </w:r>
          </w:p>
        </w:tc>
      </w:tr>
      <w:tr w:rsidR="006F627F" w:rsidRPr="006F627F" w14:paraId="4CAE78AA" w14:textId="77777777" w:rsidTr="00C539A8">
        <w:tc>
          <w:tcPr>
            <w:tcW w:w="709" w:type="dxa"/>
            <w:tcBorders>
              <w:top w:val="single" w:sz="4" w:space="0" w:color="000000"/>
              <w:left w:val="single" w:sz="4" w:space="0" w:color="000000"/>
              <w:bottom w:val="single" w:sz="4" w:space="0" w:color="000000"/>
              <w:right w:val="nil"/>
            </w:tcBorders>
            <w:shd w:val="clear" w:color="auto" w:fill="FFFFFF"/>
            <w:hideMark/>
          </w:tcPr>
          <w:p w14:paraId="15D26A79" w14:textId="77777777"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44B564F" w14:textId="77777777"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93AF0F0" w14:textId="77777777" w:rsidR="006F627F" w:rsidRPr="0097079B" w:rsidRDefault="0097079B"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Продажи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539F1AC" w14:textId="77777777" w:rsidR="006F627F" w:rsidRPr="0097079B" w:rsidRDefault="0097079B"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журнал</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AF8F5BB"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Алтпина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BF7BAC8" w14:textId="77777777" w:rsidR="006F627F" w:rsidRPr="006F627F" w:rsidRDefault="006F627F" w:rsidP="006F627F">
            <w:pPr>
              <w:suppressAutoHyphens/>
              <w:spacing w:after="0" w:line="100" w:lineRule="atLeast"/>
              <w:jc w:val="center"/>
              <w:rPr>
                <w:rFonts w:ascii="Times New Roman" w:eastAsiaTheme="minorEastAsia" w:hAnsi="Times New Roman" w:cs="Times New Roman"/>
                <w:i/>
                <w:color w:val="000000"/>
                <w:sz w:val="24"/>
                <w:szCs w:val="24"/>
                <w:lang w:eastAsia="ar-SA"/>
              </w:rPr>
            </w:pPr>
            <w:r w:rsidRPr="006F627F">
              <w:rPr>
                <w:rFonts w:ascii="Times New Roman" w:eastAsiaTheme="minorEastAsia"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9C57F2B" w14:textId="77777777"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https://znanium.com/catalog/document?id=368802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AC7FC5" w14:textId="1F817D38" w:rsidR="006F627F" w:rsidRPr="006F627F" w:rsidRDefault="00F4275A"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179BEBA8" w14:textId="77777777" w:rsidTr="00C539A8">
        <w:tc>
          <w:tcPr>
            <w:tcW w:w="709" w:type="dxa"/>
            <w:tcBorders>
              <w:top w:val="single" w:sz="4" w:space="0" w:color="000000"/>
              <w:left w:val="single" w:sz="4" w:space="0" w:color="000000"/>
              <w:bottom w:val="single" w:sz="4" w:space="0" w:color="000000"/>
              <w:right w:val="nil"/>
            </w:tcBorders>
            <w:shd w:val="clear" w:color="auto" w:fill="FFFFFF"/>
          </w:tcPr>
          <w:p w14:paraId="5C57F244" w14:textId="77777777"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4F5F2BF"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sidRPr="0014719D">
              <w:rPr>
                <w:rFonts w:ascii="Times New Roman" w:eastAsiaTheme="minorEastAsia" w:hAnsi="Times New Roman" w:cs="Times New Roman"/>
                <w:sz w:val="24"/>
                <w:szCs w:val="24"/>
                <w:lang w:eastAsia="ru-RU"/>
              </w:rPr>
              <w:t>Тургунов Мурат</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A6E4D45" w14:textId="77777777" w:rsidR="006F627F" w:rsidRPr="006F627F" w:rsidRDefault="0014719D" w:rsidP="006F627F">
            <w:pPr>
              <w:suppressAutoHyphens/>
              <w:spacing w:after="0" w:line="100" w:lineRule="atLeast"/>
              <w:jc w:val="center"/>
              <w:rPr>
                <w:rFonts w:ascii="Times New Roman" w:eastAsiaTheme="minorEastAsia" w:hAnsi="Times New Roman" w:cs="Times New Roman"/>
                <w:bCs/>
                <w:sz w:val="24"/>
                <w:szCs w:val="24"/>
                <w:shd w:val="clear" w:color="auto" w:fill="FFFFFF"/>
                <w:lang w:eastAsia="ru-RU"/>
              </w:rPr>
            </w:pPr>
            <w:r w:rsidRPr="0014719D">
              <w:rPr>
                <w:rFonts w:ascii="Times New Roman" w:eastAsiaTheme="minorEastAsia" w:hAnsi="Times New Roman" w:cs="Times New Roman"/>
                <w:bCs/>
                <w:sz w:val="24"/>
                <w:szCs w:val="24"/>
                <w:shd w:val="clear" w:color="auto" w:fill="FFFFFF"/>
                <w:lang w:eastAsia="ru-RU"/>
              </w:rPr>
              <w:t>Продажи невидимого. Продавать услуги легко, если знать как</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4973FA2"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sidRPr="0014719D">
              <w:rPr>
                <w:rFonts w:ascii="Times New Roman" w:eastAsiaTheme="minorEastAsia" w:hAnsi="Times New Roman" w:cs="Times New Roman"/>
                <w:sz w:val="24"/>
                <w:szCs w:val="24"/>
                <w:lang w:eastAsia="ru-RU"/>
              </w:rPr>
              <w:t>Практическое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9711573"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shd w:val="clear" w:color="auto" w:fill="FFFFFF"/>
                <w:lang w:eastAsia="ru-RU"/>
              </w:rPr>
            </w:pPr>
            <w:r w:rsidRPr="0014719D">
              <w:rPr>
                <w:rFonts w:ascii="Times New Roman" w:eastAsiaTheme="minorEastAsia" w:hAnsi="Times New Roman" w:cs="Times New Roman"/>
                <w:sz w:val="24"/>
                <w:szCs w:val="24"/>
                <w:shd w:val="clear" w:color="auto" w:fill="FFFFFF"/>
                <w:lang w:eastAsia="ru-RU"/>
              </w:rPr>
              <w:t>Питер</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250B053"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c>
          <w:tcPr>
            <w:tcW w:w="3260" w:type="dxa"/>
            <w:tcBorders>
              <w:top w:val="single" w:sz="4" w:space="0" w:color="000000"/>
              <w:left w:val="single" w:sz="4" w:space="0" w:color="000000"/>
              <w:bottom w:val="single" w:sz="4" w:space="0" w:color="000000"/>
              <w:right w:val="nil"/>
            </w:tcBorders>
            <w:shd w:val="clear" w:color="auto" w:fill="FFFFFF"/>
          </w:tcPr>
          <w:p w14:paraId="3C8927EF"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sidRPr="0014719D">
              <w:rPr>
                <w:rFonts w:ascii="Times New Roman" w:eastAsiaTheme="minorEastAsia" w:hAnsi="Times New Roman" w:cs="Times New Roman"/>
                <w:sz w:val="24"/>
                <w:szCs w:val="24"/>
                <w:lang w:eastAsia="ar-SA"/>
              </w:rPr>
              <w:t>https://znanium.com/catalog/document?id=379362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CDD61C" w14:textId="45AD7E1F" w:rsidR="006F627F" w:rsidRPr="006F627F" w:rsidRDefault="00F4275A"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14719D" w:rsidRPr="006F627F" w14:paraId="75046199" w14:textId="77777777" w:rsidTr="00C539A8">
        <w:tc>
          <w:tcPr>
            <w:tcW w:w="709" w:type="dxa"/>
            <w:tcBorders>
              <w:top w:val="single" w:sz="4" w:space="0" w:color="000000"/>
              <w:left w:val="single" w:sz="4" w:space="0" w:color="000000"/>
              <w:bottom w:val="single" w:sz="4" w:space="0" w:color="000000"/>
              <w:right w:val="nil"/>
            </w:tcBorders>
            <w:shd w:val="clear" w:color="auto" w:fill="FFFFFF"/>
          </w:tcPr>
          <w:p w14:paraId="53AC4CB2" w14:textId="77777777" w:rsidR="0014719D" w:rsidRPr="006F627F" w:rsidRDefault="0014719D"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4071924" w14:textId="77777777"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sidRPr="0014719D">
              <w:rPr>
                <w:rFonts w:ascii="Times New Roman" w:eastAsiaTheme="minorEastAsia" w:hAnsi="Times New Roman" w:cs="Times New Roman"/>
                <w:sz w:val="24"/>
                <w:szCs w:val="24"/>
                <w:lang w:eastAsia="ru-RU"/>
              </w:rPr>
              <w:t>Семенов 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F5C30B3" w14:textId="77777777" w:rsidR="0014719D" w:rsidRPr="0014719D" w:rsidRDefault="0014719D" w:rsidP="006F627F">
            <w:pPr>
              <w:suppressAutoHyphens/>
              <w:spacing w:after="0" w:line="100" w:lineRule="atLeast"/>
              <w:jc w:val="center"/>
              <w:rPr>
                <w:rFonts w:ascii="Times New Roman" w:eastAsiaTheme="minorEastAsia" w:hAnsi="Times New Roman" w:cs="Times New Roman"/>
                <w:bCs/>
                <w:sz w:val="24"/>
                <w:szCs w:val="24"/>
                <w:shd w:val="clear" w:color="auto" w:fill="FFFFFF"/>
                <w:lang w:eastAsia="ru-RU"/>
              </w:rPr>
            </w:pPr>
            <w:r w:rsidRPr="0014719D">
              <w:rPr>
                <w:rFonts w:ascii="Times New Roman" w:eastAsiaTheme="minorEastAsia" w:hAnsi="Times New Roman" w:cs="Times New Roman"/>
                <w:bCs/>
                <w:sz w:val="24"/>
                <w:szCs w:val="24"/>
                <w:shd w:val="clear" w:color="auto" w:fill="FFFFFF"/>
                <w:lang w:eastAsia="ru-RU"/>
              </w:rPr>
              <w:t>Большие продажи без компромиссов и оправданий: Система эффективных продаж по телефону и на встречах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EC52CD4" w14:textId="77777777"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sidRPr="0014719D">
              <w:rPr>
                <w:rFonts w:ascii="Times New Roman" w:eastAsiaTheme="minorEastAsia" w:hAnsi="Times New Roman" w:cs="Times New Roman"/>
                <w:sz w:val="24"/>
                <w:szCs w:val="24"/>
                <w:lang w:eastAsia="ru-RU"/>
              </w:rPr>
              <w:t>Практическое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D5586C6" w14:textId="77777777"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shd w:val="clear" w:color="auto" w:fill="FFFFFF"/>
                <w:lang w:eastAsia="ru-RU"/>
              </w:rPr>
            </w:pPr>
            <w:r w:rsidRPr="0014719D">
              <w:rPr>
                <w:rFonts w:ascii="Times New Roman" w:eastAsiaTheme="minorEastAsia" w:hAnsi="Times New Roman" w:cs="Times New Roman"/>
                <w:sz w:val="24"/>
                <w:szCs w:val="24"/>
                <w:shd w:val="clear" w:color="auto" w:fill="FFFFFF"/>
                <w:lang w:eastAsia="ru-RU"/>
              </w:rPr>
              <w:t>Алтпина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52037E4" w14:textId="77777777" w:rsidR="0014719D"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00CF721" w14:textId="77777777"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sidRPr="0014719D">
              <w:rPr>
                <w:rFonts w:ascii="Times New Roman" w:eastAsiaTheme="minorEastAsia" w:hAnsi="Times New Roman" w:cs="Times New Roman"/>
                <w:sz w:val="24"/>
                <w:szCs w:val="24"/>
                <w:lang w:eastAsia="ar-SA"/>
              </w:rPr>
              <w:t>https://znanium.com/catalog/document?id=333289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C71638A" w14:textId="2BCC4E9E" w:rsidR="0014719D" w:rsidRPr="006F627F" w:rsidRDefault="00F4275A"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471ACEB9" w14:textId="77777777" w:rsidTr="00C539A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421287B" w14:textId="6ECE87A4" w:rsidR="006F627F" w:rsidRPr="006F627F" w:rsidRDefault="006F627F" w:rsidP="006F627F">
            <w:pPr>
              <w:suppressAutoHyphens/>
              <w:spacing w:after="0"/>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авторов РГУ им. А. Н. Косыгина)</w:t>
            </w:r>
          </w:p>
        </w:tc>
      </w:tr>
      <w:tr w:rsidR="006F627F" w:rsidRPr="006F627F" w14:paraId="6751ABA6" w14:textId="77777777" w:rsidTr="00C539A8">
        <w:tc>
          <w:tcPr>
            <w:tcW w:w="709" w:type="dxa"/>
            <w:tcBorders>
              <w:top w:val="single" w:sz="4" w:space="0" w:color="000000"/>
              <w:left w:val="single" w:sz="4" w:space="0" w:color="000000"/>
              <w:bottom w:val="single" w:sz="4" w:space="0" w:color="000000"/>
              <w:right w:val="nil"/>
            </w:tcBorders>
            <w:shd w:val="clear" w:color="auto" w:fill="FFFFFF"/>
            <w:hideMark/>
          </w:tcPr>
          <w:p w14:paraId="6A797974"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13546B5"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3E6795B"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Технологии продаж</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BCA453E" w14:textId="77777777" w:rsidR="006F627F" w:rsidRPr="006F627F" w:rsidRDefault="006F627F" w:rsidP="006F627F">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9CF234E" w14:textId="77777777" w:rsidR="006F627F" w:rsidRPr="006F627F" w:rsidRDefault="006F627F" w:rsidP="006F627F">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A8A419F" w14:textId="77777777"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ru-RU"/>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5046C3F" w14:textId="57F0D7B1" w:rsidR="006F627F" w:rsidRPr="006F627F" w:rsidRDefault="00F4275A"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B96D8D"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 – в библиотеке</w:t>
            </w:r>
          </w:p>
          <w:p w14:paraId="25AC8AB3"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25 – на кафедре</w:t>
            </w:r>
          </w:p>
        </w:tc>
      </w:tr>
      <w:tr w:rsidR="008B4FE6" w:rsidRPr="006F627F" w14:paraId="5664BFA1" w14:textId="77777777" w:rsidTr="008B4FE6">
        <w:tc>
          <w:tcPr>
            <w:tcW w:w="709" w:type="dxa"/>
            <w:tcBorders>
              <w:top w:val="single" w:sz="4" w:space="0" w:color="000000"/>
              <w:left w:val="single" w:sz="4" w:space="0" w:color="000000"/>
              <w:bottom w:val="single" w:sz="4" w:space="0" w:color="000000"/>
              <w:right w:val="nil"/>
            </w:tcBorders>
            <w:shd w:val="clear" w:color="auto" w:fill="FFFFFF"/>
          </w:tcPr>
          <w:p w14:paraId="4332E91B" w14:textId="77777777" w:rsidR="008B4FE6" w:rsidRPr="006F627F" w:rsidRDefault="008B4FE6" w:rsidP="008B4FE6">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3257692" w14:textId="77777777" w:rsidR="008B4FE6" w:rsidRPr="006F627F" w:rsidRDefault="008B4FE6" w:rsidP="006F627F">
            <w:pPr>
              <w:suppressAutoHyphens/>
              <w:spacing w:after="0" w:line="100" w:lineRule="atLeast"/>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1F4276A3" w14:textId="77777777" w:rsidR="008B4FE6" w:rsidRPr="008B4FE6" w:rsidRDefault="008B4FE6" w:rsidP="00621790">
            <w:pPr>
              <w:suppressAutoHyphens/>
              <w:spacing w:line="100" w:lineRule="atLeast"/>
              <w:jc w:val="both"/>
              <w:rPr>
                <w:rFonts w:ascii="Times New Roman" w:hAnsi="Times New Roman" w:cs="Times New Roman"/>
              </w:rPr>
            </w:pPr>
            <w:r w:rsidRPr="008B4FE6">
              <w:rPr>
                <w:rFonts w:ascii="Times New Roman" w:hAnsi="Times New Roman" w:cs="Times New Roman"/>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3CE1C83" w14:textId="77777777" w:rsidR="008B4FE6" w:rsidRPr="008B4FE6" w:rsidRDefault="008B4FE6" w:rsidP="008B4FE6">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528AA81" w14:textId="77777777" w:rsidR="008B4FE6" w:rsidRPr="008B4FE6" w:rsidRDefault="008B4FE6" w:rsidP="008B4FE6">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421D355" w14:textId="77777777" w:rsidR="008B4FE6" w:rsidRPr="008B4FE6" w:rsidRDefault="008B4FE6" w:rsidP="008B4FE6">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40B52DC2" w14:textId="4D8F8867" w:rsidR="008B4FE6" w:rsidRPr="006F627F" w:rsidRDefault="00F4275A" w:rsidP="00F4275A">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1A94911" w14:textId="1670AEDD" w:rsidR="008B4FE6" w:rsidRPr="006F627F" w:rsidRDefault="00F4275A" w:rsidP="008B4FE6">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bl>
    <w:p w14:paraId="746E74B7"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4C807542"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14:paraId="771F4AA7" w14:textId="77777777"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14:paraId="067FD52B" w14:textId="77777777"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14:paraId="712186B2" w14:textId="77777777"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14:paraId="2E393DB8"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14:paraId="32DA66D8" w14:textId="77777777" w:rsidTr="00C539A8">
        <w:trPr>
          <w:trHeight w:val="356"/>
        </w:trPr>
        <w:tc>
          <w:tcPr>
            <w:tcW w:w="851" w:type="dxa"/>
            <w:shd w:val="clear" w:color="auto" w:fill="DBE5F1" w:themeFill="accent1" w:themeFillTint="33"/>
            <w:vAlign w:val="center"/>
          </w:tcPr>
          <w:p w14:paraId="65019AC7"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пп</w:t>
            </w:r>
          </w:p>
        </w:tc>
        <w:tc>
          <w:tcPr>
            <w:tcW w:w="8930" w:type="dxa"/>
            <w:shd w:val="clear" w:color="auto" w:fill="DBE5F1" w:themeFill="accent1" w:themeFillTint="33"/>
            <w:vAlign w:val="center"/>
          </w:tcPr>
          <w:p w14:paraId="099BA375"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14:paraId="70DBD1BA" w14:textId="77777777" w:rsidTr="00C539A8">
        <w:trPr>
          <w:trHeight w:val="283"/>
        </w:trPr>
        <w:tc>
          <w:tcPr>
            <w:tcW w:w="851" w:type="dxa"/>
          </w:tcPr>
          <w:p w14:paraId="7FA82DCD"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71F220A8" w14:textId="77777777"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19"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lanbook</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14:paraId="181F34EB" w14:textId="77777777" w:rsidTr="00C539A8">
        <w:trPr>
          <w:trHeight w:val="283"/>
        </w:trPr>
        <w:tc>
          <w:tcPr>
            <w:tcW w:w="851" w:type="dxa"/>
          </w:tcPr>
          <w:p w14:paraId="3C09C0C9"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5D35AE5E"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14:paraId="6F6F33B2" w14:textId="77777777" w:rsidR="006F627F" w:rsidRPr="006F627F" w:rsidRDefault="00D15523"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0"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14:paraId="73BB7BAA" w14:textId="77777777" w:rsidTr="00C539A8">
        <w:trPr>
          <w:trHeight w:val="283"/>
        </w:trPr>
        <w:tc>
          <w:tcPr>
            <w:tcW w:w="851" w:type="dxa"/>
          </w:tcPr>
          <w:p w14:paraId="003DDB97"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601DD684"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21"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znanium</w:t>
              </w:r>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14:paraId="73B768D1" w14:textId="77777777" w:rsidTr="00C539A8">
        <w:trPr>
          <w:trHeight w:val="283"/>
        </w:trPr>
        <w:tc>
          <w:tcPr>
            <w:tcW w:w="851" w:type="dxa"/>
          </w:tcPr>
          <w:p w14:paraId="7A841EB1"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399A68E8"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22"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biblio</w:t>
              </w:r>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ru</w:t>
              </w:r>
            </w:hyperlink>
          </w:p>
        </w:tc>
      </w:tr>
      <w:tr w:rsidR="006F627F" w:rsidRPr="006F627F" w14:paraId="76D8793E" w14:textId="77777777" w:rsidTr="00C539A8">
        <w:trPr>
          <w:trHeight w:val="283"/>
        </w:trPr>
        <w:tc>
          <w:tcPr>
            <w:tcW w:w="851" w:type="dxa"/>
          </w:tcPr>
          <w:p w14:paraId="5E3D0047"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6540826D" w14:textId="77777777"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r w:rsidRPr="006F627F">
                <w:rPr>
                  <w:rFonts w:ascii="Times New Roman" w:eastAsia="Calibri" w:hAnsi="Times New Roman" w:cs="Times New Roman"/>
                  <w:color w:val="0000FF" w:themeColor="hyperlink"/>
                  <w:sz w:val="24"/>
                  <w:szCs w:val="24"/>
                  <w:u w:val="single"/>
                  <w:lang w:val="en-US" w:eastAsia="ru-RU"/>
                </w:rPr>
                <w:t>dlib</w:t>
              </w:r>
              <w:r w:rsidRPr="006F627F">
                <w:rPr>
                  <w:rFonts w:ascii="Times New Roman" w:eastAsia="Calibri" w:hAnsi="Times New Roman" w:cs="Times New Roman"/>
                  <w:color w:val="0000FF" w:themeColor="hyperlink"/>
                  <w:sz w:val="24"/>
                  <w:szCs w:val="24"/>
                  <w:u w:val="single"/>
                  <w:lang w:eastAsia="ru-RU"/>
                </w:rPr>
                <w:t>.</w:t>
              </w:r>
              <w:r w:rsidRPr="006F627F">
                <w:rPr>
                  <w:rFonts w:ascii="Times New Roman" w:eastAsia="Calibri" w:hAnsi="Times New Roman" w:cs="Times New Roman"/>
                  <w:color w:val="0000FF" w:themeColor="hyperlink"/>
                  <w:sz w:val="24"/>
                  <w:szCs w:val="24"/>
                  <w:u w:val="single"/>
                  <w:lang w:val="en-US" w:eastAsia="ru-RU"/>
                </w:rPr>
                <w:t>eastview</w:t>
              </w:r>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14:paraId="19FFC572" w14:textId="77777777" w:rsidTr="00C539A8">
        <w:trPr>
          <w:trHeight w:val="283"/>
        </w:trPr>
        <w:tc>
          <w:tcPr>
            <w:tcW w:w="851" w:type="dxa"/>
            <w:shd w:val="clear" w:color="auto" w:fill="DBE5F1" w:themeFill="accent1" w:themeFillTint="33"/>
          </w:tcPr>
          <w:p w14:paraId="69B04412"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14:paraId="2A304CD1" w14:textId="77777777"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A7776E" w14:paraId="1C8B8C25" w14:textId="77777777" w:rsidTr="00C539A8">
        <w:trPr>
          <w:trHeight w:val="283"/>
        </w:trPr>
        <w:tc>
          <w:tcPr>
            <w:tcW w:w="851" w:type="dxa"/>
          </w:tcPr>
          <w:p w14:paraId="04465FE3"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14:paraId="1AD94728"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23"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A7776E" w14:paraId="196D859A" w14:textId="77777777" w:rsidTr="00C539A8">
        <w:trPr>
          <w:trHeight w:val="283"/>
        </w:trPr>
        <w:tc>
          <w:tcPr>
            <w:tcW w:w="851" w:type="dxa"/>
          </w:tcPr>
          <w:p w14:paraId="308C2D47"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0CB1BB5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A7776E" w14:paraId="4A537F09" w14:textId="77777777" w:rsidTr="00C539A8">
        <w:trPr>
          <w:trHeight w:val="283"/>
        </w:trPr>
        <w:tc>
          <w:tcPr>
            <w:tcW w:w="851" w:type="dxa"/>
          </w:tcPr>
          <w:p w14:paraId="19AB1BDF"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5458F2F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14:paraId="736D7CA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14:paraId="31DD5D09" w14:textId="77777777" w:rsidTr="00C539A8">
        <w:trPr>
          <w:trHeight w:val="283"/>
        </w:trPr>
        <w:tc>
          <w:tcPr>
            <w:tcW w:w="851" w:type="dxa"/>
          </w:tcPr>
          <w:p w14:paraId="003D65FF"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4E7EA66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«SpringerNature» </w:t>
            </w:r>
          </w:p>
          <w:p w14:paraId="6BC385A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14:paraId="46EC438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Платформа Springer Link: https://rd.springer.com/</w:t>
            </w:r>
          </w:p>
          <w:p w14:paraId="70E720F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Платформа Nature: https://www.nature.com/</w:t>
            </w:r>
          </w:p>
          <w:p w14:paraId="6DE8101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База данных Springer Materials: http://materials.springer.com/</w:t>
            </w:r>
          </w:p>
          <w:p w14:paraId="7ABE78C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База данных Springer Protocols: http://www.springerprotocols.com/</w:t>
            </w:r>
          </w:p>
          <w:p w14:paraId="782D5C10"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zbMath</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zbmath</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14:paraId="7F31BAEF"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14:paraId="1446DFA4" w14:textId="77777777"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14:paraId="7DFE40FC" w14:textId="77777777"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14:paraId="1E0FFC69"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14:paraId="6EA37C7D" w14:textId="77777777" w:rsidTr="00C539A8">
        <w:tc>
          <w:tcPr>
            <w:tcW w:w="817" w:type="dxa"/>
            <w:shd w:val="clear" w:color="auto" w:fill="DBE5F1" w:themeFill="accent1" w:themeFillTint="33"/>
            <w:vAlign w:val="center"/>
          </w:tcPr>
          <w:p w14:paraId="6652FB2B"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№п/п</w:t>
            </w:r>
          </w:p>
        </w:tc>
        <w:tc>
          <w:tcPr>
            <w:tcW w:w="4694" w:type="dxa"/>
            <w:shd w:val="clear" w:color="auto" w:fill="DBE5F1" w:themeFill="accent1" w:themeFillTint="33"/>
            <w:vAlign w:val="center"/>
          </w:tcPr>
          <w:p w14:paraId="187A9536"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14:paraId="31BB045F"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Реквизиты подтверждающего документа/ Свободно распространяемое</w:t>
            </w:r>
          </w:p>
        </w:tc>
      </w:tr>
      <w:tr w:rsidR="006F627F" w:rsidRPr="006F627F" w14:paraId="4CCD3ECD" w14:textId="77777777" w:rsidTr="00C539A8">
        <w:tc>
          <w:tcPr>
            <w:tcW w:w="817" w:type="dxa"/>
            <w:shd w:val="clear" w:color="auto" w:fill="auto"/>
          </w:tcPr>
          <w:p w14:paraId="10EBA84C"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14:paraId="3BA419D7"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218029B8"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5EE04673" w14:textId="77777777" w:rsidTr="00C539A8">
        <w:tc>
          <w:tcPr>
            <w:tcW w:w="817" w:type="dxa"/>
            <w:shd w:val="clear" w:color="auto" w:fill="auto"/>
          </w:tcPr>
          <w:p w14:paraId="78EF18D5"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0798A5D5"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val="en-US" w:eastAsia="ru-RU"/>
              </w:rPr>
              <w:t>PrototypingSketchUp: 3D modeling for everyone</w:t>
            </w:r>
          </w:p>
        </w:tc>
        <w:tc>
          <w:tcPr>
            <w:tcW w:w="4252" w:type="dxa"/>
            <w:shd w:val="clear" w:color="auto" w:fill="auto"/>
          </w:tcPr>
          <w:p w14:paraId="061E9900"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5BE1D956" w14:textId="77777777" w:rsidTr="00C539A8">
        <w:tc>
          <w:tcPr>
            <w:tcW w:w="817" w:type="dxa"/>
            <w:shd w:val="clear" w:color="auto" w:fill="auto"/>
          </w:tcPr>
          <w:p w14:paraId="5CFBA57C"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3D085B9E"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14:paraId="04AF8083" w14:textId="77777777"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14:paraId="025B977B"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14:paraId="0ECEF7FE"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5"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5"/>
      <w:r w:rsidRPr="006F627F">
        <w:rPr>
          <w:rFonts w:ascii="Times New Roman" w:eastAsia="Times New Roman" w:hAnsi="Times New Roman" w:cs="Times New Roman"/>
          <w:b/>
          <w:bCs/>
          <w:sz w:val="24"/>
          <w:szCs w:val="24"/>
          <w:lang w:eastAsia="ru-RU"/>
        </w:rPr>
        <w:t xml:space="preserve"> УЧЕБНОЙ ДИСЦИПЛИНЫ</w:t>
      </w:r>
    </w:p>
    <w:p w14:paraId="350C887E" w14:textId="77777777"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14:paraId="3CDD239D" w14:textId="77777777"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06"/>
        <w:gridCol w:w="1557"/>
        <w:gridCol w:w="5301"/>
        <w:gridCol w:w="1964"/>
      </w:tblGrid>
      <w:tr w:rsidR="006F627F" w:rsidRPr="006F627F" w14:paraId="0B495880" w14:textId="77777777" w:rsidTr="00C539A8">
        <w:tc>
          <w:tcPr>
            <w:tcW w:w="817" w:type="dxa"/>
            <w:shd w:val="clear" w:color="auto" w:fill="DBE5F1" w:themeFill="accent1" w:themeFillTint="33"/>
          </w:tcPr>
          <w:p w14:paraId="0AAC0FB6"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пп</w:t>
            </w:r>
          </w:p>
        </w:tc>
        <w:tc>
          <w:tcPr>
            <w:tcW w:w="1559" w:type="dxa"/>
            <w:shd w:val="clear" w:color="auto" w:fill="DBE5F1" w:themeFill="accent1" w:themeFillTint="33"/>
          </w:tcPr>
          <w:p w14:paraId="05E36C26"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14:paraId="00B895AC"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14:paraId="44528CE0"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14:paraId="2DF3395B"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14:paraId="66EC1E0A"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14:paraId="6D71DEC6" w14:textId="77777777" w:rsidTr="00C539A8">
        <w:tc>
          <w:tcPr>
            <w:tcW w:w="817" w:type="dxa"/>
          </w:tcPr>
          <w:p w14:paraId="17D4EB70"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5E58DF5C"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127DA4B1"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7923CCB9"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5C165E76" w14:textId="77777777" w:rsidTr="00C539A8">
        <w:tc>
          <w:tcPr>
            <w:tcW w:w="817" w:type="dxa"/>
          </w:tcPr>
          <w:p w14:paraId="447C3EA7"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6D7C55B8"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55F177DE"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2B905B96"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45DA39A6" w14:textId="77777777" w:rsidTr="00C539A8">
        <w:tc>
          <w:tcPr>
            <w:tcW w:w="817" w:type="dxa"/>
          </w:tcPr>
          <w:p w14:paraId="6132ADF5"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704868B7"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24E63715"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2EDBEB2F"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269EDE75" w14:textId="77777777" w:rsidTr="00C539A8">
        <w:tc>
          <w:tcPr>
            <w:tcW w:w="817" w:type="dxa"/>
          </w:tcPr>
          <w:p w14:paraId="5FE26B65"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0C3EF695"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66867364"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4F05A52F"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5015A20C" w14:textId="77777777" w:rsidTr="00C539A8">
        <w:tc>
          <w:tcPr>
            <w:tcW w:w="817" w:type="dxa"/>
          </w:tcPr>
          <w:p w14:paraId="37C8F4F0"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33696B23"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6E3FF049"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25F200CE" w14:textId="77777777" w:rsidR="006F627F" w:rsidRPr="006F627F" w:rsidRDefault="006F627F" w:rsidP="006F627F">
            <w:pPr>
              <w:jc w:val="center"/>
              <w:rPr>
                <w:rFonts w:ascii="Times New Roman" w:eastAsia="Times New Roman" w:hAnsi="Times New Roman" w:cs="Times New Roman"/>
                <w:sz w:val="24"/>
                <w:szCs w:val="24"/>
                <w:lang w:eastAsia="ru-RU"/>
              </w:rPr>
            </w:pPr>
          </w:p>
        </w:tc>
      </w:tr>
    </w:tbl>
    <w:p w14:paraId="68F67D93"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14:paraId="533C5ABA" w14:textId="77777777"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2759" w14:textId="77777777" w:rsidR="00D15523" w:rsidRDefault="00D15523">
      <w:pPr>
        <w:spacing w:after="0" w:line="240" w:lineRule="auto"/>
      </w:pPr>
      <w:r>
        <w:separator/>
      </w:r>
    </w:p>
  </w:endnote>
  <w:endnote w:type="continuationSeparator" w:id="0">
    <w:p w14:paraId="609DC45A" w14:textId="77777777" w:rsidR="00D15523" w:rsidRDefault="00D1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6AD6" w14:textId="77777777" w:rsidR="00AE5AC1" w:rsidRDefault="00AE5AC1">
    <w:pPr>
      <w:pStyle w:val="ae"/>
      <w:jc w:val="right"/>
    </w:pPr>
  </w:p>
  <w:p w14:paraId="2E1D4E56" w14:textId="77777777" w:rsidR="00AE5AC1" w:rsidRDefault="00AE5AC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67F0" w14:textId="77777777" w:rsidR="00AE5AC1" w:rsidRDefault="00AE5AC1" w:rsidP="00C539A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E104D57" w14:textId="77777777" w:rsidR="00AE5AC1" w:rsidRDefault="00AE5AC1" w:rsidP="00C539A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661D" w14:textId="77777777" w:rsidR="00AE5AC1" w:rsidRDefault="00AE5AC1">
    <w:pPr>
      <w:pStyle w:val="ae"/>
      <w:jc w:val="right"/>
    </w:pPr>
  </w:p>
  <w:p w14:paraId="13053E94" w14:textId="77777777" w:rsidR="00AE5AC1" w:rsidRDefault="00AE5AC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C820" w14:textId="77777777" w:rsidR="00AE5AC1" w:rsidRDefault="00AE5AC1">
    <w:pPr>
      <w:pStyle w:val="ae"/>
      <w:jc w:val="right"/>
    </w:pPr>
  </w:p>
  <w:p w14:paraId="33924DEA" w14:textId="77777777" w:rsidR="00AE5AC1" w:rsidRDefault="00AE5AC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5323" w14:textId="77777777" w:rsidR="00D15523" w:rsidRDefault="00D15523">
      <w:pPr>
        <w:spacing w:after="0" w:line="240" w:lineRule="auto"/>
      </w:pPr>
      <w:r>
        <w:separator/>
      </w:r>
    </w:p>
  </w:footnote>
  <w:footnote w:type="continuationSeparator" w:id="0">
    <w:p w14:paraId="30BBF74B" w14:textId="77777777" w:rsidR="00D15523" w:rsidRDefault="00D15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4F4F3275" w14:textId="77777777" w:rsidR="00AE5AC1" w:rsidRDefault="00AE5AC1">
        <w:pPr>
          <w:pStyle w:val="ac"/>
          <w:jc w:val="center"/>
        </w:pPr>
        <w:r>
          <w:fldChar w:fldCharType="begin"/>
        </w:r>
        <w:r>
          <w:instrText>PAGE   \* MERGEFORMAT</w:instrText>
        </w:r>
        <w:r>
          <w:fldChar w:fldCharType="separate"/>
        </w:r>
        <w:r w:rsidR="00C068B2">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E3E9" w14:textId="77777777" w:rsidR="00AE5AC1" w:rsidRDefault="00AE5AC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63A11AC" w14:textId="77777777" w:rsidR="00AE5AC1" w:rsidRDefault="00AE5AC1">
        <w:pPr>
          <w:pStyle w:val="ac"/>
          <w:jc w:val="center"/>
        </w:pPr>
        <w:r>
          <w:fldChar w:fldCharType="begin"/>
        </w:r>
        <w:r>
          <w:instrText>PAGE   \* MERGEFORMAT</w:instrText>
        </w:r>
        <w:r>
          <w:fldChar w:fldCharType="separate"/>
        </w:r>
        <w:r w:rsidR="00C068B2">
          <w:rPr>
            <w:noProof/>
          </w:rPr>
          <w:t>8</w:t>
        </w:r>
        <w:r>
          <w:fldChar w:fldCharType="end"/>
        </w:r>
      </w:p>
    </w:sdtContent>
  </w:sdt>
  <w:p w14:paraId="6CC4B4F8" w14:textId="77777777" w:rsidR="00AE5AC1" w:rsidRDefault="00AE5AC1">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36810AE0" w14:textId="77777777" w:rsidR="00AE5AC1" w:rsidRDefault="00AE5AC1">
        <w:pPr>
          <w:pStyle w:val="ac"/>
          <w:jc w:val="center"/>
        </w:pPr>
        <w:r>
          <w:fldChar w:fldCharType="begin"/>
        </w:r>
        <w:r>
          <w:instrText>PAGE   \* MERGEFORMAT</w:instrText>
        </w:r>
        <w:r>
          <w:fldChar w:fldCharType="separate"/>
        </w:r>
        <w:r w:rsidR="00C068B2">
          <w:rPr>
            <w:noProof/>
          </w:rPr>
          <w:t>71</w:t>
        </w:r>
        <w:r>
          <w:fldChar w:fldCharType="end"/>
        </w:r>
      </w:p>
    </w:sdtContent>
  </w:sdt>
  <w:p w14:paraId="0F8AF89D" w14:textId="77777777" w:rsidR="00AE5AC1" w:rsidRDefault="00AE5AC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D3C4DC4"/>
    <w:multiLevelType w:val="multilevel"/>
    <w:tmpl w:val="31D8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
  </w:num>
  <w:num w:numId="5">
    <w:abstractNumId w:val="33"/>
  </w:num>
  <w:num w:numId="6">
    <w:abstractNumId w:val="37"/>
  </w:num>
  <w:num w:numId="7">
    <w:abstractNumId w:val="31"/>
  </w:num>
  <w:num w:numId="8">
    <w:abstractNumId w:val="14"/>
  </w:num>
  <w:num w:numId="9">
    <w:abstractNumId w:val="4"/>
  </w:num>
  <w:num w:numId="10">
    <w:abstractNumId w:val="29"/>
  </w:num>
  <w:num w:numId="11">
    <w:abstractNumId w:val="36"/>
  </w:num>
  <w:num w:numId="12">
    <w:abstractNumId w:val="6"/>
  </w:num>
  <w:num w:numId="13">
    <w:abstractNumId w:val="16"/>
  </w:num>
  <w:num w:numId="14">
    <w:abstractNumId w:val="2"/>
  </w:num>
  <w:num w:numId="15">
    <w:abstractNumId w:val="15"/>
  </w:num>
  <w:num w:numId="16">
    <w:abstractNumId w:val="24"/>
  </w:num>
  <w:num w:numId="17">
    <w:abstractNumId w:val="5"/>
  </w:num>
  <w:num w:numId="18">
    <w:abstractNumId w:val="19"/>
  </w:num>
  <w:num w:numId="19">
    <w:abstractNumId w:val="10"/>
  </w:num>
  <w:num w:numId="20">
    <w:abstractNumId w:val="13"/>
  </w:num>
  <w:num w:numId="21">
    <w:abstractNumId w:val="17"/>
  </w:num>
  <w:num w:numId="22">
    <w:abstractNumId w:val="8"/>
  </w:num>
  <w:num w:numId="23">
    <w:abstractNumId w:val="26"/>
  </w:num>
  <w:num w:numId="24">
    <w:abstractNumId w:val="23"/>
  </w:num>
  <w:num w:numId="25">
    <w:abstractNumId w:val="22"/>
  </w:num>
  <w:num w:numId="26">
    <w:abstractNumId w:val="28"/>
  </w:num>
  <w:num w:numId="27">
    <w:abstractNumId w:val="9"/>
  </w:num>
  <w:num w:numId="28">
    <w:abstractNumId w:val="12"/>
  </w:num>
  <w:num w:numId="29">
    <w:abstractNumId w:val="18"/>
  </w:num>
  <w:num w:numId="30">
    <w:abstractNumId w:val="38"/>
  </w:num>
  <w:num w:numId="31">
    <w:abstractNumId w:val="21"/>
  </w:num>
  <w:num w:numId="32">
    <w:abstractNumId w:val="0"/>
  </w:num>
  <w:num w:numId="33">
    <w:abstractNumId w:val="35"/>
  </w:num>
  <w:num w:numId="34">
    <w:abstractNumId w:val="30"/>
  </w:num>
  <w:num w:numId="35">
    <w:abstractNumId w:val="39"/>
  </w:num>
  <w:num w:numId="36">
    <w:abstractNumId w:val="25"/>
  </w:num>
  <w:num w:numId="37">
    <w:abstractNumId w:val="27"/>
  </w:num>
  <w:num w:numId="38">
    <w:abstractNumId w:val="7"/>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C6"/>
    <w:rsid w:val="00012842"/>
    <w:rsid w:val="0001605D"/>
    <w:rsid w:val="00070DA7"/>
    <w:rsid w:val="000B16BA"/>
    <w:rsid w:val="000C0A0F"/>
    <w:rsid w:val="000D2305"/>
    <w:rsid w:val="00111D1E"/>
    <w:rsid w:val="00130A01"/>
    <w:rsid w:val="00135FE3"/>
    <w:rsid w:val="001406E4"/>
    <w:rsid w:val="0014719D"/>
    <w:rsid w:val="001579EA"/>
    <w:rsid w:val="001717CF"/>
    <w:rsid w:val="001A33A3"/>
    <w:rsid w:val="001B3D09"/>
    <w:rsid w:val="001C10E3"/>
    <w:rsid w:val="001D262B"/>
    <w:rsid w:val="00224D6A"/>
    <w:rsid w:val="002403ED"/>
    <w:rsid w:val="002618ED"/>
    <w:rsid w:val="0026428B"/>
    <w:rsid w:val="002D5065"/>
    <w:rsid w:val="002E4318"/>
    <w:rsid w:val="002F5028"/>
    <w:rsid w:val="00322771"/>
    <w:rsid w:val="00332C5C"/>
    <w:rsid w:val="003372D2"/>
    <w:rsid w:val="00361047"/>
    <w:rsid w:val="003954EE"/>
    <w:rsid w:val="003B0D54"/>
    <w:rsid w:val="003C7086"/>
    <w:rsid w:val="00440936"/>
    <w:rsid w:val="0046483A"/>
    <w:rsid w:val="0048223C"/>
    <w:rsid w:val="004F7960"/>
    <w:rsid w:val="005553F2"/>
    <w:rsid w:val="00572426"/>
    <w:rsid w:val="005A2464"/>
    <w:rsid w:val="005A2B73"/>
    <w:rsid w:val="005D76C2"/>
    <w:rsid w:val="005F50EC"/>
    <w:rsid w:val="00621790"/>
    <w:rsid w:val="00667561"/>
    <w:rsid w:val="006B130E"/>
    <w:rsid w:val="006B7EF9"/>
    <w:rsid w:val="006E7D30"/>
    <w:rsid w:val="006F31DB"/>
    <w:rsid w:val="006F627F"/>
    <w:rsid w:val="00701EAA"/>
    <w:rsid w:val="00756508"/>
    <w:rsid w:val="007918A0"/>
    <w:rsid w:val="007F0144"/>
    <w:rsid w:val="00814A0E"/>
    <w:rsid w:val="00875276"/>
    <w:rsid w:val="00885465"/>
    <w:rsid w:val="00886FF8"/>
    <w:rsid w:val="008874DF"/>
    <w:rsid w:val="008968C6"/>
    <w:rsid w:val="008B4FE6"/>
    <w:rsid w:val="008B623C"/>
    <w:rsid w:val="008D40C1"/>
    <w:rsid w:val="008D512C"/>
    <w:rsid w:val="008E7848"/>
    <w:rsid w:val="008F2C7B"/>
    <w:rsid w:val="00930B32"/>
    <w:rsid w:val="00941BC3"/>
    <w:rsid w:val="0097079B"/>
    <w:rsid w:val="009C1C03"/>
    <w:rsid w:val="009D4BFE"/>
    <w:rsid w:val="009F2DA7"/>
    <w:rsid w:val="009F7460"/>
    <w:rsid w:val="00A04C03"/>
    <w:rsid w:val="00A14A84"/>
    <w:rsid w:val="00A31E32"/>
    <w:rsid w:val="00A665AF"/>
    <w:rsid w:val="00A7776E"/>
    <w:rsid w:val="00A85B75"/>
    <w:rsid w:val="00A95A73"/>
    <w:rsid w:val="00AB26DA"/>
    <w:rsid w:val="00AB7C88"/>
    <w:rsid w:val="00AD62F8"/>
    <w:rsid w:val="00AE5AC1"/>
    <w:rsid w:val="00AE76BC"/>
    <w:rsid w:val="00B13D22"/>
    <w:rsid w:val="00B202C8"/>
    <w:rsid w:val="00B55904"/>
    <w:rsid w:val="00BA05BF"/>
    <w:rsid w:val="00BC5CEB"/>
    <w:rsid w:val="00BD1368"/>
    <w:rsid w:val="00BD2193"/>
    <w:rsid w:val="00BD31C0"/>
    <w:rsid w:val="00C068B2"/>
    <w:rsid w:val="00C1016E"/>
    <w:rsid w:val="00C539A8"/>
    <w:rsid w:val="00C81233"/>
    <w:rsid w:val="00C84D7D"/>
    <w:rsid w:val="00CA6F07"/>
    <w:rsid w:val="00CB0575"/>
    <w:rsid w:val="00D00C4A"/>
    <w:rsid w:val="00D014A9"/>
    <w:rsid w:val="00D15523"/>
    <w:rsid w:val="00D41F43"/>
    <w:rsid w:val="00D47C27"/>
    <w:rsid w:val="00D539A9"/>
    <w:rsid w:val="00D94E6F"/>
    <w:rsid w:val="00DA75CE"/>
    <w:rsid w:val="00DD25D9"/>
    <w:rsid w:val="00EA7ED4"/>
    <w:rsid w:val="00EC1114"/>
    <w:rsid w:val="00EC3AB8"/>
    <w:rsid w:val="00F20462"/>
    <w:rsid w:val="00F4275A"/>
    <w:rsid w:val="00F75CD1"/>
    <w:rsid w:val="00FD3EEA"/>
    <w:rsid w:val="00FE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7A10"/>
  <w15:docId w15:val="{4C2B5232-50A7-4AA7-A209-56FAB04D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D262B"/>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444">
      <w:bodyDiv w:val="1"/>
      <w:marLeft w:val="0"/>
      <w:marRight w:val="0"/>
      <w:marTop w:val="0"/>
      <w:marBottom w:val="0"/>
      <w:divBdr>
        <w:top w:val="none" w:sz="0" w:space="0" w:color="auto"/>
        <w:left w:val="none" w:sz="0" w:space="0" w:color="auto"/>
        <w:bottom w:val="none" w:sz="0" w:space="0" w:color="auto"/>
        <w:right w:val="none" w:sz="0" w:space="0" w:color="auto"/>
      </w:divBdr>
    </w:div>
    <w:div w:id="364915134">
      <w:bodyDiv w:val="1"/>
      <w:marLeft w:val="0"/>
      <w:marRight w:val="0"/>
      <w:marTop w:val="0"/>
      <w:marBottom w:val="0"/>
      <w:divBdr>
        <w:top w:val="none" w:sz="0" w:space="0" w:color="auto"/>
        <w:left w:val="none" w:sz="0" w:space="0" w:color="auto"/>
        <w:bottom w:val="none" w:sz="0" w:space="0" w:color="auto"/>
        <w:right w:val="none" w:sz="0" w:space="0" w:color="auto"/>
      </w:divBdr>
    </w:div>
    <w:div w:id="1520005386">
      <w:bodyDiv w:val="1"/>
      <w:marLeft w:val="0"/>
      <w:marRight w:val="0"/>
      <w:marTop w:val="0"/>
      <w:marBottom w:val="0"/>
      <w:divBdr>
        <w:top w:val="none" w:sz="0" w:space="0" w:color="auto"/>
        <w:left w:val="none" w:sz="0" w:space="0" w:color="auto"/>
        <w:bottom w:val="none" w:sz="0" w:space="0" w:color="auto"/>
        <w:right w:val="none" w:sz="0" w:space="0" w:color="auto"/>
      </w:divBdr>
    </w:div>
    <w:div w:id="1633945702">
      <w:bodyDiv w:val="1"/>
      <w:marLeft w:val="0"/>
      <w:marRight w:val="0"/>
      <w:marTop w:val="0"/>
      <w:marBottom w:val="0"/>
      <w:divBdr>
        <w:top w:val="none" w:sz="0" w:space="0" w:color="auto"/>
        <w:left w:val="none" w:sz="0" w:space="0" w:color="auto"/>
        <w:bottom w:val="none" w:sz="0" w:space="0" w:color="auto"/>
        <w:right w:val="none" w:sz="0" w:space="0" w:color="auto"/>
      </w:divBdr>
      <w:divsChild>
        <w:div w:id="192380015">
          <w:marLeft w:val="0"/>
          <w:marRight w:val="0"/>
          <w:marTop w:val="0"/>
          <w:marBottom w:val="0"/>
          <w:divBdr>
            <w:top w:val="none" w:sz="0" w:space="0" w:color="auto"/>
            <w:left w:val="none" w:sz="0" w:space="0" w:color="auto"/>
            <w:bottom w:val="none" w:sz="0" w:space="0" w:color="auto"/>
            <w:right w:val="none" w:sz="0" w:space="0" w:color="auto"/>
          </w:divBdr>
        </w:div>
      </w:divsChild>
    </w:div>
    <w:div w:id="19684647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yperlink" Target="https://znanium.com/catalog/publishers/books?ref=edccd837-239e-11e4-99c7-90b11c31de4c" TargetMode="External"/><Relationship Id="rId3" Type="http://schemas.openxmlformats.org/officeDocument/2006/relationships/settings" Target="settings.xml"/><Relationship Id="rId21" Type="http://schemas.openxmlformats.org/officeDocument/2006/relationships/hyperlink" Target="http://znanium.com/"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ebofknowledge.com/" TargetMode="External"/><Relationship Id="rId10" Type="http://schemas.openxmlformats.org/officeDocument/2006/relationships/footer" Target="footer1.xml"/><Relationship Id="rId19" Type="http://schemas.openxmlformats.org/officeDocument/2006/relationships/hyperlink" Target="http://www.e.lanbook.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14527</Words>
  <Characters>82804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noginsk dns</cp:lastModifiedBy>
  <cp:revision>3</cp:revision>
  <dcterms:created xsi:type="dcterms:W3CDTF">2022-02-05T07:44:00Z</dcterms:created>
  <dcterms:modified xsi:type="dcterms:W3CDTF">2022-02-05T07:47:00Z</dcterms:modified>
</cp:coreProperties>
</file>