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6F627F" w:rsidRPr="006F627F" w14:paraId="6F489DB2" w14:textId="77777777" w:rsidTr="00C539A8">
        <w:tc>
          <w:tcPr>
            <w:tcW w:w="9889" w:type="dxa"/>
            <w:gridSpan w:val="2"/>
          </w:tcPr>
          <w:p w14:paraId="4B78AB18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6F627F" w:rsidRPr="006F627F" w14:paraId="76856B70" w14:textId="77777777" w:rsidTr="00C539A8">
        <w:tc>
          <w:tcPr>
            <w:tcW w:w="9889" w:type="dxa"/>
            <w:gridSpan w:val="2"/>
          </w:tcPr>
          <w:p w14:paraId="4FD697AB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</w:p>
        </w:tc>
      </w:tr>
      <w:tr w:rsidR="006F627F" w:rsidRPr="006F627F" w14:paraId="404BF75F" w14:textId="77777777" w:rsidTr="00C539A8">
        <w:tc>
          <w:tcPr>
            <w:tcW w:w="9889" w:type="dxa"/>
            <w:gridSpan w:val="2"/>
          </w:tcPr>
          <w:p w14:paraId="77778C3D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образования</w:t>
            </w:r>
          </w:p>
        </w:tc>
      </w:tr>
      <w:tr w:rsidR="006F627F" w:rsidRPr="006F627F" w14:paraId="5329BBE2" w14:textId="77777777" w:rsidTr="00C539A8">
        <w:tc>
          <w:tcPr>
            <w:tcW w:w="9889" w:type="dxa"/>
            <w:gridSpan w:val="2"/>
          </w:tcPr>
          <w:p w14:paraId="3D5DD10D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«Российский государственный университет им. А.Н. Косыгина</w:t>
            </w:r>
          </w:p>
        </w:tc>
      </w:tr>
      <w:tr w:rsidR="006F627F" w:rsidRPr="006F627F" w14:paraId="0C8D618D" w14:textId="77777777" w:rsidTr="00C539A8">
        <w:tc>
          <w:tcPr>
            <w:tcW w:w="9889" w:type="dxa"/>
            <w:gridSpan w:val="2"/>
          </w:tcPr>
          <w:p w14:paraId="0319B6FB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(Технологии. Дизайн. Искусство)»</w:t>
            </w:r>
          </w:p>
        </w:tc>
      </w:tr>
      <w:tr w:rsidR="006F627F" w:rsidRPr="006F627F" w14:paraId="1687E8B2" w14:textId="77777777" w:rsidTr="00C539A8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26E411B4" w14:textId="77777777" w:rsidR="006F627F" w:rsidRPr="006F627F" w:rsidRDefault="006F627F" w:rsidP="006F627F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627F" w:rsidRPr="006F627F" w14:paraId="2D693855" w14:textId="77777777" w:rsidTr="00C539A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6F6B5BC" w14:textId="77777777" w:rsidR="006F627F" w:rsidRPr="006F627F" w:rsidRDefault="006F627F" w:rsidP="006F627F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A6F746" w14:textId="77777777" w:rsidR="006F627F" w:rsidRPr="006F627F" w:rsidRDefault="002403ED" w:rsidP="006F627F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 и менеджмента</w:t>
            </w:r>
          </w:p>
        </w:tc>
      </w:tr>
      <w:tr w:rsidR="006F627F" w:rsidRPr="006F627F" w14:paraId="14150FD9" w14:textId="77777777" w:rsidTr="00C539A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8A2F11E" w14:textId="77777777" w:rsidR="006F627F" w:rsidRPr="006F627F" w:rsidRDefault="006F627F" w:rsidP="006F627F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08D660" w14:textId="77777777" w:rsidR="006F627F" w:rsidRPr="006F627F" w:rsidRDefault="006F627F" w:rsidP="006F627F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Коммерции и сервиса</w:t>
            </w:r>
          </w:p>
        </w:tc>
      </w:tr>
    </w:tbl>
    <w:p w14:paraId="070DABB0" w14:textId="77777777" w:rsidR="006F627F" w:rsidRPr="006F627F" w:rsidRDefault="006F627F" w:rsidP="006F627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8"/>
        <w:tblW w:w="12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582"/>
        <w:gridCol w:w="5209"/>
      </w:tblGrid>
      <w:tr w:rsidR="006F627F" w:rsidRPr="006F627F" w14:paraId="1DE1DD29" w14:textId="77777777" w:rsidTr="005A2464">
        <w:trPr>
          <w:trHeight w:val="567"/>
        </w:trPr>
        <w:tc>
          <w:tcPr>
            <w:tcW w:w="12121" w:type="dxa"/>
            <w:gridSpan w:val="3"/>
            <w:vAlign w:val="center"/>
          </w:tcPr>
          <w:p w14:paraId="328026BA" w14:textId="77777777" w:rsidR="006F627F" w:rsidRPr="006F627F" w:rsidRDefault="00FD3EEA" w:rsidP="00FD3EEA">
            <w:pPr>
              <w:tabs>
                <w:tab w:val="left" w:pos="3402"/>
                <w:tab w:val="left" w:pos="3544"/>
                <w:tab w:val="left" w:pos="3686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6F627F"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  <w:p w14:paraId="795A725A" w14:textId="77777777" w:rsidR="006F627F" w:rsidRPr="006F627F" w:rsidRDefault="00FD3EEA" w:rsidP="00FD3EEA">
            <w:pPr>
              <w:tabs>
                <w:tab w:val="left" w:pos="3544"/>
                <w:tab w:val="left" w:pos="3686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6F627F"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</w:tr>
      <w:tr w:rsidR="006F627F" w:rsidRPr="006F627F" w14:paraId="5785BF8B" w14:textId="77777777" w:rsidTr="005A2464">
        <w:trPr>
          <w:trHeight w:val="454"/>
        </w:trPr>
        <w:tc>
          <w:tcPr>
            <w:tcW w:w="12121" w:type="dxa"/>
            <w:gridSpan w:val="3"/>
            <w:tcBorders>
              <w:bottom w:val="single" w:sz="4" w:space="0" w:color="auto"/>
            </w:tcBorders>
            <w:vAlign w:val="bottom"/>
          </w:tcPr>
          <w:p w14:paraId="7CEE281C" w14:textId="77777777" w:rsidR="006F627F" w:rsidRPr="006F627F" w:rsidRDefault="00FF1CD4" w:rsidP="00FF1CD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Управление качеством</w:t>
            </w:r>
          </w:p>
        </w:tc>
      </w:tr>
      <w:tr w:rsidR="006F627F" w:rsidRPr="006F627F" w14:paraId="06167D78" w14:textId="77777777" w:rsidTr="005A246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21DA0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074CB4" w14:textId="77777777" w:rsidR="006F627F" w:rsidRPr="006F627F" w:rsidRDefault="005A2464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F627F" w:rsidRPr="006F627F" w14:paraId="1AF2032E" w14:textId="77777777" w:rsidTr="005A2464">
        <w:trPr>
          <w:trHeight w:val="567"/>
        </w:trPr>
        <w:tc>
          <w:tcPr>
            <w:tcW w:w="3330" w:type="dxa"/>
            <w:shd w:val="clear" w:color="auto" w:fill="auto"/>
          </w:tcPr>
          <w:p w14:paraId="27D8239C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582" w:type="dxa"/>
            <w:shd w:val="clear" w:color="auto" w:fill="auto"/>
          </w:tcPr>
          <w:p w14:paraId="29DAE84C" w14:textId="77777777" w:rsidR="006F627F" w:rsidRPr="006F627F" w:rsidRDefault="005A2464" w:rsidP="00BA378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38.03.0</w:t>
            </w:r>
            <w:r w:rsidR="00BA3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3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Товароведение</w:t>
            </w:r>
          </w:p>
        </w:tc>
        <w:tc>
          <w:tcPr>
            <w:tcW w:w="5209" w:type="dxa"/>
            <w:shd w:val="clear" w:color="auto" w:fill="auto"/>
          </w:tcPr>
          <w:p w14:paraId="4E0E702B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27F" w:rsidRPr="006F627F" w14:paraId="075199CB" w14:textId="77777777" w:rsidTr="005A2464">
        <w:trPr>
          <w:trHeight w:val="567"/>
        </w:trPr>
        <w:tc>
          <w:tcPr>
            <w:tcW w:w="3330" w:type="dxa"/>
            <w:shd w:val="clear" w:color="auto" w:fill="auto"/>
          </w:tcPr>
          <w:p w14:paraId="5170C238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Направленность (профиль)</w:t>
            </w:r>
          </w:p>
        </w:tc>
        <w:tc>
          <w:tcPr>
            <w:tcW w:w="8791" w:type="dxa"/>
            <w:gridSpan w:val="2"/>
            <w:shd w:val="clear" w:color="auto" w:fill="auto"/>
          </w:tcPr>
          <w:p w14:paraId="6DD7B542" w14:textId="77777777" w:rsidR="006F627F" w:rsidRPr="006F627F" w:rsidRDefault="00BA378C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закупками и качеством товаров</w:t>
            </w:r>
          </w:p>
        </w:tc>
      </w:tr>
      <w:tr w:rsidR="006F627F" w:rsidRPr="006F627F" w14:paraId="09B23093" w14:textId="77777777" w:rsidTr="005A2464">
        <w:trPr>
          <w:trHeight w:val="567"/>
        </w:trPr>
        <w:tc>
          <w:tcPr>
            <w:tcW w:w="3330" w:type="dxa"/>
            <w:shd w:val="clear" w:color="auto" w:fill="auto"/>
          </w:tcPr>
          <w:p w14:paraId="6085BB1D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8791" w:type="dxa"/>
            <w:gridSpan w:val="2"/>
            <w:shd w:val="clear" w:color="auto" w:fill="auto"/>
            <w:vAlign w:val="center"/>
          </w:tcPr>
          <w:p w14:paraId="0568347C" w14:textId="77777777" w:rsidR="006F627F" w:rsidRPr="006F627F" w:rsidRDefault="00FD3EEA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6F627F"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F627F" w:rsidRPr="006F627F" w14:paraId="65FBB52A" w14:textId="77777777" w:rsidTr="005A246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3FE1B5F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8791" w:type="dxa"/>
            <w:gridSpan w:val="2"/>
            <w:shd w:val="clear" w:color="auto" w:fill="auto"/>
            <w:vAlign w:val="bottom"/>
          </w:tcPr>
          <w:p w14:paraId="166CC62F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</w:tbl>
    <w:p w14:paraId="04620007" w14:textId="77777777" w:rsidR="002403ED" w:rsidRDefault="002403ED" w:rsidP="006F627F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7B202" w14:textId="77777777" w:rsidR="002403ED" w:rsidRDefault="002403ED" w:rsidP="006F627F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4C9AC" w14:textId="77777777" w:rsidR="006F627F" w:rsidRPr="006F627F" w:rsidRDefault="006F627F" w:rsidP="006F627F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</w:t>
      </w:r>
      <w:r w:rsidRPr="00757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="00FD3EEA" w:rsidRPr="00757F05">
        <w:rPr>
          <w:rFonts w:ascii="Times New Roman" w:hAnsi="Times New Roman" w:cs="Times New Roman"/>
          <w:sz w:val="24"/>
          <w:szCs w:val="24"/>
        </w:rPr>
        <w:t xml:space="preserve"> </w:t>
      </w:r>
      <w:r w:rsidR="008664C1">
        <w:rPr>
          <w:rFonts w:ascii="Times New Roman" w:hAnsi="Times New Roman" w:cs="Times New Roman"/>
          <w:sz w:val="24"/>
          <w:szCs w:val="24"/>
        </w:rPr>
        <w:t>«</w:t>
      </w:r>
      <w:r w:rsidR="00FF1CD4" w:rsidRPr="00FF1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качеством</w:t>
      </w:r>
      <w:r w:rsidR="00866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A30A33">
        <w:rPr>
          <w:rFonts w:ascii="Times New Roman" w:hAnsi="Times New Roman" w:cs="Times New Roman"/>
          <w:sz w:val="24"/>
          <w:szCs w:val="24"/>
        </w:rPr>
        <w:t xml:space="preserve"> </w:t>
      </w:r>
      <w:r w:rsidRPr="006F62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профессиональной образовательной программы высшего образования</w:t>
      </w:r>
      <w:r w:rsidRPr="006F6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6F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рассмотрена и одобрена на заседании кафедры, протокол № 12 от 08.06.2021 г.</w:t>
      </w:r>
    </w:p>
    <w:p w14:paraId="2F99A83F" w14:textId="77777777" w:rsidR="006F627F" w:rsidRDefault="006F627F" w:rsidP="006F627F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рабочей программы учебной дисциплины:</w:t>
      </w:r>
    </w:p>
    <w:p w14:paraId="34D84DC8" w14:textId="77777777" w:rsidR="00FF1CD4" w:rsidRPr="006F627F" w:rsidRDefault="00FF1CD4" w:rsidP="006F627F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56"/>
      </w:tblGrid>
      <w:tr w:rsidR="006F627F" w:rsidRPr="006F627F" w14:paraId="412E3B80" w14:textId="77777777" w:rsidTr="00C539A8">
        <w:trPr>
          <w:trHeight w:val="510"/>
        </w:trPr>
        <w:tc>
          <w:tcPr>
            <w:tcW w:w="959" w:type="dxa"/>
            <w:shd w:val="clear" w:color="auto" w:fill="auto"/>
            <w:vAlign w:val="bottom"/>
          </w:tcPr>
          <w:p w14:paraId="692CC3C7" w14:textId="77777777" w:rsidR="006F627F" w:rsidRPr="006F627F" w:rsidRDefault="006F627F" w:rsidP="006F627F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8656" w:type="dxa"/>
            <w:shd w:val="clear" w:color="auto" w:fill="auto"/>
            <w:vAlign w:val="bottom"/>
          </w:tcPr>
          <w:p w14:paraId="755F8620" w14:textId="77777777" w:rsidR="006F627F" w:rsidRPr="006F627F" w:rsidRDefault="008664C1" w:rsidP="006F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  <w:r w:rsidR="006F627F" w:rsidRPr="002A52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</w:t>
            </w:r>
            <w:r w:rsidR="006F627F"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="00143CA7" w:rsidRPr="00143C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698AD8" wp14:editId="1A0030F3">
                  <wp:extent cx="414328" cy="139653"/>
                  <wp:effectExtent l="19050" t="0" r="4772" b="0"/>
                  <wp:docPr id="4" name="Рисунок 2" descr="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543" cy="141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F627F"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FF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В.В.Филатов</w:t>
            </w:r>
          </w:p>
          <w:p w14:paraId="6CA97BD9" w14:textId="77777777" w:rsidR="006F627F" w:rsidRPr="006F627F" w:rsidRDefault="001A0AF2" w:rsidP="006F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преподаватель                     </w:t>
            </w:r>
            <w:r w:rsidRPr="001A0A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62A1C3" wp14:editId="26E47442">
                  <wp:extent cx="393827" cy="131276"/>
                  <wp:effectExtent l="19050" t="0" r="6223" b="0"/>
                  <wp:docPr id="3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7BD7DD-BDE4-4AC6-88FB-1613128A55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097BD7DD-BDE4-4AC6-88FB-1613128A55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4533" t="26192" r="25733" b="58876"/>
                          <a:stretch/>
                        </pic:blipFill>
                        <pic:spPr>
                          <a:xfrm>
                            <a:off x="0" y="0"/>
                            <a:ext cx="393353" cy="131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А.А. Ордынец</w:t>
            </w:r>
          </w:p>
          <w:p w14:paraId="3D012859" w14:textId="77777777" w:rsidR="006F627F" w:rsidRPr="006F627F" w:rsidRDefault="006F627F" w:rsidP="006F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кафедрой:            </w:t>
            </w:r>
            <w:r w:rsidRPr="006F627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4CC738" wp14:editId="0D836E83">
                  <wp:extent cx="1422079" cy="330452"/>
                  <wp:effectExtent l="19050" t="0" r="6671" b="0"/>
                  <wp:docPr id="2" name="Рисунок 2" descr="C:\Users\user4\Desktop\Завьялова\Подписи\Подпись Мишаков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4\Desktop\Завьялова\Подписи\Подпись Мишаков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327" cy="33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В.Ю. Мишаков</w:t>
            </w:r>
          </w:p>
          <w:p w14:paraId="7075A330" w14:textId="77777777" w:rsidR="006F627F" w:rsidRPr="006F627F" w:rsidRDefault="006F627F" w:rsidP="006F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0265DD" w14:textId="77777777" w:rsidR="006F627F" w:rsidRPr="006F627F" w:rsidRDefault="006F627F" w:rsidP="006F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0AD230" w14:textId="77777777" w:rsidR="006F627F" w:rsidRPr="006F627F" w:rsidRDefault="006F627F" w:rsidP="006F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AD82F4" w14:textId="77777777" w:rsidR="006F627F" w:rsidRPr="006F627F" w:rsidRDefault="006F627F" w:rsidP="006F62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F627F" w:rsidRPr="006F627F" w:rsidSect="00C539A8">
          <w:footerReference w:type="default" r:id="rId11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0C85A23C" w14:textId="77777777" w:rsidR="006F627F" w:rsidRPr="006F627F" w:rsidRDefault="00930B32" w:rsidP="006F62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 xml:space="preserve">1. </w:t>
      </w:r>
      <w:r w:rsidR="006F627F" w:rsidRPr="006F62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ОБЩИЕ СВЕДЕНИЯ </w:t>
      </w:r>
    </w:p>
    <w:p w14:paraId="7DAD983B" w14:textId="77777777" w:rsidR="00930B32" w:rsidRDefault="00930B32" w:rsidP="00FD3EE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B617BB" w14:textId="77777777" w:rsidR="006F627F" w:rsidRPr="006F627F" w:rsidRDefault="006F627F" w:rsidP="00A30A33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«</w:t>
      </w:r>
      <w:r w:rsidR="00FF1CD4" w:rsidRPr="00FF1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качеством</w:t>
      </w: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 изучается в </w:t>
      </w:r>
      <w:r w:rsidR="00FF1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восьмом</w:t>
      </w: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семестре.</w:t>
      </w:r>
    </w:p>
    <w:p w14:paraId="6FB923FE" w14:textId="77777777" w:rsidR="006F627F" w:rsidRPr="006F627F" w:rsidRDefault="006F627F" w:rsidP="006F627F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Курсовая работа – не предусмотрена.</w:t>
      </w:r>
    </w:p>
    <w:p w14:paraId="2CA6B6EB" w14:textId="77777777" w:rsidR="006F627F" w:rsidRPr="00930B32" w:rsidRDefault="00930B32" w:rsidP="00930B32">
      <w:pPr>
        <w:pStyle w:val="af0"/>
        <w:keepNext/>
        <w:numPr>
          <w:ilvl w:val="1"/>
          <w:numId w:val="32"/>
        </w:numPr>
        <w:jc w:val="both"/>
        <w:outlineLvl w:val="1"/>
        <w:rPr>
          <w:rFonts w:eastAsia="Times New Roman"/>
          <w:bCs/>
          <w:i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 </w:t>
      </w:r>
      <w:r w:rsidR="006F627F" w:rsidRPr="00930B32">
        <w:rPr>
          <w:rFonts w:eastAsia="Times New Roman"/>
          <w:bCs/>
          <w:iCs/>
          <w:sz w:val="24"/>
          <w:szCs w:val="24"/>
        </w:rPr>
        <w:t xml:space="preserve">Форма промежуточной аттестации: </w:t>
      </w:r>
    </w:p>
    <w:p w14:paraId="12C421BA" w14:textId="77777777" w:rsidR="006F627F" w:rsidRPr="006F627F" w:rsidRDefault="002A52EE" w:rsidP="006F62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Зачет</w:t>
      </w:r>
    </w:p>
    <w:p w14:paraId="094E9392" w14:textId="77777777" w:rsidR="006F627F" w:rsidRPr="00930B32" w:rsidRDefault="00930B32" w:rsidP="00930B32">
      <w:pPr>
        <w:pStyle w:val="af0"/>
        <w:keepNext/>
        <w:numPr>
          <w:ilvl w:val="1"/>
          <w:numId w:val="32"/>
        </w:numPr>
        <w:jc w:val="both"/>
        <w:outlineLvl w:val="1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 </w:t>
      </w:r>
      <w:r w:rsidR="006F627F" w:rsidRPr="00930B32">
        <w:rPr>
          <w:rFonts w:eastAsia="Times New Roman"/>
          <w:bCs/>
          <w:iCs/>
          <w:sz w:val="24"/>
          <w:szCs w:val="24"/>
        </w:rPr>
        <w:t>Место учебной дисциплины в структуре ОПОП</w:t>
      </w:r>
    </w:p>
    <w:p w14:paraId="268007F4" w14:textId="77777777" w:rsidR="0092391A" w:rsidRPr="0092391A" w:rsidRDefault="006F627F" w:rsidP="00A30A3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F627F">
        <w:rPr>
          <w:sz w:val="24"/>
          <w:szCs w:val="24"/>
        </w:rPr>
        <w:t xml:space="preserve">Учебная дисциплина </w:t>
      </w:r>
      <w:r w:rsidR="00757F05" w:rsidRPr="00757F05">
        <w:rPr>
          <w:sz w:val="24"/>
          <w:szCs w:val="24"/>
        </w:rPr>
        <w:t>«</w:t>
      </w:r>
      <w:r w:rsidR="002A52EE" w:rsidRPr="00FF1CD4">
        <w:rPr>
          <w:sz w:val="24"/>
          <w:szCs w:val="24"/>
        </w:rPr>
        <w:t>Управление качеством</w:t>
      </w:r>
      <w:r w:rsidR="00757F05" w:rsidRPr="00757F05">
        <w:rPr>
          <w:sz w:val="24"/>
          <w:szCs w:val="24"/>
        </w:rPr>
        <w:t xml:space="preserve">»  </w:t>
      </w:r>
      <w:r w:rsidRPr="006F627F">
        <w:rPr>
          <w:sz w:val="24"/>
          <w:szCs w:val="24"/>
        </w:rPr>
        <w:t>относится к</w:t>
      </w:r>
      <w:r w:rsidR="0092391A" w:rsidRPr="0092391A">
        <w:rPr>
          <w:sz w:val="24"/>
          <w:szCs w:val="24"/>
        </w:rPr>
        <w:t xml:space="preserve"> части, формируемой участниками образовательных отношений.</w:t>
      </w:r>
      <w:r w:rsidR="002A52EE">
        <w:rPr>
          <w:sz w:val="24"/>
          <w:szCs w:val="24"/>
        </w:rPr>
        <w:t xml:space="preserve"> </w:t>
      </w:r>
    </w:p>
    <w:p w14:paraId="18BDF329" w14:textId="77777777" w:rsidR="006F627F" w:rsidRPr="00930B32" w:rsidRDefault="006F627F" w:rsidP="006F627F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A95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дисциплины опирается на результаты освоения образовательной программы предыдущего уровня.</w:t>
      </w:r>
    </w:p>
    <w:p w14:paraId="4A26255D" w14:textId="77777777" w:rsidR="0092391A" w:rsidRPr="0092391A" w:rsidRDefault="0092391A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347446D7" w14:textId="77777777" w:rsidR="0092391A" w:rsidRDefault="007C512B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Введение в специальность</w:t>
      </w:r>
      <w:r w:rsidR="0092391A"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BCE68B7" w14:textId="77777777" w:rsidR="0092391A" w:rsidRPr="0092391A" w:rsidRDefault="0092391A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C51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Экономика организаций (предприятий)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89420AD" w14:textId="77777777" w:rsidR="0092391A" w:rsidRDefault="0092391A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2357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5B2357" w:rsidRPr="005B23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A5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товароведения</w:t>
      </w:r>
      <w:r w:rsidR="007C512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5B671C7" w14:textId="77777777" w:rsidR="007C512B" w:rsidRPr="005B2357" w:rsidRDefault="007C512B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Менеджмент.</w:t>
      </w:r>
    </w:p>
    <w:p w14:paraId="1337AC79" w14:textId="77777777" w:rsidR="0092391A" w:rsidRPr="0092391A" w:rsidRDefault="0092391A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</w:t>
      </w:r>
      <w:r w:rsidR="005B23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обучения по учебной дисциплине </w:t>
      </w: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используются при изучении следующих дисциплин и прохождения практик:</w:t>
      </w:r>
    </w:p>
    <w:p w14:paraId="59E054E1" w14:textId="77777777" w:rsidR="0092391A" w:rsidRPr="005B2357" w:rsidRDefault="0092391A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2357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5B23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B2357" w:rsidRPr="005B23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ГИА</w:t>
      </w:r>
      <w:r w:rsidRPr="005B235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0E251B0D" w14:textId="77777777" w:rsidR="0092391A" w:rsidRPr="0092391A" w:rsidRDefault="0092391A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92391A">
        <w:t xml:space="preserve"> </w:t>
      </w: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Производственная практика. Преддипломная практика.</w:t>
      </w:r>
    </w:p>
    <w:p w14:paraId="408B76FF" w14:textId="77777777" w:rsidR="0092391A" w:rsidRPr="0092391A" w:rsidRDefault="0092391A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60F418" w14:textId="77777777" w:rsidR="006F627F" w:rsidRPr="006F627F" w:rsidRDefault="00930B32" w:rsidP="006F62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2. </w:t>
      </w:r>
      <w:r w:rsidR="006F627F" w:rsidRPr="006F62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ЦЕЛИ И ПЛАНИРУЕМЫЕ РЕЗУЛЬТАТЫ ОБУЧЕНИЯ ПО ДИСЦИПЛИНЕ </w:t>
      </w:r>
    </w:p>
    <w:p w14:paraId="3F81264B" w14:textId="77777777" w:rsidR="00930B32" w:rsidRPr="00930B32" w:rsidRDefault="00930B32" w:rsidP="006F627F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A6E276" w14:textId="77777777" w:rsidR="006F627F" w:rsidRPr="00A95A73" w:rsidRDefault="006F627F" w:rsidP="00A30A33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5A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дисциплины</w:t>
      </w:r>
      <w:r w:rsidR="0075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F05" w:rsidRPr="00757F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A52EE" w:rsidRPr="00FF1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качеством</w:t>
      </w:r>
      <w:r w:rsidR="00D96B0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2A52EE" w:rsidRPr="00A9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14:paraId="154AB332" w14:textId="77777777" w:rsidR="0092391A" w:rsidRPr="0092391A" w:rsidRDefault="0092391A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получение знаний по дисциплине для обучающихся по</w:t>
      </w:r>
      <w:r w:rsidR="007C51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направлению подготовки 38.03.07</w:t>
      </w: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C51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Товароведение</w:t>
      </w: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одинаково значимых для всех направлений укрупненной группы подготовки бакалавров 38.00.00, независимо от наименования направления подготовки; </w:t>
      </w:r>
    </w:p>
    <w:p w14:paraId="6DC92EF9" w14:textId="77777777" w:rsidR="0092391A" w:rsidRPr="0092391A" w:rsidRDefault="0092391A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приобретение обучающимся целостных, систематизированных знаний о </w:t>
      </w:r>
      <w:r w:rsidR="002A5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качес</w:t>
      </w:r>
      <w:r w:rsidR="009E0B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 товаров и услуг и методов их</w:t>
      </w:r>
      <w:r w:rsidR="002A52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оценки</w:t>
      </w: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14:paraId="5A1BEDEF" w14:textId="77777777" w:rsidR="0092391A" w:rsidRPr="0092391A" w:rsidRDefault="0092391A" w:rsidP="00480FA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у обучающихся навыков</w:t>
      </w:r>
      <w:r w:rsidR="00480FAA" w:rsidRPr="00480FAA">
        <w:t xml:space="preserve"> </w:t>
      </w:r>
      <w:r w:rsidR="00480FAA" w:rsidRPr="00480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осуществления</w:t>
      </w: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A5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управления качеством</w:t>
      </w: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7C83BDD1" w14:textId="77777777" w:rsidR="0092391A" w:rsidRPr="0092391A" w:rsidRDefault="0092391A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6515EC84" w14:textId="77777777" w:rsidR="00757F05" w:rsidRPr="00757F05" w:rsidRDefault="00757F05" w:rsidP="00A95A73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1F6BE2" w14:textId="77777777" w:rsidR="006F627F" w:rsidRPr="006F627F" w:rsidRDefault="006F627F" w:rsidP="00A95A73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6B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Результатом обучения по учебной дисциплине</w:t>
      </w:r>
      <w:r w:rsidR="00757F05" w:rsidRPr="00D96B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="002A52EE" w:rsidRPr="00D96B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качеством</w:t>
      </w:r>
      <w:r w:rsidR="00757F05" w:rsidRPr="00D96B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Pr="00D96B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является овладение обучающимися </w:t>
      </w:r>
      <w:r w:rsidRPr="006F62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717A6E1A" w14:textId="77777777" w:rsidR="006F627F" w:rsidRPr="006F627F" w:rsidRDefault="006F627F" w:rsidP="006F627F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DED3B6" w14:textId="77777777" w:rsidR="006F627F" w:rsidRPr="006F627F" w:rsidRDefault="00930B32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2.1. </w:t>
      </w:r>
      <w:r w:rsidR="006F627F" w:rsidRPr="006F62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7F6C8EC2" w14:textId="77777777" w:rsidR="006F627F" w:rsidRPr="006F627F" w:rsidRDefault="006F627F" w:rsidP="006F62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F627F" w:rsidRPr="006F627F" w14:paraId="3CCA1D97" w14:textId="77777777" w:rsidTr="00C539A8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2AD97AD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8A075C7" w14:textId="77777777" w:rsidR="006F627F" w:rsidRPr="006F627F" w:rsidRDefault="006F627F" w:rsidP="006F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и наименование индикатора</w:t>
            </w:r>
          </w:p>
          <w:p w14:paraId="1ED33A66" w14:textId="77777777" w:rsidR="006F627F" w:rsidRPr="006F627F" w:rsidRDefault="006F627F" w:rsidP="006F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8742323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  <w:p w14:paraId="0A74C584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дисциплине </w:t>
            </w:r>
          </w:p>
        </w:tc>
      </w:tr>
      <w:tr w:rsidR="00BC142B" w:rsidRPr="006F627F" w14:paraId="7FDDA4BE" w14:textId="77777777" w:rsidTr="00C539A8">
        <w:trPr>
          <w:trHeight w:val="130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0DDEC05" w14:textId="77777777" w:rsidR="00BC142B" w:rsidRDefault="00BC142B" w:rsidP="006F62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ПК-2:</w:t>
            </w:r>
          </w:p>
          <w:p w14:paraId="4CB43E34" w14:textId="77777777" w:rsidR="00BC142B" w:rsidRPr="0015265F" w:rsidRDefault="00BC142B" w:rsidP="006F62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FB3">
              <w:rPr>
                <w:rFonts w:ascii="Times New Roman" w:eastAsia="Times New Roman" w:hAnsi="Times New Roman" w:cs="Times New Roman"/>
                <w:lang w:eastAsia="ru-RU"/>
              </w:rPr>
              <w:t>Способен оценивать соответствие товарной информации требованиям нормативной документации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282F" w14:textId="77777777" w:rsidR="00BC142B" w:rsidRDefault="00BC142B" w:rsidP="002A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ИД-ПК-2.4:</w:t>
            </w:r>
          </w:p>
          <w:p w14:paraId="0EE95E01" w14:textId="77777777" w:rsidR="00BC142B" w:rsidRPr="0015265F" w:rsidRDefault="00BC142B" w:rsidP="002A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E2FB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Разработка мероприятий по предотвращению выпуска продукции (работ, услуг), не соответствующей требованиям стандартов (технических условий) и технической документации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C8186B" w14:textId="77777777" w:rsidR="00BC142B" w:rsidRPr="0015265F" w:rsidRDefault="00BC142B" w:rsidP="00BC142B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265F">
              <w:rPr>
                <w:rFonts w:ascii="Times New Roman" w:hAnsi="Times New Roman" w:cs="Times New Roman"/>
              </w:rPr>
              <w:t>- Знает нормативно-правовые акты, регламентирующие оценочную деятельность организаций</w:t>
            </w:r>
            <w:r w:rsidRPr="0015265F">
              <w:rPr>
                <w:rFonts w:ascii="Times New Roman" w:hAnsi="Times New Roman" w:cs="Times New Roman"/>
                <w:bCs/>
              </w:rPr>
              <w:t>.</w:t>
            </w:r>
          </w:p>
          <w:p w14:paraId="7C5D825B" w14:textId="77777777" w:rsidR="00BC142B" w:rsidRPr="0015265F" w:rsidRDefault="00BC142B" w:rsidP="00BC142B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265F">
              <w:rPr>
                <w:rFonts w:ascii="Times New Roman" w:hAnsi="Times New Roman" w:cs="Times New Roman"/>
              </w:rPr>
              <w:t>- Рассматривает метод</w:t>
            </w:r>
            <w:r>
              <w:rPr>
                <w:rFonts w:ascii="Times New Roman" w:hAnsi="Times New Roman" w:cs="Times New Roman"/>
              </w:rPr>
              <w:t>ы</w:t>
            </w:r>
            <w:r w:rsidRPr="0015265F">
              <w:rPr>
                <w:rFonts w:ascii="Times New Roman" w:hAnsi="Times New Roman" w:cs="Times New Roman"/>
              </w:rPr>
              <w:t xml:space="preserve">, позволяющие применять антимонопольные и правовые правила, установленные для хозяйствующих субъектов и органов </w:t>
            </w:r>
            <w:r w:rsidRPr="0015265F">
              <w:rPr>
                <w:rFonts w:ascii="Times New Roman" w:hAnsi="Times New Roman" w:cs="Times New Roman"/>
              </w:rPr>
              <w:lastRenderedPageBreak/>
              <w:t>государственной власти в области контроля качества продукции</w:t>
            </w:r>
            <w:r w:rsidRPr="0015265F">
              <w:rPr>
                <w:rFonts w:ascii="Times New Roman" w:hAnsi="Times New Roman" w:cs="Times New Roman"/>
                <w:bCs/>
              </w:rPr>
              <w:t>.</w:t>
            </w:r>
          </w:p>
          <w:p w14:paraId="2A5ED3D2" w14:textId="77777777" w:rsidR="00BC142B" w:rsidRDefault="00BC142B" w:rsidP="006F7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65F">
              <w:rPr>
                <w:rFonts w:ascii="Times New Roman" w:hAnsi="Times New Roman" w:cs="Times New Roman"/>
              </w:rPr>
              <w:t>- Владеет методиками, предложенными в нормативных документах, регламентирующих деятельность организации в области контроля качества продукции.</w:t>
            </w:r>
          </w:p>
          <w:p w14:paraId="12F0F562" w14:textId="77777777" w:rsidR="00BC142B" w:rsidRPr="0015265F" w:rsidRDefault="00BC142B" w:rsidP="00BC1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Pr="0015265F">
              <w:rPr>
                <w:rFonts w:ascii="Times New Roman" w:eastAsia="Calibri" w:hAnsi="Times New Roman" w:cs="Times New Roman"/>
                <w:bCs/>
              </w:rPr>
              <w:t xml:space="preserve">Знает </w:t>
            </w:r>
            <w:r w:rsidRPr="0015265F">
              <w:rPr>
                <w:rFonts w:ascii="Times New Roman" w:hAnsi="Times New Roman" w:cs="Times New Roman"/>
              </w:rPr>
              <w:t>экономическую сущность и методы и системы управления качеством продукции на товарном рынке.</w:t>
            </w:r>
          </w:p>
          <w:p w14:paraId="41027F20" w14:textId="77777777" w:rsidR="00BC142B" w:rsidRPr="0015265F" w:rsidRDefault="00BC142B" w:rsidP="00BC1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Pr="0015265F">
              <w:rPr>
                <w:rFonts w:ascii="Times New Roman" w:eastAsia="Calibri" w:hAnsi="Times New Roman" w:cs="Times New Roman"/>
                <w:bCs/>
              </w:rPr>
              <w:t xml:space="preserve">Рассматривает </w:t>
            </w:r>
            <w:r w:rsidRPr="0015265F">
              <w:rPr>
                <w:rFonts w:ascii="Times New Roman" w:hAnsi="Times New Roman" w:cs="Times New Roman"/>
              </w:rPr>
              <w:t>проведение научно- обоснованной оценки качества продукции и  владеет методикой оценки системы качества продукции.</w:t>
            </w:r>
          </w:p>
          <w:p w14:paraId="17D3D641" w14:textId="77777777" w:rsidR="00BC142B" w:rsidRDefault="00BC142B" w:rsidP="00BC1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5265F">
              <w:rPr>
                <w:rFonts w:ascii="Times New Roman" w:hAnsi="Times New Roman" w:cs="Times New Roman"/>
              </w:rPr>
              <w:t>Владеет методикой оценки систем управления качеством торговых организаций и выявлять недостатки систем управления качеством продукции.</w:t>
            </w:r>
          </w:p>
          <w:p w14:paraId="34CF371B" w14:textId="77777777" w:rsidR="00547ADD" w:rsidRDefault="00547ADD" w:rsidP="00BC1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Обладает знаниями в области </w:t>
            </w:r>
            <w:r w:rsidR="00646EF9">
              <w:rPr>
                <w:rFonts w:ascii="Times New Roman" w:hAnsi="Times New Roman" w:cs="Times New Roman"/>
              </w:rPr>
              <w:t>у</w:t>
            </w:r>
            <w:r w:rsidRPr="00463E2E">
              <w:rPr>
                <w:rFonts w:ascii="Times New Roman" w:hAnsi="Times New Roman" w:cs="Times New Roman"/>
              </w:rPr>
              <w:t>нификаци</w:t>
            </w:r>
            <w:r>
              <w:rPr>
                <w:rFonts w:ascii="Times New Roman" w:hAnsi="Times New Roman" w:cs="Times New Roman"/>
              </w:rPr>
              <w:t>и</w:t>
            </w:r>
            <w:r w:rsidRPr="00463E2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63E2E">
              <w:rPr>
                <w:rFonts w:ascii="Times New Roman" w:hAnsi="Times New Roman" w:cs="Times New Roman"/>
              </w:rPr>
              <w:t>симплификаци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 w:rsidRPr="00463E2E">
              <w:rPr>
                <w:rFonts w:ascii="Times New Roman" w:hAnsi="Times New Roman" w:cs="Times New Roman"/>
              </w:rPr>
              <w:t xml:space="preserve"> изделий. Комплексн</w:t>
            </w:r>
            <w:r>
              <w:rPr>
                <w:rFonts w:ascii="Times New Roman" w:hAnsi="Times New Roman" w:cs="Times New Roman"/>
              </w:rPr>
              <w:t>ой</w:t>
            </w:r>
            <w:r w:rsidRPr="00463E2E">
              <w:rPr>
                <w:rFonts w:ascii="Times New Roman" w:hAnsi="Times New Roman" w:cs="Times New Roman"/>
              </w:rPr>
              <w:t xml:space="preserve"> стандартизаци</w:t>
            </w:r>
            <w:r>
              <w:rPr>
                <w:rFonts w:ascii="Times New Roman" w:hAnsi="Times New Roman" w:cs="Times New Roman"/>
              </w:rPr>
              <w:t>и</w:t>
            </w:r>
            <w:r w:rsidRPr="00463E2E">
              <w:rPr>
                <w:rFonts w:ascii="Times New Roman" w:hAnsi="Times New Roman" w:cs="Times New Roman"/>
              </w:rPr>
              <w:t>, опережающ</w:t>
            </w:r>
            <w:r>
              <w:rPr>
                <w:rFonts w:ascii="Times New Roman" w:hAnsi="Times New Roman" w:cs="Times New Roman"/>
              </w:rPr>
              <w:t>ей</w:t>
            </w:r>
            <w:r w:rsidRPr="00463E2E">
              <w:rPr>
                <w:rFonts w:ascii="Times New Roman" w:hAnsi="Times New Roman" w:cs="Times New Roman"/>
              </w:rPr>
              <w:t xml:space="preserve"> стандартизаци</w:t>
            </w:r>
            <w:r>
              <w:rPr>
                <w:rFonts w:ascii="Times New Roman" w:hAnsi="Times New Roman" w:cs="Times New Roman"/>
              </w:rPr>
              <w:t>и</w:t>
            </w:r>
            <w:r w:rsidRPr="00463E2E">
              <w:rPr>
                <w:rFonts w:ascii="Times New Roman" w:hAnsi="Times New Roman" w:cs="Times New Roman"/>
              </w:rPr>
              <w:t>.</w:t>
            </w:r>
          </w:p>
          <w:p w14:paraId="0C81E931" w14:textId="77777777" w:rsidR="00547ADD" w:rsidRPr="0015265F" w:rsidRDefault="00547ADD" w:rsidP="00BC1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3E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Умеет р</w:t>
            </w:r>
            <w:r w:rsidRPr="00463E2E">
              <w:rPr>
                <w:rFonts w:ascii="Times New Roman" w:hAnsi="Times New Roman" w:cs="Times New Roman"/>
              </w:rPr>
              <w:t>азраб</w:t>
            </w:r>
            <w:r>
              <w:rPr>
                <w:rFonts w:ascii="Times New Roman" w:hAnsi="Times New Roman" w:cs="Times New Roman"/>
              </w:rPr>
              <w:t>атывать</w:t>
            </w:r>
            <w:r w:rsidRPr="00463E2E">
              <w:rPr>
                <w:rFonts w:ascii="Times New Roman" w:hAnsi="Times New Roman" w:cs="Times New Roman"/>
              </w:rPr>
              <w:t>, утвержд</w:t>
            </w:r>
            <w:r>
              <w:rPr>
                <w:rFonts w:ascii="Times New Roman" w:hAnsi="Times New Roman" w:cs="Times New Roman"/>
              </w:rPr>
              <w:t>ать</w:t>
            </w:r>
            <w:r w:rsidRPr="00463E2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внедрять и пересматривать стандарты.</w:t>
            </w:r>
          </w:p>
          <w:p w14:paraId="6EDBC33B" w14:textId="77777777" w:rsidR="00BC142B" w:rsidRPr="0015265F" w:rsidRDefault="00BC142B" w:rsidP="006F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42B" w:rsidRPr="006F627F" w14:paraId="441F548D" w14:textId="77777777" w:rsidTr="00C539A8">
        <w:trPr>
          <w:trHeight w:val="1303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060608" w14:textId="77777777" w:rsidR="00BC142B" w:rsidRDefault="00BC142B" w:rsidP="006F62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ПК-6:</w:t>
            </w:r>
          </w:p>
          <w:p w14:paraId="0322483D" w14:textId="77777777" w:rsidR="00BC142B" w:rsidRPr="0015265F" w:rsidRDefault="00BC142B" w:rsidP="006F62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FB3">
              <w:rPr>
                <w:rFonts w:ascii="Times New Roman" w:eastAsia="Times New Roman" w:hAnsi="Times New Roman" w:cs="Times New Roman"/>
                <w:lang w:eastAsia="ru-RU"/>
              </w:rPr>
              <w:t>Способен управлять основными характеристиками товаров (количественными, качественными, ассортиментными и стоимостными) на всех этапах жизненного цикла с целью оптимизации ассортимента, сокращения товарных потерь и сверхнормативных товарных запасов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EBDB" w14:textId="77777777" w:rsidR="00BC142B" w:rsidRDefault="00BC142B" w:rsidP="006F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ИД-ПК-6.1:</w:t>
            </w:r>
          </w:p>
          <w:p w14:paraId="2A1A0408" w14:textId="77777777" w:rsidR="00BC142B" w:rsidRPr="0015265F" w:rsidRDefault="00BC142B" w:rsidP="006F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E2FB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Использование теории и методологии в сфере управления организацией и качеством продукции (работ, услуг)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97EB9" w14:textId="77777777" w:rsidR="00BC142B" w:rsidRPr="0015265F" w:rsidRDefault="00BC142B" w:rsidP="006F78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C142B" w:rsidRPr="006F627F" w14:paraId="0FAE52F2" w14:textId="77777777" w:rsidTr="00C539A8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B7ACC" w14:textId="77777777" w:rsidR="00BC142B" w:rsidRPr="0015265F" w:rsidRDefault="00BC142B" w:rsidP="006F62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81DB" w14:textId="77777777" w:rsidR="00BC142B" w:rsidRDefault="00BC142B" w:rsidP="006F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ИД-ПК-6.2:</w:t>
            </w:r>
          </w:p>
          <w:p w14:paraId="575C8CAB" w14:textId="77777777" w:rsidR="00BC142B" w:rsidRPr="0015265F" w:rsidRDefault="00BC142B" w:rsidP="006F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E2FB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Использование современного российского и зарубежного опыта в области управления) качеством (менеджмента качества) продукции (работ, услуг)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D66D2" w14:textId="77777777" w:rsidR="00BC142B" w:rsidRPr="0015265F" w:rsidRDefault="00BC142B" w:rsidP="006F78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C142B" w:rsidRPr="006F627F" w14:paraId="00D6204A" w14:textId="77777777" w:rsidTr="00C539A8">
        <w:trPr>
          <w:trHeight w:val="130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DB0BA6C" w14:textId="77777777" w:rsidR="00BC142B" w:rsidRDefault="00BC142B" w:rsidP="006F62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ПК-7:</w:t>
            </w:r>
          </w:p>
          <w:p w14:paraId="6FEC9706" w14:textId="65A65EA3" w:rsidR="00BC142B" w:rsidRPr="0015265F" w:rsidRDefault="008B6109" w:rsidP="006F62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109">
              <w:rPr>
                <w:rFonts w:ascii="Times New Roman" w:eastAsia="Times New Roman" w:hAnsi="Times New Roman" w:cs="Times New Roman"/>
                <w:lang w:eastAsia="ru-RU"/>
              </w:rPr>
              <w:t>Способен использовать международное законодательство, законодательство Российской Федерации и другие нормативные документы в сфере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C08E" w14:textId="77777777" w:rsidR="00BC142B" w:rsidRDefault="00BC142B" w:rsidP="006F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ИД-ПК-7.1:</w:t>
            </w:r>
          </w:p>
          <w:p w14:paraId="3469FFB2" w14:textId="77777777" w:rsidR="00BC142B" w:rsidRPr="0015265F" w:rsidRDefault="00BC142B" w:rsidP="006F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E2FB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Применение национальных стандартов и других нормативных документов при оценке, контроле качества и идентификации товаров с целью обеспечения безопасности товаров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833005" w14:textId="77777777" w:rsidR="00BC142B" w:rsidRPr="0015265F" w:rsidRDefault="00BC142B" w:rsidP="006F78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166C14C4" w14:textId="77777777" w:rsidR="006F627F" w:rsidRPr="006F627F" w:rsidRDefault="006F627F" w:rsidP="006F62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14:paraId="4B65549E" w14:textId="77777777" w:rsidR="006F627F" w:rsidRPr="006F627F" w:rsidRDefault="00930B32" w:rsidP="006F62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3. </w:t>
      </w:r>
      <w:r w:rsidR="006F627F" w:rsidRPr="006F62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СТРУКТУРА И СОДЕРЖАНИЕ УЧЕБНОЙ ДИСЦИПЛИНЫ</w:t>
      </w:r>
    </w:p>
    <w:p w14:paraId="096C1671" w14:textId="77777777" w:rsidR="006F627F" w:rsidRPr="006F627F" w:rsidRDefault="006F627F" w:rsidP="006F627F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трудоёмкость учебной дисциплины по учебному плану составляет:</w:t>
      </w:r>
    </w:p>
    <w:p w14:paraId="12A5B18A" w14:textId="77777777" w:rsidR="006F627F" w:rsidRPr="006F627F" w:rsidRDefault="006F627F" w:rsidP="006F627F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F627F" w:rsidRPr="006F627F" w14:paraId="1C3D3262" w14:textId="77777777" w:rsidTr="00C539A8">
        <w:trPr>
          <w:trHeight w:val="340"/>
        </w:trPr>
        <w:tc>
          <w:tcPr>
            <w:tcW w:w="3969" w:type="dxa"/>
            <w:vAlign w:val="center"/>
          </w:tcPr>
          <w:p w14:paraId="7998AF5B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очно-заочной форме обучения </w:t>
            </w:r>
          </w:p>
        </w:tc>
        <w:tc>
          <w:tcPr>
            <w:tcW w:w="1020" w:type="dxa"/>
            <w:vAlign w:val="center"/>
          </w:tcPr>
          <w:p w14:paraId="718C270C" w14:textId="77777777" w:rsidR="006F627F" w:rsidRPr="006F627F" w:rsidRDefault="004D3348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28C2F444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14:paraId="5A21A6C0" w14:textId="77777777" w:rsidR="006F627F" w:rsidRPr="006F627F" w:rsidRDefault="004D3348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37" w:type="dxa"/>
            <w:vAlign w:val="center"/>
          </w:tcPr>
          <w:p w14:paraId="5806E99E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14:paraId="72C2A739" w14:textId="77777777" w:rsidR="006F627F" w:rsidRPr="006F627F" w:rsidRDefault="006F627F" w:rsidP="006F62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963CCE" w14:textId="77777777" w:rsidR="006F627F" w:rsidRPr="006F627F" w:rsidRDefault="00930B32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3.1. </w:t>
      </w:r>
      <w:r w:rsidR="006F627F" w:rsidRPr="006F62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Структура учебной дисциплины для обучающихся по видам занятий (очно-заочная форма обучения)</w:t>
      </w:r>
      <w:r w:rsidR="006F627F" w:rsidRPr="006F62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1053"/>
        <w:gridCol w:w="618"/>
      </w:tblGrid>
      <w:tr w:rsidR="006F627F" w:rsidRPr="006F627F" w14:paraId="1BF88DB3" w14:textId="77777777" w:rsidTr="00C539A8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8B9D3A0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объем дисциплины</w:t>
            </w:r>
          </w:p>
        </w:tc>
      </w:tr>
      <w:tr w:rsidR="006F627F" w:rsidRPr="006F627F" w14:paraId="354F9D2B" w14:textId="77777777" w:rsidTr="00C539A8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60C713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0C1DC7A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833ED1E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B1C6599" w14:textId="77777777" w:rsidR="006F627F" w:rsidRPr="006F627F" w:rsidRDefault="006F627F" w:rsidP="006F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B7291C9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обучающегося, час</w:t>
            </w:r>
          </w:p>
        </w:tc>
      </w:tr>
      <w:tr w:rsidR="006F627F" w:rsidRPr="006F627F" w14:paraId="7D7BB84E" w14:textId="77777777" w:rsidTr="00BD31C0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A4D4998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20D374B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00F0161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AB4A480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F17C087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41E8F6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4931130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0746E3" w14:textId="77777777" w:rsidR="006F627F" w:rsidRPr="00F10797" w:rsidRDefault="006F627F" w:rsidP="006F62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079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курсовая работа/курсовой проект</w:t>
            </w:r>
          </w:p>
        </w:tc>
        <w:tc>
          <w:tcPr>
            <w:tcW w:w="1053" w:type="dxa"/>
            <w:shd w:val="clear" w:color="auto" w:fill="DBE5F1" w:themeFill="accent1" w:themeFillTint="33"/>
            <w:textDirection w:val="btLr"/>
            <w:vAlign w:val="center"/>
          </w:tcPr>
          <w:p w14:paraId="37375466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обучающегося, час</w:t>
            </w:r>
          </w:p>
        </w:tc>
        <w:tc>
          <w:tcPr>
            <w:tcW w:w="618" w:type="dxa"/>
            <w:shd w:val="clear" w:color="auto" w:fill="DBE5F1" w:themeFill="accent1" w:themeFillTint="33"/>
            <w:textDirection w:val="btLr"/>
            <w:vAlign w:val="center"/>
          </w:tcPr>
          <w:p w14:paraId="60AD900A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аттестация, час</w:t>
            </w:r>
          </w:p>
        </w:tc>
      </w:tr>
      <w:tr w:rsidR="006F627F" w:rsidRPr="006F627F" w14:paraId="631D8B8C" w14:textId="77777777" w:rsidTr="00BD31C0">
        <w:trPr>
          <w:cantSplit/>
          <w:trHeight w:val="227"/>
        </w:trPr>
        <w:tc>
          <w:tcPr>
            <w:tcW w:w="1943" w:type="dxa"/>
          </w:tcPr>
          <w:p w14:paraId="0E5A7F07" w14:textId="77777777" w:rsidR="006F627F" w:rsidRPr="006F627F" w:rsidRDefault="00DA6826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6F627F"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1130" w:type="dxa"/>
          </w:tcPr>
          <w:p w14:paraId="40C7D83B" w14:textId="77777777" w:rsidR="006F627F" w:rsidRPr="006F627F" w:rsidRDefault="00DA6826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33" w:type="dxa"/>
          </w:tcPr>
          <w:p w14:paraId="4DBF1B1C" w14:textId="77777777" w:rsidR="006F627F" w:rsidRPr="006F627F" w:rsidRDefault="00DA6826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377FEC8C" w14:textId="77777777" w:rsidR="006F627F" w:rsidRPr="006F627F" w:rsidRDefault="00DA6826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41A27580" w14:textId="77777777" w:rsidR="006F627F" w:rsidRPr="006F627F" w:rsidRDefault="00DA6826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108283A6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14:paraId="7A012A1A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14:paraId="19B92D7F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14:paraId="701312F6" w14:textId="77777777" w:rsidR="006F627F" w:rsidRPr="006F627F" w:rsidRDefault="00DA6826" w:rsidP="00BD31C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8" w:type="dxa"/>
          </w:tcPr>
          <w:p w14:paraId="26CB5F8E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27F" w:rsidRPr="006F627F" w14:paraId="167F4E92" w14:textId="77777777" w:rsidTr="00BD31C0">
        <w:trPr>
          <w:cantSplit/>
          <w:trHeight w:val="227"/>
        </w:trPr>
        <w:tc>
          <w:tcPr>
            <w:tcW w:w="1943" w:type="dxa"/>
          </w:tcPr>
          <w:p w14:paraId="7F7F6634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0" w:type="dxa"/>
          </w:tcPr>
          <w:p w14:paraId="5580CBC1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14:paraId="4915967C" w14:textId="77777777" w:rsidR="006F627F" w:rsidRPr="006F627F" w:rsidRDefault="00DA6826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5C3AF80C" w14:textId="77777777" w:rsidR="006F627F" w:rsidRPr="006F627F" w:rsidRDefault="00DA6826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5D4ADEDE" w14:textId="77777777" w:rsidR="006F627F" w:rsidRPr="006F627F" w:rsidRDefault="00DA6826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1C54C3D1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14:paraId="7AE8E23E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14:paraId="533C6300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14:paraId="4EAEE837" w14:textId="77777777" w:rsidR="006F627F" w:rsidRPr="006F627F" w:rsidRDefault="00DA6826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8" w:type="dxa"/>
          </w:tcPr>
          <w:p w14:paraId="270F716E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F60710" w14:textId="77777777" w:rsidR="006F627F" w:rsidRPr="006F627F" w:rsidRDefault="006F627F" w:rsidP="006F627F">
      <w:pPr>
        <w:numPr>
          <w:ilvl w:val="3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14:paraId="7579CA59" w14:textId="77777777" w:rsidR="006F627F" w:rsidRPr="006F627F" w:rsidRDefault="006F627F" w:rsidP="006F627F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sectPr w:rsidR="006F627F" w:rsidRPr="006F627F" w:rsidSect="00C539A8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C54BADB" w14:textId="77777777" w:rsidR="006F627F" w:rsidRPr="006F627F" w:rsidRDefault="00930B32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3.2. </w:t>
      </w:r>
      <w:r w:rsidR="006F627F" w:rsidRPr="006F62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Структура учебной дисциплины для обучающихся по разделам и темам дисциплины: (очно-заочная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6F627F" w:rsidRPr="006F627F" w14:paraId="2DD4662C" w14:textId="77777777" w:rsidTr="00FD285D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39914D95" w14:textId="77777777" w:rsidR="006F627F" w:rsidRPr="00930B32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</w:pPr>
            <w:r w:rsidRPr="00930B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Планируемые (контролируемые) результаты освоения:</w:t>
            </w:r>
            <w:r w:rsidRPr="00930B32"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  <w:p w14:paraId="165A27CC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30B32"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1BB56858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разделов, тем;</w:t>
            </w:r>
          </w:p>
          <w:p w14:paraId="1970CA64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виды самостоятельной работы обучающегося;</w:t>
            </w:r>
          </w:p>
          <w:p w14:paraId="171130AD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0985283B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54650891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4306982A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6F0855E7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формы промежуточного контроля успеваемости</w:t>
            </w:r>
          </w:p>
        </w:tc>
      </w:tr>
      <w:tr w:rsidR="006F627F" w:rsidRPr="006F627F" w14:paraId="02C634A8" w14:textId="77777777" w:rsidTr="00FD285D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48606526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3515415D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0B796F78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4CB60A89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EBF0F98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627F" w:rsidRPr="006F627F" w14:paraId="5233C4B5" w14:textId="77777777" w:rsidTr="00FD285D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08DEBD05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64060DD5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74D8ADF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54D56A26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A56052E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1117339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457E56C8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1AD400EA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627F" w:rsidRPr="006F627F" w14:paraId="2EC9E2A2" w14:textId="77777777" w:rsidTr="00C539A8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70E3A55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7E09BE7" w14:textId="77777777" w:rsidR="006F627F" w:rsidRPr="006F627F" w:rsidRDefault="00DA6826" w:rsidP="00DA6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Восьмой</w:t>
            </w:r>
            <w:r w:rsidR="006F627F"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6F627F" w:rsidRPr="006F627F" w14:paraId="3CE02C90" w14:textId="77777777" w:rsidTr="00C539A8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8220B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EB485" w14:textId="77777777" w:rsidR="006F627F" w:rsidRPr="00750093" w:rsidRDefault="006F627F" w:rsidP="0026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5009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Раздел 1. </w:t>
            </w:r>
            <w:r w:rsidR="00DA6826" w:rsidRPr="00750093">
              <w:rPr>
                <w:rFonts w:ascii="Times New Roman" w:hAnsi="Times New Roman" w:cs="Times New Roman"/>
                <w:b/>
              </w:rPr>
              <w:t>Сущность и значение качества в современных условиях.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038D2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0965A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4A7CD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64AA6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AA0B6" w14:textId="17AB1B4B" w:rsidR="006F627F" w:rsidRPr="00FD285D" w:rsidRDefault="00FD285D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285D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7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4613A" w14:textId="77777777" w:rsidR="006F627F" w:rsidRPr="009E0BC3" w:rsidRDefault="003E44C9" w:rsidP="005553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Эссе</w:t>
            </w:r>
          </w:p>
          <w:p w14:paraId="3DE2B255" w14:textId="77777777" w:rsidR="006F627F" w:rsidRPr="009E0BC3" w:rsidRDefault="006F627F" w:rsidP="00BC14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65389" w:rsidRPr="006F627F" w14:paraId="4A303C6B" w14:textId="77777777" w:rsidTr="00C539A8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12C5A674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5389">
              <w:rPr>
                <w:rFonts w:ascii="Times New Roman" w:hAnsi="Times New Roman" w:cs="Times New Roman"/>
              </w:rPr>
              <w:t>ПК-2:</w:t>
            </w:r>
          </w:p>
          <w:p w14:paraId="438F6869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5389">
              <w:rPr>
                <w:rFonts w:ascii="Times New Roman" w:hAnsi="Times New Roman" w:cs="Times New Roman"/>
              </w:rPr>
              <w:t>ИД-ПК-2.4</w:t>
            </w:r>
          </w:p>
          <w:p w14:paraId="6FA56DCA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5389">
              <w:rPr>
                <w:rFonts w:ascii="Times New Roman" w:hAnsi="Times New Roman" w:cs="Times New Roman"/>
              </w:rPr>
              <w:t>ПК-6:</w:t>
            </w:r>
          </w:p>
          <w:p w14:paraId="3871E2EF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5389">
              <w:rPr>
                <w:rFonts w:ascii="Times New Roman" w:hAnsi="Times New Roman" w:cs="Times New Roman"/>
              </w:rPr>
              <w:t>ИД-ПК-6.1</w:t>
            </w:r>
          </w:p>
          <w:p w14:paraId="041BAABE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5389">
              <w:rPr>
                <w:rFonts w:ascii="Times New Roman" w:hAnsi="Times New Roman" w:cs="Times New Roman"/>
              </w:rPr>
              <w:t>ИД-ПК-6.2</w:t>
            </w:r>
          </w:p>
          <w:p w14:paraId="3471EC2D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5389">
              <w:rPr>
                <w:rFonts w:ascii="Times New Roman" w:hAnsi="Times New Roman" w:cs="Times New Roman"/>
              </w:rPr>
              <w:t>ПК-7:</w:t>
            </w:r>
          </w:p>
          <w:p w14:paraId="117E5A2F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5389">
              <w:rPr>
                <w:rFonts w:ascii="Times New Roman" w:hAnsi="Times New Roman" w:cs="Times New Roman"/>
              </w:rPr>
              <w:t>ИД-ПК-7.1</w:t>
            </w:r>
          </w:p>
          <w:p w14:paraId="1C094088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9FD52A3" w14:textId="77777777" w:rsidR="00B65389" w:rsidRPr="00750093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750093">
              <w:rPr>
                <w:rFonts w:ascii="Times New Roman" w:eastAsiaTheme="minorEastAsia" w:hAnsi="Times New Roman" w:cs="Times New Roman"/>
                <w:b/>
                <w:lang w:eastAsia="ru-RU"/>
              </w:rPr>
              <w:t>Тема 1.1</w:t>
            </w:r>
            <w:r w:rsidRPr="00750093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</w:p>
          <w:p w14:paraId="76580327" w14:textId="77777777" w:rsidR="00B65389" w:rsidRPr="00750093" w:rsidRDefault="00B65389" w:rsidP="002723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093">
              <w:rPr>
                <w:rFonts w:ascii="Times New Roman" w:eastAsiaTheme="minorEastAsia" w:hAnsi="Times New Roman" w:cs="Times New Roman"/>
                <w:bCs/>
                <w:lang w:eastAsia="ru-RU"/>
              </w:rPr>
              <w:t>Лекция</w:t>
            </w:r>
            <w:r w:rsidRPr="00750093">
              <w:rPr>
                <w:rFonts w:ascii="Times New Roman" w:eastAsiaTheme="minorEastAsia" w:hAnsi="Times New Roman" w:cs="Times New Roman"/>
                <w:lang w:eastAsia="ru-RU"/>
              </w:rPr>
              <w:t xml:space="preserve">  1.1  </w:t>
            </w:r>
            <w:r w:rsidRPr="00750093">
              <w:rPr>
                <w:rFonts w:ascii="Times New Roman" w:hAnsi="Times New Roman" w:cs="Times New Roman"/>
              </w:rPr>
              <w:t>Понятие качества. Основные термины и определения. Различные аспекты этого понятия.</w:t>
            </w:r>
            <w:r w:rsidRPr="0075009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97DDFC0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CFD8C42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5FAB312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DB46D03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DC70421" w14:textId="3BFC915F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6F6192B" w14:textId="77777777" w:rsidR="00B65389" w:rsidRPr="009E0BC3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65389" w:rsidRPr="006F627F" w14:paraId="3F6D272B" w14:textId="77777777" w:rsidTr="00C613F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78ABEBF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14:paraId="60C4721D" w14:textId="77777777" w:rsidR="00B65389" w:rsidRPr="00750093" w:rsidRDefault="00B65389" w:rsidP="00C613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093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1.1</w:t>
            </w:r>
          </w:p>
          <w:p w14:paraId="6B5A9C5F" w14:textId="77777777" w:rsidR="00B65389" w:rsidRPr="00750093" w:rsidRDefault="00B65389" w:rsidP="00C613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093">
              <w:rPr>
                <w:rFonts w:ascii="Times New Roman" w:hAnsi="Times New Roman" w:cs="Times New Roman"/>
                <w:bCs/>
                <w:color w:val="000000" w:themeColor="text1"/>
              </w:rPr>
              <w:t>Основные категории управления качеством: объект, субъект управления, факторы, методы, средства управления.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E2DE08D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10C3467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C430938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2C56CDA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AEDDA48" w14:textId="6361B3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1DBFC5D" w14:textId="77777777" w:rsidR="00B65389" w:rsidRPr="009E0BC3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65389" w:rsidRPr="006F627F" w14:paraId="455CDEBE" w14:textId="77777777" w:rsidTr="00C539A8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5B01365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EE4ED1F" w14:textId="77777777" w:rsidR="00B65389" w:rsidRPr="00750093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50093">
              <w:rPr>
                <w:rFonts w:ascii="Times New Roman" w:eastAsiaTheme="minorEastAsia" w:hAnsi="Times New Roman" w:cs="Times New Roman"/>
                <w:b/>
                <w:lang w:eastAsia="ru-RU"/>
              </w:rPr>
              <w:t>Тема 1.2.</w:t>
            </w:r>
          </w:p>
          <w:p w14:paraId="6F699986" w14:textId="77777777" w:rsidR="00B65389" w:rsidRPr="00750093" w:rsidRDefault="00B65389" w:rsidP="002723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093">
              <w:rPr>
                <w:rFonts w:ascii="Times New Roman" w:eastAsiaTheme="minorEastAsia" w:hAnsi="Times New Roman" w:cs="Times New Roman"/>
                <w:bCs/>
                <w:lang w:eastAsia="ru-RU"/>
              </w:rPr>
              <w:t>Лекция</w:t>
            </w:r>
            <w:r w:rsidRPr="00750093">
              <w:rPr>
                <w:rFonts w:ascii="Times New Roman" w:eastAsiaTheme="minorEastAsia" w:hAnsi="Times New Roman" w:cs="Times New Roman"/>
                <w:lang w:eastAsia="ru-RU"/>
              </w:rPr>
              <w:t xml:space="preserve">  1.2 </w:t>
            </w:r>
            <w:r w:rsidRPr="00750093">
              <w:rPr>
                <w:rFonts w:ascii="Times New Roman" w:hAnsi="Times New Roman" w:cs="Times New Roman"/>
              </w:rPr>
              <w:t>Качество как объект управления. Обеспечение качества.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1338CA9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1A80748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62C57D5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E3257D3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C60247F" w14:textId="362EC0C9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3F651D3D" w14:textId="77777777" w:rsidR="00B65389" w:rsidRPr="009E0BC3" w:rsidRDefault="00B65389" w:rsidP="002E76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Эссе</w:t>
            </w:r>
          </w:p>
          <w:p w14:paraId="251F85CD" w14:textId="77777777" w:rsidR="00B65389" w:rsidRPr="009E0BC3" w:rsidRDefault="00B65389" w:rsidP="00BC14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389" w:rsidRPr="006F627F" w14:paraId="3A0BAB2A" w14:textId="77777777" w:rsidTr="00C539A8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6D9EDA0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17DDB5B" w14:textId="77777777" w:rsidR="00B65389" w:rsidRPr="00750093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093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1.2 </w:t>
            </w:r>
          </w:p>
          <w:p w14:paraId="14550FCC" w14:textId="77777777" w:rsidR="00B65389" w:rsidRPr="00750093" w:rsidRDefault="00B65389" w:rsidP="001E4495">
            <w:pPr>
              <w:tabs>
                <w:tab w:val="right" w:leader="underscore" w:pos="9639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093">
              <w:rPr>
                <w:rFonts w:ascii="Times New Roman" w:hAnsi="Times New Roman" w:cs="Times New Roman"/>
              </w:rPr>
              <w:t>Квалиметрия, ее роль в управлении качеством. Оценка качества продукции.</w:t>
            </w:r>
            <w:r w:rsidRPr="007500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Расчет показателей качества.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E4BC181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B4B34C6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F3471A2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9F84EA9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5EE7825" w14:textId="3AA6AFB8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883F99C" w14:textId="77777777" w:rsidR="00B65389" w:rsidRPr="009E0BC3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65389" w:rsidRPr="006F627F" w14:paraId="48483D69" w14:textId="77777777" w:rsidTr="00C539A8">
        <w:trPr>
          <w:trHeight w:val="173"/>
        </w:trPr>
        <w:tc>
          <w:tcPr>
            <w:tcW w:w="1700" w:type="dxa"/>
            <w:vMerge/>
            <w:shd w:val="clear" w:color="auto" w:fill="auto"/>
            <w:vAlign w:val="center"/>
          </w:tcPr>
          <w:p w14:paraId="705FE071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9323C5F" w14:textId="77777777" w:rsidR="00B65389" w:rsidRPr="00750093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750093">
              <w:rPr>
                <w:rFonts w:ascii="Times New Roman" w:eastAsiaTheme="minorEastAsia" w:hAnsi="Times New Roman" w:cs="Times New Roman"/>
                <w:b/>
                <w:lang w:eastAsia="ru-RU"/>
              </w:rPr>
              <w:t>Тема 1.3.</w:t>
            </w:r>
            <w:r w:rsidRPr="00750093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</w:p>
          <w:p w14:paraId="0742E2F4" w14:textId="77777777" w:rsidR="00B65389" w:rsidRPr="00750093" w:rsidRDefault="00B65389" w:rsidP="002723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093">
              <w:rPr>
                <w:rFonts w:ascii="Times New Roman" w:eastAsiaTheme="minorEastAsia" w:hAnsi="Times New Roman" w:cs="Times New Roman"/>
                <w:bCs/>
                <w:lang w:eastAsia="ru-RU"/>
              </w:rPr>
              <w:t>Лекция  1.3</w:t>
            </w:r>
            <w:r w:rsidRPr="00750093">
              <w:rPr>
                <w:rFonts w:ascii="Times New Roman" w:hAnsi="Times New Roman" w:cs="Times New Roman"/>
              </w:rPr>
              <w:t xml:space="preserve"> Основные принципы управления качеством. Терминология управления качеством. Этапы развития управления качеством.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C096756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FCE06A9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DE278FC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4480B21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ADFB194" w14:textId="27AFF160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62AC4445" w14:textId="77777777" w:rsidR="00B65389" w:rsidRPr="009E0BC3" w:rsidRDefault="00B65389" w:rsidP="002E76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Эссе</w:t>
            </w:r>
          </w:p>
          <w:p w14:paraId="05C3EC2D" w14:textId="77777777" w:rsidR="00B65389" w:rsidRPr="009E0BC3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389" w:rsidRPr="006F627F" w14:paraId="52664729" w14:textId="77777777" w:rsidTr="00C539A8">
        <w:trPr>
          <w:trHeight w:val="1103"/>
        </w:trPr>
        <w:tc>
          <w:tcPr>
            <w:tcW w:w="1700" w:type="dxa"/>
            <w:vMerge/>
            <w:shd w:val="clear" w:color="auto" w:fill="auto"/>
            <w:vAlign w:val="center"/>
          </w:tcPr>
          <w:p w14:paraId="1668AE6D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8F857CD" w14:textId="77777777" w:rsidR="00B65389" w:rsidRPr="00750093" w:rsidRDefault="00B65389" w:rsidP="00F276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093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1.3</w:t>
            </w:r>
            <w:r w:rsidRPr="00750093">
              <w:rPr>
                <w:rFonts w:ascii="Times New Roman" w:hAnsi="Times New Roman" w:cs="Times New Roman"/>
              </w:rPr>
              <w:t xml:space="preserve"> </w:t>
            </w:r>
            <w:r w:rsidRPr="00750093">
              <w:rPr>
                <w:rFonts w:ascii="Times New Roman" w:hAnsi="Times New Roman" w:cs="Times New Roman"/>
                <w:bCs/>
                <w:color w:val="000000" w:themeColor="text1"/>
              </w:rPr>
              <w:t>«Управление качеством» как основа системы управления организацией.</w:t>
            </w:r>
            <w:r w:rsidRPr="007500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4D22E5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C4099B5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555B1F5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398F1EC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D85D67C" w14:textId="23CBA6F3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2820E2B" w14:textId="77777777" w:rsidR="00B65389" w:rsidRPr="009E0BC3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65389" w:rsidRPr="006F627F" w14:paraId="79E56271" w14:textId="77777777" w:rsidTr="00C539A8">
        <w:trPr>
          <w:trHeight w:val="1152"/>
        </w:trPr>
        <w:tc>
          <w:tcPr>
            <w:tcW w:w="1700" w:type="dxa"/>
            <w:vMerge/>
            <w:shd w:val="clear" w:color="auto" w:fill="auto"/>
            <w:vAlign w:val="center"/>
          </w:tcPr>
          <w:p w14:paraId="0132FC05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BFAFFD2" w14:textId="77777777" w:rsidR="00B65389" w:rsidRPr="00750093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093">
              <w:rPr>
                <w:rFonts w:ascii="Times New Roman" w:eastAsia="Times New Roman" w:hAnsi="Times New Roman" w:cs="Times New Roman"/>
                <w:b/>
                <w:lang w:eastAsia="ru-RU"/>
              </w:rPr>
              <w:t>Тема 1.4</w:t>
            </w:r>
          </w:p>
          <w:p w14:paraId="0734D105" w14:textId="77777777" w:rsidR="00B65389" w:rsidRPr="00750093" w:rsidRDefault="00B65389" w:rsidP="002723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9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Лекция  1.4. </w:t>
            </w:r>
            <w:r w:rsidRPr="00750093">
              <w:rPr>
                <w:rFonts w:ascii="Times New Roman" w:hAnsi="Times New Roman" w:cs="Times New Roman"/>
              </w:rPr>
              <w:t>Международные  системы стандартизации и сертификации.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0434E80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273DA3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97449BA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D3D4CE8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3BC564C" w14:textId="4AFDC619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3B47584F" w14:textId="77777777" w:rsidR="00B65389" w:rsidRPr="009E0BC3" w:rsidRDefault="00B65389" w:rsidP="002E76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Эссе</w:t>
            </w:r>
          </w:p>
          <w:p w14:paraId="3B13991B" w14:textId="77777777" w:rsidR="00B65389" w:rsidRPr="009E0BC3" w:rsidRDefault="00B65389" w:rsidP="005553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65389" w:rsidRPr="006F627F" w14:paraId="196170BD" w14:textId="77777777" w:rsidTr="00C539A8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FFE8DBF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390CC9B" w14:textId="77777777" w:rsidR="00B65389" w:rsidRPr="00750093" w:rsidRDefault="00B65389" w:rsidP="002723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93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1.4 </w:t>
            </w:r>
          </w:p>
          <w:p w14:paraId="3505FF4C" w14:textId="77777777" w:rsidR="00B65389" w:rsidRPr="00750093" w:rsidRDefault="00B65389" w:rsidP="00750093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93">
              <w:rPr>
                <w:rFonts w:ascii="Times New Roman" w:hAnsi="Times New Roman" w:cs="Times New Roman"/>
                <w:bCs/>
                <w:color w:val="000000" w:themeColor="text1"/>
              </w:rPr>
              <w:t>Измерение, анализ и улучшение системы менеджмента качества. Выбор рациональной схемы сертификации. Расчет затрат на сертификацию. Права потребителей и ответственность за качество продукции.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21FC7CC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840B7FF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5DF9823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DDC6323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AD4092F" w14:textId="04A591CA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3713740" w14:textId="77777777" w:rsidR="00B65389" w:rsidRPr="009E0BC3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E4495" w:rsidRPr="006F627F" w14:paraId="0022CF46" w14:textId="77777777" w:rsidTr="00FD285D">
        <w:trPr>
          <w:trHeight w:val="660"/>
        </w:trPr>
        <w:tc>
          <w:tcPr>
            <w:tcW w:w="1700" w:type="dxa"/>
            <w:shd w:val="clear" w:color="auto" w:fill="auto"/>
            <w:vAlign w:val="center"/>
          </w:tcPr>
          <w:p w14:paraId="4A2EB802" w14:textId="77777777" w:rsidR="001E4495" w:rsidRPr="00B65389" w:rsidRDefault="001E4495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D560B26" w14:textId="77777777" w:rsidR="001E4495" w:rsidRPr="00750093" w:rsidRDefault="001E4495" w:rsidP="001E4495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9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Раздел 2. </w:t>
            </w:r>
            <w:r w:rsidRPr="00750093">
              <w:rPr>
                <w:rFonts w:ascii="Times New Roman" w:hAnsi="Times New Roman" w:cs="Times New Roman"/>
                <w:b/>
              </w:rPr>
              <w:t xml:space="preserve">Отечественный и зарубежный опыт управления качеством. Концепция всеобщего управления качеством.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8F6BC9E" w14:textId="77777777" w:rsidR="001E4495" w:rsidRPr="006F627F" w:rsidRDefault="001E4495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CAEF780" w14:textId="77777777" w:rsidR="001E4495" w:rsidRDefault="001E4495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F59DE3D" w14:textId="77777777" w:rsidR="001E4495" w:rsidRPr="006F627F" w:rsidRDefault="001E4495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5AFA3D9" w14:textId="77777777" w:rsidR="001E4495" w:rsidRPr="006F627F" w:rsidRDefault="001E4495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E2DA5EE" w14:textId="4B95EE5F" w:rsidR="001E4495" w:rsidRDefault="00FD285D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8437D17" w14:textId="77777777" w:rsidR="001E4495" w:rsidRPr="009E0BC3" w:rsidRDefault="001E4495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65389" w:rsidRPr="006F627F" w14:paraId="4C74DD53" w14:textId="77777777" w:rsidTr="00C539A8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5913911B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5389">
              <w:rPr>
                <w:rFonts w:ascii="Times New Roman" w:hAnsi="Times New Roman" w:cs="Times New Roman"/>
              </w:rPr>
              <w:t>ПК-2:</w:t>
            </w:r>
          </w:p>
          <w:p w14:paraId="5EB2A215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5389">
              <w:rPr>
                <w:rFonts w:ascii="Times New Roman" w:hAnsi="Times New Roman" w:cs="Times New Roman"/>
              </w:rPr>
              <w:t>ИД-ПК-2.4</w:t>
            </w:r>
          </w:p>
          <w:p w14:paraId="0600E157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5389">
              <w:rPr>
                <w:rFonts w:ascii="Times New Roman" w:hAnsi="Times New Roman" w:cs="Times New Roman"/>
              </w:rPr>
              <w:t>ПК-6:</w:t>
            </w:r>
          </w:p>
          <w:p w14:paraId="6AD174AF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5389">
              <w:rPr>
                <w:rFonts w:ascii="Times New Roman" w:hAnsi="Times New Roman" w:cs="Times New Roman"/>
              </w:rPr>
              <w:t>ИД-ПК-6.1</w:t>
            </w:r>
          </w:p>
          <w:p w14:paraId="0076529E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5389">
              <w:rPr>
                <w:rFonts w:ascii="Times New Roman" w:hAnsi="Times New Roman" w:cs="Times New Roman"/>
              </w:rPr>
              <w:t>ИД-ПК-6.2</w:t>
            </w:r>
          </w:p>
          <w:p w14:paraId="564C2062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5389">
              <w:rPr>
                <w:rFonts w:ascii="Times New Roman" w:hAnsi="Times New Roman" w:cs="Times New Roman"/>
              </w:rPr>
              <w:t>ПК-7:</w:t>
            </w:r>
          </w:p>
          <w:p w14:paraId="41833727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5389">
              <w:rPr>
                <w:rFonts w:ascii="Times New Roman" w:hAnsi="Times New Roman" w:cs="Times New Roman"/>
              </w:rPr>
              <w:t>ИД-ПК-7.1</w:t>
            </w:r>
          </w:p>
          <w:p w14:paraId="4420586C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7ECFB15" w14:textId="77777777" w:rsidR="00B65389" w:rsidRPr="00750093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093">
              <w:rPr>
                <w:rFonts w:ascii="Times New Roman" w:eastAsia="Times New Roman" w:hAnsi="Times New Roman" w:cs="Times New Roman"/>
                <w:b/>
                <w:lang w:eastAsia="ru-RU"/>
              </w:rPr>
              <w:t>Тема 2.1</w:t>
            </w:r>
          </w:p>
          <w:p w14:paraId="496911EC" w14:textId="77777777" w:rsidR="00B65389" w:rsidRPr="00750093" w:rsidRDefault="00B65389" w:rsidP="001E44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Лекция  2.1 </w:t>
            </w:r>
            <w:r w:rsidRPr="00750093">
              <w:rPr>
                <w:rFonts w:ascii="Times New Roman" w:hAnsi="Times New Roman" w:cs="Times New Roman"/>
                <w:color w:val="000000"/>
              </w:rPr>
              <w:t>Исторические предпосылки создания различных систем управления качеством продукции. Опыт отечественных предприятий по управлению качеством продукции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EE1548A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57508C1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5DD86B0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E84FF14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F3A86E5" w14:textId="5ED6AAA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 w:val="restart"/>
            <w:shd w:val="clear" w:color="auto" w:fill="auto"/>
          </w:tcPr>
          <w:p w14:paraId="6355D6DB" w14:textId="77777777" w:rsidR="00B65389" w:rsidRPr="009E0BC3" w:rsidRDefault="00B65389" w:rsidP="002E76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Эссе</w:t>
            </w:r>
          </w:p>
          <w:p w14:paraId="6F207D53" w14:textId="77777777" w:rsidR="00B65389" w:rsidRPr="009E0BC3" w:rsidRDefault="00B65389" w:rsidP="00BC14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65389" w:rsidRPr="006F627F" w14:paraId="49D4893F" w14:textId="77777777" w:rsidTr="00C539A8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A5BA2E0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8845087" w14:textId="77777777" w:rsidR="00B65389" w:rsidRPr="00750093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93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  <w:r w:rsidRPr="00750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7122D20" w14:textId="77777777" w:rsidR="00B65389" w:rsidRPr="00750093" w:rsidRDefault="00B65389" w:rsidP="007500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93">
              <w:rPr>
                <w:rFonts w:ascii="Times New Roman" w:hAnsi="Times New Roman" w:cs="Times New Roman"/>
                <w:color w:val="000000"/>
              </w:rPr>
              <w:t xml:space="preserve">Опыт отечественных предприятий по управлению качеством продукции (на примере).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59F58C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92DDC4B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F68FA51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957E3CB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BCAD204" w14:textId="6C5DB251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14:paraId="6EE7B340" w14:textId="77777777" w:rsidR="00B65389" w:rsidRPr="009E0BC3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65389" w:rsidRPr="006F627F" w14:paraId="61A75128" w14:textId="77777777" w:rsidTr="00C539A8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6E2C869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52F0916" w14:textId="77777777" w:rsidR="00B65389" w:rsidRPr="00750093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2.2 </w:t>
            </w:r>
          </w:p>
          <w:p w14:paraId="387C5986" w14:textId="77777777" w:rsidR="00B65389" w:rsidRPr="00750093" w:rsidRDefault="00B65389" w:rsidP="001E44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Лекция  2.2 </w:t>
            </w:r>
            <w:r w:rsidRPr="00750093">
              <w:rPr>
                <w:rFonts w:ascii="Times New Roman" w:hAnsi="Times New Roman" w:cs="Times New Roman"/>
                <w:color w:val="000000"/>
              </w:rPr>
              <w:t>Цели государственной политики в области качества продукции. Связь качества продукции с её количеством.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5833CEE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C5225E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3C45AEC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EE0E35C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47EE8CE" w14:textId="618EAB9C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 w:val="restart"/>
            <w:shd w:val="clear" w:color="auto" w:fill="auto"/>
          </w:tcPr>
          <w:p w14:paraId="73B6235D" w14:textId="77777777" w:rsidR="00B65389" w:rsidRPr="009E0BC3" w:rsidRDefault="00B65389" w:rsidP="002E76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Эссе</w:t>
            </w:r>
          </w:p>
          <w:p w14:paraId="2D77A2A5" w14:textId="77777777" w:rsidR="00B65389" w:rsidRPr="009E0BC3" w:rsidRDefault="00B65389" w:rsidP="00930B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65389" w:rsidRPr="006F627F" w14:paraId="62010C14" w14:textId="77777777" w:rsidTr="00C539A8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AE154BA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17C64AC" w14:textId="77777777" w:rsidR="00B65389" w:rsidRPr="00750093" w:rsidRDefault="00B65389" w:rsidP="0097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93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2.2 </w:t>
            </w:r>
            <w:r w:rsidRPr="00750093">
              <w:rPr>
                <w:rFonts w:ascii="Times New Roman" w:hAnsi="Times New Roman" w:cs="Times New Roman"/>
              </w:rPr>
              <w:t xml:space="preserve"> </w:t>
            </w:r>
            <w:r w:rsidRPr="00750093">
              <w:rPr>
                <w:rFonts w:ascii="Times New Roman" w:hAnsi="Times New Roman" w:cs="Times New Roman"/>
                <w:color w:val="000000"/>
              </w:rPr>
              <w:t xml:space="preserve">Понятие искусственного дефицита.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C2EF31F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031E7E5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59A0AF2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A295B9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5568956" w14:textId="395A65F3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14:paraId="73DF8BBF" w14:textId="77777777" w:rsidR="00B65389" w:rsidRPr="009E0BC3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65389" w:rsidRPr="006F627F" w14:paraId="5D868783" w14:textId="77777777" w:rsidTr="00C539A8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30C88B1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2E4E5E3" w14:textId="77777777" w:rsidR="00B65389" w:rsidRPr="00750093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093">
              <w:rPr>
                <w:rFonts w:ascii="Times New Roman" w:eastAsia="Times New Roman" w:hAnsi="Times New Roman" w:cs="Times New Roman"/>
                <w:b/>
                <w:lang w:eastAsia="ru-RU"/>
              </w:rPr>
              <w:t>Тема 2.3</w:t>
            </w:r>
          </w:p>
          <w:p w14:paraId="62540B68" w14:textId="77777777" w:rsidR="00B65389" w:rsidRPr="00750093" w:rsidRDefault="00B65389" w:rsidP="007500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Лекция  2.3 </w:t>
            </w:r>
            <w:r w:rsidRPr="00750093">
              <w:rPr>
                <w:rFonts w:ascii="Times New Roman" w:hAnsi="Times New Roman" w:cs="Times New Roman"/>
                <w:color w:val="000000"/>
              </w:rPr>
              <w:t xml:space="preserve">Влияние качества продукции на экономию материальных, трудовых и финансовых ресурсов. Усиление воздействия экономических рычагов на качество продукции, внедрение новой техники и технологии, повышение эффективности производства.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D467BBB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405A4CE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7902D95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1317031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9D115" w14:textId="195454D2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 w:val="restart"/>
            <w:shd w:val="clear" w:color="auto" w:fill="auto"/>
          </w:tcPr>
          <w:p w14:paraId="2DC6DED5" w14:textId="77777777" w:rsidR="00B65389" w:rsidRPr="009E0BC3" w:rsidRDefault="00B65389" w:rsidP="002E76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Эссе</w:t>
            </w:r>
          </w:p>
          <w:p w14:paraId="415F60CE" w14:textId="77777777" w:rsidR="00B65389" w:rsidRPr="009E0BC3" w:rsidRDefault="00B65389" w:rsidP="002E76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31186FF" w14:textId="77777777" w:rsidR="00B65389" w:rsidRPr="009E0BC3" w:rsidRDefault="00B65389" w:rsidP="002E76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274950A" w14:textId="77777777" w:rsidR="00B65389" w:rsidRPr="009E0BC3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65389" w:rsidRPr="006F627F" w14:paraId="4201EDDB" w14:textId="77777777" w:rsidTr="00C539A8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D098622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16B7C26" w14:textId="77777777" w:rsidR="00B65389" w:rsidRPr="00750093" w:rsidRDefault="00B65389" w:rsidP="006136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0093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  <w:p w14:paraId="5386A7AD" w14:textId="77777777" w:rsidR="00B65389" w:rsidRPr="00750093" w:rsidRDefault="00B65389" w:rsidP="006136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93">
              <w:rPr>
                <w:rFonts w:ascii="Times New Roman" w:hAnsi="Times New Roman" w:cs="Times New Roman"/>
                <w:color w:val="000000"/>
              </w:rPr>
              <w:t xml:space="preserve">Статистический контроль качества. </w:t>
            </w:r>
            <w:r w:rsidRPr="007500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FDB8AEF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46DF307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911254B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1D0683E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33BDCA0" w14:textId="5346BF0D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A8BD89D" w14:textId="77777777" w:rsidR="00B65389" w:rsidRPr="009E0BC3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65389" w:rsidRPr="006F627F" w14:paraId="6D9D1B76" w14:textId="77777777" w:rsidTr="00C539A8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EF8D0E5" w14:textId="77777777" w:rsidR="00B65389" w:rsidRPr="00B65389" w:rsidRDefault="00B65389" w:rsidP="00B653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A72B68A" w14:textId="77777777" w:rsidR="00B65389" w:rsidRPr="00750093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093">
              <w:rPr>
                <w:rFonts w:ascii="Times New Roman" w:eastAsia="Times New Roman" w:hAnsi="Times New Roman" w:cs="Times New Roman"/>
                <w:b/>
                <w:lang w:eastAsia="ru-RU"/>
              </w:rPr>
              <w:t>Тема 2.4</w:t>
            </w:r>
          </w:p>
          <w:p w14:paraId="3DD17B57" w14:textId="77777777" w:rsidR="00B65389" w:rsidRPr="00750093" w:rsidRDefault="00B65389" w:rsidP="001E44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Лекция 2.4 </w:t>
            </w:r>
            <w:r w:rsidRPr="00750093">
              <w:rPr>
                <w:rFonts w:ascii="Times New Roman" w:hAnsi="Times New Roman" w:cs="Times New Roman"/>
              </w:rPr>
              <w:t>Сертификация продукции  и систем менеджмента качества.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757CB8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E3E5697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88CBE16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A654D06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B48C2E9" w14:textId="5C1C297E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 w:val="restart"/>
            <w:shd w:val="clear" w:color="auto" w:fill="auto"/>
          </w:tcPr>
          <w:p w14:paraId="216A356B" w14:textId="77777777" w:rsidR="00B65389" w:rsidRPr="009E0BC3" w:rsidRDefault="00B65389" w:rsidP="002E76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Эссе</w:t>
            </w:r>
          </w:p>
          <w:p w14:paraId="02901C5F" w14:textId="77777777" w:rsidR="00B65389" w:rsidRPr="009E0BC3" w:rsidRDefault="00B65389" w:rsidP="00BC14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65389" w:rsidRPr="006F627F" w14:paraId="152961B4" w14:textId="77777777" w:rsidTr="00C539A8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F336B7D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2AF814A" w14:textId="77777777" w:rsidR="00B65389" w:rsidRPr="00750093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93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  <w:p w14:paraId="11FFB66C" w14:textId="77777777" w:rsidR="00B65389" w:rsidRPr="00750093" w:rsidRDefault="00B65389" w:rsidP="00750093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93">
              <w:rPr>
                <w:rFonts w:ascii="Times New Roman" w:hAnsi="Times New Roman" w:cs="Times New Roman"/>
                <w:bCs/>
                <w:color w:val="000000" w:themeColor="text1"/>
              </w:rPr>
              <w:t>Измерение, анализ и улучшение системы менеджмента качества. Выбор рациональной схемы сертификации. Расчет затрат на сертификацию. Права потребителей и ответственность за качество продукции.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A060C1A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50B0421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2AA5927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C2B0E0E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AC6DD3E" w14:textId="3F70A376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14:paraId="7A22692A" w14:textId="77777777" w:rsidR="00B65389" w:rsidRPr="006F627F" w:rsidRDefault="00B65389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F627F" w:rsidRPr="006F627F" w14:paraId="2071408B" w14:textId="77777777" w:rsidTr="00C539A8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6F95EA2A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5453ACD" w14:textId="77777777" w:rsidR="006F627F" w:rsidRPr="006F627F" w:rsidRDefault="001E4495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BEDB9E4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A013D7D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CA0C032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DFA2B8F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165EE48" w14:textId="77777777" w:rsidR="006F627F" w:rsidRPr="002723D2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7E73181E" w14:textId="494B192B" w:rsidR="006F627F" w:rsidRPr="00FD285D" w:rsidRDefault="00FD285D" w:rsidP="002723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D285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F627F" w:rsidRPr="006F627F" w14:paraId="78473611" w14:textId="77777777" w:rsidTr="00C539A8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33C5E1E6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14:paraId="49780062" w14:textId="77777777" w:rsidR="006F627F" w:rsidRPr="006F627F" w:rsidRDefault="00BD31C0" w:rsidP="002723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ИТОГО за </w:t>
            </w:r>
            <w:r w:rsidR="002723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десяты</w:t>
            </w:r>
            <w:r w:rsidR="006F627F"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="006F627F" w:rsidRPr="006F627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6F627F"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BB3828D" w14:textId="77777777" w:rsidR="006F627F" w:rsidRPr="006F627F" w:rsidRDefault="00750093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0A4119F" w14:textId="77777777" w:rsidR="006F627F" w:rsidRPr="006F627F" w:rsidRDefault="00750093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144D5A8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8C56028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7069502" w14:textId="77777777" w:rsidR="006F627F" w:rsidRPr="006F627F" w:rsidRDefault="00750093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28F2339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F627F" w:rsidRPr="006F627F" w14:paraId="2534126C" w14:textId="77777777" w:rsidTr="00C539A8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EF22DD3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14:paraId="0BD4D70A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 за весь период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F4A56DF" w14:textId="77777777" w:rsidR="006F627F" w:rsidRPr="006F627F" w:rsidRDefault="00750093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1F3AAB6" w14:textId="77777777" w:rsidR="006F627F" w:rsidRPr="006F627F" w:rsidRDefault="00750093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BE8F224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9E29BF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8B42F9F" w14:textId="77777777" w:rsidR="006F627F" w:rsidRPr="006F627F" w:rsidRDefault="00750093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1393B930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14:paraId="59B3849C" w14:textId="77777777" w:rsidR="006F627F" w:rsidRPr="006F627F" w:rsidRDefault="006F627F" w:rsidP="006F627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56F34A88" w14:textId="77777777" w:rsidR="006F627F" w:rsidRPr="006F627F" w:rsidRDefault="006F627F" w:rsidP="006F627F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sectPr w:rsidR="006F627F" w:rsidRPr="006F627F" w:rsidSect="00C539A8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4E7F38E5" w14:textId="77777777" w:rsidR="006F627F" w:rsidRDefault="00224D6A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3.3. </w:t>
      </w:r>
      <w:r w:rsidR="006F627F" w:rsidRPr="006F62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Краткое содержание учебной дисциплины</w:t>
      </w:r>
    </w:p>
    <w:p w14:paraId="01B67BD7" w14:textId="77777777" w:rsidR="00224D6A" w:rsidRPr="006F627F" w:rsidRDefault="00224D6A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983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111"/>
        <w:gridCol w:w="4560"/>
        <w:gridCol w:w="27"/>
      </w:tblGrid>
      <w:tr w:rsidR="006F627F" w:rsidRPr="006F627F" w14:paraId="212F352E" w14:textId="77777777" w:rsidTr="00B65389">
        <w:trPr>
          <w:gridAfter w:val="1"/>
          <w:wAfter w:w="27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0B9A7FE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D6EA0A6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и темы дисциплины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160E4C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раздела (темы)</w:t>
            </w:r>
          </w:p>
        </w:tc>
      </w:tr>
      <w:tr w:rsidR="006F627F" w:rsidRPr="006F627F" w14:paraId="4F46DD57" w14:textId="77777777" w:rsidTr="00B65389">
        <w:trPr>
          <w:trHeight w:val="269"/>
        </w:trPr>
        <w:tc>
          <w:tcPr>
            <w:tcW w:w="9833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2B17E8B3" w14:textId="77777777" w:rsidR="006F627F" w:rsidRPr="006F627F" w:rsidRDefault="006F627F" w:rsidP="0074038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381" w:rsidRPr="007403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маркетинговых коммуникаций</w:t>
            </w:r>
          </w:p>
        </w:tc>
      </w:tr>
      <w:tr w:rsidR="006F627F" w:rsidRPr="006F627F" w14:paraId="4B9C07CC" w14:textId="77777777" w:rsidTr="00B65389">
        <w:trPr>
          <w:gridAfter w:val="1"/>
          <w:wAfter w:w="27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622ED" w14:textId="77777777" w:rsidR="006F627F" w:rsidRPr="00D6312C" w:rsidRDefault="006F627F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D6312C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1.1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96D383" w14:textId="77777777" w:rsidR="006F627F" w:rsidRPr="00D6312C" w:rsidRDefault="006F627F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D6312C">
              <w:rPr>
                <w:rFonts w:ascii="Times New Roman" w:eastAsiaTheme="minorEastAsia" w:hAnsi="Times New Roman" w:cs="Times New Roman"/>
                <w:bCs/>
                <w:lang w:eastAsia="ru-RU"/>
              </w:rPr>
              <w:t>Лекция 1.1</w:t>
            </w:r>
          </w:p>
          <w:p w14:paraId="013D1459" w14:textId="77777777" w:rsidR="006F627F" w:rsidRPr="00D6312C" w:rsidRDefault="00D6312C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6312C">
              <w:rPr>
                <w:rFonts w:ascii="Times New Roman" w:hAnsi="Times New Roman" w:cs="Times New Roman"/>
              </w:rPr>
              <w:t>Понятие качества. Основные термины и определения. Различные аспекты этого понятия.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423FF3" w14:textId="77777777" w:rsidR="006F627F" w:rsidRPr="009E0893" w:rsidRDefault="009E0893" w:rsidP="00B6538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0893">
              <w:rPr>
                <w:rFonts w:ascii="Times New Roman" w:hAnsi="Times New Roman" w:cs="Times New Roman"/>
                <w:szCs w:val="28"/>
              </w:rPr>
              <w:t xml:space="preserve">Сущность и значение качества в современных условиях. Методология и терминология управления качеством. Рекомендации международных стандартов ИСО по обеспечению качества. </w:t>
            </w:r>
          </w:p>
        </w:tc>
      </w:tr>
      <w:tr w:rsidR="006F627F" w:rsidRPr="006F627F" w14:paraId="3EDBEFED" w14:textId="77777777" w:rsidTr="00B65389">
        <w:trPr>
          <w:gridAfter w:val="1"/>
          <w:wAfter w:w="27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3FD21" w14:textId="77777777" w:rsidR="006F627F" w:rsidRPr="00D6312C" w:rsidRDefault="006F627F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D6312C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1.2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2BF3E" w14:textId="77777777" w:rsidR="006F627F" w:rsidRPr="00D6312C" w:rsidRDefault="006F627F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D6312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Лекция 1.2 </w:t>
            </w:r>
          </w:p>
          <w:p w14:paraId="311F88B6" w14:textId="77777777" w:rsidR="00680182" w:rsidRPr="00D6312C" w:rsidRDefault="00D6312C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6312C">
              <w:rPr>
                <w:rFonts w:ascii="Times New Roman" w:hAnsi="Times New Roman" w:cs="Times New Roman"/>
              </w:rPr>
              <w:t>Качество как объект управления. Обеспечение качества.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CC8A22" w14:textId="77777777" w:rsidR="006F627F" w:rsidRPr="009E0893" w:rsidRDefault="009E0893" w:rsidP="00B6538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E0893">
              <w:rPr>
                <w:rFonts w:ascii="Times New Roman" w:hAnsi="Times New Roman" w:cs="Times New Roman"/>
                <w:szCs w:val="28"/>
              </w:rPr>
              <w:t xml:space="preserve">Основные принципы управления качеством. Терминология управления качеством. Этапы развития управления качеством. </w:t>
            </w:r>
          </w:p>
        </w:tc>
      </w:tr>
      <w:tr w:rsidR="006F627F" w:rsidRPr="009E0893" w14:paraId="2CA9531C" w14:textId="77777777" w:rsidTr="00B65389">
        <w:trPr>
          <w:gridAfter w:val="1"/>
          <w:wAfter w:w="27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02C12" w14:textId="77777777" w:rsidR="006F627F" w:rsidRPr="00D6312C" w:rsidRDefault="006F627F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D6312C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1.3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76144" w14:textId="77777777" w:rsidR="006F627F" w:rsidRPr="00D6312C" w:rsidRDefault="008B7C36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6312C">
              <w:rPr>
                <w:rFonts w:ascii="Times New Roman" w:eastAsiaTheme="minorEastAsia" w:hAnsi="Times New Roman" w:cs="Times New Roman"/>
                <w:lang w:eastAsia="ru-RU"/>
              </w:rPr>
              <w:t xml:space="preserve">Лекция  1.3 </w:t>
            </w:r>
            <w:r w:rsidR="00D6312C" w:rsidRPr="00D6312C">
              <w:rPr>
                <w:rFonts w:ascii="Times New Roman" w:hAnsi="Times New Roman" w:cs="Times New Roman"/>
              </w:rPr>
              <w:t>Основные принципы управления качеством. Терминология управления качеством. Этапы развития управления качеством.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5B466B" w14:textId="77777777" w:rsidR="006F627F" w:rsidRPr="00463E2E" w:rsidRDefault="009E0893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3E2E">
              <w:rPr>
                <w:rFonts w:ascii="Times New Roman" w:hAnsi="Times New Roman" w:cs="Times New Roman"/>
              </w:rPr>
              <w:t>Методы и виды деятельности, используемые для выполнения требований к качеству, направленные на контролирование процесса и на устранение причин неудовлетворительного функционирование подразделений предприятия. Оперативное управление деятельностью предприятия по качеству.</w:t>
            </w:r>
          </w:p>
        </w:tc>
      </w:tr>
      <w:tr w:rsidR="006F627F" w:rsidRPr="006F627F" w14:paraId="0BE6390A" w14:textId="77777777" w:rsidTr="00B65389">
        <w:trPr>
          <w:gridAfter w:val="1"/>
          <w:wAfter w:w="27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623A6" w14:textId="77777777" w:rsidR="006F627F" w:rsidRPr="00D6312C" w:rsidRDefault="006F627F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D6312C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1.4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28645" w14:textId="77777777" w:rsidR="006F627F" w:rsidRPr="00D6312C" w:rsidRDefault="008B7C36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D6312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Лекция  1.4. </w:t>
            </w:r>
            <w:r w:rsidR="00D6312C" w:rsidRPr="00D6312C">
              <w:rPr>
                <w:rFonts w:ascii="Times New Roman" w:hAnsi="Times New Roman" w:cs="Times New Roman"/>
              </w:rPr>
              <w:t>Международные  системы стандартизации и сертификации.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1605B7" w14:textId="77777777" w:rsidR="008B7C36" w:rsidRPr="00463E2E" w:rsidRDefault="009E0893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3E2E">
              <w:rPr>
                <w:rFonts w:ascii="Times New Roman" w:hAnsi="Times New Roman" w:cs="Times New Roman"/>
              </w:rPr>
              <w:t xml:space="preserve">Унификация и </w:t>
            </w:r>
            <w:proofErr w:type="spellStart"/>
            <w:r w:rsidRPr="00463E2E">
              <w:rPr>
                <w:rFonts w:ascii="Times New Roman" w:hAnsi="Times New Roman" w:cs="Times New Roman"/>
              </w:rPr>
              <w:t>симплификация</w:t>
            </w:r>
            <w:proofErr w:type="spellEnd"/>
            <w:r w:rsidRPr="00463E2E">
              <w:rPr>
                <w:rFonts w:ascii="Times New Roman" w:hAnsi="Times New Roman" w:cs="Times New Roman"/>
              </w:rPr>
              <w:t xml:space="preserve"> изделий. Комплексная стандартизация, опережающая стандартизация. Разработка, утверждение, внедрение и пересмотр стандартов</w:t>
            </w:r>
          </w:p>
        </w:tc>
      </w:tr>
      <w:tr w:rsidR="006F627F" w:rsidRPr="006F627F" w14:paraId="57D63AE5" w14:textId="77777777" w:rsidTr="00B65389">
        <w:trPr>
          <w:gridAfter w:val="1"/>
          <w:wAfter w:w="27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6FC58" w14:textId="77777777" w:rsidR="006F627F" w:rsidRPr="00D6312C" w:rsidRDefault="006F627F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D6312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Тема </w:t>
            </w:r>
            <w:r w:rsidR="00D6312C" w:rsidRPr="00D6312C">
              <w:rPr>
                <w:rFonts w:ascii="Times New Roman" w:eastAsiaTheme="minorEastAsia" w:hAnsi="Times New Roman" w:cs="Times New Roman"/>
                <w:bCs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B68EC" w14:textId="77777777" w:rsidR="006F627F" w:rsidRPr="00D6312C" w:rsidRDefault="00D6312C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D631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Лекция  2.1 </w:t>
            </w:r>
            <w:r w:rsidRPr="00D6312C">
              <w:rPr>
                <w:rFonts w:ascii="Times New Roman" w:hAnsi="Times New Roman" w:cs="Times New Roman"/>
                <w:color w:val="000000"/>
              </w:rPr>
              <w:t>Исторические предпосылки создания различных систем управления качеством продукции. Опыт отечественных предприятий по управлению качеством продукции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E52557" w14:textId="77777777" w:rsidR="00F2765F" w:rsidRPr="00463E2E" w:rsidRDefault="00463E2E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6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Изучение отечественного опыта создания систем управления качеством продукции. Комплексная система управления качеством продукции. Модели систем обеспечения качества. </w:t>
            </w:r>
          </w:p>
        </w:tc>
      </w:tr>
      <w:tr w:rsidR="006F627F" w:rsidRPr="006F627F" w14:paraId="354A3CF1" w14:textId="77777777" w:rsidTr="00B65389">
        <w:trPr>
          <w:gridAfter w:val="1"/>
          <w:wAfter w:w="27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E372F" w14:textId="77777777" w:rsidR="006F627F" w:rsidRPr="00D6312C" w:rsidRDefault="006F627F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D6312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Тема </w:t>
            </w:r>
            <w:r w:rsidR="00D6312C" w:rsidRPr="00D6312C">
              <w:rPr>
                <w:rFonts w:ascii="Times New Roman" w:eastAsiaTheme="minorEastAsia" w:hAnsi="Times New Roman" w:cs="Times New Roman"/>
                <w:bCs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7F7AA" w14:textId="77777777" w:rsidR="006F627F" w:rsidRPr="00D6312C" w:rsidRDefault="00D6312C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D631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Лекция  2.2 </w:t>
            </w:r>
            <w:r w:rsidRPr="00D6312C">
              <w:rPr>
                <w:rFonts w:ascii="Times New Roman" w:hAnsi="Times New Roman" w:cs="Times New Roman"/>
                <w:color w:val="000000"/>
              </w:rPr>
              <w:t>Цели государственной политики в области качества продукции. Связь качества продукции с её количеством.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A51CB0" w14:textId="77777777" w:rsidR="006F627F" w:rsidRPr="00463E2E" w:rsidRDefault="00463E2E" w:rsidP="00B65389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eastAsiaTheme="minorEastAsia" w:cs="Times New Roman"/>
                <w:bCs w:val="0"/>
                <w:sz w:val="24"/>
                <w:szCs w:val="24"/>
              </w:rPr>
            </w:pPr>
            <w:r w:rsidRPr="00463E2E">
              <w:rPr>
                <w:rFonts w:cs="Times New Roman"/>
                <w:sz w:val="22"/>
                <w:szCs w:val="22"/>
              </w:rPr>
              <w:t>Концепция национальной политик</w:t>
            </w:r>
            <w:r w:rsidRPr="00463E2E">
              <w:rPr>
                <w:rFonts w:cs="Times New Roman"/>
                <w:bCs w:val="0"/>
                <w:iCs w:val="0"/>
                <w:sz w:val="22"/>
                <w:szCs w:val="22"/>
              </w:rPr>
              <w:t>и</w:t>
            </w:r>
            <w:r w:rsidRPr="00463E2E">
              <w:rPr>
                <w:rFonts w:cs="Times New Roman"/>
                <w:sz w:val="22"/>
                <w:szCs w:val="22"/>
              </w:rPr>
              <w:t xml:space="preserve"> в области качества</w:t>
            </w:r>
            <w:r w:rsidRPr="00463E2E">
              <w:rPr>
                <w:rFonts w:cs="Times New Roman"/>
                <w:bCs w:val="0"/>
                <w:iCs w:val="0"/>
                <w:sz w:val="22"/>
                <w:szCs w:val="22"/>
              </w:rPr>
              <w:t xml:space="preserve">. Требования к политике качества. </w:t>
            </w:r>
            <w:r w:rsidRPr="00463E2E">
              <w:rPr>
                <w:rFonts w:cs="Times New Roman"/>
                <w:bCs w:val="0"/>
                <w:sz w:val="22"/>
                <w:szCs w:val="22"/>
              </w:rPr>
              <w:t xml:space="preserve">Сущность, цели и виды контроля качества продукции на предприятии. Порядок приемки продукции производственно-технического назначения и товаров народного потребления по количеству. </w:t>
            </w:r>
          </w:p>
        </w:tc>
      </w:tr>
      <w:tr w:rsidR="006F627F" w:rsidRPr="006F627F" w14:paraId="38F9F710" w14:textId="77777777" w:rsidTr="00B65389">
        <w:trPr>
          <w:gridAfter w:val="1"/>
          <w:wAfter w:w="27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0BB72" w14:textId="77777777" w:rsidR="006F627F" w:rsidRPr="00D6312C" w:rsidRDefault="006F627F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D6312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Тема </w:t>
            </w:r>
            <w:r w:rsidR="00D6312C" w:rsidRPr="00D6312C">
              <w:rPr>
                <w:rFonts w:ascii="Times New Roman" w:eastAsiaTheme="minorEastAsia" w:hAnsi="Times New Roman" w:cs="Times New Roman"/>
                <w:bCs/>
                <w:lang w:eastAsia="ru-RU"/>
              </w:rPr>
              <w:t>2.3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3F2B6" w14:textId="77777777" w:rsidR="006F627F" w:rsidRPr="00D6312C" w:rsidRDefault="00D6312C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D631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Лекция  2.3 </w:t>
            </w:r>
            <w:r w:rsidRPr="00D6312C">
              <w:rPr>
                <w:rFonts w:ascii="Times New Roman" w:hAnsi="Times New Roman" w:cs="Times New Roman"/>
                <w:color w:val="000000"/>
              </w:rPr>
              <w:t>Влияние качества продукции на экономию материальных, трудовых и финансовых ресурсов. Усиление воздействия экономических рычагов на качество продукции, внедрение новой техники и технологии, повышение эффективности производства.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B2F1FB" w14:textId="77777777" w:rsidR="006F627F" w:rsidRPr="006F627F" w:rsidRDefault="00463E2E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63E2E">
              <w:rPr>
                <w:rFonts w:ascii="Times New Roman" w:hAnsi="Times New Roman" w:cs="Times New Roman"/>
                <w:bCs/>
              </w:rPr>
              <w:t>Организация и технология торговых процессов. Проведение товарной экспертизы</w:t>
            </w:r>
            <w:r w:rsidR="00A33249">
              <w:rPr>
                <w:rFonts w:ascii="Times New Roman" w:hAnsi="Times New Roman" w:cs="Times New Roman"/>
                <w:bCs/>
              </w:rPr>
              <w:t>.  В</w:t>
            </w:r>
            <w:r w:rsidR="00A33249" w:rsidRPr="00D6312C">
              <w:rPr>
                <w:rFonts w:ascii="Times New Roman" w:hAnsi="Times New Roman" w:cs="Times New Roman"/>
                <w:color w:val="000000"/>
              </w:rPr>
              <w:t>оздействи</w:t>
            </w:r>
            <w:r w:rsidR="00A33249">
              <w:rPr>
                <w:rFonts w:ascii="Times New Roman" w:hAnsi="Times New Roman" w:cs="Times New Roman"/>
                <w:color w:val="000000"/>
              </w:rPr>
              <w:t>е</w:t>
            </w:r>
            <w:r w:rsidR="00A33249" w:rsidRPr="00D6312C">
              <w:rPr>
                <w:rFonts w:ascii="Times New Roman" w:hAnsi="Times New Roman" w:cs="Times New Roman"/>
                <w:color w:val="000000"/>
              </w:rPr>
              <w:t xml:space="preserve"> экономических рычагов на качество продукции, внедрение новой техники и технологии, повышение эффективности производства.</w:t>
            </w:r>
          </w:p>
        </w:tc>
      </w:tr>
      <w:tr w:rsidR="006F627F" w:rsidRPr="006F627F" w14:paraId="551E76C2" w14:textId="77777777" w:rsidTr="00B65389">
        <w:trPr>
          <w:gridAfter w:val="1"/>
          <w:wAfter w:w="27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7E239" w14:textId="77777777" w:rsidR="006F627F" w:rsidRPr="00D6312C" w:rsidRDefault="006F627F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D6312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Тема </w:t>
            </w:r>
            <w:r w:rsidR="00D6312C" w:rsidRPr="00D6312C">
              <w:rPr>
                <w:rFonts w:ascii="Times New Roman" w:eastAsiaTheme="minorEastAsia" w:hAnsi="Times New Roman" w:cs="Times New Roman"/>
                <w:bCs/>
                <w:lang w:eastAsia="ru-RU"/>
              </w:rPr>
              <w:t>2.4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E9480" w14:textId="77777777" w:rsidR="006F627F" w:rsidRPr="00D6312C" w:rsidRDefault="00D6312C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D631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Лекция 2.4 </w:t>
            </w:r>
            <w:r w:rsidRPr="00D6312C">
              <w:rPr>
                <w:rFonts w:ascii="Times New Roman" w:hAnsi="Times New Roman" w:cs="Times New Roman"/>
              </w:rPr>
              <w:t>Сертификация продукции  и систем менеджмента качества.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93CCA4" w14:textId="77777777" w:rsidR="006F627F" w:rsidRPr="00A33249" w:rsidRDefault="00A33249" w:rsidP="00B6538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33249">
              <w:rPr>
                <w:rFonts w:ascii="Times New Roman" w:hAnsi="Times New Roman" w:cs="Times New Roman"/>
              </w:rPr>
              <w:t>Анализ системы менеджмента качества. Самооценка. Роль статистических методов. Основные термины и определения. Требования к системам менеджмента качества</w:t>
            </w:r>
          </w:p>
        </w:tc>
      </w:tr>
    </w:tbl>
    <w:p w14:paraId="0CBEDFC0" w14:textId="77777777" w:rsidR="00224D6A" w:rsidRDefault="00224D6A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19A721D" w14:textId="77777777" w:rsidR="006F627F" w:rsidRDefault="00224D6A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3.4. </w:t>
      </w:r>
      <w:r w:rsidR="006F627F" w:rsidRPr="006F62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Организация самостоятельной работы обучающихся</w:t>
      </w:r>
    </w:p>
    <w:p w14:paraId="6D188033" w14:textId="77777777" w:rsidR="00224D6A" w:rsidRPr="006F627F" w:rsidRDefault="00224D6A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FFB112C" w14:textId="77777777" w:rsidR="006F627F" w:rsidRPr="006F627F" w:rsidRDefault="006F627F" w:rsidP="006F62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3DCEAD83" w14:textId="77777777" w:rsidR="006F627F" w:rsidRPr="006F627F" w:rsidRDefault="006F627F" w:rsidP="006F62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CE33CFA" w14:textId="77777777" w:rsidR="006F627F" w:rsidRPr="006F627F" w:rsidRDefault="006F627F" w:rsidP="006F62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6F627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74A71A1C" w14:textId="77777777" w:rsidR="006F627F" w:rsidRPr="006F627F" w:rsidRDefault="006F627F" w:rsidP="006F62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49A19577" w14:textId="77777777" w:rsidR="006F627F" w:rsidRPr="006F627F" w:rsidRDefault="006F627F" w:rsidP="006F62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Внеаудиторная самостоятельная работа обучающихся включает в себя:</w:t>
      </w:r>
    </w:p>
    <w:p w14:paraId="56EFC248" w14:textId="77777777" w:rsidR="006F627F" w:rsidRPr="006F627F" w:rsidRDefault="00224D6A" w:rsidP="00224D6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F627F"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подготовку к лекциям, практическим занятиям, </w:t>
      </w:r>
      <w:r w:rsidR="007403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экзамен</w:t>
      </w:r>
      <w:r w:rsidR="006F627F"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у;</w:t>
      </w:r>
    </w:p>
    <w:p w14:paraId="46FD2C02" w14:textId="77777777" w:rsidR="006F627F" w:rsidRPr="006F627F" w:rsidRDefault="00224D6A" w:rsidP="00224D6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F627F"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учебников и учебных пособий;</w:t>
      </w:r>
    </w:p>
    <w:p w14:paraId="798E191F" w14:textId="77777777" w:rsidR="006F627F" w:rsidRPr="006F627F" w:rsidRDefault="00224D6A" w:rsidP="00224D6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F627F"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разделов/тем, не выносимых на лекции и практические занятия самостоятельно;</w:t>
      </w:r>
    </w:p>
    <w:p w14:paraId="5B66B6A4" w14:textId="77777777" w:rsidR="006F627F" w:rsidRPr="006F627F" w:rsidRDefault="00224D6A" w:rsidP="00224D6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F627F"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теоретического и практического материала по рекомендованным источникам;</w:t>
      </w:r>
    </w:p>
    <w:p w14:paraId="0E799F80" w14:textId="77777777" w:rsidR="00740381" w:rsidRDefault="00740381" w:rsidP="00224D6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- подготовка к собеседованию;</w:t>
      </w:r>
    </w:p>
    <w:p w14:paraId="6AE8B6E2" w14:textId="77777777" w:rsidR="00224D6A" w:rsidRPr="006F627F" w:rsidRDefault="00224D6A" w:rsidP="00224D6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224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 к промежуточной аттестации в течение семестра;</w:t>
      </w:r>
    </w:p>
    <w:p w14:paraId="7CBCDD94" w14:textId="77777777" w:rsidR="006F627F" w:rsidRPr="006F627F" w:rsidRDefault="006F627F" w:rsidP="006F62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8D831A" w14:textId="77777777" w:rsidR="006F627F" w:rsidRPr="006F627F" w:rsidRDefault="006F627F" w:rsidP="006F62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73EB84E3" w14:textId="77777777" w:rsidR="006F627F" w:rsidRPr="006F627F" w:rsidRDefault="006F627F" w:rsidP="00DD25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экспресс-опрос</w:t>
      </w:r>
      <w:r w:rsidR="00DD25D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D55EFD4" w14:textId="77777777" w:rsidR="006F627F" w:rsidRPr="006F627F" w:rsidRDefault="006F627F" w:rsidP="00DD25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D25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круглый стол (</w:t>
      </w: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  <w:r w:rsidR="00DD25D9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14:paraId="54DE5921" w14:textId="77777777" w:rsidR="006F627F" w:rsidRPr="006F627F" w:rsidRDefault="00DD25D9" w:rsidP="00DD25D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BF24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- </w:t>
      </w:r>
      <w:r w:rsidR="006F627F"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индивидуальных и групповых консультаций по отдельным темам/разделам дисциплины.</w:t>
      </w:r>
    </w:p>
    <w:p w14:paraId="710E1AE8" w14:textId="77777777" w:rsidR="006F627F" w:rsidRPr="006F627F" w:rsidRDefault="006F627F" w:rsidP="006F62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452B20E7" w14:textId="77777777" w:rsidR="006F627F" w:rsidRPr="006F627F" w:rsidRDefault="006F627F" w:rsidP="006F62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76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701"/>
        <w:gridCol w:w="709"/>
        <w:gridCol w:w="12"/>
      </w:tblGrid>
      <w:tr w:rsidR="006F627F" w:rsidRPr="006F627F" w14:paraId="7FBE1FE0" w14:textId="77777777" w:rsidTr="00B65389">
        <w:trPr>
          <w:gridAfter w:val="1"/>
          <w:wAfter w:w="12" w:type="dxa"/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29A2A0B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F4B9F99" w14:textId="71BA0B87" w:rsidR="006F627F" w:rsidRPr="00FD285D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85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365B84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761B3DD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Виды и формы контрольных мероприятий</w:t>
            </w:r>
          </w:p>
          <w:p w14:paraId="3A3E081E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78CA30C6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Трудоемкость, час</w:t>
            </w:r>
          </w:p>
        </w:tc>
      </w:tr>
      <w:tr w:rsidR="006F627F" w:rsidRPr="006F627F" w14:paraId="36154C2A" w14:textId="77777777" w:rsidTr="00B6538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9CFA2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FF4C0D" w14:textId="77777777" w:rsidR="006F627F" w:rsidRPr="006F627F" w:rsidRDefault="00740381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03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маркетинговых коммуникаций</w:t>
            </w:r>
          </w:p>
        </w:tc>
      </w:tr>
      <w:tr w:rsidR="006F627F" w:rsidRPr="006F627F" w14:paraId="1CC40F3C" w14:textId="77777777" w:rsidTr="00B65389">
        <w:trPr>
          <w:gridAfter w:val="1"/>
          <w:wAfter w:w="12" w:type="dxa"/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BEFF" w14:textId="77777777" w:rsidR="006F627F" w:rsidRPr="006F627F" w:rsidRDefault="00740381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73160" w14:textId="77777777" w:rsidR="006F627F" w:rsidRPr="006F627F" w:rsidRDefault="006567BC" w:rsidP="006567B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50093">
              <w:rPr>
                <w:rFonts w:ascii="Times New Roman" w:hAnsi="Times New Roman" w:cs="Times New Roman"/>
              </w:rPr>
              <w:t>Основные принципы управления качеством. Терминология управления качеством. Этапы развития управления качеством.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FE0991" w14:textId="77777777" w:rsidR="006F627F" w:rsidRPr="006F627F" w:rsidRDefault="006567BC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50093">
              <w:rPr>
                <w:rFonts w:ascii="Times New Roman" w:hAnsi="Times New Roman" w:cs="Times New Roman"/>
                <w:bCs/>
                <w:color w:val="000000" w:themeColor="text1"/>
              </w:rPr>
              <w:t>«Управление качеством» как основа системы управления организацией.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C1C369" w14:textId="77777777" w:rsidR="006F627F" w:rsidRPr="006567BC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67BC">
              <w:rPr>
                <w:rFonts w:ascii="Times New Roman" w:eastAsiaTheme="minorEastAsia" w:hAnsi="Times New Roman" w:cs="Times New Roman"/>
                <w:lang w:eastAsia="ru-RU"/>
              </w:rPr>
              <w:t>Экспресс-опрос</w:t>
            </w:r>
          </w:p>
          <w:p w14:paraId="1A7274C7" w14:textId="77777777" w:rsidR="00DD25D9" w:rsidRPr="006567BC" w:rsidRDefault="00DD25D9" w:rsidP="005572F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F6C3D8" w14:textId="77777777" w:rsidR="006F627F" w:rsidRPr="006F627F" w:rsidRDefault="006567BC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28893B81" w14:textId="77777777" w:rsidR="00DD25D9" w:rsidRDefault="00DD25D9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0C7EFF0" w14:textId="77777777" w:rsidR="006F627F" w:rsidRDefault="00DD25D9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 </w:t>
      </w:r>
      <w:r w:rsidR="006F627F" w:rsidRPr="006F62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Применение электронного обучения, дистанционных образовательных технологий</w:t>
      </w:r>
    </w:p>
    <w:p w14:paraId="714CBFD2" w14:textId="77777777" w:rsidR="00572426" w:rsidRDefault="00572426" w:rsidP="006F62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2EB0D9A" w14:textId="08312139" w:rsidR="00572426" w:rsidRDefault="007040C9" w:rsidP="00B653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</w:pPr>
      <w:r w:rsidRPr="007040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7E75A85B" w14:textId="77777777" w:rsidR="00572426" w:rsidRDefault="00572426" w:rsidP="006F627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</w:pPr>
    </w:p>
    <w:p w14:paraId="02C89BFB" w14:textId="77777777" w:rsidR="00572426" w:rsidRDefault="00572426" w:rsidP="006F627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</w:pPr>
    </w:p>
    <w:p w14:paraId="65149578" w14:textId="77777777" w:rsidR="00572426" w:rsidRPr="006F627F" w:rsidRDefault="00572426" w:rsidP="006F627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  <w:sectPr w:rsidR="00572426" w:rsidRPr="006F627F" w:rsidSect="00C539A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1B6F9A8" w14:textId="77777777" w:rsidR="006F627F" w:rsidRPr="006F627F" w:rsidRDefault="00572426" w:rsidP="006F627F">
      <w:pPr>
        <w:keepNext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  <w:lastRenderedPageBreak/>
        <w:t xml:space="preserve">4. </w:t>
      </w:r>
      <w:r w:rsidR="006F627F" w:rsidRPr="006F627F"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  <w:t xml:space="preserve">РЕЗУЛЬТАТЫ ОБУЧЕНИЯ ПО </w:t>
      </w:r>
      <w:r w:rsidR="006F627F" w:rsidRPr="00572426"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  <w:t>ДИСЦИПЛИНЕ,</w:t>
      </w:r>
      <w:r w:rsidR="006F627F" w:rsidRPr="006F627F"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  <w:t xml:space="preserve"> </w:t>
      </w:r>
      <w:r w:rsidR="006F627F" w:rsidRPr="006F627F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КРИТЕРИИ </w:t>
      </w:r>
      <w:r w:rsidR="006F627F" w:rsidRPr="006F62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ОЦЕНКИ УРОВНЯ СФОРМИРОВАННОСТИ КОМПЕТЕНЦИЙ, </w:t>
      </w:r>
      <w:r w:rsidR="006F627F" w:rsidRPr="006F627F"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  <w:t>СИСТЕМА И ШКАЛА ОЦЕНИВАНИЯ</w:t>
      </w:r>
    </w:p>
    <w:p w14:paraId="43948370" w14:textId="77777777" w:rsidR="006F627F" w:rsidRDefault="00572426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4.1. </w:t>
      </w:r>
      <w:r w:rsidR="006F627F" w:rsidRPr="006F62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Соотнесение планируемых результатов обучения с уровнями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сформированности компетенций</w:t>
      </w:r>
    </w:p>
    <w:p w14:paraId="33833E9F" w14:textId="77777777" w:rsidR="00572426" w:rsidRPr="006F627F" w:rsidRDefault="00572426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12"/>
        <w:tblW w:w="15735" w:type="dxa"/>
        <w:tblInd w:w="-459" w:type="dxa"/>
        <w:tblLook w:val="04A0" w:firstRow="1" w:lastRow="0" w:firstColumn="1" w:lastColumn="0" w:noHBand="0" w:noVBand="1"/>
      </w:tblPr>
      <w:tblGrid>
        <w:gridCol w:w="2307"/>
        <w:gridCol w:w="1942"/>
        <w:gridCol w:w="2354"/>
        <w:gridCol w:w="9132"/>
      </w:tblGrid>
      <w:tr w:rsidR="006F627F" w:rsidRPr="006F627F" w14:paraId="65AE0A12" w14:textId="77777777" w:rsidTr="00BD2193">
        <w:trPr>
          <w:trHeight w:val="369"/>
        </w:trPr>
        <w:tc>
          <w:tcPr>
            <w:tcW w:w="2307" w:type="dxa"/>
            <w:vMerge w:val="restart"/>
            <w:shd w:val="clear" w:color="auto" w:fill="DBE5F1" w:themeFill="accent1" w:themeFillTint="33"/>
          </w:tcPr>
          <w:p w14:paraId="4D0638EC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Уровни сформированности компетенции(-й)</w:t>
            </w:r>
          </w:p>
        </w:tc>
        <w:tc>
          <w:tcPr>
            <w:tcW w:w="1942" w:type="dxa"/>
            <w:vMerge w:val="restart"/>
            <w:shd w:val="clear" w:color="auto" w:fill="DBE5F1" w:themeFill="accent1" w:themeFillTint="33"/>
          </w:tcPr>
          <w:p w14:paraId="02C28370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Итоговое количество баллов</w:t>
            </w:r>
          </w:p>
          <w:p w14:paraId="7B392106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в </w:t>
            </w:r>
            <w:r w:rsidRPr="006F6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100-балльной системе</w:t>
            </w:r>
          </w:p>
          <w:p w14:paraId="59B4CC01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по результатам текущей и промежуточной аттестации</w:t>
            </w:r>
          </w:p>
        </w:tc>
        <w:tc>
          <w:tcPr>
            <w:tcW w:w="2354" w:type="dxa"/>
            <w:vMerge w:val="restart"/>
            <w:shd w:val="clear" w:color="auto" w:fill="DBE5F1" w:themeFill="accent1" w:themeFillTint="33"/>
          </w:tcPr>
          <w:p w14:paraId="080337A1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Оценка в пятибалльной системе</w:t>
            </w:r>
          </w:p>
          <w:p w14:paraId="7E79D93A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по результатам текущей и промежуточной аттестации</w:t>
            </w:r>
          </w:p>
          <w:p w14:paraId="238F79B0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shd w:val="clear" w:color="auto" w:fill="DBE5F1" w:themeFill="accent1" w:themeFillTint="33"/>
            <w:vAlign w:val="center"/>
          </w:tcPr>
          <w:p w14:paraId="523C12E7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Показатели уровня сформированности </w:t>
            </w:r>
          </w:p>
        </w:tc>
      </w:tr>
      <w:tr w:rsidR="00FD285D" w:rsidRPr="006F627F" w14:paraId="4844092C" w14:textId="77777777" w:rsidTr="00651CC6">
        <w:trPr>
          <w:trHeight w:val="990"/>
        </w:trPr>
        <w:tc>
          <w:tcPr>
            <w:tcW w:w="2307" w:type="dxa"/>
            <w:vMerge/>
            <w:shd w:val="clear" w:color="auto" w:fill="DBE5F1" w:themeFill="accent1" w:themeFillTint="33"/>
          </w:tcPr>
          <w:p w14:paraId="60C552CB" w14:textId="77777777" w:rsidR="00FD285D" w:rsidRPr="006F627F" w:rsidRDefault="00FD285D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vMerge/>
            <w:shd w:val="clear" w:color="auto" w:fill="DBE5F1" w:themeFill="accent1" w:themeFillTint="33"/>
          </w:tcPr>
          <w:p w14:paraId="0D061210" w14:textId="77777777" w:rsidR="00FD285D" w:rsidRPr="006F627F" w:rsidRDefault="00FD285D" w:rsidP="006F62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vMerge/>
            <w:shd w:val="clear" w:color="auto" w:fill="DBE5F1" w:themeFill="accent1" w:themeFillTint="33"/>
          </w:tcPr>
          <w:p w14:paraId="3CEF9AE6" w14:textId="77777777" w:rsidR="00FD285D" w:rsidRPr="006F627F" w:rsidRDefault="00FD285D" w:rsidP="006F62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shd w:val="clear" w:color="auto" w:fill="DBE5F1" w:themeFill="accent1" w:themeFillTint="33"/>
            <w:vAlign w:val="center"/>
          </w:tcPr>
          <w:p w14:paraId="628D2AC8" w14:textId="77777777" w:rsidR="00FD285D" w:rsidRPr="006F627F" w:rsidRDefault="00FD285D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профессиональной</w:t>
            </w:r>
          </w:p>
          <w:p w14:paraId="5CAF32FD" w14:textId="77777777" w:rsidR="00FD285D" w:rsidRPr="006F627F" w:rsidRDefault="00FD285D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FD285D" w:rsidRPr="006F627F" w14:paraId="41518BDE" w14:textId="77777777" w:rsidTr="006D4E73">
        <w:trPr>
          <w:trHeight w:val="283"/>
          <w:tblHeader/>
        </w:trPr>
        <w:tc>
          <w:tcPr>
            <w:tcW w:w="2307" w:type="dxa"/>
            <w:vMerge/>
            <w:shd w:val="clear" w:color="auto" w:fill="DBE5F1" w:themeFill="accent1" w:themeFillTint="33"/>
          </w:tcPr>
          <w:p w14:paraId="7520C116" w14:textId="77777777" w:rsidR="00FD285D" w:rsidRPr="006F627F" w:rsidRDefault="00FD285D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vMerge/>
            <w:shd w:val="clear" w:color="auto" w:fill="DBE5F1" w:themeFill="accent1" w:themeFillTint="33"/>
          </w:tcPr>
          <w:p w14:paraId="049C5C9C" w14:textId="77777777" w:rsidR="00FD285D" w:rsidRPr="006F627F" w:rsidRDefault="00FD285D" w:rsidP="006F62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vMerge/>
            <w:shd w:val="clear" w:color="auto" w:fill="DBE5F1" w:themeFill="accent1" w:themeFillTint="33"/>
          </w:tcPr>
          <w:p w14:paraId="7D998AA2" w14:textId="77777777" w:rsidR="00FD285D" w:rsidRPr="006F627F" w:rsidRDefault="00FD285D" w:rsidP="006F62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shd w:val="clear" w:color="auto" w:fill="DBE5F1" w:themeFill="accent1" w:themeFillTint="33"/>
          </w:tcPr>
          <w:p w14:paraId="6B5E0878" w14:textId="77777777" w:rsidR="00FD285D" w:rsidRDefault="00FD285D" w:rsidP="006567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ПК-7</w:t>
            </w:r>
          </w:p>
          <w:p w14:paraId="1177D351" w14:textId="77777777" w:rsidR="00FD285D" w:rsidRPr="00483F81" w:rsidRDefault="00FD285D" w:rsidP="006567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ИД-ПК-7.1</w:t>
            </w:r>
          </w:p>
          <w:p w14:paraId="3CF2774F" w14:textId="77777777" w:rsidR="00FD285D" w:rsidRPr="00483F81" w:rsidRDefault="00FD285D" w:rsidP="006567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ИД-ПК-7.2</w:t>
            </w:r>
          </w:p>
          <w:p w14:paraId="3CD7E3F9" w14:textId="77777777" w:rsidR="00FD285D" w:rsidRPr="006F627F" w:rsidRDefault="00FD285D" w:rsidP="006567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85D" w:rsidRPr="006F627F" w14:paraId="4CF83373" w14:textId="77777777" w:rsidTr="005552D0">
        <w:trPr>
          <w:trHeight w:val="283"/>
        </w:trPr>
        <w:tc>
          <w:tcPr>
            <w:tcW w:w="2307" w:type="dxa"/>
          </w:tcPr>
          <w:p w14:paraId="706F9744" w14:textId="77777777" w:rsidR="00FD285D" w:rsidRPr="006F627F" w:rsidRDefault="00FD285D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42" w:type="dxa"/>
          </w:tcPr>
          <w:p w14:paraId="040B00D2" w14:textId="77777777" w:rsidR="00FD285D" w:rsidRPr="006F627F" w:rsidRDefault="00FD285D" w:rsidP="006F627F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14:paraId="352B282B" w14:textId="77777777" w:rsidR="00FD285D" w:rsidRPr="006F627F" w:rsidRDefault="00FD285D" w:rsidP="006F627F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3B0D615" w14:textId="77777777" w:rsidR="00FD285D" w:rsidRPr="006F627F" w:rsidRDefault="00FD285D" w:rsidP="00670450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отлично</w:t>
            </w:r>
          </w:p>
          <w:p w14:paraId="4211C303" w14:textId="77777777" w:rsidR="00FD285D" w:rsidRPr="006F627F" w:rsidRDefault="00FD285D" w:rsidP="006F627F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</w:tcPr>
          <w:p w14:paraId="3A82DDF3" w14:textId="77777777" w:rsidR="00FD285D" w:rsidRPr="0001605D" w:rsidRDefault="00FD285D" w:rsidP="0044567F">
            <w:pPr>
              <w:tabs>
                <w:tab w:val="left" w:pos="176"/>
                <w:tab w:val="left" w:pos="276"/>
              </w:tabs>
              <w:contextualSpacing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01605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Обучающийся:</w:t>
            </w:r>
          </w:p>
          <w:p w14:paraId="498986F9" w14:textId="77777777" w:rsidR="00FD285D" w:rsidRPr="0001605D" w:rsidRDefault="00FD285D" w:rsidP="0044567F">
            <w:pPr>
              <w:tabs>
                <w:tab w:val="left" w:pos="176"/>
                <w:tab w:val="left" w:pos="276"/>
              </w:tabs>
              <w:contextualSpacing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01605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анализирует  и систематизирует изученный материал с обоснованием актуальности его использования в своей предметной области;</w:t>
            </w:r>
          </w:p>
          <w:p w14:paraId="3C0BD42D" w14:textId="77777777" w:rsidR="00FD285D" w:rsidRPr="0001605D" w:rsidRDefault="00FD285D" w:rsidP="0044567F">
            <w:pPr>
              <w:tabs>
                <w:tab w:val="left" w:pos="176"/>
                <w:tab w:val="left" w:pos="276"/>
              </w:tabs>
              <w:contextualSpacing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01605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деловой и общей культуры различных социальных групп;</w:t>
            </w:r>
          </w:p>
          <w:p w14:paraId="2CD79465" w14:textId="77777777" w:rsidR="00FD285D" w:rsidRPr="0001605D" w:rsidRDefault="00FD285D" w:rsidP="0044567F">
            <w:pPr>
              <w:tabs>
                <w:tab w:val="left" w:pos="176"/>
                <w:tab w:val="left" w:pos="276"/>
              </w:tabs>
              <w:contextualSpacing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01605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демонстрирует системный подход при решении проблемных ситуаций;</w:t>
            </w:r>
          </w:p>
          <w:p w14:paraId="6564BC8F" w14:textId="77777777" w:rsidR="00FD285D" w:rsidRPr="0001605D" w:rsidRDefault="00FD285D" w:rsidP="0044567F">
            <w:pPr>
              <w:tabs>
                <w:tab w:val="left" w:pos="176"/>
                <w:tab w:val="left" w:pos="276"/>
              </w:tabs>
              <w:contextualSpacing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01605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показывает четкие системные знания и представления по дисциплине;</w:t>
            </w:r>
          </w:p>
          <w:p w14:paraId="64A299EE" w14:textId="77777777" w:rsidR="00FD285D" w:rsidRPr="006F627F" w:rsidRDefault="00FD285D" w:rsidP="004456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605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дает развернутые, полные и верные ответы на вопросы, в том числе дополнительные</w:t>
            </w:r>
          </w:p>
        </w:tc>
      </w:tr>
      <w:tr w:rsidR="00FD285D" w:rsidRPr="006F627F" w14:paraId="721EC5A2" w14:textId="77777777" w:rsidTr="00A9109C">
        <w:trPr>
          <w:trHeight w:val="283"/>
        </w:trPr>
        <w:tc>
          <w:tcPr>
            <w:tcW w:w="2307" w:type="dxa"/>
          </w:tcPr>
          <w:p w14:paraId="68DAA382" w14:textId="77777777" w:rsidR="00FD285D" w:rsidRPr="006F627F" w:rsidRDefault="00FD285D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942" w:type="dxa"/>
          </w:tcPr>
          <w:p w14:paraId="26BF9F2D" w14:textId="77777777" w:rsidR="00FD285D" w:rsidRPr="006F627F" w:rsidRDefault="00FD285D" w:rsidP="006F627F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14:paraId="204A38DF" w14:textId="77777777" w:rsidR="00FD285D" w:rsidRPr="006F627F" w:rsidRDefault="00FD285D" w:rsidP="00670450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хорошо</w:t>
            </w:r>
          </w:p>
          <w:p w14:paraId="5A748D57" w14:textId="77777777" w:rsidR="00FD285D" w:rsidRPr="006F627F" w:rsidRDefault="00FD285D" w:rsidP="006F627F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</w:tcPr>
          <w:p w14:paraId="09F7C1E4" w14:textId="77777777" w:rsidR="00FD285D" w:rsidRPr="0001605D" w:rsidRDefault="00FD285D" w:rsidP="0044567F">
            <w:pPr>
              <w:tabs>
                <w:tab w:val="left" w:pos="276"/>
              </w:tabs>
              <w:contextualSpacing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1605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Обучающийся:</w:t>
            </w:r>
          </w:p>
          <w:p w14:paraId="00D5ED4C" w14:textId="77777777" w:rsidR="00FD285D" w:rsidRPr="0001605D" w:rsidRDefault="00FD285D" w:rsidP="0044567F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01605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9FD2932" w14:textId="77777777" w:rsidR="00FD285D" w:rsidRPr="0001605D" w:rsidRDefault="00FD285D" w:rsidP="0044567F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01605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70221990" w14:textId="77777777" w:rsidR="00FD285D" w:rsidRPr="0001605D" w:rsidRDefault="00FD285D" w:rsidP="0044567F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01605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673B89B5" w14:textId="77777777" w:rsidR="00FD285D" w:rsidRPr="006F627F" w:rsidRDefault="00FD285D" w:rsidP="0044567F">
            <w:pPr>
              <w:tabs>
                <w:tab w:val="left" w:pos="313"/>
              </w:tabs>
              <w:contextualSpacing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01605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- ответ отражает полное знание материала, с незначительными пробелами, допускает единичные негрубые ошибки</w:t>
            </w:r>
          </w:p>
        </w:tc>
      </w:tr>
      <w:tr w:rsidR="00FD285D" w:rsidRPr="006F627F" w14:paraId="2D32196C" w14:textId="77777777" w:rsidTr="00EC62C4">
        <w:trPr>
          <w:trHeight w:val="283"/>
        </w:trPr>
        <w:tc>
          <w:tcPr>
            <w:tcW w:w="2307" w:type="dxa"/>
          </w:tcPr>
          <w:p w14:paraId="2190D2BC" w14:textId="77777777" w:rsidR="00FD285D" w:rsidRPr="006F627F" w:rsidRDefault="00FD285D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базовый</w:t>
            </w:r>
          </w:p>
        </w:tc>
        <w:tc>
          <w:tcPr>
            <w:tcW w:w="1942" w:type="dxa"/>
          </w:tcPr>
          <w:p w14:paraId="4BF14BF1" w14:textId="77777777" w:rsidR="00FD285D" w:rsidRPr="006F627F" w:rsidRDefault="00FD285D" w:rsidP="006F627F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14:paraId="02FB27A2" w14:textId="77777777" w:rsidR="00FD285D" w:rsidRPr="006F627F" w:rsidRDefault="00FD285D" w:rsidP="00670450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удовлетворительно</w:t>
            </w:r>
          </w:p>
          <w:p w14:paraId="782C2579" w14:textId="77777777" w:rsidR="00FD285D" w:rsidRPr="006F627F" w:rsidRDefault="00FD285D" w:rsidP="006F627F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</w:tcPr>
          <w:p w14:paraId="6A7D8ED0" w14:textId="77777777" w:rsidR="00FD285D" w:rsidRPr="0001605D" w:rsidRDefault="00FD285D" w:rsidP="0044567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16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Обучающийся:</w:t>
            </w:r>
          </w:p>
          <w:p w14:paraId="6DDCA956" w14:textId="77777777" w:rsidR="00FD285D" w:rsidRPr="0001605D" w:rsidRDefault="00FD285D" w:rsidP="0044567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16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5593809" w14:textId="77777777" w:rsidR="00FD285D" w:rsidRPr="0001605D" w:rsidRDefault="00FD285D" w:rsidP="0044567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16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трудом выстраивает связи между видами коммуникативных технологий;</w:t>
            </w:r>
          </w:p>
          <w:p w14:paraId="0AC78B69" w14:textId="77777777" w:rsidR="00FD285D" w:rsidRPr="0001605D" w:rsidRDefault="00FD285D" w:rsidP="0044567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анализирует основные коммуникативные</w:t>
            </w:r>
            <w:r w:rsidRPr="00016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6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 но не способен выработать стратегию действий для решения проблемных ситуаций;</w:t>
            </w:r>
          </w:p>
          <w:p w14:paraId="243C0254" w14:textId="77777777" w:rsidR="00FD285D" w:rsidRPr="006F627F" w:rsidRDefault="00FD285D" w:rsidP="0044567F">
            <w:pPr>
              <w:tabs>
                <w:tab w:val="left" w:pos="308"/>
              </w:tabs>
              <w:contextualSpacing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016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FD285D" w:rsidRPr="006F627F" w14:paraId="46F18FBE" w14:textId="77777777" w:rsidTr="00CA4E8C">
        <w:trPr>
          <w:trHeight w:val="283"/>
        </w:trPr>
        <w:tc>
          <w:tcPr>
            <w:tcW w:w="2307" w:type="dxa"/>
          </w:tcPr>
          <w:p w14:paraId="760613F5" w14:textId="77777777" w:rsidR="00FD285D" w:rsidRPr="006F627F" w:rsidRDefault="00FD285D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42" w:type="dxa"/>
          </w:tcPr>
          <w:p w14:paraId="62388208" w14:textId="77777777" w:rsidR="00FD285D" w:rsidRPr="006F627F" w:rsidRDefault="00FD285D" w:rsidP="006F627F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14:paraId="2CE159A1" w14:textId="77777777" w:rsidR="00FD285D" w:rsidRPr="006F627F" w:rsidRDefault="00FD285D" w:rsidP="00670450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не </w:t>
            </w:r>
            <w:r w:rsidRPr="0067045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9132" w:type="dxa"/>
          </w:tcPr>
          <w:p w14:paraId="3864C86E" w14:textId="77777777" w:rsidR="00FD285D" w:rsidRPr="006F627F" w:rsidRDefault="00FD285D" w:rsidP="0044567F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Обучающийся:</w:t>
            </w:r>
          </w:p>
          <w:p w14:paraId="0D69EA9F" w14:textId="77777777" w:rsidR="00FD285D" w:rsidRPr="006F627F" w:rsidRDefault="00FD285D" w:rsidP="0044567F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6F6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35A9441" w14:textId="77777777" w:rsidR="00FD285D" w:rsidRPr="006F627F" w:rsidRDefault="00FD285D" w:rsidP="0044567F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6F6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4F647D2" w14:textId="77777777" w:rsidR="00FD285D" w:rsidRPr="006F627F" w:rsidRDefault="00FD285D" w:rsidP="0044567F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6F6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не способен проанализировать основные коммуникативные проблемы;</w:t>
            </w:r>
          </w:p>
          <w:p w14:paraId="672E24B2" w14:textId="77777777" w:rsidR="00FD285D" w:rsidRPr="006F627F" w:rsidRDefault="00FD285D" w:rsidP="0044567F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выполняет задания только по образцу и под руководством преподавателя;</w:t>
            </w:r>
          </w:p>
          <w:p w14:paraId="70429F98" w14:textId="77777777" w:rsidR="00FD285D" w:rsidRPr="006F627F" w:rsidRDefault="00FD285D" w:rsidP="0044567F">
            <w:pPr>
              <w:tabs>
                <w:tab w:val="left" w:pos="267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необходимом для дальнейшей учебы.</w:t>
            </w:r>
          </w:p>
        </w:tc>
      </w:tr>
    </w:tbl>
    <w:p w14:paraId="3C2439E0" w14:textId="77777777" w:rsidR="00F20462" w:rsidRDefault="00F20462" w:rsidP="006F62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54CD15A6" w14:textId="77777777" w:rsidR="006F627F" w:rsidRPr="006F627F" w:rsidRDefault="00361047" w:rsidP="006F62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5. </w:t>
      </w:r>
      <w:r w:rsidR="006F627F" w:rsidRPr="006F62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5AC461E3" w14:textId="77777777" w:rsidR="006F627F" w:rsidRPr="00361047" w:rsidRDefault="006F627F" w:rsidP="00A30A33">
      <w:pPr>
        <w:numPr>
          <w:ilvl w:val="3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F6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контроля самостоятельной работы обучающихся, текущего контроля и промежуточной аттестации по учебной дисциплине</w:t>
      </w:r>
      <w:r w:rsidR="00F20462" w:rsidRPr="00F204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A30A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D826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качеством</w:t>
      </w:r>
      <w:r w:rsidR="00A30A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» </w:t>
      </w:r>
      <w:r w:rsidRPr="006F6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</w:t>
      </w:r>
    </w:p>
    <w:p w14:paraId="3AEC2079" w14:textId="77777777" w:rsidR="00361047" w:rsidRPr="006F627F" w:rsidRDefault="00361047" w:rsidP="006F627F">
      <w:pPr>
        <w:numPr>
          <w:ilvl w:val="3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14:paraId="0FA6A816" w14:textId="77777777" w:rsidR="006F627F" w:rsidRDefault="00361047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5.1. </w:t>
      </w:r>
      <w:r w:rsidR="006F627F" w:rsidRPr="006F62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Формы текущего контроля успеваемости, примеры типовых заданий: </w:t>
      </w:r>
    </w:p>
    <w:p w14:paraId="078B1D93" w14:textId="77777777" w:rsidR="00361047" w:rsidRPr="006F627F" w:rsidRDefault="00361047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8"/>
        <w:tblpPr w:leftFromText="180" w:rightFromText="180" w:vertAnchor="text" w:tblpX="108" w:tblpY="1"/>
        <w:tblOverlap w:val="never"/>
        <w:tblW w:w="14543" w:type="dxa"/>
        <w:tblLook w:val="04A0" w:firstRow="1" w:lastRow="0" w:firstColumn="1" w:lastColumn="0" w:noHBand="0" w:noVBand="1"/>
      </w:tblPr>
      <w:tblGrid>
        <w:gridCol w:w="860"/>
        <w:gridCol w:w="3247"/>
        <w:gridCol w:w="10436"/>
      </w:tblGrid>
      <w:tr w:rsidR="006F627F" w:rsidRPr="006F627F" w14:paraId="472EDD85" w14:textId="77777777" w:rsidTr="00C539A8">
        <w:trPr>
          <w:tblHeader/>
        </w:trPr>
        <w:tc>
          <w:tcPr>
            <w:tcW w:w="860" w:type="dxa"/>
            <w:shd w:val="clear" w:color="auto" w:fill="DBE5F1" w:themeFill="accent1" w:themeFillTint="33"/>
            <w:vAlign w:val="center"/>
          </w:tcPr>
          <w:p w14:paraId="7EFA521C" w14:textId="77777777" w:rsidR="006F627F" w:rsidRPr="006F627F" w:rsidRDefault="006F627F" w:rsidP="006F627F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="003610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47" w:type="dxa"/>
            <w:shd w:val="clear" w:color="auto" w:fill="DBE5F1" w:themeFill="accent1" w:themeFillTint="33"/>
            <w:vAlign w:val="center"/>
          </w:tcPr>
          <w:p w14:paraId="642D07D6" w14:textId="77777777" w:rsidR="006F627F" w:rsidRPr="006F627F" w:rsidRDefault="006F627F" w:rsidP="006F627F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10436" w:type="dxa"/>
            <w:shd w:val="clear" w:color="auto" w:fill="DBE5F1" w:themeFill="accent1" w:themeFillTint="33"/>
            <w:vAlign w:val="center"/>
          </w:tcPr>
          <w:p w14:paraId="2E928CC3" w14:textId="77777777" w:rsidR="006F627F" w:rsidRPr="006F627F" w:rsidRDefault="006F627F" w:rsidP="006F627F">
            <w:pPr>
              <w:numPr>
                <w:ilvl w:val="3"/>
                <w:numId w:val="9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Примеры типовых заданий</w:t>
            </w:r>
          </w:p>
        </w:tc>
      </w:tr>
      <w:tr w:rsidR="006F627F" w:rsidRPr="006F627F" w14:paraId="18B97BE4" w14:textId="77777777" w:rsidTr="00C539A8">
        <w:trPr>
          <w:trHeight w:val="283"/>
        </w:trPr>
        <w:tc>
          <w:tcPr>
            <w:tcW w:w="860" w:type="dxa"/>
          </w:tcPr>
          <w:p w14:paraId="6BF5187F" w14:textId="77777777" w:rsidR="006F627F" w:rsidRPr="006B3B30" w:rsidRDefault="009E0BC3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B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7" w:type="dxa"/>
          </w:tcPr>
          <w:p w14:paraId="34B9B088" w14:textId="77777777" w:rsidR="00E93BCD" w:rsidRPr="003E44C9" w:rsidRDefault="003E44C9" w:rsidP="00E93BC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Эссе</w:t>
            </w:r>
          </w:p>
          <w:p w14:paraId="52B61690" w14:textId="77777777" w:rsidR="006F627F" w:rsidRPr="003E44C9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6" w:type="dxa"/>
          </w:tcPr>
          <w:p w14:paraId="2E8C8541" w14:textId="77777777" w:rsidR="003E44C9" w:rsidRPr="00711570" w:rsidRDefault="003E44C9" w:rsidP="007115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70">
              <w:rPr>
                <w:rFonts w:ascii="Times New Roman" w:hAnsi="Times New Roman" w:cs="Times New Roman"/>
                <w:b/>
              </w:rPr>
              <w:t>Перечень тем эссе по дисциплине «Управление качеством»:</w:t>
            </w:r>
          </w:p>
          <w:p w14:paraId="5FE0DA84" w14:textId="77777777" w:rsidR="003E44C9" w:rsidRPr="00711570" w:rsidRDefault="003E44C9" w:rsidP="007115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2BD3DE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Философия качества и ее содержание на различных этапах развития научно-технического прогресса.</w:t>
            </w:r>
          </w:p>
          <w:p w14:paraId="3C6BC44A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Понятие качества, его модификации и связь с другими экономическими категориями (трудоемкостью, эффективностью, прибыльностью, ценой и затратами).</w:t>
            </w:r>
          </w:p>
          <w:p w14:paraId="0D562028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Организационные структуры и модели в управлении качеством.</w:t>
            </w:r>
          </w:p>
          <w:p w14:paraId="3C1C46C5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Качество как объект управления</w:t>
            </w:r>
          </w:p>
          <w:p w14:paraId="23D3BBCD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Эволюция подходов к управлению качеством</w:t>
            </w:r>
          </w:p>
          <w:p w14:paraId="0CD85ED9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Эволюция методов обеспечения качества</w:t>
            </w:r>
          </w:p>
          <w:p w14:paraId="63BB6739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Международный опыт управления качеством</w:t>
            </w:r>
          </w:p>
          <w:p w14:paraId="2773DEFC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Российский опыт управления качеством</w:t>
            </w:r>
          </w:p>
          <w:p w14:paraId="233E24E4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Японский опыт управления качеством</w:t>
            </w:r>
          </w:p>
          <w:p w14:paraId="221A1346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Комплексные методы управления качеством</w:t>
            </w:r>
          </w:p>
          <w:p w14:paraId="5D62331A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Комплексные методы управления качеством. FMEA-анализ</w:t>
            </w:r>
          </w:p>
          <w:p w14:paraId="1B4F6203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 xml:space="preserve">Комплексные методы управления качеством. Quality </w:t>
            </w:r>
            <w:proofErr w:type="spellStart"/>
            <w:r w:rsidRPr="00711570">
              <w:rPr>
                <w:rFonts w:ascii="Times New Roman" w:hAnsi="Times New Roman" w:cs="Times New Roman"/>
              </w:rPr>
              <w:t>Function</w:t>
            </w:r>
            <w:proofErr w:type="spellEnd"/>
            <w:r w:rsidRPr="007115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570">
              <w:rPr>
                <w:rFonts w:ascii="Times New Roman" w:hAnsi="Times New Roman" w:cs="Times New Roman"/>
              </w:rPr>
              <w:t>Deployment</w:t>
            </w:r>
            <w:proofErr w:type="spellEnd"/>
            <w:r w:rsidRPr="00711570">
              <w:rPr>
                <w:rFonts w:ascii="Times New Roman" w:hAnsi="Times New Roman" w:cs="Times New Roman"/>
              </w:rPr>
              <w:t xml:space="preserve"> (QFD)-или Структурирование функций качества (СФК-анализ)</w:t>
            </w:r>
          </w:p>
          <w:p w14:paraId="4F6FC057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Адаптация систем менеджмента качества к требованиям новой версии стандарта ГОСТ Р ИСО 9001-2015</w:t>
            </w:r>
          </w:p>
          <w:p w14:paraId="0D32ACBD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Разработка документации СМК</w:t>
            </w:r>
          </w:p>
          <w:p w14:paraId="6C198E0C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Руководство по качеству СМК</w:t>
            </w:r>
          </w:p>
          <w:p w14:paraId="2B6B55D3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Разработка документированных процедур СМК</w:t>
            </w:r>
          </w:p>
          <w:p w14:paraId="4FC8560B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Рабочая документация СМК</w:t>
            </w:r>
          </w:p>
          <w:p w14:paraId="5399CE65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Рекомендации по внедрению требований ГОСТ Р ИСО 9001-2015 в СМК</w:t>
            </w:r>
          </w:p>
          <w:p w14:paraId="4E8FCFD5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Бенчмаркинг как инструмент управления качеством</w:t>
            </w:r>
          </w:p>
          <w:p w14:paraId="7E2501BB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Метод «шесть сигм» в системе методов управления качеством.</w:t>
            </w:r>
          </w:p>
          <w:p w14:paraId="6CC05D97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Факторы и мотивации в управлении качеством.</w:t>
            </w:r>
          </w:p>
          <w:p w14:paraId="2AD35109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Влияние социальных факторов на качество производимых товаров и услуг.</w:t>
            </w:r>
          </w:p>
          <w:p w14:paraId="07D87E65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Стандартизация, сертификация, регламентация, брэнды и товарные знаки как инструменты управления качеством.</w:t>
            </w:r>
          </w:p>
          <w:p w14:paraId="17759E0B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Интегральные характеристики качества и способы их определения.</w:t>
            </w:r>
          </w:p>
          <w:p w14:paraId="163CCC10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Мировые стандарты качества.</w:t>
            </w:r>
          </w:p>
          <w:p w14:paraId="356D40E7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lastRenderedPageBreak/>
              <w:t>Система поддержки решений в управлении качеством.</w:t>
            </w:r>
          </w:p>
          <w:p w14:paraId="3B5FB582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Объективные и субъективные параметры в изучении качества.</w:t>
            </w:r>
          </w:p>
          <w:p w14:paraId="61C32307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Кружки качества (Япония) и их роль в управлении производством.</w:t>
            </w:r>
          </w:p>
          <w:p w14:paraId="1623A57A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Мотивации и материальный интерес в управлении качеством.</w:t>
            </w:r>
          </w:p>
          <w:p w14:paraId="708FFC4E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Методы оценки экономической эффективности повышения качества продукции.</w:t>
            </w:r>
          </w:p>
          <w:p w14:paraId="5ECF2502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Показатели уровня качества промышленной продукции.</w:t>
            </w:r>
          </w:p>
          <w:p w14:paraId="4BCBB47D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Цена и качество продукции; принципы и проблемы.</w:t>
            </w:r>
          </w:p>
          <w:p w14:paraId="60D7F56D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Карта технического уровня и качества продукции.</w:t>
            </w:r>
          </w:p>
          <w:p w14:paraId="57EF4484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Комплексная и опережающая стандартизация как средство отражения достижений науки и техники.</w:t>
            </w:r>
          </w:p>
          <w:p w14:paraId="112467B4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Государственные, отраслевые и внутрифирменные стандарты.</w:t>
            </w:r>
          </w:p>
          <w:p w14:paraId="3CAB1F82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Функции управления качеством.</w:t>
            </w:r>
          </w:p>
          <w:p w14:paraId="0BE4A422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  <w:lang w:val="en-GB"/>
              </w:rPr>
              <w:t>PDCA</w:t>
            </w:r>
            <w:r w:rsidRPr="00711570">
              <w:rPr>
                <w:rFonts w:ascii="Times New Roman" w:hAnsi="Times New Roman" w:cs="Times New Roman"/>
              </w:rPr>
              <w:t xml:space="preserve"> – цикл Деминга – </w:t>
            </w:r>
            <w:proofErr w:type="spellStart"/>
            <w:r w:rsidRPr="00711570">
              <w:rPr>
                <w:rFonts w:ascii="Times New Roman" w:hAnsi="Times New Roman" w:cs="Times New Roman"/>
              </w:rPr>
              <w:t>Шухарта</w:t>
            </w:r>
            <w:proofErr w:type="spellEnd"/>
            <w:r w:rsidRPr="00711570">
              <w:rPr>
                <w:rFonts w:ascii="Times New Roman" w:hAnsi="Times New Roman" w:cs="Times New Roman"/>
              </w:rPr>
              <w:t xml:space="preserve"> в управления качеством</w:t>
            </w:r>
          </w:p>
          <w:p w14:paraId="5D796106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Основные понятия статистической теории при управлении качеством.</w:t>
            </w:r>
          </w:p>
          <w:p w14:paraId="148C179F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 xml:space="preserve">Контрольные карты </w:t>
            </w:r>
            <w:proofErr w:type="spellStart"/>
            <w:r w:rsidRPr="00711570">
              <w:rPr>
                <w:rFonts w:ascii="Times New Roman" w:hAnsi="Times New Roman" w:cs="Times New Roman"/>
              </w:rPr>
              <w:t>У.Шухарта</w:t>
            </w:r>
            <w:proofErr w:type="spellEnd"/>
            <w:r w:rsidRPr="00711570">
              <w:rPr>
                <w:rFonts w:ascii="Times New Roman" w:hAnsi="Times New Roman" w:cs="Times New Roman"/>
              </w:rPr>
              <w:t xml:space="preserve"> и их значение для управления производством и качеством.</w:t>
            </w:r>
          </w:p>
          <w:p w14:paraId="5D72EC93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Взаимосвязь общего менеджмента и менеджмента качества.</w:t>
            </w:r>
          </w:p>
          <w:p w14:paraId="1CEABDFD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Сертификация и развитие ее принципов.</w:t>
            </w:r>
          </w:p>
          <w:p w14:paraId="74874CAD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Роль стандартов ИСО 9000 и сертификации систем качества.</w:t>
            </w:r>
          </w:p>
          <w:p w14:paraId="05958AC7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Развитие организационных схем управления качеством и основы функций менеджера по качеству.</w:t>
            </w:r>
          </w:p>
          <w:p w14:paraId="54F9A692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Управление затратами при обеспечении повышения качества продукции (GKA-) — ФСА.</w:t>
            </w:r>
          </w:p>
          <w:p w14:paraId="08780450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Пример фирмы Тойота по управлению затратами для повышения качества автомобилей.</w:t>
            </w:r>
          </w:p>
          <w:p w14:paraId="7F4A194C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Управление качеством продукции в организации (на примере конкретной организации)</w:t>
            </w:r>
          </w:p>
          <w:p w14:paraId="58B96734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Разработка системы менеджмента качества на примере организации.</w:t>
            </w:r>
          </w:p>
          <w:p w14:paraId="5BB913A0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 xml:space="preserve">Особенности применения систем менеджмента качества в отрасли промышленности (на примере конкретной отрасли). </w:t>
            </w:r>
          </w:p>
          <w:p w14:paraId="6632C3E1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 xml:space="preserve">Особенности применения систем менеджмента качества в сфере услуг. </w:t>
            </w:r>
          </w:p>
          <w:p w14:paraId="44917803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 xml:space="preserve">Ключевые показатели и методы оценки эффективности менеджмента качества. </w:t>
            </w:r>
          </w:p>
          <w:p w14:paraId="1BB5ECCD" w14:textId="77777777" w:rsidR="003E44C9" w:rsidRPr="00711570" w:rsidRDefault="003E44C9" w:rsidP="0071157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 xml:space="preserve">Управление развитием организации на основе методов менеджмента качества. </w:t>
            </w:r>
          </w:p>
          <w:p w14:paraId="2D4A228E" w14:textId="77777777" w:rsidR="003E44C9" w:rsidRPr="00711570" w:rsidRDefault="003E44C9" w:rsidP="00711570">
            <w:pPr>
              <w:widowControl w:val="0"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Повышение конкурентоспособности продукции на основе эффективной системы управления качеством на предприятии (организации).</w:t>
            </w:r>
          </w:p>
          <w:p w14:paraId="101C7044" w14:textId="77777777" w:rsidR="003E44C9" w:rsidRPr="00711570" w:rsidRDefault="003E44C9" w:rsidP="00711570">
            <w:pPr>
              <w:widowControl w:val="0"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Формирование системы управления качеством продукции (работ, услуг) на предприятии (организации) и пути её совершенствования.</w:t>
            </w:r>
          </w:p>
          <w:p w14:paraId="2E0B898A" w14:textId="77777777" w:rsidR="003E44C9" w:rsidRPr="00711570" w:rsidRDefault="003E44C9" w:rsidP="00711570">
            <w:pPr>
              <w:widowControl w:val="0"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Анализ действующей системы управления качеством и разработка предложений по ее совершенствованию на предприятии (организации).</w:t>
            </w:r>
          </w:p>
          <w:p w14:paraId="0BA84CC0" w14:textId="77777777" w:rsidR="003E44C9" w:rsidRPr="00711570" w:rsidRDefault="003E44C9" w:rsidP="00711570">
            <w:pPr>
              <w:widowControl w:val="0"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lastRenderedPageBreak/>
              <w:t>Разработка систем мотивации повышения качества продукции (работ, услуг) на предприятии (организации).</w:t>
            </w:r>
          </w:p>
          <w:p w14:paraId="52951E84" w14:textId="77777777" w:rsidR="003E44C9" w:rsidRPr="00711570" w:rsidRDefault="003E44C9" w:rsidP="00711570">
            <w:pPr>
              <w:widowControl w:val="0"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Роль стандартизации продукции в совершенствовании управления деятельностью предприятия (организации) на товарных рынках (мировом, отечественном, региональных).</w:t>
            </w:r>
          </w:p>
          <w:p w14:paraId="3DC093B5" w14:textId="77777777" w:rsidR="003E44C9" w:rsidRPr="00711570" w:rsidRDefault="003E44C9" w:rsidP="00711570">
            <w:pPr>
              <w:widowControl w:val="0"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Роль сертификации продукции в совершенствовании управления деятельностью предприятия (организации) на товарных рынках (мировом, отечественном, региональных).</w:t>
            </w:r>
          </w:p>
          <w:p w14:paraId="1FEF53DB" w14:textId="77777777" w:rsidR="003E44C9" w:rsidRPr="00711570" w:rsidRDefault="003E44C9" w:rsidP="00711570">
            <w:pPr>
              <w:widowControl w:val="0"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Определение социально-экономического эффекта (ущерба) от повышения (снижения) качества продукции (работ, услуг) на предприятии (организации).</w:t>
            </w:r>
          </w:p>
          <w:p w14:paraId="3B70CEE0" w14:textId="77777777" w:rsidR="003E44C9" w:rsidRPr="00711570" w:rsidRDefault="003E44C9" w:rsidP="00711570">
            <w:pPr>
              <w:widowControl w:val="0"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Методы измерений в менеджменте качества.</w:t>
            </w:r>
          </w:p>
          <w:p w14:paraId="71BD4ACD" w14:textId="77777777" w:rsidR="003E44C9" w:rsidRPr="00711570" w:rsidRDefault="003E44C9" w:rsidP="00711570">
            <w:pPr>
              <w:widowControl w:val="0"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Управление рисками в системе менеджмента качества.</w:t>
            </w:r>
          </w:p>
          <w:p w14:paraId="05EB9C1A" w14:textId="77777777" w:rsidR="003E44C9" w:rsidRPr="00711570" w:rsidRDefault="003E44C9" w:rsidP="00711570">
            <w:pPr>
              <w:widowControl w:val="0"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Методы контроля качества товаров и услуг в системе менеджмента качества (на конкретном примере).</w:t>
            </w:r>
          </w:p>
          <w:p w14:paraId="3AD04E36" w14:textId="77777777" w:rsidR="003E44C9" w:rsidRPr="00711570" w:rsidRDefault="003E44C9" w:rsidP="00711570">
            <w:pPr>
              <w:widowControl w:val="0"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Менеджмент качества как основа формирования конкурентных преимуществ (на примере конкретного предприятия).</w:t>
            </w:r>
          </w:p>
          <w:p w14:paraId="6455535E" w14:textId="77777777" w:rsidR="003E44C9" w:rsidRPr="00711570" w:rsidRDefault="003E44C9" w:rsidP="00711570">
            <w:pPr>
              <w:widowControl w:val="0"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Интегрированные системы менеджмента на предприятии</w:t>
            </w:r>
          </w:p>
          <w:p w14:paraId="386C309D" w14:textId="77777777" w:rsidR="003E44C9" w:rsidRPr="00711570" w:rsidRDefault="003E44C9" w:rsidP="00711570">
            <w:pPr>
              <w:widowControl w:val="0"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Внутренний аудит как механизм улучшений в системе менеджмента качества предприятия</w:t>
            </w:r>
          </w:p>
          <w:p w14:paraId="2991CD5B" w14:textId="77777777" w:rsidR="003E44C9" w:rsidRPr="00711570" w:rsidRDefault="003E44C9" w:rsidP="00711570">
            <w:pPr>
              <w:widowControl w:val="0"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1570">
              <w:rPr>
                <w:rFonts w:ascii="Times New Roman" w:hAnsi="Times New Roman" w:cs="Times New Roman"/>
              </w:rPr>
              <w:t>Методы контроля качества товаров и услуг в системе менеджмента качества (на конкретном примере).</w:t>
            </w:r>
          </w:p>
          <w:p w14:paraId="597FD920" w14:textId="77777777" w:rsidR="003E44C9" w:rsidRPr="00711570" w:rsidRDefault="003E44C9" w:rsidP="00711570">
            <w:pPr>
              <w:tabs>
                <w:tab w:val="left" w:pos="346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1ED29673" w14:textId="77777777" w:rsidR="006F627F" w:rsidRPr="006F627F" w:rsidRDefault="006F627F" w:rsidP="006F627F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vanish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i/>
          <w:vanish/>
          <w:sz w:val="24"/>
          <w:szCs w:val="24"/>
          <w:lang w:eastAsia="ru-RU"/>
        </w:rPr>
        <w:lastRenderedPageBreak/>
        <w:br w:type="textWrapping" w:clear="all"/>
      </w:r>
    </w:p>
    <w:p w14:paraId="0FE26B3C" w14:textId="77777777" w:rsidR="006F627F" w:rsidRPr="006F627F" w:rsidRDefault="006F627F" w:rsidP="006F627F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vanish/>
          <w:sz w:val="24"/>
          <w:szCs w:val="24"/>
          <w:lang w:eastAsia="ru-RU"/>
        </w:rPr>
      </w:pPr>
    </w:p>
    <w:p w14:paraId="7C388BC6" w14:textId="77777777" w:rsidR="006F627F" w:rsidRPr="006F627F" w:rsidRDefault="006F627F" w:rsidP="006F62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5726DD" w14:textId="77777777" w:rsidR="006F627F" w:rsidRPr="009F7460" w:rsidRDefault="009F7460" w:rsidP="009F7460">
      <w:pPr>
        <w:pStyle w:val="af0"/>
        <w:keepNext/>
        <w:numPr>
          <w:ilvl w:val="1"/>
          <w:numId w:val="35"/>
        </w:numPr>
        <w:outlineLvl w:val="1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  </w:t>
      </w:r>
      <w:r w:rsidR="006F627F" w:rsidRPr="009F7460">
        <w:rPr>
          <w:rFonts w:eastAsia="Times New Roman"/>
          <w:bCs/>
          <w:iCs/>
          <w:sz w:val="24"/>
          <w:szCs w:val="24"/>
        </w:rPr>
        <w:t>Критерии, шкалы оценивания текущего контроля успеваемости:</w:t>
      </w:r>
    </w:p>
    <w:p w14:paraId="4A7AB08B" w14:textId="77777777" w:rsidR="009F7460" w:rsidRPr="009F7460" w:rsidRDefault="009F7460" w:rsidP="009F7460">
      <w:pPr>
        <w:pStyle w:val="af0"/>
        <w:keepNext/>
        <w:ind w:left="710"/>
        <w:outlineLvl w:val="1"/>
        <w:rPr>
          <w:rFonts w:eastAsia="Times New Roman"/>
          <w:bCs/>
          <w:iCs/>
          <w:sz w:val="24"/>
          <w:szCs w:val="24"/>
        </w:rPr>
      </w:pP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05"/>
        <w:gridCol w:w="2055"/>
        <w:gridCol w:w="2056"/>
      </w:tblGrid>
      <w:tr w:rsidR="006F627F" w:rsidRPr="006F627F" w14:paraId="3354A48E" w14:textId="77777777" w:rsidTr="00C539A8">
        <w:trPr>
          <w:trHeight w:val="754"/>
          <w:tblHeader/>
        </w:trPr>
        <w:tc>
          <w:tcPr>
            <w:tcW w:w="1985" w:type="dxa"/>
            <w:vMerge w:val="restart"/>
            <w:shd w:val="clear" w:color="auto" w:fill="DBE5F1" w:themeFill="accent1" w:themeFillTint="33"/>
          </w:tcPr>
          <w:p w14:paraId="5FD3B08B" w14:textId="77777777" w:rsidR="006F627F" w:rsidRPr="006F627F" w:rsidRDefault="006F627F" w:rsidP="006F627F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оценочного средства </w:t>
            </w:r>
            <w:r w:rsidRPr="006F627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(контрольно-оценочного </w:t>
            </w:r>
            <w:r w:rsidRPr="006F6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мероприятия)</w:t>
            </w:r>
          </w:p>
        </w:tc>
        <w:tc>
          <w:tcPr>
            <w:tcW w:w="8505" w:type="dxa"/>
            <w:vMerge w:val="restart"/>
            <w:shd w:val="clear" w:color="auto" w:fill="DBE5F1" w:themeFill="accent1" w:themeFillTint="33"/>
            <w:vAlign w:val="center"/>
          </w:tcPr>
          <w:p w14:paraId="57289B7D" w14:textId="77777777" w:rsidR="006F627F" w:rsidRPr="006F627F" w:rsidRDefault="006F627F" w:rsidP="006F62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62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Критерии</w:t>
            </w:r>
            <w:proofErr w:type="spellEnd"/>
            <w:r w:rsidRPr="006F62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2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4BE1DFD4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Шкалы оценивания</w:t>
            </w:r>
          </w:p>
        </w:tc>
      </w:tr>
      <w:tr w:rsidR="006F627F" w:rsidRPr="006F627F" w14:paraId="55CE0962" w14:textId="77777777" w:rsidTr="00C539A8">
        <w:trPr>
          <w:trHeight w:val="754"/>
          <w:tblHeader/>
        </w:trPr>
        <w:tc>
          <w:tcPr>
            <w:tcW w:w="1985" w:type="dxa"/>
            <w:vMerge/>
            <w:shd w:val="clear" w:color="auto" w:fill="DBE5F1" w:themeFill="accent1" w:themeFillTint="33"/>
          </w:tcPr>
          <w:p w14:paraId="51399B93" w14:textId="77777777" w:rsidR="006F627F" w:rsidRPr="006F627F" w:rsidRDefault="006F627F" w:rsidP="006F627F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Merge/>
            <w:shd w:val="clear" w:color="auto" w:fill="DBE5F1" w:themeFill="accent1" w:themeFillTint="33"/>
          </w:tcPr>
          <w:p w14:paraId="2A1234E3" w14:textId="77777777" w:rsidR="006F627F" w:rsidRPr="006F627F" w:rsidRDefault="006F627F" w:rsidP="006F62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1783C42E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509D8C7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Пятибалльная система</w:t>
            </w:r>
          </w:p>
        </w:tc>
      </w:tr>
      <w:tr w:rsidR="009F7460" w:rsidRPr="006F627F" w14:paraId="2B319969" w14:textId="77777777" w:rsidTr="00C539A8">
        <w:trPr>
          <w:trHeight w:val="283"/>
        </w:trPr>
        <w:tc>
          <w:tcPr>
            <w:tcW w:w="1985" w:type="dxa"/>
            <w:vMerge w:val="restart"/>
          </w:tcPr>
          <w:p w14:paraId="5C4ACC31" w14:textId="77777777" w:rsidR="009F7460" w:rsidRPr="00E93BCD" w:rsidRDefault="009F7460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B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8505" w:type="dxa"/>
            <w:vMerge w:val="restart"/>
          </w:tcPr>
          <w:p w14:paraId="3C885A9A" w14:textId="77777777" w:rsidR="009F7460" w:rsidRPr="00E93BCD" w:rsidRDefault="009F7460" w:rsidP="005510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B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Контрольно-оценочное мероприятие  проводится в письменной форме в виде эссе и оценивается по балльной шкале. </w:t>
            </w:r>
          </w:p>
          <w:p w14:paraId="5608A7E0" w14:textId="77777777" w:rsidR="009F7460" w:rsidRPr="00E93BCD" w:rsidRDefault="009F7460" w:rsidP="005510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B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Критерии оценивания: </w:t>
            </w:r>
          </w:p>
          <w:p w14:paraId="251D25BA" w14:textId="77777777" w:rsidR="009F7460" w:rsidRPr="00E93BCD" w:rsidRDefault="009F7460" w:rsidP="005510D2">
            <w:pPr>
              <w:numPr>
                <w:ilvl w:val="0"/>
                <w:numId w:val="36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B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соответствие содержания заявленной теме и полнота ее раскрытия;</w:t>
            </w:r>
          </w:p>
          <w:p w14:paraId="6A3D12E1" w14:textId="77777777" w:rsidR="009F7460" w:rsidRPr="00E93BCD" w:rsidRDefault="009F7460" w:rsidP="005510D2">
            <w:pPr>
              <w:numPr>
                <w:ilvl w:val="0"/>
                <w:numId w:val="36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B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знание проблемы;</w:t>
            </w:r>
          </w:p>
          <w:p w14:paraId="440A386D" w14:textId="77777777" w:rsidR="009F7460" w:rsidRPr="00E93BCD" w:rsidRDefault="009F7460" w:rsidP="005510D2">
            <w:pPr>
              <w:numPr>
                <w:ilvl w:val="0"/>
                <w:numId w:val="36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B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оригинальность и самостоятельность;</w:t>
            </w:r>
          </w:p>
          <w:p w14:paraId="57237CA5" w14:textId="77777777" w:rsidR="009F7460" w:rsidRPr="00E93BCD" w:rsidRDefault="009F7460" w:rsidP="005510D2">
            <w:pPr>
              <w:numPr>
                <w:ilvl w:val="0"/>
                <w:numId w:val="36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B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логическое и последовательное изложение мыслей;</w:t>
            </w:r>
          </w:p>
          <w:p w14:paraId="0771B7FC" w14:textId="77777777" w:rsidR="009F7460" w:rsidRPr="00E93BCD" w:rsidRDefault="009F7460" w:rsidP="005510D2">
            <w:pPr>
              <w:numPr>
                <w:ilvl w:val="0"/>
                <w:numId w:val="36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B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выразить свою собственную позицию с учетом знания социальных проблем современности и ориентирования в современной социально-экономической реальности;</w:t>
            </w:r>
          </w:p>
          <w:p w14:paraId="30AC038F" w14:textId="77777777" w:rsidR="009F7460" w:rsidRPr="00E93BCD" w:rsidRDefault="009F7460" w:rsidP="005510D2">
            <w:pPr>
              <w:numPr>
                <w:ilvl w:val="0"/>
                <w:numId w:val="36"/>
              </w:numPr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E93B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аргументированность (наличие убедительных фактов и доказательств).</w:t>
            </w:r>
            <w:r w:rsidRPr="00E93B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E93BC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По каждому критерию присваивается 1 балл.</w:t>
            </w:r>
          </w:p>
          <w:p w14:paraId="52114397" w14:textId="77777777" w:rsidR="009F7460" w:rsidRPr="00E93BCD" w:rsidRDefault="009F7460" w:rsidP="005510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B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набранных баллов приравнивается к пятибалльной системе следующим образом:</w:t>
            </w:r>
          </w:p>
          <w:p w14:paraId="7B5ACBFF" w14:textId="77777777" w:rsidR="009F7460" w:rsidRPr="00E93BCD" w:rsidRDefault="009F7460" w:rsidP="005510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B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баллов – отлично,</w:t>
            </w:r>
          </w:p>
          <w:p w14:paraId="6550F52A" w14:textId="77777777" w:rsidR="009F7460" w:rsidRPr="00E93BCD" w:rsidRDefault="009F7460" w:rsidP="005510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B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4-5 баллов – хорошо,</w:t>
            </w:r>
          </w:p>
          <w:p w14:paraId="6DDA2C17" w14:textId="77777777" w:rsidR="009F7460" w:rsidRPr="00E93BCD" w:rsidRDefault="009F7460" w:rsidP="005510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B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2-3 балла – удовлетворительно,</w:t>
            </w:r>
          </w:p>
          <w:p w14:paraId="65DA5468" w14:textId="77777777" w:rsidR="009F7460" w:rsidRPr="00E93BCD" w:rsidRDefault="009F7460" w:rsidP="005510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B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0-1 балл – неудовлетворительно.</w:t>
            </w:r>
          </w:p>
        </w:tc>
        <w:tc>
          <w:tcPr>
            <w:tcW w:w="2055" w:type="dxa"/>
          </w:tcPr>
          <w:p w14:paraId="03E502E9" w14:textId="77777777" w:rsidR="009F7460" w:rsidRPr="0077607D" w:rsidRDefault="009F7460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03AD520E" w14:textId="77777777" w:rsidR="009F7460" w:rsidRPr="0077607D" w:rsidRDefault="009F7460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F7460" w:rsidRPr="006F627F" w14:paraId="69E406C2" w14:textId="77777777" w:rsidTr="00C539A8">
        <w:trPr>
          <w:trHeight w:val="283"/>
        </w:trPr>
        <w:tc>
          <w:tcPr>
            <w:tcW w:w="1985" w:type="dxa"/>
            <w:vMerge/>
          </w:tcPr>
          <w:p w14:paraId="28D71F12" w14:textId="77777777" w:rsidR="009F7460" w:rsidRPr="00D8268D" w:rsidRDefault="009F7460" w:rsidP="006F627F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</w:tcPr>
          <w:p w14:paraId="5FCFCBC8" w14:textId="77777777" w:rsidR="009F7460" w:rsidRPr="00D8268D" w:rsidRDefault="009F7460" w:rsidP="005510D2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14:paraId="41C9941E" w14:textId="77777777" w:rsidR="009F7460" w:rsidRPr="0077607D" w:rsidRDefault="009F7460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6D442248" w14:textId="77777777" w:rsidR="009F7460" w:rsidRPr="0077607D" w:rsidRDefault="009F7460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7460" w:rsidRPr="006F627F" w14:paraId="2990C5EA" w14:textId="77777777" w:rsidTr="00C539A8">
        <w:trPr>
          <w:trHeight w:val="283"/>
        </w:trPr>
        <w:tc>
          <w:tcPr>
            <w:tcW w:w="1985" w:type="dxa"/>
            <w:vMerge/>
          </w:tcPr>
          <w:p w14:paraId="6BE4422D" w14:textId="77777777" w:rsidR="009F7460" w:rsidRPr="00D8268D" w:rsidRDefault="009F7460" w:rsidP="006F627F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</w:tcPr>
          <w:p w14:paraId="2ECBA24C" w14:textId="77777777" w:rsidR="009F7460" w:rsidRPr="00D8268D" w:rsidRDefault="009F7460" w:rsidP="005510D2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14:paraId="551E1174" w14:textId="77777777" w:rsidR="009F7460" w:rsidRPr="0077607D" w:rsidRDefault="009F7460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7D9072CB" w14:textId="77777777" w:rsidR="009F7460" w:rsidRPr="0077607D" w:rsidRDefault="009F7460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F7460" w:rsidRPr="006F627F" w14:paraId="54DF645C" w14:textId="77777777" w:rsidTr="00C539A8">
        <w:trPr>
          <w:trHeight w:val="283"/>
        </w:trPr>
        <w:tc>
          <w:tcPr>
            <w:tcW w:w="1985" w:type="dxa"/>
            <w:vMerge/>
          </w:tcPr>
          <w:p w14:paraId="320578B3" w14:textId="77777777" w:rsidR="009F7460" w:rsidRPr="00D8268D" w:rsidRDefault="009F7460" w:rsidP="006F627F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</w:tcPr>
          <w:p w14:paraId="16F44AF0" w14:textId="77777777" w:rsidR="009F7460" w:rsidRPr="00D8268D" w:rsidRDefault="009F7460" w:rsidP="005510D2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14:paraId="34EB9FD9" w14:textId="77777777" w:rsidR="009F7460" w:rsidRPr="0077607D" w:rsidRDefault="009F7460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4E600652" w14:textId="77777777" w:rsidR="009F7460" w:rsidRPr="0077607D" w:rsidRDefault="009F7460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919FED5" w14:textId="77777777" w:rsidR="009F7460" w:rsidRDefault="009F7460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</w:p>
    <w:p w14:paraId="1551E9F4" w14:textId="77777777" w:rsidR="006F627F" w:rsidRDefault="009F7460" w:rsidP="009F7460">
      <w:pPr>
        <w:keepNext/>
        <w:numPr>
          <w:ilvl w:val="1"/>
          <w:numId w:val="0"/>
        </w:num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5.3. </w:t>
      </w:r>
      <w:r w:rsidR="006F627F" w:rsidRPr="006F62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Промежуточная аттестация:</w:t>
      </w:r>
    </w:p>
    <w:p w14:paraId="0288EE71" w14:textId="77777777" w:rsidR="009F7460" w:rsidRPr="006F627F" w:rsidRDefault="009F7460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6F627F" w:rsidRPr="006F627F" w14:paraId="24B3E5B0" w14:textId="77777777" w:rsidTr="00C539A8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A300C63" w14:textId="77777777" w:rsidR="006F627F" w:rsidRPr="006F627F" w:rsidRDefault="006F627F" w:rsidP="006F627F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005819AC" w14:textId="77777777" w:rsidR="006F627F" w:rsidRPr="006F627F" w:rsidRDefault="006F627F" w:rsidP="006F627F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Типовые контрольные задания и иные материалы</w:t>
            </w:r>
          </w:p>
          <w:p w14:paraId="4EDD8E96" w14:textId="77777777" w:rsidR="006F627F" w:rsidRPr="006F627F" w:rsidRDefault="006F627F" w:rsidP="006F627F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для проведения промежуточной аттестации:</w:t>
            </w:r>
          </w:p>
        </w:tc>
      </w:tr>
      <w:tr w:rsidR="006F627F" w:rsidRPr="006F627F" w14:paraId="3E44DC28" w14:textId="77777777" w:rsidTr="00C539A8">
        <w:tc>
          <w:tcPr>
            <w:tcW w:w="3261" w:type="dxa"/>
          </w:tcPr>
          <w:p w14:paraId="247F66F5" w14:textId="30AB8577" w:rsidR="006F627F" w:rsidRPr="00711570" w:rsidRDefault="0099707A" w:rsidP="0099707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1570">
              <w:rPr>
                <w:rFonts w:ascii="Times New Roman" w:eastAsiaTheme="minorEastAsia" w:hAnsi="Times New Roman" w:cs="Times New Roman"/>
                <w:lang w:eastAsia="ru-RU"/>
              </w:rPr>
              <w:t xml:space="preserve">Зачет </w:t>
            </w:r>
            <w:r w:rsidR="006F627F" w:rsidRPr="00711570">
              <w:rPr>
                <w:rFonts w:ascii="Times New Roman" w:eastAsiaTheme="minorEastAsia" w:hAnsi="Times New Roman" w:cs="Times New Roman"/>
                <w:lang w:eastAsia="ru-RU"/>
              </w:rPr>
              <w:t xml:space="preserve">в устной форме </w:t>
            </w:r>
          </w:p>
        </w:tc>
        <w:tc>
          <w:tcPr>
            <w:tcW w:w="11340" w:type="dxa"/>
          </w:tcPr>
          <w:p w14:paraId="252635B3" w14:textId="3E5D14CD" w:rsidR="006B3B30" w:rsidRPr="00711570" w:rsidRDefault="006B3B30" w:rsidP="006B3B3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5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Вопросы к зачету</w:t>
            </w:r>
            <w:r w:rsidR="00711570" w:rsidRPr="007115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115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 дисциплине «Управление качеством»</w:t>
            </w:r>
          </w:p>
          <w:p w14:paraId="45E6CF25" w14:textId="77777777" w:rsidR="006B3B30" w:rsidRPr="00711570" w:rsidRDefault="006B3B30" w:rsidP="006B3B3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5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 1. Современная философия качества.</w:t>
            </w:r>
          </w:p>
          <w:p w14:paraId="42A5A458" w14:textId="77777777" w:rsidR="006B3B30" w:rsidRPr="00711570" w:rsidRDefault="006B3B30" w:rsidP="006B3B3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5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 2. Системное определение качества. Многоаспектность категории «качество».</w:t>
            </w:r>
          </w:p>
          <w:p w14:paraId="679E9F01" w14:textId="77777777" w:rsidR="006B3B30" w:rsidRPr="00711570" w:rsidRDefault="006B3B30" w:rsidP="006B3B3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5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 3. Базовые понятия в области качества: качество, система менеджмента качества, удовлетворенность потребителя, нормы качества, критерии качества, оценка качества.</w:t>
            </w:r>
          </w:p>
          <w:p w14:paraId="4B46DDCD" w14:textId="77777777" w:rsidR="006B3B30" w:rsidRPr="00711570" w:rsidRDefault="006B3B30" w:rsidP="006B3B3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5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 4. Что входит в понятие «Менеджмент качества»?</w:t>
            </w:r>
          </w:p>
          <w:p w14:paraId="78B7E5A6" w14:textId="77777777" w:rsidR="006B3B30" w:rsidRPr="00711570" w:rsidRDefault="006B3B30" w:rsidP="006B3B3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5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  5. Что такое «Мониторинг качества»?</w:t>
            </w:r>
          </w:p>
          <w:p w14:paraId="41F20BE3" w14:textId="77777777" w:rsidR="006B3B30" w:rsidRPr="00711570" w:rsidRDefault="006B3B30" w:rsidP="006B3B3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5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 6. Организационно-правовые основы </w:t>
            </w:r>
            <w:hyperlink r:id="rId19" w:tooltip="Стандартизация" w:history="1">
              <w:r w:rsidRPr="00711570">
                <w:rPr>
                  <w:rStyle w:val="af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стандартизации</w:t>
              </w:r>
            </w:hyperlink>
            <w:r w:rsidRPr="007115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в Российской Федерации.</w:t>
            </w:r>
          </w:p>
          <w:p w14:paraId="7DBEE398" w14:textId="77777777" w:rsidR="006B3B30" w:rsidRPr="00711570" w:rsidRDefault="006B3B30" w:rsidP="006B3B3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5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 7. Закон о стандартизации. Государственные гарантии качества.</w:t>
            </w:r>
          </w:p>
          <w:p w14:paraId="1F2E4026" w14:textId="77777777" w:rsidR="006B3B30" w:rsidRPr="00711570" w:rsidRDefault="006B3B30" w:rsidP="006B3B3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5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 8. Понятие стандарта качества. Функции стандарта. Стандарт как гарант качества.</w:t>
            </w:r>
          </w:p>
          <w:p w14:paraId="4C5FA415" w14:textId="77777777" w:rsidR="006B3B30" w:rsidRPr="00711570" w:rsidRDefault="006B3B30" w:rsidP="006B3B3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5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 9. Система международных стандартов качества ISO-900</w:t>
            </w:r>
            <w:r w:rsidR="00932CE1" w:rsidRPr="007115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7115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0C268EE7" w14:textId="77777777" w:rsidR="008D50BB" w:rsidRPr="00711570" w:rsidRDefault="006B3B30" w:rsidP="00932CE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115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 10. Обобщенная характеристика стандарта ГОС Р ИСО-900</w:t>
            </w:r>
            <w:r w:rsidR="00932CE1" w:rsidRPr="007115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7115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:20</w:t>
            </w:r>
            <w:r w:rsidR="00932CE1" w:rsidRPr="007115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7115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«СМК: Основные положения и словарь»</w:t>
            </w:r>
          </w:p>
        </w:tc>
      </w:tr>
    </w:tbl>
    <w:p w14:paraId="72BEB2C2" w14:textId="77777777" w:rsidR="006F627F" w:rsidRPr="006F627F" w:rsidRDefault="006F627F" w:rsidP="006F627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8DCC094" w14:textId="77777777" w:rsidR="006F627F" w:rsidRPr="00332C5C" w:rsidRDefault="00332C5C" w:rsidP="00332C5C">
      <w:pPr>
        <w:pStyle w:val="af0"/>
        <w:keepNext/>
        <w:numPr>
          <w:ilvl w:val="1"/>
          <w:numId w:val="39"/>
        </w:numPr>
        <w:outlineLvl w:val="1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 </w:t>
      </w:r>
      <w:r w:rsidR="006F627F" w:rsidRPr="00332C5C">
        <w:rPr>
          <w:rFonts w:eastAsia="Times New Roman"/>
          <w:bCs/>
          <w:iCs/>
          <w:sz w:val="24"/>
          <w:szCs w:val="24"/>
        </w:rPr>
        <w:t>Критерии, шкалы оценивания промежуточной аттестации учебной дисциплины:</w:t>
      </w:r>
    </w:p>
    <w:p w14:paraId="67D4AA3B" w14:textId="77777777" w:rsidR="00332C5C" w:rsidRPr="00332C5C" w:rsidRDefault="00332C5C" w:rsidP="00332C5C">
      <w:pPr>
        <w:pStyle w:val="af0"/>
        <w:keepNext/>
        <w:ind w:left="1070"/>
        <w:outlineLvl w:val="1"/>
        <w:rPr>
          <w:rFonts w:eastAsia="Times New Roman"/>
          <w:bCs/>
          <w:iCs/>
          <w:sz w:val="24"/>
          <w:szCs w:val="24"/>
        </w:rPr>
      </w:pPr>
    </w:p>
    <w:tbl>
      <w:tblPr>
        <w:tblStyle w:val="a8"/>
        <w:tblW w:w="150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371"/>
        <w:gridCol w:w="1772"/>
        <w:gridCol w:w="2056"/>
      </w:tblGrid>
      <w:tr w:rsidR="006F627F" w:rsidRPr="006F627F" w14:paraId="23F0D899" w14:textId="77777777" w:rsidTr="00711570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649389AD" w14:textId="77777777" w:rsidR="006F627F" w:rsidRPr="006F627F" w:rsidRDefault="006F627F" w:rsidP="006F627F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371" w:type="dxa"/>
            <w:vMerge w:val="restart"/>
            <w:shd w:val="clear" w:color="auto" w:fill="DBE5F1" w:themeFill="accent1" w:themeFillTint="33"/>
            <w:vAlign w:val="center"/>
          </w:tcPr>
          <w:p w14:paraId="0B158F70" w14:textId="77777777" w:rsidR="006F627F" w:rsidRPr="006F627F" w:rsidRDefault="006F627F" w:rsidP="006F62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62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Критерии</w:t>
            </w:r>
            <w:proofErr w:type="spellEnd"/>
            <w:r w:rsidRPr="006F62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2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552C6A24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Шкалы оценивания</w:t>
            </w:r>
          </w:p>
        </w:tc>
      </w:tr>
      <w:tr w:rsidR="006F627F" w:rsidRPr="006F627F" w14:paraId="19DFB900" w14:textId="77777777" w:rsidTr="00711570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9B2202C" w14:textId="77777777" w:rsidR="006F627F" w:rsidRPr="006F627F" w:rsidRDefault="006F627F" w:rsidP="006F627F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7371" w:type="dxa"/>
            <w:vMerge/>
            <w:shd w:val="clear" w:color="auto" w:fill="DBE5F1" w:themeFill="accent1" w:themeFillTint="33"/>
          </w:tcPr>
          <w:p w14:paraId="718939D5" w14:textId="77777777" w:rsidR="006F627F" w:rsidRPr="006F627F" w:rsidRDefault="006F627F" w:rsidP="006F62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87C9844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EEA3429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Пятибалльная система</w:t>
            </w:r>
          </w:p>
        </w:tc>
      </w:tr>
      <w:tr w:rsidR="006F627F" w:rsidRPr="006F627F" w14:paraId="6DD6189A" w14:textId="77777777" w:rsidTr="00711570">
        <w:trPr>
          <w:trHeight w:val="283"/>
        </w:trPr>
        <w:tc>
          <w:tcPr>
            <w:tcW w:w="3828" w:type="dxa"/>
            <w:vMerge w:val="restart"/>
          </w:tcPr>
          <w:p w14:paraId="36C90001" w14:textId="77777777" w:rsidR="006F627F" w:rsidRPr="006F627F" w:rsidRDefault="00E93BCD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Зачет</w:t>
            </w:r>
            <w:r w:rsidR="006F627F"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устной форме</w:t>
            </w:r>
          </w:p>
          <w:p w14:paraId="5811F962" w14:textId="77777777" w:rsidR="006F627F" w:rsidRPr="006F627F" w:rsidRDefault="006F627F" w:rsidP="006F62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14:paraId="44990855" w14:textId="77777777" w:rsidR="006F627F" w:rsidRPr="003E44C9" w:rsidRDefault="006F627F" w:rsidP="00332C5C">
            <w:pPr>
              <w:widowControl w:val="0"/>
              <w:tabs>
                <w:tab w:val="left" w:pos="469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E44C9">
              <w:rPr>
                <w:rFonts w:ascii="Times New Roman" w:eastAsia="Calibri" w:hAnsi="Times New Roman" w:cs="Times New Roman"/>
                <w:color w:val="000000"/>
              </w:rPr>
              <w:t xml:space="preserve">Обучающийся </w:t>
            </w:r>
          </w:p>
          <w:p w14:paraId="3DE175A7" w14:textId="77777777" w:rsidR="006F627F" w:rsidRPr="003E44C9" w:rsidRDefault="006F627F" w:rsidP="00332C5C">
            <w:pPr>
              <w:widowControl w:val="0"/>
              <w:tabs>
                <w:tab w:val="left" w:pos="469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E44C9">
              <w:rPr>
                <w:rFonts w:ascii="Times New Roman" w:eastAsia="Calibri" w:hAnsi="Times New Roman" w:cs="Times New Roman"/>
                <w:color w:val="000000"/>
              </w:rPr>
              <w:t>-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заданий;</w:t>
            </w:r>
          </w:p>
          <w:p w14:paraId="0D6B5A2B" w14:textId="77777777" w:rsidR="00235932" w:rsidRPr="003E44C9" w:rsidRDefault="00235932" w:rsidP="00235932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E44C9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6A6ED692" w14:textId="77777777" w:rsidR="00235932" w:rsidRPr="003E44C9" w:rsidRDefault="00235932" w:rsidP="00235932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E44C9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92A8CA9" w14:textId="77777777" w:rsidR="00235932" w:rsidRPr="003E44C9" w:rsidRDefault="00235932" w:rsidP="00235932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E44C9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062FF45" w14:textId="77777777" w:rsidR="00235932" w:rsidRPr="003E44C9" w:rsidRDefault="00235932" w:rsidP="00235932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E44C9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практики;</w:t>
            </w:r>
          </w:p>
          <w:p w14:paraId="60E7C5AB" w14:textId="77777777" w:rsidR="006F627F" w:rsidRPr="003E44C9" w:rsidRDefault="006F627F" w:rsidP="003E44C9">
            <w:pPr>
              <w:ind w:firstLine="7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44C9">
              <w:rPr>
                <w:rFonts w:ascii="Times New Roman" w:eastAsia="Times New Roman" w:hAnsi="Times New Roman" w:cs="Times New Roman"/>
                <w:lang w:eastAsia="ru-RU"/>
              </w:rPr>
              <w:t xml:space="preserve">- глубоко и прочно усвоил программный материал и знает </w:t>
            </w:r>
            <w:r w:rsidR="003E44C9">
              <w:rPr>
                <w:rFonts w:ascii="Times New Roman" w:eastAsiaTheme="minorEastAsia" w:hAnsi="Times New Roman" w:cs="Times New Roman"/>
                <w:lang w:eastAsia="ru-RU"/>
              </w:rPr>
              <w:t>методы оценки качества, владеет знаниями по темам курса в полном объеме</w:t>
            </w:r>
          </w:p>
        </w:tc>
        <w:tc>
          <w:tcPr>
            <w:tcW w:w="1772" w:type="dxa"/>
          </w:tcPr>
          <w:p w14:paraId="36971587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5D219ECD" w14:textId="77777777" w:rsidR="006F627F" w:rsidRPr="006F627F" w:rsidRDefault="006B3B30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235932" w:rsidRPr="006F627F" w14:paraId="65D41B21" w14:textId="77777777" w:rsidTr="00711570">
        <w:trPr>
          <w:trHeight w:val="283"/>
        </w:trPr>
        <w:tc>
          <w:tcPr>
            <w:tcW w:w="3828" w:type="dxa"/>
            <w:vMerge/>
          </w:tcPr>
          <w:p w14:paraId="497ACEFF" w14:textId="77777777" w:rsidR="00235932" w:rsidRDefault="00235932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14:paraId="0763DAA4" w14:textId="77777777" w:rsidR="00BF0F20" w:rsidRPr="003E44C9" w:rsidRDefault="00BF0F20" w:rsidP="00BF0F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44C9">
              <w:rPr>
                <w:rFonts w:ascii="Times New Roman" w:eastAsiaTheme="minorEastAsia" w:hAnsi="Times New Roman" w:cs="Times New Roman"/>
                <w:lang w:eastAsia="ru-RU"/>
              </w:rPr>
              <w:t>Обучающийся:</w:t>
            </w:r>
          </w:p>
          <w:p w14:paraId="1CC77C6E" w14:textId="77777777" w:rsidR="00BF0F20" w:rsidRPr="003E44C9" w:rsidRDefault="00BF0F20" w:rsidP="00BF0F20">
            <w:pPr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44C9">
              <w:rPr>
                <w:rFonts w:ascii="Times New Roman" w:eastAsiaTheme="minorEastAsia" w:hAnsi="Times New Roman" w:cs="Times New Roman"/>
                <w:lang w:eastAsia="ru-RU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2BFD39F1" w14:textId="77777777" w:rsidR="00BF0F20" w:rsidRPr="003E44C9" w:rsidRDefault="00BF0F20" w:rsidP="00BF0F20">
            <w:pPr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44C9">
              <w:rPr>
                <w:rFonts w:ascii="Times New Roman" w:eastAsiaTheme="minorEastAsia" w:hAnsi="Times New Roman" w:cs="Times New Roman"/>
                <w:lang w:eastAsia="ru-RU"/>
              </w:rPr>
              <w:t>недостаточно раскрыта проблема по одному из вопросов билета;</w:t>
            </w:r>
          </w:p>
          <w:p w14:paraId="2CA48BF3" w14:textId="77777777" w:rsidR="00BF0F20" w:rsidRPr="003E44C9" w:rsidRDefault="00BF0F20" w:rsidP="00BF0F20">
            <w:pPr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44C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недостаточно логично построено изложение вопроса;</w:t>
            </w:r>
          </w:p>
          <w:p w14:paraId="3F99A200" w14:textId="77777777" w:rsidR="00BF0F20" w:rsidRPr="003E44C9" w:rsidRDefault="00BF0F20" w:rsidP="00BF0F20">
            <w:pPr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44C9">
              <w:rPr>
                <w:rFonts w:ascii="Times New Roman" w:eastAsiaTheme="minorEastAsia" w:hAnsi="Times New Roman" w:cs="Times New Roman"/>
                <w:lang w:eastAsia="ru-RU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03E8A0BC" w14:textId="77777777" w:rsidR="00BF0F20" w:rsidRPr="003E44C9" w:rsidRDefault="00BF0F20" w:rsidP="00BF0F20">
            <w:pPr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44C9">
              <w:rPr>
                <w:rFonts w:ascii="Times New Roman" w:eastAsiaTheme="minorEastAsia" w:hAnsi="Times New Roman" w:cs="Times New Roman"/>
                <w:lang w:eastAsia="ru-RU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0E6B11C2" w14:textId="77777777" w:rsidR="00235932" w:rsidRPr="003E44C9" w:rsidRDefault="00BF0F20" w:rsidP="00BF0F20">
            <w:pPr>
              <w:widowControl w:val="0"/>
              <w:tabs>
                <w:tab w:val="left" w:pos="469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E44C9">
              <w:rPr>
                <w:rFonts w:ascii="Times New Roman" w:eastAsiaTheme="minorEastAsia" w:hAnsi="Times New Roman" w:cs="Times New Roman"/>
                <w:lang w:eastAsia="ru-RU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3C950190" w14:textId="77777777" w:rsidR="00235932" w:rsidRPr="006F627F" w:rsidRDefault="00235932" w:rsidP="006F627F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3B69D318" w14:textId="77777777" w:rsidR="00235932" w:rsidRPr="006F627F" w:rsidRDefault="006B3B30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235932" w:rsidRPr="006F627F" w14:paraId="62487D7B" w14:textId="77777777" w:rsidTr="00711570">
        <w:trPr>
          <w:trHeight w:val="283"/>
        </w:trPr>
        <w:tc>
          <w:tcPr>
            <w:tcW w:w="3828" w:type="dxa"/>
            <w:vMerge/>
          </w:tcPr>
          <w:p w14:paraId="1521B1E8" w14:textId="77777777" w:rsidR="00235932" w:rsidRDefault="00235932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14:paraId="48B2E0DB" w14:textId="77777777" w:rsidR="000D523C" w:rsidRPr="003E44C9" w:rsidRDefault="000D523C" w:rsidP="000D523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44C9">
              <w:rPr>
                <w:rFonts w:ascii="Times New Roman" w:eastAsiaTheme="minorEastAsia" w:hAnsi="Times New Roman" w:cs="Times New Roman"/>
                <w:lang w:eastAsia="ru-RU"/>
              </w:rPr>
              <w:t>Обучающийся:</w:t>
            </w:r>
          </w:p>
          <w:p w14:paraId="116907A8" w14:textId="77777777" w:rsidR="000D523C" w:rsidRPr="003E44C9" w:rsidRDefault="000D523C" w:rsidP="000D523C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4C9">
              <w:rPr>
                <w:rFonts w:ascii="Times New Roman" w:eastAsiaTheme="minorEastAsia" w:hAnsi="Times New Roman" w:cs="Times New Roman"/>
                <w:lang w:eastAsia="ru-RU"/>
              </w:rPr>
              <w:t xml:space="preserve">показывает </w:t>
            </w:r>
            <w:r w:rsidRPr="003E4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5576032" w14:textId="77777777" w:rsidR="000D523C" w:rsidRPr="003E44C9" w:rsidRDefault="000D523C" w:rsidP="000D523C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04121F6E" w14:textId="77777777" w:rsidR="000D523C" w:rsidRPr="003E44C9" w:rsidRDefault="000D523C" w:rsidP="000D523C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4C9">
              <w:rPr>
                <w:rFonts w:ascii="Times New Roman" w:eastAsiaTheme="minorEastAsia" w:hAnsi="Times New Roman" w:cs="Times New Roman"/>
                <w:lang w:eastAsia="ru-RU"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464C7A74" w14:textId="77777777" w:rsidR="00235932" w:rsidRPr="003E44C9" w:rsidRDefault="000D523C" w:rsidP="000D523C">
            <w:pPr>
              <w:widowControl w:val="0"/>
              <w:tabs>
                <w:tab w:val="left" w:pos="469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E4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3E44C9">
              <w:rPr>
                <w:rFonts w:ascii="Times New Roman" w:eastAsiaTheme="minorEastAsia" w:hAnsi="Times New Roman" w:cs="Times New Roman"/>
                <w:lang w:eastAsia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7F029685" w14:textId="77777777" w:rsidR="00235932" w:rsidRPr="006F627F" w:rsidRDefault="00235932" w:rsidP="006F627F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2155591D" w14:textId="77777777" w:rsidR="00235932" w:rsidRPr="006F627F" w:rsidRDefault="006B3B30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6F627F" w:rsidRPr="006F627F" w14:paraId="11132C3C" w14:textId="77777777" w:rsidTr="00711570">
        <w:trPr>
          <w:trHeight w:val="283"/>
        </w:trPr>
        <w:tc>
          <w:tcPr>
            <w:tcW w:w="3828" w:type="dxa"/>
            <w:vMerge/>
          </w:tcPr>
          <w:p w14:paraId="1202D09F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14:paraId="110A1DAF" w14:textId="77777777" w:rsidR="006F627F" w:rsidRPr="003E44C9" w:rsidRDefault="006F627F" w:rsidP="00332C5C">
            <w:pPr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44C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  <w:p w14:paraId="4C2185B6" w14:textId="77777777" w:rsidR="006F627F" w:rsidRPr="003E44C9" w:rsidRDefault="006F627F" w:rsidP="00392D2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44C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- не владеет программным материалом  и не знает </w:t>
            </w:r>
            <w:r w:rsidR="00392D2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основных понятий курса Управление качеством. Не способен на практики применять методы анализа и оценки. </w:t>
            </w:r>
          </w:p>
        </w:tc>
        <w:tc>
          <w:tcPr>
            <w:tcW w:w="1772" w:type="dxa"/>
          </w:tcPr>
          <w:p w14:paraId="3D13675E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2C71493B" w14:textId="77777777" w:rsidR="006F627F" w:rsidRPr="006F627F" w:rsidRDefault="006B3B30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зачтено</w:t>
            </w:r>
          </w:p>
        </w:tc>
      </w:tr>
    </w:tbl>
    <w:p w14:paraId="2794BE6F" w14:textId="77777777" w:rsidR="006F627F" w:rsidRPr="006F627F" w:rsidRDefault="006F627F" w:rsidP="006F627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4F690C66" w14:textId="77777777" w:rsidR="006F627F" w:rsidRPr="006F627F" w:rsidRDefault="006F627F" w:rsidP="006F62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0D966D" w14:textId="77777777" w:rsidR="006F627F" w:rsidRPr="006F627F" w:rsidRDefault="006F627F" w:rsidP="006F627F">
      <w:pPr>
        <w:keepNext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  <w:sectPr w:rsidR="006F627F" w:rsidRPr="006F627F" w:rsidSect="00C539A8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0508042" w14:textId="77777777" w:rsidR="006F627F" w:rsidRDefault="00332C5C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5.7. </w:t>
      </w:r>
      <w:r w:rsidR="006F627F" w:rsidRPr="006F62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Система оценивания результатов текущего конт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роля и промежуточной аттестации</w:t>
      </w:r>
    </w:p>
    <w:p w14:paraId="2B552158" w14:textId="77777777" w:rsidR="00332C5C" w:rsidRPr="006F627F" w:rsidRDefault="00332C5C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BECFDBD" w14:textId="77777777" w:rsidR="006F627F" w:rsidRPr="006F627F" w:rsidRDefault="006F627F" w:rsidP="006F627F">
      <w:pPr>
        <w:spacing w:after="0" w:line="240" w:lineRule="auto"/>
        <w:ind w:firstLine="709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6F627F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4DCF42E8" w14:textId="77777777" w:rsidR="006F627F" w:rsidRPr="006F627F" w:rsidRDefault="006F627F" w:rsidP="006F62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F627F" w:rsidRPr="006F627F" w14:paraId="1C157E04" w14:textId="77777777" w:rsidTr="00C539A8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34692E1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57D77FC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970EBDF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Пятибалльная система</w:t>
            </w:r>
          </w:p>
        </w:tc>
      </w:tr>
      <w:tr w:rsidR="006F627F" w:rsidRPr="006F627F" w14:paraId="07E2F056" w14:textId="77777777" w:rsidTr="00C539A8">
        <w:trPr>
          <w:trHeight w:val="286"/>
        </w:trPr>
        <w:tc>
          <w:tcPr>
            <w:tcW w:w="3686" w:type="dxa"/>
          </w:tcPr>
          <w:p w14:paraId="7F90152C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5894241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0DBF8877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D3D25" w:rsidRPr="006F627F" w14:paraId="276F70A0" w14:textId="77777777" w:rsidTr="00C539A8">
        <w:trPr>
          <w:trHeight w:val="286"/>
        </w:trPr>
        <w:tc>
          <w:tcPr>
            <w:tcW w:w="3686" w:type="dxa"/>
          </w:tcPr>
          <w:p w14:paraId="282AC213" w14:textId="77777777" w:rsidR="002D3D25" w:rsidRPr="006F627F" w:rsidRDefault="002D3D25" w:rsidP="00332C5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2835" w:type="dxa"/>
          </w:tcPr>
          <w:p w14:paraId="0B641A8A" w14:textId="77777777" w:rsidR="002D3D25" w:rsidRPr="006F627F" w:rsidRDefault="002D3D25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1A5AC620" w14:textId="77777777" w:rsidR="002D3D25" w:rsidRDefault="002D3D25" w:rsidP="002D3D25">
            <w:pPr>
              <w:spacing w:after="0" w:line="240" w:lineRule="auto"/>
              <w:jc w:val="center"/>
            </w:pPr>
            <w:r w:rsidRPr="007618BC">
              <w:t>2 – 5</w:t>
            </w:r>
          </w:p>
        </w:tc>
      </w:tr>
      <w:tr w:rsidR="006F627F" w:rsidRPr="006F627F" w14:paraId="7EF96143" w14:textId="77777777" w:rsidTr="00C539A8">
        <w:tc>
          <w:tcPr>
            <w:tcW w:w="3686" w:type="dxa"/>
          </w:tcPr>
          <w:p w14:paraId="79406A09" w14:textId="77777777" w:rsidR="006F627F" w:rsidRPr="006F627F" w:rsidRDefault="006F627F" w:rsidP="003B645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Промежуточная аттестация (</w:t>
            </w:r>
            <w:r w:rsidR="003B645A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зачет</w:t>
            </w:r>
            <w:r w:rsidRPr="006F627F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14:paraId="3730D926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80766A3" w14:textId="77777777" w:rsidR="006F627F" w:rsidRPr="006F627F" w:rsidRDefault="003B645A" w:rsidP="002D3D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Зачтено/не зачтено</w:t>
            </w:r>
          </w:p>
        </w:tc>
      </w:tr>
      <w:tr w:rsidR="006F627F" w:rsidRPr="006F627F" w14:paraId="7E92E4FD" w14:textId="77777777" w:rsidTr="00C539A8">
        <w:tc>
          <w:tcPr>
            <w:tcW w:w="3686" w:type="dxa"/>
          </w:tcPr>
          <w:p w14:paraId="401556AE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Итого за семестр</w:t>
            </w:r>
            <w:r w:rsidRPr="006F627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32C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F627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(дисциплину)</w:t>
            </w:r>
          </w:p>
          <w:p w14:paraId="0DAB171F" w14:textId="77777777" w:rsidR="006F627F" w:rsidRPr="006F627F" w:rsidRDefault="00392D25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З</w:t>
            </w:r>
            <w:r w:rsidR="003B645A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2835" w:type="dxa"/>
          </w:tcPr>
          <w:p w14:paraId="77A2C5CB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3A8AEC2A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6467C707" w14:textId="77777777" w:rsidR="00332C5C" w:rsidRDefault="00332C5C" w:rsidP="006F627F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691929" w14:textId="77777777" w:rsidR="0038408E" w:rsidRPr="007A7BFA" w:rsidRDefault="0038408E" w:rsidP="0038408E">
      <w:pPr>
        <w:pStyle w:val="1"/>
        <w:numPr>
          <w:ilvl w:val="0"/>
          <w:numId w:val="10"/>
        </w:numPr>
        <w:rPr>
          <w:i/>
        </w:rPr>
      </w:pPr>
      <w:r w:rsidRPr="007A7BFA">
        <w:t>ОБРАЗОВАТЕЛЬНЫЕ ТЕХНОЛОГИИ</w:t>
      </w:r>
    </w:p>
    <w:p w14:paraId="67F73A18" w14:textId="77777777" w:rsidR="0038408E" w:rsidRPr="00DE200A" w:rsidRDefault="0038408E" w:rsidP="0038408E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27CA2D5" w14:textId="77777777" w:rsidR="0038408E" w:rsidRPr="00134C8D" w:rsidRDefault="0038408E" w:rsidP="0038408E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</w:rPr>
      </w:pPr>
      <w:bookmarkStart w:id="5" w:name="_Hlk88231178"/>
      <w:r w:rsidRPr="00134C8D">
        <w:rPr>
          <w:iCs/>
          <w:sz w:val="24"/>
          <w:szCs w:val="24"/>
        </w:rPr>
        <w:t>проблемная лекция;</w:t>
      </w:r>
    </w:p>
    <w:p w14:paraId="527F7F5F" w14:textId="77777777" w:rsidR="0038408E" w:rsidRPr="00134C8D" w:rsidRDefault="0038408E" w:rsidP="0038408E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  <w:sz w:val="24"/>
          <w:szCs w:val="24"/>
        </w:rPr>
      </w:pPr>
      <w:r w:rsidRPr="00134C8D">
        <w:rPr>
          <w:iCs/>
          <w:sz w:val="24"/>
          <w:szCs w:val="24"/>
        </w:rPr>
        <w:t>тренингов;</w:t>
      </w:r>
    </w:p>
    <w:p w14:paraId="00464FFC" w14:textId="77777777" w:rsidR="0038408E" w:rsidRPr="00134C8D" w:rsidRDefault="0038408E" w:rsidP="0038408E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</w:rPr>
      </w:pPr>
      <w:r w:rsidRPr="00134C8D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24771C50" w14:textId="77777777" w:rsidR="0038408E" w:rsidRPr="00134C8D" w:rsidRDefault="0038408E" w:rsidP="0038408E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</w:rPr>
      </w:pPr>
      <w:r w:rsidRPr="00134C8D">
        <w:rPr>
          <w:iCs/>
          <w:sz w:val="24"/>
          <w:szCs w:val="24"/>
        </w:rPr>
        <w:t>применение электронного обучения;</w:t>
      </w:r>
    </w:p>
    <w:p w14:paraId="0885F186" w14:textId="77777777" w:rsidR="0038408E" w:rsidRPr="00134C8D" w:rsidRDefault="0038408E" w:rsidP="0038408E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  <w:sz w:val="24"/>
          <w:szCs w:val="24"/>
        </w:rPr>
      </w:pPr>
      <w:r w:rsidRPr="00134C8D">
        <w:rPr>
          <w:iCs/>
          <w:sz w:val="24"/>
          <w:szCs w:val="24"/>
        </w:rPr>
        <w:t>самостоятельная работа в системе компьютерного тестирования</w:t>
      </w:r>
      <w:r>
        <w:rPr>
          <w:iCs/>
          <w:sz w:val="24"/>
          <w:szCs w:val="24"/>
        </w:rPr>
        <w:t>.</w:t>
      </w:r>
    </w:p>
    <w:p w14:paraId="158F55FC" w14:textId="77777777" w:rsidR="0038408E" w:rsidRPr="00DE200A" w:rsidRDefault="0038408E" w:rsidP="0038408E">
      <w:pPr>
        <w:pStyle w:val="af0"/>
        <w:ind w:left="709"/>
        <w:jc w:val="both"/>
        <w:rPr>
          <w:i/>
        </w:rPr>
      </w:pPr>
    </w:p>
    <w:bookmarkEnd w:id="5"/>
    <w:p w14:paraId="36E24FC8" w14:textId="77777777" w:rsidR="0038408E" w:rsidRPr="00463F50" w:rsidRDefault="0038408E" w:rsidP="0038408E">
      <w:pPr>
        <w:pStyle w:val="1"/>
        <w:numPr>
          <w:ilvl w:val="0"/>
          <w:numId w:val="10"/>
        </w:numPr>
        <w:rPr>
          <w:i/>
        </w:rPr>
      </w:pPr>
      <w:r w:rsidRPr="00463F50">
        <w:t>ПРАКТИЧЕСКАЯ ПОДГОТОВКА</w:t>
      </w:r>
    </w:p>
    <w:p w14:paraId="514C3C27" w14:textId="77777777" w:rsidR="00711570" w:rsidRDefault="0038408E" w:rsidP="0038408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</w:t>
      </w:r>
      <w:r w:rsidRPr="00134C8D">
        <w:rPr>
          <w:iCs/>
          <w:sz w:val="24"/>
          <w:szCs w:val="24"/>
        </w:rPr>
        <w:t>учебной дисциплины</w:t>
      </w:r>
      <w:r w:rsidR="00711570">
        <w:rPr>
          <w:iCs/>
          <w:sz w:val="24"/>
          <w:szCs w:val="24"/>
        </w:rPr>
        <w:t xml:space="preserve"> не</w:t>
      </w:r>
      <w:r w:rsidRPr="008B3178">
        <w:rPr>
          <w:sz w:val="24"/>
          <w:szCs w:val="24"/>
        </w:rPr>
        <w:t xml:space="preserve"> реализуется</w:t>
      </w:r>
      <w:r w:rsidR="00711570">
        <w:rPr>
          <w:sz w:val="24"/>
          <w:szCs w:val="24"/>
        </w:rPr>
        <w:t>.</w:t>
      </w:r>
    </w:p>
    <w:p w14:paraId="1C47B7EA" w14:textId="77777777" w:rsidR="00711570" w:rsidRDefault="00711570" w:rsidP="0038408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27852D6A" w14:textId="77777777" w:rsidR="006F627F" w:rsidRPr="006F627F" w:rsidRDefault="008B4FE6" w:rsidP="008B4FE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8. </w:t>
      </w:r>
      <w:r w:rsidR="006F627F" w:rsidRPr="006F62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ОРГАНИЗАЦИЯ ОБРАЗОВАТЕЛЬНОГО ПРОЦЕССА ДЛЯ ЛИЦ С ОГРАНИЧЕННЫМИ ВОЗМОЖНОСТЯМИ ЗДОРОВЬЯ</w:t>
      </w:r>
    </w:p>
    <w:p w14:paraId="3B2C0B28" w14:textId="77777777" w:rsidR="008B4FE6" w:rsidRPr="008B4FE6" w:rsidRDefault="008B4FE6" w:rsidP="006F627F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3B4DA98" w14:textId="77777777" w:rsidR="006F627F" w:rsidRPr="006F627F" w:rsidRDefault="006F627F" w:rsidP="006F627F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обучении лиц с ограниченными возможностями здоровья и инвалидов</w:t>
      </w:r>
      <w:r w:rsidRPr="006F627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используются подходы, способствующие созданию без 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6C32C39F" w14:textId="77777777" w:rsidR="006F627F" w:rsidRPr="006F627F" w:rsidRDefault="006F627F" w:rsidP="006F627F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728792C2" w14:textId="77777777" w:rsidR="006F627F" w:rsidRPr="006F627F" w:rsidRDefault="006F627F" w:rsidP="006F627F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5616212C" w14:textId="77777777" w:rsidR="006F627F" w:rsidRPr="006F627F" w:rsidRDefault="006F627F" w:rsidP="006F627F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A038933" w14:textId="77777777" w:rsidR="006F627F" w:rsidRPr="006F627F" w:rsidRDefault="006F627F" w:rsidP="006F627F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64B338CD" w14:textId="77777777" w:rsidR="006F627F" w:rsidRPr="006F627F" w:rsidRDefault="006F627F" w:rsidP="006F627F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4A96F10E" w14:textId="77777777" w:rsidR="006F627F" w:rsidRPr="006F627F" w:rsidRDefault="006F627F" w:rsidP="006F627F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BAA8519" w14:textId="77777777" w:rsidR="008B4FE6" w:rsidRDefault="008B4FE6" w:rsidP="006F627F">
      <w:pPr>
        <w:keepNext/>
        <w:numPr>
          <w:ilvl w:val="3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77C0CFD8" w14:textId="77777777" w:rsidR="006F627F" w:rsidRPr="008B4FE6" w:rsidRDefault="008B4FE6" w:rsidP="006F627F">
      <w:pPr>
        <w:keepNext/>
        <w:numPr>
          <w:ilvl w:val="3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9. </w:t>
      </w:r>
      <w:r w:rsidR="006F627F" w:rsidRPr="006F62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МАТЕРИАЛЬНО-ТЕХНИЧЕСКОЕ ОБЕСПЕЧЕНИЕ </w:t>
      </w:r>
      <w:r w:rsidR="006F627F" w:rsidRPr="008B4FE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ДИСЦИПЛИНЫ </w:t>
      </w:r>
      <w:r w:rsidR="006F627F" w:rsidRPr="008B4FE6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 </w:t>
      </w:r>
    </w:p>
    <w:p w14:paraId="3AF2816A" w14:textId="77777777" w:rsidR="008B4FE6" w:rsidRPr="008B4FE6" w:rsidRDefault="008B4FE6" w:rsidP="006F627F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5B8160" w14:textId="77777777" w:rsidR="006F627F" w:rsidRPr="006F627F" w:rsidRDefault="006F627F" w:rsidP="006F627F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6F627F" w:rsidRPr="006F627F" w14:paraId="6CBB8173" w14:textId="77777777" w:rsidTr="00C539A8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457EE663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0594BBE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6F627F" w:rsidRPr="006F627F" w14:paraId="7E70A669" w14:textId="77777777" w:rsidTr="00C539A8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0621947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119071, г. Москва, Малая Калужская улица, дом 1 </w:t>
            </w:r>
          </w:p>
        </w:tc>
      </w:tr>
      <w:tr w:rsidR="006F627F" w:rsidRPr="006F627F" w14:paraId="16C0EADA" w14:textId="77777777" w:rsidTr="00C539A8">
        <w:tc>
          <w:tcPr>
            <w:tcW w:w="4786" w:type="dxa"/>
            <w:vAlign w:val="center"/>
          </w:tcPr>
          <w:p w14:paraId="42AD0075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01F75B27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970A80F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center"/>
          </w:tcPr>
          <w:p w14:paraId="41EC0677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Комплект учебной мебели, меловая доска, </w:t>
            </w:r>
            <w:r w:rsidRPr="006F62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6F627F" w:rsidRPr="006F627F" w14:paraId="25E74CA0" w14:textId="77777777" w:rsidTr="00C539A8">
        <w:tc>
          <w:tcPr>
            <w:tcW w:w="4786" w:type="dxa"/>
            <w:vAlign w:val="center"/>
          </w:tcPr>
          <w:p w14:paraId="01FE5968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Учебная аудитория № </w:t>
            </w:r>
            <w:r w:rsidR="003840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1330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  <w:p w14:paraId="15B8A4B4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35087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center"/>
          </w:tcPr>
          <w:p w14:paraId="1985324C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Комплект учебной мебели, доска меловая, стол преподавательский, трибуна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 Переносной проектор + экран, ноутбук</w:t>
            </w:r>
          </w:p>
        </w:tc>
      </w:tr>
      <w:tr w:rsidR="006F627F" w:rsidRPr="006F627F" w14:paraId="28B79DF7" w14:textId="77777777" w:rsidTr="00C539A8">
        <w:tc>
          <w:tcPr>
            <w:tcW w:w="4786" w:type="dxa"/>
            <w:vAlign w:val="center"/>
          </w:tcPr>
          <w:p w14:paraId="357366C0" w14:textId="77777777" w:rsidR="006F627F" w:rsidRPr="006F627F" w:rsidRDefault="006F627F" w:rsidP="006F62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Аудитория №1343:</w:t>
            </w:r>
          </w:p>
          <w:p w14:paraId="27399850" w14:textId="77777777" w:rsidR="006F627F" w:rsidRPr="006F627F" w:rsidRDefault="006F627F" w:rsidP="006F62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6794F041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068" w:type="dxa"/>
            <w:vAlign w:val="center"/>
          </w:tcPr>
          <w:p w14:paraId="57D1DA7C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Комплект учебной мебели, доска меловая,  </w:t>
            </w:r>
            <w:r w:rsidRPr="006F62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технические  средства  обучения, служащие для представления учебной информации: 19 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6F627F" w:rsidRPr="006F627F" w14:paraId="55ED8020" w14:textId="77777777" w:rsidTr="00C539A8">
        <w:tc>
          <w:tcPr>
            <w:tcW w:w="4786" w:type="dxa"/>
            <w:shd w:val="clear" w:color="auto" w:fill="DBE5F1" w:themeFill="accent1" w:themeFillTint="33"/>
            <w:vAlign w:val="center"/>
          </w:tcPr>
          <w:p w14:paraId="2733DB2F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B6C545F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Оснащенность помещений для самостоятельной работы обучающихся</w:t>
            </w:r>
          </w:p>
        </w:tc>
      </w:tr>
      <w:tr w:rsidR="006F627F" w:rsidRPr="006F627F" w14:paraId="2F0A7912" w14:textId="77777777" w:rsidTr="00C539A8">
        <w:tc>
          <w:tcPr>
            <w:tcW w:w="4786" w:type="dxa"/>
            <w:shd w:val="clear" w:color="auto" w:fill="auto"/>
          </w:tcPr>
          <w:p w14:paraId="13592DA2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читальный зал библиотеки:</w:t>
            </w:r>
          </w:p>
          <w:p w14:paraId="5F3869CE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23FE865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68" w:type="dxa"/>
          </w:tcPr>
          <w:p w14:paraId="38C31507" w14:textId="77777777" w:rsidR="006F627F" w:rsidRPr="006F627F" w:rsidRDefault="006F627F" w:rsidP="006F627F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компьютерная техника;</w:t>
            </w:r>
            <w:r w:rsidRPr="006F627F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подключение к сети «Интернет»</w:t>
            </w:r>
          </w:p>
        </w:tc>
      </w:tr>
    </w:tbl>
    <w:p w14:paraId="3FD384FA" w14:textId="77777777" w:rsidR="008B4FE6" w:rsidRDefault="008B4FE6" w:rsidP="008B4FE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30A131B4" w14:textId="77777777" w:rsidR="008B4FE6" w:rsidRPr="008B4FE6" w:rsidRDefault="008B4FE6" w:rsidP="008B4FE6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FE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Материально-техническое обеспечение </w:t>
      </w:r>
      <w:r w:rsidRPr="008B4F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учебной дисциплины</w:t>
      </w:r>
      <w:r w:rsidRPr="008B4FE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при обучении с использованием электронного обучения и дистанционных образовательных технологий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.</w:t>
      </w:r>
    </w:p>
    <w:p w14:paraId="32FC99C9" w14:textId="77777777" w:rsidR="008B4FE6" w:rsidRPr="008B4FE6" w:rsidRDefault="008B4FE6" w:rsidP="008B4FE6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6"/>
        <w:gridCol w:w="2506"/>
        <w:gridCol w:w="4360"/>
      </w:tblGrid>
      <w:tr w:rsidR="008B4FE6" w:rsidRPr="008B4FE6" w14:paraId="57E28222" w14:textId="77777777" w:rsidTr="008B4FE6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1FA4943B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7D7579B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6B488350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Технические требования</w:t>
            </w:r>
          </w:p>
        </w:tc>
      </w:tr>
      <w:tr w:rsidR="008B4FE6" w:rsidRPr="008B4FE6" w14:paraId="6B85D51C" w14:textId="77777777" w:rsidTr="008B4FE6">
        <w:tc>
          <w:tcPr>
            <w:tcW w:w="2836" w:type="dxa"/>
            <w:vMerge w:val="restart"/>
          </w:tcPr>
          <w:p w14:paraId="27A725C0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Персональный компьютер/ ноутбук/планшет,</w:t>
            </w:r>
          </w:p>
          <w:p w14:paraId="525FF098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камера,</w:t>
            </w:r>
          </w:p>
          <w:p w14:paraId="459DD9C0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микрофон, </w:t>
            </w:r>
          </w:p>
          <w:p w14:paraId="53B76F1E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динамики, </w:t>
            </w:r>
          </w:p>
          <w:p w14:paraId="3F2EBFF8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доступ в сеть Интернет</w:t>
            </w:r>
          </w:p>
        </w:tc>
        <w:tc>
          <w:tcPr>
            <w:tcW w:w="2551" w:type="dxa"/>
          </w:tcPr>
          <w:p w14:paraId="7F876069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Веб-браузер</w:t>
            </w:r>
          </w:p>
        </w:tc>
        <w:tc>
          <w:tcPr>
            <w:tcW w:w="4501" w:type="dxa"/>
          </w:tcPr>
          <w:p w14:paraId="078A9BC0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Версия программного обеспечения не ниже: 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 w:eastAsia="ru-RU"/>
              </w:rPr>
              <w:t>Chrome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72, 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 w:eastAsia="ru-RU"/>
              </w:rPr>
              <w:t>Opera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59, 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 w:eastAsia="ru-RU"/>
              </w:rPr>
              <w:t>Firefox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66, 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 w:eastAsia="ru-RU"/>
              </w:rPr>
              <w:t>Edge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79, </w:t>
            </w:r>
            <w:proofErr w:type="spellStart"/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Яндекс.Браузер</w:t>
            </w:r>
            <w:proofErr w:type="spellEnd"/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19.3</w:t>
            </w:r>
          </w:p>
        </w:tc>
      </w:tr>
      <w:tr w:rsidR="008B4FE6" w:rsidRPr="008B4FE6" w14:paraId="20F9A34D" w14:textId="77777777" w:rsidTr="008B4FE6">
        <w:tc>
          <w:tcPr>
            <w:tcW w:w="2836" w:type="dxa"/>
            <w:vMerge/>
          </w:tcPr>
          <w:p w14:paraId="084D9480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2346B9C2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4501" w:type="dxa"/>
          </w:tcPr>
          <w:p w14:paraId="6B511759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Версия программного обеспечения не ниже: 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 w:eastAsia="ru-RU"/>
              </w:rPr>
              <w:t>Windows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7, 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 w:eastAsia="ru-RU"/>
              </w:rPr>
              <w:t>macOS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10.12 «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 w:eastAsia="ru-RU"/>
              </w:rPr>
              <w:t>Sierra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», 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 w:eastAsia="ru-RU"/>
              </w:rPr>
              <w:t>Linux</w:t>
            </w:r>
          </w:p>
        </w:tc>
      </w:tr>
      <w:tr w:rsidR="008B4FE6" w:rsidRPr="008B4FE6" w14:paraId="6828D6A3" w14:textId="77777777" w:rsidTr="008B4FE6">
        <w:tc>
          <w:tcPr>
            <w:tcW w:w="2836" w:type="dxa"/>
            <w:vMerge/>
          </w:tcPr>
          <w:p w14:paraId="23FA7F17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BEA5F15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Веб-камера</w:t>
            </w:r>
          </w:p>
        </w:tc>
        <w:tc>
          <w:tcPr>
            <w:tcW w:w="4501" w:type="dxa"/>
          </w:tcPr>
          <w:p w14:paraId="494E9EA4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640х480, 15 кадров/с</w:t>
            </w:r>
          </w:p>
        </w:tc>
      </w:tr>
      <w:tr w:rsidR="008B4FE6" w:rsidRPr="008B4FE6" w14:paraId="5E9D39EC" w14:textId="77777777" w:rsidTr="008B4FE6">
        <w:tc>
          <w:tcPr>
            <w:tcW w:w="2836" w:type="dxa"/>
            <w:vMerge/>
          </w:tcPr>
          <w:p w14:paraId="01BF1BFC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BA15430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4501" w:type="dxa"/>
          </w:tcPr>
          <w:p w14:paraId="17276D6A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любой</w:t>
            </w:r>
          </w:p>
        </w:tc>
      </w:tr>
      <w:tr w:rsidR="008B4FE6" w:rsidRPr="008B4FE6" w14:paraId="61C9E24E" w14:textId="77777777" w:rsidTr="008B4FE6">
        <w:tc>
          <w:tcPr>
            <w:tcW w:w="2836" w:type="dxa"/>
            <w:vMerge/>
          </w:tcPr>
          <w:p w14:paraId="50C3F856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91AE0C6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672DC420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любые</w:t>
            </w:r>
          </w:p>
        </w:tc>
      </w:tr>
      <w:tr w:rsidR="008B4FE6" w:rsidRPr="008B4FE6" w14:paraId="4D20FF64" w14:textId="77777777" w:rsidTr="008B4FE6">
        <w:tc>
          <w:tcPr>
            <w:tcW w:w="2836" w:type="dxa"/>
            <w:vMerge/>
          </w:tcPr>
          <w:p w14:paraId="18FBACA5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A1AF569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Сеть (интернет)</w:t>
            </w:r>
          </w:p>
        </w:tc>
        <w:tc>
          <w:tcPr>
            <w:tcW w:w="4501" w:type="dxa"/>
          </w:tcPr>
          <w:p w14:paraId="47456ADA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Постоянная скорость не менее 192 </w:t>
            </w:r>
            <w:proofErr w:type="spellStart"/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кБит</w:t>
            </w:r>
            <w:proofErr w:type="spellEnd"/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/с</w:t>
            </w:r>
          </w:p>
        </w:tc>
      </w:tr>
    </w:tbl>
    <w:p w14:paraId="05F28323" w14:textId="77777777" w:rsidR="008B4FE6" w:rsidRDefault="008B4FE6" w:rsidP="008B4FE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439D8718" w14:textId="77777777" w:rsidR="008B4FE6" w:rsidRPr="008B4FE6" w:rsidRDefault="006F627F" w:rsidP="008B4FE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sectPr w:rsidR="008B4FE6" w:rsidRPr="008B4FE6" w:rsidSect="00C539A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6F627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  <w:r w:rsidR="008B4FE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       </w:t>
      </w:r>
    </w:p>
    <w:p w14:paraId="0D547219" w14:textId="77777777" w:rsidR="006F627F" w:rsidRPr="006F627F" w:rsidRDefault="008B4FE6" w:rsidP="006F62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 xml:space="preserve">10. </w:t>
      </w:r>
      <w:r w:rsidR="006F627F" w:rsidRPr="006F62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УЧЕБНО-МЕТОДИЧЕСКОЕ И ИНФОРМАЦИОННОЕ ОБЕСПЕЧЕНИЕ УЧЕБНОЙ ДИСЦИПЛИНЫ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6F627F" w:rsidRPr="006F627F" w14:paraId="7997CF1F" w14:textId="77777777" w:rsidTr="00C539A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BA9DC68" w14:textId="77777777" w:rsidR="006F627F" w:rsidRPr="006F627F" w:rsidRDefault="006F627F" w:rsidP="006F627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E796BE1" w14:textId="77777777" w:rsidR="006F627F" w:rsidRPr="006F627F" w:rsidRDefault="006F627F" w:rsidP="006F627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32C785E" w14:textId="77777777" w:rsidR="006F627F" w:rsidRPr="006F627F" w:rsidRDefault="006F627F" w:rsidP="006F627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C12A1FC" w14:textId="77777777" w:rsidR="006F627F" w:rsidRPr="006F627F" w:rsidRDefault="006F627F" w:rsidP="006F627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1DD39B5" w14:textId="77777777" w:rsidR="006F627F" w:rsidRPr="006F627F" w:rsidRDefault="006F627F" w:rsidP="006F627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EFBA3A7" w14:textId="77777777" w:rsidR="006F627F" w:rsidRPr="006F627F" w:rsidRDefault="006F627F" w:rsidP="006F627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56C221C5" w14:textId="77777777" w:rsidR="006F627F" w:rsidRPr="006F627F" w:rsidRDefault="006F627F" w:rsidP="006F627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096762E" w14:textId="77777777" w:rsidR="006F627F" w:rsidRPr="006F627F" w:rsidRDefault="006F627F" w:rsidP="006F627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  <w:t>Адрес сайта ЭБС</w:t>
            </w:r>
          </w:p>
          <w:p w14:paraId="5740A6F7" w14:textId="4234C722" w:rsidR="006F627F" w:rsidRPr="006F627F" w:rsidRDefault="006F627F" w:rsidP="006F627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6522D11" w14:textId="77777777" w:rsidR="006F627F" w:rsidRPr="006F627F" w:rsidRDefault="006F627F" w:rsidP="006F627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экземпляров в библиотеке Университета</w:t>
            </w:r>
          </w:p>
        </w:tc>
      </w:tr>
      <w:tr w:rsidR="006F627F" w:rsidRPr="006F627F" w14:paraId="0B1E6996" w14:textId="77777777" w:rsidTr="00C539A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FF1D252" w14:textId="77777777" w:rsidR="006F627F" w:rsidRPr="006F627F" w:rsidRDefault="006F627F" w:rsidP="006F627F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C0061" w:rsidRPr="002C0061" w14:paraId="645F52B1" w14:textId="77777777" w:rsidTr="002C00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C55225" w14:textId="77777777" w:rsidR="002C0061" w:rsidRPr="002C0061" w:rsidRDefault="002C0061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2C0061">
              <w:rPr>
                <w:rFonts w:ascii="Times New Roman" w:eastAsiaTheme="minorEastAsia" w:hAnsi="Times New Roman" w:cs="Times New Roman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ED2730" w14:textId="77777777" w:rsidR="002C0061" w:rsidRPr="002C0061" w:rsidRDefault="002C0061" w:rsidP="002C00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Магомедов Ш.Ш., Беспалова Г.Е.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053CCD" w14:textId="77777777" w:rsidR="002C0061" w:rsidRPr="002C0061" w:rsidRDefault="002C0061" w:rsidP="002C00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Управление качеством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FA2837" w14:textId="77777777" w:rsidR="002C0061" w:rsidRPr="002C0061" w:rsidRDefault="002C0061" w:rsidP="002C00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E5921C" w14:textId="77777777" w:rsidR="002C0061" w:rsidRPr="002C0061" w:rsidRDefault="002C0061" w:rsidP="002C00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Издательско-торговая корпорация «Дашков и 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2304A1" w14:textId="77777777" w:rsidR="002C0061" w:rsidRPr="002C0061" w:rsidRDefault="002C0061" w:rsidP="009E33C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20</w:t>
            </w:r>
            <w:r w:rsidR="009E33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7560C3" w14:textId="77777777" w:rsidR="002C0061" w:rsidRPr="002C0061" w:rsidRDefault="002C0061" w:rsidP="009E33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 w:rsidRPr="002C0061">
              <w:rPr>
                <w:rFonts w:ascii="Times New Roman" w:hAnsi="Times New Roman" w:cs="Times New Roman"/>
                <w:lang w:eastAsia="ar-SA"/>
              </w:rPr>
              <w:t>http://znanium.com/catalog/product/</w:t>
            </w:r>
            <w:r w:rsidR="009E33CE">
              <w:rPr>
                <w:rFonts w:ascii="Times New Roman" w:hAnsi="Times New Roman" w:cs="Times New Roman"/>
                <w:lang w:eastAsia="ar-SA"/>
              </w:rPr>
              <w:t>358503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E1599" w14:textId="21D3A6E6" w:rsidR="002C0061" w:rsidRPr="002C0061" w:rsidRDefault="00711570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lang w:eastAsia="ar-SA"/>
              </w:rPr>
              <w:t>-</w:t>
            </w:r>
          </w:p>
        </w:tc>
      </w:tr>
      <w:tr w:rsidR="002C0061" w:rsidRPr="002C0061" w14:paraId="63D8DAD1" w14:textId="77777777" w:rsidTr="002C0061">
        <w:trPr>
          <w:trHeight w:val="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F42E69" w14:textId="77777777" w:rsidR="002C0061" w:rsidRPr="002C0061" w:rsidRDefault="002C0061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ar-SA"/>
              </w:rPr>
            </w:pPr>
            <w:r w:rsidRPr="002C0061">
              <w:rPr>
                <w:rFonts w:ascii="Times New Roman" w:eastAsiaTheme="minorEastAsia" w:hAnsi="Times New Roman" w:cs="Times New Roman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A55161" w14:textId="77777777" w:rsidR="002C0061" w:rsidRPr="002C0061" w:rsidRDefault="002C0061" w:rsidP="002C00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Басовский Л.Е., Протасьев В.Б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2FCAE8" w14:textId="77777777" w:rsidR="002C0061" w:rsidRPr="002C0061" w:rsidRDefault="002C0061" w:rsidP="002C00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Управление качеством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8809DC" w14:textId="77777777" w:rsidR="002C0061" w:rsidRPr="002C0061" w:rsidRDefault="002C0061" w:rsidP="002C00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EF261F" w14:textId="77777777" w:rsidR="002C0061" w:rsidRPr="002C0061" w:rsidRDefault="002C0061" w:rsidP="002C00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ООО «Научно-издательский центр ИНФРА-М»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964E00" w14:textId="77777777" w:rsidR="002C0061" w:rsidRPr="002C0061" w:rsidRDefault="002C0061" w:rsidP="002C00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3B2E92" w14:textId="77777777" w:rsidR="002C0061" w:rsidRDefault="00760581" w:rsidP="002C00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hyperlink r:id="rId20" w:history="1">
              <w:r w:rsidR="002C0061" w:rsidRPr="00954A33">
                <w:rPr>
                  <w:rStyle w:val="af3"/>
                  <w:rFonts w:ascii="Times New Roman" w:hAnsi="Times New Roman" w:cs="Times New Roman"/>
                  <w:lang w:eastAsia="ar-SA"/>
                </w:rPr>
                <w:t>http://znanium.com/catalog/product/390077</w:t>
              </w:r>
            </w:hyperlink>
          </w:p>
          <w:p w14:paraId="56763EFA" w14:textId="77777777" w:rsidR="002C0061" w:rsidRPr="002C0061" w:rsidRDefault="002C0061" w:rsidP="002C00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ACF8C" w14:textId="4FB69CEC" w:rsidR="002C0061" w:rsidRPr="002C0061" w:rsidRDefault="00711570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lang w:eastAsia="ar-SA"/>
              </w:rPr>
              <w:t>-</w:t>
            </w:r>
          </w:p>
        </w:tc>
      </w:tr>
      <w:tr w:rsidR="002C0061" w:rsidRPr="002C0061" w14:paraId="27B1B9FC" w14:textId="77777777" w:rsidTr="002C00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4F5D2B" w14:textId="77777777" w:rsidR="002C0061" w:rsidRPr="002C0061" w:rsidRDefault="002C0061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2C0061">
              <w:rPr>
                <w:rFonts w:ascii="Times New Roman" w:eastAsiaTheme="minorEastAsia" w:hAnsi="Times New Roman" w:cs="Times New Roman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B5FAE9" w14:textId="77777777" w:rsidR="002C0061" w:rsidRPr="002C0061" w:rsidRDefault="002C0061" w:rsidP="002C00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 xml:space="preserve">Михеева Е.Н., </w:t>
            </w:r>
          </w:p>
          <w:p w14:paraId="5C6790A3" w14:textId="77777777" w:rsidR="002C0061" w:rsidRPr="002C0061" w:rsidRDefault="002C0061" w:rsidP="002C00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Сероштан М.В.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24AECF" w14:textId="77777777" w:rsidR="002C0061" w:rsidRPr="002C0061" w:rsidRDefault="002C0061" w:rsidP="002C00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Управление качеством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52FCC2" w14:textId="77777777" w:rsidR="002C0061" w:rsidRPr="002C0061" w:rsidRDefault="002C0061" w:rsidP="002C00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B79C34" w14:textId="77777777" w:rsidR="002C0061" w:rsidRPr="002C0061" w:rsidRDefault="002C0061" w:rsidP="002C00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Издательско-торговая корпорация « Дашков и К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F06F4C" w14:textId="77777777" w:rsidR="002C0061" w:rsidRPr="002C0061" w:rsidRDefault="002C0061" w:rsidP="002C00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EAB2D7" w14:textId="77777777" w:rsidR="002C0061" w:rsidRPr="009E33CE" w:rsidRDefault="002C0061" w:rsidP="009E33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061">
              <w:rPr>
                <w:rFonts w:ascii="Times New Roman" w:hAnsi="Times New Roman" w:cs="Times New Roman"/>
                <w:lang w:eastAsia="ar-SA"/>
              </w:rPr>
              <w:t>http://znanium.com/catalog/product/</w:t>
            </w:r>
            <w:r w:rsidR="009E33CE">
              <w:rPr>
                <w:rFonts w:ascii="Times New Roman" w:hAnsi="Times New Roman" w:cs="Times New Roman"/>
                <w:lang w:eastAsia="ar-SA"/>
              </w:rPr>
              <w:t>148544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BC217" w14:textId="2BAEDBA2" w:rsidR="002C0061" w:rsidRPr="002C0061" w:rsidRDefault="00711570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lang w:eastAsia="ar-SA"/>
              </w:rPr>
              <w:t>-</w:t>
            </w:r>
          </w:p>
        </w:tc>
      </w:tr>
      <w:tr w:rsidR="002C0061" w:rsidRPr="006F627F" w14:paraId="6234A7F4" w14:textId="77777777" w:rsidTr="008C62C8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838B2EA" w14:textId="77777777" w:rsidR="002C0061" w:rsidRPr="006F627F" w:rsidRDefault="002C0061" w:rsidP="000F3A06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10.2 Дополнительная литература, в том числе электронные издания</w:t>
            </w:r>
          </w:p>
        </w:tc>
      </w:tr>
      <w:tr w:rsidR="002C0061" w:rsidRPr="002C0061" w14:paraId="30EC3876" w14:textId="77777777" w:rsidTr="002C00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1C1987" w14:textId="77777777" w:rsidR="002C0061" w:rsidRPr="002C0061" w:rsidRDefault="002C0061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C006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0C1A5F" w14:textId="77777777" w:rsidR="002C0061" w:rsidRPr="002C0061" w:rsidRDefault="002C0061" w:rsidP="002C00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 xml:space="preserve">Комаров Н.М., </w:t>
            </w:r>
          </w:p>
          <w:p w14:paraId="795C8F8A" w14:textId="77777777" w:rsidR="002C0061" w:rsidRPr="002C0061" w:rsidRDefault="002C0061" w:rsidP="002C00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Зворыкина Т.И., Максимов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FBA9F3" w14:textId="77777777" w:rsidR="002C0061" w:rsidRPr="002C0061" w:rsidRDefault="002C0061" w:rsidP="002C00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Управление качеством и инфраструктура предприятий сервиса бытовой и офисной техники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3C331" w14:textId="77777777" w:rsidR="002C0061" w:rsidRPr="002C0061" w:rsidRDefault="002C0061" w:rsidP="002C00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5408A4" w14:textId="77777777" w:rsidR="002C0061" w:rsidRPr="002C0061" w:rsidRDefault="002C0061" w:rsidP="002C00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«СОЛОН-Пресс»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DC4D3F" w14:textId="77777777" w:rsidR="002C0061" w:rsidRPr="002C0061" w:rsidRDefault="00392D25" w:rsidP="00392D2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8C69A4" w14:textId="77777777" w:rsidR="002C0061" w:rsidRPr="002C0061" w:rsidRDefault="00392D25" w:rsidP="002C006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92D25">
              <w:rPr>
                <w:rFonts w:ascii="Times New Roman" w:hAnsi="Times New Roman" w:cs="Times New Roman"/>
                <w:lang w:eastAsia="ar-SA"/>
              </w:rPr>
              <w:t>https://znanium.com/catalog/document?id=392280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D86E0" w14:textId="6E2C9DC8" w:rsidR="002C0061" w:rsidRPr="002C0061" w:rsidRDefault="00711570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C0061" w:rsidRPr="002C0061" w14:paraId="46FC619B" w14:textId="77777777" w:rsidTr="002C00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3ECEB9" w14:textId="77777777" w:rsidR="002C0061" w:rsidRPr="002C0061" w:rsidRDefault="002C0061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C006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8D7078" w14:textId="77777777" w:rsidR="002C0061" w:rsidRPr="002C0061" w:rsidRDefault="002C0061" w:rsidP="002C00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Елохов А.М.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205660" w14:textId="77777777" w:rsidR="002C0061" w:rsidRPr="002C0061" w:rsidRDefault="002C0061" w:rsidP="002C00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Управление качеством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E9636" w14:textId="77777777" w:rsidR="002C0061" w:rsidRPr="002C0061" w:rsidRDefault="002C0061" w:rsidP="002C00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F580D6" w14:textId="77777777" w:rsidR="002C0061" w:rsidRPr="002C0061" w:rsidRDefault="002C0061" w:rsidP="002C00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 xml:space="preserve"> ООО «Научно-издательский центр ИНФРА-М»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5C8F2C" w14:textId="77777777" w:rsidR="002C0061" w:rsidRPr="002C0061" w:rsidRDefault="002C0061" w:rsidP="00392D2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201</w:t>
            </w:r>
            <w:r w:rsidR="00392D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ED6785" w14:textId="77777777" w:rsidR="002C0061" w:rsidRPr="002C0061" w:rsidRDefault="00392D25" w:rsidP="002C006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92D25">
              <w:rPr>
                <w:rFonts w:ascii="Times New Roman" w:hAnsi="Times New Roman" w:cs="Times New Roman"/>
                <w:lang w:eastAsia="ar-SA"/>
              </w:rPr>
              <w:t>https://znanium.com/catalog/document?id=355442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93FAC" w14:textId="40ADE9E2" w:rsidR="002C0061" w:rsidRPr="002C0061" w:rsidRDefault="00711570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C0061" w:rsidRPr="002C0061" w14:paraId="5AD74E44" w14:textId="77777777" w:rsidTr="008C6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395305" w14:textId="77777777" w:rsidR="002C0061" w:rsidRPr="002C0061" w:rsidRDefault="002C0061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C006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32CD3E" w14:textId="77777777" w:rsidR="002C0061" w:rsidRPr="002C0061" w:rsidRDefault="002C0061" w:rsidP="002C0061">
            <w:pPr>
              <w:suppressAutoHyphens/>
              <w:spacing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0061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Ржевская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F8A8FA" w14:textId="77777777" w:rsidR="002C0061" w:rsidRPr="002C0061" w:rsidRDefault="002C0061" w:rsidP="002C0061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C006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Управление качеством: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775669" w14:textId="77777777" w:rsidR="002C0061" w:rsidRPr="002C0061" w:rsidRDefault="002C0061" w:rsidP="002C006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00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3AE0F3" w14:textId="77777777" w:rsidR="002C0061" w:rsidRPr="002C0061" w:rsidRDefault="00392D25" w:rsidP="00392D25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</w:rPr>
              <w:t>Издательство: Университетская книга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D485D8" w14:textId="77777777" w:rsidR="002C0061" w:rsidRPr="002C0061" w:rsidRDefault="002C0061" w:rsidP="00392D2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0061">
              <w:rPr>
                <w:rFonts w:ascii="Times New Roman" w:hAnsi="Times New Roman" w:cs="Times New Roman"/>
              </w:rPr>
              <w:t>20</w:t>
            </w:r>
            <w:r w:rsidR="00392D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1F98D2" w14:textId="77777777" w:rsidR="002C0061" w:rsidRPr="002C0061" w:rsidRDefault="00392D25" w:rsidP="002C006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392D25">
              <w:rPr>
                <w:rFonts w:ascii="Times New Roman" w:hAnsi="Times New Roman" w:cs="Times New Roman"/>
                <w:lang w:eastAsia="ar-SA"/>
              </w:rPr>
              <w:t>https://znanium.com/catalog/document?id=367672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6729B" w14:textId="6AF2500D" w:rsidR="002C0061" w:rsidRPr="002C0061" w:rsidRDefault="00711570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C0061" w:rsidRPr="006F627F" w14:paraId="5BC06D94" w14:textId="77777777" w:rsidTr="00711570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0E27C1F" w14:textId="22EAB94E" w:rsidR="002C0061" w:rsidRPr="006F627F" w:rsidRDefault="002C0061" w:rsidP="008C62C8">
            <w:pPr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62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10.3 Методические материалы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2C0061" w:rsidRPr="006F627F" w14:paraId="714FD05C" w14:textId="77777777" w:rsidTr="008C6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38A913" w14:textId="77777777" w:rsidR="002C0061" w:rsidRPr="006F627F" w:rsidRDefault="002C0061" w:rsidP="008C62C8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BAFD5F" w14:textId="77777777" w:rsidR="002C0061" w:rsidRPr="006F627F" w:rsidRDefault="002C0061" w:rsidP="008C62C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FE6">
              <w:rPr>
                <w:rFonts w:ascii="Times New Roman" w:eastAsia="Calibri" w:hAnsi="Times New Roman" w:cs="Times New Roman"/>
                <w:sz w:val="24"/>
                <w:szCs w:val="24"/>
              </w:rPr>
              <w:t>Ордынец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96D338" w14:textId="77777777" w:rsidR="002C0061" w:rsidRPr="008B4FE6" w:rsidRDefault="002C0061" w:rsidP="008C62C8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B4FE6">
              <w:rPr>
                <w:rFonts w:ascii="Times New Roman" w:hAnsi="Times New Roman" w:cs="Times New Roman"/>
              </w:rPr>
              <w:t>Методические рекомендации по организацию самостоятельной работы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31EBE9" w14:textId="77777777" w:rsidR="002C0061" w:rsidRPr="008B4FE6" w:rsidRDefault="002C0061" w:rsidP="008C62C8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B4FE6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340A28" w14:textId="77777777" w:rsidR="002C0061" w:rsidRPr="008B4FE6" w:rsidRDefault="002C0061" w:rsidP="008C62C8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B4FE6">
              <w:rPr>
                <w:rFonts w:ascii="Times New Roman" w:hAnsi="Times New Roman" w:cs="Times New Roman"/>
                <w:lang w:eastAsia="ar-SA"/>
              </w:rPr>
              <w:t>Утверждено на заседании кафедры  коммерции и сервиса, протокол № 1 от  28.08.18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76896E" w14:textId="77777777" w:rsidR="002C0061" w:rsidRPr="008B4FE6" w:rsidRDefault="002C0061" w:rsidP="008C62C8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B4FE6">
              <w:rPr>
                <w:rFonts w:ascii="Times New Roman" w:hAnsi="Times New Roman" w:cs="Times New Roman"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832630" w14:textId="77777777" w:rsidR="002C0061" w:rsidRPr="006F627F" w:rsidRDefault="002C0061" w:rsidP="008C62C8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CE87C" w14:textId="6CF5F177" w:rsidR="002C0061" w:rsidRPr="006F627F" w:rsidRDefault="00711570" w:rsidP="008C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1DF9483E" w14:textId="77777777" w:rsidR="006F627F" w:rsidRPr="006F627F" w:rsidRDefault="006F627F" w:rsidP="006F627F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553EDF" w14:textId="77777777" w:rsidR="006F627F" w:rsidRPr="006F627F" w:rsidRDefault="006F627F" w:rsidP="006F627F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ar-SA"/>
        </w:rPr>
        <w:sectPr w:rsidR="006F627F" w:rsidRPr="006F627F" w:rsidSect="00C539A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459F4BD" w14:textId="77777777" w:rsidR="006F627F" w:rsidRDefault="00621790" w:rsidP="006F627F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 xml:space="preserve">11. </w:t>
      </w:r>
      <w:r w:rsidR="006F627F" w:rsidRPr="006F627F">
        <w:rPr>
          <w:rFonts w:ascii="Times New Roman" w:eastAsia="Arial Unicode MS" w:hAnsi="Times New Roman" w:cs="Times New Roman"/>
          <w:b/>
          <w:bCs/>
          <w:kern w:val="32"/>
          <w:sz w:val="24"/>
          <w:szCs w:val="24"/>
          <w:lang w:eastAsia="ru-RU"/>
        </w:rPr>
        <w:t>ИНФОРМАЦИОННОЕ ОБЕСПЕЧЕНИЕ УЧЕБНОГО ПРОЦЕССА</w:t>
      </w:r>
    </w:p>
    <w:p w14:paraId="0A0EB6BA" w14:textId="77777777" w:rsidR="00621790" w:rsidRPr="006F627F" w:rsidRDefault="00621790" w:rsidP="006F627F">
      <w:pPr>
        <w:keepNext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7184BCA8" w14:textId="77777777" w:rsidR="006F627F" w:rsidRPr="006F627F" w:rsidRDefault="00621790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11.1. </w:t>
      </w:r>
      <w:r w:rsidR="006F627F" w:rsidRPr="006F627F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Ресурсы электронной библиотеки, </w:t>
      </w:r>
      <w:r w:rsidR="006F627F" w:rsidRPr="006F627F">
        <w:rPr>
          <w:rFonts w:ascii="Times New Roman" w:eastAsia="Arial Unicode MS" w:hAnsi="Times New Roman" w:cs="Times New Roman"/>
          <w:bCs/>
          <w:iCs/>
          <w:sz w:val="24"/>
          <w:szCs w:val="24"/>
          <w:lang w:eastAsia="ar-SA"/>
        </w:rPr>
        <w:t>информационно-справочные системы и профессиональные базы данных:</w:t>
      </w:r>
    </w:p>
    <w:p w14:paraId="0C4676FD" w14:textId="77777777" w:rsidR="006F627F" w:rsidRPr="006F627F" w:rsidRDefault="006F627F" w:rsidP="006F627F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F627F" w:rsidRPr="006F627F" w14:paraId="6A0D7D94" w14:textId="77777777" w:rsidTr="00C539A8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64F886D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4318023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Электронные учебные издания, электронные образовательные ресурсы</w:t>
            </w:r>
          </w:p>
        </w:tc>
      </w:tr>
      <w:tr w:rsidR="006F627F" w:rsidRPr="006F627F" w14:paraId="49595D61" w14:textId="77777777" w:rsidTr="00C539A8">
        <w:trPr>
          <w:trHeight w:val="283"/>
        </w:trPr>
        <w:tc>
          <w:tcPr>
            <w:tcW w:w="851" w:type="dxa"/>
          </w:tcPr>
          <w:p w14:paraId="22977FD1" w14:textId="77777777" w:rsidR="006F627F" w:rsidRPr="006F627F" w:rsidRDefault="006F627F" w:rsidP="006F62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290F41BB" w14:textId="77777777" w:rsidR="006F627F" w:rsidRPr="006F627F" w:rsidRDefault="006F627F" w:rsidP="006F62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color w:val="000000"/>
                <w:sz w:val="24"/>
                <w:szCs w:val="24"/>
                <w:bdr w:val="nil"/>
                <w:lang w:eastAsia="ru-RU"/>
              </w:rPr>
            </w:pPr>
            <w:r w:rsidRPr="006F62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  <w:t xml:space="preserve">ЭБС «Лань» </w:t>
            </w:r>
            <w:hyperlink r:id="rId21" w:history="1">
              <w:r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http://</w:t>
              </w:r>
              <w:r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www</w:t>
              </w:r>
              <w:r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r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e</w:t>
              </w:r>
              <w:r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proofErr w:type="spellStart"/>
              <w:r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lanbook</w:t>
              </w:r>
              <w:proofErr w:type="spellEnd"/>
              <w:r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r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com</w:t>
              </w:r>
              <w:r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/</w:t>
              </w:r>
            </w:hyperlink>
          </w:p>
        </w:tc>
      </w:tr>
      <w:tr w:rsidR="006F627F" w:rsidRPr="006F627F" w14:paraId="361656D0" w14:textId="77777777" w:rsidTr="00C539A8">
        <w:trPr>
          <w:trHeight w:val="283"/>
        </w:trPr>
        <w:tc>
          <w:tcPr>
            <w:tcW w:w="851" w:type="dxa"/>
          </w:tcPr>
          <w:p w14:paraId="04601FCB" w14:textId="77777777" w:rsidR="006F627F" w:rsidRPr="006F627F" w:rsidRDefault="006F627F" w:rsidP="006F62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76B06225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Znanium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научно-издательского центра «Инфра-М»</w:t>
            </w:r>
          </w:p>
          <w:p w14:paraId="67B21682" w14:textId="77777777" w:rsidR="006F627F" w:rsidRPr="006F627F" w:rsidRDefault="00760581" w:rsidP="006F62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</w:pPr>
            <w:hyperlink r:id="rId22" w:history="1">
              <w:r w:rsidR="006F627F"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http</w:t>
              </w:r>
              <w:r w:rsidR="006F627F"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://</w:t>
              </w:r>
              <w:proofErr w:type="spellStart"/>
              <w:r w:rsidR="006F627F"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znanium</w:t>
              </w:r>
              <w:proofErr w:type="spellEnd"/>
              <w:r w:rsidR="006F627F"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r w:rsidR="006F627F"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com</w:t>
              </w:r>
              <w:r w:rsidR="006F627F"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/</w:t>
              </w:r>
            </w:hyperlink>
            <w:r w:rsidR="006F627F" w:rsidRPr="006F62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  <w:t xml:space="preserve"> </w:t>
            </w:r>
          </w:p>
        </w:tc>
      </w:tr>
      <w:tr w:rsidR="006F627F" w:rsidRPr="006F627F" w14:paraId="3D6CCD12" w14:textId="77777777" w:rsidTr="00C539A8">
        <w:trPr>
          <w:trHeight w:val="283"/>
        </w:trPr>
        <w:tc>
          <w:tcPr>
            <w:tcW w:w="851" w:type="dxa"/>
          </w:tcPr>
          <w:p w14:paraId="120D3E62" w14:textId="77777777" w:rsidR="006F627F" w:rsidRPr="006F627F" w:rsidRDefault="006F627F" w:rsidP="006F62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211F00C2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Электронные издания «РГУ им. А.Н. Косыгина» на платформе ЭБС «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Znanium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23" w:history="1">
              <w:r w:rsidRPr="006F62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6F62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6F62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znanium</w:t>
              </w:r>
              <w:proofErr w:type="spellEnd"/>
              <w:r w:rsidRPr="006F62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6F62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6F62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6F627F" w:rsidRPr="006F627F" w14:paraId="55617CA1" w14:textId="77777777" w:rsidTr="00C539A8">
        <w:trPr>
          <w:trHeight w:val="283"/>
        </w:trPr>
        <w:tc>
          <w:tcPr>
            <w:tcW w:w="851" w:type="dxa"/>
          </w:tcPr>
          <w:p w14:paraId="12040708" w14:textId="77777777" w:rsidR="006F627F" w:rsidRPr="006F627F" w:rsidRDefault="006F627F" w:rsidP="006F62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3F8E6911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ЭБС ЮРАЙТ»  </w:t>
            </w:r>
            <w:hyperlink r:id="rId24" w:history="1">
              <w:r w:rsidRPr="006F627F">
                <w:rPr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F627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6F627F">
                <w:rPr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proofErr w:type="spellEnd"/>
              <w:r w:rsidRPr="006F627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627F">
                <w:rPr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F627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627F">
                <w:rPr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6F627F" w:rsidRPr="006F627F" w14:paraId="00BFEBC0" w14:textId="77777777" w:rsidTr="00C539A8">
        <w:trPr>
          <w:trHeight w:val="283"/>
        </w:trPr>
        <w:tc>
          <w:tcPr>
            <w:tcW w:w="851" w:type="dxa"/>
          </w:tcPr>
          <w:p w14:paraId="17F702F5" w14:textId="77777777" w:rsidR="006F627F" w:rsidRPr="006F627F" w:rsidRDefault="006F627F" w:rsidP="006F62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7A393C01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ООО «ИВИС» </w:t>
            </w:r>
            <w:hyperlink w:history="1">
              <w:r w:rsidRPr="006F627F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6F627F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6F627F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dlib</w:t>
              </w:r>
              <w:proofErr w:type="spellEnd"/>
              <w:r w:rsidRPr="006F627F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F627F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eastview</w:t>
              </w:r>
              <w:proofErr w:type="spellEnd"/>
              <w:r w:rsidRPr="006F627F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 xml:space="preserve">. </w:t>
              </w:r>
              <w:r w:rsidRPr="006F627F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6F627F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6F62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.</w:t>
            </w:r>
          </w:p>
        </w:tc>
      </w:tr>
      <w:tr w:rsidR="006F627F" w:rsidRPr="006F627F" w14:paraId="5CD0C971" w14:textId="77777777" w:rsidTr="00C539A8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DC3E21D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EC669AC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Профессиональные базы данных, информационные справочные системы</w:t>
            </w:r>
          </w:p>
        </w:tc>
      </w:tr>
      <w:tr w:rsidR="006F627F" w:rsidRPr="00B65389" w14:paraId="7D38295F" w14:textId="77777777" w:rsidTr="00C539A8">
        <w:trPr>
          <w:trHeight w:val="283"/>
        </w:trPr>
        <w:tc>
          <w:tcPr>
            <w:tcW w:w="851" w:type="dxa"/>
          </w:tcPr>
          <w:p w14:paraId="50CCEBB6" w14:textId="77777777" w:rsidR="006F627F" w:rsidRPr="006F627F" w:rsidRDefault="006F627F" w:rsidP="006F627F">
            <w:pPr>
              <w:numPr>
                <w:ilvl w:val="0"/>
                <w:numId w:val="19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607B8207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Web of Science </w:t>
            </w:r>
            <w:hyperlink r:id="rId25" w:tgtFrame="_blank" w:history="1">
              <w:r w:rsidRPr="006F627F">
                <w:rPr>
                  <w:rFonts w:ascii="Times New Roman" w:eastAsiaTheme="minorEastAsia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http://webofknowledge.com/</w:t>
              </w:r>
            </w:hyperlink>
          </w:p>
        </w:tc>
      </w:tr>
      <w:tr w:rsidR="006F627F" w:rsidRPr="00B65389" w14:paraId="7623C5A9" w14:textId="77777777" w:rsidTr="00C539A8">
        <w:trPr>
          <w:trHeight w:val="283"/>
        </w:trPr>
        <w:tc>
          <w:tcPr>
            <w:tcW w:w="851" w:type="dxa"/>
          </w:tcPr>
          <w:p w14:paraId="6E9811C0" w14:textId="77777777" w:rsidR="006F627F" w:rsidRPr="006F627F" w:rsidRDefault="006F627F" w:rsidP="006F627F">
            <w:pPr>
              <w:numPr>
                <w:ilvl w:val="0"/>
                <w:numId w:val="19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930" w:type="dxa"/>
          </w:tcPr>
          <w:p w14:paraId="5AEDF6D9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Scopus http://www. Scopus.com/</w:t>
            </w:r>
          </w:p>
        </w:tc>
      </w:tr>
      <w:tr w:rsidR="006F627F" w:rsidRPr="00B65389" w14:paraId="77DC532D" w14:textId="77777777" w:rsidTr="00C539A8">
        <w:trPr>
          <w:trHeight w:val="283"/>
        </w:trPr>
        <w:tc>
          <w:tcPr>
            <w:tcW w:w="851" w:type="dxa"/>
          </w:tcPr>
          <w:p w14:paraId="5562D4A3" w14:textId="77777777" w:rsidR="006F627F" w:rsidRPr="006F627F" w:rsidRDefault="006F627F" w:rsidP="006F627F">
            <w:pPr>
              <w:numPr>
                <w:ilvl w:val="0"/>
                <w:numId w:val="19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930" w:type="dxa"/>
          </w:tcPr>
          <w:p w14:paraId="4B844EF3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Elsevier «Freedom collection» Science Direct </w:t>
            </w:r>
          </w:p>
          <w:p w14:paraId="2DD5A309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https://www.sciencedirect.com/</w:t>
            </w:r>
          </w:p>
        </w:tc>
      </w:tr>
      <w:tr w:rsidR="006F627F" w:rsidRPr="006F627F" w14:paraId="68030070" w14:textId="77777777" w:rsidTr="00C539A8">
        <w:trPr>
          <w:trHeight w:val="283"/>
        </w:trPr>
        <w:tc>
          <w:tcPr>
            <w:tcW w:w="851" w:type="dxa"/>
          </w:tcPr>
          <w:p w14:paraId="5A6FED6B" w14:textId="77777777" w:rsidR="006F627F" w:rsidRPr="006F627F" w:rsidRDefault="006F627F" w:rsidP="006F627F">
            <w:pPr>
              <w:numPr>
                <w:ilvl w:val="0"/>
                <w:numId w:val="19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930" w:type="dxa"/>
          </w:tcPr>
          <w:p w14:paraId="12F3F651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SpringerNature</w:t>
            </w:r>
            <w:proofErr w:type="spellEnd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</w:p>
          <w:p w14:paraId="343D501A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http://www.springernature.com/gp/librarians</w:t>
            </w:r>
          </w:p>
          <w:p w14:paraId="2F36C4A5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Платформа</w:t>
            </w:r>
            <w:proofErr w:type="spellEnd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Springer Link: https://rd.springer.com/</w:t>
            </w:r>
          </w:p>
          <w:p w14:paraId="6322C78E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Платформа</w:t>
            </w:r>
            <w:proofErr w:type="spellEnd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Nature: https://www.nature.com/</w:t>
            </w:r>
          </w:p>
          <w:p w14:paraId="484E75B7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База</w:t>
            </w:r>
            <w:proofErr w:type="spellEnd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данных</w:t>
            </w:r>
            <w:proofErr w:type="spellEnd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Springer Materials: http://materials.springer.com/</w:t>
            </w:r>
          </w:p>
          <w:p w14:paraId="0506D33D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База</w:t>
            </w:r>
            <w:proofErr w:type="spellEnd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данных</w:t>
            </w:r>
            <w:proofErr w:type="spellEnd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Springer Protocols: http://www.springerprotocols.com/</w:t>
            </w:r>
          </w:p>
          <w:p w14:paraId="71E271E5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База данных </w:t>
            </w:r>
            <w:proofErr w:type="spellStart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zbMath</w:t>
            </w:r>
            <w:proofErr w:type="spellEnd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zbmath</w:t>
            </w:r>
            <w:proofErr w:type="spellEnd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org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17385AE0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База данных 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Nano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://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nano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nature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14:paraId="5634CA50" w14:textId="77777777" w:rsidR="00621790" w:rsidRDefault="00621790" w:rsidP="00621790">
      <w:pPr>
        <w:keepNext/>
        <w:numPr>
          <w:ilvl w:val="1"/>
          <w:numId w:val="0"/>
        </w:num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242420B" w14:textId="77777777" w:rsidR="006F627F" w:rsidRPr="006F627F" w:rsidRDefault="00621790" w:rsidP="00621790">
      <w:pPr>
        <w:keepNext/>
        <w:numPr>
          <w:ilvl w:val="1"/>
          <w:numId w:val="0"/>
        </w:num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11.2. </w:t>
      </w:r>
      <w:r w:rsidR="006F627F" w:rsidRPr="006F62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Перечень программного обеспечения </w:t>
      </w:r>
    </w:p>
    <w:p w14:paraId="02EC77D1" w14:textId="77777777" w:rsidR="006F627F" w:rsidRPr="006F627F" w:rsidRDefault="006F627F" w:rsidP="006F627F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F627F" w:rsidRPr="006F627F" w14:paraId="2EA4A1BF" w14:textId="77777777" w:rsidTr="00C539A8">
        <w:tc>
          <w:tcPr>
            <w:tcW w:w="817" w:type="dxa"/>
            <w:shd w:val="clear" w:color="auto" w:fill="DBE5F1" w:themeFill="accent1" w:themeFillTint="33"/>
            <w:vAlign w:val="center"/>
          </w:tcPr>
          <w:p w14:paraId="44BD3BE8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2AB008DA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E506E4F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подтверждающего документа/ Свободно распространяемое</w:t>
            </w:r>
          </w:p>
        </w:tc>
      </w:tr>
      <w:tr w:rsidR="006F627F" w:rsidRPr="006F627F" w14:paraId="51CED39E" w14:textId="77777777" w:rsidTr="00C539A8">
        <w:tc>
          <w:tcPr>
            <w:tcW w:w="817" w:type="dxa"/>
            <w:shd w:val="clear" w:color="auto" w:fill="auto"/>
          </w:tcPr>
          <w:p w14:paraId="7CDDD614" w14:textId="77777777" w:rsidR="006F627F" w:rsidRPr="006F627F" w:rsidRDefault="006F627F" w:rsidP="006F627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shd w:val="clear" w:color="auto" w:fill="auto"/>
          </w:tcPr>
          <w:p w14:paraId="656AB839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62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A2A3F65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 18-</w:t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</w:t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-44-19 </w:t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20.05.2019</w:t>
            </w:r>
          </w:p>
        </w:tc>
      </w:tr>
      <w:tr w:rsidR="006F627F" w:rsidRPr="006F627F" w14:paraId="7D42C10E" w14:textId="77777777" w:rsidTr="00C539A8">
        <w:tc>
          <w:tcPr>
            <w:tcW w:w="817" w:type="dxa"/>
            <w:shd w:val="clear" w:color="auto" w:fill="auto"/>
          </w:tcPr>
          <w:p w14:paraId="06992AA5" w14:textId="77777777" w:rsidR="006F627F" w:rsidRPr="006F627F" w:rsidRDefault="006F627F" w:rsidP="006F627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4" w:type="dxa"/>
            <w:shd w:val="clear" w:color="auto" w:fill="auto"/>
          </w:tcPr>
          <w:p w14:paraId="3D05B20A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PrototypingSketchUp</w:t>
            </w:r>
            <w:proofErr w:type="spellEnd"/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E8C0905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 18-</w:t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</w:t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-44-19 </w:t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20.05.2019</w:t>
            </w:r>
          </w:p>
        </w:tc>
      </w:tr>
      <w:tr w:rsidR="006F627F" w:rsidRPr="006F627F" w14:paraId="689BC8FD" w14:textId="77777777" w:rsidTr="00C539A8">
        <w:tc>
          <w:tcPr>
            <w:tcW w:w="817" w:type="dxa"/>
            <w:shd w:val="clear" w:color="auto" w:fill="auto"/>
          </w:tcPr>
          <w:p w14:paraId="04F537CA" w14:textId="77777777" w:rsidR="006F627F" w:rsidRPr="006F627F" w:rsidRDefault="006F627F" w:rsidP="006F627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4" w:type="dxa"/>
            <w:shd w:val="clear" w:color="auto" w:fill="auto"/>
          </w:tcPr>
          <w:p w14:paraId="4E6A040B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62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6F62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</w:t>
            </w:r>
            <w:r w:rsidRPr="006F62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5429F4A9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№ 18-ЭА-44-19 от 20.05.2019</w:t>
            </w:r>
          </w:p>
        </w:tc>
      </w:tr>
    </w:tbl>
    <w:p w14:paraId="3B7A8AB2" w14:textId="77777777" w:rsidR="006F627F" w:rsidRPr="006F627F" w:rsidRDefault="006F627F" w:rsidP="006F62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F627F" w:rsidRPr="006F627F" w:rsidSect="00C539A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727A102" w14:textId="77777777" w:rsidR="006F627F" w:rsidRPr="006F627F" w:rsidRDefault="006F627F" w:rsidP="006F627F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Toc62039712"/>
      <w:r w:rsidRPr="006F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ЛИСТ УЧЕТА ОБНОВЛЕНИЙ РАБОЧЕЙ ПРОГРАММЫ</w:t>
      </w:r>
      <w:bookmarkEnd w:id="6"/>
      <w:r w:rsidRPr="006F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УЧЕБНОЙ ДИСЦИПЛИНЫ</w:t>
      </w:r>
    </w:p>
    <w:p w14:paraId="7658BB77" w14:textId="77777777" w:rsidR="006F627F" w:rsidRPr="006F627F" w:rsidRDefault="006F627F" w:rsidP="006F62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рабочую программу учебной дисциплины внесены изменения/обновления и утверждены на заседании кафедры:</w:t>
      </w:r>
    </w:p>
    <w:p w14:paraId="451CBA18" w14:textId="77777777" w:rsidR="006F627F" w:rsidRPr="006F627F" w:rsidRDefault="006F627F" w:rsidP="006F6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6F627F" w:rsidRPr="006F627F" w14:paraId="4598E80F" w14:textId="77777777" w:rsidTr="00C539A8">
        <w:tc>
          <w:tcPr>
            <w:tcW w:w="817" w:type="dxa"/>
            <w:shd w:val="clear" w:color="auto" w:fill="DBE5F1" w:themeFill="accent1" w:themeFillTint="33"/>
          </w:tcPr>
          <w:p w14:paraId="7A1BF9EA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E4F85FD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6BD3F7AD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изменений/обновлений </w:t>
            </w:r>
          </w:p>
          <w:p w14:paraId="3DD18D9A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B321A33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протокола и дата заседания </w:t>
            </w:r>
          </w:p>
          <w:p w14:paraId="3C23D46B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кафедры</w:t>
            </w:r>
          </w:p>
        </w:tc>
      </w:tr>
      <w:tr w:rsidR="006F627F" w:rsidRPr="006F627F" w14:paraId="323BE7D0" w14:textId="77777777" w:rsidTr="00C539A8">
        <w:tc>
          <w:tcPr>
            <w:tcW w:w="817" w:type="dxa"/>
          </w:tcPr>
          <w:p w14:paraId="160B6377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F381CE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1C790CF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00B07ED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27F" w:rsidRPr="006F627F" w14:paraId="6304EF98" w14:textId="77777777" w:rsidTr="00C539A8">
        <w:tc>
          <w:tcPr>
            <w:tcW w:w="817" w:type="dxa"/>
          </w:tcPr>
          <w:p w14:paraId="3F38F2CD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C76CF5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BAB953F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0896C19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27F" w:rsidRPr="006F627F" w14:paraId="6E73256B" w14:textId="77777777" w:rsidTr="00C539A8">
        <w:tc>
          <w:tcPr>
            <w:tcW w:w="817" w:type="dxa"/>
          </w:tcPr>
          <w:p w14:paraId="4F688571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D4171D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E87B64A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768E702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27F" w:rsidRPr="006F627F" w14:paraId="557F46A7" w14:textId="77777777" w:rsidTr="00C539A8">
        <w:tc>
          <w:tcPr>
            <w:tcW w:w="817" w:type="dxa"/>
          </w:tcPr>
          <w:p w14:paraId="526F7713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3801D3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4AAC10A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5BC57C0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27F" w:rsidRPr="006F627F" w14:paraId="251E2ABD" w14:textId="77777777" w:rsidTr="00C539A8">
        <w:tc>
          <w:tcPr>
            <w:tcW w:w="817" w:type="dxa"/>
          </w:tcPr>
          <w:p w14:paraId="0EC64FB6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ECA0D4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58E2C932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F4D5763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5A49DD" w14:textId="77777777" w:rsidR="006F627F" w:rsidRPr="006F627F" w:rsidRDefault="006F627F" w:rsidP="006F627F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D05569" w14:textId="77777777" w:rsidR="00322771" w:rsidRDefault="00322771"/>
    <w:sectPr w:rsidR="00322771" w:rsidSect="00C539A8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14FAE" w14:textId="77777777" w:rsidR="00760581" w:rsidRDefault="00760581">
      <w:pPr>
        <w:spacing w:after="0" w:line="240" w:lineRule="auto"/>
      </w:pPr>
      <w:r>
        <w:separator/>
      </w:r>
    </w:p>
  </w:endnote>
  <w:endnote w:type="continuationSeparator" w:id="0">
    <w:p w14:paraId="559E46CB" w14:textId="77777777" w:rsidR="00760581" w:rsidRDefault="0076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BBB0" w14:textId="77777777" w:rsidR="00BC142B" w:rsidRDefault="00BC142B">
    <w:pPr>
      <w:pStyle w:val="ae"/>
      <w:jc w:val="right"/>
    </w:pPr>
  </w:p>
  <w:p w14:paraId="2F18FE38" w14:textId="77777777" w:rsidR="00BC142B" w:rsidRDefault="00BC142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DB86" w14:textId="77777777" w:rsidR="00BC142B" w:rsidRDefault="00BC142B" w:rsidP="00C539A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FC85BB9" w14:textId="77777777" w:rsidR="00BC142B" w:rsidRDefault="00BC142B" w:rsidP="00C539A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BE9D" w14:textId="77777777" w:rsidR="00BC142B" w:rsidRDefault="00BC142B">
    <w:pPr>
      <w:pStyle w:val="ae"/>
      <w:jc w:val="right"/>
    </w:pPr>
  </w:p>
  <w:p w14:paraId="38554BC0" w14:textId="77777777" w:rsidR="00BC142B" w:rsidRDefault="00BC142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1640" w14:textId="77777777" w:rsidR="00BC142B" w:rsidRDefault="00BC142B">
    <w:pPr>
      <w:pStyle w:val="ae"/>
      <w:jc w:val="right"/>
    </w:pPr>
  </w:p>
  <w:p w14:paraId="76C85C34" w14:textId="77777777" w:rsidR="00BC142B" w:rsidRDefault="00BC142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073C" w14:textId="77777777" w:rsidR="00760581" w:rsidRDefault="00760581">
      <w:pPr>
        <w:spacing w:after="0" w:line="240" w:lineRule="auto"/>
      </w:pPr>
      <w:r>
        <w:separator/>
      </w:r>
    </w:p>
  </w:footnote>
  <w:footnote w:type="continuationSeparator" w:id="0">
    <w:p w14:paraId="145FA51A" w14:textId="77777777" w:rsidR="00760581" w:rsidRDefault="0076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06EE95BB" w14:textId="77777777" w:rsidR="00BC142B" w:rsidRDefault="00BC142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6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9E99" w14:textId="77777777" w:rsidR="00BC142B" w:rsidRDefault="00BC142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225F765" w14:textId="77777777" w:rsidR="00BC142B" w:rsidRDefault="00BC142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AD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590A3C0" w14:textId="77777777" w:rsidR="00BC142B" w:rsidRDefault="00BC142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4F63F654" w14:textId="77777777" w:rsidR="00BC142B" w:rsidRDefault="00BC142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AD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8EDD493" w14:textId="77777777" w:rsidR="00BC142B" w:rsidRDefault="00BC142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D06"/>
    <w:multiLevelType w:val="hybridMultilevel"/>
    <w:tmpl w:val="00004DB7"/>
    <w:lvl w:ilvl="0" w:tplc="00001547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4DE"/>
    <w:multiLevelType w:val="hybridMultilevel"/>
    <w:tmpl w:val="000039B3"/>
    <w:lvl w:ilvl="0" w:tplc="0000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723DCD"/>
    <w:multiLevelType w:val="multilevel"/>
    <w:tmpl w:val="3C749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13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EC687F"/>
    <w:multiLevelType w:val="hybridMultilevel"/>
    <w:tmpl w:val="1CBCD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605CA"/>
    <w:multiLevelType w:val="hybridMultilevel"/>
    <w:tmpl w:val="A66C176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041DA"/>
    <w:multiLevelType w:val="hybridMultilevel"/>
    <w:tmpl w:val="1CBCD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FB71CC9"/>
    <w:multiLevelType w:val="hybridMultilevel"/>
    <w:tmpl w:val="F50423C0"/>
    <w:lvl w:ilvl="0" w:tplc="033C6B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5AA51B6"/>
    <w:multiLevelType w:val="multilevel"/>
    <w:tmpl w:val="DF3C9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7C67C8"/>
    <w:multiLevelType w:val="hybridMultilevel"/>
    <w:tmpl w:val="0E88D33A"/>
    <w:lvl w:ilvl="0" w:tplc="EDCAE95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30B1E05"/>
    <w:multiLevelType w:val="multilevel"/>
    <w:tmpl w:val="D08AE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12B9E"/>
    <w:multiLevelType w:val="hybridMultilevel"/>
    <w:tmpl w:val="8D42C1FA"/>
    <w:lvl w:ilvl="0" w:tplc="1EBC5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D3ABE"/>
    <w:multiLevelType w:val="hybridMultilevel"/>
    <w:tmpl w:val="E996D300"/>
    <w:lvl w:ilvl="0" w:tplc="083A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F2D9A"/>
    <w:multiLevelType w:val="hybridMultilevel"/>
    <w:tmpl w:val="8D42C1FA"/>
    <w:lvl w:ilvl="0" w:tplc="1EBC5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D2A41"/>
    <w:multiLevelType w:val="multilevel"/>
    <w:tmpl w:val="587A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E4161D"/>
    <w:multiLevelType w:val="multilevel"/>
    <w:tmpl w:val="F0CE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E610D"/>
    <w:multiLevelType w:val="hybridMultilevel"/>
    <w:tmpl w:val="1EA611A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23544"/>
    <w:multiLevelType w:val="multilevel"/>
    <w:tmpl w:val="69B6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D84EF1"/>
    <w:multiLevelType w:val="hybridMultilevel"/>
    <w:tmpl w:val="583E99B6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D5EB0"/>
    <w:multiLevelType w:val="hybridMultilevel"/>
    <w:tmpl w:val="A0686070"/>
    <w:lvl w:ilvl="0" w:tplc="44AE19BC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04C95"/>
    <w:multiLevelType w:val="multilevel"/>
    <w:tmpl w:val="8B4676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6" w15:restartNumberingAfterBreak="0">
    <w:nsid w:val="68F25795"/>
    <w:multiLevelType w:val="multilevel"/>
    <w:tmpl w:val="7D7E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61272"/>
    <w:multiLevelType w:val="hybridMultilevel"/>
    <w:tmpl w:val="F1EA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46AF5"/>
    <w:multiLevelType w:val="multilevel"/>
    <w:tmpl w:val="FD2645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5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37"/>
  </w:num>
  <w:num w:numId="6">
    <w:abstractNumId w:val="41"/>
  </w:num>
  <w:num w:numId="7">
    <w:abstractNumId w:val="34"/>
  </w:num>
  <w:num w:numId="8">
    <w:abstractNumId w:val="17"/>
  </w:num>
  <w:num w:numId="9">
    <w:abstractNumId w:val="6"/>
  </w:num>
  <w:num w:numId="10">
    <w:abstractNumId w:val="32"/>
  </w:num>
  <w:num w:numId="11">
    <w:abstractNumId w:val="40"/>
  </w:num>
  <w:num w:numId="12">
    <w:abstractNumId w:val="9"/>
  </w:num>
  <w:num w:numId="13">
    <w:abstractNumId w:val="19"/>
  </w:num>
  <w:num w:numId="14">
    <w:abstractNumId w:val="4"/>
  </w:num>
  <w:num w:numId="15">
    <w:abstractNumId w:val="18"/>
  </w:num>
  <w:num w:numId="16">
    <w:abstractNumId w:val="27"/>
  </w:num>
  <w:num w:numId="17">
    <w:abstractNumId w:val="8"/>
  </w:num>
  <w:num w:numId="18">
    <w:abstractNumId w:val="22"/>
  </w:num>
  <w:num w:numId="19">
    <w:abstractNumId w:val="14"/>
  </w:num>
  <w:num w:numId="20">
    <w:abstractNumId w:val="16"/>
  </w:num>
  <w:num w:numId="21">
    <w:abstractNumId w:val="20"/>
  </w:num>
  <w:num w:numId="22">
    <w:abstractNumId w:val="12"/>
  </w:num>
  <w:num w:numId="23">
    <w:abstractNumId w:val="29"/>
  </w:num>
  <w:num w:numId="24">
    <w:abstractNumId w:val="26"/>
  </w:num>
  <w:num w:numId="25">
    <w:abstractNumId w:val="25"/>
  </w:num>
  <w:num w:numId="26">
    <w:abstractNumId w:val="31"/>
  </w:num>
  <w:num w:numId="27">
    <w:abstractNumId w:val="13"/>
  </w:num>
  <w:num w:numId="28">
    <w:abstractNumId w:val="15"/>
  </w:num>
  <w:num w:numId="29">
    <w:abstractNumId w:val="21"/>
  </w:num>
  <w:num w:numId="30">
    <w:abstractNumId w:val="42"/>
  </w:num>
  <w:num w:numId="31">
    <w:abstractNumId w:val="24"/>
  </w:num>
  <w:num w:numId="32">
    <w:abstractNumId w:val="2"/>
  </w:num>
  <w:num w:numId="33">
    <w:abstractNumId w:val="39"/>
  </w:num>
  <w:num w:numId="34">
    <w:abstractNumId w:val="33"/>
  </w:num>
  <w:num w:numId="35">
    <w:abstractNumId w:val="43"/>
  </w:num>
  <w:num w:numId="36">
    <w:abstractNumId w:val="28"/>
  </w:num>
  <w:num w:numId="37">
    <w:abstractNumId w:val="30"/>
  </w:num>
  <w:num w:numId="38">
    <w:abstractNumId w:val="10"/>
  </w:num>
  <w:num w:numId="39">
    <w:abstractNumId w:val="35"/>
  </w:num>
  <w:num w:numId="40">
    <w:abstractNumId w:val="36"/>
  </w:num>
  <w:num w:numId="41">
    <w:abstractNumId w:val="0"/>
  </w:num>
  <w:num w:numId="42">
    <w:abstractNumId w:val="1"/>
  </w:num>
  <w:num w:numId="43">
    <w:abstractNumId w:val="1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C6"/>
    <w:rsid w:val="0001605D"/>
    <w:rsid w:val="000779BA"/>
    <w:rsid w:val="0009449A"/>
    <w:rsid w:val="000B5A9D"/>
    <w:rsid w:val="000C0A0F"/>
    <w:rsid w:val="000D523C"/>
    <w:rsid w:val="000E2FB3"/>
    <w:rsid w:val="000F3A06"/>
    <w:rsid w:val="0010103A"/>
    <w:rsid w:val="00143CA7"/>
    <w:rsid w:val="0015265F"/>
    <w:rsid w:val="001A0AF2"/>
    <w:rsid w:val="001D7DDC"/>
    <w:rsid w:val="001E4495"/>
    <w:rsid w:val="00224D6A"/>
    <w:rsid w:val="00235932"/>
    <w:rsid w:val="0023769A"/>
    <w:rsid w:val="002403ED"/>
    <w:rsid w:val="002404D6"/>
    <w:rsid w:val="00262F15"/>
    <w:rsid w:val="002723D2"/>
    <w:rsid w:val="002A52EE"/>
    <w:rsid w:val="002C0061"/>
    <w:rsid w:val="002D3D25"/>
    <w:rsid w:val="002E7602"/>
    <w:rsid w:val="002F2437"/>
    <w:rsid w:val="00303CAB"/>
    <w:rsid w:val="0031708F"/>
    <w:rsid w:val="00321621"/>
    <w:rsid w:val="00321BED"/>
    <w:rsid w:val="00322771"/>
    <w:rsid w:val="00332C5C"/>
    <w:rsid w:val="003372D2"/>
    <w:rsid w:val="003471C7"/>
    <w:rsid w:val="00361047"/>
    <w:rsid w:val="0038408E"/>
    <w:rsid w:val="00392D25"/>
    <w:rsid w:val="003B645A"/>
    <w:rsid w:val="003E44C9"/>
    <w:rsid w:val="00404E1B"/>
    <w:rsid w:val="0044446B"/>
    <w:rsid w:val="0044567F"/>
    <w:rsid w:val="00463E2E"/>
    <w:rsid w:val="00472056"/>
    <w:rsid w:val="00480FAA"/>
    <w:rsid w:val="00483F81"/>
    <w:rsid w:val="004A3696"/>
    <w:rsid w:val="004C0530"/>
    <w:rsid w:val="004C380F"/>
    <w:rsid w:val="004D2620"/>
    <w:rsid w:val="004D3348"/>
    <w:rsid w:val="004F21BB"/>
    <w:rsid w:val="0053794B"/>
    <w:rsid w:val="00547ADD"/>
    <w:rsid w:val="005510D2"/>
    <w:rsid w:val="005553F2"/>
    <w:rsid w:val="005572F2"/>
    <w:rsid w:val="00557BC8"/>
    <w:rsid w:val="005646B2"/>
    <w:rsid w:val="005702E9"/>
    <w:rsid w:val="00572426"/>
    <w:rsid w:val="005A2464"/>
    <w:rsid w:val="005B2357"/>
    <w:rsid w:val="005E298D"/>
    <w:rsid w:val="006136B8"/>
    <w:rsid w:val="00621790"/>
    <w:rsid w:val="00646EF9"/>
    <w:rsid w:val="006567BC"/>
    <w:rsid w:val="00670450"/>
    <w:rsid w:val="00680182"/>
    <w:rsid w:val="006B3B30"/>
    <w:rsid w:val="006C1EEC"/>
    <w:rsid w:val="006D3855"/>
    <w:rsid w:val="006E495F"/>
    <w:rsid w:val="006E7D30"/>
    <w:rsid w:val="006F627F"/>
    <w:rsid w:val="006F786A"/>
    <w:rsid w:val="007040C9"/>
    <w:rsid w:val="00711570"/>
    <w:rsid w:val="00721469"/>
    <w:rsid w:val="00740381"/>
    <w:rsid w:val="00750093"/>
    <w:rsid w:val="00757E57"/>
    <w:rsid w:val="00757F05"/>
    <w:rsid w:val="00760581"/>
    <w:rsid w:val="0076346E"/>
    <w:rsid w:val="0077607D"/>
    <w:rsid w:val="0078456B"/>
    <w:rsid w:val="007C512B"/>
    <w:rsid w:val="007E313D"/>
    <w:rsid w:val="008113B9"/>
    <w:rsid w:val="00816B0E"/>
    <w:rsid w:val="008664C1"/>
    <w:rsid w:val="00875276"/>
    <w:rsid w:val="008802E9"/>
    <w:rsid w:val="008968C6"/>
    <w:rsid w:val="008B4FE6"/>
    <w:rsid w:val="008B6109"/>
    <w:rsid w:val="008B7C36"/>
    <w:rsid w:val="008C62C8"/>
    <w:rsid w:val="008D40C1"/>
    <w:rsid w:val="008D50BB"/>
    <w:rsid w:val="008D50EE"/>
    <w:rsid w:val="008D512C"/>
    <w:rsid w:val="0092391A"/>
    <w:rsid w:val="00930B32"/>
    <w:rsid w:val="00932CE1"/>
    <w:rsid w:val="0097292A"/>
    <w:rsid w:val="00985D35"/>
    <w:rsid w:val="0099707A"/>
    <w:rsid w:val="009E0893"/>
    <w:rsid w:val="009E0BC3"/>
    <w:rsid w:val="009E33CE"/>
    <w:rsid w:val="009F11C6"/>
    <w:rsid w:val="009F7460"/>
    <w:rsid w:val="00A21133"/>
    <w:rsid w:val="00A30A33"/>
    <w:rsid w:val="00A33249"/>
    <w:rsid w:val="00A46AFB"/>
    <w:rsid w:val="00A95A73"/>
    <w:rsid w:val="00A96307"/>
    <w:rsid w:val="00B509D9"/>
    <w:rsid w:val="00B65389"/>
    <w:rsid w:val="00BA378C"/>
    <w:rsid w:val="00BC142B"/>
    <w:rsid w:val="00BC5CEB"/>
    <w:rsid w:val="00BD2193"/>
    <w:rsid w:val="00BD31C0"/>
    <w:rsid w:val="00BF0F20"/>
    <w:rsid w:val="00BF24A7"/>
    <w:rsid w:val="00BF42DE"/>
    <w:rsid w:val="00C312E3"/>
    <w:rsid w:val="00C539A8"/>
    <w:rsid w:val="00C60BCD"/>
    <w:rsid w:val="00C613F0"/>
    <w:rsid w:val="00C81233"/>
    <w:rsid w:val="00C84D7D"/>
    <w:rsid w:val="00CB0FA3"/>
    <w:rsid w:val="00CF008D"/>
    <w:rsid w:val="00D6312C"/>
    <w:rsid w:val="00D65EA5"/>
    <w:rsid w:val="00D8268D"/>
    <w:rsid w:val="00D830B5"/>
    <w:rsid w:val="00D870DB"/>
    <w:rsid w:val="00D94E6F"/>
    <w:rsid w:val="00D96B0F"/>
    <w:rsid w:val="00DA2E16"/>
    <w:rsid w:val="00DA6826"/>
    <w:rsid w:val="00DD25D9"/>
    <w:rsid w:val="00DE7B63"/>
    <w:rsid w:val="00E67E4F"/>
    <w:rsid w:val="00E84801"/>
    <w:rsid w:val="00E916F0"/>
    <w:rsid w:val="00E919A2"/>
    <w:rsid w:val="00E93BCD"/>
    <w:rsid w:val="00EC63D7"/>
    <w:rsid w:val="00F10797"/>
    <w:rsid w:val="00F20462"/>
    <w:rsid w:val="00F2765F"/>
    <w:rsid w:val="00F348D6"/>
    <w:rsid w:val="00F94AA2"/>
    <w:rsid w:val="00FD285D"/>
    <w:rsid w:val="00FD346F"/>
    <w:rsid w:val="00FD3EEA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F424"/>
  <w15:docId w15:val="{285186D8-A045-4F04-9B91-29981398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6F627F"/>
    <w:pPr>
      <w:keepNext/>
      <w:numPr>
        <w:numId w:val="4"/>
      </w:numPr>
      <w:spacing w:before="240" w:after="240" w:line="240" w:lineRule="auto"/>
      <w:ind w:left="71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2"/>
    <w:next w:val="a2"/>
    <w:link w:val="20"/>
    <w:qFormat/>
    <w:rsid w:val="006F627F"/>
    <w:pPr>
      <w:keepNext/>
      <w:numPr>
        <w:ilvl w:val="1"/>
        <w:numId w:val="4"/>
      </w:numPr>
      <w:spacing w:before="120" w:after="120" w:line="240" w:lineRule="auto"/>
      <w:ind w:left="709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6F627F"/>
    <w:pPr>
      <w:keepNext/>
      <w:spacing w:before="120" w:after="12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6F627F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6F62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6F627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6F627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6F627F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6F627F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F627F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6F627F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6F627F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6F62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6F62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6F62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6F62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6F627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6F627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6F627F"/>
  </w:style>
  <w:style w:type="paragraph" w:customStyle="1" w:styleId="Default">
    <w:name w:val="Default"/>
    <w:rsid w:val="006F6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6F6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 Знак1 Знак"/>
    <w:basedOn w:val="a3"/>
    <w:link w:val="a6"/>
    <w:rsid w:val="006F627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6F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8"/>
    <w:uiPriority w:val="59"/>
    <w:rsid w:val="006F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6F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6F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6F627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3"/>
    <w:link w:val="a9"/>
    <w:uiPriority w:val="99"/>
    <w:rsid w:val="006F627F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6F627F"/>
    <w:rPr>
      <w:vertAlign w:val="superscript"/>
    </w:rPr>
  </w:style>
  <w:style w:type="paragraph" w:customStyle="1" w:styleId="13">
    <w:name w:val="Стиль1"/>
    <w:basedOn w:val="a2"/>
    <w:rsid w:val="006F627F"/>
    <w:pPr>
      <w:tabs>
        <w:tab w:val="num" w:pos="1077"/>
      </w:tabs>
      <w:spacing w:after="0" w:line="360" w:lineRule="auto"/>
      <w:ind w:left="1077" w:hanging="357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header"/>
    <w:basedOn w:val="a2"/>
    <w:link w:val="ad"/>
    <w:uiPriority w:val="99"/>
    <w:unhideWhenUsed/>
    <w:rsid w:val="006F627F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d">
    <w:name w:val="Верхний колонтитул Знак"/>
    <w:basedOn w:val="a3"/>
    <w:link w:val="ac"/>
    <w:uiPriority w:val="99"/>
    <w:rsid w:val="006F627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6F627F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6F627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6F627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f1">
    <w:name w:val="Абзац списка Знак"/>
    <w:link w:val="af0"/>
    <w:uiPriority w:val="34"/>
    <w:locked/>
    <w:rsid w:val="006F627F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6F627F"/>
    <w:pPr>
      <w:numPr>
        <w:numId w:val="1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3"/>
    <w:link w:val="a"/>
    <w:rsid w:val="006F62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F62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6F627F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6F627F"/>
  </w:style>
  <w:style w:type="paragraph" w:styleId="af4">
    <w:name w:val="Title"/>
    <w:link w:val="af5"/>
    <w:qFormat/>
    <w:rsid w:val="006F62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6F627F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6F627F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6F62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6F62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rsid w:val="006F62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6F627F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6F6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6F62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6F627F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rsid w:val="006F627F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6F627F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4">
    <w:name w:val="Знак Знак1"/>
    <w:rsid w:val="006F627F"/>
    <w:rPr>
      <w:sz w:val="24"/>
      <w:lang w:val="ru-RU" w:eastAsia="ru-RU" w:bidi="ar-SA"/>
    </w:rPr>
  </w:style>
  <w:style w:type="character" w:styleId="af9">
    <w:name w:val="page number"/>
    <w:rsid w:val="006F627F"/>
  </w:style>
  <w:style w:type="paragraph" w:customStyle="1" w:styleId="afa">
    <w:name w:val="бычный"/>
    <w:rsid w:val="006F6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ListParagraphChar"/>
    <w:rsid w:val="006F627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5"/>
    <w:locked/>
    <w:rsid w:val="006F627F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6F62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Normal (Web)"/>
    <w:basedOn w:val="a2"/>
    <w:uiPriority w:val="99"/>
    <w:rsid w:val="006F627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Emphasis"/>
    <w:uiPriority w:val="20"/>
    <w:qFormat/>
    <w:rsid w:val="006F627F"/>
    <w:rPr>
      <w:i/>
      <w:iCs/>
    </w:rPr>
  </w:style>
  <w:style w:type="paragraph" w:customStyle="1" w:styleId="16">
    <w:name w:val="Обычный1"/>
    <w:rsid w:val="006F627F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6F62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6F62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6F62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6F62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6F62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6F627F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6F62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6F627F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6F62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6F627F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uiPriority w:val="39"/>
    <w:qFormat/>
    <w:rsid w:val="006F627F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1"/>
      <w:szCs w:val="20"/>
      <w:lang w:val="en-US"/>
    </w:rPr>
  </w:style>
  <w:style w:type="paragraph" w:styleId="24">
    <w:name w:val="toc 2"/>
    <w:basedOn w:val="a2"/>
    <w:uiPriority w:val="39"/>
    <w:qFormat/>
    <w:rsid w:val="006F627F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34">
    <w:name w:val="toc 3"/>
    <w:basedOn w:val="a2"/>
    <w:uiPriority w:val="39"/>
    <w:qFormat/>
    <w:rsid w:val="006F627F"/>
    <w:pPr>
      <w:widowControl w:val="0"/>
      <w:autoSpaceDE w:val="0"/>
      <w:autoSpaceDN w:val="0"/>
      <w:spacing w:after="0" w:line="240" w:lineRule="auto"/>
      <w:ind w:left="709"/>
    </w:pPr>
    <w:rPr>
      <w:rFonts w:ascii="Times New Roman" w:eastAsia="Calibri" w:hAnsi="Times New Roman" w:cs="Times New Roman"/>
      <w:szCs w:val="20"/>
      <w:lang w:val="en-US"/>
    </w:rPr>
  </w:style>
  <w:style w:type="paragraph" w:styleId="43">
    <w:name w:val="toc 4"/>
    <w:basedOn w:val="a2"/>
    <w:rsid w:val="006F627F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6F627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5">
    <w:name w:val="Основной текст (2)_"/>
    <w:link w:val="26"/>
    <w:rsid w:val="006F627F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6F627F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e">
    <w:name w:val="No Spacing"/>
    <w:uiPriority w:val="1"/>
    <w:qFormat/>
    <w:rsid w:val="006F62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6F627F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paragraph" w:customStyle="1" w:styleId="18">
    <w:name w:val="Без интервала1"/>
    <w:uiPriority w:val="99"/>
    <w:rsid w:val="006F627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6F627F"/>
  </w:style>
  <w:style w:type="character" w:customStyle="1" w:styleId="s12">
    <w:name w:val="s12"/>
    <w:basedOn w:val="a3"/>
    <w:rsid w:val="006F627F"/>
  </w:style>
  <w:style w:type="character" w:customStyle="1" w:styleId="s13">
    <w:name w:val="s13"/>
    <w:basedOn w:val="a3"/>
    <w:rsid w:val="006F627F"/>
  </w:style>
  <w:style w:type="character" w:customStyle="1" w:styleId="s14">
    <w:name w:val="s14"/>
    <w:basedOn w:val="a3"/>
    <w:rsid w:val="006F627F"/>
  </w:style>
  <w:style w:type="character" w:customStyle="1" w:styleId="s15">
    <w:name w:val="s15"/>
    <w:basedOn w:val="a3"/>
    <w:rsid w:val="006F627F"/>
  </w:style>
  <w:style w:type="paragraph" w:customStyle="1" w:styleId="p2">
    <w:name w:val="p2"/>
    <w:basedOn w:val="a2"/>
    <w:rsid w:val="006F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Схема документа Знак"/>
    <w:basedOn w:val="a3"/>
    <w:link w:val="aff1"/>
    <w:semiHidden/>
    <w:rsid w:val="006F627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6F627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9">
    <w:name w:val="Схема документа Знак1"/>
    <w:basedOn w:val="a3"/>
    <w:uiPriority w:val="99"/>
    <w:semiHidden/>
    <w:rsid w:val="006F627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62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6F627F"/>
    <w:rPr>
      <w:sz w:val="16"/>
      <w:szCs w:val="16"/>
    </w:rPr>
  </w:style>
  <w:style w:type="paragraph" w:styleId="aff3">
    <w:name w:val="annotation text"/>
    <w:basedOn w:val="a2"/>
    <w:link w:val="aff4"/>
    <w:rsid w:val="006F6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3"/>
    <w:link w:val="aff3"/>
    <w:rsid w:val="006F6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6F627F"/>
    <w:rPr>
      <w:b/>
      <w:bCs/>
    </w:rPr>
  </w:style>
  <w:style w:type="character" w:customStyle="1" w:styleId="aff6">
    <w:name w:val="Тема примечания Знак"/>
    <w:basedOn w:val="aff4"/>
    <w:link w:val="aff5"/>
    <w:rsid w:val="006F62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6F627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3"/>
    <w:link w:val="28"/>
    <w:rsid w:val="006F62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6F627F"/>
    <w:rPr>
      <w:rFonts w:cs="Times New Roman"/>
      <w:b/>
      <w:bCs/>
    </w:rPr>
  </w:style>
  <w:style w:type="paragraph" w:customStyle="1" w:styleId="Style20">
    <w:name w:val="Style20"/>
    <w:basedOn w:val="a2"/>
    <w:rsid w:val="006F627F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6F627F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6F627F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rsid w:val="006F627F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2"/>
    <w:rsid w:val="006F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Plain Text"/>
    <w:basedOn w:val="a2"/>
    <w:link w:val="aff9"/>
    <w:rsid w:val="006F62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9">
    <w:name w:val="Текст Знак"/>
    <w:basedOn w:val="a3"/>
    <w:link w:val="aff8"/>
    <w:rsid w:val="006F62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6F627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6F62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6F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6F627F"/>
    <w:pPr>
      <w:numPr>
        <w:numId w:val="2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список с точками"/>
    <w:basedOn w:val="a2"/>
    <w:rsid w:val="006F627F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locked/>
    <w:rsid w:val="006F627F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6F6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6F627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6F627F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6F627F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6F627F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6F627F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5">
    <w:name w:val="Абзац списка3"/>
    <w:basedOn w:val="a2"/>
    <w:rsid w:val="006F627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ext">
    <w:name w:val="stext"/>
    <w:basedOn w:val="a2"/>
    <w:rsid w:val="006F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6F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6F627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6F627F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55pt">
    <w:name w:val="Body text (2) + 5.5 pt"/>
    <w:rsid w:val="006F627F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6F62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6F627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Стиль текст"/>
    <w:basedOn w:val="a2"/>
    <w:rsid w:val="006F627F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2"/>
    <w:link w:val="37"/>
    <w:rsid w:val="006F627F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6F62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6F627F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6F627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c">
    <w:name w:val="caption"/>
    <w:basedOn w:val="a2"/>
    <w:next w:val="a2"/>
    <w:qFormat/>
    <w:rsid w:val="006F627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6F62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6F627F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6F627F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6F627F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5">
    <w:name w:val="Абзац списка4"/>
    <w:basedOn w:val="a2"/>
    <w:rsid w:val="006F627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d">
    <w:name w:val="Содержимое таблицы"/>
    <w:basedOn w:val="a2"/>
    <w:rsid w:val="006F62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6F627F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6F627F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e">
    <w:name w:val="Подпись к таблице_"/>
    <w:rsid w:val="006F62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6F62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6F6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0">
    <w:name w:val="Основной текст (2) + 7"/>
    <w:aliases w:val="5 pt"/>
    <w:basedOn w:val="a3"/>
    <w:rsid w:val="006F627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6F62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6F627F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fff0">
    <w:name w:val="Placeholder Text"/>
    <w:basedOn w:val="a3"/>
    <w:uiPriority w:val="99"/>
    <w:semiHidden/>
    <w:rsid w:val="006F627F"/>
    <w:rPr>
      <w:color w:val="808080"/>
    </w:rPr>
  </w:style>
  <w:style w:type="character" w:customStyle="1" w:styleId="extended-textshort">
    <w:name w:val="extended-text__short"/>
    <w:basedOn w:val="a3"/>
    <w:rsid w:val="006F627F"/>
  </w:style>
  <w:style w:type="paragraph" w:customStyle="1" w:styleId="pboth">
    <w:name w:val="pboth"/>
    <w:basedOn w:val="a2"/>
    <w:rsid w:val="006F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6F627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6F627F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6F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F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6F627F"/>
    <w:rPr>
      <w:color w:val="800080" w:themeColor="followedHyperlink"/>
      <w:u w:val="single"/>
    </w:rPr>
  </w:style>
  <w:style w:type="table" w:customStyle="1" w:styleId="61">
    <w:name w:val="Сетка таблицы6"/>
    <w:basedOn w:val="a4"/>
    <w:next w:val="a8"/>
    <w:uiPriority w:val="59"/>
    <w:rsid w:val="0057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e.lanbook.com/" TargetMode="Externa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http://webofknowledge.com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znanium.com/catalog/product/3900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biblio-online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://znanium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pandia.ru/text/category/standartizatciya/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5661</Words>
  <Characters>32274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noginsk dns</cp:lastModifiedBy>
  <cp:revision>2</cp:revision>
  <dcterms:created xsi:type="dcterms:W3CDTF">2022-04-02T17:02:00Z</dcterms:created>
  <dcterms:modified xsi:type="dcterms:W3CDTF">2022-04-02T17:02:00Z</dcterms:modified>
</cp:coreProperties>
</file>