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4C87" w:rsidRPr="00131485" w:rsidTr="00D14C87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14C87" w:rsidRPr="00131485" w:rsidRDefault="00D14C87" w:rsidP="00D14C8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4C87" w:rsidRPr="000E4F4E" w:rsidTr="00D14C87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14C87" w:rsidRPr="000E4F4E" w:rsidTr="00D14C87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D14C87" w:rsidTr="00D14C87">
        <w:trPr>
          <w:trHeight w:val="567"/>
        </w:trPr>
        <w:tc>
          <w:tcPr>
            <w:tcW w:w="9889" w:type="dxa"/>
            <w:gridSpan w:val="4"/>
            <w:vAlign w:val="center"/>
          </w:tcPr>
          <w:p w:rsidR="00D14C87" w:rsidRPr="00F5486D" w:rsidRDefault="00D14C87" w:rsidP="00D14C87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14C87" w:rsidRPr="00D12C92" w:rsidRDefault="00D14C87" w:rsidP="00D14C87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14C87" w:rsidTr="00D14C87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D14C87" w:rsidRPr="00C258B0" w:rsidRDefault="00D14C87" w:rsidP="00D57B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Экономическая социология </w:t>
            </w:r>
          </w:p>
        </w:tc>
      </w:tr>
      <w:tr w:rsidR="00D14C87" w:rsidTr="00D14C87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87" w:rsidRPr="00B96CA8" w:rsidRDefault="00D14C87" w:rsidP="00D14C8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87" w:rsidRPr="00DB7478" w:rsidRDefault="00D14C87" w:rsidP="00D14C87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D14C87" w:rsidRPr="00961A0A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D14C87" w:rsidRPr="00961A0A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D14C87" w:rsidRPr="00961A0A" w:rsidRDefault="00D57BB0" w:rsidP="00D14C87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D14C87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D14C87" w:rsidRPr="00B96CA8" w:rsidRDefault="00D14C87" w:rsidP="00D14C8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 w:rsidR="00D57BB0"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D14C87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D14C87" w:rsidRPr="00B96CA8" w:rsidRDefault="00D14C87" w:rsidP="00D14C8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D14C87" w:rsidRPr="00EB4434" w:rsidRDefault="00D14C87" w:rsidP="00D14C8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D14C87" w:rsidRPr="00B4296A" w:rsidTr="00D14C87">
        <w:trPr>
          <w:trHeight w:val="964"/>
        </w:trPr>
        <w:tc>
          <w:tcPr>
            <w:tcW w:w="9822" w:type="dxa"/>
            <w:gridSpan w:val="4"/>
          </w:tcPr>
          <w:p w:rsidR="00D14C87" w:rsidRPr="00AC3042" w:rsidRDefault="00D14C87" w:rsidP="00D57BB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D57BB0">
              <w:rPr>
                <w:rFonts w:eastAsia="Times New Roman"/>
                <w:sz w:val="24"/>
                <w:szCs w:val="24"/>
              </w:rPr>
              <w:t>Экономическая социология</w:t>
            </w:r>
            <w:r w:rsidRPr="00961A0A">
              <w:rPr>
                <w:rFonts w:eastAsia="Times New Roman"/>
                <w:sz w:val="24"/>
                <w:szCs w:val="24"/>
              </w:rPr>
              <w:t>»</w:t>
            </w:r>
            <w:r w:rsidR="00D57BB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D57BB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1 </w:t>
            </w:r>
            <w:r w:rsidRPr="00093F4D">
              <w:rPr>
                <w:rFonts w:eastAsia="Times New Roman"/>
                <w:sz w:val="24"/>
                <w:szCs w:val="24"/>
              </w:rPr>
              <w:t>от 26.08.2021 г.</w:t>
            </w:r>
          </w:p>
        </w:tc>
      </w:tr>
      <w:tr w:rsidR="00D14C87" w:rsidRPr="00AC3042" w:rsidTr="00D14C87">
        <w:trPr>
          <w:trHeight w:val="567"/>
        </w:trPr>
        <w:tc>
          <w:tcPr>
            <w:tcW w:w="9822" w:type="dxa"/>
            <w:gridSpan w:val="4"/>
            <w:vAlign w:val="center"/>
          </w:tcPr>
          <w:p w:rsidR="00D14C87" w:rsidRPr="00AC3042" w:rsidRDefault="00D14C87" w:rsidP="00D14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Pr="00EB4434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D14C87" w:rsidRPr="00AC3042" w:rsidTr="00D14C87">
        <w:trPr>
          <w:trHeight w:val="283"/>
        </w:trPr>
        <w:tc>
          <w:tcPr>
            <w:tcW w:w="381" w:type="dxa"/>
            <w:vAlign w:val="center"/>
          </w:tcPr>
          <w:p w:rsidR="00D14C87" w:rsidRPr="00093F4D" w:rsidRDefault="00D14C87" w:rsidP="00D14C8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14C87" w:rsidRPr="00093F4D" w:rsidRDefault="00D14C87" w:rsidP="00D14C87">
            <w:pPr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14C87" w:rsidRPr="00093F4D" w:rsidRDefault="00D14C87" w:rsidP="00D14C8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А.М. Коршунов</w:t>
            </w:r>
          </w:p>
        </w:tc>
      </w:tr>
      <w:tr w:rsidR="00D14C87" w:rsidRPr="007C3227" w:rsidTr="00D14C8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14C87" w:rsidRPr="00EC2986" w:rsidRDefault="00D14C87" w:rsidP="00D14C8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14C87" w:rsidRPr="00D676EE" w:rsidRDefault="00D14C87" w:rsidP="00D14C8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D14C87" w:rsidRPr="00E804AE" w:rsidRDefault="00D14C87" w:rsidP="00D14C87">
      <w:pPr>
        <w:jc w:val="both"/>
        <w:rPr>
          <w:i/>
          <w:sz w:val="20"/>
          <w:szCs w:val="20"/>
        </w:rPr>
      </w:pPr>
    </w:p>
    <w:p w:rsidR="00D14C87" w:rsidRDefault="00D14C87" w:rsidP="00D14C87">
      <w:pPr>
        <w:jc w:val="both"/>
        <w:rPr>
          <w:sz w:val="24"/>
          <w:szCs w:val="24"/>
        </w:rPr>
        <w:sectPr w:rsidR="00D14C87" w:rsidSect="00D14C87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14C87" w:rsidRPr="00F3025C" w:rsidRDefault="00D14C87" w:rsidP="00D14C87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D14C87" w:rsidRDefault="00D14C87" w:rsidP="00D14C8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D57BB0">
        <w:rPr>
          <w:rFonts w:ascii="yandex-sans" w:eastAsia="Times New Roman" w:hAnsi="yandex-sans"/>
          <w:color w:val="000000"/>
          <w:sz w:val="24"/>
          <w:szCs w:val="24"/>
        </w:rPr>
        <w:t>Экономическая социология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9C55C3">
        <w:rPr>
          <w:rFonts w:ascii="yandex-sans" w:eastAsia="Times New Roman" w:hAnsi="yandex-sans"/>
          <w:color w:val="000000"/>
          <w:sz w:val="24"/>
          <w:szCs w:val="24"/>
        </w:rPr>
        <w:t>третьем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D14C87" w:rsidRPr="00793AF6" w:rsidRDefault="00D14C87" w:rsidP="00D14C8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9C55C3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D14C87" w:rsidRPr="00D676EE" w:rsidRDefault="00D14C87" w:rsidP="00D14C8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D14C87" w:rsidRPr="00B3255D" w:rsidRDefault="00D14C87" w:rsidP="00D14C8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14C87" w:rsidRDefault="00D14C87" w:rsidP="00D14C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D14C87" w:rsidRPr="00614ED1" w:rsidRDefault="00D14C87" w:rsidP="00D14C87">
      <w:pPr>
        <w:ind w:firstLine="709"/>
        <w:rPr>
          <w:sz w:val="24"/>
          <w:szCs w:val="24"/>
        </w:rPr>
      </w:pPr>
    </w:p>
    <w:p w:rsidR="00D14C87" w:rsidRPr="009849EF" w:rsidRDefault="00D14C87" w:rsidP="00D14C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>Место учебной дисциплины в структуре ОПОП</w:t>
      </w:r>
    </w:p>
    <w:p w:rsidR="00D14C87" w:rsidRPr="00163BEE" w:rsidRDefault="00D14C87" w:rsidP="00D14C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D14C87" w:rsidRPr="00C5649B" w:rsidRDefault="00D14C87" w:rsidP="00D14C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D14C87" w:rsidRPr="009C55C3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C55C3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:rsidR="009C55C3" w:rsidRPr="009C55C3" w:rsidRDefault="009C55C3" w:rsidP="009C55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C55C3">
        <w:rPr>
          <w:rFonts w:eastAsiaTheme="minorHAnsi"/>
          <w:sz w:val="24"/>
          <w:szCs w:val="24"/>
          <w:lang w:eastAsia="en-US"/>
        </w:rPr>
        <w:t xml:space="preserve">Социология социальных институтов иобщностей </w:t>
      </w:r>
    </w:p>
    <w:p w:rsidR="00D14C87" w:rsidRPr="009C55C3" w:rsidRDefault="00D14C87" w:rsidP="009C55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C55C3">
        <w:rPr>
          <w:rFonts w:eastAsiaTheme="minorHAnsi"/>
          <w:sz w:val="24"/>
          <w:szCs w:val="24"/>
          <w:lang w:eastAsia="en-US"/>
        </w:rPr>
        <w:t xml:space="preserve">Социология </w:t>
      </w:r>
      <w:r w:rsidR="009C55C3">
        <w:rPr>
          <w:rFonts w:eastAsiaTheme="minorHAnsi"/>
          <w:sz w:val="24"/>
          <w:szCs w:val="24"/>
          <w:lang w:eastAsia="en-US"/>
        </w:rPr>
        <w:t>города</w:t>
      </w:r>
    </w:p>
    <w:p w:rsidR="00D14C87" w:rsidRPr="009C55C3" w:rsidRDefault="009C55C3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Экономическая культура и финансовая грамотность</w:t>
      </w:r>
    </w:p>
    <w:p w:rsidR="00D14C87" w:rsidRPr="00C5649B" w:rsidRDefault="00D14C87" w:rsidP="00D14C8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D14C87" w:rsidRPr="00C5649B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рынка и предпринимательства</w:t>
      </w:r>
    </w:p>
    <w:p w:rsidR="00D14C87" w:rsidRPr="00C5649B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маркетинга</w:t>
      </w:r>
    </w:p>
    <w:p w:rsidR="00D14C87" w:rsidRPr="00C5649B" w:rsidRDefault="00B23399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Демография</w:t>
      </w:r>
    </w:p>
    <w:p w:rsidR="00D14C87" w:rsidRPr="00B23399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труда и занятости в цифровой экономике</w:t>
      </w:r>
    </w:p>
    <w:p w:rsidR="00B23399" w:rsidRPr="00C5649B" w:rsidRDefault="00B23399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Социология потребления</w:t>
      </w:r>
    </w:p>
    <w:p w:rsidR="00D14C87" w:rsidRPr="00C5649B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D14C87" w:rsidRPr="00C5649B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:rsidR="00D14C87" w:rsidRPr="00C5649B" w:rsidRDefault="00D14C87" w:rsidP="00D14C87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D14C87" w:rsidRPr="001D126D" w:rsidRDefault="00D14C87" w:rsidP="00D14C87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14C87" w:rsidRPr="001B3C3E" w:rsidRDefault="00D14C87" w:rsidP="00D14C8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9C55C3">
        <w:rPr>
          <w:rFonts w:ascii="yandex-sans" w:eastAsia="Times New Roman" w:hAnsi="yandex-sans"/>
          <w:color w:val="000000"/>
          <w:sz w:val="24"/>
          <w:szCs w:val="24"/>
        </w:rPr>
        <w:t>Экономическая социология в цифровом обществе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D14C87" w:rsidRPr="00545F31" w:rsidRDefault="00D14C87" w:rsidP="00D14C8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:rsidR="00D14C87" w:rsidRPr="00545F31" w:rsidRDefault="00D14C87" w:rsidP="00D14C8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14C87" w:rsidRPr="001E1B6C" w:rsidRDefault="00D14C87" w:rsidP="00D14C8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14C87" w:rsidRDefault="00D14C87" w:rsidP="00D14C87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453F05">
        <w:t>дисциплине:</w:t>
      </w:r>
    </w:p>
    <w:p w:rsidR="00D14C87" w:rsidRPr="009B6950" w:rsidRDefault="00D14C87" w:rsidP="00D14C87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D14C87" w:rsidRPr="00560461" w:rsidRDefault="00D14C87" w:rsidP="00D14C8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дисциплиныпо учебному плану </w:t>
      </w:r>
      <w:r w:rsidRPr="00E927A3">
        <w:rPr>
          <w:sz w:val="24"/>
          <w:szCs w:val="24"/>
        </w:rPr>
        <w:t>составляет:</w:t>
      </w:r>
    </w:p>
    <w:p w:rsidR="00D14C87" w:rsidRPr="00560461" w:rsidRDefault="00D14C87" w:rsidP="00D14C8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14C87" w:rsidTr="00D14C87">
        <w:trPr>
          <w:trHeight w:val="340"/>
        </w:trPr>
        <w:tc>
          <w:tcPr>
            <w:tcW w:w="3969" w:type="dxa"/>
            <w:vAlign w:val="center"/>
          </w:tcPr>
          <w:p w:rsidR="00D14C87" w:rsidRPr="002D52BC" w:rsidRDefault="00D14C87" w:rsidP="00D14C87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14C87" w:rsidRPr="002D52BC" w:rsidRDefault="00F07A8A" w:rsidP="00D14C8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14C87" w:rsidRPr="002D52BC" w:rsidRDefault="00D14C87" w:rsidP="00D14C87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14C87" w:rsidRPr="002D52BC" w:rsidRDefault="00F07A8A" w:rsidP="00D14C8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14C87" w:rsidRPr="0004140F" w:rsidRDefault="00D14C87" w:rsidP="00D14C8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14C87" w:rsidRDefault="00D14C87" w:rsidP="00D14C87">
      <w:pPr>
        <w:pStyle w:val="2"/>
        <w:numPr>
          <w:ilvl w:val="0"/>
          <w:numId w:val="0"/>
        </w:numPr>
        <w:ind w:left="709"/>
        <w:rPr>
          <w:i/>
        </w:rPr>
      </w:pPr>
    </w:p>
    <w:p w:rsidR="00D14C87" w:rsidRDefault="00D14C87" w:rsidP="00D14C87"/>
    <w:p w:rsidR="00D14C87" w:rsidRDefault="00D14C87" w:rsidP="00D14C8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D57BB0" w:rsidRPr="00F31E81" w:rsidTr="00D7598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57BB0" w:rsidRPr="002E16C0" w:rsidRDefault="00D57BB0" w:rsidP="00D7598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57BB0" w:rsidRPr="002E16C0" w:rsidRDefault="00D57BB0" w:rsidP="00D759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D57BB0" w:rsidRPr="002E16C0" w:rsidRDefault="00D57BB0" w:rsidP="00D759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57BB0" w:rsidRDefault="00D57BB0" w:rsidP="00D7598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57BB0" w:rsidRPr="002E16C0" w:rsidRDefault="00D57BB0" w:rsidP="00D7598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D57BB0" w:rsidRPr="00F31E81" w:rsidTr="00D75983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BB0" w:rsidRPr="001E1B6C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D57BB0" w:rsidRPr="00A97099" w:rsidRDefault="00D57BB0" w:rsidP="00D75983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BB0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ИД-УК-1.1</w:t>
            </w:r>
          </w:p>
          <w:p w:rsidR="00D57BB0" w:rsidRPr="00A97099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548D6">
              <w:rPr>
                <w:rFonts w:eastAsia="Times New Roman"/>
                <w:sz w:val="24"/>
                <w:szCs w:val="24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BB0" w:rsidRPr="002D52BC" w:rsidRDefault="00D57BB0" w:rsidP="00D7598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D57BB0" w:rsidRPr="00F31E81" w:rsidTr="00D75983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BB0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УК-4</w:t>
            </w:r>
          </w:p>
          <w:p w:rsidR="00D57BB0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B0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ИД-УК-4.5</w:t>
            </w:r>
          </w:p>
          <w:p w:rsidR="00D57BB0" w:rsidRPr="00574909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B0" w:rsidRPr="00574909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D57BB0" w:rsidRPr="00F31E81" w:rsidTr="00D75983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BB0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ПК-6</w:t>
            </w:r>
          </w:p>
          <w:p w:rsidR="00D57BB0" w:rsidRPr="002D52BC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B0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ИД-ПК-6.2</w:t>
            </w:r>
          </w:p>
          <w:p w:rsidR="00D57BB0" w:rsidRPr="00A97099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Изучение  рынка услуг дополнительного образования детей и взрослых, в том числе в сфере моды и искусства;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B0" w:rsidRPr="00021C27" w:rsidRDefault="00D57BB0" w:rsidP="00D759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47C">
              <w:rPr>
                <w:rFonts w:eastAsiaTheme="minorHAnsi"/>
                <w:color w:val="000000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Theme="minorHAnsi"/>
                <w:color w:val="000000"/>
                <w:lang w:eastAsia="en-US"/>
              </w:rPr>
              <w:t xml:space="preserve">ля решения исследовательских и </w:t>
            </w:r>
            <w:r w:rsidRPr="002E647C">
              <w:rPr>
                <w:rFonts w:eastAsiaTheme="minorHAnsi"/>
                <w:color w:val="000000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2E647C">
              <w:rPr>
                <w:rFonts w:eastAsiaTheme="minorHAnsi"/>
                <w:color w:val="000000"/>
                <w:lang w:eastAsia="en-US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D57BB0" w:rsidRPr="00F31E81" w:rsidTr="00D75983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BB0" w:rsidRPr="00CF50B9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B0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ИД-ПК-6.4</w:t>
            </w:r>
          </w:p>
          <w:p w:rsidR="00D57BB0" w:rsidRPr="00CF50B9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Применение  теории и практики маркетинговых исследований   дополнительного образования детей и взрослых для мониторинга  рынка услуг и разработки предложений, в том числе в сфере моды и искусства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B0" w:rsidRPr="00CF50B9" w:rsidRDefault="00D57BB0" w:rsidP="00D75983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E647C">
              <w:rPr>
                <w:rFonts w:eastAsiaTheme="minorHAnsi"/>
                <w:lang w:eastAsia="en-US"/>
              </w:rPr>
              <w:t>Способен использовать методы сбора, обработки и интерпретации комплексной социальной информации для решения исследоват</w:t>
            </w:r>
            <w:r>
              <w:rPr>
                <w:rFonts w:eastAsiaTheme="minorHAnsi"/>
                <w:lang w:eastAsia="en-US"/>
              </w:rPr>
              <w:t xml:space="preserve">ельских и </w:t>
            </w:r>
            <w:r w:rsidRPr="002E647C">
              <w:rPr>
                <w:rFonts w:eastAsiaTheme="minorHAnsi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DF4B3C">
              <w:rPr>
                <w:rFonts w:eastAsiaTheme="minorHAnsi"/>
                <w:lang w:eastAsia="en-US"/>
              </w:rPr>
              <w:t>Анализ и интерпретация результатов социологического исследования</w:t>
            </w:r>
          </w:p>
        </w:tc>
      </w:tr>
      <w:tr w:rsidR="00D57BB0" w:rsidRPr="00F31E81" w:rsidTr="00D75983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B0" w:rsidRPr="00CF50B9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B0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ИД-ПК-6.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D57BB0" w:rsidRPr="00AE5B86" w:rsidRDefault="00D57BB0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548D6">
              <w:rPr>
                <w:rFonts w:eastAsia="Times New Roman"/>
                <w:sz w:val="24"/>
                <w:szCs w:val="24"/>
              </w:rPr>
              <w:t>Анализ, обработка и интерпретация результатов изучения рынка услуг дополнительного образования детей и взрослых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B0" w:rsidRPr="002E647C" w:rsidRDefault="00D57BB0" w:rsidP="00D75983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</w:p>
        </w:tc>
      </w:tr>
    </w:tbl>
    <w:p w:rsidR="00D14C87" w:rsidRDefault="00D14C87" w:rsidP="00D14C87"/>
    <w:p w:rsidR="00D14C87" w:rsidRDefault="00D14C87" w:rsidP="00D14C87"/>
    <w:p w:rsidR="00D14C87" w:rsidRDefault="00D14C87" w:rsidP="00D14C87"/>
    <w:p w:rsidR="00D14C87" w:rsidRPr="00012F84" w:rsidRDefault="00D14C87" w:rsidP="00D14C87"/>
    <w:p w:rsidR="00D14C87" w:rsidRPr="00FD2027" w:rsidRDefault="00D14C87" w:rsidP="00D14C87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14C87" w:rsidRPr="00B02E88" w:rsidTr="00D14C87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14C87" w:rsidRPr="00B02E88" w:rsidTr="00D14C8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14C87" w:rsidRPr="00B02E88" w:rsidTr="00D14C87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D14C87" w:rsidRPr="00B02E88" w:rsidRDefault="00D14C87" w:rsidP="00D14C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14C87" w:rsidRPr="00B02E88" w:rsidTr="00D14C87">
        <w:trPr>
          <w:cantSplit/>
          <w:trHeight w:val="227"/>
        </w:trPr>
        <w:tc>
          <w:tcPr>
            <w:tcW w:w="1943" w:type="dxa"/>
          </w:tcPr>
          <w:p w:rsidR="00D14C87" w:rsidRPr="00697F1C" w:rsidRDefault="00D14C87" w:rsidP="00D14C87">
            <w:r>
              <w:t>7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:rsidR="00D14C87" w:rsidRPr="00697F1C" w:rsidRDefault="001C7339" w:rsidP="00D14C8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D14C87" w:rsidRPr="00697F1C" w:rsidRDefault="00F76E0B" w:rsidP="00D14C8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F7656A" w:rsidP="00D14C8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F7656A" w:rsidP="00D14C8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F7656A" w:rsidP="00D14C8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D14C87" w:rsidRPr="00697F1C" w:rsidRDefault="00F7656A" w:rsidP="00D14C87">
            <w:pPr>
              <w:ind w:left="28"/>
              <w:jc w:val="center"/>
            </w:pPr>
            <w:r>
              <w:t>36</w:t>
            </w:r>
          </w:p>
        </w:tc>
      </w:tr>
      <w:tr w:rsidR="00D14C87" w:rsidRPr="00B02E88" w:rsidTr="00D14C87">
        <w:trPr>
          <w:cantSplit/>
          <w:trHeight w:val="227"/>
        </w:trPr>
        <w:tc>
          <w:tcPr>
            <w:tcW w:w="1943" w:type="dxa"/>
          </w:tcPr>
          <w:p w:rsidR="00D14C87" w:rsidRPr="00B02E88" w:rsidRDefault="00D14C87" w:rsidP="00D14C8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4C87" w:rsidRPr="00B02E88" w:rsidRDefault="00D14C87" w:rsidP="00D14C87">
            <w:pPr>
              <w:ind w:left="28"/>
              <w:jc w:val="center"/>
            </w:pPr>
          </w:p>
        </w:tc>
        <w:tc>
          <w:tcPr>
            <w:tcW w:w="833" w:type="dxa"/>
          </w:tcPr>
          <w:p w:rsidR="00D14C87" w:rsidRPr="00697F1C" w:rsidRDefault="00F76E0B" w:rsidP="00D14C8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F7656A" w:rsidP="00D14C8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F7656A" w:rsidP="00D14C8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F7656A" w:rsidP="00D14C8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D14C87" w:rsidRPr="00697F1C" w:rsidRDefault="00F7656A" w:rsidP="00D14C87">
            <w:pPr>
              <w:ind w:left="28"/>
              <w:jc w:val="center"/>
            </w:pPr>
            <w:r>
              <w:t>36</w:t>
            </w:r>
          </w:p>
        </w:tc>
      </w:tr>
    </w:tbl>
    <w:p w:rsidR="00D14C87" w:rsidRDefault="00D14C87" w:rsidP="00D14C87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D14C87" w:rsidRDefault="00D14C87" w:rsidP="00D14C87"/>
    <w:p w:rsidR="00D14C87" w:rsidRDefault="00D14C87" w:rsidP="00D14C87"/>
    <w:p w:rsidR="00D14C87" w:rsidRDefault="00D14C87" w:rsidP="00D14C87"/>
    <w:p w:rsidR="00D14C87" w:rsidRDefault="00D14C87" w:rsidP="00D14C87"/>
    <w:p w:rsidR="00D14C87" w:rsidRDefault="00D14C87" w:rsidP="00D14C87"/>
    <w:p w:rsidR="00D14C87" w:rsidRPr="006113AA" w:rsidRDefault="00D14C87" w:rsidP="00D14C87">
      <w:pPr>
        <w:pStyle w:val="af0"/>
        <w:ind w:left="0"/>
        <w:jc w:val="both"/>
        <w:rPr>
          <w:i/>
        </w:rPr>
      </w:pPr>
    </w:p>
    <w:p w:rsidR="00D14C87" w:rsidRDefault="00D14C87" w:rsidP="00D14C87">
      <w:pPr>
        <w:pStyle w:val="af0"/>
        <w:numPr>
          <w:ilvl w:val="1"/>
          <w:numId w:val="9"/>
        </w:numPr>
        <w:jc w:val="both"/>
        <w:rPr>
          <w:i/>
        </w:rPr>
        <w:sectPr w:rsidR="00D14C87" w:rsidSect="00D14C87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14C87" w:rsidRPr="00B00330" w:rsidRDefault="00D14C87" w:rsidP="00D14C87">
      <w:pPr>
        <w:pStyle w:val="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14C87" w:rsidRPr="006168DD" w:rsidTr="00D14C87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D14C87" w:rsidRPr="0047081A" w:rsidRDefault="00D14C87" w:rsidP="00D14C8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14C87" w:rsidRPr="006168DD" w:rsidTr="00D14C87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14C87" w:rsidRPr="006168DD" w:rsidTr="00D14C8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14C87" w:rsidRPr="006A6AB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работы/индивидуальные занятия,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14C87" w:rsidRPr="006168DD" w:rsidTr="00D14C87">
        <w:trPr>
          <w:trHeight w:val="34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14C87" w:rsidRPr="007F67CF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D14C87" w:rsidRPr="008340EB" w:rsidRDefault="002F531A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D14C87" w:rsidRPr="008340EB">
              <w:rPr>
                <w:b/>
              </w:rPr>
              <w:t xml:space="preserve"> семестр</w:t>
            </w:r>
          </w:p>
        </w:tc>
      </w:tr>
      <w:tr w:rsidR="00EB7706" w:rsidRPr="006168DD" w:rsidTr="00D14C87">
        <w:trPr>
          <w:trHeight w:val="227"/>
        </w:trPr>
        <w:tc>
          <w:tcPr>
            <w:tcW w:w="1701" w:type="dxa"/>
            <w:vMerge w:val="restart"/>
          </w:tcPr>
          <w:p w:rsidR="00D57BB0" w:rsidRPr="001E1B6C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ИД-УК-1.1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УК-4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ИД-УК-4.5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ПК-6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ИД-ПК-6.2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ИД-ПК-6.4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ИД-ПК-6.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B92778" w:rsidRPr="003F6419" w:rsidRDefault="00B92778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7706" w:rsidRPr="00D26321" w:rsidRDefault="00EB7706" w:rsidP="0006762B">
            <w:pPr>
              <w:rPr>
                <w:b/>
              </w:rPr>
            </w:pPr>
            <w:r w:rsidRPr="00D26321">
              <w:rPr>
                <w:b/>
              </w:rPr>
              <w:t xml:space="preserve">Раздел I. </w:t>
            </w:r>
            <w:r>
              <w:rPr>
                <w:b/>
              </w:rPr>
              <w:t>Экономическая социология</w:t>
            </w:r>
            <w:r w:rsidRPr="00D26321">
              <w:rPr>
                <w:b/>
              </w:rPr>
              <w:t xml:space="preserve"> как отраслевая социологическая дисциплина.</w:t>
            </w:r>
          </w:p>
        </w:tc>
        <w:tc>
          <w:tcPr>
            <w:tcW w:w="815" w:type="dxa"/>
          </w:tcPr>
          <w:p w:rsidR="00EB7706" w:rsidRPr="00582441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7706" w:rsidRPr="0094374A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7706" w:rsidRPr="003A3CAB" w:rsidRDefault="00EB7706" w:rsidP="00D14C87">
            <w:pPr>
              <w:jc w:val="both"/>
            </w:pPr>
            <w:r w:rsidRPr="003A3CAB">
              <w:t xml:space="preserve">Формы текущего контроля </w:t>
            </w:r>
          </w:p>
          <w:p w:rsidR="00EB7706" w:rsidRDefault="00EB7706" w:rsidP="00D14C8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EB7706" w:rsidRPr="00DF3C1E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Доклад по теме</w:t>
            </w:r>
          </w:p>
        </w:tc>
      </w:tr>
      <w:tr w:rsidR="00EB7706" w:rsidRPr="006168DD" w:rsidTr="00D14C87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E949D2" w:rsidRDefault="00EB7706" w:rsidP="00D14C87">
            <w:r w:rsidRPr="00E949D2">
              <w:t xml:space="preserve">Тема 1.1 </w:t>
            </w:r>
          </w:p>
          <w:p w:rsidR="00EB7706" w:rsidRPr="00C8423D" w:rsidRDefault="00EB7706" w:rsidP="00D14C87">
            <w:pPr>
              <w:rPr>
                <w:i/>
              </w:rPr>
            </w:pPr>
            <w:r>
              <w:rPr>
                <w:bCs/>
              </w:rPr>
              <w:t>Экономика с точки зрения социологии</w:t>
            </w:r>
          </w:p>
        </w:tc>
        <w:tc>
          <w:tcPr>
            <w:tcW w:w="815" w:type="dxa"/>
          </w:tcPr>
          <w:p w:rsidR="00EB7706" w:rsidRPr="00582441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496F88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7706" w:rsidRPr="006168DD" w:rsidTr="00D14C87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F7656A" w:rsidRDefault="00EB7706" w:rsidP="00D14C87">
            <w:r w:rsidRPr="00F7656A">
              <w:t xml:space="preserve">Тема 1.2 </w:t>
            </w:r>
          </w:p>
          <w:p w:rsidR="00EB7706" w:rsidRPr="00F7656A" w:rsidRDefault="00EB7706" w:rsidP="00D14C87">
            <w:r w:rsidRPr="00F7656A">
              <w:rPr>
                <w:bCs/>
              </w:rPr>
              <w:t>Источники возникновения экономической социологии. Формирование экономической социологии как отрасли социологического знания</w:t>
            </w:r>
          </w:p>
        </w:tc>
        <w:tc>
          <w:tcPr>
            <w:tcW w:w="815" w:type="dxa"/>
          </w:tcPr>
          <w:p w:rsidR="00EB7706" w:rsidRPr="00582441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DA301F" w:rsidRDefault="00EB7706" w:rsidP="00D14C87">
            <w:pPr>
              <w:jc w:val="both"/>
              <w:rPr>
                <w:i/>
              </w:rPr>
            </w:pPr>
          </w:p>
        </w:tc>
      </w:tr>
      <w:tr w:rsidR="00EB7706" w:rsidRPr="006168DD" w:rsidTr="00D14C87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06762B" w:rsidRDefault="00EB7706" w:rsidP="00D14C87">
            <w:r w:rsidRPr="0006762B">
              <w:t>Тема 1.3</w:t>
            </w:r>
          </w:p>
          <w:p w:rsidR="00EB7706" w:rsidRPr="0006762B" w:rsidRDefault="00EB7706" w:rsidP="00D14C87">
            <w:r w:rsidRPr="0006762B">
              <w:t>Социологические традиции в экономической науке</w:t>
            </w:r>
          </w:p>
        </w:tc>
        <w:tc>
          <w:tcPr>
            <w:tcW w:w="815" w:type="dxa"/>
          </w:tcPr>
          <w:p w:rsidR="00EB7706" w:rsidRPr="00582441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DA301F" w:rsidRDefault="00EB7706" w:rsidP="00D14C87">
            <w:pPr>
              <w:jc w:val="both"/>
              <w:rPr>
                <w:i/>
              </w:rPr>
            </w:pPr>
          </w:p>
        </w:tc>
      </w:tr>
      <w:tr w:rsidR="00EB7706" w:rsidRPr="006168DD" w:rsidTr="00D14C87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D14C87">
            <w:r>
              <w:t>Тема 1.4</w:t>
            </w:r>
          </w:p>
          <w:p w:rsidR="00EB7706" w:rsidRPr="0006762B" w:rsidRDefault="00EB7706" w:rsidP="00D14C87">
            <w:r w:rsidRPr="0006762B">
              <w:rPr>
                <w:bCs/>
              </w:rPr>
              <w:t>Развитие экономической социологии во второй половине XX в.</w:t>
            </w:r>
          </w:p>
        </w:tc>
        <w:tc>
          <w:tcPr>
            <w:tcW w:w="815" w:type="dxa"/>
          </w:tcPr>
          <w:p w:rsidR="00EB7706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DA301F" w:rsidRDefault="00EB7706" w:rsidP="00D14C87">
            <w:pPr>
              <w:jc w:val="both"/>
              <w:rPr>
                <w:i/>
              </w:rPr>
            </w:pPr>
          </w:p>
        </w:tc>
      </w:tr>
      <w:tr w:rsidR="00EB7706" w:rsidRPr="006168DD" w:rsidTr="00D14C87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06762B" w:rsidRDefault="00EB7706" w:rsidP="00D14C87">
            <w:r w:rsidRPr="0006762B">
              <w:t xml:space="preserve">Практическое занятие № 1.1 </w:t>
            </w:r>
          </w:p>
          <w:p w:rsidR="00EB7706" w:rsidRPr="0006762B" w:rsidRDefault="00EB7706" w:rsidP="00D14C87">
            <w:pPr>
              <w:rPr>
                <w:i/>
              </w:rPr>
            </w:pPr>
            <w:r>
              <w:rPr>
                <w:bCs/>
              </w:rPr>
              <w:t>Экономика с точки зрения социологии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Pr="00582441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7706" w:rsidRPr="006168DD" w:rsidTr="008A7793">
        <w:trPr>
          <w:trHeight w:val="1113"/>
        </w:trPr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D14C87">
            <w:r w:rsidRPr="00DF3C1E">
              <w:t>Практическое занятие № 1.</w:t>
            </w:r>
            <w:r>
              <w:t>2</w:t>
            </w:r>
          </w:p>
          <w:p w:rsidR="00EB7706" w:rsidRPr="00DF3C1E" w:rsidRDefault="00EB7706" w:rsidP="00D14C87">
            <w:r w:rsidRPr="00F7656A">
              <w:rPr>
                <w:bCs/>
              </w:rPr>
              <w:t>Источники возникновения экономической социологии. Формирование экономической социологии как отрасли социологического знания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Pr="00582441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7706" w:rsidRPr="006168DD" w:rsidTr="00D14C87">
        <w:trPr>
          <w:trHeight w:val="583"/>
        </w:trPr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D14C87">
            <w:r w:rsidRPr="00DF3C1E">
              <w:t>Практическое занятие № 1.</w:t>
            </w:r>
            <w:r>
              <w:t>3</w:t>
            </w:r>
          </w:p>
          <w:p w:rsidR="00EB7706" w:rsidRPr="00DF3C1E" w:rsidRDefault="00EB7706" w:rsidP="00D14C87">
            <w:r w:rsidRPr="0006762B">
              <w:t>Социологические традиции в экономической науке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Pr="00582441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7706" w:rsidRPr="006168DD" w:rsidTr="00D14C87">
        <w:trPr>
          <w:trHeight w:val="583"/>
        </w:trPr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EB7706">
            <w:r w:rsidRPr="00DF3C1E">
              <w:t>Практическое занятие № 1.</w:t>
            </w:r>
            <w:r>
              <w:t>4</w:t>
            </w:r>
          </w:p>
          <w:p w:rsidR="00EB7706" w:rsidRPr="00DF3C1E" w:rsidRDefault="00EB7706" w:rsidP="00D14C87">
            <w:r w:rsidRPr="0006762B">
              <w:rPr>
                <w:bCs/>
              </w:rPr>
              <w:t>Развитие экономической социологии во второй половине XX в.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Default="008A779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4C87" w:rsidRPr="006168DD" w:rsidTr="00D14C87">
        <w:trPr>
          <w:trHeight w:val="621"/>
        </w:trPr>
        <w:tc>
          <w:tcPr>
            <w:tcW w:w="1701" w:type="dxa"/>
            <w:vMerge w:val="restart"/>
          </w:tcPr>
          <w:p w:rsidR="00D57BB0" w:rsidRPr="001E1B6C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ИД-УК-1.1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УК-4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ИД-УК-4.5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ПК-6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ИД-ПК-6.2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ИД-ПК-6.4</w:t>
            </w:r>
          </w:p>
          <w:p w:rsidR="00D57BB0" w:rsidRDefault="00D57BB0" w:rsidP="00D57BB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ИД-ПК-6.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D14C87" w:rsidRPr="003F6419" w:rsidRDefault="00D14C87" w:rsidP="00D57BB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C4605E" w:rsidRDefault="00D14C87" w:rsidP="00C4605E">
            <w:pPr>
              <w:rPr>
                <w:b/>
              </w:rPr>
            </w:pPr>
            <w:r w:rsidRPr="00C4605E">
              <w:rPr>
                <w:b/>
              </w:rPr>
              <w:t xml:space="preserve">Раздел II. </w:t>
            </w:r>
            <w:r w:rsidR="00C4605E" w:rsidRPr="00C4605E">
              <w:rPr>
                <w:b/>
              </w:rPr>
              <w:t>Экономическая социология</w:t>
            </w:r>
            <w:r w:rsidRPr="00C4605E">
              <w:rPr>
                <w:b/>
              </w:rPr>
              <w:t xml:space="preserve"> и социальная реальность</w:t>
            </w:r>
          </w:p>
        </w:tc>
        <w:tc>
          <w:tcPr>
            <w:tcW w:w="815" w:type="dxa"/>
          </w:tcPr>
          <w:p w:rsidR="00D14C87" w:rsidRPr="008655B8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:rsidR="00D14C87" w:rsidRPr="008655B8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:rsidR="00D14C87" w:rsidRPr="008655B8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4C87" w:rsidRPr="008655B8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14C87" w:rsidRPr="008655B8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:rsidR="00D14C87" w:rsidRPr="003A3CAB" w:rsidRDefault="00D14C87" w:rsidP="00D14C87">
            <w:pPr>
              <w:jc w:val="both"/>
            </w:pPr>
            <w:r w:rsidRPr="003A3CAB">
              <w:t xml:space="preserve">Формы текущего контроля </w:t>
            </w:r>
          </w:p>
          <w:p w:rsidR="00D14C87" w:rsidRPr="003A3CAB" w:rsidRDefault="00D14C87" w:rsidP="00D14C8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14C87" w:rsidRDefault="00D14C87" w:rsidP="00D14C87">
            <w:r>
              <w:t>Устный опрос</w:t>
            </w:r>
          </w:p>
          <w:p w:rsidR="00D14C87" w:rsidRDefault="00D14C87" w:rsidP="00D14C87">
            <w:r>
              <w:t>Семинар-дискуссия</w:t>
            </w:r>
          </w:p>
          <w:p w:rsidR="00D14C87" w:rsidRDefault="00D14C87" w:rsidP="00D14C87">
            <w:r>
              <w:t>Реферат</w:t>
            </w:r>
          </w:p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06762B">
            <w:r w:rsidRPr="0006762B">
              <w:t xml:space="preserve">Тема 2.1 </w:t>
            </w:r>
          </w:p>
          <w:p w:rsidR="00D14C87" w:rsidRPr="0006762B" w:rsidRDefault="00EB7706" w:rsidP="0006762B">
            <w:pPr>
              <w:autoSpaceDE w:val="0"/>
              <w:autoSpaceDN w:val="0"/>
              <w:adjustRightInd w:val="0"/>
              <w:rPr>
                <w:bCs/>
              </w:rPr>
            </w:pPr>
            <w:r w:rsidRPr="0006762B">
              <w:t>Моделирование жизненного цикла и волновой динамики</w:t>
            </w:r>
            <w:r>
              <w:t>.</w:t>
            </w: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 xml:space="preserve">Тема 2.2 </w:t>
            </w:r>
          </w:p>
          <w:p w:rsidR="00D14C87" w:rsidRPr="0006762B" w:rsidRDefault="00EB7706" w:rsidP="00D14C87">
            <w:pPr>
              <w:jc w:val="both"/>
            </w:pPr>
            <w:r w:rsidRPr="0006762B">
              <w:rPr>
                <w:bCs/>
              </w:rPr>
              <w:t>Современная экономическая система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 xml:space="preserve">Тема 2.3 </w:t>
            </w:r>
          </w:p>
          <w:p w:rsidR="00D14C87" w:rsidRPr="0006762B" w:rsidRDefault="00EB7706" w:rsidP="00D14C87">
            <w:pPr>
              <w:rPr>
                <w:i/>
              </w:rPr>
            </w:pPr>
            <w:r w:rsidRPr="0006762B">
              <w:rPr>
                <w:bCs/>
              </w:rPr>
              <w:t>Социология труда и производства.</w:t>
            </w: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2.4</w:t>
            </w:r>
          </w:p>
          <w:p w:rsidR="00D14C87" w:rsidRPr="0006762B" w:rsidRDefault="00EB7706" w:rsidP="00D14C87">
            <w:pPr>
              <w:rPr>
                <w:i/>
              </w:rPr>
            </w:pPr>
            <w:r w:rsidRPr="0006762B">
              <w:rPr>
                <w:bCs/>
              </w:rPr>
              <w:t>Социология индустриального производства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2.5</w:t>
            </w:r>
          </w:p>
          <w:p w:rsidR="00D14C87" w:rsidRPr="0006762B" w:rsidRDefault="00EB7706" w:rsidP="00D14C87">
            <w:pPr>
              <w:rPr>
                <w:i/>
              </w:rPr>
            </w:pPr>
            <w:r w:rsidRPr="0006762B">
              <w:t>Социология предпринимательства.</w:t>
            </w: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2.6</w:t>
            </w:r>
          </w:p>
          <w:p w:rsidR="00D14C87" w:rsidRPr="0006762B" w:rsidRDefault="00EB7706" w:rsidP="00D14C87">
            <w:r w:rsidRPr="0006762B">
              <w:rPr>
                <w:bCs/>
              </w:rPr>
              <w:t>Социология обмена и денег.</w:t>
            </w: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2.7</w:t>
            </w:r>
          </w:p>
          <w:p w:rsidR="00D14C87" w:rsidRPr="0006762B" w:rsidRDefault="00EB7706" w:rsidP="00D14C87">
            <w:pPr>
              <w:rPr>
                <w:i/>
              </w:rPr>
            </w:pPr>
            <w:r w:rsidRPr="0006762B">
              <w:rPr>
                <w:bCs/>
              </w:rPr>
              <w:t>Социология рынков.</w:t>
            </w: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2.8</w:t>
            </w:r>
          </w:p>
          <w:p w:rsidR="00D14C87" w:rsidRPr="0006762B" w:rsidRDefault="00EB7706" w:rsidP="00D14C87">
            <w:r w:rsidRPr="0006762B">
              <w:rPr>
                <w:bCs/>
              </w:rPr>
              <w:t>Социология распределения.</w:t>
            </w: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2.9</w:t>
            </w:r>
          </w:p>
          <w:p w:rsidR="00D14C87" w:rsidRPr="0006762B" w:rsidRDefault="00EB7706" w:rsidP="00D14C87">
            <w:r w:rsidRPr="002D4490">
              <w:t>Социология вещей и потребления.</w:t>
            </w: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14C87" w:rsidRDefault="00EB7706" w:rsidP="00D14C87">
            <w:r w:rsidRPr="0006762B">
              <w:t>Моделирование жизненного цикла и волновой динамики</w:t>
            </w:r>
            <w:r>
              <w:t>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2.2</w:t>
            </w:r>
          </w:p>
          <w:p w:rsidR="00D14C87" w:rsidRDefault="00EB7706" w:rsidP="00D14C87">
            <w:r w:rsidRPr="0006762B">
              <w:rPr>
                <w:bCs/>
              </w:rPr>
              <w:t>Современная экономическая система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2.3</w:t>
            </w:r>
          </w:p>
          <w:p w:rsidR="00D14C87" w:rsidRDefault="00EB7706" w:rsidP="00D14C87">
            <w:r w:rsidRPr="0006762B">
              <w:rPr>
                <w:bCs/>
              </w:rPr>
              <w:t>Социология труда и производства.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2.4</w:t>
            </w:r>
          </w:p>
          <w:p w:rsidR="00D14C87" w:rsidRDefault="00EB7706" w:rsidP="00D14C87">
            <w:r w:rsidRPr="0006762B">
              <w:rPr>
                <w:bCs/>
              </w:rPr>
              <w:t>Социология индустриального производства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2</w:t>
            </w: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1208CE">
        <w:trPr>
          <w:trHeight w:val="513"/>
        </w:trPr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2.5</w:t>
            </w:r>
          </w:p>
          <w:p w:rsidR="00D14C87" w:rsidRDefault="00EB7706" w:rsidP="00D14C87">
            <w:r w:rsidRPr="0006762B">
              <w:t>Социология предпринимательства.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2.6</w:t>
            </w:r>
          </w:p>
          <w:p w:rsidR="00D14C87" w:rsidRDefault="00EB7706" w:rsidP="00D14C87">
            <w:r w:rsidRPr="0006762B">
              <w:rPr>
                <w:bCs/>
              </w:rPr>
              <w:t>Социология обмена и денег.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2.7</w:t>
            </w:r>
          </w:p>
          <w:p w:rsidR="00D14C87" w:rsidRDefault="00EB7706" w:rsidP="00D14C87">
            <w:r w:rsidRPr="0006762B">
              <w:rPr>
                <w:bCs/>
              </w:rPr>
              <w:t>Социология рынков.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2.8</w:t>
            </w:r>
          </w:p>
          <w:p w:rsidR="00D14C87" w:rsidRPr="00DF3C1E" w:rsidRDefault="002F531A" w:rsidP="00D14C87">
            <w:r w:rsidRPr="0006762B">
              <w:rPr>
                <w:bCs/>
              </w:rPr>
              <w:t>Социология распределения.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2.9</w:t>
            </w:r>
          </w:p>
          <w:p w:rsidR="00D14C87" w:rsidRPr="00DF3C1E" w:rsidRDefault="002F531A" w:rsidP="00D14C87">
            <w:r w:rsidRPr="002D4490">
              <w:t>Социология вещей и потребления.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1208CE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</w:tcPr>
          <w:p w:rsidR="00D14C87" w:rsidRPr="001A0052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B71C17" w:rsidRDefault="00D14C87" w:rsidP="00D14C87">
            <w:r>
              <w:t>Экзамен</w:t>
            </w: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441">
              <w:t>27</w:t>
            </w:r>
          </w:p>
        </w:tc>
        <w:tc>
          <w:tcPr>
            <w:tcW w:w="4002" w:type="dxa"/>
          </w:tcPr>
          <w:p w:rsidR="00D14C87" w:rsidRPr="00B71C17" w:rsidRDefault="00D14C87" w:rsidP="00D14C87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</w:t>
            </w:r>
          </w:p>
        </w:tc>
      </w:tr>
      <w:tr w:rsidR="00D14C87" w:rsidRPr="006168DD" w:rsidTr="00D14C87">
        <w:tc>
          <w:tcPr>
            <w:tcW w:w="1701" w:type="dxa"/>
          </w:tcPr>
          <w:p w:rsidR="00D14C87" w:rsidRPr="001A0052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B5561A" w:rsidRDefault="00D14C87" w:rsidP="002F53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2F531A"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D14C87" w:rsidRPr="00582441" w:rsidRDefault="002F531A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D14C87" w:rsidRPr="00582441" w:rsidRDefault="002F531A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4C87" w:rsidRPr="00582441" w:rsidRDefault="002F531A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4C87" w:rsidRPr="006168DD" w:rsidTr="00D14C87">
        <w:tc>
          <w:tcPr>
            <w:tcW w:w="1701" w:type="dxa"/>
          </w:tcPr>
          <w:p w:rsidR="00D14C87" w:rsidRPr="001A0052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B5561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14C87" w:rsidRPr="00582441" w:rsidRDefault="002F531A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D14C87" w:rsidRPr="00582441" w:rsidRDefault="002F531A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14C87" w:rsidRPr="00582441" w:rsidRDefault="002F531A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14C87" w:rsidRPr="00D965B9" w:rsidRDefault="00D14C87" w:rsidP="00D14C87">
      <w:pPr>
        <w:pStyle w:val="af0"/>
        <w:numPr>
          <w:ilvl w:val="3"/>
          <w:numId w:val="9"/>
        </w:numPr>
        <w:jc w:val="both"/>
        <w:rPr>
          <w:i/>
        </w:rPr>
      </w:pPr>
    </w:p>
    <w:p w:rsidR="00D14C87" w:rsidRDefault="00D14C87" w:rsidP="00D14C87">
      <w:pPr>
        <w:pStyle w:val="af0"/>
        <w:numPr>
          <w:ilvl w:val="1"/>
          <w:numId w:val="9"/>
        </w:numPr>
        <w:jc w:val="both"/>
        <w:rPr>
          <w:i/>
        </w:rPr>
        <w:sectPr w:rsidR="00D14C87" w:rsidSect="00D14C8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14C87" w:rsidRPr="008E5162" w:rsidRDefault="00D14C87" w:rsidP="00D14C87">
      <w:pPr>
        <w:pStyle w:val="2"/>
      </w:pPr>
      <w:r w:rsidRPr="008E5162"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14C87" w:rsidRPr="00F062CE" w:rsidRDefault="00D14C87" w:rsidP="00D14C87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14C87" w:rsidRPr="00F062CE" w:rsidRDefault="00D14C87" w:rsidP="00D14C87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D14C87" w:rsidRPr="00F062CE" w:rsidRDefault="00D14C87" w:rsidP="00D14C8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23872" w:rsidRDefault="00D14C87" w:rsidP="00D14C87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Default="000C25C1" w:rsidP="00D14C87">
            <w:pPr>
              <w:rPr>
                <w:b/>
                <w:i/>
              </w:rPr>
            </w:pPr>
            <w:r>
              <w:rPr>
                <w:b/>
              </w:rPr>
              <w:t>Экономическая социология</w:t>
            </w:r>
            <w:r w:rsidRPr="00D26321">
              <w:rPr>
                <w:b/>
              </w:rPr>
              <w:t xml:space="preserve"> как отраслевая социологическая дисциплина.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E82E96" w:rsidRDefault="00D14C87" w:rsidP="00D14C8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D46264" w:rsidRDefault="000C25C1" w:rsidP="00D14C87">
            <w:pPr>
              <w:rPr>
                <w:bCs/>
              </w:rPr>
            </w:pPr>
            <w:r>
              <w:rPr>
                <w:bCs/>
              </w:rPr>
              <w:t>Экономика с точки зрения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D00CFE" w:rsidRDefault="00D00CFE" w:rsidP="00D14C87">
            <w:r w:rsidRPr="00D00CFE">
              <w:t>Что такое экономическая социология.</w:t>
            </w:r>
            <w:r>
              <w:t xml:space="preserve"> Предмет и метод экономической социологии. Как появилась экономическая социология. Методологические принципы социологического изучения экономики.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E82E96" w:rsidRDefault="00D14C87" w:rsidP="00D14C8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E949D2" w:rsidRDefault="000C25C1" w:rsidP="00D14C87">
            <w:r w:rsidRPr="00F7656A">
              <w:rPr>
                <w:bCs/>
              </w:rPr>
              <w:t>Источники возникновения экономической социологии. Формирование экономической социологии как отрасли социологического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1D56D0" w:rsidRDefault="008E5162" w:rsidP="001D56D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D56D0">
              <w:rPr>
                <w:bCs/>
              </w:rPr>
              <w:t xml:space="preserve">Доклассический период изучения экономки. Классическая школа политической экономии: экономический метод анализа общества </w:t>
            </w:r>
            <w:r w:rsidRPr="001D56D0">
              <w:rPr>
                <w:iCs/>
              </w:rPr>
              <w:t xml:space="preserve">(А. Смит, Д. Рикардо, </w:t>
            </w:r>
            <w:r w:rsidRPr="001D56D0">
              <w:t xml:space="preserve">Ж.С. </w:t>
            </w:r>
            <w:r w:rsidRPr="001D56D0">
              <w:rPr>
                <w:iCs/>
              </w:rPr>
              <w:t>Сисмонди).</w:t>
            </w:r>
            <w:r w:rsidRPr="001D56D0">
              <w:rPr>
                <w:bCs/>
              </w:rPr>
              <w:t xml:space="preserve"> Экономика и общество с позиции материалистического метода </w:t>
            </w:r>
            <w:r w:rsidRPr="001D56D0">
              <w:rPr>
                <w:iCs/>
              </w:rPr>
              <w:t>(К.Маркс).</w:t>
            </w:r>
            <w:r w:rsidR="007C00E9" w:rsidRPr="001D56D0">
              <w:rPr>
                <w:bCs/>
              </w:rPr>
              <w:t xml:space="preserve"> Историческая школа политической экономии как источник возникновения экономической социологии </w:t>
            </w:r>
            <w:r w:rsidR="007C00E9" w:rsidRPr="001D56D0">
              <w:rPr>
                <w:bCs/>
                <w:iCs/>
              </w:rPr>
              <w:t xml:space="preserve">(В.Рошер, Г.Шмоллер, К.Бюхер, Л.Брентано). </w:t>
            </w:r>
            <w:r w:rsidR="007C00E9" w:rsidRPr="001D56D0">
              <w:rPr>
                <w:bCs/>
              </w:rPr>
              <w:t xml:space="preserve">Возникновение экономической социологии и общие характеристики этапа ее формирования </w:t>
            </w:r>
            <w:r w:rsidR="007C00E9" w:rsidRPr="001D56D0">
              <w:rPr>
                <w:bCs/>
                <w:iCs/>
              </w:rPr>
              <w:t>(О.Конт, Г.Спенсер, Г.деГрееф, Р.Штаммлер</w:t>
            </w:r>
            <w:r w:rsidR="001D56D0" w:rsidRPr="001D56D0">
              <w:rPr>
                <w:bCs/>
                <w:iCs/>
              </w:rPr>
              <w:t xml:space="preserve">, Э.Дюркгейм, </w:t>
            </w:r>
            <w:r w:rsidR="001D56D0" w:rsidRPr="001D56D0">
              <w:rPr>
                <w:rFonts w:eastAsiaTheme="minorHAnsi"/>
                <w:iCs/>
                <w:lang w:eastAsia="en-US"/>
              </w:rPr>
              <w:t>М. Вебер, Г. Зиммель</w:t>
            </w:r>
            <w:r w:rsidR="001D56D0">
              <w:rPr>
                <w:rFonts w:eastAsiaTheme="minorHAnsi"/>
                <w:iCs/>
                <w:lang w:eastAsia="en-US"/>
              </w:rPr>
              <w:t>)</w:t>
            </w:r>
            <w:r w:rsidR="007C00E9" w:rsidRPr="001D56D0">
              <w:rPr>
                <w:bCs/>
                <w:iCs/>
              </w:rPr>
              <w:t>.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Default="00D14C87" w:rsidP="00D14C8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46264" w:rsidRDefault="000C25C1" w:rsidP="00D14C87">
            <w:pPr>
              <w:rPr>
                <w:bCs/>
              </w:rPr>
            </w:pPr>
            <w:r w:rsidRPr="0006762B">
              <w:t>Социологические традиции в экономической науке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00E9" w:rsidRPr="007C00E9" w:rsidRDefault="007C00E9" w:rsidP="007C00E9">
            <w:pPr>
              <w:autoSpaceDE w:val="0"/>
              <w:autoSpaceDN w:val="0"/>
              <w:adjustRightInd w:val="0"/>
              <w:rPr>
                <w:bCs/>
              </w:rPr>
            </w:pPr>
            <w:r w:rsidRPr="007C00E9">
              <w:rPr>
                <w:bCs/>
              </w:rPr>
              <w:t xml:space="preserve">Социология капитализма </w:t>
            </w:r>
            <w:r w:rsidRPr="007C00E9">
              <w:rPr>
                <w:bCs/>
                <w:iCs/>
              </w:rPr>
              <w:t xml:space="preserve">(В. Зомбарт, Й. Шумпетер, К. Поланьи). </w:t>
            </w:r>
            <w:r w:rsidRPr="007C00E9">
              <w:rPr>
                <w:bCs/>
              </w:rPr>
              <w:t xml:space="preserve">Политика и экономика: государственное регулирование рынка </w:t>
            </w:r>
            <w:r w:rsidRPr="007C00E9">
              <w:rPr>
                <w:bCs/>
                <w:iCs/>
              </w:rPr>
              <w:t xml:space="preserve">(Дж.М. Кейнс, П. Самуэлъсон, А.Ф. Хайек, </w:t>
            </w:r>
            <w:r w:rsidRPr="007C00E9">
              <w:rPr>
                <w:bCs/>
              </w:rPr>
              <w:t xml:space="preserve">М. </w:t>
            </w:r>
            <w:r w:rsidRPr="007C00E9">
              <w:rPr>
                <w:bCs/>
                <w:iCs/>
              </w:rPr>
              <w:t xml:space="preserve">Фридмен). </w:t>
            </w:r>
            <w:r w:rsidRPr="007C00E9">
              <w:rPr>
                <w:bCs/>
              </w:rPr>
              <w:t>Становление и развитие институционального направления в экономической науке</w:t>
            </w:r>
          </w:p>
          <w:p w:rsidR="00D14C87" w:rsidRPr="009F6297" w:rsidRDefault="007C00E9" w:rsidP="009F629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C00E9">
              <w:rPr>
                <w:bCs/>
                <w:iCs/>
              </w:rPr>
              <w:t xml:space="preserve">(Т. Веблен, Дж.Р. Коммонс, У.К. Митчелл, Дж.К. Гэлбрейт, Р. Коуз, О. Уильямсон, Д. Норт). </w:t>
            </w:r>
            <w:r w:rsidRPr="007C00E9">
              <w:rPr>
                <w:bCs/>
              </w:rPr>
              <w:t>Современные социальные направления экономической науки: «теория рационального выбора», «эт</w:t>
            </w:r>
            <w:r w:rsidR="00DA07BB">
              <w:rPr>
                <w:bCs/>
              </w:rPr>
              <w:t>н</w:t>
            </w:r>
            <w:bookmarkStart w:id="0" w:name="_GoBack"/>
            <w:bookmarkEnd w:id="0"/>
            <w:r w:rsidRPr="007C00E9">
              <w:rPr>
                <w:bCs/>
              </w:rPr>
              <w:t>ическая экономика», социоэкономика</w:t>
            </w:r>
            <w:r w:rsidRPr="007C00E9">
              <w:rPr>
                <w:bCs/>
                <w:iCs/>
              </w:rPr>
              <w:t>(Г.Беккер, Г. Джонсон, Дж. Бьюкеннен, А. Сен, А. Этциони)</w:t>
            </w:r>
            <w:r>
              <w:rPr>
                <w:bCs/>
                <w:iCs/>
              </w:rPr>
              <w:t>.</w:t>
            </w:r>
          </w:p>
        </w:tc>
      </w:tr>
      <w:tr w:rsidR="000C25C1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5C1" w:rsidRDefault="000C25C1" w:rsidP="00D14C87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5C1" w:rsidRPr="00D46264" w:rsidRDefault="000C25C1" w:rsidP="00D14C87">
            <w:pPr>
              <w:rPr>
                <w:bCs/>
              </w:rPr>
            </w:pPr>
            <w:r w:rsidRPr="0006762B">
              <w:rPr>
                <w:bCs/>
              </w:rPr>
              <w:t>Развитие экономической социологии во второй половине XX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5C1" w:rsidRPr="009F6297" w:rsidRDefault="009F6297" w:rsidP="007A351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6297">
              <w:t xml:space="preserve">Общая характеристика экономической социологии </w:t>
            </w:r>
            <w:r w:rsidRPr="009F6297">
              <w:rPr>
                <w:lang w:val="en-US"/>
              </w:rPr>
              <w:t>XX</w:t>
            </w:r>
            <w:r w:rsidRPr="009F6297">
              <w:t xml:space="preserve"> в. </w:t>
            </w:r>
            <w:r w:rsidRPr="009F6297">
              <w:rPr>
                <w:bCs/>
              </w:rPr>
              <w:t xml:space="preserve">Структурно-функциональное направление в экономической социологии </w:t>
            </w:r>
            <w:r w:rsidRPr="009F6297">
              <w:rPr>
                <w:bCs/>
                <w:iCs/>
              </w:rPr>
              <w:t xml:space="preserve">(Т. Парсонс). </w:t>
            </w:r>
            <w:r w:rsidRPr="009F6297">
              <w:rPr>
                <w:bCs/>
              </w:rPr>
              <w:t>Развитие экономической социологии в 1960-е-1970-е гг.</w:t>
            </w:r>
            <w:r w:rsidRPr="009F6297">
              <w:rPr>
                <w:bCs/>
                <w:iCs/>
              </w:rPr>
              <w:t>(Н.Смэлсер, А .Стинчкомб, А. Мартинелли, Р. Сведберг)</w:t>
            </w:r>
            <w:r>
              <w:rPr>
                <w:bCs/>
                <w:iCs/>
              </w:rPr>
              <w:t>.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23872" w:rsidRDefault="00D14C87" w:rsidP="00D14C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5C2175" w:rsidRDefault="000C25C1" w:rsidP="00D14C87">
            <w:pPr>
              <w:rPr>
                <w:b/>
                <w:i/>
              </w:rPr>
            </w:pPr>
            <w:r w:rsidRPr="00C4605E">
              <w:rPr>
                <w:b/>
              </w:rPr>
              <w:t>Экономическая социология и социальная реальность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E82E96" w:rsidRDefault="00D14C87" w:rsidP="00D14C8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2D52CD" w:rsidRDefault="007D2776" w:rsidP="00D14C87">
            <w:pPr>
              <w:rPr>
                <w:i/>
              </w:rPr>
            </w:pPr>
            <w:r w:rsidRPr="0006762B">
              <w:t>Моделирование жизненного цикла и волновой динамики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9D28E5" w:rsidRDefault="009D28E5" w:rsidP="00D14C8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D28E5">
              <w:rPr>
                <w:rFonts w:eastAsia="TimesNewRomanPS-BoldMT"/>
                <w:bCs/>
              </w:rPr>
              <w:t xml:space="preserve">Модели жизненного цикла. </w:t>
            </w:r>
            <w:r w:rsidRPr="009D28E5">
              <w:rPr>
                <w:rFonts w:eastAsia="TimesNewRomanPS-BoldItalicMT"/>
                <w:bCs/>
                <w:iCs/>
              </w:rPr>
              <w:t xml:space="preserve">Примеры моделей жизненного цикла. </w:t>
            </w:r>
            <w:r w:rsidRPr="009D28E5">
              <w:rPr>
                <w:rFonts w:eastAsia="TimesNewRomanPS-BoldMT"/>
                <w:bCs/>
              </w:rPr>
              <w:t xml:space="preserve">Модели волновой динамики. </w:t>
            </w:r>
            <w:r w:rsidRPr="009D28E5">
              <w:rPr>
                <w:rFonts w:eastAsia="TimesNewRomanPS-BoldItalicMT"/>
                <w:bCs/>
                <w:iCs/>
              </w:rPr>
              <w:t xml:space="preserve">Природа периодичности. </w:t>
            </w:r>
            <w:r w:rsidRPr="009D28E5">
              <w:rPr>
                <w:rFonts w:eastAsia="TimesNewRomanPS-BoldMT"/>
                <w:bCs/>
              </w:rPr>
              <w:t xml:space="preserve">Волны и жизненные циклы. </w:t>
            </w:r>
            <w:r w:rsidRPr="009D28E5">
              <w:rPr>
                <w:rFonts w:eastAsia="TimesNewRomanPS-BoldItalicMT"/>
                <w:bCs/>
                <w:iCs/>
              </w:rPr>
              <w:t xml:space="preserve">Волны экономической динамики. </w:t>
            </w:r>
            <w:r w:rsidRPr="009D28E5">
              <w:rPr>
                <w:rFonts w:eastAsia="TimesNewRomanPSMT"/>
              </w:rPr>
              <w:t xml:space="preserve">Жизненный цикл технологического уклада. 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E82E96" w:rsidRDefault="00D14C87" w:rsidP="00D14C8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F3C1E" w:rsidRDefault="007D2776" w:rsidP="00D14C87">
            <w:r w:rsidRPr="0006762B">
              <w:rPr>
                <w:bCs/>
              </w:rPr>
              <w:t>Современная экономическая система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334D7F" w:rsidRDefault="00334D7F" w:rsidP="00334D7F">
            <w:pPr>
              <w:rPr>
                <w:bCs/>
              </w:rPr>
            </w:pPr>
            <w:r w:rsidRPr="00334D7F">
              <w:t>Массовое капиталистическое общество. Войны и капитализм. «Государство всеобщего благосостояния».</w:t>
            </w:r>
            <w:r>
              <w:t xml:space="preserve"> Кризис либеральной экономики.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2B2FC0" w:rsidRDefault="00D14C87" w:rsidP="00D14C87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C8423D" w:rsidRDefault="007D2776" w:rsidP="00D14C87">
            <w:pPr>
              <w:rPr>
                <w:i/>
              </w:rPr>
            </w:pPr>
            <w:r w:rsidRPr="0006762B">
              <w:rPr>
                <w:bCs/>
              </w:rPr>
              <w:t>Социология труда и производства.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334D7F" w:rsidRDefault="00334D7F" w:rsidP="00334D7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34D7F">
              <w:rPr>
                <w:bCs/>
              </w:rPr>
              <w:t xml:space="preserve">Понятие труда. История труда. </w:t>
            </w:r>
            <w:r w:rsidRPr="00334D7F">
              <w:rPr>
                <w:bCs/>
                <w:iCs/>
              </w:rPr>
              <w:t xml:space="preserve">Институционализация труда.Социальные характеристики труда. Процесс труда и продукт труда. Труд и обмен. Социологическая теория разделения труда. 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2B2FC0" w:rsidRDefault="00D14C87" w:rsidP="00D14C87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F3C1E" w:rsidRDefault="007D2776" w:rsidP="00D14C87">
            <w:r w:rsidRPr="0006762B">
              <w:rPr>
                <w:bCs/>
              </w:rPr>
              <w:t>Социология индустриального производства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3C5C4D" w:rsidRDefault="003C5C4D" w:rsidP="003C5C4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C5C4D">
              <w:rPr>
                <w:bCs/>
                <w:iCs/>
              </w:rPr>
              <w:t>Индустриализация труда. Рационализация труда. Информатизация труда.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46264" w:rsidRDefault="00D14C87" w:rsidP="00D14C87">
            <w:r w:rsidRPr="00D46264">
              <w:t>Тема 2.5</w:t>
            </w:r>
          </w:p>
          <w:p w:rsidR="00D14C87" w:rsidRDefault="00D14C87" w:rsidP="00D14C8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F3C1E" w:rsidRDefault="007D2776" w:rsidP="00D14C87">
            <w:r w:rsidRPr="0006762B">
              <w:t>Социология предпринимательства.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D9413B" w:rsidRDefault="00D9413B" w:rsidP="00D14C87">
            <w:r w:rsidRPr="00D9413B">
              <w:rPr>
                <w:bCs/>
              </w:rPr>
              <w:t>Возникновение предпринимательства и бизнеса. Теоретические основы социологии предпринимательства. Современные направления исследования предпринимательства.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7D2776" w:rsidRDefault="007D2776" w:rsidP="00D14C87">
            <w: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F3C1E" w:rsidRDefault="007D2776" w:rsidP="00D14C87">
            <w:r w:rsidRPr="0006762B">
              <w:rPr>
                <w:bCs/>
              </w:rPr>
              <w:t>Социология обмена и денег.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8F71E9" w:rsidRDefault="008F71E9" w:rsidP="008F71E9">
            <w:pPr>
              <w:autoSpaceDE w:val="0"/>
              <w:autoSpaceDN w:val="0"/>
              <w:adjustRightInd w:val="0"/>
              <w:rPr>
                <w:bCs/>
              </w:rPr>
            </w:pPr>
            <w:r w:rsidRPr="008F71E9">
              <w:rPr>
                <w:bCs/>
              </w:rPr>
              <w:t>Дарообмен и экономический обмен. Социальные функции обмена и его институты. Социология денег.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7D2776" w:rsidRDefault="007D2776" w:rsidP="00D14C87">
            <w: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F3C1E" w:rsidRDefault="007D2776" w:rsidP="00D14C87">
            <w:r w:rsidRPr="0006762B">
              <w:rPr>
                <w:bCs/>
              </w:rPr>
              <w:t>Социология рынков.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AC069B" w:rsidRDefault="00AC069B" w:rsidP="00AC069B">
            <w:pPr>
              <w:autoSpaceDE w:val="0"/>
              <w:autoSpaceDN w:val="0"/>
              <w:adjustRightInd w:val="0"/>
              <w:rPr>
                <w:bCs/>
              </w:rPr>
            </w:pPr>
            <w:r w:rsidRPr="00AC069B">
              <w:rPr>
                <w:bCs/>
              </w:rPr>
              <w:t>Определение рынка в экономической науке и социологии. История возникновения рынков.</w:t>
            </w:r>
            <w:r w:rsidRPr="00AC069B">
              <w:rPr>
                <w:bCs/>
                <w:iCs/>
              </w:rPr>
              <w:t xml:space="preserve"> Социологическая традиция исследования рынка. </w:t>
            </w:r>
            <w:r w:rsidRPr="00AC069B">
              <w:rPr>
                <w:bCs/>
              </w:rPr>
              <w:t xml:space="preserve">Экономическая теория рынков и ее социологическая критика. </w:t>
            </w:r>
            <w:r w:rsidRPr="00AC069B">
              <w:rPr>
                <w:bCs/>
                <w:iCs/>
              </w:rPr>
              <w:t xml:space="preserve">Спрос и предложение: теория предельной полезности и предельной производительности. Понятие конкуренции. </w:t>
            </w:r>
            <w:r w:rsidRPr="00AC069B">
              <w:rPr>
                <w:bCs/>
              </w:rPr>
              <w:t>Рынок как социальный институт, сетевая структура и социокультурное поле.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46264" w:rsidRDefault="007D2776" w:rsidP="00D14C87">
            <w: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46264" w:rsidRDefault="007D2776" w:rsidP="00D14C87">
            <w:r w:rsidRPr="0006762B">
              <w:rPr>
                <w:bCs/>
              </w:rPr>
              <w:t>Социология распределения.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7B2E74" w:rsidRDefault="00411BC9" w:rsidP="00411BC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B2E74">
              <w:rPr>
                <w:bCs/>
              </w:rPr>
              <w:t xml:space="preserve">Распределение доходов и формирование социальных классов: проблема справедливости. </w:t>
            </w:r>
            <w:r w:rsidRPr="007B2E74">
              <w:rPr>
                <w:bCs/>
                <w:iCs/>
              </w:rPr>
              <w:t>Экономические и социальные теории распределения.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46264" w:rsidRDefault="00D14C87" w:rsidP="00D14C87">
            <w: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411D4B" w:rsidRDefault="007D2776" w:rsidP="00D14C87">
            <w:r w:rsidRPr="002D4490">
              <w:t>Социология вещей и потребления.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1B24" w:rsidRPr="00E11B24" w:rsidRDefault="00E11B24" w:rsidP="00E11B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B24">
              <w:rPr>
                <w:rFonts w:eastAsiaTheme="minorHAnsi"/>
                <w:lang w:eastAsia="en-US"/>
              </w:rPr>
              <w:t>Понятие потребления в социологии: символическое</w:t>
            </w:r>
          </w:p>
          <w:p w:rsidR="00E11B24" w:rsidRPr="00E11B24" w:rsidRDefault="00E11B24" w:rsidP="00E11B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B24">
              <w:rPr>
                <w:rFonts w:eastAsiaTheme="minorHAnsi"/>
                <w:lang w:eastAsia="en-US"/>
              </w:rPr>
              <w:t>потребление, демонстративное потребление,</w:t>
            </w:r>
          </w:p>
          <w:p w:rsidR="00D14C87" w:rsidRPr="00E11B24" w:rsidRDefault="00E11B24" w:rsidP="00E11B2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E11B24">
              <w:rPr>
                <w:rFonts w:eastAsiaTheme="minorHAnsi"/>
                <w:b w:val="0"/>
                <w:sz w:val="22"/>
                <w:szCs w:val="22"/>
                <w:lang w:eastAsia="en-US"/>
              </w:rPr>
              <w:t>потребление как коммуникация. Социология рекламы. Социология вкуса. Модель потребления.</w:t>
            </w:r>
          </w:p>
        </w:tc>
      </w:tr>
    </w:tbl>
    <w:p w:rsidR="00D14C87" w:rsidRPr="002B2FC0" w:rsidRDefault="00D14C87" w:rsidP="00D14C87">
      <w:pPr>
        <w:pStyle w:val="2"/>
      </w:pPr>
      <w:r w:rsidRPr="002B2FC0">
        <w:t>Организация самостоятельной работы обучающихся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 практическим занятиям;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написание тематических докладов и рефератов на проблемные темы;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ксобеседованию;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ситуативных заданий и кейсов;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творческих заданий;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курсовых работ;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промежуточной аттестации в течение семестра.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консультаций перед экзаменом;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ежемесячных мастер-классов практиками медиарынка;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</w:p>
    <w:p w:rsidR="00D14C87" w:rsidRPr="002B2FC0" w:rsidRDefault="00D14C87" w:rsidP="00D14C87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D14C87" w:rsidRPr="000410E4" w:rsidRDefault="00D14C87" w:rsidP="00D14C8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D14C87" w:rsidRDefault="00D14C87" w:rsidP="00D14C87">
      <w:pPr>
        <w:ind w:firstLine="709"/>
        <w:jc w:val="both"/>
        <w:rPr>
          <w:i/>
          <w:sz w:val="24"/>
          <w:szCs w:val="24"/>
        </w:rPr>
      </w:pPr>
    </w:p>
    <w:p w:rsidR="00D14C87" w:rsidRPr="00B233A6" w:rsidRDefault="00D14C87" w:rsidP="00D14C8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D14C87" w:rsidRPr="004C5EB4" w:rsidRDefault="00D14C87" w:rsidP="00D14C87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D14C87" w:rsidTr="00D14C87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D14C87" w:rsidRPr="00FA7425" w:rsidRDefault="00D14C87" w:rsidP="00D14C8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14C87" w:rsidTr="00D14C87">
        <w:trPr>
          <w:trHeight w:val="283"/>
        </w:trPr>
        <w:tc>
          <w:tcPr>
            <w:tcW w:w="2037" w:type="dxa"/>
            <w:vMerge w:val="restart"/>
          </w:tcPr>
          <w:p w:rsidR="00D14C87" w:rsidRPr="00FA7425" w:rsidRDefault="00D14C87" w:rsidP="00D14C87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D14C87" w:rsidRPr="008103CB" w:rsidRDefault="00D14C87" w:rsidP="00D14C87">
            <w:r w:rsidRPr="008103CB">
              <w:t>лекции</w:t>
            </w:r>
          </w:p>
        </w:tc>
        <w:tc>
          <w:tcPr>
            <w:tcW w:w="968" w:type="dxa"/>
          </w:tcPr>
          <w:p w:rsidR="00D14C87" w:rsidRPr="00FA7425" w:rsidRDefault="00D14C87" w:rsidP="00D14C87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D14C87" w:rsidRPr="00B233A6" w:rsidRDefault="00D14C87" w:rsidP="00D14C87">
            <w:r w:rsidRPr="00B233A6">
              <w:t xml:space="preserve">в соответствии с расписанием учебных занятий </w:t>
            </w:r>
          </w:p>
        </w:tc>
      </w:tr>
      <w:tr w:rsidR="00D14C87" w:rsidTr="00D14C87">
        <w:trPr>
          <w:trHeight w:val="283"/>
        </w:trPr>
        <w:tc>
          <w:tcPr>
            <w:tcW w:w="2037" w:type="dxa"/>
            <w:vMerge/>
          </w:tcPr>
          <w:p w:rsidR="00D14C87" w:rsidRPr="00FA7425" w:rsidRDefault="00D14C87" w:rsidP="00D14C87"/>
        </w:tc>
        <w:tc>
          <w:tcPr>
            <w:tcW w:w="4167" w:type="dxa"/>
          </w:tcPr>
          <w:p w:rsidR="00D14C87" w:rsidRPr="008103CB" w:rsidRDefault="00D14C87" w:rsidP="00D14C87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D14C87" w:rsidRPr="007E3823" w:rsidRDefault="00D14C87" w:rsidP="00D14C87">
            <w:pPr>
              <w:jc w:val="center"/>
            </w:pPr>
          </w:p>
        </w:tc>
        <w:tc>
          <w:tcPr>
            <w:tcW w:w="2682" w:type="dxa"/>
            <w:vMerge/>
          </w:tcPr>
          <w:p w:rsidR="00D14C87" w:rsidRDefault="00D14C87" w:rsidP="00D14C87">
            <w:pPr>
              <w:jc w:val="both"/>
              <w:rPr>
                <w:i/>
              </w:rPr>
            </w:pPr>
          </w:p>
        </w:tc>
      </w:tr>
    </w:tbl>
    <w:p w:rsidR="00D14C87" w:rsidRDefault="00D14C87" w:rsidP="00D14C87"/>
    <w:p w:rsidR="00D14C87" w:rsidRPr="00F60511" w:rsidRDefault="00D14C87" w:rsidP="00D14C87"/>
    <w:p w:rsidR="00D14C87" w:rsidRDefault="00D14C87" w:rsidP="00D14C8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D14C87" w:rsidSect="00D14C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C87" w:rsidRPr="003C57C1" w:rsidRDefault="00D14C87" w:rsidP="00D14C8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D52379">
        <w:rPr>
          <w:rFonts w:eastAsiaTheme="minorHAnsi"/>
          <w:noProof/>
          <w:szCs w:val="24"/>
          <w:lang w:eastAsia="en-US"/>
        </w:rPr>
        <w:t>ДИСЦИПЛИНЕ,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14C87" w:rsidRPr="005D2E1B" w:rsidRDefault="00D14C87" w:rsidP="00D14C87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D14C87" w:rsidRPr="0004716C" w:rsidTr="00D14C87">
        <w:trPr>
          <w:trHeight w:val="2173"/>
        </w:trPr>
        <w:tc>
          <w:tcPr>
            <w:tcW w:w="2045" w:type="dxa"/>
            <w:shd w:val="clear" w:color="auto" w:fill="DEEAF6" w:themeFill="accent1" w:themeFillTint="33"/>
          </w:tcPr>
          <w:p w:rsidR="00D14C87" w:rsidRPr="0004716C" w:rsidRDefault="00D14C87" w:rsidP="00D14C8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shd w:val="clear" w:color="auto" w:fill="DEEAF6" w:themeFill="accent1" w:themeFillTint="33"/>
          </w:tcPr>
          <w:p w:rsidR="00D14C87" w:rsidRPr="0004716C" w:rsidRDefault="00D14C87" w:rsidP="00D14C8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D14C87" w:rsidRPr="0004716C" w:rsidRDefault="00D14C87" w:rsidP="00D14C8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D14C87" w:rsidRPr="0004716C" w:rsidRDefault="00D14C87" w:rsidP="00D14C8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shd w:val="clear" w:color="auto" w:fill="DEEAF6" w:themeFill="accent1" w:themeFillTint="33"/>
          </w:tcPr>
          <w:p w:rsidR="00D14C87" w:rsidRPr="0004716C" w:rsidRDefault="00D14C87" w:rsidP="00D14C8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D14C87" w:rsidRPr="0004716C" w:rsidRDefault="00D14C87" w:rsidP="00D14C8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D14C87" w:rsidRPr="0004716C" w:rsidRDefault="00D14C87" w:rsidP="00D14C8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EEAF6" w:themeFill="accent1" w:themeFillTint="33"/>
            <w:vAlign w:val="center"/>
          </w:tcPr>
          <w:p w:rsidR="00D14C87" w:rsidRPr="0004716C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сформированностипрофессиональной(-ых)</w:t>
            </w:r>
          </w:p>
          <w:p w:rsidR="00D14C87" w:rsidRPr="009C78FC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высокий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D14C87" w:rsidRPr="0004716C" w:rsidRDefault="00D14C87" w:rsidP="00D14C87">
            <w:pPr>
              <w:rPr>
                <w:iCs/>
              </w:rPr>
            </w:pPr>
          </w:p>
        </w:tc>
        <w:tc>
          <w:tcPr>
            <w:tcW w:w="9658" w:type="dxa"/>
          </w:tcPr>
          <w:p w:rsidR="00D14C87" w:rsidRPr="00105908" w:rsidRDefault="00D14C87" w:rsidP="00D14C87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Обучающийся: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05908">
              <w:t>обоснованием актуальности его использования в своей предметной области;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применяет методы анализа и синтеза практических проблем, способы прогнозирования</w:t>
            </w:r>
            <w:r>
              <w:rPr>
                <w:rFonts w:eastAsia="Times New Roman"/>
              </w:rPr>
              <w:t>,</w:t>
            </w:r>
            <w:r w:rsidRPr="00105908">
              <w:rPr>
                <w:rFonts w:eastAsia="Times New Roman"/>
              </w:rPr>
              <w:t xml:space="preserve"> оценки</w:t>
            </w:r>
            <w:r w:rsidRPr="00105908">
              <w:t xml:space="preserve"> и планирование выполнения социальных программ</w:t>
            </w:r>
            <w:r>
              <w:t>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умеет решать практические задачи вне стандартных ситуаций с учетом</w:t>
            </w:r>
            <w:r w:rsidRPr="00105908">
              <w:t xml:space="preserve"> успешных </w:t>
            </w:r>
            <w:r>
              <w:t xml:space="preserve">государственных и </w:t>
            </w:r>
            <w:r w:rsidRPr="00105908">
              <w:t xml:space="preserve">корпоративных практик </w:t>
            </w:r>
            <w:r>
              <w:t>в сфере социального управления</w:t>
            </w:r>
            <w:r w:rsidRPr="00105908">
              <w:t>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5908">
              <w:rPr>
                <w:rFonts w:eastAsia="Times New Roman"/>
              </w:rPr>
              <w:t>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:rsidR="00D14C87" w:rsidRPr="00666B14" w:rsidRDefault="00D14C87" w:rsidP="00D14C87">
            <w:pPr>
              <w:rPr>
                <w:sz w:val="21"/>
                <w:szCs w:val="21"/>
                <w:highlight w:val="yellow"/>
              </w:rPr>
            </w:pPr>
            <w:r>
              <w:rPr>
                <w:rFonts w:eastAsia="Times New Roman"/>
              </w:rPr>
              <w:t xml:space="preserve">- </w:t>
            </w:r>
            <w:r w:rsidRPr="0010590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</w:rPr>
              <w:t>.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повышенный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D14C87" w:rsidRPr="0004716C" w:rsidRDefault="00D14C87" w:rsidP="00D14C87">
            <w:pPr>
              <w:rPr>
                <w:iCs/>
              </w:rPr>
            </w:pPr>
          </w:p>
        </w:tc>
        <w:tc>
          <w:tcPr>
            <w:tcW w:w="9658" w:type="dxa"/>
          </w:tcPr>
          <w:p w:rsidR="00D14C87" w:rsidRPr="00105908" w:rsidRDefault="00D14C87" w:rsidP="00D14C87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D14C87" w:rsidRPr="00666B14" w:rsidRDefault="00D14C87" w:rsidP="00D14C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базовый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D14C87" w:rsidRPr="0004716C" w:rsidRDefault="00D14C87" w:rsidP="00D14C87">
            <w:pPr>
              <w:rPr>
                <w:iCs/>
              </w:rPr>
            </w:pPr>
          </w:p>
        </w:tc>
        <w:tc>
          <w:tcPr>
            <w:tcW w:w="9658" w:type="dxa"/>
          </w:tcPr>
          <w:p w:rsidR="00D14C87" w:rsidRPr="00105908" w:rsidRDefault="00D14C87" w:rsidP="00D14C87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t>поверхностно воспринимает проблематику социального управления, затрудняется при выявлении причинно-следственных связей процессов</w:t>
            </w:r>
            <w:r w:rsidRPr="00105908">
              <w:t>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contextualSpacing/>
            </w:pPr>
            <w:r w:rsidRPr="00105908"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D14C87" w:rsidRPr="00666B14" w:rsidRDefault="00D14C87" w:rsidP="00D14C8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низкий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:rsidR="00D14C87" w:rsidRPr="00FA23BB" w:rsidRDefault="00D14C87" w:rsidP="00263621">
            <w:pPr>
              <w:ind w:left="365"/>
              <w:rPr>
                <w:iCs/>
              </w:rPr>
            </w:pPr>
            <w:r w:rsidRPr="00FA23BB">
              <w:rPr>
                <w:iCs/>
              </w:rPr>
              <w:t>Обучающийся: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демонстрирует фрагментарные знания теоретического и пр</w:t>
            </w:r>
            <w:r>
              <w:rPr>
                <w:iCs/>
              </w:rPr>
              <w:t xml:space="preserve">актического материала, допускает </w:t>
            </w:r>
            <w:r w:rsidRPr="00FA23BB">
              <w:rPr>
                <w:iCs/>
              </w:rPr>
              <w:t>грубые ошибки при его изложении на занятиях и в ходе промежуточной аттестации;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tabs>
                <w:tab w:val="left" w:pos="194"/>
              </w:tabs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не способен проанализировать</w:t>
            </w:r>
            <w:r>
              <w:t>проблемы социального управления</w:t>
            </w:r>
            <w:r w:rsidRPr="00FA23BB">
              <w:rPr>
                <w:iCs/>
              </w:rPr>
              <w:t>;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 xml:space="preserve">не </w:t>
            </w:r>
            <w:r>
              <w:rPr>
                <w:iCs/>
              </w:rPr>
              <w:t>может выявить причинно-следственные связи в сфере социального управления</w:t>
            </w:r>
            <w:r w:rsidRPr="00FA23BB">
              <w:rPr>
                <w:iCs/>
              </w:rPr>
              <w:t>;</w:t>
            </w:r>
          </w:p>
          <w:p w:rsidR="00D14C87" w:rsidRPr="00960298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960298">
              <w:t>выполняет задания только по образцу и под руководством преподавателя;</w:t>
            </w:r>
          </w:p>
          <w:p w:rsidR="00D14C87" w:rsidRPr="00666B14" w:rsidRDefault="00D14C87" w:rsidP="00263621">
            <w:pPr>
              <w:tabs>
                <w:tab w:val="left" w:pos="267"/>
              </w:tabs>
              <w:ind w:left="365" w:hanging="336"/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96029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0298">
              <w:t>необходимом для дальнейшей учебы.</w:t>
            </w:r>
          </w:p>
        </w:tc>
      </w:tr>
    </w:tbl>
    <w:p w:rsidR="00D14C87" w:rsidRPr="0049463A" w:rsidRDefault="00D14C87" w:rsidP="00D14C87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D14C87" w:rsidRPr="0021441B" w:rsidRDefault="00D14C87" w:rsidP="00D14C8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Pr="00A51918">
        <w:rPr>
          <w:rFonts w:eastAsia="Times New Roman"/>
          <w:bCs/>
          <w:sz w:val="24"/>
          <w:szCs w:val="24"/>
        </w:rPr>
        <w:t>Антикризисный PR и консалтинг</w:t>
      </w:r>
      <w:r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D14C87" w:rsidRDefault="00D14C87" w:rsidP="00D14C87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D14C87" w:rsidTr="00D14C87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D14C87" w:rsidRPr="00D23F40" w:rsidRDefault="00D14C87" w:rsidP="00D14C8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D14C87" w:rsidRPr="00D23F40" w:rsidRDefault="00D14C87" w:rsidP="00D14C8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D14C87" w:rsidRPr="00D23F40" w:rsidRDefault="00D14C87" w:rsidP="00D14C8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14C87" w:rsidTr="00D14C87">
        <w:trPr>
          <w:trHeight w:val="283"/>
        </w:trPr>
        <w:tc>
          <w:tcPr>
            <w:tcW w:w="993" w:type="dxa"/>
          </w:tcPr>
          <w:p w:rsidR="00D14C87" w:rsidRPr="0060378F" w:rsidRDefault="00D14C87" w:rsidP="00D14C87">
            <w:pPr>
              <w:jc w:val="center"/>
            </w:pPr>
            <w:bookmarkStart w:id="1" w:name="_Hlk99535163"/>
            <w:r w:rsidRPr="0060378F">
              <w:t>1</w:t>
            </w:r>
          </w:p>
        </w:tc>
        <w:tc>
          <w:tcPr>
            <w:tcW w:w="3827" w:type="dxa"/>
          </w:tcPr>
          <w:p w:rsidR="00D14C87" w:rsidRPr="0060378F" w:rsidRDefault="00D14C87" w:rsidP="00D14C87">
            <w:pPr>
              <w:ind w:left="42"/>
            </w:pPr>
            <w:r>
              <w:t>Доклады/рефераты</w:t>
            </w:r>
          </w:p>
        </w:tc>
        <w:tc>
          <w:tcPr>
            <w:tcW w:w="9723" w:type="dxa"/>
          </w:tcPr>
          <w:p w:rsidR="00D14C87" w:rsidRPr="001E49DD" w:rsidRDefault="00570932" w:rsidP="00570932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1E49DD">
              <w:rPr>
                <w:rFonts w:eastAsia="TimesNewRomanPSMT"/>
                <w:sz w:val="24"/>
                <w:szCs w:val="24"/>
                <w:lang w:eastAsia="en-US"/>
              </w:rPr>
              <w:t>Рынок труда и занятость населения в современной России.</w:t>
            </w:r>
          </w:p>
          <w:p w:rsidR="00570932" w:rsidRPr="001E49DD" w:rsidRDefault="00570932" w:rsidP="00570932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1E49DD">
              <w:rPr>
                <w:rFonts w:eastAsia="TimesNewRomanPSMT"/>
                <w:sz w:val="24"/>
                <w:szCs w:val="24"/>
                <w:lang w:eastAsia="en-US"/>
              </w:rPr>
              <w:t>Предпринимательское поведение. Работы Й. Шумпетера, В.Зомбарта, М.Вебера.</w:t>
            </w:r>
          </w:p>
          <w:p w:rsidR="001E49DD" w:rsidRPr="001E49DD" w:rsidRDefault="001E49DD" w:rsidP="001E49DD">
            <w:pPr>
              <w:autoSpaceDE w:val="0"/>
              <w:autoSpaceDN w:val="0"/>
              <w:adjustRightInd w:val="0"/>
            </w:pPr>
            <w:r w:rsidRPr="001E49DD">
              <w:rPr>
                <w:rFonts w:eastAsia="TimesNewRomanPSMT"/>
                <w:sz w:val="24"/>
                <w:szCs w:val="24"/>
                <w:lang w:eastAsia="en-US"/>
              </w:rPr>
              <w:t>Экономический и социологический подходы к изучениюпотребительского поведения.</w:t>
            </w:r>
          </w:p>
        </w:tc>
      </w:tr>
      <w:tr w:rsidR="00D14C87" w:rsidTr="00D14C87">
        <w:trPr>
          <w:trHeight w:val="283"/>
        </w:trPr>
        <w:tc>
          <w:tcPr>
            <w:tcW w:w="993" w:type="dxa"/>
          </w:tcPr>
          <w:p w:rsidR="00D14C87" w:rsidRPr="0060378F" w:rsidRDefault="00D14C87" w:rsidP="00D14C87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D14C87" w:rsidRPr="0060378F" w:rsidRDefault="00D14C87" w:rsidP="00D14C87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:rsidR="00B5016F" w:rsidRPr="00B5016F" w:rsidRDefault="00B5016F" w:rsidP="002211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B5016F">
              <w:rPr>
                <w:rFonts w:eastAsiaTheme="minorHAnsi"/>
                <w:sz w:val="24"/>
                <w:szCs w:val="24"/>
                <w:lang w:eastAsia="en-US"/>
              </w:rPr>
              <w:t>Чем отличается рынок от других исторических форм интеграции хозяйства?</w:t>
            </w:r>
          </w:p>
          <w:p w:rsidR="002211CF" w:rsidRPr="00B5016F" w:rsidRDefault="002211CF" w:rsidP="002211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B5016F">
              <w:rPr>
                <w:rFonts w:eastAsia="TimesNewRomanPSMT"/>
                <w:sz w:val="24"/>
                <w:szCs w:val="24"/>
                <w:lang w:eastAsia="en-US"/>
              </w:rPr>
              <w:t>Каковы отличительные особенности социального механизма трансформационных</w:t>
            </w:r>
          </w:p>
          <w:p w:rsidR="00D14C87" w:rsidRPr="00B5016F" w:rsidRDefault="002211CF" w:rsidP="002211CF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B5016F">
              <w:rPr>
                <w:rFonts w:eastAsia="TimesNewRomanPSMT"/>
                <w:sz w:val="24"/>
                <w:szCs w:val="24"/>
                <w:lang w:eastAsia="en-US"/>
              </w:rPr>
              <w:t>процессов?</w:t>
            </w:r>
          </w:p>
          <w:p w:rsidR="002211CF" w:rsidRPr="00B5016F" w:rsidRDefault="00B5016F" w:rsidP="00B5016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B5016F">
              <w:rPr>
                <w:rFonts w:eastAsiaTheme="minorHAnsi"/>
                <w:sz w:val="24"/>
                <w:szCs w:val="24"/>
                <w:lang w:eastAsia="en-US"/>
              </w:rPr>
              <w:t>Чем различаются методы сбора и анализа данных в экономической теории и экономической социологии?</w:t>
            </w:r>
          </w:p>
        </w:tc>
      </w:tr>
      <w:tr w:rsidR="00D14C87" w:rsidTr="00D14C87">
        <w:trPr>
          <w:trHeight w:val="283"/>
        </w:trPr>
        <w:tc>
          <w:tcPr>
            <w:tcW w:w="993" w:type="dxa"/>
          </w:tcPr>
          <w:p w:rsidR="00D14C87" w:rsidRPr="0060378F" w:rsidRDefault="00D14C87" w:rsidP="00D14C87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D14C87" w:rsidRPr="0060378F" w:rsidRDefault="00D14C87" w:rsidP="00D14C87">
            <w:r w:rsidRPr="000A5561">
              <w:t>Контрольные работы</w:t>
            </w:r>
          </w:p>
        </w:tc>
        <w:tc>
          <w:tcPr>
            <w:tcW w:w="9723" w:type="dxa"/>
          </w:tcPr>
          <w:p w:rsidR="00D14C87" w:rsidRPr="002211CF" w:rsidRDefault="002211CF" w:rsidP="00D14C87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2211CF">
              <w:rPr>
                <w:rFonts w:eastAsia="TimesNewRomanPSMT"/>
                <w:sz w:val="24"/>
                <w:szCs w:val="24"/>
                <w:lang w:eastAsia="en-US"/>
              </w:rPr>
              <w:t>Социальный портрет современного российского предпринимателя.</w:t>
            </w:r>
          </w:p>
          <w:p w:rsidR="002211CF" w:rsidRPr="002211CF" w:rsidRDefault="002211CF" w:rsidP="00D14C87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2211CF">
              <w:rPr>
                <w:rFonts w:eastAsia="TimesNewRomanPSMT"/>
                <w:sz w:val="24"/>
                <w:szCs w:val="24"/>
                <w:lang w:eastAsia="en-US"/>
              </w:rPr>
              <w:t>Экономическое действие как разновидность социального действия.</w:t>
            </w:r>
          </w:p>
          <w:p w:rsidR="002211CF" w:rsidRPr="002211CF" w:rsidRDefault="002211CF" w:rsidP="00D14C8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2211CF">
              <w:rPr>
                <w:rFonts w:eastAsia="TimesNewRomanPSMT"/>
                <w:sz w:val="24"/>
                <w:szCs w:val="24"/>
                <w:lang w:eastAsia="en-US"/>
              </w:rPr>
              <w:t>Трансформация труда и занятости в информационную эпоху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</w:tr>
      <w:bookmarkEnd w:id="1"/>
    </w:tbl>
    <w:p w:rsidR="00D14C87" w:rsidRPr="0036408D" w:rsidRDefault="00D14C87" w:rsidP="00D14C87">
      <w:pPr>
        <w:pStyle w:val="af0"/>
        <w:ind w:left="709"/>
        <w:jc w:val="both"/>
        <w:rPr>
          <w:i/>
          <w:vanish/>
        </w:rPr>
      </w:pPr>
    </w:p>
    <w:p w:rsidR="00D14C87" w:rsidRPr="0036408D" w:rsidRDefault="00D14C87" w:rsidP="00D14C87">
      <w:pPr>
        <w:pStyle w:val="af0"/>
        <w:ind w:left="709"/>
        <w:jc w:val="both"/>
        <w:rPr>
          <w:i/>
          <w:vanish/>
        </w:rPr>
      </w:pPr>
    </w:p>
    <w:p w:rsidR="00D14C87" w:rsidRDefault="00D14C87" w:rsidP="00D14C87">
      <w:pPr>
        <w:pStyle w:val="2"/>
      </w:pPr>
      <w:r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D14C87" w:rsidRPr="00FE0227" w:rsidTr="00D14C87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D14C87" w:rsidRPr="00FE0227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D14C87" w:rsidRPr="00FE0227" w:rsidTr="00D14C87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D14C87" w:rsidRPr="00FE0227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D14C87" w:rsidRPr="00FE0227" w:rsidRDefault="00D14C87" w:rsidP="00D14C8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A51918">
              <w:rPr>
                <w:lang w:val="ru-RU"/>
              </w:rPr>
              <w:t>Доклады/рефераты</w:t>
            </w:r>
          </w:p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A5AF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A5AF3">
              <w:rPr>
                <w:spacing w:val="-4"/>
                <w:lang w:val="ru-RU"/>
              </w:rPr>
              <w:t>Обучающийся</w:t>
            </w:r>
            <w:r w:rsidRPr="00AA5AF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367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jc w:val="center"/>
            </w:pPr>
            <w:r>
              <w:t>Тестовые задания</w:t>
            </w:r>
          </w:p>
        </w:tc>
        <w:tc>
          <w:tcPr>
            <w:tcW w:w="8080" w:type="dxa"/>
            <w:vMerge w:val="restart"/>
          </w:tcPr>
          <w:p w:rsidR="00D14C87" w:rsidRPr="00AA5AF3" w:rsidRDefault="00D14C87" w:rsidP="00D14C87">
            <w:pPr>
              <w:rPr>
                <w:b/>
              </w:rPr>
            </w:pPr>
            <w:r w:rsidRPr="00AA5AF3">
              <w:t xml:space="preserve">За выполнение каждого тестового задания испытуемому выставляются баллы. </w:t>
            </w:r>
          </w:p>
          <w:p w:rsidR="00D14C87" w:rsidRPr="00AA5AF3" w:rsidRDefault="00D14C87" w:rsidP="00D14C87">
            <w:r w:rsidRPr="00AA5AF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D14C87" w:rsidRPr="00AA5AF3" w:rsidRDefault="00D14C87" w:rsidP="00D14C87">
            <w:r w:rsidRPr="00AA5AF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D14C87" w:rsidRPr="00AA5AF3" w:rsidRDefault="00D14C87" w:rsidP="00D14C87">
            <w:r w:rsidRPr="00AA5AF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D14C87" w:rsidRPr="00AA5AF3" w:rsidRDefault="00D14C87" w:rsidP="00D14C87">
            <w:r w:rsidRPr="00AA5AF3">
              <w:t>Правила оценки всего теста:</w:t>
            </w:r>
          </w:p>
          <w:p w:rsidR="00D14C87" w:rsidRPr="00AA5AF3" w:rsidRDefault="00D14C87" w:rsidP="00D14C87">
            <w:r w:rsidRPr="00AA5AF3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D14C87" w:rsidRPr="00AA5AF3" w:rsidRDefault="00D14C87" w:rsidP="00D14C87">
            <w:r w:rsidRPr="00AA5AF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D14C87" w:rsidRPr="00AA5AF3" w:rsidRDefault="00D14C87" w:rsidP="00D14C87">
            <w:r w:rsidRPr="00AA5AF3">
              <w:t xml:space="preserve">Рекомендуемое процентное соотношение баллов и оценок по пятибалльной системе. </w:t>
            </w:r>
          </w:p>
          <w:p w:rsidR="00D14C87" w:rsidRPr="00AA5AF3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D14C87" w:rsidRPr="00AA5AF3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D14C87" w:rsidRPr="00AA5AF3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D14C87" w:rsidRPr="00D2039A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rPr>
                <w:color w:val="000000"/>
              </w:rPr>
              <w:t>85% - 100%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/>
        </w:tc>
        <w:tc>
          <w:tcPr>
            <w:tcW w:w="8080" w:type="dxa"/>
            <w:vMerge/>
          </w:tcPr>
          <w:p w:rsidR="00D14C87" w:rsidRPr="00AA5AF3" w:rsidRDefault="00D14C87" w:rsidP="00D14C87"/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65% - 84%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/>
        </w:tc>
        <w:tc>
          <w:tcPr>
            <w:tcW w:w="8080" w:type="dxa"/>
            <w:vMerge/>
          </w:tcPr>
          <w:p w:rsidR="00D14C87" w:rsidRPr="00AA5AF3" w:rsidRDefault="00D14C87" w:rsidP="00D14C87"/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rPr>
                <w:color w:val="000000"/>
              </w:rPr>
              <w:t>41% - 64%</w:t>
            </w:r>
          </w:p>
        </w:tc>
      </w:tr>
      <w:tr w:rsidR="00D14C87" w:rsidRPr="00FE0227" w:rsidTr="00D14C87">
        <w:trPr>
          <w:trHeight w:val="1052"/>
        </w:trPr>
        <w:tc>
          <w:tcPr>
            <w:tcW w:w="2410" w:type="dxa"/>
            <w:vMerge/>
          </w:tcPr>
          <w:p w:rsidR="00D14C87" w:rsidRPr="00FE0227" w:rsidRDefault="00D14C87" w:rsidP="00D14C87"/>
        </w:tc>
        <w:tc>
          <w:tcPr>
            <w:tcW w:w="8080" w:type="dxa"/>
            <w:vMerge/>
          </w:tcPr>
          <w:p w:rsidR="00D14C87" w:rsidRPr="00AA5AF3" w:rsidRDefault="00D14C87" w:rsidP="00D14C87"/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40% и менее 40%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  <w:p w:rsidR="00D14C87" w:rsidRPr="0082735F" w:rsidRDefault="00D14C87" w:rsidP="00D14C8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Реферат выполнен неполностью.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</w:pPr>
            <w:r w:rsidRPr="00AA5AF3">
              <w:rPr>
                <w:lang w:val="ru-RU"/>
              </w:rPr>
              <w:t>Реферат</w:t>
            </w:r>
            <w:r w:rsidRPr="00AA5AF3">
              <w:t>не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D14C87" w:rsidRPr="00AA5AF3" w:rsidRDefault="00D14C87" w:rsidP="00D14C87">
            <w:pPr>
              <w:jc w:val="center"/>
            </w:pP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  <w:p w:rsidR="00D14C87" w:rsidRPr="0082735F" w:rsidRDefault="00D14C87" w:rsidP="00D14C8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Доклад выполнен неполностью.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</w:t>
            </w:r>
            <w:r w:rsidRPr="00AA5AF3">
              <w:t>не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D14C87" w:rsidRPr="00AA5AF3" w:rsidRDefault="00D14C87" w:rsidP="00D14C87">
            <w:pPr>
              <w:jc w:val="center"/>
            </w:pP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4C6289" w:rsidRDefault="00D14C87" w:rsidP="00D14C8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D14C87" w:rsidRPr="00D2039A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D2039A" w:rsidRDefault="00D14C87" w:rsidP="00D14C87">
            <w:pPr>
              <w:jc w:val="center"/>
            </w:pPr>
            <w:r w:rsidRPr="00D2039A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D14C87" w:rsidRPr="00D2039A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D2039A" w:rsidRDefault="00D14C87" w:rsidP="00D14C87">
            <w:pPr>
              <w:jc w:val="center"/>
            </w:pPr>
            <w:r w:rsidRPr="00D2039A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D14C87" w:rsidRPr="00D2039A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D2039A" w:rsidRDefault="00D14C87" w:rsidP="00D14C87">
            <w:pPr>
              <w:jc w:val="center"/>
            </w:pPr>
            <w:r w:rsidRPr="00D2039A">
              <w:t>2</w:t>
            </w:r>
          </w:p>
        </w:tc>
      </w:tr>
    </w:tbl>
    <w:p w:rsidR="00D14C87" w:rsidRPr="00422A7E" w:rsidRDefault="00D14C87" w:rsidP="00D14C87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D14C87" w:rsidTr="00D14C87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D14C87" w:rsidRPr="00A80E2B" w:rsidRDefault="00D14C87" w:rsidP="00D14C8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D14C87" w:rsidRPr="002C4687" w:rsidRDefault="00D14C87" w:rsidP="00D14C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14C87" w:rsidTr="00D14C87">
        <w:tc>
          <w:tcPr>
            <w:tcW w:w="3261" w:type="dxa"/>
          </w:tcPr>
          <w:p w:rsidR="00D14C87" w:rsidRPr="00A80E2B" w:rsidRDefault="00D14C87" w:rsidP="00D14C87">
            <w:pPr>
              <w:jc w:val="both"/>
              <w:rPr>
                <w:i/>
              </w:rPr>
            </w:pPr>
            <w:r>
              <w:t>Экзамен</w:t>
            </w:r>
          </w:p>
        </w:tc>
        <w:tc>
          <w:tcPr>
            <w:tcW w:w="11340" w:type="dxa"/>
          </w:tcPr>
          <w:p w:rsidR="00D14C87" w:rsidRPr="00B5016F" w:rsidRDefault="00D14C87" w:rsidP="00D14C87">
            <w:pPr>
              <w:jc w:val="both"/>
            </w:pPr>
            <w:r w:rsidRPr="00B5016F">
              <w:t xml:space="preserve">Билет 1 </w:t>
            </w:r>
          </w:p>
          <w:p w:rsidR="00B5016F" w:rsidRPr="00B5016F" w:rsidRDefault="00B5016F" w:rsidP="00B5016F">
            <w:pPr>
              <w:ind w:right="252"/>
            </w:pPr>
            <w:r w:rsidRPr="00B5016F">
              <w:t>Вопрос 1. Три источника формирования экономической социологии: краткая характеристика.</w:t>
            </w:r>
          </w:p>
          <w:p w:rsidR="00B5016F" w:rsidRPr="00B5016F" w:rsidRDefault="00B5016F" w:rsidP="00B5016F">
            <w:pPr>
              <w:ind w:right="252"/>
              <w:rPr>
                <w:i/>
                <w:sz w:val="16"/>
                <w:szCs w:val="16"/>
              </w:rPr>
            </w:pPr>
            <w:r w:rsidRPr="00B5016F">
              <w:t>Вопрос 2. Социология распределения и проблема справедливости.</w:t>
            </w:r>
          </w:p>
          <w:p w:rsidR="00D14C87" w:rsidRPr="00B5016F" w:rsidRDefault="00D14C87" w:rsidP="00D14C87">
            <w:pPr>
              <w:jc w:val="both"/>
            </w:pPr>
            <w:r w:rsidRPr="00B5016F">
              <w:t>Билет 2</w:t>
            </w:r>
          </w:p>
          <w:p w:rsidR="00B5016F" w:rsidRPr="00B5016F" w:rsidRDefault="00B5016F" w:rsidP="00B5016F">
            <w:pPr>
              <w:ind w:right="252"/>
            </w:pPr>
            <w:r w:rsidRPr="00B5016F">
              <w:t>Вопрос 1. Возникновение экономической социологии и общая характеристика этапа ее формирования (О. Конт и Г. Спенсер).</w:t>
            </w:r>
          </w:p>
          <w:p w:rsidR="00B5016F" w:rsidRPr="00B5016F" w:rsidRDefault="00B5016F" w:rsidP="00B5016F">
            <w:pPr>
              <w:ind w:right="252"/>
              <w:rPr>
                <w:i/>
                <w:sz w:val="16"/>
                <w:szCs w:val="16"/>
              </w:rPr>
            </w:pPr>
            <w:r w:rsidRPr="00B5016F">
              <w:t>Вопрос 2. Социология предпринимательства.</w:t>
            </w:r>
          </w:p>
          <w:p w:rsidR="00D14C87" w:rsidRPr="00B5016F" w:rsidRDefault="00D14C87" w:rsidP="00D14C87">
            <w:pPr>
              <w:jc w:val="both"/>
            </w:pPr>
            <w:r w:rsidRPr="00B5016F">
              <w:t>Билет 3</w:t>
            </w:r>
          </w:p>
          <w:p w:rsidR="00B5016F" w:rsidRPr="00B5016F" w:rsidRDefault="00B5016F" w:rsidP="00B5016F">
            <w:pPr>
              <w:ind w:right="252"/>
            </w:pPr>
            <w:r w:rsidRPr="00B5016F">
              <w:t>Вопрос 1. Вклад К. Маркса в формирование основ экономической социологии.</w:t>
            </w:r>
          </w:p>
          <w:p w:rsidR="00B5016F" w:rsidRPr="00B5016F" w:rsidRDefault="00B5016F" w:rsidP="00B5016F">
            <w:pPr>
              <w:ind w:right="252"/>
              <w:rPr>
                <w:i/>
                <w:sz w:val="16"/>
                <w:szCs w:val="16"/>
              </w:rPr>
            </w:pPr>
            <w:r w:rsidRPr="00B5016F">
              <w:t>Вопрос 2. Социальные риски фазового перехода к новому технологическому укладу.</w:t>
            </w:r>
          </w:p>
          <w:p w:rsidR="00D14C87" w:rsidRPr="00B5016F" w:rsidRDefault="00D14C87" w:rsidP="00D14C87">
            <w:pPr>
              <w:jc w:val="both"/>
            </w:pPr>
            <w:r w:rsidRPr="00B5016F">
              <w:t>Билет 4</w:t>
            </w:r>
          </w:p>
          <w:p w:rsidR="00B5016F" w:rsidRPr="00B5016F" w:rsidRDefault="00B5016F" w:rsidP="007F2968">
            <w:pPr>
              <w:tabs>
                <w:tab w:val="left" w:pos="913"/>
              </w:tabs>
              <w:ind w:right="252"/>
            </w:pPr>
            <w:r w:rsidRPr="00B5016F">
              <w:t xml:space="preserve">Вопрос 1. </w:t>
            </w:r>
            <w:r w:rsidRPr="00B5016F">
              <w:rPr>
                <w:bCs/>
              </w:rPr>
              <w:t>Структурно-функциональное направление в экономической социологии</w:t>
            </w:r>
            <w:r w:rsidRPr="00B5016F">
              <w:t xml:space="preserve"> (Т. Парсонс).</w:t>
            </w:r>
          </w:p>
          <w:p w:rsidR="00B5016F" w:rsidRPr="00B5016F" w:rsidRDefault="00B5016F" w:rsidP="007F2968">
            <w:pPr>
              <w:tabs>
                <w:tab w:val="left" w:pos="913"/>
              </w:tabs>
              <w:ind w:right="252"/>
              <w:rPr>
                <w:i/>
                <w:sz w:val="16"/>
                <w:szCs w:val="16"/>
              </w:rPr>
            </w:pPr>
            <w:r w:rsidRPr="00B5016F">
              <w:t>Вопрос 2. Понятие и история труда, социологическая теория разделения труда.</w:t>
            </w:r>
          </w:p>
          <w:p w:rsidR="00D14C87" w:rsidRPr="00B5016F" w:rsidRDefault="00D14C87" w:rsidP="00D14C87">
            <w:pPr>
              <w:jc w:val="both"/>
            </w:pPr>
            <w:r w:rsidRPr="00B5016F">
              <w:t>Билет 5</w:t>
            </w:r>
          </w:p>
          <w:p w:rsidR="00B5016F" w:rsidRPr="00B5016F" w:rsidRDefault="00B5016F" w:rsidP="00B5016F">
            <w:pPr>
              <w:ind w:right="252"/>
            </w:pPr>
            <w:r w:rsidRPr="00B5016F">
              <w:t>Вопрос 1. Методологические принципы социологического изучения экономики.</w:t>
            </w:r>
          </w:p>
          <w:p w:rsidR="00D14C87" w:rsidRPr="00B5016F" w:rsidRDefault="00B5016F" w:rsidP="00B5016F">
            <w:pPr>
              <w:ind w:right="252"/>
              <w:rPr>
                <w:i/>
                <w:sz w:val="16"/>
                <w:szCs w:val="16"/>
              </w:rPr>
            </w:pPr>
            <w:r w:rsidRPr="00B5016F">
              <w:t>Вопрос 2. Социология индустриального производства.</w:t>
            </w:r>
          </w:p>
        </w:tc>
      </w:tr>
    </w:tbl>
    <w:p w:rsidR="00D14C87" w:rsidRDefault="00D14C87" w:rsidP="00D14C87"/>
    <w:p w:rsidR="00D14C87" w:rsidRPr="00D868A9" w:rsidRDefault="00D14C87" w:rsidP="00D14C87"/>
    <w:p w:rsidR="00D14C87" w:rsidRDefault="00D14C87" w:rsidP="00D14C87">
      <w:pPr>
        <w:pStyle w:val="2"/>
      </w:pPr>
      <w:r>
        <w:t>Критерии, шкалы оцениванияпромежуточной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D14C87" w:rsidRPr="00260DAA" w:rsidTr="00D14C87">
        <w:trPr>
          <w:trHeight w:val="521"/>
          <w:tblHeader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D14C87" w:rsidRPr="00260DAA" w:rsidTr="00D14C87">
        <w:trPr>
          <w:trHeight w:val="557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D14C87" w:rsidRPr="00260DAA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D14C87" w:rsidRPr="00260DAA" w:rsidRDefault="00D14C87" w:rsidP="00D14C8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14C87" w:rsidRPr="00260DAA" w:rsidTr="00D14C87">
        <w:trPr>
          <w:trHeight w:val="283"/>
        </w:trPr>
        <w:tc>
          <w:tcPr>
            <w:tcW w:w="3828" w:type="dxa"/>
            <w:vMerge w:val="restart"/>
          </w:tcPr>
          <w:p w:rsidR="00D14C87" w:rsidRPr="00260DAA" w:rsidRDefault="00D14C87" w:rsidP="00D14C87">
            <w:r>
              <w:t>Экзамен</w:t>
            </w:r>
          </w:p>
        </w:tc>
        <w:tc>
          <w:tcPr>
            <w:tcW w:w="6945" w:type="dxa"/>
          </w:tcPr>
          <w:p w:rsidR="00D14C87" w:rsidRPr="002C69F9" w:rsidRDefault="00D14C87" w:rsidP="00D14C8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Обучающийся: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2C69F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D14C87" w:rsidRPr="002C69F9" w:rsidRDefault="00D14C87" w:rsidP="00D14C8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Pr="002C69F9" w:rsidRDefault="00D14C87" w:rsidP="00D14C87">
            <w:pPr>
              <w:jc w:val="center"/>
            </w:pPr>
            <w:r w:rsidRPr="002C69F9">
              <w:t>5</w:t>
            </w:r>
          </w:p>
        </w:tc>
      </w:tr>
      <w:tr w:rsidR="00D14C87" w:rsidRPr="00260DAA" w:rsidTr="00D14C87">
        <w:trPr>
          <w:trHeight w:val="283"/>
        </w:trPr>
        <w:tc>
          <w:tcPr>
            <w:tcW w:w="3828" w:type="dxa"/>
            <w:vMerge/>
          </w:tcPr>
          <w:p w:rsidR="00D14C87" w:rsidRPr="00260DAA" w:rsidRDefault="00D14C87" w:rsidP="00D14C87"/>
        </w:tc>
        <w:tc>
          <w:tcPr>
            <w:tcW w:w="6945" w:type="dxa"/>
          </w:tcPr>
          <w:p w:rsidR="00D14C87" w:rsidRPr="002C69F9" w:rsidRDefault="00D14C87" w:rsidP="00D14C87">
            <w:r w:rsidRPr="002C69F9">
              <w:t>Обучающийся: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раскрыта проблема по одному из вопросов билета;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логично построено изложение вопроса;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D14C87" w:rsidRPr="002C69F9" w:rsidRDefault="00D14C87" w:rsidP="00D14C87">
            <w:r w:rsidRPr="002C69F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Pr="002C69F9" w:rsidRDefault="00D14C87" w:rsidP="00D14C87">
            <w:pPr>
              <w:jc w:val="center"/>
            </w:pPr>
            <w:r w:rsidRPr="002C69F9">
              <w:t>4</w:t>
            </w:r>
          </w:p>
        </w:tc>
      </w:tr>
      <w:tr w:rsidR="00D14C87" w:rsidRPr="00260DAA" w:rsidTr="00D14C87">
        <w:trPr>
          <w:trHeight w:val="283"/>
        </w:trPr>
        <w:tc>
          <w:tcPr>
            <w:tcW w:w="3828" w:type="dxa"/>
            <w:vMerge/>
          </w:tcPr>
          <w:p w:rsidR="00D14C87" w:rsidRPr="00260DAA" w:rsidRDefault="00D14C87" w:rsidP="00D14C87"/>
        </w:tc>
        <w:tc>
          <w:tcPr>
            <w:tcW w:w="6945" w:type="dxa"/>
          </w:tcPr>
          <w:p w:rsidR="00D14C87" w:rsidRPr="002C69F9" w:rsidRDefault="00D14C87" w:rsidP="00D14C87">
            <w:r w:rsidRPr="002C69F9">
              <w:t>Обучающийся: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t xml:space="preserve">показывает </w:t>
            </w:r>
            <w:r w:rsidRPr="002C69F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14C87" w:rsidRPr="002C69F9" w:rsidRDefault="00D14C87" w:rsidP="00D14C8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D14C87" w:rsidRPr="002C69F9" w:rsidRDefault="00D14C87" w:rsidP="00D14C87">
            <w:r w:rsidRPr="002C69F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69F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Pr="002C69F9" w:rsidRDefault="00D14C87" w:rsidP="00D14C87">
            <w:pPr>
              <w:jc w:val="center"/>
            </w:pPr>
            <w:r w:rsidRPr="002C69F9">
              <w:t>3</w:t>
            </w:r>
          </w:p>
        </w:tc>
      </w:tr>
      <w:tr w:rsidR="00D14C87" w:rsidRPr="00260DAA" w:rsidTr="00D14C87">
        <w:trPr>
          <w:trHeight w:val="283"/>
        </w:trPr>
        <w:tc>
          <w:tcPr>
            <w:tcW w:w="3828" w:type="dxa"/>
            <w:vMerge/>
          </w:tcPr>
          <w:p w:rsidR="00D14C87" w:rsidRPr="00260DAA" w:rsidRDefault="00D14C87" w:rsidP="00D14C87"/>
        </w:tc>
        <w:tc>
          <w:tcPr>
            <w:tcW w:w="6945" w:type="dxa"/>
          </w:tcPr>
          <w:p w:rsidR="00D14C87" w:rsidRPr="002C69F9" w:rsidRDefault="00D14C87" w:rsidP="00D14C87">
            <w:r w:rsidRPr="002C69F9">
              <w:t>Обучающийся, обнаруживает существенные пробелы в знаниях основного учебного материала.</w:t>
            </w:r>
          </w:p>
          <w:p w:rsidR="00D14C87" w:rsidRPr="002C69F9" w:rsidRDefault="00D14C87" w:rsidP="00D14C87">
            <w:r w:rsidRPr="002C69F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Pr="002C69F9" w:rsidRDefault="00D14C87" w:rsidP="00D14C87">
            <w:pPr>
              <w:jc w:val="center"/>
            </w:pPr>
            <w:r w:rsidRPr="002C69F9">
              <w:t>2</w:t>
            </w:r>
          </w:p>
        </w:tc>
      </w:tr>
    </w:tbl>
    <w:p w:rsidR="00D14C87" w:rsidRPr="00D23699" w:rsidRDefault="00D14C87" w:rsidP="00D14C87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D14C87" w:rsidRPr="008E0F9E" w:rsidRDefault="00D14C87" w:rsidP="00D14C87">
      <w:pPr>
        <w:pStyle w:val="2"/>
        <w:rPr>
          <w:i/>
        </w:rPr>
      </w:pPr>
      <w:bookmarkStart w:id="2" w:name="_Toc63854042"/>
      <w:r>
        <w:t>Критерии, шкалы оцениваниякурсовой работы</w:t>
      </w:r>
      <w:bookmarkEnd w:id="2"/>
      <w:r>
        <w:t>.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119"/>
        <w:gridCol w:w="7654"/>
        <w:gridCol w:w="1772"/>
        <w:gridCol w:w="2056"/>
      </w:tblGrid>
      <w:tr w:rsidR="00D14C87" w:rsidRPr="00314BCA" w:rsidTr="00D14C87">
        <w:trPr>
          <w:trHeight w:val="754"/>
          <w:tblHeader/>
        </w:trPr>
        <w:tc>
          <w:tcPr>
            <w:tcW w:w="3119" w:type="dxa"/>
            <w:vMerge w:val="restart"/>
            <w:shd w:val="clear" w:color="auto" w:fill="DEEAF6" w:themeFill="accent1" w:themeFillTint="33"/>
            <w:vAlign w:val="center"/>
          </w:tcPr>
          <w:p w:rsidR="00D14C87" w:rsidRPr="004A2281" w:rsidRDefault="00D14C87" w:rsidP="00D14C87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654" w:type="dxa"/>
            <w:vMerge w:val="restart"/>
            <w:shd w:val="clear" w:color="auto" w:fill="DEEAF6" w:themeFill="accent1" w:themeFillTint="33"/>
            <w:vAlign w:val="center"/>
          </w:tcPr>
          <w:p w:rsidR="00D14C87" w:rsidRPr="009D5862" w:rsidRDefault="00D14C87" w:rsidP="00D14C87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</w:tcPr>
          <w:p w:rsidR="00D14C87" w:rsidRPr="00314BCA" w:rsidRDefault="00D14C87" w:rsidP="00D14C8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14C87" w:rsidRPr="00314BCA" w:rsidTr="00D14C87">
        <w:trPr>
          <w:trHeight w:val="754"/>
          <w:tblHeader/>
        </w:trPr>
        <w:tc>
          <w:tcPr>
            <w:tcW w:w="3119" w:type="dxa"/>
            <w:vMerge/>
            <w:shd w:val="clear" w:color="auto" w:fill="DEEAF6" w:themeFill="accent1" w:themeFillTint="33"/>
          </w:tcPr>
          <w:p w:rsidR="00D14C87" w:rsidRPr="004A2281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4" w:type="dxa"/>
            <w:vMerge/>
            <w:shd w:val="clear" w:color="auto" w:fill="DEEAF6" w:themeFill="accent1" w:themeFillTint="33"/>
          </w:tcPr>
          <w:p w:rsidR="00D14C87" w:rsidRPr="009D5862" w:rsidRDefault="00D14C87" w:rsidP="00D14C87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D14C87" w:rsidRPr="001D45D6" w:rsidRDefault="00D14C87" w:rsidP="00D14C87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D14C87" w:rsidRDefault="00D14C87" w:rsidP="00D14C8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14C87" w:rsidRPr="00314BCA" w:rsidTr="00D14C87">
        <w:trPr>
          <w:trHeight w:val="283"/>
        </w:trPr>
        <w:tc>
          <w:tcPr>
            <w:tcW w:w="3119" w:type="dxa"/>
            <w:vMerge w:val="restart"/>
          </w:tcPr>
          <w:p w:rsidR="00D14C87" w:rsidRPr="002D4379" w:rsidRDefault="00D14C87" w:rsidP="00D14C87">
            <w:r w:rsidRPr="002D4379">
              <w:t xml:space="preserve">защита </w:t>
            </w:r>
          </w:p>
          <w:p w:rsidR="00D14C87" w:rsidRPr="002D4379" w:rsidRDefault="00D14C87" w:rsidP="00D14C87">
            <w:r w:rsidRPr="002D4379">
              <w:t>курсовой работы</w:t>
            </w:r>
          </w:p>
        </w:tc>
        <w:tc>
          <w:tcPr>
            <w:tcW w:w="7654" w:type="dxa"/>
          </w:tcPr>
          <w:p w:rsidR="00D14C87" w:rsidRPr="002D4379" w:rsidRDefault="00D14C87" w:rsidP="00D14C8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D14C87" w:rsidRPr="002D4379" w:rsidRDefault="00D14C87" w:rsidP="00D14C8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D14C87" w:rsidRPr="002D4379" w:rsidRDefault="00D14C87" w:rsidP="00D14C8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:rsidR="00D14C87" w:rsidRPr="002D4379" w:rsidRDefault="00D14C87" w:rsidP="00D14C8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D14C87" w:rsidRPr="002D4379" w:rsidRDefault="00D14C87" w:rsidP="00D14C8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</w:t>
            </w:r>
          </w:p>
        </w:tc>
        <w:tc>
          <w:tcPr>
            <w:tcW w:w="1772" w:type="dxa"/>
          </w:tcPr>
          <w:p w:rsidR="00D14C87" w:rsidRPr="002D4379" w:rsidRDefault="00D14C87" w:rsidP="00D14C87">
            <w:pPr>
              <w:jc w:val="center"/>
            </w:pPr>
            <w:r w:rsidRPr="002D4379">
              <w:t>24 -30 баллов</w:t>
            </w:r>
          </w:p>
        </w:tc>
        <w:tc>
          <w:tcPr>
            <w:tcW w:w="2056" w:type="dxa"/>
          </w:tcPr>
          <w:p w:rsidR="00D14C87" w:rsidRPr="002D4379" w:rsidRDefault="00D14C87" w:rsidP="00D14C87">
            <w:pPr>
              <w:jc w:val="center"/>
            </w:pPr>
            <w:r w:rsidRPr="002D4379">
              <w:t>5</w:t>
            </w:r>
          </w:p>
        </w:tc>
      </w:tr>
      <w:tr w:rsidR="00D14C87" w:rsidRPr="00314BCA" w:rsidTr="00D14C87">
        <w:trPr>
          <w:trHeight w:val="283"/>
        </w:trPr>
        <w:tc>
          <w:tcPr>
            <w:tcW w:w="3119" w:type="dxa"/>
            <w:vMerge/>
          </w:tcPr>
          <w:p w:rsidR="00D14C87" w:rsidRPr="002D4379" w:rsidRDefault="00D14C87" w:rsidP="00D14C87"/>
        </w:tc>
        <w:tc>
          <w:tcPr>
            <w:tcW w:w="7654" w:type="dxa"/>
          </w:tcPr>
          <w:p w:rsidR="00D14C87" w:rsidRPr="002D4379" w:rsidRDefault="00D14C87" w:rsidP="00D14C8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D14C87" w:rsidRPr="002D4379" w:rsidRDefault="00D14C87" w:rsidP="00D14C87">
            <w:pPr>
              <w:pStyle w:val="af0"/>
              <w:numPr>
                <w:ilvl w:val="1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D14C87" w:rsidRPr="002D4379" w:rsidRDefault="00D14C87" w:rsidP="00D14C87">
            <w:pPr>
              <w:pStyle w:val="af0"/>
              <w:numPr>
                <w:ilvl w:val="1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работа своевременно представлена на кафедру, есть отдельные недостатки в ее оформлении;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:rsidR="00D14C87" w:rsidRPr="002D4379" w:rsidRDefault="00D14C87" w:rsidP="00D14C87">
            <w:pPr>
              <w:jc w:val="center"/>
            </w:pPr>
            <w:r w:rsidRPr="002D4379">
              <w:t>12 – 23 баллов</w:t>
            </w:r>
          </w:p>
        </w:tc>
        <w:tc>
          <w:tcPr>
            <w:tcW w:w="2056" w:type="dxa"/>
          </w:tcPr>
          <w:p w:rsidR="00D14C87" w:rsidRPr="002D4379" w:rsidRDefault="00D14C87" w:rsidP="00D14C87">
            <w:pPr>
              <w:jc w:val="center"/>
            </w:pPr>
            <w:r w:rsidRPr="002D4379">
              <w:t>4</w:t>
            </w:r>
          </w:p>
        </w:tc>
      </w:tr>
      <w:tr w:rsidR="00D14C87" w:rsidRPr="00314BCA" w:rsidTr="00D14C87">
        <w:trPr>
          <w:trHeight w:val="283"/>
        </w:trPr>
        <w:tc>
          <w:tcPr>
            <w:tcW w:w="3119" w:type="dxa"/>
            <w:vMerge/>
          </w:tcPr>
          <w:p w:rsidR="00D14C87" w:rsidRPr="0082635B" w:rsidRDefault="00D14C87" w:rsidP="00D14C87">
            <w:pPr>
              <w:rPr>
                <w:i/>
              </w:rPr>
            </w:pPr>
          </w:p>
        </w:tc>
        <w:tc>
          <w:tcPr>
            <w:tcW w:w="7654" w:type="dxa"/>
          </w:tcPr>
          <w:p w:rsidR="00D14C87" w:rsidRPr="002D4379" w:rsidRDefault="00D14C87" w:rsidP="00D14C8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:rsidR="00D14C87" w:rsidRPr="002D4379" w:rsidRDefault="00D14C87" w:rsidP="00D14C87">
            <w:pPr>
              <w:jc w:val="center"/>
            </w:pPr>
            <w:r w:rsidRPr="002D4379">
              <w:t>6 – 11 баллов</w:t>
            </w:r>
          </w:p>
        </w:tc>
        <w:tc>
          <w:tcPr>
            <w:tcW w:w="2056" w:type="dxa"/>
          </w:tcPr>
          <w:p w:rsidR="00D14C87" w:rsidRPr="002D4379" w:rsidRDefault="00D14C87" w:rsidP="00D14C87">
            <w:pPr>
              <w:jc w:val="center"/>
            </w:pPr>
            <w:r w:rsidRPr="002D4379">
              <w:t>3</w:t>
            </w:r>
          </w:p>
        </w:tc>
      </w:tr>
      <w:tr w:rsidR="00D14C87" w:rsidRPr="00314BCA" w:rsidTr="00D14C87">
        <w:trPr>
          <w:trHeight w:val="283"/>
        </w:trPr>
        <w:tc>
          <w:tcPr>
            <w:tcW w:w="3119" w:type="dxa"/>
            <w:vMerge/>
          </w:tcPr>
          <w:p w:rsidR="00D14C87" w:rsidRPr="0082635B" w:rsidRDefault="00D14C87" w:rsidP="00D14C87">
            <w:pPr>
              <w:rPr>
                <w:i/>
              </w:rPr>
            </w:pPr>
          </w:p>
        </w:tc>
        <w:tc>
          <w:tcPr>
            <w:tcW w:w="7654" w:type="dxa"/>
          </w:tcPr>
          <w:p w:rsidR="00D14C87" w:rsidRPr="002D4379" w:rsidRDefault="00D14C87" w:rsidP="00D14C8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работа не оригинальна, основана на компиляции публикаций по теме;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D14C87" w:rsidRPr="002D4379" w:rsidRDefault="00D14C87" w:rsidP="00D14C87">
            <w:pPr>
              <w:jc w:val="center"/>
            </w:pPr>
            <w:r w:rsidRPr="002D4379">
              <w:t>0 – 5 баллов</w:t>
            </w:r>
          </w:p>
        </w:tc>
        <w:tc>
          <w:tcPr>
            <w:tcW w:w="2056" w:type="dxa"/>
          </w:tcPr>
          <w:p w:rsidR="00D14C87" w:rsidRPr="002D4379" w:rsidRDefault="00D14C87" w:rsidP="00D14C87">
            <w:pPr>
              <w:jc w:val="center"/>
            </w:pPr>
            <w:r w:rsidRPr="002D4379">
              <w:t>2</w:t>
            </w:r>
          </w:p>
        </w:tc>
      </w:tr>
    </w:tbl>
    <w:p w:rsidR="00D14C87" w:rsidRPr="006D0117" w:rsidRDefault="00D14C87" w:rsidP="00D14C87"/>
    <w:p w:rsidR="00D14C87" w:rsidRDefault="00D14C87" w:rsidP="00D14C87">
      <w:pPr>
        <w:pStyle w:val="1"/>
        <w:rPr>
          <w:rFonts w:eastAsiaTheme="minorEastAsia"/>
          <w:szCs w:val="24"/>
        </w:rPr>
        <w:sectPr w:rsidR="00D14C87" w:rsidSect="00D14C8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14C87" w:rsidRDefault="00D14C87" w:rsidP="00D14C87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D14C87" w:rsidRPr="00B0418F" w:rsidRDefault="00D14C87" w:rsidP="00D14C87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D14C87" w:rsidRPr="002A2399" w:rsidRDefault="00D14C87" w:rsidP="00D14C8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D14C87" w:rsidRPr="00D034E0" w:rsidTr="00D14C87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D14C87" w:rsidRPr="00D034E0" w:rsidRDefault="00D14C87" w:rsidP="00D14C87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14C87" w:rsidRPr="00D034E0" w:rsidRDefault="00D14C87" w:rsidP="00D14C87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D14C87" w:rsidRPr="00D034E0" w:rsidRDefault="00D14C87" w:rsidP="00D14C87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rPr>
                <w:bCs/>
              </w:rPr>
            </w:pP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14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14C87" w:rsidRPr="00D034E0" w:rsidRDefault="00D14C87" w:rsidP="00D14C87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14C87" w:rsidRPr="00D034E0" w:rsidTr="00D14C87"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14C87" w:rsidRPr="00D034E0" w:rsidRDefault="00D14C87" w:rsidP="00D14C87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14C87" w:rsidRPr="00D034E0" w:rsidTr="00D14C87"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14C87" w:rsidRPr="00D034E0" w:rsidRDefault="00D14C87" w:rsidP="00D14C87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D14C87" w:rsidRPr="000E023F" w:rsidRDefault="00D14C87" w:rsidP="00D14C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D14C87" w:rsidRPr="008448CC" w:rsidTr="00D14C87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D14C87" w:rsidRPr="000E023F" w:rsidRDefault="00D14C87" w:rsidP="00D14C87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D14C87" w:rsidRPr="000E023F" w:rsidRDefault="00D14C87" w:rsidP="00D14C8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C87" w:rsidRPr="008448CC" w:rsidTr="00D14C87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D14C87" w:rsidRPr="000E023F" w:rsidRDefault="00D14C87" w:rsidP="00D14C8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14C87" w:rsidRPr="008448CC" w:rsidTr="00D14C87">
        <w:trPr>
          <w:trHeight w:val="517"/>
        </w:trPr>
        <w:tc>
          <w:tcPr>
            <w:tcW w:w="1667" w:type="pct"/>
            <w:vAlign w:val="center"/>
          </w:tcPr>
          <w:p w:rsidR="00D14C87" w:rsidRPr="001D45D6" w:rsidRDefault="00D14C87" w:rsidP="00D14C8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D14C87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C87" w:rsidRPr="008448CC" w:rsidRDefault="00D14C87" w:rsidP="00D14C87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</w:rPr>
            </w:pPr>
          </w:p>
          <w:p w:rsidR="00D14C87" w:rsidRPr="008448CC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D14C87" w:rsidRPr="008448CC" w:rsidRDefault="00D14C87" w:rsidP="00D14C87">
            <w:pPr>
              <w:rPr>
                <w:iCs/>
              </w:rPr>
            </w:pPr>
          </w:p>
        </w:tc>
      </w:tr>
      <w:tr w:rsidR="00D14C87" w:rsidRPr="008448CC" w:rsidTr="00D14C8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D14C87" w:rsidRPr="001D45D6" w:rsidRDefault="00D14C87" w:rsidP="00D14C8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14C87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C87" w:rsidRPr="008448CC" w:rsidRDefault="00D14C87" w:rsidP="00D14C87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  <w:lang w:val="en-US"/>
              </w:rPr>
            </w:pPr>
          </w:p>
        </w:tc>
      </w:tr>
      <w:tr w:rsidR="00D14C87" w:rsidRPr="008448CC" w:rsidTr="00D14C8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D14C87" w:rsidRPr="001D45D6" w:rsidRDefault="00D14C87" w:rsidP="00D14C87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14C87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C87" w:rsidRPr="008448CC" w:rsidRDefault="00D14C87" w:rsidP="00D14C87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  <w:lang w:val="en-US"/>
              </w:rPr>
            </w:pPr>
          </w:p>
        </w:tc>
      </w:tr>
      <w:tr w:rsidR="00D14C87" w:rsidRPr="008448CC" w:rsidTr="00D14C87">
        <w:trPr>
          <w:trHeight w:val="533"/>
        </w:trPr>
        <w:tc>
          <w:tcPr>
            <w:tcW w:w="1667" w:type="pct"/>
            <w:vAlign w:val="center"/>
          </w:tcPr>
          <w:p w:rsidR="00D14C87" w:rsidRPr="001D45D6" w:rsidRDefault="00D14C87" w:rsidP="00D14C8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D14C87" w:rsidRPr="008448CC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D14C87" w:rsidRPr="00EE7E9E" w:rsidRDefault="00D14C87" w:rsidP="00D14C87">
      <w:pPr>
        <w:pStyle w:val="1"/>
        <w:rPr>
          <w:i/>
        </w:rPr>
      </w:pPr>
      <w:r w:rsidRPr="00111C6E">
        <w:t>ОБРАЗОВАТЕЛЬНЫЕ ТЕХНОЛОГИИ</w:t>
      </w:r>
    </w:p>
    <w:p w:rsidR="00D14C87" w:rsidRPr="00DE200A" w:rsidRDefault="00D14C87" w:rsidP="00D14C8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D14C87" w:rsidRDefault="00D14C87" w:rsidP="00D14C87">
      <w:pPr>
        <w:jc w:val="both"/>
        <w:rPr>
          <w:i/>
          <w:sz w:val="24"/>
          <w:szCs w:val="24"/>
        </w:rPr>
      </w:pPr>
    </w:p>
    <w:p w:rsidR="00D14C87" w:rsidRPr="00E035C2" w:rsidRDefault="00D14C87" w:rsidP="00D14C87">
      <w:pPr>
        <w:pStyle w:val="1"/>
        <w:rPr>
          <w:i/>
        </w:rPr>
      </w:pPr>
      <w:r w:rsidRPr="00DE72E7">
        <w:t>ПРАКТИЧЕСКАЯ ПОДГОТОВКА</w:t>
      </w:r>
    </w:p>
    <w:p w:rsidR="00D14C87" w:rsidRPr="0071661E" w:rsidRDefault="00D14C87" w:rsidP="00D14C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661E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D14C87" w:rsidRPr="0071661E" w:rsidRDefault="00D14C87" w:rsidP="00D14C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Pr="0071661E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D14C87" w:rsidRDefault="00D14C87" w:rsidP="00D14C87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14C87" w:rsidRPr="00103BEB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14C87" w:rsidRPr="00A30D4B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D14C87" w:rsidRPr="005D073F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D14C87" w:rsidRPr="00AF0CEE" w:rsidRDefault="00D14C87" w:rsidP="00D14C87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F949F6">
        <w:t>ДИСЦИПЛИНЫ</w:t>
      </w:r>
    </w:p>
    <w:p w:rsidR="00D14C87" w:rsidRPr="007374FC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14C87" w:rsidRPr="00E7127C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14C87" w:rsidRPr="00566E12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D14C87" w:rsidRPr="0021251B" w:rsidTr="00D14C87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14C87" w:rsidRPr="0021251B" w:rsidTr="00D14C87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D14C87" w:rsidRPr="007374FC" w:rsidRDefault="00D14C87" w:rsidP="00D14C87"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 w:rsidR="00D14C87" w:rsidRPr="0021251B" w:rsidTr="00D14C87">
        <w:tc>
          <w:tcPr>
            <w:tcW w:w="4786" w:type="dxa"/>
          </w:tcPr>
          <w:p w:rsidR="00D14C87" w:rsidRPr="007374FC" w:rsidRDefault="00D14C87" w:rsidP="00D14C87">
            <w:r w:rsidRPr="007374F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14C87" w:rsidRPr="007374FC" w:rsidRDefault="00D14C87" w:rsidP="00D14C87">
            <w:r w:rsidRPr="007374FC">
              <w:t xml:space="preserve">комплект учебной мебели, </w:t>
            </w:r>
          </w:p>
          <w:p w:rsidR="00D14C87" w:rsidRPr="007374FC" w:rsidRDefault="00D14C87" w:rsidP="00D14C87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проектор;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14C87" w:rsidRPr="0021251B" w:rsidTr="00D14C87">
        <w:tc>
          <w:tcPr>
            <w:tcW w:w="4786" w:type="dxa"/>
          </w:tcPr>
          <w:p w:rsidR="00D14C87" w:rsidRPr="007374FC" w:rsidRDefault="00D14C87" w:rsidP="00D14C87">
            <w:r w:rsidRPr="007374FC"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14C87" w:rsidRPr="007374FC" w:rsidRDefault="00D14C87" w:rsidP="00D14C87">
            <w:r w:rsidRPr="007374FC">
              <w:t xml:space="preserve">комплект учебной мебели, </w:t>
            </w:r>
          </w:p>
          <w:p w:rsidR="00D14C87" w:rsidRPr="007374FC" w:rsidRDefault="00D14C87" w:rsidP="00D14C87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проектор;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14C87" w:rsidRPr="0021251B" w:rsidTr="00D14C87">
        <w:tc>
          <w:tcPr>
            <w:tcW w:w="4786" w:type="dxa"/>
            <w:shd w:val="clear" w:color="auto" w:fill="DEEAF6" w:themeFill="accent1" w:themeFillTint="33"/>
            <w:vAlign w:val="center"/>
          </w:tcPr>
          <w:p w:rsidR="00D14C87" w:rsidRPr="00D75A2A" w:rsidRDefault="00D14C87" w:rsidP="00D14C87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D14C87" w:rsidRPr="00D75A2A" w:rsidRDefault="00D14C87" w:rsidP="00D14C87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14C87" w:rsidRPr="0021251B" w:rsidTr="00D14C87">
        <w:tc>
          <w:tcPr>
            <w:tcW w:w="4786" w:type="dxa"/>
          </w:tcPr>
          <w:p w:rsidR="00D14C87" w:rsidRPr="007374FC" w:rsidRDefault="00D14C87" w:rsidP="00D14C8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:rsidR="00D14C87" w:rsidRPr="007374FC" w:rsidRDefault="00D14C87" w:rsidP="00D14C8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D14C87" w:rsidRPr="00E7127C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949F6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D14C87" w:rsidRPr="00566E12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D14C87" w:rsidTr="00D14C87">
        <w:trPr>
          <w:trHeight w:val="34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14C87" w:rsidTr="00D14C87">
        <w:tc>
          <w:tcPr>
            <w:tcW w:w="2836" w:type="dxa"/>
            <w:vMerge w:val="restart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D14C87" w:rsidRPr="004C328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D14C87" w:rsidRPr="004C328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D14C87" w:rsidRDefault="00D14C87" w:rsidP="00D14C87">
      <w:pPr>
        <w:pStyle w:val="af0"/>
        <w:rPr>
          <w:iCs/>
          <w:sz w:val="24"/>
          <w:szCs w:val="24"/>
        </w:rPr>
      </w:pPr>
    </w:p>
    <w:p w:rsidR="00D14C87" w:rsidRPr="004C3286" w:rsidRDefault="00D14C87" w:rsidP="00D14C87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D14C87" w:rsidRPr="00497306" w:rsidRDefault="00D14C87" w:rsidP="00D14C8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14C87" w:rsidRDefault="00D14C87" w:rsidP="00D14C8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D14C87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C87" w:rsidRPr="005B1EAF" w:rsidRDefault="00D14C87" w:rsidP="00D14C87">
      <w:pPr>
        <w:pStyle w:val="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D14C87" w:rsidRPr="000014C6" w:rsidTr="00D14C8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14C87" w:rsidRPr="000014C6" w:rsidTr="00D14C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D14C87" w:rsidRPr="000014C6" w:rsidTr="00D14C8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both"/>
              <w:rPr>
                <w:lang w:eastAsia="ar-SA"/>
              </w:rPr>
            </w:pPr>
          </w:p>
        </w:tc>
      </w:tr>
      <w:tr w:rsidR="00D14C87" w:rsidRPr="0081717A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81717A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81717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81717A" w:rsidRDefault="0081717A" w:rsidP="0081717A">
            <w:pPr>
              <w:shd w:val="clear" w:color="auto" w:fill="FFFFFF"/>
            </w:pPr>
            <w:r w:rsidRPr="0081717A">
              <w:t xml:space="preserve">Зарубина Н.Н.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81717A" w:rsidRDefault="0081717A" w:rsidP="00D14C87">
            <w:pPr>
              <w:shd w:val="clear" w:color="auto" w:fill="FFFFFF"/>
            </w:pPr>
            <w:r w:rsidRPr="0081717A">
              <w:t>Экономическая 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81717A" w:rsidRDefault="0081717A" w:rsidP="00D14C87">
            <w:pPr>
              <w:shd w:val="clear" w:color="auto" w:fill="FFFFFF"/>
            </w:pPr>
            <w:r w:rsidRPr="0081717A">
              <w:t>Учебник и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81717A" w:rsidRDefault="0081717A" w:rsidP="00D14C87">
            <w:pPr>
              <w:shd w:val="clear" w:color="auto" w:fill="FFFFFF"/>
            </w:pPr>
            <w:r w:rsidRPr="0081717A">
              <w:t>Москва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81717A" w:rsidRDefault="0081717A" w:rsidP="00D14C87">
            <w:pPr>
              <w:shd w:val="clear" w:color="auto" w:fill="FFFFFF"/>
            </w:pPr>
            <w:r w:rsidRPr="0081717A"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81717A" w:rsidRDefault="0081717A" w:rsidP="00D14C87">
            <w:pPr>
              <w:shd w:val="clear" w:color="auto" w:fill="FFFFFF"/>
            </w:pPr>
            <w:r w:rsidRPr="0081717A">
              <w:t>https://urait.ru/bcode/450183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81717A" w:rsidRDefault="00D14C87" w:rsidP="00D14C87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D14C87" w:rsidRPr="00B764BC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764BC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B764B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B764BC">
            <w:pPr>
              <w:shd w:val="clear" w:color="auto" w:fill="FFFFFF"/>
            </w:pPr>
            <w:r w:rsidRPr="00B764BC">
              <w:t xml:space="preserve">Соколова Г.Н.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Экономическая социология: от классики к современности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uppressAutoHyphens/>
            </w:pPr>
            <w:r w:rsidRPr="00B764BC">
              <w:t>Антология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uppressAutoHyphens/>
            </w:pPr>
            <w:r w:rsidRPr="00B764BC">
              <w:t>Минск :Беларускаянавука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uppressAutoHyphens/>
            </w:pPr>
            <w:r w:rsidRPr="00B764BC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https://znanium.com/catalog/product/1067307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B764BC" w:rsidRDefault="00D14C87" w:rsidP="00D14C87">
            <w:pPr>
              <w:suppressAutoHyphens/>
              <w:jc w:val="center"/>
              <w:rPr>
                <w:i/>
                <w:lang w:eastAsia="ar-SA"/>
              </w:rPr>
            </w:pPr>
          </w:p>
          <w:p w:rsidR="00D14C87" w:rsidRPr="00B764BC" w:rsidRDefault="00D14C87" w:rsidP="00D14C87">
            <w:pPr>
              <w:suppressAutoHyphens/>
              <w:rPr>
                <w:i/>
                <w:lang w:eastAsia="ar-SA"/>
              </w:rPr>
            </w:pPr>
          </w:p>
        </w:tc>
      </w:tr>
      <w:tr w:rsidR="00D14C87" w:rsidRPr="00B764BC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764BC" w:rsidRDefault="00D14C87" w:rsidP="00D14C8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64BC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B764BC">
            <w:pPr>
              <w:shd w:val="clear" w:color="auto" w:fill="FFFFFF"/>
            </w:pPr>
            <w:r w:rsidRPr="00B764BC">
              <w:t>Ростовцева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Экономическая 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B764BC">
            <w:pPr>
              <w:shd w:val="clear" w:color="auto" w:fill="FFFFFF"/>
            </w:pPr>
            <w:r w:rsidRPr="00B764BC"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https://znanium.com/catalog/product/548618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C87" w:rsidRPr="00B764BC" w:rsidRDefault="00D14C87" w:rsidP="00D14C87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D14C87" w:rsidRPr="000014C6" w:rsidTr="00D14C8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81717A" w:rsidRPr="0081717A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1717A" w:rsidRPr="0081717A" w:rsidRDefault="0081717A" w:rsidP="0081717A">
            <w:pPr>
              <w:suppressAutoHyphens/>
              <w:jc w:val="center"/>
              <w:rPr>
                <w:lang w:eastAsia="ar-SA"/>
              </w:rPr>
            </w:pPr>
            <w:r w:rsidRPr="0081717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717A" w:rsidRPr="0081717A" w:rsidRDefault="0081717A" w:rsidP="0081717A">
            <w:pPr>
              <w:shd w:val="clear" w:color="auto" w:fill="FFFFFF"/>
            </w:pPr>
            <w:r w:rsidRPr="0081717A">
              <w:t>Силласте Г.Г.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717A" w:rsidRPr="0081717A" w:rsidRDefault="0081717A" w:rsidP="0081717A">
            <w:pPr>
              <w:shd w:val="clear" w:color="auto" w:fill="FFFFFF"/>
            </w:pPr>
            <w:r w:rsidRPr="0081717A">
              <w:t>Экономическая 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717A" w:rsidRPr="0081717A" w:rsidRDefault="0081717A" w:rsidP="0081717A">
            <w:pPr>
              <w:shd w:val="clear" w:color="auto" w:fill="FFFFFF"/>
            </w:pPr>
            <w:r w:rsidRPr="0081717A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717A" w:rsidRPr="0081717A" w:rsidRDefault="0081717A" w:rsidP="0081717A">
            <w:pPr>
              <w:shd w:val="clear" w:color="auto" w:fill="FFFFFF"/>
            </w:pPr>
            <w:r w:rsidRPr="0081717A">
              <w:t>М.: Альфа-М: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717A" w:rsidRPr="0081717A" w:rsidRDefault="0081717A" w:rsidP="0081717A">
            <w:pPr>
              <w:shd w:val="clear" w:color="auto" w:fill="FFFFFF"/>
            </w:pPr>
            <w:r w:rsidRPr="0081717A"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717A" w:rsidRPr="0081717A" w:rsidRDefault="0081717A" w:rsidP="0081717A">
            <w:pPr>
              <w:shd w:val="clear" w:color="auto" w:fill="FFFFFF"/>
            </w:pPr>
            <w:r w:rsidRPr="0081717A">
              <w:t>https://znanium.com/catalog/product/468865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17A" w:rsidRPr="0081717A" w:rsidRDefault="0081717A" w:rsidP="0081717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D14C87" w:rsidRPr="00B764BC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764BC" w:rsidRDefault="00D14C87" w:rsidP="00D14C8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64B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B764BC">
            <w:pPr>
              <w:shd w:val="clear" w:color="auto" w:fill="FFFFFF"/>
            </w:pPr>
            <w:r w:rsidRPr="00B764BC">
              <w:t>Васьков М.А., Воденко К.В., Самыгин С.И. и др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Экономическая 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B764BC">
            <w:pPr>
              <w:shd w:val="clear" w:color="auto" w:fill="FFFFFF"/>
            </w:pPr>
            <w:r w:rsidRPr="00B764BC">
              <w:t>М.: 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https://znanium.com/catalog/product/525198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B764BC" w:rsidRDefault="00D14C87" w:rsidP="00D14C8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D14C87" w:rsidRPr="000A079D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A079D" w:rsidRDefault="00D14C87" w:rsidP="00D14C87">
            <w:pPr>
              <w:suppressAutoHyphens/>
              <w:jc w:val="center"/>
              <w:rPr>
                <w:iCs/>
                <w:lang w:eastAsia="ar-SA"/>
              </w:rPr>
            </w:pPr>
            <w:r w:rsidRPr="000A079D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0A079D" w:rsidRDefault="000A079D" w:rsidP="00D14C87">
            <w:pPr>
              <w:shd w:val="clear" w:color="auto" w:fill="FFFFFF"/>
            </w:pPr>
            <w:r w:rsidRPr="000A079D">
              <w:rPr>
                <w:bCs/>
              </w:rPr>
              <w:t>Глазьев С.Ю.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0A079D" w:rsidRDefault="000A079D" w:rsidP="00D14C87">
            <w:pPr>
              <w:shd w:val="clear" w:color="auto" w:fill="FFFFFF"/>
            </w:pPr>
            <w:r w:rsidRPr="000A079D">
              <w:rPr>
                <w:bCs/>
              </w:rPr>
              <w:t>Рывок в будущее. Россия в новых технологическом и мирохозяйственном укладах.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0A079D" w:rsidRDefault="000A079D" w:rsidP="00D14C87">
            <w:pPr>
              <w:shd w:val="clear" w:color="auto" w:fill="FFFFFF"/>
            </w:pPr>
            <w:r w:rsidRPr="000A079D"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0A079D" w:rsidRDefault="000A079D" w:rsidP="00D14C87">
            <w:pPr>
              <w:shd w:val="clear" w:color="auto" w:fill="FFFFFF"/>
            </w:pPr>
            <w:r w:rsidRPr="000A079D">
              <w:t>М.: Книжный мир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0A079D" w:rsidRDefault="000A079D" w:rsidP="00D14C87">
            <w:pPr>
              <w:shd w:val="clear" w:color="auto" w:fill="FFFFFF"/>
            </w:pPr>
            <w:r w:rsidRPr="000A079D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0A079D" w:rsidRDefault="000A079D" w:rsidP="000A079D">
            <w:pPr>
              <w:autoSpaceDE w:val="0"/>
              <w:autoSpaceDN w:val="0"/>
              <w:adjustRightInd w:val="0"/>
            </w:pPr>
            <w:r w:rsidRPr="000A079D">
              <w:t>https://glazev.ru/articles/10-vlast-i-obshhestvo/68356-ryvok-v-budushhee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C87" w:rsidRPr="000A079D" w:rsidRDefault="00D14C87" w:rsidP="00D14C87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D14C87" w:rsidRPr="000014C6" w:rsidTr="00D14C8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4C87" w:rsidRPr="000014C6" w:rsidRDefault="00D14C87" w:rsidP="005233AB">
            <w:pPr>
              <w:suppressAutoHyphens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51346" w:rsidRPr="00A2289F" w:rsidTr="00B2262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51346" w:rsidRPr="00A2289F" w:rsidRDefault="00651346" w:rsidP="00651346">
            <w:pPr>
              <w:suppressAutoHyphens/>
              <w:jc w:val="center"/>
            </w:pPr>
            <w:r w:rsidRPr="00A2289F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51346" w:rsidRPr="00693BDB" w:rsidRDefault="00651346" w:rsidP="00651346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51346" w:rsidRPr="00693BDB" w:rsidRDefault="00651346" w:rsidP="0065134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51346" w:rsidRPr="00693BDB" w:rsidRDefault="00651346" w:rsidP="006513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Учебно-методичес-кое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51346" w:rsidRPr="00693BDB" w:rsidRDefault="00651346" w:rsidP="0065134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51346" w:rsidRPr="001E5106" w:rsidRDefault="00651346" w:rsidP="006513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346" w:rsidRPr="00693BDB" w:rsidRDefault="00651346" w:rsidP="0065134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651346" w:rsidRPr="00693BDB" w:rsidRDefault="00DF08DA" w:rsidP="0065134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5" w:history="1">
              <w:r w:rsidR="00651346" w:rsidRPr="00693BD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346" w:rsidRPr="00A2289F" w:rsidRDefault="00651346" w:rsidP="00651346">
            <w:pPr>
              <w:suppressAutoHyphens/>
              <w:jc w:val="center"/>
            </w:pPr>
          </w:p>
        </w:tc>
      </w:tr>
      <w:tr w:rsidR="00651346" w:rsidRPr="00A2289F" w:rsidTr="00B2262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346" w:rsidRPr="00A2289F" w:rsidRDefault="00651346" w:rsidP="00651346">
            <w:pPr>
              <w:suppressAutoHyphens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346" w:rsidRPr="00693BDB" w:rsidRDefault="00651346" w:rsidP="0065134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Одинцов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346" w:rsidRPr="00693BDB" w:rsidRDefault="00651346" w:rsidP="0065134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346" w:rsidRPr="00693BDB" w:rsidRDefault="00651346" w:rsidP="006513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</w:t>
            </w:r>
            <w:r>
              <w:rPr>
                <w:lang w:eastAsia="ar-SA"/>
              </w:rPr>
              <w:t>-</w:t>
            </w:r>
            <w:r w:rsidRPr="00693BDB">
              <w:rPr>
                <w:lang w:eastAsia="ar-SA"/>
              </w:rPr>
              <w:t>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346" w:rsidRPr="00693BDB" w:rsidRDefault="00651346" w:rsidP="0065134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346" w:rsidRPr="00693BDB" w:rsidRDefault="00651346" w:rsidP="006513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346" w:rsidRPr="00693BDB" w:rsidRDefault="00651346" w:rsidP="006513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51346" w:rsidRPr="00693BDB" w:rsidRDefault="00651346" w:rsidP="006513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val="en-US" w:eastAsia="ar-SA"/>
              </w:rPr>
              <w:t>h</w:t>
            </w:r>
            <w:r w:rsidRPr="00693BDB">
              <w:rPr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346" w:rsidRPr="00A2289F" w:rsidRDefault="00651346" w:rsidP="00651346">
            <w:pPr>
              <w:suppressAutoHyphens/>
              <w:jc w:val="center"/>
            </w:pPr>
          </w:p>
        </w:tc>
      </w:tr>
    </w:tbl>
    <w:p w:rsidR="00D14C87" w:rsidRDefault="00D14C87" w:rsidP="00D14C87">
      <w:pPr>
        <w:spacing w:before="120" w:after="120"/>
        <w:jc w:val="both"/>
        <w:rPr>
          <w:sz w:val="24"/>
          <w:szCs w:val="24"/>
        </w:rPr>
      </w:pPr>
    </w:p>
    <w:p w:rsidR="00D14C87" w:rsidRPr="00145166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14C87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14C87" w:rsidSect="00D14C8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14C87" w:rsidRPr="00145166" w:rsidRDefault="00D14C87" w:rsidP="00D14C87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D14C87" w:rsidRDefault="00D14C87" w:rsidP="00D14C87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14C87" w:rsidRDefault="00D14C87" w:rsidP="00D14C87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14C87" w:rsidRPr="00CC1887" w:rsidRDefault="00D14C87" w:rsidP="00D14C87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D14C87" w:rsidRPr="006253B9" w:rsidRDefault="00D14C87" w:rsidP="00D14C87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Юрайт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WebofScience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D14C87" w:rsidRDefault="00D14C87" w:rsidP="00D14C87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D14C87" w:rsidRPr="006D1692" w:rsidRDefault="00D14C87" w:rsidP="00D14C87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D14C87" w:rsidRPr="00CC1887" w:rsidRDefault="00DF08DA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D14C87" w:rsidRPr="00CC1887">
          <w:rPr>
            <w:i/>
          </w:rPr>
          <w:t>http://www.gks.ru/wps/wcm/connect/rosstat_main/rosstat/ru/statistics/databases/</w:t>
        </w:r>
      </w:hyperlink>
      <w:r w:rsidR="00D14C87" w:rsidRPr="00CC1887">
        <w:rPr>
          <w:i/>
        </w:rPr>
        <w:t>;</w:t>
      </w:r>
    </w:p>
    <w:p w:rsidR="00D14C87" w:rsidRPr="00CC1887" w:rsidRDefault="00DF08DA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D14C87" w:rsidRPr="00CC1887">
          <w:rPr>
            <w:i/>
          </w:rPr>
          <w:t>http://www.scopus.com/</w:t>
        </w:r>
      </w:hyperlink>
      <w:r w:rsidR="00D14C87" w:rsidRPr="00CC1887">
        <w:rPr>
          <w:i/>
        </w:rPr>
        <w:t>;</w:t>
      </w:r>
    </w:p>
    <w:p w:rsidR="00D14C87" w:rsidRPr="00CC1887" w:rsidRDefault="00DF08DA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D14C87" w:rsidRPr="00CC1887">
          <w:rPr>
            <w:i/>
          </w:rPr>
          <w:t>http://elibrary.ru/defaultx.asp</w:t>
        </w:r>
      </w:hyperlink>
      <w:r w:rsidR="00D14C87" w:rsidRPr="00CC1887">
        <w:rPr>
          <w:i/>
        </w:rPr>
        <w:t>;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D14C87" w:rsidRPr="00CC1887" w:rsidRDefault="00DF08DA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D14C87" w:rsidRPr="00CC1887">
          <w:rPr>
            <w:i/>
          </w:rPr>
          <w:t>http://oup.com/elt/result</w:t>
        </w:r>
      </w:hyperlink>
    </w:p>
    <w:p w:rsidR="00D14C87" w:rsidRDefault="00D14C87" w:rsidP="00D14C87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14C87" w:rsidRPr="006253B9" w:rsidTr="00D14C87">
        <w:trPr>
          <w:trHeight w:val="356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D14C87" w:rsidRPr="006253B9" w:rsidRDefault="00D14C87" w:rsidP="00D14C87">
            <w:pPr>
              <w:rPr>
                <w:b/>
              </w:rPr>
            </w:pPr>
            <w:r w:rsidRPr="006253B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:rsidR="00D14C87" w:rsidRPr="006253B9" w:rsidRDefault="00D14C87" w:rsidP="00D14C87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r w:rsidRPr="006253B9">
              <w:rPr>
                <w:sz w:val="24"/>
                <w:szCs w:val="24"/>
                <w:lang w:val="en-US"/>
              </w:rPr>
              <w:t>Znanium</w:t>
            </w:r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14C87" w:rsidRPr="006253B9" w:rsidRDefault="00D14C87" w:rsidP="00D14C87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253B9">
              <w:rPr>
                <w:sz w:val="24"/>
                <w:szCs w:val="24"/>
                <w:lang w:val="en-US"/>
              </w:rPr>
              <w:t>Znanium</w:t>
            </w:r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  <w:shd w:val="clear" w:color="auto" w:fill="DEEAF6" w:themeFill="accent1" w:themeFillTint="33"/>
          </w:tcPr>
          <w:p w:rsidR="00D14C87" w:rsidRPr="006253B9" w:rsidRDefault="00D14C87" w:rsidP="00D14C8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 w:themeFill="accent1" w:themeFillTint="33"/>
          </w:tcPr>
          <w:p w:rsidR="00D14C87" w:rsidRPr="006253B9" w:rsidRDefault="00D14C87" w:rsidP="00D14C87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D14C87" w:rsidRPr="002243A9" w:rsidRDefault="00D14C87" w:rsidP="00D14C87">
      <w:pPr>
        <w:pStyle w:val="2"/>
      </w:pPr>
      <w:r w:rsidRPr="002243A9">
        <w:t xml:space="preserve">Перечень программного обеспечения </w:t>
      </w:r>
    </w:p>
    <w:p w:rsidR="00D14C87" w:rsidRPr="007374F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XPProfessionalRussianUpgrade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SoftwareAssurancePackAcademicOPENNoLevel</w:t>
      </w:r>
      <w:r w:rsidRPr="007374FC">
        <w:rPr>
          <w:i/>
        </w:rPr>
        <w:t xml:space="preserve">, </w:t>
      </w:r>
      <w:r w:rsidRPr="00995FEC">
        <w:rPr>
          <w:i/>
        </w:rPr>
        <w:t>артикулЕ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бессрочнаякорпоративнаяакадемическаялицензия</w:t>
      </w:r>
      <w:r w:rsidRPr="007374FC">
        <w:rPr>
          <w:i/>
        </w:rPr>
        <w:t xml:space="preserve">); </w:t>
      </w:r>
    </w:p>
    <w:p w:rsidR="00D14C87" w:rsidRPr="00121D36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OfficeProfessionalWin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SoftwareAssurancePackAcademicOPENNoLevel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KasperskyEndpointSecurity</w:t>
      </w:r>
      <w:r w:rsidRPr="00995FEC">
        <w:rPr>
          <w:i/>
        </w:rPr>
        <w:t>длябизнеса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995FEC">
        <w:rPr>
          <w:i/>
          <w:lang w:val="en-US"/>
        </w:rPr>
        <w:t>RussianEdition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yearEducationalRenewalLicense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D14C87" w:rsidRPr="00995FEC" w:rsidRDefault="00D14C87" w:rsidP="00D14C87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:rsidR="00D14C87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D14C87" w:rsidRPr="00CC1887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Условияиспользованиялицензии</w:t>
      </w:r>
      <w:r w:rsidRPr="00CC1887">
        <w:rPr>
          <w:i/>
          <w:lang w:val="en-US"/>
        </w:rPr>
        <w:t>»;</w:t>
      </w:r>
    </w:p>
    <w:p w:rsidR="00D14C87" w:rsidRPr="00CC1887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Центруправленияна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договорсАО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КСот</w:t>
      </w:r>
      <w:r w:rsidRPr="00CC1887">
        <w:rPr>
          <w:i/>
          <w:lang w:val="en-US"/>
        </w:rPr>
        <w:t xml:space="preserve"> 13.12 2017;</w:t>
      </w:r>
    </w:p>
    <w:p w:rsidR="00D14C87" w:rsidRPr="005A7011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копиялицензии</w:t>
      </w:r>
      <w:r w:rsidRPr="005A7011">
        <w:rPr>
          <w:i/>
          <w:lang w:val="en-US"/>
        </w:rPr>
        <w:t>).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копиялицензии</w:t>
      </w:r>
      <w:r w:rsidRPr="00995FEC">
        <w:rPr>
          <w:i/>
          <w:lang w:val="en-US"/>
        </w:rPr>
        <w:t>);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свободнораспространяемое</w:t>
      </w:r>
      <w:r w:rsidRPr="00995FEC">
        <w:rPr>
          <w:i/>
          <w:lang w:val="en-US"/>
        </w:rPr>
        <w:t>).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копиялицензии</w:t>
      </w:r>
      <w:r w:rsidRPr="00995FEC">
        <w:rPr>
          <w:i/>
          <w:lang w:val="en-US"/>
        </w:rPr>
        <w:t xml:space="preserve">); 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Условияиспользованиялицензии</w:t>
      </w:r>
      <w:r w:rsidRPr="00995FEC">
        <w:rPr>
          <w:i/>
          <w:lang w:val="en-US"/>
        </w:rPr>
        <w:t>»;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D14C87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GoogleChrome (свободно распространя</w:t>
      </w:r>
      <w:r>
        <w:rPr>
          <w:i/>
        </w:rPr>
        <w:t>емое).</w:t>
      </w:r>
    </w:p>
    <w:p w:rsidR="00D14C87" w:rsidRPr="00CC1887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14C87" w:rsidRPr="00F26710" w:rsidTr="00D14C87">
        <w:tc>
          <w:tcPr>
            <w:tcW w:w="817" w:type="dxa"/>
            <w:shd w:val="clear" w:color="auto" w:fill="DEEAF6" w:themeFill="accent1" w:themeFillTint="33"/>
            <w:vAlign w:val="center"/>
          </w:tcPr>
          <w:p w:rsidR="00D14C87" w:rsidRPr="005A5536" w:rsidRDefault="00D14C87" w:rsidP="00D14C8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EEAF6" w:themeFill="accent1" w:themeFillTint="33"/>
            <w:vAlign w:val="center"/>
          </w:tcPr>
          <w:p w:rsidR="00D14C87" w:rsidRPr="005A5536" w:rsidRDefault="00D14C87" w:rsidP="00D14C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D14C87" w:rsidRPr="005713AB" w:rsidRDefault="00D14C87" w:rsidP="00D14C8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5713AB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7374FC" w:rsidRDefault="00D14C87" w:rsidP="00D14C8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14C87" w:rsidRPr="007374FC" w:rsidRDefault="00D14C87" w:rsidP="00D14C8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7374FC" w:rsidRDefault="00D14C87" w:rsidP="00D14C8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14C87" w:rsidRPr="007374FC" w:rsidRDefault="00D14C87" w:rsidP="00D14C8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7374FC" w:rsidRDefault="00D14C87" w:rsidP="00D14C8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14C87" w:rsidRPr="007374FC" w:rsidRDefault="00D14C87" w:rsidP="00D14C87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0A1673" w:rsidRDefault="00D14C87" w:rsidP="00D14C87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D14C87" w:rsidRPr="00D04409" w:rsidRDefault="00D14C87" w:rsidP="00D14C87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14C87" w:rsidRPr="00B63599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D04409" w:rsidRDefault="00D14C87" w:rsidP="00D14C87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14C87" w:rsidRPr="00D04409" w:rsidRDefault="00D14C87" w:rsidP="00D14C87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D14C87" w:rsidRPr="005D249D" w:rsidRDefault="00D14C87" w:rsidP="00D14C87">
      <w:pPr>
        <w:spacing w:before="120" w:after="120"/>
        <w:ind w:left="709"/>
        <w:jc w:val="both"/>
        <w:rPr>
          <w:sz w:val="24"/>
          <w:szCs w:val="24"/>
        </w:rPr>
        <w:sectPr w:rsidR="00D14C87" w:rsidRPr="005D249D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C87" w:rsidRPr="004925D7" w:rsidRDefault="00D14C87" w:rsidP="00D14C87">
      <w:pPr>
        <w:pStyle w:val="3"/>
      </w:pPr>
      <w:bookmarkStart w:id="3" w:name="_Toc62039712"/>
      <w:r w:rsidRPr="004925D7">
        <w:t>ЛИСТ УЧЕТА ОБНОВЛЕНИЙ РАБОЧЕЙ ПРОГРАММЫ</w:t>
      </w:r>
      <w:bookmarkEnd w:id="3"/>
      <w:r>
        <w:t>УЧЕБНОЙ ДИСЦИПЛИНЫ</w:t>
      </w:r>
    </w:p>
    <w:p w:rsidR="00D14C87" w:rsidRPr="00F26710" w:rsidRDefault="00D14C87" w:rsidP="00D14C8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D14C87" w:rsidRPr="00F26710" w:rsidRDefault="00D14C87" w:rsidP="00D14C8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D14C87" w:rsidRPr="00F26710" w:rsidTr="00D14C87">
        <w:tc>
          <w:tcPr>
            <w:tcW w:w="817" w:type="dxa"/>
            <w:shd w:val="clear" w:color="auto" w:fill="DEEAF6" w:themeFill="accent1" w:themeFillTint="33"/>
          </w:tcPr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D14C87" w:rsidRDefault="00D14C87" w:rsidP="00D14C8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14C87" w:rsidRPr="00C4488B" w:rsidRDefault="00D14C87" w:rsidP="00D14C87">
      <w:pPr>
        <w:pStyle w:val="3"/>
        <w:rPr>
          <w:szCs w:val="24"/>
        </w:rPr>
      </w:pPr>
    </w:p>
    <w:p w:rsidR="0097733C" w:rsidRDefault="0097733C"/>
    <w:sectPr w:rsidR="0097733C" w:rsidSect="00D14C8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A3" w:rsidRDefault="00C20CA3">
      <w:r>
        <w:separator/>
      </w:r>
    </w:p>
  </w:endnote>
  <w:endnote w:type="continuationSeparator" w:id="1">
    <w:p w:rsidR="00C20CA3" w:rsidRDefault="00C2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87" w:rsidRDefault="00D14C87">
    <w:pPr>
      <w:pStyle w:val="ae"/>
      <w:jc w:val="right"/>
    </w:pPr>
  </w:p>
  <w:p w:rsidR="00D14C87" w:rsidRDefault="00D14C8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87" w:rsidRDefault="00DF08DA" w:rsidP="00D14C87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14C8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14C87" w:rsidRDefault="00D14C87" w:rsidP="00D14C87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87" w:rsidRDefault="00D14C87">
    <w:pPr>
      <w:pStyle w:val="ae"/>
      <w:jc w:val="right"/>
    </w:pPr>
  </w:p>
  <w:p w:rsidR="00D14C87" w:rsidRDefault="00D14C8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87" w:rsidRDefault="00D14C87">
    <w:pPr>
      <w:pStyle w:val="ae"/>
      <w:jc w:val="right"/>
    </w:pPr>
  </w:p>
  <w:p w:rsidR="00D14C87" w:rsidRDefault="00D14C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A3" w:rsidRDefault="00C20CA3">
      <w:r>
        <w:separator/>
      </w:r>
    </w:p>
  </w:footnote>
  <w:footnote w:type="continuationSeparator" w:id="1">
    <w:p w:rsidR="00C20CA3" w:rsidRDefault="00C20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14C87" w:rsidRDefault="00DF08DA">
        <w:pPr>
          <w:pStyle w:val="ac"/>
          <w:jc w:val="center"/>
        </w:pPr>
        <w:r>
          <w:fldChar w:fldCharType="begin"/>
        </w:r>
        <w:r w:rsidR="00D14C87">
          <w:instrText>PAGE   \* MERGEFORMAT</w:instrText>
        </w:r>
        <w:r>
          <w:fldChar w:fldCharType="separate"/>
        </w:r>
        <w:r w:rsidR="00D57B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87" w:rsidRDefault="00D14C8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14C87" w:rsidRDefault="00DF08DA">
        <w:pPr>
          <w:pStyle w:val="ac"/>
          <w:jc w:val="center"/>
        </w:pPr>
        <w:r>
          <w:fldChar w:fldCharType="begin"/>
        </w:r>
        <w:r w:rsidR="00D14C87">
          <w:instrText>PAGE   \* MERGEFORMAT</w:instrText>
        </w:r>
        <w:r>
          <w:fldChar w:fldCharType="separate"/>
        </w:r>
        <w:r w:rsidR="00D57BB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14C87" w:rsidRDefault="00D14C8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14C87" w:rsidRDefault="00DF08DA">
        <w:pPr>
          <w:pStyle w:val="ac"/>
          <w:jc w:val="center"/>
        </w:pPr>
        <w:r>
          <w:fldChar w:fldCharType="begin"/>
        </w:r>
        <w:r w:rsidR="00D14C87">
          <w:instrText>PAGE   \* MERGEFORMAT</w:instrText>
        </w:r>
        <w:r>
          <w:fldChar w:fldCharType="separate"/>
        </w:r>
        <w:r w:rsidR="00D57B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14C87" w:rsidRDefault="00D14C8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7"/>
  </w:num>
  <w:num w:numId="7">
    <w:abstractNumId w:val="31"/>
  </w:num>
  <w:num w:numId="8">
    <w:abstractNumId w:val="15"/>
  </w:num>
  <w:num w:numId="9">
    <w:abstractNumId w:val="14"/>
  </w:num>
  <w:num w:numId="10">
    <w:abstractNumId w:val="5"/>
  </w:num>
  <w:num w:numId="11">
    <w:abstractNumId w:val="24"/>
  </w:num>
  <w:num w:numId="12">
    <w:abstractNumId w:val="30"/>
  </w:num>
  <w:num w:numId="13">
    <w:abstractNumId w:val="3"/>
  </w:num>
  <w:num w:numId="14">
    <w:abstractNumId w:val="16"/>
  </w:num>
  <w:num w:numId="15">
    <w:abstractNumId w:val="21"/>
  </w:num>
  <w:num w:numId="16">
    <w:abstractNumId w:val="19"/>
  </w:num>
  <w:num w:numId="17">
    <w:abstractNumId w:val="11"/>
  </w:num>
  <w:num w:numId="18">
    <w:abstractNumId w:val="20"/>
  </w:num>
  <w:num w:numId="19">
    <w:abstractNumId w:val="23"/>
  </w:num>
  <w:num w:numId="20">
    <w:abstractNumId w:val="6"/>
  </w:num>
  <w:num w:numId="21">
    <w:abstractNumId w:val="8"/>
  </w:num>
  <w:num w:numId="22">
    <w:abstractNumId w:val="17"/>
  </w:num>
  <w:num w:numId="23">
    <w:abstractNumId w:val="12"/>
  </w:num>
  <w:num w:numId="24">
    <w:abstractNumId w:val="13"/>
  </w:num>
  <w:num w:numId="25">
    <w:abstractNumId w:val="22"/>
  </w:num>
  <w:num w:numId="26">
    <w:abstractNumId w:val="29"/>
  </w:num>
  <w:num w:numId="27">
    <w:abstractNumId w:val="25"/>
  </w:num>
  <w:num w:numId="28">
    <w:abstractNumId w:val="0"/>
  </w:num>
  <w:num w:numId="29">
    <w:abstractNumId w:val="10"/>
  </w:num>
  <w:num w:numId="30">
    <w:abstractNumId w:val="26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4C87"/>
    <w:rsid w:val="0006762B"/>
    <w:rsid w:val="000A079D"/>
    <w:rsid w:val="000C25C1"/>
    <w:rsid w:val="001208CE"/>
    <w:rsid w:val="001C7339"/>
    <w:rsid w:val="001D56D0"/>
    <w:rsid w:val="001E49DD"/>
    <w:rsid w:val="002211CF"/>
    <w:rsid w:val="00263621"/>
    <w:rsid w:val="002E647C"/>
    <w:rsid w:val="002F531A"/>
    <w:rsid w:val="00334D7F"/>
    <w:rsid w:val="003C5C4D"/>
    <w:rsid w:val="00400715"/>
    <w:rsid w:val="00411BC9"/>
    <w:rsid w:val="005233AB"/>
    <w:rsid w:val="00570932"/>
    <w:rsid w:val="00651346"/>
    <w:rsid w:val="006D089E"/>
    <w:rsid w:val="007A3516"/>
    <w:rsid w:val="007B2E74"/>
    <w:rsid w:val="007C00E9"/>
    <w:rsid w:val="007D2776"/>
    <w:rsid w:val="007F2968"/>
    <w:rsid w:val="0081717A"/>
    <w:rsid w:val="00842BB9"/>
    <w:rsid w:val="008A7793"/>
    <w:rsid w:val="008E5162"/>
    <w:rsid w:val="008F71E9"/>
    <w:rsid w:val="0097733C"/>
    <w:rsid w:val="009C55C3"/>
    <w:rsid w:val="009D28E5"/>
    <w:rsid w:val="009F6297"/>
    <w:rsid w:val="00A40050"/>
    <w:rsid w:val="00AC069B"/>
    <w:rsid w:val="00B23399"/>
    <w:rsid w:val="00B5016F"/>
    <w:rsid w:val="00B764BC"/>
    <w:rsid w:val="00B92778"/>
    <w:rsid w:val="00C20CA3"/>
    <w:rsid w:val="00C4605E"/>
    <w:rsid w:val="00D00CFE"/>
    <w:rsid w:val="00D14C87"/>
    <w:rsid w:val="00D57BB0"/>
    <w:rsid w:val="00D9413B"/>
    <w:rsid w:val="00DA07BB"/>
    <w:rsid w:val="00DA7A71"/>
    <w:rsid w:val="00DD645B"/>
    <w:rsid w:val="00DF08DA"/>
    <w:rsid w:val="00DF4B3C"/>
    <w:rsid w:val="00E11B24"/>
    <w:rsid w:val="00E47E94"/>
    <w:rsid w:val="00EB7706"/>
    <w:rsid w:val="00F07A8A"/>
    <w:rsid w:val="00F50FD9"/>
    <w:rsid w:val="00F7656A"/>
    <w:rsid w:val="00F7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4C87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14C8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14C8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14C8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14C8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14C8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14C8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14C8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14C8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14C8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14C8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14C8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14C8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14C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14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14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14C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14C8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14C8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1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D1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D1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D1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D14C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14C8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14C87"/>
    <w:rPr>
      <w:vertAlign w:val="superscript"/>
    </w:rPr>
  </w:style>
  <w:style w:type="paragraph" w:customStyle="1" w:styleId="12">
    <w:name w:val="Стиль1"/>
    <w:basedOn w:val="a2"/>
    <w:rsid w:val="00D14C8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14C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14C8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14C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14C8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14C8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14C8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14C8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14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4C87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14C8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14C87"/>
  </w:style>
  <w:style w:type="paragraph" w:styleId="af4">
    <w:name w:val="Title"/>
    <w:link w:val="af5"/>
    <w:qFormat/>
    <w:rsid w:val="00D14C8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D14C8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14C8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14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14C8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14C8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14C8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14C8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14C8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14C87"/>
    <w:rPr>
      <w:sz w:val="24"/>
      <w:lang w:val="ru-RU" w:eastAsia="ru-RU" w:bidi="ar-SA"/>
    </w:rPr>
  </w:style>
  <w:style w:type="character" w:styleId="af9">
    <w:name w:val="page number"/>
    <w:rsid w:val="00D14C87"/>
  </w:style>
  <w:style w:type="paragraph" w:customStyle="1" w:styleId="afa">
    <w:name w:val="бычный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14C8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14C8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14C87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D14C8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14C87"/>
    <w:rPr>
      <w:i/>
      <w:iCs/>
    </w:rPr>
  </w:style>
  <w:style w:type="paragraph" w:customStyle="1" w:styleId="15">
    <w:name w:val="Обычный1"/>
    <w:rsid w:val="00D14C87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14C8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14C8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14C8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14C8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14C8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14C8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14C8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14C8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14C8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14C8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14C8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14C8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14C87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14C8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14C87"/>
    <w:rPr>
      <w:rFonts w:ascii="Calibri" w:eastAsia="Times New Roman" w:hAnsi="Calibri" w:cs="Times New Roman"/>
    </w:rPr>
  </w:style>
  <w:style w:type="character" w:styleId="aff">
    <w:name w:val="line number"/>
    <w:basedOn w:val="a3"/>
    <w:rsid w:val="00D14C87"/>
  </w:style>
  <w:style w:type="character" w:customStyle="1" w:styleId="s12">
    <w:name w:val="s12"/>
    <w:basedOn w:val="a3"/>
    <w:rsid w:val="00D14C87"/>
  </w:style>
  <w:style w:type="character" w:customStyle="1" w:styleId="s13">
    <w:name w:val="s13"/>
    <w:basedOn w:val="a3"/>
    <w:rsid w:val="00D14C87"/>
  </w:style>
  <w:style w:type="character" w:customStyle="1" w:styleId="s14">
    <w:name w:val="s14"/>
    <w:basedOn w:val="a3"/>
    <w:rsid w:val="00D14C87"/>
  </w:style>
  <w:style w:type="character" w:customStyle="1" w:styleId="s15">
    <w:name w:val="s15"/>
    <w:basedOn w:val="a3"/>
    <w:rsid w:val="00D14C87"/>
  </w:style>
  <w:style w:type="paragraph" w:customStyle="1" w:styleId="p2">
    <w:name w:val="p2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14C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14C8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14C8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14C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14C87"/>
    <w:rPr>
      <w:sz w:val="16"/>
      <w:szCs w:val="16"/>
    </w:rPr>
  </w:style>
  <w:style w:type="paragraph" w:styleId="aff3">
    <w:name w:val="annotation text"/>
    <w:basedOn w:val="a2"/>
    <w:link w:val="aff4"/>
    <w:rsid w:val="00D14C8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14C87"/>
    <w:rPr>
      <w:b/>
      <w:bCs/>
    </w:rPr>
  </w:style>
  <w:style w:type="character" w:customStyle="1" w:styleId="aff6">
    <w:name w:val="Тема примечания Знак"/>
    <w:basedOn w:val="aff4"/>
    <w:link w:val="aff5"/>
    <w:rsid w:val="00D14C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14C8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14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14C87"/>
    <w:rPr>
      <w:rFonts w:cs="Times New Roman"/>
      <w:b/>
      <w:bCs/>
    </w:rPr>
  </w:style>
  <w:style w:type="paragraph" w:customStyle="1" w:styleId="Style20">
    <w:name w:val="Style20"/>
    <w:basedOn w:val="a2"/>
    <w:rsid w:val="00D14C8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14C8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14C8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14C8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14C8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14C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14C87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14C8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1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14C8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14C8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14C8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14C8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14C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14C8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14C8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14C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14C8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14C8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14C8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14C8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14C8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14C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14C8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14C8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14C8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14C87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14C8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14C8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14C87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14C8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14C8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14C8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14C8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14C8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14C8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14C8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14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14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14C8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14C8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14C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14C8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D14C87"/>
  </w:style>
  <w:style w:type="paragraph" w:customStyle="1" w:styleId="pboth">
    <w:name w:val="pboth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14C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D14C8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1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ne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1501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29</Pages>
  <Words>7206</Words>
  <Characters>41076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Asus</cp:lastModifiedBy>
  <cp:revision>43</cp:revision>
  <dcterms:created xsi:type="dcterms:W3CDTF">2022-04-05T14:44:00Z</dcterms:created>
  <dcterms:modified xsi:type="dcterms:W3CDTF">2022-04-08T11:39:00Z</dcterms:modified>
</cp:coreProperties>
</file>