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38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D38A7" w:rsidRDefault="000D38A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B412F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412F4">
              <w:rPr>
                <w:sz w:val="26"/>
                <w:szCs w:val="26"/>
              </w:rPr>
              <w:t>социальной инженерии</w:t>
            </w: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>
        <w:trPr>
          <w:trHeight w:val="567"/>
        </w:trPr>
        <w:tc>
          <w:tcPr>
            <w:tcW w:w="9889" w:type="dxa"/>
            <w:gridSpan w:val="3"/>
            <w:vAlign w:val="center"/>
          </w:tcPr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D38A7" w:rsidRDefault="0048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25FD">
              <w:rPr>
                <w:b/>
                <w:sz w:val="28"/>
                <w:szCs w:val="28"/>
              </w:rPr>
              <w:t>Современные информационные технологии в социологии</w:t>
            </w:r>
          </w:p>
        </w:tc>
      </w:tr>
      <w:tr w:rsidR="000D38A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412F4" w:rsidTr="00B412F4">
        <w:trPr>
          <w:trHeight w:val="567"/>
        </w:trPr>
        <w:tc>
          <w:tcPr>
            <w:tcW w:w="3330" w:type="dxa"/>
            <w:shd w:val="clear" w:color="auto" w:fill="auto"/>
          </w:tcPr>
          <w:p w:rsidR="00B412F4" w:rsidRDefault="00B412F4" w:rsidP="00B412F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B412F4" w:rsidTr="00B412F4">
        <w:trPr>
          <w:trHeight w:val="567"/>
        </w:trPr>
        <w:tc>
          <w:tcPr>
            <w:tcW w:w="3330" w:type="dxa"/>
            <w:shd w:val="clear" w:color="auto" w:fill="auto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412F4" w:rsidRDefault="00B412F4" w:rsidP="00B412F4">
            <w:pPr>
              <w:rPr>
                <w:sz w:val="26"/>
                <w:szCs w:val="26"/>
              </w:rPr>
            </w:pPr>
            <w:r w:rsidRPr="009D0577"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B412F4" w:rsidTr="00B412F4">
        <w:trPr>
          <w:trHeight w:val="567"/>
        </w:trPr>
        <w:tc>
          <w:tcPr>
            <w:tcW w:w="3330" w:type="dxa"/>
            <w:shd w:val="clear" w:color="auto" w:fill="auto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412F4" w:rsidTr="00B412F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>
        <w:trPr>
          <w:trHeight w:val="964"/>
        </w:trPr>
        <w:tc>
          <w:tcPr>
            <w:tcW w:w="9822" w:type="dxa"/>
            <w:gridSpan w:val="4"/>
          </w:tcPr>
          <w:p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38A7">
        <w:trPr>
          <w:trHeight w:val="567"/>
        </w:trPr>
        <w:tc>
          <w:tcPr>
            <w:tcW w:w="9822" w:type="dxa"/>
            <w:gridSpan w:val="4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423D72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Информационные и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коммуникационные технологии</w:t>
      </w:r>
      <w:r w:rsid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в профессиональной</w:t>
      </w:r>
    </w:p>
    <w:p w:rsidR="000D38A7" w:rsidRDefault="00423D72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деятельности</w:t>
      </w:r>
    </w:p>
    <w:p w:rsidR="000D38A7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Основы организации и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проведения научных</w:t>
      </w:r>
      <w:r w:rsidR="00423D72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исследований</w:t>
      </w:r>
    </w:p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693"/>
      </w:tblGrid>
      <w:tr w:rsidR="00625BD9" w:rsidTr="00B11775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25BD9" w:rsidRDefault="00625BD9" w:rsidP="00B11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25BD9" w:rsidRDefault="00625BD9" w:rsidP="00B11775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25BD9" w:rsidRDefault="00625BD9" w:rsidP="00B11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625BD9" w:rsidTr="00B11775">
        <w:trPr>
          <w:trHeight w:val="510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9" w:rsidRDefault="00625BD9" w:rsidP="00B11775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:rsidR="00625BD9" w:rsidRDefault="00625BD9" w:rsidP="00B11775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операционализацировать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задачи конкретного социологического исследования и предлагать пути проверки задач и гипотез исследования</w:t>
            </w:r>
          </w:p>
        </w:tc>
      </w:tr>
      <w:tr w:rsidR="00625BD9" w:rsidTr="00B11775">
        <w:trPr>
          <w:trHeight w:val="5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9" w:rsidRDefault="00625BD9" w:rsidP="00B11775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BD9" w:rsidRDefault="00625BD9" w:rsidP="00B11775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Способен обосновывать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</w:tbl>
    <w:p w:rsidR="000D38A7" w:rsidRDefault="000D38A7"/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D38A7">
        <w:trPr>
          <w:trHeight w:val="340"/>
        </w:trPr>
        <w:tc>
          <w:tcPr>
            <w:tcW w:w="4820" w:type="dxa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D38A7" w:rsidRDefault="000D38A7"/>
        </w:tc>
        <w:tc>
          <w:tcPr>
            <w:tcW w:w="1020" w:type="dxa"/>
            <w:vAlign w:val="center"/>
          </w:tcPr>
          <w:p w:rsidR="000D38A7" w:rsidRDefault="00625B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D38A7" w:rsidRDefault="00A3681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D38A7" w:rsidRDefault="00625BD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D38A7" w:rsidRDefault="000D38A7">
      <w:pPr>
        <w:ind w:left="709"/>
        <w:jc w:val="both"/>
        <w:rPr>
          <w:b/>
          <w:i/>
        </w:rPr>
      </w:pPr>
    </w:p>
    <w:tbl>
      <w:tblPr>
        <w:tblStyle w:val="a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D38A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38A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D38A7" w:rsidRDefault="00A3681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</w:tcPr>
          <w:p w:rsidR="000D38A7" w:rsidRDefault="00A36815">
            <w:r>
              <w:t>3 семестр</w:t>
            </w:r>
          </w:p>
        </w:tc>
        <w:tc>
          <w:tcPr>
            <w:tcW w:w="1130" w:type="dxa"/>
          </w:tcPr>
          <w:p w:rsidR="000D38A7" w:rsidRDefault="00A36815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0D38A7" w:rsidRDefault="004A119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0D38A7" w:rsidRDefault="004A11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4A11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4A119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4A1198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0D38A7" w:rsidRDefault="004A1198">
            <w:pPr>
              <w:ind w:left="28"/>
              <w:jc w:val="center"/>
            </w:pPr>
            <w:r>
              <w:t>36</w:t>
            </w:r>
          </w:p>
        </w:tc>
      </w:tr>
      <w:tr w:rsidR="004A1198">
        <w:trPr>
          <w:cantSplit/>
          <w:trHeight w:val="227"/>
        </w:trPr>
        <w:tc>
          <w:tcPr>
            <w:tcW w:w="1943" w:type="dxa"/>
          </w:tcPr>
          <w:p w:rsidR="004A1198" w:rsidRDefault="004A1198" w:rsidP="004A119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4A1198" w:rsidRDefault="004A1198" w:rsidP="004A1198">
            <w:pPr>
              <w:ind w:left="28"/>
              <w:jc w:val="center"/>
            </w:pPr>
          </w:p>
        </w:tc>
        <w:tc>
          <w:tcPr>
            <w:tcW w:w="833" w:type="dxa"/>
          </w:tcPr>
          <w:p w:rsidR="004A1198" w:rsidRDefault="004A1198" w:rsidP="004A119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A1198" w:rsidRDefault="004A1198" w:rsidP="004A11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A1198" w:rsidRDefault="004A1198" w:rsidP="004A11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A1198" w:rsidRDefault="004A1198" w:rsidP="004A119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A1198" w:rsidRDefault="004A1198" w:rsidP="004A1198">
            <w:pPr>
              <w:ind w:left="28"/>
              <w:jc w:val="center"/>
            </w:pPr>
          </w:p>
        </w:tc>
        <w:tc>
          <w:tcPr>
            <w:tcW w:w="834" w:type="dxa"/>
          </w:tcPr>
          <w:p w:rsidR="004A1198" w:rsidRDefault="004A1198" w:rsidP="004A1198">
            <w:pPr>
              <w:ind w:left="28"/>
              <w:jc w:val="center"/>
            </w:pPr>
          </w:p>
        </w:tc>
        <w:tc>
          <w:tcPr>
            <w:tcW w:w="834" w:type="dxa"/>
          </w:tcPr>
          <w:p w:rsidR="004A1198" w:rsidRDefault="004A1198" w:rsidP="004A1198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4A1198" w:rsidRDefault="004A1198" w:rsidP="004A1198">
            <w:pPr>
              <w:ind w:left="28"/>
              <w:jc w:val="center"/>
            </w:pPr>
            <w:r>
              <w:t>36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D38A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D38A7" w:rsidRDefault="00A3681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38A7">
        <w:trPr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D38A7" w:rsidRDefault="000D38A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0D38A7">
        <w:trPr>
          <w:trHeight w:val="252"/>
        </w:trPr>
        <w:tc>
          <w:tcPr>
            <w:tcW w:w="1701" w:type="dxa"/>
            <w:vMerge w:val="restart"/>
          </w:tcPr>
          <w:p w:rsidR="00310B55" w:rsidRDefault="00310B55" w:rsidP="00310B55">
            <w:r>
              <w:t>ОПК-2</w:t>
            </w:r>
          </w:p>
          <w:p w:rsidR="00310B55" w:rsidRDefault="00310B55" w:rsidP="00310B55">
            <w:r>
              <w:t>ИД-ОПК-2.1</w:t>
            </w:r>
          </w:p>
          <w:p w:rsidR="00310B55" w:rsidRDefault="00310B55" w:rsidP="00310B55">
            <w:r>
              <w:t>ИД-ОПК-2.2</w:t>
            </w:r>
          </w:p>
          <w:p w:rsidR="00310B55" w:rsidRDefault="00310B55" w:rsidP="00310B55">
            <w:r>
              <w:t>ОПК-3</w:t>
            </w:r>
          </w:p>
          <w:p w:rsidR="00310B55" w:rsidRDefault="00310B55" w:rsidP="00310B55">
            <w:r>
              <w:t>ИД-ОПК-3.1</w:t>
            </w:r>
          </w:p>
          <w:p w:rsidR="00310B55" w:rsidRDefault="00310B55" w:rsidP="00310B55">
            <w:r>
              <w:t>ИД-ОПК-3.2</w:t>
            </w:r>
          </w:p>
          <w:p w:rsidR="00310B55" w:rsidRDefault="00310B55" w:rsidP="00310B55">
            <w:r>
              <w:t>ИД-ОПК-3.3</w:t>
            </w:r>
          </w:p>
          <w:p w:rsidR="000D38A7" w:rsidRDefault="00310B55" w:rsidP="00310B55">
            <w:r>
              <w:t>ИД-ОПК-3.3</w:t>
            </w:r>
          </w:p>
        </w:tc>
        <w:tc>
          <w:tcPr>
            <w:tcW w:w="5529" w:type="dxa"/>
          </w:tcPr>
          <w:p w:rsidR="000D38A7" w:rsidRDefault="00A36815" w:rsidP="00632F25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632F25" w:rsidRPr="00632F25">
              <w:rPr>
                <w:b/>
              </w:rPr>
              <w:t>Независимые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4C466C">
              <w:t xml:space="preserve"> Защита практических работ</w:t>
            </w: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0D6AE9" w:rsidRPr="000D6AE9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1.2 </w:t>
            </w:r>
            <w:r w:rsidR="000D6AE9" w:rsidRPr="000D6AE9">
              <w:t>Независимые дискретные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1.3 </w:t>
            </w:r>
            <w:r w:rsidR="000D6AE9" w:rsidRPr="000D6AE9">
              <w:t>Независимые непрерывные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632F25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632F25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850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310B55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:rsidR="000D6AE9" w:rsidRDefault="00632F25" w:rsidP="000D6AE9">
            <w:pPr>
              <w:jc w:val="both"/>
            </w:pPr>
            <w:r>
              <w:t xml:space="preserve">Тема 2.1 </w:t>
            </w:r>
            <w:r w:rsidR="000D6AE9">
              <w:t xml:space="preserve">Биномиальное распределение. </w:t>
            </w:r>
          </w:p>
          <w:p w:rsidR="00632F25" w:rsidRDefault="000D6AE9" w:rsidP="000D6AE9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850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32F25" w:rsidRDefault="00632F25" w:rsidP="00632F25">
            <w:pPr>
              <w:jc w:val="both"/>
            </w:pPr>
            <w:r>
              <w:t>Формы текущего контроля по разделу 2:</w:t>
            </w:r>
          </w:p>
          <w:p w:rsidR="004C466C" w:rsidRDefault="004C466C" w:rsidP="00632F25">
            <w:pPr>
              <w:jc w:val="both"/>
              <w:rPr>
                <w:b/>
              </w:rPr>
            </w:pPr>
            <w:r w:rsidRPr="004C466C">
              <w:rPr>
                <w:b/>
              </w:rPr>
              <w:t>Защита практических работ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2.2 </w:t>
            </w:r>
            <w:r w:rsidR="000D6AE9" w:rsidRPr="000D6AE9">
              <w:t>Логнормальное распределение. Асимметрия и эксцесс.</w:t>
            </w:r>
          </w:p>
        </w:tc>
        <w:tc>
          <w:tcPr>
            <w:tcW w:w="850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2.3  </w:t>
            </w:r>
            <w:r w:rsidR="000D6AE9" w:rsidRPr="000D6AE9">
              <w:t>Линии регрессии. Линеаризация.</w:t>
            </w:r>
          </w:p>
        </w:tc>
        <w:tc>
          <w:tcPr>
            <w:tcW w:w="850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>Тема 2.4</w:t>
            </w:r>
            <w:r w:rsidR="000D6AE9">
              <w:t xml:space="preserve"> </w:t>
            </w:r>
            <w:r w:rsidR="000D6AE9"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850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32F25" w:rsidRDefault="00632F25" w:rsidP="004C466C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(3 семестр): </w:t>
            </w:r>
            <w:r>
              <w:t xml:space="preserve">зачет - </w:t>
            </w:r>
            <w:r w:rsidRPr="004C466C">
              <w:t xml:space="preserve">проводится в устной форме </w:t>
            </w:r>
            <w:r w:rsidR="004C466C" w:rsidRPr="004C466C">
              <w:t>- опрос по пройденному материалу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>ИТОГО за семестр - 1</w:t>
            </w:r>
            <w:r w:rsidR="00310B55">
              <w:rPr>
                <w:b/>
              </w:rPr>
              <w:t>33</w:t>
            </w:r>
          </w:p>
          <w:p w:rsidR="00632F25" w:rsidRDefault="00632F25" w:rsidP="00632F25">
            <w:pPr>
              <w:rPr>
                <w:b/>
              </w:rPr>
            </w:pPr>
          </w:p>
          <w:p w:rsidR="00632F25" w:rsidRDefault="00632F25" w:rsidP="00632F25"/>
        </w:tc>
        <w:tc>
          <w:tcPr>
            <w:tcW w:w="850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310B55" w:rsidP="00632F25">
            <w:pPr>
              <w:widowControl w:val="0"/>
              <w:tabs>
                <w:tab w:val="left" w:pos="1701"/>
              </w:tabs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632F25" w:rsidRDefault="00632F25" w:rsidP="00632F25">
            <w:pPr>
              <w:jc w:val="both"/>
            </w:pP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D3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38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0D38A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C60588">
              <w:t xml:space="preserve"> </w:t>
            </w:r>
            <w:r w:rsidR="00C60588" w:rsidRPr="00C60588">
              <w:rPr>
                <w:b/>
              </w:rPr>
              <w:t>Независимые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38A7" w:rsidRDefault="000D38A7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Pr="004F71F2" w:rsidRDefault="00C60588" w:rsidP="00C60588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Pr="004F71F2" w:rsidRDefault="004F71F2" w:rsidP="004F71F2">
            <w:pPr>
              <w:jc w:val="both"/>
            </w:pPr>
            <w:r w:rsidRPr="004F71F2">
              <w:t xml:space="preserve">Геометрическое определение вероятности. </w:t>
            </w:r>
          </w:p>
          <w:p w:rsidR="00C60588" w:rsidRPr="004F71F2" w:rsidRDefault="004F71F2" w:rsidP="004F71F2">
            <w:pPr>
              <w:jc w:val="both"/>
            </w:pPr>
            <w:r w:rsidRPr="004F71F2">
              <w:t>Формула полной вероятности и формула Байеса.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  <w:rPr>
                <w:highlight w:val="yellow"/>
              </w:rPr>
            </w:pPr>
            <w:r w:rsidRPr="004F71F2">
              <w:t>Независимые испытания. Схема Бернулли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</w:pPr>
            <w:r w:rsidRPr="004F71F2">
              <w:t>Математическое ожидание дискретной случайной величины.</w:t>
            </w:r>
          </w:p>
        </w:tc>
      </w:tr>
      <w:tr w:rsidR="00C6058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88" w:rsidRDefault="00C60588" w:rsidP="00C60588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C60588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588" w:rsidRDefault="00C60588" w:rsidP="00C60588">
            <w:pPr>
              <w:jc w:val="both"/>
              <w:rPr>
                <w:b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</w:pPr>
            <w:r>
              <w:t xml:space="preserve">Тема 2.1 Биномиальное распределение. </w:t>
            </w:r>
          </w:p>
          <w:p w:rsidR="00C60588" w:rsidRDefault="00C60588" w:rsidP="00C60588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Default="004F71F2" w:rsidP="004F71F2">
            <w:pPr>
              <w:jc w:val="both"/>
            </w:pPr>
            <w:r>
              <w:t xml:space="preserve">Биномиальное распределение </w:t>
            </w:r>
          </w:p>
          <w:p w:rsidR="004F71F2" w:rsidRDefault="004F71F2" w:rsidP="004F71F2">
            <w:pPr>
              <w:jc w:val="both"/>
            </w:pPr>
            <w:r>
              <w:t xml:space="preserve"> </w:t>
            </w:r>
          </w:p>
          <w:p w:rsidR="00C60588" w:rsidRDefault="004F71F2" w:rsidP="004F71F2">
            <w:pPr>
              <w:jc w:val="both"/>
            </w:pPr>
            <w:r>
              <w:t>Нормальное и логнормальное законы распределения случайной величины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Несимметричные распределения.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Линии регрессии. Линеаризация.</w:t>
            </w:r>
            <w:r>
              <w:t xml:space="preserve"> </w:t>
            </w:r>
            <w:r w:rsidRPr="004F71F2">
              <w:t>Вычисление коэффициентов регрессии. Доверительный интервал.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 w:rsidRPr="00C60588">
              <w:t>Тема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2.4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Ковариация и корреляция. Двумерные законы распределения. Смесь законов распределения.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C69D1" w:rsidRDefault="00A36815" w:rsidP="001C69D1">
      <w:pPr>
        <w:ind w:firstLine="709"/>
        <w:jc w:val="both"/>
        <w:rPr>
          <w:sz w:val="24"/>
          <w:szCs w:val="24"/>
        </w:rPr>
      </w:pPr>
      <w:r w:rsidRPr="001C69D1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</w:t>
      </w:r>
    </w:p>
    <w:p w:rsidR="000D38A7" w:rsidRDefault="001C69D1" w:rsidP="001C69D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36815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A36815">
        <w:rPr>
          <w:sz w:val="24"/>
          <w:szCs w:val="24"/>
        </w:rPr>
        <w:t>зачету</w:t>
      </w:r>
      <w:r w:rsidR="00A36815">
        <w:rPr>
          <w:rFonts w:eastAsia="Times New Roman"/>
          <w:color w:val="000000"/>
          <w:sz w:val="24"/>
          <w:szCs w:val="24"/>
        </w:rPr>
        <w:t>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 w:rsidRPr="00DC16E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D38A7" w:rsidRDefault="000D38A7">
      <w:pPr>
        <w:rPr>
          <w:shd w:val="clear" w:color="auto" w:fill="EA9999"/>
        </w:rPr>
      </w:pPr>
    </w:p>
    <w:tbl>
      <w:tblPr>
        <w:tblStyle w:val="a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D38A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16E3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sz w:val="24"/>
                <w:szCs w:val="24"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  <w:p w:rsidR="00CE1F89" w:rsidRPr="004F71F2" w:rsidRDefault="00CE1F89" w:rsidP="00CE1F89">
            <w:pPr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pPr>
              <w:rPr>
                <w:bCs/>
              </w:rPr>
            </w:pPr>
            <w:r>
              <w:rPr>
                <w:bCs/>
              </w:rPr>
              <w:t>Изучение литературных источников.</w:t>
            </w:r>
          </w:p>
          <w:p w:rsidR="00DC16E3" w:rsidRDefault="00DC16E3" w:rsidP="00DC16E3">
            <w:pPr>
              <w:rPr>
                <w:rFonts w:eastAsia="SimSun"/>
              </w:rPr>
            </w:pPr>
            <w:r w:rsidRPr="00DC16E3">
              <w:rPr>
                <w:rFonts w:eastAsia="SimSun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№2«Обработка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№3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</w:pPr>
            <w:r>
              <w:t xml:space="preserve">Тема 2.1 Биномиальное распределение. </w:t>
            </w:r>
          </w:p>
          <w:p w:rsidR="00DC16E3" w:rsidRDefault="00DC16E3" w:rsidP="00DC16E3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5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6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2.4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7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CE1F89" w:rsidP="00DC16E3">
            <w:pPr>
              <w:jc w:val="center"/>
            </w:pPr>
            <w:r>
              <w:t>5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D38A7" w:rsidRDefault="00A3681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D38A7" w:rsidRDefault="00A36815">
      <w:pPr>
        <w:ind w:firstLine="709"/>
        <w:jc w:val="both"/>
        <w:rPr>
          <w:sz w:val="24"/>
          <w:szCs w:val="24"/>
        </w:rPr>
        <w:sectPr w:rsidR="000D3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e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0D38A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D38A7" w:rsidRDefault="00A3681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8A7" w:rsidRDefault="000D38A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D38A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8A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ОПК-2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ИД-ОПК-2.1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ИД-ОПК-2.2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ОПК-3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ИД-ОПК-3.1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ИД-ОПК-3.2</w:t>
            </w:r>
          </w:p>
          <w:p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ИД-ОПК-3.3</w:t>
            </w:r>
          </w:p>
          <w:p w:rsidR="000D38A7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ИД-ОПК-3.3</w:t>
            </w: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0D38A7" w:rsidRDefault="000D38A7"/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высокий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D38A7" w:rsidRDefault="00A36815">
            <w:r>
              <w:t>отлично/</w:t>
            </w:r>
          </w:p>
          <w:p w:rsidR="000D38A7" w:rsidRDefault="00A36815">
            <w:r>
              <w:t>зачтено (отлично)/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0D38A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показывает четкие системные знания и представления по дисциплине;</w:t>
            </w:r>
          </w:p>
          <w:p w:rsidR="000D38A7" w:rsidRDefault="00607C13" w:rsidP="00607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  <w:highlight w:val="yellow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повышенный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хорошо/</w:t>
            </w:r>
          </w:p>
          <w:p w:rsidR="000D38A7" w:rsidRDefault="00A36815">
            <w:r>
              <w:t>зачтено (хорошо)/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0D38A7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решать практические задачи в нестандартных ситуаций с учетом особенностей деловой и общей культуры различных социальных групп;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607C13" w:rsidRDefault="00A36815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  <w:r w:rsidR="00607C13">
              <w:rPr>
                <w:sz w:val="21"/>
                <w:szCs w:val="21"/>
              </w:rPr>
              <w:t xml:space="preserve"> </w:t>
            </w:r>
            <w:r w:rsidR="00607C13">
              <w:rPr>
                <w:sz w:val="21"/>
                <w:szCs w:val="21"/>
              </w:rPr>
              <w:t>Обучающийся: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</w:t>
            </w:r>
            <w:r>
              <w:rPr>
                <w:sz w:val="21"/>
                <w:szCs w:val="21"/>
              </w:rPr>
              <w:lastRenderedPageBreak/>
              <w:t>уровня сложности, владеет необходимыми для этого навыками и приёмами;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0D38A7" w:rsidRDefault="000D38A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базовый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удовлетворительно/</w:t>
            </w:r>
          </w:p>
          <w:p w:rsidR="000D38A7" w:rsidRDefault="00A36815">
            <w:r>
              <w:t>зачтено (удовлетворительно)/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0D38A7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607C13" w:rsidRDefault="00607C13" w:rsidP="00607C13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7C13" w:rsidRDefault="00607C13" w:rsidP="00607C13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</w:t>
            </w:r>
            <w:bookmarkStart w:id="1" w:name="_GoBack"/>
            <w:bookmarkEnd w:id="1"/>
            <w:r>
              <w:rPr>
                <w:sz w:val="21"/>
                <w:szCs w:val="21"/>
              </w:rPr>
              <w:t>вня сложности, не владеет необходимыми для этого навыками и приёмами;</w:t>
            </w:r>
          </w:p>
          <w:p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0D38A7" w:rsidRDefault="000D38A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lastRenderedPageBreak/>
              <w:t>низкий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неудовлетворительно/</w:t>
            </w:r>
          </w:p>
          <w:p w:rsidR="000D38A7" w:rsidRDefault="00A36815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D38A7" w:rsidRDefault="00A36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D38A7" w:rsidRDefault="00A36815">
            <w:pPr>
              <w:numPr>
                <w:ilvl w:val="0"/>
                <w:numId w:val="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D38A7" w:rsidRDefault="00A368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D38A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D38A7" w:rsidRDefault="00A3681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1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>
              <w:t xml:space="preserve">Задача 1 В партии из 10 деталей находится 4 бракованных. Наугад выбирают три  детали. Найти вероятность того, что из этих трех деталей две детали  окажутся бракованными. </w:t>
            </w:r>
          </w:p>
          <w:p w:rsidR="000D38A7" w:rsidRDefault="00752D19" w:rsidP="00752D19">
            <w:pPr>
              <w:jc w:val="both"/>
            </w:pPr>
            <w:r>
              <w:t>Задача 2  Среди билетов лотереи «Русское лото» 10% выигрышных. Найдите вероятность того, что из трех купленных билетов лотереи «Русское лото» хотя бы один билет выигрышный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lastRenderedPageBreak/>
              <w:t>2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 w:rsidRPr="00752D19">
              <w:t xml:space="preserve">Три стрелка независимо друг от друга стреляют по цели. вероятность попадания в цель для первого стрелка равна 0,7, для второго - 0,8, для третьего - 0,9. Определить вероятность того, что все три стрелка попадут в цель.  </w:t>
            </w:r>
            <w:r>
              <w:t xml:space="preserve">   </w:t>
            </w:r>
          </w:p>
          <w:p w:rsidR="000D38A7" w:rsidRDefault="000D38A7" w:rsidP="00752D19">
            <w:pPr>
              <w:jc w:val="both"/>
            </w:pP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3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proofErr w:type="spellStart"/>
            <w:r>
              <w:t>Случайныйвектор</w:t>
            </w:r>
            <w:proofErr w:type="spellEnd"/>
            <w:r>
              <w:t xml:space="preserve"> (X,Y) имеет плотность распределения f(</w:t>
            </w:r>
            <w:proofErr w:type="spellStart"/>
            <w:r>
              <w:t>x,y</w:t>
            </w:r>
            <w:proofErr w:type="spellEnd"/>
            <w:r>
              <w:t xml:space="preserve">)=(24xy,еслиx&gt;0,y&gt;0,x+y61, </w:t>
            </w:r>
          </w:p>
          <w:p w:rsidR="00752D19" w:rsidRDefault="00752D19" w:rsidP="00752D19">
            <w:pPr>
              <w:jc w:val="both"/>
            </w:pPr>
            <w:r>
              <w:t xml:space="preserve">0,в </w:t>
            </w:r>
            <w:proofErr w:type="spellStart"/>
            <w:r>
              <w:t>остальныхточках</w:t>
            </w:r>
            <w:proofErr w:type="spellEnd"/>
            <w:r>
              <w:t>.</w:t>
            </w:r>
          </w:p>
          <w:p w:rsidR="000D38A7" w:rsidRDefault="00752D19" w:rsidP="00752D19">
            <w:pPr>
              <w:jc w:val="both"/>
            </w:pPr>
            <w:proofErr w:type="spellStart"/>
            <w:r>
              <w:t>НайдитеE</w:t>
            </w:r>
            <w:proofErr w:type="spellEnd"/>
            <w:r>
              <w:t>(X).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4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752D19">
            <w:pPr>
              <w:jc w:val="both"/>
            </w:pPr>
            <w:proofErr w:type="spellStart"/>
            <w:r w:rsidRPr="00752D19">
              <w:t>ПустьS</w:t>
            </w:r>
            <w:proofErr w:type="spellEnd"/>
            <w:r w:rsidRPr="00752D19">
              <w:t>(n)–цена</w:t>
            </w:r>
            <w:r>
              <w:t xml:space="preserve"> </w:t>
            </w:r>
            <w:r w:rsidRPr="00752D19">
              <w:t>акции</w:t>
            </w:r>
            <w:r>
              <w:t xml:space="preserve"> </w:t>
            </w:r>
            <w:r w:rsidRPr="00752D19">
              <w:t>к</w:t>
            </w:r>
            <w:r>
              <w:t xml:space="preserve"> </w:t>
            </w:r>
            <w:r w:rsidRPr="00752D19">
              <w:t>концу</w:t>
            </w:r>
            <w:r>
              <w:t xml:space="preserve"> </w:t>
            </w:r>
            <w:r w:rsidRPr="00752D19">
              <w:t>n-ой</w:t>
            </w:r>
            <w:r>
              <w:t xml:space="preserve"> </w:t>
            </w:r>
            <w:r w:rsidRPr="00752D19">
              <w:t>недели, n&gt;1.</w:t>
            </w:r>
            <w:r>
              <w:t xml:space="preserve"> </w:t>
            </w:r>
            <w:proofErr w:type="spellStart"/>
            <w:r w:rsidRPr="00752D19">
              <w:t>Известно,что</w:t>
            </w:r>
            <w:proofErr w:type="spellEnd"/>
            <w:r>
              <w:t xml:space="preserve"> </w:t>
            </w:r>
            <w:r w:rsidRPr="00752D19">
              <w:t>отношения</w:t>
            </w:r>
            <w:r>
              <w:t xml:space="preserve"> </w:t>
            </w:r>
            <w:r w:rsidRPr="00752D19">
              <w:t>цен</w:t>
            </w:r>
            <w:r>
              <w:t xml:space="preserve"> </w:t>
            </w:r>
            <w:r w:rsidRPr="00752D19">
              <w:t>S(n) S(n−1) , n&gt;1,являются</w:t>
            </w:r>
            <w:r>
              <w:t xml:space="preserve"> </w:t>
            </w:r>
            <w:r w:rsidRPr="00752D19">
              <w:t>независимыми</w:t>
            </w:r>
            <w:r>
              <w:t xml:space="preserve"> </w:t>
            </w:r>
            <w:r w:rsidRPr="00752D19">
              <w:t>случайными</w:t>
            </w:r>
            <w:r>
              <w:t xml:space="preserve"> </w:t>
            </w:r>
            <w:r w:rsidRPr="00752D19">
              <w:t>величинами,</w:t>
            </w:r>
            <w:r>
              <w:t xml:space="preserve"> </w:t>
            </w:r>
            <w:r w:rsidRPr="00752D19">
              <w:t>которые</w:t>
            </w:r>
            <w:r>
              <w:t xml:space="preserve"> </w:t>
            </w:r>
            <w:r w:rsidRPr="00752D19">
              <w:t>распределены</w:t>
            </w:r>
            <w:r>
              <w:t xml:space="preserve"> </w:t>
            </w:r>
            <w:proofErr w:type="spellStart"/>
            <w:r w:rsidRPr="00752D19">
              <w:t>логнормальноспараметрами</w:t>
            </w:r>
            <w:proofErr w:type="spellEnd"/>
            <w:r w:rsidRPr="00752D19">
              <w:t xml:space="preserve"> µ =0,0013и σ =0,0468.Найдитевероятностьтого,чтозатринеделицена акциивырастетболее,чемна2%.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5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2B555A" w:rsidP="002B555A">
            <w:pPr>
              <w:jc w:val="both"/>
            </w:pPr>
            <w:r w:rsidRPr="002B555A">
              <w:t xml:space="preserve">Рассчитайте коэффициенты </w:t>
            </w:r>
            <w:r>
              <w:t>асимметрии и эксцесса по одномерной выборке</w:t>
            </w:r>
            <w:r w:rsidRPr="002B555A">
              <w:t>.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6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C810B7">
            <w:pPr>
              <w:jc w:val="both"/>
            </w:pPr>
            <w:r w:rsidRPr="00C810B7">
              <w:t>Рассчитай</w:t>
            </w:r>
            <w:r w:rsidR="002B555A">
              <w:t>те коэффициенты a и b регрессии по таблице данных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7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2B555A" w:rsidP="002B555A">
            <w:pPr>
              <w:jc w:val="both"/>
            </w:pPr>
            <w:r w:rsidRPr="002B555A">
              <w:t xml:space="preserve">Рассчитайте </w:t>
            </w:r>
            <w:r>
              <w:t>значение корреляции</w:t>
            </w:r>
            <w:r w:rsidRPr="002B555A">
              <w:t xml:space="preserve"> по </w:t>
            </w:r>
            <w:r>
              <w:t>двумерной</w:t>
            </w:r>
            <w:r w:rsidRPr="002B555A">
              <w:t xml:space="preserve"> выборке.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0D38A7" w:rsidRDefault="000D38A7"/>
    <w:tbl>
      <w:tblPr>
        <w:tblStyle w:val="a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D38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>
        <w:trPr>
          <w:trHeight w:val="327"/>
        </w:trPr>
        <w:tc>
          <w:tcPr>
            <w:tcW w:w="2410" w:type="dxa"/>
            <w:vMerge w:val="restart"/>
          </w:tcPr>
          <w:p w:rsidR="000D38A7" w:rsidRDefault="00A63AC4">
            <w:r w:rsidRPr="00A63AC4">
              <w:t xml:space="preserve">Защита практических работ </w:t>
            </w: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0D38A7" w:rsidRPr="00A63AC4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A63AC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D38A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38A7">
        <w:tc>
          <w:tcPr>
            <w:tcW w:w="3261" w:type="dxa"/>
            <w:shd w:val="clear" w:color="auto" w:fill="D9D9D9"/>
          </w:tcPr>
          <w:p w:rsidR="000D38A7" w:rsidRDefault="00A36815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0D38A7" w:rsidRDefault="000D38A7">
            <w:pPr>
              <w:jc w:val="both"/>
            </w:pPr>
          </w:p>
        </w:tc>
      </w:tr>
      <w:tr w:rsidR="000D38A7">
        <w:tc>
          <w:tcPr>
            <w:tcW w:w="3261" w:type="dxa"/>
          </w:tcPr>
          <w:p w:rsidR="000D38A7" w:rsidRDefault="00A36815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0D38A7" w:rsidRDefault="00A36815">
            <w:r>
              <w:t xml:space="preserve">Зачет проходит в устной форме: </w:t>
            </w:r>
          </w:p>
          <w:p w:rsidR="000D38A7" w:rsidRDefault="00A36815">
            <w:r>
              <w:t>- выполнение всех заданий семестра;</w:t>
            </w:r>
          </w:p>
          <w:p w:rsidR="000D38A7" w:rsidRDefault="000D38A7"/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</w:t>
      </w:r>
      <w:r w:rsidRPr="00A63AC4">
        <w:rPr>
          <w:rFonts w:eastAsia="Times New Roman"/>
          <w:color w:val="000000"/>
          <w:sz w:val="26"/>
          <w:szCs w:val="26"/>
        </w:rPr>
        <w:t>, 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D38A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0D38A7" w:rsidRDefault="00A36815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Pr="00A63AC4">
              <w:t xml:space="preserve">итоговый просмотр </w:t>
            </w:r>
            <w:r w:rsidR="00A63AC4">
              <w:t xml:space="preserve">практических </w:t>
            </w:r>
            <w:r w:rsidRPr="00A63AC4">
              <w:t>работ</w:t>
            </w:r>
            <w:r w:rsidR="00A63AC4">
              <w:t xml:space="preserve"> и устный опрос по теме работ</w:t>
            </w:r>
          </w:p>
        </w:tc>
        <w:tc>
          <w:tcPr>
            <w:tcW w:w="6945" w:type="dxa"/>
          </w:tcPr>
          <w:p w:rsidR="000D38A7" w:rsidRDefault="00A36815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зачтено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:rsidR="000D38A7" w:rsidRDefault="00A36815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не зачтено</w:t>
            </w: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D38A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D38A7" w:rsidRDefault="00A3681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D38A7" w:rsidRDefault="00A36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D38A7" w:rsidRDefault="000D38A7"/>
    <w:tbl>
      <w:tblPr>
        <w:tblStyle w:val="a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D38A7">
        <w:trPr>
          <w:trHeight w:val="340"/>
        </w:trPr>
        <w:tc>
          <w:tcPr>
            <w:tcW w:w="3686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86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D38A7" w:rsidRDefault="000D38A7">
            <w:pPr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rPr>
                <w:i/>
              </w:rPr>
            </w:pP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A36815">
            <w:pPr>
              <w:jc w:val="center"/>
            </w:pPr>
            <w:r>
              <w:t>2 – 5</w:t>
            </w: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jc w:val="center"/>
            </w:pPr>
          </w:p>
        </w:tc>
      </w:tr>
      <w:tr w:rsidR="000D38A7">
        <w:tc>
          <w:tcPr>
            <w:tcW w:w="3686" w:type="dxa"/>
          </w:tcPr>
          <w:p w:rsidR="000D38A7" w:rsidRDefault="00A36815">
            <w:r>
              <w:t>Промежуточная аттестация -</w:t>
            </w:r>
          </w:p>
          <w:p w:rsidR="000D38A7" w:rsidRDefault="00A36815">
            <w:pPr>
              <w:rPr>
                <w:shd w:val="clear" w:color="auto" w:fill="E06666"/>
              </w:rPr>
            </w:pPr>
            <w:r>
              <w:t>зачет</w:t>
            </w:r>
          </w:p>
          <w:p w:rsidR="000D38A7" w:rsidRDefault="000D38A7"/>
        </w:tc>
        <w:tc>
          <w:tcPr>
            <w:tcW w:w="2835" w:type="dxa"/>
          </w:tcPr>
          <w:p w:rsidR="000D38A7" w:rsidRDefault="000D38A7">
            <w:pPr>
              <w:jc w:val="center"/>
            </w:pPr>
          </w:p>
        </w:tc>
        <w:tc>
          <w:tcPr>
            <w:tcW w:w="3118" w:type="dxa"/>
          </w:tcPr>
          <w:p w:rsidR="000D38A7" w:rsidRDefault="00A36815">
            <w:r>
              <w:t>Зачтено, отлично</w:t>
            </w:r>
          </w:p>
          <w:p w:rsidR="000D38A7" w:rsidRDefault="00A36815">
            <w:r>
              <w:t>Зачтено, хорошо</w:t>
            </w:r>
          </w:p>
          <w:p w:rsidR="000D38A7" w:rsidRDefault="00A36815">
            <w:r>
              <w:t>Зачтено, удовлетворительно</w:t>
            </w:r>
          </w:p>
          <w:p w:rsidR="000D38A7" w:rsidRDefault="00A36815">
            <w:r>
              <w:t>Не зачтено, неудовлетворительно</w:t>
            </w:r>
          </w:p>
        </w:tc>
      </w:tr>
    </w:tbl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D38A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D38A7">
        <w:trPr>
          <w:trHeight w:val="517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D38A7" w:rsidRDefault="000D38A7"/>
          <w:p w:rsidR="000D38A7" w:rsidRDefault="00A36815">
            <w:r>
              <w:t>зачтено</w:t>
            </w:r>
          </w:p>
        </w:tc>
      </w:tr>
      <w:tr w:rsidR="000D38A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33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D38A7" w:rsidRDefault="00A36815">
            <w:r>
              <w:t>не зачтено</w:t>
            </w:r>
          </w:p>
        </w:tc>
      </w:tr>
    </w:tbl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D38A7" w:rsidRDefault="00A36815" w:rsidP="00E61028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E6102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D38A7" w:rsidRDefault="000D38A7">
      <w:pPr>
        <w:jc w:val="both"/>
        <w:rPr>
          <w:i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1028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D38A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38A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D38A7" w:rsidRDefault="00A3681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D38A7" w:rsidRDefault="00A36815">
            <w:r>
              <w:t xml:space="preserve">комплект учебной мебели, </w:t>
            </w:r>
          </w:p>
          <w:p w:rsidR="000D38A7" w:rsidRDefault="00A3681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38A7"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D38A7" w:rsidRDefault="000D38A7">
            <w:pPr>
              <w:rPr>
                <w:i/>
                <w:color w:val="000000"/>
              </w:rPr>
            </w:pPr>
          </w:p>
          <w:p w:rsidR="000D38A7" w:rsidRDefault="000D38A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D38A7" w:rsidRDefault="00A3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D38A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38A7">
        <w:tc>
          <w:tcPr>
            <w:tcW w:w="2836" w:type="dxa"/>
            <w:vMerge w:val="restart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D38A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38A7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0D38A7" w:rsidRDefault="00A36815" w:rsidP="00E61028">
            <w:r>
              <w:t xml:space="preserve">10.1 </w:t>
            </w:r>
            <w:r w:rsidRPr="00E61028">
              <w:t>Основная литература, в</w:t>
            </w:r>
            <w:r>
              <w:t xml:space="preserve">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rPr>
                <w:rFonts w:eastAsia="Times New Roman"/>
              </w:rPr>
            </w:pPr>
            <w:r w:rsidRPr="00E61028"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t>Математические методы обработки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t xml:space="preserve">2004, М. МГТУ </w:t>
            </w:r>
            <w:proofErr w:type="spellStart"/>
            <w:r w:rsidRPr="00E61028"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i/>
              </w:rPr>
              <w:t>50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color w:val="000000"/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Гусева, Е. Н.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B412F4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 : Флинта, 2011. - 220 с. - ISBN 978-5-9765-1192-7.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 Режим доступа: http://znanium.com/catalog/product/406064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Кочетков Е.С., </w:t>
            </w:r>
            <w:proofErr w:type="spellStart"/>
            <w:r w:rsidRPr="00E61028">
              <w:rPr>
                <w:color w:val="555555"/>
                <w:shd w:val="clear" w:color="auto" w:fill="FFFFFF"/>
              </w:rPr>
              <w:t>Смерчинская</w:t>
            </w:r>
            <w:proofErr w:type="spellEnd"/>
            <w:r w:rsidRPr="00E61028">
              <w:rPr>
                <w:color w:val="555555"/>
                <w:shd w:val="clear" w:color="auto" w:fill="FFFFFF"/>
              </w:rPr>
              <w:t xml:space="preserve"> С.О., Соколов В.В.,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B412F4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proofErr w:type="spellStart"/>
            <w:r w:rsidRPr="00E61028">
              <w:rPr>
                <w:color w:val="555555"/>
                <w:shd w:val="clear" w:color="auto" w:fill="FFFFFF"/>
              </w:rPr>
              <w:t>М.:Форум</w:t>
            </w:r>
            <w:proofErr w:type="spellEnd"/>
            <w:r w:rsidRPr="00E61028">
              <w:rPr>
                <w:color w:val="555555"/>
                <w:shd w:val="clear" w:color="auto" w:fill="FFFFFF"/>
              </w:rPr>
              <w:t>,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http://znanium.com/catalog/product/447828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</w:p>
        </w:tc>
      </w:tr>
      <w:tr w:rsidR="00E61028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rPr>
                <w:b/>
              </w:rPr>
            </w:pPr>
            <w:r>
              <w:t xml:space="preserve">10.2 </w:t>
            </w:r>
            <w:r w:rsidRPr="00E6102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Под ред. В.И. Ермакова.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B412F4" w:rsidP="00E61028">
            <w:pPr>
              <w:suppressAutoHyphens/>
              <w:spacing w:line="240" w:lineRule="atLeast"/>
              <w:rPr>
                <w:i/>
              </w:rPr>
            </w:pPr>
            <w:r>
              <w:rPr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 xml:space="preserve">: / -. - 287 с.: 60x90 1/16. - (Высшее образование). (переплет) ISBN 5-16-001561-2 -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</w:pPr>
            <w:r w:rsidRPr="00E61028">
              <w:rPr>
                <w:color w:val="555555"/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http://znanium.com/catalog/product/76845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center"/>
            </w:pPr>
          </w:p>
        </w:tc>
      </w:tr>
      <w:tr w:rsid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spacing w:line="276" w:lineRule="auto"/>
            </w:pPr>
            <w:r>
              <w:t>10.</w:t>
            </w:r>
            <w:r w:rsidRPr="00E61028">
              <w:t>3 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610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3E6A70">
            <w:r>
              <w:t xml:space="preserve">Иванов В.В., Фирсов А.В., Новиков А.Н., </w:t>
            </w:r>
            <w:proofErr w:type="spellStart"/>
            <w:r>
              <w:t>Городенцева</w:t>
            </w:r>
            <w:proofErr w:type="spellEnd"/>
            <w:r>
              <w:t xml:space="preserve"> </w:t>
            </w:r>
            <w:r>
              <w:lastRenderedPageBreak/>
              <w:t xml:space="preserve">Л.М., Грибова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lastRenderedPageBreak/>
              <w:t>Решение задач математической статистики с использованием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 xml:space="preserve">М.: ФГБОУ ВО «РГУ им. </w:t>
            </w:r>
            <w:proofErr w:type="spellStart"/>
            <w:r>
              <w:t>А.Н.Косыгина</w:t>
            </w:r>
            <w:proofErr w:type="spellEnd"/>
            <w: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8" w:rsidRDefault="003E6A70" w:rsidP="00E61028">
            <w:pPr>
              <w:jc w:val="center"/>
            </w:pPr>
            <w:r>
              <w:t>30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D38A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D38A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D38A7" w:rsidRDefault="00B41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A36815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A36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D38A7" w:rsidRDefault="000D38A7"/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D38A7">
        <w:tc>
          <w:tcPr>
            <w:tcW w:w="81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Default="00A36815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A3681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A3681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D38A7" w:rsidRDefault="000D38A7">
      <w:pPr>
        <w:spacing w:before="120" w:after="120"/>
        <w:ind w:left="709"/>
        <w:jc w:val="both"/>
        <w:rPr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D38A7" w:rsidRDefault="00A368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D38A7" w:rsidRDefault="000D38A7">
      <w:pPr>
        <w:jc w:val="center"/>
        <w:rPr>
          <w:sz w:val="24"/>
          <w:szCs w:val="24"/>
        </w:rPr>
      </w:pPr>
    </w:p>
    <w:tbl>
      <w:tblPr>
        <w:tblStyle w:val="a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D38A7">
        <w:tc>
          <w:tcPr>
            <w:tcW w:w="81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38A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F4" w:rsidRDefault="00B412F4">
      <w:r>
        <w:separator/>
      </w:r>
    </w:p>
  </w:endnote>
  <w:endnote w:type="continuationSeparator" w:id="0">
    <w:p w:rsidR="00B412F4" w:rsidRDefault="00B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F4" w:rsidRDefault="00B412F4">
      <w:r>
        <w:separator/>
      </w:r>
    </w:p>
  </w:footnote>
  <w:footnote w:type="continuationSeparator" w:id="0">
    <w:p w:rsidR="00B412F4" w:rsidRDefault="00B4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B412F4" w:rsidRDefault="00B412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multilevel"/>
    <w:tmpl w:val="3CD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7"/>
    <w:rsid w:val="000D38A7"/>
    <w:rsid w:val="000D6AE9"/>
    <w:rsid w:val="001C69D1"/>
    <w:rsid w:val="002B555A"/>
    <w:rsid w:val="00310B55"/>
    <w:rsid w:val="003E6A70"/>
    <w:rsid w:val="00423D72"/>
    <w:rsid w:val="004825FD"/>
    <w:rsid w:val="004A1198"/>
    <w:rsid w:val="004C466C"/>
    <w:rsid w:val="004F71F2"/>
    <w:rsid w:val="00607C13"/>
    <w:rsid w:val="00625BD9"/>
    <w:rsid w:val="00632F25"/>
    <w:rsid w:val="006A3C96"/>
    <w:rsid w:val="00752D19"/>
    <w:rsid w:val="0075438E"/>
    <w:rsid w:val="00A36815"/>
    <w:rsid w:val="00A63AC4"/>
    <w:rsid w:val="00B171E2"/>
    <w:rsid w:val="00B412F4"/>
    <w:rsid w:val="00C1645C"/>
    <w:rsid w:val="00C60588"/>
    <w:rsid w:val="00C810B7"/>
    <w:rsid w:val="00CA48CF"/>
    <w:rsid w:val="00CE1F89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C224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dcterms:created xsi:type="dcterms:W3CDTF">2022-05-10T17:50:00Z</dcterms:created>
  <dcterms:modified xsi:type="dcterms:W3CDTF">2022-05-10T17:50:00Z</dcterms:modified>
</cp:coreProperties>
</file>