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151C0642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7B3A2FAE" w:rsidR="00D406CF" w:rsidRPr="005E2EF9" w:rsidRDefault="005E2EF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6587C094" w:rsidR="00E05948" w:rsidRPr="007866E6" w:rsidRDefault="00BC621C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написания научного текста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6AAEAD15" w:rsidR="00D1678A" w:rsidRPr="00D97D6F" w:rsidRDefault="00C44AB9" w:rsidP="00C44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421837" w:rsidRPr="00421837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="00421837"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5FBD762B" w:rsidR="00D1678A" w:rsidRPr="004F7782" w:rsidRDefault="00C44AB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2CBB57D4" w:rsidR="00D1678A" w:rsidRPr="00421837" w:rsidRDefault="00BF0EEB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Цифровая социология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0BCEBA8B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  <w:r w:rsidR="0064690D">
              <w:rPr>
                <w:sz w:val="26"/>
                <w:szCs w:val="26"/>
              </w:rPr>
              <w:t>, 11 месяцев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6CC92524" w:rsidR="00D1678A" w:rsidRPr="00A67271" w:rsidRDefault="006057E6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7866E6">
              <w:rPr>
                <w:sz w:val="26"/>
                <w:szCs w:val="26"/>
              </w:rPr>
              <w:t>очная</w:t>
            </w:r>
          </w:p>
        </w:tc>
      </w:tr>
    </w:tbl>
    <w:p w14:paraId="5DD4AA2F" w14:textId="0BF474F2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7454C6BB" w:rsidR="00D25ACD" w:rsidRPr="00BE6522" w:rsidRDefault="00D25ACD" w:rsidP="00D7761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D77613">
              <w:rPr>
                <w:rFonts w:eastAsia="Times New Roman"/>
                <w:sz w:val="24"/>
                <w:szCs w:val="24"/>
              </w:rPr>
              <w:t>Основы написания научного текста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604C661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D77613">
              <w:rPr>
                <w:rFonts w:eastAsia="Times New Roman"/>
                <w:sz w:val="24"/>
                <w:szCs w:val="24"/>
              </w:rPr>
              <w:t>Основы написания научного текста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56224582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301F1D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301F1D">
              <w:rPr>
                <w:noProof/>
                <w:sz w:val="24"/>
                <w:szCs w:val="24"/>
              </w:rPr>
              <w:drawing>
                <wp:inline distT="0" distB="0" distL="0" distR="0" wp14:anchorId="2A700E00" wp14:editId="27D5DDB5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4CD302E1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301F1D">
              <w:rPr>
                <w:rFonts w:eastAsia="Times New Roman"/>
                <w:sz w:val="24"/>
                <w:szCs w:val="24"/>
              </w:rPr>
              <w:t xml:space="preserve"> </w:t>
            </w:r>
            <w:r w:rsidR="00301F1D">
              <w:object w:dxaOrig="4830" w:dyaOrig="2835" w14:anchorId="5C7342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210" r:id="rId11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007043A2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C621C">
        <w:rPr>
          <w:rFonts w:eastAsia="Times New Roman"/>
          <w:sz w:val="24"/>
          <w:szCs w:val="24"/>
        </w:rPr>
        <w:t>Основы написания научного текста</w:t>
      </w:r>
      <w:r>
        <w:rPr>
          <w:rFonts w:eastAsia="Times New Roman"/>
          <w:sz w:val="24"/>
          <w:szCs w:val="24"/>
        </w:rPr>
        <w:t>» изучается в</w:t>
      </w:r>
      <w:r w:rsidR="00BC621C">
        <w:rPr>
          <w:rFonts w:eastAsia="Times New Roman"/>
          <w:sz w:val="24"/>
          <w:szCs w:val="24"/>
        </w:rPr>
        <w:t>о втор</w:t>
      </w:r>
      <w:r>
        <w:rPr>
          <w:rFonts w:eastAsia="Times New Roman"/>
          <w:sz w:val="24"/>
          <w:szCs w:val="24"/>
        </w:rPr>
        <w:t>ом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4095D2B3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BC621C">
        <w:rPr>
          <w:rFonts w:eastAsia="Times New Roman"/>
          <w:sz w:val="24"/>
          <w:szCs w:val="24"/>
        </w:rPr>
        <w:t>Основы написания научного текста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>относится к обязательной части программы.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79284D94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BC621C">
        <w:rPr>
          <w:rFonts w:eastAsia="Times New Roman"/>
          <w:sz w:val="24"/>
          <w:szCs w:val="24"/>
        </w:rPr>
        <w:t>Основы написания научного текста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25700D2D" w14:textId="77777777" w:rsidR="00F45C15" w:rsidRDefault="00F45C15" w:rsidP="00F45C15"/>
    <w:p w14:paraId="56B640ED" w14:textId="77777777" w:rsidR="00F45C15" w:rsidRDefault="00F45C15" w:rsidP="00F45C15"/>
    <w:p w14:paraId="28E5AC2D" w14:textId="77777777" w:rsidR="00F45C15" w:rsidRDefault="00F45C15" w:rsidP="00F45C15"/>
    <w:p w14:paraId="0E0AF94A" w14:textId="77777777" w:rsidR="00F45C15" w:rsidRDefault="00F45C15" w:rsidP="00F45C15"/>
    <w:p w14:paraId="560A5589" w14:textId="77777777" w:rsidR="00F45C15" w:rsidRDefault="00F45C15" w:rsidP="00F45C15"/>
    <w:p w14:paraId="658057D0" w14:textId="77777777" w:rsidR="00F45C15" w:rsidRPr="00F45C15" w:rsidRDefault="00F45C15" w:rsidP="00F45C15"/>
    <w:p w14:paraId="060ABBAB" w14:textId="77777777" w:rsidR="00B70AE2" w:rsidRPr="00B70AE2" w:rsidRDefault="00B70AE2" w:rsidP="00B70AE2"/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86"/>
        <w:gridCol w:w="4536"/>
      </w:tblGrid>
      <w:tr w:rsidR="008266E4" w:rsidRPr="00F31E81" w14:paraId="5ABEE4F2" w14:textId="77777777" w:rsidTr="008817D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EEB" w:rsidRPr="00F31E81" w14:paraId="77CC37F8" w14:textId="77777777" w:rsidTr="008817DC">
        <w:trPr>
          <w:trHeight w:val="20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4BAEB81D" w:rsidR="00BF0EEB" w:rsidRPr="00BF0EEB" w:rsidRDefault="00BF0EEB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BF0EEB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88FA" w14:textId="6ED5259A" w:rsidR="00BF0EEB" w:rsidRPr="00C30AE9" w:rsidRDefault="00BF0EEB" w:rsidP="00BF0EEB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proofErr w:type="gramStart"/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0EEB">
              <w:t>П</w:t>
            </w:r>
            <w:proofErr w:type="gramEnd"/>
            <w:r w:rsidRPr="00BF0EEB">
              <w:t>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031F" w14:textId="77777777" w:rsidR="00BF0EEB" w:rsidRDefault="00BF0EEB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4DFB1B6E" w14:textId="26D51C9C" w:rsidR="00BF0EEB" w:rsidRPr="00BF0EEB" w:rsidRDefault="00BF0EEB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0EEB">
              <w:rPr>
                <w:rFonts w:cstheme="minorBidi"/>
              </w:rPr>
              <w:t>Анализирует важнейшие</w:t>
            </w:r>
            <w:r>
              <w:rPr>
                <w:rFonts w:cstheme="minorBidi"/>
              </w:rPr>
              <w:t xml:space="preserve"> </w:t>
            </w:r>
            <w:r w:rsidRPr="00BF0EEB">
              <w:rPr>
                <w:rFonts w:cstheme="minorBidi"/>
              </w:rPr>
              <w:t>идеологические и ценностные системы, сформировавшиеся в ходе исторического развития</w:t>
            </w:r>
          </w:p>
          <w:p w14:paraId="1237F642" w14:textId="40DFB08E" w:rsidR="00BF0EEB" w:rsidRPr="004B6DB2" w:rsidRDefault="00BF0EEB" w:rsidP="00BF0EEB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Использует принципы критического анализа и синтеза информации для решения проблемных ситуаций.</w:t>
            </w:r>
          </w:p>
          <w:p w14:paraId="07EF062A" w14:textId="03A93DE0" w:rsidR="00BF0EEB" w:rsidRPr="004B6DB2" w:rsidRDefault="00BF0EEB" w:rsidP="004B38F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BF0EEB" w:rsidRPr="00F31E81" w14:paraId="1244B869" w14:textId="77777777" w:rsidTr="00613FF9">
        <w:trPr>
          <w:trHeight w:val="132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9D4CDCE" w14:textId="7580078E" w:rsidR="00BF0EEB" w:rsidRPr="00BF0EEB" w:rsidRDefault="00BF0EEB" w:rsidP="004501EF">
            <w:pPr>
              <w:pStyle w:val="pboth"/>
              <w:rPr>
                <w:sz w:val="22"/>
                <w:szCs w:val="22"/>
              </w:rPr>
            </w:pPr>
            <w:r w:rsidRPr="00BF0EEB">
              <w:rPr>
                <w:sz w:val="22"/>
                <w:szCs w:val="22"/>
              </w:rPr>
              <w:t xml:space="preserve">ОПК-2. </w:t>
            </w:r>
            <w:proofErr w:type="gramStart"/>
            <w:r w:rsidRPr="00BF0EEB">
              <w:rPr>
                <w:sz w:val="22"/>
                <w:szCs w:val="22"/>
              </w:rPr>
              <w:t>Способен</w:t>
            </w:r>
            <w:proofErr w:type="gramEnd"/>
            <w:r w:rsidRPr="00BF0EEB">
              <w:rPr>
                <w:sz w:val="22"/>
                <w:szCs w:val="22"/>
              </w:rPr>
      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73E8605A" w14:textId="5218D8C4" w:rsidR="00BF0EEB" w:rsidRPr="00575F3C" w:rsidRDefault="00BF0EEB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Описание социальных исследований и процессов на основе объективной </w:t>
            </w:r>
            <w:proofErr w:type="spellStart"/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безоценочной</w:t>
            </w:r>
            <w:proofErr w:type="spellEnd"/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терпретации эмпирических данных.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79A75" w14:textId="45906567" w:rsidR="00BF0EEB" w:rsidRDefault="00BF0EEB" w:rsidP="004B38F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Раскрывает основные научные теории, концепции и подходы, необходимые для описания социальных явлений и подходов;</w:t>
            </w:r>
          </w:p>
          <w:p w14:paraId="3FE291F5" w14:textId="510DD38D" w:rsidR="00BF0EEB" w:rsidRDefault="00BF0EEB" w:rsidP="004B38F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Приводит примеры применения основных научных теорий, концепций и подходов, необходимых для описания социальных явлений и подходов;</w:t>
            </w:r>
          </w:p>
          <w:p w14:paraId="741A1886" w14:textId="7D354405" w:rsidR="00BF0EEB" w:rsidRDefault="00BF0EEB" w:rsidP="004B38F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Обобщает и описывает социальные явления и процессы на основе анализа и обобщения профессиональной информации, научных теорий, концепций и актуальных подходов;</w:t>
            </w:r>
          </w:p>
          <w:p w14:paraId="3E2D74A3" w14:textId="77777777" w:rsidR="00BF0EEB" w:rsidRDefault="00BF0EEB" w:rsidP="004B38F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Составляет отчет по результатам проведенной деятельности;</w:t>
            </w:r>
          </w:p>
          <w:p w14:paraId="2EEA4C29" w14:textId="77777777" w:rsidR="00BF0EEB" w:rsidRDefault="00BF0EEB" w:rsidP="004B38F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 xml:space="preserve">Выбирает соответствующие методы сбора, </w:t>
            </w:r>
            <w:r>
              <w:lastRenderedPageBreak/>
              <w:t>анализа и синтеза социальной информации в процессе решения профессиональных задач;</w:t>
            </w:r>
          </w:p>
          <w:p w14:paraId="34C55B1A" w14:textId="7000D562" w:rsidR="00BF0EEB" w:rsidRPr="00021C27" w:rsidRDefault="00BF0EEB" w:rsidP="004B38F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t>–</w:t>
            </w:r>
            <w:r>
              <w:t>Использует современные методы описания и анализа профессиональной информации.</w:t>
            </w:r>
          </w:p>
        </w:tc>
      </w:tr>
      <w:tr w:rsidR="00BF0EEB" w:rsidRPr="00F31E81" w14:paraId="28F3ED15" w14:textId="77777777" w:rsidTr="008817DC">
        <w:trPr>
          <w:trHeight w:val="113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92C5877" w14:textId="0865C01F" w:rsidR="00BF0EEB" w:rsidRDefault="00BF0EEB" w:rsidP="00BF0EEB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ОПК-3 </w:t>
            </w:r>
            <w:r w:rsidRPr="00BF0EEB">
              <w:rPr>
                <w:sz w:val="22"/>
                <w:szCs w:val="22"/>
              </w:rPr>
              <w:t>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354AC724" w14:textId="38C7B053" w:rsidR="00BF0EEB" w:rsidRPr="00FE094B" w:rsidRDefault="00BF0EEB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научной документации на всех этапах социологического исследования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BBC5A" w14:textId="27397C70" w:rsidR="006A01DA" w:rsidRPr="006A01DA" w:rsidRDefault="006A01DA" w:rsidP="006A01D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6A01DA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– Применяет методы, методологию и методики социологического исследования и анализа данных;</w:t>
            </w:r>
          </w:p>
          <w:p w14:paraId="7A8E4152" w14:textId="77777777" w:rsidR="006A01DA" w:rsidRPr="006A01DA" w:rsidRDefault="006A01DA" w:rsidP="006A01D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6A01DA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– Использует основные социологические понятия и теории как инструмент социологического исследования; </w:t>
            </w:r>
          </w:p>
          <w:p w14:paraId="10C677F0" w14:textId="40E1AB70" w:rsidR="00BF0EEB" w:rsidRPr="00021C27" w:rsidRDefault="006A01DA" w:rsidP="006A01D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A01DA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– Владеет навыками организации и проведения социологического исследования.</w:t>
            </w:r>
          </w:p>
        </w:tc>
      </w:tr>
      <w:tr w:rsidR="00BF0EEB" w:rsidRPr="00F31E81" w14:paraId="4F44F792" w14:textId="77777777" w:rsidTr="008817DC">
        <w:trPr>
          <w:trHeight w:val="4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D6D8E4" w14:textId="3110D15D" w:rsidR="00BF0EEB" w:rsidRDefault="00BF0EEB" w:rsidP="00BF0EEB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F0EEB">
              <w:rPr>
                <w:sz w:val="22"/>
                <w:szCs w:val="22"/>
              </w:rPr>
              <w:t xml:space="preserve">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</w:t>
            </w:r>
            <w:r w:rsidRPr="00BF0EEB">
              <w:rPr>
                <w:sz w:val="22"/>
                <w:szCs w:val="22"/>
              </w:rPr>
              <w:lastRenderedPageBreak/>
              <w:t>современных информационных технологий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1E4B56AE" w14:textId="2269FF5E" w:rsidR="00BF0EEB" w:rsidRPr="00FE094B" w:rsidRDefault="00BF0EEB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и оформление отчета (публикации) по результатам социологического исследования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41B00" w14:textId="7690B667" w:rsidR="00F50D2B" w:rsidRPr="00F50D2B" w:rsidRDefault="00F50D2B" w:rsidP="00F50D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50D2B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– </w:t>
            </w:r>
            <w:r w:rsidRPr="00F50D2B">
              <w:rPr>
                <w:sz w:val="22"/>
                <w:szCs w:val="22"/>
              </w:rPr>
              <w:t>Знает</w:t>
            </w:r>
            <w:r w:rsidR="006A01DA" w:rsidRPr="00F50D2B">
              <w:rPr>
                <w:sz w:val="22"/>
                <w:szCs w:val="22"/>
              </w:rPr>
              <w:t xml:space="preserve"> специфику составления и оформления профессиональной научно-технической документации, научных отчетов, представления результатов социологических исследований</w:t>
            </w:r>
            <w:r w:rsidRPr="00F50D2B">
              <w:rPr>
                <w:sz w:val="22"/>
                <w:szCs w:val="22"/>
              </w:rPr>
              <w:t>;</w:t>
            </w:r>
          </w:p>
          <w:p w14:paraId="2C3B0CF4" w14:textId="5F9AA844" w:rsidR="00F50D2B" w:rsidRPr="00F50D2B" w:rsidRDefault="00F50D2B" w:rsidP="00F50D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50D2B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– </w:t>
            </w:r>
            <w:r w:rsidR="006A01DA" w:rsidRPr="00F50D2B">
              <w:rPr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 </w:t>
            </w:r>
            <w:r w:rsidR="006A01DA" w:rsidRPr="00F50D2B">
              <w:rPr>
                <w:sz w:val="22"/>
                <w:szCs w:val="22"/>
              </w:rPr>
              <w:t xml:space="preserve">применять знания на практике для решения профессиональных задач, в </w:t>
            </w:r>
            <w:proofErr w:type="spellStart"/>
            <w:r w:rsidR="006A01DA" w:rsidRPr="00F50D2B">
              <w:rPr>
                <w:sz w:val="22"/>
                <w:szCs w:val="22"/>
              </w:rPr>
              <w:t>т.ч</w:t>
            </w:r>
            <w:proofErr w:type="spellEnd"/>
            <w:r w:rsidR="006A01DA" w:rsidRPr="00F50D2B">
              <w:rPr>
                <w:sz w:val="22"/>
                <w:szCs w:val="22"/>
              </w:rPr>
              <w:t>. и для профессионального составления и оформления научно-технической документаци</w:t>
            </w:r>
            <w:r w:rsidRPr="00F50D2B">
              <w:rPr>
                <w:sz w:val="22"/>
                <w:szCs w:val="22"/>
              </w:rPr>
              <w:t>и</w:t>
            </w:r>
            <w:r w:rsidR="00F85315">
              <w:rPr>
                <w:sz w:val="22"/>
                <w:szCs w:val="22"/>
              </w:rPr>
              <w:t xml:space="preserve"> </w:t>
            </w:r>
            <w:r w:rsidR="00F85315" w:rsidRPr="00BF0EEB">
              <w:rPr>
                <w:sz w:val="22"/>
                <w:szCs w:val="22"/>
              </w:rPr>
              <w:t>с использованием современных информационных технологий</w:t>
            </w:r>
            <w:r w:rsidRPr="00F50D2B">
              <w:rPr>
                <w:sz w:val="22"/>
                <w:szCs w:val="22"/>
              </w:rPr>
              <w:t>;</w:t>
            </w:r>
          </w:p>
          <w:p w14:paraId="4B491F5C" w14:textId="392068ED" w:rsidR="00BF0EEB" w:rsidRPr="00021C27" w:rsidRDefault="00F50D2B" w:rsidP="00F50D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 w:rsidRPr="00F50D2B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– </w:t>
            </w:r>
            <w:r w:rsidR="006A01DA" w:rsidRPr="00F50D2B">
              <w:rPr>
                <w:sz w:val="22"/>
                <w:szCs w:val="22"/>
              </w:rPr>
              <w:t>Вла</w:t>
            </w:r>
            <w:r>
              <w:rPr>
                <w:sz w:val="22"/>
                <w:szCs w:val="22"/>
              </w:rPr>
              <w:t xml:space="preserve">деет </w:t>
            </w:r>
            <w:r w:rsidR="006A01DA" w:rsidRPr="00F50D2B">
              <w:rPr>
                <w:sz w:val="22"/>
                <w:szCs w:val="22"/>
              </w:rPr>
              <w:t xml:space="preserve">способами представления </w:t>
            </w:r>
            <w:r w:rsidR="006A01DA" w:rsidRPr="00F50D2B">
              <w:rPr>
                <w:sz w:val="22"/>
                <w:szCs w:val="22"/>
              </w:rPr>
              <w:lastRenderedPageBreak/>
              <w:t>результатов исследовательской работы с учетом особенностей потенциальной аудитори</w:t>
            </w:r>
            <w:r w:rsidRPr="00F50D2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F0EEB" w:rsidRPr="00F31E81" w14:paraId="32C5094A" w14:textId="77777777" w:rsidTr="008817DC">
        <w:trPr>
          <w:trHeight w:val="46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81FF" w14:textId="77777777" w:rsidR="00BF0EEB" w:rsidRDefault="00BF0EEB" w:rsidP="004501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CF95" w14:textId="4F01B0EE" w:rsidR="00BF0EEB" w:rsidRPr="00FE094B" w:rsidRDefault="00BF0EEB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ИД-ПК-3.6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Представление </w:t>
            </w: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результатов исследования руководителю организации (заказчику)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4698" w14:textId="77777777" w:rsidR="00BF0EEB" w:rsidRPr="00021C27" w:rsidRDefault="00BF0EE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1830B4D9" w:rsidR="00B70AE2" w:rsidRPr="00414531" w:rsidRDefault="00221FD5" w:rsidP="009E506B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  <w:r w:rsidR="00F66B35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38D5FF06" w14:textId="77777777" w:rsidR="00560461" w:rsidRPr="00AC4488" w:rsidRDefault="00CA241F" w:rsidP="009E506B">
            <w:pPr>
              <w:jc w:val="center"/>
            </w:pPr>
            <w:r w:rsidRPr="00AC4488">
              <w:t>3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65EFD4A4" w:rsidR="00560461" w:rsidRPr="00AC4488" w:rsidRDefault="00AC4488" w:rsidP="009E506B">
            <w:pPr>
              <w:jc w:val="center"/>
            </w:pPr>
            <w:r w:rsidRPr="00AC4488">
              <w:t>108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217EE32A" w14:textId="77777777" w:rsidR="008817DC" w:rsidRDefault="008817DC" w:rsidP="008817DC">
      <w:pPr>
        <w:pStyle w:val="2"/>
        <w:numPr>
          <w:ilvl w:val="0"/>
          <w:numId w:val="0"/>
        </w:numPr>
        <w:ind w:left="709"/>
      </w:pPr>
    </w:p>
    <w:p w14:paraId="1BDD75E3" w14:textId="77777777" w:rsidR="008817DC" w:rsidRDefault="008817DC" w:rsidP="008817DC"/>
    <w:p w14:paraId="1A003EB6" w14:textId="77777777" w:rsidR="008817DC" w:rsidRDefault="008817DC" w:rsidP="008817DC"/>
    <w:p w14:paraId="16729D44" w14:textId="77777777" w:rsidR="008817DC" w:rsidRDefault="008817DC" w:rsidP="008817DC"/>
    <w:p w14:paraId="3A23D44E" w14:textId="77777777" w:rsidR="00F45C15" w:rsidRDefault="00F45C15" w:rsidP="008817DC"/>
    <w:p w14:paraId="0B948E1B" w14:textId="77777777" w:rsidR="00F45C15" w:rsidRDefault="00F45C15" w:rsidP="008817DC"/>
    <w:p w14:paraId="5D1C4626" w14:textId="77777777" w:rsidR="00F45C15" w:rsidRDefault="00F45C15" w:rsidP="008817DC"/>
    <w:p w14:paraId="20BBFD51" w14:textId="77777777" w:rsidR="00F45C15" w:rsidRDefault="00F45C15" w:rsidP="008817DC"/>
    <w:p w14:paraId="66F1DA46" w14:textId="77777777" w:rsidR="00F45C15" w:rsidRDefault="00F45C15" w:rsidP="008817DC"/>
    <w:p w14:paraId="674FA511" w14:textId="77777777" w:rsidR="00F45C15" w:rsidRDefault="00F45C15" w:rsidP="008817DC"/>
    <w:p w14:paraId="757C5DC1" w14:textId="77777777" w:rsidR="00F45C15" w:rsidRDefault="00F45C15" w:rsidP="008817DC"/>
    <w:p w14:paraId="3F25BA7C" w14:textId="77777777" w:rsidR="00F45C15" w:rsidRDefault="00F45C15" w:rsidP="008817DC"/>
    <w:p w14:paraId="460808AD" w14:textId="77777777" w:rsidR="008817DC" w:rsidRPr="008817DC" w:rsidRDefault="008817DC" w:rsidP="008817DC"/>
    <w:p w14:paraId="511CFB61" w14:textId="47FE5A83" w:rsidR="008817DC" w:rsidRPr="008817DC" w:rsidRDefault="007F3D0E" w:rsidP="008817DC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8817DC">
        <w:t>за</w:t>
      </w:r>
      <w:r w:rsidR="003631C8" w:rsidRPr="000F551B">
        <w:t>очная форма обучения)</w:t>
      </w:r>
    </w:p>
    <w:p w14:paraId="6472DE34" w14:textId="77777777" w:rsidR="006113AA" w:rsidRPr="008817DC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71B4E053" w:rsidR="00AA33D1" w:rsidRPr="000F551B" w:rsidRDefault="00221FD5" w:rsidP="00AA33D1">
            <w:r>
              <w:t>2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77777777" w:rsidR="00AA33D1" w:rsidRPr="00C3225F" w:rsidRDefault="00C3225F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79685B8" w14:textId="2C120757" w:rsidR="00AA33D1" w:rsidRPr="00C3225F" w:rsidRDefault="007B5A7D" w:rsidP="000F551B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1494C5EE" w14:textId="6BF48F52" w:rsidR="00AA33D1" w:rsidRPr="00C3225F" w:rsidRDefault="007B5A7D" w:rsidP="00AC448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0CA7D8A1" w:rsidR="00AA33D1" w:rsidRPr="00C3225F" w:rsidRDefault="007B5A7D" w:rsidP="00AC4488">
            <w:pPr>
              <w:ind w:left="28"/>
              <w:jc w:val="center"/>
              <w:rPr>
                <w:highlight w:val="yellow"/>
              </w:rPr>
            </w:pPr>
            <w:r>
              <w:t>94</w:t>
            </w:r>
          </w:p>
        </w:tc>
        <w:tc>
          <w:tcPr>
            <w:tcW w:w="837" w:type="dxa"/>
          </w:tcPr>
          <w:p w14:paraId="1E3ED3BA" w14:textId="0C396360" w:rsidR="00AA33D1" w:rsidRPr="007B5A7D" w:rsidRDefault="007B5A7D" w:rsidP="009B399A">
            <w:pPr>
              <w:ind w:left="28"/>
              <w:jc w:val="center"/>
            </w:pPr>
            <w:r w:rsidRPr="007B5A7D">
              <w:t>4</w:t>
            </w: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77777777" w:rsidR="00C3225F" w:rsidRPr="00C3225F" w:rsidRDefault="00C3225F" w:rsidP="00C44AB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B374738" w14:textId="36F712BD" w:rsidR="00C3225F" w:rsidRPr="00C3225F" w:rsidRDefault="007B5A7D" w:rsidP="00C44AB9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42B41BB1" w14:textId="30D6473D" w:rsidR="00C3225F" w:rsidRPr="00C3225F" w:rsidRDefault="007B5A7D" w:rsidP="00AC448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6D811617" w:rsidR="00C3225F" w:rsidRPr="00C3225F" w:rsidRDefault="007B5A7D" w:rsidP="00A56D26">
            <w:pPr>
              <w:ind w:left="28"/>
              <w:jc w:val="center"/>
              <w:rPr>
                <w:highlight w:val="yellow"/>
              </w:rPr>
            </w:pPr>
            <w:r>
              <w:t>94</w:t>
            </w:r>
          </w:p>
        </w:tc>
        <w:tc>
          <w:tcPr>
            <w:tcW w:w="837" w:type="dxa"/>
          </w:tcPr>
          <w:p w14:paraId="69A53625" w14:textId="10A60676" w:rsidR="00C3225F" w:rsidRPr="007B5A7D" w:rsidRDefault="007B5A7D" w:rsidP="009B399A">
            <w:pPr>
              <w:ind w:left="28"/>
              <w:jc w:val="center"/>
            </w:pPr>
            <w:r w:rsidRPr="007B5A7D">
              <w:t>4</w:t>
            </w: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67E3D105" w14:textId="77777777" w:rsidR="00F45C15" w:rsidRDefault="00F45C15" w:rsidP="00A168E1">
      <w:pPr>
        <w:jc w:val="both"/>
        <w:rPr>
          <w:i/>
        </w:rPr>
      </w:pPr>
    </w:p>
    <w:p w14:paraId="29D69A71" w14:textId="77777777" w:rsidR="00F45C15" w:rsidRDefault="00F45C15" w:rsidP="00A168E1">
      <w:pPr>
        <w:jc w:val="both"/>
        <w:rPr>
          <w:i/>
        </w:rPr>
      </w:pPr>
    </w:p>
    <w:p w14:paraId="28EFA191" w14:textId="77777777" w:rsidR="00F45C15" w:rsidRDefault="00F45C15" w:rsidP="00A168E1">
      <w:pPr>
        <w:jc w:val="both"/>
        <w:rPr>
          <w:i/>
        </w:rPr>
      </w:pPr>
    </w:p>
    <w:p w14:paraId="0C15FA37" w14:textId="77777777" w:rsidR="00F45C15" w:rsidRDefault="00F45C15" w:rsidP="00A168E1">
      <w:pPr>
        <w:jc w:val="both"/>
        <w:rPr>
          <w:i/>
        </w:rPr>
      </w:pPr>
    </w:p>
    <w:p w14:paraId="422CCED8" w14:textId="77777777" w:rsidR="00F45C15" w:rsidRDefault="00F45C15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7BF48290" w14:textId="6775CC4B" w:rsidR="00F45C15" w:rsidRPr="00F45C15" w:rsidRDefault="004D2D12" w:rsidP="00F45C15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7B5A7D">
        <w:t>за</w:t>
      </w:r>
      <w:r w:rsidRPr="00B00330">
        <w:t>очная форма обучения)</w:t>
      </w:r>
    </w:p>
    <w:p w14:paraId="28D2CEC5" w14:textId="77777777" w:rsidR="007B5A7D" w:rsidRPr="007B5A7D" w:rsidRDefault="007B5A7D" w:rsidP="007B5A7D"/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400FA5BD" w:rsidR="00386236" w:rsidRPr="00A06CF3" w:rsidRDefault="00A16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</w:t>
            </w:r>
            <w:r w:rsidR="008A0694">
              <w:rPr>
                <w:b/>
              </w:rPr>
              <w:t>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B5A7D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7D4628EE" w14:textId="77777777" w:rsidR="007B5A7D" w:rsidRDefault="007B5A7D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 xml:space="preserve">1, </w:t>
            </w:r>
          </w:p>
          <w:p w14:paraId="1226C70F" w14:textId="77777777" w:rsidR="007B5A7D" w:rsidRDefault="007B5A7D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4,</w:t>
            </w:r>
          </w:p>
          <w:p w14:paraId="01D35FAE" w14:textId="77777777" w:rsidR="007B5A7D" w:rsidRDefault="007B5A7D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ОПК-2, </w:t>
            </w:r>
          </w:p>
          <w:p w14:paraId="153E47B0" w14:textId="77777777" w:rsidR="007B5A7D" w:rsidRDefault="007B5A7D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ОПК-3, </w:t>
            </w:r>
          </w:p>
          <w:p w14:paraId="62E2371C" w14:textId="77777777" w:rsidR="007B5A7D" w:rsidRDefault="007B5A7D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2, ИД-ОПК-3.5,</w:t>
            </w:r>
          </w:p>
          <w:p w14:paraId="5FDB8E37" w14:textId="77777777" w:rsidR="007B5A7D" w:rsidRDefault="007B5A7D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ПК</w:t>
            </w:r>
            <w:r w:rsidRPr="00F85315">
              <w:rPr>
                <w:rStyle w:val="fontstyle01"/>
                <w:rFonts w:ascii="Times New Roman" w:hAnsi="Times New Roman"/>
                <w:sz w:val="22"/>
                <w:szCs w:val="22"/>
              </w:rPr>
              <w:t>-3,</w:t>
            </w:r>
          </w:p>
          <w:p w14:paraId="53A586EB" w14:textId="633B4325" w:rsidR="007B5A7D" w:rsidRPr="007E597F" w:rsidRDefault="007B5A7D" w:rsidP="00A16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31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ИД-ПК-3.5, ИД-ПК-3.5</w:t>
            </w:r>
          </w:p>
        </w:tc>
        <w:tc>
          <w:tcPr>
            <w:tcW w:w="5444" w:type="dxa"/>
          </w:tcPr>
          <w:p w14:paraId="1035BB2B" w14:textId="4408F5EC" w:rsidR="007B5A7D" w:rsidRPr="00A168E1" w:rsidRDefault="007B5A7D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57969C3C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32A2362D" w14:textId="0EC90395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14053CC9" w14:textId="77777777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7B5A7D" w:rsidRPr="00C83018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49ACBC5D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58685C61" w14:textId="77777777" w:rsidR="007B5A7D" w:rsidRPr="00945505" w:rsidRDefault="007B5A7D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7B5A7D" w:rsidRPr="00945505" w:rsidRDefault="007B5A7D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5A7D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7B5A7D" w:rsidRPr="00A75A5C" w:rsidRDefault="007B5A7D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7B5A7D" w:rsidRPr="00545EB3" w:rsidRDefault="007B5A7D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47F4A0C8" w:rsidR="007B5A7D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319484F7" w14:textId="509B2652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29BDD2C5" w14:textId="77777777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7B5A7D" w:rsidRPr="00C83018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02C30AEA" w:rsidR="007B5A7D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67590CE8" w14:textId="77777777" w:rsidR="007B5A7D" w:rsidRDefault="007B5A7D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7B5A7D" w:rsidRDefault="007B5A7D" w:rsidP="00DA301F">
            <w:pPr>
              <w:jc w:val="both"/>
            </w:pPr>
            <w:r>
              <w:t>Устный опрос.</w:t>
            </w:r>
          </w:p>
          <w:p w14:paraId="06324BE4" w14:textId="6148A987" w:rsidR="007B5A7D" w:rsidRDefault="007B5A7D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7B5A7D" w:rsidRPr="00945505" w:rsidRDefault="007B5A7D" w:rsidP="00DA301F">
            <w:pPr>
              <w:jc w:val="both"/>
            </w:pPr>
          </w:p>
        </w:tc>
      </w:tr>
      <w:tr w:rsidR="007B5A7D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7B5A7D" w:rsidRPr="00A75A5C" w:rsidRDefault="007B5A7D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7B5A7D" w:rsidRPr="00B02A73" w:rsidRDefault="007B5A7D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015530A1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0842461A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434FC57F" w14:textId="77777777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7B5A7D" w:rsidRPr="00C83018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0F865F4B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62458127" w14:textId="77777777" w:rsidR="007B5A7D" w:rsidRDefault="007B5A7D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7B5A7D" w:rsidRDefault="007B5A7D" w:rsidP="005064DE">
            <w:pPr>
              <w:jc w:val="both"/>
            </w:pPr>
            <w:r>
              <w:t>Устный опрос.</w:t>
            </w:r>
          </w:p>
          <w:p w14:paraId="3B9C86EC" w14:textId="7726124B" w:rsidR="007B5A7D" w:rsidRPr="00945505" w:rsidRDefault="007B5A7D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7B5A7D" w:rsidRPr="00945505" w:rsidRDefault="007B5A7D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5A7D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7B5A7D" w:rsidRPr="00A75A5C" w:rsidRDefault="007B5A7D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7B5A7D" w:rsidRPr="00D34D8B" w:rsidRDefault="007B5A7D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3C373EB8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7187FF80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3E025264" w14:textId="77777777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7B5A7D" w:rsidRPr="00C83018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31028123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4996E3E8" w14:textId="77777777" w:rsidR="007B5A7D" w:rsidRDefault="007B5A7D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7B5A7D" w:rsidRDefault="007B5A7D" w:rsidP="005064DE">
            <w:pPr>
              <w:jc w:val="both"/>
            </w:pPr>
            <w:r>
              <w:t>Устный опрос.</w:t>
            </w:r>
          </w:p>
          <w:p w14:paraId="3CB228D4" w14:textId="4CFA05CF" w:rsidR="007B5A7D" w:rsidRPr="00945505" w:rsidRDefault="007B5A7D" w:rsidP="007570AD">
            <w:pPr>
              <w:jc w:val="both"/>
            </w:pPr>
            <w:r>
              <w:t>Доклад с презентацией.</w:t>
            </w:r>
          </w:p>
        </w:tc>
      </w:tr>
      <w:tr w:rsidR="007B5A7D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7B5A7D" w:rsidRPr="00A75A5C" w:rsidRDefault="007B5A7D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7B5A7D" w:rsidRPr="009869EA" w:rsidRDefault="007B5A7D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2E6DF575" w:rsidR="007B5A7D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0961CA37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45E36B5" w14:textId="77777777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7B5A7D" w:rsidRPr="00C83018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4820F1BB" w:rsidR="007B5A7D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2EBDBAAE" w14:textId="77777777" w:rsidR="007B5A7D" w:rsidRDefault="007B5A7D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7B5A7D" w:rsidRDefault="007B5A7D" w:rsidP="005064DE">
            <w:pPr>
              <w:jc w:val="both"/>
            </w:pPr>
            <w:r>
              <w:t>Тестирование.</w:t>
            </w:r>
          </w:p>
          <w:p w14:paraId="438415B7" w14:textId="7A849F4E" w:rsidR="007B5A7D" w:rsidRPr="00945505" w:rsidRDefault="007B5A7D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7B5A7D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7B5A7D" w:rsidRPr="00A75A5C" w:rsidRDefault="007B5A7D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7B5A7D" w:rsidRPr="009869EA" w:rsidRDefault="007B5A7D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4B6E5BED" w:rsidR="007B5A7D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2BDF4F40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6EA440F" w14:textId="77777777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7B5A7D" w:rsidRPr="00C83018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32E680DB" w:rsidR="007B5A7D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4CE06201" w14:textId="77777777" w:rsidR="007B5A7D" w:rsidRDefault="007B5A7D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7B5A7D" w:rsidRDefault="007B5A7D" w:rsidP="005064DE">
            <w:pPr>
              <w:jc w:val="both"/>
            </w:pPr>
            <w:r>
              <w:t>Устный опрос.</w:t>
            </w:r>
          </w:p>
          <w:p w14:paraId="0C1685AD" w14:textId="5376DBB3" w:rsidR="007B5A7D" w:rsidRPr="00945505" w:rsidRDefault="007B5A7D" w:rsidP="005064DE">
            <w:pPr>
              <w:jc w:val="both"/>
            </w:pPr>
            <w:r>
              <w:t>Доклад с презентацией.</w:t>
            </w:r>
          </w:p>
        </w:tc>
      </w:tr>
      <w:tr w:rsidR="007B5A7D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7B5A7D" w:rsidRPr="00A75A5C" w:rsidRDefault="007B5A7D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7B5A7D" w:rsidRPr="00D133E4" w:rsidRDefault="007B5A7D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63C96571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30F009DE" w:rsidR="007B5A7D" w:rsidRPr="005064DE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EE7FA6F" w14:textId="77777777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7B5A7D" w:rsidRPr="00C83018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4FEA16F1" w:rsidR="007B5A7D" w:rsidRPr="00C83018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634D80B1" w14:textId="77777777" w:rsidR="007B5A7D" w:rsidRDefault="007B5A7D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7B5A7D" w:rsidRDefault="007B5A7D" w:rsidP="007570AD">
            <w:pPr>
              <w:jc w:val="both"/>
            </w:pPr>
            <w:r>
              <w:t>Устный опрос.</w:t>
            </w:r>
          </w:p>
          <w:p w14:paraId="1B96ADE3" w14:textId="02B6F733" w:rsidR="007B5A7D" w:rsidRPr="00CA67C9" w:rsidRDefault="007B5A7D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7B5A7D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7B5A7D" w:rsidRPr="00A75A5C" w:rsidRDefault="007B5A7D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7B5A7D" w:rsidRPr="00E35268" w:rsidRDefault="007B5A7D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04591CB" w:rsidR="007B5A7D" w:rsidRPr="00C959D2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03B7454C" w:rsidR="007B5A7D" w:rsidRPr="00C959D2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57ACEF2" w14:textId="77777777" w:rsidR="007B5A7D" w:rsidRPr="00C9126C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7B5A7D" w:rsidRPr="000D16CD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627EFD08" w:rsidR="007B5A7D" w:rsidRPr="005B225F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40360A76" w14:textId="77777777" w:rsidR="007B5A7D" w:rsidRDefault="007B5A7D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7B5A7D" w:rsidRDefault="007B5A7D" w:rsidP="007570AD">
            <w:pPr>
              <w:jc w:val="both"/>
            </w:pPr>
            <w:r>
              <w:t>Устный опрос.</w:t>
            </w:r>
          </w:p>
          <w:p w14:paraId="78A5B1D3" w14:textId="43B52520" w:rsidR="007B5A7D" w:rsidRPr="00437BEE" w:rsidRDefault="007B5A7D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7B5A7D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7B5A7D" w:rsidRPr="00A75A5C" w:rsidRDefault="007B5A7D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7B5A7D" w:rsidRPr="00D133E4" w:rsidRDefault="007B5A7D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47F6E83F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28EA1834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101A8B3" w14:textId="77777777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7B5A7D" w:rsidRPr="00DC6C54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3CBE01CF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175E23CE" w14:textId="77777777" w:rsidR="007B5A7D" w:rsidRDefault="007B5A7D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7B5A7D" w:rsidRDefault="007B5A7D" w:rsidP="007570AD">
            <w:pPr>
              <w:jc w:val="both"/>
            </w:pPr>
            <w:r>
              <w:t>Устный опрос.</w:t>
            </w:r>
          </w:p>
          <w:p w14:paraId="2FEDB64F" w14:textId="6808ABD8" w:rsidR="007B5A7D" w:rsidRPr="009869EA" w:rsidRDefault="007B5A7D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7B5A7D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7B5A7D" w:rsidRPr="00A75A5C" w:rsidRDefault="007B5A7D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7B5A7D" w:rsidRPr="00D34D8B" w:rsidRDefault="007B5A7D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66388802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37AF4115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6223B077" w14:textId="77777777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7B5A7D" w:rsidRPr="00DC6C54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60583D3C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2C24F53A" w14:textId="77777777" w:rsidR="007B5A7D" w:rsidRDefault="007B5A7D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7B5A7D" w:rsidRDefault="007B5A7D" w:rsidP="007570AD">
            <w:pPr>
              <w:jc w:val="both"/>
            </w:pPr>
            <w:r>
              <w:t>Тестирование.</w:t>
            </w:r>
          </w:p>
          <w:p w14:paraId="1DFE608A" w14:textId="5C7C13D5" w:rsidR="007B5A7D" w:rsidRPr="009869EA" w:rsidRDefault="007B5A7D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7B5A7D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7B5A7D" w:rsidRPr="00A75A5C" w:rsidRDefault="007B5A7D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7B5A7D" w:rsidRPr="009869EA" w:rsidRDefault="007B5A7D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21C6ADBD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59609353" w:rsidR="007B5A7D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EB4B3BC" w14:textId="77777777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7B5A7D" w:rsidRPr="00DC6C54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34321B3D" w:rsidR="007B5A7D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150EFE81" w14:textId="77777777" w:rsidR="007B5A7D" w:rsidRDefault="007B5A7D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7B5A7D" w:rsidRDefault="007B5A7D" w:rsidP="007570AD">
            <w:pPr>
              <w:jc w:val="both"/>
            </w:pPr>
            <w:r>
              <w:t>Устный опрос.</w:t>
            </w:r>
          </w:p>
          <w:p w14:paraId="25D3BFE7" w14:textId="5C494ABD" w:rsidR="007B5A7D" w:rsidRPr="007570AD" w:rsidRDefault="007B5A7D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7B5A7D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7B5A7D" w:rsidRPr="00A75A5C" w:rsidRDefault="007B5A7D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7B5A7D" w:rsidRPr="009869EA" w:rsidRDefault="007B5A7D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5E03EC8C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6900C90B" w:rsidR="007B5A7D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A0A0CBA" w14:textId="77777777" w:rsidR="007B5A7D" w:rsidRPr="00DC6C54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7B5A7D" w:rsidRPr="00DC6C54" w:rsidRDefault="007B5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014BB0FB" w:rsidR="007B5A7D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2791">
              <w:rPr>
                <w:iCs/>
              </w:rPr>
              <w:t>х</w:t>
            </w:r>
          </w:p>
        </w:tc>
        <w:tc>
          <w:tcPr>
            <w:tcW w:w="3942" w:type="dxa"/>
          </w:tcPr>
          <w:p w14:paraId="7118C251" w14:textId="77777777" w:rsidR="007B5A7D" w:rsidRDefault="007B5A7D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7B5A7D" w:rsidRDefault="007B5A7D" w:rsidP="007570AD">
            <w:pPr>
              <w:jc w:val="both"/>
            </w:pPr>
            <w:r>
              <w:t>Устная дискуссия</w:t>
            </w:r>
          </w:p>
          <w:p w14:paraId="33CCA911" w14:textId="327C0E9C" w:rsidR="007B5A7D" w:rsidRPr="009869EA" w:rsidRDefault="007B5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01BA860B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218A6D87" w14:textId="3A531C3B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6989827" w14:textId="78A8E08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711EE47" w14:textId="2DADA2A2" w:rsidR="00A948FC" w:rsidRPr="00C959D2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2" w:type="dxa"/>
          </w:tcPr>
          <w:p w14:paraId="45EEF907" w14:textId="3A90F54F" w:rsidR="00A948FC" w:rsidRPr="00C959D2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3231396C" w:rsidR="007E597F" w:rsidRPr="00DF3C1E" w:rsidRDefault="007E597F" w:rsidP="00415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1572E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13D7D136" w:rsidR="007E597F" w:rsidRPr="00C959D2" w:rsidRDefault="007B5A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1" w:type="dxa"/>
          </w:tcPr>
          <w:p w14:paraId="7268CE63" w14:textId="27398A0E" w:rsidR="007E597F" w:rsidRPr="00C959D2" w:rsidRDefault="007B5A7D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3" w:type="dxa"/>
          </w:tcPr>
          <w:p w14:paraId="39C2A187" w14:textId="7599BE5A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262871F7" w:rsidR="007E597F" w:rsidRPr="00C959D2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2" w:type="dxa"/>
          </w:tcPr>
          <w:p w14:paraId="08D29D09" w14:textId="2EF4C783" w:rsidR="007E597F" w:rsidRPr="00C959D2" w:rsidRDefault="007B5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D92D86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D92D86" w:rsidRPr="000564E8" w:rsidRDefault="00D92D86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0C154281" w:rsidR="00D92D86" w:rsidRPr="000564E8" w:rsidRDefault="007B5A7D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92D86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D92D86" w:rsidRPr="000564E8" w:rsidRDefault="00D92D86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D92D86" w:rsidRPr="000564E8" w:rsidRDefault="00D92D86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5BA9173B" w:rsidR="00D92D86" w:rsidRDefault="007B5A7D" w:rsidP="007B5A7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D92D86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D92D86" w:rsidRPr="000564E8" w:rsidRDefault="00D92D86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D92D86" w:rsidRPr="000564E8" w:rsidRDefault="00D92D86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D92D86" w:rsidRPr="000564E8" w:rsidRDefault="00D92D86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D92D86" w:rsidRPr="000564E8" w:rsidRDefault="00D92D86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0170C8B9" w:rsidR="00D92D86" w:rsidRPr="000564E8" w:rsidRDefault="007B5A7D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D92D86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D92D86" w:rsidRPr="000564E8" w:rsidRDefault="00D92D86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094DD0FF" w:rsidR="00D92D86" w:rsidRPr="000564E8" w:rsidRDefault="007B5A7D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92D86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D92D86" w:rsidRDefault="00D92D86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D92D86" w:rsidRPr="00D92D86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189ACD56" w:rsidR="00D92D86" w:rsidRDefault="007B5A7D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D92D86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D92D86" w:rsidRDefault="00D92D86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D92D86" w:rsidRPr="00D92D86" w:rsidRDefault="00D92D86" w:rsidP="00A948FC">
            <w:pPr>
              <w:rPr>
                <w:iCs/>
              </w:rPr>
            </w:pPr>
            <w:r>
              <w:rPr>
                <w:iCs/>
              </w:rPr>
              <w:t xml:space="preserve">Написать </w:t>
            </w:r>
            <w:r w:rsidR="00A948FC">
              <w:rPr>
                <w:iCs/>
              </w:rPr>
              <w:t xml:space="preserve">аннотацию к </w:t>
            </w:r>
            <w:r>
              <w:rPr>
                <w:iCs/>
              </w:rPr>
              <w:t>научн</w:t>
            </w:r>
            <w:r w:rsidR="00A948FC">
              <w:rPr>
                <w:iCs/>
              </w:rPr>
              <w:t>ой статье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D92D86" w:rsidRPr="000564E8" w:rsidRDefault="00A948FC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21BA6291" w:rsidR="00D92D86" w:rsidRDefault="007B5A7D" w:rsidP="007B5A7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3686"/>
        <w:gridCol w:w="3685"/>
        <w:gridCol w:w="3685"/>
      </w:tblGrid>
      <w:tr w:rsidR="00F85315" w:rsidRPr="0004716C" w14:paraId="4973663B" w14:textId="0830D0F4" w:rsidTr="00C07AA4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291646BF" w14:textId="77777777" w:rsidR="00F85315" w:rsidRPr="0004716C" w:rsidRDefault="00F85315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14:paraId="56A4D0BF" w14:textId="77777777" w:rsidR="00F85315" w:rsidRPr="0004716C" w:rsidRDefault="00F8531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F85315" w:rsidRPr="0004716C" w:rsidRDefault="00F85315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F85315" w:rsidRPr="0004716C" w:rsidRDefault="00F85315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14:paraId="4B6B12E7" w14:textId="77777777" w:rsidR="00F85315" w:rsidRPr="0004716C" w:rsidRDefault="00F8531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F85315" w:rsidRPr="0004716C" w:rsidRDefault="00F8531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F85315" w:rsidRPr="0004716C" w:rsidRDefault="00F85315" w:rsidP="00B36FDD">
            <w:pPr>
              <w:rPr>
                <w:sz w:val="21"/>
                <w:szCs w:val="21"/>
              </w:rPr>
            </w:pPr>
          </w:p>
        </w:tc>
        <w:tc>
          <w:tcPr>
            <w:tcW w:w="11056" w:type="dxa"/>
            <w:gridSpan w:val="3"/>
            <w:shd w:val="clear" w:color="auto" w:fill="DBE5F1" w:themeFill="accent1" w:themeFillTint="33"/>
            <w:vAlign w:val="center"/>
          </w:tcPr>
          <w:p w14:paraId="53CCD337" w14:textId="35DBECF4" w:rsidR="00F85315" w:rsidRPr="0004716C" w:rsidRDefault="00F85315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5315" w:rsidRPr="0004716C" w14:paraId="5F2A8AC6" w14:textId="73CFD61F" w:rsidTr="00F85315">
        <w:trPr>
          <w:trHeight w:val="752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B25D48D" w14:textId="77777777" w:rsidR="00F85315" w:rsidRPr="0004716C" w:rsidRDefault="00F85315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25580D60" w14:textId="77777777" w:rsidR="00F85315" w:rsidRPr="0004716C" w:rsidRDefault="00F8531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3E05E1EF" w14:textId="77777777" w:rsidR="00F85315" w:rsidRPr="0004716C" w:rsidRDefault="00F8531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64D31832" w14:textId="77777777" w:rsidR="00F85315" w:rsidRPr="0004716C" w:rsidRDefault="00F85315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9F12230" w14:textId="77777777" w:rsidR="00F85315" w:rsidRPr="008549CC" w:rsidRDefault="00F85315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7CB24C6A" w14:textId="15C07024" w:rsidR="00F85315" w:rsidRPr="008549CC" w:rsidRDefault="00F85315" w:rsidP="0089575C">
            <w:pPr>
              <w:jc w:val="center"/>
              <w:rPr>
                <w:b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общепрофессионально</w:t>
            </w:r>
            <w:proofErr w:type="gramStart"/>
            <w:r w:rsidRPr="000564E8">
              <w:rPr>
                <w:b/>
                <w:iCs/>
                <w:sz w:val="20"/>
                <w:szCs w:val="20"/>
              </w:rPr>
              <w:t>й(</w:t>
            </w:r>
            <w:proofErr w:type="gramEnd"/>
            <w:r w:rsidRPr="000564E8">
              <w:rPr>
                <w:b/>
                <w:iCs/>
                <w:sz w:val="20"/>
                <w:szCs w:val="20"/>
              </w:rPr>
              <w:t>-ых) компетенций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2BEEF05A" w14:textId="77777777" w:rsidR="00F85315" w:rsidRPr="000564E8" w:rsidRDefault="00F85315" w:rsidP="00F8531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профессионально</w:t>
            </w:r>
            <w:proofErr w:type="gramStart"/>
            <w:r w:rsidRPr="000564E8">
              <w:rPr>
                <w:b/>
                <w:iCs/>
                <w:sz w:val="20"/>
                <w:szCs w:val="20"/>
              </w:rPr>
              <w:t>й(</w:t>
            </w:r>
            <w:proofErr w:type="gramEnd"/>
            <w:r w:rsidRPr="000564E8">
              <w:rPr>
                <w:b/>
                <w:iCs/>
                <w:sz w:val="20"/>
                <w:szCs w:val="20"/>
              </w:rPr>
              <w:t>-ых)</w:t>
            </w:r>
          </w:p>
          <w:p w14:paraId="075647BF" w14:textId="0887766E" w:rsidR="00F85315" w:rsidRPr="000564E8" w:rsidRDefault="00F85315" w:rsidP="00F8531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компетенци</w:t>
            </w:r>
            <w:proofErr w:type="gramStart"/>
            <w:r w:rsidRPr="000564E8">
              <w:rPr>
                <w:b/>
                <w:iCs/>
                <w:sz w:val="20"/>
                <w:szCs w:val="20"/>
              </w:rPr>
              <w:t>и(</w:t>
            </w:r>
            <w:proofErr w:type="gramEnd"/>
            <w:r w:rsidRPr="000564E8">
              <w:rPr>
                <w:b/>
                <w:iCs/>
                <w:sz w:val="20"/>
                <w:szCs w:val="20"/>
              </w:rPr>
              <w:t>-й)</w:t>
            </w:r>
          </w:p>
        </w:tc>
      </w:tr>
      <w:tr w:rsidR="00F85315" w:rsidRPr="0004716C" w14:paraId="1CB58A78" w14:textId="140B0DD5" w:rsidTr="00F85315">
        <w:trPr>
          <w:trHeight w:val="751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E87C99B" w14:textId="77777777" w:rsidR="00F85315" w:rsidRPr="0004716C" w:rsidRDefault="00F85315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5A4DFC00" w14:textId="77777777" w:rsidR="00F85315" w:rsidRPr="0004716C" w:rsidRDefault="00F8531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7CC96AC8" w14:textId="77777777" w:rsidR="00F85315" w:rsidRPr="0004716C" w:rsidRDefault="00F8531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254E31C" w14:textId="6582F38F" w:rsidR="00F85315" w:rsidRPr="0089575C" w:rsidRDefault="00F85315" w:rsidP="00F8531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01EF">
              <w:t>УК-</w:t>
            </w:r>
            <w:r>
              <w:t xml:space="preserve">1,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612723E" w14:textId="5FD6FB46" w:rsidR="00F85315" w:rsidRPr="0089575C" w:rsidRDefault="00F85315" w:rsidP="00F853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ОПК-2, ОПК-3,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2, ИД-ОПК-3.5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F719881" w14:textId="77777777" w:rsidR="00F85315" w:rsidRDefault="00F85315" w:rsidP="0089575C">
            <w:pPr>
              <w:autoSpaceDE w:val="0"/>
              <w:autoSpaceDN w:val="0"/>
              <w:adjustRightInd w:val="0"/>
              <w:jc w:val="center"/>
            </w:pPr>
          </w:p>
          <w:p w14:paraId="071E54A3" w14:textId="774DAC0B" w:rsidR="00F85315" w:rsidRDefault="00F85315" w:rsidP="00F8531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ПК</w:t>
            </w:r>
            <w:r w:rsidRPr="00F85315">
              <w:rPr>
                <w:rStyle w:val="fontstyle01"/>
                <w:rFonts w:ascii="Times New Roman" w:hAnsi="Times New Roman"/>
                <w:sz w:val="22"/>
                <w:szCs w:val="22"/>
              </w:rPr>
              <w:t>-3, ИД-ПК-3.5, ИД-ПК-3.5</w:t>
            </w:r>
          </w:p>
        </w:tc>
      </w:tr>
      <w:tr w:rsidR="00F85315" w:rsidRPr="0004716C" w14:paraId="1D851F53" w14:textId="31A1A3CB" w:rsidTr="00F85315">
        <w:trPr>
          <w:trHeight w:val="283"/>
        </w:trPr>
        <w:tc>
          <w:tcPr>
            <w:tcW w:w="1276" w:type="dxa"/>
          </w:tcPr>
          <w:p w14:paraId="23C5B08E" w14:textId="77777777" w:rsidR="00F85315" w:rsidRPr="0004716C" w:rsidRDefault="00F85315" w:rsidP="00B36FDD">
            <w:r w:rsidRPr="0004716C">
              <w:t>высокий</w:t>
            </w:r>
          </w:p>
        </w:tc>
        <w:tc>
          <w:tcPr>
            <w:tcW w:w="1701" w:type="dxa"/>
          </w:tcPr>
          <w:p w14:paraId="72130B21" w14:textId="77777777" w:rsidR="00F85315" w:rsidRPr="0004716C" w:rsidRDefault="00F85315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14:paraId="5F9EDF22" w14:textId="77777777" w:rsidR="00F85315" w:rsidRPr="0004716C" w:rsidRDefault="00F8531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686" w:type="dxa"/>
          </w:tcPr>
          <w:p w14:paraId="26BC9F8D" w14:textId="77777777" w:rsidR="00F85315" w:rsidRDefault="00F85315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2D41A82F" w14:textId="77777777" w:rsidR="00F85315" w:rsidRDefault="00F85315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ADDE33F" w14:textId="77777777" w:rsidR="00F85315" w:rsidRDefault="00F85315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63CF5D" w14:textId="77777777" w:rsidR="00F85315" w:rsidRDefault="00F85315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916F6B5" w14:textId="77777777" w:rsidR="00F85315" w:rsidRDefault="00F85315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B33D017" w14:textId="41034204" w:rsidR="00F85315" w:rsidRPr="00B15C6D" w:rsidRDefault="00F85315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умение: иллюстрировать теоретические </w:t>
            </w:r>
            <w:r>
              <w:rPr>
                <w:iCs/>
                <w:sz w:val="21"/>
                <w:szCs w:val="21"/>
              </w:rPr>
              <w:lastRenderedPageBreak/>
              <w:t>положения примерами из жизни.</w:t>
            </w:r>
          </w:p>
        </w:tc>
        <w:tc>
          <w:tcPr>
            <w:tcW w:w="3685" w:type="dxa"/>
          </w:tcPr>
          <w:p w14:paraId="401BFE99" w14:textId="5F1A6F96" w:rsidR="00F85315" w:rsidRDefault="00F85315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– исчерпывающе и логически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стройно излагает учебный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материал, умеет связывать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теорию с практикой,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справляется с решением задач</w:t>
            </w:r>
          </w:p>
          <w:p w14:paraId="215DBC1C" w14:textId="481C99CD" w:rsidR="00F85315" w:rsidRDefault="00F85315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Профессиональной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направленности высокого уровня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сложности, правильно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обосновывает принятые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решения;</w:t>
            </w:r>
          </w:p>
          <w:p w14:paraId="25B7F6D5" w14:textId="7747309E" w:rsidR="00F85315" w:rsidRPr="00CD622F" w:rsidRDefault="00F85315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показывает творческие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способности в понимании,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изложении и практическом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использовании полученных знаний;</w:t>
            </w:r>
          </w:p>
        </w:tc>
        <w:tc>
          <w:tcPr>
            <w:tcW w:w="3685" w:type="dxa"/>
          </w:tcPr>
          <w:p w14:paraId="32465BE4" w14:textId="77777777" w:rsidR="00F85315" w:rsidRDefault="00F85315" w:rsidP="00CD622F">
            <w:pPr>
              <w:ind w:right="34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</w:t>
            </w:r>
            <w:r w:rsidRPr="000564E8">
              <w:rPr>
                <w:iCs/>
                <w:sz w:val="21"/>
                <w:szCs w:val="21"/>
              </w:rPr>
              <w:t>ладеет</w:t>
            </w:r>
            <w:r>
              <w:rPr>
                <w:iCs/>
                <w:sz w:val="21"/>
                <w:szCs w:val="21"/>
              </w:rPr>
              <w:t>:</w:t>
            </w:r>
          </w:p>
          <w:p w14:paraId="6838F05D" w14:textId="45143ABC" w:rsidR="00F85315" w:rsidRDefault="00F85315" w:rsidP="00CD622F">
            <w:pPr>
              <w:ind w:right="34"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0564E8">
              <w:rPr>
                <w:iCs/>
                <w:sz w:val="21"/>
                <w:szCs w:val="21"/>
              </w:rPr>
              <w:t xml:space="preserve"> навыками правильной, нормативно выдержанной литературной деловой письменной и устной речи; </w:t>
            </w:r>
          </w:p>
          <w:p w14:paraId="4DE1EB53" w14:textId="7F4382E5" w:rsidR="00F85315" w:rsidRDefault="00F85315" w:rsidP="00CD622F">
            <w:pPr>
              <w:ind w:right="34"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0564E8">
              <w:rPr>
                <w:iCs/>
                <w:sz w:val="21"/>
                <w:szCs w:val="21"/>
              </w:rPr>
              <w:t xml:space="preserve">навыками оформления и редактирования делового и научного документа; </w:t>
            </w:r>
          </w:p>
          <w:p w14:paraId="78445F06" w14:textId="425BD2B8" w:rsidR="00F85315" w:rsidRDefault="00F85315" w:rsidP="00CD622F">
            <w:pPr>
              <w:ind w:right="34"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0564E8">
              <w:rPr>
                <w:iCs/>
                <w:sz w:val="21"/>
                <w:szCs w:val="21"/>
              </w:rPr>
              <w:t xml:space="preserve">нормами речевого поведения (этикета); </w:t>
            </w:r>
          </w:p>
          <w:p w14:paraId="453DC775" w14:textId="07D86D97" w:rsidR="00F85315" w:rsidRDefault="00F85315" w:rsidP="00CD622F">
            <w:pPr>
              <w:ind w:right="34"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0564E8">
              <w:rPr>
                <w:iCs/>
                <w:sz w:val="21"/>
                <w:szCs w:val="21"/>
              </w:rPr>
              <w:t xml:space="preserve">основами ведения деловой беседы; навыками письменного и аргументированного изложения собственной точки зрения; </w:t>
            </w:r>
          </w:p>
          <w:p w14:paraId="21156D87" w14:textId="7ACD7C0A" w:rsidR="00F85315" w:rsidRDefault="00F85315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0564E8">
              <w:rPr>
                <w:iCs/>
                <w:sz w:val="21"/>
                <w:szCs w:val="21"/>
              </w:rPr>
              <w:t>навыками публичной речи, аргументации, ведения дискуссии и полемики, практического анализа логики различного рода рассуждений</w:t>
            </w:r>
          </w:p>
        </w:tc>
      </w:tr>
      <w:tr w:rsidR="00F85315" w:rsidRPr="0004716C" w14:paraId="5549D40E" w14:textId="4E179228" w:rsidTr="00F85315">
        <w:trPr>
          <w:trHeight w:val="283"/>
        </w:trPr>
        <w:tc>
          <w:tcPr>
            <w:tcW w:w="1276" w:type="dxa"/>
          </w:tcPr>
          <w:p w14:paraId="170F73BE" w14:textId="77777777" w:rsidR="00F85315" w:rsidRPr="0004716C" w:rsidRDefault="00F85315" w:rsidP="00B36FDD">
            <w:r w:rsidRPr="0004716C">
              <w:lastRenderedPageBreak/>
              <w:t>повышенный</w:t>
            </w:r>
          </w:p>
        </w:tc>
        <w:tc>
          <w:tcPr>
            <w:tcW w:w="1701" w:type="dxa"/>
          </w:tcPr>
          <w:p w14:paraId="46D80987" w14:textId="77777777" w:rsidR="00F85315" w:rsidRPr="0004716C" w:rsidRDefault="00F85315" w:rsidP="00B36FDD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68F26126" w14:textId="77777777" w:rsidR="00F85315" w:rsidRPr="0004716C" w:rsidRDefault="00F8531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686" w:type="dxa"/>
          </w:tcPr>
          <w:p w14:paraId="1813BDE6" w14:textId="77777777" w:rsidR="00F85315" w:rsidRDefault="00F85315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868D72D" w14:textId="77777777" w:rsidR="00F85315" w:rsidRDefault="00F85315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3C325" w14:textId="77777777" w:rsidR="00F85315" w:rsidRDefault="00F85315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6324E91" w14:textId="77777777" w:rsidR="00F85315" w:rsidRDefault="00F85315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D2FCCE4" w14:textId="52FCC859" w:rsidR="00F85315" w:rsidRPr="00B15C6D" w:rsidRDefault="00F85315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685" w:type="dxa"/>
          </w:tcPr>
          <w:p w14:paraId="7E493BF3" w14:textId="1B70C7CE" w:rsidR="00F85315" w:rsidRPr="00CD622F" w:rsidRDefault="00F85315" w:rsidP="00CD622F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CD622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E0E2F8" w14:textId="4BA8C15A" w:rsidR="00F85315" w:rsidRPr="00CD622F" w:rsidRDefault="00F85315" w:rsidP="00CD622F">
            <w:pPr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дает развернутые, исчерпывающие, профессионально грамотные ответы на вопросы, в том числе, дополнительные;</w:t>
            </w:r>
          </w:p>
          <w:p w14:paraId="4DB5DF71" w14:textId="575F585E" w:rsidR="00F85315" w:rsidRPr="00CD622F" w:rsidRDefault="00F85315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допускает единичные</w:t>
            </w:r>
            <w:r>
              <w:rPr>
                <w:iCs/>
                <w:sz w:val="21"/>
                <w:szCs w:val="21"/>
                <w:lang w:val="en-US"/>
              </w:rPr>
              <w:t xml:space="preserve"> </w:t>
            </w:r>
            <w:r w:rsidRPr="00CD622F">
              <w:rPr>
                <w:iCs/>
                <w:sz w:val="21"/>
                <w:szCs w:val="21"/>
              </w:rPr>
              <w:t>негрубые ошибки.</w:t>
            </w:r>
          </w:p>
        </w:tc>
        <w:tc>
          <w:tcPr>
            <w:tcW w:w="3685" w:type="dxa"/>
          </w:tcPr>
          <w:p w14:paraId="4AE3FE89" w14:textId="77777777" w:rsidR="00F85315" w:rsidRPr="000564E8" w:rsidRDefault="00F85315" w:rsidP="00F85315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27A8A2E4" w14:textId="77777777" w:rsidR="00F85315" w:rsidRPr="000564E8" w:rsidRDefault="00F85315" w:rsidP="00F85315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 xml:space="preserve">- достаточно полно анализирует речевые ситуации, </w:t>
            </w:r>
          </w:p>
          <w:p w14:paraId="0B7DC57F" w14:textId="77777777" w:rsidR="00F85315" w:rsidRPr="000564E8" w:rsidRDefault="00F85315" w:rsidP="00F85315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умеет анализировать свои возможности и недостатки, достигать необходимых результатов;</w:t>
            </w:r>
          </w:p>
          <w:p w14:paraId="794EF89F" w14:textId="730E433E" w:rsidR="00F85315" w:rsidRDefault="00F85315" w:rsidP="00F85315">
            <w:pPr>
              <w:jc w:val="both"/>
              <w:rPr>
                <w:i/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владеет</w:t>
            </w:r>
            <w:r w:rsidRPr="000564E8">
              <w:rPr>
                <w:b/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>навыками выполнения самостоятельных исследований в законченной форме и достижения результатов саморазвития.</w:t>
            </w:r>
          </w:p>
        </w:tc>
      </w:tr>
      <w:tr w:rsidR="00F85315" w:rsidRPr="0004716C" w14:paraId="1B39FBA0" w14:textId="65A4E1C6" w:rsidTr="00F85315">
        <w:trPr>
          <w:trHeight w:val="283"/>
        </w:trPr>
        <w:tc>
          <w:tcPr>
            <w:tcW w:w="1276" w:type="dxa"/>
          </w:tcPr>
          <w:p w14:paraId="0C590D68" w14:textId="77777777" w:rsidR="00F85315" w:rsidRPr="0004716C" w:rsidRDefault="00F85315" w:rsidP="00B36FDD">
            <w:r w:rsidRPr="0004716C">
              <w:t>базовый</w:t>
            </w:r>
          </w:p>
        </w:tc>
        <w:tc>
          <w:tcPr>
            <w:tcW w:w="1701" w:type="dxa"/>
          </w:tcPr>
          <w:p w14:paraId="4F640CF9" w14:textId="77777777" w:rsidR="00F85315" w:rsidRPr="0004716C" w:rsidRDefault="00F85315" w:rsidP="00B36FDD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4C527D28" w14:textId="77777777" w:rsidR="00F85315" w:rsidRPr="0004716C" w:rsidRDefault="00F8531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686" w:type="dxa"/>
          </w:tcPr>
          <w:p w14:paraId="6C40E01A" w14:textId="77777777" w:rsidR="00F85315" w:rsidRDefault="00F85315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0FE23CE2" w14:textId="77777777" w:rsidR="00F85315" w:rsidRDefault="00F85315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46721B" w14:textId="77777777" w:rsidR="00F85315" w:rsidRDefault="00F85315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2A946501" w14:textId="77777777" w:rsidR="00F85315" w:rsidRDefault="00F85315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19F3A01F" w14:textId="77777777" w:rsidR="00F85315" w:rsidRDefault="00F85315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48019044" w14:textId="569A9819" w:rsidR="00F85315" w:rsidRPr="00B15C6D" w:rsidRDefault="00F85315" w:rsidP="00CD622F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85" w:type="dxa"/>
          </w:tcPr>
          <w:p w14:paraId="2DBD4F67" w14:textId="2BB8D13D" w:rsidR="00F85315" w:rsidRPr="00CD622F" w:rsidRDefault="00F85315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достаточно подробно, грам</w:t>
            </w:r>
            <w:r>
              <w:rPr>
                <w:iCs/>
                <w:sz w:val="21"/>
                <w:szCs w:val="21"/>
              </w:rPr>
              <w:t xml:space="preserve">отно и по существу </w:t>
            </w:r>
            <w:r w:rsidRPr="00CD622F">
              <w:rPr>
                <w:iCs/>
                <w:sz w:val="21"/>
                <w:szCs w:val="21"/>
              </w:rPr>
              <w:t>излагает изученный материал, приводит и раскр</w:t>
            </w:r>
            <w:r>
              <w:rPr>
                <w:iCs/>
                <w:sz w:val="21"/>
                <w:szCs w:val="21"/>
              </w:rPr>
              <w:t xml:space="preserve">ывает в тезисной форме основные </w:t>
            </w:r>
            <w:r w:rsidRPr="00CD622F">
              <w:rPr>
                <w:iCs/>
                <w:sz w:val="21"/>
                <w:szCs w:val="21"/>
              </w:rPr>
              <w:t>понятия;</w:t>
            </w:r>
          </w:p>
          <w:p w14:paraId="1673B8AA" w14:textId="007164A7" w:rsidR="00F85315" w:rsidRPr="00CD622F" w:rsidRDefault="00F85315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демонстрирует</w:t>
            </w:r>
            <w:r>
              <w:rPr>
                <w:iCs/>
                <w:sz w:val="21"/>
                <w:szCs w:val="21"/>
              </w:rPr>
              <w:t xml:space="preserve"> теоретические знания основного </w:t>
            </w:r>
            <w:r w:rsidRPr="00CD622F">
              <w:rPr>
                <w:iCs/>
                <w:sz w:val="21"/>
                <w:szCs w:val="21"/>
              </w:rPr>
              <w:t>учебного материала дисциплины в объеме, необходимом для дальнейшего освоения ОПОП;</w:t>
            </w:r>
          </w:p>
          <w:p w14:paraId="745926FF" w14:textId="3BE55290" w:rsidR="00F85315" w:rsidRPr="00CD622F" w:rsidRDefault="00F85315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достаточно хорошо ориентируется в учебной и профессиональной литературе;</w:t>
            </w:r>
          </w:p>
        </w:tc>
        <w:tc>
          <w:tcPr>
            <w:tcW w:w="3685" w:type="dxa"/>
          </w:tcPr>
          <w:p w14:paraId="48FFBCE1" w14:textId="77777777" w:rsidR="00F85315" w:rsidRPr="000564E8" w:rsidRDefault="00F85315" w:rsidP="00F85315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15FDD676" w14:textId="77777777" w:rsidR="00F85315" w:rsidRPr="000564E8" w:rsidRDefault="00F85315" w:rsidP="00F85315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знает названия источников, формулировки правил;</w:t>
            </w:r>
          </w:p>
          <w:p w14:paraId="461934B9" w14:textId="77777777" w:rsidR="00F85315" w:rsidRPr="000564E8" w:rsidRDefault="00F85315" w:rsidP="00F85315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умеет применять нормы в своей речи, объяснить различия, распознавать ошибки;</w:t>
            </w:r>
          </w:p>
          <w:p w14:paraId="50087E77" w14:textId="77777777" w:rsidR="00F85315" w:rsidRPr="000564E8" w:rsidRDefault="00F85315" w:rsidP="00F85315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владеет созданием высказывания, планом речевого действия;</w:t>
            </w:r>
          </w:p>
          <w:p w14:paraId="01764612" w14:textId="70E86C3A" w:rsidR="00F85315" w:rsidRPr="00CD622F" w:rsidRDefault="00F85315" w:rsidP="00F85315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 xml:space="preserve"> - 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85315" w:rsidRPr="0004716C" w14:paraId="55039844" w14:textId="316ACB8D" w:rsidTr="00EB41AE">
        <w:trPr>
          <w:trHeight w:val="283"/>
        </w:trPr>
        <w:tc>
          <w:tcPr>
            <w:tcW w:w="1276" w:type="dxa"/>
          </w:tcPr>
          <w:p w14:paraId="1A76EDB0" w14:textId="77777777" w:rsidR="00F85315" w:rsidRPr="0004716C" w:rsidRDefault="00F85315" w:rsidP="00B36FDD">
            <w:r w:rsidRPr="0004716C">
              <w:t>низкий</w:t>
            </w:r>
          </w:p>
        </w:tc>
        <w:tc>
          <w:tcPr>
            <w:tcW w:w="1701" w:type="dxa"/>
          </w:tcPr>
          <w:p w14:paraId="5F893421" w14:textId="77777777" w:rsidR="00F85315" w:rsidRPr="0004716C" w:rsidRDefault="00F85315" w:rsidP="00B36FDD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2DA1C2DC" w14:textId="77777777" w:rsidR="00F85315" w:rsidRPr="0004716C" w:rsidRDefault="00F85315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1056" w:type="dxa"/>
            <w:gridSpan w:val="3"/>
          </w:tcPr>
          <w:p w14:paraId="6AF3C616" w14:textId="77777777" w:rsidR="00F85315" w:rsidRDefault="00F85315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250320DF" w14:textId="77777777" w:rsidR="00F85315" w:rsidRDefault="00F85315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410CDA1" w14:textId="77777777" w:rsidR="00F85315" w:rsidRDefault="00F85315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AD38F6" w14:textId="77777777" w:rsidR="00F85315" w:rsidRDefault="00F85315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76EF3EE" w14:textId="77777777" w:rsidR="00F85315" w:rsidRDefault="00F85315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90F9DBD" w14:textId="7690E4FF" w:rsidR="00F85315" w:rsidRDefault="00F85315" w:rsidP="00CD622F">
            <w:pPr>
              <w:ind w:left="52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0A450146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D5B11">
        <w:rPr>
          <w:rFonts w:eastAsia="Times New Roman"/>
          <w:sz w:val="24"/>
          <w:szCs w:val="24"/>
        </w:rPr>
        <w:t>Основы написания научного текста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8817DC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0B671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0B671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0B671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0B671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0B671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0B671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0B671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0B671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0B671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0B6719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0B6719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0B671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0B6719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0B6719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0B671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0B671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0B6719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0B6719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0B671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0B671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0B6719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0B6719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0B671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0B671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0B6719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0B6719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0B6719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0B6719">
            <w:pPr>
              <w:jc w:val="both"/>
            </w:pPr>
            <w:proofErr w:type="gramStart"/>
            <w:r w:rsidRPr="006138C3"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0B6719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0B6719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0B6719"/>
        </w:tc>
        <w:tc>
          <w:tcPr>
            <w:tcW w:w="8080" w:type="dxa"/>
          </w:tcPr>
          <w:p w14:paraId="78D7A509" w14:textId="77777777" w:rsidR="00E57651" w:rsidRPr="006138C3" w:rsidRDefault="00E57651" w:rsidP="000B6719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</w:t>
            </w:r>
            <w:r w:rsidRPr="006138C3">
              <w:lastRenderedPageBreak/>
              <w:t xml:space="preserve">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0B6719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0B6719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0B6719"/>
        </w:tc>
        <w:tc>
          <w:tcPr>
            <w:tcW w:w="8080" w:type="dxa"/>
          </w:tcPr>
          <w:p w14:paraId="6F1B9B52" w14:textId="77777777" w:rsidR="00E57651" w:rsidRPr="009E506B" w:rsidRDefault="00E57651" w:rsidP="000B671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0B6719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0B6719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0B6719"/>
        </w:tc>
        <w:tc>
          <w:tcPr>
            <w:tcW w:w="8080" w:type="dxa"/>
          </w:tcPr>
          <w:p w14:paraId="45456683" w14:textId="77777777" w:rsidR="00E57651" w:rsidRPr="006138C3" w:rsidRDefault="00E57651" w:rsidP="000B6719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0B6719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0B6719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0B6719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0B6719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0B6719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0B6719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0B6719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0B6719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0B6719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0B671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0B6719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0B6719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0B6719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0B671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0B6719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0B6719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0B6719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0B671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0B6719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0B6719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0B6719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0B6719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0B6719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0B6719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0B6719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0B6719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0B6719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0B6719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0B6719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0B6719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0B6719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0B6719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0B6719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lastRenderedPageBreak/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D834E7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D834E7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0B6719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0B671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D834E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F810A" w14:textId="77777777" w:rsidR="00D834E7" w:rsidRDefault="00D834E7" w:rsidP="005E3840">
      <w:r>
        <w:separator/>
      </w:r>
    </w:p>
  </w:endnote>
  <w:endnote w:type="continuationSeparator" w:id="0">
    <w:p w14:paraId="0BAC0D33" w14:textId="77777777" w:rsidR="00D834E7" w:rsidRDefault="00D834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AD5B11" w:rsidRDefault="00AD5B11">
    <w:pPr>
      <w:pStyle w:val="ae"/>
      <w:jc w:val="right"/>
    </w:pPr>
  </w:p>
  <w:p w14:paraId="5321F2D9" w14:textId="77777777" w:rsidR="00AD5B11" w:rsidRDefault="00AD5B1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AD5B11" w:rsidRDefault="00AD5B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AD5B11" w:rsidRDefault="00AD5B1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AD5B11" w:rsidRDefault="00AD5B11">
    <w:pPr>
      <w:pStyle w:val="ae"/>
      <w:jc w:val="right"/>
    </w:pPr>
  </w:p>
  <w:p w14:paraId="7073C7A5" w14:textId="77777777" w:rsidR="00AD5B11" w:rsidRDefault="00AD5B1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AD5B11" w:rsidRDefault="00AD5B11">
    <w:pPr>
      <w:pStyle w:val="ae"/>
      <w:jc w:val="right"/>
    </w:pPr>
  </w:p>
  <w:p w14:paraId="76A86D9E" w14:textId="77777777" w:rsidR="00AD5B11" w:rsidRDefault="00AD5B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D55C7" w14:textId="77777777" w:rsidR="00D834E7" w:rsidRDefault="00D834E7" w:rsidP="005E3840">
      <w:r>
        <w:separator/>
      </w:r>
    </w:p>
  </w:footnote>
  <w:footnote w:type="continuationSeparator" w:id="0">
    <w:p w14:paraId="238D696F" w14:textId="77777777" w:rsidR="00D834E7" w:rsidRDefault="00D834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AD5B11" w:rsidRDefault="00AD5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AD5B11" w:rsidRDefault="00AD5B1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AD5B11" w:rsidRDefault="00AD5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1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F53CACD" w14:textId="77777777" w:rsidR="00AD5B11" w:rsidRDefault="00AD5B1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AD5B11" w:rsidRDefault="00AD5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1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7A0C0E" w14:textId="77777777" w:rsidR="00AD5B11" w:rsidRDefault="00AD5B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674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1FD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C84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1F1D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572E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C6BFC"/>
    <w:rsid w:val="004D03D2"/>
    <w:rsid w:val="004D0CC7"/>
    <w:rsid w:val="004D284C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57E6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3FF9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90D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01DA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4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A7D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7DC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05DED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4FE2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11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EEB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23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4E7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C77C9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5C15"/>
    <w:rsid w:val="00F465BB"/>
    <w:rsid w:val="00F479AB"/>
    <w:rsid w:val="00F47D5C"/>
    <w:rsid w:val="00F47EB2"/>
    <w:rsid w:val="00F505AB"/>
    <w:rsid w:val="00F50BA3"/>
    <w:rsid w:val="00F50D2B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85315"/>
    <w:rsid w:val="00F90077"/>
    <w:rsid w:val="00F90B57"/>
    <w:rsid w:val="00F9155E"/>
    <w:rsid w:val="00F934AB"/>
    <w:rsid w:val="00F95A44"/>
    <w:rsid w:val="00F968C8"/>
    <w:rsid w:val="00F969E8"/>
    <w:rsid w:val="00F96B6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8ABE-05EB-464B-9F94-DC3A7A2C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28</Pages>
  <Words>5717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11</cp:revision>
  <cp:lastPrinted>2021-06-03T08:32:00Z</cp:lastPrinted>
  <dcterms:created xsi:type="dcterms:W3CDTF">2022-04-09T09:12:00Z</dcterms:created>
  <dcterms:modified xsi:type="dcterms:W3CDTF">2022-04-10T20:20:00Z</dcterms:modified>
</cp:coreProperties>
</file>