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3548D8" w:rsidRPr="003548D8" w:rsidTr="00884894">
        <w:tc>
          <w:tcPr>
            <w:tcW w:w="9889" w:type="dxa"/>
            <w:gridSpan w:val="3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3548D8" w:rsidRPr="003548D8" w:rsidTr="00884894">
        <w:tc>
          <w:tcPr>
            <w:tcW w:w="9889" w:type="dxa"/>
            <w:gridSpan w:val="3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3548D8" w:rsidRPr="003548D8" w:rsidTr="00884894">
        <w:tc>
          <w:tcPr>
            <w:tcW w:w="9889" w:type="dxa"/>
            <w:gridSpan w:val="3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3548D8" w:rsidRPr="003548D8" w:rsidTr="00884894">
        <w:tc>
          <w:tcPr>
            <w:tcW w:w="9889" w:type="dxa"/>
            <w:gridSpan w:val="3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3548D8" w:rsidRPr="003548D8" w:rsidTr="00884894">
        <w:tc>
          <w:tcPr>
            <w:tcW w:w="9889" w:type="dxa"/>
            <w:gridSpan w:val="3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 Дизайн. Искусство)»</w:t>
            </w:r>
          </w:p>
        </w:tc>
      </w:tr>
      <w:tr w:rsidR="003548D8" w:rsidRPr="003548D8" w:rsidTr="0088489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3548D8" w:rsidRPr="003548D8" w:rsidRDefault="003548D8" w:rsidP="003548D8">
            <w:pPr>
              <w:spacing w:line="271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8D8" w:rsidRPr="003548D8" w:rsidTr="0088489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548D8" w:rsidRPr="003548D8" w:rsidRDefault="003548D8" w:rsidP="003548D8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8D8" w:rsidRPr="003548D8" w:rsidRDefault="003548D8" w:rsidP="003548D8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социальной инженерии</w:t>
            </w:r>
          </w:p>
        </w:tc>
      </w:tr>
      <w:tr w:rsidR="003548D8" w:rsidRPr="003548D8" w:rsidTr="0088489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548D8" w:rsidRPr="003548D8" w:rsidRDefault="003548D8" w:rsidP="003548D8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48D8" w:rsidRPr="003548D8" w:rsidRDefault="003548D8" w:rsidP="003548D8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социологии и рекламных коммуникаций</w:t>
            </w:r>
          </w:p>
        </w:tc>
      </w:tr>
    </w:tbl>
    <w:p w:rsidR="003548D8" w:rsidRPr="003548D8" w:rsidRDefault="003548D8" w:rsidP="003548D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48D8" w:rsidRPr="003548D8" w:rsidRDefault="003548D8" w:rsidP="003548D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48D8" w:rsidRPr="003548D8" w:rsidRDefault="003548D8" w:rsidP="003548D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48D8" w:rsidRPr="003548D8" w:rsidRDefault="003548D8" w:rsidP="003548D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48D8" w:rsidRPr="003548D8" w:rsidRDefault="003548D8" w:rsidP="003548D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48D8" w:rsidRPr="003548D8" w:rsidRDefault="003548D8" w:rsidP="003548D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48D8" w:rsidRPr="003548D8" w:rsidRDefault="003548D8" w:rsidP="003548D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48D8" w:rsidRPr="003548D8" w:rsidRDefault="003548D8" w:rsidP="003548D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3548D8" w:rsidRPr="003548D8" w:rsidTr="00884894">
        <w:trPr>
          <w:trHeight w:val="567"/>
        </w:trPr>
        <w:tc>
          <w:tcPr>
            <w:tcW w:w="9889" w:type="dxa"/>
            <w:gridSpan w:val="4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РАБОЧАЯ ПРОГРАММА</w:t>
            </w:r>
          </w:p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</w:p>
        </w:tc>
      </w:tr>
      <w:tr w:rsidR="003548D8" w:rsidRPr="003548D8" w:rsidTr="0088489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3548D8" w:rsidRPr="003548D8" w:rsidRDefault="004105CB" w:rsidP="003548D8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Основы социологии</w:t>
            </w:r>
          </w:p>
        </w:tc>
      </w:tr>
      <w:tr w:rsidR="003548D8" w:rsidRPr="003548D8" w:rsidTr="0088489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48D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бакалавриат</w:t>
            </w:r>
            <w:proofErr w:type="spellEnd"/>
          </w:p>
        </w:tc>
      </w:tr>
      <w:tr w:rsidR="003548D8" w:rsidRPr="003548D8" w:rsidTr="0088489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39.03.01</w:t>
            </w:r>
          </w:p>
        </w:tc>
        <w:tc>
          <w:tcPr>
            <w:tcW w:w="5210" w:type="dxa"/>
            <w:shd w:val="clear" w:color="auto" w:fill="auto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Социология</w:t>
            </w:r>
          </w:p>
        </w:tc>
      </w:tr>
      <w:tr w:rsidR="003548D8" w:rsidRPr="003548D8" w:rsidTr="0088489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Цифровая социология</w:t>
            </w:r>
          </w:p>
        </w:tc>
      </w:tr>
      <w:tr w:rsidR="003548D8" w:rsidRPr="003548D8" w:rsidTr="0088489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3548D8" w:rsidRPr="003548D8" w:rsidRDefault="00732015" w:rsidP="003548D8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3548D8" w:rsidRPr="003548D8" w:rsidTr="0088489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3548D8" w:rsidRPr="003548D8" w:rsidRDefault="00732015" w:rsidP="003548D8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</w:t>
            </w:r>
            <w:r w:rsidR="003548D8" w:rsidRPr="003548D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очная</w:t>
            </w:r>
          </w:p>
        </w:tc>
      </w:tr>
    </w:tbl>
    <w:p w:rsidR="003548D8" w:rsidRPr="003548D8" w:rsidRDefault="003548D8" w:rsidP="003548D8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D8" w:rsidRPr="003548D8" w:rsidRDefault="003548D8" w:rsidP="003548D8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D8" w:rsidRPr="003548D8" w:rsidRDefault="003548D8" w:rsidP="003548D8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D8" w:rsidRPr="003548D8" w:rsidRDefault="003548D8" w:rsidP="003548D8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548D8" w:rsidRPr="003548D8" w:rsidTr="00884894">
        <w:trPr>
          <w:trHeight w:val="964"/>
        </w:trPr>
        <w:tc>
          <w:tcPr>
            <w:tcW w:w="9822" w:type="dxa"/>
            <w:gridSpan w:val="4"/>
          </w:tcPr>
          <w:p w:rsidR="003548D8" w:rsidRPr="003548D8" w:rsidRDefault="003548D8" w:rsidP="004105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«</w:t>
            </w:r>
            <w:r w:rsidR="0041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социологии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основной профессиональной образовательной программы высшего образования</w:t>
            </w:r>
            <w:r w:rsidRPr="00354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рассмотрена и одобрена на заседании кафедры, протокол № 1 от 26.08.2021 г.</w:t>
            </w:r>
          </w:p>
        </w:tc>
      </w:tr>
      <w:tr w:rsidR="003548D8" w:rsidRPr="003548D8" w:rsidTr="00884894">
        <w:trPr>
          <w:trHeight w:val="567"/>
        </w:trPr>
        <w:tc>
          <w:tcPr>
            <w:tcW w:w="9822" w:type="dxa"/>
            <w:gridSpan w:val="4"/>
            <w:vAlign w:val="center"/>
          </w:tcPr>
          <w:p w:rsidR="003548D8" w:rsidRPr="003548D8" w:rsidRDefault="003548D8" w:rsidP="00354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рабочей программы учебной дисциплины:</w:t>
            </w:r>
          </w:p>
        </w:tc>
      </w:tr>
      <w:tr w:rsidR="003548D8" w:rsidRPr="003548D8" w:rsidTr="00884894">
        <w:trPr>
          <w:trHeight w:val="283"/>
        </w:trPr>
        <w:tc>
          <w:tcPr>
            <w:tcW w:w="381" w:type="dxa"/>
            <w:vAlign w:val="center"/>
          </w:tcPr>
          <w:p w:rsidR="003548D8" w:rsidRPr="003548D8" w:rsidRDefault="003548D8" w:rsidP="003548D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548D8" w:rsidRPr="003548D8" w:rsidRDefault="004105CB" w:rsidP="00354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548D8" w:rsidRPr="003548D8" w:rsidRDefault="004105CB" w:rsidP="00354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Тихонова</w:t>
            </w:r>
          </w:p>
        </w:tc>
      </w:tr>
      <w:tr w:rsidR="003548D8" w:rsidRPr="003548D8" w:rsidTr="0088489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3548D8" w:rsidRPr="003548D8" w:rsidRDefault="003548D8" w:rsidP="003548D8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3548D8" w:rsidRPr="003548D8" w:rsidRDefault="003548D8" w:rsidP="003548D8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Карпова</w:t>
            </w:r>
          </w:p>
        </w:tc>
      </w:tr>
    </w:tbl>
    <w:p w:rsidR="003548D8" w:rsidRPr="003548D8" w:rsidRDefault="003548D8" w:rsidP="003548D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548D8" w:rsidRPr="003548D8" w:rsidRDefault="003548D8" w:rsidP="003548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548D8" w:rsidRPr="003548D8" w:rsidSect="00884894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3548D8" w:rsidRPr="00402C95" w:rsidRDefault="003548D8" w:rsidP="00402C95">
      <w:pPr>
        <w:pStyle w:val="af0"/>
        <w:keepNext/>
        <w:numPr>
          <w:ilvl w:val="0"/>
          <w:numId w:val="25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402C95">
        <w:rPr>
          <w:rFonts w:eastAsia="Times New Roman"/>
          <w:b/>
          <w:bCs/>
          <w:kern w:val="32"/>
          <w:sz w:val="24"/>
          <w:szCs w:val="32"/>
        </w:rPr>
        <w:lastRenderedPageBreak/>
        <w:t xml:space="preserve">ОБЩИЕ СВЕДЕНИЯ </w:t>
      </w:r>
    </w:p>
    <w:p w:rsidR="003548D8" w:rsidRPr="003548D8" w:rsidRDefault="003548D8" w:rsidP="003548D8">
      <w:pPr>
        <w:numPr>
          <w:ilvl w:val="3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548D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Учебная дисциплина «</w:t>
      </w:r>
      <w:r w:rsidR="004105C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Основы социологии</w:t>
      </w:r>
      <w:r w:rsidRPr="003548D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» изучается в </w:t>
      </w:r>
      <w:r w:rsidR="008E418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первом и втором</w:t>
      </w:r>
      <w:r w:rsidRPr="003548D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семестр</w:t>
      </w:r>
      <w:r w:rsidR="008E418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ах</w:t>
      </w:r>
      <w:r w:rsidRPr="003548D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3548D8" w:rsidRPr="003548D8" w:rsidRDefault="003548D8" w:rsidP="003548D8">
      <w:pPr>
        <w:numPr>
          <w:ilvl w:val="3"/>
          <w:numId w:val="2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Курсовая работа – </w:t>
      </w:r>
      <w:r w:rsidR="002624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предусмотрена.</w:t>
      </w:r>
    </w:p>
    <w:p w:rsidR="003548D8" w:rsidRPr="003548D8" w:rsidRDefault="003548D8" w:rsidP="003548D8">
      <w:pPr>
        <w:numPr>
          <w:ilvl w:val="3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548D8" w:rsidRPr="003548D8" w:rsidRDefault="003548D8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Форма промежуточной аттестации: </w:t>
      </w:r>
    </w:p>
    <w:p w:rsidR="008E418D" w:rsidRDefault="008E418D" w:rsidP="003548D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первый семестр – зачет</w:t>
      </w:r>
    </w:p>
    <w:p w:rsidR="003548D8" w:rsidRPr="003548D8" w:rsidRDefault="008E418D" w:rsidP="003548D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второй семестр - </w:t>
      </w:r>
      <w:r w:rsidR="003548D8"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экзамен</w:t>
      </w:r>
    </w:p>
    <w:p w:rsidR="003548D8" w:rsidRPr="003548D8" w:rsidRDefault="003548D8" w:rsidP="003548D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48D8" w:rsidRPr="003548D8" w:rsidRDefault="003548D8" w:rsidP="003548D8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учебной дисциплины в структуре ОПОП</w:t>
      </w:r>
    </w:p>
    <w:p w:rsidR="003548D8" w:rsidRPr="003548D8" w:rsidRDefault="003548D8" w:rsidP="003548D8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относится к </w:t>
      </w:r>
      <w:r w:rsidR="008E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обязательной части в структуре ОПОП</w:t>
      </w: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548D8" w:rsidRPr="003548D8" w:rsidRDefault="008E418D" w:rsidP="003548D8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3548D8"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редшествующи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3548D8"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3548D8"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практик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отсутствуют.</w:t>
      </w:r>
    </w:p>
    <w:p w:rsidR="003548D8" w:rsidRPr="003548D8" w:rsidRDefault="003548D8" w:rsidP="003548D8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3548D8" w:rsidRPr="003548D8" w:rsidRDefault="003548D8" w:rsidP="003548D8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hAnsi="Times New Roman" w:cs="Times New Roman"/>
          <w:sz w:val="24"/>
          <w:szCs w:val="24"/>
        </w:rPr>
        <w:t>Со</w:t>
      </w:r>
      <w:r w:rsidR="008E418D">
        <w:rPr>
          <w:rFonts w:ascii="Times New Roman" w:hAnsi="Times New Roman" w:cs="Times New Roman"/>
          <w:sz w:val="24"/>
          <w:szCs w:val="24"/>
        </w:rPr>
        <w:t>временные социологические теории</w:t>
      </w:r>
    </w:p>
    <w:p w:rsidR="003548D8" w:rsidRPr="003548D8" w:rsidRDefault="008E418D" w:rsidP="003548D8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Методология и методы социологического исследования</w:t>
      </w:r>
    </w:p>
    <w:p w:rsidR="003548D8" w:rsidRPr="003548D8" w:rsidRDefault="008E418D" w:rsidP="003548D8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Социология социальных институтов и общностей</w:t>
      </w:r>
    </w:p>
    <w:p w:rsidR="003548D8" w:rsidRPr="003548D8" w:rsidRDefault="003548D8" w:rsidP="003548D8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hAnsi="Times New Roman" w:cs="Times New Roman"/>
          <w:sz w:val="24"/>
          <w:szCs w:val="24"/>
        </w:rPr>
        <w:t xml:space="preserve">Социология </w:t>
      </w:r>
      <w:r w:rsidR="008E418D">
        <w:rPr>
          <w:rFonts w:ascii="Times New Roman" w:hAnsi="Times New Roman" w:cs="Times New Roman"/>
          <w:sz w:val="24"/>
          <w:szCs w:val="24"/>
        </w:rPr>
        <w:t>управления</w:t>
      </w:r>
    </w:p>
    <w:p w:rsidR="003548D8" w:rsidRPr="00E00BD9" w:rsidRDefault="003548D8" w:rsidP="003548D8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освоения учебной дисциплины в дальнейшем будут использованы при прохождении </w:t>
      </w:r>
      <w:r w:rsidR="008E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производственной практики,</w:t>
      </w: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преддипломной практики и выполнении выпускной квалификационной работы.</w:t>
      </w:r>
    </w:p>
    <w:p w:rsidR="00E00BD9" w:rsidRDefault="00E00BD9" w:rsidP="00E00BD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0BD9" w:rsidRPr="003548D8" w:rsidRDefault="00E00BD9" w:rsidP="00E00BD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3548D8" w:rsidRPr="00402C95" w:rsidRDefault="003548D8" w:rsidP="00402C95">
      <w:pPr>
        <w:pStyle w:val="af0"/>
        <w:keepNext/>
        <w:numPr>
          <w:ilvl w:val="0"/>
          <w:numId w:val="26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402C95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</w:t>
      </w:r>
    </w:p>
    <w:p w:rsidR="003548D8" w:rsidRPr="003548D8" w:rsidRDefault="003548D8" w:rsidP="003548D8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5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дисциплины </w:t>
      </w:r>
      <w:r w:rsidRPr="003548D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</w:t>
      </w:r>
      <w:r w:rsidR="008E418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Основы социологии</w:t>
      </w:r>
      <w:r w:rsidRPr="003548D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» </w:t>
      </w:r>
      <w:r w:rsidRPr="0035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3548D8" w:rsidRPr="003548D8" w:rsidRDefault="003548D8" w:rsidP="003548D8">
      <w:pPr>
        <w:numPr>
          <w:ilvl w:val="2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получение обучающимися теоретических знаний о преобразовательной составляющей социологического знания с последующим применением их в профессиональной сфере и формирование практических навыков в применении методов диагностики состояния социальной реальности, прогнозирования её будущего состояния и методов модернизации, дающих научное обоснование построению социального проекта нового состояния социальной системы, правильного выбора социальных технологий для осуществления проекта</w:t>
      </w:r>
      <w:r w:rsidRPr="00354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48D8" w:rsidRPr="003548D8" w:rsidRDefault="003548D8" w:rsidP="003548D8">
      <w:pPr>
        <w:numPr>
          <w:ilvl w:val="2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3548D8" w:rsidRPr="00E00BD9" w:rsidRDefault="003548D8" w:rsidP="003548D8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354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E00BD9" w:rsidRDefault="00E00BD9" w:rsidP="00E00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9" w:rsidRDefault="00E00BD9" w:rsidP="00E00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9" w:rsidRDefault="00E00BD9" w:rsidP="00E00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9" w:rsidRDefault="00E00BD9" w:rsidP="00E00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9" w:rsidRDefault="00E00BD9" w:rsidP="00E00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9" w:rsidRDefault="00E00BD9" w:rsidP="00E00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9" w:rsidRDefault="00E00BD9" w:rsidP="00E00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9" w:rsidRDefault="00E00BD9" w:rsidP="00E00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D9" w:rsidRPr="003548D8" w:rsidRDefault="00E00BD9" w:rsidP="00E00BD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48D8" w:rsidRPr="003548D8" w:rsidRDefault="00402C95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2.1. </w:t>
      </w:r>
      <w:r w:rsidR="003548D8"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548D8" w:rsidRPr="003548D8" w:rsidTr="0088489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3548D8" w:rsidRPr="003548D8" w:rsidRDefault="003548D8" w:rsidP="0035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3548D8" w:rsidRPr="003548D8" w:rsidRDefault="003548D8" w:rsidP="003548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3548D8" w:rsidRPr="003548D8" w:rsidTr="00884894">
        <w:trPr>
          <w:trHeight w:val="23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8D8" w:rsidRPr="003548D8" w:rsidRDefault="003548D8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  <w:p w:rsidR="003548D8" w:rsidRPr="003548D8" w:rsidRDefault="003548D8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8D8" w:rsidRPr="003548D8" w:rsidRDefault="003548D8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ИД-УК-1.3</w:t>
            </w:r>
          </w:p>
          <w:p w:rsidR="003548D8" w:rsidRPr="003548D8" w:rsidRDefault="003548D8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поиска информации для решения поставленной задачи по различным типам запросов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8D8" w:rsidRPr="003548D8" w:rsidRDefault="003548D8" w:rsidP="008E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задач. </w:t>
            </w:r>
            <w:r w:rsidR="00E00BD9"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поиска информации для решения поставленной задачи по различным типам запросов</w:t>
            </w:r>
          </w:p>
        </w:tc>
      </w:tr>
      <w:tr w:rsidR="003548D8" w:rsidRPr="003548D8" w:rsidTr="00884894">
        <w:trPr>
          <w:trHeight w:val="18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8D8" w:rsidRPr="003548D8" w:rsidRDefault="008E418D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  <w:p w:rsidR="003548D8" w:rsidRPr="003548D8" w:rsidRDefault="008E418D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выявлять социально значимые проблемы и определять пути их решения на основе теоретических знаний и результатов социологических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D8" w:rsidRPr="003548D8" w:rsidRDefault="003548D8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</w:t>
            </w:r>
            <w:r w:rsid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3548D8" w:rsidRPr="003548D8" w:rsidRDefault="008E418D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теоретических знаний и результатов социологических исследований для выявления социально значимых проблем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D8" w:rsidRPr="003548D8" w:rsidRDefault="00E00BD9" w:rsidP="008E4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выявлять социально значимые проблемы и определять пути их решения на основе теоретических знаний и результатов социологических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теоретических знаний и результатов социологических исследований для выявления социально значимых проблем</w:t>
            </w:r>
          </w:p>
        </w:tc>
      </w:tr>
      <w:tr w:rsidR="008E418D" w:rsidRPr="003548D8" w:rsidTr="00884894">
        <w:trPr>
          <w:trHeight w:val="183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18D" w:rsidRDefault="008E418D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8D" w:rsidRPr="008E418D" w:rsidRDefault="008E418D" w:rsidP="008E4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ИД-ПК-4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8E418D" w:rsidRPr="003548D8" w:rsidRDefault="008E418D" w:rsidP="008E4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социально значимых проблем при использовании описательных, объяснительных и прогнозных моделей социальных явлений и процессов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8D" w:rsidRPr="003548D8" w:rsidRDefault="00E00BD9" w:rsidP="008E4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выявлять социально значимые проблемы и определять пути их решения на основе теоретических знаний и результатов социологических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социально значимых проблем при использовании описательных, объяснительных и прогнозных моделей социальных явлений и 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548D8" w:rsidRPr="003548D8" w:rsidTr="00884894">
        <w:trPr>
          <w:trHeight w:val="11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D8" w:rsidRPr="003548D8" w:rsidRDefault="003548D8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D8" w:rsidRPr="003548D8" w:rsidRDefault="008E418D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ИД-ПК-4.3</w:t>
            </w:r>
          </w:p>
          <w:p w:rsidR="003548D8" w:rsidRPr="003548D8" w:rsidRDefault="008E418D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задач исследований для определения путей решения социально значимых проблем на основе теоретических знаний и результатов конкретных социологических исследований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D8" w:rsidRPr="003548D8" w:rsidRDefault="00E00BD9" w:rsidP="008E418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выявлять социально значимые проблемы и определять пути их решения на основе теоретических знаний и результатов социологических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задач исследований для определения путей решения социально значимых проблем на основе теоретических знаний и результатов конкретных социологических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00BD9" w:rsidRPr="00E00BD9" w:rsidRDefault="00E00BD9" w:rsidP="00E00BD9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</w:p>
    <w:p w:rsidR="003548D8" w:rsidRPr="00402C95" w:rsidRDefault="003548D8" w:rsidP="00402C95">
      <w:pPr>
        <w:pStyle w:val="af0"/>
        <w:keepNext/>
        <w:numPr>
          <w:ilvl w:val="0"/>
          <w:numId w:val="26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402C9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:rsidR="003548D8" w:rsidRPr="003548D8" w:rsidRDefault="003548D8" w:rsidP="003548D8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548D8" w:rsidRPr="003548D8" w:rsidTr="00884894">
        <w:trPr>
          <w:trHeight w:val="340"/>
        </w:trPr>
        <w:tc>
          <w:tcPr>
            <w:tcW w:w="3969" w:type="dxa"/>
            <w:vAlign w:val="center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7320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3548D8" w:rsidRPr="003548D8" w:rsidRDefault="008E418D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3548D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3548D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3548D8" w:rsidRPr="003548D8" w:rsidRDefault="008E418D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252</w:t>
            </w:r>
          </w:p>
        </w:tc>
        <w:tc>
          <w:tcPr>
            <w:tcW w:w="937" w:type="dxa"/>
            <w:vAlign w:val="center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3548D8" w:rsidRPr="003548D8" w:rsidRDefault="00402C95" w:rsidP="008E418D">
      <w:pPr>
        <w:keepNext/>
        <w:numPr>
          <w:ilvl w:val="1"/>
          <w:numId w:val="0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3.1. </w:t>
      </w:r>
      <w:r w:rsidR="003548D8"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 для обучающихся по видам занятий (</w:t>
      </w:r>
      <w:r w:rsidR="00732015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за</w:t>
      </w:r>
      <w:r w:rsidR="003548D8"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548D8" w:rsidRPr="003548D8" w:rsidTr="00884894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3548D8" w:rsidRPr="003548D8" w:rsidTr="0088489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sz w:val="20"/>
                <w:szCs w:val="20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</w:tr>
      <w:tr w:rsidR="003548D8" w:rsidRPr="003548D8" w:rsidTr="00884894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ind w:left="2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732015" w:rsidRPr="003548D8" w:rsidTr="00884894">
        <w:trPr>
          <w:cantSplit/>
          <w:trHeight w:val="227"/>
        </w:trPr>
        <w:tc>
          <w:tcPr>
            <w:tcW w:w="1943" w:type="dxa"/>
          </w:tcPr>
          <w:p w:rsidR="00732015" w:rsidRDefault="00732015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Установочная сессия</w:t>
            </w:r>
          </w:p>
        </w:tc>
        <w:tc>
          <w:tcPr>
            <w:tcW w:w="1130" w:type="dxa"/>
          </w:tcPr>
          <w:p w:rsidR="00732015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732015" w:rsidRPr="003548D8" w:rsidRDefault="00732015" w:rsidP="008E418D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732015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732015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732015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732015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732015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732015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</w:t>
            </w:r>
          </w:p>
        </w:tc>
        <w:tc>
          <w:tcPr>
            <w:tcW w:w="837" w:type="dxa"/>
          </w:tcPr>
          <w:p w:rsidR="00732015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48D8" w:rsidRPr="003548D8" w:rsidTr="00884894">
        <w:trPr>
          <w:cantSplit/>
          <w:trHeight w:val="227"/>
        </w:trPr>
        <w:tc>
          <w:tcPr>
            <w:tcW w:w="1943" w:type="dxa"/>
          </w:tcPr>
          <w:p w:rsidR="003548D8" w:rsidRPr="003548D8" w:rsidRDefault="008E418D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3548D8"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 семестр</w:t>
            </w:r>
          </w:p>
        </w:tc>
        <w:tc>
          <w:tcPr>
            <w:tcW w:w="1130" w:type="dxa"/>
          </w:tcPr>
          <w:p w:rsidR="003548D8" w:rsidRPr="003548D8" w:rsidRDefault="003548D8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3548D8" w:rsidRPr="003548D8" w:rsidRDefault="00732015" w:rsidP="008E418D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3548D8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3548D8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3548D8" w:rsidRPr="003548D8" w:rsidRDefault="003548D8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3548D8" w:rsidRPr="003548D8" w:rsidRDefault="003548D8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3548D8" w:rsidRPr="003548D8" w:rsidRDefault="003548D8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3548D8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</w:t>
            </w:r>
          </w:p>
        </w:tc>
        <w:tc>
          <w:tcPr>
            <w:tcW w:w="837" w:type="dxa"/>
          </w:tcPr>
          <w:p w:rsidR="003548D8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8E418D" w:rsidRPr="003548D8" w:rsidTr="00884894">
        <w:trPr>
          <w:cantSplit/>
          <w:trHeight w:val="227"/>
        </w:trPr>
        <w:tc>
          <w:tcPr>
            <w:tcW w:w="1943" w:type="dxa"/>
          </w:tcPr>
          <w:p w:rsidR="008E418D" w:rsidRPr="003548D8" w:rsidRDefault="008E418D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семестр</w:t>
            </w:r>
          </w:p>
        </w:tc>
        <w:tc>
          <w:tcPr>
            <w:tcW w:w="1130" w:type="dxa"/>
          </w:tcPr>
          <w:p w:rsidR="008E418D" w:rsidRPr="003548D8" w:rsidRDefault="008E418D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экзамен</w:t>
            </w:r>
          </w:p>
        </w:tc>
        <w:tc>
          <w:tcPr>
            <w:tcW w:w="833" w:type="dxa"/>
          </w:tcPr>
          <w:p w:rsidR="008E418D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8E418D" w:rsidRPr="003548D8" w:rsidRDefault="008E418D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8E418D" w:rsidRPr="003548D8" w:rsidRDefault="008E418D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8E418D" w:rsidRPr="003548D8" w:rsidRDefault="008E418D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8E418D" w:rsidRPr="003548D8" w:rsidRDefault="008E418D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8E418D" w:rsidRPr="003548D8" w:rsidRDefault="008E418D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8E418D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</w:t>
            </w:r>
          </w:p>
        </w:tc>
        <w:tc>
          <w:tcPr>
            <w:tcW w:w="837" w:type="dxa"/>
          </w:tcPr>
          <w:p w:rsidR="008E418D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</w:tr>
      <w:tr w:rsidR="003548D8" w:rsidRPr="003548D8" w:rsidTr="00884894">
        <w:trPr>
          <w:cantSplit/>
          <w:trHeight w:val="227"/>
        </w:trPr>
        <w:tc>
          <w:tcPr>
            <w:tcW w:w="1943" w:type="dxa"/>
          </w:tcPr>
          <w:p w:rsidR="003548D8" w:rsidRPr="003548D8" w:rsidRDefault="003548D8" w:rsidP="003548D8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3548D8" w:rsidRPr="003548D8" w:rsidRDefault="003548D8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3548D8" w:rsidRPr="003548D8" w:rsidRDefault="008E418D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252</w:t>
            </w:r>
          </w:p>
        </w:tc>
        <w:tc>
          <w:tcPr>
            <w:tcW w:w="834" w:type="dxa"/>
            <w:shd w:val="clear" w:color="auto" w:fill="auto"/>
          </w:tcPr>
          <w:p w:rsidR="003548D8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834" w:type="dxa"/>
            <w:shd w:val="clear" w:color="auto" w:fill="auto"/>
          </w:tcPr>
          <w:p w:rsidR="003548D8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834" w:type="dxa"/>
            <w:shd w:val="clear" w:color="auto" w:fill="auto"/>
          </w:tcPr>
          <w:p w:rsidR="003548D8" w:rsidRPr="003548D8" w:rsidRDefault="003548D8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3548D8" w:rsidRPr="003548D8" w:rsidRDefault="003548D8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3548D8" w:rsidRPr="003548D8" w:rsidRDefault="003548D8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3548D8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215</w:t>
            </w:r>
          </w:p>
        </w:tc>
        <w:tc>
          <w:tcPr>
            <w:tcW w:w="837" w:type="dxa"/>
          </w:tcPr>
          <w:p w:rsidR="003548D8" w:rsidRPr="003548D8" w:rsidRDefault="00732015" w:rsidP="003548D8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</w:tr>
    </w:tbl>
    <w:p w:rsidR="003548D8" w:rsidRPr="003548D8" w:rsidRDefault="003548D8" w:rsidP="003548D8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lang w:eastAsia="ru-RU"/>
        </w:rPr>
      </w:pPr>
    </w:p>
    <w:p w:rsidR="003548D8" w:rsidRPr="003548D8" w:rsidRDefault="003548D8" w:rsidP="003548D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548D8" w:rsidRPr="003548D8" w:rsidRDefault="003548D8" w:rsidP="003548D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548D8" w:rsidRPr="003548D8" w:rsidRDefault="003548D8" w:rsidP="003548D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548D8" w:rsidRPr="003548D8" w:rsidRDefault="003548D8" w:rsidP="003548D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548D8" w:rsidRPr="003548D8" w:rsidRDefault="003548D8" w:rsidP="003548D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548D8" w:rsidRPr="003548D8" w:rsidRDefault="003548D8" w:rsidP="003548D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3548D8" w:rsidRPr="003548D8" w:rsidRDefault="003548D8" w:rsidP="003548D8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  <w:sectPr w:rsidR="003548D8" w:rsidRPr="003548D8" w:rsidSect="00884894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3548D8" w:rsidRPr="003548D8" w:rsidRDefault="00402C95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3.2. </w:t>
      </w:r>
      <w:r w:rsidR="003548D8"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 для обучающихся по разделам и темам дисциплины: (</w:t>
      </w:r>
      <w:r w:rsidR="00642BD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за</w:t>
      </w:r>
      <w:r w:rsidR="003548D8"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548D8" w:rsidRPr="003548D8" w:rsidTr="0088489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3548D8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 разделов, тем;</w:t>
            </w:r>
          </w:p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3548D8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48D8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формы промежуточного контроля успеваемости</w:t>
            </w:r>
          </w:p>
        </w:tc>
      </w:tr>
      <w:tr w:rsidR="003548D8" w:rsidRPr="003548D8" w:rsidTr="0088489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3548D8" w:rsidRPr="003548D8" w:rsidTr="0088489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3548D8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3548D8" w:rsidRPr="003548D8" w:rsidTr="00884894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548D8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Первый</w:t>
            </w:r>
            <w:r w:rsidR="003548D8"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семестр</w:t>
            </w:r>
          </w:p>
        </w:tc>
      </w:tr>
      <w:tr w:rsidR="003548D8" w:rsidRPr="003548D8" w:rsidTr="00884894">
        <w:trPr>
          <w:trHeight w:val="227"/>
        </w:trPr>
        <w:tc>
          <w:tcPr>
            <w:tcW w:w="1701" w:type="dxa"/>
            <w:vMerge w:val="restart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УК-1</w:t>
            </w:r>
          </w:p>
          <w:p w:rsidR="003548D8" w:rsidRPr="003548D8" w:rsidRDefault="003548D8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ИД-УК-1.3</w:t>
            </w:r>
          </w:p>
          <w:p w:rsidR="003548D8" w:rsidRPr="003548D8" w:rsidRDefault="003548D8" w:rsidP="008E4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Раздел I.</w:t>
            </w:r>
            <w:r w:rsidR="008E41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О</w:t>
            </w:r>
            <w:r w:rsidR="008E418D" w:rsidRPr="008E418D">
              <w:rPr>
                <w:rFonts w:ascii="Times New Roman" w:eastAsiaTheme="minorEastAsia" w:hAnsi="Times New Roman" w:cs="Times New Roman"/>
                <w:b/>
                <w:lang w:eastAsia="ru-RU"/>
              </w:rPr>
              <w:t>бъект и предмет социологии.</w:t>
            </w:r>
          </w:p>
        </w:tc>
        <w:tc>
          <w:tcPr>
            <w:tcW w:w="815" w:type="dxa"/>
          </w:tcPr>
          <w:p w:rsidR="003548D8" w:rsidRPr="003548D8" w:rsidRDefault="003548D8" w:rsidP="008E41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8E41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3548D8" w:rsidRPr="003548D8" w:rsidRDefault="003548D8" w:rsidP="00354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3548D8" w:rsidRPr="003548D8" w:rsidRDefault="003548D8" w:rsidP="00354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3548D8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Устный опрос</w:t>
            </w:r>
          </w:p>
          <w:p w:rsidR="003548D8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</w:p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Доклад по теме</w:t>
            </w: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Тема 1.1 </w:t>
            </w:r>
          </w:p>
          <w:p w:rsidR="003548D8" w:rsidRPr="003548D8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8E418D">
              <w:rPr>
                <w:rFonts w:ascii="Times New Roman" w:eastAsiaTheme="minorEastAsia" w:hAnsi="Times New Roman" w:cs="Times New Roman"/>
                <w:bCs/>
                <w:lang w:eastAsia="ru-RU"/>
              </w:rPr>
              <w:t>Основные компоненты структуры социологического знания и его уровни.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Тема 1.2 </w:t>
            </w:r>
          </w:p>
          <w:p w:rsidR="003548D8" w:rsidRPr="003548D8" w:rsidRDefault="003548D8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Методологические принципы, задачи и функции социологи</w:t>
            </w:r>
            <w:r w:rsidR="008E418D">
              <w:rPr>
                <w:rFonts w:ascii="Times New Roman" w:eastAsiaTheme="minorEastAsia" w:hAnsi="Times New Roman" w:cs="Times New Roman"/>
                <w:lang w:eastAsia="ru-RU"/>
              </w:rPr>
              <w:t>ческой науки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:rsidR="003548D8" w:rsidRPr="003548D8" w:rsidRDefault="003548D8" w:rsidP="008E41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Тема 1.3</w:t>
            </w:r>
          </w:p>
          <w:p w:rsidR="003548D8" w:rsidRPr="003548D8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Ретроспективный анализ становления и развития социологии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8E418D" w:rsidRPr="003548D8" w:rsidTr="00884894">
        <w:tc>
          <w:tcPr>
            <w:tcW w:w="1701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8E418D" w:rsidRPr="003548D8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1.4</w:t>
            </w:r>
          </w:p>
          <w:p w:rsidR="008E418D" w:rsidRPr="003548D8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>Общество как соци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альная</w:t>
            </w: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 xml:space="preserve"> система</w:t>
            </w: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8E418D" w:rsidRPr="003548D8" w:rsidRDefault="008E418D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8E418D" w:rsidRPr="003548D8" w:rsidRDefault="008E418D" w:rsidP="00354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8E418D" w:rsidRPr="003548D8" w:rsidTr="00884894">
        <w:tc>
          <w:tcPr>
            <w:tcW w:w="1701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8E418D" w:rsidRPr="003548D8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1.5</w:t>
            </w:r>
          </w:p>
          <w:p w:rsidR="008E418D" w:rsidRPr="008E418D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 xml:space="preserve">бщество как социокультурная система. Культура </w:t>
            </w:r>
          </w:p>
          <w:p w:rsidR="008E418D" w:rsidRPr="003548D8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>и общество.</w:t>
            </w: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8E418D" w:rsidRPr="003548D8" w:rsidRDefault="008E418D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8E418D" w:rsidRPr="003548D8" w:rsidRDefault="008E418D" w:rsidP="00354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8E418D" w:rsidRPr="003548D8" w:rsidTr="00884894">
        <w:tc>
          <w:tcPr>
            <w:tcW w:w="1701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8E418D" w:rsidRPr="003548D8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1.1 </w:t>
            </w:r>
          </w:p>
          <w:p w:rsidR="008E418D" w:rsidRPr="003548D8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Трехуровневая система социологического знания.</w:t>
            </w: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8E418D" w:rsidRPr="003548D8" w:rsidRDefault="008E418D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8E418D" w:rsidRPr="003548D8" w:rsidRDefault="008E418D" w:rsidP="00354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1.2 </w:t>
            </w:r>
          </w:p>
          <w:p w:rsidR="003548D8" w:rsidRPr="003548D8" w:rsidRDefault="003548D8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Методологические принципы, задачи и функции </w:t>
            </w:r>
            <w:r w:rsidR="008E418D">
              <w:rPr>
                <w:rFonts w:ascii="Times New Roman" w:eastAsiaTheme="minorEastAsia" w:hAnsi="Times New Roman" w:cs="Times New Roman"/>
                <w:lang w:eastAsia="ru-RU"/>
              </w:rPr>
              <w:t xml:space="preserve">современной 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социологи</w:t>
            </w:r>
            <w:r w:rsidR="008E418D">
              <w:rPr>
                <w:rFonts w:ascii="Times New Roman" w:eastAsiaTheme="minorEastAsia" w:hAnsi="Times New Roman" w:cs="Times New Roman"/>
                <w:lang w:eastAsia="ru-RU"/>
              </w:rPr>
              <w:t>ческой науки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8E41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8E418D" w:rsidRPr="003548D8" w:rsidTr="00884894">
        <w:tc>
          <w:tcPr>
            <w:tcW w:w="1701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8E418D" w:rsidRPr="003548D8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1.3</w:t>
            </w:r>
          </w:p>
          <w:p w:rsidR="008E418D" w:rsidRPr="003548D8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Исторические п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редпосылки возникновения социологии</w:t>
            </w: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8E418D" w:rsidRPr="003548D8" w:rsidRDefault="008E418D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8E418D" w:rsidRPr="003548D8" w:rsidTr="00884894">
        <w:tc>
          <w:tcPr>
            <w:tcW w:w="1701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8E418D" w:rsidRPr="008E418D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1.4</w:t>
            </w:r>
          </w:p>
          <w:p w:rsidR="008E418D" w:rsidRPr="003548D8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Общество как динамичная сложная социальная система</w:t>
            </w: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8E418D" w:rsidRPr="003548D8" w:rsidRDefault="008E418D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548D8" w:rsidRPr="003548D8" w:rsidTr="00884894">
        <w:trPr>
          <w:trHeight w:val="583"/>
        </w:trPr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8E418D" w:rsidRPr="008E418D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занятие № 1.5</w:t>
            </w:r>
          </w:p>
          <w:p w:rsidR="003548D8" w:rsidRPr="003548D8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Социокультурная структура общества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548D8" w:rsidRPr="003548D8" w:rsidTr="00642BD4">
        <w:trPr>
          <w:trHeight w:val="287"/>
        </w:trPr>
        <w:tc>
          <w:tcPr>
            <w:tcW w:w="1701" w:type="dxa"/>
            <w:vMerge w:val="restart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УК-1</w:t>
            </w:r>
          </w:p>
          <w:p w:rsidR="003548D8" w:rsidRPr="003548D8" w:rsidRDefault="003548D8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ИД-УК-1.3</w:t>
            </w:r>
          </w:p>
          <w:p w:rsidR="003548D8" w:rsidRPr="003548D8" w:rsidRDefault="008E418D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  <w:p w:rsidR="003548D8" w:rsidRPr="003548D8" w:rsidRDefault="003548D8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</w:t>
            </w:r>
            <w:r w:rsid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3548D8" w:rsidRPr="003548D8" w:rsidRDefault="003548D8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</w:t>
            </w:r>
            <w:r w:rsid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3548D8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8E418D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ИД-ОПК-4.3</w:t>
            </w:r>
          </w:p>
        </w:tc>
        <w:tc>
          <w:tcPr>
            <w:tcW w:w="5953" w:type="dxa"/>
          </w:tcPr>
          <w:p w:rsidR="003548D8" w:rsidRPr="003548D8" w:rsidRDefault="003548D8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Раздел II.</w:t>
            </w:r>
            <w:r w:rsidR="008E41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Социальная структура общества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3548D8" w:rsidRPr="003548D8" w:rsidRDefault="003548D8" w:rsidP="00354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3548D8" w:rsidRPr="003548D8" w:rsidRDefault="003548D8" w:rsidP="00354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3548D8">
              <w:rPr>
                <w:rFonts w:ascii="Times New Roman" w:eastAsiaTheme="minorEastAsia" w:hAnsi="Times New Roman" w:cs="Times New Roman"/>
                <w:lang w:val="en-US" w:eastAsia="ru-RU"/>
              </w:rPr>
              <w:t>II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Устный опрос</w:t>
            </w:r>
          </w:p>
          <w:p w:rsidR="003548D8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Групповая </w:t>
            </w:r>
            <w:r w:rsidR="003548D8" w:rsidRPr="003548D8">
              <w:rPr>
                <w:rFonts w:ascii="Times New Roman" w:eastAsiaTheme="minorEastAsia" w:hAnsi="Times New Roman" w:cs="Times New Roman"/>
                <w:lang w:eastAsia="ru-RU"/>
              </w:rPr>
              <w:t>дискуссия</w:t>
            </w:r>
          </w:p>
          <w:p w:rsidR="003548D8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Доклад</w:t>
            </w:r>
          </w:p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Тема 2.1 </w:t>
            </w:r>
          </w:p>
          <w:p w:rsidR="003548D8" w:rsidRPr="003548D8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Понятие личности в социологии. Процесс социализации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Тема 2.2 </w:t>
            </w:r>
          </w:p>
          <w:p w:rsidR="003548D8" w:rsidRPr="003548D8" w:rsidRDefault="008E418D" w:rsidP="008E41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>Социальные статусы и роли. Ролевое поведение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Тема 2.3 </w:t>
            </w:r>
          </w:p>
          <w:p w:rsidR="003548D8" w:rsidRPr="003548D8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Социальный контроль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Тема 2.4</w:t>
            </w:r>
          </w:p>
          <w:p w:rsidR="003548D8" w:rsidRPr="003548D8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группы и общности</w:t>
            </w:r>
            <w:r w:rsidR="003548D8" w:rsidRPr="003548D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Тема 2.</w:t>
            </w:r>
            <w:r w:rsidR="00CB720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8E41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3548D8" w:rsidRPr="003548D8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Социальная мобильность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418D" w:rsidRPr="003548D8" w:rsidTr="00884894">
        <w:tc>
          <w:tcPr>
            <w:tcW w:w="1701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8E418D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</w:t>
            </w:r>
            <w:r w:rsidR="00CB7208">
              <w:rPr>
                <w:rFonts w:ascii="Times New Roman" w:eastAsiaTheme="minorEastAsia" w:hAnsi="Times New Roman" w:cs="Times New Roman"/>
                <w:lang w:eastAsia="ru-RU"/>
              </w:rPr>
              <w:t xml:space="preserve"> 2.6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8E418D" w:rsidRPr="003548D8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Базовые социальные институты</w:t>
            </w: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8E418D" w:rsidRPr="003548D8" w:rsidRDefault="008E418D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8E418D" w:rsidRPr="00CB720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418D" w:rsidRPr="003548D8" w:rsidTr="00884894">
        <w:tc>
          <w:tcPr>
            <w:tcW w:w="1701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8E418D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2-</w:t>
            </w:r>
            <w:r w:rsidR="00CB7208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  <w:p w:rsidR="008E418D" w:rsidRPr="003548D8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Семья как малая группа и социальный институт </w:t>
            </w: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8E418D" w:rsidRPr="003548D8" w:rsidRDefault="008E418D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8E418D" w:rsidRPr="00CB720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418D" w:rsidRPr="003548D8" w:rsidTr="00884894">
        <w:tc>
          <w:tcPr>
            <w:tcW w:w="1701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8E418D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2.</w:t>
            </w:r>
            <w:r w:rsidR="00CB7208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  <w:p w:rsidR="008E418D" w:rsidRPr="003548D8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Место и роль института религии в социальной структуре общества</w:t>
            </w: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8E418D" w:rsidRPr="003548D8" w:rsidRDefault="008E418D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8E418D" w:rsidRPr="00CB720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418D" w:rsidRPr="003548D8" w:rsidTr="00884894">
        <w:tc>
          <w:tcPr>
            <w:tcW w:w="1701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8E418D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CB7208">
              <w:rPr>
                <w:rFonts w:ascii="Times New Roman" w:eastAsiaTheme="minorEastAsia" w:hAnsi="Times New Roman" w:cs="Times New Roman"/>
                <w:lang w:eastAsia="ru-RU"/>
              </w:rPr>
              <w:t>2.9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8E418D" w:rsidRPr="003548D8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функции института экономики</w:t>
            </w: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8E418D" w:rsidRPr="003548D8" w:rsidRDefault="008E418D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8E418D" w:rsidRPr="00CB720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418D" w:rsidRPr="003548D8" w:rsidTr="00884894">
        <w:tc>
          <w:tcPr>
            <w:tcW w:w="1701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8E418D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2.10.</w:t>
            </w:r>
          </w:p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Становление института государства</w:t>
            </w: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8E418D" w:rsidRPr="003548D8" w:rsidRDefault="008E418D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8E418D" w:rsidRPr="00CB720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8E418D" w:rsidRPr="003548D8" w:rsidRDefault="008E418D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7208" w:rsidRPr="003548D8" w:rsidTr="00884894">
        <w:tc>
          <w:tcPr>
            <w:tcW w:w="1701" w:type="dxa"/>
            <w:vMerge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CB720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2.11.</w:t>
            </w:r>
          </w:p>
          <w:p w:rsidR="00CB720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Институт образования</w:t>
            </w:r>
          </w:p>
        </w:tc>
        <w:tc>
          <w:tcPr>
            <w:tcW w:w="815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CB7208" w:rsidRPr="003548D8" w:rsidRDefault="00CB720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CB7208" w:rsidRPr="00CB720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Практи</w:t>
            </w:r>
            <w:r w:rsidR="00CB7208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="008E418D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ское занятие № 2.1 </w:t>
            </w:r>
          </w:p>
          <w:p w:rsidR="003548D8" w:rsidRPr="003548D8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Структура и субъекты процесса социализации 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2.2</w:t>
            </w:r>
          </w:p>
          <w:p w:rsidR="003548D8" w:rsidRPr="003548D8" w:rsidRDefault="008E418D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Социальная стратификация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2.3</w:t>
            </w:r>
          </w:p>
          <w:p w:rsidR="003548D8" w:rsidRPr="003548D8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нормы и девиации</w:t>
            </w:r>
            <w:r w:rsidR="003548D8" w:rsidRPr="003548D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2.4 </w:t>
            </w:r>
          </w:p>
          <w:p w:rsidR="003548D8" w:rsidRPr="003548D8" w:rsidRDefault="008E418D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Классификация социальных групп и общностей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2.5 </w:t>
            </w:r>
          </w:p>
          <w:p w:rsidR="003548D8" w:rsidRPr="003548D8" w:rsidRDefault="00CB7208" w:rsidP="008E41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Социальная и территориальная мобильность. Понятие «социальных лифтов»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2.6</w:t>
            </w:r>
          </w:p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Институциональная структура общества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133C4E" w:rsidRPr="003548D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2.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функции института семьи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133C4E" w:rsidRPr="003548D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2.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Религия в современном обществе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133C4E" w:rsidRPr="003548D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2.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Экономическая структура общества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133C4E" w:rsidRPr="003548D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2.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Классификация государственного устройства общества. Тоталитарное и демократическое государство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133C4E" w:rsidRPr="00CB720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</w:t>
            </w:r>
            <w:r w:rsidRPr="00CB7208">
              <w:rPr>
                <w:rFonts w:ascii="Times New Roman" w:eastAsiaTheme="minorEastAsia" w:hAnsi="Times New Roman" w:cs="Times New Roman"/>
                <w:lang w:eastAsia="ru-RU"/>
              </w:rPr>
              <w:t>2.11</w:t>
            </w:r>
          </w:p>
          <w:p w:rsidR="00133C4E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7208">
              <w:rPr>
                <w:rFonts w:ascii="Times New Roman" w:eastAsiaTheme="minorEastAsia" w:hAnsi="Times New Roman" w:cs="Times New Roman"/>
                <w:lang w:eastAsia="ru-RU"/>
              </w:rPr>
              <w:t xml:space="preserve">Роль и функции института образования в </w:t>
            </w:r>
            <w:proofErr w:type="gramStart"/>
            <w:r w:rsidRPr="00CB7208">
              <w:rPr>
                <w:rFonts w:ascii="Times New Roman" w:eastAsiaTheme="minorEastAsia" w:hAnsi="Times New Roman" w:cs="Times New Roman"/>
                <w:lang w:eastAsia="ru-RU"/>
              </w:rPr>
              <w:t>современном  обществе</w:t>
            </w:r>
            <w:proofErr w:type="gramEnd"/>
          </w:p>
          <w:p w:rsidR="00642BD4" w:rsidRPr="003548D8" w:rsidRDefault="00642BD4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7208" w:rsidRPr="003548D8" w:rsidTr="00884894">
        <w:tc>
          <w:tcPr>
            <w:tcW w:w="1701" w:type="dxa"/>
            <w:vMerge w:val="restart"/>
          </w:tcPr>
          <w:p w:rsidR="00CB7208" w:rsidRPr="003548D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УК-1</w:t>
            </w:r>
          </w:p>
          <w:p w:rsidR="00CB7208" w:rsidRPr="003548D8" w:rsidRDefault="00CB7208" w:rsidP="00CB7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ИД-УК-1.3</w:t>
            </w:r>
          </w:p>
          <w:p w:rsidR="00CB7208" w:rsidRPr="003548D8" w:rsidRDefault="00CB7208" w:rsidP="00CB7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  <w:p w:rsidR="00CB7208" w:rsidRPr="003548D8" w:rsidRDefault="00CB7208" w:rsidP="00CB7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CB7208" w:rsidRPr="003548D8" w:rsidRDefault="00CB7208" w:rsidP="00CB7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CB7208" w:rsidRPr="003548D8" w:rsidRDefault="00CB7208" w:rsidP="00CB7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8E418D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ИД-ОПК-4.3</w:t>
            </w:r>
          </w:p>
        </w:tc>
        <w:tc>
          <w:tcPr>
            <w:tcW w:w="14037" w:type="dxa"/>
            <w:gridSpan w:val="7"/>
          </w:tcPr>
          <w:p w:rsidR="00CB7208" w:rsidRPr="00133C4E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33C4E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Второй семестр</w:t>
            </w: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Pr="003548D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B7208">
              <w:rPr>
                <w:rFonts w:ascii="Times New Roman" w:eastAsiaTheme="minorEastAsia" w:hAnsi="Times New Roman" w:cs="Times New Roman"/>
                <w:b/>
                <w:lang w:eastAsia="ru-RU"/>
              </w:rPr>
              <w:t>Раздел Ш.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Социальные процессы в обществе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133C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133C4E" w:rsidRPr="00133C4E" w:rsidRDefault="00133C4E" w:rsidP="00133C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33C4E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133C4E" w:rsidRPr="00133C4E" w:rsidRDefault="00133C4E" w:rsidP="00133C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33C4E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Ш</w:t>
            </w:r>
            <w:r w:rsidRPr="00133C4E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133C4E" w:rsidRPr="00133C4E" w:rsidRDefault="00133C4E" w:rsidP="00133C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33C4E">
              <w:rPr>
                <w:rFonts w:ascii="Times New Roman" w:eastAsiaTheme="minorEastAsia" w:hAnsi="Times New Roman" w:cs="Times New Roman"/>
                <w:lang w:eastAsia="ru-RU"/>
              </w:rPr>
              <w:t>Устный опрос</w:t>
            </w:r>
          </w:p>
          <w:p w:rsidR="00133C4E" w:rsidRPr="00133C4E" w:rsidRDefault="00133C4E" w:rsidP="00133C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33C4E"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</w:p>
          <w:p w:rsidR="00133C4E" w:rsidRPr="003548D8" w:rsidRDefault="00133C4E" w:rsidP="00133C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33C4E">
              <w:rPr>
                <w:rFonts w:ascii="Times New Roman" w:eastAsiaTheme="minorEastAsia" w:hAnsi="Times New Roman" w:cs="Times New Roman"/>
                <w:lang w:eastAsia="ru-RU"/>
              </w:rPr>
              <w:t>Доклад</w:t>
            </w: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3.1. </w:t>
            </w:r>
          </w:p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изменения и процессы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3.2. </w:t>
            </w:r>
          </w:p>
          <w:p w:rsidR="00133C4E" w:rsidRPr="003548D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функции культуры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3.3.</w:t>
            </w:r>
          </w:p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Субкультура и контркультура общества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3.4.</w:t>
            </w:r>
          </w:p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Процессы глобализации и формирования нового мирового порядка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3.5.</w:t>
            </w:r>
          </w:p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конфликты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Pr="00CB720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3</w:t>
            </w:r>
            <w:r w:rsidRPr="00CB7208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  <w:p w:rsidR="00133C4E" w:rsidRPr="003548D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Понятие социального процесса. Социальный прогресс и регресс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Pr="00CB720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7208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CB7208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  <w:p w:rsidR="00133C4E" w:rsidRPr="003548D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Культура и общество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3.3.</w:t>
            </w:r>
          </w:p>
          <w:p w:rsidR="00133C4E" w:rsidRPr="00CB720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Взаимодействие нормативной культуры, субкультуры и контркультуры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Pr="00CB720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7208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CB720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  <w:p w:rsidR="00133C4E" w:rsidRPr="003548D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Процессы глобализации в современном мире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Pr="00CB720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7208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CB720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133C4E" w:rsidRPr="003548D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Формирование виртуальной реальности как фактор глобализации мирового пространства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Pr="00CB720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3</w:t>
            </w:r>
            <w:r w:rsidRPr="00CB720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133C4E" w:rsidRPr="003548D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Геополитические конфликты в современном мире</w:t>
            </w:r>
            <w:r w:rsidRPr="00CB720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 w:val="restart"/>
          </w:tcPr>
          <w:p w:rsidR="00133C4E" w:rsidRPr="003548D8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УК-1</w:t>
            </w:r>
          </w:p>
          <w:p w:rsidR="00133C4E" w:rsidRPr="003548D8" w:rsidRDefault="00133C4E" w:rsidP="00CB7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ИД-УК-1.3</w:t>
            </w:r>
          </w:p>
          <w:p w:rsidR="00133C4E" w:rsidRPr="003548D8" w:rsidRDefault="00133C4E" w:rsidP="00CB7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  <w:p w:rsidR="00133C4E" w:rsidRPr="003548D8" w:rsidRDefault="00133C4E" w:rsidP="00CB7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133C4E" w:rsidRPr="003548D8" w:rsidRDefault="00133C4E" w:rsidP="00CB7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133C4E" w:rsidRPr="003548D8" w:rsidRDefault="00133C4E" w:rsidP="00CB7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8E418D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ИД-ОПК-4.3</w:t>
            </w:r>
          </w:p>
        </w:tc>
        <w:tc>
          <w:tcPr>
            <w:tcW w:w="5953" w:type="dxa"/>
          </w:tcPr>
          <w:p w:rsidR="00133C4E" w:rsidRPr="00CB7208" w:rsidRDefault="00133C4E" w:rsidP="00E30D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B720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</w:t>
            </w:r>
            <w:r w:rsidRPr="00CB7208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IY</w:t>
            </w:r>
            <w:r w:rsidRPr="00CB720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. Социальные взаимодействия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в организациях</w:t>
            </w:r>
          </w:p>
        </w:tc>
        <w:tc>
          <w:tcPr>
            <w:tcW w:w="815" w:type="dxa"/>
          </w:tcPr>
          <w:p w:rsidR="00133C4E" w:rsidRPr="00CB720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133C4E" w:rsidRPr="00CB720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133C4E" w:rsidRPr="00CB720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133C4E" w:rsidRPr="00CB720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133C4E" w:rsidRPr="00CB7208" w:rsidRDefault="00133C4E" w:rsidP="00133C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133C4E" w:rsidRPr="00133C4E" w:rsidRDefault="00133C4E" w:rsidP="00133C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33C4E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Формы текущего контроля </w:t>
            </w:r>
          </w:p>
          <w:p w:rsidR="00133C4E" w:rsidRPr="00133C4E" w:rsidRDefault="00133C4E" w:rsidP="00133C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33C4E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по разделу </w:t>
            </w:r>
            <w:r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IY</w:t>
            </w:r>
            <w:r w:rsidRPr="00133C4E">
              <w:rPr>
                <w:rFonts w:ascii="Times New Roman" w:eastAsiaTheme="minorEastAsia" w:hAnsi="Times New Roman" w:cs="Times New Roman"/>
                <w:iCs/>
                <w:lang w:eastAsia="ru-RU"/>
              </w:rPr>
              <w:t>:</w:t>
            </w:r>
          </w:p>
          <w:p w:rsidR="00133C4E" w:rsidRPr="00133C4E" w:rsidRDefault="00133C4E" w:rsidP="00133C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33C4E">
              <w:rPr>
                <w:rFonts w:ascii="Times New Roman" w:eastAsiaTheme="minorEastAsia" w:hAnsi="Times New Roman" w:cs="Times New Roman"/>
                <w:iCs/>
                <w:lang w:eastAsia="ru-RU"/>
              </w:rPr>
              <w:t>Устный опрос</w:t>
            </w:r>
          </w:p>
          <w:p w:rsidR="00133C4E" w:rsidRPr="00133C4E" w:rsidRDefault="00133C4E" w:rsidP="00133C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33C4E">
              <w:rPr>
                <w:rFonts w:ascii="Times New Roman" w:eastAsiaTheme="minorEastAsia" w:hAnsi="Times New Roman" w:cs="Times New Roman"/>
                <w:iCs/>
                <w:lang w:eastAsia="ru-RU"/>
              </w:rPr>
              <w:t>Групповая дискуссия</w:t>
            </w:r>
          </w:p>
          <w:p w:rsidR="00133C4E" w:rsidRPr="003548D8" w:rsidRDefault="00133C4E" w:rsidP="00133C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33C4E">
              <w:rPr>
                <w:rFonts w:ascii="Times New Roman" w:eastAsiaTheme="minorEastAsia" w:hAnsi="Times New Roman" w:cs="Times New Roman"/>
                <w:iCs/>
                <w:lang w:eastAsia="ru-RU"/>
              </w:rPr>
              <w:t>Доклад</w:t>
            </w: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4.1. </w:t>
            </w:r>
          </w:p>
          <w:p w:rsidR="00133C4E" w:rsidRPr="003548D8" w:rsidRDefault="00133C4E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Организация как процесс и система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4.2. </w:t>
            </w:r>
          </w:p>
          <w:p w:rsidR="00133C4E" w:rsidRPr="003548D8" w:rsidRDefault="00133C4E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Управление организацией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4.3. </w:t>
            </w:r>
          </w:p>
          <w:p w:rsidR="00133C4E" w:rsidRPr="003548D8" w:rsidRDefault="00133C4E" w:rsidP="00FC74A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Инновации в организациях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4.4.</w:t>
            </w:r>
          </w:p>
          <w:p w:rsidR="00133C4E" w:rsidRPr="003548D8" w:rsidRDefault="00133C4E" w:rsidP="00B5229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Жизненный цикл организации 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4.1.</w:t>
            </w:r>
          </w:p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Типология организаций в социологии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4.2.</w:t>
            </w:r>
          </w:p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Стили управления организацией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884894"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2293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4.3.</w:t>
            </w:r>
          </w:p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2293">
              <w:rPr>
                <w:rFonts w:ascii="Times New Roman" w:eastAsiaTheme="minorEastAsia" w:hAnsi="Times New Roman" w:cs="Times New Roman"/>
                <w:lang w:eastAsia="ru-RU"/>
              </w:rPr>
              <w:t>Инновационная среда организации</w:t>
            </w: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33C4E" w:rsidRPr="003548D8" w:rsidTr="00133C4E">
        <w:trPr>
          <w:trHeight w:val="377"/>
        </w:trPr>
        <w:tc>
          <w:tcPr>
            <w:tcW w:w="1701" w:type="dxa"/>
            <w:vMerge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133C4E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2293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4.4.</w:t>
            </w:r>
          </w:p>
          <w:p w:rsidR="00133C4E" w:rsidRPr="003548D8" w:rsidRDefault="00133C4E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Теория жизненных циклов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Адизеса</w:t>
            </w:r>
            <w:proofErr w:type="spellEnd"/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133C4E" w:rsidRPr="003548D8" w:rsidRDefault="00133C4E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133C4E" w:rsidRPr="003548D8" w:rsidRDefault="00133C4E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CB7208" w:rsidRPr="003548D8" w:rsidTr="00884894">
        <w:tc>
          <w:tcPr>
            <w:tcW w:w="1701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15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CB7208" w:rsidRPr="003548D8" w:rsidRDefault="00884894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4002" w:type="dxa"/>
          </w:tcPr>
          <w:p w:rsidR="00CB7208" w:rsidRPr="003548D8" w:rsidRDefault="00CB7208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CB7208" w:rsidRPr="003548D8" w:rsidTr="00884894">
        <w:tc>
          <w:tcPr>
            <w:tcW w:w="1701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Экзамен</w:t>
            </w:r>
          </w:p>
        </w:tc>
        <w:tc>
          <w:tcPr>
            <w:tcW w:w="815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CB7208" w:rsidRPr="003548D8" w:rsidRDefault="00884894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002" w:type="dxa"/>
          </w:tcPr>
          <w:p w:rsidR="00CB7208" w:rsidRPr="003548D8" w:rsidRDefault="00CB7208" w:rsidP="003548D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CB7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ИТОГО за </w:t>
            </w:r>
            <w:r w:rsidR="00CB7208">
              <w:rPr>
                <w:rFonts w:ascii="Times New Roman" w:eastAsiaTheme="minorEastAsia" w:hAnsi="Times New Roman" w:cs="Times New Roman"/>
                <w:b/>
                <w:lang w:eastAsia="ru-RU"/>
              </w:rPr>
              <w:t>первый</w:t>
            </w: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семестр</w:t>
            </w:r>
          </w:p>
        </w:tc>
        <w:tc>
          <w:tcPr>
            <w:tcW w:w="815" w:type="dxa"/>
          </w:tcPr>
          <w:p w:rsidR="003548D8" w:rsidRPr="003548D8" w:rsidRDefault="00884894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15" w:type="dxa"/>
          </w:tcPr>
          <w:p w:rsidR="003548D8" w:rsidRPr="003548D8" w:rsidRDefault="00884894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884894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152</w:t>
            </w:r>
          </w:p>
        </w:tc>
        <w:tc>
          <w:tcPr>
            <w:tcW w:w="4002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CB7208" w:rsidRPr="003548D8" w:rsidTr="00884894">
        <w:tc>
          <w:tcPr>
            <w:tcW w:w="1701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за второй семестр</w:t>
            </w:r>
          </w:p>
        </w:tc>
        <w:tc>
          <w:tcPr>
            <w:tcW w:w="815" w:type="dxa"/>
          </w:tcPr>
          <w:p w:rsidR="00CB7208" w:rsidRPr="003548D8" w:rsidRDefault="00884894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15" w:type="dxa"/>
          </w:tcPr>
          <w:p w:rsidR="00CB7208" w:rsidRPr="003548D8" w:rsidRDefault="00884894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15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B7208" w:rsidRPr="003548D8" w:rsidRDefault="00CB720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CB7208" w:rsidRPr="003548D8" w:rsidRDefault="00884894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</w:t>
            </w:r>
          </w:p>
        </w:tc>
        <w:tc>
          <w:tcPr>
            <w:tcW w:w="4002" w:type="dxa"/>
          </w:tcPr>
          <w:p w:rsidR="00CB7208" w:rsidRPr="003548D8" w:rsidRDefault="00CB7208" w:rsidP="00CB7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3548D8" w:rsidRPr="003548D8" w:rsidTr="00884894">
        <w:tc>
          <w:tcPr>
            <w:tcW w:w="1701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за весь период</w:t>
            </w:r>
          </w:p>
        </w:tc>
        <w:tc>
          <w:tcPr>
            <w:tcW w:w="815" w:type="dxa"/>
          </w:tcPr>
          <w:p w:rsidR="003548D8" w:rsidRPr="003548D8" w:rsidRDefault="00884894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15" w:type="dxa"/>
          </w:tcPr>
          <w:p w:rsidR="003548D8" w:rsidRPr="003548D8" w:rsidRDefault="00884894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815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3548D8" w:rsidRPr="003548D8" w:rsidRDefault="00687D00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228</w:t>
            </w:r>
          </w:p>
        </w:tc>
        <w:tc>
          <w:tcPr>
            <w:tcW w:w="4002" w:type="dxa"/>
          </w:tcPr>
          <w:p w:rsidR="003548D8" w:rsidRPr="003548D8" w:rsidRDefault="003548D8" w:rsidP="003548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3548D8" w:rsidRPr="003548D8" w:rsidRDefault="003548D8" w:rsidP="003548D8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3548D8" w:rsidRPr="003548D8" w:rsidRDefault="003548D8" w:rsidP="003548D8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  <w:sectPr w:rsidR="003548D8" w:rsidRPr="003548D8" w:rsidSect="00884894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3548D8" w:rsidRPr="003548D8" w:rsidRDefault="00402C95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3.3. </w:t>
      </w:r>
      <w:r w:rsidR="003548D8"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Краткое содержание учебной дисциплины</w:t>
      </w:r>
    </w:p>
    <w:tbl>
      <w:tblPr>
        <w:tblW w:w="1871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  <w:gridCol w:w="8788"/>
      </w:tblGrid>
      <w:tr w:rsidR="003548D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 (темы)</w:t>
            </w:r>
          </w:p>
        </w:tc>
      </w:tr>
      <w:tr w:rsidR="003548D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8D8" w:rsidRPr="00402C95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</w:t>
            </w:r>
            <w:r w:rsidRPr="003548D8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48D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CB7208">
              <w:rPr>
                <w:rFonts w:ascii="Times New Roman" w:eastAsiaTheme="minorEastAsia" w:hAnsi="Times New Roman" w:cs="Times New Roman"/>
                <w:b/>
                <w:lang w:eastAsia="ru-RU"/>
              </w:rPr>
              <w:t>Объект и предмет социологии.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8E418D">
              <w:rPr>
                <w:rFonts w:ascii="Times New Roman" w:eastAsiaTheme="minorEastAsia" w:hAnsi="Times New Roman" w:cs="Times New Roman"/>
                <w:bCs/>
                <w:lang w:eastAsia="ru-RU"/>
              </w:rPr>
              <w:t>Основные компоненты структуры социологического знания и его уровни.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highlight w:val="yellow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Объект и предмет социологии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 Трехуровневая система социологического знания.  Общество как социальная система. Элементное строение общества. Личность, социальные группы и социальные институты. Социальные процессы и явления.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Методологические принципы, задачи и функции социологи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ческой науки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CB7208" w:rsidP="00CB7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highlight w:val="yellow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Методологические принципы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построения 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Задачи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современного социологического познания. Взаимосвязь социологии и других социальных наук – философии, истории, социальной психологии, культурологии. 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социологии управления.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Социологические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законы.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 Особенности понятийного аппарата социологической науки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 Социологические теории среднего уровня. Диагностические функции социологической науки.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Ретроспективный анализ становления и развития социологии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Исторические предпосылки формирования социологического подхода к изучению общества. 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Доклассический и классический этапы формирования </w:t>
            </w:r>
            <w:proofErr w:type="gramStart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социологии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 Классики социологии (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О.Конт</w:t>
            </w:r>
            <w:proofErr w:type="spellEnd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К.Маркс</w:t>
            </w:r>
            <w:proofErr w:type="spellEnd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Э.Дюркгейм</w:t>
            </w:r>
            <w:proofErr w:type="spellEnd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М.Вебер</w:t>
            </w:r>
            <w:proofErr w:type="spellEnd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Г.Спенсер</w:t>
            </w:r>
            <w:proofErr w:type="spellEnd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).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Развитие социальной науки об обществе в начале ХХ века. Теоретическая и прикладная социология. Современные парадигмы в социологии.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>Общество как соци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альная</w:t>
            </w: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 xml:space="preserve"> система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Понятие общества как динамичной открытой социальной системы. Основные элементы общества и их взаимодействие. Социальные связи и отношения. Объективные и субъективные факторы социальных изменений. Современные социальные проблемы в современном обществе.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1.5</w:t>
            </w:r>
          </w:p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8E418D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 xml:space="preserve">бщество как социокультурная система. Культура </w:t>
            </w:r>
          </w:p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>и общество.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Социологическое определение культуры. Материальная и духовная культура. Национальная культура. Народная и массовая культура. Использование культурных образцов в рекламе и маркетинге.</w:t>
            </w:r>
          </w:p>
        </w:tc>
      </w:tr>
      <w:tr w:rsidR="00CB7208" w:rsidRPr="003548D8" w:rsidTr="00CB7208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Раздел </w:t>
            </w:r>
            <w:r w:rsidRPr="003548D8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II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Социальная структура общества</w:t>
            </w:r>
          </w:p>
        </w:tc>
        <w:tc>
          <w:tcPr>
            <w:tcW w:w="8788" w:type="dxa"/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Социология управления и социальная реальность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Тема 2.1 </w:t>
            </w:r>
          </w:p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Понятие личности в социологии. Процесс социализации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Индивид и личность. Структура личности. Факторы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социализационного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процесса. Субъекты процесса социализации. Освоение социальной системы норм и стереотипов поведения в процессе социализации. Понятие базового типа личности. Самореализация личности в процессе труда и общения.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Тема 2.2 </w:t>
            </w:r>
          </w:p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>Социальные статусы и роли. Ролевое поведение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Социально-статусная структура общества. Социальная стратификация. Процесс освоения социальных ролей. Концепция ролевого научения Дж.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Мида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 Концепция «Зеркального «Я». Структура социальной роли. Понятие ролевого набора. Реализация социальных ролей в поведении личности.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Тема 2.3 </w:t>
            </w:r>
          </w:p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Социальный контроль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Социальные нормы и стереотипы поведения. Концепция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стереотипизации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У.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Липпмана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Понятие социального стереотипа.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Норматиыное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девиантное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поведение. Классификация социальных девиаций. Факторы социальных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отелонений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от нормативного поведения. Позитивные и негативные девиации. Формальный 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неформальный контроль социального поведения.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Тема 2.4</w:t>
            </w:r>
          </w:p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группы и общности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CB7208" w:rsidP="007618D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Понятие социальной группы и социальной общности. Класси</w:t>
            </w:r>
            <w:r w:rsidR="007618D4"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икация социальных групп по различным основаниям. Большие и малый социальные группы. Процессы в малых социальных группах. Социометрическая теория Дж. Морено. Первичные и вторичные группы. Инструментальные функции вторичных социальных групп. Коллектив и команда как различные формы организации взаимодействий в социальных группах.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Тема 2.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 </w:t>
            </w:r>
          </w:p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Социальная мобильность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434B3C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Понятие социальн</w:t>
            </w:r>
            <w:r w:rsidR="007618D4">
              <w:rPr>
                <w:rFonts w:ascii="Times New Roman" w:eastAsiaTheme="minorEastAsia" w:hAnsi="Times New Roman" w:cs="Times New Roman"/>
                <w:lang w:eastAsia="ru-RU"/>
              </w:rPr>
              <w:t>ой мобильности. Миграция как вид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социальной мобильности. Миграционные процессы в современном обществе. Факторы, провоцирующие массовую миграцию населения. Горизонтальная и вертикальная мобильность. Построение профессиональной карьеры и карьеры руководителя. Социальные лифты в современном обществе.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2.6.</w:t>
            </w:r>
          </w:p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Базовые социальные институты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434B3C" w:rsidP="007618D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Понятие социального института. Социальный институт как система ценностей и социальных нормативов. Процесс институционализации. Основные социальные институты 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их роль в удовлетворении базовых потребностей общества. Социальные инстит</w:t>
            </w:r>
            <w:r w:rsidR="007618D4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ты и социальные практики.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2-7-</w:t>
            </w:r>
          </w:p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Семья как малая группа и социальный институт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310EF6" w:rsidP="0035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Социальный институт семьи – древнейший социальный институт и основа общественной системы. Классификация типов семей. Расширенная 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нуклеарная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</w:t>
            </w:r>
            <w:r w:rsidR="007618D4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мья. Родовая и клановая организация семейного уклада. Функции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инститцта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семьи в современном обществе. Глобальный кризис института семьи. Трансформация семейных ценностей в современном обществе.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Место и роль института религии в социальной структуре общества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310EF6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Соотношение понятий «вера», «религия», «церковь», «религиозная община». Мировые религии. Историческая трансформация роли и функций религии. Роль религии в современном обществе. Религия как консолидирующий и разъединяющий фактор социальных процессов.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функции института экономики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C03816" w:rsidP="00C038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Основные функции института экономики в современном обществе. Регулирование производства и распределения материальных благ между элементами общества. Плановая и стихийная экономика. Понятие деловой культуры. Факторы формирования национальной деловой культуры. Корпоративная и организационная культура. 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2.10.</w:t>
            </w:r>
          </w:p>
          <w:p w:rsidR="00CB7208" w:rsidRPr="003548D8" w:rsidRDefault="00CB720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Pr="003548D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Становление института государства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C03816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Управляющая и управляемая подсистемы общества. Формирование и развитие современного государственного устройства общества. Тоталитарные и демократические государства. Инструменты государственного регулирования социальных процессов. Взаимодействие власти и общества. Управление социальным поведением граждан государства. </w:t>
            </w:r>
          </w:p>
        </w:tc>
      </w:tr>
      <w:tr w:rsidR="00CB7208" w:rsidRPr="003548D8" w:rsidTr="00CB7208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Default="00C03816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CB7208">
              <w:rPr>
                <w:rFonts w:ascii="Times New Roman" w:eastAsiaTheme="minorEastAsia" w:hAnsi="Times New Roman" w:cs="Times New Roman"/>
                <w:lang w:eastAsia="ru-RU"/>
              </w:rPr>
              <w:t>2.11.</w:t>
            </w:r>
          </w:p>
          <w:p w:rsidR="00CB7208" w:rsidRPr="003548D8" w:rsidRDefault="00CB7208" w:rsidP="00CB720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208" w:rsidRDefault="00CB7208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Институт образования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7208" w:rsidRPr="003548D8" w:rsidRDefault="00C03816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Функции института образования в удовлетворении потребности общества в производстве, хранении, передачи и развитии знаний. Структура системы образования. Образовательные организации. Система непрерывного образования как фактор развития общества и саморазвития личности. Образование как фактор построения профессиональной карьеры. </w:t>
            </w:r>
          </w:p>
        </w:tc>
      </w:tr>
      <w:tr w:rsidR="00CB7208" w:rsidRPr="003548D8" w:rsidTr="00884894">
        <w:trPr>
          <w:gridAfter w:val="1"/>
          <w:wAfter w:w="8788" w:type="dxa"/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B7208" w:rsidRPr="003548D8" w:rsidRDefault="00CB7208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B720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Ш. </w:t>
            </w:r>
            <w:r w:rsidR="00C03816" w:rsidRPr="00C03816">
              <w:rPr>
                <w:rFonts w:ascii="Times New Roman" w:eastAsiaTheme="minorEastAsia" w:hAnsi="Times New Roman" w:cs="Times New Roman"/>
                <w:b/>
                <w:lang w:eastAsia="ru-RU"/>
              </w:rPr>
              <w:t>Социальные процессы в обществе</w:t>
            </w:r>
          </w:p>
        </w:tc>
      </w:tr>
      <w:tr w:rsidR="00C03816" w:rsidRPr="003548D8" w:rsidTr="00C03816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816" w:rsidRDefault="00C03816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Тема 3.1. </w:t>
            </w:r>
          </w:p>
          <w:p w:rsidR="00C03816" w:rsidRPr="003548D8" w:rsidRDefault="00C03816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816" w:rsidRPr="003548D8" w:rsidRDefault="00C03816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изменения и процессы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3816" w:rsidRPr="003548D8" w:rsidRDefault="00C03816" w:rsidP="002624E7">
            <w:pPr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изменения и развитие общества. Понятие социального прогресса и регресса. Факторы социальных изменений общества. П</w:t>
            </w:r>
            <w:r w:rsidRPr="00C03816">
              <w:rPr>
                <w:rFonts w:ascii="Times New Roman" w:eastAsiaTheme="minorEastAsia" w:hAnsi="Times New Roman" w:cs="Times New Roman"/>
                <w:lang w:eastAsia="ru-RU"/>
              </w:rPr>
              <w:t>ризнак</w:t>
            </w:r>
            <w:r w:rsidR="002624E7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C03816">
              <w:rPr>
                <w:rFonts w:ascii="Times New Roman" w:eastAsiaTheme="minorEastAsia" w:hAnsi="Times New Roman" w:cs="Times New Roman"/>
                <w:lang w:eastAsia="ru-RU"/>
              </w:rPr>
              <w:t xml:space="preserve"> социального развития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общества.</w:t>
            </w:r>
            <w:r>
              <w:t xml:space="preserve"> </w:t>
            </w:r>
            <w:r w:rsidRPr="00C03816">
              <w:rPr>
                <w:rFonts w:ascii="Times New Roman" w:hAnsi="Times New Roman" w:cs="Times New Roman"/>
              </w:rPr>
              <w:t xml:space="preserve">Концептуальные </w:t>
            </w:r>
            <w:r w:rsidRPr="00C03816">
              <w:rPr>
                <w:rFonts w:ascii="Times New Roman" w:eastAsiaTheme="minorEastAsia" w:hAnsi="Times New Roman" w:cs="Times New Roman"/>
                <w:lang w:eastAsia="ru-RU"/>
              </w:rPr>
              <w:t>подход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C03816">
              <w:rPr>
                <w:rFonts w:ascii="Times New Roman" w:eastAsiaTheme="minorEastAsia" w:hAnsi="Times New Roman" w:cs="Times New Roman"/>
                <w:lang w:eastAsia="ru-RU"/>
              </w:rPr>
              <w:t xml:space="preserve"> к рассмотрению процессов развития общества.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Социальная эволюция и революция. Виды социальных изменений.</w:t>
            </w:r>
          </w:p>
        </w:tc>
      </w:tr>
      <w:tr w:rsidR="00C03816" w:rsidRPr="003548D8" w:rsidTr="00C03816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816" w:rsidRDefault="00C03816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3.2. </w:t>
            </w:r>
          </w:p>
          <w:p w:rsidR="00C03816" w:rsidRPr="003548D8" w:rsidRDefault="00C03816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816" w:rsidRPr="003548D8" w:rsidRDefault="00C03816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функции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3816" w:rsidRPr="003548D8" w:rsidRDefault="00C03816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3816">
              <w:rPr>
                <w:rFonts w:ascii="Times New Roman" w:eastAsiaTheme="minorEastAsia" w:hAnsi="Times New Roman" w:cs="Times New Roman"/>
                <w:lang w:eastAsia="ru-RU"/>
              </w:rPr>
              <w:t>Культура как совокупность ценностей, норм, представлений и образцов поведения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 «Фундаментальные</w:t>
            </w:r>
            <w:r w:rsidRPr="00C03816">
              <w:rPr>
                <w:rFonts w:ascii="Times New Roman" w:eastAsiaTheme="minorEastAsia" w:hAnsi="Times New Roman" w:cs="Times New Roman"/>
                <w:lang w:eastAsia="ru-RU"/>
              </w:rPr>
              <w:t xml:space="preserve"> характеристик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C03816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культуры по Дж.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Мердоку</w:t>
            </w:r>
            <w:proofErr w:type="spellEnd"/>
            <w:r w:rsidRPr="00C03816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C03816">
              <w:rPr>
                <w:rFonts w:ascii="Times New Roman" w:eastAsiaTheme="minorEastAsia" w:hAnsi="Times New Roman" w:cs="Times New Roman"/>
                <w:lang w:eastAsia="ru-RU"/>
              </w:rPr>
              <w:t>Язык – базовый элемент культуры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 Социальные функции языка. Роль письменности в передаче исторического опыта. Регулятивная и консолидирующая функции культуры.</w:t>
            </w:r>
          </w:p>
        </w:tc>
      </w:tr>
      <w:tr w:rsidR="00C03816" w:rsidRPr="003548D8" w:rsidTr="00C03816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816" w:rsidRPr="003548D8" w:rsidRDefault="00C03816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816" w:rsidRPr="003548D8" w:rsidRDefault="00C03816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3816">
              <w:rPr>
                <w:rFonts w:ascii="Times New Roman" w:eastAsiaTheme="minorEastAsia" w:hAnsi="Times New Roman" w:cs="Times New Roman"/>
                <w:lang w:eastAsia="ru-RU"/>
              </w:rPr>
              <w:t>Субкультура и контркультура общества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3816" w:rsidRPr="003548D8" w:rsidRDefault="00C03816" w:rsidP="00C0381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C03816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ая</w:t>
            </w:r>
            <w:r w:rsidRPr="00C03816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а</w:t>
            </w:r>
            <w:r w:rsidRPr="00C03816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формирования субкультуры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в обществе. </w:t>
            </w:r>
            <w:r w:rsidRPr="00C03816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Субкультура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как</w:t>
            </w:r>
            <w:r w:rsidRPr="00C03816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часть общей культуры нации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. Социальные функции субкультуры. Характеристики контркультуры. Противостояние нормативной культуры и контркультуры. Использование контркультуры как инструмента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манипулятивного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воздействия на массы.</w:t>
            </w:r>
          </w:p>
        </w:tc>
      </w:tr>
      <w:tr w:rsidR="00C03816" w:rsidRPr="003548D8" w:rsidTr="00C03816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816" w:rsidRDefault="00C03816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3.4.</w:t>
            </w:r>
          </w:p>
          <w:p w:rsidR="00C03816" w:rsidRPr="003548D8" w:rsidRDefault="00C03816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816" w:rsidRPr="003548D8" w:rsidRDefault="00C03816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Процессы глобализации и формирования нового мирового порядка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3816" w:rsidRPr="003548D8" w:rsidRDefault="00C03816" w:rsidP="003548D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Факторы глобализации в современном мире. Глобальные процессы в экономике, политике и культуре в мировом масштабе. Формирование единого цифрового пространства как основной факт</w:t>
            </w:r>
            <w:r w:rsidR="007618D4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ор </w:t>
            </w:r>
            <w:proofErr w:type="spellStart"/>
            <w:r w:rsidR="007618D4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глобализационных</w:t>
            </w:r>
            <w:proofErr w:type="spellEnd"/>
            <w:r w:rsidR="007618D4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процессов. </w:t>
            </w:r>
          </w:p>
        </w:tc>
      </w:tr>
      <w:tr w:rsidR="00C03816" w:rsidRPr="003548D8" w:rsidTr="00C03816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816" w:rsidRDefault="00C03816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3.5.</w:t>
            </w:r>
          </w:p>
          <w:p w:rsidR="00C03816" w:rsidRPr="003548D8" w:rsidRDefault="00C03816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816" w:rsidRPr="003548D8" w:rsidRDefault="00C03816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конфликты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3816" w:rsidRPr="003548D8" w:rsidRDefault="00C03816" w:rsidP="003548D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Глобальные и локальные конфликты в современном обществе. Военное противостояние ведущих держав как фактор обострения глобальных конфликтов. Способы и методы достижения консенсуса в глобальных конфликтных ситуациях. Конфликты в организации. Управленческие методы устранения факторов, провоцирующих организационные конфликты.</w:t>
            </w:r>
          </w:p>
        </w:tc>
      </w:tr>
      <w:tr w:rsidR="00C03816" w:rsidRPr="003548D8" w:rsidTr="00884894">
        <w:trPr>
          <w:gridAfter w:val="1"/>
          <w:wAfter w:w="8788" w:type="dxa"/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03816" w:rsidRPr="003548D8" w:rsidRDefault="00C03816" w:rsidP="003548D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CB720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</w:t>
            </w:r>
            <w:r w:rsidRPr="00CB7208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IY</w:t>
            </w:r>
            <w:r w:rsidRPr="00CB7208">
              <w:rPr>
                <w:rFonts w:ascii="Times New Roman" w:eastAsiaTheme="minorEastAsia" w:hAnsi="Times New Roman" w:cs="Times New Roman"/>
                <w:b/>
                <w:lang w:eastAsia="ru-RU"/>
              </w:rPr>
              <w:t>. Социальные взаимодействия и взаимоотношения элементов социальной системы</w:t>
            </w:r>
          </w:p>
        </w:tc>
      </w:tr>
      <w:tr w:rsidR="00B52293" w:rsidRPr="003548D8" w:rsidTr="00C03816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293" w:rsidRDefault="00B52293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4.1. </w:t>
            </w:r>
          </w:p>
          <w:p w:rsidR="00B52293" w:rsidRPr="003548D8" w:rsidRDefault="00B52293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293" w:rsidRPr="003548D8" w:rsidRDefault="00B52293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Организация как процесс и система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2293" w:rsidRPr="003548D8" w:rsidRDefault="00B52293" w:rsidP="00877A2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Концептуальные подходы к изучению организации. </w:t>
            </w:r>
            <w:r w:rsidRPr="00B52293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Функции теории организации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. </w:t>
            </w:r>
            <w:r w:rsidR="00877A29">
              <w:rPr>
                <w:rFonts w:ascii="Times New Roman" w:eastAsia="Times New Roman" w:hAnsi="Times New Roman" w:cs="Times New Roman"/>
                <w:bCs/>
                <w:kern w:val="32"/>
                <w:lang w:val="en-US" w:eastAsia="ru-RU"/>
              </w:rPr>
              <w:t>C</w:t>
            </w:r>
            <w:proofErr w:type="spellStart"/>
            <w:r w:rsidR="00877A29" w:rsidRPr="00877A29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оциальная</w:t>
            </w:r>
            <w:proofErr w:type="spellEnd"/>
            <w:r w:rsidR="00877A29" w:rsidRPr="00877A29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структура организации</w:t>
            </w:r>
            <w:r w:rsidR="00877A29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.</w:t>
            </w:r>
            <w:r w:rsidR="00877A29" w:rsidRPr="00877A29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И</w:t>
            </w:r>
            <w:r w:rsidRPr="00B52293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зучение группового поведения, в формальных и сложных организациях.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И</w:t>
            </w:r>
            <w:r w:rsidRPr="00B52293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зучение мотивации человеческой деятельности, места и роли человека в социальных и технических системах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. Ф</w:t>
            </w:r>
            <w:r w:rsidRPr="00B52293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актор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ы</w:t>
            </w:r>
            <w:r w:rsidRPr="00B52293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социальной активности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сотрудников организации.</w:t>
            </w:r>
          </w:p>
        </w:tc>
      </w:tr>
      <w:tr w:rsidR="00B52293" w:rsidRPr="003548D8" w:rsidTr="00C03816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293" w:rsidRDefault="00B52293" w:rsidP="00C038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4.2.</w:t>
            </w:r>
          </w:p>
          <w:p w:rsidR="00B52293" w:rsidRPr="003548D8" w:rsidRDefault="00B52293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293" w:rsidRPr="003548D8" w:rsidRDefault="00B52293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Управление организацией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2293" w:rsidRPr="003548D8" w:rsidRDefault="00B52293" w:rsidP="00B5229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А</w:t>
            </w:r>
            <w:r w:rsidRPr="00B52293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дминистративные, экономические и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социальные</w:t>
            </w:r>
            <w:r w:rsidRPr="00B52293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методы регулирования деятельности организации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.</w:t>
            </w:r>
            <w:r w:rsidRPr="00B52293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Автократический, демократический и либеральный стили управления. Делегирование полномочий как метод повышения социальной активности в организации. Понятие внешнего и внутреннего имиджа организации.</w:t>
            </w:r>
          </w:p>
        </w:tc>
      </w:tr>
      <w:tr w:rsidR="00B52293" w:rsidRPr="003548D8" w:rsidTr="00C03816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293" w:rsidRPr="003548D8" w:rsidRDefault="00B52293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4.3.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293" w:rsidRPr="003548D8" w:rsidRDefault="00B52293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Инновации в организациях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2293" w:rsidRPr="003548D8" w:rsidRDefault="00B52293" w:rsidP="00B5229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Структура инновационной среды организации. Понятие социальной инновации. Классификация социальных инноваций.</w:t>
            </w:r>
            <w:r>
              <w:t xml:space="preserve"> </w:t>
            </w:r>
            <w:r w:rsidRPr="00B52293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Социальное управление инновационной деятельностью организации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. Сопротивление инновациям в организации и его проявления. </w:t>
            </w:r>
            <w:r w:rsidRPr="00B52293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Социально-психологические, интеллектуальные, личностные барьеры восприятия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инноваций.</w:t>
            </w:r>
          </w:p>
        </w:tc>
      </w:tr>
      <w:tr w:rsidR="00B52293" w:rsidRPr="003548D8" w:rsidTr="00C03816">
        <w:trPr>
          <w:gridAfter w:val="1"/>
          <w:wAfter w:w="8788" w:type="dxa"/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293" w:rsidRPr="003548D8" w:rsidRDefault="00B52293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4.4.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293" w:rsidRPr="003548D8" w:rsidRDefault="00B52293" w:rsidP="008848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Жизненный цикл организации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2293" w:rsidRPr="003548D8" w:rsidRDefault="00B52293" w:rsidP="007618D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Основные подходы к определению этапов деятельности организации. </w:t>
            </w:r>
            <w:r w:rsidRPr="00B52293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Теория жизненных циклов организации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И. </w:t>
            </w:r>
            <w:proofErr w:type="spellStart"/>
            <w:r w:rsidRPr="00B52293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Адизеса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. </w:t>
            </w:r>
            <w:r w:rsidR="00133C4E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Функции организации и организационные процессы в зависимости от этапа существования организации.</w:t>
            </w:r>
          </w:p>
        </w:tc>
      </w:tr>
    </w:tbl>
    <w:p w:rsidR="003548D8" w:rsidRPr="003548D8" w:rsidRDefault="00402C95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3.4. </w:t>
      </w:r>
      <w:r w:rsidR="003548D8"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Организация самостоятельной работы обучающихся</w:t>
      </w:r>
    </w:p>
    <w:p w:rsidR="003548D8" w:rsidRPr="003548D8" w:rsidRDefault="003548D8" w:rsidP="003548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3548D8" w:rsidRPr="003548D8" w:rsidRDefault="003548D8" w:rsidP="003548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CF1550" w:rsidRPr="00CE5427" w:rsidRDefault="00CF1550" w:rsidP="00CF15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CE542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CF1550" w:rsidRPr="00CE5427" w:rsidRDefault="00CF1550" w:rsidP="00CF15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CF1550" w:rsidRPr="00CE5427" w:rsidRDefault="00CF1550" w:rsidP="00CF15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включает в себя:</w:t>
      </w:r>
    </w:p>
    <w:p w:rsidR="00CF1550" w:rsidRPr="00CE5427" w:rsidRDefault="00CF1550" w:rsidP="00CF15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подготовку к лекциям и практическим занятиям;</w:t>
      </w:r>
    </w:p>
    <w:p w:rsidR="00CF1550" w:rsidRPr="00CE5427" w:rsidRDefault="00CF1550" w:rsidP="00CF15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изучение учебников и учебных пособий;</w:t>
      </w:r>
    </w:p>
    <w:p w:rsidR="00CF1550" w:rsidRPr="00CE5427" w:rsidRDefault="00CF1550" w:rsidP="00CF15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изучение теоретического и практического материала по рекомендованным источникам</w:t>
      </w:r>
    </w:p>
    <w:p w:rsidR="00CF1550" w:rsidRPr="00CE5427" w:rsidRDefault="00CF1550" w:rsidP="00CF15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написание тематических докладов на темы лекционного материала;</w:t>
      </w:r>
    </w:p>
    <w:p w:rsidR="00CF1550" w:rsidRPr="00CE5427" w:rsidRDefault="00CF1550" w:rsidP="00CF15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подготовку к контрольной работе;</w:t>
      </w:r>
    </w:p>
    <w:p w:rsidR="00CF1550" w:rsidRPr="00CE5427" w:rsidRDefault="00CF1550" w:rsidP="00CF15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подготовку к промежуточной аттестации в течение семестра.</w:t>
      </w:r>
    </w:p>
    <w:p w:rsidR="00CF1550" w:rsidRPr="00CE5427" w:rsidRDefault="00CF1550" w:rsidP="00CF15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CF1550" w:rsidRPr="00CE5427" w:rsidRDefault="00CF1550" w:rsidP="00CF15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проведение индивидуальных и групповых консультаций по темам учебной дисциплины;</w:t>
      </w:r>
    </w:p>
    <w:p w:rsidR="00CF1550" w:rsidRPr="00CE5427" w:rsidRDefault="00CF1550" w:rsidP="00CF15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проведение консультаций по подготовке к зачету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экзамену</w:t>
      </w: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F1550" w:rsidRPr="00CE5427" w:rsidRDefault="00CF1550" w:rsidP="00CF155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 w:rsidR="003548D8" w:rsidRPr="003548D8" w:rsidRDefault="003548D8" w:rsidP="003548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48D8" w:rsidRPr="003548D8" w:rsidRDefault="00402C95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3.5. </w:t>
      </w:r>
      <w:r w:rsidR="003548D8"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Применение электронного обучения, дистанционных образовательных технологий</w:t>
      </w:r>
    </w:p>
    <w:p w:rsidR="003548D8" w:rsidRPr="003548D8" w:rsidRDefault="003548D8" w:rsidP="003548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 w:rsidR="003548D8" w:rsidRPr="003548D8" w:rsidRDefault="003548D8" w:rsidP="003548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3548D8" w:rsidRPr="003548D8" w:rsidRDefault="003548D8" w:rsidP="003548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электронную образовательную среду перенесены отдельные виды учебной деятельности:</w:t>
      </w:r>
    </w:p>
    <w:p w:rsidR="003548D8" w:rsidRPr="003548D8" w:rsidRDefault="003548D8" w:rsidP="003548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3548D8" w:rsidRPr="003548D8" w:rsidTr="0088489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использование</w:t>
            </w:r>
          </w:p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включение в учебный процесс</w:t>
            </w:r>
          </w:p>
        </w:tc>
      </w:tr>
      <w:tr w:rsidR="003548D8" w:rsidRPr="003548D8" w:rsidTr="00884894">
        <w:trPr>
          <w:trHeight w:val="283"/>
        </w:trPr>
        <w:tc>
          <w:tcPr>
            <w:tcW w:w="2037" w:type="dxa"/>
            <w:vMerge w:val="restart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смешанное обучение</w:t>
            </w:r>
          </w:p>
        </w:tc>
        <w:tc>
          <w:tcPr>
            <w:tcW w:w="4167" w:type="dxa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лекции</w:t>
            </w:r>
          </w:p>
        </w:tc>
        <w:tc>
          <w:tcPr>
            <w:tcW w:w="968" w:type="dxa"/>
          </w:tcPr>
          <w:p w:rsidR="003548D8" w:rsidRPr="00CE0398" w:rsidRDefault="00CE039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398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682" w:type="dxa"/>
            <w:vMerge w:val="restart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в соответствии с расписанием учебных занятий </w:t>
            </w:r>
          </w:p>
        </w:tc>
      </w:tr>
      <w:tr w:rsidR="003548D8" w:rsidRPr="003548D8" w:rsidTr="00884894">
        <w:trPr>
          <w:trHeight w:val="283"/>
        </w:trPr>
        <w:tc>
          <w:tcPr>
            <w:tcW w:w="2037" w:type="dxa"/>
            <w:vMerge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67" w:type="dxa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968" w:type="dxa"/>
          </w:tcPr>
          <w:p w:rsidR="003548D8" w:rsidRPr="00CE0398" w:rsidRDefault="00CE039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398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682" w:type="dxa"/>
            <w:vMerge/>
          </w:tcPr>
          <w:p w:rsidR="003548D8" w:rsidRPr="003548D8" w:rsidRDefault="003548D8" w:rsidP="003548D8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</w:tbl>
    <w:p w:rsidR="003548D8" w:rsidRPr="003548D8" w:rsidRDefault="003548D8" w:rsidP="003548D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548D8" w:rsidRPr="003548D8" w:rsidRDefault="003548D8" w:rsidP="003548D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548D8" w:rsidRPr="003548D8" w:rsidRDefault="003548D8" w:rsidP="003548D8">
      <w:pPr>
        <w:keepNext/>
        <w:spacing w:before="240" w:after="240" w:line="240" w:lineRule="auto"/>
        <w:ind w:left="709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sectPr w:rsidR="003548D8" w:rsidRPr="003548D8" w:rsidSect="0088489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48D8" w:rsidRPr="00402C95" w:rsidRDefault="003548D8" w:rsidP="00402C95">
      <w:pPr>
        <w:pStyle w:val="af0"/>
        <w:keepNext/>
        <w:numPr>
          <w:ilvl w:val="0"/>
          <w:numId w:val="9"/>
        </w:numPr>
        <w:spacing w:before="240" w:after="240"/>
        <w:outlineLvl w:val="0"/>
        <w:rPr>
          <w:b/>
          <w:bCs/>
          <w:kern w:val="32"/>
          <w:sz w:val="24"/>
          <w:szCs w:val="24"/>
        </w:rPr>
      </w:pPr>
      <w:r w:rsidRPr="00402C95">
        <w:rPr>
          <w:b/>
          <w:bCs/>
          <w:noProof/>
          <w:kern w:val="32"/>
          <w:sz w:val="24"/>
          <w:szCs w:val="24"/>
        </w:rPr>
        <w:lastRenderedPageBreak/>
        <w:t xml:space="preserve">РЕЗУЛЬТАТЫ ОБУЧЕНИЯ ПО ДИСЦИПЛИНЕ, </w:t>
      </w:r>
      <w:r w:rsidRPr="00402C95">
        <w:rPr>
          <w:rFonts w:eastAsia="Times New Roman"/>
          <w:b/>
          <w:bCs/>
          <w:color w:val="000000"/>
          <w:kern w:val="32"/>
          <w:sz w:val="24"/>
          <w:szCs w:val="24"/>
        </w:rPr>
        <w:t xml:space="preserve">КРИТЕРИИ </w:t>
      </w:r>
      <w:r w:rsidRPr="00402C95">
        <w:rPr>
          <w:rFonts w:eastAsia="Times New Roman"/>
          <w:b/>
          <w:bCs/>
          <w:kern w:val="32"/>
          <w:sz w:val="24"/>
          <w:szCs w:val="24"/>
        </w:rPr>
        <w:t xml:space="preserve">ОЦЕНКИ УРОВНЯ СФОРМИРОВАННОСТИ КОМПЕТЕНЦИЙ, </w:t>
      </w:r>
      <w:r w:rsidRPr="00402C95">
        <w:rPr>
          <w:b/>
          <w:bCs/>
          <w:noProof/>
          <w:kern w:val="32"/>
          <w:sz w:val="24"/>
          <w:szCs w:val="24"/>
        </w:rPr>
        <w:t>СИСТЕМА И ШКАЛА ОЦЕНИВАНИЯ</w:t>
      </w:r>
    </w:p>
    <w:p w:rsidR="003548D8" w:rsidRDefault="00402C95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4.1. </w:t>
      </w:r>
      <w:r w:rsidR="003548D8"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Соотнесение планируемых результатов обучения с уровнями </w:t>
      </w:r>
      <w:proofErr w:type="spellStart"/>
      <w:r w:rsidR="003548D8" w:rsidRPr="003548D8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сформированности</w:t>
      </w:r>
      <w:proofErr w:type="spellEnd"/>
      <w:r w:rsidR="003548D8" w:rsidRPr="003548D8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 xml:space="preserve"> компетенции(й).</w:t>
      </w:r>
    </w:p>
    <w:p w:rsidR="002624E7" w:rsidRPr="00CE5427" w:rsidRDefault="002624E7" w:rsidP="002624E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tbl>
      <w:tblPr>
        <w:tblStyle w:val="1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041"/>
        <w:gridCol w:w="4961"/>
        <w:gridCol w:w="4962"/>
      </w:tblGrid>
      <w:tr w:rsidR="002624E7" w:rsidRPr="00CE5427" w:rsidTr="00884894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 xml:space="preserve">Уровни 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CE5427"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Итоговое количество баллов</w:t>
            </w:r>
          </w:p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в </w:t>
            </w:r>
            <w:r w:rsidRPr="00CE5427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100-балльной системе</w:t>
            </w:r>
          </w:p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2041" w:type="dxa"/>
            <w:vMerge w:val="restart"/>
            <w:shd w:val="clear" w:color="auto" w:fill="DBE5F1" w:themeFill="accent1" w:themeFillTint="33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Оценка в пятибалльной системе</w:t>
            </w:r>
          </w:p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DBE5F1" w:themeFill="accent1" w:themeFillTint="33"/>
            <w:vAlign w:val="center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Показатели уровня 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624E7" w:rsidRPr="00CE5427" w:rsidTr="0088489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DBE5F1" w:themeFill="accent1" w:themeFillTint="33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DBE5F1" w:themeFill="accent1" w:themeFillTint="33"/>
            <w:vAlign w:val="center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профессиональной(-ых)</w:t>
            </w:r>
          </w:p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компетенции(-й)</w:t>
            </w:r>
          </w:p>
        </w:tc>
      </w:tr>
      <w:tr w:rsidR="002624E7" w:rsidRPr="00CE5427" w:rsidTr="0088489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DBE5F1" w:themeFill="accent1" w:themeFillTint="33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4961" w:type="dxa"/>
            <w:shd w:val="clear" w:color="auto" w:fill="DBE5F1" w:themeFill="accent1" w:themeFillTint="33"/>
          </w:tcPr>
          <w:p w:rsidR="002624E7" w:rsidRDefault="002624E7" w:rsidP="0088489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УК-1</w:t>
            </w:r>
          </w:p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ИД-УК-1.3</w:t>
            </w:r>
          </w:p>
        </w:tc>
        <w:tc>
          <w:tcPr>
            <w:tcW w:w="4962" w:type="dxa"/>
            <w:shd w:val="clear" w:color="auto" w:fill="DBE5F1" w:themeFill="accent1" w:themeFillTint="33"/>
          </w:tcPr>
          <w:p w:rsidR="002624E7" w:rsidRDefault="002624E7" w:rsidP="0088489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ОПК-4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ИД-ОПК-4.1</w:t>
            </w:r>
          </w:p>
          <w:p w:rsidR="002624E7" w:rsidRDefault="002624E7" w:rsidP="0088489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ИД-ОПК-4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.2</w:t>
            </w:r>
          </w:p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ИД-ОПК-4.3</w:t>
            </w:r>
          </w:p>
        </w:tc>
      </w:tr>
      <w:tr w:rsidR="002624E7" w:rsidRPr="00CE5427" w:rsidTr="00884894">
        <w:trPr>
          <w:trHeight w:val="283"/>
        </w:trPr>
        <w:tc>
          <w:tcPr>
            <w:tcW w:w="2045" w:type="dxa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высокий</w:t>
            </w:r>
          </w:p>
        </w:tc>
        <w:tc>
          <w:tcPr>
            <w:tcW w:w="1726" w:type="dxa"/>
          </w:tcPr>
          <w:p w:rsidR="002624E7" w:rsidRDefault="002624E7" w:rsidP="002624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624E7" w:rsidRPr="00CE5427" w:rsidRDefault="002624E7" w:rsidP="002624E7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041" w:type="dxa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отлично</w:t>
            </w:r>
          </w:p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4961" w:type="dxa"/>
          </w:tcPr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2624E7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Проявляет критическое и системное мышление.</w:t>
            </w:r>
          </w:p>
          <w:p w:rsidR="002624E7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Способен осуществлять поиск, критический анализ и синтез информации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2624E7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рименя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 системный подход для решения поставленных задач</w:t>
            </w:r>
          </w:p>
          <w:p w:rsidR="002624E7" w:rsidRPr="00BF7894" w:rsidRDefault="002624E7" w:rsidP="0088489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lang w:eastAsia="ru-RU"/>
              </w:rPr>
              <w:t>Осуществл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Pr="00BF7894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BF7894">
              <w:rPr>
                <w:rFonts w:ascii="Times New Roman" w:eastAsiaTheme="minorEastAsia" w:hAnsi="Times New Roman" w:cs="Times New Roman"/>
                <w:lang w:eastAsia="ru-RU"/>
              </w:rPr>
              <w:t xml:space="preserve"> поиск информации для решения поставленной задачи по различным типам запросов</w:t>
            </w:r>
          </w:p>
        </w:tc>
        <w:tc>
          <w:tcPr>
            <w:tcW w:w="4962" w:type="dxa"/>
          </w:tcPr>
          <w:p w:rsidR="002624E7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ыявля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 социально значимые проблемы и определя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т пути их решения на основе теоретических знаний и результатов социологических исследований </w:t>
            </w:r>
          </w:p>
          <w:p w:rsidR="002624E7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теоретически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 знания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результат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социологических исследований для выявления социально значимых проблем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2624E7" w:rsidRDefault="002624E7" w:rsidP="002624E7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Выявл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яет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социально значимы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проблем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при использовании описательных, объяснительных и прогнозных моделей социальных явлений и процессов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2624E7" w:rsidRPr="00BF7894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Формулир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ует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 задач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 исследований для определения путей решения социально значимых проблем на основе теоретических знаний и результатов конкретных социологических исследований</w:t>
            </w:r>
          </w:p>
        </w:tc>
      </w:tr>
      <w:tr w:rsidR="002624E7" w:rsidRPr="00CE5427" w:rsidTr="00884894">
        <w:trPr>
          <w:trHeight w:val="283"/>
        </w:trPr>
        <w:tc>
          <w:tcPr>
            <w:tcW w:w="2045" w:type="dxa"/>
          </w:tcPr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повышенный</w:t>
            </w:r>
          </w:p>
        </w:tc>
        <w:tc>
          <w:tcPr>
            <w:tcW w:w="1726" w:type="dxa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041" w:type="dxa"/>
          </w:tcPr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хорошо</w:t>
            </w:r>
          </w:p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4961" w:type="dxa"/>
          </w:tcPr>
          <w:p w:rsidR="002624E7" w:rsidRPr="00BF7894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Проявляет критическое и системное мышление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допуская отдельные неточности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2624E7" w:rsidRPr="00BF7894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Способен осуществлять поиск, критический анализ и синтез информации.</w:t>
            </w:r>
          </w:p>
          <w:p w:rsidR="002624E7" w:rsidRPr="00BF7894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 xml:space="preserve">Применяет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известные алгоритмы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системн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ого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подход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для решения поставленных задач</w:t>
            </w:r>
          </w:p>
          <w:p w:rsidR="002624E7" w:rsidRPr="00CE5427" w:rsidRDefault="002624E7" w:rsidP="00884894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Осуществляет поиск информации для решения поставленной задачи по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некоторым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типам запросов</w:t>
            </w:r>
          </w:p>
        </w:tc>
        <w:tc>
          <w:tcPr>
            <w:tcW w:w="4962" w:type="dxa"/>
          </w:tcPr>
          <w:p w:rsidR="002624E7" w:rsidRPr="00BF7894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 xml:space="preserve">Выявляет социально значимые проблемы и определяет пути их решения на основе теоретических знаний и результатов социологических исследований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с отдельными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несущественными недочетами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2624E7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Использует теоретические знания и результаты социологических исследований для выявления социально значимых проблем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в ограниченном объеме.</w:t>
            </w:r>
          </w:p>
          <w:p w:rsidR="002624E7" w:rsidRDefault="002624E7" w:rsidP="002624E7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Выявл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яет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социально значимы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проблем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при использовании описательных, объяснительных и прогнозных моделей социальных явлений и процессов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по стандартным алгоритмам</w:t>
            </w:r>
          </w:p>
          <w:p w:rsidR="002624E7" w:rsidRPr="00CE5427" w:rsidRDefault="002624E7" w:rsidP="00884894">
            <w:pPr>
              <w:tabs>
                <w:tab w:val="left" w:pos="313"/>
              </w:tabs>
              <w:contextualSpacing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Формулир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ует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 задач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 исследований для определения путей решения социально значимых проблем на основе теоретических знаний и результатов конкретных социологических исследований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не в полной мере.</w:t>
            </w:r>
          </w:p>
        </w:tc>
      </w:tr>
      <w:tr w:rsidR="002624E7" w:rsidRPr="00CE5427" w:rsidTr="00884894">
        <w:trPr>
          <w:trHeight w:val="283"/>
        </w:trPr>
        <w:tc>
          <w:tcPr>
            <w:tcW w:w="2045" w:type="dxa"/>
          </w:tcPr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базовый</w:t>
            </w:r>
          </w:p>
        </w:tc>
        <w:tc>
          <w:tcPr>
            <w:tcW w:w="1726" w:type="dxa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041" w:type="dxa"/>
          </w:tcPr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удовлетворительно</w:t>
            </w:r>
          </w:p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4961" w:type="dxa"/>
          </w:tcPr>
          <w:p w:rsidR="002624E7" w:rsidRPr="00BF7894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Проявляет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отдельные элементы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критическо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го, но не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системно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го мышления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2624E7" w:rsidRPr="00BF7894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Не с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пособен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самостоятельно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осуществлять поиск, критический анализ и синтез информации.</w:t>
            </w:r>
          </w:p>
          <w:p w:rsidR="002624E7" w:rsidRPr="00BF7894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Применяет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элементы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системн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ого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подход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для решения поставленных задач</w:t>
            </w:r>
          </w:p>
          <w:p w:rsidR="002624E7" w:rsidRPr="00CE5427" w:rsidRDefault="002624E7" w:rsidP="00884894">
            <w:pPr>
              <w:tabs>
                <w:tab w:val="left" w:pos="317"/>
              </w:tabs>
              <w:contextualSpacing/>
              <w:rPr>
                <w:rFonts w:ascii="Times New Roman" w:eastAsiaTheme="minorEastAsia" w:hAnsi="Times New Roman" w:cs="Times New Roman"/>
                <w:i/>
                <w:sz w:val="21"/>
                <w:szCs w:val="21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Осуществляет поиск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отдельной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информации для решения поставленной задачи по различным типам запросов</w:t>
            </w:r>
          </w:p>
        </w:tc>
        <w:tc>
          <w:tcPr>
            <w:tcW w:w="4962" w:type="dxa"/>
          </w:tcPr>
          <w:p w:rsidR="002624E7" w:rsidRPr="00BF7894" w:rsidRDefault="002624E7" w:rsidP="002624E7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Выявляет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отдельные 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социально значимые проблемы и определяет пути их решения на основе теоретических знаний и результатов социологических исследований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 отдельными существенными недочетами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2624E7" w:rsidRPr="00BF7894" w:rsidRDefault="002624E7" w:rsidP="00884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Недостаточно и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спользует теоретические знания и результаты социологических исследований для выявления социально значимых проблем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 Затрудняется в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ыявл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ении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социально значимы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х</w:t>
            </w:r>
            <w:r w:rsidRPr="002624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проблем при использовании описательных, объяснительных и прогнозных моделей социальных явлений и процессов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2624E7" w:rsidRPr="00CE5427" w:rsidRDefault="002624E7" w:rsidP="002624E7">
            <w:pPr>
              <w:tabs>
                <w:tab w:val="left" w:pos="308"/>
              </w:tabs>
              <w:contextualSpacing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 трудом и частично ф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ормулир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ует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 задач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 исследований для определения путей решения социально значимых проблем на основе теоретических знаний и результатов конкретных социологических исследований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2624E7" w:rsidRPr="00CE5427" w:rsidTr="00884894">
        <w:trPr>
          <w:trHeight w:val="283"/>
        </w:trPr>
        <w:tc>
          <w:tcPr>
            <w:tcW w:w="2045" w:type="dxa"/>
          </w:tcPr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низкий</w:t>
            </w:r>
          </w:p>
        </w:tc>
        <w:tc>
          <w:tcPr>
            <w:tcW w:w="1726" w:type="dxa"/>
          </w:tcPr>
          <w:p w:rsidR="002624E7" w:rsidRPr="00CE5427" w:rsidRDefault="002624E7" w:rsidP="00884894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041" w:type="dxa"/>
          </w:tcPr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неудовлетворительно</w:t>
            </w:r>
          </w:p>
        </w:tc>
        <w:tc>
          <w:tcPr>
            <w:tcW w:w="9923" w:type="dxa"/>
            <w:gridSpan w:val="2"/>
          </w:tcPr>
          <w:p w:rsidR="002624E7" w:rsidRPr="00CE5427" w:rsidRDefault="002624E7" w:rsidP="00884894">
            <w:pP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2624E7" w:rsidRPr="00CE5427" w:rsidRDefault="002624E7" w:rsidP="00884894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2624E7" w:rsidRPr="00CE5427" w:rsidRDefault="002624E7" w:rsidP="00884894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 xml:space="preserve">Испытывает серьёзные затруднения в применении теоретических положений при решении практических </w:t>
            </w:r>
            <w:r w:rsidRPr="00CE5427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lastRenderedPageBreak/>
              <w:t>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2624E7" w:rsidRPr="00CE5427" w:rsidRDefault="002624E7" w:rsidP="00884894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П</w:t>
            </w:r>
            <w:r w:rsidRPr="00CE5427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утается в особенностях применения различных ме</w:t>
            </w:r>
            <w: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тодик опросов общественного мнения.</w:t>
            </w:r>
          </w:p>
          <w:p w:rsidR="002624E7" w:rsidRPr="00CE5427" w:rsidRDefault="002624E7" w:rsidP="00884894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Выполняет задания только по образцу и под руководством преподавателя</w:t>
            </w:r>
          </w:p>
          <w:p w:rsidR="002624E7" w:rsidRPr="00CE5427" w:rsidRDefault="002624E7" w:rsidP="00884894">
            <w:pPr>
              <w:tabs>
                <w:tab w:val="left" w:pos="267"/>
              </w:tabs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E5427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необходимом для дальнейшей учебы</w:t>
            </w:r>
          </w:p>
        </w:tc>
      </w:tr>
    </w:tbl>
    <w:p w:rsidR="003548D8" w:rsidRPr="00402C95" w:rsidRDefault="003548D8" w:rsidP="00402C95">
      <w:pPr>
        <w:pStyle w:val="af0"/>
        <w:keepNext/>
        <w:numPr>
          <w:ilvl w:val="0"/>
          <w:numId w:val="9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402C95">
        <w:rPr>
          <w:rFonts w:eastAsia="Times New Roman"/>
          <w:b/>
          <w:bCs/>
          <w:kern w:val="32"/>
          <w:sz w:val="24"/>
          <w:szCs w:val="32"/>
        </w:rP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3548D8" w:rsidRPr="003548D8" w:rsidRDefault="003548D8" w:rsidP="003548D8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A45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социологии</w:t>
      </w:r>
      <w:r w:rsidRPr="00354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проверяется уровень </w:t>
      </w:r>
      <w:proofErr w:type="spellStart"/>
      <w:r w:rsidRPr="00354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354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 и запланированных результатов обучения по дисциплине</w:t>
      </w:r>
      <w:r w:rsidRPr="003548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354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программы.</w:t>
      </w:r>
    </w:p>
    <w:p w:rsidR="003548D8" w:rsidRPr="003548D8" w:rsidRDefault="003548D8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3548D8" w:rsidRPr="003548D8" w:rsidTr="00884894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numPr>
                <w:ilvl w:val="3"/>
                <w:numId w:val="10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Примеры типовых заданий</w:t>
            </w:r>
          </w:p>
        </w:tc>
      </w:tr>
      <w:tr w:rsidR="003548D8" w:rsidRPr="003548D8" w:rsidTr="00884894">
        <w:trPr>
          <w:trHeight w:val="283"/>
        </w:trPr>
        <w:tc>
          <w:tcPr>
            <w:tcW w:w="993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Hlk99535163"/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</w:tcPr>
          <w:p w:rsidR="003548D8" w:rsidRPr="003548D8" w:rsidRDefault="00752DBD" w:rsidP="00752DBD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>Доклад по разделу I. Объект и предмет социологии.</w:t>
            </w:r>
          </w:p>
        </w:tc>
        <w:tc>
          <w:tcPr>
            <w:tcW w:w="9723" w:type="dxa"/>
          </w:tcPr>
          <w:p w:rsidR="003548D8" w:rsidRPr="003548D8" w:rsidRDefault="00752DBD" w:rsidP="003548D8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Темы докладов:</w:t>
            </w:r>
          </w:p>
          <w:p w:rsidR="003548D8" w:rsidRDefault="00752DBD" w:rsidP="00752DBD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</w:pPr>
            <w:r>
              <w:t>Социология как наука об обществе.</w:t>
            </w:r>
          </w:p>
          <w:p w:rsidR="00752DBD" w:rsidRDefault="00752DBD" w:rsidP="00752DBD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</w:pPr>
            <w:r>
              <w:t>Социология О. Конта</w:t>
            </w:r>
          </w:p>
          <w:p w:rsidR="00752DBD" w:rsidRDefault="00752DBD" w:rsidP="00752DBD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</w:pPr>
            <w:r>
              <w:t>Структура социологического знания.</w:t>
            </w:r>
          </w:p>
          <w:p w:rsidR="00752DBD" w:rsidRDefault="00752DBD" w:rsidP="00752DBD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</w:pPr>
            <w:r>
              <w:t>Теории среднего уровня.</w:t>
            </w:r>
          </w:p>
          <w:p w:rsidR="00752DBD" w:rsidRPr="00752DBD" w:rsidRDefault="00752DBD" w:rsidP="00752DBD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</w:pPr>
            <w:r w:rsidRPr="00752DBD">
              <w:t>Общество как открытая социальная система.</w:t>
            </w:r>
          </w:p>
        </w:tc>
      </w:tr>
      <w:tr w:rsidR="00752DBD" w:rsidRPr="003548D8" w:rsidTr="00884894">
        <w:trPr>
          <w:trHeight w:val="283"/>
        </w:trPr>
        <w:tc>
          <w:tcPr>
            <w:tcW w:w="993" w:type="dxa"/>
          </w:tcPr>
          <w:p w:rsidR="00752DBD" w:rsidRPr="003548D8" w:rsidRDefault="00752DBD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</w:tcPr>
          <w:p w:rsidR="00752DBD" w:rsidRPr="00752DBD" w:rsidRDefault="00752DBD" w:rsidP="00752DBD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Устный опрос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 xml:space="preserve"> по разделу I. Объект и предмет социологии.</w:t>
            </w:r>
          </w:p>
        </w:tc>
        <w:tc>
          <w:tcPr>
            <w:tcW w:w="9723" w:type="dxa"/>
          </w:tcPr>
          <w:p w:rsidR="00752DBD" w:rsidRDefault="00752DBD" w:rsidP="003548D8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Вопросы для контроля освоения лекционного материала:</w:t>
            </w:r>
          </w:p>
          <w:p w:rsidR="00752DBD" w:rsidRPr="00752DBD" w:rsidRDefault="00752DBD" w:rsidP="00752DBD">
            <w:pPr>
              <w:tabs>
                <w:tab w:val="left" w:pos="346"/>
              </w:tabs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52DBD">
              <w:rPr>
                <w:rFonts w:ascii="Times New Roman" w:hAnsi="Times New Roman" w:cs="Times New Roman"/>
              </w:rPr>
              <w:t>Объект и предмет социологии</w:t>
            </w:r>
          </w:p>
          <w:p w:rsidR="00752DBD" w:rsidRPr="00752DBD" w:rsidRDefault="00752DBD" w:rsidP="00752DBD">
            <w:pPr>
              <w:tabs>
                <w:tab w:val="left" w:pos="346"/>
              </w:tabs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52DBD">
              <w:rPr>
                <w:rFonts w:ascii="Times New Roman" w:hAnsi="Times New Roman" w:cs="Times New Roman"/>
              </w:rPr>
              <w:t>Социология как наука об обществе</w:t>
            </w:r>
          </w:p>
          <w:p w:rsidR="00752DBD" w:rsidRPr="00752DBD" w:rsidRDefault="00752DBD" w:rsidP="00752DBD">
            <w:pPr>
              <w:tabs>
                <w:tab w:val="left" w:pos="346"/>
              </w:tabs>
              <w:ind w:left="7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52DBD">
              <w:rPr>
                <w:rFonts w:ascii="Times New Roman" w:hAnsi="Times New Roman" w:cs="Times New Roman"/>
              </w:rPr>
              <w:t xml:space="preserve">Уровни социологического знания. </w:t>
            </w:r>
          </w:p>
          <w:p w:rsidR="00752DBD" w:rsidRPr="00752DBD" w:rsidRDefault="00752DBD" w:rsidP="00752DBD">
            <w:pPr>
              <w:tabs>
                <w:tab w:val="left" w:pos="346"/>
              </w:tabs>
              <w:ind w:left="7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52DBD">
              <w:rPr>
                <w:rFonts w:ascii="Times New Roman" w:hAnsi="Times New Roman" w:cs="Times New Roman"/>
              </w:rPr>
              <w:t xml:space="preserve">Общество как открытая социальная система. </w:t>
            </w:r>
          </w:p>
          <w:p w:rsidR="00752DBD" w:rsidRPr="00752DBD" w:rsidRDefault="00752DBD" w:rsidP="00752DBD">
            <w:pPr>
              <w:tabs>
                <w:tab w:val="left" w:pos="346"/>
              </w:tabs>
              <w:ind w:left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752DBD">
              <w:rPr>
                <w:rFonts w:ascii="Times New Roman" w:hAnsi="Times New Roman" w:cs="Times New Roman"/>
              </w:rPr>
              <w:t>Основные элементы социальной системы общества</w:t>
            </w:r>
            <w:r>
              <w:t>.</w:t>
            </w:r>
          </w:p>
        </w:tc>
      </w:tr>
      <w:tr w:rsidR="00752DBD" w:rsidRPr="003548D8" w:rsidTr="00884894">
        <w:trPr>
          <w:trHeight w:val="283"/>
        </w:trPr>
        <w:tc>
          <w:tcPr>
            <w:tcW w:w="993" w:type="dxa"/>
          </w:tcPr>
          <w:p w:rsidR="00752DBD" w:rsidRPr="003548D8" w:rsidRDefault="00752DBD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</w:tcPr>
          <w:p w:rsidR="00752DBD" w:rsidRPr="00752DBD" w:rsidRDefault="00752DBD" w:rsidP="00752DBD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 xml:space="preserve"> по разделу I. Объект и предмет социологии.</w:t>
            </w:r>
          </w:p>
        </w:tc>
        <w:tc>
          <w:tcPr>
            <w:tcW w:w="9723" w:type="dxa"/>
          </w:tcPr>
          <w:p w:rsidR="00752DBD" w:rsidRDefault="00752DBD" w:rsidP="003548D8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Вопросы для обсуждения в группе:</w:t>
            </w:r>
          </w:p>
          <w:p w:rsidR="00752DBD" w:rsidRPr="00F615CC" w:rsidRDefault="00F615CC" w:rsidP="00F615CC">
            <w:pPr>
              <w:tabs>
                <w:tab w:val="left" w:pos="346"/>
              </w:tabs>
              <w:ind w:left="709"/>
              <w:rPr>
                <w:rFonts w:ascii="Times New Roman" w:hAnsi="Times New Roman" w:cs="Times New Roman"/>
              </w:rPr>
            </w:pPr>
            <w:r w:rsidRPr="00F615CC">
              <w:rPr>
                <w:rFonts w:ascii="Times New Roman" w:hAnsi="Times New Roman" w:cs="Times New Roman"/>
              </w:rPr>
              <w:t xml:space="preserve">1. </w:t>
            </w:r>
            <w:r w:rsidR="00752DBD" w:rsidRPr="00F615CC">
              <w:rPr>
                <w:rFonts w:ascii="Times New Roman" w:hAnsi="Times New Roman" w:cs="Times New Roman"/>
              </w:rPr>
              <w:t>Общество как объект изучения методами социологии.</w:t>
            </w:r>
          </w:p>
          <w:p w:rsidR="00752DBD" w:rsidRPr="00F615CC" w:rsidRDefault="00F615CC" w:rsidP="00F615CC">
            <w:pPr>
              <w:tabs>
                <w:tab w:val="left" w:pos="346"/>
              </w:tabs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52DBD" w:rsidRPr="00F615CC">
              <w:rPr>
                <w:rFonts w:ascii="Times New Roman" w:hAnsi="Times New Roman" w:cs="Times New Roman"/>
              </w:rPr>
              <w:t>Предметное поле социологической науки.</w:t>
            </w:r>
          </w:p>
          <w:p w:rsidR="00752DBD" w:rsidRPr="00F615CC" w:rsidRDefault="00F615CC" w:rsidP="00F615CC">
            <w:pPr>
              <w:tabs>
                <w:tab w:val="left" w:pos="346"/>
              </w:tabs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615CC">
              <w:rPr>
                <w:rFonts w:ascii="Times New Roman" w:hAnsi="Times New Roman" w:cs="Times New Roman"/>
              </w:rPr>
              <w:t xml:space="preserve">. </w:t>
            </w:r>
            <w:r w:rsidR="00752DBD" w:rsidRPr="00F615CC">
              <w:rPr>
                <w:rFonts w:ascii="Times New Roman" w:hAnsi="Times New Roman" w:cs="Times New Roman"/>
              </w:rPr>
              <w:t>Источники социальной информации.</w:t>
            </w:r>
          </w:p>
          <w:p w:rsidR="00752DBD" w:rsidRPr="00F615CC" w:rsidRDefault="00F615CC" w:rsidP="00F615CC">
            <w:pPr>
              <w:tabs>
                <w:tab w:val="left" w:pos="346"/>
              </w:tabs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615CC">
              <w:rPr>
                <w:rFonts w:ascii="Times New Roman" w:hAnsi="Times New Roman" w:cs="Times New Roman"/>
              </w:rPr>
              <w:t xml:space="preserve">. </w:t>
            </w:r>
            <w:r w:rsidR="00752DBD" w:rsidRPr="00F615CC">
              <w:rPr>
                <w:rFonts w:ascii="Times New Roman" w:hAnsi="Times New Roman" w:cs="Times New Roman"/>
              </w:rPr>
              <w:t>Тематика исследований состояния социального объекта.</w:t>
            </w:r>
          </w:p>
          <w:p w:rsidR="00752DBD" w:rsidRPr="00752DBD" w:rsidRDefault="00F615CC" w:rsidP="00F615CC">
            <w:pPr>
              <w:tabs>
                <w:tab w:val="left" w:pos="346"/>
              </w:tabs>
              <w:ind w:left="709"/>
            </w:pPr>
            <w:r>
              <w:rPr>
                <w:rFonts w:ascii="Times New Roman" w:hAnsi="Times New Roman" w:cs="Times New Roman"/>
              </w:rPr>
              <w:t>5</w:t>
            </w:r>
            <w:r w:rsidRPr="00F615CC">
              <w:rPr>
                <w:rFonts w:ascii="Times New Roman" w:hAnsi="Times New Roman" w:cs="Times New Roman"/>
              </w:rPr>
              <w:t xml:space="preserve">. </w:t>
            </w:r>
            <w:r w:rsidR="00752DBD" w:rsidRPr="00F615CC">
              <w:rPr>
                <w:rFonts w:ascii="Times New Roman" w:hAnsi="Times New Roman" w:cs="Times New Roman"/>
              </w:rPr>
              <w:t>Достоверность и обоснованность социологической информации.</w:t>
            </w:r>
            <w:r w:rsidR="00752DBD">
              <w:t xml:space="preserve"> </w:t>
            </w:r>
          </w:p>
        </w:tc>
      </w:tr>
      <w:tr w:rsidR="00752DBD" w:rsidRPr="003548D8" w:rsidTr="00884894">
        <w:trPr>
          <w:trHeight w:val="283"/>
        </w:trPr>
        <w:tc>
          <w:tcPr>
            <w:tcW w:w="993" w:type="dxa"/>
          </w:tcPr>
          <w:p w:rsidR="00752DBD" w:rsidRPr="003548D8" w:rsidRDefault="00752DBD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827" w:type="dxa"/>
          </w:tcPr>
          <w:p w:rsidR="00752DBD" w:rsidRPr="003548D8" w:rsidRDefault="00752DBD" w:rsidP="00884894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Доклад по разделу П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2624E7">
              <w:t xml:space="preserve"> </w:t>
            </w:r>
            <w:r w:rsidR="002624E7" w:rsidRPr="002624E7">
              <w:rPr>
                <w:rFonts w:ascii="Times New Roman" w:eastAsiaTheme="minorEastAsia" w:hAnsi="Times New Roman" w:cs="Times New Roman"/>
                <w:lang w:eastAsia="ru-RU"/>
              </w:rPr>
              <w:t>Социальная структура общества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9723" w:type="dxa"/>
          </w:tcPr>
          <w:p w:rsidR="00752DBD" w:rsidRDefault="002624E7" w:rsidP="003548D8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Темы докладов: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1. 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Биологические и социальные теории формирования личности.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Иерархическая система общества.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 Предписанные и достигаемые статусы.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Базовые социальные институты общества.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Социальные нормы и правила социального поведения.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Виды социальных девиаций.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Социальный контроль в первичных и вторичных социальных группах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Роль и функции института семьи.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Роль и функции института религии.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Роль и функции института государства.</w:t>
            </w:r>
          </w:p>
          <w:p w:rsid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Роль и функции института экономики</w:t>
            </w:r>
          </w:p>
        </w:tc>
      </w:tr>
      <w:tr w:rsidR="00752DBD" w:rsidRPr="003548D8" w:rsidTr="00884894">
        <w:trPr>
          <w:trHeight w:val="283"/>
        </w:trPr>
        <w:tc>
          <w:tcPr>
            <w:tcW w:w="993" w:type="dxa"/>
          </w:tcPr>
          <w:p w:rsidR="00752DBD" w:rsidRPr="003548D8" w:rsidRDefault="00752DBD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</w:tcPr>
          <w:p w:rsidR="00752DBD" w:rsidRPr="00752DBD" w:rsidRDefault="00752DBD" w:rsidP="00884894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Устный опрос по разделу П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2624E7" w:rsidRPr="002624E7">
              <w:rPr>
                <w:rFonts w:ascii="Times New Roman" w:eastAsiaTheme="minorEastAsia" w:hAnsi="Times New Roman" w:cs="Times New Roman"/>
                <w:lang w:eastAsia="ru-RU"/>
              </w:rPr>
              <w:t>Социальная структура общества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9723" w:type="dxa"/>
          </w:tcPr>
          <w:p w:rsid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Вопросы для контроля освоения лекционного материала: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1. 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Понятие индивида и личности в социологии. 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Понятие процесса социализации</w:t>
            </w:r>
          </w:p>
          <w:p w:rsidR="00752DBD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Основные факторы формирования личности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4. Система 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образования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как субъект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 социализации личности.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Понятие социальной роли и социального статуса.</w:t>
            </w:r>
          </w:p>
          <w:p w:rsid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 Предписанные и достигаемые статусы.</w:t>
            </w:r>
          </w:p>
          <w:p w:rsid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7. 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Формальный и неформальный контроль.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социального поведения.</w:t>
            </w:r>
          </w:p>
          <w:p w:rsid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8. 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Понятие социальной роли и социального статуса.</w:t>
            </w:r>
          </w:p>
          <w:p w:rsidR="002624E7" w:rsidRP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9. 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Большие и малые социальные группы.</w:t>
            </w:r>
          </w:p>
          <w:p w:rsid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Первичные и вторичные социальные группы.</w:t>
            </w:r>
          </w:p>
          <w:p w:rsid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11. 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Ин-группы и аут-группы.</w:t>
            </w:r>
          </w:p>
          <w:p w:rsid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12. 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Виды социальных групп</w:t>
            </w:r>
          </w:p>
          <w:p w:rsid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13. 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Понятие социального института.</w:t>
            </w:r>
          </w:p>
          <w:p w:rsid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14. Процесс институционализации.</w:t>
            </w:r>
          </w:p>
        </w:tc>
      </w:tr>
      <w:tr w:rsidR="00752DBD" w:rsidRPr="003548D8" w:rsidTr="00884894">
        <w:trPr>
          <w:trHeight w:val="283"/>
        </w:trPr>
        <w:tc>
          <w:tcPr>
            <w:tcW w:w="993" w:type="dxa"/>
          </w:tcPr>
          <w:p w:rsidR="00752DBD" w:rsidRPr="003548D8" w:rsidRDefault="00752DBD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827" w:type="dxa"/>
          </w:tcPr>
          <w:p w:rsidR="00752DBD" w:rsidRPr="00752DBD" w:rsidRDefault="00752DBD" w:rsidP="00884894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 по разделу П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2624E7" w:rsidRPr="002624E7">
              <w:rPr>
                <w:rFonts w:ascii="Times New Roman" w:eastAsiaTheme="minorEastAsia" w:hAnsi="Times New Roman" w:cs="Times New Roman"/>
                <w:lang w:eastAsia="ru-RU"/>
              </w:rPr>
              <w:t>Социальная структура общества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9723" w:type="dxa"/>
          </w:tcPr>
          <w:p w:rsidR="002624E7" w:rsidRDefault="002624E7" w:rsidP="002624E7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624E7">
              <w:rPr>
                <w:rFonts w:ascii="Times New Roman" w:hAnsi="Times New Roman" w:cs="Times New Roman"/>
              </w:rPr>
              <w:t>Вопросы для обсуждения в группе:</w:t>
            </w:r>
          </w:p>
          <w:p w:rsidR="00752DBD" w:rsidRPr="002624E7" w:rsidRDefault="002624E7" w:rsidP="002624E7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624E7">
              <w:rPr>
                <w:rFonts w:ascii="Times New Roman" w:hAnsi="Times New Roman" w:cs="Times New Roman"/>
              </w:rPr>
              <w:t>1.Одобряемые и осуждаемые социальные девиации.</w:t>
            </w:r>
          </w:p>
          <w:p w:rsidR="002624E7" w:rsidRPr="002624E7" w:rsidRDefault="002624E7" w:rsidP="002624E7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624E7">
              <w:rPr>
                <w:rFonts w:ascii="Times New Roman" w:hAnsi="Times New Roman" w:cs="Times New Roman"/>
              </w:rPr>
              <w:t>2.Роль семьи и ближайшего окружения в процессе социализации.</w:t>
            </w:r>
          </w:p>
          <w:p w:rsidR="002624E7" w:rsidRDefault="002624E7" w:rsidP="002624E7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 w:rsidRPr="002624E7">
              <w:rPr>
                <w:rFonts w:ascii="Times New Roman" w:hAnsi="Times New Roman" w:cs="Times New Roman"/>
              </w:rPr>
              <w:t>3.Роль образования в социализации личности.</w:t>
            </w:r>
          </w:p>
          <w:p w:rsidR="002624E7" w:rsidRDefault="002624E7" w:rsidP="002624E7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2624E7">
              <w:rPr>
                <w:rFonts w:ascii="Times New Roman" w:hAnsi="Times New Roman" w:cs="Times New Roman"/>
              </w:rPr>
              <w:t xml:space="preserve">Основные функции </w:t>
            </w:r>
            <w:r>
              <w:rPr>
                <w:rFonts w:ascii="Times New Roman" w:hAnsi="Times New Roman" w:cs="Times New Roman"/>
              </w:rPr>
              <w:t xml:space="preserve">современного </w:t>
            </w:r>
            <w:r w:rsidRPr="002624E7">
              <w:rPr>
                <w:rFonts w:ascii="Times New Roman" w:hAnsi="Times New Roman" w:cs="Times New Roman"/>
              </w:rPr>
              <w:t>института образования.</w:t>
            </w:r>
          </w:p>
          <w:p w:rsidR="002624E7" w:rsidRPr="002624E7" w:rsidRDefault="002624E7" w:rsidP="002624E7">
            <w:pPr>
              <w:tabs>
                <w:tab w:val="left" w:pos="346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5. Экономические процессы в современном обществе</w:t>
            </w:r>
          </w:p>
        </w:tc>
      </w:tr>
      <w:tr w:rsidR="00752DBD" w:rsidRPr="003548D8" w:rsidTr="00884894">
        <w:trPr>
          <w:trHeight w:val="283"/>
        </w:trPr>
        <w:tc>
          <w:tcPr>
            <w:tcW w:w="993" w:type="dxa"/>
          </w:tcPr>
          <w:p w:rsidR="00752DBD" w:rsidRPr="003548D8" w:rsidRDefault="00752DBD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</w:tcPr>
          <w:p w:rsidR="00752DBD" w:rsidRPr="003548D8" w:rsidRDefault="00752DBD" w:rsidP="00884894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Доклад по разделу 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 xml:space="preserve">Ш. Социальные 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процессы в обществе</w:t>
            </w:r>
          </w:p>
        </w:tc>
        <w:tc>
          <w:tcPr>
            <w:tcW w:w="9723" w:type="dxa"/>
          </w:tcPr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Темы докладов: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Факторы социальных изменений общества. 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Концептуальные подходы к рассмотрению процессов развития общества. 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r w:rsidR="00F615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«Фундаментальные характеристики» культуры по Дж. </w:t>
            </w:r>
            <w:proofErr w:type="spellStart"/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Мердоку</w:t>
            </w:r>
            <w:proofErr w:type="spellEnd"/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Язык – базовый элемент культуры.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Роль письменности в передаче исторического опыта. </w:t>
            </w:r>
          </w:p>
          <w:p w:rsidR="002624E7" w:rsidRP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Факторы глобализации в современном мире. </w:t>
            </w:r>
          </w:p>
          <w:p w:rsidR="002624E7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Глобальные и локальные конфликты в современном обществе. </w:t>
            </w:r>
          </w:p>
          <w:p w:rsidR="00752DBD" w:rsidRPr="003548D8" w:rsidRDefault="002624E7" w:rsidP="002624E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Управленческие методы устранения факторов, провоцирующих организационные конфликты.</w:t>
            </w:r>
          </w:p>
        </w:tc>
      </w:tr>
      <w:tr w:rsidR="00752DBD" w:rsidRPr="003548D8" w:rsidTr="00884894">
        <w:trPr>
          <w:trHeight w:val="283"/>
        </w:trPr>
        <w:tc>
          <w:tcPr>
            <w:tcW w:w="993" w:type="dxa"/>
          </w:tcPr>
          <w:p w:rsidR="00752DBD" w:rsidRPr="003548D8" w:rsidRDefault="00752DBD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752DBD" w:rsidRPr="00752DBD" w:rsidRDefault="00752DBD" w:rsidP="00884894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Устный опрос по разделу</w:t>
            </w:r>
            <w:r>
              <w:t xml:space="preserve"> 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>Ш. Социальные процессы в обществе</w:t>
            </w:r>
          </w:p>
        </w:tc>
        <w:tc>
          <w:tcPr>
            <w:tcW w:w="9723" w:type="dxa"/>
          </w:tcPr>
          <w:p w:rsidR="002624E7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Вопросы для контроля освоения лекционного материала:</w:t>
            </w:r>
          </w:p>
          <w:p w:rsidR="002624E7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Социальные изменения и развитие общества. </w:t>
            </w:r>
          </w:p>
          <w:p w:rsidR="00752DBD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Понятие социального прогресса и регресса.</w:t>
            </w:r>
          </w:p>
          <w:p w:rsidR="002624E7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Признаки социального развития общества.</w:t>
            </w:r>
          </w:p>
          <w:p w:rsidR="002624E7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Социальная эволюция и революция.</w:t>
            </w:r>
          </w:p>
          <w:p w:rsidR="002624E7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Социальные функции языка.</w:t>
            </w:r>
          </w:p>
          <w:p w:rsidR="002624E7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Регулятивная и консолидирующая функции культуры.</w:t>
            </w:r>
          </w:p>
          <w:p w:rsidR="002624E7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Социальные функции субкультуры.</w:t>
            </w:r>
          </w:p>
          <w:p w:rsidR="002624E7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Характеристики контркультуры.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9.Факторы к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онфликт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ов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организации.</w:t>
            </w:r>
          </w:p>
          <w:p w:rsidR="002624E7" w:rsidRPr="003548D8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 Классификация инноваций в организации.</w:t>
            </w:r>
          </w:p>
        </w:tc>
      </w:tr>
      <w:tr w:rsidR="00752DBD" w:rsidRPr="003548D8" w:rsidTr="00884894">
        <w:trPr>
          <w:trHeight w:val="283"/>
        </w:trPr>
        <w:tc>
          <w:tcPr>
            <w:tcW w:w="993" w:type="dxa"/>
          </w:tcPr>
          <w:p w:rsidR="00752DBD" w:rsidRPr="003548D8" w:rsidRDefault="00752DBD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752DBD" w:rsidRPr="00752DBD" w:rsidRDefault="00752DBD" w:rsidP="00884894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Групповая дискуссия по разделу 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>Ш. Социальные процессы в обществе</w:t>
            </w:r>
          </w:p>
        </w:tc>
        <w:tc>
          <w:tcPr>
            <w:tcW w:w="9723" w:type="dxa"/>
          </w:tcPr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Вопросы для обсуждения в группе:</w:t>
            </w:r>
          </w:p>
          <w:p w:rsidR="002624E7" w:rsidRP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Виды социальных изменений.</w:t>
            </w:r>
          </w:p>
          <w:p w:rsidR="00752DBD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Культура как совокупность ценностей, норм, представлений и образцов поведения.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Социальная база формирования субкультуры в обществе.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Использование контркультуры как инструмента </w:t>
            </w:r>
            <w:proofErr w:type="spellStart"/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манипулятивного</w:t>
            </w:r>
            <w:proofErr w:type="spellEnd"/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воздействия на массы.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Глобальные процессы в экономике, политике и культуре в мировом масштабе.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Военное противостояние ведущих держав как фактор обострения глобальных конфликтов.</w:t>
            </w:r>
          </w:p>
          <w:p w:rsidR="002624E7" w:rsidRPr="003548D8" w:rsidRDefault="002624E7" w:rsidP="00F6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единого цифрового пространства как основной фактор </w:t>
            </w:r>
            <w:proofErr w:type="spellStart"/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глобализационных</w:t>
            </w:r>
            <w:proofErr w:type="spellEnd"/>
            <w:r w:rsidR="00F615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процессов.  </w:t>
            </w:r>
            <w:proofErr w:type="gramEnd"/>
          </w:p>
        </w:tc>
      </w:tr>
      <w:tr w:rsidR="00752DBD" w:rsidRPr="003548D8" w:rsidTr="00884894">
        <w:trPr>
          <w:trHeight w:val="283"/>
        </w:trPr>
        <w:tc>
          <w:tcPr>
            <w:tcW w:w="993" w:type="dxa"/>
          </w:tcPr>
          <w:p w:rsidR="00752DBD" w:rsidRPr="003548D8" w:rsidRDefault="00752DBD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752DBD" w:rsidRPr="003548D8" w:rsidRDefault="00752DBD" w:rsidP="00884894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Доклад по разделу 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>IY. Социальные взаимодействия и взаимоотношения элементов социальной системы.</w:t>
            </w:r>
          </w:p>
        </w:tc>
        <w:tc>
          <w:tcPr>
            <w:tcW w:w="9723" w:type="dxa"/>
          </w:tcPr>
          <w:p w:rsidR="00752DBD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Темы докладов:</w:t>
            </w:r>
          </w:p>
          <w:p w:rsidR="002624E7" w:rsidRP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Концептуальные подходы к изучению организации. 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2.С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тили управления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организацией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2624E7" w:rsidRP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3.В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нешн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ий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внутренн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ий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имидж организации.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4.И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нновационн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ая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сред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организации. 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управление инновационной деятельностью организации.</w:t>
            </w:r>
          </w:p>
          <w:p w:rsidR="002624E7" w:rsidRP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Сопротивление инновациям в организации и его проявления. </w:t>
            </w:r>
          </w:p>
          <w:p w:rsidR="002624E7" w:rsidRPr="003548D8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Теория жизненных циклов организации И. </w:t>
            </w:r>
            <w:proofErr w:type="spellStart"/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Адизеса</w:t>
            </w:r>
            <w:proofErr w:type="spellEnd"/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</w:tr>
      <w:tr w:rsidR="00752DBD" w:rsidRPr="003548D8" w:rsidTr="00884894">
        <w:trPr>
          <w:trHeight w:val="283"/>
        </w:trPr>
        <w:tc>
          <w:tcPr>
            <w:tcW w:w="993" w:type="dxa"/>
          </w:tcPr>
          <w:p w:rsidR="00752DBD" w:rsidRPr="003548D8" w:rsidRDefault="00752DBD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752DBD" w:rsidRPr="00752DBD" w:rsidRDefault="00752DBD" w:rsidP="00884894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Устный опрос по разделу</w:t>
            </w:r>
            <w:r>
              <w:t xml:space="preserve"> 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>IY. Социальные взаимодействия и взаимоотношения элементов социальной системы</w:t>
            </w:r>
          </w:p>
        </w:tc>
        <w:tc>
          <w:tcPr>
            <w:tcW w:w="9723" w:type="dxa"/>
          </w:tcPr>
          <w:p w:rsidR="002624E7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Вопросы для контроля освоения лекционного материала: </w:t>
            </w:r>
          </w:p>
          <w:p w:rsidR="002624E7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Функции теории организации. </w:t>
            </w:r>
          </w:p>
          <w:p w:rsidR="00752DBD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Социальная структура организации.</w:t>
            </w:r>
          </w:p>
          <w:p w:rsidR="002624E7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Понятие социальной инновации. </w:t>
            </w:r>
          </w:p>
          <w:p w:rsidR="002624E7" w:rsidRDefault="002624E7" w:rsidP="0035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Классификация социальных инноваций.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Основные этап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 развития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организации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2624E7" w:rsidRPr="003548D8" w:rsidRDefault="002624E7" w:rsidP="00F61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Функции организации и организационные процессы в зависимости от этапа существования организации.</w:t>
            </w:r>
          </w:p>
        </w:tc>
      </w:tr>
      <w:tr w:rsidR="00752DBD" w:rsidRPr="003548D8" w:rsidTr="00884894">
        <w:trPr>
          <w:trHeight w:val="283"/>
        </w:trPr>
        <w:tc>
          <w:tcPr>
            <w:tcW w:w="993" w:type="dxa"/>
          </w:tcPr>
          <w:p w:rsidR="00752DBD" w:rsidRPr="003548D8" w:rsidRDefault="00752DBD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752DBD" w:rsidRPr="00752DBD" w:rsidRDefault="00752DBD" w:rsidP="00884894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Групповая дискуссия по разделу </w:t>
            </w:r>
            <w:r w:rsidRPr="00752DBD">
              <w:rPr>
                <w:rFonts w:ascii="Times New Roman" w:eastAsiaTheme="minorEastAsia" w:hAnsi="Times New Roman" w:cs="Times New Roman"/>
                <w:lang w:eastAsia="ru-RU"/>
              </w:rPr>
              <w:t>IY. Социальные взаимодействия и взаимоотношения элементов социальной системы.</w:t>
            </w:r>
          </w:p>
        </w:tc>
        <w:tc>
          <w:tcPr>
            <w:tcW w:w="9723" w:type="dxa"/>
          </w:tcPr>
          <w:p w:rsidR="00752DBD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Вопросы для обсуждения в группе: 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Факторы социальной активности сотрудников организации.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Административные, экономические и социальные методы регулирования деятельности организации</w:t>
            </w:r>
          </w:p>
          <w:p w:rsidR="002624E7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Делегирование полномочий как метод повышения социальной активности в организации.</w:t>
            </w:r>
          </w:p>
          <w:p w:rsidR="002624E7" w:rsidRPr="003548D8" w:rsidRDefault="002624E7" w:rsidP="0026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  <w:r w:rsidRPr="002624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Социально-психологические, интеллектуальные, личностные барьеры восприятия инноваций.</w:t>
            </w:r>
          </w:p>
        </w:tc>
      </w:tr>
    </w:tbl>
    <w:bookmarkEnd w:id="0"/>
    <w:p w:rsidR="003548D8" w:rsidRPr="003548D8" w:rsidRDefault="00402C95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5.2. </w:t>
      </w:r>
      <w:r w:rsidR="003548D8"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505"/>
        <w:gridCol w:w="1843"/>
        <w:gridCol w:w="1843"/>
      </w:tblGrid>
      <w:tr w:rsidR="003548D8" w:rsidRPr="003548D8" w:rsidTr="007C6951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3548D8" w:rsidRPr="003548D8" w:rsidRDefault="003548D8" w:rsidP="003548D8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8D8">
              <w:rPr>
                <w:rFonts w:ascii="Times New Roman" w:eastAsia="Calibri" w:hAnsi="Times New Roman" w:cs="Times New Roman"/>
                <w:b/>
              </w:rPr>
              <w:t xml:space="preserve">Наименование оценочного средства </w:t>
            </w:r>
            <w:r w:rsidRPr="003548D8">
              <w:rPr>
                <w:rFonts w:ascii="Times New Roman" w:eastAsia="Calibri" w:hAnsi="Times New Roman" w:cs="Times New Roman"/>
                <w:b/>
                <w:spacing w:val="-2"/>
              </w:rPr>
              <w:t xml:space="preserve">(контрольно-оценочного </w:t>
            </w:r>
            <w:r w:rsidRPr="003548D8">
              <w:rPr>
                <w:rFonts w:ascii="Times New Roman" w:eastAsia="Calibri" w:hAnsi="Times New Roman" w:cs="Times New Roman"/>
                <w:b/>
              </w:rPr>
              <w:t>мероприятия)</w:t>
            </w:r>
          </w:p>
        </w:tc>
        <w:tc>
          <w:tcPr>
            <w:tcW w:w="8505" w:type="dxa"/>
            <w:vMerge w:val="restart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3548D8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3548D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548D8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3686" w:type="dxa"/>
            <w:gridSpan w:val="2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3548D8" w:rsidRPr="003548D8" w:rsidTr="007C6951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3548D8" w:rsidRPr="003548D8" w:rsidRDefault="003548D8" w:rsidP="003548D8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5" w:type="dxa"/>
            <w:vMerge/>
            <w:shd w:val="clear" w:color="auto" w:fill="DBE5F1" w:themeFill="accent1" w:themeFillTint="33"/>
          </w:tcPr>
          <w:p w:rsidR="003548D8" w:rsidRPr="003548D8" w:rsidRDefault="003548D8" w:rsidP="003548D8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 w:val="restart"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Групповая дискуссия</w:t>
            </w:r>
          </w:p>
          <w:p w:rsidR="002624E7" w:rsidRPr="003548D8" w:rsidRDefault="002624E7" w:rsidP="003548D8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2624E7" w:rsidRPr="00CE5427" w:rsidRDefault="002624E7" w:rsidP="0088489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Участником дискуссии дан полный, развернутый ответ на поставленный вопрос (вопросы), показана совокупность осознанных</w:t>
            </w:r>
            <w:r w:rsidRPr="00CE5427">
              <w:rPr>
                <w:rFonts w:ascii="Times New Roman" w:eastAsia="Calibri" w:hAnsi="Times New Roman" w:cs="Times New Roman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E5427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CE5427">
              <w:rPr>
                <w:rFonts w:ascii="Times New Roman" w:eastAsia="Calibri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5" w:type="dxa"/>
          </w:tcPr>
          <w:p w:rsidR="002624E7" w:rsidRPr="00CE5427" w:rsidRDefault="002624E7" w:rsidP="0088489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 xml:space="preserve">Участником дискуссии дан полный, развернутый ответ на поставленный вопрос </w:t>
            </w:r>
            <w:r w:rsidRPr="00CE5427">
              <w:rPr>
                <w:rFonts w:ascii="Times New Roman" w:eastAsia="Calibri" w:hAnsi="Times New Roman" w:cs="Times New Roman"/>
              </w:rPr>
              <w:lastRenderedPageBreak/>
              <w:t xml:space="preserve">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CE5427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CE5427">
              <w:rPr>
                <w:rFonts w:ascii="Times New Roman" w:eastAsia="Calibri" w:hAnsi="Times New Roman" w:cs="Times New Roman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5" w:type="dxa"/>
          </w:tcPr>
          <w:p w:rsidR="002624E7" w:rsidRPr="00CE5427" w:rsidRDefault="002624E7" w:rsidP="0088489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 xml:space="preserve">Участником дискуссии 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CE5427">
              <w:rPr>
                <w:rFonts w:ascii="Times New Roman" w:eastAsia="Calibri" w:hAnsi="Times New Roman" w:cs="Times New Roman"/>
                <w:spacing w:val="-4"/>
              </w:rPr>
              <w:t>Обучающийся</w:t>
            </w:r>
            <w:r w:rsidRPr="00CE5427">
              <w:rPr>
                <w:rFonts w:ascii="Times New Roman" w:eastAsia="Calibri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5" w:type="dxa"/>
          </w:tcPr>
          <w:p w:rsidR="002624E7" w:rsidRPr="00CE5427" w:rsidRDefault="002624E7" w:rsidP="0088489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Участником дискуссии 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5" w:type="dxa"/>
          </w:tcPr>
          <w:p w:rsidR="002624E7" w:rsidRPr="00CE5427" w:rsidRDefault="002624E7" w:rsidP="0088489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 xml:space="preserve">Участником дискуссии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CE5427">
              <w:rPr>
                <w:rFonts w:ascii="Times New Roman" w:eastAsia="Calibri" w:hAnsi="Times New Roman" w:cs="Times New Roman"/>
              </w:rPr>
              <w:t>ответа</w:t>
            </w:r>
            <w:proofErr w:type="gramEnd"/>
            <w:r w:rsidRPr="00CE5427">
              <w:rPr>
                <w:rFonts w:ascii="Times New Roman" w:eastAsia="Calibri" w:hAnsi="Times New Roman" w:cs="Times New Roman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5" w:type="dxa"/>
          </w:tcPr>
          <w:p w:rsidR="002624E7" w:rsidRPr="00CE5427" w:rsidRDefault="002624E7" w:rsidP="0088489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Не получены ответы по базовым вопросам.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5" w:type="dxa"/>
          </w:tcPr>
          <w:p w:rsidR="002624E7" w:rsidRPr="00CE5427" w:rsidRDefault="002624E7" w:rsidP="0088489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Обучающийся не принимал участия в групповой дискуссии.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 w:val="restart"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Устный опрос</w:t>
            </w:r>
          </w:p>
          <w:p w:rsidR="002624E7" w:rsidRPr="003548D8" w:rsidRDefault="002624E7" w:rsidP="003548D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2624E7" w:rsidRPr="002624E7" w:rsidRDefault="002624E7" w:rsidP="0088489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624E7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2624E7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624E7">
              <w:rPr>
                <w:spacing w:val="-4"/>
                <w:lang w:val="ru-RU"/>
              </w:rPr>
              <w:t xml:space="preserve">Обучающийся </w:t>
            </w:r>
            <w:r w:rsidRPr="002624E7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5" w:type="dxa"/>
          </w:tcPr>
          <w:p w:rsidR="002624E7" w:rsidRPr="002624E7" w:rsidRDefault="002624E7" w:rsidP="0088489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624E7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624E7">
              <w:rPr>
                <w:spacing w:val="-4"/>
                <w:lang w:val="ru-RU"/>
              </w:rPr>
              <w:t xml:space="preserve">Обучающийся </w:t>
            </w:r>
            <w:r w:rsidRPr="002624E7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5" w:type="dxa"/>
          </w:tcPr>
          <w:p w:rsidR="002624E7" w:rsidRPr="002624E7" w:rsidRDefault="002624E7" w:rsidP="0088489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624E7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624E7">
              <w:rPr>
                <w:spacing w:val="-4"/>
                <w:lang w:val="ru-RU"/>
              </w:rPr>
              <w:t>Обучающийся</w:t>
            </w:r>
            <w:r w:rsidRPr="002624E7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5" w:type="dxa"/>
          </w:tcPr>
          <w:p w:rsidR="002624E7" w:rsidRPr="002624E7" w:rsidRDefault="002624E7" w:rsidP="0088489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624E7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5" w:type="dxa"/>
          </w:tcPr>
          <w:p w:rsidR="002624E7" w:rsidRPr="002624E7" w:rsidRDefault="002624E7" w:rsidP="0088489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624E7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2624E7">
              <w:rPr>
                <w:lang w:val="ru-RU"/>
              </w:rPr>
              <w:t>ответа</w:t>
            </w:r>
            <w:proofErr w:type="gramEnd"/>
            <w:r w:rsidRPr="002624E7">
              <w:rPr>
                <w:lang w:val="ru-RU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5" w:type="dxa"/>
          </w:tcPr>
          <w:p w:rsidR="002624E7" w:rsidRPr="002624E7" w:rsidRDefault="002624E7" w:rsidP="0088489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624E7">
              <w:rPr>
                <w:lang w:val="ru-RU"/>
              </w:rPr>
              <w:t>Не получены ответы по базовым вопросам.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624E7" w:rsidRPr="003548D8" w:rsidTr="007C6951">
        <w:trPr>
          <w:trHeight w:val="283"/>
        </w:trPr>
        <w:tc>
          <w:tcPr>
            <w:tcW w:w="2410" w:type="dxa"/>
            <w:vMerge/>
          </w:tcPr>
          <w:p w:rsidR="002624E7" w:rsidRPr="003548D8" w:rsidRDefault="002624E7" w:rsidP="003548D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5" w:type="dxa"/>
          </w:tcPr>
          <w:p w:rsidR="002624E7" w:rsidRPr="002624E7" w:rsidRDefault="002624E7" w:rsidP="0088489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624E7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опросе</w:t>
            </w:r>
            <w:r w:rsidRPr="002624E7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2624E7" w:rsidRPr="003548D8" w:rsidRDefault="002624E7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48D8" w:rsidRPr="003548D8" w:rsidTr="007C6951">
        <w:trPr>
          <w:trHeight w:val="283"/>
        </w:trPr>
        <w:tc>
          <w:tcPr>
            <w:tcW w:w="2410" w:type="dxa"/>
            <w:vMerge w:val="restart"/>
          </w:tcPr>
          <w:p w:rsidR="003548D8" w:rsidRPr="003548D8" w:rsidRDefault="003548D8" w:rsidP="003548D8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</w:rPr>
            </w:pPr>
            <w:r w:rsidRPr="003548D8">
              <w:rPr>
                <w:rFonts w:ascii="Times New Roman" w:eastAsia="Calibri" w:hAnsi="Times New Roman" w:cs="Times New Roman"/>
              </w:rPr>
              <w:t>Доклад</w:t>
            </w:r>
          </w:p>
          <w:p w:rsidR="003548D8" w:rsidRPr="003548D8" w:rsidRDefault="003548D8" w:rsidP="003548D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</w:tcPr>
          <w:p w:rsidR="003548D8" w:rsidRPr="003548D8" w:rsidRDefault="003548D8" w:rsidP="003548D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548D8">
              <w:rPr>
                <w:rFonts w:ascii="Times New Roman" w:eastAsia="Calibri" w:hAnsi="Times New Roman" w:cs="Times New Roman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548D8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3548D8">
              <w:rPr>
                <w:rFonts w:ascii="Times New Roman" w:eastAsia="Calibri" w:hAnsi="Times New Roman" w:cs="Times New Roman"/>
              </w:rPr>
              <w:t>показал полный объем знаний, умений</w:t>
            </w:r>
            <w:r w:rsidRPr="003548D8">
              <w:rPr>
                <w:rFonts w:ascii="Times New Roman" w:eastAsia="Calibri" w:hAnsi="Times New Roman" w:cs="Times New Roman"/>
                <w:spacing w:val="-25"/>
              </w:rPr>
              <w:t xml:space="preserve"> </w:t>
            </w:r>
            <w:r w:rsidRPr="003548D8">
              <w:rPr>
                <w:rFonts w:ascii="Times New Roman" w:eastAsia="Calibri" w:hAnsi="Times New Roman" w:cs="Times New Roman"/>
              </w:rPr>
              <w:t>в освоении пройденных тем и применение их на</w:t>
            </w:r>
            <w:r w:rsidRPr="003548D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3548D8">
              <w:rPr>
                <w:rFonts w:ascii="Times New Roman" w:eastAsia="Calibri" w:hAnsi="Times New Roman" w:cs="Times New Roman"/>
              </w:rPr>
              <w:t>практике.</w:t>
            </w:r>
          </w:p>
        </w:tc>
        <w:tc>
          <w:tcPr>
            <w:tcW w:w="1843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3548D8" w:rsidRPr="003548D8" w:rsidTr="007C6951">
        <w:trPr>
          <w:trHeight w:val="283"/>
        </w:trPr>
        <w:tc>
          <w:tcPr>
            <w:tcW w:w="2410" w:type="dxa"/>
            <w:vMerge/>
          </w:tcPr>
          <w:p w:rsidR="003548D8" w:rsidRPr="003548D8" w:rsidRDefault="003548D8" w:rsidP="003548D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5" w:type="dxa"/>
          </w:tcPr>
          <w:p w:rsidR="003548D8" w:rsidRPr="003548D8" w:rsidRDefault="003548D8" w:rsidP="003548D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548D8">
              <w:rPr>
                <w:rFonts w:ascii="Times New Roman" w:eastAsia="Calibri" w:hAnsi="Times New Roman" w:cs="Times New Roman"/>
              </w:rPr>
              <w:t>Доклад выполнен полностью,</w:t>
            </w:r>
            <w:r w:rsidRPr="003548D8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3548D8">
              <w:rPr>
                <w:rFonts w:ascii="Times New Roman" w:eastAsia="Calibri" w:hAnsi="Times New Roman" w:cs="Times New Roman"/>
              </w:rPr>
              <w:t>но обоснований шагов решения недостаточно. Допущена одна ошибка или два-три</w:t>
            </w:r>
            <w:r w:rsidRPr="003548D8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3548D8">
              <w:rPr>
                <w:rFonts w:ascii="Times New Roman" w:eastAsia="Calibri" w:hAnsi="Times New Roman" w:cs="Times New Roman"/>
              </w:rPr>
              <w:t>недочета.</w:t>
            </w:r>
          </w:p>
        </w:tc>
        <w:tc>
          <w:tcPr>
            <w:tcW w:w="1843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548D8" w:rsidRPr="003548D8" w:rsidTr="007C6951">
        <w:trPr>
          <w:trHeight w:val="283"/>
        </w:trPr>
        <w:tc>
          <w:tcPr>
            <w:tcW w:w="2410" w:type="dxa"/>
            <w:vMerge/>
          </w:tcPr>
          <w:p w:rsidR="003548D8" w:rsidRPr="003548D8" w:rsidRDefault="003548D8" w:rsidP="003548D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5" w:type="dxa"/>
          </w:tcPr>
          <w:p w:rsidR="003548D8" w:rsidRPr="003548D8" w:rsidRDefault="003548D8" w:rsidP="003548D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548D8">
              <w:rPr>
                <w:rFonts w:ascii="Times New Roman" w:eastAsia="Calibri" w:hAnsi="Times New Roman" w:cs="Times New Roman"/>
              </w:rPr>
              <w:t>Допущены более одной</w:t>
            </w:r>
            <w:r w:rsidRPr="003548D8">
              <w:rPr>
                <w:rFonts w:ascii="Times New Roman" w:eastAsia="Calibri" w:hAnsi="Times New Roman" w:cs="Times New Roman"/>
                <w:spacing w:val="-22"/>
              </w:rPr>
              <w:t xml:space="preserve"> </w:t>
            </w:r>
            <w:r w:rsidRPr="003548D8">
              <w:rPr>
                <w:rFonts w:ascii="Times New Roman" w:eastAsia="Calibri" w:hAnsi="Times New Roman" w:cs="Times New Roman"/>
              </w:rPr>
              <w:t>ошибки или более двух-трех</w:t>
            </w:r>
            <w:r w:rsidRPr="003548D8">
              <w:rPr>
                <w:rFonts w:ascii="Times New Roman" w:eastAsia="Calibri" w:hAnsi="Times New Roman" w:cs="Times New Roman"/>
                <w:spacing w:val="-20"/>
              </w:rPr>
              <w:t xml:space="preserve"> </w:t>
            </w:r>
            <w:r w:rsidRPr="003548D8">
              <w:rPr>
                <w:rFonts w:ascii="Times New Roman" w:eastAsia="Calibri" w:hAnsi="Times New Roman" w:cs="Times New Roman"/>
              </w:rPr>
              <w:t>недочетов.</w:t>
            </w:r>
          </w:p>
        </w:tc>
        <w:tc>
          <w:tcPr>
            <w:tcW w:w="1843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3548D8" w:rsidRPr="003548D8" w:rsidTr="007C6951">
        <w:trPr>
          <w:trHeight w:val="283"/>
        </w:trPr>
        <w:tc>
          <w:tcPr>
            <w:tcW w:w="2410" w:type="dxa"/>
            <w:vMerge/>
          </w:tcPr>
          <w:p w:rsidR="003548D8" w:rsidRPr="003548D8" w:rsidRDefault="003548D8" w:rsidP="003548D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5" w:type="dxa"/>
          </w:tcPr>
          <w:p w:rsidR="003548D8" w:rsidRPr="003548D8" w:rsidRDefault="003548D8" w:rsidP="003548D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548D8">
              <w:rPr>
                <w:rFonts w:ascii="Times New Roman" w:eastAsia="Calibri" w:hAnsi="Times New Roman" w:cs="Times New Roman"/>
              </w:rPr>
              <w:t>Доклад выполнен не</w:t>
            </w:r>
            <w:r w:rsidRPr="003548D8">
              <w:rPr>
                <w:rFonts w:ascii="Times New Roman" w:eastAsia="Calibri" w:hAnsi="Times New Roman" w:cs="Times New Roman"/>
                <w:spacing w:val="-17"/>
              </w:rPr>
              <w:t xml:space="preserve"> </w:t>
            </w:r>
            <w:r w:rsidRPr="003548D8">
              <w:rPr>
                <w:rFonts w:ascii="Times New Roman" w:eastAsia="Calibri" w:hAnsi="Times New Roman" w:cs="Times New Roman"/>
              </w:rPr>
              <w:t xml:space="preserve">полностью. Допущены </w:t>
            </w:r>
            <w:r w:rsidRPr="003548D8">
              <w:rPr>
                <w:rFonts w:ascii="Times New Roman" w:eastAsia="Calibri" w:hAnsi="Times New Roman" w:cs="Times New Roman"/>
                <w:spacing w:val="-2"/>
              </w:rPr>
              <w:t xml:space="preserve">грубые </w:t>
            </w:r>
            <w:r w:rsidRPr="003548D8">
              <w:rPr>
                <w:rFonts w:ascii="Times New Roman" w:eastAsia="Calibri" w:hAnsi="Times New Roman" w:cs="Times New Roman"/>
              </w:rPr>
              <w:t xml:space="preserve">ошибки. </w:t>
            </w:r>
          </w:p>
        </w:tc>
        <w:tc>
          <w:tcPr>
            <w:tcW w:w="1843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548D8" w:rsidRPr="003548D8" w:rsidTr="007C6951">
        <w:trPr>
          <w:trHeight w:val="283"/>
        </w:trPr>
        <w:tc>
          <w:tcPr>
            <w:tcW w:w="2410" w:type="dxa"/>
            <w:vMerge/>
          </w:tcPr>
          <w:p w:rsidR="003548D8" w:rsidRPr="003548D8" w:rsidRDefault="003548D8" w:rsidP="003548D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5" w:type="dxa"/>
          </w:tcPr>
          <w:p w:rsidR="003548D8" w:rsidRPr="003548D8" w:rsidRDefault="003548D8" w:rsidP="003548D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548D8">
              <w:rPr>
                <w:rFonts w:ascii="Times New Roman" w:eastAsia="Calibri" w:hAnsi="Times New Roman" w:cs="Times New Roman"/>
              </w:rPr>
              <w:t>Доклад</w:t>
            </w:r>
            <w:r w:rsidRPr="003548D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548D8">
              <w:rPr>
                <w:rFonts w:ascii="Times New Roman" w:eastAsia="Calibri" w:hAnsi="Times New Roman" w:cs="Times New Roman"/>
                <w:lang w:val="en-US"/>
              </w:rPr>
              <w:t>не</w:t>
            </w:r>
            <w:proofErr w:type="spellEnd"/>
            <w:r w:rsidRPr="003548D8">
              <w:rPr>
                <w:rFonts w:ascii="Times New Roman" w:eastAsia="Calibri" w:hAnsi="Times New Roman" w:cs="Times New Roman"/>
              </w:rPr>
              <w:t xml:space="preserve"> </w:t>
            </w:r>
            <w:r w:rsidRPr="003548D8">
              <w:rPr>
                <w:rFonts w:ascii="Times New Roman" w:eastAsia="Calibri" w:hAnsi="Times New Roman" w:cs="Times New Roman"/>
                <w:spacing w:val="-1"/>
              </w:rPr>
              <w:t>подготовлен</w:t>
            </w:r>
            <w:r w:rsidRPr="003548D8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548D8" w:rsidRDefault="00402C95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5.3. </w:t>
      </w:r>
      <w:r w:rsidR="003548D8"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4E7" w:rsidRPr="00CE5427" w:rsidTr="00884894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624E7" w:rsidRPr="00CE5427" w:rsidRDefault="002624E7" w:rsidP="00884894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624E7" w:rsidRPr="00CE5427" w:rsidRDefault="002624E7" w:rsidP="00884894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Типовые контрольные задания и иные материалы</w:t>
            </w:r>
          </w:p>
          <w:p w:rsidR="002624E7" w:rsidRPr="00CE5427" w:rsidRDefault="002624E7" w:rsidP="00884894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для проведения промежуточной аттестации:</w:t>
            </w:r>
          </w:p>
        </w:tc>
      </w:tr>
      <w:tr w:rsidR="002624E7" w:rsidTr="00884894">
        <w:tc>
          <w:tcPr>
            <w:tcW w:w="3261" w:type="dxa"/>
          </w:tcPr>
          <w:p w:rsidR="002624E7" w:rsidRPr="00CE5427" w:rsidRDefault="002624E7" w:rsidP="00884894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Зачет: </w:t>
            </w:r>
          </w:p>
          <w:p w:rsidR="002624E7" w:rsidRDefault="002624E7" w:rsidP="00884894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в устной форме по вопросам</w:t>
            </w:r>
          </w:p>
        </w:tc>
        <w:tc>
          <w:tcPr>
            <w:tcW w:w="11340" w:type="dxa"/>
          </w:tcPr>
          <w:p w:rsidR="002624E7" w:rsidRPr="00CE0DFB" w:rsidRDefault="002624E7" w:rsidP="0088489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Вопросы к зачету: 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Объект и предмет социологии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Социология как наука об обществе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Уровни социологического знания. Общая социологическая теория, теории среднего уровня, эмпирическая социология.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Общество как открытая социальная система. 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Основные элементы социальной системы общества.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 Понятие индивида и личности в социологии. 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Понятие процесса социализации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Основные факторы формирования личности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9.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Биологические и социальные теории формирования личности.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Роль семьи и ближайшего окружения в процессе социализации.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11.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Роль образования в социализации личности.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12.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Понятие социальной роли и социального статуса.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13.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 Предписанные и достигаемые статусы.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14.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Иерархическая система общества.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15.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Формальный и неформальный контроль.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16.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Социальные нормы и правила социального поведения.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17.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Виды социальных девиаций.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18.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Одобряемые и осуждаемые социальные девиации.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19.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Виды социальных групп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20.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Большие и малые социальные группы.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21.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Первичные и вторичные социальные группы.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22.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Ин-группы и аут-группы.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23.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Социальный контроль в первичных и вторичных социальных группах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24.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Понятие социального института.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25.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Базовые социальные институты общества.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26.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 Роль и функции института семьи.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27.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Роль и функции института религии.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28.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Роль и функции института государства.</w:t>
            </w:r>
          </w:p>
          <w:p w:rsidR="002624E7" w:rsidRP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29.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Основные функции института образования.</w:t>
            </w:r>
          </w:p>
          <w:p w:rsidR="002624E7" w:rsidRDefault="002624E7" w:rsidP="002624E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30.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ab/>
              <w:t>Роль и функции института экономики</w:t>
            </w:r>
          </w:p>
        </w:tc>
      </w:tr>
      <w:tr w:rsidR="002624E7" w:rsidRPr="004C6067" w:rsidTr="00884894">
        <w:trPr>
          <w:trHeight w:val="3684"/>
        </w:trPr>
        <w:tc>
          <w:tcPr>
            <w:tcW w:w="3261" w:type="dxa"/>
          </w:tcPr>
          <w:p w:rsidR="002624E7" w:rsidRDefault="002624E7" w:rsidP="00884894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Экзамен:</w:t>
            </w:r>
          </w:p>
          <w:p w:rsidR="002624E7" w:rsidRPr="00CE5427" w:rsidRDefault="002624E7" w:rsidP="00884894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устной форме по билетам</w:t>
            </w:r>
          </w:p>
        </w:tc>
        <w:tc>
          <w:tcPr>
            <w:tcW w:w="11340" w:type="dxa"/>
          </w:tcPr>
          <w:p w:rsidR="002624E7" w:rsidRDefault="002624E7" w:rsidP="0088489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Примерные билеты к экзамену:</w:t>
            </w:r>
          </w:p>
          <w:p w:rsidR="002624E7" w:rsidRDefault="002624E7" w:rsidP="0088489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Билет № 1.</w:t>
            </w:r>
          </w:p>
          <w:p w:rsidR="002624E7" w:rsidRDefault="002624E7" w:rsidP="002624E7">
            <w:pPr>
              <w:pStyle w:val="af0"/>
              <w:ind w:left="709"/>
            </w:pPr>
            <w:r>
              <w:t xml:space="preserve">Вопрос 1. Социологические взгляды Г. </w:t>
            </w:r>
            <w:proofErr w:type="spellStart"/>
            <w:r>
              <w:t>Зиммеля</w:t>
            </w:r>
            <w:proofErr w:type="spellEnd"/>
          </w:p>
          <w:p w:rsidR="002624E7" w:rsidRPr="002624E7" w:rsidRDefault="002624E7" w:rsidP="002624E7">
            <w:pPr>
              <w:ind w:left="709"/>
              <w:rPr>
                <w:rFonts w:ascii="Times New Roman" w:hAnsi="Times New Roman" w:cs="Times New Roman"/>
              </w:rPr>
            </w:pPr>
            <w:r w:rsidRPr="002624E7">
              <w:rPr>
                <w:rFonts w:ascii="Times New Roman" w:hAnsi="Times New Roman" w:cs="Times New Roman"/>
              </w:rPr>
              <w:t>Вопрос 2.  Понятие процесса социализации</w:t>
            </w:r>
          </w:p>
          <w:p w:rsidR="002624E7" w:rsidRDefault="002624E7" w:rsidP="0088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№ 2.</w:t>
            </w:r>
          </w:p>
          <w:p w:rsidR="002624E7" w:rsidRDefault="002624E7" w:rsidP="002624E7">
            <w:pPr>
              <w:pStyle w:val="af0"/>
            </w:pPr>
            <w:r>
              <w:t>Вопрос 1. Понятие индивида и личности в социологии</w:t>
            </w:r>
          </w:p>
          <w:p w:rsidR="002624E7" w:rsidRPr="000E5DD0" w:rsidRDefault="002624E7" w:rsidP="002624E7">
            <w:pPr>
              <w:pStyle w:val="af0"/>
            </w:pPr>
            <w:r>
              <w:t>Вопрос 2.  Ролевое напряжение и ролевой конфликт.</w:t>
            </w:r>
          </w:p>
          <w:p w:rsidR="002624E7" w:rsidRDefault="002624E7" w:rsidP="0088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№ 3.</w:t>
            </w:r>
          </w:p>
          <w:p w:rsidR="002624E7" w:rsidRPr="002624E7" w:rsidRDefault="002624E7" w:rsidP="002624E7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 w:rsidRPr="002624E7">
              <w:rPr>
                <w:rFonts w:ascii="Times New Roman" w:eastAsia="Times New Roman" w:hAnsi="Times New Roman" w:cs="Times New Roman"/>
                <w:lang w:eastAsia="ar-SA"/>
              </w:rPr>
              <w:t>Вопрос 1.</w:t>
            </w:r>
            <w:r w:rsidRPr="002624E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2624E7">
              <w:rPr>
                <w:rFonts w:ascii="Times New Roman" w:eastAsia="Times New Roman" w:hAnsi="Times New Roman" w:cs="Times New Roman"/>
                <w:lang w:eastAsia="ar-SA"/>
              </w:rPr>
              <w:t xml:space="preserve">Теория формирования ролевого поведения Дж. </w:t>
            </w:r>
            <w:proofErr w:type="spellStart"/>
            <w:r w:rsidRPr="002624E7">
              <w:rPr>
                <w:rFonts w:ascii="Times New Roman" w:eastAsia="Times New Roman" w:hAnsi="Times New Roman" w:cs="Times New Roman"/>
                <w:lang w:eastAsia="ar-SA"/>
              </w:rPr>
              <w:t>Мида</w:t>
            </w:r>
            <w:proofErr w:type="spellEnd"/>
          </w:p>
          <w:p w:rsidR="002624E7" w:rsidRPr="002624E7" w:rsidRDefault="002624E7" w:rsidP="002624E7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В</w:t>
            </w:r>
            <w:r w:rsidRPr="002624E7">
              <w:rPr>
                <w:rFonts w:ascii="Times New Roman" w:eastAsia="Times New Roman" w:hAnsi="Times New Roman" w:cs="Times New Roman"/>
                <w:lang w:eastAsia="ar-SA"/>
              </w:rPr>
              <w:t>опрос 2.</w:t>
            </w:r>
            <w:r w:rsidRPr="002624E7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2624E7">
              <w:rPr>
                <w:rFonts w:ascii="Times New Roman" w:eastAsia="Times New Roman" w:hAnsi="Times New Roman" w:cs="Times New Roman"/>
                <w:lang w:eastAsia="ar-SA"/>
              </w:rPr>
              <w:t xml:space="preserve"> Виды социальных девиаций</w:t>
            </w:r>
          </w:p>
          <w:p w:rsidR="002624E7" w:rsidRPr="004C6067" w:rsidRDefault="002624E7" w:rsidP="00884894">
            <w:pPr>
              <w:rPr>
                <w:rFonts w:ascii="Times New Roman" w:hAnsi="Times New Roman" w:cs="Times New Roman"/>
              </w:rPr>
            </w:pPr>
            <w:r w:rsidRPr="004C6067">
              <w:rPr>
                <w:rFonts w:ascii="Times New Roman" w:hAnsi="Times New Roman" w:cs="Times New Roman"/>
              </w:rPr>
              <w:t>Биле</w:t>
            </w:r>
            <w:r>
              <w:rPr>
                <w:rFonts w:ascii="Times New Roman" w:hAnsi="Times New Roman" w:cs="Times New Roman"/>
              </w:rPr>
              <w:t>т № 4</w:t>
            </w:r>
            <w:r w:rsidRPr="004C6067">
              <w:rPr>
                <w:rFonts w:ascii="Times New Roman" w:hAnsi="Times New Roman" w:cs="Times New Roman"/>
              </w:rPr>
              <w:t>.</w:t>
            </w:r>
          </w:p>
          <w:p w:rsidR="002624E7" w:rsidRDefault="002624E7" w:rsidP="002624E7">
            <w:pPr>
              <w:pStyle w:val="af0"/>
              <w:ind w:left="742"/>
            </w:pPr>
            <w:r>
              <w:t xml:space="preserve">Вопрос1. </w:t>
            </w:r>
            <w:r w:rsidRPr="002624E7">
              <w:t>Социальные нормы и правила социального поведения</w:t>
            </w:r>
          </w:p>
          <w:p w:rsidR="002624E7" w:rsidRPr="004C6067" w:rsidRDefault="002624E7" w:rsidP="002624E7">
            <w:pPr>
              <w:pStyle w:val="af0"/>
              <w:ind w:left="742"/>
            </w:pPr>
            <w:r>
              <w:t xml:space="preserve">Вопрос 2. </w:t>
            </w:r>
            <w:r w:rsidRPr="002624E7">
              <w:t>Виды социальных групп</w:t>
            </w:r>
          </w:p>
          <w:p w:rsidR="002624E7" w:rsidRPr="004C6067" w:rsidRDefault="002624E7" w:rsidP="00884894"/>
        </w:tc>
      </w:tr>
    </w:tbl>
    <w:p w:rsidR="003548D8" w:rsidRPr="003548D8" w:rsidRDefault="00402C95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5.4. </w:t>
      </w:r>
      <w:r w:rsidR="003548D8"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371"/>
        <w:gridCol w:w="1701"/>
        <w:gridCol w:w="1701"/>
      </w:tblGrid>
      <w:tr w:rsidR="003548D8" w:rsidRPr="003548D8" w:rsidTr="007C6951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8D8">
              <w:rPr>
                <w:rFonts w:ascii="Times New Roman" w:eastAsia="Calibri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7371" w:type="dxa"/>
            <w:vMerge w:val="restart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624E7">
              <w:rPr>
                <w:rFonts w:ascii="Times New Roman" w:eastAsia="Calibri" w:hAnsi="Times New Roman" w:cs="Times New Roman"/>
                <w:b/>
              </w:rPr>
              <w:t xml:space="preserve">Критерии </w:t>
            </w:r>
            <w:proofErr w:type="spellStart"/>
            <w:r w:rsidRPr="003548D8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3402" w:type="dxa"/>
            <w:gridSpan w:val="2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3548D8" w:rsidRPr="003548D8" w:rsidTr="007C6951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3548D8" w:rsidRPr="003548D8" w:rsidRDefault="003548D8" w:rsidP="003548D8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8D8">
              <w:rPr>
                <w:rFonts w:ascii="Times New Roman" w:eastAsia="Calibri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7371" w:type="dxa"/>
            <w:vMerge/>
            <w:shd w:val="clear" w:color="auto" w:fill="DBE5F1" w:themeFill="accent1" w:themeFillTint="33"/>
          </w:tcPr>
          <w:p w:rsidR="003548D8" w:rsidRPr="003548D8" w:rsidRDefault="003548D8" w:rsidP="003548D8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3548D8" w:rsidRPr="003548D8" w:rsidTr="007C6951">
        <w:trPr>
          <w:trHeight w:val="283"/>
        </w:trPr>
        <w:tc>
          <w:tcPr>
            <w:tcW w:w="3828" w:type="dxa"/>
            <w:vMerge w:val="restart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Экзамен</w:t>
            </w:r>
          </w:p>
        </w:tc>
        <w:tc>
          <w:tcPr>
            <w:tcW w:w="7371" w:type="dxa"/>
          </w:tcPr>
          <w:p w:rsidR="003548D8" w:rsidRPr="003548D8" w:rsidRDefault="003548D8" w:rsidP="003548D8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548D8">
              <w:rPr>
                <w:rFonts w:ascii="Times New Roman" w:eastAsia="Calibri" w:hAnsi="Times New Roman" w:cs="Times New Roman"/>
              </w:rPr>
              <w:t>Обучающийся:</w:t>
            </w:r>
          </w:p>
          <w:p w:rsidR="003548D8" w:rsidRPr="003548D8" w:rsidRDefault="003548D8" w:rsidP="003548D8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548D8">
              <w:rPr>
                <w:rFonts w:ascii="Times New Roman" w:eastAsia="Calibri" w:hAnsi="Times New Roman" w:cs="Times New Roman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3548D8" w:rsidRPr="003548D8" w:rsidRDefault="003548D8" w:rsidP="003548D8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548D8">
              <w:rPr>
                <w:rFonts w:ascii="Times New Roman" w:eastAsia="Calibri" w:hAnsi="Times New Roman" w:cs="Times New Roman"/>
              </w:rPr>
              <w:t>свободно владеет научными понятиями, ведет диалог и вступает в научную дискуссию;</w:t>
            </w:r>
          </w:p>
          <w:p w:rsidR="003548D8" w:rsidRPr="003548D8" w:rsidRDefault="003548D8" w:rsidP="003548D8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548D8">
              <w:rPr>
                <w:rFonts w:ascii="Times New Roman" w:eastAsia="Calibri" w:hAnsi="Times New Roman" w:cs="Times New Roman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3548D8" w:rsidRPr="003548D8" w:rsidRDefault="003548D8" w:rsidP="003548D8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548D8">
              <w:rPr>
                <w:rFonts w:ascii="Times New Roman" w:eastAsia="Calibri" w:hAnsi="Times New Roman" w:cs="Times New Roman"/>
              </w:rPr>
              <w:t>логично и доказательно раскрывает проблему, предложенную в билете.</w:t>
            </w:r>
          </w:p>
          <w:p w:rsidR="003548D8" w:rsidRPr="003548D8" w:rsidRDefault="003548D8" w:rsidP="003548D8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548D8">
              <w:rPr>
                <w:rFonts w:ascii="Times New Roman" w:eastAsia="Calibri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01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3548D8" w:rsidRPr="003548D8" w:rsidTr="007C6951">
        <w:trPr>
          <w:trHeight w:val="283"/>
        </w:trPr>
        <w:tc>
          <w:tcPr>
            <w:tcW w:w="3828" w:type="dxa"/>
            <w:vMerge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:rsidR="003548D8" w:rsidRPr="003548D8" w:rsidRDefault="003548D8" w:rsidP="003548D8">
            <w:pPr>
              <w:numPr>
                <w:ilvl w:val="0"/>
                <w:numId w:val="14"/>
              </w:numPr>
              <w:tabs>
                <w:tab w:val="left" w:pos="429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3548D8" w:rsidRPr="003548D8" w:rsidRDefault="003548D8" w:rsidP="003548D8">
            <w:pPr>
              <w:numPr>
                <w:ilvl w:val="0"/>
                <w:numId w:val="14"/>
              </w:numPr>
              <w:tabs>
                <w:tab w:val="left" w:pos="429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недостаточно раскрыта проблема по одному из вопросов билета;</w:t>
            </w:r>
          </w:p>
          <w:p w:rsidR="003548D8" w:rsidRPr="003548D8" w:rsidRDefault="003548D8" w:rsidP="003548D8">
            <w:pPr>
              <w:numPr>
                <w:ilvl w:val="0"/>
                <w:numId w:val="14"/>
              </w:numPr>
              <w:tabs>
                <w:tab w:val="left" w:pos="429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недостаточно логично построено изложение вопроса;</w:t>
            </w:r>
          </w:p>
          <w:p w:rsidR="003548D8" w:rsidRPr="003548D8" w:rsidRDefault="003548D8" w:rsidP="003548D8">
            <w:pPr>
              <w:numPr>
                <w:ilvl w:val="0"/>
                <w:numId w:val="14"/>
              </w:numPr>
              <w:tabs>
                <w:tab w:val="left" w:pos="429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литературой.</w:t>
            </w:r>
          </w:p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01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548D8" w:rsidRPr="003548D8" w:rsidTr="007C6951">
        <w:trPr>
          <w:trHeight w:val="283"/>
        </w:trPr>
        <w:tc>
          <w:tcPr>
            <w:tcW w:w="3828" w:type="dxa"/>
            <w:vMerge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:rsidR="003548D8" w:rsidRPr="003548D8" w:rsidRDefault="003548D8" w:rsidP="003548D8">
            <w:pPr>
              <w:numPr>
                <w:ilvl w:val="0"/>
                <w:numId w:val="15"/>
              </w:numPr>
              <w:tabs>
                <w:tab w:val="left" w:pos="44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показывает </w:t>
            </w:r>
            <w:r w:rsidRPr="00354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3548D8" w:rsidRPr="003548D8" w:rsidRDefault="003548D8" w:rsidP="003548D8">
            <w:pPr>
              <w:numPr>
                <w:ilvl w:val="0"/>
                <w:numId w:val="15"/>
              </w:numPr>
              <w:tabs>
                <w:tab w:val="left" w:pos="444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354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межпредметных</w:t>
            </w:r>
            <w:proofErr w:type="spellEnd"/>
            <w:r w:rsidRPr="00354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связях слабые.</w:t>
            </w:r>
          </w:p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01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3548D8" w:rsidRPr="003548D8" w:rsidTr="007C6951">
        <w:trPr>
          <w:trHeight w:val="283"/>
        </w:trPr>
        <w:tc>
          <w:tcPr>
            <w:tcW w:w="3828" w:type="dxa"/>
            <w:vMerge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Обучающийся, обнаруживает существенные пробелы в знаниях основного учебного материала.</w:t>
            </w:r>
          </w:p>
          <w:p w:rsidR="003548D8" w:rsidRPr="003548D8" w:rsidRDefault="003548D8" w:rsidP="003548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01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3548D8" w:rsidRPr="003548D8" w:rsidRDefault="003548D8" w:rsidP="003548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</w:tbl>
    <w:p w:rsidR="003548D8" w:rsidRPr="003548D8" w:rsidRDefault="003548D8" w:rsidP="003548D8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48D8" w:rsidRPr="003548D8" w:rsidRDefault="003548D8" w:rsidP="007C6951">
      <w:pPr>
        <w:keepNext/>
        <w:spacing w:before="240" w:after="240" w:line="240" w:lineRule="auto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sectPr w:rsidR="003548D8" w:rsidRPr="003548D8" w:rsidSect="00884894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3548D8" w:rsidRPr="003548D8" w:rsidRDefault="00402C95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5.5. </w:t>
      </w:r>
      <w:r w:rsidR="003548D8"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Система оценивания результатов текущего контроля и промежуточной аттестации.</w:t>
      </w:r>
    </w:p>
    <w:p w:rsidR="003548D8" w:rsidRPr="003548D8" w:rsidRDefault="003548D8" w:rsidP="003548D8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3548D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Оценка по дисциплине выставляется обучающемуся с учётом результатов текущей и промежуточной аттестации.</w:t>
      </w:r>
    </w:p>
    <w:p w:rsidR="003548D8" w:rsidRPr="003548D8" w:rsidRDefault="003548D8" w:rsidP="003548D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548D8" w:rsidRPr="003548D8" w:rsidTr="00884894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3548D8" w:rsidRPr="003548D8" w:rsidTr="00884894">
        <w:trPr>
          <w:trHeight w:val="286"/>
        </w:trPr>
        <w:tc>
          <w:tcPr>
            <w:tcW w:w="3686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3548D8" w:rsidRPr="003548D8" w:rsidTr="00884894">
        <w:trPr>
          <w:trHeight w:val="286"/>
        </w:trPr>
        <w:tc>
          <w:tcPr>
            <w:tcW w:w="3686" w:type="dxa"/>
          </w:tcPr>
          <w:p w:rsidR="003548D8" w:rsidRPr="003548D8" w:rsidRDefault="003548D8" w:rsidP="002624E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- доклады</w:t>
            </w:r>
          </w:p>
        </w:tc>
        <w:tc>
          <w:tcPr>
            <w:tcW w:w="2835" w:type="dxa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548D8" w:rsidRPr="003548D8" w:rsidTr="00884894">
        <w:trPr>
          <w:trHeight w:val="286"/>
        </w:trPr>
        <w:tc>
          <w:tcPr>
            <w:tcW w:w="3686" w:type="dxa"/>
          </w:tcPr>
          <w:p w:rsidR="003548D8" w:rsidRPr="003548D8" w:rsidRDefault="003548D8" w:rsidP="002624E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- </w:t>
            </w:r>
            <w:r w:rsidR="002624E7">
              <w:rPr>
                <w:rFonts w:ascii="Times New Roman" w:eastAsiaTheme="minorEastAsia" w:hAnsi="Times New Roman" w:cs="Times New Roman"/>
                <w:bCs/>
                <w:lang w:eastAsia="ru-RU"/>
              </w:rPr>
              <w:t>групповая дискуссия</w:t>
            </w:r>
          </w:p>
        </w:tc>
        <w:tc>
          <w:tcPr>
            <w:tcW w:w="2835" w:type="dxa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548D8" w:rsidRPr="003548D8" w:rsidTr="00884894">
        <w:trPr>
          <w:trHeight w:val="214"/>
        </w:trPr>
        <w:tc>
          <w:tcPr>
            <w:tcW w:w="3686" w:type="dxa"/>
          </w:tcPr>
          <w:p w:rsidR="003548D8" w:rsidRPr="003548D8" w:rsidRDefault="003548D8" w:rsidP="002624E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- </w:t>
            </w:r>
            <w:r w:rsidR="002624E7">
              <w:rPr>
                <w:rFonts w:ascii="Times New Roman" w:eastAsiaTheme="minorEastAsia" w:hAnsi="Times New Roman" w:cs="Times New Roman"/>
                <w:bCs/>
                <w:lang w:eastAsia="ru-RU"/>
              </w:rPr>
              <w:t>устный опрос</w:t>
            </w:r>
          </w:p>
        </w:tc>
        <w:tc>
          <w:tcPr>
            <w:tcW w:w="2835" w:type="dxa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548D8" w:rsidRPr="003548D8" w:rsidTr="00884894">
        <w:tc>
          <w:tcPr>
            <w:tcW w:w="3686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Промежуточная аттестация </w:t>
            </w:r>
          </w:p>
          <w:p w:rsidR="003548D8" w:rsidRPr="003548D8" w:rsidRDefault="002624E7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зачет</w:t>
            </w:r>
          </w:p>
        </w:tc>
        <w:tc>
          <w:tcPr>
            <w:tcW w:w="2835" w:type="dxa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548D8" w:rsidRDefault="002624E7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зачтено</w:t>
            </w:r>
          </w:p>
          <w:p w:rsidR="002624E7" w:rsidRPr="003548D8" w:rsidRDefault="002624E7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не зачтено</w:t>
            </w:r>
          </w:p>
        </w:tc>
      </w:tr>
      <w:tr w:rsidR="003548D8" w:rsidRPr="003548D8" w:rsidTr="00884894">
        <w:tc>
          <w:tcPr>
            <w:tcW w:w="3686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Промежуточная аттестация 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экзамен</w:t>
            </w:r>
          </w:p>
        </w:tc>
        <w:tc>
          <w:tcPr>
            <w:tcW w:w="2835" w:type="dxa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отлично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хорошо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удовлетворительно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неудовлетворительно</w:t>
            </w:r>
          </w:p>
        </w:tc>
      </w:tr>
      <w:tr w:rsidR="003548D8" w:rsidRPr="003548D8" w:rsidTr="00884894">
        <w:tc>
          <w:tcPr>
            <w:tcW w:w="3686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Итого за семестр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экзамен</w:t>
            </w:r>
          </w:p>
        </w:tc>
        <w:tc>
          <w:tcPr>
            <w:tcW w:w="2835" w:type="dxa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отлично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хорошо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удовлетворительно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lang w:eastAsia="ru-RU"/>
              </w:rPr>
              <w:t>неудовлетворительно</w:t>
            </w:r>
          </w:p>
        </w:tc>
      </w:tr>
    </w:tbl>
    <w:p w:rsidR="003548D8" w:rsidRPr="003548D8" w:rsidRDefault="003548D8" w:rsidP="003548D8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3548D8" w:rsidRPr="003548D8" w:rsidTr="00884894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3548D8" w:rsidRPr="003548D8" w:rsidTr="00884894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зачет</w:t>
            </w:r>
          </w:p>
        </w:tc>
      </w:tr>
      <w:tr w:rsidR="003548D8" w:rsidRPr="003548D8" w:rsidTr="00884894">
        <w:trPr>
          <w:trHeight w:val="517"/>
        </w:trPr>
        <w:tc>
          <w:tcPr>
            <w:tcW w:w="1667" w:type="pct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85 – 100 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отлично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3548D8" w:rsidRPr="003548D8" w:rsidTr="00884894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65 – </w:t>
            </w:r>
            <w:r w:rsidRPr="003548D8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8</w:t>
            </w: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4 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хорошо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</w:p>
        </w:tc>
      </w:tr>
      <w:tr w:rsidR="003548D8" w:rsidRPr="003548D8" w:rsidTr="00884894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41 </w:t>
            </w:r>
            <w:r w:rsidRPr="003548D8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–</w:t>
            </w: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  <w:r w:rsidRPr="003548D8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6</w:t>
            </w: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4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удовлетворительно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</w:p>
        </w:tc>
      </w:tr>
      <w:tr w:rsidR="003548D8" w:rsidRPr="003548D8" w:rsidTr="00884894">
        <w:trPr>
          <w:trHeight w:val="533"/>
        </w:trPr>
        <w:tc>
          <w:tcPr>
            <w:tcW w:w="1667" w:type="pct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0 – 40 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не зачтено</w:t>
            </w:r>
          </w:p>
        </w:tc>
      </w:tr>
    </w:tbl>
    <w:p w:rsidR="003548D8" w:rsidRPr="00402C95" w:rsidRDefault="003548D8" w:rsidP="00402C95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402C95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:rsidR="003548D8" w:rsidRPr="003548D8" w:rsidRDefault="003548D8" w:rsidP="003548D8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3548D8" w:rsidRPr="003548D8" w:rsidRDefault="003548D8" w:rsidP="003548D8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проблемная лекция;</w:t>
      </w:r>
    </w:p>
    <w:p w:rsidR="003548D8" w:rsidRPr="003548D8" w:rsidRDefault="003548D8" w:rsidP="003548D8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интерактивная лекция;</w:t>
      </w:r>
    </w:p>
    <w:p w:rsidR="003548D8" w:rsidRPr="003548D8" w:rsidRDefault="003548D8" w:rsidP="003548D8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групповая дискуссия;</w:t>
      </w:r>
    </w:p>
    <w:p w:rsidR="003548D8" w:rsidRPr="003548D8" w:rsidRDefault="003548D8" w:rsidP="003548D8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поиск и обработка информации с использованием сети Интернет;</w:t>
      </w:r>
    </w:p>
    <w:p w:rsidR="003548D8" w:rsidRPr="003548D8" w:rsidRDefault="003548D8" w:rsidP="003548D8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дистанционные образовательные технологии;</w:t>
      </w:r>
    </w:p>
    <w:p w:rsidR="003548D8" w:rsidRPr="003548D8" w:rsidRDefault="003548D8" w:rsidP="003548D8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электронного обучения;</w:t>
      </w:r>
    </w:p>
    <w:p w:rsidR="003548D8" w:rsidRPr="003548D8" w:rsidRDefault="003548D8" w:rsidP="003548D8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548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использование на лекционных занятиях видеоматериалов и наглядных пособий</w:t>
      </w: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3548D8" w:rsidRPr="003548D8" w:rsidRDefault="003548D8" w:rsidP="003548D8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в системе компьютерного тестирования;</w:t>
      </w:r>
    </w:p>
    <w:p w:rsidR="003548D8" w:rsidRPr="003548D8" w:rsidRDefault="003548D8" w:rsidP="003548D8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в сотрудничестве (командная, групповая работа);</w:t>
      </w:r>
    </w:p>
    <w:p w:rsidR="003548D8" w:rsidRPr="003548D8" w:rsidRDefault="003548D8" w:rsidP="003548D8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технологии с использованием игровых методов: ролевых, деловых игр.</w:t>
      </w:r>
    </w:p>
    <w:p w:rsidR="003548D8" w:rsidRPr="00402C95" w:rsidRDefault="003548D8" w:rsidP="00402C95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402C95">
        <w:rPr>
          <w:rFonts w:eastAsia="Times New Roman"/>
          <w:b/>
          <w:bCs/>
          <w:kern w:val="32"/>
          <w:sz w:val="24"/>
          <w:szCs w:val="32"/>
        </w:rPr>
        <w:lastRenderedPageBreak/>
        <w:t>ПРАКТИЧЕСКАЯ ПОДГОТОВКА</w:t>
      </w:r>
    </w:p>
    <w:p w:rsidR="003548D8" w:rsidRPr="003548D8" w:rsidRDefault="003548D8" w:rsidP="003548D8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Практическая подготовка в рамках учебной дисциплины реализуется при проведении </w:t>
      </w:r>
      <w:r w:rsidRPr="003548D8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3548D8" w:rsidRPr="003548D8" w:rsidRDefault="003548D8" w:rsidP="003548D8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Проводятся</w:t>
      </w:r>
      <w:r w:rsidRPr="003548D8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курсовой работы.</w:t>
      </w:r>
    </w:p>
    <w:p w:rsidR="003548D8" w:rsidRPr="00402C95" w:rsidRDefault="003548D8" w:rsidP="00402C95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402C95">
        <w:rPr>
          <w:rFonts w:eastAsia="Times New Roman"/>
          <w:b/>
          <w:bCs/>
          <w:kern w:val="32"/>
          <w:sz w:val="24"/>
          <w:szCs w:val="32"/>
        </w:rPr>
        <w:t>ОРГАНИЗАЦИЯ ОБРАЗОВАТЕЛЬНОГО ПРОЦЕССА ДЛЯ ЛИЦ С ОГРАНИЧЕННЫМИ ВОЗМОЖНОСТЯМИ ЗДОРОВЬЯ</w:t>
      </w:r>
    </w:p>
    <w:p w:rsidR="003548D8" w:rsidRPr="003548D8" w:rsidRDefault="003548D8" w:rsidP="003548D8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3548D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используются подходы, способствующие созданию </w:t>
      </w:r>
      <w:proofErr w:type="spellStart"/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3548D8" w:rsidRPr="003548D8" w:rsidRDefault="003548D8" w:rsidP="003548D8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548D8" w:rsidRPr="003548D8" w:rsidRDefault="003548D8" w:rsidP="003548D8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3548D8" w:rsidRPr="003548D8" w:rsidRDefault="003548D8" w:rsidP="003548D8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3548D8" w:rsidRPr="003548D8" w:rsidRDefault="003548D8" w:rsidP="003548D8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3548D8" w:rsidRPr="003548D8" w:rsidRDefault="003548D8" w:rsidP="003548D8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3548D8" w:rsidRPr="003548D8" w:rsidRDefault="003548D8" w:rsidP="003548D8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осуществления </w:t>
      </w:r>
      <w:proofErr w:type="gramStart"/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 текущего контроля успеваемости и промежуточной аттестации</w:t>
      </w:r>
      <w:proofErr w:type="gramEnd"/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54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всех компетенций, заявленных в образовательной программе.</w:t>
      </w:r>
    </w:p>
    <w:p w:rsidR="003548D8" w:rsidRPr="00402C95" w:rsidRDefault="003548D8" w:rsidP="00402C95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402C95"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ДИСЦИПЛИНЫ</w:t>
      </w:r>
    </w:p>
    <w:p w:rsidR="003548D8" w:rsidRPr="003548D8" w:rsidRDefault="003548D8" w:rsidP="003548D8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3548D8" w:rsidRPr="003548D8" w:rsidRDefault="003548D8" w:rsidP="003548D8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48D8" w:rsidRPr="003548D8" w:rsidRDefault="003548D8" w:rsidP="003548D8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Материально-техническое обеспечение </w:t>
      </w:r>
      <w:r w:rsidRPr="003548D8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дисциплины</w:t>
      </w:r>
      <w:r w:rsidRPr="003548D8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3548D8" w:rsidRPr="003548D8" w:rsidTr="00884894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548D8" w:rsidRPr="003548D8" w:rsidTr="00884894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115419, г. Москва, ул. Донская 39, строение 4, учебный корпус 6</w:t>
            </w:r>
          </w:p>
        </w:tc>
      </w:tr>
      <w:tr w:rsidR="003548D8" w:rsidRPr="003548D8" w:rsidTr="00884894">
        <w:tc>
          <w:tcPr>
            <w:tcW w:w="4786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комплект учебной мебели, 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548D8" w:rsidRPr="003548D8" w:rsidRDefault="003548D8" w:rsidP="003548D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ноутбук;</w:t>
            </w:r>
          </w:p>
          <w:p w:rsidR="003548D8" w:rsidRPr="003548D8" w:rsidRDefault="003548D8" w:rsidP="003548D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проектор;</w:t>
            </w:r>
          </w:p>
          <w:p w:rsidR="003548D8" w:rsidRPr="003548D8" w:rsidRDefault="003548D8" w:rsidP="003548D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экран</w:t>
            </w:r>
          </w:p>
        </w:tc>
      </w:tr>
      <w:tr w:rsidR="003548D8" w:rsidRPr="003548D8" w:rsidTr="00884894">
        <w:tc>
          <w:tcPr>
            <w:tcW w:w="4786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комплект учебной мебели, </w:t>
            </w:r>
          </w:p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548D8" w:rsidRPr="003548D8" w:rsidRDefault="003548D8" w:rsidP="003548D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ноутбук,</w:t>
            </w:r>
          </w:p>
          <w:p w:rsidR="003548D8" w:rsidRPr="003548D8" w:rsidRDefault="003548D8" w:rsidP="003548D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проектор;</w:t>
            </w:r>
          </w:p>
          <w:p w:rsidR="003548D8" w:rsidRPr="003548D8" w:rsidRDefault="003548D8" w:rsidP="003548D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экран</w:t>
            </w:r>
          </w:p>
        </w:tc>
      </w:tr>
      <w:tr w:rsidR="003548D8" w:rsidRPr="003548D8" w:rsidTr="00884894">
        <w:tc>
          <w:tcPr>
            <w:tcW w:w="4786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помещений для самостоятельной работы обучающихся</w:t>
            </w:r>
          </w:p>
        </w:tc>
      </w:tr>
      <w:tr w:rsidR="003548D8" w:rsidRPr="003548D8" w:rsidTr="00884894">
        <w:tc>
          <w:tcPr>
            <w:tcW w:w="4786" w:type="dxa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читальный зал библиотеки:</w:t>
            </w:r>
          </w:p>
        </w:tc>
        <w:tc>
          <w:tcPr>
            <w:tcW w:w="5068" w:type="dxa"/>
          </w:tcPr>
          <w:p w:rsidR="003548D8" w:rsidRPr="003548D8" w:rsidRDefault="003548D8" w:rsidP="003548D8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компьютерная техника, подключенная к сети «Интернет»</w:t>
            </w:r>
          </w:p>
        </w:tc>
      </w:tr>
    </w:tbl>
    <w:p w:rsidR="003548D8" w:rsidRPr="003548D8" w:rsidRDefault="003548D8" w:rsidP="003548D8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3548D8" w:rsidRPr="003548D8" w:rsidRDefault="003548D8" w:rsidP="003548D8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3548D8" w:rsidRPr="003548D8" w:rsidTr="00884894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Технические требования</w:t>
            </w:r>
          </w:p>
        </w:tc>
      </w:tr>
      <w:tr w:rsidR="003548D8" w:rsidRPr="003548D8" w:rsidTr="00884894">
        <w:tc>
          <w:tcPr>
            <w:tcW w:w="2836" w:type="dxa"/>
            <w:vMerge w:val="restart"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Персональный компьютер/ ноутбук/планшет,</w:t>
            </w:r>
          </w:p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камера,</w:t>
            </w:r>
          </w:p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микрофон, </w:t>
            </w:r>
          </w:p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динамики, </w:t>
            </w:r>
          </w:p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доступ в сеть Интернет</w:t>
            </w:r>
          </w:p>
        </w:tc>
        <w:tc>
          <w:tcPr>
            <w:tcW w:w="2551" w:type="dxa"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Веб-браузер</w:t>
            </w:r>
          </w:p>
        </w:tc>
        <w:tc>
          <w:tcPr>
            <w:tcW w:w="4501" w:type="dxa"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3548D8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Chrome</w:t>
            </w: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72, </w:t>
            </w:r>
            <w:r w:rsidRPr="003548D8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Opera</w:t>
            </w: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59, </w:t>
            </w:r>
            <w:r w:rsidRPr="003548D8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Firefox</w:t>
            </w: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66, </w:t>
            </w:r>
            <w:r w:rsidRPr="003548D8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Edge</w:t>
            </w: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79, 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Яндекс.Браузер</w:t>
            </w:r>
            <w:proofErr w:type="spellEnd"/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19.3</w:t>
            </w:r>
          </w:p>
        </w:tc>
      </w:tr>
      <w:tr w:rsidR="003548D8" w:rsidRPr="003548D8" w:rsidTr="00884894">
        <w:tc>
          <w:tcPr>
            <w:tcW w:w="2836" w:type="dxa"/>
            <w:vMerge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Операционная система</w:t>
            </w:r>
          </w:p>
        </w:tc>
        <w:tc>
          <w:tcPr>
            <w:tcW w:w="4501" w:type="dxa"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3548D8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Windows</w:t>
            </w: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7, 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macOS</w:t>
            </w:r>
            <w:proofErr w:type="spellEnd"/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10.12 «</w:t>
            </w:r>
            <w:r w:rsidRPr="003548D8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Sierra</w:t>
            </w: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», </w:t>
            </w:r>
            <w:r w:rsidRPr="003548D8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Linux</w:t>
            </w:r>
          </w:p>
        </w:tc>
      </w:tr>
      <w:tr w:rsidR="003548D8" w:rsidRPr="003548D8" w:rsidTr="00884894">
        <w:tc>
          <w:tcPr>
            <w:tcW w:w="2836" w:type="dxa"/>
            <w:vMerge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Веб-камера</w:t>
            </w:r>
          </w:p>
        </w:tc>
        <w:tc>
          <w:tcPr>
            <w:tcW w:w="4501" w:type="dxa"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640х480, 15 кадров/с</w:t>
            </w:r>
          </w:p>
        </w:tc>
      </w:tr>
      <w:tr w:rsidR="003548D8" w:rsidRPr="003548D8" w:rsidTr="00884894">
        <w:tc>
          <w:tcPr>
            <w:tcW w:w="2836" w:type="dxa"/>
            <w:vMerge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Микрофон</w:t>
            </w:r>
          </w:p>
        </w:tc>
        <w:tc>
          <w:tcPr>
            <w:tcW w:w="4501" w:type="dxa"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любой</w:t>
            </w:r>
          </w:p>
        </w:tc>
      </w:tr>
      <w:tr w:rsidR="003548D8" w:rsidRPr="003548D8" w:rsidTr="00884894">
        <w:tc>
          <w:tcPr>
            <w:tcW w:w="2836" w:type="dxa"/>
            <w:vMerge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любые</w:t>
            </w:r>
          </w:p>
        </w:tc>
      </w:tr>
      <w:tr w:rsidR="003548D8" w:rsidRPr="003548D8" w:rsidTr="00884894">
        <w:tc>
          <w:tcPr>
            <w:tcW w:w="2836" w:type="dxa"/>
            <w:vMerge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Сеть (интернет)</w:t>
            </w:r>
          </w:p>
        </w:tc>
        <w:tc>
          <w:tcPr>
            <w:tcW w:w="4501" w:type="dxa"/>
          </w:tcPr>
          <w:p w:rsidR="003548D8" w:rsidRPr="003548D8" w:rsidRDefault="003548D8" w:rsidP="003548D8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Постоянная скорость не менее 192 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кБит</w:t>
            </w:r>
            <w:proofErr w:type="spellEnd"/>
            <w:r w:rsidRPr="003548D8">
              <w:rPr>
                <w:rFonts w:ascii="Times New Roman" w:eastAsiaTheme="minorEastAsia" w:hAnsi="Times New Roman" w:cs="Times New Roman"/>
                <w:iCs/>
                <w:lang w:eastAsia="ru-RU"/>
              </w:rPr>
              <w:t>/с</w:t>
            </w:r>
          </w:p>
        </w:tc>
      </w:tr>
    </w:tbl>
    <w:p w:rsidR="003548D8" w:rsidRPr="003548D8" w:rsidRDefault="003548D8" w:rsidP="003548D8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3548D8" w:rsidRPr="003548D8" w:rsidRDefault="003548D8" w:rsidP="003548D8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3548D8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Технологическое обеспечение реализации дисциплины осуществляется с использованием элементов электронной информационно-образовательной среды университета.</w:t>
      </w:r>
    </w:p>
    <w:p w:rsidR="003548D8" w:rsidRPr="003548D8" w:rsidRDefault="003548D8" w:rsidP="003548D8">
      <w:pPr>
        <w:spacing w:before="120" w:after="120" w:line="240" w:lineRule="auto"/>
        <w:ind w:left="71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548D8" w:rsidRPr="003548D8" w:rsidRDefault="003548D8" w:rsidP="003548D8">
      <w:pPr>
        <w:numPr>
          <w:ilvl w:val="1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ectPr w:rsidR="003548D8" w:rsidRPr="003548D8" w:rsidSect="00884894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48D8" w:rsidRPr="00402C95" w:rsidRDefault="003548D8" w:rsidP="00402C95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402C95">
        <w:rPr>
          <w:rFonts w:eastAsia="Times New Roman"/>
          <w:b/>
          <w:bCs/>
          <w:kern w:val="32"/>
          <w:sz w:val="24"/>
          <w:szCs w:val="32"/>
        </w:rPr>
        <w:lastRenderedPageBreak/>
        <w:t>УЧЕБНО-МЕТОДИЧЕСКОЕ И ИНФОРМАЦИОННОЕ ОБЕСПЕЧЕНИЕ 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3548D8" w:rsidRPr="003548D8" w:rsidTr="00884894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Год</w:t>
            </w:r>
          </w:p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Адрес сайта ЭБС </w:t>
            </w:r>
          </w:p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3548D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   </w:t>
            </w:r>
            <w:r w:rsidRPr="003548D8">
              <w:rPr>
                <w:rFonts w:ascii="Times New Roman" w:eastAsiaTheme="minorEastAsia" w:hAnsi="Times New Roman" w:cs="Times New Roman"/>
                <w:b/>
                <w:bCs/>
                <w:i/>
                <w:lang w:eastAsia="ar-SA"/>
              </w:rPr>
              <w:t>(</w:t>
            </w:r>
            <w:proofErr w:type="gramEnd"/>
            <w:r w:rsidRPr="003548D8">
              <w:rPr>
                <w:rFonts w:ascii="Times New Roman" w:eastAsiaTheme="minorEastAsia" w:hAnsi="Times New Roman" w:cs="Times New Roman"/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3548D8" w:rsidRPr="003548D8" w:rsidTr="0088489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ar-SA"/>
              </w:rPr>
              <w:t>8</w:t>
            </w:r>
          </w:p>
        </w:tc>
      </w:tr>
      <w:tr w:rsidR="003548D8" w:rsidRPr="003548D8" w:rsidTr="0088489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3548D8" w:rsidRPr="003548D8" w:rsidTr="0088489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24E7" w:rsidRPr="003548D8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Ю.Г. Волков. </w:t>
            </w:r>
          </w:p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М. :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КНОРУС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2624E7"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2624E7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https://static.my-shop.ru/product/f16/258/2578398.pdf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2624E7" w:rsidRPr="003548D8" w:rsidTr="0088489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24E7" w:rsidRPr="003548D8" w:rsidRDefault="002624E7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24E7" w:rsidRPr="002624E7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Коллектив авторов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под общ. ред. </w:t>
            </w:r>
          </w:p>
          <w:p w:rsidR="002624E7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А. С. </w:t>
            </w:r>
            <w:proofErr w:type="spellStart"/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Тургаева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24E7" w:rsidRPr="003548D8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Социология </w:t>
            </w:r>
          </w:p>
          <w:p w:rsidR="002624E7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24E7" w:rsidRPr="003548D8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24E7" w:rsidRPr="003548D8" w:rsidRDefault="002624E7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24E7" w:rsidRPr="003548D8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24E7" w:rsidRPr="002624E7" w:rsidRDefault="002624E7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https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://</w:t>
            </w: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static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my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shop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product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pdf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/269/2685326.</w:t>
            </w: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pdf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4E7" w:rsidRPr="003548D8" w:rsidRDefault="002624E7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548D8" w:rsidRPr="003548D8" w:rsidTr="0088489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2624E7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24E7" w:rsidRPr="002624E7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Немировский</w:t>
            </w:r>
            <w:proofErr w:type="spellEnd"/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 В.Г.</w:t>
            </w:r>
          </w:p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Социология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Учебн</w:t>
            </w:r>
            <w:r w:rsidR="002624E7">
              <w:rPr>
                <w:rFonts w:ascii="Times New Roman" w:eastAsiaTheme="minorEastAsia" w:hAnsi="Times New Roman" w:cs="Times New Roman"/>
                <w:lang w:eastAsia="ru-RU"/>
              </w:rPr>
              <w:t>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2624E7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М.: </w:t>
            </w:r>
            <w:r w:rsidR="002624E7">
              <w:rPr>
                <w:rFonts w:ascii="Times New Roman" w:eastAsiaTheme="minorEastAsia" w:hAnsi="Times New Roman" w:cs="Times New Roman"/>
                <w:lang w:eastAsia="ru-RU"/>
              </w:rPr>
              <w:t xml:space="preserve">Издательство </w:t>
            </w:r>
            <w:r w:rsidR="002624E7" w:rsidRPr="002624E7">
              <w:rPr>
                <w:rFonts w:ascii="Times New Roman" w:eastAsiaTheme="minorEastAsia" w:hAnsi="Times New Roman" w:cs="Times New Roman"/>
                <w:lang w:eastAsia="ru-RU"/>
              </w:rPr>
              <w:t>Проспект</w:t>
            </w:r>
            <w:r w:rsidR="002624E7"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624E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2624E7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2624E7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2624E7" w:rsidRDefault="002624E7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https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://</w:t>
            </w: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books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google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books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?</w:t>
            </w: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id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=</w:t>
            </w:r>
            <w:proofErr w:type="spellStart"/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jcV</w:t>
            </w:r>
            <w:proofErr w:type="spellEnd"/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AAAAQBAJ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&amp;</w:t>
            </w: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hl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=</w:t>
            </w:r>
            <w:proofErr w:type="spellStart"/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D8" w:rsidRPr="002624E7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  <w:p w:rsidR="003548D8" w:rsidRPr="002624E7" w:rsidRDefault="003548D8" w:rsidP="003548D8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548D8" w:rsidRPr="003548D8" w:rsidTr="0088489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2624E7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А. Е. Хренов [и др.</w:t>
            </w:r>
            <w:proofErr w:type="gramStart"/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] ;</w:t>
            </w:r>
            <w:proofErr w:type="gramEnd"/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3548D8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Социология управления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М.: </w:t>
            </w:r>
            <w:proofErr w:type="spellStart"/>
            <w:r w:rsidR="002624E7" w:rsidRPr="002624E7">
              <w:rPr>
                <w:rFonts w:ascii="Times New Roman" w:eastAsiaTheme="minorEastAsia" w:hAnsi="Times New Roman" w:cs="Times New Roman"/>
                <w:lang w:eastAsia="ru-RU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2624E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2624E7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val="en-US" w:eastAsia="ru-RU"/>
              </w:rPr>
              <w:t>https://urait.ru/bcode/472594?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8D8" w:rsidRPr="003548D8" w:rsidRDefault="003548D8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548D8" w:rsidRPr="003548D8" w:rsidTr="0088489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3548D8">
              <w:rPr>
                <w:rFonts w:ascii="Times New Roman" w:eastAsiaTheme="minorEastAsia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548D8" w:rsidRPr="003548D8" w:rsidTr="0088489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 xml:space="preserve">В.Н. Лавриненко, Н.А. Нартов, O.A. Шабанова, Г.С. Лукашова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Социология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Учебник д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М.: ЮНИТИ-ДАНА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2624E7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3548D8" w:rsidRPr="003548D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2624E7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https://socioline.ru/pages/sotsiologiya-uchebnik-dlya-vuzov-pod-redaktsiej-vn-lavrinenko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548D8" w:rsidRPr="003548D8" w:rsidTr="0088489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2624E7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Кравченко А.И</w:t>
            </w:r>
            <w:r w:rsidR="003548D8" w:rsidRPr="003548D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Социология</w:t>
            </w:r>
            <w:r w:rsidR="002624E7">
              <w:rPr>
                <w:rFonts w:ascii="Times New Roman" w:eastAsiaTheme="minorEastAsia" w:hAnsi="Times New Roman" w:cs="Times New Roman"/>
                <w:lang w:eastAsia="ru-RU"/>
              </w:rPr>
              <w:t>. Общий курс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Учебн</w:t>
            </w:r>
            <w:r w:rsidR="002624E7">
              <w:rPr>
                <w:rFonts w:ascii="Times New Roman" w:eastAsiaTheme="minorEastAsia" w:hAnsi="Times New Roman" w:cs="Times New Roman"/>
                <w:lang w:eastAsia="ru-RU"/>
              </w:rPr>
              <w:t>ик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3548D8" w:rsidRPr="003548D8" w:rsidRDefault="003548D8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М.: </w:t>
            </w:r>
            <w:r w:rsidR="002624E7">
              <w:rPr>
                <w:rFonts w:ascii="Times New Roman" w:eastAsiaTheme="minorEastAsia" w:hAnsi="Times New Roman" w:cs="Times New Roman"/>
                <w:lang w:eastAsia="ru-RU"/>
              </w:rPr>
              <w:t>Логос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2624E7">
              <w:rPr>
                <w:rFonts w:ascii="Times New Roman" w:eastAsiaTheme="minorEastAsia" w:hAnsi="Times New Roman" w:cs="Times New Roman"/>
                <w:lang w:eastAsia="ru-RU"/>
              </w:rPr>
              <w:t>02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2624E7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https://view.officeapps.live.com/op/view.aspx?src=https%3A%2F%2Fsocioline.ru%2F_seminar%2Flibrary%2Fgeneral%2Fkravchenko.doc%3Fysclid%3Dl1mojc1wx4&amp;wdOrigin=BROWSELINK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3548D8" w:rsidRPr="003548D8" w:rsidTr="0088489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ar-SA"/>
              </w:rPr>
            </w:pPr>
            <w:r w:rsidRPr="003548D8">
              <w:rPr>
                <w:rFonts w:ascii="Times New Roman" w:eastAsiaTheme="minorEastAsia" w:hAnsi="Times New Roman" w:cs="Times New Roman"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Фролов С.С.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3548D8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Социологи</w:t>
            </w:r>
            <w:r w:rsidR="002624E7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М.: Наука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2624E7" w:rsidP="002624E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1996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2624E7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t>https://socioline.ru/pages/ss-</w:t>
            </w:r>
            <w:r w:rsidRPr="002624E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frolov-sotsiologiya-uchebnik-dlya-vuzov?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548D8" w:rsidRPr="003548D8" w:rsidTr="00884894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</w:rPr>
              <w:t>9.3 Методические материалы</w:t>
            </w:r>
            <w:r w:rsidRPr="003548D8">
              <w:rPr>
                <w:rFonts w:ascii="Times New Roman" w:eastAsiaTheme="minorEastAsia" w:hAnsi="Times New Roman" w:cs="Times New Roman"/>
                <w:b/>
              </w:rPr>
              <w:t xml:space="preserve"> (указания, </w:t>
            </w:r>
            <w:proofErr w:type="gramStart"/>
            <w:r w:rsidRPr="003548D8">
              <w:rPr>
                <w:rFonts w:ascii="Times New Roman" w:eastAsiaTheme="minorEastAsia" w:hAnsi="Times New Roman" w:cs="Times New Roman"/>
                <w:b/>
              </w:rPr>
              <w:t>рекомендации  по</w:t>
            </w:r>
            <w:proofErr w:type="gramEnd"/>
            <w:r w:rsidRPr="003548D8">
              <w:rPr>
                <w:rFonts w:ascii="Times New Roman" w:eastAsiaTheme="minorEastAsia" w:hAnsi="Times New Roman" w:cs="Times New Roman"/>
                <w:b/>
              </w:rPr>
              <w:t xml:space="preserve"> освоению дисциплины авторов РГУ им. А. Н. Косыгина)</w:t>
            </w:r>
          </w:p>
        </w:tc>
      </w:tr>
      <w:tr w:rsidR="003548D8" w:rsidRPr="003548D8" w:rsidTr="0088489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Попел А.Е., Огурцова Н.С.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eastAsia="ru-RU"/>
              </w:rPr>
              <w:t>Подготовка, оформление и защита курсовой работы по дисциплине "Основы менеджмента"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eastAsia="ru-RU"/>
              </w:rPr>
              <w:t>М.: РГУ им. А. 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2020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48D8" w:rsidRPr="003548D8" w:rsidRDefault="003548D8" w:rsidP="003548D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Библиотека РГУ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48D8" w:rsidRPr="003548D8" w:rsidRDefault="003548D8" w:rsidP="003548D8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</w:tbl>
    <w:p w:rsidR="003548D8" w:rsidRPr="003548D8" w:rsidRDefault="003548D8" w:rsidP="003548D8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48D8" w:rsidRPr="003548D8" w:rsidRDefault="003548D8" w:rsidP="003548D8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48D8" w:rsidRPr="003548D8" w:rsidRDefault="003548D8" w:rsidP="003548D8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ar-SA"/>
        </w:rPr>
        <w:sectPr w:rsidR="003548D8" w:rsidRPr="003548D8" w:rsidSect="0088489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48D8" w:rsidRPr="003548D8" w:rsidRDefault="003548D8" w:rsidP="003548D8">
      <w:pPr>
        <w:keepNext/>
        <w:spacing w:before="240" w:after="240" w:line="240" w:lineRule="auto"/>
        <w:ind w:left="710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32"/>
          <w:lang w:eastAsia="ru-RU"/>
        </w:rPr>
      </w:pPr>
      <w:r w:rsidRPr="003548D8"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ИНФОРМАЦИОННОЕ ОБЕСПЕЧЕНИЕ УЧЕБНОГО ПРОЦЕССА</w:t>
      </w:r>
    </w:p>
    <w:p w:rsidR="003548D8" w:rsidRPr="003548D8" w:rsidRDefault="003548D8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Arial Unicode MS" w:hAnsi="Times New Roman" w:cs="Arial"/>
          <w:bCs/>
          <w:iCs/>
          <w:sz w:val="26"/>
          <w:szCs w:val="28"/>
          <w:lang w:eastAsia="ar-SA"/>
        </w:rPr>
      </w:pPr>
      <w:r w:rsidRPr="003548D8">
        <w:rPr>
          <w:rFonts w:ascii="Times New Roman" w:eastAsia="Arial Unicode MS" w:hAnsi="Times New Roman" w:cs="Arial"/>
          <w:bCs/>
          <w:iCs/>
          <w:sz w:val="26"/>
          <w:szCs w:val="28"/>
          <w:lang w:eastAsia="ru-RU"/>
        </w:rPr>
        <w:t xml:space="preserve">Ресурсы электронной библиотеки, </w:t>
      </w:r>
      <w:r w:rsidRPr="003548D8">
        <w:rPr>
          <w:rFonts w:ascii="Times New Roman" w:eastAsia="Arial Unicode MS" w:hAnsi="Times New Roman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:rsidR="003548D8" w:rsidRPr="003548D8" w:rsidRDefault="003548D8" w:rsidP="003548D8">
      <w:pPr>
        <w:spacing w:after="0" w:line="240" w:lineRule="auto"/>
        <w:ind w:firstLine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Ресурсы электронной библиотеки</w:t>
      </w:r>
    </w:p>
    <w:p w:rsidR="003548D8" w:rsidRPr="003548D8" w:rsidRDefault="003548D8" w:rsidP="003548D8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ЭБС </w:t>
      </w:r>
      <w:proofErr w:type="spellStart"/>
      <w:r w:rsidRPr="003548D8">
        <w:rPr>
          <w:rFonts w:ascii="Times New Roman" w:eastAsia="Arial Unicode MS" w:hAnsi="Times New Roman" w:cs="Times New Roman"/>
          <w:b/>
          <w:i/>
          <w:lang w:val="en-US" w:eastAsia="ar-SA"/>
        </w:rPr>
        <w:t>Znanium</w:t>
      </w:r>
      <w:proofErr w:type="spellEnd"/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>.</w:t>
      </w:r>
      <w:r w:rsidRPr="003548D8">
        <w:rPr>
          <w:rFonts w:ascii="Times New Roman" w:eastAsia="Arial Unicode MS" w:hAnsi="Times New Roman" w:cs="Times New Roman"/>
          <w:b/>
          <w:i/>
          <w:lang w:val="en-US" w:eastAsia="ar-SA"/>
        </w:rPr>
        <w:t>com</w:t>
      </w:r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» научно-издательского центра «Инфра-М» </w:t>
      </w:r>
      <w:hyperlink r:id="rId16" w:history="1">
        <w:r w:rsidRPr="003548D8">
          <w:rPr>
            <w:rFonts w:ascii="Times New Roman" w:eastAsia="Arial Unicode MS" w:hAnsi="Times New Roman" w:cs="Times New Roman"/>
            <w:b/>
            <w:i/>
            <w:lang w:val="en-US" w:eastAsia="ar-SA"/>
          </w:rPr>
          <w:t>http</w:t>
        </w:r>
        <w:r w:rsidRPr="003548D8">
          <w:rPr>
            <w:rFonts w:ascii="Times New Roman" w:eastAsia="Arial Unicode MS" w:hAnsi="Times New Roman" w:cs="Times New Roman"/>
            <w:b/>
            <w:i/>
            <w:lang w:eastAsia="ar-SA"/>
          </w:rPr>
          <w:t>://</w:t>
        </w:r>
        <w:proofErr w:type="spellStart"/>
        <w:r w:rsidRPr="003548D8">
          <w:rPr>
            <w:rFonts w:ascii="Times New Roman" w:eastAsia="Arial Unicode MS" w:hAnsi="Times New Roman" w:cs="Times New Roman"/>
            <w:b/>
            <w:i/>
            <w:lang w:val="en-US" w:eastAsia="ar-SA"/>
          </w:rPr>
          <w:t>znanium</w:t>
        </w:r>
        <w:proofErr w:type="spellEnd"/>
        <w:r w:rsidRPr="003548D8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r w:rsidRPr="003548D8">
          <w:rPr>
            <w:rFonts w:ascii="Times New Roman" w:eastAsia="Arial Unicode MS" w:hAnsi="Times New Roman" w:cs="Times New Roman"/>
            <w:b/>
            <w:i/>
            <w:lang w:val="en-US" w:eastAsia="ar-SA"/>
          </w:rPr>
          <w:t>com</w:t>
        </w:r>
        <w:r w:rsidRPr="003548D8">
          <w:rPr>
            <w:rFonts w:ascii="Times New Roman" w:eastAsia="Arial Unicode MS" w:hAnsi="Times New Roman" w:cs="Times New Roman"/>
            <w:b/>
            <w:i/>
            <w:lang w:eastAsia="ar-SA"/>
          </w:rPr>
          <w:t>/</w:t>
        </w:r>
      </w:hyperlink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548D8">
        <w:rPr>
          <w:rFonts w:ascii="Times New Roman" w:eastAsia="Arial Unicode MS" w:hAnsi="Times New Roman" w:cs="Times New Roman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3548D8" w:rsidRPr="003548D8" w:rsidRDefault="003548D8" w:rsidP="003548D8">
      <w:pPr>
        <w:suppressAutoHyphens/>
        <w:spacing w:after="0" w:line="100" w:lineRule="atLeast"/>
        <w:ind w:left="720"/>
        <w:rPr>
          <w:rFonts w:ascii="Times New Roman" w:eastAsiaTheme="minorEastAsia" w:hAnsi="Times New Roman" w:cs="Times New Roman"/>
          <w:b/>
          <w:i/>
          <w:lang w:eastAsia="ar-SA"/>
        </w:rPr>
      </w:pPr>
      <w:r w:rsidRPr="003548D8">
        <w:rPr>
          <w:rFonts w:ascii="Times New Roman" w:eastAsiaTheme="minorEastAsia" w:hAnsi="Times New Roman" w:cs="Times New Roman"/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3548D8">
        <w:rPr>
          <w:rFonts w:ascii="Times New Roman" w:eastAsiaTheme="minorEastAsia" w:hAnsi="Times New Roman" w:cs="Times New Roman"/>
          <w:b/>
          <w:i/>
          <w:lang w:val="en-US" w:eastAsia="ar-SA"/>
        </w:rPr>
        <w:t>Znanium</w:t>
      </w:r>
      <w:proofErr w:type="spellEnd"/>
      <w:r w:rsidRPr="003548D8">
        <w:rPr>
          <w:rFonts w:ascii="Times New Roman" w:eastAsiaTheme="minorEastAsia" w:hAnsi="Times New Roman" w:cs="Times New Roman"/>
          <w:b/>
          <w:i/>
          <w:lang w:eastAsia="ar-SA"/>
        </w:rPr>
        <w:t>.</w:t>
      </w:r>
      <w:r w:rsidRPr="003548D8">
        <w:rPr>
          <w:rFonts w:ascii="Times New Roman" w:eastAsiaTheme="minorEastAsia" w:hAnsi="Times New Roman" w:cs="Times New Roman"/>
          <w:b/>
          <w:i/>
          <w:lang w:val="en-US" w:eastAsia="ar-SA"/>
        </w:rPr>
        <w:t>com</w:t>
      </w:r>
      <w:r w:rsidRPr="003548D8">
        <w:rPr>
          <w:rFonts w:ascii="Times New Roman" w:eastAsiaTheme="minorEastAsia" w:hAnsi="Times New Roman" w:cs="Times New Roman"/>
          <w:b/>
          <w:i/>
          <w:lang w:eastAsia="ar-SA"/>
        </w:rPr>
        <w:t xml:space="preserve">» </w:t>
      </w:r>
      <w:hyperlink r:id="rId17" w:history="1">
        <w:proofErr w:type="gramStart"/>
        <w:r w:rsidRPr="003548D8">
          <w:rPr>
            <w:rFonts w:ascii="Times New Roman" w:eastAsiaTheme="minorEastAsia" w:hAnsi="Times New Roman" w:cs="Times New Roman"/>
            <w:b/>
            <w:i/>
            <w:lang w:val="en-US" w:eastAsia="ar-SA"/>
          </w:rPr>
          <w:t>http</w:t>
        </w:r>
        <w:r w:rsidRPr="003548D8">
          <w:rPr>
            <w:rFonts w:ascii="Times New Roman" w:eastAsiaTheme="minorEastAsia" w:hAnsi="Times New Roman" w:cs="Times New Roman"/>
            <w:b/>
            <w:i/>
            <w:lang w:eastAsia="ar-SA"/>
          </w:rPr>
          <w:t>://</w:t>
        </w:r>
        <w:proofErr w:type="spellStart"/>
        <w:r w:rsidRPr="003548D8">
          <w:rPr>
            <w:rFonts w:ascii="Times New Roman" w:eastAsiaTheme="minorEastAsia" w:hAnsi="Times New Roman" w:cs="Times New Roman"/>
            <w:b/>
            <w:i/>
            <w:lang w:val="en-US" w:eastAsia="ar-SA"/>
          </w:rPr>
          <w:t>znanium</w:t>
        </w:r>
        <w:proofErr w:type="spellEnd"/>
        <w:r w:rsidRPr="003548D8">
          <w:rPr>
            <w:rFonts w:ascii="Times New Roman" w:eastAsiaTheme="minorEastAsia" w:hAnsi="Times New Roman" w:cs="Times New Roman"/>
            <w:b/>
            <w:i/>
            <w:lang w:eastAsia="ar-SA"/>
          </w:rPr>
          <w:t>.</w:t>
        </w:r>
        <w:r w:rsidRPr="003548D8">
          <w:rPr>
            <w:rFonts w:ascii="Times New Roman" w:eastAsiaTheme="minorEastAsia" w:hAnsi="Times New Roman" w:cs="Times New Roman"/>
            <w:b/>
            <w:i/>
            <w:lang w:val="en-US" w:eastAsia="ar-SA"/>
          </w:rPr>
          <w:t>com</w:t>
        </w:r>
        <w:r w:rsidRPr="003548D8">
          <w:rPr>
            <w:rFonts w:ascii="Times New Roman" w:eastAsiaTheme="minorEastAsia" w:hAnsi="Times New Roman" w:cs="Times New Roman"/>
            <w:b/>
            <w:i/>
            <w:lang w:eastAsia="ar-SA"/>
          </w:rPr>
          <w:t>/</w:t>
        </w:r>
      </w:hyperlink>
      <w:r w:rsidRPr="003548D8">
        <w:rPr>
          <w:rFonts w:ascii="Times New Roman" w:eastAsiaTheme="minorEastAsia" w:hAnsi="Times New Roman" w:cs="Times New Roman"/>
          <w:b/>
          <w:i/>
          <w:lang w:eastAsia="ar-SA"/>
        </w:rPr>
        <w:t xml:space="preserve">  (</w:t>
      </w:r>
      <w:proofErr w:type="gramEnd"/>
      <w:r w:rsidRPr="003548D8">
        <w:rPr>
          <w:rFonts w:ascii="Times New Roman" w:eastAsiaTheme="minorEastAsia" w:hAnsi="Times New Roman" w:cs="Times New Roman"/>
          <w:b/>
          <w:i/>
          <w:lang w:eastAsia="ar-SA"/>
        </w:rPr>
        <w:t>э</w:t>
      </w:r>
      <w:r w:rsidRPr="003548D8">
        <w:rPr>
          <w:rFonts w:ascii="Times New Roman" w:eastAsiaTheme="minorEastAsia" w:hAnsi="Times New Roman" w:cs="Times New Roman"/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3548D8" w:rsidRPr="003548D8" w:rsidRDefault="003548D8" w:rsidP="003548D8">
      <w:pPr>
        <w:numPr>
          <w:ilvl w:val="0"/>
          <w:numId w:val="28"/>
        </w:numPr>
        <w:tabs>
          <w:tab w:val="left" w:pos="36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  <w:r w:rsidRPr="003548D8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ЭБС </w:t>
      </w:r>
      <w:proofErr w:type="spellStart"/>
      <w:r w:rsidRPr="003548D8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>Юрайт</w:t>
      </w:r>
      <w:proofErr w:type="spellEnd"/>
      <w:r w:rsidRPr="003548D8"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  <w:t xml:space="preserve"> https://biblio-online.ru </w:t>
      </w:r>
      <w:r w:rsidRPr="003548D8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энциклопедии);</w:t>
      </w:r>
    </w:p>
    <w:p w:rsidR="003548D8" w:rsidRPr="003548D8" w:rsidRDefault="003548D8" w:rsidP="003548D8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ООО «ИВИС» </w:t>
      </w:r>
      <w:hyperlink r:id="rId18" w:history="1">
        <w:r w:rsidRPr="003548D8">
          <w:rPr>
            <w:rFonts w:ascii="Times New Roman" w:eastAsia="Arial Unicode MS" w:hAnsi="Times New Roman" w:cs="Times New Roman"/>
            <w:b/>
            <w:i/>
            <w:lang w:eastAsia="ar-SA"/>
          </w:rPr>
          <w:t>https://dlib.eastview.com</w:t>
        </w:r>
      </w:hyperlink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 (</w:t>
      </w:r>
      <w:r w:rsidRPr="003548D8">
        <w:rPr>
          <w:rFonts w:ascii="Times New Roman" w:eastAsia="Arial Unicode MS" w:hAnsi="Times New Roman" w:cs="Times New Roman"/>
          <w:i/>
          <w:lang w:eastAsia="ar-SA"/>
        </w:rPr>
        <w:t>электронные версии периодических изданий ООО «ИВИС»);</w:t>
      </w:r>
    </w:p>
    <w:p w:rsidR="003548D8" w:rsidRPr="003548D8" w:rsidRDefault="003548D8" w:rsidP="003548D8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548D8">
        <w:rPr>
          <w:rFonts w:ascii="Times New Roman" w:eastAsia="Arial Unicode MS" w:hAnsi="Times New Roman" w:cs="Times New Roman"/>
          <w:b/>
          <w:i/>
          <w:lang w:val="en-US" w:eastAsia="ar-SA"/>
        </w:rPr>
        <w:t>Web</w:t>
      </w:r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548D8">
        <w:rPr>
          <w:rFonts w:ascii="Times New Roman" w:eastAsia="Arial Unicode MS" w:hAnsi="Times New Roman" w:cs="Times New Roman"/>
          <w:b/>
          <w:i/>
          <w:lang w:val="en-US" w:eastAsia="ar-SA"/>
        </w:rPr>
        <w:t>of</w:t>
      </w:r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548D8">
        <w:rPr>
          <w:rFonts w:ascii="Times New Roman" w:eastAsia="Arial Unicode MS" w:hAnsi="Times New Roman" w:cs="Times New Roman"/>
          <w:b/>
          <w:i/>
          <w:lang w:val="en-US" w:eastAsia="ar-SA"/>
        </w:rPr>
        <w:t>Science</w:t>
      </w:r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19" w:history="1">
        <w:r w:rsidRPr="003548D8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http</w:t>
        </w:r>
        <w:r w:rsidRPr="003548D8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://</w:t>
        </w:r>
        <w:proofErr w:type="spellStart"/>
        <w:r w:rsidRPr="003548D8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webofknowledge</w:t>
        </w:r>
        <w:proofErr w:type="spellEnd"/>
        <w:r w:rsidRPr="003548D8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.</w:t>
        </w:r>
        <w:r w:rsidRPr="003548D8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com</w:t>
        </w:r>
        <w:r w:rsidRPr="003548D8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/</w:t>
        </w:r>
      </w:hyperlink>
      <w:r w:rsidRPr="003548D8">
        <w:rPr>
          <w:rFonts w:ascii="Times New Roman" w:eastAsia="Arial Unicode MS" w:hAnsi="Times New Roman" w:cs="Times New Roman"/>
          <w:bCs/>
          <w:i/>
          <w:lang w:eastAsia="ar-SA"/>
        </w:rPr>
        <w:t xml:space="preserve">  (</w:t>
      </w:r>
      <w:r w:rsidRPr="003548D8">
        <w:rPr>
          <w:rFonts w:ascii="Times New Roman" w:eastAsia="Arial Unicode MS" w:hAnsi="Times New Roman" w:cs="Times New Roman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3548D8" w:rsidRPr="003548D8" w:rsidRDefault="003548D8" w:rsidP="003548D8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lang w:eastAsia="ar-SA"/>
        </w:rPr>
      </w:pPr>
      <w:r w:rsidRPr="003548D8">
        <w:rPr>
          <w:rFonts w:ascii="Times New Roman" w:eastAsia="Arial Unicode MS" w:hAnsi="Times New Roman" w:cs="Times New Roman"/>
          <w:b/>
          <w:i/>
          <w:lang w:val="en-US" w:eastAsia="ar-SA"/>
        </w:rPr>
        <w:t>Scopus</w:t>
      </w:r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20" w:history="1">
        <w:r w:rsidRPr="003548D8">
          <w:rPr>
            <w:rFonts w:ascii="Times New Roman" w:eastAsia="Arial Unicode MS" w:hAnsi="Times New Roman" w:cs="Times New Roman"/>
            <w:b/>
            <w:i/>
            <w:lang w:val="en-US" w:eastAsia="ar-SA"/>
          </w:rPr>
          <w:t>https</w:t>
        </w:r>
        <w:r w:rsidRPr="003548D8">
          <w:rPr>
            <w:rFonts w:ascii="Times New Roman" w:eastAsia="Arial Unicode MS" w:hAnsi="Times New Roman" w:cs="Times New Roman"/>
            <w:b/>
            <w:i/>
            <w:lang w:eastAsia="ar-SA"/>
          </w:rPr>
          <w:t>://</w:t>
        </w:r>
        <w:r w:rsidRPr="003548D8">
          <w:rPr>
            <w:rFonts w:ascii="Times New Roman" w:eastAsia="Arial Unicode MS" w:hAnsi="Times New Roman" w:cs="Times New Roman"/>
            <w:b/>
            <w:i/>
            <w:lang w:val="en-US" w:eastAsia="ar-SA"/>
          </w:rPr>
          <w:t>www</w:t>
        </w:r>
        <w:r w:rsidRPr="003548D8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proofErr w:type="spellStart"/>
        <w:r w:rsidRPr="003548D8">
          <w:rPr>
            <w:rFonts w:ascii="Times New Roman" w:eastAsia="Arial Unicode MS" w:hAnsi="Times New Roman" w:cs="Times New Roman"/>
            <w:b/>
            <w:i/>
            <w:lang w:val="en-US" w:eastAsia="ar-SA"/>
          </w:rPr>
          <w:t>scopus</w:t>
        </w:r>
        <w:proofErr w:type="spellEnd"/>
        <w:r w:rsidRPr="003548D8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r w:rsidRPr="003548D8">
          <w:rPr>
            <w:rFonts w:ascii="Times New Roman" w:eastAsia="Arial Unicode MS" w:hAnsi="Times New Roman" w:cs="Times New Roman"/>
            <w:b/>
            <w:i/>
            <w:lang w:val="en-US" w:eastAsia="ar-SA"/>
          </w:rPr>
          <w:t>com</w:t>
        </w:r>
      </w:hyperlink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r w:rsidRPr="003548D8">
        <w:rPr>
          <w:rFonts w:ascii="Times New Roman" w:eastAsia="Arial Unicode MS" w:hAnsi="Times New Roman" w:cs="Times New Roman"/>
          <w:i/>
          <w:lang w:eastAsia="ar-SA"/>
        </w:rPr>
        <w:t xml:space="preserve">(международная универсальная реферативная база данных, </w:t>
      </w:r>
      <w:r w:rsidRPr="003548D8">
        <w:rPr>
          <w:rFonts w:ascii="Times New Roman" w:eastAsia="Arial Unicode MS" w:hAnsi="Times New Roman" w:cs="Times New Roman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3548D8">
        <w:rPr>
          <w:rFonts w:ascii="Times New Roman" w:eastAsia="Arial Unicode MS" w:hAnsi="Times New Roman" w:cs="Times New Roman"/>
          <w:i/>
          <w:lang w:eastAsia="ar-SA"/>
        </w:rPr>
        <w:t xml:space="preserve">; </w:t>
      </w:r>
    </w:p>
    <w:p w:rsidR="003548D8" w:rsidRPr="003548D8" w:rsidRDefault="003548D8" w:rsidP="003548D8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548D8">
        <w:rPr>
          <w:rFonts w:ascii="Times New Roman" w:eastAsia="Arial Unicode MS" w:hAnsi="Times New Roman" w:cs="Times New Roman"/>
          <w:b/>
          <w:bCs/>
          <w:i/>
          <w:lang w:eastAsia="ar-SA"/>
        </w:rPr>
        <w:t>«</w:t>
      </w:r>
      <w:proofErr w:type="gramStart"/>
      <w:r w:rsidRPr="003548D8">
        <w:rPr>
          <w:rFonts w:ascii="Times New Roman" w:eastAsia="Arial Unicode MS" w:hAnsi="Times New Roman" w:cs="Times New Roman"/>
          <w:b/>
          <w:bCs/>
          <w:i/>
          <w:lang w:val="sv-SE" w:eastAsia="ar-SA"/>
        </w:rPr>
        <w:t>SpringerNature</w:t>
      </w:r>
      <w:r w:rsidRPr="003548D8">
        <w:rPr>
          <w:rFonts w:ascii="Times New Roman" w:eastAsia="Arial Unicode MS" w:hAnsi="Times New Roman" w:cs="Times New Roman"/>
          <w:b/>
          <w:bCs/>
          <w:i/>
          <w:lang w:eastAsia="ar-SA"/>
        </w:rPr>
        <w:t>»</w:t>
      </w:r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hyperlink r:id="rId21" w:history="1">
        <w:r w:rsidRPr="003548D8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http</w:t>
        </w:r>
        <w:r w:rsidRPr="003548D8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://</w:t>
        </w:r>
        <w:r w:rsidRPr="003548D8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www</w:t>
        </w:r>
        <w:r w:rsidRPr="003548D8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.</w:t>
        </w:r>
        <w:r w:rsidRPr="003548D8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springernature</w:t>
        </w:r>
        <w:r w:rsidRPr="003548D8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.</w:t>
        </w:r>
        <w:r w:rsidRPr="003548D8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com</w:t>
        </w:r>
        <w:r w:rsidRPr="003548D8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/</w:t>
        </w:r>
        <w:r w:rsidRPr="003548D8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gp</w:t>
        </w:r>
        <w:r w:rsidRPr="003548D8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/</w:t>
        </w:r>
        <w:r w:rsidRPr="003548D8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librarians</w:t>
        </w:r>
        <w:proofErr w:type="gramEnd"/>
      </w:hyperlink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548D8">
        <w:rPr>
          <w:rFonts w:ascii="Times New Roman" w:eastAsia="Arial Unicode MS" w:hAnsi="Times New Roman" w:cs="Times New Roman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3548D8" w:rsidRPr="003548D8" w:rsidRDefault="003548D8" w:rsidP="003548D8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>Научная электронная библиотека е</w:t>
      </w:r>
      <w:r w:rsidRPr="003548D8">
        <w:rPr>
          <w:rFonts w:ascii="Times New Roman" w:eastAsia="Arial Unicode MS" w:hAnsi="Times New Roman" w:cs="Times New Roman"/>
          <w:b/>
          <w:i/>
          <w:lang w:val="en-US" w:eastAsia="ar-SA"/>
        </w:rPr>
        <w:t>LIBRARY</w:t>
      </w:r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>.</w:t>
      </w:r>
      <w:r w:rsidRPr="003548D8">
        <w:rPr>
          <w:rFonts w:ascii="Times New Roman" w:eastAsia="Arial Unicode MS" w:hAnsi="Times New Roman" w:cs="Times New Roman"/>
          <w:b/>
          <w:i/>
          <w:lang w:val="en-US" w:eastAsia="ar-SA"/>
        </w:rPr>
        <w:t>RU</w:t>
      </w:r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22" w:history="1">
        <w:proofErr w:type="gramStart"/>
        <w:r w:rsidRPr="003548D8">
          <w:rPr>
            <w:rFonts w:ascii="Times New Roman" w:eastAsia="Arial Unicode MS" w:hAnsi="Times New Roman" w:cs="Times New Roman"/>
            <w:b/>
            <w:i/>
            <w:lang w:eastAsia="ar-SA"/>
          </w:rPr>
          <w:t>https://elibrary.ru</w:t>
        </w:r>
      </w:hyperlink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r w:rsidRPr="003548D8">
        <w:rPr>
          <w:rFonts w:ascii="Times New Roman" w:eastAsia="Arial Unicode MS" w:hAnsi="Times New Roman" w:cs="Times New Roman"/>
          <w:i/>
          <w:lang w:eastAsia="ar-SA"/>
        </w:rPr>
        <w:t>(</w:t>
      </w:r>
      <w:proofErr w:type="gramEnd"/>
      <w:r w:rsidRPr="003548D8">
        <w:rPr>
          <w:rFonts w:ascii="Times New Roman" w:eastAsia="Arial Unicode MS" w:hAnsi="Times New Roman" w:cs="Times New Roman"/>
          <w:i/>
          <w:lang w:eastAsia="ar-SA"/>
        </w:rPr>
        <w:t>крупнейший российский информационный портал в области науки, технологии, медицины и образования);</w:t>
      </w:r>
    </w:p>
    <w:p w:rsidR="003548D8" w:rsidRPr="003548D8" w:rsidRDefault="003548D8" w:rsidP="003548D8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lang w:eastAsia="ar-SA"/>
        </w:rPr>
      </w:pPr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ООО «Национальная электронная библиотека» (НЭБ) </w:t>
      </w:r>
      <w:hyperlink r:id="rId23" w:history="1">
        <w:r w:rsidRPr="003548D8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http://нэб.рф/</w:t>
        </w:r>
      </w:hyperlink>
      <w:r w:rsidRPr="003548D8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548D8">
        <w:rPr>
          <w:rFonts w:ascii="Times New Roman" w:eastAsia="Arial Unicode MS" w:hAnsi="Times New Roman" w:cs="Times New Roman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3548D8" w:rsidRPr="003548D8" w:rsidRDefault="003548D8" w:rsidP="003548D8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Theme="minorEastAsia" w:hAnsi="Times New Roman" w:cs="Times New Roman"/>
          <w:b/>
          <w:bCs/>
          <w:i/>
          <w:lang w:eastAsia="ar-SA"/>
        </w:rPr>
      </w:pPr>
      <w:r w:rsidRPr="003548D8">
        <w:rPr>
          <w:rFonts w:ascii="Times New Roman" w:eastAsiaTheme="minorEastAsia" w:hAnsi="Times New Roman" w:cs="Times New Roman"/>
          <w:b/>
          <w:bCs/>
          <w:i/>
          <w:lang w:eastAsia="ar-SA"/>
        </w:rPr>
        <w:t>«</w:t>
      </w:r>
      <w:proofErr w:type="gramStart"/>
      <w:r w:rsidRPr="003548D8">
        <w:rPr>
          <w:rFonts w:ascii="Times New Roman" w:eastAsiaTheme="minorEastAsia" w:hAnsi="Times New Roman" w:cs="Times New Roman"/>
          <w:b/>
          <w:bCs/>
          <w:i/>
          <w:lang w:eastAsia="ar-SA"/>
        </w:rPr>
        <w:t>НЭИКОН»</w:t>
      </w:r>
      <w:r w:rsidRPr="003548D8">
        <w:rPr>
          <w:rFonts w:ascii="Times New Roman" w:eastAsiaTheme="minorEastAsia" w:hAnsi="Times New Roman" w:cs="Times New Roman"/>
          <w:i/>
          <w:lang w:val="en-US" w:eastAsia="ar-SA"/>
        </w:rPr>
        <w:t> </w:t>
      </w:r>
      <w:r w:rsidRPr="003548D8">
        <w:rPr>
          <w:rFonts w:ascii="Times New Roman" w:eastAsiaTheme="minorEastAsia" w:hAnsi="Times New Roman" w:cs="Times New Roman"/>
          <w:i/>
          <w:lang w:eastAsia="ar-SA"/>
        </w:rPr>
        <w:t xml:space="preserve"> </w:t>
      </w:r>
      <w:hyperlink r:id="rId24" w:history="1">
        <w:r w:rsidRPr="003548D8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http</w:t>
        </w:r>
        <w:r w:rsidRPr="003548D8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://</w:t>
        </w:r>
        <w:r w:rsidRPr="003548D8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www</w:t>
        </w:r>
        <w:r w:rsidRPr="003548D8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proofErr w:type="spellStart"/>
        <w:r w:rsidRPr="003548D8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neicon</w:t>
        </w:r>
        <w:proofErr w:type="spellEnd"/>
        <w:r w:rsidRPr="003548D8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proofErr w:type="spellStart"/>
        <w:r w:rsidRPr="003548D8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ru</w:t>
        </w:r>
        <w:proofErr w:type="spellEnd"/>
        <w:r w:rsidRPr="003548D8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/</w:t>
        </w:r>
        <w:proofErr w:type="gramEnd"/>
      </w:hyperlink>
      <w:r w:rsidRPr="003548D8">
        <w:rPr>
          <w:rFonts w:ascii="Times New Roman" w:eastAsiaTheme="minorEastAsia" w:hAnsi="Times New Roman" w:cs="Times New Roman"/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3548D8" w:rsidRPr="003548D8" w:rsidRDefault="003548D8" w:rsidP="003548D8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Theme="minorEastAsia" w:hAnsi="Times New Roman" w:cs="Times New Roman"/>
          <w:i/>
          <w:lang w:eastAsia="ar-SA"/>
        </w:rPr>
      </w:pPr>
      <w:r w:rsidRPr="003548D8">
        <w:rPr>
          <w:rFonts w:ascii="Times New Roman" w:eastAsiaTheme="minorEastAsia" w:hAnsi="Times New Roman" w:cs="Times New Roman"/>
          <w:b/>
          <w:bCs/>
          <w:i/>
          <w:lang w:eastAsia="ar-SA"/>
        </w:rPr>
        <w:t>«</w:t>
      </w:r>
      <w:proofErr w:type="spellStart"/>
      <w:r w:rsidRPr="003548D8">
        <w:rPr>
          <w:rFonts w:ascii="Times New Roman" w:eastAsiaTheme="minorEastAsia" w:hAnsi="Times New Roman" w:cs="Times New Roman"/>
          <w:b/>
          <w:bCs/>
          <w:i/>
          <w:lang w:val="en-US" w:eastAsia="ar-SA"/>
        </w:rPr>
        <w:t>Polpred</w:t>
      </w:r>
      <w:proofErr w:type="spellEnd"/>
      <w:r w:rsidRPr="003548D8">
        <w:rPr>
          <w:rFonts w:ascii="Times New Roman" w:eastAsiaTheme="minorEastAsia" w:hAnsi="Times New Roman" w:cs="Times New Roman"/>
          <w:b/>
          <w:bCs/>
          <w:i/>
          <w:lang w:eastAsia="ar-SA"/>
        </w:rPr>
        <w:t>.</w:t>
      </w:r>
      <w:r w:rsidRPr="003548D8">
        <w:rPr>
          <w:rFonts w:ascii="Times New Roman" w:eastAsiaTheme="minorEastAsia" w:hAnsi="Times New Roman" w:cs="Times New Roman"/>
          <w:b/>
          <w:bCs/>
          <w:i/>
          <w:lang w:val="en-US" w:eastAsia="ar-SA"/>
        </w:rPr>
        <w:t>com</w:t>
      </w:r>
      <w:r w:rsidRPr="003548D8">
        <w:rPr>
          <w:rFonts w:ascii="Times New Roman" w:eastAsiaTheme="minorEastAsia" w:hAnsi="Times New Roman" w:cs="Times New Roman"/>
          <w:b/>
          <w:bCs/>
          <w:i/>
          <w:lang w:eastAsia="ar-SA"/>
        </w:rPr>
        <w:t xml:space="preserve"> Обзор СМИ» </w:t>
      </w:r>
      <w:hyperlink r:id="rId25" w:history="1">
        <w:r w:rsidRPr="003548D8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http</w:t>
        </w:r>
        <w:r w:rsidRPr="003548D8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://</w:t>
        </w:r>
        <w:r w:rsidRPr="003548D8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www</w:t>
        </w:r>
        <w:r w:rsidRPr="003548D8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proofErr w:type="spellStart"/>
        <w:r w:rsidRPr="003548D8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polpred</w:t>
        </w:r>
        <w:proofErr w:type="spellEnd"/>
        <w:r w:rsidRPr="003548D8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r w:rsidRPr="003548D8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com</w:t>
        </w:r>
      </w:hyperlink>
      <w:r w:rsidRPr="003548D8">
        <w:rPr>
          <w:rFonts w:ascii="Times New Roman" w:eastAsiaTheme="minorEastAsia" w:hAnsi="Times New Roman" w:cs="Times New Roman"/>
          <w:b/>
          <w:bCs/>
          <w:i/>
          <w:lang w:eastAsia="ar-SA"/>
        </w:rPr>
        <w:t xml:space="preserve"> (</w:t>
      </w:r>
      <w:r w:rsidRPr="003548D8">
        <w:rPr>
          <w:rFonts w:ascii="Times New Roman" w:eastAsiaTheme="minorEastAsia" w:hAnsi="Times New Roman" w:cs="Times New Roman"/>
          <w:i/>
          <w:lang w:eastAsia="ar-SA"/>
        </w:rPr>
        <w:t xml:space="preserve">статьи, интервью и др. </w:t>
      </w:r>
      <w:r w:rsidRPr="003548D8">
        <w:rPr>
          <w:rFonts w:ascii="Times New Roman" w:eastAsiaTheme="minorEastAsia" w:hAnsi="Times New Roman" w:cs="Times New Roman"/>
          <w:bCs/>
          <w:i/>
          <w:iCs/>
          <w:lang w:eastAsia="ar-SA"/>
        </w:rPr>
        <w:t>информагентств и деловой прессы за 15 лет</w:t>
      </w:r>
      <w:r w:rsidRPr="003548D8">
        <w:rPr>
          <w:rFonts w:ascii="Times New Roman" w:eastAsiaTheme="minorEastAsia" w:hAnsi="Times New Roman" w:cs="Times New Roman"/>
          <w:i/>
          <w:lang w:eastAsia="ar-SA"/>
        </w:rPr>
        <w:t>).</w:t>
      </w:r>
    </w:p>
    <w:p w:rsidR="003548D8" w:rsidRPr="003548D8" w:rsidRDefault="003548D8" w:rsidP="003548D8">
      <w:pPr>
        <w:tabs>
          <w:tab w:val="right" w:leader="underscore" w:pos="8505"/>
        </w:tabs>
        <w:suppressAutoHyphens/>
        <w:spacing w:after="0" w:line="100" w:lineRule="atLeast"/>
        <w:ind w:left="284"/>
        <w:jc w:val="both"/>
        <w:rPr>
          <w:rFonts w:ascii="Times New Roman" w:eastAsiaTheme="minorEastAsia" w:hAnsi="Times New Roman" w:cs="Times New Roman"/>
          <w:lang w:eastAsia="ar-SA"/>
        </w:rPr>
      </w:pPr>
    </w:p>
    <w:p w:rsidR="003548D8" w:rsidRPr="003548D8" w:rsidRDefault="003548D8" w:rsidP="003548D8">
      <w:pPr>
        <w:tabs>
          <w:tab w:val="right" w:leader="underscore" w:pos="8505"/>
        </w:tabs>
        <w:suppressAutoHyphens/>
        <w:spacing w:after="0" w:line="100" w:lineRule="atLeast"/>
        <w:ind w:left="284"/>
        <w:jc w:val="both"/>
        <w:rPr>
          <w:rFonts w:ascii="Times New Roman" w:eastAsiaTheme="minorEastAsia" w:hAnsi="Times New Roman" w:cs="Times New Roman"/>
          <w:bCs/>
          <w:spacing w:val="-2"/>
          <w:lang w:eastAsia="ar-SA"/>
        </w:rPr>
      </w:pPr>
      <w:r w:rsidRPr="003548D8">
        <w:rPr>
          <w:rFonts w:ascii="Times New Roman" w:eastAsiaTheme="minorEastAsia" w:hAnsi="Times New Roman" w:cs="Times New Roman"/>
          <w:lang w:eastAsia="ar-SA"/>
        </w:rPr>
        <w:t>Профессиональные базы данных</w:t>
      </w:r>
      <w:r w:rsidRPr="003548D8">
        <w:rPr>
          <w:rFonts w:ascii="Times New Roman" w:eastAsiaTheme="minorEastAsia" w:hAnsi="Times New Roman" w:cs="Times New Roman"/>
          <w:iCs/>
          <w:lang w:eastAsia="ar-SA"/>
        </w:rPr>
        <w:t xml:space="preserve"> и информационно-справочные системы: </w:t>
      </w:r>
    </w:p>
    <w:p w:rsidR="003548D8" w:rsidRPr="003548D8" w:rsidRDefault="00884894" w:rsidP="003548D8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6" w:history="1">
        <w:r w:rsidR="003548D8" w:rsidRPr="003548D8">
          <w:rPr>
            <w:rFonts w:ascii="Times New Roman" w:eastAsiaTheme="minorEastAsia" w:hAnsi="Times New Roman" w:cs="Times New Roman"/>
            <w:i/>
            <w:lang w:eastAsia="ru-RU"/>
          </w:rPr>
          <w:t>http://www.gks.ru/wps/wcm/connect/rosstat_main/rosstat/ru/statistics/databases/</w:t>
        </w:r>
      </w:hyperlink>
      <w:r w:rsidR="003548D8" w:rsidRPr="003548D8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3548D8" w:rsidRPr="003548D8" w:rsidRDefault="00884894" w:rsidP="003548D8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7" w:history="1">
        <w:r w:rsidR="003548D8" w:rsidRPr="003548D8">
          <w:rPr>
            <w:rFonts w:ascii="Times New Roman" w:eastAsiaTheme="minorEastAsia" w:hAnsi="Times New Roman" w:cs="Times New Roman"/>
            <w:i/>
            <w:lang w:eastAsia="ru-RU"/>
          </w:rPr>
          <w:t>http://www.scopus.com/</w:t>
        </w:r>
      </w:hyperlink>
      <w:r w:rsidR="003548D8" w:rsidRPr="003548D8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3548D8" w:rsidRPr="003548D8" w:rsidRDefault="00884894" w:rsidP="003548D8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8" w:history="1">
        <w:r w:rsidR="003548D8" w:rsidRPr="003548D8">
          <w:rPr>
            <w:rFonts w:ascii="Times New Roman" w:eastAsiaTheme="minorEastAsia" w:hAnsi="Times New Roman" w:cs="Times New Roman"/>
            <w:i/>
            <w:lang w:eastAsia="ru-RU"/>
          </w:rPr>
          <w:t>http://elibrary.ru/defaultx.asp</w:t>
        </w:r>
      </w:hyperlink>
      <w:r w:rsidR="003548D8" w:rsidRPr="003548D8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3548D8" w:rsidRPr="003548D8" w:rsidRDefault="003548D8" w:rsidP="003548D8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i/>
          <w:lang w:eastAsia="ru-RU"/>
        </w:rPr>
        <w:t>http://www.garant.ru/;</w:t>
      </w:r>
    </w:p>
    <w:p w:rsidR="003548D8" w:rsidRPr="003548D8" w:rsidRDefault="003548D8" w:rsidP="003548D8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i/>
          <w:lang w:eastAsia="ru-RU"/>
        </w:rPr>
        <w:t>http://www.onestopenglish.com</w:t>
      </w:r>
    </w:p>
    <w:p w:rsidR="003548D8" w:rsidRPr="003548D8" w:rsidRDefault="003548D8" w:rsidP="003548D8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i/>
          <w:lang w:eastAsia="ru-RU"/>
        </w:rPr>
        <w:t>http://lessons.study.ru</w:t>
      </w:r>
    </w:p>
    <w:p w:rsidR="003548D8" w:rsidRPr="003548D8" w:rsidRDefault="003548D8" w:rsidP="003548D8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i/>
          <w:lang w:eastAsia="ru-RU"/>
        </w:rPr>
        <w:t>http://www.wikipedia.org</w:t>
      </w:r>
    </w:p>
    <w:p w:rsidR="003548D8" w:rsidRPr="003548D8" w:rsidRDefault="003548D8" w:rsidP="003548D8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i/>
          <w:lang w:eastAsia="ru-RU"/>
        </w:rPr>
        <w:t>http://www.idoceonline.com</w:t>
      </w:r>
    </w:p>
    <w:p w:rsidR="003548D8" w:rsidRPr="003548D8" w:rsidRDefault="003548D8" w:rsidP="003548D8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i/>
          <w:lang w:eastAsia="ru-RU"/>
        </w:rPr>
        <w:t>http://www.english.ru</w:t>
      </w:r>
    </w:p>
    <w:p w:rsidR="003548D8" w:rsidRPr="003548D8" w:rsidRDefault="003548D8" w:rsidP="003548D8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i/>
          <w:lang w:eastAsia="ru-RU"/>
        </w:rPr>
        <w:t>http://study-english.info</w:t>
      </w:r>
    </w:p>
    <w:p w:rsidR="003548D8" w:rsidRPr="003548D8" w:rsidRDefault="00884894" w:rsidP="003548D8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9" w:history="1">
        <w:r w:rsidR="003548D8" w:rsidRPr="003548D8">
          <w:rPr>
            <w:rFonts w:ascii="Times New Roman" w:eastAsiaTheme="minorEastAsia" w:hAnsi="Times New Roman" w:cs="Times New Roman"/>
            <w:i/>
            <w:lang w:eastAsia="ru-RU"/>
          </w:rPr>
          <w:t>http://oup.com/elt/result</w:t>
        </w:r>
      </w:hyperlink>
    </w:p>
    <w:p w:rsidR="003548D8" w:rsidRPr="003548D8" w:rsidRDefault="003548D8" w:rsidP="003548D8">
      <w:pPr>
        <w:spacing w:after="0" w:line="240" w:lineRule="auto"/>
        <w:rPr>
          <w:rFonts w:ascii="Times New Roman" w:eastAsiaTheme="minorEastAsia" w:hAnsi="Times New Roman" w:cs="Times New Roman"/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548D8" w:rsidRPr="003548D8" w:rsidTr="0088489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3548D8" w:rsidRPr="003548D8" w:rsidTr="00884894">
        <w:trPr>
          <w:trHeight w:val="283"/>
        </w:trPr>
        <w:tc>
          <w:tcPr>
            <w:tcW w:w="851" w:type="dxa"/>
          </w:tcPr>
          <w:p w:rsidR="003548D8" w:rsidRPr="003548D8" w:rsidRDefault="003548D8" w:rsidP="003548D8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548D8" w:rsidRPr="003548D8" w:rsidRDefault="003548D8" w:rsidP="003548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aps/>
                <w:sz w:val="24"/>
                <w:szCs w:val="24"/>
                <w:bdr w:val="nil"/>
                <w:lang w:eastAsia="ru-RU"/>
              </w:rPr>
            </w:pPr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 xml:space="preserve">ЭБС «Лань» </w:t>
            </w:r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http://</w:t>
            </w:r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www</w:t>
            </w:r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.</w:t>
            </w:r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e</w:t>
            </w:r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.</w:t>
            </w:r>
            <w:proofErr w:type="spellStart"/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lanbook</w:t>
            </w:r>
            <w:proofErr w:type="spellEnd"/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.</w:t>
            </w:r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com</w:t>
            </w:r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/</w:t>
            </w:r>
          </w:p>
        </w:tc>
      </w:tr>
      <w:tr w:rsidR="003548D8" w:rsidRPr="003548D8" w:rsidTr="00884894">
        <w:trPr>
          <w:trHeight w:val="283"/>
        </w:trPr>
        <w:tc>
          <w:tcPr>
            <w:tcW w:w="851" w:type="dxa"/>
          </w:tcPr>
          <w:p w:rsidR="003548D8" w:rsidRPr="003548D8" w:rsidRDefault="003548D8" w:rsidP="003548D8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548D8" w:rsidRPr="003548D8" w:rsidRDefault="003548D8" w:rsidP="003548D8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научно-издательского центра «Инфра-М»</w:t>
            </w:r>
          </w:p>
          <w:p w:rsidR="003548D8" w:rsidRPr="003548D8" w:rsidRDefault="003548D8" w:rsidP="003548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</w:pPr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http</w:t>
            </w:r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://</w:t>
            </w:r>
            <w:proofErr w:type="spellStart"/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znanium</w:t>
            </w:r>
            <w:proofErr w:type="spellEnd"/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.</w:t>
            </w:r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val="en-US" w:eastAsia="ru-RU"/>
              </w:rPr>
              <w:t>com</w:t>
            </w:r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  <w:bdr w:val="nil"/>
                <w:lang w:eastAsia="ru-RU"/>
              </w:rPr>
              <w:t>/</w:t>
            </w:r>
            <w:r w:rsidRPr="003548D8">
              <w:rPr>
                <w:rFonts w:ascii="Times New Roman" w:eastAsia="Arial Unicode MS" w:hAnsi="Times New Roman" w:cs="Times New Roman"/>
                <w:bCs/>
                <w:sz w:val="24"/>
                <w:szCs w:val="24"/>
                <w:bdr w:val="nil"/>
                <w:lang w:eastAsia="ru-RU"/>
              </w:rPr>
              <w:t xml:space="preserve"> </w:t>
            </w:r>
          </w:p>
        </w:tc>
      </w:tr>
      <w:tr w:rsidR="003548D8" w:rsidRPr="003548D8" w:rsidTr="00884894">
        <w:trPr>
          <w:trHeight w:val="283"/>
        </w:trPr>
        <w:tc>
          <w:tcPr>
            <w:tcW w:w="851" w:type="dxa"/>
          </w:tcPr>
          <w:p w:rsidR="003548D8" w:rsidRPr="003548D8" w:rsidRDefault="003548D8" w:rsidP="003548D8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548D8" w:rsidRPr="003548D8" w:rsidRDefault="003548D8" w:rsidP="003548D8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Электронные издания «РГУ им. А.Н. Косыгина» на платформе ЭБС «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proofErr w:type="spellStart"/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 w:eastAsia="ru-RU"/>
              </w:rPr>
              <w:t>znanium</w:t>
            </w:r>
            <w:proofErr w:type="spellEnd"/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 w:eastAsia="ru-RU"/>
              </w:rPr>
              <w:t>com</w:t>
            </w:r>
            <w:r w:rsidRPr="003548D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</w:tc>
      </w:tr>
      <w:tr w:rsidR="003548D8" w:rsidRPr="003548D8" w:rsidTr="00884894">
        <w:trPr>
          <w:trHeight w:val="283"/>
        </w:trPr>
        <w:tc>
          <w:tcPr>
            <w:tcW w:w="851" w:type="dxa"/>
          </w:tcPr>
          <w:p w:rsidR="003548D8" w:rsidRPr="003548D8" w:rsidRDefault="003548D8" w:rsidP="003548D8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548D8" w:rsidRPr="003548D8" w:rsidRDefault="003548D8" w:rsidP="003548D8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D8" w:rsidRPr="003548D8" w:rsidTr="00884894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3548D8" w:rsidRPr="003548D8" w:rsidRDefault="003548D8" w:rsidP="003548D8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3548D8" w:rsidRPr="003548D8" w:rsidRDefault="003548D8" w:rsidP="003548D8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3548D8" w:rsidRPr="003548D8" w:rsidTr="00884894">
        <w:trPr>
          <w:trHeight w:val="283"/>
        </w:trPr>
        <w:tc>
          <w:tcPr>
            <w:tcW w:w="851" w:type="dxa"/>
          </w:tcPr>
          <w:p w:rsidR="003548D8" w:rsidRPr="003548D8" w:rsidRDefault="003548D8" w:rsidP="003548D8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548D8" w:rsidRPr="003548D8" w:rsidRDefault="003548D8" w:rsidP="003548D8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D8" w:rsidRPr="003548D8" w:rsidTr="00884894">
        <w:trPr>
          <w:trHeight w:val="283"/>
        </w:trPr>
        <w:tc>
          <w:tcPr>
            <w:tcW w:w="851" w:type="dxa"/>
          </w:tcPr>
          <w:p w:rsidR="003548D8" w:rsidRPr="003548D8" w:rsidRDefault="003548D8" w:rsidP="003548D8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548D8" w:rsidRPr="003548D8" w:rsidRDefault="003548D8" w:rsidP="003548D8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D8" w:rsidRPr="003548D8" w:rsidTr="00884894">
        <w:trPr>
          <w:trHeight w:val="283"/>
        </w:trPr>
        <w:tc>
          <w:tcPr>
            <w:tcW w:w="851" w:type="dxa"/>
          </w:tcPr>
          <w:p w:rsidR="003548D8" w:rsidRPr="003548D8" w:rsidRDefault="003548D8" w:rsidP="003548D8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548D8" w:rsidRPr="003548D8" w:rsidRDefault="003548D8" w:rsidP="003548D8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8D8" w:rsidRPr="003548D8" w:rsidRDefault="003548D8" w:rsidP="003548D8">
      <w:pPr>
        <w:keepNext/>
        <w:numPr>
          <w:ilvl w:val="1"/>
          <w:numId w:val="0"/>
        </w:numPr>
        <w:spacing w:before="120" w:after="120" w:line="240" w:lineRule="auto"/>
        <w:ind w:left="850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Перечень программного обеспечения 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1.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ab/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Microsoft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® 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Windows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® 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XP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Professional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Russian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Upgrade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/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Software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Assurance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Pack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Academic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OPEN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No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Level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, артикул Е85-00638; № лицензия 18582213 от 30.12.2004 (бессрочная корпоративная академическая лицензия); 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2.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ab/>
        <w:t xml:space="preserve"> Microsoft® Office Professional Win 32 Russian License/Software Assurance Pack Academic OPEN No Level,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269-05620; </w:t>
      </w:r>
      <w:proofErr w:type="gramStart"/>
      <w:r w:rsidRPr="003548D8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 №</w:t>
      </w:r>
      <w:proofErr w:type="gramEnd"/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18582213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30.12.2004;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3. Kaspersky Endpoint Security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для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бизнеса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-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Стандартный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Russian Edition, 250-499 Node 1 year Educational Renewal License 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№17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ЕО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-171228-092222-983-1666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28.12.2017; 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4. Microsoft® Office Professional Plus 2007 Russian Academic OPEN No Level, </w:t>
      </w:r>
      <w:proofErr w:type="spellStart"/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артикул</w:t>
      </w:r>
      <w:proofErr w:type="spellEnd"/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79Р-00039; </w:t>
      </w:r>
      <w:proofErr w:type="spellStart"/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лицензи</w:t>
      </w:r>
      <w:proofErr w:type="spellEnd"/>
      <w:r w:rsidRPr="003548D8">
        <w:rPr>
          <w:rFonts w:ascii="Times New Roman" w:eastAsiaTheme="minorEastAsia" w:hAnsi="Times New Roman" w:cs="Times New Roman"/>
          <w:i/>
          <w:lang w:eastAsia="ru-RU"/>
        </w:rPr>
        <w:t>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№43021137 </w:t>
      </w:r>
      <w:proofErr w:type="spellStart"/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от</w:t>
      </w:r>
      <w:proofErr w:type="spellEnd"/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15.11.2007;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i/>
          <w:lang w:eastAsia="ru-RU"/>
        </w:rPr>
        <w:t>5. 1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C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3548D8">
        <w:rPr>
          <w:rFonts w:ascii="Times New Roman" w:eastAsiaTheme="minorEastAsia" w:hAnsi="Times New Roman" w:cs="Times New Roman"/>
          <w:i/>
          <w:lang w:eastAsia="ru-RU"/>
        </w:rPr>
        <w:t>сублицензионный</w:t>
      </w:r>
      <w:proofErr w:type="spellEnd"/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 договор № 9770 от 22.06.2016.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6. Операционная система </w:t>
      </w:r>
      <w:proofErr w:type="spellStart"/>
      <w:r w:rsidRPr="003548D8">
        <w:rPr>
          <w:rFonts w:ascii="Times New Roman" w:eastAsiaTheme="minorEastAsia" w:hAnsi="Times New Roman" w:cs="Times New Roman"/>
          <w:i/>
          <w:lang w:eastAsia="ru-RU"/>
        </w:rPr>
        <w:t>Linax</w:t>
      </w:r>
      <w:proofErr w:type="spellEnd"/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. (свободно распространяемое программное обеспечение под </w:t>
      </w:r>
      <w:proofErr w:type="spellStart"/>
      <w:r w:rsidRPr="003548D8">
        <w:rPr>
          <w:rFonts w:ascii="Times New Roman" w:eastAsiaTheme="minorEastAsia" w:hAnsi="Times New Roman" w:cs="Times New Roman"/>
          <w:i/>
          <w:lang w:eastAsia="ru-RU"/>
        </w:rPr>
        <w:t>Linax</w:t>
      </w:r>
      <w:proofErr w:type="spellEnd"/>
      <w:r w:rsidRPr="003548D8">
        <w:rPr>
          <w:rFonts w:ascii="Times New Roman" w:eastAsiaTheme="minorEastAsia" w:hAnsi="Times New Roman" w:cs="Times New Roman"/>
          <w:i/>
          <w:lang w:eastAsia="ru-RU"/>
        </w:rPr>
        <w:t>).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7. Microsoft Windows XP Professional Russian Upgrade, Software Assurance Pack Academic Open No Level,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№ 44892219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08.12.2008,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справка </w:t>
      </w:r>
      <w:proofErr w:type="spellStart"/>
      <w:r w:rsidRPr="003548D8">
        <w:rPr>
          <w:rFonts w:ascii="Times New Roman" w:eastAsiaTheme="minorEastAsia" w:hAnsi="Times New Roman" w:cs="Times New Roman"/>
          <w:i/>
          <w:lang w:eastAsia="ru-RU"/>
        </w:rPr>
        <w:t>Microsoft</w:t>
      </w:r>
      <w:proofErr w:type="spellEnd"/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 «Условия использования лицензии»;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8. Microsoft Office Professional Plus 2007 Russian Academic Open No Level,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49413779,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справка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Microsoft «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Условия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использования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»;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9. Dr. Web Desktop Security Suite,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Антивирус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+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Центр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управления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на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12 </w:t>
      </w:r>
      <w:proofErr w:type="spellStart"/>
      <w:r w:rsidRPr="003548D8">
        <w:rPr>
          <w:rFonts w:ascii="Times New Roman" w:eastAsiaTheme="minorEastAsia" w:hAnsi="Times New Roman" w:cs="Times New Roman"/>
          <w:i/>
          <w:lang w:eastAsia="ru-RU"/>
        </w:rPr>
        <w:t>мес</w:t>
      </w:r>
      <w:proofErr w:type="spellEnd"/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.,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LBWAC-12M-200-B1,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договор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с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АО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«</w:t>
      </w:r>
      <w:proofErr w:type="spellStart"/>
      <w:r w:rsidRPr="003548D8">
        <w:rPr>
          <w:rFonts w:ascii="Times New Roman" w:eastAsiaTheme="minorEastAsia" w:hAnsi="Times New Roman" w:cs="Times New Roman"/>
          <w:i/>
          <w:lang w:eastAsia="ru-RU"/>
        </w:rPr>
        <w:t>СофтЛайн</w:t>
      </w:r>
      <w:proofErr w:type="spellEnd"/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Трейд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»  № 219/17-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КС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13.12 2017;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10. Adobe Photoshop Extended CS5 12.0 WIN AOO License RU (65049824), 12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лицензий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, WIN S/N 1330- 1002-8305-1567-5657-4784, Mac S/N 1330-0007-3057-0518-2393-8504,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09.12.2010, </w:t>
      </w:r>
      <w:proofErr w:type="gramStart"/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(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копия</w:t>
      </w:r>
      <w:proofErr w:type="gramEnd"/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).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11. Adobe Illustrator CS5 15.0 WIN AOO License RU (65061595), 17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лицензий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, WIN S/N 1034-1008-8644-9963-7815-0526, MAC S/N 1034- 0000-0738-3015-4154-4614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09.12.2010, (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копия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);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12. Adobe Reader (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свободно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распространяемое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).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13. Microsoft Windows Professional 7 Russian Upgrade Academic Open No Level,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FQC-02306,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№ 46255382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11.12.2009, (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копия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); 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14. Microsoft Office Professional Plus 2010 Russian Academic Open No Level,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47122150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30.06.2010,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справка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Microsoft «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Условия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использования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548D8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548D8">
        <w:rPr>
          <w:rFonts w:ascii="Times New Roman" w:eastAsiaTheme="minorEastAsia" w:hAnsi="Times New Roman" w:cs="Times New Roman"/>
          <w:i/>
          <w:lang w:val="en-US" w:eastAsia="ru-RU"/>
        </w:rPr>
        <w:t>»;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i/>
          <w:lang w:eastAsia="ru-RU"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16. </w:t>
      </w:r>
      <w:proofErr w:type="spellStart"/>
      <w:r w:rsidRPr="003548D8">
        <w:rPr>
          <w:rFonts w:ascii="Times New Roman" w:eastAsiaTheme="minorEastAsia" w:hAnsi="Times New Roman" w:cs="Times New Roman"/>
          <w:i/>
          <w:lang w:eastAsia="ru-RU"/>
        </w:rPr>
        <w:t>Google</w:t>
      </w:r>
      <w:proofErr w:type="spellEnd"/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proofErr w:type="spellStart"/>
      <w:r w:rsidRPr="003548D8">
        <w:rPr>
          <w:rFonts w:ascii="Times New Roman" w:eastAsiaTheme="minorEastAsia" w:hAnsi="Times New Roman" w:cs="Times New Roman"/>
          <w:i/>
          <w:lang w:eastAsia="ru-RU"/>
        </w:rPr>
        <w:t>Chrome</w:t>
      </w:r>
      <w:proofErr w:type="spellEnd"/>
      <w:r w:rsidRPr="003548D8">
        <w:rPr>
          <w:rFonts w:ascii="Times New Roman" w:eastAsiaTheme="minorEastAsia" w:hAnsi="Times New Roman" w:cs="Times New Roman"/>
          <w:i/>
          <w:lang w:eastAsia="ru-RU"/>
        </w:rPr>
        <w:t xml:space="preserve"> (свободно распространяемое).</w:t>
      </w:r>
    </w:p>
    <w:p w:rsidR="003548D8" w:rsidRPr="003548D8" w:rsidRDefault="003548D8" w:rsidP="003548D8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548D8" w:rsidRPr="003548D8" w:rsidTr="00884894">
        <w:tc>
          <w:tcPr>
            <w:tcW w:w="817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подтверждающего документа/ Свободно распространяемое</w:t>
            </w:r>
          </w:p>
        </w:tc>
      </w:tr>
      <w:tr w:rsidR="003548D8" w:rsidRPr="003548D8" w:rsidTr="00884894">
        <w:tc>
          <w:tcPr>
            <w:tcW w:w="817" w:type="dxa"/>
            <w:shd w:val="clear" w:color="auto" w:fill="auto"/>
          </w:tcPr>
          <w:p w:rsidR="003548D8" w:rsidRPr="003548D8" w:rsidRDefault="003548D8" w:rsidP="003548D8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548D8" w:rsidRPr="003548D8" w:rsidRDefault="003548D8" w:rsidP="003548D8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3548D8" w:rsidRPr="003548D8" w:rsidTr="00884894">
        <w:tc>
          <w:tcPr>
            <w:tcW w:w="817" w:type="dxa"/>
            <w:shd w:val="clear" w:color="auto" w:fill="auto"/>
          </w:tcPr>
          <w:p w:rsidR="003548D8" w:rsidRPr="003548D8" w:rsidRDefault="003548D8" w:rsidP="003548D8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548D8" w:rsidRPr="003548D8" w:rsidRDefault="003548D8" w:rsidP="003548D8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PrototypingSketchUp</w:t>
            </w:r>
            <w:proofErr w:type="spellEnd"/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3548D8" w:rsidRPr="003548D8" w:rsidTr="00884894">
        <w:tc>
          <w:tcPr>
            <w:tcW w:w="817" w:type="dxa"/>
            <w:shd w:val="clear" w:color="auto" w:fill="auto"/>
          </w:tcPr>
          <w:p w:rsidR="003548D8" w:rsidRPr="003548D8" w:rsidRDefault="003548D8" w:rsidP="003548D8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548D8" w:rsidRPr="003548D8" w:rsidRDefault="003548D8" w:rsidP="003548D8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35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354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№ 18-ЭА-44-19 от 20.05.2019</w:t>
            </w:r>
          </w:p>
        </w:tc>
      </w:tr>
      <w:tr w:rsidR="003548D8" w:rsidRPr="003548D8" w:rsidTr="00884894">
        <w:tc>
          <w:tcPr>
            <w:tcW w:w="817" w:type="dxa"/>
            <w:shd w:val="clear" w:color="auto" w:fill="auto"/>
          </w:tcPr>
          <w:p w:rsidR="003548D8" w:rsidRPr="003548D8" w:rsidRDefault="003548D8" w:rsidP="003548D8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548D8" w:rsidRPr="003548D8" w:rsidRDefault="003548D8" w:rsidP="003548D8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548D8" w:rsidRPr="003548D8" w:rsidTr="00884894">
        <w:tc>
          <w:tcPr>
            <w:tcW w:w="817" w:type="dxa"/>
            <w:shd w:val="clear" w:color="auto" w:fill="auto"/>
          </w:tcPr>
          <w:p w:rsidR="003548D8" w:rsidRPr="003548D8" w:rsidRDefault="003548D8" w:rsidP="003548D8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548D8" w:rsidRPr="003548D8" w:rsidRDefault="003548D8" w:rsidP="003548D8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548D8" w:rsidRPr="003548D8" w:rsidRDefault="003548D8" w:rsidP="00354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</w:tbl>
    <w:p w:rsidR="003548D8" w:rsidRPr="003548D8" w:rsidRDefault="003548D8" w:rsidP="003548D8">
      <w:pPr>
        <w:spacing w:before="120"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548D8" w:rsidRPr="003548D8" w:rsidSect="00884894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48D8" w:rsidRPr="003548D8" w:rsidRDefault="003548D8" w:rsidP="003548D8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bookmarkStart w:id="2" w:name="_Toc62039712"/>
      <w:r w:rsidRPr="003548D8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ЛИСТ УЧЕТА ОБНОВЛЕНИЙ РАБОЧЕЙ ПРОГРАММЫ</w:t>
      </w:r>
      <w:bookmarkEnd w:id="2"/>
      <w:r w:rsidRPr="003548D8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УЧЕБНОЙ ДИСЦИПЛИНЫ</w:t>
      </w:r>
    </w:p>
    <w:p w:rsidR="003548D8" w:rsidRPr="003548D8" w:rsidRDefault="003548D8" w:rsidP="00354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 внесены изменения/обновления и утверждены на заседании кафедры:</w:t>
      </w:r>
    </w:p>
    <w:p w:rsidR="003548D8" w:rsidRPr="003548D8" w:rsidRDefault="003548D8" w:rsidP="00354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3548D8" w:rsidRPr="003548D8" w:rsidTr="00884894">
        <w:tc>
          <w:tcPr>
            <w:tcW w:w="817" w:type="dxa"/>
            <w:shd w:val="clear" w:color="auto" w:fill="DBE5F1" w:themeFill="accent1" w:themeFillTint="33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 изменений/обновлений </w:t>
            </w:r>
          </w:p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номер протокола и дата заседания </w:t>
            </w:r>
          </w:p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кафедры</w:t>
            </w:r>
          </w:p>
        </w:tc>
      </w:tr>
      <w:tr w:rsidR="003548D8" w:rsidRPr="003548D8" w:rsidTr="00884894">
        <w:tc>
          <w:tcPr>
            <w:tcW w:w="817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D8" w:rsidRPr="003548D8" w:rsidTr="00884894">
        <w:tc>
          <w:tcPr>
            <w:tcW w:w="817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D8" w:rsidRPr="003548D8" w:rsidTr="00884894">
        <w:tc>
          <w:tcPr>
            <w:tcW w:w="817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D8" w:rsidRPr="003548D8" w:rsidTr="00884894">
        <w:tc>
          <w:tcPr>
            <w:tcW w:w="817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D8" w:rsidRPr="003548D8" w:rsidTr="00884894">
        <w:tc>
          <w:tcPr>
            <w:tcW w:w="817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48D8" w:rsidRPr="003548D8" w:rsidRDefault="003548D8" w:rsidP="0035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8D8" w:rsidRPr="003548D8" w:rsidRDefault="003548D8" w:rsidP="003548D8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063" w:rsidRDefault="00EE7063"/>
    <w:sectPr w:rsidR="00EE7063" w:rsidSect="0088489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1D" w:rsidRDefault="000E541D">
      <w:pPr>
        <w:spacing w:after="0" w:line="240" w:lineRule="auto"/>
      </w:pPr>
      <w:r>
        <w:separator/>
      </w:r>
    </w:p>
  </w:endnote>
  <w:endnote w:type="continuationSeparator" w:id="0">
    <w:p w:rsidR="000E541D" w:rsidRDefault="000E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94" w:rsidRDefault="00884894">
    <w:pPr>
      <w:pStyle w:val="ae"/>
      <w:jc w:val="right"/>
    </w:pPr>
  </w:p>
  <w:p w:rsidR="00884894" w:rsidRDefault="0088489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94" w:rsidRDefault="00884894" w:rsidP="00884894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84894" w:rsidRDefault="00884894" w:rsidP="00884894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94" w:rsidRDefault="00884894">
    <w:pPr>
      <w:pStyle w:val="ae"/>
      <w:jc w:val="right"/>
    </w:pPr>
  </w:p>
  <w:p w:rsidR="00884894" w:rsidRDefault="0088489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94" w:rsidRDefault="00884894">
    <w:pPr>
      <w:pStyle w:val="ae"/>
      <w:jc w:val="right"/>
    </w:pPr>
  </w:p>
  <w:p w:rsidR="00884894" w:rsidRDefault="00884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1D" w:rsidRDefault="000E541D">
      <w:pPr>
        <w:spacing w:after="0" w:line="240" w:lineRule="auto"/>
      </w:pPr>
      <w:r>
        <w:separator/>
      </w:r>
    </w:p>
  </w:footnote>
  <w:footnote w:type="continuationSeparator" w:id="0">
    <w:p w:rsidR="000E541D" w:rsidRDefault="000E5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Content>
      <w:p w:rsidR="00884894" w:rsidRDefault="00884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9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94" w:rsidRDefault="0088489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:rsidR="00884894" w:rsidRDefault="00884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95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84894" w:rsidRDefault="0088489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:rsidR="00884894" w:rsidRDefault="00884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951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884894" w:rsidRDefault="00884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C52842D2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A32011"/>
    <w:multiLevelType w:val="hybridMultilevel"/>
    <w:tmpl w:val="B7D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47A67"/>
    <w:multiLevelType w:val="multilevel"/>
    <w:tmpl w:val="C52842D2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920A70"/>
    <w:multiLevelType w:val="hybridMultilevel"/>
    <w:tmpl w:val="090C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114D2"/>
    <w:multiLevelType w:val="hybridMultilevel"/>
    <w:tmpl w:val="8498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9"/>
  </w:num>
  <w:num w:numId="6">
    <w:abstractNumId w:val="29"/>
  </w:num>
  <w:num w:numId="7">
    <w:abstractNumId w:val="35"/>
  </w:num>
  <w:num w:numId="8">
    <w:abstractNumId w:val="16"/>
  </w:num>
  <w:num w:numId="9">
    <w:abstractNumId w:val="14"/>
  </w:num>
  <w:num w:numId="10">
    <w:abstractNumId w:val="5"/>
  </w:num>
  <w:num w:numId="11">
    <w:abstractNumId w:val="26"/>
  </w:num>
  <w:num w:numId="12">
    <w:abstractNumId w:val="32"/>
  </w:num>
  <w:num w:numId="13">
    <w:abstractNumId w:val="3"/>
  </w:num>
  <w:num w:numId="14">
    <w:abstractNumId w:val="17"/>
  </w:num>
  <w:num w:numId="15">
    <w:abstractNumId w:val="23"/>
  </w:num>
  <w:num w:numId="16">
    <w:abstractNumId w:val="21"/>
  </w:num>
  <w:num w:numId="17">
    <w:abstractNumId w:val="11"/>
  </w:num>
  <w:num w:numId="18">
    <w:abstractNumId w:val="22"/>
  </w:num>
  <w:num w:numId="19">
    <w:abstractNumId w:val="25"/>
  </w:num>
  <w:num w:numId="20">
    <w:abstractNumId w:val="6"/>
  </w:num>
  <w:num w:numId="21">
    <w:abstractNumId w:val="8"/>
  </w:num>
  <w:num w:numId="22">
    <w:abstractNumId w:val="18"/>
  </w:num>
  <w:num w:numId="23">
    <w:abstractNumId w:val="12"/>
  </w:num>
  <w:num w:numId="24">
    <w:abstractNumId w:val="13"/>
  </w:num>
  <w:num w:numId="25">
    <w:abstractNumId w:val="24"/>
  </w:num>
  <w:num w:numId="26">
    <w:abstractNumId w:val="31"/>
  </w:num>
  <w:num w:numId="27">
    <w:abstractNumId w:val="27"/>
  </w:num>
  <w:num w:numId="28">
    <w:abstractNumId w:val="0"/>
  </w:num>
  <w:num w:numId="29">
    <w:abstractNumId w:val="10"/>
  </w:num>
  <w:num w:numId="30">
    <w:abstractNumId w:val="28"/>
  </w:num>
  <w:num w:numId="31">
    <w:abstractNumId w:val="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3"/>
  </w:num>
  <w:num w:numId="36">
    <w:abstractNumId w:val="15"/>
  </w:num>
  <w:num w:numId="37">
    <w:abstractNumId w:val="3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65"/>
    <w:rsid w:val="000E541D"/>
    <w:rsid w:val="00133C4E"/>
    <w:rsid w:val="002624E7"/>
    <w:rsid w:val="00310EF6"/>
    <w:rsid w:val="003548D8"/>
    <w:rsid w:val="00402C95"/>
    <w:rsid w:val="004105CB"/>
    <w:rsid w:val="00434B3C"/>
    <w:rsid w:val="00485CD1"/>
    <w:rsid w:val="00536365"/>
    <w:rsid w:val="00621796"/>
    <w:rsid w:val="00642BD4"/>
    <w:rsid w:val="00687D00"/>
    <w:rsid w:val="00732015"/>
    <w:rsid w:val="00752DBD"/>
    <w:rsid w:val="007618D4"/>
    <w:rsid w:val="007C6951"/>
    <w:rsid w:val="00877A29"/>
    <w:rsid w:val="00884894"/>
    <w:rsid w:val="008E418D"/>
    <w:rsid w:val="0099563B"/>
    <w:rsid w:val="00A45C30"/>
    <w:rsid w:val="00B52293"/>
    <w:rsid w:val="00C03816"/>
    <w:rsid w:val="00CB7208"/>
    <w:rsid w:val="00CE0398"/>
    <w:rsid w:val="00CF1550"/>
    <w:rsid w:val="00E00BD9"/>
    <w:rsid w:val="00E30DF3"/>
    <w:rsid w:val="00EE7063"/>
    <w:rsid w:val="00F615CC"/>
    <w:rsid w:val="00F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275C4-4281-4971-97A2-0FEA3DB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3548D8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3548D8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3548D8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3548D8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3548D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3548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548D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548D8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3548D8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548D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548D8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548D8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548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548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548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54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548D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548D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48D8"/>
  </w:style>
  <w:style w:type="paragraph" w:customStyle="1" w:styleId="Default">
    <w:name w:val="Default"/>
    <w:rsid w:val="00354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54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3548D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5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35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5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5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548D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3548D8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548D8"/>
    <w:rPr>
      <w:vertAlign w:val="superscript"/>
    </w:rPr>
  </w:style>
  <w:style w:type="paragraph" w:customStyle="1" w:styleId="13">
    <w:name w:val="Стиль1"/>
    <w:basedOn w:val="a2"/>
    <w:rsid w:val="003548D8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3548D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3548D8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548D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3548D8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548D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3548D8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548D8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354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48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3548D8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3548D8"/>
  </w:style>
  <w:style w:type="paragraph" w:styleId="af4">
    <w:name w:val="Title"/>
    <w:link w:val="af5"/>
    <w:qFormat/>
    <w:rsid w:val="003548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3548D8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548D8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54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548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354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548D8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54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548D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548D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3548D8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548D8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4">
    <w:name w:val="Знак Знак1"/>
    <w:rsid w:val="003548D8"/>
    <w:rPr>
      <w:sz w:val="24"/>
      <w:lang w:val="ru-RU" w:eastAsia="ru-RU" w:bidi="ar-SA"/>
    </w:rPr>
  </w:style>
  <w:style w:type="character" w:styleId="af9">
    <w:name w:val="page number"/>
    <w:rsid w:val="003548D8"/>
  </w:style>
  <w:style w:type="paragraph" w:customStyle="1" w:styleId="afa">
    <w:name w:val="бычный"/>
    <w:rsid w:val="00354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3548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5"/>
    <w:locked/>
    <w:rsid w:val="003548D8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548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Normal (Web)"/>
    <w:basedOn w:val="a2"/>
    <w:qFormat/>
    <w:rsid w:val="003548D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Emphasis"/>
    <w:uiPriority w:val="20"/>
    <w:qFormat/>
    <w:rsid w:val="003548D8"/>
    <w:rPr>
      <w:i/>
      <w:iCs/>
    </w:rPr>
  </w:style>
  <w:style w:type="paragraph" w:customStyle="1" w:styleId="16">
    <w:name w:val="Обычный1"/>
    <w:rsid w:val="003548D8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548D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548D8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548D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548D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548D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548D8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548D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548D8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3548D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548D8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3548D8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3548D8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3548D8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3548D8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3548D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3548D8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548D8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e">
    <w:name w:val="No Spacing"/>
    <w:uiPriority w:val="1"/>
    <w:qFormat/>
    <w:rsid w:val="003548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548D8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8">
    <w:name w:val="Без интервала1"/>
    <w:uiPriority w:val="99"/>
    <w:rsid w:val="003548D8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548D8"/>
  </w:style>
  <w:style w:type="character" w:customStyle="1" w:styleId="s12">
    <w:name w:val="s12"/>
    <w:basedOn w:val="a3"/>
    <w:rsid w:val="003548D8"/>
  </w:style>
  <w:style w:type="character" w:customStyle="1" w:styleId="s13">
    <w:name w:val="s13"/>
    <w:basedOn w:val="a3"/>
    <w:rsid w:val="003548D8"/>
  </w:style>
  <w:style w:type="character" w:customStyle="1" w:styleId="s14">
    <w:name w:val="s14"/>
    <w:basedOn w:val="a3"/>
    <w:rsid w:val="003548D8"/>
  </w:style>
  <w:style w:type="character" w:customStyle="1" w:styleId="s15">
    <w:name w:val="s15"/>
    <w:basedOn w:val="a3"/>
    <w:rsid w:val="003548D8"/>
  </w:style>
  <w:style w:type="paragraph" w:customStyle="1" w:styleId="p2">
    <w:name w:val="p2"/>
    <w:basedOn w:val="a2"/>
    <w:rsid w:val="0035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Схема документа Знак"/>
    <w:basedOn w:val="a3"/>
    <w:link w:val="aff1"/>
    <w:semiHidden/>
    <w:rsid w:val="003548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548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9">
    <w:name w:val="Схема документа Знак1"/>
    <w:basedOn w:val="a3"/>
    <w:uiPriority w:val="99"/>
    <w:semiHidden/>
    <w:rsid w:val="003548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4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548D8"/>
    <w:rPr>
      <w:sz w:val="16"/>
      <w:szCs w:val="16"/>
    </w:rPr>
  </w:style>
  <w:style w:type="paragraph" w:styleId="aff3">
    <w:name w:val="annotation text"/>
    <w:basedOn w:val="a2"/>
    <w:link w:val="aff4"/>
    <w:rsid w:val="00354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rsid w:val="00354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548D8"/>
    <w:rPr>
      <w:b/>
      <w:bCs/>
    </w:rPr>
  </w:style>
  <w:style w:type="character" w:customStyle="1" w:styleId="aff6">
    <w:name w:val="Тема примечания Знак"/>
    <w:basedOn w:val="aff4"/>
    <w:link w:val="aff5"/>
    <w:rsid w:val="003548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548D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3548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548D8"/>
    <w:rPr>
      <w:rFonts w:cs="Times New Roman"/>
      <w:b/>
      <w:bCs/>
    </w:rPr>
  </w:style>
  <w:style w:type="paragraph" w:customStyle="1" w:styleId="Style20">
    <w:name w:val="Style20"/>
    <w:basedOn w:val="a2"/>
    <w:rsid w:val="003548D8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3548D8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548D8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3548D8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35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2"/>
    <w:link w:val="aff9"/>
    <w:rsid w:val="003548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3548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548D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548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54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548D8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3548D8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3548D8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54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548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548D8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548D8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548D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548D8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3548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35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35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3548D8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548D8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3548D8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548D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548D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2"/>
    <w:rsid w:val="003548D8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3548D8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354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548D8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548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2"/>
    <w:next w:val="a2"/>
    <w:qFormat/>
    <w:rsid w:val="003548D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3548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548D8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548D8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548D8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3548D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2"/>
    <w:rsid w:val="003548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548D8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548D8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354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54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54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3548D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548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548D8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0">
    <w:name w:val="Placeholder Text"/>
    <w:basedOn w:val="a3"/>
    <w:uiPriority w:val="99"/>
    <w:semiHidden/>
    <w:rsid w:val="003548D8"/>
    <w:rPr>
      <w:color w:val="808080"/>
    </w:rPr>
  </w:style>
  <w:style w:type="character" w:customStyle="1" w:styleId="extended-textshort">
    <w:name w:val="extended-text__short"/>
    <w:basedOn w:val="a3"/>
    <w:rsid w:val="003548D8"/>
  </w:style>
  <w:style w:type="paragraph" w:customStyle="1" w:styleId="pboth">
    <w:name w:val="pboth"/>
    <w:basedOn w:val="a2"/>
    <w:rsid w:val="0035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3548D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548D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5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oup.com/elt/resu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A7B3-9898-4E38-9900-15EFFD00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33</Pages>
  <Words>8545</Words>
  <Characters>48712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Леночка</cp:lastModifiedBy>
  <cp:revision>11</cp:revision>
  <dcterms:created xsi:type="dcterms:W3CDTF">2022-04-05T22:01:00Z</dcterms:created>
  <dcterms:modified xsi:type="dcterms:W3CDTF">2022-04-16T18:04:00Z</dcterms:modified>
</cp:coreProperties>
</file>