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2047A1">
        <w:tc>
          <w:tcPr>
            <w:tcW w:w="9889" w:type="dxa"/>
            <w:gridSpan w:val="3"/>
          </w:tcPr>
          <w:p w:rsidR="002047A1" w:rsidRDefault="00FF46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047A1">
        <w:tc>
          <w:tcPr>
            <w:tcW w:w="9889" w:type="dxa"/>
            <w:gridSpan w:val="3"/>
          </w:tcPr>
          <w:p w:rsidR="002047A1" w:rsidRDefault="00FF46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047A1">
        <w:tc>
          <w:tcPr>
            <w:tcW w:w="9889" w:type="dxa"/>
            <w:gridSpan w:val="3"/>
          </w:tcPr>
          <w:p w:rsidR="002047A1" w:rsidRDefault="00FF46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047A1">
        <w:tc>
          <w:tcPr>
            <w:tcW w:w="9889" w:type="dxa"/>
            <w:gridSpan w:val="3"/>
          </w:tcPr>
          <w:p w:rsidR="002047A1" w:rsidRDefault="00FF46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047A1">
        <w:tc>
          <w:tcPr>
            <w:tcW w:w="9889" w:type="dxa"/>
            <w:gridSpan w:val="3"/>
          </w:tcPr>
          <w:p w:rsidR="002047A1" w:rsidRDefault="00FF460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047A1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2047A1" w:rsidRDefault="002047A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047A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047A1" w:rsidRDefault="00FF46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7A1" w:rsidRDefault="00FF46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2047A1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047A1" w:rsidRDefault="00FF46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7A1" w:rsidRDefault="00FF46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047A1" w:rsidRDefault="002047A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2047A1">
        <w:trPr>
          <w:trHeight w:val="567"/>
        </w:trPr>
        <w:tc>
          <w:tcPr>
            <w:tcW w:w="9889" w:type="dxa"/>
            <w:gridSpan w:val="4"/>
            <w:vAlign w:val="center"/>
          </w:tcPr>
          <w:p w:rsidR="002047A1" w:rsidRDefault="00FF46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047A1" w:rsidRDefault="00FF46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047A1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2047A1" w:rsidRDefault="00FF46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маркетинга</w:t>
            </w:r>
          </w:p>
        </w:tc>
      </w:tr>
      <w:tr w:rsidR="002047A1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7A1" w:rsidRDefault="00FF4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7A1" w:rsidRDefault="00FF46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047A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047A1" w:rsidRDefault="00FF4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2047A1" w:rsidRDefault="00FF460A">
            <w:pPr>
              <w:rPr>
                <w:sz w:val="26"/>
                <w:szCs w:val="26"/>
              </w:rPr>
            </w:pPr>
            <w:r w:rsidRPr="00230144">
              <w:rPr>
                <w:sz w:val="26"/>
                <w:szCs w:val="26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2047A1" w:rsidRDefault="00FF460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2047A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047A1" w:rsidRDefault="00FF4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2047A1" w:rsidRDefault="00FF46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  <w:p w:rsidR="002047A1" w:rsidRDefault="002047A1">
            <w:pPr>
              <w:rPr>
                <w:sz w:val="26"/>
                <w:szCs w:val="26"/>
              </w:rPr>
            </w:pPr>
          </w:p>
        </w:tc>
      </w:tr>
      <w:tr w:rsidR="002047A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2047A1" w:rsidRDefault="00FF4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 w:rsidR="00916935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2047A1" w:rsidRDefault="0091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2047A1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2047A1" w:rsidRDefault="00FF4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2047A1" w:rsidRDefault="0091693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FF460A">
              <w:rPr>
                <w:sz w:val="26"/>
                <w:szCs w:val="26"/>
              </w:rPr>
              <w:t>очная</w:t>
            </w:r>
          </w:p>
        </w:tc>
      </w:tr>
    </w:tbl>
    <w:p w:rsidR="002047A1" w:rsidRDefault="002047A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047A1" w:rsidRDefault="002047A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047A1" w:rsidRDefault="002047A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047A1" w:rsidRDefault="002047A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047A1">
        <w:trPr>
          <w:trHeight w:val="964"/>
        </w:trPr>
        <w:tc>
          <w:tcPr>
            <w:tcW w:w="9822" w:type="dxa"/>
            <w:gridSpan w:val="4"/>
          </w:tcPr>
          <w:p w:rsidR="002047A1" w:rsidRDefault="00FF460A" w:rsidP="00FF460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«Социология маркетинга»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2047A1">
        <w:trPr>
          <w:trHeight w:val="567"/>
        </w:trPr>
        <w:tc>
          <w:tcPr>
            <w:tcW w:w="9822" w:type="dxa"/>
            <w:gridSpan w:val="4"/>
            <w:vAlign w:val="center"/>
          </w:tcPr>
          <w:p w:rsidR="002047A1" w:rsidRDefault="00FF46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047A1">
        <w:trPr>
          <w:trHeight w:val="283"/>
        </w:trPr>
        <w:tc>
          <w:tcPr>
            <w:tcW w:w="381" w:type="dxa"/>
            <w:vAlign w:val="center"/>
          </w:tcPr>
          <w:p w:rsidR="002047A1" w:rsidRDefault="002047A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047A1" w:rsidRDefault="00FF46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047A1" w:rsidRDefault="00FF46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О.Ю. Мишина</w:t>
            </w:r>
          </w:p>
        </w:tc>
      </w:tr>
      <w:tr w:rsidR="002047A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047A1" w:rsidRDefault="00FF460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047A1" w:rsidRDefault="00FF460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2047A1" w:rsidRDefault="002047A1">
      <w:pPr>
        <w:jc w:val="both"/>
        <w:rPr>
          <w:i/>
          <w:sz w:val="20"/>
          <w:szCs w:val="20"/>
        </w:rPr>
      </w:pPr>
    </w:p>
    <w:p w:rsidR="002047A1" w:rsidRDefault="002047A1">
      <w:pPr>
        <w:jc w:val="both"/>
        <w:rPr>
          <w:sz w:val="24"/>
          <w:szCs w:val="24"/>
        </w:rPr>
        <w:sectPr w:rsidR="002047A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047A1" w:rsidRDefault="00FF460A">
      <w:pPr>
        <w:pStyle w:val="1"/>
      </w:pPr>
      <w:r>
        <w:lastRenderedPageBreak/>
        <w:t xml:space="preserve">ОБЩИЕ СВЕДЕНИЯ </w:t>
      </w:r>
    </w:p>
    <w:p w:rsidR="002047A1" w:rsidRDefault="00FF460A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Учебная дисциплина «Социология маркетинга» изучается в </w:t>
      </w:r>
      <w:r w:rsidR="00916935">
        <w:rPr>
          <w:rFonts w:ascii="yandex-sans" w:eastAsia="Times New Roman" w:hAnsi="yandex-sans"/>
          <w:color w:val="000000"/>
          <w:sz w:val="24"/>
          <w:szCs w:val="24"/>
        </w:rPr>
        <w:t>девятом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2047A1" w:rsidRDefault="00FF460A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2047A1" w:rsidRDefault="002047A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2047A1" w:rsidRDefault="00FF460A">
      <w:pPr>
        <w:pStyle w:val="2"/>
        <w:rPr>
          <w:i/>
        </w:rPr>
      </w:pPr>
      <w:r>
        <w:t xml:space="preserve">Форма промежуточной аттестации: </w:t>
      </w:r>
    </w:p>
    <w:p w:rsidR="002047A1" w:rsidRDefault="00FF460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047A1" w:rsidRDefault="002047A1">
      <w:pPr>
        <w:ind w:firstLine="709"/>
        <w:rPr>
          <w:sz w:val="24"/>
          <w:szCs w:val="24"/>
        </w:rPr>
      </w:pPr>
    </w:p>
    <w:p w:rsidR="002047A1" w:rsidRDefault="00FF460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:rsidR="002047A1" w:rsidRDefault="00FF460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2047A1" w:rsidRDefault="00FF460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2047A1" w:rsidRDefault="00FF460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2047A1" w:rsidRDefault="00FF460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исследования</w:t>
      </w:r>
    </w:p>
    <w:p w:rsidR="002047A1" w:rsidRDefault="00FF460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Экономическая социология</w:t>
      </w:r>
    </w:p>
    <w:p w:rsidR="002047A1" w:rsidRPr="00FF460A" w:rsidRDefault="00FF460A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FF460A">
        <w:rPr>
          <w:sz w:val="24"/>
          <w:szCs w:val="24"/>
        </w:rPr>
        <w:t>Социология управления</w:t>
      </w:r>
    </w:p>
    <w:p w:rsidR="002047A1" w:rsidRDefault="00FF460A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FF460A">
        <w:rPr>
          <w:sz w:val="24"/>
          <w:szCs w:val="24"/>
        </w:rPr>
        <w:t>Социология потребления</w:t>
      </w:r>
    </w:p>
    <w:p w:rsidR="00FF460A" w:rsidRPr="00967F94" w:rsidRDefault="00FF460A" w:rsidP="00967F94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967F94">
        <w:rPr>
          <w:rFonts w:eastAsia="SimSun"/>
          <w:sz w:val="24"/>
          <w:szCs w:val="24"/>
        </w:rPr>
        <w:t>Организация и проведение социологического</w:t>
      </w:r>
      <w:r w:rsidR="00967F94">
        <w:rPr>
          <w:rFonts w:eastAsia="SimSun"/>
          <w:sz w:val="24"/>
          <w:szCs w:val="24"/>
        </w:rPr>
        <w:t xml:space="preserve"> </w:t>
      </w:r>
      <w:r w:rsidRPr="00967F94">
        <w:rPr>
          <w:rFonts w:eastAsia="SimSun"/>
          <w:sz w:val="24"/>
          <w:szCs w:val="24"/>
        </w:rPr>
        <w:t>исследования</w:t>
      </w:r>
    </w:p>
    <w:p w:rsidR="002047A1" w:rsidRPr="00FF460A" w:rsidRDefault="00FF460A" w:rsidP="00FF460A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FF460A">
        <w:rPr>
          <w:sz w:val="24"/>
          <w:szCs w:val="24"/>
        </w:rPr>
        <w:t xml:space="preserve">Учебная практика. </w:t>
      </w:r>
      <w:r w:rsidR="00967F94">
        <w:rPr>
          <w:sz w:val="24"/>
          <w:szCs w:val="24"/>
        </w:rPr>
        <w:t>О</w:t>
      </w:r>
      <w:r w:rsidRPr="00FF460A">
        <w:rPr>
          <w:sz w:val="24"/>
          <w:szCs w:val="24"/>
        </w:rPr>
        <w:t>знакомительная практика</w:t>
      </w:r>
    </w:p>
    <w:p w:rsidR="002047A1" w:rsidRPr="00FF460A" w:rsidRDefault="00FF460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FF460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047A1" w:rsidRDefault="00967F94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рынка и предпринимательства</w:t>
      </w:r>
    </w:p>
    <w:p w:rsidR="00967F94" w:rsidRPr="00967F94" w:rsidRDefault="00967F94" w:rsidP="00967F94">
      <w:pPr>
        <w:pStyle w:val="aff5"/>
        <w:numPr>
          <w:ilvl w:val="2"/>
          <w:numId w:val="7"/>
        </w:numPr>
        <w:rPr>
          <w:sz w:val="24"/>
          <w:szCs w:val="24"/>
        </w:rPr>
      </w:pPr>
      <w:r w:rsidRPr="00967F94">
        <w:rPr>
          <w:rFonts w:eastAsia="SimSun"/>
          <w:sz w:val="24"/>
          <w:szCs w:val="24"/>
        </w:rPr>
        <w:t>Учебная практика. Научно-исследовательская</w:t>
      </w:r>
      <w:r>
        <w:rPr>
          <w:rFonts w:eastAsia="SimSun"/>
          <w:sz w:val="24"/>
          <w:szCs w:val="24"/>
        </w:rPr>
        <w:t xml:space="preserve"> </w:t>
      </w:r>
      <w:r w:rsidRPr="00967F94">
        <w:rPr>
          <w:rFonts w:eastAsia="SimSun"/>
          <w:sz w:val="24"/>
          <w:szCs w:val="24"/>
        </w:rPr>
        <w:t>работа (получение первичных навыков научно-исследовательской работы)</w:t>
      </w:r>
    </w:p>
    <w:p w:rsidR="002047A1" w:rsidRDefault="00FF460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2047A1" w:rsidRDefault="00FF460A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967F94" w:rsidRPr="001B3C3E" w:rsidRDefault="00967F94" w:rsidP="00967F94">
      <w:pPr>
        <w:pStyle w:val="aff5"/>
        <w:numPr>
          <w:ilvl w:val="3"/>
          <w:numId w:val="8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727F6">
        <w:rPr>
          <w:rFonts w:ascii="yandex-sans" w:eastAsia="Times New Roman" w:hAnsi="yandex-sans"/>
          <w:color w:val="000000"/>
          <w:sz w:val="24"/>
          <w:szCs w:val="24"/>
        </w:rPr>
        <w:t>Социология маркетинга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967F94" w:rsidRPr="00545F31" w:rsidRDefault="00967F94" w:rsidP="00967F94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967F94" w:rsidRPr="00545F31" w:rsidRDefault="00967F94" w:rsidP="00967F94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967F94" w:rsidRPr="001E1B6C" w:rsidRDefault="00967F94" w:rsidP="00967F94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2047A1" w:rsidRDefault="002047A1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</w:p>
    <w:p w:rsidR="002047A1" w:rsidRDefault="00FF460A">
      <w:pPr>
        <w:pStyle w:val="2"/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02"/>
        <w:gridCol w:w="4398"/>
      </w:tblGrid>
      <w:tr w:rsidR="00967F94" w:rsidRPr="00F31E81" w:rsidTr="009924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7F94" w:rsidRPr="002E16C0" w:rsidRDefault="00967F94" w:rsidP="008C0F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7F94" w:rsidRPr="002E16C0" w:rsidRDefault="00967F94" w:rsidP="008C0F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67F94" w:rsidRPr="002E16C0" w:rsidRDefault="00967F94" w:rsidP="008C0F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7F94" w:rsidRDefault="00967F94" w:rsidP="008C0F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67F94" w:rsidRPr="002E16C0" w:rsidRDefault="00967F94" w:rsidP="008C0F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67F94" w:rsidRPr="00F31E81" w:rsidTr="00992462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F94" w:rsidRPr="001E1B6C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967F94" w:rsidRPr="00A97099" w:rsidRDefault="00967F94" w:rsidP="008C0F83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F94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967F94" w:rsidRPr="00A97099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F94" w:rsidRPr="002D52BC" w:rsidRDefault="00967F94" w:rsidP="008C0F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967F94" w:rsidRPr="00F31E81" w:rsidTr="00992462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F94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967F94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94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ИД-УК-9.2</w:t>
            </w:r>
          </w:p>
          <w:p w:rsidR="00967F94" w:rsidRPr="00574909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Применение экономических знаний при выполнении профессиональных задач; принятие экономически обоснованных решений в различных областях жизнедеятельности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94" w:rsidRPr="00574909" w:rsidRDefault="00967F94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67F94">
              <w:rPr>
                <w:rFonts w:eastAsia="Times New Roman"/>
                <w:sz w:val="24"/>
                <w:szCs w:val="24"/>
              </w:rPr>
              <w:t>Применение экономических знаний при выполнении профессиональных задач; принятие экономически обоснованных решений в различных областях жизнедеятельности</w:t>
            </w:r>
          </w:p>
        </w:tc>
      </w:tr>
      <w:tr w:rsidR="00992462" w:rsidRPr="00F31E81" w:rsidTr="00992462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462" w:rsidRPr="00CF50B9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ПК-4</w:t>
            </w:r>
          </w:p>
          <w:p w:rsidR="00992462" w:rsidRPr="002D52BC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</w:t>
            </w:r>
            <w:r>
              <w:rPr>
                <w:rFonts w:eastAsia="Times New Roman"/>
                <w:sz w:val="24"/>
                <w:szCs w:val="24"/>
              </w:rPr>
              <w:t>4.1</w:t>
            </w:r>
          </w:p>
          <w:p w:rsidR="00992462" w:rsidRPr="00A97099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Theme="minorHAnsi"/>
                <w:color w:val="000000"/>
                <w:lang w:eastAsia="en-US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Pr="00021C27" w:rsidRDefault="00992462" w:rsidP="008C0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</w:tr>
      <w:tr w:rsidR="00992462" w:rsidRPr="00F31E81" w:rsidTr="00992462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462" w:rsidRPr="00CF50B9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</w:p>
          <w:p w:rsidR="00992462" w:rsidRPr="00CF50B9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Theme="minorHAnsi"/>
                <w:lang w:eastAsia="en-US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Pr="00CF50B9" w:rsidRDefault="00992462" w:rsidP="008C0F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</w:tr>
      <w:tr w:rsidR="00992462" w:rsidRPr="00F31E81" w:rsidTr="00992462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462" w:rsidRPr="00CF50B9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Default="00992462" w:rsidP="00967F9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ИД-ПК-4.3</w:t>
            </w:r>
          </w:p>
          <w:p w:rsidR="00992462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="Times New Roman"/>
                <w:sz w:val="24"/>
                <w:szCs w:val="24"/>
              </w:rPr>
              <w:t xml:space="preserve">Организация и руководство работой по сбору социологических </w:t>
            </w:r>
            <w:r w:rsidRPr="00992462">
              <w:rPr>
                <w:rFonts w:eastAsia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Pr="002E647C" w:rsidRDefault="00992462" w:rsidP="008C0F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lastRenderedPageBreak/>
              <w:t xml:space="preserve">Способен к планированию и руководству социологическим исследованием в деятельности социологических и маркетинговых </w:t>
            </w:r>
            <w:r w:rsidRPr="00967F94">
              <w:rPr>
                <w:rFonts w:eastAsia="Times New Roman"/>
                <w:sz w:val="24"/>
                <w:szCs w:val="24"/>
              </w:rPr>
              <w:lastRenderedPageBreak/>
              <w:t>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Организация и руководство работой по сбору социологических данных</w:t>
            </w:r>
          </w:p>
        </w:tc>
      </w:tr>
      <w:tr w:rsidR="00992462" w:rsidRPr="00F31E81" w:rsidTr="00992462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Pr="00CF50B9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Default="00992462" w:rsidP="00967F9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ИД-ПК-4.4</w:t>
            </w:r>
          </w:p>
          <w:p w:rsidR="00992462" w:rsidRDefault="00992462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="Times New Roman"/>
                <w:sz w:val="24"/>
                <w:szCs w:val="24"/>
              </w:rPr>
              <w:t>Организация представления результатов исследования руководителю организации (заказчику)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62" w:rsidRPr="002E647C" w:rsidRDefault="00992462" w:rsidP="008C0F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Организация представления результатов исследования руководителю организации (заказчику)</w:t>
            </w:r>
          </w:p>
        </w:tc>
      </w:tr>
    </w:tbl>
    <w:p w:rsidR="00967F94" w:rsidRDefault="00967F94" w:rsidP="00967F94"/>
    <w:p w:rsidR="00967F94" w:rsidRPr="00967F94" w:rsidRDefault="00967F94" w:rsidP="00967F94"/>
    <w:p w:rsidR="002047A1" w:rsidRDefault="00FF460A">
      <w:pPr>
        <w:pStyle w:val="1"/>
        <w:rPr>
          <w:i/>
        </w:rPr>
      </w:pPr>
      <w:r>
        <w:t>СТРУКТУРА И СОДЕРЖАНИЕ УЧЕБНОЙ ДИСЦИПЛИНЫ</w:t>
      </w:r>
    </w:p>
    <w:p w:rsidR="002047A1" w:rsidRDefault="00FF460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2047A1" w:rsidRDefault="002047A1">
      <w:pPr>
        <w:pStyle w:val="aff5"/>
        <w:ind w:left="709"/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047A1">
        <w:trPr>
          <w:trHeight w:val="340"/>
        </w:trPr>
        <w:tc>
          <w:tcPr>
            <w:tcW w:w="3969" w:type="dxa"/>
            <w:vAlign w:val="center"/>
          </w:tcPr>
          <w:p w:rsidR="002047A1" w:rsidRDefault="00FF460A">
            <w:r>
              <w:rPr>
                <w:sz w:val="24"/>
                <w:szCs w:val="24"/>
              </w:rPr>
              <w:t xml:space="preserve">по </w:t>
            </w:r>
            <w:r w:rsidR="00DD392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2047A1" w:rsidRDefault="0099246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047A1" w:rsidRDefault="00FF460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047A1" w:rsidRDefault="0099246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2047A1" w:rsidRDefault="00FF460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047A1" w:rsidRDefault="002047A1"/>
    <w:p w:rsidR="002047A1" w:rsidRDefault="00FF460A">
      <w:pPr>
        <w:pStyle w:val="2"/>
        <w:rPr>
          <w:i/>
        </w:rPr>
      </w:pPr>
      <w:r>
        <w:t>Структура учебной дисциплины для обучающихся по видам занятий (</w:t>
      </w:r>
      <w:r w:rsidR="00DD3924">
        <w:t>за</w:t>
      </w:r>
      <w:bookmarkStart w:id="0" w:name="_GoBack"/>
      <w:bookmarkEnd w:id="0"/>
      <w:r>
        <w:t>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047A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047A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047A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047A1" w:rsidRDefault="002047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047A1" w:rsidRDefault="002047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047A1" w:rsidRDefault="002047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047A1" w:rsidRDefault="00FF4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16935">
        <w:trPr>
          <w:cantSplit/>
          <w:trHeight w:val="227"/>
        </w:trPr>
        <w:tc>
          <w:tcPr>
            <w:tcW w:w="1943" w:type="dxa"/>
          </w:tcPr>
          <w:p w:rsidR="00916935" w:rsidRDefault="00916935">
            <w:r>
              <w:t>Установочная сессия</w:t>
            </w:r>
          </w:p>
        </w:tc>
        <w:tc>
          <w:tcPr>
            <w:tcW w:w="1130" w:type="dxa"/>
          </w:tcPr>
          <w:p w:rsidR="00916935" w:rsidRDefault="00916935">
            <w:pPr>
              <w:ind w:left="28"/>
              <w:jc w:val="center"/>
            </w:pPr>
          </w:p>
        </w:tc>
        <w:tc>
          <w:tcPr>
            <w:tcW w:w="833" w:type="dxa"/>
          </w:tcPr>
          <w:p w:rsidR="00916935" w:rsidRDefault="0091693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16935" w:rsidRDefault="0091693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916935" w:rsidRDefault="0091693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916935" w:rsidRDefault="009169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16935" w:rsidRDefault="00916935">
            <w:pPr>
              <w:ind w:left="28"/>
              <w:jc w:val="center"/>
            </w:pPr>
          </w:p>
        </w:tc>
        <w:tc>
          <w:tcPr>
            <w:tcW w:w="834" w:type="dxa"/>
          </w:tcPr>
          <w:p w:rsidR="00916935" w:rsidRDefault="00916935">
            <w:pPr>
              <w:ind w:left="28"/>
              <w:jc w:val="center"/>
            </w:pPr>
          </w:p>
        </w:tc>
        <w:tc>
          <w:tcPr>
            <w:tcW w:w="834" w:type="dxa"/>
          </w:tcPr>
          <w:p w:rsidR="00916935" w:rsidRDefault="00916935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:rsidR="00916935" w:rsidRDefault="00916935">
            <w:pPr>
              <w:ind w:left="28"/>
              <w:jc w:val="center"/>
            </w:pPr>
          </w:p>
        </w:tc>
      </w:tr>
      <w:tr w:rsidR="002047A1">
        <w:trPr>
          <w:cantSplit/>
          <w:trHeight w:val="227"/>
        </w:trPr>
        <w:tc>
          <w:tcPr>
            <w:tcW w:w="1943" w:type="dxa"/>
          </w:tcPr>
          <w:p w:rsidR="002047A1" w:rsidRDefault="00916935">
            <w:r>
              <w:t>9</w:t>
            </w:r>
            <w:r w:rsidR="00FF460A">
              <w:t xml:space="preserve"> семестр</w:t>
            </w:r>
          </w:p>
        </w:tc>
        <w:tc>
          <w:tcPr>
            <w:tcW w:w="1130" w:type="dxa"/>
          </w:tcPr>
          <w:p w:rsidR="002047A1" w:rsidRDefault="00FF460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047A1" w:rsidRDefault="0091693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</w:tcPr>
          <w:p w:rsidR="002047A1" w:rsidRDefault="00992462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047A1" w:rsidRDefault="00916935">
            <w:pPr>
              <w:ind w:left="28"/>
              <w:jc w:val="center"/>
            </w:pPr>
            <w:r>
              <w:t>9</w:t>
            </w:r>
          </w:p>
        </w:tc>
      </w:tr>
      <w:tr w:rsidR="002047A1">
        <w:trPr>
          <w:cantSplit/>
          <w:trHeight w:val="227"/>
        </w:trPr>
        <w:tc>
          <w:tcPr>
            <w:tcW w:w="1943" w:type="dxa"/>
          </w:tcPr>
          <w:p w:rsidR="002047A1" w:rsidRDefault="00FF460A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3" w:type="dxa"/>
          </w:tcPr>
          <w:p w:rsidR="002047A1" w:rsidRDefault="0099246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047A1" w:rsidRDefault="0091693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047A1" w:rsidRDefault="00916935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</w:tcPr>
          <w:p w:rsidR="002047A1" w:rsidRDefault="002047A1">
            <w:pPr>
              <w:ind w:left="28"/>
              <w:jc w:val="center"/>
            </w:pPr>
          </w:p>
        </w:tc>
        <w:tc>
          <w:tcPr>
            <w:tcW w:w="834" w:type="dxa"/>
          </w:tcPr>
          <w:p w:rsidR="002047A1" w:rsidRDefault="00916935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:rsidR="002047A1" w:rsidRDefault="00916935">
            <w:pPr>
              <w:ind w:left="28"/>
              <w:jc w:val="center"/>
            </w:pPr>
            <w:r>
              <w:t>9</w:t>
            </w:r>
          </w:p>
        </w:tc>
      </w:tr>
    </w:tbl>
    <w:p w:rsidR="002047A1" w:rsidRDefault="002047A1">
      <w:pPr>
        <w:pStyle w:val="aff5"/>
        <w:numPr>
          <w:ilvl w:val="3"/>
          <w:numId w:val="10"/>
        </w:numPr>
        <w:jc w:val="both"/>
        <w:rPr>
          <w:i/>
        </w:rPr>
      </w:pPr>
    </w:p>
    <w:p w:rsidR="002047A1" w:rsidRDefault="002047A1">
      <w:pPr>
        <w:pStyle w:val="aff5"/>
        <w:numPr>
          <w:ilvl w:val="1"/>
          <w:numId w:val="10"/>
        </w:numPr>
        <w:jc w:val="both"/>
        <w:rPr>
          <w:i/>
        </w:rPr>
        <w:sectPr w:rsidR="002047A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047A1" w:rsidRDefault="00FF460A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дисциплины: (</w:t>
      </w:r>
      <w:r w:rsidR="00B136D2">
        <w:t>за</w:t>
      </w:r>
      <w: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2047A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047A1" w:rsidRDefault="00FF460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047A1">
        <w:trPr>
          <w:tblHeader/>
        </w:trPr>
        <w:tc>
          <w:tcPr>
            <w:tcW w:w="1701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47A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textDirection w:val="btLr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47A1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2047A1" w:rsidRDefault="00B136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FF460A">
              <w:rPr>
                <w:b/>
              </w:rPr>
              <w:t xml:space="preserve"> семестр</w:t>
            </w:r>
          </w:p>
        </w:tc>
      </w:tr>
      <w:tr w:rsidR="002047A1">
        <w:trPr>
          <w:trHeight w:val="227"/>
        </w:trPr>
        <w:tc>
          <w:tcPr>
            <w:tcW w:w="1701" w:type="dxa"/>
            <w:vMerge w:val="restart"/>
          </w:tcPr>
          <w:p w:rsidR="002047A1" w:rsidRPr="00280183" w:rsidRDefault="00280183">
            <w:pPr>
              <w:rPr>
                <w:color w:val="000000"/>
              </w:rPr>
            </w:pPr>
            <w:r w:rsidRPr="00280183">
              <w:rPr>
                <w:color w:val="000000"/>
              </w:rPr>
              <w:t>УК-1</w:t>
            </w:r>
          </w:p>
          <w:p w:rsidR="00280183" w:rsidRPr="00280183" w:rsidRDefault="00280183" w:rsidP="0028018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ИД-УК-1.3</w:t>
            </w:r>
          </w:p>
          <w:p w:rsidR="00280183" w:rsidRPr="00280183" w:rsidRDefault="00280183">
            <w:pPr>
              <w:rPr>
                <w:color w:val="000000"/>
              </w:rPr>
            </w:pPr>
          </w:p>
          <w:p w:rsidR="00280183" w:rsidRPr="00280183" w:rsidRDefault="00280183">
            <w:pPr>
              <w:rPr>
                <w:color w:val="000000"/>
              </w:rPr>
            </w:pPr>
            <w:r w:rsidRPr="00280183">
              <w:rPr>
                <w:color w:val="000000"/>
              </w:rPr>
              <w:t>УК-9</w:t>
            </w:r>
          </w:p>
          <w:p w:rsidR="00280183" w:rsidRPr="00280183" w:rsidRDefault="00280183" w:rsidP="0028018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ИД-УК-9.2</w:t>
            </w:r>
          </w:p>
          <w:p w:rsidR="00280183" w:rsidRPr="00280183" w:rsidRDefault="00280183">
            <w:pPr>
              <w:rPr>
                <w:color w:val="000000"/>
              </w:rPr>
            </w:pPr>
          </w:p>
          <w:p w:rsidR="002047A1" w:rsidRPr="00280183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6" w:type="dxa"/>
          </w:tcPr>
          <w:p w:rsidR="002047A1" w:rsidRDefault="00FF460A" w:rsidP="00280183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 w:rsidR="00280183">
              <w:rPr>
                <w:b/>
              </w:rPr>
              <w:t>Социология в маркетинговых исследованиях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047A1" w:rsidRDefault="00FF460A">
            <w:pPr>
              <w:jc w:val="both"/>
            </w:pPr>
            <w:r>
              <w:t xml:space="preserve">Формы текущего контроля </w:t>
            </w:r>
          </w:p>
          <w:p w:rsidR="002047A1" w:rsidRDefault="00FF460A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992462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2047A1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</w:rPr>
              <w:t>1. Специфика и принципы маркетинговой информации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t>2.</w:t>
            </w:r>
            <w:r>
              <w:rPr>
                <w:bCs/>
              </w:rPr>
              <w:t xml:space="preserve"> Концепция функционирования маркетинговой информационной системы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jc w:val="both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t>3. Источники маркетинговой информации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jc w:val="both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t xml:space="preserve">4. Цели и методы анализа рыночной </w:t>
            </w:r>
            <w:proofErr w:type="spellStart"/>
            <w:r>
              <w:t>конъюктуры</w:t>
            </w:r>
            <w:proofErr w:type="spellEnd"/>
            <w:r>
              <w:t xml:space="preserve"> 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jc w:val="both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pPr>
              <w:rPr>
                <w:i/>
              </w:rPr>
            </w:pPr>
            <w:r>
              <w:t>5 Этапы маркетингового исследования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2462">
        <w:tc>
          <w:tcPr>
            <w:tcW w:w="1701" w:type="dxa"/>
            <w:vMerge/>
          </w:tcPr>
          <w:p w:rsidR="00992462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992462" w:rsidRDefault="00992462">
            <w:r>
              <w:t>6. Стратегический анализ рынка. Факторы макросреды</w:t>
            </w:r>
          </w:p>
        </w:tc>
        <w:tc>
          <w:tcPr>
            <w:tcW w:w="672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2462" w:rsidRPr="00576D05" w:rsidRDefault="00992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92462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pPr>
              <w:tabs>
                <w:tab w:val="right" w:leader="underscore" w:pos="9639"/>
              </w:tabs>
            </w:pPr>
            <w:r>
              <w:rPr>
                <w:bCs/>
              </w:rPr>
              <w:t>Практическое занятие 1 Понятие и классификация маркетинговой информации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rPr>
                <w:bCs/>
              </w:rPr>
              <w:t>Практическое занятие 2. Наблюдение как метод сбора маркетинговой информации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t>Практическое занятие 3. </w:t>
            </w:r>
            <w:r>
              <w:rPr>
                <w:bCs/>
              </w:rPr>
              <w:t>Источники первичной маркетинговой информации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t>Практическое занятие 4. Методика проведения анализа реакции рынка на изменение ситуации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r>
              <w:t>Практическое занятие 5. Задачи и методы исследования поведения покупателя на рынке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2462">
        <w:tc>
          <w:tcPr>
            <w:tcW w:w="1701" w:type="dxa"/>
            <w:vMerge/>
          </w:tcPr>
          <w:p w:rsidR="00992462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992462" w:rsidRDefault="00992462">
            <w:r>
              <w:t>Практическое занятие 6. Методы анализа сбалансированности рынка</w:t>
            </w:r>
          </w:p>
        </w:tc>
        <w:tc>
          <w:tcPr>
            <w:tcW w:w="672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2462" w:rsidRPr="00576D05" w:rsidRDefault="00992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2462" w:rsidRPr="00576D05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92462" w:rsidRDefault="0099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7A1">
        <w:tc>
          <w:tcPr>
            <w:tcW w:w="1701" w:type="dxa"/>
            <w:vMerge w:val="restart"/>
          </w:tcPr>
          <w:p w:rsidR="002047A1" w:rsidRPr="00280183" w:rsidRDefault="00280183" w:rsidP="00280183">
            <w:pPr>
              <w:rPr>
                <w:rFonts w:cs="Arial"/>
              </w:rPr>
            </w:pPr>
            <w:r w:rsidRPr="00280183">
              <w:rPr>
                <w:rFonts w:cs="Arial"/>
              </w:rPr>
              <w:t>ПК-4</w:t>
            </w:r>
          </w:p>
          <w:p w:rsidR="00280183" w:rsidRPr="00280183" w:rsidRDefault="00280183" w:rsidP="0028018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ИД-ПК-4.1</w:t>
            </w:r>
          </w:p>
          <w:p w:rsidR="00280183" w:rsidRPr="00280183" w:rsidRDefault="00280183" w:rsidP="0028018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4.2</w:t>
            </w:r>
          </w:p>
          <w:p w:rsidR="00280183" w:rsidRPr="00280183" w:rsidRDefault="00280183" w:rsidP="0028018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4.3</w:t>
            </w:r>
          </w:p>
          <w:p w:rsidR="00280183" w:rsidRPr="00280183" w:rsidRDefault="00280183" w:rsidP="0028018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4.4</w:t>
            </w:r>
          </w:p>
          <w:p w:rsidR="00280183" w:rsidRPr="00280183" w:rsidRDefault="00280183" w:rsidP="00280183">
            <w:pPr>
              <w:rPr>
                <w:rFonts w:cs="Arial"/>
              </w:rPr>
            </w:pPr>
          </w:p>
        </w:tc>
        <w:tc>
          <w:tcPr>
            <w:tcW w:w="6096" w:type="dxa"/>
          </w:tcPr>
          <w:p w:rsidR="002047A1" w:rsidRDefault="00FF460A" w:rsidP="0099246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Измерение в социологическом исследовании</w:t>
            </w:r>
            <w:r w:rsidR="008C3021">
              <w:rPr>
                <w:b/>
              </w:rPr>
              <w:t xml:space="preserve"> 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047A1" w:rsidRPr="00992462" w:rsidRDefault="00FF460A">
            <w:pPr>
              <w:jc w:val="both"/>
            </w:pPr>
            <w:r w:rsidRPr="00992462">
              <w:t xml:space="preserve">Формы текущего контроля </w:t>
            </w:r>
          </w:p>
          <w:p w:rsidR="002047A1" w:rsidRPr="00992462" w:rsidRDefault="00FF460A">
            <w:pPr>
              <w:jc w:val="both"/>
            </w:pPr>
            <w:r w:rsidRPr="00992462">
              <w:t xml:space="preserve">по разделу </w:t>
            </w:r>
            <w:r w:rsidRPr="00992462">
              <w:rPr>
                <w:lang w:val="en-US"/>
              </w:rPr>
              <w:t>III</w:t>
            </w:r>
            <w:r w:rsidRPr="00992462">
              <w:t>:</w:t>
            </w:r>
          </w:p>
          <w:p w:rsidR="002047A1" w:rsidRPr="00992462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2462">
              <w:t>Собеседование</w:t>
            </w:r>
          </w:p>
          <w:p w:rsidR="002047A1" w:rsidRPr="00992462" w:rsidRDefault="00FF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2462">
              <w:t>Реферат</w:t>
            </w: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2047A1" w:rsidRDefault="00FF460A" w:rsidP="008C3021">
            <w:pPr>
              <w:rPr>
                <w:b/>
              </w:rPr>
            </w:pPr>
            <w:r>
              <w:t xml:space="preserve">7. </w:t>
            </w:r>
            <w:r w:rsidR="008C3021">
              <w:t>П</w:t>
            </w:r>
            <w:r>
              <w:t>рограмм</w:t>
            </w:r>
            <w:r w:rsidR="008C3021">
              <w:t>а</w:t>
            </w:r>
            <w:r>
              <w:t xml:space="preserve"> исследования. Формирование выборки.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2047A1" w:rsidRDefault="00FF460A">
            <w:pPr>
              <w:rPr>
                <w:b/>
              </w:rPr>
            </w:pPr>
            <w:r>
              <w:t>8. Оценка собственного потенциала организации.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2047A1" w:rsidRDefault="00FF460A">
            <w:pPr>
              <w:rPr>
                <w:b/>
              </w:rPr>
            </w:pPr>
            <w:r>
              <w:t>9. Методы сбора информации.</w:t>
            </w:r>
          </w:p>
        </w:tc>
        <w:tc>
          <w:tcPr>
            <w:tcW w:w="672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Pr="00576D05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Pr="00576D05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2047A1" w:rsidRDefault="00FF460A">
            <w:pPr>
              <w:numPr>
                <w:ilvl w:val="0"/>
                <w:numId w:val="11"/>
              </w:numPr>
            </w:pPr>
            <w:r>
              <w:t xml:space="preserve">Особенности применения отдельных матричных методов </w:t>
            </w:r>
            <w:r>
              <w:lastRenderedPageBreak/>
              <w:t>анализа.</w:t>
            </w:r>
          </w:p>
        </w:tc>
        <w:tc>
          <w:tcPr>
            <w:tcW w:w="672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2047A1" w:rsidRDefault="00FF460A">
            <w:pPr>
              <w:rPr>
                <w:b/>
              </w:rPr>
            </w:pPr>
            <w:r>
              <w:t>11. Уровни стратегического планирования и применяемые методы анализа.</w:t>
            </w:r>
          </w:p>
        </w:tc>
        <w:tc>
          <w:tcPr>
            <w:tcW w:w="672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2047A1" w:rsidRDefault="00FF460A">
            <w:pPr>
              <w:rPr>
                <w:b/>
              </w:rPr>
            </w:pPr>
            <w:r>
              <w:t>12. Виды экспертных исследований.</w:t>
            </w:r>
          </w:p>
        </w:tc>
        <w:tc>
          <w:tcPr>
            <w:tcW w:w="672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7A1">
        <w:tc>
          <w:tcPr>
            <w:tcW w:w="1701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047A1" w:rsidRDefault="00FF460A">
            <w:pPr>
              <w:rPr>
                <w:i/>
              </w:rPr>
            </w:pPr>
            <w:r>
              <w:t>13. Методология ситуационного подхода.</w:t>
            </w:r>
          </w:p>
        </w:tc>
        <w:tc>
          <w:tcPr>
            <w:tcW w:w="672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47A1" w:rsidRDefault="002047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047A1" w:rsidRDefault="00204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>
            <w:r>
              <w:t>Практическое занятие 7. Источники внешней текущей информации</w:t>
            </w:r>
          </w:p>
        </w:tc>
        <w:tc>
          <w:tcPr>
            <w:tcW w:w="672" w:type="dxa"/>
          </w:tcPr>
          <w:p w:rsidR="00280183" w:rsidRDefault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 w:rsidP="00280183">
            <w:pPr>
              <w:rPr>
                <w:b/>
              </w:rPr>
            </w:pPr>
            <w:r>
              <w:t>Практическое занятие 8. Принципы построения анкет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 w:rsidP="00280183">
            <w:r>
              <w:t>Практическое занятие 9. Основные характеристики и формы проведения опроса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 w:rsidP="00280183">
            <w:r>
              <w:t>Практическое занятие 10.Особенности применения отдельных матричных методов анализа.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 w:rsidP="00280183">
            <w:r>
              <w:t>Практическое занятие 11 Применение матричных методов портфельного анализа при планировании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 w:rsidP="00280183">
            <w:r>
              <w:t xml:space="preserve">Практическое занятие 12. </w:t>
            </w:r>
            <w:r>
              <w:rPr>
                <w:bCs/>
              </w:rPr>
              <w:t>Особенности организации и проведения «мозгового штурма»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:rsidR="00280183" w:rsidRDefault="00280183" w:rsidP="00280183">
            <w:pPr>
              <w:rPr>
                <w:i/>
              </w:rPr>
            </w:pPr>
            <w:r>
              <w:t>Практическое занятие 13. Эмпирические маркетинговые исследования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80183">
        <w:tc>
          <w:tcPr>
            <w:tcW w:w="170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280183" w:rsidRDefault="00280183" w:rsidP="00280183">
            <w:r>
              <w:t>Экзамен</w:t>
            </w:r>
          </w:p>
        </w:tc>
        <w:tc>
          <w:tcPr>
            <w:tcW w:w="67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80183" w:rsidRDefault="00280183" w:rsidP="0028018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80183">
        <w:trPr>
          <w:trHeight w:val="90"/>
        </w:trPr>
        <w:tc>
          <w:tcPr>
            <w:tcW w:w="170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672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400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0183">
        <w:tc>
          <w:tcPr>
            <w:tcW w:w="1701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80183" w:rsidRDefault="00B136D2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002" w:type="dxa"/>
          </w:tcPr>
          <w:p w:rsidR="00280183" w:rsidRDefault="00280183" w:rsidP="002801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047A1" w:rsidRDefault="002047A1"/>
    <w:p w:rsidR="002047A1" w:rsidRDefault="002047A1">
      <w:pPr>
        <w:pStyle w:val="aff5"/>
        <w:numPr>
          <w:ilvl w:val="3"/>
          <w:numId w:val="10"/>
        </w:numPr>
        <w:jc w:val="both"/>
        <w:rPr>
          <w:i/>
        </w:rPr>
      </w:pPr>
    </w:p>
    <w:p w:rsidR="002047A1" w:rsidRDefault="002047A1">
      <w:pPr>
        <w:pStyle w:val="aff5"/>
        <w:numPr>
          <w:ilvl w:val="1"/>
          <w:numId w:val="10"/>
        </w:numPr>
        <w:jc w:val="both"/>
        <w:rPr>
          <w:i/>
        </w:rPr>
        <w:sectPr w:rsidR="002047A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047A1" w:rsidRDefault="00FF460A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8C3021">
            <w:pPr>
              <w:rPr>
                <w:b/>
                <w:i/>
              </w:rPr>
            </w:pPr>
            <w:r>
              <w:rPr>
                <w:b/>
              </w:rPr>
              <w:t>Социология в маркетинговых исследованиях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</w:rPr>
              <w:t>1. Специфика и принципы маркетинговой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Понятие маркетинговых исследований. Этапы развития технологии и направлений маркетинговых исследований. Задачи маркетинговых исследований. Области использования маркетинговой информации на предприятии. Факторы результативности и эффективности маркетинговых исследований.</w:t>
            </w:r>
          </w:p>
          <w:p w:rsidR="002047A1" w:rsidRDefault="00FF460A">
            <w:pPr>
              <w:rPr>
                <w:i/>
              </w:rPr>
            </w:pPr>
            <w:r>
              <w:rPr>
                <w:bCs/>
              </w:rPr>
              <w:t>Этапы маркетингового исследования на предприятии. Формулировка целей и задач маркетинговых исследований. Три группы целей маркетингового исследования – поисковые, описательные, экспериментальные. Типы маркетинговых исследований. Определение объекта исследования. Среда маркетинга, рынок, товар, покупатели и конкуренты как объекты маркетингового исследования. Формирование маркетинговой информационной системы. Первичные и вторичные данные. Внутренние и внешние источники информации. Выбор методов сбора информации. Полевые и кабинетные исследования. Основные направления анализа маркетинговой информации. Методы анализа данных. Разработка маркетинговой программы как один из заключительных этапов маркетингового исследования. Представление результатов маркетингового исследования. Структура заключительного отчета.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r>
              <w:t>2.</w:t>
            </w:r>
            <w:r>
              <w:rPr>
                <w:bCs/>
              </w:rPr>
              <w:t xml:space="preserve"> Концепция функционирования маркетинговой информационной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 w:rsidP="008C3021">
            <w:pPr>
              <w:shd w:val="clear" w:color="auto" w:fill="FFFFFF"/>
              <w:jc w:val="both"/>
              <w:rPr>
                <w:bCs/>
                <w:i/>
              </w:rPr>
            </w:pPr>
            <w:r>
              <w:rPr>
                <w:rFonts w:eastAsia="Calibri"/>
                <w:lang w:eastAsia="en-US"/>
              </w:rPr>
              <w:t>Этапы определения проблемы и формулирования целей маркетингового исследования. Идентификация проблемы исследования. Понятие проблемы исследования. Типы проблем при проведении маркетинговых исследований: проблемы управления маркетингом и проблемы маркетинговых исследований. Непредвиденные изменения, спланированные изменения, интуитивная прозорливость в форме новых идей как основные причины маркетинговых проблем. Преобразование проблемы, требующей решения, в проблему, требующую исследования. Классификация проблем исследования. Приемы осмысления проблемы. Выявление объекта и предмета исследования. Определение целей маркетингового исследования. Формирование рабочей гипотезы. Логические и интуитивно-творческие методы генерирования рабочих гипотез. Определение задач исследования. Разница между существующим и требуемым уровнями информационного обеспечения как основа для определения целей маркетингового исследования.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i/>
              </w:rPr>
            </w:pPr>
            <w:r>
              <w:t>3. Источники маркетинговой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Этапы разработки плана маркетингового исследования. Содержания предварительного этапа исследования. Выбор типа маркетингового исследования. Разведочное (поисковое) исследование. Дескриптивное (описательное) исследование. Казуальное (причинно-следственное) исследование. Сравнительная характеристика различных типов маркетинговых исследований.</w:t>
            </w:r>
          </w:p>
          <w:p w:rsidR="002047A1" w:rsidRDefault="00FF460A">
            <w:pPr>
              <w:shd w:val="clear" w:color="auto" w:fill="FFFFFF"/>
            </w:pPr>
            <w:r>
              <w:t xml:space="preserve">Выбор методики проведения маркетингового </w:t>
            </w:r>
            <w:r>
              <w:lastRenderedPageBreak/>
              <w:t>исследования. Системный анализ, комплексный подход и программно-целевое планирование как общенаучные методы маркетингового исследования. Аналитико-прогностические методы маркетингового исследования. Методические приемы маркетинговых исследований, заимствованные из других областей знаний. Развитие методов маркетинговых исследований.</w:t>
            </w:r>
          </w:p>
          <w:p w:rsidR="002047A1" w:rsidRDefault="00FF460A">
            <w:pPr>
              <w:shd w:val="clear" w:color="auto" w:fill="FFFFFF"/>
            </w:pPr>
            <w:r>
              <w:t>Определение типа требуемой информации при проведении маркетингового исследования и источников ее получения. Преимущества и недостатки различных источников информации.</w:t>
            </w:r>
          </w:p>
          <w:p w:rsidR="002047A1" w:rsidRDefault="00FF460A">
            <w:pPr>
              <w:shd w:val="clear" w:color="auto" w:fill="FFFFFF"/>
              <w:rPr>
                <w:i/>
              </w:rPr>
            </w:pPr>
            <w:r>
              <w:t>Выбор способа сбора необходимых данных. Характеристика качественных и количественных видов маркетинговых исследований. Основные способы сбора данных при различных видах маркетинговых исследований. Виды форм для сбора данных и их выбор. Разработка выборочного плана и определение объема выборки. Составление бюджета и графика проекта. Процесс формирования бюджета маркетингового исследования. График проведения маркетинговых исследований.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i/>
              </w:rPr>
            </w:pPr>
            <w:r>
              <w:t xml:space="preserve">4. Цели и методы анализа рыночной </w:t>
            </w:r>
            <w:proofErr w:type="spellStart"/>
            <w:r>
              <w:t>конъюктуры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Качественное исследование как инструмент понимания сути обстановки, сложившейся вокруг проблемы. Качественное исследование как метод пояснения данных, полученных из количественного исследования. Качественное исследование как возможность больше узнать о тех вещах, которые нельзя напрямую измерить, или наблюдать. Предварительный характер данных, полученных после проведения качественного исследования.</w:t>
            </w:r>
          </w:p>
          <w:p w:rsidR="002047A1" w:rsidRDefault="00FF46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Прямые и косвенные методы качественного исследования в зависимости от известности респонденту истинной цели исследования.</w:t>
            </w:r>
          </w:p>
          <w:p w:rsidR="002047A1" w:rsidRDefault="00FF46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Фокус-группы как неструктурированные групповые интервью. Характеристика. Виды. Условия применения. Преимущества и недостатки.</w:t>
            </w:r>
          </w:p>
          <w:p w:rsidR="002047A1" w:rsidRDefault="00FF46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Глубинные интервью как неструктурированные, прямые, личные интервью. Характеристика. Виды. Условия применения. Преимущества и недостатки. </w:t>
            </w:r>
            <w:proofErr w:type="spellStart"/>
            <w:r>
              <w:rPr>
                <w:bCs/>
              </w:rPr>
              <w:t>Нестандартизированные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полуструктурированные</w:t>
            </w:r>
            <w:proofErr w:type="spellEnd"/>
            <w:r>
              <w:rPr>
                <w:bCs/>
              </w:rPr>
              <w:t xml:space="preserve"> глубинные интервью.</w:t>
            </w:r>
          </w:p>
          <w:p w:rsidR="002047A1" w:rsidRDefault="00FF460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</w:rPr>
              <w:t>Проекционный метод как неструктурированная, косвенная форма опроса, побуждающая респондентов высказывать интервьюеру свои скрытые мотивы, убеждения, отношения или чувства относительно обсуждаемой проблемы. Характеристика. Виды. Условия применения. Преимущества и недостатки.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t>5 Этапы маркетингового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rPr>
                <w:iCs/>
              </w:rPr>
              <w:t xml:space="preserve">Причины использования выборочных методов исследования. Ошибки </w:t>
            </w:r>
            <w:r>
              <w:t>при формировании выборки.</w:t>
            </w:r>
          </w:p>
          <w:p w:rsidR="002047A1" w:rsidRDefault="00FF460A">
            <w:pPr>
              <w:shd w:val="clear" w:color="auto" w:fill="FFFFFF"/>
            </w:pPr>
            <w:r>
              <w:t>Процесс формирования выборки. Определение целевой совокупности. Определение основы выборки. Выбор процедуры формирования выборки.</w:t>
            </w:r>
          </w:p>
          <w:p w:rsidR="002047A1" w:rsidRDefault="00FF460A">
            <w:pPr>
              <w:shd w:val="clear" w:color="auto" w:fill="FFFFFF"/>
            </w:pPr>
            <w:r>
              <w:t>Формирование случайной выборки. Простая случайная выборка. Систематическая выборка. Стратифицированная выборка. Кластерная выборка. Многоступенчатая выборка.</w:t>
            </w:r>
          </w:p>
          <w:p w:rsidR="002047A1" w:rsidRDefault="00FF460A">
            <w:pPr>
              <w:shd w:val="clear" w:color="auto" w:fill="FFFFFF"/>
            </w:pPr>
            <w:r>
              <w:t xml:space="preserve">Неслучайные выборки. Типовая выборка. Выборка </w:t>
            </w:r>
            <w:r>
              <w:lastRenderedPageBreak/>
              <w:t>методом снежного кома. «Удобная» выборка. Квотированная выборка.</w:t>
            </w:r>
          </w:p>
          <w:p w:rsidR="002047A1" w:rsidRDefault="00FF460A">
            <w:pPr>
              <w:shd w:val="clear" w:color="auto" w:fill="FFFFFF"/>
            </w:pPr>
            <w:r>
              <w:t>Проблема неполучения ответа.</w:t>
            </w:r>
          </w:p>
          <w:p w:rsidR="002047A1" w:rsidRDefault="00FF460A">
            <w:pPr>
              <w:shd w:val="clear" w:color="auto" w:fill="FFFFFF"/>
              <w:rPr>
                <w:bCs/>
              </w:rPr>
            </w:pPr>
            <w:r>
              <w:t>Определение размера выборки. Факторы, определяющие размер выборки. Надежность выборки. Точечная и интервальная оценка ошибки выборки.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i/>
              </w:rPr>
            </w:pPr>
            <w:r>
              <w:t>6. Стратегический анализ рынка. Факторы макросреды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Подготовка данных к анализу. Редактирование данных. «Полевое» редактирование и централизованное офисное редактирование. Характеристики данных, проверяемые при «полевом» редактировании. Проблемы, выявляемые в ходе офисного редактирования.</w:t>
            </w:r>
          </w:p>
          <w:p w:rsidR="002047A1" w:rsidRDefault="00FF460A">
            <w:pPr>
              <w:shd w:val="clear" w:color="auto" w:fill="FFFFFF"/>
            </w:pPr>
            <w:r>
              <w:rPr>
                <w:spacing w:val="-1"/>
              </w:rPr>
              <w:t xml:space="preserve">Кодирование. Создание системы кодирования. Кодирование закрытых и </w:t>
            </w:r>
            <w:r>
              <w:rPr>
                <w:spacing w:val="-5"/>
              </w:rPr>
              <w:t>открытых вопросов. Категориальная и дихотомическая кодировка данных.</w:t>
            </w:r>
          </w:p>
          <w:p w:rsidR="002047A1" w:rsidRDefault="00FF460A">
            <w:pPr>
              <w:shd w:val="clear" w:color="auto" w:fill="FFFFFF"/>
              <w:rPr>
                <w:i/>
              </w:rPr>
            </w:pPr>
            <w:r>
              <w:t>Статистическая корректировка данных. Процедуры взвешивания, переопределения переменных и преобразования шкал.</w:t>
            </w:r>
          </w:p>
        </w:tc>
      </w:tr>
      <w:tr w:rsidR="002047A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</w:t>
            </w:r>
            <w:r w:rsidR="008C3021">
              <w:rPr>
                <w:b/>
              </w:rPr>
              <w:t>Измерение в социологическом исследовании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 w:rsidP="008C3021">
            <w:pPr>
              <w:rPr>
                <w:b/>
              </w:rPr>
            </w:pPr>
            <w:r>
              <w:t xml:space="preserve">7. </w:t>
            </w:r>
            <w:r w:rsidR="008C3021">
              <w:t>Программа</w:t>
            </w:r>
            <w:r>
              <w:t xml:space="preserve"> исследования. Формирование выборки.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 w:rsidP="008C3021">
            <w:pPr>
              <w:rPr>
                <w:bCs/>
              </w:rPr>
            </w:pPr>
            <w:r>
              <w:t xml:space="preserve">Исследования </w:t>
            </w:r>
            <w:r w:rsidR="008C3021">
              <w:t>целевой аудитории</w:t>
            </w:r>
            <w:r>
              <w:t xml:space="preserve"> и их параметры. </w:t>
            </w:r>
            <w:r w:rsidR="008C3021">
              <w:t>И</w:t>
            </w:r>
            <w:r>
              <w:t>стория</w:t>
            </w:r>
            <w:r w:rsidR="008C3021">
              <w:t xml:space="preserve"> </w:t>
            </w:r>
            <w:r>
              <w:t xml:space="preserve">становления </w:t>
            </w:r>
            <w:r w:rsidR="008C3021">
              <w:t>и</w:t>
            </w:r>
            <w:r>
              <w:t>сследований и их значение. Основные организации, ведущие исследования. Важнейшие параметры исследований.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/>
              </w:rPr>
            </w:pPr>
            <w:r>
              <w:t>8. Оценка собственного потенциала организации.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Вариационный ряд: характеристика распределения данных. Гистограмма. Нормальное распределение. Выбросы данных.</w:t>
            </w:r>
          </w:p>
          <w:p w:rsidR="002047A1" w:rsidRDefault="00FF460A">
            <w:pPr>
              <w:shd w:val="clear" w:color="auto" w:fill="FFFFFF"/>
            </w:pPr>
            <w:r>
              <w:t>Обобщающие показатели: интерпретация типических значений. Среднее. Медиана. Мода. Перцентили. Квартили. Блочная диаграмма.</w:t>
            </w:r>
          </w:p>
          <w:p w:rsidR="002047A1" w:rsidRDefault="00FF460A">
            <w:pPr>
              <w:shd w:val="clear" w:color="auto" w:fill="FFFFFF"/>
            </w:pPr>
            <w:r>
              <w:t xml:space="preserve">Показатели вариации. Размах вариации. </w:t>
            </w:r>
            <w:proofErr w:type="spellStart"/>
            <w:r>
              <w:t>Межквартильный</w:t>
            </w:r>
            <w:proofErr w:type="spellEnd"/>
            <w:r>
              <w:t xml:space="preserve"> размах. Стандартное отклонение. Коэффициент вариации.</w:t>
            </w:r>
          </w:p>
          <w:p w:rsidR="002047A1" w:rsidRDefault="00FF460A">
            <w:pPr>
              <w:shd w:val="clear" w:color="auto" w:fill="FFFFFF"/>
            </w:pPr>
            <w:r>
              <w:t xml:space="preserve">Применение пакета </w:t>
            </w:r>
            <w:r>
              <w:rPr>
                <w:lang w:val="en-US"/>
              </w:rPr>
              <w:t>SPSS</w:t>
            </w:r>
            <w:r>
              <w:t xml:space="preserve"> для описательного анализа маркетинговой информации.</w:t>
            </w:r>
          </w:p>
          <w:p w:rsidR="002047A1" w:rsidRDefault="00FF460A">
            <w:pPr>
              <w:shd w:val="clear" w:color="auto" w:fill="FFFFFF"/>
            </w:pPr>
            <w:r>
              <w:t>Понятие статистической гипотезы. Параметрическая и непараметрическая гипотезы. Общая схема проверки гипотез. Нулевая гипотеза. Альтернативная гипотеза. Ошибки первого и второго рода. Возможные результаты проверки гипотез. Уровень значимости. Критическая область.</w:t>
            </w:r>
          </w:p>
          <w:p w:rsidR="002047A1" w:rsidRDefault="00FF460A">
            <w:pPr>
              <w:shd w:val="clear" w:color="auto" w:fill="FFFFFF"/>
            </w:pPr>
            <w:r>
              <w:t xml:space="preserve">Построение таблиц сопряженности признаков как метод, характеризующий совместное распределение двух или более переменных. Статистический критерий 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  <w:iCs/>
              </w:rPr>
              <w:t xml:space="preserve">. </w:t>
            </w:r>
            <w:r>
              <w:t>Коэффициент сопряженности признаков. Кросс-табуляция.</w:t>
            </w:r>
          </w:p>
          <w:p w:rsidR="002047A1" w:rsidRDefault="00FF460A">
            <w:pPr>
              <w:shd w:val="clear" w:color="auto" w:fill="FFFFFF"/>
            </w:pPr>
            <w:r>
              <w:t xml:space="preserve">Применение пакета </w:t>
            </w:r>
            <w:r>
              <w:rPr>
                <w:lang w:val="en-US"/>
              </w:rPr>
              <w:t>SPSS</w:t>
            </w:r>
            <w:r>
              <w:t xml:space="preserve"> для построения таблиц сопряженности признаков и проверки гипотез.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/>
              </w:rPr>
            </w:pPr>
            <w:r>
              <w:t>9. Методы сбора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Дисперсионный анализ как метод проверки статистической значимости различий выборочных средних для двух или более совокупностей.</w:t>
            </w:r>
          </w:p>
          <w:p w:rsidR="002047A1" w:rsidRDefault="00FF460A">
            <w:pPr>
              <w:shd w:val="clear" w:color="auto" w:fill="FFFFFF"/>
            </w:pPr>
            <w:r>
              <w:t>Процедура выполнения однофакторного дисперсионного анализа: определение зависимых и независимых переменных; разложение общей вариации зависимой переменной; измерение степени влияния одной переменной на другую; проверка нулевой гипотезы; интерпретация результатов. Статистики, используемые в однофакторном дисперсионном анализе. Многофакторный дисперсионный анализ.</w:t>
            </w:r>
          </w:p>
          <w:p w:rsidR="002047A1" w:rsidRDefault="00FF460A">
            <w:pPr>
              <w:shd w:val="clear" w:color="auto" w:fill="FFFFFF"/>
            </w:pPr>
            <w:r>
              <w:t xml:space="preserve">Ковариационный анализ. Условия применения </w:t>
            </w:r>
            <w:r>
              <w:lastRenderedPageBreak/>
              <w:t xml:space="preserve">ковариационного анализа. </w:t>
            </w:r>
            <w:proofErr w:type="spellStart"/>
            <w:r>
              <w:t>Ковариата</w:t>
            </w:r>
            <w:proofErr w:type="spellEnd"/>
            <w:r>
              <w:t>.</w:t>
            </w:r>
          </w:p>
          <w:p w:rsidR="002047A1" w:rsidRDefault="00FF460A" w:rsidP="008C3021">
            <w:pPr>
              <w:shd w:val="clear" w:color="auto" w:fill="FFFFFF"/>
            </w:pPr>
            <w:r>
              <w:t xml:space="preserve">Применение пакета </w:t>
            </w:r>
            <w:r>
              <w:rPr>
                <w:lang w:val="en-US"/>
              </w:rPr>
              <w:t>SPSS</w:t>
            </w:r>
            <w:r>
              <w:t xml:space="preserve"> для проведения дисперсионного и ковариационного анализа. Примеры использования дисперсионного и ковариационного анализа в маркетинге.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numPr>
                <w:ilvl w:val="0"/>
                <w:numId w:val="11"/>
              </w:numPr>
              <w:rPr>
                <w:bCs/>
              </w:rPr>
            </w:pPr>
            <w:r>
              <w:t>Особенности применения отдельных матричных методов 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Корреляционный и регрессионный анализ как два базовых инструмента анализа двумерных количественных данных. Характеристика и задачи корреляционно-регрессионного анализа.</w:t>
            </w:r>
          </w:p>
          <w:p w:rsidR="002047A1" w:rsidRDefault="00FF460A">
            <w:pPr>
              <w:shd w:val="clear" w:color="auto" w:fill="FFFFFF"/>
            </w:pPr>
            <w:r>
              <w:t>Корреляционный анализ. Диаграмма рассеяния. Коэффициент корреляции. Интерпретация коэффициента корреляции.</w:t>
            </w:r>
          </w:p>
          <w:p w:rsidR="002047A1" w:rsidRDefault="00FF460A">
            <w:pPr>
              <w:shd w:val="clear" w:color="auto" w:fill="FFFFFF"/>
            </w:pPr>
            <w:r>
              <w:t>Регрессионный анализ. Уравнение регрессии. Стандартная ошибка оценки. Коэффициент детерминации.</w:t>
            </w:r>
          </w:p>
          <w:p w:rsidR="002047A1" w:rsidRDefault="00FF460A">
            <w:pPr>
              <w:shd w:val="clear" w:color="auto" w:fill="FFFFFF"/>
            </w:pPr>
            <w:r>
              <w:t xml:space="preserve">Применение пакета </w:t>
            </w:r>
            <w:r>
              <w:rPr>
                <w:lang w:val="en-US"/>
              </w:rPr>
              <w:t>SPSS</w:t>
            </w:r>
            <w:r>
              <w:t xml:space="preserve"> для проведения корреляционно-регрессионного анализа. Примеры использования корреляционно-регрессионного анализа в маркетинге.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t>11. Уровни стратегического планирования и применяемые методы 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Подготовка данных к анализу. Редактирование данных. «Полевое» редактирование и централизованное офисное редактирование. Характеристики данных, проверяемые при «полевом» редактировании. Проблемы, выявляемые в ходе офисного редактирования.</w:t>
            </w:r>
          </w:p>
          <w:p w:rsidR="002047A1" w:rsidRDefault="00FF460A">
            <w:pPr>
              <w:shd w:val="clear" w:color="auto" w:fill="FFFFFF"/>
            </w:pPr>
            <w:r>
              <w:rPr>
                <w:spacing w:val="-1"/>
              </w:rPr>
              <w:t xml:space="preserve">Кодирование. Создание системы кодирования. Кодирование закрытых и </w:t>
            </w:r>
            <w:r>
              <w:rPr>
                <w:spacing w:val="-5"/>
              </w:rPr>
              <w:t>открытых вопросов. Категориальная и дихотомическая кодировка данных.</w:t>
            </w:r>
          </w:p>
          <w:p w:rsidR="002047A1" w:rsidRDefault="00FF460A">
            <w:pPr>
              <w:shd w:val="clear" w:color="auto" w:fill="FFFFFF"/>
            </w:pPr>
            <w:r>
              <w:t>Статистическая корректировка данных. Процедуры взвешивания, переопределения переменных и преобразования шкал.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t>12. Виды экспертных исследований.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Задачи маркетинговых исследований, для решения которых можно применить кластерный анализ.</w:t>
            </w:r>
          </w:p>
          <w:p w:rsidR="002047A1" w:rsidRDefault="00FF460A">
            <w:pPr>
              <w:shd w:val="clear" w:color="auto" w:fill="FFFFFF"/>
            </w:pPr>
            <w:r>
              <w:t>Порядок выполнения кластерного анализа: формулировка проблемы; выбор меры расстояния; выбор метода кластеризации; принятие решения о количестве кластеров; интерпретация и профилирование кластеров; оценка достоверности кластеризации.</w:t>
            </w:r>
          </w:p>
          <w:p w:rsidR="002047A1" w:rsidRDefault="00FF460A">
            <w:pPr>
              <w:shd w:val="clear" w:color="auto" w:fill="FFFFFF"/>
            </w:pPr>
            <w:r>
              <w:t xml:space="preserve">Иерархические методы кластеризации. </w:t>
            </w:r>
            <w:proofErr w:type="spellStart"/>
            <w:r>
              <w:t>Агломеративная</w:t>
            </w:r>
            <w:proofErr w:type="spellEnd"/>
            <w:r>
              <w:t xml:space="preserve"> кластеризация. Разделяющая, или </w:t>
            </w:r>
            <w:proofErr w:type="spellStart"/>
            <w:r>
              <w:t>дивизивная</w:t>
            </w:r>
            <w:proofErr w:type="spellEnd"/>
            <w:r>
              <w:t xml:space="preserve">, кластеризация. </w:t>
            </w:r>
            <w:proofErr w:type="spellStart"/>
            <w:r>
              <w:t>Дендрограмма</w:t>
            </w:r>
            <w:proofErr w:type="spellEnd"/>
            <w:r>
              <w:t>.</w:t>
            </w:r>
          </w:p>
          <w:p w:rsidR="002047A1" w:rsidRDefault="00FF460A">
            <w:pPr>
              <w:shd w:val="clear" w:color="auto" w:fill="FFFFFF"/>
            </w:pPr>
            <w:r>
              <w:t>Алгоритмы классификации: метод одиночной связи, метод полных связей, метод средней связи, метод Уорда.</w:t>
            </w:r>
          </w:p>
          <w:p w:rsidR="002047A1" w:rsidRDefault="00FF460A">
            <w:pPr>
              <w:shd w:val="clear" w:color="auto" w:fill="FFFFFF"/>
            </w:pPr>
            <w:r>
              <w:t xml:space="preserve">Применение пакета </w:t>
            </w:r>
            <w:r>
              <w:rPr>
                <w:lang w:val="en-US"/>
              </w:rPr>
              <w:t>SPSS</w:t>
            </w:r>
            <w:r>
              <w:t xml:space="preserve"> для проведения кластерного анализа. Примеры использования кластерного анализа в маркетинге.</w:t>
            </w:r>
          </w:p>
        </w:tc>
      </w:tr>
      <w:tr w:rsidR="002047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7A1" w:rsidRDefault="00FF460A">
            <w:pPr>
              <w:rPr>
                <w:bCs/>
              </w:rPr>
            </w:pPr>
            <w:r>
              <w:t>13. Методология ситуационного подхода.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7A1" w:rsidRDefault="00FF460A">
            <w:pPr>
              <w:shd w:val="clear" w:color="auto" w:fill="FFFFFF"/>
            </w:pPr>
            <w:r>
              <w:t>Совместный анализ как метод количественной оценки важности одной характеристики по сравнению с другой.</w:t>
            </w:r>
          </w:p>
          <w:p w:rsidR="002047A1" w:rsidRDefault="00FF460A">
            <w:pPr>
              <w:shd w:val="clear" w:color="auto" w:fill="FFFFFF"/>
            </w:pPr>
            <w:r>
              <w:t>Использование совместного анализа для разработки нового продукта, который существует в форме концепции.</w:t>
            </w:r>
          </w:p>
          <w:p w:rsidR="002047A1" w:rsidRDefault="00FF460A">
            <w:pPr>
              <w:shd w:val="clear" w:color="auto" w:fill="FFFFFF"/>
            </w:pPr>
            <w:r>
              <w:t xml:space="preserve">Выбор атрибутов. Определение уровней значений по каждому атрибуту. Определение сочетаний атрибутов. </w:t>
            </w:r>
            <w:proofErr w:type="spellStart"/>
            <w:r>
              <w:t>Полнопрофильный</w:t>
            </w:r>
            <w:proofErr w:type="spellEnd"/>
            <w:r>
              <w:t xml:space="preserve"> и компромиссный подход к сбору исходных данных. Решение об объединении оценок. Выбор метода анализа исходных данных. Анализ и интерпретация результатов. Вопросы достоверности. Проблемы применения.</w:t>
            </w:r>
          </w:p>
          <w:p w:rsidR="002047A1" w:rsidRDefault="00FF460A">
            <w:pPr>
              <w:shd w:val="clear" w:color="auto" w:fill="FFFFFF"/>
            </w:pPr>
            <w:r>
              <w:t xml:space="preserve">Применение пакета </w:t>
            </w:r>
            <w:r>
              <w:rPr>
                <w:lang w:val="en-US"/>
              </w:rPr>
              <w:t>SPSS</w:t>
            </w:r>
            <w:r>
              <w:t xml:space="preserve"> для проведения совместного анализа. Примеры использования совместного анализа в маркетинге.</w:t>
            </w:r>
          </w:p>
        </w:tc>
      </w:tr>
    </w:tbl>
    <w:p w:rsidR="002047A1" w:rsidRDefault="00FF460A">
      <w:pPr>
        <w:pStyle w:val="2"/>
      </w:pPr>
      <w:r>
        <w:lastRenderedPageBreak/>
        <w:t>Организация самостоятельной работы обучающихся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2047A1" w:rsidRDefault="002047A1">
      <w:pPr>
        <w:ind w:firstLine="709"/>
        <w:jc w:val="both"/>
        <w:rPr>
          <w:sz w:val="24"/>
          <w:szCs w:val="24"/>
        </w:rPr>
      </w:pP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>
        <w:rPr>
          <w:sz w:val="24"/>
          <w:szCs w:val="24"/>
        </w:rPr>
        <w:t>медиарынка</w:t>
      </w:r>
      <w:proofErr w:type="spellEnd"/>
      <w:r>
        <w:rPr>
          <w:sz w:val="24"/>
          <w:szCs w:val="24"/>
        </w:rPr>
        <w:t>;</w:t>
      </w:r>
    </w:p>
    <w:p w:rsidR="002047A1" w:rsidRDefault="00FF460A">
      <w:pPr>
        <w:pStyle w:val="aff5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2047A1" w:rsidRDefault="002047A1">
      <w:pPr>
        <w:ind w:firstLine="709"/>
        <w:jc w:val="both"/>
        <w:rPr>
          <w:sz w:val="24"/>
          <w:szCs w:val="24"/>
        </w:rPr>
      </w:pPr>
    </w:p>
    <w:p w:rsidR="002047A1" w:rsidRDefault="00FF460A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047A1" w:rsidRDefault="002047A1">
      <w:pPr>
        <w:ind w:firstLine="709"/>
        <w:jc w:val="both"/>
        <w:rPr>
          <w:i/>
          <w:sz w:val="24"/>
          <w:szCs w:val="24"/>
        </w:rPr>
      </w:pPr>
    </w:p>
    <w:p w:rsidR="002047A1" w:rsidRDefault="00FF4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:rsidR="002047A1" w:rsidRDefault="002047A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047A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047A1">
        <w:trPr>
          <w:trHeight w:val="283"/>
        </w:trPr>
        <w:tc>
          <w:tcPr>
            <w:tcW w:w="2037" w:type="dxa"/>
            <w:vMerge w:val="restart"/>
          </w:tcPr>
          <w:p w:rsidR="002047A1" w:rsidRDefault="00FF460A">
            <w:r>
              <w:t>смешанное обучение</w:t>
            </w:r>
          </w:p>
        </w:tc>
        <w:tc>
          <w:tcPr>
            <w:tcW w:w="4167" w:type="dxa"/>
          </w:tcPr>
          <w:p w:rsidR="002047A1" w:rsidRDefault="00FF460A">
            <w:r>
              <w:t>лекции</w:t>
            </w:r>
          </w:p>
        </w:tc>
        <w:tc>
          <w:tcPr>
            <w:tcW w:w="968" w:type="dxa"/>
          </w:tcPr>
          <w:p w:rsidR="002047A1" w:rsidRPr="00155D39" w:rsidRDefault="00155D39">
            <w:pPr>
              <w:jc w:val="center"/>
            </w:pPr>
            <w:r w:rsidRPr="00155D39">
              <w:t>8</w:t>
            </w:r>
          </w:p>
        </w:tc>
        <w:tc>
          <w:tcPr>
            <w:tcW w:w="2682" w:type="dxa"/>
            <w:vMerge w:val="restart"/>
          </w:tcPr>
          <w:p w:rsidR="002047A1" w:rsidRDefault="00FF460A">
            <w:r>
              <w:t xml:space="preserve">в соответствии с расписанием учебных занятий </w:t>
            </w:r>
          </w:p>
        </w:tc>
      </w:tr>
      <w:tr w:rsidR="002047A1">
        <w:trPr>
          <w:trHeight w:val="283"/>
        </w:trPr>
        <w:tc>
          <w:tcPr>
            <w:tcW w:w="2037" w:type="dxa"/>
            <w:vMerge/>
          </w:tcPr>
          <w:p w:rsidR="002047A1" w:rsidRDefault="002047A1"/>
        </w:tc>
        <w:tc>
          <w:tcPr>
            <w:tcW w:w="4167" w:type="dxa"/>
          </w:tcPr>
          <w:p w:rsidR="002047A1" w:rsidRDefault="00FF460A">
            <w:r>
              <w:t>практические занятия</w:t>
            </w:r>
          </w:p>
        </w:tc>
        <w:tc>
          <w:tcPr>
            <w:tcW w:w="968" w:type="dxa"/>
          </w:tcPr>
          <w:p w:rsidR="002047A1" w:rsidRPr="00155D39" w:rsidRDefault="00155D39">
            <w:pPr>
              <w:jc w:val="center"/>
            </w:pPr>
            <w:r w:rsidRPr="00155D39">
              <w:t>12</w:t>
            </w:r>
          </w:p>
        </w:tc>
        <w:tc>
          <w:tcPr>
            <w:tcW w:w="2682" w:type="dxa"/>
            <w:vMerge/>
          </w:tcPr>
          <w:p w:rsidR="002047A1" w:rsidRDefault="002047A1">
            <w:pPr>
              <w:jc w:val="both"/>
              <w:rPr>
                <w:i/>
              </w:rPr>
            </w:pPr>
          </w:p>
        </w:tc>
      </w:tr>
    </w:tbl>
    <w:p w:rsidR="002047A1" w:rsidRDefault="002047A1"/>
    <w:p w:rsidR="002047A1" w:rsidRDefault="002047A1"/>
    <w:p w:rsidR="002047A1" w:rsidRDefault="002047A1">
      <w:pPr>
        <w:pStyle w:val="1"/>
        <w:ind w:left="709"/>
        <w:rPr>
          <w:rFonts w:eastAsiaTheme="minorHAnsi"/>
          <w:szCs w:val="24"/>
          <w:lang w:eastAsia="en-US"/>
        </w:rPr>
        <w:sectPr w:rsidR="002047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47A1" w:rsidRDefault="00FF460A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2047A1" w:rsidRDefault="00FF460A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547"/>
        <w:gridCol w:w="5111"/>
      </w:tblGrid>
      <w:tr w:rsidR="002047A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047A1" w:rsidRDefault="00FF460A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047A1" w:rsidRDefault="00FF460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047A1" w:rsidRDefault="00FF460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047A1" w:rsidRDefault="002047A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47A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047A1" w:rsidRDefault="002047A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047A1" w:rsidRDefault="002047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047A1" w:rsidRDefault="002047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047A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047A1" w:rsidRDefault="002047A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047A1" w:rsidRDefault="002047A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047A1" w:rsidRDefault="002047A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 w:rsidR="00E43AC5" w:rsidRPr="00280183" w:rsidRDefault="00E43AC5" w:rsidP="00E43AC5">
            <w:pPr>
              <w:rPr>
                <w:color w:val="000000"/>
              </w:rPr>
            </w:pPr>
            <w:r w:rsidRPr="00280183">
              <w:rPr>
                <w:color w:val="000000"/>
              </w:rPr>
              <w:t>УК-1</w:t>
            </w:r>
          </w:p>
          <w:p w:rsidR="00E43AC5" w:rsidRPr="00280183" w:rsidRDefault="00E43AC5" w:rsidP="00E43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ИД-УК-1.3</w:t>
            </w:r>
          </w:p>
          <w:p w:rsidR="00E43AC5" w:rsidRPr="00280183" w:rsidRDefault="00E43AC5" w:rsidP="00E43AC5">
            <w:pPr>
              <w:rPr>
                <w:color w:val="000000"/>
              </w:rPr>
            </w:pPr>
            <w:r w:rsidRPr="00280183">
              <w:rPr>
                <w:color w:val="000000"/>
              </w:rPr>
              <w:t>УК-9</w:t>
            </w:r>
          </w:p>
          <w:p w:rsidR="002047A1" w:rsidRPr="00E43AC5" w:rsidRDefault="00E43AC5" w:rsidP="00E43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ИД-УК-9.2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E43AC5" w:rsidRPr="00280183" w:rsidRDefault="00E43AC5" w:rsidP="00E43AC5">
            <w:pPr>
              <w:rPr>
                <w:rFonts w:cs="Arial"/>
              </w:rPr>
            </w:pPr>
            <w:r w:rsidRPr="00280183">
              <w:rPr>
                <w:rFonts w:cs="Arial"/>
              </w:rPr>
              <w:t>ПК-4</w:t>
            </w:r>
          </w:p>
          <w:p w:rsidR="00E43AC5" w:rsidRPr="00280183" w:rsidRDefault="00E43AC5" w:rsidP="00E43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ИД-ПК-4.1</w:t>
            </w:r>
          </w:p>
          <w:p w:rsidR="00E43AC5" w:rsidRPr="00280183" w:rsidRDefault="00E43AC5" w:rsidP="00E43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4.2</w:t>
            </w:r>
          </w:p>
          <w:p w:rsidR="00E43AC5" w:rsidRPr="00280183" w:rsidRDefault="00E43AC5" w:rsidP="00E43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4.3</w:t>
            </w:r>
          </w:p>
          <w:p w:rsidR="002047A1" w:rsidRPr="00E43AC5" w:rsidRDefault="00E43AC5" w:rsidP="00E43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0183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4.4</w:t>
            </w:r>
          </w:p>
        </w:tc>
      </w:tr>
      <w:tr w:rsidR="002047A1">
        <w:trPr>
          <w:trHeight w:val="283"/>
        </w:trPr>
        <w:tc>
          <w:tcPr>
            <w:tcW w:w="2045" w:type="dxa"/>
          </w:tcPr>
          <w:p w:rsidR="002047A1" w:rsidRDefault="00FF460A">
            <w:r>
              <w:t>высокий</w:t>
            </w:r>
          </w:p>
        </w:tc>
        <w:tc>
          <w:tcPr>
            <w:tcW w:w="1726" w:type="dxa"/>
          </w:tcPr>
          <w:p w:rsidR="002047A1" w:rsidRDefault="00204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2047A1" w:rsidRDefault="002047A1">
            <w:pPr>
              <w:rPr>
                <w:iCs/>
              </w:rPr>
            </w:pPr>
          </w:p>
        </w:tc>
        <w:tc>
          <w:tcPr>
            <w:tcW w:w="4547" w:type="dxa"/>
          </w:tcPr>
          <w:p w:rsidR="002047A1" w:rsidRDefault="00FF460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:rsidR="002047A1" w:rsidRDefault="00FF460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2047A1" w:rsidRDefault="00FF460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2047A1">
        <w:trPr>
          <w:trHeight w:val="283"/>
        </w:trPr>
        <w:tc>
          <w:tcPr>
            <w:tcW w:w="2045" w:type="dxa"/>
          </w:tcPr>
          <w:p w:rsidR="002047A1" w:rsidRDefault="00FF460A">
            <w:r>
              <w:t>повышенный</w:t>
            </w:r>
          </w:p>
        </w:tc>
        <w:tc>
          <w:tcPr>
            <w:tcW w:w="1726" w:type="dxa"/>
          </w:tcPr>
          <w:p w:rsidR="002047A1" w:rsidRDefault="00204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2047A1" w:rsidRDefault="002047A1">
            <w:pPr>
              <w:rPr>
                <w:iCs/>
              </w:rPr>
            </w:pPr>
          </w:p>
        </w:tc>
        <w:tc>
          <w:tcPr>
            <w:tcW w:w="4547" w:type="dxa"/>
          </w:tcPr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Использует результаты исследований для </w:t>
            </w:r>
            <w:r>
              <w:rPr>
                <w:color w:val="000000"/>
              </w:rPr>
              <w:lastRenderedPageBreak/>
              <w:t>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:rsidR="002047A1" w:rsidRDefault="00FF460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Затрудняется обосновать коммуникационные цели, </w:t>
            </w:r>
            <w:r>
              <w:rPr>
                <w:color w:val="000000"/>
              </w:rPr>
              <w:lastRenderedPageBreak/>
              <w:t>миссию и стратегию для разработки концепции продвижения продукта/услуги</w:t>
            </w:r>
          </w:p>
          <w:p w:rsidR="002047A1" w:rsidRDefault="00FF460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2047A1">
        <w:trPr>
          <w:trHeight w:val="283"/>
        </w:trPr>
        <w:tc>
          <w:tcPr>
            <w:tcW w:w="2045" w:type="dxa"/>
          </w:tcPr>
          <w:p w:rsidR="002047A1" w:rsidRDefault="00FF460A">
            <w:r>
              <w:lastRenderedPageBreak/>
              <w:t>базовый</w:t>
            </w:r>
          </w:p>
        </w:tc>
        <w:tc>
          <w:tcPr>
            <w:tcW w:w="1726" w:type="dxa"/>
          </w:tcPr>
          <w:p w:rsidR="002047A1" w:rsidRDefault="00204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2047A1" w:rsidRDefault="002047A1">
            <w:pPr>
              <w:rPr>
                <w:iCs/>
              </w:rPr>
            </w:pPr>
          </w:p>
        </w:tc>
        <w:tc>
          <w:tcPr>
            <w:tcW w:w="4547" w:type="dxa"/>
          </w:tcPr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 w:rsidR="002047A1" w:rsidRDefault="00FF460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2047A1" w:rsidRDefault="00FF460A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2047A1" w:rsidRDefault="00FF460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 w:rsidR="002047A1">
        <w:trPr>
          <w:trHeight w:val="283"/>
        </w:trPr>
        <w:tc>
          <w:tcPr>
            <w:tcW w:w="2045" w:type="dxa"/>
          </w:tcPr>
          <w:p w:rsidR="002047A1" w:rsidRDefault="00FF460A">
            <w:r>
              <w:t>низкий</w:t>
            </w:r>
          </w:p>
        </w:tc>
        <w:tc>
          <w:tcPr>
            <w:tcW w:w="1726" w:type="dxa"/>
          </w:tcPr>
          <w:p w:rsidR="002047A1" w:rsidRDefault="00204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2047A1" w:rsidRDefault="00FF460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047A1" w:rsidRDefault="00FF460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047A1" w:rsidRDefault="00FF460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</w:t>
            </w:r>
          </w:p>
          <w:p w:rsidR="002047A1" w:rsidRDefault="00FF460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проанализировать медиаканал и </w:t>
            </w:r>
            <w:proofErr w:type="spellStart"/>
            <w:r>
              <w:rPr>
                <w:iCs/>
                <w:sz w:val="21"/>
                <w:szCs w:val="21"/>
              </w:rPr>
              <w:t>медианоситель</w:t>
            </w:r>
            <w:proofErr w:type="spellEnd"/>
            <w:r>
              <w:rPr>
                <w:iCs/>
                <w:sz w:val="21"/>
                <w:szCs w:val="21"/>
              </w:rPr>
              <w:t>, путается в особенностях применения различных медиа</w:t>
            </w:r>
          </w:p>
          <w:p w:rsidR="002047A1" w:rsidRDefault="00FF460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владеет принципами планирования и организации рекламной деятельности, что затрудняет определение медиаканалов и </w:t>
            </w:r>
            <w:proofErr w:type="spellStart"/>
            <w:r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2047A1" w:rsidRDefault="00FF460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2047A1" w:rsidRDefault="00FF460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2047A1" w:rsidRDefault="00FF460A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047A1" w:rsidRDefault="00FF460A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66439A">
        <w:rPr>
          <w:rFonts w:eastAsia="Times New Roman"/>
          <w:bCs/>
          <w:sz w:val="24"/>
          <w:szCs w:val="24"/>
        </w:rPr>
        <w:t>Социология маркетинга</w:t>
      </w:r>
      <w:r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2047A1" w:rsidRDefault="00FF460A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047A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047A1">
        <w:trPr>
          <w:trHeight w:val="283"/>
        </w:trPr>
        <w:tc>
          <w:tcPr>
            <w:tcW w:w="993" w:type="dxa"/>
          </w:tcPr>
          <w:p w:rsidR="002047A1" w:rsidRDefault="00FF460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047A1" w:rsidRDefault="00FF460A">
            <w:r>
              <w:t xml:space="preserve">Тест по разделу/теме </w:t>
            </w:r>
          </w:p>
        </w:tc>
        <w:tc>
          <w:tcPr>
            <w:tcW w:w="9723" w:type="dxa"/>
          </w:tcPr>
          <w:p w:rsidR="002047A1" w:rsidRDefault="00FF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письменное</w:t>
            </w:r>
          </w:p>
          <w:p w:rsidR="002047A1" w:rsidRDefault="00FF460A">
            <w:r>
              <w:t>1. Для чего предназначена маркетинговая информационная система?</w:t>
            </w:r>
          </w:p>
          <w:p w:rsidR="002047A1" w:rsidRDefault="00FF460A">
            <w:r>
              <w:t>a) для трансформации данных, распределения информации, взаимодействия с другими автоматизированными системами организации для поставки информации;</w:t>
            </w:r>
          </w:p>
          <w:p w:rsidR="002047A1" w:rsidRDefault="00FF460A">
            <w:r>
              <w:t>b) для взаимодействия с другими автоматизированными системами организации с целью сбора информации;</w:t>
            </w:r>
          </w:p>
          <w:p w:rsidR="002047A1" w:rsidRDefault="00FF460A">
            <w:r>
              <w:t>c) для распределения информации среди руководителей и специалистов маркетинговых служб, принимающих соответствующие решения;</w:t>
            </w:r>
          </w:p>
          <w:p w:rsidR="002047A1" w:rsidRDefault="00FF460A">
            <w:r>
              <w:t>d) для хранения полученной внешней и внутренней информации.</w:t>
            </w:r>
          </w:p>
          <w:p w:rsidR="002047A1" w:rsidRDefault="00FF460A">
            <w:r>
              <w:t>2. Соотнесите цели и названия маркетинговых исследований:</w:t>
            </w:r>
          </w:p>
          <w:p w:rsidR="002047A1" w:rsidRDefault="00FF460A">
            <w:r>
              <w:t>1. Разведочное</w:t>
            </w:r>
          </w:p>
          <w:p w:rsidR="002047A1" w:rsidRDefault="00FF460A">
            <w:r>
              <w:t>A. определение причинно-следственных связей того или иного явления, проверка рабочей гипотезы;</w:t>
            </w:r>
          </w:p>
          <w:p w:rsidR="002047A1" w:rsidRDefault="00FF460A">
            <w:r>
              <w:t>2. Описательное</w:t>
            </w:r>
          </w:p>
          <w:p w:rsidR="002047A1" w:rsidRDefault="00FF460A">
            <w:r>
              <w:t>B. генерация идей и сбор предварительной информации, необходимой для более глубокого понимания проблем и гипотез;</w:t>
            </w:r>
          </w:p>
          <w:p w:rsidR="002047A1" w:rsidRDefault="00FF460A">
            <w:r>
              <w:t>3. Казуальное</w:t>
            </w:r>
          </w:p>
          <w:p w:rsidR="002047A1" w:rsidRDefault="00FF460A">
            <w:pPr>
              <w:rPr>
                <w:sz w:val="24"/>
                <w:szCs w:val="24"/>
              </w:rPr>
            </w:pPr>
            <w:r>
              <w:t xml:space="preserve">C. сбор первичной информации у групп-участников и выявление их реакций на манипуляции </w:t>
            </w:r>
            <w:r>
              <w:lastRenderedPageBreak/>
              <w:t>(например, повышение цены на отдельные товары);</w:t>
            </w:r>
          </w:p>
        </w:tc>
      </w:tr>
      <w:tr w:rsidR="002047A1">
        <w:trPr>
          <w:trHeight w:val="283"/>
        </w:trPr>
        <w:tc>
          <w:tcPr>
            <w:tcW w:w="993" w:type="dxa"/>
          </w:tcPr>
          <w:p w:rsidR="002047A1" w:rsidRDefault="00FF460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2047A1" w:rsidRDefault="00FF460A"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 w:rsidR="002047A1" w:rsidRDefault="00FF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 w:rsidR="002047A1" w:rsidRDefault="00FF460A">
            <w:pPr>
              <w:pStyle w:val="aff5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маркетинговых исследований. </w:t>
            </w:r>
          </w:p>
          <w:p w:rsidR="002047A1" w:rsidRDefault="00FF460A">
            <w:pPr>
              <w:pStyle w:val="aff5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развития технологии и направлений маркетинговых исследований. </w:t>
            </w:r>
          </w:p>
          <w:p w:rsidR="002047A1" w:rsidRDefault="00FF460A">
            <w:pPr>
              <w:pStyle w:val="aff5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маркетинговых исследований. </w:t>
            </w:r>
          </w:p>
          <w:p w:rsidR="002047A1" w:rsidRDefault="00FF460A">
            <w:pPr>
              <w:pStyle w:val="aff5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использования маркетинговой информации на предприятии. </w:t>
            </w:r>
          </w:p>
          <w:p w:rsidR="002047A1" w:rsidRDefault="00FF460A">
            <w:pPr>
              <w:pStyle w:val="aff5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результативности и эффективности маркетинговых исследований.</w:t>
            </w:r>
          </w:p>
        </w:tc>
      </w:tr>
      <w:tr w:rsidR="002047A1">
        <w:trPr>
          <w:trHeight w:val="1919"/>
        </w:trPr>
        <w:tc>
          <w:tcPr>
            <w:tcW w:w="993" w:type="dxa"/>
          </w:tcPr>
          <w:p w:rsidR="002047A1" w:rsidRDefault="00FF460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047A1" w:rsidRDefault="00FF460A">
            <w:r>
              <w:t xml:space="preserve">Доклад по разделу/теме </w:t>
            </w:r>
          </w:p>
        </w:tc>
        <w:tc>
          <w:tcPr>
            <w:tcW w:w="9723" w:type="dxa"/>
          </w:tcPr>
          <w:p w:rsidR="002047A1" w:rsidRDefault="00FF4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 w:rsidR="002047A1" w:rsidRDefault="00FF460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 Место маркетинговых исследований в маркетинговой деятельности предприятия.</w:t>
            </w:r>
          </w:p>
          <w:p w:rsidR="002047A1" w:rsidRDefault="00FF460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Методы и типы маркетинговых исследований.</w:t>
            </w:r>
          </w:p>
          <w:p w:rsidR="002047A1" w:rsidRDefault="00FF460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 Направления и объекты исследований. Современное маркетинговое исследование и</w:t>
            </w:r>
          </w:p>
          <w:p w:rsidR="002047A1" w:rsidRDefault="00FF460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его основные направления.</w:t>
            </w:r>
          </w:p>
          <w:p w:rsidR="002047A1" w:rsidRDefault="00FF460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Современные информационные технологии и маркетинговые исследования.</w:t>
            </w:r>
          </w:p>
          <w:p w:rsidR="002047A1" w:rsidRDefault="00FF46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 Процесс планирования маркетингового исследования.</w:t>
            </w:r>
          </w:p>
        </w:tc>
      </w:tr>
      <w:tr w:rsidR="002047A1">
        <w:trPr>
          <w:trHeight w:val="283"/>
        </w:trPr>
        <w:tc>
          <w:tcPr>
            <w:tcW w:w="993" w:type="dxa"/>
          </w:tcPr>
          <w:p w:rsidR="002047A1" w:rsidRDefault="00FF460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047A1" w:rsidRDefault="00FF460A">
            <w:pPr>
              <w:ind w:left="42"/>
            </w:pPr>
            <w:r>
              <w:t xml:space="preserve">Реферат по разделу/теме </w:t>
            </w:r>
          </w:p>
        </w:tc>
        <w:tc>
          <w:tcPr>
            <w:tcW w:w="9723" w:type="dxa"/>
          </w:tcPr>
          <w:p w:rsidR="002047A1" w:rsidRDefault="00FF460A">
            <w:pPr>
              <w:pStyle w:val="aff5"/>
              <w:tabs>
                <w:tab w:val="left" w:pos="346"/>
              </w:tabs>
              <w:ind w:left="0"/>
              <w:jc w:val="both"/>
            </w:pPr>
            <w:r>
              <w:t>Темы рефератов</w:t>
            </w:r>
          </w:p>
          <w:p w:rsidR="002047A1" w:rsidRDefault="00FF460A">
            <w:pPr>
              <w:numPr>
                <w:ilvl w:val="0"/>
                <w:numId w:val="15"/>
              </w:numPr>
              <w:tabs>
                <w:tab w:val="left" w:pos="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Маркетинговые исследования, как направление деятельности в бизнесе.</w:t>
            </w:r>
          </w:p>
          <w:p w:rsidR="002047A1" w:rsidRDefault="00FF460A">
            <w:pPr>
              <w:numPr>
                <w:ilvl w:val="0"/>
                <w:numId w:val="15"/>
              </w:numPr>
              <w:tabs>
                <w:tab w:val="left" w:pos="3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Междисциплинарность</w:t>
            </w:r>
            <w:proofErr w:type="spellEnd"/>
            <w:r>
              <w:rPr>
                <w:sz w:val="24"/>
                <w:szCs w:val="24"/>
              </w:rPr>
              <w:t xml:space="preserve"> маркетинговых исследований, как определяющий фактор их современного развития.</w:t>
            </w:r>
          </w:p>
          <w:p w:rsidR="002047A1" w:rsidRDefault="00FF460A">
            <w:pPr>
              <w:numPr>
                <w:ilvl w:val="0"/>
                <w:numId w:val="15"/>
              </w:numPr>
              <w:tabs>
                <w:tab w:val="left" w:pos="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проведения маркетинговых исследований для организации</w:t>
            </w:r>
          </w:p>
          <w:p w:rsidR="002047A1" w:rsidRDefault="00FF460A">
            <w:pPr>
              <w:numPr>
                <w:ilvl w:val="0"/>
                <w:numId w:val="15"/>
              </w:numPr>
              <w:tabs>
                <w:tab w:val="left" w:pos="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и конверсионный маркетинг.</w:t>
            </w:r>
          </w:p>
          <w:p w:rsidR="002047A1" w:rsidRDefault="00FF460A">
            <w:pPr>
              <w:numPr>
                <w:ilvl w:val="0"/>
                <w:numId w:val="15"/>
              </w:numPr>
              <w:tabs>
                <w:tab w:val="left" w:pos="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Концентрированный и стратегический маркетинг.</w:t>
            </w:r>
          </w:p>
        </w:tc>
      </w:tr>
    </w:tbl>
    <w:p w:rsidR="002047A1" w:rsidRDefault="002047A1">
      <w:pPr>
        <w:pStyle w:val="aff5"/>
        <w:ind w:left="709"/>
        <w:jc w:val="both"/>
        <w:rPr>
          <w:i/>
          <w:vanish/>
        </w:rPr>
      </w:pPr>
    </w:p>
    <w:p w:rsidR="002047A1" w:rsidRDefault="002047A1">
      <w:pPr>
        <w:pStyle w:val="aff5"/>
        <w:ind w:left="709"/>
        <w:jc w:val="both"/>
        <w:rPr>
          <w:i/>
          <w:vanish/>
        </w:rPr>
      </w:pPr>
    </w:p>
    <w:p w:rsidR="002047A1" w:rsidRDefault="00FF460A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047A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2047A1" w:rsidRDefault="00FF46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047A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2047A1" w:rsidRDefault="002047A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2047A1" w:rsidRDefault="002047A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47A1">
        <w:trPr>
          <w:trHeight w:val="283"/>
        </w:trPr>
        <w:tc>
          <w:tcPr>
            <w:tcW w:w="2410" w:type="dxa"/>
            <w:vMerge w:val="restart"/>
          </w:tcPr>
          <w:p w:rsidR="002047A1" w:rsidRDefault="00FF460A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  <w:t xml:space="preserve">знаний об объекте, проявляющаяся в свободном </w:t>
            </w:r>
            <w:r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5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4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3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3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>
              <w:rPr>
                <w:lang w:val="ru-RU"/>
              </w:rPr>
              <w:lastRenderedPageBreak/>
              <w:t xml:space="preserve">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>
              <w:rPr>
                <w:lang w:val="ru-RU"/>
              </w:rPr>
              <w:t>ответа</w:t>
            </w:r>
            <w:proofErr w:type="gramEnd"/>
            <w:r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2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2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2</w:t>
            </w:r>
          </w:p>
        </w:tc>
      </w:tr>
      <w:tr w:rsidR="002047A1">
        <w:trPr>
          <w:trHeight w:val="792"/>
        </w:trPr>
        <w:tc>
          <w:tcPr>
            <w:tcW w:w="2410" w:type="dxa"/>
            <w:vMerge w:val="restart"/>
          </w:tcPr>
          <w:p w:rsidR="002047A1" w:rsidRDefault="00FF460A"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 w:rsidR="002047A1" w:rsidRDefault="00FF460A"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 w:rsidR="002047A1" w:rsidRDefault="00FF460A"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2047A1" w:rsidRDefault="00FF460A"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2047A1" w:rsidRDefault="00FF460A"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2047A1" w:rsidRDefault="00FF460A">
            <w:r>
              <w:t>Правила оценки всего теста:</w:t>
            </w:r>
          </w:p>
          <w:p w:rsidR="002047A1" w:rsidRDefault="00FF460A"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2047A1" w:rsidRDefault="00FF460A"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2047A1" w:rsidRDefault="00FF460A">
            <w:r>
              <w:t xml:space="preserve">Рекомендуемое процентное соотношение баллов и оценок по пятибалльной системе. </w:t>
            </w:r>
          </w:p>
          <w:p w:rsidR="002047A1" w:rsidRDefault="00FF460A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2047A1" w:rsidRDefault="00FF460A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2047A1" w:rsidRDefault="00FF460A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2047A1" w:rsidRDefault="00FF460A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/>
        </w:tc>
        <w:tc>
          <w:tcPr>
            <w:tcW w:w="8080" w:type="dxa"/>
            <w:vMerge/>
          </w:tcPr>
          <w:p w:rsidR="002047A1" w:rsidRDefault="002047A1"/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t>65% - 84%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/>
        </w:tc>
        <w:tc>
          <w:tcPr>
            <w:tcW w:w="8080" w:type="dxa"/>
            <w:vMerge/>
          </w:tcPr>
          <w:p w:rsidR="002047A1" w:rsidRDefault="002047A1"/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 w:rsidR="002047A1">
        <w:trPr>
          <w:trHeight w:val="1052"/>
        </w:trPr>
        <w:tc>
          <w:tcPr>
            <w:tcW w:w="2410" w:type="dxa"/>
            <w:vMerge/>
          </w:tcPr>
          <w:p w:rsidR="002047A1" w:rsidRDefault="002047A1"/>
        </w:tc>
        <w:tc>
          <w:tcPr>
            <w:tcW w:w="8080" w:type="dxa"/>
            <w:vMerge/>
          </w:tcPr>
          <w:p w:rsidR="002047A1" w:rsidRDefault="002047A1"/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2047A1" w:rsidRDefault="00FF460A">
            <w:pPr>
              <w:jc w:val="center"/>
            </w:pPr>
            <w:r>
              <w:t>40% и менее 40%</w:t>
            </w:r>
          </w:p>
        </w:tc>
      </w:tr>
      <w:tr w:rsidR="002047A1">
        <w:trPr>
          <w:trHeight w:val="283"/>
        </w:trPr>
        <w:tc>
          <w:tcPr>
            <w:tcW w:w="2410" w:type="dxa"/>
            <w:vMerge w:val="restart"/>
          </w:tcPr>
          <w:p w:rsidR="002047A1" w:rsidRDefault="00FF46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5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4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3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2047A1" w:rsidRDefault="00FF460A">
            <w:pPr>
              <w:jc w:val="center"/>
            </w:pPr>
            <w:r>
              <w:t>2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2047A1" w:rsidRDefault="002047A1">
            <w:pPr>
              <w:jc w:val="center"/>
            </w:pPr>
          </w:p>
        </w:tc>
      </w:tr>
      <w:tr w:rsidR="002047A1">
        <w:trPr>
          <w:trHeight w:val="283"/>
        </w:trPr>
        <w:tc>
          <w:tcPr>
            <w:tcW w:w="2410" w:type="dxa"/>
            <w:vMerge w:val="restart"/>
          </w:tcPr>
          <w:p w:rsidR="002047A1" w:rsidRDefault="00FF46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5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4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</w:tcPr>
          <w:p w:rsidR="002047A1" w:rsidRDefault="00FF460A">
            <w:pPr>
              <w:jc w:val="center"/>
            </w:pPr>
            <w:r>
              <w:t>3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2047A1" w:rsidRDefault="00FF460A">
            <w:pPr>
              <w:jc w:val="center"/>
            </w:pPr>
            <w:r>
              <w:t>2</w:t>
            </w:r>
          </w:p>
        </w:tc>
      </w:tr>
      <w:tr w:rsidR="002047A1">
        <w:trPr>
          <w:trHeight w:val="283"/>
        </w:trPr>
        <w:tc>
          <w:tcPr>
            <w:tcW w:w="2410" w:type="dxa"/>
            <w:vMerge/>
          </w:tcPr>
          <w:p w:rsidR="002047A1" w:rsidRDefault="002047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2047A1" w:rsidRDefault="00FF46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2047A1" w:rsidRDefault="002047A1">
            <w:pPr>
              <w:jc w:val="center"/>
            </w:pPr>
          </w:p>
        </w:tc>
      </w:tr>
    </w:tbl>
    <w:p w:rsidR="002047A1" w:rsidRDefault="00FF460A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047A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047A1" w:rsidRDefault="00FF460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047A1">
        <w:tc>
          <w:tcPr>
            <w:tcW w:w="3261" w:type="dxa"/>
          </w:tcPr>
          <w:p w:rsidR="002047A1" w:rsidRDefault="00FF460A">
            <w:pPr>
              <w:jc w:val="both"/>
            </w:pPr>
            <w:r>
              <w:t xml:space="preserve">Экзамен: </w:t>
            </w:r>
          </w:p>
          <w:p w:rsidR="002047A1" w:rsidRDefault="00FF460A">
            <w:pPr>
              <w:jc w:val="both"/>
            </w:pPr>
            <w:r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:rsidR="002047A1" w:rsidRDefault="00FF460A">
            <w:pPr>
              <w:jc w:val="both"/>
            </w:pPr>
            <w:r>
              <w:lastRenderedPageBreak/>
              <w:t xml:space="preserve">Билет 1 </w:t>
            </w:r>
          </w:p>
          <w:p w:rsidR="002047A1" w:rsidRDefault="00FF460A">
            <w:pPr>
              <w:numPr>
                <w:ilvl w:val="0"/>
                <w:numId w:val="2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Понятие, цели и принципы маркетинговых исследований.</w:t>
            </w:r>
          </w:p>
          <w:p w:rsidR="002047A1" w:rsidRDefault="00FF460A">
            <w:pPr>
              <w:numPr>
                <w:ilvl w:val="0"/>
                <w:numId w:val="2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Экспертные методы исследования, их виды.</w:t>
            </w:r>
          </w:p>
          <w:p w:rsidR="002047A1" w:rsidRDefault="00FF460A">
            <w:pPr>
              <w:jc w:val="both"/>
            </w:pPr>
            <w:r>
              <w:t>Билет 2</w:t>
            </w:r>
          </w:p>
          <w:p w:rsidR="002047A1" w:rsidRDefault="00FF460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Специфика и принципы маркетинговой информации.</w:t>
            </w:r>
          </w:p>
          <w:p w:rsidR="002047A1" w:rsidRDefault="00FF460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Особенности организации и проведения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Дельфи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>-метода.</w:t>
            </w:r>
          </w:p>
          <w:p w:rsidR="002047A1" w:rsidRDefault="00FF460A">
            <w:pPr>
              <w:jc w:val="both"/>
            </w:pPr>
            <w:r>
              <w:t>Билет 3</w:t>
            </w:r>
          </w:p>
          <w:p w:rsidR="002047A1" w:rsidRDefault="00FF460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Концепция функционирования маркетинговой информационной системы.</w:t>
            </w:r>
          </w:p>
          <w:p w:rsidR="002047A1" w:rsidRDefault="00FF460A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Особенности организации и проведения методов «мозгового штурма.</w:t>
            </w:r>
          </w:p>
          <w:p w:rsidR="002047A1" w:rsidRDefault="00FF460A">
            <w:pPr>
              <w:jc w:val="both"/>
            </w:pPr>
            <w:r>
              <w:t>Билет 4</w:t>
            </w:r>
          </w:p>
          <w:p w:rsidR="002047A1" w:rsidRDefault="00FF460A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Понятие и классификация маркетинговой информации</w:t>
            </w:r>
          </w:p>
          <w:p w:rsidR="002047A1" w:rsidRDefault="00FF460A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Экономико-математические методы исследования. Достоинства и недостатки.</w:t>
            </w:r>
          </w:p>
          <w:p w:rsidR="002047A1" w:rsidRDefault="00FF460A">
            <w:pPr>
              <w:jc w:val="both"/>
            </w:pPr>
            <w:r>
              <w:t>Билет 5</w:t>
            </w:r>
          </w:p>
          <w:p w:rsidR="002047A1" w:rsidRDefault="00FF460A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Источники маркетинговой информации</w:t>
            </w:r>
          </w:p>
          <w:p w:rsidR="002047A1" w:rsidRDefault="00FF460A">
            <w:pPr>
              <w:numPr>
                <w:ilvl w:val="0"/>
                <w:numId w:val="25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Понятие маркетингового анализа. Цели и задачи анализа.</w:t>
            </w:r>
          </w:p>
        </w:tc>
      </w:tr>
    </w:tbl>
    <w:p w:rsidR="002047A1" w:rsidRDefault="002047A1"/>
    <w:p w:rsidR="002047A1" w:rsidRDefault="00FF460A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047A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047A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047A1" w:rsidRDefault="00FF460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047A1" w:rsidRDefault="002047A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47A1">
        <w:trPr>
          <w:trHeight w:val="283"/>
        </w:trPr>
        <w:tc>
          <w:tcPr>
            <w:tcW w:w="3828" w:type="dxa"/>
            <w:vMerge w:val="restart"/>
          </w:tcPr>
          <w:p w:rsidR="002047A1" w:rsidRDefault="00FF460A">
            <w:r>
              <w:t>Экзамен/зачет:</w:t>
            </w:r>
          </w:p>
          <w:p w:rsidR="002047A1" w:rsidRDefault="00FF460A">
            <w:r>
              <w:t>в устной форме по билетам</w:t>
            </w:r>
          </w:p>
        </w:tc>
        <w:tc>
          <w:tcPr>
            <w:tcW w:w="6945" w:type="dxa"/>
          </w:tcPr>
          <w:p w:rsidR="002047A1" w:rsidRDefault="00FF460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2047A1" w:rsidRDefault="00FF46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</w:t>
            </w:r>
            <w:proofErr w:type="gramStart"/>
            <w:r>
              <w:rPr>
                <w:lang w:val="ru-RU"/>
              </w:rPr>
              <w:t>знания</w:t>
            </w:r>
            <w:proofErr w:type="gramEnd"/>
            <w:r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047A1" w:rsidRDefault="00FF46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047A1" w:rsidRDefault="00FF46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2047A1" w:rsidRDefault="00FF46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2047A1" w:rsidRDefault="00FF460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</w:tcPr>
          <w:p w:rsidR="002047A1" w:rsidRDefault="00FF460A">
            <w:pPr>
              <w:jc w:val="center"/>
            </w:pPr>
            <w:r>
              <w:t>5</w:t>
            </w:r>
          </w:p>
        </w:tc>
      </w:tr>
      <w:tr w:rsidR="002047A1">
        <w:trPr>
          <w:trHeight w:val="283"/>
        </w:trPr>
        <w:tc>
          <w:tcPr>
            <w:tcW w:w="3828" w:type="dxa"/>
            <w:vMerge/>
          </w:tcPr>
          <w:p w:rsidR="002047A1" w:rsidRDefault="002047A1"/>
        </w:tc>
        <w:tc>
          <w:tcPr>
            <w:tcW w:w="6945" w:type="dxa"/>
          </w:tcPr>
          <w:p w:rsidR="002047A1" w:rsidRDefault="00FF460A">
            <w:r>
              <w:t>Обучающийся:</w:t>
            </w:r>
          </w:p>
          <w:p w:rsidR="002047A1" w:rsidRDefault="00FF460A">
            <w:pPr>
              <w:pStyle w:val="aff5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047A1" w:rsidRDefault="00FF460A">
            <w:pPr>
              <w:pStyle w:val="aff5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2047A1" w:rsidRDefault="00FF460A">
            <w:pPr>
              <w:pStyle w:val="aff5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:rsidR="002047A1" w:rsidRDefault="00FF460A">
            <w:pPr>
              <w:pStyle w:val="aff5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2047A1" w:rsidRDefault="00FF460A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</w:tcPr>
          <w:p w:rsidR="002047A1" w:rsidRDefault="00FF460A">
            <w:pPr>
              <w:jc w:val="center"/>
            </w:pPr>
            <w:r>
              <w:t>4</w:t>
            </w:r>
          </w:p>
        </w:tc>
      </w:tr>
      <w:tr w:rsidR="002047A1">
        <w:trPr>
          <w:trHeight w:val="283"/>
        </w:trPr>
        <w:tc>
          <w:tcPr>
            <w:tcW w:w="3828" w:type="dxa"/>
            <w:vMerge/>
          </w:tcPr>
          <w:p w:rsidR="002047A1" w:rsidRDefault="002047A1"/>
        </w:tc>
        <w:tc>
          <w:tcPr>
            <w:tcW w:w="6945" w:type="dxa"/>
          </w:tcPr>
          <w:p w:rsidR="002047A1" w:rsidRDefault="00FF460A">
            <w:r>
              <w:t>Обучающийся:</w:t>
            </w:r>
          </w:p>
          <w:p w:rsidR="002047A1" w:rsidRDefault="00FF460A">
            <w:pPr>
              <w:pStyle w:val="aff5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047A1" w:rsidRDefault="00FF460A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2047A1" w:rsidRDefault="00FF460A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</w:tcPr>
          <w:p w:rsidR="002047A1" w:rsidRDefault="00FF460A">
            <w:pPr>
              <w:jc w:val="center"/>
            </w:pPr>
            <w:r>
              <w:t>3</w:t>
            </w:r>
          </w:p>
        </w:tc>
      </w:tr>
      <w:tr w:rsidR="002047A1">
        <w:trPr>
          <w:trHeight w:val="283"/>
        </w:trPr>
        <w:tc>
          <w:tcPr>
            <w:tcW w:w="3828" w:type="dxa"/>
            <w:vMerge/>
          </w:tcPr>
          <w:p w:rsidR="002047A1" w:rsidRDefault="002047A1"/>
        </w:tc>
        <w:tc>
          <w:tcPr>
            <w:tcW w:w="6945" w:type="dxa"/>
          </w:tcPr>
          <w:p w:rsidR="002047A1" w:rsidRDefault="00FF460A">
            <w:r>
              <w:t>Обучающийся, обнаруживает существенные пробелы в знаниях основного учебного материала.</w:t>
            </w:r>
          </w:p>
          <w:p w:rsidR="002047A1" w:rsidRDefault="00FF460A"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047A1" w:rsidRDefault="002047A1">
            <w:pPr>
              <w:jc w:val="center"/>
            </w:pPr>
          </w:p>
        </w:tc>
        <w:tc>
          <w:tcPr>
            <w:tcW w:w="2056" w:type="dxa"/>
          </w:tcPr>
          <w:p w:rsidR="002047A1" w:rsidRDefault="00FF460A">
            <w:pPr>
              <w:jc w:val="center"/>
            </w:pPr>
            <w:r>
              <w:t>2</w:t>
            </w:r>
          </w:p>
        </w:tc>
      </w:tr>
    </w:tbl>
    <w:p w:rsidR="002047A1" w:rsidRDefault="002047A1"/>
    <w:p w:rsidR="002047A1" w:rsidRDefault="002047A1">
      <w:pPr>
        <w:pStyle w:val="1"/>
        <w:rPr>
          <w:rFonts w:eastAsiaTheme="minorEastAsia"/>
          <w:szCs w:val="24"/>
        </w:rPr>
        <w:sectPr w:rsidR="002047A1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047A1" w:rsidRDefault="00FF460A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2047A1" w:rsidRDefault="00FF460A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047A1" w:rsidRDefault="002047A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2047A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047A1">
        <w:trPr>
          <w:trHeight w:val="286"/>
        </w:trPr>
        <w:tc>
          <w:tcPr>
            <w:tcW w:w="3686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047A1" w:rsidRDefault="002047A1">
            <w:pPr>
              <w:rPr>
                <w:bCs/>
              </w:rPr>
            </w:pPr>
          </w:p>
        </w:tc>
        <w:tc>
          <w:tcPr>
            <w:tcW w:w="3118" w:type="dxa"/>
          </w:tcPr>
          <w:p w:rsidR="002047A1" w:rsidRDefault="002047A1">
            <w:pPr>
              <w:rPr>
                <w:bCs/>
              </w:rPr>
            </w:pPr>
          </w:p>
        </w:tc>
      </w:tr>
      <w:tr w:rsidR="002047A1">
        <w:trPr>
          <w:trHeight w:val="286"/>
        </w:trPr>
        <w:tc>
          <w:tcPr>
            <w:tcW w:w="3686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2047A1" w:rsidRDefault="002047A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47A1" w:rsidRDefault="00FF460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047A1">
        <w:trPr>
          <w:trHeight w:val="286"/>
        </w:trPr>
        <w:tc>
          <w:tcPr>
            <w:tcW w:w="3686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2047A1" w:rsidRDefault="002047A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47A1" w:rsidRDefault="00FF460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047A1">
        <w:trPr>
          <w:trHeight w:val="214"/>
        </w:trPr>
        <w:tc>
          <w:tcPr>
            <w:tcW w:w="3686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2047A1" w:rsidRDefault="002047A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47A1" w:rsidRDefault="00FF460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047A1">
        <w:trPr>
          <w:trHeight w:val="286"/>
        </w:trPr>
        <w:tc>
          <w:tcPr>
            <w:tcW w:w="3686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2047A1" w:rsidRDefault="002047A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47A1" w:rsidRDefault="00FF460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2047A1">
        <w:tc>
          <w:tcPr>
            <w:tcW w:w="3686" w:type="dxa"/>
          </w:tcPr>
          <w:p w:rsidR="002047A1" w:rsidRDefault="00FF46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047A1" w:rsidRDefault="00C56B16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047A1" w:rsidRDefault="002047A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2047A1">
        <w:tc>
          <w:tcPr>
            <w:tcW w:w="3686" w:type="dxa"/>
          </w:tcPr>
          <w:p w:rsidR="002047A1" w:rsidRDefault="00FF460A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:rsidR="002047A1" w:rsidRDefault="00FF460A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2047A1" w:rsidRDefault="002047A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047A1" w:rsidRDefault="00FF460A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:rsidR="002047A1" w:rsidRDefault="00FF460A">
      <w:pPr>
        <w:pStyle w:val="aff5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2047A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047A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2047A1" w:rsidRDefault="002047A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2047A1">
        <w:trPr>
          <w:trHeight w:val="517"/>
        </w:trPr>
        <w:tc>
          <w:tcPr>
            <w:tcW w:w="1667" w:type="pct"/>
            <w:vAlign w:val="center"/>
          </w:tcPr>
          <w:p w:rsidR="002047A1" w:rsidRDefault="00FF460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2047A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2047A1" w:rsidRDefault="00FF460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047A1" w:rsidRDefault="002047A1">
            <w:pPr>
              <w:rPr>
                <w:iCs/>
                <w:lang w:val="en-US"/>
              </w:rPr>
            </w:pPr>
          </w:p>
        </w:tc>
      </w:tr>
      <w:tr w:rsidR="002047A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2047A1" w:rsidRDefault="00FF460A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047A1" w:rsidRDefault="002047A1">
            <w:pPr>
              <w:rPr>
                <w:iCs/>
                <w:lang w:val="en-US"/>
              </w:rPr>
            </w:pPr>
          </w:p>
        </w:tc>
      </w:tr>
      <w:tr w:rsidR="002047A1">
        <w:trPr>
          <w:trHeight w:val="533"/>
        </w:trPr>
        <w:tc>
          <w:tcPr>
            <w:tcW w:w="1667" w:type="pct"/>
            <w:vAlign w:val="center"/>
          </w:tcPr>
          <w:p w:rsidR="002047A1" w:rsidRDefault="00FF460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047A1" w:rsidRDefault="00FF460A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2047A1" w:rsidRDefault="00FF460A">
      <w:pPr>
        <w:pStyle w:val="1"/>
        <w:rPr>
          <w:i/>
        </w:rPr>
      </w:pPr>
      <w:r>
        <w:t>ОБРАЗОВАТЕЛЬНЫЕ ТЕХНОЛОГИИ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sz w:val="24"/>
          <w:szCs w:val="24"/>
        </w:rPr>
        <w:t>проблемная лекция;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sz w:val="24"/>
          <w:szCs w:val="24"/>
        </w:rPr>
        <w:t>проектная деятельность;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2047A1" w:rsidRDefault="00FF460A">
      <w:pPr>
        <w:pStyle w:val="aff5"/>
        <w:numPr>
          <w:ilvl w:val="2"/>
          <w:numId w:val="29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:rsidR="002047A1" w:rsidRDefault="00FF460A">
      <w:pPr>
        <w:pStyle w:val="aff5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2047A1" w:rsidRDefault="002047A1">
      <w:pPr>
        <w:jc w:val="both"/>
        <w:rPr>
          <w:i/>
          <w:sz w:val="24"/>
          <w:szCs w:val="24"/>
        </w:rPr>
      </w:pPr>
    </w:p>
    <w:p w:rsidR="002047A1" w:rsidRDefault="00FF460A">
      <w:pPr>
        <w:pStyle w:val="1"/>
        <w:rPr>
          <w:i/>
        </w:rPr>
      </w:pPr>
      <w:r>
        <w:t>ПРАКТИЧЕСКАЯ ПОДГОТОВКА</w:t>
      </w:r>
    </w:p>
    <w:p w:rsidR="002047A1" w:rsidRDefault="00FF460A">
      <w:pPr>
        <w:pStyle w:val="aff5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2047A1" w:rsidRDefault="00FF460A">
      <w:pPr>
        <w:pStyle w:val="aff5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2047A1" w:rsidRDefault="00FF460A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047A1" w:rsidRDefault="00FF460A">
      <w:pPr>
        <w:pStyle w:val="aff5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047A1" w:rsidRDefault="00FF460A">
      <w:pPr>
        <w:pStyle w:val="1"/>
      </w:pPr>
      <w:r>
        <w:t>МАТЕРИАЛЬНО-ТЕХНИЧЕСКОЕ ОБЕСПЕЧЕНИЕ ДИСЦИПЛИНЫ</w:t>
      </w:r>
    </w:p>
    <w:p w:rsidR="002047A1" w:rsidRDefault="00FF460A">
      <w:pPr>
        <w:pStyle w:val="aff5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047A1" w:rsidRDefault="002047A1">
      <w:pPr>
        <w:pStyle w:val="aff5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:rsidR="002047A1" w:rsidRDefault="00FF460A">
      <w:pPr>
        <w:pStyle w:val="aff5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047A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047A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047A1" w:rsidRDefault="00FF460A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 w:rsidR="003727F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47A1">
        <w:tc>
          <w:tcPr>
            <w:tcW w:w="4786" w:type="dxa"/>
          </w:tcPr>
          <w:p w:rsidR="002047A1" w:rsidRDefault="00FF460A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047A1" w:rsidRDefault="00FF460A">
            <w:r>
              <w:t xml:space="preserve">комплект учебной мебели, </w:t>
            </w:r>
          </w:p>
          <w:p w:rsidR="002047A1" w:rsidRDefault="00FF460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47A1" w:rsidRDefault="00FF460A">
            <w:pPr>
              <w:pStyle w:val="aff5"/>
              <w:numPr>
                <w:ilvl w:val="0"/>
                <w:numId w:val="31"/>
              </w:numPr>
              <w:ind w:left="317" w:hanging="283"/>
            </w:pPr>
            <w:r>
              <w:t>ноутбук;</w:t>
            </w:r>
          </w:p>
          <w:p w:rsidR="002047A1" w:rsidRDefault="00FF460A">
            <w:pPr>
              <w:pStyle w:val="aff5"/>
              <w:numPr>
                <w:ilvl w:val="0"/>
                <w:numId w:val="31"/>
              </w:numPr>
              <w:ind w:left="317" w:hanging="283"/>
            </w:pPr>
            <w:r>
              <w:t>проектор;</w:t>
            </w:r>
          </w:p>
          <w:p w:rsidR="002047A1" w:rsidRDefault="00FF460A">
            <w:pPr>
              <w:pStyle w:val="aff5"/>
              <w:numPr>
                <w:ilvl w:val="0"/>
                <w:numId w:val="31"/>
              </w:numPr>
              <w:ind w:left="317" w:hanging="283"/>
            </w:pPr>
            <w:r>
              <w:t>экран</w:t>
            </w:r>
          </w:p>
        </w:tc>
      </w:tr>
      <w:tr w:rsidR="002047A1">
        <w:tc>
          <w:tcPr>
            <w:tcW w:w="4786" w:type="dxa"/>
          </w:tcPr>
          <w:p w:rsidR="002047A1" w:rsidRDefault="00FF460A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047A1" w:rsidRDefault="00FF460A">
            <w:r>
              <w:t xml:space="preserve">комплект учебной мебели, </w:t>
            </w:r>
          </w:p>
          <w:p w:rsidR="002047A1" w:rsidRDefault="00FF460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047A1" w:rsidRDefault="00FF460A">
            <w:pPr>
              <w:pStyle w:val="aff5"/>
              <w:numPr>
                <w:ilvl w:val="0"/>
                <w:numId w:val="31"/>
              </w:numPr>
              <w:ind w:left="317" w:hanging="283"/>
            </w:pPr>
            <w:r>
              <w:t>ноутбук,</w:t>
            </w:r>
          </w:p>
          <w:p w:rsidR="002047A1" w:rsidRDefault="00FF460A">
            <w:pPr>
              <w:pStyle w:val="aff5"/>
              <w:numPr>
                <w:ilvl w:val="0"/>
                <w:numId w:val="31"/>
              </w:numPr>
              <w:ind w:left="317" w:hanging="283"/>
            </w:pPr>
            <w:r>
              <w:t>проектор;</w:t>
            </w:r>
          </w:p>
          <w:p w:rsidR="002047A1" w:rsidRDefault="00FF460A">
            <w:pPr>
              <w:pStyle w:val="aff5"/>
              <w:numPr>
                <w:ilvl w:val="0"/>
                <w:numId w:val="31"/>
              </w:numPr>
              <w:ind w:left="317" w:hanging="283"/>
            </w:pPr>
            <w:r>
              <w:t>экран</w:t>
            </w:r>
          </w:p>
        </w:tc>
      </w:tr>
      <w:tr w:rsidR="002047A1">
        <w:tc>
          <w:tcPr>
            <w:tcW w:w="4786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047A1">
        <w:tc>
          <w:tcPr>
            <w:tcW w:w="4786" w:type="dxa"/>
          </w:tcPr>
          <w:p w:rsidR="002047A1" w:rsidRDefault="00FF46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2047A1" w:rsidRDefault="00FF460A">
            <w:pPr>
              <w:pStyle w:val="aff5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2047A1" w:rsidRDefault="00FF460A">
      <w:pPr>
        <w:pStyle w:val="aff5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047A1" w:rsidRDefault="002047A1">
      <w:pPr>
        <w:pStyle w:val="aff5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047A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047A1">
        <w:tc>
          <w:tcPr>
            <w:tcW w:w="2836" w:type="dxa"/>
            <w:vMerge w:val="restart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047A1">
        <w:tc>
          <w:tcPr>
            <w:tcW w:w="2836" w:type="dxa"/>
            <w:vMerge/>
          </w:tcPr>
          <w:p w:rsidR="002047A1" w:rsidRDefault="002047A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047A1">
        <w:tc>
          <w:tcPr>
            <w:tcW w:w="2836" w:type="dxa"/>
            <w:vMerge/>
          </w:tcPr>
          <w:p w:rsidR="002047A1" w:rsidRDefault="002047A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047A1">
        <w:tc>
          <w:tcPr>
            <w:tcW w:w="2836" w:type="dxa"/>
            <w:vMerge/>
          </w:tcPr>
          <w:p w:rsidR="002047A1" w:rsidRDefault="002047A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047A1">
        <w:tc>
          <w:tcPr>
            <w:tcW w:w="2836" w:type="dxa"/>
            <w:vMerge/>
          </w:tcPr>
          <w:p w:rsidR="002047A1" w:rsidRDefault="002047A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047A1">
        <w:tc>
          <w:tcPr>
            <w:tcW w:w="2836" w:type="dxa"/>
            <w:vMerge/>
          </w:tcPr>
          <w:p w:rsidR="002047A1" w:rsidRDefault="002047A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047A1" w:rsidRDefault="00FF460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047A1" w:rsidRDefault="002047A1">
      <w:pPr>
        <w:pStyle w:val="aff5"/>
        <w:rPr>
          <w:iCs/>
          <w:sz w:val="24"/>
          <w:szCs w:val="24"/>
        </w:rPr>
      </w:pPr>
    </w:p>
    <w:p w:rsidR="002047A1" w:rsidRDefault="00FF460A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2047A1" w:rsidRDefault="002047A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2047A1" w:rsidRDefault="002047A1">
      <w:pPr>
        <w:pStyle w:val="aff5"/>
        <w:numPr>
          <w:ilvl w:val="1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2047A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47A1" w:rsidRDefault="00FF460A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pPr w:leftFromText="180" w:rightFromText="180" w:vertAnchor="text" w:horzAnchor="margin" w:tblpXSpec="center" w:tblpY="589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054"/>
        <w:gridCol w:w="4593"/>
        <w:gridCol w:w="2326"/>
        <w:gridCol w:w="2442"/>
        <w:gridCol w:w="1677"/>
      </w:tblGrid>
      <w:tr w:rsidR="002047A1" w:rsidTr="003727F6">
        <w:trPr>
          <w:trHeight w:val="837"/>
        </w:trPr>
        <w:tc>
          <w:tcPr>
            <w:tcW w:w="969" w:type="dxa"/>
          </w:tcPr>
          <w:p w:rsidR="002047A1" w:rsidRDefault="00FF460A">
            <w:r>
              <w:t>№ П/П</w:t>
            </w:r>
          </w:p>
        </w:tc>
        <w:tc>
          <w:tcPr>
            <w:tcW w:w="3054" w:type="dxa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 xml:space="preserve">Вид издания (учебное </w:t>
            </w:r>
            <w:proofErr w:type="gramStart"/>
            <w:r>
              <w:rPr>
                <w:b/>
              </w:rPr>
              <w:t>пособие ,</w:t>
            </w:r>
            <w:proofErr w:type="gramEnd"/>
            <w:r>
              <w:rPr>
                <w:b/>
              </w:rPr>
              <w:t xml:space="preserve"> учебник)</w:t>
            </w:r>
          </w:p>
        </w:tc>
        <w:tc>
          <w:tcPr>
            <w:tcW w:w="2442" w:type="dxa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2047A1" w:rsidTr="003727F6">
        <w:trPr>
          <w:trHeight w:val="835"/>
        </w:trPr>
        <w:tc>
          <w:tcPr>
            <w:tcW w:w="969" w:type="dxa"/>
          </w:tcPr>
          <w:p w:rsidR="002047A1" w:rsidRDefault="00FF460A">
            <w:r>
              <w:t>1.</w:t>
            </w:r>
          </w:p>
        </w:tc>
        <w:tc>
          <w:tcPr>
            <w:tcW w:w="3054" w:type="dxa"/>
          </w:tcPr>
          <w:p w:rsidR="002047A1" w:rsidRDefault="00FF460A">
            <w:r>
              <w:t xml:space="preserve">Карасев А.П. </w:t>
            </w:r>
          </w:p>
        </w:tc>
        <w:tc>
          <w:tcPr>
            <w:tcW w:w="4593" w:type="dxa"/>
          </w:tcPr>
          <w:p w:rsidR="002047A1" w:rsidRDefault="00FF460A">
            <w:r>
              <w:t>Маркетинговые исследования и ситуационный анализ</w:t>
            </w:r>
          </w:p>
        </w:tc>
        <w:tc>
          <w:tcPr>
            <w:tcW w:w="2326" w:type="dxa"/>
          </w:tcPr>
          <w:p w:rsidR="002047A1" w:rsidRDefault="00FF460A">
            <w:r>
              <w:t xml:space="preserve">Учебник и практикум для прикладного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442" w:type="dxa"/>
          </w:tcPr>
          <w:p w:rsidR="002047A1" w:rsidRDefault="00FF460A"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677" w:type="dxa"/>
          </w:tcPr>
          <w:p w:rsidR="002047A1" w:rsidRDefault="00FF460A">
            <w:r>
              <w:t>2016</w:t>
            </w:r>
          </w:p>
        </w:tc>
      </w:tr>
      <w:tr w:rsidR="002047A1" w:rsidTr="003727F6">
        <w:trPr>
          <w:trHeight w:val="564"/>
        </w:trPr>
        <w:tc>
          <w:tcPr>
            <w:tcW w:w="969" w:type="dxa"/>
          </w:tcPr>
          <w:p w:rsidR="002047A1" w:rsidRDefault="00FF460A">
            <w:r>
              <w:t>2.</w:t>
            </w:r>
          </w:p>
        </w:tc>
        <w:tc>
          <w:tcPr>
            <w:tcW w:w="3054" w:type="dxa"/>
          </w:tcPr>
          <w:p w:rsidR="002047A1" w:rsidRDefault="00FF460A">
            <w:r>
              <w:t xml:space="preserve"> Гайдаенко Т. А.</w:t>
            </w:r>
          </w:p>
        </w:tc>
        <w:tc>
          <w:tcPr>
            <w:tcW w:w="4593" w:type="dxa"/>
          </w:tcPr>
          <w:p w:rsidR="002047A1" w:rsidRDefault="00FF460A">
            <w:r>
              <w:t>Маркетинговое управление. Полный курс МВА</w:t>
            </w:r>
          </w:p>
        </w:tc>
        <w:tc>
          <w:tcPr>
            <w:tcW w:w="2326" w:type="dxa"/>
          </w:tcPr>
          <w:p w:rsidR="002047A1" w:rsidRDefault="00FF460A"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</w:tcPr>
          <w:p w:rsidR="002047A1" w:rsidRDefault="00FF460A">
            <w:proofErr w:type="gramStart"/>
            <w:r>
              <w:t>М.:</w:t>
            </w:r>
            <w:proofErr w:type="spellStart"/>
            <w:r>
              <w:t>Эксмо</w:t>
            </w:r>
            <w:proofErr w:type="spellEnd"/>
            <w:proofErr w:type="gramEnd"/>
          </w:p>
        </w:tc>
        <w:tc>
          <w:tcPr>
            <w:tcW w:w="1677" w:type="dxa"/>
          </w:tcPr>
          <w:p w:rsidR="002047A1" w:rsidRDefault="00FF460A">
            <w:pPr>
              <w:jc w:val="both"/>
            </w:pPr>
            <w:r>
              <w:t>2013</w:t>
            </w:r>
          </w:p>
        </w:tc>
      </w:tr>
      <w:tr w:rsidR="002047A1" w:rsidTr="003727F6">
        <w:trPr>
          <w:trHeight w:val="557"/>
        </w:trPr>
        <w:tc>
          <w:tcPr>
            <w:tcW w:w="969" w:type="dxa"/>
          </w:tcPr>
          <w:p w:rsidR="002047A1" w:rsidRDefault="00FF460A">
            <w:r>
              <w:t>3.</w:t>
            </w:r>
          </w:p>
        </w:tc>
        <w:tc>
          <w:tcPr>
            <w:tcW w:w="3054" w:type="dxa"/>
          </w:tcPr>
          <w:p w:rsidR="002047A1" w:rsidRDefault="00FF460A">
            <w:r>
              <w:t>Голубков. Е.П.</w:t>
            </w:r>
          </w:p>
        </w:tc>
        <w:tc>
          <w:tcPr>
            <w:tcW w:w="4593" w:type="dxa"/>
          </w:tcPr>
          <w:p w:rsidR="002047A1" w:rsidRDefault="00FF460A"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</w:tcPr>
          <w:p w:rsidR="002047A1" w:rsidRDefault="00FF460A" w:rsidP="003727F6">
            <w:pPr>
              <w:ind w:right="-1255"/>
            </w:pPr>
            <w:r>
              <w:t>Учебное пособие</w:t>
            </w:r>
          </w:p>
        </w:tc>
        <w:tc>
          <w:tcPr>
            <w:tcW w:w="2442" w:type="dxa"/>
          </w:tcPr>
          <w:p w:rsidR="002047A1" w:rsidRDefault="00FF460A">
            <w:r>
              <w:t xml:space="preserve">М.: </w:t>
            </w:r>
            <w:proofErr w:type="spellStart"/>
            <w:r>
              <w:t>Финпресс</w:t>
            </w:r>
            <w:proofErr w:type="spellEnd"/>
          </w:p>
        </w:tc>
        <w:tc>
          <w:tcPr>
            <w:tcW w:w="1677" w:type="dxa"/>
          </w:tcPr>
          <w:p w:rsidR="002047A1" w:rsidRDefault="00FF460A">
            <w:pPr>
              <w:ind w:right="-1255"/>
            </w:pPr>
            <w:r>
              <w:t>2012</w:t>
            </w:r>
          </w:p>
        </w:tc>
      </w:tr>
      <w:tr w:rsidR="002047A1">
        <w:trPr>
          <w:trHeight w:val="892"/>
        </w:trPr>
        <w:tc>
          <w:tcPr>
            <w:tcW w:w="969" w:type="dxa"/>
          </w:tcPr>
          <w:p w:rsidR="002047A1" w:rsidRDefault="00FF460A">
            <w:r>
              <w:t>4.</w:t>
            </w:r>
          </w:p>
        </w:tc>
        <w:tc>
          <w:tcPr>
            <w:tcW w:w="3054" w:type="dxa"/>
          </w:tcPr>
          <w:p w:rsidR="002047A1" w:rsidRDefault="00FF460A">
            <w:proofErr w:type="spellStart"/>
            <w:r>
              <w:t>Р.Хибинг</w:t>
            </w:r>
            <w:proofErr w:type="spellEnd"/>
            <w:r>
              <w:t>-мл.</w:t>
            </w:r>
          </w:p>
        </w:tc>
        <w:tc>
          <w:tcPr>
            <w:tcW w:w="4593" w:type="dxa"/>
          </w:tcPr>
          <w:p w:rsidR="002047A1" w:rsidRDefault="00FF460A"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</w:tcPr>
          <w:p w:rsidR="002047A1" w:rsidRDefault="00FF460A">
            <w:r>
              <w:t>Пошаговое руководство</w:t>
            </w:r>
          </w:p>
        </w:tc>
        <w:tc>
          <w:tcPr>
            <w:tcW w:w="2442" w:type="dxa"/>
          </w:tcPr>
          <w:p w:rsidR="002047A1" w:rsidRDefault="00FF460A">
            <w:r>
              <w:t xml:space="preserve">М.: </w:t>
            </w:r>
            <w:proofErr w:type="spellStart"/>
            <w:r>
              <w:t>Эксмо</w:t>
            </w:r>
            <w:proofErr w:type="spellEnd"/>
          </w:p>
        </w:tc>
        <w:tc>
          <w:tcPr>
            <w:tcW w:w="1677" w:type="dxa"/>
          </w:tcPr>
          <w:p w:rsidR="002047A1" w:rsidRDefault="00FF460A">
            <w:r>
              <w:t>2013</w:t>
            </w:r>
          </w:p>
        </w:tc>
      </w:tr>
      <w:tr w:rsidR="002047A1">
        <w:trPr>
          <w:trHeight w:val="584"/>
        </w:trPr>
        <w:tc>
          <w:tcPr>
            <w:tcW w:w="969" w:type="dxa"/>
          </w:tcPr>
          <w:p w:rsidR="002047A1" w:rsidRDefault="00FF460A">
            <w:r>
              <w:t>5.</w:t>
            </w:r>
          </w:p>
        </w:tc>
        <w:tc>
          <w:tcPr>
            <w:tcW w:w="3054" w:type="dxa"/>
          </w:tcPr>
          <w:p w:rsidR="002047A1" w:rsidRDefault="00FF460A">
            <w:proofErr w:type="spellStart"/>
            <w:r>
              <w:t>Анурин</w:t>
            </w:r>
            <w:proofErr w:type="spellEnd"/>
            <w:r>
              <w:t xml:space="preserve"> В.</w:t>
            </w:r>
          </w:p>
        </w:tc>
        <w:tc>
          <w:tcPr>
            <w:tcW w:w="4593" w:type="dxa"/>
          </w:tcPr>
          <w:p w:rsidR="002047A1" w:rsidRDefault="00FF460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</w:tcPr>
          <w:p w:rsidR="002047A1" w:rsidRDefault="00FF460A">
            <w:r>
              <w:t>Учебное пособие</w:t>
            </w:r>
          </w:p>
        </w:tc>
        <w:tc>
          <w:tcPr>
            <w:tcW w:w="2442" w:type="dxa"/>
          </w:tcPr>
          <w:p w:rsidR="002047A1" w:rsidRDefault="00FF460A">
            <w:proofErr w:type="spellStart"/>
            <w:proofErr w:type="gramStart"/>
            <w:r>
              <w:t>СПб.:</w:t>
            </w:r>
            <w:proofErr w:type="gramEnd"/>
            <w:r>
              <w:t>Питер</w:t>
            </w:r>
            <w:proofErr w:type="spellEnd"/>
            <w:r>
              <w:t xml:space="preserve"> –</w:t>
            </w:r>
          </w:p>
        </w:tc>
        <w:tc>
          <w:tcPr>
            <w:tcW w:w="1677" w:type="dxa"/>
          </w:tcPr>
          <w:p w:rsidR="002047A1" w:rsidRDefault="00FF460A">
            <w:r>
              <w:t>2012</w:t>
            </w:r>
          </w:p>
        </w:tc>
      </w:tr>
      <w:tr w:rsidR="002047A1">
        <w:trPr>
          <w:trHeight w:val="308"/>
        </w:trPr>
        <w:tc>
          <w:tcPr>
            <w:tcW w:w="15059" w:type="dxa"/>
            <w:gridSpan w:val="6"/>
          </w:tcPr>
          <w:p w:rsidR="002047A1" w:rsidRDefault="00FF460A"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 w:rsidR="002047A1" w:rsidTr="003727F6">
        <w:trPr>
          <w:trHeight w:val="875"/>
        </w:trPr>
        <w:tc>
          <w:tcPr>
            <w:tcW w:w="969" w:type="dxa"/>
          </w:tcPr>
          <w:p w:rsidR="002047A1" w:rsidRDefault="00FF460A">
            <w:r>
              <w:t>6.</w:t>
            </w:r>
          </w:p>
        </w:tc>
        <w:tc>
          <w:tcPr>
            <w:tcW w:w="3054" w:type="dxa"/>
          </w:tcPr>
          <w:p w:rsidR="002047A1" w:rsidRDefault="00FF460A">
            <w:proofErr w:type="spellStart"/>
            <w:r>
              <w:t>Аакер</w:t>
            </w:r>
            <w:proofErr w:type="spellEnd"/>
            <w:r>
              <w:t xml:space="preserve"> Д. </w:t>
            </w:r>
            <w:proofErr w:type="spellStart"/>
            <w:r>
              <w:t>Кумар</w:t>
            </w:r>
            <w:proofErr w:type="spellEnd"/>
            <w:r>
              <w:t xml:space="preserve"> в. Дей Дж.  Пер. с англ. Под ред. С.Г. </w:t>
            </w:r>
            <w:proofErr w:type="spellStart"/>
            <w:r>
              <w:t>Божук</w:t>
            </w:r>
            <w:proofErr w:type="spellEnd"/>
          </w:p>
        </w:tc>
        <w:tc>
          <w:tcPr>
            <w:tcW w:w="4593" w:type="dxa"/>
          </w:tcPr>
          <w:p w:rsidR="002047A1" w:rsidRDefault="00FF460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</w:tcPr>
          <w:p w:rsidR="002047A1" w:rsidRDefault="002047A1"/>
        </w:tc>
        <w:tc>
          <w:tcPr>
            <w:tcW w:w="2442" w:type="dxa"/>
          </w:tcPr>
          <w:p w:rsidR="002047A1" w:rsidRDefault="00FF460A">
            <w:proofErr w:type="gramStart"/>
            <w:r>
              <w:t>СПБ.:</w:t>
            </w:r>
            <w:proofErr w:type="gramEnd"/>
            <w:r>
              <w:t xml:space="preserve"> Питер</w:t>
            </w:r>
          </w:p>
        </w:tc>
        <w:tc>
          <w:tcPr>
            <w:tcW w:w="1677" w:type="dxa"/>
          </w:tcPr>
          <w:p w:rsidR="002047A1" w:rsidRDefault="00FF460A">
            <w:r>
              <w:t>2011</w:t>
            </w:r>
          </w:p>
        </w:tc>
      </w:tr>
      <w:tr w:rsidR="002047A1">
        <w:trPr>
          <w:trHeight w:val="292"/>
        </w:trPr>
        <w:tc>
          <w:tcPr>
            <w:tcW w:w="969" w:type="dxa"/>
          </w:tcPr>
          <w:p w:rsidR="002047A1" w:rsidRDefault="00FF460A">
            <w:r>
              <w:t>7.</w:t>
            </w:r>
          </w:p>
        </w:tc>
        <w:tc>
          <w:tcPr>
            <w:tcW w:w="3054" w:type="dxa"/>
          </w:tcPr>
          <w:p w:rsidR="002047A1" w:rsidRDefault="00FF460A">
            <w:proofErr w:type="spellStart"/>
            <w:r>
              <w:t>Траут</w:t>
            </w:r>
            <w:proofErr w:type="spellEnd"/>
            <w:r>
              <w:t xml:space="preserve"> Дж. Райс Э.</w:t>
            </w:r>
          </w:p>
        </w:tc>
        <w:tc>
          <w:tcPr>
            <w:tcW w:w="4593" w:type="dxa"/>
          </w:tcPr>
          <w:p w:rsidR="002047A1" w:rsidRDefault="00FF460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</w:tcPr>
          <w:p w:rsidR="002047A1" w:rsidRDefault="00FF460A">
            <w:r>
              <w:t>Монография</w:t>
            </w:r>
          </w:p>
        </w:tc>
        <w:tc>
          <w:tcPr>
            <w:tcW w:w="2442" w:type="dxa"/>
          </w:tcPr>
          <w:p w:rsidR="002047A1" w:rsidRDefault="00FF460A">
            <w:proofErr w:type="gramStart"/>
            <w:r>
              <w:t>СПБ.:</w:t>
            </w:r>
            <w:proofErr w:type="gramEnd"/>
            <w:r>
              <w:t xml:space="preserve"> Питер</w:t>
            </w:r>
          </w:p>
        </w:tc>
        <w:tc>
          <w:tcPr>
            <w:tcW w:w="1677" w:type="dxa"/>
          </w:tcPr>
          <w:p w:rsidR="002047A1" w:rsidRDefault="00FF460A">
            <w:r>
              <w:t>2012</w:t>
            </w:r>
          </w:p>
        </w:tc>
      </w:tr>
      <w:tr w:rsidR="002047A1" w:rsidTr="003727F6">
        <w:trPr>
          <w:trHeight w:val="821"/>
        </w:trPr>
        <w:tc>
          <w:tcPr>
            <w:tcW w:w="969" w:type="dxa"/>
          </w:tcPr>
          <w:p w:rsidR="002047A1" w:rsidRDefault="00FF460A">
            <w:r>
              <w:t>8.</w:t>
            </w:r>
          </w:p>
        </w:tc>
        <w:tc>
          <w:tcPr>
            <w:tcW w:w="3054" w:type="dxa"/>
          </w:tcPr>
          <w:p w:rsidR="002047A1" w:rsidRDefault="00FF460A">
            <w:r>
              <w:t>Одинцов А.А., Зотов В.В., Попел А.Е., Горский А.А.</w:t>
            </w:r>
          </w:p>
        </w:tc>
        <w:tc>
          <w:tcPr>
            <w:tcW w:w="4593" w:type="dxa"/>
          </w:tcPr>
          <w:p w:rsidR="002047A1" w:rsidRDefault="00FF460A">
            <w:pPr>
              <w:ind w:left="567"/>
            </w:pPr>
            <w:r>
              <w:t>Учебно-</w:t>
            </w:r>
            <w:proofErr w:type="gramStart"/>
            <w:r>
              <w:t>методический  Подготовка</w:t>
            </w:r>
            <w:proofErr w:type="gramEnd"/>
            <w:r>
              <w:t xml:space="preserve"> выпускной квалификационной работы (</w:t>
            </w:r>
            <w:proofErr w:type="spellStart"/>
            <w:r>
              <w:t>бакалавриат</w:t>
            </w:r>
            <w:proofErr w:type="spellEnd"/>
            <w:r>
              <w:t xml:space="preserve">), </w:t>
            </w:r>
          </w:p>
        </w:tc>
        <w:tc>
          <w:tcPr>
            <w:tcW w:w="2326" w:type="dxa"/>
          </w:tcPr>
          <w:p w:rsidR="002047A1" w:rsidRDefault="00FF460A">
            <w:r>
              <w:t>Учебно-методический комплекс</w:t>
            </w:r>
          </w:p>
        </w:tc>
        <w:tc>
          <w:tcPr>
            <w:tcW w:w="2442" w:type="dxa"/>
          </w:tcPr>
          <w:p w:rsidR="002047A1" w:rsidRDefault="00FF460A">
            <w:pPr>
              <w:ind w:left="567"/>
            </w:pPr>
            <w:r>
              <w:t xml:space="preserve">М: РИО МГУДТ, </w:t>
            </w:r>
          </w:p>
          <w:p w:rsidR="002047A1" w:rsidRDefault="002047A1"/>
        </w:tc>
        <w:tc>
          <w:tcPr>
            <w:tcW w:w="1677" w:type="dxa"/>
          </w:tcPr>
          <w:p w:rsidR="002047A1" w:rsidRDefault="00FF460A">
            <w:r>
              <w:t>2016</w:t>
            </w:r>
          </w:p>
        </w:tc>
      </w:tr>
    </w:tbl>
    <w:p w:rsidR="002047A1" w:rsidRDefault="002047A1">
      <w:pPr>
        <w:spacing w:before="120" w:after="120"/>
        <w:jc w:val="both"/>
        <w:rPr>
          <w:sz w:val="24"/>
          <w:szCs w:val="24"/>
        </w:rPr>
      </w:pPr>
    </w:p>
    <w:p w:rsidR="002047A1" w:rsidRDefault="002047A1">
      <w:pPr>
        <w:pStyle w:val="aff5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:rsidR="002047A1" w:rsidRDefault="002047A1">
      <w:pPr>
        <w:pStyle w:val="aff5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2047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047A1" w:rsidRDefault="00FF460A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047A1" w:rsidRDefault="00FF460A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2047A1" w:rsidRDefault="00FF460A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2047A1" w:rsidRDefault="00FF460A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7" w:history="1">
        <w:proofErr w:type="gramStart"/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</w:t>
      </w:r>
      <w:proofErr w:type="gramEnd"/>
      <w:r>
        <w:rPr>
          <w:b/>
          <w:i/>
          <w:lang w:eastAsia="ar-SA"/>
        </w:rPr>
        <w:t>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19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0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proofErr w:type="gramStart"/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1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</w:t>
      </w:r>
      <w:proofErr w:type="gramEnd"/>
      <w:r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gramStart"/>
      <w:r>
        <w:rPr>
          <w:b/>
          <w:bCs/>
          <w:i/>
          <w:lang w:eastAsia="ar-SA"/>
        </w:rPr>
        <w:t>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4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  <w:proofErr w:type="gramEnd"/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2047A1" w:rsidRDefault="00FF460A">
      <w:pPr>
        <w:numPr>
          <w:ilvl w:val="0"/>
          <w:numId w:val="33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5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2047A1" w:rsidRDefault="002047A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2047A1" w:rsidRDefault="00FF460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2047A1" w:rsidRDefault="00001A2D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FF460A">
          <w:rPr>
            <w:i/>
          </w:rPr>
          <w:t>http://www.gks.ru/wps/wcm/connect/rosstat_main/rosstat/ru/statistics/databases/</w:t>
        </w:r>
      </w:hyperlink>
      <w:r w:rsidR="00FF460A">
        <w:rPr>
          <w:i/>
        </w:rPr>
        <w:t>;</w:t>
      </w:r>
    </w:p>
    <w:p w:rsidR="002047A1" w:rsidRDefault="00001A2D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FF460A">
          <w:rPr>
            <w:i/>
          </w:rPr>
          <w:t>http://www.scopus.com/</w:t>
        </w:r>
      </w:hyperlink>
      <w:r w:rsidR="00FF460A">
        <w:rPr>
          <w:i/>
        </w:rPr>
        <w:t>;</w:t>
      </w:r>
    </w:p>
    <w:p w:rsidR="002047A1" w:rsidRDefault="00001A2D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FF460A">
          <w:rPr>
            <w:i/>
          </w:rPr>
          <w:t>http://elibrary.ru/defaultx.asp</w:t>
        </w:r>
      </w:hyperlink>
      <w:r w:rsidR="00FF460A">
        <w:rPr>
          <w:i/>
        </w:rPr>
        <w:t>;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:rsidR="002047A1" w:rsidRDefault="00FF460A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:rsidR="002047A1" w:rsidRDefault="00001A2D"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FF460A">
          <w:rPr>
            <w:i/>
          </w:rPr>
          <w:t>http://oup.com/elt/result</w:t>
        </w:r>
      </w:hyperlink>
    </w:p>
    <w:p w:rsidR="002047A1" w:rsidRDefault="002047A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047A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FF460A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FF460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2047A1" w:rsidRDefault="00001A2D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FF460A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FF460A">
                <w:rPr>
                  <w:rStyle w:val="a9"/>
                  <w:rFonts w:cs="Times New Roman"/>
                  <w:b w:val="0"/>
                </w:rPr>
                <w:t>://</w:t>
              </w:r>
              <w:proofErr w:type="spellStart"/>
              <w:r w:rsidR="00FF460A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F460A">
                <w:rPr>
                  <w:rStyle w:val="a9"/>
                  <w:rFonts w:cs="Times New Roman"/>
                  <w:b w:val="0"/>
                </w:rPr>
                <w:t>.</w:t>
              </w:r>
              <w:r w:rsidR="00FF460A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FF460A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FF460A">
              <w:rPr>
                <w:rFonts w:cs="Times New Roman"/>
                <w:b w:val="0"/>
              </w:rPr>
              <w:t xml:space="preserve"> </w:t>
            </w:r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FF460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2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2047A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047A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047A1" w:rsidRDefault="002047A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047A1" w:rsidRDefault="00FF460A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2047A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2047A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047A1">
        <w:trPr>
          <w:trHeight w:val="283"/>
        </w:trPr>
        <w:tc>
          <w:tcPr>
            <w:tcW w:w="851" w:type="dxa"/>
          </w:tcPr>
          <w:p w:rsidR="002047A1" w:rsidRDefault="002047A1">
            <w:pPr>
              <w:pStyle w:val="aff5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047A1" w:rsidRDefault="002047A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2047A1" w:rsidRDefault="00FF460A">
      <w:pPr>
        <w:pStyle w:val="2"/>
      </w:pPr>
      <w:r>
        <w:t xml:space="preserve">Перечень программного обеспечения 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proofErr w:type="gramStart"/>
      <w:r>
        <w:rPr>
          <w:i/>
        </w:rPr>
        <w:t>лицензия</w:t>
      </w:r>
      <w:r>
        <w:rPr>
          <w:i/>
          <w:lang w:val="en-US"/>
        </w:rPr>
        <w:t xml:space="preserve">  №</w:t>
      </w:r>
      <w:proofErr w:type="gramEnd"/>
      <w:r>
        <w:rPr>
          <w:i/>
          <w:lang w:val="en-US"/>
        </w:rPr>
        <w:t xml:space="preserve">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2047A1" w:rsidRDefault="00FF460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Microsoft® Office Professional Plus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2047A1" w:rsidRDefault="00FF460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:rsidR="002047A1" w:rsidRDefault="002047A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047A1">
        <w:tc>
          <w:tcPr>
            <w:tcW w:w="817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047A1" w:rsidRDefault="00FF460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047A1">
        <w:tc>
          <w:tcPr>
            <w:tcW w:w="817" w:type="dxa"/>
            <w:shd w:val="clear" w:color="auto" w:fill="auto"/>
          </w:tcPr>
          <w:p w:rsidR="002047A1" w:rsidRDefault="002047A1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047A1" w:rsidRDefault="00FF460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047A1" w:rsidRDefault="00FF460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7A1">
        <w:tc>
          <w:tcPr>
            <w:tcW w:w="817" w:type="dxa"/>
            <w:shd w:val="clear" w:color="auto" w:fill="auto"/>
          </w:tcPr>
          <w:p w:rsidR="002047A1" w:rsidRDefault="002047A1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047A1" w:rsidRDefault="00FF460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2047A1" w:rsidRDefault="00FF460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47A1">
        <w:tc>
          <w:tcPr>
            <w:tcW w:w="817" w:type="dxa"/>
            <w:shd w:val="clear" w:color="auto" w:fill="auto"/>
          </w:tcPr>
          <w:p w:rsidR="002047A1" w:rsidRDefault="002047A1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047A1" w:rsidRDefault="00FF460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047A1" w:rsidRDefault="00FF46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047A1">
        <w:tc>
          <w:tcPr>
            <w:tcW w:w="817" w:type="dxa"/>
            <w:shd w:val="clear" w:color="auto" w:fill="auto"/>
          </w:tcPr>
          <w:p w:rsidR="002047A1" w:rsidRDefault="002047A1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047A1" w:rsidRDefault="002047A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047A1" w:rsidRDefault="002047A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047A1">
        <w:tc>
          <w:tcPr>
            <w:tcW w:w="817" w:type="dxa"/>
            <w:shd w:val="clear" w:color="auto" w:fill="auto"/>
          </w:tcPr>
          <w:p w:rsidR="002047A1" w:rsidRDefault="002047A1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047A1" w:rsidRDefault="002047A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047A1" w:rsidRDefault="00FF460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2047A1" w:rsidRDefault="002047A1">
      <w:pPr>
        <w:spacing w:before="120" w:after="120"/>
        <w:ind w:left="709"/>
        <w:jc w:val="both"/>
        <w:rPr>
          <w:sz w:val="24"/>
          <w:szCs w:val="24"/>
        </w:rPr>
        <w:sectPr w:rsidR="002047A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47A1" w:rsidRDefault="00FF460A">
      <w:pPr>
        <w:pStyle w:val="3"/>
      </w:pPr>
      <w:bookmarkStart w:id="1" w:name="_Toc62039712"/>
      <w:r>
        <w:lastRenderedPageBreak/>
        <w:t>ЛИСТ УЧЕТА ОБНОВЛЕНИЙ РАБОЧЕЙ ПРОГРАММЫ</w:t>
      </w:r>
      <w:bookmarkEnd w:id="1"/>
      <w:r>
        <w:t xml:space="preserve"> УЧЕБНОЙ ДИСЦИПЛИНЫ</w:t>
      </w:r>
    </w:p>
    <w:p w:rsidR="002047A1" w:rsidRDefault="00FF46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047A1" w:rsidRDefault="002047A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047A1">
        <w:tc>
          <w:tcPr>
            <w:tcW w:w="817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047A1" w:rsidRDefault="00FF46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047A1" w:rsidRDefault="00FF46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047A1" w:rsidRDefault="00FF46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047A1">
        <w:tc>
          <w:tcPr>
            <w:tcW w:w="81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7A1">
        <w:tc>
          <w:tcPr>
            <w:tcW w:w="81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7A1">
        <w:tc>
          <w:tcPr>
            <w:tcW w:w="81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7A1">
        <w:tc>
          <w:tcPr>
            <w:tcW w:w="81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47A1">
        <w:tc>
          <w:tcPr>
            <w:tcW w:w="81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7A1" w:rsidRDefault="002047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047A1" w:rsidRDefault="002047A1">
      <w:pPr>
        <w:pStyle w:val="3"/>
        <w:rPr>
          <w:szCs w:val="24"/>
        </w:rPr>
      </w:pPr>
    </w:p>
    <w:sectPr w:rsidR="002047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2D" w:rsidRDefault="00001A2D">
      <w:r>
        <w:separator/>
      </w:r>
    </w:p>
  </w:endnote>
  <w:endnote w:type="continuationSeparator" w:id="0">
    <w:p w:rsidR="00001A2D" w:rsidRDefault="0000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0A" w:rsidRDefault="00FF460A">
    <w:pPr>
      <w:pStyle w:val="aff1"/>
      <w:jc w:val="right"/>
    </w:pPr>
  </w:p>
  <w:p w:rsidR="00FF460A" w:rsidRDefault="00FF460A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0A" w:rsidRDefault="00FF460A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460A" w:rsidRDefault="00FF460A">
    <w:pPr>
      <w:pStyle w:val="af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0A" w:rsidRDefault="00FF460A">
    <w:pPr>
      <w:pStyle w:val="aff1"/>
      <w:jc w:val="right"/>
    </w:pPr>
  </w:p>
  <w:p w:rsidR="00FF460A" w:rsidRDefault="00FF460A">
    <w:pPr>
      <w:pStyle w:val="a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0A" w:rsidRDefault="00FF460A">
    <w:pPr>
      <w:pStyle w:val="aff1"/>
      <w:jc w:val="right"/>
    </w:pPr>
  </w:p>
  <w:p w:rsidR="00FF460A" w:rsidRDefault="00FF460A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2D" w:rsidRDefault="00001A2D">
      <w:r>
        <w:separator/>
      </w:r>
    </w:p>
  </w:footnote>
  <w:footnote w:type="continuationSeparator" w:id="0">
    <w:p w:rsidR="00001A2D" w:rsidRDefault="0000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FF460A" w:rsidRDefault="00FF46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2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0A" w:rsidRDefault="00FF460A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FF460A" w:rsidRDefault="00FF46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24">
          <w:rPr>
            <w:noProof/>
          </w:rPr>
          <w:t>19</w:t>
        </w:r>
        <w:r>
          <w:fldChar w:fldCharType="end"/>
        </w:r>
      </w:p>
    </w:sdtContent>
  </w:sdt>
  <w:p w:rsidR="00FF460A" w:rsidRDefault="00FF460A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FF460A" w:rsidRDefault="00FF46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24">
          <w:rPr>
            <w:noProof/>
          </w:rPr>
          <w:t>12</w:t>
        </w:r>
        <w:r>
          <w:fldChar w:fldCharType="end"/>
        </w:r>
      </w:p>
    </w:sdtContent>
  </w:sdt>
  <w:p w:rsidR="00FF460A" w:rsidRDefault="00FF460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1B837D"/>
    <w:multiLevelType w:val="multilevel"/>
    <w:tmpl w:val="8A1B837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C0A7599"/>
    <w:multiLevelType w:val="singleLevel"/>
    <w:tmpl w:val="BC0A759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C84BF20"/>
    <w:multiLevelType w:val="multilevel"/>
    <w:tmpl w:val="BC84BF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C411F98C"/>
    <w:multiLevelType w:val="singleLevel"/>
    <w:tmpl w:val="C411F98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C82153C0"/>
    <w:multiLevelType w:val="multilevel"/>
    <w:tmpl w:val="C82153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E192CA00"/>
    <w:multiLevelType w:val="singleLevel"/>
    <w:tmpl w:val="E192CA0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584C116"/>
    <w:multiLevelType w:val="singleLevel"/>
    <w:tmpl w:val="E584C11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ED054AE7"/>
    <w:multiLevelType w:val="multilevel"/>
    <w:tmpl w:val="ED054AE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768DF"/>
    <w:multiLevelType w:val="multilevel"/>
    <w:tmpl w:val="06F768DF"/>
    <w:lvl w:ilvl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7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6E33"/>
    <w:multiLevelType w:val="singleLevel"/>
    <w:tmpl w:val="3C9E6E33"/>
    <w:lvl w:ilvl="0">
      <w:start w:val="10"/>
      <w:numFmt w:val="decimal"/>
      <w:suff w:val="space"/>
      <w:lvlText w:val="%1."/>
      <w:lvlJc w:val="left"/>
    </w:lvl>
  </w:abstractNum>
  <w:abstractNum w:abstractNumId="2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A398F"/>
    <w:multiLevelType w:val="multilevel"/>
    <w:tmpl w:val="3CDA39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C98D2"/>
    <w:multiLevelType w:val="singleLevel"/>
    <w:tmpl w:val="483C98D2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6037898"/>
    <w:multiLevelType w:val="multilevel"/>
    <w:tmpl w:val="56037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4C7673"/>
    <w:multiLevelType w:val="multilevel"/>
    <w:tmpl w:val="764C767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29"/>
  </w:num>
  <w:num w:numId="7">
    <w:abstractNumId w:val="31"/>
  </w:num>
  <w:num w:numId="8">
    <w:abstractNumId w:val="33"/>
  </w:num>
  <w:num w:numId="9">
    <w:abstractNumId w:val="1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25"/>
  </w:num>
  <w:num w:numId="15">
    <w:abstractNumId w:val="28"/>
  </w:num>
  <w:num w:numId="16">
    <w:abstractNumId w:val="27"/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  <w:num w:numId="21">
    <w:abstractNumId w:val="2"/>
  </w:num>
  <w:num w:numId="22">
    <w:abstractNumId w:val="0"/>
  </w:num>
  <w:num w:numId="23">
    <w:abstractNumId w:val="35"/>
  </w:num>
  <w:num w:numId="24">
    <w:abstractNumId w:val="7"/>
  </w:num>
  <w:num w:numId="25">
    <w:abstractNumId w:val="4"/>
  </w:num>
  <w:num w:numId="26">
    <w:abstractNumId w:val="10"/>
  </w:num>
  <w:num w:numId="27">
    <w:abstractNumId w:val="21"/>
  </w:num>
  <w:num w:numId="28">
    <w:abstractNumId w:val="26"/>
  </w:num>
  <w:num w:numId="29">
    <w:abstractNumId w:val="30"/>
  </w:num>
  <w:num w:numId="30">
    <w:abstractNumId w:val="34"/>
  </w:num>
  <w:num w:numId="31">
    <w:abstractNumId w:val="15"/>
  </w:num>
  <w:num w:numId="32">
    <w:abstractNumId w:val="19"/>
  </w:num>
  <w:num w:numId="33">
    <w:abstractNumId w:val="8"/>
  </w:num>
  <w:num w:numId="34">
    <w:abstractNumId w:val="17"/>
  </w:num>
  <w:num w:numId="35">
    <w:abstractNumId w:val="3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2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D39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7A1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183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1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7F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D0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9A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5E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021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935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67F94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62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B720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6D2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B16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92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3AC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60A"/>
    <w:rsid w:val="00FF500B"/>
    <w:rsid w:val="00FF56BB"/>
    <w:rsid w:val="00FF602C"/>
    <w:rsid w:val="07EA19CB"/>
    <w:rsid w:val="16BA5629"/>
    <w:rsid w:val="21C83054"/>
    <w:rsid w:val="24210E7A"/>
    <w:rsid w:val="2EC76416"/>
    <w:rsid w:val="6A801DA1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09350-7D6D-4F12-8C50-96479A8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0F0D-1856-476D-BFD8-664A8EDB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7858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24</cp:revision>
  <cp:lastPrinted>2022-03-19T11:45:00Z</cp:lastPrinted>
  <dcterms:created xsi:type="dcterms:W3CDTF">2022-03-10T16:19:00Z</dcterms:created>
  <dcterms:modified xsi:type="dcterms:W3CDTF">2022-05-16T18:02:00Z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87FE66DB160340219E915F39A6933043</vt:lpwstr>
  </property>
</Properties>
</file>