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30144" w:rsidTr="0023014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230144" w:rsidRDefault="00D406CF" w:rsidP="0023014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230144" w:rsidTr="0023014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230144" w:rsidTr="0023014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RPr="00230144" w:rsidTr="0023014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230144" w:rsidRDefault="005558F8" w:rsidP="00230144">
            <w:pPr>
              <w:jc w:val="center"/>
              <w:rPr>
                <w:b/>
                <w:sz w:val="26"/>
                <w:szCs w:val="26"/>
              </w:rPr>
            </w:pPr>
            <w:r w:rsidRPr="00230144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230144" w:rsidRDefault="009B4BCD" w:rsidP="00230144">
            <w:pPr>
              <w:jc w:val="center"/>
              <w:rPr>
                <w:b/>
                <w:sz w:val="26"/>
                <w:szCs w:val="26"/>
              </w:rPr>
            </w:pPr>
            <w:r w:rsidRPr="0023014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30144" w:rsidTr="0023014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230144" w:rsidRDefault="00EE79A8" w:rsidP="00C27E38">
            <w:pPr>
              <w:jc w:val="center"/>
              <w:rPr>
                <w:b/>
                <w:sz w:val="26"/>
                <w:szCs w:val="26"/>
              </w:rPr>
            </w:pPr>
            <w:r w:rsidRPr="00230144">
              <w:rPr>
                <w:b/>
                <w:sz w:val="26"/>
                <w:szCs w:val="26"/>
              </w:rPr>
              <w:t>Соци</w:t>
            </w:r>
            <w:r w:rsidR="00C27E38">
              <w:rPr>
                <w:b/>
                <w:sz w:val="26"/>
                <w:szCs w:val="26"/>
              </w:rPr>
              <w:t>ология современных цифровых медиа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бакалавриат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230144" w:rsidRDefault="00EE79A8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39</w:t>
            </w:r>
            <w:r w:rsidR="00EB4434" w:rsidRPr="00230144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EB4434" w:rsidRPr="00230144" w:rsidRDefault="00EE79A8" w:rsidP="00EB4434">
            <w:pPr>
              <w:rPr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230144" w:rsidRDefault="00C27E38" w:rsidP="00A97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социология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4 года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230144" w:rsidRDefault="0068589E" w:rsidP="00EB4434">
            <w:pPr>
              <w:rPr>
                <w:sz w:val="26"/>
                <w:szCs w:val="26"/>
                <w:lang w:val="en-US"/>
              </w:rPr>
            </w:pPr>
            <w:r w:rsidRPr="0023014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968"/>
        <w:gridCol w:w="2550"/>
        <w:gridCol w:w="6103"/>
        <w:gridCol w:w="201"/>
      </w:tblGrid>
      <w:tr w:rsidR="00AA6ADF" w:rsidRPr="00230144" w:rsidTr="00230144">
        <w:trPr>
          <w:trHeight w:val="964"/>
        </w:trPr>
        <w:tc>
          <w:tcPr>
            <w:tcW w:w="9822" w:type="dxa"/>
            <w:gridSpan w:val="4"/>
          </w:tcPr>
          <w:p w:rsidR="00AA6ADF" w:rsidRPr="00230144" w:rsidRDefault="00AA6ADF" w:rsidP="00C27E3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230144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C27E38">
              <w:rPr>
                <w:rFonts w:eastAsia="Times New Roman"/>
                <w:sz w:val="24"/>
                <w:szCs w:val="24"/>
              </w:rPr>
              <w:t>Социология современных цифровых медиа</w:t>
            </w:r>
            <w:r w:rsidR="00EB4434" w:rsidRPr="00230144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="00EB4434" w:rsidRPr="00230144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230144"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AA6ADF" w:rsidRPr="00230144" w:rsidTr="00230144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230144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230144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23014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2301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32D8D" w:rsidRPr="00230144" w:rsidTr="00A32D8D">
        <w:trPr>
          <w:gridAfter w:val="3"/>
          <w:wAfter w:w="8854" w:type="dxa"/>
          <w:trHeight w:val="283"/>
        </w:trPr>
        <w:tc>
          <w:tcPr>
            <w:tcW w:w="968" w:type="dxa"/>
            <w:vAlign w:val="center"/>
          </w:tcPr>
          <w:p w:rsidR="00A32D8D" w:rsidRPr="00230144" w:rsidRDefault="00A32D8D" w:rsidP="00A32D8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A32D8D" w:rsidRPr="00230144" w:rsidTr="00A32D8D">
        <w:trPr>
          <w:trHeight w:val="283"/>
        </w:trPr>
        <w:tc>
          <w:tcPr>
            <w:tcW w:w="968" w:type="dxa"/>
            <w:vAlign w:val="center"/>
          </w:tcPr>
          <w:p w:rsidR="00A32D8D" w:rsidRPr="00230144" w:rsidRDefault="00A32D8D" w:rsidP="00A32D8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32D8D" w:rsidRDefault="00A32D8D" w:rsidP="00EB44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A32D8D" w:rsidRPr="00230144" w:rsidRDefault="00AA63AB" w:rsidP="0023014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С.П. Усик</w:t>
            </w:r>
          </w:p>
        </w:tc>
      </w:tr>
      <w:tr w:rsidR="00EB4434" w:rsidRPr="00230144" w:rsidTr="00A32D8D">
        <w:trPr>
          <w:gridAfter w:val="1"/>
          <w:wAfter w:w="201" w:type="dxa"/>
          <w:trHeight w:val="510"/>
        </w:trPr>
        <w:tc>
          <w:tcPr>
            <w:tcW w:w="3518" w:type="dxa"/>
            <w:gridSpan w:val="2"/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103" w:type="dxa"/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663A50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C27E38">
        <w:rPr>
          <w:rFonts w:eastAsia="Times New Roman"/>
          <w:sz w:val="24"/>
          <w:szCs w:val="24"/>
        </w:rPr>
        <w:t>Социология современных цифровых медиа</w:t>
      </w:r>
      <w:r w:rsidR="006417DC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AE3C63">
        <w:rPr>
          <w:rFonts w:ascii="yandex-sans" w:eastAsia="Times New Roman" w:hAnsi="yandex-sans"/>
          <w:color w:val="000000"/>
          <w:sz w:val="24"/>
          <w:szCs w:val="24"/>
        </w:rPr>
        <w:t xml:space="preserve">в </w:t>
      </w:r>
      <w:r w:rsidR="00C27E38">
        <w:rPr>
          <w:rFonts w:ascii="yandex-sans" w:eastAsia="Times New Roman" w:hAnsi="yandex-sans"/>
          <w:color w:val="000000"/>
          <w:sz w:val="24"/>
          <w:szCs w:val="24"/>
        </w:rPr>
        <w:t>восьмом</w:t>
      </w:r>
      <w:r w:rsidR="00AE3C63">
        <w:rPr>
          <w:rFonts w:ascii="yandex-sans" w:eastAsia="Times New Roman" w:hAnsi="yandex-sans"/>
          <w:color w:val="000000"/>
          <w:sz w:val="24"/>
          <w:szCs w:val="24"/>
        </w:rPr>
        <w:t xml:space="preserve"> семестре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 –</w:t>
      </w:r>
      <w:r w:rsidR="00A32D8D">
        <w:rPr>
          <w:sz w:val="24"/>
          <w:szCs w:val="24"/>
        </w:rPr>
        <w:t xml:space="preserve"> </w:t>
      </w:r>
      <w:r w:rsidR="001D66AD">
        <w:rPr>
          <w:sz w:val="24"/>
          <w:szCs w:val="24"/>
        </w:rPr>
        <w:t xml:space="preserve"> 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C27E38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EE79A8" w:rsidRPr="00EE79A8" w:rsidRDefault="00E14A23" w:rsidP="00EE79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6245B6" w:rsidRPr="0024515A" w:rsidRDefault="00C27E38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:rsidR="00B478E9" w:rsidRPr="0024515A" w:rsidRDefault="00C27E38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Организация и проведение социологического исследования</w:t>
      </w:r>
    </w:p>
    <w:p w:rsidR="00B478E9" w:rsidRPr="0024515A" w:rsidRDefault="00C27E38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Социология СМИ и политических технологий</w:t>
      </w:r>
    </w:p>
    <w:p w:rsidR="001C71CF" w:rsidRPr="0024515A" w:rsidRDefault="00C27E38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Управление цифровыми проектами</w:t>
      </w:r>
    </w:p>
    <w:p w:rsidR="0024515A" w:rsidRPr="0024515A" w:rsidRDefault="0024515A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24515A">
        <w:rPr>
          <w:sz w:val="24"/>
          <w:szCs w:val="24"/>
        </w:rPr>
        <w:t>Социология управления</w:t>
      </w:r>
    </w:p>
    <w:p w:rsidR="0024515A" w:rsidRPr="0024515A" w:rsidRDefault="00C27E38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Социальное конструирование в цифровой медиасреде</w:t>
      </w:r>
    </w:p>
    <w:p w:rsidR="0024515A" w:rsidRPr="0024515A" w:rsidRDefault="0024515A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24515A">
        <w:rPr>
          <w:sz w:val="24"/>
          <w:szCs w:val="24"/>
        </w:rPr>
        <w:t>Социологический практикум по связям с общественностью</w:t>
      </w:r>
    </w:p>
    <w:p w:rsidR="007E18CB" w:rsidRPr="006245B6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6245B6">
        <w:rPr>
          <w:sz w:val="24"/>
          <w:szCs w:val="24"/>
        </w:rPr>
        <w:t xml:space="preserve">Результаты обучения по </w:t>
      </w:r>
      <w:r w:rsidR="002C2B69" w:rsidRPr="006245B6">
        <w:rPr>
          <w:sz w:val="24"/>
          <w:szCs w:val="24"/>
        </w:rPr>
        <w:t>учебной</w:t>
      </w:r>
      <w:r w:rsidR="007E18CB" w:rsidRPr="006245B6">
        <w:rPr>
          <w:sz w:val="24"/>
          <w:szCs w:val="24"/>
        </w:rPr>
        <w:t xml:space="preserve"> дисциплин</w:t>
      </w:r>
      <w:r w:rsidR="00A85C64" w:rsidRPr="006245B6">
        <w:rPr>
          <w:sz w:val="24"/>
          <w:szCs w:val="24"/>
        </w:rPr>
        <w:t>е</w:t>
      </w:r>
      <w:r w:rsidRPr="006245B6">
        <w:rPr>
          <w:sz w:val="24"/>
          <w:szCs w:val="24"/>
        </w:rPr>
        <w:t xml:space="preserve"> используются при</w:t>
      </w:r>
      <w:r w:rsidR="007E18CB" w:rsidRPr="006245B6">
        <w:rPr>
          <w:sz w:val="24"/>
          <w:szCs w:val="24"/>
        </w:rPr>
        <w:t xml:space="preserve"> изучени</w:t>
      </w:r>
      <w:r w:rsidRPr="006245B6">
        <w:rPr>
          <w:sz w:val="24"/>
          <w:szCs w:val="24"/>
        </w:rPr>
        <w:t>и</w:t>
      </w:r>
      <w:r w:rsidR="007E18CB" w:rsidRPr="006245B6">
        <w:rPr>
          <w:sz w:val="24"/>
          <w:szCs w:val="24"/>
        </w:rPr>
        <w:t xml:space="preserve"> следующих дисциплин и прохождения практик:</w:t>
      </w:r>
    </w:p>
    <w:p w:rsidR="006245B6" w:rsidRDefault="006245B6" w:rsidP="006245B6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Научно-исследовательская работа</w:t>
      </w:r>
    </w:p>
    <w:p w:rsidR="006245B6" w:rsidRDefault="006245B6" w:rsidP="006245B6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Проектно-технологическая практика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8B445B">
        <w:rPr>
          <w:rFonts w:eastAsia="Times New Roman"/>
          <w:sz w:val="24"/>
          <w:szCs w:val="24"/>
        </w:rPr>
        <w:t>Социология современных цифровых медиа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6417DC" w:rsidRPr="006417DC" w:rsidRDefault="006417DC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6417DC">
        <w:rPr>
          <w:rFonts w:eastAsia="Times New Roman"/>
          <w:sz w:val="24"/>
          <w:szCs w:val="24"/>
        </w:rPr>
        <w:t xml:space="preserve">сформировать у студентов целостное представление об объекте и предмете социологии </w:t>
      </w:r>
      <w:r w:rsidR="008B445B">
        <w:rPr>
          <w:rFonts w:eastAsia="Times New Roman"/>
          <w:sz w:val="24"/>
          <w:szCs w:val="24"/>
        </w:rPr>
        <w:t>современных цифровых медиа</w:t>
      </w:r>
      <w:r w:rsidRPr="006417DC">
        <w:rPr>
          <w:rFonts w:eastAsia="Times New Roman"/>
          <w:sz w:val="24"/>
          <w:szCs w:val="24"/>
        </w:rPr>
        <w:t xml:space="preserve"> на основе современных знаний дать будущим специалистам представление о </w:t>
      </w:r>
      <w:r w:rsidR="00814B60">
        <w:rPr>
          <w:rFonts w:eastAsia="Times New Roman"/>
          <w:sz w:val="24"/>
          <w:szCs w:val="24"/>
        </w:rPr>
        <w:t xml:space="preserve">специфике </w:t>
      </w:r>
      <w:r w:rsidR="008B445B">
        <w:rPr>
          <w:rFonts w:eastAsia="Times New Roman"/>
          <w:sz w:val="24"/>
          <w:szCs w:val="24"/>
        </w:rPr>
        <w:t>цифровой медиа среды</w:t>
      </w:r>
      <w:r w:rsidRPr="006417DC">
        <w:rPr>
          <w:rFonts w:eastAsia="Times New Roman"/>
          <w:sz w:val="24"/>
          <w:szCs w:val="24"/>
        </w:rPr>
        <w:t xml:space="preserve">, методологии и методах </w:t>
      </w:r>
      <w:r w:rsidR="008B445B">
        <w:rPr>
          <w:rFonts w:eastAsia="Times New Roman"/>
          <w:sz w:val="24"/>
          <w:szCs w:val="24"/>
        </w:rPr>
        <w:t>ее</w:t>
      </w:r>
      <w:r w:rsidRPr="006417DC">
        <w:rPr>
          <w:rFonts w:eastAsia="Times New Roman"/>
          <w:sz w:val="24"/>
          <w:szCs w:val="24"/>
        </w:rPr>
        <w:t xml:space="preserve"> изучения</w:t>
      </w:r>
    </w:p>
    <w:p w:rsidR="009849EF" w:rsidRPr="00453F05" w:rsidRDefault="006417DC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6417DC">
        <w:rPr>
          <w:rFonts w:eastAsia="Times New Roman"/>
          <w:sz w:val="24"/>
          <w:szCs w:val="24"/>
        </w:rPr>
        <w:t xml:space="preserve">обучение студентов теоретическим и прикладным аспектам социологии </w:t>
      </w:r>
      <w:r w:rsidR="008B445B">
        <w:rPr>
          <w:rFonts w:eastAsia="Times New Roman"/>
          <w:sz w:val="24"/>
          <w:szCs w:val="24"/>
        </w:rPr>
        <w:t>современных цифровых медиа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Default="00F8742E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F8742E">
        <w:rPr>
          <w:rFonts w:eastAsia="Times New Roman"/>
          <w:sz w:val="24"/>
          <w:szCs w:val="24"/>
        </w:rPr>
        <w:t>мение использовать основные положения социологических теорий и пр</w:t>
      </w:r>
      <w:r w:rsidR="006417DC">
        <w:rPr>
          <w:rFonts w:eastAsia="Times New Roman"/>
          <w:sz w:val="24"/>
          <w:szCs w:val="24"/>
        </w:rPr>
        <w:t>и анализе социальных процессов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:rsidR="00655A44" w:rsidRPr="00814B60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814B60" w:rsidRPr="00C27E38" w:rsidRDefault="00814B60" w:rsidP="0024515A">
      <w:pPr>
        <w:jc w:val="both"/>
        <w:rPr>
          <w:sz w:val="24"/>
          <w:szCs w:val="24"/>
        </w:rPr>
      </w:pPr>
    </w:p>
    <w:p w:rsidR="0024515A" w:rsidRPr="00C27E38" w:rsidRDefault="0024515A" w:rsidP="0024515A">
      <w:pPr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4398"/>
      </w:tblGrid>
      <w:tr w:rsidR="008266E4" w:rsidRPr="00230144" w:rsidTr="00AC1E6F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66E4" w:rsidRPr="0023014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Код и наименование индикатора</w:t>
            </w:r>
          </w:p>
          <w:p w:rsidR="008266E4" w:rsidRPr="00230144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C1E6F" w:rsidRPr="00230144" w:rsidTr="00AC1E6F">
        <w:trPr>
          <w:trHeight w:val="53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Default="00AC1E6F" w:rsidP="003B3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A6457">
              <w:rPr>
                <w:color w:val="000000"/>
                <w:sz w:val="24"/>
                <w:szCs w:val="24"/>
              </w:rPr>
              <w:t>К-1</w:t>
            </w:r>
          </w:p>
          <w:p w:rsidR="00AC1E6F" w:rsidRPr="00A97099" w:rsidRDefault="00AC1E6F" w:rsidP="003B3BCC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AC1E6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Default="00AC1E6F" w:rsidP="00AA63AB">
            <w:pPr>
              <w:rPr>
                <w:color w:val="000000"/>
                <w:sz w:val="24"/>
                <w:szCs w:val="24"/>
              </w:rPr>
            </w:pPr>
            <w:r w:rsidRPr="008B445B">
              <w:rPr>
                <w:color w:val="000000"/>
                <w:sz w:val="24"/>
                <w:szCs w:val="24"/>
              </w:rPr>
              <w:t>ИД-УК-1.3</w:t>
            </w:r>
          </w:p>
          <w:p w:rsidR="00AC1E6F" w:rsidRPr="00503805" w:rsidRDefault="00AC1E6F" w:rsidP="00AA63AB">
            <w:pPr>
              <w:rPr>
                <w:rStyle w:val="fontstyle01"/>
                <w:rFonts w:ascii="Times New Roman" w:hAnsi="Times New Roman"/>
              </w:rPr>
            </w:pPr>
            <w:r w:rsidRPr="00AC1E6F">
              <w:rPr>
                <w:rStyle w:val="fontstyle01"/>
                <w:rFonts w:ascii="Times New Roman" w:hAnsi="Times New Roman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Pr="003B3BCC" w:rsidRDefault="00AC1E6F" w:rsidP="00585F4C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AC1E6F">
              <w:rPr>
                <w:color w:val="000000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AC1E6F" w:rsidRPr="00230144" w:rsidTr="00AC1E6F">
        <w:trPr>
          <w:trHeight w:val="539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E6F" w:rsidRPr="00546065" w:rsidRDefault="00AC1E6F" w:rsidP="006417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Default="00AC1E6F" w:rsidP="00AA63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ИД-УК-1.5</w:t>
            </w:r>
          </w:p>
          <w:p w:rsidR="00AC1E6F" w:rsidRPr="00C769B0" w:rsidRDefault="00AC1E6F" w:rsidP="00AA63AB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Рассмотрение и предложение возможных вариантов решения поставленной задачи, оценка их достоинств и недостатков</w:t>
            </w: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AC1E6F" w:rsidRDefault="00AC1E6F" w:rsidP="00585F4C">
            <w:pPr>
              <w:rPr>
                <w:rFonts w:eastAsia="Times New Roman"/>
                <w:sz w:val="24"/>
                <w:szCs w:val="24"/>
              </w:rPr>
            </w:pPr>
            <w:r w:rsidRPr="00AC1E6F">
              <w:rPr>
                <w:rFonts w:eastAsia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C1E6F">
              <w:rPr>
                <w:rFonts w:eastAsia="Times New Roman"/>
                <w:sz w:val="24"/>
                <w:szCs w:val="24"/>
              </w:rPr>
              <w:t>Рассмотрение и предложение возможных вариантов решения поставленной задачи, оценка их достоинств и недостатков</w:t>
            </w:r>
          </w:p>
        </w:tc>
      </w:tr>
      <w:tr w:rsidR="003B3BCC" w:rsidRPr="00230144" w:rsidTr="00AC1E6F">
        <w:trPr>
          <w:trHeight w:val="5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AC1E6F" w:rsidP="00BB2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B3BCC" w:rsidRPr="007A6457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3B3BCC" w:rsidRPr="00CB0007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ИД-УК-9.1</w:t>
            </w:r>
          </w:p>
          <w:p w:rsidR="00AC1E6F" w:rsidRPr="00C769B0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Pr="00663A50" w:rsidRDefault="00AC1E6F" w:rsidP="00D1123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AC1E6F">
              <w:rPr>
                <w:color w:val="000000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AC1E6F" w:rsidRPr="00230144" w:rsidTr="00AC1E6F">
        <w:trPr>
          <w:trHeight w:val="57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Default="00AC1E6F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ПК-3</w:t>
            </w:r>
          </w:p>
          <w:p w:rsidR="00AC1E6F" w:rsidRPr="007A6457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color w:val="000000"/>
                <w:sz w:val="24"/>
                <w:szCs w:val="24"/>
              </w:rPr>
              <w:t xml:space="preserve">ля решения исследовательских и </w:t>
            </w:r>
            <w:r w:rsidRPr="00AC1E6F">
              <w:rPr>
                <w:color w:val="000000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Default="00AC1E6F" w:rsidP="00BB2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ИД-ПК-3.3</w:t>
            </w:r>
          </w:p>
          <w:p w:rsidR="00AC1E6F" w:rsidRPr="007A6457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Default="00AC1E6F" w:rsidP="00D1123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C1E6F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Times New Roman"/>
                <w:sz w:val="24"/>
                <w:szCs w:val="24"/>
              </w:rPr>
              <w:t xml:space="preserve">ля решения исследовательских и </w:t>
            </w:r>
            <w:r w:rsidRPr="00AC1E6F">
              <w:rPr>
                <w:rFonts w:eastAsia="Times New Roman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C1E6F">
              <w:rPr>
                <w:rFonts w:eastAsia="Times New Roman"/>
                <w:sz w:val="24"/>
                <w:szCs w:val="24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AC1E6F" w:rsidRPr="00230144" w:rsidTr="00AC1E6F">
        <w:trPr>
          <w:trHeight w:val="2252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6F" w:rsidRPr="007A6457" w:rsidRDefault="00AC1E6F" w:rsidP="00BB28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6F" w:rsidRDefault="00AC1E6F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A645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AC1E6F" w:rsidRPr="007A6457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6F" w:rsidRPr="00EC6912" w:rsidRDefault="00AC1E6F" w:rsidP="00EC69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1E6F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ля решения исследовательских и </w:t>
            </w:r>
            <w:r w:rsidRPr="00AC1E6F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C1E6F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Анализ и интерпретация результатов социологического исследования</w:t>
            </w:r>
          </w:p>
        </w:tc>
      </w:tr>
      <w:tr w:rsidR="003B3BCC" w:rsidRPr="00230144" w:rsidTr="00AC1E6F">
        <w:trPr>
          <w:trHeight w:val="225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Default="003B3BCC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lastRenderedPageBreak/>
              <w:t>ПК-5</w:t>
            </w:r>
          </w:p>
          <w:p w:rsidR="003B3BCC" w:rsidRPr="007A6457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Default="00AC1E6F" w:rsidP="00BB2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ИД-ПК-5.3</w:t>
            </w:r>
          </w:p>
          <w:p w:rsidR="003B3BCC" w:rsidRPr="007A6457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Pr="00647144" w:rsidRDefault="00AC1E6F" w:rsidP="006471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C1E6F">
              <w:rPr>
                <w:rFonts w:eastAsia="Times New Roman"/>
                <w:sz w:val="24"/>
                <w:szCs w:val="24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C1E6F">
              <w:rPr>
                <w:rFonts w:eastAsia="Times New Roman"/>
                <w:sz w:val="24"/>
                <w:szCs w:val="24"/>
              </w:rPr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30144" w:rsidTr="00230144">
        <w:trPr>
          <w:trHeight w:val="340"/>
        </w:trPr>
        <w:tc>
          <w:tcPr>
            <w:tcW w:w="3969" w:type="dxa"/>
            <w:vAlign w:val="center"/>
          </w:tcPr>
          <w:p w:rsidR="00560461" w:rsidRPr="00230144" w:rsidRDefault="00560461" w:rsidP="0057554C">
            <w:r w:rsidRPr="002301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30144" w:rsidRDefault="00EC6912" w:rsidP="0023014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30144" w:rsidRDefault="00560461" w:rsidP="00230144">
            <w:pPr>
              <w:jc w:val="center"/>
            </w:pPr>
            <w:r w:rsidRPr="0023014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30144" w:rsidRDefault="00EC6912" w:rsidP="0023014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230144" w:rsidRDefault="00560461" w:rsidP="00B6294E">
            <w:pPr>
              <w:rPr>
                <w:i/>
              </w:rPr>
            </w:pPr>
            <w:r w:rsidRPr="00230144">
              <w:rPr>
                <w:b/>
                <w:sz w:val="24"/>
                <w:szCs w:val="24"/>
              </w:rPr>
              <w:t>час.</w:t>
            </w:r>
          </w:p>
        </w:tc>
      </w:tr>
    </w:tbl>
    <w:p w:rsidR="004A73BB" w:rsidRPr="004A73BB" w:rsidRDefault="004A73BB" w:rsidP="004A73BB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</w:t>
      </w:r>
      <w:r w:rsidR="00E50AC1">
        <w:t>о</w:t>
      </w:r>
      <w:r w:rsidR="008340EB">
        <w:t>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30144" w:rsidTr="002301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262427" w:rsidRPr="00230144" w:rsidRDefault="00262427" w:rsidP="00230144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30144" w:rsidTr="002301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2427" w:rsidRPr="00230144" w:rsidRDefault="00262427" w:rsidP="00230144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2427" w:rsidRPr="00230144" w:rsidRDefault="0012098B" w:rsidP="00230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0144">
              <w:rPr>
                <w:b/>
                <w:bCs/>
                <w:sz w:val="20"/>
                <w:szCs w:val="20"/>
              </w:rPr>
              <w:t>К</w:t>
            </w:r>
            <w:r w:rsidR="00262427" w:rsidRPr="0023014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3014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3014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2427" w:rsidRPr="00230144" w:rsidRDefault="00DA301F" w:rsidP="00230144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</w:t>
            </w:r>
            <w:r w:rsidR="00262427" w:rsidRPr="0023014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30144" w:rsidTr="00230144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262427" w:rsidRPr="00230144" w:rsidRDefault="00262427" w:rsidP="00230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F25D79" w:rsidP="00230144">
            <w:pPr>
              <w:ind w:left="28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к</w:t>
            </w:r>
            <w:r w:rsidR="00262427" w:rsidRPr="00230144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9B399A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262427" w:rsidRPr="00230144" w:rsidRDefault="00262427" w:rsidP="009B399A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A63AB" w:rsidRPr="00230144" w:rsidTr="00230144">
        <w:trPr>
          <w:cantSplit/>
          <w:trHeight w:val="227"/>
        </w:trPr>
        <w:tc>
          <w:tcPr>
            <w:tcW w:w="1943" w:type="dxa"/>
          </w:tcPr>
          <w:p w:rsidR="00AA63AB" w:rsidRPr="00230144" w:rsidRDefault="004A73BB" w:rsidP="00697F1C">
            <w:r>
              <w:t>8</w:t>
            </w:r>
            <w:r w:rsidR="00AA63AB" w:rsidRPr="00230144">
              <w:t xml:space="preserve"> семестр</w:t>
            </w:r>
          </w:p>
        </w:tc>
        <w:tc>
          <w:tcPr>
            <w:tcW w:w="1130" w:type="dxa"/>
          </w:tcPr>
          <w:p w:rsidR="00AA63AB" w:rsidRPr="00230144" w:rsidRDefault="00E10D08" w:rsidP="00230144">
            <w:pPr>
              <w:ind w:left="28"/>
              <w:jc w:val="center"/>
            </w:pPr>
            <w:r>
              <w:t>Экзамен</w:t>
            </w:r>
            <w:bookmarkStart w:id="0" w:name="_GoBack"/>
            <w:bookmarkEnd w:id="0"/>
          </w:p>
        </w:tc>
        <w:tc>
          <w:tcPr>
            <w:tcW w:w="833" w:type="dxa"/>
          </w:tcPr>
          <w:p w:rsidR="00AA63AB" w:rsidRPr="00230144" w:rsidRDefault="00AA63AB" w:rsidP="0023014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4A73BB" w:rsidP="00AA63A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4A73BB" w:rsidP="00AA63A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23014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230144">
            <w:pPr>
              <w:ind w:left="28"/>
              <w:jc w:val="center"/>
            </w:pPr>
          </w:p>
        </w:tc>
        <w:tc>
          <w:tcPr>
            <w:tcW w:w="834" w:type="dxa"/>
          </w:tcPr>
          <w:p w:rsidR="00AA63AB" w:rsidRPr="00230144" w:rsidRDefault="00AA63AB" w:rsidP="00230144">
            <w:pPr>
              <w:ind w:left="28"/>
              <w:jc w:val="center"/>
            </w:pPr>
          </w:p>
        </w:tc>
        <w:tc>
          <w:tcPr>
            <w:tcW w:w="834" w:type="dxa"/>
          </w:tcPr>
          <w:p w:rsidR="00AA63AB" w:rsidRPr="00230144" w:rsidRDefault="004A73BB" w:rsidP="00230144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AA63AB" w:rsidRPr="00230144" w:rsidRDefault="004A73BB" w:rsidP="00230144">
            <w:pPr>
              <w:ind w:left="28"/>
              <w:jc w:val="center"/>
            </w:pPr>
            <w:r>
              <w:t>27</w:t>
            </w:r>
          </w:p>
        </w:tc>
      </w:tr>
      <w:tr w:rsidR="00AA63AB" w:rsidRPr="00230144" w:rsidTr="00230144">
        <w:trPr>
          <w:cantSplit/>
          <w:trHeight w:val="227"/>
        </w:trPr>
        <w:tc>
          <w:tcPr>
            <w:tcW w:w="1943" w:type="dxa"/>
          </w:tcPr>
          <w:p w:rsidR="00AA63AB" w:rsidRPr="00230144" w:rsidRDefault="00AA63AB" w:rsidP="00230144">
            <w:pPr>
              <w:jc w:val="right"/>
            </w:pPr>
            <w:r w:rsidRPr="00230144">
              <w:t>Всего:</w:t>
            </w:r>
          </w:p>
        </w:tc>
        <w:tc>
          <w:tcPr>
            <w:tcW w:w="1130" w:type="dxa"/>
          </w:tcPr>
          <w:p w:rsidR="00AA63AB" w:rsidRPr="00230144" w:rsidRDefault="00AA63AB" w:rsidP="00230144">
            <w:pPr>
              <w:ind w:left="28"/>
              <w:jc w:val="center"/>
            </w:pPr>
          </w:p>
        </w:tc>
        <w:tc>
          <w:tcPr>
            <w:tcW w:w="833" w:type="dxa"/>
          </w:tcPr>
          <w:p w:rsidR="00AA63AB" w:rsidRPr="00230144" w:rsidRDefault="00AA63AB" w:rsidP="0023014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4A73BB" w:rsidP="00AA63A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4A73BB" w:rsidP="00AA63A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AA63A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AA63AB">
            <w:pPr>
              <w:ind w:left="28"/>
              <w:jc w:val="center"/>
            </w:pPr>
          </w:p>
        </w:tc>
        <w:tc>
          <w:tcPr>
            <w:tcW w:w="834" w:type="dxa"/>
          </w:tcPr>
          <w:p w:rsidR="00AA63AB" w:rsidRPr="00230144" w:rsidRDefault="00AA63AB" w:rsidP="00AA63AB">
            <w:pPr>
              <w:ind w:left="28"/>
              <w:jc w:val="center"/>
            </w:pPr>
          </w:p>
        </w:tc>
        <w:tc>
          <w:tcPr>
            <w:tcW w:w="834" w:type="dxa"/>
          </w:tcPr>
          <w:p w:rsidR="00AA63AB" w:rsidRPr="00230144" w:rsidRDefault="004A73BB" w:rsidP="00AA63AB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AA63AB" w:rsidRPr="00230144" w:rsidRDefault="004A73BB" w:rsidP="00230144">
            <w:pPr>
              <w:ind w:left="28"/>
              <w:jc w:val="center"/>
            </w:pPr>
            <w:r>
              <w:t>27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5776C0" w:rsidRPr="006113AA" w:rsidRDefault="005776C0" w:rsidP="0068589E">
      <w:pPr>
        <w:pStyle w:val="af0"/>
        <w:ind w:left="0"/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  <w:gridCol w:w="709"/>
        <w:gridCol w:w="850"/>
        <w:gridCol w:w="851"/>
        <w:gridCol w:w="850"/>
        <w:gridCol w:w="709"/>
        <w:gridCol w:w="1988"/>
      </w:tblGrid>
      <w:tr w:rsidR="00386236" w:rsidRPr="00230144" w:rsidTr="00AE10FD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117B28" w:rsidRPr="0023014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3014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3014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23014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014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A318A" w:rsidRPr="0023014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30144">
              <w:rPr>
                <w:b/>
                <w:sz w:val="18"/>
                <w:szCs w:val="18"/>
              </w:rPr>
              <w:t>;</w:t>
            </w:r>
          </w:p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форма</w:t>
            </w:r>
            <w:r w:rsidR="00127577" w:rsidRPr="00230144">
              <w:rPr>
                <w:b/>
                <w:sz w:val="18"/>
                <w:szCs w:val="18"/>
              </w:rPr>
              <w:t>(ы)</w:t>
            </w:r>
            <w:r w:rsidRPr="0023014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/>
            <w:vAlign w:val="center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3014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3014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1988" w:type="dxa"/>
            <w:vMerge w:val="restart"/>
            <w:shd w:val="clear" w:color="auto" w:fill="DBE5F1"/>
            <w:vAlign w:val="center"/>
          </w:tcPr>
          <w:p w:rsidR="00A567FD" w:rsidRPr="0023014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230144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30144">
              <w:rPr>
                <w:b/>
                <w:sz w:val="20"/>
                <w:szCs w:val="20"/>
              </w:rPr>
              <w:t>формы промежуточного</w:t>
            </w:r>
            <w:r w:rsidR="00B73243" w:rsidRPr="00230144">
              <w:rPr>
                <w:b/>
                <w:sz w:val="20"/>
                <w:szCs w:val="20"/>
              </w:rPr>
              <w:t xml:space="preserve"> </w:t>
            </w:r>
            <w:r w:rsidRPr="0023014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30144" w:rsidTr="00AE10FD">
        <w:trPr>
          <w:tblHeader/>
        </w:trPr>
        <w:tc>
          <w:tcPr>
            <w:tcW w:w="1701" w:type="dxa"/>
            <w:vMerge/>
            <w:shd w:val="clear" w:color="auto" w:fill="DBE5F1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/>
            <w:vAlign w:val="center"/>
          </w:tcPr>
          <w:p w:rsidR="00386236" w:rsidRPr="0023014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К</w:t>
            </w:r>
            <w:r w:rsidR="00386236" w:rsidRPr="0023014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DBE5F1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30144" w:rsidTr="00AE10F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A57354" w:rsidRPr="00230144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230144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230144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230144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A57354" w:rsidRPr="00230144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014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709" w:type="dxa"/>
            <w:vMerge/>
            <w:shd w:val="clear" w:color="auto" w:fill="DBE5F1"/>
            <w:textDirection w:val="btLr"/>
            <w:vAlign w:val="center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DBE5F1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30144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386236" w:rsidRPr="00230144" w:rsidRDefault="004A73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230144">
              <w:rPr>
                <w:b/>
              </w:rPr>
              <w:t xml:space="preserve"> семестр</w:t>
            </w:r>
          </w:p>
        </w:tc>
      </w:tr>
      <w:tr w:rsidR="003B3BCC" w:rsidRPr="00230144" w:rsidTr="00AE10FD">
        <w:trPr>
          <w:trHeight w:val="227"/>
        </w:trPr>
        <w:tc>
          <w:tcPr>
            <w:tcW w:w="1701" w:type="dxa"/>
            <w:vMerge w:val="restart"/>
          </w:tcPr>
          <w:p w:rsidR="003B3BCC" w:rsidRPr="00546065" w:rsidRDefault="004A73BB" w:rsidP="003B3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B3BCC" w:rsidRPr="00546065">
              <w:rPr>
                <w:color w:val="000000"/>
                <w:sz w:val="24"/>
                <w:szCs w:val="24"/>
              </w:rPr>
              <w:t>К-</w:t>
            </w:r>
            <w:r w:rsidR="003B3BCC">
              <w:rPr>
                <w:color w:val="000000"/>
                <w:sz w:val="24"/>
                <w:szCs w:val="24"/>
              </w:rPr>
              <w:t>1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 w:rsidRPr="008B445B">
              <w:rPr>
                <w:color w:val="000000"/>
                <w:sz w:val="24"/>
                <w:szCs w:val="24"/>
              </w:rPr>
              <w:t>ИД-УК-1.3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ИД-УК-1.5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УК-9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 w:rsidRPr="008B445B">
              <w:rPr>
                <w:color w:val="000000"/>
                <w:sz w:val="24"/>
                <w:szCs w:val="24"/>
              </w:rPr>
              <w:t>ИД-УК-</w:t>
            </w:r>
            <w:r>
              <w:rPr>
                <w:color w:val="000000"/>
                <w:sz w:val="24"/>
                <w:szCs w:val="24"/>
              </w:rPr>
              <w:t>9.</w:t>
            </w:r>
            <w:r w:rsidRPr="008B445B">
              <w:rPr>
                <w:color w:val="000000"/>
                <w:sz w:val="24"/>
                <w:szCs w:val="24"/>
              </w:rPr>
              <w:t>1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</w:p>
          <w:p w:rsidR="004A73BB" w:rsidRDefault="004A73BB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A73BB" w:rsidRDefault="004A73BB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A73BB" w:rsidRDefault="004A73BB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A73BB" w:rsidRDefault="004A73BB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A73BB" w:rsidRPr="00546065" w:rsidRDefault="004A73BB" w:rsidP="004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46065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 w:rsidRPr="008B445B">
              <w:rPr>
                <w:color w:val="000000"/>
                <w:sz w:val="24"/>
                <w:szCs w:val="24"/>
              </w:rPr>
              <w:t>ИД-УК-1.3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ИД-УК-1.5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УК-9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 w:rsidRPr="008B445B">
              <w:rPr>
                <w:color w:val="000000"/>
                <w:sz w:val="24"/>
                <w:szCs w:val="24"/>
              </w:rPr>
              <w:t>ИД-УК-</w:t>
            </w:r>
            <w:r>
              <w:rPr>
                <w:color w:val="000000"/>
                <w:sz w:val="24"/>
                <w:szCs w:val="24"/>
              </w:rPr>
              <w:t>9.</w:t>
            </w:r>
            <w:r w:rsidRPr="008B445B">
              <w:rPr>
                <w:color w:val="000000"/>
                <w:sz w:val="24"/>
                <w:szCs w:val="24"/>
              </w:rPr>
              <w:t>1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</w:p>
          <w:p w:rsidR="004A73BB" w:rsidRDefault="004A73BB" w:rsidP="004A73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</w:t>
            </w:r>
          </w:p>
          <w:p w:rsidR="004A73BB" w:rsidRDefault="004A73BB" w:rsidP="004A73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ИД-ПК-3.3 ИД-ПК-3.4</w:t>
            </w:r>
          </w:p>
          <w:p w:rsidR="004A73BB" w:rsidRDefault="004A73BB" w:rsidP="004A73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A73BB" w:rsidRDefault="004A73BB" w:rsidP="004A73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ИД-ПК-5.3</w:t>
            </w:r>
          </w:p>
          <w:p w:rsidR="00BB2886" w:rsidRPr="00230144" w:rsidRDefault="00BB2886" w:rsidP="00BB288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080" w:type="dxa"/>
          </w:tcPr>
          <w:p w:rsidR="003B3BCC" w:rsidRPr="00C6088E" w:rsidRDefault="003B3BCC" w:rsidP="00C6088E">
            <w:pPr>
              <w:rPr>
                <w:b/>
              </w:rPr>
            </w:pPr>
            <w:r w:rsidRPr="00C6088E">
              <w:rPr>
                <w:b/>
              </w:rPr>
              <w:lastRenderedPageBreak/>
              <w:t xml:space="preserve">Раздел I. Возникновение и становление </w:t>
            </w:r>
            <w:r w:rsidR="00C6088E">
              <w:rPr>
                <w:b/>
              </w:rPr>
              <w:t>цифровой медиасреды</w:t>
            </w:r>
          </w:p>
        </w:tc>
        <w:tc>
          <w:tcPr>
            <w:tcW w:w="709" w:type="dxa"/>
          </w:tcPr>
          <w:p w:rsidR="003B3BCC" w:rsidRPr="0025122D" w:rsidRDefault="00AE10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3BCC" w:rsidRPr="0025122D" w:rsidRDefault="00AE10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B3BCC" w:rsidRPr="0025122D" w:rsidRDefault="003B3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B3BCC" w:rsidRPr="0025122D" w:rsidRDefault="003B3BCC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 w:val="restart"/>
          </w:tcPr>
          <w:p w:rsidR="003B3BCC" w:rsidRPr="00A82847" w:rsidRDefault="003B3BCC" w:rsidP="00DA301F">
            <w:pPr>
              <w:jc w:val="both"/>
            </w:pPr>
            <w:r w:rsidRPr="00A82847">
              <w:t xml:space="preserve">Формы текущего контроля </w:t>
            </w:r>
          </w:p>
          <w:p w:rsidR="003B3BCC" w:rsidRPr="00A82847" w:rsidRDefault="003B3BCC" w:rsidP="00DA301F">
            <w:pPr>
              <w:jc w:val="both"/>
            </w:pPr>
            <w:r w:rsidRPr="00A82847">
              <w:t xml:space="preserve">по разделу </w:t>
            </w:r>
            <w:r w:rsidRPr="00A82847">
              <w:rPr>
                <w:lang w:val="en-US"/>
              </w:rPr>
              <w:t>I</w:t>
            </w:r>
            <w:r w:rsidRPr="00A82847">
              <w:t>:</w:t>
            </w:r>
          </w:p>
          <w:p w:rsidR="003B3BCC" w:rsidRPr="00B105DE" w:rsidRDefault="00B105DE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5DE">
              <w:t xml:space="preserve">Дискуссия </w:t>
            </w:r>
          </w:p>
          <w:p w:rsidR="003B3BCC" w:rsidRPr="00B105DE" w:rsidRDefault="003B3BC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105DE">
              <w:t>Собеседование</w:t>
            </w:r>
          </w:p>
        </w:tc>
      </w:tr>
      <w:tr w:rsidR="003B3BCC" w:rsidRPr="00230144" w:rsidTr="00AE10FD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3B3BCC" w:rsidRPr="00230144" w:rsidRDefault="003B3BCC" w:rsidP="00B6294E">
            <w:r w:rsidRPr="00230144">
              <w:t xml:space="preserve">Тема 1.1 </w:t>
            </w:r>
          </w:p>
          <w:p w:rsidR="003B3BCC" w:rsidRPr="00230144" w:rsidRDefault="003B3BCC" w:rsidP="003B3BCC">
            <w:pPr>
              <w:autoSpaceDE w:val="0"/>
              <w:autoSpaceDN w:val="0"/>
              <w:adjustRightInd w:val="0"/>
              <w:rPr>
                <w:i/>
              </w:rPr>
            </w:pPr>
            <w:r w:rsidRPr="003B3BCC">
              <w:rPr>
                <w:shd w:val="clear" w:color="auto" w:fill="FFFFFF"/>
              </w:rPr>
              <w:t>Цифровая культура и</w:t>
            </w:r>
            <w:r>
              <w:rPr>
                <w:shd w:val="clear" w:color="auto" w:fill="FFFFFF"/>
              </w:rPr>
              <w:t xml:space="preserve"> </w:t>
            </w:r>
            <w:r w:rsidRPr="003B3BCC">
              <w:rPr>
                <w:shd w:val="clear" w:color="auto" w:fill="FFFFFF"/>
              </w:rPr>
              <w:t>понимание новых медиа</w:t>
            </w:r>
          </w:p>
        </w:tc>
        <w:tc>
          <w:tcPr>
            <w:tcW w:w="709" w:type="dxa"/>
          </w:tcPr>
          <w:p w:rsidR="003B3BCC" w:rsidRPr="0025122D" w:rsidRDefault="00AE1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3B3BCC" w:rsidRPr="00A82847" w:rsidRDefault="003B3BC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3BCC" w:rsidRPr="00230144" w:rsidTr="00AE10FD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3B3BCC" w:rsidRPr="00230144" w:rsidRDefault="003B3BCC" w:rsidP="003803AB">
            <w:r w:rsidRPr="00230144">
              <w:t xml:space="preserve">Тема 1.2 </w:t>
            </w:r>
          </w:p>
          <w:p w:rsidR="003B3BCC" w:rsidRPr="00230144" w:rsidRDefault="003B3BCC" w:rsidP="003B3BCC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>Основные понятия медиаэкономики и структура современного медиарынка</w:t>
            </w:r>
          </w:p>
        </w:tc>
        <w:tc>
          <w:tcPr>
            <w:tcW w:w="709" w:type="dxa"/>
          </w:tcPr>
          <w:p w:rsidR="003B3BCC" w:rsidRPr="0025122D" w:rsidRDefault="00AE1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3B3BCC" w:rsidRPr="00A82847" w:rsidRDefault="003B3BCC" w:rsidP="00DA301F">
            <w:pPr>
              <w:jc w:val="both"/>
              <w:rPr>
                <w:i/>
              </w:rPr>
            </w:pPr>
          </w:p>
        </w:tc>
      </w:tr>
      <w:tr w:rsidR="003B3BCC" w:rsidRPr="00230144" w:rsidTr="00AE10FD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3B3BCC" w:rsidRPr="00230144" w:rsidRDefault="003B3BCC" w:rsidP="003B3BCC">
            <w:r>
              <w:t>Тема 1.3</w:t>
            </w:r>
          </w:p>
          <w:p w:rsidR="003B3BCC" w:rsidRPr="00230144" w:rsidRDefault="003B3BCC" w:rsidP="003B3BCC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>Ключевые особенности медиапотребления в условиях цифровизации</w:t>
            </w:r>
          </w:p>
        </w:tc>
        <w:tc>
          <w:tcPr>
            <w:tcW w:w="709" w:type="dxa"/>
          </w:tcPr>
          <w:p w:rsidR="003B3BCC" w:rsidRPr="0025122D" w:rsidRDefault="00AE1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3B3BCC" w:rsidRPr="00A82847" w:rsidRDefault="003B3BCC" w:rsidP="00DA301F">
            <w:pPr>
              <w:jc w:val="both"/>
              <w:rPr>
                <w:i/>
              </w:rPr>
            </w:pPr>
          </w:p>
        </w:tc>
      </w:tr>
      <w:tr w:rsidR="003B3BCC" w:rsidRPr="00230144" w:rsidTr="00AE10FD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3B3BCC" w:rsidRPr="00230144" w:rsidRDefault="003B3BCC" w:rsidP="003B3BCC">
            <w:r>
              <w:t>Тема 1.4</w:t>
            </w:r>
          </w:p>
          <w:p w:rsidR="003B3BCC" w:rsidRPr="003B3BCC" w:rsidRDefault="003B3BCC" w:rsidP="003B3BC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B3BCC">
              <w:rPr>
                <w:shd w:val="clear" w:color="auto" w:fill="FFFFFF"/>
              </w:rPr>
              <w:t xml:space="preserve">Медиахолдинги в </w:t>
            </w:r>
            <w:r w:rsidR="004A73BB">
              <w:rPr>
                <w:shd w:val="clear" w:color="auto" w:fill="FFFFFF"/>
              </w:rPr>
              <w:t>«цифровом»</w:t>
            </w:r>
            <w:r w:rsidRPr="003B3BCC">
              <w:rPr>
                <w:shd w:val="clear" w:color="auto" w:fill="FFFFFF"/>
              </w:rPr>
              <w:t xml:space="preserve"> мире: диверсификация</w:t>
            </w:r>
          </w:p>
          <w:p w:rsidR="003B3BCC" w:rsidRPr="00230144" w:rsidRDefault="003B3BCC" w:rsidP="003B3BCC">
            <w:r w:rsidRPr="003B3BCC">
              <w:rPr>
                <w:shd w:val="clear" w:color="auto" w:fill="FFFFFF"/>
              </w:rPr>
              <w:t>в медиаиндустрии</w:t>
            </w:r>
          </w:p>
        </w:tc>
        <w:tc>
          <w:tcPr>
            <w:tcW w:w="709" w:type="dxa"/>
          </w:tcPr>
          <w:p w:rsidR="003B3BCC" w:rsidRPr="0025122D" w:rsidRDefault="00AE1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3B3BCC" w:rsidRPr="00A82847" w:rsidRDefault="003B3BCC" w:rsidP="00DA301F">
            <w:pPr>
              <w:jc w:val="both"/>
              <w:rPr>
                <w:i/>
              </w:rPr>
            </w:pPr>
          </w:p>
        </w:tc>
      </w:tr>
      <w:tr w:rsidR="003B3BCC" w:rsidRPr="00230144" w:rsidTr="00AE10FD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3B3BCC" w:rsidRPr="00230144" w:rsidRDefault="003B3BCC" w:rsidP="003B3BCC">
            <w:r>
              <w:t>Тема 1.5</w:t>
            </w:r>
          </w:p>
          <w:p w:rsidR="003B3BCC" w:rsidRPr="00230144" w:rsidRDefault="003B3BCC" w:rsidP="003B3BCC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>Основные направления трансформации стратегий цифровых медиа</w:t>
            </w:r>
          </w:p>
        </w:tc>
        <w:tc>
          <w:tcPr>
            <w:tcW w:w="709" w:type="dxa"/>
          </w:tcPr>
          <w:p w:rsidR="003B3BCC" w:rsidRPr="0025122D" w:rsidRDefault="00AE1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3B3BCC" w:rsidRPr="00A82847" w:rsidRDefault="003B3BCC" w:rsidP="00DA301F">
            <w:pPr>
              <w:jc w:val="both"/>
              <w:rPr>
                <w:i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6E13A8">
            <w:r>
              <w:t>Практическое занятие № 1.1</w:t>
            </w:r>
          </w:p>
          <w:p w:rsidR="00C6088E" w:rsidRPr="003B3BCC" w:rsidRDefault="00C6088E" w:rsidP="003B3BCC">
            <w:pPr>
              <w:jc w:val="both"/>
              <w:rPr>
                <w:shd w:val="clear" w:color="auto" w:fill="FFFFFF"/>
              </w:rPr>
            </w:pPr>
            <w:r w:rsidRPr="003B3BCC">
              <w:rPr>
                <w:shd w:val="clear" w:color="auto" w:fill="FFFFFF"/>
              </w:rPr>
              <w:t>Цифровая культура и</w:t>
            </w:r>
            <w:r>
              <w:rPr>
                <w:shd w:val="clear" w:color="auto" w:fill="FFFFFF"/>
              </w:rPr>
              <w:t xml:space="preserve"> </w:t>
            </w:r>
            <w:r w:rsidRPr="003B3BCC">
              <w:rPr>
                <w:shd w:val="clear" w:color="auto" w:fill="FFFFFF"/>
              </w:rPr>
              <w:t>понимание новых медиа</w:t>
            </w:r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AE10FD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C6088E">
            <w:r>
              <w:t>Практическое занятие № 1.2</w:t>
            </w:r>
          </w:p>
          <w:p w:rsidR="00C6088E" w:rsidRPr="00230144" w:rsidRDefault="00C6088E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>Основные понятия медиаэкономики и структура современного медиарынка</w:t>
            </w:r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AE10FD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C6088E">
            <w:r>
              <w:t>Практическое занятие № 1.3</w:t>
            </w:r>
          </w:p>
          <w:p w:rsidR="00C6088E" w:rsidRPr="00230144" w:rsidRDefault="00C6088E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>Ключевые особенности медиапотребления в условиях цифровизации</w:t>
            </w:r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AE10FD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C6088E">
            <w:r>
              <w:t>Практическое занятие № 1.4</w:t>
            </w:r>
          </w:p>
          <w:p w:rsidR="00C6088E" w:rsidRPr="003B3BCC" w:rsidRDefault="004A73BB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Медиахолдинги в «</w:t>
            </w:r>
            <w:r w:rsidR="00C6088E" w:rsidRPr="003B3BCC">
              <w:rPr>
                <w:shd w:val="clear" w:color="auto" w:fill="FFFFFF"/>
              </w:rPr>
              <w:t>цифровом</w:t>
            </w:r>
            <w:r>
              <w:rPr>
                <w:shd w:val="clear" w:color="auto" w:fill="FFFFFF"/>
              </w:rPr>
              <w:t>»</w:t>
            </w:r>
            <w:r w:rsidR="00C6088E" w:rsidRPr="003B3BCC">
              <w:rPr>
                <w:shd w:val="clear" w:color="auto" w:fill="FFFFFF"/>
              </w:rPr>
              <w:t xml:space="preserve"> мире: диверсификация</w:t>
            </w:r>
          </w:p>
          <w:p w:rsidR="00C6088E" w:rsidRPr="00230144" w:rsidRDefault="00C6088E" w:rsidP="00BB2886">
            <w:r w:rsidRPr="003B3BCC">
              <w:rPr>
                <w:shd w:val="clear" w:color="auto" w:fill="FFFFFF"/>
              </w:rPr>
              <w:t>в медиаиндустрии</w:t>
            </w:r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AE10FD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C6088E">
            <w:r>
              <w:t>Практическое занятие № 1.5</w:t>
            </w:r>
          </w:p>
          <w:p w:rsidR="00C6088E" w:rsidRPr="00230144" w:rsidRDefault="00C6088E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>Основные направления трансформации стратегий цифровых медиа</w:t>
            </w:r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AE10FD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2F3B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080" w:type="dxa"/>
          </w:tcPr>
          <w:p w:rsidR="00C6088E" w:rsidRPr="00B546D5" w:rsidRDefault="00C6088E" w:rsidP="004A73BB">
            <w:pPr>
              <w:rPr>
                <w:b/>
              </w:rPr>
            </w:pPr>
            <w:r w:rsidRPr="00B546D5">
              <w:rPr>
                <w:b/>
              </w:rPr>
              <w:t>Раздел II. Основные</w:t>
            </w:r>
            <w:r w:rsidR="004A73BB">
              <w:rPr>
                <w:b/>
              </w:rPr>
              <w:t xml:space="preserve"> социальные</w:t>
            </w:r>
            <w:r w:rsidRPr="00B546D5">
              <w:rPr>
                <w:b/>
              </w:rPr>
              <w:t xml:space="preserve"> характеристики </w:t>
            </w:r>
            <w:r w:rsidR="004A73BB">
              <w:rPr>
                <w:b/>
              </w:rPr>
              <w:t xml:space="preserve">цифровой </w:t>
            </w:r>
            <w:r w:rsidR="00BB2886">
              <w:rPr>
                <w:b/>
              </w:rPr>
              <w:t>медиасред</w:t>
            </w:r>
            <w:r w:rsidR="004A73BB">
              <w:rPr>
                <w:b/>
              </w:rPr>
              <w:t>ы</w:t>
            </w:r>
          </w:p>
        </w:tc>
        <w:tc>
          <w:tcPr>
            <w:tcW w:w="709" w:type="dxa"/>
          </w:tcPr>
          <w:p w:rsidR="00C6088E" w:rsidRPr="0025122D" w:rsidRDefault="00AE10FD" w:rsidP="00C6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6088E" w:rsidRPr="0025122D" w:rsidRDefault="00AE10FD" w:rsidP="00C6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 w:val="restart"/>
          </w:tcPr>
          <w:p w:rsidR="00C6088E" w:rsidRPr="00A82847" w:rsidRDefault="00C6088E" w:rsidP="003A3CAB">
            <w:pPr>
              <w:jc w:val="both"/>
            </w:pPr>
            <w:r w:rsidRPr="00A82847">
              <w:t xml:space="preserve">Формы текущего </w:t>
            </w:r>
            <w:r w:rsidRPr="00A82847">
              <w:lastRenderedPageBreak/>
              <w:t xml:space="preserve">контроля </w:t>
            </w:r>
          </w:p>
          <w:p w:rsidR="00C6088E" w:rsidRPr="00A82847" w:rsidRDefault="00C6088E" w:rsidP="003A3CAB">
            <w:pPr>
              <w:jc w:val="both"/>
            </w:pPr>
            <w:r w:rsidRPr="00A82847">
              <w:t xml:space="preserve">по разделу </w:t>
            </w:r>
            <w:r w:rsidRPr="00A82847">
              <w:rPr>
                <w:lang w:val="en-US"/>
              </w:rPr>
              <w:t>II</w:t>
            </w:r>
            <w:r w:rsidRPr="00A82847">
              <w:t>:</w:t>
            </w:r>
          </w:p>
          <w:p w:rsidR="00C6088E" w:rsidRPr="00B105DE" w:rsidRDefault="00B105D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5DE">
              <w:t>Ситуационное задание</w:t>
            </w:r>
          </w:p>
          <w:p w:rsidR="00C6088E" w:rsidRPr="00B105DE" w:rsidRDefault="00C6088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105DE">
              <w:t>Собеседование</w:t>
            </w: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6E13A8">
            <w:r w:rsidRPr="00B546D5">
              <w:t xml:space="preserve">Тема 2.1 </w:t>
            </w:r>
          </w:p>
          <w:p w:rsidR="00C6088E" w:rsidRPr="00B546D5" w:rsidRDefault="00C6088E" w:rsidP="004A73BB">
            <w:pPr>
              <w:autoSpaceDE w:val="0"/>
              <w:autoSpaceDN w:val="0"/>
              <w:adjustRightInd w:val="0"/>
              <w:rPr>
                <w:i/>
              </w:rPr>
            </w:pPr>
            <w:r w:rsidRPr="00C6088E">
              <w:rPr>
                <w:shd w:val="clear" w:color="auto" w:fill="FFFFFF"/>
              </w:rPr>
              <w:t>Медиапланирование в современных цифровых</w:t>
            </w:r>
            <w:r w:rsidR="004A73BB">
              <w:rPr>
                <w:shd w:val="clear" w:color="auto" w:fill="FFFFFF"/>
              </w:rPr>
              <w:t xml:space="preserve"> </w:t>
            </w:r>
            <w:r w:rsidRPr="00C6088E">
              <w:rPr>
                <w:shd w:val="clear" w:color="auto" w:fill="FFFFFF"/>
              </w:rPr>
              <w:t>индустриях</w:t>
            </w:r>
          </w:p>
        </w:tc>
        <w:tc>
          <w:tcPr>
            <w:tcW w:w="709" w:type="dxa"/>
          </w:tcPr>
          <w:p w:rsidR="00C6088E" w:rsidRPr="0025122D" w:rsidRDefault="00AE10FD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Тема 2.2 </w:t>
            </w:r>
          </w:p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>Технология подготовки мультиформатных медиатекстов</w:t>
            </w:r>
          </w:p>
        </w:tc>
        <w:tc>
          <w:tcPr>
            <w:tcW w:w="709" w:type="dxa"/>
          </w:tcPr>
          <w:p w:rsidR="00C6088E" w:rsidRPr="0025122D" w:rsidRDefault="00AE10FD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Тема 2.3 </w:t>
            </w:r>
          </w:p>
          <w:p w:rsidR="00C6088E" w:rsidRPr="00C6088E" w:rsidRDefault="00C6088E" w:rsidP="00AE10F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>Социологи</w:t>
            </w:r>
            <w:r w:rsidR="004A73BB">
              <w:rPr>
                <w:shd w:val="clear" w:color="auto" w:fill="FFFFFF"/>
              </w:rPr>
              <w:t>ческ</w:t>
            </w:r>
            <w:r w:rsidR="00AE10FD">
              <w:rPr>
                <w:shd w:val="clear" w:color="auto" w:fill="FFFFFF"/>
              </w:rPr>
              <w:t>ое</w:t>
            </w:r>
            <w:r w:rsidR="004A73BB">
              <w:rPr>
                <w:shd w:val="clear" w:color="auto" w:fill="FFFFFF"/>
              </w:rPr>
              <w:t xml:space="preserve"> изучени</w:t>
            </w:r>
            <w:r w:rsidR="00AE10FD">
              <w:rPr>
                <w:shd w:val="clear" w:color="auto" w:fill="FFFFFF"/>
              </w:rPr>
              <w:t>е</w:t>
            </w:r>
            <w:r w:rsidRPr="00C6088E">
              <w:rPr>
                <w:shd w:val="clear" w:color="auto" w:fill="FFFFFF"/>
              </w:rPr>
              <w:t xml:space="preserve"> цифровых медиа</w:t>
            </w:r>
          </w:p>
        </w:tc>
        <w:tc>
          <w:tcPr>
            <w:tcW w:w="709" w:type="dxa"/>
          </w:tcPr>
          <w:p w:rsidR="00C6088E" w:rsidRPr="0025122D" w:rsidRDefault="00AE10FD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BC10B6">
            <w:r w:rsidRPr="00B546D5">
              <w:t>Тема 2.4</w:t>
            </w:r>
          </w:p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Медиаэкономика в современном обществе. </w:t>
            </w:r>
          </w:p>
          <w:p w:rsidR="00C6088E" w:rsidRPr="00B546D5" w:rsidRDefault="00C6088E" w:rsidP="00C6088E">
            <w:pPr>
              <w:autoSpaceDE w:val="0"/>
              <w:autoSpaceDN w:val="0"/>
              <w:adjustRightInd w:val="0"/>
            </w:pPr>
            <w:r w:rsidRPr="00C6088E">
              <w:rPr>
                <w:shd w:val="clear" w:color="auto" w:fill="FFFFFF"/>
              </w:rPr>
              <w:t>Медиаиндустрии и европеизация</w:t>
            </w:r>
          </w:p>
        </w:tc>
        <w:tc>
          <w:tcPr>
            <w:tcW w:w="709" w:type="dxa"/>
          </w:tcPr>
          <w:p w:rsidR="00C6088E" w:rsidRPr="00230144" w:rsidRDefault="00AE10FD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6E13A8">
            <w:r w:rsidRPr="00B546D5">
              <w:t xml:space="preserve">Практическое занятие № 2.1 </w:t>
            </w:r>
          </w:p>
          <w:p w:rsidR="00C6088E" w:rsidRPr="00B546D5" w:rsidRDefault="00C6088E" w:rsidP="004A73BB">
            <w:pPr>
              <w:autoSpaceDE w:val="0"/>
              <w:autoSpaceDN w:val="0"/>
              <w:adjustRightInd w:val="0"/>
              <w:rPr>
                <w:i/>
              </w:rPr>
            </w:pPr>
            <w:r w:rsidRPr="00C6088E">
              <w:rPr>
                <w:shd w:val="clear" w:color="auto" w:fill="FFFFFF"/>
              </w:rPr>
              <w:t>Медиапланирование в современных цифровых</w:t>
            </w:r>
            <w:r w:rsidR="004A73BB">
              <w:rPr>
                <w:shd w:val="clear" w:color="auto" w:fill="FFFFFF"/>
              </w:rPr>
              <w:t xml:space="preserve"> </w:t>
            </w:r>
            <w:r w:rsidRPr="00C6088E">
              <w:rPr>
                <w:shd w:val="clear" w:color="auto" w:fill="FFFFFF"/>
              </w:rPr>
              <w:t>индустриях</w:t>
            </w: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AE10FD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6E13A8">
            <w:r w:rsidRPr="00B546D5">
              <w:t xml:space="preserve">Практическое занятие № 2.2 </w:t>
            </w:r>
          </w:p>
          <w:p w:rsidR="00C6088E" w:rsidRPr="00B546D5" w:rsidRDefault="00C6088E" w:rsidP="006E13A8">
            <w:r w:rsidRPr="00C6088E">
              <w:rPr>
                <w:shd w:val="clear" w:color="auto" w:fill="FFFFFF"/>
              </w:rPr>
              <w:t>Технология подготовки мультиформатных медиатекстов</w:t>
            </w: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AE10FD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6E13A8">
            <w:r w:rsidRPr="00B546D5">
              <w:t xml:space="preserve">Практическое занятие № 2.3 </w:t>
            </w:r>
          </w:p>
          <w:p w:rsidR="00C6088E" w:rsidRPr="00B546D5" w:rsidRDefault="00AE10FD" w:rsidP="006E13A8">
            <w:pPr>
              <w:rPr>
                <w:i/>
              </w:rPr>
            </w:pPr>
            <w:r w:rsidRPr="00C6088E">
              <w:rPr>
                <w:shd w:val="clear" w:color="auto" w:fill="FFFFFF"/>
              </w:rPr>
              <w:t>Социологи</w:t>
            </w:r>
            <w:r>
              <w:rPr>
                <w:shd w:val="clear" w:color="auto" w:fill="FFFFFF"/>
              </w:rPr>
              <w:t>ческое изучение</w:t>
            </w:r>
            <w:r w:rsidRPr="00C6088E">
              <w:rPr>
                <w:shd w:val="clear" w:color="auto" w:fill="FFFFFF"/>
              </w:rPr>
              <w:t xml:space="preserve"> цифровых медиа</w:t>
            </w: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AE10FD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6E13A8">
            <w:r w:rsidRPr="00B546D5">
              <w:t xml:space="preserve">Практическое занятие № 2.4 </w:t>
            </w:r>
          </w:p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Медиаэкономика в современном обществе. </w:t>
            </w:r>
          </w:p>
          <w:p w:rsidR="00C6088E" w:rsidRPr="00B546D5" w:rsidRDefault="00C6088E" w:rsidP="00C6088E">
            <w:r w:rsidRPr="00C6088E">
              <w:rPr>
                <w:shd w:val="clear" w:color="auto" w:fill="FFFFFF"/>
              </w:rPr>
              <w:t>Медиаиндустрии и европеизация</w:t>
            </w: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AE10FD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:rsidR="00C6088E" w:rsidRPr="00230144" w:rsidRDefault="004A73BB" w:rsidP="006E13A8">
            <w:r>
              <w:t>Экзамен</w:t>
            </w:r>
          </w:p>
        </w:tc>
        <w:tc>
          <w:tcPr>
            <w:tcW w:w="709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6088E" w:rsidRPr="00230144" w:rsidRDefault="004A73B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988" w:type="dxa"/>
          </w:tcPr>
          <w:p w:rsidR="00C6088E" w:rsidRPr="00230144" w:rsidRDefault="00C6088E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6088E" w:rsidRPr="00230144" w:rsidTr="00AE10FD">
        <w:tc>
          <w:tcPr>
            <w:tcW w:w="1701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:rsidR="00C6088E" w:rsidRPr="00230144" w:rsidRDefault="00C6088E" w:rsidP="00245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24515A">
              <w:rPr>
                <w:b/>
              </w:rPr>
              <w:t>седьмой</w:t>
            </w:r>
            <w:r w:rsidR="002833AF">
              <w:rPr>
                <w:b/>
              </w:rPr>
              <w:t xml:space="preserve"> </w:t>
            </w:r>
            <w:r w:rsidRPr="00230144">
              <w:rPr>
                <w:b/>
              </w:rPr>
              <w:t>семестр</w:t>
            </w:r>
          </w:p>
        </w:tc>
        <w:tc>
          <w:tcPr>
            <w:tcW w:w="709" w:type="dxa"/>
          </w:tcPr>
          <w:p w:rsidR="00C6088E" w:rsidRPr="00230144" w:rsidRDefault="004A73BB" w:rsidP="004D2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C6088E" w:rsidRPr="00230144" w:rsidRDefault="004A73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6088E" w:rsidRPr="00230144" w:rsidRDefault="004A73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988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6088E" w:rsidRPr="00230144" w:rsidTr="00AE10FD">
        <w:tc>
          <w:tcPr>
            <w:tcW w:w="1701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0144">
              <w:rPr>
                <w:b/>
              </w:rPr>
              <w:t>ИТОГО за весь период</w:t>
            </w:r>
          </w:p>
        </w:tc>
        <w:tc>
          <w:tcPr>
            <w:tcW w:w="709" w:type="dxa"/>
          </w:tcPr>
          <w:p w:rsidR="00C6088E" w:rsidRPr="00230144" w:rsidRDefault="004A73BB" w:rsidP="004D2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C6088E" w:rsidRPr="00230144" w:rsidRDefault="004A73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6088E" w:rsidRPr="00230144" w:rsidRDefault="004A73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988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E5EA3" w:rsidRPr="00230144" w:rsidRDefault="006E5EA3" w:rsidP="00103EC2">
            <w:pPr>
              <w:jc w:val="center"/>
              <w:rPr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E5EA3" w:rsidRPr="00230144" w:rsidRDefault="006E5EA3" w:rsidP="00103EC2">
            <w:pPr>
              <w:jc w:val="center"/>
              <w:rPr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E5EA3" w:rsidRPr="00230144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30144" w:rsidRDefault="006E5EA3" w:rsidP="00F60511">
            <w:pPr>
              <w:rPr>
                <w:b/>
                <w:bCs/>
                <w:lang w:val="en-US"/>
              </w:rPr>
            </w:pPr>
            <w:r w:rsidRPr="00230144">
              <w:rPr>
                <w:b/>
              </w:rPr>
              <w:t xml:space="preserve">Раздел </w:t>
            </w:r>
            <w:r w:rsidRPr="0023014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30144" w:rsidRDefault="00BB2886" w:rsidP="004D2119">
            <w:pPr>
              <w:rPr>
                <w:b/>
                <w:i/>
              </w:rPr>
            </w:pPr>
            <w:r w:rsidRPr="00C6088E">
              <w:rPr>
                <w:b/>
              </w:rPr>
              <w:t xml:space="preserve">Возникновение и становление </w:t>
            </w:r>
            <w:r>
              <w:rPr>
                <w:b/>
              </w:rPr>
              <w:t>цифровой медиасреды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230144" w:rsidRDefault="00BB2886" w:rsidP="00BB2886">
            <w:pPr>
              <w:autoSpaceDE w:val="0"/>
              <w:autoSpaceDN w:val="0"/>
              <w:adjustRightInd w:val="0"/>
              <w:rPr>
                <w:i/>
              </w:rPr>
            </w:pPr>
            <w:r w:rsidRPr="003B3BCC">
              <w:rPr>
                <w:shd w:val="clear" w:color="auto" w:fill="FFFFFF"/>
              </w:rPr>
              <w:t>Цифровая культура и</w:t>
            </w:r>
            <w:r>
              <w:rPr>
                <w:shd w:val="clear" w:color="auto" w:fill="FFFFFF"/>
              </w:rPr>
              <w:t xml:space="preserve"> </w:t>
            </w:r>
            <w:r w:rsidRPr="003B3BCC">
              <w:rPr>
                <w:shd w:val="clear" w:color="auto" w:fill="FFFFFF"/>
              </w:rPr>
              <w:t>понимание новых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Социокультурные изменения, связанные с распространением цифровых технологий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и сетевых коммуникаций. История цифровой культуры (Дж. Стерн). Артефакты цифровой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культуры. Технологический детерминизм и социальное измерение технологий. "The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Medium is the Message" - средство передачи сообщения само является сообщением. (М.</w:t>
            </w:r>
          </w:p>
          <w:p w:rsidR="00BB2886" w:rsidRPr="00BB2886" w:rsidRDefault="00BB2886" w:rsidP="002833A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Маклюэн). Смена парадигмы "традиционные средства массовой информации" - "новые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медиа". Коммуникация и культура. Создают ли новые медиа "глобальную культуру"?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Экономические основания развития новых медиа. Медиа как культурная индустрия.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>Основные понятия медиаэкономики и структура современного медиарынка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2833A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Специфика рынка СМИ (как сдвоенного рынка товаров и услуг). Рынок товаров СМИ. Товар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СМИ. Географический рынок СМИ. Аудитория в медиапланировании. Анализ аудитории по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категориям. Типы рыночных структур в медиаиндустрии. Рыночные стратегии предприятий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СМИ. Издержки в цифровых медиаиндустриях. Ценовая политика: особенности формирования.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>Ключевые особенности медиапотребления в условиях цифровизации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С развитием цифровых медиа происходит возрастание роли аудитории и процесса медиапотребления в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экономике средств массовой информации. Значительной частью аудитории цифровых медиа являются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"pull-потребители" − активные пользователи, поведение которых определяет новый формат потребления,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противоположный пассивному образу аудитории традиционных, аналоговых медиа - "push-потребителей".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"Pull-потребители" не только создают новые модели потребительского поведения, но и активно участвуют во всех интерактивных процессах, появляющихся благодаря новым медиа.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3B3BCC" w:rsidRDefault="007C2FBA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Медиахолдинги в «</w:t>
            </w:r>
            <w:r w:rsidR="00BB2886" w:rsidRPr="003B3BCC">
              <w:rPr>
                <w:shd w:val="clear" w:color="auto" w:fill="FFFFFF"/>
              </w:rPr>
              <w:t>цифровом</w:t>
            </w:r>
            <w:r>
              <w:rPr>
                <w:shd w:val="clear" w:color="auto" w:fill="FFFFFF"/>
              </w:rPr>
              <w:t>»</w:t>
            </w:r>
            <w:r w:rsidR="00BB2886" w:rsidRPr="003B3BCC">
              <w:rPr>
                <w:shd w:val="clear" w:color="auto" w:fill="FFFFFF"/>
              </w:rPr>
              <w:t xml:space="preserve"> мире: диверсификация</w:t>
            </w:r>
          </w:p>
          <w:p w:rsidR="00BB2886" w:rsidRPr="00230144" w:rsidRDefault="00BB2886" w:rsidP="00BB2886">
            <w:r w:rsidRPr="003B3BCC">
              <w:rPr>
                <w:shd w:val="clear" w:color="auto" w:fill="FFFFFF"/>
              </w:rPr>
              <w:t>в медиаиндустрии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Медийные группы создаются влиятельными бизнесменами для того чтобы, во-первых, отстаивать свои интересы</w:t>
            </w:r>
          </w:p>
          <w:p w:rsidR="00BB2886" w:rsidRPr="00BB2886" w:rsidRDefault="00BB2886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на что-то, во-вторых, чтобы объединить усилия нескольких редакций СМИ в борьбе за извлечение прибыли от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рекламы. В настоящее время, когда все тематические сегменты заняты, а аудитория давно поделена между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крупными медийными игроками, вновь созданному СМИ в одиночку практически не выжить. Вступив в медийную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группу, принадлежащую бизнес-структуре, легче получить финансирование на развитие и работать по ранее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принятой в холдинге концепции привлечения аудитории и рекламы. Функции, назначение и практика работы по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созданию контента современными цифровыми медийными холдингами и будет изучена на занятиях.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>Основные направления трансформации стратегий цифровых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Проанализируем подробно, в каких направлениях трансформируются бизнес-стратегии цифровых медиа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согласно индикаторам цифрового медиапотребления как одного из непосредственных катализаторов этой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трансформации.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lastRenderedPageBreak/>
              <w:t>Рассмотрим, как каждый из индикаторов цифрового медиапотребления - время, внимание, деньги,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доступ/техническое устройство и потребность в уникальном контенте - способствует формированию новых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стратегий на базе трех традиционных бизнес-моделей медиа - рекламы, подписки и смешанной модели − и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отношениям между источниками доходов, материальными и нематериальными ресурсами медиакомпаний.</w:t>
            </w:r>
          </w:p>
        </w:tc>
      </w:tr>
      <w:tr w:rsidR="006E5EA3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30144" w:rsidRDefault="006E5EA3" w:rsidP="00F60511">
            <w:pPr>
              <w:rPr>
                <w:b/>
                <w:bCs/>
                <w:lang w:val="en-US"/>
              </w:rPr>
            </w:pPr>
            <w:r w:rsidRPr="00230144">
              <w:rPr>
                <w:b/>
                <w:bCs/>
              </w:rPr>
              <w:lastRenderedPageBreak/>
              <w:t xml:space="preserve">Раздел </w:t>
            </w:r>
            <w:r w:rsidRPr="0023014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30144" w:rsidRDefault="007C2FBA" w:rsidP="004D2119">
            <w:pPr>
              <w:rPr>
                <w:b/>
                <w:i/>
              </w:rPr>
            </w:pPr>
            <w:r w:rsidRPr="00B546D5">
              <w:rPr>
                <w:b/>
              </w:rPr>
              <w:t>Основные</w:t>
            </w:r>
            <w:r>
              <w:rPr>
                <w:b/>
              </w:rPr>
              <w:t xml:space="preserve"> социальные</w:t>
            </w:r>
            <w:r w:rsidRPr="00B546D5">
              <w:rPr>
                <w:b/>
              </w:rPr>
              <w:t xml:space="preserve"> характеристики </w:t>
            </w:r>
            <w:r>
              <w:rPr>
                <w:b/>
              </w:rPr>
              <w:t>цифровой медиасреды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C6088E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>Медиапланирование в современных цифровых</w:t>
            </w:r>
          </w:p>
          <w:p w:rsidR="00BB2886" w:rsidRPr="00B546D5" w:rsidRDefault="00BB2886" w:rsidP="00BB2886">
            <w:pPr>
              <w:rPr>
                <w:i/>
              </w:rPr>
            </w:pPr>
            <w:r w:rsidRPr="00C6088E">
              <w:rPr>
                <w:shd w:val="clear" w:color="auto" w:fill="FFFFFF"/>
              </w:rPr>
              <w:t>индустриях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C71EB0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Профессии медиаиндустрии. Специализации и профили медиаменеджеров. Компетенции медиаменеджеров.</w:t>
            </w:r>
          </w:p>
          <w:p w:rsidR="00BB2886" w:rsidRPr="00C71EB0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Круг должностных обязанностей медиаменеджеров. Собственники медиакомпаний. Взаимоотношения</w:t>
            </w:r>
          </w:p>
          <w:p w:rsidR="00BB2886" w:rsidRPr="00C71EB0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"собственник ? менеджмент ? сотрудники". Организационно-правовые формы медиапредприятий. Структура медиапредприятия. Органы управления медиапредприятия. Линейно-функциональная, дивизиональная и матричная модели управления. Базовые методы медиамаркетинга и анализ рынка. Стратегии развития медиапредприятий.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C6088E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>Технология подготовки мультиформатных медиатекстов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возможные подходы к нему в различных научных дисциплинах. Производство новостей СМИ в системе</w:t>
            </w:r>
          </w:p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отношений "власть - бизнес - общество". Власть информации. Обыденность информации и проблемы в работе с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нею. Распространение новостей как средство управления социальными процессами.</w:t>
            </w:r>
          </w:p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Социально-психологические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эффекты, возникающие при распространении новостей. Элементы в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информационной деятельности СМИ, вызывающие негативные реакции общества. Новости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в СМИ как катализатор социальных конфликтов. Манипуляция и ее основные приемы.</w:t>
            </w:r>
          </w:p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Манипуляционные технологии в современных медиа. Новость как объект манипуляции:</w:t>
            </w:r>
          </w:p>
          <w:p w:rsidR="00BB2886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преимущества новостного текста и его риски. Закономерности новостного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- медиапотребления: какие новости предпочитают зрители, слушатели, читатели.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C6088E" w:rsidRDefault="007D19E9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>Социологи</w:t>
            </w:r>
            <w:r>
              <w:rPr>
                <w:shd w:val="clear" w:color="auto" w:fill="FFFFFF"/>
              </w:rPr>
              <w:t>ческое изучение</w:t>
            </w:r>
            <w:r w:rsidRPr="00C6088E">
              <w:rPr>
                <w:shd w:val="clear" w:color="auto" w:fill="FFFFFF"/>
              </w:rPr>
              <w:t xml:space="preserve"> цифровых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Эволюция "новости" и ее представления в новых медиа. Репутация и рейтинг.</w:t>
            </w:r>
          </w:p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Типичные факторы отбора новостей (Н. Луман). Самораздражение общества и моральные</w:t>
            </w:r>
          </w:p>
          <w:p w:rsidR="00BB2886" w:rsidRPr="00C71EB0" w:rsidRDefault="00C71EB0" w:rsidP="002833A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паники. Типы фильтрации новостей: политическая, социальная, технологическая,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фильтрация, связанная с военными конфликтами. Интернет-цензура в США, Франции,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Великобритании, России, Китае. Эффекты цензуры. Альтернативные способы восприятия значений медиа.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Манипуляции идентичностями в новых медиа. Конструирование идентичности в рамках коммуникации. Создание собственного мифа. Релятивизация гендера. Новые медиа как агенты социализации.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C6088E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Медиаэкономика в современном обществе. </w:t>
            </w:r>
          </w:p>
          <w:p w:rsidR="00BB2886" w:rsidRPr="00B546D5" w:rsidRDefault="00BB2886" w:rsidP="00BB2886">
            <w:pPr>
              <w:autoSpaceDE w:val="0"/>
              <w:autoSpaceDN w:val="0"/>
              <w:adjustRightInd w:val="0"/>
            </w:pPr>
            <w:r w:rsidRPr="00C6088E">
              <w:rPr>
                <w:shd w:val="clear" w:color="auto" w:fill="FFFFFF"/>
              </w:rPr>
              <w:t>Медиаиндустрии и европеизация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Постиндустриальное общество и современная медиаэкономика. Информационное</w:t>
            </w:r>
          </w:p>
          <w:p w:rsidR="00BB2886" w:rsidRPr="00C71EB0" w:rsidRDefault="00C71EB0" w:rsidP="002833A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неравенство. Модели нишевой медиаэкономики и альтернативных экономик медиа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(К. Андерсон).Политика европеизации в условиях медиаконвергенции: национальное и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глобальное. Медиаконвергенция и национальные "форматы" в России и Европе.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A70D73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эссе</w:t>
      </w:r>
      <w:r w:rsidR="00E963A9" w:rsidRPr="00E963A9">
        <w:rPr>
          <w:sz w:val="24"/>
          <w:szCs w:val="24"/>
        </w:rPr>
        <w:t>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A70D73">
        <w:rPr>
          <w:sz w:val="24"/>
          <w:szCs w:val="24"/>
        </w:rPr>
        <w:t>ультаций перед зачетом</w:t>
      </w:r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230144" w:rsidTr="00230144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A23AF1" w:rsidRPr="00230144" w:rsidRDefault="00A23AF1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использование</w:t>
            </w:r>
          </w:p>
          <w:p w:rsidR="00A23AF1" w:rsidRPr="00230144" w:rsidRDefault="00A23AF1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A23AF1" w:rsidRPr="00230144" w:rsidRDefault="00E17BF8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A23AF1" w:rsidRPr="00230144" w:rsidRDefault="00A23AF1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A23AF1" w:rsidRPr="00230144" w:rsidRDefault="00DD6698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включение в учебный процесс</w:t>
            </w:r>
          </w:p>
        </w:tc>
      </w:tr>
      <w:tr w:rsidR="0068633D" w:rsidRPr="00230144" w:rsidTr="00230144">
        <w:trPr>
          <w:trHeight w:val="283"/>
        </w:trPr>
        <w:tc>
          <w:tcPr>
            <w:tcW w:w="2037" w:type="dxa"/>
            <w:vMerge w:val="restart"/>
          </w:tcPr>
          <w:p w:rsidR="0068633D" w:rsidRPr="00230144" w:rsidRDefault="0068633D" w:rsidP="000A3B38">
            <w:r w:rsidRPr="00230144">
              <w:t>смешанное обучение</w:t>
            </w:r>
          </w:p>
        </w:tc>
        <w:tc>
          <w:tcPr>
            <w:tcW w:w="4167" w:type="dxa"/>
          </w:tcPr>
          <w:p w:rsidR="0068633D" w:rsidRPr="00230144" w:rsidRDefault="0068633D" w:rsidP="00D1230F">
            <w:r w:rsidRPr="00230144">
              <w:t>лекции</w:t>
            </w:r>
          </w:p>
        </w:tc>
        <w:tc>
          <w:tcPr>
            <w:tcW w:w="968" w:type="dxa"/>
          </w:tcPr>
          <w:p w:rsidR="0068633D" w:rsidRPr="00230144" w:rsidRDefault="0068633D" w:rsidP="00230144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230144" w:rsidRDefault="0068633D" w:rsidP="0002356E">
            <w:r w:rsidRPr="00230144">
              <w:t xml:space="preserve">в соответствии с расписанием учебных занятий </w:t>
            </w:r>
          </w:p>
        </w:tc>
      </w:tr>
      <w:tr w:rsidR="007E3823" w:rsidRPr="00230144" w:rsidTr="00230144">
        <w:trPr>
          <w:trHeight w:val="283"/>
        </w:trPr>
        <w:tc>
          <w:tcPr>
            <w:tcW w:w="2037" w:type="dxa"/>
            <w:vMerge/>
          </w:tcPr>
          <w:p w:rsidR="00A23AF1" w:rsidRPr="00230144" w:rsidRDefault="00A23AF1" w:rsidP="000A3B38"/>
        </w:tc>
        <w:tc>
          <w:tcPr>
            <w:tcW w:w="4167" w:type="dxa"/>
          </w:tcPr>
          <w:p w:rsidR="00A23AF1" w:rsidRPr="00230144" w:rsidRDefault="00A23AF1" w:rsidP="000A3B38">
            <w:r w:rsidRPr="00230144">
              <w:t>практические занятия</w:t>
            </w:r>
          </w:p>
        </w:tc>
        <w:tc>
          <w:tcPr>
            <w:tcW w:w="968" w:type="dxa"/>
          </w:tcPr>
          <w:p w:rsidR="00A23AF1" w:rsidRPr="00230144" w:rsidRDefault="00A23AF1" w:rsidP="00230144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230144" w:rsidRDefault="00A23AF1" w:rsidP="00230144">
            <w:pPr>
              <w:jc w:val="both"/>
              <w:rPr>
                <w:i/>
              </w:rPr>
            </w:pPr>
          </w:p>
        </w:tc>
      </w:tr>
    </w:tbl>
    <w:p w:rsidR="00E36EF2" w:rsidRDefault="00E36EF2" w:rsidP="00E36EF2">
      <w:pPr>
        <w:pStyle w:val="1"/>
        <w:ind w:left="709"/>
        <w:rPr>
          <w:rFonts w:eastAsia="Calibr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rFonts w:eastAsia="Calibr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="Calibri"/>
          <w:noProof/>
          <w:szCs w:val="24"/>
          <w:lang w:eastAsia="en-US"/>
        </w:rPr>
        <w:t>ПО</w:t>
      </w:r>
      <w:r w:rsidRPr="003C57C1">
        <w:rPr>
          <w:rFonts w:eastAsia="Calibri"/>
          <w:noProof/>
          <w:szCs w:val="24"/>
          <w:lang w:eastAsia="en-US"/>
        </w:rPr>
        <w:t xml:space="preserve"> </w:t>
      </w:r>
      <w:r w:rsidRPr="00D52379">
        <w:rPr>
          <w:rFonts w:eastAsia="Calibri"/>
          <w:noProof/>
          <w:szCs w:val="24"/>
          <w:lang w:eastAsia="en-US"/>
        </w:rPr>
        <w:t>ДИСЦИПЛИН</w:t>
      </w:r>
      <w:r w:rsidR="00DC09A5" w:rsidRPr="00D52379">
        <w:rPr>
          <w:rFonts w:eastAsia="Calibri"/>
          <w:noProof/>
          <w:szCs w:val="24"/>
          <w:lang w:eastAsia="en-US"/>
        </w:rPr>
        <w:t>Е</w:t>
      </w:r>
      <w:r w:rsidRPr="00D52379">
        <w:rPr>
          <w:rFonts w:eastAsia="Calibri"/>
          <w:noProof/>
          <w:szCs w:val="24"/>
          <w:lang w:eastAsia="en-US"/>
        </w:rPr>
        <w:t>,</w:t>
      </w:r>
      <w:r w:rsidRPr="003C57C1">
        <w:rPr>
          <w:rFonts w:eastAsia="Calibr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D19E9" w:rsidRPr="009C78FC" w:rsidTr="00314224">
        <w:trPr>
          <w:trHeight w:val="2173"/>
        </w:trPr>
        <w:tc>
          <w:tcPr>
            <w:tcW w:w="2045" w:type="dxa"/>
            <w:shd w:val="clear" w:color="auto" w:fill="DBE5F1" w:themeFill="accent1" w:themeFillTint="33"/>
          </w:tcPr>
          <w:p w:rsidR="007D19E9" w:rsidRPr="0004716C" w:rsidRDefault="007D19E9" w:rsidP="0031422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7D19E9" w:rsidRPr="0004716C" w:rsidRDefault="007D19E9" w:rsidP="0031422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19E9" w:rsidRPr="0004716C" w:rsidRDefault="007D19E9" w:rsidP="0031422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19E9" w:rsidRPr="0004716C" w:rsidRDefault="007D19E9" w:rsidP="0031422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:rsidR="007D19E9" w:rsidRPr="0004716C" w:rsidRDefault="007D19E9" w:rsidP="0031422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19E9" w:rsidRPr="0004716C" w:rsidRDefault="007D19E9" w:rsidP="0031422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19E9" w:rsidRPr="0004716C" w:rsidRDefault="007D19E9" w:rsidP="0031422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7D19E9" w:rsidRPr="0004716C" w:rsidRDefault="007D19E9" w:rsidP="0031422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D19E9" w:rsidRPr="009C78FC" w:rsidRDefault="007D19E9" w:rsidP="0031422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7D19E9" w:rsidRPr="00666B14" w:rsidTr="00314224">
        <w:trPr>
          <w:trHeight w:val="283"/>
        </w:trPr>
        <w:tc>
          <w:tcPr>
            <w:tcW w:w="2045" w:type="dxa"/>
          </w:tcPr>
          <w:p w:rsidR="007D19E9" w:rsidRPr="0004716C" w:rsidRDefault="007D19E9" w:rsidP="00314224">
            <w:r w:rsidRPr="0004716C">
              <w:t>высокий</w:t>
            </w:r>
          </w:p>
        </w:tc>
        <w:tc>
          <w:tcPr>
            <w:tcW w:w="1726" w:type="dxa"/>
          </w:tcPr>
          <w:p w:rsidR="007D19E9" w:rsidRPr="0060378F" w:rsidRDefault="007D19E9" w:rsidP="0031422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19E9" w:rsidRPr="0004716C" w:rsidRDefault="007D19E9" w:rsidP="00314224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7D19E9" w:rsidRPr="0004716C" w:rsidRDefault="007D19E9" w:rsidP="00314224">
            <w:pPr>
              <w:rPr>
                <w:iCs/>
              </w:rPr>
            </w:pPr>
          </w:p>
        </w:tc>
        <w:tc>
          <w:tcPr>
            <w:tcW w:w="9658" w:type="dxa"/>
          </w:tcPr>
          <w:p w:rsidR="007D19E9" w:rsidRPr="00105908" w:rsidRDefault="007D19E9" w:rsidP="00314224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Обучающийся:</w:t>
            </w:r>
          </w:p>
          <w:p w:rsidR="007D19E9" w:rsidRPr="00105908" w:rsidRDefault="007D19E9" w:rsidP="007D19E9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05908">
              <w:t>обоснованием актуальности его использования в своей предметной области;</w:t>
            </w:r>
          </w:p>
          <w:p w:rsidR="007D19E9" w:rsidRPr="00105908" w:rsidRDefault="007D19E9" w:rsidP="007D19E9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применяет методы анализа и синтеза практических проблем, способы прогнозирования</w:t>
            </w:r>
            <w:r>
              <w:rPr>
                <w:rFonts w:eastAsia="Times New Roman"/>
              </w:rPr>
              <w:t>,</w:t>
            </w:r>
            <w:r w:rsidRPr="00105908">
              <w:rPr>
                <w:rFonts w:eastAsia="Times New Roman"/>
              </w:rPr>
              <w:t xml:space="preserve"> оценки</w:t>
            </w:r>
            <w:r w:rsidRPr="00105908">
              <w:t xml:space="preserve"> и планирование выполнения социальных программ</w:t>
            </w:r>
            <w:r>
              <w:t>;</w:t>
            </w:r>
          </w:p>
          <w:p w:rsidR="007D19E9" w:rsidRPr="00105908" w:rsidRDefault="007D19E9" w:rsidP="007D19E9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умеет решать практические задачи вне стандартных ситуаций с учетом</w:t>
            </w:r>
            <w:r w:rsidRPr="00105908">
              <w:t xml:space="preserve"> успешных </w:t>
            </w:r>
            <w:r>
              <w:t xml:space="preserve">государственных и </w:t>
            </w:r>
            <w:r w:rsidRPr="00105908">
              <w:t xml:space="preserve">корпоративных практик </w:t>
            </w:r>
            <w:r>
              <w:t>в сфере социального управления</w:t>
            </w:r>
            <w:r w:rsidRPr="00105908">
              <w:t>;</w:t>
            </w:r>
          </w:p>
          <w:p w:rsidR="007D19E9" w:rsidRPr="00105908" w:rsidRDefault="007D19E9" w:rsidP="007D19E9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05908">
              <w:rPr>
                <w:rFonts w:eastAsia="Times New Roman"/>
              </w:rPr>
              <w:t>;</w:t>
            </w:r>
          </w:p>
          <w:p w:rsidR="007D19E9" w:rsidRPr="00105908" w:rsidRDefault="007D19E9" w:rsidP="007D19E9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:rsidR="007D19E9" w:rsidRPr="00666B14" w:rsidRDefault="007D19E9" w:rsidP="00314224">
            <w:pPr>
              <w:rPr>
                <w:sz w:val="21"/>
                <w:szCs w:val="21"/>
                <w:highlight w:val="yellow"/>
              </w:rPr>
            </w:pPr>
            <w:r>
              <w:rPr>
                <w:rFonts w:eastAsia="Times New Roman"/>
              </w:rPr>
              <w:t xml:space="preserve">- </w:t>
            </w:r>
            <w:r w:rsidRPr="00105908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</w:rPr>
              <w:t>.</w:t>
            </w:r>
          </w:p>
        </w:tc>
      </w:tr>
      <w:tr w:rsidR="007D19E9" w:rsidRPr="00666B14" w:rsidTr="00314224">
        <w:trPr>
          <w:trHeight w:val="283"/>
        </w:trPr>
        <w:tc>
          <w:tcPr>
            <w:tcW w:w="2045" w:type="dxa"/>
          </w:tcPr>
          <w:p w:rsidR="007D19E9" w:rsidRPr="0004716C" w:rsidRDefault="007D19E9" w:rsidP="00314224">
            <w:r w:rsidRPr="0004716C">
              <w:t>повышенный</w:t>
            </w:r>
          </w:p>
        </w:tc>
        <w:tc>
          <w:tcPr>
            <w:tcW w:w="1726" w:type="dxa"/>
          </w:tcPr>
          <w:p w:rsidR="007D19E9" w:rsidRPr="0060378F" w:rsidRDefault="007D19E9" w:rsidP="0031422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19E9" w:rsidRPr="0004716C" w:rsidRDefault="007D19E9" w:rsidP="00314224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7D19E9" w:rsidRPr="0004716C" w:rsidRDefault="007D19E9" w:rsidP="00314224">
            <w:pPr>
              <w:rPr>
                <w:iCs/>
              </w:rPr>
            </w:pPr>
          </w:p>
        </w:tc>
        <w:tc>
          <w:tcPr>
            <w:tcW w:w="9658" w:type="dxa"/>
          </w:tcPr>
          <w:p w:rsidR="007D19E9" w:rsidRPr="00105908" w:rsidRDefault="007D19E9" w:rsidP="00314224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7D19E9" w:rsidRPr="00105908" w:rsidRDefault="007D19E9" w:rsidP="007D19E9">
            <w:pPr>
              <w:numPr>
                <w:ilvl w:val="0"/>
                <w:numId w:val="36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7D19E9" w:rsidRPr="00105908" w:rsidRDefault="007D19E9" w:rsidP="007D19E9">
            <w:pPr>
              <w:numPr>
                <w:ilvl w:val="0"/>
                <w:numId w:val="36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7D19E9" w:rsidRPr="00105908" w:rsidRDefault="007D19E9" w:rsidP="007D19E9">
            <w:pPr>
              <w:numPr>
                <w:ilvl w:val="0"/>
                <w:numId w:val="36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7D19E9" w:rsidRPr="00666B14" w:rsidRDefault="007D19E9" w:rsidP="0031422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D19E9" w:rsidRPr="00666B14" w:rsidTr="00314224">
        <w:trPr>
          <w:trHeight w:val="283"/>
        </w:trPr>
        <w:tc>
          <w:tcPr>
            <w:tcW w:w="2045" w:type="dxa"/>
          </w:tcPr>
          <w:p w:rsidR="007D19E9" w:rsidRPr="0004716C" w:rsidRDefault="007D19E9" w:rsidP="0031422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D19E9" w:rsidRPr="0060378F" w:rsidRDefault="007D19E9" w:rsidP="0031422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19E9" w:rsidRPr="0004716C" w:rsidRDefault="007D19E9" w:rsidP="0031422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7D19E9" w:rsidRPr="0004716C" w:rsidRDefault="007D19E9" w:rsidP="00314224">
            <w:pPr>
              <w:rPr>
                <w:iCs/>
              </w:rPr>
            </w:pPr>
          </w:p>
        </w:tc>
        <w:tc>
          <w:tcPr>
            <w:tcW w:w="9658" w:type="dxa"/>
          </w:tcPr>
          <w:p w:rsidR="007D19E9" w:rsidRPr="00105908" w:rsidRDefault="007D19E9" w:rsidP="00314224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7D19E9" w:rsidRPr="00105908" w:rsidRDefault="007D19E9" w:rsidP="007D19E9">
            <w:pPr>
              <w:numPr>
                <w:ilvl w:val="0"/>
                <w:numId w:val="36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D19E9" w:rsidRPr="00105908" w:rsidRDefault="007D19E9" w:rsidP="007D19E9">
            <w:pPr>
              <w:numPr>
                <w:ilvl w:val="0"/>
                <w:numId w:val="36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t>поверхностно воспринимает проблематику социального управления, затрудняется при выявлении причинно-следственных связей процессов</w:t>
            </w:r>
            <w:r w:rsidRPr="00105908">
              <w:t>;</w:t>
            </w:r>
          </w:p>
          <w:p w:rsidR="007D19E9" w:rsidRPr="00105908" w:rsidRDefault="007D19E9" w:rsidP="007D19E9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</w:pPr>
            <w:r w:rsidRPr="00105908">
              <w:t>анализирует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7D19E9" w:rsidRPr="00666B14" w:rsidRDefault="007D19E9" w:rsidP="0031422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7D19E9" w:rsidRPr="00666B14" w:rsidTr="00314224">
        <w:trPr>
          <w:trHeight w:val="283"/>
        </w:trPr>
        <w:tc>
          <w:tcPr>
            <w:tcW w:w="2045" w:type="dxa"/>
          </w:tcPr>
          <w:p w:rsidR="007D19E9" w:rsidRPr="0004716C" w:rsidRDefault="007D19E9" w:rsidP="00314224">
            <w:r w:rsidRPr="0004716C">
              <w:t>низкий</w:t>
            </w:r>
          </w:p>
        </w:tc>
        <w:tc>
          <w:tcPr>
            <w:tcW w:w="1726" w:type="dxa"/>
          </w:tcPr>
          <w:p w:rsidR="007D19E9" w:rsidRPr="0060378F" w:rsidRDefault="007D19E9" w:rsidP="0031422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19E9" w:rsidRPr="0004716C" w:rsidRDefault="007D19E9" w:rsidP="0031422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:rsidR="007D19E9" w:rsidRPr="00FA23BB" w:rsidRDefault="007D19E9" w:rsidP="00314224">
            <w:pPr>
              <w:ind w:left="365"/>
              <w:rPr>
                <w:iCs/>
              </w:rPr>
            </w:pPr>
            <w:r w:rsidRPr="00FA23BB">
              <w:rPr>
                <w:iCs/>
              </w:rPr>
              <w:t>Обучающийся:</w:t>
            </w:r>
          </w:p>
          <w:p w:rsidR="007D19E9" w:rsidRPr="00FA23BB" w:rsidRDefault="007D19E9" w:rsidP="007D19E9">
            <w:pPr>
              <w:numPr>
                <w:ilvl w:val="0"/>
                <w:numId w:val="36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демонстрирует фрагментарные знания теоретического и пр</w:t>
            </w:r>
            <w:r>
              <w:rPr>
                <w:iCs/>
              </w:rPr>
              <w:t xml:space="preserve">актического материала, допускает </w:t>
            </w:r>
            <w:r w:rsidRPr="00FA23BB">
              <w:rPr>
                <w:iCs/>
              </w:rPr>
              <w:t>грубые ошибки при его изложении на занятиях и в ходе промежуточной аттестации;</w:t>
            </w:r>
          </w:p>
          <w:p w:rsidR="007D19E9" w:rsidRPr="00FA23BB" w:rsidRDefault="007D19E9" w:rsidP="007D19E9">
            <w:pPr>
              <w:numPr>
                <w:ilvl w:val="0"/>
                <w:numId w:val="36"/>
              </w:numPr>
              <w:tabs>
                <w:tab w:val="left" w:pos="194"/>
              </w:tabs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D19E9" w:rsidRPr="00FA23BB" w:rsidRDefault="007D19E9" w:rsidP="007D19E9">
            <w:pPr>
              <w:numPr>
                <w:ilvl w:val="0"/>
                <w:numId w:val="36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не способен проанализировать</w:t>
            </w:r>
            <w:r w:rsidRPr="00FA23BB">
              <w:t xml:space="preserve"> </w:t>
            </w:r>
            <w:r>
              <w:t>проблемы социального управления</w:t>
            </w:r>
            <w:r w:rsidRPr="00FA23BB">
              <w:rPr>
                <w:iCs/>
              </w:rPr>
              <w:t>;</w:t>
            </w:r>
          </w:p>
          <w:p w:rsidR="007D19E9" w:rsidRPr="00FA23BB" w:rsidRDefault="007D19E9" w:rsidP="007D19E9">
            <w:pPr>
              <w:numPr>
                <w:ilvl w:val="0"/>
                <w:numId w:val="36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 xml:space="preserve">не </w:t>
            </w:r>
            <w:r>
              <w:rPr>
                <w:iCs/>
              </w:rPr>
              <w:t>может выявить причинно-следственные связи в сфере социального управления</w:t>
            </w:r>
            <w:r w:rsidRPr="00FA23BB">
              <w:rPr>
                <w:iCs/>
              </w:rPr>
              <w:t>;</w:t>
            </w:r>
          </w:p>
          <w:p w:rsidR="007D19E9" w:rsidRPr="00960298" w:rsidRDefault="007D19E9" w:rsidP="007D19E9">
            <w:pPr>
              <w:numPr>
                <w:ilvl w:val="0"/>
                <w:numId w:val="36"/>
              </w:numPr>
              <w:ind w:left="365" w:hanging="336"/>
              <w:contextualSpacing/>
              <w:rPr>
                <w:b/>
              </w:rPr>
            </w:pPr>
            <w:r w:rsidRPr="00960298">
              <w:t>выполняет задания только по образцу и под руководством преподавателя;</w:t>
            </w:r>
          </w:p>
          <w:p w:rsidR="007D19E9" w:rsidRPr="00666B14" w:rsidRDefault="007D19E9" w:rsidP="00314224">
            <w:pPr>
              <w:tabs>
                <w:tab w:val="left" w:pos="267"/>
              </w:tabs>
              <w:ind w:left="365" w:hanging="336"/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96029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60298">
              <w:t>необходимом для дальнейшей учебы.</w:t>
            </w:r>
          </w:p>
        </w:tc>
      </w:tr>
    </w:tbl>
    <w:p w:rsidR="007D19E9" w:rsidRDefault="007D19E9" w:rsidP="007D19E9"/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7D19E9">
        <w:rPr>
          <w:rFonts w:eastAsia="Times New Roman"/>
          <w:sz w:val="24"/>
          <w:szCs w:val="24"/>
        </w:rPr>
        <w:t>Социология современных цифровых медиа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F63F5" w:rsidTr="00230144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F468B" w:rsidRPr="002F63F5" w:rsidRDefault="0003098C" w:rsidP="00230144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2F63F5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3F468B" w:rsidRPr="002F63F5" w:rsidRDefault="003F468B" w:rsidP="00230144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2F63F5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F468B" w:rsidRPr="002F63F5" w:rsidRDefault="003F468B" w:rsidP="00B105DE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2F63F5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2F63F5" w:rsidTr="00230144">
        <w:trPr>
          <w:trHeight w:val="283"/>
        </w:trPr>
        <w:tc>
          <w:tcPr>
            <w:tcW w:w="993" w:type="dxa"/>
          </w:tcPr>
          <w:p w:rsidR="00DC1095" w:rsidRPr="002F63F5" w:rsidRDefault="0060378F" w:rsidP="00230144">
            <w:pPr>
              <w:jc w:val="center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F468B" w:rsidRPr="002F63F5" w:rsidRDefault="00A70D73" w:rsidP="0024515A">
            <w:pPr>
              <w:ind w:left="42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Д</w:t>
            </w:r>
            <w:r w:rsidR="0024515A" w:rsidRPr="002F63F5">
              <w:rPr>
                <w:sz w:val="24"/>
                <w:szCs w:val="24"/>
              </w:rPr>
              <w:t>искуссия п</w:t>
            </w:r>
            <w:r w:rsidR="00DC1095" w:rsidRPr="002F63F5">
              <w:rPr>
                <w:sz w:val="24"/>
                <w:szCs w:val="24"/>
              </w:rPr>
              <w:t>о разделу/теме «</w:t>
            </w:r>
            <w:r w:rsidR="0024515A" w:rsidRPr="002F63F5">
              <w:rPr>
                <w:sz w:val="24"/>
                <w:szCs w:val="24"/>
              </w:rPr>
              <w:t xml:space="preserve">Возникновение и становление </w:t>
            </w:r>
            <w:r w:rsidR="0024515A" w:rsidRPr="002F63F5">
              <w:rPr>
                <w:sz w:val="24"/>
                <w:szCs w:val="24"/>
              </w:rPr>
              <w:lastRenderedPageBreak/>
              <w:t>цифровой медиасреды</w:t>
            </w:r>
            <w:r w:rsidR="00DC1095" w:rsidRPr="002F63F5">
              <w:rPr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lastRenderedPageBreak/>
              <w:t>1. Что такое медийная экономика, в чем ее основные положения?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2. Основные термины медиаэкономики.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lastRenderedPageBreak/>
              <w:t>3. Сущность современного российского, европейского, американского медийного рынка.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4. Дайте характеристику информации как товару современного информационного рынка.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5. В чем заключаются основные особенности медийного потребления аудиторией в условиях цифровизации?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6. Каковы приемы привлечения и удержания внимания аудитории, используемые в современных традиционных и новых медиа? Есть ли разница, если да, то в чем она заключается?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7. Каковы приемы обработки и распространения информации в условиях цифровизации для того, чтобы сведения были быстро и эффективно восприняты аудиторией?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8. Какие средства привлечения и удержания внимания аудитории в цифроых медиа вы можете назвать?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9. В чем заключаются основные особенности медийного потребления аудиторией в условиях цифровизации?</w:t>
            </w:r>
          </w:p>
          <w:p w:rsidR="00DC1095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10. Каковы приемы обработки и распространения информации в условиях цифровизации для того, чтобы сведения были быстро и эффективно восприняты аудиторией?</w:t>
            </w:r>
          </w:p>
        </w:tc>
      </w:tr>
      <w:tr w:rsidR="00A55483" w:rsidRPr="002F63F5" w:rsidTr="00230144">
        <w:trPr>
          <w:trHeight w:val="283"/>
        </w:trPr>
        <w:tc>
          <w:tcPr>
            <w:tcW w:w="993" w:type="dxa"/>
          </w:tcPr>
          <w:p w:rsidR="00D64E13" w:rsidRPr="002F63F5" w:rsidRDefault="004535CF" w:rsidP="00230144">
            <w:pPr>
              <w:jc w:val="center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F75D1E" w:rsidRPr="002F63F5" w:rsidRDefault="0024515A" w:rsidP="00DC1095">
            <w:pPr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Собеседование по разделу/теме «Возникновение и становление цифровой медиасреды»</w:t>
            </w:r>
          </w:p>
        </w:tc>
        <w:tc>
          <w:tcPr>
            <w:tcW w:w="9723" w:type="dxa"/>
          </w:tcPr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1. Что такое конвергения и в чем ее актуальность?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2. Как конвергенция отразилась на современном состоянии средств массовой информации разного уровня? Кто больше "пострадал" от нее?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3. Что такое новые медиа, в чем их отличие от "старых" (традиционных)?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4. Каковы функции новых медиа, для чего они необходимы?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5. Что такое цифровизация, интерактивность и в чем их суть?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6. В чем основные принципы современной цифровой культуры?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7. В чем особенности поведения поколения цифровой индустрии?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8. Что такое медийная экономика, в чем ее основные положения?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9. Основные термины медиаэкономики.</w:t>
            </w:r>
          </w:p>
          <w:p w:rsidR="003F0EFB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10. Сущность современного российского, европейского, американского медийного рынка.</w:t>
            </w:r>
          </w:p>
        </w:tc>
      </w:tr>
      <w:tr w:rsidR="0060378F" w:rsidRPr="002F63F5" w:rsidTr="00230144">
        <w:trPr>
          <w:trHeight w:val="283"/>
        </w:trPr>
        <w:tc>
          <w:tcPr>
            <w:tcW w:w="993" w:type="dxa"/>
          </w:tcPr>
          <w:p w:rsidR="0060378F" w:rsidRPr="002F63F5" w:rsidRDefault="004535CF" w:rsidP="00230144">
            <w:pPr>
              <w:jc w:val="center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60378F" w:rsidRPr="002F63F5" w:rsidRDefault="0024515A" w:rsidP="00B350E3">
            <w:pPr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Ситуационное задание по разделу/теме «Основные характеристики социального конструирования в медиасреде»</w:t>
            </w:r>
          </w:p>
        </w:tc>
        <w:tc>
          <w:tcPr>
            <w:tcW w:w="9723" w:type="dxa"/>
          </w:tcPr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1. Подготовить тематический план на ближайшую неделю или месяц по освещению социальных проектов в г. Казани или другом регионе страны (по выбору студента).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2. Разработать план освещения конкретной темы в СМИ (желательно темы спорной, вызывающей общественную дискуссию). Задача: добиться нужной общественной реакции (как положительной, так и отрицательной).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3. Разработать план привлечения к новому медийному холдингу как можно большей аудитории за короткий промежуток времени. Какие стратегии и тактики выберут студенты, какими методами будут работать?</w:t>
            </w:r>
          </w:p>
          <w:p w:rsidR="0060378F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4. Разработать план внедрения на медиарынок цифрового тактического медиа (Телеграм-канала, группы в социальной сети и т.д.) с задачей оперативного освещения предвыборной кампании. Какие стратегии и тактики выберут студенты, какими методами будут работать?</w:t>
            </w:r>
          </w:p>
        </w:tc>
      </w:tr>
      <w:tr w:rsidR="00A55483" w:rsidRPr="002F63F5" w:rsidTr="00230144">
        <w:trPr>
          <w:trHeight w:val="283"/>
        </w:trPr>
        <w:tc>
          <w:tcPr>
            <w:tcW w:w="993" w:type="dxa"/>
          </w:tcPr>
          <w:p w:rsidR="00DF1426" w:rsidRPr="002F63F5" w:rsidRDefault="004535CF" w:rsidP="00230144">
            <w:pPr>
              <w:jc w:val="center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F1426" w:rsidRPr="002F63F5" w:rsidRDefault="0024515A" w:rsidP="00B350E3">
            <w:pPr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Собеседование по разделу/теме «Основные характеристики социального конструирования в медиасреде»</w:t>
            </w:r>
          </w:p>
        </w:tc>
        <w:tc>
          <w:tcPr>
            <w:tcW w:w="9723" w:type="dxa"/>
          </w:tcPr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1. Дайте характеристику информации как товару современного информационного рынка.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2. Каковы приемы привлечения и удержания внимания аудитории, используемые в современных традиционных и новых медиа? Есть ли разница, если да, то в чем она заключается?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3. В чем суть медийной экономики?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4. Что такое медийная экономика, как она развивается в российских и зарубежных медиа?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5. Дайте определение понятию "Социология цифровых медиа".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6. Каковы условия современного медийного рынка для развития цифровых медиа? Есть ли потребность в обществе в данном виде СМИ?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7. Приемы работы с аудиторией в современных цифровых медиахолдингах России и других странах.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8. Медиаиндустрия и европеизация - есть ли общее?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9. Что такое глобализация и глокализация масс-медиа?</w:t>
            </w:r>
          </w:p>
          <w:p w:rsidR="00DF1426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10. Какова структура современного федерльного медийного рынка?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2F63F5" w:rsidRPr="0036408D" w:rsidRDefault="002F63F5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230144" w:rsidTr="0023014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D5862" w:rsidRPr="00230144" w:rsidRDefault="009D5862" w:rsidP="002301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0144">
              <w:rPr>
                <w:b/>
                <w:lang w:val="ru-RU"/>
              </w:rPr>
              <w:t xml:space="preserve">Наименование оценочного средства </w:t>
            </w:r>
            <w:r w:rsidRPr="0023014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3014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D5862" w:rsidRPr="00230144" w:rsidRDefault="009D5862" w:rsidP="00230144">
            <w:pPr>
              <w:pStyle w:val="TableParagraph"/>
              <w:ind w:left="872"/>
              <w:rPr>
                <w:b/>
              </w:rPr>
            </w:pPr>
            <w:r w:rsidRPr="0023014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D5862" w:rsidRPr="00230144" w:rsidRDefault="009D5862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Шкалы оценивания</w:t>
            </w:r>
          </w:p>
        </w:tc>
      </w:tr>
      <w:tr w:rsidR="009D5862" w:rsidRPr="00230144" w:rsidTr="00230144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D5862" w:rsidRPr="00230144" w:rsidRDefault="009D5862" w:rsidP="002301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D5862" w:rsidRPr="00230144" w:rsidRDefault="009D5862" w:rsidP="0023014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9D5862" w:rsidRPr="00230144" w:rsidRDefault="009D5862" w:rsidP="00230144">
            <w:pPr>
              <w:jc w:val="center"/>
              <w:rPr>
                <w:b/>
              </w:rPr>
            </w:pPr>
            <w:r w:rsidRPr="0023014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D5862" w:rsidRPr="00230144" w:rsidRDefault="009D5862" w:rsidP="00230144">
            <w:pPr>
              <w:jc w:val="center"/>
              <w:rPr>
                <w:b/>
              </w:rPr>
            </w:pPr>
            <w:r w:rsidRPr="0023014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 w:val="restart"/>
          </w:tcPr>
          <w:p w:rsidR="0082735F" w:rsidRPr="00230144" w:rsidRDefault="0082735F" w:rsidP="00230144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230144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Дан полный, развернутый ответ на поставленный вопрос (вопросы), п</w:t>
            </w:r>
            <w:r w:rsidR="00907976">
              <w:rPr>
                <w:lang w:val="ru-RU"/>
              </w:rPr>
              <w:t xml:space="preserve">оказана совокупность осознанных </w:t>
            </w:r>
            <w:r w:rsidRPr="00230144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30144">
              <w:rPr>
                <w:spacing w:val="-4"/>
                <w:lang w:val="ru-RU"/>
              </w:rPr>
              <w:t xml:space="preserve">Обучающийся </w:t>
            </w:r>
            <w:r w:rsidRPr="0023014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5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30144">
              <w:rPr>
                <w:spacing w:val="-4"/>
                <w:lang w:val="ru-RU"/>
              </w:rPr>
              <w:t xml:space="preserve">Обучающийся </w:t>
            </w:r>
            <w:r w:rsidRPr="0023014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4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30144">
              <w:rPr>
                <w:spacing w:val="-4"/>
                <w:lang w:val="ru-RU"/>
              </w:rPr>
              <w:t>Обучающийся</w:t>
            </w:r>
            <w:r w:rsidRPr="0023014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3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3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2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Не получены ответы по базовым вопросам.</w:t>
            </w:r>
            <w:r w:rsidR="00907976">
              <w:rPr>
                <w:lang w:val="ru-RU"/>
              </w:rPr>
              <w:t xml:space="preserve"> </w:t>
            </w:r>
            <w:r w:rsidR="00907976" w:rsidRPr="00230144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2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 w:val="restart"/>
          </w:tcPr>
          <w:p w:rsidR="0082735F" w:rsidRPr="00230144" w:rsidRDefault="00907976" w:rsidP="0023014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30144">
              <w:rPr>
                <w:spacing w:val="-4"/>
                <w:lang w:val="ru-RU"/>
              </w:rPr>
              <w:t xml:space="preserve">Обучающийся </w:t>
            </w:r>
            <w:r w:rsidRPr="00230144">
              <w:rPr>
                <w:lang w:val="ru-RU"/>
              </w:rPr>
              <w:t>показал полный объем знаний, умений</w:t>
            </w:r>
            <w:r w:rsidRPr="00230144">
              <w:rPr>
                <w:spacing w:val="-25"/>
                <w:lang w:val="ru-RU"/>
              </w:rPr>
              <w:t xml:space="preserve"> </w:t>
            </w:r>
            <w:r w:rsidRPr="00230144">
              <w:rPr>
                <w:lang w:val="ru-RU"/>
              </w:rPr>
              <w:t>в освоении пройденных тем и применение их на</w:t>
            </w:r>
            <w:r w:rsidRPr="00230144">
              <w:rPr>
                <w:spacing w:val="-4"/>
                <w:lang w:val="ru-RU"/>
              </w:rPr>
              <w:t xml:space="preserve"> </w:t>
            </w:r>
            <w:r w:rsidRPr="0023014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5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Доклад выполнен полностью,</w:t>
            </w:r>
            <w:r w:rsidRPr="00230144">
              <w:rPr>
                <w:spacing w:val="-15"/>
                <w:lang w:val="ru-RU"/>
              </w:rPr>
              <w:t xml:space="preserve"> </w:t>
            </w:r>
            <w:r w:rsidRPr="00230144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30144">
              <w:rPr>
                <w:spacing w:val="-8"/>
                <w:lang w:val="ru-RU"/>
              </w:rPr>
              <w:t xml:space="preserve"> </w:t>
            </w:r>
            <w:r w:rsidRPr="0023014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4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Допущены более одной</w:t>
            </w:r>
            <w:r w:rsidRPr="00230144">
              <w:rPr>
                <w:spacing w:val="-22"/>
                <w:lang w:val="ru-RU"/>
              </w:rPr>
              <w:t xml:space="preserve"> </w:t>
            </w:r>
            <w:r w:rsidRPr="00230144">
              <w:rPr>
                <w:lang w:val="ru-RU"/>
              </w:rPr>
              <w:t>ошибки или более двух-трех</w:t>
            </w:r>
            <w:r w:rsidRPr="00230144">
              <w:rPr>
                <w:spacing w:val="-20"/>
                <w:lang w:val="ru-RU"/>
              </w:rPr>
              <w:t xml:space="preserve"> </w:t>
            </w:r>
            <w:r w:rsidRPr="0023014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3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Доклад выполнен не</w:t>
            </w:r>
            <w:r w:rsidRPr="00230144">
              <w:rPr>
                <w:spacing w:val="-17"/>
                <w:lang w:val="ru-RU"/>
              </w:rPr>
              <w:t xml:space="preserve"> </w:t>
            </w:r>
            <w:r w:rsidRPr="00230144">
              <w:rPr>
                <w:lang w:val="ru-RU"/>
              </w:rPr>
              <w:t xml:space="preserve">полностью. Допущены </w:t>
            </w:r>
            <w:r w:rsidRPr="00230144">
              <w:rPr>
                <w:spacing w:val="-2"/>
                <w:lang w:val="ru-RU"/>
              </w:rPr>
              <w:t xml:space="preserve">грубые </w:t>
            </w:r>
            <w:r w:rsidRPr="0023014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  <w:vMerge w:val="restart"/>
          </w:tcPr>
          <w:p w:rsidR="0082735F" w:rsidRPr="00230144" w:rsidRDefault="0082735F" w:rsidP="00230144">
            <w:pPr>
              <w:jc w:val="center"/>
            </w:pPr>
            <w:r w:rsidRPr="00230144">
              <w:t>2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Доклад</w:t>
            </w:r>
            <w:r w:rsidRPr="00FE0227">
              <w:t xml:space="preserve"> не</w:t>
            </w:r>
            <w:r w:rsidRPr="00230144">
              <w:rPr>
                <w:lang w:val="ru-RU"/>
              </w:rPr>
              <w:t xml:space="preserve"> </w:t>
            </w:r>
            <w:r w:rsidRPr="00230144"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  <w:vMerge/>
          </w:tcPr>
          <w:p w:rsidR="0082735F" w:rsidRPr="00230144" w:rsidRDefault="0082735F" w:rsidP="00230144">
            <w:pPr>
              <w:jc w:val="center"/>
            </w:pP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 w:val="restart"/>
          </w:tcPr>
          <w:p w:rsidR="0082735F" w:rsidRPr="00230144" w:rsidRDefault="00907976" w:rsidP="0023014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Ситуационное</w:t>
            </w:r>
            <w:r w:rsidR="0082735F" w:rsidRPr="00230144">
              <w:rPr>
                <w:lang w:val="ru-RU"/>
              </w:rPr>
              <w:t xml:space="preserve"> задание</w:t>
            </w: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5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4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 xml:space="preserve">Обучающийся (член рабочей группы), слабо ориентируется в материале, в рассуждениях не демонстрирует логику ответа, плохо владеет профессиональной </w:t>
            </w:r>
            <w:r w:rsidRPr="00230144">
              <w:rPr>
                <w:lang w:val="ru-RU"/>
              </w:rPr>
              <w:lastRenderedPageBreak/>
              <w:t>терминологией, не раскрывает суть проблемы и не предлагает конкретного ее решения.</w:t>
            </w:r>
          </w:p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3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2</w:t>
            </w:r>
          </w:p>
        </w:tc>
      </w:tr>
    </w:tbl>
    <w:p w:rsidR="00E34FB2" w:rsidRDefault="00E34FB2" w:rsidP="00E34FB2">
      <w:pPr>
        <w:pStyle w:val="2"/>
        <w:numPr>
          <w:ilvl w:val="0"/>
          <w:numId w:val="0"/>
        </w:numPr>
        <w:ind w:left="709"/>
        <w:rPr>
          <w:i/>
        </w:rPr>
      </w:pPr>
    </w:p>
    <w:p w:rsidR="00E34FB2" w:rsidRPr="00E34FB2" w:rsidRDefault="00E34FB2" w:rsidP="00E34FB2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30144" w:rsidTr="00230144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2C4687" w:rsidRPr="00230144" w:rsidRDefault="002C4687" w:rsidP="00230144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30144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2C4687" w:rsidRPr="00230144" w:rsidRDefault="002C4687" w:rsidP="00230144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0144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2C4687" w:rsidRPr="00230144" w:rsidRDefault="002C4687" w:rsidP="00230144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0144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230144" w:rsidTr="00230144">
        <w:tc>
          <w:tcPr>
            <w:tcW w:w="3261" w:type="dxa"/>
          </w:tcPr>
          <w:p w:rsidR="002C4687" w:rsidRPr="00230144" w:rsidRDefault="007D19E9" w:rsidP="00230144">
            <w:pPr>
              <w:jc w:val="both"/>
              <w:rPr>
                <w:i/>
              </w:rPr>
            </w:pPr>
            <w:r>
              <w:t>Экзамен</w:t>
            </w:r>
          </w:p>
        </w:tc>
        <w:tc>
          <w:tcPr>
            <w:tcW w:w="11340" w:type="dxa"/>
          </w:tcPr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1. Что такое цифровая медиаиндустрия?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2. Медийный холдинг: понятие, функции, место на информационном рынке.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3. Слагаемые цифровой культуры.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4. Основные направления трансформации стратегий современных цифровых медиа.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5. Принципы функционирования цифровых медиа.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6. Основные понятия медийной экономики.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7. Структура современного медийного рынка Российской Федерации.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8. Структура современного </w:t>
            </w:r>
            <w:r w:rsidR="002F63F5">
              <w:rPr>
                <w:sz w:val="24"/>
                <w:szCs w:val="24"/>
              </w:rPr>
              <w:t xml:space="preserve">мирового </w:t>
            </w:r>
            <w:r w:rsidRPr="00F82DC5">
              <w:rPr>
                <w:sz w:val="24"/>
                <w:szCs w:val="24"/>
              </w:rPr>
              <w:t xml:space="preserve">медийного </w:t>
            </w:r>
            <w:r w:rsidR="002F63F5">
              <w:rPr>
                <w:sz w:val="24"/>
                <w:szCs w:val="24"/>
              </w:rPr>
              <w:t>рынка.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9. Специфика потребления информации аудиторией в условиях цифровизации. </w:t>
            </w:r>
          </w:p>
          <w:p w:rsidR="002C4687" w:rsidRPr="004535CF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10. В чем заключается суть и сущность процесса цифровизации масс-медиа? Приведите примеры. </w:t>
            </w:r>
          </w:p>
        </w:tc>
      </w:tr>
    </w:tbl>
    <w:p w:rsidR="00D868A9" w:rsidRDefault="00D868A9" w:rsidP="00D868A9"/>
    <w:p w:rsidR="00E34FB2" w:rsidRDefault="00E34FB2" w:rsidP="00D868A9"/>
    <w:p w:rsidR="00E34FB2" w:rsidRDefault="00E34FB2" w:rsidP="00D868A9"/>
    <w:p w:rsidR="00E34FB2" w:rsidRDefault="00E34FB2" w:rsidP="00D868A9"/>
    <w:p w:rsidR="00E34FB2" w:rsidRDefault="00E34FB2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p w:rsidR="0024515A" w:rsidRDefault="0024515A" w:rsidP="0024515A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4515A" w:rsidRPr="00260DAA" w:rsidTr="008B445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4515A" w:rsidRPr="00260DAA" w:rsidRDefault="0024515A" w:rsidP="008B445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24515A" w:rsidRPr="00260DAA" w:rsidRDefault="0024515A" w:rsidP="008B445B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24515A" w:rsidRPr="00260DAA" w:rsidRDefault="0024515A" w:rsidP="008B445B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24515A" w:rsidRPr="00260DAA" w:rsidTr="008B445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24515A" w:rsidRPr="00260DAA" w:rsidRDefault="0024515A" w:rsidP="008B445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24515A" w:rsidRPr="00260DAA" w:rsidRDefault="0024515A" w:rsidP="008B445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24515A" w:rsidRPr="00260DAA" w:rsidRDefault="0024515A" w:rsidP="008B445B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24515A" w:rsidRPr="00260DAA" w:rsidRDefault="0024515A" w:rsidP="008B445B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4515A" w:rsidRPr="00260DAA" w:rsidTr="008B445B">
        <w:trPr>
          <w:trHeight w:val="283"/>
        </w:trPr>
        <w:tc>
          <w:tcPr>
            <w:tcW w:w="3828" w:type="dxa"/>
            <w:vMerge w:val="restart"/>
          </w:tcPr>
          <w:p w:rsidR="0024515A" w:rsidRPr="00D868A9" w:rsidRDefault="0024515A" w:rsidP="008B445B">
            <w:pPr>
              <w:jc w:val="both"/>
            </w:pPr>
            <w:r>
              <w:t>Зачет:</w:t>
            </w:r>
          </w:p>
          <w:p w:rsidR="0024515A" w:rsidRPr="00260DAA" w:rsidRDefault="0024515A" w:rsidP="008B445B">
            <w:r>
              <w:t>устный опрос</w:t>
            </w:r>
          </w:p>
        </w:tc>
        <w:tc>
          <w:tcPr>
            <w:tcW w:w="6945" w:type="dxa"/>
          </w:tcPr>
          <w:p w:rsidR="0024515A" w:rsidRPr="00DD0B45" w:rsidRDefault="0024515A" w:rsidP="008B445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24515A" w:rsidRPr="00260DAA" w:rsidRDefault="0024515A" w:rsidP="008B445B">
            <w:pPr>
              <w:jc w:val="center"/>
            </w:pPr>
          </w:p>
        </w:tc>
        <w:tc>
          <w:tcPr>
            <w:tcW w:w="2056" w:type="dxa"/>
          </w:tcPr>
          <w:p w:rsidR="0024515A" w:rsidRPr="00DD0B45" w:rsidRDefault="0024515A" w:rsidP="008B445B">
            <w:pPr>
              <w:jc w:val="center"/>
            </w:pPr>
            <w:r w:rsidRPr="00DD0B45">
              <w:t>зачтено</w:t>
            </w:r>
          </w:p>
        </w:tc>
      </w:tr>
      <w:tr w:rsidR="0024515A" w:rsidRPr="00260DAA" w:rsidTr="008B445B">
        <w:trPr>
          <w:trHeight w:val="1162"/>
        </w:trPr>
        <w:tc>
          <w:tcPr>
            <w:tcW w:w="3828" w:type="dxa"/>
            <w:vMerge/>
          </w:tcPr>
          <w:p w:rsidR="0024515A" w:rsidRPr="00260DAA" w:rsidRDefault="0024515A" w:rsidP="008B445B"/>
        </w:tc>
        <w:tc>
          <w:tcPr>
            <w:tcW w:w="6945" w:type="dxa"/>
          </w:tcPr>
          <w:p w:rsidR="0024515A" w:rsidRPr="00DD0B45" w:rsidRDefault="0024515A" w:rsidP="008B445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24515A" w:rsidRPr="00260DAA" w:rsidRDefault="0024515A" w:rsidP="008B445B">
            <w:pPr>
              <w:jc w:val="center"/>
            </w:pPr>
          </w:p>
        </w:tc>
        <w:tc>
          <w:tcPr>
            <w:tcW w:w="2056" w:type="dxa"/>
          </w:tcPr>
          <w:p w:rsidR="0024515A" w:rsidRPr="00DD0B45" w:rsidRDefault="0024515A" w:rsidP="008B445B">
            <w:pPr>
              <w:jc w:val="center"/>
            </w:pPr>
            <w:r w:rsidRPr="00DD0B45">
              <w:t>не зачтено</w:t>
            </w:r>
          </w:p>
        </w:tc>
      </w:tr>
    </w:tbl>
    <w:p w:rsidR="0024515A" w:rsidRDefault="0024515A" w:rsidP="0024515A"/>
    <w:p w:rsidR="009D5862" w:rsidRPr="00260DAA" w:rsidRDefault="009D5862" w:rsidP="009D5862">
      <w:pPr>
        <w:pStyle w:val="2"/>
      </w:pPr>
      <w:r w:rsidRPr="00260DAA">
        <w:rPr>
          <w:rFonts w:eastAsia="Calibri"/>
          <w:lang w:eastAsia="en-US"/>
        </w:rPr>
        <w:t>Примерные темы курсовой работы:</w:t>
      </w:r>
    </w:p>
    <w:p w:rsidR="00260DAA" w:rsidRDefault="004535CF" w:rsidP="004535CF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Не предусмотрена </w:t>
      </w:r>
    </w:p>
    <w:p w:rsidR="003C57C1" w:rsidRPr="004535CF" w:rsidRDefault="00C80BE8" w:rsidP="004535CF">
      <w:pPr>
        <w:pStyle w:val="2"/>
        <w:rPr>
          <w:i/>
        </w:rPr>
        <w:sectPr w:rsidR="003C57C1" w:rsidRPr="004535C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t>Критерии, шкалы оценивания</w:t>
      </w:r>
      <w:r w:rsidRPr="00AE5C0C">
        <w:t xml:space="preserve"> </w:t>
      </w:r>
      <w:r w:rsidR="00260DAA">
        <w:t>курсовой работ</w:t>
      </w:r>
      <w:r w:rsidR="004535CF">
        <w:t>ы</w:t>
      </w: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30144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154655" w:rsidRPr="00230144" w:rsidRDefault="00154655" w:rsidP="005459AF">
            <w:pPr>
              <w:jc w:val="center"/>
              <w:rPr>
                <w:b/>
                <w:iCs/>
              </w:rPr>
            </w:pPr>
            <w:r w:rsidRPr="0023014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154655" w:rsidRPr="00230144" w:rsidRDefault="00154655" w:rsidP="00FD4A53">
            <w:pPr>
              <w:jc w:val="center"/>
              <w:rPr>
                <w:b/>
                <w:iCs/>
              </w:rPr>
            </w:pPr>
            <w:r w:rsidRPr="0023014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154655" w:rsidRPr="00230144" w:rsidRDefault="00154655" w:rsidP="005459AF">
            <w:pPr>
              <w:jc w:val="center"/>
              <w:rPr>
                <w:b/>
                <w:iCs/>
              </w:rPr>
            </w:pPr>
            <w:r w:rsidRPr="0023014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30144" w:rsidTr="00FC1ACA">
        <w:trPr>
          <w:trHeight w:val="286"/>
        </w:trPr>
        <w:tc>
          <w:tcPr>
            <w:tcW w:w="3686" w:type="dxa"/>
          </w:tcPr>
          <w:p w:rsidR="00154655" w:rsidRPr="00230144" w:rsidRDefault="00154655" w:rsidP="00D034E0">
            <w:pPr>
              <w:rPr>
                <w:bCs/>
              </w:rPr>
            </w:pPr>
            <w:r w:rsidRPr="00230144">
              <w:rPr>
                <w:bCs/>
                <w:iCs/>
              </w:rPr>
              <w:t>Текущий контроль</w:t>
            </w:r>
            <w:r w:rsidR="00D034E0" w:rsidRPr="00230144">
              <w:rPr>
                <w:bCs/>
                <w:iCs/>
              </w:rPr>
              <w:t>:</w:t>
            </w:r>
            <w:r w:rsidRPr="00230144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23014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30144" w:rsidRDefault="00154655" w:rsidP="005459AF">
            <w:pPr>
              <w:rPr>
                <w:bCs/>
              </w:rPr>
            </w:pPr>
          </w:p>
        </w:tc>
      </w:tr>
      <w:tr w:rsidR="00154655" w:rsidRPr="00230144" w:rsidTr="00FC1ACA">
        <w:trPr>
          <w:trHeight w:val="286"/>
        </w:trPr>
        <w:tc>
          <w:tcPr>
            <w:tcW w:w="3686" w:type="dxa"/>
          </w:tcPr>
          <w:p w:rsidR="00154655" w:rsidRPr="00907976" w:rsidRDefault="00154655" w:rsidP="00D034E0">
            <w:pPr>
              <w:rPr>
                <w:bCs/>
              </w:rPr>
            </w:pPr>
            <w:r w:rsidRPr="00907976">
              <w:rPr>
                <w:bCs/>
              </w:rPr>
              <w:t xml:space="preserve"> - </w:t>
            </w:r>
            <w:r w:rsidR="00D034E0" w:rsidRPr="00907976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230144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30144" w:rsidRDefault="00D034E0" w:rsidP="00E35C0D">
            <w:pPr>
              <w:jc w:val="center"/>
              <w:rPr>
                <w:bCs/>
              </w:rPr>
            </w:pPr>
            <w:r w:rsidRPr="00230144">
              <w:rPr>
                <w:bCs/>
              </w:rPr>
              <w:t>2 – 5</w:t>
            </w:r>
          </w:p>
        </w:tc>
      </w:tr>
      <w:tr w:rsidR="00154655" w:rsidRPr="00230144" w:rsidTr="00FC1ACA">
        <w:trPr>
          <w:trHeight w:val="286"/>
        </w:trPr>
        <w:tc>
          <w:tcPr>
            <w:tcW w:w="3686" w:type="dxa"/>
          </w:tcPr>
          <w:p w:rsidR="00154655" w:rsidRPr="00907976" w:rsidRDefault="00154655" w:rsidP="00907976">
            <w:pPr>
              <w:rPr>
                <w:bCs/>
              </w:rPr>
            </w:pPr>
            <w:r w:rsidRPr="00907976">
              <w:rPr>
                <w:bCs/>
              </w:rPr>
              <w:t xml:space="preserve"> - </w:t>
            </w:r>
            <w:r w:rsidR="00D034E0" w:rsidRPr="00907976">
              <w:rPr>
                <w:bCs/>
              </w:rPr>
              <w:t>д</w:t>
            </w:r>
            <w:r w:rsidR="00907976" w:rsidRPr="00907976">
              <w:rPr>
                <w:bCs/>
              </w:rPr>
              <w:t>искуссия</w:t>
            </w:r>
          </w:p>
        </w:tc>
        <w:tc>
          <w:tcPr>
            <w:tcW w:w="2835" w:type="dxa"/>
          </w:tcPr>
          <w:p w:rsidR="00154655" w:rsidRPr="0023014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30144" w:rsidRDefault="00D034E0" w:rsidP="00E35C0D">
            <w:pPr>
              <w:jc w:val="center"/>
              <w:rPr>
                <w:bCs/>
              </w:rPr>
            </w:pPr>
            <w:r w:rsidRPr="00230144">
              <w:rPr>
                <w:bCs/>
              </w:rPr>
              <w:t>2 – 5</w:t>
            </w:r>
          </w:p>
        </w:tc>
      </w:tr>
      <w:tr w:rsidR="00154655" w:rsidRPr="00230144" w:rsidTr="00FC1ACA">
        <w:trPr>
          <w:trHeight w:val="286"/>
        </w:trPr>
        <w:tc>
          <w:tcPr>
            <w:tcW w:w="3686" w:type="dxa"/>
          </w:tcPr>
          <w:p w:rsidR="00154655" w:rsidRPr="00907976" w:rsidRDefault="00154655" w:rsidP="00D034E0">
            <w:pPr>
              <w:rPr>
                <w:bCs/>
              </w:rPr>
            </w:pPr>
            <w:r w:rsidRPr="00907976">
              <w:rPr>
                <w:bCs/>
              </w:rPr>
              <w:t xml:space="preserve"> - </w:t>
            </w:r>
            <w:r w:rsidR="00907976" w:rsidRPr="00907976">
              <w:rPr>
                <w:bCs/>
              </w:rPr>
              <w:t>ситуационное</w:t>
            </w:r>
            <w:r w:rsidR="00D034E0" w:rsidRPr="00907976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:rsidR="00154655" w:rsidRPr="0023014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30144" w:rsidRDefault="00E35C0D" w:rsidP="00D034E0">
            <w:pPr>
              <w:jc w:val="center"/>
              <w:rPr>
                <w:bCs/>
              </w:rPr>
            </w:pPr>
            <w:r w:rsidRPr="00230144">
              <w:rPr>
                <w:bCs/>
              </w:rPr>
              <w:t>2 – 5</w:t>
            </w:r>
          </w:p>
        </w:tc>
      </w:tr>
      <w:tr w:rsidR="00D034E0" w:rsidRPr="00230144" w:rsidTr="005D388C">
        <w:tc>
          <w:tcPr>
            <w:tcW w:w="3686" w:type="dxa"/>
          </w:tcPr>
          <w:p w:rsidR="00D034E0" w:rsidRPr="00230144" w:rsidRDefault="00D034E0" w:rsidP="00D034E0">
            <w:pPr>
              <w:rPr>
                <w:bCs/>
              </w:rPr>
            </w:pPr>
            <w:r w:rsidRPr="00230144">
              <w:rPr>
                <w:b/>
                <w:iCs/>
              </w:rPr>
              <w:t>Итого за семестр</w:t>
            </w:r>
          </w:p>
          <w:p w:rsidR="00D034E0" w:rsidRPr="00230144" w:rsidRDefault="001E203D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230144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Default="001E203D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1E203D" w:rsidRPr="00230144" w:rsidRDefault="001E203D" w:rsidP="00D034E0">
            <w:pPr>
              <w:rPr>
                <w:bCs/>
              </w:rPr>
            </w:pPr>
            <w:r>
              <w:rPr>
                <w:bCs/>
              </w:rPr>
              <w:t xml:space="preserve">Не зачтено 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230144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6B31F2" w:rsidRPr="00230144" w:rsidRDefault="006B31F2" w:rsidP="00DD5543">
            <w:pPr>
              <w:jc w:val="center"/>
              <w:rPr>
                <w:b/>
                <w:iCs/>
              </w:rPr>
            </w:pPr>
            <w:r w:rsidRPr="00230144">
              <w:rPr>
                <w:b/>
                <w:iCs/>
              </w:rPr>
              <w:t xml:space="preserve">100-балльная </w:t>
            </w:r>
            <w:r w:rsidR="00DD5543" w:rsidRPr="00230144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6B31F2" w:rsidRPr="00230144" w:rsidRDefault="006B31F2" w:rsidP="005459AF">
            <w:pPr>
              <w:jc w:val="center"/>
              <w:rPr>
                <w:b/>
                <w:iCs/>
              </w:rPr>
            </w:pPr>
            <w:r w:rsidRPr="00230144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230144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6B31F2" w:rsidRPr="00230144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6B31F2" w:rsidRPr="00230144" w:rsidRDefault="006B31F2" w:rsidP="005459AF">
            <w:pPr>
              <w:jc w:val="center"/>
              <w:rPr>
                <w:b/>
                <w:bCs/>
                <w:iCs/>
              </w:rPr>
            </w:pPr>
            <w:r w:rsidRPr="00230144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6B31F2" w:rsidRPr="00230144" w:rsidRDefault="006B31F2" w:rsidP="005459AF">
            <w:pPr>
              <w:jc w:val="center"/>
              <w:rPr>
                <w:b/>
                <w:bCs/>
                <w:iCs/>
              </w:rPr>
            </w:pPr>
            <w:r w:rsidRPr="00230144">
              <w:rPr>
                <w:b/>
                <w:bCs/>
                <w:iCs/>
              </w:rPr>
              <w:t>зачет</w:t>
            </w:r>
          </w:p>
        </w:tc>
      </w:tr>
      <w:tr w:rsidR="00936AAE" w:rsidRPr="00230144" w:rsidTr="00E92852">
        <w:trPr>
          <w:trHeight w:val="517"/>
        </w:trPr>
        <w:tc>
          <w:tcPr>
            <w:tcW w:w="1667" w:type="pct"/>
            <w:vAlign w:val="center"/>
          </w:tcPr>
          <w:p w:rsidR="00936AAE" w:rsidRPr="00230144" w:rsidRDefault="00936AAE" w:rsidP="005459AF">
            <w:pPr>
              <w:jc w:val="center"/>
              <w:rPr>
                <w:iCs/>
              </w:rPr>
            </w:pPr>
            <w:r w:rsidRPr="00230144">
              <w:rPr>
                <w:iCs/>
              </w:rPr>
              <w:t>85 – 100</w:t>
            </w:r>
            <w:r w:rsidR="001D45D6" w:rsidRPr="00230144">
              <w:rPr>
                <w:iCs/>
              </w:rPr>
              <w:t xml:space="preserve"> </w:t>
            </w:r>
            <w:r w:rsidR="001D45D6" w:rsidRPr="00230144">
              <w:t>баллов</w:t>
            </w:r>
          </w:p>
        </w:tc>
        <w:tc>
          <w:tcPr>
            <w:tcW w:w="1667" w:type="pct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отлично</w:t>
            </w:r>
          </w:p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зачтено</w:t>
            </w:r>
          </w:p>
        </w:tc>
      </w:tr>
      <w:tr w:rsidR="00936AAE" w:rsidRPr="00230144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230144" w:rsidRDefault="00936AAE" w:rsidP="00E84E6D">
            <w:pPr>
              <w:jc w:val="center"/>
              <w:rPr>
                <w:iCs/>
              </w:rPr>
            </w:pPr>
            <w:r w:rsidRPr="00230144">
              <w:rPr>
                <w:iCs/>
              </w:rPr>
              <w:t>6</w:t>
            </w:r>
            <w:r w:rsidR="00E84E6D" w:rsidRPr="00230144">
              <w:rPr>
                <w:iCs/>
              </w:rPr>
              <w:t>5</w:t>
            </w:r>
            <w:r w:rsidRPr="00230144">
              <w:rPr>
                <w:iCs/>
              </w:rPr>
              <w:t xml:space="preserve"> – </w:t>
            </w:r>
            <w:r w:rsidRPr="00230144">
              <w:rPr>
                <w:iCs/>
                <w:lang w:val="en-US"/>
              </w:rPr>
              <w:t>8</w:t>
            </w:r>
            <w:r w:rsidRPr="00230144">
              <w:rPr>
                <w:iCs/>
              </w:rPr>
              <w:t>4</w:t>
            </w:r>
            <w:r w:rsidR="001D45D6" w:rsidRPr="00230144">
              <w:rPr>
                <w:iCs/>
              </w:rPr>
              <w:t xml:space="preserve"> </w:t>
            </w:r>
            <w:r w:rsidR="001D45D6" w:rsidRPr="00230144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хорошо</w:t>
            </w:r>
          </w:p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30144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230144" w:rsidRDefault="001D45D6" w:rsidP="00E84E6D">
            <w:pPr>
              <w:jc w:val="center"/>
            </w:pPr>
            <w:r w:rsidRPr="00230144">
              <w:rPr>
                <w:iCs/>
              </w:rPr>
              <w:t>41</w:t>
            </w:r>
            <w:r w:rsidR="00936AAE" w:rsidRPr="00230144">
              <w:rPr>
                <w:iCs/>
              </w:rPr>
              <w:t xml:space="preserve"> </w:t>
            </w:r>
            <w:r w:rsidR="00936AAE" w:rsidRPr="00230144">
              <w:rPr>
                <w:iCs/>
                <w:lang w:val="en-US"/>
              </w:rPr>
              <w:t>–</w:t>
            </w:r>
            <w:r w:rsidR="00936AAE" w:rsidRPr="00230144">
              <w:rPr>
                <w:iCs/>
              </w:rPr>
              <w:t xml:space="preserve"> </w:t>
            </w:r>
            <w:r w:rsidR="00936AAE" w:rsidRPr="00230144">
              <w:rPr>
                <w:iCs/>
                <w:lang w:val="en-US"/>
              </w:rPr>
              <w:t>6</w:t>
            </w:r>
            <w:r w:rsidR="00E84E6D" w:rsidRPr="00230144">
              <w:rPr>
                <w:iCs/>
              </w:rPr>
              <w:t>4</w:t>
            </w:r>
            <w:r w:rsidRPr="0023014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удовлетворительно</w:t>
            </w:r>
          </w:p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30144" w:rsidTr="00E92852">
        <w:trPr>
          <w:trHeight w:val="533"/>
        </w:trPr>
        <w:tc>
          <w:tcPr>
            <w:tcW w:w="1667" w:type="pct"/>
            <w:vAlign w:val="center"/>
          </w:tcPr>
          <w:p w:rsidR="00936AAE" w:rsidRPr="00230144" w:rsidRDefault="00936AAE" w:rsidP="001D45D6">
            <w:pPr>
              <w:jc w:val="center"/>
              <w:rPr>
                <w:iCs/>
              </w:rPr>
            </w:pPr>
            <w:r w:rsidRPr="00230144">
              <w:rPr>
                <w:iCs/>
              </w:rPr>
              <w:t xml:space="preserve">0 – </w:t>
            </w:r>
            <w:r w:rsidR="001D45D6" w:rsidRPr="00230144">
              <w:rPr>
                <w:iCs/>
              </w:rPr>
              <w:t xml:space="preserve">40 </w:t>
            </w:r>
            <w:r w:rsidR="001D45D6" w:rsidRPr="00230144">
              <w:t>баллов</w:t>
            </w:r>
          </w:p>
        </w:tc>
        <w:tc>
          <w:tcPr>
            <w:tcW w:w="1667" w:type="pct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2F63F5" w:rsidRDefault="002F63F5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="Calibr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="Calibr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="Calibri"/>
          <w:w w:val="105"/>
          <w:sz w:val="24"/>
          <w:szCs w:val="24"/>
        </w:rPr>
        <w:t xml:space="preserve"> отдельны</w:t>
      </w:r>
      <w:r w:rsidRPr="0071661E">
        <w:rPr>
          <w:rFonts w:eastAsia="Calibri"/>
          <w:w w:val="105"/>
          <w:sz w:val="24"/>
          <w:szCs w:val="24"/>
        </w:rPr>
        <w:t>е</w:t>
      </w:r>
      <w:r w:rsidR="0063447C" w:rsidRPr="0071661E">
        <w:rPr>
          <w:rFonts w:eastAsia="Calibri"/>
          <w:w w:val="105"/>
          <w:sz w:val="24"/>
          <w:szCs w:val="24"/>
        </w:rPr>
        <w:t xml:space="preserve"> заняти</w:t>
      </w:r>
      <w:r w:rsidRPr="0071661E">
        <w:rPr>
          <w:rFonts w:eastAsia="Calibri"/>
          <w:w w:val="105"/>
          <w:sz w:val="24"/>
          <w:szCs w:val="24"/>
        </w:rPr>
        <w:t>я</w:t>
      </w:r>
      <w:r w:rsidR="0063447C" w:rsidRPr="0071661E">
        <w:rPr>
          <w:rFonts w:eastAsia="Calibr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="Calibr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="Calibr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2F63F5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F63F5" w:rsidRPr="005D073F" w:rsidRDefault="002F63F5" w:rsidP="002F63F5">
      <w:pPr>
        <w:pStyle w:val="af0"/>
        <w:ind w:left="709"/>
        <w:jc w:val="both"/>
        <w:rPr>
          <w:b/>
          <w:sz w:val="24"/>
          <w:szCs w:val="24"/>
        </w:rPr>
      </w:pP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24515A">
        <w:rPr>
          <w:iCs/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30144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66E12" w:rsidRPr="002301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2301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66E12" w:rsidRPr="0023014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30144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F71998" w:rsidRPr="00230144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E34FB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30144" w:rsidTr="00497306">
        <w:tc>
          <w:tcPr>
            <w:tcW w:w="4786" w:type="dxa"/>
          </w:tcPr>
          <w:p w:rsidR="00574A34" w:rsidRPr="00230144" w:rsidRDefault="00FF2838" w:rsidP="00C509F7">
            <w:r w:rsidRPr="00230144">
              <w:t>аудитори</w:t>
            </w:r>
            <w:r w:rsidR="00C509F7" w:rsidRPr="00230144">
              <w:t>и</w:t>
            </w:r>
            <w:r w:rsidRPr="00230144">
              <w:t xml:space="preserve"> </w:t>
            </w:r>
            <w:r w:rsidR="00574A34" w:rsidRPr="00230144">
              <w:t xml:space="preserve">для проведения занятий </w:t>
            </w:r>
            <w:r w:rsidR="00D01F0C" w:rsidRPr="00230144">
              <w:t>лекционного типа</w:t>
            </w:r>
          </w:p>
        </w:tc>
        <w:tc>
          <w:tcPr>
            <w:tcW w:w="5068" w:type="dxa"/>
          </w:tcPr>
          <w:p w:rsidR="0067232E" w:rsidRPr="00230144" w:rsidRDefault="0067232E" w:rsidP="0067232E">
            <w:r w:rsidRPr="00230144">
              <w:t>к</w:t>
            </w:r>
            <w:r w:rsidR="00574A34" w:rsidRPr="00230144">
              <w:t xml:space="preserve">омплект учебной мебели, </w:t>
            </w:r>
          </w:p>
          <w:p w:rsidR="0067232E" w:rsidRPr="00230144" w:rsidRDefault="00574A34" w:rsidP="0067232E">
            <w:r w:rsidRPr="002301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230144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ноутбук;</w:t>
            </w:r>
          </w:p>
          <w:p w:rsidR="00C509F7" w:rsidRPr="00230144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проектор</w:t>
            </w:r>
            <w:r w:rsidR="007374FC" w:rsidRPr="00230144">
              <w:rPr>
                <w:sz w:val="22"/>
                <w:szCs w:val="22"/>
              </w:rPr>
              <w:t>;</w:t>
            </w:r>
          </w:p>
          <w:p w:rsidR="007374FC" w:rsidRPr="00230144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экран</w:t>
            </w:r>
          </w:p>
        </w:tc>
      </w:tr>
      <w:tr w:rsidR="00D82E07" w:rsidRPr="00230144" w:rsidTr="00497306">
        <w:tc>
          <w:tcPr>
            <w:tcW w:w="4786" w:type="dxa"/>
          </w:tcPr>
          <w:p w:rsidR="00D82E07" w:rsidRPr="00230144" w:rsidRDefault="00D82E07" w:rsidP="007374FC">
            <w:r w:rsidRPr="00230144">
              <w:t>аудитори</w:t>
            </w:r>
            <w:r w:rsidR="00C509F7" w:rsidRPr="00230144">
              <w:t>и</w:t>
            </w:r>
            <w:r w:rsidRPr="00230144">
              <w:t xml:space="preserve"> для проведения </w:t>
            </w:r>
            <w:r w:rsidR="007374FC" w:rsidRPr="00230144">
              <w:t xml:space="preserve">практических </w:t>
            </w:r>
            <w:r w:rsidRPr="00230144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230144" w:rsidRDefault="00D82E07" w:rsidP="008F506D">
            <w:r w:rsidRPr="00230144">
              <w:t xml:space="preserve">комплект учебной мебели, </w:t>
            </w:r>
          </w:p>
          <w:p w:rsidR="00D82E07" w:rsidRPr="00230144" w:rsidRDefault="00D82E07" w:rsidP="008F506D">
            <w:r w:rsidRPr="002301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230144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ноутбук,</w:t>
            </w:r>
          </w:p>
          <w:p w:rsidR="00C509F7" w:rsidRPr="00230144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проектор</w:t>
            </w:r>
            <w:r w:rsidR="007374FC" w:rsidRPr="00230144">
              <w:rPr>
                <w:sz w:val="22"/>
                <w:szCs w:val="22"/>
              </w:rPr>
              <w:t>;</w:t>
            </w:r>
          </w:p>
          <w:p w:rsidR="007374FC" w:rsidRPr="00230144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экран</w:t>
            </w:r>
          </w:p>
        </w:tc>
      </w:tr>
      <w:tr w:rsidR="0031558F" w:rsidRPr="00230144" w:rsidTr="006F41A5">
        <w:tc>
          <w:tcPr>
            <w:tcW w:w="4786" w:type="dxa"/>
            <w:shd w:val="clear" w:color="auto" w:fill="DBE5F1"/>
            <w:vAlign w:val="center"/>
          </w:tcPr>
          <w:p w:rsidR="0031558F" w:rsidRPr="0023014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23014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1558F" w:rsidRPr="0023014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23014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23014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30144" w:rsidTr="00497306">
        <w:tc>
          <w:tcPr>
            <w:tcW w:w="4786" w:type="dxa"/>
          </w:tcPr>
          <w:p w:rsidR="003E4F7E" w:rsidRPr="00230144" w:rsidRDefault="006F41A5" w:rsidP="00314897">
            <w:pPr>
              <w:rPr>
                <w:bCs/>
                <w:color w:val="000000"/>
              </w:rPr>
            </w:pPr>
            <w:r w:rsidRPr="00230144">
              <w:rPr>
                <w:bCs/>
                <w:color w:val="000000"/>
              </w:rPr>
              <w:t>читальный зал библиотеки</w:t>
            </w:r>
            <w:r w:rsidR="00A83B4A" w:rsidRPr="00230144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230144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30144">
              <w:rPr>
                <w:bCs/>
                <w:color w:val="000000"/>
                <w:sz w:val="22"/>
                <w:szCs w:val="22"/>
              </w:rPr>
              <w:t>компьютерная техника, подключенная</w:t>
            </w:r>
            <w:r w:rsidR="00A83B4A" w:rsidRPr="00230144">
              <w:rPr>
                <w:bCs/>
                <w:color w:val="000000"/>
                <w:sz w:val="22"/>
                <w:szCs w:val="22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230144" w:rsidTr="00230144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497306" w:rsidRPr="00230144" w:rsidRDefault="00497306" w:rsidP="00230144">
            <w:pPr>
              <w:pStyle w:val="af0"/>
              <w:ind w:left="0"/>
              <w:jc w:val="center"/>
              <w:rPr>
                <w:b/>
                <w:iCs/>
              </w:rPr>
            </w:pPr>
            <w:r w:rsidRPr="00230144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497306" w:rsidRPr="00230144" w:rsidRDefault="00497306" w:rsidP="00230144">
            <w:pPr>
              <w:pStyle w:val="af0"/>
              <w:ind w:left="0"/>
              <w:jc w:val="center"/>
              <w:rPr>
                <w:b/>
                <w:iCs/>
              </w:rPr>
            </w:pPr>
            <w:r w:rsidRPr="00230144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497306" w:rsidRPr="00230144" w:rsidRDefault="00497306" w:rsidP="00230144">
            <w:pPr>
              <w:pStyle w:val="af0"/>
              <w:ind w:left="0"/>
              <w:jc w:val="center"/>
              <w:rPr>
                <w:b/>
                <w:iCs/>
              </w:rPr>
            </w:pPr>
            <w:r w:rsidRPr="00230144">
              <w:rPr>
                <w:b/>
                <w:iCs/>
              </w:rPr>
              <w:t>Технические требования</w:t>
            </w:r>
          </w:p>
        </w:tc>
      </w:tr>
      <w:tr w:rsidR="00497306" w:rsidRPr="00230144" w:rsidTr="00230144">
        <w:tc>
          <w:tcPr>
            <w:tcW w:w="2836" w:type="dxa"/>
            <w:vMerge w:val="restart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Персональный</w:t>
            </w:r>
            <w:r w:rsidR="00497306" w:rsidRPr="00230144">
              <w:rPr>
                <w:iCs/>
                <w:sz w:val="22"/>
                <w:szCs w:val="22"/>
              </w:rPr>
              <w:t xml:space="preserve"> компьютер/ ноутбук/планшет,</w:t>
            </w:r>
          </w:p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камера,</w:t>
            </w:r>
          </w:p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микрофон, </w:t>
            </w:r>
          </w:p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динамики, </w:t>
            </w:r>
          </w:p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Веб</w:t>
            </w:r>
            <w:r w:rsidR="00497306" w:rsidRPr="00230144">
              <w:rPr>
                <w:iCs/>
                <w:sz w:val="22"/>
                <w:szCs w:val="22"/>
              </w:rPr>
              <w:t>-браузер</w:t>
            </w:r>
          </w:p>
        </w:tc>
        <w:tc>
          <w:tcPr>
            <w:tcW w:w="4501" w:type="dxa"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230144">
              <w:rPr>
                <w:iCs/>
                <w:sz w:val="22"/>
                <w:szCs w:val="22"/>
                <w:lang w:val="en-US"/>
              </w:rPr>
              <w:t>Chrome</w:t>
            </w:r>
            <w:r w:rsidRPr="00230144">
              <w:rPr>
                <w:iCs/>
                <w:sz w:val="22"/>
                <w:szCs w:val="22"/>
              </w:rPr>
              <w:t xml:space="preserve"> 72, </w:t>
            </w:r>
            <w:r w:rsidRPr="00230144">
              <w:rPr>
                <w:iCs/>
                <w:sz w:val="22"/>
                <w:szCs w:val="22"/>
                <w:lang w:val="en-US"/>
              </w:rPr>
              <w:t>Opera</w:t>
            </w:r>
            <w:r w:rsidRPr="00230144">
              <w:rPr>
                <w:iCs/>
                <w:sz w:val="22"/>
                <w:szCs w:val="22"/>
              </w:rPr>
              <w:t xml:space="preserve"> 59, </w:t>
            </w:r>
            <w:r w:rsidRPr="00230144">
              <w:rPr>
                <w:iCs/>
                <w:sz w:val="22"/>
                <w:szCs w:val="22"/>
                <w:lang w:val="en-US"/>
              </w:rPr>
              <w:t>Firefox</w:t>
            </w:r>
            <w:r w:rsidRPr="00230144">
              <w:rPr>
                <w:iCs/>
                <w:sz w:val="22"/>
                <w:szCs w:val="22"/>
              </w:rPr>
              <w:t xml:space="preserve"> 66</w:t>
            </w:r>
            <w:r w:rsidR="004C3286" w:rsidRPr="00230144">
              <w:rPr>
                <w:iCs/>
                <w:sz w:val="22"/>
                <w:szCs w:val="22"/>
              </w:rPr>
              <w:t xml:space="preserve">, </w:t>
            </w:r>
            <w:r w:rsidR="004C3286" w:rsidRPr="00230144">
              <w:rPr>
                <w:iCs/>
                <w:sz w:val="22"/>
                <w:szCs w:val="22"/>
                <w:lang w:val="en-US"/>
              </w:rPr>
              <w:t>Edge</w:t>
            </w:r>
            <w:r w:rsidR="004C3286" w:rsidRPr="00230144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Операционная</w:t>
            </w:r>
            <w:r w:rsidR="00497306" w:rsidRPr="00230144">
              <w:rPr>
                <w:iCs/>
                <w:sz w:val="22"/>
                <w:szCs w:val="22"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230144">
              <w:rPr>
                <w:iCs/>
                <w:sz w:val="22"/>
                <w:szCs w:val="22"/>
                <w:lang w:val="en-US"/>
              </w:rPr>
              <w:t>Windows</w:t>
            </w:r>
            <w:r w:rsidRPr="00230144">
              <w:rPr>
                <w:iCs/>
                <w:sz w:val="22"/>
                <w:szCs w:val="22"/>
              </w:rPr>
              <w:t xml:space="preserve"> 7, </w:t>
            </w:r>
            <w:r w:rsidRPr="00230144">
              <w:rPr>
                <w:iCs/>
                <w:sz w:val="22"/>
                <w:szCs w:val="22"/>
                <w:lang w:val="en-US"/>
              </w:rPr>
              <w:t>macOS</w:t>
            </w:r>
            <w:r w:rsidRPr="00230144">
              <w:rPr>
                <w:iCs/>
                <w:sz w:val="22"/>
                <w:szCs w:val="22"/>
              </w:rPr>
              <w:t xml:space="preserve"> 10.12 «</w:t>
            </w:r>
            <w:r w:rsidRPr="00230144">
              <w:rPr>
                <w:iCs/>
                <w:sz w:val="22"/>
                <w:szCs w:val="22"/>
                <w:lang w:val="en-US"/>
              </w:rPr>
              <w:t>Sierra</w:t>
            </w:r>
            <w:r w:rsidRPr="00230144">
              <w:rPr>
                <w:iCs/>
                <w:sz w:val="22"/>
                <w:szCs w:val="22"/>
              </w:rPr>
              <w:t xml:space="preserve">», </w:t>
            </w:r>
            <w:r w:rsidRPr="00230144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Веб</w:t>
            </w:r>
            <w:r w:rsidR="00497306" w:rsidRPr="00230144">
              <w:rPr>
                <w:iCs/>
                <w:sz w:val="22"/>
                <w:szCs w:val="22"/>
              </w:rPr>
              <w:t>-камера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М</w:t>
            </w:r>
            <w:r w:rsidR="00497306" w:rsidRPr="00230144">
              <w:rPr>
                <w:iCs/>
                <w:sz w:val="22"/>
                <w:szCs w:val="22"/>
              </w:rPr>
              <w:t>икрофон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любой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Д</w:t>
            </w:r>
            <w:r w:rsidR="00497306" w:rsidRPr="00230144">
              <w:rPr>
                <w:iCs/>
                <w:sz w:val="22"/>
                <w:szCs w:val="22"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любые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Сеть</w:t>
            </w:r>
            <w:r w:rsidR="00497306" w:rsidRPr="00230144">
              <w:rPr>
                <w:iCs/>
                <w:sz w:val="22"/>
                <w:szCs w:val="22"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59"/>
        <w:gridCol w:w="142"/>
        <w:gridCol w:w="29"/>
        <w:gridCol w:w="2279"/>
        <w:gridCol w:w="981"/>
        <w:gridCol w:w="2769"/>
        <w:gridCol w:w="34"/>
        <w:gridCol w:w="1984"/>
      </w:tblGrid>
      <w:tr w:rsidR="00AA63AB" w:rsidRPr="000014C6" w:rsidTr="00AA63A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A63AB" w:rsidRPr="000014C6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AA63AB" w:rsidRPr="000014C6" w:rsidTr="00AA63AB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Основная литература, в том числе электронные издания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both"/>
              <w:rPr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Распоряжение Правительства РФ от 28.07.2017 № 1632-р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Об утверждении программы «Цифровая экономика Российской Федерации»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Распоряжение Правительства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Собрание законодательства РФ.</w:t>
            </w:r>
          </w:p>
          <w:p w:rsidR="00AA63AB" w:rsidRDefault="00AA63AB" w:rsidP="00AA63AB">
            <w:pPr>
              <w:shd w:val="clear" w:color="auto" w:fill="FFFFFF"/>
            </w:pPr>
            <w:r w:rsidRPr="009F513B">
              <w:t>№ 32. ст. 5138.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2017. 07 авг.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9B7C1F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Бызов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Влияние цифровой экономики на проектное управление // Современная экономика: актуальные вопросы, достижения и инновации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сборник статей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сборник статей Международной научно-практической конференции. Пенза С. 17–21.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2019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9B7C1F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Грекул В.И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Методические основы управления ИТ-проектами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М.: БИНОМ. Лаборатория знаний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2019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9B7C1F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Романова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Управление проектами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>
              <w:t xml:space="preserve">Учебное пособие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>
              <w:t>[электронный ресурс]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>
              <w:t>2015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http://znanium.com/bookread.php?book=391146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9B7C1F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Project Management Institute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Руководство к Своду знаний по управлению проектами (пятое издание)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uppressAutoHyphens/>
            </w:pPr>
            <w:r>
              <w:t>руководство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uppressAutoHyphens/>
            </w:pPr>
            <w:r>
              <w:t>М.: ИНТУИТ.РУ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uppressAutoHyphens/>
            </w:pPr>
            <w:r>
              <w:t>2014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3214E8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3214E8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  <w:p w:rsidR="00AA63AB" w:rsidRPr="003214E8" w:rsidRDefault="00AA63AB" w:rsidP="00AA63AB">
            <w:pPr>
              <w:suppressAutoHyphens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Филлипс Дж.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Управление проектами в области информационных технологий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 w:rsidRPr="009B7C1F"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 w:rsidRPr="00F43DBA">
              <w:t>М.: Издательство Юрайт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 w:rsidRPr="009B7C1F">
              <w:t>20</w:t>
            </w:r>
            <w:r>
              <w:t>17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AA63AB" w:rsidRPr="000014C6" w:rsidTr="00AA63AB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F43DB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Демарко Т., Листер 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Человеческий фактор. Успешные проекты и команды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>
              <w:t>книга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 xml:space="preserve">М.: </w:t>
            </w:r>
            <w:r>
              <w:t>Символ-Плюс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>20</w:t>
            </w:r>
            <w:r>
              <w:t>16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F43DBA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43DBA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Ильин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Руководство качеством проектов. Практический опыт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 xml:space="preserve">Учебное </w:t>
            </w:r>
          </w:p>
          <w:p w:rsidR="00AA63AB" w:rsidRPr="00F43DBA" w:rsidRDefault="00AA63AB" w:rsidP="00AA63AB">
            <w:pPr>
              <w:shd w:val="clear" w:color="auto" w:fill="FFFFFF"/>
            </w:pPr>
            <w:r w:rsidRPr="00F43DBA">
              <w:t>пособие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СПб.: Вершина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>20</w:t>
            </w:r>
            <w:r>
              <w:t>17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F43DBA" w:rsidRDefault="00AA63AB" w:rsidP="00AA63A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uppressAutoHyphens/>
              <w:jc w:val="center"/>
              <w:rPr>
                <w:iCs/>
                <w:lang w:eastAsia="ar-SA"/>
              </w:rPr>
            </w:pPr>
            <w:r w:rsidRPr="00F43DBA"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Милошевич Д.З.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Набор инструментов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>
              <w:t>Сборник статей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>
              <w:t>Академия АйТи ДМК Пресс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>2020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>https://znanium.com/catalog/product/1081787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3AB" w:rsidRPr="00F43DBA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Академия Microsoft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Гибкая методология разработки программного обеспечения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курс лекций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[электронный ресурс]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2018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http://www.intuit.ru/studies/courses/583/439/info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F43DBA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Павлов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Управление проектами на основе стандарта PMI PMBOK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книга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М. БИНОМ. Лаборатория знаний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2019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F43DBA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0014C6" w:rsidTr="00AA63AB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(указания, рекомендации  по освоению дисциплины авторов РГУ им. А. Н. Косыгина)</w:t>
            </w:r>
          </w:p>
        </w:tc>
      </w:tr>
      <w:tr w:rsidR="00AA63AB" w:rsidRPr="00A2289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uppressAutoHyphens/>
              <w:jc w:val="center"/>
            </w:pPr>
            <w:r w:rsidRPr="00A2289F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hd w:val="clear" w:color="auto" w:fill="FFFFFF"/>
            </w:pPr>
            <w:r w:rsidRPr="00632776"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632776" w:rsidRDefault="00AA63AB" w:rsidP="00AA63AB">
            <w:pPr>
              <w:shd w:val="clear" w:color="auto" w:fill="FFFFFF"/>
              <w:spacing w:line="300" w:lineRule="atLeast"/>
            </w:pPr>
            <w:r w:rsidRPr="00632776">
              <w:t xml:space="preserve">42.03.01 - Реклама и связи с общественностью. </w:t>
            </w:r>
          </w:p>
          <w:p w:rsidR="00AA63AB" w:rsidRPr="00632776" w:rsidRDefault="00AA63AB" w:rsidP="00AA63AB">
            <w:pPr>
              <w:shd w:val="clear" w:color="auto" w:fill="FFFFFF"/>
              <w:spacing w:line="300" w:lineRule="atLeast"/>
            </w:pPr>
            <w:r w:rsidRPr="00632776">
              <w:t>39.03.01 – Социология.</w:t>
            </w:r>
          </w:p>
          <w:p w:rsidR="00AA63AB" w:rsidRPr="00A2289F" w:rsidRDefault="00AA63AB" w:rsidP="00AA63AB">
            <w:pPr>
              <w:shd w:val="clear" w:color="auto" w:fill="FFFFFF"/>
            </w:pPr>
            <w:r w:rsidRPr="00632776">
              <w:t>Учебное пособие по подготовке и защите выпускных квалификационных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hd w:val="clear" w:color="auto" w:fill="FFFFFF"/>
              <w:jc w:val="center"/>
            </w:pPr>
            <w:r w:rsidRPr="00632776">
              <w:t>Учебное пособие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hd w:val="clear" w:color="auto" w:fill="FFFFFF"/>
            </w:pPr>
            <w:r w:rsidRPr="00632776">
              <w:t>М.: ФГБОУ ВО «РГУ им. А.Н. Косыгина», 2021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hd w:val="clear" w:color="auto" w:fill="FFFFFF"/>
              <w:jc w:val="center"/>
            </w:pPr>
            <w:r w:rsidRPr="00632776">
              <w:t>2021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A2289F" w:rsidRDefault="00AA63AB" w:rsidP="00AA63AB">
            <w:pPr>
              <w:shd w:val="clear" w:color="auto" w:fill="FFFFFF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uppressAutoHyphens/>
              <w:jc w:val="center"/>
            </w:pPr>
            <w:r w:rsidRPr="00632776">
              <w:t>10</w:t>
            </w:r>
          </w:p>
        </w:tc>
      </w:tr>
    </w:tbl>
    <w:p w:rsidR="00AA63AB" w:rsidRDefault="00AA63AB" w:rsidP="00AA63AB"/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34FB2" w:rsidRPr="00145166" w:rsidRDefault="00E34FB2" w:rsidP="00E34FB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E34FB2" w:rsidRDefault="00E34FB2" w:rsidP="00E34FB2">
      <w:pPr>
        <w:pStyle w:val="2"/>
        <w:ind w:left="850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34FB2" w:rsidRDefault="00E34FB2" w:rsidP="00E34FB2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E34FB2" w:rsidRPr="00CC1887" w:rsidRDefault="00E34FB2" w:rsidP="00E34FB2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E34FB2" w:rsidRPr="006253B9" w:rsidRDefault="00E34FB2" w:rsidP="00E34FB2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Юрайт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E34FB2" w:rsidRDefault="00E34FB2" w:rsidP="00E34FB2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E34FB2" w:rsidRPr="006D1692" w:rsidRDefault="00E34FB2" w:rsidP="00E34FB2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E34FB2" w:rsidRPr="00CC1887" w:rsidRDefault="00BA628F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E34FB2" w:rsidRPr="00CC1887">
          <w:rPr>
            <w:i/>
          </w:rPr>
          <w:t>http://www.gks.ru/wps/wcm/connect/rosstat_main/rosstat/ru/statistics/databases/</w:t>
        </w:r>
      </w:hyperlink>
      <w:r w:rsidR="00E34FB2" w:rsidRPr="00CC1887">
        <w:rPr>
          <w:i/>
        </w:rPr>
        <w:t>;</w:t>
      </w:r>
    </w:p>
    <w:p w:rsidR="00E34FB2" w:rsidRPr="00CC1887" w:rsidRDefault="00BA628F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E34FB2" w:rsidRPr="00CC1887">
          <w:rPr>
            <w:i/>
          </w:rPr>
          <w:t>http://www.scopus.com/</w:t>
        </w:r>
      </w:hyperlink>
      <w:r w:rsidR="00E34FB2" w:rsidRPr="00CC1887">
        <w:rPr>
          <w:i/>
        </w:rPr>
        <w:t>;</w:t>
      </w:r>
    </w:p>
    <w:p w:rsidR="00E34FB2" w:rsidRPr="00CC1887" w:rsidRDefault="00BA628F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E34FB2" w:rsidRPr="00CC1887">
          <w:rPr>
            <w:i/>
          </w:rPr>
          <w:t>http://elibrary.ru/defaultx.asp</w:t>
        </w:r>
      </w:hyperlink>
      <w:r w:rsidR="00E34FB2" w:rsidRPr="00CC1887">
        <w:rPr>
          <w:i/>
        </w:rPr>
        <w:t>;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E34FB2" w:rsidRPr="00CC1887" w:rsidRDefault="00BA628F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E34FB2" w:rsidRPr="00CC1887">
          <w:rPr>
            <w:i/>
          </w:rPr>
          <w:t>http://oup.com/elt/result</w:t>
        </w:r>
      </w:hyperlink>
    </w:p>
    <w:p w:rsidR="00E34FB2" w:rsidRDefault="00E34FB2" w:rsidP="00E34FB2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34FB2" w:rsidRPr="006253B9" w:rsidTr="0031422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34FB2" w:rsidRPr="006253B9" w:rsidRDefault="00E34FB2" w:rsidP="00314224">
            <w:pPr>
              <w:rPr>
                <w:b/>
              </w:rPr>
            </w:pPr>
            <w:r w:rsidRPr="006253B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34FB2" w:rsidRPr="006253B9" w:rsidRDefault="00E34FB2" w:rsidP="00314224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r w:rsidRPr="006253B9">
              <w:rPr>
                <w:sz w:val="24"/>
                <w:szCs w:val="24"/>
                <w:lang w:val="en-US"/>
              </w:rPr>
              <w:t>Znanium</w:t>
            </w:r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34FB2" w:rsidRPr="006253B9" w:rsidRDefault="00E34FB2" w:rsidP="00314224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253B9">
              <w:rPr>
                <w:sz w:val="24"/>
                <w:szCs w:val="24"/>
                <w:lang w:val="en-US"/>
              </w:rPr>
              <w:t>Znanium</w:t>
            </w:r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34FB2" w:rsidRPr="006253B9" w:rsidRDefault="00E34FB2" w:rsidP="0031422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34FB2" w:rsidRPr="006253B9" w:rsidRDefault="00E34FB2" w:rsidP="00314224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E34FB2" w:rsidRPr="002243A9" w:rsidRDefault="00E34FB2" w:rsidP="00E34FB2">
      <w:pPr>
        <w:pStyle w:val="2"/>
        <w:ind w:left="850"/>
      </w:pPr>
      <w:r w:rsidRPr="002243A9">
        <w:t xml:space="preserve">Перечень программного обеспечения </w:t>
      </w:r>
    </w:p>
    <w:p w:rsidR="00E34FB2" w:rsidRPr="007374FC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E34FB2" w:rsidRPr="00121D36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E34FB2" w:rsidRPr="00995FEC" w:rsidRDefault="00E34FB2" w:rsidP="00E34FB2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:rsidR="00E34FB2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:rsidR="00E34FB2" w:rsidRPr="00CC1887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E34FB2" w:rsidRPr="00CC1887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E34FB2" w:rsidRPr="005A7011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E34FB2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:rsidR="00E34FB2" w:rsidRPr="00CC1887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34FB2" w:rsidRPr="00F26710" w:rsidTr="00314224">
        <w:tc>
          <w:tcPr>
            <w:tcW w:w="817" w:type="dxa"/>
            <w:shd w:val="clear" w:color="auto" w:fill="DBE5F1" w:themeFill="accent1" w:themeFillTint="33"/>
            <w:vAlign w:val="center"/>
          </w:tcPr>
          <w:p w:rsidR="00E34FB2" w:rsidRPr="005A5536" w:rsidRDefault="00E34FB2" w:rsidP="0031422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E34FB2" w:rsidRPr="005A5536" w:rsidRDefault="00E34FB2" w:rsidP="0031422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34FB2" w:rsidRPr="005713AB" w:rsidRDefault="00E34FB2" w:rsidP="0031422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34FB2" w:rsidRPr="00F26710" w:rsidTr="00314224">
        <w:tc>
          <w:tcPr>
            <w:tcW w:w="817" w:type="dxa"/>
            <w:shd w:val="clear" w:color="auto" w:fill="auto"/>
          </w:tcPr>
          <w:p w:rsidR="00E34FB2" w:rsidRPr="005713AB" w:rsidRDefault="00E34FB2" w:rsidP="0031422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34FB2" w:rsidRPr="007374FC" w:rsidRDefault="00E34FB2" w:rsidP="0031422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E34FB2" w:rsidRPr="007374FC" w:rsidRDefault="00E34FB2" w:rsidP="0031422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34FB2" w:rsidRPr="00F26710" w:rsidTr="00314224">
        <w:tc>
          <w:tcPr>
            <w:tcW w:w="817" w:type="dxa"/>
            <w:shd w:val="clear" w:color="auto" w:fill="auto"/>
          </w:tcPr>
          <w:p w:rsidR="00E34FB2" w:rsidRPr="00F26710" w:rsidRDefault="00E34FB2" w:rsidP="0031422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E34FB2" w:rsidRPr="007374FC" w:rsidRDefault="00E34FB2" w:rsidP="00314224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E34FB2" w:rsidRPr="007374FC" w:rsidRDefault="00E34FB2" w:rsidP="0031422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34FB2" w:rsidRPr="00F26710" w:rsidTr="00314224">
        <w:tc>
          <w:tcPr>
            <w:tcW w:w="817" w:type="dxa"/>
            <w:shd w:val="clear" w:color="auto" w:fill="auto"/>
          </w:tcPr>
          <w:p w:rsidR="00E34FB2" w:rsidRPr="00F26710" w:rsidRDefault="00E34FB2" w:rsidP="0031422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E34FB2" w:rsidRPr="007374FC" w:rsidRDefault="00E34FB2" w:rsidP="0031422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E34FB2" w:rsidRPr="007374FC" w:rsidRDefault="00E34FB2" w:rsidP="00314224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34FB2" w:rsidRPr="00F26710" w:rsidTr="00314224">
        <w:tc>
          <w:tcPr>
            <w:tcW w:w="817" w:type="dxa"/>
            <w:shd w:val="clear" w:color="auto" w:fill="auto"/>
          </w:tcPr>
          <w:p w:rsidR="00E34FB2" w:rsidRPr="00F26710" w:rsidRDefault="00E34FB2" w:rsidP="0031422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E34FB2" w:rsidRPr="000A1673" w:rsidRDefault="00E34FB2" w:rsidP="00314224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E34FB2" w:rsidRPr="00D04409" w:rsidRDefault="00E34FB2" w:rsidP="0031422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34FB2" w:rsidRPr="00B63599" w:rsidTr="00314224">
        <w:tc>
          <w:tcPr>
            <w:tcW w:w="817" w:type="dxa"/>
            <w:shd w:val="clear" w:color="auto" w:fill="auto"/>
          </w:tcPr>
          <w:p w:rsidR="00E34FB2" w:rsidRPr="00F26710" w:rsidRDefault="00E34FB2" w:rsidP="0031422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34FB2" w:rsidRPr="00D04409" w:rsidRDefault="00E34FB2" w:rsidP="0031422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34FB2" w:rsidRPr="00D04409" w:rsidRDefault="00E34FB2" w:rsidP="0031422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E34FB2" w:rsidRPr="005D249D" w:rsidRDefault="00E34FB2" w:rsidP="00E34FB2">
      <w:pPr>
        <w:spacing w:before="120" w:after="120"/>
        <w:ind w:left="709"/>
        <w:jc w:val="both"/>
        <w:rPr>
          <w:sz w:val="24"/>
          <w:szCs w:val="24"/>
        </w:rPr>
        <w:sectPr w:rsidR="00E34FB2" w:rsidRPr="005D249D" w:rsidSect="00D14C8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4FB2" w:rsidRPr="004925D7" w:rsidRDefault="00E34FB2" w:rsidP="00E34FB2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>
        <w:t>УЧЕБНОЙ ДИСЦИПЛИНЫ</w:t>
      </w:r>
    </w:p>
    <w:p w:rsidR="00E34FB2" w:rsidRPr="00F26710" w:rsidRDefault="00E34FB2" w:rsidP="00E34FB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E34FB2" w:rsidRPr="00F26710" w:rsidRDefault="00E34FB2" w:rsidP="00E34FB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E34FB2" w:rsidRPr="00F26710" w:rsidTr="00314224">
        <w:tc>
          <w:tcPr>
            <w:tcW w:w="817" w:type="dxa"/>
            <w:shd w:val="clear" w:color="auto" w:fill="DBE5F1" w:themeFill="accent1" w:themeFillTint="33"/>
          </w:tcPr>
          <w:p w:rsidR="00E34FB2" w:rsidRPr="009F02B2" w:rsidRDefault="00E34FB2" w:rsidP="0031422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34FB2" w:rsidRPr="009F02B2" w:rsidRDefault="00E34FB2" w:rsidP="0031422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34FB2" w:rsidRDefault="00E34FB2" w:rsidP="0031422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34FB2" w:rsidRPr="009F02B2" w:rsidRDefault="00E34FB2" w:rsidP="0031422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34FB2" w:rsidRPr="009F02B2" w:rsidRDefault="00E34FB2" w:rsidP="0031422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34FB2" w:rsidRPr="009F02B2" w:rsidRDefault="00E34FB2" w:rsidP="0031422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E34FB2" w:rsidRPr="00F26710" w:rsidTr="00314224">
        <w:tc>
          <w:tcPr>
            <w:tcW w:w="81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4FB2" w:rsidRPr="00F26710" w:rsidTr="00314224">
        <w:tc>
          <w:tcPr>
            <w:tcW w:w="81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4FB2" w:rsidRPr="00F26710" w:rsidTr="00314224">
        <w:tc>
          <w:tcPr>
            <w:tcW w:w="81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4FB2" w:rsidRPr="00F26710" w:rsidTr="00314224">
        <w:tc>
          <w:tcPr>
            <w:tcW w:w="81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4FB2" w:rsidRPr="00F26710" w:rsidTr="00314224">
        <w:tc>
          <w:tcPr>
            <w:tcW w:w="81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34FB2" w:rsidRPr="00C4488B" w:rsidRDefault="00E34FB2" w:rsidP="00E34FB2">
      <w:pPr>
        <w:pStyle w:val="3"/>
        <w:rPr>
          <w:szCs w:val="24"/>
        </w:rPr>
      </w:pPr>
    </w:p>
    <w:p w:rsidR="00C4488B" w:rsidRPr="00C4488B" w:rsidRDefault="00C4488B" w:rsidP="00E34FB2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D14C8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8F" w:rsidRDefault="00BA628F" w:rsidP="005E3840">
      <w:r>
        <w:separator/>
      </w:r>
    </w:p>
  </w:endnote>
  <w:endnote w:type="continuationSeparator" w:id="0">
    <w:p w:rsidR="00BA628F" w:rsidRDefault="00BA62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e"/>
      <w:jc w:val="right"/>
    </w:pPr>
  </w:p>
  <w:p w:rsidR="008B445B" w:rsidRDefault="008B44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445B" w:rsidRDefault="008B445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e"/>
      <w:jc w:val="right"/>
    </w:pPr>
  </w:p>
  <w:p w:rsidR="008B445B" w:rsidRDefault="008B445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e"/>
      <w:jc w:val="right"/>
    </w:pPr>
  </w:p>
  <w:p w:rsidR="008B445B" w:rsidRDefault="008B44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8F" w:rsidRDefault="00BA628F" w:rsidP="005E3840">
      <w:r>
        <w:separator/>
      </w:r>
    </w:p>
  </w:footnote>
  <w:footnote w:type="continuationSeparator" w:id="0">
    <w:p w:rsidR="00BA628F" w:rsidRDefault="00BA628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10D08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10D08">
      <w:rPr>
        <w:noProof/>
      </w:rPr>
      <w:t>20</w:t>
    </w:r>
    <w:r>
      <w:rPr>
        <w:noProof/>
      </w:rPr>
      <w:fldChar w:fldCharType="end"/>
    </w:r>
  </w:p>
  <w:p w:rsidR="008B445B" w:rsidRDefault="008B445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10D08">
      <w:rPr>
        <w:noProof/>
      </w:rPr>
      <w:t>17</w:t>
    </w:r>
    <w:r>
      <w:rPr>
        <w:noProof/>
      </w:rPr>
      <w:fldChar w:fldCharType="end"/>
    </w:r>
  </w:p>
  <w:p w:rsidR="008B445B" w:rsidRDefault="008B44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3397A"/>
    <w:multiLevelType w:val="hybridMultilevel"/>
    <w:tmpl w:val="86DA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065BA"/>
    <w:multiLevelType w:val="hybridMultilevel"/>
    <w:tmpl w:val="B918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41E34A"/>
    <w:multiLevelType w:val="singleLevel"/>
    <w:tmpl w:val="6D41E34A"/>
    <w:lvl w:ilvl="0">
      <w:start w:val="5"/>
      <w:numFmt w:val="decimal"/>
      <w:suff w:val="space"/>
      <w:lvlText w:val="%1."/>
      <w:lvlJc w:val="left"/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931BC2"/>
    <w:multiLevelType w:val="hybridMultilevel"/>
    <w:tmpl w:val="530C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29579A"/>
    <w:multiLevelType w:val="hybridMultilevel"/>
    <w:tmpl w:val="D8DA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36"/>
  </w:num>
  <w:num w:numId="8">
    <w:abstractNumId w:val="16"/>
  </w:num>
  <w:num w:numId="9">
    <w:abstractNumId w:val="15"/>
  </w:num>
  <w:num w:numId="10">
    <w:abstractNumId w:val="5"/>
  </w:num>
  <w:num w:numId="11">
    <w:abstractNumId w:val="26"/>
  </w:num>
  <w:num w:numId="12">
    <w:abstractNumId w:val="34"/>
  </w:num>
  <w:num w:numId="13">
    <w:abstractNumId w:val="3"/>
  </w:num>
  <w:num w:numId="14">
    <w:abstractNumId w:val="17"/>
  </w:num>
  <w:num w:numId="15">
    <w:abstractNumId w:val="23"/>
  </w:num>
  <w:num w:numId="16">
    <w:abstractNumId w:val="21"/>
  </w:num>
  <w:num w:numId="17">
    <w:abstractNumId w:val="11"/>
  </w:num>
  <w:num w:numId="18">
    <w:abstractNumId w:val="22"/>
  </w:num>
  <w:num w:numId="19">
    <w:abstractNumId w:val="25"/>
  </w:num>
  <w:num w:numId="20">
    <w:abstractNumId w:val="6"/>
  </w:num>
  <w:num w:numId="21">
    <w:abstractNumId w:val="8"/>
  </w:num>
  <w:num w:numId="22">
    <w:abstractNumId w:val="19"/>
  </w:num>
  <w:num w:numId="23">
    <w:abstractNumId w:val="12"/>
  </w:num>
  <w:num w:numId="24">
    <w:abstractNumId w:val="14"/>
  </w:num>
  <w:num w:numId="25">
    <w:abstractNumId w:val="24"/>
  </w:num>
  <w:num w:numId="26">
    <w:abstractNumId w:val="32"/>
  </w:num>
  <w:num w:numId="27">
    <w:abstractNumId w:val="27"/>
  </w:num>
  <w:num w:numId="28">
    <w:abstractNumId w:val="1"/>
  </w:num>
  <w:num w:numId="29">
    <w:abstractNumId w:val="10"/>
  </w:num>
  <w:num w:numId="30">
    <w:abstractNumId w:val="13"/>
  </w:num>
  <w:num w:numId="31">
    <w:abstractNumId w:val="18"/>
  </w:num>
  <w:num w:numId="32">
    <w:abstractNumId w:val="35"/>
  </w:num>
  <w:num w:numId="33">
    <w:abstractNumId w:val="33"/>
  </w:num>
  <w:num w:numId="34">
    <w:abstractNumId w:val="30"/>
  </w:num>
  <w:num w:numId="35">
    <w:abstractNumId w:val="28"/>
  </w:num>
  <w:num w:numId="36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5D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4F59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CA8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17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B84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1CF"/>
    <w:rsid w:val="001C7AA4"/>
    <w:rsid w:val="001D126D"/>
    <w:rsid w:val="001D17C8"/>
    <w:rsid w:val="001D1854"/>
    <w:rsid w:val="001D22B4"/>
    <w:rsid w:val="001D2536"/>
    <w:rsid w:val="001D2DAD"/>
    <w:rsid w:val="001D34C1"/>
    <w:rsid w:val="001D45D6"/>
    <w:rsid w:val="001D50F0"/>
    <w:rsid w:val="001D5917"/>
    <w:rsid w:val="001D5E69"/>
    <w:rsid w:val="001D6383"/>
    <w:rsid w:val="001D66AD"/>
    <w:rsid w:val="001D6AEC"/>
    <w:rsid w:val="001D7152"/>
    <w:rsid w:val="001E203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CA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144"/>
    <w:rsid w:val="002310C0"/>
    <w:rsid w:val="00232212"/>
    <w:rsid w:val="00234D61"/>
    <w:rsid w:val="00235EE1"/>
    <w:rsid w:val="002370CE"/>
    <w:rsid w:val="00240437"/>
    <w:rsid w:val="00243BFC"/>
    <w:rsid w:val="00243F80"/>
    <w:rsid w:val="0024515A"/>
    <w:rsid w:val="002451C0"/>
    <w:rsid w:val="0025122D"/>
    <w:rsid w:val="00251F7A"/>
    <w:rsid w:val="002534B3"/>
    <w:rsid w:val="002542E5"/>
    <w:rsid w:val="00254490"/>
    <w:rsid w:val="0025645D"/>
    <w:rsid w:val="00260853"/>
    <w:rsid w:val="00260DAA"/>
    <w:rsid w:val="00262427"/>
    <w:rsid w:val="00263138"/>
    <w:rsid w:val="0026368C"/>
    <w:rsid w:val="00265D29"/>
    <w:rsid w:val="0026603D"/>
    <w:rsid w:val="002677B9"/>
    <w:rsid w:val="00270909"/>
    <w:rsid w:val="00271E07"/>
    <w:rsid w:val="00273CA3"/>
    <w:rsid w:val="002740F7"/>
    <w:rsid w:val="00276389"/>
    <w:rsid w:val="00276670"/>
    <w:rsid w:val="002811EB"/>
    <w:rsid w:val="00282D88"/>
    <w:rsid w:val="002833AF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1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B63"/>
    <w:rsid w:val="002F4102"/>
    <w:rsid w:val="002F4283"/>
    <w:rsid w:val="002F5B47"/>
    <w:rsid w:val="002F63F5"/>
    <w:rsid w:val="002F6E44"/>
    <w:rsid w:val="00302A7B"/>
    <w:rsid w:val="00302D5A"/>
    <w:rsid w:val="00302DD3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9F1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BCC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031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5C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3BB"/>
    <w:rsid w:val="004A7606"/>
    <w:rsid w:val="004A7C24"/>
    <w:rsid w:val="004A7EE7"/>
    <w:rsid w:val="004B0940"/>
    <w:rsid w:val="004B3C12"/>
    <w:rsid w:val="004B3EAF"/>
    <w:rsid w:val="004B60DB"/>
    <w:rsid w:val="004B6308"/>
    <w:rsid w:val="004B6BD3"/>
    <w:rsid w:val="004C1CF1"/>
    <w:rsid w:val="004C3286"/>
    <w:rsid w:val="004C4C4C"/>
    <w:rsid w:val="004C4FEF"/>
    <w:rsid w:val="004C5EB4"/>
    <w:rsid w:val="004D03D2"/>
    <w:rsid w:val="004D0CC7"/>
    <w:rsid w:val="004D2119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8FB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54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F4C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6C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5B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7DC"/>
    <w:rsid w:val="0064201A"/>
    <w:rsid w:val="00642081"/>
    <w:rsid w:val="006427A9"/>
    <w:rsid w:val="00644062"/>
    <w:rsid w:val="00644DB6"/>
    <w:rsid w:val="00644FBD"/>
    <w:rsid w:val="00645560"/>
    <w:rsid w:val="006470FB"/>
    <w:rsid w:val="00647144"/>
    <w:rsid w:val="00655A44"/>
    <w:rsid w:val="00655AD3"/>
    <w:rsid w:val="00656329"/>
    <w:rsid w:val="006574B4"/>
    <w:rsid w:val="0066105B"/>
    <w:rsid w:val="00662B1B"/>
    <w:rsid w:val="00662D30"/>
    <w:rsid w:val="00663A5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A9A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A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655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A94"/>
    <w:rsid w:val="007B1E0B"/>
    <w:rsid w:val="007B21C3"/>
    <w:rsid w:val="007B2EAC"/>
    <w:rsid w:val="007B37B3"/>
    <w:rsid w:val="007B449A"/>
    <w:rsid w:val="007B4C0C"/>
    <w:rsid w:val="007C0926"/>
    <w:rsid w:val="007C2176"/>
    <w:rsid w:val="007C2334"/>
    <w:rsid w:val="007C297E"/>
    <w:rsid w:val="007C2FBA"/>
    <w:rsid w:val="007C3227"/>
    <w:rsid w:val="007C3897"/>
    <w:rsid w:val="007D19E9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B60"/>
    <w:rsid w:val="0081597B"/>
    <w:rsid w:val="00817ACD"/>
    <w:rsid w:val="00821987"/>
    <w:rsid w:val="00822D0D"/>
    <w:rsid w:val="0082314D"/>
    <w:rsid w:val="0082635B"/>
    <w:rsid w:val="008266E4"/>
    <w:rsid w:val="00826AC6"/>
    <w:rsid w:val="0082735F"/>
    <w:rsid w:val="00827597"/>
    <w:rsid w:val="008277DF"/>
    <w:rsid w:val="00827F79"/>
    <w:rsid w:val="008302B6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F0D"/>
    <w:rsid w:val="008A7321"/>
    <w:rsid w:val="008B0518"/>
    <w:rsid w:val="008B0B5A"/>
    <w:rsid w:val="008B3178"/>
    <w:rsid w:val="008B3D5B"/>
    <w:rsid w:val="008B3F7B"/>
    <w:rsid w:val="008B445B"/>
    <w:rsid w:val="008B5954"/>
    <w:rsid w:val="008B5BAE"/>
    <w:rsid w:val="008B76B2"/>
    <w:rsid w:val="008C01B4"/>
    <w:rsid w:val="008C3F9F"/>
    <w:rsid w:val="008C52CF"/>
    <w:rsid w:val="008C7BA1"/>
    <w:rsid w:val="008D0628"/>
    <w:rsid w:val="008D1FEE"/>
    <w:rsid w:val="008D2298"/>
    <w:rsid w:val="008D22A9"/>
    <w:rsid w:val="008D25AB"/>
    <w:rsid w:val="008D2D42"/>
    <w:rsid w:val="008D3C36"/>
    <w:rsid w:val="008D6C38"/>
    <w:rsid w:val="008D6CA9"/>
    <w:rsid w:val="008D75A2"/>
    <w:rsid w:val="008D7BF7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976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9C7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CB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F60"/>
    <w:rsid w:val="00A1148A"/>
    <w:rsid w:val="00A11BF6"/>
    <w:rsid w:val="00A12B38"/>
    <w:rsid w:val="00A14CA0"/>
    <w:rsid w:val="00A15938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D8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0D73"/>
    <w:rsid w:val="00A71A94"/>
    <w:rsid w:val="00A71C12"/>
    <w:rsid w:val="00A71C86"/>
    <w:rsid w:val="00A759BE"/>
    <w:rsid w:val="00A76078"/>
    <w:rsid w:val="00A76687"/>
    <w:rsid w:val="00A76D87"/>
    <w:rsid w:val="00A80E2B"/>
    <w:rsid w:val="00A8284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3AB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1E6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0FD"/>
    <w:rsid w:val="00AE2E07"/>
    <w:rsid w:val="00AE3027"/>
    <w:rsid w:val="00AE3C63"/>
    <w:rsid w:val="00AE3EED"/>
    <w:rsid w:val="00AE3FB0"/>
    <w:rsid w:val="00AE4210"/>
    <w:rsid w:val="00AE455F"/>
    <w:rsid w:val="00AE49FE"/>
    <w:rsid w:val="00AE4B8E"/>
    <w:rsid w:val="00AE5C0C"/>
    <w:rsid w:val="00AE5FE9"/>
    <w:rsid w:val="00AE64C4"/>
    <w:rsid w:val="00AE67B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5DE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E9"/>
    <w:rsid w:val="00B50216"/>
    <w:rsid w:val="00B502BA"/>
    <w:rsid w:val="00B528A8"/>
    <w:rsid w:val="00B52AE6"/>
    <w:rsid w:val="00B53491"/>
    <w:rsid w:val="00B537E2"/>
    <w:rsid w:val="00B546D5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E72"/>
    <w:rsid w:val="00BA628F"/>
    <w:rsid w:val="00BB07B6"/>
    <w:rsid w:val="00BB099C"/>
    <w:rsid w:val="00BB0F37"/>
    <w:rsid w:val="00BB2886"/>
    <w:rsid w:val="00BB420C"/>
    <w:rsid w:val="00BB59E0"/>
    <w:rsid w:val="00BB7C78"/>
    <w:rsid w:val="00BC03E9"/>
    <w:rsid w:val="00BC10B6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7FE"/>
    <w:rsid w:val="00C1157C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DD"/>
    <w:rsid w:val="00C23B07"/>
    <w:rsid w:val="00C24B50"/>
    <w:rsid w:val="00C24D7B"/>
    <w:rsid w:val="00C258B0"/>
    <w:rsid w:val="00C271F2"/>
    <w:rsid w:val="00C27A2F"/>
    <w:rsid w:val="00C27E38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8E"/>
    <w:rsid w:val="00C619D9"/>
    <w:rsid w:val="00C62FB1"/>
    <w:rsid w:val="00C6350D"/>
    <w:rsid w:val="00C6460B"/>
    <w:rsid w:val="00C67F0D"/>
    <w:rsid w:val="00C707D9"/>
    <w:rsid w:val="00C70BD0"/>
    <w:rsid w:val="00C713DB"/>
    <w:rsid w:val="00C71EB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036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1DB"/>
    <w:rsid w:val="00CD3266"/>
    <w:rsid w:val="00CD4116"/>
    <w:rsid w:val="00CD4DA8"/>
    <w:rsid w:val="00CD55CA"/>
    <w:rsid w:val="00CD5E54"/>
    <w:rsid w:val="00CD6CE4"/>
    <w:rsid w:val="00CE041F"/>
    <w:rsid w:val="00CE0D8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239"/>
    <w:rsid w:val="00D11AA8"/>
    <w:rsid w:val="00D11DD7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71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134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D08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4FB2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0AC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3BFA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924"/>
    <w:rsid w:val="00EC366F"/>
    <w:rsid w:val="00EC3F2D"/>
    <w:rsid w:val="00EC3F2F"/>
    <w:rsid w:val="00EC4265"/>
    <w:rsid w:val="00EC5AA5"/>
    <w:rsid w:val="00EC6912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A8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36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CB8"/>
    <w:rsid w:val="00F409C8"/>
    <w:rsid w:val="00F41966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42E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33C1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3F3E62-95BA-4CE6-8B28-99994ECC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unhideWhenUsed/>
    <w:rsid w:val="009F007D"/>
    <w:rPr>
      <w:color w:val="0000FF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5">
    <w:name w:val="Название Знак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/>
      <w:sz w:val="13"/>
      <w:szCs w:val="13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0"/>
      <w:szCs w:val="20"/>
    </w:rPr>
  </w:style>
  <w:style w:type="character" w:styleId="afff0">
    <w:name w:val="Placeholder Tex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1D0B-B4C5-4495-9D61-44474F63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25</Pages>
  <Words>6902</Words>
  <Characters>39347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46157</CharactersWithSpaces>
  <SharedDoc>false</SharedDoc>
  <HLinks>
    <vt:vector size="102" baseType="variant">
      <vt:variant>
        <vt:i4>3801149</vt:i4>
      </vt:variant>
      <vt:variant>
        <vt:i4>48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45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42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4587585</vt:i4>
      </vt:variant>
      <vt:variant>
        <vt:i4>39</vt:i4>
      </vt:variant>
      <vt:variant>
        <vt:i4>0</vt:i4>
      </vt:variant>
      <vt:variant>
        <vt:i4>5</vt:i4>
      </vt:variant>
      <vt:variant>
        <vt:lpwstr>http://oup.com/elt/result</vt:lpwstr>
      </vt:variant>
      <vt:variant>
        <vt:lpwstr/>
      </vt:variant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5636136</vt:i4>
      </vt:variant>
      <vt:variant>
        <vt:i4>30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21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15</cp:revision>
  <cp:lastPrinted>2022-03-19T11:45:00Z</cp:lastPrinted>
  <dcterms:created xsi:type="dcterms:W3CDTF">2022-05-12T15:15:00Z</dcterms:created>
  <dcterms:modified xsi:type="dcterms:W3CDTF">2022-05-20T17:57:00Z</dcterms:modified>
</cp:coreProperties>
</file>