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5FDC0A9" w14:textId="77777777" w:rsidTr="00EB4434">
        <w:tc>
          <w:tcPr>
            <w:tcW w:w="9889" w:type="dxa"/>
            <w:gridSpan w:val="3"/>
          </w:tcPr>
          <w:p w14:paraId="451AF3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E27E243" w14:textId="77777777" w:rsidTr="00EB4434">
        <w:tc>
          <w:tcPr>
            <w:tcW w:w="9889" w:type="dxa"/>
            <w:gridSpan w:val="3"/>
          </w:tcPr>
          <w:p w14:paraId="62D4F0D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46FC782" w14:textId="77777777" w:rsidTr="00EB4434">
        <w:tc>
          <w:tcPr>
            <w:tcW w:w="9889" w:type="dxa"/>
            <w:gridSpan w:val="3"/>
          </w:tcPr>
          <w:p w14:paraId="7B1FF7B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8A8310F" w14:textId="77777777" w:rsidTr="00EB4434">
        <w:tc>
          <w:tcPr>
            <w:tcW w:w="9889" w:type="dxa"/>
            <w:gridSpan w:val="3"/>
          </w:tcPr>
          <w:p w14:paraId="1F4582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78D93A2" w14:textId="77777777" w:rsidTr="00EB4434">
        <w:tc>
          <w:tcPr>
            <w:tcW w:w="9889" w:type="dxa"/>
            <w:gridSpan w:val="3"/>
          </w:tcPr>
          <w:p w14:paraId="776EFA8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0BC21D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0D65AD7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0649F6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6C1C9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27A2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B951F53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4320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2A94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62DF89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B523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1FF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39F3D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4C6F3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52C7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FE6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2714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3E9FAFA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A4C26E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67E842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9A455F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F2215A0" w14:textId="3689AEAD" w:rsidR="00E05948" w:rsidRPr="00064C95" w:rsidRDefault="00610D0A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3134B">
              <w:rPr>
                <w:b/>
                <w:sz w:val="26"/>
                <w:szCs w:val="26"/>
              </w:rPr>
              <w:t xml:space="preserve">рганизация </w:t>
            </w:r>
            <w:r w:rsidR="00D3134B">
              <w:rPr>
                <w:b/>
                <w:sz w:val="26"/>
                <w:szCs w:val="26"/>
                <w:lang w:val="en-US"/>
              </w:rPr>
              <w:t>PR</w:t>
            </w:r>
            <w:r w:rsidR="00064C95">
              <w:rPr>
                <w:b/>
                <w:sz w:val="26"/>
                <w:szCs w:val="26"/>
              </w:rPr>
              <w:t xml:space="preserve"> акций и рекламных кампаний</w:t>
            </w:r>
          </w:p>
        </w:tc>
      </w:tr>
      <w:tr w:rsidR="00EB4434" w14:paraId="47EFC87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1EEF2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7F1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2BAC5881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EAE29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52036E68" w14:textId="1E9E8CC6" w:rsidR="00EB4434" w:rsidRPr="00961A0A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8AF646B" w14:textId="5B06ED6E" w:rsidR="00EB4434" w:rsidRPr="00D84C52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EB4434" w:rsidRPr="00961A0A" w14:paraId="010B9EB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DCC1B7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2ABBC89B" w14:textId="39902616" w:rsidR="00EB4434" w:rsidRPr="00961A0A" w:rsidRDefault="00064C95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5190841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D4224D" w14:textId="373DC865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4C4613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634C5AF" w14:textId="4D97B14E" w:rsidR="00EB4434" w:rsidRPr="00961A0A" w:rsidRDefault="004C461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5C563A4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0295FE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E519F3A" w14:textId="4F79D0BB" w:rsidR="00EB4434" w:rsidRPr="00EB4434" w:rsidRDefault="004C4613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EB4434" w:rsidRPr="00961A0A">
              <w:rPr>
                <w:sz w:val="26"/>
                <w:szCs w:val="26"/>
              </w:rPr>
              <w:t>очная</w:t>
            </w:r>
          </w:p>
        </w:tc>
      </w:tr>
    </w:tbl>
    <w:p w14:paraId="7306973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E35E7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BB41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291E1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1AA9BD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75221E" w14:textId="58C9419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3134B" w:rsidRPr="00D3134B">
              <w:rPr>
                <w:sz w:val="24"/>
                <w:szCs w:val="24"/>
              </w:rPr>
              <w:t xml:space="preserve">Организация PR акций и рекламных кампаний в </w:t>
            </w:r>
            <w:proofErr w:type="spellStart"/>
            <w:r w:rsidR="00D3134B" w:rsidRPr="00D3134B">
              <w:rPr>
                <w:sz w:val="24"/>
                <w:szCs w:val="24"/>
              </w:rPr>
              <w:t>Fashion</w:t>
            </w:r>
            <w:proofErr w:type="spellEnd"/>
            <w:r w:rsidR="00D3134B" w:rsidRPr="00D3134B">
              <w:rPr>
                <w:sz w:val="24"/>
                <w:szCs w:val="24"/>
              </w:rPr>
              <w:t xml:space="preserve"> - индустрии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66A8D9B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92835E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5ADB99F4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76B59A3C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EAF35F" w14:textId="015B45E4" w:rsidR="00E4004D" w:rsidRPr="00D676EE" w:rsidRDefault="00D3134B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875BDA" w14:textId="12D7322E" w:rsidR="00E4004D" w:rsidRPr="00D676EE" w:rsidRDefault="0061725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4004D" w:rsidRPr="007C3227" w14:paraId="1C15E7CC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AE04BA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F81A4D" w14:textId="07022400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0F6A3F4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A0A22D0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1E6833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44C659" w14:textId="1046259D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D3134B" w:rsidRPr="00D3134B">
        <w:rPr>
          <w:sz w:val="24"/>
          <w:szCs w:val="24"/>
        </w:rPr>
        <w:t>Организаци</w:t>
      </w:r>
      <w:r w:rsidR="00064C95">
        <w:rPr>
          <w:sz w:val="24"/>
          <w:szCs w:val="24"/>
        </w:rPr>
        <w:t>я PR акций и рекламных кампаний</w:t>
      </w:r>
      <w:r w:rsidR="00DB3A65">
        <w:rPr>
          <w:sz w:val="24"/>
          <w:szCs w:val="24"/>
        </w:rPr>
        <w:t>»</w:t>
      </w:r>
      <w:r w:rsidR="00064C95">
        <w:rPr>
          <w:sz w:val="24"/>
          <w:szCs w:val="24"/>
        </w:rPr>
        <w:t xml:space="preserve"> 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 w:rsidR="00610D0A" w:rsidRPr="00163BEE">
        <w:rPr>
          <w:sz w:val="24"/>
          <w:szCs w:val="24"/>
        </w:rPr>
        <w:t>в</w:t>
      </w:r>
      <w:r w:rsidR="003E2CF0">
        <w:rPr>
          <w:sz w:val="24"/>
          <w:szCs w:val="24"/>
        </w:rPr>
        <w:t xml:space="preserve"> </w:t>
      </w:r>
      <w:r w:rsidR="004C4613">
        <w:rPr>
          <w:sz w:val="24"/>
          <w:szCs w:val="24"/>
        </w:rPr>
        <w:t>седьмом</w:t>
      </w:r>
      <w:r w:rsidR="00610D0A">
        <w:rPr>
          <w:sz w:val="24"/>
          <w:szCs w:val="24"/>
        </w:rPr>
        <w:t xml:space="preserve"> семестр</w:t>
      </w:r>
      <w:r w:rsidR="003E2CF0">
        <w:rPr>
          <w:sz w:val="24"/>
          <w:szCs w:val="24"/>
        </w:rPr>
        <w:t>е</w:t>
      </w:r>
      <w:r w:rsidR="00610D0A">
        <w:rPr>
          <w:sz w:val="24"/>
          <w:szCs w:val="24"/>
        </w:rPr>
        <w:t>.</w:t>
      </w:r>
    </w:p>
    <w:p w14:paraId="707A176D" w14:textId="100B5A8B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>Курсовая работа –</w:t>
      </w:r>
      <w:r w:rsidR="00791983">
        <w:rPr>
          <w:sz w:val="24"/>
          <w:szCs w:val="24"/>
        </w:rPr>
        <w:t xml:space="preserve"> не </w:t>
      </w:r>
      <w:r w:rsidRPr="00610D0A">
        <w:rPr>
          <w:sz w:val="24"/>
          <w:szCs w:val="24"/>
        </w:rPr>
        <w:t>предусмотрена.</w:t>
      </w:r>
    </w:p>
    <w:p w14:paraId="16E19B4C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80F7F4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5920036" w14:textId="59C97DCF"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3D1EED6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6686AE2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57D42CA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01C16FF1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74F0144A" w14:textId="50116B03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Социология современной рекламы и </w:t>
      </w:r>
      <w:r>
        <w:rPr>
          <w:sz w:val="24"/>
          <w:szCs w:val="24"/>
          <w:lang w:val="en-US"/>
        </w:rPr>
        <w:t>PR</w:t>
      </w:r>
    </w:p>
    <w:p w14:paraId="39474D60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20074466" w14:textId="5D3855EF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Деловое общение</w:t>
      </w:r>
    </w:p>
    <w:p w14:paraId="5F398DEC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правоведения и антикоррупционная политика</w:t>
      </w:r>
    </w:p>
    <w:p w14:paraId="1CEAB199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72ABEA62" w14:textId="1D9ECD3B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</w:t>
      </w:r>
      <w:r w:rsidR="00064C95">
        <w:rPr>
          <w:sz w:val="24"/>
          <w:szCs w:val="24"/>
        </w:rPr>
        <w:t>нные коммуникации</w:t>
      </w:r>
    </w:p>
    <w:p w14:paraId="484BAD75" w14:textId="7BC8A61A" w:rsidR="00E36791" w:rsidRP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маркетинга</w:t>
      </w:r>
    </w:p>
    <w:p w14:paraId="1A4A4516" w14:textId="4C3CC36C" w:rsidR="00E36791" w:rsidRP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Проектная работа</w:t>
      </w:r>
    </w:p>
    <w:p w14:paraId="0E45DEAF" w14:textId="09B35302" w:rsidR="00E36791" w:rsidRP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</w:t>
      </w:r>
      <w:r w:rsidR="00E36791" w:rsidRPr="00E36791">
        <w:rPr>
          <w:sz w:val="24"/>
          <w:szCs w:val="24"/>
        </w:rPr>
        <w:t>овременны</w:t>
      </w:r>
      <w:r>
        <w:rPr>
          <w:sz w:val="24"/>
          <w:szCs w:val="24"/>
        </w:rPr>
        <w:t xml:space="preserve">х цифровых </w:t>
      </w:r>
      <w:r w:rsidR="00E36791" w:rsidRPr="00E36791">
        <w:rPr>
          <w:sz w:val="24"/>
          <w:szCs w:val="24"/>
        </w:rPr>
        <w:t>медиа</w:t>
      </w:r>
    </w:p>
    <w:p w14:paraId="297C8783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9677F50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28BE7E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266DB76" w14:textId="68423B6D" w:rsidR="00DB3A65" w:rsidRPr="001B3C3E" w:rsidRDefault="00DB3A65" w:rsidP="00DB3A65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D3134B">
        <w:rPr>
          <w:sz w:val="24"/>
          <w:szCs w:val="24"/>
        </w:rPr>
        <w:t>Организаци</w:t>
      </w:r>
      <w:r>
        <w:rPr>
          <w:sz w:val="24"/>
          <w:szCs w:val="24"/>
        </w:rPr>
        <w:t>я PR акций и рекламных кампаний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EFE2677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071692F4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8104774" w14:textId="77777777" w:rsidR="00DB3A65" w:rsidRPr="001E1B6C" w:rsidRDefault="00DB3A65" w:rsidP="00DB3A6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CE0836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4681"/>
      </w:tblGrid>
      <w:tr w:rsidR="008266E4" w:rsidRPr="00F31E81" w14:paraId="1D337926" w14:textId="77777777" w:rsidTr="00836C29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D5EB4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7154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872DD1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F55E2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2AC77A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36C29" w:rsidRPr="00836C29" w14:paraId="2B4AAB8F" w14:textId="77777777" w:rsidTr="00836C2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80D9" w14:textId="2D2FC2B6" w:rsidR="00836C29" w:rsidRPr="00836C29" w:rsidRDefault="00836C29" w:rsidP="00584CD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>УК-2</w:t>
            </w:r>
          </w:p>
          <w:p w14:paraId="65689571" w14:textId="73DC8919" w:rsidR="00836C29" w:rsidRPr="00836C29" w:rsidRDefault="00836C29" w:rsidP="00064C9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BA70" w14:textId="77777777" w:rsidR="00836C29" w:rsidRPr="00836C29" w:rsidRDefault="00836C29" w:rsidP="00584CDC">
            <w:pPr>
              <w:rPr>
                <w:color w:val="000000"/>
              </w:rPr>
            </w:pPr>
            <w:r w:rsidRPr="00836C29">
              <w:rPr>
                <w:color w:val="000000"/>
              </w:rPr>
              <w:t xml:space="preserve">ИД-УК-2.1 </w:t>
            </w:r>
          </w:p>
          <w:p w14:paraId="61AED769" w14:textId="59EF75FA" w:rsidR="00836C29" w:rsidRPr="00836C29" w:rsidRDefault="00836C29" w:rsidP="00584CDC">
            <w:pPr>
              <w:rPr>
                <w:color w:val="000000"/>
              </w:rPr>
            </w:pPr>
            <w:r w:rsidRPr="00836C29">
              <w:rPr>
                <w:color w:val="000000"/>
              </w:rPr>
              <w:t>Определение круга задач в рамках поставленной цели, определение связи между ними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D4FCA" w14:textId="05F86000" w:rsidR="00836C29" w:rsidRPr="00836C29" w:rsidRDefault="00836C29" w:rsidP="00584CDC">
            <w:pPr>
              <w:rPr>
                <w:rFonts w:eastAsia="Times New Roman"/>
                <w:color w:val="000000"/>
              </w:rPr>
            </w:pPr>
            <w:r w:rsidRPr="00836C29"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836C29">
              <w:rPr>
                <w:rFonts w:eastAsia="Times New Roman"/>
                <w:color w:val="000000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836C29" w:rsidRPr="00836C29" w14:paraId="51A19420" w14:textId="77777777" w:rsidTr="00836C29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4691C" w14:textId="77777777" w:rsidR="00836C29" w:rsidRPr="00836C29" w:rsidRDefault="00836C2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4474" w14:textId="100B0C37" w:rsidR="00836C29" w:rsidRPr="00836C29" w:rsidRDefault="00836C29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E093615" w14:textId="4E9FFA5C" w:rsidR="00836C29" w:rsidRPr="00836C29" w:rsidRDefault="00836C29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726CC3D4" w14:textId="399CCA4E" w:rsidR="00836C29" w:rsidRPr="00836C29" w:rsidRDefault="00836C2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 xml:space="preserve">. </w:t>
            </w:r>
            <w:r w:rsidRPr="00836C29">
              <w:rPr>
                <w:sz w:val="22"/>
                <w:szCs w:val="22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836C29" w:rsidRPr="00836C29" w14:paraId="003F5253" w14:textId="77777777" w:rsidTr="00836C29">
        <w:trPr>
          <w:trHeight w:val="55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0F" w14:textId="77777777" w:rsidR="00836C29" w:rsidRPr="00836C29" w:rsidRDefault="00836C2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0B9EE" w14:textId="176531F1" w:rsidR="00836C29" w:rsidRPr="00836C29" w:rsidRDefault="00836C29" w:rsidP="00584C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ИД-УК-2.3 </w:t>
            </w:r>
          </w:p>
          <w:p w14:paraId="1C9D9CB0" w14:textId="0F638A22" w:rsidR="00836C29" w:rsidRPr="00836C29" w:rsidRDefault="00836C29" w:rsidP="00584C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6590D4C4" w14:textId="6AD0B533" w:rsidR="00836C29" w:rsidRPr="00836C29" w:rsidRDefault="00836C2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 xml:space="preserve">. </w:t>
            </w:r>
            <w:r w:rsidRPr="00836C29">
              <w:rPr>
                <w:sz w:val="22"/>
                <w:szCs w:val="22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64C95" w:rsidRPr="00836C29" w14:paraId="249C4AA2" w14:textId="77777777" w:rsidTr="00836C29">
        <w:trPr>
          <w:trHeight w:val="28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A7DED1" w14:textId="77777777" w:rsidR="00064C95" w:rsidRPr="00836C29" w:rsidRDefault="00064C95" w:rsidP="00836C2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>ПК-2</w:t>
            </w:r>
            <w:r w:rsidRPr="00836C29">
              <w:rPr>
                <w:sz w:val="22"/>
                <w:szCs w:val="22"/>
              </w:rPr>
              <w:t xml:space="preserve"> </w:t>
            </w:r>
          </w:p>
          <w:p w14:paraId="174667E4" w14:textId="0E9186E4" w:rsidR="00064C95" w:rsidRPr="00836C29" w:rsidRDefault="00836C29" w:rsidP="00836C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836C29">
              <w:rPr>
                <w:sz w:val="22"/>
                <w:szCs w:val="22"/>
              </w:rPr>
              <w:t>(самостоятельно или под руководством)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B65A" w14:textId="77777777" w:rsidR="00064C95" w:rsidRDefault="00064C95" w:rsidP="001E1076">
            <w:pPr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ИД-ПК-2.1</w:t>
            </w:r>
          </w:p>
          <w:p w14:paraId="030C63AF" w14:textId="3C061EFD" w:rsidR="00836C29" w:rsidRPr="00836C29" w:rsidRDefault="00836C29" w:rsidP="001E1076">
            <w:pPr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Описание проблемной ситуации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0D58D97D" w14:textId="50C73000" w:rsidR="00064C95" w:rsidRPr="00836C29" w:rsidRDefault="00836C29" w:rsidP="006E78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Описание проблемной ситуации</w:t>
            </w:r>
          </w:p>
        </w:tc>
      </w:tr>
      <w:tr w:rsidR="00064C95" w:rsidRPr="00836C29" w14:paraId="32D3B0F8" w14:textId="77777777" w:rsidTr="00836C29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707F6" w14:textId="38AA2F6E" w:rsidR="00064C95" w:rsidRPr="00836C29" w:rsidRDefault="00064C9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6F8" w14:textId="77777777" w:rsidR="00064C95" w:rsidRDefault="00064C9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ИД-ПК-2.2</w:t>
            </w:r>
          </w:p>
          <w:p w14:paraId="7E794ABF" w14:textId="3CCC1EC7" w:rsidR="00836C29" w:rsidRPr="00836C29" w:rsidRDefault="00836C29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0E356E43" w14:textId="0B204C92" w:rsidR="00064C95" w:rsidRPr="00836C29" w:rsidRDefault="00836C29" w:rsidP="00064C9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Обоснование актуальности проекта для решения поставленной проблемы</w:t>
            </w:r>
          </w:p>
        </w:tc>
      </w:tr>
      <w:tr w:rsidR="00064C95" w:rsidRPr="00836C29" w14:paraId="360E2663" w14:textId="77777777" w:rsidTr="00836C29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59F4E" w14:textId="73EA6BCB" w:rsidR="00064C95" w:rsidRPr="00836C29" w:rsidRDefault="00064C9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CD36" w14:textId="03364CFA" w:rsidR="00064C95" w:rsidRPr="00836C29" w:rsidRDefault="00064C9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ИД-ПК-2.3</w:t>
            </w:r>
          </w:p>
          <w:p w14:paraId="0F7D4217" w14:textId="49BB868E" w:rsidR="00064C95" w:rsidRPr="00836C29" w:rsidRDefault="00836C29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Согласование документации, регламентирующей взаимодействие заказчика и исполнителя</w:t>
            </w:r>
            <w:r>
              <w:rPr>
                <w:rFonts w:eastAsia="Times New Roman"/>
              </w:rPr>
              <w:t xml:space="preserve"> </w:t>
            </w:r>
            <w:r w:rsidRPr="00836C29">
              <w:rPr>
                <w:rFonts w:eastAsia="Times New Roman"/>
              </w:rPr>
              <w:t>социологического проекта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535D1C29" w14:textId="2C9FA2FE" w:rsidR="00064C95" w:rsidRPr="00836C29" w:rsidRDefault="00836C29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14:paraId="14887224" w14:textId="77777777" w:rsidR="00836C29" w:rsidRDefault="00836C29" w:rsidP="00836C29">
      <w:pPr>
        <w:pStyle w:val="1"/>
        <w:numPr>
          <w:ilvl w:val="0"/>
          <w:numId w:val="0"/>
        </w:numPr>
        <w:ind w:left="710"/>
        <w:rPr>
          <w:i/>
        </w:rPr>
      </w:pPr>
    </w:p>
    <w:p w14:paraId="518F7BA9" w14:textId="77777777" w:rsidR="00836C29" w:rsidRPr="00836C29" w:rsidRDefault="00836C29" w:rsidP="00836C29"/>
    <w:p w14:paraId="3201E0C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0D18EF1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97F834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6FA940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119AFFE" w14:textId="6E1DA60A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4C4613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1817997" w14:textId="31BBD7A5" w:rsidR="00560461" w:rsidRPr="002D52BC" w:rsidRDefault="00CD285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22794A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93C0C9" w14:textId="2FCE5140" w:rsidR="00560461" w:rsidRPr="002D52BC" w:rsidRDefault="00CD285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579BA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F7A0AD" w14:textId="77777777" w:rsidR="00836C29" w:rsidRPr="00836C29" w:rsidRDefault="00836C29" w:rsidP="00836C29">
      <w:pPr>
        <w:pStyle w:val="2"/>
        <w:numPr>
          <w:ilvl w:val="0"/>
          <w:numId w:val="0"/>
        </w:numPr>
        <w:ind w:left="709"/>
        <w:rPr>
          <w:i/>
        </w:rPr>
      </w:pPr>
    </w:p>
    <w:p w14:paraId="7B28717F" w14:textId="0277BBB5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4C4613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5CF68B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9720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9D112E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0486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17A703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6EEC0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612BB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D6283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8A838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4CE205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BCC63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0DD0F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5DC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B386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35BE6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D6467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5B17E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1DC3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5A841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4613" w:rsidRPr="00B02E88" w14:paraId="676B430C" w14:textId="77777777" w:rsidTr="0012098B">
        <w:trPr>
          <w:cantSplit/>
          <w:trHeight w:val="227"/>
        </w:trPr>
        <w:tc>
          <w:tcPr>
            <w:tcW w:w="1943" w:type="dxa"/>
          </w:tcPr>
          <w:p w14:paraId="3FA5CCCD" w14:textId="18F81268" w:rsidR="004C4613" w:rsidRDefault="004C4613" w:rsidP="004C4613">
            <w:r>
              <w:t>Установочная сессия</w:t>
            </w:r>
          </w:p>
        </w:tc>
        <w:tc>
          <w:tcPr>
            <w:tcW w:w="1130" w:type="dxa"/>
          </w:tcPr>
          <w:p w14:paraId="56AE99B5" w14:textId="77777777" w:rsidR="004C4613" w:rsidRDefault="004C4613" w:rsidP="004C4613">
            <w:pPr>
              <w:ind w:left="28"/>
              <w:jc w:val="center"/>
            </w:pPr>
          </w:p>
        </w:tc>
        <w:tc>
          <w:tcPr>
            <w:tcW w:w="833" w:type="dxa"/>
          </w:tcPr>
          <w:p w14:paraId="034B884E" w14:textId="0F3A5E3A" w:rsidR="004C4613" w:rsidRDefault="004C4613" w:rsidP="004C461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3B8B9C2" w14:textId="7CA4D9D0" w:rsidR="004C4613" w:rsidRDefault="004C4613" w:rsidP="004C461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0BAFB67" w14:textId="56364AAD" w:rsidR="004C4613" w:rsidRDefault="004C4613" w:rsidP="004C461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04B8A89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0E5214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596FBED4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2EF8B318" w14:textId="02AB2066" w:rsidR="004C4613" w:rsidRDefault="004C4613" w:rsidP="004C4613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15FB5EA9" w14:textId="77777777" w:rsidR="004C4613" w:rsidRDefault="004C4613" w:rsidP="004C4613">
            <w:pPr>
              <w:ind w:left="28"/>
              <w:jc w:val="center"/>
            </w:pPr>
          </w:p>
        </w:tc>
      </w:tr>
      <w:tr w:rsidR="004C4613" w:rsidRPr="00B02E88" w14:paraId="7E3B8E26" w14:textId="77777777" w:rsidTr="0012098B">
        <w:trPr>
          <w:cantSplit/>
          <w:trHeight w:val="227"/>
        </w:trPr>
        <w:tc>
          <w:tcPr>
            <w:tcW w:w="1943" w:type="dxa"/>
          </w:tcPr>
          <w:p w14:paraId="5D5872BE" w14:textId="3AF8EE3B" w:rsidR="004C4613" w:rsidRPr="00697F1C" w:rsidRDefault="004C4613" w:rsidP="004C4613">
            <w:r>
              <w:t>7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2536D7B0" w14:textId="0E440700" w:rsidR="004C4613" w:rsidRPr="00697F1C" w:rsidRDefault="004C4613" w:rsidP="004C461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3FD4DA9" w14:textId="7A06ACA3" w:rsidR="004C4613" w:rsidRPr="00697F1C" w:rsidRDefault="004C4613" w:rsidP="004C461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7991440" w14:textId="4689FE1E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AABC81" w14:textId="08B29851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0E983A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F2AA2F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2177A0FF" w14:textId="07FCC81B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05681AE6" w14:textId="6D19E346" w:rsidR="004C4613" w:rsidRPr="00697F1C" w:rsidRDefault="004C4613" w:rsidP="004C4613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5DCAF3E" w14:textId="1530E127" w:rsidR="004C4613" w:rsidRPr="00697F1C" w:rsidRDefault="004C4613" w:rsidP="004C4613">
            <w:pPr>
              <w:ind w:left="28"/>
              <w:jc w:val="center"/>
            </w:pPr>
            <w:r>
              <w:t>9</w:t>
            </w:r>
          </w:p>
        </w:tc>
      </w:tr>
      <w:tr w:rsidR="004C4613" w:rsidRPr="00B02E88" w14:paraId="6EC54097" w14:textId="77777777" w:rsidTr="0012098B">
        <w:trPr>
          <w:cantSplit/>
          <w:trHeight w:val="227"/>
        </w:trPr>
        <w:tc>
          <w:tcPr>
            <w:tcW w:w="1943" w:type="dxa"/>
          </w:tcPr>
          <w:p w14:paraId="4DC94396" w14:textId="77777777" w:rsidR="004C4613" w:rsidRPr="00B02E88" w:rsidRDefault="004C4613" w:rsidP="004C461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32AE07" w14:textId="77777777" w:rsidR="004C4613" w:rsidRPr="00B02E88" w:rsidRDefault="004C4613" w:rsidP="004C4613">
            <w:pPr>
              <w:ind w:left="28"/>
              <w:jc w:val="center"/>
            </w:pPr>
          </w:p>
        </w:tc>
        <w:tc>
          <w:tcPr>
            <w:tcW w:w="833" w:type="dxa"/>
          </w:tcPr>
          <w:p w14:paraId="5C4B28E5" w14:textId="38465AC9" w:rsidR="004C4613" w:rsidRPr="00697F1C" w:rsidRDefault="004C4613" w:rsidP="004C461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A6CB7AD" w14:textId="4D8B87EF" w:rsidR="004C4613" w:rsidRPr="00697F1C" w:rsidRDefault="004C4613" w:rsidP="004C461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7CF438F" w14:textId="349E3CB7" w:rsidR="004C4613" w:rsidRPr="00697F1C" w:rsidRDefault="004C4613" w:rsidP="004C461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55FAB60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3E6753" w14:textId="77777777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5F0ED941" w14:textId="079576E0" w:rsidR="004C4613" w:rsidRPr="00697F1C" w:rsidRDefault="004C4613" w:rsidP="004C4613">
            <w:pPr>
              <w:ind w:left="28"/>
              <w:jc w:val="center"/>
            </w:pPr>
          </w:p>
        </w:tc>
        <w:tc>
          <w:tcPr>
            <w:tcW w:w="834" w:type="dxa"/>
          </w:tcPr>
          <w:p w14:paraId="57B1876D" w14:textId="572F41E9" w:rsidR="004C4613" w:rsidRPr="00697F1C" w:rsidRDefault="004C4613" w:rsidP="004C4613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50A54141" w14:textId="6C3ABA97" w:rsidR="004C4613" w:rsidRPr="00697F1C" w:rsidRDefault="004C4613" w:rsidP="004C4613">
            <w:pPr>
              <w:ind w:left="28"/>
              <w:jc w:val="center"/>
            </w:pPr>
            <w:r>
              <w:t>9</w:t>
            </w:r>
          </w:p>
        </w:tc>
      </w:tr>
    </w:tbl>
    <w:p w14:paraId="204BC2DD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57F623E" w14:textId="77777777" w:rsidR="008340EB" w:rsidRDefault="008340EB" w:rsidP="008340EB"/>
    <w:p w14:paraId="52E8A2B7" w14:textId="77777777" w:rsidR="008340EB" w:rsidRDefault="008340EB" w:rsidP="008340EB"/>
    <w:p w14:paraId="41B7172E" w14:textId="77777777" w:rsidR="008340EB" w:rsidRDefault="008340EB" w:rsidP="008340EB"/>
    <w:p w14:paraId="28010B3E" w14:textId="77777777" w:rsidR="008340EB" w:rsidRDefault="008340EB" w:rsidP="008340EB"/>
    <w:p w14:paraId="4B190098" w14:textId="77777777" w:rsidR="00E4004D" w:rsidRDefault="00E4004D" w:rsidP="008340EB"/>
    <w:p w14:paraId="1938B478" w14:textId="77777777" w:rsidR="00E4004D" w:rsidRDefault="00E4004D" w:rsidP="008340EB"/>
    <w:p w14:paraId="2F700CA1" w14:textId="77777777" w:rsidR="00E4004D" w:rsidRDefault="00E4004D" w:rsidP="008340EB"/>
    <w:p w14:paraId="78A13654" w14:textId="77777777" w:rsidR="00E4004D" w:rsidRDefault="00E4004D" w:rsidP="008340EB"/>
    <w:p w14:paraId="5BAE3D69" w14:textId="77777777" w:rsidR="00E4004D" w:rsidRDefault="00E4004D" w:rsidP="008340EB"/>
    <w:p w14:paraId="4676B997" w14:textId="77777777" w:rsidR="00E4004D" w:rsidRDefault="00E4004D" w:rsidP="008340EB"/>
    <w:p w14:paraId="53BAA488" w14:textId="77777777" w:rsidR="00E4004D" w:rsidRDefault="00E4004D" w:rsidP="008340EB"/>
    <w:p w14:paraId="3A46C49B" w14:textId="77777777" w:rsidR="00E4004D" w:rsidRDefault="00E4004D" w:rsidP="008340EB"/>
    <w:p w14:paraId="47F147EC" w14:textId="77777777" w:rsidR="00E4004D" w:rsidRDefault="00E4004D" w:rsidP="008340EB"/>
    <w:p w14:paraId="0E610BDE" w14:textId="77777777" w:rsidR="00E4004D" w:rsidRDefault="00E4004D" w:rsidP="008340EB"/>
    <w:p w14:paraId="3C11030A" w14:textId="77777777" w:rsidR="00E4004D" w:rsidRDefault="00E4004D" w:rsidP="008340EB"/>
    <w:p w14:paraId="73AE63BB" w14:textId="77777777" w:rsidR="00E4004D" w:rsidRDefault="00E4004D" w:rsidP="008340EB"/>
    <w:p w14:paraId="0434F99E" w14:textId="77777777" w:rsidR="00E4004D" w:rsidRDefault="00E4004D" w:rsidP="008340EB"/>
    <w:p w14:paraId="7F58DF76" w14:textId="77777777" w:rsidR="008340EB" w:rsidRDefault="008340EB" w:rsidP="008340EB"/>
    <w:p w14:paraId="0F81B37F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7DCFCBE6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CE42AC" w14:textId="66714D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E82DEF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ACC4F7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EE08DB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AA498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D48169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575753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61F3B5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3449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F2C09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D3C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DA0248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12877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E4A3D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6E82B6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09979E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AE566A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880B0B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A645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CB061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B6565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1AE5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F1AAE6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936224F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CEE1C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7B8682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43E1A8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07D1F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0FC6A2" w14:textId="68CCEFFC" w:rsidR="00386236" w:rsidRPr="008340EB" w:rsidRDefault="00836C29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22305A">
              <w:rPr>
                <w:b/>
              </w:rPr>
              <w:t xml:space="preserve">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14:paraId="741A430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05D275C" w14:textId="561896FB" w:rsidR="00836C29" w:rsidRPr="00836C29" w:rsidRDefault="00836C29" w:rsidP="00CD285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36C29">
              <w:rPr>
                <w:color w:val="000000"/>
              </w:rPr>
              <w:t>УК-2</w:t>
            </w:r>
          </w:p>
          <w:p w14:paraId="05E0CD16" w14:textId="77777777" w:rsidR="00836C29" w:rsidRPr="00836C29" w:rsidRDefault="00836C29" w:rsidP="00836C29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 xml:space="preserve">ИД-УК-2.1 </w:t>
            </w:r>
          </w:p>
          <w:p w14:paraId="08651013" w14:textId="4221CDEB" w:rsidR="00836C29" w:rsidRPr="00836C29" w:rsidRDefault="00836C29" w:rsidP="00836C29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>ИД-УК-2.2</w:t>
            </w:r>
          </w:p>
          <w:p w14:paraId="28266A2B" w14:textId="2924CD98" w:rsidR="00836C29" w:rsidRPr="00836C29" w:rsidRDefault="00836C29" w:rsidP="00836C29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 xml:space="preserve">ИД-УК-2.3 </w:t>
            </w:r>
          </w:p>
          <w:p w14:paraId="03EFFA4B" w14:textId="77777777" w:rsidR="00EB411A" w:rsidRPr="00836C29" w:rsidRDefault="00EB411A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</w:p>
          <w:p w14:paraId="7FD3E76F" w14:textId="4294D0E7" w:rsidR="00836C29" w:rsidRPr="00836C29" w:rsidRDefault="00836C29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7F627818" w14:textId="77777777"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14:paraId="7FA62AC6" w14:textId="61FD7950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3EA16" w14:textId="4814D35D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82716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002957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F135" w14:textId="23AD3D49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BB848CF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CDFCC7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4670E07" w14:textId="77777777"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0091CAB5" w14:textId="49D67008"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EE5D756" w14:textId="77777777" w:rsidTr="00FA2451">
        <w:tc>
          <w:tcPr>
            <w:tcW w:w="1701" w:type="dxa"/>
            <w:vMerge/>
          </w:tcPr>
          <w:p w14:paraId="2E89D250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78560E9E" w14:textId="77777777" w:rsidR="00EB411A" w:rsidRPr="00E949D2" w:rsidRDefault="00EB411A" w:rsidP="00B6294E">
            <w:r w:rsidRPr="00E949D2">
              <w:t xml:space="preserve">Тема 1.1 </w:t>
            </w:r>
          </w:p>
          <w:p w14:paraId="187BAF26" w14:textId="77777777"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5BFB0012" w14:textId="5423ECCB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3EA661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81AA0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4EA19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577D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83DDEE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05545CD1" w14:textId="77777777" w:rsidTr="00FA2451">
        <w:tc>
          <w:tcPr>
            <w:tcW w:w="1701" w:type="dxa"/>
            <w:vMerge/>
          </w:tcPr>
          <w:p w14:paraId="02830352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772304AD" w14:textId="77777777" w:rsidR="00EB411A" w:rsidRPr="00E949D2" w:rsidRDefault="00EB411A" w:rsidP="003803AB">
            <w:r w:rsidRPr="00E949D2">
              <w:t xml:space="preserve">Тема 1.2 </w:t>
            </w:r>
          </w:p>
          <w:p w14:paraId="15776148" w14:textId="77777777"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14:paraId="1FDBB816" w14:textId="014015D2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31EEEC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A79FC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9C9D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2406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5DD22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20C1790D" w14:textId="77777777" w:rsidTr="00FA2451">
        <w:tc>
          <w:tcPr>
            <w:tcW w:w="1701" w:type="dxa"/>
            <w:vMerge/>
          </w:tcPr>
          <w:p w14:paraId="10798350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20AF4F2F" w14:textId="77777777"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14:paraId="007D7D9E" w14:textId="77777777"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6948CB12" w14:textId="1291C640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365F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C177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CFC6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CFDB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3F76E8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75A6D98B" w14:textId="77777777" w:rsidTr="00FA2451">
        <w:tc>
          <w:tcPr>
            <w:tcW w:w="1701" w:type="dxa"/>
            <w:vMerge/>
          </w:tcPr>
          <w:p w14:paraId="394DA83D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733BEEB2" w14:textId="77777777"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14:paraId="5D4107E4" w14:textId="77777777"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22D89EF4" w14:textId="7D6F3820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56CA6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FFAD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68B61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FDE58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5B24FD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2A90ACA4" w14:textId="77777777" w:rsidTr="00FA2451">
        <w:tc>
          <w:tcPr>
            <w:tcW w:w="1701" w:type="dxa"/>
            <w:vMerge/>
          </w:tcPr>
          <w:p w14:paraId="1CF4AF52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71F6A026" w14:textId="77777777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D6AB6F6" w14:textId="77777777"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21F9B73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757A9" w14:textId="2EC915C8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AA03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117C8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32E5F" w14:textId="006814E1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6B880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BAA4030" w14:textId="77777777" w:rsidTr="00FA2451">
        <w:tc>
          <w:tcPr>
            <w:tcW w:w="1701" w:type="dxa"/>
            <w:vMerge/>
          </w:tcPr>
          <w:p w14:paraId="0B3BD484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115483A1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724A6963" w14:textId="77777777"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14:paraId="2BB9FA1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BD342E" w14:textId="735555F9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7960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3C27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932D7" w14:textId="33F59CB5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403E7F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928A01D" w14:textId="77777777" w:rsidTr="00FA2451">
        <w:tc>
          <w:tcPr>
            <w:tcW w:w="1701" w:type="dxa"/>
            <w:vMerge/>
          </w:tcPr>
          <w:p w14:paraId="2D6D582A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56DC1E38" w14:textId="77777777"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58037D0" w14:textId="77777777"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32EA0ED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490821" w14:textId="2BD013C4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9BDA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D2CB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A7201" w14:textId="7089A298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4694D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7301F90E" w14:textId="77777777" w:rsidTr="00FA2451">
        <w:tc>
          <w:tcPr>
            <w:tcW w:w="1701" w:type="dxa"/>
            <w:vMerge/>
          </w:tcPr>
          <w:p w14:paraId="06935D05" w14:textId="77777777" w:rsidR="00EB411A" w:rsidRPr="00836C29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5E642C2E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3FFD6B9" w14:textId="77777777"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48DD544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6A578" w14:textId="689305AA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D4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86A98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237A5D" w14:textId="6B2F9D73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1A0A18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20F23001" w14:textId="77777777" w:rsidTr="00FA2451">
        <w:tc>
          <w:tcPr>
            <w:tcW w:w="1701" w:type="dxa"/>
            <w:vMerge w:val="restart"/>
          </w:tcPr>
          <w:p w14:paraId="2DBC9316" w14:textId="4827B403" w:rsidR="0082481C" w:rsidRPr="00836C29" w:rsidRDefault="00836C29" w:rsidP="0082481C">
            <w:pPr>
              <w:rPr>
                <w:sz w:val="24"/>
                <w:szCs w:val="24"/>
              </w:rPr>
            </w:pPr>
            <w:r w:rsidRPr="00836C29">
              <w:rPr>
                <w:sz w:val="24"/>
                <w:szCs w:val="24"/>
              </w:rPr>
              <w:t>ПК-2</w:t>
            </w:r>
          </w:p>
          <w:p w14:paraId="719A488F" w14:textId="77777777" w:rsidR="00836C29" w:rsidRPr="00836C29" w:rsidRDefault="00836C29" w:rsidP="00836C29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ИД-ПК-2.1</w:t>
            </w:r>
          </w:p>
          <w:p w14:paraId="46DE8238" w14:textId="34F4B651" w:rsidR="00836C29" w:rsidRPr="00836C29" w:rsidRDefault="00836C29" w:rsidP="00836C29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ИД-ПК-2.2</w:t>
            </w:r>
          </w:p>
          <w:p w14:paraId="61368A50" w14:textId="3192ED5E" w:rsidR="00836C29" w:rsidRPr="00836C29" w:rsidRDefault="00836C29" w:rsidP="00836C29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ИД-ПК-2.3</w:t>
            </w:r>
          </w:p>
          <w:p w14:paraId="20C03FDA" w14:textId="28D0E97E" w:rsidR="00A06372" w:rsidRPr="00836C29" w:rsidRDefault="00A06372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14:paraId="0A5E49EB" w14:textId="4D8E7C07"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Организация</w:t>
            </w:r>
            <w:r w:rsidR="00026F0B">
              <w:rPr>
                <w:b/>
              </w:rPr>
              <w:t xml:space="preserve"> </w:t>
            </w:r>
            <w:r w:rsidR="00026F0B">
              <w:rPr>
                <w:b/>
                <w:lang w:val="en-US"/>
              </w:rPr>
              <w:t>PR</w:t>
            </w:r>
            <w:r w:rsidR="00026F0B" w:rsidRPr="00026F0B">
              <w:rPr>
                <w:b/>
              </w:rPr>
              <w:t xml:space="preserve"> </w:t>
            </w:r>
            <w:r w:rsidR="00026F0B"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14:paraId="5E4666EE" w14:textId="36382C84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E798E5" w14:textId="0E643B00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15A43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0AAB7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1D0F3" w14:textId="6B4D4530" w:rsidR="00B71C17" w:rsidRPr="00EC3F2F" w:rsidRDefault="00B71C17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A9C308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CABF20E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CF86207" w14:textId="77777777" w:rsidR="00584CDC" w:rsidRDefault="00584CDC" w:rsidP="00584CDC">
            <w:r>
              <w:t>Творческий проект</w:t>
            </w:r>
          </w:p>
          <w:p w14:paraId="5FD59CEE" w14:textId="77777777"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3091D98" w14:textId="77777777" w:rsidTr="00FA2451">
        <w:tc>
          <w:tcPr>
            <w:tcW w:w="1701" w:type="dxa"/>
            <w:vMerge/>
          </w:tcPr>
          <w:p w14:paraId="06284C2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EAAC4" w14:textId="77777777"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14:paraId="0EEA144C" w14:textId="77777777"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45195B16" w14:textId="2410A2AA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82CA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F26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7331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0658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3DA43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534E4586" w14:textId="77777777" w:rsidTr="00FA2451">
        <w:tc>
          <w:tcPr>
            <w:tcW w:w="1701" w:type="dxa"/>
            <w:vMerge/>
          </w:tcPr>
          <w:p w14:paraId="6FC14794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3E02A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151B9E93" w14:textId="77777777"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5F9F35C8" w14:textId="2D3D1E03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DF2553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7E20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97109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63655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3397AB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4D88AC2" w14:textId="77777777" w:rsidTr="00FA2451">
        <w:tc>
          <w:tcPr>
            <w:tcW w:w="1701" w:type="dxa"/>
            <w:vMerge/>
          </w:tcPr>
          <w:p w14:paraId="7CCE0DAD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EFAA8D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106E8AB7" w14:textId="77777777"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7BCC3763" w14:textId="1CB53328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75D7E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8E4BB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BA0AA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6F8594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646738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5391239F" w14:textId="77777777" w:rsidTr="00FA2451">
        <w:tc>
          <w:tcPr>
            <w:tcW w:w="1701" w:type="dxa"/>
            <w:vMerge/>
          </w:tcPr>
          <w:p w14:paraId="32503641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E262B" w14:textId="77777777"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14:paraId="4D4B0F32" w14:textId="77777777"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5392C741" w14:textId="6E7845BE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2FD8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3FF2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F507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F611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0B8F9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F9898EA" w14:textId="77777777" w:rsidTr="00FA2451">
        <w:tc>
          <w:tcPr>
            <w:tcW w:w="1701" w:type="dxa"/>
            <w:vMerge/>
          </w:tcPr>
          <w:p w14:paraId="02105D56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D96629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7311C65" w14:textId="77777777"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121B35F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F143EE" w14:textId="17187D6A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7D216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D35A8C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B4C8" w14:textId="572E6F56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352350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DE8C548" w14:textId="77777777" w:rsidTr="00FA2451">
        <w:tc>
          <w:tcPr>
            <w:tcW w:w="1701" w:type="dxa"/>
            <w:vMerge/>
          </w:tcPr>
          <w:p w14:paraId="1C2F3595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03F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13E66CA" w14:textId="77777777"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41FA2E6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D3B350" w14:textId="21901ADC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92C1E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4A8F5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29F23" w14:textId="2B721E8B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4FDD4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58E5730" w14:textId="77777777" w:rsidTr="00FA2451">
        <w:tc>
          <w:tcPr>
            <w:tcW w:w="1701" w:type="dxa"/>
            <w:vMerge/>
          </w:tcPr>
          <w:p w14:paraId="65E548D9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28AA0A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B10091D" w14:textId="77777777"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713A825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61CAA" w14:textId="30632B1C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A68B4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A4E27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517D0" w14:textId="540A8E5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FF8B42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7D307A3D" w14:textId="77777777" w:rsidTr="00FA2451">
        <w:tc>
          <w:tcPr>
            <w:tcW w:w="1701" w:type="dxa"/>
            <w:vMerge/>
          </w:tcPr>
          <w:p w14:paraId="70B3C213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933A3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6AEBAE0" w14:textId="77777777"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6843E1DD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CC7DC" w14:textId="6779AC0F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BFDF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CBA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417EB" w14:textId="34038343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D66013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14:paraId="3C34B2CE" w14:textId="77777777" w:rsidTr="00E82DEF">
        <w:trPr>
          <w:trHeight w:val="288"/>
        </w:trPr>
        <w:tc>
          <w:tcPr>
            <w:tcW w:w="1701" w:type="dxa"/>
            <w:tcBorders>
              <w:bottom w:val="single" w:sz="4" w:space="0" w:color="auto"/>
            </w:tcBorders>
          </w:tcPr>
          <w:p w14:paraId="47CE5EFC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1EC7E1" w14:textId="374A43C5" w:rsidR="0022305A" w:rsidRPr="00B71C17" w:rsidRDefault="00A06372" w:rsidP="0022305A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E6F6E0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99DE0B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E830B2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0A121A9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953A1E" w14:textId="75CA7F34" w:rsidR="0022305A" w:rsidRPr="00EC3F2F" w:rsidRDefault="00E82DE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7E3760E" w14:textId="5A6B2CBD" w:rsidR="0022305A" w:rsidRPr="00B71C17" w:rsidRDefault="00A06372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билеты</w:t>
            </w:r>
          </w:p>
        </w:tc>
      </w:tr>
      <w:tr w:rsidR="001D337F" w:rsidRPr="006168DD" w14:paraId="0EACFE04" w14:textId="77777777" w:rsidTr="00FA2451">
        <w:tc>
          <w:tcPr>
            <w:tcW w:w="1701" w:type="dxa"/>
          </w:tcPr>
          <w:p w14:paraId="1452E6DC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F556C" w14:textId="77777777" w:rsidR="001D337F" w:rsidRPr="00B5561A" w:rsidRDefault="001D337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2CDF5D" w14:textId="15B3D3B4" w:rsidR="001D337F" w:rsidRPr="00EC3F2F" w:rsidRDefault="00E82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819F12" w14:textId="4FFC4A5A" w:rsidR="001D337F" w:rsidRPr="00EC3F2F" w:rsidRDefault="00E82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CC0366E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4D8FB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34BF72" w14:textId="4139863B" w:rsidR="001D337F" w:rsidRPr="00EC3F2F" w:rsidRDefault="00E82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002" w:type="dxa"/>
          </w:tcPr>
          <w:p w14:paraId="52A13CF9" w14:textId="77777777" w:rsidR="001D337F" w:rsidRPr="00A358B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14:paraId="4DF04604" w14:textId="77777777" w:rsidTr="00987C66">
        <w:trPr>
          <w:trHeight w:val="305"/>
        </w:trPr>
        <w:tc>
          <w:tcPr>
            <w:tcW w:w="1701" w:type="dxa"/>
          </w:tcPr>
          <w:p w14:paraId="1D99A5F7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80A549" w14:textId="77777777"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451AFF9" w14:textId="21C73619" w:rsidR="001D337F" w:rsidRDefault="00E82DE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CD89DC0" w14:textId="77777777" w:rsidR="001D337F" w:rsidRDefault="001D337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D28B4BA" w14:textId="77777777" w:rsidR="001D337F" w:rsidRDefault="001D337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AA25A7" w14:textId="77777777" w:rsidR="001D337F" w:rsidRDefault="001D337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3734896" w14:textId="77777777" w:rsidR="001D337F" w:rsidRDefault="001D337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B4A94A" w14:textId="77777777" w:rsidR="001D337F" w:rsidRPr="00EC3F2F" w:rsidRDefault="001D337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CF4D08" w14:textId="483A16FA" w:rsidR="001D337F" w:rsidRPr="00EC3F2F" w:rsidRDefault="00E82DEF" w:rsidP="00064C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CCAFAE1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20774D0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1918C5" w14:textId="4FB0709F" w:rsidR="001D337F" w:rsidRPr="00EC3F2F" w:rsidRDefault="00E82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14:paraId="64D802CC" w14:textId="77777777"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BAF59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406CC8DF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862E822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D1422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7021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F66E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0C6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C8B01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AF80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CA035" w14:textId="77777777"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14:paraId="0AF115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A227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0795A" w14:textId="77777777"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C3A9A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14:paraId="63A0F5AB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</w:p>
          <w:p w14:paraId="30FD8527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Маркетинговая функция как системообразующая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14:paraId="08E9EF74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14:paraId="1193F728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14:paraId="747D6DFA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14:paraId="41EC03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FE19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DF26" w14:textId="77777777"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77505" w14:textId="77777777" w:rsidR="006F6963" w:rsidRPr="006F6963" w:rsidRDefault="006F6963" w:rsidP="006F6963">
            <w:pPr>
              <w:jc w:val="both"/>
            </w:pPr>
            <w:proofErr w:type="spellStart"/>
            <w:r w:rsidRPr="006F6963">
              <w:t>Деятельностная</w:t>
            </w:r>
            <w:proofErr w:type="spellEnd"/>
            <w:r w:rsidRPr="006F6963">
              <w:t xml:space="preserve"> концепция рекламы – основа классификации ее видов.</w:t>
            </w:r>
          </w:p>
          <w:p w14:paraId="1B610DD8" w14:textId="77777777" w:rsidR="006F6963" w:rsidRPr="006F6963" w:rsidRDefault="006F6963" w:rsidP="006F6963">
            <w:pPr>
              <w:jc w:val="both"/>
            </w:pPr>
            <w:r w:rsidRPr="006F6963">
              <w:t xml:space="preserve">Субъектный критерий: реклама индивидуальная, </w:t>
            </w:r>
            <w:proofErr w:type="spellStart"/>
            <w:r w:rsidRPr="006F6963">
              <w:t>копроративная</w:t>
            </w:r>
            <w:proofErr w:type="spellEnd"/>
            <w:r w:rsidRPr="006F6963">
              <w:t>, государственная.</w:t>
            </w:r>
          </w:p>
          <w:p w14:paraId="755CE6D1" w14:textId="77777777" w:rsidR="006F6963" w:rsidRPr="006F6963" w:rsidRDefault="006F6963" w:rsidP="006F6963">
            <w:pPr>
              <w:jc w:val="both"/>
            </w:pPr>
            <w:r w:rsidRPr="006F6963">
              <w:t>Предметный критерий: реклама экономическая, политическая, социальная, реклама в сфере культуры, образования, досуга, спорта, медицины и т.д.</w:t>
            </w:r>
          </w:p>
          <w:p w14:paraId="080FC77B" w14:textId="77777777" w:rsidR="006F6963" w:rsidRPr="006F6963" w:rsidRDefault="006F6963" w:rsidP="006F6963">
            <w:pPr>
              <w:jc w:val="both"/>
            </w:pPr>
            <w:r w:rsidRPr="006F6963">
              <w:t xml:space="preserve">Целевой критерий: реклама коммерческая (достижение экономического эффекта) и реклама </w:t>
            </w:r>
            <w:proofErr w:type="spellStart"/>
            <w:r w:rsidRPr="006F6963">
              <w:t>имиджевая</w:t>
            </w:r>
            <w:proofErr w:type="spellEnd"/>
            <w:r w:rsidRPr="006F6963">
              <w:t xml:space="preserve"> (подготовка рынка с помощью формирования положительного имиджа).</w:t>
            </w:r>
          </w:p>
          <w:p w14:paraId="60646E5B" w14:textId="77777777"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14:paraId="07EA8D80" w14:textId="77777777"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14:paraId="4C432551" w14:textId="77777777" w:rsidR="006F6963" w:rsidRPr="006F6963" w:rsidRDefault="006F6963" w:rsidP="006F6963">
            <w:pPr>
              <w:jc w:val="both"/>
            </w:pPr>
            <w:r w:rsidRPr="006F6963">
              <w:t>– по знаковой системе рекламных обращений – аудиореклама, вербальная и визуальная (фотореклама, изобразительная реклама, теле-, видео-, кинореклама);</w:t>
            </w:r>
          </w:p>
          <w:p w14:paraId="46FB68A5" w14:textId="77777777" w:rsidR="006F6963" w:rsidRPr="006F6963" w:rsidRDefault="006F6963" w:rsidP="006F6963">
            <w:pPr>
              <w:jc w:val="both"/>
            </w:pPr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</w:p>
          <w:p w14:paraId="35EA6213" w14:textId="77777777"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</w:t>
            </w:r>
            <w:proofErr w:type="spellStart"/>
            <w:r w:rsidRPr="006F6963">
              <w:t>директ</w:t>
            </w:r>
            <w:proofErr w:type="spellEnd"/>
            <w:r w:rsidRPr="006F6963">
              <w:t>-мейл»).</w:t>
            </w:r>
          </w:p>
          <w:p w14:paraId="7BC14E76" w14:textId="77777777"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14:paraId="0F33BE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979E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3FD9" w14:textId="77777777"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E2B31" w14:textId="77777777" w:rsidR="003A6E29" w:rsidRPr="003A6E29" w:rsidRDefault="003E432C" w:rsidP="003A6E29">
            <w:pPr>
              <w:jc w:val="both"/>
            </w:pPr>
            <w:r w:rsidRPr="003A6E29">
              <w:t>Структура рекламного обращения –разработка его композиции. Структура рекламного обращения</w:t>
            </w:r>
            <w:r w:rsidR="003A6E29" w:rsidRPr="003A6E29">
              <w:t>:</w:t>
            </w:r>
          </w:p>
          <w:p w14:paraId="4F4BDBF4" w14:textId="77777777" w:rsidR="006F6963" w:rsidRPr="003A6E29" w:rsidRDefault="003A6E29" w:rsidP="003A6E29">
            <w:pPr>
              <w:jc w:val="both"/>
            </w:pPr>
            <w:r w:rsidRPr="003A6E29"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r w:rsidR="003E432C" w:rsidRPr="003A6E29">
              <w:t xml:space="preserve">слоган; зачин; информационный блок; </w:t>
            </w:r>
            <w:r w:rsidR="003E432C" w:rsidRPr="003A6E29">
              <w:lastRenderedPageBreak/>
              <w:t xml:space="preserve">справочные </w:t>
            </w:r>
            <w:proofErr w:type="gramStart"/>
            <w:r w:rsidR="003E432C" w:rsidRPr="003A6E29">
              <w:t>сведения;</w:t>
            </w:r>
            <w:r w:rsidRPr="003A6E29">
              <w:t xml:space="preserve"> </w:t>
            </w:r>
            <w:r w:rsidR="003E432C" w:rsidRPr="003A6E29">
              <w:t xml:space="preserve"> эхо</w:t>
            </w:r>
            <w:proofErr w:type="gramEnd"/>
            <w:r w:rsidR="003E432C" w:rsidRPr="003A6E29">
              <w:t>-фразу.</w:t>
            </w:r>
          </w:p>
          <w:p w14:paraId="2C4201B9" w14:textId="77777777"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14:paraId="7B48E720" w14:textId="77777777"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14:paraId="36D7BD6C" w14:textId="77777777"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14:paraId="0D8AA963" w14:textId="77777777"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14:paraId="1B90E394" w14:textId="77777777"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14:paraId="2077697A" w14:textId="77777777"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14:paraId="20163674" w14:textId="77777777"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14:paraId="14EFDD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7372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CA30" w14:textId="77777777"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A4AE2" w14:textId="77777777"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14:paraId="2407A9D4" w14:textId="77777777"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 xml:space="preserve">руппы мотивов: </w:t>
            </w:r>
            <w:r>
              <w:t>К</w:t>
            </w:r>
            <w:r w:rsidR="003A6E29" w:rsidRPr="00A50C82">
              <w:t xml:space="preserve"> первой относятся самые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эмоциональные.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14:paraId="550AE8CE" w14:textId="77777777" w:rsidR="00A50C82" w:rsidRDefault="00A50C82" w:rsidP="00364E15">
            <w:pPr>
              <w:jc w:val="both"/>
            </w:pPr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социальность</w:t>
            </w:r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</w:p>
          <w:p w14:paraId="1E9208EB" w14:textId="77777777"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>AIDA (</w:t>
            </w:r>
            <w:proofErr w:type="spellStart"/>
            <w:r w:rsidR="0082481C">
              <w:t>attention</w:t>
            </w:r>
            <w:proofErr w:type="spellEnd"/>
            <w:r w:rsidR="0082481C">
              <w:t xml:space="preserve"> - </w:t>
            </w:r>
            <w:proofErr w:type="spellStart"/>
            <w:r w:rsidR="0082481C">
              <w:t>interest</w:t>
            </w:r>
            <w:proofErr w:type="spellEnd"/>
            <w:r w:rsidR="0082481C">
              <w:t xml:space="preserve"> </w:t>
            </w:r>
            <w:r w:rsidR="0082481C" w:rsidRPr="0082481C">
              <w:t>-</w:t>
            </w:r>
            <w:r w:rsidRPr="0082481C">
              <w:t xml:space="preserve"> </w:t>
            </w:r>
            <w:proofErr w:type="spellStart"/>
            <w:r w:rsidRPr="0082481C">
              <w:t>desire</w:t>
            </w:r>
            <w:proofErr w:type="spellEnd"/>
            <w:r w:rsidRPr="0082481C">
              <w:t xml:space="preserve"> - </w:t>
            </w:r>
            <w:proofErr w:type="spellStart"/>
            <w:r w:rsidRPr="0082481C">
              <w:t>action</w:t>
            </w:r>
            <w:proofErr w:type="spellEnd"/>
            <w:r w:rsidRPr="0082481C">
              <w:t>, т.е. внимание - интерес - желание -действие).</w:t>
            </w:r>
          </w:p>
          <w:p w14:paraId="636CF04B" w14:textId="77777777"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14:paraId="654B4DAD" w14:textId="77777777"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14:paraId="616D3A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0186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C60DF" w14:textId="5D844849" w:rsidR="006E5EA3" w:rsidRPr="005C2175" w:rsidRDefault="00026F0B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41564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C2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E6FC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03D72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66F2077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E15644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45B3ED6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22A74F8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07A2AFF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0746040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lastRenderedPageBreak/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168A77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25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0D7F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9A15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3EAEBC0B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5070D67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13E0DDB1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34A57AD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4B662BA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29A64DB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C000BFE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</w:t>
            </w:r>
            <w:proofErr w:type="spellEnd"/>
            <w:r w:rsidRPr="003E432C">
              <w:rPr>
                <w:bCs/>
              </w:rPr>
              <w:t xml:space="preserve"> и интегративный подходы к разработке рекламных кампаний.</w:t>
            </w:r>
          </w:p>
          <w:p w14:paraId="58D8F70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4F7FD6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CD2D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20C5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E1536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90084D1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03F43BB8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4BA3A3A3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</w:t>
            </w:r>
            <w:proofErr w:type="spellStart"/>
            <w:r w:rsidRPr="00D90C58">
              <w:rPr>
                <w:bCs/>
              </w:rPr>
              <w:t>предтестинг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5FC97AFB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</w:t>
            </w:r>
            <w:proofErr w:type="spellStart"/>
            <w:r w:rsidRPr="00D90C58">
              <w:rPr>
                <w:bCs/>
              </w:rPr>
              <w:t>посттестинг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6F6963" w:rsidRPr="002B2FC0" w14:paraId="045C76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E659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C990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5C12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269E18AD" w14:textId="77777777"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</w:t>
            </w:r>
            <w:proofErr w:type="spellStart"/>
            <w:r w:rsidRPr="00F93900">
              <w:t>La</w:t>
            </w:r>
            <w:proofErr w:type="spellEnd"/>
            <w:r w:rsidRPr="00F93900">
              <w:t xml:space="preserve"> </w:t>
            </w:r>
            <w:proofErr w:type="spellStart"/>
            <w:r w:rsidRPr="00F93900">
              <w:t>Carte</w:t>
            </w:r>
            <w:proofErr w:type="spellEnd"/>
            <w:r w:rsidRPr="00F93900">
              <w:t xml:space="preserve">, штатные, </w:t>
            </w:r>
            <w:proofErr w:type="spellStart"/>
            <w:r w:rsidRPr="00F93900">
              <w:t>медиабаинговые</w:t>
            </w:r>
            <w:proofErr w:type="spellEnd"/>
            <w:r w:rsidRPr="00F93900">
              <w:t xml:space="preserve">, независимые творческие студии, </w:t>
            </w:r>
            <w:proofErr w:type="spellStart"/>
            <w:r w:rsidRPr="00F93900">
              <w:t>мегаагентства</w:t>
            </w:r>
            <w:proofErr w:type="spellEnd"/>
            <w:r w:rsidRPr="00F93900">
              <w:t>.</w:t>
            </w:r>
          </w:p>
          <w:p w14:paraId="1A255B53" w14:textId="77777777" w:rsidR="00F93900" w:rsidRPr="00F93900" w:rsidRDefault="00F93900" w:rsidP="00F93900">
            <w:pPr>
              <w:jc w:val="both"/>
            </w:pPr>
            <w:r w:rsidRPr="00F93900">
              <w:t xml:space="preserve">Типовая структура агентства полного цикла: отдел исследований, креативный (творческий) отдел, </w:t>
            </w:r>
            <w:proofErr w:type="spellStart"/>
            <w:r w:rsidRPr="00F93900">
              <w:t>медиаотдел</w:t>
            </w:r>
            <w:proofErr w:type="spellEnd"/>
            <w:r w:rsidRPr="00F93900">
              <w:t>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262D34A7" w14:textId="77777777" w:rsidR="00F93900" w:rsidRPr="00F93900" w:rsidRDefault="00F93900" w:rsidP="00F93900">
            <w:pPr>
              <w:jc w:val="both"/>
            </w:pPr>
            <w:r w:rsidRPr="00F93900">
              <w:t xml:space="preserve">Производственно-творческая специализация работников </w:t>
            </w:r>
            <w:proofErr w:type="gramStart"/>
            <w:r w:rsidRPr="00F93900">
              <w:t>реклам-</w:t>
            </w:r>
            <w:proofErr w:type="spellStart"/>
            <w:r w:rsidRPr="00F93900">
              <w:t>ного</w:t>
            </w:r>
            <w:proofErr w:type="spellEnd"/>
            <w:proofErr w:type="gramEnd"/>
            <w:r w:rsidRPr="00F93900">
              <w:t xml:space="preserve"> агентства: </w:t>
            </w:r>
            <w:proofErr w:type="spellStart"/>
            <w:r w:rsidRPr="00F93900">
              <w:t>копирайтор</w:t>
            </w:r>
            <w:proofErr w:type="spellEnd"/>
            <w:r w:rsidRPr="00F93900">
              <w:t>, арт-директор, аналитик-исследователь, про-</w:t>
            </w:r>
            <w:proofErr w:type="spellStart"/>
            <w:r w:rsidRPr="00F93900">
              <w:t>дюсер</w:t>
            </w:r>
            <w:proofErr w:type="spellEnd"/>
            <w:r w:rsidRPr="00F93900">
              <w:t xml:space="preserve">, менеджер, </w:t>
            </w:r>
            <w:proofErr w:type="spellStart"/>
            <w:r w:rsidRPr="00F93900">
              <w:t>медиапланёр</w:t>
            </w:r>
            <w:proofErr w:type="spellEnd"/>
            <w:r w:rsidRPr="00F93900">
              <w:t xml:space="preserve">, </w:t>
            </w:r>
            <w:proofErr w:type="spellStart"/>
            <w:r w:rsidRPr="00F93900">
              <w:t>медиабайер</w:t>
            </w:r>
            <w:proofErr w:type="spellEnd"/>
            <w:r w:rsidRPr="00F93900">
              <w:t>, руководитель проекта, креативный директор, помощник менеджера.</w:t>
            </w:r>
          </w:p>
          <w:p w14:paraId="2F49B8AB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A3E5555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14:paraId="53991E87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A30221A" w14:textId="5078AF17" w:rsidR="00B502BA" w:rsidRPr="0049463A" w:rsidRDefault="00B502BA" w:rsidP="00026F0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proofErr w:type="gramStart"/>
            <w:r w:rsidR="006F6963" w:rsidRPr="0022305A">
              <w:rPr>
                <w:b/>
              </w:rPr>
              <w:t>Паблик</w:t>
            </w:r>
            <w:proofErr w:type="gramEnd"/>
            <w:r w:rsidR="006F6963">
              <w:rPr>
                <w:b/>
              </w:rPr>
              <w:t xml:space="preserve"> </w:t>
            </w:r>
            <w:proofErr w:type="spellStart"/>
            <w:r w:rsidR="006F6963" w:rsidRPr="0022305A">
              <w:rPr>
                <w:b/>
              </w:rPr>
              <w:t>рилейшнз</w:t>
            </w:r>
            <w:proofErr w:type="spellEnd"/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коммуникаций</w:t>
            </w:r>
          </w:p>
        </w:tc>
      </w:tr>
      <w:tr w:rsidR="006F6963" w:rsidRPr="002B2FC0" w14:paraId="633F9B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0E24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4089" w14:textId="77777777"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lastRenderedPageBreak/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4B038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 xml:space="preserve">Цели: установление, поддержание и развитие контактов организации с общественностью для выявления общих </w:t>
            </w:r>
            <w:r w:rsidRPr="00F93900">
              <w:lastRenderedPageBreak/>
              <w:t xml:space="preserve">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6F193646" w14:textId="77777777" w:rsidR="00F93900" w:rsidRPr="00F93900" w:rsidRDefault="00F93900" w:rsidP="00F93900">
            <w:pPr>
              <w:jc w:val="both"/>
            </w:pPr>
            <w:r w:rsidRPr="00F93900">
              <w:t xml:space="preserve">Функции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 xml:space="preserve">е функциональной программы паблик </w:t>
            </w:r>
            <w:proofErr w:type="spellStart"/>
            <w:r>
              <w:t>рилейшнз</w:t>
            </w:r>
            <w:proofErr w:type="spellEnd"/>
            <w:r>
              <w:t xml:space="preserve"> в</w:t>
            </w:r>
            <w:r w:rsidRPr="00F93900">
              <w:t xml:space="preserve"> России</w:t>
            </w:r>
          </w:p>
          <w:p w14:paraId="354404C8" w14:textId="77777777"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0D782F1F" w14:textId="77777777"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. Демократические предпосылки связей с общественностью, опирающихся на экономическую, политическую, духовную свободу. Принцип </w:t>
            </w:r>
            <w:proofErr w:type="spellStart"/>
            <w:r w:rsidRPr="00F93900">
              <w:t>альтернативизма</w:t>
            </w:r>
            <w:proofErr w:type="spellEnd"/>
            <w:r w:rsidRPr="00F93900">
              <w:t xml:space="preserve">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56B47028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 xml:space="preserve">Принцип технологичности (прагматика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14:paraId="4AF565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14D2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7A41" w14:textId="77777777"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AF1C6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14:paraId="0889EA76" w14:textId="77777777" w:rsidR="00F93900" w:rsidRPr="00F93900" w:rsidRDefault="00F93900" w:rsidP="00F93900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2DF466D1" w14:textId="77777777"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</w:t>
            </w:r>
            <w:proofErr w:type="spellStart"/>
            <w:r w:rsidRPr="00F93900">
              <w:t>финансо</w:t>
            </w:r>
            <w:proofErr w:type="spellEnd"/>
            <w:r w:rsidRPr="00F93900">
              <w:t>-</w:t>
            </w:r>
            <w:proofErr w:type="spellStart"/>
            <w:r w:rsidRPr="00F93900">
              <w:t>вых</w:t>
            </w:r>
            <w:proofErr w:type="spellEnd"/>
            <w:r w:rsidRPr="00F93900">
              <w:t xml:space="preserve"> структур с общественностью.</w:t>
            </w:r>
          </w:p>
          <w:p w14:paraId="14193160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2587F45D" w14:textId="77777777" w:rsidR="00F93900" w:rsidRPr="00F93900" w:rsidRDefault="00F93900" w:rsidP="00F93900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6BB64802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504710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1A63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19EF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8DB15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14:paraId="37F9BF19" w14:textId="77777777" w:rsidR="00F93900" w:rsidRPr="00F93900" w:rsidRDefault="00F93900" w:rsidP="00F93900">
            <w:pPr>
              <w:jc w:val="both"/>
            </w:pPr>
            <w:r w:rsidRPr="00F93900">
              <w:t xml:space="preserve">ПР-факторы в процессе принятия управленческих решений. Технологии принятия решений (сбор и анализ информации, формулировка гипотезы, ее проверка, </w:t>
            </w:r>
            <w:r w:rsidRPr="00F93900">
              <w:lastRenderedPageBreak/>
              <w:t>реализация заданной программы, коррекция действий).</w:t>
            </w:r>
          </w:p>
          <w:p w14:paraId="0324EF56" w14:textId="77777777"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</w:t>
            </w:r>
            <w:proofErr w:type="spellStart"/>
            <w:r w:rsidRPr="00F93900">
              <w:t>финансо</w:t>
            </w:r>
            <w:proofErr w:type="spellEnd"/>
            <w:r w:rsidRPr="00F93900">
              <w:t>-</w:t>
            </w:r>
            <w:proofErr w:type="spellStart"/>
            <w:r w:rsidRPr="00F93900">
              <w:t>вых</w:t>
            </w:r>
            <w:proofErr w:type="spellEnd"/>
            <w:r w:rsidRPr="00F93900">
              <w:t xml:space="preserve"> структур с общественностью.</w:t>
            </w:r>
          </w:p>
          <w:p w14:paraId="3AFE7422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4EBA178B" w14:textId="77777777" w:rsidR="00F93900" w:rsidRPr="00F93900" w:rsidRDefault="00F93900" w:rsidP="00F93900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5425FC26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155ACC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92A4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7698" w14:textId="77777777"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F76F6" w14:textId="77777777"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1B93C217" w14:textId="77777777" w:rsidR="00F93900" w:rsidRPr="00F93900" w:rsidRDefault="00F93900" w:rsidP="00F93900">
            <w:pPr>
              <w:jc w:val="both"/>
            </w:pP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взаимодействия со СМИ (пресс-службы, пресс-центры, пресс-бюро, пресс-</w:t>
            </w:r>
            <w:proofErr w:type="spellStart"/>
            <w:r w:rsidRPr="00F93900">
              <w:t>атташаты</w:t>
            </w:r>
            <w:proofErr w:type="spellEnd"/>
            <w:r w:rsidRPr="00F93900">
              <w:t>).</w:t>
            </w:r>
          </w:p>
          <w:p w14:paraId="0E89B69D" w14:textId="77777777"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42F58BC" w14:textId="77777777"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376C0AE0" w14:textId="77777777"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46EA0067" w14:textId="77777777"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1A1E3EC5" w14:textId="77777777"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 xml:space="preserve">ми структурами паблик </w:t>
            </w:r>
            <w:proofErr w:type="spellStart"/>
            <w:r>
              <w:t>рилейшнз</w:t>
            </w:r>
            <w:proofErr w:type="spellEnd"/>
            <w:r>
              <w:t xml:space="preserve">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14:paraId="1E2217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E300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5D81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1E3EB" w14:textId="77777777" w:rsidR="00F93900" w:rsidRPr="00F93900" w:rsidRDefault="00F93900" w:rsidP="00F93900">
            <w:pPr>
              <w:jc w:val="both"/>
            </w:pPr>
            <w:r w:rsidRPr="00F93900">
              <w:t xml:space="preserve">ПР-кампания как комплексное и многократное использование средств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3E21A834" w14:textId="77777777" w:rsidR="00F93900" w:rsidRPr="00F93900" w:rsidRDefault="00F93900" w:rsidP="00F93900">
            <w:pPr>
              <w:jc w:val="both"/>
            </w:pPr>
            <w:r w:rsidRPr="00F93900">
              <w:t xml:space="preserve">Подготовка плана ПР-кампании: анализ исходной ситуации, прогнозирование, изучение корпоративного (общественного) мнения, исследование СМИ и </w:t>
            </w:r>
            <w:proofErr w:type="spellStart"/>
            <w:r w:rsidRPr="00F93900">
              <w:t>медиапланирование</w:t>
            </w:r>
            <w:proofErr w:type="spellEnd"/>
            <w:r w:rsidRPr="00F93900">
              <w:t>.</w:t>
            </w:r>
          </w:p>
          <w:p w14:paraId="2C3EBA38" w14:textId="77777777" w:rsidR="00F93900" w:rsidRPr="00F93900" w:rsidRDefault="00F93900" w:rsidP="00F93900">
            <w:pPr>
              <w:jc w:val="both"/>
            </w:pPr>
            <w:r w:rsidRPr="00F93900">
              <w:t xml:space="preserve"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</w:t>
            </w:r>
            <w:proofErr w:type="spellStart"/>
            <w:r w:rsidRPr="00F93900">
              <w:t>неинституциональные</w:t>
            </w:r>
            <w:proofErr w:type="spellEnd"/>
            <w:r w:rsidRPr="00F93900">
              <w:t xml:space="preserve"> акции.</w:t>
            </w:r>
          </w:p>
          <w:p w14:paraId="7D7ABC53" w14:textId="77777777" w:rsidR="00F93900" w:rsidRPr="00F93900" w:rsidRDefault="00F93900" w:rsidP="00F93900">
            <w:pPr>
              <w:jc w:val="both"/>
            </w:pPr>
            <w:r w:rsidRPr="00F93900">
              <w:t xml:space="preserve">Виды планов подготовки и проведения ПР-кампаний: </w:t>
            </w:r>
            <w:r w:rsidRPr="00F93900">
              <w:lastRenderedPageBreak/>
              <w:t xml:space="preserve">стратегический, оперативный, ситуативный, план-график. Внутрифирменные подготовительные акции. Финансовые, технологические, </w:t>
            </w:r>
            <w:proofErr w:type="spellStart"/>
            <w:r w:rsidRPr="00F93900">
              <w:t>временны́е</w:t>
            </w:r>
            <w:proofErr w:type="spellEnd"/>
            <w:r w:rsidRPr="00F93900">
              <w:t>, кадровые, организационные ресурсы ПР-кампаний.</w:t>
            </w:r>
          </w:p>
          <w:p w14:paraId="6897AF04" w14:textId="77777777" w:rsidR="006F6963" w:rsidRPr="00F93900" w:rsidRDefault="00F93900" w:rsidP="00F93900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6F6963" w:rsidRPr="002B2FC0" w14:paraId="4C3139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DEA8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A72E" w14:textId="77777777"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44283" w14:textId="77777777" w:rsidR="00F93900" w:rsidRPr="00F93900" w:rsidRDefault="00F93900" w:rsidP="00F93900">
            <w:pPr>
              <w:jc w:val="both"/>
            </w:pPr>
            <w:r w:rsidRPr="00F93900">
              <w:t xml:space="preserve">Становление </w:t>
            </w:r>
            <w:proofErr w:type="spellStart"/>
            <w:r w:rsidRPr="00F93900">
              <w:t>консенсусного</w:t>
            </w:r>
            <w:proofErr w:type="spellEnd"/>
            <w:r w:rsidRPr="00F93900">
              <w:t xml:space="preserve"> гражданского общества как предпосылка развития служб ПР. Расширение диапазона ПР-услуг. </w:t>
            </w: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ПР в сфере экономики, политики, культуры. Формирование правовых и этических норм ПР-деятельности.</w:t>
            </w:r>
          </w:p>
          <w:p w14:paraId="70887B45" w14:textId="77777777" w:rsidR="00F93900" w:rsidRPr="00F93900" w:rsidRDefault="00F93900" w:rsidP="00F93900">
            <w:pPr>
              <w:jc w:val="both"/>
            </w:pPr>
            <w:r w:rsidRPr="00F93900">
              <w:t xml:space="preserve"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</w:t>
            </w:r>
            <w:proofErr w:type="spellStart"/>
            <w:r w:rsidRPr="00F93900">
              <w:t>саморегуляции</w:t>
            </w:r>
            <w:proofErr w:type="spellEnd"/>
            <w:r w:rsidRPr="00F93900">
              <w:t xml:space="preserve"> в сфере связей с общественностью.</w:t>
            </w:r>
          </w:p>
          <w:p w14:paraId="3EEE048C" w14:textId="77777777"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14:paraId="177FE69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0BD0E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FD9D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086C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257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87D72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FAB4878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907FD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2925D0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067C0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67D0E6C4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5431DF5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85118C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2FF81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D4D38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67DCF3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383FBE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49629A5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66C8C164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3EB010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82D7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820556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013A3B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5C7D47ED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4D3D26C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3E04F49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43B208" w14:textId="77777777" w:rsidR="00987C66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</w:t>
      </w:r>
      <w:r w:rsidR="00987C66">
        <w:t>ль</w:t>
      </w:r>
      <w:bookmarkStart w:id="0" w:name="_GoBack"/>
      <w:bookmarkEnd w:id="0"/>
      <w:r w:rsidR="00987C66">
        <w:t>ных</w:t>
      </w:r>
    </w:p>
    <w:p w14:paraId="5F28E27B" w14:textId="7C11D709" w:rsidR="00167CC8" w:rsidRPr="002B2FC0" w:rsidRDefault="00004E6F" w:rsidP="00987C66">
      <w:pPr>
        <w:pStyle w:val="2"/>
        <w:numPr>
          <w:ilvl w:val="0"/>
          <w:numId w:val="0"/>
        </w:numPr>
      </w:pPr>
      <w:r w:rsidRPr="002B2FC0">
        <w:t>технологий</w:t>
      </w:r>
    </w:p>
    <w:p w14:paraId="3E85726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082E4F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586E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B65433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6D0025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CFD95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4F5FB4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B6880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8D19D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25D1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F37C8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D41FC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75366E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5A09884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D07FAE9" w14:textId="26283973" w:rsidR="0068633D" w:rsidRPr="00122C7E" w:rsidRDefault="00122C7E" w:rsidP="00B233A6">
            <w:pPr>
              <w:jc w:val="center"/>
            </w:pPr>
            <w:r w:rsidRPr="00122C7E">
              <w:t>4</w:t>
            </w:r>
          </w:p>
        </w:tc>
        <w:tc>
          <w:tcPr>
            <w:tcW w:w="2682" w:type="dxa"/>
            <w:vMerge w:val="restart"/>
          </w:tcPr>
          <w:p w14:paraId="26319955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0FCD428" w14:textId="77777777" w:rsidTr="0068633D">
        <w:trPr>
          <w:trHeight w:val="283"/>
        </w:trPr>
        <w:tc>
          <w:tcPr>
            <w:tcW w:w="2037" w:type="dxa"/>
            <w:vMerge/>
          </w:tcPr>
          <w:p w14:paraId="7FD4F813" w14:textId="77777777" w:rsidR="00A23AF1" w:rsidRPr="00FA7425" w:rsidRDefault="00A23AF1" w:rsidP="000A3B38"/>
        </w:tc>
        <w:tc>
          <w:tcPr>
            <w:tcW w:w="4167" w:type="dxa"/>
          </w:tcPr>
          <w:p w14:paraId="283DF3BB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BBC061A" w14:textId="7030ACCB" w:rsidR="00A23AF1" w:rsidRPr="00122C7E" w:rsidRDefault="00122C7E" w:rsidP="007E3823">
            <w:pPr>
              <w:jc w:val="center"/>
            </w:pPr>
            <w:r w:rsidRPr="00122C7E">
              <w:t>6</w:t>
            </w:r>
          </w:p>
        </w:tc>
        <w:tc>
          <w:tcPr>
            <w:tcW w:w="2682" w:type="dxa"/>
            <w:vMerge/>
          </w:tcPr>
          <w:p w14:paraId="274303F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E63D4CE" w14:textId="77777777" w:rsidR="000170AF" w:rsidRDefault="000170AF"/>
    <w:p w14:paraId="26E7A73F" w14:textId="77777777" w:rsidR="002451C0" w:rsidRPr="00F60511" w:rsidRDefault="002451C0" w:rsidP="00F60511"/>
    <w:p w14:paraId="2007EF8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C1CF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7078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2552"/>
        <w:gridCol w:w="3402"/>
      </w:tblGrid>
      <w:tr w:rsidR="0031271D" w:rsidRPr="0004716C" w14:paraId="44BA337F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DE578D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8D1ADA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F002CBE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C17AFF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D9859C9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8B942FE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4BF559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B102076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79DDDFC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5666C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B2B43F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98C56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4649829A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4331B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0C93F2B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3891C7B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E165594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D14ACF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DE233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FACE7A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BCFE6B4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593F5153" w14:textId="77777777" w:rsidR="00987C66" w:rsidRPr="00836C29" w:rsidRDefault="00987C66" w:rsidP="00987C6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36C29">
              <w:rPr>
                <w:color w:val="000000"/>
              </w:rPr>
              <w:t>УК-2</w:t>
            </w:r>
          </w:p>
          <w:p w14:paraId="6D1FC5E6" w14:textId="77777777" w:rsidR="00987C66" w:rsidRPr="00836C29" w:rsidRDefault="00987C66" w:rsidP="00987C66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 xml:space="preserve">ИД-УК-2.1 </w:t>
            </w:r>
          </w:p>
          <w:p w14:paraId="76F80635" w14:textId="77777777" w:rsidR="00987C66" w:rsidRPr="00836C29" w:rsidRDefault="00987C66" w:rsidP="00987C66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>ИД-УК-2.2</w:t>
            </w:r>
          </w:p>
          <w:p w14:paraId="41D24CB3" w14:textId="0B7290D6" w:rsidR="0031271D" w:rsidRPr="00987C66" w:rsidRDefault="00987C66" w:rsidP="0049463A">
            <w:pPr>
              <w:rPr>
                <w:color w:val="000000"/>
                <w:sz w:val="24"/>
                <w:szCs w:val="24"/>
              </w:rPr>
            </w:pPr>
            <w:r w:rsidRPr="00836C29">
              <w:rPr>
                <w:color w:val="000000"/>
                <w:sz w:val="24"/>
                <w:szCs w:val="24"/>
              </w:rPr>
              <w:t xml:space="preserve">ИД-УК-2.3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6EDE9C3" w14:textId="69432220" w:rsidR="0031271D" w:rsidRPr="0004716C" w:rsidRDefault="0031271D" w:rsidP="00987C66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A54E6EE" w14:textId="77777777" w:rsidR="00987C66" w:rsidRPr="00836C29" w:rsidRDefault="00987C66" w:rsidP="00987C66">
            <w:pPr>
              <w:rPr>
                <w:sz w:val="24"/>
                <w:szCs w:val="24"/>
              </w:rPr>
            </w:pPr>
            <w:r w:rsidRPr="00836C29">
              <w:rPr>
                <w:sz w:val="24"/>
                <w:szCs w:val="24"/>
              </w:rPr>
              <w:t>ПК-2</w:t>
            </w:r>
          </w:p>
          <w:p w14:paraId="362C2003" w14:textId="77777777" w:rsidR="00987C66" w:rsidRPr="00836C29" w:rsidRDefault="00987C66" w:rsidP="00987C66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ИД-ПК-2.1</w:t>
            </w:r>
          </w:p>
          <w:p w14:paraId="55D4EDFA" w14:textId="77777777" w:rsidR="00987C66" w:rsidRPr="00836C29" w:rsidRDefault="00987C66" w:rsidP="00987C66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ИД-ПК-2.2</w:t>
            </w:r>
          </w:p>
          <w:p w14:paraId="4E019096" w14:textId="605A1435" w:rsidR="0031271D" w:rsidRPr="00987C66" w:rsidRDefault="00987C66" w:rsidP="00B535F3">
            <w:pPr>
              <w:rPr>
                <w:rFonts w:eastAsia="Times New Roman"/>
                <w:sz w:val="24"/>
                <w:szCs w:val="24"/>
              </w:rPr>
            </w:pPr>
            <w:r w:rsidRPr="00836C29">
              <w:rPr>
                <w:rFonts w:eastAsia="Times New Roman"/>
                <w:sz w:val="24"/>
                <w:szCs w:val="24"/>
              </w:rPr>
              <w:t>ИД-ПК-2.3</w:t>
            </w:r>
          </w:p>
        </w:tc>
      </w:tr>
      <w:tr w:rsidR="0031271D" w:rsidRPr="0004716C" w14:paraId="7DF4C8A3" w14:textId="77777777" w:rsidTr="00987C66">
        <w:trPr>
          <w:trHeight w:val="283"/>
        </w:trPr>
        <w:tc>
          <w:tcPr>
            <w:tcW w:w="2045" w:type="dxa"/>
          </w:tcPr>
          <w:p w14:paraId="0D3BB3AF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668E60A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4DE094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63AD6A8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6BA4E1B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2F74537E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1CB3E829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</w:t>
            </w:r>
          </w:p>
          <w:p w14:paraId="0EDC91F1" w14:textId="3CDE2923" w:rsidR="0031271D" w:rsidRPr="00590FE2" w:rsidRDefault="00987C66" w:rsidP="00987C6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Готовит рекламные и PR-тексты, и (или) иные коммуникационные продукты различных жанров и форматов в соответствии с нормами </w:t>
            </w:r>
            <w:r>
              <w:rPr>
                <w:color w:val="000000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2552" w:type="dxa"/>
          </w:tcPr>
          <w:p w14:paraId="4AE8E500" w14:textId="5E5485FB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63A61C2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7692ADE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7426576C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2B444BBB" w14:textId="77777777" w:rsidTr="00987C66">
        <w:trPr>
          <w:trHeight w:val="283"/>
        </w:trPr>
        <w:tc>
          <w:tcPr>
            <w:tcW w:w="2045" w:type="dxa"/>
          </w:tcPr>
          <w:p w14:paraId="32C1FF8A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775216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8E74AF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B1F2D5F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362F87E7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587D68E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5E2E6AC4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знаковые системы, жанры и форматы для обоснования наиболее приемлемых отдельным целевым группам общественности</w:t>
            </w:r>
          </w:p>
          <w:p w14:paraId="061C8083" w14:textId="35C2BCEB" w:rsidR="0031271D" w:rsidRPr="00590FE2" w:rsidRDefault="00987C66" w:rsidP="00987C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незначительные ошибки при составлении текстов</w:t>
            </w:r>
          </w:p>
        </w:tc>
        <w:tc>
          <w:tcPr>
            <w:tcW w:w="2552" w:type="dxa"/>
          </w:tcPr>
          <w:p w14:paraId="047914AE" w14:textId="29DA4902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341AFCE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0A64EB6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5CA7C52E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53E57D2D" w14:textId="77777777" w:rsidTr="00987C66">
        <w:trPr>
          <w:trHeight w:val="283"/>
        </w:trPr>
        <w:tc>
          <w:tcPr>
            <w:tcW w:w="2045" w:type="dxa"/>
          </w:tcPr>
          <w:p w14:paraId="761A0C7D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05E0328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ABF72A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D35D3BD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0B930EEC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</w:t>
            </w:r>
          </w:p>
          <w:p w14:paraId="23B01BD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362827F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</w:t>
            </w:r>
            <w:r>
              <w:rPr>
                <w:color w:val="000000"/>
              </w:rPr>
              <w:lastRenderedPageBreak/>
              <w:t>жанры и форматы для обоснования наиболее приемлемых отдельным целевым группам общественности</w:t>
            </w:r>
          </w:p>
          <w:p w14:paraId="6508A617" w14:textId="3D9154E4" w:rsidR="0031271D" w:rsidRPr="00590FE2" w:rsidRDefault="00987C66" w:rsidP="00987C6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существенные ошибки при составлении текстов</w:t>
            </w:r>
          </w:p>
        </w:tc>
        <w:tc>
          <w:tcPr>
            <w:tcW w:w="2552" w:type="dxa"/>
          </w:tcPr>
          <w:p w14:paraId="28E3A8BD" w14:textId="46CB9800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14:paraId="40CD20F1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1875A5EE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Затрудняется обосновать коммуникационные цели, </w:t>
            </w:r>
            <w:r>
              <w:rPr>
                <w:color w:val="000000"/>
              </w:rPr>
              <w:lastRenderedPageBreak/>
              <w:t>миссию и стратегию для разработки концепции продвижения продукта/услуги</w:t>
            </w:r>
          </w:p>
          <w:p w14:paraId="746B4FE8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4A7A6BE" w14:textId="77777777" w:rsidTr="002542E5">
        <w:trPr>
          <w:trHeight w:val="283"/>
        </w:trPr>
        <w:tc>
          <w:tcPr>
            <w:tcW w:w="2045" w:type="dxa"/>
          </w:tcPr>
          <w:p w14:paraId="260017F7" w14:textId="77777777" w:rsidR="0031271D" w:rsidRPr="0004716C" w:rsidRDefault="0031271D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CA438CB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23AA52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A49FF41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3D23701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2950BC2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5AF10EFB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6CD8969C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4C16E04C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4EB4866A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955D9B" w14:textId="2613CE3B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</w:t>
      </w:r>
      <w:r w:rsidR="00987C66">
        <w:rPr>
          <w:sz w:val="24"/>
          <w:szCs w:val="24"/>
        </w:rPr>
        <w:t>рганизация</w:t>
      </w:r>
      <w:r w:rsidR="00311018" w:rsidRPr="00610D0A">
        <w:rPr>
          <w:sz w:val="24"/>
          <w:szCs w:val="24"/>
        </w:rPr>
        <w:t xml:space="preserve"> PR</w:t>
      </w:r>
      <w:r w:rsidR="00987C66">
        <w:rPr>
          <w:sz w:val="24"/>
          <w:szCs w:val="24"/>
        </w:rPr>
        <w:t xml:space="preserve"> акций и рекламных кампаний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34FFF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55E574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4D705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DB94DF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EEAEBA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229A5FD" w14:textId="77777777" w:rsidTr="0003098C">
        <w:trPr>
          <w:trHeight w:val="283"/>
        </w:trPr>
        <w:tc>
          <w:tcPr>
            <w:tcW w:w="993" w:type="dxa"/>
          </w:tcPr>
          <w:p w14:paraId="5F4820AD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6D1A88C7" w14:textId="553C357F" w:rsidR="003F468B" w:rsidRPr="00B535F3" w:rsidRDefault="00B535F3" w:rsidP="008F2EC5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 xml:space="preserve">Реклама в </w:t>
            </w:r>
            <w:r w:rsidR="008F2EC5">
              <w:t xml:space="preserve">контексте массовых </w:t>
            </w:r>
            <w:proofErr w:type="spellStart"/>
            <w:r w:rsidR="008F2EC5">
              <w:lastRenderedPageBreak/>
              <w:t>коммунмкацмонных</w:t>
            </w:r>
            <w:proofErr w:type="spellEnd"/>
            <w:r w:rsidR="008F2EC5">
              <w:t xml:space="preserve"> процессов</w:t>
            </w:r>
            <w:r w:rsidR="00DC1095" w:rsidRPr="00B535F3">
              <w:t>»</w:t>
            </w:r>
          </w:p>
        </w:tc>
        <w:tc>
          <w:tcPr>
            <w:tcW w:w="9723" w:type="dxa"/>
          </w:tcPr>
          <w:p w14:paraId="2DFE24C4" w14:textId="78FF8EF2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lastRenderedPageBreak/>
              <w:t>1. Каковы функции рекламы?</w:t>
            </w:r>
          </w:p>
          <w:p w14:paraId="09D55164" w14:textId="06A241FF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 элементы рекламы?</w:t>
            </w:r>
          </w:p>
          <w:p w14:paraId="57A0292A" w14:textId="77777777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</w:t>
            </w:r>
            <w:proofErr w:type="gramStart"/>
            <w:r w:rsidR="00B535F3" w:rsidRPr="0094460F">
              <w:rPr>
                <w:sz w:val="24"/>
                <w:szCs w:val="24"/>
              </w:rPr>
              <w:t>регуляторы  рекламной</w:t>
            </w:r>
            <w:proofErr w:type="gramEnd"/>
            <w:r w:rsidR="00B535F3" w:rsidRPr="0094460F">
              <w:rPr>
                <w:sz w:val="24"/>
                <w:szCs w:val="24"/>
              </w:rPr>
              <w:t xml:space="preserve"> деятельности: в чем их содержание и специфика?</w:t>
            </w:r>
          </w:p>
          <w:p w14:paraId="3658272C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</w:t>
            </w:r>
            <w:proofErr w:type="gramStart"/>
            <w:r w:rsidRPr="0094460F">
              <w:rPr>
                <w:sz w:val="24"/>
                <w:szCs w:val="24"/>
              </w:rPr>
              <w:t>массовых  информационных</w:t>
            </w:r>
            <w:proofErr w:type="gramEnd"/>
            <w:r w:rsidRPr="0094460F">
              <w:rPr>
                <w:sz w:val="24"/>
                <w:szCs w:val="24"/>
              </w:rPr>
              <w:t> процессов.</w:t>
            </w:r>
          </w:p>
          <w:p w14:paraId="6EE3809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</w:t>
            </w:r>
            <w:proofErr w:type="gramStart"/>
            <w:r w:rsidRPr="0094460F">
              <w:rPr>
                <w:sz w:val="24"/>
                <w:szCs w:val="24"/>
              </w:rPr>
              <w:t>рекламной  деятельности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14:paraId="28C86D15" w14:textId="7312A534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</w:t>
            </w:r>
            <w:proofErr w:type="gramStart"/>
            <w:r w:rsidRPr="0094460F">
              <w:rPr>
                <w:sz w:val="24"/>
                <w:szCs w:val="24"/>
              </w:rPr>
              <w:t>концепция  рекламы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14:paraId="2C0D84D7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</w:t>
            </w:r>
            <w:proofErr w:type="gramStart"/>
            <w:r w:rsidRPr="0094460F">
              <w:rPr>
                <w:sz w:val="24"/>
                <w:szCs w:val="24"/>
              </w:rPr>
              <w:t>рынка  и</w:t>
            </w:r>
            <w:proofErr w:type="gramEnd"/>
            <w:r w:rsidRPr="0094460F">
              <w:rPr>
                <w:sz w:val="24"/>
                <w:szCs w:val="24"/>
              </w:rPr>
              <w:t> рекламная деятельность?</w:t>
            </w:r>
          </w:p>
          <w:p w14:paraId="1DADE727" w14:textId="3D42D3BB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</w:t>
            </w:r>
            <w:proofErr w:type="gramStart"/>
            <w:r w:rsidRPr="0094460F">
              <w:rPr>
                <w:sz w:val="24"/>
                <w:szCs w:val="24"/>
              </w:rPr>
              <w:t>включаю</w:t>
            </w:r>
            <w:r>
              <w:rPr>
                <w:sz w:val="24"/>
                <w:szCs w:val="24"/>
              </w:rPr>
              <w:t>тся  в</w:t>
            </w:r>
            <w:proofErr w:type="gramEnd"/>
            <w:r>
              <w:rPr>
                <w:sz w:val="24"/>
                <w:szCs w:val="24"/>
              </w:rPr>
              <w:t> понятие «целевая аудито</w:t>
            </w:r>
            <w:r w:rsidRPr="0094460F">
              <w:rPr>
                <w:sz w:val="24"/>
                <w:szCs w:val="24"/>
              </w:rPr>
              <w:t>рия  рекламы»?</w:t>
            </w:r>
          </w:p>
          <w:p w14:paraId="33897BBD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</w:t>
            </w:r>
            <w:proofErr w:type="gramStart"/>
            <w:r w:rsidRPr="0094460F">
              <w:rPr>
                <w:sz w:val="24"/>
                <w:szCs w:val="24"/>
              </w:rPr>
              <w:t>моти</w:t>
            </w:r>
            <w:r>
              <w:rPr>
                <w:sz w:val="24"/>
                <w:szCs w:val="24"/>
              </w:rPr>
              <w:t>вация  поведения</w:t>
            </w:r>
            <w:proofErr w:type="gramEnd"/>
            <w:r>
              <w:rPr>
                <w:sz w:val="24"/>
                <w:szCs w:val="24"/>
              </w:rPr>
              <w:t>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3C5CE0D2" w14:textId="77777777"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</w:t>
            </w:r>
            <w:proofErr w:type="gramStart"/>
            <w:r w:rsidRPr="0094460F">
              <w:rPr>
                <w:sz w:val="24"/>
                <w:szCs w:val="24"/>
              </w:rPr>
              <w:t>воздействия  в</w:t>
            </w:r>
            <w:proofErr w:type="gramEnd"/>
            <w:r w:rsidRPr="0094460F">
              <w:rPr>
                <w:sz w:val="24"/>
                <w:szCs w:val="24"/>
              </w:rPr>
              <w:t> рекламе.</w:t>
            </w:r>
          </w:p>
        </w:tc>
      </w:tr>
      <w:tr w:rsidR="00A55483" w14:paraId="0699F76C" w14:textId="77777777" w:rsidTr="0003098C">
        <w:trPr>
          <w:trHeight w:val="283"/>
        </w:trPr>
        <w:tc>
          <w:tcPr>
            <w:tcW w:w="993" w:type="dxa"/>
          </w:tcPr>
          <w:p w14:paraId="22D1C29D" w14:textId="77777777"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14:paraId="6423C37F" w14:textId="77777777" w:rsidR="00F75D1E" w:rsidRPr="00B535F3" w:rsidRDefault="00B535F3" w:rsidP="00DC1095">
            <w:pPr>
              <w:ind w:left="42"/>
            </w:pPr>
            <w:r>
              <w:t>Контрольная работа</w:t>
            </w:r>
          </w:p>
          <w:p w14:paraId="4B0FBD65" w14:textId="77777777" w:rsidR="00F75D1E" w:rsidRPr="00B535F3" w:rsidRDefault="00F75D1E" w:rsidP="00DC1095">
            <w:pPr>
              <w:ind w:left="42"/>
            </w:pPr>
            <w:r w:rsidRPr="00B535F3">
              <w:t>по разделу/теме «</w:t>
            </w:r>
            <w:r w:rsidR="00B535F3" w:rsidRPr="00B535F3">
              <w:t>Реклама в контексте массовых информационных процессов</w:t>
            </w:r>
            <w:r w:rsidRPr="00B535F3">
              <w:t>»</w:t>
            </w:r>
          </w:p>
        </w:tc>
        <w:tc>
          <w:tcPr>
            <w:tcW w:w="9723" w:type="dxa"/>
          </w:tcPr>
          <w:p w14:paraId="35E1B8D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14:paraId="2F7DC2B7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14:paraId="06A3A473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14:paraId="4EE88B9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14:paraId="4A3F37EE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14:paraId="765181C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следующей причине: </w:t>
            </w:r>
          </w:p>
          <w:p w14:paraId="2FEC5A61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14:paraId="1953FFC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14:paraId="468916AA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14:paraId="143764A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14:paraId="2C1C4B6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14:paraId="5485A33B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14:paraId="25D3EF1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14:paraId="4E882B5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14:paraId="58F33DE2" w14:textId="77777777"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</w:t>
            </w:r>
            <w:proofErr w:type="gramStart"/>
            <w:r w:rsidRPr="0004016E">
              <w:rPr>
                <w:sz w:val="24"/>
                <w:szCs w:val="24"/>
              </w:rPr>
              <w:t xml:space="preserve">это: </w:t>
            </w:r>
            <w:r w:rsidR="00F73A60" w:rsidRPr="006C3A93">
              <w:t xml:space="preserve"> </w:t>
            </w:r>
            <w:proofErr w:type="gramEnd"/>
          </w:p>
        </w:tc>
      </w:tr>
      <w:tr w:rsidR="00A55483" w14:paraId="2EFDEEE4" w14:textId="77777777" w:rsidTr="00C74323">
        <w:trPr>
          <w:trHeight w:val="1767"/>
        </w:trPr>
        <w:tc>
          <w:tcPr>
            <w:tcW w:w="993" w:type="dxa"/>
          </w:tcPr>
          <w:p w14:paraId="6571BAC8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57177A2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3AB5E86F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>Организация  работы</w:t>
            </w:r>
            <w:proofErr w:type="gramEnd"/>
            <w:r w:rsidRPr="00034D2C">
              <w:rPr>
                <w:sz w:val="24"/>
                <w:szCs w:val="24"/>
              </w:rPr>
              <w:t xml:space="preserve">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6FA2C1FD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 xml:space="preserve">Выбрать объект рекламирования (реально существующую или гипотетическую услугу), по предлагаемым формам разработать план </w:t>
            </w:r>
            <w:proofErr w:type="gramStart"/>
            <w:r w:rsidRPr="00034D2C">
              <w:rPr>
                <w:sz w:val="24"/>
                <w:szCs w:val="24"/>
              </w:rPr>
              <w:t>рекламной  кампании</w:t>
            </w:r>
            <w:proofErr w:type="gramEnd"/>
            <w:r w:rsidRPr="00034D2C">
              <w:rPr>
                <w:sz w:val="24"/>
                <w:szCs w:val="24"/>
              </w:rPr>
              <w:t xml:space="preserve">  от  имени  собственного  рекламного  агентства,  организовать рекламную кампанию.</w:t>
            </w:r>
          </w:p>
          <w:p w14:paraId="51F8F4A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56CF9518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7497AA68" w14:textId="5D41BFE2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410C69" w:rsidRPr="00034D2C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79715F2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D5D23E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493643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41BC30C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6BA704F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0175B7E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>Экономические,  технические</w:t>
            </w:r>
            <w:proofErr w:type="gramEnd"/>
            <w:r w:rsidRPr="00034D2C">
              <w:rPr>
                <w:sz w:val="24"/>
                <w:szCs w:val="24"/>
              </w:rPr>
              <w:t xml:space="preserve">,  социальные  и  другие  характеристики  объекта </w:t>
            </w:r>
          </w:p>
          <w:p w14:paraId="1C1C88F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DBF04C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>Целевая  группа</w:t>
            </w:r>
            <w:proofErr w:type="gramEnd"/>
            <w:r w:rsidRPr="00034D2C">
              <w:rPr>
                <w:sz w:val="24"/>
                <w:szCs w:val="24"/>
              </w:rPr>
              <w:t xml:space="preserve">  (географические,  демографические,  </w:t>
            </w:r>
            <w:proofErr w:type="spellStart"/>
            <w:r w:rsidRPr="00034D2C">
              <w:rPr>
                <w:sz w:val="24"/>
                <w:szCs w:val="24"/>
              </w:rPr>
              <w:t>психографические</w:t>
            </w:r>
            <w:proofErr w:type="spellEnd"/>
            <w:r w:rsidRPr="00034D2C">
              <w:rPr>
                <w:sz w:val="24"/>
                <w:szCs w:val="24"/>
              </w:rPr>
              <w:t xml:space="preserve">  и </w:t>
            </w:r>
          </w:p>
          <w:p w14:paraId="74265F1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14:paraId="7F1A673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32F7265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4E85A9D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78D1BB0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2101DE0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5FAF999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6EA34682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08D4EC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6B84AD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5BF8498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5F294D2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Представление целевой аудитории ___________________________________________</w:t>
            </w:r>
          </w:p>
          <w:p w14:paraId="4E81C93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410A94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14:paraId="6E3AFD6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817645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6471C31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7B56F1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516943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4E525AD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4874787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373D950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508B827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1319D7CB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1784D2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</w:t>
            </w:r>
            <w:proofErr w:type="gramEnd"/>
            <w:r w:rsidRPr="00034D2C">
              <w:rPr>
                <w:sz w:val="24"/>
                <w:szCs w:val="24"/>
              </w:rPr>
              <w:t xml:space="preserve">  на  организацию  рекламной  кампании (креативный бриф)</w:t>
            </w:r>
          </w:p>
          <w:p w14:paraId="5F35ADA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2953FEF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16692A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5B7D9E9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7D39D71A" w14:textId="77777777"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4D2C">
              <w:rPr>
                <w:sz w:val="24"/>
                <w:szCs w:val="24"/>
              </w:rPr>
              <w:t>Наглядный  рекламный</w:t>
            </w:r>
            <w:proofErr w:type="gramEnd"/>
            <w:r w:rsidRPr="00034D2C">
              <w:rPr>
                <w:sz w:val="24"/>
                <w:szCs w:val="24"/>
              </w:rPr>
              <w:t xml:space="preserve">  материал  в  виде  макетов  печатной 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14:paraId="370D7A7E" w14:textId="77777777" w:rsidTr="0003098C">
        <w:trPr>
          <w:trHeight w:val="283"/>
        </w:trPr>
        <w:tc>
          <w:tcPr>
            <w:tcW w:w="993" w:type="dxa"/>
          </w:tcPr>
          <w:p w14:paraId="5EC270C6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646D54DD" w14:textId="37C3CEE1" w:rsidR="0060378F" w:rsidRPr="0060378F" w:rsidRDefault="00B535F3" w:rsidP="008F2EC5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 xml:space="preserve">Паблик </w:t>
            </w:r>
            <w:proofErr w:type="spellStart"/>
            <w:r w:rsidRPr="00B535F3">
              <w:t>рилейшнз</w:t>
            </w:r>
            <w:proofErr w:type="spellEnd"/>
            <w:r w:rsidR="0060378F" w:rsidRPr="0060378F">
              <w:t>»</w:t>
            </w:r>
          </w:p>
        </w:tc>
        <w:tc>
          <w:tcPr>
            <w:tcW w:w="9723" w:type="dxa"/>
          </w:tcPr>
          <w:p w14:paraId="515D8291" w14:textId="457C36E0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>. Каковы цели и функции </w:t>
            </w:r>
            <w:proofErr w:type="gramStart"/>
            <w:r w:rsidRPr="0094460F">
              <w:rPr>
                <w:sz w:val="24"/>
                <w:szCs w:val="24"/>
              </w:rPr>
              <w:t xml:space="preserve">паблик  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14:paraId="0B66DE2E" w14:textId="49521BDF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характеристика.</w:t>
            </w:r>
          </w:p>
          <w:p w14:paraId="0466349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5FFC99A9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</w:t>
            </w:r>
            <w:proofErr w:type="gramStart"/>
            <w:r w:rsidRPr="0094460F">
              <w:rPr>
                <w:sz w:val="24"/>
                <w:szCs w:val="24"/>
              </w:rPr>
              <w:t>институтов  ПР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14:paraId="789FDE8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2829D896" w14:textId="763BDFB8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</w:t>
            </w:r>
            <w:proofErr w:type="gramStart"/>
            <w:r w:rsidRPr="0094460F">
              <w:rPr>
                <w:sz w:val="24"/>
                <w:szCs w:val="24"/>
              </w:rPr>
              <w:t>корпоративная  сущность</w:t>
            </w:r>
            <w:proofErr w:type="gramEnd"/>
            <w:r w:rsidRPr="0094460F">
              <w:rPr>
                <w:sz w:val="24"/>
                <w:szCs w:val="24"/>
              </w:rPr>
              <w:t> ПР-деятельности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6866B4A7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</w:t>
            </w:r>
            <w:proofErr w:type="gramStart"/>
            <w:r w:rsidRPr="0094460F">
              <w:rPr>
                <w:sz w:val="24"/>
                <w:szCs w:val="24"/>
              </w:rPr>
              <w:t>отношений  в</w:t>
            </w:r>
            <w:proofErr w:type="gramEnd"/>
            <w:r w:rsidRPr="0094460F">
              <w:rPr>
                <w:sz w:val="24"/>
                <w:szCs w:val="24"/>
              </w:rPr>
              <w:t> ПР.</w:t>
            </w:r>
          </w:p>
          <w:p w14:paraId="472D536B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</w:t>
            </w:r>
            <w:proofErr w:type="gramStart"/>
            <w:r w:rsidRPr="0094460F">
              <w:rPr>
                <w:sz w:val="24"/>
                <w:szCs w:val="24"/>
              </w:rPr>
              <w:t>информации  в</w:t>
            </w:r>
            <w:proofErr w:type="gramEnd"/>
            <w:r w:rsidRPr="0094460F">
              <w:rPr>
                <w:sz w:val="24"/>
                <w:szCs w:val="24"/>
              </w:rPr>
              <w:t> системе ПР.</w:t>
            </w:r>
          </w:p>
          <w:p w14:paraId="30E6072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</w:t>
            </w:r>
            <w:proofErr w:type="gramStart"/>
            <w:r w:rsidRPr="0094460F">
              <w:rPr>
                <w:sz w:val="24"/>
                <w:szCs w:val="24"/>
              </w:rPr>
              <w:t>факторов  в</w:t>
            </w:r>
            <w:proofErr w:type="gramEnd"/>
            <w:r w:rsidRPr="0094460F">
              <w:rPr>
                <w:sz w:val="24"/>
                <w:szCs w:val="24"/>
              </w:rPr>
              <w:t> выборе стратегии и тактики 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14:paraId="03ADA131" w14:textId="77777777"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 как </w:t>
            </w:r>
            <w:proofErr w:type="gramStart"/>
            <w:r w:rsidRPr="0094460F">
              <w:rPr>
                <w:sz w:val="24"/>
                <w:szCs w:val="24"/>
              </w:rPr>
              <w:t>элемент  маркетингового</w:t>
            </w:r>
            <w:proofErr w:type="gramEnd"/>
            <w:r w:rsidRPr="0094460F">
              <w:rPr>
                <w:sz w:val="24"/>
                <w:szCs w:val="24"/>
              </w:rPr>
              <w:t> комплекса и средство  маркетинговой коммуникации.</w:t>
            </w:r>
          </w:p>
        </w:tc>
      </w:tr>
      <w:tr w:rsidR="0060378F" w14:paraId="5FA100A2" w14:textId="77777777" w:rsidTr="0003098C">
        <w:trPr>
          <w:trHeight w:val="283"/>
        </w:trPr>
        <w:tc>
          <w:tcPr>
            <w:tcW w:w="993" w:type="dxa"/>
          </w:tcPr>
          <w:p w14:paraId="1B20F543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14:paraId="5A6DDBBD" w14:textId="57AD257B" w:rsidR="0060378F" w:rsidRPr="0060378F" w:rsidRDefault="00B535F3" w:rsidP="008F2EC5">
            <w:r>
              <w:t xml:space="preserve">Практическое задание </w:t>
            </w:r>
            <w:r w:rsidRPr="0060378F">
              <w:t>по разделу/теме «</w:t>
            </w:r>
            <w:r w:rsidR="008F2EC5">
              <w:t xml:space="preserve">Паблик </w:t>
            </w:r>
            <w:proofErr w:type="spellStart"/>
            <w:r w:rsidR="008F2EC5">
              <w:t>рилейшнз</w:t>
            </w:r>
            <w:proofErr w:type="spellEnd"/>
            <w:r w:rsidRPr="0060378F">
              <w:t>»</w:t>
            </w:r>
          </w:p>
        </w:tc>
        <w:tc>
          <w:tcPr>
            <w:tcW w:w="9723" w:type="dxa"/>
          </w:tcPr>
          <w:p w14:paraId="4393B7A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14:paraId="14FA55C5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62B92BF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4D7EAC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1A55FA6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6F733646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31F60FDF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</w:t>
            </w:r>
            <w:proofErr w:type="spellStart"/>
            <w:r w:rsidRPr="00DB758C">
              <w:rPr>
                <w:sz w:val="24"/>
                <w:szCs w:val="24"/>
              </w:rPr>
              <w:t>Чумикова</w:t>
            </w:r>
            <w:proofErr w:type="spellEnd"/>
            <w:r w:rsidRPr="00DB758C">
              <w:rPr>
                <w:sz w:val="24"/>
                <w:szCs w:val="24"/>
              </w:rPr>
              <w:t xml:space="preserve">, В.Ф. Кузнецова, Б.Л. Борисова. </w:t>
            </w:r>
          </w:p>
          <w:p w14:paraId="47CB9BFA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692BA7F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4AD7F9B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Приведите примеры из российской и мировой практики удачного и неудачного применения таких PR-инструментов, как </w:t>
            </w:r>
            <w:proofErr w:type="spellStart"/>
            <w:r w:rsidRPr="00C05E52">
              <w:rPr>
                <w:sz w:val="24"/>
                <w:szCs w:val="24"/>
              </w:rPr>
              <w:t>бенчмаркинг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Life</w:t>
            </w:r>
            <w:proofErr w:type="spellEnd"/>
            <w:r w:rsidRPr="00C05E52">
              <w:rPr>
                <w:sz w:val="24"/>
                <w:szCs w:val="24"/>
              </w:rPr>
              <w:t xml:space="preserve"> </w:t>
            </w:r>
            <w:proofErr w:type="spellStart"/>
            <w:r w:rsidRPr="00C05E52">
              <w:rPr>
                <w:sz w:val="24"/>
                <w:szCs w:val="24"/>
              </w:rPr>
              <w:t>Placement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сторителлинг</w:t>
            </w:r>
            <w:proofErr w:type="spellEnd"/>
            <w:r w:rsidRPr="00C05E52">
              <w:rPr>
                <w:sz w:val="24"/>
                <w:szCs w:val="24"/>
              </w:rPr>
              <w:t>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5A93976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6B252868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Смоделируйте и опишите применение ПР-техник, таких как </w:t>
            </w:r>
            <w:proofErr w:type="spellStart"/>
            <w:r w:rsidRPr="00DB758C">
              <w:rPr>
                <w:sz w:val="24"/>
                <w:szCs w:val="24"/>
              </w:rPr>
              <w:t>бенчмаркинг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Life</w:t>
            </w:r>
            <w:proofErr w:type="spellEnd"/>
            <w:r w:rsidRPr="00DB758C">
              <w:rPr>
                <w:sz w:val="24"/>
                <w:szCs w:val="24"/>
              </w:rPr>
              <w:t xml:space="preserve"> </w:t>
            </w:r>
            <w:proofErr w:type="spellStart"/>
            <w:r w:rsidRPr="00DB758C">
              <w:rPr>
                <w:sz w:val="24"/>
                <w:szCs w:val="24"/>
              </w:rPr>
              <w:t>Placement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сторителлинг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ивент</w:t>
            </w:r>
            <w:proofErr w:type="spellEnd"/>
            <w:r w:rsidRPr="00DB758C">
              <w:rPr>
                <w:sz w:val="24"/>
                <w:szCs w:val="24"/>
              </w:rPr>
              <w:t>-мероприятия, слухи в сфере образования или рекламных услуг.</w:t>
            </w:r>
          </w:p>
          <w:p w14:paraId="0B8C08A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1633E33B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EA23B8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0D209A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00C2F4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C9F9B4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7D4FBA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68442C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F20DB8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7E1108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6024C4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6F4A45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C811573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426041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93BD50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00D2811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AF908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848227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DEB8416" w14:textId="77777777" w:rsidTr="00073075">
        <w:trPr>
          <w:trHeight w:val="283"/>
        </w:trPr>
        <w:tc>
          <w:tcPr>
            <w:tcW w:w="2410" w:type="dxa"/>
            <w:vMerge/>
          </w:tcPr>
          <w:p w14:paraId="01CB5D4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1C73E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3BB1A7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BF2D53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B5500C8" w14:textId="77777777" w:rsidTr="00073075">
        <w:trPr>
          <w:trHeight w:val="283"/>
        </w:trPr>
        <w:tc>
          <w:tcPr>
            <w:tcW w:w="2410" w:type="dxa"/>
            <w:vMerge/>
          </w:tcPr>
          <w:p w14:paraId="7F3734A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EBE3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B900AE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FF971D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BAE4EBE" w14:textId="77777777" w:rsidTr="00073075">
        <w:trPr>
          <w:trHeight w:val="283"/>
        </w:trPr>
        <w:tc>
          <w:tcPr>
            <w:tcW w:w="2410" w:type="dxa"/>
            <w:vMerge/>
          </w:tcPr>
          <w:p w14:paraId="070C034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E66FC4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D5A9C2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255803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FB51A4A" w14:textId="77777777" w:rsidTr="00073075">
        <w:trPr>
          <w:trHeight w:val="283"/>
        </w:trPr>
        <w:tc>
          <w:tcPr>
            <w:tcW w:w="2410" w:type="dxa"/>
            <w:vMerge/>
          </w:tcPr>
          <w:p w14:paraId="690FBF3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26917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E0227">
              <w:rPr>
                <w:lang w:val="ru-RU"/>
              </w:rPr>
              <w:t>ответа</w:t>
            </w:r>
            <w:proofErr w:type="gramEnd"/>
            <w:r w:rsidRPr="00FE022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86EA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EAAF63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6C09ACB" w14:textId="77777777" w:rsidTr="00073075">
        <w:trPr>
          <w:trHeight w:val="283"/>
        </w:trPr>
        <w:tc>
          <w:tcPr>
            <w:tcW w:w="2410" w:type="dxa"/>
            <w:vMerge/>
          </w:tcPr>
          <w:p w14:paraId="51BE4F3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F2C68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8B619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CFF3C7E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3129B567" w14:textId="77777777" w:rsidTr="00073075">
        <w:trPr>
          <w:trHeight w:val="283"/>
        </w:trPr>
        <w:tc>
          <w:tcPr>
            <w:tcW w:w="2410" w:type="dxa"/>
            <w:vMerge/>
          </w:tcPr>
          <w:p w14:paraId="65FF4299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AAD428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099BD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0A8F55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03FA620D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2820FE45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14C76C58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41942630" w14:textId="77777777"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B89DE72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327A18B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6D1B27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EB76FD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E4AB904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3A8988E" w14:textId="77777777"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55F1721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2AB231B9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12A527D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FAB357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62DF417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BF9C723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285946B5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616B1AA8" w14:textId="77777777" w:rsidTr="00073075">
        <w:trPr>
          <w:trHeight w:val="283"/>
        </w:trPr>
        <w:tc>
          <w:tcPr>
            <w:tcW w:w="2410" w:type="dxa"/>
            <w:vMerge/>
          </w:tcPr>
          <w:p w14:paraId="37904D76" w14:textId="77777777" w:rsidR="009D5862" w:rsidRPr="00FE0227" w:rsidRDefault="009D5862" w:rsidP="00FC1ACA"/>
        </w:tc>
        <w:tc>
          <w:tcPr>
            <w:tcW w:w="8080" w:type="dxa"/>
            <w:vMerge/>
          </w:tcPr>
          <w:p w14:paraId="35F87F4F" w14:textId="77777777" w:rsidR="009D5862" w:rsidRPr="00FE0227" w:rsidRDefault="009D5862" w:rsidP="00FC1ACA"/>
        </w:tc>
        <w:tc>
          <w:tcPr>
            <w:tcW w:w="2055" w:type="dxa"/>
          </w:tcPr>
          <w:p w14:paraId="1938D29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3F2C87D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040225A7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2BF0CBF" w14:textId="77777777" w:rsidTr="00073075">
        <w:trPr>
          <w:trHeight w:val="283"/>
        </w:trPr>
        <w:tc>
          <w:tcPr>
            <w:tcW w:w="2410" w:type="dxa"/>
            <w:vMerge/>
          </w:tcPr>
          <w:p w14:paraId="64EA9890" w14:textId="77777777" w:rsidR="009D5862" w:rsidRPr="00FE0227" w:rsidRDefault="009D5862" w:rsidP="00FC1ACA"/>
        </w:tc>
        <w:tc>
          <w:tcPr>
            <w:tcW w:w="8080" w:type="dxa"/>
            <w:vMerge/>
          </w:tcPr>
          <w:p w14:paraId="16EBBDFB" w14:textId="77777777" w:rsidR="009D5862" w:rsidRPr="00FE0227" w:rsidRDefault="009D5862" w:rsidP="00FC1ACA"/>
        </w:tc>
        <w:tc>
          <w:tcPr>
            <w:tcW w:w="2055" w:type="dxa"/>
          </w:tcPr>
          <w:p w14:paraId="6CE40EB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41555B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418692EB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7701B2B5" w14:textId="77777777" w:rsidTr="00073075">
        <w:trPr>
          <w:trHeight w:val="1052"/>
        </w:trPr>
        <w:tc>
          <w:tcPr>
            <w:tcW w:w="2410" w:type="dxa"/>
            <w:vMerge/>
          </w:tcPr>
          <w:p w14:paraId="5658F13F" w14:textId="77777777" w:rsidR="009D5862" w:rsidRPr="00FE0227" w:rsidRDefault="009D5862" w:rsidP="00FC1ACA"/>
        </w:tc>
        <w:tc>
          <w:tcPr>
            <w:tcW w:w="8080" w:type="dxa"/>
            <w:vMerge/>
          </w:tcPr>
          <w:p w14:paraId="2D2BF360" w14:textId="77777777" w:rsidR="009D5862" w:rsidRPr="00FE0227" w:rsidRDefault="009D5862" w:rsidP="00FC1ACA"/>
        </w:tc>
        <w:tc>
          <w:tcPr>
            <w:tcW w:w="2055" w:type="dxa"/>
          </w:tcPr>
          <w:p w14:paraId="0A247C8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4C9E192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3FDF5D0E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7239263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31B4AE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8ED327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EB66628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7A05B0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C8ABAFE" w14:textId="77777777" w:rsidTr="00073075">
        <w:trPr>
          <w:trHeight w:val="283"/>
        </w:trPr>
        <w:tc>
          <w:tcPr>
            <w:tcW w:w="2410" w:type="dxa"/>
            <w:vMerge/>
          </w:tcPr>
          <w:p w14:paraId="157B56A2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7B7521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D593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2901537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DD4DBB5" w14:textId="77777777" w:rsidTr="00073075">
        <w:trPr>
          <w:trHeight w:val="283"/>
        </w:trPr>
        <w:tc>
          <w:tcPr>
            <w:tcW w:w="2410" w:type="dxa"/>
            <w:vMerge/>
          </w:tcPr>
          <w:p w14:paraId="51347E3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5DAB295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01FD9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16A15D7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511A5B84" w14:textId="77777777" w:rsidTr="00073075">
        <w:trPr>
          <w:trHeight w:val="283"/>
        </w:trPr>
        <w:tc>
          <w:tcPr>
            <w:tcW w:w="2410" w:type="dxa"/>
            <w:vMerge/>
          </w:tcPr>
          <w:p w14:paraId="39FD794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C239B46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 xml:space="preserve">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ответа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08A2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F4FBD35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0BABBFC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35B8CE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56FFBF9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57DA3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C91AD2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4355396" w14:textId="77777777" w:rsidTr="00073075">
        <w:trPr>
          <w:trHeight w:val="283"/>
        </w:trPr>
        <w:tc>
          <w:tcPr>
            <w:tcW w:w="2410" w:type="dxa"/>
            <w:vMerge/>
          </w:tcPr>
          <w:p w14:paraId="56E9FC21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97A63F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1759DC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76089D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499A26C" w14:textId="77777777" w:rsidTr="00073075">
        <w:trPr>
          <w:trHeight w:val="283"/>
        </w:trPr>
        <w:tc>
          <w:tcPr>
            <w:tcW w:w="2410" w:type="dxa"/>
            <w:vMerge/>
          </w:tcPr>
          <w:p w14:paraId="6CD498B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F30AD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0F448E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69D9B7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62CE8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85B9A53" w14:textId="77777777" w:rsidTr="00073075">
        <w:trPr>
          <w:trHeight w:val="283"/>
        </w:trPr>
        <w:tc>
          <w:tcPr>
            <w:tcW w:w="2410" w:type="dxa"/>
            <w:vMerge/>
          </w:tcPr>
          <w:p w14:paraId="44F90ED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1BAD62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17B54DD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176E3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F9F5E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5F8A4EC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3C4236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1BC4E637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BC0823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350D864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3139FE11" w14:textId="77777777" w:rsidTr="00073075">
        <w:trPr>
          <w:trHeight w:val="283"/>
        </w:trPr>
        <w:tc>
          <w:tcPr>
            <w:tcW w:w="2410" w:type="dxa"/>
            <w:vMerge/>
          </w:tcPr>
          <w:p w14:paraId="57FC9842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069FAC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</w:t>
            </w:r>
            <w:r w:rsidRPr="00FE0227">
              <w:rPr>
                <w:lang w:val="ru-RU"/>
              </w:rPr>
              <w:lastRenderedPageBreak/>
              <w:t>инструментов (в части обоснования);</w:t>
            </w:r>
          </w:p>
        </w:tc>
        <w:tc>
          <w:tcPr>
            <w:tcW w:w="2055" w:type="dxa"/>
          </w:tcPr>
          <w:p w14:paraId="4CC5DC10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D9827C1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50352B1A" w14:textId="77777777" w:rsidTr="00073075">
        <w:trPr>
          <w:trHeight w:val="283"/>
        </w:trPr>
        <w:tc>
          <w:tcPr>
            <w:tcW w:w="2410" w:type="dxa"/>
            <w:vMerge/>
          </w:tcPr>
          <w:p w14:paraId="18D49BAF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F654352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AD463D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1076B7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4B2F386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255FCC4" w14:textId="77777777" w:rsidTr="00073075">
        <w:trPr>
          <w:trHeight w:val="283"/>
        </w:trPr>
        <w:tc>
          <w:tcPr>
            <w:tcW w:w="2410" w:type="dxa"/>
            <w:vMerge/>
          </w:tcPr>
          <w:p w14:paraId="22C372F7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F1E447F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736A30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61892FD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CBD924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CEB80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EF837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75DF2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FF688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5A298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9E6750D" w14:textId="77777777" w:rsidTr="002C4687">
        <w:tc>
          <w:tcPr>
            <w:tcW w:w="3261" w:type="dxa"/>
          </w:tcPr>
          <w:p w14:paraId="03CFA64A" w14:textId="77777777" w:rsidR="002C4687" w:rsidRPr="00D868A9" w:rsidRDefault="002C4687" w:rsidP="0009260A">
            <w:pPr>
              <w:jc w:val="both"/>
            </w:pPr>
            <w:r w:rsidRPr="00D868A9">
              <w:t>Экзамен</w:t>
            </w:r>
            <w:r w:rsidR="00135152">
              <w:t xml:space="preserve"> – 3й семестр</w:t>
            </w:r>
            <w:r w:rsidRPr="00D868A9">
              <w:t xml:space="preserve">: </w:t>
            </w:r>
          </w:p>
          <w:p w14:paraId="502B1E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14:paraId="2146A81A" w14:textId="77777777" w:rsidR="002C4687" w:rsidRDefault="00135152" w:rsidP="0009260A">
            <w:pPr>
              <w:jc w:val="both"/>
            </w:pPr>
            <w:r>
              <w:t>Билет 1</w:t>
            </w:r>
          </w:p>
          <w:p w14:paraId="2EABC1D1" w14:textId="77777777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0E3736A3" w14:textId="6144C9AA"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общественностью.</w:t>
            </w:r>
          </w:p>
          <w:p w14:paraId="7737B82B" w14:textId="77777777"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14:paraId="2FA1493A" w14:textId="77777777" w:rsidR="002C4687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5982F66F" w14:textId="77777777" w:rsidR="002C4687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14:paraId="1034DB4A" w14:textId="77777777" w:rsidR="00D868A9" w:rsidRDefault="00D868A9" w:rsidP="00D868A9">
            <w:pPr>
              <w:jc w:val="both"/>
            </w:pPr>
            <w:r w:rsidRPr="00D868A9">
              <w:t>Билет 3</w:t>
            </w:r>
          </w:p>
          <w:p w14:paraId="56CD6CFD" w14:textId="014A4B5C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t>1. </w:t>
            </w:r>
            <w:r w:rsidR="00135152" w:rsidRPr="00134D42">
              <w:rPr>
                <w:sz w:val="24"/>
                <w:szCs w:val="24"/>
              </w:rPr>
              <w:t>Основные цели и задачи рекламы.</w:t>
            </w:r>
          </w:p>
          <w:p w14:paraId="21DB0E36" w14:textId="77777777" w:rsidR="00D868A9" w:rsidRPr="00D868A9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14:paraId="6BBD0176" w14:textId="77777777"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14:paraId="4CEDEF85" w14:textId="4781D6F2"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Требования к рекламе.</w:t>
            </w:r>
          </w:p>
          <w:p w14:paraId="5F0AB1A2" w14:textId="09CF433E"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Формы PR-деятельности.</w:t>
            </w:r>
          </w:p>
          <w:p w14:paraId="384D7868" w14:textId="77777777" w:rsidR="00D868A9" w:rsidRPr="00D868A9" w:rsidRDefault="00D868A9" w:rsidP="00D868A9">
            <w:pPr>
              <w:jc w:val="both"/>
            </w:pPr>
            <w:r w:rsidRPr="00D868A9">
              <w:t>Билет 5</w:t>
            </w:r>
          </w:p>
          <w:p w14:paraId="0F10FE7B" w14:textId="77777777" w:rsidR="00135152" w:rsidRPr="00134D4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19FF8037" w14:textId="7A4FE1E6" w:rsidR="002C4687" w:rsidRPr="00D868A9" w:rsidRDefault="00D868A9" w:rsidP="00C6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="00EC236F" w:rsidRPr="00134D42">
              <w:rPr>
                <w:sz w:val="24"/>
                <w:szCs w:val="24"/>
              </w:rPr>
              <w:t>Специальные PR-мероприятия.</w:t>
            </w:r>
          </w:p>
        </w:tc>
      </w:tr>
    </w:tbl>
    <w:p w14:paraId="192560F9" w14:textId="77777777" w:rsidR="00D868A9" w:rsidRPr="00D868A9" w:rsidRDefault="00D868A9" w:rsidP="00D868A9"/>
    <w:p w14:paraId="4A05DDA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1E71E2D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14A45C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F237B6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F50163C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03BA707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178921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BF46D9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1DE378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AC5EB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12D1511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78705A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017AE33F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626CA45A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CEA00F0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832E03D" w14:textId="77777777" w:rsidR="00DD0B45" w:rsidRPr="00DD0B45" w:rsidRDefault="00DD0B45" w:rsidP="00064C95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4CF57F65" w14:textId="77777777" w:rsidTr="00073075">
        <w:trPr>
          <w:trHeight w:val="283"/>
        </w:trPr>
        <w:tc>
          <w:tcPr>
            <w:tcW w:w="3828" w:type="dxa"/>
            <w:vMerge/>
          </w:tcPr>
          <w:p w14:paraId="03218DEC" w14:textId="77777777" w:rsidR="00DD0B45" w:rsidRPr="00260DAA" w:rsidRDefault="00DD0B45" w:rsidP="00FC1ACA"/>
        </w:tc>
        <w:tc>
          <w:tcPr>
            <w:tcW w:w="6945" w:type="dxa"/>
          </w:tcPr>
          <w:p w14:paraId="394E35AE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86E2E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603703D" w14:textId="77777777" w:rsidR="00DD0B45" w:rsidRPr="00DD0B45" w:rsidRDefault="00DD0B45" w:rsidP="00064C95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3FC9372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125181E" w14:textId="77777777" w:rsidR="00DD0B45" w:rsidRPr="00260DAA" w:rsidRDefault="00DD0B45" w:rsidP="00FC1ACA">
            <w:r w:rsidRPr="00260DAA">
              <w:t>Экзамен:</w:t>
            </w:r>
          </w:p>
          <w:p w14:paraId="071AE2E3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2D7EC37B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731E20A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5D8B758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FEA46D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F6D44B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1C3B3443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0C136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3110A6A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7022360F" w14:textId="77777777" w:rsidTr="00073075">
        <w:trPr>
          <w:trHeight w:val="283"/>
        </w:trPr>
        <w:tc>
          <w:tcPr>
            <w:tcW w:w="3828" w:type="dxa"/>
            <w:vMerge/>
          </w:tcPr>
          <w:p w14:paraId="2555F1A5" w14:textId="77777777" w:rsidR="00DD0B45" w:rsidRPr="00260DAA" w:rsidRDefault="00DD0B45" w:rsidP="00FC1ACA"/>
        </w:tc>
        <w:tc>
          <w:tcPr>
            <w:tcW w:w="6945" w:type="dxa"/>
          </w:tcPr>
          <w:p w14:paraId="6D2417F0" w14:textId="77777777" w:rsidR="00DD0B45" w:rsidRPr="00260DAA" w:rsidRDefault="00DD0B45" w:rsidP="00FC1ACA">
            <w:r w:rsidRPr="00260DAA">
              <w:t>Обучающийся:</w:t>
            </w:r>
          </w:p>
          <w:p w14:paraId="1CB7399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2922C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недостаточно раскрыта проблема по одному из вопросов билета;</w:t>
            </w:r>
          </w:p>
          <w:p w14:paraId="11292795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72E0446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20AE5734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5429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46CAE0E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43BF48A0" w14:textId="77777777" w:rsidTr="00073075">
        <w:trPr>
          <w:trHeight w:val="283"/>
        </w:trPr>
        <w:tc>
          <w:tcPr>
            <w:tcW w:w="3828" w:type="dxa"/>
            <w:vMerge/>
          </w:tcPr>
          <w:p w14:paraId="6B80D63B" w14:textId="77777777" w:rsidR="00DD0B45" w:rsidRPr="00260DAA" w:rsidRDefault="00DD0B45" w:rsidP="00FC1ACA"/>
        </w:tc>
        <w:tc>
          <w:tcPr>
            <w:tcW w:w="6945" w:type="dxa"/>
          </w:tcPr>
          <w:p w14:paraId="48A78E25" w14:textId="77777777" w:rsidR="00DD0B45" w:rsidRPr="00260DAA" w:rsidRDefault="00DD0B45" w:rsidP="00FC1ACA">
            <w:r w:rsidRPr="00260DAA">
              <w:t>Обучающийся:</w:t>
            </w:r>
          </w:p>
          <w:p w14:paraId="5F04ECE5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B00E3A8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14:paraId="4C2A9566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8B23D14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8DDE5A3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0C07FFEB" w14:textId="77777777" w:rsidTr="00073075">
        <w:trPr>
          <w:trHeight w:val="283"/>
        </w:trPr>
        <w:tc>
          <w:tcPr>
            <w:tcW w:w="3828" w:type="dxa"/>
            <w:vMerge/>
          </w:tcPr>
          <w:p w14:paraId="1C51F4A0" w14:textId="77777777" w:rsidR="00DD0B45" w:rsidRPr="00260DAA" w:rsidRDefault="00DD0B45" w:rsidP="00FC1ACA"/>
        </w:tc>
        <w:tc>
          <w:tcPr>
            <w:tcW w:w="6945" w:type="dxa"/>
          </w:tcPr>
          <w:p w14:paraId="0F225114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328D3386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DFE6B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470F230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29F1A41A" w14:textId="77777777" w:rsidR="00D868A9" w:rsidRDefault="00D868A9" w:rsidP="00D868A9"/>
    <w:p w14:paraId="36314918" w14:textId="77777777" w:rsidR="00DD0B45" w:rsidRPr="00D868A9" w:rsidRDefault="00DD0B45" w:rsidP="00D868A9"/>
    <w:p w14:paraId="79DBABEC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14:paraId="25413B8F" w14:textId="77777777" w:rsidR="006D0117" w:rsidRPr="006D0117" w:rsidRDefault="006D0117" w:rsidP="006D0117"/>
    <w:p w14:paraId="5296A913" w14:textId="3E89916F" w:rsidR="0074391A" w:rsidRPr="0074391A" w:rsidRDefault="00C642ED" w:rsidP="00C642ED">
      <w:pPr>
        <w:ind w:firstLine="709"/>
      </w:pPr>
      <w:r>
        <w:t>Курсовая работа не предусмотрена</w:t>
      </w:r>
    </w:p>
    <w:p w14:paraId="78E12CB8" w14:textId="77777777" w:rsidR="0074391A" w:rsidRPr="0074391A" w:rsidRDefault="0074391A" w:rsidP="0074391A"/>
    <w:p w14:paraId="717D817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DD489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2369AE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3E165D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D7CF4E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90D8FE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54DE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9991D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7F9D49F1" w14:textId="77777777" w:rsidTr="00FC1ACA">
        <w:trPr>
          <w:trHeight w:val="286"/>
        </w:trPr>
        <w:tc>
          <w:tcPr>
            <w:tcW w:w="3686" w:type="dxa"/>
          </w:tcPr>
          <w:p w14:paraId="0DCBBE7A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C56F428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E19852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3C902CD7" w14:textId="77777777" w:rsidTr="00FC1ACA">
        <w:trPr>
          <w:trHeight w:val="286"/>
        </w:trPr>
        <w:tc>
          <w:tcPr>
            <w:tcW w:w="3686" w:type="dxa"/>
          </w:tcPr>
          <w:p w14:paraId="502A9FAE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0E3CBD3E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349D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4FCFFBC7" w14:textId="77777777" w:rsidTr="00FC1ACA">
        <w:trPr>
          <w:trHeight w:val="286"/>
        </w:trPr>
        <w:tc>
          <w:tcPr>
            <w:tcW w:w="3686" w:type="dxa"/>
          </w:tcPr>
          <w:p w14:paraId="0214F78C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695540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F87C93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E2F05C6" w14:textId="77777777" w:rsidTr="00FC1ACA">
        <w:trPr>
          <w:trHeight w:val="214"/>
        </w:trPr>
        <w:tc>
          <w:tcPr>
            <w:tcW w:w="3686" w:type="dxa"/>
          </w:tcPr>
          <w:p w14:paraId="78FADC1A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ADAD758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84153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55B01A" w14:textId="77777777" w:rsidTr="00FC1ACA">
        <w:trPr>
          <w:trHeight w:val="286"/>
        </w:trPr>
        <w:tc>
          <w:tcPr>
            <w:tcW w:w="3686" w:type="dxa"/>
          </w:tcPr>
          <w:p w14:paraId="3CFD3D25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5A1F817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B6A7F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10E12DE" w14:textId="77777777" w:rsidTr="00FC1ACA">
        <w:trPr>
          <w:trHeight w:val="286"/>
        </w:trPr>
        <w:tc>
          <w:tcPr>
            <w:tcW w:w="3686" w:type="dxa"/>
          </w:tcPr>
          <w:p w14:paraId="3151B056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25E69362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B0DCAA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7798426E" w14:textId="77777777" w:rsidTr="005D388C">
        <w:tc>
          <w:tcPr>
            <w:tcW w:w="3686" w:type="dxa"/>
          </w:tcPr>
          <w:p w14:paraId="03F68F7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4EA8047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14:paraId="5347F88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B168A5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C52A8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8FC71F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7AD58D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036F66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50186C64" w14:textId="77777777" w:rsidTr="005D388C">
        <w:tc>
          <w:tcPr>
            <w:tcW w:w="3686" w:type="dxa"/>
          </w:tcPr>
          <w:p w14:paraId="273974D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2433D55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894C3B0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E2420A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B05D88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A5154F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D34727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54030966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BFE86B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38C7C6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F8E2A6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B21E7E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E8302A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308C6C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2BDEC5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D0F6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ECB731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E0C480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834E1C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FC58A7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3AA3D04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523DFA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487E6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425589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C423F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21FB08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79499F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0A23D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90DC91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E87D6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BA0B1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C442A0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83CB93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C9A123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548714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72DCD23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3A19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8FAEA9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7D062FF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16B0EC3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3224EBE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633AB4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473DF3D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EBF87E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4CD3669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4FAD01EE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3B2FF29C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97B1AC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2BED81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2E7428F2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9538FCD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55C074A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48FC72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20974F6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2FD8C92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A9911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301AD6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E826AC5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46D80A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DAD49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1B9B3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01DB94A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F5A037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2B4456FB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7C9B817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0A8538D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59F6A9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9A122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B82CE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2AC338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FC9FAEE" w14:textId="558D370E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1C2C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3FCB987A" w14:textId="77777777" w:rsidTr="00497306">
        <w:tc>
          <w:tcPr>
            <w:tcW w:w="4786" w:type="dxa"/>
          </w:tcPr>
          <w:p w14:paraId="3341D5A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FAE3B0F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A1CB505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59635A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24521B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12ABE1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06E266" w14:textId="77777777" w:rsidTr="00497306">
        <w:tc>
          <w:tcPr>
            <w:tcW w:w="4786" w:type="dxa"/>
          </w:tcPr>
          <w:p w14:paraId="00A56088" w14:textId="77777777" w:rsidR="00D82E07" w:rsidRPr="007374FC" w:rsidRDefault="00EB4DF1" w:rsidP="007374FC">
            <w:r w:rsidRPr="00EB4DF1">
              <w:t xml:space="preserve">Аудитория № </w:t>
            </w:r>
            <w:proofErr w:type="gramStart"/>
            <w:r w:rsidRPr="00EB4DF1">
              <w:t>6213</w:t>
            </w:r>
            <w:r w:rsidRPr="007374FC">
              <w:t xml:space="preserve"> </w:t>
            </w:r>
            <w:r w:rsidR="00D82E07" w:rsidRPr="007374FC">
              <w:t xml:space="preserve"> для</w:t>
            </w:r>
            <w:proofErr w:type="gramEnd"/>
            <w:r w:rsidR="00D82E07" w:rsidRPr="007374FC">
              <w:t xml:space="preserve">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374FD92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1A30C4C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F9B31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1558B7C0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78E0949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434E2E8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6285BB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55259D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2B5EA80" w14:textId="77777777" w:rsidTr="00497306">
        <w:tc>
          <w:tcPr>
            <w:tcW w:w="4786" w:type="dxa"/>
          </w:tcPr>
          <w:p w14:paraId="295CCB10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67E6F7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F1E74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64239CD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B371B5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B0515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2DC86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6E08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AFDC2D6" w14:textId="77777777" w:rsidTr="00497306">
        <w:tc>
          <w:tcPr>
            <w:tcW w:w="2836" w:type="dxa"/>
            <w:vMerge w:val="restart"/>
          </w:tcPr>
          <w:p w14:paraId="7C2072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3D3BF8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6793C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99C3A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8366C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10B6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8EE54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DF1D4CD" w14:textId="77777777" w:rsidTr="00497306">
        <w:tc>
          <w:tcPr>
            <w:tcW w:w="2836" w:type="dxa"/>
            <w:vMerge/>
          </w:tcPr>
          <w:p w14:paraId="342851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B8CA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13734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154F250" w14:textId="77777777" w:rsidTr="00497306">
        <w:tc>
          <w:tcPr>
            <w:tcW w:w="2836" w:type="dxa"/>
            <w:vMerge/>
          </w:tcPr>
          <w:p w14:paraId="117D69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B19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2A1A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2275B8A" w14:textId="77777777" w:rsidTr="00497306">
        <w:tc>
          <w:tcPr>
            <w:tcW w:w="2836" w:type="dxa"/>
            <w:vMerge/>
          </w:tcPr>
          <w:p w14:paraId="72E0CE1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4F18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785A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FFAB1A2" w14:textId="77777777" w:rsidTr="00497306">
        <w:tc>
          <w:tcPr>
            <w:tcW w:w="2836" w:type="dxa"/>
            <w:vMerge/>
          </w:tcPr>
          <w:p w14:paraId="7AEFA1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00CE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80A58B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D7B8AF0" w14:textId="77777777" w:rsidTr="00497306">
        <w:tc>
          <w:tcPr>
            <w:tcW w:w="2836" w:type="dxa"/>
            <w:vMerge/>
          </w:tcPr>
          <w:p w14:paraId="0F7D7A9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D4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CA97F0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78DC6A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0B71C6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318A919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41BFAC5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705DD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5F305BE0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CC7C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868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81A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6C84E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F5E1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92E4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24626F0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95F3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CD5AED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735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F680E0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176D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9077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207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A7D8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0F5AF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2BB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1E0B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A73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334650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E086A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5B25C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843F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03A8876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5630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53CC5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proofErr w:type="spellStart"/>
            <w:r>
              <w:t>Синяева</w:t>
            </w:r>
            <w:proofErr w:type="spellEnd"/>
            <w:r>
              <w:t xml:space="preserve"> И. М. / </w:t>
            </w:r>
            <w:r w:rsidRPr="005A5D5B">
              <w:t>И. М. </w:t>
            </w:r>
            <w:proofErr w:type="spellStart"/>
            <w:r w:rsidRPr="005A5D5B">
              <w:t>Синяева</w:t>
            </w:r>
            <w:proofErr w:type="spellEnd"/>
            <w:r w:rsidRPr="005A5D5B">
              <w:t>, О. Н. </w:t>
            </w:r>
            <w:proofErr w:type="spellStart"/>
            <w:r w:rsidRPr="005A5D5B">
              <w:t>Жильцова</w:t>
            </w:r>
            <w:proofErr w:type="spellEnd"/>
            <w:r w:rsidRPr="005A5D5B">
              <w:t>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91CA3" w14:textId="77777777"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 xml:space="preserve">Основы </w:t>
            </w:r>
            <w:proofErr w:type="gramStart"/>
            <w:r w:rsidRPr="005A5D5B">
              <w:t>рекламы :</w:t>
            </w:r>
            <w:proofErr w:type="gramEnd"/>
            <w:r w:rsidRPr="005A5D5B">
              <w:t xml:space="preserve">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C63F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37BD2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DFE6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74A03" w14:textId="77777777" w:rsidR="00F949F6" w:rsidRPr="000014C6" w:rsidRDefault="00BA170D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F5A5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1F5E8BEE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F5A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34F6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B1C21" w14:textId="77777777"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 xml:space="preserve">Основы рекламы: реклама в местах </w:t>
            </w:r>
            <w:proofErr w:type="gramStart"/>
            <w:r w:rsidRPr="005A5D5B">
              <w:t>продаж :</w:t>
            </w:r>
            <w:proofErr w:type="gramEnd"/>
            <w:r w:rsidRPr="005A5D5B">
              <w:t xml:space="preserve">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310C8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7F37869E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463EC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A0669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D464" w14:textId="77777777" w:rsidR="00F949F6" w:rsidRPr="000014C6" w:rsidRDefault="00BA170D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EFE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2840FCB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173F88B5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AF14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5C8D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5C5FA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8EFAC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Учебник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F6A08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398DD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599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B14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5C370B40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4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AA834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37DD2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EE48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34B25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0014C6">
              <w:t>М.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6946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7CB3F" w14:textId="77777777" w:rsidR="00F949F6" w:rsidRPr="000014C6" w:rsidRDefault="00BA170D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009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E9C4605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547E889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7837F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C72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AB9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DB1A23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49F71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9A2EF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77C64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BB94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</w:t>
            </w:r>
            <w:r w:rsidRPr="00C45FE6">
              <w:lastRenderedPageBreak/>
              <w:t>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7FFE6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0DA05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8C5E3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67A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4FE8534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856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26371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DBFBD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proofErr w:type="gramStart"/>
            <w:r w:rsidRPr="00C45FE6">
              <w:t>.</w:t>
            </w:r>
            <w:proofErr w:type="gramEnd"/>
            <w:r w:rsidRPr="00C45FE6">
              <w:t xml:space="preserve">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19FC3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AB71B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F7AA6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051A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85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3044A7F4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48ED4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30738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Варакута</w:t>
            </w:r>
            <w:proofErr w:type="spellEnd"/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8CE0D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B957" w14:textId="77777777" w:rsidR="00CD61F1" w:rsidRDefault="00CD61F1" w:rsidP="00064C95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418AC" w14:textId="77777777" w:rsidR="00CD61F1" w:rsidRPr="001844EF" w:rsidRDefault="00CD61F1" w:rsidP="00064C95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3EB3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260D" w14:textId="77777777" w:rsidR="00CD61F1" w:rsidRPr="00AC7BFB" w:rsidRDefault="00BA170D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5B66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A6F82A8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BF72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4B5BB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CB3BB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7DCE2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19CAC" w14:textId="77777777" w:rsidR="00CD61F1" w:rsidRPr="001844EF" w:rsidRDefault="00CD61F1" w:rsidP="00064C95">
            <w:proofErr w:type="spellStart"/>
            <w:proofErr w:type="gramStart"/>
            <w:r w:rsidRPr="001844EF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1844EF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452C5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812B4" w14:textId="77777777" w:rsidR="00CD61F1" w:rsidRPr="00AC7BFB" w:rsidRDefault="00BA170D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53A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92940F5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45D3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80BCC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Бузни</w:t>
            </w:r>
            <w:proofErr w:type="spellEnd"/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979A4" w14:textId="77777777" w:rsidR="00CD61F1" w:rsidRPr="001844EF" w:rsidRDefault="00CD61F1" w:rsidP="00064C95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C3B9C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77789" w14:textId="77777777" w:rsidR="00CD61F1" w:rsidRPr="00CD61F1" w:rsidRDefault="00CD61F1" w:rsidP="00064C95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18E86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58DAA" w14:textId="77777777" w:rsidR="00CD61F1" w:rsidRPr="00AC7BFB" w:rsidRDefault="00BA170D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8643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24DA57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F2F0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F949F6" w:rsidRPr="000014C6" w14:paraId="59AC301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F27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26FD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BA2057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78625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1F96D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ACF73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52434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AA5E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DBCD424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10234C5D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3532C0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872F453" w14:textId="77777777" w:rsidR="001C2CDA" w:rsidRPr="00145166" w:rsidRDefault="001C2CDA" w:rsidP="001C2CD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D13EEE4" w14:textId="77777777" w:rsidR="001C2CDA" w:rsidRDefault="001C2CDA" w:rsidP="001C2CDA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0C07964" w14:textId="77777777" w:rsidR="001C2CDA" w:rsidRDefault="001C2CDA" w:rsidP="001C2CDA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52FDE5FE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16D13FE" w14:textId="77777777" w:rsidR="001C2CDA" w:rsidRPr="00CC1887" w:rsidRDefault="001C2CDA" w:rsidP="001C2CD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3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A4E57F" w14:textId="77777777" w:rsidR="001C2CDA" w:rsidRPr="006253B9" w:rsidRDefault="001C2CDA" w:rsidP="001C2CDA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5104F41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461587C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306A5AD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710EA32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7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996100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14:paraId="6CF26004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9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95A7A7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F19926F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63136651" w14:textId="77777777" w:rsidR="001C2CDA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A4921E4" w14:textId="77777777" w:rsidR="001C2CDA" w:rsidRPr="006D1692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62A61A51" w14:textId="77777777" w:rsidR="001C2CDA" w:rsidRPr="00CC1887" w:rsidRDefault="00BA170D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1C2CDA" w:rsidRPr="00CC1887">
          <w:rPr>
            <w:i/>
          </w:rPr>
          <w:t>http://www.gks.ru/wps/wcm/connect/rosstat_main/rosstat/ru/statistics/databases/</w:t>
        </w:r>
      </w:hyperlink>
      <w:r w:rsidR="001C2CDA" w:rsidRPr="00CC1887">
        <w:rPr>
          <w:i/>
        </w:rPr>
        <w:t>;</w:t>
      </w:r>
    </w:p>
    <w:p w14:paraId="194C843F" w14:textId="77777777" w:rsidR="001C2CDA" w:rsidRPr="00CC1887" w:rsidRDefault="00BA170D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1C2CDA" w:rsidRPr="00CC1887">
          <w:rPr>
            <w:i/>
          </w:rPr>
          <w:t>http://www.scopus.com/</w:t>
        </w:r>
      </w:hyperlink>
      <w:r w:rsidR="001C2CDA" w:rsidRPr="00CC1887">
        <w:rPr>
          <w:i/>
        </w:rPr>
        <w:t>;</w:t>
      </w:r>
    </w:p>
    <w:p w14:paraId="277A312A" w14:textId="77777777" w:rsidR="001C2CDA" w:rsidRPr="00CC1887" w:rsidRDefault="00BA170D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1C2CDA" w:rsidRPr="00CC1887">
          <w:rPr>
            <w:i/>
          </w:rPr>
          <w:t>http://elibrary.ru/defaultx.asp</w:t>
        </w:r>
      </w:hyperlink>
      <w:r w:rsidR="001C2CDA" w:rsidRPr="00CC1887">
        <w:rPr>
          <w:i/>
        </w:rPr>
        <w:t>;</w:t>
      </w:r>
    </w:p>
    <w:p w14:paraId="15BCEEA7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0C1C40B5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2EB1089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7EE614C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5BB7512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22B06C88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65405573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01B17E2" w14:textId="77777777" w:rsidR="001C2CDA" w:rsidRPr="00CC1887" w:rsidRDefault="00BA170D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1C2CDA" w:rsidRPr="00CC1887">
          <w:rPr>
            <w:i/>
          </w:rPr>
          <w:t>http://oup.com/elt/result</w:t>
        </w:r>
      </w:hyperlink>
    </w:p>
    <w:p w14:paraId="5A7023A6" w14:textId="77777777" w:rsidR="001C2CDA" w:rsidRDefault="001C2CDA" w:rsidP="001C2CDA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CDA" w:rsidRPr="006253B9" w14:paraId="4DD3934E" w14:textId="77777777" w:rsidTr="00A340B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147C89" w14:textId="77777777" w:rsidR="001C2CDA" w:rsidRPr="006253B9" w:rsidRDefault="001C2CDA" w:rsidP="00A340BA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BFA5674" w14:textId="77777777" w:rsidR="001C2CDA" w:rsidRPr="006253B9" w:rsidRDefault="001C2CDA" w:rsidP="00A340BA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CDA" w:rsidRPr="006253B9" w14:paraId="298403EE" w14:textId="77777777" w:rsidTr="00A340BA">
        <w:trPr>
          <w:trHeight w:val="283"/>
        </w:trPr>
        <w:tc>
          <w:tcPr>
            <w:tcW w:w="851" w:type="dxa"/>
          </w:tcPr>
          <w:p w14:paraId="48C6F838" w14:textId="77777777" w:rsidR="001C2CDA" w:rsidRPr="006253B9" w:rsidRDefault="001C2CDA" w:rsidP="00A340B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2D50DE" w14:textId="77777777" w:rsidR="001C2CDA" w:rsidRPr="006253B9" w:rsidRDefault="001C2CDA" w:rsidP="00A340B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1C2CDA" w:rsidRPr="006253B9" w14:paraId="4534B429" w14:textId="77777777" w:rsidTr="00A340BA">
        <w:trPr>
          <w:trHeight w:val="283"/>
        </w:trPr>
        <w:tc>
          <w:tcPr>
            <w:tcW w:w="851" w:type="dxa"/>
          </w:tcPr>
          <w:p w14:paraId="48978C8A" w14:textId="77777777" w:rsidR="001C2CDA" w:rsidRPr="006253B9" w:rsidRDefault="001C2CDA" w:rsidP="00A340B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7641E" w14:textId="77777777" w:rsidR="001C2CDA" w:rsidRPr="006253B9" w:rsidRDefault="001C2CDA" w:rsidP="00A340BA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C8D8DF" w14:textId="77777777" w:rsidR="001C2CDA" w:rsidRPr="006253B9" w:rsidRDefault="001C2CDA" w:rsidP="00A340B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C2CDA" w:rsidRPr="006253B9" w14:paraId="44D8E456" w14:textId="77777777" w:rsidTr="00A340BA">
        <w:trPr>
          <w:trHeight w:val="283"/>
        </w:trPr>
        <w:tc>
          <w:tcPr>
            <w:tcW w:w="851" w:type="dxa"/>
          </w:tcPr>
          <w:p w14:paraId="11F057DF" w14:textId="77777777" w:rsidR="001C2CDA" w:rsidRPr="006253B9" w:rsidRDefault="001C2CDA" w:rsidP="00A340B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67CAB8" w14:textId="77777777" w:rsidR="001C2CDA" w:rsidRPr="006253B9" w:rsidRDefault="001C2CDA" w:rsidP="00A340BA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1C2CDA" w:rsidRPr="006253B9" w14:paraId="5745879E" w14:textId="77777777" w:rsidTr="00A340BA">
        <w:trPr>
          <w:trHeight w:val="283"/>
        </w:trPr>
        <w:tc>
          <w:tcPr>
            <w:tcW w:w="851" w:type="dxa"/>
          </w:tcPr>
          <w:p w14:paraId="4FBC9BDF" w14:textId="77777777" w:rsidR="001C2CDA" w:rsidRPr="006253B9" w:rsidRDefault="001C2CDA" w:rsidP="00A340B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B491AE" w14:textId="77777777" w:rsidR="001C2CDA" w:rsidRPr="006253B9" w:rsidRDefault="001C2CDA" w:rsidP="00A340B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544553F9" w14:textId="77777777" w:rsidTr="00A340B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1709636" w14:textId="77777777" w:rsidR="001C2CDA" w:rsidRPr="006253B9" w:rsidRDefault="001C2CDA" w:rsidP="00A340B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73F58FA" w14:textId="77777777" w:rsidR="001C2CDA" w:rsidRPr="006253B9" w:rsidRDefault="001C2CDA" w:rsidP="00A340BA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CDA" w:rsidRPr="006253B9" w14:paraId="3A26D14E" w14:textId="77777777" w:rsidTr="00A340BA">
        <w:trPr>
          <w:trHeight w:val="283"/>
        </w:trPr>
        <w:tc>
          <w:tcPr>
            <w:tcW w:w="851" w:type="dxa"/>
          </w:tcPr>
          <w:p w14:paraId="02B359B1" w14:textId="77777777" w:rsidR="001C2CDA" w:rsidRPr="006253B9" w:rsidRDefault="001C2CDA" w:rsidP="00A340BA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8493CC" w14:textId="77777777" w:rsidR="001C2CDA" w:rsidRPr="006253B9" w:rsidRDefault="001C2CDA" w:rsidP="00A340B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05E84A79" w14:textId="77777777" w:rsidTr="00A340BA">
        <w:trPr>
          <w:trHeight w:val="283"/>
        </w:trPr>
        <w:tc>
          <w:tcPr>
            <w:tcW w:w="851" w:type="dxa"/>
          </w:tcPr>
          <w:p w14:paraId="7E385FCB" w14:textId="77777777" w:rsidR="001C2CDA" w:rsidRPr="006253B9" w:rsidRDefault="001C2CDA" w:rsidP="00A340BA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FF35E" w14:textId="77777777" w:rsidR="001C2CDA" w:rsidRPr="006253B9" w:rsidRDefault="001C2CDA" w:rsidP="00A340B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66B46B42" w14:textId="77777777" w:rsidTr="00A340BA">
        <w:trPr>
          <w:trHeight w:val="283"/>
        </w:trPr>
        <w:tc>
          <w:tcPr>
            <w:tcW w:w="851" w:type="dxa"/>
          </w:tcPr>
          <w:p w14:paraId="3B7DB7F5" w14:textId="77777777" w:rsidR="001C2CDA" w:rsidRPr="006253B9" w:rsidRDefault="001C2CDA" w:rsidP="00A340BA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070E17" w14:textId="77777777" w:rsidR="001C2CDA" w:rsidRPr="006253B9" w:rsidRDefault="001C2CDA" w:rsidP="00A340B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283BA30" w14:textId="77777777" w:rsidR="001C2CDA" w:rsidRPr="002243A9" w:rsidRDefault="001C2CDA" w:rsidP="001C2CDA">
      <w:pPr>
        <w:pStyle w:val="2"/>
        <w:ind w:left="850"/>
      </w:pPr>
      <w:r w:rsidRPr="002243A9">
        <w:t xml:space="preserve">Перечень программного обеспечения </w:t>
      </w:r>
    </w:p>
    <w:p w14:paraId="028A9CE8" w14:textId="77777777" w:rsidR="001C2CDA" w:rsidRPr="007374F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1AB21F1D" w14:textId="77777777" w:rsidR="001C2CDA" w:rsidRPr="00121D36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3E60632B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12C94BFB" w14:textId="77777777" w:rsidR="001C2CDA" w:rsidRPr="00995FEC" w:rsidRDefault="001C2CDA" w:rsidP="001C2CD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4F748A1D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44E361A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22581A8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BE2E5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1B6C555E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613B963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5DBBD451" w14:textId="77777777" w:rsidR="001C2CDA" w:rsidRPr="005A7011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09CD20F7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D7648AC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5DCEB70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E4FE7B2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3A78904D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3E449E62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97CE938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C2CDA" w:rsidRPr="00F26710" w14:paraId="1C2A2D25" w14:textId="77777777" w:rsidTr="00A340BA">
        <w:tc>
          <w:tcPr>
            <w:tcW w:w="817" w:type="dxa"/>
            <w:shd w:val="clear" w:color="auto" w:fill="DBE5F1" w:themeFill="accent1" w:themeFillTint="33"/>
            <w:vAlign w:val="center"/>
          </w:tcPr>
          <w:p w14:paraId="780BFE74" w14:textId="77777777" w:rsidR="001C2CDA" w:rsidRPr="005A5536" w:rsidRDefault="001C2CDA" w:rsidP="00A340B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F2DA4AB" w14:textId="77777777" w:rsidR="001C2CDA" w:rsidRPr="005A5536" w:rsidRDefault="001C2CDA" w:rsidP="00A340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5133021" w14:textId="77777777" w:rsidR="001C2CDA" w:rsidRPr="005713AB" w:rsidRDefault="001C2CDA" w:rsidP="00A340B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C2CDA" w:rsidRPr="00F26710" w14:paraId="4E3C8E74" w14:textId="77777777" w:rsidTr="00A340BA">
        <w:tc>
          <w:tcPr>
            <w:tcW w:w="817" w:type="dxa"/>
            <w:shd w:val="clear" w:color="auto" w:fill="auto"/>
          </w:tcPr>
          <w:p w14:paraId="19129F0A" w14:textId="77777777" w:rsidR="001C2CDA" w:rsidRPr="005713AB" w:rsidRDefault="001C2CDA" w:rsidP="00A340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6BF7C1" w14:textId="77777777" w:rsidR="001C2CDA" w:rsidRPr="007374FC" w:rsidRDefault="001C2CDA" w:rsidP="00A340B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B0C9F00" w14:textId="77777777" w:rsidR="001C2CDA" w:rsidRPr="007374FC" w:rsidRDefault="001C2CDA" w:rsidP="00A340B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8A95461" w14:textId="77777777" w:rsidTr="00A340BA">
        <w:tc>
          <w:tcPr>
            <w:tcW w:w="817" w:type="dxa"/>
            <w:shd w:val="clear" w:color="auto" w:fill="auto"/>
          </w:tcPr>
          <w:p w14:paraId="0431CE9D" w14:textId="77777777" w:rsidR="001C2CDA" w:rsidRPr="00F26710" w:rsidRDefault="001C2CDA" w:rsidP="00A340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D001AE" w14:textId="77777777" w:rsidR="001C2CDA" w:rsidRPr="007374FC" w:rsidRDefault="001C2CDA" w:rsidP="00A340B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7DD1CDF" w14:textId="77777777" w:rsidR="001C2CDA" w:rsidRPr="007374FC" w:rsidRDefault="001C2CDA" w:rsidP="00A340B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0917676" w14:textId="77777777" w:rsidTr="00A340BA">
        <w:tc>
          <w:tcPr>
            <w:tcW w:w="817" w:type="dxa"/>
            <w:shd w:val="clear" w:color="auto" w:fill="auto"/>
          </w:tcPr>
          <w:p w14:paraId="3316DE03" w14:textId="77777777" w:rsidR="001C2CDA" w:rsidRPr="00F26710" w:rsidRDefault="001C2CDA" w:rsidP="00A340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FEB97" w14:textId="77777777" w:rsidR="001C2CDA" w:rsidRPr="007374FC" w:rsidRDefault="001C2CDA" w:rsidP="00A340B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0DB2CF" w14:textId="77777777" w:rsidR="001C2CDA" w:rsidRPr="007374FC" w:rsidRDefault="001C2CDA" w:rsidP="00A340BA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C2CDA" w:rsidRPr="00F26710" w14:paraId="5FB79259" w14:textId="77777777" w:rsidTr="00A340BA">
        <w:tc>
          <w:tcPr>
            <w:tcW w:w="817" w:type="dxa"/>
            <w:shd w:val="clear" w:color="auto" w:fill="auto"/>
          </w:tcPr>
          <w:p w14:paraId="377A3661" w14:textId="77777777" w:rsidR="001C2CDA" w:rsidRPr="00F26710" w:rsidRDefault="001C2CDA" w:rsidP="00A340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84F2D7" w14:textId="77777777" w:rsidR="001C2CDA" w:rsidRPr="000A1673" w:rsidRDefault="001C2CDA" w:rsidP="00A340B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5650683" w14:textId="77777777" w:rsidR="001C2CDA" w:rsidRPr="00D04409" w:rsidRDefault="001C2CDA" w:rsidP="00A340BA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C2CDA" w:rsidRPr="00B63599" w14:paraId="65ADC5DA" w14:textId="77777777" w:rsidTr="00A340BA">
        <w:tc>
          <w:tcPr>
            <w:tcW w:w="817" w:type="dxa"/>
            <w:shd w:val="clear" w:color="auto" w:fill="auto"/>
          </w:tcPr>
          <w:p w14:paraId="20765A78" w14:textId="77777777" w:rsidR="001C2CDA" w:rsidRPr="00F26710" w:rsidRDefault="001C2CDA" w:rsidP="00A340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77963EA" w14:textId="77777777" w:rsidR="001C2CDA" w:rsidRPr="00D04409" w:rsidRDefault="001C2CDA" w:rsidP="00A340BA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FAFC4D" w14:textId="77777777" w:rsidR="001C2CDA" w:rsidRPr="00D04409" w:rsidRDefault="001C2CDA" w:rsidP="00A340BA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68C18A8" w14:textId="77777777" w:rsidR="001C2CDA" w:rsidRPr="005D249D" w:rsidRDefault="001C2CDA" w:rsidP="001C2CDA">
      <w:pPr>
        <w:spacing w:before="120" w:after="120"/>
        <w:ind w:left="709"/>
        <w:jc w:val="both"/>
        <w:rPr>
          <w:sz w:val="24"/>
          <w:szCs w:val="24"/>
        </w:rPr>
        <w:sectPr w:rsidR="001C2CDA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9AC46A" w14:textId="77777777" w:rsidR="001C2CDA" w:rsidRPr="004925D7" w:rsidRDefault="001C2CDA" w:rsidP="001C2CDA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</w:t>
      </w:r>
    </w:p>
    <w:p w14:paraId="676DF91D" w14:textId="77777777" w:rsidR="001C2CDA" w:rsidRPr="00F26710" w:rsidRDefault="001C2CDA" w:rsidP="001C2CD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FAA8E0" w14:textId="77777777" w:rsidR="001C2CDA" w:rsidRPr="00F26710" w:rsidRDefault="001C2CDA" w:rsidP="001C2CD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C2CDA" w:rsidRPr="00F26710" w14:paraId="65F462D4" w14:textId="77777777" w:rsidTr="00A340BA">
        <w:tc>
          <w:tcPr>
            <w:tcW w:w="817" w:type="dxa"/>
            <w:shd w:val="clear" w:color="auto" w:fill="DBE5F1" w:themeFill="accent1" w:themeFillTint="33"/>
          </w:tcPr>
          <w:p w14:paraId="2B2D5CF6" w14:textId="77777777" w:rsidR="001C2CDA" w:rsidRPr="009F02B2" w:rsidRDefault="001C2CDA" w:rsidP="00A340B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541D11" w14:textId="77777777" w:rsidR="001C2CDA" w:rsidRPr="009F02B2" w:rsidRDefault="001C2CDA" w:rsidP="00A340B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3EBD008" w14:textId="77777777" w:rsidR="001C2CDA" w:rsidRDefault="001C2CDA" w:rsidP="00A340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898A399" w14:textId="77777777" w:rsidR="001C2CDA" w:rsidRPr="009F02B2" w:rsidRDefault="001C2CDA" w:rsidP="00A340B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C92143" w14:textId="77777777" w:rsidR="001C2CDA" w:rsidRPr="009F02B2" w:rsidRDefault="001C2CDA" w:rsidP="00A340B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0DEAC5" w14:textId="77777777" w:rsidR="001C2CDA" w:rsidRPr="009F02B2" w:rsidRDefault="001C2CDA" w:rsidP="00A340B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C2CDA" w:rsidRPr="00F26710" w14:paraId="34697982" w14:textId="77777777" w:rsidTr="00A340BA">
        <w:tc>
          <w:tcPr>
            <w:tcW w:w="817" w:type="dxa"/>
          </w:tcPr>
          <w:p w14:paraId="6B8041FE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0AB74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6E567C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8A89D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3CE4919D" w14:textId="77777777" w:rsidTr="00A340BA">
        <w:tc>
          <w:tcPr>
            <w:tcW w:w="817" w:type="dxa"/>
          </w:tcPr>
          <w:p w14:paraId="4D674E56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5187B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8D4FE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0FD17E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0D5645B" w14:textId="77777777" w:rsidTr="00A340BA">
        <w:tc>
          <w:tcPr>
            <w:tcW w:w="817" w:type="dxa"/>
          </w:tcPr>
          <w:p w14:paraId="27B2FF6A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D5502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2FCDA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B09D7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5F881FB" w14:textId="77777777" w:rsidTr="00A340BA">
        <w:tc>
          <w:tcPr>
            <w:tcW w:w="817" w:type="dxa"/>
          </w:tcPr>
          <w:p w14:paraId="5577DC96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6450D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A3E667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CADFCD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07758236" w14:textId="77777777" w:rsidTr="00A340BA">
        <w:tc>
          <w:tcPr>
            <w:tcW w:w="817" w:type="dxa"/>
          </w:tcPr>
          <w:p w14:paraId="699F5119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720E6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5D1D9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057CF" w14:textId="77777777" w:rsidR="001C2CDA" w:rsidRPr="00F26710" w:rsidRDefault="001C2CDA" w:rsidP="00A340B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10F535" w14:textId="77777777" w:rsidR="001C2CDA" w:rsidRPr="00C4488B" w:rsidRDefault="001C2CDA" w:rsidP="001C2CDA">
      <w:pPr>
        <w:pStyle w:val="3"/>
        <w:rPr>
          <w:szCs w:val="24"/>
        </w:rPr>
      </w:pPr>
    </w:p>
    <w:p w14:paraId="7A902B7C" w14:textId="77777777" w:rsidR="00C4488B" w:rsidRPr="00C4488B" w:rsidRDefault="00C4488B" w:rsidP="001C2CDA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76DD" w14:textId="77777777" w:rsidR="00BA170D" w:rsidRDefault="00BA170D" w:rsidP="005E3840">
      <w:r>
        <w:separator/>
      </w:r>
    </w:p>
  </w:endnote>
  <w:endnote w:type="continuationSeparator" w:id="0">
    <w:p w14:paraId="455517FE" w14:textId="77777777" w:rsidR="00BA170D" w:rsidRDefault="00BA17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1F29" w14:textId="77777777" w:rsidR="00064C95" w:rsidRDefault="00064C95">
    <w:pPr>
      <w:pStyle w:val="ae"/>
      <w:jc w:val="right"/>
    </w:pPr>
  </w:p>
  <w:p w14:paraId="71966E9D" w14:textId="77777777" w:rsidR="00064C95" w:rsidRDefault="00064C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F6C3" w14:textId="77777777" w:rsidR="00064C95" w:rsidRDefault="00064C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837660" w14:textId="77777777" w:rsidR="00064C95" w:rsidRDefault="00064C9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EB2E" w14:textId="77777777" w:rsidR="00064C95" w:rsidRDefault="00064C95">
    <w:pPr>
      <w:pStyle w:val="ae"/>
      <w:jc w:val="right"/>
    </w:pPr>
  </w:p>
  <w:p w14:paraId="02D82E6A" w14:textId="77777777" w:rsidR="00064C95" w:rsidRDefault="00064C9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A6EB" w14:textId="77777777" w:rsidR="00064C95" w:rsidRDefault="00064C95">
    <w:pPr>
      <w:pStyle w:val="ae"/>
      <w:jc w:val="right"/>
    </w:pPr>
  </w:p>
  <w:p w14:paraId="62F28C2A" w14:textId="77777777" w:rsidR="00064C95" w:rsidRDefault="00064C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00BB" w14:textId="77777777" w:rsidR="00BA170D" w:rsidRDefault="00BA170D" w:rsidP="005E3840">
      <w:r>
        <w:separator/>
      </w:r>
    </w:p>
  </w:footnote>
  <w:footnote w:type="continuationSeparator" w:id="0">
    <w:p w14:paraId="11BE5643" w14:textId="77777777" w:rsidR="00BA170D" w:rsidRDefault="00BA17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316179CF" w14:textId="77777777" w:rsidR="00064C95" w:rsidRDefault="00064C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9581" w14:textId="77777777" w:rsidR="00064C95" w:rsidRDefault="00064C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648F2D4E" w14:textId="77777777" w:rsidR="00064C95" w:rsidRDefault="00064C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C9F5FB" w14:textId="77777777" w:rsidR="00064C95" w:rsidRDefault="00064C9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586AEAFB" w14:textId="77777777" w:rsidR="00064C95" w:rsidRDefault="00064C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8C58BFB" w14:textId="77777777" w:rsidR="00064C95" w:rsidRDefault="00064C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34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17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0B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C9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2C7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2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C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107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1BDA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F0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69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31A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613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5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D8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5F96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83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6C2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65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EC5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C66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7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A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70D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2E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211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5D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21"/>
    <w:rsid w:val="00D3134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52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3A65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D6F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DEF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A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D964"/>
  <w15:docId w15:val="{BBC754F2-22B7-455D-B90D-9F87E36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2C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EFBA-8C24-4472-9D1E-B6F6FAB8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9819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17</cp:revision>
  <cp:lastPrinted>2022-05-13T11:31:00Z</cp:lastPrinted>
  <dcterms:created xsi:type="dcterms:W3CDTF">2022-05-13T11:20:00Z</dcterms:created>
  <dcterms:modified xsi:type="dcterms:W3CDTF">2022-05-15T19:13:00Z</dcterms:modified>
</cp:coreProperties>
</file>