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8BDB" w14:textId="615E120B" w:rsidR="00020BBA" w:rsidRDefault="00020BBA" w:rsidP="00020BBA">
      <w:pPr>
        <w:rPr>
          <w:rFonts w:eastAsia="Times New Roman"/>
        </w:rPr>
      </w:pPr>
    </w:p>
    <w:p w14:paraId="70E726C1" w14:textId="77777777" w:rsidR="000C43F9" w:rsidRPr="00020BBA" w:rsidRDefault="000C43F9" w:rsidP="00020BBA">
      <w:pPr>
        <w:rPr>
          <w:rFonts w:eastAsia="Times New Roman"/>
        </w:rPr>
        <w:sectPr w:rsidR="000C43F9" w:rsidRPr="00020BBA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B1D6DD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2BF3F5" w:rsidR="00D406CF" w:rsidRPr="000E4F4E" w:rsidRDefault="00EF5C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18CCE8C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20C43FB" w:rsidR="00D406CF" w:rsidRPr="000E4F4E" w:rsidRDefault="00EF5C78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FBD3DAA" w:rsidR="005558F8" w:rsidRPr="00D93AA9" w:rsidRDefault="00984275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Hlk93400361"/>
            <w:r>
              <w:rPr>
                <w:b/>
                <w:i/>
                <w:sz w:val="26"/>
                <w:szCs w:val="26"/>
              </w:rPr>
              <w:t>Доказывание в гражданском процессе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C3320" w:rsidR="00E05948" w:rsidRPr="00C258B0" w:rsidRDefault="00E05948" w:rsidP="00EF5C78">
            <w:pPr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B1C72C" w:rsidR="00D1678A" w:rsidRPr="00D97D6F" w:rsidRDefault="00D1678A" w:rsidP="00EF5C78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32AAEB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74DFE331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EF5C78">
              <w:rPr>
                <w:sz w:val="26"/>
                <w:szCs w:val="26"/>
              </w:rPr>
              <w:t>40.03.01 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BD43F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D004EE6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EF5C78">
              <w:rPr>
                <w:i/>
                <w:sz w:val="26"/>
                <w:szCs w:val="26"/>
              </w:rPr>
              <w:t>Гражданско-правовой профиль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B426EA" w:rsidR="00D1678A" w:rsidRPr="00D97D6F" w:rsidRDefault="00EF5C7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304E0" w:rsidR="00D1678A" w:rsidRPr="007155B1" w:rsidRDefault="00EF5C78" w:rsidP="00EF5C7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CFACB03" w:rsidR="00AA6ADF" w:rsidRPr="00AC3042" w:rsidRDefault="00AA6ADF" w:rsidP="00EF5C7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984275" w:rsidRPr="00984275">
              <w:rPr>
                <w:rFonts w:eastAsia="Times New Roman"/>
                <w:bCs/>
                <w:i/>
                <w:sz w:val="24"/>
                <w:szCs w:val="24"/>
              </w:rPr>
              <w:t>Доказывание в гражданском процессе</w:t>
            </w:r>
            <w:r w:rsidR="00984275" w:rsidRPr="0098427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BC6D26">
              <w:rPr>
                <w:rFonts w:eastAsia="Times New Roman"/>
                <w:sz w:val="24"/>
                <w:szCs w:val="24"/>
              </w:rPr>
              <w:t xml:space="preserve">№ </w:t>
            </w:r>
            <w:r w:rsidR="00BC6D26" w:rsidRPr="00BC6D26">
              <w:rPr>
                <w:rFonts w:eastAsia="Times New Roman"/>
                <w:sz w:val="24"/>
                <w:szCs w:val="24"/>
              </w:rPr>
              <w:t>9</w:t>
            </w:r>
            <w:r w:rsidRPr="00BC6D26">
              <w:rPr>
                <w:rFonts w:eastAsia="Times New Roman"/>
                <w:sz w:val="24"/>
                <w:szCs w:val="24"/>
              </w:rPr>
              <w:t xml:space="preserve"> от </w:t>
            </w:r>
            <w:r w:rsidR="00BC6D26" w:rsidRPr="00BC6D26">
              <w:rPr>
                <w:rFonts w:eastAsia="Times New Roman"/>
                <w:sz w:val="24"/>
                <w:szCs w:val="24"/>
              </w:rPr>
              <w:t>30</w:t>
            </w:r>
            <w:r w:rsidRPr="00BC6D26">
              <w:rPr>
                <w:rFonts w:eastAsia="Times New Roman"/>
                <w:sz w:val="24"/>
                <w:szCs w:val="24"/>
              </w:rPr>
              <w:t>.0</w:t>
            </w:r>
            <w:r w:rsidR="00BC6D26" w:rsidRPr="00BC6D26">
              <w:rPr>
                <w:rFonts w:eastAsia="Times New Roman"/>
                <w:sz w:val="24"/>
                <w:szCs w:val="24"/>
              </w:rPr>
              <w:t>6</w:t>
            </w:r>
            <w:r w:rsidRPr="00BC6D26">
              <w:rPr>
                <w:rFonts w:eastAsia="Times New Roman"/>
                <w:sz w:val="24"/>
                <w:szCs w:val="24"/>
              </w:rPr>
              <w:t>.</w:t>
            </w:r>
            <w:r w:rsidR="00BC6D26" w:rsidRPr="00BC6D26">
              <w:rPr>
                <w:rFonts w:eastAsia="Times New Roman"/>
                <w:sz w:val="24"/>
                <w:szCs w:val="24"/>
              </w:rPr>
              <w:t>2021</w:t>
            </w:r>
            <w:r w:rsidRPr="00BC6D2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73C9D5C" w:rsidR="00AA6ADF" w:rsidRPr="00082FAB" w:rsidRDefault="00EF5C7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0244B33" w:rsidR="00AA6ADF" w:rsidRPr="007C3227" w:rsidRDefault="00EF5C7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Алеева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Светлана Сергеевна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F5C78" w:rsidRDefault="00AA6ADF" w:rsidP="00EF5C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80F7C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9B9C9D7" w:rsidR="00AA6ADF" w:rsidRPr="007C3227" w:rsidRDefault="00AA6ADF" w:rsidP="00EF5C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F60F5E8" w:rsidR="00AA6ADF" w:rsidRPr="006012C6" w:rsidRDefault="00AA6ADF" w:rsidP="00EF5C7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9DEBAD1" w:rsidR="00AA6ADF" w:rsidRPr="007C3227" w:rsidRDefault="00EF5C7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В.А.Мочалова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EE91273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EF5C78">
        <w:rPr>
          <w:i/>
          <w:sz w:val="24"/>
          <w:szCs w:val="24"/>
        </w:rPr>
        <w:t xml:space="preserve"> </w:t>
      </w:r>
      <w:r w:rsidR="00984275" w:rsidRPr="00984275">
        <w:rPr>
          <w:i/>
          <w:sz w:val="24"/>
          <w:szCs w:val="24"/>
        </w:rPr>
        <w:t>Доказывание в гражданском процессе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84275">
        <w:rPr>
          <w:i/>
          <w:sz w:val="24"/>
          <w:szCs w:val="24"/>
        </w:rPr>
        <w:t xml:space="preserve">пятом </w:t>
      </w:r>
      <w:r w:rsidR="004E4C46" w:rsidRPr="005E642D">
        <w:rPr>
          <w:i/>
          <w:sz w:val="24"/>
          <w:szCs w:val="24"/>
        </w:rPr>
        <w:t>семестре.</w:t>
      </w:r>
    </w:p>
    <w:p w14:paraId="342C4F0E" w14:textId="4E5D77F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F5C78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F5C78">
        <w:rPr>
          <w:sz w:val="24"/>
          <w:szCs w:val="24"/>
        </w:rPr>
        <w:t>а</w:t>
      </w:r>
    </w:p>
    <w:p w14:paraId="5B4DB7D2" w14:textId="7152C6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749079FA" w:rsidR="00797466" w:rsidRPr="00614ED1" w:rsidRDefault="00B745D7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  <w:r>
        <w:rPr>
          <w:sz w:val="24"/>
          <w:szCs w:val="24"/>
        </w:rPr>
        <w:t xml:space="preserve"> с оценкой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261F98A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4695FE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A6D42F7" w:rsidR="00F84DC0" w:rsidRPr="007B449A" w:rsidRDefault="007E18CB" w:rsidP="00B3400A">
      <w:pPr>
        <w:pStyle w:val="2"/>
      </w:pPr>
      <w:r w:rsidRPr="007B449A">
        <w:t xml:space="preserve">Место </w:t>
      </w:r>
      <w:r w:rsidR="00EF5C78">
        <w:rPr>
          <w:i/>
        </w:rPr>
        <w:t>учебной дисциплины</w:t>
      </w:r>
      <w:r w:rsidRPr="007B449A">
        <w:t xml:space="preserve"> в структуре ОПОП</w:t>
      </w:r>
    </w:p>
    <w:p w14:paraId="2AE57865" w14:textId="7AF2AFD5" w:rsidR="00E14959" w:rsidRPr="00984275" w:rsidRDefault="00EF5C78" w:rsidP="001F416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Hlk93402595"/>
      <w:r w:rsidRPr="00984275">
        <w:rPr>
          <w:i/>
          <w:sz w:val="24"/>
          <w:szCs w:val="24"/>
        </w:rPr>
        <w:t>Учебная дисциплина</w:t>
      </w:r>
      <w:r w:rsidR="009B4BCD" w:rsidRPr="00984275">
        <w:rPr>
          <w:sz w:val="24"/>
          <w:szCs w:val="24"/>
        </w:rPr>
        <w:t xml:space="preserve"> </w:t>
      </w:r>
      <w:r w:rsidR="00984275" w:rsidRPr="00984275">
        <w:rPr>
          <w:i/>
          <w:sz w:val="24"/>
          <w:szCs w:val="24"/>
        </w:rPr>
        <w:t xml:space="preserve">Доказывание в гражданском процессе </w:t>
      </w:r>
      <w:r w:rsidR="007E18CB" w:rsidRPr="00984275">
        <w:rPr>
          <w:i/>
          <w:sz w:val="24"/>
          <w:szCs w:val="24"/>
        </w:rPr>
        <w:t>относится</w:t>
      </w:r>
      <w:r w:rsidR="007E18CB" w:rsidRPr="00984275">
        <w:rPr>
          <w:sz w:val="24"/>
          <w:szCs w:val="24"/>
        </w:rPr>
        <w:t xml:space="preserve"> </w:t>
      </w:r>
      <w:r w:rsidR="007E18CB" w:rsidRPr="00984275">
        <w:rPr>
          <w:i/>
          <w:sz w:val="24"/>
          <w:szCs w:val="24"/>
        </w:rPr>
        <w:t>к</w:t>
      </w:r>
      <w:r w:rsidR="007E18CB" w:rsidRPr="00984275">
        <w:rPr>
          <w:sz w:val="24"/>
          <w:szCs w:val="24"/>
        </w:rPr>
        <w:t xml:space="preserve"> </w:t>
      </w:r>
      <w:r w:rsidR="00984275">
        <w:rPr>
          <w:i/>
          <w:sz w:val="24"/>
          <w:szCs w:val="24"/>
        </w:rPr>
        <w:t>части</w:t>
      </w:r>
      <w:r w:rsidR="00984275" w:rsidRPr="00984275">
        <w:rPr>
          <w:i/>
          <w:sz w:val="24"/>
          <w:szCs w:val="24"/>
        </w:rPr>
        <w:t>, формируемая участниками образовательных отношений</w:t>
      </w:r>
      <w:r w:rsidR="00984275">
        <w:rPr>
          <w:i/>
          <w:sz w:val="24"/>
          <w:szCs w:val="24"/>
        </w:rPr>
        <w:t>.</w:t>
      </w:r>
    </w:p>
    <w:bookmarkEnd w:id="11"/>
    <w:p w14:paraId="4B507EE1" w14:textId="77777777" w:rsidR="00984275" w:rsidRPr="00984275" w:rsidRDefault="00984275" w:rsidP="001F416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AF65FA6" w14:textId="5CDEFB12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82F9CD8" w14:textId="13DCB9EE" w:rsidR="00E14959" w:rsidRDefault="00E149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государства и права;</w:t>
      </w:r>
    </w:p>
    <w:p w14:paraId="1FBD5FB9" w14:textId="15D5A9B8" w:rsidR="007E18CB" w:rsidRDefault="00E1495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Гражданское право.</w:t>
      </w:r>
    </w:p>
    <w:p w14:paraId="407D2089" w14:textId="77777777" w:rsidR="00E14959" w:rsidRPr="00E14959" w:rsidRDefault="00E14959" w:rsidP="00E14959">
      <w:pPr>
        <w:pStyle w:val="af0"/>
        <w:ind w:left="709"/>
        <w:rPr>
          <w:i/>
          <w:sz w:val="24"/>
          <w:szCs w:val="24"/>
        </w:rPr>
      </w:pPr>
    </w:p>
    <w:p w14:paraId="3F0DF993" w14:textId="1B55FA6B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2B31616A" w:rsidR="007E18CB" w:rsidRDefault="00984275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Гражданский процесс</w:t>
      </w:r>
      <w:r w:rsidR="007E18CB" w:rsidRPr="007B449A">
        <w:rPr>
          <w:i/>
          <w:sz w:val="24"/>
          <w:szCs w:val="24"/>
        </w:rPr>
        <w:t>;</w:t>
      </w:r>
    </w:p>
    <w:p w14:paraId="2A09EDF8" w14:textId="77777777" w:rsidR="00825B48" w:rsidRPr="00825B48" w:rsidRDefault="00825B48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6949FCC8" w14:textId="3D17523A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2E8B9D1E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5DE8C7AF" w:rsidR="00BB07B6" w:rsidRPr="00A31C0E" w:rsidRDefault="00E55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2" w:name="_Hlk93402614"/>
      <w:r w:rsidRPr="00A31C0E">
        <w:rPr>
          <w:rFonts w:eastAsia="Times New Roman"/>
          <w:i/>
          <w:sz w:val="24"/>
          <w:szCs w:val="24"/>
        </w:rPr>
        <w:t>Целями</w:t>
      </w:r>
      <w:r w:rsidR="00894420" w:rsidRPr="00A31C0E">
        <w:rPr>
          <w:rFonts w:eastAsia="Times New Roman"/>
          <w:i/>
          <w:sz w:val="24"/>
          <w:szCs w:val="24"/>
        </w:rPr>
        <w:t xml:space="preserve"> </w:t>
      </w:r>
      <w:r w:rsidR="00036DDC" w:rsidRPr="00A31C0E">
        <w:rPr>
          <w:rFonts w:eastAsia="Times New Roman"/>
          <w:i/>
          <w:sz w:val="24"/>
          <w:szCs w:val="24"/>
        </w:rPr>
        <w:t>освоения</w:t>
      </w:r>
      <w:r w:rsidR="00894420" w:rsidRPr="00A31C0E">
        <w:rPr>
          <w:rFonts w:eastAsia="Times New Roman"/>
          <w:i/>
          <w:sz w:val="24"/>
          <w:szCs w:val="24"/>
        </w:rPr>
        <w:t xml:space="preserve"> дисциплины «</w:t>
      </w:r>
      <w:r w:rsidR="00984275" w:rsidRPr="00984275">
        <w:rPr>
          <w:rFonts w:eastAsia="Times New Roman"/>
          <w:i/>
          <w:sz w:val="24"/>
          <w:szCs w:val="24"/>
        </w:rPr>
        <w:t>Доказывание в гражданском процессе</w:t>
      </w:r>
      <w:r w:rsidR="00894420" w:rsidRPr="00A31C0E">
        <w:rPr>
          <w:rFonts w:eastAsia="Times New Roman"/>
          <w:i/>
          <w:sz w:val="24"/>
          <w:szCs w:val="24"/>
        </w:rPr>
        <w:t>» является</w:t>
      </w:r>
      <w:r w:rsidR="00BB07B6" w:rsidRPr="00A31C0E">
        <w:rPr>
          <w:rFonts w:eastAsia="Times New Roman"/>
          <w:i/>
          <w:sz w:val="24"/>
          <w:szCs w:val="24"/>
        </w:rPr>
        <w:t>:</w:t>
      </w:r>
    </w:p>
    <w:p w14:paraId="1E0C77B8" w14:textId="77777777" w:rsidR="00F97EFD" w:rsidRPr="00F97EFD" w:rsidRDefault="00F97EFD" w:rsidP="00F97EFD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F97EFD">
        <w:rPr>
          <w:rFonts w:eastAsia="Times New Roman"/>
          <w:i/>
          <w:sz w:val="24"/>
          <w:szCs w:val="24"/>
        </w:rPr>
        <w:t>формирование у студентов теоретических знаний в области гражданского процессуального права и практических навыков соотнесения знаний законов с конкретной сферой своей будущей юридической деятельности (судьи, прокурора, нотариуса, адвоката, юриста организации и пр.).</w:t>
      </w:r>
      <w:r w:rsidRPr="00F97EFD">
        <w:rPr>
          <w:rFonts w:eastAsia="Times New Roman"/>
          <w:i/>
          <w:iCs/>
          <w:sz w:val="24"/>
          <w:szCs w:val="24"/>
        </w:rPr>
        <w:t xml:space="preserve"> </w:t>
      </w:r>
    </w:p>
    <w:p w14:paraId="6CC7A6CB" w14:textId="5F0D5897" w:rsidR="003D5F48" w:rsidRPr="00F97EFD" w:rsidRDefault="003A08A8" w:rsidP="00F97EFD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F97EFD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F97EFD">
        <w:rPr>
          <w:rFonts w:eastAsia="Times New Roman"/>
          <w:i/>
          <w:iCs/>
          <w:sz w:val="24"/>
          <w:szCs w:val="24"/>
        </w:rPr>
        <w:t xml:space="preserve"> обучающи</w:t>
      </w:r>
      <w:r w:rsidRPr="00F97EFD">
        <w:rPr>
          <w:rFonts w:eastAsia="Times New Roman"/>
          <w:i/>
          <w:iCs/>
          <w:sz w:val="24"/>
          <w:szCs w:val="24"/>
        </w:rPr>
        <w:t>хся</w:t>
      </w:r>
      <w:r w:rsidR="00566BD8" w:rsidRPr="00F97EFD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F97EFD">
        <w:rPr>
          <w:rFonts w:eastAsia="Times New Roman"/>
          <w:i/>
          <w:iCs/>
          <w:sz w:val="24"/>
          <w:szCs w:val="24"/>
        </w:rPr>
        <w:t>компетенци</w:t>
      </w:r>
      <w:r w:rsidR="00CD18DB" w:rsidRPr="00F97EFD">
        <w:rPr>
          <w:rFonts w:eastAsia="Times New Roman"/>
          <w:i/>
          <w:iCs/>
          <w:sz w:val="24"/>
          <w:szCs w:val="24"/>
        </w:rPr>
        <w:t>й</w:t>
      </w:r>
      <w:r w:rsidR="00762EAC" w:rsidRPr="00F97EFD">
        <w:rPr>
          <w:rFonts w:eastAsia="Times New Roman"/>
          <w:i/>
          <w:iCs/>
          <w:sz w:val="24"/>
          <w:szCs w:val="24"/>
        </w:rPr>
        <w:t>,</w:t>
      </w:r>
      <w:r w:rsidR="00894420" w:rsidRPr="00F97EFD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F97EFD">
        <w:rPr>
          <w:rFonts w:eastAsia="Times New Roman"/>
          <w:i/>
          <w:iCs/>
          <w:sz w:val="24"/>
          <w:szCs w:val="24"/>
        </w:rPr>
        <w:t>установлен</w:t>
      </w:r>
      <w:r w:rsidR="00E61A0D" w:rsidRPr="00F97EFD">
        <w:rPr>
          <w:rFonts w:eastAsia="Times New Roman"/>
          <w:i/>
          <w:iCs/>
          <w:sz w:val="24"/>
          <w:szCs w:val="24"/>
        </w:rPr>
        <w:t>н</w:t>
      </w:r>
      <w:r w:rsidR="008A3FEA" w:rsidRPr="00F97EFD">
        <w:rPr>
          <w:rFonts w:eastAsia="Times New Roman"/>
          <w:i/>
          <w:iCs/>
          <w:sz w:val="24"/>
          <w:szCs w:val="24"/>
        </w:rPr>
        <w:t>ы</w:t>
      </w:r>
      <w:r w:rsidR="00CD18DB" w:rsidRPr="00F97EFD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F97EFD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F97EFD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F97EFD">
        <w:rPr>
          <w:rFonts w:eastAsia="Times New Roman"/>
          <w:i/>
          <w:iCs/>
          <w:sz w:val="24"/>
          <w:szCs w:val="24"/>
        </w:rPr>
        <w:t>;</w:t>
      </w:r>
      <w:r w:rsidR="00963DA6" w:rsidRPr="00F97EFD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06CC3A8F" w:rsidR="00655A44" w:rsidRPr="002A2372" w:rsidRDefault="00655A44" w:rsidP="00655A44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обучения по </w:t>
      </w:r>
      <w:r w:rsidR="007B21C3" w:rsidRPr="002A2372">
        <w:rPr>
          <w:i/>
          <w:iCs/>
          <w:color w:val="333333"/>
          <w:sz w:val="24"/>
          <w:szCs w:val="24"/>
        </w:rPr>
        <w:t xml:space="preserve">учебной </w:t>
      </w:r>
      <w:r w:rsidRPr="002A2372">
        <w:rPr>
          <w:i/>
          <w:iCs/>
          <w:color w:val="333333"/>
          <w:sz w:val="24"/>
          <w:szCs w:val="24"/>
        </w:rPr>
        <w:t>дисциплине</w:t>
      </w:r>
      <w:r w:rsidR="00466E4C" w:rsidRPr="002A2372">
        <w:rPr>
          <w:i/>
          <w:iCs/>
          <w:color w:val="333333"/>
          <w:sz w:val="24"/>
          <w:szCs w:val="24"/>
        </w:rPr>
        <w:t xml:space="preserve"> «</w:t>
      </w:r>
      <w:r w:rsidR="003D334C" w:rsidRPr="003D334C">
        <w:rPr>
          <w:i/>
          <w:iCs/>
          <w:color w:val="333333"/>
          <w:sz w:val="24"/>
          <w:szCs w:val="24"/>
        </w:rPr>
        <w:t>Доказывание в гражданском процессе</w:t>
      </w:r>
      <w:r w:rsidR="00466E4C" w:rsidRPr="002A2372">
        <w:rPr>
          <w:i/>
          <w:iCs/>
          <w:color w:val="333333"/>
          <w:sz w:val="24"/>
          <w:szCs w:val="24"/>
        </w:rPr>
        <w:t xml:space="preserve">» </w:t>
      </w:r>
      <w:r w:rsidRPr="002A2372">
        <w:rPr>
          <w:i/>
          <w:iCs/>
          <w:color w:val="333333"/>
          <w:sz w:val="24"/>
          <w:szCs w:val="24"/>
        </w:rPr>
        <w:t xml:space="preserve">является </w:t>
      </w:r>
      <w:r w:rsidR="00963DA6" w:rsidRPr="002A2372">
        <w:rPr>
          <w:i/>
          <w:iCs/>
          <w:color w:val="333333"/>
          <w:sz w:val="24"/>
          <w:szCs w:val="24"/>
        </w:rPr>
        <w:t xml:space="preserve">овладение обучающимися </w:t>
      </w:r>
      <w:r w:rsidR="00963DA6" w:rsidRPr="002A2372">
        <w:rPr>
          <w:rFonts w:eastAsia="Times New Roman"/>
          <w:i/>
          <w:iCs/>
          <w:sz w:val="24"/>
          <w:szCs w:val="24"/>
        </w:rPr>
        <w:t>знаниями, умения</w:t>
      </w:r>
      <w:r w:rsidR="00F47D5C" w:rsidRPr="002A2372">
        <w:rPr>
          <w:rFonts w:eastAsia="Times New Roman"/>
          <w:i/>
          <w:iCs/>
          <w:sz w:val="24"/>
          <w:szCs w:val="24"/>
        </w:rPr>
        <w:t>ми</w:t>
      </w:r>
      <w:r w:rsidR="00963DA6" w:rsidRPr="002A2372">
        <w:rPr>
          <w:rFonts w:eastAsia="Times New Roman"/>
          <w:i/>
          <w:iCs/>
          <w:sz w:val="24"/>
          <w:szCs w:val="24"/>
        </w:rPr>
        <w:t>, навык</w:t>
      </w:r>
      <w:r w:rsidR="00F47D5C" w:rsidRPr="002A2372">
        <w:rPr>
          <w:rFonts w:eastAsia="Times New Roman"/>
          <w:i/>
          <w:iCs/>
          <w:sz w:val="24"/>
          <w:szCs w:val="24"/>
        </w:rPr>
        <w:t>ами</w:t>
      </w:r>
      <w:r w:rsidR="0034380E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963DA6" w:rsidRPr="002A2372">
        <w:rPr>
          <w:rFonts w:eastAsia="Times New Roman"/>
          <w:i/>
          <w:iCs/>
          <w:sz w:val="24"/>
          <w:szCs w:val="24"/>
        </w:rPr>
        <w:t>опыт</w:t>
      </w:r>
      <w:r w:rsidR="00F47D5C" w:rsidRPr="002A2372">
        <w:rPr>
          <w:rFonts w:eastAsia="Times New Roman"/>
          <w:i/>
          <w:iCs/>
          <w:sz w:val="24"/>
          <w:szCs w:val="24"/>
        </w:rPr>
        <w:t>ом деятельности, характеризующими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процесс формирования компетенци</w:t>
      </w:r>
      <w:r w:rsidR="007B1256">
        <w:rPr>
          <w:rFonts w:eastAsia="Times New Roman"/>
          <w:i/>
          <w:iCs/>
          <w:sz w:val="24"/>
          <w:szCs w:val="24"/>
        </w:rPr>
        <w:t>й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5E43BD" w:rsidRPr="002A2372">
        <w:rPr>
          <w:rFonts w:eastAsia="Times New Roman"/>
          <w:i/>
          <w:iCs/>
          <w:sz w:val="24"/>
          <w:szCs w:val="24"/>
        </w:rPr>
        <w:t>обеспечивающими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достижение планируемых р</w:t>
      </w:r>
      <w:r w:rsidR="009105BD" w:rsidRPr="002A2372">
        <w:rPr>
          <w:rFonts w:eastAsia="Times New Roman"/>
          <w:i/>
          <w:iCs/>
          <w:sz w:val="24"/>
          <w:szCs w:val="24"/>
        </w:rPr>
        <w:t xml:space="preserve">езультатов освоения </w:t>
      </w:r>
      <w:r w:rsidR="00644FBD" w:rsidRPr="002A2372">
        <w:rPr>
          <w:rFonts w:eastAsia="Times New Roman"/>
          <w:i/>
          <w:iCs/>
          <w:sz w:val="24"/>
          <w:szCs w:val="24"/>
        </w:rPr>
        <w:t xml:space="preserve">учебной </w:t>
      </w:r>
      <w:r w:rsidR="009105BD" w:rsidRPr="002A2372">
        <w:rPr>
          <w:rFonts w:eastAsia="Times New Roman"/>
          <w:i/>
          <w:iCs/>
          <w:sz w:val="24"/>
          <w:szCs w:val="24"/>
        </w:rPr>
        <w:t>дисциплины</w:t>
      </w:r>
      <w:r w:rsidR="005E43BD" w:rsidRPr="002A2372">
        <w:rPr>
          <w:rFonts w:eastAsia="Times New Roman"/>
          <w:i/>
          <w:iCs/>
          <w:sz w:val="24"/>
          <w:szCs w:val="24"/>
        </w:rPr>
        <w:t>.</w:t>
      </w:r>
    </w:p>
    <w:bookmarkEnd w:id="12"/>
    <w:p w14:paraId="133F9B94" w14:textId="715314A9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p w14:paraId="1B4C7E93" w14:textId="60A08586" w:rsidR="00F97EFD" w:rsidRDefault="00F97EFD" w:rsidP="00F97EF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97EFD" w:rsidRPr="00F31E81" w14:paraId="7CC4B093" w14:textId="77777777" w:rsidTr="00F37D2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EC7FC1" w14:textId="77777777" w:rsidR="00F97EFD" w:rsidRPr="002E16C0" w:rsidRDefault="00F97EFD" w:rsidP="00F37D21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3" w:name="_Hlk93402633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EDF491" w14:textId="77777777" w:rsidR="00F97EFD" w:rsidRPr="002E16C0" w:rsidRDefault="00F97EFD" w:rsidP="00F37D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6CC366A" w14:textId="77777777" w:rsidR="00F97EFD" w:rsidRPr="002E16C0" w:rsidRDefault="00F97EFD" w:rsidP="00F37D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50753E" w14:textId="77777777" w:rsidR="00F97EFD" w:rsidRDefault="00F97EFD" w:rsidP="00F37D2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0AECB93" w14:textId="77777777" w:rsidR="00F97EFD" w:rsidRPr="002E16C0" w:rsidRDefault="00F97EFD" w:rsidP="00F37D2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97EFD" w:rsidRPr="005559B5" w14:paraId="25081563" w14:textId="77777777" w:rsidTr="00F37D21">
        <w:trPr>
          <w:trHeight w:val="43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6E014" w14:textId="77777777" w:rsidR="00F97EFD" w:rsidRPr="005559B5" w:rsidRDefault="00F97EFD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lastRenderedPageBreak/>
              <w:t>УК-2</w:t>
            </w:r>
          </w:p>
          <w:p w14:paraId="22BF2FAA" w14:textId="77777777" w:rsidR="00F97EFD" w:rsidRPr="005559B5" w:rsidRDefault="00F97EFD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9462C7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269E33DA" w14:textId="77777777" w:rsidR="00F97EFD" w:rsidRPr="005559B5" w:rsidRDefault="00F97EFD" w:rsidP="00F37D21">
            <w:pPr>
              <w:pStyle w:val="af0"/>
              <w:ind w:left="0"/>
              <w:rPr>
                <w:iCs/>
              </w:rPr>
            </w:pPr>
            <w:r w:rsidRPr="005559B5">
              <w:rPr>
                <w:iCs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F795" w14:textId="77777777" w:rsidR="00F97EFD" w:rsidRDefault="00F97EFD" w:rsidP="00F37D2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559B5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6421CA3F" w14:textId="77777777" w:rsidR="00F97EFD" w:rsidRDefault="00F97EFD" w:rsidP="00F37D2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Анализирует поставленную задачу на предмет наличия определённых ресурсов и ограничений, установленных правовыми нормами.</w:t>
            </w:r>
          </w:p>
          <w:p w14:paraId="7F58B8C9" w14:textId="77777777" w:rsidR="00F97EFD" w:rsidRDefault="00F97EFD" w:rsidP="00F37D2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Выстраивает правовую позицию с учетом имеющихся ресурсов правовых норм.</w:t>
            </w:r>
          </w:p>
          <w:p w14:paraId="09B5F86D" w14:textId="77777777" w:rsidR="00F97EFD" w:rsidRPr="005559B5" w:rsidRDefault="00F97EFD" w:rsidP="00F37D2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Критически и самостоятельно осуществляет анализ правовых норм на основе системного подхода, вырабатывает стратегию действий для решения поставленной задачи.</w:t>
            </w:r>
          </w:p>
        </w:tc>
      </w:tr>
      <w:tr w:rsidR="00F97EFD" w:rsidRPr="005559B5" w14:paraId="500A7DF1" w14:textId="77777777" w:rsidTr="00F37D21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93BC0" w14:textId="77777777" w:rsidR="00F97EFD" w:rsidRPr="005559B5" w:rsidRDefault="00F97EFD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ПК-6</w:t>
            </w:r>
          </w:p>
          <w:p w14:paraId="42E604D9" w14:textId="77777777" w:rsidR="00F97EFD" w:rsidRPr="005559B5" w:rsidRDefault="00F97EFD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Способен юридически правильно квалифицировать факты и обстоятельства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4D958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6.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0B22B6A6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Определение</w:t>
            </w:r>
          </w:p>
          <w:p w14:paraId="4DC5C230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юридически значимых</w:t>
            </w:r>
          </w:p>
          <w:p w14:paraId="36B79B02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гражданско-правовых факторов,</w:t>
            </w:r>
          </w:p>
          <w:p w14:paraId="3CC260F6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событий и обстоятельств,</w:t>
            </w:r>
          </w:p>
          <w:p w14:paraId="080E90EA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proofErr w:type="spellStart"/>
            <w:r w:rsidRPr="005559B5">
              <w:rPr>
                <w:iCs/>
                <w:color w:val="000000"/>
              </w:rPr>
              <w:t>квалифицирование</w:t>
            </w:r>
            <w:proofErr w:type="spellEnd"/>
            <w:r w:rsidRPr="005559B5">
              <w:rPr>
                <w:iCs/>
                <w:color w:val="000000"/>
              </w:rPr>
              <w:t xml:space="preserve"> их</w:t>
            </w:r>
          </w:p>
          <w:p w14:paraId="31DA28CA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iCs/>
                <w:color w:val="000000"/>
              </w:rPr>
              <w:t>применительно к конкретной</w:t>
            </w:r>
          </w:p>
          <w:p w14:paraId="195BA7AD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iCs/>
                <w:color w:val="000000"/>
              </w:rPr>
              <w:t>ситуации.</w:t>
            </w:r>
          </w:p>
        </w:tc>
        <w:tc>
          <w:tcPr>
            <w:tcW w:w="40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C469A" w14:textId="77777777" w:rsidR="00F97EFD" w:rsidRDefault="00F97EFD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Различает различные гражданско-правовые факторы, события и обстоятельства.</w:t>
            </w:r>
          </w:p>
          <w:p w14:paraId="5F6D68F8" w14:textId="77777777" w:rsidR="00F97EFD" w:rsidRDefault="00F97EFD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Определяет значимость выявленных гражданско-правовых фактов, событий и обстоятельства на основе полученных теоретических знаний.</w:t>
            </w:r>
          </w:p>
          <w:p w14:paraId="0360E902" w14:textId="77777777" w:rsidR="00F97EFD" w:rsidRDefault="00F97EFD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Критически и самостоятельно осуществляет анализ нормативных правовых актов и сложившейся судебной практики для обоснования правовой позиции.</w:t>
            </w:r>
          </w:p>
          <w:p w14:paraId="37D7AF52" w14:textId="77777777" w:rsidR="00F97EFD" w:rsidRDefault="00F97EFD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Выстраивает и аргументирует правовую позицию по конкретной задаче с учетом положений действующих нормативных правовых актов и судебной практики.</w:t>
            </w:r>
          </w:p>
          <w:p w14:paraId="686D9C1A" w14:textId="77777777" w:rsidR="00F97EFD" w:rsidRPr="005559B5" w:rsidRDefault="00F97EFD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Демонстрирует навыки составления юридических текстов и гражданско-правовых договоров.</w:t>
            </w:r>
          </w:p>
        </w:tc>
      </w:tr>
      <w:tr w:rsidR="00F97EFD" w:rsidRPr="005559B5" w14:paraId="0FD9A7C3" w14:textId="77777777" w:rsidTr="00F37D21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60FD" w14:textId="77777777" w:rsidR="00F97EFD" w:rsidRPr="005559B5" w:rsidRDefault="00F97EFD" w:rsidP="00F37D2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BACF8" w14:textId="77777777" w:rsidR="00F97EFD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ПК-6.3</w:t>
            </w:r>
          </w:p>
          <w:p w14:paraId="18975E84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Аргументирование и обоснование</w:t>
            </w:r>
          </w:p>
          <w:p w14:paraId="0211BF2E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правовой позиции в</w:t>
            </w:r>
          </w:p>
          <w:p w14:paraId="7DDFF749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соответствии с нормативно-</w:t>
            </w:r>
          </w:p>
          <w:p w14:paraId="141EB8D7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правовыми актами и</w:t>
            </w:r>
          </w:p>
          <w:p w14:paraId="79A5CA52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сложившейся судебной</w:t>
            </w:r>
          </w:p>
          <w:p w14:paraId="684FB129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практикой.</w:t>
            </w: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805" w14:textId="77777777" w:rsidR="00F97EFD" w:rsidRPr="005559B5" w:rsidRDefault="00F97EFD" w:rsidP="00F37D2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F97EFD" w:rsidRPr="005559B5" w14:paraId="2A106AAE" w14:textId="77777777" w:rsidTr="00F37D21">
        <w:trPr>
          <w:trHeight w:val="136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5A58E" w14:textId="77777777" w:rsidR="00F97EFD" w:rsidRPr="005559B5" w:rsidRDefault="00F97EFD" w:rsidP="00F37D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559B5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7</w:t>
            </w:r>
          </w:p>
          <w:p w14:paraId="6FACF786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Способен</w:t>
            </w:r>
          </w:p>
          <w:p w14:paraId="59A0BFB2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проводить подготовку,</w:t>
            </w:r>
          </w:p>
          <w:p w14:paraId="06E6FEC9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ведение процесса</w:t>
            </w:r>
          </w:p>
          <w:p w14:paraId="66C926CE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выработки,</w:t>
            </w:r>
          </w:p>
          <w:p w14:paraId="4DE2991B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согласования условий и</w:t>
            </w:r>
          </w:p>
          <w:p w14:paraId="09188CB6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завершения выработки</w:t>
            </w:r>
          </w:p>
          <w:p w14:paraId="0DDAC4D0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медиативного,</w:t>
            </w:r>
          </w:p>
          <w:p w14:paraId="1CBD16DD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посреднического или</w:t>
            </w:r>
          </w:p>
          <w:p w14:paraId="1D22D1B6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559B5">
              <w:rPr>
                <w:rFonts w:eastAsiaTheme="minorHAnsi"/>
                <w:iCs/>
                <w:color w:val="000000"/>
                <w:lang w:eastAsia="en-US"/>
              </w:rPr>
              <w:t>мирового соглашения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FA26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6E306522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Осуществление разъяснений сути</w:t>
            </w:r>
          </w:p>
          <w:p w14:paraId="51A4C7AE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 сторонам и</w:t>
            </w:r>
          </w:p>
          <w:p w14:paraId="398D41A4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их консультантам в общем виде;</w:t>
            </w:r>
          </w:p>
          <w:p w14:paraId="7B1C0BD6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выявление сути спора в целях</w:t>
            </w:r>
          </w:p>
          <w:p w14:paraId="7DFF1A15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понимания пригодности его для</w:t>
            </w:r>
          </w:p>
          <w:p w14:paraId="3E9895E2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разрешения в рамках процедуры</w:t>
            </w:r>
          </w:p>
          <w:p w14:paraId="7EBADB7C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медиации;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8322D3" w14:textId="77777777" w:rsidR="00F97EFD" w:rsidRPr="005559B5" w:rsidRDefault="00F97EFD" w:rsidP="00F37D2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7EDBDF60" w14:textId="77777777" w:rsidR="00F97EFD" w:rsidRDefault="00F97EFD" w:rsidP="00F37D2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Демонстрирует навыки участия в переговорном процессе сторон в рамках договорной работы.</w:t>
            </w:r>
          </w:p>
          <w:p w14:paraId="54156733" w14:textId="77777777" w:rsidR="00F97EFD" w:rsidRDefault="00F97EFD" w:rsidP="00F37D2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Формирует основные условия проекта гражданско-правового договора, заявленных сторонами и установленных нормативными-правовыми актами.</w:t>
            </w:r>
          </w:p>
          <w:p w14:paraId="69D62E87" w14:textId="77777777" w:rsidR="00F97EFD" w:rsidRDefault="00F97EFD" w:rsidP="00F37D2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Использует полученные теоретические и практические навыки для выбора оптимальной договорной конструкции с учетом отношения </w:t>
            </w:r>
            <w:r>
              <w:rPr>
                <w:rFonts w:eastAsiaTheme="minorHAnsi"/>
                <w:iCs/>
                <w:color w:val="000000"/>
                <w:lang w:eastAsia="en-US"/>
              </w:rPr>
              <w:lastRenderedPageBreak/>
              <w:t>сторон к ходу и результатам процедуры медиации.</w:t>
            </w:r>
          </w:p>
          <w:p w14:paraId="6169CB70" w14:textId="77777777" w:rsidR="003D334C" w:rsidRDefault="003D334C" w:rsidP="003D334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Демонстрирует навыки участия в переговорном процессе сторон в рамках договорной работы.</w:t>
            </w:r>
          </w:p>
          <w:p w14:paraId="32AE60DA" w14:textId="77777777" w:rsidR="003D334C" w:rsidRDefault="003D334C" w:rsidP="003D334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Формирует основные условия проекта гражданско-правового договора, заявленных сторонами и установленных нормативными-правовыми актами.</w:t>
            </w:r>
          </w:p>
          <w:p w14:paraId="5424FD26" w14:textId="66C66AE0" w:rsidR="003D334C" w:rsidRPr="005559B5" w:rsidRDefault="003D334C" w:rsidP="003D334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Использует полученные теоретические и практические навыки для выбора оптимальной договорной конструкции с учетом отношения сторон к ходу и результатам процедуры медиации.</w:t>
            </w:r>
          </w:p>
        </w:tc>
      </w:tr>
      <w:tr w:rsidR="00F97EFD" w:rsidRPr="005559B5" w14:paraId="2B8CAC53" w14:textId="77777777" w:rsidTr="00F37D21">
        <w:trPr>
          <w:trHeight w:val="16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960D0" w14:textId="77777777" w:rsidR="00F97EFD" w:rsidRPr="005559B5" w:rsidRDefault="00F97EFD" w:rsidP="00F37D2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EFF7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2CF9BFDB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Формирование и</w:t>
            </w:r>
          </w:p>
          <w:p w14:paraId="04420868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согласование со сторонами</w:t>
            </w:r>
          </w:p>
          <w:p w14:paraId="74493B12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правила проведения конкретной</w:t>
            </w:r>
          </w:p>
          <w:p w14:paraId="386C11B5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02373" w14:textId="77777777" w:rsidR="00F97EFD" w:rsidRPr="005559B5" w:rsidRDefault="00F97EFD" w:rsidP="00F37D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  <w:tr w:rsidR="00F97EFD" w:rsidRPr="005559B5" w14:paraId="1B98CCED" w14:textId="77777777" w:rsidTr="00F37D21">
        <w:trPr>
          <w:trHeight w:val="165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BB2CF" w14:textId="77777777" w:rsidR="00F97EFD" w:rsidRPr="005559B5" w:rsidRDefault="00F97EFD" w:rsidP="00F37D2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7940E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5559B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3087A34C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Составление и обеспечение подписания</w:t>
            </w:r>
          </w:p>
          <w:p w14:paraId="5E9055A7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итогового медиативного</w:t>
            </w:r>
          </w:p>
          <w:p w14:paraId="6232C69A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соглашения;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выявление отношения</w:t>
            </w:r>
          </w:p>
          <w:p w14:paraId="50F9E11B" w14:textId="77777777" w:rsidR="00F97EFD" w:rsidRPr="005559B5" w:rsidRDefault="00F97EFD" w:rsidP="00F37D2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сторон к ходу и результатам</w:t>
            </w:r>
          </w:p>
          <w:p w14:paraId="1D3D9683" w14:textId="77777777" w:rsidR="00F97EFD" w:rsidRPr="005559B5" w:rsidRDefault="00F97EFD" w:rsidP="00F37D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559B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процедуры медиации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3E0ED" w14:textId="77777777" w:rsidR="00F97EFD" w:rsidRPr="005559B5" w:rsidRDefault="00F97EFD" w:rsidP="00F37D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  <w:bookmarkEnd w:id="13"/>
    </w:tbl>
    <w:p w14:paraId="092F4165" w14:textId="77777777" w:rsidR="00F97EFD" w:rsidRPr="00F97EFD" w:rsidRDefault="00F97EFD" w:rsidP="00F97EFD"/>
    <w:p w14:paraId="37C24F21" w14:textId="3227860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495AB7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3D5AA7F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8AD8134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A7E7A4D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126A435" w14:textId="42763CA0" w:rsidR="00776B25" w:rsidRDefault="00776B25" w:rsidP="00776B25"/>
    <w:p w14:paraId="4D00A8E2" w14:textId="77777777" w:rsidR="00776B25" w:rsidRPr="00776B25" w:rsidRDefault="00776B25" w:rsidP="00776B25"/>
    <w:p w14:paraId="0812E503" w14:textId="15FDF21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D67B51" w:rsidR="00262427" w:rsidRPr="0081597B" w:rsidRDefault="00262427" w:rsidP="00A31C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296B8A1" w:rsidR="00262427" w:rsidRPr="00B61D4D" w:rsidRDefault="00516626" w:rsidP="009B399A">
            <w:r>
              <w:rPr>
                <w:i/>
              </w:rPr>
              <w:t xml:space="preserve">5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260875C0" w:rsidR="00262427" w:rsidRPr="00B61D4D" w:rsidRDefault="00B745D7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</w:t>
            </w:r>
            <w:r w:rsidR="00B95704" w:rsidRPr="00B61D4D">
              <w:rPr>
                <w:i/>
              </w:rPr>
              <w:t>ачет</w:t>
            </w:r>
            <w:r>
              <w:rPr>
                <w:i/>
              </w:rPr>
              <w:t xml:space="preserve"> с оценкой</w:t>
            </w:r>
          </w:p>
        </w:tc>
        <w:tc>
          <w:tcPr>
            <w:tcW w:w="833" w:type="dxa"/>
          </w:tcPr>
          <w:p w14:paraId="5F79EEA3" w14:textId="381E66AE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6ACEBF2" w:rsidR="00262427" w:rsidRPr="006C7E94" w:rsidRDefault="00516626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8470829" w:rsidR="00262427" w:rsidRPr="00B61D4D" w:rsidRDefault="00082FFB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516626"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362413A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062D3EA9" w:rsidR="00262427" w:rsidRPr="00B61D4D" w:rsidRDefault="00516626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3E1F8C11" w:rsidR="00262427" w:rsidRPr="00B61D4D" w:rsidRDefault="00516626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516626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516626" w:rsidRPr="00B02E88" w:rsidRDefault="00516626" w:rsidP="0051662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516626" w:rsidRPr="00B02E88" w:rsidRDefault="00516626" w:rsidP="00516626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8AAD30B" w:rsidR="00516626" w:rsidRPr="00B02E88" w:rsidRDefault="00516626" w:rsidP="00516626">
            <w:pPr>
              <w:ind w:left="28"/>
              <w:jc w:val="center"/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D7CC513" w:rsidR="00516626" w:rsidRPr="00B02E88" w:rsidRDefault="00516626" w:rsidP="00516626">
            <w:pPr>
              <w:ind w:left="28"/>
              <w:jc w:val="center"/>
            </w:pPr>
            <w:r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FC28EF5" w:rsidR="00516626" w:rsidRPr="00B02E88" w:rsidRDefault="00516626" w:rsidP="00516626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516626" w:rsidRPr="00B02E88" w:rsidRDefault="00516626" w:rsidP="005166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3F84576B" w:rsidR="00516626" w:rsidRPr="00B02E88" w:rsidRDefault="00516626" w:rsidP="00516626">
            <w:pPr>
              <w:ind w:left="28"/>
              <w:jc w:val="center"/>
            </w:pPr>
            <w:r>
              <w:rPr>
                <w:i/>
              </w:rPr>
              <w:t>51</w:t>
            </w:r>
          </w:p>
        </w:tc>
        <w:tc>
          <w:tcPr>
            <w:tcW w:w="834" w:type="dxa"/>
          </w:tcPr>
          <w:p w14:paraId="3741E720" w14:textId="77777777" w:rsidR="00516626" w:rsidRPr="00B02E88" w:rsidRDefault="00516626" w:rsidP="00516626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A02248A" w:rsidR="00516626" w:rsidRPr="00B02E88" w:rsidRDefault="00516626" w:rsidP="00516626">
            <w:pPr>
              <w:ind w:left="28"/>
              <w:jc w:val="center"/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14:paraId="728E340E" w14:textId="77777777" w:rsidR="00516626" w:rsidRPr="00B02E88" w:rsidRDefault="00516626" w:rsidP="00516626">
            <w:pPr>
              <w:ind w:left="28"/>
              <w:jc w:val="center"/>
            </w:pPr>
          </w:p>
        </w:tc>
      </w:tr>
    </w:tbl>
    <w:p w14:paraId="03A97BE7" w14:textId="77777777" w:rsidR="005776C0" w:rsidRPr="006B2291" w:rsidRDefault="005776C0" w:rsidP="00A31C0E">
      <w:pPr>
        <w:pStyle w:val="af0"/>
        <w:ind w:left="0"/>
        <w:jc w:val="both"/>
        <w:rPr>
          <w:i/>
          <w:highlight w:val="magenta"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C32E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1434D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A23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BFF46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10B59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A237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BDB0D0F" w:rsidR="00386236" w:rsidRPr="00A06CF3" w:rsidRDefault="005166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Пятый</w:t>
            </w:r>
            <w:r w:rsidR="008C7875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2A2372">
        <w:trPr>
          <w:trHeight w:val="227"/>
        </w:trPr>
        <w:tc>
          <w:tcPr>
            <w:tcW w:w="1701" w:type="dxa"/>
            <w:vMerge w:val="restart"/>
          </w:tcPr>
          <w:p w14:paraId="2A21750D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УК-2:</w:t>
            </w:r>
          </w:p>
          <w:p w14:paraId="60944DB6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ИД-УК-2.3;</w:t>
            </w:r>
          </w:p>
          <w:p w14:paraId="34761EBA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03554">
              <w:rPr>
                <w:i/>
              </w:rPr>
              <w:t>ПК-6:</w:t>
            </w:r>
          </w:p>
          <w:p w14:paraId="328596B8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ИД-ПК-6.2;</w:t>
            </w:r>
          </w:p>
          <w:p w14:paraId="49F3DFD1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ИД-ПК-6.3;</w:t>
            </w:r>
          </w:p>
          <w:p w14:paraId="2BDE4000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ПК-7:</w:t>
            </w:r>
          </w:p>
          <w:p w14:paraId="084A0922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ИД-ПК-7.1;</w:t>
            </w:r>
          </w:p>
          <w:p w14:paraId="1B4D1B9F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ИД-ПК-7.2;</w:t>
            </w:r>
          </w:p>
          <w:p w14:paraId="78295410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ИД-ПК-7.3;</w:t>
            </w:r>
          </w:p>
          <w:p w14:paraId="5B4EF8F5" w14:textId="645BA04C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574522E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103554" w:rsidRPr="00103554">
              <w:rPr>
                <w:b/>
                <w:i/>
              </w:rPr>
              <w:t>Общие вопросы доказывания в гражданском судопроизводстве</w:t>
            </w:r>
          </w:p>
        </w:tc>
        <w:tc>
          <w:tcPr>
            <w:tcW w:w="815" w:type="dxa"/>
          </w:tcPr>
          <w:p w14:paraId="60DA7348" w14:textId="46DDC473" w:rsidR="00A57354" w:rsidRPr="001C1B2E" w:rsidRDefault="00695B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857962" w14:textId="1A91F30D" w:rsidR="00A57354" w:rsidRPr="001C1B2E" w:rsidRDefault="00695B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1FC60923" w:rsidR="00A57354" w:rsidRPr="000D16CD" w:rsidRDefault="00695B0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821" w:type="dxa"/>
          </w:tcPr>
          <w:p w14:paraId="624EC8BA" w14:textId="6A7D3EB5" w:rsidR="00A57354" w:rsidRPr="001C1B2E" w:rsidRDefault="00695B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019" w:rsidRPr="006168DD" w14:paraId="5BAE51A7" w14:textId="77777777" w:rsidTr="002A2372">
        <w:trPr>
          <w:trHeight w:val="747"/>
        </w:trPr>
        <w:tc>
          <w:tcPr>
            <w:tcW w:w="1701" w:type="dxa"/>
            <w:vMerge/>
          </w:tcPr>
          <w:p w14:paraId="36285690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C42019" w:rsidRPr="00E949D2" w:rsidRDefault="00C42019" w:rsidP="00B6294E">
            <w:r w:rsidRPr="00E949D2">
              <w:t xml:space="preserve">Тема 1.1 </w:t>
            </w:r>
          </w:p>
          <w:p w14:paraId="3B7F441F" w14:textId="1CE394E6" w:rsidR="00C42019" w:rsidRPr="00C8423D" w:rsidRDefault="00103554" w:rsidP="00B07EE7">
            <w:pPr>
              <w:rPr>
                <w:i/>
              </w:rPr>
            </w:pPr>
            <w:r w:rsidRPr="00103554">
              <w:rPr>
                <w:i/>
              </w:rPr>
              <w:t>Понятие и цель судебного доказывания</w:t>
            </w:r>
          </w:p>
        </w:tc>
        <w:tc>
          <w:tcPr>
            <w:tcW w:w="815" w:type="dxa"/>
          </w:tcPr>
          <w:p w14:paraId="1C6538CC" w14:textId="709DA978" w:rsidR="00C42019" w:rsidRPr="00F720E9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64D494E6" w:rsidR="00C42019" w:rsidRPr="00F720E9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DAB">
              <w:t>х</w:t>
            </w:r>
          </w:p>
        </w:tc>
        <w:tc>
          <w:tcPr>
            <w:tcW w:w="922" w:type="dxa"/>
          </w:tcPr>
          <w:p w14:paraId="37514DFB" w14:textId="4A611612" w:rsidR="00C42019" w:rsidRPr="001C1B2E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709" w:type="dxa"/>
          </w:tcPr>
          <w:p w14:paraId="5E854CD6" w14:textId="09988B35" w:rsidR="00C42019" w:rsidRPr="000D16CD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4DAB">
              <w:t>х</w:t>
            </w:r>
          </w:p>
        </w:tc>
        <w:tc>
          <w:tcPr>
            <w:tcW w:w="821" w:type="dxa"/>
          </w:tcPr>
          <w:p w14:paraId="3AE1A2DB" w14:textId="5D285CD4" w:rsidR="00C42019" w:rsidRPr="005B225F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C42019" w:rsidRPr="003A3CAB" w:rsidRDefault="00C4201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07CBF24A" w:rsidR="00C42019" w:rsidRPr="00453FBD" w:rsidRDefault="00C42019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D3181B9" w14:textId="5460DA4E" w:rsidR="00C42019" w:rsidRPr="006216E8" w:rsidRDefault="00C42019" w:rsidP="006216E8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Pr="006216E8">
              <w:rPr>
                <w:i/>
              </w:rPr>
              <w:t>устный опрос</w:t>
            </w:r>
            <w:r w:rsidR="00776B25">
              <w:rPr>
                <w:i/>
              </w:rPr>
              <w:t>.</w:t>
            </w:r>
            <w:r w:rsidRPr="006216E8">
              <w:rPr>
                <w:i/>
              </w:rPr>
              <w:t xml:space="preserve"> </w:t>
            </w:r>
          </w:p>
          <w:p w14:paraId="475E7401" w14:textId="0BADC65D" w:rsidR="00C42019" w:rsidRDefault="00C42019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t xml:space="preserve"> </w:t>
            </w:r>
            <w:r w:rsidR="00695B09">
              <w:rPr>
                <w:i/>
              </w:rPr>
              <w:t>2.реферат</w:t>
            </w:r>
          </w:p>
          <w:p w14:paraId="249F977B" w14:textId="354BB22E" w:rsidR="00695B09" w:rsidRPr="00453FBD" w:rsidRDefault="00695B09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1D60C9B" w14:textId="48C0DFDC" w:rsidR="00C42019" w:rsidRPr="00DF3C1E" w:rsidRDefault="00C4201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019" w:rsidRPr="006168DD" w14:paraId="65BC9C4F" w14:textId="77777777" w:rsidTr="00103554">
        <w:trPr>
          <w:trHeight w:val="836"/>
        </w:trPr>
        <w:tc>
          <w:tcPr>
            <w:tcW w:w="1701" w:type="dxa"/>
            <w:vMerge/>
          </w:tcPr>
          <w:p w14:paraId="11487F64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C42019" w:rsidRPr="00E949D2" w:rsidRDefault="00C42019" w:rsidP="003803AB">
            <w:r w:rsidRPr="00E949D2">
              <w:t xml:space="preserve">Тема 1.2 </w:t>
            </w:r>
          </w:p>
          <w:p w14:paraId="254BCE4F" w14:textId="2D5E8EAD" w:rsidR="00C42019" w:rsidRPr="00BC1890" w:rsidRDefault="00103554" w:rsidP="00BC1890">
            <w:pPr>
              <w:rPr>
                <w:i/>
              </w:rPr>
            </w:pPr>
            <w:r w:rsidRPr="00103554">
              <w:rPr>
                <w:i/>
              </w:rPr>
              <w:t>Понятие судебных доказательств</w:t>
            </w:r>
          </w:p>
        </w:tc>
        <w:tc>
          <w:tcPr>
            <w:tcW w:w="815" w:type="dxa"/>
          </w:tcPr>
          <w:p w14:paraId="68368244" w14:textId="73D36B2B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2</w:t>
            </w:r>
          </w:p>
        </w:tc>
        <w:tc>
          <w:tcPr>
            <w:tcW w:w="815" w:type="dxa"/>
          </w:tcPr>
          <w:p w14:paraId="0E30552E" w14:textId="4DCC7A2F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6F407D74" w14:textId="38782E13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3169B768" w14:textId="758C4FF0" w:rsidR="00C42019" w:rsidRPr="008C7875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3FADD4F7" w14:textId="7E67BDE3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0ACFECD0" w14:textId="77777777" w:rsidR="00C42019" w:rsidRPr="00DA301F" w:rsidRDefault="00C42019" w:rsidP="00DA301F">
            <w:pPr>
              <w:jc w:val="both"/>
              <w:rPr>
                <w:i/>
              </w:rPr>
            </w:pPr>
          </w:p>
        </w:tc>
      </w:tr>
      <w:tr w:rsidR="00C42019" w:rsidRPr="006168DD" w14:paraId="132976DA" w14:textId="77777777" w:rsidTr="00103554">
        <w:trPr>
          <w:trHeight w:val="551"/>
        </w:trPr>
        <w:tc>
          <w:tcPr>
            <w:tcW w:w="1701" w:type="dxa"/>
            <w:vMerge/>
          </w:tcPr>
          <w:p w14:paraId="6ABE00BC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20B7F1" w14:textId="77777777" w:rsidR="00C42019" w:rsidRDefault="00C42019" w:rsidP="003803AB">
            <w:pPr>
              <w:rPr>
                <w:i/>
              </w:rPr>
            </w:pPr>
            <w:r>
              <w:rPr>
                <w:i/>
              </w:rPr>
              <w:t>Тема 1.3.</w:t>
            </w:r>
          </w:p>
          <w:p w14:paraId="162F1AE5" w14:textId="620C3FC1" w:rsidR="00C42019" w:rsidRPr="00E949D2" w:rsidRDefault="00103554" w:rsidP="003803AB">
            <w:r w:rsidRPr="00103554">
              <w:rPr>
                <w:i/>
              </w:rPr>
              <w:t>Предмет доказывания</w:t>
            </w:r>
          </w:p>
        </w:tc>
        <w:tc>
          <w:tcPr>
            <w:tcW w:w="815" w:type="dxa"/>
          </w:tcPr>
          <w:p w14:paraId="28277A91" w14:textId="1BCB0F44" w:rsidR="00C42019" w:rsidRPr="008C7875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95C912" w14:textId="28CDE14F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464F7A73" w14:textId="7D494958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72196F7B" w14:textId="7F8FB744" w:rsidR="00C42019" w:rsidRPr="008C7875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54D6BC7D" w14:textId="4FAF80C8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4D09FC86" w14:textId="77777777" w:rsidR="00C42019" w:rsidRPr="00DA301F" w:rsidRDefault="00C42019" w:rsidP="00DA301F">
            <w:pPr>
              <w:jc w:val="both"/>
              <w:rPr>
                <w:i/>
              </w:rPr>
            </w:pPr>
          </w:p>
        </w:tc>
      </w:tr>
      <w:tr w:rsidR="00C42019" w:rsidRPr="006168DD" w14:paraId="4B9A2963" w14:textId="77777777" w:rsidTr="002A2372">
        <w:tc>
          <w:tcPr>
            <w:tcW w:w="1701" w:type="dxa"/>
            <w:vMerge/>
          </w:tcPr>
          <w:p w14:paraId="4835E6A0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C42019" w:rsidRDefault="00C42019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6DD7119" w14:textId="467239C7" w:rsidR="00C42019" w:rsidRPr="002D52CD" w:rsidRDefault="00103554" w:rsidP="00B07EE7">
            <w:pPr>
              <w:rPr>
                <w:i/>
              </w:rPr>
            </w:pPr>
            <w:r w:rsidRPr="00103554">
              <w:rPr>
                <w:i/>
              </w:rPr>
              <w:t>Понятие и цель судебного доказывания</w:t>
            </w:r>
          </w:p>
        </w:tc>
        <w:tc>
          <w:tcPr>
            <w:tcW w:w="815" w:type="dxa"/>
          </w:tcPr>
          <w:p w14:paraId="0848B848" w14:textId="2DF5BD4E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68D260B8" w14:textId="072EC203" w:rsidR="00C42019" w:rsidRPr="008C7875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69D56662" w14:textId="4776A71C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49D3D5C6" w14:textId="59143B7D" w:rsidR="00C42019" w:rsidRPr="008C7875" w:rsidRDefault="00695B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821" w:type="dxa"/>
          </w:tcPr>
          <w:p w14:paraId="5EBCE891" w14:textId="2209B41A" w:rsidR="00C42019" w:rsidRPr="008C7875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3AE2A51" w14:textId="5042C0EC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875" w:rsidRPr="006168DD" w14:paraId="45FA51AC" w14:textId="77777777" w:rsidTr="002A2372">
        <w:tc>
          <w:tcPr>
            <w:tcW w:w="1701" w:type="dxa"/>
            <w:vMerge/>
          </w:tcPr>
          <w:p w14:paraId="74328B23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8C7875" w:rsidRDefault="008C7875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5F00B975" w:rsidR="008C7875" w:rsidRPr="001C4AD1" w:rsidRDefault="00103554" w:rsidP="00DD6033">
            <w:pPr>
              <w:rPr>
                <w:i/>
              </w:rPr>
            </w:pPr>
            <w:r w:rsidRPr="00103554">
              <w:rPr>
                <w:i/>
              </w:rPr>
              <w:t>Понятие судебных доказательств</w:t>
            </w:r>
          </w:p>
        </w:tc>
        <w:tc>
          <w:tcPr>
            <w:tcW w:w="815" w:type="dxa"/>
          </w:tcPr>
          <w:p w14:paraId="639E1CCB" w14:textId="476C34E6" w:rsidR="008C7875" w:rsidRPr="008C7875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43C38956" w14:textId="49ABAA47" w:rsidR="008C7875" w:rsidRPr="008C7875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3F78902B" w14:textId="77777777" w:rsidR="008C7875" w:rsidRPr="008C7875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5DCF3CF" w14:textId="0BB45633" w:rsidR="008C7875" w:rsidRPr="008C7875" w:rsidRDefault="00695B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821" w:type="dxa"/>
          </w:tcPr>
          <w:p w14:paraId="58821421" w14:textId="6C202F19" w:rsidR="008C7875" w:rsidRPr="008C7875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C6EE955" w14:textId="37C1BB1D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875" w:rsidRPr="006168DD" w14:paraId="50288957" w14:textId="77777777" w:rsidTr="002A2372">
        <w:trPr>
          <w:trHeight w:val="961"/>
        </w:trPr>
        <w:tc>
          <w:tcPr>
            <w:tcW w:w="1701" w:type="dxa"/>
            <w:vMerge/>
          </w:tcPr>
          <w:p w14:paraId="7A017A0B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F7AC88" w14:textId="119D56D1" w:rsidR="008C7875" w:rsidRPr="001C4AD1" w:rsidRDefault="008C7875" w:rsidP="001C4AD1">
            <w:r w:rsidRPr="001C4AD1">
              <w:t>Практическое занятие № 1.</w:t>
            </w:r>
            <w:r>
              <w:t>3</w:t>
            </w:r>
            <w:r w:rsidRPr="001C4AD1">
              <w:t xml:space="preserve"> </w:t>
            </w:r>
          </w:p>
          <w:p w14:paraId="528C5E9A" w14:textId="2C673801" w:rsidR="008C7875" w:rsidRPr="001C4AD1" w:rsidRDefault="00103554" w:rsidP="001C4AD1">
            <w:r w:rsidRPr="00103554">
              <w:rPr>
                <w:i/>
              </w:rPr>
              <w:t xml:space="preserve">Предмет доказывания </w:t>
            </w:r>
          </w:p>
        </w:tc>
        <w:tc>
          <w:tcPr>
            <w:tcW w:w="815" w:type="dxa"/>
          </w:tcPr>
          <w:p w14:paraId="0592FF47" w14:textId="28E26484" w:rsidR="008C7875" w:rsidRPr="008C7875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7357EF1A" w14:textId="5B12A9AD" w:rsidR="008C7875" w:rsidRPr="00C42019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0F7CAE03" w14:textId="2383CC55" w:rsidR="008C7875" w:rsidRPr="00C42019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х</w:t>
            </w:r>
          </w:p>
        </w:tc>
        <w:tc>
          <w:tcPr>
            <w:tcW w:w="709" w:type="dxa"/>
          </w:tcPr>
          <w:p w14:paraId="69E2389B" w14:textId="76EC5B22" w:rsidR="008C7875" w:rsidRPr="00C42019" w:rsidRDefault="00695B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821" w:type="dxa"/>
          </w:tcPr>
          <w:p w14:paraId="26A273F1" w14:textId="3FB199C0" w:rsidR="008C7875" w:rsidRPr="005B225F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146B207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C1890" w:rsidRPr="006168DD" w14:paraId="4066EC27" w14:textId="77777777" w:rsidTr="002A2372">
        <w:tc>
          <w:tcPr>
            <w:tcW w:w="1701" w:type="dxa"/>
            <w:vMerge w:val="restart"/>
          </w:tcPr>
          <w:p w14:paraId="2A79DF16" w14:textId="77777777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 xml:space="preserve">ОПК-5: </w:t>
            </w:r>
          </w:p>
          <w:p w14:paraId="04368EBD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УК-2:</w:t>
            </w:r>
          </w:p>
          <w:p w14:paraId="3C0E8941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ИД-УК-2.3;</w:t>
            </w:r>
          </w:p>
          <w:p w14:paraId="14B45CFB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03554">
              <w:rPr>
                <w:i/>
              </w:rPr>
              <w:t>ПК-6:</w:t>
            </w:r>
          </w:p>
          <w:p w14:paraId="665FBEE8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lastRenderedPageBreak/>
              <w:t>ИД-ПК-6.2;</w:t>
            </w:r>
          </w:p>
          <w:p w14:paraId="022BAD31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ИД-ПК-6.3;</w:t>
            </w:r>
          </w:p>
          <w:p w14:paraId="609FDB49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ПК-7:</w:t>
            </w:r>
          </w:p>
          <w:p w14:paraId="6FAC58FC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ИД-ПК-7.1;</w:t>
            </w:r>
          </w:p>
          <w:p w14:paraId="41DEA7BE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ИД-ПК-7.2;</w:t>
            </w:r>
          </w:p>
          <w:p w14:paraId="15D608F4" w14:textId="77777777" w:rsidR="00103554" w:rsidRPr="00103554" w:rsidRDefault="00103554" w:rsidP="00103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103554">
              <w:rPr>
                <w:i/>
                <w:iCs/>
              </w:rPr>
              <w:t>ИД-ПК-7.3;</w:t>
            </w:r>
          </w:p>
          <w:p w14:paraId="6598E2C4" w14:textId="3DEB3AAB" w:rsidR="008C7875" w:rsidRPr="006168DD" w:rsidRDefault="008C787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7235C959" w:rsidR="00BC1890" w:rsidRPr="00DF3C1E" w:rsidRDefault="00BC1890" w:rsidP="001C4AD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103554" w:rsidRPr="00103554">
              <w:rPr>
                <w:b/>
                <w:i/>
              </w:rPr>
              <w:t>Отдельные средства доказывания в гражданском судопроизводстве</w:t>
            </w:r>
          </w:p>
        </w:tc>
        <w:tc>
          <w:tcPr>
            <w:tcW w:w="815" w:type="dxa"/>
          </w:tcPr>
          <w:p w14:paraId="0336D6B6" w14:textId="71A37DD2" w:rsidR="00BC1890" w:rsidRPr="005B225F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69D7AFB9" w14:textId="19FE45C0" w:rsidR="00BC1890" w:rsidRPr="005B225F" w:rsidRDefault="004269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695B09">
              <w:t>2</w:t>
            </w:r>
          </w:p>
        </w:tc>
        <w:tc>
          <w:tcPr>
            <w:tcW w:w="922" w:type="dxa"/>
          </w:tcPr>
          <w:p w14:paraId="127D417A" w14:textId="4EDC22CF" w:rsidR="00BC1890" w:rsidRPr="005B225F" w:rsidRDefault="00BC18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5CC0385B" w:rsidR="00BC1890" w:rsidRPr="005B225F" w:rsidRDefault="00695B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21" w:type="dxa"/>
          </w:tcPr>
          <w:p w14:paraId="59C8007B" w14:textId="7E246ECE" w:rsidR="00BC1890" w:rsidRPr="005B225F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4002" w:type="dxa"/>
            <w:vMerge w:val="restart"/>
          </w:tcPr>
          <w:p w14:paraId="3F2B1A5E" w14:textId="77777777" w:rsidR="00BC1890" w:rsidRPr="003A3CAB" w:rsidRDefault="00BC1890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70F1B3D" w14:textId="5E41F9F3" w:rsidR="00453FBD" w:rsidRPr="003A3CAB" w:rsidRDefault="00BC1890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0661E2F" w14:textId="64E84298" w:rsidR="00453FBD" w:rsidRPr="00453FBD" w:rsidRDefault="00453FBD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t xml:space="preserve">1. устный опрос,  </w:t>
            </w:r>
          </w:p>
          <w:p w14:paraId="48A0CC43" w14:textId="378B401B" w:rsidR="00453FBD" w:rsidRPr="00453FBD" w:rsidRDefault="00695B09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</w:t>
            </w:r>
            <w:r w:rsidR="00453FBD" w:rsidRPr="00453FBD">
              <w:rPr>
                <w:i/>
              </w:rPr>
              <w:t>. реферат</w:t>
            </w:r>
          </w:p>
          <w:p w14:paraId="68C749CB" w14:textId="77777777" w:rsidR="00BC1890" w:rsidRPr="00DF3C1E" w:rsidRDefault="00BC1890" w:rsidP="00695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28F5B9D8" w14:textId="77777777" w:rsidTr="002A2372">
        <w:tc>
          <w:tcPr>
            <w:tcW w:w="1701" w:type="dxa"/>
            <w:vMerge/>
          </w:tcPr>
          <w:p w14:paraId="477E743A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8C7875" w:rsidRPr="00E949D2" w:rsidRDefault="008C7875" w:rsidP="00B6294E">
            <w:r w:rsidRPr="00E949D2">
              <w:t xml:space="preserve">Тема 2.1 </w:t>
            </w:r>
          </w:p>
          <w:p w14:paraId="7434BFF4" w14:textId="239EF9F4" w:rsidR="008C7875" w:rsidRPr="00E949D2" w:rsidRDefault="00103554" w:rsidP="00B6294E">
            <w:r w:rsidRPr="00103554">
              <w:rPr>
                <w:i/>
              </w:rPr>
              <w:t>Объяснения лиц, участвующих в деле</w:t>
            </w:r>
          </w:p>
        </w:tc>
        <w:tc>
          <w:tcPr>
            <w:tcW w:w="815" w:type="dxa"/>
          </w:tcPr>
          <w:p w14:paraId="26B4F618" w14:textId="4C59953C" w:rsidR="008C7875" w:rsidRPr="001C1B2E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415F37AE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922" w:type="dxa"/>
          </w:tcPr>
          <w:p w14:paraId="6459C20E" w14:textId="7CE7DB4F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709" w:type="dxa"/>
          </w:tcPr>
          <w:p w14:paraId="7950D750" w14:textId="65D56261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71E8">
              <w:t>х</w:t>
            </w:r>
          </w:p>
        </w:tc>
        <w:tc>
          <w:tcPr>
            <w:tcW w:w="821" w:type="dxa"/>
          </w:tcPr>
          <w:p w14:paraId="2D610289" w14:textId="73E5CF7B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2815F7E2" w14:textId="77777777" w:rsidTr="002A2372">
        <w:trPr>
          <w:trHeight w:val="888"/>
        </w:trPr>
        <w:tc>
          <w:tcPr>
            <w:tcW w:w="1701" w:type="dxa"/>
            <w:vMerge/>
          </w:tcPr>
          <w:p w14:paraId="13BCBF5D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3F305F" w14:textId="77777777" w:rsidR="008C7875" w:rsidRPr="001C4AD1" w:rsidRDefault="008C7875" w:rsidP="00DD6033">
            <w:r w:rsidRPr="001C4AD1">
              <w:t>Тема 2.2</w:t>
            </w:r>
          </w:p>
          <w:p w14:paraId="4B060211" w14:textId="038CA343" w:rsidR="008C7875" w:rsidRPr="001C4AD1" w:rsidRDefault="00103554" w:rsidP="00DD6033">
            <w:pPr>
              <w:rPr>
                <w:i/>
              </w:rPr>
            </w:pPr>
            <w:r w:rsidRPr="00103554">
              <w:rPr>
                <w:i/>
              </w:rPr>
              <w:t>Свидетельские показания</w:t>
            </w:r>
          </w:p>
        </w:tc>
        <w:tc>
          <w:tcPr>
            <w:tcW w:w="815" w:type="dxa"/>
          </w:tcPr>
          <w:p w14:paraId="408A1141" w14:textId="70B7127D" w:rsidR="008C7875" w:rsidRPr="001C1B2E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0436BD7D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922" w:type="dxa"/>
          </w:tcPr>
          <w:p w14:paraId="16B7278F" w14:textId="4310254C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709" w:type="dxa"/>
          </w:tcPr>
          <w:p w14:paraId="2CB45246" w14:textId="5D73B9FC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4064">
              <w:t>х</w:t>
            </w:r>
          </w:p>
        </w:tc>
        <w:tc>
          <w:tcPr>
            <w:tcW w:w="821" w:type="dxa"/>
          </w:tcPr>
          <w:p w14:paraId="1CC50C24" w14:textId="3BB2EF89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4064">
              <w:t>х</w:t>
            </w:r>
          </w:p>
        </w:tc>
        <w:tc>
          <w:tcPr>
            <w:tcW w:w="4002" w:type="dxa"/>
            <w:vMerge/>
          </w:tcPr>
          <w:p w14:paraId="4E6F8A35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6BEEFC86" w14:textId="77777777" w:rsidTr="002A2372">
        <w:trPr>
          <w:trHeight w:val="456"/>
        </w:trPr>
        <w:tc>
          <w:tcPr>
            <w:tcW w:w="1701" w:type="dxa"/>
            <w:vMerge/>
          </w:tcPr>
          <w:p w14:paraId="6F402C40" w14:textId="0C2F7EB6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4E76AE" w14:textId="77777777" w:rsidR="008C7875" w:rsidRPr="001C4AD1" w:rsidRDefault="008C7875" w:rsidP="001C4AD1">
            <w:r w:rsidRPr="001C4AD1">
              <w:t>Тема 2.3</w:t>
            </w:r>
          </w:p>
          <w:p w14:paraId="0BEE861E" w14:textId="4CF38055" w:rsidR="008C7875" w:rsidRDefault="00103554" w:rsidP="001C4AD1">
            <w:pPr>
              <w:rPr>
                <w:b/>
              </w:rPr>
            </w:pPr>
            <w:r w:rsidRPr="00103554">
              <w:rPr>
                <w:i/>
              </w:rPr>
              <w:t>Письменные доказательства. Вещественные доказательства</w:t>
            </w:r>
            <w:r w:rsidRPr="00103554"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589BF1E8" w14:textId="3DA315C1" w:rsidR="008C7875" w:rsidRPr="001C1B2E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595D3D2D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922" w:type="dxa"/>
          </w:tcPr>
          <w:p w14:paraId="10DB62AB" w14:textId="6900D4F7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709" w:type="dxa"/>
          </w:tcPr>
          <w:p w14:paraId="79E4D949" w14:textId="5FF6FDF7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6976">
              <w:t>х</w:t>
            </w:r>
          </w:p>
        </w:tc>
        <w:tc>
          <w:tcPr>
            <w:tcW w:w="821" w:type="dxa"/>
          </w:tcPr>
          <w:p w14:paraId="5B70BFE0" w14:textId="2179DEB3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6976">
              <w:t>х</w:t>
            </w:r>
          </w:p>
        </w:tc>
        <w:tc>
          <w:tcPr>
            <w:tcW w:w="4002" w:type="dxa"/>
            <w:vMerge/>
          </w:tcPr>
          <w:p w14:paraId="0F7DE60B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7F7744A5" w14:textId="77777777" w:rsidTr="002A2372">
        <w:trPr>
          <w:trHeight w:val="300"/>
        </w:trPr>
        <w:tc>
          <w:tcPr>
            <w:tcW w:w="1701" w:type="dxa"/>
            <w:vMerge/>
          </w:tcPr>
          <w:p w14:paraId="5A456667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84DC5A" w14:textId="4B7FEC0E" w:rsidR="008C7875" w:rsidRPr="001C4AD1" w:rsidRDefault="008C7875" w:rsidP="001C4AD1">
            <w:r w:rsidRPr="001C4AD1">
              <w:t>Тема 2.</w:t>
            </w:r>
            <w:r>
              <w:t>4</w:t>
            </w:r>
          </w:p>
          <w:p w14:paraId="337672E8" w14:textId="3C2F8A7E" w:rsidR="008C7875" w:rsidRPr="00BC1890" w:rsidRDefault="00695B09" w:rsidP="001C4AD1">
            <w:pPr>
              <w:rPr>
                <w:i/>
              </w:rPr>
            </w:pPr>
            <w:r w:rsidRPr="00695B09">
              <w:rPr>
                <w:i/>
              </w:rPr>
              <w:t>Использование в гражданском судопроизводстве доказательств, полученных с помощью современных технических средств</w:t>
            </w:r>
          </w:p>
        </w:tc>
        <w:tc>
          <w:tcPr>
            <w:tcW w:w="815" w:type="dxa"/>
          </w:tcPr>
          <w:p w14:paraId="622300ED" w14:textId="2165249E" w:rsidR="008C7875" w:rsidRPr="001C1B2E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E76B59" w14:textId="586BE425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922" w:type="dxa"/>
          </w:tcPr>
          <w:p w14:paraId="100E1AB7" w14:textId="3E1C3263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709" w:type="dxa"/>
          </w:tcPr>
          <w:p w14:paraId="082388D2" w14:textId="5AC5DCBA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532">
              <w:t>х</w:t>
            </w:r>
          </w:p>
        </w:tc>
        <w:tc>
          <w:tcPr>
            <w:tcW w:w="821" w:type="dxa"/>
          </w:tcPr>
          <w:p w14:paraId="56448574" w14:textId="73B1A076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21532">
              <w:t>х</w:t>
            </w:r>
          </w:p>
        </w:tc>
        <w:tc>
          <w:tcPr>
            <w:tcW w:w="4002" w:type="dxa"/>
            <w:vMerge/>
          </w:tcPr>
          <w:p w14:paraId="1DC09094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C7875" w:rsidRPr="006168DD" w14:paraId="0EF3F274" w14:textId="77777777" w:rsidTr="002A2372">
        <w:trPr>
          <w:trHeight w:val="924"/>
        </w:trPr>
        <w:tc>
          <w:tcPr>
            <w:tcW w:w="1701" w:type="dxa"/>
            <w:vMerge/>
          </w:tcPr>
          <w:p w14:paraId="309B05FD" w14:textId="77777777" w:rsidR="008C7875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F59419" w14:textId="1A820373" w:rsidR="008C7875" w:rsidRPr="00BC1890" w:rsidRDefault="008C7875" w:rsidP="00BC1890">
            <w:r w:rsidRPr="00BC1890">
              <w:t>Тема 2.</w:t>
            </w:r>
            <w:r>
              <w:t>5</w:t>
            </w:r>
          </w:p>
          <w:p w14:paraId="46417847" w14:textId="6DA25763" w:rsidR="008C7875" w:rsidRDefault="00695B09" w:rsidP="001C4AD1">
            <w:r w:rsidRPr="00695B09">
              <w:rPr>
                <w:i/>
              </w:rPr>
              <w:t>Заключения экспертов. Консультации и пояснения специалистов.</w:t>
            </w:r>
          </w:p>
        </w:tc>
        <w:tc>
          <w:tcPr>
            <w:tcW w:w="815" w:type="dxa"/>
          </w:tcPr>
          <w:p w14:paraId="58B00C91" w14:textId="228AAE89" w:rsidR="008C7875" w:rsidRPr="001C1B2E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4DEE92B" w14:textId="7F5A70D7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211">
              <w:t>х</w:t>
            </w:r>
          </w:p>
        </w:tc>
        <w:tc>
          <w:tcPr>
            <w:tcW w:w="922" w:type="dxa"/>
          </w:tcPr>
          <w:p w14:paraId="26A4164D" w14:textId="4BA7E443" w:rsidR="008C7875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211">
              <w:t>х</w:t>
            </w:r>
          </w:p>
        </w:tc>
        <w:tc>
          <w:tcPr>
            <w:tcW w:w="709" w:type="dxa"/>
          </w:tcPr>
          <w:p w14:paraId="7FF84F3A" w14:textId="02ECB76F" w:rsidR="008C7875" w:rsidRPr="000D16CD" w:rsidRDefault="008C78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1211">
              <w:t>х</w:t>
            </w:r>
          </w:p>
        </w:tc>
        <w:tc>
          <w:tcPr>
            <w:tcW w:w="821" w:type="dxa"/>
          </w:tcPr>
          <w:p w14:paraId="74045A4E" w14:textId="4E45CFAD" w:rsidR="008C7875" w:rsidRPr="005B225F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211">
              <w:t>х</w:t>
            </w:r>
          </w:p>
        </w:tc>
        <w:tc>
          <w:tcPr>
            <w:tcW w:w="4002" w:type="dxa"/>
            <w:vMerge/>
          </w:tcPr>
          <w:p w14:paraId="6609544D" w14:textId="77777777" w:rsidR="008C7875" w:rsidRPr="00DF3C1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C1890" w:rsidRPr="006168DD" w14:paraId="0929C2AB" w14:textId="77777777" w:rsidTr="002A2372">
        <w:trPr>
          <w:trHeight w:val="456"/>
        </w:trPr>
        <w:tc>
          <w:tcPr>
            <w:tcW w:w="1701" w:type="dxa"/>
            <w:vMerge/>
          </w:tcPr>
          <w:p w14:paraId="58AC1750" w14:textId="77777777" w:rsidR="00BC1890" w:rsidRDefault="00BC18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A64242" w14:textId="77777777" w:rsidR="00BC1890" w:rsidRDefault="00BC1890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D073678" w14:textId="12097124" w:rsidR="00BC1890" w:rsidRDefault="00103554" w:rsidP="00B6294E">
            <w:r w:rsidRPr="00103554">
              <w:rPr>
                <w:i/>
              </w:rPr>
              <w:t>Объяснения лиц, участвующих в деле</w:t>
            </w:r>
          </w:p>
        </w:tc>
        <w:tc>
          <w:tcPr>
            <w:tcW w:w="815" w:type="dxa"/>
          </w:tcPr>
          <w:p w14:paraId="78C194B3" w14:textId="3B6B4D79" w:rsidR="00BC1890" w:rsidRPr="001C1B2E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5728194" w14:textId="776C93F2" w:rsidR="00BC1890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04E1C97C" w14:textId="5B25278E" w:rsidR="00BC1890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709" w:type="dxa"/>
          </w:tcPr>
          <w:p w14:paraId="64FB4ECB" w14:textId="7D52EEAB" w:rsidR="00BC1890" w:rsidRPr="000D16CD" w:rsidRDefault="00695B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821" w:type="dxa"/>
          </w:tcPr>
          <w:p w14:paraId="180ABD28" w14:textId="02E0384C" w:rsidR="00BC1890" w:rsidRPr="005B225F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F076139" w14:textId="77777777" w:rsidR="00BC1890" w:rsidRPr="00DF3C1E" w:rsidRDefault="00BC18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75E9AEFC" w14:textId="77777777" w:rsidTr="002A2372">
        <w:tc>
          <w:tcPr>
            <w:tcW w:w="1701" w:type="dxa"/>
            <w:vMerge/>
          </w:tcPr>
          <w:p w14:paraId="4A5A9A4A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290477" w14:textId="7E130BC4" w:rsidR="00C42019" w:rsidRPr="00BC1890" w:rsidRDefault="00C42019" w:rsidP="00BC1890">
            <w:r w:rsidRPr="00BC1890">
              <w:t>Практическое занятие № 2.</w:t>
            </w:r>
            <w:r>
              <w:t>2</w:t>
            </w:r>
          </w:p>
          <w:p w14:paraId="10DDDB3B" w14:textId="7EE1FD49" w:rsidR="00C42019" w:rsidRPr="00DF3C1E" w:rsidRDefault="00695B09" w:rsidP="00BC1890">
            <w:r w:rsidRPr="00695B09">
              <w:rPr>
                <w:i/>
              </w:rPr>
              <w:t>Свидетельские показания</w:t>
            </w:r>
          </w:p>
        </w:tc>
        <w:tc>
          <w:tcPr>
            <w:tcW w:w="815" w:type="dxa"/>
          </w:tcPr>
          <w:p w14:paraId="2A3031D0" w14:textId="53035C7F" w:rsidR="00C42019" w:rsidRPr="001C1B2E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5F3C810" w14:textId="621B1A94" w:rsidR="00C42019" w:rsidRPr="00C9126C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444EDCF0" w14:textId="654CF46F" w:rsidR="00C42019" w:rsidRPr="00C9126C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381293A2" w14:textId="676EEBFB" w:rsidR="00C42019" w:rsidRPr="000D16CD" w:rsidRDefault="00695B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821" w:type="dxa"/>
          </w:tcPr>
          <w:p w14:paraId="3BB66CDE" w14:textId="17C24A78" w:rsidR="00C42019" w:rsidRPr="005B225F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07B5145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24B6D84D" w14:textId="77777777" w:rsidTr="002A2372">
        <w:tc>
          <w:tcPr>
            <w:tcW w:w="1701" w:type="dxa"/>
            <w:vMerge/>
          </w:tcPr>
          <w:p w14:paraId="20EB017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D1ACE4" w14:textId="65403A26" w:rsidR="00C42019" w:rsidRPr="00BC1890" w:rsidRDefault="00C42019" w:rsidP="00BC1890">
            <w:r w:rsidRPr="00BC1890">
              <w:t>Практическое занятие № 2.</w:t>
            </w:r>
            <w:r>
              <w:t>3</w:t>
            </w:r>
          </w:p>
          <w:p w14:paraId="72A41F40" w14:textId="79D671AA" w:rsidR="00C42019" w:rsidRPr="00BC1890" w:rsidRDefault="00695B09" w:rsidP="00BC1890">
            <w:pPr>
              <w:rPr>
                <w:i/>
              </w:rPr>
            </w:pPr>
            <w:r w:rsidRPr="00695B09">
              <w:rPr>
                <w:i/>
              </w:rPr>
              <w:t>Письменные доказательства. Вещественные доказательства</w:t>
            </w:r>
          </w:p>
        </w:tc>
        <w:tc>
          <w:tcPr>
            <w:tcW w:w="815" w:type="dxa"/>
          </w:tcPr>
          <w:p w14:paraId="1D4FBF1B" w14:textId="43005E29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763352B" w14:textId="1E2C69C3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53FB7B9A" w14:textId="544A2BA0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2B2FE220" w14:textId="1B257D10" w:rsidR="00C42019" w:rsidRPr="000D16CD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rPr>
                <w:bCs/>
                <w:i/>
              </w:rPr>
              <w:t>7</w:t>
            </w:r>
          </w:p>
        </w:tc>
        <w:tc>
          <w:tcPr>
            <w:tcW w:w="821" w:type="dxa"/>
          </w:tcPr>
          <w:p w14:paraId="6702AC48" w14:textId="50E196C5" w:rsidR="00C42019" w:rsidRPr="005B225F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C982B02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38821836" w14:textId="77777777" w:rsidTr="002A2372">
        <w:trPr>
          <w:trHeight w:val="948"/>
        </w:trPr>
        <w:tc>
          <w:tcPr>
            <w:tcW w:w="1701" w:type="dxa"/>
            <w:vMerge/>
          </w:tcPr>
          <w:p w14:paraId="1594BD1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C3E286" w14:textId="77644B82" w:rsidR="00C42019" w:rsidRPr="00BC1890" w:rsidRDefault="00C42019" w:rsidP="00BC1890">
            <w:r w:rsidRPr="00BC1890">
              <w:t>Практическое занятие № 2.</w:t>
            </w:r>
            <w:r>
              <w:t>4</w:t>
            </w:r>
          </w:p>
          <w:p w14:paraId="06270143" w14:textId="5D5ACC23" w:rsidR="00C42019" w:rsidRPr="00DF3C1E" w:rsidRDefault="00695B09" w:rsidP="00BC1890">
            <w:r w:rsidRPr="00695B09">
              <w:rPr>
                <w:i/>
              </w:rPr>
              <w:t xml:space="preserve">Использование в гражданском судопроизводстве доказательств, полученных с помощью современных технических средств </w:t>
            </w:r>
          </w:p>
        </w:tc>
        <w:tc>
          <w:tcPr>
            <w:tcW w:w="815" w:type="dxa"/>
          </w:tcPr>
          <w:p w14:paraId="21681C04" w14:textId="00292590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32079388" w14:textId="046E7A36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22" w:type="dxa"/>
          </w:tcPr>
          <w:p w14:paraId="67B38638" w14:textId="3C788925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0DC9C03C" w14:textId="044288EC" w:rsidR="00C42019" w:rsidRPr="000D16CD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rPr>
                <w:bCs/>
                <w:i/>
              </w:rPr>
              <w:t>7</w:t>
            </w:r>
          </w:p>
        </w:tc>
        <w:tc>
          <w:tcPr>
            <w:tcW w:w="821" w:type="dxa"/>
          </w:tcPr>
          <w:p w14:paraId="0FE07313" w14:textId="3DF5A83C" w:rsidR="00C42019" w:rsidRPr="005B225F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0AB5900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019" w:rsidRPr="006168DD" w14:paraId="12F6DB7C" w14:textId="77777777" w:rsidTr="002A2372">
        <w:trPr>
          <w:trHeight w:val="408"/>
        </w:trPr>
        <w:tc>
          <w:tcPr>
            <w:tcW w:w="1701" w:type="dxa"/>
            <w:vMerge/>
          </w:tcPr>
          <w:p w14:paraId="037E9488" w14:textId="77777777" w:rsidR="00C42019" w:rsidRPr="00413F35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8D5780" w14:textId="335B7F04" w:rsidR="00C42019" w:rsidRPr="00BC1890" w:rsidRDefault="00C42019" w:rsidP="00BC1890">
            <w:r w:rsidRPr="00BC1890">
              <w:t>Практическое занятие № 2.</w:t>
            </w:r>
            <w:r>
              <w:t>5</w:t>
            </w:r>
          </w:p>
          <w:p w14:paraId="2A14D476" w14:textId="0745D1CF" w:rsidR="00C42019" w:rsidRPr="00BC1890" w:rsidRDefault="00695B09" w:rsidP="00BC1890">
            <w:pPr>
              <w:rPr>
                <w:i/>
              </w:rPr>
            </w:pPr>
            <w:r w:rsidRPr="00695B09">
              <w:rPr>
                <w:i/>
              </w:rPr>
              <w:lastRenderedPageBreak/>
              <w:t>Заключения экспертов. Консультации и пояснения специалистов.</w:t>
            </w:r>
          </w:p>
        </w:tc>
        <w:tc>
          <w:tcPr>
            <w:tcW w:w="815" w:type="dxa"/>
          </w:tcPr>
          <w:p w14:paraId="7C278F66" w14:textId="4592B08C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lastRenderedPageBreak/>
              <w:t>х</w:t>
            </w:r>
          </w:p>
        </w:tc>
        <w:tc>
          <w:tcPr>
            <w:tcW w:w="815" w:type="dxa"/>
          </w:tcPr>
          <w:p w14:paraId="14B548C6" w14:textId="3D83A6D0" w:rsidR="00C42019" w:rsidRPr="00C91DA7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22" w:type="dxa"/>
          </w:tcPr>
          <w:p w14:paraId="09B58C0E" w14:textId="7732191E" w:rsidR="00C42019" w:rsidRPr="00C91DA7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14CAAA70" w14:textId="31491EB4" w:rsidR="00C42019" w:rsidRPr="000D16CD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rPr>
                <w:bCs/>
                <w:i/>
              </w:rPr>
              <w:t>7</w:t>
            </w:r>
          </w:p>
        </w:tc>
        <w:tc>
          <w:tcPr>
            <w:tcW w:w="821" w:type="dxa"/>
          </w:tcPr>
          <w:p w14:paraId="3DF94AC0" w14:textId="08801D91" w:rsidR="00C42019" w:rsidRPr="005B225F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FB58D35" w14:textId="77777777" w:rsidR="00C42019" w:rsidRPr="00DF3C1E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319BC69" w14:textId="77777777" w:rsidTr="002A2372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534467C9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 xml:space="preserve">Зачет </w:t>
            </w:r>
            <w:r w:rsidR="00B745D7">
              <w:rPr>
                <w:i/>
              </w:rPr>
              <w:t>с оценкой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22" w:type="dxa"/>
          </w:tcPr>
          <w:p w14:paraId="1B6FE184" w14:textId="1B242684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F81B332" w14:textId="54E65BE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29535726" w:rsidR="00A57354" w:rsidRPr="005B225F" w:rsidRDefault="00BD1C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shd w:val="clear" w:color="auto" w:fill="auto"/>
          </w:tcPr>
          <w:p w14:paraId="320774D4" w14:textId="782CD4E0" w:rsidR="00A57354" w:rsidRPr="00ED4561" w:rsidRDefault="00A57354" w:rsidP="00BC189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зачет проводится в уст</w:t>
            </w:r>
            <w:r w:rsidR="00BC1890">
              <w:rPr>
                <w:i/>
              </w:rPr>
              <w:t xml:space="preserve">ной </w:t>
            </w:r>
            <w:r>
              <w:rPr>
                <w:i/>
              </w:rPr>
              <w:t xml:space="preserve">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57354" w:rsidRPr="006168DD" w14:paraId="35B0B16D" w14:textId="77777777" w:rsidTr="002A2372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C836835" w:rsidR="00A57354" w:rsidRPr="00DF3C1E" w:rsidRDefault="00A57354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95B09">
              <w:rPr>
                <w:b/>
                <w:i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3F42596" w:rsidR="00A57354" w:rsidRPr="001C1B2E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56FF46DD" w:rsidR="00A57354" w:rsidRPr="00C9126C" w:rsidRDefault="008C78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695B09">
              <w:rPr>
                <w:b/>
                <w:i/>
              </w:rPr>
              <w:t>4</w:t>
            </w:r>
          </w:p>
        </w:tc>
        <w:tc>
          <w:tcPr>
            <w:tcW w:w="92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AB12C7A" w14:textId="576CDBEB" w:rsidR="00A57354" w:rsidRPr="000D16CD" w:rsidRDefault="00695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21" w:type="dxa"/>
          </w:tcPr>
          <w:p w14:paraId="7A042AE5" w14:textId="23F3DF8E" w:rsidR="00A57354" w:rsidRPr="00C9126C" w:rsidRDefault="00BD1C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52560862" w:rsidR="00D965B9" w:rsidRPr="00A31C0E" w:rsidRDefault="00D965B9" w:rsidP="00A31C0E">
      <w:pPr>
        <w:pStyle w:val="af0"/>
        <w:numPr>
          <w:ilvl w:val="3"/>
          <w:numId w:val="10"/>
        </w:numPr>
        <w:jc w:val="both"/>
        <w:rPr>
          <w:i/>
          <w:highlight w:val="magenta"/>
        </w:rPr>
        <w:sectPr w:rsidR="00D965B9" w:rsidRPr="00A31C0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C16802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88FA5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D1CEC" w:rsidRPr="008448CC" w14:paraId="7648EE44" w14:textId="2F9A1809" w:rsidTr="005D66F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BD1CEC" w:rsidRPr="00D23872" w:rsidRDefault="00BD1CEC" w:rsidP="00BD1CE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</w:tcPr>
          <w:p w14:paraId="19D8EBD9" w14:textId="6DC4BCB8" w:rsidR="00BD1CEC" w:rsidRDefault="00BD1CEC" w:rsidP="00BD1CEC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103554">
              <w:rPr>
                <w:b/>
                <w:i/>
              </w:rPr>
              <w:t>Общие вопросы доказывания в гражданском судопроизводстве</w:t>
            </w:r>
          </w:p>
        </w:tc>
      </w:tr>
      <w:tr w:rsidR="00BD1CEC" w:rsidRPr="008448CC" w14:paraId="4C911D43" w14:textId="14F69490" w:rsidTr="00660DC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BD1CEC" w:rsidRPr="00E82E96" w:rsidRDefault="00BD1CEC" w:rsidP="00BD1CE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18141313" w:rsidR="00BD1CEC" w:rsidRPr="00453FBD" w:rsidRDefault="00BD1CEC" w:rsidP="00BD1CEC">
            <w:r w:rsidRPr="00103554">
              <w:rPr>
                <w:i/>
              </w:rPr>
              <w:t>Понятие и цель судебного доказывания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334" w14:textId="7FE2835F" w:rsidR="00BD1CEC" w:rsidRPr="00F062CE" w:rsidRDefault="00BD1CEC" w:rsidP="00BD1CEC">
            <w:pPr>
              <w:rPr>
                <w:i/>
              </w:rPr>
            </w:pPr>
            <w:r w:rsidRPr="00103554">
              <w:rPr>
                <w:i/>
              </w:rPr>
              <w:t>Понятие и цель судебного доказывания</w:t>
            </w:r>
          </w:p>
        </w:tc>
      </w:tr>
      <w:tr w:rsidR="00BD1CEC" w:rsidRPr="008448CC" w14:paraId="25393CF3" w14:textId="77777777" w:rsidTr="00660DC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9DDA34" w14:textId="5E3A4C0E" w:rsidR="00BD1CEC" w:rsidRDefault="00BD1CEC" w:rsidP="00BD1CEC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70A" w14:textId="4A15FD89" w:rsidR="00BD1CEC" w:rsidRDefault="00BD1CEC" w:rsidP="00BD1CEC">
            <w:pPr>
              <w:rPr>
                <w:i/>
              </w:rPr>
            </w:pPr>
            <w:r w:rsidRPr="00103554">
              <w:rPr>
                <w:i/>
              </w:rPr>
              <w:t>Понятие судебных доказательств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C50" w14:textId="60765A5D" w:rsidR="00BD1CEC" w:rsidRPr="00453FBD" w:rsidRDefault="00BD1CEC" w:rsidP="00BD1CEC">
            <w:pPr>
              <w:rPr>
                <w:i/>
              </w:rPr>
            </w:pPr>
            <w:r w:rsidRPr="00103554">
              <w:rPr>
                <w:i/>
              </w:rPr>
              <w:t>Понятие судебных доказательств</w:t>
            </w:r>
          </w:p>
        </w:tc>
      </w:tr>
      <w:tr w:rsidR="00BD1CEC" w:rsidRPr="008448CC" w14:paraId="1FF011DB" w14:textId="7E14C75D" w:rsidTr="00660DC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65CCF955" w:rsidR="00BD1CEC" w:rsidRPr="00E82E96" w:rsidRDefault="00BD1CEC" w:rsidP="00BD1CEC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75F45ECF" w:rsidR="00BD1CEC" w:rsidRPr="002C41C7" w:rsidRDefault="00BD1CEC" w:rsidP="00BD1CEC">
            <w:pPr>
              <w:rPr>
                <w:i/>
              </w:rPr>
            </w:pPr>
            <w:r w:rsidRPr="00103554">
              <w:rPr>
                <w:i/>
              </w:rPr>
              <w:t>Предмет доказывания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71F" w14:textId="31EC1119" w:rsidR="00BD1CEC" w:rsidRPr="00D04FEF" w:rsidRDefault="00BD1CEC" w:rsidP="00BD1CEC">
            <w:pPr>
              <w:rPr>
                <w:bCs/>
                <w:i/>
              </w:rPr>
            </w:pPr>
            <w:r w:rsidRPr="00103554">
              <w:rPr>
                <w:i/>
              </w:rPr>
              <w:t>Предмет доказывания</w:t>
            </w:r>
          </w:p>
        </w:tc>
      </w:tr>
      <w:tr w:rsidR="00BD1CEC" w:rsidRPr="008448CC" w14:paraId="622EBE62" w14:textId="7B3543E3" w:rsidTr="00A1195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BD1CEC" w:rsidRPr="00D23872" w:rsidRDefault="00BD1CEC" w:rsidP="00BD1C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</w:tcPr>
          <w:p w14:paraId="6DD9E269" w14:textId="29DED1BF" w:rsidR="00BD1CEC" w:rsidRPr="005C2175" w:rsidRDefault="00BD1CEC" w:rsidP="00BD1CEC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103554">
              <w:rPr>
                <w:b/>
                <w:i/>
              </w:rPr>
              <w:t>Отдельные средства доказывания в гражданском судопроизводстве</w:t>
            </w:r>
          </w:p>
        </w:tc>
      </w:tr>
      <w:tr w:rsidR="00BD1CEC" w:rsidRPr="008448CC" w14:paraId="0450614D" w14:textId="0083533D" w:rsidTr="00A13E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BD1CEC" w:rsidRPr="00E82E96" w:rsidRDefault="00BD1CEC" w:rsidP="00BD1CE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44E" w14:textId="2407ED00" w:rsidR="00BD1CEC" w:rsidRPr="00E949D2" w:rsidRDefault="00BD1CEC" w:rsidP="00BD1CEC">
            <w:r w:rsidRPr="00E949D2">
              <w:t xml:space="preserve"> </w:t>
            </w:r>
          </w:p>
          <w:p w14:paraId="687E706A" w14:textId="0E28E27C" w:rsidR="00BD1CEC" w:rsidRPr="00532A00" w:rsidRDefault="00BD1CEC" w:rsidP="00BD1CEC">
            <w:pPr>
              <w:rPr>
                <w:bCs/>
                <w:i/>
              </w:rPr>
            </w:pPr>
            <w:r w:rsidRPr="00103554">
              <w:rPr>
                <w:i/>
              </w:rPr>
              <w:t>Объяснения лиц, участвующих в деле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778" w14:textId="77777777" w:rsidR="00BD1CEC" w:rsidRPr="00E949D2" w:rsidRDefault="00BD1CEC" w:rsidP="00BD1CEC">
            <w:r w:rsidRPr="00E949D2">
              <w:t xml:space="preserve"> </w:t>
            </w:r>
          </w:p>
          <w:p w14:paraId="2D8938AF" w14:textId="0E43141C" w:rsidR="00BD1CEC" w:rsidRPr="0093339D" w:rsidRDefault="00BD1CEC" w:rsidP="00BD1CEC">
            <w:pPr>
              <w:rPr>
                <w:i/>
              </w:rPr>
            </w:pPr>
            <w:r w:rsidRPr="00103554">
              <w:rPr>
                <w:i/>
              </w:rPr>
              <w:t>Объяснения лиц, участвующих в деле</w:t>
            </w:r>
          </w:p>
        </w:tc>
      </w:tr>
      <w:tr w:rsidR="00BD1CEC" w:rsidRPr="008448CC" w14:paraId="14A2136D" w14:textId="75118B09" w:rsidTr="00A13E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BD1CEC" w:rsidRPr="00E82E96" w:rsidRDefault="00BD1CEC" w:rsidP="00BD1CEC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63792535" w:rsidR="00BD1CEC" w:rsidRPr="00E82E96" w:rsidRDefault="00BD1CEC" w:rsidP="00BD1CEC">
            <w:pPr>
              <w:rPr>
                <w:bCs/>
              </w:rPr>
            </w:pPr>
            <w:r w:rsidRPr="00103554">
              <w:rPr>
                <w:i/>
              </w:rPr>
              <w:t>Свидетельские показания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94D" w14:textId="14E9ABAC" w:rsidR="00BD1CEC" w:rsidRPr="00D04FEF" w:rsidRDefault="00BD1CEC" w:rsidP="00BD1CEC">
            <w:pPr>
              <w:rPr>
                <w:bCs/>
                <w:i/>
              </w:rPr>
            </w:pPr>
            <w:r w:rsidRPr="00103554">
              <w:rPr>
                <w:i/>
              </w:rPr>
              <w:t>Свидетельские показания</w:t>
            </w:r>
          </w:p>
        </w:tc>
      </w:tr>
      <w:tr w:rsidR="00BD1CEC" w:rsidRPr="008448CC" w14:paraId="01529FDC" w14:textId="77777777" w:rsidTr="00A13E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D3762E" w14:textId="1BD20366" w:rsidR="00BD1CEC" w:rsidRDefault="00BD1CEC" w:rsidP="00BD1CEC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FD2" w14:textId="31A4630D" w:rsidR="00BD1CEC" w:rsidRDefault="00BD1CEC" w:rsidP="00BD1CEC">
            <w:pPr>
              <w:rPr>
                <w:bCs/>
              </w:rPr>
            </w:pPr>
            <w:r w:rsidRPr="00103554">
              <w:rPr>
                <w:i/>
              </w:rPr>
              <w:t>Письменные доказательства. Вещественные доказательства</w:t>
            </w:r>
            <w:r w:rsidRPr="00103554">
              <w:rPr>
                <w:b/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C1B" w14:textId="32DA9B67" w:rsidR="00BD1CEC" w:rsidRDefault="00BD1CEC" w:rsidP="00BD1CEC">
            <w:pPr>
              <w:rPr>
                <w:bCs/>
              </w:rPr>
            </w:pPr>
            <w:r w:rsidRPr="00103554">
              <w:rPr>
                <w:i/>
              </w:rPr>
              <w:t>Письменные доказательства. Вещественные доказательства</w:t>
            </w:r>
            <w:r w:rsidRPr="00103554">
              <w:rPr>
                <w:b/>
                <w:i/>
              </w:rPr>
              <w:t xml:space="preserve"> </w:t>
            </w:r>
          </w:p>
        </w:tc>
      </w:tr>
      <w:tr w:rsidR="00BD1CEC" w:rsidRPr="008448CC" w14:paraId="7B74CE35" w14:textId="77777777" w:rsidTr="00A13E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03BA3A" w14:textId="06850225" w:rsidR="00BD1CEC" w:rsidRDefault="00BD1CEC" w:rsidP="00BD1CEC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348" w14:textId="44C603C8" w:rsidR="00BD1CEC" w:rsidRDefault="00BD1CEC" w:rsidP="00BD1CEC">
            <w:pPr>
              <w:rPr>
                <w:bCs/>
              </w:rPr>
            </w:pPr>
            <w:r w:rsidRPr="00695B09">
              <w:rPr>
                <w:i/>
              </w:rPr>
              <w:t>Использование в гражданском судопроизводстве доказательств, полученных с помощью современных технических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48B" w14:textId="1A5D9AA8" w:rsidR="00BD1CEC" w:rsidRPr="00D04FEF" w:rsidRDefault="00BD1CEC" w:rsidP="00BD1CEC">
            <w:pPr>
              <w:rPr>
                <w:bCs/>
                <w:i/>
              </w:rPr>
            </w:pPr>
            <w:r w:rsidRPr="00695B09">
              <w:rPr>
                <w:i/>
              </w:rPr>
              <w:t>Использование в гражданском судопроизводстве доказательств, полученных с помощью современных технических средств</w:t>
            </w:r>
          </w:p>
        </w:tc>
      </w:tr>
      <w:tr w:rsidR="00BD1CEC" w:rsidRPr="008448CC" w14:paraId="4BFB39FB" w14:textId="77777777" w:rsidTr="00A13E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4FC96F" w14:textId="71080699" w:rsidR="00BD1CEC" w:rsidRDefault="00BD1CEC" w:rsidP="00BD1CEC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B5B" w14:textId="43DF63E9" w:rsidR="00BD1CEC" w:rsidRDefault="00BD1CEC" w:rsidP="00BD1CEC">
            <w:pPr>
              <w:rPr>
                <w:bCs/>
              </w:rPr>
            </w:pPr>
            <w:r w:rsidRPr="00695B09">
              <w:rPr>
                <w:i/>
              </w:rPr>
              <w:t>Заключения экспертов. Консультации и пояснения специалистов.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858" w14:textId="1402E0BF" w:rsidR="00BD1CEC" w:rsidRDefault="00BD1CEC" w:rsidP="00BD1CEC">
            <w:pPr>
              <w:rPr>
                <w:bCs/>
              </w:rPr>
            </w:pPr>
            <w:r w:rsidRPr="00695B09">
              <w:rPr>
                <w:i/>
              </w:rPr>
              <w:t>Заключения экспертов. Консультации и пояснения специалистов.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EEBD333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76D79AD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зачет</w:t>
      </w:r>
      <w:r w:rsidR="003F53EE">
        <w:rPr>
          <w:i/>
          <w:sz w:val="24"/>
          <w:szCs w:val="24"/>
        </w:rPr>
        <w:t>у</w:t>
      </w:r>
      <w:r w:rsidRPr="000F288F">
        <w:rPr>
          <w:i/>
          <w:sz w:val="24"/>
          <w:szCs w:val="24"/>
        </w:rPr>
        <w:t>;</w:t>
      </w:r>
    </w:p>
    <w:p w14:paraId="6AAE29C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27D266CB" w14:textId="77777777" w:rsidR="003F53E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1A5D2C4C" w14:textId="4DBE5469" w:rsidR="00F062CE" w:rsidRPr="00482000" w:rsidRDefault="00F062CE" w:rsidP="003F53EE">
      <w:pPr>
        <w:pStyle w:val="af0"/>
        <w:ind w:left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источникам;</w:t>
      </w:r>
    </w:p>
    <w:p w14:paraId="5A369E2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докладов, эссе;</w:t>
      </w:r>
    </w:p>
    <w:p w14:paraId="186B277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к коллоквиуму, контрольной работе и т.п.;</w:t>
      </w:r>
    </w:p>
    <w:p w14:paraId="61D571C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lastRenderedPageBreak/>
        <w:t>выполнение индивидуальных заданий;</w:t>
      </w:r>
    </w:p>
    <w:p w14:paraId="12C5CB32" w14:textId="2A6B0F90" w:rsidR="00BD2F50" w:rsidRPr="000F288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F82D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6780CCE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зачетом по необходимости</w:t>
      </w:r>
      <w:r>
        <w:rPr>
          <w:i/>
          <w:sz w:val="24"/>
          <w:szCs w:val="24"/>
        </w:rPr>
        <w:t>;</w:t>
      </w:r>
    </w:p>
    <w:p w14:paraId="12D3A3B0" w14:textId="7043020A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проведение </w:t>
      </w:r>
      <w:r w:rsidR="00C42019">
        <w:rPr>
          <w:i/>
          <w:sz w:val="24"/>
          <w:szCs w:val="24"/>
        </w:rPr>
        <w:t>ежегодного конкурса работ студентов на тему: «Правовые проблемы в современном предпринимательском праве».</w:t>
      </w:r>
    </w:p>
    <w:p w14:paraId="402A6760" w14:textId="683FC564" w:rsidR="00F062CE" w:rsidRPr="00C42019" w:rsidRDefault="00F062CE" w:rsidP="00C42019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бакалавриата, которые формировали </w:t>
      </w:r>
      <w:r w:rsidR="00BD1CEC">
        <w:rPr>
          <w:i/>
          <w:sz w:val="24"/>
          <w:szCs w:val="24"/>
        </w:rPr>
        <w:t>У</w:t>
      </w:r>
      <w:r>
        <w:rPr>
          <w:i/>
          <w:sz w:val="24"/>
          <w:szCs w:val="24"/>
        </w:rPr>
        <w:t>К и ПК</w:t>
      </w:r>
      <w:r w:rsidRPr="00F9155E">
        <w:rPr>
          <w:i/>
          <w:sz w:val="24"/>
          <w:szCs w:val="24"/>
        </w:rPr>
        <w:t>, в целях обеспечения преемственности образования;</w:t>
      </w:r>
    </w:p>
    <w:p w14:paraId="35CCAD69" w14:textId="6CCE463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D1CEC" w:rsidRPr="008448CC" w14:paraId="58FE9529" w14:textId="77777777" w:rsidTr="00A67A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5B737FE" w:rsidR="00BD1CEC" w:rsidRPr="00D23872" w:rsidRDefault="00BD1CEC" w:rsidP="00BD1CE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</w:tcPr>
          <w:p w14:paraId="2475DF27" w14:textId="1248F7A9" w:rsidR="00BD1CEC" w:rsidRPr="00532A00" w:rsidRDefault="00BD1CEC" w:rsidP="00BD1CEC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103554">
              <w:rPr>
                <w:b/>
                <w:i/>
              </w:rPr>
              <w:t>Общие вопросы доказывания в гражданском судопроизводстве</w:t>
            </w:r>
          </w:p>
        </w:tc>
      </w:tr>
      <w:tr w:rsidR="00BD1CEC" w:rsidRPr="008448CC" w14:paraId="76AA903F" w14:textId="77777777" w:rsidTr="00A67AEF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AD365D" w14:textId="2319708F" w:rsidR="00BD1CEC" w:rsidRPr="00E82E96" w:rsidRDefault="00BD1CEC" w:rsidP="00BD1CE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783" w14:textId="21FFF132" w:rsidR="00BD1CEC" w:rsidRPr="00532A00" w:rsidRDefault="00BD1CEC" w:rsidP="00BD1CEC">
            <w:pPr>
              <w:rPr>
                <w:bCs/>
                <w:i/>
              </w:rPr>
            </w:pPr>
            <w:r w:rsidRPr="00103554">
              <w:rPr>
                <w:i/>
              </w:rPr>
              <w:t>Понятие и цель судебного доказывания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E3EF55" w14:textId="77777777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25ADEC9F" w14:textId="3B9F6937" w:rsidR="00BD1CEC" w:rsidRPr="00DE37E0" w:rsidRDefault="00BD1CEC" w:rsidP="00BD1CEC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6D71150" w:rsidR="00BD1CEC" w:rsidRPr="00356E7D" w:rsidRDefault="00BD1CEC" w:rsidP="00BD1CEC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4827B88" w:rsidR="00BD1CEC" w:rsidRPr="00BD1CEC" w:rsidRDefault="00BD1CEC" w:rsidP="00BD1CEC">
            <w:pPr>
              <w:jc w:val="center"/>
              <w:rPr>
                <w:bCs/>
                <w:i/>
              </w:rPr>
            </w:pPr>
            <w:r w:rsidRPr="00BD1CEC">
              <w:rPr>
                <w:bCs/>
                <w:i/>
              </w:rPr>
              <w:t>5</w:t>
            </w:r>
          </w:p>
        </w:tc>
      </w:tr>
      <w:tr w:rsidR="00BD1CEC" w:rsidRPr="008448CC" w14:paraId="0B8B1542" w14:textId="77777777" w:rsidTr="00A67AEF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3A5A96" w14:textId="72D4DD6F" w:rsidR="00BD1CEC" w:rsidRDefault="00BD1CEC" w:rsidP="00BD1CEC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549" w14:textId="6B3FD618" w:rsidR="00BD1CEC" w:rsidRPr="00C42019" w:rsidRDefault="00BD1CEC" w:rsidP="00BD1CEC">
            <w:pPr>
              <w:rPr>
                <w:i/>
              </w:rPr>
            </w:pPr>
            <w:r w:rsidRPr="00103554">
              <w:rPr>
                <w:i/>
              </w:rPr>
              <w:t>Понятие судебных доказательств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AF4667E" w14:textId="77777777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38B61596" w14:textId="1D0CC62B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bCs/>
                <w:i/>
              </w:rPr>
              <w:t>2.Подготовка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C66DCE8" w14:textId="0E1B23A9" w:rsidR="00BD1CEC" w:rsidRDefault="00BD1CEC" w:rsidP="00BD1CE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13579B6" w14:textId="3CC9CBAD" w:rsidR="00BD1CEC" w:rsidRPr="00BD1CEC" w:rsidRDefault="00BD1CEC" w:rsidP="00BD1CEC">
            <w:pPr>
              <w:jc w:val="center"/>
              <w:rPr>
                <w:bCs/>
                <w:i/>
              </w:rPr>
            </w:pPr>
            <w:r w:rsidRPr="00BD1CEC">
              <w:rPr>
                <w:bCs/>
                <w:i/>
              </w:rPr>
              <w:t>5</w:t>
            </w:r>
          </w:p>
        </w:tc>
      </w:tr>
      <w:tr w:rsidR="00BD1CEC" w:rsidRPr="008448CC" w14:paraId="3A94ECD4" w14:textId="77777777" w:rsidTr="00A67AEF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5A4C37" w14:textId="0B0550C8" w:rsidR="00BD1CEC" w:rsidRDefault="00BD1CEC" w:rsidP="00BD1CEC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025" w14:textId="65F8B815" w:rsidR="00BD1CEC" w:rsidRPr="00C42019" w:rsidRDefault="00BD1CEC" w:rsidP="00BD1CEC">
            <w:pPr>
              <w:rPr>
                <w:i/>
              </w:rPr>
            </w:pPr>
            <w:r w:rsidRPr="00103554">
              <w:rPr>
                <w:i/>
              </w:rPr>
              <w:t>Предмет доказывания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233BB2C" w14:textId="77777777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1A7FE027" w14:textId="55A06A57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bCs/>
                <w:i/>
              </w:rPr>
              <w:t>2.Подготовка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6C7014D" w14:textId="061C5FE7" w:rsidR="00BD1CEC" w:rsidRDefault="00BD1CEC" w:rsidP="00BD1CE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B89A53E" w14:textId="24977953" w:rsidR="00BD1CEC" w:rsidRPr="00BD1CEC" w:rsidRDefault="00BD1CEC" w:rsidP="00BD1CEC">
            <w:pPr>
              <w:jc w:val="center"/>
              <w:rPr>
                <w:bCs/>
                <w:i/>
              </w:rPr>
            </w:pPr>
            <w:r w:rsidRPr="00BD1CEC">
              <w:rPr>
                <w:bCs/>
                <w:i/>
              </w:rPr>
              <w:t>5</w:t>
            </w:r>
          </w:p>
        </w:tc>
      </w:tr>
      <w:tr w:rsidR="00BD1CEC" w:rsidRPr="008448CC" w14:paraId="064AF3D3" w14:textId="77777777" w:rsidTr="00A67A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4D890779" w:rsidR="00BD1CEC" w:rsidRDefault="00BD1CEC" w:rsidP="00BD1CEC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</w:tcPr>
          <w:p w14:paraId="5C3F5FCC" w14:textId="536A2687" w:rsidR="00BD1CEC" w:rsidRPr="00890BB8" w:rsidRDefault="00BD1CEC" w:rsidP="00BD1CEC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103554">
              <w:rPr>
                <w:b/>
                <w:i/>
              </w:rPr>
              <w:t>Отдельные средства доказывания в гражданском судопроизводстве</w:t>
            </w:r>
          </w:p>
        </w:tc>
      </w:tr>
      <w:tr w:rsidR="00BD1CEC" w:rsidRPr="008448CC" w14:paraId="36569CE4" w14:textId="77777777" w:rsidTr="00A67AEF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78898C" w14:textId="19427F3A" w:rsidR="00BD1CEC" w:rsidRPr="00E82E96" w:rsidRDefault="00BD1CEC" w:rsidP="00BD1CE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CB9" w14:textId="77777777" w:rsidR="00BD1CEC" w:rsidRPr="00E949D2" w:rsidRDefault="00BD1CEC" w:rsidP="00BD1CEC">
            <w:r w:rsidRPr="00E949D2">
              <w:t xml:space="preserve"> </w:t>
            </w:r>
          </w:p>
          <w:p w14:paraId="1F417390" w14:textId="58DF3F9B" w:rsidR="00BD1CEC" w:rsidRPr="00532A00" w:rsidRDefault="00BD1CEC" w:rsidP="00BD1CEC">
            <w:pPr>
              <w:rPr>
                <w:bCs/>
                <w:i/>
              </w:rPr>
            </w:pPr>
            <w:r w:rsidRPr="00103554">
              <w:rPr>
                <w:i/>
              </w:rPr>
              <w:t>Объяснения лиц, участвующих в деле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F4004F3" w14:textId="77777777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2CFB1B87" w14:textId="660AB172" w:rsidR="00BD1CEC" w:rsidRPr="00532A00" w:rsidRDefault="00BD1CEC" w:rsidP="00BD1CEC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C147228" w:rsidR="00BD1CEC" w:rsidRPr="00ED4AF7" w:rsidRDefault="00BD1CEC" w:rsidP="00BD1CEC">
            <w:pPr>
              <w:rPr>
                <w:b/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73C9B23" w:rsidR="00BD1CEC" w:rsidRPr="00524C23" w:rsidRDefault="00BD1CEC" w:rsidP="00BD1CEC">
            <w:pPr>
              <w:rPr>
                <w:i/>
              </w:rPr>
            </w:pPr>
            <w:r w:rsidRPr="00524C23">
              <w:rPr>
                <w:i/>
              </w:rPr>
              <w:t>5</w:t>
            </w:r>
          </w:p>
        </w:tc>
      </w:tr>
      <w:tr w:rsidR="00BD1CEC" w:rsidRPr="008448CC" w14:paraId="47E10DC1" w14:textId="77777777" w:rsidTr="00A67AEF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B3D57F" w14:textId="0797F474" w:rsidR="00BD1CEC" w:rsidRDefault="00BD1CEC" w:rsidP="00BD1CEC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5A2" w14:textId="6B89C321" w:rsidR="00BD1CEC" w:rsidRPr="00C42019" w:rsidRDefault="00BD1CEC" w:rsidP="00BD1CEC">
            <w:pPr>
              <w:rPr>
                <w:bCs/>
                <w:i/>
              </w:rPr>
            </w:pPr>
            <w:r w:rsidRPr="00103554">
              <w:rPr>
                <w:i/>
              </w:rPr>
              <w:t>Свидетельские показания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76C6224" w14:textId="77777777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276C024B" w14:textId="53FDD16C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bCs/>
                <w:i/>
              </w:rPr>
              <w:t>2.Подготовка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5A0B3EF" w14:textId="4B580DFA" w:rsidR="00BD1CEC" w:rsidRDefault="00BD1CEC" w:rsidP="00BD1CE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123DCF9" w14:textId="621637F2" w:rsidR="00BD1CEC" w:rsidRPr="00524C23" w:rsidRDefault="00BD1CEC" w:rsidP="00BD1CEC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D1CEC" w:rsidRPr="008448CC" w14:paraId="1F548C5A" w14:textId="77777777" w:rsidTr="00A67AEF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24C985" w14:textId="1F0FC3A6" w:rsidR="00BD1CEC" w:rsidRDefault="00BD1CEC" w:rsidP="00BD1CEC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E7C2" w14:textId="3AD1781E" w:rsidR="00BD1CEC" w:rsidRPr="00C42019" w:rsidRDefault="00BD1CEC" w:rsidP="00BD1CEC">
            <w:pPr>
              <w:rPr>
                <w:bCs/>
                <w:i/>
              </w:rPr>
            </w:pPr>
            <w:r w:rsidRPr="00103554">
              <w:rPr>
                <w:i/>
              </w:rPr>
              <w:t>Письменные доказательства. Вещественные доказательства</w:t>
            </w:r>
            <w:r w:rsidRPr="00103554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C1CFF53" w14:textId="77777777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2EEBB4A" w14:textId="4F7BBBEA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bCs/>
                <w:i/>
              </w:rPr>
              <w:t>2.Подготовка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B940077" w14:textId="58E4D2A7" w:rsidR="00BD1CEC" w:rsidRDefault="00BD1CEC" w:rsidP="00BD1CE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7E2B55E" w14:textId="096D341B" w:rsidR="00BD1CEC" w:rsidRPr="00524C23" w:rsidRDefault="00BD1CEC" w:rsidP="00BD1CEC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D1CEC" w:rsidRPr="008448CC" w14:paraId="0800E4D5" w14:textId="77777777" w:rsidTr="00A67AEF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5774FE" w14:textId="10F9F550" w:rsidR="00BD1CEC" w:rsidRDefault="00BD1CEC" w:rsidP="00BD1CEC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B91" w14:textId="6044AC71" w:rsidR="00BD1CEC" w:rsidRPr="00C42019" w:rsidRDefault="00BD1CEC" w:rsidP="00BD1CEC">
            <w:pPr>
              <w:rPr>
                <w:bCs/>
                <w:i/>
              </w:rPr>
            </w:pPr>
            <w:r w:rsidRPr="00695B09">
              <w:rPr>
                <w:i/>
              </w:rPr>
              <w:t>Использование в гражданском судопроизводстве доказательств, полученных с помощью современных технических средств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D7237EB" w14:textId="77777777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2838849B" w14:textId="01D817C1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bCs/>
                <w:i/>
              </w:rPr>
              <w:t>2.Подготовка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B43FA5D" w14:textId="5A13F15F" w:rsidR="00BD1CEC" w:rsidRDefault="00BD1CEC" w:rsidP="00BD1CE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E88346" w14:textId="3D74A695" w:rsidR="00BD1CEC" w:rsidRPr="00524C23" w:rsidRDefault="00BD1CEC" w:rsidP="00BD1CEC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D1CEC" w:rsidRPr="008448CC" w14:paraId="4A46AF0A" w14:textId="77777777" w:rsidTr="00E2371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D40680" w14:textId="0018B3AA" w:rsidR="00BD1CEC" w:rsidRPr="00E82E96" w:rsidRDefault="00BD1CEC" w:rsidP="00BD1CEC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4C4" w14:textId="4EB13582" w:rsidR="00BD1CEC" w:rsidRPr="00532A00" w:rsidRDefault="00BD1CEC" w:rsidP="00BD1CEC">
            <w:pPr>
              <w:rPr>
                <w:bCs/>
                <w:i/>
              </w:rPr>
            </w:pPr>
            <w:r w:rsidRPr="00695B09">
              <w:rPr>
                <w:i/>
              </w:rPr>
              <w:t>Заключения экспертов. Консультации и пояснения специалистов.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D59FEE2" w14:textId="77777777" w:rsidR="00BD1CEC" w:rsidRDefault="00BD1CEC" w:rsidP="00BD1CE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1.Подготовка к устному опросу</w:t>
            </w:r>
          </w:p>
          <w:p w14:paraId="7B971BFD" w14:textId="409407E8" w:rsidR="00BD1CEC" w:rsidRPr="00532A00" w:rsidRDefault="00BD1CEC" w:rsidP="00BD1CEC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7F219EE" w14:textId="42E5DF8E" w:rsidR="00BD1CEC" w:rsidRPr="00532A00" w:rsidRDefault="00BD1CEC" w:rsidP="00BD1CEC">
            <w:pPr>
              <w:rPr>
                <w:i/>
              </w:rPr>
            </w:pPr>
            <w:r>
              <w:rPr>
                <w:i/>
                <w:lang w:eastAsia="en-US"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B183F9E" w:rsidR="00BD1CEC" w:rsidRPr="00532A00" w:rsidRDefault="00BD1CEC" w:rsidP="00BD1CEC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</w:tbl>
    <w:p w14:paraId="565E5BB7" w14:textId="6B26437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CE488F6" w:rsidR="000410E4" w:rsidRPr="00A31C0E" w:rsidRDefault="000410E4" w:rsidP="000410E4">
      <w:pPr>
        <w:ind w:firstLine="709"/>
        <w:jc w:val="both"/>
        <w:rPr>
          <w:sz w:val="24"/>
          <w:szCs w:val="24"/>
        </w:rPr>
      </w:pPr>
      <w:r w:rsidRPr="00A31C0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BA78D54" w:rsidR="00E36EF2" w:rsidRDefault="00E36EF2" w:rsidP="00AC7427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90B4649" w:rsidR="00E36EF2" w:rsidRPr="000031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031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03107">
        <w:rPr>
          <w:rFonts w:eastAsiaTheme="minorHAnsi"/>
          <w:noProof/>
          <w:szCs w:val="24"/>
          <w:lang w:eastAsia="en-US"/>
        </w:rPr>
        <w:t>ПО</w:t>
      </w:r>
      <w:r w:rsidRPr="00003107">
        <w:rPr>
          <w:rFonts w:eastAsiaTheme="minorHAnsi"/>
          <w:noProof/>
          <w:szCs w:val="24"/>
          <w:lang w:eastAsia="en-US"/>
        </w:rPr>
        <w:t xml:space="preserve"> </w:t>
      </w:r>
      <w:r w:rsidRPr="000031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03107">
        <w:rPr>
          <w:rFonts w:eastAsiaTheme="minorHAnsi"/>
          <w:i/>
          <w:noProof/>
          <w:szCs w:val="24"/>
          <w:lang w:eastAsia="en-US"/>
        </w:rPr>
        <w:t>Е</w:t>
      </w:r>
      <w:r w:rsidRPr="00003107">
        <w:rPr>
          <w:rFonts w:eastAsiaTheme="minorHAnsi"/>
          <w:noProof/>
          <w:szCs w:val="24"/>
          <w:lang w:eastAsia="en-US"/>
        </w:rPr>
        <w:t xml:space="preserve">, </w:t>
      </w:r>
      <w:r w:rsidRPr="00003107">
        <w:rPr>
          <w:color w:val="000000"/>
          <w:szCs w:val="24"/>
        </w:rPr>
        <w:t xml:space="preserve">КРИТЕРИИ </w:t>
      </w:r>
      <w:r w:rsidR="00DC09A5" w:rsidRPr="00003107">
        <w:rPr>
          <w:szCs w:val="24"/>
        </w:rPr>
        <w:t xml:space="preserve">ОЦЕНКИ УРОВНЯ </w:t>
      </w:r>
      <w:r w:rsidRPr="00003107">
        <w:rPr>
          <w:szCs w:val="24"/>
        </w:rPr>
        <w:t xml:space="preserve">СФОРМИРОВАННОСТИ КОМПЕТЕНЦИЙ, </w:t>
      </w:r>
      <w:r w:rsidRPr="000031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92DE36B" w:rsidR="00590FE2" w:rsidRPr="00003107" w:rsidRDefault="00E36EF2" w:rsidP="00E36EF2">
      <w:pPr>
        <w:pStyle w:val="2"/>
      </w:pPr>
      <w:r w:rsidRPr="00003107">
        <w:t xml:space="preserve">Соотнесение планируемых результатов обучения с уровнями </w:t>
      </w:r>
      <w:r w:rsidRPr="00003107">
        <w:rPr>
          <w:color w:val="000000"/>
        </w:rPr>
        <w:t>сформированности компетенци</w:t>
      </w:r>
      <w:r w:rsidR="00776B25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65744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6574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6574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6574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57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65744" w:rsidRDefault="009C78FC" w:rsidP="00B36FDD">
            <w:pPr>
              <w:jc w:val="center"/>
              <w:rPr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6574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6574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657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65744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6574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D97FB97" w:rsidR="00590FE2" w:rsidRPr="00565744" w:rsidRDefault="00590FE2" w:rsidP="0032566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65744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6574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D444011" w14:textId="77777777" w:rsidR="004D4384" w:rsidRPr="0004716C" w:rsidRDefault="004D4384" w:rsidP="004D4384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</w:t>
            </w:r>
            <w:r>
              <w:rPr>
                <w:i/>
                <w:sz w:val="20"/>
                <w:szCs w:val="20"/>
              </w:rPr>
              <w:t>2</w:t>
            </w:r>
          </w:p>
          <w:p w14:paraId="3E5ACCE7" w14:textId="77777777" w:rsidR="004D4384" w:rsidRPr="0004716C" w:rsidRDefault="004D4384" w:rsidP="004D4384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>
              <w:rPr>
                <w:i/>
                <w:sz w:val="20"/>
                <w:szCs w:val="20"/>
              </w:rPr>
              <w:t>2</w:t>
            </w:r>
            <w:r w:rsidRPr="0004716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3</w:t>
            </w:r>
          </w:p>
          <w:p w14:paraId="57E58008" w14:textId="017CC8B3" w:rsidR="00590FE2" w:rsidRPr="005657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208E1CA" w:rsidR="00590FE2" w:rsidRPr="00565744" w:rsidRDefault="00590FE2" w:rsidP="004D4384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0337BCF" w14:textId="77777777" w:rsidR="004D4384" w:rsidRPr="004D4384" w:rsidRDefault="004D4384" w:rsidP="004D4384">
            <w:pPr>
              <w:rPr>
                <w:i/>
                <w:sz w:val="20"/>
                <w:szCs w:val="20"/>
              </w:rPr>
            </w:pPr>
            <w:r w:rsidRPr="004D4384">
              <w:rPr>
                <w:i/>
                <w:sz w:val="20"/>
                <w:szCs w:val="20"/>
              </w:rPr>
              <w:t>ПК-6:</w:t>
            </w:r>
          </w:p>
          <w:p w14:paraId="422175E9" w14:textId="77777777" w:rsidR="004D4384" w:rsidRPr="004D4384" w:rsidRDefault="004D4384" w:rsidP="004D4384">
            <w:pPr>
              <w:rPr>
                <w:bCs/>
                <w:i/>
                <w:sz w:val="20"/>
                <w:szCs w:val="20"/>
              </w:rPr>
            </w:pPr>
            <w:r w:rsidRPr="004D4384">
              <w:rPr>
                <w:bCs/>
                <w:i/>
                <w:sz w:val="20"/>
                <w:szCs w:val="20"/>
              </w:rPr>
              <w:t>ИД-ПК-6.2;</w:t>
            </w:r>
          </w:p>
          <w:p w14:paraId="18B550F3" w14:textId="77777777" w:rsidR="004D4384" w:rsidRPr="004D4384" w:rsidRDefault="004D4384" w:rsidP="004D4384">
            <w:pPr>
              <w:rPr>
                <w:bCs/>
                <w:i/>
                <w:sz w:val="20"/>
                <w:szCs w:val="20"/>
              </w:rPr>
            </w:pPr>
            <w:r w:rsidRPr="004D4384">
              <w:rPr>
                <w:bCs/>
                <w:i/>
                <w:sz w:val="20"/>
                <w:szCs w:val="20"/>
              </w:rPr>
              <w:t>ИД-ПК-6.3;</w:t>
            </w:r>
          </w:p>
          <w:p w14:paraId="7EEF43EE" w14:textId="77777777" w:rsidR="004D4384" w:rsidRPr="004D4384" w:rsidRDefault="004D4384" w:rsidP="004D4384">
            <w:pPr>
              <w:rPr>
                <w:bCs/>
                <w:i/>
                <w:sz w:val="20"/>
                <w:szCs w:val="20"/>
              </w:rPr>
            </w:pPr>
            <w:r w:rsidRPr="004D4384">
              <w:rPr>
                <w:bCs/>
                <w:i/>
                <w:sz w:val="20"/>
                <w:szCs w:val="20"/>
              </w:rPr>
              <w:t>ПК-7:</w:t>
            </w:r>
          </w:p>
          <w:p w14:paraId="3C0DF081" w14:textId="77777777" w:rsidR="004D4384" w:rsidRPr="004D4384" w:rsidRDefault="004D4384" w:rsidP="004D4384">
            <w:pPr>
              <w:rPr>
                <w:bCs/>
                <w:i/>
                <w:sz w:val="20"/>
                <w:szCs w:val="20"/>
              </w:rPr>
            </w:pPr>
            <w:r w:rsidRPr="004D4384">
              <w:rPr>
                <w:bCs/>
                <w:i/>
                <w:sz w:val="20"/>
                <w:szCs w:val="20"/>
              </w:rPr>
              <w:t>ИД-ПК-7.1;</w:t>
            </w:r>
          </w:p>
          <w:p w14:paraId="7DD06631" w14:textId="77777777" w:rsidR="004D4384" w:rsidRPr="004D4384" w:rsidRDefault="004D4384" w:rsidP="004D4384">
            <w:pPr>
              <w:rPr>
                <w:bCs/>
                <w:i/>
                <w:sz w:val="20"/>
                <w:szCs w:val="20"/>
              </w:rPr>
            </w:pPr>
            <w:r w:rsidRPr="004D4384">
              <w:rPr>
                <w:bCs/>
                <w:i/>
                <w:sz w:val="20"/>
                <w:szCs w:val="20"/>
              </w:rPr>
              <w:t>ИД-ПК-7.2;</w:t>
            </w:r>
          </w:p>
          <w:p w14:paraId="4C2A80B4" w14:textId="3EED6421" w:rsidR="00DE3856" w:rsidRPr="00565744" w:rsidRDefault="004D4384" w:rsidP="004D4384">
            <w:pPr>
              <w:rPr>
                <w:b/>
                <w:sz w:val="20"/>
                <w:szCs w:val="20"/>
              </w:rPr>
            </w:pPr>
            <w:r w:rsidRPr="004D4384">
              <w:rPr>
                <w:bCs/>
                <w:i/>
                <w:sz w:val="20"/>
                <w:szCs w:val="20"/>
              </w:rPr>
              <w:t>ИД-ПК-7.3;</w:t>
            </w:r>
          </w:p>
        </w:tc>
      </w:tr>
      <w:tr w:rsidR="004D4384" w:rsidRPr="0056574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4D4384" w:rsidRPr="00565744" w:rsidRDefault="004D4384" w:rsidP="004D4384">
            <w:r w:rsidRPr="00565744">
              <w:t>высокий</w:t>
            </w:r>
          </w:p>
        </w:tc>
        <w:tc>
          <w:tcPr>
            <w:tcW w:w="1726" w:type="dxa"/>
          </w:tcPr>
          <w:p w14:paraId="5E592D0B" w14:textId="6D9DA594" w:rsidR="004D4384" w:rsidRPr="00565744" w:rsidRDefault="004D4384" w:rsidP="004D4384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4D4384" w:rsidRPr="00565744" w:rsidRDefault="004D4384" w:rsidP="004D4384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B226AA2" w14:textId="77777777" w:rsidR="004D4384" w:rsidRPr="005559B5" w:rsidRDefault="004D4384" w:rsidP="004D4384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32619953" w14:textId="77777777" w:rsidR="004D4384" w:rsidRPr="005559B5" w:rsidRDefault="004D4384" w:rsidP="004D438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559B5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6543E223" w14:textId="77777777" w:rsidR="004D4384" w:rsidRPr="005559B5" w:rsidRDefault="004D4384" w:rsidP="004D438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</w:t>
            </w:r>
          </w:p>
          <w:p w14:paraId="78474283" w14:textId="77777777" w:rsidR="004D4384" w:rsidRPr="005559B5" w:rsidRDefault="004D4384" w:rsidP="004D438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559B5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60CF87B6" w14:textId="77777777" w:rsidR="004D4384" w:rsidRPr="005559B5" w:rsidRDefault="004D4384" w:rsidP="004D4384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14962F28" w:rsidR="004D4384" w:rsidRPr="00565744" w:rsidRDefault="004D4384" w:rsidP="004D438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559B5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5DF33795" w:rsidR="004D4384" w:rsidRPr="00565744" w:rsidRDefault="004D4384" w:rsidP="004D438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2D02A51" w14:textId="77777777" w:rsidR="004D4384" w:rsidRPr="005559B5" w:rsidRDefault="004D4384" w:rsidP="004D438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Обучающийся:</w:t>
            </w:r>
          </w:p>
          <w:p w14:paraId="36F45DC3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7BDD0E3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способен провести целостный анализ гражданско-правовых фактов, событий и обстоятельств в рамках поставленной задачи;</w:t>
            </w:r>
          </w:p>
          <w:p w14:paraId="28038682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2A4BEE3D" w:rsidR="004D4384" w:rsidRPr="00565744" w:rsidRDefault="004D4384" w:rsidP="004D438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5559B5">
              <w:rPr>
                <w:iCs/>
                <w:sz w:val="21"/>
                <w:szCs w:val="21"/>
              </w:rPr>
              <w:t xml:space="preserve">дает развернутые, исчерпывающие, профессионально грамотные </w:t>
            </w:r>
            <w:r w:rsidRPr="005559B5">
              <w:rPr>
                <w:iCs/>
                <w:sz w:val="21"/>
                <w:szCs w:val="21"/>
              </w:rPr>
              <w:lastRenderedPageBreak/>
              <w:t>ответы на вопросы, в том числе, дополнительные.</w:t>
            </w:r>
          </w:p>
        </w:tc>
      </w:tr>
      <w:tr w:rsidR="004D4384" w:rsidRPr="0056574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4D4384" w:rsidRPr="00565744" w:rsidRDefault="004D4384" w:rsidP="004D4384">
            <w:r w:rsidRPr="00565744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CA6241D" w:rsidR="004D4384" w:rsidRPr="00565744" w:rsidRDefault="004D4384" w:rsidP="004D438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FBCF74" w14:textId="4BD8127F" w:rsidR="004D4384" w:rsidRPr="00565744" w:rsidRDefault="004D4384" w:rsidP="004D4384">
            <w:pPr>
              <w:rPr>
                <w:iCs/>
              </w:rPr>
            </w:pPr>
            <w:r w:rsidRPr="00565744">
              <w:rPr>
                <w:iCs/>
              </w:rPr>
              <w:t>хорошо/</w:t>
            </w:r>
          </w:p>
          <w:p w14:paraId="22525F52" w14:textId="03A69012" w:rsidR="004D4384" w:rsidRPr="00565744" w:rsidRDefault="004D4384" w:rsidP="004D4384">
            <w:pPr>
              <w:rPr>
                <w:iCs/>
              </w:rPr>
            </w:pPr>
            <w:r w:rsidRPr="00565744">
              <w:rPr>
                <w:iCs/>
              </w:rPr>
              <w:t>зачтено (хорошо)/</w:t>
            </w:r>
          </w:p>
          <w:p w14:paraId="7FB36380" w14:textId="4D1F9FE2" w:rsidR="004D4384" w:rsidRPr="00565744" w:rsidRDefault="004D4384" w:rsidP="004D4384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2A5521D" w14:textId="77777777" w:rsidR="004D4384" w:rsidRPr="005559B5" w:rsidRDefault="004D4384" w:rsidP="004D4384">
            <w:pPr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Обучающийся:</w:t>
            </w:r>
          </w:p>
          <w:p w14:paraId="2B4C05BE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E851062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1D24894" w:rsidR="004D4384" w:rsidRPr="00565744" w:rsidRDefault="004D4384" w:rsidP="004D438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771D2557" w:rsidR="004D4384" w:rsidRPr="00565744" w:rsidRDefault="004D4384" w:rsidP="004D4384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DFF58CD" w14:textId="77777777" w:rsidR="004D4384" w:rsidRPr="005559B5" w:rsidRDefault="004D4384" w:rsidP="004D4384">
            <w:pPr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Обучающийся:</w:t>
            </w:r>
          </w:p>
          <w:p w14:paraId="07FE849F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A327A90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анализирует музыкальное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14:paraId="0D94C600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способен провести анализ гражданско-правовых фактов, событий и обстоятельств в рамках поставленной задачи;</w:t>
            </w:r>
          </w:p>
          <w:p w14:paraId="1F7C9FC1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допускает единичные негрубые ошибки;</w:t>
            </w:r>
          </w:p>
          <w:p w14:paraId="5043A887" w14:textId="0B0979F8" w:rsidR="004D4384" w:rsidRPr="00565744" w:rsidRDefault="004D4384" w:rsidP="004D4384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</w:tc>
      </w:tr>
      <w:tr w:rsidR="004D4384" w:rsidRPr="0056574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4D4384" w:rsidRPr="00565744" w:rsidRDefault="004D4384" w:rsidP="004D4384">
            <w:r w:rsidRPr="00565744">
              <w:t>базовый</w:t>
            </w:r>
          </w:p>
        </w:tc>
        <w:tc>
          <w:tcPr>
            <w:tcW w:w="1726" w:type="dxa"/>
          </w:tcPr>
          <w:p w14:paraId="58B696A2" w14:textId="07FDB10C" w:rsidR="004D4384" w:rsidRPr="00565744" w:rsidRDefault="004D4384" w:rsidP="004D438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4D4384" w:rsidRPr="00565744" w:rsidRDefault="004D4384" w:rsidP="004D4384">
            <w:pPr>
              <w:rPr>
                <w:iCs/>
              </w:rPr>
            </w:pPr>
            <w:r w:rsidRPr="00565744">
              <w:rPr>
                <w:iCs/>
              </w:rPr>
              <w:t>удовлетворительно/</w:t>
            </w:r>
          </w:p>
          <w:p w14:paraId="59AB9064" w14:textId="77777777" w:rsidR="004D4384" w:rsidRPr="00565744" w:rsidRDefault="004D4384" w:rsidP="004D4384">
            <w:pPr>
              <w:rPr>
                <w:iCs/>
              </w:rPr>
            </w:pPr>
            <w:r w:rsidRPr="00565744">
              <w:rPr>
                <w:iCs/>
              </w:rPr>
              <w:t>зачтено (удовлетворительно)/</w:t>
            </w:r>
          </w:p>
          <w:p w14:paraId="25CF4171" w14:textId="77777777" w:rsidR="004D4384" w:rsidRPr="00565744" w:rsidRDefault="004D4384" w:rsidP="004D4384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B3752D3" w14:textId="77777777" w:rsidR="004D4384" w:rsidRPr="005559B5" w:rsidRDefault="004D4384" w:rsidP="004D4384">
            <w:pPr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Обучающийся:</w:t>
            </w:r>
          </w:p>
          <w:p w14:paraId="04712247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33CA50F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45E8EAAB" w14:textId="4894EAD1" w:rsidR="004D4384" w:rsidRPr="00565744" w:rsidRDefault="004D4384" w:rsidP="004D4384">
            <w:pPr>
              <w:tabs>
                <w:tab w:val="left" w:pos="280"/>
              </w:tabs>
              <w:contextualSpacing/>
              <w:rPr>
                <w:i/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lastRenderedPageBreak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35642430" w:rsidR="004D4384" w:rsidRPr="00565744" w:rsidRDefault="004D4384" w:rsidP="004D4384">
            <w:pPr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5767E51" w14:textId="77777777" w:rsidR="004D4384" w:rsidRPr="005559B5" w:rsidRDefault="004D4384" w:rsidP="004D4384">
            <w:pPr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Обучающийся:</w:t>
            </w:r>
          </w:p>
          <w:p w14:paraId="3DD8DFD0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40F081A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с неточностями излагает особенности формирования и анализа правовой позиции;</w:t>
            </w:r>
          </w:p>
          <w:p w14:paraId="0FB6A99C" w14:textId="77777777" w:rsidR="004D4384" w:rsidRPr="005559B5" w:rsidRDefault="004D4384" w:rsidP="004D438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559B5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гражданско-правовые факторы6 события и обстоятельства с затруднениями;</w:t>
            </w:r>
          </w:p>
          <w:p w14:paraId="6D95892E" w14:textId="77777777" w:rsidR="004D4384" w:rsidRPr="005559B5" w:rsidRDefault="004D4384" w:rsidP="004D4384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 xml:space="preserve">демонстрирует </w:t>
            </w:r>
            <w:r w:rsidRPr="005559B5">
              <w:rPr>
                <w:sz w:val="21"/>
                <w:szCs w:val="21"/>
              </w:rPr>
              <w:lastRenderedPageBreak/>
              <w:t>фрагментарные знания основной учебной литературы по дисциплине;</w:t>
            </w:r>
          </w:p>
          <w:p w14:paraId="13661CA3" w14:textId="1CBC9CCE" w:rsidR="004D4384" w:rsidRPr="00565744" w:rsidRDefault="004D4384" w:rsidP="004D438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559B5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565744" w:rsidRDefault="00590FE2" w:rsidP="00B36FDD">
            <w:r w:rsidRPr="00565744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A7DC797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неудовлетворительно/</w:t>
            </w:r>
          </w:p>
          <w:p w14:paraId="057F4720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195DB3C9" w:rsidR="008F506D" w:rsidRPr="00565744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7ED84381" w14:textId="014BD63E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34EDDD9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565744">
              <w:rPr>
                <w:i/>
                <w:iCs/>
                <w:sz w:val="21"/>
                <w:szCs w:val="21"/>
              </w:rPr>
              <w:t>нормы предпринимательского права</w:t>
            </w:r>
          </w:p>
          <w:p w14:paraId="1D58B996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6574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65744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1862483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CD2B5E">
        <w:rPr>
          <w:rFonts w:eastAsia="Times New Roman"/>
          <w:bCs/>
          <w:i/>
          <w:sz w:val="24"/>
          <w:szCs w:val="24"/>
        </w:rPr>
        <w:t xml:space="preserve"> </w:t>
      </w:r>
      <w:r w:rsidR="004D4384">
        <w:rPr>
          <w:rFonts w:eastAsia="Times New Roman"/>
          <w:bCs/>
          <w:i/>
          <w:sz w:val="24"/>
          <w:szCs w:val="24"/>
        </w:rPr>
        <w:t>Доказывание в гражданском процессе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BFC3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2D864C2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B1CCA98" w14:textId="0F9B5D37" w:rsidR="00DC1095" w:rsidRPr="00DC1095" w:rsidRDefault="00E74853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</w:t>
            </w:r>
            <w:r w:rsidR="00DC1095" w:rsidRPr="00DC1095">
              <w:rPr>
                <w:i/>
              </w:rPr>
              <w:t xml:space="preserve"> </w:t>
            </w:r>
          </w:p>
          <w:p w14:paraId="4E76DEA3" w14:textId="076D5812" w:rsidR="003F468B" w:rsidRPr="00D23F40" w:rsidRDefault="003F468B" w:rsidP="004E41B3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713CA593" w14:textId="77777777" w:rsidR="00F3386F" w:rsidRPr="00F3386F" w:rsidRDefault="00F3386F" w:rsidP="00F3386F">
            <w:pPr>
              <w:tabs>
                <w:tab w:val="left" w:pos="346"/>
              </w:tabs>
              <w:jc w:val="both"/>
              <w:rPr>
                <w:i/>
              </w:rPr>
            </w:pPr>
            <w:r w:rsidRPr="00F3386F">
              <w:rPr>
                <w:i/>
              </w:rPr>
              <w:t xml:space="preserve">Понятие и значение процессуального доказывания. </w:t>
            </w:r>
          </w:p>
          <w:p w14:paraId="3EA8EEB7" w14:textId="77777777" w:rsidR="00F3386F" w:rsidRPr="00F3386F" w:rsidRDefault="00F3386F" w:rsidP="00F3386F">
            <w:pPr>
              <w:tabs>
                <w:tab w:val="left" w:pos="346"/>
              </w:tabs>
              <w:jc w:val="both"/>
              <w:rPr>
                <w:i/>
              </w:rPr>
            </w:pPr>
            <w:r w:rsidRPr="00F3386F">
              <w:rPr>
                <w:i/>
              </w:rPr>
              <w:t xml:space="preserve">Субъекты, объект и содержание процессуального доказывания. </w:t>
            </w:r>
          </w:p>
          <w:p w14:paraId="71DAB520" w14:textId="77777777" w:rsidR="00F3386F" w:rsidRPr="00F3386F" w:rsidRDefault="00F3386F" w:rsidP="00F3386F">
            <w:pPr>
              <w:tabs>
                <w:tab w:val="left" w:pos="346"/>
              </w:tabs>
              <w:jc w:val="both"/>
              <w:rPr>
                <w:i/>
              </w:rPr>
            </w:pPr>
            <w:r w:rsidRPr="00F3386F">
              <w:rPr>
                <w:i/>
              </w:rPr>
              <w:t xml:space="preserve">Общий и локальный предмет доказывания. </w:t>
            </w:r>
          </w:p>
          <w:p w14:paraId="6E6373E0" w14:textId="77777777" w:rsidR="00F3386F" w:rsidRPr="00F3386F" w:rsidRDefault="00F3386F" w:rsidP="00F3386F">
            <w:pPr>
              <w:tabs>
                <w:tab w:val="left" w:pos="346"/>
              </w:tabs>
              <w:jc w:val="both"/>
              <w:rPr>
                <w:i/>
              </w:rPr>
            </w:pPr>
            <w:r w:rsidRPr="00F3386F">
              <w:rPr>
                <w:i/>
              </w:rPr>
              <w:t xml:space="preserve">Понятие, классификация, оценка доказательств и требования к ним. </w:t>
            </w:r>
          </w:p>
          <w:p w14:paraId="78613DE6" w14:textId="77777777" w:rsidR="00F3386F" w:rsidRPr="00F3386F" w:rsidRDefault="00F3386F" w:rsidP="00F3386F">
            <w:pPr>
              <w:tabs>
                <w:tab w:val="left" w:pos="346"/>
              </w:tabs>
              <w:jc w:val="both"/>
              <w:rPr>
                <w:i/>
              </w:rPr>
            </w:pPr>
            <w:r w:rsidRPr="00F3386F">
              <w:rPr>
                <w:i/>
              </w:rPr>
              <w:lastRenderedPageBreak/>
              <w:t xml:space="preserve">Обязанность доказывания и правовые презумпции. </w:t>
            </w:r>
          </w:p>
          <w:p w14:paraId="4590A58D" w14:textId="77777777" w:rsidR="00F3386F" w:rsidRPr="00F3386F" w:rsidRDefault="00F3386F" w:rsidP="00F3386F">
            <w:pPr>
              <w:tabs>
                <w:tab w:val="left" w:pos="346"/>
              </w:tabs>
              <w:jc w:val="both"/>
              <w:rPr>
                <w:i/>
              </w:rPr>
            </w:pPr>
            <w:r w:rsidRPr="00F3386F">
              <w:rPr>
                <w:i/>
              </w:rPr>
              <w:t xml:space="preserve">Сбор, представление и обеспечение доказательств. </w:t>
            </w:r>
          </w:p>
          <w:p w14:paraId="4147DF7E" w14:textId="592BFBF2" w:rsidR="00DC1095" w:rsidRPr="00D23F40" w:rsidRDefault="00F3386F" w:rsidP="00F3386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F3386F">
              <w:rPr>
                <w:i/>
              </w:rPr>
              <w:t>Средства доказывания.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5E63B5D5" w:rsidR="00DC1095" w:rsidRDefault="00E74853" w:rsidP="00DC1095">
            <w:pPr>
              <w:rPr>
                <w:i/>
              </w:rPr>
            </w:pPr>
            <w:r>
              <w:rPr>
                <w:i/>
              </w:rPr>
              <w:t>Рефераты</w:t>
            </w:r>
          </w:p>
          <w:p w14:paraId="035D182D" w14:textId="44261A89" w:rsidR="00F75D1E" w:rsidRPr="00D23F40" w:rsidRDefault="00F75D1E" w:rsidP="00F3386F">
            <w:pPr>
              <w:rPr>
                <w:i/>
              </w:rPr>
            </w:pPr>
          </w:p>
        </w:tc>
        <w:tc>
          <w:tcPr>
            <w:tcW w:w="9723" w:type="dxa"/>
          </w:tcPr>
          <w:p w14:paraId="2E79E529" w14:textId="77777777" w:rsidR="00E74853" w:rsidRPr="00E74853" w:rsidRDefault="00E74853" w:rsidP="00E74853">
            <w:pPr>
              <w:jc w:val="both"/>
              <w:rPr>
                <w:i/>
              </w:rPr>
            </w:pPr>
            <w:r w:rsidRPr="00E74853">
              <w:rPr>
                <w:i/>
              </w:rPr>
              <w:t>Примерные темы рефератов</w:t>
            </w:r>
          </w:p>
          <w:p w14:paraId="0CE45DAF" w14:textId="77777777" w:rsidR="00F3386F" w:rsidRPr="00F3386F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Понятие и значение процессуального доказывания;</w:t>
            </w:r>
          </w:p>
          <w:p w14:paraId="2FEAB72D" w14:textId="77777777" w:rsidR="00F3386F" w:rsidRPr="00F3386F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2. Субъекты, объект и содержание процессуального доказывания;</w:t>
            </w:r>
          </w:p>
          <w:p w14:paraId="5A820074" w14:textId="77777777" w:rsidR="00F3386F" w:rsidRPr="00F3386F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3. Общий и локальный предмет доказывания.</w:t>
            </w:r>
          </w:p>
          <w:p w14:paraId="48584A71" w14:textId="77777777" w:rsidR="00F3386F" w:rsidRPr="00F3386F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4. Понятие и классификация доказательств;</w:t>
            </w:r>
          </w:p>
          <w:p w14:paraId="7E2CA4E4" w14:textId="77777777" w:rsidR="00F3386F" w:rsidRPr="00F3386F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5. Оценка доказательств и требования к ним;</w:t>
            </w:r>
          </w:p>
          <w:p w14:paraId="11BEC8D9" w14:textId="77777777" w:rsidR="00F3386F" w:rsidRPr="00F3386F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6. Обязанность доказывания и правовые презумпции;</w:t>
            </w:r>
          </w:p>
          <w:p w14:paraId="5F2BF6C9" w14:textId="77777777" w:rsidR="00F3386F" w:rsidRPr="00F3386F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7. Порядок сбора и представления доказательств;</w:t>
            </w:r>
          </w:p>
          <w:p w14:paraId="34A76193" w14:textId="77777777" w:rsidR="00F3386F" w:rsidRPr="00F3386F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8. Обеспечение доказательств;</w:t>
            </w:r>
          </w:p>
          <w:p w14:paraId="4A70DA0C" w14:textId="77777777" w:rsidR="00F3386F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9. Средства доказывания: объяснения сторон и показания свидетелей;</w:t>
            </w:r>
          </w:p>
          <w:p w14:paraId="25753357" w14:textId="07D9D299" w:rsidR="003F0EFB" w:rsidRPr="00D23F40" w:rsidRDefault="00F3386F" w:rsidP="00F3386F">
            <w:pPr>
              <w:jc w:val="both"/>
              <w:rPr>
                <w:i/>
              </w:rPr>
            </w:pPr>
            <w:r w:rsidRPr="00F3386F">
              <w:rPr>
                <w:i/>
              </w:rPr>
              <w:t>10. Средства доказывания: письменные и вещественные доказательства;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7A3E1A" w:rsidR="009D5862" w:rsidRPr="004A2281" w:rsidRDefault="009D5862" w:rsidP="004E41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0232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02324">
              <w:rPr>
                <w:b/>
              </w:rPr>
              <w:t>Критерии</w:t>
            </w:r>
            <w:proofErr w:type="spellEnd"/>
            <w:r w:rsidRPr="00402324">
              <w:rPr>
                <w:b/>
              </w:rPr>
              <w:t xml:space="preserve"> </w:t>
            </w:r>
            <w:proofErr w:type="spellStart"/>
            <w:r w:rsidRPr="0040232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887815A" w:rsidR="009D5862" w:rsidRPr="00402324" w:rsidRDefault="009D5862" w:rsidP="004E41B3">
            <w:pPr>
              <w:jc w:val="center"/>
              <w:rPr>
                <w:b/>
              </w:rPr>
            </w:pPr>
            <w:r w:rsidRPr="00402324">
              <w:rPr>
                <w:b/>
              </w:rPr>
              <w:t>Шкалы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023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02324" w:rsidRDefault="009D5862" w:rsidP="00FE07E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402324" w:rsidRDefault="009D5862" w:rsidP="0018060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02324" w:rsidRPr="00314BCA" w14:paraId="2F899871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C4508" w14:textId="2FCBC9B1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Реферат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AA10039" w14:textId="00687185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ийся, в </w:t>
            </w:r>
            <w:r w:rsidRPr="002F2AE8">
              <w:rPr>
                <w:i/>
                <w:lang w:val="ru-RU"/>
              </w:rPr>
              <w:t xml:space="preserve">процессе </w:t>
            </w:r>
            <w:r>
              <w:rPr>
                <w:i/>
                <w:lang w:val="ru-RU"/>
              </w:rPr>
              <w:t>подготовки реферата</w:t>
            </w:r>
            <w:r w:rsidRPr="002F2AE8">
              <w:rPr>
                <w:i/>
                <w:lang w:val="ru-RU"/>
              </w:rPr>
              <w:t xml:space="preserve">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 xml:space="preserve">даны логически последовательные, содержательные, полные, правильные и конкретные </w:t>
            </w:r>
            <w:r>
              <w:rPr>
                <w:i/>
                <w:lang w:val="ru-RU"/>
              </w:rPr>
              <w:t>исследования выбранной темы</w:t>
            </w:r>
            <w:r w:rsidRPr="002F2AE8">
              <w:rPr>
                <w:i/>
                <w:lang w:val="ru-RU"/>
              </w:rPr>
              <w:t>; даны рекомендации по использованию данных в будущем для ан</w:t>
            </w:r>
            <w:r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14:paraId="3D926D03" w14:textId="5001469F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6CF1EB" w14:textId="6FDB25AC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02324" w:rsidRPr="00314BCA" w14:paraId="3A899169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F751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2CE05A" w14:textId="528DED4E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Обучающийся, в процессе подготовки реферата продемонстрировал глубокие знания дисциплины, сущности проблемы, были даны логически последовательные, содержательные, исследования выбранной темы; даны рекомендации по использованию данных в б</w:t>
            </w:r>
            <w:r>
              <w:rPr>
                <w:i/>
                <w:lang w:val="ru-RU"/>
              </w:rPr>
              <w:t>удущем для аналогичных ситуаций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>статочно полный объем исследования выбранной темы.</w:t>
            </w:r>
          </w:p>
        </w:tc>
        <w:tc>
          <w:tcPr>
            <w:tcW w:w="2055" w:type="dxa"/>
          </w:tcPr>
          <w:p w14:paraId="5BA7B52F" w14:textId="5BFF293C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DEB9C5" w14:textId="72D1235F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02324" w:rsidRPr="00314BCA" w14:paraId="5D5ABB5E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CAC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D3052FD" w14:textId="2316F8A5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>слабо ориентиру</w:t>
            </w:r>
            <w:r>
              <w:rPr>
                <w:i/>
                <w:lang w:val="ru-RU"/>
              </w:rPr>
              <w:t xml:space="preserve">ется в материале, </w:t>
            </w:r>
            <w:r w:rsidRPr="002F2AE8">
              <w:rPr>
                <w:i/>
                <w:lang w:val="ru-RU"/>
              </w:rPr>
              <w:t>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14:paraId="267BCE29" w14:textId="61EC71B9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«отлично».</w:t>
            </w:r>
          </w:p>
        </w:tc>
        <w:tc>
          <w:tcPr>
            <w:tcW w:w="2055" w:type="dxa"/>
          </w:tcPr>
          <w:p w14:paraId="76A0AF1E" w14:textId="66DDDD14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6B02E5" w14:textId="25C1CA88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02324" w:rsidRPr="00314BCA" w14:paraId="522ED437" w14:textId="77777777" w:rsidTr="00402324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0B8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E67182E" w14:textId="23F6F4A0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 xml:space="preserve">не </w:t>
            </w:r>
            <w:r>
              <w:rPr>
                <w:i/>
                <w:lang w:val="ru-RU"/>
              </w:rPr>
              <w:t>раскрыл исследуемую тему и продемонстрировал низкий уровень теоретических знаний.</w:t>
            </w:r>
          </w:p>
          <w:p w14:paraId="014AE4B4" w14:textId="54136A8D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1348969" w14:textId="687732E3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884794" w14:textId="72184A05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6607610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FE6F4" w14:textId="1316B0C0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Устный опрос, дискуссия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C7BE9B8" w14:textId="2161B555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8C211D6" w14:textId="3FE81A83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6832F7FC" w14:textId="42618BDE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41B3" w:rsidRPr="00314BCA" w14:paraId="33030AC4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880F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39A8484" w14:textId="2854E99F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9DA5FFE" w14:textId="464DEA95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9A17B47" w14:textId="2AB4B42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41B3" w:rsidRPr="00314BCA" w14:paraId="737FA46D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F6BB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FEE21AD" w14:textId="21892295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D8EB71A" w14:textId="362D2B8C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7131E56" w14:textId="64F4AA1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41B3" w:rsidRPr="00314BCA" w14:paraId="5F64AE10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EF90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E4EB7" w14:textId="6748FF21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лан</w:t>
            </w:r>
            <w:r w:rsidRPr="0082635B">
              <w:rPr>
                <w:i/>
                <w:lang w:val="ru-RU"/>
              </w:rPr>
              <w:t xml:space="preserve">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325E8F6F" w14:textId="7DEC7664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0B15DB4" w14:textId="0CDF5933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FA3061C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E3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973852A" w14:textId="0C1D5B17" w:rsidR="004E41B3" w:rsidRP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не дан</w:t>
            </w:r>
          </w:p>
        </w:tc>
        <w:tc>
          <w:tcPr>
            <w:tcW w:w="2055" w:type="dxa"/>
          </w:tcPr>
          <w:p w14:paraId="2FC84DF0" w14:textId="7386E70A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262B413" w14:textId="50E8BAB7" w:rsidR="004E41B3" w:rsidRPr="008F6748" w:rsidRDefault="008530B7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64A0FF2B" w:rsidR="002C4687" w:rsidRPr="00A80E2B" w:rsidRDefault="00402324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 </w:t>
            </w:r>
            <w:r w:rsidR="00B745D7">
              <w:rPr>
                <w:i/>
              </w:rPr>
              <w:t>с оценкой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59CAB6DC" w14:textId="77777777" w:rsidR="00B745D7" w:rsidRDefault="00B745D7" w:rsidP="0009260A">
            <w:pPr>
              <w:jc w:val="both"/>
              <w:rPr>
                <w:i/>
              </w:rPr>
            </w:pPr>
            <w:r w:rsidRPr="00B745D7">
              <w:rPr>
                <w:i/>
              </w:rPr>
              <w:t>1.</w:t>
            </w:r>
            <w:r w:rsidRPr="00B745D7">
              <w:rPr>
                <w:i/>
              </w:rPr>
              <w:tab/>
              <w:t xml:space="preserve">Судебное познание и его специфические черты. Непосредственное и опосредованное познание </w:t>
            </w:r>
          </w:p>
          <w:p w14:paraId="3A03800D" w14:textId="77777777" w:rsidR="00B745D7" w:rsidRDefault="00B745D7" w:rsidP="0009260A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B745D7">
              <w:rPr>
                <w:i/>
              </w:rPr>
              <w:t>.</w:t>
            </w:r>
            <w:r w:rsidRPr="00B745D7">
              <w:rPr>
                <w:i/>
              </w:rPr>
              <w:tab/>
              <w:t xml:space="preserve">Общеизвестные факты как основания освобождения от доказывания </w:t>
            </w:r>
          </w:p>
          <w:p w14:paraId="23DDF820" w14:textId="64EB82BD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Билет 2</w:t>
            </w:r>
          </w:p>
          <w:p w14:paraId="2B1EDDDF" w14:textId="135B6418" w:rsidR="00B745D7" w:rsidRDefault="00B745D7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B745D7">
              <w:rPr>
                <w:i/>
              </w:rPr>
              <w:t xml:space="preserve">Субъекты судебного доказывания. Роль суда в процессе доказывания </w:t>
            </w:r>
          </w:p>
          <w:p w14:paraId="5081210C" w14:textId="2236B757" w:rsidR="002C4687" w:rsidRPr="00A80E2B" w:rsidRDefault="00B745D7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B745D7">
              <w:rPr>
                <w:i/>
              </w:rPr>
              <w:tab/>
              <w:t>Понятие предмета доказывания и классификация образующих его фактов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A3D856" w:rsidR="009D5862" w:rsidRPr="00314BCA" w:rsidRDefault="009D5862" w:rsidP="00C5480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10862B" w:rsidR="009D5862" w:rsidRDefault="009D5862" w:rsidP="004E3EE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6EFE3C4C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26F14">
              <w:rPr>
                <w:i/>
              </w:rPr>
              <w:t xml:space="preserve"> с оценкой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AF7FA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4F651A63" w:rsidR="009D5862" w:rsidRPr="0082635B" w:rsidRDefault="00926F14" w:rsidP="00FC1ACA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="009D5862">
              <w:rPr>
                <w:i/>
              </w:rPr>
              <w:t>ачтено</w:t>
            </w:r>
            <w:r>
              <w:rPr>
                <w:i/>
              </w:rPr>
              <w:t xml:space="preserve"> (3-5)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31EFB20" w14:textId="77777777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64C73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14F09E" w14:textId="3B8A4EDD" w:rsidR="00C80BE8" w:rsidRPr="008E0F9E" w:rsidRDefault="00C80BE8" w:rsidP="004E3EEC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CDEA5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6B32CE3" w:rsidR="00154655" w:rsidRPr="008448CC" w:rsidRDefault="00154655" w:rsidP="00C5480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0306C1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DB2435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C5480B" w:rsidRPr="008448CC" w14:paraId="05146BC2" w14:textId="77777777" w:rsidTr="00FC1ACA">
        <w:trPr>
          <w:trHeight w:val="286"/>
        </w:trPr>
        <w:tc>
          <w:tcPr>
            <w:tcW w:w="3686" w:type="dxa"/>
          </w:tcPr>
          <w:p w14:paraId="2191E10E" w14:textId="654CEC35" w:rsidR="00C5480B" w:rsidRDefault="00C5480B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>- реферат</w:t>
            </w:r>
          </w:p>
        </w:tc>
        <w:tc>
          <w:tcPr>
            <w:tcW w:w="2835" w:type="dxa"/>
          </w:tcPr>
          <w:p w14:paraId="74739ADE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2092D1D" w14:textId="54212FA9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341235C6" w:rsidR="0043086E" w:rsidRPr="008448CC" w:rsidRDefault="00C5480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Зачет </w:t>
            </w:r>
            <w:r w:rsidR="00926F14">
              <w:rPr>
                <w:bCs/>
                <w:i/>
              </w:rPr>
              <w:t>с оценкой</w:t>
            </w:r>
            <w:r>
              <w:rPr>
                <w:bCs/>
                <w:i/>
              </w:rPr>
              <w:t>(устный опрос)</w:t>
            </w:r>
          </w:p>
        </w:tc>
        <w:tc>
          <w:tcPr>
            <w:tcW w:w="2835" w:type="dxa"/>
          </w:tcPr>
          <w:p w14:paraId="328ACC9F" w14:textId="7B5967DF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270449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4C079E15" w:rsidR="0043086E" w:rsidRPr="008448CC" w:rsidRDefault="0043086E" w:rsidP="00C5480B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  <w:r w:rsidR="00926F14">
              <w:rPr>
                <w:bCs/>
                <w:i/>
              </w:rPr>
              <w:t>с оценкой</w:t>
            </w:r>
          </w:p>
        </w:tc>
        <w:tc>
          <w:tcPr>
            <w:tcW w:w="2835" w:type="dxa"/>
          </w:tcPr>
          <w:p w14:paraId="1BBCC48D" w14:textId="2FF2D0F8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26F14" w:rsidRPr="008448CC" w14:paraId="7DAD0BF1" w14:textId="77777777" w:rsidTr="00B258B7">
        <w:trPr>
          <w:gridAfter w:val="1"/>
          <w:wAfter w:w="1666" w:type="pct"/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926F14" w:rsidRPr="000E023F" w:rsidRDefault="00926F14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926F14" w:rsidRDefault="00926F14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</w:tr>
      <w:tr w:rsidR="00926F14" w:rsidRPr="008448CC" w14:paraId="2A3AD5CC" w14:textId="77777777" w:rsidTr="00E92852">
        <w:trPr>
          <w:gridAfter w:val="1"/>
          <w:wAfter w:w="1666" w:type="pct"/>
          <w:trHeight w:val="517"/>
        </w:trPr>
        <w:tc>
          <w:tcPr>
            <w:tcW w:w="1667" w:type="pct"/>
            <w:vAlign w:val="center"/>
          </w:tcPr>
          <w:p w14:paraId="452027DC" w14:textId="2803DE60" w:rsidR="00926F14" w:rsidRPr="001D45D6" w:rsidRDefault="00926F14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26F14" w:rsidRDefault="00926F14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26F14" w:rsidRPr="008448CC" w:rsidRDefault="00926F14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926F14" w:rsidRPr="008448CC" w14:paraId="415086D8" w14:textId="77777777" w:rsidTr="00E92852">
        <w:trPr>
          <w:gridAfter w:val="1"/>
          <w:wAfter w:w="1666" w:type="pct"/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76BEFA" w:rsidR="00926F14" w:rsidRPr="001D45D6" w:rsidRDefault="00926F14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26F14" w:rsidRDefault="00926F14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26F14" w:rsidRPr="008448CC" w:rsidRDefault="00926F14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</w:tr>
      <w:tr w:rsidR="00926F14" w:rsidRPr="008448CC" w14:paraId="0C4129AC" w14:textId="77777777" w:rsidTr="00E92852">
        <w:trPr>
          <w:gridAfter w:val="1"/>
          <w:wAfter w:w="1666" w:type="pct"/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894CD8" w:rsidR="00926F14" w:rsidRPr="001D45D6" w:rsidRDefault="00926F14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26F14" w:rsidRDefault="00926F14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26F14" w:rsidRPr="008448CC" w:rsidRDefault="00926F14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926F14" w:rsidRPr="008448CC" w14:paraId="5CEDFF2E" w14:textId="77777777" w:rsidTr="00E92852">
        <w:trPr>
          <w:gridAfter w:val="1"/>
          <w:wAfter w:w="1666" w:type="pct"/>
          <w:trHeight w:val="533"/>
        </w:trPr>
        <w:tc>
          <w:tcPr>
            <w:tcW w:w="1667" w:type="pct"/>
            <w:vAlign w:val="center"/>
          </w:tcPr>
          <w:p w14:paraId="3AE85C43" w14:textId="6B55D401" w:rsidR="00926F14" w:rsidRPr="001D45D6" w:rsidRDefault="00926F14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26F14" w:rsidRPr="008448CC" w:rsidRDefault="00926F14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48AF0EB8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592E3AC9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C5480B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CBA6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B65DB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704153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</w:t>
      </w:r>
      <w:r w:rsidR="00C5480B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EBB9C93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5480B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56B16E62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</w:t>
            </w:r>
            <w:r w:rsidR="00C5480B" w:rsidRPr="00C5480B">
              <w:rPr>
                <w:i/>
              </w:rPr>
              <w:t xml:space="preserve">№101, 102, 106, 107 </w:t>
            </w:r>
            <w:r w:rsidR="00574A34" w:rsidRPr="0003559F">
              <w:rPr>
                <w:i/>
              </w:rPr>
              <w:t xml:space="preserve">для </w:t>
            </w:r>
            <w:r w:rsidR="00574A34" w:rsidRPr="0003559F">
              <w:rPr>
                <w:i/>
              </w:rPr>
              <w:lastRenderedPageBreak/>
              <w:t>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lastRenderedPageBreak/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737B0" w:rsidRPr="0021251B" w14:paraId="4DB77F54" w14:textId="77777777" w:rsidTr="00497306">
        <w:tc>
          <w:tcPr>
            <w:tcW w:w="4786" w:type="dxa"/>
          </w:tcPr>
          <w:p w14:paraId="31346CA9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читальный зал библиотеки:</w:t>
            </w:r>
          </w:p>
          <w:p w14:paraId="433961AA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</w:p>
          <w:p w14:paraId="21F2DF8C" w14:textId="77777777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0B64A189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компьютерная техника;</w:t>
            </w:r>
            <w:r w:rsidRPr="002737B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926F14" w:rsidRPr="00926F14" w14:paraId="04970C8D" w14:textId="77777777" w:rsidTr="00F37D2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FAFE6F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26F14">
              <w:rPr>
                <w:rFonts w:eastAsia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FFC96E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26F14">
              <w:rPr>
                <w:rFonts w:eastAsia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DF6A62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26F14">
              <w:rPr>
                <w:rFonts w:eastAsia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01213F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b/>
                <w:bCs/>
                <w:lang w:eastAsia="ar-SA"/>
              </w:rPr>
            </w:pPr>
            <w:r w:rsidRPr="00926F14">
              <w:rPr>
                <w:rFonts w:eastAsia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653A3C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26F14">
              <w:rPr>
                <w:rFonts w:eastAsia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781385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26F14">
              <w:rPr>
                <w:rFonts w:eastAsia="Times New Roman"/>
                <w:b/>
                <w:bCs/>
                <w:lang w:eastAsia="ar-SA"/>
              </w:rPr>
              <w:t>Год</w:t>
            </w:r>
          </w:p>
          <w:p w14:paraId="1A91BBBF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26F14">
              <w:rPr>
                <w:rFonts w:eastAsia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DC4D8D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26F14">
              <w:rPr>
                <w:rFonts w:eastAsia="Times New Roman"/>
                <w:b/>
                <w:bCs/>
                <w:lang w:eastAsia="ar-SA"/>
              </w:rPr>
              <w:t xml:space="preserve">Адрес сайта ЭБС </w:t>
            </w:r>
          </w:p>
          <w:p w14:paraId="1597F8C9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26F14">
              <w:rPr>
                <w:rFonts w:eastAsia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926F14">
              <w:rPr>
                <w:rFonts w:eastAsia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F357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6F14">
              <w:rPr>
                <w:rFonts w:eastAsia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26F14" w:rsidRPr="00926F14" w14:paraId="2A70A2C4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C93CB1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26F14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2A1701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26F14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C13B3F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26F14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AB2B8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26F14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7224C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26F14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6B9533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26F14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47AC55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926F14"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AF473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6F14">
              <w:rPr>
                <w:rFonts w:eastAsia="Times New Roman"/>
                <w:sz w:val="18"/>
                <w:szCs w:val="18"/>
                <w:lang w:eastAsia="ar-SA"/>
              </w:rPr>
              <w:t>8</w:t>
            </w:r>
          </w:p>
        </w:tc>
      </w:tr>
      <w:tr w:rsidR="00926F14" w:rsidRPr="00926F14" w14:paraId="0E29D326" w14:textId="77777777" w:rsidTr="00F37D2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20FB84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26F14">
              <w:rPr>
                <w:rFonts w:eastAsia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DC748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2BDD8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26F14" w:rsidRPr="00926F14" w14:paraId="5ECD0874" w14:textId="77777777" w:rsidTr="00F37D2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61DD0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29992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23D2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926F14" w:rsidRPr="00926F14" w14:paraId="09183184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A29D2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B35BC5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Решетникова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D45F6B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Справочник по доказыванию в гражданском судопроизводстве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5D7752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Справочник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B74A66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ООО "Юридическое издательство Норма"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ADFB14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8607CF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http://znanium.com/catalog/product/128150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45FF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926F14" w:rsidRPr="00926F14" w14:paraId="75951089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303B52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06C44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Решетникова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63E60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</w:pPr>
            <w:r w:rsidRPr="00926F14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Доказывание в гражданском процессе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D0A7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Учебно-практическое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8602C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926F14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EE5917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DCB0C7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https://biblio-online.ru/book/dokazyvanie-v-grazhdanskom-processe-431767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6B1F0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926F14" w:rsidRPr="00926F14" w14:paraId="5AF77AAB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A85B7E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CAD733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926F14">
              <w:rPr>
                <w:rFonts w:eastAsia="Times New Roman"/>
                <w:sz w:val="20"/>
                <w:szCs w:val="20"/>
                <w:lang w:eastAsia="ar-SA"/>
              </w:rPr>
              <w:t>Майлис</w:t>
            </w:r>
            <w:proofErr w:type="spellEnd"/>
            <w:r w:rsidRPr="00926F14">
              <w:rPr>
                <w:rFonts w:eastAsia="Times New Roman"/>
                <w:sz w:val="20"/>
                <w:szCs w:val="20"/>
                <w:lang w:eastAsia="ar-SA"/>
              </w:rPr>
              <w:t xml:space="preserve">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AEA50E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Теория и практика судебной экспертизы в доказывании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FEE8A5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2FE49E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Издательство "ЮНИТИ-ДАНА"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628A12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79400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http://znanium.com/catalog/product/498995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5BE70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926F14" w:rsidRPr="00926F14" w14:paraId="2454CB03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9E3DC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1764C8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824224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05817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B02B52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7AAEC6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8FAE6F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9D42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926F14" w:rsidRPr="00926F14" w14:paraId="3357D2FE" w14:textId="77777777" w:rsidTr="00F37D2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FD0A5A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26F14">
              <w:rPr>
                <w:rFonts w:eastAsia="Times New Roman"/>
                <w:b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  <w:r w:rsidRPr="00926F1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31DD8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F10A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926F14" w:rsidRPr="00926F14" w14:paraId="11176A8C" w14:textId="77777777" w:rsidTr="00F37D21">
        <w:trPr>
          <w:trHeight w:val="371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62341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34B4E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CCF3E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926F14" w:rsidRPr="00926F14" w14:paraId="40874F32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5F3B59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4B1E7" w14:textId="77777777" w:rsidR="00926F14" w:rsidRPr="00926F14" w:rsidRDefault="00926F14" w:rsidP="00926F14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Смолина О.С.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D9CC54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Арбитражный процесс: доказывание и доказательства по делам об оспаривании результатов налоговых проверок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806B16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90A27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М.: Норма,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274804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02B718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shd w:val="clear" w:color="auto" w:fill="FFFFFF"/>
              </w:rPr>
              <w:t>http://znanium.com/catalog/product/478766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CDF0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926F14" w:rsidRPr="00926F14" w14:paraId="395301CE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F6174B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861D3" w14:textId="77777777" w:rsidR="00926F14" w:rsidRPr="00926F14" w:rsidRDefault="00926F14" w:rsidP="00926F14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Фокина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DC3BB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bCs/>
                <w:sz w:val="20"/>
                <w:szCs w:val="20"/>
              </w:rPr>
              <w:t>Курс доказательственного права: Гражданский процесс. Арбитражный процесс</w:t>
            </w:r>
            <w:r w:rsidRPr="00926F1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4A9BF2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4D89E7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М.: Статут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B0277B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E754E0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</w:rPr>
              <w:t>http://znanium.com/catalog/product/478461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023F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926F14" w:rsidRPr="00926F14" w14:paraId="7E8C732C" w14:textId="77777777" w:rsidTr="00F37D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90A49" w14:textId="77777777" w:rsidR="00926F14" w:rsidRPr="00926F14" w:rsidRDefault="00926F14" w:rsidP="00926F14">
            <w:pPr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926F1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9.3 Методические материалы</w:t>
            </w:r>
            <w:r w:rsidRPr="00926F1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926F14" w:rsidRPr="00926F14" w14:paraId="35C1313C" w14:textId="77777777" w:rsidTr="00F37D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B6B53" w14:textId="77777777" w:rsidR="00926F14" w:rsidRPr="00926F14" w:rsidRDefault="00926F14" w:rsidP="00926F14">
            <w:pPr>
              <w:suppressAutoHyphens/>
              <w:spacing w:line="276" w:lineRule="auto"/>
              <w:jc w:val="both"/>
              <w:rPr>
                <w:rFonts w:eastAsia="Times New Roman"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26F14" w:rsidRPr="00926F14" w14:paraId="2782403E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A9BCB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87A226" w14:textId="77777777" w:rsidR="00926F14" w:rsidRPr="00926F14" w:rsidRDefault="00926F14" w:rsidP="00926F14">
            <w:pPr>
              <w:suppressAutoHyphens/>
              <w:spacing w:line="100" w:lineRule="atLeast"/>
              <w:ind w:firstLine="2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926F14">
              <w:rPr>
                <w:rFonts w:eastAsia="Times New Roman"/>
                <w:sz w:val="20"/>
                <w:szCs w:val="20"/>
                <w:lang w:eastAsia="ar-SA"/>
              </w:rPr>
              <w:t>Кайнер</w:t>
            </w:r>
            <w:proofErr w:type="spellEnd"/>
            <w:r w:rsidRPr="00926F14">
              <w:rPr>
                <w:rFonts w:eastAsia="Times New Roman"/>
                <w:sz w:val="20"/>
                <w:szCs w:val="20"/>
                <w:lang w:eastAsia="ar-SA"/>
              </w:rPr>
              <w:t xml:space="preserve">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458C1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t xml:space="preserve">Методические указания для самостоятельной работы по дисциплине «Доказывание в гражданском праве» , </w:t>
            </w:r>
            <w:r w:rsidRPr="00926F14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утвержденные на заседании кафедры 15.05.18 г. протокол №15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ADD2DC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7F073A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</w:p>
          <w:p w14:paraId="3C453CF3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FF9F0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6F14">
              <w:rPr>
                <w:rFonts w:eastAsia="Times New Roman"/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446D9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926F14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EEACB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26F14" w:rsidRPr="00926F14" w14:paraId="430FD212" w14:textId="77777777" w:rsidTr="00F37D21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763D6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EDF65D" w14:textId="77777777" w:rsidR="00926F14" w:rsidRPr="00926F14" w:rsidRDefault="00926F14" w:rsidP="00926F14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111DA9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ABA800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58C60B" w14:textId="77777777" w:rsidR="00926F14" w:rsidRPr="00926F14" w:rsidRDefault="00926F14" w:rsidP="00926F14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B256C1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7243F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661B8" w14:textId="77777777" w:rsidR="00926F14" w:rsidRPr="00926F14" w:rsidRDefault="00926F14" w:rsidP="00926F14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6E0396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A83DAD" w:rsidRDefault="00A83DAD" w:rsidP="005E3840">
      <w:r>
        <w:separator/>
      </w:r>
    </w:p>
  </w:endnote>
  <w:endnote w:type="continuationSeparator" w:id="0">
    <w:p w14:paraId="1E48EB66" w14:textId="77777777" w:rsidR="00A83DAD" w:rsidRDefault="00A83DA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A83DAD" w:rsidRDefault="00A83DAD">
    <w:pPr>
      <w:pStyle w:val="ae"/>
      <w:jc w:val="right"/>
    </w:pPr>
  </w:p>
  <w:p w14:paraId="3A88830B" w14:textId="77777777" w:rsidR="00A83DAD" w:rsidRDefault="00A83DA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A83DAD" w:rsidRDefault="00A83DA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83DAD" w:rsidRDefault="00A83DA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A83DAD" w:rsidRDefault="00A83DAD">
    <w:pPr>
      <w:pStyle w:val="ae"/>
      <w:jc w:val="right"/>
    </w:pPr>
  </w:p>
  <w:p w14:paraId="6C2BFEFB" w14:textId="77777777" w:rsidR="00A83DAD" w:rsidRDefault="00A83DA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A83DAD" w:rsidRDefault="00A83DAD">
    <w:pPr>
      <w:pStyle w:val="ae"/>
      <w:jc w:val="right"/>
    </w:pPr>
  </w:p>
  <w:p w14:paraId="1B400B45" w14:textId="77777777" w:rsidR="00A83DAD" w:rsidRDefault="00A83D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A83DAD" w:rsidRDefault="00A83DAD" w:rsidP="005E3840">
      <w:r>
        <w:separator/>
      </w:r>
    </w:p>
  </w:footnote>
  <w:footnote w:type="continuationSeparator" w:id="0">
    <w:p w14:paraId="727059B8" w14:textId="77777777" w:rsidR="00A83DAD" w:rsidRDefault="00A83DA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83DAD" w:rsidRDefault="00A83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B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A83DAD" w:rsidRDefault="00A83DA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83DAD" w:rsidRDefault="00A83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B7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A83DAD" w:rsidRDefault="00A83DA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83DAD" w:rsidRDefault="00A83D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B7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A83DAD" w:rsidRDefault="00A83D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663"/>
        </w:tabs>
        <w:ind w:left="138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3"/>
        </w:tabs>
        <w:ind w:left="210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3"/>
        </w:tabs>
        <w:ind w:left="282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63"/>
        </w:tabs>
        <w:ind w:left="354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63"/>
        </w:tabs>
        <w:ind w:left="426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63"/>
        </w:tabs>
        <w:ind w:left="498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63"/>
        </w:tabs>
        <w:ind w:left="570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"/>
        </w:tabs>
        <w:ind w:left="642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3"/>
        </w:tabs>
        <w:ind w:left="7143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52C6D43A"/>
    <w:lvl w:ilvl="0" w:tplc="3B849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0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BBA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EAB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2FF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2A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554"/>
    <w:rsid w:val="00103BEB"/>
    <w:rsid w:val="00103EC2"/>
    <w:rsid w:val="00111C37"/>
    <w:rsid w:val="00111C6E"/>
    <w:rsid w:val="00112668"/>
    <w:rsid w:val="00112A1E"/>
    <w:rsid w:val="00113982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ECC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AD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69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278"/>
    <w:rsid w:val="00234D61"/>
    <w:rsid w:val="00235EE1"/>
    <w:rsid w:val="002370CE"/>
    <w:rsid w:val="00240437"/>
    <w:rsid w:val="0024118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7B0"/>
    <w:rsid w:val="00273CA3"/>
    <w:rsid w:val="002740F7"/>
    <w:rsid w:val="00276389"/>
    <w:rsid w:val="00276670"/>
    <w:rsid w:val="002811EB"/>
    <w:rsid w:val="00281919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72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B47"/>
    <w:rsid w:val="002F6E44"/>
    <w:rsid w:val="002F74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66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85D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34C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F96"/>
    <w:rsid w:val="003F2246"/>
    <w:rsid w:val="003F2AB4"/>
    <w:rsid w:val="003F2E06"/>
    <w:rsid w:val="003F37A8"/>
    <w:rsid w:val="003F468B"/>
    <w:rsid w:val="003F53EE"/>
    <w:rsid w:val="003F57B2"/>
    <w:rsid w:val="003F7770"/>
    <w:rsid w:val="003F7B76"/>
    <w:rsid w:val="0040027E"/>
    <w:rsid w:val="004021B6"/>
    <w:rsid w:val="0040232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9E9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BD"/>
    <w:rsid w:val="00453FDA"/>
    <w:rsid w:val="00454986"/>
    <w:rsid w:val="0045635D"/>
    <w:rsid w:val="004568C1"/>
    <w:rsid w:val="00460137"/>
    <w:rsid w:val="0046093D"/>
    <w:rsid w:val="00466E4C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384"/>
    <w:rsid w:val="004D465E"/>
    <w:rsid w:val="004D4A08"/>
    <w:rsid w:val="004D65A5"/>
    <w:rsid w:val="004D710F"/>
    <w:rsid w:val="004E056C"/>
    <w:rsid w:val="004E1809"/>
    <w:rsid w:val="004E24D8"/>
    <w:rsid w:val="004E2BBD"/>
    <w:rsid w:val="004E3EEC"/>
    <w:rsid w:val="004E41B3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626"/>
    <w:rsid w:val="00516B17"/>
    <w:rsid w:val="0051729E"/>
    <w:rsid w:val="00521B01"/>
    <w:rsid w:val="00522B22"/>
    <w:rsid w:val="00523621"/>
    <w:rsid w:val="00523DB8"/>
    <w:rsid w:val="00524C23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C9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44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8C5"/>
    <w:rsid w:val="00695B09"/>
    <w:rsid w:val="00695B52"/>
    <w:rsid w:val="006A1707"/>
    <w:rsid w:val="006A2EAF"/>
    <w:rsid w:val="006A5E39"/>
    <w:rsid w:val="006A68A5"/>
    <w:rsid w:val="006A6AB0"/>
    <w:rsid w:val="006B18C2"/>
    <w:rsid w:val="006B2291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0396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4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C50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6B25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256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B4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0B7"/>
    <w:rsid w:val="008547D1"/>
    <w:rsid w:val="008606A6"/>
    <w:rsid w:val="00861BB0"/>
    <w:rsid w:val="00861C5B"/>
    <w:rsid w:val="0086357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87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14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275"/>
    <w:rsid w:val="0098536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721"/>
    <w:rsid w:val="009B6950"/>
    <w:rsid w:val="009B73AA"/>
    <w:rsid w:val="009B7EB7"/>
    <w:rsid w:val="009C1833"/>
    <w:rsid w:val="009C4994"/>
    <w:rsid w:val="009C7510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9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C0E"/>
    <w:rsid w:val="00A32201"/>
    <w:rsid w:val="00A32511"/>
    <w:rsid w:val="00A346B3"/>
    <w:rsid w:val="00A35224"/>
    <w:rsid w:val="00A36AD7"/>
    <w:rsid w:val="00A37C03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3DA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63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27"/>
    <w:rsid w:val="00AD3C5E"/>
    <w:rsid w:val="00AD48A8"/>
    <w:rsid w:val="00AD4C1D"/>
    <w:rsid w:val="00AD5031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9A"/>
    <w:rsid w:val="00B22A96"/>
    <w:rsid w:val="00B233A6"/>
    <w:rsid w:val="00B2527E"/>
    <w:rsid w:val="00B258B7"/>
    <w:rsid w:val="00B30E57"/>
    <w:rsid w:val="00B30EE8"/>
    <w:rsid w:val="00B320DB"/>
    <w:rsid w:val="00B3255D"/>
    <w:rsid w:val="00B329C5"/>
    <w:rsid w:val="00B32CA7"/>
    <w:rsid w:val="00B33875"/>
    <w:rsid w:val="00B3400A"/>
    <w:rsid w:val="00B349F6"/>
    <w:rsid w:val="00B35C45"/>
    <w:rsid w:val="00B36F85"/>
    <w:rsid w:val="00B36FDD"/>
    <w:rsid w:val="00B400BC"/>
    <w:rsid w:val="00B40BA1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45D7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890"/>
    <w:rsid w:val="00BC21B1"/>
    <w:rsid w:val="00BC2675"/>
    <w:rsid w:val="00BC2BA8"/>
    <w:rsid w:val="00BC2FCE"/>
    <w:rsid w:val="00BC564D"/>
    <w:rsid w:val="00BC6D26"/>
    <w:rsid w:val="00BC7160"/>
    <w:rsid w:val="00BC754B"/>
    <w:rsid w:val="00BD1CEC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019"/>
    <w:rsid w:val="00C443A0"/>
    <w:rsid w:val="00C4488B"/>
    <w:rsid w:val="00C506A1"/>
    <w:rsid w:val="00C509F7"/>
    <w:rsid w:val="00C50D82"/>
    <w:rsid w:val="00C512FA"/>
    <w:rsid w:val="00C514BF"/>
    <w:rsid w:val="00C5411F"/>
    <w:rsid w:val="00C5480B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B5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5F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EF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B8"/>
    <w:rsid w:val="00DB39AA"/>
    <w:rsid w:val="00DB5F3F"/>
    <w:rsid w:val="00DC09A5"/>
    <w:rsid w:val="00DC0D5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6"/>
    <w:rsid w:val="00DE5CE9"/>
    <w:rsid w:val="00DE6C4A"/>
    <w:rsid w:val="00DE710A"/>
    <w:rsid w:val="00DE72E7"/>
    <w:rsid w:val="00DE7FE1"/>
    <w:rsid w:val="00DF1426"/>
    <w:rsid w:val="00DF1B1B"/>
    <w:rsid w:val="00DF3C1E"/>
    <w:rsid w:val="00DF4068"/>
    <w:rsid w:val="00E009BC"/>
    <w:rsid w:val="00E035C2"/>
    <w:rsid w:val="00E03B65"/>
    <w:rsid w:val="00E052D3"/>
    <w:rsid w:val="00E05661"/>
    <w:rsid w:val="00E05948"/>
    <w:rsid w:val="00E06D64"/>
    <w:rsid w:val="00E072CB"/>
    <w:rsid w:val="00E11A33"/>
    <w:rsid w:val="00E12431"/>
    <w:rsid w:val="00E12ECE"/>
    <w:rsid w:val="00E1495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0D"/>
    <w:rsid w:val="00E61ADE"/>
    <w:rsid w:val="00E61B9D"/>
    <w:rsid w:val="00E61BC3"/>
    <w:rsid w:val="00E62B56"/>
    <w:rsid w:val="00E62D41"/>
    <w:rsid w:val="00E64540"/>
    <w:rsid w:val="00E64B1B"/>
    <w:rsid w:val="00E64F4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853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C78"/>
    <w:rsid w:val="00EF71DB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86F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EFD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9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14939BE8"/>
  <w15:docId w15:val="{B4AFB432-7DE2-468E-9996-0EF7C841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6E3D-3BF2-485B-8321-B7160451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24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60</cp:revision>
  <cp:lastPrinted>2021-06-03T09:32:00Z</cp:lastPrinted>
  <dcterms:created xsi:type="dcterms:W3CDTF">2021-05-24T15:24:00Z</dcterms:created>
  <dcterms:modified xsi:type="dcterms:W3CDTF">2022-01-19T08:50:00Z</dcterms:modified>
</cp:coreProperties>
</file>