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DC2CF7" w14:paraId="46FCE4E6" w14:textId="77777777" w:rsidTr="003A56ED">
        <w:tc>
          <w:tcPr>
            <w:tcW w:w="9854" w:type="dxa"/>
            <w:gridSpan w:val="2"/>
          </w:tcPr>
          <w:p w14:paraId="63F4F236" w14:textId="3240BBB6" w:rsidR="00DC2CF7" w:rsidRDefault="00DC2CF7" w:rsidP="003A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0C555AF7" w14:textId="77777777" w:rsidTr="003A56ED">
        <w:tc>
          <w:tcPr>
            <w:tcW w:w="9854" w:type="dxa"/>
            <w:gridSpan w:val="2"/>
          </w:tcPr>
          <w:p w14:paraId="6EE618E1" w14:textId="2D8089DF" w:rsidR="00DC2CF7" w:rsidRDefault="00DC2CF7" w:rsidP="003A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355C6C95" w14:textId="77777777" w:rsidTr="003A56ED">
        <w:tc>
          <w:tcPr>
            <w:tcW w:w="9854" w:type="dxa"/>
            <w:gridSpan w:val="2"/>
          </w:tcPr>
          <w:p w14:paraId="418F6682" w14:textId="2E614AAA" w:rsidR="00DC2CF7" w:rsidRDefault="00DC2CF7" w:rsidP="003A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641F6A55" w14:textId="77777777" w:rsidTr="003A56ED">
        <w:tc>
          <w:tcPr>
            <w:tcW w:w="9854" w:type="dxa"/>
            <w:gridSpan w:val="2"/>
          </w:tcPr>
          <w:p w14:paraId="35BE646D" w14:textId="18566F13" w:rsidR="00DC2CF7" w:rsidRDefault="00DC2CF7" w:rsidP="003A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2907DE71" w14:textId="77777777" w:rsidTr="003A56ED">
        <w:tc>
          <w:tcPr>
            <w:tcW w:w="9854" w:type="dxa"/>
            <w:gridSpan w:val="2"/>
          </w:tcPr>
          <w:p w14:paraId="243F3CAF" w14:textId="7AA1662F" w:rsidR="00DC2CF7" w:rsidRDefault="00DC2CF7" w:rsidP="003A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0576D887" w14:textId="77777777" w:rsidTr="003A56ED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DED58DD" w14:textId="77777777" w:rsidR="00DC2CF7" w:rsidRPr="00131485" w:rsidRDefault="00DC2CF7" w:rsidP="003A56E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14:paraId="38923C5B" w14:textId="77777777" w:rsidTr="003A56ED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3B5D5609" w14:textId="2459AED4" w:rsidR="00DC2CF7" w:rsidRPr="000E4F4E" w:rsidRDefault="00DC2CF7" w:rsidP="003A56E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A6A72" w14:textId="070409C9" w:rsidR="00DC2CF7" w:rsidRPr="000E4F4E" w:rsidRDefault="00D35D2E" w:rsidP="003A56E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Маймонила</w:t>
            </w:r>
          </w:p>
        </w:tc>
      </w:tr>
      <w:tr w:rsidR="00DC2CF7" w14:paraId="25A20AB8" w14:textId="77777777" w:rsidTr="003A56ED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D223796" w14:textId="3FAE9B63" w:rsidR="00DC2CF7" w:rsidRPr="000E4F4E" w:rsidRDefault="00DC2CF7" w:rsidP="003A56E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B6F1B" w14:textId="1B3153BD" w:rsidR="00DC2CF7" w:rsidRPr="000E4F4E" w:rsidRDefault="00D35D2E" w:rsidP="003A56E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2C7910FC" w14:textId="77777777" w:rsidR="009F5D1C" w:rsidRDefault="009F5D1C"/>
    <w:p w14:paraId="3B8D654B" w14:textId="77777777" w:rsidR="009F5D1C" w:rsidRDefault="009F5D1C"/>
    <w:p w14:paraId="3A73CE9B" w14:textId="77777777" w:rsidR="009F5D1C" w:rsidRDefault="009F5D1C"/>
    <w:p w14:paraId="07C9DA6B" w14:textId="77777777" w:rsidR="009F5D1C" w:rsidRDefault="009F5D1C"/>
    <w:p w14:paraId="65CCE0A2" w14:textId="77777777" w:rsidR="009F5D1C" w:rsidRDefault="009F5D1C"/>
    <w:p w14:paraId="7FD295AB" w14:textId="77777777" w:rsidR="009F5D1C" w:rsidRDefault="009F5D1C"/>
    <w:p w14:paraId="4CC4B3C3" w14:textId="77777777" w:rsidR="009F5D1C" w:rsidRDefault="009F5D1C"/>
    <w:p w14:paraId="697EE313" w14:textId="77777777" w:rsidR="009F5D1C" w:rsidRDefault="009F5D1C"/>
    <w:p w14:paraId="43DA4384" w14:textId="77777777" w:rsidR="009F5D1C" w:rsidRDefault="009F5D1C"/>
    <w:p w14:paraId="275D0336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352"/>
        <w:gridCol w:w="5187"/>
      </w:tblGrid>
      <w:tr w:rsidR="009B1959" w14:paraId="7E4B53E9" w14:textId="77777777" w:rsidTr="008105E8">
        <w:trPr>
          <w:trHeight w:val="510"/>
        </w:trPr>
        <w:tc>
          <w:tcPr>
            <w:tcW w:w="9854" w:type="dxa"/>
            <w:gridSpan w:val="3"/>
          </w:tcPr>
          <w:p w14:paraId="1B4409D3" w14:textId="587E370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6BFC9567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03D78664" w14:textId="229231F9" w:rsidR="009B1959" w:rsidRPr="00D35D2E" w:rsidRDefault="008105E8" w:rsidP="00114450">
            <w:pPr>
              <w:jc w:val="center"/>
              <w:rPr>
                <w:b/>
                <w:iCs/>
                <w:sz w:val="26"/>
                <w:szCs w:val="26"/>
              </w:rPr>
            </w:pPr>
            <w:r w:rsidRPr="00D35D2E">
              <w:rPr>
                <w:rFonts w:eastAsia="Times New Roman"/>
                <w:bCs/>
                <w:iCs/>
                <w:sz w:val="26"/>
                <w:szCs w:val="26"/>
              </w:rPr>
              <w:t>по учебной дисциплине</w:t>
            </w:r>
          </w:p>
        </w:tc>
      </w:tr>
      <w:tr w:rsidR="00E05948" w14:paraId="49A5B033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8C88E3" w:rsidR="00E05948" w:rsidRPr="00DF6AC0" w:rsidRDefault="00DF6AC0" w:rsidP="00EB7F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История государства и права России</w:t>
            </w:r>
          </w:p>
        </w:tc>
      </w:tr>
      <w:tr w:rsidR="00C609F1" w14:paraId="63E7358B" w14:textId="77777777" w:rsidTr="008105E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67EA4C1"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93E370" w:rsidR="00C609F1" w:rsidRPr="00DB7478" w:rsidRDefault="00C609F1" w:rsidP="00EB7F2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747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609F1" w14:paraId="7BAE84EC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02A75E9C" w:rsidR="00C609F1" w:rsidRPr="00DC2CF7" w:rsidRDefault="00C609F1" w:rsidP="00EB7F25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4" w:type="dxa"/>
            <w:shd w:val="clear" w:color="auto" w:fill="auto"/>
          </w:tcPr>
          <w:p w14:paraId="28121708" w14:textId="087DCE7E" w:rsidR="00C609F1" w:rsidRPr="00B96CA8" w:rsidRDefault="00D35D2E" w:rsidP="003A46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  <w:tc>
          <w:tcPr>
            <w:tcW w:w="5210" w:type="dxa"/>
            <w:shd w:val="clear" w:color="auto" w:fill="auto"/>
          </w:tcPr>
          <w:p w14:paraId="590A5011" w14:textId="260133EF" w:rsidR="00C609F1" w:rsidRPr="00B96CA8" w:rsidRDefault="00D35D2E" w:rsidP="003A46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C609F1" w14:paraId="1269E1FA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69E53DE4" w:rsidR="00C609F1" w:rsidRPr="00DC2CF7" w:rsidRDefault="00C609F1" w:rsidP="00EB7F25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18A87A56" w14:textId="7B4FCC09" w:rsidR="00C609F1" w:rsidRPr="00B96CA8" w:rsidRDefault="001B7C89" w:rsidP="00EB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Гражданско</w:t>
            </w:r>
            <w:r w:rsidR="004527B7">
              <w:rPr>
                <w:sz w:val="26"/>
                <w:szCs w:val="26"/>
              </w:rPr>
              <w:t>-правовой</w:t>
            </w:r>
          </w:p>
        </w:tc>
      </w:tr>
      <w:tr w:rsidR="00C609F1" w14:paraId="36E254F3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1E3954FC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1570A8F1" w:rsidR="00C609F1" w:rsidRPr="00D35D2E" w:rsidRDefault="00D35D2E" w:rsidP="00894D1B">
            <w:pPr>
              <w:rPr>
                <w:iCs/>
                <w:sz w:val="26"/>
                <w:szCs w:val="26"/>
              </w:rPr>
            </w:pPr>
            <w:r w:rsidRPr="00D35D2E">
              <w:rPr>
                <w:iCs/>
                <w:sz w:val="26"/>
                <w:szCs w:val="26"/>
              </w:rPr>
              <w:t>4 года</w:t>
            </w:r>
          </w:p>
        </w:tc>
      </w:tr>
      <w:tr w:rsidR="00C609F1" w14:paraId="74441AA2" w14:textId="77777777" w:rsidTr="002C08BF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66C54A9B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24E159F0" w14:textId="1E0DF521" w:rsidR="00C609F1" w:rsidRPr="00D35D2E" w:rsidRDefault="00C609F1" w:rsidP="003A468D">
            <w:pPr>
              <w:rPr>
                <w:iCs/>
                <w:sz w:val="26"/>
                <w:szCs w:val="26"/>
              </w:rPr>
            </w:pPr>
            <w:r w:rsidRPr="00D35D2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C6F833" w14:textId="77777777" w:rsidR="002C08BF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B4296A" w14:paraId="55EEE931" w14:textId="77777777" w:rsidTr="003A56ED">
        <w:trPr>
          <w:trHeight w:val="964"/>
        </w:trPr>
        <w:tc>
          <w:tcPr>
            <w:tcW w:w="9822" w:type="dxa"/>
            <w:gridSpan w:val="4"/>
          </w:tcPr>
          <w:p w14:paraId="1874DA7F" w14:textId="453E2871" w:rsidR="00E748CD" w:rsidRPr="00AC3042" w:rsidRDefault="00DC2CF7" w:rsidP="0087034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D35D2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D35D2E" w:rsidRPr="00D35D2E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DF6AC0">
              <w:rPr>
                <w:rFonts w:eastAsia="Times New Roman"/>
                <w:iCs/>
                <w:sz w:val="24"/>
                <w:szCs w:val="24"/>
              </w:rPr>
              <w:t>История государства и права</w:t>
            </w:r>
            <w:r w:rsidR="00D35D2E" w:rsidRPr="00D35D2E">
              <w:rPr>
                <w:rFonts w:eastAsia="Times New Roman"/>
                <w:iCs/>
                <w:sz w:val="24"/>
                <w:szCs w:val="24"/>
              </w:rPr>
              <w:t>»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748CD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748CD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748CD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>
              <w:rPr>
                <w:rFonts w:eastAsia="Times New Roman"/>
                <w:sz w:val="24"/>
                <w:szCs w:val="24"/>
              </w:rPr>
              <w:t>рассмотрен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на заседании кафедры, протокол № </w:t>
            </w:r>
            <w:r w:rsidR="001B7C89">
              <w:rPr>
                <w:rFonts w:eastAsia="Times New Roman"/>
                <w:sz w:val="24"/>
                <w:szCs w:val="24"/>
              </w:rPr>
              <w:t>9</w:t>
            </w:r>
            <w:r w:rsidR="00E748CD">
              <w:rPr>
                <w:rFonts w:eastAsia="Times New Roman"/>
                <w:sz w:val="24"/>
                <w:szCs w:val="24"/>
              </w:rPr>
              <w:t xml:space="preserve"> от </w:t>
            </w:r>
            <w:r w:rsidR="001B7C89">
              <w:rPr>
                <w:rFonts w:eastAsia="Times New Roman"/>
                <w:sz w:val="24"/>
                <w:szCs w:val="24"/>
              </w:rPr>
              <w:t>30</w:t>
            </w:r>
            <w:r w:rsidR="00E748CD">
              <w:rPr>
                <w:rFonts w:eastAsia="Times New Roman"/>
                <w:sz w:val="24"/>
                <w:szCs w:val="24"/>
              </w:rPr>
              <w:t>.0</w:t>
            </w:r>
            <w:r w:rsidR="001B7C89">
              <w:rPr>
                <w:rFonts w:eastAsia="Times New Roman"/>
                <w:sz w:val="24"/>
                <w:szCs w:val="24"/>
              </w:rPr>
              <w:t>6</w:t>
            </w:r>
            <w:r w:rsidR="00E748CD">
              <w:rPr>
                <w:rFonts w:eastAsia="Times New Roman"/>
                <w:sz w:val="24"/>
                <w:szCs w:val="24"/>
              </w:rPr>
              <w:t>.</w:t>
            </w:r>
            <w:r w:rsidR="001B7C89">
              <w:rPr>
                <w:rFonts w:eastAsia="Times New Roman"/>
                <w:sz w:val="24"/>
                <w:szCs w:val="24"/>
              </w:rPr>
              <w:t>2021</w:t>
            </w:r>
            <w:r w:rsidR="00E748C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E748CD" w:rsidRPr="00AC3042" w14:paraId="22C29E99" w14:textId="77777777" w:rsidTr="003A56ED">
        <w:trPr>
          <w:trHeight w:val="567"/>
        </w:trPr>
        <w:tc>
          <w:tcPr>
            <w:tcW w:w="9822" w:type="dxa"/>
            <w:gridSpan w:val="4"/>
            <w:vAlign w:val="center"/>
          </w:tcPr>
          <w:p w14:paraId="4974D956" w14:textId="324AC336" w:rsidR="00E748CD" w:rsidRPr="00AC3042" w:rsidRDefault="00DC2CF7" w:rsidP="003A56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 оценочных материалов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DB529B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E748CD" w:rsidRPr="00AC3042" w14:paraId="62008376" w14:textId="77777777" w:rsidTr="003A56ED">
        <w:trPr>
          <w:trHeight w:val="283"/>
        </w:trPr>
        <w:tc>
          <w:tcPr>
            <w:tcW w:w="381" w:type="dxa"/>
            <w:vAlign w:val="center"/>
          </w:tcPr>
          <w:p w14:paraId="1F4B0BB5" w14:textId="77777777" w:rsidR="00E748CD" w:rsidRPr="00AC3042" w:rsidRDefault="00E748CD" w:rsidP="003A56ED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D0CD41B" w14:textId="5141E6E9" w:rsidR="00E748CD" w:rsidRPr="00082FAB" w:rsidRDefault="00D35D2E" w:rsidP="003A56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031CFE0" w14:textId="33DAA95B" w:rsidR="00E748CD" w:rsidRPr="007C3227" w:rsidRDefault="00D35D2E" w:rsidP="003A5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Кайнер</w:t>
            </w:r>
          </w:p>
        </w:tc>
      </w:tr>
      <w:tr w:rsidR="00D35D2E" w:rsidRPr="00AC3042" w14:paraId="2E9143DF" w14:textId="77777777" w:rsidTr="003A56ED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48C043D2" w14:textId="77777777" w:rsidR="00D35D2E" w:rsidRPr="00D35D2E" w:rsidRDefault="00D35D2E" w:rsidP="00D35D2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</w:tr>
      <w:tr w:rsidR="00E748CD" w:rsidRPr="007C3227" w14:paraId="5273FB5E" w14:textId="77777777" w:rsidTr="003A56E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5E58453" w14:textId="4DC2BE5D" w:rsidR="00E748CD" w:rsidRPr="006012C6" w:rsidRDefault="00E748CD" w:rsidP="003A56E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870348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12347A" w14:textId="69F24F77" w:rsidR="00E748CD" w:rsidRPr="00D35D2E" w:rsidRDefault="00D35D2E" w:rsidP="003A56ED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В.А. Мочалова</w:t>
            </w:r>
          </w:p>
        </w:tc>
      </w:tr>
    </w:tbl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6D4520" w14:textId="77777777" w:rsidR="00B21A1F" w:rsidRDefault="002A0596" w:rsidP="00E0004A">
      <w:pPr>
        <w:pStyle w:val="1"/>
      </w:pPr>
      <w:bookmarkStart w:id="10" w:name="_Toc63855666"/>
      <w:r w:rsidRPr="00B21A1F">
        <w:lastRenderedPageBreak/>
        <w:t>ОБЩИЕ СВЕДЕНИЯ</w:t>
      </w:r>
      <w:bookmarkEnd w:id="10"/>
    </w:p>
    <w:p w14:paraId="419E98F9" w14:textId="28F9C140" w:rsidR="002A0596" w:rsidRDefault="008F756C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35D2E">
        <w:rPr>
          <w:rFonts w:ascii="yandex-sans" w:eastAsia="Times New Roman" w:hAnsi="yandex-sans"/>
          <w:iCs/>
          <w:color w:val="000000"/>
          <w:sz w:val="24"/>
          <w:szCs w:val="24"/>
        </w:rPr>
        <w:t>Учебная дисциплина</w:t>
      </w:r>
      <w:r w:rsidR="002A0596" w:rsidRPr="00D35D2E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«</w:t>
      </w:r>
      <w:r w:rsidR="00DF6AC0">
        <w:rPr>
          <w:rFonts w:ascii="yandex-sans" w:eastAsia="Times New Roman" w:hAnsi="yandex-sans"/>
          <w:iCs/>
          <w:color w:val="000000"/>
          <w:sz w:val="24"/>
          <w:szCs w:val="24"/>
        </w:rPr>
        <w:t>История государства и права России</w:t>
      </w:r>
      <w:r w:rsidR="002A0596" w:rsidRPr="00D35D2E">
        <w:rPr>
          <w:rFonts w:ascii="yandex-sans" w:eastAsia="Times New Roman" w:hAnsi="yandex-sans"/>
          <w:iCs/>
          <w:color w:val="000000"/>
          <w:sz w:val="24"/>
          <w:szCs w:val="24"/>
        </w:rPr>
        <w:t>»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>изучается в</w:t>
      </w:r>
      <w:r w:rsidR="00DF6AC0">
        <w:rPr>
          <w:rFonts w:ascii="yandex-sans" w:eastAsia="Times New Roman" w:hAnsi="yandex-sans"/>
          <w:color w:val="000000"/>
          <w:sz w:val="24"/>
          <w:szCs w:val="24"/>
        </w:rPr>
        <w:t>о втором,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>третьем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семестр</w:t>
      </w:r>
      <w:r w:rsidR="00D35D2E">
        <w:rPr>
          <w:rFonts w:ascii="yandex-sans" w:eastAsia="Times New Roman" w:hAnsi="yandex-sans"/>
          <w:color w:val="000000"/>
          <w:sz w:val="24"/>
          <w:szCs w:val="24"/>
        </w:rPr>
        <w:t>е.</w:t>
      </w:r>
    </w:p>
    <w:p w14:paraId="7C5F5362" w14:textId="2B9555AE" w:rsidR="002A0596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Форма промежуточной аттестации: </w:t>
      </w:r>
    </w:p>
    <w:p w14:paraId="1B04B746" w14:textId="54EB77BA" w:rsidR="00DF6AC0" w:rsidRDefault="00DF6AC0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второй семестр – зачет;</w:t>
      </w:r>
    </w:p>
    <w:p w14:paraId="685CEC51" w14:textId="72D23066" w:rsidR="00DF6AC0" w:rsidRDefault="00DF6AC0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третий семестр - экзамен</w:t>
      </w:r>
    </w:p>
    <w:p w14:paraId="52BBA2CC" w14:textId="0123F951" w:rsidR="002A0596" w:rsidRPr="00D35D2E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D35D2E">
        <w:rPr>
          <w:rFonts w:ascii="yandex-sans" w:eastAsia="Times New Roman" w:hAnsi="yandex-sans"/>
          <w:iCs/>
          <w:color w:val="000000"/>
          <w:sz w:val="24"/>
          <w:szCs w:val="24"/>
        </w:rPr>
        <w:t>Курсовая(ой) работа/проект – не предусмотрен(а).</w:t>
      </w:r>
    </w:p>
    <w:p w14:paraId="6D781140" w14:textId="5359B263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1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1"/>
    </w:p>
    <w:p w14:paraId="74BBA668" w14:textId="683A7333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D35D2E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дисциплины</w:t>
      </w:r>
      <w:r w:rsidR="001E47E3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7B0050E" w14:textId="19537346"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46BEC5CC" w14:textId="317A0638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282B57DA" w14:textId="78DC8658" w:rsidR="00B21A1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Pr="00D35D2E">
        <w:rPr>
          <w:rFonts w:ascii="yandex-sans" w:eastAsia="Times New Roman" w:hAnsi="yandex-sans"/>
          <w:iCs/>
          <w:color w:val="000000"/>
          <w:sz w:val="24"/>
          <w:szCs w:val="24"/>
        </w:rPr>
        <w:t>универсальных</w:t>
      </w:r>
      <w:r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компетенций, предусмотренных рабочей программой </w:t>
      </w:r>
      <w:r w:rsidR="001E47E3" w:rsidRPr="00D35D2E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дисциплине</w:t>
      </w:r>
      <w:r w:rsidRPr="00D35D2E">
        <w:rPr>
          <w:rFonts w:ascii="yandex-sans" w:eastAsia="Times New Roman" w:hAnsi="yandex-sans"/>
          <w:iCs/>
          <w:color w:val="000000"/>
          <w:sz w:val="24"/>
          <w:szCs w:val="24"/>
        </w:rPr>
        <w:t>;</w:t>
      </w:r>
    </w:p>
    <w:p w14:paraId="714EC8A4" w14:textId="77777777"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5E59CB99" w14:textId="4F4805F6"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  обучающегося; </w:t>
      </w:r>
    </w:p>
    <w:p w14:paraId="59D2DCAA" w14:textId="77777777"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54E36400" w14:textId="0F0F9750" w:rsidR="00B21A1F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D35D2E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учебной </w:t>
      </w:r>
      <w:r w:rsidRPr="00D35D2E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дисциплине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включают в себя:</w:t>
      </w:r>
    </w:p>
    <w:p w14:paraId="46930AAE" w14:textId="1F1A1E5D" w:rsidR="00FC3998" w:rsidRPr="004761E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D35D2E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дисциплине;</w:t>
      </w:r>
    </w:p>
    <w:p w14:paraId="5080AE7E" w14:textId="6DEEF2E4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2316C6EA" w14:textId="4326423C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2A6487ED" w14:textId="3F5039EE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6157E5CF" w14:textId="31013E2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2C6B0771" w14:textId="413BB1E2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5568C71F" w14:textId="12B0DCDF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4B56BD1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3C65C74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5FD3AA" w14:textId="313ED080" w:rsidR="004761E2" w:rsidRPr="004761E2" w:rsidRDefault="00ED6E45" w:rsidP="00ED6E45">
      <w:pPr>
        <w:pStyle w:val="1"/>
        <w:jc w:val="both"/>
      </w:pPr>
      <w:bookmarkStart w:id="12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8B562D">
        <w:rPr>
          <w:i/>
        </w:rPr>
        <w:t xml:space="preserve">ДИСЦИПЛИНЕ /МОДУЛЮ </w:t>
      </w:r>
      <w:r w:rsidRPr="004761E2">
        <w:t>И ИСПОЛЬЗУЕМЫЕ ОЦЕНОЧНЫЕ СРЕДСТВА</w:t>
      </w:r>
      <w:bookmarkEnd w:id="12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384BC0" w14:paraId="7F162DC0" w14:textId="77777777" w:rsidTr="00BE1F45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65CD02" w14:textId="47CDF488" w:rsidR="00781116" w:rsidRDefault="00781116" w:rsidP="00E0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323502">
              <w:rPr>
                <w:b/>
              </w:rPr>
              <w:t>компетенции</w:t>
            </w:r>
            <w:r>
              <w:rPr>
                <w:b/>
              </w:rPr>
              <w:t>,</w:t>
            </w:r>
          </w:p>
          <w:p w14:paraId="32769287" w14:textId="5F1C618C" w:rsidR="00781116" w:rsidRPr="00323502" w:rsidRDefault="00781116" w:rsidP="0087034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23502">
              <w:rPr>
                <w:b/>
              </w:rPr>
              <w:t>од индикатора</w:t>
            </w:r>
          </w:p>
          <w:p w14:paraId="7547D2BB" w14:textId="5E4CC1B7" w:rsidR="00781116" w:rsidRPr="00323502" w:rsidRDefault="00781116" w:rsidP="00870348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D8B815" w14:textId="41B07ED2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1AE6D5" w14:textId="2AFE0300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781116" w:rsidRPr="00384BC0" w14:paraId="34A21143" w14:textId="77777777" w:rsidTr="00BE1F45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61DAF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71F6B4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121308" w14:textId="7578F78E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710A39" w14:textId="77777777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781116" w:rsidRPr="007A49E8" w14:paraId="352A2057" w14:textId="77777777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2CD27" w14:textId="275BABE1" w:rsidR="00781116" w:rsidRPr="00D35D2E" w:rsidRDefault="00D35D2E" w:rsidP="0014156B">
            <w:pPr>
              <w:rPr>
                <w:iCs/>
              </w:rPr>
            </w:pPr>
            <w:r w:rsidRPr="00D35D2E">
              <w:rPr>
                <w:iCs/>
              </w:rPr>
              <w:t xml:space="preserve">УК – </w:t>
            </w:r>
            <w:r w:rsidR="00DF6AC0">
              <w:rPr>
                <w:iCs/>
              </w:rPr>
              <w:t>5</w:t>
            </w:r>
            <w:r w:rsidRPr="00D35D2E">
              <w:rPr>
                <w:iCs/>
              </w:rPr>
              <w:t>:</w:t>
            </w:r>
          </w:p>
          <w:p w14:paraId="6CD3DCC0" w14:textId="1A56561B" w:rsidR="00D35D2E" w:rsidRPr="00D35D2E" w:rsidRDefault="00D35D2E" w:rsidP="0014156B">
            <w:pPr>
              <w:rPr>
                <w:iCs/>
              </w:rPr>
            </w:pPr>
            <w:r w:rsidRPr="00D35D2E">
              <w:rPr>
                <w:iCs/>
              </w:rPr>
              <w:t>ИД-УК-</w:t>
            </w:r>
            <w:r w:rsidR="00DF6AC0">
              <w:rPr>
                <w:iCs/>
              </w:rPr>
              <w:t>5</w:t>
            </w:r>
            <w:r w:rsidRPr="00D35D2E">
              <w:rPr>
                <w:iCs/>
              </w:rPr>
              <w:t>.</w:t>
            </w:r>
            <w:r w:rsidR="00DF6AC0">
              <w:rPr>
                <w:iCs/>
              </w:rPr>
              <w:t>1</w:t>
            </w:r>
            <w:r w:rsidRPr="00D35D2E">
              <w:rPr>
                <w:iCs/>
              </w:rPr>
              <w:t>;</w:t>
            </w:r>
          </w:p>
          <w:p w14:paraId="7FAA3328" w14:textId="51AEA299" w:rsidR="00D35D2E" w:rsidRPr="00BE0680" w:rsidRDefault="00D35D2E" w:rsidP="0014156B">
            <w:pPr>
              <w:rPr>
                <w:i/>
              </w:rPr>
            </w:pPr>
            <w:r w:rsidRPr="00D35D2E">
              <w:rPr>
                <w:iCs/>
              </w:rPr>
              <w:t>ИД-УК-</w:t>
            </w:r>
            <w:r w:rsidR="00DF6AC0">
              <w:rPr>
                <w:iCs/>
              </w:rPr>
              <w:t>5</w:t>
            </w:r>
            <w:r w:rsidRPr="00D35D2E">
              <w:rPr>
                <w:iCs/>
              </w:rPr>
              <w:t>.</w:t>
            </w:r>
            <w:r w:rsidR="00DF6AC0">
              <w:rPr>
                <w:iCs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A7693" w14:textId="77777777" w:rsidR="00DF6AC0" w:rsidRPr="005C14AD" w:rsidRDefault="00DF6AC0" w:rsidP="00DF6A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C14AD">
              <w:rPr>
                <w:rFonts w:cstheme="minorBidi"/>
                <w:iCs/>
              </w:rPr>
              <w:t>Применяет логико-методологический инструментарий для критической оценки</w:t>
            </w:r>
            <w:r>
              <w:rPr>
                <w:rFonts w:cstheme="minorBidi"/>
                <w:iCs/>
              </w:rPr>
              <w:t xml:space="preserve"> современного состояния общества и правовой системы в свой предметной и профессиональной области с учетом социально-исторического, этического и философского контекстов</w:t>
            </w:r>
            <w:r w:rsidRPr="005C14AD">
              <w:rPr>
                <w:rFonts w:cstheme="minorBidi"/>
                <w:iCs/>
              </w:rPr>
              <w:t>;</w:t>
            </w:r>
          </w:p>
          <w:p w14:paraId="61E3DAF7" w14:textId="77777777" w:rsidR="00DF6AC0" w:rsidRPr="005C14AD" w:rsidRDefault="00DF6AC0" w:rsidP="00DF6A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C14AD">
              <w:rPr>
                <w:rFonts w:cstheme="minorBidi"/>
                <w:iCs/>
              </w:rPr>
              <w:t>Опирается на действующее законодательство при принятии решений;</w:t>
            </w:r>
          </w:p>
          <w:p w14:paraId="7D540F57" w14:textId="77777777" w:rsidR="00DF6AC0" w:rsidRPr="00E201E7" w:rsidRDefault="00DF6AC0" w:rsidP="00DF6A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важнейших исторических и настоящих событий в окружающей действительности на основе системных знаний о социокультурных традициях различных групп, этносов и конфессий;</w:t>
            </w:r>
          </w:p>
          <w:p w14:paraId="1CDD861A" w14:textId="77777777" w:rsidR="00DF6AC0" w:rsidRPr="00E201E7" w:rsidRDefault="00DF6AC0" w:rsidP="00DF6A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201E7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09D76D25" w14:textId="3779BA15" w:rsidR="00D35D2E" w:rsidRPr="00BE0680" w:rsidRDefault="00D35D2E" w:rsidP="00D35D2E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35F00" w14:textId="29C34B87" w:rsidR="00DF6AC0" w:rsidRDefault="00DF6AC0" w:rsidP="00DF6AC0">
            <w:pPr>
              <w:pStyle w:val="af0"/>
              <w:numPr>
                <w:ilvl w:val="0"/>
                <w:numId w:val="31"/>
              </w:numPr>
              <w:jc w:val="both"/>
            </w:pPr>
            <w:r>
              <w:t>Тест</w:t>
            </w:r>
          </w:p>
          <w:p w14:paraId="04105C9E" w14:textId="77777777" w:rsidR="00DF6AC0" w:rsidRDefault="00DF6AC0" w:rsidP="00DF6AC0">
            <w:pPr>
              <w:pStyle w:val="af0"/>
              <w:numPr>
                <w:ilvl w:val="0"/>
                <w:numId w:val="31"/>
              </w:numPr>
              <w:jc w:val="both"/>
            </w:pPr>
            <w:r>
              <w:t>Эссе</w:t>
            </w:r>
          </w:p>
          <w:p w14:paraId="02BDD62B" w14:textId="77777777" w:rsidR="00DF6AC0" w:rsidRDefault="00DF6AC0" w:rsidP="00DF6AC0">
            <w:pPr>
              <w:pStyle w:val="af0"/>
              <w:numPr>
                <w:ilvl w:val="0"/>
                <w:numId w:val="31"/>
              </w:numPr>
              <w:jc w:val="both"/>
            </w:pPr>
            <w:r>
              <w:t>Контрольная работа</w:t>
            </w:r>
          </w:p>
          <w:p w14:paraId="2882DE53" w14:textId="33A0B62D" w:rsidR="00D35D2E" w:rsidRPr="00D35D2E" w:rsidRDefault="00D35D2E" w:rsidP="00E0004A">
            <w:pPr>
              <w:rPr>
                <w:iCs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DB94" w14:textId="500A0927" w:rsidR="00781116" w:rsidRPr="00D35D2E" w:rsidRDefault="001345F1" w:rsidP="00E0004A">
            <w:pPr>
              <w:rPr>
                <w:iCs/>
              </w:rPr>
            </w:pPr>
            <w:r>
              <w:rPr>
                <w:iCs/>
              </w:rPr>
              <w:t>Зачет/</w:t>
            </w:r>
            <w:r w:rsidR="00781116" w:rsidRPr="00D35D2E">
              <w:rPr>
                <w:iCs/>
              </w:rPr>
              <w:t>Экзамен – устный опрос по билетам</w:t>
            </w:r>
          </w:p>
          <w:p w14:paraId="64C6AEBB" w14:textId="77777777" w:rsidR="00781116" w:rsidRPr="00440672" w:rsidRDefault="00781116" w:rsidP="00E0004A">
            <w:pPr>
              <w:rPr>
                <w:i/>
              </w:rPr>
            </w:pPr>
          </w:p>
        </w:tc>
      </w:tr>
    </w:tbl>
    <w:p w14:paraId="10B3C339" w14:textId="31B070DD" w:rsidR="00C565F7" w:rsidRDefault="00C565F7" w:rsidP="00C565F7"/>
    <w:p w14:paraId="58E69371" w14:textId="77777777" w:rsidR="00D35D2E" w:rsidRDefault="00D35D2E" w:rsidP="00C565F7"/>
    <w:p w14:paraId="5B552EBB" w14:textId="77777777" w:rsidR="00C565F7" w:rsidRDefault="00C565F7" w:rsidP="00C565F7">
      <w:pPr>
        <w:sectPr w:rsidR="00C565F7" w:rsidSect="00AA79ED">
          <w:headerReference w:type="default" r:id="rId11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43BD1B4" w14:textId="541EA1F3" w:rsidR="00AC459A" w:rsidRPr="00AC459A" w:rsidRDefault="00AC459A" w:rsidP="00C07FC5">
      <w:pPr>
        <w:pStyle w:val="1"/>
        <w:jc w:val="both"/>
      </w:pPr>
      <w:bookmarkStart w:id="13" w:name="_Toc63855677"/>
      <w:r w:rsidRPr="00AC459A">
        <w:lastRenderedPageBreak/>
        <w:t xml:space="preserve">ТИПОВЫЕ КОНТРОЛЬНЫЕ ЗАДАНИЯ И ДРУГИЕ МАТЕРИАЛЫ, НЕОБХОДИМЫЕ ДЛЯ ОЦЕНКИ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13"/>
      <w:r w:rsidRPr="00AC459A">
        <w:t xml:space="preserve"> </w:t>
      </w:r>
    </w:p>
    <w:p w14:paraId="75E8B690" w14:textId="52A426A3" w:rsidR="00AC459A" w:rsidRPr="00AC459A" w:rsidRDefault="00AC459A" w:rsidP="00E0004A">
      <w:pPr>
        <w:pStyle w:val="2"/>
      </w:pPr>
      <w:bookmarkStart w:id="14" w:name="_Toc63855678"/>
      <w:r w:rsidRPr="00AC459A">
        <w:t xml:space="preserve">Оценочные </w:t>
      </w:r>
      <w:r w:rsidR="00C07FC5">
        <w:t>материалы</w:t>
      </w:r>
      <w:r w:rsidRPr="00AC459A">
        <w:t xml:space="preserve"> </w:t>
      </w:r>
      <w:r w:rsidRPr="00CB4D8A">
        <w:rPr>
          <w:b/>
        </w:rPr>
        <w:t>текущего контроля</w:t>
      </w:r>
      <w:r w:rsidRPr="00AC459A">
        <w:t xml:space="preserve"> успеваемости </w:t>
      </w:r>
      <w:r w:rsidR="00D321A9">
        <w:t xml:space="preserve">по </w:t>
      </w:r>
      <w:r w:rsidR="00F91395" w:rsidRPr="00D35D2E">
        <w:rPr>
          <w:iCs w:val="0"/>
        </w:rPr>
        <w:t>учебной дисциплине</w:t>
      </w:r>
      <w:r w:rsidR="00D321A9" w:rsidRPr="00CC7A14">
        <w:t xml:space="preserve">, </w:t>
      </w:r>
      <w:r w:rsidR="00D321A9">
        <w:t>в том числе</w:t>
      </w:r>
      <w:r w:rsidRPr="00AC459A">
        <w:t xml:space="preserve"> самостоятельной работы обучающегося, типовые задания</w:t>
      </w:r>
      <w:bookmarkEnd w:id="14"/>
    </w:p>
    <w:p w14:paraId="45B081E0" w14:textId="7E46FEE6" w:rsidR="00D35D2E" w:rsidRDefault="00D35D2E" w:rsidP="00DE02B4">
      <w:pPr>
        <w:pStyle w:val="3"/>
      </w:pPr>
      <w:bookmarkStart w:id="15" w:name="_Toc63855679"/>
      <w:r w:rsidRPr="00D35D2E">
        <w:rPr>
          <w:bCs w:val="0"/>
          <w:iCs/>
        </w:rPr>
        <w:t>4.1.1.</w:t>
      </w:r>
      <w:r>
        <w:rPr>
          <w:b w:val="0"/>
          <w:i/>
        </w:rPr>
        <w:t xml:space="preserve"> </w:t>
      </w:r>
      <w:bookmarkEnd w:id="15"/>
      <w:r w:rsidR="00DE02B4">
        <w:t>Эссе</w:t>
      </w:r>
    </w:p>
    <w:p w14:paraId="04ADBD9C" w14:textId="066D6F1E" w:rsidR="00DE02B4" w:rsidRDefault="00DE02B4" w:rsidP="00DE02B4">
      <w:r>
        <w:t>Примерные темы эссе:</w:t>
      </w:r>
    </w:p>
    <w:p w14:paraId="2F4C9722" w14:textId="29C0FF81" w:rsidR="00DE02B4" w:rsidRDefault="00DE02B4" w:rsidP="00DE02B4">
      <w:r>
        <w:t>1. Влияние принятия христианства на древнерусское законодательства.</w:t>
      </w:r>
    </w:p>
    <w:p w14:paraId="6C16BA79" w14:textId="6857DC56" w:rsidR="00DE02B4" w:rsidRDefault="00DE02B4" w:rsidP="00DE02B4">
      <w:r>
        <w:t>2. Закон Русский – как первоисточник русского права.</w:t>
      </w:r>
    </w:p>
    <w:p w14:paraId="0DACC3FC" w14:textId="62D807BE" w:rsidR="00DE02B4" w:rsidRDefault="00DE02B4" w:rsidP="00DE02B4">
      <w:r>
        <w:t>3. Типовые уставные грамоты в правовой системе.</w:t>
      </w:r>
    </w:p>
    <w:p w14:paraId="14ADF1F2" w14:textId="3913A64E" w:rsidR="00DE02B4" w:rsidRDefault="00DE02B4" w:rsidP="00DE02B4">
      <w:r>
        <w:t xml:space="preserve">4. </w:t>
      </w:r>
      <w:r w:rsidR="00C23BE0">
        <w:t>Влияние Наказа Екатерины I</w:t>
      </w:r>
      <w:r w:rsidR="00C23BE0">
        <w:rPr>
          <w:lang w:val="en-US"/>
        </w:rPr>
        <w:t>I</w:t>
      </w:r>
      <w:r w:rsidR="00C23BE0" w:rsidRPr="00C23BE0">
        <w:t xml:space="preserve"> </w:t>
      </w:r>
      <w:r w:rsidR="00C23BE0">
        <w:t>на общий ход кодификационных работ в первой половине 19 века.</w:t>
      </w:r>
    </w:p>
    <w:p w14:paraId="41DFCA9D" w14:textId="6BBA6F19" w:rsidR="00C23BE0" w:rsidRDefault="00C23BE0" w:rsidP="00DE02B4">
      <w:r>
        <w:t xml:space="preserve">5. </w:t>
      </w:r>
      <w:r w:rsidR="003F1B6F">
        <w:t>Юридическая судьба «Стоглава».</w:t>
      </w:r>
    </w:p>
    <w:p w14:paraId="6A44FEBA" w14:textId="2D5DFE7F" w:rsidR="003F1B6F" w:rsidRDefault="003F1B6F" w:rsidP="00DE02B4">
      <w:r>
        <w:t xml:space="preserve">6. Эволюция российского права в эпоху революционного движения в начале 20 века. </w:t>
      </w:r>
    </w:p>
    <w:p w14:paraId="7A150626" w14:textId="77777777" w:rsidR="003F1B6F" w:rsidRDefault="003F1B6F" w:rsidP="00DE02B4">
      <w:r>
        <w:t>7. Значение Декларации о государственном суверенитете РСФСР.</w:t>
      </w:r>
    </w:p>
    <w:p w14:paraId="09F9140C" w14:textId="6EB32DCF" w:rsidR="003F1B6F" w:rsidRDefault="003F1B6F" w:rsidP="00DE02B4">
      <w:r>
        <w:t xml:space="preserve">8. </w:t>
      </w:r>
      <w:r w:rsidR="00457E38">
        <w:t xml:space="preserve">Новая концепция прав </w:t>
      </w:r>
      <w:r w:rsidR="00684093">
        <w:t>человека в Декларации прав и свобод человека и гражданина РСФСР.</w:t>
      </w:r>
    </w:p>
    <w:p w14:paraId="6AF14BD1" w14:textId="72EEE15B" w:rsidR="00684093" w:rsidRDefault="00684093" w:rsidP="00DE02B4">
      <w:r>
        <w:t>9. Конституция РСФСР 1918: перспективы и угрозы.</w:t>
      </w:r>
    </w:p>
    <w:p w14:paraId="514843F0" w14:textId="0C53A1C0" w:rsidR="00684093" w:rsidRPr="00D53E95" w:rsidRDefault="00684093" w:rsidP="00DE02B4">
      <w:r>
        <w:t xml:space="preserve">10. </w:t>
      </w:r>
      <w:r w:rsidR="00D53E95">
        <w:t xml:space="preserve">Влияние реформаторской деятельности Петра </w:t>
      </w:r>
      <w:r w:rsidR="00D53E95">
        <w:rPr>
          <w:lang w:val="en-US"/>
        </w:rPr>
        <w:t>I</w:t>
      </w:r>
      <w:r w:rsidR="00D53E95" w:rsidRPr="00D53E95">
        <w:t xml:space="preserve"> </w:t>
      </w:r>
      <w:r w:rsidR="00D53E95">
        <w:t>на дальнейшую судьбу правовой системы Российской Империи.</w:t>
      </w:r>
    </w:p>
    <w:p w14:paraId="09CCED7D" w14:textId="77777777" w:rsidR="00684093" w:rsidRPr="00C23BE0" w:rsidRDefault="00684093" w:rsidP="00DE02B4"/>
    <w:p w14:paraId="21F456B1" w14:textId="1A8A167A" w:rsidR="00D35D2E" w:rsidRDefault="00D35D2E" w:rsidP="00D35D2E">
      <w:pPr>
        <w:pStyle w:val="af0"/>
        <w:ind w:left="709"/>
        <w:rPr>
          <w:rFonts w:eastAsia="Times New Roman"/>
          <w:b/>
          <w:bCs/>
          <w:sz w:val="24"/>
          <w:szCs w:val="24"/>
        </w:rPr>
      </w:pPr>
      <w:r w:rsidRPr="00D35D2E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>1.</w:t>
      </w:r>
      <w:r w:rsidRPr="00D35D2E">
        <w:rPr>
          <w:rFonts w:eastAsia="Times New Roman"/>
          <w:b/>
          <w:bCs/>
          <w:sz w:val="24"/>
          <w:szCs w:val="24"/>
        </w:rPr>
        <w:t xml:space="preserve">2. </w:t>
      </w:r>
      <w:r w:rsidR="00C23BE0">
        <w:rPr>
          <w:rFonts w:eastAsia="Times New Roman"/>
          <w:b/>
          <w:bCs/>
          <w:sz w:val="24"/>
          <w:szCs w:val="24"/>
        </w:rPr>
        <w:t>Контрольная работа</w:t>
      </w:r>
    </w:p>
    <w:p w14:paraId="3E8D0FAD" w14:textId="6C499265" w:rsidR="00C23BE0" w:rsidRDefault="00C23BE0" w:rsidP="00D35D2E">
      <w:pPr>
        <w:pStyle w:val="af0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Примерный перечень вопросов для контрольной работы:</w:t>
      </w:r>
    </w:p>
    <w:p w14:paraId="5D820C39" w14:textId="2B11DD2C" w:rsidR="00C23BE0" w:rsidRPr="00684093" w:rsidRDefault="00C23BE0" w:rsidP="00684093">
      <w:pPr>
        <w:rPr>
          <w:rFonts w:eastAsia="Times New Roman"/>
        </w:rPr>
      </w:pPr>
      <w:r w:rsidRPr="00684093">
        <w:rPr>
          <w:rFonts w:eastAsia="Times New Roman"/>
        </w:rPr>
        <w:t>1. Понятие и виды преступлений по Русской правде.</w:t>
      </w:r>
    </w:p>
    <w:p w14:paraId="791D665F" w14:textId="4C4A8AAC" w:rsidR="00684093" w:rsidRPr="00684093" w:rsidRDefault="00C23BE0" w:rsidP="00684093">
      <w:pPr>
        <w:pStyle w:val="afc"/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2"/>
          <w:szCs w:val="22"/>
        </w:rPr>
      </w:pPr>
      <w:r w:rsidRPr="00684093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684093" w:rsidRPr="00684093">
        <w:rPr>
          <w:rFonts w:ascii="Times New Roman" w:eastAsia="Times New Roman" w:hAnsi="Times New Roman" w:cs="Times New Roman"/>
          <w:color w:val="212529"/>
          <w:sz w:val="22"/>
          <w:szCs w:val="22"/>
        </w:rPr>
        <w:t>Назовите особенности юридической техники Свода основных государственных законов 1906 года</w:t>
      </w:r>
    </w:p>
    <w:p w14:paraId="685B9680" w14:textId="279A2DC0" w:rsidR="00684093" w:rsidRPr="00684093" w:rsidRDefault="00684093" w:rsidP="00684093">
      <w:pPr>
        <w:rPr>
          <w:rFonts w:eastAsia="Times New Roman"/>
        </w:rPr>
      </w:pPr>
      <w:r>
        <w:rPr>
          <w:rFonts w:eastAsia="Times New Roman"/>
          <w:color w:val="212529"/>
          <w:shd w:val="clear" w:color="auto" w:fill="FFFFFF"/>
        </w:rPr>
        <w:t xml:space="preserve">3. </w:t>
      </w:r>
      <w:r w:rsidRPr="00684093">
        <w:rPr>
          <w:rFonts w:eastAsia="Times New Roman"/>
          <w:color w:val="212529"/>
          <w:shd w:val="clear" w:color="auto" w:fill="FFFFFF"/>
        </w:rPr>
        <w:t>Охарактеризуйте законодательную власть Российской Империи в первой половине XX века.</w:t>
      </w:r>
    </w:p>
    <w:p w14:paraId="28B69915" w14:textId="5B8F4A56" w:rsidR="00684093" w:rsidRPr="00684093" w:rsidRDefault="00684093" w:rsidP="00684093">
      <w:pPr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4. </w:t>
      </w:r>
      <w:r w:rsidRPr="00684093">
        <w:rPr>
          <w:rFonts w:eastAsia="Times New Roman"/>
          <w:color w:val="212529"/>
        </w:rPr>
        <w:t>Охарактеризуйте правовой режим земель в РСФСР в соответствии с Декретом о земле.</w:t>
      </w:r>
    </w:p>
    <w:p w14:paraId="1305D8E5" w14:textId="7A6923EB" w:rsidR="00684093" w:rsidRPr="00684093" w:rsidRDefault="00684093" w:rsidP="00684093">
      <w:pPr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5. </w:t>
      </w:r>
      <w:r w:rsidRPr="00684093">
        <w:rPr>
          <w:rFonts w:eastAsia="Times New Roman"/>
          <w:color w:val="212529"/>
        </w:rPr>
        <w:t>В чем заключались основные принципы международной политики РСФСР по Декрету о мире?</w:t>
      </w:r>
    </w:p>
    <w:p w14:paraId="52DDE298" w14:textId="0B77F910" w:rsidR="00684093" w:rsidRPr="00684093" w:rsidRDefault="00684093" w:rsidP="00684093">
      <w:pPr>
        <w:rPr>
          <w:rFonts w:eastAsia="Times New Roman"/>
        </w:rPr>
      </w:pPr>
      <w:r>
        <w:rPr>
          <w:rFonts w:eastAsia="Times New Roman"/>
          <w:color w:val="212529"/>
          <w:shd w:val="clear" w:color="auto" w:fill="FFFFFF"/>
        </w:rPr>
        <w:t xml:space="preserve">6. </w:t>
      </w:r>
      <w:r w:rsidRPr="00684093">
        <w:rPr>
          <w:rFonts w:eastAsia="Times New Roman"/>
          <w:color w:val="212529"/>
          <w:shd w:val="clear" w:color="auto" w:fill="FFFFFF"/>
        </w:rPr>
        <w:t>Опишите главные нововведения Конституции РСФСР 1918 года.</w:t>
      </w:r>
    </w:p>
    <w:p w14:paraId="666C6A7C" w14:textId="417A6546" w:rsidR="00D53E95" w:rsidRDefault="00D53E95" w:rsidP="00D53E95">
      <w:r>
        <w:rPr>
          <w:rFonts w:eastAsia="Times New Roman"/>
          <w:sz w:val="24"/>
          <w:szCs w:val="24"/>
        </w:rPr>
        <w:t xml:space="preserve">7. </w:t>
      </w:r>
      <w:r w:rsidRPr="00D53E95">
        <w:t>Какие отрасли права были урегулированы Судебником 1497 года? Почему?</w:t>
      </w:r>
    </w:p>
    <w:p w14:paraId="2DE42865" w14:textId="7BFCF209" w:rsidR="00D53E95" w:rsidRDefault="00D53E95" w:rsidP="00D53E95">
      <w:r>
        <w:t xml:space="preserve">8. </w:t>
      </w:r>
      <w:r w:rsidRPr="00D53E95">
        <w:t xml:space="preserve">Что нового внес Судебник Ивана </w:t>
      </w:r>
      <w:r w:rsidRPr="00D53E95">
        <w:rPr>
          <w:lang w:val="en-US"/>
        </w:rPr>
        <w:t>III</w:t>
      </w:r>
      <w:r w:rsidRPr="00D53E95">
        <w:t xml:space="preserve"> в нормы гражданского права?</w:t>
      </w:r>
    </w:p>
    <w:p w14:paraId="693D56AB" w14:textId="27402C43" w:rsidR="00D53E95" w:rsidRDefault="00D53E95" w:rsidP="00D53E95">
      <w:r>
        <w:t xml:space="preserve">10. </w:t>
      </w:r>
      <w:r w:rsidRPr="00D53E95">
        <w:t>В чем суть статей о татьбе в Судебнике 1497 года?</w:t>
      </w:r>
    </w:p>
    <w:p w14:paraId="44C4C7A3" w14:textId="2F1E9C8C" w:rsidR="00D53E95" w:rsidRPr="00D53E95" w:rsidRDefault="00D53E95" w:rsidP="00D53E95">
      <w:pPr>
        <w:rPr>
          <w:rFonts w:asciiTheme="minorHAnsi" w:hAnsiTheme="minorHAnsi"/>
          <w:b/>
          <w:sz w:val="26"/>
          <w:szCs w:val="26"/>
        </w:rPr>
      </w:pPr>
      <w:r>
        <w:t xml:space="preserve">11. </w:t>
      </w:r>
      <w:r w:rsidRPr="00D53E95">
        <w:t xml:space="preserve">Сравните Судебник Ивана </w:t>
      </w:r>
      <w:r w:rsidRPr="00D53E95">
        <w:rPr>
          <w:lang w:val="en-US"/>
        </w:rPr>
        <w:t>III</w:t>
      </w:r>
      <w:r w:rsidRPr="00D53E95">
        <w:t xml:space="preserve"> с Русской Правдой.</w:t>
      </w:r>
    </w:p>
    <w:p w14:paraId="40F05957" w14:textId="73C7058F" w:rsidR="00D53E95" w:rsidRDefault="00D53E95" w:rsidP="00D53E95">
      <w:r>
        <w:t xml:space="preserve">12. </w:t>
      </w:r>
      <w:r w:rsidRPr="00D53E95">
        <w:t xml:space="preserve">Сравните Судебник Ивана </w:t>
      </w:r>
      <w:r w:rsidRPr="00D53E95">
        <w:rPr>
          <w:lang w:val="en-US"/>
        </w:rPr>
        <w:t>III</w:t>
      </w:r>
      <w:r w:rsidRPr="00D53E95">
        <w:t xml:space="preserve"> с Псковской судной грамотой.</w:t>
      </w:r>
    </w:p>
    <w:p w14:paraId="21DE70DD" w14:textId="1E8531A2" w:rsidR="00D53E95" w:rsidRDefault="00D53E95" w:rsidP="00D53E95">
      <w:r>
        <w:t xml:space="preserve">13. </w:t>
      </w:r>
      <w:r w:rsidRPr="00D53E95">
        <w:t xml:space="preserve">Какие виды письменных доказательств известны Судебнику Ивана </w:t>
      </w:r>
      <w:r w:rsidRPr="00D53E95">
        <w:rPr>
          <w:lang w:val="en-US"/>
        </w:rPr>
        <w:t>III</w:t>
      </w:r>
      <w:r w:rsidRPr="00D53E95">
        <w:t>?</w:t>
      </w:r>
    </w:p>
    <w:p w14:paraId="2927DC22" w14:textId="67D709B6" w:rsidR="00D53E95" w:rsidRDefault="00D53E95" w:rsidP="00D53E95">
      <w:r>
        <w:t xml:space="preserve">14. </w:t>
      </w:r>
      <w:r w:rsidRPr="00D53E95">
        <w:t xml:space="preserve">Какова роль свидетельских показаний в Судебнике Ивана </w:t>
      </w:r>
      <w:r w:rsidRPr="00D53E95">
        <w:rPr>
          <w:lang w:val="en-US"/>
        </w:rPr>
        <w:t>III</w:t>
      </w:r>
      <w:r w:rsidRPr="00D53E95">
        <w:t>?</w:t>
      </w:r>
    </w:p>
    <w:p w14:paraId="6798B7F5" w14:textId="77777777" w:rsidR="00D53E95" w:rsidRDefault="00D53E95" w:rsidP="00D53E95">
      <w:r>
        <w:t xml:space="preserve">15. </w:t>
      </w:r>
      <w:r w:rsidRPr="00D53E95">
        <w:t>В каких случаях холоп мог получить личную свободу?</w:t>
      </w:r>
    </w:p>
    <w:p w14:paraId="65DAAA85" w14:textId="1CC807F7" w:rsidR="00D53E95" w:rsidRPr="00D53E95" w:rsidRDefault="00D53E95" w:rsidP="00D53E95">
      <w:r>
        <w:t xml:space="preserve">16. </w:t>
      </w:r>
      <w:r w:rsidRPr="00D53E95">
        <w:t xml:space="preserve">В чем суть феодально-крепостнического права в Судебнике Ивана </w:t>
      </w:r>
      <w:r w:rsidRPr="00D53E95">
        <w:rPr>
          <w:lang w:val="en-US"/>
        </w:rPr>
        <w:t>III</w:t>
      </w:r>
      <w:r w:rsidRPr="00D53E95">
        <w:t>?</w:t>
      </w:r>
    </w:p>
    <w:p w14:paraId="136100BF" w14:textId="45E8997D" w:rsidR="00D53E95" w:rsidRPr="00D53E95" w:rsidRDefault="00D53E95" w:rsidP="00D53E95">
      <w:r>
        <w:t xml:space="preserve">17. </w:t>
      </w:r>
      <w:r w:rsidRPr="00D53E95">
        <w:t xml:space="preserve">Как регулировалось земельное право и вопросы земельной собственности в Судебнике Ивана </w:t>
      </w:r>
      <w:r w:rsidRPr="00D53E95">
        <w:rPr>
          <w:lang w:val="en-US"/>
        </w:rPr>
        <w:t>III</w:t>
      </w:r>
      <w:r w:rsidRPr="00D53E95">
        <w:t>?</w:t>
      </w:r>
    </w:p>
    <w:p w14:paraId="3E7EF3BF" w14:textId="30E7155A" w:rsidR="00D53E95" w:rsidRPr="00D53E95" w:rsidRDefault="00D53E95" w:rsidP="00D53E95">
      <w:r>
        <w:t xml:space="preserve">18. </w:t>
      </w:r>
      <w:r w:rsidRPr="00D53E95">
        <w:t>Какие отрасли права были урегулированы Соборным уложением 1649 года? Почему?</w:t>
      </w:r>
    </w:p>
    <w:p w14:paraId="393042BE" w14:textId="3C6EAE04" w:rsidR="00D53E95" w:rsidRPr="00D53E95" w:rsidRDefault="00D53E95" w:rsidP="00D53E95">
      <w:r>
        <w:t xml:space="preserve">19. </w:t>
      </w:r>
      <w:r w:rsidRPr="00D53E95">
        <w:t>Каким образом изменился судебный процесс в Соборном уложении 1649 года?</w:t>
      </w:r>
    </w:p>
    <w:p w14:paraId="60E94CBB" w14:textId="021A8A22" w:rsidR="00D53E95" w:rsidRPr="00D53E95" w:rsidRDefault="00D53E95" w:rsidP="00D53E95">
      <w:r>
        <w:t xml:space="preserve">20. </w:t>
      </w:r>
      <w:r w:rsidRPr="00D53E95">
        <w:t>Какие изменения произошли в нормах уголовного права по сравнению с законодательством 16 века?</w:t>
      </w:r>
    </w:p>
    <w:p w14:paraId="160982B4" w14:textId="3FD40028" w:rsidR="00D53E95" w:rsidRPr="00D53E95" w:rsidRDefault="00D53E95" w:rsidP="00D53E95">
      <w:r>
        <w:t xml:space="preserve">21. </w:t>
      </w:r>
      <w:r w:rsidRPr="00D53E95">
        <w:t>Какие виды наказаний предусмотрены Соборным уложением?</w:t>
      </w:r>
    </w:p>
    <w:p w14:paraId="2DA497E8" w14:textId="0FA98428" w:rsidR="00D53E95" w:rsidRPr="00D53E95" w:rsidRDefault="00D53E95" w:rsidP="00D53E95">
      <w:r>
        <w:t xml:space="preserve">22. </w:t>
      </w:r>
      <w:r w:rsidRPr="00D53E95">
        <w:t>Охарактеризуйте суть изменений в нормах гражданского права по сравнению с законодательством 16 века.</w:t>
      </w:r>
    </w:p>
    <w:p w14:paraId="0DAA4168" w14:textId="7BF4F1C6" w:rsidR="00D53E95" w:rsidRPr="00D53E95" w:rsidRDefault="00D53E95" w:rsidP="00D53E95">
      <w:r>
        <w:t xml:space="preserve">23. </w:t>
      </w:r>
      <w:r w:rsidRPr="00D53E95">
        <w:t>Какие виды письменных доказательств известны Соборному уложению?</w:t>
      </w:r>
    </w:p>
    <w:p w14:paraId="11D4CF8D" w14:textId="44F107F2" w:rsidR="00D53E95" w:rsidRPr="00D53E95" w:rsidRDefault="00D53E95" w:rsidP="00D53E95">
      <w:r>
        <w:t xml:space="preserve">24. </w:t>
      </w:r>
      <w:r w:rsidRPr="00D53E95">
        <w:t>Охарактеризуйте суть изменений в феодально-крепостническом праве по сравнению с законодательством 16 века?</w:t>
      </w:r>
    </w:p>
    <w:p w14:paraId="0915783D" w14:textId="5E9E21D7" w:rsidR="00D53E95" w:rsidRPr="00D53E95" w:rsidRDefault="00D53E95" w:rsidP="00D53E95">
      <w:r>
        <w:t xml:space="preserve">25. </w:t>
      </w:r>
      <w:r w:rsidRPr="00D53E95">
        <w:t>Как регулировалось земельное право и вопросы земельной собственности в Соборном уложении 1649 года?</w:t>
      </w:r>
    </w:p>
    <w:p w14:paraId="33E48CB7" w14:textId="5D9A91BA" w:rsidR="00D53E95" w:rsidRPr="00D53E95" w:rsidRDefault="00D53E95" w:rsidP="00D53E95">
      <w:r>
        <w:t xml:space="preserve">26. </w:t>
      </w:r>
      <w:r w:rsidRPr="00D53E95">
        <w:t>Какие виды татьбы были предусмотрены Соборным уложением 1649 года?</w:t>
      </w:r>
    </w:p>
    <w:p w14:paraId="5F2649E5" w14:textId="5B79FF7B" w:rsidR="00D53E95" w:rsidRPr="00D53E95" w:rsidRDefault="00D53E95" w:rsidP="00D53E95">
      <w:r>
        <w:lastRenderedPageBreak/>
        <w:t xml:space="preserve">27. </w:t>
      </w:r>
      <w:r w:rsidRPr="00D53E95">
        <w:t>Какое преступление признается Соборным уложением более тяжким – против церкви или против царя? Почему?</w:t>
      </w:r>
    </w:p>
    <w:p w14:paraId="675EB07B" w14:textId="0B666586" w:rsidR="00C23BE0" w:rsidRPr="00D53E95" w:rsidRDefault="00C23BE0" w:rsidP="00D53E95">
      <w:pPr>
        <w:rPr>
          <w:rFonts w:eastAsia="Times New Roman"/>
        </w:rPr>
      </w:pPr>
    </w:p>
    <w:p w14:paraId="37F53BCA" w14:textId="77777777" w:rsidR="00D35D2E" w:rsidRPr="00D35D2E" w:rsidRDefault="00D35D2E" w:rsidP="00684093">
      <w:pPr>
        <w:jc w:val="both"/>
        <w:rPr>
          <w:sz w:val="24"/>
          <w:szCs w:val="24"/>
        </w:rPr>
      </w:pPr>
    </w:p>
    <w:p w14:paraId="560378B7" w14:textId="70DA087D" w:rsidR="00D35D2E" w:rsidRDefault="00D35D2E" w:rsidP="00D35D2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4.1.3. Тесты</w:t>
      </w:r>
    </w:p>
    <w:p w14:paraId="770E0873" w14:textId="032FB245" w:rsidR="008A1C43" w:rsidRPr="00D35D2E" w:rsidRDefault="008A1C43" w:rsidP="00D35D2E">
      <w:pPr>
        <w:pStyle w:val="af0"/>
        <w:ind w:left="0"/>
        <w:rPr>
          <w:rFonts w:eastAsia="Times New Roman"/>
          <w:sz w:val="24"/>
          <w:szCs w:val="24"/>
        </w:rPr>
      </w:pPr>
      <w:r w:rsidRPr="00D35D2E">
        <w:rPr>
          <w:rFonts w:eastAsia="Times New Roman"/>
          <w:sz w:val="24"/>
          <w:szCs w:val="24"/>
        </w:rPr>
        <w:t xml:space="preserve">Время выполнения </w:t>
      </w:r>
      <w:r w:rsidR="00D35D2E">
        <w:rPr>
          <w:rFonts w:eastAsia="Times New Roman"/>
          <w:sz w:val="24"/>
          <w:szCs w:val="24"/>
        </w:rPr>
        <w:t xml:space="preserve">30 </w:t>
      </w:r>
      <w:r w:rsidRPr="00D35D2E">
        <w:rPr>
          <w:rFonts w:eastAsia="Times New Roman"/>
          <w:sz w:val="24"/>
          <w:szCs w:val="24"/>
        </w:rPr>
        <w:t>мин.</w:t>
      </w:r>
    </w:p>
    <w:p w14:paraId="70671571" w14:textId="7550160F"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Количество вопросов </w:t>
      </w:r>
      <w:r w:rsidR="00D35D2E">
        <w:rPr>
          <w:rFonts w:eastAsia="Times New Roman"/>
          <w:sz w:val="24"/>
          <w:szCs w:val="24"/>
        </w:rPr>
        <w:t>25</w:t>
      </w:r>
      <w:r w:rsidRPr="008A1C43">
        <w:rPr>
          <w:rFonts w:eastAsia="Times New Roman"/>
          <w:sz w:val="24"/>
          <w:szCs w:val="24"/>
        </w:rPr>
        <w:t>.</w:t>
      </w:r>
    </w:p>
    <w:p w14:paraId="3DAE7F05" w14:textId="292759BE"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>Форма работы – самостоятельная, ин</w:t>
      </w:r>
      <w:r w:rsidR="00D35D2E">
        <w:rPr>
          <w:rFonts w:eastAsia="Times New Roman"/>
          <w:sz w:val="24"/>
          <w:szCs w:val="24"/>
        </w:rPr>
        <w:t>дивидуальная</w:t>
      </w:r>
      <w:r w:rsidRPr="008A1C43">
        <w:rPr>
          <w:rFonts w:eastAsia="Times New Roman"/>
          <w:sz w:val="24"/>
          <w:szCs w:val="24"/>
        </w:rPr>
        <w:t>.</w:t>
      </w:r>
    </w:p>
    <w:p w14:paraId="57D93FB8" w14:textId="44EA92C0" w:rsidR="000A0F5B" w:rsidRDefault="00FD4EB8" w:rsidP="003B5E6C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Способ проведения теста</w:t>
      </w:r>
      <w:r w:rsidR="003229AD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Pr="00D35D2E">
        <w:rPr>
          <w:rFonts w:eastAsia="Times New Roman"/>
          <w:iCs/>
          <w:sz w:val="24"/>
          <w:szCs w:val="24"/>
        </w:rPr>
        <w:t>бланковый/компьютерный</w:t>
      </w:r>
      <w:r w:rsidR="00D35D2E">
        <w:rPr>
          <w:rFonts w:eastAsia="Times New Roman"/>
          <w:color w:val="000000"/>
          <w:sz w:val="24"/>
          <w:szCs w:val="24"/>
        </w:rPr>
        <w:t>.</w:t>
      </w:r>
      <w:r w:rsidR="003229AD" w:rsidRPr="00D35D2E">
        <w:rPr>
          <w:rFonts w:eastAsia="Times New Roman"/>
          <w:color w:val="000000"/>
          <w:sz w:val="24"/>
          <w:szCs w:val="24"/>
        </w:rPr>
        <w:t xml:space="preserve"> </w:t>
      </w:r>
    </w:p>
    <w:p w14:paraId="76E468A3" w14:textId="0C380791" w:rsidR="00D35D2E" w:rsidRPr="00D35D2E" w:rsidRDefault="00D35D2E" w:rsidP="00D35D2E">
      <w:pPr>
        <w:framePr w:hSpace="180" w:wrap="around" w:vAnchor="text" w:hAnchor="text" w:x="108" w:y="1"/>
        <w:suppressOverlap/>
        <w:rPr>
          <w:iCs/>
          <w:sz w:val="24"/>
          <w:szCs w:val="24"/>
        </w:rPr>
      </w:pPr>
      <w:r w:rsidRPr="00D35D2E">
        <w:rPr>
          <w:rFonts w:eastAsia="Times New Roman"/>
          <w:color w:val="000000"/>
          <w:sz w:val="24"/>
          <w:szCs w:val="24"/>
        </w:rPr>
        <w:t xml:space="preserve">За выполнение каждого тестового задания испытуемому выставляются баллы. Номинальная шкала предполагает, что каждый правильный ответ к каждому заданию выставляется один балл, за неправильный – ноль баллов. </w:t>
      </w:r>
      <w:r w:rsidRPr="00D35D2E">
        <w:rPr>
          <w:iCs/>
          <w:sz w:val="24"/>
          <w:szCs w:val="24"/>
        </w:rPr>
        <w:t>В соответствии с номинальной шкалой, оценивается всё задание в целом, а не какая-либо из его частей. Правила оценки всего теста:</w:t>
      </w:r>
    </w:p>
    <w:p w14:paraId="338F29A8" w14:textId="77777777" w:rsidR="00D35D2E" w:rsidRPr="00D35D2E" w:rsidRDefault="00D35D2E" w:rsidP="00D35D2E">
      <w:pPr>
        <w:framePr w:hSpace="180" w:wrap="around" w:vAnchor="text" w:hAnchor="text" w:x="108" w:y="1"/>
        <w:suppressOverlap/>
        <w:rPr>
          <w:iCs/>
          <w:sz w:val="24"/>
          <w:szCs w:val="24"/>
        </w:rPr>
      </w:pPr>
      <w:r w:rsidRPr="00D35D2E">
        <w:rPr>
          <w:iCs/>
          <w:sz w:val="24"/>
          <w:szCs w:val="24"/>
        </w:rPr>
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</w:r>
    </w:p>
    <w:p w14:paraId="163DD000" w14:textId="77777777" w:rsidR="00D35D2E" w:rsidRPr="00D35D2E" w:rsidRDefault="00D35D2E" w:rsidP="00D35D2E">
      <w:pPr>
        <w:framePr w:hSpace="180" w:wrap="around" w:vAnchor="text" w:hAnchor="text" w:x="108" w:y="1"/>
        <w:suppressOverlap/>
        <w:rPr>
          <w:iCs/>
          <w:sz w:val="24"/>
          <w:szCs w:val="24"/>
        </w:rPr>
      </w:pPr>
      <w:r w:rsidRPr="00D35D2E">
        <w:rPr>
          <w:iCs/>
          <w:sz w:val="24"/>
          <w:szCs w:val="24"/>
        </w:rPr>
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</w:r>
    </w:p>
    <w:p w14:paraId="5C614BCB" w14:textId="77777777" w:rsidR="00D35D2E" w:rsidRPr="00D35D2E" w:rsidRDefault="00D35D2E" w:rsidP="00D35D2E">
      <w:pPr>
        <w:framePr w:hSpace="180" w:wrap="around" w:vAnchor="text" w:hAnchor="text" w:x="108" w:y="1"/>
        <w:suppressOverlap/>
        <w:rPr>
          <w:iCs/>
          <w:sz w:val="24"/>
          <w:szCs w:val="24"/>
        </w:rPr>
      </w:pPr>
      <w:r w:rsidRPr="00D35D2E">
        <w:rPr>
          <w:iCs/>
          <w:sz w:val="24"/>
          <w:szCs w:val="24"/>
        </w:rPr>
        <w:t>Рекомендуемое процентное соотношение баллов и оценок по пятибалльной системе. Например:</w:t>
      </w:r>
    </w:p>
    <w:p w14:paraId="1BA582A4" w14:textId="77777777" w:rsidR="00D35D2E" w:rsidRPr="00D35D2E" w:rsidRDefault="00D35D2E" w:rsidP="00D35D2E">
      <w:pPr>
        <w:pStyle w:val="afc"/>
        <w:framePr w:hSpace="180" w:wrap="around" w:vAnchor="text" w:hAnchor="text" w:x="108" w:y="1"/>
        <w:shd w:val="clear" w:color="auto" w:fill="FFFFFF"/>
        <w:spacing w:before="0" w:beforeAutospacing="0" w:after="0" w:afterAutospacing="0"/>
        <w:suppressOverlap/>
        <w:rPr>
          <w:rFonts w:ascii="Times New Roman" w:hAnsi="Times New Roman" w:cs="Times New Roman"/>
          <w:iCs/>
          <w:color w:val="000000"/>
        </w:rPr>
      </w:pPr>
      <w:r w:rsidRPr="00D35D2E">
        <w:rPr>
          <w:rFonts w:ascii="Times New Roman" w:hAnsi="Times New Roman" w:cs="Times New Roman"/>
          <w:iCs/>
          <w:color w:val="000000"/>
        </w:rPr>
        <w:t>«2» - равно или менее 54%</w:t>
      </w:r>
    </w:p>
    <w:p w14:paraId="37918387" w14:textId="77777777" w:rsidR="00D35D2E" w:rsidRPr="00D35D2E" w:rsidRDefault="00D35D2E" w:rsidP="00D35D2E">
      <w:pPr>
        <w:pStyle w:val="afc"/>
        <w:framePr w:hSpace="180" w:wrap="around" w:vAnchor="text" w:hAnchor="text" w:x="108" w:y="1"/>
        <w:shd w:val="clear" w:color="auto" w:fill="FFFFFF"/>
        <w:spacing w:before="0" w:beforeAutospacing="0" w:after="0" w:afterAutospacing="0"/>
        <w:suppressOverlap/>
        <w:rPr>
          <w:rFonts w:ascii="Times New Roman" w:hAnsi="Times New Roman" w:cs="Times New Roman"/>
          <w:iCs/>
          <w:color w:val="000000"/>
        </w:rPr>
      </w:pPr>
      <w:r w:rsidRPr="00D35D2E">
        <w:rPr>
          <w:rFonts w:ascii="Times New Roman" w:hAnsi="Times New Roman" w:cs="Times New Roman"/>
          <w:iCs/>
          <w:color w:val="000000"/>
        </w:rPr>
        <w:t>«3» - 55% - 74%</w:t>
      </w:r>
    </w:p>
    <w:p w14:paraId="646FA37D" w14:textId="77777777" w:rsidR="00D35D2E" w:rsidRPr="00D35D2E" w:rsidRDefault="00D35D2E" w:rsidP="00D35D2E">
      <w:pPr>
        <w:pStyle w:val="afc"/>
        <w:framePr w:hSpace="180" w:wrap="around" w:vAnchor="text" w:hAnchor="text" w:x="108" w:y="1"/>
        <w:shd w:val="clear" w:color="auto" w:fill="FFFFFF"/>
        <w:spacing w:before="0" w:beforeAutospacing="0" w:after="0" w:afterAutospacing="0"/>
        <w:suppressOverlap/>
        <w:rPr>
          <w:rFonts w:ascii="Times New Roman" w:hAnsi="Times New Roman" w:cs="Times New Roman"/>
          <w:iCs/>
          <w:color w:val="000000"/>
        </w:rPr>
      </w:pPr>
      <w:r w:rsidRPr="00D35D2E">
        <w:rPr>
          <w:rFonts w:ascii="Times New Roman" w:hAnsi="Times New Roman" w:cs="Times New Roman"/>
          <w:iCs/>
          <w:color w:val="000000"/>
        </w:rPr>
        <w:t>«4» - 75% - 89%</w:t>
      </w:r>
    </w:p>
    <w:p w14:paraId="760CA65D" w14:textId="29DFDD42" w:rsidR="00D35D2E" w:rsidRPr="00D35D2E" w:rsidRDefault="00D35D2E" w:rsidP="00D35D2E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 w:rsidRPr="00D35D2E">
        <w:rPr>
          <w:iCs/>
          <w:color w:val="000000"/>
          <w:sz w:val="24"/>
          <w:szCs w:val="24"/>
        </w:rPr>
        <w:t>«5» - 90% - 100%</w:t>
      </w:r>
    </w:p>
    <w:p w14:paraId="65760A98" w14:textId="77777777" w:rsidR="00710DE3" w:rsidRPr="00710DE3" w:rsidRDefault="008A1C4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t xml:space="preserve">Перечень </w:t>
      </w:r>
      <w:r w:rsidR="00D35D2E">
        <w:rPr>
          <w:rFonts w:eastAsia="Times New Roman"/>
          <w:sz w:val="24"/>
          <w:szCs w:val="24"/>
        </w:rPr>
        <w:t xml:space="preserve">типовых </w:t>
      </w:r>
      <w:r w:rsidRPr="000A0F5B">
        <w:rPr>
          <w:rFonts w:eastAsia="Times New Roman"/>
          <w:sz w:val="24"/>
          <w:szCs w:val="24"/>
        </w:rPr>
        <w:t>тестовых заданий:</w:t>
      </w:r>
      <w:r w:rsidR="00710DE3" w:rsidRPr="00710DE3">
        <w:t xml:space="preserve"> </w:t>
      </w:r>
    </w:p>
    <w:p w14:paraId="11729F42" w14:textId="5C94D490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t xml:space="preserve">1. </w:t>
      </w:r>
      <w:r w:rsidRPr="00710DE3">
        <w:rPr>
          <w:rFonts w:eastAsia="Times New Roman"/>
          <w:sz w:val="24"/>
          <w:szCs w:val="24"/>
        </w:rPr>
        <w:t>Манифест об освобождении крестьян (1861 г.) был издан:</w:t>
      </w:r>
    </w:p>
    <w:p w14:paraId="7554584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Екатериной II;</w:t>
      </w:r>
    </w:p>
    <w:p w14:paraId="3FCB8990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Александром I;</w:t>
      </w:r>
    </w:p>
    <w:p w14:paraId="7E69373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Николаем I;</w:t>
      </w:r>
    </w:p>
    <w:p w14:paraId="257769DC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Александром II;</w:t>
      </w:r>
    </w:p>
    <w:p w14:paraId="7124D79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E) П.А. Столыпиным</w:t>
      </w:r>
    </w:p>
    <w:p w14:paraId="2E19309D" w14:textId="1228D8FF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710DE3">
        <w:rPr>
          <w:rFonts w:eastAsia="Times New Roman"/>
          <w:sz w:val="24"/>
          <w:szCs w:val="24"/>
        </w:rPr>
        <w:t>Крепостное право было отменено в:</w:t>
      </w:r>
    </w:p>
    <w:p w14:paraId="176AD0CD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1859 г.</w:t>
      </w:r>
    </w:p>
    <w:p w14:paraId="77D9132C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1860 г.</w:t>
      </w:r>
    </w:p>
    <w:p w14:paraId="5DC182DB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1861 г.</w:t>
      </w:r>
    </w:p>
    <w:p w14:paraId="63C5FFC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1862 г.</w:t>
      </w:r>
    </w:p>
    <w:p w14:paraId="0C7D917A" w14:textId="266EEC05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710DE3">
        <w:rPr>
          <w:rFonts w:eastAsia="Times New Roman"/>
          <w:sz w:val="24"/>
          <w:szCs w:val="24"/>
        </w:rPr>
        <w:t>Продолжая дело своих предшественников по кодификации русского права, дал указания о создании свода законов, а не нового уложения, монарх:</w:t>
      </w:r>
    </w:p>
    <w:p w14:paraId="4842ADF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Николай I</w:t>
      </w:r>
    </w:p>
    <w:p w14:paraId="4118C2DC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Екатерина II</w:t>
      </w:r>
    </w:p>
    <w:p w14:paraId="6DF83B80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Александр I</w:t>
      </w:r>
    </w:p>
    <w:p w14:paraId="670F8593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Александр II</w:t>
      </w:r>
    </w:p>
    <w:p w14:paraId="4142F248" w14:textId="63355B9B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710DE3">
        <w:rPr>
          <w:rFonts w:eastAsia="Times New Roman"/>
          <w:sz w:val="24"/>
          <w:szCs w:val="24"/>
        </w:rPr>
        <w:t>Свод законов Российской империи было решено ввести с:</w:t>
      </w:r>
    </w:p>
    <w:p w14:paraId="405578B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1 апреля 1835 года</w:t>
      </w:r>
    </w:p>
    <w:p w14:paraId="2A04E60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1 сентября 1835 года</w:t>
      </w:r>
    </w:p>
    <w:p w14:paraId="18F9D42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1 января 1835 года</w:t>
      </w:r>
    </w:p>
    <w:p w14:paraId="5F3FE816" w14:textId="3C1CEF80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1 апреля 1832 года</w:t>
      </w:r>
    </w:p>
    <w:p w14:paraId="31B774A7" w14:textId="79FDA90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Pr="00710DE3">
        <w:rPr>
          <w:rFonts w:eastAsia="Times New Roman"/>
          <w:sz w:val="24"/>
          <w:szCs w:val="24"/>
        </w:rPr>
        <w:t>В первой половине XIX в. в новых экономических условиях получает широкое распространение договор товарищества. Для возникновения товарищества требовалось:</w:t>
      </w:r>
    </w:p>
    <w:p w14:paraId="6602EA48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разрешение правительства;</w:t>
      </w:r>
    </w:p>
    <w:p w14:paraId="18E2AE2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регистрация;</w:t>
      </w:r>
    </w:p>
    <w:p w14:paraId="4B404B36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наличие акций</w:t>
      </w:r>
    </w:p>
    <w:p w14:paraId="10F4D7AF" w14:textId="409E0AC2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r w:rsidRPr="00710DE3">
        <w:rPr>
          <w:rFonts w:eastAsia="Times New Roman"/>
          <w:sz w:val="24"/>
          <w:szCs w:val="24"/>
        </w:rPr>
        <w:t>«Уложение о наказаниях уголовных и исправительных» было принято в:</w:t>
      </w:r>
    </w:p>
    <w:p w14:paraId="1C03202E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lastRenderedPageBreak/>
        <w:t>A) 1825 г.</w:t>
      </w:r>
    </w:p>
    <w:p w14:paraId="3EF642C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1832 г.</w:t>
      </w:r>
    </w:p>
    <w:p w14:paraId="086BA8E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1835 г.</w:t>
      </w:r>
    </w:p>
    <w:p w14:paraId="253A6D26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1845 г.</w:t>
      </w:r>
    </w:p>
    <w:p w14:paraId="5C8A1CEA" w14:textId="59FFCF51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</w:t>
      </w:r>
      <w:r w:rsidRPr="00710DE3">
        <w:rPr>
          <w:rFonts w:eastAsia="Times New Roman"/>
          <w:sz w:val="24"/>
          <w:szCs w:val="24"/>
        </w:rPr>
        <w:t>Первоочередной задачей в России в первой половине XIX в. стала кодификация: </w:t>
      </w:r>
    </w:p>
    <w:p w14:paraId="39841340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законов о судоустройстве и судопроизводстве;</w:t>
      </w:r>
    </w:p>
    <w:p w14:paraId="1AE35AB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местных законов;</w:t>
      </w:r>
    </w:p>
    <w:p w14:paraId="1F1BD78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уголовных законов.</w:t>
      </w:r>
    </w:p>
    <w:p w14:paraId="1BD3E326" w14:textId="3F5582DF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Pr="00710DE3">
        <w:rPr>
          <w:rFonts w:eastAsia="Times New Roman"/>
          <w:sz w:val="24"/>
          <w:szCs w:val="24"/>
        </w:rPr>
        <w:t>Кодификационная работа в начале XIX в. была поручена:</w:t>
      </w:r>
    </w:p>
    <w:p w14:paraId="2ABDEC64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Розенкампфу</w:t>
      </w:r>
    </w:p>
    <w:p w14:paraId="53228C06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Сперанскому;</w:t>
      </w:r>
    </w:p>
    <w:p w14:paraId="6F6297E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Бэкону;</w:t>
      </w:r>
    </w:p>
    <w:p w14:paraId="346A249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Бенкендорфу</w:t>
      </w:r>
    </w:p>
    <w:p w14:paraId="2BBAD46B" w14:textId="06FB79BD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 w:rsidRPr="00710DE3">
        <w:rPr>
          <w:rFonts w:eastAsia="Times New Roman"/>
          <w:sz w:val="24"/>
          <w:szCs w:val="24"/>
        </w:rPr>
        <w:t>В «Наказе» Екатерины II была разработана юридическая техника, ранее неизвестная российскому праву, выработаны новые представления о системе законодательства:</w:t>
      </w:r>
    </w:p>
    <w:p w14:paraId="3973D660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законов должно быть много, они не должны оставаться неизменными;</w:t>
      </w:r>
    </w:p>
    <w:p w14:paraId="2BF401FC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законов должно быть много, но они не должны оставаться неизменными, а указы являются актами подзаконными, могут быть краткосрочными;  </w:t>
      </w:r>
    </w:p>
    <w:p w14:paraId="4AFCE39B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законов должно быть немного, и они должны оставаться неизменными, указы являются актами подзаконными, могут быть краткосрочными и отменяемыми;</w:t>
      </w:r>
    </w:p>
    <w:p w14:paraId="62B4A0F3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временные учреждения определяют порядок деятельности органов и лиц, регламентируя его посредством наказов и уставов.</w:t>
      </w:r>
    </w:p>
    <w:p w14:paraId="09B539E5" w14:textId="12388AFE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 </w:t>
      </w:r>
      <w:r w:rsidRPr="00710DE3">
        <w:rPr>
          <w:rFonts w:eastAsia="Times New Roman"/>
          <w:sz w:val="24"/>
          <w:szCs w:val="24"/>
        </w:rPr>
        <w:t>В 1768 г. в Уложенную комиссию было направленно «Начертание о проведении к окончанию комиссии проекта нового Уложения», в котором: </w:t>
      </w:r>
    </w:p>
    <w:p w14:paraId="087ACE5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все нормы назывались «всеобщим правом»;</w:t>
      </w:r>
    </w:p>
    <w:p w14:paraId="6A4B0319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говорились о праве особенном для дворянства;</w:t>
      </w:r>
    </w:p>
    <w:p w14:paraId="5AC2BCF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 все нормы права подразделялись на «право общее» и «право особенное».</w:t>
      </w:r>
    </w:p>
    <w:p w14:paraId="2581E226" w14:textId="3D3C47C8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 </w:t>
      </w:r>
      <w:r w:rsidRPr="00710DE3">
        <w:rPr>
          <w:rFonts w:eastAsia="Times New Roman"/>
          <w:sz w:val="24"/>
          <w:szCs w:val="24"/>
        </w:rPr>
        <w:t>Название нормативного акта, изданного Екатериной II в 1766 г.:</w:t>
      </w:r>
    </w:p>
    <w:p w14:paraId="02CD8E9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именной указ;</w:t>
      </w:r>
    </w:p>
    <w:p w14:paraId="22E32473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Манифест;</w:t>
      </w:r>
    </w:p>
    <w:p w14:paraId="7EFA0619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Наказ</w:t>
      </w:r>
    </w:p>
    <w:p w14:paraId="58C8F85F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Уложение</w:t>
      </w:r>
    </w:p>
    <w:p w14:paraId="19F4D7E2" w14:textId="5E144282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 </w:t>
      </w:r>
      <w:r w:rsidRPr="00710DE3">
        <w:rPr>
          <w:rFonts w:eastAsia="Times New Roman"/>
          <w:sz w:val="24"/>
          <w:szCs w:val="24"/>
        </w:rPr>
        <w:t>Дифференциация правовых форм дворянского землевладения упростилась и все имения стали подразделяться в XVIII в. на:</w:t>
      </w:r>
    </w:p>
    <w:p w14:paraId="610AADED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родовые и выкупленные;</w:t>
      </w:r>
    </w:p>
    <w:p w14:paraId="71BF391B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выкупленные и приобретенные;</w:t>
      </w:r>
    </w:p>
    <w:p w14:paraId="4FFEC31C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родовые и приобретенные;</w:t>
      </w:r>
    </w:p>
    <w:p w14:paraId="7B8FDE36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приобретенные и пожалованные</w:t>
      </w:r>
    </w:p>
    <w:p w14:paraId="71098860" w14:textId="11731BEA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13. </w:t>
      </w:r>
      <w:r w:rsidRPr="00710DE3">
        <w:rPr>
          <w:rFonts w:eastAsia="Times New Roman"/>
          <w:sz w:val="24"/>
          <w:szCs w:val="24"/>
        </w:rPr>
        <w:t>Нормативный акт, издаваемый только монархом и за его подписью содержащий обращение ко всему населению и всем учреждениям:</w:t>
      </w:r>
    </w:p>
    <w:p w14:paraId="15C1B56D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манифест;</w:t>
      </w:r>
    </w:p>
    <w:p w14:paraId="4359D576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регламент;</w:t>
      </w:r>
    </w:p>
    <w:p w14:paraId="685EF8E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именной указ;</w:t>
      </w:r>
    </w:p>
    <w:p w14:paraId="1E801C2D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постановление.</w:t>
      </w:r>
    </w:p>
    <w:p w14:paraId="404FCD4C" w14:textId="47B023E1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</w:t>
      </w:r>
      <w:r w:rsidRPr="00710DE3">
        <w:rPr>
          <w:rFonts w:eastAsia="Times New Roman"/>
          <w:sz w:val="24"/>
          <w:szCs w:val="24"/>
        </w:rPr>
        <w:t>«Просвещенный абсолютизм» неразрывно связан с:</w:t>
      </w:r>
    </w:p>
    <w:p w14:paraId="5083B65F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беззаконностью;</w:t>
      </w:r>
    </w:p>
    <w:p w14:paraId="67F84B94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неправильной организацией управления и суда;</w:t>
      </w:r>
    </w:p>
    <w:p w14:paraId="3B784A4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легитимностью – законностью, правильной организацией управления и суда.</w:t>
      </w:r>
    </w:p>
    <w:p w14:paraId="2383B038" w14:textId="0C11C81E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</w:t>
      </w:r>
      <w:r w:rsidRPr="00710DE3">
        <w:rPr>
          <w:rFonts w:eastAsia="Times New Roman"/>
          <w:sz w:val="24"/>
          <w:szCs w:val="24"/>
        </w:rPr>
        <w:t>В период правления Екатерины II принципы «просвещенного абсолютизма» укрепляются:</w:t>
      </w:r>
    </w:p>
    <w:p w14:paraId="0E0C0E9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провозглашением идеи правового государства</w:t>
      </w:r>
    </w:p>
    <w:p w14:paraId="7F97895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провозглашением монархии;</w:t>
      </w:r>
    </w:p>
    <w:p w14:paraId="737BF4E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lastRenderedPageBreak/>
        <w:t>C) провозглашением идеи «законной монархии».</w:t>
      </w:r>
    </w:p>
    <w:p w14:paraId="571AC64C" w14:textId="287A34EF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 </w:t>
      </w:r>
      <w:r w:rsidRPr="00710DE3">
        <w:rPr>
          <w:rFonts w:eastAsia="Times New Roman"/>
          <w:sz w:val="24"/>
          <w:szCs w:val="24"/>
        </w:rPr>
        <w:t>Правящим сословием в период абсолютизма было:</w:t>
      </w:r>
    </w:p>
    <w:p w14:paraId="393639D6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дворянство;</w:t>
      </w:r>
    </w:p>
    <w:p w14:paraId="7055939E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боярство;</w:t>
      </w:r>
    </w:p>
    <w:p w14:paraId="1E0CFC2D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духовенство;</w:t>
      </w:r>
    </w:p>
    <w:p w14:paraId="733313D9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купечество;</w:t>
      </w:r>
    </w:p>
    <w:p w14:paraId="128D3A66" w14:textId="456FAC1D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 </w:t>
      </w:r>
      <w:r w:rsidRPr="00710DE3">
        <w:rPr>
          <w:rFonts w:eastAsia="Times New Roman"/>
          <w:sz w:val="24"/>
          <w:szCs w:val="24"/>
        </w:rPr>
        <w:t>В XVIII в. законодатель стремился определить правовой статус каждой социальной группы. Экономическая консолидация дворянства была завершена принятием:</w:t>
      </w:r>
    </w:p>
    <w:p w14:paraId="4F06245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Указа о единонаследии (1714 г.);</w:t>
      </w:r>
    </w:p>
    <w:p w14:paraId="39ACC37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Манифеста о вольности дворянской (1762 г.);</w:t>
      </w:r>
    </w:p>
    <w:p w14:paraId="33D2BBD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Жалованной грамоты городам (1785 г.);</w:t>
      </w:r>
    </w:p>
    <w:p w14:paraId="367CEF43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Жалованной грамоты дворянству (1785 г.)</w:t>
      </w:r>
    </w:p>
    <w:p w14:paraId="2D5156B0" w14:textId="64980B24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18. </w:t>
      </w:r>
      <w:r w:rsidRPr="00710DE3">
        <w:rPr>
          <w:rFonts w:eastAsia="Times New Roman"/>
          <w:sz w:val="24"/>
          <w:szCs w:val="24"/>
        </w:rPr>
        <w:t>Петр I учредил орган, заменяющий особу императора, выполняющий функции законосовещательного, административного и судебного органа:</w:t>
      </w:r>
    </w:p>
    <w:p w14:paraId="2477608D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Святейший Синод;</w:t>
      </w:r>
    </w:p>
    <w:p w14:paraId="12BFC70F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Боярская дума;</w:t>
      </w:r>
    </w:p>
    <w:p w14:paraId="62444903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Сенат</w:t>
      </w:r>
    </w:p>
    <w:p w14:paraId="70B1EBA0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Государственный совет</w:t>
      </w:r>
    </w:p>
    <w:p w14:paraId="2058F751" w14:textId="71E70C81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19. </w:t>
      </w:r>
      <w:r w:rsidRPr="00710DE3">
        <w:rPr>
          <w:rFonts w:eastAsia="Times New Roman"/>
          <w:sz w:val="24"/>
          <w:szCs w:val="24"/>
        </w:rPr>
        <w:t>Фискалам в первой четверти XVIII в. вменялось в обязанность:</w:t>
      </w:r>
    </w:p>
    <w:p w14:paraId="10149ABF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определять нормы и правила работы учреждений;</w:t>
      </w:r>
    </w:p>
    <w:p w14:paraId="01814D5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доносить о тяжких преступлениях – государственных и должностных, нарушениях, законности в учреждениях;</w:t>
      </w:r>
    </w:p>
    <w:p w14:paraId="58807558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доносить о тяжких государственных преступлениях, не рассматривая должностных и гражданских дел;</w:t>
      </w:r>
    </w:p>
    <w:p w14:paraId="5322850A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доносить о финансовых нарушениях;</w:t>
      </w:r>
    </w:p>
    <w:p w14:paraId="0E694F09" w14:textId="72DB730B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20. </w:t>
      </w:r>
      <w:r w:rsidRPr="00710DE3">
        <w:rPr>
          <w:rFonts w:eastAsia="Times New Roman"/>
          <w:sz w:val="24"/>
          <w:szCs w:val="24"/>
        </w:rPr>
        <w:t>“Устав воинский” (1716 г.) регламентировал:</w:t>
      </w:r>
    </w:p>
    <w:p w14:paraId="7909D360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роль Сената и верховного главнокомандующего – царя;</w:t>
      </w:r>
    </w:p>
    <w:p w14:paraId="08FEF22E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роль Сената и Военной канцелярии;</w:t>
      </w:r>
    </w:p>
    <w:p w14:paraId="379D7C3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 состав и организацию армии, отношения командиров и подчиненных, обязанности армейских чинов;</w:t>
      </w:r>
    </w:p>
    <w:p w14:paraId="2FB2477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обеспечение армии продовольствием;</w:t>
      </w:r>
    </w:p>
    <w:p w14:paraId="7FAD3650" w14:textId="7FC0BCCD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21. </w:t>
      </w:r>
      <w:r w:rsidRPr="00710DE3">
        <w:rPr>
          <w:rFonts w:eastAsia="Times New Roman"/>
          <w:sz w:val="24"/>
          <w:szCs w:val="24"/>
        </w:rPr>
        <w:t>Идеология абсолютизма может быть определена как “патриархальная”. Это означает, что: </w:t>
      </w:r>
    </w:p>
    <w:p w14:paraId="33099A5E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глава государства решает все вопросы за своих подданных;</w:t>
      </w:r>
    </w:p>
    <w:p w14:paraId="1273D30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женщины ограничиваются в правах во всем;</w:t>
      </w:r>
    </w:p>
    <w:p w14:paraId="00729274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государство не вмешивается в дела народа, не существует законов, касающихся гражданского и семейного права, все вопросы в семье решает мужчина единолично.</w:t>
      </w:r>
    </w:p>
    <w:p w14:paraId="46E6A4FD" w14:textId="78FD6031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22. </w:t>
      </w:r>
      <w:r w:rsidRPr="00710DE3">
        <w:rPr>
          <w:rFonts w:eastAsia="Times New Roman"/>
          <w:sz w:val="24"/>
          <w:szCs w:val="24"/>
        </w:rPr>
        <w:t>Синод – это:</w:t>
      </w:r>
    </w:p>
    <w:p w14:paraId="195462EB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несколько людей, входящих в состав Боярской думы, решающие вопросы постройки новых церквей;</w:t>
      </w:r>
    </w:p>
    <w:p w14:paraId="55637F2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орган государственного отраслевого управления церковными делами;</w:t>
      </w:r>
    </w:p>
    <w:p w14:paraId="6511D45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орган, занимавшийся доказательством вины человека, подозреваемого в совершении преступления против церкви;</w:t>
      </w:r>
    </w:p>
    <w:p w14:paraId="780BA08F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орган, занимавшийся регистрацией брачно-семейных отношений;</w:t>
      </w:r>
    </w:p>
    <w:p w14:paraId="48E722D0" w14:textId="12EE6BD3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23. </w:t>
      </w:r>
      <w:r w:rsidRPr="00710DE3">
        <w:rPr>
          <w:rFonts w:eastAsia="Times New Roman"/>
          <w:sz w:val="24"/>
          <w:szCs w:val="24"/>
        </w:rPr>
        <w:t>Централизация государственного аппарата в первой четверти XVIII в. потребовала создания контрольных органов:</w:t>
      </w:r>
    </w:p>
    <w:p w14:paraId="662F7115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судебно-финансовых;</w:t>
      </w:r>
    </w:p>
    <w:p w14:paraId="4512259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судебно-ревизионных;</w:t>
      </w:r>
    </w:p>
    <w:p w14:paraId="64381DF1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прокуратуры и фискалитета;</w:t>
      </w:r>
    </w:p>
    <w:p w14:paraId="57E18077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прокуратуры и адвокатуры;</w:t>
      </w:r>
    </w:p>
    <w:p w14:paraId="7E8E9947" w14:textId="0EACC16A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24. </w:t>
      </w:r>
      <w:r w:rsidRPr="00710DE3">
        <w:rPr>
          <w:rFonts w:eastAsia="Times New Roman"/>
          <w:sz w:val="24"/>
          <w:szCs w:val="24"/>
        </w:rPr>
        <w:t>Утверждение абсолютизма в России связывают с именем монарха:</w:t>
      </w:r>
    </w:p>
    <w:p w14:paraId="3F9B2DC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Ивана VI;</w:t>
      </w:r>
    </w:p>
    <w:p w14:paraId="3F373F5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lastRenderedPageBreak/>
        <w:t>B) Алексея Михайловича;</w:t>
      </w:r>
    </w:p>
    <w:p w14:paraId="45851072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Петра I;</w:t>
      </w:r>
    </w:p>
    <w:p w14:paraId="1CD4AF39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Екатерины II;</w:t>
      </w:r>
    </w:p>
    <w:p w14:paraId="51B42F4E" w14:textId="1BE6D005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25. </w:t>
      </w:r>
      <w:r w:rsidRPr="00710DE3">
        <w:rPr>
          <w:rFonts w:eastAsia="Times New Roman"/>
          <w:sz w:val="24"/>
          <w:szCs w:val="24"/>
        </w:rPr>
        <w:t>Одну из вновь введенных должностей Петр I метко назвал «оком государевым». Это должность:</w:t>
      </w:r>
    </w:p>
    <w:p w14:paraId="0887B47B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A) обер –прокурора Синода</w:t>
      </w:r>
    </w:p>
    <w:p w14:paraId="592390CC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B) президента Юстиц-коллегии;</w:t>
      </w:r>
    </w:p>
    <w:p w14:paraId="4476D234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C) генерал - прокурора;</w:t>
      </w:r>
    </w:p>
    <w:p w14:paraId="1D6AE48B" w14:textId="77777777" w:rsidR="00710DE3" w:rsidRPr="00710DE3" w:rsidRDefault="00710DE3" w:rsidP="00710DE3">
      <w:pPr>
        <w:pStyle w:val="af0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710DE3">
        <w:rPr>
          <w:rFonts w:eastAsia="Times New Roman"/>
          <w:sz w:val="24"/>
          <w:szCs w:val="24"/>
        </w:rPr>
        <w:t>D) президента Ревизион-коллегии;</w:t>
      </w:r>
    </w:p>
    <w:p w14:paraId="78A5CD3D" w14:textId="77777777" w:rsidR="00D35D2E" w:rsidRPr="00D35D2E" w:rsidRDefault="00D35D2E" w:rsidP="00D35D2E">
      <w:pPr>
        <w:pStyle w:val="af0"/>
        <w:ind w:left="709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701CEFBF" w14:textId="5E901A5F" w:rsidR="00CC7A14" w:rsidRPr="00446C5E" w:rsidRDefault="00CC7A14" w:rsidP="00E0004A">
      <w:pPr>
        <w:pStyle w:val="2"/>
        <w:rPr>
          <w:color w:val="000000"/>
        </w:rPr>
      </w:pPr>
      <w:bookmarkStart w:id="16" w:name="_Toc63855683"/>
      <w:r w:rsidRPr="00CC7A14">
        <w:t xml:space="preserve">Оценочные </w:t>
      </w:r>
      <w:r w:rsidR="00CB7043">
        <w:t>материалы</w:t>
      </w:r>
      <w:r w:rsidRPr="00CC7A14">
        <w:t xml:space="preserve"> для проведения </w:t>
      </w:r>
      <w:r w:rsidRPr="00CB4D8A">
        <w:rPr>
          <w:b/>
        </w:rPr>
        <w:t>промежуточной аттестации</w:t>
      </w:r>
      <w:r w:rsidR="00D321A9">
        <w:t xml:space="preserve"> </w:t>
      </w:r>
      <w:r w:rsidR="002B1982">
        <w:t xml:space="preserve">по </w:t>
      </w:r>
      <w:r w:rsidR="002B1982" w:rsidRPr="00D35D2E">
        <w:rPr>
          <w:iCs w:val="0"/>
        </w:rPr>
        <w:t>учебной дисциплине</w:t>
      </w:r>
      <w:r w:rsidRPr="00D35D2E">
        <w:rPr>
          <w:iCs w:val="0"/>
        </w:rPr>
        <w:t>,</w:t>
      </w:r>
      <w:r w:rsidRPr="00CC7A14">
        <w:t xml:space="preserve"> типовые задания</w:t>
      </w:r>
      <w:bookmarkEnd w:id="16"/>
    </w:p>
    <w:p w14:paraId="39F3F2D4" w14:textId="597B901D" w:rsidR="00CC7A14" w:rsidRPr="00446C5E" w:rsidRDefault="00D96709" w:rsidP="00EC3D7A">
      <w:pPr>
        <w:pStyle w:val="3"/>
        <w:rPr>
          <w:color w:val="000000"/>
        </w:rPr>
      </w:pPr>
      <w:bookmarkStart w:id="17" w:name="_Toc63855685"/>
      <w:r>
        <w:t>Зачет - у</w:t>
      </w:r>
      <w:r w:rsidR="00CC7A14" w:rsidRPr="00446C5E">
        <w:t>стный опрос по билетам</w:t>
      </w:r>
      <w:r w:rsidR="00446C5E">
        <w:t>:</w:t>
      </w:r>
      <w:bookmarkEnd w:id="17"/>
    </w:p>
    <w:p w14:paraId="5EB77359" w14:textId="76DF419C" w:rsidR="00CC7A14" w:rsidRPr="00100337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Время на подготовку </w:t>
      </w:r>
      <w:r w:rsidR="00D96709">
        <w:rPr>
          <w:sz w:val="24"/>
          <w:szCs w:val="24"/>
        </w:rPr>
        <w:t>3</w:t>
      </w:r>
      <w:r w:rsidR="00D35D2E">
        <w:rPr>
          <w:sz w:val="24"/>
          <w:szCs w:val="24"/>
        </w:rPr>
        <w:t>0</w:t>
      </w:r>
      <w:r w:rsidRPr="00100337">
        <w:rPr>
          <w:sz w:val="24"/>
          <w:szCs w:val="24"/>
        </w:rPr>
        <w:t xml:space="preserve"> мин</w:t>
      </w:r>
    </w:p>
    <w:p w14:paraId="3ED11059" w14:textId="77777777" w:rsidR="00CC7A14" w:rsidRPr="00100337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Структура билета: </w:t>
      </w:r>
    </w:p>
    <w:p w14:paraId="756CF933" w14:textId="77777777" w:rsidR="00CC7A14" w:rsidRPr="00D35D2E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  <w:sz w:val="24"/>
          <w:szCs w:val="24"/>
        </w:rPr>
      </w:pPr>
      <w:r w:rsidRPr="00D35D2E">
        <w:rPr>
          <w:iCs/>
          <w:sz w:val="24"/>
          <w:szCs w:val="24"/>
        </w:rPr>
        <w:t>Задание 1 – теоретический вопрос</w:t>
      </w:r>
    </w:p>
    <w:p w14:paraId="70A115AE" w14:textId="5E8DC037" w:rsidR="00CC7A14" w:rsidRPr="00D35D2E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  <w:sz w:val="24"/>
          <w:szCs w:val="24"/>
        </w:rPr>
      </w:pPr>
      <w:r w:rsidRPr="00D35D2E">
        <w:rPr>
          <w:iCs/>
          <w:sz w:val="24"/>
          <w:szCs w:val="24"/>
        </w:rPr>
        <w:t xml:space="preserve">Задание </w:t>
      </w:r>
      <w:r w:rsidR="00C1682E" w:rsidRPr="00D35D2E">
        <w:rPr>
          <w:iCs/>
          <w:sz w:val="24"/>
          <w:szCs w:val="24"/>
        </w:rPr>
        <w:t>2</w:t>
      </w:r>
      <w:r w:rsidRPr="00D35D2E">
        <w:rPr>
          <w:iCs/>
          <w:sz w:val="24"/>
          <w:szCs w:val="24"/>
        </w:rPr>
        <w:t xml:space="preserve"> – теоретический вопрос</w:t>
      </w:r>
    </w:p>
    <w:p w14:paraId="6EC9B3A9" w14:textId="038EDA37" w:rsidR="00CC7A14" w:rsidRPr="005D3A09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14:paraId="4AFE598C" w14:textId="254ED620" w:rsidR="00CC7A14" w:rsidRPr="005D3A09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 xml:space="preserve">Способ формирования билетов: </w:t>
      </w:r>
      <w:r w:rsidRPr="00D35D2E">
        <w:rPr>
          <w:iCs/>
          <w:sz w:val="24"/>
          <w:szCs w:val="24"/>
        </w:rPr>
        <w:t>ручной.</w:t>
      </w:r>
    </w:p>
    <w:p w14:paraId="297D03CE" w14:textId="77777777" w:rsidR="00D35D2E" w:rsidRPr="00D35D2E" w:rsidRDefault="00D35D2E" w:rsidP="00D35D2E">
      <w:pPr>
        <w:pStyle w:val="af0"/>
        <w:ind w:left="710"/>
        <w:jc w:val="center"/>
        <w:rPr>
          <w:b/>
          <w:sz w:val="24"/>
          <w:szCs w:val="24"/>
        </w:rPr>
      </w:pPr>
      <w:r w:rsidRPr="00D35D2E">
        <w:rPr>
          <w:b/>
          <w:sz w:val="24"/>
          <w:szCs w:val="24"/>
        </w:rPr>
        <w:t>ФГБОУ ВО «РГУ им. А.Н. Косыгина»</w:t>
      </w:r>
    </w:p>
    <w:p w14:paraId="3C07CA0E" w14:textId="77777777" w:rsidR="00D35D2E" w:rsidRPr="00D35D2E" w:rsidRDefault="00D35D2E" w:rsidP="00D35D2E">
      <w:pPr>
        <w:pStyle w:val="af0"/>
        <w:ind w:left="710"/>
        <w:jc w:val="center"/>
        <w:rPr>
          <w:sz w:val="24"/>
          <w:szCs w:val="24"/>
        </w:rPr>
      </w:pPr>
    </w:p>
    <w:p w14:paraId="11DF5B39" w14:textId="77777777" w:rsidR="00D35D2E" w:rsidRPr="00D35D2E" w:rsidRDefault="00D35D2E" w:rsidP="00D35D2E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Кафедра </w:t>
      </w:r>
      <w:r w:rsidRPr="00D35D2E">
        <w:rPr>
          <w:sz w:val="24"/>
          <w:szCs w:val="24"/>
          <w:u w:val="single"/>
        </w:rPr>
        <w:t>_______Гражданского права и публично-правовых дисциплин_________</w:t>
      </w:r>
    </w:p>
    <w:p w14:paraId="40BB4EE8" w14:textId="77777777" w:rsidR="00D35D2E" w:rsidRPr="00D35D2E" w:rsidRDefault="00D35D2E" w:rsidP="00D35D2E">
      <w:pPr>
        <w:pStyle w:val="af0"/>
        <w:ind w:left="710"/>
        <w:jc w:val="center"/>
        <w:rPr>
          <w:i/>
          <w:sz w:val="16"/>
          <w:szCs w:val="16"/>
        </w:rPr>
      </w:pPr>
      <w:r w:rsidRPr="00D35D2E">
        <w:rPr>
          <w:i/>
          <w:sz w:val="16"/>
          <w:szCs w:val="16"/>
        </w:rPr>
        <w:t>(наименование кафедры)</w:t>
      </w:r>
    </w:p>
    <w:p w14:paraId="6CCEF2C5" w14:textId="77777777" w:rsidR="00D35D2E" w:rsidRPr="00D35D2E" w:rsidRDefault="00D35D2E" w:rsidP="00D35D2E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Направление (я) подготовки (специальность (ти)) </w:t>
      </w:r>
      <w:r w:rsidRPr="00D35D2E">
        <w:rPr>
          <w:sz w:val="24"/>
          <w:szCs w:val="24"/>
          <w:u w:val="single"/>
        </w:rPr>
        <w:t>40.03.01_Юриспруденция______</w:t>
      </w:r>
    </w:p>
    <w:p w14:paraId="5A445D43" w14:textId="77777777" w:rsidR="00D35D2E" w:rsidRPr="00D35D2E" w:rsidRDefault="00D35D2E" w:rsidP="00D35D2E">
      <w:pPr>
        <w:pStyle w:val="af0"/>
        <w:ind w:left="710"/>
        <w:jc w:val="center"/>
        <w:rPr>
          <w:sz w:val="28"/>
          <w:szCs w:val="28"/>
        </w:rPr>
      </w:pPr>
      <w:r w:rsidRPr="00D35D2E">
        <w:rPr>
          <w:i/>
          <w:sz w:val="16"/>
          <w:szCs w:val="16"/>
        </w:rPr>
        <w:t>(код, наименование направления подготовки/специальности)</w:t>
      </w:r>
    </w:p>
    <w:p w14:paraId="0BBAAA2F" w14:textId="77777777" w:rsidR="00D35D2E" w:rsidRPr="00D35D2E" w:rsidRDefault="00D35D2E" w:rsidP="00D35D2E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Профиль (и) (программа (ы)) </w:t>
      </w:r>
      <w:r w:rsidRPr="00D35D2E">
        <w:rPr>
          <w:sz w:val="24"/>
          <w:szCs w:val="24"/>
          <w:u w:val="single"/>
        </w:rPr>
        <w:t>_______Юриспруденция__________</w:t>
      </w:r>
    </w:p>
    <w:p w14:paraId="131F948F" w14:textId="77777777" w:rsidR="00D35D2E" w:rsidRPr="00D35D2E" w:rsidRDefault="00D35D2E" w:rsidP="00D35D2E">
      <w:pPr>
        <w:pStyle w:val="af0"/>
        <w:ind w:left="710"/>
        <w:jc w:val="center"/>
        <w:rPr>
          <w:sz w:val="24"/>
          <w:szCs w:val="24"/>
        </w:rPr>
      </w:pPr>
      <w:r w:rsidRPr="00D35D2E">
        <w:rPr>
          <w:i/>
          <w:sz w:val="16"/>
          <w:szCs w:val="16"/>
        </w:rPr>
        <w:t>(наименование профиля/программы)</w:t>
      </w:r>
    </w:p>
    <w:p w14:paraId="3D92F05D" w14:textId="2FD400F8" w:rsidR="00D35D2E" w:rsidRPr="00D35D2E" w:rsidRDefault="00D35D2E" w:rsidP="00D35D2E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Форма обучения </w:t>
      </w:r>
      <w:r w:rsidRPr="00D35D2E">
        <w:rPr>
          <w:sz w:val="24"/>
          <w:szCs w:val="24"/>
          <w:u w:val="single"/>
        </w:rPr>
        <w:t>___очная___________</w:t>
      </w:r>
      <w:r w:rsidRPr="00D35D2E">
        <w:rPr>
          <w:sz w:val="24"/>
          <w:szCs w:val="24"/>
        </w:rPr>
        <w:tab/>
      </w:r>
      <w:r w:rsidRPr="00D35D2E">
        <w:rPr>
          <w:sz w:val="24"/>
          <w:szCs w:val="24"/>
        </w:rPr>
        <w:tab/>
      </w:r>
      <w:r w:rsidRPr="00D35D2E">
        <w:rPr>
          <w:sz w:val="24"/>
          <w:szCs w:val="24"/>
        </w:rPr>
        <w:tab/>
        <w:t xml:space="preserve">Курс </w:t>
      </w:r>
      <w:r w:rsidRPr="00D35D2E">
        <w:rPr>
          <w:sz w:val="24"/>
          <w:szCs w:val="24"/>
          <w:u w:val="single"/>
        </w:rPr>
        <w:t>___</w:t>
      </w:r>
      <w:r w:rsidR="00D96709">
        <w:rPr>
          <w:sz w:val="24"/>
          <w:szCs w:val="24"/>
          <w:u w:val="single"/>
        </w:rPr>
        <w:t>1</w:t>
      </w:r>
      <w:r w:rsidRPr="00D35D2E">
        <w:rPr>
          <w:sz w:val="24"/>
          <w:szCs w:val="24"/>
          <w:u w:val="single"/>
        </w:rPr>
        <w:t>___</w:t>
      </w:r>
    </w:p>
    <w:p w14:paraId="491C0563" w14:textId="16AD0F42" w:rsidR="00D35D2E" w:rsidRPr="00D35D2E" w:rsidRDefault="00D35D2E" w:rsidP="00D35D2E">
      <w:pPr>
        <w:pStyle w:val="af0"/>
        <w:ind w:left="710"/>
        <w:jc w:val="center"/>
        <w:rPr>
          <w:i/>
          <w:sz w:val="16"/>
          <w:szCs w:val="16"/>
        </w:rPr>
      </w:pPr>
      <w:r w:rsidRPr="00D35D2E">
        <w:rPr>
          <w:i/>
          <w:sz w:val="16"/>
          <w:szCs w:val="16"/>
        </w:rPr>
        <w:t>(очная, очно-заочная, заочная)</w:t>
      </w:r>
    </w:p>
    <w:p w14:paraId="53078C7E" w14:textId="13D8F6A4" w:rsidR="00D35D2E" w:rsidRPr="00D35D2E" w:rsidRDefault="00D35D2E" w:rsidP="00D35D2E">
      <w:pPr>
        <w:pStyle w:val="af0"/>
        <w:ind w:left="710"/>
        <w:jc w:val="center"/>
        <w:rPr>
          <w:sz w:val="28"/>
          <w:szCs w:val="28"/>
        </w:rPr>
      </w:pPr>
      <w:r w:rsidRPr="00D35D2E">
        <w:rPr>
          <w:b/>
          <w:sz w:val="24"/>
          <w:szCs w:val="24"/>
        </w:rPr>
        <w:t xml:space="preserve"> </w:t>
      </w:r>
      <w:r w:rsidR="00D96709">
        <w:rPr>
          <w:b/>
          <w:sz w:val="24"/>
          <w:szCs w:val="24"/>
        </w:rPr>
        <w:t>Б</w:t>
      </w:r>
      <w:r w:rsidRPr="00D35D2E">
        <w:rPr>
          <w:b/>
          <w:sz w:val="24"/>
          <w:szCs w:val="24"/>
        </w:rPr>
        <w:t>илет № 1</w:t>
      </w:r>
    </w:p>
    <w:p w14:paraId="63A59C55" w14:textId="7C1D80F4" w:rsidR="00D35D2E" w:rsidRPr="00D35D2E" w:rsidRDefault="00D35D2E" w:rsidP="00D35D2E">
      <w:pPr>
        <w:pStyle w:val="af0"/>
        <w:ind w:left="710"/>
        <w:jc w:val="center"/>
        <w:rPr>
          <w:sz w:val="24"/>
          <w:szCs w:val="24"/>
        </w:rPr>
      </w:pPr>
      <w:r w:rsidRPr="00D35D2E">
        <w:rPr>
          <w:sz w:val="24"/>
          <w:szCs w:val="24"/>
        </w:rPr>
        <w:t>по дисциплине ___</w:t>
      </w:r>
      <w:r w:rsidR="00D96709">
        <w:rPr>
          <w:sz w:val="24"/>
          <w:szCs w:val="24"/>
        </w:rPr>
        <w:t>.</w:t>
      </w:r>
      <w:r w:rsidR="00D96709">
        <w:rPr>
          <w:sz w:val="24"/>
          <w:szCs w:val="24"/>
          <w:u w:val="single"/>
        </w:rPr>
        <w:t>История государства и права России</w:t>
      </w:r>
      <w:r w:rsidRPr="00D35D2E">
        <w:rPr>
          <w:sz w:val="24"/>
          <w:szCs w:val="24"/>
        </w:rPr>
        <w:t>__________________________</w:t>
      </w:r>
    </w:p>
    <w:p w14:paraId="636B4B8F" w14:textId="77777777" w:rsidR="00D35D2E" w:rsidRPr="00D35D2E" w:rsidRDefault="00D35D2E" w:rsidP="00D35D2E">
      <w:pPr>
        <w:pStyle w:val="af0"/>
        <w:ind w:left="710"/>
        <w:jc w:val="center"/>
        <w:rPr>
          <w:sz w:val="28"/>
          <w:szCs w:val="28"/>
        </w:rPr>
      </w:pPr>
      <w:r w:rsidRPr="00D35D2E">
        <w:rPr>
          <w:i/>
          <w:sz w:val="16"/>
          <w:szCs w:val="16"/>
        </w:rPr>
        <w:t>(наименование дисциплины)</w:t>
      </w:r>
    </w:p>
    <w:p w14:paraId="263E8F42" w14:textId="77777777" w:rsidR="00D35D2E" w:rsidRPr="00D35D2E" w:rsidRDefault="00D35D2E" w:rsidP="00D35D2E">
      <w:pPr>
        <w:pStyle w:val="af0"/>
        <w:ind w:left="710"/>
        <w:jc w:val="center"/>
        <w:rPr>
          <w:sz w:val="24"/>
          <w:szCs w:val="24"/>
        </w:rPr>
      </w:pPr>
    </w:p>
    <w:p w14:paraId="490A9671" w14:textId="47C4F0F8" w:rsidR="00D35D2E" w:rsidRPr="00D35D2E" w:rsidRDefault="00D35D2E" w:rsidP="00D96709">
      <w:pPr>
        <w:pStyle w:val="af0"/>
        <w:ind w:left="710"/>
        <w:rPr>
          <w:sz w:val="24"/>
          <w:szCs w:val="24"/>
          <w:u w:val="single"/>
        </w:rPr>
      </w:pPr>
      <w:r w:rsidRPr="00D35D2E">
        <w:rPr>
          <w:b/>
          <w:sz w:val="24"/>
          <w:szCs w:val="24"/>
        </w:rPr>
        <w:t xml:space="preserve">Вопрос 1.      </w:t>
      </w:r>
      <w:r w:rsidR="00D96709">
        <w:rPr>
          <w:sz w:val="24"/>
          <w:szCs w:val="24"/>
          <w:u w:val="single"/>
        </w:rPr>
        <w:t>Закон Русский</w:t>
      </w:r>
      <w:r w:rsidRPr="00D35D2E">
        <w:rPr>
          <w:sz w:val="24"/>
          <w:szCs w:val="24"/>
          <w:u w:val="single"/>
        </w:rPr>
        <w:t xml:space="preserve"> ______________________</w:t>
      </w:r>
    </w:p>
    <w:p w14:paraId="363A411F" w14:textId="77777777" w:rsidR="00D35D2E" w:rsidRPr="00D35D2E" w:rsidRDefault="00D35D2E" w:rsidP="00D35D2E">
      <w:pPr>
        <w:pStyle w:val="af0"/>
        <w:ind w:left="710"/>
        <w:jc w:val="center"/>
        <w:rPr>
          <w:i/>
          <w:sz w:val="16"/>
          <w:szCs w:val="16"/>
        </w:rPr>
      </w:pPr>
      <w:r w:rsidRPr="00D35D2E">
        <w:rPr>
          <w:i/>
          <w:sz w:val="16"/>
          <w:szCs w:val="16"/>
        </w:rPr>
        <w:t>(содержание вопроса)</w:t>
      </w:r>
    </w:p>
    <w:p w14:paraId="73E11475" w14:textId="6EA431F8" w:rsidR="00D35D2E" w:rsidRPr="00D35D2E" w:rsidRDefault="00D35D2E" w:rsidP="00D96709">
      <w:pPr>
        <w:pStyle w:val="af0"/>
        <w:ind w:left="710"/>
        <w:rPr>
          <w:sz w:val="24"/>
          <w:szCs w:val="24"/>
          <w:u w:val="single"/>
        </w:rPr>
      </w:pPr>
      <w:r w:rsidRPr="00D35D2E">
        <w:rPr>
          <w:b/>
          <w:sz w:val="24"/>
          <w:szCs w:val="24"/>
        </w:rPr>
        <w:t>Вопрос 2.</w:t>
      </w:r>
      <w:r w:rsidRPr="00D35D2E">
        <w:rPr>
          <w:sz w:val="24"/>
          <w:szCs w:val="24"/>
        </w:rPr>
        <w:t xml:space="preserve"> </w:t>
      </w:r>
      <w:r w:rsidR="00D96709">
        <w:rPr>
          <w:sz w:val="24"/>
          <w:szCs w:val="24"/>
          <w:u w:val="single"/>
        </w:rPr>
        <w:t>Гражданское право по Судебнику 1497 года</w:t>
      </w:r>
    </w:p>
    <w:p w14:paraId="48A202B1" w14:textId="77777777" w:rsidR="005D3A09" w:rsidRPr="00D35D2E" w:rsidRDefault="005D3A09" w:rsidP="00D35D2E">
      <w:pPr>
        <w:pStyle w:val="af0"/>
        <w:ind w:left="0"/>
        <w:jc w:val="both"/>
        <w:rPr>
          <w:rFonts w:eastAsia="Times New Roman"/>
          <w:i/>
          <w:color w:val="000000"/>
          <w:sz w:val="24"/>
          <w:szCs w:val="24"/>
        </w:rPr>
      </w:pPr>
    </w:p>
    <w:p w14:paraId="6D633053" w14:textId="6BA1FB46" w:rsidR="00AF699F" w:rsidRPr="00AF699F" w:rsidRDefault="00CC7A14" w:rsidP="00AF699F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>Перечень теоретических вопросов</w:t>
      </w:r>
      <w:r w:rsidR="005D3A09">
        <w:rPr>
          <w:sz w:val="24"/>
          <w:szCs w:val="24"/>
        </w:rPr>
        <w:t>:</w:t>
      </w:r>
    </w:p>
    <w:p w14:paraId="1141CDB3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1. Предмет и метод истории государства и права России.</w:t>
      </w:r>
    </w:p>
    <w:p w14:paraId="247D1516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2. Договоры Руси с Византией.</w:t>
      </w:r>
    </w:p>
    <w:p w14:paraId="6D9EA449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3. Закон Русский.</w:t>
      </w:r>
    </w:p>
    <w:p w14:paraId="7A1186AB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4. Закон судный людям.</w:t>
      </w:r>
    </w:p>
    <w:p w14:paraId="0D683B98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5. Русская правда: общая характеристика.</w:t>
      </w:r>
    </w:p>
    <w:p w14:paraId="72C2F83A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6. Двинская и Белозерская уставные грамоты: общая характеристика.</w:t>
      </w:r>
    </w:p>
    <w:p w14:paraId="3CB9CA3F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7. Новгородская и Псковская судные грамоты: общая характеристика.</w:t>
      </w:r>
    </w:p>
    <w:p w14:paraId="3E90B26C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8. Имущественные отношения по Русской правде.</w:t>
      </w:r>
    </w:p>
    <w:p w14:paraId="5019A36A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9. Уголовное право по Русской правде.</w:t>
      </w:r>
    </w:p>
    <w:p w14:paraId="029EEC9B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10. Судебный процесс по Русской правде.</w:t>
      </w:r>
    </w:p>
    <w:p w14:paraId="25E7BAA5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11. Общая характеристика Псковской судной грамоты.</w:t>
      </w:r>
    </w:p>
    <w:p w14:paraId="45F01898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12. Гражданское право по Псковской судной грамоте.</w:t>
      </w:r>
    </w:p>
    <w:p w14:paraId="26EC6918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13. Уголовное право по Псковской судной грамоте.</w:t>
      </w:r>
    </w:p>
    <w:p w14:paraId="56888A72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14. Суд и процесс в Новгороде и Пскове XII – XV вв.</w:t>
      </w:r>
    </w:p>
    <w:p w14:paraId="4F341141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15. Общая характеристика Судебника 1497 г.</w:t>
      </w:r>
    </w:p>
    <w:p w14:paraId="1B86BC4A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16. Гражданское право по Судебнику 1497 г.</w:t>
      </w:r>
    </w:p>
    <w:p w14:paraId="1AF215E9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17. Уголовное право по Судебнику 1497 г.</w:t>
      </w:r>
    </w:p>
    <w:p w14:paraId="543F59DE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18. Суд и процесс по Судебнику 1497 г.</w:t>
      </w:r>
    </w:p>
    <w:p w14:paraId="1D678BC4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19. Общая характеристика Судебника 1550 г.</w:t>
      </w:r>
    </w:p>
    <w:p w14:paraId="2869AA2F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20. Общая характеристика «Стоглава» 1551 г.</w:t>
      </w:r>
    </w:p>
    <w:p w14:paraId="78B28797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21. Общая характеристика Соборного уложения 1649 г.</w:t>
      </w:r>
    </w:p>
    <w:p w14:paraId="7408A6BC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22. Гражданское право по Соборному уложению 1649 г.</w:t>
      </w:r>
    </w:p>
    <w:p w14:paraId="0AF1764F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23. Уголовное право по Соборному уложению 1649 г.</w:t>
      </w:r>
    </w:p>
    <w:p w14:paraId="6C54597D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24. Суд и процесс по Судебному уложению 1649 г.</w:t>
      </w:r>
    </w:p>
    <w:p w14:paraId="7AF9F15D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25. Уголовное право Российской империи в 18 в. и «Артикул воинский» 1715 г.</w:t>
      </w:r>
    </w:p>
    <w:p w14:paraId="61AD7EC9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26. Суд и процесс Российской империи в 18 в. «Краткое изображение процессов или судебных тяжб» 1715 г.</w:t>
      </w:r>
    </w:p>
    <w:p w14:paraId="57E5C48D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27. Указ «О единонаследии» Петра </w:t>
      </w: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1714 года.</w:t>
      </w:r>
    </w:p>
    <w:p w14:paraId="24B245C4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28. Судебная реформа первой половины 18 века. Образование прокуратуры и фискалитета. </w:t>
      </w:r>
    </w:p>
    <w:p w14:paraId="0A6DA2FD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27. «Наказ» Екатерины II.</w:t>
      </w:r>
    </w:p>
    <w:p w14:paraId="2B1284A6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28. Кодификация российского права в первой половине XIX в.</w:t>
      </w:r>
    </w:p>
    <w:p w14:paraId="0077ABC0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29. Общая характеристика и источники российского права в первой половине XIX в.</w:t>
      </w:r>
    </w:p>
    <w:p w14:paraId="0A049741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30. Общая характеристика Свода законов Российской империи.</w:t>
      </w:r>
    </w:p>
    <w:p w14:paraId="6D2B5C6C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AF699F">
        <w:rPr>
          <w:rStyle w:val="apple-converted-space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по Своду законов Российской империи.</w:t>
      </w:r>
    </w:p>
    <w:p w14:paraId="33858F56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32. Обязательственное право по Своду законов Российской империи.</w:t>
      </w:r>
    </w:p>
    <w:p w14:paraId="25D8AE49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33. Семейное право по Своду законов Российской империи.</w:t>
      </w:r>
    </w:p>
    <w:p w14:paraId="04A2EA69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34. Наследственное право по Своду законов Российской империи.</w:t>
      </w:r>
    </w:p>
    <w:p w14:paraId="790760FC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35. Уголовное право России в первой половине XIX в. Уложение о наказаниях уголовных и исправительных 1845 г.</w:t>
      </w:r>
    </w:p>
    <w:p w14:paraId="2B208F25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36.Уголовное уложение 1903 г.: Основные положения.</w:t>
      </w:r>
    </w:p>
    <w:p w14:paraId="1B2051FD" w14:textId="77777777" w:rsidR="00AF699F" w:rsidRPr="00AF699F" w:rsidRDefault="00AF699F" w:rsidP="00AF699F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9F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37.Свод Основных государственных законов 1906 г.</w:t>
      </w:r>
    </w:p>
    <w:p w14:paraId="7134F4A4" w14:textId="1DB4B0E7" w:rsidR="00AF699F" w:rsidRPr="00AF699F" w:rsidRDefault="00AF699F" w:rsidP="00AF69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60D31BBD" w14:textId="53E72724" w:rsidR="00AF699F" w:rsidRPr="00446C5E" w:rsidRDefault="00E32668" w:rsidP="00AF699F">
      <w:pPr>
        <w:pStyle w:val="3"/>
        <w:rPr>
          <w:color w:val="000000"/>
        </w:rPr>
      </w:pPr>
      <w:r>
        <w:t>Экзамен</w:t>
      </w:r>
      <w:r w:rsidR="00AF699F">
        <w:t xml:space="preserve"> - у</w:t>
      </w:r>
      <w:r w:rsidR="00AF699F" w:rsidRPr="00446C5E">
        <w:t>стный опрос по билетам</w:t>
      </w:r>
      <w:r w:rsidR="00AF699F">
        <w:t>:</w:t>
      </w:r>
    </w:p>
    <w:p w14:paraId="1DDBFE80" w14:textId="4883A013" w:rsidR="00AF699F" w:rsidRPr="00100337" w:rsidRDefault="00AF699F" w:rsidP="00AF699F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Время на подготовку </w:t>
      </w:r>
      <w:r w:rsidR="00E32668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100337">
        <w:rPr>
          <w:sz w:val="24"/>
          <w:szCs w:val="24"/>
        </w:rPr>
        <w:t xml:space="preserve"> мин</w:t>
      </w:r>
    </w:p>
    <w:p w14:paraId="1BBF2A00" w14:textId="77777777" w:rsidR="00AF699F" w:rsidRPr="00100337" w:rsidRDefault="00AF699F" w:rsidP="00AF699F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Структура билета: </w:t>
      </w:r>
    </w:p>
    <w:p w14:paraId="0FBB1001" w14:textId="77777777" w:rsidR="00AF699F" w:rsidRPr="00D35D2E" w:rsidRDefault="00AF699F" w:rsidP="00AF699F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  <w:sz w:val="24"/>
          <w:szCs w:val="24"/>
        </w:rPr>
      </w:pPr>
      <w:r w:rsidRPr="00D35D2E">
        <w:rPr>
          <w:iCs/>
          <w:sz w:val="24"/>
          <w:szCs w:val="24"/>
        </w:rPr>
        <w:t>Задание 1 – теоретический вопрос</w:t>
      </w:r>
    </w:p>
    <w:p w14:paraId="1661AD37" w14:textId="77777777" w:rsidR="00AF699F" w:rsidRPr="00D35D2E" w:rsidRDefault="00AF699F" w:rsidP="00AF699F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  <w:sz w:val="24"/>
          <w:szCs w:val="24"/>
        </w:rPr>
      </w:pPr>
      <w:r w:rsidRPr="00D35D2E">
        <w:rPr>
          <w:iCs/>
          <w:sz w:val="24"/>
          <w:szCs w:val="24"/>
        </w:rPr>
        <w:t>Задание 2 – теоретический вопрос</w:t>
      </w:r>
    </w:p>
    <w:p w14:paraId="3C3EC8F5" w14:textId="77777777" w:rsidR="00AF699F" w:rsidRPr="005D3A09" w:rsidRDefault="00AF699F" w:rsidP="00AF699F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14:paraId="4FB03EC3" w14:textId="77777777" w:rsidR="00AF699F" w:rsidRPr="005D3A09" w:rsidRDefault="00AF699F" w:rsidP="00AF699F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 xml:space="preserve">Способ формирования билетов: </w:t>
      </w:r>
      <w:r w:rsidRPr="00D35D2E">
        <w:rPr>
          <w:iCs/>
          <w:sz w:val="24"/>
          <w:szCs w:val="24"/>
        </w:rPr>
        <w:t>ручной.</w:t>
      </w:r>
    </w:p>
    <w:p w14:paraId="37649DED" w14:textId="77777777" w:rsidR="00AF699F" w:rsidRPr="00D35D2E" w:rsidRDefault="00AF699F" w:rsidP="00AF699F">
      <w:pPr>
        <w:pStyle w:val="af0"/>
        <w:ind w:left="710"/>
        <w:jc w:val="center"/>
        <w:rPr>
          <w:b/>
          <w:sz w:val="24"/>
          <w:szCs w:val="24"/>
        </w:rPr>
      </w:pPr>
      <w:r w:rsidRPr="00D35D2E">
        <w:rPr>
          <w:b/>
          <w:sz w:val="24"/>
          <w:szCs w:val="24"/>
        </w:rPr>
        <w:t>ФГБОУ ВО «РГУ им. А.Н. Косыгина»</w:t>
      </w:r>
    </w:p>
    <w:p w14:paraId="2A0B53D5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</w:rPr>
      </w:pPr>
    </w:p>
    <w:p w14:paraId="0F9BD7D7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Кафедра </w:t>
      </w:r>
      <w:r w:rsidRPr="00D35D2E">
        <w:rPr>
          <w:sz w:val="24"/>
          <w:szCs w:val="24"/>
          <w:u w:val="single"/>
        </w:rPr>
        <w:t>_______Гражданского права и публично-правовых дисциплин_________</w:t>
      </w:r>
    </w:p>
    <w:p w14:paraId="68B41531" w14:textId="77777777" w:rsidR="00AF699F" w:rsidRPr="00D35D2E" w:rsidRDefault="00AF699F" w:rsidP="00AF699F">
      <w:pPr>
        <w:pStyle w:val="af0"/>
        <w:ind w:left="710"/>
        <w:jc w:val="center"/>
        <w:rPr>
          <w:i/>
          <w:sz w:val="16"/>
          <w:szCs w:val="16"/>
        </w:rPr>
      </w:pPr>
      <w:r w:rsidRPr="00D35D2E">
        <w:rPr>
          <w:i/>
          <w:sz w:val="16"/>
          <w:szCs w:val="16"/>
        </w:rPr>
        <w:t>(наименование кафедры)</w:t>
      </w:r>
    </w:p>
    <w:p w14:paraId="5F9DDA95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Направление (я) подготовки (специальность (ти)) </w:t>
      </w:r>
      <w:r w:rsidRPr="00D35D2E">
        <w:rPr>
          <w:sz w:val="24"/>
          <w:szCs w:val="24"/>
          <w:u w:val="single"/>
        </w:rPr>
        <w:t>40.03.01_Юриспруденция______</w:t>
      </w:r>
    </w:p>
    <w:p w14:paraId="45D7618B" w14:textId="77777777" w:rsidR="00AF699F" w:rsidRPr="00D35D2E" w:rsidRDefault="00AF699F" w:rsidP="00AF699F">
      <w:pPr>
        <w:pStyle w:val="af0"/>
        <w:ind w:left="710"/>
        <w:jc w:val="center"/>
        <w:rPr>
          <w:sz w:val="28"/>
          <w:szCs w:val="28"/>
        </w:rPr>
      </w:pPr>
      <w:r w:rsidRPr="00D35D2E">
        <w:rPr>
          <w:i/>
          <w:sz w:val="16"/>
          <w:szCs w:val="16"/>
        </w:rPr>
        <w:t>(код, наименование направления подготовки/специальности)</w:t>
      </w:r>
    </w:p>
    <w:p w14:paraId="72C5DC0C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Профиль (и) (программа (ы)) </w:t>
      </w:r>
      <w:r w:rsidRPr="00D35D2E">
        <w:rPr>
          <w:sz w:val="24"/>
          <w:szCs w:val="24"/>
          <w:u w:val="single"/>
        </w:rPr>
        <w:t>_______Юриспруденция__________</w:t>
      </w:r>
    </w:p>
    <w:p w14:paraId="2B97AE4C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</w:rPr>
      </w:pPr>
      <w:r w:rsidRPr="00D35D2E">
        <w:rPr>
          <w:i/>
          <w:sz w:val="16"/>
          <w:szCs w:val="16"/>
        </w:rPr>
        <w:t>(наименование профиля/программы)</w:t>
      </w:r>
    </w:p>
    <w:p w14:paraId="75066FD9" w14:textId="74ABE7A1" w:rsidR="00AF699F" w:rsidRPr="00D35D2E" w:rsidRDefault="00AF699F" w:rsidP="00AF699F">
      <w:pPr>
        <w:pStyle w:val="af0"/>
        <w:ind w:left="710"/>
        <w:jc w:val="center"/>
        <w:rPr>
          <w:sz w:val="24"/>
          <w:szCs w:val="24"/>
          <w:u w:val="single"/>
        </w:rPr>
      </w:pPr>
      <w:r w:rsidRPr="00D35D2E">
        <w:rPr>
          <w:sz w:val="24"/>
          <w:szCs w:val="24"/>
        </w:rPr>
        <w:t xml:space="preserve">Форма обучения </w:t>
      </w:r>
      <w:r w:rsidRPr="00D35D2E">
        <w:rPr>
          <w:sz w:val="24"/>
          <w:szCs w:val="24"/>
          <w:u w:val="single"/>
        </w:rPr>
        <w:t>___очная___________</w:t>
      </w:r>
      <w:r w:rsidRPr="00D35D2E">
        <w:rPr>
          <w:sz w:val="24"/>
          <w:szCs w:val="24"/>
        </w:rPr>
        <w:tab/>
      </w:r>
      <w:r w:rsidRPr="00D35D2E">
        <w:rPr>
          <w:sz w:val="24"/>
          <w:szCs w:val="24"/>
        </w:rPr>
        <w:tab/>
      </w:r>
      <w:r w:rsidRPr="00D35D2E">
        <w:rPr>
          <w:sz w:val="24"/>
          <w:szCs w:val="24"/>
        </w:rPr>
        <w:tab/>
        <w:t xml:space="preserve">Курс </w:t>
      </w:r>
      <w:r w:rsidRPr="00D35D2E">
        <w:rPr>
          <w:sz w:val="24"/>
          <w:szCs w:val="24"/>
          <w:u w:val="single"/>
        </w:rPr>
        <w:t>___</w:t>
      </w:r>
      <w:r w:rsidR="00E32668">
        <w:rPr>
          <w:sz w:val="24"/>
          <w:szCs w:val="24"/>
          <w:u w:val="single"/>
        </w:rPr>
        <w:t>2</w:t>
      </w:r>
      <w:r w:rsidRPr="00D35D2E">
        <w:rPr>
          <w:sz w:val="24"/>
          <w:szCs w:val="24"/>
          <w:u w:val="single"/>
        </w:rPr>
        <w:t>___</w:t>
      </w:r>
    </w:p>
    <w:p w14:paraId="12FDDAA9" w14:textId="77777777" w:rsidR="00AF699F" w:rsidRPr="00D35D2E" w:rsidRDefault="00AF699F" w:rsidP="00AF699F">
      <w:pPr>
        <w:pStyle w:val="af0"/>
        <w:ind w:left="710"/>
        <w:jc w:val="center"/>
        <w:rPr>
          <w:i/>
          <w:sz w:val="16"/>
          <w:szCs w:val="16"/>
        </w:rPr>
      </w:pPr>
      <w:r w:rsidRPr="00D35D2E">
        <w:rPr>
          <w:i/>
          <w:sz w:val="16"/>
          <w:szCs w:val="16"/>
        </w:rPr>
        <w:t>(очная, очно-заочная, заочная)</w:t>
      </w:r>
    </w:p>
    <w:p w14:paraId="2FBA3E91" w14:textId="1776F017" w:rsidR="00AF699F" w:rsidRPr="00D35D2E" w:rsidRDefault="00E32668" w:rsidP="00AF699F">
      <w:pPr>
        <w:pStyle w:val="af0"/>
        <w:ind w:left="710"/>
        <w:jc w:val="center"/>
        <w:rPr>
          <w:sz w:val="28"/>
          <w:szCs w:val="28"/>
        </w:rPr>
      </w:pPr>
      <w:r>
        <w:rPr>
          <w:b/>
          <w:sz w:val="24"/>
          <w:szCs w:val="24"/>
        </w:rPr>
        <w:t>Экзаменационный б</w:t>
      </w:r>
      <w:r w:rsidR="00AF699F" w:rsidRPr="00D35D2E">
        <w:rPr>
          <w:b/>
          <w:sz w:val="24"/>
          <w:szCs w:val="24"/>
        </w:rPr>
        <w:t>илет № 1</w:t>
      </w:r>
    </w:p>
    <w:p w14:paraId="16FF0ADC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</w:rPr>
      </w:pPr>
      <w:r w:rsidRPr="00D35D2E">
        <w:rPr>
          <w:sz w:val="24"/>
          <w:szCs w:val="24"/>
        </w:rPr>
        <w:t>по дисциплине ___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>История государства и права России</w:t>
      </w:r>
      <w:r w:rsidRPr="00D35D2E">
        <w:rPr>
          <w:sz w:val="24"/>
          <w:szCs w:val="24"/>
        </w:rPr>
        <w:t>__________________________</w:t>
      </w:r>
    </w:p>
    <w:p w14:paraId="515046A7" w14:textId="77777777" w:rsidR="00AF699F" w:rsidRPr="00D35D2E" w:rsidRDefault="00AF699F" w:rsidP="00AF699F">
      <w:pPr>
        <w:pStyle w:val="af0"/>
        <w:ind w:left="710"/>
        <w:jc w:val="center"/>
        <w:rPr>
          <w:sz w:val="28"/>
          <w:szCs w:val="28"/>
        </w:rPr>
      </w:pPr>
      <w:r w:rsidRPr="00D35D2E">
        <w:rPr>
          <w:i/>
          <w:sz w:val="16"/>
          <w:szCs w:val="16"/>
        </w:rPr>
        <w:t>(наименование дисциплины)</w:t>
      </w:r>
    </w:p>
    <w:p w14:paraId="0FB35F5E" w14:textId="77777777" w:rsidR="00AF699F" w:rsidRPr="00D35D2E" w:rsidRDefault="00AF699F" w:rsidP="00AF699F">
      <w:pPr>
        <w:pStyle w:val="af0"/>
        <w:ind w:left="710"/>
        <w:jc w:val="center"/>
        <w:rPr>
          <w:sz w:val="24"/>
          <w:szCs w:val="24"/>
        </w:rPr>
      </w:pPr>
    </w:p>
    <w:p w14:paraId="6F5E65CC" w14:textId="77777777" w:rsidR="00AF699F" w:rsidRPr="00D35D2E" w:rsidRDefault="00AF699F" w:rsidP="00AF699F">
      <w:pPr>
        <w:pStyle w:val="af0"/>
        <w:ind w:left="710"/>
        <w:rPr>
          <w:sz w:val="24"/>
          <w:szCs w:val="24"/>
          <w:u w:val="single"/>
        </w:rPr>
      </w:pPr>
      <w:r w:rsidRPr="00D35D2E">
        <w:rPr>
          <w:b/>
          <w:sz w:val="24"/>
          <w:szCs w:val="24"/>
        </w:rPr>
        <w:t xml:space="preserve">Вопрос 1.      </w:t>
      </w:r>
      <w:r>
        <w:rPr>
          <w:sz w:val="24"/>
          <w:szCs w:val="24"/>
          <w:u w:val="single"/>
        </w:rPr>
        <w:t>Закон Русский</w:t>
      </w:r>
      <w:r w:rsidRPr="00D35D2E">
        <w:rPr>
          <w:sz w:val="24"/>
          <w:szCs w:val="24"/>
          <w:u w:val="single"/>
        </w:rPr>
        <w:t xml:space="preserve"> ______________________</w:t>
      </w:r>
    </w:p>
    <w:p w14:paraId="13743C59" w14:textId="77777777" w:rsidR="00AF699F" w:rsidRPr="00D35D2E" w:rsidRDefault="00AF699F" w:rsidP="00AF699F">
      <w:pPr>
        <w:pStyle w:val="af0"/>
        <w:ind w:left="710"/>
        <w:jc w:val="center"/>
        <w:rPr>
          <w:i/>
          <w:sz w:val="16"/>
          <w:szCs w:val="16"/>
        </w:rPr>
      </w:pPr>
      <w:r w:rsidRPr="00D35D2E">
        <w:rPr>
          <w:i/>
          <w:sz w:val="16"/>
          <w:szCs w:val="16"/>
        </w:rPr>
        <w:t>(содержание вопроса)</w:t>
      </w:r>
    </w:p>
    <w:p w14:paraId="6D3BD1E9" w14:textId="5A28C037" w:rsidR="00AF699F" w:rsidRPr="00D35D2E" w:rsidRDefault="00AF699F" w:rsidP="00AF699F">
      <w:pPr>
        <w:pStyle w:val="af0"/>
        <w:ind w:left="710"/>
        <w:rPr>
          <w:sz w:val="24"/>
          <w:szCs w:val="24"/>
          <w:u w:val="single"/>
        </w:rPr>
      </w:pPr>
      <w:r w:rsidRPr="00D35D2E">
        <w:rPr>
          <w:b/>
          <w:sz w:val="24"/>
          <w:szCs w:val="24"/>
        </w:rPr>
        <w:t>Вопрос 2.</w:t>
      </w:r>
      <w:r w:rsidRPr="00D35D2E">
        <w:rPr>
          <w:sz w:val="24"/>
          <w:szCs w:val="24"/>
        </w:rPr>
        <w:t xml:space="preserve"> </w:t>
      </w:r>
      <w:r w:rsidR="00E32668">
        <w:rPr>
          <w:sz w:val="24"/>
          <w:szCs w:val="24"/>
          <w:u w:val="single"/>
        </w:rPr>
        <w:t>Конституция РСФСР 1918 г.</w:t>
      </w:r>
    </w:p>
    <w:p w14:paraId="23234168" w14:textId="77777777" w:rsidR="00E32668" w:rsidRPr="00D35D2E" w:rsidRDefault="00E32668" w:rsidP="00E32668">
      <w:pPr>
        <w:pStyle w:val="af0"/>
        <w:ind w:left="0"/>
        <w:jc w:val="both"/>
        <w:rPr>
          <w:rFonts w:eastAsia="Times New Roman"/>
          <w:i/>
          <w:color w:val="000000"/>
          <w:sz w:val="24"/>
          <w:szCs w:val="24"/>
        </w:rPr>
      </w:pPr>
    </w:p>
    <w:p w14:paraId="1A90F698" w14:textId="77777777" w:rsidR="00E32668" w:rsidRPr="00AF699F" w:rsidRDefault="00E32668" w:rsidP="00E32668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lastRenderedPageBreak/>
        <w:t>Перечень теоретических вопросов</w:t>
      </w:r>
      <w:r>
        <w:rPr>
          <w:sz w:val="24"/>
          <w:szCs w:val="24"/>
        </w:rPr>
        <w:t>:</w:t>
      </w:r>
    </w:p>
    <w:p w14:paraId="19BF5DFC" w14:textId="77777777" w:rsidR="00E32668" w:rsidRDefault="00E32668" w:rsidP="00E32668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1.Преобразование права в период Февральской революции 1917 года.</w:t>
      </w:r>
    </w:p>
    <w:p w14:paraId="7E3AF805" w14:textId="3863814D" w:rsidR="00E32668" w:rsidRDefault="00E32668" w:rsidP="00E32668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2. Преобразования после Октябрьской революции 1917 года. </w:t>
      </w:r>
    </w:p>
    <w:p w14:paraId="1074E284" w14:textId="04E0DFA0" w:rsidR="00E32668" w:rsidRPr="00E32668" w:rsidRDefault="00E32668" w:rsidP="00E32668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Конституция РСФСР 1918 г.</w:t>
      </w:r>
    </w:p>
    <w:p w14:paraId="52A46F5B" w14:textId="77777777" w:rsidR="00F80654" w:rsidRDefault="00F80654" w:rsidP="00F80654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Декрет о мире. Декрет о земле.</w:t>
      </w:r>
    </w:p>
    <w:p w14:paraId="206BE4DD" w14:textId="29641120" w:rsidR="00E32668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Гражданское право РСФСР в 1918-1920 гг.</w:t>
      </w:r>
    </w:p>
    <w:p w14:paraId="7EF1B8E9" w14:textId="46D33134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6. Трудовое право РСФСР в 1918 -1920 гг.</w:t>
      </w:r>
    </w:p>
    <w:p w14:paraId="2F136764" w14:textId="31B38AAF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Земельное право РСФСР в 1918 -1920 гг.</w:t>
      </w:r>
    </w:p>
    <w:p w14:paraId="4FDC168B" w14:textId="6F7217DC" w:rsidR="00F80654" w:rsidRPr="00E32668" w:rsidRDefault="00F80654" w:rsidP="00F80654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8. Суд и процесс РСФСР 1918-1920 гг.</w:t>
      </w:r>
    </w:p>
    <w:p w14:paraId="6637B100" w14:textId="06268CB0" w:rsidR="00E32668" w:rsidRPr="00E32668" w:rsidRDefault="00F80654" w:rsidP="00F80654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Уголовное право РСФСР в 1918-1920 гг.</w:t>
      </w:r>
    </w:p>
    <w:p w14:paraId="018E281E" w14:textId="29BDC968" w:rsidR="00E32668" w:rsidRPr="00E32668" w:rsidRDefault="00F80654" w:rsidP="00F80654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</w:t>
      </w: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СССР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1924 г.</w:t>
      </w:r>
    </w:p>
    <w:p w14:paraId="45A5B594" w14:textId="7BE2EB56" w:rsidR="00E32668" w:rsidRPr="00E32668" w:rsidRDefault="00F80654" w:rsidP="00F80654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</w:t>
      </w: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СССР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1936 г.</w:t>
      </w:r>
    </w:p>
    <w:p w14:paraId="0133CED4" w14:textId="080FCBDB" w:rsidR="00E32668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развития советского законодательства в 20-40 гг.</w:t>
      </w:r>
    </w:p>
    <w:p w14:paraId="610C51D2" w14:textId="335E4978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13. Трудовое право в 20-е годы.</w:t>
      </w:r>
    </w:p>
    <w:p w14:paraId="43356047" w14:textId="6A0353BB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14. Гражданское право в 20-е годы.</w:t>
      </w:r>
    </w:p>
    <w:p w14:paraId="1CB02306" w14:textId="64130E1E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15. Земельное право в 20 -е годы.</w:t>
      </w:r>
    </w:p>
    <w:p w14:paraId="4A1184C4" w14:textId="2C828DA8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16. Уголовное право в 20-е годы.</w:t>
      </w:r>
    </w:p>
    <w:p w14:paraId="27812174" w14:textId="623E38D4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17. Суд и процесс в 20-е годы.</w:t>
      </w:r>
    </w:p>
    <w:p w14:paraId="0817119C" w14:textId="61FC0D1A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18. Трудовое право в 30-е годы.</w:t>
      </w:r>
    </w:p>
    <w:p w14:paraId="1D8F91EA" w14:textId="1536DAED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19. Гражданское право в 30-е годы.</w:t>
      </w:r>
    </w:p>
    <w:p w14:paraId="74797BDA" w14:textId="44E2100F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20. Уголовное право в 30-е годы.</w:t>
      </w:r>
    </w:p>
    <w:p w14:paraId="2F8EEB03" w14:textId="15B1ED45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21. Суд и процесс в 30-е годы.</w:t>
      </w:r>
    </w:p>
    <w:p w14:paraId="65E83ED0" w14:textId="1E853F6B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22. Трудовое право в 40-е годы.</w:t>
      </w:r>
    </w:p>
    <w:p w14:paraId="78DEB0E0" w14:textId="1BE8BFB2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23. Гражданское право в 40-е годы.</w:t>
      </w:r>
    </w:p>
    <w:p w14:paraId="4B0EDAD1" w14:textId="54FA4EF2" w:rsidR="00F80654" w:rsidRDefault="00F80654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1345F1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Земельное право в 40-е годы.</w:t>
      </w:r>
    </w:p>
    <w:p w14:paraId="21B389B6" w14:textId="3265A3BC" w:rsidR="001345F1" w:rsidRDefault="001345F1" w:rsidP="00F80654">
      <w:pPr>
        <w:pStyle w:val="p1mailrucssattributepostfix"/>
        <w:spacing w:before="0" w:beforeAutospacing="0" w:after="0" w:afterAutospacing="0"/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25. Уголовное право в 40-е годы.</w:t>
      </w:r>
    </w:p>
    <w:p w14:paraId="00472A1C" w14:textId="746C1740" w:rsidR="001345F1" w:rsidRPr="00E32668" w:rsidRDefault="001345F1" w:rsidP="00F80654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26. Суд и процесс в 40-е годы.</w:t>
      </w:r>
    </w:p>
    <w:p w14:paraId="3B9254B6" w14:textId="51926807" w:rsidR="00E32668" w:rsidRPr="00E32668" w:rsidRDefault="001345F1" w:rsidP="001345F1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Кодификация советского права в 50-60 гг.</w:t>
      </w:r>
    </w:p>
    <w:p w14:paraId="77C89EB6" w14:textId="5C2DB5B0" w:rsidR="00E32668" w:rsidRPr="00E32668" w:rsidRDefault="001345F1" w:rsidP="001345F1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.Конституция СССР 1977 г.</w:t>
      </w:r>
    </w:p>
    <w:p w14:paraId="667D9431" w14:textId="0657C56C" w:rsidR="00E32668" w:rsidRPr="00E32668" w:rsidRDefault="001345F1" w:rsidP="001345F1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.Федеративный договор 31.03.1992 г. И его характеристика.</w:t>
      </w:r>
    </w:p>
    <w:p w14:paraId="7AAB012D" w14:textId="3E126B3E" w:rsidR="00E32668" w:rsidRPr="00E32668" w:rsidRDefault="001345F1" w:rsidP="001345F1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.Декларация прав и свобод человека и гражданина от 22.11.1991 г.</w:t>
      </w:r>
    </w:p>
    <w:p w14:paraId="0D591256" w14:textId="11051DC4" w:rsidR="00E32668" w:rsidRPr="00E32668" w:rsidRDefault="001345F1" w:rsidP="001345F1">
      <w:pPr>
        <w:pStyle w:val="p1mailrucssattributepostfix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E32668" w:rsidRPr="00E32668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.Декларация о государственном суверенитете РСФСР от 12.06.1990 г.</w:t>
      </w:r>
    </w:p>
    <w:p w14:paraId="2D2131CE" w14:textId="77777777" w:rsidR="00E32668" w:rsidRPr="00E32668" w:rsidRDefault="00E32668" w:rsidP="00E32668">
      <w:pPr>
        <w:ind w:left="710"/>
        <w:rPr>
          <w:color w:val="000000" w:themeColor="text1"/>
          <w:sz w:val="24"/>
          <w:szCs w:val="24"/>
        </w:rPr>
      </w:pPr>
    </w:p>
    <w:p w14:paraId="2AF0BE99" w14:textId="77777777" w:rsidR="00AF699F" w:rsidRPr="00D35D2E" w:rsidRDefault="00AF699F" w:rsidP="00AF699F">
      <w:pPr>
        <w:pStyle w:val="af0"/>
        <w:ind w:left="0"/>
        <w:jc w:val="both"/>
        <w:rPr>
          <w:rFonts w:eastAsia="Times New Roman"/>
          <w:i/>
          <w:color w:val="000000"/>
          <w:sz w:val="24"/>
          <w:szCs w:val="24"/>
        </w:rPr>
      </w:pPr>
    </w:p>
    <w:p w14:paraId="1CD6D40A" w14:textId="77777777" w:rsidR="00D96709" w:rsidRPr="005D3A09" w:rsidRDefault="00D96709" w:rsidP="005D3A09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14:paraId="46B3A027" w14:textId="7049F613" w:rsidR="00446C5E" w:rsidRPr="008F180E" w:rsidRDefault="00446C5E" w:rsidP="008F180E">
      <w:pP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311297DC" w14:textId="77777777" w:rsidR="000E22DE" w:rsidRDefault="000E22DE" w:rsidP="007A49E8">
      <w:pPr>
        <w:sectPr w:rsidR="000E22DE" w:rsidSect="009260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E406107" w:rsidR="004925D7" w:rsidRPr="007A49E8" w:rsidRDefault="004925D7" w:rsidP="00EC3D7A">
      <w:pPr>
        <w:pStyle w:val="3"/>
      </w:pPr>
      <w:bookmarkStart w:id="18" w:name="_Toc62039712"/>
      <w:bookmarkStart w:id="19" w:name="_Toc63855687"/>
      <w:r w:rsidRPr="007A49E8">
        <w:lastRenderedPageBreak/>
        <w:t xml:space="preserve">ЛИСТ УЧЕТА ОБНОВЛЕНИЙ </w:t>
      </w:r>
      <w:bookmarkEnd w:id="18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19"/>
    </w:p>
    <w:p w14:paraId="36EEC007" w14:textId="3331AA76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Pr="00D76D91">
        <w:rPr>
          <w:sz w:val="24"/>
          <w:szCs w:val="24"/>
        </w:rPr>
        <w:t xml:space="preserve"> </w:t>
      </w:r>
      <w:r w:rsidR="0096425B">
        <w:rPr>
          <w:i/>
          <w:sz w:val="24"/>
          <w:szCs w:val="24"/>
        </w:rPr>
        <w:t>учебной дисциплины/учебного модуля</w:t>
      </w:r>
      <w:r w:rsidR="0096425B">
        <w:rPr>
          <w:sz w:val="24"/>
          <w:szCs w:val="24"/>
        </w:rPr>
        <w:t xml:space="preserve"> внесены </w:t>
      </w:r>
      <w:r w:rsidR="0096425B" w:rsidRPr="0096425B">
        <w:rPr>
          <w:i/>
          <w:sz w:val="24"/>
          <w:szCs w:val="24"/>
        </w:rPr>
        <w:t>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0049ADE1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2D188362" w14:textId="77777777" w:rsidTr="00B6294E">
        <w:tc>
          <w:tcPr>
            <w:tcW w:w="817" w:type="dxa"/>
          </w:tcPr>
          <w:p w14:paraId="25A04258" w14:textId="77777777" w:rsidR="004925D7" w:rsidRPr="007A49E8" w:rsidRDefault="004925D7" w:rsidP="007A49E8">
            <w:r w:rsidRPr="007A49E8">
              <w:t>№ пп</w:t>
            </w:r>
          </w:p>
        </w:tc>
        <w:tc>
          <w:tcPr>
            <w:tcW w:w="3686" w:type="dxa"/>
          </w:tcPr>
          <w:p w14:paraId="101DE6E4" w14:textId="198A6D34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662F6E2D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44A29AC6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2000BFBA" w14:textId="77777777" w:rsidTr="00B6294E">
        <w:tc>
          <w:tcPr>
            <w:tcW w:w="817" w:type="dxa"/>
          </w:tcPr>
          <w:p w14:paraId="20751E32" w14:textId="77777777" w:rsidR="004925D7" w:rsidRPr="007A49E8" w:rsidRDefault="004925D7" w:rsidP="007A49E8"/>
        </w:tc>
        <w:tc>
          <w:tcPr>
            <w:tcW w:w="3686" w:type="dxa"/>
          </w:tcPr>
          <w:p w14:paraId="4814249A" w14:textId="77777777" w:rsidR="004925D7" w:rsidRPr="007A49E8" w:rsidRDefault="004925D7" w:rsidP="007A49E8"/>
        </w:tc>
        <w:tc>
          <w:tcPr>
            <w:tcW w:w="5068" w:type="dxa"/>
          </w:tcPr>
          <w:p w14:paraId="47CD09E0" w14:textId="77777777" w:rsidR="004925D7" w:rsidRPr="007A49E8" w:rsidRDefault="004925D7" w:rsidP="007A49E8"/>
        </w:tc>
      </w:tr>
      <w:tr w:rsidR="004925D7" w:rsidRPr="007A49E8" w14:paraId="2E3871FC" w14:textId="77777777" w:rsidTr="00B6294E">
        <w:tc>
          <w:tcPr>
            <w:tcW w:w="817" w:type="dxa"/>
          </w:tcPr>
          <w:p w14:paraId="57C804E1" w14:textId="77777777" w:rsidR="004925D7" w:rsidRPr="007A49E8" w:rsidRDefault="004925D7" w:rsidP="007A49E8"/>
        </w:tc>
        <w:tc>
          <w:tcPr>
            <w:tcW w:w="3686" w:type="dxa"/>
          </w:tcPr>
          <w:p w14:paraId="2F70226D" w14:textId="77777777" w:rsidR="004925D7" w:rsidRPr="007A49E8" w:rsidRDefault="004925D7" w:rsidP="007A49E8"/>
        </w:tc>
        <w:tc>
          <w:tcPr>
            <w:tcW w:w="5068" w:type="dxa"/>
          </w:tcPr>
          <w:p w14:paraId="7BE57EA5" w14:textId="77777777" w:rsidR="004925D7" w:rsidRPr="007A49E8" w:rsidRDefault="004925D7" w:rsidP="007A49E8"/>
        </w:tc>
      </w:tr>
      <w:tr w:rsidR="004925D7" w:rsidRPr="007A49E8" w14:paraId="48FD6F92" w14:textId="77777777" w:rsidTr="00B6294E">
        <w:tc>
          <w:tcPr>
            <w:tcW w:w="817" w:type="dxa"/>
          </w:tcPr>
          <w:p w14:paraId="467995B5" w14:textId="77777777" w:rsidR="004925D7" w:rsidRPr="007A49E8" w:rsidRDefault="004925D7" w:rsidP="007A49E8"/>
        </w:tc>
        <w:tc>
          <w:tcPr>
            <w:tcW w:w="3686" w:type="dxa"/>
          </w:tcPr>
          <w:p w14:paraId="41710D55" w14:textId="77777777" w:rsidR="004925D7" w:rsidRPr="007A49E8" w:rsidRDefault="004925D7" w:rsidP="007A49E8"/>
        </w:tc>
        <w:tc>
          <w:tcPr>
            <w:tcW w:w="5068" w:type="dxa"/>
          </w:tcPr>
          <w:p w14:paraId="291941C8" w14:textId="77777777" w:rsidR="004925D7" w:rsidRPr="007A49E8" w:rsidRDefault="004925D7" w:rsidP="007A49E8"/>
        </w:tc>
      </w:tr>
      <w:tr w:rsidR="004925D7" w:rsidRPr="007A49E8" w14:paraId="4D1945C0" w14:textId="77777777" w:rsidTr="00B6294E">
        <w:tc>
          <w:tcPr>
            <w:tcW w:w="817" w:type="dxa"/>
          </w:tcPr>
          <w:p w14:paraId="3DAE0CAE" w14:textId="77777777" w:rsidR="004925D7" w:rsidRPr="007A49E8" w:rsidRDefault="004925D7" w:rsidP="007A49E8"/>
        </w:tc>
        <w:tc>
          <w:tcPr>
            <w:tcW w:w="3686" w:type="dxa"/>
          </w:tcPr>
          <w:p w14:paraId="5929447A" w14:textId="77777777" w:rsidR="004925D7" w:rsidRPr="007A49E8" w:rsidRDefault="004925D7" w:rsidP="007A49E8"/>
        </w:tc>
        <w:tc>
          <w:tcPr>
            <w:tcW w:w="5068" w:type="dxa"/>
          </w:tcPr>
          <w:p w14:paraId="1F34F149" w14:textId="77777777" w:rsidR="004925D7" w:rsidRPr="007A49E8" w:rsidRDefault="004925D7" w:rsidP="007A49E8"/>
        </w:tc>
      </w:tr>
      <w:tr w:rsidR="004925D7" w:rsidRPr="007A49E8" w14:paraId="6804F117" w14:textId="77777777" w:rsidTr="00B6294E">
        <w:tc>
          <w:tcPr>
            <w:tcW w:w="817" w:type="dxa"/>
          </w:tcPr>
          <w:p w14:paraId="5D95B47C" w14:textId="77777777" w:rsidR="004925D7" w:rsidRPr="007A49E8" w:rsidRDefault="004925D7" w:rsidP="007A49E8"/>
        </w:tc>
        <w:tc>
          <w:tcPr>
            <w:tcW w:w="3686" w:type="dxa"/>
          </w:tcPr>
          <w:p w14:paraId="5339DBCD" w14:textId="77777777" w:rsidR="004925D7" w:rsidRPr="007A49E8" w:rsidRDefault="004925D7" w:rsidP="007A49E8"/>
        </w:tc>
        <w:tc>
          <w:tcPr>
            <w:tcW w:w="5068" w:type="dxa"/>
          </w:tcPr>
          <w:p w14:paraId="6DB230BF" w14:textId="77777777" w:rsidR="004925D7" w:rsidRPr="007A49E8" w:rsidRDefault="004925D7" w:rsidP="007A49E8"/>
        </w:tc>
      </w:tr>
    </w:tbl>
    <w:p w14:paraId="46846C9B" w14:textId="77777777"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9EA3" w14:textId="77777777" w:rsidR="009A2ADF" w:rsidRDefault="009A2ADF" w:rsidP="005E3840">
      <w:r>
        <w:separator/>
      </w:r>
    </w:p>
  </w:endnote>
  <w:endnote w:type="continuationSeparator" w:id="0">
    <w:p w14:paraId="7243DC87" w14:textId="77777777" w:rsidR="009A2ADF" w:rsidRDefault="009A2AD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D4E51" w:rsidRDefault="00AD4E51">
    <w:pPr>
      <w:pStyle w:val="ae"/>
      <w:jc w:val="right"/>
    </w:pPr>
  </w:p>
  <w:p w14:paraId="3A88830B" w14:textId="77777777" w:rsidR="00AD4E51" w:rsidRDefault="00AD4E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D4E51" w:rsidRDefault="00AD4E5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D4E51" w:rsidRDefault="00AD4E51" w:rsidP="00282D88">
    <w:pPr>
      <w:pStyle w:val="ae"/>
      <w:ind w:right="360"/>
    </w:pPr>
  </w:p>
  <w:p w14:paraId="01E34F0A" w14:textId="77777777" w:rsidR="00AD4E51" w:rsidRDefault="00AD4E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D4E51" w:rsidRDefault="00AD4E51">
    <w:pPr>
      <w:pStyle w:val="ae"/>
      <w:jc w:val="right"/>
    </w:pPr>
  </w:p>
  <w:p w14:paraId="4D7E63ED" w14:textId="77777777" w:rsidR="00AD4E51" w:rsidRDefault="00AD4E5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D4E51" w:rsidRDefault="00AD4E51">
    <w:pPr>
      <w:pStyle w:val="ae"/>
      <w:jc w:val="right"/>
    </w:pPr>
  </w:p>
  <w:p w14:paraId="1B400B45" w14:textId="77777777" w:rsidR="00AD4E51" w:rsidRDefault="00AD4E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5CA" w14:textId="77777777" w:rsidR="009A2ADF" w:rsidRDefault="009A2ADF" w:rsidP="005E3840">
      <w:r>
        <w:separator/>
      </w:r>
    </w:p>
  </w:footnote>
  <w:footnote w:type="continuationSeparator" w:id="0">
    <w:p w14:paraId="2BBD3A00" w14:textId="77777777" w:rsidR="009A2ADF" w:rsidRDefault="009A2AD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291307"/>
      <w:docPartObj>
        <w:docPartGallery w:val="Page Numbers (Top of Page)"/>
        <w:docPartUnique/>
      </w:docPartObj>
    </w:sdtPr>
    <w:sdtEndPr/>
    <w:sdtContent>
      <w:p w14:paraId="19EFA4AE" w14:textId="5F587E0C" w:rsidR="002A1AC9" w:rsidRDefault="002A1A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66">
          <w:rPr>
            <w:noProof/>
          </w:rPr>
          <w:t>1</w:t>
        </w:r>
        <w:r>
          <w:fldChar w:fldCharType="end"/>
        </w:r>
      </w:p>
    </w:sdtContent>
  </w:sdt>
  <w:p w14:paraId="31D698D3" w14:textId="77777777" w:rsidR="002A1AC9" w:rsidRDefault="002A1A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73276"/>
      <w:docPartObj>
        <w:docPartGallery w:val="Page Numbers (Top of Page)"/>
        <w:docPartUnique/>
      </w:docPartObj>
    </w:sdtPr>
    <w:sdtEndPr/>
    <w:sdtContent>
      <w:p w14:paraId="5CAC6F71" w14:textId="6FD3A755" w:rsidR="00AD4E51" w:rsidRDefault="00AD4E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407"/>
      <w:docPartObj>
        <w:docPartGallery w:val="Page Numbers (Top of Page)"/>
        <w:docPartUnique/>
      </w:docPartObj>
    </w:sdtPr>
    <w:sdtEndPr/>
    <w:sdtContent>
      <w:p w14:paraId="4BBBC996" w14:textId="7E315894" w:rsidR="00C6376D" w:rsidRDefault="002A1AC9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66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D4E51" w:rsidRDefault="00AD4E51">
    <w:pPr>
      <w:pStyle w:val="ac"/>
    </w:pPr>
  </w:p>
  <w:p w14:paraId="2D96C452" w14:textId="77777777" w:rsidR="00AD4E51" w:rsidRDefault="00AD4E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399A2272" w14:textId="502DA468" w:rsidR="00AD4E51" w:rsidRDefault="00AD4E51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66">
          <w:rPr>
            <w:noProof/>
          </w:rPr>
          <w:t>5</w:t>
        </w:r>
        <w:r>
          <w:fldChar w:fldCharType="end"/>
        </w:r>
      </w:p>
    </w:sdtContent>
  </w:sdt>
  <w:p w14:paraId="7551CF1C" w14:textId="77777777" w:rsidR="00AD4E51" w:rsidRDefault="00AD4E5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6805DF81" w14:textId="1921F711" w:rsidR="00AD4E51" w:rsidRDefault="00AD4E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66">
          <w:rPr>
            <w:noProof/>
          </w:rPr>
          <w:t>4</w:t>
        </w:r>
        <w:r>
          <w:fldChar w:fldCharType="end"/>
        </w:r>
      </w:p>
    </w:sdtContent>
  </w:sdt>
  <w:p w14:paraId="78400FDB" w14:textId="77777777" w:rsidR="00AD4E51" w:rsidRDefault="00AD4E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C816DA"/>
    <w:multiLevelType w:val="hybridMultilevel"/>
    <w:tmpl w:val="A00A384E"/>
    <w:lvl w:ilvl="0" w:tplc="20A6F9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02289D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0B48CB"/>
    <w:multiLevelType w:val="hybridMultilevel"/>
    <w:tmpl w:val="C5B4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C23FB4"/>
    <w:multiLevelType w:val="hybridMultilevel"/>
    <w:tmpl w:val="ADDA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4"/>
  </w:num>
  <w:num w:numId="5">
    <w:abstractNumId w:val="6"/>
  </w:num>
  <w:num w:numId="6">
    <w:abstractNumId w:val="29"/>
  </w:num>
  <w:num w:numId="7">
    <w:abstractNumId w:val="14"/>
  </w:num>
  <w:num w:numId="8">
    <w:abstractNumId w:val="15"/>
  </w:num>
  <w:num w:numId="9">
    <w:abstractNumId w:val="20"/>
  </w:num>
  <w:num w:numId="10">
    <w:abstractNumId w:val="18"/>
  </w:num>
  <w:num w:numId="11">
    <w:abstractNumId w:val="16"/>
  </w:num>
  <w:num w:numId="12">
    <w:abstractNumId w:val="9"/>
  </w:num>
  <w:num w:numId="13">
    <w:abstractNumId w:val="3"/>
  </w:num>
  <w:num w:numId="14">
    <w:abstractNumId w:val="22"/>
  </w:num>
  <w:num w:numId="15">
    <w:abstractNumId w:val="7"/>
  </w:num>
  <w:num w:numId="16">
    <w:abstractNumId w:val="25"/>
  </w:num>
  <w:num w:numId="17">
    <w:abstractNumId w:val="17"/>
  </w:num>
  <w:num w:numId="18">
    <w:abstractNumId w:val="24"/>
  </w:num>
  <w:num w:numId="19">
    <w:abstractNumId w:val="10"/>
  </w:num>
  <w:num w:numId="20">
    <w:abstractNumId w:val="28"/>
  </w:num>
  <w:num w:numId="21">
    <w:abstractNumId w:val="13"/>
  </w:num>
  <w:num w:numId="22">
    <w:abstractNumId w:val="31"/>
  </w:num>
  <w:num w:numId="23">
    <w:abstractNumId w:val="30"/>
  </w:num>
  <w:num w:numId="24">
    <w:abstractNumId w:val="11"/>
  </w:num>
  <w:num w:numId="25">
    <w:abstractNumId w:val="10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"/>
  </w:num>
  <w:num w:numId="29">
    <w:abstractNumId w:val="21"/>
  </w:num>
  <w:num w:numId="30">
    <w:abstractNumId w:val="26"/>
  </w:num>
  <w:num w:numId="31">
    <w:abstractNumId w:val="8"/>
  </w:num>
  <w:num w:numId="3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5F1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B7C89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334D"/>
    <w:rsid w:val="0033435A"/>
    <w:rsid w:val="00334899"/>
    <w:rsid w:val="003379B3"/>
    <w:rsid w:val="003426CE"/>
    <w:rsid w:val="00342AAE"/>
    <w:rsid w:val="0034446D"/>
    <w:rsid w:val="00346E25"/>
    <w:rsid w:val="003476C7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1B6F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27B7"/>
    <w:rsid w:val="00453DD7"/>
    <w:rsid w:val="00453FDA"/>
    <w:rsid w:val="00454986"/>
    <w:rsid w:val="0045635D"/>
    <w:rsid w:val="004568C1"/>
    <w:rsid w:val="00457E38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093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0DE3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3614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EC0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57C6"/>
    <w:rsid w:val="00987F65"/>
    <w:rsid w:val="00990910"/>
    <w:rsid w:val="009917D4"/>
    <w:rsid w:val="00995135"/>
    <w:rsid w:val="009A0113"/>
    <w:rsid w:val="009A10E5"/>
    <w:rsid w:val="009A16C5"/>
    <w:rsid w:val="009A2ADF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99F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3BE0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35D2E"/>
    <w:rsid w:val="00D4094B"/>
    <w:rsid w:val="00D40D29"/>
    <w:rsid w:val="00D42077"/>
    <w:rsid w:val="00D43D6D"/>
    <w:rsid w:val="00D46C45"/>
    <w:rsid w:val="00D508F1"/>
    <w:rsid w:val="00D51402"/>
    <w:rsid w:val="00D51DCA"/>
    <w:rsid w:val="00D53E95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96709"/>
    <w:rsid w:val="00DA07EA"/>
    <w:rsid w:val="00DA08AD"/>
    <w:rsid w:val="00DA212F"/>
    <w:rsid w:val="00DA2F6E"/>
    <w:rsid w:val="00DA3317"/>
    <w:rsid w:val="00DA732B"/>
    <w:rsid w:val="00DB021B"/>
    <w:rsid w:val="00DB0942"/>
    <w:rsid w:val="00DB529B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02B4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DF6AC0"/>
    <w:rsid w:val="00E0004A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2668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654"/>
    <w:rsid w:val="00F80886"/>
    <w:rsid w:val="00F824F1"/>
    <w:rsid w:val="00F82D4C"/>
    <w:rsid w:val="00F83CD7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mailrucssattributepostfix">
    <w:name w:val="p1_mailru_css_attribute_postfix"/>
    <w:basedOn w:val="a2"/>
    <w:rsid w:val="00AF699F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s1mailrucssattributepostfix">
    <w:name w:val="s1_mailru_css_attribute_postfix"/>
    <w:basedOn w:val="a3"/>
    <w:rsid w:val="00AF699F"/>
  </w:style>
  <w:style w:type="paragraph" w:customStyle="1" w:styleId="p2mailrucssattributepostfix">
    <w:name w:val="p2_mailru_css_attribute_postfix"/>
    <w:basedOn w:val="a2"/>
    <w:rsid w:val="00AF699F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apple-converted-spacemailrucssattributepostfix">
    <w:name w:val="apple-converted-space_mailru_css_attribute_postfix"/>
    <w:basedOn w:val="a3"/>
    <w:rsid w:val="00AF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F329-6822-4EF7-B5DE-26AD7B2A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3</cp:revision>
  <cp:lastPrinted>2021-06-03T11:42:00Z</cp:lastPrinted>
  <dcterms:created xsi:type="dcterms:W3CDTF">2022-01-17T18:25:00Z</dcterms:created>
  <dcterms:modified xsi:type="dcterms:W3CDTF">2022-01-19T07:04:00Z</dcterms:modified>
</cp:coreProperties>
</file>