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51E31E" w:rsidR="00E05948" w:rsidRPr="00C258B0" w:rsidRDefault="005A6E4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Криминалистика</w:t>
            </w:r>
          </w:p>
        </w:tc>
      </w:tr>
      <w:tr w:rsidR="00000BD8" w14:paraId="63E7358B" w14:textId="77777777" w:rsidTr="00000BD8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2E497075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28D9F3F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бакалавриат</w:t>
            </w:r>
          </w:p>
        </w:tc>
      </w:tr>
      <w:tr w:rsidR="00000BD8" w14:paraId="7BAE84EC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7B355669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014F48CF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9A8D536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000BD8" w14:paraId="1269E1FA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34A6FE7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EA28E5C" w:rsidR="00000BD8" w:rsidRPr="00000BD8" w:rsidRDefault="00000BD8" w:rsidP="004B429E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Наименование </w:t>
            </w:r>
            <w:r w:rsidR="004B429E">
              <w:rPr>
                <w:sz w:val="24"/>
                <w:szCs w:val="24"/>
              </w:rPr>
              <w:t>Гражданско</w:t>
            </w:r>
            <w:bookmarkStart w:id="0" w:name="_GoBack"/>
            <w:bookmarkEnd w:id="0"/>
            <w:r w:rsidRPr="00000BD8">
              <w:rPr>
                <w:sz w:val="24"/>
                <w:szCs w:val="24"/>
              </w:rPr>
              <w:t>-правовой профиль</w:t>
            </w:r>
          </w:p>
        </w:tc>
      </w:tr>
      <w:tr w:rsidR="00000BD8" w14:paraId="36E254F3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23EAE143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525CB80A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4 года</w:t>
            </w:r>
          </w:p>
        </w:tc>
      </w:tr>
      <w:tr w:rsidR="00000BD8" w14:paraId="74441AA2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765B0A32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15C18C09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A3EB177" w:rsidR="00AA6ADF" w:rsidRPr="00AC3042" w:rsidRDefault="00AA6ADF" w:rsidP="00D512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«Уголовный процесс»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D512B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D512B7" w:rsidRPr="00D512B7">
              <w:rPr>
                <w:rFonts w:eastAsia="Times New Roman"/>
                <w:sz w:val="24"/>
                <w:szCs w:val="24"/>
              </w:rPr>
              <w:t>9</w:t>
            </w:r>
            <w:r w:rsidRPr="00D512B7">
              <w:rPr>
                <w:rFonts w:eastAsia="Times New Roman"/>
                <w:sz w:val="24"/>
                <w:szCs w:val="24"/>
              </w:rPr>
              <w:t xml:space="preserve"> от </w:t>
            </w:r>
            <w:r w:rsidR="00D512B7" w:rsidRPr="00D512B7">
              <w:rPr>
                <w:rFonts w:eastAsia="Times New Roman"/>
                <w:sz w:val="24"/>
                <w:szCs w:val="24"/>
              </w:rPr>
              <w:t>30.06.2021</w:t>
            </w:r>
            <w:r w:rsidRPr="00D512B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55CE21A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9E60B6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" w:name="_Hlk88777083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361EB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A6E49">
        <w:rPr>
          <w:i/>
          <w:sz w:val="24"/>
          <w:szCs w:val="24"/>
        </w:rPr>
        <w:t>Криминалистика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C64A4">
        <w:rPr>
          <w:sz w:val="24"/>
          <w:szCs w:val="24"/>
        </w:rPr>
        <w:t>на пятом и шестом семестрах.</w:t>
      </w:r>
    </w:p>
    <w:p w14:paraId="342C4F0E" w14:textId="01AA3EF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834BC54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C9980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A6E49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E63F656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477E6A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323C4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1BF9427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5A6E49">
        <w:rPr>
          <w:sz w:val="24"/>
          <w:szCs w:val="24"/>
        </w:rPr>
        <w:t>Криминалистика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440F10F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1FBD5FB9" w14:textId="0DA386F2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Уголовное право</w:t>
      </w:r>
      <w:r>
        <w:rPr>
          <w:i/>
          <w:sz w:val="24"/>
          <w:szCs w:val="24"/>
        </w:rPr>
        <w:t>.</w:t>
      </w:r>
      <w:r w:rsidR="00B430CC">
        <w:rPr>
          <w:i/>
          <w:sz w:val="24"/>
          <w:szCs w:val="24"/>
        </w:rPr>
        <w:t xml:space="preserve"> Общая часть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(третий и четвертый семестры)</w:t>
      </w:r>
    </w:p>
    <w:p w14:paraId="557C9F2B" w14:textId="039426D7" w:rsidR="005A6E49" w:rsidRPr="007B449A" w:rsidRDefault="005A6E4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2765CB5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9F7928">
        <w:rPr>
          <w:i/>
          <w:sz w:val="24"/>
          <w:szCs w:val="24"/>
        </w:rPr>
        <w:t>Судебная экспертиза</w:t>
      </w:r>
      <w:r>
        <w:rPr>
          <w:i/>
          <w:sz w:val="24"/>
          <w:szCs w:val="24"/>
        </w:rPr>
        <w:t>»</w:t>
      </w:r>
    </w:p>
    <w:p w14:paraId="3C9989D8" w14:textId="7A9D3EB8" w:rsidR="007B449A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Адвокатура</w:t>
      </w:r>
      <w:r>
        <w:rPr>
          <w:i/>
          <w:sz w:val="24"/>
          <w:szCs w:val="24"/>
        </w:rPr>
        <w:t>»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717358DC" w14:textId="77777777" w:rsidR="00000BD8" w:rsidRPr="00000BD8" w:rsidRDefault="00000BD8" w:rsidP="009F7928">
      <w:pPr>
        <w:pStyle w:val="af0"/>
        <w:numPr>
          <w:ilvl w:val="3"/>
          <w:numId w:val="6"/>
        </w:numPr>
        <w:jc w:val="both"/>
        <w:rPr>
          <w:b/>
          <w:bCs/>
          <w:i/>
          <w:sz w:val="24"/>
          <w:szCs w:val="24"/>
        </w:rPr>
      </w:pPr>
      <w:r w:rsidRPr="00000BD8">
        <w:rPr>
          <w:b/>
          <w:bCs/>
        </w:rPr>
        <w:t xml:space="preserve">2. ЦЕЛИ И ПЛАНИРУЕМЫЕ РЕЗУЛЬТАТЫ ОБУЧЕНИЯ ПО ДИСЦИПЛИНЕ </w:t>
      </w:r>
    </w:p>
    <w:p w14:paraId="318CE867" w14:textId="77777777" w:rsidR="00000BD8" w:rsidRPr="00000BD8" w:rsidRDefault="00000BD8" w:rsidP="009F79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7124F30B" w:rsidR="00BB07B6" w:rsidRPr="009F7928" w:rsidRDefault="00E55739" w:rsidP="009F79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F7928">
        <w:rPr>
          <w:rFonts w:eastAsia="Times New Roman"/>
          <w:i/>
          <w:sz w:val="24"/>
          <w:szCs w:val="24"/>
        </w:rPr>
        <w:t>Целями</w:t>
      </w:r>
      <w:r w:rsidR="00894420" w:rsidRPr="009F7928">
        <w:rPr>
          <w:rFonts w:eastAsia="Times New Roman"/>
          <w:i/>
          <w:sz w:val="24"/>
          <w:szCs w:val="24"/>
        </w:rPr>
        <w:t xml:space="preserve"> </w:t>
      </w:r>
      <w:r w:rsidR="00036DDC" w:rsidRPr="009F7928">
        <w:rPr>
          <w:rFonts w:eastAsia="Times New Roman"/>
          <w:i/>
          <w:sz w:val="24"/>
          <w:szCs w:val="24"/>
        </w:rPr>
        <w:t>освоения</w:t>
      </w:r>
      <w:r w:rsidR="00894420" w:rsidRPr="009F7928">
        <w:rPr>
          <w:rFonts w:eastAsia="Times New Roman"/>
          <w:i/>
          <w:sz w:val="24"/>
          <w:szCs w:val="24"/>
        </w:rPr>
        <w:t xml:space="preserve"> дисциплины «</w:t>
      </w:r>
      <w:r w:rsidR="009F7928" w:rsidRPr="009F7928">
        <w:rPr>
          <w:rFonts w:eastAsia="Times New Roman"/>
          <w:i/>
          <w:sz w:val="24"/>
          <w:szCs w:val="24"/>
        </w:rPr>
        <w:t>Криминалистика</w:t>
      </w:r>
      <w:r w:rsidR="00894420" w:rsidRPr="009F7928">
        <w:rPr>
          <w:rFonts w:eastAsia="Times New Roman"/>
          <w:i/>
          <w:sz w:val="24"/>
          <w:szCs w:val="24"/>
        </w:rPr>
        <w:t>» является</w:t>
      </w:r>
      <w:r w:rsidR="00BB07B6" w:rsidRPr="009F7928">
        <w:rPr>
          <w:rFonts w:eastAsia="Times New Roman"/>
          <w:i/>
          <w:sz w:val="24"/>
          <w:szCs w:val="24"/>
        </w:rPr>
        <w:t>:</w:t>
      </w:r>
    </w:p>
    <w:p w14:paraId="37E46C53" w14:textId="2DF9C834" w:rsidR="009F7928" w:rsidRPr="009F7928" w:rsidRDefault="004568C1" w:rsidP="009F7928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9F7928" w:rsidRPr="009F7928">
        <w:rPr>
          <w:rFonts w:eastAsia="Times New Roman"/>
          <w:i/>
          <w:sz w:val="24"/>
          <w:szCs w:val="24"/>
        </w:rPr>
        <w:t>криминалистик</w:t>
      </w:r>
      <w:r w:rsidR="009F7928">
        <w:rPr>
          <w:rFonts w:eastAsia="Times New Roman"/>
          <w:i/>
          <w:sz w:val="24"/>
          <w:szCs w:val="24"/>
        </w:rPr>
        <w:t>и</w:t>
      </w:r>
      <w:r w:rsidR="009F7928" w:rsidRPr="009F7928">
        <w:rPr>
          <w:rFonts w:eastAsia="Times New Roman"/>
          <w:i/>
          <w:sz w:val="24"/>
          <w:szCs w:val="24"/>
        </w:rPr>
        <w:t xml:space="preserve"> как специальн</w:t>
      </w:r>
      <w:r w:rsidR="009F7928">
        <w:rPr>
          <w:rFonts w:eastAsia="Times New Roman"/>
          <w:i/>
          <w:sz w:val="24"/>
          <w:szCs w:val="24"/>
        </w:rPr>
        <w:t>ой</w:t>
      </w:r>
      <w:r w:rsidR="009F7928" w:rsidRPr="009F7928">
        <w:rPr>
          <w:rFonts w:eastAsia="Times New Roman"/>
          <w:i/>
          <w:sz w:val="24"/>
          <w:szCs w:val="24"/>
        </w:rPr>
        <w:t xml:space="preserve"> юридическ</w:t>
      </w:r>
      <w:r w:rsidR="009F7928">
        <w:rPr>
          <w:rFonts w:eastAsia="Times New Roman"/>
          <w:i/>
          <w:sz w:val="24"/>
          <w:szCs w:val="24"/>
        </w:rPr>
        <w:t>ой</w:t>
      </w:r>
      <w:r w:rsidR="009F7928" w:rsidRPr="009F7928">
        <w:rPr>
          <w:rFonts w:eastAsia="Times New Roman"/>
          <w:i/>
          <w:sz w:val="24"/>
          <w:szCs w:val="24"/>
        </w:rPr>
        <w:t xml:space="preserve"> наук</w:t>
      </w:r>
      <w:r w:rsidR="009F7928">
        <w:rPr>
          <w:rFonts w:eastAsia="Times New Roman"/>
          <w:i/>
          <w:sz w:val="24"/>
          <w:szCs w:val="24"/>
        </w:rPr>
        <w:t>и</w:t>
      </w:r>
      <w:r w:rsidR="009F7928" w:rsidRPr="009F7928">
        <w:rPr>
          <w:rFonts w:eastAsia="Times New Roman"/>
          <w:i/>
          <w:sz w:val="24"/>
          <w:szCs w:val="24"/>
        </w:rPr>
        <w:t xml:space="preserve"> прикладного характера</w:t>
      </w:r>
      <w:r w:rsidR="009F7928">
        <w:rPr>
          <w:rFonts w:eastAsia="Times New Roman"/>
          <w:i/>
          <w:sz w:val="24"/>
          <w:szCs w:val="24"/>
        </w:rPr>
        <w:t>,</w:t>
      </w:r>
      <w:r w:rsidR="009F7928" w:rsidRPr="009F7928">
        <w:rPr>
          <w:rFonts w:eastAsia="Times New Roman"/>
          <w:i/>
          <w:sz w:val="24"/>
          <w:szCs w:val="24"/>
        </w:rPr>
        <w:t xml:space="preserve"> име</w:t>
      </w:r>
      <w:r w:rsidR="009F7928">
        <w:rPr>
          <w:rFonts w:eastAsia="Times New Roman"/>
          <w:i/>
          <w:sz w:val="24"/>
          <w:szCs w:val="24"/>
        </w:rPr>
        <w:t>ющей</w:t>
      </w:r>
      <w:r w:rsidR="009F7928" w:rsidRPr="009F7928">
        <w:rPr>
          <w:rFonts w:eastAsia="Times New Roman"/>
          <w:i/>
          <w:sz w:val="24"/>
          <w:szCs w:val="24"/>
        </w:rPr>
        <w:t xml:space="preserve"> свою общую теорию, систему методов научного исследования, а также адекватные им частные криминалистические теории и методики. На этой основе разрабатываются и усовершенствуются технические средства, тактические приемы и частные методики расследования преступлений. В своей совокупности они и формируют систему криминалистики как науки и учебной дисциплины.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99B3E2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"/>
    <w:p w14:paraId="719BC060" w14:textId="154429F3" w:rsidR="002172CA" w:rsidRDefault="00000BD8" w:rsidP="00000BD8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p w14:paraId="0D03CAC7" w14:textId="7D4F5A56" w:rsidR="00940822" w:rsidRPr="00940822" w:rsidRDefault="00940822" w:rsidP="00940822">
      <w:pPr>
        <w:tabs>
          <w:tab w:val="left" w:pos="8580"/>
        </w:tabs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7EFC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90C282D" w:rsidR="004A7EFC" w:rsidRPr="00021C27" w:rsidRDefault="004A7EFC" w:rsidP="003F0E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 w:rsidR="00940822">
              <w:rPr>
                <w:i/>
                <w:sz w:val="22"/>
                <w:szCs w:val="22"/>
              </w:rPr>
              <w:t>3</w:t>
            </w:r>
          </w:p>
          <w:p w14:paraId="1415B648" w14:textId="061FA4D3" w:rsidR="004A7EFC" w:rsidRPr="00021C27" w:rsidRDefault="00F220C5" w:rsidP="003F0E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>Способен участвовать в экспертной юридической деятельности в рамках поставленной задачи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CCB9" w14:textId="77777777" w:rsidR="00F220C5" w:rsidRDefault="00F220C5" w:rsidP="003F0E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220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ИД-ОПК-3.1</w:t>
            </w:r>
          </w:p>
          <w:p w14:paraId="0623E1D6" w14:textId="25272937" w:rsidR="004A7EFC" w:rsidRPr="00021C27" w:rsidRDefault="00F220C5" w:rsidP="00F220C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>Понимание характер</w:t>
            </w:r>
            <w:r>
              <w:rPr>
                <w:rFonts w:eastAsiaTheme="minorHAnsi"/>
                <w:i/>
                <w:color w:val="000000"/>
                <w:lang w:eastAsia="en-US"/>
              </w:rPr>
              <w:t>а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и содержани</w:t>
            </w:r>
            <w:r>
              <w:rPr>
                <w:rFonts w:eastAsiaTheme="minorHAnsi"/>
                <w:i/>
                <w:color w:val="000000"/>
                <w:lang w:eastAsia="en-US"/>
              </w:rPr>
              <w:t>я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экспертной юридической деятельности.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55566CAF" w:rsidR="004A7EFC" w:rsidRPr="00E73F04" w:rsidRDefault="00E73F04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У</w:t>
            </w:r>
            <w:r w:rsidRPr="00E73F04">
              <w:rPr>
                <w:rFonts w:eastAsiaTheme="minorHAnsi"/>
                <w:i/>
                <w:iCs/>
                <w:color w:val="000000"/>
                <w:lang w:eastAsia="en-US"/>
              </w:rPr>
              <w:t>частв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ует</w:t>
            </w:r>
            <w:r w:rsidRPr="00E73F0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в экспертной юридической деятельности в рамках поставленной задачи.</w:t>
            </w:r>
          </w:p>
        </w:tc>
      </w:tr>
      <w:tr w:rsidR="004A7EFC" w:rsidRPr="00F31E81" w14:paraId="682772A0" w14:textId="77777777" w:rsidTr="004A7EFC">
        <w:trPr>
          <w:trHeight w:val="1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A7EFC" w:rsidRPr="00021C27" w:rsidRDefault="004A7EF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5A7B3" w14:textId="2E8931E4" w:rsidR="004A7EFC" w:rsidRPr="00021C27" w:rsidRDefault="004A7EFC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 w:rsidR="00F220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.2 </w:t>
            </w:r>
          </w:p>
          <w:p w14:paraId="1CCF328E" w14:textId="51362296" w:rsidR="004A7EFC" w:rsidRPr="00021C27" w:rsidRDefault="00F220C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220C5">
              <w:rPr>
                <w:i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A7EFC" w:rsidRPr="00021C27" w:rsidRDefault="004A7EF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00B358EB" w14:textId="3522AF01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0EA085A5" w14:textId="77777777" w:rsidR="00E73F04" w:rsidRPr="00E73F04" w:rsidRDefault="00E73F04" w:rsidP="00E73F04"/>
    <w:p w14:paraId="363323D5" w14:textId="77777777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37C24F21" w14:textId="559836BC" w:rsidR="007F3D0E" w:rsidRPr="009B6950" w:rsidRDefault="00000BD8" w:rsidP="00000BD8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B607FE" w:rsidR="00560461" w:rsidRPr="0004140F" w:rsidRDefault="00287572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9E3898" w:rsidR="00560461" w:rsidRPr="0004140F" w:rsidRDefault="00287572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183AADF" w:rsidR="006113AA" w:rsidRPr="00AF6567" w:rsidRDefault="00000BD8" w:rsidP="00000BD8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C1693" w:rsidR="00262427" w:rsidRPr="00B61D4D" w:rsidRDefault="00FD110D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1ED37D9" w:rsidR="00262427" w:rsidRPr="00B61D4D" w:rsidRDefault="002875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3CD69F5" w:rsidR="00262427" w:rsidRPr="00B61D4D" w:rsidRDefault="002875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28A4869" w:rsidR="00262427" w:rsidRPr="006C7E94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FF5F34A" w:rsidR="00262427" w:rsidRPr="00B61D4D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7" w:type="dxa"/>
          </w:tcPr>
          <w:p w14:paraId="10596340" w14:textId="62EA781D" w:rsidR="00262427" w:rsidRPr="00B61D4D" w:rsidRDefault="00F17408" w:rsidP="009B399A">
            <w:pPr>
              <w:ind w:left="28"/>
              <w:jc w:val="center"/>
            </w:pPr>
            <w:r>
              <w:t>18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E89F1C3" w:rsidR="00262427" w:rsidRPr="00B61D4D" w:rsidRDefault="001A6AF5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64CC0B32" w:rsidR="0054241E" w:rsidRPr="001A6AF5" w:rsidRDefault="00262427" w:rsidP="001A6AF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783F5C3A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287572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63D856F0" w:rsidR="00262427" w:rsidRPr="006C7E94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17408">
              <w:rPr>
                <w:i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473F8EAC" w14:textId="58E320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39E81B6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45524E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65B8028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7EDE4EE5" w:rsidR="00262427" w:rsidRPr="00B61D4D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7" w:type="dxa"/>
          </w:tcPr>
          <w:p w14:paraId="62BCE591" w14:textId="376E0BDD" w:rsidR="00262427" w:rsidRPr="00B61D4D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75B3F6" w:rsidR="00262427" w:rsidRPr="00B02E88" w:rsidRDefault="00287572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0A6A56E3" w:rsidR="00262427" w:rsidRPr="00B02E88" w:rsidRDefault="006B5F3F" w:rsidP="009B399A">
            <w:pPr>
              <w:ind w:left="28"/>
              <w:jc w:val="center"/>
            </w:pPr>
            <w:r>
              <w:t>1</w:t>
            </w:r>
            <w:r w:rsidR="00F17408">
              <w:t>02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67EF5CB" w:rsidR="00262427" w:rsidRPr="00B02E88" w:rsidRDefault="00F17408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24DADC2A" w:rsidR="00262427" w:rsidRPr="00B02E88" w:rsidRDefault="00F1740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39B610" w:rsidR="004D2D12" w:rsidRPr="00B00330" w:rsidRDefault="0038382D" w:rsidP="0038382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E8C6AB" w:rsidR="00386236" w:rsidRPr="00A06CF3" w:rsidRDefault="002E36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846B680" w:rsidR="00A57354" w:rsidRPr="007F67CF" w:rsidRDefault="00F17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57354"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="00A57354" w:rsidRPr="007F67CF">
              <w:rPr>
                <w:i/>
              </w:rPr>
              <w:t xml:space="preserve">: </w:t>
            </w:r>
          </w:p>
          <w:p w14:paraId="094EFA88" w14:textId="77777777" w:rsidR="00EE491B" w:rsidRDefault="00F174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7408">
              <w:rPr>
                <w:i/>
              </w:rPr>
              <w:t>ИД-ОПК-3.1</w:t>
            </w:r>
          </w:p>
          <w:p w14:paraId="5B4EF8F5" w14:textId="642B40F0" w:rsidR="00F17408" w:rsidRPr="00EE491B" w:rsidRDefault="00F174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7408">
              <w:rPr>
                <w:i/>
              </w:rPr>
              <w:t>ИД-ОПК-3.</w:t>
            </w:r>
            <w:r>
              <w:rPr>
                <w:i/>
              </w:rPr>
              <w:t>2</w:t>
            </w:r>
          </w:p>
        </w:tc>
        <w:tc>
          <w:tcPr>
            <w:tcW w:w="5953" w:type="dxa"/>
          </w:tcPr>
          <w:p w14:paraId="7FB1BE32" w14:textId="2700CA9F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92879">
              <w:rPr>
                <w:b/>
                <w:i/>
              </w:rPr>
              <w:t>Методология и криминалистическая техника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76CE117" w:rsidR="00A57354" w:rsidRPr="00C8423D" w:rsidRDefault="00100AEA" w:rsidP="00B07EE7">
            <w:pPr>
              <w:rPr>
                <w:i/>
              </w:rPr>
            </w:pPr>
            <w:r w:rsidRPr="00100AEA">
              <w:rPr>
                <w:i/>
              </w:rPr>
              <w:t>Введение в криминалистику: назначение и задачи криминалистики</w:t>
            </w:r>
          </w:p>
        </w:tc>
        <w:tc>
          <w:tcPr>
            <w:tcW w:w="815" w:type="dxa"/>
          </w:tcPr>
          <w:p w14:paraId="1C6538CC" w14:textId="0CD283BF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4CC3A195" w:rsidR="00A57354" w:rsidRPr="00E949D2" w:rsidRDefault="00100AEA" w:rsidP="003803AB">
            <w:r w:rsidRPr="00100AEA">
              <w:rPr>
                <w:i/>
              </w:rPr>
              <w:t>Понятие и научные основы криминалистической идентификации</w:t>
            </w:r>
          </w:p>
        </w:tc>
        <w:tc>
          <w:tcPr>
            <w:tcW w:w="815" w:type="dxa"/>
          </w:tcPr>
          <w:p w14:paraId="68368244" w14:textId="5320632F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77777777" w:rsidR="00A57354" w:rsidRDefault="00010892" w:rsidP="00B07EE7">
            <w:pPr>
              <w:rPr>
                <w:i/>
              </w:rPr>
            </w:pPr>
            <w:r>
              <w:rPr>
                <w:i/>
              </w:rPr>
              <w:t>Тема 1.3</w:t>
            </w:r>
          </w:p>
          <w:p w14:paraId="38BB5D18" w14:textId="212A4618" w:rsidR="00010892" w:rsidRPr="00B07EE7" w:rsidRDefault="00200139" w:rsidP="00B07EE7">
            <w:pPr>
              <w:rPr>
                <w:i/>
              </w:rPr>
            </w:pPr>
            <w:r w:rsidRPr="00200139">
              <w:rPr>
                <w:i/>
              </w:rPr>
              <w:t>Криминалистическая характеристика преступлений и ее элементы</w:t>
            </w:r>
          </w:p>
        </w:tc>
        <w:tc>
          <w:tcPr>
            <w:tcW w:w="815" w:type="dxa"/>
          </w:tcPr>
          <w:p w14:paraId="06EF2ED3" w14:textId="6EA7159D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77777777" w:rsidR="00A57354" w:rsidRDefault="00010892" w:rsidP="00B07EE7">
            <w:r>
              <w:t>Тема 1.4</w:t>
            </w:r>
          </w:p>
          <w:p w14:paraId="56DD7119" w14:textId="0DB0207E" w:rsidR="00010892" w:rsidRPr="00F54481" w:rsidRDefault="00200139" w:rsidP="00B07EE7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Система средств и методов криминалистической техники</w:t>
            </w:r>
          </w:p>
        </w:tc>
        <w:tc>
          <w:tcPr>
            <w:tcW w:w="815" w:type="dxa"/>
          </w:tcPr>
          <w:p w14:paraId="0848B848" w14:textId="14788847" w:rsidR="00A57354" w:rsidRPr="00F720E9" w:rsidRDefault="00470B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68D260B8" w14:textId="238E4A0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77777777" w:rsidR="00A57354" w:rsidRDefault="00010892" w:rsidP="00DD6033">
            <w:r>
              <w:t>Тема 1.5</w:t>
            </w:r>
          </w:p>
          <w:p w14:paraId="5210A531" w14:textId="638A3440" w:rsidR="00010892" w:rsidRPr="00F54481" w:rsidRDefault="00F54481" w:rsidP="00F54481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Криминалистическая фотография. Криминалистическая видео- и звукозапись</w:t>
            </w:r>
          </w:p>
        </w:tc>
        <w:tc>
          <w:tcPr>
            <w:tcW w:w="815" w:type="dxa"/>
          </w:tcPr>
          <w:p w14:paraId="639E1CCB" w14:textId="72DF50B5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3C38956" w14:textId="022F9C0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77777777" w:rsidR="00A57354" w:rsidRDefault="00010892" w:rsidP="00DD6033">
            <w:r>
              <w:t>Тема 1.6</w:t>
            </w:r>
          </w:p>
          <w:p w14:paraId="25B400E4" w14:textId="29CC732C" w:rsidR="00010892" w:rsidRPr="00F54481" w:rsidRDefault="00F54481" w:rsidP="00DD6033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Криминалистическое исследование следов</w:t>
            </w:r>
          </w:p>
        </w:tc>
        <w:tc>
          <w:tcPr>
            <w:tcW w:w="815" w:type="dxa"/>
          </w:tcPr>
          <w:p w14:paraId="0592FF47" w14:textId="2A1E3A46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357EF1A" w14:textId="59CF038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7777777" w:rsidR="00A57354" w:rsidRDefault="00A35E99" w:rsidP="00C8423D">
            <w:r>
              <w:t>Тема 1.7</w:t>
            </w:r>
          </w:p>
          <w:p w14:paraId="6DE82727" w14:textId="4EAC0777" w:rsidR="00A35E99" w:rsidRPr="00F54481" w:rsidRDefault="00F54481" w:rsidP="00C8423D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Криминалистическое исследование материалов и веществ, запаховых следов</w:t>
            </w:r>
          </w:p>
        </w:tc>
        <w:tc>
          <w:tcPr>
            <w:tcW w:w="815" w:type="dxa"/>
          </w:tcPr>
          <w:p w14:paraId="7E32E805" w14:textId="0F4BED4C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448FF7F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77777777" w:rsidR="00A57354" w:rsidRDefault="00A35E99" w:rsidP="0091471A">
            <w:r>
              <w:t>Тема 1.8</w:t>
            </w:r>
          </w:p>
          <w:p w14:paraId="2856DB29" w14:textId="48629E1C" w:rsidR="00A35E99" w:rsidRPr="00FF52D6" w:rsidRDefault="00FF52D6" w:rsidP="0091471A">
            <w:pPr>
              <w:rPr>
                <w:i/>
                <w:iCs/>
              </w:rPr>
            </w:pPr>
            <w:r w:rsidRPr="00FF52D6">
              <w:rPr>
                <w:i/>
                <w:iCs/>
              </w:rPr>
              <w:t>Судебное оружиеведение</w:t>
            </w:r>
            <w:r w:rsidR="00D92879">
              <w:rPr>
                <w:i/>
                <w:iCs/>
              </w:rPr>
              <w:t xml:space="preserve">. </w:t>
            </w:r>
            <w:r w:rsidR="00D92879" w:rsidRPr="00D92879">
              <w:rPr>
                <w:i/>
                <w:iCs/>
              </w:rPr>
              <w:t>Криминалистическая габитоскопия</w:t>
            </w:r>
          </w:p>
        </w:tc>
        <w:tc>
          <w:tcPr>
            <w:tcW w:w="815" w:type="dxa"/>
          </w:tcPr>
          <w:p w14:paraId="27227037" w14:textId="6AF5C078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52F072A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77777777" w:rsidR="00A57354" w:rsidRDefault="00A35E99" w:rsidP="00B6294E">
            <w:r>
              <w:t>Тема 1.9</w:t>
            </w:r>
          </w:p>
          <w:p w14:paraId="74F2611D" w14:textId="35F90BCC" w:rsidR="00A35E99" w:rsidRPr="00FF52D6" w:rsidRDefault="00FF52D6" w:rsidP="00B6294E">
            <w:pPr>
              <w:rPr>
                <w:i/>
                <w:iCs/>
              </w:rPr>
            </w:pPr>
            <w:r w:rsidRPr="00FF52D6">
              <w:rPr>
                <w:i/>
                <w:iCs/>
              </w:rPr>
              <w:t>Криминалистическое исследование</w:t>
            </w:r>
            <w:r>
              <w:rPr>
                <w:i/>
                <w:iCs/>
              </w:rPr>
              <w:t xml:space="preserve"> документов</w:t>
            </w:r>
          </w:p>
        </w:tc>
        <w:tc>
          <w:tcPr>
            <w:tcW w:w="815" w:type="dxa"/>
          </w:tcPr>
          <w:p w14:paraId="11848123" w14:textId="036E09D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5AC8E6" w14:textId="6D557B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79AE9C0E" w14:textId="77777777" w:rsidR="00000BD8" w:rsidRPr="00000BD8" w:rsidRDefault="00000BD8" w:rsidP="00000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BD8">
              <w:rPr>
                <w:i/>
              </w:rPr>
              <w:t xml:space="preserve">ОПК-3: </w:t>
            </w:r>
          </w:p>
          <w:p w14:paraId="3AA5BBB3" w14:textId="77777777" w:rsidR="00000BD8" w:rsidRPr="00000BD8" w:rsidRDefault="00000BD8" w:rsidP="00000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BD8">
              <w:rPr>
                <w:i/>
              </w:rPr>
              <w:t>ИД-ОПК-3.1</w:t>
            </w:r>
          </w:p>
          <w:p w14:paraId="6598E2C4" w14:textId="031E8A30" w:rsidR="00A57354" w:rsidRPr="00B34C42" w:rsidRDefault="00000BD8" w:rsidP="00000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000BD8">
              <w:rPr>
                <w:i/>
              </w:rPr>
              <w:t>ИД-ОПК-3.2</w:t>
            </w:r>
          </w:p>
        </w:tc>
        <w:tc>
          <w:tcPr>
            <w:tcW w:w="5953" w:type="dxa"/>
          </w:tcPr>
          <w:p w14:paraId="35406A32" w14:textId="21E75ED0" w:rsidR="00A57354" w:rsidRPr="00B34C42" w:rsidRDefault="00A57354" w:rsidP="00B6294E">
            <w:pPr>
              <w:rPr>
                <w:b/>
                <w:i/>
              </w:rPr>
            </w:pPr>
            <w:r w:rsidRPr="00B34C42">
              <w:rPr>
                <w:b/>
                <w:i/>
              </w:rPr>
              <w:t xml:space="preserve">Раздел </w:t>
            </w:r>
            <w:r w:rsidRPr="00B34C42">
              <w:rPr>
                <w:b/>
                <w:i/>
                <w:lang w:val="en-US"/>
              </w:rPr>
              <w:t>II</w:t>
            </w:r>
            <w:r w:rsidRPr="00B34C42">
              <w:rPr>
                <w:b/>
                <w:i/>
              </w:rPr>
              <w:t xml:space="preserve">. </w:t>
            </w:r>
            <w:r w:rsidR="00D92879" w:rsidRPr="00B34C42">
              <w:rPr>
                <w:b/>
                <w:i/>
              </w:rPr>
              <w:t>Криминалистическая тактика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B34C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DF1126" w14:textId="77777777" w:rsidR="00A57354" w:rsidRPr="00B34C42" w:rsidRDefault="00A57354" w:rsidP="00B6294E">
            <w:pPr>
              <w:rPr>
                <w:i/>
              </w:rPr>
            </w:pPr>
            <w:r w:rsidRPr="00B34C42">
              <w:rPr>
                <w:i/>
              </w:rPr>
              <w:t xml:space="preserve">Тема 2.1 </w:t>
            </w:r>
          </w:p>
          <w:p w14:paraId="7434BFF4" w14:textId="51B60306" w:rsidR="00A57354" w:rsidRPr="00B34C42" w:rsidRDefault="00D92879" w:rsidP="00B6294E">
            <w:pPr>
              <w:rPr>
                <w:i/>
              </w:rPr>
            </w:pPr>
            <w:r w:rsidRPr="00B34C42">
              <w:rPr>
                <w:i/>
              </w:rPr>
              <w:t>Тактика взаимодействия следователя с оперативно-розыскными органами</w:t>
            </w:r>
          </w:p>
        </w:tc>
        <w:tc>
          <w:tcPr>
            <w:tcW w:w="815" w:type="dxa"/>
          </w:tcPr>
          <w:p w14:paraId="26B4F618" w14:textId="389050CA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4870D23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0A99D6EF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6FD2C5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B34C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75E9059" w14:textId="31D4A483" w:rsidR="00A57354" w:rsidRPr="00B34C42" w:rsidRDefault="00294DE1" w:rsidP="00DD6033">
            <w:pPr>
              <w:rPr>
                <w:bCs/>
                <w:i/>
              </w:rPr>
            </w:pPr>
            <w:r w:rsidRPr="00B34C42">
              <w:rPr>
                <w:bCs/>
                <w:i/>
              </w:rPr>
              <w:t>Тема 2.2</w:t>
            </w:r>
          </w:p>
          <w:p w14:paraId="4B060211" w14:textId="24F64534" w:rsidR="00294DE1" w:rsidRPr="00B34C42" w:rsidRDefault="00B34C42" w:rsidP="00B34C42">
            <w:pPr>
              <w:rPr>
                <w:bCs/>
                <w:i/>
              </w:rPr>
            </w:pPr>
            <w:r w:rsidRPr="00B34C42">
              <w:rPr>
                <w:bCs/>
                <w:i/>
              </w:rPr>
              <w:t>Такти</w:t>
            </w:r>
            <w:r>
              <w:rPr>
                <w:bCs/>
                <w:i/>
              </w:rPr>
              <w:t>ка</w:t>
            </w:r>
            <w:r w:rsidRPr="00B34C42">
              <w:rPr>
                <w:bCs/>
                <w:i/>
              </w:rPr>
              <w:t xml:space="preserve"> осмотра места происшествия</w:t>
            </w:r>
            <w:r>
              <w:rPr>
                <w:bCs/>
                <w:i/>
              </w:rPr>
              <w:t xml:space="preserve"> и</w:t>
            </w:r>
            <w:r w:rsidRPr="00B34C42">
              <w:rPr>
                <w:bCs/>
                <w:i/>
              </w:rPr>
              <w:t xml:space="preserve"> следственного освидетельствования</w:t>
            </w:r>
          </w:p>
        </w:tc>
        <w:tc>
          <w:tcPr>
            <w:tcW w:w="815" w:type="dxa"/>
          </w:tcPr>
          <w:p w14:paraId="408A1141" w14:textId="01939398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35196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4AD75482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FFAE6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EEE72" w14:textId="77777777" w:rsidR="00A57354" w:rsidRDefault="00294DE1" w:rsidP="00B6294E">
            <w:pPr>
              <w:rPr>
                <w:bCs/>
              </w:rPr>
            </w:pPr>
            <w:r w:rsidRPr="00294DE1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  <w:p w14:paraId="0BEE861E" w14:textId="130E4B83" w:rsidR="00294DE1" w:rsidRPr="00B34C42" w:rsidRDefault="00B34C42" w:rsidP="00B6294E">
            <w:pPr>
              <w:rPr>
                <w:bCs/>
                <w:i/>
                <w:iCs/>
              </w:rPr>
            </w:pPr>
            <w:r w:rsidRPr="00B34C42">
              <w:rPr>
                <w:bCs/>
                <w:i/>
                <w:iCs/>
              </w:rPr>
              <w:t>Тактика о</w:t>
            </w:r>
            <w:r w:rsidR="00294DE1" w:rsidRPr="00B34C42">
              <w:rPr>
                <w:bCs/>
                <w:i/>
                <w:iCs/>
              </w:rPr>
              <w:t>быск</w:t>
            </w:r>
            <w:r w:rsidRPr="00B34C42">
              <w:rPr>
                <w:bCs/>
                <w:i/>
                <w:iCs/>
              </w:rPr>
              <w:t>а</w:t>
            </w:r>
            <w:r w:rsidR="00294DE1" w:rsidRPr="00B34C42">
              <w:rPr>
                <w:bCs/>
                <w:i/>
                <w:iCs/>
              </w:rPr>
              <w:t>, выемк</w:t>
            </w:r>
            <w:r w:rsidRPr="00B34C42">
              <w:rPr>
                <w:bCs/>
                <w:i/>
                <w:iCs/>
              </w:rPr>
              <w:t>и</w:t>
            </w:r>
            <w:r w:rsidR="00294DE1" w:rsidRPr="00B34C42">
              <w:rPr>
                <w:bCs/>
                <w:i/>
                <w:iCs/>
              </w:rPr>
              <w:t>, следственн</w:t>
            </w:r>
            <w:r w:rsidRPr="00B34C42">
              <w:rPr>
                <w:bCs/>
                <w:i/>
                <w:iCs/>
              </w:rPr>
              <w:t>ого</w:t>
            </w:r>
            <w:r w:rsidR="00294DE1" w:rsidRPr="00B34C42">
              <w:rPr>
                <w:bCs/>
                <w:i/>
                <w:iCs/>
              </w:rPr>
              <w:t xml:space="preserve"> эксперимент</w:t>
            </w:r>
            <w:r w:rsidRPr="00B34C42">
              <w:rPr>
                <w:bCs/>
                <w:i/>
                <w:iCs/>
              </w:rPr>
              <w:t>а</w:t>
            </w:r>
            <w:r w:rsidR="00294DE1" w:rsidRPr="00B34C42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589BF1E8" w14:textId="18EDF6F1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10EC577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41D1D638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8C199D1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411CF" w14:textId="77777777" w:rsidR="00B34C42" w:rsidRDefault="00294DE1" w:rsidP="00B6294E">
            <w:r>
              <w:t xml:space="preserve">Тема 2.4 </w:t>
            </w:r>
          </w:p>
          <w:p w14:paraId="10DDDB3B" w14:textId="57BD4876" w:rsidR="00A57354" w:rsidRPr="00DF3C1E" w:rsidRDefault="00B34C42" w:rsidP="00B6294E">
            <w:r w:rsidRPr="00B34C42">
              <w:rPr>
                <w:i/>
                <w:iCs/>
              </w:rPr>
              <w:t xml:space="preserve">Тактика </w:t>
            </w:r>
            <w:r w:rsidR="00294DE1" w:rsidRPr="00B34C42">
              <w:rPr>
                <w:i/>
                <w:iCs/>
              </w:rPr>
              <w:t>допроса и очной ставки</w:t>
            </w:r>
          </w:p>
        </w:tc>
        <w:tc>
          <w:tcPr>
            <w:tcW w:w="815" w:type="dxa"/>
          </w:tcPr>
          <w:p w14:paraId="2A3031D0" w14:textId="09EB971F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5F3C810" w14:textId="73476DD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2A13F7C3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2BDF52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42D5D" w14:textId="77777777" w:rsidR="00B34C42" w:rsidRDefault="00294DE1" w:rsidP="00B6294E">
            <w:r>
              <w:t xml:space="preserve">Тема 2.5 </w:t>
            </w:r>
          </w:p>
          <w:p w14:paraId="72A41F40" w14:textId="061B7A6C" w:rsidR="00A57354" w:rsidRPr="00B34C42" w:rsidRDefault="00B34C42" w:rsidP="00B6294E">
            <w:pPr>
              <w:rPr>
                <w:i/>
                <w:iCs/>
              </w:rPr>
            </w:pPr>
            <w:r w:rsidRPr="00B34C42">
              <w:rPr>
                <w:i/>
                <w:iCs/>
              </w:rPr>
              <w:t xml:space="preserve">Тактика опознания </w:t>
            </w:r>
            <w:r w:rsidR="00294DE1" w:rsidRPr="00B34C42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1D4FBF1B" w14:textId="67FD08AC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63352B" w14:textId="6EC9933A" w:rsidR="00A57354" w:rsidRPr="00C91DA7" w:rsidRDefault="00A57354" w:rsidP="00AB3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53FB7B9A" w14:textId="5B14D060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11CDD1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BBF48" w14:textId="77777777" w:rsidR="00B34C42" w:rsidRDefault="00294DE1" w:rsidP="00B6294E">
            <w:r>
              <w:t xml:space="preserve">Тема 2.6 </w:t>
            </w:r>
          </w:p>
          <w:p w14:paraId="06270143" w14:textId="0BCAF663" w:rsidR="00A57354" w:rsidRPr="000A34CD" w:rsidRDefault="00B34C42" w:rsidP="00B34C42">
            <w:pPr>
              <w:rPr>
                <w:i/>
                <w:iCs/>
              </w:rPr>
            </w:pPr>
            <w:r w:rsidRPr="000A34CD">
              <w:rPr>
                <w:i/>
                <w:iCs/>
              </w:rPr>
              <w:t>Тактика применения специальных знаний следователем</w:t>
            </w:r>
          </w:p>
        </w:tc>
        <w:tc>
          <w:tcPr>
            <w:tcW w:w="815" w:type="dxa"/>
          </w:tcPr>
          <w:p w14:paraId="21681C04" w14:textId="2199DCA3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079388" w14:textId="384D5A9C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488AD93A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61193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085899" w14:textId="77777777" w:rsidR="000A34CD" w:rsidRDefault="00CE79B7" w:rsidP="00B6294E">
            <w:pPr>
              <w:rPr>
                <w:iCs/>
              </w:rPr>
            </w:pPr>
            <w:r>
              <w:rPr>
                <w:iCs/>
              </w:rPr>
              <w:t xml:space="preserve">Тема 2.7 </w:t>
            </w:r>
          </w:p>
          <w:p w14:paraId="4364B278" w14:textId="4EA56976" w:rsidR="00A57354" w:rsidRPr="000A34CD" w:rsidRDefault="000A34CD" w:rsidP="00B6294E">
            <w:pPr>
              <w:rPr>
                <w:b/>
                <w:bCs/>
                <w:i/>
                <w:vertAlign w:val="superscript"/>
              </w:rPr>
            </w:pPr>
            <w:r w:rsidRPr="000A34CD">
              <w:rPr>
                <w:i/>
              </w:rPr>
              <w:t>Тактика п</w:t>
            </w:r>
            <w:r w:rsidR="00B34C42" w:rsidRPr="000A34CD">
              <w:rPr>
                <w:i/>
              </w:rPr>
              <w:t>одготовк</w:t>
            </w:r>
            <w:r w:rsidRPr="000A34CD">
              <w:rPr>
                <w:i/>
              </w:rPr>
              <w:t>и</w:t>
            </w:r>
            <w:r w:rsidR="00B34C42" w:rsidRPr="000A34CD">
              <w:rPr>
                <w:i/>
              </w:rPr>
              <w:t xml:space="preserve"> и назначени</w:t>
            </w:r>
            <w:r w:rsidRPr="000A34CD">
              <w:rPr>
                <w:i/>
              </w:rPr>
              <w:t>я</w:t>
            </w:r>
            <w:r w:rsidR="00B34C42" w:rsidRPr="000A34CD">
              <w:rPr>
                <w:i/>
              </w:rPr>
              <w:t xml:space="preserve"> экспертизы</w:t>
            </w:r>
          </w:p>
        </w:tc>
        <w:tc>
          <w:tcPr>
            <w:tcW w:w="815" w:type="dxa"/>
          </w:tcPr>
          <w:p w14:paraId="091F801C" w14:textId="75896803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759C">
              <w:t>1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41BD124D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D759C">
              <w:t>9</w:t>
            </w:r>
          </w:p>
        </w:tc>
        <w:tc>
          <w:tcPr>
            <w:tcW w:w="816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09053360" w:rsidR="00A57354" w:rsidRPr="0056260E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002" w:type="dxa"/>
          </w:tcPr>
          <w:p w14:paraId="23D66B7A" w14:textId="0CA3D264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1CB3C4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11D081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F65D805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E0E5E39" w14:textId="20EA164A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48419257" w14:textId="5E348BF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017240F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8715D00" w:rsidR="00386236" w:rsidRPr="00DF3C1E" w:rsidRDefault="00CE79B7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3597BA62" w14:textId="77777777" w:rsidR="0038382D" w:rsidRPr="0038382D" w:rsidRDefault="0038382D" w:rsidP="00383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8382D">
              <w:rPr>
                <w:i/>
              </w:rPr>
              <w:t xml:space="preserve">ОПК-3: </w:t>
            </w:r>
          </w:p>
          <w:p w14:paraId="18D61393" w14:textId="77777777" w:rsidR="0038382D" w:rsidRPr="0038382D" w:rsidRDefault="0038382D" w:rsidP="00383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8382D">
              <w:rPr>
                <w:i/>
              </w:rPr>
              <w:t>ИД-ОПК-3.1</w:t>
            </w:r>
          </w:p>
          <w:p w14:paraId="67B72EB2" w14:textId="67B9BD4D" w:rsidR="00A57354" w:rsidRPr="006168DD" w:rsidRDefault="0038382D" w:rsidP="00383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8382D">
              <w:rPr>
                <w:i/>
              </w:rPr>
              <w:lastRenderedPageBreak/>
              <w:t>ИД-ОПК-3.2</w:t>
            </w:r>
          </w:p>
        </w:tc>
        <w:tc>
          <w:tcPr>
            <w:tcW w:w="5953" w:type="dxa"/>
          </w:tcPr>
          <w:p w14:paraId="798762A3" w14:textId="32702E0D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0A34CD">
              <w:rPr>
                <w:b/>
                <w:i/>
              </w:rPr>
              <w:t>Методика расследования отдельных видов преступлений</w:t>
            </w:r>
          </w:p>
        </w:tc>
        <w:tc>
          <w:tcPr>
            <w:tcW w:w="815" w:type="dxa"/>
          </w:tcPr>
          <w:p w14:paraId="59E010B5" w14:textId="4EA3EB77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759C">
              <w:t>1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D86A183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D759C">
              <w:t>9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5300639" w:rsidR="00A57354" w:rsidRPr="00E82501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6C5A17F9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B701FE" w:rsidRPr="00B701FE">
              <w:rPr>
                <w:lang w:val="en-US"/>
              </w:rPr>
              <w:t>I</w:t>
            </w:r>
            <w:r w:rsidRPr="003A3CAB">
              <w:t>: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CE0F7E" w14:textId="77777777" w:rsidR="00757265" w:rsidRDefault="00A57354" w:rsidP="00B6294E">
            <w:r w:rsidRPr="00483338">
              <w:t xml:space="preserve">Тема 3.1 </w:t>
            </w:r>
          </w:p>
          <w:p w14:paraId="27016874" w14:textId="3825916F" w:rsidR="00A57354" w:rsidRPr="00757265" w:rsidRDefault="00757265" w:rsidP="00B6294E">
            <w:pPr>
              <w:rPr>
                <w:i/>
                <w:iCs/>
              </w:rPr>
            </w:pPr>
            <w:r w:rsidRPr="00757265">
              <w:rPr>
                <w:bCs/>
                <w:i/>
                <w:iCs/>
              </w:rPr>
              <w:t>Понятие, задачи, предмет и структура криминалистической методики расследования</w:t>
            </w:r>
          </w:p>
        </w:tc>
        <w:tc>
          <w:tcPr>
            <w:tcW w:w="815" w:type="dxa"/>
          </w:tcPr>
          <w:p w14:paraId="7C10F2AB" w14:textId="17CBB1E8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0DB3A05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1A9649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BAA497" w14:textId="77777777" w:rsidR="00757265" w:rsidRDefault="00CF0877" w:rsidP="00B6294E">
            <w:pPr>
              <w:rPr>
                <w:bCs/>
              </w:rPr>
            </w:pPr>
            <w:r w:rsidRPr="00CF0877">
              <w:rPr>
                <w:bCs/>
              </w:rPr>
              <w:t>Тема 3.2</w:t>
            </w:r>
            <w:r w:rsidR="0049103E">
              <w:rPr>
                <w:bCs/>
              </w:rPr>
              <w:t xml:space="preserve"> </w:t>
            </w:r>
          </w:p>
          <w:p w14:paraId="578D7956" w14:textId="22325708" w:rsidR="00A57354" w:rsidRPr="00757265" w:rsidRDefault="00757265" w:rsidP="00B6294E">
            <w:pPr>
              <w:rPr>
                <w:bCs/>
                <w:i/>
                <w:iCs/>
              </w:rPr>
            </w:pPr>
            <w:r w:rsidRPr="00757265">
              <w:rPr>
                <w:bCs/>
                <w:i/>
                <w:iCs/>
              </w:rPr>
              <w:t>Ситуационные особенности этапов расследования</w:t>
            </w:r>
          </w:p>
        </w:tc>
        <w:tc>
          <w:tcPr>
            <w:tcW w:w="815" w:type="dxa"/>
          </w:tcPr>
          <w:p w14:paraId="6974C32A" w14:textId="2839C64E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3F1A7D8C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9D82B8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368BB" w14:textId="77777777" w:rsidR="00757265" w:rsidRDefault="0049103E" w:rsidP="00B6294E">
            <w:r>
              <w:t xml:space="preserve">Тема 3.3 </w:t>
            </w:r>
          </w:p>
          <w:p w14:paraId="493EDD53" w14:textId="07FD881B" w:rsidR="00A57354" w:rsidRPr="00757265" w:rsidRDefault="00757265" w:rsidP="00B6294E">
            <w:pPr>
              <w:rPr>
                <w:b/>
                <w:i/>
                <w:iCs/>
              </w:rPr>
            </w:pPr>
            <w:r w:rsidRPr="00757265">
              <w:rPr>
                <w:i/>
                <w:iCs/>
              </w:rPr>
              <w:t>Понятие и задачи методики расследования преступлений «по горячим следам»</w:t>
            </w:r>
          </w:p>
        </w:tc>
        <w:tc>
          <w:tcPr>
            <w:tcW w:w="815" w:type="dxa"/>
          </w:tcPr>
          <w:p w14:paraId="0BBD89DB" w14:textId="0935DF60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15E3BB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64F45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31C165D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F541B4" w14:textId="77777777" w:rsidR="002C285A" w:rsidRDefault="0049103E" w:rsidP="00B6294E">
            <w:r>
              <w:t xml:space="preserve">Тема 3.4 </w:t>
            </w:r>
          </w:p>
          <w:p w14:paraId="703F5E66" w14:textId="1C15A57D" w:rsidR="00A57354" w:rsidRPr="002C285A" w:rsidRDefault="002C285A" w:rsidP="00B6294E">
            <w:pPr>
              <w:rPr>
                <w:i/>
                <w:iCs/>
              </w:rPr>
            </w:pPr>
            <w:r w:rsidRPr="002C285A">
              <w:rPr>
                <w:i/>
                <w:iCs/>
              </w:rPr>
              <w:t>Основные положения, методики расследования преступлений, совершаемых ОПФ</w:t>
            </w:r>
          </w:p>
        </w:tc>
        <w:tc>
          <w:tcPr>
            <w:tcW w:w="815" w:type="dxa"/>
          </w:tcPr>
          <w:p w14:paraId="4A1561FF" w14:textId="3E8A38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5A1E40C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14B27AC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CB6178" w14:textId="77777777" w:rsidR="002C285A" w:rsidRDefault="0049103E" w:rsidP="00B6294E">
            <w:r>
              <w:t xml:space="preserve">Тема 3.5 </w:t>
            </w:r>
          </w:p>
          <w:p w14:paraId="39718867" w14:textId="165406B4" w:rsidR="00A57354" w:rsidRPr="004D759C" w:rsidRDefault="002C285A" w:rsidP="00B6294E">
            <w:pPr>
              <w:rPr>
                <w:i/>
                <w:iCs/>
              </w:rPr>
            </w:pPr>
            <w:r w:rsidRPr="004D759C">
              <w:rPr>
                <w:i/>
                <w:iCs/>
              </w:rPr>
              <w:t>Типичные следственные ситуации первоначального этапа расследования половых преступлений</w:t>
            </w:r>
          </w:p>
        </w:tc>
        <w:tc>
          <w:tcPr>
            <w:tcW w:w="815" w:type="dxa"/>
          </w:tcPr>
          <w:p w14:paraId="538AAA70" w14:textId="5AF0A5B2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55A782A2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1E7FABE0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C5359D" w14:textId="77777777" w:rsidR="004D759C" w:rsidRDefault="0049103E" w:rsidP="00B6294E">
            <w:r>
              <w:t xml:space="preserve">Тема 3.6 </w:t>
            </w:r>
          </w:p>
          <w:p w14:paraId="544D4283" w14:textId="2D9261E3" w:rsidR="00A57354" w:rsidRPr="004D759C" w:rsidRDefault="004D759C" w:rsidP="00B6294E">
            <w:pPr>
              <w:rPr>
                <w:i/>
                <w:iCs/>
              </w:rPr>
            </w:pPr>
            <w:r w:rsidRPr="004D759C">
              <w:rPr>
                <w:i/>
                <w:iCs/>
              </w:rPr>
              <w:t>Криминалистическая характеристика хищений</w:t>
            </w:r>
          </w:p>
        </w:tc>
        <w:tc>
          <w:tcPr>
            <w:tcW w:w="815" w:type="dxa"/>
          </w:tcPr>
          <w:p w14:paraId="32FD6B3D" w14:textId="01AF66B6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64B5C1E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D027BAF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56F6C6" w14:textId="77777777" w:rsidR="004D759C" w:rsidRDefault="0049103E" w:rsidP="00B6294E">
            <w:pPr>
              <w:rPr>
                <w:iCs/>
              </w:rPr>
            </w:pPr>
            <w:r w:rsidRPr="0049103E">
              <w:rPr>
                <w:iCs/>
              </w:rPr>
              <w:t xml:space="preserve">Тема 3.7 </w:t>
            </w:r>
          </w:p>
          <w:p w14:paraId="3525BD0E" w14:textId="04A1273D" w:rsidR="00FA2451" w:rsidRPr="004D759C" w:rsidRDefault="004D759C" w:rsidP="00B6294E">
            <w:pPr>
              <w:rPr>
                <w:b/>
                <w:bCs/>
                <w:i/>
                <w:vertAlign w:val="superscript"/>
              </w:rPr>
            </w:pPr>
            <w:r w:rsidRPr="004D759C">
              <w:rPr>
                <w:i/>
              </w:rPr>
              <w:t>Методика расследования краж и мошенничеств</w:t>
            </w:r>
          </w:p>
        </w:tc>
        <w:tc>
          <w:tcPr>
            <w:tcW w:w="815" w:type="dxa"/>
          </w:tcPr>
          <w:p w14:paraId="03D28932" w14:textId="5447D103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EE6051A" w14:textId="6419A78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F0D3CE8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F0FA3F0" w14:textId="69E68C3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634FEC5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3FE52C" w14:textId="77777777" w:rsidR="004D759C" w:rsidRDefault="00D83FE8" w:rsidP="00B6294E">
            <w:pPr>
              <w:rPr>
                <w:iCs/>
              </w:rPr>
            </w:pPr>
            <w:r>
              <w:rPr>
                <w:iCs/>
              </w:rPr>
              <w:t xml:space="preserve">Тема 3.8 </w:t>
            </w:r>
          </w:p>
          <w:p w14:paraId="7DD2808B" w14:textId="53246A0A" w:rsidR="00FA2451" w:rsidRPr="004D759C" w:rsidRDefault="004D759C" w:rsidP="00B6294E">
            <w:pPr>
              <w:rPr>
                <w:i/>
              </w:rPr>
            </w:pPr>
            <w:r w:rsidRPr="004D759C">
              <w:rPr>
                <w:i/>
              </w:rPr>
              <w:t xml:space="preserve">Методика расследования грабежей и разбоев </w:t>
            </w:r>
            <w:r w:rsidR="00D83FE8" w:rsidRPr="004D759C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0F9A4A83" w14:textId="08705779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D293A5D" w14:textId="4C9DDE3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F51E640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B215FDB" w14:textId="53FAD44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0B1CF6B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15EBA1" w14:textId="507C4964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4EE74" w14:textId="77777777" w:rsidR="004D759C" w:rsidRDefault="00D83FE8" w:rsidP="00B6294E">
            <w:pPr>
              <w:rPr>
                <w:iCs/>
              </w:rPr>
            </w:pPr>
            <w:r w:rsidRPr="00D83FE8">
              <w:rPr>
                <w:iCs/>
              </w:rPr>
              <w:t xml:space="preserve">Тема 3.9 </w:t>
            </w:r>
          </w:p>
          <w:p w14:paraId="7F4D3D37" w14:textId="33AB4345" w:rsidR="00FA2451" w:rsidRPr="004D759C" w:rsidRDefault="004D759C" w:rsidP="00B6294E">
            <w:pPr>
              <w:rPr>
                <w:i/>
              </w:rPr>
            </w:pPr>
            <w:r w:rsidRPr="004D759C">
              <w:rPr>
                <w:i/>
              </w:rPr>
              <w:t>Методика расследования террористических актов</w:t>
            </w:r>
          </w:p>
        </w:tc>
        <w:tc>
          <w:tcPr>
            <w:tcW w:w="815" w:type="dxa"/>
          </w:tcPr>
          <w:p w14:paraId="513274F8" w14:textId="03D0F351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BE3007" w14:textId="7EDE655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E8C0AA9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45913E" w14:textId="5D8201C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410E1C14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3333FDA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83FE8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5409E4A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759C">
              <w:t>1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44D1A06B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D759C">
              <w:t>9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77E7193" w:rsidR="00FA2451" w:rsidRPr="00BC754B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AFF977F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59C">
              <w:rPr>
                <w:b/>
              </w:rPr>
              <w:t>02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2AC68900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D759C">
              <w:rPr>
                <w:b/>
              </w:rPr>
              <w:t>8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437646F" w:rsidR="00FA2451" w:rsidRPr="001C1B2E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33A162B" w:rsidR="00F60511" w:rsidRPr="00E36EF2" w:rsidRDefault="0038382D" w:rsidP="0038382D">
      <w:pPr>
        <w:pStyle w:val="2"/>
        <w:numPr>
          <w:ilvl w:val="0"/>
          <w:numId w:val="0"/>
        </w:numPr>
        <w:ind w:left="709"/>
      </w:pPr>
      <w:r>
        <w:lastRenderedPageBreak/>
        <w:t>3.3.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6405F9" w:rsidR="006E5EA3" w:rsidRDefault="007D1A5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Методология и криминалистическая техника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FCE862" w:rsidR="006E5EA3" w:rsidRPr="002C41C7" w:rsidRDefault="007D1A53" w:rsidP="00104CAB">
            <w:pPr>
              <w:rPr>
                <w:i/>
              </w:rPr>
            </w:pPr>
            <w:r w:rsidRPr="00100AEA">
              <w:rPr>
                <w:i/>
              </w:rPr>
              <w:t>Введение в криминалистику: назначение и задачи криминалистики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6BAAC5" w:rsidR="006E5EA3" w:rsidRPr="00F062CE" w:rsidRDefault="007D1A53" w:rsidP="00AA0FF4">
            <w:pPr>
              <w:rPr>
                <w:i/>
              </w:rPr>
            </w:pPr>
            <w:r w:rsidRPr="007D1A53">
              <w:rPr>
                <w:i/>
              </w:rPr>
              <w:t xml:space="preserve">Криминалистика как наука изучает практику совершения самых различных преступлений, обобщает следственно-оперативный опыт их раскрытия и расследования, разрабатывает на этой основе, используя данные естественных, технических и гуманитарных наук, средства, приемы и методы их раскрытия и расследования. Это и делает ее одной из ведущих юридических наук, имеющих четко выраженный прикладной характер.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2E82F97" w:rsidR="006E5EA3" w:rsidRPr="002C41C7" w:rsidRDefault="007D1A53" w:rsidP="005C2175">
            <w:pPr>
              <w:rPr>
                <w:i/>
              </w:rPr>
            </w:pPr>
            <w:r w:rsidRPr="007D1A53">
              <w:rPr>
                <w:i/>
              </w:rPr>
              <w:t>Понятие и научные основы криминалистической идентификации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2F685" w14:textId="32866B31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Понятие и научные основы криминалистической идентификации</w:t>
            </w:r>
          </w:p>
          <w:p w14:paraId="66B80D6D" w14:textId="0A7F9114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Виды и объекты криминалистической идентификации</w:t>
            </w:r>
          </w:p>
          <w:p w14:paraId="3DE808E2" w14:textId="4602CE23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Идентифи</w:t>
            </w:r>
            <w:r w:rsidR="00E71DF0">
              <w:rPr>
                <w:i/>
              </w:rPr>
              <w:t>ка</w:t>
            </w:r>
            <w:r w:rsidRPr="007D1A53">
              <w:rPr>
                <w:i/>
              </w:rPr>
              <w:t>ционные признаки объектов</w:t>
            </w:r>
          </w:p>
          <w:p w14:paraId="09A98A5D" w14:textId="6D97A1FA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Общая методика идентификационного исследования</w:t>
            </w:r>
          </w:p>
          <w:p w14:paraId="541AB71F" w14:textId="6485F9C1" w:rsidR="006E5EA3" w:rsidRPr="00532A00" w:rsidRDefault="007D1A53" w:rsidP="007D1A53">
            <w:pPr>
              <w:rPr>
                <w:bCs/>
                <w:i/>
              </w:rPr>
            </w:pPr>
            <w:r w:rsidRPr="007D1A53">
              <w:rPr>
                <w:i/>
              </w:rPr>
              <w:t>Криминалистическая диагностика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FAAD21F" w:rsidR="006E5EA3" w:rsidRPr="005C2175" w:rsidRDefault="007D1A5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Криминалистическая тактика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B6DA0D3" w:rsidR="006E5EA3" w:rsidRPr="00532A00" w:rsidRDefault="00E71DF0" w:rsidP="00246D2E">
            <w:pPr>
              <w:rPr>
                <w:bCs/>
                <w:i/>
              </w:rPr>
            </w:pPr>
            <w:r w:rsidRPr="00E71DF0">
              <w:rPr>
                <w:i/>
              </w:rPr>
              <w:t>Тактика взаимодействия следователя с оперативно-розыскными органами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80C38" w14:textId="348B2C0E" w:rsidR="00E71DF0" w:rsidRPr="00E71DF0" w:rsidRDefault="00E71DF0" w:rsidP="00E71DF0">
            <w:pPr>
              <w:rPr>
                <w:i/>
              </w:rPr>
            </w:pPr>
            <w:r w:rsidRPr="00E71DF0">
              <w:rPr>
                <w:i/>
              </w:rPr>
              <w:t>Общие вопросы взаимодействия следователя с оперативно-розыскными органам</w:t>
            </w:r>
            <w:r>
              <w:rPr>
                <w:i/>
              </w:rPr>
              <w:t>и</w:t>
            </w:r>
          </w:p>
          <w:p w14:paraId="00C9A115" w14:textId="7B1A7097" w:rsidR="00E71DF0" w:rsidRPr="00E71DF0" w:rsidRDefault="00E71DF0" w:rsidP="00E71DF0">
            <w:pPr>
              <w:rPr>
                <w:i/>
              </w:rPr>
            </w:pPr>
            <w:r w:rsidRPr="00E71DF0">
              <w:rPr>
                <w:i/>
              </w:rPr>
              <w:t>Основные тактико-методические положения организации взаимодействия</w:t>
            </w:r>
          </w:p>
          <w:p w14:paraId="2D8938AF" w14:textId="45074075" w:rsidR="006E5EA3" w:rsidRPr="0093339D" w:rsidRDefault="00E71DF0" w:rsidP="00E71DF0">
            <w:pPr>
              <w:rPr>
                <w:i/>
              </w:rPr>
            </w:pPr>
            <w:r w:rsidRPr="00E71DF0">
              <w:rPr>
                <w:i/>
              </w:rPr>
              <w:t>Виды взаимодействия следователей с органами, осуществляющими оперативно-розыскную деятельность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E9F0F6C" w:rsidR="006E5EA3" w:rsidRPr="00246D2E" w:rsidRDefault="00E71DF0" w:rsidP="00F60511">
            <w:pPr>
              <w:rPr>
                <w:bCs/>
                <w:i/>
                <w:iCs/>
              </w:rPr>
            </w:pPr>
            <w:r w:rsidRPr="00E71DF0">
              <w:rPr>
                <w:bCs/>
                <w:i/>
                <w:iCs/>
              </w:rPr>
              <w:t>Тактика осмотра места происшествия и следственного освидетельствования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74D6F" w14:textId="4CFF5B18" w:rsidR="00E71DF0" w:rsidRPr="00E71DF0" w:rsidRDefault="00E71DF0" w:rsidP="00E71DF0">
            <w:pPr>
              <w:rPr>
                <w:bCs/>
                <w:i/>
                <w:iCs/>
              </w:rPr>
            </w:pPr>
            <w:r w:rsidRPr="00E71DF0">
              <w:rPr>
                <w:bCs/>
                <w:i/>
                <w:iCs/>
              </w:rPr>
              <w:t>Основные понятия, задачи и принципы производства следственного осмотра</w:t>
            </w:r>
          </w:p>
          <w:p w14:paraId="02C9D94D" w14:textId="321F1766" w:rsidR="006E5EA3" w:rsidRPr="00246D2E" w:rsidRDefault="00E71DF0" w:rsidP="00E71DF0">
            <w:pPr>
              <w:rPr>
                <w:bCs/>
                <w:i/>
                <w:iCs/>
              </w:rPr>
            </w:pPr>
            <w:r w:rsidRPr="00E71DF0">
              <w:rPr>
                <w:bCs/>
                <w:i/>
                <w:iCs/>
              </w:rPr>
              <w:t>Тактические приемы осмотра места происшествия Тактика следственного освидетельствования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C25076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02CA9D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AA42DF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14:paraId="787E738C" w14:textId="43212232" w:rsidR="00F062CE" w:rsidRPr="002B2FC0" w:rsidRDefault="0038382D" w:rsidP="0038382D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изучение учебных пособий;</w:t>
      </w:r>
    </w:p>
    <w:p w14:paraId="3685CB47" w14:textId="29FB23B5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CD7CE0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FC37976" w:rsidR="00F062CE" w:rsidRPr="00532A00" w:rsidRDefault="00CD7CE0" w:rsidP="009B399A">
            <w:pPr>
              <w:rPr>
                <w:b/>
                <w:i/>
              </w:rPr>
            </w:pPr>
            <w:r w:rsidRPr="00CD7CE0">
              <w:rPr>
                <w:b/>
                <w:i/>
              </w:rPr>
              <w:t>Методология и криминалистическая техника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67D214E" w:rsidR="002B2FC0" w:rsidRPr="00532A00" w:rsidRDefault="002331F0" w:rsidP="009B399A">
            <w:pPr>
              <w:rPr>
                <w:bCs/>
                <w:i/>
              </w:rPr>
            </w:pPr>
            <w:r w:rsidRPr="002331F0">
              <w:rPr>
                <w:i/>
              </w:rPr>
              <w:t>Криминалистическая характеристика преступлений и ее элементы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2D724A" w:rsidR="00F062CE" w:rsidRPr="00890BB8" w:rsidRDefault="002331F0" w:rsidP="009B399A">
            <w:pPr>
              <w:rPr>
                <w:i/>
              </w:rPr>
            </w:pPr>
            <w:r>
              <w:rPr>
                <w:b/>
              </w:rPr>
              <w:t xml:space="preserve">Криминалистическая тактика 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C0E6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46D2E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68BBD8" w:rsidR="002B2FC0" w:rsidRPr="00532A00" w:rsidRDefault="002331F0" w:rsidP="009B399A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Тактика обыска, выемки, следственного эксперимента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AF3D75"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990B83" w14:textId="7904FFA7"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14:paraId="542F236F" w14:textId="081AB27D"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14:paraId="0DBFBFE9" w14:textId="56D5A02E"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  <w:p w14:paraId="4283FF8E" w14:textId="4C00D419" w:rsidR="002B2FC0" w:rsidRPr="00246D2E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787913"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D58F33F" w:rsidR="00F062CE" w:rsidRPr="00532A00" w:rsidRDefault="002331F0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Методика расследования отдельных видов преступлений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5736C5A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46D2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B58D308" w:rsidR="002B2FC0" w:rsidRPr="00532A00" w:rsidRDefault="002331F0" w:rsidP="009B399A">
            <w:pPr>
              <w:rPr>
                <w:bCs/>
                <w:i/>
              </w:rPr>
            </w:pPr>
            <w:r w:rsidRPr="00757265">
              <w:rPr>
                <w:bCs/>
                <w:i/>
                <w:iCs/>
              </w:rPr>
              <w:t>Понятие, задачи, предмет и структура криминалистической методики расследования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67FEC" w14:textId="77777777" w:rsidR="002331F0" w:rsidRDefault="002331F0" w:rsidP="002331F0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Понятие, задачи, предмет и структура криминалистической методики расследования</w:t>
            </w:r>
          </w:p>
          <w:p w14:paraId="07A7C5AE" w14:textId="36BE7D37" w:rsidR="002331F0" w:rsidRPr="002331F0" w:rsidRDefault="002331F0" w:rsidP="002331F0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Научные основы методики расследования преступлений</w:t>
            </w:r>
          </w:p>
          <w:p w14:paraId="7B971BFD" w14:textId="5CE12777" w:rsidR="002B2FC0" w:rsidRPr="00532A00" w:rsidRDefault="002331F0" w:rsidP="002331F0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Ситуационные особенности этапов расследования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751B11" w:rsidR="002B2FC0" w:rsidRPr="00532A00" w:rsidRDefault="00803BB2" w:rsidP="009B399A">
            <w:pPr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E15B897" w:rsidR="002B2FC0" w:rsidRPr="00E82E96" w:rsidRDefault="00803BB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B918D9B" w:rsidR="002B2FC0" w:rsidRPr="002331F0" w:rsidRDefault="002331F0" w:rsidP="009B399A">
            <w:pPr>
              <w:rPr>
                <w:bCs/>
                <w:i/>
                <w:iCs/>
              </w:rPr>
            </w:pPr>
            <w:r w:rsidRPr="002331F0">
              <w:rPr>
                <w:bCs/>
                <w:i/>
                <w:iCs/>
              </w:rPr>
              <w:t>Ситуационные особенности этапов расследования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3D0EDC45" w:rsidR="00167CC8" w:rsidRPr="002B2FC0" w:rsidRDefault="0038382D" w:rsidP="0038382D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F5C2C68" w:rsidR="00E36EF2" w:rsidRPr="003C57C1" w:rsidRDefault="00E36EF2" w:rsidP="0038382D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38382D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6A5AD4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C4A64DF" w:rsidR="00590FE2" w:rsidRPr="0004716C" w:rsidRDefault="00DC6001" w:rsidP="00803BB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996A14D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770B82" w:rsidR="00590FE2" w:rsidRPr="00DC6001" w:rsidRDefault="00590FE2" w:rsidP="00DC6001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7445252" w:rsid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DC6001">
              <w:rPr>
                <w:i/>
                <w:iCs/>
                <w:sz w:val="21"/>
                <w:szCs w:val="21"/>
              </w:rPr>
              <w:t xml:space="preserve"> уверенно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3E58CA66" w14:textId="77777777" w:rsidR="00DC6001" w:rsidRDefault="00DC6001" w:rsidP="00DC600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У</w:t>
            </w:r>
            <w:r w:rsidRPr="00DC6001">
              <w:rPr>
                <w:i/>
                <w:iCs/>
                <w:sz w:val="21"/>
                <w:szCs w:val="21"/>
              </w:rPr>
              <w:t>частв</w:t>
            </w:r>
            <w:r>
              <w:rPr>
                <w:i/>
                <w:iCs/>
                <w:sz w:val="21"/>
                <w:szCs w:val="21"/>
              </w:rPr>
              <w:t xml:space="preserve">ует </w:t>
            </w:r>
            <w:r w:rsidRPr="00DC6001">
              <w:rPr>
                <w:i/>
                <w:iCs/>
                <w:sz w:val="21"/>
                <w:szCs w:val="21"/>
              </w:rPr>
              <w:t>в экспертной юридической деятельности в рамках поставленной задачи.</w:t>
            </w:r>
          </w:p>
          <w:p w14:paraId="1202FB3F" w14:textId="50E9434B" w:rsidR="00DC6001" w:rsidRPr="00DC6001" w:rsidRDefault="00DC6001" w:rsidP="00DC600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C6001">
              <w:rPr>
                <w:i/>
                <w:iCs/>
                <w:sz w:val="21"/>
                <w:szCs w:val="21"/>
              </w:rPr>
              <w:t>Понима</w:t>
            </w:r>
            <w:r>
              <w:rPr>
                <w:i/>
                <w:iCs/>
                <w:sz w:val="21"/>
                <w:szCs w:val="21"/>
              </w:rPr>
              <w:t>ет</w:t>
            </w:r>
            <w:r w:rsidRPr="00DC6001">
              <w:rPr>
                <w:i/>
                <w:iCs/>
                <w:sz w:val="21"/>
                <w:szCs w:val="21"/>
              </w:rPr>
              <w:t xml:space="preserve"> характер и содержания экспертной юридической деятельности. </w:t>
            </w:r>
          </w:p>
          <w:p w14:paraId="09BD2B5D" w14:textId="677E6B0A" w:rsidR="00590FE2" w:rsidRPr="00DC6001" w:rsidRDefault="00DC6001" w:rsidP="00DC600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C6001">
              <w:rPr>
                <w:i/>
                <w:iCs/>
                <w:sz w:val="21"/>
                <w:szCs w:val="21"/>
              </w:rPr>
              <w:t>Пров</w:t>
            </w:r>
            <w:r>
              <w:rPr>
                <w:i/>
                <w:iCs/>
                <w:sz w:val="21"/>
                <w:szCs w:val="21"/>
              </w:rPr>
              <w:t>одит</w:t>
            </w:r>
            <w:r w:rsidRPr="00DC6001">
              <w:rPr>
                <w:i/>
                <w:iCs/>
                <w:sz w:val="21"/>
                <w:szCs w:val="21"/>
              </w:rPr>
              <w:t xml:space="preserve"> юридическ</w:t>
            </w:r>
            <w:r>
              <w:rPr>
                <w:i/>
                <w:iCs/>
                <w:sz w:val="21"/>
                <w:szCs w:val="21"/>
              </w:rPr>
              <w:t>ую</w:t>
            </w:r>
            <w:r w:rsidRPr="00DC6001">
              <w:rPr>
                <w:i/>
                <w:iCs/>
                <w:sz w:val="21"/>
                <w:szCs w:val="21"/>
              </w:rPr>
              <w:t xml:space="preserve"> экспертиз</w:t>
            </w:r>
            <w:r>
              <w:rPr>
                <w:i/>
                <w:iCs/>
                <w:sz w:val="21"/>
                <w:szCs w:val="21"/>
              </w:rPr>
              <w:t>у</w:t>
            </w:r>
            <w:r w:rsidRPr="00DC6001">
              <w:rPr>
                <w:i/>
                <w:iCs/>
                <w:sz w:val="21"/>
                <w:szCs w:val="21"/>
              </w:rPr>
              <w:t xml:space="preserve"> и оформл</w:t>
            </w:r>
            <w:r>
              <w:rPr>
                <w:i/>
                <w:iCs/>
                <w:sz w:val="21"/>
                <w:szCs w:val="21"/>
              </w:rPr>
              <w:t>яет</w:t>
            </w:r>
            <w:r w:rsidRPr="00DC6001">
              <w:rPr>
                <w:i/>
                <w:iCs/>
                <w:sz w:val="21"/>
                <w:szCs w:val="21"/>
              </w:rPr>
              <w:t xml:space="preserve"> заключени</w:t>
            </w:r>
            <w:r>
              <w:rPr>
                <w:i/>
                <w:iCs/>
                <w:sz w:val="21"/>
                <w:szCs w:val="21"/>
              </w:rPr>
              <w:t>е</w:t>
            </w:r>
            <w:r w:rsidRPr="00DC6001">
              <w:rPr>
                <w:i/>
                <w:iCs/>
                <w:sz w:val="21"/>
                <w:szCs w:val="21"/>
              </w:rPr>
              <w:t xml:space="preserve"> по результатам ее проведения в рамках поставленных задач.</w:t>
            </w:r>
          </w:p>
        </w:tc>
        <w:tc>
          <w:tcPr>
            <w:tcW w:w="3220" w:type="dxa"/>
          </w:tcPr>
          <w:p w14:paraId="39353BD1" w14:textId="0C70A6BA" w:rsidR="00590FE2" w:rsidRPr="007569C4" w:rsidRDefault="00590FE2" w:rsidP="007569C4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B82422B" w:rsidR="00590FE2" w:rsidRPr="007569C4" w:rsidRDefault="00590FE2" w:rsidP="007569C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F2C6CEA" w14:textId="510A835A" w:rsidR="000772BD" w:rsidRPr="000772BD" w:rsidRDefault="00590FE2" w:rsidP="000772B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DC6001">
              <w:rPr>
                <w:i/>
                <w:iCs/>
                <w:sz w:val="21"/>
                <w:szCs w:val="21"/>
              </w:rPr>
              <w:t xml:space="preserve"> достаточно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265B1457" w14:textId="77777777" w:rsidR="000772BD" w:rsidRPr="000772BD" w:rsidRDefault="000772BD" w:rsidP="000772BD">
            <w:pPr>
              <w:numPr>
                <w:ilvl w:val="0"/>
                <w:numId w:val="24"/>
              </w:numPr>
              <w:tabs>
                <w:tab w:val="left" w:pos="313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0772BD">
              <w:rPr>
                <w:i/>
                <w:iCs/>
                <w:sz w:val="21"/>
                <w:szCs w:val="21"/>
              </w:rPr>
              <w:t>- Участвует в экспертной юридической деятельности в рамках поставленной задачи.</w:t>
            </w:r>
          </w:p>
          <w:p w14:paraId="0F282473" w14:textId="77777777" w:rsidR="000772BD" w:rsidRPr="000772BD" w:rsidRDefault="000772BD" w:rsidP="000772BD">
            <w:pPr>
              <w:numPr>
                <w:ilvl w:val="0"/>
                <w:numId w:val="24"/>
              </w:numPr>
              <w:tabs>
                <w:tab w:val="left" w:pos="313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0772BD">
              <w:rPr>
                <w:i/>
                <w:iCs/>
                <w:sz w:val="21"/>
                <w:szCs w:val="21"/>
              </w:rPr>
              <w:t xml:space="preserve">- Понимает характер и содержания экспертной юридической деятельности. </w:t>
            </w:r>
          </w:p>
          <w:p w14:paraId="13F244BC" w14:textId="120B1743" w:rsidR="00590FE2" w:rsidRPr="00590FE2" w:rsidRDefault="000772BD" w:rsidP="000772BD">
            <w:pPr>
              <w:numPr>
                <w:ilvl w:val="0"/>
                <w:numId w:val="24"/>
              </w:numPr>
              <w:tabs>
                <w:tab w:val="left" w:pos="276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0772BD">
              <w:rPr>
                <w:i/>
                <w:iCs/>
                <w:sz w:val="21"/>
                <w:szCs w:val="21"/>
              </w:rPr>
              <w:t xml:space="preserve">- Проводит юридическую экспертизу и оформляет заключение по результатам ее </w:t>
            </w:r>
            <w:r w:rsidRPr="000772BD">
              <w:rPr>
                <w:i/>
                <w:iCs/>
                <w:sz w:val="21"/>
                <w:szCs w:val="21"/>
              </w:rPr>
              <w:lastRenderedPageBreak/>
              <w:t>проведения в рамках поставленных задач.</w:t>
            </w:r>
          </w:p>
        </w:tc>
        <w:tc>
          <w:tcPr>
            <w:tcW w:w="3220" w:type="dxa"/>
          </w:tcPr>
          <w:p w14:paraId="5043A887" w14:textId="58B8EA7C" w:rsidR="00590FE2" w:rsidRPr="00590FE2" w:rsidRDefault="00590FE2" w:rsidP="006E3BE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FCFE220" w:rsidR="00590FE2" w:rsidRPr="00590FE2" w:rsidRDefault="00590FE2" w:rsidP="000772B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E2CB5C0" w14:textId="01233C60" w:rsidR="000772BD" w:rsidRDefault="000772BD" w:rsidP="000772B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Обучающийся со значительными затруднениями:</w:t>
            </w:r>
          </w:p>
          <w:p w14:paraId="40EA1BDC" w14:textId="392A1321" w:rsidR="000772BD" w:rsidRPr="000772BD" w:rsidRDefault="000772BD" w:rsidP="000772BD">
            <w:pPr>
              <w:rPr>
                <w:i/>
                <w:sz w:val="21"/>
                <w:szCs w:val="21"/>
              </w:rPr>
            </w:pPr>
            <w:r w:rsidRPr="000772BD">
              <w:rPr>
                <w:i/>
                <w:sz w:val="21"/>
                <w:szCs w:val="21"/>
              </w:rPr>
              <w:t>- Участвует в экспертной юридической деятельности в рамках поставленной задачи.</w:t>
            </w:r>
          </w:p>
          <w:p w14:paraId="703B9452" w14:textId="77777777" w:rsidR="000772BD" w:rsidRPr="000772BD" w:rsidRDefault="000772BD" w:rsidP="000772BD">
            <w:pPr>
              <w:rPr>
                <w:i/>
                <w:sz w:val="21"/>
                <w:szCs w:val="21"/>
              </w:rPr>
            </w:pPr>
            <w:r w:rsidRPr="000772BD">
              <w:rPr>
                <w:i/>
                <w:sz w:val="21"/>
                <w:szCs w:val="21"/>
              </w:rPr>
              <w:t xml:space="preserve">- Понимает характер и содержания экспертной юридической деятельности. </w:t>
            </w:r>
          </w:p>
          <w:p w14:paraId="7DE348A0" w14:textId="38B5FFFB" w:rsidR="00590FE2" w:rsidRPr="00590FE2" w:rsidRDefault="000772BD" w:rsidP="000772B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0772BD">
              <w:rPr>
                <w:i/>
                <w:sz w:val="21"/>
                <w:szCs w:val="21"/>
              </w:rPr>
              <w:t>- Проводит юридическую экспертизу и оформляет заключение по результатам ее проведения в рамках поставленных задач.</w:t>
            </w:r>
          </w:p>
        </w:tc>
        <w:tc>
          <w:tcPr>
            <w:tcW w:w="3220" w:type="dxa"/>
          </w:tcPr>
          <w:p w14:paraId="13661CA3" w14:textId="49088ABC" w:rsidR="00590FE2" w:rsidRPr="00590FE2" w:rsidRDefault="00590FE2" w:rsidP="006E3BE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38382D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C2D55E2" w:rsidR="00881120" w:rsidRDefault="002402A9" w:rsidP="002402A9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F8D2B4A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4048F">
              <w:rPr>
                <w:i/>
              </w:rPr>
              <w:t>Т</w:t>
            </w:r>
            <w:r w:rsidR="002331F0">
              <w:rPr>
                <w:i/>
              </w:rPr>
              <w:t>актика допроса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1DFE64C2" w:rsidR="003F0EFB" w:rsidRDefault="0054048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Возраст допрашиваемых лиц и методика допроса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72D1DD4B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 xml:space="preserve">Роль суда в </w:t>
            </w:r>
            <w:r w:rsidR="0054048F">
              <w:rPr>
                <w:i/>
              </w:rPr>
              <w:t>криминалистике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1AB19292" w:rsidR="008E4CD1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«Построение грамотной и обоснованной позиции по делу»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6A722E9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54048F">
              <w:rPr>
                <w:i/>
              </w:rPr>
              <w:t>Описание внешности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71860359" w14:textId="77777777" w:rsidR="00DC1095" w:rsidRDefault="0054048F" w:rsidP="0054048F">
            <w:pPr>
              <w:rPr>
                <w:i/>
              </w:rPr>
            </w:pPr>
            <w:r>
              <w:rPr>
                <w:i/>
              </w:rPr>
              <w:t>Описание внешности</w:t>
            </w:r>
          </w:p>
          <w:p w14:paraId="73D57EA2" w14:textId="3596BE4A" w:rsidR="0054048F" w:rsidRPr="00D23F40" w:rsidRDefault="0054048F" w:rsidP="0054048F">
            <w:pPr>
              <w:rPr>
                <w:i/>
              </w:rPr>
            </w:pPr>
            <w:r>
              <w:rPr>
                <w:i/>
              </w:rPr>
              <w:t>Описание одежды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39B07A79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4048F">
              <w:rPr>
                <w:i/>
              </w:rPr>
              <w:t>Методика расследования грабежей и разбоев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68934526" w:rsidR="003F0EFB" w:rsidRDefault="0054048F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Интеллектуальный </w:t>
            </w:r>
            <w:r w:rsidR="001653A9">
              <w:rPr>
                <w:i/>
              </w:rPr>
              <w:t>аспект</w:t>
            </w:r>
          </w:p>
          <w:p w14:paraId="74D0B30B" w14:textId="71A580AA" w:rsidR="001653A9" w:rsidRPr="00D23F40" w:rsidRDefault="001653A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Физический аспект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9E03E72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1653A9">
              <w:rPr>
                <w:i/>
              </w:rPr>
              <w:t>Расследование террористических актов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DAD92F3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7777777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8CC800C" w14:textId="053FEA44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38382D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1B518EA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 xml:space="preserve">Деловая (ролевая) </w:t>
            </w:r>
            <w:r w:rsidRPr="00F622C8">
              <w:rPr>
                <w:i/>
                <w:lang w:val="ru-RU"/>
              </w:rPr>
              <w:lastRenderedPageBreak/>
              <w:t>игра</w:t>
            </w:r>
            <w:r w:rsidR="00F622C8">
              <w:rPr>
                <w:i/>
                <w:lang w:val="ru-RU"/>
              </w:rPr>
              <w:t xml:space="preserve"> «</w:t>
            </w:r>
            <w:r w:rsidR="001653A9">
              <w:rPr>
                <w:i/>
                <w:lang w:val="ru-RU"/>
              </w:rPr>
              <w:t>Тактика опознания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решения проблемной ситуации </w:t>
            </w:r>
            <w:r w:rsidRPr="002F2AE8">
              <w:rPr>
                <w:i/>
                <w:lang w:val="ru-RU"/>
              </w:rPr>
              <w:lastRenderedPageBreak/>
              <w:t>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82635B">
              <w:rPr>
                <w:i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</w:t>
            </w:r>
            <w:r w:rsidRPr="0082635B">
              <w:rPr>
                <w:i/>
                <w:lang w:val="ru-RU"/>
              </w:rPr>
              <w:lastRenderedPageBreak/>
              <w:t>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0C4BDF03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71D9393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D0B4E18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38382D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23A45538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Общие условия </w:t>
            </w:r>
            <w:r w:rsidR="004116B2">
              <w:rPr>
                <w:i/>
              </w:rPr>
              <w:t>осмотра</w:t>
            </w:r>
            <w:r w:rsidRPr="009523BA">
              <w:rPr>
                <w:i/>
              </w:rPr>
              <w:t xml:space="preserve">. </w:t>
            </w:r>
          </w:p>
          <w:p w14:paraId="7B0B8DA0" w14:textId="6EF0B73A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Подготовительная часть </w:t>
            </w:r>
            <w:r w:rsidR="004116B2">
              <w:rPr>
                <w:i/>
              </w:rPr>
              <w:t>осмотра места происшествия</w:t>
            </w:r>
            <w:r w:rsidRPr="009523BA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2E9C40D4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4116B2">
              <w:rPr>
                <w:i/>
              </w:rPr>
              <w:t>Взаимодействие следователя и ОРО</w:t>
            </w:r>
            <w:r w:rsidRPr="009523BA">
              <w:rPr>
                <w:i/>
              </w:rPr>
              <w:t xml:space="preserve">. </w:t>
            </w:r>
          </w:p>
          <w:p w14:paraId="5081210C" w14:textId="63EAA1A6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4116B2">
              <w:rPr>
                <w:i/>
              </w:rPr>
              <w:t>Взаимодействие следователя с экспертом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2" w:name="_Hlk88660368"/>
            <w:r w:rsidRPr="009523BA">
              <w:rPr>
                <w:i/>
              </w:rPr>
              <w:t>Вариант 1:</w:t>
            </w:r>
          </w:p>
          <w:p w14:paraId="1C15EC0B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а) Убийство.</w:t>
            </w:r>
          </w:p>
          <w:p w14:paraId="100D3073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 Грабеж.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lastRenderedPageBreak/>
              <w:t xml:space="preserve">а) Мошенничество. </w:t>
            </w:r>
          </w:p>
          <w:p w14:paraId="76147B74" w14:textId="6140F7F5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Экстремистская деятельность.    </w:t>
            </w:r>
            <w:bookmarkEnd w:id="2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38382D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3B483A3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</w:t>
            </w:r>
            <w:r w:rsidR="004116B2">
              <w:rPr>
                <w:i/>
                <w:lang w:val="ru-RU"/>
              </w:rPr>
              <w:t>,</w:t>
            </w:r>
            <w:r w:rsidRPr="001D45D6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</w:t>
            </w:r>
            <w:r w:rsidRPr="00191C92">
              <w:rPr>
                <w:i/>
                <w:lang w:val="ru-RU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38382D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38382D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8382D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38382D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38382D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CD3B2BF" w14:textId="77777777" w:rsidR="002402A9" w:rsidRPr="00AF0CEE" w:rsidRDefault="002402A9" w:rsidP="002402A9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707D3581" w14:textId="77777777" w:rsidR="002402A9" w:rsidRPr="00566E12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0E7A9A31" w14:textId="77777777" w:rsidR="002402A9" w:rsidRPr="00E7127C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079F4E3" w14:textId="77777777" w:rsidR="002402A9" w:rsidRPr="00566E12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402A9" w:rsidRPr="0021251B" w14:paraId="1A908F48" w14:textId="77777777" w:rsidTr="00196B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1B46CF3" w14:textId="77777777" w:rsidR="002402A9" w:rsidRPr="00497306" w:rsidRDefault="002402A9" w:rsidP="00196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1C480DD" w14:textId="77777777" w:rsidR="002402A9" w:rsidRPr="00497306" w:rsidRDefault="002402A9" w:rsidP="00196B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402A9" w:rsidRPr="0021251B" w14:paraId="34D04E37" w14:textId="77777777" w:rsidTr="00196B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6D56D56" w14:textId="77777777" w:rsidR="002402A9" w:rsidRPr="0003559F" w:rsidRDefault="002402A9" w:rsidP="00196B03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2402A9" w:rsidRPr="0021251B" w14:paraId="67E55EDB" w14:textId="77777777" w:rsidTr="00196B03">
        <w:tc>
          <w:tcPr>
            <w:tcW w:w="4786" w:type="dxa"/>
          </w:tcPr>
          <w:p w14:paraId="365562E2" w14:textId="77777777" w:rsidR="002402A9" w:rsidRPr="0003559F" w:rsidRDefault="002402A9" w:rsidP="00196B03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4BF35D9" w14:textId="77777777" w:rsidR="002402A9" w:rsidRDefault="002402A9" w:rsidP="00196B03">
            <w:r>
              <w:t>комплект учебной мебели, доска меловая</w:t>
            </w:r>
          </w:p>
          <w:p w14:paraId="36816CB9" w14:textId="77777777" w:rsidR="002402A9" w:rsidRDefault="002402A9" w:rsidP="00196B0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34B31A" w14:textId="77777777" w:rsidR="002402A9" w:rsidRDefault="002402A9" w:rsidP="00196B03">
            <w:r>
              <w:t>ноутбук,</w:t>
            </w:r>
          </w:p>
          <w:p w14:paraId="66C7A145" w14:textId="77777777" w:rsidR="002402A9" w:rsidRDefault="002402A9" w:rsidP="00196B03">
            <w:r>
              <w:t>проектор,</w:t>
            </w:r>
          </w:p>
          <w:p w14:paraId="1382B015" w14:textId="77777777" w:rsidR="002402A9" w:rsidRDefault="002402A9" w:rsidP="00196B03">
            <w:r>
              <w:t xml:space="preserve">специализированное оборудование: </w:t>
            </w:r>
          </w:p>
          <w:p w14:paraId="17A9CB35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02A9" w:rsidRPr="0021251B" w14:paraId="6B10089D" w14:textId="77777777" w:rsidTr="00196B03">
        <w:tc>
          <w:tcPr>
            <w:tcW w:w="4786" w:type="dxa"/>
          </w:tcPr>
          <w:p w14:paraId="6574F702" w14:textId="77777777" w:rsidR="002402A9" w:rsidRDefault="002402A9" w:rsidP="00196B03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33506CE" w14:textId="77777777" w:rsidR="002402A9" w:rsidRPr="007F1DE0" w:rsidRDefault="002402A9" w:rsidP="00196B03">
            <w:r w:rsidRPr="007F1DE0">
              <w:t xml:space="preserve">комплект учебной мебели, </w:t>
            </w:r>
          </w:p>
          <w:p w14:paraId="3452E913" w14:textId="77777777" w:rsidR="002402A9" w:rsidRPr="007F1DE0" w:rsidRDefault="002402A9" w:rsidP="00196B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C44861" w14:textId="77777777" w:rsidR="002402A9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419A035" w14:textId="77777777" w:rsidR="002402A9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623EB8B" w14:textId="77777777" w:rsidR="002402A9" w:rsidRPr="00C509F7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402A9" w:rsidRPr="0021251B" w14:paraId="6B4A3C92" w14:textId="77777777" w:rsidTr="00196B03">
        <w:tc>
          <w:tcPr>
            <w:tcW w:w="4786" w:type="dxa"/>
          </w:tcPr>
          <w:p w14:paraId="6127560F" w14:textId="77777777" w:rsidR="002402A9" w:rsidRPr="0003559F" w:rsidRDefault="002402A9" w:rsidP="00196B03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1D745C" w14:textId="77777777" w:rsidR="002402A9" w:rsidRPr="007F1DE0" w:rsidRDefault="002402A9" w:rsidP="00196B03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2E05D161" w14:textId="77777777" w:rsidR="002402A9" w:rsidRPr="007F1DE0" w:rsidRDefault="002402A9" w:rsidP="00196B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3E358E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5D994EB8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5D6DC348" w14:textId="77777777" w:rsidR="002402A9" w:rsidRPr="007F1DE0" w:rsidRDefault="002402A9" w:rsidP="00196B03">
            <w:r w:rsidRPr="007F1DE0">
              <w:t xml:space="preserve">специализированное оборудование: </w:t>
            </w:r>
          </w:p>
          <w:p w14:paraId="56E98436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5781EA66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2E0A42A4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AAB6385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C15CC44" w14:textId="77777777" w:rsidR="002402A9" w:rsidRPr="0067232E" w:rsidRDefault="002402A9" w:rsidP="00196B03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2402A9" w:rsidRPr="0021251B" w14:paraId="5D3AF9B0" w14:textId="77777777" w:rsidTr="00196B03">
        <w:tc>
          <w:tcPr>
            <w:tcW w:w="4786" w:type="dxa"/>
          </w:tcPr>
          <w:p w14:paraId="1A028E39" w14:textId="77777777" w:rsidR="002402A9" w:rsidRPr="0003559F" w:rsidRDefault="002402A9" w:rsidP="00196B03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6F16EACF" w14:textId="77777777" w:rsidR="002402A9" w:rsidRPr="0003559F" w:rsidRDefault="002402A9" w:rsidP="00196B0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402A9" w:rsidRPr="0021251B" w14:paraId="58748381" w14:textId="77777777" w:rsidTr="00196B03">
        <w:tc>
          <w:tcPr>
            <w:tcW w:w="4786" w:type="dxa"/>
          </w:tcPr>
          <w:p w14:paraId="3A89C3C2" w14:textId="77777777" w:rsidR="002402A9" w:rsidRDefault="002402A9" w:rsidP="00196B03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5227B5C1" w14:textId="77777777" w:rsidR="002402A9" w:rsidRDefault="002402A9" w:rsidP="00196B03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2402A9" w:rsidRPr="0021251B" w14:paraId="196099C1" w14:textId="77777777" w:rsidTr="00196B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AFAEC25" w14:textId="77777777" w:rsidR="002402A9" w:rsidRPr="00D75A2A" w:rsidRDefault="002402A9" w:rsidP="00196B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741FBAA" w14:textId="77777777" w:rsidR="002402A9" w:rsidRPr="00D75A2A" w:rsidRDefault="002402A9" w:rsidP="00196B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402A9" w:rsidRPr="0021251B" w14:paraId="3C09FABD" w14:textId="77777777" w:rsidTr="00196B03">
        <w:tc>
          <w:tcPr>
            <w:tcW w:w="4786" w:type="dxa"/>
          </w:tcPr>
          <w:p w14:paraId="29F7314B" w14:textId="77777777" w:rsidR="002402A9" w:rsidRPr="00C42975" w:rsidRDefault="002402A9" w:rsidP="00196B03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0B2ADC39" w14:textId="77777777" w:rsidR="002402A9" w:rsidRPr="00C42975" w:rsidRDefault="002402A9" w:rsidP="00196B03">
            <w:pPr>
              <w:rPr>
                <w:bCs/>
                <w:i/>
                <w:color w:val="000000"/>
              </w:rPr>
            </w:pPr>
          </w:p>
          <w:p w14:paraId="064F1F3F" w14:textId="77777777" w:rsidR="002402A9" w:rsidRPr="00C42975" w:rsidRDefault="002402A9" w:rsidP="00196B03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46E71A1" w14:textId="77777777" w:rsidR="002402A9" w:rsidRPr="00C42975" w:rsidRDefault="002402A9" w:rsidP="00196B03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65E508EA" w14:textId="77777777" w:rsidR="002402A9" w:rsidRPr="00E7127C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E93D433" w14:textId="77777777" w:rsidR="002402A9" w:rsidRPr="00566E12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402A9" w14:paraId="27C7E580" w14:textId="77777777" w:rsidTr="00196B0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8405E2E" w14:textId="77777777" w:rsidR="002402A9" w:rsidRPr="00497306" w:rsidRDefault="002402A9" w:rsidP="00196B0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69C049" w14:textId="77777777" w:rsidR="002402A9" w:rsidRPr="00497306" w:rsidRDefault="002402A9" w:rsidP="00196B0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02857E" w14:textId="77777777" w:rsidR="002402A9" w:rsidRPr="00497306" w:rsidRDefault="002402A9" w:rsidP="00196B0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402A9" w14:paraId="78F3E8E5" w14:textId="77777777" w:rsidTr="00196B03">
        <w:tc>
          <w:tcPr>
            <w:tcW w:w="2836" w:type="dxa"/>
            <w:vMerge w:val="restart"/>
          </w:tcPr>
          <w:p w14:paraId="3ABC3837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1C57237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EBB98D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DE29F4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A048143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9DFE2D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D0D7951" w14:textId="77777777" w:rsidR="002402A9" w:rsidRPr="004C328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2402A9" w14:paraId="0233B4FC" w14:textId="77777777" w:rsidTr="00196B03">
        <w:tc>
          <w:tcPr>
            <w:tcW w:w="2836" w:type="dxa"/>
            <w:vMerge/>
          </w:tcPr>
          <w:p w14:paraId="403A9C8B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394440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01CD75" w14:textId="77777777" w:rsidR="002402A9" w:rsidRPr="004C328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402A9" w14:paraId="62AE84E9" w14:textId="77777777" w:rsidTr="00196B03">
        <w:tc>
          <w:tcPr>
            <w:tcW w:w="2836" w:type="dxa"/>
            <w:vMerge/>
          </w:tcPr>
          <w:p w14:paraId="14B2D2DC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4FF4F4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574F38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402A9" w14:paraId="14289A8F" w14:textId="77777777" w:rsidTr="00196B03">
        <w:tc>
          <w:tcPr>
            <w:tcW w:w="2836" w:type="dxa"/>
            <w:vMerge/>
          </w:tcPr>
          <w:p w14:paraId="5C2DD1CF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D6D301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069C148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402A9" w14:paraId="3A50E396" w14:textId="77777777" w:rsidTr="00196B03">
        <w:tc>
          <w:tcPr>
            <w:tcW w:w="2836" w:type="dxa"/>
            <w:vMerge/>
          </w:tcPr>
          <w:p w14:paraId="74BE2AA6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77262E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C00808F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402A9" w14:paraId="2C9A6EEB" w14:textId="77777777" w:rsidTr="00196B03">
        <w:tc>
          <w:tcPr>
            <w:tcW w:w="2836" w:type="dxa"/>
            <w:vMerge/>
          </w:tcPr>
          <w:p w14:paraId="4C37D239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488C1A8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D7A018D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B9DE80A" w14:textId="77777777" w:rsidR="002402A9" w:rsidRDefault="002402A9" w:rsidP="002402A9">
      <w:pPr>
        <w:pStyle w:val="af0"/>
        <w:rPr>
          <w:iCs/>
          <w:sz w:val="24"/>
          <w:szCs w:val="24"/>
        </w:rPr>
      </w:pPr>
    </w:p>
    <w:p w14:paraId="33DBAA17" w14:textId="77777777" w:rsidR="002402A9" w:rsidRPr="004C3286" w:rsidRDefault="002402A9" w:rsidP="002402A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D1901C3" w14:textId="77777777" w:rsidR="002402A9" w:rsidRPr="00497306" w:rsidRDefault="002402A9" w:rsidP="002402A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38382D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16B2" w:rsidRPr="0021251B" w14:paraId="04ACE1C8" w14:textId="77777777" w:rsidTr="00237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6B2" w:rsidRPr="005D249D" w:rsidRDefault="004116B2" w:rsidP="004116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50285B5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Яблоков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142B2EE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Криминалистика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6EA3F3A" w:rsidR="004116B2" w:rsidRPr="000C4FC6" w:rsidRDefault="004116B2" w:rsidP="004116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297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FB765CF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BF6ED44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4116B2" w:rsidRPr="001E5106" w:rsidRDefault="004116B2" w:rsidP="004116B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4116B2" w:rsidRPr="001E5106" w:rsidRDefault="004116B2" w:rsidP="004116B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16B2" w:rsidRPr="0021251B" w14:paraId="557D5CB0" w14:textId="77777777" w:rsidTr="00237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6B2" w:rsidRPr="005D249D" w:rsidRDefault="004116B2" w:rsidP="004116B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F7FA393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Ищенко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B33A7C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 xml:space="preserve">Уголовное право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14D6395" w:rsidR="004116B2" w:rsidRPr="000C4FC6" w:rsidRDefault="004116B2" w:rsidP="004116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297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B3242C4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C22D72E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4116B2" w:rsidRPr="00A35224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239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82399" w:rsidRPr="005D249D" w:rsidRDefault="00182399" w:rsidP="00182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0E421B2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Шурухнов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ED7351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Криминалистика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B3CB1ED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99CAE19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9A23D37" w:rsidR="00182399" w:rsidRPr="000C4FC6" w:rsidRDefault="00182399" w:rsidP="00182399">
            <w:pPr>
              <w:suppressAutoHyphens/>
              <w:spacing w:line="100" w:lineRule="atLeast"/>
              <w:rPr>
                <w:lang w:eastAsia="ar-SA"/>
              </w:rPr>
            </w:pPr>
            <w:r w:rsidRPr="0070043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82399" w:rsidRPr="000C4FC6" w:rsidRDefault="00182399" w:rsidP="00182399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82399" w:rsidRPr="000C4FC6" w:rsidRDefault="00182399" w:rsidP="00182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047913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182399">
              <w:rPr>
                <w:i/>
                <w:sz w:val="20"/>
                <w:szCs w:val="20"/>
                <w:lang w:eastAsia="ar-SA"/>
              </w:rPr>
              <w:t>Криминалистика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8382D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8382D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B429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38382D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ADE2AB7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4116B2">
        <w:t>КРИМИНАЛИСТИКА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BE39" w14:textId="77777777" w:rsidR="00C47744" w:rsidRDefault="00C47744" w:rsidP="005E3840">
      <w:r>
        <w:separator/>
      </w:r>
    </w:p>
  </w:endnote>
  <w:endnote w:type="continuationSeparator" w:id="0">
    <w:p w14:paraId="0AC0271B" w14:textId="77777777" w:rsidR="00C47744" w:rsidRDefault="00C477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1B6E" w14:textId="77777777" w:rsidR="00C47744" w:rsidRDefault="00C47744" w:rsidP="005E3840">
      <w:r>
        <w:separator/>
      </w:r>
    </w:p>
  </w:footnote>
  <w:footnote w:type="continuationSeparator" w:id="0">
    <w:p w14:paraId="4D9707E6" w14:textId="77777777" w:rsidR="00C47744" w:rsidRDefault="00C477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9E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9E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BD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2BD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C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DCF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2A0"/>
    <w:rsid w:val="000F5AFE"/>
    <w:rsid w:val="000F6B16"/>
    <w:rsid w:val="000F6F86"/>
    <w:rsid w:val="00100AEA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53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399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D7E6A"/>
    <w:rsid w:val="001E3875"/>
    <w:rsid w:val="001E3D8D"/>
    <w:rsid w:val="001E44B1"/>
    <w:rsid w:val="001F086F"/>
    <w:rsid w:val="001F41C5"/>
    <w:rsid w:val="001F5596"/>
    <w:rsid w:val="001F7024"/>
    <w:rsid w:val="00200139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1F0"/>
    <w:rsid w:val="00234D61"/>
    <w:rsid w:val="00235EE1"/>
    <w:rsid w:val="00235EF3"/>
    <w:rsid w:val="002370CE"/>
    <w:rsid w:val="002402A9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572"/>
    <w:rsid w:val="00287B9D"/>
    <w:rsid w:val="0029022B"/>
    <w:rsid w:val="002915C6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85A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6B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382D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6B2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BA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429E"/>
    <w:rsid w:val="004B60DB"/>
    <w:rsid w:val="004B6308"/>
    <w:rsid w:val="004C3286"/>
    <w:rsid w:val="004C4C4C"/>
    <w:rsid w:val="004C4FEF"/>
    <w:rsid w:val="004C5EB4"/>
    <w:rsid w:val="004D03D2"/>
    <w:rsid w:val="004D0CC7"/>
    <w:rsid w:val="004D225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9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2FF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8F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11"/>
    <w:rsid w:val="00556244"/>
    <w:rsid w:val="005566D1"/>
    <w:rsid w:val="00560461"/>
    <w:rsid w:val="00561171"/>
    <w:rsid w:val="0056180C"/>
    <w:rsid w:val="0056260E"/>
    <w:rsid w:val="00563BAD"/>
    <w:rsid w:val="00563C66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6E4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0A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51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404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BE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B2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9C4"/>
    <w:rsid w:val="00756F94"/>
    <w:rsid w:val="00757265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1A5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0ABA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822"/>
    <w:rsid w:val="00943DBF"/>
    <w:rsid w:val="00944E0B"/>
    <w:rsid w:val="00946040"/>
    <w:rsid w:val="00951BB4"/>
    <w:rsid w:val="00951D57"/>
    <w:rsid w:val="00951FC5"/>
    <w:rsid w:val="009523BA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B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F20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7089"/>
    <w:rsid w:val="009E1F66"/>
    <w:rsid w:val="009E60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28"/>
    <w:rsid w:val="00A011D3"/>
    <w:rsid w:val="00A01B79"/>
    <w:rsid w:val="00A051CE"/>
    <w:rsid w:val="00A063CA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42"/>
    <w:rsid w:val="00B35C45"/>
    <w:rsid w:val="00B36F85"/>
    <w:rsid w:val="00B36FDD"/>
    <w:rsid w:val="00B400BC"/>
    <w:rsid w:val="00B411E3"/>
    <w:rsid w:val="00B4149C"/>
    <w:rsid w:val="00B426B7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1F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3F"/>
    <w:rsid w:val="00C47744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61E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D7CE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EC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B7"/>
    <w:rsid w:val="00D51402"/>
    <w:rsid w:val="00D51DCA"/>
    <w:rsid w:val="00D54B66"/>
    <w:rsid w:val="00D5517D"/>
    <w:rsid w:val="00D552C8"/>
    <w:rsid w:val="00D553C9"/>
    <w:rsid w:val="00D55474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900B5"/>
    <w:rsid w:val="00D9287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001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F0"/>
    <w:rsid w:val="00E72653"/>
    <w:rsid w:val="00E726EF"/>
    <w:rsid w:val="00E72E84"/>
    <w:rsid w:val="00E73D6A"/>
    <w:rsid w:val="00E73F04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38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408"/>
    <w:rsid w:val="00F17917"/>
    <w:rsid w:val="00F2114C"/>
    <w:rsid w:val="00F21C8E"/>
    <w:rsid w:val="00F220C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481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2D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2B68-43FE-4134-B975-196137F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28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85</cp:revision>
  <cp:lastPrinted>2021-06-03T09:32:00Z</cp:lastPrinted>
  <dcterms:created xsi:type="dcterms:W3CDTF">2021-05-24T15:24:00Z</dcterms:created>
  <dcterms:modified xsi:type="dcterms:W3CDTF">2022-01-21T18:53:00Z</dcterms:modified>
</cp:coreProperties>
</file>