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098E067" w:rsidR="005558F8" w:rsidRPr="00D93AA9" w:rsidRDefault="00EF5C78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Предпринимательское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C3A5F6F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Предпринимательское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C6D26" w:rsidRPr="00BC6D26">
              <w:rPr>
                <w:rFonts w:eastAsia="Times New Roman"/>
                <w:sz w:val="24"/>
                <w:szCs w:val="24"/>
              </w:rPr>
              <w:t>9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от </w:t>
            </w:r>
            <w:r w:rsidR="00BC6D26" w:rsidRPr="00BC6D26">
              <w:rPr>
                <w:rFonts w:eastAsia="Times New Roman"/>
                <w:sz w:val="24"/>
                <w:szCs w:val="24"/>
              </w:rPr>
              <w:t>30</w:t>
            </w:r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E22B871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Предпринимательское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D03191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Предпринимательское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364249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14959">
        <w:rPr>
          <w:i/>
          <w:sz w:val="24"/>
          <w:szCs w:val="24"/>
        </w:rPr>
        <w:t>Корпоративное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9FC10C6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EF71DB" w:rsidRPr="00A31C0E">
        <w:rPr>
          <w:rFonts w:eastAsia="Times New Roman"/>
          <w:i/>
          <w:sz w:val="24"/>
          <w:szCs w:val="24"/>
        </w:rPr>
        <w:t>Предпринимательское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36B707D" w14:textId="26DD6A46" w:rsidR="00566BD8" w:rsidRPr="00A31C0E" w:rsidRDefault="00EF71DB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формирование у студентов системные, профессиональные знания о сущности и особенностях предпринимательства, его роли, тенденциях современного развития, структурной основе предпринимательства, принципах формирования и функционирования предприятия.</w:t>
      </w:r>
      <w:r w:rsidR="00566BD8" w:rsidRPr="00A31C0E">
        <w:rPr>
          <w:rFonts w:eastAsia="Times New Roman"/>
          <w:i/>
          <w:sz w:val="24"/>
          <w:szCs w:val="24"/>
        </w:rPr>
        <w:t>;</w:t>
      </w:r>
    </w:p>
    <w:p w14:paraId="511C6F17" w14:textId="77777777" w:rsidR="00EF71DB" w:rsidRPr="00466E4C" w:rsidRDefault="00EF71DB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изучение нормативных документов, законов и подзаконных актов необходимых для ведения предпринимательской деятельности, основ бизнеса, делового общения, этикета и этики предпринимательства, умения и приемов работы с персоналом, развитие умений и умения и приемов работы с персоналом, развитие умений и </w:t>
      </w:r>
    </w:p>
    <w:p w14:paraId="2D44AB71" w14:textId="0C7D2155" w:rsidR="00F47D5C" w:rsidRPr="00466E4C" w:rsidRDefault="00EF71DB" w:rsidP="00EF71DB">
      <w:p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навыков необходимых для организации и ведения </w:t>
      </w:r>
      <w:proofErr w:type="spellStart"/>
      <w:r w:rsidRPr="00466E4C">
        <w:rPr>
          <w:i/>
          <w:sz w:val="24"/>
          <w:szCs w:val="24"/>
        </w:rPr>
        <w:t>производственно</w:t>
      </w:r>
      <w:proofErr w:type="spellEnd"/>
      <w:r w:rsidRPr="00466E4C">
        <w:rPr>
          <w:i/>
          <w:sz w:val="24"/>
          <w:szCs w:val="24"/>
        </w:rPr>
        <w:t xml:space="preserve"> хозяйственной и финансовой деятельности в условиях рынка</w:t>
      </w:r>
      <w:r w:rsidR="00F47D5C" w:rsidRPr="00466E4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79665D36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«Предпринимательское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9C92CE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BE11D9" w14:textId="30D649F5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8A13238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C7986AC" w14:textId="22A18303" w:rsidR="00B40BA1" w:rsidRPr="004B60DB" w:rsidRDefault="00B40BA1" w:rsidP="004B60DB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>Аргументирование юридической позиции по конкретному правовому вопросу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5D86156" w:rsidR="00B40BA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Знает </w:t>
            </w:r>
            <w:r w:rsidRPr="00E05661">
              <w:rPr>
                <w:rFonts w:cstheme="minorBidi"/>
                <w:i/>
              </w:rPr>
              <w:t>теорию и законодательство в сфере предпринимательских правоотношений</w:t>
            </w:r>
            <w:r w:rsidR="00020BBA" w:rsidRPr="00E05661">
              <w:rPr>
                <w:i/>
              </w:rPr>
              <w:t>;</w:t>
            </w:r>
          </w:p>
          <w:p w14:paraId="345830FC" w14:textId="6938B87C" w:rsidR="00020BBA" w:rsidRPr="00E05661" w:rsidRDefault="00020BB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05661">
              <w:rPr>
                <w:i/>
                <w:spacing w:val="-1"/>
              </w:rPr>
              <w:t>Демонстрирует навык</w:t>
            </w:r>
            <w:r w:rsidRPr="00E05661">
              <w:rPr>
                <w:i/>
              </w:rPr>
              <w:t xml:space="preserve"> применения в</w:t>
            </w:r>
            <w:r w:rsidRPr="00E05661">
              <w:rPr>
                <w:i/>
                <w:spacing w:val="21"/>
              </w:rPr>
              <w:t xml:space="preserve"> </w:t>
            </w:r>
            <w:r w:rsidRPr="00E05661">
              <w:rPr>
                <w:i/>
              </w:rPr>
              <w:t xml:space="preserve">профессиональной деятельности основных </w:t>
            </w:r>
            <w:r w:rsidRPr="00E05661">
              <w:rPr>
                <w:i/>
                <w:spacing w:val="-57"/>
              </w:rPr>
              <w:t xml:space="preserve"> </w:t>
            </w:r>
            <w:r w:rsidRPr="00E05661">
              <w:rPr>
                <w:i/>
              </w:rPr>
              <w:t>принципов</w:t>
            </w:r>
            <w:r w:rsidRPr="00E05661">
              <w:rPr>
                <w:i/>
                <w:spacing w:val="-6"/>
              </w:rPr>
              <w:t xml:space="preserve"> </w:t>
            </w:r>
            <w:r w:rsidRPr="00E05661">
              <w:rPr>
                <w:i/>
              </w:rPr>
              <w:t>права</w:t>
            </w:r>
            <w:r w:rsidR="00E05661" w:rsidRPr="00E05661">
              <w:rPr>
                <w:i/>
              </w:rPr>
              <w:t>;</w:t>
            </w:r>
          </w:p>
          <w:p w14:paraId="1BD884AB" w14:textId="485B7441" w:rsidR="00E05661" w:rsidRPr="00E05661" w:rsidRDefault="00E05661" w:rsidP="00E05661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E05661">
              <w:rPr>
                <w:rFonts w:cstheme="minorBidi"/>
                <w:i/>
              </w:rPr>
              <w:t>- Дает характеристику юридическим фактам в сфере предпринимательских отношений</w:t>
            </w:r>
          </w:p>
          <w:p w14:paraId="72AB54C7" w14:textId="37DBC47C" w:rsidR="00E05661" w:rsidRPr="00E05661" w:rsidRDefault="00E05661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 Умеет</w:t>
            </w:r>
            <w:r w:rsidRPr="00E05661">
              <w:rPr>
                <w:rFonts w:cstheme="minorBidi"/>
                <w:i/>
              </w:rPr>
              <w:t xml:space="preserve"> аргументированно излагать собственное мнение по проблемам предпринимательского права</w:t>
            </w:r>
            <w:r>
              <w:rPr>
                <w:rFonts w:cstheme="minorBidi"/>
                <w:i/>
              </w:rPr>
              <w:t>;</w:t>
            </w:r>
          </w:p>
          <w:p w14:paraId="75CB44F3" w14:textId="77777777" w:rsidR="00B40BA1" w:rsidRPr="00020BBA" w:rsidRDefault="00B40BA1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1BA99D82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AE73817" w14:textId="77777777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0B4E2B87" w14:textId="292A8CD1" w:rsidR="00B40BA1" w:rsidRPr="00021C27" w:rsidRDefault="00B40BA1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40BA1" w:rsidRPr="00F31E81" w14:paraId="045D0DC8" w14:textId="77777777" w:rsidTr="00985367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945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5CC" w14:textId="2BE8E663" w:rsidR="00B40BA1" w:rsidRPr="00985367" w:rsidRDefault="00B40BA1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5F79304C" w14:textId="77777777" w:rsidR="00B40BA1" w:rsidRPr="00B40BA1" w:rsidRDefault="00B40BA1" w:rsidP="00B40BA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2E172C03" w14:textId="4AFE2189" w:rsidR="00B40BA1" w:rsidRPr="00021C27" w:rsidRDefault="00B40BA1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77777777" w:rsidR="00060EAB" w:rsidRPr="00021C27" w:rsidRDefault="00060EAB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1415B648" w14:textId="552E838F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40BA1">
              <w:rPr>
                <w:i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77777777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0623E1D6" w14:textId="4A80A99F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40BA1">
              <w:rPr>
                <w:i/>
                <w:color w:val="000000"/>
              </w:rPr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52897B66" w:rsidR="00060EAB" w:rsidRPr="00E05661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- О</w:t>
            </w:r>
            <w:r w:rsidRPr="00020BBA">
              <w:rPr>
                <w:i/>
              </w:rPr>
              <w:t>существля</w:t>
            </w:r>
            <w:r>
              <w:rPr>
                <w:i/>
              </w:rPr>
              <w:t>ет</w:t>
            </w:r>
            <w:r w:rsidRPr="00020BBA">
              <w:rPr>
                <w:i/>
              </w:rPr>
              <w:t xml:space="preserve"> отбор и систематизацию законоположений, относящихся к ситуациям, </w:t>
            </w:r>
            <w:r w:rsidRPr="00E05661">
              <w:rPr>
                <w:i/>
              </w:rPr>
              <w:t>нуждающимся в правовой оценке и регулировании</w:t>
            </w:r>
            <w:r w:rsidR="00060EAB" w:rsidRPr="00E05661">
              <w:rPr>
                <w:i/>
              </w:rPr>
              <w:t>;</w:t>
            </w:r>
          </w:p>
          <w:p w14:paraId="1589B070" w14:textId="3A3807F0" w:rsidR="00020BBA" w:rsidRPr="00E05661" w:rsidRDefault="00020BBA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i/>
              </w:rPr>
              <w:t>Выявляет способы определения проблемы и методы ее профессионального решения;</w:t>
            </w:r>
          </w:p>
          <w:p w14:paraId="75A1AB0A" w14:textId="7F36C2F2" w:rsidR="00A83DAD" w:rsidRPr="00E05661" w:rsidRDefault="00A83DAD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i/>
              </w:rPr>
              <w:t>Проводит юридические консультации с гражданами и юридическими лицами, соблюдая конфиденциальность, проявляя тактичность. при необходимости обращаться в социальные ;</w:t>
            </w:r>
          </w:p>
          <w:p w14:paraId="19F05534" w14:textId="1F9E3519" w:rsidR="00E05661" w:rsidRPr="00E05661" w:rsidRDefault="00E05661" w:rsidP="00E05661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rFonts w:eastAsiaTheme="minorHAnsi"/>
                <w:i/>
                <w:color w:val="000000"/>
                <w:lang w:eastAsia="en-US"/>
              </w:rPr>
              <w:t>- Умеет составлять правовые заключения на основе юридических фактов, порождающих предпринимательские правоотношения.</w:t>
            </w: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EAB" w:rsidRPr="00F31E81" w14:paraId="682772A0" w14:textId="77777777" w:rsidTr="00060EAB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7A79F" w14:textId="77777777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3.2</w:t>
            </w:r>
          </w:p>
          <w:p w14:paraId="4444A887" w14:textId="77777777" w:rsidR="00060EAB" w:rsidRDefault="00060EAB" w:rsidP="00B40BA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Ведение претензионно-исковой, договорной, корпоративной работы в организации</w:t>
            </w:r>
            <w:r>
              <w:rPr>
                <w:i/>
                <w:color w:val="000000"/>
              </w:rPr>
              <w:t>;</w:t>
            </w:r>
          </w:p>
          <w:p w14:paraId="1CCF328E" w14:textId="32A6CE4A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60EAB" w:rsidRPr="00F31E81" w14:paraId="35F49CF6" w14:textId="77777777" w:rsidTr="00060EAB">
        <w:trPr>
          <w:trHeight w:val="22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7146B" w14:textId="77777777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BD95D" w14:textId="43BA5D8D" w:rsidR="00060EAB" w:rsidRPr="00021C27" w:rsidRDefault="00060EAB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</w:t>
            </w:r>
          </w:p>
          <w:p w14:paraId="774751B7" w14:textId="685B52CD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0EA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юридического сопровождения деятельности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6DBA3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539FAEF" w:rsidR="00262427" w:rsidRPr="00B61D4D" w:rsidRDefault="00082FFB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5A18B4" w:rsidR="00262427" w:rsidRPr="006C7E94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7A3AA049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9B01E59" w:rsidR="00262427" w:rsidRPr="00B61D4D" w:rsidRDefault="006B2291" w:rsidP="009B399A">
            <w:pPr>
              <w:ind w:left="28"/>
              <w:jc w:val="center"/>
              <w:rPr>
                <w:i/>
              </w:rPr>
            </w:pPr>
            <w:r w:rsidRPr="00E64F43">
              <w:rPr>
                <w:i/>
              </w:rPr>
              <w:t>64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39A22E7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3D08563" w:rsidR="00262427" w:rsidRPr="00B02E88" w:rsidRDefault="006B229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69A5002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5D3F3BEF" w:rsidR="00262427" w:rsidRPr="00B02E88" w:rsidRDefault="006B229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2B3F8DC" w:rsidR="00262427" w:rsidRPr="00B02E88" w:rsidRDefault="006B2291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82769F7" w:rsidR="00262427" w:rsidRPr="00B02E88" w:rsidRDefault="006B2291" w:rsidP="009B399A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0AE700" w:rsidR="00386236" w:rsidRPr="00A06CF3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Четвертый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1816C16" w:rsidR="00A57354" w:rsidRPr="002A2372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О</w:t>
            </w:r>
            <w:r w:rsidR="00A57354" w:rsidRPr="002A2372">
              <w:rPr>
                <w:i/>
              </w:rPr>
              <w:t>ПК-</w:t>
            </w:r>
            <w:r w:rsidRPr="002A2372">
              <w:rPr>
                <w:i/>
              </w:rPr>
              <w:t>5</w:t>
            </w:r>
            <w:r w:rsidR="00A57354" w:rsidRPr="002A2372">
              <w:rPr>
                <w:i/>
              </w:rPr>
              <w:t xml:space="preserve">: </w:t>
            </w:r>
          </w:p>
          <w:p w14:paraId="460F7D84" w14:textId="774398B4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</w:t>
            </w:r>
            <w:r w:rsidRPr="002A2372">
              <w:rPr>
                <w:i/>
              </w:rPr>
              <w:t>ПК-</w:t>
            </w:r>
            <w:r w:rsidR="008C7875" w:rsidRPr="002A2372">
              <w:rPr>
                <w:i/>
              </w:rPr>
              <w:t>5</w:t>
            </w:r>
            <w:r w:rsidRPr="002A2372">
              <w:rPr>
                <w:i/>
              </w:rPr>
              <w:t>.1</w:t>
            </w:r>
          </w:p>
          <w:p w14:paraId="5C3D94C7" w14:textId="77777777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ОПК-5.2</w:t>
            </w:r>
          </w:p>
          <w:p w14:paraId="7460C5B8" w14:textId="77777777" w:rsidR="008C7875" w:rsidRDefault="008C7875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11276767" w14:textId="77777777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2FB69384" w14:textId="77777777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0A45FDAB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5B4EF8F5" w14:textId="3A2148A0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39389D59" w:rsidR="00A57354" w:rsidRPr="001C1B2E" w:rsidRDefault="004269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05B7DF4" w:rsidR="00A57354" w:rsidRPr="001C1B2E" w:rsidRDefault="004269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04411854" w:rsidR="00A57354" w:rsidRPr="000D16CD" w:rsidRDefault="004269E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821" w:type="dxa"/>
          </w:tcPr>
          <w:p w14:paraId="624EC8BA" w14:textId="6A85EB93" w:rsidR="00A57354" w:rsidRPr="001C1B2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4609B0E6" w:rsidR="00C42019" w:rsidRPr="00C8423D" w:rsidRDefault="00C42019" w:rsidP="00B07EE7">
            <w:pPr>
              <w:rPr>
                <w:i/>
              </w:rPr>
            </w:pPr>
            <w:r w:rsidRPr="001C4AD1">
              <w:rPr>
                <w:i/>
              </w:rPr>
              <w:t>Понятие, предмет, метод и источники предпринимательского права</w:t>
            </w:r>
          </w:p>
        </w:tc>
        <w:tc>
          <w:tcPr>
            <w:tcW w:w="815" w:type="dxa"/>
          </w:tcPr>
          <w:p w14:paraId="1C6538CC" w14:textId="709DA978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C42019" w:rsidRPr="006216E8" w:rsidRDefault="00C42019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 w:rsidR="00776B25"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2F075337" w:rsidR="00C42019" w:rsidRPr="00453FBD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2A2372">
        <w:trPr>
          <w:trHeight w:val="1584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58537BDD" w:rsidR="00C42019" w:rsidRPr="00BC1890" w:rsidRDefault="00C42019" w:rsidP="00BC1890">
            <w:pPr>
              <w:rPr>
                <w:i/>
              </w:rPr>
            </w:pPr>
            <w:r w:rsidRPr="001C4AD1">
              <w:rPr>
                <w:i/>
              </w:rPr>
              <w:t xml:space="preserve">Содержание предпринимательских правоотношений </w:t>
            </w:r>
          </w:p>
        </w:tc>
        <w:tc>
          <w:tcPr>
            <w:tcW w:w="815" w:type="dxa"/>
          </w:tcPr>
          <w:p w14:paraId="68368244" w14:textId="73D36B2B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132976DA" w14:textId="77777777" w:rsidTr="002A2372">
        <w:trPr>
          <w:trHeight w:val="948"/>
        </w:trPr>
        <w:tc>
          <w:tcPr>
            <w:tcW w:w="1701" w:type="dxa"/>
            <w:vMerge/>
          </w:tcPr>
          <w:p w14:paraId="6ABE00BC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857D32" w14:textId="77777777" w:rsidR="00C42019" w:rsidRPr="001C4AD1" w:rsidRDefault="00C42019" w:rsidP="001C4AD1">
            <w:pPr>
              <w:rPr>
                <w:i/>
              </w:rPr>
            </w:pPr>
          </w:p>
          <w:p w14:paraId="0920B7F1" w14:textId="77777777" w:rsidR="00C42019" w:rsidRDefault="00C42019" w:rsidP="003803AB">
            <w:pPr>
              <w:rPr>
                <w:i/>
              </w:rPr>
            </w:pPr>
            <w:r>
              <w:rPr>
                <w:i/>
              </w:rPr>
              <w:t>Тема 1.3.</w:t>
            </w:r>
          </w:p>
          <w:p w14:paraId="162F1AE5" w14:textId="473D44AF" w:rsidR="00C42019" w:rsidRPr="00E949D2" w:rsidRDefault="00C42019" w:rsidP="003803AB">
            <w:r w:rsidRPr="001C4AD1">
              <w:rPr>
                <w:i/>
              </w:rPr>
              <w:t>Правовое положение отдельных видов субъектов предпринимательских отношений</w:t>
            </w:r>
          </w:p>
        </w:tc>
        <w:tc>
          <w:tcPr>
            <w:tcW w:w="815" w:type="dxa"/>
          </w:tcPr>
          <w:p w14:paraId="28277A91" w14:textId="06682E5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4</w:t>
            </w:r>
          </w:p>
        </w:tc>
        <w:tc>
          <w:tcPr>
            <w:tcW w:w="815" w:type="dxa"/>
          </w:tcPr>
          <w:p w14:paraId="0D95C912" w14:textId="28CDE14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42019" w:rsidRDefault="00C4201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1CAA5B30" w:rsidR="00C42019" w:rsidRPr="002D52CD" w:rsidRDefault="00C42019" w:rsidP="00B07EE7">
            <w:pPr>
              <w:rPr>
                <w:i/>
              </w:rPr>
            </w:pPr>
            <w:r w:rsidRPr="001C4AD1">
              <w:rPr>
                <w:i/>
              </w:rPr>
              <w:t>Понятие, предмет, метод и источники предпринимательского права</w:t>
            </w:r>
          </w:p>
        </w:tc>
        <w:tc>
          <w:tcPr>
            <w:tcW w:w="815" w:type="dxa"/>
          </w:tcPr>
          <w:p w14:paraId="0848B848" w14:textId="2DF5BD4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0DD7A423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7</w:t>
            </w:r>
          </w:p>
        </w:tc>
        <w:tc>
          <w:tcPr>
            <w:tcW w:w="821" w:type="dxa"/>
          </w:tcPr>
          <w:p w14:paraId="5EBCE891" w14:textId="75F4F184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8C7875" w:rsidRDefault="008C7875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5C184BCB" w:rsidR="008C7875" w:rsidRPr="001C4AD1" w:rsidRDefault="008C7875" w:rsidP="00DD6033">
            <w:pPr>
              <w:rPr>
                <w:i/>
              </w:rPr>
            </w:pPr>
            <w:r w:rsidRPr="001C4AD1">
              <w:rPr>
                <w:i/>
              </w:rPr>
              <w:t xml:space="preserve">Содержание предпринимательских правоотношений </w:t>
            </w:r>
          </w:p>
        </w:tc>
        <w:tc>
          <w:tcPr>
            <w:tcW w:w="815" w:type="dxa"/>
          </w:tcPr>
          <w:p w14:paraId="639E1CCB" w14:textId="476C34E6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77777777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4A3C51C8" w:rsidR="008C7875" w:rsidRPr="008C7875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7</w:t>
            </w:r>
          </w:p>
        </w:tc>
        <w:tc>
          <w:tcPr>
            <w:tcW w:w="821" w:type="dxa"/>
          </w:tcPr>
          <w:p w14:paraId="58821421" w14:textId="4D06C82A" w:rsidR="008C7875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4002" w:type="dxa"/>
            <w:vMerge/>
          </w:tcPr>
          <w:p w14:paraId="7C6EE955" w14:textId="37C1BB1D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50288957" w14:textId="77777777" w:rsidTr="002A2372">
        <w:trPr>
          <w:trHeight w:val="961"/>
        </w:trPr>
        <w:tc>
          <w:tcPr>
            <w:tcW w:w="1701" w:type="dxa"/>
            <w:vMerge/>
          </w:tcPr>
          <w:p w14:paraId="7A017A0B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7AC88" w14:textId="119D56D1" w:rsidR="008C7875" w:rsidRPr="001C4AD1" w:rsidRDefault="008C7875" w:rsidP="001C4AD1">
            <w:r w:rsidRPr="001C4AD1">
              <w:t>Практическое занятие № 1.</w:t>
            </w:r>
            <w:r>
              <w:t>3</w:t>
            </w:r>
            <w:r w:rsidRPr="001C4AD1">
              <w:t xml:space="preserve"> </w:t>
            </w:r>
          </w:p>
          <w:p w14:paraId="25B400E4" w14:textId="151144E2" w:rsidR="008C7875" w:rsidRDefault="008C7875" w:rsidP="00DD6033">
            <w:pPr>
              <w:rPr>
                <w:i/>
              </w:rPr>
            </w:pPr>
            <w:r w:rsidRPr="001C4AD1">
              <w:rPr>
                <w:i/>
              </w:rPr>
              <w:t>Правовое положение отдельных видов субъектов предпринимательских отношений</w:t>
            </w:r>
          </w:p>
          <w:p w14:paraId="528C5E9A" w14:textId="6E16253D" w:rsidR="008C7875" w:rsidRPr="001C4AD1" w:rsidRDefault="008C7875" w:rsidP="001C4AD1"/>
        </w:tc>
        <w:tc>
          <w:tcPr>
            <w:tcW w:w="815" w:type="dxa"/>
          </w:tcPr>
          <w:p w14:paraId="0592FF47" w14:textId="28E26484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2F038BC8" w:rsidR="008C7875" w:rsidRPr="00C42019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4</w:t>
            </w:r>
          </w:p>
        </w:tc>
        <w:tc>
          <w:tcPr>
            <w:tcW w:w="922" w:type="dxa"/>
          </w:tcPr>
          <w:p w14:paraId="0F7CAE03" w14:textId="2383CC55" w:rsidR="008C7875" w:rsidRPr="00C42019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70545A9" w:rsidR="008C7875" w:rsidRPr="00C42019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019">
              <w:t>7</w:t>
            </w:r>
          </w:p>
        </w:tc>
        <w:tc>
          <w:tcPr>
            <w:tcW w:w="821" w:type="dxa"/>
          </w:tcPr>
          <w:p w14:paraId="26A273F1" w14:textId="1251DAAA" w:rsidR="008C7875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146B20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2A79DF16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 xml:space="preserve">ОПК-5: </w:t>
            </w:r>
          </w:p>
          <w:p w14:paraId="2070108F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ИД-ОПК-5.1</w:t>
            </w:r>
          </w:p>
          <w:p w14:paraId="0637EEF5" w14:textId="77777777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lastRenderedPageBreak/>
              <w:t>ИД-ОПК-5.2</w:t>
            </w:r>
          </w:p>
          <w:p w14:paraId="2AD6D88A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ИД-ОПК-5.3</w:t>
            </w:r>
          </w:p>
          <w:p w14:paraId="0F3DEE11" w14:textId="77777777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55E2C409" w14:textId="77777777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3.</w:t>
            </w:r>
            <w:r w:rsidRPr="007F67CF">
              <w:rPr>
                <w:i/>
              </w:rPr>
              <w:t>1</w:t>
            </w:r>
          </w:p>
          <w:p w14:paraId="77878082" w14:textId="77777777" w:rsidR="00776B25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2</w:t>
            </w:r>
          </w:p>
          <w:p w14:paraId="6598E2C4" w14:textId="2459E301" w:rsidR="008C7875" w:rsidRPr="006168DD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14:paraId="35406A32" w14:textId="2742D9F5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Предпринимательская деятельность</w:t>
            </w:r>
          </w:p>
        </w:tc>
        <w:tc>
          <w:tcPr>
            <w:tcW w:w="815" w:type="dxa"/>
          </w:tcPr>
          <w:p w14:paraId="0336D6B6" w14:textId="2B34FAA0" w:rsidR="00BC1890" w:rsidRPr="005B225F" w:rsidRDefault="00426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69D7AFB9" w14:textId="6EB65E65" w:rsidR="00BC1890" w:rsidRPr="005B225F" w:rsidRDefault="004269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C3D9459" w:rsidR="00BC1890" w:rsidRPr="005B225F" w:rsidRDefault="004269E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21" w:type="dxa"/>
          </w:tcPr>
          <w:p w14:paraId="59C8007B" w14:textId="0C5E3206" w:rsidR="00BC1890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lastRenderedPageBreak/>
              <w:t xml:space="preserve">1. устный опрос, </w:t>
            </w:r>
          </w:p>
          <w:p w14:paraId="2D1D4776" w14:textId="77777777" w:rsidR="00762C50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="00453FBD" w:rsidRPr="00453FBD">
              <w:rPr>
                <w:i/>
              </w:rPr>
              <w:t>тестирование,</w:t>
            </w:r>
          </w:p>
          <w:p w14:paraId="60661E2F" w14:textId="7F9D9B02" w:rsidR="00453FBD" w:rsidRPr="00453FBD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</w:t>
            </w:r>
            <w:r w:rsidR="00453FBD" w:rsidRPr="00453FBD">
              <w:rPr>
                <w:i/>
              </w:rPr>
              <w:t xml:space="preserve"> дискуссия </w:t>
            </w:r>
          </w:p>
          <w:p w14:paraId="48A0CC43" w14:textId="1C440228" w:rsidR="00453FBD" w:rsidRPr="00453FBD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  <w:r w:rsidR="00453FBD" w:rsidRPr="00453FBD">
              <w:rPr>
                <w:i/>
              </w:rPr>
              <w:t>. реферат</w:t>
            </w:r>
          </w:p>
          <w:p w14:paraId="5BC9025A" w14:textId="1FE08F56" w:rsidR="00453FBD" w:rsidRPr="00453FBD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  <w:r w:rsidR="00453FBD" w:rsidRPr="00453FBD">
              <w:rPr>
                <w:i/>
              </w:rPr>
              <w:t>. письменный отчет с результатами выполненных практических заданий</w:t>
            </w:r>
          </w:p>
          <w:p w14:paraId="496C12A2" w14:textId="42DD1B08" w:rsidR="00453FBD" w:rsidRPr="00453FBD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  <w:r w:rsidR="00453FBD" w:rsidRPr="00453FBD">
              <w:rPr>
                <w:i/>
              </w:rPr>
              <w:t xml:space="preserve">.кейс-задачи </w:t>
            </w:r>
          </w:p>
          <w:p w14:paraId="68C749CB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038EFF3D" w:rsidR="008C7875" w:rsidRPr="00E949D2" w:rsidRDefault="008C7875" w:rsidP="00B6294E">
            <w:r w:rsidRPr="001C4AD1">
              <w:rPr>
                <w:i/>
              </w:rPr>
              <w:lastRenderedPageBreak/>
              <w:t>Организационно-правовые виды и формы предпринимательской деятельности. Процесс создания, управления, реорганизации, ликвидации субъектов предпринимательской деятельности. Несостоятельность и банкротство</w:t>
            </w:r>
          </w:p>
        </w:tc>
        <w:tc>
          <w:tcPr>
            <w:tcW w:w="815" w:type="dxa"/>
          </w:tcPr>
          <w:p w14:paraId="26B4F618" w14:textId="34634D2C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17386600" w:rsidR="008C7875" w:rsidRPr="001C4AD1" w:rsidRDefault="008C7875" w:rsidP="00DD6033">
            <w:pPr>
              <w:rPr>
                <w:i/>
              </w:rPr>
            </w:pPr>
            <w:r w:rsidRPr="001C4AD1">
              <w:rPr>
                <w:i/>
              </w:rPr>
              <w:t>Правовой режим имущества субъектов предпринимательской деятельности</w:t>
            </w:r>
          </w:p>
        </w:tc>
        <w:tc>
          <w:tcPr>
            <w:tcW w:w="815" w:type="dxa"/>
          </w:tcPr>
          <w:p w14:paraId="408A1141" w14:textId="6078398A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5D2B8F7B" w14:textId="77777777" w:rsidR="008C7875" w:rsidRPr="001C4AD1" w:rsidRDefault="008C7875" w:rsidP="001C4AD1">
            <w:pPr>
              <w:rPr>
                <w:i/>
              </w:rPr>
            </w:pPr>
            <w:r w:rsidRPr="001C4AD1">
              <w:rPr>
                <w:i/>
              </w:rPr>
              <w:t>Реализация обязательственного права в предпринимательских отношениях. Правовые средства осуществления предпринимательской деятельности</w:t>
            </w:r>
          </w:p>
          <w:p w14:paraId="0BEE861E" w14:textId="02B24DEF" w:rsidR="008C7875" w:rsidRDefault="008C7875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85126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05065596" w:rsidR="008C7875" w:rsidRPr="00BC1890" w:rsidRDefault="008C7875" w:rsidP="001C4AD1">
            <w:pPr>
              <w:rPr>
                <w:i/>
              </w:rPr>
            </w:pPr>
            <w:r w:rsidRPr="00BC1890">
              <w:rPr>
                <w:i/>
              </w:rPr>
              <w:t>Правовые основы государственного регулирования предпринимательских отно</w:t>
            </w:r>
            <w:r>
              <w:rPr>
                <w:i/>
              </w:rPr>
              <w:t>шений</w:t>
            </w:r>
          </w:p>
        </w:tc>
        <w:tc>
          <w:tcPr>
            <w:tcW w:w="815" w:type="dxa"/>
          </w:tcPr>
          <w:p w14:paraId="622300ED" w14:textId="228C7DB8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8C7875" w:rsidRPr="00BC1890" w:rsidRDefault="008C7875" w:rsidP="00BC1890">
            <w:r w:rsidRPr="00BC1890">
              <w:t>Тема 2.</w:t>
            </w:r>
            <w:r>
              <w:t>5</w:t>
            </w:r>
          </w:p>
          <w:p w14:paraId="40C466B6" w14:textId="299AB809" w:rsidR="008C7875" w:rsidRDefault="008C7875" w:rsidP="001C4AD1">
            <w:pPr>
              <w:rPr>
                <w:i/>
              </w:rPr>
            </w:pPr>
            <w:r w:rsidRPr="00BC1890">
              <w:rPr>
                <w:i/>
              </w:rPr>
              <w:t xml:space="preserve">Понятие и виды юридической ответственности в сфере предпринимательской деятельности </w:t>
            </w:r>
          </w:p>
          <w:p w14:paraId="46417847" w14:textId="77777777" w:rsidR="008C7875" w:rsidRDefault="008C7875" w:rsidP="001C4AD1"/>
        </w:tc>
        <w:tc>
          <w:tcPr>
            <w:tcW w:w="815" w:type="dxa"/>
          </w:tcPr>
          <w:p w14:paraId="58B00C91" w14:textId="12F15DB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39108A94" w14:textId="77777777" w:rsidTr="002A2372">
        <w:trPr>
          <w:trHeight w:val="992"/>
        </w:trPr>
        <w:tc>
          <w:tcPr>
            <w:tcW w:w="1701" w:type="dxa"/>
            <w:vMerge/>
          </w:tcPr>
          <w:p w14:paraId="42A81CA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C8BED" w14:textId="5ACFA7E3" w:rsidR="008C7875" w:rsidRPr="00BC1890" w:rsidRDefault="008C7875" w:rsidP="00BC1890">
            <w:r w:rsidRPr="00BC1890">
              <w:t>Тема 2.</w:t>
            </w:r>
            <w:r>
              <w:t>6</w:t>
            </w:r>
          </w:p>
          <w:p w14:paraId="78D0EFAA" w14:textId="61136A1E" w:rsidR="008C7875" w:rsidRPr="00BC1890" w:rsidRDefault="008C7875" w:rsidP="00BC1890">
            <w:pPr>
              <w:rPr>
                <w:i/>
              </w:rPr>
            </w:pPr>
            <w:r w:rsidRPr="00BC1890">
              <w:rPr>
                <w:i/>
              </w:rPr>
              <w:t>Внесудебные и судебные способы разрешения предпринимательских конфликтов и споров</w:t>
            </w:r>
          </w:p>
          <w:p w14:paraId="46601174" w14:textId="77777777" w:rsidR="008C7875" w:rsidRPr="00BC1890" w:rsidRDefault="008C7875" w:rsidP="001C4AD1"/>
        </w:tc>
        <w:tc>
          <w:tcPr>
            <w:tcW w:w="815" w:type="dxa"/>
          </w:tcPr>
          <w:p w14:paraId="6E8A605C" w14:textId="58DBEBA5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9FA5BA" w14:textId="651B8C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02D2E9EF" w:rsidR="00BC1890" w:rsidRDefault="00BC1890" w:rsidP="00B6294E">
            <w:r w:rsidRPr="00BC1890">
              <w:rPr>
                <w:i/>
              </w:rPr>
              <w:t xml:space="preserve">Организационно-правовые виды и формы </w:t>
            </w:r>
            <w:r w:rsidRPr="00BC1890">
              <w:rPr>
                <w:i/>
              </w:rPr>
              <w:lastRenderedPageBreak/>
              <w:t>предпринимательской деятельности. Процесс создания, управления, реорганизации, ликвидации субъектов предпринимательской деятельности. Несостоятельность и банкротство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35728194" w14:textId="776C93F2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404E3505" w:rsidR="00BC1890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180ABD28" w14:textId="02E0384C" w:rsidR="00BC1890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2E940B3D" w:rsidR="00C42019" w:rsidRPr="00DF3C1E" w:rsidRDefault="00C42019" w:rsidP="00BC1890">
            <w:r w:rsidRPr="00BC1890">
              <w:rPr>
                <w:i/>
              </w:rPr>
              <w:t>Правовой режим имущества субъектов предпринимательской деятельности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621B1A94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3624D56F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3BB66CDE" w14:textId="77463575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3590F088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Реализация обязательственного права в предпринимательских отношениях. Правовые средства осуществления предпринимательской деятельности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E2C69C3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1B257D10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6702AC48" w14:textId="00FB3599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5DB1A513" w14:textId="77777777" w:rsidR="00C42019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Правовые основы государственного регулирования предпринимательских отношений</w:t>
            </w:r>
          </w:p>
          <w:p w14:paraId="06270143" w14:textId="1D4A8DF5" w:rsidR="00C42019" w:rsidRPr="00DF3C1E" w:rsidRDefault="00C42019" w:rsidP="00BC1890"/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046E7A36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044288EC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0FE07313" w14:textId="068F1346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C42019" w:rsidRPr="00BC1890" w:rsidRDefault="00C42019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66E36169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 xml:space="preserve">Понятие и виды юридической ответственности в сфере предпринимательской деятельности </w:t>
            </w:r>
          </w:p>
        </w:tc>
        <w:tc>
          <w:tcPr>
            <w:tcW w:w="815" w:type="dxa"/>
          </w:tcPr>
          <w:p w14:paraId="7C278F66" w14:textId="4592B08C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1B10F68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9B58C0E" w14:textId="7732191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31491EB4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rPr>
                <w:bCs/>
                <w:i/>
              </w:rPr>
              <w:t>7</w:t>
            </w:r>
          </w:p>
        </w:tc>
        <w:tc>
          <w:tcPr>
            <w:tcW w:w="821" w:type="dxa"/>
          </w:tcPr>
          <w:p w14:paraId="3DF94AC0" w14:textId="58696D55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2325D">
              <w:t>х</w:t>
            </w:r>
          </w:p>
        </w:tc>
        <w:tc>
          <w:tcPr>
            <w:tcW w:w="4002" w:type="dxa"/>
            <w:vMerge/>
          </w:tcPr>
          <w:p w14:paraId="1FB58D3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Практическое занятие № 2.</w:t>
            </w:r>
            <w:r>
              <w:rPr>
                <w:i/>
              </w:rPr>
              <w:t>6</w:t>
            </w:r>
          </w:p>
          <w:p w14:paraId="242B6B38" w14:textId="77777777" w:rsidR="00C42019" w:rsidRPr="00BC1890" w:rsidRDefault="00C42019" w:rsidP="00BC1890">
            <w:pPr>
              <w:rPr>
                <w:i/>
              </w:rPr>
            </w:pPr>
            <w:r w:rsidRPr="00BC1890">
              <w:rPr>
                <w:i/>
              </w:rPr>
              <w:t>Внесудебные и судебные способы разрешения предпринимательских конфликтов и споров</w:t>
            </w:r>
          </w:p>
          <w:p w14:paraId="088EF8E3" w14:textId="2B883A25" w:rsidR="00C42019" w:rsidRDefault="00C42019" w:rsidP="00BC1890">
            <w:pPr>
              <w:rPr>
                <w:i/>
              </w:rPr>
            </w:pPr>
          </w:p>
        </w:tc>
        <w:tc>
          <w:tcPr>
            <w:tcW w:w="815" w:type="dxa"/>
          </w:tcPr>
          <w:p w14:paraId="6FEED82E" w14:textId="278BBD4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51C96A4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3EB3E12" w14:textId="57FA9B71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421F8A68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821" w:type="dxa"/>
          </w:tcPr>
          <w:p w14:paraId="7FB2940A" w14:textId="18A17C0D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0E632D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48FA044C" w:rsidR="00A57354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B18DD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7875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29C704A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05F55FFC" w14:textId="568C9D46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6B7A70D3" w:rsidR="00A57354" w:rsidRPr="000D16CD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" w:type="dxa"/>
          </w:tcPr>
          <w:p w14:paraId="7A042AE5" w14:textId="53474C28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453F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CF1ED74" w:rsidR="00453FBD" w:rsidRPr="00453FBD" w:rsidRDefault="00453FBD" w:rsidP="00453D8F">
            <w:r>
              <w:t xml:space="preserve"> </w:t>
            </w:r>
            <w:r w:rsidRPr="001C4AD1">
              <w:rPr>
                <w:i/>
              </w:rPr>
              <w:t>Понятие, предмет, метод и источники предпринимательского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7DD4" w14:textId="77777777" w:rsidR="00D04FEF" w:rsidRDefault="00453FBD" w:rsidP="005C17FD">
            <w:pPr>
              <w:rPr>
                <w:i/>
              </w:rPr>
            </w:pPr>
            <w:r w:rsidRPr="00453FBD">
              <w:rPr>
                <w:i/>
              </w:rPr>
              <w:t>Понятие, предмет, метод и признаки</w:t>
            </w:r>
            <w:r>
              <w:rPr>
                <w:i/>
              </w:rPr>
              <w:t xml:space="preserve"> предпринимательского права.</w:t>
            </w:r>
          </w:p>
          <w:p w14:paraId="47F99334" w14:textId="06421798" w:rsidR="00453FBD" w:rsidRPr="00F062CE" w:rsidRDefault="00453FBD" w:rsidP="005C17F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453FBD">
              <w:rPr>
                <w:i/>
              </w:rPr>
              <w:t>Принципы российског</w:t>
            </w:r>
            <w:r>
              <w:rPr>
                <w:i/>
              </w:rPr>
              <w:t xml:space="preserve">о предпринимательского права. </w:t>
            </w:r>
            <w:r w:rsidRPr="00453FBD">
              <w:rPr>
                <w:i/>
              </w:rPr>
              <w:t>Источники предприн</w:t>
            </w:r>
            <w:r>
              <w:rPr>
                <w:i/>
              </w:rPr>
              <w:t xml:space="preserve">имательского права.  </w:t>
            </w:r>
            <w:r w:rsidRPr="00453FBD">
              <w:rPr>
                <w:i/>
              </w:rPr>
              <w:t xml:space="preserve">Законодательство </w:t>
            </w:r>
            <w:r>
              <w:rPr>
                <w:i/>
              </w:rPr>
              <w:t xml:space="preserve">России о предпринимательстве. </w:t>
            </w:r>
            <w:r w:rsidRPr="00453FBD">
              <w:rPr>
                <w:i/>
              </w:rPr>
              <w:t>Место и роль предпринимательского права в системе российского права</w:t>
            </w:r>
          </w:p>
        </w:tc>
      </w:tr>
      <w:tr w:rsidR="00453FBD" w:rsidRPr="008448CC" w14:paraId="25393C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5E3A4C0E" w:rsidR="00453FBD" w:rsidRDefault="00453FBD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B70A" w14:textId="306D73CE" w:rsidR="00453FBD" w:rsidRDefault="00453FBD" w:rsidP="00453D8F">
            <w:pPr>
              <w:rPr>
                <w:i/>
              </w:rPr>
            </w:pPr>
            <w:r w:rsidRPr="001C4AD1">
              <w:rPr>
                <w:i/>
              </w:rPr>
              <w:t xml:space="preserve">Содержание предпринимательских правоотношений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2E3680FB" w:rsidR="00453FBD" w:rsidRPr="00453FBD" w:rsidRDefault="00C32512" w:rsidP="00453FBD">
            <w:pPr>
              <w:rPr>
                <w:i/>
              </w:rPr>
            </w:pPr>
            <w:hyperlink r:id="rId10" w:history="1">
              <w:r w:rsidR="00453FBD" w:rsidRPr="00453FBD">
                <w:rPr>
                  <w:rStyle w:val="af3"/>
                  <w:i/>
                  <w:color w:val="auto"/>
                  <w:u w:val="none"/>
                </w:rPr>
                <w:t>Понятие предпринимательских отношений</w:t>
              </w:r>
            </w:hyperlink>
            <w:r w:rsidR="00D04FEF">
              <w:rPr>
                <w:i/>
              </w:rPr>
              <w:t>.</w:t>
            </w:r>
            <w:r w:rsidR="00453FBD" w:rsidRPr="00453FBD">
              <w:rPr>
                <w:i/>
              </w:rPr>
              <w:br/>
            </w:r>
            <w:hyperlink r:id="rId11" w:history="1">
              <w:r w:rsidR="00453FBD" w:rsidRPr="00453FBD">
                <w:rPr>
                  <w:rStyle w:val="af3"/>
                  <w:i/>
                  <w:color w:val="auto"/>
                  <w:u w:val="none"/>
                </w:rPr>
                <w:t>Структура предпринимательских отношений</w:t>
              </w:r>
            </w:hyperlink>
            <w:r w:rsidR="00D04FEF">
              <w:rPr>
                <w:i/>
              </w:rPr>
              <w:t>.</w:t>
            </w:r>
            <w:r w:rsidR="00453FBD" w:rsidRPr="00453FBD">
              <w:rPr>
                <w:i/>
              </w:rPr>
              <w:br/>
            </w:r>
            <w:hyperlink r:id="rId12" w:history="1">
              <w:r w:rsidR="00453FBD" w:rsidRPr="00453FBD">
                <w:rPr>
                  <w:rStyle w:val="af3"/>
                  <w:i/>
                  <w:color w:val="auto"/>
                  <w:u w:val="none"/>
                </w:rPr>
                <w:t>Виды предпринимательских правоотношений</w:t>
              </w:r>
            </w:hyperlink>
            <w:r w:rsidR="00D04FEF">
              <w:rPr>
                <w:i/>
              </w:rPr>
              <w:t>.</w:t>
            </w:r>
            <w:r w:rsidR="00453FBD" w:rsidRPr="00453FBD">
              <w:rPr>
                <w:i/>
              </w:rPr>
              <w:br/>
            </w:r>
            <w:hyperlink r:id="rId13" w:history="1">
              <w:r w:rsidR="00453FBD" w:rsidRPr="00453FBD">
                <w:rPr>
                  <w:rStyle w:val="af3"/>
                  <w:i/>
                  <w:color w:val="auto"/>
                  <w:u w:val="none"/>
                </w:rPr>
                <w:t>Основания предпринимательских правоотношений</w:t>
              </w:r>
            </w:hyperlink>
            <w:r w:rsidR="00D04FEF">
              <w:rPr>
                <w:i/>
              </w:rPr>
              <w:t>.</w:t>
            </w:r>
            <w:r w:rsidR="00453FBD" w:rsidRPr="00453FBD">
              <w:rPr>
                <w:i/>
              </w:rPr>
              <w:br/>
            </w:r>
          </w:p>
        </w:tc>
      </w:tr>
      <w:tr w:rsidR="00453FB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5CCF955" w:rsidR="00453FBD" w:rsidRPr="00E82E96" w:rsidRDefault="00453FBD" w:rsidP="00453FB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B633B15" w:rsidR="00453FBD" w:rsidRPr="002C41C7" w:rsidRDefault="00453FBD" w:rsidP="005C2175">
            <w:pPr>
              <w:rPr>
                <w:i/>
              </w:rPr>
            </w:pPr>
            <w:r w:rsidRPr="001C4AD1">
              <w:rPr>
                <w:i/>
              </w:rPr>
              <w:t>Правовое положение отдельных видов субъектов предпринимательских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14B16AB" w:rsidR="00453FBD" w:rsidRPr="00D04FEF" w:rsidRDefault="00C32512" w:rsidP="00D04FEF">
            <w:pPr>
              <w:rPr>
                <w:bCs/>
                <w:i/>
              </w:rPr>
            </w:pPr>
            <w:hyperlink r:id="rId14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Понятие, признаки и виды субъектов предпринимательского права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5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Правовое положение индивидуального предпринимателя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6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Правовое положение субъектов малого и среднего предпринимательства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7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Правовое положение казенных (государственных) предприятий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8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Правовое положение товарных и фондовых бирж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19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 xml:space="preserve"> Правовое положение кредитных организаций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0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 xml:space="preserve"> Правовое положение страховых компаний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1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 и виды хозяйственных объединений</w:t>
              </w:r>
            </w:hyperlink>
            <w:r w:rsidR="00D04FEF" w:rsidRPr="00D04FEF">
              <w:rPr>
                <w:i/>
              </w:rPr>
              <w:t>.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EBFCF64" w:rsidR="00D04FEF" w:rsidRPr="005C2175" w:rsidRDefault="00D04FEF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Предпринимательская деятельность</w:t>
            </w:r>
          </w:p>
        </w:tc>
      </w:tr>
      <w:tr w:rsidR="00D04FEF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B1DBF54" w:rsidR="00D04FEF" w:rsidRPr="00532A00" w:rsidRDefault="00D04FEF" w:rsidP="005C2175">
            <w:pPr>
              <w:rPr>
                <w:bCs/>
                <w:i/>
              </w:rPr>
            </w:pPr>
            <w:r w:rsidRPr="001C4AD1">
              <w:rPr>
                <w:i/>
              </w:rPr>
              <w:t>Организационно-правовые виды и формы предпринимательской деятельности. Процесс создания, управления, реорганизации, ликвидации субъектов предпринимательской деятельности. Несостоятельность и банкротство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8CB74" w14:textId="77777777" w:rsidR="00D04FEF" w:rsidRPr="00D04FEF" w:rsidRDefault="00C32512" w:rsidP="00D04FEF">
            <w:pPr>
              <w:rPr>
                <w:i/>
              </w:rPr>
            </w:pPr>
            <w:hyperlink r:id="rId22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 xml:space="preserve"> Понятие и способы создания субъектов предпринимательского права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3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 xml:space="preserve"> Этапы создания субъектов предпринимательского права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4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Правовые основы государственной регистрации юридических лиц</w:t>
              </w:r>
            </w:hyperlink>
            <w:r w:rsidR="00D04FEF" w:rsidRPr="00D04FEF">
              <w:rPr>
                <w:i/>
              </w:rPr>
              <w:t>.</w:t>
            </w:r>
          </w:p>
          <w:p w14:paraId="65D1FFB3" w14:textId="00DC9138" w:rsidR="00D04FEF" w:rsidRPr="00D04FEF" w:rsidRDefault="00C32512" w:rsidP="00D04FEF">
            <w:pPr>
              <w:rPr>
                <w:i/>
              </w:rPr>
            </w:pPr>
            <w:hyperlink r:id="rId25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 и способы реорганизации юридических лиц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  <w:hyperlink r:id="rId26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Понятие, виды и порядок ликвидации юридических лиц</w:t>
              </w:r>
            </w:hyperlink>
            <w:r w:rsidR="00D04FEF" w:rsidRPr="00D04FEF">
              <w:rPr>
                <w:i/>
              </w:rPr>
              <w:t>.</w:t>
            </w:r>
          </w:p>
          <w:p w14:paraId="2D8938AF" w14:textId="28BBC81E" w:rsidR="00D04FEF" w:rsidRPr="0093339D" w:rsidRDefault="00C32512" w:rsidP="00D04FEF">
            <w:pPr>
              <w:rPr>
                <w:i/>
              </w:rPr>
            </w:pPr>
            <w:hyperlink r:id="rId27" w:history="1">
              <w:r w:rsidR="00D04FEF" w:rsidRPr="00D04FEF">
                <w:rPr>
                  <w:rStyle w:val="af3"/>
                  <w:i/>
                  <w:color w:val="auto"/>
                  <w:u w:val="none"/>
                </w:rPr>
                <w:t>Понятие и признаки банкротства</w:t>
              </w:r>
            </w:hyperlink>
            <w:r w:rsidR="00D04FEF" w:rsidRPr="00D04FEF">
              <w:rPr>
                <w:i/>
              </w:rPr>
              <w:t>.</w:t>
            </w:r>
            <w:r w:rsidR="00D04FEF" w:rsidRPr="00D04FEF">
              <w:rPr>
                <w:i/>
              </w:rPr>
              <w:br/>
            </w:r>
          </w:p>
        </w:tc>
      </w:tr>
      <w:tr w:rsidR="00D04FEF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04FEF" w:rsidRPr="00E82E96" w:rsidRDefault="00D04FEF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F782297" w:rsidR="00D04FEF" w:rsidRPr="00E82E96" w:rsidRDefault="00D04FEF" w:rsidP="00F60511">
            <w:pPr>
              <w:rPr>
                <w:bCs/>
              </w:rPr>
            </w:pPr>
            <w:r w:rsidRPr="001C4AD1">
              <w:rPr>
                <w:i/>
              </w:rPr>
              <w:t>Правовой режим имущества субъектов предпринимательской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3635B5B" w:rsidR="00D04FEF" w:rsidRPr="00D04FEF" w:rsidRDefault="00C32512" w:rsidP="00D04FEF">
            <w:pPr>
              <w:rPr>
                <w:bCs/>
                <w:i/>
              </w:rPr>
            </w:pPr>
            <w:hyperlink r:id="rId28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>Понятие, классификация и вещные права на имущество предпринимателя</w:t>
              </w:r>
            </w:hyperlink>
            <w:r w:rsidR="00D04FEF" w:rsidRPr="00D04FEF">
              <w:rPr>
                <w:bCs/>
                <w:i/>
              </w:rPr>
              <w:t>.</w:t>
            </w:r>
            <w:r w:rsidR="00D04FEF" w:rsidRPr="00D04FEF">
              <w:rPr>
                <w:bCs/>
                <w:i/>
              </w:rPr>
              <w:br/>
            </w:r>
            <w:hyperlink r:id="rId29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>Способы формирования имущественной основы предпринимательской деятельности</w:t>
              </w:r>
            </w:hyperlink>
            <w:r w:rsidR="00D04FEF" w:rsidRPr="00D04FEF">
              <w:rPr>
                <w:bCs/>
                <w:i/>
              </w:rPr>
              <w:t>.</w:t>
            </w:r>
            <w:r w:rsidR="00D04FEF" w:rsidRPr="00D04FEF">
              <w:rPr>
                <w:bCs/>
                <w:i/>
              </w:rPr>
              <w:br/>
            </w:r>
            <w:hyperlink r:id="rId30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Правовой режим отдельных видов имущества</w:t>
              </w:r>
            </w:hyperlink>
            <w:r w:rsidR="00D04FEF" w:rsidRPr="00D04FEF">
              <w:rPr>
                <w:bCs/>
                <w:i/>
              </w:rPr>
              <w:t>.</w:t>
            </w:r>
          </w:p>
        </w:tc>
      </w:tr>
      <w:tr w:rsidR="00D04FEF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BD20366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FC97" w14:textId="77777777" w:rsidR="00D04FEF" w:rsidRPr="001C4AD1" w:rsidRDefault="00D04FEF" w:rsidP="0032566D">
            <w:pPr>
              <w:rPr>
                <w:i/>
              </w:rPr>
            </w:pPr>
            <w:r w:rsidRPr="001C4AD1">
              <w:rPr>
                <w:i/>
              </w:rPr>
              <w:t>Реализация обязательственного права в предпринимательских отношениях. Правовые средства осуществления предпринимательской деятельности</w:t>
            </w:r>
          </w:p>
          <w:p w14:paraId="1C696FD2" w14:textId="77777777" w:rsidR="00D04FEF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2EBDB" w14:textId="77777777" w:rsidR="00D04FEF" w:rsidRPr="00232278" w:rsidRDefault="006938C5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Общие положения о предпринимательских договорах.</w:t>
            </w:r>
          </w:p>
          <w:p w14:paraId="7A77A835" w14:textId="77777777" w:rsidR="006938C5" w:rsidRPr="00232278" w:rsidRDefault="006938C5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Лицензирование предпринимательской деятельности</w:t>
            </w:r>
            <w:r w:rsidR="00232278" w:rsidRPr="00232278">
              <w:rPr>
                <w:bCs/>
                <w:i/>
              </w:rPr>
              <w:t>.</w:t>
            </w:r>
          </w:p>
          <w:p w14:paraId="6E843E59" w14:textId="77777777" w:rsidR="00232278" w:rsidRPr="00232278" w:rsidRDefault="00232278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конкуренции и монополии на товарных рынках.</w:t>
            </w:r>
          </w:p>
          <w:p w14:paraId="10B85EBB" w14:textId="77777777" w:rsidR="00232278" w:rsidRPr="00232278" w:rsidRDefault="00232278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рекламной деятельности.</w:t>
            </w:r>
          </w:p>
          <w:p w14:paraId="0809963F" w14:textId="77777777" w:rsidR="00232278" w:rsidRPr="00232278" w:rsidRDefault="00232278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аудиторской деятельности.</w:t>
            </w:r>
          </w:p>
          <w:p w14:paraId="7E25ADAF" w14:textId="77777777" w:rsidR="00232278" w:rsidRPr="00232278" w:rsidRDefault="00232278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Защита прав предпринимателей.</w:t>
            </w:r>
          </w:p>
          <w:p w14:paraId="13F38C1B" w14:textId="17015458" w:rsidR="00232278" w:rsidRDefault="00232278" w:rsidP="00F60511">
            <w:pPr>
              <w:rPr>
                <w:bCs/>
              </w:rPr>
            </w:pPr>
            <w:r w:rsidRPr="00232278">
              <w:rPr>
                <w:bCs/>
                <w:i/>
              </w:rPr>
              <w:t>Правовое регулирование рынка ценных бумаг.</w:t>
            </w:r>
          </w:p>
        </w:tc>
      </w:tr>
      <w:tr w:rsidR="00D04FEF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06850225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57B0B9C9" w:rsidR="00D04FEF" w:rsidRDefault="00D04FEF" w:rsidP="00F60511">
            <w:pPr>
              <w:rPr>
                <w:bCs/>
              </w:rPr>
            </w:pPr>
            <w:r w:rsidRPr="00BC1890">
              <w:rPr>
                <w:i/>
              </w:rPr>
              <w:t xml:space="preserve">Правовые основы государственного регулирования </w:t>
            </w:r>
            <w:r w:rsidRPr="00BC1890">
              <w:rPr>
                <w:i/>
              </w:rPr>
              <w:lastRenderedPageBreak/>
              <w:t>предпринимательских отно</w:t>
            </w:r>
            <w:r>
              <w:rPr>
                <w:i/>
              </w:rPr>
              <w:t>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4912AD0B" w:rsidR="00D04FEF" w:rsidRPr="00D04FEF" w:rsidRDefault="00C32512" w:rsidP="00D04FEF">
            <w:pPr>
              <w:rPr>
                <w:bCs/>
                <w:i/>
              </w:rPr>
            </w:pPr>
            <w:hyperlink r:id="rId31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>Сущность и методы государственного регулирования</w:t>
              </w:r>
            </w:hyperlink>
            <w:r w:rsidR="00D04FEF">
              <w:rPr>
                <w:bCs/>
                <w:i/>
              </w:rPr>
              <w:t>.</w:t>
            </w:r>
            <w:r w:rsidR="00D04FEF" w:rsidRPr="00D04FEF">
              <w:rPr>
                <w:bCs/>
                <w:i/>
              </w:rPr>
              <w:br/>
            </w:r>
            <w:hyperlink r:id="rId32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Государственный контроль как метод государственного регулирования предпринимательства</w:t>
              </w:r>
            </w:hyperlink>
            <w:r w:rsidR="00D04FEF">
              <w:rPr>
                <w:bCs/>
                <w:i/>
              </w:rPr>
              <w:t>.</w:t>
            </w:r>
            <w:r w:rsidR="00D04FEF" w:rsidRPr="00D04FEF">
              <w:rPr>
                <w:bCs/>
                <w:i/>
              </w:rPr>
              <w:br/>
            </w:r>
            <w:hyperlink r:id="rId33" w:history="1">
              <w:r w:rsidR="00D04FEF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Способы государственного регулирования ценообразования</w:t>
              </w:r>
            </w:hyperlink>
            <w:r w:rsidR="00D04FEF">
              <w:rPr>
                <w:bCs/>
                <w:i/>
              </w:rPr>
              <w:t>.</w:t>
            </w:r>
          </w:p>
        </w:tc>
      </w:tr>
      <w:tr w:rsidR="00D04FEF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71080699" w:rsidR="00D04FEF" w:rsidRDefault="00D04FEF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D7FD" w14:textId="77777777" w:rsidR="00D04FEF" w:rsidRDefault="00D04FEF" w:rsidP="0032566D">
            <w:pPr>
              <w:rPr>
                <w:i/>
              </w:rPr>
            </w:pPr>
            <w:r w:rsidRPr="00BC1890">
              <w:rPr>
                <w:i/>
              </w:rPr>
              <w:t xml:space="preserve">Понятие и виды юридической ответственности в сфере предпринимательской деятельности </w:t>
            </w:r>
          </w:p>
          <w:p w14:paraId="12EF8B5B" w14:textId="77777777" w:rsidR="00D04FEF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77E44" w14:textId="70103A40" w:rsidR="006938C5" w:rsidRPr="006938C5" w:rsidRDefault="006938C5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Уголовная ответственность.</w:t>
            </w:r>
          </w:p>
          <w:p w14:paraId="3763DCD3" w14:textId="602D1882" w:rsidR="006938C5" w:rsidRPr="006938C5" w:rsidRDefault="006938C5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Административная ответственность.</w:t>
            </w:r>
          </w:p>
          <w:p w14:paraId="55A1C60C" w14:textId="1C636B67" w:rsidR="006938C5" w:rsidRPr="006938C5" w:rsidRDefault="006938C5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Гражданско-правовая ответственность</w:t>
            </w:r>
          </w:p>
          <w:p w14:paraId="0AC1E858" w14:textId="74EE146F" w:rsidR="00D04FEF" w:rsidRDefault="00D04FEF" w:rsidP="006938C5">
            <w:pPr>
              <w:rPr>
                <w:bCs/>
              </w:rPr>
            </w:pPr>
          </w:p>
        </w:tc>
      </w:tr>
      <w:tr w:rsidR="00D04FEF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D1B6C23" w:rsidR="00D04FEF" w:rsidRPr="002B2FC0" w:rsidRDefault="00D04FEF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3F91" w14:textId="77777777" w:rsidR="00D04FEF" w:rsidRPr="00BC1890" w:rsidRDefault="00D04FEF" w:rsidP="0032566D">
            <w:pPr>
              <w:rPr>
                <w:i/>
              </w:rPr>
            </w:pPr>
            <w:r w:rsidRPr="00BC1890">
              <w:rPr>
                <w:i/>
              </w:rPr>
              <w:t>Внесудебные и судебные способы разрешения предпринимательских конфликтов и споров</w:t>
            </w:r>
          </w:p>
          <w:p w14:paraId="4D1467BF" w14:textId="70F9E5A4" w:rsidR="00D04FEF" w:rsidRPr="002B2FC0" w:rsidRDefault="00D04FE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BF08F26" w:rsidR="00D04FEF" w:rsidRPr="00D04FEF" w:rsidRDefault="00C32512" w:rsidP="00D04FEF">
            <w:pPr>
              <w:rPr>
                <w:bCs/>
              </w:rPr>
            </w:pPr>
            <w:hyperlink r:id="rId34" w:history="1">
              <w:r w:rsidR="00D04FEF" w:rsidRPr="00D04FEF">
                <w:rPr>
                  <w:rStyle w:val="af3"/>
                  <w:bCs/>
                  <w:color w:val="auto"/>
                  <w:u w:val="none"/>
                </w:rPr>
                <w:t>Понятие, способы и формы защиты прав предпринимателей</w:t>
              </w:r>
            </w:hyperlink>
            <w:r w:rsidR="00D04FEF" w:rsidRPr="00D04FEF">
              <w:rPr>
                <w:bCs/>
              </w:rPr>
              <w:t>.</w:t>
            </w:r>
            <w:r w:rsidR="00D04FEF" w:rsidRPr="00D04FEF">
              <w:rPr>
                <w:bCs/>
              </w:rPr>
              <w:br/>
            </w:r>
            <w:hyperlink r:id="rId35" w:history="1">
              <w:r w:rsidR="00D04FEF" w:rsidRPr="00D04FEF">
                <w:rPr>
                  <w:rStyle w:val="af3"/>
                  <w:bCs/>
                  <w:color w:val="auto"/>
                  <w:u w:val="none"/>
                </w:rPr>
                <w:t>Судебные формы защиты прав предпринимателей</w:t>
              </w:r>
            </w:hyperlink>
            <w:r w:rsidR="00D04FEF" w:rsidRPr="00D04FEF">
              <w:rPr>
                <w:bCs/>
              </w:rPr>
              <w:t>.</w:t>
            </w:r>
            <w:r w:rsidR="00D04FEF" w:rsidRPr="00D04FEF">
              <w:rPr>
                <w:bCs/>
              </w:rPr>
              <w:br/>
            </w:r>
            <w:hyperlink r:id="rId36" w:history="1">
              <w:r w:rsidR="00D04FEF" w:rsidRPr="00D04FEF">
                <w:rPr>
                  <w:rStyle w:val="af3"/>
                  <w:bCs/>
                  <w:color w:val="auto"/>
                  <w:u w:val="none"/>
                </w:rPr>
                <w:t>Внесудебные формы защиты прав предпринимателей</w:t>
              </w:r>
            </w:hyperlink>
            <w:r w:rsidR="00D04FEF" w:rsidRPr="00D04FEF">
              <w:rPr>
                <w:bCs/>
              </w:rPr>
              <w:t>.</w:t>
            </w:r>
            <w:r w:rsidR="00D04FEF" w:rsidRPr="00D04FEF">
              <w:rPr>
                <w:bCs/>
              </w:rPr>
              <w:br/>
            </w:r>
            <w:hyperlink r:id="rId37" w:history="1">
              <w:r w:rsidR="00D04FEF" w:rsidRPr="00D04FEF">
                <w:rPr>
                  <w:rStyle w:val="af3"/>
                  <w:bCs/>
                  <w:color w:val="auto"/>
                  <w:u w:val="none"/>
                </w:rPr>
                <w:t>Особенности защиты прав предпринимателей при проведении государственного контроля</w:t>
              </w:r>
            </w:hyperlink>
            <w:r w:rsidR="00D04FEF" w:rsidRPr="00D04FEF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73AE6D14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762C5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762C50" w:rsidRPr="00E82E96" w:rsidRDefault="00762C5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2415B86" w14:textId="77777777" w:rsidR="00762C50" w:rsidRPr="00C42019" w:rsidRDefault="00762C50" w:rsidP="00C42019">
            <w:pPr>
              <w:rPr>
                <w:i/>
              </w:rPr>
            </w:pPr>
            <w:r w:rsidRPr="00C42019">
              <w:rPr>
                <w:i/>
              </w:rPr>
              <w:t>Правовое положение отдельных видов субъектов предпринимательских отношений</w:t>
            </w:r>
          </w:p>
          <w:p w14:paraId="13545783" w14:textId="7DD9ED08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ADEC9F" w14:textId="3762DA19" w:rsidR="00762C50" w:rsidRPr="00DE37E0" w:rsidRDefault="00762C50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762C50" w:rsidRPr="00356E7D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0C939A5" w:rsidR="00762C50" w:rsidRPr="00356E7D" w:rsidRDefault="00762C5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6259C59" w:rsidR="00762C50" w:rsidRPr="00890BB8" w:rsidRDefault="00762C50" w:rsidP="009B399A">
            <w:pPr>
              <w:rPr>
                <w:i/>
              </w:rPr>
            </w:pPr>
            <w:r>
              <w:rPr>
                <w:b/>
              </w:rPr>
              <w:t>Предпринимательская деятельность</w:t>
            </w:r>
          </w:p>
        </w:tc>
      </w:tr>
      <w:tr w:rsidR="00762C50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0C809917" w:rsidR="00762C50" w:rsidRPr="00E82E96" w:rsidRDefault="00762C50" w:rsidP="00C42019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F9A9D9D" w:rsidR="00762C50" w:rsidRPr="00532A00" w:rsidRDefault="00762C50" w:rsidP="009B399A">
            <w:pPr>
              <w:rPr>
                <w:bCs/>
                <w:i/>
              </w:rPr>
            </w:pPr>
            <w:r w:rsidRPr="00C42019">
              <w:rPr>
                <w:bCs/>
                <w:i/>
              </w:rPr>
              <w:t>Организационно-правовые виды и формы предпринимательской деятельности. Процесс создания, управления, реорганизации, ликвидации субъектов предпринимательской деятельности. Несостоятельность и банкротство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87C794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8004173" w14:textId="77777777" w:rsidR="00762C50" w:rsidRDefault="00762C5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2CFB1B87" w14:textId="0CDB9399" w:rsidR="00762C50" w:rsidRPr="00532A00" w:rsidRDefault="00762C50" w:rsidP="00524C23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762C50" w:rsidRPr="00ED4AF7" w:rsidRDefault="00762C50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73C9B23" w:rsidR="00762C50" w:rsidRPr="00524C23" w:rsidRDefault="00762C50" w:rsidP="009B399A">
            <w:pPr>
              <w:rPr>
                <w:i/>
              </w:rPr>
            </w:pPr>
            <w:r w:rsidRPr="00524C23">
              <w:rPr>
                <w:i/>
              </w:rPr>
              <w:t>5</w:t>
            </w:r>
          </w:p>
        </w:tc>
      </w:tr>
      <w:tr w:rsidR="00762C50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A4E7526" w:rsidR="00762C50" w:rsidRPr="00E82E96" w:rsidRDefault="00762C50" w:rsidP="00C42019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8811" w14:textId="77777777" w:rsidR="00762C50" w:rsidRPr="00C42019" w:rsidRDefault="00762C50" w:rsidP="00C42019">
            <w:pPr>
              <w:rPr>
                <w:bCs/>
                <w:i/>
              </w:rPr>
            </w:pPr>
            <w:r w:rsidRPr="00C42019">
              <w:rPr>
                <w:bCs/>
                <w:i/>
              </w:rPr>
              <w:t>Внесудебные и судебные способы разрешения предпринимательских конфликтов и споров</w:t>
            </w:r>
          </w:p>
          <w:p w14:paraId="2D0A34C4" w14:textId="3C7DBEE1" w:rsidR="00762C50" w:rsidRPr="00532A00" w:rsidRDefault="00762C5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A5278" w14:textId="77777777" w:rsidR="00762C50" w:rsidRDefault="00762C5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51AB218" w14:textId="77777777" w:rsidR="00762C50" w:rsidRDefault="00762C5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2.Подготовка к кейс-задачам</w:t>
            </w:r>
          </w:p>
          <w:p w14:paraId="7B971BFD" w14:textId="0C2EF6CC" w:rsidR="00762C50" w:rsidRPr="00532A00" w:rsidRDefault="00762C50" w:rsidP="009B399A">
            <w:pPr>
              <w:rPr>
                <w:bCs/>
                <w:i/>
              </w:rPr>
            </w:pPr>
            <w:r>
              <w:rPr>
                <w:bCs/>
                <w:i/>
                <w:lang w:eastAsia="en-US"/>
              </w:rPr>
              <w:t>3.Подготовка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0BEACCE" w:rsidR="00762C50" w:rsidRPr="00532A00" w:rsidRDefault="00762C50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B183F9E" w:rsidR="00762C50" w:rsidRPr="00532A00" w:rsidRDefault="00762C50" w:rsidP="009B399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AD04BF9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</w:p>
          <w:p w14:paraId="793E7BBA" w14:textId="576366B2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.1</w:t>
            </w:r>
          </w:p>
          <w:p w14:paraId="6D1D7F2F" w14:textId="7173969E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.2</w:t>
            </w:r>
          </w:p>
          <w:p w14:paraId="1FA52E94" w14:textId="3973296C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ИД-ОПК-</w:t>
            </w:r>
            <w:r w:rsidR="00524C23" w:rsidRPr="00565744">
              <w:rPr>
                <w:i/>
                <w:sz w:val="20"/>
                <w:szCs w:val="20"/>
              </w:rPr>
              <w:t>5</w:t>
            </w:r>
            <w:r w:rsidRPr="00565744">
              <w:rPr>
                <w:i/>
                <w:sz w:val="20"/>
                <w:szCs w:val="20"/>
              </w:rPr>
              <w:t>.3</w:t>
            </w:r>
          </w:p>
          <w:p w14:paraId="748B45B0" w14:textId="1208E1CA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ПК-3</w:t>
            </w:r>
          </w:p>
          <w:p w14:paraId="1ABFD3BC" w14:textId="77777777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ИД-ПК-3.1</w:t>
            </w:r>
          </w:p>
          <w:p w14:paraId="77E06D1E" w14:textId="77777777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ИД-ПК-3.2</w:t>
            </w:r>
          </w:p>
          <w:p w14:paraId="4C2A80B4" w14:textId="7BE4AC5E" w:rsidR="00DE3856" w:rsidRPr="00565744" w:rsidRDefault="00DE3856" w:rsidP="00B36FDD">
            <w:pPr>
              <w:rPr>
                <w:b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ИД-ПК-3.2</w:t>
            </w: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5AFCA542" w:rsidR="00590FE2" w:rsidRPr="00565744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B008A62" w14:textId="255B9488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аргументирует юридическую позицию п</w:t>
            </w:r>
            <w:r w:rsidR="00DE3856" w:rsidRPr="00565744">
              <w:rPr>
                <w:i/>
                <w:iCs/>
                <w:sz w:val="21"/>
                <w:szCs w:val="21"/>
              </w:rPr>
              <w:t>о конкретному правовому вопросу</w:t>
            </w:r>
            <w:r w:rsidR="00744642" w:rsidRPr="00565744">
              <w:rPr>
                <w:i/>
                <w:iCs/>
                <w:sz w:val="21"/>
                <w:szCs w:val="21"/>
              </w:rPr>
              <w:t xml:space="preserve"> в сфере предпринимательских отношений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5EC9BE9F" w14:textId="2DCBCE61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использует  профессиональную юридическую лексику</w:t>
            </w:r>
            <w:r w:rsidR="00003107" w:rsidRPr="00565744">
              <w:rPr>
                <w:i/>
                <w:iCs/>
                <w:sz w:val="21"/>
                <w:szCs w:val="21"/>
              </w:rPr>
              <w:t xml:space="preserve"> по предпринимательскому праву </w:t>
            </w:r>
            <w:r w:rsidR="00DE3856" w:rsidRPr="00565744">
              <w:rPr>
                <w:i/>
                <w:iCs/>
                <w:sz w:val="21"/>
                <w:szCs w:val="21"/>
              </w:rPr>
              <w:t xml:space="preserve"> на высоком уровне</w:t>
            </w:r>
            <w:r w:rsidR="00590FE2" w:rsidRPr="00565744">
              <w:rPr>
                <w:i/>
                <w:sz w:val="21"/>
                <w:szCs w:val="21"/>
              </w:rPr>
              <w:t>;</w:t>
            </w:r>
          </w:p>
          <w:p w14:paraId="7CA2BEB0" w14:textId="366F1587" w:rsidR="00590FE2" w:rsidRPr="00565744" w:rsidRDefault="00524C23" w:rsidP="00524C23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-представляет устно и письм</w:t>
            </w:r>
            <w:r w:rsidR="00744642" w:rsidRPr="00565744">
              <w:rPr>
                <w:i/>
                <w:sz w:val="21"/>
                <w:szCs w:val="21"/>
              </w:rPr>
              <w:t>енно результаты правоприменения в рамках предпринимательского права</w:t>
            </w:r>
          </w:p>
          <w:p w14:paraId="09BD2B5D" w14:textId="5DF33795" w:rsidR="00590FE2" w:rsidRPr="00565744" w:rsidRDefault="00590FE2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7F817F" w14:textId="712938F8" w:rsidR="00DE3856" w:rsidRPr="00565744" w:rsidRDefault="00DE3856" w:rsidP="00DE38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197D1F0" w14:textId="2A06CD6C" w:rsidR="00DE3856" w:rsidRPr="00565744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</w:t>
            </w:r>
            <w:r w:rsidR="00543C9A" w:rsidRPr="00565744">
              <w:rPr>
                <w:i/>
                <w:iCs/>
                <w:sz w:val="21"/>
                <w:szCs w:val="21"/>
              </w:rPr>
              <w:t xml:space="preserve"> в рамках предпринимательских правоотношений на высоком уровне</w:t>
            </w:r>
            <w:r w:rsidRPr="00565744">
              <w:rPr>
                <w:i/>
                <w:iCs/>
                <w:sz w:val="21"/>
                <w:szCs w:val="21"/>
              </w:rPr>
              <w:t>;</w:t>
            </w:r>
          </w:p>
          <w:p w14:paraId="385D8DC6" w14:textId="39609ACC" w:rsidR="00DE3856" w:rsidRPr="00565744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543C9A" w:rsidRPr="00565744">
              <w:rPr>
                <w:i/>
                <w:iCs/>
                <w:sz w:val="21"/>
                <w:szCs w:val="21"/>
              </w:rPr>
              <w:t xml:space="preserve">ответ отражает полное знание ведения </w:t>
            </w:r>
            <w:r w:rsidRPr="00565744">
              <w:rPr>
                <w:i/>
                <w:iCs/>
                <w:sz w:val="21"/>
                <w:szCs w:val="21"/>
              </w:rPr>
              <w:t xml:space="preserve">  претензионно-исков</w:t>
            </w:r>
            <w:r w:rsidR="00543C9A" w:rsidRPr="00565744">
              <w:rPr>
                <w:i/>
                <w:iCs/>
                <w:sz w:val="21"/>
                <w:szCs w:val="21"/>
              </w:rPr>
              <w:t>ой</w:t>
            </w:r>
            <w:r w:rsidRPr="00565744">
              <w:rPr>
                <w:i/>
                <w:iCs/>
                <w:sz w:val="21"/>
                <w:szCs w:val="21"/>
              </w:rPr>
              <w:t>, договорн</w:t>
            </w:r>
            <w:r w:rsidR="00543C9A" w:rsidRPr="00565744">
              <w:rPr>
                <w:i/>
                <w:iCs/>
                <w:sz w:val="21"/>
                <w:szCs w:val="21"/>
              </w:rPr>
              <w:t>ой, корпоративной</w:t>
            </w:r>
            <w:r w:rsidRPr="00565744">
              <w:rPr>
                <w:i/>
                <w:iCs/>
                <w:sz w:val="21"/>
                <w:szCs w:val="21"/>
              </w:rPr>
              <w:t xml:space="preserve"> работ</w:t>
            </w:r>
            <w:r w:rsidR="00543C9A" w:rsidRPr="00565744">
              <w:rPr>
                <w:i/>
                <w:iCs/>
                <w:sz w:val="21"/>
                <w:szCs w:val="21"/>
              </w:rPr>
              <w:t>ы</w:t>
            </w: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543C9A" w:rsidRPr="00565744">
              <w:rPr>
                <w:i/>
                <w:iCs/>
                <w:sz w:val="21"/>
                <w:szCs w:val="21"/>
              </w:rPr>
              <w:t>на высоком уровне в рамках предпринимательского права</w:t>
            </w:r>
            <w:r w:rsidRPr="00565744">
              <w:rPr>
                <w:i/>
                <w:sz w:val="21"/>
                <w:szCs w:val="21"/>
              </w:rPr>
              <w:t>;</w:t>
            </w:r>
          </w:p>
          <w:p w14:paraId="7814B780" w14:textId="69DDA684" w:rsidR="00DE3856" w:rsidRPr="00565744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t xml:space="preserve"> </w:t>
            </w:r>
            <w:r w:rsidR="00863573" w:rsidRPr="00565744">
              <w:t xml:space="preserve">дает развернутые, исчерпывающие, профессионально грамотные ответы по </w:t>
            </w:r>
            <w:r w:rsidRPr="00565744">
              <w:rPr>
                <w:i/>
                <w:sz w:val="21"/>
                <w:szCs w:val="21"/>
              </w:rPr>
              <w:t>осуществл</w:t>
            </w:r>
            <w:r w:rsidR="00863573" w:rsidRPr="00565744">
              <w:rPr>
                <w:i/>
                <w:sz w:val="21"/>
                <w:szCs w:val="21"/>
              </w:rPr>
              <w:t xml:space="preserve">ению </w:t>
            </w:r>
            <w:r w:rsidRPr="00565744">
              <w:rPr>
                <w:i/>
                <w:sz w:val="21"/>
                <w:szCs w:val="21"/>
              </w:rPr>
              <w:t>юридическо</w:t>
            </w:r>
            <w:r w:rsidR="00863573" w:rsidRPr="00565744">
              <w:rPr>
                <w:i/>
                <w:sz w:val="21"/>
                <w:szCs w:val="21"/>
              </w:rPr>
              <w:t>го</w:t>
            </w:r>
            <w:r w:rsidRPr="00565744">
              <w:rPr>
                <w:i/>
                <w:sz w:val="21"/>
                <w:szCs w:val="21"/>
              </w:rPr>
              <w:t xml:space="preserve"> сопровождени</w:t>
            </w:r>
            <w:r w:rsidR="00863573" w:rsidRPr="00565744">
              <w:rPr>
                <w:i/>
                <w:sz w:val="21"/>
                <w:szCs w:val="21"/>
              </w:rPr>
              <w:t>я</w:t>
            </w:r>
            <w:r w:rsidRPr="00565744">
              <w:rPr>
                <w:i/>
                <w:sz w:val="21"/>
                <w:szCs w:val="21"/>
              </w:rPr>
              <w:t xml:space="preserve"> </w:t>
            </w:r>
            <w:r w:rsidRPr="00565744">
              <w:rPr>
                <w:i/>
                <w:sz w:val="21"/>
                <w:szCs w:val="21"/>
              </w:rPr>
              <w:lastRenderedPageBreak/>
              <w:t>деятельности организации</w:t>
            </w:r>
            <w:r w:rsidR="00543C9A" w:rsidRPr="00565744">
              <w:rPr>
                <w:i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sz w:val="21"/>
                <w:szCs w:val="21"/>
              </w:rPr>
              <w:t>как субъекта предпринимательского права</w:t>
            </w:r>
          </w:p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485AD720" w14:textId="31065ABD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1FC2894F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="0024118F" w:rsidRPr="00565744">
              <w:rPr>
                <w:i/>
                <w:iCs/>
                <w:sz w:val="21"/>
                <w:szCs w:val="21"/>
              </w:rPr>
              <w:t xml:space="preserve">юридическую позицию по конкретному правовому вопросу </w:t>
            </w:r>
            <w:r w:rsidRPr="00565744">
              <w:rPr>
                <w:i/>
                <w:iCs/>
                <w:sz w:val="21"/>
                <w:szCs w:val="21"/>
              </w:rPr>
              <w:t>изученный материал, приводит и раскрывает в тезисной форме основные понятия;</w:t>
            </w:r>
          </w:p>
          <w:p w14:paraId="3CB04EA9" w14:textId="656437F1" w:rsidR="00590FE2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использует  профессиональную юридическую лексику на хорошем уровне</w:t>
            </w:r>
            <w:r w:rsidR="00590FE2" w:rsidRPr="00565744">
              <w:rPr>
                <w:i/>
                <w:iCs/>
                <w:sz w:val="21"/>
                <w:szCs w:val="21"/>
              </w:rPr>
              <w:t>;</w:t>
            </w:r>
          </w:p>
          <w:p w14:paraId="3A87643C" w14:textId="77777777" w:rsidR="0024118F" w:rsidRPr="00565744" w:rsidRDefault="0024118F" w:rsidP="0024118F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представляет устно и письменно на хорошем уровне результаты правоприменения, </w:t>
            </w:r>
            <w:r w:rsidRPr="00565744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77777777" w:rsidR="00863573" w:rsidRPr="00565744" w:rsidRDefault="00590FE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69743F0" w14:textId="222BAA3B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 в рамках предпринимательских правоотношений с незначительными пробелами;</w:t>
            </w:r>
          </w:p>
          <w:p w14:paraId="14162841" w14:textId="1E5B43D3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 по ведению  претензионно-исковой, договорной, корпоративной работы в рамках предпринимательского права;</w:t>
            </w:r>
          </w:p>
          <w:p w14:paraId="311305D4" w14:textId="3677329A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дает развернутые, профессионально ответы по осуществлению юридического сопровождения деятельности организации как субъекта предпринимательского права, допуская единичные негрубые ошибки</w:t>
            </w:r>
          </w:p>
          <w:p w14:paraId="5043A887" w14:textId="77777777" w:rsidR="00590FE2" w:rsidRPr="00565744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 xml:space="preserve">зачтено </w:t>
            </w:r>
            <w:r w:rsidRPr="00565744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FB7E512" w14:textId="77777777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3CDBBCA1" w14:textId="0E5F0BD3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 xml:space="preserve">- аргументирует с неточностями излагает </w:t>
            </w:r>
            <w:r w:rsidRPr="00565744">
              <w:rPr>
                <w:i/>
                <w:sz w:val="21"/>
                <w:szCs w:val="21"/>
              </w:rPr>
              <w:lastRenderedPageBreak/>
              <w:t>юридическую позицию по конкретному правовому вопросу в сфере предпринимательских отношений;</w:t>
            </w:r>
          </w:p>
          <w:p w14:paraId="54E04534" w14:textId="18CCE6BE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 использует  профессиональную юридическую лексику по предпринимательскому праву  на низком уровне;</w:t>
            </w:r>
          </w:p>
          <w:p w14:paraId="7661DEA6" w14:textId="40D476FB" w:rsidR="00744642" w:rsidRPr="00565744" w:rsidRDefault="00744642" w:rsidP="00744642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rPr>
                <w:i/>
                <w:iCs/>
                <w:sz w:val="21"/>
                <w:szCs w:val="21"/>
              </w:rPr>
              <w:t xml:space="preserve"> демонстрирует фрагментарные знания</w:t>
            </w:r>
            <w:r w:rsidRPr="00565744">
              <w:rPr>
                <w:i/>
                <w:sz w:val="21"/>
                <w:szCs w:val="21"/>
              </w:rPr>
              <w:t xml:space="preserve"> устно и письменно по результатам правоприменения в рамках предпринимательского права</w:t>
            </w:r>
          </w:p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60CB393" w14:textId="77777777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3051BE0F" w14:textId="1ED31079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с неточностями излагает выводы о соответствии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деятельности организации требованиям законодательства Российской Федерации в рамках предпринимательских правоотношений на высоком уровне с незначительными пробелами;</w:t>
            </w:r>
          </w:p>
          <w:p w14:paraId="4AF50D01" w14:textId="58239A2E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демонстрирует фрагментарные знания теоретического и практического материала</w:t>
            </w:r>
            <w:r w:rsidR="00565744" w:rsidRPr="00565744">
              <w:rPr>
                <w:i/>
                <w:iCs/>
                <w:sz w:val="21"/>
                <w:szCs w:val="21"/>
              </w:rPr>
              <w:t xml:space="preserve"> </w:t>
            </w:r>
            <w:r w:rsidRPr="00565744">
              <w:rPr>
                <w:i/>
                <w:iCs/>
                <w:sz w:val="21"/>
                <w:szCs w:val="21"/>
              </w:rPr>
              <w:t xml:space="preserve"> по ведению  претензионно-исковой, договорной, корпоративной работы в рамках предпринимательского права;</w:t>
            </w:r>
          </w:p>
          <w:p w14:paraId="13661CA3" w14:textId="5279847A" w:rsidR="00590FE2" w:rsidRPr="00565744" w:rsidRDefault="0086357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565744" w:rsidRPr="00565744">
              <w:rPr>
                <w:i/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565744">
              <w:rPr>
                <w:i/>
                <w:iCs/>
                <w:sz w:val="21"/>
                <w:szCs w:val="21"/>
              </w:rPr>
              <w:t>по осуществлению юридического сопровождения деятельности организации как субъекта предпринимательского права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A9586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Предпринимательское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1605758F" w:rsidR="003F468B" w:rsidRPr="00D23F40" w:rsidRDefault="00DC1095" w:rsidP="004E41B3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4E41B3" w:rsidRPr="004E41B3">
              <w:rPr>
                <w:i/>
              </w:rPr>
              <w:t>«Раздел I. Введение»</w:t>
            </w:r>
          </w:p>
        </w:tc>
        <w:tc>
          <w:tcPr>
            <w:tcW w:w="9723" w:type="dxa"/>
          </w:tcPr>
          <w:p w14:paraId="5E977C3D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1.</w:t>
            </w:r>
            <w:r w:rsidRPr="00E74853">
              <w:rPr>
                <w:i/>
              </w:rPr>
              <w:tab/>
              <w:t>История становления и развития Предпринимательского права в России. Место предпринимательского права в системе российского права.</w:t>
            </w:r>
          </w:p>
          <w:p w14:paraId="748620C6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2.</w:t>
            </w:r>
            <w:r w:rsidRPr="00E74853">
              <w:rPr>
                <w:i/>
              </w:rPr>
              <w:tab/>
              <w:t xml:space="preserve"> Общая характеристика предпринимательского права зарубежных стран</w:t>
            </w:r>
          </w:p>
          <w:p w14:paraId="58A44C5B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3. Понятие  и  признаки (содержание) хозяйственной,  предпринимательской, тор-</w:t>
            </w:r>
            <w:proofErr w:type="spellStart"/>
            <w:r w:rsidRPr="00E74853">
              <w:rPr>
                <w:i/>
              </w:rPr>
              <w:t>говой</w:t>
            </w:r>
            <w:proofErr w:type="spellEnd"/>
            <w:r w:rsidRPr="00E74853">
              <w:rPr>
                <w:i/>
              </w:rPr>
              <w:t>, коммерческой деятельности</w:t>
            </w:r>
          </w:p>
          <w:p w14:paraId="321225A3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4. Предметы и методы (сравнительный анализ) гражданского, коммерческого, тор-</w:t>
            </w:r>
            <w:proofErr w:type="spellStart"/>
            <w:r w:rsidRPr="00E74853">
              <w:rPr>
                <w:i/>
              </w:rPr>
              <w:t>гового</w:t>
            </w:r>
            <w:proofErr w:type="spellEnd"/>
            <w:r w:rsidRPr="00E74853">
              <w:rPr>
                <w:i/>
              </w:rPr>
              <w:t>, хозяйственного и предпринимательского права</w:t>
            </w:r>
          </w:p>
          <w:p w14:paraId="7D3AAB3D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5. Источники и нормы предпринимательского права</w:t>
            </w:r>
          </w:p>
          <w:p w14:paraId="4EC838DF" w14:textId="77777777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6. В чем различие понятий  "участник  предпринимательского  оборота"  и "субъект предпринимательских правоотношений"</w:t>
            </w:r>
          </w:p>
          <w:p w14:paraId="723AAAA3" w14:textId="229E53F3" w:rsidR="00E74853" w:rsidRPr="00E74853" w:rsidRDefault="00E74853" w:rsidP="00E74853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7. Различия в формулировке и содержании понятия "право на предпринимательскую деятельность"  в Конституцией РФ, ГК РФ и УК РФ</w:t>
            </w:r>
          </w:p>
          <w:p w14:paraId="4147DF7E" w14:textId="4FB11112" w:rsidR="00DC1095" w:rsidRPr="00D23F40" w:rsidRDefault="00E74853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74853">
              <w:rPr>
                <w:i/>
              </w:rPr>
              <w:t>8. Деловой портрет предпринимателя</w:t>
            </w:r>
          </w:p>
        </w:tc>
      </w:tr>
      <w:tr w:rsidR="004E41B3" w14:paraId="1F8DF74F" w14:textId="77777777" w:rsidTr="0003098C">
        <w:trPr>
          <w:trHeight w:val="283"/>
        </w:trPr>
        <w:tc>
          <w:tcPr>
            <w:tcW w:w="993" w:type="dxa"/>
          </w:tcPr>
          <w:p w14:paraId="07C9F648" w14:textId="77777777" w:rsidR="004E41B3" w:rsidRPr="00D64E13" w:rsidRDefault="004E41B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9F9E0F3" w14:textId="00EDB686" w:rsidR="004E41B3" w:rsidRDefault="004E41B3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Дискуссия по разделу </w:t>
            </w:r>
            <w:r w:rsidRPr="004E41B3">
              <w:rPr>
                <w:i/>
              </w:rPr>
              <w:t>«Раздел II. П</w:t>
            </w:r>
            <w:r>
              <w:rPr>
                <w:i/>
              </w:rPr>
              <w:t>редпринимательская деятельность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4D2125BD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1. Что понимается под содержанием предпринимательских правоотношений</w:t>
            </w:r>
          </w:p>
          <w:p w14:paraId="0BB1B268" w14:textId="33984E15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2. Классификация  и юридическая характеристика </w:t>
            </w:r>
            <w:r w:rsidR="00B329C5">
              <w:rPr>
                <w:i/>
              </w:rPr>
              <w:t>субъектов и объектов предпри</w:t>
            </w:r>
            <w:r w:rsidRPr="004E41B3">
              <w:rPr>
                <w:i/>
              </w:rPr>
              <w:t>нимательских правоотношений</w:t>
            </w:r>
          </w:p>
          <w:p w14:paraId="3B160517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3. Характеристика хозяйственно-управленческих и оперативных предпринимательских правоотношения</w:t>
            </w:r>
          </w:p>
          <w:p w14:paraId="56CE1DDE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4 Правомерные и неправомерные предпринимательские правоотношения</w:t>
            </w:r>
          </w:p>
          <w:p w14:paraId="3C5CB7AC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5.Правовая культура и правосознание предпринимателя, как механизмы </w:t>
            </w:r>
            <w:proofErr w:type="spellStart"/>
            <w:r w:rsidRPr="004E41B3">
              <w:rPr>
                <w:i/>
              </w:rPr>
              <w:t>управле-ния</w:t>
            </w:r>
            <w:proofErr w:type="spellEnd"/>
            <w:r w:rsidRPr="004E41B3">
              <w:rPr>
                <w:i/>
              </w:rPr>
              <w:t xml:space="preserve"> экономической деятельностью</w:t>
            </w:r>
          </w:p>
          <w:p w14:paraId="4BFF1C26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6. Организация управленческой, трудовой, производственной, финансовой и </w:t>
            </w:r>
            <w:proofErr w:type="spellStart"/>
            <w:r w:rsidRPr="004E41B3">
              <w:rPr>
                <w:i/>
              </w:rPr>
              <w:t>дру</w:t>
            </w:r>
            <w:proofErr w:type="spellEnd"/>
            <w:r w:rsidRPr="004E41B3">
              <w:rPr>
                <w:i/>
              </w:rPr>
              <w:t xml:space="preserve">-гой деятельности в предпринимательских структурах. </w:t>
            </w:r>
          </w:p>
          <w:p w14:paraId="14E7AF68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7. Организация управленческой, трудовой, производственной, финансовой и </w:t>
            </w:r>
            <w:proofErr w:type="spellStart"/>
            <w:r w:rsidRPr="004E41B3">
              <w:rPr>
                <w:i/>
              </w:rPr>
              <w:t>дру</w:t>
            </w:r>
            <w:proofErr w:type="spellEnd"/>
            <w:r w:rsidRPr="004E41B3">
              <w:rPr>
                <w:i/>
              </w:rPr>
              <w:t xml:space="preserve">-гой деятельности в предпринимательских структурах. </w:t>
            </w:r>
          </w:p>
          <w:p w14:paraId="3237BE58" w14:textId="1740D4D8" w:rsidR="004E41B3" w:rsidRPr="00E7485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lastRenderedPageBreak/>
              <w:t xml:space="preserve">8. Юридические документы, с помощью которых регулируются </w:t>
            </w:r>
            <w:proofErr w:type="spellStart"/>
            <w:r w:rsidRPr="004E41B3">
              <w:rPr>
                <w:i/>
              </w:rPr>
              <w:t>внутрихозяйствен-ные</w:t>
            </w:r>
            <w:proofErr w:type="spellEnd"/>
            <w:r w:rsidRPr="004E41B3">
              <w:rPr>
                <w:i/>
              </w:rPr>
              <w:t xml:space="preserve"> правоотношения.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AC8E695" w:rsidR="00F75D1E" w:rsidRDefault="00AA4632" w:rsidP="00DC1095">
            <w:pPr>
              <w:ind w:left="42"/>
              <w:rPr>
                <w:i/>
              </w:rPr>
            </w:pPr>
            <w:r>
              <w:rPr>
                <w:i/>
              </w:rPr>
              <w:t>К</w:t>
            </w:r>
            <w:r w:rsidR="00F75D1E" w:rsidRPr="00F75D1E">
              <w:rPr>
                <w:i/>
              </w:rPr>
              <w:t>ейс-зада</w:t>
            </w:r>
            <w:r w:rsidR="00216698">
              <w:rPr>
                <w:i/>
              </w:rPr>
              <w:t>чи</w:t>
            </w:r>
          </w:p>
          <w:p w14:paraId="67521B90" w14:textId="02392939" w:rsidR="00F75D1E" w:rsidRPr="00DC1095" w:rsidRDefault="00E74853" w:rsidP="00E74853">
            <w:pPr>
              <w:ind w:left="42"/>
              <w:rPr>
                <w:i/>
              </w:rPr>
            </w:pPr>
            <w:r>
              <w:rPr>
                <w:i/>
              </w:rPr>
              <w:t xml:space="preserve">по разделу </w:t>
            </w:r>
            <w:r w:rsidRPr="004E41B3">
              <w:rPr>
                <w:i/>
              </w:rPr>
              <w:t>«Раздел II. П</w:t>
            </w:r>
            <w:r w:rsidR="004E41B3">
              <w:rPr>
                <w:i/>
              </w:rPr>
              <w:t>редпринимательская деятельность</w:t>
            </w:r>
            <w:r w:rsidRPr="004E41B3">
              <w:rPr>
                <w:i/>
              </w:rPr>
              <w:t>»</w:t>
            </w:r>
          </w:p>
        </w:tc>
        <w:tc>
          <w:tcPr>
            <w:tcW w:w="9723" w:type="dxa"/>
          </w:tcPr>
          <w:p w14:paraId="7C24A255" w14:textId="77777777" w:rsidR="00E74853" w:rsidRPr="00E74853" w:rsidRDefault="00E74853" w:rsidP="00E74853">
            <w:pPr>
              <w:pStyle w:val="af0"/>
              <w:tabs>
                <w:tab w:val="left" w:pos="346"/>
              </w:tabs>
              <w:jc w:val="both"/>
              <w:rPr>
                <w:b/>
                <w:i/>
              </w:rPr>
            </w:pPr>
            <w:r w:rsidRPr="00E74853">
              <w:rPr>
                <w:b/>
                <w:i/>
              </w:rPr>
              <w:t>Типовые кейс-задачи</w:t>
            </w:r>
          </w:p>
          <w:p w14:paraId="2474A3AC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1. Между Банком "</w:t>
            </w:r>
            <w:proofErr w:type="spellStart"/>
            <w:r w:rsidRPr="00E74853">
              <w:rPr>
                <w:i/>
              </w:rPr>
              <w:t>Нордвестбанк</w:t>
            </w:r>
            <w:proofErr w:type="spellEnd"/>
            <w:r w:rsidRPr="00E74853">
              <w:rPr>
                <w:i/>
              </w:rPr>
              <w:t xml:space="preserve">" и ООО "Лесоторговая компания" заключен кредитный договор от 27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4853">
                <w:rPr>
                  <w:i/>
                </w:rPr>
                <w:t>2003 г</w:t>
              </w:r>
            </w:smartTag>
            <w:r w:rsidRPr="00E74853">
              <w:rPr>
                <w:i/>
              </w:rPr>
              <w:t xml:space="preserve">. со сроком погашения 1 сентября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4853">
                <w:rPr>
                  <w:i/>
                </w:rPr>
                <w:t>2004 г</w:t>
              </w:r>
            </w:smartTag>
            <w:r w:rsidRPr="00E74853">
              <w:rPr>
                <w:i/>
              </w:rPr>
              <w:t xml:space="preserve">. АО "Лесопромышленный холдинг" выступило поручителем перед Банком и обязалось отвечать за исполнение обязательств ООО перед Банком по погашению кредита и уплате процентов за пользование им. Эти обязательства оформлены Договором поручительства от 5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4853">
                <w:rPr>
                  <w:i/>
                </w:rPr>
                <w:t>2003 г</w:t>
              </w:r>
            </w:smartTag>
            <w:r w:rsidRPr="00E74853">
              <w:rPr>
                <w:i/>
              </w:rPr>
              <w:t>., подписанным поручителем, заемщиком и кредитором с отметкой Банка о принятии поручительства.</w:t>
            </w:r>
          </w:p>
          <w:p w14:paraId="29B7BCA7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4853">
                <w:rPr>
                  <w:i/>
                </w:rPr>
                <w:t>2004 г</w:t>
              </w:r>
            </w:smartTag>
            <w:r w:rsidRPr="00E74853">
              <w:rPr>
                <w:i/>
              </w:rPr>
              <w:t>. ООО обратилось в Арбитражный суд с иском к Банку и к АО о признании кредитного Договора недействительным, поскольку кредитные отношения определены в</w:t>
            </w:r>
            <w:r w:rsidRPr="00E74853">
              <w:rPr>
                <w:i/>
              </w:rPr>
              <w:tab/>
              <w:t>Договоре поручительства.</w:t>
            </w:r>
          </w:p>
          <w:p w14:paraId="08CD0ADE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Вопросы:</w:t>
            </w:r>
          </w:p>
          <w:p w14:paraId="3D26A2F7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а. Чем отличаются договоры займа и кредита</w:t>
            </w:r>
          </w:p>
          <w:p w14:paraId="0E46C00A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б. Каков порядок оформления кредитного договора с банком и способы обеспечения обязательства по его выполнению.</w:t>
            </w:r>
          </w:p>
          <w:p w14:paraId="4B41FF19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в. Какова ответственность участников этих правоотношений.</w:t>
            </w:r>
          </w:p>
          <w:p w14:paraId="76FE485C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2. Между коммерческим банком и Райпотребсоюзом в январе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74853">
                <w:rPr>
                  <w:i/>
                </w:rPr>
                <w:t>2002 г</w:t>
              </w:r>
            </w:smartTag>
            <w:r w:rsidRPr="00E74853">
              <w:rPr>
                <w:i/>
              </w:rPr>
              <w:t xml:space="preserve">. был заключен кредитный договор, по которому Райпотребсоюзу Банком предоставлялся кредит в сумме 2 </w:t>
            </w:r>
            <w:proofErr w:type="spellStart"/>
            <w:r w:rsidRPr="00E74853">
              <w:rPr>
                <w:i/>
              </w:rPr>
              <w:t>млн.рублей</w:t>
            </w:r>
            <w:proofErr w:type="spellEnd"/>
            <w:r w:rsidRPr="00E74853">
              <w:rPr>
                <w:i/>
              </w:rPr>
              <w:t xml:space="preserve"> со сроком возврата до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4853">
                <w:rPr>
                  <w:i/>
                </w:rPr>
                <w:t>2003 г</w:t>
              </w:r>
            </w:smartTag>
            <w:r w:rsidRPr="00E74853">
              <w:rPr>
                <w:i/>
              </w:rPr>
              <w:t>. под 25 % годовых. Кредит предоставлялся в виде открытия заемщику кредитной линии с выдачей ежегодно 500 000 рублей.</w:t>
            </w:r>
          </w:p>
          <w:p w14:paraId="142AFB98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В мае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4853">
                <w:rPr>
                  <w:i/>
                </w:rPr>
                <w:t>2003 г</w:t>
              </w:r>
            </w:smartTag>
            <w:r w:rsidRPr="00E74853">
              <w:rPr>
                <w:i/>
              </w:rPr>
              <w:t>. Райпотребсоюз обратился в Арбитражный суд с иском о взыскании с Банка излишне списанных Банком процентов за пользование кредитом, поскольку первая часть кредитной суммы была передана ему без договора и поэтому проценты на нее не должны начисляться.</w:t>
            </w:r>
          </w:p>
          <w:p w14:paraId="5002A799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В своих доводах против иска Банк сослался на то, что к *`%$(b-.,c договору было несколько соглашений о дополнительном выделении ежегодных кредитных средств и увеличении процентных ставок за пользование кредитом. Спорная сумма являлась процентами за пользование дополнительных кредитов.</w:t>
            </w:r>
          </w:p>
          <w:p w14:paraId="10E466F6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Суд удовлетворил исковые требования Райпотребсоюза. </w:t>
            </w:r>
          </w:p>
          <w:p w14:paraId="254E9EB2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 Вопросы:</w:t>
            </w:r>
          </w:p>
          <w:p w14:paraId="542AD666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а. Как в соответствии с действующим законодательством решается вопрос о форме кредитного договора.</w:t>
            </w:r>
          </w:p>
          <w:p w14:paraId="0A6FE8B1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>б. Что такое возмездность кредитного договора.</w:t>
            </w:r>
          </w:p>
          <w:p w14:paraId="023E756B" w14:textId="77777777" w:rsidR="00E74853" w:rsidRPr="00E74853" w:rsidRDefault="00E74853" w:rsidP="00E74853">
            <w:pPr>
              <w:tabs>
                <w:tab w:val="left" w:pos="346"/>
              </w:tabs>
              <w:rPr>
                <w:i/>
              </w:rPr>
            </w:pPr>
            <w:r w:rsidRPr="00E74853">
              <w:rPr>
                <w:i/>
              </w:rPr>
              <w:t xml:space="preserve">в. Согласны ли Вы с решением суда. Какие действия Вы предпримите в случае несогласия с </w:t>
            </w:r>
            <w:r w:rsidRPr="00E74853">
              <w:rPr>
                <w:i/>
              </w:rPr>
              <w:lastRenderedPageBreak/>
              <w:t xml:space="preserve">решением. </w:t>
            </w:r>
          </w:p>
          <w:p w14:paraId="53F863D0" w14:textId="64D93720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353C2A82" w:rsidR="00DC1095" w:rsidRPr="00D23F40" w:rsidRDefault="004E41B3" w:rsidP="00DC1095">
            <w:pPr>
              <w:ind w:left="42"/>
              <w:rPr>
                <w:i/>
              </w:rPr>
            </w:pPr>
            <w:r>
              <w:rPr>
                <w:i/>
              </w:rPr>
              <w:t>П</w:t>
            </w:r>
            <w:r w:rsidRPr="00453FBD">
              <w:rPr>
                <w:i/>
              </w:rPr>
              <w:t>исьменный отчет с результатами выполненных практических заданий</w:t>
            </w:r>
            <w:r w:rsidR="00DC1095">
              <w:rPr>
                <w:i/>
              </w:rPr>
              <w:t xml:space="preserve"> </w:t>
            </w:r>
            <w:r w:rsidR="00DC1095" w:rsidRPr="00DC1095">
              <w:rPr>
                <w:i/>
              </w:rPr>
              <w:t xml:space="preserve">по </w:t>
            </w:r>
            <w:proofErr w:type="spellStart"/>
            <w:r>
              <w:rPr>
                <w:i/>
              </w:rPr>
              <w:t>разделу</w:t>
            </w:r>
            <w:r w:rsidRPr="004E41B3">
              <w:rPr>
                <w:i/>
              </w:rPr>
              <w:t>«Раздел</w:t>
            </w:r>
            <w:proofErr w:type="spellEnd"/>
            <w:r w:rsidRPr="004E41B3">
              <w:rPr>
                <w:i/>
              </w:rPr>
              <w:t xml:space="preserve"> II. Предпринимательская деятельность»</w:t>
            </w:r>
          </w:p>
        </w:tc>
        <w:tc>
          <w:tcPr>
            <w:tcW w:w="9723" w:type="dxa"/>
          </w:tcPr>
          <w:p w14:paraId="74B9BCDC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1. Проанализировать и оценить доводы сторон и решение:</w:t>
            </w:r>
          </w:p>
          <w:p w14:paraId="148F40C1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а) Арбитражного суда, изложенное в Постановлении Президиума ВАС РФ от 14.10.1997.</w:t>
            </w:r>
          </w:p>
          <w:p w14:paraId="56B3F71E" w14:textId="77777777" w:rsidR="004E41B3" w:rsidRPr="004E41B3" w:rsidRDefault="004E41B3" w:rsidP="004E41B3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>б) КС РФ от 22.11.2001</w:t>
            </w:r>
          </w:p>
          <w:p w14:paraId="73D57EA2" w14:textId="31625FA2" w:rsidR="00DC1095" w:rsidRPr="00D23F40" w:rsidRDefault="004E41B3" w:rsidP="00B2299A">
            <w:pPr>
              <w:tabs>
                <w:tab w:val="left" w:pos="346"/>
              </w:tabs>
              <w:jc w:val="both"/>
              <w:rPr>
                <w:i/>
              </w:rPr>
            </w:pPr>
            <w:r w:rsidRPr="004E41B3">
              <w:rPr>
                <w:i/>
              </w:rPr>
              <w:t xml:space="preserve">2. Проанализировать понятие торгового, коммерческого, предпринимательского и хозяйственного права,  данные </w:t>
            </w:r>
            <w:proofErr w:type="spellStart"/>
            <w:r w:rsidRPr="004E41B3">
              <w:rPr>
                <w:i/>
              </w:rPr>
              <w:t>Дойниковым</w:t>
            </w:r>
            <w:proofErr w:type="spellEnd"/>
            <w:r w:rsidRPr="004E41B3">
              <w:rPr>
                <w:i/>
              </w:rPr>
              <w:t>, Ершовой и Ивановой, Жилинским,  Кругловой, Мартемьяновым, Олейник, Сухановым, Шершеневичем.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75F713DA" w14:textId="7FA84549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разделу </w:t>
            </w:r>
            <w:r w:rsidR="00E74853" w:rsidRPr="00E74853">
              <w:rPr>
                <w:i/>
              </w:rPr>
              <w:t>«Раздел II. Предпринимательская деятельность»</w:t>
            </w:r>
          </w:p>
          <w:p w14:paraId="035D182D" w14:textId="44261A89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155917E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Сравнительная характеристика предпринимательства в России и за рубежом</w:t>
            </w:r>
          </w:p>
          <w:p w14:paraId="15F6FA1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Деловой портрет, деловая репутация, этика партнерских отношений в предпринимательстве</w:t>
            </w:r>
          </w:p>
          <w:p w14:paraId="3EE54A41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Процесс создания нетрадиционных субъектов предпринимательской деятельности</w:t>
            </w:r>
          </w:p>
          <w:p w14:paraId="7D5E69CA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Предпринимательские правонарушения, их предупреждение </w:t>
            </w:r>
          </w:p>
          <w:p w14:paraId="2A0D63D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Понятие, цель и виды государственного контроля предпринимательской деятельности </w:t>
            </w:r>
          </w:p>
          <w:p w14:paraId="5EBC19E0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Содержание экономической базы предпринимательской деятельности и роль права в ее регулировании</w:t>
            </w:r>
          </w:p>
          <w:p w14:paraId="7139A05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Защита прав добросовестных предпринимателей</w:t>
            </w:r>
          </w:p>
          <w:p w14:paraId="4AC9B82C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Государственная поддержка малого предпринимательства</w:t>
            </w:r>
          </w:p>
          <w:p w14:paraId="37AB463A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Предпринимательский договор и система предпринимательских договоров как механизм регулирования предпринимательской деятельности</w:t>
            </w:r>
          </w:p>
          <w:p w14:paraId="40B1FB8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Участие государства в предпринимательской деятельности</w:t>
            </w:r>
          </w:p>
          <w:p w14:paraId="070B6FCB" w14:textId="77777777" w:rsidR="00E74853" w:rsidRPr="00E74853" w:rsidRDefault="00E74853" w:rsidP="00E74853">
            <w:pPr>
              <w:jc w:val="both"/>
              <w:rPr>
                <w:i/>
              </w:rPr>
            </w:pPr>
          </w:p>
          <w:p w14:paraId="25753357" w14:textId="6ACBFB70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5CB151E2" w:rsidR="003F468B" w:rsidRPr="00D23F40" w:rsidRDefault="00E74853" w:rsidP="00E74853">
            <w:pPr>
              <w:rPr>
                <w:i/>
              </w:rPr>
            </w:pPr>
            <w:r>
              <w:rPr>
                <w:i/>
              </w:rPr>
              <w:t>по разделу</w:t>
            </w:r>
            <w:r w:rsidR="00DC1095" w:rsidRPr="00DC1095">
              <w:rPr>
                <w:i/>
              </w:rPr>
              <w:t xml:space="preserve"> «</w:t>
            </w:r>
            <w:r w:rsidRPr="00E74853">
              <w:rPr>
                <w:i/>
              </w:rPr>
              <w:t xml:space="preserve">Раздел </w:t>
            </w:r>
            <w:r w:rsidRPr="00E74853">
              <w:rPr>
                <w:i/>
                <w:lang w:val="en-US"/>
              </w:rPr>
              <w:t>II</w:t>
            </w:r>
            <w:r w:rsidRPr="00E74853">
              <w:rPr>
                <w:i/>
              </w:rPr>
              <w:t>. Предпринимательская деятельность</w:t>
            </w:r>
            <w:r w:rsidR="00DC1095" w:rsidRPr="00E74853">
              <w:rPr>
                <w:i/>
              </w:rPr>
              <w:t>»</w:t>
            </w:r>
          </w:p>
        </w:tc>
        <w:tc>
          <w:tcPr>
            <w:tcW w:w="9723" w:type="dxa"/>
          </w:tcPr>
          <w:p w14:paraId="179441BB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2DAA6506" w14:textId="4CB2DD52" w:rsidR="00E74853" w:rsidRPr="00E74853" w:rsidRDefault="00E74853" w:rsidP="00E74853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E74853">
              <w:rPr>
                <w:i/>
              </w:rPr>
              <w:t>Какая из перечисленных научных теорий не относится к концепциям  хозяйственного (предпринимательского) права:</w:t>
            </w:r>
          </w:p>
          <w:p w14:paraId="7CF2529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а) концепция «двухсекторного права»</w:t>
            </w:r>
          </w:p>
          <w:p w14:paraId="775792FE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б) социологическая теория права</w:t>
            </w:r>
          </w:p>
          <w:p w14:paraId="574D2673" w14:textId="5830A13A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в) кон</w:t>
            </w:r>
            <w:r>
              <w:rPr>
                <w:i/>
              </w:rPr>
              <w:t>цепция комплексной теории права</w:t>
            </w:r>
          </w:p>
          <w:p w14:paraId="45C8E6EA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2. К какому понятию относится определение «Прекращение организации с правопреемством, т.е. с  переходом ее прав и обязанностей к другим лицам»: </w:t>
            </w:r>
          </w:p>
          <w:p w14:paraId="474F7061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 а) государственная регистрация</w:t>
            </w:r>
          </w:p>
          <w:p w14:paraId="4D971D1E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 б) лицензирование</w:t>
            </w:r>
          </w:p>
          <w:p w14:paraId="3944E69C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 в) реорганизация</w:t>
            </w:r>
          </w:p>
          <w:p w14:paraId="44763629" w14:textId="5CA61159" w:rsidR="00E74853" w:rsidRPr="00E74853" w:rsidRDefault="00E74853" w:rsidP="00E7485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г) ликвидация</w:t>
            </w:r>
          </w:p>
          <w:p w14:paraId="0608A97A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3. Кто является собственником имущества акционерного </w:t>
            </w:r>
            <w:proofErr w:type="spellStart"/>
            <w:r w:rsidRPr="00E74853">
              <w:rPr>
                <w:i/>
              </w:rPr>
              <w:t>оьбщества</w:t>
            </w:r>
            <w:proofErr w:type="spellEnd"/>
          </w:p>
          <w:p w14:paraId="155A53FC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а)  Председатель Общего собрания акционеров</w:t>
            </w:r>
          </w:p>
          <w:p w14:paraId="4554B9E5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б)  члены Дирекции</w:t>
            </w:r>
          </w:p>
          <w:p w14:paraId="5E6C6DBE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в)  акционеры</w:t>
            </w:r>
          </w:p>
          <w:p w14:paraId="1E1F8D26" w14:textId="6286E609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г)  акционерно</w:t>
            </w:r>
            <w:r>
              <w:rPr>
                <w:i/>
              </w:rPr>
              <w:t>е общество как юридическое лицо</w:t>
            </w:r>
          </w:p>
          <w:p w14:paraId="3B76B0DD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4. Является ли государство объектом имущественной ответственности</w:t>
            </w:r>
          </w:p>
          <w:p w14:paraId="536BED42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а) не является</w:t>
            </w:r>
          </w:p>
          <w:p w14:paraId="6E79CC7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б) является</w:t>
            </w:r>
          </w:p>
          <w:p w14:paraId="70106F0F" w14:textId="1DD9836B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в) является то</w:t>
            </w:r>
            <w:r>
              <w:rPr>
                <w:i/>
              </w:rPr>
              <w:t>лько в международных отношениях</w:t>
            </w:r>
          </w:p>
          <w:p w14:paraId="418179B3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5 Хозяйственные споры решаются</w:t>
            </w:r>
          </w:p>
          <w:p w14:paraId="1F26AD6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а) только в суде</w:t>
            </w:r>
          </w:p>
          <w:p w14:paraId="29D73F68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 xml:space="preserve">б) путем проведения письменных или устных переговоров </w:t>
            </w:r>
          </w:p>
          <w:p w14:paraId="41A83D57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в) путем направления  претензий</w:t>
            </w:r>
          </w:p>
          <w:p w14:paraId="5DAD92F3" w14:textId="6E461429" w:rsidR="00DF1426" w:rsidRPr="00D23F40" w:rsidRDefault="00E74853" w:rsidP="00E7485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E74853">
              <w:rPr>
                <w:i/>
              </w:rPr>
              <w:t>г) любым путем, не противоречащим закону</w:t>
            </w:r>
            <w:r w:rsidR="00DF1426" w:rsidRPr="00D23F40">
              <w:rPr>
                <w:i/>
              </w:rPr>
              <w:t>…</w:t>
            </w:r>
          </w:p>
          <w:p w14:paraId="0E7A30D3" w14:textId="7A3B36D1" w:rsidR="003F468B" w:rsidRPr="00E74853" w:rsidRDefault="003F468B" w:rsidP="00E74853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64A4A2" w:rsidR="009D5862" w:rsidRPr="00402324" w:rsidRDefault="00402324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 w:rsidRPr="00402324">
              <w:rPr>
                <w:i/>
                <w:lang w:val="ru-RU"/>
              </w:rPr>
              <w:t>Кейс-задача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 xml:space="preserve"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</w:t>
            </w:r>
            <w:r w:rsidRPr="00402324">
              <w:rPr>
                <w:i/>
                <w:lang w:val="ru-RU"/>
              </w:rPr>
              <w:lastRenderedPageBreak/>
              <w:t>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>,</w:t>
            </w:r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 </w:t>
            </w:r>
            <w:r w:rsidR="00402324" w:rsidRPr="00402324">
              <w:rPr>
                <w:i/>
                <w:lang w:val="ru-RU"/>
              </w:rPr>
              <w:t xml:space="preserve">,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50E8BAB7" w:rsidR="004E41B3" w:rsidRPr="008F6748" w:rsidRDefault="008530B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048EB554" w:rsidR="00B22A96" w:rsidRPr="004E3EEC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Pr="004E3EEC">
              <w:rPr>
                <w:i/>
                <w:lang w:val="ru-RU"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D0E5784" w14:textId="48F32279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B22A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EB878E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</w:t>
            </w:r>
            <w:r w:rsidRPr="0082635B">
              <w:rPr>
                <w:i/>
              </w:rPr>
              <w:lastRenderedPageBreak/>
              <w:t>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95A6F7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9F56538" w14:textId="6C3787D9" w:rsidR="00402324" w:rsidRPr="00402324" w:rsidRDefault="00402324" w:rsidP="00402324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02324">
              <w:rPr>
                <w:i/>
              </w:rPr>
              <w:t>Система требований (права и обязанности), предъявляемых к субъектам предпринимательской деятельности и их правовое закрепление</w:t>
            </w:r>
          </w:p>
          <w:p w14:paraId="2737D473" w14:textId="31BF345C" w:rsidR="002C4687" w:rsidRPr="004E3EEC" w:rsidRDefault="00402324" w:rsidP="004E3EEC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E3EEC">
              <w:rPr>
                <w:i/>
              </w:rPr>
              <w:t>Ответственность субъекта предпринимательской деятельности за ненадлежащее осуществление своих прав и обязанностей</w:t>
            </w:r>
            <w:r w:rsidR="002C4687" w:rsidRPr="004E3EEC">
              <w:rPr>
                <w:i/>
              </w:rPr>
              <w:t>…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DBE9655" w14:textId="77777777" w:rsidR="00402324" w:rsidRPr="00402324" w:rsidRDefault="00402324" w:rsidP="00402324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402324">
              <w:rPr>
                <w:i/>
              </w:rPr>
              <w:t>Понятие предпринимательства и предпринимательской деятельности</w:t>
            </w:r>
          </w:p>
          <w:p w14:paraId="5081210C" w14:textId="69A9620C" w:rsidR="002C4687" w:rsidRPr="00A80E2B" w:rsidRDefault="00402324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402324">
              <w:rPr>
                <w:i/>
              </w:rPr>
              <w:t>Право на осуществление предпринимательской деятельности как конституционное право гражданина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7849F7E" w:rsidR="006C6DF4" w:rsidRDefault="006C6DF4" w:rsidP="004E3EE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E3EEC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0F115DC" w:rsidR="00154655" w:rsidRPr="008448CC" w:rsidRDefault="00154655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5480B">
              <w:rPr>
                <w:i/>
              </w:rPr>
              <w:t>п</w:t>
            </w:r>
            <w:r w:rsidR="00C5480B" w:rsidRPr="004E3EEC">
              <w:rPr>
                <w:i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2835" w:type="dxa"/>
          </w:tcPr>
          <w:p w14:paraId="38E141FE" w14:textId="225DE161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18A4654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C5480B" w:rsidRPr="008448CC" w14:paraId="24F47223" w14:textId="77777777" w:rsidTr="00FC1ACA">
        <w:trPr>
          <w:trHeight w:val="286"/>
        </w:trPr>
        <w:tc>
          <w:tcPr>
            <w:tcW w:w="3686" w:type="dxa"/>
          </w:tcPr>
          <w:p w14:paraId="2932E006" w14:textId="530E8C7D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кейс-задачи</w:t>
            </w:r>
          </w:p>
        </w:tc>
        <w:tc>
          <w:tcPr>
            <w:tcW w:w="2835" w:type="dxa"/>
          </w:tcPr>
          <w:p w14:paraId="1FC91216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FC7898A" w14:textId="182E52D2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5FA22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737B0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130B9539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Леонов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45F5B5C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Предпринимательское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3E44EF22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3199972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Издательский Дом "ФОРУМ"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C49B99E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0E73EC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http://znanium.com/catalog/product/468614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737B0" w:rsidRPr="000C4FC6" w:rsidRDefault="002737B0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A3A77B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Горелик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74B7D91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Предпринимательское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52387F92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424EB4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3EB942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B5AFA2A" w:rsidR="002737B0" w:rsidRPr="00A35224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http://znanium.com/catalog/product/891073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737B0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ABA10D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Нилов К.Н.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1EF1D7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Предпринимательское право: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F95EF1E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7E312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Издательство "Флинта"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64A3899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8DA1433" w:rsidR="002737B0" w:rsidRPr="000C4FC6" w:rsidRDefault="002737B0" w:rsidP="00314897">
            <w:pPr>
              <w:suppressAutoHyphens/>
              <w:spacing w:line="100" w:lineRule="atLeast"/>
            </w:pPr>
            <w:r w:rsidRPr="00691774">
              <w:rPr>
                <w:sz w:val="20"/>
                <w:szCs w:val="20"/>
                <w:lang w:eastAsia="ar-SA"/>
              </w:rPr>
              <w:t>http://znanium.com/catalog/product/466236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37B0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F40BF3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Куракин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3A07D7AB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Актуальные проблемы предпринимательского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140E753" w:rsidR="002737B0" w:rsidRPr="000C4FC6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692E52B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b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ABFB1F5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8DDC5C1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91774">
              <w:rPr>
                <w:sz w:val="20"/>
                <w:szCs w:val="20"/>
                <w:lang w:eastAsia="ar-SA"/>
              </w:rPr>
              <w:t>http://znanium.com/catalog/product/537969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737B0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77B961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</w:rPr>
              <w:t>Аминова Г.А., Воронин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41C6E8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bCs/>
                <w:color w:val="000000"/>
                <w:sz w:val="20"/>
                <w:szCs w:val="20"/>
              </w:rPr>
              <w:t>Основы предпринимательской деятельности</w:t>
            </w:r>
            <w:r w:rsidRPr="00B629D5">
              <w:rPr>
                <w:color w:val="000000"/>
                <w:sz w:val="20"/>
                <w:szCs w:val="20"/>
              </w:rPr>
              <w:t> 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6215EC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32257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</w:rPr>
              <w:t>М. : ГОУВПО "МГТУ им. А. 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F12E1E1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29D5">
              <w:rPr>
                <w:iCs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38FAD" w14:textId="77777777" w:rsidR="002737B0" w:rsidRPr="00B629D5" w:rsidRDefault="002737B0" w:rsidP="00543C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29D5">
              <w:rPr>
                <w:color w:val="000000"/>
                <w:sz w:val="20"/>
                <w:szCs w:val="20"/>
              </w:rPr>
              <w:t xml:space="preserve">: </w:t>
            </w:r>
            <w:hyperlink r:id="rId44" w:history="1">
              <w:r w:rsidRPr="00B629D5">
                <w:rPr>
                  <w:rStyle w:val="af3"/>
                  <w:color w:val="000000"/>
                  <w:sz w:val="20"/>
                  <w:szCs w:val="20"/>
                </w:rPr>
                <w:t>http://znanium.com/catalog/product/459631</w:t>
              </w:r>
            </w:hyperlink>
          </w:p>
          <w:p w14:paraId="0AFBBFE9" w14:textId="77777777" w:rsidR="002737B0" w:rsidRPr="00B629D5" w:rsidRDefault="002737B0" w:rsidP="00543C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0E77DDD8" w14:textId="4270770A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B49CFD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3A5CC89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9172AB" w14:textId="13B28B04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E8B2BB" w14:textId="65717740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Пономаренко Г.В., Пономаренко О.Ю..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9B03" w14:textId="7F558D54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Современные формы предпринимательства в России</w:t>
            </w: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 [Электронный ресурс]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07051" w14:textId="154A5F9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1D667" w14:textId="57730783" w:rsidR="002737B0" w:rsidRPr="000C4FC6" w:rsidRDefault="002737B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3AF460" w14:textId="18930585" w:rsidR="002737B0" w:rsidRPr="000C4FC6" w:rsidRDefault="002737B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629D5">
              <w:rPr>
                <w:iCs/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9DBE4A" w14:textId="77777777" w:rsidR="002737B0" w:rsidRPr="00B629D5" w:rsidRDefault="00C32512" w:rsidP="00543C9A">
            <w:pPr>
              <w:tabs>
                <w:tab w:val="right" w:leader="underscore" w:pos="8505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5" w:history="1">
              <w:r w:rsidR="002737B0" w:rsidRPr="00B629D5">
                <w:rPr>
                  <w:rStyle w:val="af3"/>
                  <w:color w:val="000000"/>
                  <w:sz w:val="20"/>
                  <w:szCs w:val="20"/>
                  <w:shd w:val="clear" w:color="auto" w:fill="FFFFFF"/>
                </w:rPr>
                <w:t>http://znanium.com/catalog/product/464987</w:t>
              </w:r>
            </w:hyperlink>
          </w:p>
          <w:p w14:paraId="3BBDE13D" w14:textId="5B478A9E" w:rsidR="002737B0" w:rsidRPr="000C4FC6" w:rsidRDefault="002737B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2A5DB20C" w:rsidR="002737B0" w:rsidRPr="00D611C9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1B66159C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47E3F" w14:textId="67843AC4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BFF1F" w14:textId="56CF6B2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Одинцов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FFA3" w14:textId="6E4FDF2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bCs/>
                <w:color w:val="000000"/>
                <w:sz w:val="20"/>
                <w:szCs w:val="20"/>
                <w:shd w:val="clear" w:color="auto" w:fill="FFFFFF"/>
              </w:rPr>
              <w:t>Инновационная предпринимательская деятельность</w:t>
            </w: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 [Электронный ресурс]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39CC9B" w14:textId="09320A9C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B3F96" w14:textId="5FCDB1CD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М.6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318D5" w14:textId="712AE8FA" w:rsidR="002737B0" w:rsidRDefault="002737B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629D5">
              <w:rPr>
                <w:iCs/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C9E31" w14:textId="1638A10E" w:rsidR="002737B0" w:rsidRDefault="002737B0" w:rsidP="00314897">
            <w:pPr>
              <w:suppressAutoHyphens/>
              <w:spacing w:line="100" w:lineRule="atLeast"/>
            </w:pPr>
            <w:r w:rsidRPr="00B629D5">
              <w:rPr>
                <w:color w:val="000000"/>
                <w:sz w:val="20"/>
                <w:szCs w:val="20"/>
                <w:shd w:val="clear" w:color="auto" w:fill="FFFFFF"/>
              </w:rPr>
              <w:t>http://znanium.com/catalog/product/462301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662F" w14:textId="15874EA9" w:rsidR="002737B0" w:rsidRPr="00D611C9" w:rsidRDefault="002737B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2737B0" w:rsidRPr="0021251B" w14:paraId="6FFFBC48" w14:textId="77777777" w:rsidTr="00543C9A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848B0" w14:textId="1B80BF81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936C4" w14:textId="5F19995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C9713D">
              <w:rPr>
                <w:sz w:val="20"/>
                <w:szCs w:val="20"/>
                <w:lang w:eastAsia="ar-SA"/>
              </w:rPr>
              <w:t>Алеева</w:t>
            </w:r>
            <w:proofErr w:type="spellEnd"/>
            <w:r w:rsidRPr="00C9713D">
              <w:rPr>
                <w:sz w:val="20"/>
                <w:szCs w:val="20"/>
                <w:lang w:eastAsia="ar-SA"/>
              </w:rPr>
              <w:t xml:space="preserve"> С.С.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6EB33" w14:textId="19923E3F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13D">
              <w:rPr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"Предпринимательское право"</w:t>
            </w:r>
            <w:r>
              <w:rPr>
                <w:sz w:val="20"/>
                <w:szCs w:val="20"/>
                <w:lang w:eastAsia="ar-SA"/>
              </w:rPr>
              <w:t>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38C81A" w14:textId="0CD0D886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13D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14D5D" w14:textId="430F4C98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199F0" w14:textId="66AC1E21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9713D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61762EC" w14:textId="740CBE0A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A6E72E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737B0" w:rsidRPr="0021251B" w14:paraId="40E71606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7191E3" w14:textId="77777777" w:rsidR="002737B0" w:rsidRPr="005D249D" w:rsidRDefault="002737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669F7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BDA90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C71C5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7579E4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20C2D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9E6D9" w14:textId="77777777" w:rsidR="002737B0" w:rsidRPr="000C4FC6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FE21" w14:textId="77777777" w:rsidR="002737B0" w:rsidRPr="00D611C9" w:rsidRDefault="002737B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4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3251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B7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512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4449"/>
    <o:shapelayout v:ext="edit">
      <o:idmap v:ext="edit" data="1"/>
    </o:shapelayout>
  </w:shapeDefaults>
  <w:decimalSymbol w:val=","/>
  <w:listSeparator w:val=";"/>
  <w14:docId w14:val="14939BE8"/>
  <w15:docId w15:val="{B4AFB432-7DE2-468E-9996-0EF7C84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p.ru/books/m236/2_4.htm" TargetMode="External"/><Relationship Id="rId18" Type="http://schemas.openxmlformats.org/officeDocument/2006/relationships/hyperlink" Target="http://www.aup.ru/books/m236/3_5.htm" TargetMode="External"/><Relationship Id="rId26" Type="http://schemas.openxmlformats.org/officeDocument/2006/relationships/hyperlink" Target="http://www.aup.ru/books/m236/6_3.htm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aup.ru/books/m236/3_8.htm" TargetMode="External"/><Relationship Id="rId34" Type="http://schemas.openxmlformats.org/officeDocument/2006/relationships/hyperlink" Target="http://www.aup.ru/books/m236/20_1.htm" TargetMode="External"/><Relationship Id="rId42" Type="http://schemas.openxmlformats.org/officeDocument/2006/relationships/header" Target="header4.xml"/><Relationship Id="rId47" Type="http://schemas.openxmlformats.org/officeDocument/2006/relationships/hyperlink" Target="http://znanium.com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up.ru/books/m236/3_3.htm" TargetMode="External"/><Relationship Id="rId29" Type="http://schemas.openxmlformats.org/officeDocument/2006/relationships/hyperlink" Target="http://www.aup.ru/books/m236/13_2.htm" TargetMode="External"/><Relationship Id="rId11" Type="http://schemas.openxmlformats.org/officeDocument/2006/relationships/hyperlink" Target="http://www.aup.ru/books/m236/2_2.htm" TargetMode="External"/><Relationship Id="rId24" Type="http://schemas.openxmlformats.org/officeDocument/2006/relationships/hyperlink" Target="http://www.aup.ru/books/m236/5_3.htm" TargetMode="External"/><Relationship Id="rId32" Type="http://schemas.openxmlformats.org/officeDocument/2006/relationships/hyperlink" Target="http://www.aup.ru/books/m236/14_2.htm" TargetMode="External"/><Relationship Id="rId37" Type="http://schemas.openxmlformats.org/officeDocument/2006/relationships/hyperlink" Target="http://www.aup.ru/books/m236/20_4.htm" TargetMode="External"/><Relationship Id="rId40" Type="http://schemas.openxmlformats.org/officeDocument/2006/relationships/footer" Target="footer2.xml"/><Relationship Id="rId45" Type="http://schemas.openxmlformats.org/officeDocument/2006/relationships/hyperlink" Target="http://znanium.com/catalog/product/4649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books/m236/3_2.htm" TargetMode="External"/><Relationship Id="rId23" Type="http://schemas.openxmlformats.org/officeDocument/2006/relationships/hyperlink" Target="http://www.aup.ru/books/m236/5_2.htm" TargetMode="External"/><Relationship Id="rId28" Type="http://schemas.openxmlformats.org/officeDocument/2006/relationships/hyperlink" Target="http://www.aup.ru/books/m236/13_1.htm" TargetMode="External"/><Relationship Id="rId36" Type="http://schemas.openxmlformats.org/officeDocument/2006/relationships/hyperlink" Target="http://www.aup.ru/books/m236/20_3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up.ru/books/m236/2_1.htm" TargetMode="External"/><Relationship Id="rId19" Type="http://schemas.openxmlformats.org/officeDocument/2006/relationships/hyperlink" Target="http://www.aup.ru/books/m236/3_6.htm" TargetMode="External"/><Relationship Id="rId31" Type="http://schemas.openxmlformats.org/officeDocument/2006/relationships/hyperlink" Target="http://www.aup.ru/books/m236/14_1.htm" TargetMode="External"/><Relationship Id="rId44" Type="http://schemas.openxmlformats.org/officeDocument/2006/relationships/hyperlink" Target="http://znanium.com/catalog/product/45963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up.ru/books/m236/3_1.htm" TargetMode="External"/><Relationship Id="rId22" Type="http://schemas.openxmlformats.org/officeDocument/2006/relationships/hyperlink" Target="http://www.aup.ru/books/m236/5_1.htm" TargetMode="External"/><Relationship Id="rId27" Type="http://schemas.openxmlformats.org/officeDocument/2006/relationships/hyperlink" Target="http://www.aup.ru/books/m236/7_1.htm" TargetMode="External"/><Relationship Id="rId30" Type="http://schemas.openxmlformats.org/officeDocument/2006/relationships/hyperlink" Target="http://www.aup.ru/books/m236/13_3.htm" TargetMode="External"/><Relationship Id="rId35" Type="http://schemas.openxmlformats.org/officeDocument/2006/relationships/hyperlink" Target="http://www.aup.ru/books/m236/20_2.htm" TargetMode="External"/><Relationship Id="rId43" Type="http://schemas.openxmlformats.org/officeDocument/2006/relationships/footer" Target="footer4.xml"/><Relationship Id="rId4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aup.ru/books/m236/2_3.htm" TargetMode="External"/><Relationship Id="rId17" Type="http://schemas.openxmlformats.org/officeDocument/2006/relationships/hyperlink" Target="http://www.aup.ru/books/m236/3_4.htm" TargetMode="External"/><Relationship Id="rId25" Type="http://schemas.openxmlformats.org/officeDocument/2006/relationships/hyperlink" Target="http://www.aup.ru/books/m236/6_1.htm" TargetMode="External"/><Relationship Id="rId33" Type="http://schemas.openxmlformats.org/officeDocument/2006/relationships/hyperlink" Target="http://www.aup.ru/books/m236/14_3.htm" TargetMode="External"/><Relationship Id="rId38" Type="http://schemas.openxmlformats.org/officeDocument/2006/relationships/header" Target="header2.xml"/><Relationship Id="rId46" Type="http://schemas.openxmlformats.org/officeDocument/2006/relationships/hyperlink" Target="http://www.e.lanbook.com/" TargetMode="External"/><Relationship Id="rId20" Type="http://schemas.openxmlformats.org/officeDocument/2006/relationships/hyperlink" Target="http://www.aup.ru/books/m236/3_7.htm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6E3D-3BF2-485B-8321-B7160451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29</Pages>
  <Words>6617</Words>
  <Characters>37721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55</cp:revision>
  <cp:lastPrinted>2021-06-03T09:32:00Z</cp:lastPrinted>
  <dcterms:created xsi:type="dcterms:W3CDTF">2021-05-24T15:24:00Z</dcterms:created>
  <dcterms:modified xsi:type="dcterms:W3CDTF">2022-01-19T07:37:00Z</dcterms:modified>
</cp:coreProperties>
</file>