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C944" w14:textId="77777777" w:rsidR="005C2007" w:rsidRPr="009400A9" w:rsidRDefault="005C2007" w:rsidP="005C2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1"/>
          <w:szCs w:val="21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C2007" w:rsidRPr="009400A9" w14:paraId="3B048C3C" w14:textId="77777777" w:rsidTr="00E30DE3">
        <w:tc>
          <w:tcPr>
            <w:tcW w:w="9889" w:type="dxa"/>
            <w:gridSpan w:val="2"/>
          </w:tcPr>
          <w:p w14:paraId="3E541709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Министерство науки и высшего образования Российской Федерации</w:t>
            </w:r>
          </w:p>
        </w:tc>
      </w:tr>
      <w:tr w:rsidR="005C2007" w:rsidRPr="009400A9" w14:paraId="57567597" w14:textId="77777777" w:rsidTr="00E30DE3">
        <w:tc>
          <w:tcPr>
            <w:tcW w:w="9889" w:type="dxa"/>
            <w:gridSpan w:val="2"/>
          </w:tcPr>
          <w:p w14:paraId="3884BD14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</w:tc>
      </w:tr>
      <w:tr w:rsidR="005C2007" w:rsidRPr="009400A9" w14:paraId="70048F54" w14:textId="77777777" w:rsidTr="00E30DE3">
        <w:tc>
          <w:tcPr>
            <w:tcW w:w="9889" w:type="dxa"/>
            <w:gridSpan w:val="2"/>
          </w:tcPr>
          <w:p w14:paraId="2AEA0D14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высшего образования</w:t>
            </w:r>
          </w:p>
        </w:tc>
      </w:tr>
      <w:tr w:rsidR="005C2007" w:rsidRPr="009400A9" w14:paraId="4240E532" w14:textId="77777777" w:rsidTr="00E30DE3">
        <w:tc>
          <w:tcPr>
            <w:tcW w:w="9889" w:type="dxa"/>
            <w:gridSpan w:val="2"/>
          </w:tcPr>
          <w:p w14:paraId="79FB8C43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 xml:space="preserve">«Российский государственный университет им. </w:t>
            </w:r>
            <w:proofErr w:type="gramStart"/>
            <w:r w:rsidRPr="009400A9">
              <w:rPr>
                <w:sz w:val="23"/>
                <w:szCs w:val="23"/>
              </w:rPr>
              <w:t>А.Н.</w:t>
            </w:r>
            <w:proofErr w:type="gramEnd"/>
            <w:r w:rsidRPr="009400A9">
              <w:rPr>
                <w:sz w:val="23"/>
                <w:szCs w:val="23"/>
              </w:rPr>
              <w:t xml:space="preserve"> Косыгина</w:t>
            </w:r>
          </w:p>
        </w:tc>
      </w:tr>
      <w:tr w:rsidR="005C2007" w:rsidRPr="009400A9" w14:paraId="3CC29CDA" w14:textId="77777777" w:rsidTr="00E30DE3">
        <w:tc>
          <w:tcPr>
            <w:tcW w:w="9889" w:type="dxa"/>
            <w:gridSpan w:val="2"/>
          </w:tcPr>
          <w:p w14:paraId="4EA5769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(Технологии. Дизайн. Искусство)»</w:t>
            </w:r>
          </w:p>
        </w:tc>
      </w:tr>
      <w:tr w:rsidR="005C2007" w:rsidRPr="009400A9" w14:paraId="7EEF9EBC" w14:textId="77777777" w:rsidTr="00E30DE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1081A8F" w14:textId="77777777" w:rsidR="005C2007" w:rsidRPr="009400A9" w:rsidRDefault="005C2007" w:rsidP="00E30DE3">
            <w:pPr>
              <w:spacing w:line="271" w:lineRule="auto"/>
              <w:ind w:right="-57"/>
              <w:jc w:val="both"/>
              <w:rPr>
                <w:b/>
                <w:sz w:val="23"/>
                <w:szCs w:val="23"/>
              </w:rPr>
            </w:pPr>
          </w:p>
        </w:tc>
      </w:tr>
      <w:tr w:rsidR="005C2007" w:rsidRPr="009400A9" w14:paraId="0CE57339" w14:textId="77777777" w:rsidTr="00E30DE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9A99ABE" w14:textId="77777777" w:rsidR="005C2007" w:rsidRPr="009400A9" w:rsidRDefault="005C2007" w:rsidP="00E30DE3">
            <w:pPr>
              <w:spacing w:line="271" w:lineRule="auto"/>
              <w:jc w:val="both"/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A23C06" w14:textId="77777777" w:rsidR="005C2007" w:rsidRPr="009400A9" w:rsidRDefault="005C2007" w:rsidP="00E30DE3">
            <w:pPr>
              <w:spacing w:line="271" w:lineRule="auto"/>
              <w:jc w:val="both"/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 xml:space="preserve">“Академия имени </w:t>
            </w:r>
            <w:proofErr w:type="spellStart"/>
            <w:r w:rsidRPr="009400A9">
              <w:rPr>
                <w:sz w:val="25"/>
                <w:szCs w:val="25"/>
              </w:rPr>
              <w:t>Маймонида</w:t>
            </w:r>
            <w:proofErr w:type="spellEnd"/>
            <w:r w:rsidRPr="009400A9">
              <w:rPr>
                <w:sz w:val="25"/>
                <w:szCs w:val="25"/>
              </w:rPr>
              <w:t>”</w:t>
            </w:r>
          </w:p>
        </w:tc>
      </w:tr>
      <w:tr w:rsidR="005C2007" w:rsidRPr="009400A9" w14:paraId="4C802C95" w14:textId="77777777" w:rsidTr="00E30DE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981F84B" w14:textId="77777777" w:rsidR="005C2007" w:rsidRPr="009400A9" w:rsidRDefault="005C2007" w:rsidP="00E30DE3">
            <w:pPr>
              <w:spacing w:line="271" w:lineRule="auto"/>
              <w:jc w:val="both"/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F43FD" w14:textId="77777777" w:rsidR="005C2007" w:rsidRPr="009400A9" w:rsidRDefault="005C2007" w:rsidP="00E30DE3">
            <w:pPr>
              <w:spacing w:line="271" w:lineRule="auto"/>
              <w:jc w:val="both"/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 xml:space="preserve">филологии и </w:t>
            </w:r>
            <w:proofErr w:type="spellStart"/>
            <w:r w:rsidRPr="009400A9">
              <w:rPr>
                <w:sz w:val="25"/>
                <w:szCs w:val="25"/>
              </w:rPr>
              <w:t>лингвокультурологии</w:t>
            </w:r>
            <w:proofErr w:type="spellEnd"/>
          </w:p>
        </w:tc>
      </w:tr>
    </w:tbl>
    <w:p w14:paraId="6C3B2AA4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34DFBF9A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06C651B0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01387F25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6F725660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106899F7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17E745C4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p w14:paraId="1E6C2A0D" w14:textId="77777777" w:rsidR="005C2007" w:rsidRPr="009400A9" w:rsidRDefault="005C2007" w:rsidP="005C2007">
      <w:pPr>
        <w:tabs>
          <w:tab w:val="left" w:pos="708"/>
        </w:tabs>
        <w:jc w:val="both"/>
        <w:rPr>
          <w:b/>
          <w:i/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C2007" w:rsidRPr="009400A9" w14:paraId="12EA7F3D" w14:textId="77777777" w:rsidTr="00E30DE3">
        <w:trPr>
          <w:trHeight w:val="567"/>
        </w:trPr>
        <w:tc>
          <w:tcPr>
            <w:tcW w:w="9889" w:type="dxa"/>
            <w:gridSpan w:val="3"/>
            <w:vAlign w:val="center"/>
          </w:tcPr>
          <w:p w14:paraId="3695F0E4" w14:textId="77777777" w:rsidR="005C2007" w:rsidRPr="009400A9" w:rsidRDefault="005C2007" w:rsidP="00E30DE3">
            <w:pPr>
              <w:jc w:val="center"/>
              <w:rPr>
                <w:b/>
                <w:sz w:val="25"/>
                <w:szCs w:val="25"/>
              </w:rPr>
            </w:pPr>
            <w:r w:rsidRPr="009400A9">
              <w:rPr>
                <w:b/>
                <w:sz w:val="25"/>
                <w:szCs w:val="25"/>
              </w:rPr>
              <w:t>РАБОЧАЯ ПРОГРАММА</w:t>
            </w:r>
          </w:p>
          <w:p w14:paraId="31472F33" w14:textId="776E2844" w:rsidR="005C2007" w:rsidRPr="009400A9" w:rsidRDefault="005C2007" w:rsidP="0045652A">
            <w:pPr>
              <w:jc w:val="center"/>
              <w:rPr>
                <w:b/>
                <w:sz w:val="25"/>
                <w:szCs w:val="25"/>
              </w:rPr>
            </w:pPr>
            <w:r w:rsidRPr="009400A9">
              <w:rPr>
                <w:b/>
                <w:sz w:val="25"/>
                <w:szCs w:val="25"/>
              </w:rPr>
              <w:t>УЧЕБНОЙ ДИСЦИПЛИНЫ</w:t>
            </w:r>
          </w:p>
        </w:tc>
      </w:tr>
      <w:tr w:rsidR="005C2007" w:rsidRPr="009400A9" w14:paraId="69E4FC23" w14:textId="77777777" w:rsidTr="00E30DE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91FF41E" w14:textId="77777777" w:rsidR="005C2007" w:rsidRPr="009400A9" w:rsidRDefault="005C2007" w:rsidP="00E30DE3">
            <w:pPr>
              <w:jc w:val="center"/>
              <w:rPr>
                <w:b/>
                <w:sz w:val="25"/>
                <w:szCs w:val="25"/>
              </w:rPr>
            </w:pPr>
            <w:bookmarkStart w:id="0" w:name="_heading=h.gjdgxs" w:colFirst="0" w:colLast="0"/>
            <w:bookmarkEnd w:id="0"/>
            <w:r w:rsidRPr="009400A9">
              <w:rPr>
                <w:b/>
                <w:sz w:val="25"/>
                <w:szCs w:val="25"/>
              </w:rPr>
              <w:t>Английский язык в международной юридической практике</w:t>
            </w:r>
          </w:p>
        </w:tc>
      </w:tr>
      <w:tr w:rsidR="005C2007" w:rsidRPr="009400A9" w14:paraId="5E7E51AB" w14:textId="77777777" w:rsidTr="00E30D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A9B15F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bookmarkStart w:id="1" w:name="_heading=h.30j0zll" w:colFirst="0" w:colLast="0"/>
            <w:bookmarkEnd w:id="1"/>
            <w:r w:rsidRPr="009400A9">
              <w:rPr>
                <w:sz w:val="25"/>
                <w:szCs w:val="25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063724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bookmarkStart w:id="2" w:name="_heading=h.1fob9te" w:colFirst="0" w:colLast="0"/>
            <w:bookmarkEnd w:id="2"/>
            <w:proofErr w:type="spellStart"/>
            <w:r w:rsidRPr="009400A9">
              <w:rPr>
                <w:sz w:val="25"/>
                <w:szCs w:val="25"/>
              </w:rPr>
              <w:t>бакалавриат</w:t>
            </w:r>
            <w:proofErr w:type="spellEnd"/>
          </w:p>
        </w:tc>
      </w:tr>
      <w:tr w:rsidR="005C2007" w:rsidRPr="009400A9" w14:paraId="7EB9D485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2F0FF50C" w14:textId="77777777" w:rsidR="005C2007" w:rsidRPr="009400A9" w:rsidRDefault="005C2007" w:rsidP="00E30DE3">
            <w:pPr>
              <w:rPr>
                <w:i/>
                <w:sz w:val="25"/>
                <w:szCs w:val="25"/>
              </w:rPr>
            </w:pPr>
            <w:r w:rsidRPr="009400A9">
              <w:rPr>
                <w:i/>
                <w:sz w:val="25"/>
                <w:szCs w:val="25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1238A4BB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22144578" w14:textId="2D0C286D" w:rsidR="005C2007" w:rsidRPr="009400A9" w:rsidRDefault="00137601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ю</w:t>
            </w:r>
            <w:r w:rsidR="005C2007" w:rsidRPr="009400A9">
              <w:rPr>
                <w:sz w:val="25"/>
                <w:szCs w:val="25"/>
              </w:rPr>
              <w:t>риспруденция</w:t>
            </w:r>
          </w:p>
        </w:tc>
      </w:tr>
      <w:tr w:rsidR="005C2007" w:rsidRPr="009400A9" w14:paraId="1916732E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3A1B00E8" w14:textId="77777777" w:rsidR="005C2007" w:rsidRPr="009400A9" w:rsidRDefault="005C2007" w:rsidP="00E30DE3">
            <w:pPr>
              <w:rPr>
                <w:i/>
                <w:sz w:val="25"/>
                <w:szCs w:val="25"/>
              </w:rPr>
            </w:pPr>
            <w:r w:rsidRPr="009400A9">
              <w:rPr>
                <w:i/>
                <w:sz w:val="25"/>
                <w:szCs w:val="25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FE913C" w14:textId="5FE738F1" w:rsidR="005C2007" w:rsidRPr="009400A9" w:rsidRDefault="00137601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у</w:t>
            </w:r>
            <w:r w:rsidR="005C2007" w:rsidRPr="009400A9">
              <w:rPr>
                <w:sz w:val="25"/>
                <w:szCs w:val="25"/>
              </w:rPr>
              <w:t>головно-правовой</w:t>
            </w:r>
          </w:p>
        </w:tc>
      </w:tr>
      <w:tr w:rsidR="005C2007" w:rsidRPr="009400A9" w14:paraId="61212B8A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0D4D7106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F5A754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4 года</w:t>
            </w:r>
          </w:p>
        </w:tc>
      </w:tr>
      <w:tr w:rsidR="005C2007" w:rsidRPr="009400A9" w14:paraId="1FDCF211" w14:textId="77777777" w:rsidTr="00E30DE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9027DF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5566E94" w14:textId="77777777" w:rsidR="005C2007" w:rsidRPr="009400A9" w:rsidRDefault="005C2007" w:rsidP="00E30DE3">
            <w:pPr>
              <w:rPr>
                <w:sz w:val="25"/>
                <w:szCs w:val="25"/>
              </w:rPr>
            </w:pPr>
            <w:r w:rsidRPr="009400A9">
              <w:rPr>
                <w:sz w:val="25"/>
                <w:szCs w:val="25"/>
              </w:rPr>
              <w:t>очная</w:t>
            </w:r>
          </w:p>
        </w:tc>
      </w:tr>
    </w:tbl>
    <w:p w14:paraId="7A3F48E5" w14:textId="77777777" w:rsidR="005C2007" w:rsidRPr="009400A9" w:rsidRDefault="005C2007" w:rsidP="005C2007">
      <w:pPr>
        <w:spacing w:line="271" w:lineRule="auto"/>
        <w:jc w:val="both"/>
        <w:rPr>
          <w:sz w:val="23"/>
          <w:szCs w:val="23"/>
        </w:rPr>
      </w:pPr>
    </w:p>
    <w:p w14:paraId="68DC6769" w14:textId="77777777" w:rsidR="005C2007" w:rsidRPr="009400A9" w:rsidRDefault="005C2007" w:rsidP="005C2007">
      <w:pPr>
        <w:spacing w:line="271" w:lineRule="auto"/>
        <w:jc w:val="both"/>
        <w:rPr>
          <w:sz w:val="23"/>
          <w:szCs w:val="23"/>
        </w:rPr>
      </w:pPr>
    </w:p>
    <w:p w14:paraId="6A780879" w14:textId="77777777" w:rsidR="005C2007" w:rsidRPr="009400A9" w:rsidRDefault="005C2007" w:rsidP="005C2007">
      <w:pPr>
        <w:spacing w:line="271" w:lineRule="auto"/>
        <w:jc w:val="both"/>
        <w:rPr>
          <w:sz w:val="23"/>
          <w:szCs w:val="23"/>
        </w:rPr>
      </w:pPr>
    </w:p>
    <w:p w14:paraId="19EA084A" w14:textId="77777777" w:rsidR="005C2007" w:rsidRPr="009400A9" w:rsidRDefault="005C2007" w:rsidP="005C2007">
      <w:pPr>
        <w:spacing w:line="271" w:lineRule="auto"/>
        <w:jc w:val="both"/>
        <w:rPr>
          <w:sz w:val="23"/>
          <w:szCs w:val="23"/>
        </w:rPr>
      </w:pPr>
    </w:p>
    <w:tbl>
      <w:tblPr>
        <w:tblW w:w="98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2820"/>
        <w:gridCol w:w="6520"/>
        <w:gridCol w:w="217"/>
      </w:tblGrid>
      <w:tr w:rsidR="005C2007" w:rsidRPr="009400A9" w14:paraId="14CD74CD" w14:textId="77777777" w:rsidTr="00E30DE3">
        <w:trPr>
          <w:trHeight w:val="964"/>
        </w:trPr>
        <w:tc>
          <w:tcPr>
            <w:tcW w:w="9812" w:type="dxa"/>
            <w:gridSpan w:val="4"/>
          </w:tcPr>
          <w:p w14:paraId="424CBBCD" w14:textId="5ADAA8F3" w:rsidR="005C2007" w:rsidRPr="009400A9" w:rsidRDefault="005C2007" w:rsidP="00E30DE3">
            <w:pPr>
              <w:ind w:firstLine="709"/>
              <w:jc w:val="both"/>
              <w:rPr>
                <w:sz w:val="25"/>
                <w:szCs w:val="25"/>
              </w:rPr>
            </w:pPr>
            <w:r w:rsidRPr="009400A9">
              <w:rPr>
                <w:sz w:val="23"/>
                <w:szCs w:val="23"/>
              </w:rPr>
              <w:t>Рабочая программа учебной дисциплины “Английский язык в международной юридической практике” основной профессиональной образовательной программы высшего образования</w:t>
            </w:r>
            <w:r w:rsidRPr="009400A9">
              <w:rPr>
                <w:i/>
                <w:sz w:val="23"/>
                <w:szCs w:val="23"/>
              </w:rPr>
              <w:t>,</w:t>
            </w:r>
            <w:r w:rsidRPr="009400A9">
              <w:rPr>
                <w:sz w:val="23"/>
                <w:szCs w:val="23"/>
              </w:rPr>
              <w:t xml:space="preserve"> рассмотрена и одобрена на заседании кафедры, протокол № </w:t>
            </w:r>
            <w:r w:rsidR="009400A9" w:rsidRPr="009400A9">
              <w:rPr>
                <w:sz w:val="23"/>
                <w:szCs w:val="23"/>
              </w:rPr>
              <w:t>11</w:t>
            </w:r>
            <w:r w:rsidRPr="009400A9">
              <w:rPr>
                <w:sz w:val="23"/>
                <w:szCs w:val="23"/>
              </w:rPr>
              <w:t xml:space="preserve"> от </w:t>
            </w:r>
            <w:r w:rsidR="009400A9" w:rsidRPr="009400A9">
              <w:rPr>
                <w:sz w:val="23"/>
                <w:szCs w:val="23"/>
              </w:rPr>
              <w:t>30</w:t>
            </w:r>
            <w:r w:rsidRPr="009400A9">
              <w:rPr>
                <w:sz w:val="23"/>
                <w:szCs w:val="23"/>
              </w:rPr>
              <w:t>.</w:t>
            </w:r>
            <w:r w:rsidR="009400A9" w:rsidRPr="009400A9">
              <w:rPr>
                <w:sz w:val="23"/>
                <w:szCs w:val="23"/>
              </w:rPr>
              <w:t>06</w:t>
            </w:r>
            <w:r w:rsidRPr="009400A9">
              <w:rPr>
                <w:sz w:val="23"/>
                <w:szCs w:val="23"/>
              </w:rPr>
              <w:t>.2021 г.</w:t>
            </w:r>
          </w:p>
        </w:tc>
      </w:tr>
      <w:tr w:rsidR="005C2007" w:rsidRPr="009400A9" w14:paraId="7E6810F1" w14:textId="77777777" w:rsidTr="00E30DE3">
        <w:trPr>
          <w:trHeight w:val="567"/>
        </w:trPr>
        <w:tc>
          <w:tcPr>
            <w:tcW w:w="9812" w:type="dxa"/>
            <w:gridSpan w:val="4"/>
            <w:vAlign w:val="center"/>
          </w:tcPr>
          <w:p w14:paraId="2906A155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Разработчик(и) рабочей программы учебной дисциплины</w:t>
            </w:r>
            <w:r w:rsidRPr="009400A9">
              <w:rPr>
                <w:i/>
                <w:sz w:val="23"/>
                <w:szCs w:val="23"/>
              </w:rPr>
              <w:t>:</w:t>
            </w:r>
          </w:p>
        </w:tc>
      </w:tr>
      <w:tr w:rsidR="005C2007" w:rsidRPr="009400A9" w14:paraId="3F459907" w14:textId="77777777" w:rsidTr="00E30DE3">
        <w:trPr>
          <w:trHeight w:val="283"/>
        </w:trPr>
        <w:tc>
          <w:tcPr>
            <w:tcW w:w="255" w:type="dxa"/>
            <w:vAlign w:val="center"/>
          </w:tcPr>
          <w:p w14:paraId="795EF04C" w14:textId="77777777" w:rsidR="005C2007" w:rsidRPr="009400A9" w:rsidRDefault="005C2007" w:rsidP="00E30D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A359276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40A6A4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proofErr w:type="gramStart"/>
            <w:r w:rsidRPr="009400A9">
              <w:rPr>
                <w:sz w:val="23"/>
                <w:szCs w:val="23"/>
              </w:rPr>
              <w:t>Е.В.</w:t>
            </w:r>
            <w:proofErr w:type="gramEnd"/>
            <w:r w:rsidRPr="009400A9">
              <w:rPr>
                <w:sz w:val="23"/>
                <w:szCs w:val="23"/>
              </w:rPr>
              <w:t xml:space="preserve"> Годунова</w:t>
            </w:r>
          </w:p>
        </w:tc>
      </w:tr>
      <w:tr w:rsidR="005C2007" w:rsidRPr="009400A9" w14:paraId="2052AFC6" w14:textId="77777777" w:rsidTr="00E30DE3">
        <w:trPr>
          <w:gridAfter w:val="1"/>
          <w:wAfter w:w="217" w:type="dxa"/>
          <w:trHeight w:val="510"/>
        </w:trPr>
        <w:tc>
          <w:tcPr>
            <w:tcW w:w="3075" w:type="dxa"/>
            <w:gridSpan w:val="2"/>
            <w:shd w:val="clear" w:color="auto" w:fill="auto"/>
            <w:vAlign w:val="bottom"/>
          </w:tcPr>
          <w:p w14:paraId="6C0C64E7" w14:textId="77777777" w:rsidR="005C2007" w:rsidRPr="009400A9" w:rsidRDefault="005C2007" w:rsidP="00E30DE3">
            <w:pPr>
              <w:spacing w:line="271" w:lineRule="auto"/>
              <w:rPr>
                <w:sz w:val="23"/>
                <w:szCs w:val="23"/>
                <w:vertAlign w:val="superscript"/>
              </w:rPr>
            </w:pPr>
            <w:r w:rsidRPr="009400A9">
              <w:rPr>
                <w:sz w:val="23"/>
                <w:szCs w:val="23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287D713" w14:textId="77777777" w:rsidR="005C2007" w:rsidRPr="009400A9" w:rsidRDefault="005C2007" w:rsidP="00E30DE3">
            <w:pPr>
              <w:spacing w:line="271" w:lineRule="auto"/>
              <w:rPr>
                <w:sz w:val="23"/>
                <w:szCs w:val="23"/>
              </w:rPr>
            </w:pPr>
            <w:proofErr w:type="gramStart"/>
            <w:r w:rsidRPr="009400A9">
              <w:rPr>
                <w:sz w:val="23"/>
                <w:szCs w:val="23"/>
              </w:rPr>
              <w:t>Ю.Н.</w:t>
            </w:r>
            <w:proofErr w:type="gramEnd"/>
            <w:r w:rsidRPr="009400A9">
              <w:rPr>
                <w:sz w:val="23"/>
                <w:szCs w:val="23"/>
              </w:rPr>
              <w:t xml:space="preserve"> Кондракова</w:t>
            </w:r>
          </w:p>
        </w:tc>
      </w:tr>
    </w:tbl>
    <w:p w14:paraId="1F2DF76E" w14:textId="77777777" w:rsidR="005C2007" w:rsidRPr="009400A9" w:rsidRDefault="005C2007" w:rsidP="005C2007">
      <w:pPr>
        <w:jc w:val="both"/>
        <w:rPr>
          <w:i/>
          <w:sz w:val="19"/>
          <w:szCs w:val="19"/>
        </w:rPr>
        <w:sectPr w:rsidR="005C2007" w:rsidRPr="009400A9">
          <w:footerReference w:type="default" r:id="rId7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14:paraId="4179E8CA" w14:textId="77777777" w:rsidR="005C2007" w:rsidRPr="009400A9" w:rsidRDefault="005C2007" w:rsidP="005C2007">
      <w:pPr>
        <w:pStyle w:val="1"/>
        <w:numPr>
          <w:ilvl w:val="0"/>
          <w:numId w:val="1"/>
        </w:numPr>
        <w:rPr>
          <w:sz w:val="23"/>
          <w:szCs w:val="23"/>
        </w:rPr>
      </w:pPr>
      <w:r w:rsidRPr="009400A9">
        <w:rPr>
          <w:sz w:val="23"/>
          <w:szCs w:val="23"/>
        </w:rPr>
        <w:lastRenderedPageBreak/>
        <w:t xml:space="preserve">ОБЩИЕ СВЕДЕНИЯ </w:t>
      </w:r>
    </w:p>
    <w:p w14:paraId="7CE45F33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Учебная дисциплина «</w:t>
      </w:r>
      <w:r w:rsidRPr="009400A9">
        <w:rPr>
          <w:sz w:val="23"/>
          <w:szCs w:val="23"/>
        </w:rPr>
        <w:t>Английский язык в международной юридической практике</w:t>
      </w:r>
      <w:r w:rsidRPr="009400A9">
        <w:rPr>
          <w:rFonts w:eastAsia="Times New Roman"/>
          <w:color w:val="000000"/>
          <w:sz w:val="23"/>
          <w:szCs w:val="23"/>
        </w:rPr>
        <w:t>» изучается в третьем и четвертом семестрах.</w:t>
      </w:r>
    </w:p>
    <w:p w14:paraId="60253537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Курсовая работа/Курсовой проект – не предусмотрен(а</w:t>
      </w:r>
      <w:r w:rsidRPr="009400A9">
        <w:rPr>
          <w:sz w:val="23"/>
          <w:szCs w:val="23"/>
        </w:rPr>
        <w:t>)</w:t>
      </w:r>
    </w:p>
    <w:p w14:paraId="0E776B68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sz w:val="21"/>
          <w:szCs w:val="21"/>
        </w:rPr>
        <w:t xml:space="preserve">Форма промежуточной аттестации: </w:t>
      </w:r>
    </w:p>
    <w:tbl>
      <w:tblPr>
        <w:tblW w:w="4680" w:type="dxa"/>
        <w:tblInd w:w="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130"/>
      </w:tblGrid>
      <w:tr w:rsidR="005C2007" w:rsidRPr="009400A9" w14:paraId="1AE9B9FE" w14:textId="77777777" w:rsidTr="00E30DE3">
        <w:trPr>
          <w:trHeight w:val="270"/>
        </w:trPr>
        <w:tc>
          <w:tcPr>
            <w:tcW w:w="2550" w:type="dxa"/>
          </w:tcPr>
          <w:p w14:paraId="166021E4" w14:textId="77777777" w:rsidR="005C2007" w:rsidRPr="009400A9" w:rsidRDefault="005C2007" w:rsidP="00E30DE3">
            <w:pPr>
              <w:rPr>
                <w:i/>
                <w:sz w:val="23"/>
                <w:szCs w:val="23"/>
              </w:rPr>
            </w:pPr>
          </w:p>
        </w:tc>
        <w:tc>
          <w:tcPr>
            <w:tcW w:w="2130" w:type="dxa"/>
          </w:tcPr>
          <w:p w14:paraId="0100E8A5" w14:textId="77777777" w:rsidR="005C2007" w:rsidRPr="009400A9" w:rsidRDefault="005C2007" w:rsidP="00E30DE3">
            <w:pPr>
              <w:rPr>
                <w:i/>
                <w:sz w:val="23"/>
                <w:szCs w:val="23"/>
              </w:rPr>
            </w:pPr>
          </w:p>
        </w:tc>
      </w:tr>
      <w:tr w:rsidR="005C2007" w:rsidRPr="009400A9" w14:paraId="4892B735" w14:textId="77777777" w:rsidTr="00E30DE3">
        <w:tc>
          <w:tcPr>
            <w:tcW w:w="2550" w:type="dxa"/>
          </w:tcPr>
          <w:p w14:paraId="1390F3A9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третий семестр</w:t>
            </w:r>
          </w:p>
        </w:tc>
        <w:tc>
          <w:tcPr>
            <w:tcW w:w="2130" w:type="dxa"/>
          </w:tcPr>
          <w:p w14:paraId="3AE043B8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- зачет с оценкой</w:t>
            </w:r>
          </w:p>
        </w:tc>
      </w:tr>
      <w:tr w:rsidR="005C2007" w:rsidRPr="009400A9" w14:paraId="3929D134" w14:textId="77777777" w:rsidTr="00E30DE3">
        <w:tc>
          <w:tcPr>
            <w:tcW w:w="2550" w:type="dxa"/>
          </w:tcPr>
          <w:p w14:paraId="3F8B47D1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четвертый семестр</w:t>
            </w:r>
          </w:p>
        </w:tc>
        <w:tc>
          <w:tcPr>
            <w:tcW w:w="2130" w:type="dxa"/>
          </w:tcPr>
          <w:p w14:paraId="5D4EF56A" w14:textId="77777777" w:rsidR="005C2007" w:rsidRPr="009400A9" w:rsidRDefault="005C2007" w:rsidP="00E30DE3">
            <w:pPr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- экзамен</w:t>
            </w:r>
          </w:p>
        </w:tc>
      </w:tr>
    </w:tbl>
    <w:p w14:paraId="144B8EBC" w14:textId="77777777" w:rsidR="005C2007" w:rsidRPr="009400A9" w:rsidRDefault="005C2007" w:rsidP="005C2007">
      <w:pPr>
        <w:pStyle w:val="2"/>
        <w:numPr>
          <w:ilvl w:val="1"/>
          <w:numId w:val="1"/>
        </w:numPr>
        <w:rPr>
          <w:sz w:val="25"/>
          <w:szCs w:val="25"/>
        </w:rPr>
      </w:pPr>
      <w:r w:rsidRPr="009400A9">
        <w:rPr>
          <w:sz w:val="25"/>
          <w:szCs w:val="25"/>
        </w:rPr>
        <w:t>Место учебной дисциплины в структуре ОПОП</w:t>
      </w:r>
    </w:p>
    <w:p w14:paraId="31AF89C8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Учебная дисциплина</w:t>
      </w:r>
      <w:r w:rsidRPr="009400A9">
        <w:rPr>
          <w:sz w:val="23"/>
          <w:szCs w:val="23"/>
        </w:rPr>
        <w:t xml:space="preserve"> “Английский язык в международной юридической практике”</w:t>
      </w:r>
      <w:r w:rsidRPr="009400A9">
        <w:rPr>
          <w:rFonts w:eastAsia="Times New Roman"/>
          <w:color w:val="000000"/>
          <w:sz w:val="23"/>
          <w:szCs w:val="23"/>
        </w:rPr>
        <w:t xml:space="preserve"> относится к обязательной части программы.</w:t>
      </w:r>
    </w:p>
    <w:p w14:paraId="36457C13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</w:t>
      </w:r>
    </w:p>
    <w:p w14:paraId="22B5A425" w14:textId="6BD57DC1" w:rsidR="005C2007" w:rsidRPr="009400A9" w:rsidRDefault="009400A9" w:rsidP="009400A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3"/>
          <w:szCs w:val="23"/>
        </w:rPr>
      </w:pPr>
      <w:r w:rsidRPr="009400A9">
        <w:rPr>
          <w:sz w:val="23"/>
          <w:szCs w:val="23"/>
        </w:rPr>
        <w:t xml:space="preserve">- </w:t>
      </w:r>
      <w:r w:rsidR="005C2007" w:rsidRPr="009400A9">
        <w:rPr>
          <w:sz w:val="23"/>
          <w:szCs w:val="23"/>
        </w:rPr>
        <w:t xml:space="preserve">Иностранный язык в сфере юриспруденции. </w:t>
      </w:r>
    </w:p>
    <w:p w14:paraId="2D66DE9B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E76BEDE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 w:rsidRPr="009400A9">
        <w:rPr>
          <w:sz w:val="23"/>
          <w:szCs w:val="23"/>
        </w:rPr>
        <w:t>- Международное право;</w:t>
      </w:r>
    </w:p>
    <w:p w14:paraId="0C852D55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 w:rsidRPr="009400A9">
        <w:rPr>
          <w:sz w:val="23"/>
          <w:szCs w:val="23"/>
        </w:rPr>
        <w:t>- Международное частное право.</w:t>
      </w:r>
    </w:p>
    <w:p w14:paraId="6C28D1D2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75064B1D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  <w:r w:rsidRPr="009400A9">
        <w:rPr>
          <w:b/>
          <w:sz w:val="21"/>
          <w:szCs w:val="21"/>
        </w:rPr>
        <w:t>2. ЦЕЛИ И ПЛАНИРУЕМЫЕ РЕЗУЛЬТАТЫ ОБУЧЕНИЯ ПО ДИСЦИПЛИНЕ (МОДУЛЮ)</w:t>
      </w:r>
    </w:p>
    <w:p w14:paraId="0D7C920C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3"/>
          <w:szCs w:val="23"/>
        </w:rPr>
      </w:pPr>
    </w:p>
    <w:p w14:paraId="7EFB893B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Целями освоения дисциплины «</w:t>
      </w:r>
      <w:r w:rsidRPr="009400A9">
        <w:rPr>
          <w:sz w:val="23"/>
          <w:szCs w:val="23"/>
        </w:rPr>
        <w:t>Английский язык в международной юридической практике</w:t>
      </w:r>
      <w:r w:rsidRPr="009400A9">
        <w:rPr>
          <w:rFonts w:eastAsia="Times New Roman"/>
          <w:color w:val="000000"/>
          <w:sz w:val="23"/>
          <w:szCs w:val="23"/>
        </w:rPr>
        <w:t>» явля</w:t>
      </w:r>
      <w:r w:rsidRPr="009400A9">
        <w:rPr>
          <w:sz w:val="23"/>
          <w:szCs w:val="23"/>
        </w:rPr>
        <w:t>ю</w:t>
      </w:r>
      <w:r w:rsidRPr="009400A9">
        <w:rPr>
          <w:rFonts w:eastAsia="Times New Roman"/>
          <w:color w:val="000000"/>
          <w:sz w:val="23"/>
          <w:szCs w:val="23"/>
        </w:rPr>
        <w:t>тся:</w:t>
      </w:r>
    </w:p>
    <w:p w14:paraId="12CCA974" w14:textId="77777777" w:rsidR="005C2007" w:rsidRPr="009400A9" w:rsidRDefault="005C2007" w:rsidP="005C20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sz w:val="23"/>
          <w:szCs w:val="23"/>
        </w:rPr>
        <w:t>освоение корпуса специализированной юридической лексики для осуществления коммуникации в официально-деловой среде;</w:t>
      </w:r>
    </w:p>
    <w:p w14:paraId="508D74EC" w14:textId="77777777" w:rsidR="005C2007" w:rsidRPr="009400A9" w:rsidRDefault="005C2007" w:rsidP="005C20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333333"/>
          <w:sz w:val="23"/>
          <w:szCs w:val="23"/>
        </w:rPr>
        <w:t xml:space="preserve">формирование навыков </w:t>
      </w:r>
      <w:r w:rsidRPr="009400A9">
        <w:rPr>
          <w:color w:val="333333"/>
          <w:sz w:val="23"/>
          <w:szCs w:val="23"/>
        </w:rPr>
        <w:t>говорения, перевода и написания официально-деловых текстов в сфере профессиональной деятельности;</w:t>
      </w:r>
    </w:p>
    <w:p w14:paraId="5DCB5AE6" w14:textId="77777777" w:rsidR="005C2007" w:rsidRPr="009400A9" w:rsidRDefault="005C2007" w:rsidP="005C20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333333"/>
          <w:sz w:val="23"/>
          <w:szCs w:val="23"/>
        </w:rPr>
        <w:t xml:space="preserve">формирование готовности к межкультурной коммуникации посредством развития </w:t>
      </w:r>
      <w:proofErr w:type="gramStart"/>
      <w:r w:rsidRPr="009400A9">
        <w:rPr>
          <w:rFonts w:eastAsia="Times New Roman"/>
          <w:color w:val="333333"/>
          <w:sz w:val="23"/>
          <w:szCs w:val="23"/>
        </w:rPr>
        <w:t>языковых  навыков</w:t>
      </w:r>
      <w:proofErr w:type="gramEnd"/>
      <w:r w:rsidRPr="009400A9">
        <w:rPr>
          <w:rFonts w:eastAsia="Times New Roman"/>
          <w:color w:val="333333"/>
          <w:sz w:val="23"/>
          <w:szCs w:val="23"/>
        </w:rPr>
        <w:t xml:space="preserve"> (говорения, чтения и письма); </w:t>
      </w:r>
    </w:p>
    <w:p w14:paraId="5D6B093D" w14:textId="77777777" w:rsidR="005C2007" w:rsidRPr="009400A9" w:rsidRDefault="005C2007" w:rsidP="005C20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400A9">
        <w:rPr>
          <w:sz w:val="23"/>
          <w:szCs w:val="23"/>
        </w:rPr>
        <w:t>.</w:t>
      </w:r>
      <w:r w:rsidRPr="009400A9">
        <w:rPr>
          <w:rFonts w:eastAsia="Times New Roman"/>
          <w:color w:val="000000"/>
          <w:sz w:val="23"/>
          <w:szCs w:val="23"/>
        </w:rPr>
        <w:t xml:space="preserve"> </w:t>
      </w:r>
    </w:p>
    <w:p w14:paraId="6E4E4146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333333"/>
          <w:sz w:val="23"/>
          <w:szCs w:val="23"/>
        </w:rPr>
        <w:t xml:space="preserve">Результатом обучения по учебной дисциплине является овладение обучающимися </w:t>
      </w:r>
      <w:r w:rsidRPr="009400A9">
        <w:rPr>
          <w:rFonts w:eastAsia="Times New Roman"/>
          <w:color w:val="000000"/>
          <w:sz w:val="23"/>
          <w:szCs w:val="23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9400A9">
        <w:rPr>
          <w:i/>
          <w:sz w:val="23"/>
          <w:szCs w:val="23"/>
        </w:rPr>
        <w:t xml:space="preserve">. </w:t>
      </w:r>
    </w:p>
    <w:p w14:paraId="4B2B0BA5" w14:textId="784632D8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b/>
          <w:i/>
          <w:sz w:val="23"/>
          <w:szCs w:val="23"/>
        </w:rPr>
      </w:pPr>
      <w:r w:rsidRPr="009400A9">
        <w:rPr>
          <w:b/>
          <w:sz w:val="23"/>
          <w:szCs w:val="23"/>
        </w:rPr>
        <w:t xml:space="preserve">2.2. Формируемые компетенции, индикаторы достижения компетенций, соотнесённые с планируемыми результатами обучения по </w:t>
      </w:r>
      <w:r w:rsidRPr="009400A9">
        <w:rPr>
          <w:b/>
          <w:iCs w:val="0"/>
          <w:sz w:val="23"/>
          <w:szCs w:val="23"/>
        </w:rPr>
        <w:t>дисциплине</w:t>
      </w:r>
      <w:r w:rsidRPr="009400A9">
        <w:rPr>
          <w:b/>
          <w:sz w:val="23"/>
          <w:szCs w:val="23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5C2007" w:rsidRPr="009400A9" w14:paraId="17066616" w14:textId="77777777" w:rsidTr="00E30D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6AA477" w14:textId="0778A476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3435CF" w14:textId="77777777" w:rsidR="005C2007" w:rsidRPr="009400A9" w:rsidRDefault="005C2007" w:rsidP="00E30DE3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9400A9">
              <w:rPr>
                <w:b/>
                <w:color w:val="000000"/>
                <w:sz w:val="8"/>
                <w:szCs w:val="8"/>
              </w:rPr>
              <w:t>Код и наименование индикатора</w:t>
            </w:r>
          </w:p>
          <w:p w14:paraId="6101121A" w14:textId="77777777" w:rsidR="005C2007" w:rsidRPr="009400A9" w:rsidRDefault="005C2007" w:rsidP="00E30DE3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9400A9">
              <w:rPr>
                <w:b/>
                <w:color w:val="000000"/>
                <w:sz w:val="8"/>
                <w:szCs w:val="8"/>
              </w:rPr>
              <w:t>достижения компетенции</w:t>
            </w:r>
            <w:r w:rsidRPr="009400A9">
              <w:rPr>
                <w:b/>
                <w:color w:val="000000"/>
                <w:sz w:val="8"/>
                <w:szCs w:val="8"/>
                <w:vertAlign w:val="superscript"/>
              </w:rPr>
              <w:footnoteReference w:id="1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20495D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Планируемые результаты обучения </w:t>
            </w:r>
          </w:p>
          <w:p w14:paraId="4EAB2710" w14:textId="4162AC51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по </w:t>
            </w:r>
            <w:r w:rsidRPr="009400A9">
              <w:rPr>
                <w:rFonts w:eastAsia="Times New Roman"/>
                <w:b/>
                <w:iCs/>
                <w:color w:val="000000"/>
                <w:sz w:val="21"/>
                <w:szCs w:val="21"/>
              </w:rPr>
              <w:t>дисциплине</w:t>
            </w: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C2007" w:rsidRPr="009400A9" w14:paraId="5B4FC5ED" w14:textId="77777777" w:rsidTr="00E30DE3">
        <w:trPr>
          <w:trHeight w:val="220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0DB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УК-4</w:t>
            </w:r>
          </w:p>
          <w:p w14:paraId="372525E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9400A9">
              <w:rPr>
                <w:sz w:val="21"/>
                <w:szCs w:val="21"/>
              </w:rPr>
              <w:lastRenderedPageBreak/>
              <w:t>иностранном(</w:t>
            </w:r>
            <w:proofErr w:type="spellStart"/>
            <w:r w:rsidRPr="009400A9">
              <w:rPr>
                <w:sz w:val="21"/>
                <w:szCs w:val="21"/>
              </w:rPr>
              <w:t>ых</w:t>
            </w:r>
            <w:proofErr w:type="spellEnd"/>
            <w:r w:rsidRPr="009400A9">
              <w:rPr>
                <w:sz w:val="21"/>
                <w:szCs w:val="21"/>
              </w:rPr>
              <w:t>) языке(ах)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F5D7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ИД-УК-4.1</w:t>
            </w:r>
          </w:p>
          <w:p w14:paraId="36260F6C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</w:t>
            </w:r>
            <w:r w:rsidRPr="009400A9">
              <w:rPr>
                <w:sz w:val="21"/>
                <w:szCs w:val="21"/>
              </w:rPr>
              <w:lastRenderedPageBreak/>
              <w:t>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A85A9" w14:textId="77777777" w:rsidR="005C2007" w:rsidRPr="009400A9" w:rsidRDefault="005C2007" w:rsidP="00E30D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имеет представление о стилистических особенностях конкретной языковой среды;</w:t>
            </w:r>
          </w:p>
          <w:p w14:paraId="1356A606" w14:textId="77777777" w:rsidR="005C2007" w:rsidRPr="009400A9" w:rsidRDefault="005C2007" w:rsidP="00E30D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i/>
                <w:color w:val="000000"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идентифицирует стилевую направленность ситуации речевого взаимодействия на английском языке и выстраивает коммуникацию в полном </w:t>
            </w:r>
            <w:r w:rsidRPr="009400A9">
              <w:rPr>
                <w:sz w:val="21"/>
                <w:szCs w:val="21"/>
              </w:rPr>
              <w:lastRenderedPageBreak/>
              <w:t xml:space="preserve">соответствии с ней, соблюдая стилистическое единство;  </w:t>
            </w:r>
          </w:p>
          <w:p w14:paraId="7E2BF0F1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76C759AA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58C7C25F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02789AD8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67D90C42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- владеет культурой письменной деловой коммуникации на английском языке;</w:t>
            </w:r>
          </w:p>
          <w:p w14:paraId="0CB83E3D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- целесообразно использует стилевые средства, в том числе в ситуациях международного речевого взаимодействия;</w:t>
            </w:r>
          </w:p>
          <w:p w14:paraId="133850C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727E9E21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7E8543A8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598184FB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58D7824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5EACAEC2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21B93CB1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5A5A2193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- умеет составлять текст</w:t>
            </w:r>
            <w:r w:rsidRPr="009400A9">
              <w:rPr>
                <w:i/>
                <w:sz w:val="21"/>
                <w:szCs w:val="21"/>
              </w:rPr>
              <w:t xml:space="preserve">ы </w:t>
            </w:r>
            <w:r w:rsidRPr="009400A9">
              <w:rPr>
                <w:sz w:val="21"/>
                <w:szCs w:val="21"/>
              </w:rPr>
              <w:t>юридической направленности на иностранном языке (резюме, различные виды договоров, жалобы и др. виды деловых писем);</w:t>
            </w:r>
          </w:p>
          <w:p w14:paraId="4EC6E4FC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- владеет методами деловой коммуникации (прохождение собеседования, выступления в суде, описание страховых случаев); </w:t>
            </w:r>
          </w:p>
          <w:p w14:paraId="3F4B768E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4D100BB6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7B9E350F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7F666885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  <w:p w14:paraId="16C4C20F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</w:p>
          <w:p w14:paraId="15558A26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- владеет навыками профессионального перевода с использованием корпуса юридической лексики. </w:t>
            </w:r>
          </w:p>
          <w:p w14:paraId="0DA19F56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sz w:val="21"/>
                <w:szCs w:val="21"/>
              </w:rPr>
            </w:pPr>
          </w:p>
          <w:p w14:paraId="0C6A5D51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sz w:val="21"/>
                <w:szCs w:val="21"/>
              </w:rPr>
            </w:pPr>
          </w:p>
          <w:p w14:paraId="678AB34E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i/>
                <w:sz w:val="21"/>
                <w:szCs w:val="21"/>
              </w:rPr>
            </w:pPr>
          </w:p>
          <w:p w14:paraId="4F0DB118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20" w:hanging="360"/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</w:tr>
      <w:tr w:rsidR="005C2007" w:rsidRPr="009400A9" w14:paraId="03038771" w14:textId="77777777" w:rsidTr="00E30DE3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F7A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AFDC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ИД-УК-4.2</w:t>
            </w:r>
          </w:p>
          <w:p w14:paraId="1B9752A1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9BDD0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</w:tr>
      <w:tr w:rsidR="005C2007" w:rsidRPr="009400A9" w14:paraId="3B932372" w14:textId="77777777" w:rsidTr="00E30DE3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BA5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6F9B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ИД-УК-4.3</w:t>
            </w:r>
          </w:p>
          <w:p w14:paraId="2562492E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E223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</w:tr>
      <w:tr w:rsidR="005C2007" w:rsidRPr="009400A9" w14:paraId="29592C49" w14:textId="77777777" w:rsidTr="00E30DE3">
        <w:trPr>
          <w:trHeight w:val="220"/>
        </w:trPr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9E3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4B1F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ИД-УК-4.4</w:t>
            </w:r>
          </w:p>
          <w:p w14:paraId="5F40D09B" w14:textId="77777777" w:rsidR="005C2007" w:rsidRPr="009400A9" w:rsidRDefault="005C2007" w:rsidP="00E30DE3">
            <w:pPr>
              <w:spacing w:before="240" w:after="240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FBD2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</w:tr>
    </w:tbl>
    <w:p w14:paraId="5D04A431" w14:textId="48B919DD" w:rsidR="005C2007" w:rsidRPr="009400A9" w:rsidRDefault="005C2007" w:rsidP="005C2007">
      <w:pPr>
        <w:pStyle w:val="1"/>
        <w:numPr>
          <w:ilvl w:val="0"/>
          <w:numId w:val="0"/>
        </w:numPr>
        <w:ind w:left="710"/>
        <w:rPr>
          <w:i/>
          <w:sz w:val="23"/>
          <w:szCs w:val="23"/>
        </w:rPr>
      </w:pPr>
      <w:r w:rsidRPr="009400A9">
        <w:rPr>
          <w:sz w:val="23"/>
          <w:szCs w:val="23"/>
        </w:rPr>
        <w:t>3. СТРУКТУРА И СОДЕРЖАНИЕ УЧЕБНОЙ ДИСЦИПЛИНЫ</w:t>
      </w:r>
    </w:p>
    <w:p w14:paraId="161BC412" w14:textId="3558968E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Общая трудоёмкость учебной дисциплины по учебному плану составляет:</w:t>
      </w:r>
    </w:p>
    <w:p w14:paraId="423D98F7" w14:textId="77777777" w:rsidR="005C2007" w:rsidRPr="009400A9" w:rsidRDefault="005C2007" w:rsidP="005C200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</w:pP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C2007" w:rsidRPr="009400A9" w14:paraId="29EBD07A" w14:textId="77777777" w:rsidTr="00E30DE3">
        <w:trPr>
          <w:trHeight w:val="340"/>
        </w:trPr>
        <w:tc>
          <w:tcPr>
            <w:tcW w:w="3969" w:type="dxa"/>
            <w:vAlign w:val="center"/>
          </w:tcPr>
          <w:p w14:paraId="50221EE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3"/>
                <w:szCs w:val="23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809A38C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34D3FAD7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proofErr w:type="spellStart"/>
            <w:r w:rsidRPr="009400A9">
              <w:rPr>
                <w:b/>
                <w:sz w:val="23"/>
                <w:szCs w:val="23"/>
              </w:rPr>
              <w:t>з.е</w:t>
            </w:r>
            <w:proofErr w:type="spellEnd"/>
            <w:r w:rsidRPr="009400A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020" w:type="dxa"/>
            <w:vAlign w:val="center"/>
          </w:tcPr>
          <w:p w14:paraId="434AE0CC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216</w:t>
            </w:r>
          </w:p>
        </w:tc>
        <w:tc>
          <w:tcPr>
            <w:tcW w:w="937" w:type="dxa"/>
            <w:vAlign w:val="center"/>
          </w:tcPr>
          <w:p w14:paraId="2A9ED205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/>
                <w:sz w:val="23"/>
                <w:szCs w:val="23"/>
              </w:rPr>
              <w:t>час.</w:t>
            </w:r>
          </w:p>
        </w:tc>
      </w:tr>
    </w:tbl>
    <w:p w14:paraId="56A996CF" w14:textId="4505B96A" w:rsidR="005C2007" w:rsidRPr="009400A9" w:rsidRDefault="005C2007" w:rsidP="005C2007">
      <w:pPr>
        <w:pStyle w:val="2"/>
        <w:numPr>
          <w:ilvl w:val="0"/>
          <w:numId w:val="0"/>
        </w:numPr>
        <w:ind w:left="1080"/>
        <w:rPr>
          <w:iCs w:val="0"/>
          <w:sz w:val="25"/>
          <w:szCs w:val="25"/>
        </w:rPr>
      </w:pPr>
      <w:r w:rsidRPr="009400A9">
        <w:rPr>
          <w:sz w:val="25"/>
          <w:szCs w:val="25"/>
        </w:rPr>
        <w:t>3.1. Структура учебной дисциплины</w:t>
      </w:r>
      <w:r w:rsidR="008D3AED">
        <w:rPr>
          <w:sz w:val="25"/>
          <w:szCs w:val="25"/>
        </w:rPr>
        <w:t xml:space="preserve"> </w:t>
      </w:r>
      <w:r w:rsidRPr="009400A9">
        <w:rPr>
          <w:sz w:val="25"/>
          <w:szCs w:val="25"/>
        </w:rPr>
        <w:t xml:space="preserve">для обучающихся по видам занятий </w:t>
      </w:r>
      <w:r w:rsidRPr="009400A9">
        <w:rPr>
          <w:iCs w:val="0"/>
          <w:sz w:val="25"/>
          <w:szCs w:val="25"/>
        </w:rPr>
        <w:t>(очная форма обучения)</w:t>
      </w:r>
    </w:p>
    <w:p w14:paraId="430B6FC5" w14:textId="77777777" w:rsidR="005C2007" w:rsidRPr="009400A9" w:rsidRDefault="005C2007" w:rsidP="005C200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C2007" w:rsidRPr="009400A9" w14:paraId="2AAA6465" w14:textId="77777777" w:rsidTr="00E30DE3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8CBB9FA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Структура и объем дисциплины</w:t>
            </w:r>
          </w:p>
        </w:tc>
      </w:tr>
      <w:tr w:rsidR="005C2007" w:rsidRPr="009400A9" w14:paraId="07E32153" w14:textId="77777777" w:rsidTr="00E30D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5DA2F7C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5C9C1B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форма промежу</w:t>
            </w:r>
            <w:r w:rsidRPr="009400A9">
              <w:rPr>
                <w:b/>
                <w:sz w:val="19"/>
                <w:szCs w:val="19"/>
              </w:rPr>
              <w:lastRenderedPageBreak/>
              <w:t>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1DDC5DF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3FCE4D5" w14:textId="77777777" w:rsidR="005C2007" w:rsidRPr="009400A9" w:rsidRDefault="005C2007" w:rsidP="00E30DE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E3C400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Самостоятельная работа обучающегося, час</w:t>
            </w:r>
          </w:p>
        </w:tc>
      </w:tr>
      <w:tr w:rsidR="005C2007" w:rsidRPr="009400A9" w14:paraId="6569D534" w14:textId="77777777" w:rsidTr="00E30D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82212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E3EB14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622ED8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4FED829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FB79CB8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2043A8C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74708DE" w14:textId="77777777" w:rsidR="005C2007" w:rsidRPr="009400A9" w:rsidRDefault="005C2007" w:rsidP="00E30DE3">
            <w:pPr>
              <w:ind w:left="28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B2BF7CD" w14:textId="77777777" w:rsidR="005C2007" w:rsidRPr="009400A9" w:rsidRDefault="005C2007" w:rsidP="00E30DE3">
            <w:pPr>
              <w:ind w:left="28"/>
              <w:rPr>
                <w:b/>
                <w:i/>
                <w:sz w:val="19"/>
                <w:szCs w:val="19"/>
              </w:rPr>
            </w:pPr>
            <w:r w:rsidRPr="009400A9">
              <w:rPr>
                <w:b/>
                <w:i/>
                <w:sz w:val="19"/>
                <w:szCs w:val="19"/>
              </w:rPr>
              <w:t>курсовая работа/</w:t>
            </w:r>
          </w:p>
          <w:p w14:paraId="10CE546F" w14:textId="77777777" w:rsidR="005C2007" w:rsidRPr="009400A9" w:rsidRDefault="005C2007" w:rsidP="00E30DE3">
            <w:pPr>
              <w:ind w:left="28"/>
              <w:rPr>
                <w:b/>
                <w:sz w:val="19"/>
                <w:szCs w:val="19"/>
              </w:rPr>
            </w:pPr>
            <w:r w:rsidRPr="009400A9">
              <w:rPr>
                <w:b/>
                <w:i/>
                <w:sz w:val="19"/>
                <w:szCs w:val="19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689DB99" w14:textId="77777777" w:rsidR="005C2007" w:rsidRPr="009400A9" w:rsidRDefault="005C2007" w:rsidP="00E30DE3">
            <w:pPr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1BA5C0B" w14:textId="77777777" w:rsidR="005C2007" w:rsidRPr="009400A9" w:rsidRDefault="005C2007" w:rsidP="00E30DE3">
            <w:pPr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промежуточная аттестация, час</w:t>
            </w:r>
          </w:p>
        </w:tc>
      </w:tr>
      <w:tr w:rsidR="005C2007" w:rsidRPr="009400A9" w14:paraId="668D16CD" w14:textId="77777777" w:rsidTr="00E30DE3">
        <w:trPr>
          <w:trHeight w:val="227"/>
        </w:trPr>
        <w:tc>
          <w:tcPr>
            <w:tcW w:w="1943" w:type="dxa"/>
          </w:tcPr>
          <w:p w14:paraId="2825297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 семестр</w:t>
            </w:r>
          </w:p>
        </w:tc>
        <w:tc>
          <w:tcPr>
            <w:tcW w:w="1130" w:type="dxa"/>
          </w:tcPr>
          <w:p w14:paraId="34B4E1EC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зачет с оценкой</w:t>
            </w:r>
          </w:p>
        </w:tc>
        <w:tc>
          <w:tcPr>
            <w:tcW w:w="833" w:type="dxa"/>
          </w:tcPr>
          <w:p w14:paraId="1A4BE1D8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C23DD67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36F1B2A0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15E87DA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528EAD55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469C6886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7962C3ED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21</w:t>
            </w:r>
          </w:p>
        </w:tc>
        <w:tc>
          <w:tcPr>
            <w:tcW w:w="837" w:type="dxa"/>
          </w:tcPr>
          <w:p w14:paraId="5D0366D6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</w:tr>
      <w:tr w:rsidR="005C2007" w:rsidRPr="009400A9" w14:paraId="7523D5C1" w14:textId="77777777" w:rsidTr="00E30DE3">
        <w:trPr>
          <w:trHeight w:val="227"/>
        </w:trPr>
        <w:tc>
          <w:tcPr>
            <w:tcW w:w="1943" w:type="dxa"/>
          </w:tcPr>
          <w:p w14:paraId="4DB0A85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 семестр</w:t>
            </w:r>
          </w:p>
        </w:tc>
        <w:tc>
          <w:tcPr>
            <w:tcW w:w="1130" w:type="dxa"/>
          </w:tcPr>
          <w:p w14:paraId="0D37D539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экзамен</w:t>
            </w:r>
          </w:p>
          <w:p w14:paraId="31FBB297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dxa"/>
          </w:tcPr>
          <w:p w14:paraId="1FFF1E41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9385D76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2663409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64</w:t>
            </w:r>
          </w:p>
        </w:tc>
        <w:tc>
          <w:tcPr>
            <w:tcW w:w="834" w:type="dxa"/>
            <w:shd w:val="clear" w:color="auto" w:fill="auto"/>
          </w:tcPr>
          <w:p w14:paraId="45E711A4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4C9C8849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2C252BD7" w14:textId="77777777" w:rsidR="005C2007" w:rsidRPr="009400A9" w:rsidRDefault="005C2007" w:rsidP="00E30DE3">
            <w:pPr>
              <w:ind w:left="28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290FB059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44</w:t>
            </w:r>
          </w:p>
        </w:tc>
        <w:tc>
          <w:tcPr>
            <w:tcW w:w="837" w:type="dxa"/>
          </w:tcPr>
          <w:p w14:paraId="59ED069F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</w:tr>
      <w:tr w:rsidR="005C2007" w:rsidRPr="009400A9" w14:paraId="332AFDA9" w14:textId="77777777" w:rsidTr="00E30DE3">
        <w:trPr>
          <w:trHeight w:val="227"/>
        </w:trPr>
        <w:tc>
          <w:tcPr>
            <w:tcW w:w="1943" w:type="dxa"/>
          </w:tcPr>
          <w:p w14:paraId="7ACC3EB4" w14:textId="77777777" w:rsidR="005C2007" w:rsidRPr="009400A9" w:rsidRDefault="005C2007" w:rsidP="00E30DE3">
            <w:pPr>
              <w:jc w:val="right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Всего:</w:t>
            </w:r>
          </w:p>
        </w:tc>
        <w:tc>
          <w:tcPr>
            <w:tcW w:w="1130" w:type="dxa"/>
          </w:tcPr>
          <w:p w14:paraId="088E6752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dxa"/>
          </w:tcPr>
          <w:p w14:paraId="5A1E65DE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5B36CE83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609D61C3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115</w:t>
            </w:r>
          </w:p>
        </w:tc>
        <w:tc>
          <w:tcPr>
            <w:tcW w:w="834" w:type="dxa"/>
            <w:shd w:val="clear" w:color="auto" w:fill="auto"/>
          </w:tcPr>
          <w:p w14:paraId="10BC5E71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57FDE68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35840EF4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263E71F2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65</w:t>
            </w:r>
          </w:p>
        </w:tc>
        <w:tc>
          <w:tcPr>
            <w:tcW w:w="837" w:type="dxa"/>
          </w:tcPr>
          <w:p w14:paraId="44A61972" w14:textId="77777777" w:rsidR="005C2007" w:rsidRPr="009400A9" w:rsidRDefault="005C2007" w:rsidP="00E30DE3">
            <w:pPr>
              <w:ind w:left="28"/>
              <w:jc w:val="center"/>
              <w:rPr>
                <w:sz w:val="21"/>
                <w:szCs w:val="21"/>
              </w:rPr>
            </w:pPr>
          </w:p>
        </w:tc>
      </w:tr>
    </w:tbl>
    <w:p w14:paraId="13520EAB" w14:textId="77777777" w:rsidR="005C2007" w:rsidRPr="009400A9" w:rsidRDefault="005C2007" w:rsidP="005C2007">
      <w:pPr>
        <w:pStyle w:val="2"/>
        <w:numPr>
          <w:ilvl w:val="0"/>
          <w:numId w:val="0"/>
        </w:numPr>
        <w:ind w:left="1440" w:hanging="360"/>
        <w:rPr>
          <w:i/>
          <w:sz w:val="25"/>
          <w:szCs w:val="25"/>
        </w:rPr>
      </w:pPr>
    </w:p>
    <w:p w14:paraId="4E097A88" w14:textId="77777777" w:rsidR="005C2007" w:rsidRPr="009400A9" w:rsidRDefault="005C2007" w:rsidP="005C200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  <w:sectPr w:rsidR="005C2007" w:rsidRPr="009400A9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CAE8706" w14:textId="29651773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i/>
          <w:sz w:val="25"/>
          <w:szCs w:val="25"/>
        </w:rPr>
      </w:pPr>
      <w:r w:rsidRPr="009400A9">
        <w:rPr>
          <w:sz w:val="25"/>
          <w:szCs w:val="25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p w14:paraId="2E7EE64B" w14:textId="77777777" w:rsidR="005C2007" w:rsidRPr="009400A9" w:rsidRDefault="005C2007" w:rsidP="005C2007">
      <w:pPr>
        <w:rPr>
          <w:i/>
          <w:sz w:val="21"/>
          <w:szCs w:val="21"/>
        </w:rPr>
      </w:pPr>
      <w:r w:rsidRPr="009400A9">
        <w:rPr>
          <w:i/>
          <w:sz w:val="21"/>
          <w:szCs w:val="21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5C2007" w:rsidRPr="009400A9" w14:paraId="41102B2B" w14:textId="77777777" w:rsidTr="00E30DE3">
        <w:tc>
          <w:tcPr>
            <w:tcW w:w="1701" w:type="dxa"/>
            <w:vMerge w:val="restart"/>
            <w:shd w:val="clear" w:color="auto" w:fill="DBE5F1"/>
          </w:tcPr>
          <w:p w14:paraId="5555A16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 xml:space="preserve">Планируемые (контролируемые) результаты освоения: </w:t>
            </w:r>
          </w:p>
          <w:p w14:paraId="511E350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код(ы) формируемой(</w:t>
            </w:r>
            <w:proofErr w:type="spellStart"/>
            <w:r w:rsidRPr="009400A9">
              <w:rPr>
                <w:b/>
                <w:sz w:val="17"/>
                <w:szCs w:val="17"/>
              </w:rPr>
              <w:t>ых</w:t>
            </w:r>
            <w:proofErr w:type="spellEnd"/>
            <w:r w:rsidRPr="009400A9">
              <w:rPr>
                <w:b/>
                <w:sz w:val="17"/>
                <w:szCs w:val="17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0EE4248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Наименование разделов, тем;</w:t>
            </w:r>
          </w:p>
          <w:p w14:paraId="61594B1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9A2B69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24323F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/>
            <w:vAlign w:val="center"/>
          </w:tcPr>
          <w:p w14:paraId="54C73FD3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AE868FA" w14:textId="77777777" w:rsidR="005C2007" w:rsidRPr="009400A9" w:rsidRDefault="005C2007" w:rsidP="00E30DE3">
            <w:pPr>
              <w:jc w:val="center"/>
              <w:rPr>
                <w:b/>
                <w:i/>
                <w:sz w:val="19"/>
                <w:szCs w:val="19"/>
                <w:highlight w:val="yellow"/>
              </w:rPr>
            </w:pPr>
            <w:r w:rsidRPr="009400A9">
              <w:rPr>
                <w:b/>
                <w:sz w:val="19"/>
                <w:szCs w:val="19"/>
              </w:rPr>
              <w:t>формы промежуточного контроля успеваемости</w:t>
            </w:r>
          </w:p>
        </w:tc>
      </w:tr>
      <w:tr w:rsidR="005C2007" w:rsidRPr="009400A9" w14:paraId="680DACB6" w14:textId="77777777" w:rsidTr="00E30DE3">
        <w:tc>
          <w:tcPr>
            <w:tcW w:w="1701" w:type="dxa"/>
            <w:vMerge/>
            <w:shd w:val="clear" w:color="auto" w:fill="DBE5F1"/>
          </w:tcPr>
          <w:p w14:paraId="2454DD4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9"/>
                <w:szCs w:val="19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66B9994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9"/>
                <w:szCs w:val="19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793AF4C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65CCDC3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/>
            <w:vAlign w:val="center"/>
          </w:tcPr>
          <w:p w14:paraId="7F29221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5C2007" w:rsidRPr="009400A9" w14:paraId="59B1F45B" w14:textId="77777777" w:rsidTr="00E30DE3">
        <w:trPr>
          <w:trHeight w:val="1474"/>
        </w:trPr>
        <w:tc>
          <w:tcPr>
            <w:tcW w:w="1701" w:type="dxa"/>
            <w:vMerge/>
            <w:shd w:val="clear" w:color="auto" w:fill="DBE5F1"/>
          </w:tcPr>
          <w:p w14:paraId="6FA7B2B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F80B05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56FAA02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67DEACC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6496C8AC" w14:textId="1C3ED66B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7"/>
                <w:szCs w:val="17"/>
              </w:rPr>
            </w:pPr>
            <w:r w:rsidRPr="009400A9">
              <w:rPr>
                <w:b/>
                <w:i/>
                <w:sz w:val="17"/>
                <w:szCs w:val="17"/>
              </w:rPr>
              <w:t xml:space="preserve">Лабораторные работы/ индивидуальные </w:t>
            </w:r>
            <w:proofErr w:type="spellStart"/>
            <w:proofErr w:type="gramStart"/>
            <w:r w:rsidRPr="009400A9">
              <w:rPr>
                <w:b/>
                <w:i/>
                <w:sz w:val="17"/>
                <w:szCs w:val="17"/>
              </w:rPr>
              <w:t>занятия</w:t>
            </w:r>
            <w:r w:rsidR="009400A9" w:rsidRPr="009400A9">
              <w:rPr>
                <w:b/>
                <w:i/>
                <w:sz w:val="17"/>
                <w:szCs w:val="17"/>
              </w:rPr>
              <w:t>,</w:t>
            </w:r>
            <w:r w:rsidRPr="009400A9">
              <w:rPr>
                <w:b/>
                <w:i/>
                <w:sz w:val="17"/>
                <w:szCs w:val="17"/>
              </w:rPr>
              <w:t>час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DBE5F1"/>
            <w:vAlign w:val="center"/>
          </w:tcPr>
          <w:p w14:paraId="079D56CA" w14:textId="029B0A8A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  <w:r w:rsidRPr="009400A9">
              <w:rPr>
                <w:b/>
                <w:sz w:val="17"/>
                <w:szCs w:val="17"/>
              </w:rPr>
              <w:t>Практическая подготовка</w:t>
            </w:r>
            <w:r w:rsidR="009400A9" w:rsidRPr="009400A9">
              <w:rPr>
                <w:b/>
                <w:sz w:val="17"/>
                <w:szCs w:val="17"/>
              </w:rPr>
              <w:t xml:space="preserve">, </w:t>
            </w:r>
            <w:r w:rsidRPr="009400A9">
              <w:rPr>
                <w:b/>
                <w:sz w:val="17"/>
                <w:szCs w:val="17"/>
              </w:rPr>
              <w:t>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3A1730D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/>
            <w:vAlign w:val="center"/>
          </w:tcPr>
          <w:p w14:paraId="26BA71F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5C2007" w:rsidRPr="009400A9" w14:paraId="36B6662A" w14:textId="77777777" w:rsidTr="00E30DE3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1AF81DA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3B974EC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i/>
                <w:sz w:val="21"/>
                <w:szCs w:val="21"/>
              </w:rPr>
            </w:pPr>
            <w:r w:rsidRPr="009400A9">
              <w:rPr>
                <w:b/>
                <w:i/>
                <w:sz w:val="21"/>
                <w:szCs w:val="21"/>
              </w:rPr>
              <w:t xml:space="preserve">Третий </w:t>
            </w:r>
            <w:r w:rsidRPr="009400A9">
              <w:rPr>
                <w:b/>
                <w:sz w:val="21"/>
                <w:szCs w:val="21"/>
              </w:rPr>
              <w:t>семестр</w:t>
            </w:r>
          </w:p>
        </w:tc>
      </w:tr>
      <w:tr w:rsidR="005C2007" w:rsidRPr="009400A9" w14:paraId="3FF1BA95" w14:textId="77777777" w:rsidTr="00E30DE3">
        <w:trPr>
          <w:trHeight w:val="227"/>
        </w:trPr>
        <w:tc>
          <w:tcPr>
            <w:tcW w:w="1701" w:type="dxa"/>
            <w:vMerge w:val="restart"/>
          </w:tcPr>
          <w:p w14:paraId="0E7A176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УК-4: </w:t>
            </w:r>
          </w:p>
          <w:p w14:paraId="7CDF879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ИД-УК-4.1</w:t>
            </w:r>
          </w:p>
          <w:p w14:paraId="266214F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ИД-УК-4.2</w:t>
            </w:r>
          </w:p>
          <w:p w14:paraId="1BCAD82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ИД-УК-4.3</w:t>
            </w:r>
          </w:p>
          <w:p w14:paraId="4FD2AE7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ИД-УК-4.4</w:t>
            </w:r>
          </w:p>
        </w:tc>
        <w:tc>
          <w:tcPr>
            <w:tcW w:w="5953" w:type="dxa"/>
          </w:tcPr>
          <w:p w14:paraId="607B55A8" w14:textId="77777777" w:rsidR="005C2007" w:rsidRPr="009400A9" w:rsidRDefault="005C2007" w:rsidP="00E30DE3">
            <w:pPr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</w:rPr>
              <w:t>Раздел</w:t>
            </w:r>
            <w:r w:rsidRPr="009400A9">
              <w:rPr>
                <w:b/>
                <w:sz w:val="21"/>
                <w:szCs w:val="21"/>
                <w:lang w:val="en-US"/>
              </w:rPr>
              <w:t xml:space="preserve"> I. Common and Civil Law System</w:t>
            </w:r>
          </w:p>
        </w:tc>
        <w:tc>
          <w:tcPr>
            <w:tcW w:w="815" w:type="dxa"/>
          </w:tcPr>
          <w:p w14:paraId="7691ECB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5733FF4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15" w:type="dxa"/>
          </w:tcPr>
          <w:p w14:paraId="00D520F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B5D3802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123A6DA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668CBB1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</w:p>
        </w:tc>
      </w:tr>
      <w:tr w:rsidR="005C2007" w:rsidRPr="009400A9" w14:paraId="54B260FD" w14:textId="77777777" w:rsidTr="00E30DE3">
        <w:tc>
          <w:tcPr>
            <w:tcW w:w="1701" w:type="dxa"/>
            <w:vMerge/>
          </w:tcPr>
          <w:p w14:paraId="378FACD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5953" w:type="dxa"/>
          </w:tcPr>
          <w:p w14:paraId="1DE75FBF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1.1 </w:t>
            </w:r>
          </w:p>
          <w:p w14:paraId="5050E479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Common and Civil Law System</w:t>
            </w:r>
          </w:p>
        </w:tc>
        <w:tc>
          <w:tcPr>
            <w:tcW w:w="815" w:type="dxa"/>
          </w:tcPr>
          <w:p w14:paraId="4A59D7B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73B6491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331E287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2702E028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345E153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186142D7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664DF3BE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I:</w:t>
            </w:r>
          </w:p>
          <w:p w14:paraId="578C9E5B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1"/>
                <w:szCs w:val="21"/>
              </w:rPr>
              <w:t xml:space="preserve">1. Устный опрос </w:t>
            </w:r>
          </w:p>
          <w:p w14:paraId="48A3FD3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2. Контрольная работа </w:t>
            </w:r>
          </w:p>
          <w:p w14:paraId="563555D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3. </w:t>
            </w:r>
            <w:r w:rsidRPr="009400A9">
              <w:rPr>
                <w:sz w:val="21"/>
                <w:szCs w:val="21"/>
              </w:rPr>
              <w:t>Тест</w:t>
            </w:r>
          </w:p>
          <w:p w14:paraId="572AB11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</w:p>
          <w:p w14:paraId="1BD8514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</w:p>
        </w:tc>
      </w:tr>
      <w:tr w:rsidR="005C2007" w:rsidRPr="009400A9" w14:paraId="41779D00" w14:textId="77777777" w:rsidTr="00E30DE3">
        <w:tc>
          <w:tcPr>
            <w:tcW w:w="1701" w:type="dxa"/>
            <w:vMerge/>
          </w:tcPr>
          <w:p w14:paraId="5A3FA81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5953" w:type="dxa"/>
          </w:tcPr>
          <w:p w14:paraId="572086EB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1.2 </w:t>
            </w:r>
          </w:p>
          <w:p w14:paraId="15E4DC49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The Law of Equity</w:t>
            </w:r>
          </w:p>
        </w:tc>
        <w:tc>
          <w:tcPr>
            <w:tcW w:w="815" w:type="dxa"/>
          </w:tcPr>
          <w:p w14:paraId="07E39A1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419C09D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1A32B65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26898EF5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063E09B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506D07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17C00BD6" w14:textId="77777777" w:rsidTr="00E30DE3">
        <w:trPr>
          <w:trHeight w:val="677"/>
        </w:trPr>
        <w:tc>
          <w:tcPr>
            <w:tcW w:w="1701" w:type="dxa"/>
            <w:vMerge/>
          </w:tcPr>
          <w:p w14:paraId="24CEDEF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2F4BAA8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1.3</w:t>
            </w:r>
          </w:p>
          <w:p w14:paraId="04D8E05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Civil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Attorneys</w:t>
            </w:r>
            <w:proofErr w:type="spellEnd"/>
          </w:p>
        </w:tc>
        <w:tc>
          <w:tcPr>
            <w:tcW w:w="815" w:type="dxa"/>
          </w:tcPr>
          <w:p w14:paraId="0F24574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5" w:type="dxa"/>
          </w:tcPr>
          <w:p w14:paraId="0034420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6FD642E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9D1D737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23A108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897EF3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73CFF2EA" w14:textId="77777777" w:rsidTr="00E30DE3">
        <w:tc>
          <w:tcPr>
            <w:tcW w:w="1701" w:type="dxa"/>
            <w:vMerge w:val="restart"/>
          </w:tcPr>
          <w:p w14:paraId="3D92CCD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 xml:space="preserve">УК-4: </w:t>
            </w:r>
          </w:p>
          <w:p w14:paraId="43C8FB2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ИД-УК-4.1</w:t>
            </w:r>
          </w:p>
          <w:p w14:paraId="1057864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ИД-УК-4.2</w:t>
            </w:r>
          </w:p>
          <w:p w14:paraId="08C6D80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ИД-УК-4.3</w:t>
            </w:r>
          </w:p>
          <w:p w14:paraId="4F59C7D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ИД-УК-4.4</w:t>
            </w:r>
          </w:p>
        </w:tc>
        <w:tc>
          <w:tcPr>
            <w:tcW w:w="5953" w:type="dxa"/>
          </w:tcPr>
          <w:p w14:paraId="4254CB17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II. </w:t>
            </w:r>
            <w:proofErr w:type="spellStart"/>
            <w:r w:rsidRPr="009400A9">
              <w:rPr>
                <w:b/>
                <w:i/>
                <w:sz w:val="21"/>
                <w:szCs w:val="21"/>
              </w:rPr>
              <w:t>Criminal</w:t>
            </w:r>
            <w:proofErr w:type="spellEnd"/>
            <w:r w:rsidRPr="009400A9"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i/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815" w:type="dxa"/>
          </w:tcPr>
          <w:p w14:paraId="4A00037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7D923C2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15" w:type="dxa"/>
          </w:tcPr>
          <w:p w14:paraId="6E1AA66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F6E3ED8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136DA95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  <w:vMerge w:val="restart"/>
          </w:tcPr>
          <w:p w14:paraId="7105D294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076C7A85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II:</w:t>
            </w:r>
          </w:p>
          <w:p w14:paraId="67A4F271" w14:textId="22067F03" w:rsidR="005C2007" w:rsidRPr="009400A9" w:rsidRDefault="009400A9" w:rsidP="009400A9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1.</w:t>
            </w:r>
            <w:r w:rsidR="005C2007" w:rsidRPr="009400A9">
              <w:rPr>
                <w:sz w:val="21"/>
                <w:szCs w:val="21"/>
              </w:rPr>
              <w:t>Устный опрос</w:t>
            </w:r>
          </w:p>
          <w:p w14:paraId="3DF5C6BF" w14:textId="501A42A8" w:rsidR="005C2007" w:rsidRPr="009400A9" w:rsidRDefault="009400A9" w:rsidP="009400A9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2.</w:t>
            </w:r>
            <w:r w:rsidR="005C2007" w:rsidRPr="009400A9">
              <w:rPr>
                <w:sz w:val="21"/>
                <w:szCs w:val="21"/>
              </w:rPr>
              <w:t>Контрольная работа</w:t>
            </w:r>
          </w:p>
          <w:p w14:paraId="18D6643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720"/>
              <w:rPr>
                <w:sz w:val="21"/>
                <w:szCs w:val="21"/>
              </w:rPr>
            </w:pPr>
          </w:p>
        </w:tc>
      </w:tr>
      <w:tr w:rsidR="005C2007" w:rsidRPr="009400A9" w14:paraId="150BEE0C" w14:textId="77777777" w:rsidTr="00E30DE3">
        <w:tc>
          <w:tcPr>
            <w:tcW w:w="1701" w:type="dxa"/>
            <w:vMerge/>
          </w:tcPr>
          <w:p w14:paraId="0BA6DFCA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1BE407B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2.1 </w:t>
            </w:r>
          </w:p>
          <w:p w14:paraId="1608242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815" w:type="dxa"/>
          </w:tcPr>
          <w:p w14:paraId="5160135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DD286E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  <w:tc>
          <w:tcPr>
            <w:tcW w:w="815" w:type="dxa"/>
          </w:tcPr>
          <w:p w14:paraId="408F5D9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5706FAF8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41D6D90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A4FDE3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52DEDA78" w14:textId="77777777" w:rsidTr="00E30DE3">
        <w:tc>
          <w:tcPr>
            <w:tcW w:w="1701" w:type="dxa"/>
            <w:vMerge/>
          </w:tcPr>
          <w:p w14:paraId="05B7F99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7DEE9DF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2.2</w:t>
            </w:r>
          </w:p>
          <w:p w14:paraId="462E3E6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Cases</w:t>
            </w:r>
            <w:proofErr w:type="spellEnd"/>
          </w:p>
        </w:tc>
        <w:tc>
          <w:tcPr>
            <w:tcW w:w="815" w:type="dxa"/>
          </w:tcPr>
          <w:p w14:paraId="771DE2F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509A0CB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  <w:tc>
          <w:tcPr>
            <w:tcW w:w="815" w:type="dxa"/>
          </w:tcPr>
          <w:p w14:paraId="40E72F7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001581D1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421D34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30B2B53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1AF3351B" w14:textId="77777777" w:rsidTr="00E30DE3">
        <w:tc>
          <w:tcPr>
            <w:tcW w:w="1701" w:type="dxa"/>
            <w:vMerge/>
          </w:tcPr>
          <w:p w14:paraId="4A6FFF1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459AED5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2.3 </w:t>
            </w:r>
          </w:p>
          <w:p w14:paraId="63906C29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</w:p>
        </w:tc>
        <w:tc>
          <w:tcPr>
            <w:tcW w:w="815" w:type="dxa"/>
          </w:tcPr>
          <w:p w14:paraId="3692524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266AA75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  <w:tc>
          <w:tcPr>
            <w:tcW w:w="815" w:type="dxa"/>
          </w:tcPr>
          <w:p w14:paraId="64A3582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6979A0F0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7A20100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  <w:tc>
          <w:tcPr>
            <w:tcW w:w="4002" w:type="dxa"/>
            <w:gridSpan w:val="2"/>
            <w:vMerge/>
            <w:tcBorders>
              <w:bottom w:val="single" w:sz="4" w:space="0" w:color="auto"/>
            </w:tcBorders>
          </w:tcPr>
          <w:p w14:paraId="3B1475A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02CDBA66" w14:textId="77777777" w:rsidTr="00E30DE3">
        <w:tc>
          <w:tcPr>
            <w:tcW w:w="1701" w:type="dxa"/>
            <w:vMerge/>
          </w:tcPr>
          <w:p w14:paraId="7F491CA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32DE312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III. </w:t>
            </w:r>
            <w:proofErr w:type="spellStart"/>
            <w:r w:rsidRPr="009400A9">
              <w:rPr>
                <w:b/>
                <w:sz w:val="21"/>
                <w:szCs w:val="21"/>
              </w:rPr>
              <w:t>Tort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15" w:type="dxa"/>
          </w:tcPr>
          <w:p w14:paraId="11116FD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4FBE1B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15" w:type="dxa"/>
          </w:tcPr>
          <w:p w14:paraId="2E102C0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3D763255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7A75B14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</w:tcBorders>
          </w:tcPr>
          <w:p w14:paraId="101EFF2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102F7FD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I</w:t>
            </w:r>
            <w:r w:rsidRPr="009400A9">
              <w:rPr>
                <w:sz w:val="21"/>
                <w:szCs w:val="21"/>
                <w:lang w:val="en-US"/>
              </w:rPr>
              <w:t>I</w:t>
            </w:r>
            <w:r w:rsidRPr="009400A9">
              <w:rPr>
                <w:sz w:val="21"/>
                <w:szCs w:val="21"/>
              </w:rPr>
              <w:t>I:</w:t>
            </w:r>
          </w:p>
          <w:p w14:paraId="0949356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1. Устный опрос</w:t>
            </w:r>
          </w:p>
          <w:p w14:paraId="58935EE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2. Контрольная работа</w:t>
            </w:r>
          </w:p>
          <w:p w14:paraId="28ACA8A0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2B4C3583" w14:textId="77777777" w:rsidTr="00E30DE3">
        <w:tc>
          <w:tcPr>
            <w:tcW w:w="1701" w:type="dxa"/>
            <w:vMerge/>
          </w:tcPr>
          <w:p w14:paraId="29749E5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79EB4DC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3.1</w:t>
            </w:r>
          </w:p>
          <w:p w14:paraId="53143B9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Tort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</w:p>
          <w:p w14:paraId="4A3ED7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7DAC2E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4E73864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40F46A9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7BAA70FB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4BD419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B8B551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59A7E8B6" w14:textId="77777777" w:rsidTr="00E30DE3">
        <w:tc>
          <w:tcPr>
            <w:tcW w:w="1701" w:type="dxa"/>
            <w:vMerge/>
          </w:tcPr>
          <w:p w14:paraId="25ADBAA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14DD9CBD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3.2</w:t>
            </w:r>
          </w:p>
          <w:p w14:paraId="14D2C7D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The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McLibel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</w:t>
            </w:r>
            <w:proofErr w:type="spellEnd"/>
          </w:p>
          <w:p w14:paraId="754A54E1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3FA735A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0CC1E92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061AAB2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4824C82A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461FDAA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F14525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1E54C95A" w14:textId="77777777" w:rsidTr="00E30DE3">
        <w:trPr>
          <w:trHeight w:val="220"/>
        </w:trPr>
        <w:tc>
          <w:tcPr>
            <w:tcW w:w="1701" w:type="dxa"/>
            <w:vMerge/>
          </w:tcPr>
          <w:p w14:paraId="199779C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632814E5" w14:textId="77777777" w:rsidR="005C2007" w:rsidRPr="009400A9" w:rsidRDefault="005C2007" w:rsidP="00E30DE3">
            <w:pPr>
              <w:rPr>
                <w:b/>
                <w:sz w:val="21"/>
                <w:szCs w:val="21"/>
                <w:vertAlign w:val="superscript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IV. </w:t>
            </w:r>
            <w:proofErr w:type="spellStart"/>
            <w:r w:rsidRPr="009400A9">
              <w:rPr>
                <w:b/>
                <w:sz w:val="21"/>
                <w:szCs w:val="21"/>
              </w:rPr>
              <w:t>Contract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815" w:type="dxa"/>
          </w:tcPr>
          <w:p w14:paraId="13B67F3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5B3B3BA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15" w:type="dxa"/>
          </w:tcPr>
          <w:p w14:paraId="0A6BFA8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6B77528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BA6E3E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  <w:vMerge w:val="restart"/>
          </w:tcPr>
          <w:p w14:paraId="2C831347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3B876143" w14:textId="77777777" w:rsidR="005C2007" w:rsidRPr="009400A9" w:rsidRDefault="005C2007" w:rsidP="00E30DE3">
            <w:pPr>
              <w:tabs>
                <w:tab w:val="left" w:pos="708"/>
                <w:tab w:val="right" w:pos="9639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по разделу IV: </w:t>
            </w:r>
          </w:p>
          <w:p w14:paraId="53AB1258" w14:textId="77777777" w:rsidR="005C2007" w:rsidRPr="009400A9" w:rsidRDefault="005C2007" w:rsidP="00E30DE3">
            <w:pPr>
              <w:numPr>
                <w:ilvl w:val="0"/>
                <w:numId w:val="36"/>
              </w:numPr>
              <w:tabs>
                <w:tab w:val="left" w:pos="708"/>
                <w:tab w:val="right" w:pos="9639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</w:t>
            </w:r>
          </w:p>
          <w:p w14:paraId="64EB8CFD" w14:textId="77777777" w:rsidR="005C2007" w:rsidRPr="009400A9" w:rsidRDefault="005C2007" w:rsidP="00E30DE3">
            <w:pPr>
              <w:numPr>
                <w:ilvl w:val="0"/>
                <w:numId w:val="36"/>
              </w:numPr>
              <w:tabs>
                <w:tab w:val="left" w:pos="708"/>
                <w:tab w:val="right" w:pos="9639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Контрольная работа</w:t>
            </w:r>
          </w:p>
          <w:p w14:paraId="3B8CA9A4" w14:textId="77777777" w:rsidR="005C2007" w:rsidRPr="009400A9" w:rsidRDefault="005C2007" w:rsidP="00E30DE3">
            <w:pPr>
              <w:tabs>
                <w:tab w:val="left" w:pos="708"/>
                <w:tab w:val="right" w:pos="9639"/>
              </w:tabs>
              <w:rPr>
                <w:sz w:val="21"/>
                <w:szCs w:val="21"/>
              </w:rPr>
            </w:pPr>
          </w:p>
        </w:tc>
      </w:tr>
      <w:tr w:rsidR="005C2007" w:rsidRPr="009400A9" w14:paraId="3D0CEF5A" w14:textId="77777777" w:rsidTr="00E30DE3">
        <w:trPr>
          <w:trHeight w:val="220"/>
        </w:trPr>
        <w:tc>
          <w:tcPr>
            <w:tcW w:w="1701" w:type="dxa"/>
            <w:vMerge/>
          </w:tcPr>
          <w:p w14:paraId="35BD543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3B53B51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4.1</w:t>
            </w:r>
          </w:p>
          <w:p w14:paraId="1558072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What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Is</w:t>
            </w:r>
            <w:proofErr w:type="spellEnd"/>
            <w:r w:rsidRPr="009400A9">
              <w:rPr>
                <w:sz w:val="21"/>
                <w:szCs w:val="21"/>
              </w:rPr>
              <w:t xml:space="preserve"> a </w:t>
            </w:r>
            <w:proofErr w:type="spellStart"/>
            <w:r w:rsidRPr="009400A9">
              <w:rPr>
                <w:sz w:val="21"/>
                <w:szCs w:val="21"/>
              </w:rPr>
              <w:t>Contract</w:t>
            </w:r>
            <w:proofErr w:type="spellEnd"/>
            <w:r w:rsidRPr="009400A9">
              <w:rPr>
                <w:sz w:val="21"/>
                <w:szCs w:val="21"/>
              </w:rPr>
              <w:t>?</w:t>
            </w:r>
          </w:p>
        </w:tc>
        <w:tc>
          <w:tcPr>
            <w:tcW w:w="815" w:type="dxa"/>
          </w:tcPr>
          <w:p w14:paraId="6D17596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33CDB66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75DAB21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61EE995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197E2E1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8BA459A" w14:textId="77777777" w:rsidR="005C2007" w:rsidRPr="009400A9" w:rsidRDefault="005C2007" w:rsidP="00E30DE3">
            <w:pPr>
              <w:tabs>
                <w:tab w:val="left" w:pos="708"/>
                <w:tab w:val="right" w:pos="9639"/>
              </w:tabs>
              <w:rPr>
                <w:i/>
                <w:sz w:val="21"/>
                <w:szCs w:val="21"/>
              </w:rPr>
            </w:pPr>
          </w:p>
        </w:tc>
      </w:tr>
      <w:tr w:rsidR="005C2007" w:rsidRPr="009400A9" w14:paraId="76E0F128" w14:textId="77777777" w:rsidTr="00E30DE3">
        <w:trPr>
          <w:trHeight w:val="220"/>
        </w:trPr>
        <w:tc>
          <w:tcPr>
            <w:tcW w:w="1701" w:type="dxa"/>
            <w:vMerge/>
          </w:tcPr>
          <w:p w14:paraId="3447115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2570C83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4.2</w:t>
            </w:r>
          </w:p>
          <w:p w14:paraId="72BDB3C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Bilateral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Unilateral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Contracts</w:t>
            </w:r>
            <w:proofErr w:type="spellEnd"/>
          </w:p>
        </w:tc>
        <w:tc>
          <w:tcPr>
            <w:tcW w:w="815" w:type="dxa"/>
          </w:tcPr>
          <w:p w14:paraId="72A5E1C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0D39A6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30D87A0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7BCD3E7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0BE3689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E2FB289" w14:textId="77777777" w:rsidR="005C2007" w:rsidRPr="009400A9" w:rsidRDefault="005C2007" w:rsidP="00E30DE3">
            <w:pPr>
              <w:tabs>
                <w:tab w:val="left" w:pos="708"/>
                <w:tab w:val="right" w:pos="9639"/>
              </w:tabs>
              <w:rPr>
                <w:i/>
                <w:sz w:val="21"/>
                <w:szCs w:val="21"/>
              </w:rPr>
            </w:pPr>
          </w:p>
        </w:tc>
      </w:tr>
      <w:tr w:rsidR="005C2007" w:rsidRPr="009400A9" w14:paraId="229458F4" w14:textId="77777777" w:rsidTr="00E30DE3">
        <w:tc>
          <w:tcPr>
            <w:tcW w:w="1701" w:type="dxa"/>
          </w:tcPr>
          <w:p w14:paraId="2E907EF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7864D30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Зачет с оценкой</w:t>
            </w:r>
          </w:p>
        </w:tc>
        <w:tc>
          <w:tcPr>
            <w:tcW w:w="815" w:type="dxa"/>
          </w:tcPr>
          <w:p w14:paraId="4F009DF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5B7FDB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5E8C52A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484BCB5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1EC4164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6396930E" w14:textId="77777777" w:rsidR="005C2007" w:rsidRPr="009400A9" w:rsidRDefault="005C2007" w:rsidP="00E30DE3">
            <w:pPr>
              <w:tabs>
                <w:tab w:val="left" w:pos="708"/>
                <w:tab w:val="right" w:pos="9639"/>
              </w:tabs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5C2007" w:rsidRPr="009400A9" w14:paraId="518715E3" w14:textId="77777777" w:rsidTr="00E30DE3">
        <w:tc>
          <w:tcPr>
            <w:tcW w:w="1701" w:type="dxa"/>
          </w:tcPr>
          <w:p w14:paraId="30254C7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21F2C06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right"/>
              <w:rPr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ИТОГО за </w:t>
            </w:r>
            <w:r w:rsidRPr="009400A9">
              <w:rPr>
                <w:b/>
                <w:i/>
                <w:sz w:val="21"/>
                <w:szCs w:val="21"/>
              </w:rPr>
              <w:t xml:space="preserve">третий </w:t>
            </w:r>
            <w:r w:rsidRPr="009400A9">
              <w:rPr>
                <w:b/>
                <w:sz w:val="21"/>
                <w:szCs w:val="21"/>
              </w:rPr>
              <w:t>семестр</w:t>
            </w:r>
          </w:p>
        </w:tc>
        <w:tc>
          <w:tcPr>
            <w:tcW w:w="815" w:type="dxa"/>
          </w:tcPr>
          <w:p w14:paraId="78CB129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</w:tcPr>
          <w:p w14:paraId="2195246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51</w:t>
            </w:r>
          </w:p>
        </w:tc>
        <w:tc>
          <w:tcPr>
            <w:tcW w:w="815" w:type="dxa"/>
          </w:tcPr>
          <w:p w14:paraId="71A1DBC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816" w:type="dxa"/>
          </w:tcPr>
          <w:p w14:paraId="69795E1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14:paraId="701CBCC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21</w:t>
            </w:r>
          </w:p>
        </w:tc>
        <w:tc>
          <w:tcPr>
            <w:tcW w:w="4002" w:type="dxa"/>
            <w:gridSpan w:val="2"/>
          </w:tcPr>
          <w:p w14:paraId="1982FF4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</w:p>
        </w:tc>
      </w:tr>
      <w:tr w:rsidR="005C2007" w:rsidRPr="009400A9" w14:paraId="679F1CEA" w14:textId="77777777" w:rsidTr="00E30DE3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465F84E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14037" w:type="dxa"/>
            <w:gridSpan w:val="8"/>
            <w:tcBorders>
              <w:bottom w:val="single" w:sz="4" w:space="0" w:color="auto"/>
            </w:tcBorders>
            <w:shd w:val="clear" w:color="auto" w:fill="EBF1DD"/>
          </w:tcPr>
          <w:p w14:paraId="597B3B4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  <w:r w:rsidRPr="009400A9">
              <w:rPr>
                <w:b/>
                <w:i/>
                <w:sz w:val="21"/>
                <w:szCs w:val="21"/>
              </w:rPr>
              <w:t>Четвертый</w:t>
            </w:r>
            <w:r w:rsidRPr="009400A9">
              <w:rPr>
                <w:b/>
                <w:sz w:val="21"/>
                <w:szCs w:val="21"/>
              </w:rPr>
              <w:t xml:space="preserve"> семестр</w:t>
            </w:r>
          </w:p>
        </w:tc>
      </w:tr>
      <w:tr w:rsidR="005C2007" w:rsidRPr="009400A9" w14:paraId="74F64B9F" w14:textId="77777777" w:rsidTr="00E30DE3">
        <w:tc>
          <w:tcPr>
            <w:tcW w:w="1701" w:type="dxa"/>
            <w:vMerge w:val="restart"/>
          </w:tcPr>
          <w:p w14:paraId="5E25275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 xml:space="preserve">УК-4: </w:t>
            </w:r>
          </w:p>
          <w:p w14:paraId="5262B80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ИД-УК-4.1</w:t>
            </w:r>
          </w:p>
          <w:p w14:paraId="303BB23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ИД-УК-4.2</w:t>
            </w:r>
          </w:p>
          <w:p w14:paraId="7D30227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ИД-УК-4.3</w:t>
            </w:r>
          </w:p>
          <w:p w14:paraId="3AA65A0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ИД-УК-4.4</w:t>
            </w:r>
          </w:p>
        </w:tc>
        <w:tc>
          <w:tcPr>
            <w:tcW w:w="5953" w:type="dxa"/>
          </w:tcPr>
          <w:p w14:paraId="1AD8F765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V. </w:t>
            </w:r>
            <w:proofErr w:type="spellStart"/>
            <w:r w:rsidRPr="009400A9">
              <w:rPr>
                <w:b/>
                <w:sz w:val="21"/>
                <w:szCs w:val="21"/>
              </w:rPr>
              <w:t>Business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815" w:type="dxa"/>
          </w:tcPr>
          <w:p w14:paraId="1097954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2247092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18</w:t>
            </w:r>
          </w:p>
        </w:tc>
        <w:tc>
          <w:tcPr>
            <w:tcW w:w="815" w:type="dxa"/>
          </w:tcPr>
          <w:p w14:paraId="1A3806A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7262E497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6E8651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2C7B4DD2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11652DAF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по разделу </w:t>
            </w:r>
            <w:r w:rsidRPr="009400A9">
              <w:rPr>
                <w:sz w:val="21"/>
                <w:szCs w:val="21"/>
                <w:lang w:val="en-US"/>
              </w:rPr>
              <w:t>V</w:t>
            </w:r>
            <w:r w:rsidRPr="009400A9">
              <w:rPr>
                <w:sz w:val="21"/>
                <w:szCs w:val="21"/>
              </w:rPr>
              <w:t>:</w:t>
            </w:r>
          </w:p>
          <w:p w14:paraId="7196557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1. Устный опрос</w:t>
            </w:r>
          </w:p>
          <w:p w14:paraId="2F5A57C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2. Контрольная работа</w:t>
            </w:r>
          </w:p>
          <w:p w14:paraId="37E55B8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both"/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3. Тест</w:t>
            </w:r>
          </w:p>
        </w:tc>
      </w:tr>
      <w:tr w:rsidR="005C2007" w:rsidRPr="009400A9" w14:paraId="6CBA684E" w14:textId="77777777" w:rsidTr="00E30DE3">
        <w:tc>
          <w:tcPr>
            <w:tcW w:w="1701" w:type="dxa"/>
            <w:vMerge/>
          </w:tcPr>
          <w:p w14:paraId="27C0085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5953" w:type="dxa"/>
          </w:tcPr>
          <w:p w14:paraId="0D0C31D8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5.1 </w:t>
            </w:r>
          </w:p>
          <w:p w14:paraId="27E0EF35" w14:textId="77777777" w:rsidR="005C2007" w:rsidRPr="009400A9" w:rsidRDefault="005C2007" w:rsidP="00E30DE3">
            <w:pPr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>Business Organizations</w:t>
            </w:r>
          </w:p>
        </w:tc>
        <w:tc>
          <w:tcPr>
            <w:tcW w:w="815" w:type="dxa"/>
          </w:tcPr>
          <w:p w14:paraId="7B457F8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343A052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15" w:type="dxa"/>
          </w:tcPr>
          <w:p w14:paraId="30E4A27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4E39FF15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21FB9D8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CD6EFC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0ECDCCB2" w14:textId="77777777" w:rsidTr="00E30DE3">
        <w:trPr>
          <w:trHeight w:val="255"/>
        </w:trPr>
        <w:tc>
          <w:tcPr>
            <w:tcW w:w="1701" w:type="dxa"/>
            <w:vMerge/>
          </w:tcPr>
          <w:p w14:paraId="46407A90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32AAB477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5.2</w:t>
            </w:r>
          </w:p>
          <w:p w14:paraId="59D9FE03" w14:textId="77777777" w:rsidR="005C2007" w:rsidRPr="009400A9" w:rsidRDefault="005C2007" w:rsidP="00E30DE3">
            <w:pPr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>Corporations</w:t>
            </w:r>
          </w:p>
        </w:tc>
        <w:tc>
          <w:tcPr>
            <w:tcW w:w="815" w:type="dxa"/>
          </w:tcPr>
          <w:p w14:paraId="1AF2AF8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6B4594B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15" w:type="dxa"/>
          </w:tcPr>
          <w:p w14:paraId="6767A1F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0DBDB7C9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424043D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3677037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7D593CBE" w14:textId="77777777" w:rsidTr="00E30DE3">
        <w:trPr>
          <w:trHeight w:val="525"/>
        </w:trPr>
        <w:tc>
          <w:tcPr>
            <w:tcW w:w="1701" w:type="dxa"/>
            <w:vMerge/>
          </w:tcPr>
          <w:p w14:paraId="08328CE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165525C9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5.3</w:t>
            </w:r>
          </w:p>
          <w:p w14:paraId="5B9740A6" w14:textId="77777777" w:rsidR="005C2007" w:rsidRPr="009400A9" w:rsidRDefault="005C2007" w:rsidP="00E30DE3">
            <w:pPr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>The Governance of the Corporation</w:t>
            </w:r>
          </w:p>
        </w:tc>
        <w:tc>
          <w:tcPr>
            <w:tcW w:w="815" w:type="dxa"/>
          </w:tcPr>
          <w:p w14:paraId="5497F5B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64BA96B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6535DD6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5E7A8A5C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1E1AC72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  <w:tcBorders>
              <w:bottom w:val="single" w:sz="4" w:space="0" w:color="auto"/>
            </w:tcBorders>
          </w:tcPr>
          <w:p w14:paraId="045649C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355DA801" w14:textId="77777777" w:rsidTr="00E30DE3">
        <w:tc>
          <w:tcPr>
            <w:tcW w:w="1701" w:type="dxa"/>
            <w:vMerge/>
          </w:tcPr>
          <w:p w14:paraId="637C42FA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312257B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VI. </w:t>
            </w:r>
            <w:proofErr w:type="spellStart"/>
            <w:r w:rsidRPr="009400A9">
              <w:rPr>
                <w:b/>
                <w:sz w:val="21"/>
                <w:szCs w:val="21"/>
              </w:rPr>
              <w:t>Employment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815" w:type="dxa"/>
          </w:tcPr>
          <w:p w14:paraId="0D8B309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2FD2E98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18</w:t>
            </w:r>
          </w:p>
        </w:tc>
        <w:tc>
          <w:tcPr>
            <w:tcW w:w="815" w:type="dxa"/>
          </w:tcPr>
          <w:p w14:paraId="49563C2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C4FA3E1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664EA92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</w:tcBorders>
          </w:tcPr>
          <w:p w14:paraId="72BD3D9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60F1FCE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V</w:t>
            </w:r>
            <w:r w:rsidRPr="009400A9">
              <w:rPr>
                <w:sz w:val="21"/>
                <w:szCs w:val="21"/>
                <w:lang w:val="en-US"/>
              </w:rPr>
              <w:t>I</w:t>
            </w:r>
            <w:r w:rsidRPr="009400A9">
              <w:rPr>
                <w:sz w:val="21"/>
                <w:szCs w:val="21"/>
              </w:rPr>
              <w:t>:</w:t>
            </w:r>
          </w:p>
          <w:p w14:paraId="3E7F81A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1. Устный опрос</w:t>
            </w:r>
          </w:p>
          <w:p w14:paraId="3C9EDBA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2. Контрольная работа</w:t>
            </w:r>
          </w:p>
        </w:tc>
      </w:tr>
      <w:tr w:rsidR="005C2007" w:rsidRPr="009400A9" w14:paraId="0C86E3FE" w14:textId="77777777" w:rsidTr="00E30DE3">
        <w:tc>
          <w:tcPr>
            <w:tcW w:w="1701" w:type="dxa"/>
            <w:vMerge/>
          </w:tcPr>
          <w:p w14:paraId="6502FE6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3EE5F581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6.1 </w:t>
            </w:r>
          </w:p>
          <w:p w14:paraId="17083207" w14:textId="77777777" w:rsidR="005C2007" w:rsidRPr="009400A9" w:rsidRDefault="005C2007" w:rsidP="00E30DE3">
            <w:pPr>
              <w:rPr>
                <w:i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 xml:space="preserve">Employment Law </w:t>
            </w:r>
          </w:p>
        </w:tc>
        <w:tc>
          <w:tcPr>
            <w:tcW w:w="815" w:type="dxa"/>
          </w:tcPr>
          <w:p w14:paraId="3073FA0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6C4CB7C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15" w:type="dxa"/>
          </w:tcPr>
          <w:p w14:paraId="5634806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372EC12A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17B5489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20AF9F8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4095A98B" w14:textId="77777777" w:rsidTr="00E30DE3">
        <w:tc>
          <w:tcPr>
            <w:tcW w:w="1701" w:type="dxa"/>
            <w:vMerge/>
          </w:tcPr>
          <w:p w14:paraId="2DE54FB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51308536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6.2</w:t>
            </w:r>
          </w:p>
          <w:p w14:paraId="4D733F02" w14:textId="77777777" w:rsidR="005C2007" w:rsidRPr="009400A9" w:rsidRDefault="005C2007" w:rsidP="00E30DE3">
            <w:pPr>
              <w:rPr>
                <w:i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>Discrimination</w:t>
            </w:r>
          </w:p>
        </w:tc>
        <w:tc>
          <w:tcPr>
            <w:tcW w:w="815" w:type="dxa"/>
          </w:tcPr>
          <w:p w14:paraId="59451A2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4B0814C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15" w:type="dxa"/>
          </w:tcPr>
          <w:p w14:paraId="1011869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0B63F03F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140461A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7220E9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07ABC1A4" w14:textId="77777777" w:rsidTr="00E30DE3">
        <w:tc>
          <w:tcPr>
            <w:tcW w:w="1701" w:type="dxa"/>
            <w:vMerge/>
          </w:tcPr>
          <w:p w14:paraId="4895FD4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3D2381F0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6.3</w:t>
            </w:r>
          </w:p>
          <w:p w14:paraId="163C9D8C" w14:textId="77777777" w:rsidR="005C2007" w:rsidRPr="009400A9" w:rsidRDefault="005C2007" w:rsidP="00E30DE3">
            <w:pPr>
              <w:rPr>
                <w:i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 xml:space="preserve">International Labour </w:t>
            </w:r>
            <w:proofErr w:type="spellStart"/>
            <w:r w:rsidRPr="009400A9">
              <w:rPr>
                <w:i/>
                <w:sz w:val="21"/>
                <w:szCs w:val="21"/>
                <w:lang w:val="en-US"/>
              </w:rPr>
              <w:t>Law an</w:t>
            </w:r>
            <w:proofErr w:type="spellEnd"/>
            <w:r w:rsidRPr="009400A9">
              <w:rPr>
                <w:i/>
                <w:sz w:val="21"/>
                <w:szCs w:val="21"/>
                <w:lang w:val="en-US"/>
              </w:rPr>
              <w:t>d Employment Law</w:t>
            </w:r>
          </w:p>
        </w:tc>
        <w:tc>
          <w:tcPr>
            <w:tcW w:w="815" w:type="dxa"/>
          </w:tcPr>
          <w:p w14:paraId="2E74B0A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4DAA5B6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</w:t>
            </w:r>
          </w:p>
        </w:tc>
        <w:tc>
          <w:tcPr>
            <w:tcW w:w="815" w:type="dxa"/>
          </w:tcPr>
          <w:p w14:paraId="1B822D2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6C0A1E3B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5B36B61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  <w:tcBorders>
              <w:bottom w:val="single" w:sz="4" w:space="0" w:color="auto"/>
            </w:tcBorders>
          </w:tcPr>
          <w:p w14:paraId="5CF3951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27747AB6" w14:textId="77777777" w:rsidTr="00E30DE3">
        <w:tc>
          <w:tcPr>
            <w:tcW w:w="1701" w:type="dxa"/>
            <w:vMerge/>
          </w:tcPr>
          <w:p w14:paraId="6330771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55555DE8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Раздел VII. </w:t>
            </w:r>
            <w:proofErr w:type="spellStart"/>
            <w:r w:rsidRPr="009400A9">
              <w:rPr>
                <w:b/>
                <w:sz w:val="21"/>
                <w:szCs w:val="21"/>
              </w:rPr>
              <w:t>Family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</w:p>
          <w:p w14:paraId="470082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798BB36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7F6D4FD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20</w:t>
            </w:r>
          </w:p>
        </w:tc>
        <w:tc>
          <w:tcPr>
            <w:tcW w:w="815" w:type="dxa"/>
          </w:tcPr>
          <w:p w14:paraId="1F9D404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6EB7B4CA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189F90C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</w:tcBorders>
          </w:tcPr>
          <w:p w14:paraId="3C823BF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6B4387D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V</w:t>
            </w:r>
            <w:r w:rsidRPr="009400A9">
              <w:rPr>
                <w:sz w:val="21"/>
                <w:szCs w:val="21"/>
                <w:lang w:val="en-US"/>
              </w:rPr>
              <w:t>II</w:t>
            </w:r>
            <w:r w:rsidRPr="009400A9">
              <w:rPr>
                <w:sz w:val="21"/>
                <w:szCs w:val="21"/>
              </w:rPr>
              <w:t>:</w:t>
            </w:r>
          </w:p>
          <w:p w14:paraId="18BF086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1. </w:t>
            </w:r>
            <w:r w:rsidRPr="009400A9">
              <w:rPr>
                <w:sz w:val="21"/>
                <w:szCs w:val="21"/>
              </w:rPr>
              <w:t>Устный</w:t>
            </w:r>
            <w:r w:rsidRPr="009400A9">
              <w:rPr>
                <w:sz w:val="21"/>
                <w:szCs w:val="21"/>
                <w:lang w:val="en-US"/>
              </w:rPr>
              <w:t xml:space="preserve"> </w:t>
            </w:r>
            <w:r w:rsidRPr="009400A9">
              <w:rPr>
                <w:sz w:val="21"/>
                <w:szCs w:val="21"/>
              </w:rPr>
              <w:t>опрос</w:t>
            </w:r>
            <w:r w:rsidRPr="009400A9">
              <w:rPr>
                <w:sz w:val="21"/>
                <w:szCs w:val="21"/>
                <w:lang w:val="en-US"/>
              </w:rPr>
              <w:t xml:space="preserve"> </w:t>
            </w:r>
          </w:p>
          <w:p w14:paraId="73B2A51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2. </w:t>
            </w:r>
            <w:r w:rsidRPr="009400A9">
              <w:rPr>
                <w:sz w:val="21"/>
                <w:szCs w:val="21"/>
              </w:rPr>
              <w:t>Круглый стол</w:t>
            </w:r>
          </w:p>
        </w:tc>
      </w:tr>
      <w:tr w:rsidR="005C2007" w:rsidRPr="009400A9" w14:paraId="27D80C8B" w14:textId="77777777" w:rsidTr="00E30DE3">
        <w:tc>
          <w:tcPr>
            <w:tcW w:w="1701" w:type="dxa"/>
            <w:vMerge/>
          </w:tcPr>
          <w:p w14:paraId="3A946EA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6B661B5D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7.1 </w:t>
            </w:r>
          </w:p>
          <w:p w14:paraId="4734B40C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Family Law</w:t>
            </w:r>
          </w:p>
        </w:tc>
        <w:tc>
          <w:tcPr>
            <w:tcW w:w="815" w:type="dxa"/>
          </w:tcPr>
          <w:p w14:paraId="4BEC148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3ADCC65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15" w:type="dxa"/>
          </w:tcPr>
          <w:p w14:paraId="42B24AD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4CED8294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4EB7404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728EB4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0AEEA011" w14:textId="77777777" w:rsidTr="00E30DE3">
        <w:tc>
          <w:tcPr>
            <w:tcW w:w="1701" w:type="dxa"/>
          </w:tcPr>
          <w:p w14:paraId="2665F7F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30E7169A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7.2</w:t>
            </w:r>
          </w:p>
          <w:p w14:paraId="2C5AD130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Parental Rights and Obligations</w:t>
            </w:r>
          </w:p>
        </w:tc>
        <w:tc>
          <w:tcPr>
            <w:tcW w:w="815" w:type="dxa"/>
          </w:tcPr>
          <w:p w14:paraId="3317DD9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359D3B8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15" w:type="dxa"/>
          </w:tcPr>
          <w:p w14:paraId="6C00A68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700204CD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187F124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DEDE81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7D50FCC0" w14:textId="77777777" w:rsidTr="00E30DE3">
        <w:trPr>
          <w:trHeight w:val="315"/>
        </w:trPr>
        <w:tc>
          <w:tcPr>
            <w:tcW w:w="1701" w:type="dxa"/>
          </w:tcPr>
          <w:p w14:paraId="7F7F657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55659140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7.3 </w:t>
            </w:r>
          </w:p>
          <w:p w14:paraId="34823578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Child Custody</w:t>
            </w:r>
          </w:p>
        </w:tc>
        <w:tc>
          <w:tcPr>
            <w:tcW w:w="815" w:type="dxa"/>
          </w:tcPr>
          <w:p w14:paraId="024A01A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6C2F35D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15" w:type="dxa"/>
          </w:tcPr>
          <w:p w14:paraId="6A30895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6310B2AE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12A3974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28EF3F02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6D1D4C0E" w14:textId="77777777" w:rsidTr="00E30DE3">
        <w:tc>
          <w:tcPr>
            <w:tcW w:w="1701" w:type="dxa"/>
          </w:tcPr>
          <w:p w14:paraId="26FD477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14:paraId="5DAB617E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7.4</w:t>
            </w:r>
          </w:p>
          <w:p w14:paraId="12C800A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succession</w:t>
            </w:r>
            <w:proofErr w:type="spellEnd"/>
          </w:p>
        </w:tc>
        <w:tc>
          <w:tcPr>
            <w:tcW w:w="815" w:type="dxa"/>
          </w:tcPr>
          <w:p w14:paraId="1DCD02D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5CF3EB7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  <w:tc>
          <w:tcPr>
            <w:tcW w:w="815" w:type="dxa"/>
          </w:tcPr>
          <w:p w14:paraId="149C445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49F7765B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3584615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002" w:type="dxa"/>
            <w:gridSpan w:val="2"/>
          </w:tcPr>
          <w:p w14:paraId="3297301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4AD38C55" w14:textId="77777777" w:rsidTr="00E30DE3">
        <w:tc>
          <w:tcPr>
            <w:tcW w:w="1701" w:type="dxa"/>
            <w:vMerge w:val="restart"/>
          </w:tcPr>
          <w:p w14:paraId="17FBA38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 xml:space="preserve">УК-4: </w:t>
            </w:r>
          </w:p>
          <w:p w14:paraId="2BBD685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lastRenderedPageBreak/>
              <w:t>ИД-УК-4.1</w:t>
            </w:r>
          </w:p>
          <w:p w14:paraId="1C593DA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ИД-УК-4.2</w:t>
            </w:r>
          </w:p>
          <w:p w14:paraId="269E29C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ИД-УК-4.3</w:t>
            </w:r>
          </w:p>
          <w:p w14:paraId="1CB5541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ИД-УК-4.4</w:t>
            </w:r>
          </w:p>
        </w:tc>
        <w:tc>
          <w:tcPr>
            <w:tcW w:w="5953" w:type="dxa"/>
          </w:tcPr>
          <w:p w14:paraId="7366E06C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lastRenderedPageBreak/>
              <w:t xml:space="preserve">Раздел VIII. </w:t>
            </w:r>
            <w:proofErr w:type="spellStart"/>
            <w:r w:rsidRPr="009400A9">
              <w:rPr>
                <w:b/>
                <w:sz w:val="21"/>
                <w:szCs w:val="21"/>
              </w:rPr>
              <w:t>Intellectual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Property</w:t>
            </w:r>
            <w:proofErr w:type="spellEnd"/>
          </w:p>
        </w:tc>
        <w:tc>
          <w:tcPr>
            <w:tcW w:w="815" w:type="dxa"/>
          </w:tcPr>
          <w:p w14:paraId="4CBC7DA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762E4C2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692C937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6E221CA9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2DB276D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14:paraId="3285918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Формы текущего контроля </w:t>
            </w:r>
          </w:p>
          <w:p w14:paraId="492D0B8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 разделу VI</w:t>
            </w:r>
            <w:r w:rsidRPr="009400A9">
              <w:rPr>
                <w:sz w:val="21"/>
                <w:szCs w:val="21"/>
                <w:lang w:val="en-US"/>
              </w:rPr>
              <w:t>I</w:t>
            </w:r>
            <w:r w:rsidRPr="009400A9">
              <w:rPr>
                <w:sz w:val="21"/>
                <w:szCs w:val="21"/>
              </w:rPr>
              <w:t>I:</w:t>
            </w:r>
          </w:p>
          <w:p w14:paraId="60206DA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1</w:t>
            </w:r>
            <w:r w:rsidRPr="009400A9">
              <w:rPr>
                <w:sz w:val="21"/>
                <w:szCs w:val="21"/>
              </w:rPr>
              <w:t>. Устный опрос</w:t>
            </w:r>
          </w:p>
          <w:p w14:paraId="571B3BD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2. Круглый стол </w:t>
            </w:r>
          </w:p>
        </w:tc>
      </w:tr>
      <w:tr w:rsidR="005C2007" w:rsidRPr="009400A9" w14:paraId="0261948E" w14:textId="77777777" w:rsidTr="00E30DE3">
        <w:trPr>
          <w:trHeight w:val="825"/>
        </w:trPr>
        <w:tc>
          <w:tcPr>
            <w:tcW w:w="1701" w:type="dxa"/>
            <w:vMerge/>
          </w:tcPr>
          <w:p w14:paraId="30BB81E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2474544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8.1</w:t>
            </w:r>
          </w:p>
          <w:p w14:paraId="1DD16F2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Intellectual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Property</w:t>
            </w:r>
            <w:proofErr w:type="spellEnd"/>
          </w:p>
          <w:p w14:paraId="06A1D25C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090FC6D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3D4B575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0E631B9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0B257DE5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385B631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24F5BD0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08450125" w14:textId="77777777" w:rsidTr="00E30DE3">
        <w:tc>
          <w:tcPr>
            <w:tcW w:w="1701" w:type="dxa"/>
            <w:vMerge/>
          </w:tcPr>
          <w:p w14:paraId="748CCB5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14:paraId="58620547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Тема</w:t>
            </w:r>
            <w:r w:rsidRPr="009400A9">
              <w:rPr>
                <w:sz w:val="21"/>
                <w:szCs w:val="21"/>
                <w:lang w:val="en-US"/>
              </w:rPr>
              <w:t xml:space="preserve"> 8.2</w:t>
            </w:r>
          </w:p>
          <w:p w14:paraId="43714D95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Trademarks and Trade Secrets</w:t>
            </w:r>
          </w:p>
        </w:tc>
        <w:tc>
          <w:tcPr>
            <w:tcW w:w="815" w:type="dxa"/>
          </w:tcPr>
          <w:p w14:paraId="6CBA305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5" w:type="dxa"/>
          </w:tcPr>
          <w:p w14:paraId="3DDD199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662BF20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16" w:type="dxa"/>
          </w:tcPr>
          <w:p w14:paraId="3EEFC7A9" w14:textId="77777777" w:rsidR="005C2007" w:rsidRPr="009400A9" w:rsidRDefault="005C2007" w:rsidP="00E30DE3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1" w:type="dxa"/>
          </w:tcPr>
          <w:p w14:paraId="0FCB7A2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C1B241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5C2007" w:rsidRPr="009400A9" w14:paraId="1A84AA46" w14:textId="77777777" w:rsidTr="00E30DE3">
        <w:tc>
          <w:tcPr>
            <w:tcW w:w="1701" w:type="dxa"/>
            <w:vMerge/>
          </w:tcPr>
          <w:p w14:paraId="5A499A0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5953" w:type="dxa"/>
          </w:tcPr>
          <w:p w14:paraId="54A77B46" w14:textId="77777777" w:rsidR="005C2007" w:rsidRPr="009400A9" w:rsidRDefault="005C2007" w:rsidP="00E30DE3">
            <w:pPr>
              <w:rPr>
                <w:b/>
                <w:i/>
                <w:sz w:val="21"/>
                <w:szCs w:val="21"/>
                <w:vertAlign w:val="superscript"/>
              </w:rPr>
            </w:pPr>
            <w:r w:rsidRPr="009400A9">
              <w:rPr>
                <w:i/>
                <w:sz w:val="21"/>
                <w:szCs w:val="21"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831201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4FAA0A1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49531E5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14BF58E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0BC26E5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3D0F999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</w:p>
        </w:tc>
      </w:tr>
      <w:tr w:rsidR="005C2007" w:rsidRPr="009400A9" w14:paraId="0EFADE15" w14:textId="77777777" w:rsidTr="00E30DE3">
        <w:tc>
          <w:tcPr>
            <w:tcW w:w="1701" w:type="dxa"/>
            <w:vMerge/>
          </w:tcPr>
          <w:p w14:paraId="6E85068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00589E13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Зачет</w:t>
            </w:r>
          </w:p>
        </w:tc>
        <w:tc>
          <w:tcPr>
            <w:tcW w:w="815" w:type="dxa"/>
          </w:tcPr>
          <w:p w14:paraId="62B4EC6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51DD4F4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32366F2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6D53967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3ABF546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5914D34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</w:p>
        </w:tc>
      </w:tr>
      <w:tr w:rsidR="005C2007" w:rsidRPr="009400A9" w14:paraId="507D244A" w14:textId="77777777" w:rsidTr="00E30DE3">
        <w:tc>
          <w:tcPr>
            <w:tcW w:w="1701" w:type="dxa"/>
            <w:vMerge/>
          </w:tcPr>
          <w:p w14:paraId="49268C7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66E6A975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Зачет с оценкой</w:t>
            </w:r>
          </w:p>
        </w:tc>
        <w:tc>
          <w:tcPr>
            <w:tcW w:w="815" w:type="dxa"/>
          </w:tcPr>
          <w:p w14:paraId="39FFE89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298B933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6A9BB06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71CBFA5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394FFD6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4CB82C0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</w:p>
        </w:tc>
      </w:tr>
      <w:tr w:rsidR="005C2007" w:rsidRPr="009400A9" w14:paraId="01778FBA" w14:textId="77777777" w:rsidTr="00E30DE3">
        <w:tc>
          <w:tcPr>
            <w:tcW w:w="1701" w:type="dxa"/>
            <w:vMerge/>
          </w:tcPr>
          <w:p w14:paraId="6BE6035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721C4134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Экзамен</w:t>
            </w:r>
          </w:p>
        </w:tc>
        <w:tc>
          <w:tcPr>
            <w:tcW w:w="815" w:type="dxa"/>
          </w:tcPr>
          <w:p w14:paraId="40FE651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7A7937A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175853F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3299E60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55195B7A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48D72A1E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sz w:val="21"/>
                <w:szCs w:val="21"/>
              </w:rPr>
            </w:pPr>
          </w:p>
        </w:tc>
      </w:tr>
      <w:tr w:rsidR="005C2007" w:rsidRPr="009400A9" w14:paraId="2A7488B6" w14:textId="77777777" w:rsidTr="00E30DE3">
        <w:tc>
          <w:tcPr>
            <w:tcW w:w="1701" w:type="dxa"/>
            <w:vMerge/>
          </w:tcPr>
          <w:p w14:paraId="62D18957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1B8EC65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right"/>
              <w:rPr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ИТОГО за </w:t>
            </w:r>
            <w:r w:rsidRPr="009400A9">
              <w:rPr>
                <w:b/>
                <w:i/>
                <w:sz w:val="21"/>
                <w:szCs w:val="21"/>
              </w:rPr>
              <w:t xml:space="preserve">четвертый </w:t>
            </w:r>
            <w:r w:rsidRPr="009400A9">
              <w:rPr>
                <w:b/>
                <w:sz w:val="21"/>
                <w:szCs w:val="21"/>
              </w:rPr>
              <w:t>семестр</w:t>
            </w:r>
          </w:p>
        </w:tc>
        <w:tc>
          <w:tcPr>
            <w:tcW w:w="815" w:type="dxa"/>
          </w:tcPr>
          <w:p w14:paraId="4F5BE6F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14:paraId="13B7CEF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64</w:t>
            </w:r>
          </w:p>
        </w:tc>
        <w:tc>
          <w:tcPr>
            <w:tcW w:w="815" w:type="dxa"/>
          </w:tcPr>
          <w:p w14:paraId="0D8BE00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 w14:paraId="4A1D4D0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14:paraId="61209DA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44</w:t>
            </w:r>
          </w:p>
        </w:tc>
        <w:tc>
          <w:tcPr>
            <w:tcW w:w="4002" w:type="dxa"/>
            <w:gridSpan w:val="2"/>
          </w:tcPr>
          <w:p w14:paraId="3B4D95B1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5C2007" w:rsidRPr="009400A9" w14:paraId="26F26F46" w14:textId="77777777" w:rsidTr="00E30DE3">
        <w:tc>
          <w:tcPr>
            <w:tcW w:w="1701" w:type="dxa"/>
            <w:vMerge/>
          </w:tcPr>
          <w:p w14:paraId="53AD66B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3E494D1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right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</w:tcPr>
          <w:p w14:paraId="1D1F85C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</w:tcPr>
          <w:p w14:paraId="5D5C315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115</w:t>
            </w:r>
          </w:p>
        </w:tc>
        <w:tc>
          <w:tcPr>
            <w:tcW w:w="815" w:type="dxa"/>
          </w:tcPr>
          <w:p w14:paraId="34DE58E2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14:paraId="5104B45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14:paraId="3C881A9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65</w:t>
            </w:r>
          </w:p>
        </w:tc>
        <w:tc>
          <w:tcPr>
            <w:tcW w:w="4002" w:type="dxa"/>
            <w:gridSpan w:val="2"/>
          </w:tcPr>
          <w:p w14:paraId="4C7105A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5C2007" w:rsidRPr="009400A9" w14:paraId="2D1C1CE4" w14:textId="77777777" w:rsidTr="00E30DE3">
        <w:tc>
          <w:tcPr>
            <w:tcW w:w="1701" w:type="dxa"/>
            <w:vMerge/>
          </w:tcPr>
          <w:p w14:paraId="3DA38C3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14:paraId="46473E9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</w:tcPr>
          <w:p w14:paraId="36394FE5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</w:tcPr>
          <w:p w14:paraId="4FBAD5A3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</w:tcPr>
          <w:p w14:paraId="4DA2B910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14:paraId="76A27566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14:paraId="517EBB0C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02" w:type="dxa"/>
            <w:gridSpan w:val="2"/>
          </w:tcPr>
          <w:p w14:paraId="05DA91E8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5C2007" w:rsidRPr="009400A9" w14:paraId="26B76EFA" w14:textId="77777777" w:rsidTr="00E30DE3">
        <w:tc>
          <w:tcPr>
            <w:tcW w:w="1700" w:type="dxa"/>
            <w:vMerge/>
            <w:shd w:val="clear" w:color="auto" w:fill="DBE5F1"/>
          </w:tcPr>
          <w:p w14:paraId="2A8D25BB" w14:textId="77777777" w:rsidR="005C2007" w:rsidRPr="009400A9" w:rsidRDefault="005C2007" w:rsidP="00E30DE3">
            <w:pPr>
              <w:rPr>
                <w:b/>
                <w:i/>
                <w:sz w:val="19"/>
                <w:szCs w:val="19"/>
                <w:highlight w:val="yellow"/>
              </w:rPr>
            </w:pP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03ED34A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9"/>
                <w:szCs w:val="19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E0A9E19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DBE5F1"/>
          </w:tcPr>
          <w:p w14:paraId="3860095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3972" w:type="dxa"/>
            <w:vMerge w:val="restart"/>
            <w:shd w:val="clear" w:color="auto" w:fill="DBE5F1"/>
            <w:vAlign w:val="center"/>
          </w:tcPr>
          <w:p w14:paraId="5753036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5C2007" w:rsidRPr="009400A9" w14:paraId="18F744B7" w14:textId="77777777" w:rsidTr="00E30DE3">
        <w:trPr>
          <w:trHeight w:val="1474"/>
        </w:trPr>
        <w:tc>
          <w:tcPr>
            <w:tcW w:w="1700" w:type="dxa"/>
            <w:vMerge/>
            <w:shd w:val="clear" w:color="auto" w:fill="DBE5F1"/>
          </w:tcPr>
          <w:p w14:paraId="6629226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5954" w:type="dxa"/>
            <w:vMerge/>
            <w:shd w:val="clear" w:color="auto" w:fill="DBE5F1"/>
            <w:vAlign w:val="center"/>
          </w:tcPr>
          <w:p w14:paraId="531951A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0D5E997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013302C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1CFDCF14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</w:p>
        </w:tc>
        <w:tc>
          <w:tcPr>
            <w:tcW w:w="816" w:type="dxa"/>
            <w:shd w:val="clear" w:color="auto" w:fill="DBE5F1"/>
            <w:vAlign w:val="center"/>
          </w:tcPr>
          <w:p w14:paraId="4FFDFCBF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shd w:val="clear" w:color="auto" w:fill="DBE5F1"/>
          </w:tcPr>
          <w:p w14:paraId="5DD5FF7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3972" w:type="dxa"/>
            <w:vMerge/>
            <w:shd w:val="clear" w:color="auto" w:fill="DBE5F1"/>
            <w:vAlign w:val="center"/>
          </w:tcPr>
          <w:p w14:paraId="75B76DA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5C2007" w:rsidRPr="009400A9" w14:paraId="7EC93AEE" w14:textId="77777777" w:rsidTr="00E30DE3">
        <w:trPr>
          <w:trHeight w:val="227"/>
        </w:trPr>
        <w:tc>
          <w:tcPr>
            <w:tcW w:w="1700" w:type="dxa"/>
            <w:shd w:val="clear" w:color="auto" w:fill="EBF1DD"/>
            <w:vAlign w:val="center"/>
          </w:tcPr>
          <w:p w14:paraId="6113E33D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14038" w:type="dxa"/>
            <w:gridSpan w:val="8"/>
            <w:shd w:val="clear" w:color="auto" w:fill="EBF1DD"/>
            <w:vAlign w:val="center"/>
          </w:tcPr>
          <w:p w14:paraId="5301954B" w14:textId="77777777" w:rsidR="005C2007" w:rsidRPr="009400A9" w:rsidRDefault="005C2007" w:rsidP="00E30DE3">
            <w:pPr>
              <w:widowControl w:val="0"/>
              <w:tabs>
                <w:tab w:val="left" w:pos="1701"/>
              </w:tabs>
              <w:rPr>
                <w:b/>
                <w:i/>
                <w:sz w:val="21"/>
                <w:szCs w:val="21"/>
              </w:rPr>
            </w:pPr>
          </w:p>
        </w:tc>
      </w:tr>
    </w:tbl>
    <w:p w14:paraId="08E6B0C1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1"/>
          <w:szCs w:val="21"/>
        </w:rPr>
      </w:pPr>
    </w:p>
    <w:p w14:paraId="15178BFF" w14:textId="77777777" w:rsidR="005C2007" w:rsidRPr="009400A9" w:rsidRDefault="005C2007" w:rsidP="005C200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  <w:sectPr w:rsidR="005C2007" w:rsidRPr="009400A9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43626BBC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lastRenderedPageBreak/>
        <w:t>3. 3.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C2007" w:rsidRPr="009400A9" w14:paraId="0E143C5E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1CBEAAF" w14:textId="77777777" w:rsidR="005C2007" w:rsidRPr="009400A9" w:rsidRDefault="005C2007" w:rsidP="00E30DE3">
            <w:pPr>
              <w:jc w:val="center"/>
              <w:rPr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№ </w:t>
            </w:r>
            <w:proofErr w:type="spellStart"/>
            <w:r w:rsidRPr="009400A9">
              <w:rPr>
                <w:b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F6F7D0" w14:textId="77777777" w:rsidR="005C2007" w:rsidRPr="009400A9" w:rsidRDefault="005C2007" w:rsidP="00E30DE3">
            <w:pPr>
              <w:jc w:val="center"/>
              <w:rPr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B8DE843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Содержание раздела (темы)</w:t>
            </w:r>
          </w:p>
        </w:tc>
      </w:tr>
      <w:tr w:rsidR="005C2007" w:rsidRPr="008D3AED" w14:paraId="27AA1E30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9686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76B3F" w14:textId="77777777" w:rsidR="005C2007" w:rsidRPr="009400A9" w:rsidRDefault="005C2007" w:rsidP="00E30DE3">
            <w:pPr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Common and Civil Law System</w:t>
            </w:r>
          </w:p>
        </w:tc>
      </w:tr>
      <w:tr w:rsidR="005C2007" w:rsidRPr="009400A9" w14:paraId="54C4F1AF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EA2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7EEC1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Common and Civil Law System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F1D0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История возникновения и развития общего права в англоговорящих странах.</w:t>
            </w:r>
          </w:p>
          <w:p w14:paraId="0088A6B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Юридическое высшее образование в России и за рубежом (</w:t>
            </w:r>
            <w:proofErr w:type="spellStart"/>
            <w:r w:rsidRPr="009400A9">
              <w:rPr>
                <w:sz w:val="21"/>
                <w:szCs w:val="21"/>
              </w:rPr>
              <w:t>Legal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education</w:t>
            </w:r>
            <w:proofErr w:type="spellEnd"/>
            <w:r w:rsidRPr="009400A9">
              <w:rPr>
                <w:sz w:val="21"/>
                <w:szCs w:val="21"/>
              </w:rPr>
              <w:t>)</w:t>
            </w:r>
          </w:p>
          <w:p w14:paraId="1570EE9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Структура юридической компании (</w:t>
            </w:r>
            <w:proofErr w:type="spellStart"/>
            <w:r w:rsidRPr="009400A9">
              <w:rPr>
                <w:sz w:val="21"/>
                <w:szCs w:val="21"/>
              </w:rPr>
              <w:t>Law-firm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structure</w:t>
            </w:r>
            <w:proofErr w:type="spellEnd"/>
            <w:r w:rsidRPr="009400A9">
              <w:rPr>
                <w:sz w:val="21"/>
                <w:szCs w:val="21"/>
              </w:rPr>
              <w:t>)</w:t>
            </w:r>
          </w:p>
          <w:p w14:paraId="287EA3A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Tense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Revision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  <w:p w14:paraId="1D580502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</w:tr>
      <w:tr w:rsidR="005C2007" w:rsidRPr="008D3AED" w14:paraId="2F7C9363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A18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824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The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Equity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A519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Право справедливости. Суд лорда-канцлера.</w:t>
            </w:r>
          </w:p>
          <w:p w14:paraId="27E883A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Описание юридической фирмы (</w:t>
            </w:r>
            <w:proofErr w:type="spellStart"/>
            <w:r w:rsidRPr="009400A9">
              <w:rPr>
                <w:sz w:val="21"/>
                <w:szCs w:val="21"/>
              </w:rPr>
              <w:t>Describing</w:t>
            </w:r>
            <w:proofErr w:type="spellEnd"/>
            <w:r w:rsidRPr="009400A9">
              <w:rPr>
                <w:sz w:val="21"/>
                <w:szCs w:val="21"/>
              </w:rPr>
              <w:t xml:space="preserve"> a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firm</w:t>
            </w:r>
            <w:proofErr w:type="spellEnd"/>
            <w:r w:rsidRPr="009400A9">
              <w:rPr>
                <w:sz w:val="21"/>
                <w:szCs w:val="21"/>
              </w:rPr>
              <w:t>)</w:t>
            </w:r>
          </w:p>
          <w:p w14:paraId="1E0FF5FD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Law-firm culture</w:t>
            </w:r>
          </w:p>
          <w:p w14:paraId="655CAD98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Tense Revision.</w:t>
            </w:r>
          </w:p>
        </w:tc>
      </w:tr>
      <w:tr w:rsidR="005C2007" w:rsidRPr="009400A9" w14:paraId="2DE4ABD9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F76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44B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Civil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Attorneys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63A6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Адвокаты по гражданским делам. Должностные обязанности.</w:t>
            </w:r>
          </w:p>
          <w:p w14:paraId="6BCC58D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Стадии гражданского судопроизводства.</w:t>
            </w:r>
          </w:p>
          <w:p w14:paraId="19780F0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Tense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Revision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56DCF4E8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81CB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D1A0C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Criminal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76BF96E7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4B1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61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7FD3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Уголовное право: основные понятия.</w:t>
            </w:r>
          </w:p>
          <w:p w14:paraId="358B165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Классификация преступлений в Великобритании и США</w:t>
            </w:r>
          </w:p>
          <w:p w14:paraId="33E56AF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Виды наказаний.</w:t>
            </w:r>
          </w:p>
          <w:p w14:paraId="034456C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Терминологические </w:t>
            </w:r>
            <w:proofErr w:type="spellStart"/>
            <w:r w:rsidRPr="009400A9">
              <w:rPr>
                <w:sz w:val="21"/>
                <w:szCs w:val="21"/>
              </w:rPr>
              <w:t>коллокации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  <w:p w14:paraId="6FC1BEB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Reported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Speech</w:t>
            </w:r>
            <w:proofErr w:type="spellEnd"/>
          </w:p>
        </w:tc>
      </w:tr>
      <w:tr w:rsidR="005C2007" w:rsidRPr="009400A9" w14:paraId="73E7D95D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13E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713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4E41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Рассмотрение дела в суде. </w:t>
            </w:r>
          </w:p>
          <w:p w14:paraId="246FF3C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Участники судебного процесса. Сторона защиты. Сторона обвинения. Суд присяжных. Выступление в суде.</w:t>
            </w:r>
          </w:p>
          <w:p w14:paraId="75E8829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Reported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Speech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4E8D6A17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A94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5F8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8D4D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Правило Миранды. </w:t>
            </w:r>
          </w:p>
          <w:p w14:paraId="454A3B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Ордер на обыск. Права заключенных. </w:t>
            </w:r>
          </w:p>
          <w:p w14:paraId="4BD60CE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Терминология уголовного права.</w:t>
            </w:r>
          </w:p>
          <w:p w14:paraId="6DBABB8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Уголовный процесс.</w:t>
            </w:r>
          </w:p>
          <w:p w14:paraId="2FB85B2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Reported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Speech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5896256E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D16B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C047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Tort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09810B89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CB4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F06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Tort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FCE4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Деликтное</w:t>
            </w:r>
            <w:proofErr w:type="spellEnd"/>
            <w:r w:rsidRPr="009400A9">
              <w:rPr>
                <w:sz w:val="21"/>
                <w:szCs w:val="21"/>
              </w:rPr>
              <w:t xml:space="preserve"> право. Понятие деликта. </w:t>
            </w:r>
          </w:p>
          <w:p w14:paraId="3E1911C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Виды деликтов.</w:t>
            </w:r>
          </w:p>
          <w:p w14:paraId="62CB913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Клевета (письменная и устная), нарушение общественного порядка, халатность и неосторожность. </w:t>
            </w:r>
          </w:p>
          <w:p w14:paraId="368E3B2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Conditional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Sentences</w:t>
            </w:r>
            <w:proofErr w:type="spellEnd"/>
          </w:p>
        </w:tc>
      </w:tr>
      <w:tr w:rsidR="005C2007" w:rsidRPr="009400A9" w14:paraId="3C4AC1E2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469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9F3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The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McLibel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A0B4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Рассмотрение дела о деликте в суде.</w:t>
            </w:r>
          </w:p>
          <w:p w14:paraId="4B00484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Составление жалобы, претензии.</w:t>
            </w:r>
          </w:p>
          <w:p w14:paraId="64E2050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Виды нарушений ПДД.</w:t>
            </w:r>
          </w:p>
          <w:p w14:paraId="4DE744E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Conditional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Sentences</w:t>
            </w:r>
            <w:proofErr w:type="spellEnd"/>
          </w:p>
        </w:tc>
      </w:tr>
      <w:tr w:rsidR="005C2007" w:rsidRPr="009400A9" w14:paraId="3283F7E2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D9E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AAAF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Contract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08DC0405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59C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584A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What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is</w:t>
            </w:r>
            <w:proofErr w:type="spellEnd"/>
            <w:r w:rsidRPr="009400A9">
              <w:rPr>
                <w:sz w:val="21"/>
                <w:szCs w:val="21"/>
              </w:rPr>
              <w:t xml:space="preserve"> a </w:t>
            </w:r>
            <w:proofErr w:type="spellStart"/>
            <w:r w:rsidRPr="009400A9">
              <w:rPr>
                <w:sz w:val="21"/>
                <w:szCs w:val="21"/>
              </w:rPr>
              <w:t>contract</w:t>
            </w:r>
            <w:proofErr w:type="spellEnd"/>
            <w:r w:rsidRPr="009400A9">
              <w:rPr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FBDD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Договор. Виды договоров. </w:t>
            </w:r>
          </w:p>
          <w:p w14:paraId="27627E2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Структура договора.</w:t>
            </w:r>
          </w:p>
          <w:p w14:paraId="088F707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Понятие и условия договора.</w:t>
            </w:r>
          </w:p>
          <w:p w14:paraId="01DA898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Виды ущерба</w:t>
            </w:r>
          </w:p>
          <w:p w14:paraId="37DBDDE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Wishes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Regrets</w:t>
            </w:r>
            <w:proofErr w:type="spellEnd"/>
          </w:p>
        </w:tc>
      </w:tr>
      <w:tr w:rsidR="005C2007" w:rsidRPr="009400A9" w14:paraId="2FCC98F6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E0E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A4E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Bilateral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unilateral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contracts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25D2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Двусторонние и односторонние соглашения.</w:t>
            </w:r>
          </w:p>
          <w:p w14:paraId="133B96B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переговоров.</w:t>
            </w:r>
          </w:p>
          <w:p w14:paraId="7011377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Составление контракта и написание делового письма (a </w:t>
            </w:r>
            <w:proofErr w:type="spellStart"/>
            <w:r w:rsidRPr="009400A9">
              <w:rPr>
                <w:sz w:val="21"/>
                <w:szCs w:val="21"/>
              </w:rPr>
              <w:t>letter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intent</w:t>
            </w:r>
            <w:proofErr w:type="spellEnd"/>
            <w:r w:rsidRPr="009400A9">
              <w:rPr>
                <w:sz w:val="21"/>
                <w:szCs w:val="21"/>
              </w:rPr>
              <w:t>). Написание e-</w:t>
            </w:r>
            <w:proofErr w:type="spellStart"/>
            <w:r w:rsidRPr="009400A9">
              <w:rPr>
                <w:sz w:val="21"/>
                <w:szCs w:val="21"/>
              </w:rPr>
              <w:t>mail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  <w:p w14:paraId="5F89429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Wishes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Regrets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43543537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E3BE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C9B6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Business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2F0864D1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A609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348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Business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Organizations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0586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Корпоративное право. Виды организационно-правовых форм собственности (АО, товарищество и </w:t>
            </w:r>
            <w:proofErr w:type="spellStart"/>
            <w:r w:rsidRPr="009400A9">
              <w:rPr>
                <w:sz w:val="21"/>
                <w:szCs w:val="21"/>
              </w:rPr>
              <w:t>т.д</w:t>
            </w:r>
            <w:proofErr w:type="spellEnd"/>
            <w:r w:rsidRPr="009400A9">
              <w:rPr>
                <w:sz w:val="21"/>
                <w:szCs w:val="21"/>
              </w:rPr>
              <w:t xml:space="preserve">), индивидуальное предпринимательство. </w:t>
            </w:r>
          </w:p>
          <w:p w14:paraId="225B9CC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Создание компании.</w:t>
            </w:r>
          </w:p>
          <w:p w14:paraId="2F9ACE8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Открытие бизнеса в России. </w:t>
            </w:r>
          </w:p>
          <w:p w14:paraId="60F195B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Gerunds.Participles.Infinitives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40194F64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84A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2B7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Corporations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974B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Создание корпорации. Учредители и подписчики. </w:t>
            </w:r>
          </w:p>
          <w:p w14:paraId="3F40177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Соглашение о подписке. Устав корпорации.</w:t>
            </w:r>
          </w:p>
          <w:p w14:paraId="18D1929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Коммерческие и некоммерческие организации и благотворительные фонды.</w:t>
            </w:r>
          </w:p>
          <w:p w14:paraId="3AF17A9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Презентация: открытие компании в России.</w:t>
            </w:r>
          </w:p>
          <w:p w14:paraId="5CF863C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Gerunds.Participles.Infinitives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50CC3798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97B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AF35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The governance of the corporation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53D6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Руководящий персонал. Попечители. Совет директоров.</w:t>
            </w:r>
          </w:p>
          <w:p w14:paraId="09C248C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Акционеры. Слияние и ликвидация. </w:t>
            </w:r>
          </w:p>
          <w:p w14:paraId="7D6ECD6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A </w:t>
            </w:r>
            <w:proofErr w:type="spellStart"/>
            <w:r w:rsidRPr="009400A9">
              <w:rPr>
                <w:sz w:val="21"/>
                <w:szCs w:val="21"/>
              </w:rPr>
              <w:t>letter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advice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  <w:p w14:paraId="1ECA452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Gerunds.Participles.Infinitives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78FF1624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AC2B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C152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Employment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42258415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5B7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6.1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ABE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Employment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22FC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Трудовое право. Права и обязанности работодателей и сотрудников. Заработная плата и продолжительность рабочего дня. Сверхурочная оплата. </w:t>
            </w:r>
          </w:p>
          <w:p w14:paraId="2EC0D3D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Пособие по болезни. Больничный лист, декретный отпуск, пособие по уходу за ребенком. Ежегодный отпуск.</w:t>
            </w:r>
          </w:p>
          <w:p w14:paraId="368BCF6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Трудовой договор.</w:t>
            </w:r>
          </w:p>
          <w:p w14:paraId="2CA146C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Object</w:t>
            </w:r>
            <w:proofErr w:type="spellEnd"/>
            <w:r w:rsidRPr="009400A9">
              <w:rPr>
                <w:sz w:val="21"/>
                <w:szCs w:val="21"/>
              </w:rPr>
              <w:t xml:space="preserve">. </w:t>
            </w: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Subject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2385439F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E52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0CF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Discrimination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A4CF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Дискриминация на рабочем месте. Виды дискриминации.</w:t>
            </w:r>
          </w:p>
          <w:p w14:paraId="2FC7E65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Устройство на работу. Составление резюме и сопроводительного письма. </w:t>
            </w:r>
          </w:p>
          <w:p w14:paraId="22DD6C0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Object</w:t>
            </w:r>
            <w:proofErr w:type="spellEnd"/>
            <w:r w:rsidRPr="009400A9">
              <w:rPr>
                <w:sz w:val="21"/>
                <w:szCs w:val="21"/>
              </w:rPr>
              <w:t xml:space="preserve">. </w:t>
            </w: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Subject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34D0385B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FBC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6.3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28E1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International </w:t>
            </w:r>
            <w:proofErr w:type="spellStart"/>
            <w:r w:rsidRPr="009400A9">
              <w:rPr>
                <w:sz w:val="21"/>
                <w:szCs w:val="21"/>
                <w:lang w:val="en-US"/>
              </w:rPr>
              <w:t>Labour</w:t>
            </w:r>
            <w:proofErr w:type="spellEnd"/>
            <w:r w:rsidRPr="009400A9">
              <w:rPr>
                <w:sz w:val="21"/>
                <w:szCs w:val="21"/>
                <w:lang w:val="en-US"/>
              </w:rPr>
              <w:t xml:space="preserve"> and Employment Law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0CB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Международное трудовое право. </w:t>
            </w:r>
          </w:p>
          <w:p w14:paraId="4C06AAA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Собеседование при приеме на работу. Рекрутинговые агентства и актуальные вакансии.</w:t>
            </w:r>
          </w:p>
          <w:p w14:paraId="36CEC10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Object</w:t>
            </w:r>
            <w:proofErr w:type="spellEnd"/>
            <w:r w:rsidRPr="009400A9">
              <w:rPr>
                <w:sz w:val="21"/>
                <w:szCs w:val="21"/>
              </w:rPr>
              <w:t xml:space="preserve">. </w:t>
            </w:r>
            <w:proofErr w:type="spellStart"/>
            <w:r w:rsidRPr="009400A9">
              <w:rPr>
                <w:sz w:val="21"/>
                <w:szCs w:val="21"/>
              </w:rPr>
              <w:t>Complex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Subject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5E695BDE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DCD7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FF8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Family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8D3AED" w14:paraId="4C298373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499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7.1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D59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Family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BAA0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Семейное право. Заключение брака, условия для заключения брака. Признание брака недействительным.</w:t>
            </w:r>
          </w:p>
          <w:p w14:paraId="0F56431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Процедура развода. Раздел имущества. Особенности процедуры развода в Великобритании. </w:t>
            </w:r>
          </w:p>
          <w:p w14:paraId="7B58381E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Брачный</w:t>
            </w:r>
            <w:r w:rsidRPr="009400A9">
              <w:rPr>
                <w:sz w:val="21"/>
                <w:szCs w:val="21"/>
                <w:lang w:val="en-US"/>
              </w:rPr>
              <w:t xml:space="preserve"> </w:t>
            </w:r>
            <w:r w:rsidRPr="009400A9">
              <w:rPr>
                <w:sz w:val="21"/>
                <w:szCs w:val="21"/>
              </w:rPr>
              <w:t>договор</w:t>
            </w:r>
            <w:r w:rsidRPr="009400A9">
              <w:rPr>
                <w:sz w:val="21"/>
                <w:szCs w:val="21"/>
                <w:lang w:val="en-US"/>
              </w:rPr>
              <w:t>.</w:t>
            </w:r>
          </w:p>
          <w:p w14:paraId="026DDFA6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Modals of deduction.</w:t>
            </w:r>
          </w:p>
        </w:tc>
      </w:tr>
      <w:tr w:rsidR="005C2007" w:rsidRPr="008D3AED" w14:paraId="14F8E8AB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A9B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F71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Parental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Obligations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B11A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Права и обязанности родителей. Опека. Попечительство. </w:t>
            </w:r>
          </w:p>
          <w:p w14:paraId="17508EF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Усыновление. Лишение родительских прав. </w:t>
            </w:r>
          </w:p>
          <w:p w14:paraId="08890055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>Дело</w:t>
            </w:r>
            <w:r w:rsidRPr="009400A9">
              <w:rPr>
                <w:sz w:val="21"/>
                <w:szCs w:val="21"/>
                <w:lang w:val="en-US"/>
              </w:rPr>
              <w:t xml:space="preserve"> </w:t>
            </w:r>
            <w:r w:rsidRPr="009400A9">
              <w:rPr>
                <w:sz w:val="21"/>
                <w:szCs w:val="21"/>
              </w:rPr>
              <w:t>о</w:t>
            </w:r>
            <w:r w:rsidRPr="009400A9">
              <w:rPr>
                <w:sz w:val="21"/>
                <w:szCs w:val="21"/>
                <w:lang w:val="en-US"/>
              </w:rPr>
              <w:t xml:space="preserve"> </w:t>
            </w:r>
            <w:r w:rsidRPr="009400A9">
              <w:rPr>
                <w:sz w:val="21"/>
                <w:szCs w:val="21"/>
              </w:rPr>
              <w:t>разводе</w:t>
            </w:r>
            <w:r w:rsidRPr="009400A9">
              <w:rPr>
                <w:sz w:val="21"/>
                <w:szCs w:val="21"/>
                <w:lang w:val="en-US"/>
              </w:rPr>
              <w:t>.</w:t>
            </w:r>
          </w:p>
          <w:p w14:paraId="0ADE809E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Modals of deduction.</w:t>
            </w:r>
          </w:p>
        </w:tc>
      </w:tr>
      <w:tr w:rsidR="005C2007" w:rsidRPr="009400A9" w14:paraId="2EB3D2A7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B59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816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Child Custody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9351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Опека, попечительство, патронаж </w:t>
            </w:r>
          </w:p>
          <w:p w14:paraId="1F5583F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Modals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of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deduction</w:t>
            </w:r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47D8FCCC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0E2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FFC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Succession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A8C4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Права наследования. Составление завещания.</w:t>
            </w:r>
          </w:p>
          <w:p w14:paraId="7414337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Передача имущества по наследству.</w:t>
            </w:r>
          </w:p>
          <w:p w14:paraId="46084F5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Modals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deduction</w:t>
            </w:r>
            <w:proofErr w:type="spellEnd"/>
            <w:r w:rsidRPr="009400A9">
              <w:rPr>
                <w:sz w:val="21"/>
                <w:szCs w:val="21"/>
              </w:rPr>
              <w:t>.</w:t>
            </w:r>
          </w:p>
        </w:tc>
      </w:tr>
      <w:tr w:rsidR="005C2007" w:rsidRPr="009400A9" w14:paraId="641B30CE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F46D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DD08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Intellectual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Property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1FE2680F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31D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F6B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Intellectual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Property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9AC5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Интеллектуальная собственность. Патент. Копирайт. </w:t>
            </w:r>
          </w:p>
          <w:p w14:paraId="15C67EB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Права авторов. Международные конвенции по защите авторских прав.</w:t>
            </w:r>
          </w:p>
          <w:p w14:paraId="7AF83A5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Grammar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Revision</w:t>
            </w:r>
            <w:proofErr w:type="spellEnd"/>
          </w:p>
        </w:tc>
      </w:tr>
      <w:tr w:rsidR="005C2007" w:rsidRPr="009400A9" w14:paraId="3CF5A6CF" w14:textId="77777777" w:rsidTr="00E30D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BC2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E5B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Trademarks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Trade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Secrets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FE83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Регистрация торговой марки, бренда.</w:t>
            </w:r>
          </w:p>
          <w:p w14:paraId="350C0D8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Судебный запрет на использование названия / логотипа. </w:t>
            </w:r>
          </w:p>
          <w:p w14:paraId="2A709AF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lastRenderedPageBreak/>
              <w:t>Grammar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Revision</w:t>
            </w:r>
            <w:proofErr w:type="spellEnd"/>
          </w:p>
        </w:tc>
      </w:tr>
    </w:tbl>
    <w:p w14:paraId="370D2C11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lastRenderedPageBreak/>
        <w:t>3.4.  Организация самостоятельной работы обучающихся</w:t>
      </w:r>
    </w:p>
    <w:p w14:paraId="0F604BFD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C4FEB25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0FCDA29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400A9">
        <w:rPr>
          <w:i/>
          <w:sz w:val="23"/>
          <w:szCs w:val="23"/>
        </w:rPr>
        <w:t>.</w:t>
      </w:r>
      <w:r w:rsidRPr="009400A9">
        <w:rPr>
          <w:sz w:val="23"/>
          <w:szCs w:val="23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F4A2A24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B3F7959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Внеаудиторная самостоятельная работа обучающихся включает в себя:</w:t>
      </w:r>
    </w:p>
    <w:p w14:paraId="4D1F361B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подготовку </w:t>
      </w:r>
      <w:proofErr w:type="gramStart"/>
      <w:r w:rsidRPr="009400A9">
        <w:rPr>
          <w:rFonts w:eastAsia="Times New Roman"/>
          <w:color w:val="000000"/>
          <w:sz w:val="23"/>
          <w:szCs w:val="23"/>
        </w:rPr>
        <w:t>к  практическим</w:t>
      </w:r>
      <w:proofErr w:type="gramEnd"/>
      <w:r w:rsidRPr="009400A9">
        <w:rPr>
          <w:rFonts w:eastAsia="Times New Roman"/>
          <w:color w:val="000000"/>
          <w:sz w:val="23"/>
          <w:szCs w:val="23"/>
        </w:rPr>
        <w:t xml:space="preserve"> занятиям, зачетам, экзаменам;</w:t>
      </w:r>
    </w:p>
    <w:p w14:paraId="416B7D81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изучение учебных пособий;</w:t>
      </w:r>
    </w:p>
    <w:p w14:paraId="53BA9395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изучение разделов/тем, </w:t>
      </w:r>
      <w:proofErr w:type="gramStart"/>
      <w:r w:rsidRPr="009400A9">
        <w:rPr>
          <w:rFonts w:eastAsia="Times New Roman"/>
          <w:color w:val="000000"/>
          <w:sz w:val="23"/>
          <w:szCs w:val="23"/>
        </w:rPr>
        <w:t>не выносимых</w:t>
      </w:r>
      <w:proofErr w:type="gramEnd"/>
      <w:r w:rsidRPr="009400A9">
        <w:rPr>
          <w:rFonts w:eastAsia="Times New Roman"/>
          <w:color w:val="000000"/>
          <w:sz w:val="23"/>
          <w:szCs w:val="23"/>
        </w:rPr>
        <w:t xml:space="preserve"> на лекции и практические занятия самостоятельно;</w:t>
      </w:r>
    </w:p>
    <w:p w14:paraId="37BC8D2D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написание тематических докладов, </w:t>
      </w:r>
      <w:r w:rsidRPr="009400A9">
        <w:rPr>
          <w:sz w:val="23"/>
          <w:szCs w:val="23"/>
        </w:rPr>
        <w:t xml:space="preserve">деловых писем, резюме, сопроводительных </w:t>
      </w:r>
      <w:proofErr w:type="gramStart"/>
      <w:r w:rsidRPr="009400A9">
        <w:rPr>
          <w:sz w:val="23"/>
          <w:szCs w:val="23"/>
        </w:rPr>
        <w:t xml:space="preserve">писем </w:t>
      </w:r>
      <w:r w:rsidRPr="009400A9">
        <w:rPr>
          <w:rFonts w:eastAsia="Times New Roman"/>
          <w:color w:val="000000"/>
          <w:sz w:val="23"/>
          <w:szCs w:val="23"/>
        </w:rPr>
        <w:t xml:space="preserve"> на</w:t>
      </w:r>
      <w:proofErr w:type="gramEnd"/>
      <w:r w:rsidRPr="009400A9">
        <w:rPr>
          <w:rFonts w:eastAsia="Times New Roman"/>
          <w:color w:val="000000"/>
          <w:sz w:val="23"/>
          <w:szCs w:val="23"/>
        </w:rPr>
        <w:t xml:space="preserve"> проблемные темы;</w:t>
      </w:r>
    </w:p>
    <w:p w14:paraId="5780CD37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sz w:val="23"/>
          <w:szCs w:val="23"/>
        </w:rPr>
        <w:t>реферирование текстов</w:t>
      </w:r>
      <w:r w:rsidRPr="009400A9">
        <w:rPr>
          <w:rFonts w:eastAsia="Times New Roman"/>
          <w:color w:val="000000"/>
          <w:sz w:val="23"/>
          <w:szCs w:val="23"/>
        </w:rPr>
        <w:t>;</w:t>
      </w:r>
    </w:p>
    <w:p w14:paraId="034D96F8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изучение теоретического и практического материала по рекомендованным источникам;</w:t>
      </w:r>
    </w:p>
    <w:p w14:paraId="52A54F5B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выполнение домашних заданий;</w:t>
      </w:r>
    </w:p>
    <w:p w14:paraId="2AE236CC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подготовк</w:t>
      </w:r>
      <w:r w:rsidRPr="009400A9">
        <w:rPr>
          <w:sz w:val="23"/>
          <w:szCs w:val="23"/>
        </w:rPr>
        <w:t>а</w:t>
      </w:r>
      <w:r w:rsidRPr="009400A9">
        <w:rPr>
          <w:rFonts w:eastAsia="Times New Roman"/>
          <w:color w:val="000000"/>
          <w:sz w:val="23"/>
          <w:szCs w:val="23"/>
        </w:rPr>
        <w:t xml:space="preserve"> докладов, эссе;</w:t>
      </w:r>
    </w:p>
    <w:p w14:paraId="435CE755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подготовка к </w:t>
      </w:r>
      <w:r w:rsidRPr="009400A9">
        <w:rPr>
          <w:sz w:val="23"/>
          <w:szCs w:val="23"/>
        </w:rPr>
        <w:t>тесту</w:t>
      </w:r>
      <w:r w:rsidRPr="009400A9">
        <w:rPr>
          <w:rFonts w:eastAsia="Times New Roman"/>
          <w:color w:val="000000"/>
          <w:sz w:val="23"/>
          <w:szCs w:val="23"/>
        </w:rPr>
        <w:t xml:space="preserve">, контрольной работе и </w:t>
      </w:r>
      <w:proofErr w:type="gramStart"/>
      <w:r w:rsidRPr="009400A9">
        <w:rPr>
          <w:rFonts w:eastAsia="Times New Roman"/>
          <w:color w:val="000000"/>
          <w:sz w:val="23"/>
          <w:szCs w:val="23"/>
        </w:rPr>
        <w:t>т.п.</w:t>
      </w:r>
      <w:proofErr w:type="gramEnd"/>
      <w:r w:rsidRPr="009400A9">
        <w:rPr>
          <w:rFonts w:eastAsia="Times New Roman"/>
          <w:color w:val="000000"/>
          <w:sz w:val="23"/>
          <w:szCs w:val="23"/>
        </w:rPr>
        <w:t>;</w:t>
      </w:r>
    </w:p>
    <w:p w14:paraId="5E237CB2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выполнение индивидуальных заданий;</w:t>
      </w:r>
    </w:p>
    <w:p w14:paraId="1273AA2F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подготовка к промежуточной аттестации в течение семестра;</w:t>
      </w:r>
    </w:p>
    <w:p w14:paraId="7A5487AA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создание наглядных пособий, презентаций по изучаемым темам и др.</w:t>
      </w:r>
    </w:p>
    <w:p w14:paraId="17E5869C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</w:p>
    <w:p w14:paraId="5B69E044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7CD897E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проведение индивидуальных и групповых консультаций по отдельным темам/разделам дисциплины;</w:t>
      </w:r>
    </w:p>
    <w:p w14:paraId="732052C1" w14:textId="77777777" w:rsidR="005C2007" w:rsidRPr="009400A9" w:rsidRDefault="005C2007" w:rsidP="005C2007">
      <w:pPr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проведение консультаций перед экзаменом, перед зачетом/зачетом с оценкой по необходимости</w:t>
      </w:r>
      <w:r w:rsidRPr="009400A9">
        <w:rPr>
          <w:sz w:val="23"/>
          <w:szCs w:val="23"/>
        </w:rPr>
        <w:t>.</w:t>
      </w:r>
    </w:p>
    <w:p w14:paraId="3A13A7DB" w14:textId="77777777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F1B4C36" w14:textId="77777777" w:rsidR="005C2007" w:rsidRPr="009400A9" w:rsidRDefault="005C2007" w:rsidP="005C2007">
      <w:pPr>
        <w:rPr>
          <w:sz w:val="21"/>
          <w:szCs w:val="21"/>
        </w:rPr>
      </w:pPr>
    </w:p>
    <w:tbl>
      <w:tblPr>
        <w:tblW w:w="992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0"/>
        <w:gridCol w:w="3855"/>
        <w:gridCol w:w="1650"/>
        <w:gridCol w:w="709"/>
      </w:tblGrid>
      <w:tr w:rsidR="005C2007" w:rsidRPr="009400A9" w14:paraId="0624B79B" w14:textId="77777777" w:rsidTr="00E30DE3">
        <w:trPr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5476A50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№ </w:t>
            </w:r>
            <w:proofErr w:type="spellStart"/>
            <w:r w:rsidRPr="009400A9">
              <w:rPr>
                <w:b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FC66FD4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Наименование раздела /темы дисциплины</w:t>
            </w:r>
            <w:r w:rsidRPr="009400A9">
              <w:rPr>
                <w:b/>
                <w:i/>
                <w:sz w:val="19"/>
                <w:szCs w:val="19"/>
              </w:rPr>
              <w:t>,</w:t>
            </w:r>
            <w:r w:rsidRPr="009400A9">
              <w:rPr>
                <w:b/>
                <w:sz w:val="19"/>
                <w:szCs w:val="19"/>
              </w:rPr>
              <w:t xml:space="preserve"> выносимые на самостоятельное изучение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ABD0018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Задания для самостоятельной работы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FB957A9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Виды и формы контрольных мероприятий</w:t>
            </w:r>
          </w:p>
          <w:p w14:paraId="5464B80C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6F59367" w14:textId="77777777" w:rsidR="005C2007" w:rsidRPr="009400A9" w:rsidRDefault="005C2007" w:rsidP="00E30DE3">
            <w:pPr>
              <w:ind w:left="113" w:right="113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Трудоемкость, час</w:t>
            </w:r>
          </w:p>
        </w:tc>
      </w:tr>
      <w:tr w:rsidR="005C2007" w:rsidRPr="009400A9" w14:paraId="5CD96DD4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58F9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33FB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Common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and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Civil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System</w:t>
            </w:r>
            <w:proofErr w:type="spellEnd"/>
          </w:p>
          <w:p w14:paraId="4034F0C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</w:p>
          <w:p w14:paraId="4A0534BE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536F0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</w:tr>
      <w:tr w:rsidR="005C2007" w:rsidRPr="009400A9" w14:paraId="29AC5796" w14:textId="77777777" w:rsidTr="00E30DE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57334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Тема 1.1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461E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Common and Civil Law System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9DB7F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Ведение и изучение терминологического словаря.</w:t>
            </w:r>
          </w:p>
          <w:p w14:paraId="0BD64E83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Выполнение лексико-грамматических упражнений.</w:t>
            </w:r>
          </w:p>
          <w:p w14:paraId="378EB3FC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Реферирование текста.</w:t>
            </w:r>
          </w:p>
          <w:p w14:paraId="789B8D74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/>
                <w:sz w:val="21"/>
                <w:szCs w:val="21"/>
              </w:rPr>
              <w:t>Перевод специальной литературы.</w:t>
            </w:r>
          </w:p>
          <w:p w14:paraId="028EA337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  <w:p w14:paraId="35182310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A05EB7D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28009D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3FDF023F" w14:textId="77777777" w:rsidTr="00E30DE3">
        <w:trPr>
          <w:trHeight w:val="1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8D31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1.2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B24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The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Equity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46D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572133D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2FCDBBF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02B16AF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6B617D50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6116260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AE1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3C1155C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0CD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1.3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974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Civil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Attorneys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411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1A5C792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689FDC6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57D727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7403AF1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Написание делового письма</w:t>
            </w:r>
          </w:p>
          <w:p w14:paraId="4C60EA5C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3D0B9F91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556D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4A21C371" w14:textId="77777777" w:rsidTr="00E30DE3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FE81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4565B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Criminal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1E924666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9A2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697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6914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63B15B7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260DCC6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7A684B4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0E1D199F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D6CA409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D946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62F87DC7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85E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E5D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693D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0281CA2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48347B4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206B29F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A35D646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E6A2AB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4E4C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311AC3F6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27F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2.3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0A9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5113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4F81B80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3E7DD0F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7BC6673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0571F6B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Написание делового письма</w:t>
            </w:r>
          </w:p>
          <w:p w14:paraId="001235E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5A9AE16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8686B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</w:tr>
      <w:tr w:rsidR="005C2007" w:rsidRPr="009400A9" w14:paraId="348855A3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8E3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58ED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Tort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1D875A6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2A6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3.1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8EB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Tort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9288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79B58A0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447D227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0F9FBC5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7E094DA3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5F465F8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8A96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313274F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5C5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Тема 3.2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3D0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The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McLibel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Case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AA02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736E7A7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05DFF7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Реферирование текста.</w:t>
            </w:r>
          </w:p>
          <w:p w14:paraId="611DCA4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EE6B8A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Написание делового письма.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445A500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7A06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47E13E86" w14:textId="77777777" w:rsidTr="00E30DE3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6C90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IV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D708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Contract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40189732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74B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839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What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is</w:t>
            </w:r>
            <w:proofErr w:type="spellEnd"/>
            <w:r w:rsidRPr="009400A9">
              <w:rPr>
                <w:sz w:val="21"/>
                <w:szCs w:val="21"/>
              </w:rPr>
              <w:t xml:space="preserve"> a </w:t>
            </w:r>
            <w:proofErr w:type="spellStart"/>
            <w:r w:rsidRPr="009400A9">
              <w:rPr>
                <w:sz w:val="21"/>
                <w:szCs w:val="21"/>
              </w:rPr>
              <w:t>contract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C77F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04835AC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3E3F786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23FA48D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53C9B9B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Написание делового письма.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CE5CE15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FF57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27FD2A2F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1F2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4.2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C14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Bilateral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unilateral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contracts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4B8A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05FBFCE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2F2168B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2FBBA6B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CF7EA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Составление контракта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5DE8AADD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FCFA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2B3F95B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069F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C86C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Business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4813532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C6C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5.1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A1B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Business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organizations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D2EF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101F728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217972B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4B33CAB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1CF5040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Презентация</w:t>
            </w:r>
          </w:p>
          <w:p w14:paraId="7EA8852A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2209896E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обсуждение, выступление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A0D7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33DC519F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504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5.2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7258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Corporations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6EB6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4900CB7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3E899AC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400366E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5D8FCF56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  <w:p w14:paraId="7111F626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  <w:p w14:paraId="591CFCD3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81C0F95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E944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0501DD0E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202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5.3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0E0C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The governance of the corporation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1BDB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62F73F9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42503DB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1B5D04A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5A884CB7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39F3DE59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5DC5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46E8D8E1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1C75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7B16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Employment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25853875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FA1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6.1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3F3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Employment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7B6C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151C116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0D3F10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0DD2B99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6826AF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Составление резюме и сопроводительного письма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2F18125F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59A8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6B11B9EE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A21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6.2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3D8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Discrimination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ECF6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57D7349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60A614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074399F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777890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Подготовка к собеседованию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FCFBC2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15D3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7C9F9AC7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CD1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6.3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6E93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International </w:t>
            </w:r>
            <w:proofErr w:type="spellStart"/>
            <w:r w:rsidRPr="009400A9">
              <w:rPr>
                <w:sz w:val="21"/>
                <w:szCs w:val="21"/>
                <w:lang w:val="en-US"/>
              </w:rPr>
              <w:t>Labour</w:t>
            </w:r>
            <w:proofErr w:type="spellEnd"/>
            <w:r w:rsidRPr="009400A9">
              <w:rPr>
                <w:sz w:val="21"/>
                <w:szCs w:val="21"/>
                <w:lang w:val="en-US"/>
              </w:rPr>
              <w:t xml:space="preserve"> and Employment Law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CF65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6CD3218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AB9FB2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4BE5E3F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D671C86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07BE177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6574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56DC56D7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CFE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VII</w:t>
            </w:r>
          </w:p>
        </w:tc>
        <w:tc>
          <w:tcPr>
            <w:tcW w:w="8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FA39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Family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Law</w:t>
            </w:r>
            <w:proofErr w:type="spellEnd"/>
          </w:p>
        </w:tc>
      </w:tr>
      <w:tr w:rsidR="005C2007" w:rsidRPr="009400A9" w14:paraId="39C072BA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52C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7.1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03A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Family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6B3B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0459C30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029BE94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32519E7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0039FCC1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BA22C57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BD03D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</w:tr>
      <w:tr w:rsidR="005C2007" w:rsidRPr="009400A9" w14:paraId="6664FAC0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16C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7.2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7AA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Parental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Rights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Obligations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DF7C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12F8026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4F80490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077FAE0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843F365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71DD5403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CEDA0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</w:tr>
      <w:tr w:rsidR="005C2007" w:rsidRPr="009400A9" w14:paraId="61ED2D2E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799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7.3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11B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Child Custody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579B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5A0BF13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1732D08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1376D8A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51628A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4C64AEC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1802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</w:tr>
      <w:tr w:rsidR="005C2007" w:rsidRPr="009400A9" w14:paraId="13C59E86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2A9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7.4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6D0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Right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of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Succession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D33C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3A196CE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C74D36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28DF1AA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120EDC87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  <w:p w14:paraId="5F2EE8AE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25A1398C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97DA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3</w:t>
            </w:r>
          </w:p>
        </w:tc>
      </w:tr>
      <w:tr w:rsidR="005C2007" w:rsidRPr="009400A9" w14:paraId="577AF578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3906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Раздел VIII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537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proofErr w:type="spellStart"/>
            <w:r w:rsidRPr="009400A9">
              <w:rPr>
                <w:b/>
                <w:sz w:val="21"/>
                <w:szCs w:val="21"/>
              </w:rPr>
              <w:t>Intellectual</w:t>
            </w:r>
            <w:proofErr w:type="spellEnd"/>
            <w:r w:rsidRPr="009400A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b/>
                <w:sz w:val="21"/>
                <w:szCs w:val="21"/>
              </w:rPr>
              <w:t>Property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D4C6D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9CFC9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511DB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</w:tr>
      <w:tr w:rsidR="005C2007" w:rsidRPr="009400A9" w14:paraId="29D1C50F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E08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8.1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408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Intellectual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Property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EB44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54366F2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47529B2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4716462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3C8D7DF0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B253622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A76F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22C3BDFE" w14:textId="77777777" w:rsidTr="00E30D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8B4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Тема 8.2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A0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proofErr w:type="spellStart"/>
            <w:r w:rsidRPr="009400A9">
              <w:rPr>
                <w:sz w:val="21"/>
                <w:szCs w:val="21"/>
              </w:rPr>
              <w:t>Trademarks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and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trade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secrets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2A43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Ведение и изучение терминологического словаря.</w:t>
            </w:r>
          </w:p>
          <w:p w14:paraId="4E53AB1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Выполнение лексико-грамматических упражнений.</w:t>
            </w:r>
          </w:p>
          <w:p w14:paraId="7AD7D05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Реферирование текста.</w:t>
            </w:r>
          </w:p>
          <w:p w14:paraId="4460C03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Перевод специальной литературы.</w:t>
            </w:r>
          </w:p>
          <w:p w14:paraId="4EBC0987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 w14:paraId="1EC65550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опрос, обсуждение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3ACA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</w:tbl>
    <w:p w14:paraId="4A5C70A5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proofErr w:type="gramStart"/>
      <w:r w:rsidRPr="009400A9">
        <w:rPr>
          <w:sz w:val="25"/>
          <w:szCs w:val="25"/>
        </w:rPr>
        <w:lastRenderedPageBreak/>
        <w:t>3.5  Применение</w:t>
      </w:r>
      <w:proofErr w:type="gramEnd"/>
      <w:r w:rsidRPr="009400A9">
        <w:rPr>
          <w:sz w:val="25"/>
          <w:szCs w:val="25"/>
        </w:rPr>
        <w:t xml:space="preserve"> электронного обучения, дистанционных образовательных технологий</w:t>
      </w:r>
    </w:p>
    <w:p w14:paraId="575A4CB2" w14:textId="2BB6D44F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E3D31F0" w14:textId="77777777" w:rsidR="005C2007" w:rsidRPr="009400A9" w:rsidRDefault="005C2007" w:rsidP="005C2007">
      <w:pPr>
        <w:rPr>
          <w:sz w:val="21"/>
          <w:szCs w:val="21"/>
        </w:rPr>
      </w:pPr>
    </w:p>
    <w:p w14:paraId="4CB1A5E5" w14:textId="77777777" w:rsidR="005C2007" w:rsidRPr="009400A9" w:rsidRDefault="005C2007" w:rsidP="005C2007">
      <w:pPr>
        <w:rPr>
          <w:sz w:val="21"/>
          <w:szCs w:val="21"/>
        </w:rPr>
        <w:sectPr w:rsidR="005C2007" w:rsidRPr="009400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63616A2" w14:textId="77777777" w:rsidR="005C2007" w:rsidRPr="009400A9" w:rsidRDefault="005C2007" w:rsidP="005C2007">
      <w:pPr>
        <w:pStyle w:val="1"/>
        <w:numPr>
          <w:ilvl w:val="0"/>
          <w:numId w:val="0"/>
        </w:numPr>
        <w:ind w:left="850"/>
        <w:rPr>
          <w:sz w:val="23"/>
          <w:szCs w:val="23"/>
        </w:rPr>
      </w:pPr>
      <w:r w:rsidRPr="009400A9">
        <w:rPr>
          <w:sz w:val="23"/>
          <w:szCs w:val="23"/>
        </w:rPr>
        <w:lastRenderedPageBreak/>
        <w:t xml:space="preserve">4. РЕЗУЛЬТАТЫ ОБУЧЕНИЯ ПО ДИСЦИПЛИНЕ, </w:t>
      </w:r>
      <w:r w:rsidRPr="009400A9">
        <w:rPr>
          <w:color w:val="000000"/>
          <w:sz w:val="23"/>
          <w:szCs w:val="23"/>
        </w:rPr>
        <w:t xml:space="preserve">КРИТЕРИИ </w:t>
      </w:r>
      <w:r w:rsidRPr="009400A9">
        <w:rPr>
          <w:sz w:val="23"/>
          <w:szCs w:val="23"/>
        </w:rPr>
        <w:t>ОЦЕНКИ УРОВНЯ СФОРМИРОВАННОСТИ КОМПЕТЕНЦИЙ, СИСТЕМА И ШКАЛА ОЦЕНИВАНИЯ</w:t>
      </w:r>
    </w:p>
    <w:p w14:paraId="740F39E3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t xml:space="preserve">4.1 Соотнесение планируемых результатов обучения с уровнями </w:t>
      </w:r>
      <w:r w:rsidRPr="009400A9">
        <w:rPr>
          <w:color w:val="000000"/>
          <w:sz w:val="25"/>
          <w:szCs w:val="25"/>
        </w:rPr>
        <w:t>сформированности компетенции(й).</w:t>
      </w:r>
    </w:p>
    <w:tbl>
      <w:tblPr>
        <w:tblW w:w="13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725"/>
        <w:gridCol w:w="2310"/>
        <w:gridCol w:w="7110"/>
      </w:tblGrid>
      <w:tr w:rsidR="005C2007" w:rsidRPr="009400A9" w14:paraId="36CF06AD" w14:textId="77777777" w:rsidTr="00E30DE3">
        <w:trPr>
          <w:trHeight w:val="369"/>
        </w:trPr>
        <w:tc>
          <w:tcPr>
            <w:tcW w:w="2040" w:type="dxa"/>
            <w:vMerge w:val="restart"/>
            <w:shd w:val="clear" w:color="auto" w:fill="DBE5F1"/>
          </w:tcPr>
          <w:p w14:paraId="072CAF08" w14:textId="77777777" w:rsidR="005C2007" w:rsidRPr="009400A9" w:rsidRDefault="005C2007" w:rsidP="00E30DE3">
            <w:pPr>
              <w:jc w:val="center"/>
              <w:rPr>
                <w:b/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725" w:type="dxa"/>
            <w:vMerge w:val="restart"/>
            <w:shd w:val="clear" w:color="auto" w:fill="DBE5F1"/>
          </w:tcPr>
          <w:p w14:paraId="5843793B" w14:textId="77777777" w:rsidR="005C2007" w:rsidRPr="009400A9" w:rsidRDefault="005C2007" w:rsidP="00E30DE3">
            <w:pPr>
              <w:jc w:val="center"/>
              <w:rPr>
                <w:b/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Итоговое количество баллов</w:t>
            </w:r>
          </w:p>
          <w:p w14:paraId="2F8EB689" w14:textId="77777777" w:rsidR="005C2007" w:rsidRPr="009400A9" w:rsidRDefault="005C2007" w:rsidP="00E30DE3">
            <w:pPr>
              <w:jc w:val="center"/>
              <w:rPr>
                <w:b/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в 100-балльной системе</w:t>
            </w:r>
          </w:p>
          <w:p w14:paraId="10FD610A" w14:textId="77777777" w:rsidR="005C2007" w:rsidRPr="009400A9" w:rsidRDefault="005C2007" w:rsidP="00E30DE3">
            <w:pPr>
              <w:jc w:val="center"/>
              <w:rPr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10" w:type="dxa"/>
            <w:vMerge w:val="restart"/>
            <w:shd w:val="clear" w:color="auto" w:fill="DBE5F1"/>
          </w:tcPr>
          <w:p w14:paraId="63808A1B" w14:textId="77777777" w:rsidR="005C2007" w:rsidRPr="009400A9" w:rsidRDefault="005C2007" w:rsidP="00E30DE3">
            <w:pPr>
              <w:jc w:val="center"/>
              <w:rPr>
                <w:b/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Оценка в пятибалльной системе</w:t>
            </w:r>
          </w:p>
          <w:p w14:paraId="553F26F7" w14:textId="77777777" w:rsidR="005C2007" w:rsidRPr="009400A9" w:rsidRDefault="005C2007" w:rsidP="00E30DE3">
            <w:pPr>
              <w:jc w:val="center"/>
              <w:rPr>
                <w:b/>
                <w:sz w:val="20"/>
                <w:szCs w:val="20"/>
              </w:rPr>
            </w:pPr>
            <w:r w:rsidRPr="009400A9">
              <w:rPr>
                <w:b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72C6C6EA" w14:textId="77777777" w:rsidR="005C2007" w:rsidRPr="009400A9" w:rsidRDefault="005C2007" w:rsidP="00E30DE3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DBE5F1"/>
            <w:vAlign w:val="center"/>
          </w:tcPr>
          <w:p w14:paraId="4ECA0282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Показатели уровня сформированности </w:t>
            </w:r>
          </w:p>
        </w:tc>
      </w:tr>
      <w:tr w:rsidR="005C2007" w:rsidRPr="009400A9" w14:paraId="490D1F7A" w14:textId="77777777" w:rsidTr="00E30DE3">
        <w:trPr>
          <w:trHeight w:val="368"/>
        </w:trPr>
        <w:tc>
          <w:tcPr>
            <w:tcW w:w="2040" w:type="dxa"/>
            <w:vMerge/>
            <w:shd w:val="clear" w:color="auto" w:fill="DBE5F1"/>
          </w:tcPr>
          <w:p w14:paraId="3F3FDF5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1725" w:type="dxa"/>
            <w:vMerge/>
            <w:shd w:val="clear" w:color="auto" w:fill="DBE5F1"/>
          </w:tcPr>
          <w:p w14:paraId="10679A7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310" w:type="dxa"/>
            <w:vMerge/>
            <w:shd w:val="clear" w:color="auto" w:fill="DBE5F1"/>
          </w:tcPr>
          <w:p w14:paraId="719DB83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DBE5F1"/>
            <w:vAlign w:val="center"/>
          </w:tcPr>
          <w:p w14:paraId="4AB13940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универсальной(-ых) </w:t>
            </w:r>
          </w:p>
          <w:p w14:paraId="0BEE1E4D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компетенции(-й)</w:t>
            </w:r>
          </w:p>
        </w:tc>
      </w:tr>
      <w:tr w:rsidR="005C2007" w:rsidRPr="009400A9" w14:paraId="5B131926" w14:textId="77777777" w:rsidTr="00E30DE3">
        <w:trPr>
          <w:trHeight w:val="283"/>
        </w:trPr>
        <w:tc>
          <w:tcPr>
            <w:tcW w:w="2040" w:type="dxa"/>
            <w:vMerge/>
            <w:shd w:val="clear" w:color="auto" w:fill="DBE5F1"/>
          </w:tcPr>
          <w:p w14:paraId="177D6B4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1725" w:type="dxa"/>
            <w:vMerge/>
            <w:shd w:val="clear" w:color="auto" w:fill="DBE5F1"/>
          </w:tcPr>
          <w:p w14:paraId="418A5CF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310" w:type="dxa"/>
            <w:vMerge/>
            <w:shd w:val="clear" w:color="auto" w:fill="DBE5F1"/>
          </w:tcPr>
          <w:p w14:paraId="741D2A1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DBE5F1"/>
          </w:tcPr>
          <w:p w14:paraId="1DE4EE08" w14:textId="77777777" w:rsidR="005C2007" w:rsidRPr="009400A9" w:rsidRDefault="005C2007" w:rsidP="00E30DE3">
            <w:pPr>
              <w:rPr>
                <w:iCs/>
                <w:sz w:val="19"/>
                <w:szCs w:val="19"/>
              </w:rPr>
            </w:pPr>
            <w:r w:rsidRPr="009400A9">
              <w:rPr>
                <w:iCs/>
                <w:sz w:val="19"/>
                <w:szCs w:val="19"/>
              </w:rPr>
              <w:t>УК-4</w:t>
            </w:r>
          </w:p>
          <w:p w14:paraId="728C6093" w14:textId="77777777" w:rsidR="005C2007" w:rsidRPr="009400A9" w:rsidRDefault="005C2007" w:rsidP="00E30DE3">
            <w:pPr>
              <w:rPr>
                <w:iCs/>
                <w:sz w:val="19"/>
                <w:szCs w:val="19"/>
              </w:rPr>
            </w:pPr>
            <w:r w:rsidRPr="009400A9">
              <w:rPr>
                <w:iCs/>
                <w:sz w:val="19"/>
                <w:szCs w:val="19"/>
              </w:rPr>
              <w:t>ИД-УК-4.1</w:t>
            </w:r>
          </w:p>
          <w:p w14:paraId="0E61E609" w14:textId="77777777" w:rsidR="005C2007" w:rsidRPr="009400A9" w:rsidRDefault="005C2007" w:rsidP="00E30DE3">
            <w:pPr>
              <w:rPr>
                <w:iCs/>
                <w:sz w:val="19"/>
                <w:szCs w:val="19"/>
              </w:rPr>
            </w:pPr>
            <w:r w:rsidRPr="009400A9">
              <w:rPr>
                <w:iCs/>
                <w:sz w:val="19"/>
                <w:szCs w:val="19"/>
              </w:rPr>
              <w:t>ИД-УК-4.2</w:t>
            </w:r>
          </w:p>
          <w:p w14:paraId="5CC299D8" w14:textId="77777777" w:rsidR="005C2007" w:rsidRPr="009400A9" w:rsidRDefault="005C2007" w:rsidP="00E30DE3">
            <w:pPr>
              <w:rPr>
                <w:iCs/>
                <w:sz w:val="19"/>
                <w:szCs w:val="19"/>
              </w:rPr>
            </w:pPr>
            <w:r w:rsidRPr="009400A9">
              <w:rPr>
                <w:iCs/>
                <w:sz w:val="19"/>
                <w:szCs w:val="19"/>
              </w:rPr>
              <w:t>ИД-УК-4.3</w:t>
            </w:r>
          </w:p>
          <w:p w14:paraId="3094E49D" w14:textId="77777777" w:rsidR="005C2007" w:rsidRPr="009400A9" w:rsidRDefault="005C2007" w:rsidP="00E30DE3">
            <w:pPr>
              <w:rPr>
                <w:i/>
                <w:sz w:val="19"/>
                <w:szCs w:val="19"/>
              </w:rPr>
            </w:pPr>
            <w:r w:rsidRPr="009400A9">
              <w:rPr>
                <w:iCs/>
                <w:sz w:val="19"/>
                <w:szCs w:val="19"/>
              </w:rPr>
              <w:t>ИД-УК-4.4</w:t>
            </w:r>
          </w:p>
        </w:tc>
      </w:tr>
      <w:tr w:rsidR="005C2007" w:rsidRPr="009400A9" w14:paraId="14A65A10" w14:textId="77777777" w:rsidTr="00E30DE3">
        <w:trPr>
          <w:trHeight w:val="283"/>
        </w:trPr>
        <w:tc>
          <w:tcPr>
            <w:tcW w:w="2040" w:type="dxa"/>
          </w:tcPr>
          <w:p w14:paraId="06B8B6E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высокий</w:t>
            </w:r>
          </w:p>
        </w:tc>
        <w:tc>
          <w:tcPr>
            <w:tcW w:w="1725" w:type="dxa"/>
          </w:tcPr>
          <w:p w14:paraId="774D6533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310" w:type="dxa"/>
          </w:tcPr>
          <w:p w14:paraId="6F3058F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отлично/</w:t>
            </w:r>
          </w:p>
          <w:p w14:paraId="2CD1533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(отлично)</w:t>
            </w:r>
          </w:p>
        </w:tc>
        <w:tc>
          <w:tcPr>
            <w:tcW w:w="7110" w:type="dxa"/>
          </w:tcPr>
          <w:p w14:paraId="757174CF" w14:textId="77777777" w:rsidR="005C2007" w:rsidRPr="009400A9" w:rsidRDefault="005C2007" w:rsidP="00E30DE3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Обучающийся:</w:t>
            </w:r>
          </w:p>
          <w:p w14:paraId="1C9B2CA0" w14:textId="77777777" w:rsidR="005C2007" w:rsidRPr="009400A9" w:rsidRDefault="005C2007" w:rsidP="00E30DE3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 применяет на практике коммуникативные технологии на русском и английском языках;</w:t>
            </w:r>
          </w:p>
          <w:p w14:paraId="080BC0AF" w14:textId="77777777" w:rsidR="005C2007" w:rsidRPr="009400A9" w:rsidRDefault="005C2007" w:rsidP="00E30DE3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демонстрирует знание закономерностей деловой устной и письменной коммуникации;</w:t>
            </w:r>
          </w:p>
          <w:p w14:paraId="45EBA2C9" w14:textId="77777777" w:rsidR="005C2007" w:rsidRPr="009400A9" w:rsidRDefault="005C2007" w:rsidP="00E30DE3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владеет методикой межличностного делового общения на иностранном языке с применением профессионально-ориентированных лексических средств; </w:t>
            </w:r>
          </w:p>
          <w:p w14:paraId="7BD0CF1C" w14:textId="77777777" w:rsidR="005C2007" w:rsidRPr="009400A9" w:rsidRDefault="005C2007" w:rsidP="00E30DE3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5C2007" w:rsidRPr="009400A9" w14:paraId="68133385" w14:textId="77777777" w:rsidTr="00E30DE3">
        <w:trPr>
          <w:trHeight w:val="283"/>
        </w:trPr>
        <w:tc>
          <w:tcPr>
            <w:tcW w:w="2040" w:type="dxa"/>
          </w:tcPr>
          <w:p w14:paraId="4CD9D91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повышенный</w:t>
            </w:r>
          </w:p>
        </w:tc>
        <w:tc>
          <w:tcPr>
            <w:tcW w:w="1725" w:type="dxa"/>
          </w:tcPr>
          <w:p w14:paraId="5C698FC2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58BCE7D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хорошо/</w:t>
            </w:r>
          </w:p>
          <w:p w14:paraId="6217A95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(хорошо)/</w:t>
            </w:r>
          </w:p>
          <w:p w14:paraId="40C8D802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7110" w:type="dxa"/>
          </w:tcPr>
          <w:p w14:paraId="7413974B" w14:textId="77777777" w:rsidR="005C2007" w:rsidRPr="009400A9" w:rsidRDefault="005C2007" w:rsidP="00E30DE3">
            <w:pPr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Обучающийся:</w:t>
            </w:r>
          </w:p>
          <w:p w14:paraId="2EA01EE5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 применяет на практике с некоторыми недочетами коммуникативные технологии на русском и английском языках;</w:t>
            </w:r>
          </w:p>
          <w:p w14:paraId="4FCDFA67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ответ отражает полное знание материала, с незначительными пробелами, допускает единичные негрубые ошибки; </w:t>
            </w:r>
          </w:p>
          <w:p w14:paraId="2C0C18A3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демонстрирует знание закономерностей деловой устной и письменной коммуникации с некоторыми пробелами и незначительными грамматическими ошибками.</w:t>
            </w:r>
          </w:p>
          <w:p w14:paraId="6719E92C" w14:textId="77777777" w:rsidR="005C2007" w:rsidRPr="009400A9" w:rsidRDefault="005C2007" w:rsidP="00E30DE3">
            <w:pPr>
              <w:tabs>
                <w:tab w:val="left" w:pos="293"/>
              </w:tabs>
              <w:ind w:left="720"/>
              <w:rPr>
                <w:sz w:val="20"/>
                <w:szCs w:val="20"/>
              </w:rPr>
            </w:pPr>
          </w:p>
        </w:tc>
      </w:tr>
      <w:tr w:rsidR="005C2007" w:rsidRPr="009400A9" w14:paraId="1D29D1E0" w14:textId="77777777" w:rsidTr="00E30DE3">
        <w:trPr>
          <w:trHeight w:val="283"/>
        </w:trPr>
        <w:tc>
          <w:tcPr>
            <w:tcW w:w="2040" w:type="dxa"/>
          </w:tcPr>
          <w:p w14:paraId="43AC5CCB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базовый</w:t>
            </w:r>
          </w:p>
        </w:tc>
        <w:tc>
          <w:tcPr>
            <w:tcW w:w="1725" w:type="dxa"/>
          </w:tcPr>
          <w:p w14:paraId="4670ABAA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6B76836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удовлетворительно/</w:t>
            </w:r>
          </w:p>
          <w:p w14:paraId="3C9B0C4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(удовлетворительно)</w:t>
            </w:r>
          </w:p>
          <w:p w14:paraId="233323AA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7110" w:type="dxa"/>
          </w:tcPr>
          <w:p w14:paraId="7BEBEDBF" w14:textId="77777777" w:rsidR="005C2007" w:rsidRPr="009400A9" w:rsidRDefault="005C2007" w:rsidP="00E30DE3">
            <w:pPr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Обучающийся:</w:t>
            </w:r>
          </w:p>
          <w:p w14:paraId="250CB30C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3D942B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14:paraId="1C6A3A66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фрагментарно владеет методикой межличностного делового общения на иностранном языке с применением профессионально-ориентированных лексических средств; </w:t>
            </w:r>
          </w:p>
          <w:p w14:paraId="324F0970" w14:textId="77777777" w:rsidR="005C2007" w:rsidRPr="009400A9" w:rsidRDefault="005C2007" w:rsidP="00E30DE3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C2007" w:rsidRPr="009400A9" w14:paraId="274EE231" w14:textId="77777777" w:rsidTr="00E30DE3">
        <w:trPr>
          <w:trHeight w:val="283"/>
        </w:trPr>
        <w:tc>
          <w:tcPr>
            <w:tcW w:w="2040" w:type="dxa"/>
          </w:tcPr>
          <w:p w14:paraId="68653D1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5" w:type="dxa"/>
          </w:tcPr>
          <w:p w14:paraId="0EE57679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13FEAEA4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неудовлетворительно/</w:t>
            </w:r>
          </w:p>
          <w:p w14:paraId="2C7E834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не зачтено</w:t>
            </w:r>
          </w:p>
        </w:tc>
        <w:tc>
          <w:tcPr>
            <w:tcW w:w="7110" w:type="dxa"/>
          </w:tcPr>
          <w:p w14:paraId="0C7EE907" w14:textId="77777777" w:rsidR="005C2007" w:rsidRPr="009400A9" w:rsidRDefault="005C2007" w:rsidP="00E30DE3">
            <w:pPr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Обучающийся:</w:t>
            </w:r>
          </w:p>
          <w:p w14:paraId="7BBE67CA" w14:textId="77777777" w:rsidR="005C2007" w:rsidRPr="009400A9" w:rsidRDefault="005C2007" w:rsidP="00E30DE3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- демонстрирует фрагментарные знания деловой устной и письменной коммуникации, допускает грубые ошибки при изложении материала на занятиях и в ходе промежуточной аттестации;</w:t>
            </w:r>
          </w:p>
          <w:p w14:paraId="52A09DB4" w14:textId="77777777" w:rsidR="005C2007" w:rsidRPr="009400A9" w:rsidRDefault="005C2007" w:rsidP="00E30DE3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- испытывает серьёзные затруднения в применении грамматических, лексических средств при коммуникации профессиональной направленности, не владеет необходимыми для этого навыками и приёмами;</w:t>
            </w:r>
          </w:p>
          <w:p w14:paraId="76CEDCD3" w14:textId="77777777" w:rsidR="005C2007" w:rsidRPr="009400A9" w:rsidRDefault="005C2007" w:rsidP="00E30DE3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 xml:space="preserve">- не способен воспринимать и давать развернутые ответы на вопросы экзаменатора, путается в употреблении терминологических единиц. </w:t>
            </w:r>
          </w:p>
          <w:p w14:paraId="78FA9411" w14:textId="77777777" w:rsidR="005C2007" w:rsidRPr="009400A9" w:rsidRDefault="005C2007" w:rsidP="00E30DE3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- выполняет задания только по образцу и под руководством преподавателя;</w:t>
            </w:r>
          </w:p>
          <w:p w14:paraId="400F5579" w14:textId="77777777" w:rsidR="005C2007" w:rsidRPr="009400A9" w:rsidRDefault="005C2007" w:rsidP="00E30DE3">
            <w:pPr>
              <w:tabs>
                <w:tab w:val="left" w:pos="267"/>
              </w:tabs>
              <w:rPr>
                <w:sz w:val="20"/>
                <w:szCs w:val="20"/>
              </w:rPr>
            </w:pPr>
            <w:r w:rsidRPr="009400A9">
              <w:rPr>
                <w:sz w:val="20"/>
                <w:szCs w:val="20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8484679" w14:textId="77777777" w:rsidR="005C2007" w:rsidRPr="009400A9" w:rsidRDefault="005C2007" w:rsidP="005C2007">
      <w:pPr>
        <w:pStyle w:val="1"/>
        <w:numPr>
          <w:ilvl w:val="0"/>
          <w:numId w:val="0"/>
        </w:numPr>
        <w:ind w:left="850"/>
        <w:rPr>
          <w:sz w:val="23"/>
          <w:szCs w:val="23"/>
        </w:rPr>
      </w:pPr>
      <w:r w:rsidRPr="009400A9">
        <w:rPr>
          <w:sz w:val="23"/>
          <w:szCs w:val="23"/>
        </w:rPr>
        <w:t>5.   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7C44D2D" w14:textId="77777777" w:rsidR="005C2007" w:rsidRPr="009400A9" w:rsidRDefault="005C2007" w:rsidP="005C200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9400A9">
        <w:rPr>
          <w:sz w:val="23"/>
          <w:szCs w:val="23"/>
        </w:rPr>
        <w:t xml:space="preserve"> “Английский язык в международной юридической практике”</w:t>
      </w:r>
      <w:r w:rsidRPr="009400A9">
        <w:rPr>
          <w:rFonts w:eastAsia="Times New Roman"/>
          <w:color w:val="000000"/>
          <w:sz w:val="23"/>
          <w:szCs w:val="23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 w:rsidRPr="009400A9">
        <w:rPr>
          <w:sz w:val="23"/>
          <w:szCs w:val="23"/>
        </w:rPr>
        <w:t>,</w:t>
      </w:r>
      <w:r w:rsidRPr="009400A9">
        <w:rPr>
          <w:rFonts w:eastAsia="Times New Roman"/>
          <w:i/>
          <w:color w:val="000000"/>
          <w:sz w:val="23"/>
          <w:szCs w:val="23"/>
        </w:rPr>
        <w:t xml:space="preserve"> </w:t>
      </w:r>
      <w:r w:rsidRPr="009400A9">
        <w:rPr>
          <w:rFonts w:eastAsia="Times New Roman"/>
          <w:color w:val="000000"/>
          <w:sz w:val="23"/>
          <w:szCs w:val="23"/>
        </w:rPr>
        <w:t>указанных в разделе 2 настоящей программы.</w:t>
      </w:r>
    </w:p>
    <w:p w14:paraId="30D17A2F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t xml:space="preserve">5. 1 Формы текущего контроля успеваемости, примеры типовых заданий: </w:t>
      </w:r>
    </w:p>
    <w:tbl>
      <w:tblPr>
        <w:tblW w:w="14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720"/>
        <w:gridCol w:w="9825"/>
      </w:tblGrid>
      <w:tr w:rsidR="005C2007" w:rsidRPr="009400A9" w14:paraId="17F9A059" w14:textId="77777777" w:rsidTr="00E30DE3">
        <w:tc>
          <w:tcPr>
            <w:tcW w:w="993" w:type="dxa"/>
            <w:shd w:val="clear" w:color="auto" w:fill="DBE5F1"/>
            <w:vAlign w:val="center"/>
          </w:tcPr>
          <w:p w14:paraId="6F4937CF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3720" w:type="dxa"/>
            <w:shd w:val="clear" w:color="auto" w:fill="DBE5F1"/>
            <w:vAlign w:val="center"/>
          </w:tcPr>
          <w:p w14:paraId="66EEFF2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Формы текущего контроля</w:t>
            </w:r>
          </w:p>
        </w:tc>
        <w:tc>
          <w:tcPr>
            <w:tcW w:w="9825" w:type="dxa"/>
            <w:shd w:val="clear" w:color="auto" w:fill="DBE5F1"/>
            <w:vAlign w:val="center"/>
          </w:tcPr>
          <w:p w14:paraId="79BE636F" w14:textId="77777777" w:rsidR="005C2007" w:rsidRPr="009400A9" w:rsidRDefault="005C2007" w:rsidP="00E30DE3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Примеры типовых заданий</w:t>
            </w:r>
          </w:p>
        </w:tc>
      </w:tr>
      <w:tr w:rsidR="005C2007" w:rsidRPr="008D3AED" w14:paraId="436360F9" w14:textId="77777777" w:rsidTr="00E30DE3">
        <w:trPr>
          <w:trHeight w:val="283"/>
        </w:trPr>
        <w:tc>
          <w:tcPr>
            <w:tcW w:w="993" w:type="dxa"/>
          </w:tcPr>
          <w:p w14:paraId="5E8936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</w:t>
            </w:r>
          </w:p>
        </w:tc>
        <w:tc>
          <w:tcPr>
            <w:tcW w:w="3720" w:type="dxa"/>
          </w:tcPr>
          <w:p w14:paraId="50ED26A9" w14:textId="77777777" w:rsidR="005C2007" w:rsidRPr="009400A9" w:rsidRDefault="005C2007" w:rsidP="00E30DE3">
            <w:pPr>
              <w:ind w:left="42"/>
              <w:rPr>
                <w:sz w:val="21"/>
                <w:szCs w:val="21"/>
                <w:lang w:val="en-US"/>
              </w:rPr>
            </w:pPr>
            <w:proofErr w:type="gramStart"/>
            <w:r w:rsidRPr="009400A9">
              <w:rPr>
                <w:sz w:val="21"/>
                <w:szCs w:val="21"/>
              </w:rPr>
              <w:t>Тест</w:t>
            </w:r>
            <w:r w:rsidRPr="009400A9">
              <w:rPr>
                <w:sz w:val="21"/>
                <w:szCs w:val="21"/>
                <w:lang w:val="en-US"/>
              </w:rPr>
              <w:t xml:space="preserve">  </w:t>
            </w:r>
            <w:r w:rsidRPr="009400A9">
              <w:rPr>
                <w:sz w:val="21"/>
                <w:szCs w:val="21"/>
              </w:rPr>
              <w:t>по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</w:t>
            </w:r>
            <w:r w:rsidRPr="009400A9">
              <w:rPr>
                <w:sz w:val="21"/>
                <w:szCs w:val="21"/>
              </w:rPr>
              <w:t>разделу</w:t>
            </w:r>
            <w:r w:rsidRPr="009400A9">
              <w:rPr>
                <w:sz w:val="21"/>
                <w:szCs w:val="21"/>
                <w:lang w:val="en-US"/>
              </w:rPr>
              <w:t xml:space="preserve"> I “Revision of tenses”</w:t>
            </w:r>
          </w:p>
        </w:tc>
        <w:tc>
          <w:tcPr>
            <w:tcW w:w="9825" w:type="dxa"/>
          </w:tcPr>
          <w:p w14:paraId="34F10979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Грамматический тест на времена английских глаголов</w:t>
            </w:r>
          </w:p>
          <w:p w14:paraId="1E0525E6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Variant-1</w:t>
            </w:r>
          </w:p>
          <w:p w14:paraId="468BB236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1. I …………the movie. Let’s watch something else.</w:t>
            </w:r>
          </w:p>
          <w:p w14:paraId="78408A4B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a. saw                      b. am seeing               c. have seen</w:t>
            </w:r>
          </w:p>
          <w:p w14:paraId="5F0666CA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2. They ………… on holidays next week. </w:t>
            </w:r>
          </w:p>
          <w:p w14:paraId="13A243DA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are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going              b. go                           c. goes</w:t>
            </w:r>
          </w:p>
          <w:p w14:paraId="5311CE5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3. Ollie is a good student. He ………… his homework every evening. </w:t>
            </w:r>
          </w:p>
          <w:p w14:paraId="6D250E9B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do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                        b. does                        c. is doing</w:t>
            </w:r>
          </w:p>
          <w:p w14:paraId="41AE42F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lastRenderedPageBreak/>
              <w:t xml:space="preserve">4. The sun…………every morning. </w:t>
            </w:r>
          </w:p>
          <w:p w14:paraId="554B3AD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a. rises                       b.  was rising             c. is rising</w:t>
            </w:r>
          </w:p>
          <w:p w14:paraId="421C5C4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5. I………… my first player when I was 18.</w:t>
            </w:r>
          </w:p>
          <w:p w14:paraId="550C453D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have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buy                 b. am buying             c. bought</w:t>
            </w:r>
          </w:p>
          <w:p w14:paraId="52C9194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6. My father ………… his car yesterday. </w:t>
            </w:r>
          </w:p>
          <w:p w14:paraId="07DB12F5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spellStart"/>
            <w:r w:rsidRPr="009400A9">
              <w:rPr>
                <w:sz w:val="21"/>
                <w:szCs w:val="21"/>
                <w:lang w:val="en-US"/>
              </w:rPr>
              <w:t>solded</w:t>
            </w:r>
            <w:proofErr w:type="spellEnd"/>
            <w:r w:rsidRPr="009400A9">
              <w:rPr>
                <w:sz w:val="21"/>
                <w:szCs w:val="21"/>
                <w:lang w:val="en-US"/>
              </w:rPr>
              <w:t xml:space="preserve">                      b. sold                       c.  has sold.      </w:t>
            </w:r>
          </w:p>
          <w:p w14:paraId="7A72FEE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Variant-2 </w:t>
            </w:r>
          </w:p>
          <w:p w14:paraId="28A9726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7. Mary ………… her hair. It is still wet.</w:t>
            </w:r>
          </w:p>
          <w:p w14:paraId="0795CF5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a. is washing                b. washes                  c. has just washed</w:t>
            </w:r>
          </w:p>
          <w:p w14:paraId="193F860F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8. I ………… eat broccoli, but now I don’t. </w:t>
            </w:r>
          </w:p>
          <w:p w14:paraId="3506BE4C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used to                      b. doesn’t                  c. didn’t use to </w:t>
            </w:r>
          </w:p>
          <w:p w14:paraId="5EBF431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9. James ………… when Willy came into the room.</w:t>
            </w:r>
          </w:p>
          <w:p w14:paraId="6A7D051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a. was sleeping                    b. slept                      c. has been sleeping</w:t>
            </w:r>
          </w:p>
          <w:p w14:paraId="593957B6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10. My mother always ………… the clothes on Monday.</w:t>
            </w:r>
          </w:p>
          <w:p w14:paraId="07E6D3D6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a. is washing                        b. washes                  c. has washed</w:t>
            </w:r>
          </w:p>
          <w:p w14:paraId="3D596FBD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11. They ………… here for twenty years. </w:t>
            </w:r>
          </w:p>
          <w:p w14:paraId="2B208BF0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have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worked            b. work                     c. </w:t>
            </w:r>
            <w:proofErr w:type="spellStart"/>
            <w:r w:rsidRPr="009400A9">
              <w:rPr>
                <w:sz w:val="21"/>
                <w:szCs w:val="21"/>
                <w:lang w:val="en-US"/>
              </w:rPr>
              <w:t>were</w:t>
            </w:r>
            <w:proofErr w:type="spellEnd"/>
            <w:r w:rsidRPr="009400A9">
              <w:rPr>
                <w:sz w:val="21"/>
                <w:szCs w:val="21"/>
                <w:lang w:val="en-US"/>
              </w:rPr>
              <w:t xml:space="preserve"> working</w:t>
            </w:r>
          </w:p>
          <w:p w14:paraId="1AA54DB5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12. I think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I  …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>……… go to university when I leave school?</w:t>
            </w:r>
          </w:p>
          <w:p w14:paraId="52A2D239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a.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should                        b. will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                     c. am going</w:t>
            </w:r>
          </w:p>
          <w:p w14:paraId="4B67BAC2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ab/>
            </w:r>
          </w:p>
          <w:p w14:paraId="65748D73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2007" w:rsidRPr="008D3AED" w14:paraId="30616665" w14:textId="77777777" w:rsidTr="00E30DE3">
        <w:trPr>
          <w:trHeight w:val="283"/>
        </w:trPr>
        <w:tc>
          <w:tcPr>
            <w:tcW w:w="993" w:type="dxa"/>
          </w:tcPr>
          <w:p w14:paraId="568C156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720" w:type="dxa"/>
          </w:tcPr>
          <w:p w14:paraId="571D4424" w14:textId="77777777" w:rsidR="005C2007" w:rsidRPr="009400A9" w:rsidRDefault="005C2007" w:rsidP="00E30DE3">
            <w:pPr>
              <w:ind w:left="42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Контрольная работа по разделу </w:t>
            </w:r>
          </w:p>
          <w:p w14:paraId="18CBF65E" w14:textId="77777777" w:rsidR="005C2007" w:rsidRPr="009400A9" w:rsidRDefault="005C2007" w:rsidP="00E30DE3">
            <w:pPr>
              <w:ind w:left="42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“</w:t>
            </w:r>
            <w:proofErr w:type="spellStart"/>
            <w:r w:rsidRPr="009400A9">
              <w:rPr>
                <w:sz w:val="21"/>
                <w:szCs w:val="21"/>
              </w:rPr>
              <w:t>Criminal</w:t>
            </w:r>
            <w:proofErr w:type="spellEnd"/>
            <w:r w:rsidRPr="009400A9">
              <w:rPr>
                <w:sz w:val="21"/>
                <w:szCs w:val="21"/>
              </w:rPr>
              <w:t xml:space="preserve">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  <w:r w:rsidRPr="009400A9">
              <w:rPr>
                <w:sz w:val="21"/>
                <w:szCs w:val="21"/>
              </w:rPr>
              <w:t>”</w:t>
            </w:r>
          </w:p>
        </w:tc>
        <w:tc>
          <w:tcPr>
            <w:tcW w:w="9825" w:type="dxa"/>
          </w:tcPr>
          <w:p w14:paraId="63B72D1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Variant-1</w:t>
            </w:r>
          </w:p>
          <w:p w14:paraId="0549CD5C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1. Match the definition with the crime</w:t>
            </w:r>
          </w:p>
          <w:p w14:paraId="7B57FB8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i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 xml:space="preserve">Stowaway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</w:r>
            <w:proofErr w:type="gramStart"/>
            <w:r w:rsidRPr="009400A9">
              <w:rPr>
                <w:i/>
                <w:sz w:val="21"/>
                <w:szCs w:val="21"/>
                <w:lang w:val="en-US"/>
              </w:rPr>
              <w:t xml:space="preserve">smuggling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</w:r>
            <w:proofErr w:type="gramEnd"/>
            <w:r w:rsidRPr="009400A9">
              <w:rPr>
                <w:i/>
                <w:sz w:val="21"/>
                <w:szCs w:val="21"/>
                <w:lang w:val="en-US"/>
              </w:rPr>
              <w:t xml:space="preserve">mugging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bigamy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theft  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burglary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>aiding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 robbery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hijacking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arson    vandalism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>assassination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 accomplice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forgery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treason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spying    </w:t>
            </w:r>
          </w:p>
          <w:p w14:paraId="7958E086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1. A person who secretes himself upon a ship and goes to sea. -</w:t>
            </w:r>
          </w:p>
          <w:p w14:paraId="61AA7255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2. The offence of using force against any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person, or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putting them in fear in order to commit a theft.  -</w:t>
            </w:r>
          </w:p>
          <w:p w14:paraId="62F1183E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3. The act of going through a marriage ceremony with someone when one is already lawfully married to someone else.   -</w:t>
            </w:r>
          </w:p>
          <w:p w14:paraId="563BFBE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4. One who is a party to a crime. -</w:t>
            </w:r>
          </w:p>
          <w:p w14:paraId="563BD70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5. The intentional or reckless destruction or damaging of property by fire without a lawful excuse.  -</w:t>
            </w:r>
          </w:p>
          <w:p w14:paraId="50B45EDD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6. The offence of importing specified goods that are subject to customs or excise duties. </w:t>
            </w:r>
          </w:p>
          <w:p w14:paraId="32A816C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9400A9">
              <w:rPr>
                <w:b/>
                <w:bCs/>
                <w:sz w:val="21"/>
                <w:szCs w:val="21"/>
                <w:lang w:val="en-US"/>
              </w:rPr>
              <w:t xml:space="preserve">2. Fill in the gaps with the given words </w:t>
            </w:r>
          </w:p>
          <w:p w14:paraId="757ECFF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proofErr w:type="gramStart"/>
            <w:r w:rsidRPr="009400A9">
              <w:rPr>
                <w:sz w:val="21"/>
                <w:szCs w:val="21"/>
                <w:lang w:val="en-US"/>
              </w:rPr>
              <w:t>Parole;  undercover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;     a search;   a criminal record; cross-examination;     suspect;          acquitted;     </w:t>
            </w:r>
          </w:p>
          <w:p w14:paraId="1CFD4AB7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on bail;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 xml:space="preserve">warrant;   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  interrogated;     abetted ;   an affidavit;   under oath; prosecution;   handcuffs;     intimidated;   repeat offender;       treason;         assassin;           forgery;   </w:t>
            </w:r>
          </w:p>
          <w:p w14:paraId="3C281E6E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proofErr w:type="gramStart"/>
            <w:r w:rsidRPr="009400A9">
              <w:rPr>
                <w:sz w:val="21"/>
                <w:szCs w:val="21"/>
                <w:lang w:val="en-US"/>
              </w:rPr>
              <w:lastRenderedPageBreak/>
              <w:t>confess;  a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reasonable doubt;     suspect;     mugger;           smuggled;       stowaway;  accused</w:t>
            </w:r>
          </w:p>
          <w:p w14:paraId="6A243488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1. The jury ……………… her, but I still think she's guilty.</w:t>
            </w:r>
          </w:p>
          <w:p w14:paraId="0A0025B1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2. The teenager was ………………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…..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of murdering his teacher and stood trial.</w:t>
            </w:r>
          </w:p>
          <w:p w14:paraId="42B2BA70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3. The witness collapsed under …………………………...</w:t>
            </w:r>
          </w:p>
          <w:p w14:paraId="5DA72AEF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4.When someone commits a crime but is not arrested in the act, the courts can issue a ……………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…..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authorizing the police to arrest the ……………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…..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and charge him or her with a crime.</w:t>
            </w:r>
          </w:p>
          <w:p w14:paraId="7127014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5. He is an …………………… agent for the Americans.</w:t>
            </w:r>
          </w:p>
          <w:p w14:paraId="006883DF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9400A9">
              <w:rPr>
                <w:b/>
                <w:bCs/>
                <w:sz w:val="21"/>
                <w:szCs w:val="21"/>
                <w:lang w:val="en-US"/>
              </w:rPr>
              <w:t>Variant 2</w:t>
            </w:r>
          </w:p>
          <w:p w14:paraId="4497A05C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sz w:val="21"/>
                <w:szCs w:val="21"/>
                <w:lang w:val="en-US"/>
              </w:rPr>
            </w:pPr>
            <w:r w:rsidRPr="009400A9">
              <w:rPr>
                <w:b/>
                <w:sz w:val="21"/>
                <w:szCs w:val="21"/>
                <w:lang w:val="en-US"/>
              </w:rPr>
              <w:t>1. Match the definition with the crime</w:t>
            </w:r>
          </w:p>
          <w:p w14:paraId="07EFB28F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i/>
                <w:sz w:val="21"/>
                <w:szCs w:val="21"/>
                <w:lang w:val="en-US"/>
              </w:rPr>
            </w:pPr>
            <w:r w:rsidRPr="009400A9">
              <w:rPr>
                <w:i/>
                <w:sz w:val="21"/>
                <w:szCs w:val="21"/>
                <w:lang w:val="en-US"/>
              </w:rPr>
              <w:tab/>
            </w:r>
            <w:proofErr w:type="gramStart"/>
            <w:r w:rsidRPr="009400A9">
              <w:rPr>
                <w:i/>
                <w:sz w:val="21"/>
                <w:szCs w:val="21"/>
                <w:lang w:val="en-US"/>
              </w:rPr>
              <w:t xml:space="preserve">smuggling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</w:r>
            <w:proofErr w:type="gramEnd"/>
            <w:r w:rsidRPr="009400A9">
              <w:rPr>
                <w:i/>
                <w:sz w:val="21"/>
                <w:szCs w:val="21"/>
                <w:lang w:val="en-US"/>
              </w:rPr>
              <w:t xml:space="preserve">mugging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bigamy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>assassination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burglary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>aiding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 hijacking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arson    robbery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vandalism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 accomplice     theft   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forgery  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treason  </w:t>
            </w:r>
            <w:r w:rsidRPr="009400A9">
              <w:rPr>
                <w:i/>
                <w:sz w:val="21"/>
                <w:szCs w:val="21"/>
                <w:lang w:val="en-US"/>
              </w:rPr>
              <w:tab/>
              <w:t xml:space="preserve">spying    stowaway   </w:t>
            </w:r>
          </w:p>
          <w:p w14:paraId="11A1BE3E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1. A person who secretes himself upon a ship and goes to sea. -</w:t>
            </w:r>
          </w:p>
          <w:p w14:paraId="050BFD09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2. One who is a party to a crime. -</w:t>
            </w:r>
          </w:p>
          <w:p w14:paraId="37F6F1B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5. The intentional or reckless destruction or damaging of property by fire without a lawful excuse.  -</w:t>
            </w:r>
          </w:p>
          <w:p w14:paraId="17A3390C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offence of using force against any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person, or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putting them in fear in order to commit a theft.  -</w:t>
            </w:r>
          </w:p>
          <w:p w14:paraId="6BD02CBE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3. The act of going through a marriage ceremony with someone when one is already lawfully married to someone else.   -</w:t>
            </w:r>
          </w:p>
          <w:p w14:paraId="2C51556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4.  The offence of importing specified goods that are subject to customs or excise duties.</w:t>
            </w:r>
          </w:p>
          <w:p w14:paraId="47455ADB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9400A9">
              <w:rPr>
                <w:b/>
                <w:bCs/>
                <w:sz w:val="21"/>
                <w:szCs w:val="21"/>
                <w:lang w:val="en-US"/>
              </w:rPr>
              <w:t xml:space="preserve">2. Fill in the gaps with the given words </w:t>
            </w:r>
          </w:p>
          <w:p w14:paraId="4ABB5D9F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proofErr w:type="gramStart"/>
            <w:r w:rsidRPr="009400A9">
              <w:rPr>
                <w:sz w:val="21"/>
                <w:szCs w:val="21"/>
                <w:lang w:val="en-US"/>
              </w:rPr>
              <w:t xml:space="preserve">undercover;   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 a search;   suspect;          acquitted;     </w:t>
            </w:r>
          </w:p>
          <w:p w14:paraId="11038357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 xml:space="preserve">on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bail;  warrant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;      interrogated;     abetted ;   an affidavit;   under oath; prosecution;   handcuffs;     intimidated;   repeat offender;       treason;         assassin;           parole; forgery;  a criminal record; cross-examination;     </w:t>
            </w:r>
          </w:p>
          <w:p w14:paraId="4ED26DA2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proofErr w:type="gramStart"/>
            <w:r w:rsidRPr="009400A9">
              <w:rPr>
                <w:sz w:val="21"/>
                <w:szCs w:val="21"/>
                <w:lang w:val="en-US"/>
              </w:rPr>
              <w:t>confess;  a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reasonable doubt;     suspect;     mugger;           smuggled;       stowaway;  accused</w:t>
            </w:r>
          </w:p>
          <w:p w14:paraId="79C4AF3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  <w:p w14:paraId="09821F15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1. She was asked to sign ………………………… swearing that nothing had happened.</w:t>
            </w:r>
          </w:p>
          <w:p w14:paraId="5FEF1D4D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2. They are charged with allegedly lying ………………………. in court last year.</w:t>
            </w:r>
          </w:p>
          <w:p w14:paraId="73440769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3. The police put ……………………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…..</w:t>
            </w:r>
            <w:proofErr w:type="gramEnd"/>
            <w:r w:rsidRPr="009400A9">
              <w:rPr>
                <w:sz w:val="21"/>
                <w:szCs w:val="21"/>
                <w:lang w:val="en-US"/>
              </w:rPr>
              <w:t xml:space="preserve"> on the suspect.</w:t>
            </w:r>
          </w:p>
          <w:p w14:paraId="13DD2B5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4. In many situations, police may legally conduct …………………without first obtaining a warrant.</w:t>
            </w:r>
          </w:p>
          <w:p w14:paraId="26D3E373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5. …………………… is the early supervised release of a prison inmate.</w:t>
            </w:r>
          </w:p>
          <w:p w14:paraId="29C97384" w14:textId="77777777" w:rsidR="005C2007" w:rsidRPr="009400A9" w:rsidRDefault="005C2007" w:rsidP="00E30DE3">
            <w:pPr>
              <w:tabs>
                <w:tab w:val="left" w:pos="346"/>
              </w:tabs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5C2007" w:rsidRPr="008D3AED" w14:paraId="03AF3A91" w14:textId="77777777" w:rsidTr="00E30DE3">
        <w:trPr>
          <w:trHeight w:val="283"/>
        </w:trPr>
        <w:tc>
          <w:tcPr>
            <w:tcW w:w="993" w:type="dxa"/>
          </w:tcPr>
          <w:p w14:paraId="23A2098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3720" w:type="dxa"/>
          </w:tcPr>
          <w:p w14:paraId="1A5576C3" w14:textId="77777777" w:rsidR="005C2007" w:rsidRPr="009400A9" w:rsidRDefault="005C2007" w:rsidP="00E30DE3">
            <w:pPr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t xml:space="preserve">Круглый стол </w:t>
            </w:r>
          </w:p>
          <w:p w14:paraId="5BB9D913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9825" w:type="dxa"/>
          </w:tcPr>
          <w:p w14:paraId="03C99DA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What are the most common family law issues?</w:t>
            </w:r>
          </w:p>
          <w:p w14:paraId="68B0AFEE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The grounds for divorce</w:t>
            </w:r>
          </w:p>
          <w:p w14:paraId="5D5A2F2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What is covered by intellectual property law?</w:t>
            </w:r>
          </w:p>
          <w:p w14:paraId="67CECD84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How does intellectual property law work?</w:t>
            </w:r>
          </w:p>
        </w:tc>
      </w:tr>
      <w:tr w:rsidR="005C2007" w:rsidRPr="008D3AED" w14:paraId="202C2F75" w14:textId="77777777" w:rsidTr="00E30DE3">
        <w:trPr>
          <w:trHeight w:val="283"/>
        </w:trPr>
        <w:tc>
          <w:tcPr>
            <w:tcW w:w="993" w:type="dxa"/>
          </w:tcPr>
          <w:p w14:paraId="7466789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3720" w:type="dxa"/>
          </w:tcPr>
          <w:p w14:paraId="1A2CD6E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</w:t>
            </w:r>
          </w:p>
        </w:tc>
        <w:tc>
          <w:tcPr>
            <w:tcW w:w="9825" w:type="dxa"/>
          </w:tcPr>
          <w:p w14:paraId="453D2F9D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Переведите на английский язык без использования словаря следующие выражения:</w:t>
            </w:r>
          </w:p>
          <w:p w14:paraId="57586FC1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</w:p>
          <w:p w14:paraId="76C4112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 xml:space="preserve">Защищать интересы, причинять ущерб, клеветническое заявление, личный ущерб, причинить вред, врачебная халатность, обеспечить безопасность на рабочем месте, вмешиваться в частную жизнь, правонарушитель, нарушение общественного порядка, опубликовать в интернете, нарушение контракта, намеренно обидеть, потеря заработка, денежная компенсация, непригодный для потребления, письменная клевета, доставить в пункт назначения, неосторожное вождение, испортить репутацию. </w:t>
            </w:r>
          </w:p>
          <w:p w14:paraId="5AD327C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Составьте ситуации с данными выражениями</w:t>
            </w:r>
          </w:p>
          <w:p w14:paraId="71A943F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1.</w:t>
            </w:r>
            <w:r w:rsidRPr="009400A9">
              <w:rPr>
                <w:sz w:val="21"/>
                <w:szCs w:val="21"/>
                <w:lang w:val="en-US"/>
              </w:rPr>
              <w:t>negligence</w:t>
            </w:r>
            <w:r w:rsidRPr="009400A9">
              <w:rPr>
                <w:sz w:val="21"/>
                <w:szCs w:val="21"/>
              </w:rPr>
              <w:t xml:space="preserve">, </w:t>
            </w:r>
            <w:r w:rsidRPr="009400A9">
              <w:rPr>
                <w:sz w:val="21"/>
                <w:szCs w:val="21"/>
                <w:lang w:val="en-US"/>
              </w:rPr>
              <w:t>tortfeasor</w:t>
            </w:r>
            <w:r w:rsidRPr="009400A9">
              <w:rPr>
                <w:sz w:val="21"/>
                <w:szCs w:val="21"/>
              </w:rPr>
              <w:t xml:space="preserve">, </w:t>
            </w:r>
            <w:r w:rsidRPr="009400A9">
              <w:rPr>
                <w:sz w:val="21"/>
                <w:szCs w:val="21"/>
                <w:lang w:val="en-US"/>
              </w:rPr>
              <w:t>fine</w:t>
            </w:r>
            <w:r w:rsidRPr="009400A9">
              <w:rPr>
                <w:sz w:val="21"/>
                <w:szCs w:val="21"/>
              </w:rPr>
              <w:t xml:space="preserve">, </w:t>
            </w:r>
            <w:r w:rsidRPr="009400A9">
              <w:rPr>
                <w:sz w:val="21"/>
                <w:szCs w:val="21"/>
                <w:lang w:val="en-US"/>
              </w:rPr>
              <w:t>sue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for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damages</w:t>
            </w:r>
          </w:p>
          <w:p w14:paraId="05A18306" w14:textId="77777777" w:rsidR="005C2007" w:rsidRPr="009400A9" w:rsidRDefault="005C2007" w:rsidP="00E30DE3">
            <w:pPr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  <w:lang w:val="en-US"/>
              </w:rPr>
              <w:t>2. to receive compensation, loss of earning capacity, the date of the trial, civil rights attorney</w:t>
            </w:r>
          </w:p>
        </w:tc>
      </w:tr>
    </w:tbl>
    <w:p w14:paraId="5A2570C5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lastRenderedPageBreak/>
        <w:t>5.2 Критерии, шкалы оценивания 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C2007" w:rsidRPr="009400A9" w14:paraId="4DCC3208" w14:textId="77777777" w:rsidTr="00E30D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14:paraId="69642A87" w14:textId="123392E2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42C06BA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14:paraId="6AEE29F3" w14:textId="1FFB9944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5C2007" w:rsidRPr="009400A9" w14:paraId="16BED663" w14:textId="77777777" w:rsidTr="00E30D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14:paraId="2DA8465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2B9EF42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C09951A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66A9AF81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19"/>
                <w:szCs w:val="19"/>
              </w:rPr>
              <w:t>Пятибалльная система</w:t>
            </w:r>
          </w:p>
        </w:tc>
      </w:tr>
      <w:tr w:rsidR="005C2007" w:rsidRPr="009400A9" w14:paraId="6CCD9AE5" w14:textId="77777777" w:rsidTr="00E30DE3">
        <w:trPr>
          <w:trHeight w:val="283"/>
        </w:trPr>
        <w:tc>
          <w:tcPr>
            <w:tcW w:w="2410" w:type="dxa"/>
            <w:vMerge w:val="restart"/>
          </w:tcPr>
          <w:p w14:paraId="3233445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8080" w:type="dxa"/>
          </w:tcPr>
          <w:p w14:paraId="73D2B106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Работа оформлена аккуратно, без исправлений, студент знает основные понятия, применяемые в профессиональной деятельности, теоретические основы и закономерности профессиональной деятельности, возможные перспективы и основные направления развития подходов к выполнению профессиональной деятельности; в работе не допущено грамматических и лексических ошибок. </w:t>
            </w:r>
          </w:p>
        </w:tc>
        <w:tc>
          <w:tcPr>
            <w:tcW w:w="2055" w:type="dxa"/>
          </w:tcPr>
          <w:p w14:paraId="74DE1C14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7E8107F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</w:tr>
      <w:tr w:rsidR="005C2007" w:rsidRPr="009400A9" w14:paraId="03F972AD" w14:textId="77777777" w:rsidTr="00E30DE3">
        <w:trPr>
          <w:trHeight w:val="283"/>
        </w:trPr>
        <w:tc>
          <w:tcPr>
            <w:tcW w:w="2410" w:type="dxa"/>
            <w:vMerge/>
          </w:tcPr>
          <w:p w14:paraId="26BC3D5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1E8975F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i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Имеется незначительное отклонение от требований в части структурного наполнения </w:t>
            </w:r>
            <w:proofErr w:type="gramStart"/>
            <w:r w:rsidRPr="009400A9">
              <w:rPr>
                <w:rFonts w:eastAsia="Times New Roman"/>
                <w:color w:val="000000"/>
                <w:sz w:val="21"/>
                <w:szCs w:val="21"/>
              </w:rPr>
              <w:t>работы,  незначительные</w:t>
            </w:r>
            <w:proofErr w:type="gramEnd"/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 пробелы в знаниях основных терминов и формулировок, студент допускает незначительные ошибки в анализе и интерпретации поставленной проблемы; допускает незначительные ошибки в ходе ответа на вопрос</w:t>
            </w:r>
            <w:r w:rsidRPr="009400A9">
              <w:rPr>
                <w:rFonts w:eastAsia="Times New Roman"/>
                <w:i/>
                <w:color w:val="000000"/>
                <w:sz w:val="21"/>
                <w:szCs w:val="21"/>
              </w:rPr>
              <w:t xml:space="preserve">; 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t>допускается две грамматические / лексические ошибки</w:t>
            </w:r>
          </w:p>
        </w:tc>
        <w:tc>
          <w:tcPr>
            <w:tcW w:w="2055" w:type="dxa"/>
          </w:tcPr>
          <w:p w14:paraId="1A8046C6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4627E7EE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26544E15" w14:textId="77777777" w:rsidTr="00E30DE3">
        <w:trPr>
          <w:trHeight w:val="283"/>
        </w:trPr>
        <w:tc>
          <w:tcPr>
            <w:tcW w:w="2410" w:type="dxa"/>
            <w:vMerge/>
          </w:tcPr>
          <w:p w14:paraId="13B108D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09AC666A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Работа содержит грубое нарушение требований по </w:t>
            </w:r>
            <w:proofErr w:type="gramStart"/>
            <w:r w:rsidRPr="009400A9">
              <w:rPr>
                <w:rFonts w:eastAsia="Times New Roman"/>
                <w:color w:val="000000"/>
                <w:sz w:val="21"/>
                <w:szCs w:val="21"/>
              </w:rPr>
              <w:t>оформлению;  значительные</w:t>
            </w:r>
            <w:proofErr w:type="gramEnd"/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 пробелы в знаниях основных терминов, понятий и формулировок, допущение грубых ошибок, ошибки в понимании сущности анализируемых явлений; допускает значительные пробелы в определении основных понятий, ошибки в их интерпретации, ошибки в понимании сущности исследуемой проблемы; существенные грамматические / лексические ошибки. </w:t>
            </w:r>
          </w:p>
        </w:tc>
        <w:tc>
          <w:tcPr>
            <w:tcW w:w="2055" w:type="dxa"/>
          </w:tcPr>
          <w:p w14:paraId="35E1A93B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2D26032B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</w:tr>
      <w:tr w:rsidR="005C2007" w:rsidRPr="009400A9" w14:paraId="63525BE8" w14:textId="77777777" w:rsidTr="00E30DE3">
        <w:trPr>
          <w:trHeight w:val="283"/>
        </w:trPr>
        <w:tc>
          <w:tcPr>
            <w:tcW w:w="2410" w:type="dxa"/>
            <w:vMerge/>
          </w:tcPr>
          <w:p w14:paraId="0B443DB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54007743" w14:textId="77777777" w:rsidR="005C2007" w:rsidRPr="009400A9" w:rsidRDefault="005C2007" w:rsidP="00E30DE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Работа не выполнена либо выполнена неверно.</w:t>
            </w:r>
          </w:p>
          <w:p w14:paraId="30EC20C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</w:tcPr>
          <w:p w14:paraId="6DB156AA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4756ADB2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66428FEB" w14:textId="77777777" w:rsidTr="00E30DE3">
        <w:trPr>
          <w:trHeight w:val="283"/>
        </w:trPr>
        <w:tc>
          <w:tcPr>
            <w:tcW w:w="2410" w:type="dxa"/>
            <w:vMerge w:val="restart"/>
          </w:tcPr>
          <w:p w14:paraId="699CAFB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Устный опрос</w:t>
            </w:r>
          </w:p>
        </w:tc>
        <w:tc>
          <w:tcPr>
            <w:tcW w:w="8080" w:type="dxa"/>
          </w:tcPr>
          <w:p w14:paraId="3B0EEB6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 полно излагает материал, дает правильное определение основных понятий; обнаруживает понимание материала, может обосновать свои суждения, 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привести необходимые примеры; излагает материал последовательно и стилистически грамотно;</w:t>
            </w:r>
          </w:p>
        </w:tc>
        <w:tc>
          <w:tcPr>
            <w:tcW w:w="2055" w:type="dxa"/>
          </w:tcPr>
          <w:p w14:paraId="4669D763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6578CC4D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</w:tr>
      <w:tr w:rsidR="005C2007" w:rsidRPr="009400A9" w14:paraId="5C0B3973" w14:textId="77777777" w:rsidTr="00E30DE3">
        <w:trPr>
          <w:trHeight w:val="283"/>
        </w:trPr>
        <w:tc>
          <w:tcPr>
            <w:tcW w:w="2410" w:type="dxa"/>
            <w:vMerge/>
          </w:tcPr>
          <w:p w14:paraId="2298246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41BA65A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явлений, но допускает 1–2 ошибки, которые сам же исправляет, и 1–2 недочета в последовательности и стилистическом оформлении излагаемого</w:t>
            </w:r>
          </w:p>
        </w:tc>
        <w:tc>
          <w:tcPr>
            <w:tcW w:w="2055" w:type="dxa"/>
          </w:tcPr>
          <w:p w14:paraId="26DB9642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512037D8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6CDBE78B" w14:textId="77777777" w:rsidTr="00E30DE3">
        <w:trPr>
          <w:trHeight w:val="2024"/>
        </w:trPr>
        <w:tc>
          <w:tcPr>
            <w:tcW w:w="2410" w:type="dxa"/>
            <w:vMerge/>
          </w:tcPr>
          <w:p w14:paraId="35A7E4C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050013F1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  <w:r w:rsidRPr="009400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</w:tcPr>
          <w:p w14:paraId="6F09A4C4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6002F773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</w:tr>
      <w:tr w:rsidR="005C2007" w:rsidRPr="009400A9" w14:paraId="05B018BA" w14:textId="77777777" w:rsidTr="00E30DE3">
        <w:trPr>
          <w:trHeight w:val="283"/>
        </w:trPr>
        <w:tc>
          <w:tcPr>
            <w:tcW w:w="2410" w:type="dxa"/>
            <w:vMerge/>
          </w:tcPr>
          <w:p w14:paraId="4B4EA77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237C917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CE59CBB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FBAA09B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  <w:tr w:rsidR="005C2007" w:rsidRPr="009400A9" w14:paraId="14411652" w14:textId="77777777" w:rsidTr="00E30DE3">
        <w:trPr>
          <w:trHeight w:val="283"/>
        </w:trPr>
        <w:tc>
          <w:tcPr>
            <w:tcW w:w="2410" w:type="dxa"/>
            <w:vMerge w:val="restart"/>
          </w:tcPr>
          <w:p w14:paraId="4FB156C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Тест</w:t>
            </w:r>
          </w:p>
        </w:tc>
        <w:tc>
          <w:tcPr>
            <w:tcW w:w="8080" w:type="dxa"/>
            <w:vMerge w:val="restart"/>
          </w:tcPr>
          <w:p w14:paraId="615C28BA" w14:textId="77777777" w:rsidR="005C2007" w:rsidRPr="009400A9" w:rsidRDefault="005C2007" w:rsidP="00E30DE3">
            <w:pPr>
              <w:rPr>
                <w:b/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 выполнение каждого тестового задания испытуемому выставляются баллы.</w:t>
            </w:r>
            <w:r w:rsidRPr="009400A9">
              <w:rPr>
                <w:i/>
                <w:sz w:val="21"/>
                <w:szCs w:val="21"/>
              </w:rPr>
              <w:t xml:space="preserve"> </w:t>
            </w:r>
          </w:p>
          <w:p w14:paraId="2793462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 </w:t>
            </w:r>
          </w:p>
          <w:p w14:paraId="57F642AB" w14:textId="77777777" w:rsidR="005C2007" w:rsidRPr="009400A9" w:rsidRDefault="005C2007" w:rsidP="00E30DE3">
            <w:pPr>
              <w:rPr>
                <w:rFonts w:eastAsia="Times New Roman"/>
                <w:i/>
                <w:color w:val="000000"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Общая сумма баллов за все правильные ответы составляет наивысший балл, который составляет 100%, итоговая оценка за тест зависит от процентного соотношения баллов к оценке</w:t>
            </w:r>
            <w:r w:rsidRPr="009400A9">
              <w:rPr>
                <w:i/>
                <w:sz w:val="21"/>
                <w:szCs w:val="21"/>
              </w:rPr>
              <w:t xml:space="preserve">. </w:t>
            </w:r>
          </w:p>
        </w:tc>
        <w:tc>
          <w:tcPr>
            <w:tcW w:w="2055" w:type="dxa"/>
          </w:tcPr>
          <w:p w14:paraId="1D687C6E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28" w:type="dxa"/>
          </w:tcPr>
          <w:p w14:paraId="4C7A476D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  <w:tc>
          <w:tcPr>
            <w:tcW w:w="1028" w:type="dxa"/>
          </w:tcPr>
          <w:p w14:paraId="0A12F4AC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color w:val="000000"/>
                <w:sz w:val="21"/>
                <w:szCs w:val="21"/>
              </w:rPr>
              <w:t>85% - 100%</w:t>
            </w:r>
          </w:p>
        </w:tc>
      </w:tr>
      <w:tr w:rsidR="005C2007" w:rsidRPr="009400A9" w14:paraId="1D104585" w14:textId="77777777" w:rsidTr="00E30DE3">
        <w:trPr>
          <w:trHeight w:val="283"/>
        </w:trPr>
        <w:tc>
          <w:tcPr>
            <w:tcW w:w="2410" w:type="dxa"/>
            <w:vMerge/>
          </w:tcPr>
          <w:p w14:paraId="2002053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088F802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2055" w:type="dxa"/>
          </w:tcPr>
          <w:p w14:paraId="04350CBA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28" w:type="dxa"/>
          </w:tcPr>
          <w:p w14:paraId="0235EEE6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  <w:tc>
          <w:tcPr>
            <w:tcW w:w="1028" w:type="dxa"/>
          </w:tcPr>
          <w:p w14:paraId="6A1AB14A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65% - 84%</w:t>
            </w:r>
          </w:p>
        </w:tc>
      </w:tr>
      <w:tr w:rsidR="005C2007" w:rsidRPr="009400A9" w14:paraId="04BCABBB" w14:textId="77777777" w:rsidTr="00E30DE3">
        <w:trPr>
          <w:trHeight w:val="283"/>
        </w:trPr>
        <w:tc>
          <w:tcPr>
            <w:tcW w:w="2410" w:type="dxa"/>
            <w:vMerge/>
          </w:tcPr>
          <w:p w14:paraId="1447BD6F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1F3B150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2055" w:type="dxa"/>
          </w:tcPr>
          <w:p w14:paraId="38A389BC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28" w:type="dxa"/>
          </w:tcPr>
          <w:p w14:paraId="74E7CE5B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  <w:tc>
          <w:tcPr>
            <w:tcW w:w="1028" w:type="dxa"/>
          </w:tcPr>
          <w:p w14:paraId="7BE469D3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color w:val="000000"/>
                <w:sz w:val="21"/>
                <w:szCs w:val="21"/>
              </w:rPr>
              <w:t>41% - 64%</w:t>
            </w:r>
          </w:p>
        </w:tc>
      </w:tr>
      <w:tr w:rsidR="005C2007" w:rsidRPr="009400A9" w14:paraId="3E77A9CE" w14:textId="77777777" w:rsidTr="00E30DE3">
        <w:trPr>
          <w:trHeight w:val="1052"/>
        </w:trPr>
        <w:tc>
          <w:tcPr>
            <w:tcW w:w="2410" w:type="dxa"/>
            <w:vMerge/>
          </w:tcPr>
          <w:p w14:paraId="5514E3F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1D79B1E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2055" w:type="dxa"/>
          </w:tcPr>
          <w:p w14:paraId="60AAAF7A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28" w:type="dxa"/>
          </w:tcPr>
          <w:p w14:paraId="0F1ABCE1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  <w:tc>
          <w:tcPr>
            <w:tcW w:w="1028" w:type="dxa"/>
          </w:tcPr>
          <w:p w14:paraId="0FCCCA40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40% и менее 40%</w:t>
            </w:r>
          </w:p>
        </w:tc>
      </w:tr>
      <w:tr w:rsidR="005C2007" w:rsidRPr="009400A9" w14:paraId="24992A47" w14:textId="77777777" w:rsidTr="00E30DE3">
        <w:trPr>
          <w:trHeight w:val="283"/>
        </w:trPr>
        <w:tc>
          <w:tcPr>
            <w:tcW w:w="2410" w:type="dxa"/>
            <w:vMerge w:val="restart"/>
          </w:tcPr>
          <w:p w14:paraId="0FBA124A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Круглый стол (дискуссия)</w:t>
            </w:r>
          </w:p>
        </w:tc>
        <w:tc>
          <w:tcPr>
            <w:tcW w:w="8080" w:type="dxa"/>
          </w:tcPr>
          <w:p w14:paraId="705C5B2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C</w:t>
            </w:r>
            <w:proofErr w:type="spellStart"/>
            <w:r w:rsidRPr="009400A9">
              <w:rPr>
                <w:rFonts w:eastAsia="Times New Roman"/>
                <w:color w:val="000000"/>
                <w:sz w:val="21"/>
                <w:szCs w:val="21"/>
              </w:rPr>
              <w:t>тудент</w:t>
            </w:r>
            <w:proofErr w:type="spellEnd"/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 активно принимает участие в выступлениях по всем темам круглого стола, дискуссии, излагает и обосновывает собственное мнение, принимает активное участие и высказывает собственное мнение в некоторых темах Круглого стола (дискуссии), 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или поддерживает общепринятое мнение по всем темам круглого стола (дискуссии); студент знает и соблюдает правила публичного выступления, не вступает в пререкания с модератором, выстраивает аргументы последовательно и логично, критикует мнение, а не лицо, его излагающее; демонстрирует знания по тематике Круглого стола и тренинга, может обосновать целесообразность  их использования для проектирования; демонстрирует умение сопоставить и  проанализировать рассматриваемые вопросы;  проявляет навыки публичной речи, аргументации, ведения полемики, навыки анализа, обобщения и критического осмысления самостоятельно полученной информации</w:t>
            </w:r>
          </w:p>
          <w:p w14:paraId="2222B35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</w:tcPr>
          <w:p w14:paraId="2846593C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2DDA23B9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</w:tr>
      <w:tr w:rsidR="005C2007" w:rsidRPr="009400A9" w14:paraId="486F81DC" w14:textId="77777777" w:rsidTr="00E30DE3">
        <w:trPr>
          <w:trHeight w:val="283"/>
        </w:trPr>
        <w:tc>
          <w:tcPr>
            <w:tcW w:w="2410" w:type="dxa"/>
            <w:vMerge/>
          </w:tcPr>
          <w:p w14:paraId="22F7B6D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142F2AA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</w:t>
            </w:r>
            <w:proofErr w:type="spellStart"/>
            <w:r w:rsidRPr="009400A9">
              <w:rPr>
                <w:sz w:val="21"/>
                <w:szCs w:val="21"/>
              </w:rPr>
              <w:t>тудент</w:t>
            </w:r>
            <w:proofErr w:type="spellEnd"/>
            <w:r w:rsidRPr="009400A9">
              <w:rPr>
                <w:sz w:val="21"/>
                <w:szCs w:val="21"/>
              </w:rPr>
              <w:t xml:space="preserve"> дополняет и развивает выступления других участников круглого стола (дискуссии) по все его темам; принимает участие в круглом столе, но собственного мнения не высказывает, на вопросы ответить затрудняется; выступая, незначительно, без ущерба для результата обсуждения, выходит за рамки правил и допускает незначительное нарушение регламента; незначительная неравномерность уровня знаний при обсуждении разных тем, случаи незначительного несовпадения излагаемого материала с обсуждаемой темой Круглого стола (дискуссии); незначительные несоответствия теоретических положений и примеров их практического применения; допускает незначительные пробелы в изложении, не искажающие сути описываемого, недочёты в умении вести полемику. </w:t>
            </w:r>
          </w:p>
        </w:tc>
        <w:tc>
          <w:tcPr>
            <w:tcW w:w="2055" w:type="dxa"/>
          </w:tcPr>
          <w:p w14:paraId="708437DC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B5FE20B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358D4FF4" w14:textId="77777777" w:rsidTr="00E30DE3">
        <w:trPr>
          <w:trHeight w:val="283"/>
        </w:trPr>
        <w:tc>
          <w:tcPr>
            <w:tcW w:w="2410" w:type="dxa"/>
            <w:vMerge/>
          </w:tcPr>
          <w:p w14:paraId="78D5A1C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36ACF6E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</w:t>
            </w:r>
            <w:proofErr w:type="spellStart"/>
            <w:r w:rsidRPr="009400A9">
              <w:rPr>
                <w:sz w:val="21"/>
                <w:szCs w:val="21"/>
              </w:rPr>
              <w:t>тудент</w:t>
            </w:r>
            <w:proofErr w:type="spellEnd"/>
            <w:r w:rsidRPr="009400A9">
              <w:rPr>
                <w:sz w:val="21"/>
                <w:szCs w:val="21"/>
              </w:rPr>
              <w:t xml:space="preserve"> участвует в Круглом столе (дискуссии) тренинге, проявляет повышенную эмоциональность, переходит на личности, препятствует выступлению других участников; демонстрирует пробелы в знаниях теории, плохое понимание терминологии, посредственное изложение материала с учётом правил публичного выступления, существенное отклонение от обсуждаемой темы; допустил серьезные ошибки в поиске информации и работы с ней. </w:t>
            </w:r>
          </w:p>
        </w:tc>
        <w:tc>
          <w:tcPr>
            <w:tcW w:w="2055" w:type="dxa"/>
          </w:tcPr>
          <w:p w14:paraId="24882BF9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70BAA34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</w:tr>
      <w:tr w:rsidR="005C2007" w:rsidRPr="009400A9" w14:paraId="1D5FF092" w14:textId="77777777" w:rsidTr="00E30DE3">
        <w:trPr>
          <w:trHeight w:val="1152"/>
        </w:trPr>
        <w:tc>
          <w:tcPr>
            <w:tcW w:w="2410" w:type="dxa"/>
            <w:vMerge/>
          </w:tcPr>
          <w:p w14:paraId="09410CE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</w:tcPr>
          <w:p w14:paraId="1F9985F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</w:t>
            </w:r>
            <w:proofErr w:type="spellStart"/>
            <w:r w:rsidRPr="009400A9">
              <w:rPr>
                <w:sz w:val="21"/>
                <w:szCs w:val="21"/>
              </w:rPr>
              <w:t>тудент</w:t>
            </w:r>
            <w:proofErr w:type="spellEnd"/>
            <w:r w:rsidRPr="009400A9">
              <w:rPr>
                <w:sz w:val="21"/>
                <w:szCs w:val="21"/>
              </w:rPr>
              <w:t xml:space="preserve"> не участвует в Круглом столе (дискуссии), а является пассивным наблюдателем; демонстрирует существенные пробелы в знаниях, непонимание терминологии, неумение изложить материал; не может соотнести тему Круглого стола (дискуссии) и самостоятельно полученной информации.</w:t>
            </w:r>
          </w:p>
        </w:tc>
        <w:tc>
          <w:tcPr>
            <w:tcW w:w="2055" w:type="dxa"/>
          </w:tcPr>
          <w:p w14:paraId="5FB4179C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AFAAA32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</w:tbl>
    <w:p w14:paraId="049CD18E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i/>
          <w:sz w:val="25"/>
          <w:szCs w:val="25"/>
        </w:rPr>
      </w:pPr>
      <w:r w:rsidRPr="009400A9">
        <w:rPr>
          <w:sz w:val="25"/>
          <w:szCs w:val="25"/>
        </w:rPr>
        <w:t>5.3 Промежуточная аттестация: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C2007" w:rsidRPr="009400A9" w14:paraId="2B343CAC" w14:textId="77777777" w:rsidTr="00E30DE3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0F1FF720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5858457D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Типовые контрольные задания и иные материалы</w:t>
            </w:r>
          </w:p>
          <w:p w14:paraId="4D6EB576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для проведения промежуточной аттестации:</w:t>
            </w:r>
          </w:p>
        </w:tc>
      </w:tr>
    </w:tbl>
    <w:p w14:paraId="0E084CEF" w14:textId="77777777" w:rsidR="005C2007" w:rsidRPr="009400A9" w:rsidRDefault="005C2007" w:rsidP="005C2007">
      <w:pPr>
        <w:rPr>
          <w:sz w:val="21"/>
          <w:szCs w:val="21"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C2007" w:rsidRPr="009400A9" w14:paraId="7D279622" w14:textId="77777777" w:rsidTr="00E30DE3">
        <w:tc>
          <w:tcPr>
            <w:tcW w:w="3261" w:type="dxa"/>
          </w:tcPr>
          <w:p w14:paraId="6F7C1402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Зачет с оценкой: </w:t>
            </w:r>
          </w:p>
          <w:p w14:paraId="061890DC" w14:textId="77777777" w:rsidR="005C2007" w:rsidRPr="009400A9" w:rsidRDefault="005C2007" w:rsidP="00E30DE3">
            <w:pPr>
              <w:jc w:val="both"/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7779EC69" w14:textId="77777777" w:rsidR="005C2007" w:rsidRPr="009400A9" w:rsidRDefault="005C2007" w:rsidP="00E30DE3">
            <w:pPr>
              <w:jc w:val="both"/>
              <w:rPr>
                <w:sz w:val="21"/>
                <w:szCs w:val="21"/>
                <w:lang w:val="en-US"/>
              </w:rPr>
            </w:pPr>
            <w:r w:rsidRPr="009400A9">
              <w:rPr>
                <w:sz w:val="21"/>
                <w:szCs w:val="21"/>
              </w:rPr>
              <w:lastRenderedPageBreak/>
              <w:t>Билет</w:t>
            </w:r>
            <w:r w:rsidRPr="009400A9">
              <w:rPr>
                <w:sz w:val="21"/>
                <w:szCs w:val="21"/>
                <w:lang w:val="en-US"/>
              </w:rPr>
              <w:t xml:space="preserve"> 1 </w:t>
            </w:r>
          </w:p>
          <w:p w14:paraId="1B6F6398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lastRenderedPageBreak/>
              <w:t>1. Criminal Cases</w:t>
            </w:r>
          </w:p>
          <w:p w14:paraId="1B4C83FB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             2. What is Law?</w:t>
            </w:r>
          </w:p>
          <w:p w14:paraId="616FEBC7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              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t>3. a. Он пытался убедить ее изменить показания.</w:t>
            </w:r>
          </w:p>
          <w:p w14:paraId="1DB528F5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b. Обвиняемый пытался доказать, что его действия были в целях самозащиты.</w:t>
            </w:r>
          </w:p>
          <w:p w14:paraId="49F0F58D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с. Суд признал его невиновным.</w:t>
            </w:r>
          </w:p>
          <w:p w14:paraId="3C09050E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d. Суд обязал ответчика выплатить компенсацию истцу за моральный ущерб.</w:t>
            </w:r>
          </w:p>
          <w:p w14:paraId="4113B3F7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e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t>. При каких обстоятельствах было совершено преступление?</w:t>
            </w:r>
          </w:p>
          <w:p w14:paraId="2BEBE851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Билет</w:t>
            </w: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 2</w:t>
            </w:r>
          </w:p>
          <w:p w14:paraId="143C403F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             1. Civil and Common Law</w:t>
            </w:r>
          </w:p>
          <w:p w14:paraId="66797C0A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  <w:lang w:val="en-US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2. Civil law attorneys</w:t>
            </w:r>
          </w:p>
          <w:p w14:paraId="5D986C97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3. a. Если ответчику нет 18 лет, то его дело будет рассматривать суд по делам несовершеннолетних.</w:t>
            </w:r>
          </w:p>
          <w:p w14:paraId="3B8AB858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b. Суд отказался смягчить наказание чиновнику, обвиняемому в хищении. </w:t>
            </w:r>
          </w:p>
          <w:p w14:paraId="53CED97D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с. Полиция расследует дело об ограблении банка. </w:t>
            </w:r>
          </w:p>
          <w:p w14:paraId="417A823A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d. Уголовное дело почти всегда рассматривается присяжными.</w:t>
            </w:r>
          </w:p>
          <w:p w14:paraId="13E2C18A" w14:textId="77777777" w:rsidR="005C2007" w:rsidRPr="009400A9" w:rsidRDefault="005C2007" w:rsidP="00E30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72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  <w:lang w:val="en-US"/>
              </w:rPr>
              <w:t>e</w:t>
            </w:r>
            <w:r w:rsidRPr="009400A9">
              <w:rPr>
                <w:rFonts w:eastAsia="Times New Roman"/>
                <w:color w:val="000000"/>
                <w:sz w:val="21"/>
                <w:szCs w:val="21"/>
              </w:rPr>
              <w:t>. Поверенный работает с клиентом, но не имеет права выступать в суде.</w:t>
            </w:r>
          </w:p>
        </w:tc>
      </w:tr>
      <w:tr w:rsidR="005C2007" w:rsidRPr="009400A9" w14:paraId="07A1F83D" w14:textId="77777777" w:rsidTr="00E30DE3">
        <w:tc>
          <w:tcPr>
            <w:tcW w:w="3261" w:type="dxa"/>
          </w:tcPr>
          <w:p w14:paraId="72B78FBC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lastRenderedPageBreak/>
              <w:t xml:space="preserve">Экзамен </w:t>
            </w:r>
          </w:p>
        </w:tc>
        <w:tc>
          <w:tcPr>
            <w:tcW w:w="11340" w:type="dxa"/>
          </w:tcPr>
          <w:p w14:paraId="07120308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Билет 1 </w:t>
            </w:r>
          </w:p>
          <w:p w14:paraId="590AF464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1.Criminal </w:t>
            </w:r>
            <w:proofErr w:type="spellStart"/>
            <w:r w:rsidRPr="009400A9">
              <w:rPr>
                <w:sz w:val="21"/>
                <w:szCs w:val="21"/>
              </w:rPr>
              <w:t>Law</w:t>
            </w:r>
            <w:proofErr w:type="spellEnd"/>
          </w:p>
          <w:p w14:paraId="144E79CC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2. </w:t>
            </w:r>
            <w:r w:rsidRPr="009400A9">
              <w:rPr>
                <w:sz w:val="21"/>
                <w:szCs w:val="21"/>
                <w:lang w:val="en-US"/>
              </w:rPr>
              <w:t>Child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Custody</w:t>
            </w:r>
          </w:p>
          <w:p w14:paraId="21A335F1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3.</w:t>
            </w:r>
            <w:r w:rsidRPr="009400A9">
              <w:rPr>
                <w:sz w:val="21"/>
                <w:szCs w:val="21"/>
                <w:lang w:val="en-US"/>
              </w:rPr>
              <w:t>a</w:t>
            </w:r>
            <w:r w:rsidRPr="009400A9">
              <w:rPr>
                <w:sz w:val="21"/>
                <w:szCs w:val="21"/>
              </w:rPr>
              <w:t>.</w:t>
            </w:r>
            <w:r w:rsidRPr="009400A9">
              <w:rPr>
                <w:i/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</w:rPr>
              <w:t>По гражданскому делу обычно имеется две стороны. Одна из сторон называется истцом, а другая –            ответчиком.</w:t>
            </w:r>
          </w:p>
          <w:p w14:paraId="0D592630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b</w:t>
            </w:r>
            <w:r w:rsidRPr="009400A9">
              <w:rPr>
                <w:sz w:val="21"/>
                <w:szCs w:val="21"/>
              </w:rPr>
              <w:t>. Брак может быть признан недействительным, если при его заключении был нарушен закон.</w:t>
            </w:r>
          </w:p>
          <w:p w14:paraId="301AA56D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c</w:t>
            </w:r>
            <w:r w:rsidRPr="009400A9">
              <w:rPr>
                <w:sz w:val="21"/>
                <w:szCs w:val="21"/>
              </w:rPr>
              <w:t>. Вчера был задержан подозреваемый в мошенничестве.</w:t>
            </w:r>
          </w:p>
          <w:p w14:paraId="094923F6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  <w:lang w:val="en-US"/>
              </w:rPr>
              <w:t>d</w:t>
            </w:r>
            <w:r w:rsidRPr="009400A9">
              <w:rPr>
                <w:sz w:val="21"/>
                <w:szCs w:val="21"/>
              </w:rPr>
              <w:t>. За совершение некоторых особо тяжких преступлений может применяться наказание в виде пожизненного лишения свободы.</w:t>
            </w:r>
          </w:p>
          <w:p w14:paraId="55F55448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</w:p>
          <w:p w14:paraId="3FAF25AC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Билет 2</w:t>
            </w:r>
          </w:p>
          <w:p w14:paraId="3D451751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1. </w:t>
            </w:r>
            <w:proofErr w:type="spellStart"/>
            <w:r w:rsidRPr="009400A9">
              <w:rPr>
                <w:sz w:val="21"/>
                <w:szCs w:val="21"/>
              </w:rPr>
              <w:t>Corporations</w:t>
            </w:r>
            <w:proofErr w:type="spellEnd"/>
          </w:p>
          <w:p w14:paraId="1E9C647B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2. </w:t>
            </w:r>
            <w:r w:rsidRPr="009400A9">
              <w:rPr>
                <w:sz w:val="21"/>
                <w:szCs w:val="21"/>
                <w:lang w:val="en-US"/>
              </w:rPr>
              <w:t>Intellectual</w:t>
            </w: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Property</w:t>
            </w:r>
          </w:p>
          <w:p w14:paraId="70C7854B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3. </w:t>
            </w:r>
            <w:r w:rsidRPr="009400A9">
              <w:rPr>
                <w:sz w:val="21"/>
                <w:szCs w:val="21"/>
                <w:lang w:val="en-US"/>
              </w:rPr>
              <w:t>a</w:t>
            </w:r>
            <w:r w:rsidRPr="009400A9">
              <w:rPr>
                <w:sz w:val="21"/>
                <w:szCs w:val="21"/>
              </w:rPr>
              <w:t>. В своем завещании он указал внука как единственного наследника.</w:t>
            </w:r>
          </w:p>
          <w:p w14:paraId="31517A72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   </w:t>
            </w:r>
            <w:r w:rsidRPr="009400A9">
              <w:rPr>
                <w:sz w:val="21"/>
                <w:szCs w:val="21"/>
                <w:lang w:val="en-US"/>
              </w:rPr>
              <w:t>b</w:t>
            </w:r>
            <w:r w:rsidRPr="009400A9">
              <w:rPr>
                <w:sz w:val="21"/>
                <w:szCs w:val="21"/>
              </w:rPr>
              <w:t>. Данное соглашение может быть оспорено.</w:t>
            </w:r>
          </w:p>
          <w:p w14:paraId="1DD325FB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   </w:t>
            </w:r>
            <w:r w:rsidRPr="009400A9">
              <w:rPr>
                <w:sz w:val="21"/>
                <w:szCs w:val="21"/>
                <w:lang w:val="en-US"/>
              </w:rPr>
              <w:t>c</w:t>
            </w:r>
            <w:r w:rsidRPr="009400A9">
              <w:rPr>
                <w:sz w:val="21"/>
                <w:szCs w:val="21"/>
              </w:rPr>
              <w:t>. Суд отказался отпустить его под залог.</w:t>
            </w:r>
          </w:p>
          <w:p w14:paraId="4864DB5C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   </w:t>
            </w:r>
            <w:r w:rsidRPr="009400A9">
              <w:rPr>
                <w:sz w:val="21"/>
                <w:szCs w:val="21"/>
                <w:lang w:val="en-US"/>
              </w:rPr>
              <w:t>d</w:t>
            </w:r>
            <w:r w:rsidRPr="009400A9">
              <w:rPr>
                <w:sz w:val="21"/>
                <w:szCs w:val="21"/>
              </w:rPr>
              <w:t>. Из-за финансовых трудностей многих сотрудников перевели на укороченный рабочий день.</w:t>
            </w:r>
          </w:p>
          <w:p w14:paraId="604035B5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   </w:t>
            </w:r>
            <w:r w:rsidRPr="009400A9">
              <w:rPr>
                <w:sz w:val="21"/>
                <w:szCs w:val="21"/>
                <w:lang w:val="en-US"/>
              </w:rPr>
              <w:t>e</w:t>
            </w:r>
            <w:r w:rsidRPr="009400A9">
              <w:rPr>
                <w:sz w:val="21"/>
                <w:szCs w:val="21"/>
              </w:rPr>
              <w:t xml:space="preserve">. Передача права собственности </w:t>
            </w:r>
            <w:proofErr w:type="gramStart"/>
            <w:r w:rsidRPr="009400A9">
              <w:rPr>
                <w:sz w:val="21"/>
                <w:szCs w:val="21"/>
              </w:rPr>
              <w:t>-  это</w:t>
            </w:r>
            <w:proofErr w:type="gramEnd"/>
            <w:r w:rsidRPr="009400A9">
              <w:rPr>
                <w:sz w:val="21"/>
                <w:szCs w:val="21"/>
              </w:rPr>
              <w:t xml:space="preserve"> юридически оформленный акт купли-продажи.</w:t>
            </w:r>
          </w:p>
          <w:p w14:paraId="1A594011" w14:textId="77777777" w:rsidR="005C2007" w:rsidRPr="009400A9" w:rsidRDefault="005C2007" w:rsidP="00E30DE3">
            <w:pPr>
              <w:jc w:val="both"/>
              <w:rPr>
                <w:sz w:val="21"/>
                <w:szCs w:val="21"/>
              </w:rPr>
            </w:pPr>
          </w:p>
          <w:p w14:paraId="6CFB8173" w14:textId="77777777" w:rsidR="005C2007" w:rsidRPr="009400A9" w:rsidRDefault="005C2007" w:rsidP="00E30DE3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6BBCFF85" w14:textId="5F969F06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proofErr w:type="gramStart"/>
      <w:r w:rsidRPr="009400A9">
        <w:rPr>
          <w:sz w:val="25"/>
          <w:szCs w:val="25"/>
        </w:rPr>
        <w:lastRenderedPageBreak/>
        <w:t>5.4  Критерии</w:t>
      </w:r>
      <w:proofErr w:type="gramEnd"/>
      <w:r w:rsidRPr="009400A9">
        <w:rPr>
          <w:sz w:val="25"/>
          <w:szCs w:val="25"/>
        </w:rPr>
        <w:t>, шкалы оценивания промежуточной аттестации учебной дисциплины: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5C2007" w:rsidRPr="009400A9" w14:paraId="019DB5C9" w14:textId="77777777" w:rsidTr="00E30D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14:paraId="4CA37678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604BBD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EA66C82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5C2007" w:rsidRPr="009400A9" w14:paraId="36E7237C" w14:textId="77777777" w:rsidTr="00E30DE3">
        <w:trPr>
          <w:trHeight w:val="557"/>
        </w:trPr>
        <w:tc>
          <w:tcPr>
            <w:tcW w:w="3828" w:type="dxa"/>
            <w:shd w:val="clear" w:color="auto" w:fill="DBE5F1"/>
          </w:tcPr>
          <w:p w14:paraId="1A538B8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b/>
                <w:color w:val="000000"/>
                <w:sz w:val="21"/>
                <w:szCs w:val="21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21D8E85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12F151AF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ED75BBC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19"/>
                <w:szCs w:val="19"/>
              </w:rPr>
              <w:t>Пятибалльная система</w:t>
            </w:r>
          </w:p>
        </w:tc>
      </w:tr>
      <w:tr w:rsidR="005C2007" w:rsidRPr="009400A9" w14:paraId="645FFF99" w14:textId="77777777" w:rsidTr="00E30DE3">
        <w:trPr>
          <w:trHeight w:val="283"/>
        </w:trPr>
        <w:tc>
          <w:tcPr>
            <w:tcW w:w="3828" w:type="dxa"/>
            <w:vMerge w:val="restart"/>
          </w:tcPr>
          <w:p w14:paraId="5C4928A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Зачет с оценкой/экзамен:</w:t>
            </w:r>
          </w:p>
          <w:p w14:paraId="7DA9A25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 устной форме по билетам</w:t>
            </w:r>
          </w:p>
          <w:p w14:paraId="6FC6310E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945" w:type="dxa"/>
          </w:tcPr>
          <w:p w14:paraId="2154E8B0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Обучающийся:</w:t>
            </w:r>
          </w:p>
          <w:p w14:paraId="516F727E" w14:textId="77777777" w:rsidR="005C2007" w:rsidRPr="009400A9" w:rsidRDefault="005C2007" w:rsidP="00E30DE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881B59" w14:textId="77777777" w:rsidR="005C2007" w:rsidRPr="009400A9" w:rsidRDefault="005C2007" w:rsidP="00E30DE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свободно владеет научными понятиями, ведет диалог и вступает в научную дискуссию;</w:t>
            </w:r>
          </w:p>
          <w:p w14:paraId="6F8DFB6C" w14:textId="77777777" w:rsidR="005C2007" w:rsidRPr="009400A9" w:rsidRDefault="005C2007" w:rsidP="00E30DE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4F35320" w14:textId="77777777" w:rsidR="005C2007" w:rsidRPr="009400A9" w:rsidRDefault="005C2007" w:rsidP="00E30DE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логично и доказательно раскрывает проблему, предложенную в билете;</w:t>
            </w:r>
          </w:p>
          <w:p w14:paraId="75C8B3E2" w14:textId="77777777" w:rsidR="005C2007" w:rsidRPr="009400A9" w:rsidRDefault="005C2007" w:rsidP="00E30DE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FA9ED53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5024552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14:paraId="632A2F28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5</w:t>
            </w:r>
          </w:p>
        </w:tc>
      </w:tr>
      <w:tr w:rsidR="005C2007" w:rsidRPr="009400A9" w14:paraId="14D738BF" w14:textId="77777777" w:rsidTr="00E30DE3">
        <w:trPr>
          <w:trHeight w:val="283"/>
        </w:trPr>
        <w:tc>
          <w:tcPr>
            <w:tcW w:w="3828" w:type="dxa"/>
            <w:vMerge/>
          </w:tcPr>
          <w:p w14:paraId="51DD8A4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14:paraId="3B0E2BF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Обучающийся:</w:t>
            </w:r>
          </w:p>
          <w:p w14:paraId="29B8A334" w14:textId="77777777" w:rsidR="005C2007" w:rsidRPr="009400A9" w:rsidRDefault="005C2007" w:rsidP="00E30D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59D5E3" w14:textId="77777777" w:rsidR="005C2007" w:rsidRPr="009400A9" w:rsidRDefault="005C2007" w:rsidP="00E30D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14:paraId="306F30B2" w14:textId="77777777" w:rsidR="005C2007" w:rsidRPr="009400A9" w:rsidRDefault="005C2007" w:rsidP="00E30D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недостаточно логично построено изложение вопроса;</w:t>
            </w:r>
          </w:p>
          <w:p w14:paraId="34ABDE3A" w14:textId="77777777" w:rsidR="005C2007" w:rsidRPr="009400A9" w:rsidRDefault="005C2007" w:rsidP="00E30D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0792E70" w14:textId="77777777" w:rsidR="005C2007" w:rsidRPr="009400A9" w:rsidRDefault="005C2007" w:rsidP="00E30D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3F7509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1DB526C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14:paraId="15F5E176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4</w:t>
            </w:r>
          </w:p>
        </w:tc>
      </w:tr>
      <w:tr w:rsidR="005C2007" w:rsidRPr="009400A9" w14:paraId="049CA7D0" w14:textId="77777777" w:rsidTr="00E30DE3">
        <w:trPr>
          <w:trHeight w:val="283"/>
        </w:trPr>
        <w:tc>
          <w:tcPr>
            <w:tcW w:w="3828" w:type="dxa"/>
            <w:vMerge/>
          </w:tcPr>
          <w:p w14:paraId="1FA8B8CD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14:paraId="26C659E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Обучающийся:</w:t>
            </w:r>
          </w:p>
          <w:p w14:paraId="2273CD0F" w14:textId="77777777" w:rsidR="005C2007" w:rsidRPr="009400A9" w:rsidRDefault="005C2007" w:rsidP="00E30DE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1"/>
                <w:szCs w:val="21"/>
              </w:rPr>
            </w:pPr>
            <w:r w:rsidRPr="009400A9">
              <w:rPr>
                <w:rFonts w:eastAsia="Times New Roman"/>
                <w:color w:val="000000"/>
                <w:sz w:val="21"/>
                <w:szCs w:val="21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F8E7FA1" w14:textId="77777777" w:rsidR="005C2007" w:rsidRPr="009400A9" w:rsidRDefault="005C2007" w:rsidP="00E30DE3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9400A9">
              <w:rPr>
                <w:color w:val="000000"/>
                <w:sz w:val="21"/>
                <w:szCs w:val="21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00A9">
              <w:rPr>
                <w:color w:val="000000"/>
                <w:sz w:val="21"/>
                <w:szCs w:val="21"/>
              </w:rPr>
              <w:t>межпредметных</w:t>
            </w:r>
            <w:proofErr w:type="spellEnd"/>
            <w:r w:rsidRPr="009400A9">
              <w:rPr>
                <w:color w:val="000000"/>
                <w:sz w:val="21"/>
                <w:szCs w:val="21"/>
              </w:rPr>
              <w:t xml:space="preserve"> связях слабые;</w:t>
            </w:r>
          </w:p>
          <w:p w14:paraId="28C332C2" w14:textId="77777777" w:rsidR="005C2007" w:rsidRPr="009400A9" w:rsidRDefault="005C2007" w:rsidP="00E30DE3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37F0C3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00A9">
              <w:rPr>
                <w:sz w:val="21"/>
                <w:szCs w:val="21"/>
              </w:rPr>
              <w:t>. Неуверенно, с большими затруднениями выполняет практические задания или не справляется с ними самостоятельно.</w:t>
            </w:r>
          </w:p>
        </w:tc>
        <w:tc>
          <w:tcPr>
            <w:tcW w:w="1772" w:type="dxa"/>
          </w:tcPr>
          <w:p w14:paraId="1C03E48F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14:paraId="5C64083B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</w:t>
            </w:r>
          </w:p>
        </w:tc>
      </w:tr>
      <w:tr w:rsidR="005C2007" w:rsidRPr="009400A9" w14:paraId="0ABE7E0D" w14:textId="77777777" w:rsidTr="00E30DE3">
        <w:trPr>
          <w:trHeight w:val="283"/>
        </w:trPr>
        <w:tc>
          <w:tcPr>
            <w:tcW w:w="3828" w:type="dxa"/>
            <w:vMerge/>
          </w:tcPr>
          <w:p w14:paraId="08DE8B04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14:paraId="5C87D19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181B14D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77BD06E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14:paraId="73F7F6A8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</w:t>
            </w:r>
          </w:p>
        </w:tc>
      </w:tr>
    </w:tbl>
    <w:p w14:paraId="48F6654E" w14:textId="77777777" w:rsidR="005C2007" w:rsidRPr="009400A9" w:rsidRDefault="005C2007" w:rsidP="005C2007">
      <w:pPr>
        <w:pStyle w:val="2"/>
        <w:numPr>
          <w:ilvl w:val="0"/>
          <w:numId w:val="0"/>
        </w:numPr>
        <w:ind w:left="568"/>
        <w:rPr>
          <w:i/>
          <w:sz w:val="25"/>
          <w:szCs w:val="25"/>
        </w:rPr>
      </w:pPr>
    </w:p>
    <w:p w14:paraId="2F993E19" w14:textId="77777777" w:rsidR="005C2007" w:rsidRPr="009400A9" w:rsidRDefault="005C2007" w:rsidP="005C2007">
      <w:pPr>
        <w:rPr>
          <w:sz w:val="21"/>
          <w:szCs w:val="21"/>
        </w:rPr>
      </w:pPr>
    </w:p>
    <w:p w14:paraId="24F019FA" w14:textId="77777777" w:rsidR="005C2007" w:rsidRPr="009400A9" w:rsidRDefault="005C2007" w:rsidP="005C2007">
      <w:pPr>
        <w:rPr>
          <w:sz w:val="21"/>
          <w:szCs w:val="21"/>
        </w:rPr>
      </w:pPr>
    </w:p>
    <w:p w14:paraId="2A215DF2" w14:textId="77777777" w:rsidR="005C2007" w:rsidRPr="009400A9" w:rsidRDefault="005C2007" w:rsidP="005C2007">
      <w:pPr>
        <w:rPr>
          <w:sz w:val="21"/>
          <w:szCs w:val="21"/>
        </w:rPr>
        <w:sectPr w:rsidR="005C2007" w:rsidRPr="009400A9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D1DC363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proofErr w:type="gramStart"/>
      <w:r w:rsidRPr="009400A9">
        <w:rPr>
          <w:sz w:val="25"/>
          <w:szCs w:val="25"/>
        </w:rPr>
        <w:lastRenderedPageBreak/>
        <w:t>5.5  Система</w:t>
      </w:r>
      <w:proofErr w:type="gramEnd"/>
      <w:r w:rsidRPr="009400A9">
        <w:rPr>
          <w:sz w:val="25"/>
          <w:szCs w:val="25"/>
        </w:rPr>
        <w:t xml:space="preserve"> оценивания результатов текущего контроля и промежуточной аттестации.</w:t>
      </w:r>
    </w:p>
    <w:p w14:paraId="59DD88D3" w14:textId="77777777" w:rsidR="005C2007" w:rsidRPr="009400A9" w:rsidRDefault="005C2007" w:rsidP="005C2007">
      <w:pPr>
        <w:ind w:firstLine="709"/>
        <w:rPr>
          <w:sz w:val="23"/>
          <w:szCs w:val="23"/>
        </w:rPr>
      </w:pPr>
      <w:r w:rsidRPr="009400A9">
        <w:rPr>
          <w:sz w:val="23"/>
          <w:szCs w:val="23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2D6FB05" w14:textId="77777777" w:rsidR="005C2007" w:rsidRPr="009400A9" w:rsidRDefault="005C2007" w:rsidP="005C2007">
      <w:pPr>
        <w:rPr>
          <w:sz w:val="21"/>
          <w:szCs w:val="21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C2007" w:rsidRPr="009400A9" w14:paraId="4F3E1830" w14:textId="77777777" w:rsidTr="00E30DE3">
        <w:trPr>
          <w:trHeight w:val="340"/>
        </w:trPr>
        <w:tc>
          <w:tcPr>
            <w:tcW w:w="3686" w:type="dxa"/>
            <w:shd w:val="clear" w:color="auto" w:fill="DBE5F1"/>
          </w:tcPr>
          <w:p w14:paraId="2C68A5AA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5A84319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322F5D7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Пятибалльная система</w:t>
            </w:r>
          </w:p>
        </w:tc>
      </w:tr>
      <w:tr w:rsidR="005C2007" w:rsidRPr="009400A9" w14:paraId="22DC081A" w14:textId="77777777" w:rsidTr="00E30DE3">
        <w:trPr>
          <w:trHeight w:val="471"/>
        </w:trPr>
        <w:tc>
          <w:tcPr>
            <w:tcW w:w="3686" w:type="dxa"/>
          </w:tcPr>
          <w:p w14:paraId="1C32D689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655D0B3A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3D849885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</w:tr>
      <w:tr w:rsidR="005C2007" w:rsidRPr="009400A9" w14:paraId="5EF39802" w14:textId="77777777" w:rsidTr="00E30DE3">
        <w:trPr>
          <w:trHeight w:val="286"/>
        </w:trPr>
        <w:tc>
          <w:tcPr>
            <w:tcW w:w="3686" w:type="dxa"/>
          </w:tcPr>
          <w:p w14:paraId="6E2F827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- опрос (3 семестр: раздел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I</w:t>
            </w:r>
            <w:r w:rsidRPr="009400A9">
              <w:rPr>
                <w:sz w:val="21"/>
                <w:szCs w:val="21"/>
              </w:rPr>
              <w:t>-</w:t>
            </w:r>
            <w:r w:rsidRPr="009400A9">
              <w:rPr>
                <w:sz w:val="21"/>
                <w:szCs w:val="21"/>
                <w:lang w:val="en-US"/>
              </w:rPr>
              <w:t>IV</w:t>
            </w:r>
            <w:proofErr w:type="gramEnd"/>
          </w:p>
          <w:p w14:paraId="2FAE0CB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               4 семестр: раздел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V</w:t>
            </w:r>
            <w:r w:rsidRPr="009400A9">
              <w:rPr>
                <w:sz w:val="21"/>
                <w:szCs w:val="21"/>
              </w:rPr>
              <w:t>-</w:t>
            </w:r>
            <w:r w:rsidRPr="009400A9">
              <w:rPr>
                <w:sz w:val="21"/>
                <w:szCs w:val="21"/>
                <w:lang w:val="en-US"/>
              </w:rPr>
              <w:t>VIII</w:t>
            </w:r>
            <w:proofErr w:type="gramEnd"/>
            <w:r w:rsidRPr="009400A9">
              <w:rPr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4329B1F3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319C9457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proofErr w:type="gramStart"/>
            <w:r w:rsidRPr="009400A9">
              <w:rPr>
                <w:sz w:val="21"/>
                <w:szCs w:val="21"/>
              </w:rPr>
              <w:t>2 – 5</w:t>
            </w:r>
            <w:proofErr w:type="gramEnd"/>
            <w:r w:rsidRPr="009400A9">
              <w:rPr>
                <w:sz w:val="21"/>
                <w:szCs w:val="21"/>
              </w:rPr>
              <w:t xml:space="preserve"> </w:t>
            </w:r>
          </w:p>
        </w:tc>
      </w:tr>
      <w:tr w:rsidR="005C2007" w:rsidRPr="009400A9" w14:paraId="2F7192C2" w14:textId="77777777" w:rsidTr="00E30DE3">
        <w:trPr>
          <w:trHeight w:val="286"/>
        </w:trPr>
        <w:tc>
          <w:tcPr>
            <w:tcW w:w="3686" w:type="dxa"/>
          </w:tcPr>
          <w:p w14:paraId="421B6CB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- тест (раздел </w:t>
            </w:r>
            <w:r w:rsidRPr="009400A9">
              <w:rPr>
                <w:sz w:val="21"/>
                <w:szCs w:val="21"/>
                <w:lang w:val="en-US"/>
              </w:rPr>
              <w:t>I)</w:t>
            </w:r>
            <w:r w:rsidRPr="009400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3126F9E8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3F4E070F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proofErr w:type="gramStart"/>
            <w:r w:rsidRPr="009400A9">
              <w:rPr>
                <w:sz w:val="21"/>
                <w:szCs w:val="21"/>
              </w:rPr>
              <w:t>2 – 5</w:t>
            </w:r>
            <w:proofErr w:type="gramEnd"/>
            <w:r w:rsidRPr="009400A9">
              <w:rPr>
                <w:sz w:val="21"/>
                <w:szCs w:val="21"/>
              </w:rPr>
              <w:t xml:space="preserve"> </w:t>
            </w:r>
          </w:p>
        </w:tc>
      </w:tr>
      <w:tr w:rsidR="005C2007" w:rsidRPr="009400A9" w14:paraId="74E28F54" w14:textId="77777777" w:rsidTr="00E30DE3">
        <w:trPr>
          <w:trHeight w:val="286"/>
        </w:trPr>
        <w:tc>
          <w:tcPr>
            <w:tcW w:w="3686" w:type="dxa"/>
          </w:tcPr>
          <w:p w14:paraId="3317DAD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- контрольная работа </w:t>
            </w:r>
          </w:p>
          <w:p w14:paraId="3532629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(3 семестр: раздел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I</w:t>
            </w:r>
            <w:r w:rsidRPr="009400A9">
              <w:rPr>
                <w:sz w:val="21"/>
                <w:szCs w:val="21"/>
              </w:rPr>
              <w:t>-</w:t>
            </w:r>
            <w:r w:rsidRPr="009400A9">
              <w:rPr>
                <w:sz w:val="21"/>
                <w:szCs w:val="21"/>
                <w:lang w:val="en-US"/>
              </w:rPr>
              <w:t>IV</w:t>
            </w:r>
            <w:proofErr w:type="gramEnd"/>
          </w:p>
          <w:p w14:paraId="68FBF19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</w:t>
            </w:r>
            <w:r w:rsidRPr="009400A9">
              <w:rPr>
                <w:sz w:val="21"/>
                <w:szCs w:val="21"/>
                <w:lang w:val="en-US"/>
              </w:rPr>
              <w:t>4</w:t>
            </w:r>
            <w:r w:rsidRPr="009400A9">
              <w:rPr>
                <w:sz w:val="21"/>
                <w:szCs w:val="21"/>
              </w:rPr>
              <w:t xml:space="preserve"> семестр: раздел </w:t>
            </w:r>
            <w:r w:rsidRPr="009400A9">
              <w:rPr>
                <w:sz w:val="21"/>
                <w:szCs w:val="21"/>
                <w:lang w:val="en-US"/>
              </w:rPr>
              <w:t>V</w:t>
            </w:r>
            <w:r w:rsidRPr="009400A9">
              <w:rPr>
                <w:sz w:val="21"/>
                <w:szCs w:val="21"/>
              </w:rPr>
              <w:t>-</w:t>
            </w:r>
            <w:r w:rsidRPr="009400A9">
              <w:rPr>
                <w:sz w:val="21"/>
                <w:szCs w:val="21"/>
                <w:lang w:val="en-US"/>
              </w:rPr>
              <w:t>VI</w:t>
            </w:r>
            <w:r w:rsidRPr="009400A9">
              <w:rPr>
                <w:sz w:val="21"/>
                <w:szCs w:val="21"/>
              </w:rPr>
              <w:t xml:space="preserve">) </w:t>
            </w:r>
          </w:p>
        </w:tc>
        <w:tc>
          <w:tcPr>
            <w:tcW w:w="2835" w:type="dxa"/>
          </w:tcPr>
          <w:p w14:paraId="247058C5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050A3D69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proofErr w:type="gramStart"/>
            <w:r w:rsidRPr="009400A9">
              <w:rPr>
                <w:sz w:val="21"/>
                <w:szCs w:val="21"/>
              </w:rPr>
              <w:t>2 – 5</w:t>
            </w:r>
            <w:proofErr w:type="gramEnd"/>
            <w:r w:rsidRPr="009400A9">
              <w:rPr>
                <w:sz w:val="21"/>
                <w:szCs w:val="21"/>
              </w:rPr>
              <w:t xml:space="preserve"> </w:t>
            </w:r>
          </w:p>
        </w:tc>
      </w:tr>
      <w:tr w:rsidR="005C2007" w:rsidRPr="009400A9" w14:paraId="2ABF63AF" w14:textId="77777777" w:rsidTr="00E30DE3">
        <w:trPr>
          <w:trHeight w:val="286"/>
        </w:trPr>
        <w:tc>
          <w:tcPr>
            <w:tcW w:w="3686" w:type="dxa"/>
          </w:tcPr>
          <w:p w14:paraId="32A16D7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 - круглый стол (раздел </w:t>
            </w:r>
            <w:proofErr w:type="gramStart"/>
            <w:r w:rsidRPr="009400A9">
              <w:rPr>
                <w:sz w:val="21"/>
                <w:szCs w:val="21"/>
                <w:lang w:val="en-US"/>
              </w:rPr>
              <w:t>VII</w:t>
            </w:r>
            <w:r w:rsidRPr="009400A9">
              <w:rPr>
                <w:sz w:val="21"/>
                <w:szCs w:val="21"/>
              </w:rPr>
              <w:t>-</w:t>
            </w:r>
            <w:r w:rsidRPr="009400A9">
              <w:rPr>
                <w:sz w:val="21"/>
                <w:szCs w:val="21"/>
                <w:lang w:val="en-US"/>
              </w:rPr>
              <w:t>VIII</w:t>
            </w:r>
            <w:proofErr w:type="gramEnd"/>
            <w:r w:rsidRPr="009400A9">
              <w:rPr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75F17A6B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4BF2554E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  <w:proofErr w:type="gramStart"/>
            <w:r w:rsidRPr="009400A9">
              <w:rPr>
                <w:sz w:val="21"/>
                <w:szCs w:val="21"/>
              </w:rPr>
              <w:t>2 – 5</w:t>
            </w:r>
            <w:proofErr w:type="gramEnd"/>
            <w:r w:rsidRPr="009400A9">
              <w:rPr>
                <w:sz w:val="21"/>
                <w:szCs w:val="21"/>
              </w:rPr>
              <w:t xml:space="preserve"> </w:t>
            </w:r>
          </w:p>
        </w:tc>
      </w:tr>
      <w:tr w:rsidR="005C2007" w:rsidRPr="009400A9" w14:paraId="7DA07BF3" w14:textId="77777777" w:rsidTr="00E30DE3">
        <w:tc>
          <w:tcPr>
            <w:tcW w:w="3686" w:type="dxa"/>
          </w:tcPr>
          <w:p w14:paraId="0B5FFBF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Промежуточная аттестация </w:t>
            </w:r>
          </w:p>
          <w:p w14:paraId="7C518F2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(зачет с оценкой, экзамен)</w:t>
            </w:r>
          </w:p>
        </w:tc>
        <w:tc>
          <w:tcPr>
            <w:tcW w:w="2835" w:type="dxa"/>
          </w:tcPr>
          <w:p w14:paraId="5FED2733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14:paraId="2805C88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отлично</w:t>
            </w:r>
          </w:p>
          <w:p w14:paraId="00EB170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хорошо</w:t>
            </w:r>
          </w:p>
          <w:p w14:paraId="55DF003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удовлетворительно</w:t>
            </w:r>
          </w:p>
          <w:p w14:paraId="67174EC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неудовлетворительно</w:t>
            </w:r>
          </w:p>
          <w:p w14:paraId="04366B69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</w:t>
            </w:r>
          </w:p>
          <w:p w14:paraId="36C34E5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не зачтено</w:t>
            </w:r>
          </w:p>
        </w:tc>
      </w:tr>
      <w:tr w:rsidR="005C2007" w:rsidRPr="009400A9" w14:paraId="585B355B" w14:textId="77777777" w:rsidTr="00E30DE3">
        <w:tc>
          <w:tcPr>
            <w:tcW w:w="3686" w:type="dxa"/>
          </w:tcPr>
          <w:p w14:paraId="10C0032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Итого за дисциплину</w:t>
            </w:r>
          </w:p>
          <w:p w14:paraId="3145BBF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зачёт с оценкой, экзамен </w:t>
            </w:r>
          </w:p>
        </w:tc>
        <w:tc>
          <w:tcPr>
            <w:tcW w:w="2835" w:type="dxa"/>
          </w:tcPr>
          <w:p w14:paraId="5B48F9E6" w14:textId="77777777" w:rsidR="005C2007" w:rsidRPr="009400A9" w:rsidRDefault="005C2007" w:rsidP="00E30DE3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19A7E079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1"/>
                <w:szCs w:val="21"/>
              </w:rPr>
            </w:pPr>
          </w:p>
        </w:tc>
      </w:tr>
    </w:tbl>
    <w:p w14:paraId="3E1AD520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4"/>
        <w:gridCol w:w="3212"/>
      </w:tblGrid>
      <w:tr w:rsidR="005C2007" w:rsidRPr="009400A9" w14:paraId="3C09BFF3" w14:textId="77777777" w:rsidTr="00E30DE3">
        <w:trPr>
          <w:trHeight w:val="233"/>
        </w:trPr>
        <w:tc>
          <w:tcPr>
            <w:tcW w:w="3213" w:type="dxa"/>
            <w:vMerge w:val="restart"/>
            <w:shd w:val="clear" w:color="auto" w:fill="DBE5F1"/>
          </w:tcPr>
          <w:p w14:paraId="266F0A23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100-балльная система</w:t>
            </w:r>
          </w:p>
        </w:tc>
        <w:tc>
          <w:tcPr>
            <w:tcW w:w="6426" w:type="dxa"/>
            <w:gridSpan w:val="2"/>
            <w:shd w:val="clear" w:color="auto" w:fill="DBE5F1"/>
            <w:vAlign w:val="center"/>
          </w:tcPr>
          <w:p w14:paraId="0CE4AE92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пятибалльная система</w:t>
            </w:r>
          </w:p>
        </w:tc>
      </w:tr>
      <w:tr w:rsidR="005C2007" w:rsidRPr="009400A9" w14:paraId="60B7216F" w14:textId="77777777" w:rsidTr="00E30DE3">
        <w:trPr>
          <w:trHeight w:val="233"/>
        </w:trPr>
        <w:tc>
          <w:tcPr>
            <w:tcW w:w="3213" w:type="dxa"/>
            <w:vMerge/>
            <w:shd w:val="clear" w:color="auto" w:fill="DBE5F1"/>
          </w:tcPr>
          <w:p w14:paraId="5D15ADD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214" w:type="dxa"/>
            <w:shd w:val="clear" w:color="auto" w:fill="DBE5F1"/>
            <w:vAlign w:val="center"/>
          </w:tcPr>
          <w:p w14:paraId="23BBAFEF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/>
            <w:vAlign w:val="center"/>
          </w:tcPr>
          <w:p w14:paraId="72592396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зачет</w:t>
            </w:r>
          </w:p>
        </w:tc>
      </w:tr>
      <w:tr w:rsidR="005C2007" w:rsidRPr="009400A9" w14:paraId="738F7A9D" w14:textId="77777777" w:rsidTr="00E30DE3">
        <w:trPr>
          <w:trHeight w:val="517"/>
        </w:trPr>
        <w:tc>
          <w:tcPr>
            <w:tcW w:w="3213" w:type="dxa"/>
            <w:vAlign w:val="center"/>
          </w:tcPr>
          <w:p w14:paraId="6C8A878C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4" w:type="dxa"/>
            <w:vAlign w:val="center"/>
          </w:tcPr>
          <w:p w14:paraId="197EF91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отлично</w:t>
            </w:r>
          </w:p>
          <w:p w14:paraId="37271C02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(отлично)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14:paraId="726A5017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</w:tr>
      <w:tr w:rsidR="005C2007" w:rsidRPr="009400A9" w14:paraId="58E04AE1" w14:textId="77777777" w:rsidTr="00E30DE3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14:paraId="625FC767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F71A9B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хорошо</w:t>
            </w:r>
          </w:p>
          <w:p w14:paraId="168794AA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(хорошо)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6A5EFB6C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3A4E4BFC" w14:textId="77777777" w:rsidTr="00E30DE3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14:paraId="2FA5821D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B7D6D58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удовлетворительно</w:t>
            </w:r>
          </w:p>
          <w:p w14:paraId="15D8CED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зачтено (удовлетворительно)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3984E4E7" w14:textId="77777777" w:rsidR="005C2007" w:rsidRPr="009400A9" w:rsidRDefault="005C2007" w:rsidP="00E3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5C2007" w:rsidRPr="009400A9" w14:paraId="57DDBC30" w14:textId="77777777" w:rsidTr="00E30DE3">
        <w:trPr>
          <w:trHeight w:val="533"/>
        </w:trPr>
        <w:tc>
          <w:tcPr>
            <w:tcW w:w="3213" w:type="dxa"/>
            <w:vAlign w:val="center"/>
          </w:tcPr>
          <w:p w14:paraId="68C5C2C2" w14:textId="77777777" w:rsidR="005C2007" w:rsidRPr="009400A9" w:rsidRDefault="005C2007" w:rsidP="00E30D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14" w:type="dxa"/>
            <w:vAlign w:val="center"/>
          </w:tcPr>
          <w:p w14:paraId="05CD7FD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неудовлетворительно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7AF3700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</w:tr>
    </w:tbl>
    <w:p w14:paraId="70895853" w14:textId="77777777" w:rsidR="005C2007" w:rsidRPr="009400A9" w:rsidRDefault="005C2007" w:rsidP="005C2007">
      <w:pPr>
        <w:pStyle w:val="1"/>
        <w:numPr>
          <w:ilvl w:val="0"/>
          <w:numId w:val="0"/>
        </w:numPr>
        <w:ind w:left="850"/>
        <w:rPr>
          <w:i/>
          <w:sz w:val="23"/>
          <w:szCs w:val="23"/>
        </w:rPr>
      </w:pPr>
      <w:r w:rsidRPr="009400A9">
        <w:rPr>
          <w:sz w:val="23"/>
          <w:szCs w:val="23"/>
        </w:rPr>
        <w:t>6.     ОБРАЗОВАТЕЛЬНЫЕ ТЕХНОЛОГИИ</w:t>
      </w:r>
    </w:p>
    <w:p w14:paraId="600E4EA7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FEC4917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проектная деятельность;</w:t>
      </w:r>
    </w:p>
    <w:p w14:paraId="46BCCAD3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групповых дискуссий;</w:t>
      </w:r>
    </w:p>
    <w:p w14:paraId="53BDE7D4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ролевых игр;</w:t>
      </w:r>
    </w:p>
    <w:p w14:paraId="37738E6D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анализ ситуаций и имитационных моделей;</w:t>
      </w:r>
    </w:p>
    <w:p w14:paraId="672BC057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поиск и обработка информации с использованием сети Интернет;</w:t>
      </w:r>
    </w:p>
    <w:p w14:paraId="27524900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>просмотр учебных фильмов с их последующим анализом;</w:t>
      </w:r>
    </w:p>
    <w:p w14:paraId="1AC75A0C" w14:textId="08BAE550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использование на </w:t>
      </w:r>
      <w:r w:rsidR="009400A9" w:rsidRPr="009400A9">
        <w:rPr>
          <w:rFonts w:eastAsia="Times New Roman"/>
          <w:color w:val="000000"/>
          <w:sz w:val="23"/>
          <w:szCs w:val="23"/>
        </w:rPr>
        <w:t>практических</w:t>
      </w:r>
      <w:r w:rsidRPr="009400A9">
        <w:rPr>
          <w:rFonts w:eastAsia="Times New Roman"/>
          <w:color w:val="000000"/>
          <w:sz w:val="23"/>
          <w:szCs w:val="23"/>
        </w:rPr>
        <w:t xml:space="preserve"> занятиях видеоматериалов и наглядных пособий;</w:t>
      </w:r>
    </w:p>
    <w:p w14:paraId="713145AD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обучение в сотрудничестве (командная, групповая работа);</w:t>
      </w:r>
    </w:p>
    <w:p w14:paraId="0A4B00E7" w14:textId="77777777" w:rsidR="005C2007" w:rsidRPr="009400A9" w:rsidRDefault="005C2007" w:rsidP="005C2007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технологии с использованием игровых методов: ролевых, деловых, и других видов обучающих игр. </w:t>
      </w:r>
    </w:p>
    <w:p w14:paraId="7A6E458D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</w:p>
    <w:p w14:paraId="736F35CB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3"/>
          <w:szCs w:val="23"/>
        </w:rPr>
      </w:pPr>
    </w:p>
    <w:p w14:paraId="0C6FAB74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3"/>
          <w:szCs w:val="23"/>
        </w:rPr>
      </w:pPr>
      <w:r w:rsidRPr="009400A9">
        <w:rPr>
          <w:b/>
          <w:sz w:val="23"/>
          <w:szCs w:val="23"/>
        </w:rPr>
        <w:t>7. ПРАКТИЧЕСКАЯ ПОДГОТОВКА</w:t>
      </w:r>
    </w:p>
    <w:p w14:paraId="33113A9D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Практическая подготовка в рамках учебной дисциплины</w:t>
      </w:r>
      <w:r w:rsidRPr="009400A9">
        <w:rPr>
          <w:sz w:val="23"/>
          <w:szCs w:val="23"/>
        </w:rPr>
        <w:t xml:space="preserve"> “Английский язык в международной юридической практике”</w:t>
      </w:r>
      <w:r w:rsidRPr="009400A9">
        <w:rPr>
          <w:rFonts w:eastAsia="Times New Roman"/>
          <w:color w:val="000000"/>
          <w:sz w:val="23"/>
          <w:szCs w:val="23"/>
        </w:rPr>
        <w:t xml:space="preserve"> реализуется при проведении практических занятий, </w:t>
      </w:r>
      <w:r w:rsidRPr="009400A9">
        <w:rPr>
          <w:rFonts w:eastAsia="Times New Roman"/>
          <w:color w:val="000000"/>
          <w:sz w:val="23"/>
          <w:szCs w:val="23"/>
        </w:rPr>
        <w:lastRenderedPageBreak/>
        <w:t xml:space="preserve">предусматривающих участие обучающихся в выполнении отдельных элементов работ (ролевые игры, написание деловых писем), связанных с будущей профессиональной деятельностью. </w:t>
      </w:r>
    </w:p>
    <w:p w14:paraId="370258BA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3"/>
          <w:szCs w:val="23"/>
        </w:rPr>
      </w:pPr>
    </w:p>
    <w:p w14:paraId="70129A2E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5"/>
          <w:szCs w:val="25"/>
        </w:rPr>
      </w:pPr>
      <w:r w:rsidRPr="009400A9">
        <w:rPr>
          <w:b/>
          <w:sz w:val="23"/>
          <w:szCs w:val="23"/>
        </w:rPr>
        <w:t>8. ОРГАНИЗАЦИЯ ОБРАЗОВАТЕЛЬНОГО ПРОЦЕССА ДЛЯ ЛИЦ С ОГРАНИЧЕННЫМИ ВОЗМОЖНОСТЯМИ ЗДОРОВЬЯ</w:t>
      </w:r>
    </w:p>
    <w:p w14:paraId="14B1C2E9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При обучении лиц с ограниченными возможностями здоровья и инвалидов</w:t>
      </w:r>
      <w:r w:rsidRPr="009400A9">
        <w:rPr>
          <w:rFonts w:eastAsia="Times New Roman"/>
          <w:i/>
          <w:color w:val="000000"/>
          <w:sz w:val="23"/>
          <w:szCs w:val="23"/>
        </w:rPr>
        <w:t xml:space="preserve"> </w:t>
      </w:r>
      <w:r w:rsidRPr="009400A9">
        <w:rPr>
          <w:rFonts w:eastAsia="Times New Roman"/>
          <w:color w:val="000000"/>
          <w:sz w:val="23"/>
          <w:szCs w:val="23"/>
        </w:rPr>
        <w:t xml:space="preserve">используются подходы, способствующие созданию </w:t>
      </w:r>
      <w:proofErr w:type="spellStart"/>
      <w:r w:rsidRPr="009400A9">
        <w:rPr>
          <w:rFonts w:eastAsia="Times New Roman"/>
          <w:color w:val="000000"/>
          <w:sz w:val="23"/>
          <w:szCs w:val="23"/>
        </w:rPr>
        <w:t>безбарьерной</w:t>
      </w:r>
      <w:proofErr w:type="spellEnd"/>
      <w:r w:rsidRPr="009400A9">
        <w:rPr>
          <w:rFonts w:eastAsia="Times New Roman"/>
          <w:color w:val="000000"/>
          <w:sz w:val="23"/>
          <w:szCs w:val="23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28F2337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469BCB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7D39808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B7C6137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9400A9">
        <w:rPr>
          <w:rFonts w:eastAsia="Times New Roman"/>
          <w:color w:val="000000"/>
          <w:sz w:val="23"/>
          <w:szCs w:val="23"/>
        </w:rPr>
        <w:t>т.п.</w:t>
      </w:r>
      <w:proofErr w:type="gramEnd"/>
      <w:r w:rsidRPr="009400A9">
        <w:rPr>
          <w:rFonts w:eastAsia="Times New Roman"/>
          <w:color w:val="000000"/>
          <w:sz w:val="23"/>
          <w:szCs w:val="23"/>
        </w:rPr>
        <w:t xml:space="preserve">). </w:t>
      </w:r>
    </w:p>
    <w:p w14:paraId="1DAA73EB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F2DB871" w14:textId="77777777" w:rsidR="005C2007" w:rsidRPr="009400A9" w:rsidRDefault="005C2007" w:rsidP="005C2007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3"/>
          <w:szCs w:val="23"/>
        </w:rPr>
      </w:pPr>
      <w:r w:rsidRPr="009400A9">
        <w:rPr>
          <w:rFonts w:eastAsia="Times New Roman"/>
          <w:color w:val="000000"/>
          <w:sz w:val="23"/>
          <w:szCs w:val="23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5FB226C" w14:textId="77777777" w:rsidR="009400A9" w:rsidRPr="009400A9" w:rsidRDefault="005C2007" w:rsidP="009400A9">
      <w:pPr>
        <w:pStyle w:val="1"/>
        <w:numPr>
          <w:ilvl w:val="0"/>
          <w:numId w:val="0"/>
        </w:numPr>
        <w:ind w:left="850"/>
        <w:rPr>
          <w:i/>
          <w:sz w:val="23"/>
          <w:szCs w:val="23"/>
        </w:rPr>
      </w:pPr>
      <w:r w:rsidRPr="009400A9">
        <w:rPr>
          <w:sz w:val="23"/>
          <w:szCs w:val="23"/>
        </w:rPr>
        <w:t xml:space="preserve">9. МАТЕРИАЛЬНО-ТЕХНИЧЕСКОЕ ОБЕСПЕЧЕНИЕ </w:t>
      </w:r>
      <w:r w:rsidRPr="009400A9">
        <w:rPr>
          <w:iCs/>
          <w:sz w:val="23"/>
          <w:szCs w:val="23"/>
        </w:rPr>
        <w:t>ДИСЦИПЛИНЫ</w:t>
      </w:r>
      <w:r w:rsidRPr="009400A9">
        <w:rPr>
          <w:i/>
          <w:sz w:val="23"/>
          <w:szCs w:val="23"/>
        </w:rPr>
        <w:t xml:space="preserve"> </w:t>
      </w:r>
    </w:p>
    <w:p w14:paraId="731DCBA1" w14:textId="1E646327" w:rsidR="005C2007" w:rsidRPr="009400A9" w:rsidRDefault="005C2007" w:rsidP="009400A9">
      <w:pPr>
        <w:pStyle w:val="1"/>
        <w:numPr>
          <w:ilvl w:val="0"/>
          <w:numId w:val="0"/>
        </w:numPr>
        <w:ind w:left="850"/>
        <w:rPr>
          <w:color w:val="000000"/>
          <w:sz w:val="23"/>
          <w:szCs w:val="23"/>
        </w:rPr>
      </w:pPr>
      <w:r w:rsidRPr="009400A9">
        <w:rPr>
          <w:color w:val="000000"/>
          <w:sz w:val="23"/>
          <w:szCs w:val="23"/>
        </w:rPr>
        <w:t xml:space="preserve">Материально-техническое обеспечение </w:t>
      </w:r>
      <w:r w:rsidRPr="009400A9">
        <w:rPr>
          <w:iCs/>
          <w:color w:val="000000"/>
          <w:sz w:val="23"/>
          <w:szCs w:val="23"/>
        </w:rPr>
        <w:t>дисциплины</w:t>
      </w:r>
      <w:r w:rsidRPr="009400A9">
        <w:rPr>
          <w:color w:val="000000"/>
          <w:sz w:val="23"/>
          <w:szCs w:val="23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5C2007" w:rsidRPr="009400A9" w14:paraId="76E9F6AA" w14:textId="77777777" w:rsidTr="00E30DE3">
        <w:tc>
          <w:tcPr>
            <w:tcW w:w="4786" w:type="dxa"/>
            <w:shd w:val="clear" w:color="auto" w:fill="DBE5F1"/>
            <w:vAlign w:val="center"/>
          </w:tcPr>
          <w:p w14:paraId="5919CEAE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9400A9">
              <w:rPr>
                <w:b/>
                <w:sz w:val="19"/>
                <w:szCs w:val="19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4E1AD854" w14:textId="77777777" w:rsidR="005C2007" w:rsidRPr="009400A9" w:rsidRDefault="005C2007" w:rsidP="00E30DE3">
            <w:pPr>
              <w:jc w:val="center"/>
              <w:rPr>
                <w:b/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9400A9">
              <w:rPr>
                <w:b/>
                <w:sz w:val="19"/>
                <w:szCs w:val="19"/>
              </w:rPr>
              <w:t>т.п.</w:t>
            </w:r>
            <w:proofErr w:type="gramEnd"/>
          </w:p>
        </w:tc>
      </w:tr>
      <w:tr w:rsidR="005C2007" w:rsidRPr="009400A9" w14:paraId="4D752C84" w14:textId="77777777" w:rsidTr="00E30DE3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08A8C408" w14:textId="77777777" w:rsidR="005C2007" w:rsidRPr="009400A9" w:rsidRDefault="005C2007" w:rsidP="00E30DE3">
            <w:pPr>
              <w:tabs>
                <w:tab w:val="left" w:pos="6474"/>
              </w:tabs>
              <w:rPr>
                <w:b/>
                <w:i/>
                <w:color w:val="000000"/>
                <w:sz w:val="23"/>
                <w:szCs w:val="23"/>
              </w:rPr>
            </w:pPr>
            <w:r w:rsidRPr="009400A9">
              <w:rPr>
                <w:b/>
                <w:i/>
                <w:sz w:val="23"/>
                <w:szCs w:val="23"/>
              </w:rPr>
              <w:t>115035, г. Москва, ул. Садовническая, д. 52/45</w:t>
            </w:r>
          </w:p>
        </w:tc>
      </w:tr>
      <w:tr w:rsidR="005C2007" w:rsidRPr="009400A9" w14:paraId="653A07F3" w14:textId="77777777" w:rsidTr="00E30DE3">
        <w:tc>
          <w:tcPr>
            <w:tcW w:w="4786" w:type="dxa"/>
          </w:tcPr>
          <w:p w14:paraId="42D8D7CC" w14:textId="77777777" w:rsidR="005C2007" w:rsidRPr="009400A9" w:rsidRDefault="005C2007" w:rsidP="00E30DE3">
            <w:pPr>
              <w:spacing w:line="276" w:lineRule="auto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068" w:type="dxa"/>
          </w:tcPr>
          <w:p w14:paraId="13DB7591" w14:textId="77777777" w:rsidR="005C2007" w:rsidRPr="009400A9" w:rsidRDefault="005C2007" w:rsidP="00E30DE3">
            <w:pPr>
              <w:spacing w:line="276" w:lineRule="auto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</w:tr>
    </w:tbl>
    <w:p w14:paraId="7E4FF208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3"/>
          <w:szCs w:val="23"/>
        </w:rPr>
      </w:pPr>
    </w:p>
    <w:p w14:paraId="5C05074E" w14:textId="77777777" w:rsidR="005C2007" w:rsidRPr="009400A9" w:rsidRDefault="005C2007" w:rsidP="005C2007">
      <w:pPr>
        <w:spacing w:before="120" w:after="120"/>
        <w:ind w:left="710"/>
        <w:jc w:val="both"/>
        <w:rPr>
          <w:i/>
          <w:sz w:val="23"/>
          <w:szCs w:val="23"/>
        </w:rPr>
        <w:sectPr w:rsidR="005C2007" w:rsidRPr="009400A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7F6127A" w14:textId="2BC4C6A6" w:rsidR="005C2007" w:rsidRPr="009400A9" w:rsidRDefault="005C2007" w:rsidP="005C2007">
      <w:pPr>
        <w:pStyle w:val="1"/>
        <w:numPr>
          <w:ilvl w:val="0"/>
          <w:numId w:val="0"/>
        </w:numPr>
        <w:ind w:left="850"/>
        <w:rPr>
          <w:sz w:val="23"/>
          <w:szCs w:val="23"/>
        </w:rPr>
      </w:pPr>
      <w:r w:rsidRPr="009400A9">
        <w:rPr>
          <w:sz w:val="23"/>
          <w:szCs w:val="23"/>
        </w:rPr>
        <w:lastRenderedPageBreak/>
        <w:t xml:space="preserve">10.  УЧЕБНО-МЕТОДИЧЕСКОЕ И ИНФОРМАЦИОННОЕ ОБЕСПЕЧЕНИЕ УЧЕБНОЙ ДИСЦИПЛИНЫ </w:t>
      </w:r>
    </w:p>
    <w:p w14:paraId="462FB5AD" w14:textId="77777777" w:rsidR="005C2007" w:rsidRPr="009400A9" w:rsidRDefault="005C2007" w:rsidP="005C2007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3"/>
          <w:szCs w:val="23"/>
        </w:rPr>
      </w:pP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C2007" w:rsidRPr="009400A9" w14:paraId="531C97C5" w14:textId="77777777" w:rsidTr="00E30DE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F598225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E2862F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8426A26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EF3308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85A415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EF47BDD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Год</w:t>
            </w:r>
          </w:p>
          <w:p w14:paraId="3440BD01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9FA29C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Адрес сайта ЭБС</w:t>
            </w:r>
          </w:p>
          <w:p w14:paraId="312E0CF2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или электронного ресурса </w:t>
            </w:r>
            <w:r w:rsidRPr="009400A9">
              <w:rPr>
                <w:b/>
                <w:i/>
                <w:sz w:val="21"/>
                <w:szCs w:val="21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B36453" w14:textId="77777777" w:rsidR="005C2007" w:rsidRPr="009400A9" w:rsidRDefault="005C2007" w:rsidP="00E30DE3">
            <w:pPr>
              <w:jc w:val="center"/>
              <w:rPr>
                <w:sz w:val="19"/>
                <w:szCs w:val="19"/>
              </w:rPr>
            </w:pPr>
            <w:r w:rsidRPr="009400A9">
              <w:rPr>
                <w:b/>
                <w:sz w:val="19"/>
                <w:szCs w:val="19"/>
              </w:rPr>
              <w:t>Количество экземпляров в библиотеке Университета</w:t>
            </w:r>
          </w:p>
        </w:tc>
      </w:tr>
      <w:tr w:rsidR="005C2007" w:rsidRPr="009400A9" w14:paraId="4D9ECA61" w14:textId="77777777" w:rsidTr="00E30D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AF755AF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10.1 Основная литература, в том числе электронные издания</w:t>
            </w:r>
          </w:p>
        </w:tc>
      </w:tr>
      <w:tr w:rsidR="005C2007" w:rsidRPr="009400A9" w14:paraId="1D06C578" w14:textId="77777777" w:rsidTr="00E30DE3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6C0BB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CA97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Годунова </w:t>
            </w:r>
            <w:proofErr w:type="gramStart"/>
            <w:r w:rsidRPr="009400A9">
              <w:rPr>
                <w:sz w:val="21"/>
                <w:szCs w:val="21"/>
              </w:rPr>
              <w:t>Е.В.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D0FEB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Английский язык в сфере юриспруденции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8893C" w14:textId="77777777" w:rsidR="005C2007" w:rsidRPr="009400A9" w:rsidRDefault="005C2007" w:rsidP="00E30DE3">
            <w:pPr>
              <w:rPr>
                <w:color w:val="000000"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574A0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color w:val="000000"/>
                <w:sz w:val="21"/>
                <w:szCs w:val="21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7EFF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2017</w:t>
            </w:r>
          </w:p>
          <w:p w14:paraId="770CFE3D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25682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D85E1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30</w:t>
            </w:r>
          </w:p>
          <w:p w14:paraId="1245DB9D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</w:tr>
      <w:tr w:rsidR="005C2007" w:rsidRPr="009400A9" w14:paraId="729D0D76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23F3F" w14:textId="77777777" w:rsidR="005C2007" w:rsidRPr="009400A9" w:rsidRDefault="005C2007" w:rsidP="00E30DE3">
            <w:pPr>
              <w:jc w:val="both"/>
              <w:rPr>
                <w:color w:val="000000"/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125A2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 xml:space="preserve">Попов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Е.Б.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D983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proofErr w:type="spellStart"/>
            <w:r w:rsidRPr="009400A9">
              <w:rPr>
                <w:bCs/>
                <w:sz w:val="19"/>
                <w:szCs w:val="19"/>
                <w:shd w:val="clear" w:color="auto" w:fill="FFFFFF"/>
              </w:rPr>
              <w:t>Legal</w:t>
            </w:r>
            <w:proofErr w:type="spellEnd"/>
            <w:r w:rsidRPr="009400A9">
              <w:rPr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9400A9">
              <w:rPr>
                <w:bCs/>
                <w:sz w:val="19"/>
                <w:szCs w:val="19"/>
                <w:shd w:val="clear" w:color="auto" w:fill="FFFFFF"/>
              </w:rPr>
              <w:t>English</w:t>
            </w:r>
            <w:proofErr w:type="spellEnd"/>
            <w:r w:rsidRPr="009400A9">
              <w:rPr>
                <w:bCs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9400A9">
              <w:rPr>
                <w:bCs/>
                <w:sz w:val="19"/>
                <w:szCs w:val="19"/>
                <w:shd w:val="clear" w:color="auto" w:fill="FFFFFF"/>
              </w:rPr>
              <w:t>Quick</w:t>
            </w:r>
            <w:proofErr w:type="spellEnd"/>
            <w:r w:rsidRPr="009400A9">
              <w:rPr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9400A9">
              <w:rPr>
                <w:bCs/>
                <w:sz w:val="19"/>
                <w:szCs w:val="19"/>
                <w:shd w:val="clear" w:color="auto" w:fill="FFFFFF"/>
              </w:rPr>
              <w:t>Overview</w:t>
            </w:r>
            <w:proofErr w:type="spellEnd"/>
            <w:r w:rsidRPr="009400A9">
              <w:rPr>
                <w:bCs/>
                <w:sz w:val="19"/>
                <w:szCs w:val="19"/>
                <w:shd w:val="clear" w:color="auto" w:fill="FFFFFF"/>
              </w:rPr>
              <w:t>: Английский язык в сфере юриспруденции: базовый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519B8" w14:textId="77777777" w:rsidR="005C2007" w:rsidRPr="009400A9" w:rsidRDefault="005C2007" w:rsidP="00E30DE3">
            <w:pPr>
              <w:rPr>
                <w:i/>
                <w:color w:val="000000"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89A5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59DB3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FA84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http://znanium.com/catalog/product/515218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8EBB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  <w:p w14:paraId="47985FF8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  <w:p w14:paraId="3BA6843C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  <w:p w14:paraId="7E2BD52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</w:tr>
      <w:tr w:rsidR="005C2007" w:rsidRPr="009400A9" w14:paraId="792BE498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A4F0C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7377C" w14:textId="77777777" w:rsidR="005C2007" w:rsidRPr="009400A9" w:rsidRDefault="005C2007" w:rsidP="00E30DE3">
            <w:pPr>
              <w:rPr>
                <w:sz w:val="19"/>
                <w:szCs w:val="19"/>
                <w:lang w:eastAsia="ar-SA"/>
              </w:rPr>
            </w:pPr>
            <w:r w:rsidRPr="009400A9">
              <w:rPr>
                <w:sz w:val="19"/>
                <w:szCs w:val="19"/>
                <w:lang w:eastAsia="ar-SA"/>
              </w:rPr>
              <w:t xml:space="preserve">Солдатова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Н.В.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84566" w14:textId="77777777" w:rsidR="005C2007" w:rsidRPr="009400A9" w:rsidRDefault="005C2007" w:rsidP="00E30DE3">
            <w:pPr>
              <w:rPr>
                <w:bCs/>
                <w:sz w:val="19"/>
                <w:szCs w:val="19"/>
                <w:shd w:val="clear" w:color="auto" w:fill="FFFFFF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Английский язык в сфере юриспруденции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1A1D" w14:textId="77777777" w:rsidR="005C2007" w:rsidRPr="009400A9" w:rsidRDefault="005C2007" w:rsidP="00E30DE3">
            <w:pPr>
              <w:rPr>
                <w:sz w:val="19"/>
                <w:szCs w:val="19"/>
                <w:lang w:eastAsia="ar-SA"/>
              </w:rPr>
            </w:pPr>
            <w:r w:rsidRPr="009400A9">
              <w:rPr>
                <w:sz w:val="19"/>
                <w:szCs w:val="19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5D65A" w14:textId="77777777" w:rsidR="005C2007" w:rsidRPr="009400A9" w:rsidRDefault="005C2007" w:rsidP="00E30DE3">
            <w:pPr>
              <w:rPr>
                <w:bCs/>
                <w:sz w:val="19"/>
                <w:szCs w:val="19"/>
                <w:shd w:val="clear" w:color="auto" w:fill="FFFFFF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D1270" w14:textId="77777777" w:rsidR="005C2007" w:rsidRPr="009400A9" w:rsidRDefault="005C2007" w:rsidP="00E30DE3">
            <w:pPr>
              <w:rPr>
                <w:sz w:val="19"/>
                <w:szCs w:val="19"/>
                <w:lang w:eastAsia="ar-SA"/>
              </w:rPr>
            </w:pPr>
            <w:r w:rsidRPr="009400A9">
              <w:rPr>
                <w:sz w:val="19"/>
                <w:szCs w:val="19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92111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http://znanium.com/catalog/product/553656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3C80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</w:tr>
      <w:tr w:rsidR="005C2007" w:rsidRPr="009400A9" w14:paraId="6E9B4287" w14:textId="77777777" w:rsidTr="00E30D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3EDA337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 xml:space="preserve">10.2 Дополнительная литература, в том числе электронные издания </w:t>
            </w:r>
          </w:p>
        </w:tc>
      </w:tr>
      <w:tr w:rsidR="005C2007" w:rsidRPr="009400A9" w14:paraId="24ACBB8F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4352B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A3D7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 xml:space="preserve">Черкашина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Т.Т.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3431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90168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7E92B" w14:textId="77777777" w:rsidR="005C2007" w:rsidRPr="009400A9" w:rsidRDefault="005C2007" w:rsidP="00E30DE3">
            <w:pPr>
              <w:rPr>
                <w:bCs/>
                <w:sz w:val="19"/>
                <w:szCs w:val="19"/>
              </w:rPr>
            </w:pPr>
            <w:r w:rsidRPr="009400A9">
              <w:rPr>
                <w:bCs/>
                <w:sz w:val="19"/>
                <w:szCs w:val="19"/>
              </w:rPr>
              <w:t>ООО "Научно-издательский центр ИНФРА-М"</w:t>
            </w:r>
          </w:p>
          <w:p w14:paraId="2818F02A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2310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0CFF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DD18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</w:tr>
      <w:tr w:rsidR="005C2007" w:rsidRPr="009400A9" w14:paraId="25811B43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42EA0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632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 xml:space="preserve">Ванина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Т.О</w:t>
            </w:r>
            <w:proofErr w:type="gramEnd"/>
            <w:r w:rsidRPr="009400A9">
              <w:rPr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19D65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 xml:space="preserve">Английский язык для студентов юристов 2 часть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FF772" w14:textId="77777777" w:rsidR="005C2007" w:rsidRPr="009400A9" w:rsidRDefault="005C2007" w:rsidP="00E30DE3">
            <w:pPr>
              <w:rPr>
                <w:i/>
                <w:color w:val="000000"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49C63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М: РАП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8935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CB136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http://znanium.com/catalog/product/517089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7414E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</w:tr>
      <w:tr w:rsidR="005C2007" w:rsidRPr="009400A9" w14:paraId="3FFFC397" w14:textId="77777777" w:rsidTr="00E30D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4FFAF95" w14:textId="3705AA9E" w:rsidR="005C2007" w:rsidRPr="009400A9" w:rsidRDefault="005C2007" w:rsidP="00E30DE3">
            <w:pPr>
              <w:spacing w:line="276" w:lineRule="auto"/>
              <w:rPr>
                <w:sz w:val="21"/>
                <w:szCs w:val="21"/>
              </w:rPr>
            </w:pPr>
            <w:r w:rsidRPr="009400A9">
              <w:rPr>
                <w:sz w:val="21"/>
                <w:szCs w:val="21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5C2007" w:rsidRPr="009400A9" w14:paraId="06434D9C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F573D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2A1C4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</w:rPr>
              <w:t xml:space="preserve">Денисенко </w:t>
            </w:r>
            <w:proofErr w:type="gramStart"/>
            <w:r w:rsidRPr="009400A9">
              <w:rPr>
                <w:sz w:val="19"/>
                <w:szCs w:val="19"/>
              </w:rPr>
              <w:t>Н.А.</w:t>
            </w:r>
            <w:proofErr w:type="gramEnd"/>
            <w:r w:rsidRPr="009400A9">
              <w:rPr>
                <w:sz w:val="19"/>
                <w:szCs w:val="19"/>
              </w:rPr>
              <w:t>, Вишневская Н.А., Гусева Н.В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C4B78B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proofErr w:type="spellStart"/>
            <w:r w:rsidRPr="009400A9">
              <w:rPr>
                <w:bCs/>
                <w:sz w:val="19"/>
                <w:szCs w:val="19"/>
              </w:rPr>
              <w:t>Tексты</w:t>
            </w:r>
            <w:proofErr w:type="spellEnd"/>
            <w:r w:rsidRPr="009400A9">
              <w:rPr>
                <w:bCs/>
                <w:sz w:val="19"/>
                <w:szCs w:val="19"/>
              </w:rPr>
              <w:t xml:space="preserve"> и упражнения для студентов 2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2131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2E052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4A5DE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C2E0E" w14:textId="77777777" w:rsidR="005C2007" w:rsidRPr="009400A9" w:rsidRDefault="005C2007" w:rsidP="00E30DE3">
            <w:pPr>
              <w:jc w:val="center"/>
              <w:rPr>
                <w:sz w:val="19"/>
                <w:szCs w:val="19"/>
              </w:rPr>
            </w:pPr>
            <w:r w:rsidRPr="009400A9">
              <w:rPr>
                <w:sz w:val="19"/>
                <w:szCs w:val="19"/>
              </w:rPr>
              <w:t>http://znanium.com/catalog/product/784625</w:t>
            </w:r>
          </w:p>
          <w:p w14:paraId="6B9FCB64" w14:textId="77777777" w:rsidR="005C2007" w:rsidRPr="009400A9" w:rsidRDefault="005C2007" w:rsidP="00E30DE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AA25A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5</w:t>
            </w:r>
          </w:p>
        </w:tc>
      </w:tr>
      <w:tr w:rsidR="005C2007" w:rsidRPr="009400A9" w14:paraId="352E6263" w14:textId="77777777" w:rsidTr="00E30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1756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D2AE3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</w:rPr>
              <w:t xml:space="preserve">Денисенко </w:t>
            </w:r>
            <w:proofErr w:type="gramStart"/>
            <w:r w:rsidRPr="009400A9">
              <w:rPr>
                <w:sz w:val="19"/>
                <w:szCs w:val="19"/>
              </w:rPr>
              <w:t>Н.А.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32ED7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</w:rPr>
              <w:t>Сборник контрольных и тестовых заданий по английскому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8C8EC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0BEE9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iCs/>
                <w:sz w:val="19"/>
                <w:szCs w:val="19"/>
                <w:lang w:eastAsia="ar-SA"/>
              </w:rPr>
              <w:t>М.МГУДТ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89477" w14:textId="77777777" w:rsidR="005C2007" w:rsidRPr="009400A9" w:rsidRDefault="005C2007" w:rsidP="00E30DE3">
            <w:pPr>
              <w:rPr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45CF6" w14:textId="77777777" w:rsidR="005C2007" w:rsidRPr="009400A9" w:rsidRDefault="005C2007" w:rsidP="00E30DE3">
            <w:pPr>
              <w:jc w:val="center"/>
              <w:rPr>
                <w:sz w:val="19"/>
                <w:szCs w:val="19"/>
              </w:rPr>
            </w:pPr>
            <w:r w:rsidRPr="009400A9">
              <w:rPr>
                <w:sz w:val="19"/>
                <w:szCs w:val="19"/>
              </w:rPr>
              <w:t>http://znanium.com/catalog/product/784674</w:t>
            </w:r>
          </w:p>
          <w:p w14:paraId="412EF563" w14:textId="77777777" w:rsidR="005C2007" w:rsidRPr="009400A9" w:rsidRDefault="005C2007" w:rsidP="00E30D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B902" w14:textId="77777777" w:rsidR="005C2007" w:rsidRPr="009400A9" w:rsidRDefault="005C2007" w:rsidP="00E30DE3">
            <w:pPr>
              <w:rPr>
                <w:i/>
                <w:color w:val="000000"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5</w:t>
            </w:r>
          </w:p>
        </w:tc>
      </w:tr>
      <w:tr w:rsidR="005C2007" w:rsidRPr="009400A9" w14:paraId="21EA1FDF" w14:textId="77777777" w:rsidTr="00E30DE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2F94" w14:textId="77777777" w:rsidR="005C2007" w:rsidRPr="009400A9" w:rsidRDefault="005C2007" w:rsidP="00E30DE3">
            <w:pPr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B22C6" w14:textId="77777777" w:rsidR="005C2007" w:rsidRPr="009400A9" w:rsidRDefault="005C2007" w:rsidP="00E30DE3">
            <w:pPr>
              <w:suppressAutoHyphens/>
              <w:spacing w:line="100" w:lineRule="atLeast"/>
              <w:rPr>
                <w:sz w:val="19"/>
                <w:szCs w:val="19"/>
                <w:lang w:eastAsia="ar-SA"/>
              </w:rPr>
            </w:pPr>
            <w:r w:rsidRPr="009400A9">
              <w:rPr>
                <w:sz w:val="19"/>
                <w:szCs w:val="19"/>
                <w:lang w:eastAsia="ar-SA"/>
              </w:rPr>
              <w:t xml:space="preserve">Годунова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Е.В.</w:t>
            </w:r>
            <w:proofErr w:type="gramEnd"/>
            <w:r w:rsidRPr="009400A9">
              <w:rPr>
                <w:sz w:val="19"/>
                <w:szCs w:val="19"/>
                <w:lang w:eastAsia="ar-SA"/>
              </w:rPr>
              <w:t>,</w:t>
            </w:r>
          </w:p>
          <w:p w14:paraId="0841CFE3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proofErr w:type="spellStart"/>
            <w:r w:rsidRPr="009400A9">
              <w:rPr>
                <w:sz w:val="19"/>
                <w:szCs w:val="19"/>
                <w:lang w:eastAsia="ar-SA"/>
              </w:rPr>
              <w:t>Крутова</w:t>
            </w:r>
            <w:proofErr w:type="spellEnd"/>
            <w:r w:rsidRPr="009400A9">
              <w:rPr>
                <w:sz w:val="19"/>
                <w:szCs w:val="19"/>
                <w:lang w:eastAsia="ar-SA"/>
              </w:rPr>
              <w:t xml:space="preserve"> </w:t>
            </w:r>
            <w:proofErr w:type="gramStart"/>
            <w:r w:rsidRPr="009400A9">
              <w:rPr>
                <w:sz w:val="19"/>
                <w:szCs w:val="19"/>
                <w:lang w:eastAsia="ar-SA"/>
              </w:rPr>
              <w:t>Ю.А.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F5A7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Практикум по грамматике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CFEBA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51776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bCs/>
                <w:sz w:val="19"/>
                <w:szCs w:val="19"/>
                <w:shd w:val="clear" w:color="auto" w:fill="FFFFFF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1E74E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36239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D1BD" w14:textId="77777777" w:rsidR="005C2007" w:rsidRPr="009400A9" w:rsidRDefault="005C2007" w:rsidP="00E30DE3">
            <w:pPr>
              <w:rPr>
                <w:i/>
                <w:sz w:val="21"/>
                <w:szCs w:val="21"/>
              </w:rPr>
            </w:pPr>
            <w:r w:rsidRPr="009400A9">
              <w:rPr>
                <w:sz w:val="19"/>
                <w:szCs w:val="19"/>
                <w:lang w:eastAsia="ar-SA"/>
              </w:rPr>
              <w:t>15</w:t>
            </w:r>
          </w:p>
        </w:tc>
      </w:tr>
    </w:tbl>
    <w:p w14:paraId="2DD56A2E" w14:textId="77777777" w:rsidR="005C2007" w:rsidRPr="009400A9" w:rsidRDefault="005C2007" w:rsidP="005C2007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3"/>
          <w:szCs w:val="23"/>
        </w:rPr>
        <w:sectPr w:rsidR="005C2007" w:rsidRPr="009400A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F573B14" w14:textId="77777777" w:rsidR="005C2007" w:rsidRPr="009400A9" w:rsidRDefault="005C2007" w:rsidP="005C2007">
      <w:pPr>
        <w:pStyle w:val="1"/>
        <w:numPr>
          <w:ilvl w:val="0"/>
          <w:numId w:val="0"/>
        </w:numPr>
        <w:ind w:left="850"/>
        <w:rPr>
          <w:sz w:val="23"/>
          <w:szCs w:val="23"/>
        </w:rPr>
      </w:pPr>
      <w:r w:rsidRPr="009400A9">
        <w:rPr>
          <w:sz w:val="23"/>
          <w:szCs w:val="23"/>
        </w:rPr>
        <w:lastRenderedPageBreak/>
        <w:t>11. ИНФОРМАЦИОННОЕ ОБЕСПЕЧЕНИЕ УЧЕБНОГО ПРОЦЕССА</w:t>
      </w:r>
    </w:p>
    <w:p w14:paraId="00825C57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t>11. Ресурсы электронной библиотеки, информационно-справочные системы и профессиональные базы данных:</w:t>
      </w:r>
    </w:p>
    <w:p w14:paraId="241D22A4" w14:textId="324ED7E4" w:rsidR="005C2007" w:rsidRPr="009400A9" w:rsidRDefault="005C2007" w:rsidP="005C2007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1"/>
          <w:szCs w:val="2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C2007" w:rsidRPr="009400A9" w14:paraId="113CBBB9" w14:textId="77777777" w:rsidTr="00E30D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CC6A76D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№ </w:t>
            </w:r>
            <w:proofErr w:type="spellStart"/>
            <w:r w:rsidRPr="009400A9">
              <w:rPr>
                <w:b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3C11C844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Электронные учебные издания, электронные образовательные ресурсы</w:t>
            </w:r>
          </w:p>
        </w:tc>
      </w:tr>
      <w:tr w:rsidR="005C2007" w:rsidRPr="009400A9" w14:paraId="614B7C35" w14:textId="77777777" w:rsidTr="00E30DE3">
        <w:trPr>
          <w:trHeight w:val="283"/>
        </w:trPr>
        <w:tc>
          <w:tcPr>
            <w:tcW w:w="851" w:type="dxa"/>
          </w:tcPr>
          <w:p w14:paraId="61FA7049" w14:textId="77777777" w:rsidR="005C2007" w:rsidRPr="009400A9" w:rsidRDefault="005C2007" w:rsidP="00E30D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5FB296AE" w14:textId="77777777" w:rsidR="005C2007" w:rsidRPr="009400A9" w:rsidRDefault="005C2007" w:rsidP="00E30DE3">
            <w:pPr>
              <w:pStyle w:val="a6"/>
              <w:ind w:left="34"/>
              <w:jc w:val="left"/>
              <w:rPr>
                <w:b w:val="0"/>
                <w:iCs/>
                <w:smallCaps/>
                <w:sz w:val="23"/>
                <w:szCs w:val="23"/>
              </w:rPr>
            </w:pPr>
            <w:r w:rsidRPr="009400A9">
              <w:rPr>
                <w:b w:val="0"/>
                <w:iCs/>
                <w:sz w:val="23"/>
                <w:szCs w:val="23"/>
              </w:rPr>
              <w:t xml:space="preserve">ЭБС «Лань» </w:t>
            </w:r>
            <w:hyperlink r:id="rId15">
              <w:r w:rsidRPr="009400A9">
                <w:rPr>
                  <w:b w:val="0"/>
                  <w:iCs/>
                  <w:color w:val="0000FF"/>
                  <w:sz w:val="23"/>
                  <w:szCs w:val="23"/>
                  <w:u w:val="single"/>
                </w:rPr>
                <w:t>http://www.e.lanbook.com/</w:t>
              </w:r>
            </w:hyperlink>
          </w:p>
        </w:tc>
      </w:tr>
      <w:tr w:rsidR="005C2007" w:rsidRPr="009400A9" w14:paraId="74F996CF" w14:textId="77777777" w:rsidTr="00E30DE3">
        <w:trPr>
          <w:trHeight w:val="283"/>
        </w:trPr>
        <w:tc>
          <w:tcPr>
            <w:tcW w:w="851" w:type="dxa"/>
          </w:tcPr>
          <w:p w14:paraId="27E8E5C8" w14:textId="77777777" w:rsidR="005C2007" w:rsidRPr="009400A9" w:rsidRDefault="005C2007" w:rsidP="00E30D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2CC3EC0B" w14:textId="77777777" w:rsidR="005C2007" w:rsidRPr="009400A9" w:rsidRDefault="005C2007" w:rsidP="00E30DE3">
            <w:pPr>
              <w:ind w:left="34"/>
              <w:rPr>
                <w:iCs/>
                <w:sz w:val="23"/>
                <w:szCs w:val="23"/>
              </w:rPr>
            </w:pPr>
            <w:r w:rsidRPr="009400A9">
              <w:rPr>
                <w:iCs/>
                <w:sz w:val="23"/>
                <w:szCs w:val="23"/>
              </w:rPr>
              <w:t>«Znanium.com» научно-издательского центра «Инфра-М»</w:t>
            </w:r>
          </w:p>
          <w:p w14:paraId="73433949" w14:textId="77777777" w:rsidR="005C2007" w:rsidRPr="009400A9" w:rsidRDefault="008D3AED" w:rsidP="00E30DE3">
            <w:pPr>
              <w:pStyle w:val="a6"/>
              <w:ind w:left="34"/>
              <w:jc w:val="left"/>
              <w:rPr>
                <w:b w:val="0"/>
                <w:iCs/>
                <w:sz w:val="23"/>
                <w:szCs w:val="23"/>
              </w:rPr>
            </w:pPr>
            <w:hyperlink r:id="rId16">
              <w:r w:rsidR="005C2007" w:rsidRPr="009400A9">
                <w:rPr>
                  <w:b w:val="0"/>
                  <w:iCs/>
                  <w:color w:val="0000FF"/>
                  <w:sz w:val="23"/>
                  <w:szCs w:val="23"/>
                  <w:u w:val="single"/>
                </w:rPr>
                <w:t>http://znanium.com/</w:t>
              </w:r>
            </w:hyperlink>
            <w:r w:rsidR="005C2007" w:rsidRPr="009400A9">
              <w:rPr>
                <w:b w:val="0"/>
                <w:iCs/>
                <w:sz w:val="23"/>
                <w:szCs w:val="23"/>
              </w:rPr>
              <w:t xml:space="preserve"> </w:t>
            </w:r>
          </w:p>
        </w:tc>
      </w:tr>
      <w:tr w:rsidR="005C2007" w:rsidRPr="009400A9" w14:paraId="5BB187BB" w14:textId="77777777" w:rsidTr="00E30DE3">
        <w:trPr>
          <w:trHeight w:val="283"/>
        </w:trPr>
        <w:tc>
          <w:tcPr>
            <w:tcW w:w="851" w:type="dxa"/>
          </w:tcPr>
          <w:p w14:paraId="261B759E" w14:textId="77777777" w:rsidR="005C2007" w:rsidRPr="009400A9" w:rsidRDefault="005C2007" w:rsidP="00E30D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067BEFF7" w14:textId="77777777" w:rsidR="005C2007" w:rsidRPr="009400A9" w:rsidRDefault="005C2007" w:rsidP="00E30DE3">
            <w:pPr>
              <w:ind w:left="34"/>
              <w:rPr>
                <w:iCs/>
                <w:sz w:val="23"/>
                <w:szCs w:val="23"/>
              </w:rPr>
            </w:pPr>
            <w:r w:rsidRPr="009400A9">
              <w:rPr>
                <w:iCs/>
                <w:sz w:val="23"/>
                <w:szCs w:val="23"/>
              </w:rPr>
              <w:t xml:space="preserve">Электронные издания «РГУ им. </w:t>
            </w:r>
            <w:proofErr w:type="gramStart"/>
            <w:r w:rsidRPr="009400A9">
              <w:rPr>
                <w:iCs/>
                <w:sz w:val="23"/>
                <w:szCs w:val="23"/>
              </w:rPr>
              <w:t>А.Н.</w:t>
            </w:r>
            <w:proofErr w:type="gramEnd"/>
            <w:r w:rsidRPr="009400A9">
              <w:rPr>
                <w:iCs/>
                <w:sz w:val="23"/>
                <w:szCs w:val="23"/>
              </w:rPr>
              <w:t xml:space="preserve"> Косыгина» на платформе ЭБС «Znanium.com» </w:t>
            </w:r>
            <w:hyperlink r:id="rId17">
              <w:r w:rsidRPr="009400A9">
                <w:rPr>
                  <w:iCs/>
                  <w:color w:val="0000FF"/>
                  <w:sz w:val="23"/>
                  <w:szCs w:val="23"/>
                  <w:u w:val="single"/>
                </w:rPr>
                <w:t>http://znanium.com/</w:t>
              </w:r>
            </w:hyperlink>
          </w:p>
        </w:tc>
      </w:tr>
      <w:tr w:rsidR="005C2007" w:rsidRPr="009400A9" w14:paraId="4D76FFF2" w14:textId="77777777" w:rsidTr="00E30DE3">
        <w:trPr>
          <w:trHeight w:val="283"/>
        </w:trPr>
        <w:tc>
          <w:tcPr>
            <w:tcW w:w="851" w:type="dxa"/>
            <w:shd w:val="clear" w:color="auto" w:fill="DBE5F1"/>
          </w:tcPr>
          <w:p w14:paraId="44B10932" w14:textId="77777777" w:rsidR="005C2007" w:rsidRPr="009400A9" w:rsidRDefault="005C2007" w:rsidP="00E30DE3">
            <w:pPr>
              <w:ind w:left="36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930" w:type="dxa"/>
            <w:shd w:val="clear" w:color="auto" w:fill="DBE5F1"/>
          </w:tcPr>
          <w:p w14:paraId="56BA8B18" w14:textId="77777777" w:rsidR="005C2007" w:rsidRPr="009400A9" w:rsidRDefault="005C2007" w:rsidP="00E30DE3">
            <w:pPr>
              <w:ind w:left="34"/>
              <w:jc w:val="both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Профессиональные базы данных, информационные справочные системы</w:t>
            </w:r>
          </w:p>
        </w:tc>
      </w:tr>
      <w:tr w:rsidR="009400A9" w:rsidRPr="009400A9" w14:paraId="0C50D254" w14:textId="77777777" w:rsidTr="00E30DE3">
        <w:trPr>
          <w:trHeight w:val="283"/>
        </w:trPr>
        <w:tc>
          <w:tcPr>
            <w:tcW w:w="851" w:type="dxa"/>
          </w:tcPr>
          <w:p w14:paraId="6945B3CA" w14:textId="77777777" w:rsidR="009400A9" w:rsidRPr="009400A9" w:rsidRDefault="009400A9" w:rsidP="009400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320F3429" w14:textId="611FB023" w:rsidR="009400A9" w:rsidRPr="009400A9" w:rsidRDefault="009400A9" w:rsidP="009400A9">
            <w:pPr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Словарь юридических терминов </w:t>
            </w:r>
            <w:hyperlink r:id="rId18" w:history="1">
              <w:r w:rsidRPr="008A356A">
                <w:rPr>
                  <w:rStyle w:val="af5"/>
                  <w:sz w:val="24"/>
                  <w:szCs w:val="24"/>
                </w:rPr>
                <w:t>https://dictionary.law.com/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400A9" w:rsidRPr="009400A9" w14:paraId="238FECDE" w14:textId="77777777" w:rsidTr="00E30DE3">
        <w:trPr>
          <w:trHeight w:val="283"/>
        </w:trPr>
        <w:tc>
          <w:tcPr>
            <w:tcW w:w="851" w:type="dxa"/>
          </w:tcPr>
          <w:p w14:paraId="13A1944B" w14:textId="77777777" w:rsidR="009400A9" w:rsidRPr="009400A9" w:rsidRDefault="009400A9" w:rsidP="009400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38C2C86E" w14:textId="1C06C85B" w:rsidR="009400A9" w:rsidRPr="009400A9" w:rsidRDefault="009400A9" w:rsidP="009400A9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Словарь юридических терминов </w:t>
            </w:r>
            <w:hyperlink r:id="rId19" w:history="1">
              <w:r w:rsidRPr="008A356A">
                <w:rPr>
                  <w:rStyle w:val="af5"/>
                  <w:sz w:val="24"/>
                  <w:szCs w:val="24"/>
                </w:rPr>
                <w:t>https://www.rocketlawyer.com/legal-dictionary.rl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C2007" w:rsidRPr="009400A9" w14:paraId="68DD8AC7" w14:textId="77777777" w:rsidTr="00E30DE3">
        <w:trPr>
          <w:trHeight w:val="283"/>
        </w:trPr>
        <w:tc>
          <w:tcPr>
            <w:tcW w:w="851" w:type="dxa"/>
          </w:tcPr>
          <w:p w14:paraId="637ED05F" w14:textId="77777777" w:rsidR="005C2007" w:rsidRPr="009400A9" w:rsidRDefault="005C2007" w:rsidP="00E30DE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8930" w:type="dxa"/>
          </w:tcPr>
          <w:p w14:paraId="130CB08B" w14:textId="77777777" w:rsidR="005C2007" w:rsidRPr="009400A9" w:rsidRDefault="005C2007" w:rsidP="00E30DE3">
            <w:pPr>
              <w:ind w:left="176"/>
              <w:jc w:val="both"/>
              <w:rPr>
                <w:sz w:val="23"/>
                <w:szCs w:val="23"/>
              </w:rPr>
            </w:pPr>
            <w:r w:rsidRPr="009400A9">
              <w:rPr>
                <w:sz w:val="23"/>
                <w:szCs w:val="23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</w:tbl>
    <w:p w14:paraId="1621DCAC" w14:textId="77777777" w:rsidR="005C2007" w:rsidRPr="009400A9" w:rsidRDefault="005C2007" w:rsidP="005C2007">
      <w:pPr>
        <w:pStyle w:val="2"/>
        <w:numPr>
          <w:ilvl w:val="0"/>
          <w:numId w:val="0"/>
        </w:numPr>
        <w:ind w:left="426"/>
        <w:rPr>
          <w:sz w:val="25"/>
          <w:szCs w:val="25"/>
        </w:rPr>
      </w:pPr>
      <w:r w:rsidRPr="009400A9">
        <w:rPr>
          <w:sz w:val="25"/>
          <w:szCs w:val="25"/>
        </w:rPr>
        <w:t xml:space="preserve">11.2 Перечень программного обеспечения </w:t>
      </w:r>
    </w:p>
    <w:p w14:paraId="2C1B66F0" w14:textId="77777777" w:rsidR="005C2007" w:rsidRPr="009400A9" w:rsidRDefault="005C2007" w:rsidP="005C2007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1"/>
          <w:szCs w:val="21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C2007" w:rsidRPr="009400A9" w14:paraId="48A37655" w14:textId="77777777" w:rsidTr="00E30DE3">
        <w:tc>
          <w:tcPr>
            <w:tcW w:w="817" w:type="dxa"/>
            <w:shd w:val="clear" w:color="auto" w:fill="DBE5F1"/>
            <w:vAlign w:val="center"/>
          </w:tcPr>
          <w:p w14:paraId="3248BE5C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2BBB999A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7007C0A" w14:textId="77777777" w:rsidR="005C2007" w:rsidRPr="009400A9" w:rsidRDefault="005C2007" w:rsidP="00E30DE3">
            <w:pPr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Реквизиты подтверждающего документа/ Свободно распространяемое</w:t>
            </w:r>
          </w:p>
        </w:tc>
      </w:tr>
      <w:tr w:rsidR="005C2007" w:rsidRPr="009400A9" w14:paraId="428B1F95" w14:textId="77777777" w:rsidTr="00E30DE3">
        <w:tc>
          <w:tcPr>
            <w:tcW w:w="817" w:type="dxa"/>
            <w:shd w:val="clear" w:color="auto" w:fill="auto"/>
          </w:tcPr>
          <w:p w14:paraId="41FF6788" w14:textId="77777777" w:rsidR="005C2007" w:rsidRPr="009400A9" w:rsidRDefault="005C2007" w:rsidP="00E30DE3">
            <w:pPr>
              <w:numPr>
                <w:ilvl w:val="0"/>
                <w:numId w:val="29"/>
              </w:numPr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4694" w:type="dxa"/>
            <w:shd w:val="clear" w:color="auto" w:fill="auto"/>
          </w:tcPr>
          <w:p w14:paraId="7E339F46" w14:textId="77777777" w:rsidR="005C2007" w:rsidRPr="009400A9" w:rsidRDefault="005C2007" w:rsidP="00E30DE3">
            <w:pPr>
              <w:ind w:left="44"/>
              <w:rPr>
                <w:iCs/>
                <w:sz w:val="23"/>
                <w:szCs w:val="23"/>
              </w:rPr>
            </w:pPr>
            <w:proofErr w:type="spellStart"/>
            <w:r w:rsidRPr="009400A9">
              <w:rPr>
                <w:iCs/>
                <w:color w:val="000000"/>
                <w:sz w:val="23"/>
                <w:szCs w:val="23"/>
              </w:rPr>
              <w:t>Windows</w:t>
            </w:r>
            <w:proofErr w:type="spellEnd"/>
            <w:r w:rsidRPr="009400A9">
              <w:rPr>
                <w:iCs/>
                <w:color w:val="000000"/>
                <w:sz w:val="23"/>
                <w:szCs w:val="23"/>
              </w:rPr>
              <w:t xml:space="preserve"> 10 </w:t>
            </w:r>
            <w:proofErr w:type="spellStart"/>
            <w:r w:rsidRPr="009400A9">
              <w:rPr>
                <w:iCs/>
                <w:color w:val="000000"/>
                <w:sz w:val="23"/>
                <w:szCs w:val="23"/>
              </w:rPr>
              <w:t>Pro</w:t>
            </w:r>
            <w:proofErr w:type="spellEnd"/>
            <w:r w:rsidRPr="009400A9">
              <w:rPr>
                <w:iCs/>
                <w:color w:val="000000"/>
                <w:sz w:val="23"/>
                <w:szCs w:val="23"/>
              </w:rPr>
              <w:t xml:space="preserve">, MS </w:t>
            </w:r>
            <w:proofErr w:type="spellStart"/>
            <w:r w:rsidRPr="009400A9">
              <w:rPr>
                <w:iCs/>
                <w:color w:val="000000"/>
                <w:sz w:val="23"/>
                <w:szCs w:val="23"/>
              </w:rPr>
              <w:t>Office</w:t>
            </w:r>
            <w:proofErr w:type="spellEnd"/>
            <w:r w:rsidRPr="009400A9">
              <w:rPr>
                <w:iCs/>
                <w:color w:val="000000"/>
                <w:sz w:val="23"/>
                <w:szCs w:val="23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1D723C97" w14:textId="77777777" w:rsidR="005C2007" w:rsidRPr="009400A9" w:rsidRDefault="005C2007" w:rsidP="00E30DE3">
            <w:pPr>
              <w:rPr>
                <w:iCs/>
                <w:sz w:val="23"/>
                <w:szCs w:val="23"/>
              </w:rPr>
            </w:pPr>
            <w:r w:rsidRPr="009400A9">
              <w:rPr>
                <w:iCs/>
                <w:sz w:val="23"/>
                <w:szCs w:val="23"/>
              </w:rPr>
              <w:t>контракт № 18-ЭА-44-19 от 20.05.2019</w:t>
            </w:r>
          </w:p>
        </w:tc>
      </w:tr>
      <w:tr w:rsidR="005C2007" w:rsidRPr="009400A9" w14:paraId="58C65D46" w14:textId="77777777" w:rsidTr="00E30DE3">
        <w:tc>
          <w:tcPr>
            <w:tcW w:w="817" w:type="dxa"/>
            <w:shd w:val="clear" w:color="auto" w:fill="auto"/>
          </w:tcPr>
          <w:p w14:paraId="6E476FD7" w14:textId="77777777" w:rsidR="005C2007" w:rsidRPr="009400A9" w:rsidRDefault="005C2007" w:rsidP="00E30DE3">
            <w:pPr>
              <w:numPr>
                <w:ilvl w:val="0"/>
                <w:numId w:val="29"/>
              </w:numPr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4694" w:type="dxa"/>
            <w:shd w:val="clear" w:color="auto" w:fill="auto"/>
          </w:tcPr>
          <w:p w14:paraId="459A8DB5" w14:textId="77777777" w:rsidR="005C2007" w:rsidRPr="009400A9" w:rsidRDefault="005C2007" w:rsidP="00E30DE3">
            <w:pPr>
              <w:ind w:left="44"/>
              <w:rPr>
                <w:iCs/>
                <w:sz w:val="23"/>
                <w:szCs w:val="23"/>
                <w:lang w:val="en-US"/>
              </w:rPr>
            </w:pPr>
            <w:proofErr w:type="spellStart"/>
            <w:r w:rsidRPr="009400A9">
              <w:rPr>
                <w:iCs/>
                <w:sz w:val="23"/>
                <w:szCs w:val="23"/>
                <w:lang w:val="en-US"/>
              </w:rPr>
              <w:t>PrototypingSketchUp</w:t>
            </w:r>
            <w:proofErr w:type="spellEnd"/>
            <w:r w:rsidRPr="009400A9">
              <w:rPr>
                <w:iCs/>
                <w:sz w:val="23"/>
                <w:szCs w:val="23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53B234E" w14:textId="77777777" w:rsidR="005C2007" w:rsidRPr="009400A9" w:rsidRDefault="005C2007" w:rsidP="00E30DE3">
            <w:pPr>
              <w:rPr>
                <w:iCs/>
                <w:sz w:val="23"/>
                <w:szCs w:val="23"/>
              </w:rPr>
            </w:pPr>
            <w:r w:rsidRPr="009400A9">
              <w:rPr>
                <w:iCs/>
                <w:sz w:val="23"/>
                <w:szCs w:val="23"/>
              </w:rPr>
              <w:t>контракт № 18-ЭА-44-19 от 20.05.2019</w:t>
            </w:r>
          </w:p>
        </w:tc>
      </w:tr>
      <w:tr w:rsidR="005C2007" w:rsidRPr="009400A9" w14:paraId="08241AE3" w14:textId="77777777" w:rsidTr="00E30DE3">
        <w:tc>
          <w:tcPr>
            <w:tcW w:w="817" w:type="dxa"/>
            <w:shd w:val="clear" w:color="auto" w:fill="auto"/>
          </w:tcPr>
          <w:p w14:paraId="4CF51C86" w14:textId="77777777" w:rsidR="005C2007" w:rsidRPr="009400A9" w:rsidRDefault="005C2007" w:rsidP="00E30DE3">
            <w:pPr>
              <w:numPr>
                <w:ilvl w:val="0"/>
                <w:numId w:val="29"/>
              </w:numPr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4694" w:type="dxa"/>
            <w:shd w:val="clear" w:color="auto" w:fill="auto"/>
          </w:tcPr>
          <w:p w14:paraId="72540F34" w14:textId="77777777" w:rsidR="005C2007" w:rsidRPr="009400A9" w:rsidRDefault="005C2007" w:rsidP="00E30DE3">
            <w:pPr>
              <w:ind w:left="44"/>
              <w:rPr>
                <w:iCs/>
                <w:sz w:val="23"/>
                <w:szCs w:val="23"/>
                <w:lang w:val="en-US"/>
              </w:rPr>
            </w:pPr>
            <w:r w:rsidRPr="009400A9">
              <w:rPr>
                <w:iCs/>
                <w:color w:val="000000"/>
                <w:sz w:val="23"/>
                <w:szCs w:val="23"/>
                <w:lang w:val="en-US"/>
              </w:rPr>
              <w:t xml:space="preserve">V-Ray </w:t>
            </w:r>
            <w:r w:rsidRPr="009400A9">
              <w:rPr>
                <w:iCs/>
                <w:color w:val="000000"/>
                <w:sz w:val="23"/>
                <w:szCs w:val="23"/>
              </w:rPr>
              <w:t>для</w:t>
            </w:r>
            <w:r w:rsidRPr="009400A9">
              <w:rPr>
                <w:iCs/>
                <w:color w:val="000000"/>
                <w:sz w:val="23"/>
                <w:szCs w:val="23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DD82585" w14:textId="77777777" w:rsidR="005C2007" w:rsidRPr="009400A9" w:rsidRDefault="005C2007" w:rsidP="00E30DE3">
            <w:pPr>
              <w:rPr>
                <w:iCs/>
                <w:sz w:val="23"/>
                <w:szCs w:val="23"/>
              </w:rPr>
            </w:pPr>
            <w:r w:rsidRPr="009400A9">
              <w:rPr>
                <w:iCs/>
                <w:sz w:val="23"/>
                <w:szCs w:val="23"/>
              </w:rPr>
              <w:t>контракт № 18-ЭА-44-19 от 20.05.2019</w:t>
            </w:r>
          </w:p>
        </w:tc>
      </w:tr>
    </w:tbl>
    <w:p w14:paraId="6C283973" w14:textId="77777777" w:rsidR="005C2007" w:rsidRPr="009400A9" w:rsidRDefault="005C2007" w:rsidP="005C2007">
      <w:pPr>
        <w:spacing w:before="120" w:after="120"/>
        <w:ind w:left="709"/>
        <w:jc w:val="both"/>
        <w:rPr>
          <w:sz w:val="23"/>
          <w:szCs w:val="23"/>
        </w:rPr>
        <w:sectPr w:rsidR="005C2007" w:rsidRPr="009400A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E30D973" w14:textId="6F6F40D8" w:rsidR="005C2007" w:rsidRPr="009400A9" w:rsidRDefault="005C2007" w:rsidP="005C2007">
      <w:pPr>
        <w:pStyle w:val="3"/>
        <w:rPr>
          <w:sz w:val="23"/>
          <w:szCs w:val="23"/>
        </w:rPr>
      </w:pPr>
      <w:bookmarkStart w:id="3" w:name="_heading=h.2et92p0" w:colFirst="0" w:colLast="0"/>
      <w:bookmarkEnd w:id="3"/>
      <w:r w:rsidRPr="009400A9">
        <w:rPr>
          <w:sz w:val="23"/>
          <w:szCs w:val="23"/>
        </w:rPr>
        <w:lastRenderedPageBreak/>
        <w:t>ЛИСТ УЧЕТА ОБНОВЛЕНИЙ РАБОЧЕЙ ПРОГРАММЫ УЧЕБНОЙ ДИСЦИПЛИНЫ</w:t>
      </w:r>
    </w:p>
    <w:p w14:paraId="1313078B" w14:textId="1A178952" w:rsidR="005C2007" w:rsidRPr="009400A9" w:rsidRDefault="005C2007" w:rsidP="005C2007">
      <w:pPr>
        <w:ind w:firstLine="709"/>
        <w:jc w:val="both"/>
        <w:rPr>
          <w:sz w:val="23"/>
          <w:szCs w:val="23"/>
        </w:rPr>
      </w:pPr>
      <w:r w:rsidRPr="009400A9">
        <w:rPr>
          <w:sz w:val="23"/>
          <w:szCs w:val="23"/>
        </w:rPr>
        <w:t>В рабочую программу учебной дисциплины внесены изменения/обновления и утверждены на заседании кафедры:</w:t>
      </w:r>
    </w:p>
    <w:p w14:paraId="5C150F26" w14:textId="77777777" w:rsidR="005C2007" w:rsidRPr="009400A9" w:rsidRDefault="005C2007" w:rsidP="005C2007">
      <w:pPr>
        <w:jc w:val="center"/>
        <w:rPr>
          <w:sz w:val="23"/>
          <w:szCs w:val="23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5C2007" w:rsidRPr="009400A9" w14:paraId="51E61FC1" w14:textId="77777777" w:rsidTr="00E30DE3">
        <w:tc>
          <w:tcPr>
            <w:tcW w:w="817" w:type="dxa"/>
            <w:shd w:val="clear" w:color="auto" w:fill="DBE5F1"/>
          </w:tcPr>
          <w:p w14:paraId="2EF312BA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№ </w:t>
            </w:r>
            <w:proofErr w:type="spellStart"/>
            <w:r w:rsidRPr="009400A9">
              <w:rPr>
                <w:b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E222EF4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4070281F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характер изменений/обновлений </w:t>
            </w:r>
          </w:p>
          <w:p w14:paraId="29C0132A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8AC0D4C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 xml:space="preserve">номер протокола и дата заседания </w:t>
            </w:r>
          </w:p>
          <w:p w14:paraId="0B86EAB0" w14:textId="77777777" w:rsidR="005C2007" w:rsidRPr="009400A9" w:rsidRDefault="005C2007" w:rsidP="00E30DE3">
            <w:pPr>
              <w:jc w:val="center"/>
              <w:rPr>
                <w:b/>
                <w:sz w:val="21"/>
                <w:szCs w:val="21"/>
              </w:rPr>
            </w:pPr>
            <w:r w:rsidRPr="009400A9">
              <w:rPr>
                <w:b/>
                <w:sz w:val="21"/>
                <w:szCs w:val="21"/>
              </w:rPr>
              <w:t>кафедры</w:t>
            </w:r>
          </w:p>
        </w:tc>
      </w:tr>
      <w:tr w:rsidR="005C2007" w:rsidRPr="009400A9" w14:paraId="264970F8" w14:textId="77777777" w:rsidTr="00E30DE3">
        <w:tc>
          <w:tcPr>
            <w:tcW w:w="817" w:type="dxa"/>
          </w:tcPr>
          <w:p w14:paraId="045D0356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F55B40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15E7B2A8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74BD894E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</w:tr>
      <w:tr w:rsidR="005C2007" w:rsidRPr="009400A9" w14:paraId="7C5EDB34" w14:textId="77777777" w:rsidTr="00E30DE3">
        <w:tc>
          <w:tcPr>
            <w:tcW w:w="817" w:type="dxa"/>
          </w:tcPr>
          <w:p w14:paraId="6A7FA8D7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E7D3CA3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658C0EB5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491D194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</w:tr>
      <w:tr w:rsidR="005C2007" w:rsidRPr="009400A9" w14:paraId="325A826C" w14:textId="77777777" w:rsidTr="00E30DE3">
        <w:tc>
          <w:tcPr>
            <w:tcW w:w="817" w:type="dxa"/>
          </w:tcPr>
          <w:p w14:paraId="5E0C5F1D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BA9B3E1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866782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E1B8F6F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</w:tr>
      <w:tr w:rsidR="005C2007" w:rsidRPr="009400A9" w14:paraId="4BECE1D8" w14:textId="77777777" w:rsidTr="00E30DE3">
        <w:tc>
          <w:tcPr>
            <w:tcW w:w="817" w:type="dxa"/>
          </w:tcPr>
          <w:p w14:paraId="554A2EB1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9EE24C1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6004BB88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309B2BD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</w:tr>
      <w:tr w:rsidR="005C2007" w:rsidRPr="009400A9" w14:paraId="3CBC1BA4" w14:textId="77777777" w:rsidTr="00E30DE3">
        <w:tc>
          <w:tcPr>
            <w:tcW w:w="817" w:type="dxa"/>
          </w:tcPr>
          <w:p w14:paraId="59A0EB0B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D65DB18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1792CFE2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763DD25C" w14:textId="77777777" w:rsidR="005C2007" w:rsidRPr="009400A9" w:rsidRDefault="005C2007" w:rsidP="00E30DE3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77D451D" w14:textId="77777777" w:rsidR="005C2007" w:rsidRPr="009400A9" w:rsidRDefault="005C2007" w:rsidP="005C2007">
      <w:pPr>
        <w:pStyle w:val="3"/>
        <w:rPr>
          <w:sz w:val="23"/>
          <w:szCs w:val="23"/>
        </w:rPr>
      </w:pPr>
    </w:p>
    <w:p w14:paraId="3BD1178B" w14:textId="77777777" w:rsidR="002467FD" w:rsidRPr="009400A9" w:rsidRDefault="002467FD">
      <w:pPr>
        <w:rPr>
          <w:sz w:val="21"/>
          <w:szCs w:val="21"/>
        </w:rPr>
      </w:pPr>
    </w:p>
    <w:sectPr w:rsidR="002467FD" w:rsidRPr="009400A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698F" w14:textId="77777777" w:rsidR="005C2007" w:rsidRPr="009400A9" w:rsidRDefault="005C2007" w:rsidP="005C2007">
      <w:pPr>
        <w:rPr>
          <w:sz w:val="21"/>
          <w:szCs w:val="21"/>
        </w:rPr>
      </w:pPr>
      <w:r w:rsidRPr="009400A9">
        <w:rPr>
          <w:sz w:val="21"/>
          <w:szCs w:val="21"/>
        </w:rPr>
        <w:separator/>
      </w:r>
    </w:p>
  </w:endnote>
  <w:endnote w:type="continuationSeparator" w:id="0">
    <w:p w14:paraId="152AF8E1" w14:textId="77777777" w:rsidR="005C2007" w:rsidRPr="009400A9" w:rsidRDefault="005C2007" w:rsidP="005C2007">
      <w:pPr>
        <w:rPr>
          <w:sz w:val="21"/>
          <w:szCs w:val="21"/>
        </w:rPr>
      </w:pPr>
      <w:r w:rsidRPr="009400A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126C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  <w:sz w:val="21"/>
        <w:szCs w:val="21"/>
      </w:rPr>
    </w:pPr>
  </w:p>
  <w:p w14:paraId="34068A02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A74C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  <w:sz w:val="21"/>
        <w:szCs w:val="21"/>
      </w:rPr>
    </w:pPr>
    <w:r w:rsidRPr="009400A9">
      <w:rPr>
        <w:rFonts w:eastAsia="Times New Roman"/>
        <w:color w:val="000000"/>
        <w:sz w:val="21"/>
        <w:szCs w:val="21"/>
      </w:rPr>
      <w:fldChar w:fldCharType="begin"/>
    </w:r>
    <w:r w:rsidRPr="009400A9">
      <w:rPr>
        <w:rFonts w:eastAsia="Times New Roman"/>
        <w:color w:val="000000"/>
        <w:sz w:val="21"/>
        <w:szCs w:val="21"/>
      </w:rPr>
      <w:instrText>PAGE</w:instrText>
    </w:r>
    <w:r w:rsidRPr="009400A9">
      <w:rPr>
        <w:rFonts w:eastAsia="Times New Roman"/>
        <w:color w:val="000000"/>
        <w:sz w:val="21"/>
        <w:szCs w:val="21"/>
      </w:rPr>
      <w:fldChar w:fldCharType="end"/>
    </w:r>
  </w:p>
  <w:p w14:paraId="4039FEC7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996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  <w:sz w:val="21"/>
        <w:szCs w:val="21"/>
      </w:rPr>
    </w:pPr>
  </w:p>
  <w:p w14:paraId="2686FA46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7C80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  <w:sz w:val="21"/>
        <w:szCs w:val="21"/>
      </w:rPr>
    </w:pPr>
  </w:p>
  <w:p w14:paraId="18762281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A84F" w14:textId="77777777" w:rsidR="005C2007" w:rsidRPr="009400A9" w:rsidRDefault="005C2007" w:rsidP="005C2007">
      <w:pPr>
        <w:rPr>
          <w:sz w:val="21"/>
          <w:szCs w:val="21"/>
        </w:rPr>
      </w:pPr>
      <w:r w:rsidRPr="009400A9">
        <w:rPr>
          <w:sz w:val="21"/>
          <w:szCs w:val="21"/>
        </w:rPr>
        <w:separator/>
      </w:r>
    </w:p>
  </w:footnote>
  <w:footnote w:type="continuationSeparator" w:id="0">
    <w:p w14:paraId="4BA56B85" w14:textId="77777777" w:rsidR="005C2007" w:rsidRPr="009400A9" w:rsidRDefault="005C2007" w:rsidP="005C2007">
      <w:pPr>
        <w:rPr>
          <w:sz w:val="21"/>
          <w:szCs w:val="21"/>
        </w:rPr>
      </w:pPr>
      <w:r w:rsidRPr="009400A9">
        <w:rPr>
          <w:sz w:val="21"/>
          <w:szCs w:val="21"/>
        </w:rPr>
        <w:continuationSeparator/>
      </w:r>
    </w:p>
  </w:footnote>
  <w:footnote w:id="1">
    <w:p w14:paraId="528D19B7" w14:textId="77777777" w:rsidR="005C2007" w:rsidRPr="009400A9" w:rsidRDefault="005C2007" w:rsidP="005C20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0107" w14:textId="1E80A464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  <w:sz w:val="21"/>
        <w:szCs w:val="21"/>
      </w:rPr>
    </w:pPr>
    <w:r w:rsidRPr="009400A9">
      <w:rPr>
        <w:rFonts w:eastAsia="Times New Roman"/>
        <w:color w:val="000000"/>
        <w:sz w:val="21"/>
        <w:szCs w:val="21"/>
      </w:rPr>
      <w:fldChar w:fldCharType="begin"/>
    </w:r>
    <w:r w:rsidRPr="009400A9">
      <w:rPr>
        <w:rFonts w:eastAsia="Times New Roman"/>
        <w:color w:val="000000"/>
        <w:sz w:val="21"/>
        <w:szCs w:val="21"/>
      </w:rPr>
      <w:instrText>PAGE</w:instrText>
    </w:r>
    <w:r w:rsidRPr="009400A9">
      <w:rPr>
        <w:rFonts w:eastAsia="Times New Roman"/>
        <w:color w:val="000000"/>
        <w:sz w:val="21"/>
        <w:szCs w:val="21"/>
      </w:rPr>
      <w:fldChar w:fldCharType="separate"/>
    </w:r>
    <w:r w:rsidR="0045652A" w:rsidRPr="009400A9">
      <w:rPr>
        <w:rFonts w:eastAsia="Times New Roman"/>
        <w:noProof/>
        <w:color w:val="000000"/>
        <w:sz w:val="21"/>
        <w:szCs w:val="21"/>
      </w:rPr>
      <w:t>4</w:t>
    </w:r>
    <w:r w:rsidRPr="009400A9">
      <w:rPr>
        <w:rFonts w:eastAsia="Times New Roman"/>
        <w:color w:val="000000"/>
        <w:sz w:val="21"/>
        <w:szCs w:val="2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3A8F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0269" w14:textId="766EAE70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  <w:sz w:val="21"/>
        <w:szCs w:val="21"/>
      </w:rPr>
    </w:pPr>
    <w:r w:rsidRPr="009400A9">
      <w:rPr>
        <w:rFonts w:eastAsia="Times New Roman"/>
        <w:color w:val="000000"/>
        <w:sz w:val="21"/>
        <w:szCs w:val="21"/>
      </w:rPr>
      <w:fldChar w:fldCharType="begin"/>
    </w:r>
    <w:r w:rsidRPr="009400A9">
      <w:rPr>
        <w:rFonts w:eastAsia="Times New Roman"/>
        <w:color w:val="000000"/>
        <w:sz w:val="21"/>
        <w:szCs w:val="21"/>
      </w:rPr>
      <w:instrText>PAGE</w:instrText>
    </w:r>
    <w:r w:rsidRPr="009400A9">
      <w:rPr>
        <w:rFonts w:eastAsia="Times New Roman"/>
        <w:color w:val="000000"/>
        <w:sz w:val="21"/>
        <w:szCs w:val="21"/>
      </w:rPr>
      <w:fldChar w:fldCharType="separate"/>
    </w:r>
    <w:r w:rsidR="0045652A" w:rsidRPr="009400A9">
      <w:rPr>
        <w:rFonts w:eastAsia="Times New Roman"/>
        <w:noProof/>
        <w:color w:val="000000"/>
        <w:sz w:val="21"/>
        <w:szCs w:val="21"/>
      </w:rPr>
      <w:t>20</w:t>
    </w:r>
    <w:r w:rsidRPr="009400A9">
      <w:rPr>
        <w:rFonts w:eastAsia="Times New Roman"/>
        <w:color w:val="000000"/>
        <w:sz w:val="21"/>
        <w:szCs w:val="21"/>
      </w:rPr>
      <w:fldChar w:fldCharType="end"/>
    </w:r>
  </w:p>
  <w:p w14:paraId="3FF45F45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7D97" w14:textId="7FA86C92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  <w:sz w:val="21"/>
        <w:szCs w:val="21"/>
      </w:rPr>
    </w:pPr>
    <w:r w:rsidRPr="009400A9">
      <w:rPr>
        <w:rFonts w:eastAsia="Times New Roman"/>
        <w:color w:val="000000"/>
        <w:sz w:val="21"/>
        <w:szCs w:val="21"/>
      </w:rPr>
      <w:fldChar w:fldCharType="begin"/>
    </w:r>
    <w:r w:rsidRPr="009400A9">
      <w:rPr>
        <w:rFonts w:eastAsia="Times New Roman"/>
        <w:color w:val="000000"/>
        <w:sz w:val="21"/>
        <w:szCs w:val="21"/>
      </w:rPr>
      <w:instrText>PAGE</w:instrText>
    </w:r>
    <w:r w:rsidRPr="009400A9">
      <w:rPr>
        <w:rFonts w:eastAsia="Times New Roman"/>
        <w:color w:val="000000"/>
        <w:sz w:val="21"/>
        <w:szCs w:val="21"/>
      </w:rPr>
      <w:fldChar w:fldCharType="separate"/>
    </w:r>
    <w:r w:rsidR="0045652A" w:rsidRPr="009400A9">
      <w:rPr>
        <w:rFonts w:eastAsia="Times New Roman"/>
        <w:noProof/>
        <w:color w:val="000000"/>
        <w:sz w:val="21"/>
        <w:szCs w:val="21"/>
      </w:rPr>
      <w:t>14</w:t>
    </w:r>
    <w:r w:rsidRPr="009400A9">
      <w:rPr>
        <w:rFonts w:eastAsia="Times New Roman"/>
        <w:color w:val="000000"/>
        <w:sz w:val="21"/>
        <w:szCs w:val="21"/>
      </w:rPr>
      <w:fldChar w:fldCharType="end"/>
    </w:r>
  </w:p>
  <w:p w14:paraId="2C3ED981" w14:textId="77777777" w:rsidR="005C2007" w:rsidRPr="009400A9" w:rsidRDefault="005C2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B02"/>
    <w:multiLevelType w:val="multilevel"/>
    <w:tmpl w:val="03288C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F26B0"/>
    <w:multiLevelType w:val="multilevel"/>
    <w:tmpl w:val="ADD8BF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706E7"/>
    <w:multiLevelType w:val="multilevel"/>
    <w:tmpl w:val="1A1C1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DD0E9A"/>
    <w:multiLevelType w:val="multilevel"/>
    <w:tmpl w:val="B274C046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93FC1"/>
    <w:multiLevelType w:val="multilevel"/>
    <w:tmpl w:val="FAE0E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2275DB"/>
    <w:multiLevelType w:val="multilevel"/>
    <w:tmpl w:val="49300F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8626C"/>
    <w:multiLevelType w:val="multilevel"/>
    <w:tmpl w:val="18F60C7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F995CD2"/>
    <w:multiLevelType w:val="multilevel"/>
    <w:tmpl w:val="5E8C833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540D55"/>
    <w:multiLevelType w:val="multilevel"/>
    <w:tmpl w:val="504ABC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1A0E18"/>
    <w:multiLevelType w:val="multilevel"/>
    <w:tmpl w:val="B5EA809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AAF2DB3"/>
    <w:multiLevelType w:val="multilevel"/>
    <w:tmpl w:val="C6A8B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0F25"/>
    <w:multiLevelType w:val="multilevel"/>
    <w:tmpl w:val="7EC6DEB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2C60164E"/>
    <w:multiLevelType w:val="multilevel"/>
    <w:tmpl w:val="D52C8F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AD2F52"/>
    <w:multiLevelType w:val="multilevel"/>
    <w:tmpl w:val="4006A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836D47"/>
    <w:multiLevelType w:val="multilevel"/>
    <w:tmpl w:val="029C63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82E1B"/>
    <w:multiLevelType w:val="multilevel"/>
    <w:tmpl w:val="0F523F7A"/>
    <w:lvl w:ilvl="0">
      <w:start w:val="1"/>
      <w:numFmt w:val="decimal"/>
      <w:pStyle w:val="a"/>
      <w:lvlText w:val="%1."/>
      <w:lvlJc w:val="left"/>
      <w:pPr>
        <w:ind w:left="85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393C6363"/>
    <w:multiLevelType w:val="multilevel"/>
    <w:tmpl w:val="4F526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3A2BFE"/>
    <w:multiLevelType w:val="multilevel"/>
    <w:tmpl w:val="F1946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6B026C"/>
    <w:multiLevelType w:val="multilevel"/>
    <w:tmpl w:val="24CE4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397E"/>
    <w:multiLevelType w:val="multilevel"/>
    <w:tmpl w:val="BCA4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D16"/>
    <w:multiLevelType w:val="multilevel"/>
    <w:tmpl w:val="62B2B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C32297"/>
    <w:multiLevelType w:val="multilevel"/>
    <w:tmpl w:val="655A9BC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44BD45DF"/>
    <w:multiLevelType w:val="multilevel"/>
    <w:tmpl w:val="6CF09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EF374B"/>
    <w:multiLevelType w:val="multilevel"/>
    <w:tmpl w:val="029C5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AA4372C"/>
    <w:multiLevelType w:val="multilevel"/>
    <w:tmpl w:val="893AE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A050B8"/>
    <w:multiLevelType w:val="multilevel"/>
    <w:tmpl w:val="CA025C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4504E3"/>
    <w:multiLevelType w:val="multilevel"/>
    <w:tmpl w:val="2BBE69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D451F4"/>
    <w:multiLevelType w:val="multilevel"/>
    <w:tmpl w:val="97BEF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967590"/>
    <w:multiLevelType w:val="multilevel"/>
    <w:tmpl w:val="EF82DE40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29" w15:restartNumberingAfterBreak="0">
    <w:nsid w:val="55722B37"/>
    <w:multiLevelType w:val="multilevel"/>
    <w:tmpl w:val="462EE2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0" w15:restartNumberingAfterBreak="0">
    <w:nsid w:val="5C267AB4"/>
    <w:multiLevelType w:val="multilevel"/>
    <w:tmpl w:val="6124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7A6E"/>
    <w:multiLevelType w:val="multilevel"/>
    <w:tmpl w:val="4C1ACF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4A1E9F"/>
    <w:multiLevelType w:val="multilevel"/>
    <w:tmpl w:val="EBFE3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BB21BF"/>
    <w:multiLevelType w:val="multilevel"/>
    <w:tmpl w:val="A2CC1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DC492E"/>
    <w:multiLevelType w:val="multilevel"/>
    <w:tmpl w:val="686A036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364099"/>
    <w:multiLevelType w:val="multilevel"/>
    <w:tmpl w:val="047A2D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C33AF7"/>
    <w:multiLevelType w:val="multilevel"/>
    <w:tmpl w:val="AC84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F7A2D"/>
    <w:multiLevelType w:val="multilevel"/>
    <w:tmpl w:val="ABCC3E72"/>
    <w:lvl w:ilvl="0">
      <w:start w:val="1"/>
      <w:numFmt w:val="bullet"/>
      <w:pStyle w:val="a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804789"/>
    <w:multiLevelType w:val="multilevel"/>
    <w:tmpl w:val="09F674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C3A07AF"/>
    <w:multiLevelType w:val="multilevel"/>
    <w:tmpl w:val="F8A0A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28"/>
  </w:num>
  <w:num w:numId="3">
    <w:abstractNumId w:val="37"/>
  </w:num>
  <w:num w:numId="4">
    <w:abstractNumId w:val="3"/>
  </w:num>
  <w:num w:numId="5">
    <w:abstractNumId w:val="31"/>
  </w:num>
  <w:num w:numId="6">
    <w:abstractNumId w:val="29"/>
  </w:num>
  <w:num w:numId="7">
    <w:abstractNumId w:val="38"/>
  </w:num>
  <w:num w:numId="8">
    <w:abstractNumId w:val="6"/>
  </w:num>
  <w:num w:numId="9">
    <w:abstractNumId w:val="14"/>
  </w:num>
  <w:num w:numId="10">
    <w:abstractNumId w:val="30"/>
  </w:num>
  <w:num w:numId="11">
    <w:abstractNumId w:val="27"/>
  </w:num>
  <w:num w:numId="12">
    <w:abstractNumId w:val="12"/>
  </w:num>
  <w:num w:numId="13">
    <w:abstractNumId w:val="9"/>
  </w:num>
  <w:num w:numId="14">
    <w:abstractNumId w:val="26"/>
  </w:num>
  <w:num w:numId="15">
    <w:abstractNumId w:val="22"/>
  </w:num>
  <w:num w:numId="16">
    <w:abstractNumId w:val="20"/>
  </w:num>
  <w:num w:numId="17">
    <w:abstractNumId w:val="16"/>
  </w:num>
  <w:num w:numId="18">
    <w:abstractNumId w:val="24"/>
  </w:num>
  <w:num w:numId="19">
    <w:abstractNumId w:val="5"/>
  </w:num>
  <w:num w:numId="20">
    <w:abstractNumId w:val="11"/>
  </w:num>
  <w:num w:numId="21">
    <w:abstractNumId w:val="32"/>
  </w:num>
  <w:num w:numId="22">
    <w:abstractNumId w:val="33"/>
  </w:num>
  <w:num w:numId="23">
    <w:abstractNumId w:val="25"/>
  </w:num>
  <w:num w:numId="24">
    <w:abstractNumId w:val="23"/>
  </w:num>
  <w:num w:numId="25">
    <w:abstractNumId w:val="39"/>
  </w:num>
  <w:num w:numId="26">
    <w:abstractNumId w:val="2"/>
  </w:num>
  <w:num w:numId="27">
    <w:abstractNumId w:val="0"/>
  </w:num>
  <w:num w:numId="28">
    <w:abstractNumId w:val="19"/>
  </w:num>
  <w:num w:numId="29">
    <w:abstractNumId w:val="36"/>
  </w:num>
  <w:num w:numId="30">
    <w:abstractNumId w:val="21"/>
  </w:num>
  <w:num w:numId="31">
    <w:abstractNumId w:val="18"/>
  </w:num>
  <w:num w:numId="32">
    <w:abstractNumId w:val="35"/>
  </w:num>
  <w:num w:numId="33">
    <w:abstractNumId w:val="34"/>
  </w:num>
  <w:num w:numId="34">
    <w:abstractNumId w:val="1"/>
  </w:num>
  <w:num w:numId="35">
    <w:abstractNumId w:val="13"/>
  </w:num>
  <w:num w:numId="36">
    <w:abstractNumId w:val="17"/>
  </w:num>
  <w:num w:numId="37">
    <w:abstractNumId w:val="4"/>
  </w:num>
  <w:num w:numId="38">
    <w:abstractNumId w:val="10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07"/>
    <w:rsid w:val="00137601"/>
    <w:rsid w:val="002467FD"/>
    <w:rsid w:val="0045652A"/>
    <w:rsid w:val="005C2007"/>
    <w:rsid w:val="008D3AED"/>
    <w:rsid w:val="009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4B29"/>
  <w15:chartTrackingRefBased/>
  <w15:docId w15:val="{D998F3BA-17C8-4654-8544-1DFC53F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C2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C200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C200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C200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C200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C20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200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C200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200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C200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C200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C200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C200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C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C20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C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C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C20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C20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5C2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7">
    <w:name w:val="Заголовок Знак"/>
    <w:basedOn w:val="a3"/>
    <w:link w:val="a6"/>
    <w:rsid w:val="005C200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customStyle="1" w:styleId="Default">
    <w:name w:val="Default"/>
    <w:rsid w:val="005C2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aliases w:val=" Знак1"/>
    <w:basedOn w:val="a2"/>
    <w:link w:val="a9"/>
    <w:rsid w:val="005C2007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C20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5C20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5C200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5C2007"/>
    <w:rPr>
      <w:vertAlign w:val="superscript"/>
    </w:rPr>
  </w:style>
  <w:style w:type="paragraph" w:customStyle="1" w:styleId="12">
    <w:name w:val="Стиль1"/>
    <w:basedOn w:val="a2"/>
    <w:rsid w:val="005C200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5C20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5C2007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5C20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5C2007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5C2007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C200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5C2007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5C2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2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Hyperlink"/>
    <w:basedOn w:val="a3"/>
    <w:uiPriority w:val="99"/>
    <w:unhideWhenUsed/>
    <w:rsid w:val="005C200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5C2007"/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5C200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5C2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C200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5C2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5C200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5C2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5C200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C200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C200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5C2007"/>
    <w:rPr>
      <w:sz w:val="24"/>
      <w:lang w:val="ru-RU" w:eastAsia="ru-RU" w:bidi="ar-SA"/>
    </w:rPr>
  </w:style>
  <w:style w:type="character" w:styleId="af9">
    <w:name w:val="page number"/>
    <w:rsid w:val="005C2007"/>
  </w:style>
  <w:style w:type="paragraph" w:customStyle="1" w:styleId="afa">
    <w:name w:val="бычный"/>
    <w:rsid w:val="005C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5C200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5C200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5C200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5C20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5C2007"/>
    <w:rPr>
      <w:i/>
      <w:iCs/>
    </w:rPr>
  </w:style>
  <w:style w:type="paragraph" w:customStyle="1" w:styleId="15">
    <w:name w:val="Обычный1"/>
    <w:rsid w:val="005C200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C20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C200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C200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C200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C20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C200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5C200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5C200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5C200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C200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C200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5C200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C200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5C20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7">
    <w:name w:val="Абзац списка2"/>
    <w:basedOn w:val="a2"/>
    <w:rsid w:val="005C200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5C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line number"/>
    <w:basedOn w:val="a3"/>
    <w:rsid w:val="005C2007"/>
  </w:style>
  <w:style w:type="character" w:customStyle="1" w:styleId="s12">
    <w:name w:val="s12"/>
    <w:basedOn w:val="a3"/>
    <w:rsid w:val="005C2007"/>
  </w:style>
  <w:style w:type="character" w:customStyle="1" w:styleId="s13">
    <w:name w:val="s13"/>
    <w:basedOn w:val="a3"/>
    <w:rsid w:val="005C2007"/>
  </w:style>
  <w:style w:type="character" w:customStyle="1" w:styleId="s14">
    <w:name w:val="s14"/>
    <w:basedOn w:val="a3"/>
    <w:rsid w:val="005C2007"/>
  </w:style>
  <w:style w:type="character" w:customStyle="1" w:styleId="s15">
    <w:name w:val="s15"/>
    <w:basedOn w:val="a3"/>
    <w:rsid w:val="005C2007"/>
  </w:style>
  <w:style w:type="paragraph" w:customStyle="1" w:styleId="p2">
    <w:name w:val="p2"/>
    <w:basedOn w:val="a2"/>
    <w:rsid w:val="005C20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5C2007"/>
    <w:rPr>
      <w:rFonts w:ascii="Tahoma" w:hAnsi="Tahoma" w:cs="Tahoma"/>
      <w:sz w:val="20"/>
      <w:szCs w:val="20"/>
      <w:shd w:val="clear" w:color="auto" w:fill="000080"/>
    </w:rPr>
  </w:style>
  <w:style w:type="paragraph" w:styleId="aff1">
    <w:name w:val="Document Map"/>
    <w:basedOn w:val="a2"/>
    <w:link w:val="aff0"/>
    <w:semiHidden/>
    <w:rsid w:val="005C2007"/>
    <w:pPr>
      <w:shd w:val="clear" w:color="auto" w:fill="000080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18">
    <w:name w:val="Схема документа Знак1"/>
    <w:basedOn w:val="a3"/>
    <w:semiHidden/>
    <w:rsid w:val="005C200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5C2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C2007"/>
    <w:rPr>
      <w:sz w:val="16"/>
      <w:szCs w:val="16"/>
    </w:rPr>
  </w:style>
  <w:style w:type="paragraph" w:styleId="aff3">
    <w:name w:val="annotation text"/>
    <w:basedOn w:val="a2"/>
    <w:link w:val="aff4"/>
    <w:rsid w:val="005C200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5C2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C2007"/>
    <w:rPr>
      <w:b/>
      <w:bCs/>
    </w:rPr>
  </w:style>
  <w:style w:type="character" w:customStyle="1" w:styleId="aff6">
    <w:name w:val="Тема примечания Знак"/>
    <w:basedOn w:val="aff4"/>
    <w:link w:val="aff5"/>
    <w:rsid w:val="005C2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C200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5C2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C2007"/>
    <w:rPr>
      <w:rFonts w:cs="Times New Roman"/>
      <w:b/>
      <w:bCs/>
    </w:rPr>
  </w:style>
  <w:style w:type="paragraph" w:customStyle="1" w:styleId="Style20">
    <w:name w:val="Style20"/>
    <w:basedOn w:val="a2"/>
    <w:rsid w:val="005C200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C200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C200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C200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C20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5C200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5C20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C20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C200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C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5C2007"/>
    <w:pPr>
      <w:numPr>
        <w:numId w:val="2"/>
      </w:numPr>
      <w:ind w:left="502"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5C200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5C200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C2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C20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C200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C200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C200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C200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5C200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C20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C20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C200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C200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C200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C20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C200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5C200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5C200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5C2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C200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C200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5C200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C20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C200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C200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C200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C200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5C200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C200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C200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5C2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C2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C200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5C200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C2007"/>
    <w:rPr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C2007"/>
    <w:pPr>
      <w:widowControl w:val="0"/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5C2007"/>
    <w:rPr>
      <w:color w:val="808080"/>
    </w:rPr>
  </w:style>
  <w:style w:type="character" w:customStyle="1" w:styleId="extended-textshort">
    <w:name w:val="extended-text__short"/>
    <w:basedOn w:val="a3"/>
    <w:rsid w:val="005C2007"/>
  </w:style>
  <w:style w:type="paragraph" w:customStyle="1" w:styleId="pboth">
    <w:name w:val="pboth"/>
    <w:basedOn w:val="a2"/>
    <w:rsid w:val="005C20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C20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C200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5C20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link w:val="afff3"/>
    <w:rsid w:val="005C20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3"/>
    <w:link w:val="afff2"/>
    <w:rsid w:val="005C20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ff4">
    <w:name w:val="FollowedHyperlink"/>
    <w:basedOn w:val="a3"/>
    <w:uiPriority w:val="99"/>
    <w:semiHidden/>
    <w:unhideWhenUsed/>
    <w:rsid w:val="005C2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dictionary.law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rocketlawyer.com/legal-dictionary.r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5925</Words>
  <Characters>42307</Characters>
  <Application>Microsoft Office Word</Application>
  <DocSecurity>0</DocSecurity>
  <Lines>2226</Lines>
  <Paragraphs>1176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Ekaterina Ekaterina</cp:lastModifiedBy>
  <cp:revision>3</cp:revision>
  <dcterms:created xsi:type="dcterms:W3CDTF">2022-01-18T12:04:00Z</dcterms:created>
  <dcterms:modified xsi:type="dcterms:W3CDTF">2022-01-18T12:08:00Z</dcterms:modified>
</cp:coreProperties>
</file>