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8668E" w:rsidRPr="00D8668E" w14:paraId="7020BAD3" w14:textId="77777777" w:rsidTr="00D8668E">
        <w:tc>
          <w:tcPr>
            <w:tcW w:w="9889" w:type="dxa"/>
            <w:gridSpan w:val="2"/>
            <w:hideMark/>
          </w:tcPr>
          <w:p w14:paraId="7B2907E4" w14:textId="77777777" w:rsidR="00D8668E" w:rsidRPr="00D8668E" w:rsidRDefault="00D8668E" w:rsidP="00D8668E">
            <w:pPr>
              <w:jc w:val="center"/>
            </w:pPr>
            <w:r w:rsidRPr="00D8668E">
              <w:t>Министерство науки и высшего образования Российской Федерации</w:t>
            </w:r>
          </w:p>
        </w:tc>
      </w:tr>
      <w:tr w:rsidR="00D8668E" w:rsidRPr="00D8668E" w14:paraId="0F7CBA1B" w14:textId="77777777" w:rsidTr="00D8668E">
        <w:tc>
          <w:tcPr>
            <w:tcW w:w="9889" w:type="dxa"/>
            <w:gridSpan w:val="2"/>
            <w:hideMark/>
          </w:tcPr>
          <w:p w14:paraId="32AC1A61" w14:textId="77777777" w:rsidR="00D8668E" w:rsidRPr="00D8668E" w:rsidRDefault="00D8668E" w:rsidP="00D8668E">
            <w:pPr>
              <w:jc w:val="center"/>
            </w:pPr>
            <w:r w:rsidRPr="00D8668E">
              <w:t>Федеральное государственное бюджетное образовательное учреждение</w:t>
            </w:r>
          </w:p>
        </w:tc>
      </w:tr>
      <w:tr w:rsidR="00D8668E" w:rsidRPr="00D8668E" w14:paraId="730EB4EF" w14:textId="77777777" w:rsidTr="00D8668E">
        <w:tc>
          <w:tcPr>
            <w:tcW w:w="9889" w:type="dxa"/>
            <w:gridSpan w:val="2"/>
            <w:hideMark/>
          </w:tcPr>
          <w:p w14:paraId="3EFC607F" w14:textId="77777777" w:rsidR="00D8668E" w:rsidRPr="00D8668E" w:rsidRDefault="00D8668E" w:rsidP="00D8668E">
            <w:pPr>
              <w:jc w:val="center"/>
            </w:pPr>
            <w:r w:rsidRPr="00D8668E">
              <w:t>высшего образования</w:t>
            </w:r>
          </w:p>
        </w:tc>
      </w:tr>
      <w:tr w:rsidR="00D8668E" w:rsidRPr="00D8668E" w14:paraId="394A7330" w14:textId="77777777" w:rsidTr="00D8668E">
        <w:tc>
          <w:tcPr>
            <w:tcW w:w="9889" w:type="dxa"/>
            <w:gridSpan w:val="2"/>
            <w:hideMark/>
          </w:tcPr>
          <w:p w14:paraId="16403BFF" w14:textId="77777777" w:rsidR="00D8668E" w:rsidRPr="00D8668E" w:rsidRDefault="00D8668E" w:rsidP="00D8668E">
            <w:pPr>
              <w:jc w:val="center"/>
            </w:pPr>
            <w:r w:rsidRPr="00D8668E">
              <w:t>«Российский государственный университет им. А.Н. Косыгина</w:t>
            </w:r>
          </w:p>
        </w:tc>
      </w:tr>
      <w:tr w:rsidR="00D8668E" w:rsidRPr="00D8668E" w14:paraId="2A59DF99" w14:textId="77777777" w:rsidTr="00D8668E">
        <w:tc>
          <w:tcPr>
            <w:tcW w:w="9889" w:type="dxa"/>
            <w:gridSpan w:val="2"/>
            <w:hideMark/>
          </w:tcPr>
          <w:p w14:paraId="7831D233" w14:textId="77777777" w:rsidR="00D8668E" w:rsidRPr="00D8668E" w:rsidRDefault="00D8668E" w:rsidP="00D8668E">
            <w:pPr>
              <w:jc w:val="center"/>
            </w:pPr>
            <w:r w:rsidRPr="00D8668E">
              <w:t>(Технологии. Дизайн. Искусство)»</w:t>
            </w:r>
          </w:p>
        </w:tc>
      </w:tr>
      <w:tr w:rsidR="00D8668E" w:rsidRPr="00D8668E" w14:paraId="3CA95EA8" w14:textId="77777777" w:rsidTr="00D8668E">
        <w:trPr>
          <w:trHeight w:val="357"/>
        </w:trPr>
        <w:tc>
          <w:tcPr>
            <w:tcW w:w="9889" w:type="dxa"/>
            <w:gridSpan w:val="2"/>
            <w:vAlign w:val="bottom"/>
          </w:tcPr>
          <w:p w14:paraId="54E3A7CE" w14:textId="77777777" w:rsidR="00D8668E" w:rsidRPr="00D8668E" w:rsidRDefault="00D8668E" w:rsidP="00D8668E">
            <w:pPr>
              <w:spacing w:line="268" w:lineRule="auto"/>
              <w:ind w:right="-57"/>
              <w:jc w:val="both"/>
              <w:rPr>
                <w:b/>
              </w:rPr>
            </w:pPr>
          </w:p>
        </w:tc>
      </w:tr>
      <w:tr w:rsidR="00D8668E" w:rsidRPr="00D8668E" w14:paraId="41F95865" w14:textId="77777777" w:rsidTr="00D8668E">
        <w:trPr>
          <w:trHeight w:val="357"/>
        </w:trPr>
        <w:tc>
          <w:tcPr>
            <w:tcW w:w="1355" w:type="dxa"/>
            <w:vAlign w:val="bottom"/>
            <w:hideMark/>
          </w:tcPr>
          <w:p w14:paraId="48A11E2F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0FD208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D8668E" w:rsidRPr="00D8668E" w14:paraId="27CD09CB" w14:textId="77777777" w:rsidTr="00D8668E">
        <w:trPr>
          <w:trHeight w:val="357"/>
        </w:trPr>
        <w:tc>
          <w:tcPr>
            <w:tcW w:w="1355" w:type="dxa"/>
            <w:vAlign w:val="bottom"/>
            <w:hideMark/>
          </w:tcPr>
          <w:p w14:paraId="15C0EC37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32C56F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7FFD7BBF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3A8147C5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0CAB344D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1F021862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2E6E3A19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55B7AA65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0210D251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5A6116EF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8668E" w:rsidRPr="00D8668E" w14:paraId="3AF92571" w14:textId="77777777" w:rsidTr="00D8668E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9B9C0CB" w14:textId="77777777" w:rsidR="00D8668E" w:rsidRPr="00D8668E" w:rsidRDefault="00D8668E" w:rsidP="00D8668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8668E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62600CA" w14:textId="069CDF04" w:rsidR="00D8668E" w:rsidRPr="00D8668E" w:rsidRDefault="00D8668E" w:rsidP="00D8668E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Арбитражный</w:t>
            </w:r>
            <w:r w:rsidRPr="00D8668E">
              <w:rPr>
                <w:rFonts w:eastAsia="MS Mincho"/>
                <w:b/>
                <w:i/>
                <w:sz w:val="26"/>
                <w:szCs w:val="26"/>
              </w:rPr>
              <w:t xml:space="preserve"> процесс</w:t>
            </w:r>
          </w:p>
        </w:tc>
      </w:tr>
      <w:tr w:rsidR="00D8668E" w:rsidRPr="00D8668E" w14:paraId="38D67A8E" w14:textId="77777777" w:rsidTr="00D8668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E34A6" w14:textId="77777777" w:rsidR="00D8668E" w:rsidRPr="00D8668E" w:rsidRDefault="00D8668E" w:rsidP="00D8668E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D8668E" w:rsidRPr="00D8668E" w14:paraId="1743E24F" w14:textId="77777777" w:rsidTr="00D8668E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28608C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 w:rsidRPr="00D8668E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8668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0CA5DE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 w:rsidRPr="00D8668E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668E" w:rsidRPr="00D8668E" w14:paraId="08D5EFAE" w14:textId="77777777" w:rsidTr="00D8668E">
        <w:trPr>
          <w:trHeight w:val="567"/>
        </w:trPr>
        <w:tc>
          <w:tcPr>
            <w:tcW w:w="3330" w:type="dxa"/>
            <w:hideMark/>
          </w:tcPr>
          <w:p w14:paraId="224DAE12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191BA9F4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hideMark/>
          </w:tcPr>
          <w:p w14:paraId="5553BF12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D8668E" w:rsidRPr="00D8668E" w14:paraId="0B82F14F" w14:textId="77777777" w:rsidTr="00D8668E">
        <w:trPr>
          <w:trHeight w:val="567"/>
        </w:trPr>
        <w:tc>
          <w:tcPr>
            <w:tcW w:w="3330" w:type="dxa"/>
            <w:hideMark/>
          </w:tcPr>
          <w:p w14:paraId="1258AD65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6F00C498" w14:textId="4EBE4AA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="007E7B09">
              <w:rPr>
                <w:rFonts w:eastAsia="MS Mincho"/>
                <w:i/>
                <w:sz w:val="26"/>
                <w:szCs w:val="26"/>
              </w:rPr>
              <w:t>Уголовно</w:t>
            </w:r>
            <w:r w:rsidRPr="00D8668E">
              <w:rPr>
                <w:rFonts w:eastAsia="MS Mincho"/>
                <w:i/>
                <w:sz w:val="26"/>
                <w:szCs w:val="26"/>
              </w:rPr>
              <w:t>-правовой профиль</w:t>
            </w:r>
          </w:p>
        </w:tc>
      </w:tr>
      <w:tr w:rsidR="00D8668E" w:rsidRPr="00D8668E" w14:paraId="70EE3955" w14:textId="77777777" w:rsidTr="00D8668E">
        <w:trPr>
          <w:trHeight w:val="567"/>
        </w:trPr>
        <w:tc>
          <w:tcPr>
            <w:tcW w:w="3330" w:type="dxa"/>
            <w:hideMark/>
          </w:tcPr>
          <w:p w14:paraId="3970215E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BCD96F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D8668E" w:rsidRPr="00D8668E" w14:paraId="7F100103" w14:textId="77777777" w:rsidTr="00D8668E">
        <w:trPr>
          <w:trHeight w:val="567"/>
        </w:trPr>
        <w:tc>
          <w:tcPr>
            <w:tcW w:w="3330" w:type="dxa"/>
            <w:vAlign w:val="bottom"/>
            <w:hideMark/>
          </w:tcPr>
          <w:p w14:paraId="7E1A730D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7BCBF9E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2403D085" w14:textId="77777777" w:rsidR="00D8668E" w:rsidRPr="00D8668E" w:rsidRDefault="00D8668E" w:rsidP="00D8668E">
      <w:pPr>
        <w:spacing w:line="268" w:lineRule="auto"/>
        <w:jc w:val="both"/>
      </w:pPr>
    </w:p>
    <w:p w14:paraId="41633EAE" w14:textId="77777777" w:rsidR="00D8668E" w:rsidRPr="00D8668E" w:rsidRDefault="00D8668E" w:rsidP="00D8668E">
      <w:pPr>
        <w:spacing w:line="268" w:lineRule="auto"/>
        <w:jc w:val="both"/>
      </w:pPr>
    </w:p>
    <w:p w14:paraId="1768742D" w14:textId="77777777" w:rsidR="00D8668E" w:rsidRPr="00D8668E" w:rsidRDefault="00D8668E" w:rsidP="00D8668E">
      <w:pPr>
        <w:spacing w:line="268" w:lineRule="auto"/>
        <w:jc w:val="both"/>
      </w:pPr>
    </w:p>
    <w:p w14:paraId="1D3DA975" w14:textId="77777777" w:rsidR="00D8668E" w:rsidRPr="00D8668E" w:rsidRDefault="00D8668E" w:rsidP="00D8668E">
      <w:pPr>
        <w:spacing w:line="268" w:lineRule="auto"/>
        <w:jc w:val="both"/>
      </w:pPr>
    </w:p>
    <w:tbl>
      <w:tblPr>
        <w:tblStyle w:val="23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8668E" w:rsidRPr="00D8668E" w14:paraId="064955E6" w14:textId="77777777" w:rsidTr="00D8668E">
        <w:trPr>
          <w:trHeight w:val="964"/>
        </w:trPr>
        <w:tc>
          <w:tcPr>
            <w:tcW w:w="9822" w:type="dxa"/>
            <w:gridSpan w:val="4"/>
            <w:hideMark/>
          </w:tcPr>
          <w:p w14:paraId="619AAF70" w14:textId="2E9AC6B9" w:rsidR="00D8668E" w:rsidRPr="00D8668E" w:rsidRDefault="00D8668E" w:rsidP="00D8668E">
            <w:pPr>
              <w:ind w:firstLine="709"/>
              <w:jc w:val="both"/>
              <w:rPr>
                <w:sz w:val="26"/>
                <w:szCs w:val="26"/>
              </w:rPr>
            </w:pPr>
            <w:r w:rsidRPr="00D8668E">
              <w:t xml:space="preserve">Рабочая программа </w:t>
            </w:r>
            <w:r w:rsidRPr="00D8668E">
              <w:rPr>
                <w:i/>
              </w:rPr>
              <w:t xml:space="preserve">учебной дисциплины </w:t>
            </w:r>
            <w:r>
              <w:rPr>
                <w:i/>
              </w:rPr>
              <w:t>Арбитражный</w:t>
            </w:r>
            <w:r w:rsidRPr="00D8668E">
              <w:rPr>
                <w:i/>
              </w:rPr>
              <w:t xml:space="preserve"> процесс</w:t>
            </w:r>
            <w:r w:rsidRPr="00D8668E">
              <w:t xml:space="preserve"> основной профессиональной образовательной программы высшего образования</w:t>
            </w:r>
            <w:r w:rsidRPr="00D8668E">
              <w:rPr>
                <w:i/>
              </w:rPr>
              <w:t>,</w:t>
            </w:r>
            <w:r w:rsidRPr="00D8668E">
              <w:t xml:space="preserve"> рассмотрена и одобрена на заседании кафедры, протокол № 9 от 30.06.2021 г.</w:t>
            </w:r>
          </w:p>
        </w:tc>
      </w:tr>
      <w:tr w:rsidR="00D8668E" w:rsidRPr="00D8668E" w14:paraId="7B5FEFA2" w14:textId="77777777" w:rsidTr="00D8668E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67115D9" w14:textId="77777777" w:rsidR="00D8668E" w:rsidRPr="00D8668E" w:rsidRDefault="00D8668E" w:rsidP="00D8668E">
            <w:r w:rsidRPr="00D8668E">
              <w:t xml:space="preserve">Разработчик(и) рабочей программы </w:t>
            </w:r>
            <w:r w:rsidRPr="00D8668E">
              <w:rPr>
                <w:i/>
              </w:rPr>
              <w:t>учебной дисциплины/учебного модуля:</w:t>
            </w:r>
          </w:p>
        </w:tc>
      </w:tr>
      <w:tr w:rsidR="00D8668E" w:rsidRPr="00D8668E" w14:paraId="5A9E3528" w14:textId="77777777" w:rsidTr="00D8668E">
        <w:trPr>
          <w:trHeight w:val="283"/>
        </w:trPr>
        <w:tc>
          <w:tcPr>
            <w:tcW w:w="381" w:type="dxa"/>
            <w:vAlign w:val="center"/>
          </w:tcPr>
          <w:p w14:paraId="2A7916D5" w14:textId="77777777" w:rsidR="00D8668E" w:rsidRPr="00D8668E" w:rsidRDefault="00D8668E" w:rsidP="00D8668E">
            <w:pPr>
              <w:numPr>
                <w:ilvl w:val="0"/>
                <w:numId w:val="36"/>
              </w:numPr>
              <w:ind w:left="0"/>
              <w:contextualSpacing/>
            </w:pPr>
          </w:p>
        </w:tc>
        <w:tc>
          <w:tcPr>
            <w:tcW w:w="2704" w:type="dxa"/>
            <w:vAlign w:val="center"/>
            <w:hideMark/>
          </w:tcPr>
          <w:p w14:paraId="026DC253" w14:textId="77777777" w:rsidR="00D8668E" w:rsidRPr="00D8668E" w:rsidRDefault="00D8668E" w:rsidP="00D8668E">
            <w:r w:rsidRPr="00D8668E"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7C48E91" w14:textId="77777777" w:rsidR="00D8668E" w:rsidRPr="00D8668E" w:rsidRDefault="00D8668E" w:rsidP="00D8668E">
            <w:pPr>
              <w:jc w:val="both"/>
            </w:pPr>
            <w:r w:rsidRPr="00D8668E">
              <w:rPr>
                <w:i/>
              </w:rPr>
              <w:t>Щербачева Любовь Владимировна</w:t>
            </w:r>
          </w:p>
        </w:tc>
      </w:tr>
      <w:tr w:rsidR="00D8668E" w:rsidRPr="00D8668E" w14:paraId="52CBDC1D" w14:textId="77777777" w:rsidTr="00D8668E">
        <w:trPr>
          <w:trHeight w:val="283"/>
        </w:trPr>
        <w:tc>
          <w:tcPr>
            <w:tcW w:w="381" w:type="dxa"/>
            <w:vAlign w:val="center"/>
          </w:tcPr>
          <w:p w14:paraId="026A2045" w14:textId="77777777" w:rsidR="00D8668E" w:rsidRPr="00D8668E" w:rsidRDefault="00D8668E" w:rsidP="00D8668E">
            <w:pPr>
              <w:ind w:left="142"/>
            </w:pPr>
          </w:p>
        </w:tc>
        <w:tc>
          <w:tcPr>
            <w:tcW w:w="2704" w:type="dxa"/>
            <w:vAlign w:val="center"/>
          </w:tcPr>
          <w:p w14:paraId="3C649749" w14:textId="77777777" w:rsidR="00D8668E" w:rsidRPr="00D8668E" w:rsidRDefault="00D8668E" w:rsidP="00D8668E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7A0CA967" w14:textId="77777777" w:rsidR="00D8668E" w:rsidRPr="00D8668E" w:rsidRDefault="00D8668E" w:rsidP="00D8668E">
            <w:pPr>
              <w:jc w:val="both"/>
            </w:pPr>
          </w:p>
        </w:tc>
      </w:tr>
      <w:tr w:rsidR="00D8668E" w:rsidRPr="00D8668E" w14:paraId="1D675906" w14:textId="77777777" w:rsidTr="00D866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1C81C93" w14:textId="77777777" w:rsidR="00D8668E" w:rsidRPr="00D8668E" w:rsidRDefault="00D8668E" w:rsidP="00D8668E">
            <w:pPr>
              <w:spacing w:line="268" w:lineRule="auto"/>
              <w:rPr>
                <w:vertAlign w:val="superscript"/>
              </w:rPr>
            </w:pPr>
            <w:r w:rsidRPr="00D8668E"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4FD1DA7" w14:textId="77777777" w:rsidR="00D8668E" w:rsidRPr="00D8668E" w:rsidRDefault="00D8668E" w:rsidP="00D8668E">
            <w:pPr>
              <w:spacing w:line="268" w:lineRule="auto"/>
            </w:pPr>
            <w:r w:rsidRPr="00D8668E">
              <w:rPr>
                <w:i/>
              </w:rPr>
              <w:t>В.А.Мочалова</w:t>
            </w:r>
          </w:p>
        </w:tc>
      </w:tr>
    </w:tbl>
    <w:p w14:paraId="20CF0E5A" w14:textId="77777777" w:rsidR="00D8668E" w:rsidRPr="00D8668E" w:rsidRDefault="00D8668E" w:rsidP="00D8668E">
      <w:pPr>
        <w:jc w:val="both"/>
        <w:rPr>
          <w:rFonts w:eastAsia="MS Mincho"/>
          <w:i/>
          <w:sz w:val="20"/>
          <w:szCs w:val="20"/>
        </w:rPr>
      </w:pPr>
    </w:p>
    <w:p w14:paraId="42665E00" w14:textId="77777777" w:rsidR="00D8668E" w:rsidRPr="00D8668E" w:rsidRDefault="00D8668E" w:rsidP="00D8668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0D67292" w14:textId="77777777" w:rsidR="00307EBD" w:rsidRPr="00B30628" w:rsidRDefault="00307EBD" w:rsidP="00307EBD">
      <w:pPr>
        <w:jc w:val="center"/>
      </w:pPr>
    </w:p>
    <w:p w14:paraId="751279D1" w14:textId="77777777" w:rsidR="00307EBD" w:rsidRDefault="00307EBD" w:rsidP="00307EBD">
      <w:pPr>
        <w:pStyle w:val="1"/>
        <w:rPr>
          <w:sz w:val="24"/>
          <w:szCs w:val="24"/>
        </w:rPr>
      </w:pPr>
    </w:p>
    <w:p w14:paraId="60D84C39" w14:textId="77777777" w:rsidR="00307EBD" w:rsidRPr="00C144DE" w:rsidRDefault="00307EBD" w:rsidP="00307EBD">
      <w:pPr>
        <w:pStyle w:val="1"/>
        <w:rPr>
          <w:sz w:val="24"/>
          <w:szCs w:val="24"/>
        </w:rPr>
      </w:pPr>
      <w:r>
        <w:rPr>
          <w:sz w:val="24"/>
          <w:szCs w:val="24"/>
        </w:rPr>
        <w:t>1.</w:t>
      </w:r>
      <w:r w:rsidRPr="00C144DE">
        <w:rPr>
          <w:sz w:val="24"/>
          <w:szCs w:val="24"/>
        </w:rPr>
        <w:t xml:space="preserve">ОБЩИЕ СВЕДЕНИЯ </w:t>
      </w:r>
    </w:p>
    <w:p w14:paraId="64F105F0" w14:textId="1B4AD744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0D7DC339" w14:textId="54486170" w:rsidR="00307EBD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не предусмотрена</w:t>
      </w:r>
    </w:p>
    <w:p w14:paraId="2CB71EED" w14:textId="7777777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082A2CF0" w14:textId="77777777" w:rsidR="00307EBD" w:rsidRPr="00C144DE" w:rsidRDefault="00307EBD" w:rsidP="00307EBD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7EBD" w:rsidRPr="00C144DE" w14:paraId="4E5FE10A" w14:textId="77777777" w:rsidTr="000F31A1">
        <w:tc>
          <w:tcPr>
            <w:tcW w:w="2306" w:type="dxa"/>
          </w:tcPr>
          <w:p w14:paraId="550AA790" w14:textId="17B2AFD7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>седьмой</w:t>
            </w:r>
            <w:r w:rsidR="00307EBD" w:rsidRPr="00C144DE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14CB17E1" w14:textId="77777777" w:rsidR="00307EBD" w:rsidRPr="00C144DE" w:rsidRDefault="00307EBD" w:rsidP="000F31A1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</w:tc>
      </w:tr>
      <w:tr w:rsidR="00307EBD" w:rsidRPr="00C144DE" w14:paraId="40F43B44" w14:textId="77777777" w:rsidTr="000F31A1">
        <w:tc>
          <w:tcPr>
            <w:tcW w:w="2306" w:type="dxa"/>
          </w:tcPr>
          <w:p w14:paraId="4F490F5A" w14:textId="3D7024D1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40DEDDEA" w14:textId="6D4C0775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749270B3" w14:textId="77777777" w:rsidR="00307EBD" w:rsidRDefault="00307EBD" w:rsidP="00307EBD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0FA6A6E" w14:textId="5E6F6E5D" w:rsidR="00307EBD" w:rsidRDefault="00307EBD" w:rsidP="00307EBD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F30D2D" w:rsidRPr="00900214">
        <w:rPr>
          <w:rFonts w:ascii="Times New Roman" w:hAnsi="Times New Roman" w:cs="Times New Roman"/>
          <w:color w:val="auto"/>
          <w:sz w:val="24"/>
          <w:szCs w:val="24"/>
        </w:rPr>
        <w:t>«Арбитражный процесс»</w:t>
      </w:r>
      <w:r w:rsidR="00F30D2D" w:rsidRPr="00900214">
        <w:rPr>
          <w:color w:val="auto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>в структуре ОПОП</w:t>
      </w:r>
    </w:p>
    <w:p w14:paraId="11D1CAEA" w14:textId="77777777" w:rsidR="00307EBD" w:rsidRPr="00C144DE" w:rsidRDefault="00307EBD" w:rsidP="00307EBD"/>
    <w:p w14:paraId="38623B64" w14:textId="6E7C745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 xml:space="preserve">Учебная дисциплина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2B8D30A3" w14:textId="7B165530" w:rsidR="00307EBD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 xml:space="preserve">дисциплины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>являются результаты обучения по предшествующим дисциплинам</w:t>
      </w:r>
      <w:r>
        <w:rPr>
          <w:sz w:val="24"/>
          <w:szCs w:val="24"/>
        </w:rPr>
        <w:t>:</w:t>
      </w:r>
    </w:p>
    <w:p w14:paraId="628FB7BA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3E884498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0CBC55E3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Административное права  </w:t>
      </w:r>
    </w:p>
    <w:p w14:paraId="303790B3" w14:textId="22CF16C3" w:rsidR="00307EBD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Гражданского право  </w:t>
      </w:r>
    </w:p>
    <w:p w14:paraId="7DA90849" w14:textId="4AC156E8" w:rsidR="00F30D2D" w:rsidRPr="009A477B" w:rsidRDefault="00F30D2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 процесс</w:t>
      </w:r>
    </w:p>
    <w:p w14:paraId="5EB6F572" w14:textId="77777777" w:rsidR="00307EBD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2BF30F20" w14:textId="23957486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обучения по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>используются при изучении следующих дисциплин:</w:t>
      </w:r>
    </w:p>
    <w:p w14:paraId="26980A01" w14:textId="52B46194" w:rsidR="00307EBD" w:rsidRPr="009A477B" w:rsidRDefault="00F30D2D" w:rsidP="00307EBD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</w:t>
      </w:r>
      <w:r w:rsidR="00307EBD" w:rsidRPr="009A477B">
        <w:rPr>
          <w:sz w:val="24"/>
          <w:szCs w:val="24"/>
        </w:rPr>
        <w:t xml:space="preserve"> процесс  </w:t>
      </w:r>
    </w:p>
    <w:p w14:paraId="26E7E02B" w14:textId="77777777" w:rsidR="00F30D2D" w:rsidRDefault="00307EBD" w:rsidP="00307EBD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Частное международное право</w:t>
      </w:r>
    </w:p>
    <w:p w14:paraId="31C497DD" w14:textId="71E95051" w:rsidR="00307EBD" w:rsidRPr="009A477B" w:rsidRDefault="00F30D2D" w:rsidP="00307EBD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  <w:r w:rsidR="00307EBD" w:rsidRPr="009A477B">
        <w:rPr>
          <w:sz w:val="24"/>
          <w:szCs w:val="24"/>
        </w:rPr>
        <w:t xml:space="preserve">. </w:t>
      </w:r>
    </w:p>
    <w:p w14:paraId="5E02C868" w14:textId="77777777" w:rsidR="00307EBD" w:rsidRPr="009A477B" w:rsidRDefault="00307EBD" w:rsidP="00307EBD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2BCF36CB" w14:textId="0E20202B" w:rsidR="00307EBD" w:rsidRPr="004C3473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 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4775CAA2" w14:textId="7777777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0CEB8E3C" w14:textId="6D0924DA" w:rsidR="00307EBD" w:rsidRPr="004C3473" w:rsidRDefault="00307EBD" w:rsidP="00307EBD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ОБУЧЕНИЯ ПО ДИСЦИПЛИНЕ </w:t>
      </w:r>
      <w:r>
        <w:rPr>
          <w:sz w:val="24"/>
          <w:szCs w:val="24"/>
        </w:rPr>
        <w:t xml:space="preserve">  </w:t>
      </w:r>
      <w:r w:rsidR="00F30D2D">
        <w:rPr>
          <w:sz w:val="24"/>
          <w:szCs w:val="24"/>
        </w:rPr>
        <w:t>АРБИТРАЖНЫЙ</w:t>
      </w:r>
      <w:r>
        <w:rPr>
          <w:sz w:val="24"/>
          <w:szCs w:val="24"/>
        </w:rPr>
        <w:t xml:space="preserve"> ПРОЦЕСС  </w:t>
      </w:r>
    </w:p>
    <w:p w14:paraId="43BC3E0E" w14:textId="7935850A" w:rsidR="00307EBD" w:rsidRPr="004C3473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14DE20DD" w14:textId="2AD6DCCD" w:rsidR="00900214" w:rsidRPr="00900214" w:rsidRDefault="00900214" w:rsidP="00307EBD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bookmarkStart w:id="10" w:name="_Hlk88905856"/>
      <w:r w:rsidRPr="00900214">
        <w:rPr>
          <w:sz w:val="24"/>
          <w:szCs w:val="24"/>
        </w:rPr>
        <w:t>овладение студентами знаниями арбитражного процессуального права, теоретическими положениями науки арбитражного процессуального права; усвоение оснований и условий применения, а также формирование умений и навыков по применению арбитражных процессуальных норм при рассмотрении и разрешении арбитражных дел; формирование научного мировоззрения по вопросам о роли и месте арбитражных судов Российской Федерации, о значении арбитражных процессуальных норм в рассмотрении и разрешении споров, возникающих из экономических, в том числе предпринимательских</w:t>
      </w:r>
      <w:r w:rsidRPr="00900214">
        <w:rPr>
          <w:iCs/>
          <w:sz w:val="24"/>
          <w:szCs w:val="24"/>
        </w:rPr>
        <w:t xml:space="preserve"> </w:t>
      </w:r>
    </w:p>
    <w:p w14:paraId="3190C707" w14:textId="172F83C0" w:rsidR="00307EBD" w:rsidRPr="007203A0" w:rsidRDefault="00307EBD" w:rsidP="00307EBD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A302E76" w14:textId="77777777" w:rsidR="00307EBD" w:rsidRPr="007203A0" w:rsidRDefault="00307EBD" w:rsidP="00307EB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5733351" w14:textId="76A6BF9C" w:rsidR="00307EBD" w:rsidRPr="00900214" w:rsidRDefault="00307EBD" w:rsidP="00900214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900214">
        <w:lastRenderedPageBreak/>
        <w:t xml:space="preserve">Результатом обучения по </w:t>
      </w:r>
      <w:r w:rsidRPr="00900214">
        <w:rPr>
          <w:iCs/>
        </w:rPr>
        <w:t>учебной дисциплине</w:t>
      </w:r>
      <w:r w:rsidRPr="00900214">
        <w:rPr>
          <w:i/>
        </w:rPr>
        <w:t xml:space="preserve"> </w:t>
      </w:r>
      <w:r w:rsidR="00927DC9" w:rsidRPr="00900214">
        <w:t xml:space="preserve">«Арбитражный процесс» </w:t>
      </w:r>
      <w:r w:rsidRPr="00900214"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</w:t>
      </w:r>
      <w:r w:rsidRPr="00900214">
        <w:rPr>
          <w:iCs/>
        </w:rPr>
        <w:t>учебной дисциплине</w:t>
      </w:r>
      <w:r w:rsidRPr="00900214">
        <w:rPr>
          <w:i/>
        </w:rPr>
        <w:t xml:space="preserve"> </w:t>
      </w:r>
      <w:r w:rsidR="00927DC9" w:rsidRPr="00900214">
        <w:t>«Арбитражный процесс»</w:t>
      </w:r>
      <w:r w:rsidRPr="00900214">
        <w:rPr>
          <w:iCs/>
        </w:rPr>
        <w:t>.</w:t>
      </w:r>
    </w:p>
    <w:bookmarkEnd w:id="10"/>
    <w:p w14:paraId="6F848B15" w14:textId="3CAF3A5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27DC9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r w:rsidRPr="00927D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27DC9" w:rsidRPr="00927DC9">
        <w:rPr>
          <w:rFonts w:ascii="Times New Roman" w:hAnsi="Times New Roman" w:cs="Times New Roman"/>
          <w:color w:val="auto"/>
          <w:sz w:val="24"/>
          <w:szCs w:val="24"/>
        </w:rPr>
        <w:t>«Арбитражный процесс»</w:t>
      </w:r>
      <w:r w:rsidRPr="00927D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95D4058" w14:textId="797A40AA" w:rsidR="00B72814" w:rsidRDefault="00B72814" w:rsidP="00B72814"/>
    <w:p w14:paraId="4AD88A9B" w14:textId="77777777" w:rsidR="00307EBD" w:rsidRDefault="00307EBD" w:rsidP="00307EB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4"/>
      </w:tblGrid>
      <w:tr w:rsidR="00307EBD" w14:paraId="6993382E" w14:textId="77777777" w:rsidTr="000F31A1">
        <w:tc>
          <w:tcPr>
            <w:tcW w:w="3113" w:type="dxa"/>
          </w:tcPr>
          <w:p w14:paraId="704A3E63" w14:textId="77777777" w:rsidR="00307EBD" w:rsidRDefault="00307EBD" w:rsidP="000F31A1">
            <w:r w:rsidRPr="002E16C0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</w:tcPr>
          <w:p w14:paraId="6B485340" w14:textId="77777777" w:rsidR="00307EBD" w:rsidRPr="006064F3" w:rsidRDefault="00307EBD" w:rsidP="000F31A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индикатора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4" w:type="dxa"/>
          </w:tcPr>
          <w:p w14:paraId="50AE9EAF" w14:textId="77777777" w:rsidR="00307EBD" w:rsidRPr="006064F3" w:rsidRDefault="00307EBD" w:rsidP="000F31A1">
            <w:pPr>
              <w:pStyle w:val="a9"/>
              <w:rPr>
                <w:b/>
                <w:bCs/>
              </w:rPr>
            </w:pPr>
            <w:r w:rsidRPr="006064F3">
              <w:rPr>
                <w:b/>
                <w:bCs/>
              </w:rPr>
              <w:t xml:space="preserve">Планируемые результаты обучения по </w:t>
            </w:r>
            <w:r w:rsidRPr="006064F3">
              <w:rPr>
                <w:b/>
                <w:bCs/>
                <w:iCs/>
              </w:rPr>
              <w:t>дисциплине «Гражданский процесс»</w:t>
            </w:r>
          </w:p>
          <w:p w14:paraId="560A70B8" w14:textId="77777777" w:rsidR="00307EBD" w:rsidRDefault="00307EBD" w:rsidP="000F31A1">
            <w:r>
              <w:t xml:space="preserve"> </w:t>
            </w:r>
          </w:p>
        </w:tc>
      </w:tr>
      <w:tr w:rsidR="00307EBD" w14:paraId="6B208862" w14:textId="77777777" w:rsidTr="000F31A1">
        <w:trPr>
          <w:trHeight w:val="1080"/>
        </w:trPr>
        <w:tc>
          <w:tcPr>
            <w:tcW w:w="3113" w:type="dxa"/>
            <w:vMerge w:val="restart"/>
          </w:tcPr>
          <w:p w14:paraId="73174BB3" w14:textId="77777777" w:rsidR="00307EBD" w:rsidRDefault="00307EBD" w:rsidP="000F31A1">
            <w:pPr>
              <w:spacing w:line="238" w:lineRule="auto"/>
              <w:ind w:right="20"/>
            </w:pPr>
            <w:r>
              <w:t xml:space="preserve">ОПК -2 - Способен применять нормы материального и процессуального права при решении задач </w:t>
            </w:r>
          </w:p>
          <w:p w14:paraId="5FC00065" w14:textId="77777777" w:rsidR="00307EBD" w:rsidRDefault="00307EBD" w:rsidP="000F31A1">
            <w:pPr>
              <w:jc w:val="both"/>
            </w:pPr>
            <w:r>
              <w:t>профессиональной деятельности</w:t>
            </w:r>
          </w:p>
        </w:tc>
        <w:tc>
          <w:tcPr>
            <w:tcW w:w="3118" w:type="dxa"/>
          </w:tcPr>
          <w:p w14:paraId="63DC11F5" w14:textId="77777777" w:rsidR="00307EBD" w:rsidRDefault="00307EBD" w:rsidP="000F31A1">
            <w:r>
              <w:t>ОПК-2.1. Знает нормы материального и процессуального права.</w:t>
            </w:r>
          </w:p>
        </w:tc>
        <w:tc>
          <w:tcPr>
            <w:tcW w:w="3114" w:type="dxa"/>
          </w:tcPr>
          <w:p w14:paraId="0CA9DA18" w14:textId="77777777" w:rsidR="00307EBD" w:rsidRDefault="00307EBD" w:rsidP="000F31A1">
            <w:r>
              <w:rPr>
                <w:b/>
              </w:rPr>
              <w:t xml:space="preserve">Знать: </w:t>
            </w:r>
            <w:r>
              <w:t>правовые нормы гражданского, гражданского-процессуального  законодательства, виды юридических документов, образующихся в процессе правового регулирования общественных отношений, возникающих в сфере осуществления гражданского судопроизводства.</w:t>
            </w:r>
          </w:p>
        </w:tc>
      </w:tr>
      <w:tr w:rsidR="00307EBD" w14:paraId="19E0B17C" w14:textId="77777777" w:rsidTr="000F31A1">
        <w:trPr>
          <w:trHeight w:val="1470"/>
        </w:trPr>
        <w:tc>
          <w:tcPr>
            <w:tcW w:w="3113" w:type="dxa"/>
            <w:vMerge/>
          </w:tcPr>
          <w:p w14:paraId="5A1D043F" w14:textId="77777777" w:rsidR="00307EBD" w:rsidRDefault="00307EBD" w:rsidP="000F31A1"/>
        </w:tc>
        <w:tc>
          <w:tcPr>
            <w:tcW w:w="3118" w:type="dxa"/>
          </w:tcPr>
          <w:p w14:paraId="2638CD6A" w14:textId="77777777" w:rsidR="00307EBD" w:rsidRDefault="00307EBD" w:rsidP="000F31A1">
            <w:r>
              <w:t xml:space="preserve">ОПК-2.2. Реализует нормы материального </w:t>
            </w:r>
            <w:r>
              <w:tab/>
              <w:t xml:space="preserve">и процессуального </w:t>
            </w:r>
            <w:r>
              <w:tab/>
              <w:t>права в профессиональной деятельности.</w:t>
            </w:r>
          </w:p>
        </w:tc>
        <w:tc>
          <w:tcPr>
            <w:tcW w:w="3114" w:type="dxa"/>
          </w:tcPr>
          <w:p w14:paraId="6C2D1DE4" w14:textId="77777777" w:rsidR="00307EBD" w:rsidRDefault="00307EBD" w:rsidP="000F31A1">
            <w:r>
              <w:rPr>
                <w:b/>
              </w:rPr>
              <w:t xml:space="preserve">Уметь: </w:t>
            </w:r>
            <w:r>
              <w:t>подготавливать и оформлять отдельные виды юридических документов, образующихся в процессе правового регулирования общественных отношений, возникающих в сфере осуществления гражданского судопроизводства</w:t>
            </w:r>
          </w:p>
        </w:tc>
      </w:tr>
      <w:tr w:rsidR="00307EBD" w14:paraId="1CD7DAAF" w14:textId="77777777" w:rsidTr="000F31A1">
        <w:trPr>
          <w:trHeight w:val="999"/>
        </w:trPr>
        <w:tc>
          <w:tcPr>
            <w:tcW w:w="3113" w:type="dxa"/>
            <w:vMerge/>
          </w:tcPr>
          <w:p w14:paraId="5C05AD0C" w14:textId="77777777" w:rsidR="00307EBD" w:rsidRDefault="00307EBD" w:rsidP="000F31A1"/>
        </w:tc>
        <w:tc>
          <w:tcPr>
            <w:tcW w:w="3118" w:type="dxa"/>
          </w:tcPr>
          <w:p w14:paraId="60CC9EBE" w14:textId="77777777" w:rsidR="00307EBD" w:rsidRDefault="00307EBD" w:rsidP="000F31A1">
            <w:r>
              <w:t>ОПК-2.3. Владеет навыками работы с правовыми актами, на основе их анализа принимает решения о реализации норм материального и процессуального права в профессиональной деятельности.</w:t>
            </w:r>
          </w:p>
          <w:p w14:paraId="24F2C2C1" w14:textId="77777777" w:rsidR="00307EBD" w:rsidRDefault="00307EBD" w:rsidP="000F31A1"/>
        </w:tc>
        <w:tc>
          <w:tcPr>
            <w:tcW w:w="3114" w:type="dxa"/>
          </w:tcPr>
          <w:p w14:paraId="102636E4" w14:textId="77777777" w:rsidR="00307EBD" w:rsidRDefault="00307EBD" w:rsidP="000F31A1">
            <w:pPr>
              <w:spacing w:after="1" w:line="238" w:lineRule="auto"/>
              <w:ind w:right="57"/>
            </w:pPr>
            <w:r>
              <w:rPr>
                <w:b/>
              </w:rPr>
              <w:t>Владеть:</w:t>
            </w:r>
            <w:r>
              <w:t xml:space="preserve">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</w:t>
            </w:r>
          </w:p>
          <w:p w14:paraId="251474F6" w14:textId="77777777" w:rsidR="00307EBD" w:rsidRDefault="00307EBD" w:rsidP="000F31A1">
            <w:r>
              <w:t xml:space="preserve">профессиональной деятельности; навыками анализа правоприменительной и правоохранительной практики; навыками </w:t>
            </w:r>
            <w:r>
              <w:lastRenderedPageBreak/>
              <w:t>разрешения правовых проблем и коллизий; навыками реализации норм и материального и процессуального права; навыками принятия необходимых мер защиты прав человека и гражданина.</w:t>
            </w:r>
          </w:p>
        </w:tc>
      </w:tr>
      <w:tr w:rsidR="00307EBD" w14:paraId="0E66FCBB" w14:textId="77777777" w:rsidTr="000F31A1">
        <w:trPr>
          <w:trHeight w:val="369"/>
        </w:trPr>
        <w:tc>
          <w:tcPr>
            <w:tcW w:w="3113" w:type="dxa"/>
            <w:vMerge w:val="restart"/>
          </w:tcPr>
          <w:p w14:paraId="1FED32D5" w14:textId="77777777" w:rsidR="00307EBD" w:rsidRDefault="00307EBD" w:rsidP="000F31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ОПК- 4 - Способен профессионально толковать нормы права</w:t>
            </w:r>
          </w:p>
          <w:p w14:paraId="69C3E540" w14:textId="77777777" w:rsidR="00307EBD" w:rsidRDefault="00307EBD" w:rsidP="000F31A1"/>
        </w:tc>
        <w:tc>
          <w:tcPr>
            <w:tcW w:w="3118" w:type="dxa"/>
          </w:tcPr>
          <w:p w14:paraId="1B3EBA38" w14:textId="77777777" w:rsidR="00307EBD" w:rsidRDefault="00307EBD" w:rsidP="000F31A1">
            <w:r>
              <w:rPr>
                <w:color w:val="000000"/>
              </w:rPr>
              <w:t xml:space="preserve">ОПК- 4.1. </w:t>
            </w:r>
            <w:r>
              <w:t xml:space="preserve">Осознает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 </w:t>
            </w:r>
          </w:p>
        </w:tc>
        <w:tc>
          <w:tcPr>
            <w:tcW w:w="3114" w:type="dxa"/>
          </w:tcPr>
          <w:p w14:paraId="507AB462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</w:t>
            </w:r>
          </w:p>
        </w:tc>
      </w:tr>
      <w:tr w:rsidR="00307EBD" w14:paraId="12B03E3B" w14:textId="77777777" w:rsidTr="000F31A1">
        <w:trPr>
          <w:trHeight w:val="420"/>
        </w:trPr>
        <w:tc>
          <w:tcPr>
            <w:tcW w:w="3113" w:type="dxa"/>
            <w:vMerge/>
          </w:tcPr>
          <w:p w14:paraId="1FFA3F58" w14:textId="77777777" w:rsidR="00307EBD" w:rsidRDefault="00307EBD" w:rsidP="000F31A1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E5CC94A" w14:textId="77777777" w:rsidR="00307EBD" w:rsidRDefault="00307EBD" w:rsidP="000F31A1">
            <w:r>
              <w:t>ОПК-4.2. Осуществляет все виды толкования норм права, разграничивает официальное и неофициальное толкование нормативных актов;</w:t>
            </w:r>
          </w:p>
        </w:tc>
        <w:tc>
          <w:tcPr>
            <w:tcW w:w="3114" w:type="dxa"/>
          </w:tcPr>
          <w:p w14:paraId="28A3102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осуществлять все виды толкования норм права, разграничивать официальное и неофициальное толкование нормативных актов</w:t>
            </w:r>
          </w:p>
        </w:tc>
      </w:tr>
      <w:tr w:rsidR="00307EBD" w14:paraId="7A6D8F3F" w14:textId="77777777" w:rsidTr="000F31A1">
        <w:trPr>
          <w:trHeight w:val="285"/>
        </w:trPr>
        <w:tc>
          <w:tcPr>
            <w:tcW w:w="3113" w:type="dxa"/>
            <w:vMerge/>
          </w:tcPr>
          <w:p w14:paraId="0E501389" w14:textId="77777777" w:rsidR="00307EBD" w:rsidRDefault="00307EBD" w:rsidP="000F31A1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10A27CB" w14:textId="77777777" w:rsidR="00307EBD" w:rsidRDefault="00307EBD" w:rsidP="000F31A1">
            <w:r>
              <w:t>ОПК-4.3. Владеет навыками выявления и решения проблем интерпретационного характера</w:t>
            </w:r>
          </w:p>
        </w:tc>
        <w:tc>
          <w:tcPr>
            <w:tcW w:w="3114" w:type="dxa"/>
          </w:tcPr>
          <w:p w14:paraId="6DA552F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выявления и решения проблем интерпретационного характера</w:t>
            </w:r>
          </w:p>
        </w:tc>
      </w:tr>
      <w:tr w:rsidR="00D64D1F" w14:paraId="35F0D612" w14:textId="77777777" w:rsidTr="000F31A1">
        <w:trPr>
          <w:trHeight w:val="210"/>
        </w:trPr>
        <w:tc>
          <w:tcPr>
            <w:tcW w:w="3113" w:type="dxa"/>
            <w:vMerge w:val="restart"/>
          </w:tcPr>
          <w:p w14:paraId="581D4DE9" w14:textId="6663BF93" w:rsidR="00D64D1F" w:rsidRDefault="00D64D1F" w:rsidP="00D64D1F">
            <w:pPr>
              <w:rPr>
                <w:color w:val="000000"/>
              </w:rPr>
            </w:pPr>
            <w:r>
              <w:t>ПК-3. Способен квалифицированно представлять интересы физических и юридических лиц при рассмотрении вопросов и споров, возникающих в сфере частноправовых и связанных с ними правоотношений</w:t>
            </w:r>
          </w:p>
        </w:tc>
        <w:tc>
          <w:tcPr>
            <w:tcW w:w="3118" w:type="dxa"/>
          </w:tcPr>
          <w:p w14:paraId="7742BE61" w14:textId="77777777" w:rsidR="00D64D1F" w:rsidRDefault="00D64D1F" w:rsidP="00D64D1F"/>
        </w:tc>
        <w:tc>
          <w:tcPr>
            <w:tcW w:w="3114" w:type="dxa"/>
          </w:tcPr>
          <w:p w14:paraId="568E8E2A" w14:textId="7777777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</w:p>
        </w:tc>
      </w:tr>
      <w:tr w:rsidR="00D64D1F" w14:paraId="1EF5D9D2" w14:textId="77777777" w:rsidTr="000F31A1">
        <w:trPr>
          <w:trHeight w:val="480"/>
        </w:trPr>
        <w:tc>
          <w:tcPr>
            <w:tcW w:w="3113" w:type="dxa"/>
            <w:vMerge/>
          </w:tcPr>
          <w:p w14:paraId="73515132" w14:textId="77777777" w:rsidR="00D64D1F" w:rsidRDefault="00D64D1F" w:rsidP="00D64D1F"/>
        </w:tc>
        <w:tc>
          <w:tcPr>
            <w:tcW w:w="3118" w:type="dxa"/>
          </w:tcPr>
          <w:p w14:paraId="11A4D125" w14:textId="1BB94957" w:rsidR="00D64D1F" w:rsidRDefault="00D64D1F" w:rsidP="00D64D1F">
            <w:r>
              <w:t xml:space="preserve">ПК-3.1. 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 </w:t>
            </w:r>
          </w:p>
        </w:tc>
        <w:tc>
          <w:tcPr>
            <w:tcW w:w="3114" w:type="dxa"/>
          </w:tcPr>
          <w:p w14:paraId="7AF83428" w14:textId="2E3F476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</w:tc>
      </w:tr>
      <w:tr w:rsidR="00D64D1F" w14:paraId="1607F146" w14:textId="77777777" w:rsidTr="000F31A1">
        <w:trPr>
          <w:trHeight w:val="1155"/>
        </w:trPr>
        <w:tc>
          <w:tcPr>
            <w:tcW w:w="3113" w:type="dxa"/>
            <w:vMerge/>
          </w:tcPr>
          <w:p w14:paraId="58B2075B" w14:textId="77777777" w:rsidR="00D64D1F" w:rsidRDefault="00D64D1F" w:rsidP="00D64D1F"/>
        </w:tc>
        <w:tc>
          <w:tcPr>
            <w:tcW w:w="3118" w:type="dxa"/>
          </w:tcPr>
          <w:p w14:paraId="40D1257F" w14:textId="4CA3081E" w:rsidR="00D64D1F" w:rsidRDefault="00D64D1F" w:rsidP="00D64D1F">
            <w:r>
              <w:t xml:space="preserve">ПК-3.2. Оперирует основными правовыми категориями и применяет их для защиты субъективных прав участников отношений, при </w:t>
            </w:r>
            <w:r>
              <w:lastRenderedPageBreak/>
              <w:t>рассмотрении вопросов и споров, возникающих в сфере частноправовых и связанных с ними правоотношений;</w:t>
            </w:r>
          </w:p>
        </w:tc>
        <w:tc>
          <w:tcPr>
            <w:tcW w:w="3114" w:type="dxa"/>
          </w:tcPr>
          <w:p w14:paraId="32984125" w14:textId="257B4E9A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  <w:r>
              <w:t xml:space="preserve"> оперировать основными правовыми категориями и применяет их для защиты субъективных прав участников отношений, </w:t>
            </w:r>
            <w:r>
              <w:lastRenderedPageBreak/>
              <w:t>при рассмотрении вопросов и споров, возникающих в сфере частноправовых и связанных с ними правоотношений</w:t>
            </w:r>
          </w:p>
        </w:tc>
      </w:tr>
      <w:tr w:rsidR="00D64D1F" w14:paraId="222A2AB8" w14:textId="77777777" w:rsidTr="000F31A1">
        <w:trPr>
          <w:trHeight w:val="1095"/>
        </w:trPr>
        <w:tc>
          <w:tcPr>
            <w:tcW w:w="3113" w:type="dxa"/>
            <w:vMerge/>
          </w:tcPr>
          <w:p w14:paraId="49BFD32F" w14:textId="77777777" w:rsidR="00D64D1F" w:rsidRDefault="00D64D1F" w:rsidP="00D64D1F"/>
        </w:tc>
        <w:tc>
          <w:tcPr>
            <w:tcW w:w="3118" w:type="dxa"/>
          </w:tcPr>
          <w:p w14:paraId="5F159A39" w14:textId="06832C69" w:rsidR="00D64D1F" w:rsidRDefault="00D64D1F" w:rsidP="00D64D1F">
            <w:r>
              <w:t>ПК-3.3. Владеет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правоотношений.____</w:t>
            </w:r>
          </w:p>
        </w:tc>
        <w:tc>
          <w:tcPr>
            <w:tcW w:w="3114" w:type="dxa"/>
          </w:tcPr>
          <w:p w14:paraId="5ACA68FA" w14:textId="714B700A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правоотношений._</w:t>
            </w:r>
          </w:p>
        </w:tc>
      </w:tr>
      <w:tr w:rsidR="00307EBD" w14:paraId="73A92F98" w14:textId="77777777" w:rsidTr="000F31A1">
        <w:trPr>
          <w:trHeight w:val="525"/>
        </w:trPr>
        <w:tc>
          <w:tcPr>
            <w:tcW w:w="3113" w:type="dxa"/>
            <w:vMerge w:val="restart"/>
          </w:tcPr>
          <w:p w14:paraId="46B59DE6" w14:textId="77777777" w:rsidR="00307EBD" w:rsidRDefault="00307EBD" w:rsidP="000F31A1">
            <w:r>
              <w:t>ПК-4. Способен взаимодействовать на профессиональной основе с должностными лицами органов государственной власти и местного самоуправления, участвующими в частноправовых и связанных с ними правоотношений</w:t>
            </w:r>
          </w:p>
        </w:tc>
        <w:tc>
          <w:tcPr>
            <w:tcW w:w="3118" w:type="dxa"/>
          </w:tcPr>
          <w:p w14:paraId="40775E37" w14:textId="77777777" w:rsidR="00307EBD" w:rsidRDefault="00307EBD" w:rsidP="000F31A1">
            <w:r>
              <w:t>ПК-4.1. Знает положения отраслевого законодательства, регулирующего деятельность органов государственной власти и органов местного самоуправления, полномочия органов государственной власти и органов местного самоуправления, формы их взаимодействия;</w:t>
            </w:r>
          </w:p>
        </w:tc>
        <w:tc>
          <w:tcPr>
            <w:tcW w:w="3114" w:type="dxa"/>
          </w:tcPr>
          <w:p w14:paraId="3E663FC5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положения отраслевого законодательства, регулирующего деятельность органов государственной власти и органов местного самоуправления, полномочия органов государственной власти и органов местного самоуправления, формы их взаимодействия;</w:t>
            </w:r>
          </w:p>
        </w:tc>
      </w:tr>
      <w:tr w:rsidR="00307EBD" w14:paraId="56CE9DE0" w14:textId="77777777" w:rsidTr="000F31A1">
        <w:trPr>
          <w:trHeight w:val="1176"/>
        </w:trPr>
        <w:tc>
          <w:tcPr>
            <w:tcW w:w="3113" w:type="dxa"/>
            <w:vMerge/>
          </w:tcPr>
          <w:p w14:paraId="3C93E1EA" w14:textId="77777777" w:rsidR="00307EBD" w:rsidRDefault="00307EBD" w:rsidP="000F31A1"/>
        </w:tc>
        <w:tc>
          <w:tcPr>
            <w:tcW w:w="3118" w:type="dxa"/>
          </w:tcPr>
          <w:p w14:paraId="104EA60D" w14:textId="77777777" w:rsidR="00307EBD" w:rsidRDefault="00307EBD" w:rsidP="000F31A1">
            <w:r>
              <w:t xml:space="preserve">ПК-4.2. Анализирует деятельность органов государственной власти и местного самоуправления, участвующих в частноправовых отношениях и их должностных лиц; </w:t>
            </w:r>
          </w:p>
        </w:tc>
        <w:tc>
          <w:tcPr>
            <w:tcW w:w="3114" w:type="dxa"/>
          </w:tcPr>
          <w:p w14:paraId="3445049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 а</w:t>
            </w:r>
            <w:r>
              <w:t>нализировать деятельность органов государственной власти и местного самоуправления, участвующих в частноправовых отношениях и их должностных лиц;</w:t>
            </w:r>
          </w:p>
        </w:tc>
      </w:tr>
      <w:tr w:rsidR="00307EBD" w14:paraId="41ACB8BB" w14:textId="77777777" w:rsidTr="000F31A1">
        <w:trPr>
          <w:trHeight w:val="1305"/>
        </w:trPr>
        <w:tc>
          <w:tcPr>
            <w:tcW w:w="3113" w:type="dxa"/>
            <w:vMerge/>
          </w:tcPr>
          <w:p w14:paraId="4F8B85F9" w14:textId="77777777" w:rsidR="00307EBD" w:rsidRDefault="00307EBD" w:rsidP="000F31A1"/>
        </w:tc>
        <w:tc>
          <w:tcPr>
            <w:tcW w:w="3118" w:type="dxa"/>
          </w:tcPr>
          <w:p w14:paraId="369F7501" w14:textId="77777777" w:rsidR="00307EBD" w:rsidRDefault="00307EBD" w:rsidP="000F31A1">
            <w:r>
              <w:t>ПК-4.3. Владеет навыками личного обращения, а также направления коллективных и индивидуальных обращений должностным лицам органов государственной власти и местного самоуправления;</w:t>
            </w:r>
          </w:p>
        </w:tc>
        <w:tc>
          <w:tcPr>
            <w:tcW w:w="3114" w:type="dxa"/>
          </w:tcPr>
          <w:p w14:paraId="1E586F26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личного обращения, а также направления коллективных и индивидуальных обращений должностным лицам органов государственной власти и местного самоуправления;</w:t>
            </w:r>
          </w:p>
        </w:tc>
      </w:tr>
      <w:tr w:rsidR="00307EBD" w14:paraId="5140C5B1" w14:textId="77777777" w:rsidTr="000F31A1">
        <w:trPr>
          <w:trHeight w:val="657"/>
        </w:trPr>
        <w:tc>
          <w:tcPr>
            <w:tcW w:w="3113" w:type="dxa"/>
            <w:vMerge w:val="restart"/>
          </w:tcPr>
          <w:p w14:paraId="1A37B30E" w14:textId="77777777" w:rsidR="00307EBD" w:rsidRDefault="00307EBD" w:rsidP="000F31A1">
            <w:r>
              <w:t xml:space="preserve">ПК-5. Способен, с учетом специфики конкретной ситуации, на основе действующего законодательства выбирать </w:t>
            </w:r>
            <w:r>
              <w:lastRenderedPageBreak/>
              <w:t>механизм защиты прав и охраняемых законом интересов физических и юридических лиц в сфере частноправовых и связанных с ними правоотношений</w:t>
            </w:r>
          </w:p>
        </w:tc>
        <w:tc>
          <w:tcPr>
            <w:tcW w:w="3118" w:type="dxa"/>
          </w:tcPr>
          <w:p w14:paraId="65DCE0BF" w14:textId="77777777" w:rsidR="00307EBD" w:rsidRDefault="00307EBD" w:rsidP="000F31A1">
            <w:r>
              <w:lastRenderedPageBreak/>
              <w:t xml:space="preserve">ПК-5.1. Определяет содержание и особенности механизмов защиты прав и охраняемых законом интересов физических и </w:t>
            </w:r>
            <w:r>
              <w:lastRenderedPageBreak/>
              <w:t xml:space="preserve">юридических лиц в сфере частноправовых и связанных с ними правоотношений с учетом специфики конкретной ситуации; </w:t>
            </w:r>
          </w:p>
        </w:tc>
        <w:tc>
          <w:tcPr>
            <w:tcW w:w="3114" w:type="dxa"/>
          </w:tcPr>
          <w:p w14:paraId="65A6F63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  <w:r>
              <w:t xml:space="preserve"> содержание и особенности механизмов защиты прав и охраняемых законом интересов физических и юридических </w:t>
            </w:r>
            <w:r>
              <w:lastRenderedPageBreak/>
              <w:t>лиц в сфере частноправовых и связанных с ними правоотношений с учетом специфики конкретной ситуации</w:t>
            </w:r>
          </w:p>
        </w:tc>
      </w:tr>
      <w:tr w:rsidR="00307EBD" w14:paraId="525CCCA4" w14:textId="77777777" w:rsidTr="000F31A1">
        <w:trPr>
          <w:trHeight w:val="1155"/>
        </w:trPr>
        <w:tc>
          <w:tcPr>
            <w:tcW w:w="3113" w:type="dxa"/>
            <w:vMerge/>
          </w:tcPr>
          <w:p w14:paraId="3CED011A" w14:textId="77777777" w:rsidR="00307EBD" w:rsidRDefault="00307EBD" w:rsidP="000F31A1"/>
        </w:tc>
        <w:tc>
          <w:tcPr>
            <w:tcW w:w="3118" w:type="dxa"/>
          </w:tcPr>
          <w:p w14:paraId="6B500834" w14:textId="77777777" w:rsidR="00307EBD" w:rsidRDefault="00307EBD" w:rsidP="000F31A1">
            <w:r>
              <w:t>ПК-5.2. Владеет навыками выбора, с учетом специфики конкретной ситуации, механизма защиты прав и охраняемых законом интересов физических и юридических лиц;</w:t>
            </w:r>
          </w:p>
        </w:tc>
        <w:tc>
          <w:tcPr>
            <w:tcW w:w="3114" w:type="dxa"/>
          </w:tcPr>
          <w:p w14:paraId="785790D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выбора, с учетом специфики конкретной ситуации, механизма защиты прав и охраняемых законом интересов физических и юридических лиц;</w:t>
            </w:r>
          </w:p>
        </w:tc>
      </w:tr>
      <w:tr w:rsidR="00307EBD" w14:paraId="5262F0EC" w14:textId="77777777" w:rsidTr="000F31A1">
        <w:trPr>
          <w:trHeight w:val="1470"/>
        </w:trPr>
        <w:tc>
          <w:tcPr>
            <w:tcW w:w="3113" w:type="dxa"/>
            <w:vMerge/>
          </w:tcPr>
          <w:p w14:paraId="4D239A80" w14:textId="77777777" w:rsidR="00307EBD" w:rsidRDefault="00307EBD" w:rsidP="000F31A1"/>
        </w:tc>
        <w:tc>
          <w:tcPr>
            <w:tcW w:w="3118" w:type="dxa"/>
          </w:tcPr>
          <w:p w14:paraId="69EB020E" w14:textId="77777777" w:rsidR="00307EBD" w:rsidRDefault="00307EBD" w:rsidP="000F31A1">
            <w:r>
              <w:t>ПК-5.3. Осуществляет защиту прав и охраняемых законом интересов физических и юридических лиц в сфере частноправовых и связанных с ними правоотношений на основе действующего законодательства</w:t>
            </w:r>
          </w:p>
        </w:tc>
        <w:tc>
          <w:tcPr>
            <w:tcW w:w="3114" w:type="dxa"/>
          </w:tcPr>
          <w:p w14:paraId="77BABFF4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осуществлять защиту прав и охраняемых законом интересов физических и юридических лиц в сфере частноправовых и связанных с ними правоотношений на основе действующего законодательства</w:t>
            </w:r>
          </w:p>
        </w:tc>
      </w:tr>
      <w:tr w:rsidR="00307EBD" w14:paraId="57B87AB9" w14:textId="77777777" w:rsidTr="000F31A1">
        <w:trPr>
          <w:trHeight w:val="855"/>
        </w:trPr>
        <w:tc>
          <w:tcPr>
            <w:tcW w:w="3113" w:type="dxa"/>
            <w:vMerge w:val="restart"/>
          </w:tcPr>
          <w:p w14:paraId="38C15C2F" w14:textId="77777777" w:rsidR="00307EBD" w:rsidRDefault="00307EBD" w:rsidP="000F31A1">
            <w:r>
              <w:t>ПК-6. Способен на основе действующего законодательства осуществлять, с учетом специфики конкретной ситуации, предупреждение правонарушений, в том числе частных и публичных деликтов, выявлять и устранять причины и условия, способствующие их совершению</w:t>
            </w:r>
          </w:p>
        </w:tc>
        <w:tc>
          <w:tcPr>
            <w:tcW w:w="3118" w:type="dxa"/>
          </w:tcPr>
          <w:p w14:paraId="6CFA57BB" w14:textId="77777777" w:rsidR="00307EBD" w:rsidRDefault="00307EBD" w:rsidP="000F31A1">
            <w:r>
              <w:t xml:space="preserve">ПК-6.1. Определяет причины и условия, способствующие совершению правонарушений, в том числе частных и публичных деликтов, пределы деликтной ответственности в российском праве; </w:t>
            </w:r>
          </w:p>
        </w:tc>
        <w:tc>
          <w:tcPr>
            <w:tcW w:w="3114" w:type="dxa"/>
          </w:tcPr>
          <w:p w14:paraId="5B0486E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причины и условия, способствующие совершению правонарушений, в том числе частных и публичных деликтов, пределы деликтной ответственности в российском праве;</w:t>
            </w:r>
          </w:p>
        </w:tc>
      </w:tr>
      <w:tr w:rsidR="00307EBD" w14:paraId="7A963485" w14:textId="77777777" w:rsidTr="000F31A1">
        <w:trPr>
          <w:trHeight w:val="1140"/>
        </w:trPr>
        <w:tc>
          <w:tcPr>
            <w:tcW w:w="3113" w:type="dxa"/>
            <w:vMerge/>
          </w:tcPr>
          <w:p w14:paraId="5B49027E" w14:textId="77777777" w:rsidR="00307EBD" w:rsidRDefault="00307EBD" w:rsidP="000F31A1"/>
        </w:tc>
        <w:tc>
          <w:tcPr>
            <w:tcW w:w="3118" w:type="dxa"/>
          </w:tcPr>
          <w:p w14:paraId="1AF17C35" w14:textId="77777777" w:rsidR="00307EBD" w:rsidRDefault="00307EBD" w:rsidP="000F31A1">
            <w:r>
              <w:t>ПК- 6.2. Квалифицирует обстоятельства, выявляет и устраняет причины и условия, способствующие совершению правонарушений, в том числе частных и публичных деликтов, с учетом специфики конкретной ситуации;</w:t>
            </w:r>
          </w:p>
        </w:tc>
        <w:tc>
          <w:tcPr>
            <w:tcW w:w="3114" w:type="dxa"/>
          </w:tcPr>
          <w:p w14:paraId="3D36CE54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.квалифицировать обстоятельства, выявлять и устранять причины и условия, способствующие совершению правонарушений, в том числе частных и публичных деликтов, с учетом специфики конкретной ситуации;</w:t>
            </w:r>
          </w:p>
        </w:tc>
      </w:tr>
      <w:tr w:rsidR="00307EBD" w14:paraId="02AD020B" w14:textId="77777777" w:rsidTr="000F31A1">
        <w:trPr>
          <w:trHeight w:val="1320"/>
        </w:trPr>
        <w:tc>
          <w:tcPr>
            <w:tcW w:w="3113" w:type="dxa"/>
            <w:vMerge/>
          </w:tcPr>
          <w:p w14:paraId="6F69C182" w14:textId="77777777" w:rsidR="00307EBD" w:rsidRDefault="00307EBD" w:rsidP="000F31A1"/>
        </w:tc>
        <w:tc>
          <w:tcPr>
            <w:tcW w:w="3118" w:type="dxa"/>
          </w:tcPr>
          <w:p w14:paraId="47318758" w14:textId="77777777" w:rsidR="00307EBD" w:rsidRDefault="00307EBD" w:rsidP="000F31A1">
            <w:r>
              <w:t xml:space="preserve">ПК- 6.3. Владеет навыками  осуществления на основе действующего законодательства, с учетом специфики конкретной ситуации, предупреждения правонарушений, в том числе частных и публичных деликтов, выявления и </w:t>
            </w:r>
            <w:r>
              <w:lastRenderedPageBreak/>
              <w:t xml:space="preserve">устранения причин и условий, способствующих их совершению. </w:t>
            </w:r>
          </w:p>
        </w:tc>
        <w:tc>
          <w:tcPr>
            <w:tcW w:w="3114" w:type="dxa"/>
          </w:tcPr>
          <w:p w14:paraId="52222331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Владеть:</w:t>
            </w:r>
            <w:r>
              <w:t xml:space="preserve"> навыками - осуществления на основе действующего законодательства, с учетом специфики конкретной ситуации, предупреждения правонарушений, в том числе частных и публичных деликтов, </w:t>
            </w:r>
            <w:r>
              <w:lastRenderedPageBreak/>
              <w:t>выявления и устранения причин и условий, способствующих их совершению.</w:t>
            </w:r>
          </w:p>
        </w:tc>
      </w:tr>
      <w:tr w:rsidR="00D64D1F" w14:paraId="7207E2F9" w14:textId="77777777" w:rsidTr="000F31A1">
        <w:trPr>
          <w:trHeight w:val="390"/>
        </w:trPr>
        <w:tc>
          <w:tcPr>
            <w:tcW w:w="3113" w:type="dxa"/>
            <w:vMerge w:val="restart"/>
          </w:tcPr>
          <w:p w14:paraId="42342169" w14:textId="2F9D9218" w:rsidR="00D64D1F" w:rsidRDefault="00D64D1F" w:rsidP="00D64D1F">
            <w:r>
              <w:lastRenderedPageBreak/>
              <w:t>ПК-8. Способен осуществлять профессиональную деятельность на основе знаний истории возникновения и развития теоретических положений о политике и государстве, праве и законодательстве, основных политико-правовых доктринах</w:t>
            </w:r>
          </w:p>
        </w:tc>
        <w:tc>
          <w:tcPr>
            <w:tcW w:w="3118" w:type="dxa"/>
          </w:tcPr>
          <w:p w14:paraId="64F28293" w14:textId="04E87E61" w:rsidR="00D64D1F" w:rsidRDefault="00D64D1F" w:rsidP="00D64D1F">
            <w:r>
              <w:t>ПК-8.1. Анализирует политико-правовые доктрины, основы становления и развития политико-правовой идеологии, а также политические и правовые идей в государствах Древнего мира, средних веков и Нового времени;</w:t>
            </w:r>
          </w:p>
        </w:tc>
        <w:tc>
          <w:tcPr>
            <w:tcW w:w="3114" w:type="dxa"/>
          </w:tcPr>
          <w:p w14:paraId="4688328B" w14:textId="7E04F4FD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политико-правовые доктрины, основы становления и развития политико-правовой идеологии, а также политические и правовые идей в государствах Древнего мира, средних веков и Нового времени</w:t>
            </w:r>
          </w:p>
        </w:tc>
      </w:tr>
      <w:tr w:rsidR="00D64D1F" w14:paraId="53BDFD4E" w14:textId="77777777" w:rsidTr="000F31A1">
        <w:trPr>
          <w:trHeight w:val="765"/>
        </w:trPr>
        <w:tc>
          <w:tcPr>
            <w:tcW w:w="3113" w:type="dxa"/>
            <w:vMerge/>
          </w:tcPr>
          <w:p w14:paraId="339B5A8D" w14:textId="77777777" w:rsidR="00D64D1F" w:rsidRDefault="00D64D1F" w:rsidP="00D64D1F"/>
        </w:tc>
        <w:tc>
          <w:tcPr>
            <w:tcW w:w="3118" w:type="dxa"/>
          </w:tcPr>
          <w:p w14:paraId="69EDA2DF" w14:textId="3100641C" w:rsidR="00D64D1F" w:rsidRDefault="00D64D1F" w:rsidP="00D64D1F">
            <w:r>
              <w:t>ПК-8.2. Объясняет особенности либеральные политико-правовые доктрины, социалистические политико-правовые теории, марксистские политико-правовые учения;</w:t>
            </w:r>
          </w:p>
        </w:tc>
        <w:tc>
          <w:tcPr>
            <w:tcW w:w="3114" w:type="dxa"/>
          </w:tcPr>
          <w:p w14:paraId="5C8E2212" w14:textId="54186811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объяснить особенности либеральные политико-правовые доктрины, социалистические политико-правовые теории, марксистские политико-правовые учения</w:t>
            </w:r>
          </w:p>
        </w:tc>
      </w:tr>
      <w:tr w:rsidR="00D64D1F" w14:paraId="66EFD9CD" w14:textId="77777777" w:rsidTr="000F31A1">
        <w:trPr>
          <w:trHeight w:val="471"/>
        </w:trPr>
        <w:tc>
          <w:tcPr>
            <w:tcW w:w="3113" w:type="dxa"/>
            <w:vMerge/>
          </w:tcPr>
          <w:p w14:paraId="3AAB8156" w14:textId="77777777" w:rsidR="00D64D1F" w:rsidRDefault="00D64D1F" w:rsidP="00D64D1F"/>
        </w:tc>
        <w:tc>
          <w:tcPr>
            <w:tcW w:w="3118" w:type="dxa"/>
          </w:tcPr>
          <w:p w14:paraId="608D9E93" w14:textId="5E8CCC2C" w:rsidR="00D64D1F" w:rsidRDefault="00D64D1F" w:rsidP="00D64D1F">
            <w:r>
              <w:t>П.К. 8.3. Владеет навыками осуществления сравнительно-исторического исследования политико-правовых концепций, лежащих в основе современных представлений о роли государства и права в жизни общества.</w:t>
            </w:r>
          </w:p>
        </w:tc>
        <w:tc>
          <w:tcPr>
            <w:tcW w:w="3114" w:type="dxa"/>
          </w:tcPr>
          <w:p w14:paraId="3409618B" w14:textId="3A89028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осуществления сравнительно-исторического исследования политико-правовых концепций, лежащих в основе современных представлений о роли государства и права в жизни общества</w:t>
            </w:r>
          </w:p>
        </w:tc>
      </w:tr>
      <w:tr w:rsidR="00D64D1F" w14:paraId="489E2D90" w14:textId="77777777" w:rsidTr="00D64D1F">
        <w:trPr>
          <w:gridBefore w:val="1"/>
          <w:wBefore w:w="3113" w:type="dxa"/>
          <w:trHeight w:val="4297"/>
        </w:trPr>
        <w:tc>
          <w:tcPr>
            <w:tcW w:w="6232" w:type="dxa"/>
            <w:gridSpan w:val="2"/>
            <w:tcBorders>
              <w:left w:val="nil"/>
              <w:bottom w:val="nil"/>
              <w:right w:val="nil"/>
            </w:tcBorders>
          </w:tcPr>
          <w:p w14:paraId="44D8B4D5" w14:textId="4A7F09C7" w:rsidR="00D64D1F" w:rsidRDefault="00D64D1F" w:rsidP="000F31A1">
            <w:pPr>
              <w:spacing w:after="1" w:line="238" w:lineRule="auto"/>
              <w:ind w:right="57"/>
              <w:rPr>
                <w:b/>
              </w:rPr>
            </w:pPr>
          </w:p>
        </w:tc>
      </w:tr>
    </w:tbl>
    <w:p w14:paraId="0EE64C14" w14:textId="77777777" w:rsidR="00307EBD" w:rsidRPr="00327531" w:rsidRDefault="00307EBD" w:rsidP="00307EBD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34015BB4" w14:textId="163A70BB" w:rsidR="00307EBD" w:rsidRPr="004C3473" w:rsidRDefault="00307EBD" w:rsidP="00307EBD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lastRenderedPageBreak/>
        <w:t>3.СТРУКТУРА И СОДЕРЖАНИЕ УЧЕБНОЙ ДИСЦИПЛИНЫ</w:t>
      </w:r>
      <w:r>
        <w:rPr>
          <w:sz w:val="24"/>
          <w:szCs w:val="24"/>
        </w:rPr>
        <w:t xml:space="preserve"> </w:t>
      </w:r>
      <w:r w:rsidR="008023DC">
        <w:rPr>
          <w:sz w:val="24"/>
          <w:szCs w:val="24"/>
        </w:rPr>
        <w:t xml:space="preserve">АРБИТРАЖНЫЙ </w:t>
      </w:r>
      <w:r>
        <w:rPr>
          <w:sz w:val="24"/>
          <w:szCs w:val="24"/>
        </w:rPr>
        <w:t xml:space="preserve">ПРОЦЕСС  </w:t>
      </w:r>
    </w:p>
    <w:p w14:paraId="3327EA53" w14:textId="4D5FF5E1" w:rsidR="00307EBD" w:rsidRPr="00560461" w:rsidRDefault="00307EBD" w:rsidP="00307EBD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="008023DC" w:rsidRPr="00F30D2D">
        <w:rPr>
          <w:sz w:val="24"/>
          <w:szCs w:val="24"/>
        </w:rPr>
        <w:t>«Арбитражный процесс»</w:t>
      </w:r>
      <w:r w:rsidR="008023DC" w:rsidRPr="00B30628"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D553524" w14:textId="77777777" w:rsidR="00307EBD" w:rsidRPr="00560461" w:rsidRDefault="00307EBD" w:rsidP="00307EBD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7EBD" w14:paraId="1622E4F2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68E46863" w14:textId="77777777" w:rsidR="00307EBD" w:rsidRPr="00AC57C4" w:rsidRDefault="00307EBD" w:rsidP="000F31A1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594A7" w14:textId="121224CB" w:rsidR="00307EBD" w:rsidRPr="008023DC" w:rsidRDefault="008023DC" w:rsidP="000F31A1">
            <w:pPr>
              <w:jc w:val="center"/>
              <w:rPr>
                <w:iCs/>
              </w:rPr>
            </w:pPr>
            <w:r w:rsidRPr="008023D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8A499B8" w14:textId="77777777" w:rsidR="00307EBD" w:rsidRPr="0004140F" w:rsidRDefault="00307EBD" w:rsidP="000F31A1">
            <w:pPr>
              <w:jc w:val="center"/>
            </w:pPr>
            <w:r w:rsidRPr="009B6950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4DA9F385" w14:textId="7CEBEAA4" w:rsidR="00307EBD" w:rsidRPr="00AC57C4" w:rsidRDefault="008023DC" w:rsidP="000F31A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07EBD" w:rsidRPr="00AC57C4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0BF020B1" w14:textId="77777777" w:rsidR="00307EBD" w:rsidRPr="0004140F" w:rsidRDefault="00307EBD" w:rsidP="000F31A1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307EBD" w14:paraId="6FE93D95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53B5C5B2" w14:textId="77777777" w:rsidR="00307EBD" w:rsidRPr="00AC57C4" w:rsidRDefault="00307EBD" w:rsidP="000F31A1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7F6E16D3" w14:textId="62AB6AE2" w:rsidR="00307EBD" w:rsidRPr="00AC57C4" w:rsidRDefault="008023DC" w:rsidP="000F3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3D6EA2B3" w14:textId="77777777" w:rsidR="00307EBD" w:rsidRPr="009B6950" w:rsidRDefault="00307EBD" w:rsidP="000F31A1">
            <w:pPr>
              <w:jc w:val="center"/>
              <w:rPr>
                <w:b/>
              </w:rPr>
            </w:pPr>
            <w:r w:rsidRPr="009B6950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58648537" w14:textId="5515AB6D" w:rsidR="00307EBD" w:rsidRPr="00AC57C4" w:rsidRDefault="008023DC" w:rsidP="000F31A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07EBD" w:rsidRPr="00AC57C4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2357872B" w14:textId="77777777" w:rsidR="00307EBD" w:rsidRDefault="00307EBD" w:rsidP="000F31A1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61EC6979" w14:textId="77777777" w:rsidR="00307EBD" w:rsidRDefault="00307EBD" w:rsidP="00307EB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459739F9" w14:textId="0351DFF5" w:rsidR="00307EBD" w:rsidRDefault="00307EBD" w:rsidP="00307EB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23DC" w:rsidRPr="00D4530E">
        <w:rPr>
          <w:color w:val="auto"/>
          <w:sz w:val="24"/>
          <w:szCs w:val="24"/>
        </w:rPr>
        <w:t>«</w:t>
      </w:r>
      <w:r w:rsidR="008023DC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P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5597D854" w14:textId="77777777" w:rsidR="00307EBD" w:rsidRPr="00C804DC" w:rsidRDefault="00307EBD" w:rsidP="00307EBD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0"/>
        <w:gridCol w:w="1131"/>
        <w:gridCol w:w="833"/>
        <w:gridCol w:w="7"/>
        <w:gridCol w:w="901"/>
        <w:gridCol w:w="850"/>
        <w:gridCol w:w="851"/>
        <w:gridCol w:w="709"/>
        <w:gridCol w:w="847"/>
        <w:gridCol w:w="854"/>
        <w:gridCol w:w="821"/>
      </w:tblGrid>
      <w:tr w:rsidR="00307EBD" w:rsidRPr="00B02E88" w14:paraId="300D83B7" w14:textId="77777777" w:rsidTr="00640D04">
        <w:trPr>
          <w:cantSplit/>
          <w:trHeight w:val="227"/>
        </w:trPr>
        <w:tc>
          <w:tcPr>
            <w:tcW w:w="9747" w:type="dxa"/>
            <w:gridSpan w:val="12"/>
            <w:shd w:val="clear" w:color="auto" w:fill="D9E2F3" w:themeFill="accent1" w:themeFillTint="33"/>
            <w:vAlign w:val="center"/>
          </w:tcPr>
          <w:p w14:paraId="3D52E44F" w14:textId="77777777" w:rsidR="00307EBD" w:rsidRPr="0081597B" w:rsidRDefault="00307EBD" w:rsidP="00640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40D04" w:rsidRPr="00B02E88" w14:paraId="62A2D805" w14:textId="77777777" w:rsidTr="00640D04">
        <w:trPr>
          <w:cantSplit/>
          <w:trHeight w:val="227"/>
        </w:trPr>
        <w:tc>
          <w:tcPr>
            <w:tcW w:w="19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82D53B" w14:textId="77777777" w:rsidR="00307EBD" w:rsidRPr="0081597B" w:rsidRDefault="00307EBD" w:rsidP="00640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33AF26D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7733010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07C84D" w14:textId="77777777" w:rsidR="00307EBD" w:rsidRPr="0081597B" w:rsidRDefault="00307EBD" w:rsidP="00640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9C20CB" w14:textId="77777777" w:rsidR="00307EBD" w:rsidRPr="0081597B" w:rsidRDefault="00307EBD" w:rsidP="00640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40D04" w:rsidRPr="00B02E88" w14:paraId="46B30FB2" w14:textId="77777777" w:rsidTr="00664143">
        <w:trPr>
          <w:cantSplit/>
          <w:trHeight w:val="1757"/>
        </w:trPr>
        <w:tc>
          <w:tcPr>
            <w:tcW w:w="1943" w:type="dxa"/>
            <w:gridSpan w:val="2"/>
            <w:vMerge/>
            <w:shd w:val="clear" w:color="auto" w:fill="D9E2F3" w:themeFill="accent1" w:themeFillTint="33"/>
            <w:vAlign w:val="center"/>
          </w:tcPr>
          <w:p w14:paraId="1C463493" w14:textId="77777777" w:rsidR="00307EBD" w:rsidRPr="00B02E88" w:rsidRDefault="00307EBD" w:rsidP="00640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C5BAF70" w14:textId="77777777" w:rsidR="00307EBD" w:rsidRPr="00B02E88" w:rsidRDefault="00307EBD" w:rsidP="00640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6632D4" w14:textId="77777777" w:rsidR="00307EBD" w:rsidRPr="00B02E88" w:rsidRDefault="00307EBD" w:rsidP="00640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0FB8D260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406B5AF5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718D37AD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519DDD69" w14:textId="77777777" w:rsidR="00307EBD" w:rsidRPr="00B02E88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7" w:type="dxa"/>
            <w:shd w:val="clear" w:color="auto" w:fill="D9E2F3" w:themeFill="accent1" w:themeFillTint="33"/>
            <w:textDirection w:val="btLr"/>
            <w:vAlign w:val="center"/>
          </w:tcPr>
          <w:p w14:paraId="3043DED6" w14:textId="77777777" w:rsidR="00307EBD" w:rsidRDefault="00307EBD" w:rsidP="00640D0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C87B7A" w14:textId="77777777" w:rsidR="00307EBD" w:rsidRPr="00B02E88" w:rsidRDefault="00307EBD" w:rsidP="00640D0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4" w:type="dxa"/>
            <w:shd w:val="clear" w:color="auto" w:fill="D9E2F3" w:themeFill="accent1" w:themeFillTint="33"/>
            <w:textDirection w:val="btLr"/>
            <w:vAlign w:val="center"/>
          </w:tcPr>
          <w:p w14:paraId="4435D8F4" w14:textId="77777777" w:rsidR="00307EBD" w:rsidRPr="0081597B" w:rsidRDefault="00307EBD" w:rsidP="00640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1" w:type="dxa"/>
            <w:shd w:val="clear" w:color="auto" w:fill="D9E2F3" w:themeFill="accent1" w:themeFillTint="33"/>
            <w:textDirection w:val="btLr"/>
            <w:vAlign w:val="center"/>
          </w:tcPr>
          <w:p w14:paraId="60D0D61D" w14:textId="77777777" w:rsidR="00307EBD" w:rsidRPr="00B02E88" w:rsidRDefault="00307EBD" w:rsidP="00640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5B41" w:rsidRPr="00B02E88" w14:paraId="01104490" w14:textId="77777777" w:rsidTr="00664143">
        <w:trPr>
          <w:cantSplit/>
          <w:trHeight w:val="227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</w:tcPr>
          <w:p w14:paraId="377AC5CB" w14:textId="77777777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  <w:p w14:paraId="3A630E8C" w14:textId="24003840" w:rsidR="00B65B41" w:rsidRPr="00AA2F2D" w:rsidRDefault="00B65B41" w:rsidP="00640D04">
            <w:pPr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0531E23C" w14:textId="77777777" w:rsidR="00B65B41" w:rsidRPr="00AA2F2D" w:rsidRDefault="00B65B41" w:rsidP="00640D04">
            <w:pPr>
              <w:ind w:left="28"/>
              <w:rPr>
                <w:iCs/>
              </w:rPr>
            </w:pP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</w:tcPr>
          <w:p w14:paraId="39F28DBA" w14:textId="77777777" w:rsidR="00B65B41" w:rsidRDefault="00B65B41" w:rsidP="00640D04">
            <w:pPr>
              <w:spacing w:after="160" w:line="259" w:lineRule="auto"/>
              <w:rPr>
                <w:iCs/>
              </w:rPr>
            </w:pPr>
          </w:p>
          <w:p w14:paraId="322E6C03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</w:tcPr>
          <w:p w14:paraId="65C0D550" w14:textId="1E54B19C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14:paraId="31C43CC6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05C422F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E63DF22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874284A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7B3A9258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110D36A7" w14:textId="52BF7A49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bottom w:val="nil"/>
            </w:tcBorders>
          </w:tcPr>
          <w:p w14:paraId="42F661BC" w14:textId="40CE4F4B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65B41" w:rsidRPr="00B02E88" w14:paraId="1071DEC6" w14:textId="586863DB" w:rsidTr="00664143">
        <w:trPr>
          <w:cantSplit/>
          <w:trHeight w:val="225"/>
        </w:trPr>
        <w:tc>
          <w:tcPr>
            <w:tcW w:w="19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F4819D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E6BFB1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F1E" w14:textId="6FEB9602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EDA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A34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9AF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575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C7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939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D3A" w14:textId="77777777" w:rsidR="00B65B41" w:rsidRPr="00AA2F2D" w:rsidRDefault="00B65B41" w:rsidP="00640D04">
            <w:pPr>
              <w:rPr>
                <w:iCs/>
              </w:rPr>
            </w:pPr>
          </w:p>
        </w:tc>
      </w:tr>
      <w:tr w:rsidR="00B65B41" w:rsidRPr="00B02E88" w14:paraId="5EB0081E" w14:textId="77777777" w:rsidTr="00664143">
        <w:trPr>
          <w:cantSplit/>
          <w:trHeight w:val="24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333" w14:textId="38233A23" w:rsidR="00B65B41" w:rsidRPr="00AA2F2D" w:rsidRDefault="00B65B41" w:rsidP="00640D04">
            <w:pPr>
              <w:ind w:left="28"/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A46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4E3" w14:textId="3A7A2CCD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0EA" w14:textId="7C159760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2F1" w14:textId="635D3516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A8A" w14:textId="09CA6689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272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FBD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4B6" w14:textId="34CC4B92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5CC" w14:textId="1C7BE38D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640D04" w14:paraId="5D8A5ED2" w14:textId="77777777" w:rsidTr="00640D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05AD1EFC" w14:textId="77777777" w:rsidR="00640D04" w:rsidRDefault="00640D04" w:rsidP="00640D04">
            <w:pPr>
              <w:tabs>
                <w:tab w:val="left" w:pos="0"/>
                <w:tab w:val="left" w:pos="993"/>
              </w:tabs>
              <w:spacing w:before="240" w:line="276" w:lineRule="auto"/>
              <w:rPr>
                <w:b/>
                <w:bCs/>
              </w:rPr>
            </w:pPr>
          </w:p>
        </w:tc>
      </w:tr>
    </w:tbl>
    <w:p w14:paraId="7F9F868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25F948C8" w14:textId="376C4A1E" w:rsidR="00307EBD" w:rsidRDefault="00307EBD" w:rsidP="00307EB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30E" w:rsidRPr="00D4530E">
        <w:rPr>
          <w:color w:val="auto"/>
          <w:sz w:val="24"/>
          <w:szCs w:val="24"/>
        </w:rPr>
        <w:t>«</w:t>
      </w:r>
      <w:r w:rsidR="00D4530E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="00D4530E" w:rsidRP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6769E2D1" w14:textId="0C5F98C3" w:rsidR="00307EBD" w:rsidRDefault="00307EBD" w:rsidP="00307EBD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0"/>
        <w:gridCol w:w="1131"/>
        <w:gridCol w:w="833"/>
        <w:gridCol w:w="7"/>
        <w:gridCol w:w="901"/>
        <w:gridCol w:w="850"/>
        <w:gridCol w:w="851"/>
        <w:gridCol w:w="709"/>
        <w:gridCol w:w="847"/>
        <w:gridCol w:w="854"/>
        <w:gridCol w:w="821"/>
      </w:tblGrid>
      <w:tr w:rsidR="00D4530E" w:rsidRPr="00B02E88" w14:paraId="339E0B82" w14:textId="77777777" w:rsidTr="000F31A1">
        <w:trPr>
          <w:cantSplit/>
          <w:trHeight w:val="227"/>
        </w:trPr>
        <w:tc>
          <w:tcPr>
            <w:tcW w:w="9747" w:type="dxa"/>
            <w:gridSpan w:val="12"/>
            <w:shd w:val="clear" w:color="auto" w:fill="D9E2F3" w:themeFill="accent1" w:themeFillTint="33"/>
            <w:vAlign w:val="center"/>
          </w:tcPr>
          <w:p w14:paraId="3AE6642E" w14:textId="77777777" w:rsidR="00D4530E" w:rsidRPr="0081597B" w:rsidRDefault="00D4530E" w:rsidP="000F31A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4530E" w:rsidRPr="00B02E88" w14:paraId="72F7D97E" w14:textId="77777777" w:rsidTr="000F31A1">
        <w:trPr>
          <w:cantSplit/>
          <w:trHeight w:val="227"/>
        </w:trPr>
        <w:tc>
          <w:tcPr>
            <w:tcW w:w="19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2C490D" w14:textId="77777777" w:rsidR="00D4530E" w:rsidRPr="0081597B" w:rsidRDefault="00D4530E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AFB54DC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6F34D4C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91A20" w14:textId="77777777" w:rsidR="00D4530E" w:rsidRPr="0081597B" w:rsidRDefault="00D4530E" w:rsidP="000F31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9C1C56" w14:textId="77777777" w:rsidR="00D4530E" w:rsidRPr="0081597B" w:rsidRDefault="00D4530E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4530E" w:rsidRPr="00B02E88" w14:paraId="544B7951" w14:textId="77777777" w:rsidTr="00664143">
        <w:trPr>
          <w:cantSplit/>
          <w:trHeight w:val="1757"/>
        </w:trPr>
        <w:tc>
          <w:tcPr>
            <w:tcW w:w="1943" w:type="dxa"/>
            <w:gridSpan w:val="2"/>
            <w:vMerge/>
            <w:shd w:val="clear" w:color="auto" w:fill="D9E2F3" w:themeFill="accent1" w:themeFillTint="33"/>
            <w:vAlign w:val="center"/>
          </w:tcPr>
          <w:p w14:paraId="295FB734" w14:textId="77777777" w:rsidR="00D4530E" w:rsidRPr="00B02E88" w:rsidRDefault="00D4530E" w:rsidP="000F3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8040641" w14:textId="77777777" w:rsidR="00D4530E" w:rsidRPr="00B02E88" w:rsidRDefault="00D4530E" w:rsidP="000F31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D70C694" w14:textId="77777777" w:rsidR="00D4530E" w:rsidRPr="00B02E88" w:rsidRDefault="00D4530E" w:rsidP="000F31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A7EE2DF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50D26D50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33B869E9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44C3CCF0" w14:textId="77777777" w:rsidR="00D4530E" w:rsidRPr="00B02E88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7" w:type="dxa"/>
            <w:shd w:val="clear" w:color="auto" w:fill="D9E2F3" w:themeFill="accent1" w:themeFillTint="33"/>
            <w:textDirection w:val="btLr"/>
            <w:vAlign w:val="center"/>
          </w:tcPr>
          <w:p w14:paraId="2699DCFE" w14:textId="77777777" w:rsidR="00D4530E" w:rsidRDefault="00D4530E" w:rsidP="000F31A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7BFD2E3" w14:textId="77777777" w:rsidR="00D4530E" w:rsidRPr="00B02E88" w:rsidRDefault="00D4530E" w:rsidP="000F31A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4" w:type="dxa"/>
            <w:shd w:val="clear" w:color="auto" w:fill="D9E2F3" w:themeFill="accent1" w:themeFillTint="33"/>
            <w:textDirection w:val="btLr"/>
            <w:vAlign w:val="center"/>
          </w:tcPr>
          <w:p w14:paraId="150A4DC5" w14:textId="77777777" w:rsidR="00D4530E" w:rsidRPr="0081597B" w:rsidRDefault="00D4530E" w:rsidP="000F31A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1" w:type="dxa"/>
            <w:shd w:val="clear" w:color="auto" w:fill="D9E2F3" w:themeFill="accent1" w:themeFillTint="33"/>
            <w:textDirection w:val="btLr"/>
            <w:vAlign w:val="center"/>
          </w:tcPr>
          <w:p w14:paraId="4756496B" w14:textId="77777777" w:rsidR="00D4530E" w:rsidRPr="00B02E88" w:rsidRDefault="00D4530E" w:rsidP="000F31A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4530E" w:rsidRPr="00B02E88" w14:paraId="780C2F85" w14:textId="77777777" w:rsidTr="00664143">
        <w:trPr>
          <w:cantSplit/>
          <w:trHeight w:val="227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</w:tcPr>
          <w:p w14:paraId="6E7A0465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  <w:p w14:paraId="5A078D14" w14:textId="77777777" w:rsidR="00D4530E" w:rsidRPr="00AA2F2D" w:rsidRDefault="00D4530E" w:rsidP="000F31A1">
            <w:pPr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6EBC11CD" w14:textId="77777777" w:rsidR="00D4530E" w:rsidRPr="00AA2F2D" w:rsidRDefault="00D4530E" w:rsidP="000F31A1">
            <w:pPr>
              <w:ind w:left="28"/>
              <w:rPr>
                <w:iCs/>
              </w:rPr>
            </w:pP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</w:tcPr>
          <w:p w14:paraId="4003E800" w14:textId="77777777" w:rsidR="00D4530E" w:rsidRDefault="00D4530E" w:rsidP="000F31A1">
            <w:pPr>
              <w:spacing w:after="160" w:line="259" w:lineRule="auto"/>
              <w:rPr>
                <w:iCs/>
              </w:rPr>
            </w:pPr>
          </w:p>
          <w:p w14:paraId="70E80BA8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</w:tcPr>
          <w:p w14:paraId="11142D10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14:paraId="4E116A32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D23E086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4693EC9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49A7126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73F38742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6098E19D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bottom w:val="nil"/>
            </w:tcBorders>
          </w:tcPr>
          <w:p w14:paraId="641440F0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D4530E" w:rsidRPr="00B02E88" w14:paraId="666832F7" w14:textId="77777777" w:rsidTr="00664143">
        <w:trPr>
          <w:cantSplit/>
          <w:trHeight w:val="225"/>
        </w:trPr>
        <w:tc>
          <w:tcPr>
            <w:tcW w:w="19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87F695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0B6FF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B2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77C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B9C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829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A97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9B3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F8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302" w14:textId="77777777" w:rsidR="00D4530E" w:rsidRPr="00AA2F2D" w:rsidRDefault="00D4530E" w:rsidP="000F31A1">
            <w:pPr>
              <w:rPr>
                <w:iCs/>
              </w:rPr>
            </w:pPr>
          </w:p>
        </w:tc>
      </w:tr>
      <w:tr w:rsidR="00D4530E" w:rsidRPr="00B02E88" w14:paraId="730838AD" w14:textId="77777777" w:rsidTr="00664143">
        <w:trPr>
          <w:cantSplit/>
          <w:trHeight w:val="24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342" w14:textId="77777777" w:rsidR="00D4530E" w:rsidRPr="00AA2F2D" w:rsidRDefault="00D4530E" w:rsidP="000F31A1">
            <w:pPr>
              <w:ind w:left="28"/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98A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F72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16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874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494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99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A64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FB5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121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D4530E" w14:paraId="66DCDB8B" w14:textId="77777777" w:rsidTr="000F31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1D732EF3" w14:textId="77777777" w:rsidR="00D4530E" w:rsidRDefault="00D4530E" w:rsidP="000F31A1">
            <w:pPr>
              <w:tabs>
                <w:tab w:val="left" w:pos="0"/>
                <w:tab w:val="left" w:pos="993"/>
              </w:tabs>
              <w:spacing w:before="240" w:line="276" w:lineRule="auto"/>
              <w:rPr>
                <w:b/>
                <w:bCs/>
              </w:rPr>
            </w:pPr>
          </w:p>
        </w:tc>
      </w:tr>
    </w:tbl>
    <w:p w14:paraId="7460EE8B" w14:textId="77777777" w:rsidR="00307EBD" w:rsidRDefault="00307EBD" w:rsidP="00307EBD">
      <w:pPr>
        <w:pStyle w:val="2"/>
      </w:pPr>
    </w:p>
    <w:p w14:paraId="45AC3FFC" w14:textId="151A53C4" w:rsidR="00307EBD" w:rsidRPr="00987D04" w:rsidRDefault="00307EBD" w:rsidP="00307EBD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30E" w:rsidRPr="00D4530E">
        <w:rPr>
          <w:color w:val="auto"/>
          <w:sz w:val="24"/>
          <w:szCs w:val="24"/>
        </w:rPr>
        <w:t>«</w:t>
      </w:r>
      <w:r w:rsidR="00D4530E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(очная форма обучения)</w:t>
      </w:r>
    </w:p>
    <w:p w14:paraId="7C1F793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5E79340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6ACEBC4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818C1D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8D0050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2F5DCDC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CAC759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F28902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22E0D25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BBAFF0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FD6D7C2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01FFF0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6866E74" w14:textId="77777777" w:rsidR="00307EBD" w:rsidRDefault="00307EBD" w:rsidP="00307EBD">
      <w:pPr>
        <w:spacing w:after="160" w:line="259" w:lineRule="auto"/>
        <w:rPr>
          <w:b/>
          <w:bCs/>
        </w:rPr>
      </w:pPr>
    </w:p>
    <w:p w14:paraId="5E482E9B" w14:textId="77777777" w:rsidR="00307EBD" w:rsidRDefault="00307EBD" w:rsidP="00307EBD">
      <w:pPr>
        <w:spacing w:after="160" w:line="259" w:lineRule="auto"/>
        <w:rPr>
          <w:b/>
          <w:bCs/>
        </w:rPr>
        <w:sectPr w:rsidR="00307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46"/>
        <w:gridCol w:w="815"/>
        <w:gridCol w:w="815"/>
        <w:gridCol w:w="1095"/>
        <w:gridCol w:w="540"/>
        <w:gridCol w:w="825"/>
        <w:gridCol w:w="4006"/>
      </w:tblGrid>
      <w:tr w:rsidR="00907349" w:rsidRPr="0047081A" w14:paraId="1B78ED1E" w14:textId="77777777" w:rsidTr="00907349">
        <w:trPr>
          <w:tblHeader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1230E1A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4E7CDD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6" w:type="dxa"/>
            <w:vMerge w:val="restart"/>
            <w:shd w:val="clear" w:color="auto" w:fill="D9E2F3" w:themeFill="accent1" w:themeFillTint="33"/>
            <w:vAlign w:val="center"/>
          </w:tcPr>
          <w:p w14:paraId="76193460" w14:textId="77777777" w:rsidR="00307EB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FFB3E16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2489AB89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50865C91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6" w:type="dxa"/>
            <w:vMerge w:val="restart"/>
            <w:shd w:val="clear" w:color="auto" w:fill="D9E2F3" w:themeFill="accent1" w:themeFillTint="33"/>
            <w:vAlign w:val="center"/>
          </w:tcPr>
          <w:p w14:paraId="4D9A108D" w14:textId="77777777" w:rsidR="00307EBD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A79BDF3" w14:textId="77777777" w:rsidR="00307EBD" w:rsidRPr="0047081A" w:rsidRDefault="00307EBD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07349" w:rsidRPr="006168DD" w14:paraId="33E0902D" w14:textId="77777777" w:rsidTr="00907349">
        <w:trPr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092D6993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2E37DF6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30834D30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3834F631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2D581C7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7349" w:rsidRPr="006168DD" w14:paraId="4ED88F0A" w14:textId="77777777" w:rsidTr="00907349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4907E2D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4E97344A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9BDEC54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6200625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359872B0" w14:textId="77777777" w:rsidR="00307EBD" w:rsidRPr="006A6AB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34749B16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86E69F7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3EE413C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7EBD" w:rsidRPr="00A06CF3" w14:paraId="7890F4F6" w14:textId="77777777" w:rsidTr="00907349">
        <w:trPr>
          <w:trHeight w:val="22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64F45E3A" w14:textId="77777777" w:rsidR="00307EBD" w:rsidRPr="007F67CF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7"/>
            <w:shd w:val="clear" w:color="auto" w:fill="EDEDED" w:themeFill="accent3" w:themeFillTint="33"/>
            <w:vAlign w:val="center"/>
          </w:tcPr>
          <w:p w14:paraId="0DCFD0FB" w14:textId="48A1CD9C" w:rsidR="00307EBD" w:rsidRPr="00D17506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="00307EBD" w:rsidRPr="00D17506">
              <w:rPr>
                <w:b/>
                <w:iCs/>
              </w:rPr>
              <w:t>семестр</w:t>
            </w:r>
          </w:p>
        </w:tc>
      </w:tr>
      <w:tr w:rsidR="00FE0A62" w:rsidRPr="00DF3C1E" w14:paraId="1515411D" w14:textId="77777777" w:rsidTr="00907349">
        <w:trPr>
          <w:trHeight w:val="227"/>
        </w:trPr>
        <w:tc>
          <w:tcPr>
            <w:tcW w:w="1696" w:type="dxa"/>
            <w:vMerge w:val="restart"/>
          </w:tcPr>
          <w:p w14:paraId="6C128204" w14:textId="5B36D09A" w:rsidR="00FE0A62" w:rsidRPr="0004742A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1D12CF03" w14:textId="77777777" w:rsidR="00FE0A62" w:rsidRPr="00DF3C1E" w:rsidRDefault="00FE0A62" w:rsidP="000F31A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15" w:type="dxa"/>
          </w:tcPr>
          <w:p w14:paraId="759C6DCB" w14:textId="56884B73" w:rsidR="00FE0A62" w:rsidRPr="001C1B2E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2CFE6F" w14:textId="1178B50C" w:rsidR="00FE0A62" w:rsidRPr="001C1B2E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5" w:type="dxa"/>
          </w:tcPr>
          <w:p w14:paraId="12299B34" w14:textId="6BC4EF2C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133DA2D" w14:textId="65684250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D45EAB5" w14:textId="7864E40C" w:rsidR="00FE0A62" w:rsidRPr="001C1B2E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682">
              <w:t>3</w:t>
            </w:r>
          </w:p>
        </w:tc>
        <w:tc>
          <w:tcPr>
            <w:tcW w:w="4006" w:type="dxa"/>
          </w:tcPr>
          <w:p w14:paraId="1E49ECFC" w14:textId="77777777" w:rsidR="00FE0A62" w:rsidRPr="00DF3C1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0A62" w:rsidRPr="00DF3C1E" w14:paraId="43572E22" w14:textId="77777777" w:rsidTr="00907349">
        <w:trPr>
          <w:trHeight w:val="615"/>
        </w:trPr>
        <w:tc>
          <w:tcPr>
            <w:tcW w:w="1696" w:type="dxa"/>
            <w:vMerge/>
          </w:tcPr>
          <w:p w14:paraId="6B6FA689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3554CE08" w14:textId="06B6C74C" w:rsidR="00FE0A62" w:rsidRPr="0004742A" w:rsidRDefault="00FE0A62" w:rsidP="000F31A1">
            <w:r w:rsidRPr="00E949D2">
              <w:t>Тема 1</w:t>
            </w:r>
            <w:r>
              <w:t xml:space="preserve"> </w:t>
            </w:r>
            <w:r w:rsidRPr="001E3AB9">
              <w:t xml:space="preserve">Понятие, предмет, система и принципы арбитражного процессуального права. Виды арбитражного судопроизводства. Источники арбитражного процессуального </w:t>
            </w:r>
            <w:r w:rsidRPr="001E3AB9">
              <w:rPr>
                <w:bCs/>
              </w:rPr>
              <w:t>права</w:t>
            </w:r>
          </w:p>
        </w:tc>
        <w:tc>
          <w:tcPr>
            <w:tcW w:w="815" w:type="dxa"/>
          </w:tcPr>
          <w:p w14:paraId="1170D0EA" w14:textId="77777777" w:rsidR="00FE0A62" w:rsidRP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0A62">
              <w:rPr>
                <w:iCs/>
              </w:rPr>
              <w:t>1</w:t>
            </w:r>
          </w:p>
        </w:tc>
        <w:tc>
          <w:tcPr>
            <w:tcW w:w="815" w:type="dxa"/>
          </w:tcPr>
          <w:p w14:paraId="300B69D7" w14:textId="73E2286D" w:rsidR="00FE0A62" w:rsidRPr="00F720E9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40E825DC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5015113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900BD0" w14:textId="56D36103" w:rsidR="00FE0A62" w:rsidRPr="005B225F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6" w:type="dxa"/>
            <w:vMerge w:val="restart"/>
          </w:tcPr>
          <w:p w14:paraId="3721F019" w14:textId="77777777" w:rsidR="00FE0A62" w:rsidRPr="003A3CAB" w:rsidRDefault="00FE0A62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2C04B823" w14:textId="77777777" w:rsidR="00FE0A62" w:rsidRPr="00E717B8" w:rsidRDefault="00FE0A62" w:rsidP="000F31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C18F460" w14:textId="77777777" w:rsidR="00FE0A62" w:rsidRPr="00E717B8" w:rsidRDefault="00FE0A62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7463E2A9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6FB5ACA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3D6D8B6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444BC72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BFE44B2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49E2DFE" w14:textId="77777777" w:rsidR="00FE0A62" w:rsidRPr="00DF3C1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FE0A62" w:rsidRPr="00DF3C1E" w14:paraId="26CCE900" w14:textId="77777777" w:rsidTr="00907349">
        <w:trPr>
          <w:trHeight w:val="570"/>
        </w:trPr>
        <w:tc>
          <w:tcPr>
            <w:tcW w:w="1696" w:type="dxa"/>
            <w:vMerge/>
          </w:tcPr>
          <w:p w14:paraId="0291A56C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2883D642" w14:textId="08EB2A7B" w:rsidR="00FE0A62" w:rsidRPr="00E949D2" w:rsidRDefault="00FE0A62" w:rsidP="000F31A1">
            <w:r w:rsidRPr="00E949D2">
              <w:t xml:space="preserve">Тема </w:t>
            </w:r>
            <w:r>
              <w:t xml:space="preserve">2 </w:t>
            </w:r>
            <w:r w:rsidRPr="001E3AB9">
              <w:t>Арбитражные суды в Российской Федерации</w:t>
            </w:r>
          </w:p>
        </w:tc>
        <w:tc>
          <w:tcPr>
            <w:tcW w:w="815" w:type="dxa"/>
          </w:tcPr>
          <w:p w14:paraId="64BF7A64" w14:textId="455FA4BD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0C74C0F" w14:textId="66B0731A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18BDAD59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FAFF743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CADAD90" w14:textId="5B479DF6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0DE8608E" w14:textId="77777777" w:rsidR="00FE0A62" w:rsidRPr="003A3CAB" w:rsidRDefault="00FE0A62" w:rsidP="000F31A1">
            <w:pPr>
              <w:jc w:val="both"/>
            </w:pPr>
          </w:p>
        </w:tc>
      </w:tr>
      <w:tr w:rsidR="00FE0A62" w:rsidRPr="00DF3C1E" w14:paraId="15995BEB" w14:textId="77777777" w:rsidTr="00907349">
        <w:trPr>
          <w:trHeight w:val="465"/>
        </w:trPr>
        <w:tc>
          <w:tcPr>
            <w:tcW w:w="1696" w:type="dxa"/>
            <w:vMerge/>
          </w:tcPr>
          <w:p w14:paraId="1E136E6F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A804C19" w14:textId="64CF07CF" w:rsidR="00FE0A62" w:rsidRPr="00E949D2" w:rsidRDefault="00FE0A62" w:rsidP="000F31A1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</w:t>
            </w:r>
            <w:r w:rsidRPr="001E3AB9">
              <w:t>Подведомственность и подсудность экономических споров и иных дел арбитражным судам</w:t>
            </w:r>
          </w:p>
        </w:tc>
        <w:tc>
          <w:tcPr>
            <w:tcW w:w="815" w:type="dxa"/>
          </w:tcPr>
          <w:p w14:paraId="56F448A0" w14:textId="03FFCBBE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931164" w14:textId="208DBDF5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490F1F6A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4350989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1BBB96A" w14:textId="16D3A3EF" w:rsidR="00FE0A62" w:rsidRDefault="00B1468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79C4FFE1" w14:textId="77777777" w:rsidR="00FE0A62" w:rsidRPr="003A3CAB" w:rsidRDefault="00FE0A62" w:rsidP="000F31A1">
            <w:pPr>
              <w:jc w:val="both"/>
            </w:pPr>
          </w:p>
        </w:tc>
      </w:tr>
      <w:tr w:rsidR="00FE0A62" w:rsidRPr="00DF3C1E" w14:paraId="60461667" w14:textId="77777777" w:rsidTr="00907349">
        <w:trPr>
          <w:trHeight w:val="420"/>
        </w:trPr>
        <w:tc>
          <w:tcPr>
            <w:tcW w:w="1696" w:type="dxa"/>
            <w:vMerge/>
          </w:tcPr>
          <w:p w14:paraId="3767FF8B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2BC341AD" w14:textId="14D7FC0D" w:rsidR="00FE0A62" w:rsidRPr="00E949D2" w:rsidRDefault="00FE0A62" w:rsidP="000F31A1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="00B83588" w:rsidRPr="00CF2D07">
              <w:t>Участники арбитражного процесса и представительство</w:t>
            </w:r>
          </w:p>
        </w:tc>
        <w:tc>
          <w:tcPr>
            <w:tcW w:w="815" w:type="dxa"/>
          </w:tcPr>
          <w:p w14:paraId="7CBB5CF1" w14:textId="065B35CB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AE97440" w14:textId="6450DDE5" w:rsid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291D87E7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F37BC9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3E0CA2D" w14:textId="09D649EA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71B8F96F" w14:textId="77777777" w:rsidR="00FE0A62" w:rsidRPr="003A3CAB" w:rsidRDefault="00FE0A62" w:rsidP="000F31A1">
            <w:pPr>
              <w:jc w:val="both"/>
            </w:pPr>
          </w:p>
        </w:tc>
      </w:tr>
      <w:tr w:rsidR="00FE0A62" w:rsidRPr="00B73450" w14:paraId="1B20D04B" w14:textId="77777777" w:rsidTr="00907349">
        <w:trPr>
          <w:trHeight w:val="690"/>
        </w:trPr>
        <w:tc>
          <w:tcPr>
            <w:tcW w:w="1696" w:type="dxa"/>
            <w:vMerge/>
          </w:tcPr>
          <w:p w14:paraId="7BD649A7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A6006DD" w14:textId="62C91634" w:rsidR="00FE0A62" w:rsidRDefault="00FE0A62" w:rsidP="000F31A1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1E3AB9">
              <w:t>Доказательства и доказывание в арбитражном суде.</w:t>
            </w:r>
          </w:p>
          <w:p w14:paraId="00B97659" w14:textId="7162CEA1" w:rsidR="00FE0A62" w:rsidRPr="00E949D2" w:rsidRDefault="00FE0A62" w:rsidP="000F31A1">
            <w:r>
              <w:t xml:space="preserve"> </w:t>
            </w:r>
          </w:p>
        </w:tc>
        <w:tc>
          <w:tcPr>
            <w:tcW w:w="815" w:type="dxa"/>
          </w:tcPr>
          <w:p w14:paraId="65FDF61E" w14:textId="41722941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AD7C92B" w14:textId="0D780F9F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234D6DFC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811D95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058D072" w14:textId="1436B5D9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5A416DDE" w14:textId="77777777" w:rsidR="00FE0A62" w:rsidRPr="003A3CAB" w:rsidRDefault="00FE0A62" w:rsidP="000F31A1">
            <w:pPr>
              <w:jc w:val="both"/>
            </w:pPr>
          </w:p>
        </w:tc>
      </w:tr>
      <w:tr w:rsidR="00FE0A62" w:rsidRPr="00B73450" w14:paraId="37AF0B16" w14:textId="77777777" w:rsidTr="00907349">
        <w:trPr>
          <w:trHeight w:val="551"/>
        </w:trPr>
        <w:tc>
          <w:tcPr>
            <w:tcW w:w="1696" w:type="dxa"/>
            <w:vMerge/>
          </w:tcPr>
          <w:p w14:paraId="62D741CC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770422CC" w14:textId="5927A7A2" w:rsidR="00FE0A62" w:rsidRPr="00E949D2" w:rsidRDefault="00FE0A62" w:rsidP="00FE0A62">
            <w:r w:rsidRPr="00E949D2">
              <w:t xml:space="preserve">Тема </w:t>
            </w:r>
            <w:r>
              <w:t xml:space="preserve">6 </w:t>
            </w:r>
            <w:r w:rsidRPr="001E3AB9">
              <w:t>Иск в арбитражном процессе</w:t>
            </w:r>
          </w:p>
        </w:tc>
        <w:tc>
          <w:tcPr>
            <w:tcW w:w="815" w:type="dxa"/>
          </w:tcPr>
          <w:p w14:paraId="74B7D754" w14:textId="0CF51337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CCAF05" w14:textId="6DEF1119" w:rsid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06633640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724EA27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E3796C9" w14:textId="01595B9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45A074D6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0C5D6605" w14:textId="77777777" w:rsidTr="00907349">
        <w:trPr>
          <w:trHeight w:val="270"/>
        </w:trPr>
        <w:tc>
          <w:tcPr>
            <w:tcW w:w="1696" w:type="dxa"/>
            <w:vMerge w:val="restart"/>
          </w:tcPr>
          <w:p w14:paraId="54E37D46" w14:textId="74D6E9F1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3649D0D4" w14:textId="7CF0C641" w:rsidR="00FE0A62" w:rsidRPr="00E717B8" w:rsidRDefault="00FE0A62" w:rsidP="00FE0A62">
            <w:pPr>
              <w:tabs>
                <w:tab w:val="right" w:leader="underscore" w:pos="9639"/>
              </w:tabs>
              <w:ind w:right="-189" w:hanging="15"/>
              <w:jc w:val="both"/>
              <w:rPr>
                <w:b/>
              </w:rPr>
            </w:pPr>
            <w:r w:rsidRPr="00E717B8">
              <w:rPr>
                <w:b/>
              </w:rPr>
              <w:t xml:space="preserve">Раздел 2. </w:t>
            </w:r>
            <w:r>
              <w:t xml:space="preserve">  </w:t>
            </w: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  <w:tc>
          <w:tcPr>
            <w:tcW w:w="815" w:type="dxa"/>
          </w:tcPr>
          <w:p w14:paraId="48DD2C28" w14:textId="0231D76B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F3DDE2" w14:textId="3323C898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</w:tcPr>
          <w:p w14:paraId="119421C3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ADFF693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D036334" w14:textId="31F1368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6" w:type="dxa"/>
          </w:tcPr>
          <w:p w14:paraId="0601C133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108EB8AD" w14:textId="77777777" w:rsidTr="00907349">
        <w:trPr>
          <w:trHeight w:val="405"/>
        </w:trPr>
        <w:tc>
          <w:tcPr>
            <w:tcW w:w="1696" w:type="dxa"/>
            <w:vMerge/>
          </w:tcPr>
          <w:p w14:paraId="761F92E6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34536D87" w14:textId="5CD6FCF9" w:rsidR="00FE0A62" w:rsidRPr="00E949D2" w:rsidRDefault="00FE0A62" w:rsidP="00FE0A62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</w:t>
            </w:r>
            <w:r w:rsidRPr="001E3AB9">
              <w:rPr>
                <w:bCs/>
              </w:rPr>
              <w:t>Возбуждение дела в арбитражном суде. Подготовка дела к судебному разбирательству.</w:t>
            </w:r>
          </w:p>
        </w:tc>
        <w:tc>
          <w:tcPr>
            <w:tcW w:w="815" w:type="dxa"/>
          </w:tcPr>
          <w:p w14:paraId="7F9DA423" w14:textId="4B43BA49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DAED996" w14:textId="77953932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5" w:type="dxa"/>
          </w:tcPr>
          <w:p w14:paraId="17DE2789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09F76A8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097D43D" w14:textId="1E6AF619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 w:val="restart"/>
          </w:tcPr>
          <w:p w14:paraId="1BB5ED65" w14:textId="77777777" w:rsidR="00FE0A62" w:rsidRPr="003A3CAB" w:rsidRDefault="00FE0A62" w:rsidP="00FE0A62">
            <w:pPr>
              <w:jc w:val="both"/>
            </w:pPr>
            <w:r w:rsidRPr="003A3CAB">
              <w:t xml:space="preserve">Формы текущего контроля </w:t>
            </w:r>
          </w:p>
          <w:p w14:paraId="2D610F3D" w14:textId="5C2BD77C" w:rsidR="00FE0A62" w:rsidRPr="00E717B8" w:rsidRDefault="00FE0A62" w:rsidP="00FE0A62">
            <w:pPr>
              <w:jc w:val="both"/>
            </w:pPr>
            <w:r w:rsidRPr="003A3CAB">
              <w:t xml:space="preserve">по разделу </w:t>
            </w:r>
            <w:r w:rsidR="00907349">
              <w:t>2</w:t>
            </w:r>
            <w:r w:rsidRPr="003A3CAB">
              <w:t>:</w:t>
            </w:r>
          </w:p>
          <w:p w14:paraId="7F925EF0" w14:textId="77777777" w:rsidR="00FE0A62" w:rsidRPr="00E717B8" w:rsidRDefault="00FE0A62" w:rsidP="00FE0A6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2D511DD7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1BF2964D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47CCF9B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33539AA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BF1E5C2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A080364" w14:textId="77777777" w:rsidR="00FE0A62" w:rsidRDefault="00FE0A62" w:rsidP="00FE0A6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207701DA" w14:textId="162C5848" w:rsidR="00FE0A62" w:rsidRPr="003A3CAB" w:rsidRDefault="00FE0A62" w:rsidP="00FE0A62">
            <w:pPr>
              <w:jc w:val="both"/>
            </w:pPr>
          </w:p>
        </w:tc>
      </w:tr>
      <w:tr w:rsidR="00FE0A62" w:rsidRPr="00DF3C1E" w14:paraId="7B292EF0" w14:textId="77777777" w:rsidTr="00907349">
        <w:trPr>
          <w:trHeight w:val="210"/>
        </w:trPr>
        <w:tc>
          <w:tcPr>
            <w:tcW w:w="1696" w:type="dxa"/>
            <w:vMerge/>
          </w:tcPr>
          <w:p w14:paraId="4E4F8C54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5CC7574B" w14:textId="0CA1F741" w:rsidR="00FE0A62" w:rsidRPr="00E949D2" w:rsidRDefault="00FE0A62" w:rsidP="00FE0A62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 xml:space="preserve">Судебное разбирательство </w:t>
            </w:r>
          </w:p>
        </w:tc>
        <w:tc>
          <w:tcPr>
            <w:tcW w:w="815" w:type="dxa"/>
          </w:tcPr>
          <w:p w14:paraId="666CBDD9" w14:textId="5AFA72EB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BC135B" w14:textId="0BCBC8E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E3F8EFB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75D1604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9226168" w14:textId="052E639B" w:rsid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66FFB755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54877D15" w14:textId="77777777" w:rsidTr="00907349">
        <w:trPr>
          <w:trHeight w:val="562"/>
        </w:trPr>
        <w:tc>
          <w:tcPr>
            <w:tcW w:w="1696" w:type="dxa"/>
            <w:vMerge/>
          </w:tcPr>
          <w:p w14:paraId="75FA9F13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36" w:type="dxa"/>
            <w:gridSpan w:val="6"/>
          </w:tcPr>
          <w:p w14:paraId="5548B0E1" w14:textId="38BBE9C2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vMerge/>
          </w:tcPr>
          <w:p w14:paraId="60B68133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409D73C9" w14:textId="77777777" w:rsidTr="00907349">
        <w:trPr>
          <w:trHeight w:val="570"/>
        </w:trPr>
        <w:tc>
          <w:tcPr>
            <w:tcW w:w="1696" w:type="dxa"/>
            <w:vMerge w:val="restart"/>
          </w:tcPr>
          <w:p w14:paraId="01D14560" w14:textId="539F865D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545F313E" w14:textId="01867F29" w:rsidR="00FE0A62" w:rsidRPr="004C5997" w:rsidRDefault="00FE0A62" w:rsidP="00FE0A62">
            <w:pPr>
              <w:rPr>
                <w:b/>
                <w:bCs/>
              </w:rPr>
            </w:pPr>
            <w:r w:rsidRPr="004C5997">
              <w:rPr>
                <w:b/>
                <w:bCs/>
              </w:rPr>
              <w:t xml:space="preserve">Раздел 3. Особенности рассмотрения отдельных категорий дел </w:t>
            </w:r>
          </w:p>
        </w:tc>
        <w:tc>
          <w:tcPr>
            <w:tcW w:w="815" w:type="dxa"/>
          </w:tcPr>
          <w:p w14:paraId="62F0E84C" w14:textId="539C9D34" w:rsidR="00FE0A62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F0C951C" w14:textId="408E4459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5" w:type="dxa"/>
          </w:tcPr>
          <w:p w14:paraId="30C1236C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C78AE50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CC4293A" w14:textId="45F4005C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6" w:type="dxa"/>
          </w:tcPr>
          <w:p w14:paraId="4C6E5AC7" w14:textId="77777777" w:rsidR="00FE0A62" w:rsidRPr="003A3CAB" w:rsidRDefault="00FE0A62" w:rsidP="00FE0A62">
            <w:pPr>
              <w:jc w:val="both"/>
            </w:pPr>
          </w:p>
        </w:tc>
      </w:tr>
      <w:tr w:rsidR="00907349" w:rsidRPr="00DF3C1E" w14:paraId="452B4EB6" w14:textId="43426E19" w:rsidTr="00573127">
        <w:trPr>
          <w:trHeight w:val="285"/>
        </w:trPr>
        <w:tc>
          <w:tcPr>
            <w:tcW w:w="1696" w:type="dxa"/>
            <w:vMerge/>
          </w:tcPr>
          <w:p w14:paraId="1CEF6BAF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2802E048" w14:textId="538D5076" w:rsidR="00907349" w:rsidRPr="00445938" w:rsidRDefault="00907349" w:rsidP="00FE0A62">
            <w:pPr>
              <w:jc w:val="both"/>
            </w:pPr>
            <w:r>
              <w:t>Тема 9.</w:t>
            </w:r>
            <w:r w:rsidRPr="001E3AB9">
              <w:t xml:space="preserve"> Производство в арбитражном суде по делам, возникающим из административных и иных публичных правоотношений</w:t>
            </w:r>
          </w:p>
        </w:tc>
        <w:tc>
          <w:tcPr>
            <w:tcW w:w="815" w:type="dxa"/>
          </w:tcPr>
          <w:p w14:paraId="1162FD7B" w14:textId="419867B6" w:rsidR="00907349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</w:tcPr>
          <w:p w14:paraId="1DA30A90" w14:textId="290BE5E3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12D8F69B" w14:textId="77777777" w:rsidR="00907349" w:rsidRPr="001C1B2E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87945F1" w14:textId="77777777" w:rsidR="00907349" w:rsidRPr="000D16CD" w:rsidRDefault="00907349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F7CF9C7" w14:textId="7A55FE51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 w:val="restart"/>
          </w:tcPr>
          <w:p w14:paraId="3A5629C3" w14:textId="77777777" w:rsidR="00907349" w:rsidRPr="003A3CAB" w:rsidRDefault="00907349" w:rsidP="00907349">
            <w:pPr>
              <w:jc w:val="both"/>
            </w:pPr>
            <w:r w:rsidRPr="003A3CAB">
              <w:t xml:space="preserve">Формы текущего контроля </w:t>
            </w:r>
          </w:p>
          <w:p w14:paraId="168CE480" w14:textId="3E97076B" w:rsidR="00907349" w:rsidRPr="00E717B8" w:rsidRDefault="00907349" w:rsidP="00907349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3626C0FE" w14:textId="77777777" w:rsidR="00907349" w:rsidRPr="00E717B8" w:rsidRDefault="00907349" w:rsidP="00907349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7C6967C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887CE17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CFA274A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3C2210A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97A70B3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686887A" w14:textId="1820EAC9" w:rsidR="00907349" w:rsidRPr="00907349" w:rsidRDefault="00907349" w:rsidP="00907349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07349" w:rsidRPr="00DF3C1E" w14:paraId="25ACC088" w14:textId="77777777" w:rsidTr="00AE0DFC">
        <w:trPr>
          <w:trHeight w:val="126"/>
        </w:trPr>
        <w:tc>
          <w:tcPr>
            <w:tcW w:w="1696" w:type="dxa"/>
            <w:vMerge/>
          </w:tcPr>
          <w:p w14:paraId="6765415C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32896799" w14:textId="5055358B" w:rsidR="00907349" w:rsidRPr="004C5997" w:rsidRDefault="00907349" w:rsidP="00FE0A62">
            <w:pPr>
              <w:jc w:val="both"/>
              <w:rPr>
                <w:b/>
                <w:bCs/>
              </w:rPr>
            </w:pPr>
            <w:r>
              <w:t>Тема 10.</w:t>
            </w:r>
            <w:r w:rsidRPr="001E3AB9">
              <w:t xml:space="preserve"> Производство в арбитражном суде по рассмотрению</w:t>
            </w:r>
            <w:r w:rsidRPr="001E3AB9">
              <w:rPr>
                <w:bCs/>
              </w:rPr>
              <w:t xml:space="preserve"> отдельных категорий дел.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58381D" w14:textId="0ECF84D1" w:rsidR="00907349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6DA114" w14:textId="4BF126BA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BC94F5C" w14:textId="77777777" w:rsidR="00907349" w:rsidRPr="001C1B2E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F6671F" w14:textId="77777777" w:rsidR="00907349" w:rsidRPr="000D16CD" w:rsidRDefault="00907349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BDEDCEA" w14:textId="395DE46D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4FCDCFE1" w14:textId="77777777" w:rsidR="00907349" w:rsidRPr="003A3CAB" w:rsidRDefault="00907349" w:rsidP="00FE0A62">
            <w:pPr>
              <w:jc w:val="both"/>
            </w:pPr>
          </w:p>
        </w:tc>
      </w:tr>
      <w:tr w:rsidR="00907349" w:rsidRPr="00DF3C1E" w14:paraId="0F177716" w14:textId="30B3259D" w:rsidTr="00AE0DFC">
        <w:trPr>
          <w:trHeight w:val="562"/>
        </w:trPr>
        <w:tc>
          <w:tcPr>
            <w:tcW w:w="1696" w:type="dxa"/>
            <w:vMerge/>
          </w:tcPr>
          <w:p w14:paraId="2DDF9825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554D3C84" w14:textId="40190187" w:rsidR="00907349" w:rsidRPr="003A3CAB" w:rsidRDefault="00AE0DFC" w:rsidP="00FE0A62">
            <w:pPr>
              <w:jc w:val="both"/>
            </w:pPr>
            <w:r>
              <w:t>Тема 11.</w:t>
            </w:r>
            <w:r w:rsidRPr="001E3AB9">
              <w:t xml:space="preserve"> Производство в международных коммерческих арбитражах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0130954" w14:textId="4A26F548" w:rsidR="00907349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E8223E8" w14:textId="1D265594" w:rsidR="00907349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77B17AD" w14:textId="77777777" w:rsidR="00907349" w:rsidRPr="003A3CAB" w:rsidRDefault="00907349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ECE646" w14:textId="77777777" w:rsidR="00907349" w:rsidRPr="003A3CAB" w:rsidRDefault="00907349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E9AD84B" w14:textId="427888F4" w:rsidR="00907349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  <w:vMerge/>
          </w:tcPr>
          <w:p w14:paraId="63B6D4CB" w14:textId="77777777" w:rsidR="00907349" w:rsidRPr="003A3CAB" w:rsidRDefault="00907349" w:rsidP="00FE0A62">
            <w:pPr>
              <w:jc w:val="both"/>
            </w:pPr>
          </w:p>
        </w:tc>
      </w:tr>
      <w:tr w:rsidR="00AE0DFC" w:rsidRPr="00DF3C1E" w14:paraId="17C8137C" w14:textId="77777777" w:rsidTr="00907349">
        <w:trPr>
          <w:trHeight w:val="285"/>
        </w:trPr>
        <w:tc>
          <w:tcPr>
            <w:tcW w:w="1696" w:type="dxa"/>
            <w:vMerge w:val="restart"/>
          </w:tcPr>
          <w:p w14:paraId="5CA22070" w14:textId="292C5AC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</w:t>
            </w:r>
            <w:r>
              <w:rPr>
                <w:iCs/>
              </w:rPr>
              <w:lastRenderedPageBreak/>
              <w:t>4; ПК-5; ПК-6; ПК-8</w:t>
            </w:r>
          </w:p>
        </w:tc>
        <w:tc>
          <w:tcPr>
            <w:tcW w:w="5946" w:type="dxa"/>
            <w:tcBorders>
              <w:top w:val="nil"/>
            </w:tcBorders>
          </w:tcPr>
          <w:p w14:paraId="52C34380" w14:textId="1EF2CA0F" w:rsidR="00AE0DFC" w:rsidRPr="003A3CAB" w:rsidRDefault="00AE0DFC" w:rsidP="00FE0A62">
            <w:pPr>
              <w:jc w:val="both"/>
            </w:pPr>
            <w:r w:rsidRPr="004C5997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4</w:t>
            </w:r>
            <w:r w:rsidRPr="004C59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  <w:tc>
          <w:tcPr>
            <w:tcW w:w="815" w:type="dxa"/>
            <w:tcBorders>
              <w:top w:val="nil"/>
            </w:tcBorders>
          </w:tcPr>
          <w:p w14:paraId="28016509" w14:textId="57BC3B54" w:rsidR="00AE0DFC" w:rsidRPr="003A3CAB" w:rsidRDefault="003F3BF0" w:rsidP="00FE0A62">
            <w:pPr>
              <w:jc w:val="both"/>
            </w:pPr>
            <w: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14:paraId="588DD473" w14:textId="1DDEF39D" w:rsidR="00AE0DFC" w:rsidRPr="003A3CAB" w:rsidRDefault="00195B2C" w:rsidP="00FE0A62">
            <w:pPr>
              <w:jc w:val="both"/>
            </w:pPr>
            <w:r>
              <w:t>9</w:t>
            </w:r>
          </w:p>
        </w:tc>
        <w:tc>
          <w:tcPr>
            <w:tcW w:w="1095" w:type="dxa"/>
            <w:tcBorders>
              <w:top w:val="nil"/>
            </w:tcBorders>
          </w:tcPr>
          <w:p w14:paraId="541C12DF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14:paraId="540CDFB5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0CEF15C6" w14:textId="7506C0E4" w:rsidR="00AE0DFC" w:rsidRPr="003A3CAB" w:rsidRDefault="00B14682" w:rsidP="00FE0A62">
            <w:pPr>
              <w:jc w:val="both"/>
            </w:pPr>
            <w:r>
              <w:t>8</w:t>
            </w:r>
          </w:p>
        </w:tc>
        <w:tc>
          <w:tcPr>
            <w:tcW w:w="4006" w:type="dxa"/>
          </w:tcPr>
          <w:p w14:paraId="4B22F970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10EF5641" w14:textId="77777777" w:rsidTr="00907349">
        <w:trPr>
          <w:trHeight w:val="210"/>
        </w:trPr>
        <w:tc>
          <w:tcPr>
            <w:tcW w:w="1696" w:type="dxa"/>
            <w:vMerge/>
          </w:tcPr>
          <w:p w14:paraId="45545A4F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50196263" w14:textId="65EEAF44" w:rsidR="00AE0DFC" w:rsidRPr="003A3CAB" w:rsidRDefault="00AE0DFC" w:rsidP="00FE0A62">
            <w:pPr>
              <w:jc w:val="both"/>
            </w:pPr>
            <w:r>
              <w:t>Тема 12.</w:t>
            </w:r>
            <w:r w:rsidRPr="001E3AB9">
              <w:rPr>
                <w:bCs/>
              </w:rPr>
              <w:t xml:space="preserve"> Производство в арбитражном суде апелляционной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8E05A0F" w14:textId="7F6D605C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1EBF971" w14:textId="6B3CF528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4CD57F7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4B4787F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A7F6AD8" w14:textId="1321EE3B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</w:tcBorders>
          </w:tcPr>
          <w:p w14:paraId="66C83B96" w14:textId="77777777" w:rsidR="00AE0DFC" w:rsidRPr="003A3CAB" w:rsidRDefault="00AE0DFC" w:rsidP="00AE0DFC">
            <w:pPr>
              <w:jc w:val="both"/>
            </w:pPr>
            <w:r w:rsidRPr="003A3CAB">
              <w:t xml:space="preserve">Формы текущего контроля </w:t>
            </w:r>
          </w:p>
          <w:p w14:paraId="2AA2CFB2" w14:textId="60AB11E5" w:rsidR="00AE0DFC" w:rsidRPr="00E717B8" w:rsidRDefault="00AE0DFC" w:rsidP="00AE0DFC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4306B036" w14:textId="77777777" w:rsidR="00AE0DFC" w:rsidRPr="00E717B8" w:rsidRDefault="00AE0DFC" w:rsidP="00AE0DFC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72A2EB92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F3425B7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E97CA0D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02F3634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E3F4ECC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532979D" w14:textId="2DBE9CC9" w:rsidR="00AE0DFC" w:rsidRPr="003A3CAB" w:rsidRDefault="00AE0DFC" w:rsidP="00AE0DFC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AE0DFC" w:rsidRPr="00DF3C1E" w14:paraId="49730B85" w14:textId="77777777" w:rsidTr="00907349">
        <w:trPr>
          <w:trHeight w:val="375"/>
        </w:trPr>
        <w:tc>
          <w:tcPr>
            <w:tcW w:w="1696" w:type="dxa"/>
            <w:vMerge/>
          </w:tcPr>
          <w:p w14:paraId="4CE13BED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5A214BA" w14:textId="30993805" w:rsidR="00AE0DFC" w:rsidRPr="001E3AB9" w:rsidRDefault="00AE0DFC" w:rsidP="00AE0DFC">
            <w:pPr>
              <w:tabs>
                <w:tab w:val="left" w:pos="993"/>
              </w:tabs>
              <w:ind w:right="-2"/>
              <w:contextualSpacing/>
              <w:rPr>
                <w:bCs/>
              </w:rPr>
            </w:pPr>
            <w:r>
              <w:t xml:space="preserve">Тема 13. </w:t>
            </w:r>
            <w:r w:rsidRPr="001E3AB9">
              <w:rPr>
                <w:bCs/>
              </w:rPr>
              <w:t>Производство в арбитражном суде</w:t>
            </w:r>
          </w:p>
          <w:p w14:paraId="77C4C870" w14:textId="0601E00B" w:rsidR="00AE0DFC" w:rsidRPr="003A3CAB" w:rsidRDefault="00AE0DFC" w:rsidP="00AE0DFC">
            <w:pPr>
              <w:jc w:val="both"/>
            </w:pPr>
            <w:r w:rsidRPr="001E3AB9">
              <w:rPr>
                <w:bCs/>
              </w:rPr>
              <w:t>кассационной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34A6C9E" w14:textId="2216B790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935D405" w14:textId="1C95F219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113AFDD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B4E8846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ECEE137" w14:textId="17BD0C73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31A2B128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7EEF8D14" w14:textId="77777777" w:rsidTr="00AE0DFC">
        <w:trPr>
          <w:trHeight w:val="126"/>
        </w:trPr>
        <w:tc>
          <w:tcPr>
            <w:tcW w:w="1696" w:type="dxa"/>
            <w:vMerge/>
          </w:tcPr>
          <w:p w14:paraId="09005C48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6DE0F3F8" w14:textId="2F1182C2" w:rsidR="00AE0DFC" w:rsidRPr="003A3CAB" w:rsidRDefault="00AE0DFC" w:rsidP="00FE0A62">
            <w:pPr>
              <w:jc w:val="both"/>
            </w:pPr>
            <w:r>
              <w:t>Тема 14.</w:t>
            </w:r>
            <w:r w:rsidRPr="001E3AB9">
              <w:t xml:space="preserve"> Производство по пересмотру судебных актов в порядке надзора.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9FC6BAD" w14:textId="5C8CD8D1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3BBABFC" w14:textId="3F757895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1C197C0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AE752E1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7634912" w14:textId="4A936866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76F70E61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34071195" w14:textId="77777777" w:rsidTr="004A70D1">
        <w:trPr>
          <w:trHeight w:val="135"/>
        </w:trPr>
        <w:tc>
          <w:tcPr>
            <w:tcW w:w="1696" w:type="dxa"/>
            <w:vMerge/>
          </w:tcPr>
          <w:p w14:paraId="0FD3597E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3A1CF21E" w14:textId="0E9D149C" w:rsidR="00AE0DFC" w:rsidRPr="003A3CAB" w:rsidRDefault="00AE0DFC" w:rsidP="00FE0A62">
            <w:pPr>
              <w:jc w:val="both"/>
            </w:pPr>
            <w:r>
              <w:t>Тема 15.</w:t>
            </w:r>
            <w:r w:rsidRPr="001E3AB9">
              <w:rPr>
                <w:bCs/>
              </w:rPr>
              <w:t xml:space="preserve"> Производство по пересмотру </w:t>
            </w:r>
            <w:r w:rsidRPr="001E3AB9">
              <w:t>вступивших в законную силу судебных актов по новым или вновь открывшимся обстоятельствам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813D59" w14:textId="2266AB09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01B27A6" w14:textId="7EFE468A" w:rsidR="00AE0DFC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7CCCB423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427A2B1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F99436F" w14:textId="3DA340F3" w:rsidR="00AE0DFC" w:rsidRPr="003A3CAB" w:rsidRDefault="00B14682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05BCB8B8" w14:textId="77777777" w:rsidR="00AE0DFC" w:rsidRPr="003A3CAB" w:rsidRDefault="00AE0DFC" w:rsidP="00FE0A62">
            <w:pPr>
              <w:jc w:val="both"/>
            </w:pPr>
          </w:p>
        </w:tc>
      </w:tr>
      <w:tr w:rsidR="00E762F5" w:rsidRPr="00DF3C1E" w14:paraId="06517E0A" w14:textId="77777777" w:rsidTr="00E762F5">
        <w:trPr>
          <w:trHeight w:val="309"/>
        </w:trPr>
        <w:tc>
          <w:tcPr>
            <w:tcW w:w="1696" w:type="dxa"/>
            <w:vMerge w:val="restart"/>
          </w:tcPr>
          <w:p w14:paraId="06459100" w14:textId="69F80EC1" w:rsidR="00E762F5" w:rsidRDefault="00E762F5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35D86C8A" w14:textId="7C47B8F9" w:rsidR="00E762F5" w:rsidRDefault="00E762F5" w:rsidP="00FE0A62">
            <w:pPr>
              <w:jc w:val="both"/>
            </w:pPr>
            <w:r w:rsidRPr="004C599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E762F5">
              <w:rPr>
                <w:b/>
                <w:bCs/>
              </w:rPr>
              <w:t>Исполнительное производство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AC8C52C" w14:textId="73615ABE" w:rsidR="00E762F5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340F710" w14:textId="3A21DDAB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E52DEA1" w14:textId="77777777" w:rsidR="00E762F5" w:rsidRPr="003A3CAB" w:rsidRDefault="00E762F5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339AB6" w14:textId="77777777" w:rsidR="00E762F5" w:rsidRPr="003A3CAB" w:rsidRDefault="00E762F5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2C2F1E3" w14:textId="5C5FED98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7BC66D06" w14:textId="77777777" w:rsidR="00E762F5" w:rsidRPr="003A3CAB" w:rsidRDefault="00E762F5" w:rsidP="00FE0A62">
            <w:pPr>
              <w:jc w:val="both"/>
            </w:pPr>
          </w:p>
        </w:tc>
      </w:tr>
      <w:tr w:rsidR="00E762F5" w:rsidRPr="00DF3C1E" w14:paraId="36A2EA54" w14:textId="77777777" w:rsidTr="004A70D1">
        <w:trPr>
          <w:trHeight w:val="780"/>
        </w:trPr>
        <w:tc>
          <w:tcPr>
            <w:tcW w:w="1696" w:type="dxa"/>
            <w:vMerge/>
          </w:tcPr>
          <w:p w14:paraId="7072AD6D" w14:textId="77777777" w:rsidR="00E762F5" w:rsidRDefault="00E762F5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7A743098" w14:textId="34B1F459" w:rsidR="00E762F5" w:rsidRDefault="00E762F5" w:rsidP="00FE0A62">
            <w:pPr>
              <w:jc w:val="both"/>
            </w:pPr>
            <w:r>
              <w:t>Тема 16. Производство по делам, связанным с исполнением судебных актов арбитражных судов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6793D1D" w14:textId="78E3284D" w:rsidR="00E762F5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42A7228" w14:textId="360825D8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B6A1C3B" w14:textId="77777777" w:rsidR="00E762F5" w:rsidRPr="003A3CAB" w:rsidRDefault="00E762F5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0C9EA02" w14:textId="77777777" w:rsidR="00E762F5" w:rsidRPr="003A3CAB" w:rsidRDefault="00E762F5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D234231" w14:textId="6F166D43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67026DE3" w14:textId="77777777" w:rsidR="00E762F5" w:rsidRPr="003A3CAB" w:rsidRDefault="00E762F5" w:rsidP="00E762F5">
            <w:pPr>
              <w:jc w:val="both"/>
            </w:pPr>
            <w:r w:rsidRPr="003A3CAB">
              <w:t xml:space="preserve">Формы текущего контроля </w:t>
            </w:r>
          </w:p>
          <w:p w14:paraId="633E9307" w14:textId="1681C4E2" w:rsidR="00E762F5" w:rsidRPr="00E717B8" w:rsidRDefault="00E762F5" w:rsidP="00E762F5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729B589E" w14:textId="77777777" w:rsidR="00E762F5" w:rsidRPr="00E717B8" w:rsidRDefault="00E762F5" w:rsidP="00E762F5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CA3A6E0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D45B46B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6274CEE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CBF1B0F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A7DC4B2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CAF281F" w14:textId="75EFCDFB" w:rsidR="00E762F5" w:rsidRPr="003A3CAB" w:rsidRDefault="00E762F5" w:rsidP="00E762F5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FE0A62" w:rsidRPr="00DF3C1E" w14:paraId="4D1DC1A2" w14:textId="77777777" w:rsidTr="00907349">
        <w:trPr>
          <w:trHeight w:val="270"/>
        </w:trPr>
        <w:tc>
          <w:tcPr>
            <w:tcW w:w="1696" w:type="dxa"/>
          </w:tcPr>
          <w:p w14:paraId="2418E03C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695F2580" w14:textId="77777777" w:rsidR="00FE0A62" w:rsidRDefault="00FE0A62" w:rsidP="00FE0A62">
            <w:r>
              <w:t>Экзамен</w:t>
            </w:r>
          </w:p>
        </w:tc>
        <w:tc>
          <w:tcPr>
            <w:tcW w:w="815" w:type="dxa"/>
          </w:tcPr>
          <w:p w14:paraId="022E9930" w14:textId="77777777" w:rsidR="00FE0A62" w:rsidRPr="00F720E9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B77950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</w:tcPr>
          <w:p w14:paraId="29B5D8B8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047CF7A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DEF63D9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</w:tcPr>
          <w:p w14:paraId="03D63E39" w14:textId="77777777" w:rsidR="00FE0A62" w:rsidRPr="00D17506" w:rsidRDefault="00FE0A62" w:rsidP="00FE0A6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FE0A62" w:rsidRPr="00DF3C1E" w14:paraId="77CB378B" w14:textId="77777777" w:rsidTr="00FA23AB">
        <w:trPr>
          <w:trHeight w:val="270"/>
        </w:trPr>
        <w:tc>
          <w:tcPr>
            <w:tcW w:w="1696" w:type="dxa"/>
            <w:tcBorders>
              <w:left w:val="single" w:sz="4" w:space="0" w:color="auto"/>
            </w:tcBorders>
          </w:tcPr>
          <w:p w14:paraId="099A5526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00C1387F" w14:textId="3E776DF1" w:rsidR="00FE0A62" w:rsidRPr="00D17506" w:rsidRDefault="00FE0A62" w:rsidP="00FE0A62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 w:rsidR="00E762F5">
              <w:rPr>
                <w:b/>
                <w:bCs/>
              </w:rPr>
              <w:t>седьмой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FA121A1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3393C786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</w:tcPr>
          <w:p w14:paraId="475A4133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6C8417BB" w14:textId="77777777" w:rsidR="00FE0A62" w:rsidRPr="00D17506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228F4D22" w14:textId="696E7347" w:rsidR="00FE0A62" w:rsidRPr="00D17506" w:rsidRDefault="00FA23AB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6" w:type="dxa"/>
          </w:tcPr>
          <w:p w14:paraId="6E8ECFEA" w14:textId="77777777" w:rsidR="00FE0A62" w:rsidRPr="003A3CAB" w:rsidRDefault="00FE0A62" w:rsidP="00FE0A62">
            <w:pPr>
              <w:jc w:val="both"/>
            </w:pPr>
          </w:p>
        </w:tc>
      </w:tr>
      <w:tr w:rsidR="007A7764" w:rsidRPr="00DF3C1E" w14:paraId="377E2E2F" w14:textId="77777777" w:rsidTr="007A7764">
        <w:trPr>
          <w:trHeight w:val="4692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4B62A5AA" w14:textId="06EAF969" w:rsidR="007A7764" w:rsidRDefault="007A7764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42" w:type="dxa"/>
            <w:gridSpan w:val="7"/>
            <w:tcBorders>
              <w:left w:val="nil"/>
              <w:bottom w:val="nil"/>
              <w:right w:val="nil"/>
            </w:tcBorders>
          </w:tcPr>
          <w:p w14:paraId="5E1D38CF" w14:textId="77777777" w:rsidR="00490171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5B8C90" w14:textId="77777777" w:rsidR="00490171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9F23A1" w14:textId="3C7F7356" w:rsidR="00490171" w:rsidRPr="00987D04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Структура учебной дисциплины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7D0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Арбитражный</w:t>
            </w:r>
            <w:r w:rsidRPr="00987D0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процесс»</w:t>
            </w:r>
            <w:r w:rsidRPr="00987D04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обучающихся по разделам и темам дисциплины: (очн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о-заочной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форма обучения)</w:t>
            </w:r>
          </w:p>
          <w:p w14:paraId="405EC576" w14:textId="77777777" w:rsidR="00490171" w:rsidRDefault="00490171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F3536A4" w14:textId="0DF30DA2" w:rsidR="00490171" w:rsidRPr="00490171" w:rsidRDefault="00490171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75371A0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46"/>
        <w:gridCol w:w="815"/>
        <w:gridCol w:w="815"/>
        <w:gridCol w:w="1095"/>
        <w:gridCol w:w="540"/>
        <w:gridCol w:w="825"/>
        <w:gridCol w:w="4006"/>
      </w:tblGrid>
      <w:tr w:rsidR="00490171" w:rsidRPr="0047081A" w14:paraId="44825A12" w14:textId="77777777" w:rsidTr="000F31A1">
        <w:trPr>
          <w:tblHeader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04891559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04BCDE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6" w:type="dxa"/>
            <w:vMerge w:val="restart"/>
            <w:shd w:val="clear" w:color="auto" w:fill="D9E2F3" w:themeFill="accent1" w:themeFillTint="33"/>
            <w:vAlign w:val="center"/>
          </w:tcPr>
          <w:p w14:paraId="42CE59B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1542C0E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152ACA83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25A7CAA0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6" w:type="dxa"/>
            <w:vMerge w:val="restart"/>
            <w:shd w:val="clear" w:color="auto" w:fill="D9E2F3" w:themeFill="accent1" w:themeFillTint="33"/>
            <w:vAlign w:val="center"/>
          </w:tcPr>
          <w:p w14:paraId="31152299" w14:textId="77777777" w:rsidR="00490171" w:rsidRDefault="00490171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2DD07D6" w14:textId="77777777" w:rsidR="00490171" w:rsidRPr="0047081A" w:rsidRDefault="00490171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90171" w:rsidRPr="006168DD" w14:paraId="2EF1103C" w14:textId="77777777" w:rsidTr="000F31A1">
        <w:trPr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57C64502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6C52456D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2B3E4F6D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1079C093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9DD6ED1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0171" w:rsidRPr="006168DD" w14:paraId="2CE64D32" w14:textId="77777777" w:rsidTr="000F31A1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71088C22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6FF4F959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40EB50F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344BF50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5F6C491C" w14:textId="77777777" w:rsidR="00490171" w:rsidRPr="006A6AB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583DAA56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0BC860D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B6F6E45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0171" w:rsidRPr="00A06CF3" w14:paraId="682A2986" w14:textId="77777777" w:rsidTr="000F31A1">
        <w:trPr>
          <w:trHeight w:val="22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1A2C4205" w14:textId="77777777" w:rsidR="00490171" w:rsidRPr="007F67CF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7"/>
            <w:shd w:val="clear" w:color="auto" w:fill="EDEDED" w:themeFill="accent3" w:themeFillTint="33"/>
            <w:vAlign w:val="center"/>
          </w:tcPr>
          <w:p w14:paraId="2EED7EE7" w14:textId="51212BE1" w:rsidR="00490171" w:rsidRPr="00D17506" w:rsidRDefault="00B1468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490171" w:rsidRPr="00D17506">
              <w:rPr>
                <w:b/>
                <w:iCs/>
              </w:rPr>
              <w:t xml:space="preserve"> семестр</w:t>
            </w:r>
          </w:p>
        </w:tc>
      </w:tr>
      <w:tr w:rsidR="00B14682" w:rsidRPr="00DF3C1E" w14:paraId="786E040A" w14:textId="77777777" w:rsidTr="000F31A1">
        <w:trPr>
          <w:trHeight w:val="227"/>
        </w:trPr>
        <w:tc>
          <w:tcPr>
            <w:tcW w:w="1696" w:type="dxa"/>
            <w:vMerge w:val="restart"/>
          </w:tcPr>
          <w:p w14:paraId="3487F011" w14:textId="77777777" w:rsidR="00B14682" w:rsidRPr="0004742A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5E1195B7" w14:textId="77777777" w:rsidR="00B14682" w:rsidRPr="00DF3C1E" w:rsidRDefault="00B14682" w:rsidP="00B1468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15" w:type="dxa"/>
          </w:tcPr>
          <w:p w14:paraId="63A969A4" w14:textId="5C18D63D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546A273" w14:textId="05C61778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5" w:type="dxa"/>
          </w:tcPr>
          <w:p w14:paraId="31D308DE" w14:textId="1B7F03A1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808067E" w14:textId="72BAF155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6EDBB15" w14:textId="28B98C9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6" w:type="dxa"/>
          </w:tcPr>
          <w:p w14:paraId="592EEE04" w14:textId="77777777" w:rsidR="00B14682" w:rsidRPr="00DF3C1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4682" w:rsidRPr="00DF3C1E" w14:paraId="75909445" w14:textId="77777777" w:rsidTr="000F31A1">
        <w:trPr>
          <w:trHeight w:val="615"/>
        </w:trPr>
        <w:tc>
          <w:tcPr>
            <w:tcW w:w="1696" w:type="dxa"/>
            <w:vMerge/>
          </w:tcPr>
          <w:p w14:paraId="2F9DE5C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5783C2CD" w14:textId="77777777" w:rsidR="00B14682" w:rsidRPr="0004742A" w:rsidRDefault="00B14682" w:rsidP="00B14682">
            <w:r w:rsidRPr="00E949D2">
              <w:t>Тема 1</w:t>
            </w:r>
            <w:r>
              <w:t xml:space="preserve"> </w:t>
            </w:r>
            <w:r w:rsidRPr="001E3AB9">
              <w:t xml:space="preserve">Понятие, предмет, система и принципы арбитражного процессуального права. Виды арбитражного судопроизводства. Источники арбитражного процессуального </w:t>
            </w:r>
            <w:r w:rsidRPr="001E3AB9">
              <w:rPr>
                <w:bCs/>
              </w:rPr>
              <w:t>права</w:t>
            </w:r>
          </w:p>
        </w:tc>
        <w:tc>
          <w:tcPr>
            <w:tcW w:w="815" w:type="dxa"/>
          </w:tcPr>
          <w:p w14:paraId="74D51A52" w14:textId="23856F9C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0A62">
              <w:rPr>
                <w:iCs/>
              </w:rPr>
              <w:t>1</w:t>
            </w:r>
          </w:p>
        </w:tc>
        <w:tc>
          <w:tcPr>
            <w:tcW w:w="815" w:type="dxa"/>
          </w:tcPr>
          <w:p w14:paraId="2E5FB28D" w14:textId="09D72EBD" w:rsidR="00B14682" w:rsidRPr="00F720E9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2851A151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EA66EF3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1FB47E8" w14:textId="79F14EEF" w:rsidR="00B14682" w:rsidRPr="005B225F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6" w:type="dxa"/>
            <w:vMerge w:val="restart"/>
          </w:tcPr>
          <w:p w14:paraId="10024AC7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42FB7050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310737F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92B9F15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982E19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D14319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ABF7DB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F46CC1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A107CCD" w14:textId="77777777" w:rsidR="00B14682" w:rsidRPr="00DF3C1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766483EC" w14:textId="77777777" w:rsidTr="000F31A1">
        <w:trPr>
          <w:trHeight w:val="570"/>
        </w:trPr>
        <w:tc>
          <w:tcPr>
            <w:tcW w:w="1696" w:type="dxa"/>
            <w:vMerge/>
          </w:tcPr>
          <w:p w14:paraId="4695061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5E167C56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2 </w:t>
            </w:r>
            <w:r w:rsidRPr="001E3AB9">
              <w:t>Арбитражные суды в Российской Федерации</w:t>
            </w:r>
          </w:p>
        </w:tc>
        <w:tc>
          <w:tcPr>
            <w:tcW w:w="815" w:type="dxa"/>
          </w:tcPr>
          <w:p w14:paraId="1FACD7FF" w14:textId="50CDD57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4E70291" w14:textId="3AD76D91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D5A3F9A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A46E95D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D735659" w14:textId="2BD580A6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5CC46BB2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2E49C5C2" w14:textId="77777777" w:rsidTr="000F31A1">
        <w:trPr>
          <w:trHeight w:val="465"/>
        </w:trPr>
        <w:tc>
          <w:tcPr>
            <w:tcW w:w="1696" w:type="dxa"/>
            <w:vMerge/>
          </w:tcPr>
          <w:p w14:paraId="0925E308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0D836BC6" w14:textId="77777777" w:rsidR="00B14682" w:rsidRPr="00E949D2" w:rsidRDefault="00B14682" w:rsidP="00B14682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</w:t>
            </w:r>
            <w:r w:rsidRPr="001E3AB9">
              <w:t>Подведомственность и подсудность экономических споров и иных дел арбитражным судам</w:t>
            </w:r>
          </w:p>
        </w:tc>
        <w:tc>
          <w:tcPr>
            <w:tcW w:w="815" w:type="dxa"/>
          </w:tcPr>
          <w:p w14:paraId="05CA3172" w14:textId="1BDAAB3C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8D7A3D4" w14:textId="1294AC6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43B4C572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907808E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FDB8EC4" w14:textId="59F7CC7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2500E479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E9197A5" w14:textId="77777777" w:rsidTr="000F31A1">
        <w:trPr>
          <w:trHeight w:val="420"/>
        </w:trPr>
        <w:tc>
          <w:tcPr>
            <w:tcW w:w="1696" w:type="dxa"/>
            <w:vMerge/>
          </w:tcPr>
          <w:p w14:paraId="5F34681C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7667C8A6" w14:textId="77777777" w:rsidR="00B14682" w:rsidRPr="00CF2D07" w:rsidRDefault="00B14682" w:rsidP="00B14682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CF2D07">
              <w:t>Участники арбитражного процесса и представительство</w:t>
            </w:r>
          </w:p>
          <w:p w14:paraId="788AE2B2" w14:textId="1062FFEF" w:rsidR="00B14682" w:rsidRPr="00B83588" w:rsidRDefault="00B14682" w:rsidP="00B14682">
            <w:pPr>
              <w:rPr>
                <w:bCs/>
              </w:rPr>
            </w:pPr>
          </w:p>
        </w:tc>
        <w:tc>
          <w:tcPr>
            <w:tcW w:w="815" w:type="dxa"/>
          </w:tcPr>
          <w:p w14:paraId="0327AF6B" w14:textId="3915A123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4814CF3" w14:textId="053AA702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0F71DF26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E8A6942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F4C226" w14:textId="5F0BB13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4EC8F5FC" w14:textId="77777777" w:rsidR="00B14682" w:rsidRPr="003A3CAB" w:rsidRDefault="00B14682" w:rsidP="00B14682">
            <w:pPr>
              <w:jc w:val="both"/>
            </w:pPr>
          </w:p>
        </w:tc>
      </w:tr>
      <w:tr w:rsidR="00B14682" w:rsidRPr="00B73450" w14:paraId="31525F4F" w14:textId="77777777" w:rsidTr="000F31A1">
        <w:trPr>
          <w:trHeight w:val="690"/>
        </w:trPr>
        <w:tc>
          <w:tcPr>
            <w:tcW w:w="1696" w:type="dxa"/>
            <w:vMerge/>
          </w:tcPr>
          <w:p w14:paraId="02735948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9877949" w14:textId="41012DBE" w:rsidR="00B14682" w:rsidRPr="00E949D2" w:rsidRDefault="00B14682" w:rsidP="00B14682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1E3AB9">
              <w:t>Доказательства и доказывание в арбитражном суде.</w:t>
            </w:r>
          </w:p>
        </w:tc>
        <w:tc>
          <w:tcPr>
            <w:tcW w:w="815" w:type="dxa"/>
          </w:tcPr>
          <w:p w14:paraId="0D44D252" w14:textId="665F43D6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4453D60" w14:textId="59428CA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0F505E73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9441BB3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4E76529" w14:textId="4DC80E4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1C20CC82" w14:textId="77777777" w:rsidR="00B14682" w:rsidRPr="003A3CAB" w:rsidRDefault="00B14682" w:rsidP="00B14682">
            <w:pPr>
              <w:jc w:val="both"/>
            </w:pPr>
          </w:p>
        </w:tc>
      </w:tr>
      <w:tr w:rsidR="00B14682" w:rsidRPr="00B73450" w14:paraId="7580554D" w14:textId="77777777" w:rsidTr="000F31A1">
        <w:trPr>
          <w:trHeight w:val="551"/>
        </w:trPr>
        <w:tc>
          <w:tcPr>
            <w:tcW w:w="1696" w:type="dxa"/>
            <w:vMerge/>
          </w:tcPr>
          <w:p w14:paraId="401F298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0687D823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6 </w:t>
            </w:r>
            <w:r w:rsidRPr="001E3AB9">
              <w:t>Иск в арбитражном процессе</w:t>
            </w:r>
          </w:p>
        </w:tc>
        <w:tc>
          <w:tcPr>
            <w:tcW w:w="815" w:type="dxa"/>
          </w:tcPr>
          <w:p w14:paraId="247B78E1" w14:textId="0DAE538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FD91220" w14:textId="1C201D10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35992CEB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05CFE4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A949C07" w14:textId="1DF79F61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52327A08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3B36A251" w14:textId="77777777" w:rsidTr="000F31A1">
        <w:trPr>
          <w:trHeight w:val="270"/>
        </w:trPr>
        <w:tc>
          <w:tcPr>
            <w:tcW w:w="1696" w:type="dxa"/>
            <w:vMerge w:val="restart"/>
          </w:tcPr>
          <w:p w14:paraId="5755675A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026AD59F" w14:textId="77777777" w:rsidR="00B14682" w:rsidRPr="00E717B8" w:rsidRDefault="00B14682" w:rsidP="00B14682">
            <w:pPr>
              <w:tabs>
                <w:tab w:val="right" w:leader="underscore" w:pos="9639"/>
              </w:tabs>
              <w:ind w:right="-189" w:hanging="15"/>
              <w:jc w:val="both"/>
              <w:rPr>
                <w:b/>
              </w:rPr>
            </w:pPr>
            <w:r w:rsidRPr="00E717B8">
              <w:rPr>
                <w:b/>
              </w:rPr>
              <w:t xml:space="preserve">Раздел 2. </w:t>
            </w:r>
            <w:r>
              <w:t xml:space="preserve">  </w:t>
            </w: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  <w:tc>
          <w:tcPr>
            <w:tcW w:w="815" w:type="dxa"/>
          </w:tcPr>
          <w:p w14:paraId="5791D3C8" w14:textId="7C306E3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768125" w14:textId="4F8EA22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</w:tcPr>
          <w:p w14:paraId="2D45189F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ECE5DB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DEEC432" w14:textId="4693787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6" w:type="dxa"/>
          </w:tcPr>
          <w:p w14:paraId="2BE99645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6F252EB" w14:textId="77777777" w:rsidTr="000F31A1">
        <w:trPr>
          <w:trHeight w:val="405"/>
        </w:trPr>
        <w:tc>
          <w:tcPr>
            <w:tcW w:w="1696" w:type="dxa"/>
            <w:vMerge/>
          </w:tcPr>
          <w:p w14:paraId="39FDE1AE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5BC7AB66" w14:textId="77777777" w:rsidR="00B14682" w:rsidRPr="00E949D2" w:rsidRDefault="00B14682" w:rsidP="00B14682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</w:t>
            </w:r>
            <w:r w:rsidRPr="001E3AB9">
              <w:rPr>
                <w:bCs/>
              </w:rPr>
              <w:t>Возбуждение дела в арбитражном суде. Подготовка дела к судебному разбирательству.</w:t>
            </w:r>
          </w:p>
        </w:tc>
        <w:tc>
          <w:tcPr>
            <w:tcW w:w="815" w:type="dxa"/>
          </w:tcPr>
          <w:p w14:paraId="16074412" w14:textId="400C9B7D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FCB1C1D" w14:textId="646F4C7F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5" w:type="dxa"/>
          </w:tcPr>
          <w:p w14:paraId="1E025982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B3082F4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F1CA35A" w14:textId="6DA87A9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 w:val="restart"/>
          </w:tcPr>
          <w:p w14:paraId="38B3B64C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61654C29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0627B6D6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3C9DDF7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F92F37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3939D5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2106C18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B3C46F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27B5E86" w14:textId="77777777" w:rsidR="00B14682" w:rsidRDefault="00B14682" w:rsidP="00B1468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01E630FF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5024BA8" w14:textId="77777777" w:rsidTr="000F31A1">
        <w:trPr>
          <w:trHeight w:val="210"/>
        </w:trPr>
        <w:tc>
          <w:tcPr>
            <w:tcW w:w="1696" w:type="dxa"/>
            <w:vMerge/>
          </w:tcPr>
          <w:p w14:paraId="4963E8A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18E01838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 xml:space="preserve">Судебное разбирательство </w:t>
            </w:r>
          </w:p>
        </w:tc>
        <w:tc>
          <w:tcPr>
            <w:tcW w:w="815" w:type="dxa"/>
          </w:tcPr>
          <w:p w14:paraId="680DEADE" w14:textId="4D9A7586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82E45" w14:textId="19A2238B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4141549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181740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E4DEB18" w14:textId="65CD373E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5E40BF93" w14:textId="77777777" w:rsidR="00B14682" w:rsidRPr="003A3CAB" w:rsidRDefault="00B14682" w:rsidP="00B14682">
            <w:pPr>
              <w:jc w:val="both"/>
            </w:pPr>
          </w:p>
        </w:tc>
      </w:tr>
      <w:tr w:rsidR="00490171" w:rsidRPr="00DF3C1E" w14:paraId="05DF8A9C" w14:textId="77777777" w:rsidTr="000F31A1">
        <w:trPr>
          <w:trHeight w:val="562"/>
        </w:trPr>
        <w:tc>
          <w:tcPr>
            <w:tcW w:w="1696" w:type="dxa"/>
            <w:vMerge/>
          </w:tcPr>
          <w:p w14:paraId="741D636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36" w:type="dxa"/>
            <w:gridSpan w:val="6"/>
          </w:tcPr>
          <w:p w14:paraId="267ADACE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vMerge/>
          </w:tcPr>
          <w:p w14:paraId="5228E4D4" w14:textId="77777777" w:rsidR="00490171" w:rsidRPr="003A3CAB" w:rsidRDefault="00490171" w:rsidP="000F31A1">
            <w:pPr>
              <w:jc w:val="both"/>
            </w:pPr>
          </w:p>
        </w:tc>
      </w:tr>
      <w:tr w:rsidR="00B14682" w:rsidRPr="00DF3C1E" w14:paraId="34D06788" w14:textId="77777777" w:rsidTr="000F31A1">
        <w:trPr>
          <w:trHeight w:val="570"/>
        </w:trPr>
        <w:tc>
          <w:tcPr>
            <w:tcW w:w="1696" w:type="dxa"/>
            <w:vMerge w:val="restart"/>
          </w:tcPr>
          <w:p w14:paraId="6BD5443B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6FA78929" w14:textId="77777777" w:rsidR="00B14682" w:rsidRPr="004C5997" w:rsidRDefault="00B14682" w:rsidP="00B14682">
            <w:pPr>
              <w:rPr>
                <w:b/>
                <w:bCs/>
              </w:rPr>
            </w:pPr>
            <w:r w:rsidRPr="004C5997">
              <w:rPr>
                <w:b/>
                <w:bCs/>
              </w:rPr>
              <w:t xml:space="preserve">Раздел 3. Особенности рассмотрения отдельных категорий дел </w:t>
            </w:r>
          </w:p>
        </w:tc>
        <w:tc>
          <w:tcPr>
            <w:tcW w:w="815" w:type="dxa"/>
          </w:tcPr>
          <w:p w14:paraId="0945E24F" w14:textId="255A12D0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907A047" w14:textId="0B908238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7</w:t>
            </w:r>
          </w:p>
        </w:tc>
        <w:tc>
          <w:tcPr>
            <w:tcW w:w="1095" w:type="dxa"/>
          </w:tcPr>
          <w:p w14:paraId="149CAABF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94F2AE4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D2D4DEF" w14:textId="41E04ADA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7</w:t>
            </w:r>
          </w:p>
        </w:tc>
        <w:tc>
          <w:tcPr>
            <w:tcW w:w="4006" w:type="dxa"/>
          </w:tcPr>
          <w:p w14:paraId="5E13B33F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DBF05AD" w14:textId="77777777" w:rsidTr="000F31A1">
        <w:trPr>
          <w:trHeight w:val="285"/>
        </w:trPr>
        <w:tc>
          <w:tcPr>
            <w:tcW w:w="1696" w:type="dxa"/>
            <w:vMerge/>
          </w:tcPr>
          <w:p w14:paraId="3A20989C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0F8B6819" w14:textId="77777777" w:rsidR="00B14682" w:rsidRPr="00445938" w:rsidRDefault="00B14682" w:rsidP="00B14682">
            <w:pPr>
              <w:jc w:val="both"/>
            </w:pPr>
            <w:r>
              <w:t>Тема 9.</w:t>
            </w:r>
            <w:r w:rsidRPr="001E3AB9">
              <w:t xml:space="preserve"> Производство в арбитражном суде по делам, возникающим из административных и иных публичных правоотношений</w:t>
            </w:r>
          </w:p>
        </w:tc>
        <w:tc>
          <w:tcPr>
            <w:tcW w:w="815" w:type="dxa"/>
          </w:tcPr>
          <w:p w14:paraId="72254F3C" w14:textId="54A462FD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</w:tcPr>
          <w:p w14:paraId="1C5DADEE" w14:textId="41765CED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50E64420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2CD05019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E9DAC11" w14:textId="74D7C1D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4006" w:type="dxa"/>
            <w:vMerge w:val="restart"/>
          </w:tcPr>
          <w:p w14:paraId="11DEF1FA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30F5C994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604310B9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7E580D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A8DA19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67BCDC7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6923B8A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302D482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E9F3B9F" w14:textId="77777777" w:rsidR="00B14682" w:rsidRPr="00907349" w:rsidRDefault="00B14682" w:rsidP="00B1468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73E3128C" w14:textId="77777777" w:rsidTr="000F31A1">
        <w:trPr>
          <w:trHeight w:val="126"/>
        </w:trPr>
        <w:tc>
          <w:tcPr>
            <w:tcW w:w="1696" w:type="dxa"/>
            <w:vMerge/>
          </w:tcPr>
          <w:p w14:paraId="7449793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41BB213F" w14:textId="77777777" w:rsidR="00B14682" w:rsidRPr="004C5997" w:rsidRDefault="00B14682" w:rsidP="00B14682">
            <w:pPr>
              <w:jc w:val="both"/>
              <w:rPr>
                <w:b/>
                <w:bCs/>
              </w:rPr>
            </w:pPr>
            <w:r>
              <w:t>Тема 10.</w:t>
            </w:r>
            <w:r w:rsidRPr="001E3AB9">
              <w:t xml:space="preserve"> Производство в арбитражном суде по рассмотрению</w:t>
            </w:r>
            <w:r w:rsidRPr="001E3AB9">
              <w:rPr>
                <w:bCs/>
              </w:rPr>
              <w:t xml:space="preserve"> отдельных категорий дел.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F73CA3" w14:textId="14345BD4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DE0F62" w14:textId="37B39E45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F00F818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3A9439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5530F0" w14:textId="00CB9722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4006" w:type="dxa"/>
            <w:vMerge/>
          </w:tcPr>
          <w:p w14:paraId="1443460D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628AE71E" w14:textId="77777777" w:rsidTr="000F31A1">
        <w:trPr>
          <w:trHeight w:val="562"/>
        </w:trPr>
        <w:tc>
          <w:tcPr>
            <w:tcW w:w="1696" w:type="dxa"/>
            <w:vMerge/>
          </w:tcPr>
          <w:p w14:paraId="694B7D0B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008F653" w14:textId="77777777" w:rsidR="00B14682" w:rsidRPr="003A3CAB" w:rsidRDefault="00B14682" w:rsidP="00B14682">
            <w:pPr>
              <w:jc w:val="both"/>
            </w:pPr>
            <w:r>
              <w:t>Тема 11.</w:t>
            </w:r>
            <w:r w:rsidRPr="001E3AB9">
              <w:t xml:space="preserve"> Производство в международных коммерческих арбитражах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2DE9423" w14:textId="1D71B391" w:rsidR="00B14682" w:rsidRPr="00B14682" w:rsidRDefault="00B14682" w:rsidP="00B14682">
            <w:pPr>
              <w:jc w:val="both"/>
              <w:rPr>
                <w:iCs/>
              </w:rPr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FE5CF37" w14:textId="2E028EB4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E4B5C47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1FEDD5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FF3B648" w14:textId="33296A3E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4006" w:type="dxa"/>
            <w:vMerge/>
          </w:tcPr>
          <w:p w14:paraId="03A4C0F3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12F50B58" w14:textId="77777777" w:rsidTr="000F31A1">
        <w:trPr>
          <w:trHeight w:val="285"/>
        </w:trPr>
        <w:tc>
          <w:tcPr>
            <w:tcW w:w="1696" w:type="dxa"/>
            <w:vMerge w:val="restart"/>
          </w:tcPr>
          <w:p w14:paraId="05D156A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</w:t>
            </w:r>
            <w:r>
              <w:rPr>
                <w:iCs/>
              </w:rPr>
              <w:lastRenderedPageBreak/>
              <w:t>4; ПК-5; ПК-6; ПК-8</w:t>
            </w:r>
          </w:p>
        </w:tc>
        <w:tc>
          <w:tcPr>
            <w:tcW w:w="5946" w:type="dxa"/>
            <w:tcBorders>
              <w:top w:val="nil"/>
            </w:tcBorders>
          </w:tcPr>
          <w:p w14:paraId="4AF4DABE" w14:textId="77777777" w:rsidR="00B14682" w:rsidRPr="003A3CAB" w:rsidRDefault="00B14682" w:rsidP="00B14682">
            <w:pPr>
              <w:jc w:val="both"/>
            </w:pPr>
            <w:r w:rsidRPr="004C5997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4</w:t>
            </w:r>
            <w:r w:rsidRPr="004C59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  <w:tc>
          <w:tcPr>
            <w:tcW w:w="815" w:type="dxa"/>
            <w:tcBorders>
              <w:top w:val="nil"/>
            </w:tcBorders>
          </w:tcPr>
          <w:p w14:paraId="2E7881B8" w14:textId="56DD9C5C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14:paraId="60152963" w14:textId="0EC450BA" w:rsidR="00B14682" w:rsidRPr="00B14682" w:rsidRDefault="00B14682" w:rsidP="00B14682">
            <w:pPr>
              <w:jc w:val="both"/>
              <w:rPr>
                <w:iCs/>
              </w:rPr>
            </w:pPr>
            <w:r>
              <w:t>9</w:t>
            </w:r>
          </w:p>
        </w:tc>
        <w:tc>
          <w:tcPr>
            <w:tcW w:w="1095" w:type="dxa"/>
            <w:tcBorders>
              <w:top w:val="nil"/>
            </w:tcBorders>
          </w:tcPr>
          <w:p w14:paraId="26E1A7FD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9F65367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14:paraId="39EA5CA0" w14:textId="1C599C88" w:rsidR="00B14682" w:rsidRPr="00B14682" w:rsidRDefault="00B14682" w:rsidP="00B14682">
            <w:pPr>
              <w:jc w:val="both"/>
              <w:rPr>
                <w:iCs/>
              </w:rPr>
            </w:pPr>
            <w:r>
              <w:t>8</w:t>
            </w:r>
          </w:p>
        </w:tc>
        <w:tc>
          <w:tcPr>
            <w:tcW w:w="4006" w:type="dxa"/>
          </w:tcPr>
          <w:p w14:paraId="6EF04787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0B151C5" w14:textId="77777777" w:rsidTr="000F31A1">
        <w:trPr>
          <w:trHeight w:val="210"/>
        </w:trPr>
        <w:tc>
          <w:tcPr>
            <w:tcW w:w="1696" w:type="dxa"/>
            <w:vMerge/>
          </w:tcPr>
          <w:p w14:paraId="5DC0E7D6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4C8AF7C6" w14:textId="77777777" w:rsidR="00B14682" w:rsidRPr="003A3CAB" w:rsidRDefault="00B14682" w:rsidP="00B14682">
            <w:pPr>
              <w:jc w:val="both"/>
            </w:pPr>
            <w:r>
              <w:t>Тема 12.</w:t>
            </w:r>
            <w:r w:rsidRPr="001E3AB9">
              <w:rPr>
                <w:bCs/>
              </w:rPr>
              <w:t xml:space="preserve"> Производство в арбитражном суде апелляционной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A504A83" w14:textId="2ECF766E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547466D" w14:textId="67FF238A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A659E56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77821D0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6B5D080" w14:textId="42034D35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</w:tcBorders>
          </w:tcPr>
          <w:p w14:paraId="280C9139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052BFF91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03F81893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5FD36A0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C97C2A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5140D6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D544A12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5AA59F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34B7416" w14:textId="77777777" w:rsidR="00B14682" w:rsidRPr="003A3CAB" w:rsidRDefault="00B14682" w:rsidP="00B14682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332A9CDA" w14:textId="77777777" w:rsidTr="000F31A1">
        <w:trPr>
          <w:trHeight w:val="375"/>
        </w:trPr>
        <w:tc>
          <w:tcPr>
            <w:tcW w:w="1696" w:type="dxa"/>
            <w:vMerge/>
          </w:tcPr>
          <w:p w14:paraId="5D9AF457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C9C9E86" w14:textId="77777777" w:rsidR="00B14682" w:rsidRPr="001E3AB9" w:rsidRDefault="00B14682" w:rsidP="00B14682">
            <w:pPr>
              <w:tabs>
                <w:tab w:val="left" w:pos="993"/>
              </w:tabs>
              <w:ind w:right="-2"/>
              <w:contextualSpacing/>
              <w:rPr>
                <w:bCs/>
              </w:rPr>
            </w:pPr>
            <w:r>
              <w:t xml:space="preserve">Тема 13. </w:t>
            </w:r>
            <w:r w:rsidRPr="001E3AB9">
              <w:rPr>
                <w:bCs/>
              </w:rPr>
              <w:t>Производство в арбитражном суде</w:t>
            </w:r>
          </w:p>
          <w:p w14:paraId="3F7A4A41" w14:textId="77777777" w:rsidR="00B14682" w:rsidRPr="003A3CAB" w:rsidRDefault="00B14682" w:rsidP="00B14682">
            <w:pPr>
              <w:jc w:val="both"/>
            </w:pPr>
            <w:r w:rsidRPr="001E3AB9">
              <w:rPr>
                <w:bCs/>
              </w:rPr>
              <w:t>кассационной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17F75B5" w14:textId="13B5CF8F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1D36F48" w14:textId="40E86A9B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760DE6B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A4190BA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05A11F3" w14:textId="2F4E84FE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4A6F8413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64720B3" w14:textId="77777777" w:rsidTr="000F31A1">
        <w:trPr>
          <w:trHeight w:val="126"/>
        </w:trPr>
        <w:tc>
          <w:tcPr>
            <w:tcW w:w="1696" w:type="dxa"/>
            <w:vMerge/>
          </w:tcPr>
          <w:p w14:paraId="04D029C5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40DF247C" w14:textId="77777777" w:rsidR="00B14682" w:rsidRPr="003A3CAB" w:rsidRDefault="00B14682" w:rsidP="00B14682">
            <w:pPr>
              <w:jc w:val="both"/>
            </w:pPr>
            <w:r>
              <w:t>Тема 14.</w:t>
            </w:r>
            <w:r w:rsidRPr="001E3AB9">
              <w:t xml:space="preserve"> Производство по пересмотру судебных актов в порядке надзора.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B87928C" w14:textId="7250BF17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B0DD51C" w14:textId="1EBFC5C0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CB55B41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47A9C69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ECF5324" w14:textId="3E121BE9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02B5749B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43F7B04D" w14:textId="77777777" w:rsidTr="000F31A1">
        <w:trPr>
          <w:trHeight w:val="135"/>
        </w:trPr>
        <w:tc>
          <w:tcPr>
            <w:tcW w:w="1696" w:type="dxa"/>
            <w:vMerge/>
          </w:tcPr>
          <w:p w14:paraId="71BE23F5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26764FED" w14:textId="77777777" w:rsidR="00B14682" w:rsidRPr="003A3CAB" w:rsidRDefault="00B14682" w:rsidP="00B14682">
            <w:pPr>
              <w:jc w:val="both"/>
            </w:pPr>
            <w:r>
              <w:t>Тема 15.</w:t>
            </w:r>
            <w:r w:rsidRPr="001E3AB9">
              <w:rPr>
                <w:bCs/>
              </w:rPr>
              <w:t xml:space="preserve"> Производство по пересмотру </w:t>
            </w:r>
            <w:r w:rsidRPr="001E3AB9">
              <w:t>вступивших в законную силу судебных актов по новым или вновь открывшимся обстоятельствам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3E5113D" w14:textId="57C58638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5D31858" w14:textId="4FBB049C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E59B0E0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1E35119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8AB101C" w14:textId="54ACAE96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6595EED1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D11BC9A" w14:textId="77777777" w:rsidTr="000F31A1">
        <w:trPr>
          <w:trHeight w:val="309"/>
        </w:trPr>
        <w:tc>
          <w:tcPr>
            <w:tcW w:w="1696" w:type="dxa"/>
            <w:vMerge w:val="restart"/>
          </w:tcPr>
          <w:p w14:paraId="103354CA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C48828E" w14:textId="77777777" w:rsidR="00B14682" w:rsidRDefault="00B14682" w:rsidP="00B14682">
            <w:pPr>
              <w:jc w:val="both"/>
            </w:pPr>
            <w:r w:rsidRPr="004C599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E762F5">
              <w:rPr>
                <w:b/>
                <w:bCs/>
              </w:rPr>
              <w:t>Исполнительное производство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4C54BC4" w14:textId="7FB28921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FF8714D" w14:textId="7F43B29E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91F5B4F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2FEB25B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00CF992" w14:textId="63284C82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0CCF0579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944A2B5" w14:textId="77777777" w:rsidTr="000F31A1">
        <w:trPr>
          <w:trHeight w:val="780"/>
        </w:trPr>
        <w:tc>
          <w:tcPr>
            <w:tcW w:w="1696" w:type="dxa"/>
            <w:vMerge/>
          </w:tcPr>
          <w:p w14:paraId="2C7D6462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6180CC35" w14:textId="77777777" w:rsidR="00B14682" w:rsidRDefault="00B14682" w:rsidP="00B14682">
            <w:pPr>
              <w:jc w:val="both"/>
            </w:pPr>
            <w:r>
              <w:t>Тема 16. Производство по делам, связанным с исполнением судебных актов арбитражных судов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526E778" w14:textId="1C0C13D6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08AB4BE" w14:textId="1661AED8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444C82C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C01016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C35D622" w14:textId="3C7D4D7D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6864D4C1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7F42DA6F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42C2CADC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5ED418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9F879B7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C6243DD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0D23BB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C49D1C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7022B52" w14:textId="77777777" w:rsidR="00B14682" w:rsidRPr="003A3CAB" w:rsidRDefault="00B14682" w:rsidP="00B14682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490171" w:rsidRPr="00DF3C1E" w14:paraId="2341DBE9" w14:textId="77777777" w:rsidTr="000F31A1">
        <w:trPr>
          <w:trHeight w:val="270"/>
        </w:trPr>
        <w:tc>
          <w:tcPr>
            <w:tcW w:w="1696" w:type="dxa"/>
          </w:tcPr>
          <w:p w14:paraId="5922E340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2A7504DD" w14:textId="77777777" w:rsidR="00490171" w:rsidRDefault="00490171" w:rsidP="000F31A1">
            <w:r>
              <w:t>Экзамен</w:t>
            </w:r>
          </w:p>
        </w:tc>
        <w:tc>
          <w:tcPr>
            <w:tcW w:w="815" w:type="dxa"/>
          </w:tcPr>
          <w:p w14:paraId="66485A5D" w14:textId="77777777" w:rsidR="00490171" w:rsidRPr="00F720E9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BF97F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</w:tcPr>
          <w:p w14:paraId="513509E9" w14:textId="77777777" w:rsidR="00490171" w:rsidRPr="001C1B2E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ACA182B" w14:textId="77777777" w:rsidR="00490171" w:rsidRPr="000D16CD" w:rsidRDefault="00490171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60E1DD6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</w:tcPr>
          <w:p w14:paraId="569B6A17" w14:textId="77777777" w:rsidR="00490171" w:rsidRPr="00D17506" w:rsidRDefault="00490171" w:rsidP="000F31A1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90171" w:rsidRPr="00DF3C1E" w14:paraId="3D72DE17" w14:textId="77777777" w:rsidTr="000F31A1">
        <w:trPr>
          <w:trHeight w:val="270"/>
        </w:trPr>
        <w:tc>
          <w:tcPr>
            <w:tcW w:w="1696" w:type="dxa"/>
            <w:tcBorders>
              <w:left w:val="single" w:sz="4" w:space="0" w:color="auto"/>
            </w:tcBorders>
          </w:tcPr>
          <w:p w14:paraId="309E2E2C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3F5E0E20" w14:textId="77777777" w:rsidR="00490171" w:rsidRPr="00D17506" w:rsidRDefault="00490171" w:rsidP="000F31A1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седьмой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650A7B0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3DB80C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</w:tcPr>
          <w:p w14:paraId="6DCA652B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8982766" w14:textId="77777777" w:rsidR="00490171" w:rsidRPr="00D17506" w:rsidRDefault="00490171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502C226F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6" w:type="dxa"/>
          </w:tcPr>
          <w:p w14:paraId="4831E6DF" w14:textId="77777777" w:rsidR="00490171" w:rsidRPr="003A3CAB" w:rsidRDefault="00490171" w:rsidP="000F31A1">
            <w:pPr>
              <w:jc w:val="both"/>
            </w:pPr>
          </w:p>
        </w:tc>
      </w:tr>
      <w:tr w:rsidR="00490171" w:rsidRPr="00DF3C1E" w14:paraId="2C3CE920" w14:textId="77777777" w:rsidTr="000F31A1">
        <w:trPr>
          <w:trHeight w:val="4692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7ABEF377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42" w:type="dxa"/>
            <w:gridSpan w:val="7"/>
            <w:tcBorders>
              <w:left w:val="nil"/>
              <w:bottom w:val="nil"/>
              <w:right w:val="nil"/>
            </w:tcBorders>
          </w:tcPr>
          <w:p w14:paraId="0A8F17A4" w14:textId="77777777" w:rsidR="00490171" w:rsidRDefault="00490171" w:rsidP="000F31A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8AA859" w14:textId="77777777" w:rsidR="00490171" w:rsidRDefault="00490171" w:rsidP="000F31A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DEDEAF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11A6E8" w14:textId="77777777" w:rsidR="00490171" w:rsidRP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1D4C72A7" w14:textId="77777777" w:rsidR="00490171" w:rsidRDefault="00490171" w:rsidP="00490171">
      <w:pPr>
        <w:tabs>
          <w:tab w:val="left" w:pos="0"/>
          <w:tab w:val="left" w:pos="993"/>
        </w:tabs>
        <w:spacing w:before="240" w:line="276" w:lineRule="auto"/>
        <w:rPr>
          <w:b/>
          <w:bCs/>
          <w:color w:val="FF0000"/>
        </w:rPr>
        <w:sectPr w:rsidR="00490171" w:rsidSect="004C27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D28A5B9" w14:textId="47A38A48" w:rsidR="00307EBD" w:rsidRDefault="00307EBD" w:rsidP="00091582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Краткое содержание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091582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 w:rsidR="00091582">
        <w:rPr>
          <w:rFonts w:ascii="Times New Roman" w:hAnsi="Times New Roman" w:cs="Times New Roman"/>
          <w:iCs/>
          <w:color w:val="auto"/>
          <w:sz w:val="24"/>
          <w:szCs w:val="24"/>
        </w:rPr>
        <w:t>Арбитражный</w:t>
      </w:r>
      <w:r w:rsidR="00091582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процесс»</w:t>
      </w:r>
    </w:p>
    <w:p w14:paraId="67FCD487" w14:textId="77777777" w:rsidR="00091582" w:rsidRPr="00091582" w:rsidRDefault="00091582" w:rsidP="0009158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307EBD" w:rsidRPr="008448CC" w14:paraId="2180A08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6AA7CA" w14:textId="77777777" w:rsidR="00307EBD" w:rsidRPr="00F062CE" w:rsidRDefault="00307EBD" w:rsidP="000F31A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B3B457" w14:textId="77777777" w:rsidR="00307EBD" w:rsidRPr="00F062CE" w:rsidRDefault="00307EBD" w:rsidP="000F31A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1A6425" w14:textId="77777777" w:rsidR="00307EBD" w:rsidRPr="00F062CE" w:rsidRDefault="00307EBD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7EBD" w:rsidRPr="008448CC" w14:paraId="6469B71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3B81" w14:textId="77777777" w:rsidR="00307EBD" w:rsidRPr="00D23872" w:rsidRDefault="00307EBD" w:rsidP="000F31A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3AE7D" w14:textId="77777777" w:rsidR="00307EBD" w:rsidRPr="00EF3CD4" w:rsidRDefault="00307EBD" w:rsidP="000F31A1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307EBD" w:rsidRPr="008448CC" w14:paraId="2B2198E4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EAB6" w14:textId="77777777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E18EA" w14:textId="77777777" w:rsidR="00091582" w:rsidRPr="00091582" w:rsidRDefault="00091582" w:rsidP="00091582">
            <w:pPr>
              <w:jc w:val="both"/>
            </w:pPr>
            <w:r w:rsidRPr="00091582">
              <w:t>Понятие, предмет, система и принципы арбитражного процессуального права. Виды арбитражного судопроизводства. Источники арбитражного процессуального права</w:t>
            </w:r>
          </w:p>
          <w:p w14:paraId="0197ED4F" w14:textId="77777777" w:rsidR="00307EBD" w:rsidRPr="00EF3CD4" w:rsidRDefault="00307EBD" w:rsidP="000F31A1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DD464" w14:textId="77777777" w:rsidR="00091582" w:rsidRPr="00091582" w:rsidRDefault="00091582" w:rsidP="00091582">
            <w:pPr>
              <w:pStyle w:val="a9"/>
              <w:jc w:val="both"/>
            </w:pPr>
            <w:r w:rsidRPr="00091582">
              <w:t xml:space="preserve">Понятие и задачи арбитражного процесса </w:t>
            </w:r>
          </w:p>
          <w:p w14:paraId="3EA1A006" w14:textId="77777777" w:rsidR="00091582" w:rsidRDefault="00091582" w:rsidP="00091582">
            <w:pPr>
              <w:pStyle w:val="a9"/>
              <w:jc w:val="both"/>
            </w:pPr>
            <w:r w:rsidRPr="00091582">
              <w:t>Виды арбитражного судопроизводства</w:t>
            </w:r>
          </w:p>
          <w:p w14:paraId="6C867035" w14:textId="5984E38A" w:rsidR="00091582" w:rsidRPr="00091582" w:rsidRDefault="00091582" w:rsidP="00091582">
            <w:pPr>
              <w:pStyle w:val="a9"/>
              <w:jc w:val="both"/>
            </w:pPr>
            <w:r>
              <w:t xml:space="preserve"> </w:t>
            </w:r>
            <w:r w:rsidRPr="00091582">
              <w:t>Соотношение арбитражного процессуального права с другими      отраслями российского права</w:t>
            </w:r>
          </w:p>
          <w:p w14:paraId="7C8B861B" w14:textId="5E98C01F" w:rsidR="00091582" w:rsidRPr="00091582" w:rsidRDefault="00091582" w:rsidP="00091582">
            <w:pPr>
              <w:pStyle w:val="a9"/>
              <w:jc w:val="both"/>
            </w:pPr>
            <w:r w:rsidRPr="00091582">
              <w:t xml:space="preserve">Принципы арбитражного процессуального права </w:t>
            </w:r>
          </w:p>
          <w:p w14:paraId="0FA4A688" w14:textId="4A58D834" w:rsidR="00091582" w:rsidRPr="00091582" w:rsidRDefault="00091582" w:rsidP="00091582">
            <w:pPr>
              <w:pStyle w:val="a9"/>
              <w:jc w:val="both"/>
            </w:pPr>
            <w:r w:rsidRPr="00091582">
              <w:t>Наука арбитражного процессуального права, её предмет и система</w:t>
            </w:r>
          </w:p>
          <w:p w14:paraId="3A957876" w14:textId="7D2D432C" w:rsidR="00091582" w:rsidRPr="00091582" w:rsidRDefault="00091582" w:rsidP="00091582">
            <w:pPr>
              <w:pStyle w:val="a9"/>
              <w:jc w:val="both"/>
            </w:pPr>
            <w:r w:rsidRPr="00091582">
              <w:t>Источники арбитражного процессуального права</w:t>
            </w:r>
          </w:p>
          <w:p w14:paraId="3CDAA610" w14:textId="77777777" w:rsidR="00307EBD" w:rsidRPr="00F062CE" w:rsidRDefault="00307EBD" w:rsidP="000F31A1">
            <w:pPr>
              <w:rPr>
                <w:i/>
              </w:rPr>
            </w:pPr>
          </w:p>
        </w:tc>
      </w:tr>
      <w:tr w:rsidR="00307EBD" w:rsidRPr="008448CC" w14:paraId="37A6E40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DF1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089C1B99" w14:textId="77777777" w:rsidR="00307EBD" w:rsidRPr="00E82E96" w:rsidRDefault="00307EBD" w:rsidP="000F31A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5663" w14:textId="693996CE" w:rsidR="00307EBD" w:rsidRPr="00091582" w:rsidRDefault="00091582" w:rsidP="000F31A1">
            <w:pPr>
              <w:rPr>
                <w:iCs/>
              </w:rPr>
            </w:pPr>
            <w:r w:rsidRPr="00091582">
              <w:t>Арбитражные суды в Российской Федерации</w:t>
            </w:r>
            <w:r w:rsidRPr="00091582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C7B2A" w14:textId="77777777" w:rsidR="00091582" w:rsidRPr="00091582" w:rsidRDefault="00091582" w:rsidP="00FC69C0">
            <w:pPr>
              <w:pStyle w:val="a9"/>
            </w:pPr>
            <w:r w:rsidRPr="00091582">
              <w:t xml:space="preserve">Законодательство о судебной системе Российской Федерации  </w:t>
            </w:r>
          </w:p>
          <w:p w14:paraId="316DEDA6" w14:textId="6383417B" w:rsidR="00091582" w:rsidRPr="00091582" w:rsidRDefault="00091582" w:rsidP="00FC69C0">
            <w:pPr>
              <w:pStyle w:val="a9"/>
            </w:pPr>
            <w:r w:rsidRPr="00091582">
              <w:t xml:space="preserve">Общая структура судебной системы Российской Федерации.  </w:t>
            </w:r>
          </w:p>
          <w:p w14:paraId="6142C8A7" w14:textId="3352A54F" w:rsidR="00091582" w:rsidRPr="00091582" w:rsidRDefault="00091582" w:rsidP="00FC69C0">
            <w:pPr>
              <w:pStyle w:val="a9"/>
            </w:pPr>
            <w:r w:rsidRPr="00091582">
              <w:t xml:space="preserve">Суды общей юрисдикции  </w:t>
            </w:r>
          </w:p>
          <w:p w14:paraId="5A189638" w14:textId="049C8F8F" w:rsidR="00091582" w:rsidRPr="00091582" w:rsidRDefault="00091582" w:rsidP="00FC69C0">
            <w:pPr>
              <w:pStyle w:val="a9"/>
            </w:pPr>
            <w:r w:rsidRPr="00091582">
              <w:t xml:space="preserve">Арбитражные суды </w:t>
            </w:r>
          </w:p>
          <w:p w14:paraId="7C47BD3A" w14:textId="2460FE86" w:rsidR="00091582" w:rsidRPr="00091582" w:rsidRDefault="00091582" w:rsidP="00FC69C0">
            <w:pPr>
              <w:pStyle w:val="a9"/>
            </w:pPr>
            <w:r w:rsidRPr="00091582">
              <w:t>Конституционный Суд Российской Федерации</w:t>
            </w:r>
          </w:p>
          <w:p w14:paraId="2ED83646" w14:textId="77777777" w:rsidR="00307EBD" w:rsidRPr="00D806BC" w:rsidRDefault="00307EBD" w:rsidP="000F31A1">
            <w:pPr>
              <w:rPr>
                <w:bCs/>
                <w:iCs/>
              </w:rPr>
            </w:pPr>
          </w:p>
        </w:tc>
      </w:tr>
      <w:tr w:rsidR="00307EBD" w:rsidRPr="008448CC" w14:paraId="0983C75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077C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0F36EE33" w14:textId="77777777" w:rsidR="00307EBD" w:rsidRDefault="00307EBD" w:rsidP="000F31A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61FB" w14:textId="77777777" w:rsidR="00CF2D07" w:rsidRPr="00CF2D07" w:rsidRDefault="00CF2D07" w:rsidP="00CF2D07">
            <w:pPr>
              <w:jc w:val="both"/>
            </w:pPr>
            <w:r w:rsidRPr="00CF2D07">
              <w:t xml:space="preserve">Подведомственность и подсудность экономических споров и иных дел арбитражным судам </w:t>
            </w:r>
          </w:p>
          <w:p w14:paraId="495CDF50" w14:textId="3C185263" w:rsidR="00307EBD" w:rsidRPr="00D806BC" w:rsidRDefault="00307EBD" w:rsidP="000F31A1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2BB44" w14:textId="77777777" w:rsidR="00CF2D07" w:rsidRPr="00CF2D07" w:rsidRDefault="00CF2D07" w:rsidP="00CF2D07">
            <w:r w:rsidRPr="00CF2D07">
              <w:t xml:space="preserve">Подведомственность дел арбитражному суду </w:t>
            </w:r>
          </w:p>
          <w:p w14:paraId="02271F16" w14:textId="3CB0A938" w:rsidR="00CF2D07" w:rsidRPr="00CF2D07" w:rsidRDefault="00CF2D07" w:rsidP="00CF2D07">
            <w:r w:rsidRPr="00CF2D07">
              <w:t xml:space="preserve">Подведомственность иных категорий дел </w:t>
            </w:r>
          </w:p>
          <w:p w14:paraId="31E03A60" w14:textId="44C9649D" w:rsidR="00CF2D07" w:rsidRPr="00CF2D07" w:rsidRDefault="00CF2D07" w:rsidP="00CF2D07">
            <w:r w:rsidRPr="00CF2D07">
              <w:t xml:space="preserve">Подсудность дел арбитражным судам </w:t>
            </w:r>
          </w:p>
          <w:p w14:paraId="2FBD3AC1" w14:textId="77777777" w:rsidR="00307EBD" w:rsidRPr="00D806BC" w:rsidRDefault="00307EBD" w:rsidP="000F31A1">
            <w:pPr>
              <w:rPr>
                <w:iCs/>
              </w:rPr>
            </w:pPr>
          </w:p>
        </w:tc>
      </w:tr>
      <w:tr w:rsidR="00307EBD" w:rsidRPr="008448CC" w14:paraId="4935B88D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5A06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66C46BB9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F861" w14:textId="77777777" w:rsidR="00CF2D07" w:rsidRPr="00CF2D07" w:rsidRDefault="00CF2D07" w:rsidP="00CF2D07">
            <w:r w:rsidRPr="00CF2D07">
              <w:t>Участники арбитражного процесса и представительство</w:t>
            </w:r>
          </w:p>
          <w:p w14:paraId="6C437CCC" w14:textId="77777777" w:rsidR="00CF2D07" w:rsidRDefault="00CF2D07" w:rsidP="00CF2D0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1865865B" w14:textId="05F6974C" w:rsidR="00307EBD" w:rsidRPr="002C62CB" w:rsidRDefault="00307EBD" w:rsidP="00CF2D0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AB9B" w14:textId="517D8639" w:rsidR="00CF2D07" w:rsidRPr="00CF2D07" w:rsidRDefault="00CF2D07" w:rsidP="00CF2D07">
            <w:pPr>
              <w:jc w:val="both"/>
            </w:pPr>
            <w:r w:rsidRPr="00CF2D07">
              <w:t>Состав участников арбитражного процесса, их процессуальные      права и обязанности</w:t>
            </w:r>
          </w:p>
          <w:p w14:paraId="11AB34E0" w14:textId="27C6FC48" w:rsidR="00CF2D07" w:rsidRPr="00CF2D07" w:rsidRDefault="00CF2D07" w:rsidP="00CF2D07">
            <w:pPr>
              <w:jc w:val="both"/>
            </w:pPr>
            <w:r w:rsidRPr="00CF2D07">
              <w:t>Стороны в арбитражном процессе</w:t>
            </w:r>
          </w:p>
          <w:p w14:paraId="701832F7" w14:textId="1A7AF377" w:rsidR="00CF2D07" w:rsidRPr="00CF2D07" w:rsidRDefault="00CF2D07" w:rsidP="00CF2D07">
            <w:pPr>
              <w:jc w:val="both"/>
            </w:pPr>
            <w:r w:rsidRPr="00CF2D07">
              <w:t xml:space="preserve">Процессуальное правопреемство </w:t>
            </w:r>
          </w:p>
          <w:p w14:paraId="0258108B" w14:textId="77777777" w:rsidR="00CF2D07" w:rsidRDefault="00CF2D07" w:rsidP="00CF2D07">
            <w:pPr>
              <w:jc w:val="both"/>
            </w:pPr>
            <w:r w:rsidRPr="00CF2D07">
              <w:t xml:space="preserve">Участие третьих лиц в арбитражном процессе </w:t>
            </w:r>
          </w:p>
          <w:p w14:paraId="12BD695B" w14:textId="69808415" w:rsidR="00CF2D07" w:rsidRPr="00CF2D07" w:rsidRDefault="00CF2D07" w:rsidP="00CF2D07">
            <w:pPr>
              <w:jc w:val="both"/>
            </w:pPr>
            <w:r w:rsidRPr="00CF2D07">
              <w:t>Участие прокурора в арбитражном процессе</w:t>
            </w:r>
          </w:p>
          <w:p w14:paraId="077F832E" w14:textId="1B5E3259" w:rsidR="00CF2D07" w:rsidRPr="00CF2D07" w:rsidRDefault="00CF2D07" w:rsidP="00CF2D07">
            <w:pPr>
              <w:jc w:val="both"/>
            </w:pPr>
            <w:r w:rsidRPr="00CF2D07">
              <w:t xml:space="preserve">Иные участники арбитражного процесса их права и обязанности </w:t>
            </w:r>
          </w:p>
          <w:p w14:paraId="41D83B40" w14:textId="63AC629C" w:rsidR="00CF2D07" w:rsidRPr="00CF2D07" w:rsidRDefault="00CF2D07" w:rsidP="00CF2D07">
            <w:pPr>
              <w:jc w:val="both"/>
            </w:pPr>
            <w:r w:rsidRPr="00CF2D07">
              <w:t xml:space="preserve">Представительство в арбитражном процессе. Полномочия представителя  </w:t>
            </w:r>
          </w:p>
          <w:p w14:paraId="13589AC2" w14:textId="77777777" w:rsidR="00307EBD" w:rsidRPr="00D806BC" w:rsidRDefault="00307EBD" w:rsidP="000F31A1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B83588" w:rsidRPr="008448CC" w14:paraId="3BC7CE5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6C7A" w14:textId="77777777" w:rsidR="00B83588" w:rsidRPr="00D806BC" w:rsidRDefault="00B83588" w:rsidP="00B83588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2DAEB73A" w14:textId="77777777" w:rsidR="00B83588" w:rsidRPr="00D806BC" w:rsidRDefault="00B83588" w:rsidP="00B83588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854C" w14:textId="77777777" w:rsidR="00B83588" w:rsidRPr="00B83588" w:rsidRDefault="00B83588" w:rsidP="00B83588">
            <w:pPr>
              <w:jc w:val="both"/>
              <w:rPr>
                <w:bCs/>
                <w:iCs/>
              </w:rPr>
            </w:pPr>
            <w:r w:rsidRPr="00B83588">
              <w:rPr>
                <w:bCs/>
                <w:iCs/>
              </w:rPr>
              <w:t>Доказательства и доказывание в арбитражном процессе</w:t>
            </w:r>
          </w:p>
          <w:p w14:paraId="3FCF6AA2" w14:textId="77777777" w:rsidR="00B83588" w:rsidRDefault="00B83588" w:rsidP="00B83588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</w:p>
          <w:p w14:paraId="22B7F102" w14:textId="77777777" w:rsidR="00B83588" w:rsidRPr="00CF2D07" w:rsidRDefault="00B83588" w:rsidP="00B83588">
            <w:pPr>
              <w:ind w:firstLine="709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EBFF5" w14:textId="26930BE5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Обязанность доказывания </w:t>
            </w:r>
          </w:p>
          <w:p w14:paraId="36ED44AB" w14:textId="77777777" w:rsidR="00B83588" w:rsidRDefault="00B83588" w:rsidP="00B83588">
            <w:pPr>
              <w:pStyle w:val="a9"/>
              <w:jc w:val="both"/>
            </w:pPr>
            <w:r w:rsidRPr="00B83588">
              <w:t>Основания освобождения от доказывания</w:t>
            </w:r>
          </w:p>
          <w:p w14:paraId="4ABF2ECB" w14:textId="6B22F3BB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Представление, обеспечение, истребование доказательств </w:t>
            </w:r>
          </w:p>
          <w:p w14:paraId="2372FC1D" w14:textId="0992ECFC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Оценка доказательств </w:t>
            </w:r>
          </w:p>
          <w:p w14:paraId="0D3E9A43" w14:textId="15A6BA21" w:rsidR="00B83588" w:rsidRPr="00B83588" w:rsidRDefault="00B83588" w:rsidP="00B83588">
            <w:pPr>
              <w:pStyle w:val="a9"/>
              <w:jc w:val="both"/>
            </w:pPr>
            <w:r w:rsidRPr="00B83588">
              <w:t>Относимость и допустимость</w:t>
            </w:r>
          </w:p>
          <w:p w14:paraId="35B0B8E2" w14:textId="1C9DEF93" w:rsidR="00B83588" w:rsidRPr="00B83588" w:rsidRDefault="00B83588" w:rsidP="00B83588">
            <w:pPr>
              <w:pStyle w:val="a9"/>
              <w:jc w:val="both"/>
            </w:pPr>
            <w:r w:rsidRPr="00B83588">
              <w:t>Отдельные виды доказательств</w:t>
            </w:r>
          </w:p>
          <w:p w14:paraId="57B186F3" w14:textId="3A6BA6F8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Заключение эксперта  </w:t>
            </w:r>
          </w:p>
          <w:p w14:paraId="05A59167" w14:textId="77777777" w:rsidR="00B83588" w:rsidRPr="00CF2D07" w:rsidRDefault="00B83588" w:rsidP="00B83588">
            <w:pPr>
              <w:jc w:val="both"/>
            </w:pPr>
          </w:p>
        </w:tc>
      </w:tr>
      <w:tr w:rsidR="00307EBD" w:rsidRPr="008448CC" w14:paraId="3FC321F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DC48" w14:textId="64D9657D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B83588">
              <w:rPr>
                <w:bCs/>
                <w:szCs w:val="24"/>
              </w:rPr>
              <w:t>6</w:t>
            </w:r>
            <w:r w:rsidRPr="00D806BC">
              <w:rPr>
                <w:bCs/>
                <w:szCs w:val="24"/>
              </w:rPr>
              <w:t>.</w:t>
            </w:r>
          </w:p>
          <w:p w14:paraId="6F106E93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A171" w14:textId="77777777" w:rsidR="00CF2D07" w:rsidRPr="00CF2D07" w:rsidRDefault="00CF2D07" w:rsidP="00CF2D07">
            <w:r w:rsidRPr="00CF2D07">
              <w:t>Иск в арбитражном процессе</w:t>
            </w:r>
          </w:p>
          <w:p w14:paraId="646EF4FC" w14:textId="2B0423A1" w:rsidR="00307EBD" w:rsidRPr="00E70793" w:rsidRDefault="00307EBD" w:rsidP="000F31A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07EB" w14:textId="1A0E28E4" w:rsidR="00CF2D07" w:rsidRDefault="00CF2D07" w:rsidP="00CF2D07">
            <w:r w:rsidRPr="00CF2D07">
              <w:t xml:space="preserve">Понятие и сущность искового производства </w:t>
            </w:r>
          </w:p>
          <w:p w14:paraId="42FE3CF5" w14:textId="6F92DFEA" w:rsidR="00CF2D07" w:rsidRPr="00CF2D07" w:rsidRDefault="00CF2D07" w:rsidP="00CF2D07">
            <w:pPr>
              <w:rPr>
                <w:b/>
                <w:bCs/>
                <w:sz w:val="28"/>
                <w:szCs w:val="28"/>
              </w:rPr>
            </w:pPr>
            <w:r w:rsidRPr="00CF2D07">
              <w:t xml:space="preserve">Право на обращение в арбитражный суд. </w:t>
            </w:r>
          </w:p>
          <w:p w14:paraId="2E7558CD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>Порядок предъявления иска</w:t>
            </w:r>
          </w:p>
          <w:p w14:paraId="66DC7A20" w14:textId="77777777" w:rsidR="00CF2D07" w:rsidRPr="00CF2D07" w:rsidRDefault="00CF2D07" w:rsidP="00CF2D07">
            <w:pPr>
              <w:pStyle w:val="a9"/>
              <w:jc w:val="both"/>
            </w:pPr>
            <w:r w:rsidRPr="00CF2D07">
              <w:lastRenderedPageBreak/>
              <w:t>Средства защиты против иска</w:t>
            </w:r>
          </w:p>
          <w:p w14:paraId="33460CAB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Обеспечительные меры. Понятие обеспечительных мер </w:t>
            </w:r>
          </w:p>
          <w:p w14:paraId="2160DD4E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Соединение и разъединения нескольких исковых требований </w:t>
            </w:r>
          </w:p>
          <w:p w14:paraId="1C16C35E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Подача заявления или ходатайства </w:t>
            </w:r>
          </w:p>
          <w:p w14:paraId="3051B24F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>Отмена обеспечения иска арбитражным судом</w:t>
            </w:r>
          </w:p>
          <w:p w14:paraId="23EC6A9F" w14:textId="77777777" w:rsidR="00307EBD" w:rsidRPr="00D806BC" w:rsidRDefault="00307EBD" w:rsidP="000F31A1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307EBD" w:rsidRPr="008448CC" w14:paraId="2DDA74B5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D028" w14:textId="77777777" w:rsidR="00307EBD" w:rsidRPr="00D23872" w:rsidRDefault="00307EBD" w:rsidP="000F31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056B1" w14:textId="31A95686" w:rsidR="00307EBD" w:rsidRPr="00E70793" w:rsidRDefault="004D439F" w:rsidP="000F31A1">
            <w:pPr>
              <w:rPr>
                <w:b/>
                <w:iCs/>
              </w:rPr>
            </w:pP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</w:tr>
      <w:tr w:rsidR="00307EBD" w:rsidRPr="008448CC" w14:paraId="33AB9518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0445" w14:textId="0206A839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D439F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66EF" w14:textId="77777777" w:rsidR="004D439F" w:rsidRPr="004D439F" w:rsidRDefault="004D439F" w:rsidP="004D439F">
            <w:pPr>
              <w:pStyle w:val="Default"/>
              <w:ind w:right="-2"/>
              <w:jc w:val="both"/>
            </w:pPr>
            <w:r w:rsidRPr="004D439F">
              <w:t>Возбуждение   дела в арбитражном суде. Подготовка дела к судебному разбирательству.</w:t>
            </w:r>
          </w:p>
          <w:p w14:paraId="4770CDDE" w14:textId="77777777" w:rsidR="004D439F" w:rsidRDefault="004D439F" w:rsidP="004D439F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</w:p>
          <w:p w14:paraId="4D969EFB" w14:textId="79AD2415" w:rsidR="004D439F" w:rsidRPr="007074C4" w:rsidRDefault="004D439F" w:rsidP="004D439F">
            <w:pPr>
              <w:pStyle w:val="a9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7FC8D9B" w14:textId="64F3ADE7" w:rsidR="00307EBD" w:rsidRPr="00E70793" w:rsidRDefault="00307EBD" w:rsidP="000F31A1">
            <w:pPr>
              <w:jc w:val="both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4F9ED" w14:textId="1C5D0AD4" w:rsidR="004D439F" w:rsidRPr="004D439F" w:rsidRDefault="004D439F" w:rsidP="004D439F">
            <w:pPr>
              <w:pStyle w:val="a9"/>
              <w:jc w:val="both"/>
            </w:pPr>
            <w:r w:rsidRPr="00327D48">
              <w:rPr>
                <w:sz w:val="28"/>
                <w:szCs w:val="28"/>
              </w:rPr>
              <w:t xml:space="preserve"> </w:t>
            </w:r>
            <w:r w:rsidRPr="004D439F">
              <w:t xml:space="preserve">Форма и содержание искового заявления.  </w:t>
            </w:r>
          </w:p>
          <w:p w14:paraId="72E4B244" w14:textId="5BC7D09C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Изменение основания или предмета иска, изменение размера исковых требований, отказ от иска, признание иска. </w:t>
            </w:r>
          </w:p>
          <w:p w14:paraId="4A97CB3F" w14:textId="26F843F9" w:rsidR="004D439F" w:rsidRPr="004D439F" w:rsidRDefault="004D439F" w:rsidP="004D439F">
            <w:pPr>
              <w:pStyle w:val="a9"/>
              <w:jc w:val="both"/>
              <w:rPr>
                <w:iCs/>
              </w:rPr>
            </w:pPr>
            <w:r w:rsidRPr="004D439F">
              <w:t xml:space="preserve">Условия принятия искового заявления в арбитражном суде. Отзыв на исковое заявление. </w:t>
            </w:r>
          </w:p>
          <w:p w14:paraId="3C5D0322" w14:textId="119EAFF9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Возращение искового заявления. </w:t>
            </w:r>
          </w:p>
          <w:p w14:paraId="574E019F" w14:textId="063610AB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Оставление искового заявления без движения. </w:t>
            </w:r>
          </w:p>
          <w:p w14:paraId="66A11B88" w14:textId="4474BF72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Процессуальный порядок возбуждения дела в арбитражном суде.  </w:t>
            </w:r>
          </w:p>
          <w:p w14:paraId="4DAA2A64" w14:textId="3A09AE0C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Значение стадии подготовки к судебному разбирательству. </w:t>
            </w:r>
          </w:p>
          <w:p w14:paraId="14290D15" w14:textId="0DC48E95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Задачи и сроки подготовки дела к судебному разбирательству. </w:t>
            </w:r>
          </w:p>
          <w:p w14:paraId="05E78E70" w14:textId="04B126CF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Действия по подготовке дела к судебному разбирательству. </w:t>
            </w:r>
          </w:p>
          <w:p w14:paraId="1F500DD2" w14:textId="21469395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Назначение экспертизы  </w:t>
            </w:r>
            <w:r w:rsidRPr="004D439F">
              <w:tab/>
            </w:r>
          </w:p>
          <w:p w14:paraId="5D2EEE6E" w14:textId="521DCA43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 Предварительное судебное заседание.</w:t>
            </w:r>
          </w:p>
          <w:p w14:paraId="6C7DD431" w14:textId="17D95161" w:rsidR="004D439F" w:rsidRPr="004D439F" w:rsidRDefault="004D439F" w:rsidP="004D439F">
            <w:pPr>
              <w:pStyle w:val="a9"/>
              <w:jc w:val="both"/>
            </w:pPr>
            <w:r w:rsidRPr="004D439F">
              <w:t>Назначение дела к судебному разбирательству.</w:t>
            </w:r>
          </w:p>
          <w:p w14:paraId="61C3E817" w14:textId="77777777" w:rsidR="00307EBD" w:rsidRPr="0093339D" w:rsidRDefault="00307EBD" w:rsidP="000F31A1">
            <w:pPr>
              <w:rPr>
                <w:i/>
              </w:rPr>
            </w:pPr>
          </w:p>
        </w:tc>
      </w:tr>
      <w:tr w:rsidR="00307EBD" w:rsidRPr="008448CC" w14:paraId="7E8F87A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9248" w14:textId="52E28E58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19F7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3C55" w14:textId="77777777" w:rsidR="009519F7" w:rsidRPr="009519F7" w:rsidRDefault="009519F7" w:rsidP="009519F7">
            <w:pPr>
              <w:pStyle w:val="a9"/>
            </w:pPr>
            <w:r w:rsidRPr="009519F7">
              <w:t>Судебное разбирательство</w:t>
            </w:r>
          </w:p>
          <w:p w14:paraId="0EDF60EC" w14:textId="77777777" w:rsidR="009519F7" w:rsidRDefault="009519F7" w:rsidP="009519F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2A96019F" w14:textId="542A6454" w:rsidR="009519F7" w:rsidRDefault="009519F7" w:rsidP="009519F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17F303" w14:textId="292707F0" w:rsidR="00307EBD" w:rsidRPr="00E82E96" w:rsidRDefault="00307EBD" w:rsidP="000F31A1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F7A4F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Роль и значение судебного разбирательства. </w:t>
            </w:r>
          </w:p>
          <w:p w14:paraId="57B4022A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>Состав арбитражного суда, условия и порядок удовлетворения заявленных отводов.</w:t>
            </w:r>
          </w:p>
          <w:p w14:paraId="2FC3DA74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Отводы судей, заседателей, условия и порядок удовлетворения. </w:t>
            </w:r>
          </w:p>
          <w:p w14:paraId="07A05BC7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Судебные извещения и вызовы </w:t>
            </w:r>
          </w:p>
          <w:p w14:paraId="2DED8748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Открытие судебного заседания и рассмотрения дела. </w:t>
            </w:r>
          </w:p>
          <w:p w14:paraId="0C6BB285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Приостановление и прекращение производства по делу  </w:t>
            </w:r>
          </w:p>
          <w:p w14:paraId="1AAC583C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Протокол судебного заседания </w:t>
            </w:r>
          </w:p>
          <w:p w14:paraId="341AADEF" w14:textId="6FA9C415" w:rsidR="00307EBD" w:rsidRPr="009519F7" w:rsidRDefault="009519F7" w:rsidP="009519F7">
            <w:pPr>
              <w:pStyle w:val="a9"/>
              <w:jc w:val="both"/>
            </w:pPr>
            <w:r w:rsidRPr="009519F7">
              <w:t xml:space="preserve">Решение арбитражного суда </w:t>
            </w:r>
          </w:p>
        </w:tc>
      </w:tr>
      <w:tr w:rsidR="009519F7" w:rsidRPr="008448CC" w14:paraId="6C8096FF" w14:textId="77777777" w:rsidTr="00EB0B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AD6E" w14:textId="7062B6B3" w:rsidR="009519F7" w:rsidRPr="009519F7" w:rsidRDefault="009519F7" w:rsidP="000F31A1">
            <w:pPr>
              <w:rPr>
                <w:b/>
                <w:lang w:val="en-US"/>
              </w:rPr>
            </w:pPr>
            <w:r w:rsidRPr="009519F7">
              <w:rPr>
                <w:b/>
              </w:rPr>
              <w:t xml:space="preserve">Раздел </w:t>
            </w:r>
            <w:r w:rsidRPr="009519F7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E04F2" w14:textId="3CB2E4AE" w:rsidR="009519F7" w:rsidRPr="009519F7" w:rsidRDefault="009519F7" w:rsidP="009519F7">
            <w:pPr>
              <w:pStyle w:val="a9"/>
              <w:jc w:val="both"/>
            </w:pPr>
            <w:r w:rsidRPr="009519F7">
              <w:rPr>
                <w:b/>
                <w:bCs/>
              </w:rPr>
              <w:t xml:space="preserve"> </w:t>
            </w:r>
            <w:r w:rsidRPr="004C5997">
              <w:rPr>
                <w:b/>
                <w:bCs/>
              </w:rPr>
              <w:t xml:space="preserve"> Особенности рассмотрения отдельных категорий дел</w:t>
            </w:r>
          </w:p>
        </w:tc>
      </w:tr>
      <w:tr w:rsidR="00307EBD" w:rsidRPr="002B2FC0" w14:paraId="29BD90C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3B93" w14:textId="11A15373" w:rsidR="00307EBD" w:rsidRPr="002B2FC0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19F7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DA0D" w14:textId="77777777" w:rsidR="009519F7" w:rsidRPr="009519F7" w:rsidRDefault="009519F7" w:rsidP="009519F7">
            <w:pPr>
              <w:pStyle w:val="Default"/>
              <w:ind w:right="-2"/>
            </w:pPr>
            <w:r w:rsidRPr="009519F7">
              <w:t>Производство в арбитражном суде по делам, возникающим из административных и иных публичных правоотношений</w:t>
            </w:r>
          </w:p>
          <w:p w14:paraId="6A7A31F6" w14:textId="77777777" w:rsidR="009519F7" w:rsidRPr="009519F7" w:rsidRDefault="009519F7" w:rsidP="009519F7">
            <w:pPr>
              <w:ind w:firstLine="709"/>
            </w:pPr>
          </w:p>
          <w:p w14:paraId="0B215BA2" w14:textId="3F2807D2" w:rsidR="00307EBD" w:rsidRPr="009519F7" w:rsidRDefault="00307EBD" w:rsidP="009519F7">
            <w:pPr>
              <w:ind w:firstLine="709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4A7B2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нормативных правовых актов.</w:t>
            </w:r>
          </w:p>
          <w:p w14:paraId="6E325BE9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 должностных лиц.</w:t>
            </w:r>
          </w:p>
          <w:p w14:paraId="1CFCEA6A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административных правонарушениях.</w:t>
            </w:r>
          </w:p>
          <w:p w14:paraId="2DB9A639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решений административных органов о привлечении к административной ответственности.</w:t>
            </w:r>
          </w:p>
          <w:p w14:paraId="7FCE55C6" w14:textId="7D73AE58" w:rsidR="00307EBD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 взыскании обязательных платежей и санкции.</w:t>
            </w:r>
          </w:p>
        </w:tc>
      </w:tr>
      <w:tr w:rsidR="00307EBD" w:rsidRPr="002B2FC0" w14:paraId="260A586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FCAF" w14:textId="1E6E2C36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444897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BB37" w14:textId="1CC6E53C" w:rsidR="00307EBD" w:rsidRPr="00444897" w:rsidRDefault="00444897" w:rsidP="000F31A1">
            <w:pPr>
              <w:jc w:val="both"/>
            </w:pPr>
            <w:r w:rsidRPr="00444897">
              <w:t>Производство в арбитражном суде по рассмотрению отдельных категорий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F6838" w14:textId="1A1BD05B" w:rsidR="00444897" w:rsidRPr="00444897" w:rsidRDefault="00444897" w:rsidP="00444897">
            <w:pPr>
              <w:pStyle w:val="Default"/>
              <w:ind w:right="-2"/>
              <w:rPr>
                <w:b/>
                <w:bCs/>
                <w:sz w:val="28"/>
                <w:szCs w:val="28"/>
              </w:rPr>
            </w:pPr>
            <w:r w:rsidRPr="00444897">
              <w:t>Дела об установлении фактов, имеющих юридическое значение.</w:t>
            </w:r>
          </w:p>
          <w:p w14:paraId="2B5DE837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несостоятельности (банкротстве).</w:t>
            </w:r>
          </w:p>
          <w:p w14:paraId="4CA23E7A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Иск кредитора о признании должника несостоятельным (банкротом).</w:t>
            </w:r>
          </w:p>
          <w:p w14:paraId="0743A684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в порядке упрощённого производства.</w:t>
            </w:r>
          </w:p>
          <w:p w14:paraId="4957C169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14:paraId="46A3C078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выдаче исполнительного листа на принудительное исполнение решения третейского суда.</w:t>
            </w:r>
          </w:p>
          <w:p w14:paraId="131BA7F1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признании в исполнение решений иностранных арбитражных судов.</w:t>
            </w:r>
          </w:p>
          <w:p w14:paraId="3BA43823" w14:textId="7AD8B17D" w:rsidR="00307EBD" w:rsidRPr="00C62357" w:rsidRDefault="00444897" w:rsidP="00C6235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Производство по делам с участием иностранных лиц.</w:t>
            </w:r>
          </w:p>
        </w:tc>
      </w:tr>
      <w:tr w:rsidR="00307EBD" w:rsidRPr="002B2FC0" w14:paraId="7BA96BFD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32E6" w14:textId="1846C021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444897"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20C1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Производство в международных коммерческих арбитражах</w:t>
            </w:r>
          </w:p>
          <w:p w14:paraId="452D87AC" w14:textId="77777777" w:rsidR="00444897" w:rsidRDefault="00444897" w:rsidP="0044489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035D7D29" w14:textId="52C1F9C7" w:rsidR="00307EBD" w:rsidRPr="002B2FC0" w:rsidRDefault="00307EBD" w:rsidP="00444897">
            <w:pPr>
              <w:pStyle w:val="a9"/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76E69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Компетенция и состав международных коммерческих арбитражей</w:t>
            </w:r>
          </w:p>
          <w:p w14:paraId="64A36FCF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Деятельность международных коммерческих арбитражей в Российской Федерации</w:t>
            </w:r>
          </w:p>
          <w:p w14:paraId="6D0544D8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Организационные основы судебного разбирательства в МКАС</w:t>
            </w:r>
          </w:p>
          <w:p w14:paraId="271F6D1B" w14:textId="5A75F8DA" w:rsidR="00307EBD" w:rsidRPr="00C62357" w:rsidRDefault="00444897" w:rsidP="00C62357">
            <w:pPr>
              <w:pStyle w:val="a9"/>
              <w:jc w:val="both"/>
            </w:pPr>
            <w:r w:rsidRPr="00444897">
              <w:t>Порядок производства в МКАС</w:t>
            </w:r>
          </w:p>
        </w:tc>
      </w:tr>
      <w:tr w:rsidR="00307EBD" w:rsidRPr="002B2FC0" w14:paraId="2109423A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B82E" w14:textId="01D04CEA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="00444897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68C83" w14:textId="77777777" w:rsidR="00307EBD" w:rsidRPr="00700A24" w:rsidRDefault="00307EBD" w:rsidP="000F31A1">
            <w:pPr>
              <w:ind w:right="284"/>
              <w:contextualSpacing/>
              <w:jc w:val="both"/>
            </w:pPr>
            <w:r w:rsidRPr="00D9010C">
              <w:rPr>
                <w:b/>
                <w:bCs/>
              </w:rPr>
              <w:t>Особое производство</w:t>
            </w:r>
          </w:p>
        </w:tc>
      </w:tr>
      <w:tr w:rsidR="00307EBD" w:rsidRPr="002B2FC0" w14:paraId="5E515764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6D3B" w14:textId="77777777" w:rsidR="00307EBD" w:rsidRPr="00700A24" w:rsidRDefault="00307EBD" w:rsidP="000F31A1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592F" w14:textId="77777777" w:rsidR="00307EBD" w:rsidRPr="00700A24" w:rsidRDefault="00307EBD" w:rsidP="000F31A1">
            <w:pPr>
              <w:ind w:right="284"/>
              <w:contextualSpacing/>
              <w:jc w:val="both"/>
              <w:rPr>
                <w:bCs/>
              </w:rPr>
            </w:pPr>
            <w:r w:rsidRPr="0082408E">
              <w:rPr>
                <w:szCs w:val="28"/>
              </w:rPr>
              <w:t>Особое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3784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Понятие, сущность и порядок рассмотрения дел особого производства.</w:t>
            </w:r>
          </w:p>
          <w:p w14:paraId="7C199BD1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Установление фактов, имеющих юридическое значение.</w:t>
            </w:r>
          </w:p>
          <w:p w14:paraId="7D7B8B19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Усыновление (удочерение) ребенка.</w:t>
            </w:r>
          </w:p>
          <w:p w14:paraId="079426C3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Признание гражданина безвестно отсутствующим и объявление его умершим.</w:t>
            </w:r>
          </w:p>
          <w:p w14:paraId="599FB0E0" w14:textId="77777777" w:rsidR="00307EBD" w:rsidRPr="00700A24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Объявление несовершеннолетнего полностью дееспособным (эмансипация).</w:t>
            </w:r>
          </w:p>
        </w:tc>
      </w:tr>
      <w:tr w:rsidR="00307EBD" w:rsidRPr="002B2FC0" w14:paraId="5728017B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853F" w14:textId="77777777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EADA3" w14:textId="55F2C245" w:rsidR="00307EBD" w:rsidRPr="0082408E" w:rsidRDefault="003267B7" w:rsidP="000F31A1">
            <w:pPr>
              <w:autoSpaceDN w:val="0"/>
              <w:ind w:right="283"/>
              <w:jc w:val="both"/>
              <w:rPr>
                <w:szCs w:val="28"/>
              </w:rPr>
            </w:pP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</w:tr>
      <w:tr w:rsidR="00307EBD" w:rsidRPr="002B2FC0" w14:paraId="6EFD4A9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BF86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C212" w14:textId="77777777" w:rsidR="003267B7" w:rsidRPr="003267B7" w:rsidRDefault="003267B7" w:rsidP="003267B7">
            <w:pPr>
              <w:pStyle w:val="a9"/>
            </w:pPr>
            <w:r w:rsidRPr="003267B7">
              <w:t>Производство в арбитражном суде апелляционной инстанции</w:t>
            </w:r>
          </w:p>
          <w:p w14:paraId="05FAFDFD" w14:textId="6DA00CC8" w:rsidR="003267B7" w:rsidRPr="00D8668E" w:rsidRDefault="003267B7" w:rsidP="003267B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68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EE9766" w14:textId="77777777" w:rsidR="003267B7" w:rsidRDefault="003267B7" w:rsidP="003267B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54394A79" w14:textId="57D65CAA" w:rsidR="00307EBD" w:rsidRPr="00C60084" w:rsidRDefault="00307EBD" w:rsidP="000F31A1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904D3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Право на обжалование судебных актов.  </w:t>
            </w:r>
          </w:p>
          <w:p w14:paraId="150ACA1A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>Подача апелляционной жалобы</w:t>
            </w:r>
          </w:p>
          <w:p w14:paraId="59F80AC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Принятие апелляционной жалобы к производству арбитражного суда. </w:t>
            </w:r>
          </w:p>
          <w:p w14:paraId="1BC365F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Рассмотрение дела арбитражным судом апелляционной инстанции </w:t>
            </w:r>
          </w:p>
          <w:p w14:paraId="322C7CF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Полномочия арбитражного суда апелляционной инстанции </w:t>
            </w:r>
          </w:p>
          <w:p w14:paraId="6FC3ED32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Постановление арбитражного суда апелляционной инстанции </w:t>
            </w:r>
          </w:p>
          <w:p w14:paraId="79954822" w14:textId="4A6F7799" w:rsidR="00307EBD" w:rsidRPr="003267B7" w:rsidRDefault="003267B7" w:rsidP="003267B7">
            <w:pPr>
              <w:autoSpaceDN w:val="0"/>
              <w:ind w:right="283"/>
              <w:jc w:val="both"/>
            </w:pPr>
            <w:r w:rsidRPr="003267B7">
              <w:t>Апелляционная жалоба на определения арбитражного суда первой инстанции</w:t>
            </w:r>
          </w:p>
        </w:tc>
      </w:tr>
      <w:tr w:rsidR="00307EBD" w:rsidRPr="002B2FC0" w14:paraId="34AB6516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8802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DCA6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>Производство в арбитражном суде кассационной инстанции</w:t>
            </w:r>
          </w:p>
          <w:p w14:paraId="1FB18E52" w14:textId="77777777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1C255FAA" w14:textId="2498B001" w:rsidR="00307EBD" w:rsidRPr="00C60084" w:rsidRDefault="00307EBD" w:rsidP="00C9597C">
            <w:pPr>
              <w:pStyle w:val="a9"/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30EC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Подача кассационной жалобы в арбитражный суд </w:t>
            </w:r>
          </w:p>
          <w:p w14:paraId="6C43BA14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Принятие кассационной жалобы к производству арбитражного суда </w:t>
            </w:r>
          </w:p>
          <w:p w14:paraId="7D468421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Прекращение производства по кассационной жалобе  </w:t>
            </w:r>
          </w:p>
          <w:p w14:paraId="1547D15D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Рассмотрение дела арбитражным судом кассационной инстанции  </w:t>
            </w:r>
          </w:p>
          <w:p w14:paraId="7F379B7F" w14:textId="68E5D12C" w:rsidR="00C9597C" w:rsidRPr="00C9597C" w:rsidRDefault="00C9597C" w:rsidP="00C9597C">
            <w:pPr>
              <w:shd w:val="clear" w:color="auto" w:fill="FFFFFF"/>
              <w:ind w:right="-100"/>
              <w:jc w:val="both"/>
            </w:pPr>
            <w:r w:rsidRPr="00C9597C">
              <w:t>Полномочия арбитражного суда кассационной инстанции</w:t>
            </w:r>
          </w:p>
          <w:p w14:paraId="1355589E" w14:textId="77777777" w:rsidR="00C9597C" w:rsidRPr="00C9597C" w:rsidRDefault="00C9597C" w:rsidP="00C9597C">
            <w:pPr>
              <w:pStyle w:val="a9"/>
              <w:jc w:val="both"/>
            </w:pPr>
            <w:r w:rsidRPr="00C9597C">
              <w:lastRenderedPageBreak/>
              <w:t>Основания для изменения или отмены решения, постановления арбитражного суда первой инстанции и апелляционной инстанции.</w:t>
            </w:r>
          </w:p>
          <w:p w14:paraId="77312D7F" w14:textId="1C93F09C" w:rsidR="00307EBD" w:rsidRPr="00C60084" w:rsidRDefault="00C9597C" w:rsidP="00C9597C">
            <w:pPr>
              <w:pStyle w:val="a9"/>
              <w:jc w:val="both"/>
            </w:pPr>
            <w:r w:rsidRPr="00C9597C">
              <w:t xml:space="preserve">Постановления арбитражного суда кассационной инстанции  </w:t>
            </w:r>
          </w:p>
        </w:tc>
      </w:tr>
      <w:tr w:rsidR="00307EBD" w:rsidRPr="002B2FC0" w14:paraId="484D045F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D1E3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lastRenderedPageBreak/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7D8F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  <w:rPr>
                <w:iCs/>
                <w:color w:val="000000"/>
              </w:rPr>
            </w:pPr>
            <w:r w:rsidRPr="00C9597C">
              <w:rPr>
                <w:iCs/>
                <w:color w:val="000000"/>
              </w:rPr>
              <w:t>Производство по пересмотру судебных актов в порядке надзора</w:t>
            </w:r>
          </w:p>
          <w:p w14:paraId="092AC9AB" w14:textId="77777777" w:rsidR="00C9597C" w:rsidRPr="00C9597C" w:rsidRDefault="00C9597C" w:rsidP="00C9597C">
            <w:pPr>
              <w:pStyle w:val="a9"/>
              <w:ind w:firstLine="709"/>
              <w:jc w:val="both"/>
            </w:pPr>
          </w:p>
          <w:p w14:paraId="13EDC397" w14:textId="397117C6" w:rsidR="00307EBD" w:rsidRPr="00C60084" w:rsidRDefault="00307EBD" w:rsidP="00C9597C">
            <w:pPr>
              <w:pStyle w:val="a9"/>
              <w:ind w:firstLine="709"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FCC72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Подача заявления о пересмотре судебных актов в порядке надзора.</w:t>
            </w:r>
          </w:p>
          <w:p w14:paraId="1A732F12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Отзыв на заявление о пересмотре судебного акта.</w:t>
            </w:r>
          </w:p>
          <w:p w14:paraId="4FE1908B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Приостановление исполнения судебного акта Верховным Судом РФ.</w:t>
            </w:r>
          </w:p>
          <w:p w14:paraId="1B72F785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Рассмотрение заявления или представления о пересмотре судебного акта в порядке надзора.</w:t>
            </w:r>
          </w:p>
          <w:p w14:paraId="248E66AF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Содержание определения о передаче дела в Президиум Верховного Суда РФ.</w:t>
            </w:r>
          </w:p>
          <w:p w14:paraId="0606185A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Основания для изменения или отмены в порядке надзора судебных актов, вступивших в законную силу.</w:t>
            </w:r>
          </w:p>
          <w:p w14:paraId="663CDF3D" w14:textId="75AB7CF5" w:rsidR="00307EBD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sz w:val="28"/>
                <w:szCs w:val="28"/>
              </w:rPr>
            </w:pPr>
            <w:r w:rsidRPr="00C9597C">
              <w:t>Вступление в законную силу постановления Президиума Верховного Суда РФ его содержание и порядок опубликования</w:t>
            </w:r>
            <w:r w:rsidRPr="00570AFE">
              <w:rPr>
                <w:sz w:val="28"/>
                <w:szCs w:val="28"/>
              </w:rPr>
              <w:t>.</w:t>
            </w:r>
          </w:p>
        </w:tc>
      </w:tr>
      <w:tr w:rsidR="00C9597C" w:rsidRPr="002B2FC0" w14:paraId="0F04C7C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44ED" w14:textId="3621A312" w:rsidR="00C9597C" w:rsidRPr="00C9597C" w:rsidRDefault="00C9597C" w:rsidP="000F31A1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71F2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</w:pPr>
            <w:r w:rsidRPr="00C9597C">
              <w:rPr>
                <w:iCs/>
                <w:color w:val="000000"/>
              </w:rPr>
              <w:t>Производство по пересмотру вступивших в законную силу судебных актов по новым или вновь открывшимся обстоятельствам</w:t>
            </w:r>
          </w:p>
          <w:p w14:paraId="0CA52942" w14:textId="77777777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372C825F" w14:textId="25EA9551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BA257F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  <w:rPr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63E56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Подача заявления о пересмотре судебного акта по новым или вновь открывшимся обстоятельствам.</w:t>
            </w:r>
          </w:p>
          <w:p w14:paraId="47D24494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Форма и содержание заявления.</w:t>
            </w:r>
          </w:p>
          <w:p w14:paraId="689DCBB6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Принятие заявления к производству арбитражного суда.</w:t>
            </w:r>
          </w:p>
          <w:p w14:paraId="089CFF2E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Основания пересмотра судебных актов по новым или вновь открывшимся обстоятельствам.</w:t>
            </w:r>
          </w:p>
          <w:p w14:paraId="683D341A" w14:textId="4CFD2E6A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Судебные акты, принимаемые арбитражным судом по результатам рассмотрения заявления о пересмотре судебного акта по новым или вновь открывшимся обстоятельствам.</w:t>
            </w:r>
          </w:p>
        </w:tc>
      </w:tr>
      <w:tr w:rsidR="00307EBD" w:rsidRPr="002B2FC0" w14:paraId="4FE059B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88DA" w14:textId="77777777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7F2F5" w14:textId="3A695710" w:rsidR="00307EBD" w:rsidRPr="00986B7B" w:rsidRDefault="00986B7B" w:rsidP="00986B7B">
            <w:pPr>
              <w:shd w:val="clear" w:color="auto" w:fill="FFFFFF"/>
              <w:ind w:right="-100" w:firstLine="709"/>
              <w:jc w:val="center"/>
              <w:rPr>
                <w:b/>
                <w:bCs/>
                <w:iCs/>
                <w:color w:val="000000"/>
              </w:rPr>
            </w:pPr>
            <w:r w:rsidRPr="00986B7B">
              <w:rPr>
                <w:b/>
                <w:bCs/>
                <w:iCs/>
                <w:color w:val="000000"/>
              </w:rPr>
              <w:t xml:space="preserve">Исполнительное производство </w:t>
            </w:r>
          </w:p>
        </w:tc>
      </w:tr>
      <w:tr w:rsidR="00307EBD" w:rsidRPr="002B2FC0" w14:paraId="7B60046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FB4D" w14:textId="3D649111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86B7B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E845" w14:textId="49CB5668" w:rsidR="00307EBD" w:rsidRPr="00C60084" w:rsidRDefault="00C62357" w:rsidP="000F31A1">
            <w:pPr>
              <w:ind w:right="284"/>
              <w:contextualSpacing/>
              <w:jc w:val="both"/>
              <w:rPr>
                <w:bCs/>
              </w:rPr>
            </w:pPr>
            <w:r>
              <w:t>Производство по делам, связанным с исполнением судебных актов арбитражных судов</w:t>
            </w:r>
            <w:r w:rsidRPr="00C60084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AE6C35" w14:textId="5A90C1D0" w:rsidR="00986B7B" w:rsidRPr="00986B7B" w:rsidRDefault="00986B7B" w:rsidP="00986B7B">
            <w:pPr>
              <w:pStyle w:val="a9"/>
              <w:rPr>
                <w:b/>
                <w:bCs/>
              </w:rPr>
            </w:pPr>
            <w:r w:rsidRPr="00986B7B">
              <w:rPr>
                <w:color w:val="000000"/>
              </w:rPr>
              <w:t>Исполнение судебных актов арбитражных судов.</w:t>
            </w:r>
          </w:p>
          <w:p w14:paraId="7879CDB2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Приостановление, отложение, возобновления и прекращение исполнительного производства.</w:t>
            </w:r>
          </w:p>
          <w:p w14:paraId="73D51874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Возбуждение исполнительного производства.</w:t>
            </w:r>
          </w:p>
          <w:p w14:paraId="5118158C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Применение мер принудительного исполнения.</w:t>
            </w:r>
          </w:p>
          <w:p w14:paraId="23FF7BFF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Особенности исполнения исполнительных документов по нескольким исполнительным производствам.</w:t>
            </w:r>
          </w:p>
          <w:p w14:paraId="1B449AD7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Обращение взыскания на денежные средства должника-организации.</w:t>
            </w:r>
          </w:p>
          <w:p w14:paraId="31F4DC3C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Условия исполнения исполнительных документов, обязывающих должника совершить определённые действия или воздержатся от их совершения по спорам неимущественного характера.</w:t>
            </w:r>
          </w:p>
          <w:p w14:paraId="19B1B122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Исполнение судебных актов и актов других юрисдикционных органов в отношении иностранных граждан, лиц без гражданства и иностранных организаций</w:t>
            </w:r>
          </w:p>
          <w:p w14:paraId="50E515D4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Обжалование действий судебного пристава-исполнителя.</w:t>
            </w:r>
          </w:p>
          <w:p w14:paraId="5044D303" w14:textId="40AE6953" w:rsidR="00307EBD" w:rsidRPr="00986B7B" w:rsidRDefault="00307EBD" w:rsidP="000F31A1">
            <w:pPr>
              <w:ind w:right="283"/>
              <w:jc w:val="both"/>
            </w:pPr>
          </w:p>
        </w:tc>
      </w:tr>
    </w:tbl>
    <w:p w14:paraId="5D210A0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78B25A8" w14:textId="77777777" w:rsidR="00307EBD" w:rsidRPr="00283888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>Организация самостоятельной работы обучающихся</w:t>
      </w:r>
    </w:p>
    <w:p w14:paraId="103079D2" w14:textId="77777777" w:rsidR="00307EBD" w:rsidRDefault="00307EBD" w:rsidP="00307EBD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2EBE3453" w14:textId="77777777" w:rsidR="00307EBD" w:rsidRDefault="00307EBD" w:rsidP="00307EBD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51EA0F1F" w14:textId="77777777" w:rsidR="00307EBD" w:rsidRDefault="00307EBD" w:rsidP="00307EBD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1B52F03B" w14:textId="77777777" w:rsidR="00307EBD" w:rsidRDefault="00307EBD" w:rsidP="00307EBD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57D6C459" w14:textId="77777777" w:rsidR="00307EBD" w:rsidRDefault="00307EBD" w:rsidP="00307EBD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65377E05" w14:textId="77777777" w:rsidR="00307EBD" w:rsidRPr="00283888" w:rsidRDefault="00307EBD" w:rsidP="00307EBD">
      <w:pPr>
        <w:jc w:val="both"/>
        <w:rPr>
          <w:iCs/>
        </w:rPr>
      </w:pPr>
    </w:p>
    <w:p w14:paraId="1CEA710B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8FF63B3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28A0A66A" w14:textId="1A0BEE0C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 w:rsidR="00C62357">
        <w:rPr>
          <w:iCs/>
          <w:sz w:val="24"/>
          <w:szCs w:val="24"/>
        </w:rPr>
        <w:t xml:space="preserve"> </w:t>
      </w:r>
      <w:r w:rsidRPr="00283888">
        <w:rPr>
          <w:iCs/>
          <w:sz w:val="24"/>
          <w:szCs w:val="24"/>
        </w:rPr>
        <w:t>выносимых на лекци</w:t>
      </w:r>
      <w:r w:rsidR="00C62357">
        <w:rPr>
          <w:iCs/>
          <w:sz w:val="24"/>
          <w:szCs w:val="24"/>
        </w:rPr>
        <w:t>онные</w:t>
      </w:r>
      <w:r w:rsidRPr="00283888">
        <w:rPr>
          <w:iCs/>
          <w:sz w:val="24"/>
          <w:szCs w:val="24"/>
        </w:rPr>
        <w:t xml:space="preserve"> и практические занятия самостоятельно;</w:t>
      </w:r>
    </w:p>
    <w:p w14:paraId="361D08ED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2EC2C77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097285D5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0985037D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4EE39459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BBEEE2E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36C41801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1BD9A82C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0815503E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34B40D1A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A676938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6C3C942F" w14:textId="77777777" w:rsidR="00307EBD" w:rsidRPr="00283888" w:rsidRDefault="00307EBD" w:rsidP="00307EBD">
      <w:pPr>
        <w:ind w:firstLine="709"/>
        <w:jc w:val="both"/>
        <w:rPr>
          <w:iCs/>
        </w:rPr>
      </w:pPr>
    </w:p>
    <w:p w14:paraId="6B0DBF3D" w14:textId="77777777" w:rsidR="00307EBD" w:rsidRDefault="00307EBD" w:rsidP="00307EBD">
      <w:pPr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096E8438" w14:textId="77777777" w:rsidR="00307EBD" w:rsidRPr="0021730B" w:rsidRDefault="00307EBD" w:rsidP="00307EBD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6FD311F6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F64FE5C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07EC9CB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 xml:space="preserve">проведение </w:t>
      </w:r>
      <w:r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0B103755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образования)</w:t>
      </w:r>
    </w:p>
    <w:p w14:paraId="08276F68" w14:textId="77777777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E98CBF" w14:textId="77777777" w:rsidR="00307EBD" w:rsidRPr="000915AF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79C95C6A" w14:textId="77777777" w:rsidR="00307EBD" w:rsidRDefault="00307EBD" w:rsidP="00307EBD">
      <w:pPr>
        <w:ind w:firstLine="709"/>
        <w:jc w:val="both"/>
      </w:pPr>
    </w:p>
    <w:p w14:paraId="6F3A3066" w14:textId="77777777" w:rsidR="00AD552D" w:rsidRDefault="00307EBD" w:rsidP="00AD552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13FBF">
        <w:rPr>
          <w:rFonts w:ascii="Times New Roman" w:hAnsi="Times New Roman" w:cs="Times New Roman"/>
          <w:color w:val="auto"/>
          <w:sz w:val="24"/>
          <w:szCs w:val="24"/>
        </w:rPr>
        <w:t>При реализации программы учебной дисциплины</w:t>
      </w:r>
      <w:r w:rsidRPr="00513FBF">
        <w:rPr>
          <w:color w:val="auto"/>
        </w:rPr>
        <w:t xml:space="preserve"> </w:t>
      </w:r>
      <w:r w:rsidR="00AD552D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 w:rsidR="00AD552D">
        <w:rPr>
          <w:rFonts w:ascii="Times New Roman" w:hAnsi="Times New Roman" w:cs="Times New Roman"/>
          <w:iCs/>
          <w:color w:val="auto"/>
          <w:sz w:val="24"/>
          <w:szCs w:val="24"/>
        </w:rPr>
        <w:t>Арбитражный</w:t>
      </w:r>
      <w:r w:rsidR="00AD552D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процесс»</w:t>
      </w:r>
    </w:p>
    <w:p w14:paraId="3CEB5767" w14:textId="265FAEB2" w:rsidR="00307EBD" w:rsidRPr="000410E4" w:rsidRDefault="00307EBD" w:rsidP="00AD552D">
      <w:pPr>
        <w:jc w:val="both"/>
      </w:pPr>
      <w:r w:rsidRPr="000410E4">
        <w:t>электронное обучение и дистанционные образовательные технологии не применяются.</w:t>
      </w:r>
    </w:p>
    <w:p w14:paraId="2B84DEDD" w14:textId="77777777" w:rsidR="00307EBD" w:rsidRDefault="00307EBD" w:rsidP="00307EBD">
      <w:pPr>
        <w:ind w:firstLine="709"/>
        <w:jc w:val="both"/>
      </w:pPr>
    </w:p>
    <w:p w14:paraId="236692F6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120B6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F08B24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BACA404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91CECD8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5B6E7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4DEA25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C07607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20D76A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98E879E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BF577D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3042D5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24CCE4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791776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307EBD" w:rsidSect="0089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F1B9C" w14:textId="153A2DE4" w:rsidR="00307EBD" w:rsidRPr="00640E78" w:rsidRDefault="00307EBD" w:rsidP="00307EBD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</w:t>
      </w:r>
      <w:r w:rsidR="00AD552D">
        <w:rPr>
          <w:rFonts w:eastAsiaTheme="minorHAnsi"/>
          <w:iCs/>
          <w:noProof/>
          <w:sz w:val="24"/>
          <w:szCs w:val="24"/>
          <w:lang w:eastAsia="en-US"/>
        </w:rPr>
        <w:t>АРБИТРАЖНЫЙ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ПРОЦЕСС»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0CF3246A" w14:textId="1D2467A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E78">
        <w:rPr>
          <w:rFonts w:ascii="Times New Roman" w:hAnsi="Times New Roman" w:cs="Times New Roman"/>
          <w:color w:val="auto"/>
          <w:sz w:val="24"/>
          <w:szCs w:val="24"/>
        </w:rPr>
        <w:t>4.1. Соотнесение планируемых результатов обучения с уровнями сформированности компетенции(й).</w:t>
      </w:r>
    </w:p>
    <w:p w14:paraId="18A8687A" w14:textId="0FBCD3C2" w:rsidR="00513FBF" w:rsidRDefault="00513FBF" w:rsidP="00513FBF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513FBF" w:rsidRPr="0004716C" w14:paraId="7E5CBD9F" w14:textId="77777777" w:rsidTr="000F31A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4512AFE" w14:textId="77777777" w:rsidR="00513FBF" w:rsidRPr="0004716C" w:rsidRDefault="00513FBF" w:rsidP="000F31A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8EB2392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FC074F3" w14:textId="77777777" w:rsidR="00513FBF" w:rsidRPr="0004716C" w:rsidRDefault="00513FBF" w:rsidP="000F31A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553711C" w14:textId="77777777" w:rsidR="00513FBF" w:rsidRPr="0004716C" w:rsidRDefault="00513FBF" w:rsidP="000F31A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D27090E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D93154F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A54C84" w14:textId="77777777" w:rsidR="00513FBF" w:rsidRPr="0004716C" w:rsidRDefault="00513FBF" w:rsidP="000F31A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26755579" w14:textId="77777777" w:rsidR="00513FBF" w:rsidRPr="009C78F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3FBF" w:rsidRPr="0004716C" w14:paraId="5746585C" w14:textId="77777777" w:rsidTr="000F31A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6E38595" w14:textId="77777777" w:rsidR="00513FBF" w:rsidRPr="0004716C" w:rsidRDefault="00513FBF" w:rsidP="000F31A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18872AF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AA456FB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DA97F86" w14:textId="77777777" w:rsidR="00513FBF" w:rsidRPr="0004716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8E1531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7CFC6A7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904C3F2" w14:textId="77777777" w:rsidR="00513FBF" w:rsidRPr="0004716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6DDD523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13FBF" w:rsidRPr="0004716C" w14:paraId="631ABB1E" w14:textId="77777777" w:rsidTr="000F31A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0B8A78D" w14:textId="77777777" w:rsidR="00513FBF" w:rsidRPr="0004716C" w:rsidRDefault="00513FBF" w:rsidP="000F31A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70095CE" w14:textId="77777777" w:rsidR="00513FBF" w:rsidRPr="0004716C" w:rsidRDefault="00513FBF" w:rsidP="000F31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C7FC18C" w14:textId="77777777" w:rsidR="00513FBF" w:rsidRPr="0004716C" w:rsidRDefault="00513FBF" w:rsidP="000F31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C30FD2A" w14:textId="1DB2651F" w:rsidR="00513FBF" w:rsidRPr="0004716C" w:rsidRDefault="00513FBF" w:rsidP="000F31A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E6CFDE9" w14:textId="77777777" w:rsidR="00513FBF" w:rsidRPr="0004716C" w:rsidRDefault="00513FBF" w:rsidP="000F31A1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ОПК-2; ОПК-4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4655C2B0" w14:textId="07389D23" w:rsidR="00513FBF" w:rsidRPr="0004716C" w:rsidRDefault="001D7935" w:rsidP="000F31A1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 xml:space="preserve"> ПК-3; ПК-4; ПК-5; ПК-6; ПК-8</w:t>
            </w:r>
          </w:p>
        </w:tc>
      </w:tr>
      <w:tr w:rsidR="00513FBF" w:rsidRPr="0004716C" w14:paraId="68FF1A3B" w14:textId="77777777" w:rsidTr="000F31A1">
        <w:trPr>
          <w:trHeight w:val="283"/>
        </w:trPr>
        <w:tc>
          <w:tcPr>
            <w:tcW w:w="2045" w:type="dxa"/>
          </w:tcPr>
          <w:p w14:paraId="13895E4B" w14:textId="77777777" w:rsidR="00513FBF" w:rsidRPr="0004716C" w:rsidRDefault="00513FBF" w:rsidP="000F31A1">
            <w:r w:rsidRPr="0004716C">
              <w:t>высокий</w:t>
            </w:r>
          </w:p>
        </w:tc>
        <w:tc>
          <w:tcPr>
            <w:tcW w:w="1726" w:type="dxa"/>
          </w:tcPr>
          <w:p w14:paraId="17F32868" w14:textId="77777777" w:rsidR="00513FBF" w:rsidRPr="00B544CD" w:rsidRDefault="00513FBF" w:rsidP="000F31A1">
            <w:pPr>
              <w:jc w:val="center"/>
            </w:pPr>
            <w:r w:rsidRPr="00B544CD">
              <w:t>85 – 100</w:t>
            </w:r>
          </w:p>
        </w:tc>
        <w:tc>
          <w:tcPr>
            <w:tcW w:w="2306" w:type="dxa"/>
          </w:tcPr>
          <w:p w14:paraId="6661EA5B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5689753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8822511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E17452A" w14:textId="5FDE064A" w:rsidR="00513FBF" w:rsidRPr="00A0452C" w:rsidRDefault="00513FBF" w:rsidP="000F31A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DC53E09" w14:textId="77777777" w:rsidR="00513FBF" w:rsidRPr="00A0452C" w:rsidRDefault="00513FBF" w:rsidP="000F31A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42E9E10C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16B53EA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D7F0795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7D52B538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513FBF" w:rsidRPr="0004716C" w14:paraId="59DBC63C" w14:textId="77777777" w:rsidTr="000F31A1">
        <w:trPr>
          <w:trHeight w:val="283"/>
        </w:trPr>
        <w:tc>
          <w:tcPr>
            <w:tcW w:w="2045" w:type="dxa"/>
          </w:tcPr>
          <w:p w14:paraId="1D9E3110" w14:textId="77777777" w:rsidR="00513FBF" w:rsidRPr="0004716C" w:rsidRDefault="00513FBF" w:rsidP="000F31A1">
            <w:r w:rsidRPr="0004716C">
              <w:t>повышенный</w:t>
            </w:r>
          </w:p>
        </w:tc>
        <w:tc>
          <w:tcPr>
            <w:tcW w:w="1726" w:type="dxa"/>
          </w:tcPr>
          <w:p w14:paraId="58CCEE4E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8DF08B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F5E414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DFB10BE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DC41554" w14:textId="63A42F4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6732DAD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4BAC30D8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A0452C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27DAB6FF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>нормативно-правовые акты по изучению данной дисциплине</w:t>
            </w:r>
          </w:p>
          <w:p w14:paraId="0CAB1707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способен провести анализ </w:t>
            </w:r>
            <w:r>
              <w:rPr>
                <w:iCs/>
                <w:sz w:val="21"/>
                <w:szCs w:val="21"/>
              </w:rPr>
              <w:t>нормативных и локальных правовых актов</w:t>
            </w:r>
          </w:p>
          <w:p w14:paraId="1A9F1879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47AA4E2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146484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396103CE" w14:textId="77777777" w:rsidR="00513FBF" w:rsidRPr="00A0452C" w:rsidRDefault="00513FBF" w:rsidP="000F31A1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513FBF" w:rsidRPr="0004716C" w14:paraId="46FA5859" w14:textId="77777777" w:rsidTr="000F31A1">
        <w:trPr>
          <w:trHeight w:val="283"/>
        </w:trPr>
        <w:tc>
          <w:tcPr>
            <w:tcW w:w="2045" w:type="dxa"/>
          </w:tcPr>
          <w:p w14:paraId="5F50C1D0" w14:textId="77777777" w:rsidR="00513FBF" w:rsidRPr="0004716C" w:rsidRDefault="00513FBF" w:rsidP="000F31A1">
            <w:r w:rsidRPr="0004716C">
              <w:t>базовый</w:t>
            </w:r>
          </w:p>
        </w:tc>
        <w:tc>
          <w:tcPr>
            <w:tcW w:w="1726" w:type="dxa"/>
          </w:tcPr>
          <w:p w14:paraId="3828367C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79BEF86D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E4D7572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C9F560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4C523ED" w14:textId="2CB6B44D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A001889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60BA06A6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9E0810" w14:textId="77777777" w:rsidR="00513FBF" w:rsidRPr="00A0452C" w:rsidRDefault="00513FBF" w:rsidP="000F31A1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8A82E05" w14:textId="77777777" w:rsidR="00513FBF" w:rsidRPr="00A0452C" w:rsidRDefault="00513FBF" w:rsidP="000F31A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513FBF" w:rsidRPr="0004716C" w14:paraId="0FF62536" w14:textId="77777777" w:rsidTr="000F31A1">
        <w:trPr>
          <w:trHeight w:val="283"/>
        </w:trPr>
        <w:tc>
          <w:tcPr>
            <w:tcW w:w="2045" w:type="dxa"/>
          </w:tcPr>
          <w:p w14:paraId="0D1C22B4" w14:textId="77777777" w:rsidR="00513FBF" w:rsidRPr="0004716C" w:rsidRDefault="00513FBF" w:rsidP="000F31A1">
            <w:r w:rsidRPr="0004716C">
              <w:t>низкий</w:t>
            </w:r>
          </w:p>
        </w:tc>
        <w:tc>
          <w:tcPr>
            <w:tcW w:w="1726" w:type="dxa"/>
          </w:tcPr>
          <w:p w14:paraId="0B6C1B1A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D58616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29D85A8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01D64B0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02AC6193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2A27E945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82CCC01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9B150C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  <w:r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D8344E0" w14:textId="77777777" w:rsidR="00513FBF" w:rsidRPr="00A0452C" w:rsidRDefault="00513FBF" w:rsidP="000F31A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A147F3C" w14:textId="77777777" w:rsidR="00513FBF" w:rsidRPr="00513FBF" w:rsidRDefault="00513FBF" w:rsidP="00513FBF"/>
    <w:p w14:paraId="5861253A" w14:textId="77777777" w:rsidR="00307EBD" w:rsidRPr="00B544CD" w:rsidRDefault="00307EBD" w:rsidP="00307EBD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>5.ОЦЕНОЧНЫЕ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1DDF88A" w14:textId="78986EA0" w:rsidR="00307EBD" w:rsidRPr="005D4EB0" w:rsidRDefault="00307EBD" w:rsidP="00307EBD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>
        <w:rPr>
          <w:bCs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="00040E2F">
        <w:rPr>
          <w:bCs/>
          <w:iCs/>
          <w:sz w:val="24"/>
          <w:szCs w:val="24"/>
        </w:rPr>
        <w:t>Арбитражный</w:t>
      </w:r>
      <w:r>
        <w:rPr>
          <w:bCs/>
          <w:iCs/>
          <w:sz w:val="24"/>
          <w:szCs w:val="24"/>
        </w:rPr>
        <w:t xml:space="preserve"> процесс»</w:t>
      </w:r>
      <w:r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5B949122" w14:textId="77777777" w:rsidR="00307EBD" w:rsidRDefault="00307EBD" w:rsidP="00307EBD">
      <w:pPr>
        <w:jc w:val="both"/>
        <w:rPr>
          <w:bCs/>
        </w:rPr>
      </w:pPr>
    </w:p>
    <w:p w14:paraId="6D90BEBC" w14:textId="77777777" w:rsidR="00307EBD" w:rsidRPr="005D4EB0" w:rsidRDefault="00307EBD" w:rsidP="00307EBD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64F21606" w14:textId="77777777" w:rsidR="00307EBD" w:rsidRPr="0021441B" w:rsidRDefault="00307EBD" w:rsidP="00307EBD">
      <w:pPr>
        <w:pStyle w:val="a7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7EBD" w14:paraId="38EDA92F" w14:textId="77777777" w:rsidTr="000F31A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643DB64" w14:textId="77777777" w:rsidR="00307EBD" w:rsidRPr="00D23F40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44464CA" w14:textId="77777777" w:rsidR="00307EBD" w:rsidRPr="00D23F40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EDB94F1" w14:textId="77777777" w:rsidR="00307EBD" w:rsidRPr="00D23F40" w:rsidRDefault="00307EBD" w:rsidP="000F31A1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23176" w14:paraId="198D2F8E" w14:textId="77777777" w:rsidTr="000F31A1">
        <w:trPr>
          <w:trHeight w:val="283"/>
        </w:trPr>
        <w:tc>
          <w:tcPr>
            <w:tcW w:w="993" w:type="dxa"/>
          </w:tcPr>
          <w:p w14:paraId="10803C6E" w14:textId="77777777" w:rsidR="00C23176" w:rsidRPr="00D64E13" w:rsidRDefault="00C23176" w:rsidP="00C23176">
            <w:pPr>
              <w:rPr>
                <w:i/>
              </w:rPr>
            </w:pPr>
          </w:p>
        </w:tc>
        <w:tc>
          <w:tcPr>
            <w:tcW w:w="3827" w:type="dxa"/>
          </w:tcPr>
          <w:p w14:paraId="5B756574" w14:textId="77777777" w:rsidR="00C23176" w:rsidRPr="00072077" w:rsidRDefault="00C23176" w:rsidP="00C23176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2F33E348" w14:textId="1A90C34E" w:rsidR="00C23176" w:rsidRPr="00072077" w:rsidRDefault="00C23176" w:rsidP="00C23176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2</w:t>
            </w:r>
            <w:r w:rsidRPr="00072077">
              <w:rPr>
                <w:iCs/>
              </w:rPr>
              <w:t xml:space="preserve"> «</w:t>
            </w:r>
            <w:r>
              <w:rPr>
                <w:iCs/>
              </w:rPr>
              <w:t xml:space="preserve">Общие положение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091582">
              <w:t>Арбитражные суды в Российской Федерации</w:t>
            </w:r>
          </w:p>
        </w:tc>
        <w:tc>
          <w:tcPr>
            <w:tcW w:w="9723" w:type="dxa"/>
          </w:tcPr>
          <w:p w14:paraId="47654E17" w14:textId="77777777" w:rsidR="00C23176" w:rsidRDefault="00C23176" w:rsidP="00C23176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1" w:name="_Hlk526007892"/>
            <w:r w:rsidRPr="00ED0B80">
              <w:rPr>
                <w:rFonts w:ascii="Times New Roman" w:hAnsi="Times New Roman"/>
                <w:iCs/>
              </w:rPr>
              <w:t>Темы</w:t>
            </w:r>
            <w:r w:rsidRPr="002976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докладов</w:t>
            </w:r>
          </w:p>
          <w:p w14:paraId="0D2C7F57" w14:textId="36C8C735" w:rsidR="00C23176" w:rsidRPr="00C23176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23176">
              <w:rPr>
                <w:sz w:val="24"/>
                <w:szCs w:val="24"/>
              </w:rPr>
              <w:t xml:space="preserve">1.Арбитражные суды как суды специальной компетенции: общая характеристика. </w:t>
            </w:r>
          </w:p>
          <w:p w14:paraId="2DC1447E" w14:textId="77777777" w:rsidR="00C23176" w:rsidRPr="00C23176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23176">
              <w:rPr>
                <w:sz w:val="24"/>
                <w:szCs w:val="24"/>
              </w:rPr>
              <w:t>2. Дифференциация судебных производств в арбитражном процессе</w:t>
            </w:r>
            <w:bookmarkEnd w:id="11"/>
          </w:p>
          <w:p w14:paraId="2FF65E52" w14:textId="6513055A" w:rsidR="00C23176" w:rsidRPr="00072077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23176">
              <w:rPr>
                <w:sz w:val="24"/>
                <w:szCs w:val="24"/>
              </w:rPr>
              <w:t>3.Становление и развитие системы арбитражных судов</w:t>
            </w:r>
          </w:p>
        </w:tc>
      </w:tr>
      <w:tr w:rsidR="00C23176" w14:paraId="12A1126C" w14:textId="77777777" w:rsidTr="000F31A1">
        <w:trPr>
          <w:trHeight w:val="283"/>
        </w:trPr>
        <w:tc>
          <w:tcPr>
            <w:tcW w:w="993" w:type="dxa"/>
          </w:tcPr>
          <w:p w14:paraId="5866242A" w14:textId="77777777" w:rsidR="00C23176" w:rsidRPr="00D64E13" w:rsidRDefault="00C23176" w:rsidP="00C23176">
            <w:pPr>
              <w:rPr>
                <w:i/>
              </w:rPr>
            </w:pPr>
          </w:p>
        </w:tc>
        <w:tc>
          <w:tcPr>
            <w:tcW w:w="3827" w:type="dxa"/>
          </w:tcPr>
          <w:p w14:paraId="776B6D2E" w14:textId="4CA962DA" w:rsidR="00C23176" w:rsidRPr="00072077" w:rsidRDefault="00C23176" w:rsidP="00C23176">
            <w:pPr>
              <w:ind w:left="42"/>
              <w:jc w:val="both"/>
              <w:rPr>
                <w:iCs/>
              </w:rPr>
            </w:pPr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Pr="0029763E">
              <w:rPr>
                <w:bCs/>
              </w:rPr>
              <w:t xml:space="preserve"> 2. Исковое производство</w:t>
            </w:r>
            <w:r w:rsidRPr="00072077">
              <w:rPr>
                <w:iCs/>
              </w:rPr>
              <w:t xml:space="preserve"> 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 xml:space="preserve">тема </w:t>
            </w:r>
            <w:r w:rsidR="00684647">
              <w:rPr>
                <w:bCs/>
              </w:rPr>
              <w:t>7</w:t>
            </w:r>
            <w:r w:rsidRPr="00ED0B80">
              <w:rPr>
                <w:bCs/>
              </w:rPr>
              <w:t xml:space="preserve"> </w:t>
            </w:r>
            <w:r w:rsidR="00684647" w:rsidRPr="004D439F">
              <w:t xml:space="preserve"> Возбуждение  дела в арбитражном суде. Подготовка дела к судебному разбирательству</w:t>
            </w:r>
          </w:p>
        </w:tc>
        <w:tc>
          <w:tcPr>
            <w:tcW w:w="9723" w:type="dxa"/>
          </w:tcPr>
          <w:p w14:paraId="2C138700" w14:textId="77777777" w:rsidR="00C23176" w:rsidRPr="00072077" w:rsidRDefault="00C23176" w:rsidP="00C23176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102EAAFD" w14:textId="43BCD5FA" w:rsidR="00C23176" w:rsidRPr="000E716E" w:rsidRDefault="000E716E" w:rsidP="000E716E">
            <w:pPr>
              <w:tabs>
                <w:tab w:val="left" w:pos="346"/>
              </w:tabs>
              <w:jc w:val="both"/>
            </w:pPr>
            <w:r>
              <w:t>1.</w:t>
            </w:r>
            <w:r w:rsidR="00C23176" w:rsidRPr="000E716E">
              <w:t>Порядок предъявления иска и процессуальные последствия его несоблюдения</w:t>
            </w:r>
          </w:p>
          <w:p w14:paraId="367F24CB" w14:textId="78024FDD" w:rsidR="00C23176" w:rsidRPr="000E716E" w:rsidRDefault="000E716E" w:rsidP="000E716E">
            <w:pPr>
              <w:tabs>
                <w:tab w:val="left" w:pos="346"/>
              </w:tabs>
              <w:jc w:val="both"/>
            </w:pPr>
            <w:r>
              <w:t>2.</w:t>
            </w:r>
            <w:r w:rsidR="00C23176" w:rsidRPr="000E716E">
              <w:t>Процессуальные последствия ненадлежащего извещения участников арбитражного процесса</w:t>
            </w:r>
          </w:p>
          <w:p w14:paraId="21494321" w14:textId="33660F80" w:rsidR="000E716E" w:rsidRPr="000E716E" w:rsidRDefault="000E716E" w:rsidP="000E716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t>3.</w:t>
            </w:r>
            <w:r w:rsidRPr="000E716E">
              <w:t>Процессуальные действия суда и лиц, участвующих в деле, по подготовке дела к судебному разбирательству.</w:t>
            </w:r>
          </w:p>
        </w:tc>
      </w:tr>
      <w:tr w:rsidR="00684647" w14:paraId="0B000D09" w14:textId="77777777" w:rsidTr="000F31A1">
        <w:trPr>
          <w:trHeight w:val="283"/>
        </w:trPr>
        <w:tc>
          <w:tcPr>
            <w:tcW w:w="993" w:type="dxa"/>
          </w:tcPr>
          <w:p w14:paraId="484C6D02" w14:textId="77777777" w:rsidR="00684647" w:rsidRPr="00D64E13" w:rsidRDefault="00684647" w:rsidP="00684647">
            <w:pPr>
              <w:rPr>
                <w:i/>
              </w:rPr>
            </w:pPr>
          </w:p>
        </w:tc>
        <w:tc>
          <w:tcPr>
            <w:tcW w:w="3827" w:type="dxa"/>
          </w:tcPr>
          <w:p w14:paraId="3422059D" w14:textId="77777777" w:rsidR="00684647" w:rsidRPr="00684647" w:rsidRDefault="00684647" w:rsidP="00684647">
            <w:pPr>
              <w:rPr>
                <w:iCs/>
              </w:rPr>
            </w:pPr>
            <w:r w:rsidRPr="00684647">
              <w:rPr>
                <w:iCs/>
              </w:rPr>
              <w:t xml:space="preserve">Тест </w:t>
            </w:r>
          </w:p>
          <w:p w14:paraId="36FED346" w14:textId="0030B19B" w:rsidR="00684647" w:rsidRPr="00684647" w:rsidRDefault="00684647" w:rsidP="00684647">
            <w:pPr>
              <w:jc w:val="both"/>
              <w:rPr>
                <w:iCs/>
              </w:rPr>
            </w:pPr>
            <w:bookmarkStart w:id="12" w:name="_Hlk88408641"/>
            <w:r w:rsidRPr="00684647">
              <w:rPr>
                <w:iCs/>
              </w:rPr>
              <w:t xml:space="preserve">по разделу </w:t>
            </w:r>
            <w:r w:rsidR="00BE7938">
              <w:rPr>
                <w:iCs/>
              </w:rPr>
              <w:t>5</w:t>
            </w:r>
            <w:r w:rsidRPr="00684647">
              <w:rPr>
                <w:iCs/>
              </w:rPr>
              <w:t xml:space="preserve"> Исполнительное производство  /тема 1</w:t>
            </w:r>
            <w:r w:rsidR="00BE7938">
              <w:rPr>
                <w:iCs/>
              </w:rPr>
              <w:t>6</w:t>
            </w:r>
            <w:r w:rsidRPr="00684647">
              <w:rPr>
                <w:iCs/>
              </w:rPr>
              <w:t xml:space="preserve"> </w:t>
            </w:r>
            <w:r w:rsidR="00BE7938">
              <w:t xml:space="preserve"> Производство по делам, связанным с исполнением судебных актов арбитражных судов</w:t>
            </w:r>
            <w:bookmarkEnd w:id="12"/>
          </w:p>
        </w:tc>
        <w:tc>
          <w:tcPr>
            <w:tcW w:w="9723" w:type="dxa"/>
          </w:tcPr>
          <w:p w14:paraId="7EF7B061" w14:textId="7DC118D6" w:rsidR="00BE7938" w:rsidRPr="00BE7938" w:rsidRDefault="00BE7938" w:rsidP="00BE7938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E7938">
              <w:rPr>
                <w:b/>
                <w:bCs/>
              </w:rPr>
              <w:t>Являются ли существенными следующие нарушения проведения торгов по продаже недвижимого имущества, если:</w:t>
            </w:r>
          </w:p>
          <w:p w14:paraId="7F367AB6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при проведении торгов участвовал один покупатель;</w:t>
            </w:r>
          </w:p>
          <w:p w14:paraId="680E9386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информация о проведении торгов была опубликована за две недели до их проведения (вариант — за пять недель);</w:t>
            </w:r>
          </w:p>
          <w:p w14:paraId="123E5BD1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информация о проведения торгов была доведена до всех 15 взыскателей должника, предъявивших исполнительные листы ко взысканию;</w:t>
            </w:r>
          </w:p>
          <w:p w14:paraId="7D55161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г) один из участников торгов, не внесший задаток, был допущен к участию в торгах;</w:t>
            </w:r>
          </w:p>
          <w:p w14:paraId="443EA21E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lastRenderedPageBreak/>
              <w:t>д) по итогам проведения торгов был заключен договор купли-продажи недвижимости между службой судебных приставов и покупателем;</w:t>
            </w:r>
          </w:p>
          <w:p w14:paraId="31DE204E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е) победитель торгов отказался от оплаты названной им цены, в связи с чем лицом, выигравшим торги, была признана другая организация, предложившая меньшую сумму на торгах;</w:t>
            </w:r>
          </w:p>
          <w:p w14:paraId="1D192B2B" w14:textId="3A3169DD" w:rsidR="00BE7938" w:rsidRPr="00BA65AB" w:rsidRDefault="00BE7938" w:rsidP="00BA65AB">
            <w:pPr>
              <w:pStyle w:val="a9"/>
              <w:ind w:firstLine="709"/>
              <w:jc w:val="both"/>
            </w:pPr>
            <w:r w:rsidRPr="00BE7938">
              <w:t>ж) организатор торгов не имел лицензии на риелторскую деятельность.</w:t>
            </w:r>
          </w:p>
          <w:p w14:paraId="6999CF69" w14:textId="3281AD4E" w:rsidR="00BE7938" w:rsidRPr="00BE7938" w:rsidRDefault="00BA65AB" w:rsidP="00BA65AB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BE7938" w:rsidRPr="00BE7938">
              <w:rPr>
                <w:b/>
                <w:bCs/>
              </w:rPr>
              <w:t>Каков порядок выдачи исполнительных листов</w:t>
            </w:r>
          </w:p>
          <w:p w14:paraId="4CB6D13A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отделение Центрального банка РФ;</w:t>
            </w:r>
          </w:p>
          <w:p w14:paraId="1C856EF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судебный пристав-исполнитель;</w:t>
            </w:r>
          </w:p>
          <w:p w14:paraId="45FFE6B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органы Федерального казначейства;</w:t>
            </w:r>
          </w:p>
          <w:p w14:paraId="05427ED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г) налоговые органы;</w:t>
            </w:r>
          </w:p>
          <w:p w14:paraId="6308530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д) коммерческий банк, обслуживающий АО.</w:t>
            </w:r>
          </w:p>
          <w:p w14:paraId="4ACFF9D8" w14:textId="1FADFF4F" w:rsidR="00BE7938" w:rsidRPr="00BE7938" w:rsidRDefault="00BA65AB" w:rsidP="00BA65AB">
            <w:pPr>
              <w:pStyle w:val="a9"/>
              <w:jc w:val="both"/>
            </w:pPr>
            <w:r>
              <w:rPr>
                <w:b/>
                <w:bCs/>
              </w:rPr>
              <w:t>3.</w:t>
            </w:r>
            <w:r w:rsidR="00BE7938" w:rsidRPr="00BE7938">
              <w:rPr>
                <w:b/>
                <w:bCs/>
              </w:rPr>
              <w:t>В каком порядке будет происходить обращение взыскания по следующим документам</w:t>
            </w:r>
            <w:r w:rsidR="00BE7938" w:rsidRPr="00BE7938">
              <w:t>:</w:t>
            </w:r>
          </w:p>
          <w:p w14:paraId="27B0BB9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в соответствии с решением арбитражного суда о взыскании убытков с акционерного общества;</w:t>
            </w:r>
          </w:p>
          <w:p w14:paraId="421A88AC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в соответствии с предписанием налоговых органов о взыскании недоимки по налогу с организации;</w:t>
            </w:r>
          </w:p>
          <w:p w14:paraId="0EF9F40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в соответствии с нотариально удостоверенным соглашением об обращении взыскания на здание, заключенное между залогодержателем и залогодателем;</w:t>
            </w:r>
          </w:p>
          <w:p w14:paraId="26132CE0" w14:textId="71282BD3" w:rsidR="00BE7938" w:rsidRDefault="00BE7938" w:rsidP="00BE7938">
            <w:pPr>
              <w:pStyle w:val="a9"/>
              <w:ind w:firstLine="709"/>
              <w:jc w:val="both"/>
            </w:pPr>
            <w:r w:rsidRPr="00BE7938">
              <w:t>г) в соответствии с исполнительной надписью нотариуса о взыскании арендной платы с арендатора по договору проката?</w:t>
            </w:r>
          </w:p>
          <w:p w14:paraId="2D262B59" w14:textId="233A1FA4" w:rsidR="00BA65AB" w:rsidRPr="00BA65AB" w:rsidRDefault="00BA65AB" w:rsidP="00BA65AB">
            <w:pPr>
              <w:pStyle w:val="a9"/>
              <w:jc w:val="both"/>
              <w:rPr>
                <w:b/>
                <w:bCs/>
              </w:rPr>
            </w:pPr>
            <w:r w:rsidRPr="00BA65AB">
              <w:rPr>
                <w:b/>
                <w:bCs/>
              </w:rPr>
              <w:t>4……</w:t>
            </w:r>
          </w:p>
          <w:p w14:paraId="427E86A4" w14:textId="4AC4E7A6" w:rsidR="00684647" w:rsidRPr="00BE7938" w:rsidRDefault="00684647" w:rsidP="0068464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3932A645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72172C4" w14:textId="77777777" w:rsidR="00307EBD" w:rsidRDefault="00307EBD" w:rsidP="00307EB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093CB0E8" w14:textId="77777777" w:rsidR="00307EBD" w:rsidRPr="005D4EB0" w:rsidRDefault="00307EBD" w:rsidP="00307EBD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07EBD" w:rsidRPr="00314BCA" w14:paraId="49903AAF" w14:textId="77777777" w:rsidTr="000F31A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85B76BD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4A2281">
              <w:rPr>
                <w:b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</w:rPr>
              <w:t xml:space="preserve">(контрольно-оценочного </w:t>
            </w:r>
            <w:r w:rsidRPr="004A2281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7E73548" w14:textId="77777777" w:rsidR="00307EBD" w:rsidRPr="00314BCA" w:rsidRDefault="00307EBD" w:rsidP="000F31A1">
            <w:pPr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BF3F87A" w14:textId="77777777" w:rsidR="00307EBD" w:rsidRPr="00314BCA" w:rsidRDefault="00307EBD" w:rsidP="000F31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7EBD" w:rsidRPr="00314BCA" w14:paraId="4E41BD4E" w14:textId="77777777" w:rsidTr="000F31A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D2827A9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886614D" w14:textId="77777777" w:rsidR="00307EBD" w:rsidRPr="00314BCA" w:rsidRDefault="00307EBD" w:rsidP="000F31A1">
            <w:pPr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64F97D1" w14:textId="77777777" w:rsidR="00307EBD" w:rsidRDefault="00307EBD" w:rsidP="000F31A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16802CC2" w14:textId="77777777" w:rsidR="00307EBD" w:rsidRDefault="00307EBD" w:rsidP="000F31A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A8E" w:rsidRPr="0029567A" w14:paraId="2292AF80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4B084755" w14:textId="73F78254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  <w:r>
              <w:rPr>
                <w:iCs/>
              </w:rPr>
              <w:t xml:space="preserve">Самостоятельная </w:t>
            </w:r>
            <w:r w:rsidRPr="0029567A">
              <w:rPr>
                <w:iCs/>
              </w:rPr>
              <w:t xml:space="preserve"> работа</w:t>
            </w:r>
          </w:p>
        </w:tc>
        <w:tc>
          <w:tcPr>
            <w:tcW w:w="8080" w:type="dxa"/>
          </w:tcPr>
          <w:p w14:paraId="17A5543C" w14:textId="070F68B2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показал полный объем знаний, умений</w:t>
            </w:r>
            <w:r w:rsidRPr="0029567A">
              <w:rPr>
                <w:iCs/>
                <w:spacing w:val="-25"/>
              </w:rPr>
              <w:t xml:space="preserve"> </w:t>
            </w:r>
            <w:r w:rsidRPr="0029567A">
              <w:rPr>
                <w:iCs/>
              </w:rPr>
              <w:t>в освоении пройденных тем и применение их на</w:t>
            </w:r>
            <w:r w:rsidRPr="0029567A">
              <w:rPr>
                <w:iCs/>
                <w:spacing w:val="-4"/>
              </w:rPr>
              <w:t xml:space="preserve"> </w:t>
            </w:r>
            <w:r w:rsidRPr="0029567A">
              <w:rPr>
                <w:iCs/>
              </w:rPr>
              <w:t>практике.</w:t>
            </w:r>
          </w:p>
        </w:tc>
        <w:tc>
          <w:tcPr>
            <w:tcW w:w="2055" w:type="dxa"/>
          </w:tcPr>
          <w:p w14:paraId="53ED3003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698AA05" w14:textId="4D57C492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59BF7FB2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B1A8E" w:rsidRPr="0029567A" w14:paraId="0BABC27B" w14:textId="77777777" w:rsidTr="000F31A1">
        <w:trPr>
          <w:trHeight w:val="283"/>
        </w:trPr>
        <w:tc>
          <w:tcPr>
            <w:tcW w:w="2410" w:type="dxa"/>
            <w:vMerge/>
          </w:tcPr>
          <w:p w14:paraId="70638130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45FF76A" w14:textId="552A2B9C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Работа выполнена полностью,</w:t>
            </w:r>
            <w:r w:rsidRPr="0029567A">
              <w:rPr>
                <w:iCs/>
                <w:spacing w:val="-15"/>
              </w:rPr>
              <w:t xml:space="preserve"> </w:t>
            </w:r>
            <w:r w:rsidRPr="0029567A">
              <w:rPr>
                <w:iCs/>
              </w:rPr>
              <w:t>но обоснований шагов решения недостаточно. Допущена одна ошибка или два-три</w:t>
            </w:r>
            <w:r w:rsidRPr="0029567A">
              <w:rPr>
                <w:iCs/>
                <w:spacing w:val="-8"/>
              </w:rPr>
              <w:t xml:space="preserve"> </w:t>
            </w:r>
            <w:r w:rsidRPr="0029567A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61D3CA96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729C567" w14:textId="150FD0EF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1886EFD7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B1A8E" w:rsidRPr="0029567A" w14:paraId="70D355D2" w14:textId="77777777" w:rsidTr="000F31A1">
        <w:trPr>
          <w:trHeight w:val="283"/>
        </w:trPr>
        <w:tc>
          <w:tcPr>
            <w:tcW w:w="2410" w:type="dxa"/>
            <w:vMerge/>
          </w:tcPr>
          <w:p w14:paraId="5750A513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F049888" w14:textId="6D4A420D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Допущены более одной</w:t>
            </w:r>
            <w:r w:rsidRPr="0029567A">
              <w:rPr>
                <w:iCs/>
                <w:spacing w:val="-22"/>
              </w:rPr>
              <w:t xml:space="preserve"> </w:t>
            </w:r>
            <w:r w:rsidRPr="0029567A">
              <w:rPr>
                <w:iCs/>
              </w:rPr>
              <w:t>ошибки или более двух-трех</w:t>
            </w:r>
            <w:r w:rsidRPr="0029567A">
              <w:rPr>
                <w:iCs/>
                <w:spacing w:val="-20"/>
              </w:rPr>
              <w:t xml:space="preserve"> </w:t>
            </w:r>
            <w:r w:rsidRPr="0029567A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16D74DCD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A149CB4" w14:textId="5CD06B3E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23CC5486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B1A8E" w:rsidRPr="0029567A" w14:paraId="4A3FD5D3" w14:textId="77777777" w:rsidTr="000F31A1">
        <w:trPr>
          <w:trHeight w:val="283"/>
        </w:trPr>
        <w:tc>
          <w:tcPr>
            <w:tcW w:w="2410" w:type="dxa"/>
            <w:vMerge/>
          </w:tcPr>
          <w:p w14:paraId="76903B84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C3C427B" w14:textId="069ADCF8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Работа выполнена не</w:t>
            </w:r>
            <w:r w:rsidRPr="0029567A">
              <w:rPr>
                <w:iCs/>
                <w:spacing w:val="-17"/>
              </w:rPr>
              <w:t xml:space="preserve"> </w:t>
            </w:r>
            <w:r w:rsidRPr="0029567A">
              <w:rPr>
                <w:iCs/>
              </w:rPr>
              <w:t xml:space="preserve">полностью. Допущены </w:t>
            </w:r>
            <w:r w:rsidRPr="0029567A">
              <w:rPr>
                <w:iCs/>
                <w:spacing w:val="-2"/>
              </w:rPr>
              <w:t xml:space="preserve">грубые </w:t>
            </w:r>
            <w:r w:rsidRPr="0029567A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4F62F57B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5314736" w14:textId="22705D61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</w:tcPr>
          <w:p w14:paraId="5E85B363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4660A5" w:rsidRPr="0029567A" w14:paraId="39B4D617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0293187A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  <w:p w14:paraId="0DFAD8F8" w14:textId="156C4A2B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6B626959" w14:textId="29A4AF96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9567A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9C1B9CB" w14:textId="709B0EA7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8016CBA" w14:textId="54A30C74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098F8EF1" w14:textId="77777777" w:rsidTr="000F31A1">
        <w:trPr>
          <w:trHeight w:val="283"/>
        </w:trPr>
        <w:tc>
          <w:tcPr>
            <w:tcW w:w="2410" w:type="dxa"/>
            <w:vMerge/>
          </w:tcPr>
          <w:p w14:paraId="698604DF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575DB04" w14:textId="2DF0D115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2CE402D" w14:textId="078E0CD7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D810451" w14:textId="0E219C7B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5BAFD7F5" w14:textId="77777777" w:rsidTr="000F31A1">
        <w:trPr>
          <w:trHeight w:val="283"/>
        </w:trPr>
        <w:tc>
          <w:tcPr>
            <w:tcW w:w="2410" w:type="dxa"/>
            <w:vMerge/>
          </w:tcPr>
          <w:p w14:paraId="636B5C3C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8BE5BD7" w14:textId="0A91D6F8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</w:t>
            </w:r>
            <w:r w:rsidRPr="0029567A">
              <w:rPr>
                <w:iCs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  <w:r w:rsidRPr="0029567A">
              <w:rPr>
                <w:iCs/>
                <w:spacing w:val="-4"/>
              </w:rPr>
              <w:t>Обучающийся</w:t>
            </w:r>
            <w:r w:rsidRPr="0029567A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39B998B" w14:textId="6F8F446F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35E1747" w14:textId="3A7CC219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50720EAD" w14:textId="77777777" w:rsidTr="00A84F76">
        <w:trPr>
          <w:trHeight w:val="576"/>
        </w:trPr>
        <w:tc>
          <w:tcPr>
            <w:tcW w:w="2410" w:type="dxa"/>
            <w:vMerge/>
          </w:tcPr>
          <w:p w14:paraId="03FCB1B1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5BEBE27" w14:textId="45BBABEF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2055" w:type="dxa"/>
          </w:tcPr>
          <w:p w14:paraId="14A5C6A3" w14:textId="554F7EC2" w:rsidR="004660A5" w:rsidRPr="0029567A" w:rsidRDefault="004660A5" w:rsidP="004660A5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6C220D3" w14:textId="5F2F0163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307EBD" w:rsidRPr="0029567A" w14:paraId="399C43AD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2CD874B0" w14:textId="77777777" w:rsidR="00307EBD" w:rsidRPr="0029567A" w:rsidRDefault="00307EBD" w:rsidP="000F31A1">
            <w:pPr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</w:tc>
        <w:tc>
          <w:tcPr>
            <w:tcW w:w="8080" w:type="dxa"/>
          </w:tcPr>
          <w:p w14:paraId="07014E0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9567A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81BC81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D93C15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4E2BDE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07EBD" w:rsidRPr="0029567A" w14:paraId="17ABA5D2" w14:textId="77777777" w:rsidTr="000F31A1">
        <w:trPr>
          <w:trHeight w:val="283"/>
        </w:trPr>
        <w:tc>
          <w:tcPr>
            <w:tcW w:w="2410" w:type="dxa"/>
            <w:vMerge/>
          </w:tcPr>
          <w:p w14:paraId="3ADD07F5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4C87201D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E7D7C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74D753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3197628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07EBD" w:rsidRPr="0029567A" w14:paraId="2E905385" w14:textId="77777777" w:rsidTr="000F31A1">
        <w:trPr>
          <w:trHeight w:val="283"/>
        </w:trPr>
        <w:tc>
          <w:tcPr>
            <w:tcW w:w="2410" w:type="dxa"/>
            <w:vMerge/>
          </w:tcPr>
          <w:p w14:paraId="2F05156C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113A98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9567A">
              <w:rPr>
                <w:iCs/>
                <w:spacing w:val="-4"/>
              </w:rPr>
              <w:t>Обучающийся</w:t>
            </w:r>
            <w:r w:rsidRPr="0029567A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</w:t>
            </w:r>
            <w:r w:rsidRPr="0029567A">
              <w:rPr>
                <w:iCs/>
              </w:rPr>
              <w:lastRenderedPageBreak/>
              <w:t>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5C4D7B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621537A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6304146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07EBD" w:rsidRPr="0029567A" w14:paraId="07AC17F0" w14:textId="77777777" w:rsidTr="000F31A1">
        <w:trPr>
          <w:trHeight w:val="283"/>
        </w:trPr>
        <w:tc>
          <w:tcPr>
            <w:tcW w:w="2410" w:type="dxa"/>
            <w:vMerge/>
          </w:tcPr>
          <w:p w14:paraId="71E0D873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59DCAA63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181867D" w14:textId="77777777" w:rsidR="00307EBD" w:rsidRPr="0029567A" w:rsidRDefault="00307EBD" w:rsidP="000F31A1">
            <w:pPr>
              <w:tabs>
                <w:tab w:val="left" w:pos="34"/>
                <w:tab w:val="left" w:pos="366"/>
              </w:tabs>
              <w:rPr>
                <w:iCs/>
              </w:rPr>
            </w:pPr>
            <w:r w:rsidRPr="0029567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11119D0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818277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01ADE80E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603018A3" w14:textId="77777777" w:rsidTr="000F31A1">
        <w:trPr>
          <w:trHeight w:val="283"/>
        </w:trPr>
        <w:tc>
          <w:tcPr>
            <w:tcW w:w="2410" w:type="dxa"/>
            <w:vMerge/>
          </w:tcPr>
          <w:p w14:paraId="701F042A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0EFB602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72657E6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506DF0E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03A8076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307EBD" w:rsidRPr="0029567A" w14:paraId="385FDFEE" w14:textId="77777777" w:rsidTr="000F31A1">
        <w:trPr>
          <w:trHeight w:val="283"/>
        </w:trPr>
        <w:tc>
          <w:tcPr>
            <w:tcW w:w="2410" w:type="dxa"/>
            <w:vMerge/>
          </w:tcPr>
          <w:p w14:paraId="302DFD7B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6F623079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4EA752A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19D929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250E8061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4DACEEB6" w14:textId="77777777" w:rsidTr="000F31A1">
        <w:trPr>
          <w:trHeight w:val="283"/>
        </w:trPr>
        <w:tc>
          <w:tcPr>
            <w:tcW w:w="2410" w:type="dxa"/>
            <w:vMerge/>
          </w:tcPr>
          <w:p w14:paraId="511E8D5E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1C223C2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Не принимал участия в </w:t>
            </w:r>
            <w:r>
              <w:rPr>
                <w:iCs/>
              </w:rPr>
              <w:t>подготовке доклада реферата</w:t>
            </w:r>
            <w:r w:rsidRPr="0029567A">
              <w:rPr>
                <w:iCs/>
              </w:rPr>
              <w:t>.</w:t>
            </w:r>
            <w:r w:rsidRPr="0029567A">
              <w:rPr>
                <w:iCs/>
              </w:rPr>
              <w:tab/>
            </w:r>
          </w:p>
        </w:tc>
        <w:tc>
          <w:tcPr>
            <w:tcW w:w="2055" w:type="dxa"/>
          </w:tcPr>
          <w:p w14:paraId="686B2279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116688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3B4E474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322C745A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7E4E9B46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28A7C07F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  <w:iCs/>
              </w:rPr>
              <w:t xml:space="preserve"> </w:t>
            </w:r>
          </w:p>
          <w:p w14:paraId="4690898D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1F9AFA7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2D473CE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B6B9362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Правила оценки всего теста:</w:t>
            </w:r>
          </w:p>
          <w:p w14:paraId="2901DF82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7E84DF3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603474F" w14:textId="4544A392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  <w:r w:rsidR="004660A5">
              <w:rPr>
                <w:iCs/>
              </w:rPr>
              <w:t xml:space="preserve"> </w:t>
            </w:r>
          </w:p>
          <w:p w14:paraId="36D367FC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«2» - равно или менее 40%</w:t>
            </w:r>
          </w:p>
          <w:p w14:paraId="6748F08E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«3» - 41% - 64%</w:t>
            </w:r>
          </w:p>
          <w:p w14:paraId="744178C2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«4» - 65% - 84%</w:t>
            </w:r>
          </w:p>
          <w:p w14:paraId="0EC2B060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«5» - 85% - 100%</w:t>
            </w:r>
          </w:p>
        </w:tc>
        <w:tc>
          <w:tcPr>
            <w:tcW w:w="2055" w:type="dxa"/>
          </w:tcPr>
          <w:p w14:paraId="5DF51D21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1F6B550E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73AABA4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77B9E8FF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307EBD" w:rsidRPr="0029567A" w14:paraId="08FECBB4" w14:textId="77777777" w:rsidTr="000F31A1">
        <w:trPr>
          <w:trHeight w:val="283"/>
        </w:trPr>
        <w:tc>
          <w:tcPr>
            <w:tcW w:w="2410" w:type="dxa"/>
            <w:vMerge/>
          </w:tcPr>
          <w:p w14:paraId="6E7861F5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B52D5DD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53E33B7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F6CA582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6165A4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7292E8E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307EBD" w:rsidRPr="0029567A" w14:paraId="59465BC5" w14:textId="77777777" w:rsidTr="000F31A1">
        <w:trPr>
          <w:trHeight w:val="283"/>
        </w:trPr>
        <w:tc>
          <w:tcPr>
            <w:tcW w:w="2410" w:type="dxa"/>
            <w:vMerge/>
          </w:tcPr>
          <w:p w14:paraId="31D978C1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EFA5F13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661E495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2F1A9E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7C0F4446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70BB375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307EBD" w:rsidRPr="0029567A" w14:paraId="33F1FFC2" w14:textId="77777777" w:rsidTr="000F31A1">
        <w:trPr>
          <w:trHeight w:val="1052"/>
        </w:trPr>
        <w:tc>
          <w:tcPr>
            <w:tcW w:w="2410" w:type="dxa"/>
            <w:vMerge/>
          </w:tcPr>
          <w:p w14:paraId="7B3B6EB4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212DCF0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18B2AC3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986A43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5D557AD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  <w:tc>
          <w:tcPr>
            <w:tcW w:w="1028" w:type="dxa"/>
          </w:tcPr>
          <w:p w14:paraId="3357375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40% и менее 40%</w:t>
            </w:r>
          </w:p>
        </w:tc>
      </w:tr>
      <w:tr w:rsidR="00307EBD" w:rsidRPr="0029567A" w14:paraId="0ECC7D57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65ED8D71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lastRenderedPageBreak/>
              <w:t xml:space="preserve">Решение задач (заданий) </w:t>
            </w:r>
          </w:p>
          <w:p w14:paraId="65580B54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DB7893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5177B1E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0DADEA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179D7635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07EBD" w:rsidRPr="0029567A" w14:paraId="19579142" w14:textId="77777777" w:rsidTr="000F31A1">
        <w:trPr>
          <w:trHeight w:val="283"/>
        </w:trPr>
        <w:tc>
          <w:tcPr>
            <w:tcW w:w="2410" w:type="dxa"/>
            <w:vMerge/>
          </w:tcPr>
          <w:p w14:paraId="55F11AEA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1DA27893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CF852A6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D87B3C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3A097EF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07EBD" w:rsidRPr="0029567A" w14:paraId="557BAC09" w14:textId="77777777" w:rsidTr="000F31A1">
        <w:trPr>
          <w:trHeight w:val="283"/>
        </w:trPr>
        <w:tc>
          <w:tcPr>
            <w:tcW w:w="2410" w:type="dxa"/>
            <w:vMerge/>
          </w:tcPr>
          <w:p w14:paraId="4F6C632C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0C2572CB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3B18720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C99A50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D5BCAB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07EBD" w:rsidRPr="0029567A" w14:paraId="4A70D032" w14:textId="77777777" w:rsidTr="000F31A1">
        <w:trPr>
          <w:trHeight w:val="283"/>
        </w:trPr>
        <w:tc>
          <w:tcPr>
            <w:tcW w:w="2410" w:type="dxa"/>
            <w:vMerge/>
          </w:tcPr>
          <w:p w14:paraId="0483B6E8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4C0C8965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1F4FC0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7FFBA7D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8A21C3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0E2206F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</w:tbl>
    <w:p w14:paraId="64EFF20B" w14:textId="0FF97A6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67A">
        <w:rPr>
          <w:b/>
          <w:bCs/>
          <w:iCs/>
          <w:color w:val="FF0000"/>
        </w:rPr>
        <w:br w:type="textWrapping" w:clear="all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70D8B839" w14:textId="45204C81" w:rsidR="00CE3F21" w:rsidRDefault="00CE3F21" w:rsidP="00CE3F21"/>
    <w:p w14:paraId="0323DCFD" w14:textId="11E18D83" w:rsidR="00CE3F21" w:rsidRDefault="00CE3F21" w:rsidP="00CE3F21"/>
    <w:p w14:paraId="14FE8587" w14:textId="03555999" w:rsidR="00CE3F21" w:rsidRDefault="00CE3F21" w:rsidP="00CE3F21"/>
    <w:p w14:paraId="7C5AF5FB" w14:textId="489B8F41" w:rsidR="00CE3F21" w:rsidRDefault="00CE3F21" w:rsidP="00CE3F21"/>
    <w:p w14:paraId="12D37EC4" w14:textId="56B2E9FC" w:rsidR="00CE3F21" w:rsidRDefault="00CE3F21" w:rsidP="00CE3F21"/>
    <w:p w14:paraId="28C75F03" w14:textId="0394B03D" w:rsidR="00CE3F21" w:rsidRDefault="00CE3F21" w:rsidP="00CE3F21"/>
    <w:p w14:paraId="7A39C5D6" w14:textId="15678CFE" w:rsidR="00CE3F21" w:rsidRDefault="00CE3F21" w:rsidP="00CE3F21"/>
    <w:p w14:paraId="4098B5A1" w14:textId="3D7CB4A9" w:rsidR="00CE3F21" w:rsidRDefault="00CE3F21" w:rsidP="00CE3F21"/>
    <w:p w14:paraId="742B82B2" w14:textId="4441D58F" w:rsidR="00CE3F21" w:rsidRDefault="00CE3F21" w:rsidP="00CE3F21"/>
    <w:p w14:paraId="2CAAA232" w14:textId="291D2A70" w:rsidR="00CE3F21" w:rsidRDefault="00CE3F21" w:rsidP="00CE3F21"/>
    <w:p w14:paraId="5EF1CF18" w14:textId="7DA2C5B3" w:rsidR="00CE3F21" w:rsidRDefault="00CE3F21" w:rsidP="00CE3F21"/>
    <w:p w14:paraId="68875923" w14:textId="2B739052" w:rsidR="00CE3F21" w:rsidRDefault="00CE3F21" w:rsidP="00CE3F21"/>
    <w:p w14:paraId="0B747641" w14:textId="77777777" w:rsidR="00CE3F21" w:rsidRPr="00CE3F21" w:rsidRDefault="00CE3F21" w:rsidP="00CE3F21"/>
    <w:p w14:paraId="64256EB4" w14:textId="77777777" w:rsidR="00307EBD" w:rsidRPr="00C905A3" w:rsidRDefault="00307EBD" w:rsidP="00307EBD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7EBD" w14:paraId="550B7F64" w14:textId="77777777" w:rsidTr="000F31A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B14E003" w14:textId="77777777" w:rsidR="00307EBD" w:rsidRPr="00A80E2B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AE286CA" w14:textId="77777777" w:rsidR="00307EBD" w:rsidRDefault="00307EBD" w:rsidP="000F31A1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F59D9F6" w14:textId="77777777" w:rsidR="00307EBD" w:rsidRPr="002C4687" w:rsidRDefault="00307EBD" w:rsidP="000F31A1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7EBD" w14:paraId="730CD7EB" w14:textId="77777777" w:rsidTr="000F31A1">
        <w:tc>
          <w:tcPr>
            <w:tcW w:w="3261" w:type="dxa"/>
          </w:tcPr>
          <w:p w14:paraId="3523150B" w14:textId="775337FD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Экзамен: </w:t>
            </w:r>
          </w:p>
          <w:p w14:paraId="1DEB0830" w14:textId="77777777" w:rsidR="00307EBD" w:rsidRPr="00A80E2B" w:rsidRDefault="00307EBD" w:rsidP="000F31A1">
            <w:pPr>
              <w:jc w:val="both"/>
              <w:rPr>
                <w:i/>
              </w:rPr>
            </w:pPr>
            <w:r w:rsidRPr="002B74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A8634F8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>ФГБОУ ВО «РГУ им. А.Н. Косыгина»</w:t>
            </w:r>
          </w:p>
          <w:p w14:paraId="19AAEF6E" w14:textId="77777777" w:rsidR="00FB39A7" w:rsidRPr="005D5641" w:rsidRDefault="00FB39A7" w:rsidP="00FB39A7">
            <w:pPr>
              <w:jc w:val="center"/>
            </w:pPr>
            <w:r w:rsidRPr="005D5641">
              <w:t>Кафедра гражданского права и публично-правовых дисциплин</w:t>
            </w:r>
          </w:p>
          <w:p w14:paraId="4DB00090" w14:textId="77777777" w:rsidR="00FB39A7" w:rsidRPr="005D5641" w:rsidRDefault="00FB39A7" w:rsidP="00FB39A7">
            <w:pPr>
              <w:jc w:val="center"/>
            </w:pPr>
            <w:r w:rsidRPr="005D5641">
              <w:t>Направление  подготовки 40.03.01 (юриспруденция)</w:t>
            </w:r>
          </w:p>
          <w:p w14:paraId="74127797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Программа подготовки – бакалавриат</w:t>
            </w:r>
          </w:p>
          <w:p w14:paraId="0382CF8C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Форма обучения  - очная</w:t>
            </w:r>
          </w:p>
          <w:p w14:paraId="4C60F2B8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Курс </w:t>
            </w:r>
            <w:r>
              <w:t>4</w:t>
            </w:r>
          </w:p>
          <w:p w14:paraId="3E4C53E9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14:paraId="68A64E1A" w14:textId="77777777" w:rsidR="00CE3F21" w:rsidRDefault="00FB39A7" w:rsidP="00CE3F21">
            <w:pPr>
              <w:tabs>
                <w:tab w:val="left" w:pos="8647"/>
              </w:tabs>
              <w:suppressAutoHyphens/>
              <w:ind w:right="-2"/>
              <w:jc w:val="center"/>
              <w:rPr>
                <w:color w:val="000000"/>
              </w:rPr>
            </w:pPr>
            <w:r w:rsidRPr="005D5641">
              <w:t xml:space="preserve">по дисциплине </w:t>
            </w:r>
            <w:r w:rsidRPr="00CD16E5">
              <w:t>Арбитражный</w:t>
            </w:r>
            <w:r w:rsidRPr="005D5641">
              <w:rPr>
                <w:color w:val="000000"/>
              </w:rPr>
              <w:t xml:space="preserve"> процесс</w:t>
            </w:r>
          </w:p>
          <w:p w14:paraId="5D990D84" w14:textId="626570D4" w:rsidR="00FB39A7" w:rsidRPr="00CE3F21" w:rsidRDefault="00FB39A7" w:rsidP="00CE3F21">
            <w:pPr>
              <w:tabs>
                <w:tab w:val="left" w:pos="8647"/>
              </w:tabs>
              <w:suppressAutoHyphens/>
              <w:ind w:right="-2"/>
              <w:rPr>
                <w:color w:val="000000"/>
              </w:rPr>
            </w:pPr>
            <w:r w:rsidRPr="00CD16E5">
              <w:t>Вопрос №1. Третьи лица в арбитражном процессе.</w:t>
            </w:r>
          </w:p>
          <w:p w14:paraId="7CDB0D7A" w14:textId="4F0F3A86" w:rsidR="00FB39A7" w:rsidRPr="005D5641" w:rsidRDefault="00FB39A7" w:rsidP="00CE3F21">
            <w:pPr>
              <w:autoSpaceDE w:val="0"/>
              <w:autoSpaceDN w:val="0"/>
              <w:adjustRightInd w:val="0"/>
              <w:jc w:val="both"/>
            </w:pPr>
            <w:r w:rsidRPr="00CD16E5">
              <w:t>Вопрос №2. Замена ненадлежащего ответчика.</w:t>
            </w:r>
          </w:p>
          <w:p w14:paraId="4B60AD75" w14:textId="77777777" w:rsidR="00CE3F21" w:rsidRDefault="00CE3F21" w:rsidP="00FB39A7">
            <w:pPr>
              <w:jc w:val="both"/>
            </w:pPr>
          </w:p>
          <w:p w14:paraId="7AA0E99E" w14:textId="0DE954A3" w:rsidR="00FB39A7" w:rsidRPr="005D5641" w:rsidRDefault="00FB39A7" w:rsidP="00FB39A7">
            <w:pPr>
              <w:jc w:val="both"/>
            </w:pPr>
            <w:r w:rsidRPr="005D5641">
              <w:t>Заведующий кафедрой _______________________   __________________________</w:t>
            </w:r>
          </w:p>
          <w:p w14:paraId="0A2F4C9C" w14:textId="77777777" w:rsidR="00FB39A7" w:rsidRPr="005D5641" w:rsidRDefault="00FB39A7" w:rsidP="00FB39A7">
            <w:pPr>
              <w:ind w:left="720" w:firstLine="720"/>
              <w:jc w:val="both"/>
            </w:pP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</w:p>
          <w:p w14:paraId="539ABA0A" w14:textId="41172CC3" w:rsidR="00FB39A7" w:rsidRPr="005D5641" w:rsidRDefault="00FB39A7" w:rsidP="00FB39A7">
            <w:pPr>
              <w:ind w:firstLine="720"/>
              <w:jc w:val="right"/>
            </w:pPr>
            <w:r w:rsidRPr="005D5641">
              <w:rPr>
                <w:snapToGrid w:val="0"/>
              </w:rPr>
              <w:t>«</w:t>
            </w:r>
            <w:r w:rsidRPr="005D5641">
              <w:t>__» _________ 20</w:t>
            </w:r>
            <w:r w:rsidR="00CE3F21">
              <w:t>21</w:t>
            </w:r>
            <w:r w:rsidRPr="005D5641">
              <w:t xml:space="preserve"> г.</w:t>
            </w:r>
          </w:p>
          <w:p w14:paraId="71DFE267" w14:textId="16D0FCED" w:rsidR="00FB39A7" w:rsidRPr="005D5641" w:rsidRDefault="00FB39A7" w:rsidP="00FB39A7">
            <w:pPr>
              <w:suppressAutoHyphens/>
              <w:contextualSpacing/>
              <w:jc w:val="both"/>
            </w:pPr>
            <w:r w:rsidRPr="005D5641">
              <w:t xml:space="preserve"> </w:t>
            </w:r>
          </w:p>
          <w:p w14:paraId="34FD8247" w14:textId="77777777" w:rsidR="00FB39A7" w:rsidRDefault="00FB39A7" w:rsidP="00FB39A7"/>
          <w:p w14:paraId="7C7BB72E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>ФГБОУ ВО «РГУ им. А.Н. Косыгина»</w:t>
            </w:r>
          </w:p>
          <w:p w14:paraId="312F544D" w14:textId="77777777" w:rsidR="00FB39A7" w:rsidRPr="005D5641" w:rsidRDefault="00FB39A7" w:rsidP="00FB39A7">
            <w:pPr>
              <w:jc w:val="center"/>
            </w:pPr>
            <w:r w:rsidRPr="005D5641">
              <w:t>Кафедра гражданского права и публично-правовых дисциплин</w:t>
            </w:r>
          </w:p>
          <w:p w14:paraId="7FC1D9B9" w14:textId="77777777" w:rsidR="00FB39A7" w:rsidRPr="005D5641" w:rsidRDefault="00FB39A7" w:rsidP="00FB39A7">
            <w:pPr>
              <w:jc w:val="center"/>
            </w:pPr>
            <w:r w:rsidRPr="005D5641">
              <w:t>Направление  подготовки 40.03.01 (юриспруденция)</w:t>
            </w:r>
          </w:p>
          <w:p w14:paraId="4ACA808C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Программа подготовки – бакалавриат</w:t>
            </w:r>
          </w:p>
          <w:p w14:paraId="55B25BE4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Форма обучения  - очная</w:t>
            </w:r>
          </w:p>
          <w:p w14:paraId="367C1C49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Курс </w:t>
            </w:r>
            <w:r>
              <w:t>4</w:t>
            </w:r>
          </w:p>
          <w:p w14:paraId="5255E9EB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14:paraId="44FBCE90" w14:textId="77777777" w:rsidR="00FB39A7" w:rsidRPr="005D5641" w:rsidRDefault="00FB39A7" w:rsidP="00FB39A7">
            <w:pPr>
              <w:tabs>
                <w:tab w:val="left" w:pos="8647"/>
              </w:tabs>
              <w:suppressAutoHyphens/>
              <w:ind w:right="-2"/>
              <w:jc w:val="center"/>
              <w:rPr>
                <w:color w:val="000000"/>
              </w:rPr>
            </w:pPr>
            <w:r w:rsidRPr="005D5641">
              <w:t xml:space="preserve">по дисциплине </w:t>
            </w:r>
            <w:r w:rsidRPr="00CD16E5">
              <w:t>Арбитражный</w:t>
            </w:r>
            <w:r w:rsidRPr="005D5641">
              <w:rPr>
                <w:color w:val="000000"/>
              </w:rPr>
              <w:t xml:space="preserve"> процесс</w:t>
            </w:r>
          </w:p>
          <w:p w14:paraId="0B303D43" w14:textId="77777777" w:rsidR="00FB39A7" w:rsidRPr="005D5641" w:rsidRDefault="00FB39A7" w:rsidP="00FB39A7">
            <w:pPr>
              <w:suppressAutoHyphens/>
              <w:jc w:val="both"/>
            </w:pPr>
          </w:p>
          <w:p w14:paraId="54AAE9BD" w14:textId="77777777" w:rsidR="00FB39A7" w:rsidRPr="00CD16E5" w:rsidRDefault="00FB39A7" w:rsidP="00FB39A7">
            <w:pPr>
              <w:jc w:val="both"/>
            </w:pPr>
            <w:r w:rsidRPr="00CD16E5">
              <w:t>Вопрос №1. Подсудность дел арбитражным судам.</w:t>
            </w:r>
          </w:p>
          <w:p w14:paraId="3BD5CC8E" w14:textId="77777777" w:rsidR="00FB39A7" w:rsidRPr="00CD16E5" w:rsidRDefault="00FB39A7" w:rsidP="00FB39A7">
            <w:pPr>
              <w:jc w:val="both"/>
            </w:pPr>
            <w:r w:rsidRPr="00CD16E5">
              <w:t>Вопрос №2. Примирительные процедуры. Мировое соглашение.</w:t>
            </w:r>
          </w:p>
          <w:p w14:paraId="37BB84A0" w14:textId="4213E308" w:rsidR="00307EBD" w:rsidRDefault="00307EBD" w:rsidP="000F31A1">
            <w:pPr>
              <w:jc w:val="both"/>
            </w:pPr>
          </w:p>
          <w:p w14:paraId="2FDBC711" w14:textId="77777777" w:rsidR="00307EBD" w:rsidRPr="005D5641" w:rsidRDefault="00307EBD" w:rsidP="000F31A1">
            <w:pPr>
              <w:jc w:val="both"/>
            </w:pPr>
            <w:r w:rsidRPr="005D5641">
              <w:t>Заведующий кафедрой _______________________   __________________________</w:t>
            </w:r>
          </w:p>
          <w:p w14:paraId="1D70A1F5" w14:textId="77777777" w:rsidR="00307EBD" w:rsidRPr="005D5641" w:rsidRDefault="00307EBD" w:rsidP="000F31A1">
            <w:pPr>
              <w:ind w:left="720" w:firstLine="720"/>
              <w:jc w:val="both"/>
            </w:pP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</w:p>
          <w:p w14:paraId="0501F220" w14:textId="77777777" w:rsidR="00307EBD" w:rsidRPr="005D5641" w:rsidRDefault="00307EBD" w:rsidP="000F31A1">
            <w:pPr>
              <w:ind w:firstLine="720"/>
              <w:jc w:val="right"/>
            </w:pPr>
            <w:r w:rsidRPr="005D5641">
              <w:rPr>
                <w:snapToGrid w:val="0"/>
              </w:rPr>
              <w:t>«</w:t>
            </w:r>
            <w:r w:rsidRPr="005D5641">
              <w:t>__» _________ 20</w:t>
            </w:r>
            <w:r>
              <w:t>21</w:t>
            </w:r>
            <w:r w:rsidRPr="005D5641">
              <w:t xml:space="preserve"> г.</w:t>
            </w:r>
          </w:p>
          <w:p w14:paraId="36B258FE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</w:tr>
      <w:tr w:rsidR="00307EBD" w14:paraId="1FEF88EC" w14:textId="77777777" w:rsidTr="000F31A1">
        <w:tc>
          <w:tcPr>
            <w:tcW w:w="3261" w:type="dxa"/>
          </w:tcPr>
          <w:p w14:paraId="4EC455CB" w14:textId="071CFF8F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Экзамен:</w:t>
            </w:r>
          </w:p>
          <w:p w14:paraId="5D1C3DA9" w14:textId="77777777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1F767255" w14:textId="77777777" w:rsidR="00307EBD" w:rsidRPr="00A80E2B" w:rsidRDefault="00307EBD" w:rsidP="000F31A1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935B30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bookmarkStart w:id="13" w:name="_Hlk66539822"/>
            <w:r w:rsidRPr="002A00B6">
              <w:rPr>
                <w:b/>
                <w:bCs/>
                <w:color w:val="2B2727"/>
                <w:spacing w:val="8"/>
              </w:rPr>
              <w:t xml:space="preserve">1. </w:t>
            </w:r>
            <w:bookmarkStart w:id="14" w:name="_Hlk88905652"/>
            <w:r w:rsidRPr="002A00B6">
              <w:rPr>
                <w:b/>
                <w:bCs/>
                <w:color w:val="2B2727"/>
                <w:spacing w:val="8"/>
              </w:rPr>
              <w:t>Кто из указанных лиц не относится к иным участникам арбитражного процесса?</w:t>
            </w:r>
          </w:p>
          <w:p w14:paraId="2C21F95F" w14:textId="7100BC8C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Органы местного самоуправления;</w:t>
            </w:r>
          </w:p>
          <w:p w14:paraId="2E68859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Секретарь судебного заседания;</w:t>
            </w:r>
          </w:p>
          <w:p w14:paraId="7AD97752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Помощник судьи.</w:t>
            </w:r>
          </w:p>
          <w:p w14:paraId="03C38EF6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2. Каков максимальный срок рассмотрения дела в упрощенном производстве в арбитражном процессе по общему правилу?</w:t>
            </w:r>
          </w:p>
          <w:p w14:paraId="005024C0" w14:textId="450F4CBB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2 месяца;</w:t>
            </w:r>
          </w:p>
          <w:p w14:paraId="1D9E81C4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- 3 месяца;</w:t>
            </w:r>
          </w:p>
          <w:p w14:paraId="64E4EF8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- 1 месяц.</w:t>
            </w:r>
          </w:p>
          <w:p w14:paraId="3DC6068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3. Что из указанного не входит в перечень доказательств в арбитражном процессе?</w:t>
            </w:r>
          </w:p>
          <w:p w14:paraId="70F545E0" w14:textId="7B628E5C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судебные решения, принятые другими судами по аналогичным делам;</w:t>
            </w:r>
          </w:p>
          <w:p w14:paraId="0C86A49B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консультации специалистов;</w:t>
            </w:r>
          </w:p>
          <w:p w14:paraId="24657619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объяснения участников процесса с использованием видеоконференцсвязи.</w:t>
            </w:r>
          </w:p>
          <w:p w14:paraId="637061DD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4. Принципы арбитражного процесса:</w:t>
            </w:r>
          </w:p>
          <w:p w14:paraId="696751BF" w14:textId="7EDF8779" w:rsidR="002A00B6" w:rsidRPr="002A00B6" w:rsidRDefault="004D5A5C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="002A00B6" w:rsidRPr="002A00B6">
              <w:rPr>
                <w:color w:val="2B2727"/>
                <w:spacing w:val="8"/>
              </w:rPr>
              <w:t>связаны между собой и образуют систему;</w:t>
            </w:r>
          </w:p>
          <w:p w14:paraId="3BB7ECE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не отражают специфику именно данной отрасли;</w:t>
            </w:r>
          </w:p>
          <w:p w14:paraId="1A07E53C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затрудняют единообразное применение судами арбитражного законодательства.</w:t>
            </w:r>
          </w:p>
          <w:bookmarkEnd w:id="14"/>
          <w:p w14:paraId="3BF1F2AF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5. Обеспечительные меры в арбитражном процессе:</w:t>
            </w:r>
          </w:p>
          <w:p w14:paraId="4BF7ECC7" w14:textId="28041E51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призваны обеспечить иск или имущественные интересы заявителя;</w:t>
            </w:r>
          </w:p>
          <w:p w14:paraId="014379E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допускаются только на первой стадии арбитражного процесса;</w:t>
            </w:r>
          </w:p>
          <w:p w14:paraId="14A7F360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производятся по заявлению участвующего в деле лица и госпошлиной не облагаются.</w:t>
            </w:r>
          </w:p>
          <w:bookmarkEnd w:id="13"/>
          <w:p w14:paraId="16F3BEE8" w14:textId="367575DF" w:rsidR="00307EBD" w:rsidRPr="002A00B6" w:rsidRDefault="002A00B6" w:rsidP="002A00B6">
            <w:pPr>
              <w:jc w:val="both"/>
              <w:rPr>
                <w:b/>
                <w:bCs/>
              </w:rPr>
            </w:pPr>
            <w:r w:rsidRPr="002A00B6">
              <w:rPr>
                <w:b/>
                <w:bCs/>
              </w:rPr>
              <w:t>6……</w:t>
            </w:r>
          </w:p>
        </w:tc>
      </w:tr>
      <w:tr w:rsidR="00307EBD" w14:paraId="3A6AEE9A" w14:textId="77777777" w:rsidTr="000F31A1">
        <w:tc>
          <w:tcPr>
            <w:tcW w:w="3261" w:type="dxa"/>
          </w:tcPr>
          <w:p w14:paraId="436499E1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057025E8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</w:tr>
    </w:tbl>
    <w:p w14:paraId="3350621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2DCECAAB" w14:textId="23D17721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5.4. Критерии, шкалы оценивания промежуточной аттестации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B70BF">
        <w:rPr>
          <w:rFonts w:ascii="Times New Roman" w:hAnsi="Times New Roman" w:cs="Times New Roman"/>
          <w:color w:val="auto"/>
          <w:sz w:val="24"/>
          <w:szCs w:val="24"/>
        </w:rPr>
        <w:t>Арьитражный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процесс»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41C734" w14:textId="77777777" w:rsidR="00307EBD" w:rsidRPr="008B5148" w:rsidRDefault="00307EBD" w:rsidP="00307EBD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307EBD" w:rsidRPr="00314BCA" w14:paraId="62963D36" w14:textId="77777777" w:rsidTr="000F31A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38401DE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1D1854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A484B61" w14:textId="77777777" w:rsidR="00307EBD" w:rsidRPr="00314BCA" w:rsidRDefault="00307EBD" w:rsidP="000F31A1">
            <w:pPr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4280CF1C" w14:textId="77777777" w:rsidR="00307EBD" w:rsidRPr="00314BCA" w:rsidRDefault="00307EBD" w:rsidP="000F31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7EBD" w:rsidRPr="00314BCA" w14:paraId="462E3907" w14:textId="77777777" w:rsidTr="000F31A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8B72ADE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4A2281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F44FDA" w14:textId="77777777" w:rsidR="00307EBD" w:rsidRPr="00314BCA" w:rsidRDefault="00307EBD" w:rsidP="000F31A1">
            <w:pPr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8A849CA" w14:textId="77777777" w:rsidR="00307EBD" w:rsidRDefault="00307EBD" w:rsidP="000F31A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1B23C44B" w14:textId="77777777" w:rsidR="00307EBD" w:rsidRDefault="00307EBD" w:rsidP="000F31A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7EBD" w:rsidRPr="00314BCA" w14:paraId="7E9F2E74" w14:textId="77777777" w:rsidTr="000F31A1">
        <w:trPr>
          <w:trHeight w:val="283"/>
        </w:trPr>
        <w:tc>
          <w:tcPr>
            <w:tcW w:w="3828" w:type="dxa"/>
            <w:vMerge w:val="restart"/>
          </w:tcPr>
          <w:p w14:paraId="764E9BD4" w14:textId="77777777" w:rsidR="00307EBD" w:rsidRPr="008B5148" w:rsidRDefault="00307EBD" w:rsidP="000F31A1">
            <w:pPr>
              <w:rPr>
                <w:iCs/>
              </w:rPr>
            </w:pPr>
            <w:r w:rsidRPr="008B5148">
              <w:rPr>
                <w:iCs/>
              </w:rPr>
              <w:t>Экзамен:</w:t>
            </w:r>
          </w:p>
          <w:p w14:paraId="40BD0F7F" w14:textId="77777777" w:rsidR="00307EBD" w:rsidRPr="008B5148" w:rsidRDefault="00307EBD" w:rsidP="000F31A1">
            <w:pPr>
              <w:rPr>
                <w:iCs/>
              </w:rPr>
            </w:pPr>
            <w:r w:rsidRPr="008B514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3008622A" w14:textId="77777777" w:rsidR="00307EBD" w:rsidRPr="008B5148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CAAB5BB" w14:textId="77777777" w:rsidR="00307EBD" w:rsidRPr="00174F77" w:rsidRDefault="00307EBD" w:rsidP="000F31A1">
            <w:pPr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lastRenderedPageBreak/>
              <w:t xml:space="preserve">Обучающийся </w:t>
            </w:r>
            <w:r w:rsidRPr="00174F77">
              <w:t>облада</w:t>
            </w:r>
            <w:r>
              <w:t>е</w:t>
            </w:r>
            <w:r w:rsidRPr="00174F77">
              <w:t>т теоретическими знаниями в полном объеме, понимают, самостоятельно уме</w:t>
            </w:r>
            <w:r>
              <w:t>е</w:t>
            </w:r>
            <w:r w:rsidRPr="00174F77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</w:p>
        </w:tc>
        <w:tc>
          <w:tcPr>
            <w:tcW w:w="1772" w:type="dxa"/>
          </w:tcPr>
          <w:p w14:paraId="4C0AA3EB" w14:textId="77777777" w:rsidR="00307EBD" w:rsidRPr="008B5148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4F3F582B" w14:textId="77777777" w:rsidR="00307EBD" w:rsidRDefault="00307EBD" w:rsidP="000F31A1">
            <w:pPr>
              <w:jc w:val="center"/>
              <w:rPr>
                <w:iCs/>
              </w:rPr>
            </w:pPr>
            <w:r>
              <w:t xml:space="preserve">30 - 40 </w:t>
            </w:r>
            <w:r w:rsidRPr="008B5148">
              <w:rPr>
                <w:iCs/>
              </w:rPr>
              <w:t>баллов</w:t>
            </w:r>
          </w:p>
          <w:p w14:paraId="4C2655BE" w14:textId="77777777" w:rsidR="00307EBD" w:rsidRPr="008B5148" w:rsidRDefault="00307EBD" w:rsidP="000F31A1">
            <w:pPr>
              <w:jc w:val="center"/>
              <w:rPr>
                <w:iCs/>
              </w:rPr>
            </w:pPr>
          </w:p>
        </w:tc>
        <w:tc>
          <w:tcPr>
            <w:tcW w:w="975" w:type="dxa"/>
          </w:tcPr>
          <w:p w14:paraId="75B437FB" w14:textId="77777777" w:rsidR="00307EBD" w:rsidRPr="008B5148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1081" w:type="dxa"/>
          </w:tcPr>
          <w:p w14:paraId="1DD48FD9" w14:textId="77777777" w:rsidR="00307EBD" w:rsidRPr="008B5148" w:rsidRDefault="00307EBD" w:rsidP="000F31A1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100</w:t>
            </w:r>
            <w:r w:rsidRPr="00174F77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85</w:t>
            </w:r>
            <w:r w:rsidRPr="00174F77">
              <w:rPr>
                <w:iCs/>
                <w:color w:val="000000"/>
              </w:rPr>
              <w:t>%</w:t>
            </w:r>
            <w:r>
              <w:rPr>
                <w:iCs/>
              </w:rPr>
              <w:t xml:space="preserve"> </w:t>
            </w:r>
          </w:p>
        </w:tc>
      </w:tr>
      <w:tr w:rsidR="00307EBD" w:rsidRPr="00314BCA" w14:paraId="0200F974" w14:textId="77777777" w:rsidTr="000F31A1">
        <w:trPr>
          <w:trHeight w:val="283"/>
        </w:trPr>
        <w:tc>
          <w:tcPr>
            <w:tcW w:w="3828" w:type="dxa"/>
            <w:vMerge/>
          </w:tcPr>
          <w:p w14:paraId="3BC601F1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3645404F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 w:rsidRPr="00174F77">
              <w:rPr>
                <w:iCs/>
                <w:color w:val="000000"/>
              </w:rPr>
              <w:t xml:space="preserve">Обучающийся </w:t>
            </w:r>
            <w:r w:rsidRPr="00174F77">
              <w:t>облада</w:t>
            </w:r>
            <w:r>
              <w:t>е</w:t>
            </w:r>
            <w:r w:rsidRPr="00174F77">
              <w:t>т теоретическими знаниями в полном объеме, понимают, самостоятельно уме</w:t>
            </w:r>
            <w:r>
              <w:t>е</w:t>
            </w:r>
            <w:r w:rsidRPr="00174F77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9C0F4A9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>25-30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1A76C8B2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1" w:type="dxa"/>
          </w:tcPr>
          <w:p w14:paraId="59FE0B36" w14:textId="77777777" w:rsidR="00307EBD" w:rsidRDefault="00307EBD" w:rsidP="000F31A1">
            <w:pPr>
              <w:jc w:val="center"/>
              <w:rPr>
                <w:iCs/>
                <w:color w:val="000000"/>
              </w:rPr>
            </w:pPr>
            <w:r>
              <w:t>84% - 70%</w:t>
            </w:r>
          </w:p>
        </w:tc>
      </w:tr>
      <w:tr w:rsidR="00307EBD" w:rsidRPr="00314BCA" w14:paraId="5E973E58" w14:textId="77777777" w:rsidTr="000F31A1">
        <w:trPr>
          <w:trHeight w:val="283"/>
        </w:trPr>
        <w:tc>
          <w:tcPr>
            <w:tcW w:w="3828" w:type="dxa"/>
            <w:vMerge/>
          </w:tcPr>
          <w:p w14:paraId="7A6E7AA7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7B645C9E" w14:textId="77777777" w:rsidR="00307EBD" w:rsidRPr="00174F77" w:rsidRDefault="00307EBD" w:rsidP="000F31A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t>Обучающийся</w:t>
            </w:r>
            <w:r w:rsidRPr="00BE377F">
              <w:t xml:space="preserve"> облада</w:t>
            </w:r>
            <w:r>
              <w:t>е</w:t>
            </w:r>
            <w:r w:rsidRPr="00BE377F">
              <w:t>т общими теоретическими знаниями, уме</w:t>
            </w:r>
            <w:r>
              <w:t>е</w:t>
            </w:r>
            <w:r w:rsidRPr="00BE377F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54420538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>20-24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03CF1DDF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81" w:type="dxa"/>
          </w:tcPr>
          <w:p w14:paraId="3BB9B666" w14:textId="77777777" w:rsidR="00307EBD" w:rsidRDefault="00307EBD" w:rsidP="000F31A1">
            <w:pPr>
              <w:jc w:val="center"/>
              <w:rPr>
                <w:iCs/>
                <w:color w:val="000000"/>
              </w:rPr>
            </w:pPr>
            <w:r>
              <w:t>69% - 50%</w:t>
            </w:r>
          </w:p>
        </w:tc>
      </w:tr>
      <w:tr w:rsidR="00307EBD" w:rsidRPr="00314BCA" w14:paraId="2AD63990" w14:textId="77777777" w:rsidTr="000F31A1">
        <w:trPr>
          <w:trHeight w:val="283"/>
        </w:trPr>
        <w:tc>
          <w:tcPr>
            <w:tcW w:w="3828" w:type="dxa"/>
            <w:vMerge/>
          </w:tcPr>
          <w:p w14:paraId="6B3FA742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04008165" w14:textId="77777777" w:rsidR="00307EBD" w:rsidRPr="00174F77" w:rsidRDefault="00307EBD" w:rsidP="000F31A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t>Обучающийся</w:t>
            </w:r>
            <w:r w:rsidRPr="00BE377F">
              <w:t xml:space="preserve"> облада</w:t>
            </w:r>
            <w:r>
              <w:t>е</w:t>
            </w:r>
            <w:r w:rsidRPr="00BE377F">
              <w:t xml:space="preserve">т </w:t>
            </w:r>
            <w:r>
              <w:t xml:space="preserve"> </w:t>
            </w:r>
            <w:r w:rsidRPr="00BE377F">
              <w:t xml:space="preserve"> не полным объемом общих теоретическими знаниями, не уме</w:t>
            </w:r>
            <w:r>
              <w:t>е</w:t>
            </w:r>
            <w:r w:rsidRPr="00BE377F">
              <w:t xml:space="preserve">т самостоятельно применять, исследовать, идентифицировать, анализировать, систематизировать, распределять по категориям, рассчитать </w:t>
            </w:r>
            <w:r w:rsidRPr="00BE377F">
              <w:lastRenderedPageBreak/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Не сформированы умения и навыки для решения</w:t>
            </w:r>
          </w:p>
        </w:tc>
        <w:tc>
          <w:tcPr>
            <w:tcW w:w="1772" w:type="dxa"/>
          </w:tcPr>
          <w:p w14:paraId="2270C141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>0-19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5AB2B1FA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81" w:type="dxa"/>
          </w:tcPr>
          <w:p w14:paraId="1462BC15" w14:textId="77777777" w:rsidR="00307EBD" w:rsidRDefault="00307EBD" w:rsidP="000F31A1">
            <w:pPr>
              <w:jc w:val="center"/>
            </w:pPr>
            <w:r>
              <w:t>49 % и менее</w:t>
            </w:r>
          </w:p>
        </w:tc>
      </w:tr>
      <w:tr w:rsidR="00307EBD" w:rsidRPr="00314BCA" w14:paraId="6DD0503D" w14:textId="77777777" w:rsidTr="000F31A1">
        <w:trPr>
          <w:trHeight w:val="283"/>
        </w:trPr>
        <w:tc>
          <w:tcPr>
            <w:tcW w:w="3828" w:type="dxa"/>
            <w:vMerge/>
          </w:tcPr>
          <w:p w14:paraId="776B0B2C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60988A39" w14:textId="77777777" w:rsidR="00307EBD" w:rsidRPr="008B5148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772" w:type="dxa"/>
          </w:tcPr>
          <w:p w14:paraId="56FB94A2" w14:textId="77777777" w:rsidR="00307EBD" w:rsidRPr="008B5148" w:rsidRDefault="00307EBD" w:rsidP="000F31A1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81E239" w14:textId="77777777" w:rsidR="00307EBD" w:rsidRPr="0082635B" w:rsidRDefault="00307EBD" w:rsidP="000F31A1">
            <w:pPr>
              <w:jc w:val="center"/>
              <w:rPr>
                <w:i/>
              </w:rPr>
            </w:pPr>
          </w:p>
        </w:tc>
      </w:tr>
      <w:tr w:rsidR="00307EBD" w:rsidRPr="00314BCA" w14:paraId="6C6DA45D" w14:textId="77777777" w:rsidTr="000F31A1">
        <w:trPr>
          <w:trHeight w:val="1265"/>
        </w:trPr>
        <w:tc>
          <w:tcPr>
            <w:tcW w:w="14601" w:type="dxa"/>
            <w:gridSpan w:val="5"/>
            <w:tcBorders>
              <w:left w:val="nil"/>
              <w:bottom w:val="nil"/>
              <w:right w:val="nil"/>
            </w:tcBorders>
          </w:tcPr>
          <w:p w14:paraId="6BA32274" w14:textId="77777777" w:rsidR="00307EBD" w:rsidRPr="00174F77" w:rsidRDefault="00307EBD" w:rsidP="000F31A1">
            <w:pPr>
              <w:jc w:val="center"/>
              <w:rPr>
                <w:iCs/>
                <w:color w:val="000000"/>
              </w:rPr>
            </w:pPr>
          </w:p>
        </w:tc>
      </w:tr>
    </w:tbl>
    <w:p w14:paraId="4547771A" w14:textId="77777777" w:rsidR="00307EBD" w:rsidRPr="009A31E1" w:rsidRDefault="00307EBD" w:rsidP="00307EBD">
      <w:pPr>
        <w:tabs>
          <w:tab w:val="left" w:pos="2325"/>
        </w:tabs>
      </w:pPr>
    </w:p>
    <w:p w14:paraId="61B0E8E6" w14:textId="77777777" w:rsidR="00307EBD" w:rsidRPr="009A31E1" w:rsidRDefault="00307EBD" w:rsidP="00307EBD">
      <w:pPr>
        <w:tabs>
          <w:tab w:val="left" w:pos="2325"/>
        </w:tabs>
        <w:sectPr w:rsidR="00307EBD" w:rsidRPr="009A31E1" w:rsidSect="00640E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ab/>
      </w:r>
    </w:p>
    <w:p w14:paraId="5AE3B232" w14:textId="77777777" w:rsidR="00307EBD" w:rsidRDefault="00307EBD" w:rsidP="00307EBD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5.5.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6C37FE8E" w14:textId="77777777" w:rsidR="00307EBD" w:rsidRPr="00B0418F" w:rsidRDefault="00307EBD" w:rsidP="00307EBD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B2D77FC" w14:textId="77777777" w:rsidR="00307EBD" w:rsidRPr="002A2399" w:rsidRDefault="00307EBD" w:rsidP="00307EB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7EBD" w:rsidRPr="008448CC" w14:paraId="49FC863C" w14:textId="77777777" w:rsidTr="000F31A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A60D5B0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FF2A44B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A95A58B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7EBD" w:rsidRPr="008448CC" w14:paraId="24F9E90A" w14:textId="77777777" w:rsidTr="000F31A1">
        <w:trPr>
          <w:trHeight w:val="286"/>
        </w:trPr>
        <w:tc>
          <w:tcPr>
            <w:tcW w:w="3686" w:type="dxa"/>
          </w:tcPr>
          <w:p w14:paraId="77B6833C" w14:textId="77777777" w:rsidR="00307EBD" w:rsidRPr="008448CC" w:rsidRDefault="00307EBD" w:rsidP="000F31A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FD59407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F9C9481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</w:tr>
      <w:tr w:rsidR="00307EBD" w:rsidRPr="008448CC" w14:paraId="1A7D5921" w14:textId="77777777" w:rsidTr="000F31A1">
        <w:trPr>
          <w:trHeight w:val="286"/>
        </w:trPr>
        <w:tc>
          <w:tcPr>
            <w:tcW w:w="3686" w:type="dxa"/>
          </w:tcPr>
          <w:p w14:paraId="226DE5BF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D13A44E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5932EF6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00695315" w14:textId="77777777" w:rsidTr="000F31A1">
        <w:trPr>
          <w:trHeight w:val="286"/>
        </w:trPr>
        <w:tc>
          <w:tcPr>
            <w:tcW w:w="3686" w:type="dxa"/>
          </w:tcPr>
          <w:p w14:paraId="55D0FE96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4DC391CA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62BCCF4B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4E65801B" w14:textId="77777777" w:rsidTr="000F31A1">
        <w:trPr>
          <w:trHeight w:val="214"/>
        </w:trPr>
        <w:tc>
          <w:tcPr>
            <w:tcW w:w="3686" w:type="dxa"/>
          </w:tcPr>
          <w:p w14:paraId="63A4F025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99D9907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3E0484C0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2AA8D20A" w14:textId="77777777" w:rsidTr="000F31A1">
        <w:trPr>
          <w:trHeight w:val="286"/>
        </w:trPr>
        <w:tc>
          <w:tcPr>
            <w:tcW w:w="3686" w:type="dxa"/>
          </w:tcPr>
          <w:p w14:paraId="26F07B27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2B15DDB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196AA0D5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4A999AF4" w14:textId="77777777" w:rsidTr="000F31A1">
        <w:trPr>
          <w:trHeight w:val="286"/>
        </w:trPr>
        <w:tc>
          <w:tcPr>
            <w:tcW w:w="3686" w:type="dxa"/>
          </w:tcPr>
          <w:p w14:paraId="298E8820" w14:textId="77777777" w:rsidR="00307EBD" w:rsidRPr="005A5A57" w:rsidRDefault="00307EBD" w:rsidP="000F31A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C08F9D5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F6541C9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</w:p>
        </w:tc>
      </w:tr>
      <w:tr w:rsidR="00307EBD" w:rsidRPr="008448CC" w14:paraId="11D42FB9" w14:textId="77777777" w:rsidTr="000F31A1">
        <w:tc>
          <w:tcPr>
            <w:tcW w:w="3686" w:type="dxa"/>
          </w:tcPr>
          <w:p w14:paraId="01DA61CE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31E6C32D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CDA56AF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5F3C7766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DBD7FC3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59DB3168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49034D41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1EB794BA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03D15C72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307EBD" w:rsidRPr="008448CC" w14:paraId="0910538B" w14:textId="77777777" w:rsidTr="000F31A1">
        <w:tc>
          <w:tcPr>
            <w:tcW w:w="3686" w:type="dxa"/>
          </w:tcPr>
          <w:p w14:paraId="1437896D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319FDD6F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5CFEC610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5012C61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</w:tr>
    </w:tbl>
    <w:p w14:paraId="5261A7DA" w14:textId="77777777" w:rsidR="00307EBD" w:rsidRPr="000E023F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048"/>
        <w:gridCol w:w="3046"/>
      </w:tblGrid>
      <w:tr w:rsidR="00307EBD" w:rsidRPr="008448CC" w14:paraId="6CB16B33" w14:textId="77777777" w:rsidTr="000F31A1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771446B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1F5A77C4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7EBD" w:rsidRPr="008448CC" w14:paraId="43A41302" w14:textId="77777777" w:rsidTr="000F31A1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D6A6AED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694F96A" w14:textId="77777777" w:rsidR="00307EBD" w:rsidRDefault="00307EBD" w:rsidP="000F31A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3C311FF7" w14:textId="77777777" w:rsidR="00307EBD" w:rsidRDefault="00307EBD" w:rsidP="000F31A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307EBD" w:rsidRPr="008448CC" w14:paraId="255EA44D" w14:textId="77777777" w:rsidTr="000F31A1">
        <w:trPr>
          <w:trHeight w:val="517"/>
        </w:trPr>
        <w:tc>
          <w:tcPr>
            <w:tcW w:w="1667" w:type="pct"/>
            <w:vAlign w:val="center"/>
          </w:tcPr>
          <w:p w14:paraId="087A0A1F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CE30B4C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3539C0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DF55E1B" w14:textId="77777777" w:rsidR="00307EBD" w:rsidRPr="008448CC" w:rsidRDefault="00307EBD" w:rsidP="000F31A1">
            <w:pPr>
              <w:rPr>
                <w:iCs/>
              </w:rPr>
            </w:pPr>
          </w:p>
          <w:p w14:paraId="0928061B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F7EFA8C" w14:textId="77777777" w:rsidR="00307EBD" w:rsidRPr="008448CC" w:rsidRDefault="00307EBD" w:rsidP="000F31A1">
            <w:pPr>
              <w:rPr>
                <w:iCs/>
              </w:rPr>
            </w:pPr>
          </w:p>
        </w:tc>
      </w:tr>
      <w:tr w:rsidR="00307EBD" w:rsidRPr="008448CC" w14:paraId="2C495FB7" w14:textId="77777777" w:rsidTr="000F31A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AD1F6D7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F759EB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3414E9B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B718006" w14:textId="77777777" w:rsidR="00307EBD" w:rsidRPr="008448CC" w:rsidRDefault="00307EBD" w:rsidP="000F31A1">
            <w:pPr>
              <w:rPr>
                <w:iCs/>
                <w:lang w:val="en-US"/>
              </w:rPr>
            </w:pPr>
          </w:p>
        </w:tc>
      </w:tr>
      <w:tr w:rsidR="00307EBD" w:rsidRPr="008448CC" w14:paraId="118E7310" w14:textId="77777777" w:rsidTr="000F31A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5E9BAC9" w14:textId="77777777" w:rsidR="00307EBD" w:rsidRPr="001D45D6" w:rsidRDefault="00307EBD" w:rsidP="000F31A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AF798D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0D6E977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FC772DE" w14:textId="77777777" w:rsidR="00307EBD" w:rsidRPr="008448CC" w:rsidRDefault="00307EBD" w:rsidP="000F31A1">
            <w:pPr>
              <w:rPr>
                <w:iCs/>
                <w:lang w:val="en-US"/>
              </w:rPr>
            </w:pPr>
          </w:p>
        </w:tc>
      </w:tr>
      <w:tr w:rsidR="00307EBD" w:rsidRPr="008448CC" w14:paraId="6D0B6C5D" w14:textId="77777777" w:rsidTr="000F31A1">
        <w:trPr>
          <w:trHeight w:val="533"/>
        </w:trPr>
        <w:tc>
          <w:tcPr>
            <w:tcW w:w="1667" w:type="pct"/>
            <w:vAlign w:val="center"/>
          </w:tcPr>
          <w:p w14:paraId="20E0DA12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D1AB349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5CF40D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A491D39" w14:textId="77777777" w:rsidR="00307EBD" w:rsidRPr="005A5A57" w:rsidRDefault="00307EBD" w:rsidP="00307EBD">
      <w:pPr>
        <w:pStyle w:val="1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11F31436" w14:textId="77777777" w:rsidR="00307EBD" w:rsidRPr="005A5A57" w:rsidRDefault="00307EBD" w:rsidP="00307EBD">
      <w:pPr>
        <w:pStyle w:val="a7"/>
        <w:numPr>
          <w:ilvl w:val="3"/>
          <w:numId w:val="20"/>
        </w:numPr>
        <w:jc w:val="both"/>
        <w:rPr>
          <w:i/>
        </w:rPr>
      </w:pPr>
    </w:p>
    <w:p w14:paraId="355B22CD" w14:textId="77777777" w:rsidR="00307EBD" w:rsidRPr="00DE200A" w:rsidRDefault="00307EBD" w:rsidP="00307EBD">
      <w:pPr>
        <w:pStyle w:val="a7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452DB62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79B6E7F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78EDAC6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50FB8B69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5D202A90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60DB3F9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46BE333E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09C0BEEC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2691EB4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5CBB75B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03460158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FAE33EF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90B1CAF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4A5853A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98DB443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C49479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24BDF6A" w14:textId="77777777" w:rsidR="00307EBD" w:rsidRPr="00156906" w:rsidRDefault="00307EBD" w:rsidP="00307EBD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7.ПРАКТИЧЕСКАЯ ПОДГОТОВКА</w:t>
      </w:r>
    </w:p>
    <w:p w14:paraId="63C6DFDD" w14:textId="6B32B421" w:rsidR="00307EBD" w:rsidRPr="00156906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 «</w:t>
      </w:r>
      <w:r w:rsidR="002B70BF">
        <w:rPr>
          <w:iCs/>
          <w:sz w:val="24"/>
          <w:szCs w:val="24"/>
        </w:rPr>
        <w:t>Арбитражный</w:t>
      </w:r>
      <w:r w:rsidRPr="00156906">
        <w:rPr>
          <w:iCs/>
          <w:sz w:val="24"/>
          <w:szCs w:val="24"/>
        </w:rPr>
        <w:t xml:space="preserve"> процесс»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F8712F3" w14:textId="77777777" w:rsidR="00307EBD" w:rsidRPr="00156906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BEEE32B" w14:textId="77777777" w:rsidR="00307EBD" w:rsidRPr="00156906" w:rsidRDefault="00307EBD" w:rsidP="00307EBD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8.ОРГАНИЗАЦИЯ ОБРАЗОВАТЕЛЬНОГО ПРОЦЕССА ДЛЯ ЛИЦ С ОГРАНИЧЕННЫМИ ВОЗМОЖНОСТЯМИ ЗДОРОВЬЯ</w:t>
      </w:r>
    </w:p>
    <w:p w14:paraId="768DE23A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C2CC3B5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5CBB51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C8ACD9F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3FF1344" w14:textId="77777777" w:rsidR="00307EBD" w:rsidRPr="00103BEB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B9314FC" w14:textId="77777777" w:rsidR="00307EBD" w:rsidRPr="00A30D4B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498D5FF" w14:textId="77777777" w:rsidR="00307EBD" w:rsidRPr="005D073F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656784B" w14:textId="0301CD31" w:rsidR="00307EBD" w:rsidRPr="00A2705B" w:rsidRDefault="00307EBD" w:rsidP="00307EBD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Pr="00A2705B">
        <w:rPr>
          <w:sz w:val="24"/>
          <w:szCs w:val="24"/>
        </w:rPr>
        <w:t xml:space="preserve">МАТЕРИАЛЬНО-ТЕХНИЧЕСКОЕ ОБЕСПЕЧЕНИЕ </w:t>
      </w:r>
      <w:r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>
        <w:rPr>
          <w:iCs/>
          <w:sz w:val="24"/>
          <w:szCs w:val="24"/>
        </w:rPr>
        <w:t xml:space="preserve"> ПРОЦЕСС»</w:t>
      </w:r>
    </w:p>
    <w:p w14:paraId="4E51BB39" w14:textId="4C4D2A56" w:rsidR="00307EBD" w:rsidRPr="00A2705B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процесс» </w:t>
      </w:r>
      <w:r w:rsidRPr="00A2705B">
        <w:rPr>
          <w:iCs/>
          <w:color w:val="000000"/>
          <w:sz w:val="24"/>
          <w:szCs w:val="24"/>
        </w:rPr>
        <w:t>составляется в соответствии с требованиями ФГОС ВО.</w:t>
      </w:r>
    </w:p>
    <w:p w14:paraId="30885BB7" w14:textId="77777777" w:rsidR="00307EBD" w:rsidRPr="00E7127C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A33456E" w14:textId="0F234534" w:rsidR="00307EBD" w:rsidRPr="00566E12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процесс»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826"/>
      </w:tblGrid>
      <w:tr w:rsidR="00307EBD" w:rsidRPr="0021251B" w14:paraId="433F4AF5" w14:textId="77777777" w:rsidTr="000F31A1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1BFB97E1" w14:textId="77777777" w:rsidR="00307EBD" w:rsidRPr="00497306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1DFE6397" w14:textId="77777777" w:rsidR="00307EBD" w:rsidRPr="00497306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7EBD" w:rsidRPr="0021251B" w14:paraId="132F6229" w14:textId="77777777" w:rsidTr="000F31A1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6E2B6E32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307EBD" w:rsidRPr="0021251B" w14:paraId="3F9222AB" w14:textId="77777777" w:rsidTr="000F31A1">
        <w:tc>
          <w:tcPr>
            <w:tcW w:w="4638" w:type="dxa"/>
          </w:tcPr>
          <w:p w14:paraId="1BD58B40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6A4BCD3F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90DD029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F7B2C7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369235C4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22255FE5" w14:textId="77777777" w:rsidR="00307EBD" w:rsidRPr="007F1DE0" w:rsidRDefault="00307EBD" w:rsidP="000F31A1">
            <w:r w:rsidRPr="007F1DE0">
              <w:t xml:space="preserve">специализированное оборудование: </w:t>
            </w:r>
          </w:p>
          <w:p w14:paraId="0EDC96CE" w14:textId="77777777" w:rsidR="00307EBD" w:rsidRPr="00A2705B" w:rsidRDefault="00307EBD" w:rsidP="000F31A1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07EBD" w:rsidRPr="0021251B" w14:paraId="71F4B220" w14:textId="77777777" w:rsidTr="000F31A1">
        <w:tc>
          <w:tcPr>
            <w:tcW w:w="4638" w:type="dxa"/>
          </w:tcPr>
          <w:p w14:paraId="6448DF0C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5AA1C2E6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0ABECED8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11ED6A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2BCDD726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12C385E7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307EBD" w:rsidRPr="0021251B" w14:paraId="2E7BDB6B" w14:textId="77777777" w:rsidTr="000F31A1">
        <w:tc>
          <w:tcPr>
            <w:tcW w:w="4638" w:type="dxa"/>
          </w:tcPr>
          <w:p w14:paraId="53627334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02EA7C38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8AC1A27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7431A5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6DA171DD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659A0CEA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61EE60EC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11091780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термопресс, </w:t>
            </w:r>
          </w:p>
          <w:p w14:paraId="24D75435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73C62C66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14A23945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307EBD" w:rsidRPr="0021251B" w14:paraId="1AB21CBF" w14:textId="77777777" w:rsidTr="000F31A1">
        <w:tc>
          <w:tcPr>
            <w:tcW w:w="4638" w:type="dxa"/>
            <w:vAlign w:val="center"/>
          </w:tcPr>
          <w:p w14:paraId="609D590F" w14:textId="77777777" w:rsidR="00307EBD" w:rsidRPr="00156906" w:rsidRDefault="00307EBD" w:rsidP="000F31A1">
            <w:pPr>
              <w:rPr>
                <w:iCs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33" w:type="dxa"/>
            <w:vAlign w:val="center"/>
          </w:tcPr>
          <w:p w14:paraId="0F6E6F57" w14:textId="77777777" w:rsidR="00307EBD" w:rsidRPr="00156906" w:rsidRDefault="00307EBD" w:rsidP="000F31A1">
            <w:pPr>
              <w:rPr>
                <w:i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07EBD" w:rsidRPr="0021251B" w14:paraId="757A1046" w14:textId="77777777" w:rsidTr="000F31A1">
        <w:tc>
          <w:tcPr>
            <w:tcW w:w="4638" w:type="dxa"/>
          </w:tcPr>
          <w:p w14:paraId="3E059172" w14:textId="77777777" w:rsidR="00307EBD" w:rsidRPr="008863E4" w:rsidRDefault="00307EBD" w:rsidP="000F31A1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76A995E2" w14:textId="77777777" w:rsidR="00307EBD" w:rsidRDefault="00307EBD" w:rsidP="000F31A1">
            <w:pPr>
              <w:rPr>
                <w:i/>
              </w:rPr>
            </w:pPr>
          </w:p>
        </w:tc>
        <w:tc>
          <w:tcPr>
            <w:tcW w:w="4933" w:type="dxa"/>
          </w:tcPr>
          <w:p w14:paraId="62E7E647" w14:textId="77777777" w:rsidR="00307EBD" w:rsidRDefault="00307EBD" w:rsidP="000F31A1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>Учебная литература по изучаемой дисциплины, кодексы и другие нормативно-правовые акты</w:t>
            </w:r>
          </w:p>
        </w:tc>
      </w:tr>
    </w:tbl>
    <w:p w14:paraId="66CF4F81" w14:textId="642217F9" w:rsidR="00307EBD" w:rsidRPr="00E7127C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2705B">
        <w:rPr>
          <w:sz w:val="24"/>
          <w:szCs w:val="24"/>
        </w:rPr>
        <w:t>учебной дисциплины</w:t>
      </w:r>
      <w:r>
        <w:rPr>
          <w:i/>
          <w:iCs/>
          <w:sz w:val="24"/>
          <w:szCs w:val="24"/>
        </w:rPr>
        <w:t xml:space="preserve">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процесс» 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A29EE4A" w14:textId="77777777" w:rsidR="00307EBD" w:rsidRPr="00566E12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28"/>
        <w:gridCol w:w="2442"/>
        <w:gridCol w:w="4209"/>
      </w:tblGrid>
      <w:tr w:rsidR="00307EBD" w14:paraId="40653483" w14:textId="77777777" w:rsidTr="000F31A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75A77255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3DA24D6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2C3E641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307EBD" w14:paraId="35F69C2D" w14:textId="77777777" w:rsidTr="000F31A1">
        <w:tc>
          <w:tcPr>
            <w:tcW w:w="2836" w:type="dxa"/>
            <w:vMerge w:val="restart"/>
          </w:tcPr>
          <w:p w14:paraId="059C6AD2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CBABCF9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2F08FA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1C2A791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3A35999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B0E6A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98C49C4" w14:textId="77777777" w:rsidR="00307EBD" w:rsidRPr="004C328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307EBD" w14:paraId="101F9FE5" w14:textId="77777777" w:rsidTr="000F31A1">
        <w:tc>
          <w:tcPr>
            <w:tcW w:w="2836" w:type="dxa"/>
            <w:vMerge/>
          </w:tcPr>
          <w:p w14:paraId="50D2381F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BFEBEF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CAEE29" w14:textId="77777777" w:rsidR="00307EBD" w:rsidRPr="004C328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307EBD" w14:paraId="74AB24EC" w14:textId="77777777" w:rsidTr="000F31A1">
        <w:tc>
          <w:tcPr>
            <w:tcW w:w="2836" w:type="dxa"/>
            <w:vMerge/>
          </w:tcPr>
          <w:p w14:paraId="2845D78E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6B2161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AEC41F5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07EBD" w14:paraId="0008F12D" w14:textId="77777777" w:rsidTr="000F31A1">
        <w:tc>
          <w:tcPr>
            <w:tcW w:w="2836" w:type="dxa"/>
            <w:vMerge/>
          </w:tcPr>
          <w:p w14:paraId="64B47887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80CA8D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9E7789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07EBD" w14:paraId="0BAE7E8E" w14:textId="77777777" w:rsidTr="000F31A1">
        <w:tc>
          <w:tcPr>
            <w:tcW w:w="2836" w:type="dxa"/>
            <w:vMerge/>
          </w:tcPr>
          <w:p w14:paraId="7218FC0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8A5B1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DD6274D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07EBD" w14:paraId="08F60771" w14:textId="77777777" w:rsidTr="000F31A1">
        <w:tc>
          <w:tcPr>
            <w:tcW w:w="2836" w:type="dxa"/>
            <w:vMerge/>
          </w:tcPr>
          <w:p w14:paraId="4039CF4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D27BEB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9E889AA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18834DE" w14:textId="77777777" w:rsidR="00307EBD" w:rsidRDefault="00307EBD" w:rsidP="00307EBD">
      <w:pPr>
        <w:pStyle w:val="a7"/>
        <w:rPr>
          <w:iCs/>
          <w:sz w:val="24"/>
          <w:szCs w:val="24"/>
        </w:rPr>
      </w:pPr>
    </w:p>
    <w:p w14:paraId="4161190B" w14:textId="77777777" w:rsidR="00307EBD" w:rsidRPr="004C3286" w:rsidRDefault="00307EBD" w:rsidP="00307EBD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50A8028" w14:textId="77777777" w:rsidR="00307EBD" w:rsidRPr="00497306" w:rsidRDefault="00307EBD" w:rsidP="00307EBD">
      <w:pPr>
        <w:spacing w:before="120" w:after="120"/>
        <w:ind w:left="710"/>
        <w:jc w:val="both"/>
        <w:rPr>
          <w:i/>
          <w:iCs/>
        </w:rPr>
      </w:pPr>
    </w:p>
    <w:p w14:paraId="3EE34B1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0C53D13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9C4DBD2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031B9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EA8C4F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B984684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BD5FE43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B880EAF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DA807D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241D31E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36350DF" w14:textId="77777777" w:rsidR="00090E42" w:rsidRDefault="00090E42"/>
    <w:sectPr w:rsidR="00090E42" w:rsidSect="008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0AE"/>
    <w:multiLevelType w:val="hybridMultilevel"/>
    <w:tmpl w:val="7E4A57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CC17E2"/>
    <w:multiLevelType w:val="hybridMultilevel"/>
    <w:tmpl w:val="FE94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0DC43902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7" w15:restartNumberingAfterBreak="0">
    <w:nsid w:val="0F531E04"/>
    <w:multiLevelType w:val="hybridMultilevel"/>
    <w:tmpl w:val="8FCC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C0E9E"/>
    <w:multiLevelType w:val="hybridMultilevel"/>
    <w:tmpl w:val="D31EE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BC2CD4"/>
    <w:multiLevelType w:val="hybridMultilevel"/>
    <w:tmpl w:val="FF060CF0"/>
    <w:lvl w:ilvl="0" w:tplc="A106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6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C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2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4F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A14EF"/>
    <w:multiLevelType w:val="hybridMultilevel"/>
    <w:tmpl w:val="98DA4980"/>
    <w:lvl w:ilvl="0" w:tplc="D9C298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47D8"/>
    <w:multiLevelType w:val="hybridMultilevel"/>
    <w:tmpl w:val="CA84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FC7"/>
    <w:multiLevelType w:val="hybridMultilevel"/>
    <w:tmpl w:val="829E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7A83"/>
    <w:multiLevelType w:val="hybridMultilevel"/>
    <w:tmpl w:val="A85C60E4"/>
    <w:lvl w:ilvl="0" w:tplc="403CB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2" w15:restartNumberingAfterBreak="0">
    <w:nsid w:val="51FF63DE"/>
    <w:multiLevelType w:val="hybridMultilevel"/>
    <w:tmpl w:val="3E3E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D26A4"/>
    <w:multiLevelType w:val="hybridMultilevel"/>
    <w:tmpl w:val="5FAE0634"/>
    <w:lvl w:ilvl="0" w:tplc="DFDA4C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1162"/>
    <w:multiLevelType w:val="hybridMultilevel"/>
    <w:tmpl w:val="FE849344"/>
    <w:lvl w:ilvl="0" w:tplc="4618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ED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C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C4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00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EA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5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8F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330B4"/>
    <w:multiLevelType w:val="hybridMultilevel"/>
    <w:tmpl w:val="B9A0A120"/>
    <w:lvl w:ilvl="0" w:tplc="859C2CDE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0" w15:restartNumberingAfterBreak="0">
    <w:nsid w:val="6D6457FA"/>
    <w:multiLevelType w:val="hybridMultilevel"/>
    <w:tmpl w:val="A7363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1C4AAB"/>
    <w:multiLevelType w:val="hybridMultilevel"/>
    <w:tmpl w:val="1DD0084A"/>
    <w:lvl w:ilvl="0" w:tplc="9D22B4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BCB757C"/>
    <w:multiLevelType w:val="hybridMultilevel"/>
    <w:tmpl w:val="EE16420A"/>
    <w:lvl w:ilvl="0" w:tplc="C5060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02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0D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24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8E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62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2D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0C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20"/>
  </w:num>
  <w:num w:numId="8">
    <w:abstractNumId w:val="13"/>
  </w:num>
  <w:num w:numId="9">
    <w:abstractNumId w:val="26"/>
  </w:num>
  <w:num w:numId="10">
    <w:abstractNumId w:val="12"/>
  </w:num>
  <w:num w:numId="11">
    <w:abstractNumId w:val="3"/>
  </w:num>
  <w:num w:numId="12">
    <w:abstractNumId w:val="15"/>
  </w:num>
  <w:num w:numId="13">
    <w:abstractNumId w:val="1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2"/>
  </w:num>
  <w:num w:numId="20">
    <w:abstractNumId w:val="24"/>
  </w:num>
  <w:num w:numId="21">
    <w:abstractNumId w:val="32"/>
  </w:num>
  <w:num w:numId="22">
    <w:abstractNumId w:val="4"/>
  </w:num>
  <w:num w:numId="23">
    <w:abstractNumId w:val="0"/>
  </w:num>
  <w:num w:numId="24">
    <w:abstractNumId w:val="8"/>
  </w:num>
  <w:num w:numId="25">
    <w:abstractNumId w:val="30"/>
  </w:num>
  <w:num w:numId="26">
    <w:abstractNumId w:val="34"/>
  </w:num>
  <w:num w:numId="27">
    <w:abstractNumId w:val="17"/>
  </w:num>
  <w:num w:numId="28">
    <w:abstractNumId w:val="10"/>
  </w:num>
  <w:num w:numId="29">
    <w:abstractNumId w:val="9"/>
  </w:num>
  <w:num w:numId="30">
    <w:abstractNumId w:val="27"/>
  </w:num>
  <w:num w:numId="31">
    <w:abstractNumId w:val="2"/>
  </w:num>
  <w:num w:numId="32">
    <w:abstractNumId w:val="25"/>
  </w:num>
  <w:num w:numId="33">
    <w:abstractNumId w:val="28"/>
  </w:num>
  <w:num w:numId="34">
    <w:abstractNumId w:val="33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6"/>
    <w:rsid w:val="00040E2F"/>
    <w:rsid w:val="00090E42"/>
    <w:rsid w:val="00091582"/>
    <w:rsid w:val="000E716E"/>
    <w:rsid w:val="001263E8"/>
    <w:rsid w:val="00195B2C"/>
    <w:rsid w:val="001D7935"/>
    <w:rsid w:val="00223196"/>
    <w:rsid w:val="002A00B6"/>
    <w:rsid w:val="002B70BF"/>
    <w:rsid w:val="00307EBD"/>
    <w:rsid w:val="003267B7"/>
    <w:rsid w:val="003918D0"/>
    <w:rsid w:val="003B1A8E"/>
    <w:rsid w:val="003F3BF0"/>
    <w:rsid w:val="00444897"/>
    <w:rsid w:val="00445938"/>
    <w:rsid w:val="004660A5"/>
    <w:rsid w:val="00471AB1"/>
    <w:rsid w:val="00490171"/>
    <w:rsid w:val="004C5997"/>
    <w:rsid w:val="004D439F"/>
    <w:rsid w:val="004D5A5C"/>
    <w:rsid w:val="00513FBF"/>
    <w:rsid w:val="005D51ED"/>
    <w:rsid w:val="00640D04"/>
    <w:rsid w:val="00664143"/>
    <w:rsid w:val="00684647"/>
    <w:rsid w:val="007A7764"/>
    <w:rsid w:val="007E7B09"/>
    <w:rsid w:val="008023DC"/>
    <w:rsid w:val="0084024C"/>
    <w:rsid w:val="008933F5"/>
    <w:rsid w:val="00900214"/>
    <w:rsid w:val="00907349"/>
    <w:rsid w:val="00927DC9"/>
    <w:rsid w:val="009519F7"/>
    <w:rsid w:val="00986B7B"/>
    <w:rsid w:val="00AD552D"/>
    <w:rsid w:val="00AE0DFC"/>
    <w:rsid w:val="00B14682"/>
    <w:rsid w:val="00B65B41"/>
    <w:rsid w:val="00B72814"/>
    <w:rsid w:val="00B83588"/>
    <w:rsid w:val="00BA0C1F"/>
    <w:rsid w:val="00BA65AB"/>
    <w:rsid w:val="00BB3178"/>
    <w:rsid w:val="00BE7938"/>
    <w:rsid w:val="00C23176"/>
    <w:rsid w:val="00C62357"/>
    <w:rsid w:val="00C9597C"/>
    <w:rsid w:val="00CE3F21"/>
    <w:rsid w:val="00CF2D07"/>
    <w:rsid w:val="00D4530E"/>
    <w:rsid w:val="00D64D1F"/>
    <w:rsid w:val="00D8668E"/>
    <w:rsid w:val="00E762F5"/>
    <w:rsid w:val="00F30D2D"/>
    <w:rsid w:val="00F529CE"/>
    <w:rsid w:val="00FA23AB"/>
    <w:rsid w:val="00FB39A7"/>
    <w:rsid w:val="00FC69C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1E6"/>
  <w15:chartTrackingRefBased/>
  <w15:docId w15:val="{5E5572D9-1ACE-43CD-8932-F5FA2C9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307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07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07E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07E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07E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307EBD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semiHidden/>
    <w:rsid w:val="00307EB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30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307EB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307EBD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307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0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307EBD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307EBD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307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07EBD"/>
    <w:rPr>
      <w:vertAlign w:val="superscript"/>
    </w:rPr>
  </w:style>
  <w:style w:type="paragraph" w:customStyle="1" w:styleId="a">
    <w:name w:val="список с точками"/>
    <w:basedOn w:val="a0"/>
    <w:rsid w:val="00307EBD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307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0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semiHidden/>
    <w:rsid w:val="00307E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semiHidden/>
    <w:unhideWhenUsed/>
    <w:rsid w:val="00307EBD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3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307EB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307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307EB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23">
    <w:name w:val="Сетка таблицы2"/>
    <w:basedOn w:val="a2"/>
    <w:next w:val="a6"/>
    <w:uiPriority w:val="59"/>
    <w:rsid w:val="00D86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40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АКАДЕМИЯ</cp:lastModifiedBy>
  <cp:revision>37</cp:revision>
  <dcterms:created xsi:type="dcterms:W3CDTF">2021-11-26T07:31:00Z</dcterms:created>
  <dcterms:modified xsi:type="dcterms:W3CDTF">2022-01-19T07:21:00Z</dcterms:modified>
</cp:coreProperties>
</file>