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9C1CC6" w:rsidR="00E05948" w:rsidRPr="00C258B0" w:rsidRDefault="000F74B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Доказывание в уголовном процессе </w:t>
            </w:r>
          </w:p>
        </w:tc>
      </w:tr>
      <w:tr w:rsidR="00393228" w14:paraId="63E7358B" w14:textId="77777777" w:rsidTr="0039322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2A52202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FC79B8F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бакалавриат</w:t>
            </w:r>
          </w:p>
        </w:tc>
      </w:tr>
      <w:tr w:rsidR="00393228" w14:paraId="7BAE84EC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0F2BE4C7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9BF62BA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7E3B4073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393228" w14:paraId="1269E1FA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BBDE90E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684437F4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393228" w14:paraId="36E254F3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180F6DCB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D8176C3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4 года</w:t>
            </w:r>
          </w:p>
        </w:tc>
      </w:tr>
      <w:tr w:rsidR="00393228" w14:paraId="74441AA2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631B1B4C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Форм</w:t>
            </w:r>
            <w:proofErr w:type="gramStart"/>
            <w:r w:rsidRPr="00393228">
              <w:rPr>
                <w:sz w:val="24"/>
                <w:szCs w:val="24"/>
              </w:rPr>
              <w:t>а(</w:t>
            </w:r>
            <w:proofErr w:type="gramEnd"/>
            <w:r w:rsidRPr="00393228">
              <w:rPr>
                <w:sz w:val="24"/>
                <w:szCs w:val="24"/>
              </w:rPr>
              <w:t>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40C0B22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3CF8B6" w:rsidR="00AA6ADF" w:rsidRPr="00AC3042" w:rsidRDefault="00AA6ADF" w:rsidP="006820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bookmarkStart w:id="0" w:name="_Hlk93601572"/>
            <w:r w:rsidR="000F74B5">
              <w:rPr>
                <w:rFonts w:eastAsia="Times New Roman"/>
                <w:i/>
                <w:sz w:val="24"/>
                <w:szCs w:val="24"/>
              </w:rPr>
              <w:t>Доказывание в уголовном процессе</w:t>
            </w:r>
            <w:bookmarkEnd w:id="0"/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bookmarkStart w:id="1" w:name="_GoBack"/>
            <w:bookmarkEnd w:id="1"/>
            <w:r w:rsidRPr="00682071">
              <w:rPr>
                <w:rFonts w:eastAsia="Times New Roman"/>
                <w:sz w:val="24"/>
                <w:szCs w:val="24"/>
              </w:rPr>
              <w:t>образовательной программы высшего образования</w:t>
            </w:r>
            <w:r w:rsidRPr="00682071">
              <w:rPr>
                <w:rFonts w:eastAsia="Times New Roman"/>
                <w:i/>
                <w:sz w:val="24"/>
                <w:szCs w:val="24"/>
              </w:rPr>
              <w:t>,</w:t>
            </w:r>
            <w:r w:rsidRPr="006820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82071" w:rsidRPr="00682071">
              <w:rPr>
                <w:rFonts w:eastAsia="Times New Roman"/>
                <w:sz w:val="24"/>
                <w:szCs w:val="24"/>
              </w:rPr>
              <w:t>9</w:t>
            </w:r>
            <w:r w:rsidRPr="00682071">
              <w:rPr>
                <w:rFonts w:eastAsia="Times New Roman"/>
                <w:sz w:val="24"/>
                <w:szCs w:val="24"/>
              </w:rPr>
              <w:t xml:space="preserve"> от </w:t>
            </w:r>
            <w:r w:rsidR="00682071" w:rsidRPr="00682071">
              <w:rPr>
                <w:rFonts w:eastAsia="Times New Roman"/>
                <w:sz w:val="24"/>
                <w:szCs w:val="24"/>
              </w:rPr>
              <w:t>30.06.2021</w:t>
            </w:r>
            <w:r w:rsidRPr="0068207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846FB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393228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DFA52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F74B5" w:rsidRPr="000F74B5">
        <w:rPr>
          <w:i/>
          <w:sz w:val="24"/>
          <w:szCs w:val="24"/>
        </w:rPr>
        <w:t>Доказывание в уголовном процессе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F74B5">
        <w:rPr>
          <w:sz w:val="24"/>
          <w:szCs w:val="24"/>
        </w:rPr>
        <w:t>пятом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proofErr w:type="gramStart"/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proofErr w:type="gramEnd"/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08737BC" w:rsidR="009664F2" w:rsidRPr="009664F2" w:rsidRDefault="000F74B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147EC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F74B5">
              <w:rPr>
                <w:bCs/>
                <w:i/>
                <w:iCs/>
                <w:sz w:val="24"/>
                <w:szCs w:val="24"/>
              </w:rPr>
              <w:t xml:space="preserve">зачет с оценкой 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2D294EA3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0F74B5" w:rsidRPr="000F74B5">
        <w:rPr>
          <w:sz w:val="24"/>
          <w:szCs w:val="24"/>
        </w:rPr>
        <w:t>Доказывание в уголовном процессе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4135860A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F2380E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D18CF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  <w:r w:rsidR="000D18CF">
        <w:rPr>
          <w:i/>
          <w:sz w:val="24"/>
          <w:szCs w:val="24"/>
        </w:rPr>
        <w:t xml:space="preserve"> (пятый и шестой семестры)</w:t>
      </w:r>
      <w:r w:rsidR="00416D5F">
        <w:rPr>
          <w:i/>
          <w:sz w:val="24"/>
          <w:szCs w:val="24"/>
        </w:rPr>
        <w:t>.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0494D32F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2626394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25F3DDAB" w14:textId="5C765331" w:rsidR="00BF7A20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393228">
        <w:rPr>
          <w:b/>
          <w:bCs/>
        </w:rPr>
        <w:t xml:space="preserve">2. </w:t>
      </w:r>
      <w:r w:rsidR="00B431BF" w:rsidRPr="00393228">
        <w:rPr>
          <w:b/>
          <w:bCs/>
        </w:rPr>
        <w:t xml:space="preserve">ЦЕЛИ И </w:t>
      </w:r>
      <w:r w:rsidR="001D126D" w:rsidRPr="00393228">
        <w:rPr>
          <w:b/>
          <w:bCs/>
        </w:rPr>
        <w:t>П</w:t>
      </w:r>
      <w:r w:rsidR="00B528A8" w:rsidRPr="00393228">
        <w:rPr>
          <w:b/>
          <w:bCs/>
        </w:rPr>
        <w:t>ЛАНИРУЕМЫ</w:t>
      </w:r>
      <w:r w:rsidR="001D126D" w:rsidRPr="00393228">
        <w:rPr>
          <w:b/>
          <w:bCs/>
        </w:rPr>
        <w:t>Е</w:t>
      </w:r>
      <w:r w:rsidR="00B528A8" w:rsidRPr="00393228">
        <w:rPr>
          <w:b/>
          <w:bCs/>
        </w:rPr>
        <w:t xml:space="preserve"> РЕЗУЛЬТАТ</w:t>
      </w:r>
      <w:r w:rsidR="001D126D" w:rsidRPr="00393228">
        <w:rPr>
          <w:b/>
          <w:bCs/>
        </w:rPr>
        <w:t>Ы</w:t>
      </w:r>
      <w:r w:rsidR="00B528A8" w:rsidRPr="00393228">
        <w:rPr>
          <w:b/>
          <w:bCs/>
        </w:rPr>
        <w:t xml:space="preserve"> </w:t>
      </w:r>
      <w:proofErr w:type="gramStart"/>
      <w:r w:rsidR="00B528A8" w:rsidRPr="00393228">
        <w:rPr>
          <w:b/>
          <w:bCs/>
        </w:rPr>
        <w:t>ОБУЧЕНИЯ ПО ДИСЦИПЛИНЕ</w:t>
      </w:r>
      <w:proofErr w:type="gramEnd"/>
      <w:r w:rsidR="000350F8" w:rsidRPr="00393228">
        <w:rPr>
          <w:b/>
          <w:bCs/>
        </w:rPr>
        <w:t xml:space="preserve"> (МОДУЛЮ)</w:t>
      </w:r>
    </w:p>
    <w:p w14:paraId="439CADD0" w14:textId="77777777" w:rsidR="005D17F0" w:rsidRPr="00393228" w:rsidRDefault="005D17F0" w:rsidP="002243A9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548148A9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0F74B5" w:rsidRPr="000F74B5">
        <w:rPr>
          <w:rFonts w:eastAsia="Times New Roman"/>
          <w:i/>
          <w:sz w:val="24"/>
          <w:szCs w:val="24"/>
        </w:rPr>
        <w:t>Доказывание в уголовном процессе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0F74B5">
        <w:rPr>
          <w:rFonts w:eastAsia="Times New Roman"/>
          <w:i/>
          <w:sz w:val="24"/>
          <w:szCs w:val="24"/>
        </w:rPr>
        <w:t>субъектов доказывания</w:t>
      </w:r>
      <w:r w:rsidR="00EB5480">
        <w:rPr>
          <w:rFonts w:eastAsia="Times New Roman"/>
          <w:i/>
          <w:sz w:val="24"/>
          <w:szCs w:val="24"/>
        </w:rPr>
        <w:t xml:space="preserve"> в </w:t>
      </w:r>
      <w:r w:rsidR="000F74B5">
        <w:rPr>
          <w:rFonts w:eastAsia="Times New Roman"/>
          <w:i/>
          <w:sz w:val="24"/>
          <w:szCs w:val="24"/>
        </w:rPr>
        <w:t>уголовном</w:t>
      </w:r>
      <w:r w:rsidR="004F4C57">
        <w:rPr>
          <w:rFonts w:eastAsia="Times New Roman"/>
          <w:i/>
          <w:sz w:val="24"/>
          <w:szCs w:val="24"/>
        </w:rPr>
        <w:t xml:space="preserve"> судопроизводств</w:t>
      </w:r>
      <w:r w:rsidR="000F74B5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>, а также этические аспекты поведения</w:t>
      </w:r>
      <w:r w:rsidR="00B30E81">
        <w:rPr>
          <w:rFonts w:eastAsia="Times New Roman"/>
          <w:i/>
          <w:sz w:val="24"/>
          <w:szCs w:val="24"/>
        </w:rPr>
        <w:t xml:space="preserve"> </w:t>
      </w:r>
      <w:r w:rsidR="004F4C57">
        <w:rPr>
          <w:rFonts w:eastAsia="Times New Roman"/>
          <w:i/>
          <w:sz w:val="24"/>
          <w:szCs w:val="24"/>
        </w:rPr>
        <w:t>и ины</w:t>
      </w:r>
      <w:r w:rsidR="00B30E81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 xml:space="preserve"> важны</w:t>
      </w:r>
      <w:r w:rsidR="00B30E81">
        <w:rPr>
          <w:rFonts w:eastAsia="Times New Roman"/>
          <w:i/>
          <w:sz w:val="24"/>
          <w:szCs w:val="24"/>
        </w:rPr>
        <w:t>е</w:t>
      </w:r>
      <w:r w:rsidR="004F4C57">
        <w:rPr>
          <w:rFonts w:eastAsia="Times New Roman"/>
          <w:i/>
          <w:sz w:val="24"/>
          <w:szCs w:val="24"/>
        </w:rPr>
        <w:t xml:space="preserve"> вопросов в данной социальной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77777777" w:rsidR="004F4C57" w:rsidRPr="00E55739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394A9D2D" w:rsidR="00334C6E" w:rsidRDefault="00393228" w:rsidP="0039322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E55739" w:rsidRPr="00E55739">
        <w:rPr>
          <w:i/>
        </w:rPr>
        <w:t>/модулю</w:t>
      </w:r>
      <w:r w:rsidR="00495850" w:rsidRPr="00580E26">
        <w:t>:</w:t>
      </w:r>
    </w:p>
    <w:p w14:paraId="50BEF81F" w14:textId="77777777" w:rsidR="004F4C57" w:rsidRPr="004F4C57" w:rsidRDefault="004F4C57" w:rsidP="004F4C5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0EA" w:rsidRPr="00021C27" w14:paraId="0D09D3E4" w14:textId="77777777" w:rsidTr="00D9101B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113B186A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2E19C549" w14:textId="21E30F6F" w:rsidR="00A240EA" w:rsidRPr="00021C27" w:rsidRDefault="00A240EA" w:rsidP="00D071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</w:t>
            </w:r>
            <w:proofErr w:type="gramEnd"/>
            <w:r w:rsidRPr="0087262D">
              <w:rPr>
                <w:rFonts w:eastAsiaTheme="minorHAnsi"/>
                <w:i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E2CD7A9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1033" w14:textId="77777777" w:rsid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5F05BB6D" w14:textId="05C572BE" w:rsidR="00A240EA" w:rsidRP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79F42A1F" w14:textId="29C6C2FC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1580E625" w14:textId="60285C36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A240EA" w:rsidRPr="00021C27" w14:paraId="644B2486" w14:textId="77777777" w:rsidTr="00A240EA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5B79E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3583" w14:textId="375E570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29D20F6D" w14:textId="0C3414B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69911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A240EA" w:rsidRPr="00021C27" w14:paraId="484F2B03" w14:textId="77777777" w:rsidTr="00D9101B">
        <w:trPr>
          <w:trHeight w:val="1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B28B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8643F" w14:textId="77777777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AB85A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1031580D" w:rsidR="007F3D0E" w:rsidRPr="009B6950" w:rsidRDefault="00F92501" w:rsidP="00F92501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F834C8" w:rsidR="00560461" w:rsidRPr="0004140F" w:rsidRDefault="00416D5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185FD7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0E1585" w:rsidR="006113AA" w:rsidRPr="00AF6567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5827986" w:rsidR="00262427" w:rsidRPr="00B61D4D" w:rsidRDefault="00B30E81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51361AF" w:rsidR="00262427" w:rsidRPr="00B61D4D" w:rsidRDefault="00B30E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75F1326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B30E81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B5D043D" w:rsidR="00262427" w:rsidRPr="006C7E94" w:rsidRDefault="00B30E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5FDBB0F8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D1B906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B30E8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5C089D1" w:rsidR="00262427" w:rsidRPr="00B02E88" w:rsidRDefault="00B30E8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322BB098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DE639B" w:rsidR="004D2D12" w:rsidRPr="00B00330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D64DDE" w:rsidR="00386236" w:rsidRPr="00A06CF3" w:rsidRDefault="00B30E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B20C77E" w:rsidR="00EE491B" w:rsidRPr="00EE491B" w:rsidRDefault="00416D5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16D5F">
              <w:rPr>
                <w:i/>
              </w:rPr>
              <w:t>ПК-</w:t>
            </w:r>
            <w:r w:rsidR="00F92501">
              <w:rPr>
                <w:i/>
              </w:rPr>
              <w:t>4</w:t>
            </w:r>
          </w:p>
        </w:tc>
        <w:tc>
          <w:tcPr>
            <w:tcW w:w="5953" w:type="dxa"/>
          </w:tcPr>
          <w:p w14:paraId="7FB1BE32" w14:textId="2424D742" w:rsidR="00A57354" w:rsidRPr="00DF3C1E" w:rsidRDefault="00B30E81" w:rsidP="00B07EE7">
            <w:pPr>
              <w:rPr>
                <w:b/>
              </w:rPr>
            </w:pPr>
            <w:r w:rsidRPr="00B30E81">
              <w:rPr>
                <w:b/>
              </w:rPr>
              <w:t>Доказывание в уголовном процессе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66F03D59" w:rsidR="00555CDE" w:rsidRPr="00555CDE" w:rsidRDefault="00B30E81" w:rsidP="004B5C2B">
            <w:pPr>
              <w:jc w:val="both"/>
            </w:pPr>
            <w:r w:rsidRPr="00B30E81">
              <w:t>Понятие и цель доказывания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68315A82" w:rsidR="00555CDE" w:rsidRPr="00555CDE" w:rsidRDefault="00B30E81" w:rsidP="004B5C2B">
            <w:r w:rsidRPr="00B30E81">
              <w:t>Субъекты доказывания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56D2310B" w:rsidR="00A57354" w:rsidRPr="00555CDE" w:rsidRDefault="00B30E81" w:rsidP="004B5C2B">
            <w:r w:rsidRPr="00B30E81">
              <w:t>Предмет и пределы доказывания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2A4A64B4" w:rsidR="00010892" w:rsidRPr="00555CDE" w:rsidRDefault="00B30E81" w:rsidP="004B5C2B">
            <w:r w:rsidRPr="00B30E81">
              <w:t>Доказательства и их допустимость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1318179D" w:rsidR="00010892" w:rsidRPr="002D52CD" w:rsidRDefault="00F4268C" w:rsidP="004B5C2B">
            <w:pPr>
              <w:rPr>
                <w:i/>
              </w:rPr>
            </w:pPr>
            <w:r w:rsidRPr="00F4268C">
              <w:t xml:space="preserve">Адвокат в </w:t>
            </w:r>
            <w:r>
              <w:t>административном</w:t>
            </w:r>
            <w:r w:rsidRPr="00F4268C">
              <w:t xml:space="preserve"> судопроизводстве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40D9B7F6" w:rsidR="00010892" w:rsidRPr="00DF3C1E" w:rsidRDefault="00F4268C" w:rsidP="004B5C2B">
            <w:pPr>
              <w:jc w:val="both"/>
            </w:pPr>
            <w:r w:rsidRPr="00F4268C">
              <w:t>Адвока</w:t>
            </w:r>
            <w:r>
              <w:t>т в системе международной деятельности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26E9B76D" w:rsidR="00010892" w:rsidRPr="00DF3C1E" w:rsidRDefault="00F4268C" w:rsidP="004B5C2B">
            <w:r w:rsidRPr="00F4268C">
              <w:t>Адвокатская тайна и адвокатское досье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56A6313F" w:rsidR="00A35E99" w:rsidRPr="00C8423D" w:rsidRDefault="00F4268C" w:rsidP="004B5C2B">
            <w:pPr>
              <w:rPr>
                <w:i/>
              </w:rPr>
            </w:pPr>
            <w:r>
              <w:t>Адвокат в оказании бесплатной юридической помощи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76BEC21" w:rsidR="00FA2451" w:rsidRPr="00F479AB" w:rsidRDefault="00B6300F" w:rsidP="004B5C2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C39BC53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1B41FAE" w:rsidR="00FA2451" w:rsidRPr="00BC754B" w:rsidRDefault="00B30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2BBADE4" w:rsidR="00FA2451" w:rsidRPr="00BC754B" w:rsidRDefault="00B30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440B8" w:rsidR="00FA2451" w:rsidRPr="001C1B2E" w:rsidRDefault="003843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680053C" w:rsidR="00FA2451" w:rsidRPr="001C1B2E" w:rsidRDefault="003843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F40541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4EF617" w:rsidR="00F60511" w:rsidRPr="00E36EF2" w:rsidRDefault="00F92501" w:rsidP="00F92501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38CA6E" w:rsidR="006E5EA3" w:rsidRPr="002C41C7" w:rsidRDefault="003843DA" w:rsidP="00F4268C">
            <w:pPr>
              <w:rPr>
                <w:i/>
              </w:rPr>
            </w:pPr>
            <w:r w:rsidRPr="003843DA">
              <w:rPr>
                <w:i/>
              </w:rPr>
              <w:t>Понятие и цель доказывания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C4F05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1. Назначение уголовного судопроизводства и его взаимосвязь с доказательственным правом.</w:t>
            </w:r>
          </w:p>
          <w:p w14:paraId="77ABB193" w14:textId="77FBD2D2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2. Уголовное судопроизводство как процесс познания.</w:t>
            </w:r>
          </w:p>
          <w:p w14:paraId="47F99334" w14:textId="10C84E04" w:rsidR="00B6300F" w:rsidRPr="00F062CE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3. Проблема истины в уголовном судопроизводстве.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8E403D" w:rsidR="006E5EA3" w:rsidRPr="002C41C7" w:rsidRDefault="0057050C" w:rsidP="005C2175">
            <w:pPr>
              <w:rPr>
                <w:i/>
              </w:rPr>
            </w:pPr>
            <w:r w:rsidRPr="0057050C">
              <w:rPr>
                <w:i/>
              </w:rPr>
              <w:t>Субъекты доказывания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AFBF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1. Понятие и классификация субъектов доказывания.</w:t>
            </w:r>
          </w:p>
          <w:p w14:paraId="45140854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2. Обязанность доказывания.</w:t>
            </w:r>
          </w:p>
          <w:p w14:paraId="2C906578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3. Участие в доказывании стороны обвинения.</w:t>
            </w:r>
          </w:p>
          <w:p w14:paraId="541AB71F" w14:textId="3A917619" w:rsidR="006E5EA3" w:rsidRPr="004C7EF9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4. Участие в доказывании стороны защиты.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49CC2667" w:rsidR="00F062CE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4D46BBB" w:rsidR="002B2FC0" w:rsidRPr="00532A00" w:rsidRDefault="0057050C" w:rsidP="00EF6424">
            <w:pPr>
              <w:rPr>
                <w:bCs/>
                <w:i/>
              </w:rPr>
            </w:pPr>
            <w:r w:rsidRPr="0057050C">
              <w:rPr>
                <w:i/>
              </w:rPr>
              <w:t>Предмет и пределы доказывания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EE60C2" w14:textId="77777777" w:rsid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 xml:space="preserve">1. Понятие и значение предмета доказывания. </w:t>
            </w:r>
          </w:p>
          <w:p w14:paraId="6387B1EC" w14:textId="4ED9FDE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2. Обстоятельства, подлежащие доказыванию</w:t>
            </w:r>
          </w:p>
          <w:p w14:paraId="67C186E5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3. Пределы доказывания.</w:t>
            </w:r>
          </w:p>
          <w:p w14:paraId="25ADEC9F" w14:textId="0660E912" w:rsidR="002B2FC0" w:rsidRPr="00246D2E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4. Понятие и признаки относимости и достаточности доказательств.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proofErr w:type="gramStart"/>
            <w:r>
              <w:rPr>
                <w:i/>
              </w:rPr>
              <w:t>э</w:t>
            </w:r>
            <w:proofErr w:type="gramEnd"/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1A824503" w:rsidR="00167CC8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FB72446" w:rsidR="00E36EF2" w:rsidRPr="003C57C1" w:rsidRDefault="00E36EF2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F92501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5115D6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1E734" w:rsidR="00590FE2" w:rsidRPr="00803BB2" w:rsidRDefault="00EF6424" w:rsidP="00B36FDD">
            <w:pPr>
              <w:rPr>
                <w:i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ПК-</w:t>
            </w:r>
            <w:r w:rsidR="00F92501">
              <w:rPr>
                <w:b/>
                <w:sz w:val="20"/>
                <w:szCs w:val="20"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CF24D54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EC8DB8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5A9BF5C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C31DF84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39353BD1" w14:textId="10589237" w:rsidR="00590FE2" w:rsidRPr="00D2352C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Составляет процессуальные акты,  представляет сведения, имеющие доказательственное </w:t>
            </w:r>
            <w:r w:rsidRPr="00773185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42BD233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02BEB6F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13E562F5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2120587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686AF28B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5043A887" w14:textId="69E7AAEA" w:rsidR="00590FE2" w:rsidRPr="00590FE2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  <w:r w:rsidR="00287219" w:rsidRPr="00287219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800B962" w:rsidR="00590FE2" w:rsidRPr="00590FE2" w:rsidRDefault="00590FE2" w:rsidP="0028721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D49E39" w:rsidR="00590FE2" w:rsidRPr="009460FC" w:rsidRDefault="00590FE2" w:rsidP="006222C1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3F3986" w14:textId="7794CCD7" w:rsid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6222C1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6222C1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01AF2D1D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8626371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proofErr w:type="gramStart"/>
            <w:r w:rsidRPr="00773185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773185">
              <w:rPr>
                <w:i/>
                <w:iCs/>
                <w:sz w:val="21"/>
                <w:szCs w:val="21"/>
              </w:rPr>
              <w:t xml:space="preserve">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18DA6DA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3661CA3" w14:textId="59D90CED" w:rsidR="00590FE2" w:rsidRPr="00590FE2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F92501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0A19816" w:rsidR="00881120" w:rsidRDefault="00773185" w:rsidP="00773185">
      <w:pPr>
        <w:pStyle w:val="2"/>
        <w:numPr>
          <w:ilvl w:val="0"/>
          <w:numId w:val="0"/>
        </w:numPr>
        <w:ind w:left="709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5FD83E54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7050C" w:rsidRPr="0057050C">
              <w:rPr>
                <w:i/>
              </w:rPr>
              <w:t>Доказательства и их допустимость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3B2393B5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1. Понятие, содержание и форма доказательства.</w:t>
            </w:r>
          </w:p>
          <w:p w14:paraId="5EE65EF1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2. Источники доказательств</w:t>
            </w:r>
          </w:p>
          <w:p w14:paraId="46D53BBC" w14:textId="77777777" w:rsidR="0057050C" w:rsidRPr="0057050C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>3. Понятие, значение и условия допустимости доказательств.</w:t>
            </w:r>
          </w:p>
          <w:p w14:paraId="4147DF7E" w14:textId="368A4779" w:rsidR="00DC1095" w:rsidRPr="00D23F40" w:rsidRDefault="0057050C" w:rsidP="0057050C">
            <w:pPr>
              <w:rPr>
                <w:i/>
              </w:rPr>
            </w:pPr>
            <w:r w:rsidRPr="0057050C">
              <w:rPr>
                <w:i/>
              </w:rPr>
              <w:t xml:space="preserve">4. Основания, порядок и последствия признания доказательства </w:t>
            </w:r>
            <w:proofErr w:type="gramStart"/>
            <w:r w:rsidRPr="0057050C">
              <w:rPr>
                <w:i/>
              </w:rPr>
              <w:t>недопустимым</w:t>
            </w:r>
            <w:proofErr w:type="gramEnd"/>
            <w:r w:rsidRPr="0057050C">
              <w:rPr>
                <w:i/>
              </w:rP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3C5933A6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7050C" w:rsidRPr="0057050C">
              <w:rPr>
                <w:i/>
              </w:rPr>
              <w:t>Спорные вопросы допустимости некоторых видов доказательств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21D05089" w14:textId="77777777" w:rsidR="0057050C" w:rsidRPr="0057050C" w:rsidRDefault="0057050C" w:rsidP="0057050C">
            <w:pPr>
              <w:tabs>
                <w:tab w:val="left" w:pos="346"/>
              </w:tabs>
              <w:jc w:val="both"/>
              <w:rPr>
                <w:i/>
              </w:rPr>
            </w:pPr>
            <w:r w:rsidRPr="0057050C">
              <w:rPr>
                <w:i/>
              </w:rPr>
              <w:t>1. Доказательственное значение материалов, полученных в стадии возбуждения уголовного дела.</w:t>
            </w:r>
          </w:p>
          <w:p w14:paraId="4FAE6F5C" w14:textId="4FF9E71B" w:rsidR="0057050C" w:rsidRPr="0057050C" w:rsidRDefault="0057050C" w:rsidP="0057050C">
            <w:pPr>
              <w:tabs>
                <w:tab w:val="left" w:pos="346"/>
              </w:tabs>
              <w:jc w:val="both"/>
              <w:rPr>
                <w:i/>
              </w:rPr>
            </w:pPr>
            <w:r w:rsidRPr="0057050C">
              <w:rPr>
                <w:i/>
              </w:rPr>
              <w:t>2. Доказательственное значение результатов оперативно-р</w:t>
            </w:r>
            <w:r>
              <w:rPr>
                <w:i/>
              </w:rPr>
              <w:t>а</w:t>
            </w:r>
            <w:r w:rsidRPr="0057050C">
              <w:rPr>
                <w:i/>
              </w:rPr>
              <w:t>зыскной деятельности.</w:t>
            </w:r>
          </w:p>
          <w:p w14:paraId="53F863D0" w14:textId="12CF83A4" w:rsidR="00F75D1E" w:rsidRDefault="0057050C" w:rsidP="0057050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7050C">
              <w:rPr>
                <w:i/>
              </w:rPr>
              <w:t xml:space="preserve">3. Доказательственное значение материалов, представленных стороной защиты. 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7B0B0B4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57050C" w:rsidRPr="0057050C">
              <w:rPr>
                <w:i/>
              </w:rPr>
              <w:t>Классификация доказательств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5D340309" w14:textId="77777777" w:rsidR="00B72FB8" w:rsidRPr="00B72FB8" w:rsidRDefault="00B72FB8" w:rsidP="00B72FB8">
            <w:pPr>
              <w:tabs>
                <w:tab w:val="left" w:pos="346"/>
              </w:tabs>
              <w:jc w:val="both"/>
              <w:rPr>
                <w:i/>
              </w:rPr>
            </w:pPr>
            <w:r w:rsidRPr="00B72FB8">
              <w:rPr>
                <w:i/>
              </w:rPr>
              <w:t>1. Понятие, значение и основания классификации доказательств.</w:t>
            </w:r>
          </w:p>
          <w:p w14:paraId="2F655799" w14:textId="77777777" w:rsidR="00B72FB8" w:rsidRPr="00B72FB8" w:rsidRDefault="00B72FB8" w:rsidP="00B72FB8">
            <w:pPr>
              <w:tabs>
                <w:tab w:val="left" w:pos="346"/>
              </w:tabs>
              <w:jc w:val="both"/>
              <w:rPr>
                <w:i/>
              </w:rPr>
            </w:pPr>
            <w:r w:rsidRPr="00B72FB8">
              <w:rPr>
                <w:i/>
              </w:rPr>
              <w:t>2. Доказательства прямые и косвенные. Доказательства первоначальные и производные.</w:t>
            </w:r>
          </w:p>
          <w:p w14:paraId="5DDE4E90" w14:textId="77777777" w:rsidR="00B72FB8" w:rsidRPr="00B72FB8" w:rsidRDefault="00B72FB8" w:rsidP="00B72FB8">
            <w:pPr>
              <w:tabs>
                <w:tab w:val="left" w:pos="346"/>
              </w:tabs>
              <w:jc w:val="both"/>
              <w:rPr>
                <w:i/>
              </w:rPr>
            </w:pPr>
            <w:r w:rsidRPr="00B72FB8">
              <w:rPr>
                <w:i/>
              </w:rPr>
              <w:t>3. Доказательства обвинительные и оправдательные.</w:t>
            </w:r>
          </w:p>
          <w:p w14:paraId="73D57EA2" w14:textId="1BC9F2A6" w:rsidR="00DC1095" w:rsidRPr="00D23F40" w:rsidRDefault="00B72FB8" w:rsidP="00B72FB8">
            <w:pPr>
              <w:tabs>
                <w:tab w:val="left" w:pos="346"/>
              </w:tabs>
              <w:jc w:val="both"/>
              <w:rPr>
                <w:i/>
              </w:rPr>
            </w:pPr>
            <w:r w:rsidRPr="00B72FB8">
              <w:rPr>
                <w:i/>
              </w:rPr>
              <w:t xml:space="preserve">4. Доказательства личные и вещественные. </w:t>
            </w:r>
            <w:r w:rsidR="00DC1095"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71DD0BAF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B72FB8" w:rsidRPr="00B72FB8">
              <w:rPr>
                <w:i/>
              </w:rPr>
              <w:t>Показания в уголовном процессе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03A5389F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1. Показания подозреваемого.</w:t>
            </w:r>
          </w:p>
          <w:p w14:paraId="7479D532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2. Показания обвиняемого.</w:t>
            </w:r>
          </w:p>
          <w:p w14:paraId="00F4CA2A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3. Показания свидетеля и потерпевшего.</w:t>
            </w:r>
          </w:p>
          <w:p w14:paraId="6C2CC3D1" w14:textId="744B449F" w:rsidR="003F0EFB" w:rsidRPr="00D23F40" w:rsidRDefault="00B72FB8" w:rsidP="00B72FB8">
            <w:pPr>
              <w:jc w:val="both"/>
              <w:rPr>
                <w:i/>
              </w:rPr>
            </w:pPr>
            <w:r w:rsidRPr="00B72FB8">
              <w:rPr>
                <w:i/>
              </w:rPr>
              <w:t xml:space="preserve">4. Получение и проверка показаний подозреваемого, обвиняемого, свидетеля и потерпевшего. </w:t>
            </w:r>
            <w:r w:rsidR="003F0EFB"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9AD4AE2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B72FB8" w:rsidRPr="00B72FB8">
              <w:rPr>
                <w:i/>
              </w:rPr>
              <w:t>Заключения и показания эксперта и специалиста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317C4E8A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1. Понятие и значение заключения эксперта.</w:t>
            </w:r>
          </w:p>
          <w:p w14:paraId="08DDC6D3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2. Виды экспертиз.</w:t>
            </w:r>
          </w:p>
          <w:p w14:paraId="3F213317" w14:textId="77777777" w:rsidR="00B72FB8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>3. Особенности оценки заключения эксперта.</w:t>
            </w:r>
          </w:p>
          <w:p w14:paraId="0E7A30D3" w14:textId="7D0B4ACE" w:rsidR="003F468B" w:rsidRPr="00B72FB8" w:rsidRDefault="00B72FB8" w:rsidP="00B72FB8">
            <w:pPr>
              <w:tabs>
                <w:tab w:val="left" w:pos="301"/>
              </w:tabs>
              <w:jc w:val="both"/>
              <w:rPr>
                <w:i/>
              </w:rPr>
            </w:pPr>
            <w:r w:rsidRPr="00B72FB8">
              <w:rPr>
                <w:i/>
              </w:rPr>
              <w:t xml:space="preserve">4. Заключение и показания специалиста. 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EFE1417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B72FB8" w:rsidRPr="00B72FB8">
              <w:rPr>
                <w:i/>
                <w:lang w:val="ru-RU"/>
              </w:rPr>
              <w:t>Вещественные доказательства и документы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</w:t>
            </w:r>
            <w:r w:rsidRPr="0082635B">
              <w:rPr>
                <w:i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</w:t>
            </w:r>
            <w:r w:rsidRPr="0082635B">
              <w:rPr>
                <w:i/>
                <w:lang w:val="ru-RU"/>
              </w:rPr>
              <w:lastRenderedPageBreak/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>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F92501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499D503" w14:textId="77777777" w:rsidR="00B72FB8" w:rsidRPr="00B72FB8" w:rsidRDefault="00B72FB8" w:rsidP="00B72FB8">
            <w:pPr>
              <w:jc w:val="both"/>
              <w:rPr>
                <w:i/>
              </w:rPr>
            </w:pPr>
            <w:r w:rsidRPr="00B72FB8">
              <w:rPr>
                <w:i/>
              </w:rPr>
              <w:t>1. Общие положения доказательственного права и теории доказательств.</w:t>
            </w:r>
          </w:p>
          <w:p w14:paraId="0C8DACE2" w14:textId="77777777" w:rsidR="00B72FB8" w:rsidRPr="00B72FB8" w:rsidRDefault="00B72FB8" w:rsidP="00B72FB8">
            <w:pPr>
              <w:jc w:val="both"/>
              <w:rPr>
                <w:i/>
              </w:rPr>
            </w:pPr>
            <w:r w:rsidRPr="00B72FB8">
              <w:rPr>
                <w:i/>
              </w:rPr>
              <w:t>2. Основные этапы развития российского доказательственного права.</w:t>
            </w:r>
          </w:p>
          <w:p w14:paraId="19D12E6A" w14:textId="77777777" w:rsidR="00B72FB8" w:rsidRDefault="00B72FB8" w:rsidP="00B72FB8">
            <w:pPr>
              <w:jc w:val="both"/>
              <w:rPr>
                <w:i/>
              </w:rPr>
            </w:pPr>
            <w:r w:rsidRPr="00B72FB8">
              <w:rPr>
                <w:i/>
              </w:rPr>
              <w:t>3. Суть конституционных положений, имеющих непосредственное отношение к уголовно-процессуальному доказыванию.</w:t>
            </w:r>
          </w:p>
          <w:p w14:paraId="054527DE" w14:textId="2D330846" w:rsidR="009523BA" w:rsidRPr="009523BA" w:rsidRDefault="009523BA" w:rsidP="00B72FB8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8C8CE3E" w14:textId="77777777" w:rsidR="008E6245" w:rsidRPr="008E6245" w:rsidRDefault="008E6245" w:rsidP="008E6245">
            <w:pPr>
              <w:jc w:val="both"/>
              <w:rPr>
                <w:i/>
              </w:rPr>
            </w:pPr>
            <w:r w:rsidRPr="008E6245">
              <w:rPr>
                <w:i/>
              </w:rPr>
              <w:t>1. Общие положения доказательственного права и теории доказательств.</w:t>
            </w:r>
          </w:p>
          <w:p w14:paraId="5A9CF7E3" w14:textId="77777777" w:rsidR="008E6245" w:rsidRPr="008E6245" w:rsidRDefault="008E6245" w:rsidP="008E6245">
            <w:pPr>
              <w:jc w:val="both"/>
              <w:rPr>
                <w:i/>
              </w:rPr>
            </w:pPr>
            <w:r w:rsidRPr="008E6245">
              <w:rPr>
                <w:i/>
              </w:rPr>
              <w:t>2. Основные этапы развития российского доказательственного права.</w:t>
            </w:r>
          </w:p>
          <w:p w14:paraId="5081210C" w14:textId="52DEB7B9" w:rsidR="002C4687" w:rsidRPr="00A80E2B" w:rsidRDefault="008E6245" w:rsidP="008E6245">
            <w:pPr>
              <w:jc w:val="both"/>
              <w:rPr>
                <w:i/>
              </w:rPr>
            </w:pPr>
            <w:r w:rsidRPr="008E6245">
              <w:rPr>
                <w:i/>
              </w:rPr>
              <w:t xml:space="preserve">3. Суть конституционных положений, имеющих непосредственное отношение к уголовно-процессуальному </w:t>
            </w:r>
            <w:r w:rsidRPr="008E6245">
              <w:rPr>
                <w:i/>
              </w:rPr>
              <w:lastRenderedPageBreak/>
              <w:t>доказыванию.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11340" w:type="dxa"/>
          </w:tcPr>
          <w:p w14:paraId="76147B74" w14:textId="453B2280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</w:t>
            </w:r>
            <w:r w:rsidRPr="00191C92">
              <w:rPr>
                <w:i/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F92501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F92501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34B38E9" w14:textId="77777777" w:rsidR="00F965F8" w:rsidRPr="005D073F" w:rsidRDefault="00006674" w:rsidP="00F965F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57D31C68" w14:textId="77777777" w:rsidR="00F965F8" w:rsidRPr="00AF0CEE" w:rsidRDefault="00F965F8" w:rsidP="00F965F8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58F5B2D9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>
        <w:rPr>
          <w:i/>
          <w:color w:val="000000"/>
          <w:sz w:val="24"/>
          <w:szCs w:val="24"/>
        </w:rPr>
        <w:t>ВО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64DB0C57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27559D2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965F8" w:rsidRPr="0021251B" w14:paraId="67ECD03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B039C91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9A20E5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965F8" w:rsidRPr="0021251B" w14:paraId="1C97689D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FC1AA9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965F8" w:rsidRPr="0021251B" w14:paraId="67A142C1" w14:textId="77777777" w:rsidTr="00A72026">
        <w:tc>
          <w:tcPr>
            <w:tcW w:w="4786" w:type="dxa"/>
          </w:tcPr>
          <w:p w14:paraId="779510BF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2CB06BB2" w14:textId="77777777" w:rsidR="00F965F8" w:rsidRDefault="00F965F8" w:rsidP="00A72026">
            <w:r>
              <w:t>комплект учебной мебели, доска меловая</w:t>
            </w:r>
          </w:p>
          <w:p w14:paraId="07204C55" w14:textId="77777777" w:rsidR="00F965F8" w:rsidRDefault="00F965F8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1D02FC" w14:textId="77777777" w:rsidR="00F965F8" w:rsidRDefault="00F965F8" w:rsidP="00A72026">
            <w:r>
              <w:t>ноутбук,</w:t>
            </w:r>
          </w:p>
          <w:p w14:paraId="5D0880E5" w14:textId="77777777" w:rsidR="00F965F8" w:rsidRDefault="00F965F8" w:rsidP="00A72026">
            <w:r>
              <w:t>проектор,</w:t>
            </w:r>
          </w:p>
          <w:p w14:paraId="2A45BB11" w14:textId="77777777" w:rsidR="00F965F8" w:rsidRDefault="00F965F8" w:rsidP="00A72026">
            <w:r>
              <w:t xml:space="preserve">специализированное оборудование: </w:t>
            </w:r>
          </w:p>
          <w:p w14:paraId="502647E7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965F8" w:rsidRPr="0021251B" w14:paraId="7F0AEF35" w14:textId="77777777" w:rsidTr="00A72026">
        <w:tc>
          <w:tcPr>
            <w:tcW w:w="4786" w:type="dxa"/>
          </w:tcPr>
          <w:p w14:paraId="308ADE26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793131" w14:textId="77777777" w:rsidR="00F965F8" w:rsidRPr="007F1DE0" w:rsidRDefault="00F965F8" w:rsidP="00A72026">
            <w:r w:rsidRPr="007F1DE0">
              <w:t xml:space="preserve">комплект учебной мебели, </w:t>
            </w:r>
          </w:p>
          <w:p w14:paraId="76611963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7DD16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5C893AAE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179D0D10" w14:textId="77777777" w:rsidR="00F965F8" w:rsidRPr="00C509F7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66A083F3" w14:textId="77777777" w:rsidTr="00A72026">
        <w:tc>
          <w:tcPr>
            <w:tcW w:w="4786" w:type="dxa"/>
          </w:tcPr>
          <w:p w14:paraId="6187C0A2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2FF5F4C6" w14:textId="77777777" w:rsidR="00F965F8" w:rsidRPr="007F1DE0" w:rsidRDefault="00F965F8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09BC1551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8A7F8C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4F4BDD66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2C796D18" w14:textId="77777777" w:rsidR="00F965F8" w:rsidRPr="007F1DE0" w:rsidRDefault="00F965F8" w:rsidP="00A72026">
            <w:r w:rsidRPr="007F1DE0">
              <w:t xml:space="preserve">специализированное оборудование: </w:t>
            </w:r>
          </w:p>
          <w:p w14:paraId="495AFFCB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4313F2ED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6F5B4251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1B0BFD90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60B3296" w14:textId="77777777" w:rsidR="00F965F8" w:rsidRPr="0067232E" w:rsidRDefault="00F965F8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F965F8" w:rsidRPr="0021251B" w14:paraId="4D6C9A78" w14:textId="77777777" w:rsidTr="00A72026">
        <w:tc>
          <w:tcPr>
            <w:tcW w:w="4786" w:type="dxa"/>
          </w:tcPr>
          <w:p w14:paraId="36F2EAD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028846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0561BA22" w14:textId="77777777" w:rsidTr="00A72026">
        <w:tc>
          <w:tcPr>
            <w:tcW w:w="4786" w:type="dxa"/>
          </w:tcPr>
          <w:p w14:paraId="5A6EBDC4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6572EFAD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965F8" w:rsidRPr="0021251B" w14:paraId="314A63D6" w14:textId="77777777" w:rsidTr="00A72026">
        <w:tc>
          <w:tcPr>
            <w:tcW w:w="4786" w:type="dxa"/>
          </w:tcPr>
          <w:p w14:paraId="112E6E9D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D5642B8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F965F8" w:rsidRPr="0021251B" w14:paraId="45C30D50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0DE4DE2A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2BA76F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965F8" w:rsidRPr="0021251B" w14:paraId="7A85E450" w14:textId="77777777" w:rsidTr="00A72026">
        <w:tc>
          <w:tcPr>
            <w:tcW w:w="4786" w:type="dxa"/>
          </w:tcPr>
          <w:p w14:paraId="66E2948C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D699A93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  <w:p w14:paraId="775BB977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E6EFB0" w14:textId="77777777" w:rsidR="00F965F8" w:rsidRPr="00C42975" w:rsidRDefault="00F965F8" w:rsidP="00A7202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D94C5CC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F752350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965F8" w14:paraId="3577A337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BD885C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92368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43D60E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965F8" w14:paraId="4ECC2DCE" w14:textId="77777777" w:rsidTr="00A72026">
        <w:tc>
          <w:tcPr>
            <w:tcW w:w="2836" w:type="dxa"/>
            <w:vMerge w:val="restart"/>
          </w:tcPr>
          <w:p w14:paraId="49BD3D7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EABD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786831F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6126B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017D8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DD8CC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13BD0F5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965F8" w14:paraId="57E391E0" w14:textId="77777777" w:rsidTr="00A72026">
        <w:tc>
          <w:tcPr>
            <w:tcW w:w="2836" w:type="dxa"/>
            <w:vMerge/>
          </w:tcPr>
          <w:p w14:paraId="0A0619C5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175D8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66CD2E6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965F8" w14:paraId="4200F74B" w14:textId="77777777" w:rsidTr="00A72026">
        <w:tc>
          <w:tcPr>
            <w:tcW w:w="2836" w:type="dxa"/>
            <w:vMerge/>
          </w:tcPr>
          <w:p w14:paraId="506033C9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AF981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6962D3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965F8" w14:paraId="6A53B69E" w14:textId="77777777" w:rsidTr="00A72026">
        <w:tc>
          <w:tcPr>
            <w:tcW w:w="2836" w:type="dxa"/>
            <w:vMerge/>
          </w:tcPr>
          <w:p w14:paraId="3A1BCC6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7CF1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F494E7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965F8" w14:paraId="7C65DD20" w14:textId="77777777" w:rsidTr="00A72026">
        <w:tc>
          <w:tcPr>
            <w:tcW w:w="2836" w:type="dxa"/>
            <w:vMerge/>
          </w:tcPr>
          <w:p w14:paraId="2891BC9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FDBE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68160A8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965F8" w14:paraId="051F05A9" w14:textId="77777777" w:rsidTr="00A72026">
        <w:tc>
          <w:tcPr>
            <w:tcW w:w="2836" w:type="dxa"/>
            <w:vMerge/>
          </w:tcPr>
          <w:p w14:paraId="6AE11B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E8AF2D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1953BA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1228E5A9" w14:textId="77777777" w:rsidR="00F965F8" w:rsidRDefault="00F965F8" w:rsidP="00F965F8">
      <w:pPr>
        <w:pStyle w:val="af0"/>
        <w:rPr>
          <w:iCs/>
          <w:sz w:val="24"/>
          <w:szCs w:val="24"/>
        </w:rPr>
      </w:pPr>
    </w:p>
    <w:p w14:paraId="45FF3FE3" w14:textId="77777777" w:rsidR="00F965F8" w:rsidRPr="004C3286" w:rsidRDefault="00F965F8" w:rsidP="00F965F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C42C9D8" w14:textId="77777777" w:rsidR="00F965F8" w:rsidRPr="00497306" w:rsidRDefault="00F965F8" w:rsidP="00F965F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59465043" w:rsidR="00497306" w:rsidRDefault="00497306" w:rsidP="00F965F8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F92501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4A2A75A" w:rsidR="00191C92" w:rsidRPr="00837858" w:rsidRDefault="008E6245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E6245">
              <w:rPr>
                <w:i/>
                <w:sz w:val="20"/>
                <w:szCs w:val="20"/>
                <w:lang w:eastAsia="ar-SA"/>
              </w:rPr>
              <w:t xml:space="preserve">О.В. Левченко, А.А. </w:t>
            </w:r>
            <w:proofErr w:type="spellStart"/>
            <w:r w:rsidRPr="008E6245">
              <w:rPr>
                <w:i/>
                <w:sz w:val="20"/>
                <w:szCs w:val="20"/>
                <w:lang w:eastAsia="ar-SA"/>
              </w:rPr>
              <w:t>Камардин</w:t>
            </w:r>
            <w:r>
              <w:rPr>
                <w:i/>
                <w:sz w:val="20"/>
                <w:szCs w:val="20"/>
                <w:lang w:eastAsia="ar-SA"/>
              </w:rPr>
              <w:t>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8CBA329" w:rsidR="00191C92" w:rsidRPr="00195241" w:rsidRDefault="008E6245" w:rsidP="008E624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E6245">
              <w:rPr>
                <w:i/>
                <w:sz w:val="20"/>
                <w:szCs w:val="20"/>
                <w:lang w:eastAsia="ar-SA"/>
              </w:rPr>
              <w:t xml:space="preserve">Доказывание и доказательства в уголовном судопроизводстве: методические указания / О.В. Левченко, А.А. </w:t>
            </w:r>
            <w:proofErr w:type="spellStart"/>
            <w:r w:rsidRPr="008E6245">
              <w:rPr>
                <w:i/>
                <w:sz w:val="20"/>
                <w:szCs w:val="20"/>
                <w:lang w:eastAsia="ar-SA"/>
              </w:rPr>
              <w:t>Камардина</w:t>
            </w:r>
            <w:proofErr w:type="spellEnd"/>
            <w:r w:rsidRPr="008E6245">
              <w:rPr>
                <w:i/>
                <w:sz w:val="20"/>
                <w:szCs w:val="20"/>
                <w:lang w:eastAsia="ar-SA"/>
              </w:rPr>
              <w:t>; Оренбургский гос. ун-т. - Оренбург: ОГУ, 2013. – 66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3E5D97B" w:rsidR="00191C92" w:rsidRPr="000C4FC6" w:rsidRDefault="008E6245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B177473" w:rsidR="00191C92" w:rsidRPr="000C4FC6" w:rsidRDefault="008E6245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6245">
              <w:rPr>
                <w:i/>
                <w:sz w:val="20"/>
                <w:szCs w:val="20"/>
                <w:lang w:eastAsia="ar-SA"/>
              </w:rPr>
              <w:t>Оренбургский гос. ун-т. - Оренбург: ОГУ, 2013. – 66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638EE9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8E6245">
              <w:rPr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33E068" w:rsidR="00191C92" w:rsidRPr="000C4FC6" w:rsidRDefault="008E6245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6245">
              <w:rPr>
                <w:i/>
                <w:lang w:eastAsia="ar-SA"/>
              </w:rPr>
              <w:t>Н.В. Савельева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FB0F1" w14:textId="77777777" w:rsidR="008E6245" w:rsidRPr="008E6245" w:rsidRDefault="008E6245" w:rsidP="008E624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E6245">
              <w:rPr>
                <w:i/>
                <w:sz w:val="20"/>
                <w:szCs w:val="20"/>
                <w:lang w:eastAsia="ar-SA"/>
              </w:rPr>
              <w:t xml:space="preserve">Проблемы доказательств и доказывания в уголовном </w:t>
            </w:r>
            <w:proofErr w:type="gramStart"/>
            <w:r w:rsidRPr="008E6245">
              <w:rPr>
                <w:i/>
                <w:sz w:val="20"/>
                <w:szCs w:val="20"/>
                <w:lang w:eastAsia="ar-SA"/>
              </w:rPr>
              <w:t>про</w:t>
            </w:r>
            <w:proofErr w:type="gramEnd"/>
            <w:r w:rsidRPr="008E624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F81D917" w14:textId="7D25021C" w:rsidR="00191C92" w:rsidRPr="003A243D" w:rsidRDefault="008E6245" w:rsidP="008E624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8E6245">
              <w:rPr>
                <w:i/>
                <w:sz w:val="20"/>
                <w:szCs w:val="20"/>
                <w:lang w:eastAsia="ar-SA"/>
              </w:rPr>
              <w:t>цессе</w:t>
            </w:r>
            <w:proofErr w:type="spellEnd"/>
            <w:r w:rsidRPr="008E6245">
              <w:rPr>
                <w:i/>
                <w:sz w:val="20"/>
                <w:szCs w:val="20"/>
                <w:lang w:eastAsia="ar-SA"/>
              </w:rPr>
              <w:t xml:space="preserve"> : учеб</w:t>
            </w:r>
            <w:proofErr w:type="gramStart"/>
            <w:r w:rsidRPr="008E6245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8E6245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E6245">
              <w:rPr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8E6245">
              <w:rPr>
                <w:i/>
                <w:sz w:val="20"/>
                <w:szCs w:val="20"/>
                <w:lang w:eastAsia="ar-SA"/>
              </w:rPr>
              <w:t xml:space="preserve">особие / Н.В. Савельева.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B7F832C" w:rsidR="00191C92" w:rsidRPr="000C4FC6" w:rsidRDefault="008E6245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6245">
              <w:rPr>
                <w:i/>
                <w:color w:val="000000"/>
                <w:sz w:val="20"/>
                <w:szCs w:val="20"/>
                <w:lang w:eastAsia="ar-SA"/>
              </w:rPr>
              <w:t xml:space="preserve">Краснодар: </w:t>
            </w:r>
            <w:proofErr w:type="spellStart"/>
            <w:r w:rsidRPr="008E6245">
              <w:rPr>
                <w:i/>
                <w:color w:val="000000"/>
                <w:sz w:val="20"/>
                <w:szCs w:val="20"/>
                <w:lang w:eastAsia="ar-SA"/>
              </w:rPr>
              <w:t>КубГАУ</w:t>
            </w:r>
            <w:proofErr w:type="spellEnd"/>
            <w:r w:rsidRPr="008E6245">
              <w:rPr>
                <w:i/>
                <w:color w:val="000000"/>
                <w:sz w:val="20"/>
                <w:szCs w:val="20"/>
                <w:lang w:eastAsia="ar-SA"/>
              </w:rPr>
              <w:t>, 2019. – 95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57AD9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8E6245"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4CE4F0F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указания для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B05746">
              <w:rPr>
                <w:i/>
                <w:sz w:val="20"/>
                <w:szCs w:val="20"/>
                <w:lang w:eastAsia="ar-SA"/>
              </w:rPr>
              <w:t>Доказывание в уголовном процессе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C5479B2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B05746">
              <w:rPr>
                <w:i/>
                <w:sz w:val="20"/>
                <w:szCs w:val="20"/>
                <w:lang w:eastAsia="ar-SA"/>
              </w:rPr>
              <w:t xml:space="preserve">РГУ им А.Н. </w:t>
            </w:r>
            <w:r w:rsidR="00634DB8">
              <w:rPr>
                <w:i/>
                <w:sz w:val="20"/>
                <w:szCs w:val="20"/>
                <w:lang w:eastAsia="ar-SA"/>
              </w:rPr>
              <w:lastRenderedPageBreak/>
              <w:t>К</w:t>
            </w:r>
            <w:r w:rsidR="00B05746">
              <w:rPr>
                <w:i/>
                <w:sz w:val="20"/>
                <w:szCs w:val="20"/>
                <w:lang w:eastAsia="ar-SA"/>
              </w:rPr>
              <w:t>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92501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92501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8207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F92501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DE934D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72D18">
        <w:t>АДВОКАТУРА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27C8" w14:textId="77777777" w:rsidR="00D97857" w:rsidRDefault="00D97857" w:rsidP="005E3840">
      <w:r>
        <w:separator/>
      </w:r>
    </w:p>
  </w:endnote>
  <w:endnote w:type="continuationSeparator" w:id="0">
    <w:p w14:paraId="208C9204" w14:textId="77777777" w:rsidR="00D97857" w:rsidRDefault="00D978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62B0" w14:textId="77777777" w:rsidR="00D97857" w:rsidRDefault="00D97857" w:rsidP="005E3840">
      <w:r>
        <w:separator/>
      </w:r>
    </w:p>
  </w:footnote>
  <w:footnote w:type="continuationSeparator" w:id="0">
    <w:p w14:paraId="29920CAB" w14:textId="77777777" w:rsidR="00D97857" w:rsidRDefault="00D978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7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7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7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B5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3DA"/>
    <w:rsid w:val="00384970"/>
    <w:rsid w:val="00384B34"/>
    <w:rsid w:val="00385AD6"/>
    <w:rsid w:val="00386236"/>
    <w:rsid w:val="0039231D"/>
    <w:rsid w:val="00392CE2"/>
    <w:rsid w:val="00393168"/>
    <w:rsid w:val="0039322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50C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4DB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071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185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62D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1BC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E6245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EA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74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81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2FB8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857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4B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2501"/>
    <w:rsid w:val="00F934AB"/>
    <w:rsid w:val="00F9560D"/>
    <w:rsid w:val="00F95A44"/>
    <w:rsid w:val="00F965F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B5AF-9CA1-4BE3-861E-BA07D52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28</Pages>
  <Words>6584</Words>
  <Characters>37530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93</cp:revision>
  <cp:lastPrinted>2021-06-03T09:32:00Z</cp:lastPrinted>
  <dcterms:created xsi:type="dcterms:W3CDTF">2021-05-24T15:24:00Z</dcterms:created>
  <dcterms:modified xsi:type="dcterms:W3CDTF">2022-01-21T20:24:00Z</dcterms:modified>
</cp:coreProperties>
</file>