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305D7" w:rsidRPr="00BA19D4" w14:paraId="2F3331D2" w14:textId="77777777" w:rsidTr="000B288B">
        <w:tc>
          <w:tcPr>
            <w:tcW w:w="9889" w:type="dxa"/>
            <w:gridSpan w:val="2"/>
          </w:tcPr>
          <w:p w14:paraId="64E7E46E" w14:textId="77777777" w:rsidR="008305D7" w:rsidRPr="00BA19D4" w:rsidRDefault="008305D7" w:rsidP="000B288B">
            <w:pPr>
              <w:jc w:val="center"/>
            </w:pPr>
            <w:r w:rsidRPr="00BA19D4">
              <w:t>Министерство науки и высшего образования Российской Федерации</w:t>
            </w:r>
          </w:p>
        </w:tc>
      </w:tr>
      <w:tr w:rsidR="008305D7" w:rsidRPr="00BA19D4" w14:paraId="733DFA21" w14:textId="77777777" w:rsidTr="000B288B">
        <w:tc>
          <w:tcPr>
            <w:tcW w:w="9889" w:type="dxa"/>
            <w:gridSpan w:val="2"/>
          </w:tcPr>
          <w:p w14:paraId="5A0B014E" w14:textId="77777777" w:rsidR="008305D7" w:rsidRPr="00BA19D4" w:rsidRDefault="008305D7" w:rsidP="000B288B">
            <w:pPr>
              <w:jc w:val="center"/>
            </w:pPr>
            <w:r w:rsidRPr="00BA19D4">
              <w:t>Федеральное государственное бюджетное образовательное учреждение</w:t>
            </w:r>
          </w:p>
        </w:tc>
      </w:tr>
      <w:tr w:rsidR="008305D7" w:rsidRPr="00BA19D4" w14:paraId="5C44EE9E" w14:textId="77777777" w:rsidTr="000B288B">
        <w:tc>
          <w:tcPr>
            <w:tcW w:w="9889" w:type="dxa"/>
            <w:gridSpan w:val="2"/>
          </w:tcPr>
          <w:p w14:paraId="2BB1BA4D" w14:textId="77777777" w:rsidR="008305D7" w:rsidRPr="00BA19D4" w:rsidRDefault="008305D7" w:rsidP="000B288B">
            <w:pPr>
              <w:jc w:val="center"/>
            </w:pPr>
            <w:r w:rsidRPr="00BA19D4">
              <w:t>высшего образования</w:t>
            </w:r>
          </w:p>
        </w:tc>
      </w:tr>
      <w:tr w:rsidR="008305D7" w:rsidRPr="00BA19D4" w14:paraId="4D3C67AF" w14:textId="77777777" w:rsidTr="000B288B">
        <w:tc>
          <w:tcPr>
            <w:tcW w:w="9889" w:type="dxa"/>
            <w:gridSpan w:val="2"/>
          </w:tcPr>
          <w:p w14:paraId="5B830AA6" w14:textId="77777777" w:rsidR="008305D7" w:rsidRPr="00BA19D4" w:rsidRDefault="008305D7" w:rsidP="000B288B">
            <w:pPr>
              <w:jc w:val="center"/>
            </w:pPr>
            <w:r w:rsidRPr="00BA19D4">
              <w:t>«Российский государственный университет им. А.Н. Косыгина</w:t>
            </w:r>
          </w:p>
        </w:tc>
      </w:tr>
      <w:tr w:rsidR="008305D7" w:rsidRPr="00BA19D4" w14:paraId="5936EA16" w14:textId="77777777" w:rsidTr="000B288B">
        <w:tc>
          <w:tcPr>
            <w:tcW w:w="9889" w:type="dxa"/>
            <w:gridSpan w:val="2"/>
          </w:tcPr>
          <w:p w14:paraId="21627533" w14:textId="77777777" w:rsidR="008305D7" w:rsidRPr="00BA19D4" w:rsidRDefault="008305D7" w:rsidP="000B288B">
            <w:pPr>
              <w:jc w:val="center"/>
            </w:pPr>
            <w:proofErr w:type="gramStart"/>
            <w:r w:rsidRPr="00BA19D4">
              <w:t>(Технологии.</w:t>
            </w:r>
            <w:proofErr w:type="gramEnd"/>
            <w:r w:rsidRPr="00BA19D4">
              <w:t xml:space="preserve"> Дизайн. </w:t>
            </w:r>
            <w:proofErr w:type="gramStart"/>
            <w:r w:rsidRPr="00BA19D4">
              <w:t>Искусство)»</w:t>
            </w:r>
            <w:proofErr w:type="gramEnd"/>
          </w:p>
        </w:tc>
      </w:tr>
      <w:tr w:rsidR="008305D7" w:rsidRPr="00BA19D4" w14:paraId="038FFABC" w14:textId="77777777" w:rsidTr="000B28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ABF2F8D" w14:textId="77777777" w:rsidR="008305D7" w:rsidRPr="00BA19D4" w:rsidRDefault="008305D7" w:rsidP="000B288B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8305D7" w:rsidRPr="00BA19D4" w14:paraId="77412D99" w14:textId="77777777" w:rsidTr="000B28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592AEDA" w14:textId="77777777" w:rsidR="008305D7" w:rsidRPr="00BA19D4" w:rsidRDefault="008305D7" w:rsidP="000B288B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A19D4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4AAFA6" w14:textId="77777777" w:rsidR="008305D7" w:rsidRPr="00BA19D4" w:rsidRDefault="008305D7" w:rsidP="000B288B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A19D4">
              <w:rPr>
                <w:sz w:val="26"/>
                <w:szCs w:val="26"/>
              </w:rPr>
              <w:t xml:space="preserve">«Академия имени </w:t>
            </w:r>
            <w:proofErr w:type="spellStart"/>
            <w:r w:rsidRPr="00BA19D4">
              <w:rPr>
                <w:sz w:val="26"/>
                <w:szCs w:val="26"/>
              </w:rPr>
              <w:t>Маймонида</w:t>
            </w:r>
            <w:proofErr w:type="spellEnd"/>
            <w:r w:rsidRPr="00BA19D4">
              <w:rPr>
                <w:sz w:val="26"/>
                <w:szCs w:val="26"/>
              </w:rPr>
              <w:t>»</w:t>
            </w:r>
          </w:p>
        </w:tc>
      </w:tr>
      <w:tr w:rsidR="008305D7" w:rsidRPr="00BA19D4" w14:paraId="13BA9FD5" w14:textId="77777777" w:rsidTr="000B28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A7F2C90" w14:textId="77777777" w:rsidR="008305D7" w:rsidRPr="00BA19D4" w:rsidRDefault="008305D7" w:rsidP="000B288B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A19D4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DD4C08" w14:textId="77777777" w:rsidR="008305D7" w:rsidRPr="00BA19D4" w:rsidRDefault="008305D7" w:rsidP="000B288B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A19D4">
              <w:rPr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79926872" w14:textId="77777777" w:rsidR="008305D7" w:rsidRPr="00BA19D4" w:rsidRDefault="008305D7" w:rsidP="008305D7">
      <w:pPr>
        <w:tabs>
          <w:tab w:val="left" w:pos="708"/>
        </w:tabs>
        <w:jc w:val="both"/>
        <w:rPr>
          <w:b/>
          <w:i/>
        </w:rPr>
      </w:pPr>
    </w:p>
    <w:p w14:paraId="00BDD4DB" w14:textId="77777777" w:rsidR="008305D7" w:rsidRPr="00BA19D4" w:rsidRDefault="008305D7" w:rsidP="008305D7">
      <w:pPr>
        <w:tabs>
          <w:tab w:val="left" w:pos="708"/>
        </w:tabs>
        <w:jc w:val="both"/>
        <w:rPr>
          <w:b/>
          <w:i/>
        </w:rPr>
      </w:pPr>
    </w:p>
    <w:p w14:paraId="0D9B775B" w14:textId="77777777" w:rsidR="008305D7" w:rsidRPr="00BA19D4" w:rsidRDefault="008305D7" w:rsidP="008305D7">
      <w:pPr>
        <w:tabs>
          <w:tab w:val="left" w:pos="708"/>
        </w:tabs>
        <w:jc w:val="both"/>
        <w:rPr>
          <w:b/>
          <w:i/>
        </w:rPr>
      </w:pPr>
    </w:p>
    <w:p w14:paraId="203E8E77" w14:textId="77777777" w:rsidR="008305D7" w:rsidRPr="00BA19D4" w:rsidRDefault="008305D7" w:rsidP="008305D7">
      <w:pPr>
        <w:tabs>
          <w:tab w:val="left" w:pos="708"/>
        </w:tabs>
        <w:jc w:val="both"/>
        <w:rPr>
          <w:b/>
          <w:i/>
        </w:rPr>
      </w:pPr>
    </w:p>
    <w:p w14:paraId="1AEC373F" w14:textId="77777777" w:rsidR="008305D7" w:rsidRPr="00BA19D4" w:rsidRDefault="008305D7" w:rsidP="008305D7">
      <w:pPr>
        <w:tabs>
          <w:tab w:val="left" w:pos="708"/>
        </w:tabs>
        <w:jc w:val="both"/>
        <w:rPr>
          <w:b/>
          <w:i/>
        </w:rPr>
      </w:pPr>
    </w:p>
    <w:p w14:paraId="73103D12" w14:textId="77777777" w:rsidR="008305D7" w:rsidRPr="00BA19D4" w:rsidRDefault="008305D7" w:rsidP="008305D7">
      <w:pPr>
        <w:tabs>
          <w:tab w:val="left" w:pos="708"/>
        </w:tabs>
        <w:jc w:val="both"/>
        <w:rPr>
          <w:b/>
          <w:i/>
        </w:rPr>
      </w:pPr>
    </w:p>
    <w:p w14:paraId="5103C12E" w14:textId="77777777" w:rsidR="008305D7" w:rsidRPr="00BA19D4" w:rsidRDefault="008305D7" w:rsidP="008305D7">
      <w:pPr>
        <w:tabs>
          <w:tab w:val="left" w:pos="708"/>
        </w:tabs>
        <w:jc w:val="both"/>
        <w:rPr>
          <w:b/>
          <w:i/>
        </w:rPr>
      </w:pPr>
    </w:p>
    <w:p w14:paraId="1816D7A8" w14:textId="77777777" w:rsidR="008305D7" w:rsidRPr="00BA19D4" w:rsidRDefault="008305D7" w:rsidP="008305D7">
      <w:pPr>
        <w:tabs>
          <w:tab w:val="left" w:pos="708"/>
        </w:tabs>
        <w:jc w:val="both"/>
        <w:rPr>
          <w:b/>
          <w:i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305D7" w:rsidRPr="00BA19D4" w14:paraId="0FDC62D0" w14:textId="77777777" w:rsidTr="000B288B">
        <w:trPr>
          <w:trHeight w:val="567"/>
        </w:trPr>
        <w:tc>
          <w:tcPr>
            <w:tcW w:w="9889" w:type="dxa"/>
            <w:gridSpan w:val="3"/>
            <w:vAlign w:val="center"/>
          </w:tcPr>
          <w:p w14:paraId="3F5C089F" w14:textId="77777777" w:rsidR="008305D7" w:rsidRPr="00BA19D4" w:rsidRDefault="008305D7" w:rsidP="000B288B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BA19D4">
              <w:rPr>
                <w:rFonts w:eastAsia="MS Mincho"/>
                <w:b/>
                <w:sz w:val="26"/>
                <w:szCs w:val="26"/>
              </w:rPr>
              <w:t>РАБОЧАЯ ПРОГРАММА</w:t>
            </w:r>
          </w:p>
          <w:p w14:paraId="48C38544" w14:textId="06F7119F" w:rsidR="008305D7" w:rsidRPr="00BA19D4" w:rsidRDefault="008305D7" w:rsidP="000B288B">
            <w:pPr>
              <w:jc w:val="center"/>
              <w:rPr>
                <w:rFonts w:eastAsia="MS Mincho"/>
                <w:b/>
                <w:i/>
                <w:sz w:val="26"/>
                <w:szCs w:val="26"/>
              </w:rPr>
            </w:pPr>
            <w:r>
              <w:rPr>
                <w:rFonts w:eastAsia="MS Mincho"/>
                <w:b/>
                <w:i/>
                <w:sz w:val="26"/>
                <w:szCs w:val="26"/>
              </w:rPr>
              <w:t>Гражданский процесс</w:t>
            </w:r>
          </w:p>
        </w:tc>
      </w:tr>
      <w:tr w:rsidR="008305D7" w:rsidRPr="00BA19D4" w14:paraId="45D12B68" w14:textId="77777777" w:rsidTr="000B288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4C788A0" w14:textId="77777777" w:rsidR="008305D7" w:rsidRPr="00BA19D4" w:rsidRDefault="008305D7" w:rsidP="000B288B">
            <w:pPr>
              <w:rPr>
                <w:rFonts w:eastAsia="MS Mincho"/>
                <w:b/>
                <w:sz w:val="26"/>
                <w:szCs w:val="26"/>
              </w:rPr>
            </w:pPr>
          </w:p>
        </w:tc>
      </w:tr>
      <w:tr w:rsidR="008305D7" w:rsidRPr="00BA19D4" w14:paraId="51D0229D" w14:textId="77777777" w:rsidTr="000B288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B00FD" w14:textId="77777777" w:rsidR="008305D7" w:rsidRPr="00BA19D4" w:rsidRDefault="008305D7" w:rsidP="000B288B">
            <w:pPr>
              <w:rPr>
                <w:rFonts w:eastAsia="MS Mincho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A19D4">
              <w:rPr>
                <w:rFonts w:eastAsia="MS Mincho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A19D4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192F8" w14:textId="77777777" w:rsidR="008305D7" w:rsidRPr="00BA19D4" w:rsidRDefault="008305D7" w:rsidP="000B288B">
            <w:pPr>
              <w:rPr>
                <w:rFonts w:eastAsia="MS Mincho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A19D4">
              <w:rPr>
                <w:rFonts w:eastAsia="MS Mincho"/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8305D7" w:rsidRPr="00BA19D4" w14:paraId="66DF59DD" w14:textId="77777777" w:rsidTr="000B288B">
        <w:trPr>
          <w:trHeight w:val="567"/>
        </w:trPr>
        <w:tc>
          <w:tcPr>
            <w:tcW w:w="3330" w:type="dxa"/>
            <w:shd w:val="clear" w:color="auto" w:fill="auto"/>
          </w:tcPr>
          <w:p w14:paraId="38CCB7E1" w14:textId="77777777" w:rsidR="008305D7" w:rsidRPr="00BA19D4" w:rsidRDefault="008305D7" w:rsidP="000B288B">
            <w:pPr>
              <w:rPr>
                <w:rFonts w:eastAsia="MS Mincho"/>
                <w:i/>
                <w:sz w:val="26"/>
                <w:szCs w:val="26"/>
              </w:rPr>
            </w:pPr>
            <w:r w:rsidRPr="00BA19D4">
              <w:rPr>
                <w:rFonts w:eastAsia="MS Mincho"/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0B6FA39" w14:textId="77777777" w:rsidR="008305D7" w:rsidRPr="00BA19D4" w:rsidRDefault="008305D7" w:rsidP="000B288B">
            <w:pPr>
              <w:rPr>
                <w:rFonts w:eastAsia="MS Mincho"/>
                <w:sz w:val="26"/>
                <w:szCs w:val="26"/>
              </w:rPr>
            </w:pPr>
            <w:r w:rsidRPr="00BA19D4">
              <w:rPr>
                <w:rFonts w:eastAsia="MS Mincho"/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26AA1B20" w14:textId="77777777" w:rsidR="008305D7" w:rsidRPr="00BA19D4" w:rsidRDefault="008305D7" w:rsidP="000B288B">
            <w:pPr>
              <w:rPr>
                <w:rFonts w:eastAsia="MS Mincho"/>
                <w:sz w:val="26"/>
                <w:szCs w:val="26"/>
              </w:rPr>
            </w:pPr>
            <w:r w:rsidRPr="00BA19D4">
              <w:rPr>
                <w:rFonts w:eastAsia="MS Mincho"/>
                <w:sz w:val="26"/>
                <w:szCs w:val="26"/>
              </w:rPr>
              <w:t>наименование 40.03.01 Юриспруденция</w:t>
            </w:r>
          </w:p>
        </w:tc>
      </w:tr>
      <w:tr w:rsidR="008305D7" w:rsidRPr="00BA19D4" w14:paraId="6AC941F1" w14:textId="77777777" w:rsidTr="000B288B">
        <w:trPr>
          <w:trHeight w:val="567"/>
        </w:trPr>
        <w:tc>
          <w:tcPr>
            <w:tcW w:w="3330" w:type="dxa"/>
            <w:shd w:val="clear" w:color="auto" w:fill="auto"/>
          </w:tcPr>
          <w:p w14:paraId="218758D1" w14:textId="77777777" w:rsidR="008305D7" w:rsidRPr="00BA19D4" w:rsidRDefault="008305D7" w:rsidP="000B288B">
            <w:pPr>
              <w:rPr>
                <w:rFonts w:eastAsia="MS Mincho"/>
                <w:i/>
                <w:sz w:val="26"/>
                <w:szCs w:val="26"/>
              </w:rPr>
            </w:pPr>
            <w:r w:rsidRPr="00BA19D4">
              <w:rPr>
                <w:rFonts w:eastAsia="MS Mincho"/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067021F" w14:textId="6B87F345" w:rsidR="008305D7" w:rsidRPr="00BA19D4" w:rsidRDefault="008305D7" w:rsidP="000B288B">
            <w:pPr>
              <w:rPr>
                <w:rFonts w:eastAsia="MS Mincho"/>
                <w:sz w:val="26"/>
                <w:szCs w:val="26"/>
              </w:rPr>
            </w:pPr>
            <w:r w:rsidRPr="00BA19D4">
              <w:rPr>
                <w:rFonts w:eastAsia="MS Mincho"/>
                <w:sz w:val="26"/>
                <w:szCs w:val="26"/>
              </w:rPr>
              <w:t xml:space="preserve">наименование </w:t>
            </w:r>
            <w:r w:rsidR="00F1034A">
              <w:rPr>
                <w:rFonts w:eastAsia="MS Mincho"/>
                <w:i/>
                <w:sz w:val="26"/>
                <w:szCs w:val="26"/>
              </w:rPr>
              <w:t>Уголовно</w:t>
            </w:r>
            <w:r w:rsidRPr="00BA19D4">
              <w:rPr>
                <w:rFonts w:eastAsia="MS Mincho"/>
                <w:i/>
                <w:sz w:val="26"/>
                <w:szCs w:val="26"/>
              </w:rPr>
              <w:t>-правовой профиль</w:t>
            </w:r>
          </w:p>
        </w:tc>
      </w:tr>
      <w:tr w:rsidR="008305D7" w:rsidRPr="00BA19D4" w14:paraId="6E52A108" w14:textId="77777777" w:rsidTr="000B288B">
        <w:trPr>
          <w:trHeight w:val="567"/>
        </w:trPr>
        <w:tc>
          <w:tcPr>
            <w:tcW w:w="3330" w:type="dxa"/>
            <w:shd w:val="clear" w:color="auto" w:fill="auto"/>
          </w:tcPr>
          <w:p w14:paraId="45F39CDB" w14:textId="77777777" w:rsidR="008305D7" w:rsidRPr="00BA19D4" w:rsidRDefault="008305D7" w:rsidP="000B288B">
            <w:pPr>
              <w:rPr>
                <w:rFonts w:eastAsia="MS Mincho"/>
                <w:sz w:val="26"/>
                <w:szCs w:val="26"/>
              </w:rPr>
            </w:pPr>
            <w:r w:rsidRPr="00BA19D4">
              <w:rPr>
                <w:rFonts w:eastAsia="MS Mincho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D56363" w14:textId="77777777" w:rsidR="008305D7" w:rsidRPr="00BA19D4" w:rsidRDefault="008305D7" w:rsidP="000B288B">
            <w:pPr>
              <w:rPr>
                <w:rFonts w:eastAsia="MS Mincho"/>
                <w:i/>
                <w:sz w:val="26"/>
                <w:szCs w:val="26"/>
              </w:rPr>
            </w:pPr>
            <w:r w:rsidRPr="00BA19D4">
              <w:rPr>
                <w:rFonts w:eastAsia="MS Mincho"/>
                <w:i/>
                <w:sz w:val="26"/>
                <w:szCs w:val="26"/>
              </w:rPr>
              <w:t>4 года</w:t>
            </w:r>
          </w:p>
        </w:tc>
      </w:tr>
      <w:tr w:rsidR="008305D7" w:rsidRPr="00BA19D4" w14:paraId="35F42DF5" w14:textId="77777777" w:rsidTr="000B288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2F8A877" w14:textId="77777777" w:rsidR="008305D7" w:rsidRPr="00BA19D4" w:rsidRDefault="008305D7" w:rsidP="000B288B">
            <w:pPr>
              <w:rPr>
                <w:rFonts w:eastAsia="MS Mincho"/>
                <w:sz w:val="26"/>
                <w:szCs w:val="26"/>
              </w:rPr>
            </w:pPr>
            <w:r w:rsidRPr="00BA19D4">
              <w:rPr>
                <w:rFonts w:eastAsia="MS Mincho"/>
                <w:sz w:val="26"/>
                <w:szCs w:val="26"/>
              </w:rPr>
              <w:t>Форм</w:t>
            </w:r>
            <w:proofErr w:type="gramStart"/>
            <w:r w:rsidRPr="00BA19D4">
              <w:rPr>
                <w:rFonts w:eastAsia="MS Mincho"/>
                <w:sz w:val="26"/>
                <w:szCs w:val="26"/>
              </w:rPr>
              <w:t>а(</w:t>
            </w:r>
            <w:proofErr w:type="gramEnd"/>
            <w:r w:rsidRPr="00BA19D4">
              <w:rPr>
                <w:rFonts w:eastAsia="MS Mincho"/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863C11C" w14:textId="77777777" w:rsidR="008305D7" w:rsidRPr="00BA19D4" w:rsidRDefault="008305D7" w:rsidP="000B288B">
            <w:pPr>
              <w:rPr>
                <w:rFonts w:eastAsia="MS Mincho"/>
                <w:i/>
                <w:sz w:val="26"/>
                <w:szCs w:val="26"/>
              </w:rPr>
            </w:pPr>
            <w:r w:rsidRPr="00BA19D4">
              <w:rPr>
                <w:rFonts w:eastAsia="MS Mincho"/>
                <w:i/>
                <w:sz w:val="26"/>
                <w:szCs w:val="26"/>
              </w:rPr>
              <w:t>очная</w:t>
            </w:r>
          </w:p>
        </w:tc>
      </w:tr>
    </w:tbl>
    <w:p w14:paraId="7393E139" w14:textId="77777777" w:rsidR="008305D7" w:rsidRPr="00BA19D4" w:rsidRDefault="008305D7" w:rsidP="008305D7">
      <w:pPr>
        <w:spacing w:line="271" w:lineRule="auto"/>
        <w:jc w:val="both"/>
      </w:pPr>
    </w:p>
    <w:p w14:paraId="0B344404" w14:textId="77777777" w:rsidR="008305D7" w:rsidRPr="00BA19D4" w:rsidRDefault="008305D7" w:rsidP="008305D7">
      <w:pPr>
        <w:spacing w:line="271" w:lineRule="auto"/>
        <w:jc w:val="both"/>
      </w:pPr>
    </w:p>
    <w:p w14:paraId="6F220E1D" w14:textId="77777777" w:rsidR="008305D7" w:rsidRPr="00BA19D4" w:rsidRDefault="008305D7" w:rsidP="008305D7">
      <w:pPr>
        <w:spacing w:line="271" w:lineRule="auto"/>
        <w:jc w:val="both"/>
      </w:pPr>
    </w:p>
    <w:p w14:paraId="08846560" w14:textId="77777777" w:rsidR="008305D7" w:rsidRPr="00BA19D4" w:rsidRDefault="008305D7" w:rsidP="008305D7">
      <w:pPr>
        <w:spacing w:line="271" w:lineRule="auto"/>
        <w:jc w:val="both"/>
      </w:pPr>
    </w:p>
    <w:tbl>
      <w:tblPr>
        <w:tblStyle w:val="a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305D7" w:rsidRPr="00BA19D4" w14:paraId="433813AD" w14:textId="77777777" w:rsidTr="000B288B">
        <w:trPr>
          <w:trHeight w:val="964"/>
        </w:trPr>
        <w:tc>
          <w:tcPr>
            <w:tcW w:w="9822" w:type="dxa"/>
            <w:gridSpan w:val="4"/>
          </w:tcPr>
          <w:p w14:paraId="5A31CAA5" w14:textId="5E3FE1DE" w:rsidR="008305D7" w:rsidRPr="00BA19D4" w:rsidRDefault="008305D7" w:rsidP="000B288B">
            <w:pPr>
              <w:ind w:firstLine="709"/>
              <w:jc w:val="both"/>
              <w:rPr>
                <w:sz w:val="26"/>
                <w:szCs w:val="26"/>
              </w:rPr>
            </w:pPr>
            <w:r w:rsidRPr="00BA19D4">
              <w:t xml:space="preserve">Рабочая программа </w:t>
            </w:r>
            <w:r w:rsidRPr="00BA19D4">
              <w:rPr>
                <w:i/>
              </w:rPr>
              <w:t xml:space="preserve">учебной дисциплины </w:t>
            </w:r>
            <w:r>
              <w:rPr>
                <w:i/>
              </w:rPr>
              <w:t>Гражданский процесс</w:t>
            </w:r>
            <w:r w:rsidRPr="00BA19D4">
              <w:t xml:space="preserve"> основной профессиональной образовательной программы высшего образования</w:t>
            </w:r>
            <w:r w:rsidRPr="00BA19D4">
              <w:rPr>
                <w:i/>
              </w:rPr>
              <w:t>,</w:t>
            </w:r>
            <w:r w:rsidRPr="00BA19D4">
              <w:t xml:space="preserve"> рассмотрена и одобрена на заседании кафедры, протокол № 9 от 30.06.2021 г.</w:t>
            </w:r>
          </w:p>
        </w:tc>
      </w:tr>
      <w:tr w:rsidR="008305D7" w:rsidRPr="00BA19D4" w14:paraId="15303948" w14:textId="77777777" w:rsidTr="000B288B">
        <w:trPr>
          <w:trHeight w:val="567"/>
        </w:trPr>
        <w:tc>
          <w:tcPr>
            <w:tcW w:w="9822" w:type="dxa"/>
            <w:gridSpan w:val="4"/>
            <w:vAlign w:val="center"/>
          </w:tcPr>
          <w:p w14:paraId="5957B7BA" w14:textId="77777777" w:rsidR="008305D7" w:rsidRPr="00BA19D4" w:rsidRDefault="008305D7" w:rsidP="000B288B">
            <w:r w:rsidRPr="00BA19D4">
              <w:t>Разработчи</w:t>
            </w:r>
            <w:proofErr w:type="gramStart"/>
            <w:r w:rsidRPr="00BA19D4">
              <w:t>к(</w:t>
            </w:r>
            <w:proofErr w:type="gramEnd"/>
            <w:r w:rsidRPr="00BA19D4">
              <w:t xml:space="preserve">и) рабочей программы </w:t>
            </w:r>
            <w:r w:rsidRPr="00BA19D4">
              <w:rPr>
                <w:i/>
              </w:rPr>
              <w:t>учебной дисциплины/учебного модуля:</w:t>
            </w:r>
          </w:p>
        </w:tc>
      </w:tr>
      <w:tr w:rsidR="008305D7" w:rsidRPr="00BA19D4" w14:paraId="1A41C626" w14:textId="77777777" w:rsidTr="000B288B">
        <w:trPr>
          <w:trHeight w:val="283"/>
        </w:trPr>
        <w:tc>
          <w:tcPr>
            <w:tcW w:w="381" w:type="dxa"/>
            <w:vAlign w:val="center"/>
          </w:tcPr>
          <w:p w14:paraId="76124968" w14:textId="77777777" w:rsidR="008305D7" w:rsidRPr="00BA19D4" w:rsidRDefault="008305D7" w:rsidP="008305D7">
            <w:pPr>
              <w:numPr>
                <w:ilvl w:val="0"/>
                <w:numId w:val="23"/>
              </w:numPr>
              <w:ind w:left="0" w:firstLine="0"/>
              <w:contextualSpacing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6971B36" w14:textId="77777777" w:rsidR="008305D7" w:rsidRPr="00BA19D4" w:rsidRDefault="008305D7" w:rsidP="000B288B">
            <w:r>
              <w:rPr>
                <w:i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FBA6FB" w14:textId="77777777" w:rsidR="008305D7" w:rsidRPr="00BA19D4" w:rsidRDefault="008305D7" w:rsidP="000B288B">
            <w:pPr>
              <w:jc w:val="both"/>
            </w:pPr>
            <w:r>
              <w:rPr>
                <w:i/>
              </w:rPr>
              <w:t>Щербачева Любовь Владимировна</w:t>
            </w:r>
          </w:p>
        </w:tc>
      </w:tr>
      <w:tr w:rsidR="008305D7" w:rsidRPr="00BA19D4" w14:paraId="1D783122" w14:textId="77777777" w:rsidTr="000B288B">
        <w:trPr>
          <w:trHeight w:val="283"/>
        </w:trPr>
        <w:tc>
          <w:tcPr>
            <w:tcW w:w="381" w:type="dxa"/>
            <w:vAlign w:val="center"/>
          </w:tcPr>
          <w:p w14:paraId="685B66E9" w14:textId="77777777" w:rsidR="008305D7" w:rsidRPr="00BA19D4" w:rsidRDefault="008305D7" w:rsidP="000B288B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587E0F3" w14:textId="77777777" w:rsidR="008305D7" w:rsidRPr="00BA19D4" w:rsidRDefault="008305D7" w:rsidP="000B288B">
            <w:pPr>
              <w:rPr>
                <w:rFonts w:eastAsia="MS Mincho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8CD77C3" w14:textId="77777777" w:rsidR="008305D7" w:rsidRPr="00BA19D4" w:rsidRDefault="008305D7" w:rsidP="000B288B">
            <w:pPr>
              <w:jc w:val="both"/>
            </w:pPr>
          </w:p>
        </w:tc>
      </w:tr>
      <w:tr w:rsidR="008305D7" w:rsidRPr="00BA19D4" w14:paraId="2C0D52BF" w14:textId="77777777" w:rsidTr="000B28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701AF28" w14:textId="77777777" w:rsidR="008305D7" w:rsidRPr="00BA19D4" w:rsidRDefault="008305D7" w:rsidP="000B288B">
            <w:pPr>
              <w:spacing w:line="271" w:lineRule="auto"/>
              <w:rPr>
                <w:vertAlign w:val="superscript"/>
              </w:rPr>
            </w:pPr>
            <w:r w:rsidRPr="00BA19D4"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6A96827" w14:textId="77777777" w:rsidR="008305D7" w:rsidRPr="00BA19D4" w:rsidRDefault="008305D7" w:rsidP="000B288B">
            <w:pPr>
              <w:spacing w:line="271" w:lineRule="auto"/>
            </w:pPr>
            <w:proofErr w:type="spellStart"/>
            <w:r w:rsidRPr="00BA19D4">
              <w:rPr>
                <w:i/>
              </w:rPr>
              <w:t>В.А.Мочалова</w:t>
            </w:r>
            <w:proofErr w:type="spellEnd"/>
          </w:p>
        </w:tc>
      </w:tr>
    </w:tbl>
    <w:p w14:paraId="162C342B" w14:textId="77777777" w:rsidR="008305D7" w:rsidRPr="00BA19D4" w:rsidRDefault="008305D7" w:rsidP="008305D7">
      <w:pPr>
        <w:jc w:val="both"/>
        <w:rPr>
          <w:rFonts w:eastAsia="MS Mincho"/>
          <w:i/>
          <w:sz w:val="20"/>
          <w:szCs w:val="20"/>
        </w:rPr>
      </w:pPr>
    </w:p>
    <w:p w14:paraId="0B0BA46B" w14:textId="77777777" w:rsidR="00916DE2" w:rsidRDefault="00916DE2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03F5166B" w14:textId="77777777" w:rsidR="00B30628" w:rsidRDefault="00B30628" w:rsidP="00916DE2">
      <w:pPr>
        <w:pStyle w:val="1"/>
        <w:rPr>
          <w:sz w:val="24"/>
          <w:szCs w:val="24"/>
        </w:rPr>
      </w:pPr>
    </w:p>
    <w:p w14:paraId="4941DD6B" w14:textId="67640A89" w:rsidR="00916DE2" w:rsidRPr="00C144DE" w:rsidRDefault="00C144DE" w:rsidP="00916DE2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916DE2" w:rsidRPr="00C144DE">
        <w:rPr>
          <w:sz w:val="24"/>
          <w:szCs w:val="24"/>
        </w:rPr>
        <w:t xml:space="preserve">ОБЩИЕ СВЕДЕНИЯ </w:t>
      </w:r>
    </w:p>
    <w:p w14:paraId="7ED82ABC" w14:textId="0704D42A" w:rsidR="00916DE2" w:rsidRPr="00C144DE" w:rsidRDefault="00916DE2" w:rsidP="00971E6A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C144DE">
        <w:rPr>
          <w:iCs/>
          <w:sz w:val="24"/>
          <w:szCs w:val="24"/>
        </w:rPr>
        <w:t>Учебная дисциплина</w:t>
      </w:r>
      <w:r w:rsidR="00C144DE">
        <w:rPr>
          <w:iCs/>
          <w:sz w:val="24"/>
          <w:szCs w:val="24"/>
        </w:rPr>
        <w:t xml:space="preserve"> «» Гражданский процесс</w:t>
      </w:r>
      <w:r w:rsidRPr="00C144DE">
        <w:rPr>
          <w:iCs/>
          <w:sz w:val="24"/>
          <w:szCs w:val="24"/>
        </w:rPr>
        <w:t xml:space="preserve"> изучается в </w:t>
      </w:r>
      <w:r w:rsidR="00C144DE">
        <w:rPr>
          <w:iCs/>
          <w:sz w:val="24"/>
          <w:szCs w:val="24"/>
        </w:rPr>
        <w:t>пятом и шестом</w:t>
      </w:r>
      <w:r w:rsidRPr="00C144DE">
        <w:rPr>
          <w:iCs/>
          <w:sz w:val="24"/>
          <w:szCs w:val="24"/>
        </w:rPr>
        <w:t xml:space="preserve"> семестрах.</w:t>
      </w:r>
    </w:p>
    <w:p w14:paraId="45EC5878" w14:textId="67A9507E" w:rsidR="00916DE2" w:rsidRDefault="00916DE2" w:rsidP="00971E6A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C144DE">
        <w:rPr>
          <w:iCs/>
          <w:sz w:val="24"/>
          <w:szCs w:val="24"/>
        </w:rPr>
        <w:t>Курсовая работа</w:t>
      </w:r>
      <w:r w:rsidR="00C144DE">
        <w:rPr>
          <w:iCs/>
          <w:sz w:val="24"/>
          <w:szCs w:val="24"/>
        </w:rPr>
        <w:t xml:space="preserve"> </w:t>
      </w:r>
      <w:r w:rsidRPr="00C144DE">
        <w:rPr>
          <w:iCs/>
          <w:sz w:val="24"/>
          <w:szCs w:val="24"/>
        </w:rPr>
        <w:t>не предусмотрена</w:t>
      </w:r>
    </w:p>
    <w:p w14:paraId="1BE49AA7" w14:textId="77777777" w:rsidR="00C144DE" w:rsidRPr="00C144DE" w:rsidRDefault="00C144DE" w:rsidP="00971E6A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</w:p>
    <w:p w14:paraId="170ADC45" w14:textId="4E0F084A" w:rsidR="00916DE2" w:rsidRPr="00C144DE" w:rsidRDefault="00C144DE" w:rsidP="00971E6A">
      <w:pPr>
        <w:pStyle w:val="2"/>
        <w:numPr>
          <w:ilvl w:val="1"/>
          <w:numId w:val="2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16DE2" w:rsidRPr="00C144DE">
        <w:rPr>
          <w:rFonts w:ascii="Times New Roman" w:hAnsi="Times New Roman" w:cs="Times New Roman"/>
          <w:color w:val="auto"/>
          <w:sz w:val="24"/>
          <w:szCs w:val="24"/>
        </w:rPr>
        <w:t xml:space="preserve">Форма промежуточной аттестации: </w:t>
      </w:r>
    </w:p>
    <w:tbl>
      <w:tblPr>
        <w:tblStyle w:val="a6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16DE2" w:rsidRPr="00C144DE" w14:paraId="3D9F3B13" w14:textId="77777777" w:rsidTr="002227D0">
        <w:tc>
          <w:tcPr>
            <w:tcW w:w="2306" w:type="dxa"/>
          </w:tcPr>
          <w:p w14:paraId="1382E6AC" w14:textId="53F1DE88" w:rsidR="00916DE2" w:rsidRPr="00C144DE" w:rsidRDefault="00C144DE" w:rsidP="002227D0">
            <w:pPr>
              <w:rPr>
                <w:bCs/>
              </w:rPr>
            </w:pPr>
            <w:r w:rsidRPr="00C144DE">
              <w:rPr>
                <w:bCs/>
              </w:rPr>
              <w:t>пятый</w:t>
            </w:r>
            <w:r w:rsidR="00916DE2" w:rsidRPr="00C144DE">
              <w:rPr>
                <w:bCs/>
              </w:rPr>
              <w:t xml:space="preserve"> семестр</w:t>
            </w:r>
          </w:p>
        </w:tc>
        <w:tc>
          <w:tcPr>
            <w:tcW w:w="2126" w:type="dxa"/>
          </w:tcPr>
          <w:p w14:paraId="1FD8075D" w14:textId="5CB35BE8" w:rsidR="00916DE2" w:rsidRPr="00C144DE" w:rsidRDefault="00916DE2" w:rsidP="002227D0">
            <w:pPr>
              <w:rPr>
                <w:bCs/>
              </w:rPr>
            </w:pPr>
            <w:r w:rsidRPr="00C144DE">
              <w:rPr>
                <w:bCs/>
              </w:rPr>
              <w:t xml:space="preserve">- </w:t>
            </w:r>
            <w:r w:rsidR="00C144DE" w:rsidRPr="00C144DE">
              <w:rPr>
                <w:bCs/>
              </w:rPr>
              <w:t>экзамен</w:t>
            </w:r>
          </w:p>
        </w:tc>
      </w:tr>
      <w:tr w:rsidR="00916DE2" w:rsidRPr="00C144DE" w14:paraId="5FA00D95" w14:textId="77777777" w:rsidTr="002227D0">
        <w:tc>
          <w:tcPr>
            <w:tcW w:w="2306" w:type="dxa"/>
          </w:tcPr>
          <w:p w14:paraId="20AA1BE6" w14:textId="1AE38ED4" w:rsidR="00916DE2" w:rsidRPr="00C144DE" w:rsidRDefault="006064F3" w:rsidP="002227D0">
            <w:pPr>
              <w:rPr>
                <w:bCs/>
              </w:rPr>
            </w:pPr>
            <w:r>
              <w:rPr>
                <w:bCs/>
              </w:rPr>
              <w:t>ш</w:t>
            </w:r>
            <w:r w:rsidR="00C144DE" w:rsidRPr="00C144DE">
              <w:rPr>
                <w:bCs/>
              </w:rPr>
              <w:t xml:space="preserve">естой </w:t>
            </w:r>
            <w:r w:rsidR="00916DE2" w:rsidRPr="00C144DE">
              <w:rPr>
                <w:bCs/>
              </w:rPr>
              <w:t>семестр</w:t>
            </w:r>
          </w:p>
        </w:tc>
        <w:tc>
          <w:tcPr>
            <w:tcW w:w="2126" w:type="dxa"/>
          </w:tcPr>
          <w:p w14:paraId="38FD11C9" w14:textId="77777777" w:rsidR="00916DE2" w:rsidRPr="00C144DE" w:rsidRDefault="00916DE2" w:rsidP="002227D0">
            <w:pPr>
              <w:rPr>
                <w:bCs/>
              </w:rPr>
            </w:pPr>
            <w:r w:rsidRPr="00C144DE">
              <w:rPr>
                <w:bCs/>
              </w:rPr>
              <w:t>- экзамен</w:t>
            </w:r>
          </w:p>
        </w:tc>
      </w:tr>
    </w:tbl>
    <w:p w14:paraId="264979D1" w14:textId="77777777" w:rsidR="00C144DE" w:rsidRDefault="00C144DE" w:rsidP="00916DE2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1A35E47F" w14:textId="2EABB981" w:rsidR="00916DE2" w:rsidRDefault="00916DE2" w:rsidP="00971E6A">
      <w:pPr>
        <w:pStyle w:val="2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144DE">
        <w:rPr>
          <w:rFonts w:ascii="Times New Roman" w:hAnsi="Times New Roman" w:cs="Times New Roman"/>
          <w:color w:val="auto"/>
          <w:sz w:val="24"/>
          <w:szCs w:val="24"/>
        </w:rPr>
        <w:t xml:space="preserve">Место </w:t>
      </w:r>
      <w:r w:rsidRPr="004D3CAD">
        <w:rPr>
          <w:rFonts w:ascii="Times New Roman" w:hAnsi="Times New Roman" w:cs="Times New Roman"/>
          <w:iCs/>
          <w:color w:val="auto"/>
          <w:sz w:val="24"/>
          <w:szCs w:val="24"/>
        </w:rPr>
        <w:t>учебной дисциплины</w:t>
      </w:r>
      <w:r w:rsidR="004D3CAD" w:rsidRPr="004D3CA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«Гражданский процесс»</w:t>
      </w:r>
      <w:r w:rsidRPr="00C144DE">
        <w:rPr>
          <w:rFonts w:ascii="Times New Roman" w:hAnsi="Times New Roman" w:cs="Times New Roman"/>
          <w:color w:val="auto"/>
          <w:sz w:val="24"/>
          <w:szCs w:val="24"/>
        </w:rPr>
        <w:t xml:space="preserve"> в структуре ОПОП</w:t>
      </w:r>
    </w:p>
    <w:p w14:paraId="1D28658B" w14:textId="77777777" w:rsidR="00C144DE" w:rsidRPr="00C144DE" w:rsidRDefault="00C144DE" w:rsidP="00C144DE"/>
    <w:p w14:paraId="208BAE09" w14:textId="2E60D5B9" w:rsidR="00916DE2" w:rsidRPr="00C144DE" w:rsidRDefault="00916DE2" w:rsidP="00971E6A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C144DE">
        <w:rPr>
          <w:iCs/>
          <w:sz w:val="24"/>
          <w:szCs w:val="24"/>
        </w:rPr>
        <w:t>Учебная дисциплина</w:t>
      </w:r>
      <w:r w:rsidR="00C144DE" w:rsidRPr="00C144DE">
        <w:rPr>
          <w:iCs/>
          <w:sz w:val="24"/>
          <w:szCs w:val="24"/>
        </w:rPr>
        <w:t xml:space="preserve"> «Гражданский процесс» </w:t>
      </w:r>
      <w:r w:rsidRPr="00C144DE">
        <w:rPr>
          <w:iCs/>
          <w:sz w:val="24"/>
          <w:szCs w:val="24"/>
        </w:rPr>
        <w:t>относится к обязательной части программы.</w:t>
      </w:r>
    </w:p>
    <w:p w14:paraId="6B9B7506" w14:textId="77777777" w:rsidR="009A477B" w:rsidRDefault="00916DE2" w:rsidP="00971E6A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  <w:r w:rsidRPr="00C144DE">
        <w:rPr>
          <w:sz w:val="24"/>
          <w:szCs w:val="24"/>
        </w:rPr>
        <w:t xml:space="preserve">Основой для освоения </w:t>
      </w:r>
      <w:r w:rsidRPr="004D3CAD">
        <w:rPr>
          <w:iCs/>
          <w:sz w:val="24"/>
          <w:szCs w:val="24"/>
        </w:rPr>
        <w:t>дисциплины</w:t>
      </w:r>
      <w:r w:rsidR="004D3CAD" w:rsidRPr="004D3CAD">
        <w:rPr>
          <w:iCs/>
          <w:sz w:val="24"/>
          <w:szCs w:val="24"/>
        </w:rPr>
        <w:t xml:space="preserve"> </w:t>
      </w:r>
      <w:r w:rsidR="004D3CAD" w:rsidRPr="00C144DE">
        <w:rPr>
          <w:iCs/>
          <w:sz w:val="24"/>
          <w:szCs w:val="24"/>
        </w:rPr>
        <w:t>«Гражданский процесс»</w:t>
      </w:r>
      <w:r w:rsidR="009A477B">
        <w:rPr>
          <w:iCs/>
          <w:sz w:val="24"/>
          <w:szCs w:val="24"/>
        </w:rPr>
        <w:t xml:space="preserve"> </w:t>
      </w:r>
      <w:r w:rsidRPr="00C144DE">
        <w:rPr>
          <w:sz w:val="24"/>
          <w:szCs w:val="24"/>
        </w:rPr>
        <w:t xml:space="preserve">являются результаты </w:t>
      </w:r>
      <w:proofErr w:type="gramStart"/>
      <w:r w:rsidRPr="00C144DE">
        <w:rPr>
          <w:sz w:val="24"/>
          <w:szCs w:val="24"/>
        </w:rPr>
        <w:t>обучения по</w:t>
      </w:r>
      <w:proofErr w:type="gramEnd"/>
      <w:r w:rsidRPr="00C144DE">
        <w:rPr>
          <w:sz w:val="24"/>
          <w:szCs w:val="24"/>
        </w:rPr>
        <w:t xml:space="preserve"> предшествующим дисциплинам</w:t>
      </w:r>
      <w:r w:rsidR="009A477B">
        <w:rPr>
          <w:sz w:val="24"/>
          <w:szCs w:val="24"/>
        </w:rPr>
        <w:t>:</w:t>
      </w:r>
    </w:p>
    <w:p w14:paraId="45E555B3" w14:textId="77777777" w:rsidR="009A477B" w:rsidRPr="009A477B" w:rsidRDefault="009A477B" w:rsidP="00971E6A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 xml:space="preserve">Теории государства и права  </w:t>
      </w:r>
    </w:p>
    <w:p w14:paraId="0A158ADF" w14:textId="77777777" w:rsidR="009A477B" w:rsidRPr="009A477B" w:rsidRDefault="009A477B" w:rsidP="00971E6A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 xml:space="preserve">Конституционное право </w:t>
      </w:r>
    </w:p>
    <w:p w14:paraId="777D547E" w14:textId="77777777" w:rsidR="009A477B" w:rsidRPr="009A477B" w:rsidRDefault="009A477B" w:rsidP="00971E6A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proofErr w:type="gramStart"/>
      <w:r w:rsidRPr="009A477B">
        <w:rPr>
          <w:sz w:val="24"/>
          <w:szCs w:val="24"/>
        </w:rPr>
        <w:t>Административное</w:t>
      </w:r>
      <w:proofErr w:type="gramEnd"/>
      <w:r w:rsidRPr="009A477B">
        <w:rPr>
          <w:sz w:val="24"/>
          <w:szCs w:val="24"/>
        </w:rPr>
        <w:t xml:space="preserve"> права  </w:t>
      </w:r>
    </w:p>
    <w:p w14:paraId="1E1F4A8E" w14:textId="77777777" w:rsidR="009A477B" w:rsidRPr="009A477B" w:rsidRDefault="009A477B" w:rsidP="00971E6A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proofErr w:type="gramStart"/>
      <w:r w:rsidRPr="009A477B">
        <w:rPr>
          <w:sz w:val="24"/>
          <w:szCs w:val="24"/>
        </w:rPr>
        <w:t>Гражданского</w:t>
      </w:r>
      <w:proofErr w:type="gramEnd"/>
      <w:r w:rsidRPr="009A477B">
        <w:rPr>
          <w:sz w:val="24"/>
          <w:szCs w:val="24"/>
        </w:rPr>
        <w:t xml:space="preserve"> право  </w:t>
      </w:r>
    </w:p>
    <w:p w14:paraId="4263DC5F" w14:textId="77777777" w:rsidR="009A477B" w:rsidRDefault="009A477B" w:rsidP="00971E6A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</w:p>
    <w:p w14:paraId="47EB5171" w14:textId="39749621" w:rsidR="00916DE2" w:rsidRPr="00C144DE" w:rsidRDefault="00916DE2" w:rsidP="00971E6A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  <w:r w:rsidRPr="00C144DE">
        <w:rPr>
          <w:sz w:val="24"/>
          <w:szCs w:val="24"/>
        </w:rPr>
        <w:t xml:space="preserve">Результаты </w:t>
      </w:r>
      <w:proofErr w:type="gramStart"/>
      <w:r w:rsidRPr="00C144DE">
        <w:rPr>
          <w:sz w:val="24"/>
          <w:szCs w:val="24"/>
        </w:rPr>
        <w:t>обучения по</w:t>
      </w:r>
      <w:proofErr w:type="gramEnd"/>
      <w:r w:rsidRPr="00C144DE">
        <w:rPr>
          <w:sz w:val="24"/>
          <w:szCs w:val="24"/>
        </w:rPr>
        <w:t xml:space="preserve"> </w:t>
      </w:r>
      <w:r w:rsidRPr="009A477B">
        <w:rPr>
          <w:iCs/>
          <w:sz w:val="24"/>
          <w:szCs w:val="24"/>
        </w:rPr>
        <w:t>учебной дисциплине</w:t>
      </w:r>
      <w:r w:rsidR="009A477B">
        <w:rPr>
          <w:i/>
          <w:sz w:val="24"/>
          <w:szCs w:val="24"/>
        </w:rPr>
        <w:t xml:space="preserve"> </w:t>
      </w:r>
      <w:r w:rsidR="009A477B" w:rsidRPr="00C144DE">
        <w:rPr>
          <w:iCs/>
          <w:sz w:val="24"/>
          <w:szCs w:val="24"/>
        </w:rPr>
        <w:t>«Гражданский процесс»</w:t>
      </w:r>
      <w:r w:rsidRPr="00C144DE">
        <w:rPr>
          <w:sz w:val="24"/>
          <w:szCs w:val="24"/>
        </w:rPr>
        <w:t>, используются при изучении следующих дисциплин:</w:t>
      </w:r>
    </w:p>
    <w:p w14:paraId="5A4A0C44" w14:textId="10CAE0B4" w:rsidR="009A477B" w:rsidRPr="009A477B" w:rsidRDefault="009A477B" w:rsidP="00971E6A">
      <w:pPr>
        <w:pStyle w:val="a7"/>
        <w:numPr>
          <w:ilvl w:val="0"/>
          <w:numId w:val="4"/>
        </w:numPr>
        <w:spacing w:after="21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>Арбитра</w:t>
      </w:r>
      <w:r>
        <w:rPr>
          <w:sz w:val="24"/>
          <w:szCs w:val="24"/>
        </w:rPr>
        <w:t>ж</w:t>
      </w:r>
      <w:r w:rsidRPr="009A477B">
        <w:rPr>
          <w:sz w:val="24"/>
          <w:szCs w:val="24"/>
        </w:rPr>
        <w:t xml:space="preserve">ный процесс  </w:t>
      </w:r>
    </w:p>
    <w:p w14:paraId="2850BD3B" w14:textId="77777777" w:rsidR="009A477B" w:rsidRPr="009A477B" w:rsidRDefault="009A477B" w:rsidP="00971E6A">
      <w:pPr>
        <w:pStyle w:val="a7"/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 xml:space="preserve">Частное международное право. </w:t>
      </w:r>
    </w:p>
    <w:p w14:paraId="65C561BF" w14:textId="5B8C0B6E" w:rsidR="009A477B" w:rsidRPr="009A477B" w:rsidRDefault="009A477B" w:rsidP="009A477B">
      <w:pPr>
        <w:pStyle w:val="a7"/>
        <w:spacing w:after="22" w:line="259" w:lineRule="auto"/>
        <w:ind w:left="851"/>
        <w:rPr>
          <w:sz w:val="24"/>
          <w:szCs w:val="24"/>
        </w:rPr>
      </w:pPr>
    </w:p>
    <w:p w14:paraId="43E005FC" w14:textId="3DA04893" w:rsidR="009A477B" w:rsidRPr="004C3473" w:rsidRDefault="00916DE2" w:rsidP="00971E6A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  <w:r w:rsidRPr="00C144DE">
        <w:rPr>
          <w:sz w:val="24"/>
          <w:szCs w:val="24"/>
        </w:rPr>
        <w:t xml:space="preserve">Результаты освоения </w:t>
      </w:r>
      <w:r w:rsidR="009A477B" w:rsidRPr="009A477B">
        <w:rPr>
          <w:iCs/>
          <w:sz w:val="24"/>
          <w:szCs w:val="24"/>
        </w:rPr>
        <w:t>учебной дисциплине</w:t>
      </w:r>
      <w:r w:rsidR="009A477B">
        <w:rPr>
          <w:i/>
          <w:sz w:val="24"/>
          <w:szCs w:val="24"/>
        </w:rPr>
        <w:t xml:space="preserve"> </w:t>
      </w:r>
      <w:r w:rsidR="009A477B" w:rsidRPr="00C144DE">
        <w:rPr>
          <w:iCs/>
          <w:sz w:val="24"/>
          <w:szCs w:val="24"/>
        </w:rPr>
        <w:t>«Гражданский процесс»</w:t>
      </w:r>
      <w:r w:rsidR="009A477B">
        <w:rPr>
          <w:iCs/>
          <w:sz w:val="24"/>
          <w:szCs w:val="24"/>
        </w:rPr>
        <w:t xml:space="preserve"> </w:t>
      </w:r>
      <w:r w:rsidRPr="00C144DE">
        <w:rPr>
          <w:sz w:val="24"/>
          <w:szCs w:val="24"/>
        </w:rPr>
        <w:t xml:space="preserve">в дальнейшем будут использованы при прохождении </w:t>
      </w:r>
      <w:r w:rsidRPr="004C3473">
        <w:rPr>
          <w:iCs/>
          <w:sz w:val="24"/>
          <w:szCs w:val="24"/>
        </w:rPr>
        <w:t>учебной</w:t>
      </w:r>
      <w:r w:rsidR="004C3473" w:rsidRPr="004C3473">
        <w:rPr>
          <w:iCs/>
          <w:sz w:val="24"/>
          <w:szCs w:val="24"/>
        </w:rPr>
        <w:t xml:space="preserve"> </w:t>
      </w:r>
      <w:r w:rsidRPr="004C3473">
        <w:rPr>
          <w:iCs/>
          <w:sz w:val="24"/>
          <w:szCs w:val="24"/>
        </w:rPr>
        <w:t>п</w:t>
      </w:r>
      <w:r w:rsidRPr="00C144DE">
        <w:rPr>
          <w:sz w:val="24"/>
          <w:szCs w:val="24"/>
        </w:rPr>
        <w:t xml:space="preserve">рактики и выполнении выпускной квалификационной работы. </w:t>
      </w:r>
    </w:p>
    <w:p w14:paraId="2EB3D430" w14:textId="77777777" w:rsidR="009A477B" w:rsidRPr="00C144DE" w:rsidRDefault="009A477B" w:rsidP="00971E6A">
      <w:pPr>
        <w:pStyle w:val="a7"/>
        <w:numPr>
          <w:ilvl w:val="3"/>
          <w:numId w:val="1"/>
        </w:numPr>
        <w:jc w:val="both"/>
        <w:rPr>
          <w:i/>
          <w:sz w:val="24"/>
          <w:szCs w:val="24"/>
        </w:rPr>
      </w:pPr>
    </w:p>
    <w:p w14:paraId="789DDBCB" w14:textId="42C8B1DC" w:rsidR="004C3473" w:rsidRPr="004C3473" w:rsidRDefault="004C3473" w:rsidP="004C3473">
      <w:pPr>
        <w:pStyle w:val="1"/>
        <w:rPr>
          <w:i/>
          <w:sz w:val="24"/>
          <w:szCs w:val="24"/>
        </w:rPr>
      </w:pPr>
      <w:r w:rsidRPr="004C3473">
        <w:rPr>
          <w:sz w:val="24"/>
          <w:szCs w:val="24"/>
        </w:rPr>
        <w:t xml:space="preserve">2. ЦЕЛИ И ПЛАНИРУЕМЫЕ РЕЗУЛЬТАТЫ </w:t>
      </w:r>
      <w:proofErr w:type="gramStart"/>
      <w:r w:rsidRPr="004C3473">
        <w:rPr>
          <w:sz w:val="24"/>
          <w:szCs w:val="24"/>
        </w:rPr>
        <w:t>ОБУЧЕНИЯ ПО ДИСЦИПЛИНЕ</w:t>
      </w:r>
      <w:proofErr w:type="gramEnd"/>
      <w:r w:rsidRPr="004C3473">
        <w:rPr>
          <w:sz w:val="24"/>
          <w:szCs w:val="24"/>
        </w:rPr>
        <w:t xml:space="preserve"> </w:t>
      </w:r>
      <w:r w:rsidR="00AC57C4">
        <w:rPr>
          <w:sz w:val="24"/>
          <w:szCs w:val="24"/>
        </w:rPr>
        <w:t xml:space="preserve">  ГРАЖДАНСКИЙ ПРОЦЕСС  </w:t>
      </w:r>
    </w:p>
    <w:p w14:paraId="5A963FEA" w14:textId="351A8F26" w:rsidR="004C3473" w:rsidRPr="004C3473" w:rsidRDefault="004C3473" w:rsidP="00971E6A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4C3473">
        <w:rPr>
          <w:iCs/>
          <w:sz w:val="24"/>
          <w:szCs w:val="24"/>
        </w:rPr>
        <w:t xml:space="preserve">Целями освоения дисциплины </w:t>
      </w:r>
      <w:r w:rsidRPr="00C144DE">
        <w:rPr>
          <w:iCs/>
          <w:sz w:val="24"/>
          <w:szCs w:val="24"/>
        </w:rPr>
        <w:t>«Гражданский процесс»</w:t>
      </w:r>
      <w:r>
        <w:rPr>
          <w:iCs/>
          <w:sz w:val="24"/>
          <w:szCs w:val="24"/>
        </w:rPr>
        <w:t xml:space="preserve"> </w:t>
      </w:r>
      <w:r w:rsidRPr="004C3473">
        <w:rPr>
          <w:iCs/>
          <w:sz w:val="24"/>
          <w:szCs w:val="24"/>
        </w:rPr>
        <w:t>является:</w:t>
      </w:r>
    </w:p>
    <w:p w14:paraId="45AAF69D" w14:textId="0BA7B13E" w:rsidR="004C3473" w:rsidRPr="007203A0" w:rsidRDefault="004C3473" w:rsidP="00971E6A">
      <w:pPr>
        <w:pStyle w:val="a7"/>
        <w:numPr>
          <w:ilvl w:val="0"/>
          <w:numId w:val="5"/>
        </w:numPr>
        <w:spacing w:line="256" w:lineRule="auto"/>
        <w:ind w:right="59"/>
        <w:jc w:val="both"/>
        <w:rPr>
          <w:sz w:val="24"/>
          <w:szCs w:val="24"/>
        </w:rPr>
      </w:pPr>
      <w:r w:rsidRPr="007203A0">
        <w:rPr>
          <w:iCs/>
          <w:sz w:val="24"/>
          <w:szCs w:val="24"/>
        </w:rPr>
        <w:t>изучение</w:t>
      </w:r>
      <w:r w:rsidRPr="007203A0">
        <w:rPr>
          <w:sz w:val="24"/>
          <w:szCs w:val="24"/>
        </w:rPr>
        <w:t xml:space="preserve"> сущность и предмет гражданского процессуального права; рассмотреть правовые категории, научные взгляды и концепции, характерные для науки гражданского процесса; раскрыть специфику норм права, регулирующих общественные отношения, возникающие при отправлении правосудия по гражданским делам в судах общей юрисдикции; дать исходный материал для усвоения и более глубокого изучения данной дисциплины</w:t>
      </w:r>
      <w:r w:rsidR="007203A0" w:rsidRPr="007203A0">
        <w:rPr>
          <w:sz w:val="24"/>
          <w:szCs w:val="24"/>
        </w:rPr>
        <w:t>;</w:t>
      </w:r>
    </w:p>
    <w:p w14:paraId="511ECA8D" w14:textId="58F91017" w:rsidR="004C3473" w:rsidRPr="007203A0" w:rsidRDefault="007203A0" w:rsidP="00971E6A">
      <w:pPr>
        <w:pStyle w:val="a7"/>
        <w:numPr>
          <w:ilvl w:val="0"/>
          <w:numId w:val="5"/>
        </w:numPr>
        <w:jc w:val="both"/>
        <w:rPr>
          <w:iCs/>
          <w:sz w:val="24"/>
          <w:szCs w:val="24"/>
        </w:rPr>
      </w:pPr>
      <w:r>
        <w:rPr>
          <w:sz w:val="22"/>
        </w:rPr>
        <w:t xml:space="preserve">освоение </w:t>
      </w:r>
      <w:r w:rsidR="004C3473" w:rsidRPr="007203A0">
        <w:rPr>
          <w:sz w:val="22"/>
        </w:rPr>
        <w:t>норм процессуального и материального права в соответствии с действующим законодательством, четко определять такие институты, как: подведомственность, подсудность, содержание искового производства, предмет доказывания и другие составляющие гражданского процесса</w:t>
      </w:r>
      <w:r w:rsidR="004C3473" w:rsidRPr="007203A0">
        <w:rPr>
          <w:iCs/>
        </w:rPr>
        <w:t>;</w:t>
      </w:r>
    </w:p>
    <w:p w14:paraId="254D5532" w14:textId="77777777" w:rsidR="004C3473" w:rsidRPr="007203A0" w:rsidRDefault="004C3473" w:rsidP="00971E6A">
      <w:pPr>
        <w:pStyle w:val="a7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7203A0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2CA2E11" w14:textId="300E2F98" w:rsidR="004C3473" w:rsidRPr="007203A0" w:rsidRDefault="004C3473" w:rsidP="00971E6A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7203A0">
        <w:rPr>
          <w:sz w:val="24"/>
          <w:szCs w:val="24"/>
        </w:rPr>
        <w:t>формирование у обучающихся компетенци</w:t>
      </w:r>
      <w:proofErr w:type="gramStart"/>
      <w:r w:rsidRPr="007203A0">
        <w:rPr>
          <w:sz w:val="24"/>
          <w:szCs w:val="24"/>
        </w:rPr>
        <w:t>и(</w:t>
      </w:r>
      <w:proofErr w:type="gramEnd"/>
      <w:r w:rsidRPr="007203A0">
        <w:rPr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дисциплине; </w:t>
      </w:r>
    </w:p>
    <w:p w14:paraId="6EDA3441" w14:textId="73E2E054" w:rsidR="004C3473" w:rsidRPr="008E548F" w:rsidRDefault="004C3473" w:rsidP="008E548F">
      <w:pPr>
        <w:tabs>
          <w:tab w:val="left" w:pos="0"/>
          <w:tab w:val="left" w:pos="993"/>
        </w:tabs>
        <w:spacing w:before="240" w:line="276" w:lineRule="auto"/>
        <w:jc w:val="both"/>
        <w:rPr>
          <w:b/>
          <w:bCs/>
        </w:rPr>
      </w:pPr>
      <w:r w:rsidRPr="008E548F">
        <w:lastRenderedPageBreak/>
        <w:t xml:space="preserve">Результатом обучения по </w:t>
      </w:r>
      <w:r w:rsidR="007203A0" w:rsidRPr="008E548F">
        <w:rPr>
          <w:iCs/>
        </w:rPr>
        <w:t>учебной дисциплине</w:t>
      </w:r>
      <w:r w:rsidR="007203A0" w:rsidRPr="008E548F">
        <w:rPr>
          <w:i/>
        </w:rPr>
        <w:t xml:space="preserve"> </w:t>
      </w:r>
      <w:r w:rsidR="007203A0" w:rsidRPr="008E548F">
        <w:rPr>
          <w:iCs/>
        </w:rPr>
        <w:t xml:space="preserve">«Гражданский процесс» </w:t>
      </w:r>
      <w:r w:rsidRPr="008E548F">
        <w:t>является овладение обучающимися знаниями, умениями, навыками и опытом деятельности, характеризующими процесс формирования компетенци</w:t>
      </w:r>
      <w:proofErr w:type="gramStart"/>
      <w:r w:rsidRPr="008E548F">
        <w:t>и(</w:t>
      </w:r>
      <w:proofErr w:type="gramEnd"/>
      <w:r w:rsidRPr="008E548F">
        <w:t xml:space="preserve">й) и обеспечивающими достижение планируемых результатов освоения </w:t>
      </w:r>
      <w:r w:rsidR="007203A0" w:rsidRPr="008E548F">
        <w:rPr>
          <w:iCs/>
        </w:rPr>
        <w:t>учебной дисциплине</w:t>
      </w:r>
      <w:r w:rsidR="007203A0" w:rsidRPr="008E548F">
        <w:rPr>
          <w:i/>
        </w:rPr>
        <w:t xml:space="preserve"> </w:t>
      </w:r>
      <w:r w:rsidR="007203A0" w:rsidRPr="008E548F">
        <w:rPr>
          <w:iCs/>
        </w:rPr>
        <w:t>«Гражданский процесс».</w:t>
      </w:r>
    </w:p>
    <w:p w14:paraId="239472D1" w14:textId="0D746724" w:rsidR="00327531" w:rsidRDefault="00327531" w:rsidP="00327531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7531">
        <w:rPr>
          <w:rFonts w:ascii="Times New Roman" w:hAnsi="Times New Roman" w:cs="Times New Roman"/>
          <w:color w:val="auto"/>
          <w:sz w:val="24"/>
          <w:szCs w:val="24"/>
        </w:rPr>
        <w:t>2.1.</w:t>
      </w:r>
      <w:r w:rsidRPr="003275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27531">
        <w:rPr>
          <w:rFonts w:ascii="Times New Roman" w:hAnsi="Times New Roman" w:cs="Times New Roman"/>
          <w:color w:val="auto"/>
          <w:sz w:val="24"/>
          <w:szCs w:val="24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327531">
        <w:rPr>
          <w:rFonts w:ascii="Times New Roman" w:hAnsi="Times New Roman" w:cs="Times New Roman"/>
          <w:color w:val="auto"/>
          <w:sz w:val="24"/>
          <w:szCs w:val="24"/>
        </w:rPr>
        <w:t xml:space="preserve">обучения по </w:t>
      </w:r>
      <w:r w:rsidRPr="006064F3">
        <w:rPr>
          <w:rFonts w:ascii="Times New Roman" w:hAnsi="Times New Roman" w:cs="Times New Roman"/>
          <w:iCs/>
          <w:color w:val="auto"/>
          <w:sz w:val="24"/>
          <w:szCs w:val="24"/>
        </w:rPr>
        <w:t>дисциплине</w:t>
      </w:r>
      <w:proofErr w:type="gramEnd"/>
      <w:r w:rsidR="006064F3" w:rsidRPr="006064F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6064F3" w:rsidRPr="006064F3">
        <w:rPr>
          <w:rFonts w:ascii="Times New Roman" w:hAnsi="Times New Roman" w:cs="Times New Roman"/>
          <w:iCs/>
          <w:color w:val="auto"/>
          <w:sz w:val="24"/>
          <w:szCs w:val="24"/>
        </w:rPr>
        <w:t>«Гражданский процесс»</w:t>
      </w:r>
      <w:r w:rsidRPr="006064F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5A5910A" w14:textId="7BBA18FA" w:rsidR="006064F3" w:rsidRDefault="006064F3" w:rsidP="006064F3"/>
    <w:tbl>
      <w:tblPr>
        <w:tblStyle w:val="23"/>
        <w:tblW w:w="0" w:type="auto"/>
        <w:tblInd w:w="0" w:type="dxa"/>
        <w:tblLook w:val="04A0" w:firstRow="1" w:lastRow="0" w:firstColumn="1" w:lastColumn="0" w:noHBand="0" w:noVBand="1"/>
      </w:tblPr>
      <w:tblGrid>
        <w:gridCol w:w="3113"/>
        <w:gridCol w:w="3119"/>
        <w:gridCol w:w="3113"/>
      </w:tblGrid>
      <w:tr w:rsidR="00110FDC" w:rsidRPr="00110FDC" w14:paraId="639151A9" w14:textId="77777777" w:rsidTr="00110FDC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CD0C" w14:textId="77777777" w:rsidR="00110FDC" w:rsidRPr="00110FDC" w:rsidRDefault="00110FDC" w:rsidP="00110FDC">
            <w:r w:rsidRPr="00110FDC">
              <w:rPr>
                <w:b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2BC9" w14:textId="77777777" w:rsidR="00110FDC" w:rsidRPr="00110FDC" w:rsidRDefault="00110FDC" w:rsidP="00110FD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10FDC">
              <w:rPr>
                <w:b/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A379" w14:textId="77777777" w:rsidR="00110FDC" w:rsidRPr="00110FDC" w:rsidRDefault="00110FDC" w:rsidP="00110FDC">
            <w:pPr>
              <w:rPr>
                <w:b/>
                <w:bCs/>
              </w:rPr>
            </w:pPr>
            <w:r w:rsidRPr="00110FDC">
              <w:rPr>
                <w:b/>
                <w:bCs/>
              </w:rPr>
              <w:t xml:space="preserve">Планируемые результаты </w:t>
            </w:r>
            <w:proofErr w:type="gramStart"/>
            <w:r w:rsidRPr="00110FDC">
              <w:rPr>
                <w:b/>
                <w:bCs/>
              </w:rPr>
              <w:t xml:space="preserve">обучения по </w:t>
            </w:r>
            <w:r w:rsidRPr="00110FDC">
              <w:rPr>
                <w:b/>
                <w:bCs/>
                <w:iCs/>
              </w:rPr>
              <w:t>дисциплине</w:t>
            </w:r>
            <w:proofErr w:type="gramEnd"/>
            <w:r w:rsidRPr="00110FDC">
              <w:rPr>
                <w:b/>
                <w:bCs/>
                <w:iCs/>
              </w:rPr>
              <w:t xml:space="preserve"> «Гражданское право»</w:t>
            </w:r>
          </w:p>
          <w:p w14:paraId="7656308C" w14:textId="77777777" w:rsidR="00110FDC" w:rsidRPr="00110FDC" w:rsidRDefault="00110FDC" w:rsidP="00110FDC">
            <w:r w:rsidRPr="00110FDC">
              <w:t xml:space="preserve"> </w:t>
            </w:r>
          </w:p>
        </w:tc>
      </w:tr>
      <w:tr w:rsidR="00110FDC" w:rsidRPr="00110FDC" w14:paraId="0F22F4AD" w14:textId="77777777" w:rsidTr="00110FDC">
        <w:trPr>
          <w:trHeight w:val="885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A253" w14:textId="77777777" w:rsidR="00110FDC" w:rsidRPr="00110FDC" w:rsidRDefault="00110FDC" w:rsidP="00110FDC">
            <w:r w:rsidRPr="00110FDC">
              <w:rPr>
                <w:color w:val="000000"/>
              </w:rPr>
              <w:t>УК- 2 -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3381" w14:textId="77777777" w:rsidR="00110FDC" w:rsidRPr="00110FDC" w:rsidRDefault="00110FDC" w:rsidP="00110FDC">
            <w:pPr>
              <w:spacing w:after="44" w:line="237" w:lineRule="auto"/>
              <w:jc w:val="both"/>
            </w:pPr>
            <w:r w:rsidRPr="00110FDC">
              <w:rPr>
                <w:color w:val="000000"/>
              </w:rPr>
              <w:t xml:space="preserve">ИД-УК-2.1. </w:t>
            </w:r>
            <w:r w:rsidRPr="00110FDC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9E2E" w14:textId="77777777" w:rsidR="00110FDC" w:rsidRPr="00110FDC" w:rsidRDefault="00110FDC" w:rsidP="00110FDC">
            <w:pPr>
              <w:spacing w:line="266" w:lineRule="auto"/>
              <w:ind w:right="59"/>
            </w:pPr>
            <w:proofErr w:type="gramStart"/>
            <w:r w:rsidRPr="00110FDC">
              <w:rPr>
                <w:color w:val="000000"/>
              </w:rPr>
              <w:t>Способен</w:t>
            </w:r>
            <w:proofErr w:type="gramEnd"/>
            <w:r w:rsidRPr="00110FDC">
              <w:rPr>
                <w:color w:val="000000"/>
              </w:rPr>
              <w:t xml:space="preserve"> давать оценку решений и правильно применять нормы гражданско-процессуального права, принимать решения и совершать юридические действия в точном соответствии с законом, давать квалифицированные юридические заключения и консультации</w:t>
            </w:r>
          </w:p>
        </w:tc>
      </w:tr>
      <w:tr w:rsidR="00110FDC" w:rsidRPr="00110FDC" w14:paraId="24604C1A" w14:textId="77777777" w:rsidTr="00110FDC">
        <w:trPr>
          <w:trHeight w:val="2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3989" w14:textId="77777777" w:rsidR="00110FDC" w:rsidRPr="00110FDC" w:rsidRDefault="00110FDC" w:rsidP="00110F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0872" w14:textId="77777777" w:rsidR="00110FDC" w:rsidRPr="00110FDC" w:rsidRDefault="00110FDC" w:rsidP="00110FDC">
            <w:pPr>
              <w:spacing w:line="261" w:lineRule="auto"/>
              <w:jc w:val="both"/>
            </w:pPr>
            <w:r w:rsidRPr="00110FDC">
              <w:t>ИД-УК-2.3 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E8CA" w14:textId="77777777" w:rsidR="00110FDC" w:rsidRPr="00110FDC" w:rsidRDefault="00110FDC" w:rsidP="00110FDC">
            <w:r w:rsidRPr="00110FDC">
              <w:t xml:space="preserve">Применять нормы права по правильному их толкованию </w:t>
            </w:r>
            <w:proofErr w:type="spellStart"/>
            <w:r w:rsidRPr="00110FDC">
              <w:t>правоприменителем</w:t>
            </w:r>
            <w:proofErr w:type="spellEnd"/>
            <w:r w:rsidRPr="00110FDC">
              <w:t xml:space="preserve"> в гражданско-процессуальной  сфере, а также вносить предложения по совершенствованию законодательства</w:t>
            </w:r>
          </w:p>
        </w:tc>
      </w:tr>
      <w:tr w:rsidR="00110FDC" w:rsidRPr="00110FDC" w14:paraId="7F8424A8" w14:textId="77777777" w:rsidTr="00110FDC">
        <w:trPr>
          <w:trHeight w:val="1080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3633" w14:textId="77777777" w:rsidR="00110FDC" w:rsidRPr="00110FDC" w:rsidRDefault="00110FDC" w:rsidP="00110FDC">
            <w:pPr>
              <w:jc w:val="both"/>
            </w:pPr>
            <w:r w:rsidRPr="00110FDC">
              <w:t xml:space="preserve">ОПК-2 </w:t>
            </w:r>
            <w:proofErr w:type="gramStart"/>
            <w:r w:rsidRPr="00110FDC">
              <w:t>Способен</w:t>
            </w:r>
            <w:proofErr w:type="gramEnd"/>
            <w:r w:rsidRPr="00110FDC">
              <w:t xml:space="preserve"> применять нормы материального и</w:t>
            </w:r>
          </w:p>
          <w:p w14:paraId="42AFF135" w14:textId="77777777" w:rsidR="00110FDC" w:rsidRPr="00110FDC" w:rsidRDefault="00110FDC" w:rsidP="00110FDC">
            <w:pPr>
              <w:jc w:val="both"/>
            </w:pPr>
            <w:r w:rsidRPr="00110FDC">
              <w:t xml:space="preserve">процессуального права при решении задач </w:t>
            </w:r>
            <w:proofErr w:type="gramStart"/>
            <w:r w:rsidRPr="00110FDC">
              <w:t>профессиональной</w:t>
            </w:r>
            <w:proofErr w:type="gramEnd"/>
          </w:p>
          <w:p w14:paraId="72C55E4F" w14:textId="77777777" w:rsidR="00110FDC" w:rsidRPr="00110FDC" w:rsidRDefault="00110FDC" w:rsidP="00110FDC">
            <w:pPr>
              <w:jc w:val="both"/>
            </w:pPr>
            <w:r w:rsidRPr="00110FDC">
              <w:t>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F7A9" w14:textId="77777777" w:rsidR="00110FDC" w:rsidRPr="00110FDC" w:rsidRDefault="00110FDC" w:rsidP="00110FDC">
            <w:r w:rsidRPr="00110FDC">
              <w:t>ИД-ОПК-2.1. Понимание особенности различных форм реализации права, установка фактических обстоятельств, имеющих юридическое значение.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C4B8" w14:textId="77777777" w:rsidR="00110FDC" w:rsidRPr="00110FDC" w:rsidRDefault="00110FDC" w:rsidP="00110FDC">
            <w:r w:rsidRPr="00110FDC">
              <w:t>Знает положения материального и процессуального законодательства Российской Федерации о представительстве и статусе представителя, положения отраслевого законодательства о квалифицированной юридической помощи;</w:t>
            </w:r>
          </w:p>
          <w:p w14:paraId="0E6394C6" w14:textId="77777777" w:rsidR="00110FDC" w:rsidRPr="00110FDC" w:rsidRDefault="00110FDC" w:rsidP="00110FDC">
            <w:r w:rsidRPr="00110FDC">
              <w:t>Умеет оперировать основными правовыми категориями и применяет их для защиты субъективных прав участников отношений, при рассмотрении вопросов и споров, возникающих в сфере частноправовых и связанных с ними правоотношений</w:t>
            </w:r>
          </w:p>
          <w:p w14:paraId="1D4F1FD0" w14:textId="77777777" w:rsidR="00110FDC" w:rsidRPr="00110FDC" w:rsidRDefault="00110FDC" w:rsidP="00110FDC">
            <w:r w:rsidRPr="00110FDC">
              <w:t xml:space="preserve">Обладает навыками оформления правовых документов и представления </w:t>
            </w:r>
            <w:r w:rsidRPr="00110FDC">
              <w:lastRenderedPageBreak/>
              <w:t>интересов физических и юридических лиц при рассмотрении вопросов и споров, возникающих в сфере частноправовых и связанных с ними правоотношений.</w:t>
            </w:r>
          </w:p>
        </w:tc>
      </w:tr>
      <w:tr w:rsidR="00110FDC" w:rsidRPr="00110FDC" w14:paraId="7169FAAA" w14:textId="77777777" w:rsidTr="00110FDC">
        <w:trPr>
          <w:trHeight w:val="1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46C8" w14:textId="77777777" w:rsidR="00110FDC" w:rsidRPr="00110FDC" w:rsidRDefault="00110FDC" w:rsidP="00110F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22FA" w14:textId="77777777" w:rsidR="00110FDC" w:rsidRPr="00110FDC" w:rsidRDefault="00110FDC" w:rsidP="00110FDC">
            <w:r w:rsidRPr="00110FDC">
              <w:t>ИД-ОПК-2.2. Определение характера правоотношения и подлежащие применению нормы материального и процессуального права.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CC4" w14:textId="77777777" w:rsidR="00110FDC" w:rsidRPr="00110FDC" w:rsidRDefault="00110FDC" w:rsidP="00110FDC"/>
        </w:tc>
      </w:tr>
      <w:tr w:rsidR="00110FDC" w:rsidRPr="00110FDC" w14:paraId="781EC7CA" w14:textId="77777777" w:rsidTr="00110FDC">
        <w:trPr>
          <w:trHeight w:val="9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4632" w14:textId="77777777" w:rsidR="00110FDC" w:rsidRPr="00110FDC" w:rsidRDefault="00110FDC" w:rsidP="00110FD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97FE" w14:textId="77777777" w:rsidR="00110FDC" w:rsidRPr="00110FDC" w:rsidRDefault="00110FDC" w:rsidP="00110FDC">
            <w:r w:rsidRPr="00110FDC">
              <w:t>ИД-ОПК-2.3. Принятие юридически значимых решений и оформление их в точном соответствии с нормами материального и процессуального права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F571" w14:textId="77777777" w:rsidR="00110FDC" w:rsidRPr="00110FDC" w:rsidRDefault="00110FDC" w:rsidP="00110FDC"/>
        </w:tc>
      </w:tr>
    </w:tbl>
    <w:p w14:paraId="3D25C3DA" w14:textId="110570E7" w:rsidR="004C3473" w:rsidRPr="00327531" w:rsidRDefault="004C3473" w:rsidP="003B6BF4">
      <w:pPr>
        <w:tabs>
          <w:tab w:val="left" w:pos="0"/>
          <w:tab w:val="left" w:pos="993"/>
        </w:tabs>
        <w:spacing w:before="240" w:line="276" w:lineRule="auto"/>
        <w:jc w:val="both"/>
        <w:rPr>
          <w:b/>
          <w:bCs/>
        </w:rPr>
      </w:pPr>
    </w:p>
    <w:p w14:paraId="4C4BA160" w14:textId="77777777" w:rsidR="00AC57C4" w:rsidRPr="004C3473" w:rsidRDefault="00AC57C4" w:rsidP="00AC57C4">
      <w:pPr>
        <w:pStyle w:val="1"/>
        <w:rPr>
          <w:i/>
          <w:sz w:val="24"/>
          <w:szCs w:val="24"/>
        </w:rPr>
      </w:pPr>
      <w:r w:rsidRPr="00AC57C4">
        <w:rPr>
          <w:sz w:val="24"/>
          <w:szCs w:val="24"/>
        </w:rPr>
        <w:t>3.СТРУКТУРА И СОДЕРЖАНИЕ УЧЕБНОЙ ДИСЦИПЛИНЫ</w:t>
      </w:r>
      <w:r>
        <w:rPr>
          <w:sz w:val="24"/>
          <w:szCs w:val="24"/>
        </w:rPr>
        <w:t xml:space="preserve"> ГРАЖДАНСКИЙ ПРОЦЕСС  </w:t>
      </w:r>
    </w:p>
    <w:p w14:paraId="064954AA" w14:textId="41E3B44C" w:rsidR="00AC57C4" w:rsidRPr="00560461" w:rsidRDefault="00AC57C4" w:rsidP="00971E6A">
      <w:pPr>
        <w:pStyle w:val="a7"/>
        <w:numPr>
          <w:ilvl w:val="3"/>
          <w:numId w:val="1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</w:t>
      </w:r>
      <w:r w:rsidRPr="00C144DE">
        <w:rPr>
          <w:iCs/>
          <w:sz w:val="24"/>
          <w:szCs w:val="24"/>
        </w:rPr>
        <w:t>«Гражданский процесс»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641B248" w14:textId="77777777" w:rsidR="00AC57C4" w:rsidRPr="00560461" w:rsidRDefault="00AC57C4" w:rsidP="00971E6A">
      <w:pPr>
        <w:pStyle w:val="a7"/>
        <w:numPr>
          <w:ilvl w:val="3"/>
          <w:numId w:val="1"/>
        </w:numPr>
        <w:jc w:val="both"/>
        <w:rPr>
          <w:i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C57C4" w14:paraId="64196D0C" w14:textId="77777777" w:rsidTr="002227D0">
        <w:trPr>
          <w:trHeight w:val="340"/>
        </w:trPr>
        <w:tc>
          <w:tcPr>
            <w:tcW w:w="3969" w:type="dxa"/>
            <w:vAlign w:val="center"/>
          </w:tcPr>
          <w:p w14:paraId="61615AA8" w14:textId="77777777" w:rsidR="00AC57C4" w:rsidRPr="00AC57C4" w:rsidRDefault="00AC57C4" w:rsidP="002227D0">
            <w:pPr>
              <w:rPr>
                <w:iCs/>
              </w:rPr>
            </w:pPr>
            <w:r w:rsidRPr="00AC57C4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EDFCB73" w14:textId="1DFE8511" w:rsidR="00AC57C4" w:rsidRPr="00AC57C4" w:rsidRDefault="00AC57C4" w:rsidP="002227D0">
            <w:pPr>
              <w:jc w:val="center"/>
              <w:rPr>
                <w:i/>
              </w:rPr>
            </w:pPr>
            <w:r w:rsidRPr="00AC57C4">
              <w:rPr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14:paraId="1A8CF49D" w14:textId="77777777" w:rsidR="00AC57C4" w:rsidRPr="0004140F" w:rsidRDefault="00AC57C4" w:rsidP="002227D0">
            <w:pPr>
              <w:jc w:val="center"/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2C90EC00" w14:textId="161B62CD" w:rsidR="00AC57C4" w:rsidRPr="00AC57C4" w:rsidRDefault="00AC57C4" w:rsidP="002227D0">
            <w:pPr>
              <w:jc w:val="center"/>
              <w:rPr>
                <w:iCs/>
              </w:rPr>
            </w:pPr>
            <w:r w:rsidRPr="00AC57C4">
              <w:rPr>
                <w:iCs/>
              </w:rPr>
              <w:t>288</w:t>
            </w:r>
          </w:p>
        </w:tc>
        <w:tc>
          <w:tcPr>
            <w:tcW w:w="937" w:type="dxa"/>
            <w:vAlign w:val="center"/>
          </w:tcPr>
          <w:p w14:paraId="4EBA81FC" w14:textId="77777777" w:rsidR="00AC57C4" w:rsidRPr="0004140F" w:rsidRDefault="00AC57C4" w:rsidP="002227D0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  <w:tr w:rsidR="007C1EDC" w14:paraId="140C3F34" w14:textId="77777777" w:rsidTr="002227D0">
        <w:trPr>
          <w:trHeight w:val="340"/>
        </w:trPr>
        <w:tc>
          <w:tcPr>
            <w:tcW w:w="3969" w:type="dxa"/>
            <w:vAlign w:val="center"/>
          </w:tcPr>
          <w:p w14:paraId="667A0460" w14:textId="79D9F790" w:rsidR="007C1EDC" w:rsidRPr="00AC57C4" w:rsidRDefault="007C1EDC" w:rsidP="007C1EDC">
            <w:pPr>
              <w:rPr>
                <w:iCs/>
              </w:rPr>
            </w:pPr>
            <w:r>
              <w:rPr>
                <w:iCs/>
              </w:rPr>
              <w:t>по очно-заочной форме обучения</w:t>
            </w:r>
          </w:p>
        </w:tc>
        <w:tc>
          <w:tcPr>
            <w:tcW w:w="1020" w:type="dxa"/>
            <w:vAlign w:val="center"/>
          </w:tcPr>
          <w:p w14:paraId="7206D3A1" w14:textId="4E64B09A" w:rsidR="007C1EDC" w:rsidRPr="00AC57C4" w:rsidRDefault="007C1EDC" w:rsidP="007C1EDC">
            <w:pPr>
              <w:jc w:val="center"/>
              <w:rPr>
                <w:color w:val="000000"/>
              </w:rPr>
            </w:pPr>
            <w:r w:rsidRPr="00AC57C4">
              <w:rPr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14:paraId="0AF1B1E4" w14:textId="07D7EBE0" w:rsidR="007C1EDC" w:rsidRPr="009B6950" w:rsidRDefault="007C1EDC" w:rsidP="007C1EDC">
            <w:pPr>
              <w:jc w:val="center"/>
              <w:rPr>
                <w:b/>
              </w:rPr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7542289B" w14:textId="0180A162" w:rsidR="007C1EDC" w:rsidRPr="00AC57C4" w:rsidRDefault="007C1EDC" w:rsidP="007C1EDC">
            <w:pPr>
              <w:jc w:val="center"/>
              <w:rPr>
                <w:iCs/>
              </w:rPr>
            </w:pPr>
            <w:r w:rsidRPr="00AC57C4">
              <w:rPr>
                <w:iCs/>
              </w:rPr>
              <w:t>288</w:t>
            </w:r>
          </w:p>
        </w:tc>
        <w:tc>
          <w:tcPr>
            <w:tcW w:w="937" w:type="dxa"/>
            <w:vAlign w:val="center"/>
          </w:tcPr>
          <w:p w14:paraId="061CA5AB" w14:textId="3EBBD823" w:rsidR="007C1EDC" w:rsidRDefault="007C1EDC" w:rsidP="007C1EDC">
            <w:pPr>
              <w:rPr>
                <w:b/>
              </w:rPr>
            </w:pPr>
            <w:r>
              <w:rPr>
                <w:b/>
              </w:rPr>
              <w:t>час.</w:t>
            </w:r>
          </w:p>
        </w:tc>
      </w:tr>
    </w:tbl>
    <w:p w14:paraId="21A5B0B0" w14:textId="77777777" w:rsidR="00AC57C4" w:rsidRDefault="00AC57C4" w:rsidP="00AC57C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14:paraId="550AD93D" w14:textId="77777777" w:rsidR="002E51E7" w:rsidRDefault="002E51E7" w:rsidP="00AA2F2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14:paraId="68B0480B" w14:textId="77777777" w:rsidR="002E51E7" w:rsidRDefault="002E51E7" w:rsidP="00AA2F2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14:paraId="294B26D8" w14:textId="77777777" w:rsidR="002E51E7" w:rsidRDefault="002E51E7" w:rsidP="00AA2F2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14:paraId="6CD190D3" w14:textId="77777777" w:rsidR="002E51E7" w:rsidRDefault="002E51E7" w:rsidP="00AA2F2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14:paraId="196EDF6C" w14:textId="3EADDD52" w:rsidR="004C3473" w:rsidRDefault="00987D04" w:rsidP="00AA2F2D">
      <w:pPr>
        <w:pStyle w:val="2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3.1. </w:t>
      </w:r>
      <w:r w:rsidR="00AC57C4" w:rsidRPr="00AC57C4">
        <w:rPr>
          <w:rFonts w:ascii="Times New Roman" w:hAnsi="Times New Roman" w:cs="Times New Roman"/>
          <w:color w:val="auto"/>
          <w:sz w:val="24"/>
          <w:szCs w:val="24"/>
        </w:rPr>
        <w:t>Структура учебной дисциплины</w:t>
      </w:r>
      <w:r w:rsidR="00266B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6BF2" w:rsidRPr="00266BF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«Гражданский процесс» </w:t>
      </w:r>
      <w:r w:rsidR="00AC57C4" w:rsidRPr="00266BF2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="00AC57C4" w:rsidRPr="00AC57C4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 по видам занятий </w:t>
      </w:r>
      <w:r w:rsidR="00AC57C4" w:rsidRPr="00AA2F2D">
        <w:rPr>
          <w:rFonts w:ascii="Times New Roman" w:hAnsi="Times New Roman" w:cs="Times New Roman"/>
          <w:iCs/>
          <w:color w:val="auto"/>
          <w:sz w:val="24"/>
          <w:szCs w:val="24"/>
        </w:rPr>
        <w:t>(очная форма обучения)</w:t>
      </w:r>
    </w:p>
    <w:p w14:paraId="430AB8E1" w14:textId="77777777" w:rsidR="00C804DC" w:rsidRPr="00C804DC" w:rsidRDefault="00C804DC" w:rsidP="00C804DC"/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A2F2D" w:rsidRPr="00B02E88" w14:paraId="4C7AD796" w14:textId="77777777" w:rsidTr="002227D0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45E9B5B" w14:textId="77777777" w:rsidR="00AA2F2D" w:rsidRPr="0081597B" w:rsidRDefault="00AA2F2D" w:rsidP="002227D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A2F2D" w:rsidRPr="00B02E88" w14:paraId="209EE9CE" w14:textId="77777777" w:rsidTr="002227D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FAD740E" w14:textId="77777777" w:rsidR="00AA2F2D" w:rsidRPr="0081597B" w:rsidRDefault="00AA2F2D" w:rsidP="002227D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C49F967" w14:textId="4F6FF35D" w:rsidR="00AA2F2D" w:rsidRPr="0081597B" w:rsidRDefault="00AA2F2D" w:rsidP="002227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1CF1C6BA" w14:textId="77777777" w:rsidR="00AA2F2D" w:rsidRPr="0081597B" w:rsidRDefault="00AA2F2D" w:rsidP="002227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2618D0A" w14:textId="77777777" w:rsidR="00AA2F2D" w:rsidRPr="0081597B" w:rsidRDefault="00AA2F2D" w:rsidP="002227D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36C6656" w14:textId="77777777" w:rsidR="00AA2F2D" w:rsidRPr="0081597B" w:rsidRDefault="00AA2F2D" w:rsidP="002227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A2F2D" w:rsidRPr="00B02E88" w14:paraId="20530B54" w14:textId="77777777" w:rsidTr="002227D0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0B7C5849" w14:textId="77777777" w:rsidR="00AA2F2D" w:rsidRPr="00B02E88" w:rsidRDefault="00AA2F2D" w:rsidP="00222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C5390D5" w14:textId="77777777" w:rsidR="00AA2F2D" w:rsidRPr="00B02E88" w:rsidRDefault="00AA2F2D" w:rsidP="002227D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CE80A93" w14:textId="77777777" w:rsidR="00AA2F2D" w:rsidRPr="00B02E88" w:rsidRDefault="00AA2F2D" w:rsidP="002227D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CEAA962" w14:textId="77777777" w:rsidR="00AA2F2D" w:rsidRPr="0081597B" w:rsidRDefault="00AA2F2D" w:rsidP="002227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170D15E" w14:textId="77777777" w:rsidR="00AA2F2D" w:rsidRPr="0081597B" w:rsidRDefault="00AA2F2D" w:rsidP="002227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01CE8E8" w14:textId="77777777" w:rsidR="00AA2F2D" w:rsidRPr="0081597B" w:rsidRDefault="00AA2F2D" w:rsidP="002227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01FB32B" w14:textId="77777777" w:rsidR="00AA2F2D" w:rsidRPr="00B02E88" w:rsidRDefault="00AA2F2D" w:rsidP="002227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B295CE1" w14:textId="77777777" w:rsidR="00AA2F2D" w:rsidRDefault="00AA2F2D" w:rsidP="002227D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CDCD891" w14:textId="77777777" w:rsidR="00AA2F2D" w:rsidRPr="00B02E88" w:rsidRDefault="00AA2F2D" w:rsidP="002227D0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F6CE853" w14:textId="77777777" w:rsidR="00AA2F2D" w:rsidRPr="0081597B" w:rsidRDefault="00AA2F2D" w:rsidP="002227D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70199416" w14:textId="77777777" w:rsidR="00AA2F2D" w:rsidRPr="00B02E88" w:rsidRDefault="00AA2F2D" w:rsidP="002227D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2F2D" w:rsidRPr="00B02E88" w14:paraId="0D986CD7" w14:textId="77777777" w:rsidTr="002227D0">
        <w:trPr>
          <w:cantSplit/>
          <w:trHeight w:val="227"/>
        </w:trPr>
        <w:tc>
          <w:tcPr>
            <w:tcW w:w="1943" w:type="dxa"/>
          </w:tcPr>
          <w:p w14:paraId="2CE64865" w14:textId="666400C9" w:rsidR="00AA2F2D" w:rsidRPr="00AA2F2D" w:rsidRDefault="00AA2F2D" w:rsidP="002227D0">
            <w:pPr>
              <w:rPr>
                <w:iCs/>
              </w:rPr>
            </w:pPr>
            <w:r>
              <w:rPr>
                <w:iCs/>
              </w:rPr>
              <w:t xml:space="preserve">5 </w:t>
            </w:r>
            <w:r w:rsidRPr="00AA2F2D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5F9B634F" w14:textId="77777777" w:rsidR="00AA2F2D" w:rsidRPr="00AA2F2D" w:rsidRDefault="00AA2F2D" w:rsidP="00AA2F2D">
            <w:pPr>
              <w:ind w:left="28"/>
              <w:jc w:val="center"/>
              <w:rPr>
                <w:iCs/>
              </w:rPr>
            </w:pPr>
            <w:r w:rsidRPr="00AA2F2D">
              <w:rPr>
                <w:iCs/>
              </w:rPr>
              <w:t>экзамен</w:t>
            </w:r>
          </w:p>
          <w:p w14:paraId="19740AFC" w14:textId="774389D3" w:rsidR="00AA2F2D" w:rsidRPr="00AA2F2D" w:rsidRDefault="00AA2F2D" w:rsidP="00AA2F2D">
            <w:pPr>
              <w:ind w:left="28"/>
              <w:rPr>
                <w:iCs/>
              </w:rPr>
            </w:pPr>
          </w:p>
        </w:tc>
        <w:tc>
          <w:tcPr>
            <w:tcW w:w="833" w:type="dxa"/>
          </w:tcPr>
          <w:p w14:paraId="13D6132E" w14:textId="7A7DD9DF" w:rsidR="00AA2F2D" w:rsidRPr="00AA2F2D" w:rsidRDefault="00AA2F2D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16AA96F1" w14:textId="20927100" w:rsidR="00AA2F2D" w:rsidRPr="00AA2F2D" w:rsidRDefault="00AA2F2D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="00C804DC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96D5D1D" w14:textId="538D1946" w:rsidR="00AA2F2D" w:rsidRPr="00AA2F2D" w:rsidRDefault="00C804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399F8E6" w14:textId="54A29148" w:rsidR="00AA2F2D" w:rsidRPr="00AA2F2D" w:rsidRDefault="00C804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24EE87D1" w14:textId="77777777" w:rsidR="00AA2F2D" w:rsidRPr="00AA2F2D" w:rsidRDefault="00AA2F2D" w:rsidP="002227D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DDD24DB" w14:textId="77777777" w:rsidR="00AA2F2D" w:rsidRPr="00AA2F2D" w:rsidRDefault="00AA2F2D" w:rsidP="002227D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7DBCDC8" w14:textId="474F62D4" w:rsidR="00AA2F2D" w:rsidRPr="00AA2F2D" w:rsidRDefault="00C804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48</w:t>
            </w:r>
          </w:p>
        </w:tc>
        <w:tc>
          <w:tcPr>
            <w:tcW w:w="837" w:type="dxa"/>
          </w:tcPr>
          <w:p w14:paraId="267264F9" w14:textId="76319053" w:rsidR="00AA2F2D" w:rsidRPr="00AA2F2D" w:rsidRDefault="00C804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AA2F2D" w:rsidRPr="00B02E88" w14:paraId="2EDE288C" w14:textId="77777777" w:rsidTr="002227D0">
        <w:trPr>
          <w:cantSplit/>
          <w:trHeight w:val="227"/>
        </w:trPr>
        <w:tc>
          <w:tcPr>
            <w:tcW w:w="1943" w:type="dxa"/>
          </w:tcPr>
          <w:p w14:paraId="2B94396A" w14:textId="430C2DE9" w:rsidR="00AA2F2D" w:rsidRPr="00AA2F2D" w:rsidRDefault="00AA2F2D" w:rsidP="002227D0">
            <w:pPr>
              <w:rPr>
                <w:iCs/>
              </w:rPr>
            </w:pPr>
            <w:r>
              <w:rPr>
                <w:iCs/>
              </w:rPr>
              <w:t>6</w:t>
            </w:r>
            <w:r w:rsidRPr="00AA2F2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650213D7" w14:textId="4B8F45E4" w:rsidR="00AA2F2D" w:rsidRPr="00AA2F2D" w:rsidRDefault="00AA2F2D" w:rsidP="00C804D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AA2F2D">
              <w:rPr>
                <w:iCs/>
              </w:rPr>
              <w:t>экзамен</w:t>
            </w:r>
          </w:p>
          <w:p w14:paraId="1BBFF9D9" w14:textId="33305018" w:rsidR="00AA2F2D" w:rsidRPr="00AA2F2D" w:rsidRDefault="00AA2F2D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3" w:type="dxa"/>
          </w:tcPr>
          <w:p w14:paraId="2EE0AC09" w14:textId="025438B3" w:rsidR="00AA2F2D" w:rsidRPr="00AA2F2D" w:rsidRDefault="00C804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7C34A391" w14:textId="44630BFE" w:rsidR="00AA2F2D" w:rsidRPr="00AA2F2D" w:rsidRDefault="00C804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A73EAC3" w14:textId="7499A77D" w:rsidR="00AA2F2D" w:rsidRPr="00AA2F2D" w:rsidRDefault="00C804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51</w:t>
            </w:r>
          </w:p>
        </w:tc>
        <w:tc>
          <w:tcPr>
            <w:tcW w:w="834" w:type="dxa"/>
            <w:shd w:val="clear" w:color="auto" w:fill="auto"/>
          </w:tcPr>
          <w:p w14:paraId="1C0202B3" w14:textId="3D3D762C" w:rsidR="00AA2F2D" w:rsidRPr="00AA2F2D" w:rsidRDefault="00C804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142E47ED" w14:textId="5000EA40" w:rsidR="00AA2F2D" w:rsidRPr="00AA2F2D" w:rsidRDefault="00C804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4" w:type="dxa"/>
          </w:tcPr>
          <w:p w14:paraId="4E89F9BB" w14:textId="5C54358F" w:rsidR="00AA2F2D" w:rsidRPr="00AA2F2D" w:rsidRDefault="00C804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4" w:type="dxa"/>
          </w:tcPr>
          <w:p w14:paraId="1E3E6256" w14:textId="3357C7C5" w:rsidR="00AA2F2D" w:rsidRPr="00AA2F2D" w:rsidRDefault="00C804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49</w:t>
            </w:r>
          </w:p>
        </w:tc>
        <w:tc>
          <w:tcPr>
            <w:tcW w:w="837" w:type="dxa"/>
          </w:tcPr>
          <w:p w14:paraId="5A4F4A31" w14:textId="49978F22" w:rsidR="00AA2F2D" w:rsidRPr="00AA2F2D" w:rsidRDefault="00AA2F2D" w:rsidP="002227D0">
            <w:pPr>
              <w:ind w:left="28"/>
              <w:jc w:val="center"/>
              <w:rPr>
                <w:iCs/>
              </w:rPr>
            </w:pPr>
            <w:r w:rsidRPr="00AA2F2D">
              <w:rPr>
                <w:iCs/>
              </w:rPr>
              <w:t>27</w:t>
            </w:r>
          </w:p>
        </w:tc>
      </w:tr>
      <w:tr w:rsidR="00AA2F2D" w:rsidRPr="00B02E88" w14:paraId="154FF593" w14:textId="77777777" w:rsidTr="002227D0">
        <w:trPr>
          <w:cantSplit/>
          <w:trHeight w:val="227"/>
        </w:trPr>
        <w:tc>
          <w:tcPr>
            <w:tcW w:w="1943" w:type="dxa"/>
          </w:tcPr>
          <w:p w14:paraId="1BC6482C" w14:textId="77777777" w:rsidR="00AA2F2D" w:rsidRPr="00B02E88" w:rsidRDefault="00AA2F2D" w:rsidP="002227D0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14:paraId="20CB7423" w14:textId="77777777" w:rsidR="00AA2F2D" w:rsidRPr="00B02E88" w:rsidRDefault="00AA2F2D" w:rsidP="002227D0">
            <w:pPr>
              <w:ind w:left="28"/>
              <w:jc w:val="center"/>
            </w:pPr>
          </w:p>
        </w:tc>
        <w:tc>
          <w:tcPr>
            <w:tcW w:w="833" w:type="dxa"/>
          </w:tcPr>
          <w:p w14:paraId="38332660" w14:textId="2E4CF609" w:rsidR="00AA2F2D" w:rsidRPr="00B02E88" w:rsidRDefault="00C804DC" w:rsidP="002227D0">
            <w:pPr>
              <w:ind w:left="28"/>
              <w:jc w:val="center"/>
            </w:pPr>
            <w:r>
              <w:t>288</w:t>
            </w:r>
          </w:p>
        </w:tc>
        <w:tc>
          <w:tcPr>
            <w:tcW w:w="834" w:type="dxa"/>
            <w:shd w:val="clear" w:color="auto" w:fill="auto"/>
          </w:tcPr>
          <w:p w14:paraId="1D540B8A" w14:textId="3F5B41EA" w:rsidR="00AA2F2D" w:rsidRPr="00B02E88" w:rsidRDefault="00C804DC" w:rsidP="002227D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3C4B7EBB" w14:textId="35EB9662" w:rsidR="00AA2F2D" w:rsidRPr="00B02E88" w:rsidRDefault="00C804DC" w:rsidP="002227D0">
            <w:pPr>
              <w:ind w:left="28"/>
              <w:jc w:val="center"/>
            </w:pPr>
            <w:r>
              <w:t>85</w:t>
            </w:r>
          </w:p>
        </w:tc>
        <w:tc>
          <w:tcPr>
            <w:tcW w:w="834" w:type="dxa"/>
            <w:shd w:val="clear" w:color="auto" w:fill="auto"/>
          </w:tcPr>
          <w:p w14:paraId="37499E5B" w14:textId="77777777" w:rsidR="00AA2F2D" w:rsidRPr="00B02E88" w:rsidRDefault="00AA2F2D" w:rsidP="002227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E4CDB68" w14:textId="77777777" w:rsidR="00AA2F2D" w:rsidRPr="00B02E88" w:rsidRDefault="00AA2F2D" w:rsidP="002227D0">
            <w:pPr>
              <w:ind w:left="28"/>
              <w:jc w:val="center"/>
            </w:pPr>
          </w:p>
        </w:tc>
        <w:tc>
          <w:tcPr>
            <w:tcW w:w="834" w:type="dxa"/>
          </w:tcPr>
          <w:p w14:paraId="0589F02A" w14:textId="77777777" w:rsidR="00AA2F2D" w:rsidRPr="00B02E88" w:rsidRDefault="00AA2F2D" w:rsidP="002227D0">
            <w:pPr>
              <w:ind w:left="28"/>
              <w:jc w:val="center"/>
            </w:pPr>
          </w:p>
        </w:tc>
        <w:tc>
          <w:tcPr>
            <w:tcW w:w="834" w:type="dxa"/>
          </w:tcPr>
          <w:p w14:paraId="17CF2465" w14:textId="36BB5C47" w:rsidR="00AA2F2D" w:rsidRPr="00B02E88" w:rsidRDefault="00C804DC" w:rsidP="002227D0">
            <w:pPr>
              <w:ind w:left="28"/>
              <w:jc w:val="center"/>
            </w:pPr>
            <w:r>
              <w:t>97</w:t>
            </w:r>
          </w:p>
        </w:tc>
        <w:tc>
          <w:tcPr>
            <w:tcW w:w="837" w:type="dxa"/>
          </w:tcPr>
          <w:p w14:paraId="00B405D2" w14:textId="5DC18EDA" w:rsidR="00AA2F2D" w:rsidRPr="00B02E88" w:rsidRDefault="00C804DC" w:rsidP="002227D0">
            <w:pPr>
              <w:ind w:left="28"/>
              <w:jc w:val="center"/>
            </w:pPr>
            <w:r>
              <w:t>72</w:t>
            </w:r>
          </w:p>
        </w:tc>
      </w:tr>
    </w:tbl>
    <w:p w14:paraId="1DB547E7" w14:textId="77777777" w:rsidR="004C3473" w:rsidRDefault="004C3473" w:rsidP="001D7222">
      <w:pPr>
        <w:tabs>
          <w:tab w:val="left" w:pos="0"/>
          <w:tab w:val="left" w:pos="993"/>
        </w:tabs>
        <w:spacing w:before="240" w:line="276" w:lineRule="auto"/>
        <w:rPr>
          <w:b/>
          <w:bCs/>
        </w:rPr>
      </w:pPr>
    </w:p>
    <w:p w14:paraId="358A73A2" w14:textId="562DF736" w:rsidR="007C1EDC" w:rsidRDefault="00987D04" w:rsidP="007C1EDC">
      <w:pPr>
        <w:pStyle w:val="2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="007C1EDC" w:rsidRPr="00AC57C4">
        <w:rPr>
          <w:rFonts w:ascii="Times New Roman" w:hAnsi="Times New Roman" w:cs="Times New Roman"/>
          <w:color w:val="auto"/>
          <w:sz w:val="24"/>
          <w:szCs w:val="24"/>
        </w:rPr>
        <w:t>Структура учебной дисциплины</w:t>
      </w:r>
      <w:r w:rsidR="007C1ED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1EDC" w:rsidRPr="00266BF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«Гражданский процесс» </w:t>
      </w:r>
      <w:r w:rsidR="007C1EDC" w:rsidRPr="00266BF2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="007C1EDC" w:rsidRPr="00AC57C4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 по видам занятий </w:t>
      </w:r>
      <w:r w:rsidR="007C1EDC" w:rsidRPr="00AA2F2D">
        <w:rPr>
          <w:rFonts w:ascii="Times New Roman" w:hAnsi="Times New Roman" w:cs="Times New Roman"/>
          <w:iCs/>
          <w:color w:val="auto"/>
          <w:sz w:val="24"/>
          <w:szCs w:val="24"/>
        </w:rPr>
        <w:t>(очн</w:t>
      </w:r>
      <w:r w:rsidR="007C1EDC">
        <w:rPr>
          <w:rFonts w:ascii="Times New Roman" w:hAnsi="Times New Roman" w:cs="Times New Roman"/>
          <w:iCs/>
          <w:color w:val="auto"/>
          <w:sz w:val="24"/>
          <w:szCs w:val="24"/>
        </w:rPr>
        <w:t>о-заочной</w:t>
      </w:r>
      <w:r w:rsidR="007C1EDC" w:rsidRPr="00AA2F2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форма обучения)</w:t>
      </w:r>
    </w:p>
    <w:p w14:paraId="7A41F864" w14:textId="77777777" w:rsidR="007C1EDC" w:rsidRPr="007C1EDC" w:rsidRDefault="007C1EDC" w:rsidP="007C1EDC"/>
    <w:tbl>
      <w:tblPr>
        <w:tblStyle w:val="a6"/>
        <w:tblW w:w="938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1"/>
        <w:gridCol w:w="1088"/>
        <w:gridCol w:w="802"/>
        <w:gridCol w:w="803"/>
        <w:gridCol w:w="803"/>
        <w:gridCol w:w="803"/>
        <w:gridCol w:w="803"/>
        <w:gridCol w:w="803"/>
        <w:gridCol w:w="803"/>
        <w:gridCol w:w="808"/>
      </w:tblGrid>
      <w:tr w:rsidR="007C1EDC" w:rsidRPr="00B02E88" w14:paraId="158F1A13" w14:textId="77777777" w:rsidTr="007C1EDC">
        <w:trPr>
          <w:cantSplit/>
          <w:trHeight w:val="246"/>
        </w:trPr>
        <w:tc>
          <w:tcPr>
            <w:tcW w:w="9387" w:type="dxa"/>
            <w:gridSpan w:val="10"/>
            <w:shd w:val="clear" w:color="auto" w:fill="D9E2F3" w:themeFill="accent1" w:themeFillTint="33"/>
            <w:vAlign w:val="center"/>
          </w:tcPr>
          <w:p w14:paraId="5CD29446" w14:textId="77777777" w:rsidR="007C1EDC" w:rsidRPr="0081597B" w:rsidRDefault="007C1EDC" w:rsidP="002227D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C1EDC" w:rsidRPr="00B02E88" w14:paraId="0281BF84" w14:textId="77777777" w:rsidTr="00987D04">
        <w:trPr>
          <w:cantSplit/>
          <w:trHeight w:val="246"/>
        </w:trPr>
        <w:tc>
          <w:tcPr>
            <w:tcW w:w="1871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DE7F9CF" w14:textId="77777777" w:rsidR="007C1EDC" w:rsidRPr="0081597B" w:rsidRDefault="007C1EDC" w:rsidP="002227D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088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376748CD" w14:textId="77777777" w:rsidR="007C1EDC" w:rsidRPr="0081597B" w:rsidRDefault="007C1EDC" w:rsidP="002227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0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1060A8B5" w14:textId="77777777" w:rsidR="007C1EDC" w:rsidRPr="0081597B" w:rsidRDefault="007C1EDC" w:rsidP="002227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212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734DF20" w14:textId="77777777" w:rsidR="007C1EDC" w:rsidRPr="0081597B" w:rsidRDefault="007C1EDC" w:rsidP="002227D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260B161" w14:textId="77777777" w:rsidR="007C1EDC" w:rsidRPr="0081597B" w:rsidRDefault="007C1EDC" w:rsidP="002227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87D04" w:rsidRPr="00B02E88" w14:paraId="08D45393" w14:textId="77777777" w:rsidTr="00987D04">
        <w:trPr>
          <w:cantSplit/>
          <w:trHeight w:val="1907"/>
        </w:trPr>
        <w:tc>
          <w:tcPr>
            <w:tcW w:w="1871" w:type="dxa"/>
            <w:vMerge/>
            <w:shd w:val="clear" w:color="auto" w:fill="D9E2F3" w:themeFill="accent1" w:themeFillTint="33"/>
            <w:vAlign w:val="center"/>
          </w:tcPr>
          <w:p w14:paraId="469CE65F" w14:textId="77777777" w:rsidR="007C1EDC" w:rsidRPr="00B02E88" w:rsidRDefault="007C1EDC" w:rsidP="00222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C3EA5EE" w14:textId="77777777" w:rsidR="007C1EDC" w:rsidRPr="00B02E88" w:rsidRDefault="007C1EDC" w:rsidP="002227D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A7056A7" w14:textId="77777777" w:rsidR="007C1EDC" w:rsidRPr="00B02E88" w:rsidRDefault="007C1EDC" w:rsidP="002227D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E2F3" w:themeFill="accent1" w:themeFillTint="33"/>
            <w:textDirection w:val="btLr"/>
            <w:vAlign w:val="center"/>
          </w:tcPr>
          <w:p w14:paraId="22B9318A" w14:textId="77777777" w:rsidR="007C1EDC" w:rsidRPr="0081597B" w:rsidRDefault="007C1EDC" w:rsidP="002227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03" w:type="dxa"/>
            <w:shd w:val="clear" w:color="auto" w:fill="D9E2F3" w:themeFill="accent1" w:themeFillTint="33"/>
            <w:textDirection w:val="btLr"/>
            <w:vAlign w:val="center"/>
          </w:tcPr>
          <w:p w14:paraId="35AE520D" w14:textId="77777777" w:rsidR="007C1EDC" w:rsidRPr="0081597B" w:rsidRDefault="007C1EDC" w:rsidP="002227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03" w:type="dxa"/>
            <w:shd w:val="clear" w:color="auto" w:fill="D9E2F3" w:themeFill="accent1" w:themeFillTint="33"/>
            <w:textDirection w:val="btLr"/>
            <w:vAlign w:val="center"/>
          </w:tcPr>
          <w:p w14:paraId="7B8E8B2B" w14:textId="77777777" w:rsidR="007C1EDC" w:rsidRPr="0081597B" w:rsidRDefault="007C1EDC" w:rsidP="002227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03" w:type="dxa"/>
            <w:shd w:val="clear" w:color="auto" w:fill="D9E2F3" w:themeFill="accent1" w:themeFillTint="33"/>
            <w:textDirection w:val="btLr"/>
            <w:vAlign w:val="center"/>
          </w:tcPr>
          <w:p w14:paraId="267DF7A5" w14:textId="77777777" w:rsidR="007C1EDC" w:rsidRPr="00B02E88" w:rsidRDefault="007C1EDC" w:rsidP="002227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03" w:type="dxa"/>
            <w:shd w:val="clear" w:color="auto" w:fill="D9E2F3" w:themeFill="accent1" w:themeFillTint="33"/>
            <w:textDirection w:val="btLr"/>
            <w:vAlign w:val="center"/>
          </w:tcPr>
          <w:p w14:paraId="499234B5" w14:textId="77777777" w:rsidR="007C1EDC" w:rsidRDefault="007C1EDC" w:rsidP="002227D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8FCCD56" w14:textId="77777777" w:rsidR="007C1EDC" w:rsidRPr="00B02E88" w:rsidRDefault="007C1EDC" w:rsidP="002227D0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03" w:type="dxa"/>
            <w:shd w:val="clear" w:color="auto" w:fill="D9E2F3" w:themeFill="accent1" w:themeFillTint="33"/>
            <w:textDirection w:val="btLr"/>
            <w:vAlign w:val="center"/>
          </w:tcPr>
          <w:p w14:paraId="655E1DF4" w14:textId="77777777" w:rsidR="007C1EDC" w:rsidRPr="0081597B" w:rsidRDefault="007C1EDC" w:rsidP="002227D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08" w:type="dxa"/>
            <w:shd w:val="clear" w:color="auto" w:fill="D9E2F3" w:themeFill="accent1" w:themeFillTint="33"/>
            <w:textDirection w:val="btLr"/>
            <w:vAlign w:val="center"/>
          </w:tcPr>
          <w:p w14:paraId="66AFFEF1" w14:textId="77777777" w:rsidR="007C1EDC" w:rsidRPr="00B02E88" w:rsidRDefault="007C1EDC" w:rsidP="002227D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C1EDC" w:rsidRPr="00B02E88" w14:paraId="0A77B95F" w14:textId="77777777" w:rsidTr="00987D04">
        <w:trPr>
          <w:cantSplit/>
          <w:trHeight w:val="246"/>
        </w:trPr>
        <w:tc>
          <w:tcPr>
            <w:tcW w:w="1871" w:type="dxa"/>
          </w:tcPr>
          <w:p w14:paraId="5496D0B8" w14:textId="33E072BD" w:rsidR="007C1EDC" w:rsidRPr="00AA2F2D" w:rsidRDefault="007C1EDC" w:rsidP="002227D0">
            <w:pPr>
              <w:rPr>
                <w:iCs/>
              </w:rPr>
            </w:pPr>
            <w:r>
              <w:rPr>
                <w:iCs/>
              </w:rPr>
              <w:t xml:space="preserve">6 </w:t>
            </w:r>
            <w:r w:rsidRPr="00AA2F2D">
              <w:rPr>
                <w:iCs/>
              </w:rPr>
              <w:t>семестр</w:t>
            </w:r>
          </w:p>
        </w:tc>
        <w:tc>
          <w:tcPr>
            <w:tcW w:w="1088" w:type="dxa"/>
          </w:tcPr>
          <w:p w14:paraId="38D20407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 w:rsidRPr="00AA2F2D">
              <w:rPr>
                <w:iCs/>
              </w:rPr>
              <w:t>экзамен</w:t>
            </w:r>
          </w:p>
          <w:p w14:paraId="6BF14A92" w14:textId="77777777" w:rsidR="007C1EDC" w:rsidRPr="00AA2F2D" w:rsidRDefault="007C1EDC" w:rsidP="002227D0">
            <w:pPr>
              <w:ind w:left="28"/>
              <w:rPr>
                <w:iCs/>
              </w:rPr>
            </w:pPr>
          </w:p>
        </w:tc>
        <w:tc>
          <w:tcPr>
            <w:tcW w:w="802" w:type="dxa"/>
          </w:tcPr>
          <w:p w14:paraId="22C6AE90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03" w:type="dxa"/>
            <w:shd w:val="clear" w:color="auto" w:fill="auto"/>
          </w:tcPr>
          <w:p w14:paraId="3B2396F7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17</w:t>
            </w:r>
          </w:p>
        </w:tc>
        <w:tc>
          <w:tcPr>
            <w:tcW w:w="803" w:type="dxa"/>
            <w:shd w:val="clear" w:color="auto" w:fill="auto"/>
          </w:tcPr>
          <w:p w14:paraId="5F635499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03" w:type="dxa"/>
            <w:shd w:val="clear" w:color="auto" w:fill="auto"/>
          </w:tcPr>
          <w:p w14:paraId="00B16DBE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03" w:type="dxa"/>
            <w:shd w:val="clear" w:color="auto" w:fill="auto"/>
          </w:tcPr>
          <w:p w14:paraId="31CBC4AD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</w:p>
        </w:tc>
        <w:tc>
          <w:tcPr>
            <w:tcW w:w="803" w:type="dxa"/>
          </w:tcPr>
          <w:p w14:paraId="7144F298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</w:p>
        </w:tc>
        <w:tc>
          <w:tcPr>
            <w:tcW w:w="803" w:type="dxa"/>
          </w:tcPr>
          <w:p w14:paraId="7D1B9D13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48</w:t>
            </w:r>
          </w:p>
        </w:tc>
        <w:tc>
          <w:tcPr>
            <w:tcW w:w="808" w:type="dxa"/>
          </w:tcPr>
          <w:p w14:paraId="2765E10F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7C1EDC" w:rsidRPr="00B02E88" w14:paraId="04EB5372" w14:textId="77777777" w:rsidTr="00987D04">
        <w:trPr>
          <w:cantSplit/>
          <w:trHeight w:val="246"/>
        </w:trPr>
        <w:tc>
          <w:tcPr>
            <w:tcW w:w="1871" w:type="dxa"/>
          </w:tcPr>
          <w:p w14:paraId="2E0F187A" w14:textId="124B6653" w:rsidR="007C1EDC" w:rsidRPr="00AA2F2D" w:rsidRDefault="007C1EDC" w:rsidP="002227D0">
            <w:pPr>
              <w:rPr>
                <w:iCs/>
              </w:rPr>
            </w:pPr>
            <w:r>
              <w:rPr>
                <w:iCs/>
              </w:rPr>
              <w:t>7</w:t>
            </w:r>
            <w:r w:rsidRPr="00AA2F2D">
              <w:rPr>
                <w:iCs/>
              </w:rPr>
              <w:t xml:space="preserve"> семестр</w:t>
            </w:r>
          </w:p>
        </w:tc>
        <w:tc>
          <w:tcPr>
            <w:tcW w:w="1088" w:type="dxa"/>
          </w:tcPr>
          <w:p w14:paraId="142AC52F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AA2F2D">
              <w:rPr>
                <w:iCs/>
              </w:rPr>
              <w:t>экзамен</w:t>
            </w:r>
          </w:p>
          <w:p w14:paraId="47DB4CC7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02" w:type="dxa"/>
          </w:tcPr>
          <w:p w14:paraId="431D4AAE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03" w:type="dxa"/>
            <w:shd w:val="clear" w:color="auto" w:fill="auto"/>
          </w:tcPr>
          <w:p w14:paraId="55C6CDA0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03" w:type="dxa"/>
            <w:shd w:val="clear" w:color="auto" w:fill="auto"/>
          </w:tcPr>
          <w:p w14:paraId="46CB59DA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51</w:t>
            </w:r>
          </w:p>
        </w:tc>
        <w:tc>
          <w:tcPr>
            <w:tcW w:w="803" w:type="dxa"/>
            <w:shd w:val="clear" w:color="auto" w:fill="auto"/>
          </w:tcPr>
          <w:p w14:paraId="0242DB2A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03" w:type="dxa"/>
            <w:shd w:val="clear" w:color="auto" w:fill="auto"/>
          </w:tcPr>
          <w:p w14:paraId="59DE7B00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03" w:type="dxa"/>
          </w:tcPr>
          <w:p w14:paraId="4721974D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03" w:type="dxa"/>
          </w:tcPr>
          <w:p w14:paraId="6EB64FD1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49</w:t>
            </w:r>
          </w:p>
        </w:tc>
        <w:tc>
          <w:tcPr>
            <w:tcW w:w="808" w:type="dxa"/>
          </w:tcPr>
          <w:p w14:paraId="632105E0" w14:textId="77777777" w:rsidR="007C1EDC" w:rsidRPr="00AA2F2D" w:rsidRDefault="007C1EDC" w:rsidP="002227D0">
            <w:pPr>
              <w:ind w:left="28"/>
              <w:jc w:val="center"/>
              <w:rPr>
                <w:iCs/>
              </w:rPr>
            </w:pPr>
            <w:r w:rsidRPr="00AA2F2D">
              <w:rPr>
                <w:iCs/>
              </w:rPr>
              <w:t>27</w:t>
            </w:r>
          </w:p>
        </w:tc>
      </w:tr>
      <w:tr w:rsidR="007C1EDC" w:rsidRPr="00B02E88" w14:paraId="3A53C50F" w14:textId="77777777" w:rsidTr="00987D04">
        <w:trPr>
          <w:cantSplit/>
          <w:trHeight w:val="246"/>
        </w:trPr>
        <w:tc>
          <w:tcPr>
            <w:tcW w:w="1871" w:type="dxa"/>
          </w:tcPr>
          <w:p w14:paraId="52ECF38F" w14:textId="77777777" w:rsidR="007C1EDC" w:rsidRPr="00B02E88" w:rsidRDefault="007C1EDC" w:rsidP="002227D0">
            <w:pPr>
              <w:jc w:val="right"/>
            </w:pPr>
            <w:r w:rsidRPr="00B02E88">
              <w:t>Всего:</w:t>
            </w:r>
          </w:p>
        </w:tc>
        <w:tc>
          <w:tcPr>
            <w:tcW w:w="1088" w:type="dxa"/>
          </w:tcPr>
          <w:p w14:paraId="6748A929" w14:textId="77777777" w:rsidR="007C1EDC" w:rsidRPr="00B02E88" w:rsidRDefault="007C1EDC" w:rsidP="002227D0">
            <w:pPr>
              <w:ind w:left="28"/>
              <w:jc w:val="center"/>
            </w:pPr>
          </w:p>
        </w:tc>
        <w:tc>
          <w:tcPr>
            <w:tcW w:w="802" w:type="dxa"/>
          </w:tcPr>
          <w:p w14:paraId="698E7F88" w14:textId="77777777" w:rsidR="007C1EDC" w:rsidRPr="00B02E88" w:rsidRDefault="007C1EDC" w:rsidP="002227D0">
            <w:pPr>
              <w:ind w:left="28"/>
              <w:jc w:val="center"/>
            </w:pPr>
            <w:r>
              <w:t>288</w:t>
            </w:r>
          </w:p>
        </w:tc>
        <w:tc>
          <w:tcPr>
            <w:tcW w:w="803" w:type="dxa"/>
            <w:shd w:val="clear" w:color="auto" w:fill="auto"/>
          </w:tcPr>
          <w:p w14:paraId="1ABF64FE" w14:textId="77777777" w:rsidR="007C1EDC" w:rsidRPr="00B02E88" w:rsidRDefault="007C1EDC" w:rsidP="002227D0">
            <w:pPr>
              <w:ind w:left="28"/>
              <w:jc w:val="center"/>
            </w:pPr>
            <w:r>
              <w:t>34</w:t>
            </w:r>
          </w:p>
        </w:tc>
        <w:tc>
          <w:tcPr>
            <w:tcW w:w="803" w:type="dxa"/>
            <w:shd w:val="clear" w:color="auto" w:fill="auto"/>
          </w:tcPr>
          <w:p w14:paraId="3B921CEB" w14:textId="77777777" w:rsidR="007C1EDC" w:rsidRPr="00B02E88" w:rsidRDefault="007C1EDC" w:rsidP="002227D0">
            <w:pPr>
              <w:ind w:left="28"/>
              <w:jc w:val="center"/>
            </w:pPr>
            <w:r>
              <w:t>85</w:t>
            </w:r>
          </w:p>
        </w:tc>
        <w:tc>
          <w:tcPr>
            <w:tcW w:w="803" w:type="dxa"/>
            <w:shd w:val="clear" w:color="auto" w:fill="auto"/>
          </w:tcPr>
          <w:p w14:paraId="6F6C497F" w14:textId="77777777" w:rsidR="007C1EDC" w:rsidRPr="00B02E88" w:rsidRDefault="007C1EDC" w:rsidP="002227D0">
            <w:pPr>
              <w:ind w:left="28"/>
              <w:jc w:val="center"/>
            </w:pPr>
          </w:p>
        </w:tc>
        <w:tc>
          <w:tcPr>
            <w:tcW w:w="803" w:type="dxa"/>
            <w:shd w:val="clear" w:color="auto" w:fill="auto"/>
          </w:tcPr>
          <w:p w14:paraId="284C7D15" w14:textId="77777777" w:rsidR="007C1EDC" w:rsidRPr="00B02E88" w:rsidRDefault="007C1EDC" w:rsidP="002227D0">
            <w:pPr>
              <w:ind w:left="28"/>
              <w:jc w:val="center"/>
            </w:pPr>
          </w:p>
        </w:tc>
        <w:tc>
          <w:tcPr>
            <w:tcW w:w="803" w:type="dxa"/>
          </w:tcPr>
          <w:p w14:paraId="1967507E" w14:textId="77777777" w:rsidR="007C1EDC" w:rsidRPr="00B02E88" w:rsidRDefault="007C1EDC" w:rsidP="002227D0">
            <w:pPr>
              <w:ind w:left="28"/>
              <w:jc w:val="center"/>
            </w:pPr>
          </w:p>
        </w:tc>
        <w:tc>
          <w:tcPr>
            <w:tcW w:w="803" w:type="dxa"/>
          </w:tcPr>
          <w:p w14:paraId="2B87BEA7" w14:textId="77777777" w:rsidR="007C1EDC" w:rsidRPr="00B02E88" w:rsidRDefault="007C1EDC" w:rsidP="002227D0">
            <w:pPr>
              <w:ind w:left="28"/>
              <w:jc w:val="center"/>
            </w:pPr>
            <w:r>
              <w:t>97</w:t>
            </w:r>
          </w:p>
        </w:tc>
        <w:tc>
          <w:tcPr>
            <w:tcW w:w="808" w:type="dxa"/>
          </w:tcPr>
          <w:p w14:paraId="11A9CE15" w14:textId="77777777" w:rsidR="007C1EDC" w:rsidRPr="00B02E88" w:rsidRDefault="007C1EDC" w:rsidP="002227D0">
            <w:pPr>
              <w:ind w:left="28"/>
              <w:jc w:val="center"/>
            </w:pPr>
            <w:r>
              <w:t>72</w:t>
            </w:r>
          </w:p>
        </w:tc>
      </w:tr>
    </w:tbl>
    <w:p w14:paraId="2AF84981" w14:textId="77777777" w:rsidR="00987D04" w:rsidRDefault="00987D04" w:rsidP="00987D04">
      <w:pPr>
        <w:pStyle w:val="2"/>
      </w:pPr>
    </w:p>
    <w:p w14:paraId="3AED92A8" w14:textId="46EB4D35" w:rsidR="00987D04" w:rsidRPr="00987D04" w:rsidRDefault="00987D04" w:rsidP="00987D04">
      <w:pPr>
        <w:pStyle w:val="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87D04">
        <w:rPr>
          <w:rFonts w:ascii="Times New Roman" w:hAnsi="Times New Roman" w:cs="Times New Roman"/>
          <w:color w:val="auto"/>
          <w:sz w:val="24"/>
          <w:szCs w:val="24"/>
        </w:rPr>
        <w:t>3.3. Структура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87D04">
        <w:rPr>
          <w:rFonts w:ascii="Times New Roman" w:hAnsi="Times New Roman" w:cs="Times New Roman"/>
          <w:iCs/>
          <w:color w:val="auto"/>
          <w:sz w:val="24"/>
          <w:szCs w:val="24"/>
        </w:rPr>
        <w:t>«Гражданский процесс»</w:t>
      </w:r>
      <w:r w:rsidRPr="00987D04">
        <w:rPr>
          <w:iCs/>
          <w:color w:val="auto"/>
          <w:sz w:val="24"/>
          <w:szCs w:val="24"/>
        </w:rPr>
        <w:t xml:space="preserve"> </w:t>
      </w:r>
      <w:r w:rsidRPr="00987D04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proofErr w:type="gramStart"/>
      <w:r w:rsidRPr="00987D04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987D04">
        <w:rPr>
          <w:rFonts w:ascii="Times New Roman" w:hAnsi="Times New Roman" w:cs="Times New Roman"/>
          <w:color w:val="auto"/>
          <w:sz w:val="24"/>
          <w:szCs w:val="24"/>
        </w:rPr>
        <w:t xml:space="preserve"> по разделам и темам дисциплины: (очная форма обучения)</w:t>
      </w:r>
    </w:p>
    <w:p w14:paraId="2303C103" w14:textId="77777777" w:rsidR="004C3473" w:rsidRDefault="004C3473" w:rsidP="007C1EDC">
      <w:pPr>
        <w:tabs>
          <w:tab w:val="left" w:pos="0"/>
          <w:tab w:val="left" w:pos="993"/>
        </w:tabs>
        <w:spacing w:before="240" w:line="276" w:lineRule="auto"/>
        <w:ind w:left="567"/>
        <w:jc w:val="both"/>
        <w:rPr>
          <w:b/>
          <w:bCs/>
        </w:rPr>
      </w:pPr>
    </w:p>
    <w:p w14:paraId="68FB1BF9" w14:textId="4144848B" w:rsidR="004C3473" w:rsidRDefault="004C3473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7C9DA3E8" w14:textId="46A5EC33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70E64A20" w14:textId="77777777" w:rsidR="00B336CF" w:rsidRDefault="00B336CF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  <w:sectPr w:rsidR="00B336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4225F" w14:textId="77777777" w:rsidR="004C279B" w:rsidRDefault="004C279B">
      <w:pPr>
        <w:spacing w:after="160" w:line="259" w:lineRule="auto"/>
        <w:rPr>
          <w:b/>
          <w:bCs/>
        </w:rPr>
        <w:sectPr w:rsidR="004C279B" w:rsidSect="00B336C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5958"/>
        <w:gridCol w:w="803"/>
        <w:gridCol w:w="815"/>
        <w:gridCol w:w="815"/>
        <w:gridCol w:w="280"/>
        <w:gridCol w:w="540"/>
        <w:gridCol w:w="825"/>
        <w:gridCol w:w="4005"/>
      </w:tblGrid>
      <w:tr w:rsidR="004C279B" w:rsidRPr="0047081A" w14:paraId="33FB3CD9" w14:textId="77777777" w:rsidTr="00780646">
        <w:trPr>
          <w:tblHeader/>
        </w:trPr>
        <w:tc>
          <w:tcPr>
            <w:tcW w:w="1697" w:type="dxa"/>
            <w:vMerge w:val="restart"/>
            <w:shd w:val="clear" w:color="auto" w:fill="D9E2F3" w:themeFill="accent1" w:themeFillTint="33"/>
          </w:tcPr>
          <w:p w14:paraId="427CE241" w14:textId="77777777" w:rsidR="004C279B" w:rsidRPr="006168DD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C00BA4B" w14:textId="77777777" w:rsidR="004C279B" w:rsidRPr="006168DD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8" w:type="dxa"/>
            <w:vMerge w:val="restart"/>
            <w:shd w:val="clear" w:color="auto" w:fill="D9E2F3" w:themeFill="accent1" w:themeFillTint="33"/>
            <w:vAlign w:val="center"/>
          </w:tcPr>
          <w:p w14:paraId="52F7B18D" w14:textId="77777777" w:rsidR="004C279B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363540E" w14:textId="77777777" w:rsidR="004C279B" w:rsidRPr="006168DD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53" w:type="dxa"/>
            <w:gridSpan w:val="5"/>
            <w:shd w:val="clear" w:color="auto" w:fill="D9E2F3" w:themeFill="accent1" w:themeFillTint="33"/>
            <w:vAlign w:val="center"/>
          </w:tcPr>
          <w:p w14:paraId="149C4ACC" w14:textId="77777777" w:rsidR="004C279B" w:rsidRPr="00DC26C0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5" w:type="dxa"/>
            <w:vMerge w:val="restart"/>
            <w:shd w:val="clear" w:color="auto" w:fill="D9E2F3" w:themeFill="accent1" w:themeFillTint="33"/>
            <w:textDirection w:val="btLr"/>
          </w:tcPr>
          <w:p w14:paraId="4AEE1FF1" w14:textId="77777777" w:rsidR="004C279B" w:rsidRPr="00DC26C0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5" w:type="dxa"/>
            <w:vMerge w:val="restart"/>
            <w:shd w:val="clear" w:color="auto" w:fill="D9E2F3" w:themeFill="accent1" w:themeFillTint="33"/>
            <w:vAlign w:val="center"/>
          </w:tcPr>
          <w:p w14:paraId="2C4C445B" w14:textId="71B47942" w:rsidR="004C279B" w:rsidRDefault="004C279B" w:rsidP="00222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04E72ECE" w14:textId="77777777" w:rsidR="004C279B" w:rsidRPr="0047081A" w:rsidRDefault="004C279B" w:rsidP="002227D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C279B" w:rsidRPr="006168DD" w14:paraId="2C47406D" w14:textId="77777777" w:rsidTr="00780646">
        <w:trPr>
          <w:tblHeader/>
        </w:trPr>
        <w:tc>
          <w:tcPr>
            <w:tcW w:w="1697" w:type="dxa"/>
            <w:vMerge/>
            <w:shd w:val="clear" w:color="auto" w:fill="D9E2F3" w:themeFill="accent1" w:themeFillTint="33"/>
          </w:tcPr>
          <w:p w14:paraId="485A2A85" w14:textId="77777777" w:rsidR="004C279B" w:rsidRPr="006168DD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8" w:type="dxa"/>
            <w:vMerge/>
            <w:shd w:val="clear" w:color="auto" w:fill="D9E2F3" w:themeFill="accent1" w:themeFillTint="33"/>
          </w:tcPr>
          <w:p w14:paraId="461E1A6A" w14:textId="77777777" w:rsidR="004C279B" w:rsidRPr="006168DD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3" w:type="dxa"/>
            <w:gridSpan w:val="5"/>
            <w:shd w:val="clear" w:color="auto" w:fill="D9E2F3" w:themeFill="accent1" w:themeFillTint="33"/>
            <w:vAlign w:val="center"/>
          </w:tcPr>
          <w:p w14:paraId="0BE83625" w14:textId="77777777" w:rsidR="004C279B" w:rsidRPr="00DC26C0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</w:tcPr>
          <w:p w14:paraId="6671D08D" w14:textId="77777777" w:rsidR="004C279B" w:rsidRPr="00DC26C0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5" w:type="dxa"/>
            <w:vMerge/>
            <w:shd w:val="clear" w:color="auto" w:fill="D9E2F3" w:themeFill="accent1" w:themeFillTint="33"/>
          </w:tcPr>
          <w:p w14:paraId="375AAA62" w14:textId="77777777" w:rsidR="004C279B" w:rsidRPr="006168DD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279B" w:rsidRPr="006168DD" w14:paraId="0620B8D7" w14:textId="77777777" w:rsidTr="00780646">
        <w:trPr>
          <w:cantSplit/>
          <w:trHeight w:val="1474"/>
          <w:tblHeader/>
        </w:trPr>
        <w:tc>
          <w:tcPr>
            <w:tcW w:w="1697" w:type="dxa"/>
            <w:vMerge/>
            <w:shd w:val="clear" w:color="auto" w:fill="D9E2F3" w:themeFill="accent1" w:themeFillTint="33"/>
          </w:tcPr>
          <w:p w14:paraId="447F72BC" w14:textId="77777777" w:rsidR="004C279B" w:rsidRPr="006168DD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8" w:type="dxa"/>
            <w:vMerge/>
            <w:shd w:val="clear" w:color="auto" w:fill="D9E2F3" w:themeFill="accent1" w:themeFillTint="33"/>
          </w:tcPr>
          <w:p w14:paraId="686167AB" w14:textId="77777777" w:rsidR="004C279B" w:rsidRPr="006168DD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D9E2F3" w:themeFill="accent1" w:themeFillTint="33"/>
            <w:textDirection w:val="btLr"/>
            <w:vAlign w:val="center"/>
          </w:tcPr>
          <w:p w14:paraId="7BD2EEFF" w14:textId="77777777" w:rsidR="004C279B" w:rsidRPr="00DC26C0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627B1B5" w14:textId="77777777" w:rsidR="004C279B" w:rsidRPr="00DC26C0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09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1BD95D60" w14:textId="6BDE3636" w:rsidR="004C279B" w:rsidRPr="006A6AB0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540" w:type="dxa"/>
            <w:shd w:val="clear" w:color="auto" w:fill="D9E2F3" w:themeFill="accent1" w:themeFillTint="33"/>
            <w:textDirection w:val="btLr"/>
            <w:vAlign w:val="center"/>
          </w:tcPr>
          <w:p w14:paraId="7CDFDF92" w14:textId="204DAD9A" w:rsidR="004C279B" w:rsidRPr="00DC26C0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390F0FB" w14:textId="77777777" w:rsidR="004C279B" w:rsidRPr="00DC26C0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5" w:type="dxa"/>
            <w:vMerge/>
            <w:shd w:val="clear" w:color="auto" w:fill="D9E2F3" w:themeFill="accent1" w:themeFillTint="33"/>
          </w:tcPr>
          <w:p w14:paraId="5A799A49" w14:textId="77777777" w:rsidR="004C279B" w:rsidRPr="006168DD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279B" w:rsidRPr="00A06CF3" w14:paraId="7CCA0FDD" w14:textId="77777777" w:rsidTr="00780646">
        <w:trPr>
          <w:trHeight w:val="227"/>
        </w:trPr>
        <w:tc>
          <w:tcPr>
            <w:tcW w:w="1697" w:type="dxa"/>
            <w:shd w:val="clear" w:color="auto" w:fill="EDEDED" w:themeFill="accent3" w:themeFillTint="33"/>
            <w:vAlign w:val="center"/>
          </w:tcPr>
          <w:p w14:paraId="305FCD2C" w14:textId="77777777" w:rsidR="004C279B" w:rsidRPr="007F67CF" w:rsidRDefault="004C279B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1" w:type="dxa"/>
            <w:gridSpan w:val="8"/>
            <w:shd w:val="clear" w:color="auto" w:fill="EDEDED" w:themeFill="accent3" w:themeFillTint="33"/>
            <w:vAlign w:val="center"/>
          </w:tcPr>
          <w:p w14:paraId="664EEC3F" w14:textId="2F6EE93D" w:rsidR="004C279B" w:rsidRPr="00D17506" w:rsidRDefault="003B6BF4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17506">
              <w:rPr>
                <w:b/>
                <w:iCs/>
              </w:rPr>
              <w:t xml:space="preserve">Пятый </w:t>
            </w:r>
            <w:r w:rsidR="004C279B" w:rsidRPr="00D17506">
              <w:rPr>
                <w:b/>
                <w:iCs/>
              </w:rPr>
              <w:t>семестр</w:t>
            </w:r>
          </w:p>
        </w:tc>
      </w:tr>
      <w:tr w:rsidR="00E717B8" w:rsidRPr="00DF3C1E" w14:paraId="0D754FCA" w14:textId="77777777" w:rsidTr="00780646">
        <w:trPr>
          <w:trHeight w:val="227"/>
        </w:trPr>
        <w:tc>
          <w:tcPr>
            <w:tcW w:w="1697" w:type="dxa"/>
            <w:vMerge w:val="restart"/>
          </w:tcPr>
          <w:p w14:paraId="7CE66EE1" w14:textId="6E7B52CB" w:rsidR="00E717B8" w:rsidRDefault="00081975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УК-2</w:t>
            </w:r>
          </w:p>
          <w:p w14:paraId="232EDD06" w14:textId="77777777" w:rsidR="00081975" w:rsidRDefault="00081975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1B5168BF" w14:textId="77777777" w:rsidR="00081975" w:rsidRDefault="00081975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14D2A495" w14:textId="77777777" w:rsidR="00081975" w:rsidRDefault="00081975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4515603D" w14:textId="77777777" w:rsidR="00081975" w:rsidRDefault="00081975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65D66F5E" w14:textId="77777777" w:rsidR="00081975" w:rsidRDefault="00081975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ИД-ОПК-2.2</w:t>
            </w:r>
          </w:p>
          <w:p w14:paraId="710CE60B" w14:textId="65E1B6FF" w:rsidR="00081975" w:rsidRPr="0004742A" w:rsidRDefault="00081975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iCs/>
              </w:rPr>
              <w:t>ИД-ОПК-2.3</w:t>
            </w:r>
          </w:p>
        </w:tc>
        <w:tc>
          <w:tcPr>
            <w:tcW w:w="5958" w:type="dxa"/>
          </w:tcPr>
          <w:p w14:paraId="16E22571" w14:textId="79A7D79C" w:rsidR="00E717B8" w:rsidRPr="00DF3C1E" w:rsidRDefault="00E717B8" w:rsidP="002227D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04742A">
              <w:rPr>
                <w:b/>
              </w:rPr>
              <w:t>Общие положения</w:t>
            </w:r>
          </w:p>
        </w:tc>
        <w:tc>
          <w:tcPr>
            <w:tcW w:w="803" w:type="dxa"/>
          </w:tcPr>
          <w:p w14:paraId="7CC313D3" w14:textId="340B5C5F" w:rsidR="00E717B8" w:rsidRPr="001C1B2E" w:rsidRDefault="004D3A51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62DC7332" w14:textId="53DEAF71" w:rsidR="00E717B8" w:rsidRPr="001C1B2E" w:rsidRDefault="004D3A51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095" w:type="dxa"/>
            <w:gridSpan w:val="2"/>
          </w:tcPr>
          <w:p w14:paraId="3E3C3495" w14:textId="77777777" w:rsidR="00E717B8" w:rsidRPr="001C1B2E" w:rsidRDefault="00E717B8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</w:tcPr>
          <w:p w14:paraId="26BA15CB" w14:textId="77777777" w:rsidR="00E717B8" w:rsidRPr="000D16CD" w:rsidRDefault="00E717B8" w:rsidP="002227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5" w:type="dxa"/>
          </w:tcPr>
          <w:p w14:paraId="4BE2C22B" w14:textId="21B2FF71" w:rsidR="00E717B8" w:rsidRPr="001C1B2E" w:rsidRDefault="004D3A51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5" w:type="dxa"/>
          </w:tcPr>
          <w:p w14:paraId="553FD904" w14:textId="77777777" w:rsidR="00E717B8" w:rsidRPr="00DF3C1E" w:rsidRDefault="00E717B8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0646" w:rsidRPr="00DF3C1E" w14:paraId="747358A9" w14:textId="77777777" w:rsidTr="00780646">
        <w:trPr>
          <w:trHeight w:val="615"/>
        </w:trPr>
        <w:tc>
          <w:tcPr>
            <w:tcW w:w="1697" w:type="dxa"/>
            <w:vMerge/>
          </w:tcPr>
          <w:p w14:paraId="6882A9FC" w14:textId="77777777" w:rsidR="00780646" w:rsidRDefault="00780646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1ADEA1D5" w14:textId="13C14E3D" w:rsidR="00780646" w:rsidRPr="0004742A" w:rsidRDefault="00780646" w:rsidP="002227D0">
            <w:r w:rsidRPr="00E949D2">
              <w:t>Тема 1</w:t>
            </w:r>
            <w:r>
              <w:t xml:space="preserve"> </w:t>
            </w:r>
            <w:r>
              <w:rPr>
                <w:bCs/>
              </w:rPr>
              <w:t>Предмет, система, задачи и принципы гражданского процессуального права</w:t>
            </w:r>
          </w:p>
        </w:tc>
        <w:tc>
          <w:tcPr>
            <w:tcW w:w="803" w:type="dxa"/>
          </w:tcPr>
          <w:p w14:paraId="69F31914" w14:textId="362425A1" w:rsidR="00780646" w:rsidRPr="00780646" w:rsidRDefault="00780646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1</w:t>
            </w:r>
          </w:p>
        </w:tc>
        <w:tc>
          <w:tcPr>
            <w:tcW w:w="815" w:type="dxa"/>
          </w:tcPr>
          <w:p w14:paraId="2E161704" w14:textId="06EB673B" w:rsidR="00780646" w:rsidRPr="00F720E9" w:rsidRDefault="00780646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  <w:gridSpan w:val="2"/>
          </w:tcPr>
          <w:p w14:paraId="207DCCDF" w14:textId="77777777" w:rsidR="00780646" w:rsidRPr="001C1B2E" w:rsidRDefault="00780646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15294761" w14:textId="78C02DB4" w:rsidR="00780646" w:rsidRPr="000D16CD" w:rsidRDefault="00780646" w:rsidP="002227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BA408D6" w14:textId="46426EFB" w:rsidR="00780646" w:rsidRPr="005B225F" w:rsidRDefault="00780646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5" w:type="dxa"/>
            <w:vMerge w:val="restart"/>
          </w:tcPr>
          <w:p w14:paraId="0EF3E737" w14:textId="77777777" w:rsidR="00780646" w:rsidRPr="003A3CAB" w:rsidRDefault="00780646" w:rsidP="002227D0">
            <w:pPr>
              <w:jc w:val="both"/>
            </w:pPr>
            <w:r w:rsidRPr="003A3CAB">
              <w:t xml:space="preserve">Формы текущего контроля </w:t>
            </w:r>
          </w:p>
          <w:p w14:paraId="37B8ED16" w14:textId="4B42D3AF" w:rsidR="00780646" w:rsidRPr="00E717B8" w:rsidRDefault="00780646" w:rsidP="002227D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C6C4486" w14:textId="77777777" w:rsidR="00780646" w:rsidRPr="00E717B8" w:rsidRDefault="00780646" w:rsidP="002227D0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080792CE" w14:textId="4665B446" w:rsidR="00780646" w:rsidRPr="00E717B8" w:rsidRDefault="00780646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2597AD3F" w14:textId="77777777" w:rsidR="00780646" w:rsidRPr="00E717B8" w:rsidRDefault="00780646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46DE1D82" w14:textId="77777777" w:rsidR="00780646" w:rsidRPr="00E717B8" w:rsidRDefault="00780646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039096FE" w14:textId="03D7C63A" w:rsidR="00780646" w:rsidRPr="00E717B8" w:rsidRDefault="00780646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7A297BEB" w14:textId="205C681E" w:rsidR="00780646" w:rsidRPr="00E717B8" w:rsidRDefault="00780646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2483EEF8" w14:textId="78DE3C09" w:rsidR="00780646" w:rsidRPr="00DF3C1E" w:rsidRDefault="00780646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780646" w:rsidRPr="00DF3C1E" w14:paraId="2F74BB7F" w14:textId="77777777" w:rsidTr="00780646">
        <w:trPr>
          <w:trHeight w:val="570"/>
        </w:trPr>
        <w:tc>
          <w:tcPr>
            <w:tcW w:w="1697" w:type="dxa"/>
            <w:vMerge/>
          </w:tcPr>
          <w:p w14:paraId="2B1EC488" w14:textId="77777777" w:rsid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5666697A" w14:textId="65693FEB" w:rsidR="00780646" w:rsidRPr="00E949D2" w:rsidRDefault="00780646" w:rsidP="00E717B8">
            <w:r w:rsidRPr="00E949D2">
              <w:t xml:space="preserve">Тема </w:t>
            </w:r>
            <w:r>
              <w:t xml:space="preserve">2 </w:t>
            </w:r>
            <w:r>
              <w:rPr>
                <w:bCs/>
              </w:rPr>
              <w:t>Гражданские процессуальные правоотношения и их субъекты</w:t>
            </w:r>
          </w:p>
        </w:tc>
        <w:tc>
          <w:tcPr>
            <w:tcW w:w="803" w:type="dxa"/>
          </w:tcPr>
          <w:p w14:paraId="31E93F85" w14:textId="16BCD00A" w:rsidR="00780646" w:rsidRP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5C368EC2" w14:textId="376EFC8B" w:rsid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  <w:gridSpan w:val="2"/>
          </w:tcPr>
          <w:p w14:paraId="340F8038" w14:textId="77777777" w:rsidR="00780646" w:rsidRPr="001C1B2E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51B6B2B8" w14:textId="77777777" w:rsidR="00780646" w:rsidRPr="000D16CD" w:rsidRDefault="00780646" w:rsidP="00E717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8F31688" w14:textId="64F25B52" w:rsid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5" w:type="dxa"/>
            <w:vMerge/>
          </w:tcPr>
          <w:p w14:paraId="50B44981" w14:textId="77777777" w:rsidR="00780646" w:rsidRPr="003A3CAB" w:rsidRDefault="00780646" w:rsidP="00E717B8">
            <w:pPr>
              <w:jc w:val="both"/>
            </w:pPr>
          </w:p>
        </w:tc>
      </w:tr>
      <w:tr w:rsidR="00780646" w:rsidRPr="00DF3C1E" w14:paraId="56E44823" w14:textId="77777777" w:rsidTr="00780646">
        <w:trPr>
          <w:trHeight w:val="465"/>
        </w:trPr>
        <w:tc>
          <w:tcPr>
            <w:tcW w:w="1697" w:type="dxa"/>
            <w:vMerge/>
          </w:tcPr>
          <w:p w14:paraId="4AF57304" w14:textId="77777777" w:rsid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454A2CF4" w14:textId="01402742" w:rsidR="00780646" w:rsidRPr="00E949D2" w:rsidRDefault="00780646" w:rsidP="00E717B8">
            <w:r w:rsidRPr="00E949D2">
              <w:t xml:space="preserve">Тема </w:t>
            </w:r>
            <w:r>
              <w:t>3</w:t>
            </w:r>
            <w:r>
              <w:rPr>
                <w:bCs/>
              </w:rPr>
              <w:t xml:space="preserve"> Подведомственность и подсудность гражданских дел</w:t>
            </w:r>
          </w:p>
        </w:tc>
        <w:tc>
          <w:tcPr>
            <w:tcW w:w="803" w:type="dxa"/>
          </w:tcPr>
          <w:p w14:paraId="49AB77F0" w14:textId="35DFCB90" w:rsidR="00780646" w:rsidRP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52251039" w14:textId="6C93F25D" w:rsid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  <w:gridSpan w:val="2"/>
          </w:tcPr>
          <w:p w14:paraId="72EC32F8" w14:textId="77777777" w:rsidR="00780646" w:rsidRPr="001C1B2E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6A6C533F" w14:textId="77777777" w:rsidR="00780646" w:rsidRPr="000D16CD" w:rsidRDefault="00780646" w:rsidP="00E717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58C27B2A" w14:textId="2EFF1FEF" w:rsid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  <w:vMerge/>
          </w:tcPr>
          <w:p w14:paraId="37FBEDF3" w14:textId="77777777" w:rsidR="00780646" w:rsidRPr="003A3CAB" w:rsidRDefault="00780646" w:rsidP="00E717B8">
            <w:pPr>
              <w:jc w:val="both"/>
            </w:pPr>
          </w:p>
        </w:tc>
      </w:tr>
      <w:tr w:rsidR="00780646" w:rsidRPr="00DF3C1E" w14:paraId="47BADD99" w14:textId="77777777" w:rsidTr="00780646">
        <w:trPr>
          <w:trHeight w:val="420"/>
        </w:trPr>
        <w:tc>
          <w:tcPr>
            <w:tcW w:w="1697" w:type="dxa"/>
            <w:vMerge/>
          </w:tcPr>
          <w:p w14:paraId="41FADAC5" w14:textId="77777777" w:rsid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4FA7863E" w14:textId="1E40019E" w:rsidR="00780646" w:rsidRPr="00E949D2" w:rsidRDefault="00780646" w:rsidP="00E717B8">
            <w:r w:rsidRPr="00E949D2">
              <w:t xml:space="preserve">Тема </w:t>
            </w:r>
            <w:r>
              <w:t>4</w:t>
            </w:r>
            <w:r>
              <w:rPr>
                <w:bCs/>
              </w:rPr>
              <w:t xml:space="preserve"> Процессуальные сроки, судебные расходы и штрафы.</w:t>
            </w:r>
          </w:p>
        </w:tc>
        <w:tc>
          <w:tcPr>
            <w:tcW w:w="803" w:type="dxa"/>
          </w:tcPr>
          <w:p w14:paraId="68D5C7B8" w14:textId="144E08F6" w:rsidR="00780646" w:rsidRP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6C5BDDD2" w14:textId="35B1C824" w:rsid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  <w:gridSpan w:val="2"/>
          </w:tcPr>
          <w:p w14:paraId="1B59A46C" w14:textId="77777777" w:rsidR="00780646" w:rsidRPr="001C1B2E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590582B3" w14:textId="77777777" w:rsidR="00780646" w:rsidRPr="000D16CD" w:rsidRDefault="00780646" w:rsidP="00E717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373E119" w14:textId="5B4D0308" w:rsid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5" w:type="dxa"/>
            <w:vMerge/>
          </w:tcPr>
          <w:p w14:paraId="4F8F4E47" w14:textId="77777777" w:rsidR="00780646" w:rsidRPr="003A3CAB" w:rsidRDefault="00780646" w:rsidP="00E717B8">
            <w:pPr>
              <w:jc w:val="both"/>
            </w:pPr>
          </w:p>
        </w:tc>
      </w:tr>
      <w:tr w:rsidR="00780646" w:rsidRPr="00B73450" w14:paraId="61D7D943" w14:textId="77777777" w:rsidTr="00780646">
        <w:trPr>
          <w:trHeight w:val="1256"/>
        </w:trPr>
        <w:tc>
          <w:tcPr>
            <w:tcW w:w="1697" w:type="dxa"/>
            <w:vMerge/>
          </w:tcPr>
          <w:p w14:paraId="43417EB8" w14:textId="77777777" w:rsid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13AFE5F5" w14:textId="77777777" w:rsidR="00780646" w:rsidRPr="00E949D2" w:rsidRDefault="00780646" w:rsidP="00E717B8">
            <w:r w:rsidRPr="00E949D2">
              <w:t xml:space="preserve">Тема </w:t>
            </w:r>
            <w:r>
              <w:t>5</w:t>
            </w:r>
            <w:r>
              <w:rPr>
                <w:bCs/>
              </w:rPr>
              <w:t xml:space="preserve"> Доказательства и доказывание по гражданским делам.</w:t>
            </w:r>
          </w:p>
          <w:p w14:paraId="42A72280" w14:textId="5E15A691" w:rsidR="00780646" w:rsidRPr="00E949D2" w:rsidRDefault="00780646" w:rsidP="00E717B8">
            <w:r>
              <w:t xml:space="preserve"> </w:t>
            </w:r>
          </w:p>
        </w:tc>
        <w:tc>
          <w:tcPr>
            <w:tcW w:w="803" w:type="dxa"/>
          </w:tcPr>
          <w:p w14:paraId="20E3512F" w14:textId="25BAFA1A" w:rsidR="00780646" w:rsidRP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4BAE32E4" w14:textId="111982D4" w:rsid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5" w:type="dxa"/>
            <w:gridSpan w:val="2"/>
          </w:tcPr>
          <w:p w14:paraId="74E34538" w14:textId="77777777" w:rsidR="00780646" w:rsidRPr="001C1B2E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4DE360DE" w14:textId="77777777" w:rsidR="00780646" w:rsidRPr="000D16CD" w:rsidRDefault="00780646" w:rsidP="00E717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707F14D" w14:textId="142BBC7D" w:rsidR="00780646" w:rsidRDefault="0078064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  <w:vMerge/>
          </w:tcPr>
          <w:p w14:paraId="76C0E9D7" w14:textId="77777777" w:rsidR="00780646" w:rsidRPr="003A3CAB" w:rsidRDefault="00780646" w:rsidP="00E717B8">
            <w:pPr>
              <w:jc w:val="both"/>
            </w:pPr>
          </w:p>
        </w:tc>
      </w:tr>
      <w:tr w:rsidR="00780646" w:rsidRPr="00DF3C1E" w14:paraId="6C1A0354" w14:textId="19F52853" w:rsidTr="00780646">
        <w:trPr>
          <w:trHeight w:val="562"/>
        </w:trPr>
        <w:tc>
          <w:tcPr>
            <w:tcW w:w="1697" w:type="dxa"/>
            <w:vMerge w:val="restart"/>
          </w:tcPr>
          <w:p w14:paraId="4A623EC4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УК-2</w:t>
            </w:r>
          </w:p>
          <w:p w14:paraId="360ECFFA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714D7D70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44D226CD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4D275CB7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7A1CB4F0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ИД-ОПК-2.2</w:t>
            </w:r>
          </w:p>
          <w:p w14:paraId="77F07C7B" w14:textId="3A5660EF" w:rsidR="00780646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ИД-ОПК-2.3</w:t>
            </w:r>
          </w:p>
        </w:tc>
        <w:tc>
          <w:tcPr>
            <w:tcW w:w="5958" w:type="dxa"/>
            <w:tcBorders>
              <w:bottom w:val="nil"/>
            </w:tcBorders>
          </w:tcPr>
          <w:p w14:paraId="4765A8EC" w14:textId="68F0433A" w:rsidR="00780646" w:rsidRPr="003A3CAB" w:rsidRDefault="00780646" w:rsidP="00780646">
            <w:pPr>
              <w:jc w:val="both"/>
            </w:pPr>
            <w:r w:rsidRPr="00E949D2">
              <w:t xml:space="preserve">Тема </w:t>
            </w:r>
            <w:r>
              <w:t xml:space="preserve">6 </w:t>
            </w:r>
            <w:r>
              <w:rPr>
                <w:bCs/>
              </w:rPr>
              <w:t>Иск. Классификация исков.</w:t>
            </w:r>
          </w:p>
        </w:tc>
        <w:tc>
          <w:tcPr>
            <w:tcW w:w="803" w:type="dxa"/>
            <w:tcBorders>
              <w:bottom w:val="nil"/>
            </w:tcBorders>
          </w:tcPr>
          <w:p w14:paraId="1C846D7E" w14:textId="644FE701" w:rsidR="00780646" w:rsidRPr="00780646" w:rsidRDefault="00780646" w:rsidP="00780646">
            <w:pPr>
              <w:jc w:val="both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nil"/>
            </w:tcBorders>
          </w:tcPr>
          <w:p w14:paraId="04A39CC1" w14:textId="685DF085" w:rsidR="00780646" w:rsidRPr="003A3CAB" w:rsidRDefault="00780646" w:rsidP="00780646">
            <w:pPr>
              <w:jc w:val="both"/>
            </w:pPr>
            <w:r>
              <w:rPr>
                <w:bCs/>
              </w:rPr>
              <w:t>4</w:t>
            </w:r>
          </w:p>
        </w:tc>
        <w:tc>
          <w:tcPr>
            <w:tcW w:w="1095" w:type="dxa"/>
            <w:gridSpan w:val="2"/>
            <w:tcBorders>
              <w:bottom w:val="nil"/>
            </w:tcBorders>
          </w:tcPr>
          <w:p w14:paraId="02748FC6" w14:textId="77777777" w:rsidR="00780646" w:rsidRPr="003A3CAB" w:rsidRDefault="00780646" w:rsidP="00780646">
            <w:pPr>
              <w:jc w:val="both"/>
            </w:pPr>
          </w:p>
        </w:tc>
        <w:tc>
          <w:tcPr>
            <w:tcW w:w="540" w:type="dxa"/>
            <w:tcBorders>
              <w:bottom w:val="nil"/>
            </w:tcBorders>
          </w:tcPr>
          <w:p w14:paraId="36310C3D" w14:textId="77777777" w:rsidR="00780646" w:rsidRPr="003A3CAB" w:rsidRDefault="00780646" w:rsidP="00780646">
            <w:pPr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14:paraId="52A82183" w14:textId="76E11261" w:rsidR="00780646" w:rsidRPr="003A3CAB" w:rsidRDefault="00780646" w:rsidP="00780646">
            <w:pPr>
              <w:jc w:val="both"/>
            </w:pPr>
            <w:r>
              <w:t>6</w:t>
            </w:r>
          </w:p>
        </w:tc>
        <w:tc>
          <w:tcPr>
            <w:tcW w:w="4005" w:type="dxa"/>
            <w:vMerge/>
          </w:tcPr>
          <w:p w14:paraId="6D18B01F" w14:textId="77777777" w:rsidR="00780646" w:rsidRPr="003A3CAB" w:rsidRDefault="00780646" w:rsidP="00780646">
            <w:pPr>
              <w:jc w:val="both"/>
            </w:pPr>
          </w:p>
        </w:tc>
      </w:tr>
      <w:tr w:rsidR="00780646" w:rsidRPr="00DF3C1E" w14:paraId="274E3EFD" w14:textId="59C2920D" w:rsidTr="00780646">
        <w:trPr>
          <w:trHeight w:val="405"/>
        </w:trPr>
        <w:tc>
          <w:tcPr>
            <w:tcW w:w="1697" w:type="dxa"/>
            <w:vMerge/>
          </w:tcPr>
          <w:p w14:paraId="706B8806" w14:textId="77777777" w:rsid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684E51C0" w14:textId="1CDD61F8" w:rsidR="00780646" w:rsidRPr="00E949D2" w:rsidRDefault="00780646" w:rsidP="00D17506">
            <w:r w:rsidRPr="00E717B8">
              <w:rPr>
                <w:b/>
              </w:rPr>
              <w:t xml:space="preserve">Раздел </w:t>
            </w:r>
            <w:r w:rsidR="00E153CC">
              <w:rPr>
                <w:b/>
                <w:lang w:val="en-US"/>
              </w:rPr>
              <w:t>II</w:t>
            </w:r>
            <w:r w:rsidRPr="00E717B8">
              <w:rPr>
                <w:b/>
              </w:rPr>
              <w:t xml:space="preserve">. </w:t>
            </w:r>
            <w:r>
              <w:rPr>
                <w:b/>
              </w:rPr>
              <w:t>П</w:t>
            </w:r>
            <w:r w:rsidRPr="00E717B8">
              <w:rPr>
                <w:b/>
              </w:rPr>
              <w:t>роизводство</w:t>
            </w:r>
            <w:r>
              <w:rPr>
                <w:b/>
              </w:rPr>
              <w:t xml:space="preserve"> в суде первой инстанции</w:t>
            </w:r>
          </w:p>
        </w:tc>
        <w:tc>
          <w:tcPr>
            <w:tcW w:w="803" w:type="dxa"/>
          </w:tcPr>
          <w:p w14:paraId="1FA33175" w14:textId="32218240" w:rsidR="00780646" w:rsidRP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AD0EE6" w14:textId="2F6AE009" w:rsid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95" w:type="dxa"/>
            <w:gridSpan w:val="2"/>
          </w:tcPr>
          <w:p w14:paraId="54216CA3" w14:textId="77777777" w:rsidR="00780646" w:rsidRPr="001C1B2E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21519650" w14:textId="77777777" w:rsidR="00780646" w:rsidRPr="000D16CD" w:rsidRDefault="00780646" w:rsidP="00D175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52004085" w14:textId="6245EB90" w:rsid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5" w:type="dxa"/>
          </w:tcPr>
          <w:p w14:paraId="1869DBA9" w14:textId="77777777" w:rsidR="00780646" w:rsidRPr="003A3CAB" w:rsidRDefault="00780646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0646" w:rsidRPr="00DF3C1E" w14:paraId="3017DE9A" w14:textId="08902844" w:rsidTr="00780646">
        <w:trPr>
          <w:trHeight w:val="210"/>
        </w:trPr>
        <w:tc>
          <w:tcPr>
            <w:tcW w:w="1697" w:type="dxa"/>
            <w:vMerge/>
          </w:tcPr>
          <w:p w14:paraId="77712D61" w14:textId="77777777" w:rsid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4BE6E97C" w14:textId="3A0BB723" w:rsidR="00780646" w:rsidRPr="00E949D2" w:rsidRDefault="00780646" w:rsidP="00D17506">
            <w:r w:rsidRPr="00E949D2">
              <w:t xml:space="preserve">Тема </w:t>
            </w:r>
            <w:r>
              <w:t>7</w:t>
            </w:r>
            <w:r>
              <w:rPr>
                <w:bCs/>
              </w:rPr>
              <w:t xml:space="preserve"> Возбуждение гражданского дела в суде. Подготовка дела к судебному разбирательству</w:t>
            </w:r>
          </w:p>
        </w:tc>
        <w:tc>
          <w:tcPr>
            <w:tcW w:w="803" w:type="dxa"/>
          </w:tcPr>
          <w:p w14:paraId="74980EA3" w14:textId="36FCB134" w:rsidR="00780646" w:rsidRP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08768631" w14:textId="66C85C83" w:rsid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5" w:type="dxa"/>
            <w:gridSpan w:val="2"/>
          </w:tcPr>
          <w:p w14:paraId="4606CCC2" w14:textId="77777777" w:rsidR="00780646" w:rsidRPr="001C1B2E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0DEA08D8" w14:textId="77777777" w:rsidR="00780646" w:rsidRPr="000D16CD" w:rsidRDefault="00780646" w:rsidP="00D175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661FC31" w14:textId="511DF688" w:rsid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  <w:vMerge w:val="restart"/>
          </w:tcPr>
          <w:p w14:paraId="3BB7BF8C" w14:textId="77777777" w:rsidR="00E153CC" w:rsidRPr="003A3CAB" w:rsidRDefault="00E153CC" w:rsidP="00E153CC">
            <w:pPr>
              <w:jc w:val="both"/>
            </w:pPr>
            <w:r w:rsidRPr="003A3CAB">
              <w:t xml:space="preserve">Формы текущего контроля </w:t>
            </w:r>
          </w:p>
          <w:p w14:paraId="133C2D10" w14:textId="759D6391" w:rsidR="00E153CC" w:rsidRPr="00E717B8" w:rsidRDefault="00E153CC" w:rsidP="00E153CC">
            <w:pPr>
              <w:jc w:val="both"/>
            </w:pPr>
            <w:r w:rsidRPr="003A3CAB">
              <w:t xml:space="preserve">по разделу </w:t>
            </w:r>
            <w:r>
              <w:t>2</w:t>
            </w:r>
            <w:r w:rsidRPr="003A3CAB">
              <w:t>:</w:t>
            </w:r>
          </w:p>
          <w:p w14:paraId="06997211" w14:textId="77777777" w:rsidR="00E153CC" w:rsidRPr="00E717B8" w:rsidRDefault="00E153CC" w:rsidP="00E153CC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47B9B2F1" w14:textId="77777777" w:rsidR="00E153CC" w:rsidRPr="00E717B8" w:rsidRDefault="00E153CC" w:rsidP="00E153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3A12AD4E" w14:textId="77777777" w:rsidR="00E153CC" w:rsidRPr="00E717B8" w:rsidRDefault="00E153CC" w:rsidP="00E153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798F566F" w14:textId="77777777" w:rsidR="00E153CC" w:rsidRPr="00E717B8" w:rsidRDefault="00E153CC" w:rsidP="00E153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0AF3DD02" w14:textId="77777777" w:rsidR="00E153CC" w:rsidRPr="00E717B8" w:rsidRDefault="00E153CC" w:rsidP="00E153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</w:t>
            </w:r>
            <w:r w:rsidRPr="00E717B8">
              <w:rPr>
                <w:iCs/>
              </w:rPr>
              <w:lastRenderedPageBreak/>
              <w:t xml:space="preserve">работы, контрольные работы, </w:t>
            </w:r>
          </w:p>
          <w:p w14:paraId="487252CB" w14:textId="77777777" w:rsidR="00E153CC" w:rsidRPr="00E717B8" w:rsidRDefault="00E153CC" w:rsidP="00E153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1D657EEA" w14:textId="64DF1102" w:rsidR="00780646" w:rsidRPr="003A3CAB" w:rsidRDefault="00E153CC" w:rsidP="00E153CC">
            <w:pPr>
              <w:jc w:val="both"/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780646" w:rsidRPr="00DF3C1E" w14:paraId="0762D785" w14:textId="407881D9" w:rsidTr="00780646">
        <w:trPr>
          <w:trHeight w:val="165"/>
        </w:trPr>
        <w:tc>
          <w:tcPr>
            <w:tcW w:w="1697" w:type="dxa"/>
            <w:vMerge/>
          </w:tcPr>
          <w:p w14:paraId="0CFCDA24" w14:textId="77777777" w:rsid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5B494B14" w14:textId="4577DFDC" w:rsidR="00780646" w:rsidRPr="00E949D2" w:rsidRDefault="00780646" w:rsidP="00D17506">
            <w:r w:rsidRPr="00E949D2">
              <w:t xml:space="preserve">Тема </w:t>
            </w:r>
            <w:r>
              <w:t xml:space="preserve">8 </w:t>
            </w:r>
            <w:r>
              <w:rPr>
                <w:bCs/>
              </w:rPr>
              <w:t>Судебное разбирательство гражданских дел.</w:t>
            </w:r>
          </w:p>
        </w:tc>
        <w:tc>
          <w:tcPr>
            <w:tcW w:w="803" w:type="dxa"/>
          </w:tcPr>
          <w:p w14:paraId="25D21A5B" w14:textId="0A44BEF8" w:rsidR="00780646" w:rsidRP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0849D19B" w14:textId="0A5EE153" w:rsid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5" w:type="dxa"/>
            <w:gridSpan w:val="2"/>
          </w:tcPr>
          <w:p w14:paraId="12FAD1CC" w14:textId="77777777" w:rsidR="00780646" w:rsidRPr="001C1B2E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3B4F3236" w14:textId="77777777" w:rsidR="00780646" w:rsidRPr="000D16CD" w:rsidRDefault="00780646" w:rsidP="00D175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84616CF" w14:textId="507A3CDD" w:rsid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  <w:vMerge/>
          </w:tcPr>
          <w:p w14:paraId="6A1A287D" w14:textId="77777777" w:rsidR="00780646" w:rsidRPr="003A3CAB" w:rsidRDefault="00780646" w:rsidP="00D17506">
            <w:pPr>
              <w:jc w:val="both"/>
            </w:pPr>
          </w:p>
        </w:tc>
      </w:tr>
      <w:tr w:rsidR="00780646" w:rsidRPr="00DF3C1E" w14:paraId="7D603665" w14:textId="5E57860B" w:rsidTr="00780646">
        <w:trPr>
          <w:trHeight w:val="270"/>
        </w:trPr>
        <w:tc>
          <w:tcPr>
            <w:tcW w:w="1697" w:type="dxa"/>
            <w:vMerge/>
          </w:tcPr>
          <w:p w14:paraId="1A0A8CD7" w14:textId="77777777" w:rsid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21C9C4E3" w14:textId="053BCF24" w:rsidR="00780646" w:rsidRPr="00E949D2" w:rsidRDefault="00780646" w:rsidP="00D17506">
            <w:r>
              <w:t>Тема 9 Постановления суда первой инстанции.</w:t>
            </w:r>
          </w:p>
        </w:tc>
        <w:tc>
          <w:tcPr>
            <w:tcW w:w="803" w:type="dxa"/>
          </w:tcPr>
          <w:p w14:paraId="5492F575" w14:textId="40059BC9" w:rsidR="00780646" w:rsidRP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24DF5DCD" w14:textId="75D8C12A" w:rsid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95" w:type="dxa"/>
            <w:gridSpan w:val="2"/>
          </w:tcPr>
          <w:p w14:paraId="281E4236" w14:textId="77777777" w:rsidR="00780646" w:rsidRPr="001C1B2E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2BDEE90F" w14:textId="77777777" w:rsidR="00780646" w:rsidRPr="000D16CD" w:rsidRDefault="00780646" w:rsidP="00D175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19FBD51" w14:textId="007ACA0F" w:rsidR="00780646" w:rsidRDefault="0078064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  <w:vMerge/>
          </w:tcPr>
          <w:p w14:paraId="5EBE2AB0" w14:textId="77777777" w:rsidR="00780646" w:rsidRPr="003A3CAB" w:rsidRDefault="00780646" w:rsidP="00D17506">
            <w:pPr>
              <w:jc w:val="both"/>
            </w:pPr>
          </w:p>
        </w:tc>
      </w:tr>
      <w:tr w:rsidR="00D17506" w:rsidRPr="00DF3C1E" w14:paraId="20B7C6DA" w14:textId="77777777" w:rsidTr="00780646">
        <w:trPr>
          <w:trHeight w:val="270"/>
        </w:trPr>
        <w:tc>
          <w:tcPr>
            <w:tcW w:w="1697" w:type="dxa"/>
          </w:tcPr>
          <w:p w14:paraId="0BDB2C42" w14:textId="77777777" w:rsidR="00D17506" w:rsidRDefault="00D1750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723D9C4B" w14:textId="5E8CC4BB" w:rsidR="00D17506" w:rsidRDefault="00D17506" w:rsidP="00D17506">
            <w:r>
              <w:t>Экзамен</w:t>
            </w:r>
          </w:p>
        </w:tc>
        <w:tc>
          <w:tcPr>
            <w:tcW w:w="803" w:type="dxa"/>
          </w:tcPr>
          <w:p w14:paraId="40A1CB8D" w14:textId="77777777" w:rsidR="00D17506" w:rsidRPr="00F720E9" w:rsidRDefault="00D1750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A0AC60E" w14:textId="77777777" w:rsidR="00D17506" w:rsidRDefault="00D1750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95" w:type="dxa"/>
            <w:gridSpan w:val="2"/>
          </w:tcPr>
          <w:p w14:paraId="2A5CB4CB" w14:textId="77777777" w:rsidR="00D17506" w:rsidRPr="001C1B2E" w:rsidRDefault="00D1750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4190A1F1" w14:textId="77777777" w:rsidR="00D17506" w:rsidRPr="000D16CD" w:rsidRDefault="00D17506" w:rsidP="00D175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4A17E5A" w14:textId="77777777" w:rsidR="00D17506" w:rsidRDefault="00D17506" w:rsidP="00D175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5" w:type="dxa"/>
          </w:tcPr>
          <w:p w14:paraId="227940CD" w14:textId="19E513F4" w:rsidR="00D17506" w:rsidRPr="00D17506" w:rsidRDefault="00D17506" w:rsidP="00D17506">
            <w:pPr>
              <w:jc w:val="both"/>
            </w:pPr>
            <w:r w:rsidRPr="00D17506">
              <w:t>экзамен по билетам / электронное тестирование/</w:t>
            </w:r>
          </w:p>
        </w:tc>
      </w:tr>
      <w:tr w:rsidR="00D17506" w:rsidRPr="00DF3C1E" w14:paraId="3FFC5FF9" w14:textId="77777777" w:rsidTr="00780646">
        <w:trPr>
          <w:trHeight w:val="270"/>
        </w:trPr>
        <w:tc>
          <w:tcPr>
            <w:tcW w:w="1697" w:type="dxa"/>
          </w:tcPr>
          <w:p w14:paraId="33FF30AB" w14:textId="77777777" w:rsidR="00D17506" w:rsidRDefault="00D1750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5FFAF067" w14:textId="0EFD1948" w:rsidR="00D17506" w:rsidRPr="00D17506" w:rsidRDefault="00D17506" w:rsidP="00E717B8">
            <w:pPr>
              <w:rPr>
                <w:b/>
                <w:bCs/>
              </w:rPr>
            </w:pPr>
            <w:r w:rsidRPr="00D17506">
              <w:rPr>
                <w:b/>
                <w:bCs/>
              </w:rPr>
              <w:t>ИТОГО за пятый семестр</w:t>
            </w:r>
          </w:p>
        </w:tc>
        <w:tc>
          <w:tcPr>
            <w:tcW w:w="803" w:type="dxa"/>
          </w:tcPr>
          <w:p w14:paraId="38E588EB" w14:textId="3ED823E6" w:rsidR="00D17506" w:rsidRPr="00D17506" w:rsidRDefault="00D1750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17506">
              <w:rPr>
                <w:iCs/>
              </w:rPr>
              <w:t>17</w:t>
            </w:r>
          </w:p>
        </w:tc>
        <w:tc>
          <w:tcPr>
            <w:tcW w:w="815" w:type="dxa"/>
          </w:tcPr>
          <w:p w14:paraId="58C26F9E" w14:textId="0EF1AFE6" w:rsidR="00D17506" w:rsidRPr="00D17506" w:rsidRDefault="00D1750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1095" w:type="dxa"/>
            <w:gridSpan w:val="2"/>
          </w:tcPr>
          <w:p w14:paraId="3640EED8" w14:textId="77777777" w:rsidR="00D17506" w:rsidRPr="00D17506" w:rsidRDefault="00D1750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7417A444" w14:textId="77777777" w:rsidR="00D17506" w:rsidRPr="00D17506" w:rsidRDefault="00D17506" w:rsidP="00E717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5" w:type="dxa"/>
          </w:tcPr>
          <w:p w14:paraId="4A05AFB3" w14:textId="3EF5CD2D" w:rsidR="00D17506" w:rsidRPr="00D17506" w:rsidRDefault="00D17506" w:rsidP="00E71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4005" w:type="dxa"/>
          </w:tcPr>
          <w:p w14:paraId="57324E8D" w14:textId="77777777" w:rsidR="00D17506" w:rsidRPr="003A3CAB" w:rsidRDefault="00D17506" w:rsidP="00E717B8">
            <w:pPr>
              <w:jc w:val="both"/>
            </w:pPr>
          </w:p>
        </w:tc>
      </w:tr>
      <w:tr w:rsidR="00D17506" w:rsidRPr="00DF3C1E" w14:paraId="07798158" w14:textId="77777777" w:rsidTr="002227D0">
        <w:trPr>
          <w:trHeight w:val="270"/>
        </w:trPr>
        <w:tc>
          <w:tcPr>
            <w:tcW w:w="15738" w:type="dxa"/>
            <w:gridSpan w:val="9"/>
          </w:tcPr>
          <w:p w14:paraId="1AE2BD01" w14:textId="1E3FE119" w:rsidR="00D17506" w:rsidRPr="003A3CAB" w:rsidRDefault="00D17506" w:rsidP="00D17506">
            <w:pPr>
              <w:jc w:val="center"/>
            </w:pPr>
            <w:r>
              <w:rPr>
                <w:b/>
                <w:iCs/>
              </w:rPr>
              <w:t xml:space="preserve">Шестой </w:t>
            </w:r>
            <w:r w:rsidRPr="00D17506">
              <w:rPr>
                <w:b/>
                <w:iCs/>
              </w:rPr>
              <w:t>семестр</w:t>
            </w:r>
          </w:p>
        </w:tc>
      </w:tr>
      <w:tr w:rsidR="00592830" w:rsidRPr="00DF3C1E" w14:paraId="199AFB6A" w14:textId="77777777" w:rsidTr="00780646">
        <w:tc>
          <w:tcPr>
            <w:tcW w:w="1697" w:type="dxa"/>
            <w:vMerge w:val="restart"/>
          </w:tcPr>
          <w:p w14:paraId="69149E2B" w14:textId="77777777" w:rsidR="00081975" w:rsidRDefault="00592830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</w:t>
            </w:r>
            <w:r w:rsidR="00081975">
              <w:rPr>
                <w:iCs/>
              </w:rPr>
              <w:t>УК-2</w:t>
            </w:r>
          </w:p>
          <w:p w14:paraId="5704BD73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6BE4B8D8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40942F07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0FDD036D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2CD924F2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ИД-ОПК-2.2</w:t>
            </w:r>
          </w:p>
          <w:p w14:paraId="6D4B1EB5" w14:textId="216B222C" w:rsidR="00592830" w:rsidRPr="006168DD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ИД-ОПК-2.3</w:t>
            </w:r>
          </w:p>
        </w:tc>
        <w:tc>
          <w:tcPr>
            <w:tcW w:w="5958" w:type="dxa"/>
          </w:tcPr>
          <w:p w14:paraId="75E607E7" w14:textId="7E260749" w:rsidR="00592830" w:rsidRPr="00DF3C1E" w:rsidRDefault="00592830" w:rsidP="002227D0">
            <w:pPr>
              <w:rPr>
                <w:b/>
              </w:rPr>
            </w:pPr>
            <w:r w:rsidRPr="00E717B8">
              <w:rPr>
                <w:b/>
              </w:rPr>
              <w:t xml:space="preserve">Раздел </w:t>
            </w:r>
            <w:r w:rsidR="00E153CC">
              <w:rPr>
                <w:b/>
                <w:lang w:val="en-US"/>
              </w:rPr>
              <w:t>II</w:t>
            </w:r>
            <w:r w:rsidRPr="00E717B8">
              <w:rPr>
                <w:b/>
              </w:rPr>
              <w:t xml:space="preserve">. </w:t>
            </w:r>
            <w:r w:rsidR="00780646">
              <w:rPr>
                <w:b/>
              </w:rPr>
              <w:t>П</w:t>
            </w:r>
            <w:r w:rsidRPr="00E717B8">
              <w:rPr>
                <w:b/>
              </w:rPr>
              <w:t>роизводство</w:t>
            </w:r>
            <w:r w:rsidR="00780646">
              <w:rPr>
                <w:b/>
              </w:rPr>
              <w:t xml:space="preserve"> в суде первой инстанции</w:t>
            </w:r>
          </w:p>
        </w:tc>
        <w:tc>
          <w:tcPr>
            <w:tcW w:w="803" w:type="dxa"/>
          </w:tcPr>
          <w:p w14:paraId="14CA1664" w14:textId="6459D21F" w:rsidR="00592830" w:rsidRPr="001C1B2E" w:rsidRDefault="00592830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C9BC57" w14:textId="668872F0" w:rsidR="00592830" w:rsidRPr="001C1B2E" w:rsidRDefault="007B24AD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14B306C" w14:textId="3EC4A329" w:rsidR="00592830" w:rsidRPr="001C1B2E" w:rsidRDefault="005B7610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20" w:type="dxa"/>
            <w:gridSpan w:val="2"/>
          </w:tcPr>
          <w:p w14:paraId="3C8D5868" w14:textId="557E1375" w:rsidR="00592830" w:rsidRPr="001C1B2E" w:rsidRDefault="005B7610" w:rsidP="002227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825" w:type="dxa"/>
          </w:tcPr>
          <w:p w14:paraId="158557F7" w14:textId="37DE1B75" w:rsidR="00592830" w:rsidRPr="007B24AD" w:rsidRDefault="005B7610" w:rsidP="00222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5" w:type="dxa"/>
          </w:tcPr>
          <w:p w14:paraId="2E83362A" w14:textId="77777777" w:rsidR="00592830" w:rsidRDefault="00592830" w:rsidP="002227D0">
            <w:pPr>
              <w:jc w:val="both"/>
            </w:pPr>
          </w:p>
          <w:p w14:paraId="0D91489A" w14:textId="4900CEF1" w:rsidR="00592830" w:rsidRPr="00DF3C1E" w:rsidRDefault="00592830" w:rsidP="00D90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2830" w:rsidRPr="00DF3C1E" w14:paraId="4AAAA31E" w14:textId="77777777" w:rsidTr="00780646">
        <w:trPr>
          <w:trHeight w:val="3880"/>
        </w:trPr>
        <w:tc>
          <w:tcPr>
            <w:tcW w:w="1697" w:type="dxa"/>
            <w:vMerge/>
            <w:tcBorders>
              <w:bottom w:val="single" w:sz="4" w:space="0" w:color="auto"/>
            </w:tcBorders>
          </w:tcPr>
          <w:p w14:paraId="69ABBF36" w14:textId="77777777" w:rsidR="00592830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56F66927" w14:textId="0D6F47F7" w:rsidR="00592830" w:rsidRPr="00D9010C" w:rsidRDefault="00592830" w:rsidP="00BA20BE">
            <w:r w:rsidRPr="00483338">
              <w:t xml:space="preserve">Тема </w:t>
            </w:r>
            <w:r>
              <w:t>10</w:t>
            </w:r>
            <w:r w:rsidRPr="00483338">
              <w:t xml:space="preserve"> </w:t>
            </w:r>
            <w:r>
              <w:rPr>
                <w:bCs/>
                <w:iCs/>
              </w:rPr>
              <w:t>Упрощенный порядок рассмотрения гражданских дел (приказное и заочное производства)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462CD4E9" w14:textId="0EF50C81" w:rsidR="00592830" w:rsidRPr="001C1B2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0F0BD05" w14:textId="0707029D" w:rsidR="00592830" w:rsidRPr="001C1B2E" w:rsidRDefault="007B24AD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E904281" w14:textId="77777777" w:rsidR="00592830" w:rsidRPr="001C1B2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</w:tcPr>
          <w:p w14:paraId="2F5438F7" w14:textId="77777777" w:rsidR="00592830" w:rsidRPr="001C1B2E" w:rsidRDefault="00592830" w:rsidP="00BA20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4D1A1700" w14:textId="75915CA9" w:rsidR="00592830" w:rsidRPr="001C1B2E" w:rsidRDefault="005B761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14:paraId="657D9967" w14:textId="77777777" w:rsidR="00592830" w:rsidRPr="003A3CAB" w:rsidRDefault="00592830" w:rsidP="00BA20BE">
            <w:pPr>
              <w:jc w:val="both"/>
            </w:pPr>
            <w:r w:rsidRPr="003A3CAB">
              <w:t xml:space="preserve">Формы текущего контроля </w:t>
            </w:r>
          </w:p>
          <w:p w14:paraId="1E72F018" w14:textId="77777777" w:rsidR="00592830" w:rsidRPr="003A3CAB" w:rsidRDefault="00592830" w:rsidP="00BA20BE">
            <w:pPr>
              <w:jc w:val="both"/>
            </w:pPr>
            <w:r w:rsidRPr="003A3CAB">
              <w:t xml:space="preserve">по разделу </w:t>
            </w:r>
            <w:r>
              <w:t>2</w:t>
            </w:r>
            <w:r w:rsidRPr="003A3CAB">
              <w:t>:</w:t>
            </w:r>
          </w:p>
          <w:p w14:paraId="3A717CDF" w14:textId="77777777" w:rsidR="00592830" w:rsidRPr="00E717B8" w:rsidRDefault="00592830" w:rsidP="00BA20B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2ED03AAC" w14:textId="77777777" w:rsidR="00592830" w:rsidRPr="00E717B8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0567B327" w14:textId="77777777" w:rsidR="00592830" w:rsidRPr="00E717B8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76508A66" w14:textId="77777777" w:rsidR="00592830" w:rsidRPr="00E717B8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0ADA63D8" w14:textId="77777777" w:rsidR="00592830" w:rsidRPr="00E717B8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77350173" w14:textId="77777777" w:rsidR="00592830" w:rsidRPr="00E717B8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47858A85" w14:textId="77777777" w:rsidR="00592830" w:rsidRDefault="00592830" w:rsidP="00BA20BE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  <w:p w14:paraId="7CF12879" w14:textId="691FDFF7" w:rsidR="00592830" w:rsidRPr="00DF3C1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6. проведение деловой игры</w:t>
            </w:r>
          </w:p>
        </w:tc>
      </w:tr>
      <w:tr w:rsidR="00592830" w:rsidRPr="00DF3C1E" w14:paraId="75A693CD" w14:textId="77777777" w:rsidTr="00780646">
        <w:tc>
          <w:tcPr>
            <w:tcW w:w="1697" w:type="dxa"/>
            <w:vMerge w:val="restart"/>
          </w:tcPr>
          <w:p w14:paraId="01831128" w14:textId="77777777" w:rsidR="00081975" w:rsidRDefault="00592830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  <w:r w:rsidR="00081975">
              <w:rPr>
                <w:iCs/>
              </w:rPr>
              <w:t>УК-2</w:t>
            </w:r>
          </w:p>
          <w:p w14:paraId="1C35D232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57CD9783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053A6FA5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2DD9D027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18133F63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ИД-ОПК-2.2</w:t>
            </w:r>
          </w:p>
          <w:p w14:paraId="0F4084CD" w14:textId="35737CED" w:rsidR="00592830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ИД-ОПК-2.3</w:t>
            </w:r>
          </w:p>
        </w:tc>
        <w:tc>
          <w:tcPr>
            <w:tcW w:w="5958" w:type="dxa"/>
          </w:tcPr>
          <w:p w14:paraId="39336A37" w14:textId="4E609498" w:rsidR="00592830" w:rsidRPr="00D9010C" w:rsidRDefault="00592830" w:rsidP="00BA20BE">
            <w:pPr>
              <w:tabs>
                <w:tab w:val="left" w:pos="1950"/>
              </w:tabs>
              <w:spacing w:line="256" w:lineRule="auto"/>
              <w:jc w:val="both"/>
              <w:rPr>
                <w:b/>
                <w:bCs/>
              </w:rPr>
            </w:pPr>
            <w:r w:rsidRPr="00D9010C">
              <w:rPr>
                <w:b/>
                <w:bCs/>
              </w:rPr>
              <w:t xml:space="preserve">Раздел </w:t>
            </w:r>
            <w:r w:rsidR="00E153CC">
              <w:rPr>
                <w:b/>
                <w:bCs/>
                <w:lang w:val="en-US"/>
              </w:rPr>
              <w:t>III</w:t>
            </w:r>
            <w:r w:rsidRPr="00D9010C">
              <w:rPr>
                <w:b/>
                <w:bCs/>
              </w:rPr>
              <w:t xml:space="preserve"> Особое производство</w:t>
            </w:r>
          </w:p>
        </w:tc>
        <w:tc>
          <w:tcPr>
            <w:tcW w:w="803" w:type="dxa"/>
          </w:tcPr>
          <w:p w14:paraId="047E8D3C" w14:textId="627E72EA" w:rsidR="00592830" w:rsidRPr="001C1B2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FCF4B1" w14:textId="0A2CDC7E" w:rsidR="00592830" w:rsidRPr="001C1B2E" w:rsidRDefault="00431C01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5443DF20" w14:textId="77777777" w:rsidR="00592830" w:rsidRPr="001C1B2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4AD3AAA3" w14:textId="77777777" w:rsidR="00592830" w:rsidRPr="001C1B2E" w:rsidRDefault="00592830" w:rsidP="00BA20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5460B27" w14:textId="6018E1D3" w:rsidR="00592830" w:rsidRPr="001C1B2E" w:rsidRDefault="00BB4CFC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5" w:type="dxa"/>
          </w:tcPr>
          <w:p w14:paraId="5B26AC23" w14:textId="77777777" w:rsidR="00592830" w:rsidRPr="00DF3C1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2830" w:rsidRPr="00DF3C1E" w14:paraId="1D79B713" w14:textId="77777777" w:rsidTr="00780646">
        <w:trPr>
          <w:trHeight w:val="3595"/>
        </w:trPr>
        <w:tc>
          <w:tcPr>
            <w:tcW w:w="1697" w:type="dxa"/>
            <w:vMerge/>
            <w:tcBorders>
              <w:bottom w:val="single" w:sz="4" w:space="0" w:color="auto"/>
            </w:tcBorders>
          </w:tcPr>
          <w:p w14:paraId="12811E8E" w14:textId="38EBFE8D" w:rsidR="00592830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7E7DE375" w14:textId="2EF4A70B" w:rsidR="00592830" w:rsidRDefault="00592830" w:rsidP="00BA20BE">
            <w:pPr>
              <w:rPr>
                <w:b/>
              </w:rPr>
            </w:pPr>
            <w:r w:rsidRPr="00483338">
              <w:t xml:space="preserve">Тема </w:t>
            </w:r>
            <w:r>
              <w:t xml:space="preserve">11 </w:t>
            </w:r>
            <w:r>
              <w:rPr>
                <w:bCs/>
              </w:rPr>
              <w:t>Особое производство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3E8BF059" w14:textId="773B602E" w:rsidR="00592830" w:rsidRPr="001C1B2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9904F17" w14:textId="0C05CE66" w:rsidR="00592830" w:rsidRPr="001C1B2E" w:rsidRDefault="00431C01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036E724" w14:textId="77777777" w:rsidR="00592830" w:rsidRPr="001C1B2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</w:tcPr>
          <w:p w14:paraId="654E3C59" w14:textId="77777777" w:rsidR="00592830" w:rsidRPr="001C1B2E" w:rsidRDefault="00592830" w:rsidP="00BA20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056E0E3C" w14:textId="475AA442" w:rsidR="00592830" w:rsidRPr="001C1B2E" w:rsidRDefault="00BB4CFC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14:paraId="77D7C3AA" w14:textId="77777777" w:rsidR="00592830" w:rsidRPr="003A3CAB" w:rsidRDefault="00592830" w:rsidP="00592830">
            <w:pPr>
              <w:jc w:val="both"/>
            </w:pPr>
            <w:r w:rsidRPr="003A3CAB">
              <w:t xml:space="preserve">Формы текущего контроля </w:t>
            </w:r>
          </w:p>
          <w:p w14:paraId="2B7A560F" w14:textId="463772A1" w:rsidR="00592830" w:rsidRPr="003A3CAB" w:rsidRDefault="00592830" w:rsidP="00592830">
            <w:pPr>
              <w:jc w:val="both"/>
            </w:pPr>
            <w:r w:rsidRPr="003A3CAB">
              <w:t xml:space="preserve">по разделу </w:t>
            </w:r>
            <w:r>
              <w:t>3</w:t>
            </w:r>
            <w:r w:rsidRPr="003A3CAB">
              <w:t>:</w:t>
            </w:r>
          </w:p>
          <w:p w14:paraId="0F443653" w14:textId="77777777" w:rsidR="00592830" w:rsidRPr="00E717B8" w:rsidRDefault="00592830" w:rsidP="00592830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46E4BC75" w14:textId="77777777" w:rsidR="00592830" w:rsidRPr="00E717B8" w:rsidRDefault="00592830" w:rsidP="00592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501EB815" w14:textId="77777777" w:rsidR="00592830" w:rsidRPr="00E717B8" w:rsidRDefault="00592830" w:rsidP="00592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4588E6D4" w14:textId="77777777" w:rsidR="00592830" w:rsidRPr="00E717B8" w:rsidRDefault="00592830" w:rsidP="00592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300C2DC1" w14:textId="77777777" w:rsidR="00592830" w:rsidRPr="00E717B8" w:rsidRDefault="00592830" w:rsidP="00592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5E441DAD" w14:textId="77777777" w:rsidR="00592830" w:rsidRPr="00E717B8" w:rsidRDefault="00592830" w:rsidP="00592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6A24B67D" w14:textId="61A8D950" w:rsidR="00592830" w:rsidRPr="00592830" w:rsidRDefault="00592830" w:rsidP="00592830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592830" w:rsidRPr="00DF3C1E" w14:paraId="0E2B225B" w14:textId="77777777" w:rsidTr="00780646">
        <w:tc>
          <w:tcPr>
            <w:tcW w:w="1697" w:type="dxa"/>
            <w:vMerge w:val="restart"/>
          </w:tcPr>
          <w:p w14:paraId="66561E8A" w14:textId="77777777" w:rsidR="00081975" w:rsidRDefault="00592830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</w:t>
            </w:r>
            <w:r w:rsidR="00081975">
              <w:rPr>
                <w:iCs/>
              </w:rPr>
              <w:t>УК-2</w:t>
            </w:r>
          </w:p>
          <w:p w14:paraId="10DE8E6B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450A6321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3A89D509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54BE9143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2DD78CC2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ИД-ОПК-2.2</w:t>
            </w:r>
          </w:p>
          <w:p w14:paraId="61710953" w14:textId="413FCB03" w:rsidR="00592830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ИД-ОПК-2.3</w:t>
            </w:r>
          </w:p>
        </w:tc>
        <w:tc>
          <w:tcPr>
            <w:tcW w:w="5958" w:type="dxa"/>
          </w:tcPr>
          <w:p w14:paraId="7378FD64" w14:textId="1E76869F" w:rsidR="00592830" w:rsidRPr="002227D0" w:rsidRDefault="00592830" w:rsidP="002227D0">
            <w:pPr>
              <w:tabs>
                <w:tab w:val="left" w:pos="1950"/>
              </w:tabs>
              <w:spacing w:line="256" w:lineRule="auto"/>
              <w:jc w:val="both"/>
              <w:rPr>
                <w:b/>
                <w:bCs/>
              </w:rPr>
            </w:pPr>
            <w:r>
              <w:lastRenderedPageBreak/>
              <w:t xml:space="preserve"> </w:t>
            </w:r>
            <w:r w:rsidRPr="002227D0">
              <w:rPr>
                <w:b/>
                <w:bCs/>
              </w:rPr>
              <w:t xml:space="preserve">Раздел </w:t>
            </w:r>
            <w:r w:rsidR="00E153CC">
              <w:rPr>
                <w:b/>
                <w:bCs/>
                <w:lang w:val="en-US"/>
              </w:rPr>
              <w:t>IV</w:t>
            </w:r>
            <w:r w:rsidRPr="002227D0">
              <w:rPr>
                <w:b/>
                <w:bCs/>
              </w:rPr>
              <w:t xml:space="preserve"> Пересмотр судебных постановлений</w:t>
            </w:r>
          </w:p>
          <w:p w14:paraId="487FA28C" w14:textId="039DD0A1" w:rsidR="00592830" w:rsidRPr="00DF3C1E" w:rsidRDefault="00592830" w:rsidP="00BA20BE"/>
        </w:tc>
        <w:tc>
          <w:tcPr>
            <w:tcW w:w="803" w:type="dxa"/>
          </w:tcPr>
          <w:p w14:paraId="638BB630" w14:textId="3132925A" w:rsidR="00592830" w:rsidRPr="001C1B2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1D94DC5" w14:textId="3D23E56A" w:rsidR="00592830" w:rsidRPr="001C1B2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08893B7D" w14:textId="77777777" w:rsidR="00592830" w:rsidRPr="001C1B2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13BBD161" w14:textId="77777777" w:rsidR="00592830" w:rsidRPr="001C1B2E" w:rsidRDefault="00592830" w:rsidP="00BA20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75C2BBB" w14:textId="0FABFDEE" w:rsidR="00592830" w:rsidRPr="001C1B2E" w:rsidRDefault="005B761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5" w:type="dxa"/>
          </w:tcPr>
          <w:p w14:paraId="160663B0" w14:textId="77777777" w:rsidR="00592830" w:rsidRPr="00DF3C1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2830" w:rsidRPr="00DF3C1E" w14:paraId="428AE43A" w14:textId="77777777" w:rsidTr="00780646">
        <w:tc>
          <w:tcPr>
            <w:tcW w:w="1697" w:type="dxa"/>
            <w:vMerge/>
          </w:tcPr>
          <w:p w14:paraId="27D1BCDD" w14:textId="77777777" w:rsidR="00592830" w:rsidRPr="00413F35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12C83FDA" w14:textId="5B5661ED" w:rsidR="00592830" w:rsidRDefault="00592830" w:rsidP="002227D0">
            <w:pPr>
              <w:tabs>
                <w:tab w:val="right" w:leader="underscore" w:pos="9639"/>
              </w:tabs>
              <w:spacing w:line="25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Тема 12. Производство в апелляционной инстанции</w:t>
            </w:r>
          </w:p>
          <w:p w14:paraId="3447242B" w14:textId="03C0B40E" w:rsidR="00592830" w:rsidRPr="00DF3C1E" w:rsidRDefault="00592830" w:rsidP="00BA20BE"/>
        </w:tc>
        <w:tc>
          <w:tcPr>
            <w:tcW w:w="803" w:type="dxa"/>
          </w:tcPr>
          <w:p w14:paraId="28435875" w14:textId="1BF79ED6" w:rsidR="00592830" w:rsidRPr="001C1B2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A53FA2" w14:textId="05953423" w:rsidR="00592830" w:rsidRPr="001C1B2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086F1BE" w14:textId="77777777" w:rsidR="00592830" w:rsidRPr="001C1B2E" w:rsidRDefault="0059283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03F4FDEA" w14:textId="77777777" w:rsidR="00592830" w:rsidRPr="001C1B2E" w:rsidRDefault="00592830" w:rsidP="00BA20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8BD9F18" w14:textId="4250F997" w:rsidR="00592830" w:rsidRPr="001C1B2E" w:rsidRDefault="005B7610" w:rsidP="00BA20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5" w:type="dxa"/>
            <w:vMerge w:val="restart"/>
          </w:tcPr>
          <w:p w14:paraId="2C1773DD" w14:textId="77777777" w:rsidR="00592830" w:rsidRPr="003A3CAB" w:rsidRDefault="00592830" w:rsidP="00592830">
            <w:pPr>
              <w:jc w:val="both"/>
            </w:pPr>
            <w:r w:rsidRPr="003A3CAB">
              <w:t xml:space="preserve">Формы текущего контроля </w:t>
            </w:r>
          </w:p>
          <w:p w14:paraId="1AC4A248" w14:textId="1AE2672D" w:rsidR="00592830" w:rsidRPr="003A3CAB" w:rsidRDefault="00592830" w:rsidP="00592830">
            <w:pPr>
              <w:jc w:val="both"/>
            </w:pPr>
            <w:r w:rsidRPr="003A3CAB">
              <w:t xml:space="preserve">по разделу </w:t>
            </w:r>
            <w:r>
              <w:t>4</w:t>
            </w:r>
            <w:r w:rsidRPr="003A3CAB">
              <w:t>:</w:t>
            </w:r>
          </w:p>
          <w:p w14:paraId="04925217" w14:textId="77777777" w:rsidR="00592830" w:rsidRPr="00E717B8" w:rsidRDefault="00592830" w:rsidP="00592830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7C63FD17" w14:textId="77777777" w:rsidR="00592830" w:rsidRPr="00E717B8" w:rsidRDefault="00592830" w:rsidP="00592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lastRenderedPageBreak/>
              <w:t xml:space="preserve">тестирование </w:t>
            </w:r>
          </w:p>
          <w:p w14:paraId="22F1592A" w14:textId="77777777" w:rsidR="00592830" w:rsidRPr="00E717B8" w:rsidRDefault="00592830" w:rsidP="00592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1FF652D6" w14:textId="77777777" w:rsidR="00592830" w:rsidRPr="00E717B8" w:rsidRDefault="00592830" w:rsidP="00592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47D4A685" w14:textId="77777777" w:rsidR="00592830" w:rsidRPr="00E717B8" w:rsidRDefault="00592830" w:rsidP="00592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440520CC" w14:textId="77777777" w:rsidR="00592830" w:rsidRPr="00E717B8" w:rsidRDefault="00592830" w:rsidP="00592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4D8D588C" w14:textId="13C7FBD8" w:rsidR="00592830" w:rsidRPr="00DF3C1E" w:rsidRDefault="00592830" w:rsidP="00592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D84248" w:rsidRPr="00DF3C1E" w14:paraId="3DF85D5C" w14:textId="77777777" w:rsidTr="00780646">
        <w:trPr>
          <w:trHeight w:val="420"/>
        </w:trPr>
        <w:tc>
          <w:tcPr>
            <w:tcW w:w="1697" w:type="dxa"/>
            <w:vMerge/>
          </w:tcPr>
          <w:p w14:paraId="65625817" w14:textId="77777777" w:rsidR="00D84248" w:rsidRPr="00413F35" w:rsidRDefault="00D84248" w:rsidP="00D84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08DA4E17" w14:textId="71E2CF2D" w:rsidR="00D84248" w:rsidRPr="00DF3C1E" w:rsidRDefault="00D84248" w:rsidP="00D84248">
            <w:r>
              <w:t xml:space="preserve"> Тема 13 </w:t>
            </w:r>
            <w:r>
              <w:rPr>
                <w:bCs/>
              </w:rPr>
              <w:t>Производство в кассационной инстанции</w:t>
            </w:r>
          </w:p>
        </w:tc>
        <w:tc>
          <w:tcPr>
            <w:tcW w:w="803" w:type="dxa"/>
          </w:tcPr>
          <w:p w14:paraId="39F272C4" w14:textId="5B93E704" w:rsidR="00D84248" w:rsidRPr="001C1B2E" w:rsidRDefault="00D84248" w:rsidP="00D84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299BB3" w14:textId="541270E0" w:rsidR="00D84248" w:rsidRPr="001C1B2E" w:rsidRDefault="00D84248" w:rsidP="00D84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846FB57" w14:textId="77777777" w:rsidR="00D84248" w:rsidRPr="001C1B2E" w:rsidRDefault="00D84248" w:rsidP="00D84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66252639" w14:textId="77777777" w:rsidR="00D84248" w:rsidRPr="001C1B2E" w:rsidRDefault="00D84248" w:rsidP="00D84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A384EF2" w14:textId="58C0B1AB" w:rsidR="00D84248" w:rsidRPr="001C1B2E" w:rsidRDefault="005B7610" w:rsidP="00D84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5" w:type="dxa"/>
            <w:vMerge/>
          </w:tcPr>
          <w:p w14:paraId="1D396585" w14:textId="77777777" w:rsidR="00D84248" w:rsidRPr="00DF3C1E" w:rsidRDefault="00D84248" w:rsidP="00D84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4248" w:rsidRPr="00DF3C1E" w14:paraId="1EA17292" w14:textId="77777777" w:rsidTr="00780646">
        <w:trPr>
          <w:trHeight w:val="2025"/>
        </w:trPr>
        <w:tc>
          <w:tcPr>
            <w:tcW w:w="1697" w:type="dxa"/>
            <w:vMerge/>
          </w:tcPr>
          <w:p w14:paraId="4DEA2582" w14:textId="77777777" w:rsidR="00D84248" w:rsidRPr="00413F35" w:rsidRDefault="00D84248" w:rsidP="00D84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2AADBE80" w14:textId="56571674" w:rsidR="00D84248" w:rsidRDefault="00D84248" w:rsidP="00D84248">
            <w:r>
              <w:t xml:space="preserve">Тема 14 </w:t>
            </w:r>
            <w:r>
              <w:rPr>
                <w:bCs/>
              </w:rPr>
              <w:t>Производство в надзорной инстанции</w:t>
            </w:r>
          </w:p>
        </w:tc>
        <w:tc>
          <w:tcPr>
            <w:tcW w:w="803" w:type="dxa"/>
          </w:tcPr>
          <w:p w14:paraId="6671F8E8" w14:textId="173C5651" w:rsidR="00D84248" w:rsidRPr="001C1B2E" w:rsidRDefault="00D84248" w:rsidP="00D84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66D644" w14:textId="00C81907" w:rsidR="00D84248" w:rsidRPr="001C1B2E" w:rsidRDefault="00D84248" w:rsidP="00D84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D36BD74" w14:textId="77777777" w:rsidR="00D84248" w:rsidRPr="001C1B2E" w:rsidRDefault="00D84248" w:rsidP="00D84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280EE14F" w14:textId="77777777" w:rsidR="00D84248" w:rsidRPr="001C1B2E" w:rsidRDefault="00D84248" w:rsidP="00D84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5DE66931" w14:textId="2E33A763" w:rsidR="00D84248" w:rsidRDefault="005B7610" w:rsidP="00D84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5" w:type="dxa"/>
            <w:vMerge/>
          </w:tcPr>
          <w:p w14:paraId="6B5E604E" w14:textId="77777777" w:rsidR="00D84248" w:rsidRPr="00DF3C1E" w:rsidRDefault="00D84248" w:rsidP="00D84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1276" w:rsidRPr="00DF3C1E" w14:paraId="771652D3" w14:textId="77777777" w:rsidTr="00780646">
        <w:trPr>
          <w:trHeight w:val="615"/>
        </w:trPr>
        <w:tc>
          <w:tcPr>
            <w:tcW w:w="1697" w:type="dxa"/>
            <w:vMerge w:val="restart"/>
          </w:tcPr>
          <w:p w14:paraId="33228589" w14:textId="77777777" w:rsidR="00081975" w:rsidRDefault="005C1276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  <w:r w:rsidR="00081975">
              <w:rPr>
                <w:iCs/>
              </w:rPr>
              <w:t>УК-2</w:t>
            </w:r>
          </w:p>
          <w:p w14:paraId="4E69B47B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483DB91C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02F34CA1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4ACF6DB7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12B0EC4A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ИД-ОПК-2.2</w:t>
            </w:r>
          </w:p>
          <w:p w14:paraId="2771809B" w14:textId="28657F18" w:rsidR="005C1276" w:rsidRPr="00413F3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ИД-ОПК-2.3</w:t>
            </w:r>
          </w:p>
        </w:tc>
        <w:tc>
          <w:tcPr>
            <w:tcW w:w="5958" w:type="dxa"/>
          </w:tcPr>
          <w:p w14:paraId="6AA61E42" w14:textId="22AE6C88" w:rsidR="005C1276" w:rsidRPr="005C1276" w:rsidRDefault="005C1276" w:rsidP="005C1276">
            <w:pPr>
              <w:tabs>
                <w:tab w:val="left" w:pos="1950"/>
              </w:tabs>
              <w:spacing w:line="256" w:lineRule="auto"/>
              <w:jc w:val="both"/>
              <w:rPr>
                <w:b/>
                <w:bCs/>
              </w:rPr>
            </w:pPr>
            <w:r w:rsidRPr="005C1276">
              <w:rPr>
                <w:b/>
                <w:bCs/>
              </w:rPr>
              <w:t xml:space="preserve">Раздел </w:t>
            </w:r>
            <w:r w:rsidR="000E50B3">
              <w:rPr>
                <w:b/>
                <w:bCs/>
                <w:lang w:val="en-US"/>
              </w:rPr>
              <w:t>V</w:t>
            </w:r>
            <w:r w:rsidRPr="005C1276">
              <w:rPr>
                <w:b/>
                <w:bCs/>
              </w:rPr>
              <w:t xml:space="preserve"> Производство по вновь открывшимся и новым обстоятельствам</w:t>
            </w:r>
          </w:p>
          <w:p w14:paraId="485F8B15" w14:textId="77777777" w:rsidR="005C1276" w:rsidRDefault="005C1276" w:rsidP="005C1276"/>
        </w:tc>
        <w:tc>
          <w:tcPr>
            <w:tcW w:w="803" w:type="dxa"/>
          </w:tcPr>
          <w:p w14:paraId="14677721" w14:textId="37E1FE57" w:rsidR="005C1276" w:rsidRDefault="005C1276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51DFF0" w14:textId="7644AE86" w:rsidR="005C1276" w:rsidRDefault="00CD15D9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008E7CF" w14:textId="77777777" w:rsidR="005C1276" w:rsidRPr="001C1B2E" w:rsidRDefault="005C1276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30B1C013" w14:textId="77777777" w:rsidR="005C1276" w:rsidRPr="001C1B2E" w:rsidRDefault="005C1276" w:rsidP="005C12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E226482" w14:textId="67E8497F" w:rsidR="005C1276" w:rsidRDefault="005B7610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5" w:type="dxa"/>
            <w:vMerge w:val="restart"/>
          </w:tcPr>
          <w:p w14:paraId="1FCB6F6D" w14:textId="77777777" w:rsidR="005C1276" w:rsidRPr="003A3CAB" w:rsidRDefault="005C1276" w:rsidP="005C1276">
            <w:pPr>
              <w:jc w:val="both"/>
            </w:pPr>
            <w:r w:rsidRPr="003A3CAB">
              <w:t xml:space="preserve">Формы текущего контроля </w:t>
            </w:r>
          </w:p>
          <w:p w14:paraId="5A7E673D" w14:textId="38284196" w:rsidR="005C1276" w:rsidRPr="003A3CAB" w:rsidRDefault="005C1276" w:rsidP="005C1276">
            <w:pPr>
              <w:jc w:val="both"/>
            </w:pPr>
            <w:r w:rsidRPr="003A3CAB">
              <w:t xml:space="preserve">по разделу </w:t>
            </w:r>
            <w:r>
              <w:t>5</w:t>
            </w:r>
            <w:r w:rsidRPr="003A3CAB">
              <w:t>:</w:t>
            </w:r>
          </w:p>
          <w:p w14:paraId="3E4B634E" w14:textId="77777777" w:rsidR="005C1276" w:rsidRPr="00E717B8" w:rsidRDefault="005C1276" w:rsidP="005C127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6D2D8080" w14:textId="77777777" w:rsidR="005C1276" w:rsidRPr="00E717B8" w:rsidRDefault="005C1276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05A78E30" w14:textId="77777777" w:rsidR="005C1276" w:rsidRPr="00E717B8" w:rsidRDefault="005C1276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08067945" w14:textId="77777777" w:rsidR="005C1276" w:rsidRPr="00E717B8" w:rsidRDefault="005C1276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7B66F786" w14:textId="77777777" w:rsidR="005C1276" w:rsidRPr="00E717B8" w:rsidRDefault="005C1276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3832B702" w14:textId="77777777" w:rsidR="005C1276" w:rsidRPr="00E717B8" w:rsidRDefault="005C1276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78768D44" w14:textId="0CA38DCA" w:rsidR="005C1276" w:rsidRPr="00DF3C1E" w:rsidRDefault="005C1276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5C1276" w:rsidRPr="00DF3C1E" w14:paraId="390F581A" w14:textId="77777777" w:rsidTr="00780646">
        <w:trPr>
          <w:trHeight w:val="1395"/>
        </w:trPr>
        <w:tc>
          <w:tcPr>
            <w:tcW w:w="1697" w:type="dxa"/>
            <w:vMerge/>
          </w:tcPr>
          <w:p w14:paraId="0FC79D6B" w14:textId="77777777" w:rsidR="005C1276" w:rsidRDefault="005C1276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77EEC1BF" w14:textId="0B89BBD0" w:rsidR="005C1276" w:rsidRPr="005C1276" w:rsidRDefault="005C1276" w:rsidP="005C1276">
            <w:pPr>
              <w:tabs>
                <w:tab w:val="left" w:pos="1950"/>
              </w:tabs>
              <w:spacing w:line="256" w:lineRule="auto"/>
              <w:jc w:val="both"/>
              <w:rPr>
                <w:bCs/>
              </w:rPr>
            </w:pPr>
            <w:r>
              <w:t xml:space="preserve">Тема 15 </w:t>
            </w:r>
            <w:r>
              <w:rPr>
                <w:bCs/>
              </w:rPr>
              <w:t>Пересмотр вступивших в законную силу решений, определений постановлений по вновь открывшимся обстоятельствам</w:t>
            </w:r>
          </w:p>
        </w:tc>
        <w:tc>
          <w:tcPr>
            <w:tcW w:w="803" w:type="dxa"/>
          </w:tcPr>
          <w:p w14:paraId="1D8BBF37" w14:textId="5801604A" w:rsidR="005C1276" w:rsidRDefault="005C1276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335A27" w14:textId="4B513A64" w:rsidR="005C1276" w:rsidRDefault="00CD15D9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E165458" w14:textId="77777777" w:rsidR="005C1276" w:rsidRPr="001C1B2E" w:rsidRDefault="005C1276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69AEAD6D" w14:textId="77777777" w:rsidR="005C1276" w:rsidRPr="001C1B2E" w:rsidRDefault="005C1276" w:rsidP="005C12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D40195E" w14:textId="3DFFD923" w:rsidR="005C1276" w:rsidRDefault="005B7610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5" w:type="dxa"/>
            <w:vMerge/>
          </w:tcPr>
          <w:p w14:paraId="4F1A2522" w14:textId="77777777" w:rsidR="005C1276" w:rsidRPr="00DF3C1E" w:rsidRDefault="005C1276" w:rsidP="005C1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1975" w:rsidRPr="00DF3C1E" w14:paraId="0FEA10F0" w14:textId="77777777" w:rsidTr="00780646">
        <w:trPr>
          <w:trHeight w:val="360"/>
        </w:trPr>
        <w:tc>
          <w:tcPr>
            <w:tcW w:w="1697" w:type="dxa"/>
            <w:vMerge w:val="restart"/>
          </w:tcPr>
          <w:p w14:paraId="2F17B165" w14:textId="77777777" w:rsidR="00EA5C51" w:rsidRPr="00EA5C51" w:rsidRDefault="00EA5C51" w:rsidP="00EA5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A5C51">
              <w:rPr>
                <w:iCs/>
              </w:rPr>
              <w:t>УК-2</w:t>
            </w:r>
          </w:p>
          <w:p w14:paraId="3AFD3B25" w14:textId="77777777" w:rsidR="00EA5C51" w:rsidRPr="00EA5C51" w:rsidRDefault="00EA5C51" w:rsidP="00EA5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A5C51">
              <w:rPr>
                <w:iCs/>
              </w:rPr>
              <w:t>ИД-УК-2.1</w:t>
            </w:r>
          </w:p>
          <w:p w14:paraId="1FD2D0E9" w14:textId="77777777" w:rsidR="00EA5C51" w:rsidRPr="00EA5C51" w:rsidRDefault="00EA5C51" w:rsidP="00EA5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A5C51">
              <w:rPr>
                <w:iCs/>
              </w:rPr>
              <w:lastRenderedPageBreak/>
              <w:t>ИД-УК-2.3</w:t>
            </w:r>
          </w:p>
          <w:p w14:paraId="75A545A5" w14:textId="77777777" w:rsidR="00EA5C51" w:rsidRPr="00EA5C51" w:rsidRDefault="00EA5C51" w:rsidP="00EA5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A5C51">
              <w:rPr>
                <w:iCs/>
              </w:rPr>
              <w:t>ОПК-2</w:t>
            </w:r>
          </w:p>
          <w:p w14:paraId="606DC453" w14:textId="77777777" w:rsidR="00EA5C51" w:rsidRPr="00EA5C51" w:rsidRDefault="00EA5C51" w:rsidP="00EA5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A5C51">
              <w:rPr>
                <w:iCs/>
              </w:rPr>
              <w:t>ИД-ОПК-2.1</w:t>
            </w:r>
          </w:p>
          <w:p w14:paraId="6E1187E1" w14:textId="77777777" w:rsidR="00EA5C51" w:rsidRPr="00EA5C51" w:rsidRDefault="00EA5C51" w:rsidP="00EA5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A5C51">
              <w:rPr>
                <w:iCs/>
              </w:rPr>
              <w:t>ИД-ОПК-2.2</w:t>
            </w:r>
          </w:p>
          <w:p w14:paraId="53435B99" w14:textId="3196B9E0" w:rsidR="00081975" w:rsidRDefault="00EA5C51" w:rsidP="00EA5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A5C51">
              <w:rPr>
                <w:iCs/>
              </w:rPr>
              <w:t>ИД-ОПК-2.3</w:t>
            </w:r>
            <w:bookmarkStart w:id="10" w:name="_GoBack"/>
            <w:bookmarkEnd w:id="10"/>
          </w:p>
        </w:tc>
        <w:tc>
          <w:tcPr>
            <w:tcW w:w="5958" w:type="dxa"/>
          </w:tcPr>
          <w:p w14:paraId="5A1DEEFF" w14:textId="02E439AF" w:rsidR="00081975" w:rsidRPr="00184C88" w:rsidRDefault="00081975" w:rsidP="00184C88">
            <w:pPr>
              <w:spacing w:line="256" w:lineRule="auto"/>
              <w:ind w:right="-108"/>
              <w:rPr>
                <w:b/>
                <w:bCs/>
              </w:rPr>
            </w:pPr>
            <w:r w:rsidRPr="00184C88"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  <w:r w:rsidRPr="00184C88">
              <w:rPr>
                <w:b/>
                <w:bCs/>
              </w:rPr>
              <w:t xml:space="preserve"> Производство с участием иностранных граждан</w:t>
            </w:r>
          </w:p>
        </w:tc>
        <w:tc>
          <w:tcPr>
            <w:tcW w:w="803" w:type="dxa"/>
          </w:tcPr>
          <w:p w14:paraId="4966947D" w14:textId="5CD5901A" w:rsidR="00081975" w:rsidRDefault="00081975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5B4FCE" w14:textId="3FAD875F" w:rsidR="00081975" w:rsidRDefault="00081975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D118E37" w14:textId="77777777" w:rsidR="00081975" w:rsidRPr="001C1B2E" w:rsidRDefault="00081975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5589C1E6" w14:textId="77777777" w:rsidR="00081975" w:rsidRPr="001C1B2E" w:rsidRDefault="00081975" w:rsidP="00184C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0E08061" w14:textId="08308F8A" w:rsidR="00081975" w:rsidRDefault="00081975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</w:tcPr>
          <w:p w14:paraId="5FA9CB53" w14:textId="77777777" w:rsidR="00081975" w:rsidRPr="00DF3C1E" w:rsidRDefault="00081975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1975" w:rsidRPr="00DF3C1E" w14:paraId="5B2D3796" w14:textId="77777777" w:rsidTr="00780646">
        <w:trPr>
          <w:trHeight w:val="1020"/>
        </w:trPr>
        <w:tc>
          <w:tcPr>
            <w:tcW w:w="1697" w:type="dxa"/>
            <w:vMerge/>
          </w:tcPr>
          <w:p w14:paraId="5A4EC6B9" w14:textId="77777777" w:rsidR="00081975" w:rsidRDefault="00081975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1B2A86BE" w14:textId="0415C11F" w:rsidR="00081975" w:rsidRDefault="00081975" w:rsidP="00184C88">
            <w:pPr>
              <w:tabs>
                <w:tab w:val="left" w:pos="1950"/>
              </w:tabs>
              <w:spacing w:line="256" w:lineRule="auto"/>
              <w:jc w:val="both"/>
            </w:pPr>
            <w:r>
              <w:t xml:space="preserve">Тема 16 </w:t>
            </w:r>
            <w:r w:rsidRPr="00292D9D">
              <w:t>Производство по делам с участием иностранных лиц</w:t>
            </w:r>
          </w:p>
        </w:tc>
        <w:tc>
          <w:tcPr>
            <w:tcW w:w="803" w:type="dxa"/>
          </w:tcPr>
          <w:p w14:paraId="497FF134" w14:textId="2B725862" w:rsidR="00081975" w:rsidRDefault="00081975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552AFC" w14:textId="4DB4F027" w:rsidR="00081975" w:rsidRDefault="00081975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A5EF03E" w14:textId="77777777" w:rsidR="00081975" w:rsidRPr="001C1B2E" w:rsidRDefault="00081975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27336D8A" w14:textId="77777777" w:rsidR="00081975" w:rsidRPr="001C1B2E" w:rsidRDefault="00081975" w:rsidP="00184C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AFE1A13" w14:textId="6593FCDD" w:rsidR="00081975" w:rsidRDefault="00081975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</w:tcPr>
          <w:p w14:paraId="4B05B939" w14:textId="77777777" w:rsidR="00081975" w:rsidRPr="003A3CAB" w:rsidRDefault="00081975" w:rsidP="00184C88">
            <w:pPr>
              <w:jc w:val="both"/>
            </w:pPr>
            <w:r w:rsidRPr="003A3CAB">
              <w:t xml:space="preserve">Формы текущего контроля </w:t>
            </w:r>
          </w:p>
          <w:p w14:paraId="359FA875" w14:textId="5D929DB6" w:rsidR="00081975" w:rsidRPr="003A3CAB" w:rsidRDefault="00081975" w:rsidP="00184C88">
            <w:pPr>
              <w:jc w:val="both"/>
            </w:pPr>
            <w:r w:rsidRPr="003A3CAB">
              <w:t xml:space="preserve">по разделу </w:t>
            </w:r>
            <w:r>
              <w:t>6</w:t>
            </w:r>
            <w:r w:rsidRPr="003A3CAB">
              <w:t>:</w:t>
            </w:r>
          </w:p>
          <w:p w14:paraId="490E67CC" w14:textId="77777777" w:rsidR="00081975" w:rsidRPr="00E717B8" w:rsidRDefault="00081975" w:rsidP="00184C88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48B0C80A" w14:textId="77777777" w:rsidR="00081975" w:rsidRPr="00E717B8" w:rsidRDefault="00081975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40F6F3AF" w14:textId="77777777" w:rsidR="00081975" w:rsidRPr="00E717B8" w:rsidRDefault="00081975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5CEF686C" w14:textId="77777777" w:rsidR="00081975" w:rsidRPr="00E717B8" w:rsidRDefault="00081975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6785EDFE" w14:textId="77777777" w:rsidR="00081975" w:rsidRPr="00E717B8" w:rsidRDefault="00081975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180825A8" w14:textId="77777777" w:rsidR="00081975" w:rsidRPr="00E717B8" w:rsidRDefault="00081975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013B4E08" w14:textId="0B996597" w:rsidR="00081975" w:rsidRPr="00DF3C1E" w:rsidRDefault="00081975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081975" w:rsidRPr="00DF3C1E" w14:paraId="60950AEC" w14:textId="77777777" w:rsidTr="00780646">
        <w:trPr>
          <w:trHeight w:val="435"/>
        </w:trPr>
        <w:tc>
          <w:tcPr>
            <w:tcW w:w="1697" w:type="dxa"/>
            <w:vMerge w:val="restart"/>
          </w:tcPr>
          <w:p w14:paraId="6141997F" w14:textId="77777777" w:rsidR="00EA5C51" w:rsidRPr="00EA5C51" w:rsidRDefault="00EA5C51" w:rsidP="00EA5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A5C51">
              <w:rPr>
                <w:iCs/>
              </w:rPr>
              <w:lastRenderedPageBreak/>
              <w:t>УК-2</w:t>
            </w:r>
          </w:p>
          <w:p w14:paraId="2CAA940D" w14:textId="77777777" w:rsidR="00EA5C51" w:rsidRPr="00EA5C51" w:rsidRDefault="00EA5C51" w:rsidP="00EA5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A5C51">
              <w:rPr>
                <w:iCs/>
              </w:rPr>
              <w:t>ИД-УК-2.1</w:t>
            </w:r>
          </w:p>
          <w:p w14:paraId="26FE7451" w14:textId="77777777" w:rsidR="00EA5C51" w:rsidRPr="00EA5C51" w:rsidRDefault="00EA5C51" w:rsidP="00EA5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A5C51">
              <w:rPr>
                <w:iCs/>
              </w:rPr>
              <w:t>ИД-УК-2.3</w:t>
            </w:r>
          </w:p>
          <w:p w14:paraId="0AC106BE" w14:textId="77777777" w:rsidR="00EA5C51" w:rsidRPr="00EA5C51" w:rsidRDefault="00EA5C51" w:rsidP="00EA5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A5C51">
              <w:rPr>
                <w:iCs/>
              </w:rPr>
              <w:t>ОПК-2</w:t>
            </w:r>
          </w:p>
          <w:p w14:paraId="2A2C6D28" w14:textId="77777777" w:rsidR="00EA5C51" w:rsidRPr="00EA5C51" w:rsidRDefault="00EA5C51" w:rsidP="00EA5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A5C51">
              <w:rPr>
                <w:iCs/>
              </w:rPr>
              <w:t>ИД-ОПК-2.1</w:t>
            </w:r>
          </w:p>
          <w:p w14:paraId="056471F9" w14:textId="77777777" w:rsidR="00EA5C51" w:rsidRPr="00EA5C51" w:rsidRDefault="00EA5C51" w:rsidP="00EA5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A5C51">
              <w:rPr>
                <w:iCs/>
              </w:rPr>
              <w:t>ИД-ОПК-2.2</w:t>
            </w:r>
          </w:p>
          <w:p w14:paraId="7E90608F" w14:textId="79751A25" w:rsidR="00081975" w:rsidRDefault="00EA5C51" w:rsidP="00EA5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A5C51">
              <w:rPr>
                <w:iCs/>
              </w:rPr>
              <w:t>ИД-ОПК-2.3</w:t>
            </w:r>
          </w:p>
        </w:tc>
        <w:tc>
          <w:tcPr>
            <w:tcW w:w="5958" w:type="dxa"/>
          </w:tcPr>
          <w:p w14:paraId="03D54CCF" w14:textId="586DB712" w:rsidR="00081975" w:rsidRPr="005B0EB1" w:rsidRDefault="00081975" w:rsidP="005B0EB1">
            <w:pPr>
              <w:spacing w:line="256" w:lineRule="auto"/>
              <w:ind w:right="-108"/>
              <w:rPr>
                <w:b/>
                <w:bCs/>
              </w:rPr>
            </w:pPr>
            <w:r w:rsidRPr="005B0EB1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  <w:r w:rsidRPr="005B0EB1">
              <w:rPr>
                <w:b/>
                <w:bCs/>
              </w:rPr>
              <w:t xml:space="preserve"> Исполнительное производство</w:t>
            </w:r>
          </w:p>
        </w:tc>
        <w:tc>
          <w:tcPr>
            <w:tcW w:w="803" w:type="dxa"/>
          </w:tcPr>
          <w:p w14:paraId="28F0423F" w14:textId="363CFAC6" w:rsidR="00081975" w:rsidRDefault="00081975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42A2256" w14:textId="5C6D5EE3" w:rsidR="00081975" w:rsidRDefault="00081975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7F740099" w14:textId="77777777" w:rsidR="00081975" w:rsidRPr="001C1B2E" w:rsidRDefault="00081975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2047F91A" w14:textId="77777777" w:rsidR="00081975" w:rsidRPr="001C1B2E" w:rsidRDefault="00081975" w:rsidP="005B0E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042C1651" w14:textId="79E5512F" w:rsidR="00081975" w:rsidRDefault="00081975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5" w:type="dxa"/>
          </w:tcPr>
          <w:p w14:paraId="2A60D9EC" w14:textId="77777777" w:rsidR="00081975" w:rsidRPr="003A3CAB" w:rsidRDefault="00081975" w:rsidP="005B0EB1">
            <w:pPr>
              <w:jc w:val="both"/>
            </w:pPr>
          </w:p>
        </w:tc>
      </w:tr>
      <w:tr w:rsidR="00184C88" w:rsidRPr="00DF3C1E" w14:paraId="5955BF5C" w14:textId="77777777" w:rsidTr="00780646">
        <w:trPr>
          <w:trHeight w:val="930"/>
        </w:trPr>
        <w:tc>
          <w:tcPr>
            <w:tcW w:w="1697" w:type="dxa"/>
            <w:vMerge/>
          </w:tcPr>
          <w:p w14:paraId="3D19FCB3" w14:textId="77777777" w:rsidR="00184C88" w:rsidRDefault="00184C88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29004216" w14:textId="10567AB1" w:rsidR="00184C88" w:rsidRDefault="005B0EB1" w:rsidP="00184C88">
            <w:pPr>
              <w:tabs>
                <w:tab w:val="left" w:pos="1950"/>
              </w:tabs>
              <w:spacing w:line="256" w:lineRule="auto"/>
              <w:jc w:val="both"/>
            </w:pPr>
            <w:r>
              <w:t xml:space="preserve">Тема 17 </w:t>
            </w:r>
            <w:r w:rsidR="00292D9D" w:rsidRPr="00292D9D">
              <w:rPr>
                <w:bCs/>
              </w:rPr>
              <w:t>Производство, связанное с исполнением судебных постановлений и постановлений иных органов</w:t>
            </w:r>
          </w:p>
        </w:tc>
        <w:tc>
          <w:tcPr>
            <w:tcW w:w="803" w:type="dxa"/>
          </w:tcPr>
          <w:p w14:paraId="09F3FE6B" w14:textId="4B820F59" w:rsidR="00184C88" w:rsidRDefault="005B0EB1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073F9BA" w14:textId="4EC47282" w:rsidR="00184C88" w:rsidRDefault="00431C01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2C4050E1" w14:textId="77777777" w:rsidR="00184C88" w:rsidRPr="001C1B2E" w:rsidRDefault="00184C88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3A6B8867" w14:textId="77777777" w:rsidR="00184C88" w:rsidRPr="001C1B2E" w:rsidRDefault="00184C88" w:rsidP="00184C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A5CA7E4" w14:textId="470EF579" w:rsidR="00184C88" w:rsidRDefault="00BB4CFC" w:rsidP="00184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5" w:type="dxa"/>
          </w:tcPr>
          <w:p w14:paraId="2DE614F5" w14:textId="77777777" w:rsidR="005B0EB1" w:rsidRPr="003A3CAB" w:rsidRDefault="005B0EB1" w:rsidP="005B0EB1">
            <w:pPr>
              <w:jc w:val="both"/>
            </w:pPr>
            <w:r w:rsidRPr="003A3CAB">
              <w:t xml:space="preserve">Формы текущего контроля </w:t>
            </w:r>
          </w:p>
          <w:p w14:paraId="6EBED06B" w14:textId="765C0F04" w:rsidR="005B0EB1" w:rsidRPr="003A3CAB" w:rsidRDefault="005B0EB1" w:rsidP="005B0EB1">
            <w:pPr>
              <w:jc w:val="both"/>
            </w:pPr>
            <w:r w:rsidRPr="003A3CAB">
              <w:t xml:space="preserve">по разделу </w:t>
            </w:r>
            <w:r>
              <w:t>7</w:t>
            </w:r>
            <w:r w:rsidRPr="003A3CAB">
              <w:t>:</w:t>
            </w:r>
          </w:p>
          <w:p w14:paraId="294E9BC6" w14:textId="77777777" w:rsidR="005B0EB1" w:rsidRPr="00E717B8" w:rsidRDefault="005B0EB1" w:rsidP="005B0EB1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47BABAFE" w14:textId="77777777" w:rsidR="005B0EB1" w:rsidRPr="00E717B8" w:rsidRDefault="005B0EB1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61A487BA" w14:textId="77777777" w:rsidR="005B0EB1" w:rsidRPr="00E717B8" w:rsidRDefault="005B0EB1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7FF7C228" w14:textId="77777777" w:rsidR="005B0EB1" w:rsidRPr="00E717B8" w:rsidRDefault="005B0EB1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5EE085B2" w14:textId="77777777" w:rsidR="005B0EB1" w:rsidRPr="00E717B8" w:rsidRDefault="005B0EB1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6675DF98" w14:textId="77777777" w:rsidR="005B0EB1" w:rsidRPr="00E717B8" w:rsidRDefault="005B0EB1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5FA1B2D0" w14:textId="530FB391" w:rsidR="00184C88" w:rsidRPr="003A3CAB" w:rsidRDefault="005B0EB1" w:rsidP="005B0EB1">
            <w:pPr>
              <w:jc w:val="both"/>
            </w:pPr>
            <w:r>
              <w:rPr>
                <w:iCs/>
              </w:rPr>
              <w:lastRenderedPageBreak/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5B0EB1" w:rsidRPr="00DF3C1E" w14:paraId="71B96923" w14:textId="77777777" w:rsidTr="00780646">
        <w:tc>
          <w:tcPr>
            <w:tcW w:w="1697" w:type="dxa"/>
          </w:tcPr>
          <w:p w14:paraId="7C22552E" w14:textId="77777777" w:rsidR="005B0EB1" w:rsidRPr="001A0052" w:rsidRDefault="005B0EB1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8" w:type="dxa"/>
          </w:tcPr>
          <w:p w14:paraId="4C2ABFD8" w14:textId="28677A65" w:rsidR="005B0EB1" w:rsidRPr="005B0EB1" w:rsidRDefault="005B0EB1" w:rsidP="005B0EB1">
            <w:pPr>
              <w:rPr>
                <w:b/>
                <w:bCs/>
                <w:iCs/>
                <w:vertAlign w:val="superscript"/>
              </w:rPr>
            </w:pPr>
            <w:r w:rsidRPr="005B0EB1">
              <w:rPr>
                <w:iCs/>
              </w:rPr>
              <w:t>Экзамен</w:t>
            </w:r>
          </w:p>
        </w:tc>
        <w:tc>
          <w:tcPr>
            <w:tcW w:w="803" w:type="dxa"/>
          </w:tcPr>
          <w:p w14:paraId="1F0E9E4F" w14:textId="7C210B1B" w:rsidR="005B0EB1" w:rsidRPr="005B0EB1" w:rsidRDefault="007B24AD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14:paraId="0EDBF234" w14:textId="04E408C6" w:rsidR="005B0EB1" w:rsidRPr="005B0EB1" w:rsidRDefault="007B24AD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14:paraId="26E75C88" w14:textId="6C5C54A6" w:rsidR="005B0EB1" w:rsidRPr="005B0EB1" w:rsidRDefault="007B24AD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20" w:type="dxa"/>
            <w:gridSpan w:val="2"/>
          </w:tcPr>
          <w:p w14:paraId="14D58442" w14:textId="00938D30" w:rsidR="005B0EB1" w:rsidRPr="005B0EB1" w:rsidRDefault="007B24AD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25" w:type="dxa"/>
          </w:tcPr>
          <w:p w14:paraId="5E3F89F4" w14:textId="7C50FEE0" w:rsidR="005B0EB1" w:rsidRPr="005B0EB1" w:rsidRDefault="007B24AD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4005" w:type="dxa"/>
          </w:tcPr>
          <w:p w14:paraId="469C3566" w14:textId="2B85AFB0" w:rsidR="005B0EB1" w:rsidRPr="00DF3C1E" w:rsidRDefault="00803A7D" w:rsidP="005B0E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7506">
              <w:t>экзамен по билетам / электронное тестирование/</w:t>
            </w:r>
          </w:p>
        </w:tc>
      </w:tr>
      <w:tr w:rsidR="00803A7D" w:rsidRPr="00FC478A" w14:paraId="45BC9CCC" w14:textId="77777777" w:rsidTr="00780646">
        <w:tc>
          <w:tcPr>
            <w:tcW w:w="1697" w:type="dxa"/>
          </w:tcPr>
          <w:p w14:paraId="710350CF" w14:textId="77777777" w:rsidR="00803A7D" w:rsidRPr="001A0052" w:rsidRDefault="00803A7D" w:rsidP="00803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8" w:type="dxa"/>
          </w:tcPr>
          <w:p w14:paraId="27400106" w14:textId="6F84FA3A" w:rsidR="00803A7D" w:rsidRPr="00803A7D" w:rsidRDefault="00803A7D" w:rsidP="00803A7D">
            <w:pPr>
              <w:rPr>
                <w:iCs/>
              </w:rPr>
            </w:pPr>
            <w:r w:rsidRPr="00DF3C1E">
              <w:rPr>
                <w:b/>
              </w:rPr>
              <w:t xml:space="preserve">ИТОГО </w:t>
            </w:r>
            <w:r w:rsidRPr="005B0EB1">
              <w:rPr>
                <w:b/>
              </w:rPr>
              <w:t>за шестой семестр</w:t>
            </w:r>
          </w:p>
        </w:tc>
        <w:tc>
          <w:tcPr>
            <w:tcW w:w="803" w:type="dxa"/>
          </w:tcPr>
          <w:p w14:paraId="5D740557" w14:textId="5B806DD7" w:rsidR="00803A7D" w:rsidRPr="00BC754B" w:rsidRDefault="00803A7D" w:rsidP="00803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46FDC35B" w14:textId="6902CB29" w:rsidR="00803A7D" w:rsidRPr="00BC754B" w:rsidRDefault="00803A7D" w:rsidP="00803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103C515A" w14:textId="744702A3" w:rsidR="00803A7D" w:rsidRPr="00BC754B" w:rsidRDefault="00803A7D" w:rsidP="00803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7509B49F" w14:textId="714EBA1E" w:rsidR="00803A7D" w:rsidRPr="00BC754B" w:rsidRDefault="00803A7D" w:rsidP="00803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10632A2E" w14:textId="2B38DFFA" w:rsidR="00803A7D" w:rsidRPr="00BC754B" w:rsidRDefault="00803A7D" w:rsidP="00803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4005" w:type="dxa"/>
          </w:tcPr>
          <w:p w14:paraId="4755E846" w14:textId="77777777" w:rsidR="00803A7D" w:rsidRPr="00FC478A" w:rsidRDefault="00803A7D" w:rsidP="00803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3E42172" w14:textId="11E3F672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1840EA8" w14:textId="4878DAA6" w:rsidR="00BB4CFC" w:rsidRPr="00987D04" w:rsidRDefault="00BB4CFC" w:rsidP="00BB4CFC">
      <w:pPr>
        <w:pStyle w:val="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87D04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892BE4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987D04">
        <w:rPr>
          <w:rFonts w:ascii="Times New Roman" w:hAnsi="Times New Roman" w:cs="Times New Roman"/>
          <w:color w:val="auto"/>
          <w:sz w:val="24"/>
          <w:szCs w:val="24"/>
        </w:rPr>
        <w:t>. Структура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87D04">
        <w:rPr>
          <w:rFonts w:ascii="Times New Roman" w:hAnsi="Times New Roman" w:cs="Times New Roman"/>
          <w:iCs/>
          <w:color w:val="auto"/>
          <w:sz w:val="24"/>
          <w:szCs w:val="24"/>
        </w:rPr>
        <w:t>«Гражданский процесс»</w:t>
      </w:r>
      <w:r w:rsidRPr="00987D04">
        <w:rPr>
          <w:iCs/>
          <w:color w:val="auto"/>
          <w:sz w:val="24"/>
          <w:szCs w:val="24"/>
        </w:rPr>
        <w:t xml:space="preserve"> </w:t>
      </w:r>
      <w:r w:rsidRPr="00987D04">
        <w:rPr>
          <w:rFonts w:ascii="Times New Roman" w:hAnsi="Times New Roman" w:cs="Times New Roman"/>
          <w:color w:val="auto"/>
          <w:sz w:val="24"/>
          <w:szCs w:val="24"/>
        </w:rPr>
        <w:t>для обучающихся по разделам и темам дисциплины: (очн</w:t>
      </w:r>
      <w:proofErr w:type="gramStart"/>
      <w:r w:rsidR="001D7222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987D04">
        <w:rPr>
          <w:rFonts w:ascii="Times New Roman" w:hAnsi="Times New Roman" w:cs="Times New Roman"/>
          <w:color w:val="auto"/>
          <w:sz w:val="24"/>
          <w:szCs w:val="24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5958"/>
        <w:gridCol w:w="803"/>
        <w:gridCol w:w="815"/>
        <w:gridCol w:w="815"/>
        <w:gridCol w:w="280"/>
        <w:gridCol w:w="540"/>
        <w:gridCol w:w="825"/>
        <w:gridCol w:w="4005"/>
      </w:tblGrid>
      <w:tr w:rsidR="009B3324" w:rsidRPr="0047081A" w14:paraId="433F7495" w14:textId="77777777" w:rsidTr="000F31A1">
        <w:trPr>
          <w:tblHeader/>
        </w:trPr>
        <w:tc>
          <w:tcPr>
            <w:tcW w:w="1697" w:type="dxa"/>
            <w:vMerge w:val="restart"/>
            <w:shd w:val="clear" w:color="auto" w:fill="D9E2F3" w:themeFill="accent1" w:themeFillTint="33"/>
          </w:tcPr>
          <w:p w14:paraId="3BD3D672" w14:textId="77777777" w:rsidR="009B3324" w:rsidRPr="006168DD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D6AA7B" w14:textId="77777777" w:rsidR="009B3324" w:rsidRPr="006168DD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8" w:type="dxa"/>
            <w:vMerge w:val="restart"/>
            <w:shd w:val="clear" w:color="auto" w:fill="D9E2F3" w:themeFill="accent1" w:themeFillTint="33"/>
            <w:vAlign w:val="center"/>
          </w:tcPr>
          <w:p w14:paraId="6E570D11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C9D43F5" w14:textId="77777777" w:rsidR="009B3324" w:rsidRPr="006168DD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53" w:type="dxa"/>
            <w:gridSpan w:val="5"/>
            <w:shd w:val="clear" w:color="auto" w:fill="D9E2F3" w:themeFill="accent1" w:themeFillTint="33"/>
            <w:vAlign w:val="center"/>
          </w:tcPr>
          <w:p w14:paraId="5844CE5E" w14:textId="77777777" w:rsidR="009B3324" w:rsidRPr="00DC26C0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5" w:type="dxa"/>
            <w:vMerge w:val="restart"/>
            <w:shd w:val="clear" w:color="auto" w:fill="D9E2F3" w:themeFill="accent1" w:themeFillTint="33"/>
            <w:textDirection w:val="btLr"/>
          </w:tcPr>
          <w:p w14:paraId="62ADC71C" w14:textId="77777777" w:rsidR="009B3324" w:rsidRPr="00DC26C0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5" w:type="dxa"/>
            <w:vMerge w:val="restart"/>
            <w:shd w:val="clear" w:color="auto" w:fill="D9E2F3" w:themeFill="accent1" w:themeFillTint="33"/>
            <w:vAlign w:val="center"/>
          </w:tcPr>
          <w:p w14:paraId="3FBC6AA4" w14:textId="77777777" w:rsidR="009B3324" w:rsidRDefault="009B3324" w:rsidP="000F3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A53FDE1" w14:textId="77777777" w:rsidR="009B3324" w:rsidRPr="0047081A" w:rsidRDefault="009B3324" w:rsidP="000F31A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B3324" w:rsidRPr="006168DD" w14:paraId="7C52849E" w14:textId="77777777" w:rsidTr="000F31A1">
        <w:trPr>
          <w:tblHeader/>
        </w:trPr>
        <w:tc>
          <w:tcPr>
            <w:tcW w:w="1697" w:type="dxa"/>
            <w:vMerge/>
            <w:shd w:val="clear" w:color="auto" w:fill="D9E2F3" w:themeFill="accent1" w:themeFillTint="33"/>
          </w:tcPr>
          <w:p w14:paraId="74685BC8" w14:textId="77777777" w:rsidR="009B3324" w:rsidRPr="006168DD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8" w:type="dxa"/>
            <w:vMerge/>
            <w:shd w:val="clear" w:color="auto" w:fill="D9E2F3" w:themeFill="accent1" w:themeFillTint="33"/>
          </w:tcPr>
          <w:p w14:paraId="6295F7D2" w14:textId="77777777" w:rsidR="009B3324" w:rsidRPr="006168DD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3" w:type="dxa"/>
            <w:gridSpan w:val="5"/>
            <w:shd w:val="clear" w:color="auto" w:fill="D9E2F3" w:themeFill="accent1" w:themeFillTint="33"/>
            <w:vAlign w:val="center"/>
          </w:tcPr>
          <w:p w14:paraId="2E513059" w14:textId="77777777" w:rsidR="009B3324" w:rsidRPr="00DC26C0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</w:tcPr>
          <w:p w14:paraId="7BB87FE0" w14:textId="77777777" w:rsidR="009B3324" w:rsidRPr="00DC26C0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5" w:type="dxa"/>
            <w:vMerge/>
            <w:shd w:val="clear" w:color="auto" w:fill="D9E2F3" w:themeFill="accent1" w:themeFillTint="33"/>
          </w:tcPr>
          <w:p w14:paraId="700EA165" w14:textId="77777777" w:rsidR="009B3324" w:rsidRPr="006168DD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B3324" w:rsidRPr="006168DD" w14:paraId="30AFBAFA" w14:textId="77777777" w:rsidTr="000F31A1">
        <w:trPr>
          <w:cantSplit/>
          <w:trHeight w:val="1474"/>
          <w:tblHeader/>
        </w:trPr>
        <w:tc>
          <w:tcPr>
            <w:tcW w:w="1697" w:type="dxa"/>
            <w:vMerge/>
            <w:shd w:val="clear" w:color="auto" w:fill="D9E2F3" w:themeFill="accent1" w:themeFillTint="33"/>
          </w:tcPr>
          <w:p w14:paraId="04B69504" w14:textId="77777777" w:rsidR="009B3324" w:rsidRPr="006168DD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8" w:type="dxa"/>
            <w:vMerge/>
            <w:shd w:val="clear" w:color="auto" w:fill="D9E2F3" w:themeFill="accent1" w:themeFillTint="33"/>
          </w:tcPr>
          <w:p w14:paraId="6B7F786B" w14:textId="77777777" w:rsidR="009B3324" w:rsidRPr="006168DD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D9E2F3" w:themeFill="accent1" w:themeFillTint="33"/>
            <w:textDirection w:val="btLr"/>
            <w:vAlign w:val="center"/>
          </w:tcPr>
          <w:p w14:paraId="143B8308" w14:textId="77777777" w:rsidR="009B3324" w:rsidRPr="00DC26C0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A1E7B95" w14:textId="77777777" w:rsidR="009B3324" w:rsidRPr="00DC26C0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09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0E77ED61" w14:textId="77777777" w:rsidR="009B3324" w:rsidRPr="006A6AB0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540" w:type="dxa"/>
            <w:shd w:val="clear" w:color="auto" w:fill="D9E2F3" w:themeFill="accent1" w:themeFillTint="33"/>
            <w:textDirection w:val="btLr"/>
            <w:vAlign w:val="center"/>
          </w:tcPr>
          <w:p w14:paraId="29DA6B72" w14:textId="77777777" w:rsidR="009B3324" w:rsidRPr="00DC26C0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B58B9A6" w14:textId="77777777" w:rsidR="009B3324" w:rsidRPr="00DC26C0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5" w:type="dxa"/>
            <w:vMerge/>
            <w:shd w:val="clear" w:color="auto" w:fill="D9E2F3" w:themeFill="accent1" w:themeFillTint="33"/>
          </w:tcPr>
          <w:p w14:paraId="55D6E8D9" w14:textId="77777777" w:rsidR="009B3324" w:rsidRPr="006168DD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B3324" w:rsidRPr="00A06CF3" w14:paraId="715EC3E8" w14:textId="77777777" w:rsidTr="000F31A1">
        <w:trPr>
          <w:trHeight w:val="227"/>
        </w:trPr>
        <w:tc>
          <w:tcPr>
            <w:tcW w:w="1697" w:type="dxa"/>
            <w:shd w:val="clear" w:color="auto" w:fill="EDEDED" w:themeFill="accent3" w:themeFillTint="33"/>
            <w:vAlign w:val="center"/>
          </w:tcPr>
          <w:p w14:paraId="60A4E31B" w14:textId="77777777" w:rsidR="009B3324" w:rsidRPr="007F67CF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1" w:type="dxa"/>
            <w:gridSpan w:val="8"/>
            <w:shd w:val="clear" w:color="auto" w:fill="EDEDED" w:themeFill="accent3" w:themeFillTint="33"/>
            <w:vAlign w:val="center"/>
          </w:tcPr>
          <w:p w14:paraId="30A97E4B" w14:textId="77777777" w:rsidR="009B3324" w:rsidRPr="00D1750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17506">
              <w:rPr>
                <w:b/>
                <w:iCs/>
              </w:rPr>
              <w:t>Пятый семестр</w:t>
            </w:r>
          </w:p>
        </w:tc>
      </w:tr>
      <w:tr w:rsidR="009B3324" w:rsidRPr="00DF3C1E" w14:paraId="18CA5287" w14:textId="77777777" w:rsidTr="000F31A1">
        <w:trPr>
          <w:trHeight w:val="227"/>
        </w:trPr>
        <w:tc>
          <w:tcPr>
            <w:tcW w:w="1697" w:type="dxa"/>
            <w:vMerge w:val="restart"/>
          </w:tcPr>
          <w:p w14:paraId="6611DA65" w14:textId="77777777" w:rsidR="00081975" w:rsidRDefault="00800DCC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</w:t>
            </w:r>
            <w:r w:rsidR="009B3324">
              <w:rPr>
                <w:iCs/>
              </w:rPr>
              <w:t xml:space="preserve"> </w:t>
            </w:r>
            <w:r w:rsidR="00081975">
              <w:rPr>
                <w:iCs/>
              </w:rPr>
              <w:t>УК-2</w:t>
            </w:r>
          </w:p>
          <w:p w14:paraId="55F438B8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1530D77E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0DC7BECA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42EEFFD5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65D96DE9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ИД-ОПК-2.2</w:t>
            </w:r>
          </w:p>
          <w:p w14:paraId="5B8E921E" w14:textId="615A742F" w:rsidR="009B3324" w:rsidRPr="0004742A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iCs/>
              </w:rPr>
              <w:t>ИД-ОПК-2.3</w:t>
            </w:r>
          </w:p>
        </w:tc>
        <w:tc>
          <w:tcPr>
            <w:tcW w:w="5958" w:type="dxa"/>
          </w:tcPr>
          <w:p w14:paraId="0788660A" w14:textId="77777777" w:rsidR="009B3324" w:rsidRPr="00DF3C1E" w:rsidRDefault="009B3324" w:rsidP="000F31A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04742A">
              <w:rPr>
                <w:b/>
              </w:rPr>
              <w:t>Общие положения</w:t>
            </w:r>
          </w:p>
        </w:tc>
        <w:tc>
          <w:tcPr>
            <w:tcW w:w="803" w:type="dxa"/>
          </w:tcPr>
          <w:p w14:paraId="16BF38A5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40ECCF75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095" w:type="dxa"/>
            <w:gridSpan w:val="2"/>
          </w:tcPr>
          <w:p w14:paraId="57DF9A36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</w:tcPr>
          <w:p w14:paraId="382BFA3C" w14:textId="77777777" w:rsidR="009B3324" w:rsidRPr="000D16CD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5" w:type="dxa"/>
          </w:tcPr>
          <w:p w14:paraId="0A2BA9DD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5" w:type="dxa"/>
          </w:tcPr>
          <w:p w14:paraId="48204380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3324" w:rsidRPr="00DF3C1E" w14:paraId="158C0602" w14:textId="77777777" w:rsidTr="000F31A1">
        <w:trPr>
          <w:trHeight w:val="615"/>
        </w:trPr>
        <w:tc>
          <w:tcPr>
            <w:tcW w:w="1697" w:type="dxa"/>
            <w:vMerge/>
          </w:tcPr>
          <w:p w14:paraId="24CCD465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60FCE7E1" w14:textId="77777777" w:rsidR="009B3324" w:rsidRPr="0004742A" w:rsidRDefault="009B3324" w:rsidP="000F31A1">
            <w:r w:rsidRPr="00E949D2">
              <w:t>Тема 1</w:t>
            </w:r>
            <w:r>
              <w:t xml:space="preserve"> </w:t>
            </w:r>
            <w:r>
              <w:rPr>
                <w:bCs/>
              </w:rPr>
              <w:t>Предмет, система, задачи и принципы гражданского процессуального права</w:t>
            </w:r>
          </w:p>
        </w:tc>
        <w:tc>
          <w:tcPr>
            <w:tcW w:w="803" w:type="dxa"/>
          </w:tcPr>
          <w:p w14:paraId="61587DA0" w14:textId="77777777" w:rsidR="009B3324" w:rsidRPr="0078064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1</w:t>
            </w:r>
          </w:p>
        </w:tc>
        <w:tc>
          <w:tcPr>
            <w:tcW w:w="815" w:type="dxa"/>
          </w:tcPr>
          <w:p w14:paraId="1AD849A1" w14:textId="77777777" w:rsidR="009B3324" w:rsidRPr="00F720E9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  <w:gridSpan w:val="2"/>
          </w:tcPr>
          <w:p w14:paraId="768D6B8B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2A63AD55" w14:textId="77777777" w:rsidR="009B3324" w:rsidRPr="000D16CD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CFD56D7" w14:textId="77777777" w:rsidR="009B3324" w:rsidRPr="005B225F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5" w:type="dxa"/>
            <w:vMerge w:val="restart"/>
          </w:tcPr>
          <w:p w14:paraId="2DF96274" w14:textId="77777777" w:rsidR="009B3324" w:rsidRPr="003A3CAB" w:rsidRDefault="009B3324" w:rsidP="000F31A1">
            <w:pPr>
              <w:jc w:val="both"/>
            </w:pPr>
            <w:r w:rsidRPr="003A3CAB">
              <w:t xml:space="preserve">Формы текущего контроля </w:t>
            </w:r>
          </w:p>
          <w:p w14:paraId="5342C8A4" w14:textId="77777777" w:rsidR="009B3324" w:rsidRPr="00E717B8" w:rsidRDefault="009B3324" w:rsidP="000F31A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41826E0" w14:textId="77777777" w:rsidR="009B3324" w:rsidRPr="00E717B8" w:rsidRDefault="009B3324" w:rsidP="000F31A1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6D983D68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0478BD6A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27073E16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5BE59CC5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lastRenderedPageBreak/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12BC160C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54A69416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9B3324" w:rsidRPr="00DF3C1E" w14:paraId="4A014C6F" w14:textId="77777777" w:rsidTr="000F31A1">
        <w:trPr>
          <w:trHeight w:val="570"/>
        </w:trPr>
        <w:tc>
          <w:tcPr>
            <w:tcW w:w="1697" w:type="dxa"/>
            <w:vMerge/>
          </w:tcPr>
          <w:p w14:paraId="37CF316D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22A7ED01" w14:textId="77777777" w:rsidR="009B3324" w:rsidRPr="00E949D2" w:rsidRDefault="009B3324" w:rsidP="000F31A1">
            <w:r w:rsidRPr="00E949D2">
              <w:t xml:space="preserve">Тема </w:t>
            </w:r>
            <w:r>
              <w:t xml:space="preserve">2 </w:t>
            </w:r>
            <w:r>
              <w:rPr>
                <w:bCs/>
              </w:rPr>
              <w:t>Гражданские процессуальные правоотношения и их субъекты</w:t>
            </w:r>
          </w:p>
        </w:tc>
        <w:tc>
          <w:tcPr>
            <w:tcW w:w="803" w:type="dxa"/>
          </w:tcPr>
          <w:p w14:paraId="1F3C0101" w14:textId="77777777" w:rsidR="009B3324" w:rsidRPr="0078064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5BFF3B55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  <w:gridSpan w:val="2"/>
          </w:tcPr>
          <w:p w14:paraId="69942004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729D281F" w14:textId="77777777" w:rsidR="009B3324" w:rsidRPr="000D16CD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121911F8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5" w:type="dxa"/>
            <w:vMerge/>
          </w:tcPr>
          <w:p w14:paraId="66D30F5D" w14:textId="77777777" w:rsidR="009B3324" w:rsidRPr="003A3CAB" w:rsidRDefault="009B3324" w:rsidP="000F31A1">
            <w:pPr>
              <w:jc w:val="both"/>
            </w:pPr>
          </w:p>
        </w:tc>
      </w:tr>
      <w:tr w:rsidR="009B3324" w:rsidRPr="00DF3C1E" w14:paraId="5B0325D9" w14:textId="77777777" w:rsidTr="000F31A1">
        <w:trPr>
          <w:trHeight w:val="465"/>
        </w:trPr>
        <w:tc>
          <w:tcPr>
            <w:tcW w:w="1697" w:type="dxa"/>
            <w:vMerge/>
          </w:tcPr>
          <w:p w14:paraId="2EDE1C83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19F88D6E" w14:textId="77777777" w:rsidR="009B3324" w:rsidRPr="00E949D2" w:rsidRDefault="009B3324" w:rsidP="000F31A1">
            <w:r w:rsidRPr="00E949D2">
              <w:t xml:space="preserve">Тема </w:t>
            </w:r>
            <w:r>
              <w:t>3</w:t>
            </w:r>
            <w:r>
              <w:rPr>
                <w:bCs/>
              </w:rPr>
              <w:t xml:space="preserve"> Подведомственность и подсудность гражданских дел</w:t>
            </w:r>
          </w:p>
        </w:tc>
        <w:tc>
          <w:tcPr>
            <w:tcW w:w="803" w:type="dxa"/>
          </w:tcPr>
          <w:p w14:paraId="6F568582" w14:textId="77777777" w:rsidR="009B3324" w:rsidRPr="0078064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654CB02E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  <w:gridSpan w:val="2"/>
          </w:tcPr>
          <w:p w14:paraId="4A0FBA8A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58741434" w14:textId="77777777" w:rsidR="009B3324" w:rsidRPr="000D16CD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837E115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  <w:vMerge/>
          </w:tcPr>
          <w:p w14:paraId="12C2ECCD" w14:textId="77777777" w:rsidR="009B3324" w:rsidRPr="003A3CAB" w:rsidRDefault="009B3324" w:rsidP="000F31A1">
            <w:pPr>
              <w:jc w:val="both"/>
            </w:pPr>
          </w:p>
        </w:tc>
      </w:tr>
      <w:tr w:rsidR="009B3324" w:rsidRPr="00DF3C1E" w14:paraId="5B07C117" w14:textId="77777777" w:rsidTr="000F31A1">
        <w:trPr>
          <w:trHeight w:val="420"/>
        </w:trPr>
        <w:tc>
          <w:tcPr>
            <w:tcW w:w="1697" w:type="dxa"/>
            <w:vMerge/>
          </w:tcPr>
          <w:p w14:paraId="22CFEA93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1D66BCBB" w14:textId="77777777" w:rsidR="009B3324" w:rsidRPr="00E949D2" w:rsidRDefault="009B3324" w:rsidP="000F31A1">
            <w:r w:rsidRPr="00E949D2">
              <w:t xml:space="preserve">Тема </w:t>
            </w:r>
            <w:r>
              <w:t>4</w:t>
            </w:r>
            <w:r>
              <w:rPr>
                <w:bCs/>
              </w:rPr>
              <w:t xml:space="preserve"> Процессуальные сроки, судебные расходы и штрафы.</w:t>
            </w:r>
          </w:p>
        </w:tc>
        <w:tc>
          <w:tcPr>
            <w:tcW w:w="803" w:type="dxa"/>
          </w:tcPr>
          <w:p w14:paraId="096315AC" w14:textId="77777777" w:rsidR="009B3324" w:rsidRPr="0078064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394322C1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  <w:gridSpan w:val="2"/>
          </w:tcPr>
          <w:p w14:paraId="5F991396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0E915AA8" w14:textId="77777777" w:rsidR="009B3324" w:rsidRPr="000D16CD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94F877D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5" w:type="dxa"/>
            <w:vMerge/>
          </w:tcPr>
          <w:p w14:paraId="7B0DC9E8" w14:textId="77777777" w:rsidR="009B3324" w:rsidRPr="003A3CAB" w:rsidRDefault="009B3324" w:rsidP="000F31A1">
            <w:pPr>
              <w:jc w:val="both"/>
            </w:pPr>
          </w:p>
        </w:tc>
      </w:tr>
      <w:tr w:rsidR="009B3324" w:rsidRPr="00B73450" w14:paraId="5A1A7E8F" w14:textId="77777777" w:rsidTr="000F31A1">
        <w:trPr>
          <w:trHeight w:val="1256"/>
        </w:trPr>
        <w:tc>
          <w:tcPr>
            <w:tcW w:w="1697" w:type="dxa"/>
            <w:vMerge/>
          </w:tcPr>
          <w:p w14:paraId="53877A47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0F6AD75A" w14:textId="77777777" w:rsidR="009B3324" w:rsidRPr="00E949D2" w:rsidRDefault="009B3324" w:rsidP="000F31A1">
            <w:r w:rsidRPr="00E949D2">
              <w:t xml:space="preserve">Тема </w:t>
            </w:r>
            <w:r>
              <w:t>5</w:t>
            </w:r>
            <w:r>
              <w:rPr>
                <w:bCs/>
              </w:rPr>
              <w:t xml:space="preserve"> Доказательства и доказывание по гражданским делам.</w:t>
            </w:r>
          </w:p>
          <w:p w14:paraId="10D45E35" w14:textId="77777777" w:rsidR="009B3324" w:rsidRPr="00E949D2" w:rsidRDefault="009B3324" w:rsidP="000F31A1">
            <w:r>
              <w:t xml:space="preserve"> </w:t>
            </w:r>
          </w:p>
        </w:tc>
        <w:tc>
          <w:tcPr>
            <w:tcW w:w="803" w:type="dxa"/>
          </w:tcPr>
          <w:p w14:paraId="3E2EC7CF" w14:textId="77777777" w:rsidR="009B3324" w:rsidRPr="0078064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23B41EA7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5" w:type="dxa"/>
            <w:gridSpan w:val="2"/>
          </w:tcPr>
          <w:p w14:paraId="5008A6F6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76FA1157" w14:textId="77777777" w:rsidR="009B3324" w:rsidRPr="000D16CD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2783EF9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  <w:vMerge/>
          </w:tcPr>
          <w:p w14:paraId="0A14C6C7" w14:textId="77777777" w:rsidR="009B3324" w:rsidRPr="003A3CAB" w:rsidRDefault="009B3324" w:rsidP="000F31A1">
            <w:pPr>
              <w:jc w:val="both"/>
            </w:pPr>
          </w:p>
        </w:tc>
      </w:tr>
      <w:tr w:rsidR="009B3324" w:rsidRPr="00DF3C1E" w14:paraId="379FD854" w14:textId="77777777" w:rsidTr="000F31A1">
        <w:trPr>
          <w:trHeight w:val="562"/>
        </w:trPr>
        <w:tc>
          <w:tcPr>
            <w:tcW w:w="1697" w:type="dxa"/>
            <w:vMerge w:val="restart"/>
          </w:tcPr>
          <w:p w14:paraId="5C966DBD" w14:textId="77777777" w:rsidR="00081975" w:rsidRDefault="00800DCC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</w:t>
            </w:r>
            <w:r w:rsidR="009B3324">
              <w:rPr>
                <w:iCs/>
              </w:rPr>
              <w:t xml:space="preserve"> </w:t>
            </w:r>
            <w:r w:rsidR="00081975">
              <w:rPr>
                <w:iCs/>
              </w:rPr>
              <w:t>УК-2</w:t>
            </w:r>
          </w:p>
          <w:p w14:paraId="11FCC175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28965828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2AC0C848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40D02C27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0D3A9E47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ИД-ОПК-2.2</w:t>
            </w:r>
          </w:p>
          <w:p w14:paraId="45760B9E" w14:textId="1CD6AF8F" w:rsidR="009B3324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ИД-ОПК-2.3</w:t>
            </w:r>
          </w:p>
        </w:tc>
        <w:tc>
          <w:tcPr>
            <w:tcW w:w="5958" w:type="dxa"/>
            <w:tcBorders>
              <w:bottom w:val="nil"/>
            </w:tcBorders>
          </w:tcPr>
          <w:p w14:paraId="5CA873CE" w14:textId="77777777" w:rsidR="009B3324" w:rsidRPr="003A3CAB" w:rsidRDefault="009B3324" w:rsidP="000F31A1">
            <w:pPr>
              <w:jc w:val="both"/>
            </w:pPr>
            <w:r w:rsidRPr="00E949D2">
              <w:t xml:space="preserve">Тема </w:t>
            </w:r>
            <w:r>
              <w:t xml:space="preserve">6 </w:t>
            </w:r>
            <w:r>
              <w:rPr>
                <w:bCs/>
              </w:rPr>
              <w:t>Иск. Классификация исков.</w:t>
            </w:r>
          </w:p>
        </w:tc>
        <w:tc>
          <w:tcPr>
            <w:tcW w:w="803" w:type="dxa"/>
            <w:tcBorders>
              <w:bottom w:val="nil"/>
            </w:tcBorders>
          </w:tcPr>
          <w:p w14:paraId="456F83A5" w14:textId="77777777" w:rsidR="009B3324" w:rsidRPr="00780646" w:rsidRDefault="009B3324" w:rsidP="000F31A1">
            <w:pPr>
              <w:jc w:val="both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nil"/>
            </w:tcBorders>
          </w:tcPr>
          <w:p w14:paraId="621A3AAA" w14:textId="77777777" w:rsidR="009B3324" w:rsidRPr="003A3CAB" w:rsidRDefault="009B3324" w:rsidP="000F31A1">
            <w:pPr>
              <w:jc w:val="both"/>
            </w:pPr>
            <w:r>
              <w:rPr>
                <w:bCs/>
              </w:rPr>
              <w:t>4</w:t>
            </w:r>
          </w:p>
        </w:tc>
        <w:tc>
          <w:tcPr>
            <w:tcW w:w="1095" w:type="dxa"/>
            <w:gridSpan w:val="2"/>
            <w:tcBorders>
              <w:bottom w:val="nil"/>
            </w:tcBorders>
          </w:tcPr>
          <w:p w14:paraId="234970EA" w14:textId="77777777" w:rsidR="009B3324" w:rsidRPr="003A3CAB" w:rsidRDefault="009B3324" w:rsidP="000F31A1">
            <w:pPr>
              <w:jc w:val="both"/>
            </w:pPr>
          </w:p>
        </w:tc>
        <w:tc>
          <w:tcPr>
            <w:tcW w:w="540" w:type="dxa"/>
            <w:tcBorders>
              <w:bottom w:val="nil"/>
            </w:tcBorders>
          </w:tcPr>
          <w:p w14:paraId="537D7CBA" w14:textId="77777777" w:rsidR="009B3324" w:rsidRPr="003A3CAB" w:rsidRDefault="009B3324" w:rsidP="000F31A1">
            <w:pPr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14:paraId="1026BC7F" w14:textId="77777777" w:rsidR="009B3324" w:rsidRPr="003A3CAB" w:rsidRDefault="009B3324" w:rsidP="000F31A1">
            <w:pPr>
              <w:jc w:val="both"/>
            </w:pPr>
            <w:r>
              <w:t>6</w:t>
            </w:r>
          </w:p>
        </w:tc>
        <w:tc>
          <w:tcPr>
            <w:tcW w:w="4005" w:type="dxa"/>
            <w:vMerge/>
          </w:tcPr>
          <w:p w14:paraId="391A0E35" w14:textId="77777777" w:rsidR="009B3324" w:rsidRPr="003A3CAB" w:rsidRDefault="009B3324" w:rsidP="000F31A1">
            <w:pPr>
              <w:jc w:val="both"/>
            </w:pPr>
          </w:p>
        </w:tc>
      </w:tr>
      <w:tr w:rsidR="009B3324" w:rsidRPr="00DF3C1E" w14:paraId="44AAB882" w14:textId="77777777" w:rsidTr="000F31A1">
        <w:trPr>
          <w:trHeight w:val="405"/>
        </w:trPr>
        <w:tc>
          <w:tcPr>
            <w:tcW w:w="1697" w:type="dxa"/>
            <w:vMerge/>
          </w:tcPr>
          <w:p w14:paraId="0A3AD686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0E449B83" w14:textId="77777777" w:rsidR="009B3324" w:rsidRPr="00E949D2" w:rsidRDefault="009B3324" w:rsidP="000F31A1">
            <w:r w:rsidRPr="00E717B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E717B8">
              <w:rPr>
                <w:b/>
              </w:rPr>
              <w:t xml:space="preserve">. </w:t>
            </w:r>
            <w:r>
              <w:rPr>
                <w:b/>
              </w:rPr>
              <w:t>П</w:t>
            </w:r>
            <w:r w:rsidRPr="00E717B8">
              <w:rPr>
                <w:b/>
              </w:rPr>
              <w:t>роизводство</w:t>
            </w:r>
            <w:r>
              <w:rPr>
                <w:b/>
              </w:rPr>
              <w:t xml:space="preserve"> в суде первой инстанции</w:t>
            </w:r>
          </w:p>
        </w:tc>
        <w:tc>
          <w:tcPr>
            <w:tcW w:w="803" w:type="dxa"/>
          </w:tcPr>
          <w:p w14:paraId="790EB958" w14:textId="77777777" w:rsidR="009B3324" w:rsidRPr="0078064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E94D1E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95" w:type="dxa"/>
            <w:gridSpan w:val="2"/>
          </w:tcPr>
          <w:p w14:paraId="45406452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52557142" w14:textId="77777777" w:rsidR="009B3324" w:rsidRPr="000D16CD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2E6D827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5" w:type="dxa"/>
          </w:tcPr>
          <w:p w14:paraId="5CFF2E94" w14:textId="77777777" w:rsidR="009B3324" w:rsidRPr="003A3CAB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3324" w:rsidRPr="00DF3C1E" w14:paraId="3285F358" w14:textId="77777777" w:rsidTr="000F31A1">
        <w:trPr>
          <w:trHeight w:val="210"/>
        </w:trPr>
        <w:tc>
          <w:tcPr>
            <w:tcW w:w="1697" w:type="dxa"/>
            <w:vMerge/>
          </w:tcPr>
          <w:p w14:paraId="64753DC6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00CFBA03" w14:textId="77777777" w:rsidR="009B3324" w:rsidRPr="00E949D2" w:rsidRDefault="009B3324" w:rsidP="000F31A1">
            <w:r w:rsidRPr="00E949D2">
              <w:t xml:space="preserve">Тема </w:t>
            </w:r>
            <w:r>
              <w:t>7</w:t>
            </w:r>
            <w:r>
              <w:rPr>
                <w:bCs/>
              </w:rPr>
              <w:t xml:space="preserve"> Возбуждение гражданского дела в суде. Подготовка дела к судебному разбирательству</w:t>
            </w:r>
          </w:p>
        </w:tc>
        <w:tc>
          <w:tcPr>
            <w:tcW w:w="803" w:type="dxa"/>
          </w:tcPr>
          <w:p w14:paraId="3C1FB9D7" w14:textId="77777777" w:rsidR="009B3324" w:rsidRPr="0078064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28294227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5" w:type="dxa"/>
            <w:gridSpan w:val="2"/>
          </w:tcPr>
          <w:p w14:paraId="51DB9753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70493E17" w14:textId="77777777" w:rsidR="009B3324" w:rsidRPr="000D16CD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4DFEA9F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  <w:vMerge w:val="restart"/>
          </w:tcPr>
          <w:p w14:paraId="5D38AFC0" w14:textId="77777777" w:rsidR="009B3324" w:rsidRPr="003A3CAB" w:rsidRDefault="009B3324" w:rsidP="000F31A1">
            <w:pPr>
              <w:jc w:val="both"/>
            </w:pPr>
            <w:r w:rsidRPr="003A3CAB">
              <w:t xml:space="preserve">Формы текущего контроля </w:t>
            </w:r>
          </w:p>
          <w:p w14:paraId="62BB385B" w14:textId="77777777" w:rsidR="009B3324" w:rsidRPr="00E717B8" w:rsidRDefault="009B3324" w:rsidP="000F31A1">
            <w:pPr>
              <w:jc w:val="both"/>
            </w:pPr>
            <w:r w:rsidRPr="003A3CAB">
              <w:t xml:space="preserve">по разделу </w:t>
            </w:r>
            <w:r>
              <w:t>2</w:t>
            </w:r>
            <w:r w:rsidRPr="003A3CAB">
              <w:t>:</w:t>
            </w:r>
          </w:p>
          <w:p w14:paraId="436DF292" w14:textId="77777777" w:rsidR="009B3324" w:rsidRPr="00E717B8" w:rsidRDefault="009B3324" w:rsidP="000F31A1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6BFF9A03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47C4502A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51442476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3E37AE77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792CDEC6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496B4013" w14:textId="77777777" w:rsidR="009B3324" w:rsidRPr="003A3CAB" w:rsidRDefault="009B3324" w:rsidP="000F31A1">
            <w:pPr>
              <w:jc w:val="both"/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9B3324" w:rsidRPr="00DF3C1E" w14:paraId="6E44E426" w14:textId="77777777" w:rsidTr="000F31A1">
        <w:trPr>
          <w:trHeight w:val="165"/>
        </w:trPr>
        <w:tc>
          <w:tcPr>
            <w:tcW w:w="1697" w:type="dxa"/>
            <w:vMerge/>
          </w:tcPr>
          <w:p w14:paraId="57D533A9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292BB92E" w14:textId="77777777" w:rsidR="009B3324" w:rsidRPr="00E949D2" w:rsidRDefault="009B3324" w:rsidP="000F31A1">
            <w:r w:rsidRPr="00E949D2">
              <w:t xml:space="preserve">Тема </w:t>
            </w:r>
            <w:r>
              <w:t xml:space="preserve">8 </w:t>
            </w:r>
            <w:r>
              <w:rPr>
                <w:bCs/>
              </w:rPr>
              <w:t>Судебное разбирательство гражданских дел.</w:t>
            </w:r>
          </w:p>
        </w:tc>
        <w:tc>
          <w:tcPr>
            <w:tcW w:w="803" w:type="dxa"/>
          </w:tcPr>
          <w:p w14:paraId="0D6BEAF0" w14:textId="77777777" w:rsidR="009B3324" w:rsidRPr="0078064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0020A8C5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5" w:type="dxa"/>
            <w:gridSpan w:val="2"/>
          </w:tcPr>
          <w:p w14:paraId="7FF74E27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4D7E1E09" w14:textId="77777777" w:rsidR="009B3324" w:rsidRPr="000D16CD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A532ED6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  <w:vMerge/>
          </w:tcPr>
          <w:p w14:paraId="6438B356" w14:textId="77777777" w:rsidR="009B3324" w:rsidRPr="003A3CAB" w:rsidRDefault="009B3324" w:rsidP="000F31A1">
            <w:pPr>
              <w:jc w:val="both"/>
            </w:pPr>
          </w:p>
        </w:tc>
      </w:tr>
      <w:tr w:rsidR="009B3324" w:rsidRPr="00DF3C1E" w14:paraId="0D5EC041" w14:textId="77777777" w:rsidTr="000F31A1">
        <w:trPr>
          <w:trHeight w:val="270"/>
        </w:trPr>
        <w:tc>
          <w:tcPr>
            <w:tcW w:w="1697" w:type="dxa"/>
            <w:vMerge/>
          </w:tcPr>
          <w:p w14:paraId="63F173F3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40FA0BB7" w14:textId="77777777" w:rsidR="009B3324" w:rsidRPr="00E949D2" w:rsidRDefault="009B3324" w:rsidP="000F31A1">
            <w:r>
              <w:t>Тема 9 Постановления суда первой инстанции.</w:t>
            </w:r>
          </w:p>
        </w:tc>
        <w:tc>
          <w:tcPr>
            <w:tcW w:w="803" w:type="dxa"/>
          </w:tcPr>
          <w:p w14:paraId="53A04E89" w14:textId="77777777" w:rsidR="009B3324" w:rsidRPr="0078064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80646">
              <w:rPr>
                <w:iCs/>
              </w:rPr>
              <w:t>2</w:t>
            </w:r>
          </w:p>
        </w:tc>
        <w:tc>
          <w:tcPr>
            <w:tcW w:w="815" w:type="dxa"/>
          </w:tcPr>
          <w:p w14:paraId="47F1BC8E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95" w:type="dxa"/>
            <w:gridSpan w:val="2"/>
          </w:tcPr>
          <w:p w14:paraId="1FDB64CF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3EB72F24" w14:textId="77777777" w:rsidR="009B3324" w:rsidRPr="000D16CD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14985F08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  <w:vMerge/>
          </w:tcPr>
          <w:p w14:paraId="34827F69" w14:textId="77777777" w:rsidR="009B3324" w:rsidRPr="003A3CAB" w:rsidRDefault="009B3324" w:rsidP="000F31A1">
            <w:pPr>
              <w:jc w:val="both"/>
            </w:pPr>
          </w:p>
        </w:tc>
      </w:tr>
      <w:tr w:rsidR="009B3324" w:rsidRPr="00DF3C1E" w14:paraId="0C004E95" w14:textId="77777777" w:rsidTr="000F31A1">
        <w:trPr>
          <w:trHeight w:val="270"/>
        </w:trPr>
        <w:tc>
          <w:tcPr>
            <w:tcW w:w="1697" w:type="dxa"/>
          </w:tcPr>
          <w:p w14:paraId="070240AE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7C77F620" w14:textId="77777777" w:rsidR="009B3324" w:rsidRDefault="009B3324" w:rsidP="000F31A1">
            <w:r>
              <w:t>Экзамен</w:t>
            </w:r>
          </w:p>
        </w:tc>
        <w:tc>
          <w:tcPr>
            <w:tcW w:w="803" w:type="dxa"/>
          </w:tcPr>
          <w:p w14:paraId="212A1C31" w14:textId="77777777" w:rsidR="009B3324" w:rsidRPr="00F720E9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88534C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95" w:type="dxa"/>
            <w:gridSpan w:val="2"/>
          </w:tcPr>
          <w:p w14:paraId="73F08018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6C6F11BA" w14:textId="77777777" w:rsidR="009B3324" w:rsidRPr="000D16CD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C07F3E5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5" w:type="dxa"/>
          </w:tcPr>
          <w:p w14:paraId="5824849D" w14:textId="77777777" w:rsidR="009B3324" w:rsidRPr="00D17506" w:rsidRDefault="009B3324" w:rsidP="000F31A1">
            <w:pPr>
              <w:jc w:val="both"/>
            </w:pPr>
            <w:r w:rsidRPr="00D17506">
              <w:t>экзамен по билетам / электронное тестирование/</w:t>
            </w:r>
          </w:p>
        </w:tc>
      </w:tr>
      <w:tr w:rsidR="009B3324" w:rsidRPr="00DF3C1E" w14:paraId="723D7C0E" w14:textId="77777777" w:rsidTr="000F31A1">
        <w:trPr>
          <w:trHeight w:val="270"/>
        </w:trPr>
        <w:tc>
          <w:tcPr>
            <w:tcW w:w="1697" w:type="dxa"/>
          </w:tcPr>
          <w:p w14:paraId="02D371EA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04C5D1F0" w14:textId="77777777" w:rsidR="009B3324" w:rsidRPr="00D17506" w:rsidRDefault="009B3324" w:rsidP="000F31A1">
            <w:pPr>
              <w:rPr>
                <w:b/>
                <w:bCs/>
              </w:rPr>
            </w:pPr>
            <w:r w:rsidRPr="00D17506">
              <w:rPr>
                <w:b/>
                <w:bCs/>
              </w:rPr>
              <w:t>ИТОГО за пятый семестр</w:t>
            </w:r>
          </w:p>
        </w:tc>
        <w:tc>
          <w:tcPr>
            <w:tcW w:w="803" w:type="dxa"/>
          </w:tcPr>
          <w:p w14:paraId="341392F2" w14:textId="77777777" w:rsidR="009B3324" w:rsidRPr="00D1750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17506">
              <w:rPr>
                <w:iCs/>
              </w:rPr>
              <w:t>17</w:t>
            </w:r>
          </w:p>
        </w:tc>
        <w:tc>
          <w:tcPr>
            <w:tcW w:w="815" w:type="dxa"/>
          </w:tcPr>
          <w:p w14:paraId="6DF92591" w14:textId="77777777" w:rsidR="009B3324" w:rsidRPr="00D1750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1095" w:type="dxa"/>
            <w:gridSpan w:val="2"/>
          </w:tcPr>
          <w:p w14:paraId="0A233091" w14:textId="77777777" w:rsidR="009B3324" w:rsidRPr="00D1750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030AD05E" w14:textId="77777777" w:rsidR="009B3324" w:rsidRPr="00D17506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5" w:type="dxa"/>
          </w:tcPr>
          <w:p w14:paraId="50E867A3" w14:textId="77777777" w:rsidR="009B3324" w:rsidRPr="00D17506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4005" w:type="dxa"/>
          </w:tcPr>
          <w:p w14:paraId="7EDCA89D" w14:textId="77777777" w:rsidR="009B3324" w:rsidRPr="003A3CAB" w:rsidRDefault="009B3324" w:rsidP="000F31A1">
            <w:pPr>
              <w:jc w:val="both"/>
            </w:pPr>
          </w:p>
        </w:tc>
      </w:tr>
      <w:tr w:rsidR="009B3324" w:rsidRPr="00DF3C1E" w14:paraId="440608B4" w14:textId="77777777" w:rsidTr="000F31A1">
        <w:trPr>
          <w:trHeight w:val="270"/>
        </w:trPr>
        <w:tc>
          <w:tcPr>
            <w:tcW w:w="15738" w:type="dxa"/>
            <w:gridSpan w:val="9"/>
          </w:tcPr>
          <w:p w14:paraId="3BCD0A04" w14:textId="77777777" w:rsidR="009B3324" w:rsidRPr="003A3CAB" w:rsidRDefault="009B3324" w:rsidP="000F31A1">
            <w:pPr>
              <w:jc w:val="center"/>
            </w:pPr>
            <w:r>
              <w:rPr>
                <w:b/>
                <w:iCs/>
              </w:rPr>
              <w:lastRenderedPageBreak/>
              <w:t xml:space="preserve">Шестой </w:t>
            </w:r>
            <w:r w:rsidRPr="00D17506">
              <w:rPr>
                <w:b/>
                <w:iCs/>
              </w:rPr>
              <w:t>семестр</w:t>
            </w:r>
          </w:p>
        </w:tc>
      </w:tr>
      <w:tr w:rsidR="009B3324" w:rsidRPr="00DF3C1E" w14:paraId="112DCE92" w14:textId="77777777" w:rsidTr="000F31A1">
        <w:tc>
          <w:tcPr>
            <w:tcW w:w="1697" w:type="dxa"/>
            <w:vMerge w:val="restart"/>
          </w:tcPr>
          <w:p w14:paraId="3F50670F" w14:textId="77777777" w:rsidR="00081975" w:rsidRDefault="00800DCC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</w:t>
            </w:r>
            <w:r w:rsidR="009B3324">
              <w:rPr>
                <w:iCs/>
              </w:rPr>
              <w:t xml:space="preserve"> </w:t>
            </w:r>
            <w:r w:rsidR="00081975">
              <w:rPr>
                <w:iCs/>
              </w:rPr>
              <w:t>УК-2</w:t>
            </w:r>
          </w:p>
          <w:p w14:paraId="0A8E80D8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17F1A282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2BF40602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4B9737B8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03416224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ИД-ОПК-2.2</w:t>
            </w:r>
          </w:p>
          <w:p w14:paraId="3688C5A5" w14:textId="7E5EBFD0" w:rsidR="009B3324" w:rsidRPr="006168DD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ИД-ОПК-2.3</w:t>
            </w:r>
          </w:p>
        </w:tc>
        <w:tc>
          <w:tcPr>
            <w:tcW w:w="5958" w:type="dxa"/>
          </w:tcPr>
          <w:p w14:paraId="38132621" w14:textId="77777777" w:rsidR="009B3324" w:rsidRPr="00DF3C1E" w:rsidRDefault="009B3324" w:rsidP="000F31A1">
            <w:pPr>
              <w:rPr>
                <w:b/>
              </w:rPr>
            </w:pPr>
            <w:r w:rsidRPr="00E717B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E717B8">
              <w:rPr>
                <w:b/>
              </w:rPr>
              <w:t xml:space="preserve">. </w:t>
            </w:r>
            <w:r>
              <w:rPr>
                <w:b/>
              </w:rPr>
              <w:t>П</w:t>
            </w:r>
            <w:r w:rsidRPr="00E717B8">
              <w:rPr>
                <w:b/>
              </w:rPr>
              <w:t>роизводство</w:t>
            </w:r>
            <w:r>
              <w:rPr>
                <w:b/>
              </w:rPr>
              <w:t xml:space="preserve"> в суде первой инстанции</w:t>
            </w:r>
          </w:p>
        </w:tc>
        <w:tc>
          <w:tcPr>
            <w:tcW w:w="803" w:type="dxa"/>
          </w:tcPr>
          <w:p w14:paraId="51AA9C00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92F87F1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F7ED728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20" w:type="dxa"/>
            <w:gridSpan w:val="2"/>
          </w:tcPr>
          <w:p w14:paraId="5010F29F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825" w:type="dxa"/>
          </w:tcPr>
          <w:p w14:paraId="3538967A" w14:textId="77777777" w:rsidR="009B3324" w:rsidRPr="007B24AD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5" w:type="dxa"/>
          </w:tcPr>
          <w:p w14:paraId="56F1A28E" w14:textId="77777777" w:rsidR="009B3324" w:rsidRDefault="009B3324" w:rsidP="000F31A1">
            <w:pPr>
              <w:jc w:val="both"/>
            </w:pPr>
          </w:p>
          <w:p w14:paraId="0EF6126E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3324" w:rsidRPr="00DF3C1E" w14:paraId="37D87155" w14:textId="77777777" w:rsidTr="000F31A1">
        <w:trPr>
          <w:trHeight w:val="3880"/>
        </w:trPr>
        <w:tc>
          <w:tcPr>
            <w:tcW w:w="1697" w:type="dxa"/>
            <w:vMerge/>
            <w:tcBorders>
              <w:bottom w:val="single" w:sz="4" w:space="0" w:color="auto"/>
            </w:tcBorders>
          </w:tcPr>
          <w:p w14:paraId="255A6AE4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18C37AFB" w14:textId="77777777" w:rsidR="009B3324" w:rsidRPr="00D9010C" w:rsidRDefault="009B3324" w:rsidP="000F31A1">
            <w:r w:rsidRPr="00483338">
              <w:t xml:space="preserve">Тема </w:t>
            </w:r>
            <w:r>
              <w:t>10</w:t>
            </w:r>
            <w:r w:rsidRPr="00483338">
              <w:t xml:space="preserve"> </w:t>
            </w:r>
            <w:r>
              <w:rPr>
                <w:bCs/>
                <w:iCs/>
              </w:rPr>
              <w:t>Упрощенный порядок рассмотрения гражданских дел (приказное и заочное производства)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E51B3F8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F720131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3A49550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</w:tcPr>
          <w:p w14:paraId="2C00CFBE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362E6FE9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14:paraId="2E8806DA" w14:textId="77777777" w:rsidR="009B3324" w:rsidRPr="003A3CAB" w:rsidRDefault="009B3324" w:rsidP="000F31A1">
            <w:pPr>
              <w:jc w:val="both"/>
            </w:pPr>
            <w:r w:rsidRPr="003A3CAB">
              <w:t xml:space="preserve">Формы текущего контроля </w:t>
            </w:r>
          </w:p>
          <w:p w14:paraId="337B9E6E" w14:textId="77777777" w:rsidR="009B3324" w:rsidRPr="003A3CAB" w:rsidRDefault="009B3324" w:rsidP="000F31A1">
            <w:pPr>
              <w:jc w:val="both"/>
            </w:pPr>
            <w:r w:rsidRPr="003A3CAB">
              <w:t xml:space="preserve">по разделу </w:t>
            </w:r>
            <w:r>
              <w:t>2</w:t>
            </w:r>
            <w:r w:rsidRPr="003A3CAB">
              <w:t>:</w:t>
            </w:r>
          </w:p>
          <w:p w14:paraId="2879B582" w14:textId="77777777" w:rsidR="009B3324" w:rsidRPr="00E717B8" w:rsidRDefault="009B3324" w:rsidP="000F31A1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60350402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6CE79B03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0C32BD93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119F7112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2CC169A6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12FEE24B" w14:textId="77777777" w:rsidR="009B3324" w:rsidRDefault="009B3324" w:rsidP="000F31A1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  <w:p w14:paraId="573C1AAE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6. проведение деловой игры</w:t>
            </w:r>
          </w:p>
        </w:tc>
      </w:tr>
      <w:tr w:rsidR="009B3324" w:rsidRPr="00DF3C1E" w14:paraId="5D025A06" w14:textId="77777777" w:rsidTr="000F31A1">
        <w:tc>
          <w:tcPr>
            <w:tcW w:w="1697" w:type="dxa"/>
            <w:vMerge w:val="restart"/>
          </w:tcPr>
          <w:p w14:paraId="34A2E204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УК-2</w:t>
            </w:r>
          </w:p>
          <w:p w14:paraId="67C5948F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ИД-УК-2.1</w:t>
            </w:r>
          </w:p>
          <w:p w14:paraId="21E11B60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53E3FB27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6C26F9BB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2E4770B9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ИД-ОПК-2.2</w:t>
            </w:r>
          </w:p>
          <w:p w14:paraId="0580A7D8" w14:textId="05BC315E" w:rsidR="009B3324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ИД-ОПК-2.3</w:t>
            </w:r>
          </w:p>
        </w:tc>
        <w:tc>
          <w:tcPr>
            <w:tcW w:w="5958" w:type="dxa"/>
          </w:tcPr>
          <w:p w14:paraId="33B3B467" w14:textId="77777777" w:rsidR="009B3324" w:rsidRPr="00D9010C" w:rsidRDefault="009B3324" w:rsidP="000F31A1">
            <w:pPr>
              <w:tabs>
                <w:tab w:val="left" w:pos="1950"/>
              </w:tabs>
              <w:spacing w:line="256" w:lineRule="auto"/>
              <w:jc w:val="both"/>
              <w:rPr>
                <w:b/>
                <w:bCs/>
              </w:rPr>
            </w:pPr>
            <w:r w:rsidRPr="00D9010C"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Pr="00D9010C">
              <w:rPr>
                <w:b/>
                <w:bCs/>
              </w:rPr>
              <w:t xml:space="preserve"> Особое производство</w:t>
            </w:r>
          </w:p>
        </w:tc>
        <w:tc>
          <w:tcPr>
            <w:tcW w:w="803" w:type="dxa"/>
          </w:tcPr>
          <w:p w14:paraId="101CB055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A56959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5FC74536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7AB70633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5A75CDB5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5" w:type="dxa"/>
          </w:tcPr>
          <w:p w14:paraId="74618A44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3324" w:rsidRPr="00DF3C1E" w14:paraId="7384CD5E" w14:textId="77777777" w:rsidTr="000F31A1">
        <w:trPr>
          <w:trHeight w:val="3595"/>
        </w:trPr>
        <w:tc>
          <w:tcPr>
            <w:tcW w:w="1697" w:type="dxa"/>
            <w:vMerge/>
            <w:tcBorders>
              <w:bottom w:val="single" w:sz="4" w:space="0" w:color="auto"/>
            </w:tcBorders>
          </w:tcPr>
          <w:p w14:paraId="3E4473D1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631BF862" w14:textId="77777777" w:rsidR="009B3324" w:rsidRDefault="009B3324" w:rsidP="000F31A1">
            <w:pPr>
              <w:rPr>
                <w:b/>
              </w:rPr>
            </w:pPr>
            <w:r w:rsidRPr="00483338">
              <w:t xml:space="preserve">Тема </w:t>
            </w:r>
            <w:r>
              <w:t xml:space="preserve">11 </w:t>
            </w:r>
            <w:r>
              <w:rPr>
                <w:bCs/>
              </w:rPr>
              <w:t>Особое производство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4314B12D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BDDE291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A4998A2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</w:tcPr>
          <w:p w14:paraId="54717563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1FB13E71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14:paraId="6DB548F8" w14:textId="77777777" w:rsidR="009B3324" w:rsidRPr="003A3CAB" w:rsidRDefault="009B3324" w:rsidP="000F31A1">
            <w:pPr>
              <w:jc w:val="both"/>
            </w:pPr>
            <w:r w:rsidRPr="003A3CAB">
              <w:t xml:space="preserve">Формы текущего контроля </w:t>
            </w:r>
          </w:p>
          <w:p w14:paraId="5EBD3CB7" w14:textId="77777777" w:rsidR="009B3324" w:rsidRPr="003A3CAB" w:rsidRDefault="009B3324" w:rsidP="000F31A1">
            <w:pPr>
              <w:jc w:val="both"/>
            </w:pPr>
            <w:r w:rsidRPr="003A3CAB">
              <w:t xml:space="preserve">по разделу </w:t>
            </w:r>
            <w:r>
              <w:t>3</w:t>
            </w:r>
            <w:r w:rsidRPr="003A3CAB">
              <w:t>:</w:t>
            </w:r>
          </w:p>
          <w:p w14:paraId="1CCF249B" w14:textId="77777777" w:rsidR="009B3324" w:rsidRPr="00E717B8" w:rsidRDefault="009B3324" w:rsidP="000F31A1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51BC05E8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353B6694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42DB18AD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6A4E87AD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61B7E817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674F97F0" w14:textId="77777777" w:rsidR="009B3324" w:rsidRPr="00592830" w:rsidRDefault="009B3324" w:rsidP="000F31A1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9B3324" w:rsidRPr="00DF3C1E" w14:paraId="0F1F1C3E" w14:textId="77777777" w:rsidTr="000F31A1">
        <w:tc>
          <w:tcPr>
            <w:tcW w:w="1697" w:type="dxa"/>
            <w:vMerge w:val="restart"/>
          </w:tcPr>
          <w:p w14:paraId="6D2F6F19" w14:textId="77777777" w:rsidR="00081975" w:rsidRDefault="009B3324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  <w:r w:rsidR="00081975">
              <w:rPr>
                <w:iCs/>
              </w:rPr>
              <w:t>УК-2</w:t>
            </w:r>
          </w:p>
          <w:p w14:paraId="4FC5FAFB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793A5469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4DC52932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1FCA2FF8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2A9EF78A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ИД-ОПК-2.2</w:t>
            </w:r>
          </w:p>
          <w:p w14:paraId="48C780AA" w14:textId="2F8B36AF" w:rsidR="009B3324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ИД-ОПК-2.3</w:t>
            </w:r>
          </w:p>
        </w:tc>
        <w:tc>
          <w:tcPr>
            <w:tcW w:w="5958" w:type="dxa"/>
          </w:tcPr>
          <w:p w14:paraId="289FDACB" w14:textId="77777777" w:rsidR="009B3324" w:rsidRPr="002227D0" w:rsidRDefault="009B3324" w:rsidP="000F31A1">
            <w:pPr>
              <w:tabs>
                <w:tab w:val="left" w:pos="1950"/>
              </w:tabs>
              <w:spacing w:line="256" w:lineRule="auto"/>
              <w:jc w:val="both"/>
              <w:rPr>
                <w:b/>
                <w:bCs/>
              </w:rPr>
            </w:pPr>
            <w:r>
              <w:t xml:space="preserve"> </w:t>
            </w:r>
            <w:r w:rsidRPr="002227D0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  <w:r w:rsidRPr="002227D0">
              <w:rPr>
                <w:b/>
                <w:bCs/>
              </w:rPr>
              <w:t xml:space="preserve"> Пересмотр судебных постановлений</w:t>
            </w:r>
          </w:p>
          <w:p w14:paraId="179959D7" w14:textId="77777777" w:rsidR="009B3324" w:rsidRPr="00DF3C1E" w:rsidRDefault="009B3324" w:rsidP="000F31A1"/>
        </w:tc>
        <w:tc>
          <w:tcPr>
            <w:tcW w:w="803" w:type="dxa"/>
          </w:tcPr>
          <w:p w14:paraId="71185A81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E54F90E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2CE36108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2A0E4CAB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01A01105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5" w:type="dxa"/>
          </w:tcPr>
          <w:p w14:paraId="74B99892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3324" w:rsidRPr="00DF3C1E" w14:paraId="04AAF8AF" w14:textId="77777777" w:rsidTr="000F31A1">
        <w:tc>
          <w:tcPr>
            <w:tcW w:w="1697" w:type="dxa"/>
            <w:vMerge/>
          </w:tcPr>
          <w:p w14:paraId="378B37A3" w14:textId="77777777" w:rsidR="009B3324" w:rsidRPr="00413F35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72E23C22" w14:textId="77777777" w:rsidR="009B3324" w:rsidRDefault="009B3324" w:rsidP="000F31A1">
            <w:pPr>
              <w:tabs>
                <w:tab w:val="right" w:leader="underscore" w:pos="9639"/>
              </w:tabs>
              <w:spacing w:line="25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Тема 12. Производство в апелляционной инстанции</w:t>
            </w:r>
          </w:p>
          <w:p w14:paraId="6C29CEF9" w14:textId="77777777" w:rsidR="009B3324" w:rsidRPr="00DF3C1E" w:rsidRDefault="009B3324" w:rsidP="000F31A1"/>
        </w:tc>
        <w:tc>
          <w:tcPr>
            <w:tcW w:w="803" w:type="dxa"/>
          </w:tcPr>
          <w:p w14:paraId="1AF61295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3395CC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F06B1BC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6EDD7899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16876CD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5" w:type="dxa"/>
            <w:vMerge w:val="restart"/>
          </w:tcPr>
          <w:p w14:paraId="5FA25BA1" w14:textId="77777777" w:rsidR="009B3324" w:rsidRPr="003A3CAB" w:rsidRDefault="009B3324" w:rsidP="000F31A1">
            <w:pPr>
              <w:jc w:val="both"/>
            </w:pPr>
            <w:r w:rsidRPr="003A3CAB">
              <w:t xml:space="preserve">Формы текущего контроля </w:t>
            </w:r>
          </w:p>
          <w:p w14:paraId="72A2226D" w14:textId="77777777" w:rsidR="009B3324" w:rsidRPr="003A3CAB" w:rsidRDefault="009B3324" w:rsidP="000F31A1">
            <w:pPr>
              <w:jc w:val="both"/>
            </w:pPr>
            <w:r w:rsidRPr="003A3CAB">
              <w:t xml:space="preserve">по разделу </w:t>
            </w:r>
            <w:r>
              <w:t>4</w:t>
            </w:r>
            <w:r w:rsidRPr="003A3CAB">
              <w:t>:</w:t>
            </w:r>
          </w:p>
          <w:p w14:paraId="510FA1DD" w14:textId="77777777" w:rsidR="009B3324" w:rsidRPr="00E717B8" w:rsidRDefault="009B3324" w:rsidP="000F31A1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5FC17546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1BBCDE0A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379EF6C8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686E25A1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64A67C8F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62056971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lastRenderedPageBreak/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9B3324" w:rsidRPr="00DF3C1E" w14:paraId="0CDB81DF" w14:textId="77777777" w:rsidTr="000F31A1">
        <w:trPr>
          <w:trHeight w:val="420"/>
        </w:trPr>
        <w:tc>
          <w:tcPr>
            <w:tcW w:w="1697" w:type="dxa"/>
            <w:vMerge/>
          </w:tcPr>
          <w:p w14:paraId="2E1302E1" w14:textId="77777777" w:rsidR="009B3324" w:rsidRPr="00413F35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2A623926" w14:textId="77777777" w:rsidR="009B3324" w:rsidRPr="00DF3C1E" w:rsidRDefault="009B3324" w:rsidP="000F31A1">
            <w:r>
              <w:t xml:space="preserve"> Тема 13 </w:t>
            </w:r>
            <w:r>
              <w:rPr>
                <w:bCs/>
              </w:rPr>
              <w:t>Производство в кассационной инстанции</w:t>
            </w:r>
          </w:p>
        </w:tc>
        <w:tc>
          <w:tcPr>
            <w:tcW w:w="803" w:type="dxa"/>
          </w:tcPr>
          <w:p w14:paraId="15371E41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9066F8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4CB439D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04ED99E8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A3611C7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5" w:type="dxa"/>
            <w:vMerge/>
          </w:tcPr>
          <w:p w14:paraId="7754D77B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3324" w:rsidRPr="00DF3C1E" w14:paraId="3451F9A6" w14:textId="77777777" w:rsidTr="000F31A1">
        <w:trPr>
          <w:trHeight w:val="2025"/>
        </w:trPr>
        <w:tc>
          <w:tcPr>
            <w:tcW w:w="1697" w:type="dxa"/>
            <w:vMerge/>
          </w:tcPr>
          <w:p w14:paraId="5C1208F9" w14:textId="77777777" w:rsidR="009B3324" w:rsidRPr="00413F35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8" w:type="dxa"/>
          </w:tcPr>
          <w:p w14:paraId="3AEF24CE" w14:textId="77777777" w:rsidR="009B3324" w:rsidRDefault="009B3324" w:rsidP="000F31A1">
            <w:r>
              <w:t xml:space="preserve">Тема 14 </w:t>
            </w:r>
            <w:r>
              <w:rPr>
                <w:bCs/>
              </w:rPr>
              <w:t>Производство в надзорной инстанции</w:t>
            </w:r>
          </w:p>
        </w:tc>
        <w:tc>
          <w:tcPr>
            <w:tcW w:w="803" w:type="dxa"/>
          </w:tcPr>
          <w:p w14:paraId="0363BF57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B0318B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69592C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628E9EE3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14724342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5" w:type="dxa"/>
            <w:vMerge/>
          </w:tcPr>
          <w:p w14:paraId="7E8AF7D1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3324" w:rsidRPr="00DF3C1E" w14:paraId="6D582A8D" w14:textId="77777777" w:rsidTr="000F31A1">
        <w:trPr>
          <w:trHeight w:val="615"/>
        </w:trPr>
        <w:tc>
          <w:tcPr>
            <w:tcW w:w="1697" w:type="dxa"/>
            <w:vMerge w:val="restart"/>
          </w:tcPr>
          <w:p w14:paraId="2A492150" w14:textId="77777777" w:rsidR="00081975" w:rsidRDefault="009B3324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  <w:r w:rsidR="00081975">
              <w:rPr>
                <w:iCs/>
              </w:rPr>
              <w:t>УК-2</w:t>
            </w:r>
          </w:p>
          <w:p w14:paraId="528FB135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6D8E3277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0332F4DF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54E8C93B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017CBB73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ИД-ОПК-2.2</w:t>
            </w:r>
          </w:p>
          <w:p w14:paraId="47E31E5C" w14:textId="292FDB2F" w:rsidR="009B3324" w:rsidRPr="00413F3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ИД-ОПК-2.3</w:t>
            </w:r>
          </w:p>
        </w:tc>
        <w:tc>
          <w:tcPr>
            <w:tcW w:w="5958" w:type="dxa"/>
          </w:tcPr>
          <w:p w14:paraId="6F108D14" w14:textId="77777777" w:rsidR="009B3324" w:rsidRPr="005C1276" w:rsidRDefault="009B3324" w:rsidP="000F31A1">
            <w:pPr>
              <w:tabs>
                <w:tab w:val="left" w:pos="1950"/>
              </w:tabs>
              <w:spacing w:line="256" w:lineRule="auto"/>
              <w:jc w:val="both"/>
              <w:rPr>
                <w:b/>
                <w:bCs/>
              </w:rPr>
            </w:pPr>
            <w:r w:rsidRPr="005C1276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 w:rsidRPr="005C1276">
              <w:rPr>
                <w:b/>
                <w:bCs/>
              </w:rPr>
              <w:t xml:space="preserve"> Производство по вновь открывшимся и новым обстоятельствам</w:t>
            </w:r>
          </w:p>
          <w:p w14:paraId="69013A6A" w14:textId="77777777" w:rsidR="009B3324" w:rsidRDefault="009B3324" w:rsidP="000F31A1"/>
        </w:tc>
        <w:tc>
          <w:tcPr>
            <w:tcW w:w="803" w:type="dxa"/>
          </w:tcPr>
          <w:p w14:paraId="6F2AE1FA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2C1C1F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63FA51B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12ADE077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388FF09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5" w:type="dxa"/>
            <w:vMerge w:val="restart"/>
          </w:tcPr>
          <w:p w14:paraId="29ACD2E3" w14:textId="77777777" w:rsidR="009B3324" w:rsidRPr="003A3CAB" w:rsidRDefault="009B3324" w:rsidP="000F31A1">
            <w:pPr>
              <w:jc w:val="both"/>
            </w:pPr>
            <w:r w:rsidRPr="003A3CAB">
              <w:t xml:space="preserve">Формы текущего контроля </w:t>
            </w:r>
          </w:p>
          <w:p w14:paraId="66232767" w14:textId="77777777" w:rsidR="009B3324" w:rsidRPr="003A3CAB" w:rsidRDefault="009B3324" w:rsidP="000F31A1">
            <w:pPr>
              <w:jc w:val="both"/>
            </w:pPr>
            <w:r w:rsidRPr="003A3CAB">
              <w:t xml:space="preserve">по разделу </w:t>
            </w:r>
            <w:r>
              <w:t>5</w:t>
            </w:r>
            <w:r w:rsidRPr="003A3CAB">
              <w:t>:</w:t>
            </w:r>
          </w:p>
          <w:p w14:paraId="6DAB8B8F" w14:textId="77777777" w:rsidR="009B3324" w:rsidRPr="00E717B8" w:rsidRDefault="009B3324" w:rsidP="000F31A1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6915D16D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051032C5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59785FD2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7A00D43A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0CDAA637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3B274A3F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9B3324" w:rsidRPr="00DF3C1E" w14:paraId="0FFABF1E" w14:textId="77777777" w:rsidTr="000F31A1">
        <w:trPr>
          <w:trHeight w:val="1395"/>
        </w:trPr>
        <w:tc>
          <w:tcPr>
            <w:tcW w:w="1697" w:type="dxa"/>
            <w:vMerge/>
          </w:tcPr>
          <w:p w14:paraId="6A6550FE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4BE0FE28" w14:textId="77777777" w:rsidR="009B3324" w:rsidRPr="005C1276" w:rsidRDefault="009B3324" w:rsidP="000F31A1">
            <w:pPr>
              <w:tabs>
                <w:tab w:val="left" w:pos="1950"/>
              </w:tabs>
              <w:spacing w:line="256" w:lineRule="auto"/>
              <w:jc w:val="both"/>
              <w:rPr>
                <w:bCs/>
              </w:rPr>
            </w:pPr>
            <w:r>
              <w:t xml:space="preserve">Тема 15 </w:t>
            </w:r>
            <w:r>
              <w:rPr>
                <w:bCs/>
              </w:rPr>
              <w:t>Пересмотр вступивших в законную силу решений, определений постановлений по вновь открывшимся обстоятельствам</w:t>
            </w:r>
          </w:p>
        </w:tc>
        <w:tc>
          <w:tcPr>
            <w:tcW w:w="803" w:type="dxa"/>
          </w:tcPr>
          <w:p w14:paraId="1183353A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DACBD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8F8B11E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07AF9974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69EAA8A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5" w:type="dxa"/>
            <w:vMerge/>
          </w:tcPr>
          <w:p w14:paraId="40016133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3324" w:rsidRPr="00DF3C1E" w14:paraId="5D43916B" w14:textId="77777777" w:rsidTr="000F31A1">
        <w:trPr>
          <w:trHeight w:val="360"/>
        </w:trPr>
        <w:tc>
          <w:tcPr>
            <w:tcW w:w="1697" w:type="dxa"/>
            <w:vMerge w:val="restart"/>
          </w:tcPr>
          <w:p w14:paraId="71B820E4" w14:textId="77777777" w:rsidR="00081975" w:rsidRDefault="009B3324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</w:t>
            </w:r>
            <w:r w:rsidR="00081975">
              <w:rPr>
                <w:iCs/>
              </w:rPr>
              <w:t>УК-2</w:t>
            </w:r>
          </w:p>
          <w:p w14:paraId="3FD2BEB4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12EAE8D1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58F26334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65D4B474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2C1BBBEE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ИД-ОПК-2.2</w:t>
            </w:r>
          </w:p>
          <w:p w14:paraId="2182905B" w14:textId="3F05619E" w:rsidR="009B3324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ИД-ОПК-2.3</w:t>
            </w:r>
          </w:p>
        </w:tc>
        <w:tc>
          <w:tcPr>
            <w:tcW w:w="5958" w:type="dxa"/>
          </w:tcPr>
          <w:p w14:paraId="28E8BE37" w14:textId="77777777" w:rsidR="009B3324" w:rsidRPr="00184C88" w:rsidRDefault="009B3324" w:rsidP="000F31A1">
            <w:pPr>
              <w:spacing w:line="256" w:lineRule="auto"/>
              <w:ind w:right="-108"/>
              <w:rPr>
                <w:b/>
                <w:bCs/>
              </w:rPr>
            </w:pPr>
            <w:r w:rsidRPr="00184C88"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  <w:r w:rsidRPr="00184C88">
              <w:rPr>
                <w:b/>
                <w:bCs/>
              </w:rPr>
              <w:t xml:space="preserve"> Производство с участием иностранных граждан</w:t>
            </w:r>
          </w:p>
        </w:tc>
        <w:tc>
          <w:tcPr>
            <w:tcW w:w="803" w:type="dxa"/>
          </w:tcPr>
          <w:p w14:paraId="03D5FE94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9428E4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5F1845A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3D6F3C26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F635445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</w:tcPr>
          <w:p w14:paraId="50A4CC6F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3324" w:rsidRPr="00DF3C1E" w14:paraId="7864DC45" w14:textId="77777777" w:rsidTr="000F31A1">
        <w:trPr>
          <w:trHeight w:val="1020"/>
        </w:trPr>
        <w:tc>
          <w:tcPr>
            <w:tcW w:w="1697" w:type="dxa"/>
            <w:vMerge/>
          </w:tcPr>
          <w:p w14:paraId="042EA093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0BD2CDB2" w14:textId="77777777" w:rsidR="009B3324" w:rsidRDefault="009B3324" w:rsidP="000F31A1">
            <w:pPr>
              <w:tabs>
                <w:tab w:val="left" w:pos="1950"/>
              </w:tabs>
              <w:spacing w:line="256" w:lineRule="auto"/>
              <w:jc w:val="both"/>
            </w:pPr>
            <w:r>
              <w:t xml:space="preserve">Тема 16 </w:t>
            </w:r>
            <w:r w:rsidRPr="00292D9D">
              <w:t>Производство по делам с участием иностранных лиц</w:t>
            </w:r>
          </w:p>
        </w:tc>
        <w:tc>
          <w:tcPr>
            <w:tcW w:w="803" w:type="dxa"/>
          </w:tcPr>
          <w:p w14:paraId="3129D22C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70B7C7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B47264E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73957671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7EDD3D9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5" w:type="dxa"/>
          </w:tcPr>
          <w:p w14:paraId="09E4FCFC" w14:textId="77777777" w:rsidR="009B3324" w:rsidRPr="003A3CAB" w:rsidRDefault="009B3324" w:rsidP="000F31A1">
            <w:pPr>
              <w:jc w:val="both"/>
            </w:pPr>
            <w:r w:rsidRPr="003A3CAB">
              <w:t xml:space="preserve">Формы текущего контроля </w:t>
            </w:r>
          </w:p>
          <w:p w14:paraId="30C9F829" w14:textId="77777777" w:rsidR="009B3324" w:rsidRPr="003A3CAB" w:rsidRDefault="009B3324" w:rsidP="000F31A1">
            <w:pPr>
              <w:jc w:val="both"/>
            </w:pPr>
            <w:r w:rsidRPr="003A3CAB">
              <w:t xml:space="preserve">по разделу </w:t>
            </w:r>
            <w:r>
              <w:t>6</w:t>
            </w:r>
            <w:r w:rsidRPr="003A3CAB">
              <w:t>:</w:t>
            </w:r>
          </w:p>
          <w:p w14:paraId="4F42019A" w14:textId="77777777" w:rsidR="009B3324" w:rsidRPr="00E717B8" w:rsidRDefault="009B3324" w:rsidP="000F31A1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32446071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lastRenderedPageBreak/>
              <w:t xml:space="preserve">тестирование </w:t>
            </w:r>
          </w:p>
          <w:p w14:paraId="04348D52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6F1E3417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74C1441F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355F5D83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269334FF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9B3324" w:rsidRPr="00DF3C1E" w14:paraId="7C12935A" w14:textId="77777777" w:rsidTr="000F31A1">
        <w:trPr>
          <w:trHeight w:val="435"/>
        </w:trPr>
        <w:tc>
          <w:tcPr>
            <w:tcW w:w="1697" w:type="dxa"/>
            <w:vMerge w:val="restart"/>
          </w:tcPr>
          <w:p w14:paraId="35C54F23" w14:textId="77777777" w:rsidR="00081975" w:rsidRDefault="009B3324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  <w:r w:rsidR="00081975">
              <w:rPr>
                <w:iCs/>
              </w:rPr>
              <w:t>УК-2</w:t>
            </w:r>
          </w:p>
          <w:p w14:paraId="6D79B440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7104E07A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63249171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0CEC9643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6B4D45A1" w14:textId="77777777" w:rsidR="00081975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ИД-ОПК-2.2</w:t>
            </w:r>
          </w:p>
          <w:p w14:paraId="506347C4" w14:textId="0E7521A9" w:rsidR="009B3324" w:rsidRDefault="00081975" w:rsidP="00081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ИД-ОПК-2.3</w:t>
            </w:r>
          </w:p>
        </w:tc>
        <w:tc>
          <w:tcPr>
            <w:tcW w:w="5958" w:type="dxa"/>
          </w:tcPr>
          <w:p w14:paraId="0BC4F80F" w14:textId="77777777" w:rsidR="009B3324" w:rsidRPr="005B0EB1" w:rsidRDefault="009B3324" w:rsidP="000F31A1">
            <w:pPr>
              <w:spacing w:line="256" w:lineRule="auto"/>
              <w:ind w:right="-108"/>
              <w:rPr>
                <w:b/>
                <w:bCs/>
              </w:rPr>
            </w:pPr>
            <w:r w:rsidRPr="005B0EB1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  <w:r w:rsidRPr="005B0EB1">
              <w:rPr>
                <w:b/>
                <w:bCs/>
              </w:rPr>
              <w:t xml:space="preserve"> Исполнительное производство</w:t>
            </w:r>
          </w:p>
        </w:tc>
        <w:tc>
          <w:tcPr>
            <w:tcW w:w="803" w:type="dxa"/>
          </w:tcPr>
          <w:p w14:paraId="1E6D005D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6B3AA01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458DC75F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6B266DA3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C48F629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5" w:type="dxa"/>
          </w:tcPr>
          <w:p w14:paraId="561844C1" w14:textId="77777777" w:rsidR="009B3324" w:rsidRPr="003A3CAB" w:rsidRDefault="009B3324" w:rsidP="000F31A1">
            <w:pPr>
              <w:jc w:val="both"/>
            </w:pPr>
          </w:p>
        </w:tc>
      </w:tr>
      <w:tr w:rsidR="009B3324" w:rsidRPr="00DF3C1E" w14:paraId="732275AE" w14:textId="77777777" w:rsidTr="000F31A1">
        <w:trPr>
          <w:trHeight w:val="930"/>
        </w:trPr>
        <w:tc>
          <w:tcPr>
            <w:tcW w:w="1697" w:type="dxa"/>
            <w:vMerge/>
          </w:tcPr>
          <w:p w14:paraId="6FABCB78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8" w:type="dxa"/>
          </w:tcPr>
          <w:p w14:paraId="2CA9AA77" w14:textId="77777777" w:rsidR="009B3324" w:rsidRDefault="009B3324" w:rsidP="000F31A1">
            <w:pPr>
              <w:tabs>
                <w:tab w:val="left" w:pos="1950"/>
              </w:tabs>
              <w:spacing w:line="256" w:lineRule="auto"/>
              <w:jc w:val="both"/>
            </w:pPr>
            <w:r>
              <w:t xml:space="preserve">Тема 17 </w:t>
            </w:r>
            <w:r w:rsidRPr="00292D9D">
              <w:rPr>
                <w:bCs/>
              </w:rPr>
              <w:t>Производство, связанное с исполнением судебных постановлений и постановлений иных органов</w:t>
            </w:r>
          </w:p>
        </w:tc>
        <w:tc>
          <w:tcPr>
            <w:tcW w:w="803" w:type="dxa"/>
          </w:tcPr>
          <w:p w14:paraId="03FD520E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84186C1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74DB5F45" w14:textId="77777777" w:rsidR="009B3324" w:rsidRPr="001C1B2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1EE2CD02" w14:textId="77777777" w:rsidR="009B3324" w:rsidRPr="001C1B2E" w:rsidRDefault="009B3324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DDF91C6" w14:textId="77777777" w:rsidR="009B3324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5" w:type="dxa"/>
          </w:tcPr>
          <w:p w14:paraId="04E86726" w14:textId="77777777" w:rsidR="009B3324" w:rsidRPr="003A3CAB" w:rsidRDefault="009B3324" w:rsidP="000F31A1">
            <w:pPr>
              <w:jc w:val="both"/>
            </w:pPr>
            <w:r w:rsidRPr="003A3CAB">
              <w:t xml:space="preserve">Формы текущего контроля </w:t>
            </w:r>
          </w:p>
          <w:p w14:paraId="62C9C6FD" w14:textId="77777777" w:rsidR="009B3324" w:rsidRPr="003A3CAB" w:rsidRDefault="009B3324" w:rsidP="000F31A1">
            <w:pPr>
              <w:jc w:val="both"/>
            </w:pPr>
            <w:r w:rsidRPr="003A3CAB">
              <w:t xml:space="preserve">по разделу </w:t>
            </w:r>
            <w:r>
              <w:t>7</w:t>
            </w:r>
            <w:r w:rsidRPr="003A3CAB">
              <w:t>:</w:t>
            </w:r>
          </w:p>
          <w:p w14:paraId="71E3BBDD" w14:textId="77777777" w:rsidR="009B3324" w:rsidRPr="00E717B8" w:rsidRDefault="009B3324" w:rsidP="000F31A1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48AAF2F6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6137B3F0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30FEDF98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3CD4A927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456A1C54" w14:textId="77777777" w:rsidR="009B3324" w:rsidRPr="00E717B8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12CD9038" w14:textId="77777777" w:rsidR="009B3324" w:rsidRPr="003A3CAB" w:rsidRDefault="009B3324" w:rsidP="000F31A1">
            <w:pPr>
              <w:jc w:val="both"/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9B3324" w:rsidRPr="00DF3C1E" w14:paraId="0C429122" w14:textId="77777777" w:rsidTr="000F31A1">
        <w:tc>
          <w:tcPr>
            <w:tcW w:w="1697" w:type="dxa"/>
          </w:tcPr>
          <w:p w14:paraId="0C097D0A" w14:textId="77777777" w:rsidR="009B3324" w:rsidRPr="001A0052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8" w:type="dxa"/>
          </w:tcPr>
          <w:p w14:paraId="630EA09A" w14:textId="77777777" w:rsidR="009B3324" w:rsidRPr="005B0EB1" w:rsidRDefault="009B3324" w:rsidP="000F31A1">
            <w:pPr>
              <w:rPr>
                <w:b/>
                <w:bCs/>
                <w:iCs/>
                <w:vertAlign w:val="superscript"/>
              </w:rPr>
            </w:pPr>
            <w:r w:rsidRPr="005B0EB1">
              <w:rPr>
                <w:iCs/>
              </w:rPr>
              <w:t>Экзамен</w:t>
            </w:r>
          </w:p>
        </w:tc>
        <w:tc>
          <w:tcPr>
            <w:tcW w:w="803" w:type="dxa"/>
          </w:tcPr>
          <w:p w14:paraId="43342816" w14:textId="77777777" w:rsidR="009B3324" w:rsidRPr="005B0EB1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14:paraId="42F29C4C" w14:textId="77777777" w:rsidR="009B3324" w:rsidRPr="005B0EB1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14:paraId="7062F44F" w14:textId="77777777" w:rsidR="009B3324" w:rsidRPr="005B0EB1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20" w:type="dxa"/>
            <w:gridSpan w:val="2"/>
          </w:tcPr>
          <w:p w14:paraId="1F437FB3" w14:textId="77777777" w:rsidR="009B3324" w:rsidRPr="005B0EB1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25" w:type="dxa"/>
          </w:tcPr>
          <w:p w14:paraId="7B86B962" w14:textId="77777777" w:rsidR="009B3324" w:rsidRPr="005B0EB1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4005" w:type="dxa"/>
          </w:tcPr>
          <w:p w14:paraId="7A82F01D" w14:textId="77777777" w:rsidR="009B3324" w:rsidRPr="00DF3C1E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7506">
              <w:t xml:space="preserve">экзамен по билетам / электронное </w:t>
            </w:r>
            <w:r w:rsidRPr="00D17506">
              <w:lastRenderedPageBreak/>
              <w:t>тестирование/</w:t>
            </w:r>
          </w:p>
        </w:tc>
      </w:tr>
      <w:tr w:rsidR="009B3324" w:rsidRPr="00FC478A" w14:paraId="7DE82B40" w14:textId="77777777" w:rsidTr="000F31A1">
        <w:tc>
          <w:tcPr>
            <w:tcW w:w="1697" w:type="dxa"/>
          </w:tcPr>
          <w:p w14:paraId="70C67DEB" w14:textId="77777777" w:rsidR="009B3324" w:rsidRPr="001A0052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8" w:type="dxa"/>
          </w:tcPr>
          <w:p w14:paraId="09D9A5E6" w14:textId="77777777" w:rsidR="009B3324" w:rsidRPr="00803A7D" w:rsidRDefault="009B3324" w:rsidP="000F31A1">
            <w:pPr>
              <w:rPr>
                <w:iCs/>
              </w:rPr>
            </w:pPr>
            <w:r w:rsidRPr="00DF3C1E">
              <w:rPr>
                <w:b/>
              </w:rPr>
              <w:t xml:space="preserve">ИТОГО </w:t>
            </w:r>
            <w:r w:rsidRPr="005B0EB1">
              <w:rPr>
                <w:b/>
              </w:rPr>
              <w:t>за шестой семестр</w:t>
            </w:r>
          </w:p>
        </w:tc>
        <w:tc>
          <w:tcPr>
            <w:tcW w:w="803" w:type="dxa"/>
          </w:tcPr>
          <w:p w14:paraId="7DBE100A" w14:textId="77777777" w:rsidR="009B3324" w:rsidRPr="00BC754B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F7A4544" w14:textId="77777777" w:rsidR="009B3324" w:rsidRPr="00BC754B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10C048CD" w14:textId="77777777" w:rsidR="009B3324" w:rsidRPr="00BC754B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</w:tcPr>
          <w:p w14:paraId="3BB5A721" w14:textId="77777777" w:rsidR="009B3324" w:rsidRPr="00BC754B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42D981D8" w14:textId="77777777" w:rsidR="009B3324" w:rsidRPr="00BC754B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4005" w:type="dxa"/>
          </w:tcPr>
          <w:p w14:paraId="2D5701AE" w14:textId="77777777" w:rsidR="009B3324" w:rsidRPr="00FC478A" w:rsidRDefault="009B3324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A854F2E" w14:textId="573B53A7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1A051380" w14:textId="4FC9C335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A529A74" w14:textId="1DFC1196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6A3B58DE" w14:textId="01CD3164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7EC7CA8" w14:textId="0676FCC6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36A1BD7" w14:textId="77777777" w:rsidR="00892BE4" w:rsidRDefault="00892BE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  <w:sectPr w:rsidR="00892BE4" w:rsidSect="004C279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8BAB590" w14:textId="0D163CA1" w:rsidR="00892BE4" w:rsidRPr="00EF3CD4" w:rsidRDefault="00EF3CD4" w:rsidP="00892BE4">
      <w:pPr>
        <w:pStyle w:val="2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F3CD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3.5. </w:t>
      </w:r>
      <w:r w:rsidR="00892BE4" w:rsidRPr="00EF3CD4">
        <w:rPr>
          <w:rFonts w:ascii="Times New Roman" w:hAnsi="Times New Roman" w:cs="Times New Roman"/>
          <w:color w:val="auto"/>
          <w:sz w:val="24"/>
          <w:szCs w:val="24"/>
        </w:rPr>
        <w:t xml:space="preserve">Краткое содержание </w:t>
      </w:r>
      <w:r w:rsidR="00892BE4" w:rsidRPr="00EF3CD4">
        <w:rPr>
          <w:rFonts w:ascii="Times New Roman" w:hAnsi="Times New Roman" w:cs="Times New Roman"/>
          <w:iCs/>
          <w:color w:val="auto"/>
          <w:sz w:val="24"/>
          <w:szCs w:val="24"/>
        </w:rPr>
        <w:t>учебной дисциплины</w:t>
      </w:r>
      <w:r w:rsidRPr="00EF3CD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«Гражданский процесс»</w:t>
      </w:r>
    </w:p>
    <w:p w14:paraId="42DF56D7" w14:textId="77777777" w:rsidR="00EF3CD4" w:rsidRPr="00EF3CD4" w:rsidRDefault="00EF3CD4" w:rsidP="00EF3CD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892BE4" w:rsidRPr="008448CC" w14:paraId="4AE0379F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DD42077" w14:textId="77777777" w:rsidR="00892BE4" w:rsidRPr="00F062CE" w:rsidRDefault="00892BE4" w:rsidP="004E0766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DEE5630" w14:textId="77777777" w:rsidR="00892BE4" w:rsidRPr="00F062CE" w:rsidRDefault="00892BE4" w:rsidP="004E0766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B6D4AED" w14:textId="0D13593D" w:rsidR="00892BE4" w:rsidRPr="00F062CE" w:rsidRDefault="00892BE4" w:rsidP="004E07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92BE4" w:rsidRPr="008448CC" w14:paraId="033B34C9" w14:textId="77777777" w:rsidTr="00700A2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29A38" w14:textId="77777777" w:rsidR="00892BE4" w:rsidRPr="00D23872" w:rsidRDefault="00892BE4" w:rsidP="004E0766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A30673" w14:textId="2BC0DA6B" w:rsidR="00892BE4" w:rsidRPr="00EF3CD4" w:rsidRDefault="00EF3CD4" w:rsidP="004E0766">
            <w:pPr>
              <w:rPr>
                <w:b/>
                <w:i/>
              </w:rPr>
            </w:pPr>
            <w:r w:rsidRPr="00EF3CD4">
              <w:rPr>
                <w:b/>
              </w:rPr>
              <w:t>Общие положения</w:t>
            </w:r>
          </w:p>
        </w:tc>
      </w:tr>
      <w:tr w:rsidR="00892BE4" w:rsidRPr="008448CC" w14:paraId="696D02DF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4AFAE" w14:textId="01BCD0C4" w:rsidR="00892BE4" w:rsidRPr="00E82E96" w:rsidRDefault="00892BE4" w:rsidP="004E076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D9237" w14:textId="77777777" w:rsidR="00EF3CD4" w:rsidRPr="00EF3CD4" w:rsidRDefault="00EF3CD4" w:rsidP="00EF3CD4">
            <w:pPr>
              <w:jc w:val="center"/>
              <w:rPr>
                <w:i/>
                <w:lang w:val="x-none"/>
              </w:rPr>
            </w:pPr>
            <w:r w:rsidRPr="00EF3CD4">
              <w:t>Предмет, система, задачи и принципы гражданского процессуального права</w:t>
            </w:r>
          </w:p>
          <w:p w14:paraId="5EB46394" w14:textId="710DDBFE" w:rsidR="00892BE4" w:rsidRPr="00EF3CD4" w:rsidRDefault="00892BE4" w:rsidP="004E0766">
            <w:pPr>
              <w:rPr>
                <w:iCs/>
                <w:lang w:val="x-none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341C4" w14:textId="77777777" w:rsidR="00EF3CD4" w:rsidRPr="00EF3CD4" w:rsidRDefault="00EF3CD4" w:rsidP="00EF3CD4">
            <w:pPr>
              <w:pStyle w:val="a4"/>
              <w:shd w:val="clear" w:color="auto" w:fill="FFFFFF"/>
              <w:autoSpaceDE w:val="0"/>
              <w:autoSpaceDN w:val="0"/>
              <w:adjustRightInd w:val="0"/>
              <w:ind w:right="283"/>
              <w:rPr>
                <w:szCs w:val="24"/>
              </w:rPr>
            </w:pPr>
            <w:r w:rsidRPr="00EF3CD4">
              <w:rPr>
                <w:szCs w:val="24"/>
              </w:rPr>
              <w:t>Формы защиты гражданских прав и законных интересов. Гражданская процессуальная форма и её характерные черты.</w:t>
            </w:r>
          </w:p>
          <w:p w14:paraId="3A8EF297" w14:textId="77777777" w:rsidR="00EF3CD4" w:rsidRPr="00EF3CD4" w:rsidRDefault="00EF3CD4" w:rsidP="00EF3CD4">
            <w:pPr>
              <w:pStyle w:val="a4"/>
              <w:shd w:val="clear" w:color="auto" w:fill="FFFFFF"/>
              <w:autoSpaceDE w:val="0"/>
              <w:autoSpaceDN w:val="0"/>
              <w:adjustRightInd w:val="0"/>
              <w:ind w:right="283"/>
              <w:rPr>
                <w:szCs w:val="24"/>
              </w:rPr>
            </w:pPr>
            <w:r w:rsidRPr="00EF3CD4">
              <w:rPr>
                <w:szCs w:val="24"/>
              </w:rPr>
              <w:t>Понятие, предмет, метод и система гражданского процессуального права. Его взаимосвязь с другими отраслями права.</w:t>
            </w:r>
          </w:p>
          <w:p w14:paraId="18FD6466" w14:textId="77777777" w:rsidR="00EF3CD4" w:rsidRPr="00EF3CD4" w:rsidRDefault="00EF3CD4" w:rsidP="00EF3CD4">
            <w:pPr>
              <w:pStyle w:val="a4"/>
              <w:shd w:val="clear" w:color="auto" w:fill="FFFFFF"/>
              <w:autoSpaceDE w:val="0"/>
              <w:autoSpaceDN w:val="0"/>
              <w:adjustRightInd w:val="0"/>
              <w:ind w:right="283"/>
              <w:rPr>
                <w:szCs w:val="24"/>
              </w:rPr>
            </w:pPr>
            <w:r w:rsidRPr="00EF3CD4">
              <w:rPr>
                <w:szCs w:val="24"/>
              </w:rPr>
              <w:t>Понятие, задачи и виды гражданского судопроизводства (гражданского процесса). Стадии гражданского процесса.</w:t>
            </w:r>
          </w:p>
          <w:p w14:paraId="4C0152DA" w14:textId="77777777" w:rsidR="00EF3CD4" w:rsidRPr="00EF3CD4" w:rsidRDefault="00EF3CD4" w:rsidP="00EF3CD4">
            <w:pPr>
              <w:pStyle w:val="a4"/>
              <w:shd w:val="clear" w:color="auto" w:fill="FFFFFF"/>
              <w:autoSpaceDE w:val="0"/>
              <w:autoSpaceDN w:val="0"/>
              <w:adjustRightInd w:val="0"/>
              <w:ind w:right="283"/>
              <w:contextualSpacing/>
              <w:rPr>
                <w:szCs w:val="24"/>
              </w:rPr>
            </w:pPr>
            <w:r w:rsidRPr="00EF3CD4">
              <w:rPr>
                <w:szCs w:val="24"/>
              </w:rPr>
              <w:t>Понятие, значение и система принципов гражданского процесса.</w:t>
            </w:r>
          </w:p>
          <w:p w14:paraId="69D45F11" w14:textId="6E41804F" w:rsidR="00EF3CD4" w:rsidRPr="00EF3CD4" w:rsidRDefault="00EF3CD4" w:rsidP="00EF3CD4">
            <w:pPr>
              <w:pStyle w:val="a4"/>
              <w:shd w:val="clear" w:color="auto" w:fill="FFFFFF"/>
              <w:autoSpaceDE w:val="0"/>
              <w:autoSpaceDN w:val="0"/>
              <w:adjustRightInd w:val="0"/>
              <w:ind w:right="283"/>
              <w:contextualSpacing/>
              <w:rPr>
                <w:b/>
                <w:iCs/>
                <w:szCs w:val="24"/>
              </w:rPr>
            </w:pPr>
            <w:r w:rsidRPr="00EF3CD4">
              <w:rPr>
                <w:szCs w:val="24"/>
              </w:rPr>
              <w:t xml:space="preserve">Источники гражданского процессуального права. </w:t>
            </w:r>
            <w:bookmarkStart w:id="11" w:name="_Hlk526007342"/>
            <w:r w:rsidRPr="00EF3CD4">
              <w:rPr>
                <w:szCs w:val="24"/>
              </w:rPr>
              <w:t>Действие процессуального закона во времени и в пространстве.</w:t>
            </w:r>
            <w:bookmarkEnd w:id="11"/>
            <w:r w:rsidRPr="00EF3CD4">
              <w:rPr>
                <w:szCs w:val="24"/>
              </w:rPr>
              <w:t xml:space="preserve"> Роль и значение судебной практики в гражданском судопроизводстве. </w:t>
            </w:r>
          </w:p>
          <w:p w14:paraId="6F1A9257" w14:textId="6A2D383C" w:rsidR="00892BE4" w:rsidRPr="00F062CE" w:rsidRDefault="00892BE4" w:rsidP="004E0766">
            <w:pPr>
              <w:rPr>
                <w:i/>
              </w:rPr>
            </w:pPr>
          </w:p>
        </w:tc>
      </w:tr>
      <w:tr w:rsidR="00892BE4" w:rsidRPr="008448CC" w14:paraId="6EBDC5EB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D2A32" w14:textId="4FE49507" w:rsidR="00D806BC" w:rsidRPr="00D806BC" w:rsidRDefault="00D806BC" w:rsidP="00D806BC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</w:t>
            </w:r>
            <w:r w:rsidRPr="00D806BC">
              <w:rPr>
                <w:bCs/>
                <w:szCs w:val="24"/>
              </w:rPr>
              <w:t>2.</w:t>
            </w:r>
          </w:p>
          <w:p w14:paraId="16141B2D" w14:textId="35950C7F" w:rsidR="00892BE4" w:rsidRPr="00E82E96" w:rsidRDefault="00892BE4" w:rsidP="004E0766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AC379" w14:textId="77777777" w:rsidR="00D806BC" w:rsidRPr="00D806BC" w:rsidRDefault="00D806BC" w:rsidP="00D806BC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Гражданские процессуальные правоотношения и их субъекты.</w:t>
            </w:r>
          </w:p>
          <w:p w14:paraId="1C6351FC" w14:textId="2B627BF7" w:rsidR="00892BE4" w:rsidRPr="00D806BC" w:rsidRDefault="00892BE4" w:rsidP="004E0766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BEBD6F" w14:textId="77777777" w:rsidR="00D806BC" w:rsidRPr="00D806BC" w:rsidRDefault="00D806BC" w:rsidP="00D806BC">
            <w:pPr>
              <w:ind w:right="283"/>
              <w:jc w:val="both"/>
            </w:pPr>
            <w:r w:rsidRPr="00D806BC">
              <w:t>Понятие и основания возникновения гражданских процессуальных правоотношений. Их объект и содержание.</w:t>
            </w:r>
          </w:p>
          <w:p w14:paraId="147624CB" w14:textId="77777777" w:rsidR="00D806BC" w:rsidRPr="00D806BC" w:rsidRDefault="00D806BC" w:rsidP="00D806BC">
            <w:pPr>
              <w:ind w:right="283"/>
              <w:jc w:val="both"/>
            </w:pPr>
            <w:r w:rsidRPr="00D806BC">
              <w:t>Субъекты гражданских процессуальных правоотношений. Их классификация и общая характеристика.</w:t>
            </w:r>
          </w:p>
          <w:p w14:paraId="136E2E94" w14:textId="77777777" w:rsidR="00D806BC" w:rsidRPr="00D806BC" w:rsidRDefault="00D806BC" w:rsidP="00D806BC">
            <w:pPr>
              <w:ind w:right="283"/>
              <w:jc w:val="both"/>
            </w:pPr>
            <w:r w:rsidRPr="00D806BC">
              <w:t>Суд как обязательный субъект гражданских процессуальных правоотношений. Лица, участвующие в деле, и лица, оказывающие содействие в осуществлении правосудия.</w:t>
            </w:r>
          </w:p>
          <w:p w14:paraId="04FDAB67" w14:textId="69EF7AFD" w:rsidR="00D806BC" w:rsidRPr="00D806BC" w:rsidRDefault="00D806BC" w:rsidP="00D806BC">
            <w:pPr>
              <w:ind w:right="283"/>
              <w:jc w:val="both"/>
            </w:pPr>
            <w:r w:rsidRPr="00D806BC">
              <w:t xml:space="preserve">Участие в гражданском процессе прокурора, государственных органов, органов местного самоуправления, организаций и отдельных граждан, защищающих права других лиц. </w:t>
            </w:r>
          </w:p>
          <w:p w14:paraId="7631C775" w14:textId="425AE98E" w:rsidR="00892BE4" w:rsidRPr="00D806BC" w:rsidRDefault="00892BE4" w:rsidP="004E0766">
            <w:pPr>
              <w:rPr>
                <w:bCs/>
                <w:iCs/>
              </w:rPr>
            </w:pPr>
          </w:p>
        </w:tc>
      </w:tr>
      <w:tr w:rsidR="00892BE4" w:rsidRPr="008448CC" w14:paraId="6093F22A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3666C" w14:textId="66F36932" w:rsidR="00D806BC" w:rsidRPr="00D806BC" w:rsidRDefault="00D806BC" w:rsidP="00D806BC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3</w:t>
            </w:r>
            <w:r w:rsidRPr="00D806BC">
              <w:rPr>
                <w:bCs/>
                <w:szCs w:val="24"/>
              </w:rPr>
              <w:t>.</w:t>
            </w:r>
          </w:p>
          <w:p w14:paraId="015EB04D" w14:textId="067CCEBA" w:rsidR="00892BE4" w:rsidRDefault="00892BE4" w:rsidP="004E0766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E2B0D" w14:textId="6738997B" w:rsidR="00892BE4" w:rsidRPr="00D806BC" w:rsidRDefault="00D806BC" w:rsidP="00D806BC">
            <w:pPr>
              <w:jc w:val="both"/>
              <w:rPr>
                <w:bCs/>
                <w:iCs/>
              </w:rPr>
            </w:pPr>
            <w:r w:rsidRPr="00D806BC">
              <w:rPr>
                <w:bCs/>
              </w:rPr>
              <w:t>Подведомственность и подсудность гражданских дел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622EB" w14:textId="77777777" w:rsidR="00D806BC" w:rsidRPr="00D806BC" w:rsidRDefault="00D806BC" w:rsidP="00D806BC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  <w:rPr>
                <w:b/>
              </w:rPr>
            </w:pPr>
            <w:r w:rsidRPr="00D806BC">
              <w:t>Понятие подведомственности. Виды подведомственности гражданских дел. Отграничение дел, подведомственных судам общей юрисдикции от дел, подведомственных арбитражным судам.</w:t>
            </w:r>
          </w:p>
          <w:p w14:paraId="5E76624B" w14:textId="77777777" w:rsidR="00D806BC" w:rsidRPr="00D806BC" w:rsidRDefault="00D806BC" w:rsidP="00D806BC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  <w:rPr>
                <w:b/>
              </w:rPr>
            </w:pPr>
            <w:r w:rsidRPr="00D806BC">
              <w:t>Понятие и виды подсудности. Передача дела по подсудности в другой суд.</w:t>
            </w:r>
          </w:p>
          <w:p w14:paraId="7EA5B7AD" w14:textId="77777777" w:rsidR="00D806BC" w:rsidRPr="00D806BC" w:rsidRDefault="00D806BC" w:rsidP="00D806BC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D806BC">
              <w:t>Подсудность дел мировым судьям.</w:t>
            </w:r>
          </w:p>
          <w:p w14:paraId="56E66A96" w14:textId="4599CACE" w:rsidR="00892BE4" w:rsidRPr="00D806BC" w:rsidRDefault="00892BE4" w:rsidP="004E0766">
            <w:pPr>
              <w:rPr>
                <w:iCs/>
              </w:rPr>
            </w:pPr>
          </w:p>
        </w:tc>
      </w:tr>
      <w:tr w:rsidR="002C62CB" w:rsidRPr="008448CC" w14:paraId="01BC1924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F7879" w14:textId="6683535A" w:rsidR="002C62CB" w:rsidRPr="00D806BC" w:rsidRDefault="002C62CB" w:rsidP="002C62CB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4</w:t>
            </w:r>
            <w:r w:rsidRPr="00D806BC">
              <w:rPr>
                <w:bCs/>
                <w:szCs w:val="24"/>
              </w:rPr>
              <w:t>.</w:t>
            </w:r>
          </w:p>
          <w:p w14:paraId="1D074685" w14:textId="77777777" w:rsidR="002C62CB" w:rsidRPr="00D806BC" w:rsidRDefault="002C62CB" w:rsidP="00D806BC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93016" w14:textId="4A8BDA22" w:rsidR="002C62CB" w:rsidRPr="002C62CB" w:rsidRDefault="002C62CB" w:rsidP="00D806BC">
            <w:pPr>
              <w:jc w:val="both"/>
              <w:rPr>
                <w:bCs/>
              </w:rPr>
            </w:pPr>
            <w:r w:rsidRPr="002C62CB">
              <w:rPr>
                <w:bCs/>
              </w:rPr>
              <w:t>Процессуальные сроки. Судебные расходы и судебные штрафы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31344" w14:textId="77777777" w:rsidR="002C62CB" w:rsidRPr="002C62CB" w:rsidRDefault="002C62CB" w:rsidP="002C62CB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bookmarkStart w:id="12" w:name="_Hlk526008189"/>
            <w:r w:rsidRPr="002C62CB">
              <w:t>Понятие и виды процессуальных сроков.</w:t>
            </w:r>
          </w:p>
          <w:p w14:paraId="4E26E015" w14:textId="77777777" w:rsidR="002C62CB" w:rsidRPr="002C62CB" w:rsidRDefault="002C62CB" w:rsidP="002C62CB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2C62CB">
              <w:t>Исчисление процессуальных сроков. Приостановление, продление и восстановление процессуальных сроков.</w:t>
            </w:r>
          </w:p>
          <w:p w14:paraId="446F714D" w14:textId="77777777" w:rsidR="002C62CB" w:rsidRPr="002C62CB" w:rsidRDefault="002C62CB" w:rsidP="002C62CB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2C62CB">
              <w:t>Понятие и виды судебных расходов.</w:t>
            </w:r>
          </w:p>
          <w:p w14:paraId="025A717D" w14:textId="77777777" w:rsidR="002C62CB" w:rsidRPr="002C62CB" w:rsidRDefault="002C62CB" w:rsidP="002C62CB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2C62CB">
              <w:t>Распределение судебных расходов между сторонами.</w:t>
            </w:r>
          </w:p>
          <w:p w14:paraId="62C08C12" w14:textId="77777777" w:rsidR="002C62CB" w:rsidRPr="002C62CB" w:rsidRDefault="002C62CB" w:rsidP="002C62CB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2C62CB">
              <w:lastRenderedPageBreak/>
              <w:t>Судебные штрафы.</w:t>
            </w:r>
          </w:p>
          <w:p w14:paraId="0FCA6935" w14:textId="77777777" w:rsidR="002C62CB" w:rsidRPr="002C62CB" w:rsidRDefault="002C62CB" w:rsidP="002C62CB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2C62CB">
              <w:t>Судебные извещения и вызовы. Последствия неявки надлежащим образом извещенных лиц в судебное заседание.</w:t>
            </w:r>
          </w:p>
          <w:bookmarkEnd w:id="12"/>
          <w:p w14:paraId="362698AE" w14:textId="77777777" w:rsidR="002C62CB" w:rsidRPr="00D806BC" w:rsidRDefault="002C62CB" w:rsidP="00D806BC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</w:p>
        </w:tc>
      </w:tr>
      <w:tr w:rsidR="002C62CB" w:rsidRPr="008448CC" w14:paraId="4E676CCD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D639D" w14:textId="3BE5166A" w:rsidR="002C62CB" w:rsidRPr="00D806BC" w:rsidRDefault="002C62CB" w:rsidP="002C62CB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lastRenderedPageBreak/>
              <w:t>Тема</w:t>
            </w:r>
            <w:r>
              <w:rPr>
                <w:bCs/>
                <w:szCs w:val="24"/>
              </w:rPr>
              <w:t xml:space="preserve"> 5</w:t>
            </w:r>
            <w:r w:rsidRPr="00D806BC">
              <w:rPr>
                <w:bCs/>
                <w:szCs w:val="24"/>
              </w:rPr>
              <w:t>.</w:t>
            </w:r>
          </w:p>
          <w:p w14:paraId="3B03D119" w14:textId="77777777" w:rsidR="002C62CB" w:rsidRPr="00D806BC" w:rsidRDefault="002C62CB" w:rsidP="00D806BC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99283" w14:textId="138C1899" w:rsidR="002C62CB" w:rsidRPr="00E70793" w:rsidRDefault="00E70793" w:rsidP="00D806BC">
            <w:pPr>
              <w:jc w:val="both"/>
            </w:pPr>
            <w:r w:rsidRPr="00E70793">
              <w:t>Доказательства и доказывание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057A3" w14:textId="77777777" w:rsidR="00E70793" w:rsidRPr="00E70793" w:rsidRDefault="00E70793" w:rsidP="00E70793">
            <w:pPr>
              <w:ind w:right="283"/>
              <w:jc w:val="both"/>
            </w:pPr>
            <w:r w:rsidRPr="00E70793">
              <w:t xml:space="preserve">Понятие, цель и предмет судебного доказывания. </w:t>
            </w:r>
          </w:p>
          <w:p w14:paraId="237ED192" w14:textId="77777777" w:rsidR="00E70793" w:rsidRPr="00E70793" w:rsidRDefault="00E70793" w:rsidP="00E70793">
            <w:pPr>
              <w:ind w:right="283"/>
              <w:jc w:val="both"/>
            </w:pPr>
            <w:r w:rsidRPr="00E70793">
              <w:t>Понятие судебных доказательств, их классификация.</w:t>
            </w:r>
          </w:p>
          <w:p w14:paraId="533AA135" w14:textId="77777777" w:rsidR="00E70793" w:rsidRPr="00E70793" w:rsidRDefault="00E70793" w:rsidP="00E70793">
            <w:pPr>
              <w:ind w:right="283"/>
              <w:jc w:val="both"/>
            </w:pPr>
            <w:r w:rsidRPr="00E70793">
              <w:t xml:space="preserve">Распределение обязанностей по доказыванию. Основания освобождения от доказывания. Судебные поручения. Обеспечение доказательств. </w:t>
            </w:r>
          </w:p>
          <w:p w14:paraId="0B475FEC" w14:textId="77777777" w:rsidR="00E70793" w:rsidRPr="00E70793" w:rsidRDefault="00E70793" w:rsidP="00E70793">
            <w:pPr>
              <w:ind w:right="283"/>
              <w:jc w:val="both"/>
            </w:pPr>
            <w:r w:rsidRPr="00E70793">
              <w:t xml:space="preserve">Средства доказывания. </w:t>
            </w:r>
          </w:p>
          <w:p w14:paraId="4C37A944" w14:textId="77777777" w:rsidR="00E70793" w:rsidRPr="00E70793" w:rsidRDefault="00E70793" w:rsidP="00E70793">
            <w:pPr>
              <w:ind w:right="283"/>
              <w:jc w:val="both"/>
            </w:pPr>
            <w:r w:rsidRPr="00E70793">
              <w:t>Требования, предъявляемые к доказательствам (относимость, допустимость, достаточность, достоверность, взаимная связь доказательств). Оценка доказательств.</w:t>
            </w:r>
          </w:p>
          <w:p w14:paraId="7EF66AAD" w14:textId="77777777" w:rsidR="002C62CB" w:rsidRPr="00D806BC" w:rsidRDefault="002C62CB" w:rsidP="00D806BC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</w:p>
        </w:tc>
      </w:tr>
      <w:tr w:rsidR="00BA2425" w:rsidRPr="008448CC" w14:paraId="1CF36B89" w14:textId="2A8B2930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E2C8C" w14:textId="4DA9D22D" w:rsidR="00BA2425" w:rsidRPr="00D23872" w:rsidRDefault="00BA2425" w:rsidP="00BA2425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Тема 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BFB0ED" w14:textId="06F0E45D" w:rsidR="00BA2425" w:rsidRPr="00E70793" w:rsidRDefault="00BA2425" w:rsidP="00BA2425">
            <w:pPr>
              <w:rPr>
                <w:b/>
                <w:iCs/>
              </w:rPr>
            </w:pPr>
            <w:r w:rsidRPr="00E70793">
              <w:rPr>
                <w:bCs/>
              </w:rPr>
              <w:t>Иск и его элементы. Классификация исков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75795B" w14:textId="77777777" w:rsidR="00BA2425" w:rsidRPr="00E70793" w:rsidRDefault="00BA2425" w:rsidP="00BA2425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E70793">
              <w:t>Сущность искового производства. Понятие иска и его элементы.</w:t>
            </w:r>
          </w:p>
          <w:p w14:paraId="4FBD9364" w14:textId="77777777" w:rsidR="00BA2425" w:rsidRPr="00E70793" w:rsidRDefault="00BA2425" w:rsidP="00BA2425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E70793">
              <w:t>Классификация исков.</w:t>
            </w:r>
          </w:p>
          <w:p w14:paraId="36CC3C6B" w14:textId="77777777" w:rsidR="00BA2425" w:rsidRPr="00E70793" w:rsidRDefault="00BA2425" w:rsidP="00BA2425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E70793">
              <w:t>Право на иск и его содержание.</w:t>
            </w:r>
          </w:p>
          <w:p w14:paraId="5436AD96" w14:textId="77777777" w:rsidR="00BA2425" w:rsidRPr="00E70793" w:rsidRDefault="00BA2425" w:rsidP="00BA2425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E70793">
              <w:t>Процессуальные средства защиты ответчика против иска.</w:t>
            </w:r>
          </w:p>
          <w:p w14:paraId="50AE2FBA" w14:textId="77777777" w:rsidR="00BA2425" w:rsidRPr="00E70793" w:rsidRDefault="00BA2425" w:rsidP="00BA2425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E70793">
              <w:t>Изменение иска. Соединение и разъединение исков. Отказ от иска. Признание иска. Мировое соглашение.</w:t>
            </w:r>
          </w:p>
          <w:p w14:paraId="4569E36A" w14:textId="77777777" w:rsidR="00BA2425" w:rsidRPr="00E70793" w:rsidRDefault="00BA2425" w:rsidP="00BA2425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E70793">
              <w:t>Гражданский иск в уголовном процессе.</w:t>
            </w:r>
          </w:p>
          <w:p w14:paraId="37B7CF89" w14:textId="77777777" w:rsidR="00BA2425" w:rsidRPr="00E70793" w:rsidRDefault="00BA2425" w:rsidP="00BA2425">
            <w:pPr>
              <w:rPr>
                <w:b/>
                <w:iCs/>
              </w:rPr>
            </w:pPr>
          </w:p>
        </w:tc>
      </w:tr>
      <w:tr w:rsidR="00BA2425" w:rsidRPr="008448CC" w14:paraId="1D04396B" w14:textId="77777777" w:rsidTr="00F276C4">
        <w:trPr>
          <w:trHeight w:val="270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FFC569" w14:textId="0D6A07E8" w:rsidR="00BA2425" w:rsidRDefault="00BA2425" w:rsidP="00BA242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3A7F238" w14:textId="37BE03F5" w:rsidR="00BA2425" w:rsidRPr="00E70793" w:rsidRDefault="00BA2425" w:rsidP="00BA2425">
            <w:r w:rsidRPr="00E70793">
              <w:rPr>
                <w:b/>
                <w:iCs/>
              </w:rPr>
              <w:t>Исковое производство</w:t>
            </w:r>
          </w:p>
        </w:tc>
      </w:tr>
      <w:tr w:rsidR="00892BE4" w:rsidRPr="008448CC" w14:paraId="0715E465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662A6" w14:textId="60625A59" w:rsidR="00892BE4" w:rsidRPr="00E82E96" w:rsidRDefault="00892BE4" w:rsidP="004E076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70793">
              <w:rPr>
                <w:bCs/>
              </w:rPr>
              <w:t>7.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8F4BB" w14:textId="77777777" w:rsidR="00E70793" w:rsidRPr="00E70793" w:rsidRDefault="00E70793" w:rsidP="00E70793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E70793">
              <w:t xml:space="preserve">Возбуждение гражданского дела в суде. </w:t>
            </w:r>
          </w:p>
          <w:p w14:paraId="022367B4" w14:textId="25416534" w:rsidR="00892BE4" w:rsidRPr="00E82E96" w:rsidRDefault="00E70793" w:rsidP="00E70793">
            <w:pPr>
              <w:jc w:val="both"/>
              <w:rPr>
                <w:bCs/>
              </w:rPr>
            </w:pPr>
            <w:r w:rsidRPr="00E70793">
              <w:t xml:space="preserve">  Подготовка дела к судебному разбирательству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10C7D" w14:textId="77777777" w:rsidR="00E70793" w:rsidRPr="00E70793" w:rsidRDefault="00E70793" w:rsidP="00E70793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  <w:r w:rsidRPr="00E70793">
              <w:t>Понятие и сущность искового судопроизводства.</w:t>
            </w:r>
          </w:p>
          <w:p w14:paraId="6A08FCF0" w14:textId="77777777" w:rsidR="00E70793" w:rsidRPr="00E70793" w:rsidRDefault="00E70793" w:rsidP="00E70793">
            <w:pPr>
              <w:ind w:right="283"/>
              <w:jc w:val="both"/>
            </w:pPr>
            <w:r w:rsidRPr="00E70793">
              <w:t xml:space="preserve">Сущность и значение стадии возбуждения гражданского дела. Порядок предъявления иска. Последствия его несоблюдения. </w:t>
            </w:r>
          </w:p>
          <w:p w14:paraId="75DC61BE" w14:textId="77777777" w:rsidR="00E70793" w:rsidRPr="00E70793" w:rsidRDefault="00E70793" w:rsidP="00E70793">
            <w:pPr>
              <w:ind w:right="283"/>
              <w:jc w:val="both"/>
            </w:pPr>
            <w:r w:rsidRPr="00E70793">
              <w:t>Требования к содержанию искового заявления. Оставление искового заявления без движения.</w:t>
            </w:r>
          </w:p>
          <w:p w14:paraId="229EBF12" w14:textId="77777777" w:rsidR="00E70793" w:rsidRPr="00E70793" w:rsidRDefault="00E70793" w:rsidP="00E70793">
            <w:pPr>
              <w:ind w:right="283"/>
              <w:jc w:val="both"/>
            </w:pPr>
            <w:r w:rsidRPr="00E70793">
              <w:t>Отказ в принятии искового заявления: основания и последствия. Возвращение искового заявления: основания и последствия.</w:t>
            </w:r>
          </w:p>
          <w:p w14:paraId="3F14D18F" w14:textId="77777777" w:rsidR="00E70793" w:rsidRPr="00E70793" w:rsidRDefault="00E70793" w:rsidP="00E70793">
            <w:pPr>
              <w:ind w:right="283"/>
              <w:jc w:val="both"/>
            </w:pPr>
            <w:r w:rsidRPr="00E70793">
              <w:t>Обеспечение иска.</w:t>
            </w:r>
          </w:p>
          <w:p w14:paraId="1CB82162" w14:textId="2FFDDF67" w:rsidR="00E70793" w:rsidRPr="00E70793" w:rsidRDefault="00E70793" w:rsidP="00E70793">
            <w:pPr>
              <w:pStyle w:val="a4"/>
              <w:ind w:right="283"/>
              <w:rPr>
                <w:szCs w:val="24"/>
              </w:rPr>
            </w:pPr>
            <w:r w:rsidRPr="00E70793">
              <w:rPr>
                <w:szCs w:val="24"/>
              </w:rPr>
              <w:t>Значение, цель и задачи подготовки дела к судебному разбирательству.</w:t>
            </w:r>
          </w:p>
          <w:p w14:paraId="5EE57C8C" w14:textId="2008813E" w:rsidR="00E70793" w:rsidRPr="00E70793" w:rsidRDefault="00E70793" w:rsidP="00E70793">
            <w:pPr>
              <w:ind w:right="283"/>
              <w:jc w:val="both"/>
            </w:pPr>
            <w:r w:rsidRPr="00E70793">
              <w:t>Содержание процессуальных действий по подготовке дела к судебному разбирательству.</w:t>
            </w:r>
          </w:p>
          <w:p w14:paraId="24E7FFCC" w14:textId="65A4FE45" w:rsidR="00E70793" w:rsidRPr="0082408E" w:rsidRDefault="00E70793" w:rsidP="00E70793">
            <w:pPr>
              <w:ind w:right="283"/>
              <w:jc w:val="both"/>
              <w:rPr>
                <w:sz w:val="28"/>
                <w:szCs w:val="28"/>
              </w:rPr>
            </w:pPr>
            <w:r w:rsidRPr="00E70793">
              <w:t xml:space="preserve">Предварительное судебное заседание: </w:t>
            </w:r>
            <w:r w:rsidRPr="0082408E">
              <w:rPr>
                <w:sz w:val="28"/>
                <w:szCs w:val="28"/>
              </w:rPr>
              <w:t>цели, содержание, значение.</w:t>
            </w:r>
          </w:p>
          <w:p w14:paraId="234E1F5C" w14:textId="7A7E2E3E" w:rsidR="00892BE4" w:rsidRPr="00E82E96" w:rsidRDefault="00892BE4" w:rsidP="004E0766">
            <w:pPr>
              <w:rPr>
                <w:bCs/>
              </w:rPr>
            </w:pPr>
          </w:p>
        </w:tc>
      </w:tr>
      <w:tr w:rsidR="00892BE4" w:rsidRPr="002B2FC0" w14:paraId="398C464B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A43F" w14:textId="4206035B" w:rsidR="00892BE4" w:rsidRPr="002B2FC0" w:rsidRDefault="00E70793" w:rsidP="004E0766">
            <w:pPr>
              <w:rPr>
                <w:bCs/>
              </w:rPr>
            </w:pPr>
            <w:r>
              <w:rPr>
                <w:bCs/>
              </w:rPr>
              <w:t>Тема 8.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4EF82" w14:textId="68B7BE10" w:rsidR="00892BE4" w:rsidRPr="00E70793" w:rsidRDefault="00E70793" w:rsidP="00E70793">
            <w:pPr>
              <w:jc w:val="both"/>
            </w:pPr>
            <w:r w:rsidRPr="00E70793">
              <w:t>Судебное разбирательство гражданских дел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A14311" w14:textId="77777777" w:rsidR="00E70793" w:rsidRPr="00E70793" w:rsidRDefault="00E70793" w:rsidP="009E6D9D">
            <w:pPr>
              <w:pStyle w:val="a4"/>
              <w:ind w:right="283"/>
              <w:rPr>
                <w:szCs w:val="24"/>
              </w:rPr>
            </w:pPr>
            <w:r w:rsidRPr="00E70793">
              <w:rPr>
                <w:szCs w:val="24"/>
              </w:rPr>
              <w:t xml:space="preserve">Судебное разбирательство: понятие, сущность, значение, соотношение с другими стадиями гражданского процесса. </w:t>
            </w:r>
          </w:p>
          <w:p w14:paraId="5396C63B" w14:textId="77777777" w:rsidR="00E70793" w:rsidRPr="00E70793" w:rsidRDefault="00E70793" w:rsidP="009E6D9D">
            <w:pPr>
              <w:ind w:right="283"/>
              <w:jc w:val="both"/>
            </w:pPr>
            <w:r w:rsidRPr="00E70793">
              <w:t xml:space="preserve">Общий порядок разбирательства дела в суде первой инстанции. Порядок в заседании суда. Роль </w:t>
            </w:r>
            <w:r w:rsidRPr="00E70793">
              <w:lastRenderedPageBreak/>
              <w:t xml:space="preserve">председательствующего в руководстве судебным разбирательством дела. </w:t>
            </w:r>
          </w:p>
          <w:p w14:paraId="5A3FA437" w14:textId="77777777" w:rsidR="00E70793" w:rsidRPr="00E70793" w:rsidRDefault="00E70793" w:rsidP="009E6D9D">
            <w:pPr>
              <w:ind w:right="283"/>
              <w:jc w:val="both"/>
            </w:pPr>
            <w:r w:rsidRPr="00E70793">
              <w:t>Составные части судебного заседания и их содержание.</w:t>
            </w:r>
          </w:p>
          <w:p w14:paraId="568BC991" w14:textId="77777777" w:rsidR="00E70793" w:rsidRPr="00E70793" w:rsidRDefault="00E70793" w:rsidP="009E6D9D">
            <w:pPr>
              <w:ind w:right="283"/>
              <w:jc w:val="both"/>
            </w:pPr>
            <w:r w:rsidRPr="00E70793">
              <w:t>Временная остановка судебного заседания и ее формы: перерыв, отложение разбирательства дела, приостановление производства по делу.</w:t>
            </w:r>
          </w:p>
          <w:p w14:paraId="4BC0959E" w14:textId="77777777" w:rsidR="00E70793" w:rsidRPr="00E70793" w:rsidRDefault="00E70793" w:rsidP="009E6D9D">
            <w:pPr>
              <w:ind w:right="283"/>
              <w:jc w:val="both"/>
            </w:pPr>
            <w:r w:rsidRPr="00E70793">
              <w:t>Формы окончания судебного заседания без вынесения судебного решения: прекращение производства по делу и оставление заявления без рассмотрения.</w:t>
            </w:r>
          </w:p>
          <w:p w14:paraId="6EB53A58" w14:textId="3638B55A" w:rsidR="00892BE4" w:rsidRPr="002B2FC0" w:rsidRDefault="00E70793" w:rsidP="009E6D9D">
            <w:pPr>
              <w:jc w:val="both"/>
              <w:rPr>
                <w:bCs/>
              </w:rPr>
            </w:pPr>
            <w:r w:rsidRPr="00E70793">
              <w:t>Протокол судебного заседания, его содержание и значение. Порядок рассмотрения замечаний на протокол судебного заседания</w:t>
            </w:r>
          </w:p>
        </w:tc>
      </w:tr>
      <w:tr w:rsidR="00E70793" w:rsidRPr="002B2FC0" w14:paraId="07DDD9FE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EB273" w14:textId="28E6635E" w:rsidR="00E70793" w:rsidRDefault="00E70793" w:rsidP="004E0766">
            <w:pPr>
              <w:rPr>
                <w:bCs/>
              </w:rPr>
            </w:pPr>
            <w:r>
              <w:rPr>
                <w:bCs/>
              </w:rPr>
              <w:lastRenderedPageBreak/>
              <w:t>Тема 9.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0A398" w14:textId="54ADE84E" w:rsidR="00E70793" w:rsidRPr="009E6D9D" w:rsidRDefault="009E6D9D" w:rsidP="009E6D9D">
            <w:pPr>
              <w:jc w:val="both"/>
              <w:rPr>
                <w:bCs/>
              </w:rPr>
            </w:pPr>
            <w:r w:rsidRPr="009E6D9D">
              <w:rPr>
                <w:bCs/>
              </w:rPr>
              <w:t>Постановления суда первой инстанции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F36A8A" w14:textId="77777777" w:rsidR="009E6D9D" w:rsidRPr="009E6D9D" w:rsidRDefault="009E6D9D" w:rsidP="009E6D9D">
            <w:pPr>
              <w:pStyle w:val="a4"/>
              <w:ind w:right="283"/>
              <w:rPr>
                <w:szCs w:val="24"/>
              </w:rPr>
            </w:pPr>
            <w:r w:rsidRPr="009E6D9D">
              <w:rPr>
                <w:szCs w:val="24"/>
              </w:rPr>
              <w:t xml:space="preserve">Понятие и виды судебных постановлений. </w:t>
            </w:r>
          </w:p>
          <w:p w14:paraId="5C4B34AE" w14:textId="77777777" w:rsidR="009E6D9D" w:rsidRPr="009E6D9D" w:rsidRDefault="009E6D9D" w:rsidP="009E6D9D">
            <w:pPr>
              <w:ind w:right="283"/>
              <w:jc w:val="both"/>
            </w:pPr>
            <w:r w:rsidRPr="009E6D9D">
              <w:t>Сущность и значение судебного решения. Части судебного решения и их содержание. Требования к судебному решению. Законная сила судебного решения.</w:t>
            </w:r>
          </w:p>
          <w:p w14:paraId="4C30DD7D" w14:textId="77777777" w:rsidR="009E6D9D" w:rsidRPr="009E6D9D" w:rsidRDefault="009E6D9D" w:rsidP="009E6D9D">
            <w:pPr>
              <w:ind w:right="283"/>
              <w:jc w:val="both"/>
            </w:pPr>
            <w:r w:rsidRPr="009E6D9D">
              <w:t xml:space="preserve">Устранение недостатков судебного решения. Дополнительное решение. </w:t>
            </w:r>
          </w:p>
          <w:p w14:paraId="05A0E0D4" w14:textId="09ADDBEE" w:rsidR="00E70793" w:rsidRPr="002B2FC0" w:rsidRDefault="009E6D9D" w:rsidP="009E6D9D">
            <w:pPr>
              <w:rPr>
                <w:bCs/>
              </w:rPr>
            </w:pPr>
            <w:r w:rsidRPr="009E6D9D">
              <w:t>Определения суда первой инстанции, их виды. Частные определения: содержание и значение</w:t>
            </w:r>
          </w:p>
        </w:tc>
      </w:tr>
      <w:tr w:rsidR="00E70793" w:rsidRPr="002B2FC0" w14:paraId="3F3113F2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D92F1" w14:textId="08D87172" w:rsidR="00E70793" w:rsidRDefault="00E70793" w:rsidP="004E0766">
            <w:pPr>
              <w:rPr>
                <w:bCs/>
              </w:rPr>
            </w:pPr>
            <w:r>
              <w:rPr>
                <w:bCs/>
              </w:rPr>
              <w:t>Тема 10.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70871" w14:textId="77777777" w:rsidR="00700A24" w:rsidRPr="00700A24" w:rsidRDefault="00700A24" w:rsidP="00700A24">
            <w:pPr>
              <w:ind w:right="284"/>
              <w:contextualSpacing/>
              <w:jc w:val="both"/>
              <w:rPr>
                <w:bCs/>
              </w:rPr>
            </w:pPr>
            <w:r w:rsidRPr="00700A24">
              <w:rPr>
                <w:bCs/>
              </w:rPr>
              <w:t xml:space="preserve">Упрощенный порядок рассмотрения гражданских дел </w:t>
            </w:r>
          </w:p>
          <w:p w14:paraId="5C5B23C8" w14:textId="6D9B7E3C" w:rsidR="00E70793" w:rsidRPr="002B2FC0" w:rsidRDefault="00700A24" w:rsidP="00700A24">
            <w:pPr>
              <w:jc w:val="both"/>
              <w:rPr>
                <w:bCs/>
              </w:rPr>
            </w:pPr>
            <w:proofErr w:type="gramStart"/>
            <w:r w:rsidRPr="00700A24">
              <w:rPr>
                <w:bCs/>
              </w:rPr>
              <w:t>(приказное, упрощенное и заочное производство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ABA59" w14:textId="77777777" w:rsidR="00700A24" w:rsidRPr="00700A24" w:rsidRDefault="00700A24" w:rsidP="00700A24">
            <w:pPr>
              <w:ind w:right="284"/>
              <w:contextualSpacing/>
              <w:jc w:val="both"/>
            </w:pPr>
            <w:r w:rsidRPr="00700A24">
              <w:t>Понятие и сущность приказного производства и судебного приказа. Основания для выдачи судебного приказа.</w:t>
            </w:r>
          </w:p>
          <w:p w14:paraId="488BD521" w14:textId="77777777" w:rsidR="00700A24" w:rsidRPr="00700A24" w:rsidRDefault="00700A24" w:rsidP="00700A24">
            <w:pPr>
              <w:ind w:right="284"/>
              <w:contextualSpacing/>
              <w:jc w:val="both"/>
            </w:pPr>
            <w:r w:rsidRPr="00700A24">
              <w:t>Порядок приказного производства. Отмена судебного приказа.</w:t>
            </w:r>
          </w:p>
          <w:p w14:paraId="377C22F0" w14:textId="77777777" w:rsidR="00700A24" w:rsidRPr="00700A24" w:rsidRDefault="00700A24" w:rsidP="00700A24">
            <w:pPr>
              <w:keepNext/>
              <w:tabs>
                <w:tab w:val="left" w:pos="9214"/>
                <w:tab w:val="left" w:pos="9355"/>
              </w:tabs>
              <w:ind w:right="-1"/>
              <w:contextualSpacing/>
              <w:jc w:val="both"/>
              <w:outlineLvl w:val="3"/>
            </w:pPr>
            <w:r w:rsidRPr="00700A24">
              <w:t>Общая характеристика упрощенного производства. Особенности рассмотрения дел в порядке упрощенного производства.</w:t>
            </w:r>
          </w:p>
          <w:p w14:paraId="305523C2" w14:textId="77777777" w:rsidR="00700A24" w:rsidRPr="00700A24" w:rsidRDefault="00700A24" w:rsidP="00700A24">
            <w:pPr>
              <w:ind w:right="284"/>
              <w:contextualSpacing/>
              <w:jc w:val="both"/>
            </w:pPr>
            <w:r w:rsidRPr="00700A24">
              <w:t>Понятие и сущность заочного производства. Условия и порядок заочного производства.</w:t>
            </w:r>
          </w:p>
          <w:p w14:paraId="2F788FCA" w14:textId="4D49A9C2" w:rsidR="00E70793" w:rsidRPr="002B2FC0" w:rsidRDefault="00700A24" w:rsidP="00700A24">
            <w:pPr>
              <w:jc w:val="both"/>
              <w:rPr>
                <w:bCs/>
              </w:rPr>
            </w:pPr>
            <w:r w:rsidRPr="00700A24">
              <w:t>Порядок обжалования заочного решения. Отмена заочного решения</w:t>
            </w:r>
          </w:p>
        </w:tc>
      </w:tr>
      <w:tr w:rsidR="00700A24" w:rsidRPr="002B2FC0" w14:paraId="516A8B28" w14:textId="21439902" w:rsidTr="00700A2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9B616" w14:textId="746F3A05" w:rsidR="00700A24" w:rsidRDefault="00700A24" w:rsidP="004E076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1AD7B" w14:textId="3A405C11" w:rsidR="00700A24" w:rsidRPr="00700A24" w:rsidRDefault="00700A24" w:rsidP="00700A24">
            <w:pPr>
              <w:ind w:right="284"/>
              <w:contextualSpacing/>
              <w:jc w:val="both"/>
            </w:pPr>
            <w:r w:rsidRPr="00D9010C">
              <w:rPr>
                <w:b/>
                <w:bCs/>
              </w:rPr>
              <w:t>Особое производство</w:t>
            </w:r>
          </w:p>
        </w:tc>
      </w:tr>
      <w:tr w:rsidR="00700A24" w:rsidRPr="002B2FC0" w14:paraId="4CC74C92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B9846" w14:textId="528617F7" w:rsidR="00700A24" w:rsidRPr="00700A24" w:rsidRDefault="00700A24" w:rsidP="004E0766">
            <w:pPr>
              <w:rPr>
                <w:bCs/>
              </w:rPr>
            </w:pPr>
            <w:r>
              <w:rPr>
                <w:bCs/>
              </w:rPr>
              <w:t>Тема 11.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D7B0B" w14:textId="093FDFAE" w:rsidR="00700A24" w:rsidRPr="00700A24" w:rsidRDefault="00700A24" w:rsidP="00700A24">
            <w:pPr>
              <w:ind w:right="284"/>
              <w:contextualSpacing/>
              <w:jc w:val="both"/>
              <w:rPr>
                <w:bCs/>
              </w:rPr>
            </w:pPr>
            <w:r w:rsidRPr="0082408E">
              <w:rPr>
                <w:szCs w:val="28"/>
              </w:rPr>
              <w:t>Особое производство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5DE62" w14:textId="77777777" w:rsidR="00700A24" w:rsidRPr="0082408E" w:rsidRDefault="00700A24" w:rsidP="00700A24">
            <w:pPr>
              <w:pStyle w:val="21"/>
              <w:autoSpaceDN w:val="0"/>
              <w:spacing w:after="0" w:line="240" w:lineRule="auto"/>
              <w:ind w:left="0"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>Понятие, сущность и порядок рассмотрения дел особого производства.</w:t>
            </w:r>
          </w:p>
          <w:p w14:paraId="49012314" w14:textId="77777777" w:rsidR="00700A24" w:rsidRPr="0082408E" w:rsidRDefault="00700A24" w:rsidP="00700A24">
            <w:pPr>
              <w:pStyle w:val="21"/>
              <w:autoSpaceDN w:val="0"/>
              <w:spacing w:after="0" w:line="240" w:lineRule="auto"/>
              <w:ind w:left="0"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>Установление фактов, имеющих юридическое значение.</w:t>
            </w:r>
          </w:p>
          <w:p w14:paraId="4BAB8910" w14:textId="77777777" w:rsidR="00700A24" w:rsidRPr="0082408E" w:rsidRDefault="00700A24" w:rsidP="00700A24">
            <w:pPr>
              <w:pStyle w:val="21"/>
              <w:autoSpaceDN w:val="0"/>
              <w:spacing w:after="0" w:line="240" w:lineRule="auto"/>
              <w:ind w:left="0"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>Усыновление (удочерение) ребенка.</w:t>
            </w:r>
          </w:p>
          <w:p w14:paraId="0EB5F9A4" w14:textId="77777777" w:rsidR="00700A24" w:rsidRPr="0082408E" w:rsidRDefault="00700A24" w:rsidP="00700A24">
            <w:pPr>
              <w:pStyle w:val="21"/>
              <w:autoSpaceDN w:val="0"/>
              <w:spacing w:after="0" w:line="240" w:lineRule="auto"/>
              <w:ind w:left="0"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>Признание гражданина безвестно отсутствующим и объявление его умершим.</w:t>
            </w:r>
          </w:p>
          <w:p w14:paraId="3EC5FEA8" w14:textId="66537246" w:rsidR="00700A24" w:rsidRPr="00700A24" w:rsidRDefault="00700A24" w:rsidP="00700A24">
            <w:pPr>
              <w:pStyle w:val="21"/>
              <w:autoSpaceDN w:val="0"/>
              <w:spacing w:after="0" w:line="240" w:lineRule="auto"/>
              <w:ind w:left="0"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 xml:space="preserve">Объявление несовершеннолетнего полностью </w:t>
            </w:r>
            <w:proofErr w:type="gramStart"/>
            <w:r w:rsidRPr="0082408E">
              <w:rPr>
                <w:szCs w:val="28"/>
              </w:rPr>
              <w:t>дееспособным</w:t>
            </w:r>
            <w:proofErr w:type="gramEnd"/>
            <w:r w:rsidRPr="0082408E">
              <w:rPr>
                <w:szCs w:val="28"/>
              </w:rPr>
              <w:t xml:space="preserve"> (эмансипация).</w:t>
            </w:r>
          </w:p>
        </w:tc>
      </w:tr>
      <w:tr w:rsidR="00700A24" w:rsidRPr="002B2FC0" w14:paraId="4A7A61AD" w14:textId="4D59FA95" w:rsidTr="00F57AA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1B238" w14:textId="78F49A65" w:rsidR="00700A24" w:rsidRDefault="00700A24" w:rsidP="004E076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 w:rsidR="00AD2CE3">
              <w:rPr>
                <w:b/>
                <w:bCs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EEFC86" w14:textId="7A325FC5" w:rsidR="00700A24" w:rsidRPr="0082408E" w:rsidRDefault="00C60084" w:rsidP="00700A24">
            <w:pPr>
              <w:pStyle w:val="21"/>
              <w:autoSpaceDN w:val="0"/>
              <w:spacing w:after="0" w:line="240" w:lineRule="auto"/>
              <w:ind w:left="0" w:right="283"/>
              <w:jc w:val="both"/>
              <w:rPr>
                <w:szCs w:val="28"/>
              </w:rPr>
            </w:pPr>
            <w:r w:rsidRPr="002227D0">
              <w:rPr>
                <w:b/>
                <w:bCs/>
              </w:rPr>
              <w:t>Пересмотр судебных постановлений</w:t>
            </w:r>
          </w:p>
        </w:tc>
      </w:tr>
      <w:tr w:rsidR="00700A24" w:rsidRPr="002B2FC0" w14:paraId="4A1BC361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DC2A6" w14:textId="45175D15" w:rsidR="00700A24" w:rsidRDefault="00C60084" w:rsidP="004E0766">
            <w:pPr>
              <w:rPr>
                <w:bCs/>
              </w:rPr>
            </w:pPr>
            <w:r>
              <w:rPr>
                <w:bCs/>
              </w:rPr>
              <w:t>Тема 12.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1186C" w14:textId="5ACFE7EB" w:rsidR="00700A24" w:rsidRPr="00C60084" w:rsidRDefault="00C60084" w:rsidP="00700A24">
            <w:pPr>
              <w:ind w:right="284"/>
              <w:contextualSpacing/>
              <w:jc w:val="both"/>
              <w:rPr>
                <w:bCs/>
              </w:rPr>
            </w:pPr>
            <w:r w:rsidRPr="00C60084">
              <w:rPr>
                <w:bCs/>
              </w:rPr>
              <w:t>Производство в суде апелляционной инстанции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0F717" w14:textId="77777777" w:rsidR="00C60084" w:rsidRPr="00C60084" w:rsidRDefault="00C60084" w:rsidP="00C60084">
            <w:pPr>
              <w:ind w:right="283"/>
              <w:jc w:val="both"/>
            </w:pPr>
            <w:r w:rsidRPr="00C60084">
              <w:t>Сущность и значение апелляционного производства. Порядок апелляционного обжалования решения суда первой инстанции.</w:t>
            </w:r>
          </w:p>
          <w:p w14:paraId="3FA41236" w14:textId="77777777" w:rsidR="00C60084" w:rsidRPr="0082408E" w:rsidRDefault="00C60084" w:rsidP="00C60084">
            <w:pPr>
              <w:ind w:right="283"/>
              <w:jc w:val="both"/>
              <w:rPr>
                <w:sz w:val="28"/>
                <w:szCs w:val="28"/>
              </w:rPr>
            </w:pPr>
            <w:r w:rsidRPr="00C60084">
              <w:t>Рассмотрение дела судом апелляционной инстанции, его полномочия. Основания</w:t>
            </w:r>
            <w:r w:rsidRPr="0082408E">
              <w:rPr>
                <w:sz w:val="28"/>
                <w:szCs w:val="28"/>
              </w:rPr>
              <w:t xml:space="preserve"> </w:t>
            </w:r>
            <w:r w:rsidRPr="00C60084">
              <w:t>отмены или изменения решения суда первой</w:t>
            </w:r>
            <w:r w:rsidRPr="0082408E">
              <w:rPr>
                <w:sz w:val="28"/>
                <w:szCs w:val="28"/>
              </w:rPr>
              <w:t xml:space="preserve"> </w:t>
            </w:r>
            <w:r w:rsidRPr="00C60084">
              <w:t>инстанции.</w:t>
            </w:r>
          </w:p>
          <w:p w14:paraId="4A12B0F7" w14:textId="145B67D4" w:rsidR="00700A24" w:rsidRPr="00C60084" w:rsidRDefault="00C60084" w:rsidP="00C60084">
            <w:pPr>
              <w:pStyle w:val="21"/>
              <w:autoSpaceDN w:val="0"/>
              <w:spacing w:after="0" w:line="240" w:lineRule="auto"/>
              <w:ind w:left="0" w:right="283"/>
              <w:jc w:val="both"/>
            </w:pPr>
            <w:r w:rsidRPr="00C60084">
              <w:lastRenderedPageBreak/>
              <w:t>Апелляционное обжалование определений суда первой инстанции</w:t>
            </w:r>
          </w:p>
        </w:tc>
      </w:tr>
      <w:tr w:rsidR="00C60084" w:rsidRPr="002B2FC0" w14:paraId="358A427B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9347C" w14:textId="436A53C3" w:rsidR="00C60084" w:rsidRDefault="00C60084" w:rsidP="004E0766">
            <w:pPr>
              <w:rPr>
                <w:bCs/>
              </w:rPr>
            </w:pPr>
            <w:r>
              <w:rPr>
                <w:bCs/>
              </w:rPr>
              <w:lastRenderedPageBreak/>
              <w:t>Тема 13.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F70C9" w14:textId="4FC182C3" w:rsidR="00C60084" w:rsidRPr="00C60084" w:rsidRDefault="00C60084" w:rsidP="00700A24">
            <w:pPr>
              <w:ind w:right="284"/>
              <w:contextualSpacing/>
              <w:jc w:val="both"/>
              <w:rPr>
                <w:bCs/>
              </w:rPr>
            </w:pPr>
            <w:r w:rsidRPr="00C60084">
              <w:rPr>
                <w:bCs/>
              </w:rPr>
              <w:t>Производство в суде кассационной инстанции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6E91A" w14:textId="77777777" w:rsidR="00C60084" w:rsidRPr="00C60084" w:rsidRDefault="00C60084" w:rsidP="00C60084">
            <w:pPr>
              <w:pStyle w:val="a4"/>
              <w:ind w:right="283"/>
              <w:rPr>
                <w:szCs w:val="24"/>
              </w:rPr>
            </w:pPr>
            <w:r w:rsidRPr="00C60084">
              <w:rPr>
                <w:szCs w:val="24"/>
              </w:rPr>
              <w:t>Сущность и значение пересмотра судебных постановлений в кассационном порядке. Порядок возбуждения кассационного производства.</w:t>
            </w:r>
          </w:p>
          <w:p w14:paraId="2BA966AF" w14:textId="77777777" w:rsidR="00C60084" w:rsidRPr="00C60084" w:rsidRDefault="00C60084" w:rsidP="00C60084">
            <w:pPr>
              <w:ind w:right="283"/>
              <w:jc w:val="both"/>
            </w:pPr>
            <w:r w:rsidRPr="00C60084">
              <w:t>Рассмотрение дела судом кассационной инстанции, его полномочия. Основания для отмены или изменения судебных постановлений в кассационном порядке.</w:t>
            </w:r>
          </w:p>
          <w:p w14:paraId="28468C8A" w14:textId="36E3621F" w:rsidR="00C60084" w:rsidRPr="00C60084" w:rsidRDefault="00C60084" w:rsidP="00C60084">
            <w:pPr>
              <w:tabs>
                <w:tab w:val="left" w:pos="9214"/>
                <w:tab w:val="left" w:pos="9355"/>
              </w:tabs>
              <w:ind w:right="-1"/>
              <w:contextualSpacing/>
              <w:jc w:val="both"/>
            </w:pPr>
            <w:r w:rsidRPr="00C60084">
              <w:t>Содержание постановления суда кассационной инстанции, его законная сила и порядок обжалования.</w:t>
            </w:r>
          </w:p>
        </w:tc>
      </w:tr>
      <w:tr w:rsidR="00C60084" w:rsidRPr="002B2FC0" w14:paraId="3AA7C625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7D687" w14:textId="794CCFBF" w:rsidR="00C60084" w:rsidRDefault="00C60084" w:rsidP="004E0766">
            <w:pPr>
              <w:rPr>
                <w:bCs/>
              </w:rPr>
            </w:pPr>
            <w:r>
              <w:rPr>
                <w:bCs/>
              </w:rPr>
              <w:t>Тема 14.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DB0CA" w14:textId="1B567817" w:rsidR="00C60084" w:rsidRPr="00C60084" w:rsidRDefault="00C60084" w:rsidP="00700A24">
            <w:pPr>
              <w:ind w:right="284"/>
              <w:contextualSpacing/>
              <w:jc w:val="both"/>
              <w:rPr>
                <w:bCs/>
              </w:rPr>
            </w:pPr>
            <w:r w:rsidRPr="00C60084">
              <w:rPr>
                <w:bCs/>
              </w:rPr>
              <w:t>Производство в суде надзорной инстанции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64BE04" w14:textId="77777777" w:rsidR="00C60084" w:rsidRPr="00C60084" w:rsidRDefault="00C60084" w:rsidP="00C60084">
            <w:pPr>
              <w:ind w:right="283"/>
              <w:jc w:val="both"/>
            </w:pPr>
            <w:r w:rsidRPr="00C60084">
              <w:t>Сущность, основания и предмет пересмотра судебных постановлений в порядке надзора.</w:t>
            </w:r>
          </w:p>
          <w:p w14:paraId="0FDA52A2" w14:textId="77777777" w:rsidR="00C60084" w:rsidRPr="00C60084" w:rsidRDefault="00C60084" w:rsidP="00C60084">
            <w:pPr>
              <w:tabs>
                <w:tab w:val="left" w:pos="9214"/>
                <w:tab w:val="left" w:pos="9355"/>
              </w:tabs>
              <w:ind w:right="-1"/>
              <w:contextualSpacing/>
              <w:jc w:val="both"/>
            </w:pPr>
            <w:r w:rsidRPr="00C60084">
              <w:t xml:space="preserve">Процессуальный порядок и сроки рассмотрения надзорной жалобы (представления). </w:t>
            </w:r>
          </w:p>
          <w:p w14:paraId="3E54149E" w14:textId="45A0C6A6" w:rsidR="00C60084" w:rsidRPr="0082408E" w:rsidRDefault="00C60084" w:rsidP="00C60084">
            <w:pPr>
              <w:pStyle w:val="21"/>
              <w:autoSpaceDN w:val="0"/>
              <w:spacing w:after="0" w:line="240" w:lineRule="auto"/>
              <w:ind w:left="0" w:right="283"/>
              <w:jc w:val="both"/>
              <w:rPr>
                <w:szCs w:val="28"/>
              </w:rPr>
            </w:pPr>
            <w:r w:rsidRPr="00C60084">
              <w:t>Содержание постановления суда надзорной инстанции, его законная сила</w:t>
            </w:r>
          </w:p>
        </w:tc>
      </w:tr>
      <w:tr w:rsidR="00C60084" w:rsidRPr="002B2FC0" w14:paraId="4F509E57" w14:textId="2F88A465" w:rsidTr="0029724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081E2" w14:textId="343BC2C3" w:rsidR="00C60084" w:rsidRDefault="00C60084" w:rsidP="004E076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AD2CE3">
              <w:rPr>
                <w:b/>
                <w:bCs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178478" w14:textId="0EC556E6" w:rsidR="00C60084" w:rsidRPr="00C60084" w:rsidRDefault="00AD2CE3" w:rsidP="00C60084">
            <w:pPr>
              <w:ind w:right="283"/>
              <w:jc w:val="both"/>
            </w:pPr>
            <w:r w:rsidRPr="005C1276">
              <w:rPr>
                <w:b/>
                <w:bCs/>
              </w:rPr>
              <w:t>Производство по вновь открывшимся и новым обстоятельствам</w:t>
            </w:r>
          </w:p>
        </w:tc>
      </w:tr>
      <w:tr w:rsidR="00C60084" w:rsidRPr="002B2FC0" w14:paraId="7B743315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148BF" w14:textId="4850AA3F" w:rsidR="00C60084" w:rsidRDefault="00C60084" w:rsidP="004E0766">
            <w:pPr>
              <w:rPr>
                <w:bCs/>
              </w:rPr>
            </w:pPr>
            <w:r>
              <w:rPr>
                <w:bCs/>
              </w:rPr>
              <w:t>Тема 15.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FFB44" w14:textId="77777777" w:rsidR="00C60084" w:rsidRPr="00C60084" w:rsidRDefault="00C60084" w:rsidP="00C60084">
            <w:pPr>
              <w:pStyle w:val="1"/>
              <w:ind w:right="283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60084">
              <w:rPr>
                <w:b w:val="0"/>
                <w:bCs w:val="0"/>
                <w:sz w:val="24"/>
                <w:szCs w:val="24"/>
              </w:rPr>
              <w:t>Пересмотр по вновь открывшимся или новым обстоятельствам судебных постановлений, вступивших в законную силу.</w:t>
            </w:r>
          </w:p>
          <w:p w14:paraId="3F00A173" w14:textId="77777777" w:rsidR="00C60084" w:rsidRPr="00C60084" w:rsidRDefault="00C60084" w:rsidP="00700A24">
            <w:pPr>
              <w:ind w:right="284"/>
              <w:contextualSpacing/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E2DE1C9" w14:textId="77777777" w:rsidR="00AD2CE3" w:rsidRPr="00AD2CE3" w:rsidRDefault="00AD2CE3" w:rsidP="00AD2CE3">
            <w:pPr>
              <w:ind w:right="283"/>
              <w:jc w:val="both"/>
            </w:pPr>
            <w:r w:rsidRPr="00AD2CE3">
              <w:t>Понятие вновь открывшихся и новых обстоятельств.</w:t>
            </w:r>
          </w:p>
          <w:p w14:paraId="613B9D5C" w14:textId="77777777" w:rsidR="00AD2CE3" w:rsidRPr="00AD2CE3" w:rsidRDefault="00AD2CE3" w:rsidP="00AD2CE3">
            <w:pPr>
              <w:ind w:right="283"/>
              <w:jc w:val="both"/>
            </w:pPr>
            <w:r w:rsidRPr="00AD2CE3">
              <w:t>Сущность и значение пересмотра судебных постановлений по вновь открывшимся или новым обстоятельствам.</w:t>
            </w:r>
          </w:p>
          <w:p w14:paraId="163E9F5B" w14:textId="1B8FB18F" w:rsidR="00AD2CE3" w:rsidRPr="00AD2CE3" w:rsidRDefault="00AD2CE3" w:rsidP="00AD2CE3">
            <w:pPr>
              <w:ind w:right="283"/>
              <w:jc w:val="both"/>
            </w:pPr>
            <w:r w:rsidRPr="00AD2CE3">
              <w:t>Процессуальный порядок пересмотра судебных постановлений по вновь открывшимся или новым обстоятельствам</w:t>
            </w:r>
          </w:p>
        </w:tc>
      </w:tr>
      <w:tr w:rsidR="00AD2CE3" w:rsidRPr="002B2FC0" w14:paraId="018ABE60" w14:textId="5D38B49B" w:rsidTr="000939C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5D847" w14:textId="6DD2CBB0" w:rsidR="00AD2CE3" w:rsidRDefault="00AD2CE3" w:rsidP="004E076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757FF0" w14:textId="3FBA0905" w:rsidR="00AD2CE3" w:rsidRPr="00C60084" w:rsidRDefault="00AD2CE3" w:rsidP="00C60084">
            <w:pPr>
              <w:ind w:right="283"/>
              <w:jc w:val="both"/>
            </w:pPr>
            <w:r w:rsidRPr="00184C88">
              <w:rPr>
                <w:b/>
                <w:bCs/>
              </w:rPr>
              <w:t>Производство с участием иностранных граждан</w:t>
            </w:r>
          </w:p>
        </w:tc>
      </w:tr>
      <w:tr w:rsidR="00AD2CE3" w:rsidRPr="002B2FC0" w14:paraId="4AEAB8C5" w14:textId="77777777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F5313" w14:textId="6B397195" w:rsidR="00AD2CE3" w:rsidRPr="000963E9" w:rsidRDefault="000963E9" w:rsidP="004E0766">
            <w:r w:rsidRPr="000963E9">
              <w:t>Тема 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D731" w14:textId="208E4C64" w:rsidR="00AD2CE3" w:rsidRPr="000963E9" w:rsidRDefault="000963E9" w:rsidP="00C60084">
            <w:pPr>
              <w:pStyle w:val="1"/>
              <w:ind w:right="283"/>
              <w:jc w:val="both"/>
              <w:rPr>
                <w:b w:val="0"/>
                <w:bCs w:val="0"/>
                <w:sz w:val="24"/>
                <w:szCs w:val="24"/>
              </w:rPr>
            </w:pPr>
            <w:r w:rsidRPr="000963E9">
              <w:rPr>
                <w:b w:val="0"/>
                <w:bCs w:val="0"/>
                <w:sz w:val="24"/>
                <w:szCs w:val="24"/>
              </w:rPr>
              <w:t>Производство по делам с участием иностранных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2EBDE1E" w14:textId="77777777" w:rsidR="00292D9D" w:rsidRPr="0082408E" w:rsidRDefault="00292D9D" w:rsidP="00292D9D">
            <w:pPr>
              <w:pStyle w:val="2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>Гражданские процессуальные права и обязанности иностранных граждан и организаций. Гражданская процессуальная правоспособность и дееспособность иностранных лиц и лиц без гражданства.</w:t>
            </w:r>
          </w:p>
          <w:p w14:paraId="6DB4FA3D" w14:textId="77777777" w:rsidR="00292D9D" w:rsidRPr="0082408E" w:rsidRDefault="00292D9D" w:rsidP="00292D9D">
            <w:pPr>
              <w:pStyle w:val="2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>Подсудность гражданских дел по спорам с участием иностранных лиц.</w:t>
            </w:r>
          </w:p>
          <w:p w14:paraId="52F0F217" w14:textId="77777777" w:rsidR="00292D9D" w:rsidRPr="0082408E" w:rsidRDefault="00292D9D" w:rsidP="00292D9D">
            <w:pPr>
              <w:pStyle w:val="2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 xml:space="preserve">Иски к иностранным государствам и международным организациям. </w:t>
            </w:r>
          </w:p>
          <w:p w14:paraId="1A766418" w14:textId="008446FC" w:rsidR="00AD2CE3" w:rsidRPr="00C60084" w:rsidRDefault="00292D9D" w:rsidP="00292D9D">
            <w:pPr>
              <w:ind w:right="283"/>
              <w:jc w:val="both"/>
            </w:pPr>
            <w:r w:rsidRPr="0082408E">
              <w:rPr>
                <w:szCs w:val="28"/>
              </w:rPr>
              <w:t>Признание и исполнение решений иностранных судов</w:t>
            </w:r>
          </w:p>
        </w:tc>
      </w:tr>
      <w:tr w:rsidR="00AD2CE3" w:rsidRPr="002B2FC0" w14:paraId="1FEABAD5" w14:textId="2BCCEF17" w:rsidTr="000146C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072FE" w14:textId="06B172CA" w:rsidR="00AD2CE3" w:rsidRPr="000963E9" w:rsidRDefault="000963E9" w:rsidP="004E07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FD17B3" w14:textId="1D15EBB8" w:rsidR="00AD2CE3" w:rsidRPr="00C60084" w:rsidRDefault="00292D9D" w:rsidP="00C60084">
            <w:pPr>
              <w:ind w:right="283"/>
              <w:jc w:val="both"/>
            </w:pPr>
            <w:r w:rsidRPr="005B0EB1">
              <w:rPr>
                <w:b/>
                <w:bCs/>
              </w:rPr>
              <w:t>Исполнительное производство</w:t>
            </w:r>
          </w:p>
        </w:tc>
      </w:tr>
      <w:tr w:rsidR="000963E9" w:rsidRPr="002B2FC0" w14:paraId="5B6D80F4" w14:textId="04D681C6" w:rsidTr="00BA24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BCFCD" w14:textId="775B4FE5" w:rsidR="000963E9" w:rsidRPr="000963E9" w:rsidRDefault="000963E9" w:rsidP="004E0766">
            <w:r w:rsidRPr="000963E9">
              <w:t>Тема 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7FD724" w14:textId="3CC1BB41" w:rsidR="000963E9" w:rsidRPr="00292D9D" w:rsidRDefault="00292D9D" w:rsidP="00C60084">
            <w:pPr>
              <w:ind w:right="283"/>
              <w:jc w:val="both"/>
              <w:rPr>
                <w:bCs/>
              </w:rPr>
            </w:pPr>
            <w:r w:rsidRPr="00292D9D">
              <w:rPr>
                <w:bCs/>
              </w:rPr>
              <w:t>Производство, связанное с исполнением судебных постановлений и постановлений иных органов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EA334A1" w14:textId="77777777" w:rsidR="00725B7B" w:rsidRPr="00725B7B" w:rsidRDefault="00725B7B" w:rsidP="00725B7B">
            <w:pPr>
              <w:ind w:right="283"/>
              <w:jc w:val="both"/>
            </w:pPr>
            <w:r w:rsidRPr="00725B7B">
              <w:t>Исполнительное производство как стадия гражданского процесса. Значение принудительного исполнения судебных постановлений. Источники правового регулирования исполнительного производства.</w:t>
            </w:r>
          </w:p>
          <w:p w14:paraId="6626F447" w14:textId="77777777" w:rsidR="00725B7B" w:rsidRPr="00725B7B" w:rsidRDefault="00725B7B" w:rsidP="00725B7B">
            <w:pPr>
              <w:ind w:right="283"/>
              <w:jc w:val="both"/>
            </w:pPr>
            <w:r w:rsidRPr="00725B7B">
              <w:t xml:space="preserve">Субъекты исполнительного производства, их общая характеристика. Роль суда в исполнительном производстве. </w:t>
            </w:r>
          </w:p>
          <w:p w14:paraId="7F76484B" w14:textId="77777777" w:rsidR="00725B7B" w:rsidRPr="00725B7B" w:rsidRDefault="00725B7B" w:rsidP="00725B7B">
            <w:pPr>
              <w:ind w:right="283"/>
              <w:jc w:val="both"/>
            </w:pPr>
            <w:r w:rsidRPr="00725B7B">
              <w:t xml:space="preserve">Акты, подлежащие принудительному исполнению. Виды исполнительных документов. Исполнительные действия. Меры принудительного </w:t>
            </w:r>
            <w:r w:rsidRPr="00725B7B">
              <w:lastRenderedPageBreak/>
              <w:t>исполнения.</w:t>
            </w:r>
          </w:p>
          <w:p w14:paraId="77C052CA" w14:textId="77777777" w:rsidR="00725B7B" w:rsidRPr="00725B7B" w:rsidRDefault="00725B7B" w:rsidP="00725B7B">
            <w:pPr>
              <w:ind w:right="283"/>
              <w:jc w:val="both"/>
            </w:pPr>
            <w:r w:rsidRPr="00725B7B">
              <w:t>Общие правила принудительного исполнения судебных постановлений. Порядок возбуждения, приостановления и прекращения исполнительного производства.</w:t>
            </w:r>
          </w:p>
          <w:p w14:paraId="343D2A80" w14:textId="77777777" w:rsidR="000963E9" w:rsidRPr="00725B7B" w:rsidRDefault="000963E9" w:rsidP="00725B7B">
            <w:pPr>
              <w:ind w:right="283"/>
              <w:jc w:val="both"/>
            </w:pPr>
          </w:p>
        </w:tc>
      </w:tr>
    </w:tbl>
    <w:p w14:paraId="1DCBE3D7" w14:textId="5639D340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E89F3F1" w14:textId="38D1C51C" w:rsidR="00283888" w:rsidRPr="00283888" w:rsidRDefault="00283888" w:rsidP="0028388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3.6. </w:t>
      </w:r>
      <w:r w:rsidRPr="00283888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самостоятельной работы </w:t>
      </w:r>
      <w:proofErr w:type="gramStart"/>
      <w:r w:rsidRPr="0028388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</w:p>
    <w:p w14:paraId="5D602D3B" w14:textId="77777777" w:rsidR="00283888" w:rsidRDefault="00283888" w:rsidP="00283888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>
        <w:t xml:space="preserve">на 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DB4119D" w14:textId="77777777" w:rsidR="00283888" w:rsidRDefault="00283888" w:rsidP="00283888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1014A46E" w14:textId="77777777" w:rsidR="00283888" w:rsidRDefault="00283888" w:rsidP="00283888">
      <w:pPr>
        <w:ind w:firstLine="709"/>
        <w:jc w:val="both"/>
      </w:pPr>
      <w:proofErr w:type="gramStart"/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proofErr w:type="gramEnd"/>
      <w:r>
        <w:t xml:space="preserve"> 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 xml:space="preserve">, отведенного учебным планом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02F4D520" w14:textId="77777777" w:rsidR="00283888" w:rsidRDefault="00283888" w:rsidP="00283888">
      <w:pPr>
        <w:ind w:firstLine="709"/>
        <w:jc w:val="both"/>
      </w:pPr>
      <w:proofErr w:type="gramStart"/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  <w:proofErr w:type="gramEnd"/>
    </w:p>
    <w:p w14:paraId="05A0D2D8" w14:textId="62839704" w:rsidR="00283888" w:rsidRDefault="00283888" w:rsidP="00283888">
      <w:pPr>
        <w:ind w:firstLine="709"/>
        <w:jc w:val="both"/>
      </w:pPr>
      <w:proofErr w:type="gramStart"/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  <w:proofErr w:type="gramEnd"/>
    </w:p>
    <w:p w14:paraId="05C54E04" w14:textId="63D4198F" w:rsidR="00283888" w:rsidRPr="00283888" w:rsidRDefault="00283888" w:rsidP="00283888">
      <w:pPr>
        <w:jc w:val="both"/>
        <w:rPr>
          <w:iCs/>
        </w:rPr>
      </w:pPr>
    </w:p>
    <w:p w14:paraId="7D4E93A1" w14:textId="77777777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4A829488" w14:textId="77777777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изучение учебных пособий;</w:t>
      </w:r>
    </w:p>
    <w:p w14:paraId="0E8900E6" w14:textId="173095A0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изучение разделов/тем, не</w:t>
      </w:r>
      <w:r>
        <w:rPr>
          <w:iCs/>
          <w:sz w:val="24"/>
          <w:szCs w:val="24"/>
        </w:rPr>
        <w:t xml:space="preserve"> </w:t>
      </w:r>
      <w:r w:rsidRPr="00283888">
        <w:rPr>
          <w:iCs/>
          <w:sz w:val="24"/>
          <w:szCs w:val="24"/>
        </w:rPr>
        <w:t>выносимых на лекци</w:t>
      </w:r>
      <w:r w:rsidR="008768B4">
        <w:rPr>
          <w:iCs/>
          <w:sz w:val="24"/>
          <w:szCs w:val="24"/>
        </w:rPr>
        <w:t>онные</w:t>
      </w:r>
      <w:r w:rsidRPr="00283888">
        <w:rPr>
          <w:iCs/>
          <w:sz w:val="24"/>
          <w:szCs w:val="24"/>
        </w:rPr>
        <w:t xml:space="preserve"> и практические занятия самостоятельно;</w:t>
      </w:r>
    </w:p>
    <w:p w14:paraId="38F422B7" w14:textId="77777777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43BF544B" w14:textId="64E4CA34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Pr="00283888">
        <w:rPr>
          <w:iCs/>
        </w:rPr>
        <w:t>конспектирование монографий, или их отдельных глав, статей;</w:t>
      </w:r>
    </w:p>
    <w:p w14:paraId="1E118C40" w14:textId="77777777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участие студентов в составлении тестов;</w:t>
      </w:r>
    </w:p>
    <w:p w14:paraId="223E4646" w14:textId="77777777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проведение исследовательских работ;</w:t>
      </w:r>
    </w:p>
    <w:p w14:paraId="4A1AA8CC" w14:textId="77777777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F73329A" w14:textId="5C7A432B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выполнение домашних заданий;</w:t>
      </w:r>
    </w:p>
    <w:p w14:paraId="2168F0F9" w14:textId="77777777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подготовка рефератов и докладов, эссе;</w:t>
      </w:r>
    </w:p>
    <w:p w14:paraId="51F14EAE" w14:textId="4520DFD1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подготовка к   контрольной работе и т.п.;</w:t>
      </w:r>
    </w:p>
    <w:p w14:paraId="31645B54" w14:textId="77777777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выполнение индивидуальных заданий;</w:t>
      </w:r>
    </w:p>
    <w:p w14:paraId="7BDECFA7" w14:textId="5824CB94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2DD134A0" w14:textId="77777777" w:rsidR="00283888" w:rsidRPr="00283888" w:rsidRDefault="00283888" w:rsidP="00971E6A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4DDCBAD0" w14:textId="77777777" w:rsidR="00283888" w:rsidRPr="00283888" w:rsidRDefault="00283888" w:rsidP="00283888">
      <w:pPr>
        <w:ind w:firstLine="709"/>
        <w:jc w:val="both"/>
        <w:rPr>
          <w:iCs/>
        </w:rPr>
      </w:pPr>
    </w:p>
    <w:p w14:paraId="27F78B7D" w14:textId="06BB0BE3" w:rsidR="00283888" w:rsidRDefault="00283888" w:rsidP="002B6D90">
      <w:pPr>
        <w:jc w:val="both"/>
      </w:pPr>
      <w:r w:rsidRPr="009E7F57">
        <w:t>Самостоятельная работа обучающихся с участием преподавателя в форме иной</w:t>
      </w:r>
      <w:r>
        <w:t xml:space="preserve"> </w:t>
      </w:r>
      <w:r w:rsidRPr="009E7F57"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t>обучающимися</w:t>
      </w:r>
      <w:proofErr w:type="gramEnd"/>
      <w:r w:rsidRPr="009E7F57">
        <w:t xml:space="preserve"> и включает в себя:</w:t>
      </w:r>
    </w:p>
    <w:p w14:paraId="5EAF10A7" w14:textId="7D45C4A1" w:rsidR="00283888" w:rsidRPr="0021730B" w:rsidRDefault="002B6D90" w:rsidP="00283888">
      <w:pPr>
        <w:ind w:firstLine="709"/>
        <w:jc w:val="both"/>
        <w:rPr>
          <w:i/>
        </w:rPr>
      </w:pPr>
      <w:r>
        <w:rPr>
          <w:i/>
        </w:rPr>
        <w:t xml:space="preserve"> </w:t>
      </w:r>
    </w:p>
    <w:p w14:paraId="7D1EB320" w14:textId="77777777" w:rsidR="00283888" w:rsidRPr="002B6D90" w:rsidRDefault="00283888" w:rsidP="00971E6A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DCAD860" w14:textId="77777777" w:rsidR="00283888" w:rsidRPr="002B6D90" w:rsidRDefault="00283888" w:rsidP="00971E6A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lastRenderedPageBreak/>
        <w:t>проведение консультаций перед экзаменом, перед зачетом/зачетом с оценкой по необходимости;</w:t>
      </w:r>
    </w:p>
    <w:p w14:paraId="09DB9732" w14:textId="3269ED98" w:rsidR="00283888" w:rsidRPr="002B6D90" w:rsidRDefault="00283888" w:rsidP="00971E6A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>проведение</w:t>
      </w:r>
      <w:r w:rsidR="002B6D90">
        <w:rPr>
          <w:iCs/>
          <w:sz w:val="24"/>
          <w:szCs w:val="24"/>
        </w:rPr>
        <w:t xml:space="preserve"> </w:t>
      </w:r>
      <w:r w:rsidRPr="002B6D90">
        <w:rPr>
          <w:iCs/>
          <w:sz w:val="24"/>
          <w:szCs w:val="24"/>
        </w:rPr>
        <w:t xml:space="preserve">семинара по </w:t>
      </w:r>
      <w:r w:rsidR="002B6D90">
        <w:rPr>
          <w:iCs/>
          <w:sz w:val="24"/>
          <w:szCs w:val="24"/>
        </w:rPr>
        <w:t xml:space="preserve">изученным </w:t>
      </w:r>
      <w:r w:rsidRPr="002B6D90">
        <w:rPr>
          <w:iCs/>
          <w:sz w:val="24"/>
          <w:szCs w:val="24"/>
        </w:rPr>
        <w:t>темам;</w:t>
      </w:r>
    </w:p>
    <w:p w14:paraId="4844151B" w14:textId="24FE7D2B" w:rsidR="00283888" w:rsidRPr="002B6D90" w:rsidRDefault="00283888" w:rsidP="00971E6A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</w:t>
      </w:r>
      <w:proofErr w:type="spellStart"/>
      <w:r w:rsidRPr="002B6D90">
        <w:rPr>
          <w:iCs/>
          <w:sz w:val="24"/>
          <w:szCs w:val="24"/>
        </w:rPr>
        <w:t>бакалавриата</w:t>
      </w:r>
      <w:proofErr w:type="spellEnd"/>
      <w:r w:rsidRPr="002B6D90">
        <w:rPr>
          <w:iCs/>
          <w:sz w:val="24"/>
          <w:szCs w:val="24"/>
        </w:rPr>
        <w:t>, которые формировали ОПК и ПК, в целях обеспечения преемственности образования)</w:t>
      </w:r>
    </w:p>
    <w:p w14:paraId="2B994649" w14:textId="77777777" w:rsidR="000915AF" w:rsidRDefault="000915AF" w:rsidP="000915AF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ECC6AFE" w14:textId="322A3477" w:rsidR="000915AF" w:rsidRPr="000915AF" w:rsidRDefault="000915AF" w:rsidP="000915AF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15AF">
        <w:rPr>
          <w:rFonts w:ascii="Times New Roman" w:hAnsi="Times New Roman" w:cs="Times New Roman"/>
          <w:color w:val="auto"/>
          <w:sz w:val="24"/>
          <w:szCs w:val="24"/>
        </w:rPr>
        <w:t>3.7.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15AF">
        <w:rPr>
          <w:rFonts w:ascii="Times New Roman" w:hAnsi="Times New Roman" w:cs="Times New Roman"/>
          <w:color w:val="auto"/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56ED36CB" w14:textId="77777777" w:rsidR="000915AF" w:rsidRDefault="000915AF" w:rsidP="000915AF">
      <w:pPr>
        <w:ind w:firstLine="709"/>
        <w:jc w:val="both"/>
      </w:pPr>
    </w:p>
    <w:p w14:paraId="733159FA" w14:textId="43876465" w:rsidR="000915AF" w:rsidRPr="000410E4" w:rsidRDefault="000915AF" w:rsidP="000915AF">
      <w:pPr>
        <w:ind w:firstLine="709"/>
        <w:jc w:val="both"/>
      </w:pPr>
      <w:r w:rsidRPr="000410E4">
        <w:t>При реализации программы учебной дисциплины</w:t>
      </w:r>
      <w:r>
        <w:t xml:space="preserve"> «Гражданский процесс»</w:t>
      </w:r>
      <w:r w:rsidRPr="000410E4">
        <w:t xml:space="preserve"> электронное обучение и дистанционные образовательные технологии не применяются.</w:t>
      </w:r>
    </w:p>
    <w:p w14:paraId="20084B49" w14:textId="77777777" w:rsidR="00283888" w:rsidRDefault="00283888" w:rsidP="00283888">
      <w:pPr>
        <w:ind w:firstLine="709"/>
        <w:jc w:val="both"/>
      </w:pPr>
    </w:p>
    <w:p w14:paraId="708C6292" w14:textId="54AE7027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43115E69" w14:textId="0C5FBE9C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50201FB1" w14:textId="7B6CABE7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130BBE9F" w14:textId="449C9D6C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475012E6" w14:textId="65F1D326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93E5198" w14:textId="1304FAD2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4117160B" w14:textId="2DB56FFA" w:rsidR="00640E78" w:rsidRDefault="00640E78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24958457" w14:textId="1702D221" w:rsidR="00640E78" w:rsidRDefault="00640E78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6243EB44" w14:textId="62A58125" w:rsidR="00640E78" w:rsidRDefault="00640E78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258426F" w14:textId="0EF95593" w:rsidR="00640E78" w:rsidRDefault="00640E78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E549331" w14:textId="5D9F7E6A" w:rsidR="00640E78" w:rsidRDefault="00640E78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4AC18A84" w14:textId="7DEBB3E7" w:rsidR="00640E78" w:rsidRDefault="00640E78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5661AFD6" w14:textId="7CA37596" w:rsidR="00640E78" w:rsidRDefault="00640E78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4448711F" w14:textId="77777777" w:rsidR="00640E78" w:rsidRDefault="00640E78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  <w:sectPr w:rsidR="00640E78" w:rsidSect="00892B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289A31" w14:textId="29EC0AA3" w:rsidR="00640E78" w:rsidRPr="00640E78" w:rsidRDefault="00640E78" w:rsidP="00640E78">
      <w:pPr>
        <w:pStyle w:val="1"/>
        <w:ind w:left="709"/>
        <w:rPr>
          <w:rFonts w:eastAsiaTheme="minorEastAsia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en-US"/>
        </w:rPr>
        <w:lastRenderedPageBreak/>
        <w:t xml:space="preserve">4. </w:t>
      </w:r>
      <w:r w:rsidRPr="00640E78">
        <w:rPr>
          <w:rFonts w:eastAsiaTheme="minorHAnsi"/>
          <w:noProof/>
          <w:sz w:val="24"/>
          <w:szCs w:val="24"/>
          <w:lang w:eastAsia="en-US"/>
        </w:rPr>
        <w:t xml:space="preserve">РЕЗУЛЬТАТЫ ОБУЧЕНИЯ ПО </w:t>
      </w:r>
      <w:r w:rsidRPr="00640E78">
        <w:rPr>
          <w:rFonts w:eastAsiaTheme="minorHAnsi"/>
          <w:iCs/>
          <w:noProof/>
          <w:sz w:val="24"/>
          <w:szCs w:val="24"/>
          <w:lang w:eastAsia="en-US"/>
        </w:rPr>
        <w:t>ДИСЦИПЛИНЕ</w:t>
      </w:r>
      <w:r>
        <w:rPr>
          <w:rFonts w:eastAsiaTheme="minorHAnsi"/>
          <w:iCs/>
          <w:noProof/>
          <w:sz w:val="24"/>
          <w:szCs w:val="24"/>
          <w:lang w:eastAsia="en-US"/>
        </w:rPr>
        <w:t xml:space="preserve"> «ГРАЖДАНСКИЙ ПРОЦЕСС»</w:t>
      </w:r>
      <w:r w:rsidRPr="00640E78">
        <w:rPr>
          <w:rFonts w:eastAsiaTheme="minorHAnsi"/>
          <w:noProof/>
          <w:sz w:val="24"/>
          <w:szCs w:val="24"/>
          <w:lang w:eastAsia="en-US"/>
        </w:rPr>
        <w:t xml:space="preserve">, </w:t>
      </w:r>
      <w:r w:rsidRPr="00640E78">
        <w:rPr>
          <w:color w:val="000000"/>
          <w:sz w:val="24"/>
          <w:szCs w:val="24"/>
        </w:rPr>
        <w:t xml:space="preserve">КРИТЕРИИ </w:t>
      </w:r>
      <w:r w:rsidRPr="00640E78">
        <w:rPr>
          <w:sz w:val="24"/>
          <w:szCs w:val="24"/>
        </w:rPr>
        <w:t xml:space="preserve">ОЦЕНКИ УРОВНЯ СФОРМИРОВАННОСТИ КОМПЕТЕНЦИЙ, </w:t>
      </w:r>
      <w:r w:rsidRPr="00640E78">
        <w:rPr>
          <w:rFonts w:eastAsiaTheme="minorHAnsi"/>
          <w:noProof/>
          <w:sz w:val="24"/>
          <w:szCs w:val="24"/>
          <w:lang w:eastAsia="en-US"/>
        </w:rPr>
        <w:t>СИСТЕМА И ШКАЛА ОЦЕНИВАНИЯ</w:t>
      </w:r>
    </w:p>
    <w:p w14:paraId="72B00644" w14:textId="0EA522B9" w:rsidR="00640E78" w:rsidRDefault="00640E78" w:rsidP="00640E7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0E78">
        <w:rPr>
          <w:rFonts w:ascii="Times New Roman" w:hAnsi="Times New Roman" w:cs="Times New Roman"/>
          <w:color w:val="auto"/>
          <w:sz w:val="24"/>
          <w:szCs w:val="24"/>
        </w:rPr>
        <w:t xml:space="preserve">4.1. Соотнесение планируемых результатов обучения с уровнями </w:t>
      </w:r>
      <w:proofErr w:type="spellStart"/>
      <w:r w:rsidRPr="00640E78">
        <w:rPr>
          <w:rFonts w:ascii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 w:rsidRPr="00640E78">
        <w:rPr>
          <w:rFonts w:ascii="Times New Roman" w:hAnsi="Times New Roman" w:cs="Times New Roman"/>
          <w:color w:val="auto"/>
          <w:sz w:val="24"/>
          <w:szCs w:val="24"/>
        </w:rPr>
        <w:t xml:space="preserve"> компетенци</w:t>
      </w:r>
      <w:proofErr w:type="gramStart"/>
      <w:r w:rsidRPr="00640E78">
        <w:rPr>
          <w:rFonts w:ascii="Times New Roman" w:hAnsi="Times New Roman" w:cs="Times New Roman"/>
          <w:color w:val="auto"/>
          <w:sz w:val="24"/>
          <w:szCs w:val="24"/>
        </w:rPr>
        <w:t>и(</w:t>
      </w:r>
      <w:proofErr w:type="gramEnd"/>
      <w:r w:rsidRPr="00640E78">
        <w:rPr>
          <w:rFonts w:ascii="Times New Roman" w:hAnsi="Times New Roman" w:cs="Times New Roman"/>
          <w:color w:val="auto"/>
          <w:sz w:val="24"/>
          <w:szCs w:val="24"/>
        </w:rPr>
        <w:t>й).</w:t>
      </w:r>
    </w:p>
    <w:p w14:paraId="7031D6DD" w14:textId="77777777" w:rsidR="00640E78" w:rsidRPr="00640E78" w:rsidRDefault="00640E78" w:rsidP="00640E78"/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640E78" w:rsidRPr="0004716C" w14:paraId="2629C522" w14:textId="77777777" w:rsidTr="004E0766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65ED4EF2" w14:textId="77777777" w:rsidR="00640E78" w:rsidRPr="0004716C" w:rsidRDefault="00640E78" w:rsidP="004E0766">
            <w:pPr>
              <w:jc w:val="center"/>
              <w:rPr>
                <w:b/>
                <w:sz w:val="21"/>
                <w:szCs w:val="21"/>
              </w:rPr>
            </w:pPr>
            <w:bookmarkStart w:id="13" w:name="_Hlk88902288"/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5BFA77A6" w14:textId="77777777" w:rsidR="00640E78" w:rsidRPr="0004716C" w:rsidRDefault="00640E78" w:rsidP="004E076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2CCFE10" w14:textId="77777777" w:rsidR="00640E78" w:rsidRPr="0004716C" w:rsidRDefault="00640E78" w:rsidP="004E0766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D3B6EB8" w14:textId="77777777" w:rsidR="00640E78" w:rsidRPr="0004716C" w:rsidRDefault="00640E78" w:rsidP="004E0766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6C1390E9" w14:textId="77777777" w:rsidR="00640E78" w:rsidRPr="0004716C" w:rsidRDefault="00640E78" w:rsidP="004E076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5AB3574" w14:textId="77777777" w:rsidR="00640E78" w:rsidRPr="0004716C" w:rsidRDefault="00640E78" w:rsidP="004E076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42E71E4" w14:textId="77777777" w:rsidR="00640E78" w:rsidRPr="0004716C" w:rsidRDefault="00640E78" w:rsidP="004E0766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14D40E00" w14:textId="77777777" w:rsidR="00640E78" w:rsidRPr="009C78FC" w:rsidRDefault="00640E78" w:rsidP="004E076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40E78" w:rsidRPr="0004716C" w14:paraId="6E17D1AB" w14:textId="77777777" w:rsidTr="004E0766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2B7C667F" w14:textId="77777777" w:rsidR="00640E78" w:rsidRPr="0004716C" w:rsidRDefault="00640E78" w:rsidP="004E076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E74D201" w14:textId="77777777" w:rsidR="00640E78" w:rsidRPr="0004716C" w:rsidRDefault="00640E78" w:rsidP="004E076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42A94F39" w14:textId="77777777" w:rsidR="00640E78" w:rsidRPr="0004716C" w:rsidRDefault="00640E78" w:rsidP="004E076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745115E5" w14:textId="77777777" w:rsidR="00640E78" w:rsidRPr="0004716C" w:rsidRDefault="00640E78" w:rsidP="004E076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65C1EA60" w14:textId="430CDD50" w:rsidR="00640E78" w:rsidRPr="008549CC" w:rsidRDefault="00640E78" w:rsidP="004E076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B494C33" w14:textId="77777777" w:rsidR="00640E78" w:rsidRPr="008549CC" w:rsidRDefault="00640E78" w:rsidP="004E076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25FD2CE0" w14:textId="77777777" w:rsidR="00640E78" w:rsidRPr="0004716C" w:rsidRDefault="00640E78" w:rsidP="004E076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7CAF59E0" w14:textId="77777777" w:rsidR="00640E78" w:rsidRPr="008549CC" w:rsidRDefault="00640E78" w:rsidP="004E076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640E78" w:rsidRPr="0004716C" w14:paraId="5EAA1C86" w14:textId="77777777" w:rsidTr="004E0766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22D39186" w14:textId="77777777" w:rsidR="00640E78" w:rsidRPr="0004716C" w:rsidRDefault="00640E78" w:rsidP="004E0766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298273A9" w14:textId="77777777" w:rsidR="00640E78" w:rsidRPr="0004716C" w:rsidRDefault="00640E78" w:rsidP="004E07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0C9BD3CB" w14:textId="77777777" w:rsidR="00640E78" w:rsidRPr="0004716C" w:rsidRDefault="00640E78" w:rsidP="004E07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6676CFF3" w14:textId="77777777" w:rsidR="00640E78" w:rsidRPr="00110FDC" w:rsidRDefault="00110FDC" w:rsidP="004E0766">
            <w:pPr>
              <w:rPr>
                <w:sz w:val="20"/>
                <w:szCs w:val="20"/>
              </w:rPr>
            </w:pPr>
            <w:r w:rsidRPr="00110FDC">
              <w:rPr>
                <w:sz w:val="20"/>
                <w:szCs w:val="20"/>
              </w:rPr>
              <w:t>УК-2</w:t>
            </w:r>
          </w:p>
          <w:p w14:paraId="63539927" w14:textId="77777777" w:rsidR="00110FDC" w:rsidRPr="00110FDC" w:rsidRDefault="00110FDC" w:rsidP="004E0766">
            <w:pPr>
              <w:rPr>
                <w:sz w:val="20"/>
                <w:szCs w:val="20"/>
              </w:rPr>
            </w:pPr>
            <w:r w:rsidRPr="00110FDC">
              <w:rPr>
                <w:sz w:val="20"/>
                <w:szCs w:val="20"/>
              </w:rPr>
              <w:t>ИД-УК-2.1</w:t>
            </w:r>
          </w:p>
          <w:p w14:paraId="756838F9" w14:textId="4D004E69" w:rsidR="00110FDC" w:rsidRPr="0004716C" w:rsidRDefault="00110FDC" w:rsidP="004E0766">
            <w:pPr>
              <w:rPr>
                <w:b/>
                <w:sz w:val="20"/>
                <w:szCs w:val="20"/>
              </w:rPr>
            </w:pPr>
            <w:r w:rsidRPr="00110FDC">
              <w:rPr>
                <w:sz w:val="20"/>
                <w:szCs w:val="20"/>
              </w:rPr>
              <w:t>ИД-УК-2.3</w:t>
            </w:r>
          </w:p>
        </w:tc>
        <w:tc>
          <w:tcPr>
            <w:tcW w:w="3219" w:type="dxa"/>
            <w:shd w:val="clear" w:color="auto" w:fill="D9E2F3" w:themeFill="accent1" w:themeFillTint="33"/>
          </w:tcPr>
          <w:p w14:paraId="0E2A5A09" w14:textId="77777777" w:rsidR="00640E78" w:rsidRDefault="00110FDC" w:rsidP="00110FDC">
            <w:pPr>
              <w:rPr>
                <w:iCs/>
              </w:rPr>
            </w:pPr>
            <w:r>
              <w:rPr>
                <w:iCs/>
              </w:rPr>
              <w:t>ОПК-2</w:t>
            </w:r>
          </w:p>
          <w:p w14:paraId="129B911D" w14:textId="77777777" w:rsidR="00110FDC" w:rsidRDefault="00110FDC" w:rsidP="00110FDC">
            <w:pPr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1A52C8E8" w14:textId="77777777" w:rsidR="00110FDC" w:rsidRDefault="00110FDC" w:rsidP="00110FDC">
            <w:pPr>
              <w:rPr>
                <w:iCs/>
              </w:rPr>
            </w:pPr>
            <w:r>
              <w:rPr>
                <w:iCs/>
              </w:rPr>
              <w:t>ИД-ОПК-2.2</w:t>
            </w:r>
          </w:p>
          <w:p w14:paraId="3C0265AD" w14:textId="46256FF9" w:rsidR="00110FDC" w:rsidRPr="0004716C" w:rsidRDefault="00110FDC" w:rsidP="00110FDC">
            <w:pPr>
              <w:rPr>
                <w:b/>
                <w:sz w:val="20"/>
                <w:szCs w:val="20"/>
              </w:rPr>
            </w:pPr>
            <w:r>
              <w:rPr>
                <w:iCs/>
              </w:rPr>
              <w:t>ИД-ОПК-2.3</w:t>
            </w:r>
          </w:p>
        </w:tc>
        <w:tc>
          <w:tcPr>
            <w:tcW w:w="3220" w:type="dxa"/>
            <w:shd w:val="clear" w:color="auto" w:fill="D9E2F3" w:themeFill="accent1" w:themeFillTint="33"/>
          </w:tcPr>
          <w:p w14:paraId="0E57F04B" w14:textId="25456C84" w:rsidR="00640E78" w:rsidRPr="0004716C" w:rsidRDefault="00640E78" w:rsidP="004E0766">
            <w:pPr>
              <w:rPr>
                <w:b/>
                <w:sz w:val="20"/>
                <w:szCs w:val="20"/>
              </w:rPr>
            </w:pPr>
          </w:p>
        </w:tc>
      </w:tr>
      <w:tr w:rsidR="00110FDC" w:rsidRPr="0004716C" w14:paraId="0FB259F6" w14:textId="77777777" w:rsidTr="004E0766">
        <w:trPr>
          <w:trHeight w:val="283"/>
        </w:trPr>
        <w:tc>
          <w:tcPr>
            <w:tcW w:w="2045" w:type="dxa"/>
          </w:tcPr>
          <w:p w14:paraId="3F15321F" w14:textId="74F23449" w:rsidR="00110FDC" w:rsidRPr="0004716C" w:rsidRDefault="00110FDC" w:rsidP="004E0766">
            <w:r w:rsidRPr="0004716C">
              <w:t>высокий</w:t>
            </w:r>
          </w:p>
        </w:tc>
        <w:tc>
          <w:tcPr>
            <w:tcW w:w="1726" w:type="dxa"/>
          </w:tcPr>
          <w:p w14:paraId="2B30A941" w14:textId="77777777" w:rsidR="00110FDC" w:rsidRPr="00B544CD" w:rsidRDefault="00110FDC" w:rsidP="004E0766">
            <w:pPr>
              <w:jc w:val="center"/>
            </w:pPr>
            <w:r w:rsidRPr="00B544CD">
              <w:t>85 – 100</w:t>
            </w:r>
          </w:p>
        </w:tc>
        <w:tc>
          <w:tcPr>
            <w:tcW w:w="2306" w:type="dxa"/>
          </w:tcPr>
          <w:p w14:paraId="04D9DBDD" w14:textId="77777777" w:rsidR="00110FDC" w:rsidRPr="0004716C" w:rsidRDefault="00110FDC" w:rsidP="004E0766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34D45812" w14:textId="77777777" w:rsidR="00110FDC" w:rsidRPr="0004716C" w:rsidRDefault="00110FDC" w:rsidP="004E0766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51437983" w14:textId="77777777" w:rsidR="00110FDC" w:rsidRPr="0004716C" w:rsidRDefault="00110FDC" w:rsidP="004E076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EE00797" w14:textId="77777777" w:rsidR="00110FDC" w:rsidRPr="00C46B35" w:rsidRDefault="00110FDC" w:rsidP="004D0789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 w:rsidRPr="00C46B35">
              <w:rPr>
                <w:iCs/>
                <w:sz w:val="21"/>
                <w:szCs w:val="21"/>
              </w:rPr>
              <w:t>Обучающийся:</w:t>
            </w:r>
          </w:p>
          <w:p w14:paraId="53900671" w14:textId="77777777" w:rsidR="00110FDC" w:rsidRPr="00C46B35" w:rsidRDefault="00110FDC" w:rsidP="004D0789">
            <w:pPr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46B35">
              <w:rPr>
                <w:iCs/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57540E0B" w14:textId="77777777" w:rsidR="00110FDC" w:rsidRPr="00C46B35" w:rsidRDefault="00110FDC" w:rsidP="004D0789">
            <w:pPr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46B35">
              <w:rPr>
                <w:iCs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4EAB928A" w14:textId="77777777" w:rsidR="00110FDC" w:rsidRPr="00C46B35" w:rsidRDefault="00110FDC" w:rsidP="004D0789">
            <w:pPr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46B3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7FE65525" w14:textId="27218A1B" w:rsidR="00110FDC" w:rsidRPr="00A0452C" w:rsidRDefault="00110FDC" w:rsidP="00A0452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C46B35">
              <w:rPr>
                <w:iCs/>
                <w:sz w:val="21"/>
                <w:szCs w:val="21"/>
              </w:rPr>
              <w:t xml:space="preserve">показывает четкие системные </w:t>
            </w:r>
            <w:r w:rsidRPr="00C46B35">
              <w:rPr>
                <w:iCs/>
                <w:sz w:val="21"/>
                <w:szCs w:val="21"/>
              </w:rPr>
              <w:lastRenderedPageBreak/>
              <w:t>знания и представления по дисциплине</w:t>
            </w:r>
            <w:r>
              <w:rPr>
                <w:iCs/>
                <w:sz w:val="21"/>
                <w:szCs w:val="21"/>
              </w:rPr>
              <w:t xml:space="preserve">, </w:t>
            </w:r>
            <w:r w:rsidRPr="00C46B35">
              <w:rPr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425D6DD8" w14:textId="21A505BE" w:rsidR="00110FDC" w:rsidRPr="00A0452C" w:rsidRDefault="00110FDC" w:rsidP="00A0452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54BC59F" w14:textId="77777777" w:rsidR="00110FDC" w:rsidRPr="00A0452C" w:rsidRDefault="00110FDC" w:rsidP="00971E6A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3CDBBA2" w14:textId="77777777" w:rsidR="00110FDC" w:rsidRPr="00A0452C" w:rsidRDefault="00110FDC" w:rsidP="00971E6A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6A3F9BC" w14:textId="77777777" w:rsidR="00110FDC" w:rsidRPr="00A0452C" w:rsidRDefault="00110FDC" w:rsidP="00971E6A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0BB090DE" w14:textId="77777777" w:rsidR="00110FDC" w:rsidRPr="00A0452C" w:rsidRDefault="00110FDC" w:rsidP="00A0452C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110FDC" w:rsidRPr="0004716C" w14:paraId="7438B80C" w14:textId="77777777" w:rsidTr="004E0766">
        <w:trPr>
          <w:trHeight w:val="283"/>
        </w:trPr>
        <w:tc>
          <w:tcPr>
            <w:tcW w:w="2045" w:type="dxa"/>
          </w:tcPr>
          <w:p w14:paraId="4831E684" w14:textId="77777777" w:rsidR="00110FDC" w:rsidRPr="0004716C" w:rsidRDefault="00110FDC" w:rsidP="004E0766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D653FFA" w14:textId="77777777" w:rsidR="00110FDC" w:rsidRPr="00B544CD" w:rsidRDefault="00110FDC" w:rsidP="004E0766">
            <w:pPr>
              <w:jc w:val="center"/>
              <w:rPr>
                <w:iCs/>
              </w:rPr>
            </w:pPr>
            <w:r w:rsidRPr="00B544CD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7054347B" w14:textId="77777777" w:rsidR="00110FDC" w:rsidRPr="0004716C" w:rsidRDefault="00110FDC" w:rsidP="004E076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696E4AA4" w14:textId="77777777" w:rsidR="00110FDC" w:rsidRPr="0004716C" w:rsidRDefault="00110FDC" w:rsidP="004E076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7326E70" w14:textId="77777777" w:rsidR="00110FDC" w:rsidRPr="0004716C" w:rsidRDefault="00110FDC" w:rsidP="004E076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CBBFCB5" w14:textId="77777777" w:rsidR="00110FDC" w:rsidRPr="00C46B35" w:rsidRDefault="00110FDC" w:rsidP="004D0789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62DA8FDB" w14:textId="77777777" w:rsidR="00110FDC" w:rsidRPr="00C46B35" w:rsidRDefault="00110FDC" w:rsidP="004D0789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75CDB82C" w14:textId="77777777" w:rsidR="00110FDC" w:rsidRPr="00C46B35" w:rsidRDefault="00110FDC" w:rsidP="004D0789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01F543C" w14:textId="77777777" w:rsidR="00110FDC" w:rsidRDefault="00110FDC" w:rsidP="004D0789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7A0D33B7" w14:textId="7CEF8358" w:rsidR="00110FDC" w:rsidRPr="00A0452C" w:rsidRDefault="00110FDC" w:rsidP="00971E6A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639110D" w14:textId="77777777" w:rsidR="00110FDC" w:rsidRPr="00A0452C" w:rsidRDefault="00110FDC" w:rsidP="00A0452C">
            <w:pPr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Обучающийся:</w:t>
            </w:r>
          </w:p>
          <w:p w14:paraId="264FCBEF" w14:textId="77777777" w:rsidR="00110FDC" w:rsidRPr="00A0452C" w:rsidRDefault="00110FDC" w:rsidP="00971E6A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E4F49BE" w14:textId="6C0A82EB" w:rsidR="00110FDC" w:rsidRPr="00A0452C" w:rsidRDefault="00110FDC" w:rsidP="00971E6A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 xml:space="preserve">анализирует </w:t>
            </w:r>
            <w:r>
              <w:rPr>
                <w:iCs/>
                <w:sz w:val="21"/>
                <w:szCs w:val="21"/>
              </w:rPr>
              <w:t>нормативно-правовые акты по изучению данной дисциплине</w:t>
            </w:r>
          </w:p>
          <w:p w14:paraId="22CCE786" w14:textId="7BD7A2BC" w:rsidR="00110FDC" w:rsidRPr="00A0452C" w:rsidRDefault="00110FDC" w:rsidP="00971E6A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 xml:space="preserve">способен провести анализ </w:t>
            </w:r>
            <w:r>
              <w:rPr>
                <w:iCs/>
                <w:sz w:val="21"/>
                <w:szCs w:val="21"/>
              </w:rPr>
              <w:t>нормативных и локальных правовых актов</w:t>
            </w:r>
          </w:p>
          <w:p w14:paraId="29DACFEE" w14:textId="77777777" w:rsidR="00110FDC" w:rsidRPr="00A0452C" w:rsidRDefault="00110FDC" w:rsidP="00971E6A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4A67A58B" w14:textId="77777777" w:rsidR="00110FDC" w:rsidRPr="00A0452C" w:rsidRDefault="00110FDC" w:rsidP="00971E6A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0546954C" w14:textId="77777777" w:rsidR="00110FDC" w:rsidRPr="00A0452C" w:rsidRDefault="00110FDC" w:rsidP="00971E6A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7FDA493D" w14:textId="77777777" w:rsidR="00110FDC" w:rsidRPr="00A0452C" w:rsidRDefault="00110FDC" w:rsidP="00A0452C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110FDC" w:rsidRPr="0004716C" w14:paraId="3F708081" w14:textId="77777777" w:rsidTr="004E0766">
        <w:trPr>
          <w:trHeight w:val="283"/>
        </w:trPr>
        <w:tc>
          <w:tcPr>
            <w:tcW w:w="2045" w:type="dxa"/>
          </w:tcPr>
          <w:p w14:paraId="3EF98D2F" w14:textId="77777777" w:rsidR="00110FDC" w:rsidRPr="0004716C" w:rsidRDefault="00110FDC" w:rsidP="004E0766">
            <w:r w:rsidRPr="0004716C">
              <w:t>базовый</w:t>
            </w:r>
          </w:p>
        </w:tc>
        <w:tc>
          <w:tcPr>
            <w:tcW w:w="1726" w:type="dxa"/>
          </w:tcPr>
          <w:p w14:paraId="06AA226A" w14:textId="77777777" w:rsidR="00110FDC" w:rsidRPr="00B544CD" w:rsidRDefault="00110FDC" w:rsidP="004E0766">
            <w:pPr>
              <w:jc w:val="center"/>
              <w:rPr>
                <w:iCs/>
              </w:rPr>
            </w:pPr>
            <w:r w:rsidRPr="00B544CD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47F6E3EC" w14:textId="77777777" w:rsidR="00110FDC" w:rsidRPr="0004716C" w:rsidRDefault="00110FDC" w:rsidP="004E076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65929D0A" w14:textId="77777777" w:rsidR="00110FDC" w:rsidRPr="0004716C" w:rsidRDefault="00110FDC" w:rsidP="004E076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49F6D56" w14:textId="77777777" w:rsidR="00110FDC" w:rsidRPr="0004716C" w:rsidRDefault="00110FDC" w:rsidP="004E076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B8EC96C" w14:textId="77777777" w:rsidR="00110FDC" w:rsidRPr="00C46B35" w:rsidRDefault="00110FDC" w:rsidP="004D0789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7FD1F0D9" w14:textId="77777777" w:rsidR="00110FDC" w:rsidRPr="00C46B35" w:rsidRDefault="00110FDC" w:rsidP="004D0789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411B303" w14:textId="77777777" w:rsidR="00110FDC" w:rsidRPr="00C46B35" w:rsidRDefault="00110FDC" w:rsidP="004D0789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lastRenderedPageBreak/>
              <w:t>с трудом выстраивает социальное профессиональное и межкультурное взаимодействие;</w:t>
            </w:r>
          </w:p>
          <w:p w14:paraId="4BCA6A0D" w14:textId="260D4F6F" w:rsidR="00110FDC" w:rsidRPr="00A0452C" w:rsidRDefault="00110FDC" w:rsidP="00971E6A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2C2762E6" w14:textId="77777777" w:rsidR="00110FDC" w:rsidRPr="00A0452C" w:rsidRDefault="00110FDC" w:rsidP="00A0452C">
            <w:pPr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E09CAB9" w14:textId="77777777" w:rsidR="00110FDC" w:rsidRPr="00A0452C" w:rsidRDefault="00110FDC" w:rsidP="00971E6A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DE1260E" w14:textId="77777777" w:rsidR="00110FDC" w:rsidRPr="00A0452C" w:rsidRDefault="00110FDC" w:rsidP="00971E6A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A0452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необходимом для </w:t>
            </w:r>
            <w:r w:rsidRPr="00A0452C">
              <w:rPr>
                <w:iCs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317DBAB5" w14:textId="77777777" w:rsidR="00110FDC" w:rsidRPr="00A0452C" w:rsidRDefault="00110FDC" w:rsidP="00A0452C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</w:tr>
      <w:tr w:rsidR="00640E78" w:rsidRPr="0004716C" w14:paraId="2F4ADE3F" w14:textId="77777777" w:rsidTr="004E0766">
        <w:trPr>
          <w:trHeight w:val="283"/>
        </w:trPr>
        <w:tc>
          <w:tcPr>
            <w:tcW w:w="2045" w:type="dxa"/>
          </w:tcPr>
          <w:p w14:paraId="59FEAB08" w14:textId="77777777" w:rsidR="00640E78" w:rsidRPr="0004716C" w:rsidRDefault="00640E78" w:rsidP="004E0766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19F42767" w14:textId="77777777" w:rsidR="00640E78" w:rsidRPr="00B544CD" w:rsidRDefault="00640E78" w:rsidP="004E0766">
            <w:pPr>
              <w:jc w:val="center"/>
              <w:rPr>
                <w:iCs/>
              </w:rPr>
            </w:pPr>
            <w:r w:rsidRPr="00B544CD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4698578F" w14:textId="77777777" w:rsidR="00640E78" w:rsidRPr="0004716C" w:rsidRDefault="00640E78" w:rsidP="004E076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5D63EB2E" w14:textId="77777777" w:rsidR="00640E78" w:rsidRPr="0004716C" w:rsidRDefault="00640E78" w:rsidP="004E076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D422292" w14:textId="3F54EF8D" w:rsidR="00640E78" w:rsidRPr="00A0452C" w:rsidRDefault="00A0452C" w:rsidP="00A0452C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</w:p>
          <w:p w14:paraId="4D35133B" w14:textId="77777777" w:rsidR="00640E78" w:rsidRPr="00A0452C" w:rsidRDefault="00640E78" w:rsidP="00A0452C">
            <w:pPr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Обучающийся:</w:t>
            </w:r>
          </w:p>
          <w:p w14:paraId="082F9042" w14:textId="77777777" w:rsidR="00640E78" w:rsidRPr="00A0452C" w:rsidRDefault="00640E78" w:rsidP="00971E6A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3BDF4F1" w14:textId="77777777" w:rsidR="00640E78" w:rsidRPr="00A0452C" w:rsidRDefault="00640E78" w:rsidP="00971E6A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8155ED1" w14:textId="4AE60B7A" w:rsidR="00640E78" w:rsidRPr="00A0452C" w:rsidRDefault="00A0452C" w:rsidP="00971E6A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 w:rsidR="00640E78" w:rsidRPr="00A0452C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16E376A2" w14:textId="77777777" w:rsidR="00640E78" w:rsidRPr="00A0452C" w:rsidRDefault="00640E78" w:rsidP="00971E6A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bookmarkEnd w:id="13"/>
    <w:p w14:paraId="663CF5F8" w14:textId="21C6CF45" w:rsidR="00640E78" w:rsidRPr="00B544CD" w:rsidRDefault="00B544CD" w:rsidP="00640E78">
      <w:pPr>
        <w:pStyle w:val="1"/>
        <w:rPr>
          <w:sz w:val="24"/>
          <w:szCs w:val="24"/>
        </w:rPr>
      </w:pPr>
      <w:r w:rsidRPr="00B544CD">
        <w:rPr>
          <w:sz w:val="24"/>
          <w:szCs w:val="24"/>
        </w:rPr>
        <w:t>5.</w:t>
      </w:r>
      <w:r w:rsidR="00640E78" w:rsidRPr="00B544CD">
        <w:rPr>
          <w:sz w:val="24"/>
          <w:szCs w:val="24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="00640E78" w:rsidRPr="00B544CD">
        <w:rPr>
          <w:sz w:val="24"/>
          <w:szCs w:val="24"/>
        </w:rPr>
        <w:t>ОБУЧАЮЩИХСЯ</w:t>
      </w:r>
      <w:proofErr w:type="gramEnd"/>
    </w:p>
    <w:p w14:paraId="4BB51830" w14:textId="6FEC1B01" w:rsidR="00640E78" w:rsidRPr="005D4EB0" w:rsidRDefault="00640E78" w:rsidP="00971E6A">
      <w:pPr>
        <w:pStyle w:val="a7"/>
        <w:numPr>
          <w:ilvl w:val="3"/>
          <w:numId w:val="10"/>
        </w:numPr>
        <w:jc w:val="both"/>
        <w:rPr>
          <w:i/>
        </w:rPr>
      </w:pPr>
      <w:r w:rsidRPr="00C154B6">
        <w:rPr>
          <w:bCs/>
          <w:sz w:val="24"/>
          <w:szCs w:val="24"/>
        </w:rPr>
        <w:t xml:space="preserve">При проведении </w:t>
      </w:r>
      <w:r>
        <w:rPr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bCs/>
          <w:sz w:val="24"/>
          <w:szCs w:val="24"/>
        </w:rPr>
        <w:t>текущего контроля и промежут</w:t>
      </w:r>
      <w:r>
        <w:rPr>
          <w:bCs/>
          <w:sz w:val="24"/>
          <w:szCs w:val="24"/>
        </w:rPr>
        <w:t xml:space="preserve">очной аттестации по </w:t>
      </w:r>
      <w:r w:rsidRPr="00800214">
        <w:rPr>
          <w:bCs/>
          <w:iCs/>
          <w:sz w:val="24"/>
          <w:szCs w:val="24"/>
        </w:rPr>
        <w:t>учебной дисциплине</w:t>
      </w:r>
      <w:r w:rsidR="00800214">
        <w:rPr>
          <w:bCs/>
          <w:i/>
          <w:sz w:val="24"/>
          <w:szCs w:val="24"/>
        </w:rPr>
        <w:t xml:space="preserve"> </w:t>
      </w:r>
      <w:r w:rsidR="00800214">
        <w:rPr>
          <w:bCs/>
          <w:iCs/>
          <w:sz w:val="24"/>
          <w:szCs w:val="24"/>
        </w:rPr>
        <w:t>«Гражданский процесс»</w:t>
      </w:r>
      <w:r w:rsidR="00800214" w:rsidRPr="00802380">
        <w:rPr>
          <w:bCs/>
          <w:iCs/>
          <w:sz w:val="24"/>
          <w:szCs w:val="24"/>
        </w:rPr>
        <w:t xml:space="preserve"> </w:t>
      </w:r>
      <w:r w:rsidRPr="00C154B6">
        <w:rPr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bCs/>
          <w:sz w:val="24"/>
          <w:szCs w:val="24"/>
        </w:rPr>
        <w:t>сформированности</w:t>
      </w:r>
      <w:proofErr w:type="spellEnd"/>
      <w:r w:rsidRPr="00C154B6">
        <w:rPr>
          <w:bCs/>
          <w:sz w:val="24"/>
          <w:szCs w:val="24"/>
        </w:rPr>
        <w:t xml:space="preserve"> у обучающихся компетенций</w:t>
      </w:r>
      <w:r>
        <w:rPr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bCs/>
          <w:sz w:val="24"/>
          <w:szCs w:val="24"/>
        </w:rPr>
        <w:t>обучения по дисциплине</w:t>
      </w:r>
      <w:proofErr w:type="gramEnd"/>
      <w:r w:rsidRPr="00C154B6">
        <w:rPr>
          <w:bCs/>
          <w:i/>
          <w:sz w:val="24"/>
          <w:szCs w:val="24"/>
        </w:rPr>
        <w:t xml:space="preserve">, </w:t>
      </w:r>
      <w:r w:rsidRPr="00C154B6">
        <w:rPr>
          <w:bCs/>
          <w:sz w:val="24"/>
          <w:szCs w:val="24"/>
        </w:rPr>
        <w:t>указанных в разделе 2 настоящей программы</w:t>
      </w:r>
      <w:r>
        <w:rPr>
          <w:bCs/>
          <w:sz w:val="24"/>
          <w:szCs w:val="24"/>
        </w:rPr>
        <w:t>.</w:t>
      </w:r>
    </w:p>
    <w:p w14:paraId="6978B296" w14:textId="77777777" w:rsidR="005D4EB0" w:rsidRDefault="005D4EB0" w:rsidP="005D4EB0">
      <w:pPr>
        <w:jc w:val="both"/>
        <w:rPr>
          <w:bCs/>
        </w:rPr>
      </w:pPr>
    </w:p>
    <w:p w14:paraId="4FD4DEF0" w14:textId="7F3E5DE9" w:rsidR="005D4EB0" w:rsidRPr="005D4EB0" w:rsidRDefault="005D4EB0" w:rsidP="005D4EB0">
      <w:pPr>
        <w:jc w:val="both"/>
        <w:rPr>
          <w:i/>
          <w:sz w:val="20"/>
          <w:szCs w:val="20"/>
        </w:rPr>
      </w:pPr>
      <w:r w:rsidRPr="005D4EB0">
        <w:rPr>
          <w:bCs/>
        </w:rPr>
        <w:t>5.1.</w:t>
      </w:r>
      <w:r w:rsidRPr="005D4EB0">
        <w:t xml:space="preserve"> </w:t>
      </w: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</w:p>
    <w:p w14:paraId="51329D98" w14:textId="77777777" w:rsidR="00800214" w:rsidRPr="0021441B" w:rsidRDefault="00800214" w:rsidP="00971E6A">
      <w:pPr>
        <w:pStyle w:val="a7"/>
        <w:numPr>
          <w:ilvl w:val="3"/>
          <w:numId w:val="10"/>
        </w:numPr>
        <w:jc w:val="both"/>
        <w:rPr>
          <w:i/>
        </w:rPr>
      </w:pPr>
    </w:p>
    <w:tbl>
      <w:tblPr>
        <w:tblStyle w:val="a6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00214" w14:paraId="4BAB288B" w14:textId="77777777" w:rsidTr="005D4EB0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01F76F0C" w14:textId="77777777" w:rsidR="00800214" w:rsidRPr="00D23F40" w:rsidRDefault="00800214" w:rsidP="005D4EB0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0C6BE2F3" w14:textId="33D55E5B" w:rsidR="00800214" w:rsidRPr="00D23F40" w:rsidRDefault="00800214" w:rsidP="005D4EB0">
            <w:pPr>
              <w:pStyle w:val="a7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21EE3D1C" w14:textId="77777777" w:rsidR="00800214" w:rsidRPr="00D23F40" w:rsidRDefault="00800214" w:rsidP="00971E6A">
            <w:pPr>
              <w:pStyle w:val="a7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00214" w14:paraId="4BC20421" w14:textId="77777777" w:rsidTr="005D4EB0">
        <w:trPr>
          <w:trHeight w:val="283"/>
        </w:trPr>
        <w:tc>
          <w:tcPr>
            <w:tcW w:w="993" w:type="dxa"/>
          </w:tcPr>
          <w:p w14:paraId="003F4746" w14:textId="77777777" w:rsidR="00800214" w:rsidRPr="00D64E13" w:rsidRDefault="00800214" w:rsidP="005D4EB0">
            <w:pPr>
              <w:rPr>
                <w:i/>
              </w:rPr>
            </w:pPr>
          </w:p>
        </w:tc>
        <w:tc>
          <w:tcPr>
            <w:tcW w:w="3827" w:type="dxa"/>
          </w:tcPr>
          <w:p w14:paraId="169DF5B0" w14:textId="77777777" w:rsidR="00800214" w:rsidRPr="00072077" w:rsidRDefault="00800214" w:rsidP="005D4EB0">
            <w:pPr>
              <w:ind w:left="42"/>
              <w:rPr>
                <w:iCs/>
              </w:rPr>
            </w:pPr>
            <w:r w:rsidRPr="00072077">
              <w:rPr>
                <w:iCs/>
              </w:rPr>
              <w:t xml:space="preserve">Деловая (ролевая) игра </w:t>
            </w:r>
          </w:p>
          <w:p w14:paraId="44E72FB0" w14:textId="3059B435" w:rsidR="00800214" w:rsidRPr="00072077" w:rsidRDefault="0029763E" w:rsidP="005D4EB0">
            <w:pPr>
              <w:ind w:left="42"/>
              <w:rPr>
                <w:iCs/>
              </w:rPr>
            </w:pPr>
            <w:r w:rsidRPr="0029763E">
              <w:rPr>
                <w:bCs/>
              </w:rPr>
              <w:t>Раздел 2. Исковое производство</w:t>
            </w:r>
            <w:r w:rsidRPr="00072077">
              <w:rPr>
                <w:iCs/>
              </w:rPr>
              <w:t xml:space="preserve"> </w:t>
            </w:r>
            <w:r w:rsidR="00800214" w:rsidRPr="00072077">
              <w:rPr>
                <w:iCs/>
              </w:rPr>
              <w:t>/</w:t>
            </w:r>
            <w:r>
              <w:rPr>
                <w:bCs/>
              </w:rPr>
              <w:t xml:space="preserve"> тема 8 Судебное разбирательство гражданских дел</w:t>
            </w:r>
          </w:p>
        </w:tc>
        <w:tc>
          <w:tcPr>
            <w:tcW w:w="9723" w:type="dxa"/>
          </w:tcPr>
          <w:p w14:paraId="741D5778" w14:textId="79F5A560" w:rsidR="00800214" w:rsidRPr="00ED0B80" w:rsidRDefault="0029763E" w:rsidP="005D4EB0">
            <w:pPr>
              <w:pStyle w:val="a7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 xml:space="preserve"> </w:t>
            </w:r>
            <w:r w:rsidRPr="00ED0B80">
              <w:rPr>
                <w:iCs/>
                <w:sz w:val="24"/>
                <w:szCs w:val="24"/>
              </w:rPr>
              <w:t>Судебное разбирательство</w:t>
            </w:r>
            <w:r w:rsidR="00ED0B80" w:rsidRPr="00ED0B80">
              <w:rPr>
                <w:iCs/>
                <w:sz w:val="24"/>
                <w:szCs w:val="24"/>
              </w:rPr>
              <w:t xml:space="preserve"> по иску «Об изменении записи в трудовой книге»</w:t>
            </w:r>
          </w:p>
          <w:p w14:paraId="24B19586" w14:textId="77777777" w:rsidR="00800214" w:rsidRPr="00072077" w:rsidRDefault="00800214" w:rsidP="005D4EB0">
            <w:pPr>
              <w:pStyle w:val="a7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800214" w14:paraId="3975D4F6" w14:textId="77777777" w:rsidTr="005D4EB0">
        <w:trPr>
          <w:trHeight w:val="283"/>
        </w:trPr>
        <w:tc>
          <w:tcPr>
            <w:tcW w:w="993" w:type="dxa"/>
          </w:tcPr>
          <w:p w14:paraId="6D2546A5" w14:textId="77777777" w:rsidR="00800214" w:rsidRPr="00D64E13" w:rsidRDefault="00800214" w:rsidP="005D4EB0">
            <w:pPr>
              <w:rPr>
                <w:i/>
              </w:rPr>
            </w:pPr>
          </w:p>
        </w:tc>
        <w:tc>
          <w:tcPr>
            <w:tcW w:w="3827" w:type="dxa"/>
          </w:tcPr>
          <w:p w14:paraId="4A140DEB" w14:textId="46E6273A" w:rsidR="00800214" w:rsidRPr="00072077" w:rsidRDefault="00072077" w:rsidP="005D4EB0">
            <w:pPr>
              <w:ind w:left="42"/>
              <w:rPr>
                <w:iCs/>
              </w:rPr>
            </w:pPr>
            <w:r>
              <w:rPr>
                <w:iCs/>
              </w:rPr>
              <w:t>доклад</w:t>
            </w:r>
          </w:p>
          <w:p w14:paraId="7E66D273" w14:textId="46A7F3AD" w:rsidR="00800214" w:rsidRPr="00072077" w:rsidRDefault="00800214" w:rsidP="005D4EB0">
            <w:pPr>
              <w:ind w:left="42"/>
              <w:jc w:val="both"/>
              <w:rPr>
                <w:iCs/>
              </w:rPr>
            </w:pPr>
            <w:r w:rsidRPr="00072077">
              <w:rPr>
                <w:iCs/>
              </w:rPr>
              <w:t>по разделу</w:t>
            </w:r>
            <w:r w:rsidR="00072077">
              <w:rPr>
                <w:iCs/>
              </w:rPr>
              <w:t xml:space="preserve"> 1 </w:t>
            </w:r>
            <w:r w:rsidRPr="00072077">
              <w:rPr>
                <w:iCs/>
              </w:rPr>
              <w:t>/теме</w:t>
            </w:r>
            <w:r w:rsidR="00072077">
              <w:rPr>
                <w:iCs/>
              </w:rPr>
              <w:t xml:space="preserve"> 3</w:t>
            </w:r>
            <w:r w:rsidRPr="00072077">
              <w:rPr>
                <w:iCs/>
              </w:rPr>
              <w:t xml:space="preserve"> «</w:t>
            </w:r>
            <w:proofErr w:type="gramStart"/>
            <w:r w:rsidR="00072077">
              <w:rPr>
                <w:iCs/>
              </w:rPr>
              <w:t>Общие</w:t>
            </w:r>
            <w:proofErr w:type="gramEnd"/>
            <w:r w:rsidR="00072077">
              <w:rPr>
                <w:iCs/>
              </w:rPr>
              <w:t xml:space="preserve"> положение </w:t>
            </w:r>
            <w:r w:rsidRPr="00072077">
              <w:rPr>
                <w:iCs/>
              </w:rPr>
              <w:t>/</w:t>
            </w:r>
            <w:r w:rsidR="00072077" w:rsidRPr="0082408E">
              <w:rPr>
                <w:b/>
                <w:sz w:val="28"/>
                <w:szCs w:val="28"/>
              </w:rPr>
              <w:t xml:space="preserve"> </w:t>
            </w:r>
            <w:r w:rsidR="00072077" w:rsidRPr="00072077">
              <w:rPr>
                <w:bCs/>
                <w:sz w:val="24"/>
                <w:szCs w:val="24"/>
              </w:rPr>
              <w:t xml:space="preserve">Подведомственность и </w:t>
            </w:r>
            <w:r w:rsidR="00072077" w:rsidRPr="00072077">
              <w:rPr>
                <w:bCs/>
                <w:sz w:val="24"/>
                <w:szCs w:val="24"/>
              </w:rPr>
              <w:lastRenderedPageBreak/>
              <w:t>подсудность гражданских дел</w:t>
            </w:r>
            <w:r w:rsidRPr="00072077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4193D57" w14:textId="055CAD01" w:rsidR="00ED0B80" w:rsidRDefault="00ED0B80" w:rsidP="005D4EB0">
            <w:pPr>
              <w:pStyle w:val="Oaen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526007892"/>
            <w:r w:rsidRPr="00ED0B8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Темы</w:t>
            </w:r>
            <w:r w:rsidRPr="0029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докладов</w:t>
            </w:r>
          </w:p>
          <w:p w14:paraId="64AD4C7C" w14:textId="7B2DB8D8" w:rsidR="0029763E" w:rsidRPr="0029763E" w:rsidRDefault="0029763E" w:rsidP="00971E6A">
            <w:pPr>
              <w:pStyle w:val="Oaeno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63E">
              <w:rPr>
                <w:rFonts w:ascii="Times New Roman" w:hAnsi="Times New Roman"/>
                <w:sz w:val="24"/>
                <w:szCs w:val="24"/>
              </w:rPr>
              <w:t>Тенденция развития законодательства о подведомственности.</w:t>
            </w:r>
          </w:p>
          <w:p w14:paraId="675C2256" w14:textId="77777777" w:rsidR="0029763E" w:rsidRPr="0029763E" w:rsidRDefault="0029763E" w:rsidP="00971E6A">
            <w:pPr>
              <w:pStyle w:val="Oaeno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63E">
              <w:rPr>
                <w:rFonts w:ascii="Times New Roman" w:hAnsi="Times New Roman"/>
                <w:sz w:val="24"/>
                <w:szCs w:val="24"/>
              </w:rPr>
              <w:t>Подведомственность дел неискового производства.</w:t>
            </w:r>
          </w:p>
          <w:p w14:paraId="549E2FA8" w14:textId="77777777" w:rsidR="0029763E" w:rsidRPr="0029763E" w:rsidRDefault="0029763E" w:rsidP="00971E6A">
            <w:pPr>
              <w:pStyle w:val="Oaeno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63E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Последствия нарушения правило подсудности дела.</w:t>
            </w:r>
          </w:p>
          <w:bookmarkEnd w:id="14"/>
          <w:p w14:paraId="465EAF3F" w14:textId="539727E2" w:rsidR="00800214" w:rsidRPr="00072077" w:rsidRDefault="00800214" w:rsidP="005D4EB0">
            <w:pPr>
              <w:pStyle w:val="a7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800214" w14:paraId="4A9B47B1" w14:textId="77777777" w:rsidTr="005D4EB0">
        <w:trPr>
          <w:trHeight w:val="283"/>
        </w:trPr>
        <w:tc>
          <w:tcPr>
            <w:tcW w:w="993" w:type="dxa"/>
          </w:tcPr>
          <w:p w14:paraId="7877A95F" w14:textId="77777777" w:rsidR="00800214" w:rsidRPr="00D64E13" w:rsidRDefault="00800214" w:rsidP="005D4EB0">
            <w:pPr>
              <w:rPr>
                <w:i/>
              </w:rPr>
            </w:pPr>
          </w:p>
        </w:tc>
        <w:tc>
          <w:tcPr>
            <w:tcW w:w="3827" w:type="dxa"/>
          </w:tcPr>
          <w:p w14:paraId="21A990B5" w14:textId="69C6E761" w:rsidR="00800214" w:rsidRPr="00072077" w:rsidRDefault="00800214" w:rsidP="005D4EB0">
            <w:pPr>
              <w:jc w:val="both"/>
              <w:rPr>
                <w:iCs/>
              </w:rPr>
            </w:pPr>
            <w:r w:rsidRPr="00072077">
              <w:rPr>
                <w:iCs/>
              </w:rPr>
              <w:t xml:space="preserve">реферат по </w:t>
            </w:r>
            <w:r w:rsidR="00A17D8A">
              <w:rPr>
                <w:iCs/>
              </w:rPr>
              <w:t>р</w:t>
            </w:r>
            <w:r w:rsidR="00ED0B80" w:rsidRPr="0029763E">
              <w:rPr>
                <w:bCs/>
              </w:rPr>
              <w:t>аздел</w:t>
            </w:r>
            <w:r w:rsidR="007B26A7">
              <w:rPr>
                <w:bCs/>
              </w:rPr>
              <w:t>у</w:t>
            </w:r>
            <w:r w:rsidR="00ED0B80" w:rsidRPr="0029763E">
              <w:rPr>
                <w:bCs/>
              </w:rPr>
              <w:t xml:space="preserve"> 2. Исковое производство</w:t>
            </w:r>
            <w:r w:rsidR="00ED0B80" w:rsidRPr="00072077">
              <w:rPr>
                <w:iCs/>
              </w:rPr>
              <w:t xml:space="preserve"> </w:t>
            </w:r>
            <w:r w:rsidRPr="00072077">
              <w:rPr>
                <w:iCs/>
              </w:rPr>
              <w:t>/</w:t>
            </w:r>
            <w:r w:rsidR="00ED0B80" w:rsidRPr="0082408E">
              <w:rPr>
                <w:b/>
                <w:sz w:val="28"/>
                <w:szCs w:val="28"/>
              </w:rPr>
              <w:t xml:space="preserve"> </w:t>
            </w:r>
            <w:r w:rsidR="00ED0B80" w:rsidRPr="00ED0B80">
              <w:rPr>
                <w:bCs/>
                <w:sz w:val="24"/>
                <w:szCs w:val="24"/>
              </w:rPr>
              <w:t>тема 9 Постановления суда первой инстанции</w:t>
            </w:r>
            <w:r w:rsidR="00ED0B80" w:rsidRPr="00072077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14:paraId="01213883" w14:textId="33458D3E" w:rsidR="00800214" w:rsidRPr="00072077" w:rsidRDefault="00800214" w:rsidP="005D4EB0">
            <w:pPr>
              <w:tabs>
                <w:tab w:val="left" w:pos="346"/>
              </w:tabs>
              <w:jc w:val="center"/>
              <w:rPr>
                <w:iCs/>
              </w:rPr>
            </w:pPr>
            <w:r w:rsidRPr="00072077">
              <w:rPr>
                <w:iCs/>
              </w:rPr>
              <w:t>Темы рефератов</w:t>
            </w:r>
          </w:p>
          <w:p w14:paraId="383CDE43" w14:textId="77777777" w:rsidR="00ED0B80" w:rsidRPr="00ED0B80" w:rsidRDefault="00ED0B80" w:rsidP="00971E6A">
            <w:pPr>
              <w:pStyle w:val="Oaeno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B80">
              <w:rPr>
                <w:rFonts w:ascii="Times New Roman" w:hAnsi="Times New Roman"/>
                <w:sz w:val="24"/>
                <w:szCs w:val="24"/>
              </w:rPr>
              <w:t>Отличие судебного решения от судебного определения.</w:t>
            </w:r>
          </w:p>
          <w:p w14:paraId="12278802" w14:textId="77777777" w:rsidR="00ED0B80" w:rsidRPr="00ED0B80" w:rsidRDefault="00ED0B80" w:rsidP="00971E6A">
            <w:pPr>
              <w:pStyle w:val="Oaeno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_Hlk525316862"/>
            <w:r w:rsidRPr="00ED0B80">
              <w:rPr>
                <w:rFonts w:ascii="Times New Roman" w:hAnsi="Times New Roman"/>
                <w:sz w:val="24"/>
                <w:szCs w:val="24"/>
              </w:rPr>
              <w:t>Правовые последствия вступления решения в законную силу.</w:t>
            </w:r>
          </w:p>
          <w:bookmarkEnd w:id="15"/>
          <w:p w14:paraId="11997C23" w14:textId="77777777" w:rsidR="00ED0B80" w:rsidRPr="00ED0B80" w:rsidRDefault="00ED0B80" w:rsidP="00971E6A">
            <w:pPr>
              <w:pStyle w:val="Oaeno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B80">
              <w:rPr>
                <w:rFonts w:ascii="Times New Roman" w:hAnsi="Times New Roman"/>
                <w:sz w:val="24"/>
                <w:szCs w:val="24"/>
              </w:rPr>
              <w:t>Виды определений (по содержанию, форме, порядку постановления).</w:t>
            </w:r>
          </w:p>
          <w:p w14:paraId="35A308F4" w14:textId="46CCC20A" w:rsidR="00800214" w:rsidRPr="00072077" w:rsidRDefault="00800214" w:rsidP="005D4EB0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tr w:rsidR="00800214" w14:paraId="30D57E88" w14:textId="77777777" w:rsidTr="005D4EB0">
        <w:trPr>
          <w:trHeight w:val="283"/>
        </w:trPr>
        <w:tc>
          <w:tcPr>
            <w:tcW w:w="993" w:type="dxa"/>
          </w:tcPr>
          <w:p w14:paraId="421A1CFB" w14:textId="77777777" w:rsidR="00800214" w:rsidRPr="00D64E13" w:rsidRDefault="00800214" w:rsidP="005D4EB0">
            <w:pPr>
              <w:rPr>
                <w:i/>
              </w:rPr>
            </w:pPr>
          </w:p>
        </w:tc>
        <w:tc>
          <w:tcPr>
            <w:tcW w:w="3827" w:type="dxa"/>
          </w:tcPr>
          <w:p w14:paraId="7ED68E30" w14:textId="77777777" w:rsidR="00800214" w:rsidRPr="00072077" w:rsidRDefault="00800214" w:rsidP="005D4EB0">
            <w:pPr>
              <w:rPr>
                <w:iCs/>
              </w:rPr>
            </w:pPr>
            <w:r w:rsidRPr="00072077">
              <w:rPr>
                <w:iCs/>
              </w:rPr>
              <w:t xml:space="preserve">Контрольная работа </w:t>
            </w:r>
          </w:p>
          <w:p w14:paraId="0819D2CF" w14:textId="0EA76EE6" w:rsidR="00800214" w:rsidRPr="00072077" w:rsidRDefault="00800214" w:rsidP="005D4EB0">
            <w:pPr>
              <w:rPr>
                <w:iCs/>
              </w:rPr>
            </w:pPr>
            <w:bookmarkStart w:id="16" w:name="_Hlk88408374"/>
            <w:r w:rsidRPr="00072077">
              <w:rPr>
                <w:iCs/>
              </w:rPr>
              <w:t>по раздел</w:t>
            </w:r>
            <w:r w:rsidR="007B26A7">
              <w:rPr>
                <w:iCs/>
              </w:rPr>
              <w:t>у</w:t>
            </w:r>
            <w:r w:rsidR="00E766F0">
              <w:rPr>
                <w:iCs/>
              </w:rPr>
              <w:t xml:space="preserve"> 4 </w:t>
            </w:r>
            <w:r w:rsidR="00E766F0" w:rsidRPr="00E766F0">
              <w:t>Пересмотр судебных постановлений</w:t>
            </w:r>
            <w:r w:rsidR="00E766F0" w:rsidRPr="00072077">
              <w:rPr>
                <w:iCs/>
              </w:rPr>
              <w:t xml:space="preserve"> </w:t>
            </w:r>
            <w:r w:rsidRPr="00072077">
              <w:rPr>
                <w:iCs/>
              </w:rPr>
              <w:t>/теме</w:t>
            </w:r>
            <w:r w:rsidR="00E766F0">
              <w:rPr>
                <w:iCs/>
              </w:rPr>
              <w:t xml:space="preserve"> 12 </w:t>
            </w:r>
            <w:r w:rsidRPr="00072077">
              <w:rPr>
                <w:iCs/>
              </w:rPr>
              <w:t xml:space="preserve"> «</w:t>
            </w:r>
            <w:r w:rsidR="00E766F0">
              <w:rPr>
                <w:bCs/>
              </w:rPr>
              <w:t>Производство в апелляционной инстанции</w:t>
            </w:r>
            <w:r w:rsidRPr="00072077">
              <w:rPr>
                <w:iCs/>
              </w:rPr>
              <w:t>»</w:t>
            </w:r>
          </w:p>
          <w:bookmarkEnd w:id="16"/>
          <w:p w14:paraId="10CE025A" w14:textId="26BD2B5D" w:rsidR="00800214" w:rsidRPr="00072077" w:rsidRDefault="00800214" w:rsidP="005D4EB0">
            <w:pPr>
              <w:rPr>
                <w:iCs/>
              </w:rPr>
            </w:pPr>
          </w:p>
        </w:tc>
        <w:tc>
          <w:tcPr>
            <w:tcW w:w="9723" w:type="dxa"/>
          </w:tcPr>
          <w:p w14:paraId="4A3CF004" w14:textId="56BD0686" w:rsidR="00800214" w:rsidRPr="00072077" w:rsidRDefault="00800214" w:rsidP="005D4EB0">
            <w:pPr>
              <w:jc w:val="both"/>
              <w:rPr>
                <w:iCs/>
              </w:rPr>
            </w:pPr>
            <w:r w:rsidRPr="00072077">
              <w:rPr>
                <w:iCs/>
              </w:rPr>
              <w:t xml:space="preserve">Вариант 1 </w:t>
            </w:r>
            <w:r w:rsidR="00E766F0">
              <w:rPr>
                <w:iCs/>
              </w:rPr>
              <w:t xml:space="preserve"> </w:t>
            </w:r>
          </w:p>
          <w:p w14:paraId="2300495F" w14:textId="77777777" w:rsidR="00E766F0" w:rsidRDefault="00E766F0" w:rsidP="005D4EB0">
            <w:pPr>
              <w:jc w:val="both"/>
              <w:rPr>
                <w:iCs/>
              </w:rPr>
            </w:pPr>
            <w:bookmarkStart w:id="17" w:name="_Hlk88408595"/>
            <w:r w:rsidRPr="00E766F0">
              <w:rPr>
                <w:sz w:val="24"/>
                <w:szCs w:val="24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E766F0">
              <w:rPr>
                <w:sz w:val="24"/>
                <w:szCs w:val="24"/>
              </w:rPr>
              <w:t>Укажите основания для обжалования судебного акта в апелляционном порядке</w:t>
            </w:r>
            <w:r w:rsidRPr="00072077">
              <w:rPr>
                <w:iCs/>
              </w:rPr>
              <w:t xml:space="preserve"> </w:t>
            </w:r>
          </w:p>
          <w:p w14:paraId="079A9EC7" w14:textId="0DAAECAC" w:rsidR="00E766F0" w:rsidRDefault="00E766F0" w:rsidP="005D4EB0">
            <w:pPr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2.</w:t>
            </w:r>
            <w:r w:rsidRPr="0082408E">
              <w:rPr>
                <w:sz w:val="28"/>
                <w:szCs w:val="28"/>
              </w:rPr>
              <w:t xml:space="preserve"> </w:t>
            </w:r>
            <w:r w:rsidRPr="00E766F0">
              <w:rPr>
                <w:sz w:val="24"/>
                <w:szCs w:val="24"/>
              </w:rPr>
              <w:t>Основания отмены или изменения решения суда первой инстанции</w:t>
            </w:r>
          </w:p>
          <w:p w14:paraId="78D7F907" w14:textId="714C8055" w:rsidR="00E766F0" w:rsidRPr="00E766F0" w:rsidRDefault="00E766F0" w:rsidP="005D4EB0">
            <w:pPr>
              <w:shd w:val="clear" w:color="auto" w:fill="FFFFFF"/>
              <w:autoSpaceDE w:val="0"/>
              <w:autoSpaceDN w:val="0"/>
              <w:adjustRightInd w:val="0"/>
              <w:ind w:right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Практическая ситуация:</w:t>
            </w:r>
            <w:r w:rsidR="007B26A7">
              <w:rPr>
                <w:sz w:val="24"/>
                <w:szCs w:val="24"/>
              </w:rPr>
              <w:t xml:space="preserve"> </w:t>
            </w:r>
            <w:r w:rsidRPr="00E766F0">
              <w:rPr>
                <w:sz w:val="24"/>
                <w:szCs w:val="24"/>
              </w:rPr>
              <w:t>При рассмотрении иска Семечкина А.Ф. к Печенкину П.А. о взыскании 5 тыс. руб. по договору займа ответчик в судебное заседа</w:t>
            </w:r>
            <w:r w:rsidRPr="00E766F0">
              <w:rPr>
                <w:sz w:val="24"/>
                <w:szCs w:val="24"/>
              </w:rPr>
              <w:softHyphen/>
              <w:t>ние не явился. Мировой судья с согласия истца вынес заочное реше</w:t>
            </w:r>
            <w:r w:rsidRPr="00E766F0">
              <w:rPr>
                <w:sz w:val="24"/>
                <w:szCs w:val="24"/>
              </w:rPr>
              <w:softHyphen/>
              <w:t>ние. Ответчик подал апелляционную жалобу, в которой указал, что мировой судья не вправе выносить заочное решение, поэтому оно дол</w:t>
            </w:r>
            <w:r w:rsidRPr="00E766F0">
              <w:rPr>
                <w:sz w:val="24"/>
                <w:szCs w:val="24"/>
              </w:rPr>
              <w:softHyphen/>
              <w:t>жно быть отменено.</w:t>
            </w:r>
          </w:p>
          <w:p w14:paraId="7146307D" w14:textId="65736434" w:rsidR="00E766F0" w:rsidRPr="00E766F0" w:rsidRDefault="00E766F0" w:rsidP="005D4EB0">
            <w:pPr>
              <w:shd w:val="clear" w:color="auto" w:fill="FFFFFF"/>
              <w:autoSpaceDE w:val="0"/>
              <w:autoSpaceDN w:val="0"/>
              <w:adjustRightInd w:val="0"/>
              <w:ind w:right="284" w:firstLine="709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E766F0">
              <w:rPr>
                <w:i/>
                <w:iCs/>
                <w:sz w:val="24"/>
                <w:szCs w:val="24"/>
              </w:rPr>
              <w:t>Какое решение должен принять суд в данном случае?</w:t>
            </w:r>
          </w:p>
          <w:bookmarkEnd w:id="17"/>
          <w:p w14:paraId="3EC8CF67" w14:textId="772E86F0" w:rsidR="00800214" w:rsidRPr="00072077" w:rsidRDefault="00800214" w:rsidP="005D4EB0">
            <w:pPr>
              <w:jc w:val="both"/>
              <w:rPr>
                <w:iCs/>
              </w:rPr>
            </w:pPr>
            <w:r w:rsidRPr="00072077">
              <w:rPr>
                <w:iCs/>
              </w:rPr>
              <w:t xml:space="preserve">Вариант 2 </w:t>
            </w:r>
            <w:r w:rsidR="00E766F0">
              <w:rPr>
                <w:iCs/>
              </w:rPr>
              <w:t xml:space="preserve"> </w:t>
            </w:r>
          </w:p>
          <w:p w14:paraId="233B1276" w14:textId="6B4BB3C1" w:rsidR="00800214" w:rsidRPr="0002040F" w:rsidRDefault="0002040F" w:rsidP="00971E6A">
            <w:pPr>
              <w:pStyle w:val="a7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02040F">
              <w:rPr>
                <w:sz w:val="24"/>
                <w:szCs w:val="24"/>
              </w:rPr>
              <w:t>Перечислите лиц, имеющих право апелляционного обжалования решений и постановлений суда первой инстанции</w:t>
            </w:r>
          </w:p>
          <w:p w14:paraId="60A7CD73" w14:textId="77777777" w:rsidR="00800214" w:rsidRPr="0002040F" w:rsidRDefault="0002040F" w:rsidP="00971E6A">
            <w:pPr>
              <w:pStyle w:val="a7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02040F">
              <w:rPr>
                <w:sz w:val="24"/>
                <w:szCs w:val="24"/>
              </w:rPr>
              <w:t>Порядок апелляционного обжалования решения суда первой инстанции</w:t>
            </w:r>
          </w:p>
          <w:p w14:paraId="794F2962" w14:textId="2C2BA5EE" w:rsidR="0002040F" w:rsidRPr="0002040F" w:rsidRDefault="0002040F" w:rsidP="005D4EB0">
            <w:pPr>
              <w:shd w:val="clear" w:color="auto" w:fill="FFFFFF"/>
              <w:autoSpaceDE w:val="0"/>
              <w:autoSpaceDN w:val="0"/>
              <w:adjustRightInd w:val="0"/>
              <w:ind w:right="284"/>
              <w:contextualSpacing/>
              <w:jc w:val="both"/>
              <w:rPr>
                <w:sz w:val="24"/>
                <w:szCs w:val="24"/>
              </w:rPr>
            </w:pPr>
            <w:bookmarkStart w:id="18" w:name="_Hlk525317041"/>
            <w:r>
              <w:rPr>
                <w:sz w:val="24"/>
                <w:szCs w:val="24"/>
              </w:rPr>
              <w:t xml:space="preserve">3. Практическая ситуация: </w:t>
            </w:r>
            <w:r w:rsidRPr="0002040F">
              <w:rPr>
                <w:sz w:val="24"/>
                <w:szCs w:val="24"/>
              </w:rPr>
              <w:t>Мировой судья судебного участка № 4 отказал в принятии искового заявления о разделе между супругами совместно нажитого имущества, поскольку цена иска превышает 50 тыс. руб. Истец обжало</w:t>
            </w:r>
            <w:r w:rsidRPr="0002040F">
              <w:rPr>
                <w:sz w:val="24"/>
                <w:szCs w:val="24"/>
              </w:rPr>
              <w:softHyphen/>
              <w:t>вал данное определение мирового судьи в суд апелляционной инстан</w:t>
            </w:r>
            <w:r w:rsidRPr="0002040F">
              <w:rPr>
                <w:sz w:val="24"/>
                <w:szCs w:val="24"/>
              </w:rPr>
              <w:softHyphen/>
              <w:t xml:space="preserve">ции. </w:t>
            </w:r>
          </w:p>
          <w:p w14:paraId="2C4010E9" w14:textId="203E7F6A" w:rsidR="0002040F" w:rsidRPr="0002040F" w:rsidRDefault="0002040F" w:rsidP="005D4EB0">
            <w:pPr>
              <w:shd w:val="clear" w:color="auto" w:fill="FFFFFF"/>
              <w:autoSpaceDE w:val="0"/>
              <w:autoSpaceDN w:val="0"/>
              <w:adjustRightInd w:val="0"/>
              <w:ind w:right="284" w:firstLine="709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02040F">
              <w:rPr>
                <w:i/>
                <w:iCs/>
                <w:sz w:val="24"/>
                <w:szCs w:val="24"/>
              </w:rPr>
              <w:t>Какое решение должен вынести по данному вопросу районный судья?</w:t>
            </w:r>
            <w:bookmarkEnd w:id="18"/>
          </w:p>
        </w:tc>
      </w:tr>
      <w:tr w:rsidR="00800214" w14:paraId="7D355A6D" w14:textId="77777777" w:rsidTr="005D4EB0">
        <w:trPr>
          <w:trHeight w:val="283"/>
        </w:trPr>
        <w:tc>
          <w:tcPr>
            <w:tcW w:w="993" w:type="dxa"/>
          </w:tcPr>
          <w:p w14:paraId="0963F09D" w14:textId="77777777" w:rsidR="00800214" w:rsidRPr="00D64E13" w:rsidRDefault="00800214" w:rsidP="005D4EB0">
            <w:pPr>
              <w:rPr>
                <w:i/>
              </w:rPr>
            </w:pPr>
            <w:bookmarkStart w:id="19" w:name="_Hlk88409188"/>
          </w:p>
        </w:tc>
        <w:tc>
          <w:tcPr>
            <w:tcW w:w="3827" w:type="dxa"/>
          </w:tcPr>
          <w:p w14:paraId="5A127C45" w14:textId="77777777" w:rsidR="00800214" w:rsidRPr="00072077" w:rsidRDefault="00800214" w:rsidP="005D4EB0">
            <w:pPr>
              <w:rPr>
                <w:iCs/>
              </w:rPr>
            </w:pPr>
            <w:r w:rsidRPr="00072077">
              <w:rPr>
                <w:iCs/>
              </w:rPr>
              <w:t xml:space="preserve">Тест </w:t>
            </w:r>
          </w:p>
          <w:p w14:paraId="1236369D" w14:textId="23556A60" w:rsidR="00800214" w:rsidRPr="00072077" w:rsidRDefault="00800214" w:rsidP="005D4EB0">
            <w:pPr>
              <w:rPr>
                <w:iCs/>
              </w:rPr>
            </w:pPr>
            <w:bookmarkStart w:id="20" w:name="_Hlk88408641"/>
            <w:r w:rsidRPr="00072077">
              <w:rPr>
                <w:iCs/>
              </w:rPr>
              <w:t>по разделу</w:t>
            </w:r>
            <w:r w:rsidR="0002040F">
              <w:rPr>
                <w:iCs/>
              </w:rPr>
              <w:t xml:space="preserve"> 7 Исполнительное производство  </w:t>
            </w:r>
            <w:r w:rsidRPr="00072077">
              <w:rPr>
                <w:iCs/>
              </w:rPr>
              <w:t>/тем</w:t>
            </w:r>
            <w:r w:rsidR="0002040F">
              <w:rPr>
                <w:iCs/>
              </w:rPr>
              <w:t xml:space="preserve">а 17 </w:t>
            </w:r>
            <w:r w:rsidR="0002040F" w:rsidRPr="0002040F">
              <w:rPr>
                <w:bCs/>
                <w:sz w:val="24"/>
                <w:szCs w:val="24"/>
              </w:rPr>
              <w:t>Производство, связанное с исполнением судебных постановлений и постановлений иных органов</w:t>
            </w:r>
            <w:bookmarkEnd w:id="20"/>
          </w:p>
        </w:tc>
        <w:tc>
          <w:tcPr>
            <w:tcW w:w="9723" w:type="dxa"/>
          </w:tcPr>
          <w:p w14:paraId="44D9ECD1" w14:textId="75B09463" w:rsidR="00800214" w:rsidRPr="00072077" w:rsidRDefault="00800214" w:rsidP="005D4EB0">
            <w:pPr>
              <w:jc w:val="both"/>
              <w:rPr>
                <w:iCs/>
              </w:rPr>
            </w:pPr>
            <w:r w:rsidRPr="00072077">
              <w:rPr>
                <w:iCs/>
              </w:rPr>
              <w:t xml:space="preserve">Вариант 1 </w:t>
            </w:r>
          </w:p>
          <w:p w14:paraId="1282EF4C" w14:textId="77777777" w:rsidR="0002040F" w:rsidRPr="0002040F" w:rsidRDefault="0002040F" w:rsidP="005D4EB0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bookmarkStart w:id="21" w:name="_Hlk88409230"/>
            <w:r w:rsidRPr="0002040F">
              <w:rPr>
                <w:b/>
                <w:bCs/>
                <w:sz w:val="24"/>
                <w:szCs w:val="24"/>
              </w:rPr>
              <w:t>1.Исполнительное производство это:</w:t>
            </w:r>
            <w:r w:rsidRPr="0002040F">
              <w:rPr>
                <w:sz w:val="24"/>
                <w:szCs w:val="24"/>
              </w:rPr>
              <w:t xml:space="preserve"> </w:t>
            </w:r>
          </w:p>
          <w:p w14:paraId="4422E870" w14:textId="77777777" w:rsidR="0002040F" w:rsidRPr="0002040F" w:rsidRDefault="0002040F" w:rsidP="005D4EB0">
            <w:pPr>
              <w:contextualSpacing/>
              <w:jc w:val="both"/>
              <w:rPr>
                <w:sz w:val="24"/>
                <w:szCs w:val="24"/>
              </w:rPr>
            </w:pPr>
            <w:r w:rsidRPr="0002040F">
              <w:rPr>
                <w:sz w:val="24"/>
                <w:szCs w:val="24"/>
              </w:rPr>
              <w:t>А) Стадия начала рассмотрения дела по существу;</w:t>
            </w:r>
          </w:p>
          <w:p w14:paraId="0A3BE283" w14:textId="77777777" w:rsidR="0002040F" w:rsidRPr="0002040F" w:rsidRDefault="0002040F" w:rsidP="005D4EB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02040F">
              <w:rPr>
                <w:iCs/>
                <w:sz w:val="24"/>
                <w:szCs w:val="24"/>
              </w:rPr>
              <w:t>Б) Стадия исполнения судебных актов;</w:t>
            </w:r>
          </w:p>
          <w:p w14:paraId="366D7C8E" w14:textId="77777777" w:rsidR="0002040F" w:rsidRPr="0002040F" w:rsidRDefault="0002040F" w:rsidP="005D4EB0">
            <w:pPr>
              <w:contextualSpacing/>
              <w:jc w:val="both"/>
              <w:rPr>
                <w:sz w:val="24"/>
                <w:szCs w:val="24"/>
              </w:rPr>
            </w:pPr>
            <w:r w:rsidRPr="0002040F">
              <w:rPr>
                <w:sz w:val="24"/>
                <w:szCs w:val="24"/>
              </w:rPr>
              <w:t>В) Стадия в суде второй инстанции</w:t>
            </w:r>
          </w:p>
          <w:p w14:paraId="21501992" w14:textId="77777777" w:rsidR="0002040F" w:rsidRPr="0002040F" w:rsidRDefault="0002040F" w:rsidP="005D4EB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2040F">
              <w:rPr>
                <w:b/>
                <w:bCs/>
                <w:sz w:val="24"/>
                <w:szCs w:val="24"/>
              </w:rPr>
              <w:t xml:space="preserve">2.К исполнительным документам относятся: </w:t>
            </w:r>
          </w:p>
          <w:p w14:paraId="18F1C28B" w14:textId="77777777" w:rsidR="0002040F" w:rsidRPr="0002040F" w:rsidRDefault="0002040F" w:rsidP="005D4EB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02040F">
              <w:rPr>
                <w:iCs/>
                <w:sz w:val="24"/>
                <w:szCs w:val="24"/>
              </w:rPr>
              <w:t>А) Исполнительные документы, выдаваемые судами общей юрисдикции, арбитражными судами, судебные приказы, нотариально удостоверенные соглашения об уплате алиментов;</w:t>
            </w:r>
          </w:p>
          <w:p w14:paraId="0DC1136F" w14:textId="77777777" w:rsidR="0002040F" w:rsidRPr="0002040F" w:rsidRDefault="0002040F" w:rsidP="005D4EB0">
            <w:pPr>
              <w:contextualSpacing/>
              <w:jc w:val="both"/>
              <w:rPr>
                <w:sz w:val="24"/>
                <w:szCs w:val="24"/>
              </w:rPr>
            </w:pPr>
            <w:r w:rsidRPr="0002040F">
              <w:rPr>
                <w:sz w:val="24"/>
                <w:szCs w:val="24"/>
              </w:rPr>
              <w:t xml:space="preserve">Б) Постановления о вынесении предупреждения, о наложении штрафа, взимаемого на </w:t>
            </w:r>
            <w:r w:rsidRPr="0002040F">
              <w:rPr>
                <w:sz w:val="24"/>
                <w:szCs w:val="24"/>
              </w:rPr>
              <w:lastRenderedPageBreak/>
              <w:t>месте, о возмездном изъятии предмета;</w:t>
            </w:r>
          </w:p>
          <w:p w14:paraId="431340FF" w14:textId="47CACAB5" w:rsidR="0002040F" w:rsidRPr="0002040F" w:rsidRDefault="0002040F" w:rsidP="005D4EB0">
            <w:pPr>
              <w:contextualSpacing/>
              <w:jc w:val="both"/>
              <w:rPr>
                <w:sz w:val="24"/>
                <w:szCs w:val="24"/>
              </w:rPr>
            </w:pPr>
            <w:r w:rsidRPr="0002040F">
              <w:rPr>
                <w:sz w:val="24"/>
                <w:szCs w:val="24"/>
              </w:rPr>
              <w:t>В) Постановления о лишении специального права, об исправительных работах, об административном аресте</w:t>
            </w:r>
          </w:p>
          <w:p w14:paraId="54B14EE7" w14:textId="77777777" w:rsidR="0002040F" w:rsidRPr="0002040F" w:rsidRDefault="0002040F" w:rsidP="005D4EB0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02040F">
              <w:rPr>
                <w:b/>
                <w:bCs/>
                <w:sz w:val="24"/>
                <w:szCs w:val="24"/>
              </w:rPr>
              <w:t>3.Судебный пристав-исполнитель должен вынести постановление о возбуждении исполнительно производства в течение:</w:t>
            </w:r>
            <w:r w:rsidRPr="0002040F">
              <w:rPr>
                <w:sz w:val="24"/>
                <w:szCs w:val="24"/>
              </w:rPr>
              <w:t xml:space="preserve"> </w:t>
            </w:r>
          </w:p>
          <w:p w14:paraId="312CCCB6" w14:textId="77777777" w:rsidR="0002040F" w:rsidRPr="0002040F" w:rsidRDefault="0002040F" w:rsidP="005D4EB0">
            <w:pPr>
              <w:contextualSpacing/>
              <w:jc w:val="both"/>
              <w:rPr>
                <w:sz w:val="24"/>
                <w:szCs w:val="24"/>
              </w:rPr>
            </w:pPr>
            <w:r w:rsidRPr="0002040F">
              <w:rPr>
                <w:sz w:val="24"/>
                <w:szCs w:val="24"/>
              </w:rPr>
              <w:t>А) Десяти дней со дня поступления к нему исполнительного документа;</w:t>
            </w:r>
          </w:p>
          <w:p w14:paraId="1EB61EF6" w14:textId="77777777" w:rsidR="0002040F" w:rsidRPr="0002040F" w:rsidRDefault="0002040F" w:rsidP="005D4EB0">
            <w:pPr>
              <w:contextualSpacing/>
              <w:jc w:val="both"/>
              <w:rPr>
                <w:sz w:val="24"/>
                <w:szCs w:val="24"/>
              </w:rPr>
            </w:pPr>
            <w:r w:rsidRPr="0002040F">
              <w:rPr>
                <w:sz w:val="24"/>
                <w:szCs w:val="24"/>
              </w:rPr>
              <w:t>Б) Незамедлительно в день поступления к нему исполнительного документа;</w:t>
            </w:r>
          </w:p>
          <w:p w14:paraId="4BCE89B9" w14:textId="21E3F154" w:rsidR="0002040F" w:rsidRDefault="0002040F" w:rsidP="005D4EB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02040F">
              <w:rPr>
                <w:bCs/>
                <w:sz w:val="24"/>
                <w:szCs w:val="24"/>
              </w:rPr>
              <w:t>В) Трех дней со дня поступления к нему исполнительного документа</w:t>
            </w:r>
          </w:p>
          <w:bookmarkEnd w:id="21"/>
          <w:p w14:paraId="30487ECB" w14:textId="5EADA6E5" w:rsidR="0002040F" w:rsidRPr="003B0F8C" w:rsidRDefault="003B0F8C" w:rsidP="003B0F8C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 w:rsidR="0002040F" w:rsidRPr="00644189">
              <w:rPr>
                <w:b/>
                <w:bCs/>
                <w:sz w:val="24"/>
                <w:szCs w:val="24"/>
              </w:rPr>
              <w:t xml:space="preserve">Участники исполнительного производства делятся </w:t>
            </w:r>
            <w:proofErr w:type="gramStart"/>
            <w:r w:rsidR="0002040F" w:rsidRPr="00644189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="0002040F" w:rsidRPr="00644189">
              <w:rPr>
                <w:b/>
                <w:bCs/>
                <w:sz w:val="24"/>
                <w:szCs w:val="24"/>
              </w:rPr>
              <w:t>:</w:t>
            </w:r>
            <w:r w:rsidR="0002040F" w:rsidRPr="00644189">
              <w:rPr>
                <w:sz w:val="24"/>
                <w:szCs w:val="24"/>
              </w:rPr>
              <w:t xml:space="preserve"> </w:t>
            </w:r>
          </w:p>
          <w:p w14:paraId="6834EBE3" w14:textId="77777777" w:rsidR="0002040F" w:rsidRPr="00644189" w:rsidRDefault="0002040F" w:rsidP="005D4EB0">
            <w:pPr>
              <w:contextualSpacing/>
              <w:jc w:val="both"/>
              <w:rPr>
                <w:sz w:val="24"/>
                <w:szCs w:val="24"/>
              </w:rPr>
            </w:pPr>
            <w:r w:rsidRPr="00644189">
              <w:rPr>
                <w:sz w:val="24"/>
                <w:szCs w:val="24"/>
              </w:rPr>
              <w:t>А) Шесть групп;</w:t>
            </w:r>
          </w:p>
          <w:p w14:paraId="514A61DE" w14:textId="77777777" w:rsidR="0002040F" w:rsidRPr="00644189" w:rsidRDefault="0002040F" w:rsidP="005D4EB0">
            <w:pPr>
              <w:contextualSpacing/>
              <w:jc w:val="both"/>
              <w:rPr>
                <w:sz w:val="24"/>
                <w:szCs w:val="24"/>
              </w:rPr>
            </w:pPr>
            <w:r w:rsidRPr="00644189">
              <w:rPr>
                <w:sz w:val="24"/>
                <w:szCs w:val="24"/>
              </w:rPr>
              <w:t>Б) Две группы;</w:t>
            </w:r>
          </w:p>
          <w:p w14:paraId="2D996BE6" w14:textId="77777777" w:rsidR="0002040F" w:rsidRPr="00644189" w:rsidRDefault="0002040F" w:rsidP="005D4EB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644189">
              <w:rPr>
                <w:iCs/>
                <w:sz w:val="24"/>
                <w:szCs w:val="24"/>
              </w:rPr>
              <w:t>В) Три группы</w:t>
            </w:r>
          </w:p>
          <w:p w14:paraId="71CD1FC2" w14:textId="63B688B1" w:rsidR="0002040F" w:rsidRPr="00644189" w:rsidRDefault="003B0F8C" w:rsidP="005D4EB0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2040F" w:rsidRPr="00644189">
              <w:rPr>
                <w:b/>
                <w:bCs/>
                <w:sz w:val="24"/>
                <w:szCs w:val="24"/>
              </w:rPr>
              <w:t>.Арест на имущество должника налагается не позднее:</w:t>
            </w:r>
          </w:p>
          <w:p w14:paraId="65484112" w14:textId="77777777" w:rsidR="0002040F" w:rsidRPr="00644189" w:rsidRDefault="0002040F" w:rsidP="005D4EB0">
            <w:pPr>
              <w:contextualSpacing/>
              <w:jc w:val="both"/>
              <w:rPr>
                <w:sz w:val="24"/>
                <w:szCs w:val="24"/>
              </w:rPr>
            </w:pPr>
            <w:r w:rsidRPr="00644189">
              <w:rPr>
                <w:sz w:val="24"/>
                <w:szCs w:val="24"/>
              </w:rPr>
              <w:t>А) Десяти дней со дня вручения ему постановления о возбуждении исполнительного документа, а в необходимых случаях - одновременно с его вручением;</w:t>
            </w:r>
          </w:p>
          <w:p w14:paraId="1FF54973" w14:textId="77777777" w:rsidR="0002040F" w:rsidRPr="00644189" w:rsidRDefault="0002040F" w:rsidP="005D4EB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644189">
              <w:rPr>
                <w:iCs/>
                <w:sz w:val="24"/>
                <w:szCs w:val="24"/>
              </w:rPr>
              <w:t>Б) Одного месяца со дня вручения ему постановления о возбуждении исполнительного документа, а в необходимых случаях - одновременно с его вручением;</w:t>
            </w:r>
          </w:p>
          <w:p w14:paraId="6582CD40" w14:textId="5535E831" w:rsidR="00644189" w:rsidRPr="003B0F8C" w:rsidRDefault="0002040F" w:rsidP="003B0F8C">
            <w:pPr>
              <w:pStyle w:val="a7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644189">
              <w:rPr>
                <w:sz w:val="24"/>
                <w:szCs w:val="24"/>
              </w:rPr>
              <w:t>В) Двух месяцев со дня вручения ему постановления о возбуждении исполнительного документа, а в необходимых случаях - одновременно с его вручением</w:t>
            </w:r>
          </w:p>
          <w:p w14:paraId="48443F18" w14:textId="1019887B" w:rsidR="00CC294D" w:rsidRPr="003B0F8C" w:rsidRDefault="003B0F8C" w:rsidP="003B0F8C">
            <w:pPr>
              <w:pStyle w:val="21"/>
              <w:spacing w:after="0" w:line="240" w:lineRule="auto"/>
              <w:ind w:left="0" w:right="46"/>
              <w:jc w:val="both"/>
              <w:rPr>
                <w:b/>
                <w:bCs/>
                <w:iCs/>
              </w:rPr>
            </w:pPr>
            <w:r w:rsidRPr="003B0F8C">
              <w:rPr>
                <w:b/>
                <w:bCs/>
                <w:iCs/>
              </w:rPr>
              <w:t>6</w:t>
            </w:r>
            <w:r w:rsidR="00CC294D" w:rsidRPr="003B0F8C">
              <w:rPr>
                <w:b/>
                <w:bCs/>
                <w:iCs/>
              </w:rPr>
              <w:t>….</w:t>
            </w:r>
          </w:p>
        </w:tc>
      </w:tr>
      <w:bookmarkEnd w:id="19"/>
    </w:tbl>
    <w:p w14:paraId="1CF4CA5E" w14:textId="77777777" w:rsidR="005D4EB0" w:rsidRDefault="005D4EB0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8DD730E" w14:textId="6DE76647" w:rsidR="005D4EB0" w:rsidRDefault="005D4EB0" w:rsidP="005D4EB0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5.2. </w:t>
      </w:r>
      <w:r w:rsidRPr="005D4EB0">
        <w:rPr>
          <w:rFonts w:ascii="Times New Roman" w:hAnsi="Times New Roman" w:cs="Times New Roman"/>
          <w:color w:val="auto"/>
          <w:sz w:val="24"/>
          <w:szCs w:val="24"/>
        </w:rPr>
        <w:t>Критерии, шкалы оценивания текущего контроля успеваемости:</w:t>
      </w:r>
    </w:p>
    <w:p w14:paraId="2A17D8FD" w14:textId="77777777" w:rsidR="005D4EB0" w:rsidRPr="005D4EB0" w:rsidRDefault="005D4EB0" w:rsidP="005D4EB0"/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5D4EB0" w:rsidRPr="00314BCA" w14:paraId="103B0237" w14:textId="77777777" w:rsidTr="004E0766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293879B" w14:textId="515734A2" w:rsidR="005D4EB0" w:rsidRPr="004A2281" w:rsidRDefault="005D4EB0" w:rsidP="004E076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60C60C9F" w14:textId="77777777" w:rsidR="005D4EB0" w:rsidRPr="00314BCA" w:rsidRDefault="005D4EB0" w:rsidP="004E0766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8DF0E79" w14:textId="198B091D" w:rsidR="005D4EB0" w:rsidRPr="00314BCA" w:rsidRDefault="005D4EB0" w:rsidP="004E076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D4EB0" w:rsidRPr="00314BCA" w14:paraId="56AEE253" w14:textId="77777777" w:rsidTr="004E0766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42D0ABAE" w14:textId="77777777" w:rsidR="005D4EB0" w:rsidRPr="004A2281" w:rsidRDefault="005D4EB0" w:rsidP="004E076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5A5718C9" w14:textId="77777777" w:rsidR="005D4EB0" w:rsidRPr="00314BCA" w:rsidRDefault="005D4EB0" w:rsidP="004E076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5A5ECA68" w14:textId="77777777" w:rsidR="005D4EB0" w:rsidRDefault="005D4EB0" w:rsidP="004E076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0187ED7F" w14:textId="77777777" w:rsidR="005D4EB0" w:rsidRDefault="005D4EB0" w:rsidP="004E076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D4EB0" w:rsidRPr="0029567A" w14:paraId="332C6F73" w14:textId="77777777" w:rsidTr="004E0766">
        <w:trPr>
          <w:trHeight w:val="283"/>
        </w:trPr>
        <w:tc>
          <w:tcPr>
            <w:tcW w:w="2410" w:type="dxa"/>
            <w:vMerge w:val="restart"/>
          </w:tcPr>
          <w:p w14:paraId="0E2D650B" w14:textId="54167C21" w:rsidR="005D4EB0" w:rsidRPr="0029567A" w:rsidRDefault="005D4EB0" w:rsidP="004E0766">
            <w:pPr>
              <w:pStyle w:val="TableParagraph"/>
              <w:spacing w:before="56"/>
              <w:ind w:left="109"/>
              <w:rPr>
                <w:iCs/>
              </w:rPr>
            </w:pPr>
            <w:proofErr w:type="spellStart"/>
            <w:r w:rsidRPr="0029567A">
              <w:rPr>
                <w:iCs/>
              </w:rPr>
              <w:t>Деловая</w:t>
            </w:r>
            <w:proofErr w:type="spellEnd"/>
            <w:r w:rsidRPr="0029567A">
              <w:rPr>
                <w:iCs/>
              </w:rPr>
              <w:t xml:space="preserve"> </w:t>
            </w:r>
            <w:proofErr w:type="spellStart"/>
            <w:r w:rsidRPr="0029567A">
              <w:rPr>
                <w:iCs/>
              </w:rPr>
              <w:t>игра</w:t>
            </w:r>
            <w:proofErr w:type="spellEnd"/>
          </w:p>
        </w:tc>
        <w:tc>
          <w:tcPr>
            <w:tcW w:w="8080" w:type="dxa"/>
          </w:tcPr>
          <w:p w14:paraId="7E8A2298" w14:textId="5456ECF0" w:rsidR="005D4EB0" w:rsidRPr="0029567A" w:rsidRDefault="0029567A" w:rsidP="004E076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proofErr w:type="gramStart"/>
            <w:r w:rsidR="005D4EB0" w:rsidRPr="0029567A">
              <w:rPr>
                <w:iCs/>
                <w:lang w:val="ru-RU"/>
              </w:rPr>
              <w:t>Обучающийся</w:t>
            </w:r>
            <w:proofErr w:type="gramEnd"/>
            <w:r w:rsidR="005D4EB0" w:rsidRPr="0029567A">
              <w:rPr>
                <w:iCs/>
                <w:lang w:val="ru-RU"/>
              </w:rPr>
              <w:t xml:space="preserve">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</w:t>
            </w:r>
            <w:r w:rsidR="005D4EB0" w:rsidRPr="0029567A">
              <w:rPr>
                <w:iCs/>
                <w:lang w:val="ru-RU"/>
              </w:rPr>
              <w:lastRenderedPageBreak/>
              <w:t>для аналогичных ситуаций.</w:t>
            </w:r>
          </w:p>
        </w:tc>
        <w:tc>
          <w:tcPr>
            <w:tcW w:w="2055" w:type="dxa"/>
          </w:tcPr>
          <w:p w14:paraId="145E2BFD" w14:textId="47235730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 xml:space="preserve"> </w:t>
            </w:r>
          </w:p>
          <w:p w14:paraId="7BCA4BAB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1AC5D942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</w:t>
            </w:r>
          </w:p>
        </w:tc>
      </w:tr>
      <w:tr w:rsidR="005D4EB0" w:rsidRPr="0029567A" w14:paraId="4A85A396" w14:textId="77777777" w:rsidTr="004E0766">
        <w:trPr>
          <w:trHeight w:val="283"/>
        </w:trPr>
        <w:tc>
          <w:tcPr>
            <w:tcW w:w="2410" w:type="dxa"/>
            <w:vMerge/>
          </w:tcPr>
          <w:p w14:paraId="4ABC6AA4" w14:textId="77777777" w:rsidR="005D4EB0" w:rsidRPr="0029567A" w:rsidRDefault="005D4EB0" w:rsidP="004E076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624E81FA" w14:textId="366EEC4B" w:rsidR="005D4EB0" w:rsidRPr="0029567A" w:rsidRDefault="005D4EB0" w:rsidP="004E076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9567A">
              <w:rPr>
                <w:iCs/>
                <w:lang w:val="ru-RU"/>
              </w:rPr>
              <w:t>Обучающийся,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8DD2C28" w14:textId="273CE3E6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57F400A7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46C9E5E7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</w:tr>
      <w:tr w:rsidR="005D4EB0" w:rsidRPr="0029567A" w14:paraId="23118407" w14:textId="77777777" w:rsidTr="004E0766">
        <w:trPr>
          <w:trHeight w:val="283"/>
        </w:trPr>
        <w:tc>
          <w:tcPr>
            <w:tcW w:w="2410" w:type="dxa"/>
            <w:vMerge/>
          </w:tcPr>
          <w:p w14:paraId="03E19513" w14:textId="77777777" w:rsidR="005D4EB0" w:rsidRPr="0029567A" w:rsidRDefault="005D4EB0" w:rsidP="004E076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020BCBE" w14:textId="3B45E7E6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02F57967" w14:textId="0544F097" w:rsidR="005D4EB0" w:rsidRPr="0029567A" w:rsidRDefault="005D4EB0" w:rsidP="004E076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29567A">
              <w:rPr>
                <w:iCs/>
                <w:lang w:val="ru-RU"/>
              </w:rPr>
              <w:t>Обучающийся</w:t>
            </w:r>
            <w:proofErr w:type="gramEnd"/>
            <w:r w:rsidRPr="0029567A">
              <w:rPr>
                <w:iCs/>
                <w:lang w:val="ru-RU"/>
              </w:rPr>
              <w:t>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1E3F16A0" w14:textId="4ED9D57D" w:rsidR="005D4EB0" w:rsidRPr="0029567A" w:rsidRDefault="005D4EB0" w:rsidP="004E076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29567A">
              <w:rPr>
                <w:iCs/>
                <w:lang w:val="ru-RU"/>
              </w:rPr>
              <w:t>Обучающийся</w:t>
            </w:r>
            <w:proofErr w:type="gramEnd"/>
            <w:r w:rsidRPr="0029567A">
              <w:rPr>
                <w:iCs/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553AE6F" w14:textId="1D92C094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2657CCBA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1155C920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</w:tr>
      <w:tr w:rsidR="005D4EB0" w:rsidRPr="0029567A" w14:paraId="44D2BA59" w14:textId="77777777" w:rsidTr="004E0766">
        <w:trPr>
          <w:trHeight w:val="283"/>
        </w:trPr>
        <w:tc>
          <w:tcPr>
            <w:tcW w:w="2410" w:type="dxa"/>
            <w:vMerge/>
          </w:tcPr>
          <w:p w14:paraId="7202CB3E" w14:textId="77777777" w:rsidR="005D4EB0" w:rsidRPr="0029567A" w:rsidRDefault="005D4EB0" w:rsidP="004E076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4ADACFE8" w14:textId="6DEF48C1" w:rsidR="005D4EB0" w:rsidRPr="0029567A" w:rsidRDefault="005D4EB0" w:rsidP="004E076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29567A">
              <w:rPr>
                <w:iCs/>
                <w:lang w:val="ru-RU"/>
              </w:rPr>
              <w:t>Обучающийся</w:t>
            </w:r>
            <w:proofErr w:type="gramEnd"/>
            <w:r w:rsidRPr="0029567A">
              <w:rPr>
                <w:iCs/>
                <w:lang w:val="ru-RU"/>
              </w:rPr>
              <w:t>, не принимал участие в работе группы.</w:t>
            </w:r>
          </w:p>
          <w:p w14:paraId="4766C6A1" w14:textId="0FC70987" w:rsidR="005D4EB0" w:rsidRPr="0029567A" w:rsidRDefault="005D4EB0" w:rsidP="004E076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9567A">
              <w:rPr>
                <w:iCs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CDEF60A" w14:textId="748254CC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2091B886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1160ACD2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</w:t>
            </w:r>
          </w:p>
        </w:tc>
      </w:tr>
      <w:tr w:rsidR="005D4EB0" w:rsidRPr="0029567A" w14:paraId="7E2CF169" w14:textId="77777777" w:rsidTr="004E0766">
        <w:trPr>
          <w:trHeight w:val="283"/>
        </w:trPr>
        <w:tc>
          <w:tcPr>
            <w:tcW w:w="2410" w:type="dxa"/>
            <w:vMerge w:val="restart"/>
          </w:tcPr>
          <w:p w14:paraId="6343BBCD" w14:textId="424DFF62" w:rsidR="005D4EB0" w:rsidRPr="0029567A" w:rsidRDefault="0029567A" w:rsidP="004E0766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 xml:space="preserve">Самостоятельная </w:t>
            </w:r>
            <w:r w:rsidR="005D4EB0" w:rsidRPr="0029567A">
              <w:rPr>
                <w:iCs/>
              </w:rPr>
              <w:t xml:space="preserve"> </w:t>
            </w:r>
            <w:proofErr w:type="spellStart"/>
            <w:r w:rsidR="005D4EB0" w:rsidRPr="0029567A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69D554B6" w14:textId="26815417" w:rsidR="005D4EB0" w:rsidRPr="0029567A" w:rsidRDefault="0029567A" w:rsidP="0029567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="005D4EB0" w:rsidRPr="0029567A">
              <w:rPr>
                <w:iCs/>
                <w:spacing w:val="-4"/>
                <w:lang w:val="ru-RU"/>
              </w:rPr>
              <w:t xml:space="preserve">Обучающийся </w:t>
            </w:r>
            <w:r w:rsidR="005D4EB0" w:rsidRPr="0029567A">
              <w:rPr>
                <w:iCs/>
                <w:lang w:val="ru-RU"/>
              </w:rPr>
              <w:t>показал полный объем знаний, умений</w:t>
            </w:r>
            <w:r w:rsidR="005D4EB0" w:rsidRPr="0029567A">
              <w:rPr>
                <w:iCs/>
                <w:spacing w:val="-25"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>в освоении пройденных тем и применение их на</w:t>
            </w:r>
            <w:r w:rsidR="005D4EB0" w:rsidRPr="0029567A">
              <w:rPr>
                <w:iCs/>
                <w:spacing w:val="-4"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381FC53A" w14:textId="4C1F78C8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35DE0642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21A2D0B2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</w:t>
            </w:r>
          </w:p>
        </w:tc>
      </w:tr>
      <w:tr w:rsidR="005D4EB0" w:rsidRPr="0029567A" w14:paraId="2C2BBAF6" w14:textId="77777777" w:rsidTr="004E0766">
        <w:trPr>
          <w:trHeight w:val="283"/>
        </w:trPr>
        <w:tc>
          <w:tcPr>
            <w:tcW w:w="2410" w:type="dxa"/>
            <w:vMerge/>
          </w:tcPr>
          <w:p w14:paraId="1D36448E" w14:textId="77777777" w:rsidR="005D4EB0" w:rsidRPr="0029567A" w:rsidRDefault="005D4EB0" w:rsidP="004E0766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E6A3F9F" w14:textId="52B68C7D" w:rsidR="005D4EB0" w:rsidRPr="0029567A" w:rsidRDefault="0029567A" w:rsidP="0029567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>Работа выполнена полностью,</w:t>
            </w:r>
            <w:r w:rsidR="005D4EB0" w:rsidRPr="0029567A">
              <w:rPr>
                <w:iCs/>
                <w:spacing w:val="-15"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="005D4EB0" w:rsidRPr="0029567A">
              <w:rPr>
                <w:iCs/>
                <w:spacing w:val="-8"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0D178F41" w14:textId="5E653A18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5BDF77F2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270955C2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</w:tr>
      <w:tr w:rsidR="005D4EB0" w:rsidRPr="0029567A" w14:paraId="496385E4" w14:textId="77777777" w:rsidTr="004E0766">
        <w:trPr>
          <w:trHeight w:val="283"/>
        </w:trPr>
        <w:tc>
          <w:tcPr>
            <w:tcW w:w="2410" w:type="dxa"/>
            <w:vMerge/>
          </w:tcPr>
          <w:p w14:paraId="24B02DC9" w14:textId="77777777" w:rsidR="005D4EB0" w:rsidRPr="0029567A" w:rsidRDefault="005D4EB0" w:rsidP="004E0766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4929C481" w14:textId="70E59AF6" w:rsidR="005D4EB0" w:rsidRPr="0029567A" w:rsidRDefault="0029567A" w:rsidP="0029567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>Допущены более одной</w:t>
            </w:r>
            <w:r w:rsidR="005D4EB0" w:rsidRPr="0029567A">
              <w:rPr>
                <w:iCs/>
                <w:spacing w:val="-22"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>ошибки или более двух-трех</w:t>
            </w:r>
            <w:r w:rsidR="005D4EB0" w:rsidRPr="0029567A">
              <w:rPr>
                <w:iCs/>
                <w:spacing w:val="-20"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6264676C" w14:textId="0498827B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40E07CEA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7F24FF4F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</w:tr>
      <w:tr w:rsidR="005D4EB0" w:rsidRPr="0029567A" w14:paraId="69184A34" w14:textId="77777777" w:rsidTr="004E0766">
        <w:trPr>
          <w:trHeight w:val="283"/>
        </w:trPr>
        <w:tc>
          <w:tcPr>
            <w:tcW w:w="2410" w:type="dxa"/>
            <w:vMerge/>
          </w:tcPr>
          <w:p w14:paraId="0A144FFA" w14:textId="77777777" w:rsidR="005D4EB0" w:rsidRPr="0029567A" w:rsidRDefault="005D4EB0" w:rsidP="004E0766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47B89F72" w14:textId="18232977" w:rsidR="005D4EB0" w:rsidRPr="0029567A" w:rsidRDefault="0029567A" w:rsidP="0029567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>Работа выполнена не</w:t>
            </w:r>
            <w:r w:rsidR="005D4EB0" w:rsidRPr="0029567A">
              <w:rPr>
                <w:iCs/>
                <w:spacing w:val="-17"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 xml:space="preserve">полностью. Допущены </w:t>
            </w:r>
            <w:r w:rsidR="005D4EB0" w:rsidRPr="0029567A">
              <w:rPr>
                <w:iCs/>
                <w:spacing w:val="-2"/>
                <w:lang w:val="ru-RU"/>
              </w:rPr>
              <w:t xml:space="preserve">грубые </w:t>
            </w:r>
            <w:r w:rsidR="005D4EB0" w:rsidRPr="0029567A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0C9B088" w14:textId="5A852C6D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24861C43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47F6FB6C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</w:t>
            </w:r>
          </w:p>
        </w:tc>
      </w:tr>
      <w:tr w:rsidR="005D4EB0" w:rsidRPr="0029567A" w14:paraId="7B8C1B5A" w14:textId="77777777" w:rsidTr="004E0766">
        <w:trPr>
          <w:trHeight w:val="283"/>
        </w:trPr>
        <w:tc>
          <w:tcPr>
            <w:tcW w:w="2410" w:type="dxa"/>
            <w:vMerge/>
          </w:tcPr>
          <w:p w14:paraId="63E3A347" w14:textId="77777777" w:rsidR="005D4EB0" w:rsidRPr="0029567A" w:rsidRDefault="005D4EB0" w:rsidP="004E0766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941FD0B" w14:textId="4EC48766" w:rsidR="005D4EB0" w:rsidRPr="0029567A" w:rsidRDefault="0029567A" w:rsidP="0029567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proofErr w:type="spellStart"/>
            <w:r w:rsidR="005D4EB0" w:rsidRPr="0029567A">
              <w:rPr>
                <w:iCs/>
              </w:rPr>
              <w:t>Работа</w:t>
            </w:r>
            <w:proofErr w:type="spellEnd"/>
            <w:r w:rsidR="005D4EB0" w:rsidRPr="0029567A">
              <w:rPr>
                <w:iCs/>
              </w:rPr>
              <w:t xml:space="preserve"> </w:t>
            </w:r>
            <w:proofErr w:type="spellStart"/>
            <w:r w:rsidR="005D4EB0" w:rsidRPr="0029567A">
              <w:rPr>
                <w:iCs/>
              </w:rPr>
              <w:t>не</w:t>
            </w:r>
            <w:proofErr w:type="spellEnd"/>
            <w:r w:rsidR="005D4EB0" w:rsidRPr="0029567A">
              <w:rPr>
                <w:iCs/>
                <w:lang w:val="ru-RU"/>
              </w:rPr>
              <w:t xml:space="preserve"> </w:t>
            </w:r>
            <w:proofErr w:type="spellStart"/>
            <w:r w:rsidR="005D4EB0" w:rsidRPr="0029567A">
              <w:rPr>
                <w:iCs/>
                <w:spacing w:val="-1"/>
              </w:rPr>
              <w:t>выполнена</w:t>
            </w:r>
            <w:proofErr w:type="spellEnd"/>
            <w:r w:rsidR="005D4EB0" w:rsidRPr="0029567A">
              <w:rPr>
                <w:iCs/>
              </w:rPr>
              <w:t>.</w:t>
            </w:r>
          </w:p>
        </w:tc>
        <w:tc>
          <w:tcPr>
            <w:tcW w:w="2055" w:type="dxa"/>
          </w:tcPr>
          <w:p w14:paraId="43955282" w14:textId="03CE2191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528B11F4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3C3C977B" w14:textId="77777777" w:rsidR="005D4EB0" w:rsidRPr="0029567A" w:rsidRDefault="005D4EB0" w:rsidP="004E0766">
            <w:pPr>
              <w:rPr>
                <w:iCs/>
              </w:rPr>
            </w:pPr>
          </w:p>
        </w:tc>
      </w:tr>
      <w:tr w:rsidR="005D4EB0" w:rsidRPr="0029567A" w14:paraId="471F13B0" w14:textId="77777777" w:rsidTr="004E0766">
        <w:trPr>
          <w:trHeight w:val="283"/>
        </w:trPr>
        <w:tc>
          <w:tcPr>
            <w:tcW w:w="2410" w:type="dxa"/>
            <w:vMerge w:val="restart"/>
          </w:tcPr>
          <w:p w14:paraId="49024B73" w14:textId="5599C59A" w:rsidR="005D4EB0" w:rsidRPr="0029567A" w:rsidRDefault="0029567A" w:rsidP="004E0766">
            <w:pPr>
              <w:rPr>
                <w:iCs/>
              </w:rPr>
            </w:pPr>
            <w:r>
              <w:rPr>
                <w:iCs/>
              </w:rPr>
              <w:t>Доклады, рефераты</w:t>
            </w:r>
          </w:p>
        </w:tc>
        <w:tc>
          <w:tcPr>
            <w:tcW w:w="8080" w:type="dxa"/>
          </w:tcPr>
          <w:p w14:paraId="63A156FC" w14:textId="6B9D2798" w:rsidR="005D4EB0" w:rsidRPr="0029567A" w:rsidRDefault="0029567A" w:rsidP="0029567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5D4EB0" w:rsidRPr="0029567A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5D4EB0" w:rsidRPr="0029567A">
              <w:rPr>
                <w:iCs/>
                <w:spacing w:val="-4"/>
                <w:lang w:val="ru-RU"/>
              </w:rPr>
              <w:t xml:space="preserve">Обучающийся </w:t>
            </w:r>
            <w:r w:rsidR="005D4EB0" w:rsidRPr="0029567A">
              <w:rPr>
                <w:iCs/>
                <w:lang w:val="ru-RU"/>
              </w:rPr>
              <w:t xml:space="preserve">демонстрирует глубокие и прочные знания материала по заданным вопросам, исчерпывающе и </w:t>
            </w:r>
            <w:r w:rsidR="005D4EB0" w:rsidRPr="0029567A">
              <w:rPr>
                <w:iCs/>
                <w:lang w:val="ru-RU"/>
              </w:rPr>
              <w:lastRenderedPageBreak/>
              <w:t>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F92EFC4" w14:textId="0D542BC2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 xml:space="preserve"> </w:t>
            </w:r>
          </w:p>
          <w:p w14:paraId="03051377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4C866DD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</w:t>
            </w:r>
          </w:p>
        </w:tc>
      </w:tr>
      <w:tr w:rsidR="005D4EB0" w:rsidRPr="0029567A" w14:paraId="196C00D6" w14:textId="77777777" w:rsidTr="004E0766">
        <w:trPr>
          <w:trHeight w:val="283"/>
        </w:trPr>
        <w:tc>
          <w:tcPr>
            <w:tcW w:w="2410" w:type="dxa"/>
            <w:vMerge/>
          </w:tcPr>
          <w:p w14:paraId="0E432AF8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8080" w:type="dxa"/>
          </w:tcPr>
          <w:p w14:paraId="049D7541" w14:textId="6AD42C4E" w:rsidR="005D4EB0" w:rsidRPr="0029567A" w:rsidRDefault="0029567A" w:rsidP="0029567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5D4EB0" w:rsidRPr="0029567A">
              <w:rPr>
                <w:iCs/>
                <w:spacing w:val="-4"/>
                <w:lang w:val="ru-RU"/>
              </w:rPr>
              <w:t xml:space="preserve">Обучающийся </w:t>
            </w:r>
            <w:r w:rsidR="005D4EB0" w:rsidRPr="0029567A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7A7F311" w14:textId="656AACF5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71248C58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2228FC83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</w:tr>
      <w:tr w:rsidR="005D4EB0" w:rsidRPr="0029567A" w14:paraId="4DB44A32" w14:textId="77777777" w:rsidTr="004E0766">
        <w:trPr>
          <w:trHeight w:val="283"/>
        </w:trPr>
        <w:tc>
          <w:tcPr>
            <w:tcW w:w="2410" w:type="dxa"/>
            <w:vMerge/>
          </w:tcPr>
          <w:p w14:paraId="5F68E403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8080" w:type="dxa"/>
          </w:tcPr>
          <w:p w14:paraId="6085BEE7" w14:textId="78209D45" w:rsidR="005D4EB0" w:rsidRPr="0029567A" w:rsidRDefault="0029567A" w:rsidP="0029567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="005D4EB0" w:rsidRPr="0029567A">
              <w:rPr>
                <w:iCs/>
                <w:spacing w:val="-4"/>
                <w:lang w:val="ru-RU"/>
              </w:rPr>
              <w:t>Обучающийся</w:t>
            </w:r>
            <w:proofErr w:type="gramEnd"/>
            <w:r w:rsidR="005D4EB0" w:rsidRPr="0029567A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05F99909" w14:textId="661BD4E6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53709E13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26D1466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</w:tr>
      <w:tr w:rsidR="005D4EB0" w:rsidRPr="0029567A" w14:paraId="3889AAA3" w14:textId="77777777" w:rsidTr="004E0766">
        <w:trPr>
          <w:trHeight w:val="283"/>
        </w:trPr>
        <w:tc>
          <w:tcPr>
            <w:tcW w:w="2410" w:type="dxa"/>
            <w:vMerge/>
          </w:tcPr>
          <w:p w14:paraId="188F4266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8080" w:type="dxa"/>
          </w:tcPr>
          <w:p w14:paraId="4AF2FB8D" w14:textId="716A8F89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66A92869" w14:textId="77777777" w:rsidR="005D4EB0" w:rsidRPr="0029567A" w:rsidRDefault="005D4EB0" w:rsidP="004E076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9567A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29567A">
              <w:rPr>
                <w:iCs/>
                <w:lang w:val="ru-RU"/>
              </w:rPr>
              <w:t>Обучающийся</w:t>
            </w:r>
            <w:proofErr w:type="gramEnd"/>
            <w:r w:rsidRPr="0029567A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29567A">
              <w:rPr>
                <w:iCs/>
                <w:lang w:val="ru-RU"/>
              </w:rPr>
              <w:t>Обучающийся</w:t>
            </w:r>
            <w:proofErr w:type="gramEnd"/>
            <w:r w:rsidRPr="0029567A">
              <w:rPr>
                <w:iCs/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2803C55" w14:textId="58402471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0C9749D8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22F8A975" w14:textId="77777777" w:rsidR="005D4EB0" w:rsidRPr="0029567A" w:rsidRDefault="005D4EB0" w:rsidP="004E0766">
            <w:pPr>
              <w:jc w:val="center"/>
              <w:rPr>
                <w:iCs/>
              </w:rPr>
            </w:pPr>
          </w:p>
        </w:tc>
      </w:tr>
      <w:tr w:rsidR="005D4EB0" w:rsidRPr="0029567A" w14:paraId="2B1B7B07" w14:textId="77777777" w:rsidTr="004E0766">
        <w:trPr>
          <w:trHeight w:val="283"/>
        </w:trPr>
        <w:tc>
          <w:tcPr>
            <w:tcW w:w="2410" w:type="dxa"/>
            <w:vMerge/>
          </w:tcPr>
          <w:p w14:paraId="14640233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8080" w:type="dxa"/>
          </w:tcPr>
          <w:p w14:paraId="5054B5EF" w14:textId="28CAFCD5" w:rsidR="005D4EB0" w:rsidRPr="0029567A" w:rsidRDefault="0029567A" w:rsidP="0029567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="005D4EB0" w:rsidRPr="0029567A">
              <w:rPr>
                <w:iCs/>
                <w:lang w:val="ru-RU"/>
              </w:rPr>
              <w:t>Обучающийся</w:t>
            </w:r>
            <w:proofErr w:type="gramEnd"/>
            <w:r w:rsidR="005D4EB0" w:rsidRPr="0029567A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</w:t>
            </w:r>
            <w:r w:rsidR="005D4EB0" w:rsidRPr="0029567A">
              <w:rPr>
                <w:iCs/>
                <w:lang w:val="ru-RU"/>
              </w:rPr>
              <w:lastRenderedPageBreak/>
              <w:t>темы.</w:t>
            </w:r>
          </w:p>
        </w:tc>
        <w:tc>
          <w:tcPr>
            <w:tcW w:w="2055" w:type="dxa"/>
          </w:tcPr>
          <w:p w14:paraId="5CD47960" w14:textId="033FAE58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 xml:space="preserve"> </w:t>
            </w:r>
          </w:p>
          <w:p w14:paraId="5E4132C3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06454958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</w:t>
            </w:r>
          </w:p>
        </w:tc>
      </w:tr>
      <w:tr w:rsidR="005D4EB0" w:rsidRPr="0029567A" w14:paraId="0A9A71C4" w14:textId="77777777" w:rsidTr="004E0766">
        <w:trPr>
          <w:trHeight w:val="283"/>
        </w:trPr>
        <w:tc>
          <w:tcPr>
            <w:tcW w:w="2410" w:type="dxa"/>
            <w:vMerge/>
          </w:tcPr>
          <w:p w14:paraId="584B8F03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8080" w:type="dxa"/>
          </w:tcPr>
          <w:p w14:paraId="3733081D" w14:textId="26B7BE24" w:rsidR="005D4EB0" w:rsidRPr="0029567A" w:rsidRDefault="0029567A" w:rsidP="0029567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3BCB1548" w14:textId="70675867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78FC2F56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7DB101AE" w14:textId="77777777" w:rsidR="005D4EB0" w:rsidRPr="0029567A" w:rsidRDefault="005D4EB0" w:rsidP="004E0766">
            <w:pPr>
              <w:jc w:val="center"/>
              <w:rPr>
                <w:iCs/>
              </w:rPr>
            </w:pPr>
          </w:p>
        </w:tc>
      </w:tr>
      <w:tr w:rsidR="005D4EB0" w:rsidRPr="0029567A" w14:paraId="2F07D8A7" w14:textId="77777777" w:rsidTr="004E0766">
        <w:trPr>
          <w:trHeight w:val="283"/>
        </w:trPr>
        <w:tc>
          <w:tcPr>
            <w:tcW w:w="2410" w:type="dxa"/>
            <w:vMerge/>
          </w:tcPr>
          <w:p w14:paraId="620B21ED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8080" w:type="dxa"/>
          </w:tcPr>
          <w:p w14:paraId="7C064B35" w14:textId="74056A8D" w:rsidR="005D4EB0" w:rsidRPr="0029567A" w:rsidRDefault="0029567A" w:rsidP="0029567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29567A">
              <w:rPr>
                <w:iCs/>
                <w:lang w:val="ru-RU"/>
              </w:rPr>
              <w:t xml:space="preserve">Не принимал участия в </w:t>
            </w:r>
            <w:r w:rsidR="00072515">
              <w:rPr>
                <w:iCs/>
                <w:lang w:val="ru-RU"/>
              </w:rPr>
              <w:t>подготовке доклада реферата</w:t>
            </w:r>
            <w:r w:rsidR="005D4EB0" w:rsidRPr="0029567A">
              <w:rPr>
                <w:iCs/>
                <w:lang w:val="ru-RU"/>
              </w:rPr>
              <w:t>.</w:t>
            </w:r>
            <w:r w:rsidR="005D4EB0" w:rsidRPr="0029567A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14:paraId="18803016" w14:textId="2CB91A9A" w:rsidR="005D4EB0" w:rsidRPr="0029567A" w:rsidRDefault="0029567A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08C16AFA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7F31A806" w14:textId="77777777" w:rsidR="005D4EB0" w:rsidRPr="0029567A" w:rsidRDefault="005D4EB0" w:rsidP="004E0766">
            <w:pPr>
              <w:jc w:val="center"/>
              <w:rPr>
                <w:iCs/>
              </w:rPr>
            </w:pPr>
          </w:p>
        </w:tc>
      </w:tr>
      <w:tr w:rsidR="005D4EB0" w:rsidRPr="0029567A" w14:paraId="42EDC0EA" w14:textId="77777777" w:rsidTr="004E0766">
        <w:trPr>
          <w:trHeight w:val="283"/>
        </w:trPr>
        <w:tc>
          <w:tcPr>
            <w:tcW w:w="2410" w:type="dxa"/>
            <w:vMerge w:val="restart"/>
          </w:tcPr>
          <w:p w14:paraId="5B0F5CDA" w14:textId="77777777" w:rsidR="005D4EB0" w:rsidRPr="0029567A" w:rsidRDefault="005D4EB0" w:rsidP="004E0766">
            <w:pPr>
              <w:rPr>
                <w:iCs/>
              </w:rPr>
            </w:pPr>
            <w:r w:rsidRPr="0029567A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382B029A" w14:textId="3A1DF458" w:rsidR="005D4EB0" w:rsidRPr="00B107E1" w:rsidRDefault="0029567A" w:rsidP="0029567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B107E1">
              <w:rPr>
                <w:iCs/>
                <w:lang w:val="ru-RU"/>
              </w:rPr>
              <w:t xml:space="preserve">За выполнение каждого тестового задания испытуемому выставляются баллы. </w:t>
            </w:r>
            <w:r w:rsidR="00B107E1">
              <w:rPr>
                <w:b/>
                <w:iCs/>
                <w:lang w:val="ru-RU"/>
              </w:rPr>
              <w:t xml:space="preserve"> </w:t>
            </w:r>
          </w:p>
          <w:p w14:paraId="650FB1F9" w14:textId="77777777" w:rsidR="005D4EB0" w:rsidRPr="0029567A" w:rsidRDefault="005D4EB0" w:rsidP="004E0766">
            <w:pPr>
              <w:rPr>
                <w:iCs/>
              </w:rPr>
            </w:pPr>
            <w:r w:rsidRPr="0029567A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29567A">
              <w:rPr>
                <w:iCs/>
              </w:rPr>
              <w:t>какая-либо</w:t>
            </w:r>
            <w:proofErr w:type="gramEnd"/>
            <w:r w:rsidRPr="0029567A">
              <w:rPr>
                <w:iCs/>
              </w:rPr>
              <w:t xml:space="preserve"> из его частей.</w:t>
            </w:r>
          </w:p>
          <w:p w14:paraId="262B8A1B" w14:textId="77777777" w:rsidR="005D4EB0" w:rsidRPr="0029567A" w:rsidRDefault="005D4EB0" w:rsidP="004E0766">
            <w:pPr>
              <w:rPr>
                <w:iCs/>
              </w:rPr>
            </w:pPr>
            <w:r w:rsidRPr="0029567A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6F5DEFD1" w14:textId="77777777" w:rsidR="005D4EB0" w:rsidRPr="0029567A" w:rsidRDefault="005D4EB0" w:rsidP="004E0766">
            <w:pPr>
              <w:rPr>
                <w:iCs/>
              </w:rPr>
            </w:pPr>
            <w:r w:rsidRPr="0029567A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01C6261B" w14:textId="77777777" w:rsidR="005D4EB0" w:rsidRPr="0029567A" w:rsidRDefault="005D4EB0" w:rsidP="004E0766">
            <w:pPr>
              <w:rPr>
                <w:iCs/>
              </w:rPr>
            </w:pPr>
            <w:r w:rsidRPr="0029567A">
              <w:rPr>
                <w:iCs/>
              </w:rPr>
              <w:t>Правила оценки всего теста:</w:t>
            </w:r>
          </w:p>
          <w:p w14:paraId="29B092FB" w14:textId="77777777" w:rsidR="005D4EB0" w:rsidRPr="0029567A" w:rsidRDefault="005D4EB0" w:rsidP="004E0766">
            <w:pPr>
              <w:rPr>
                <w:iCs/>
              </w:rPr>
            </w:pPr>
            <w:r w:rsidRPr="0029567A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603715D" w14:textId="77777777" w:rsidR="005D4EB0" w:rsidRPr="0029567A" w:rsidRDefault="005D4EB0" w:rsidP="004E0766">
            <w:pPr>
              <w:rPr>
                <w:iCs/>
              </w:rPr>
            </w:pPr>
            <w:r w:rsidRPr="0029567A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D20E6E1" w14:textId="4A135CE0" w:rsidR="005D4EB0" w:rsidRPr="0029567A" w:rsidRDefault="005D4EB0" w:rsidP="004E0766">
            <w:pPr>
              <w:rPr>
                <w:iCs/>
              </w:rPr>
            </w:pPr>
            <w:r w:rsidRPr="0029567A">
              <w:rPr>
                <w:iCs/>
              </w:rPr>
              <w:t xml:space="preserve">Рекомендуемое процентное соотношение баллов и оценок по пятибалльной системе. </w:t>
            </w:r>
            <w:r w:rsidR="00A24F71">
              <w:rPr>
                <w:iCs/>
              </w:rPr>
              <w:t xml:space="preserve"> </w:t>
            </w:r>
          </w:p>
          <w:p w14:paraId="72464DBB" w14:textId="77777777" w:rsidR="005D4EB0" w:rsidRPr="0029567A" w:rsidRDefault="005D4EB0" w:rsidP="004E076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</w:rPr>
            </w:pPr>
            <w:r w:rsidRPr="0029567A">
              <w:rPr>
                <w:rFonts w:ascii="Times New Roman" w:hAnsi="Times New Roman" w:cs="Times New Roman"/>
                <w:iCs/>
                <w:color w:val="000000"/>
              </w:rPr>
              <w:t>«2» - равно или менее 40%</w:t>
            </w:r>
          </w:p>
          <w:p w14:paraId="0E20F2DA" w14:textId="77777777" w:rsidR="005D4EB0" w:rsidRPr="0029567A" w:rsidRDefault="005D4EB0" w:rsidP="004E076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</w:rPr>
            </w:pPr>
            <w:r w:rsidRPr="0029567A">
              <w:rPr>
                <w:rFonts w:ascii="Times New Roman" w:hAnsi="Times New Roman" w:cs="Times New Roman"/>
                <w:iCs/>
                <w:color w:val="000000"/>
              </w:rPr>
              <w:t>«3» - 41% - 64%</w:t>
            </w:r>
          </w:p>
          <w:p w14:paraId="211148AC" w14:textId="77777777" w:rsidR="005D4EB0" w:rsidRPr="0029567A" w:rsidRDefault="005D4EB0" w:rsidP="004E076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</w:rPr>
            </w:pPr>
            <w:r w:rsidRPr="0029567A">
              <w:rPr>
                <w:rFonts w:ascii="Times New Roman" w:hAnsi="Times New Roman" w:cs="Times New Roman"/>
                <w:iCs/>
                <w:color w:val="000000"/>
              </w:rPr>
              <w:t>«4» - 65% - 84%</w:t>
            </w:r>
          </w:p>
          <w:p w14:paraId="2F1DC028" w14:textId="77777777" w:rsidR="005D4EB0" w:rsidRPr="0029567A" w:rsidRDefault="005D4EB0" w:rsidP="004E076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</w:rPr>
            </w:pPr>
            <w:r w:rsidRPr="0029567A">
              <w:rPr>
                <w:rFonts w:ascii="Times New Roman" w:hAnsi="Times New Roman" w:cs="Times New Roman"/>
                <w:iCs/>
                <w:color w:val="000000"/>
              </w:rPr>
              <w:lastRenderedPageBreak/>
              <w:t>«5» - 85% - 100%</w:t>
            </w:r>
          </w:p>
        </w:tc>
        <w:tc>
          <w:tcPr>
            <w:tcW w:w="2055" w:type="dxa"/>
          </w:tcPr>
          <w:p w14:paraId="236197EC" w14:textId="658C3D79" w:rsidR="005D4EB0" w:rsidRPr="0029567A" w:rsidRDefault="00B107E1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 xml:space="preserve"> </w:t>
            </w:r>
          </w:p>
          <w:p w14:paraId="720E06F5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16 – 20 баллов</w:t>
            </w:r>
          </w:p>
        </w:tc>
        <w:tc>
          <w:tcPr>
            <w:tcW w:w="1028" w:type="dxa"/>
          </w:tcPr>
          <w:p w14:paraId="1F2DD71F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</w:t>
            </w:r>
          </w:p>
        </w:tc>
        <w:tc>
          <w:tcPr>
            <w:tcW w:w="1028" w:type="dxa"/>
          </w:tcPr>
          <w:p w14:paraId="3CA28C51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  <w:color w:val="000000"/>
              </w:rPr>
              <w:t>85% - 100%</w:t>
            </w:r>
          </w:p>
        </w:tc>
      </w:tr>
      <w:tr w:rsidR="005D4EB0" w:rsidRPr="0029567A" w14:paraId="789873F9" w14:textId="77777777" w:rsidTr="004E0766">
        <w:trPr>
          <w:trHeight w:val="283"/>
        </w:trPr>
        <w:tc>
          <w:tcPr>
            <w:tcW w:w="2410" w:type="dxa"/>
            <w:vMerge/>
          </w:tcPr>
          <w:p w14:paraId="360EA168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A52E8CC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2055" w:type="dxa"/>
          </w:tcPr>
          <w:p w14:paraId="09B9C808" w14:textId="589C57B5" w:rsidR="005D4EB0" w:rsidRPr="0029567A" w:rsidRDefault="00B107E1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373BA04A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0581185E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  <w:tc>
          <w:tcPr>
            <w:tcW w:w="1028" w:type="dxa"/>
          </w:tcPr>
          <w:p w14:paraId="44908DB0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65% - 84%</w:t>
            </w:r>
          </w:p>
        </w:tc>
      </w:tr>
      <w:tr w:rsidR="005D4EB0" w:rsidRPr="0029567A" w14:paraId="43035F9C" w14:textId="77777777" w:rsidTr="004E0766">
        <w:trPr>
          <w:trHeight w:val="283"/>
        </w:trPr>
        <w:tc>
          <w:tcPr>
            <w:tcW w:w="2410" w:type="dxa"/>
            <w:vMerge/>
          </w:tcPr>
          <w:p w14:paraId="0BA60BE6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C233484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2055" w:type="dxa"/>
          </w:tcPr>
          <w:p w14:paraId="6DA2B478" w14:textId="519A05DF" w:rsidR="005D4EB0" w:rsidRPr="0029567A" w:rsidRDefault="00B107E1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15F25E00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0E0CE9F7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  <w:tc>
          <w:tcPr>
            <w:tcW w:w="1028" w:type="dxa"/>
          </w:tcPr>
          <w:p w14:paraId="2078528B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  <w:color w:val="000000"/>
              </w:rPr>
              <w:t>41% - 64%</w:t>
            </w:r>
          </w:p>
        </w:tc>
      </w:tr>
      <w:tr w:rsidR="005D4EB0" w:rsidRPr="0029567A" w14:paraId="20CA6514" w14:textId="77777777" w:rsidTr="004E0766">
        <w:trPr>
          <w:trHeight w:val="1052"/>
        </w:trPr>
        <w:tc>
          <w:tcPr>
            <w:tcW w:w="2410" w:type="dxa"/>
            <w:vMerge/>
          </w:tcPr>
          <w:p w14:paraId="7377B797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2CB067A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2055" w:type="dxa"/>
          </w:tcPr>
          <w:p w14:paraId="51C46271" w14:textId="5AEFB220" w:rsidR="005D4EB0" w:rsidRPr="0029567A" w:rsidRDefault="00B107E1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76016702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D9AF63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</w:t>
            </w:r>
          </w:p>
        </w:tc>
        <w:tc>
          <w:tcPr>
            <w:tcW w:w="1028" w:type="dxa"/>
          </w:tcPr>
          <w:p w14:paraId="702A45F3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40% и менее 40%</w:t>
            </w:r>
          </w:p>
        </w:tc>
      </w:tr>
      <w:tr w:rsidR="005D4EB0" w:rsidRPr="0029567A" w14:paraId="43D4CF3B" w14:textId="77777777" w:rsidTr="004E0766">
        <w:trPr>
          <w:trHeight w:val="283"/>
        </w:trPr>
        <w:tc>
          <w:tcPr>
            <w:tcW w:w="2410" w:type="dxa"/>
            <w:vMerge w:val="restart"/>
          </w:tcPr>
          <w:p w14:paraId="0F947607" w14:textId="77777777" w:rsidR="005D4EB0" w:rsidRPr="0029567A" w:rsidRDefault="005D4EB0" w:rsidP="004E0766">
            <w:pPr>
              <w:pStyle w:val="TableParagraph"/>
              <w:rPr>
                <w:iCs/>
              </w:rPr>
            </w:pPr>
            <w:r w:rsidRPr="0029567A">
              <w:rPr>
                <w:iCs/>
                <w:lang w:val="ru-RU"/>
              </w:rPr>
              <w:lastRenderedPageBreak/>
              <w:t xml:space="preserve">Решение задач (заданий) </w:t>
            </w:r>
          </w:p>
          <w:p w14:paraId="4D80A224" w14:textId="77777777" w:rsidR="005D4EB0" w:rsidRPr="0029567A" w:rsidRDefault="005D4EB0" w:rsidP="004E0766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54560FC9" w14:textId="35533CB8" w:rsidR="005D4EB0" w:rsidRPr="0029567A" w:rsidRDefault="00B107E1" w:rsidP="00B107E1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proofErr w:type="gramStart"/>
            <w:r w:rsidR="005D4EB0" w:rsidRPr="0029567A">
              <w:rPr>
                <w:iCs/>
                <w:lang w:val="ru-RU"/>
              </w:rPr>
              <w:t>Обучающийся</w:t>
            </w:r>
            <w:proofErr w:type="gramEnd"/>
            <w:r w:rsidR="005D4EB0" w:rsidRPr="0029567A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04A874DB" w14:textId="0BE3C183" w:rsidR="005D4EB0" w:rsidRPr="0029567A" w:rsidRDefault="00B107E1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4D979913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4BD84B7D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</w:t>
            </w:r>
          </w:p>
        </w:tc>
      </w:tr>
      <w:tr w:rsidR="005D4EB0" w:rsidRPr="0029567A" w14:paraId="5989DD4E" w14:textId="77777777" w:rsidTr="004E0766">
        <w:trPr>
          <w:trHeight w:val="283"/>
        </w:trPr>
        <w:tc>
          <w:tcPr>
            <w:tcW w:w="2410" w:type="dxa"/>
            <w:vMerge/>
          </w:tcPr>
          <w:p w14:paraId="561ED596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8080" w:type="dxa"/>
          </w:tcPr>
          <w:p w14:paraId="02EE6345" w14:textId="3C0DC768" w:rsidR="005D4EB0" w:rsidRPr="00B107E1" w:rsidRDefault="00B107E1" w:rsidP="00B107E1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r w:rsidR="005D4EB0" w:rsidRPr="00B107E1">
              <w:rPr>
                <w:iCs/>
                <w:lang w:val="ru-RU"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0E62F94E" w14:textId="3D73BF92" w:rsidR="005D4EB0" w:rsidRPr="0029567A" w:rsidRDefault="00B107E1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0602D166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3527F90B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</w:tr>
      <w:tr w:rsidR="005D4EB0" w:rsidRPr="0029567A" w14:paraId="6495331B" w14:textId="77777777" w:rsidTr="004E0766">
        <w:trPr>
          <w:trHeight w:val="283"/>
        </w:trPr>
        <w:tc>
          <w:tcPr>
            <w:tcW w:w="2410" w:type="dxa"/>
            <w:vMerge/>
          </w:tcPr>
          <w:p w14:paraId="18FBF006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8080" w:type="dxa"/>
          </w:tcPr>
          <w:p w14:paraId="25EDD41D" w14:textId="76DD8C62" w:rsidR="005D4EB0" w:rsidRPr="00B107E1" w:rsidRDefault="00B107E1" w:rsidP="00B107E1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proofErr w:type="gramStart"/>
            <w:r w:rsidR="005D4EB0" w:rsidRPr="00B107E1">
              <w:rPr>
                <w:iCs/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FEF218C" w14:textId="53F2CAE9" w:rsidR="005D4EB0" w:rsidRPr="0029567A" w:rsidRDefault="00B107E1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03E6B681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4F420A5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</w:tr>
      <w:tr w:rsidR="005D4EB0" w:rsidRPr="0029567A" w14:paraId="6D9B1080" w14:textId="77777777" w:rsidTr="004E0766">
        <w:trPr>
          <w:trHeight w:val="283"/>
        </w:trPr>
        <w:tc>
          <w:tcPr>
            <w:tcW w:w="2410" w:type="dxa"/>
            <w:vMerge/>
          </w:tcPr>
          <w:p w14:paraId="4AD6727E" w14:textId="77777777" w:rsidR="005D4EB0" w:rsidRPr="0029567A" w:rsidRDefault="005D4EB0" w:rsidP="004E0766">
            <w:pPr>
              <w:rPr>
                <w:iCs/>
              </w:rPr>
            </w:pPr>
          </w:p>
        </w:tc>
        <w:tc>
          <w:tcPr>
            <w:tcW w:w="8080" w:type="dxa"/>
          </w:tcPr>
          <w:p w14:paraId="4DB4ACAE" w14:textId="25F4399A" w:rsidR="005D4EB0" w:rsidRPr="00B107E1" w:rsidRDefault="00B107E1" w:rsidP="00B107E1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  <w:proofErr w:type="gramStart"/>
            <w:r w:rsidR="005D4EB0" w:rsidRPr="001F4FC0">
              <w:rPr>
                <w:iCs/>
                <w:lang w:val="ru-RU"/>
              </w:rPr>
              <w:t>Обучающимся</w:t>
            </w:r>
            <w:proofErr w:type="gramEnd"/>
            <w:r w:rsidR="005D4EB0" w:rsidRPr="001F4FC0">
              <w:rPr>
                <w:iCs/>
                <w:lang w:val="ru-RU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27517AA9" w14:textId="6FEFC4C1" w:rsidR="005D4EB0" w:rsidRPr="0029567A" w:rsidRDefault="00B107E1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7BDB6B00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2BA4D563" w14:textId="77777777" w:rsidR="005D4EB0" w:rsidRPr="0029567A" w:rsidRDefault="005D4EB0" w:rsidP="004E0766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</w:t>
            </w:r>
          </w:p>
        </w:tc>
      </w:tr>
    </w:tbl>
    <w:p w14:paraId="53CF3AB9" w14:textId="0177F187" w:rsidR="00C905A3" w:rsidRDefault="005D4EB0" w:rsidP="00C905A3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567A">
        <w:rPr>
          <w:b/>
          <w:bCs/>
          <w:iCs/>
          <w:color w:val="FF0000"/>
        </w:rPr>
        <w:br w:type="textWrapping" w:clear="all"/>
      </w:r>
      <w:r w:rsidR="00C905A3">
        <w:rPr>
          <w:rFonts w:ascii="Times New Roman" w:hAnsi="Times New Roman" w:cs="Times New Roman"/>
          <w:color w:val="auto"/>
          <w:sz w:val="24"/>
          <w:szCs w:val="24"/>
        </w:rPr>
        <w:t xml:space="preserve">5.3. </w:t>
      </w:r>
      <w:r w:rsidR="00C905A3" w:rsidRPr="00C905A3">
        <w:rPr>
          <w:rFonts w:ascii="Times New Roman" w:hAnsi="Times New Roman" w:cs="Times New Roman"/>
          <w:color w:val="auto"/>
          <w:sz w:val="24"/>
          <w:szCs w:val="24"/>
        </w:rPr>
        <w:t>Промежуточная аттестация:</w:t>
      </w:r>
    </w:p>
    <w:p w14:paraId="7179778B" w14:textId="77777777" w:rsidR="00C905A3" w:rsidRPr="00C905A3" w:rsidRDefault="00C905A3" w:rsidP="00C905A3"/>
    <w:tbl>
      <w:tblPr>
        <w:tblStyle w:val="a6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905A3" w14:paraId="35D6C172" w14:textId="77777777" w:rsidTr="004E0766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500CB588" w14:textId="77777777" w:rsidR="00C905A3" w:rsidRPr="00A80E2B" w:rsidRDefault="00C905A3" w:rsidP="004E0766">
            <w:pPr>
              <w:pStyle w:val="a7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129CF295" w14:textId="77777777" w:rsidR="00C905A3" w:rsidRDefault="00C905A3" w:rsidP="004E0766">
            <w:pPr>
              <w:pStyle w:val="a7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A12FF3E" w14:textId="77777777" w:rsidR="00C905A3" w:rsidRPr="002C4687" w:rsidRDefault="00C905A3" w:rsidP="004E0766">
            <w:pPr>
              <w:pStyle w:val="a7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905A3" w14:paraId="5025E2BA" w14:textId="77777777" w:rsidTr="004E0766">
        <w:tc>
          <w:tcPr>
            <w:tcW w:w="3261" w:type="dxa"/>
          </w:tcPr>
          <w:p w14:paraId="0AC7F6AD" w14:textId="77777777" w:rsidR="00C905A3" w:rsidRPr="002B74AB" w:rsidRDefault="00C905A3" w:rsidP="004E0766">
            <w:pPr>
              <w:jc w:val="both"/>
              <w:rPr>
                <w:iCs/>
              </w:rPr>
            </w:pPr>
            <w:r w:rsidRPr="002B74AB">
              <w:rPr>
                <w:iCs/>
              </w:rPr>
              <w:t xml:space="preserve">Зачет/Экзамен: </w:t>
            </w:r>
          </w:p>
          <w:p w14:paraId="344F1088" w14:textId="77777777" w:rsidR="00C905A3" w:rsidRPr="00A80E2B" w:rsidRDefault="00C905A3" w:rsidP="004E0766">
            <w:pPr>
              <w:jc w:val="both"/>
              <w:rPr>
                <w:i/>
              </w:rPr>
            </w:pPr>
            <w:r w:rsidRPr="002B74A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5BD0BB6E" w14:textId="77777777" w:rsidR="00DE1ACB" w:rsidRPr="005D5641" w:rsidRDefault="00DE1ACB" w:rsidP="00DE1ACB">
            <w:pPr>
              <w:ind w:firstLine="720"/>
              <w:jc w:val="center"/>
              <w:rPr>
                <w:b/>
                <w:sz w:val="24"/>
                <w:szCs w:val="24"/>
              </w:rPr>
            </w:pPr>
            <w:bookmarkStart w:id="22" w:name="_Hlk88409502"/>
            <w:r w:rsidRPr="005D5641">
              <w:rPr>
                <w:b/>
                <w:sz w:val="24"/>
                <w:szCs w:val="24"/>
              </w:rPr>
              <w:t xml:space="preserve">ФГБОУ </w:t>
            </w:r>
            <w:proofErr w:type="gramStart"/>
            <w:r w:rsidRPr="005D5641">
              <w:rPr>
                <w:b/>
                <w:sz w:val="24"/>
                <w:szCs w:val="24"/>
              </w:rPr>
              <w:t>ВО «РГУ</w:t>
            </w:r>
            <w:proofErr w:type="gramEnd"/>
            <w:r w:rsidRPr="005D5641">
              <w:rPr>
                <w:b/>
                <w:sz w:val="24"/>
                <w:szCs w:val="24"/>
              </w:rPr>
              <w:t xml:space="preserve"> им. А.Н. Косыгина»</w:t>
            </w:r>
          </w:p>
          <w:p w14:paraId="71B34998" w14:textId="77777777" w:rsidR="00DE1ACB" w:rsidRPr="005D5641" w:rsidRDefault="00DE1ACB" w:rsidP="00DE1ACB">
            <w:pPr>
              <w:jc w:val="center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>Кафедра гражданского права и публично-правовых дисциплин</w:t>
            </w:r>
          </w:p>
          <w:p w14:paraId="061B35DF" w14:textId="77777777" w:rsidR="00DE1ACB" w:rsidRPr="005D5641" w:rsidRDefault="00DE1ACB" w:rsidP="00DE1ACB">
            <w:pPr>
              <w:jc w:val="center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>Направление  подготовки 40.03.01 (юриспруденция)</w:t>
            </w:r>
          </w:p>
          <w:p w14:paraId="5CEE63FB" w14:textId="77777777" w:rsidR="00DE1ACB" w:rsidRPr="005D5641" w:rsidRDefault="00DE1ACB" w:rsidP="00DE1ACB">
            <w:pPr>
              <w:ind w:firstLine="720"/>
              <w:jc w:val="center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 xml:space="preserve">Программа подготовки – </w:t>
            </w:r>
            <w:proofErr w:type="spellStart"/>
            <w:r w:rsidRPr="005D5641">
              <w:rPr>
                <w:sz w:val="24"/>
                <w:szCs w:val="24"/>
              </w:rPr>
              <w:t>бакалавриат</w:t>
            </w:r>
            <w:proofErr w:type="spellEnd"/>
          </w:p>
          <w:p w14:paraId="407E8853" w14:textId="77777777" w:rsidR="00DE1ACB" w:rsidRPr="005D5641" w:rsidRDefault="00DE1ACB" w:rsidP="00DE1ACB">
            <w:pPr>
              <w:ind w:firstLine="720"/>
              <w:jc w:val="center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>Форма обучения  - очная</w:t>
            </w:r>
          </w:p>
          <w:p w14:paraId="5140A075" w14:textId="77777777" w:rsidR="00DE1ACB" w:rsidRPr="005D5641" w:rsidRDefault="00DE1ACB" w:rsidP="00DE1ACB">
            <w:pPr>
              <w:ind w:firstLine="720"/>
              <w:jc w:val="center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>Курс 3</w:t>
            </w:r>
          </w:p>
          <w:p w14:paraId="38559BD7" w14:textId="77777777" w:rsidR="00DE1ACB" w:rsidRPr="005D5641" w:rsidRDefault="00DE1ACB" w:rsidP="00DE1ACB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5D5641">
              <w:rPr>
                <w:b/>
                <w:sz w:val="24"/>
                <w:szCs w:val="24"/>
              </w:rPr>
              <w:t>Экзаменационный билет № 1</w:t>
            </w:r>
          </w:p>
          <w:p w14:paraId="474850C3" w14:textId="77777777" w:rsidR="00DE1ACB" w:rsidRPr="005D5641" w:rsidRDefault="00DE1ACB" w:rsidP="00DE1ACB">
            <w:pPr>
              <w:tabs>
                <w:tab w:val="left" w:pos="8647"/>
              </w:tabs>
              <w:suppressAutoHyphens/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 xml:space="preserve">                                         </w:t>
            </w:r>
            <w:r w:rsidRPr="00BA64BD">
              <w:rPr>
                <w:sz w:val="24"/>
                <w:szCs w:val="24"/>
              </w:rPr>
              <w:t xml:space="preserve">       </w:t>
            </w:r>
            <w:r w:rsidRPr="005D5641">
              <w:rPr>
                <w:sz w:val="24"/>
                <w:szCs w:val="24"/>
              </w:rPr>
              <w:t xml:space="preserve"> по дисциплине </w:t>
            </w:r>
            <w:r w:rsidRPr="005D5641">
              <w:rPr>
                <w:color w:val="000000"/>
                <w:sz w:val="24"/>
                <w:szCs w:val="24"/>
              </w:rPr>
              <w:t xml:space="preserve">Гражданский процесс </w:t>
            </w:r>
          </w:p>
          <w:p w14:paraId="3C4F1185" w14:textId="77777777" w:rsidR="00DE1ACB" w:rsidRPr="005D5641" w:rsidRDefault="00DE1ACB" w:rsidP="00DE1ACB">
            <w:pPr>
              <w:tabs>
                <w:tab w:val="num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5D5641">
              <w:rPr>
                <w:sz w:val="24"/>
                <w:szCs w:val="24"/>
              </w:rPr>
              <w:t>Вопрос № 1</w:t>
            </w:r>
            <w:r w:rsidRPr="005D5641">
              <w:rPr>
                <w:sz w:val="20"/>
                <w:szCs w:val="20"/>
              </w:rPr>
              <w:t xml:space="preserve"> </w:t>
            </w:r>
            <w:r w:rsidRPr="001E53A2">
              <w:rPr>
                <w:sz w:val="24"/>
                <w:szCs w:val="24"/>
              </w:rPr>
              <w:t>Общая характеристика приказного производства</w:t>
            </w:r>
            <w:r w:rsidRPr="005D5641">
              <w:rPr>
                <w:sz w:val="20"/>
                <w:szCs w:val="20"/>
              </w:rPr>
              <w:t xml:space="preserve">. </w:t>
            </w:r>
          </w:p>
          <w:p w14:paraId="405FFC80" w14:textId="77777777" w:rsidR="00DE1ACB" w:rsidRPr="005D5641" w:rsidRDefault="00DE1ACB" w:rsidP="00DE1AC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>Вопрос № 2. Порядок предъявления иска. Требования к содержанию искового заявления.</w:t>
            </w:r>
          </w:p>
          <w:p w14:paraId="3D668488" w14:textId="77777777" w:rsidR="00DE1ACB" w:rsidRPr="005D5641" w:rsidRDefault="00DE1ACB" w:rsidP="00DE1ACB">
            <w:pPr>
              <w:ind w:firstLine="720"/>
              <w:jc w:val="center"/>
              <w:rPr>
                <w:sz w:val="24"/>
                <w:szCs w:val="24"/>
              </w:rPr>
            </w:pPr>
          </w:p>
          <w:p w14:paraId="20F71A91" w14:textId="77777777" w:rsidR="00DE1ACB" w:rsidRPr="005D5641" w:rsidRDefault="00DE1ACB" w:rsidP="00DE1ACB">
            <w:pPr>
              <w:jc w:val="both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>Заведующий кафедрой _______________________   __________________________</w:t>
            </w:r>
          </w:p>
          <w:p w14:paraId="42C2F941" w14:textId="77777777" w:rsidR="00DE1ACB" w:rsidRPr="005D5641" w:rsidRDefault="00DE1ACB" w:rsidP="00DE1ACB">
            <w:pPr>
              <w:ind w:left="720" w:firstLine="720"/>
              <w:jc w:val="both"/>
              <w:rPr>
                <w:sz w:val="24"/>
                <w:szCs w:val="24"/>
              </w:rPr>
            </w:pPr>
            <w:r w:rsidRPr="005D5641">
              <w:rPr>
                <w:i/>
                <w:sz w:val="24"/>
                <w:szCs w:val="24"/>
              </w:rPr>
              <w:tab/>
            </w:r>
            <w:r w:rsidRPr="005D5641">
              <w:rPr>
                <w:i/>
                <w:sz w:val="24"/>
                <w:szCs w:val="24"/>
              </w:rPr>
              <w:tab/>
            </w:r>
            <w:r w:rsidRPr="005D5641">
              <w:rPr>
                <w:i/>
                <w:sz w:val="24"/>
                <w:szCs w:val="24"/>
              </w:rPr>
              <w:tab/>
            </w:r>
          </w:p>
          <w:p w14:paraId="4CE0FE84" w14:textId="066DF2CB" w:rsidR="00DE1ACB" w:rsidRPr="005D5641" w:rsidRDefault="00DE1ACB" w:rsidP="00DE1ACB">
            <w:pPr>
              <w:ind w:firstLine="720"/>
              <w:jc w:val="right"/>
              <w:rPr>
                <w:sz w:val="24"/>
                <w:szCs w:val="24"/>
              </w:rPr>
            </w:pPr>
            <w:r w:rsidRPr="005D5641">
              <w:rPr>
                <w:snapToGrid w:val="0"/>
                <w:sz w:val="24"/>
                <w:szCs w:val="24"/>
              </w:rPr>
              <w:t>«</w:t>
            </w:r>
            <w:r w:rsidRPr="005D5641">
              <w:rPr>
                <w:sz w:val="24"/>
                <w:szCs w:val="24"/>
              </w:rPr>
              <w:t>__» _________ 20</w:t>
            </w:r>
            <w:r>
              <w:rPr>
                <w:sz w:val="24"/>
                <w:szCs w:val="24"/>
              </w:rPr>
              <w:t>21</w:t>
            </w:r>
            <w:r w:rsidRPr="005D5641">
              <w:rPr>
                <w:sz w:val="24"/>
                <w:szCs w:val="24"/>
              </w:rPr>
              <w:t xml:space="preserve"> </w:t>
            </w:r>
            <w:bookmarkEnd w:id="22"/>
            <w:r w:rsidRPr="005D5641">
              <w:rPr>
                <w:sz w:val="24"/>
                <w:szCs w:val="24"/>
              </w:rPr>
              <w:t>г.</w:t>
            </w:r>
          </w:p>
          <w:p w14:paraId="76615500" w14:textId="77777777" w:rsidR="00DE1ACB" w:rsidRPr="005D5641" w:rsidRDefault="00DE1ACB" w:rsidP="00DE1ACB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5D5641">
              <w:rPr>
                <w:b/>
                <w:sz w:val="24"/>
                <w:szCs w:val="24"/>
              </w:rPr>
              <w:t xml:space="preserve">ФГБОУ </w:t>
            </w:r>
            <w:proofErr w:type="gramStart"/>
            <w:r w:rsidRPr="005D5641">
              <w:rPr>
                <w:b/>
                <w:sz w:val="24"/>
                <w:szCs w:val="24"/>
              </w:rPr>
              <w:t>ВО «РГУ</w:t>
            </w:r>
            <w:proofErr w:type="gramEnd"/>
            <w:r w:rsidRPr="005D5641">
              <w:rPr>
                <w:b/>
                <w:sz w:val="24"/>
                <w:szCs w:val="24"/>
              </w:rPr>
              <w:t xml:space="preserve"> им. А.Н. Косыгина»</w:t>
            </w:r>
          </w:p>
          <w:p w14:paraId="0F06DD02" w14:textId="77777777" w:rsidR="00DE1ACB" w:rsidRPr="005D5641" w:rsidRDefault="00DE1ACB" w:rsidP="00DE1ACB">
            <w:pPr>
              <w:jc w:val="center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>Кафедра гражданского права и публично-правовых дисциплин</w:t>
            </w:r>
          </w:p>
          <w:p w14:paraId="155960E2" w14:textId="77777777" w:rsidR="00DE1ACB" w:rsidRPr="005D5641" w:rsidRDefault="00DE1ACB" w:rsidP="00DE1ACB">
            <w:pPr>
              <w:jc w:val="center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>Направление  подготовки 40.03.01 (юриспруденция)</w:t>
            </w:r>
          </w:p>
          <w:p w14:paraId="20E678B3" w14:textId="77777777" w:rsidR="00DE1ACB" w:rsidRPr="005D5641" w:rsidRDefault="00DE1ACB" w:rsidP="00DE1ACB">
            <w:pPr>
              <w:ind w:firstLine="720"/>
              <w:jc w:val="center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 xml:space="preserve">Программа подготовки – </w:t>
            </w:r>
            <w:proofErr w:type="spellStart"/>
            <w:r w:rsidRPr="005D5641">
              <w:rPr>
                <w:sz w:val="24"/>
                <w:szCs w:val="24"/>
              </w:rPr>
              <w:t>бакалавриат</w:t>
            </w:r>
            <w:proofErr w:type="spellEnd"/>
          </w:p>
          <w:p w14:paraId="44B12027" w14:textId="77777777" w:rsidR="00DE1ACB" w:rsidRPr="005D5641" w:rsidRDefault="00DE1ACB" w:rsidP="00DE1ACB">
            <w:pPr>
              <w:ind w:firstLine="720"/>
              <w:jc w:val="center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>Форма обучения  - очная</w:t>
            </w:r>
          </w:p>
          <w:p w14:paraId="5A2B49B0" w14:textId="77777777" w:rsidR="00DE1ACB" w:rsidRPr="005D5641" w:rsidRDefault="00DE1ACB" w:rsidP="00DE1ACB">
            <w:pPr>
              <w:ind w:firstLine="720"/>
              <w:jc w:val="center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>Курс 3</w:t>
            </w:r>
          </w:p>
          <w:p w14:paraId="49B6D6C1" w14:textId="5B2E08E3" w:rsidR="00DE1ACB" w:rsidRPr="005D5641" w:rsidRDefault="00DE1ACB" w:rsidP="00DE1ACB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5D5641">
              <w:rPr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b/>
                <w:sz w:val="24"/>
                <w:szCs w:val="24"/>
              </w:rPr>
              <w:t>2</w:t>
            </w:r>
          </w:p>
          <w:p w14:paraId="06598096" w14:textId="77777777" w:rsidR="00DE1ACB" w:rsidRPr="005D5641" w:rsidRDefault="00DE1ACB" w:rsidP="00DE1ACB">
            <w:pPr>
              <w:tabs>
                <w:tab w:val="left" w:pos="8647"/>
              </w:tabs>
              <w:suppressAutoHyphens/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 xml:space="preserve">                                            по дисциплине </w:t>
            </w:r>
            <w:r w:rsidRPr="005D5641">
              <w:rPr>
                <w:color w:val="000000"/>
                <w:sz w:val="24"/>
                <w:szCs w:val="24"/>
              </w:rPr>
              <w:t xml:space="preserve">Гражданский процесс </w:t>
            </w:r>
          </w:p>
          <w:p w14:paraId="32A69F22" w14:textId="77777777" w:rsidR="00DE1ACB" w:rsidRPr="001E53A2" w:rsidRDefault="00DE1ACB" w:rsidP="00DE1ACB">
            <w:pPr>
              <w:suppressAutoHyphens/>
              <w:jc w:val="both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 xml:space="preserve">Вопрос № 1. </w:t>
            </w:r>
            <w:r w:rsidRPr="001E53A2">
              <w:rPr>
                <w:sz w:val="24"/>
                <w:szCs w:val="24"/>
              </w:rPr>
              <w:t xml:space="preserve">Суд как обязательный субъект гражданского процесса: состав, полномочия.  </w:t>
            </w:r>
          </w:p>
          <w:p w14:paraId="3D33AE5F" w14:textId="77777777" w:rsidR="00DE1ACB" w:rsidRPr="001E53A2" w:rsidRDefault="00DE1ACB" w:rsidP="00DE1ACB">
            <w:pPr>
              <w:tabs>
                <w:tab w:val="num" w:pos="426"/>
              </w:tabs>
              <w:contextualSpacing/>
              <w:jc w:val="both"/>
              <w:rPr>
                <w:sz w:val="24"/>
                <w:szCs w:val="24"/>
              </w:rPr>
            </w:pPr>
            <w:r w:rsidRPr="001E53A2">
              <w:rPr>
                <w:sz w:val="24"/>
                <w:szCs w:val="24"/>
              </w:rPr>
              <w:t>Вопрос № 2. Общая характеристика особого производства.</w:t>
            </w:r>
          </w:p>
          <w:p w14:paraId="02B5563F" w14:textId="77777777" w:rsidR="00DE1ACB" w:rsidRDefault="00DE1ACB" w:rsidP="00DE1ACB">
            <w:pPr>
              <w:jc w:val="both"/>
              <w:rPr>
                <w:sz w:val="24"/>
                <w:szCs w:val="24"/>
              </w:rPr>
            </w:pPr>
          </w:p>
          <w:p w14:paraId="01BA594D" w14:textId="77777777" w:rsidR="00DE1ACB" w:rsidRPr="005D5641" w:rsidRDefault="00DE1ACB" w:rsidP="00DE1ACB">
            <w:pPr>
              <w:jc w:val="both"/>
              <w:rPr>
                <w:sz w:val="24"/>
                <w:szCs w:val="24"/>
              </w:rPr>
            </w:pPr>
            <w:r w:rsidRPr="005D5641">
              <w:rPr>
                <w:sz w:val="24"/>
                <w:szCs w:val="24"/>
              </w:rPr>
              <w:t>Заведующий кафедрой _______________________   __________________________</w:t>
            </w:r>
          </w:p>
          <w:p w14:paraId="65008B1B" w14:textId="77777777" w:rsidR="00DE1ACB" w:rsidRPr="005D5641" w:rsidRDefault="00DE1ACB" w:rsidP="00DE1ACB">
            <w:pPr>
              <w:ind w:left="720" w:firstLine="720"/>
              <w:jc w:val="both"/>
              <w:rPr>
                <w:sz w:val="24"/>
                <w:szCs w:val="24"/>
              </w:rPr>
            </w:pPr>
            <w:r w:rsidRPr="005D5641">
              <w:rPr>
                <w:i/>
                <w:sz w:val="24"/>
                <w:szCs w:val="24"/>
              </w:rPr>
              <w:tab/>
            </w:r>
            <w:r w:rsidRPr="005D5641">
              <w:rPr>
                <w:i/>
                <w:sz w:val="24"/>
                <w:szCs w:val="24"/>
              </w:rPr>
              <w:tab/>
            </w:r>
            <w:r w:rsidRPr="005D5641">
              <w:rPr>
                <w:i/>
                <w:sz w:val="24"/>
                <w:szCs w:val="24"/>
              </w:rPr>
              <w:tab/>
            </w:r>
          </w:p>
          <w:p w14:paraId="60E57B1F" w14:textId="0BC125E9" w:rsidR="00DE1ACB" w:rsidRPr="005D5641" w:rsidRDefault="00DE1ACB" w:rsidP="00DE1ACB">
            <w:pPr>
              <w:ind w:firstLine="720"/>
              <w:jc w:val="right"/>
              <w:rPr>
                <w:sz w:val="24"/>
                <w:szCs w:val="24"/>
              </w:rPr>
            </w:pPr>
            <w:r w:rsidRPr="005D5641">
              <w:rPr>
                <w:snapToGrid w:val="0"/>
                <w:sz w:val="24"/>
                <w:szCs w:val="24"/>
              </w:rPr>
              <w:t>«</w:t>
            </w:r>
            <w:r w:rsidRPr="005D5641">
              <w:rPr>
                <w:sz w:val="24"/>
                <w:szCs w:val="24"/>
              </w:rPr>
              <w:t>__» _________ 20</w:t>
            </w:r>
            <w:r>
              <w:rPr>
                <w:sz w:val="24"/>
                <w:szCs w:val="24"/>
              </w:rPr>
              <w:t>21</w:t>
            </w:r>
            <w:r w:rsidRPr="005D5641">
              <w:rPr>
                <w:sz w:val="24"/>
                <w:szCs w:val="24"/>
              </w:rPr>
              <w:t xml:space="preserve"> г.</w:t>
            </w:r>
          </w:p>
          <w:p w14:paraId="1257DF80" w14:textId="7BC602AB" w:rsidR="00C905A3" w:rsidRPr="00A80E2B" w:rsidRDefault="00C905A3" w:rsidP="004E0766">
            <w:pPr>
              <w:jc w:val="both"/>
              <w:rPr>
                <w:i/>
              </w:rPr>
            </w:pPr>
          </w:p>
        </w:tc>
      </w:tr>
      <w:tr w:rsidR="00C905A3" w14:paraId="4703D06A" w14:textId="77777777" w:rsidTr="004E0766">
        <w:tc>
          <w:tcPr>
            <w:tcW w:w="3261" w:type="dxa"/>
          </w:tcPr>
          <w:p w14:paraId="5877E05F" w14:textId="77777777" w:rsidR="00C905A3" w:rsidRPr="002B74AB" w:rsidRDefault="00C905A3" w:rsidP="004E0766">
            <w:pPr>
              <w:jc w:val="both"/>
              <w:rPr>
                <w:iCs/>
              </w:rPr>
            </w:pPr>
            <w:r w:rsidRPr="002B74AB">
              <w:rPr>
                <w:iCs/>
              </w:rPr>
              <w:lastRenderedPageBreak/>
              <w:t>Зачет/Экзамен:</w:t>
            </w:r>
          </w:p>
          <w:p w14:paraId="09E77E72" w14:textId="77777777" w:rsidR="00C905A3" w:rsidRPr="002B74AB" w:rsidRDefault="00C905A3" w:rsidP="004E0766">
            <w:pPr>
              <w:jc w:val="both"/>
              <w:rPr>
                <w:iCs/>
              </w:rPr>
            </w:pPr>
            <w:r w:rsidRPr="002B74AB">
              <w:rPr>
                <w:iCs/>
              </w:rPr>
              <w:t>Письменное тестирование/</w:t>
            </w:r>
          </w:p>
          <w:p w14:paraId="10EA9E67" w14:textId="77777777" w:rsidR="00C905A3" w:rsidRPr="00A80E2B" w:rsidRDefault="00C905A3" w:rsidP="004E0766">
            <w:pPr>
              <w:jc w:val="both"/>
              <w:rPr>
                <w:i/>
              </w:rPr>
            </w:pPr>
            <w:r w:rsidRPr="002B74AB">
              <w:rPr>
                <w:iCs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D0A819C" w14:textId="48FC0923" w:rsidR="002B74AB" w:rsidRPr="002B74AB" w:rsidRDefault="002B74AB" w:rsidP="00202AC4">
            <w:pPr>
              <w:pStyle w:val="1"/>
              <w:tabs>
                <w:tab w:val="num" w:pos="284"/>
              </w:tabs>
              <w:jc w:val="both"/>
              <w:outlineLvl w:val="0"/>
              <w:rPr>
                <w:b w:val="0"/>
                <w:bCs w:val="0"/>
                <w:iCs/>
                <w:sz w:val="24"/>
                <w:szCs w:val="24"/>
              </w:rPr>
            </w:pPr>
            <w:r w:rsidRPr="002B74AB">
              <w:rPr>
                <w:iCs/>
                <w:sz w:val="24"/>
                <w:szCs w:val="24"/>
              </w:rPr>
              <w:t xml:space="preserve">Представителями, назначаемыми судом, могут быть: </w:t>
            </w:r>
          </w:p>
          <w:p w14:paraId="471B20CD" w14:textId="77777777" w:rsidR="002B74AB" w:rsidRPr="0062309C" w:rsidRDefault="002B74AB" w:rsidP="00971E6A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</w:tabs>
              <w:ind w:left="284" w:hanging="284"/>
              <w:jc w:val="both"/>
            </w:pPr>
            <w:r w:rsidRPr="0062309C">
              <w:t>работники государственных предприятий – по делам этих предприятий</w:t>
            </w:r>
          </w:p>
          <w:p w14:paraId="76C63E4C" w14:textId="77777777" w:rsidR="002B74AB" w:rsidRPr="0062309C" w:rsidRDefault="002B74AB" w:rsidP="00971E6A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</w:tabs>
              <w:ind w:left="284" w:hanging="284"/>
              <w:jc w:val="both"/>
            </w:pPr>
            <w:r w:rsidRPr="0062309C">
              <w:t>один из соучастников, если в деле несколько участников</w:t>
            </w:r>
          </w:p>
          <w:p w14:paraId="2E50E40B" w14:textId="77777777" w:rsidR="002B74AB" w:rsidRPr="0062309C" w:rsidRDefault="002B74AB" w:rsidP="00971E6A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</w:tabs>
              <w:ind w:left="284" w:hanging="284"/>
              <w:jc w:val="both"/>
            </w:pPr>
            <w:r w:rsidRPr="0062309C">
              <w:t>уполномоченные профессиональных союзов – по делам рабочих, служащих</w:t>
            </w:r>
          </w:p>
          <w:p w14:paraId="70B8257D" w14:textId="1EE8C407" w:rsidR="002B74AB" w:rsidRDefault="002B74AB" w:rsidP="002B74AB">
            <w:pPr>
              <w:jc w:val="both"/>
              <w:rPr>
                <w:iCs/>
              </w:rPr>
            </w:pPr>
            <w:r>
              <w:rPr>
                <w:iCs/>
              </w:rPr>
              <w:t>4.</w:t>
            </w:r>
            <w:r w:rsidRPr="0062309C">
              <w:rPr>
                <w:iCs/>
              </w:rPr>
              <w:t>адвокат в случае отсутствия представителя у ответчика, место жительства которого неизвестно, а также в других предусмотренных федеральным законом случаях</w:t>
            </w:r>
          </w:p>
          <w:p w14:paraId="6B25F83D" w14:textId="042DEBB5" w:rsidR="002B74AB" w:rsidRPr="002B74AB" w:rsidRDefault="002B74AB" w:rsidP="002B74AB">
            <w:pPr>
              <w:jc w:val="both"/>
              <w:rPr>
                <w:b/>
                <w:bCs/>
                <w:iCs/>
              </w:rPr>
            </w:pPr>
            <w:r w:rsidRPr="002B74AB">
              <w:rPr>
                <w:b/>
                <w:bCs/>
                <w:sz w:val="24"/>
              </w:rPr>
              <w:t xml:space="preserve">Мировому судье подсудны гражданские дела: </w:t>
            </w:r>
          </w:p>
          <w:p w14:paraId="2AB11FE4" w14:textId="77777777" w:rsidR="002B74AB" w:rsidRPr="0062309C" w:rsidRDefault="002B74AB" w:rsidP="00971E6A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</w:pPr>
            <w:r w:rsidRPr="0062309C">
              <w:t>о защите нарушенных и оспариваемых прав, свобод и охраняемых законом интересов военнослужащих Вооруженных сил РФ</w:t>
            </w:r>
          </w:p>
          <w:p w14:paraId="68213EAC" w14:textId="77777777" w:rsidR="002B74AB" w:rsidRPr="0062309C" w:rsidRDefault="002B74AB" w:rsidP="00971E6A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</w:pPr>
            <w:r w:rsidRPr="0062309C">
              <w:t>об оспаривании нормативных правовых актов органов государственной власти РФ</w:t>
            </w:r>
          </w:p>
          <w:p w14:paraId="5E6E4C4F" w14:textId="77777777" w:rsidR="002B74AB" w:rsidRPr="0062309C" w:rsidRDefault="002B74AB" w:rsidP="00971E6A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iCs/>
              </w:rPr>
            </w:pPr>
            <w:r w:rsidRPr="0062309C">
              <w:rPr>
                <w:iCs/>
              </w:rPr>
              <w:t>о выдаче судебного приказа</w:t>
            </w:r>
            <w:r>
              <w:rPr>
                <w:iCs/>
              </w:rPr>
              <w:t>*</w:t>
            </w:r>
          </w:p>
          <w:p w14:paraId="7680D1F6" w14:textId="28197F4E" w:rsidR="00C905A3" w:rsidRPr="002B74AB" w:rsidRDefault="002B74AB" w:rsidP="00971E6A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</w:pPr>
            <w:r w:rsidRPr="0062309C">
              <w:t>об оспаривании решений избирательных комиссий субъектов РФ</w:t>
            </w:r>
          </w:p>
        </w:tc>
      </w:tr>
      <w:tr w:rsidR="00C905A3" w14:paraId="6D5F1A28" w14:textId="77777777" w:rsidTr="004E0766">
        <w:tc>
          <w:tcPr>
            <w:tcW w:w="3261" w:type="dxa"/>
          </w:tcPr>
          <w:p w14:paraId="785F4AB2" w14:textId="31A90719" w:rsidR="00C905A3" w:rsidRPr="00A80E2B" w:rsidRDefault="00C905A3" w:rsidP="004E0766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AC186D9" w14:textId="30330DE6" w:rsidR="00C905A3" w:rsidRPr="00A80E2B" w:rsidRDefault="00C905A3" w:rsidP="004E0766">
            <w:pPr>
              <w:jc w:val="both"/>
              <w:rPr>
                <w:i/>
              </w:rPr>
            </w:pPr>
          </w:p>
        </w:tc>
      </w:tr>
    </w:tbl>
    <w:p w14:paraId="4CF30CF1" w14:textId="77777777" w:rsidR="00640E78" w:rsidRDefault="00640E78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i/>
          <w:sz w:val="22"/>
          <w:szCs w:val="22"/>
        </w:rPr>
      </w:pPr>
    </w:p>
    <w:p w14:paraId="7CCF530D" w14:textId="5A02B75C" w:rsidR="009A31E1" w:rsidRDefault="009A31E1" w:rsidP="008B514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tab/>
      </w:r>
      <w:r w:rsidRPr="008B5148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8B5148" w:rsidRPr="008B5148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Pr="008B5148">
        <w:rPr>
          <w:rFonts w:ascii="Times New Roman" w:hAnsi="Times New Roman" w:cs="Times New Roman"/>
          <w:color w:val="auto"/>
          <w:sz w:val="24"/>
          <w:szCs w:val="24"/>
        </w:rPr>
        <w:t>Критерии, шкалы оценивания промежуточной аттестации учебной дисциплины</w:t>
      </w:r>
      <w:r w:rsidR="008B5148">
        <w:rPr>
          <w:rFonts w:ascii="Times New Roman" w:hAnsi="Times New Roman" w:cs="Times New Roman"/>
          <w:color w:val="auto"/>
          <w:sz w:val="24"/>
          <w:szCs w:val="24"/>
        </w:rPr>
        <w:t xml:space="preserve"> «Гражданский процесс»</w:t>
      </w:r>
      <w:r w:rsidRPr="008B514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54118CB" w14:textId="77777777" w:rsidR="008B5148" w:rsidRPr="008B5148" w:rsidRDefault="008B5148" w:rsidP="008B5148"/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975"/>
        <w:gridCol w:w="1081"/>
      </w:tblGrid>
      <w:tr w:rsidR="009A31E1" w:rsidRPr="00314BCA" w14:paraId="27B0F2B2" w14:textId="77777777" w:rsidTr="004E0766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38B20399" w14:textId="77777777" w:rsidR="009A31E1" w:rsidRPr="004A2281" w:rsidRDefault="009A31E1" w:rsidP="004E076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2040D163" w14:textId="77777777" w:rsidR="009A31E1" w:rsidRPr="00314BCA" w:rsidRDefault="009A31E1" w:rsidP="004E0766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9E2F3" w:themeFill="accent1" w:themeFillTint="33"/>
            <w:vAlign w:val="center"/>
          </w:tcPr>
          <w:p w14:paraId="71AD7D68" w14:textId="28782E76" w:rsidR="009A31E1" w:rsidRPr="00314BCA" w:rsidRDefault="009A31E1" w:rsidP="004E076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A31E1" w:rsidRPr="00314BCA" w14:paraId="07DF0F05" w14:textId="77777777" w:rsidTr="004E0766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4A5B7081" w14:textId="77777777" w:rsidR="009A31E1" w:rsidRPr="004A2281" w:rsidRDefault="009A31E1" w:rsidP="004E076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30F7D689" w14:textId="77777777" w:rsidR="009A31E1" w:rsidRPr="00314BCA" w:rsidRDefault="009A31E1" w:rsidP="004E076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2EEE1F29" w14:textId="259B21A3" w:rsidR="009A31E1" w:rsidRDefault="009A31E1" w:rsidP="004E076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002E3620" w14:textId="77777777" w:rsidR="009A31E1" w:rsidRDefault="009A31E1" w:rsidP="004E076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74F77" w:rsidRPr="00314BCA" w14:paraId="34E9B0B6" w14:textId="1B0BE86C" w:rsidTr="00174F77">
        <w:trPr>
          <w:trHeight w:val="283"/>
        </w:trPr>
        <w:tc>
          <w:tcPr>
            <w:tcW w:w="3828" w:type="dxa"/>
            <w:vMerge w:val="restart"/>
          </w:tcPr>
          <w:p w14:paraId="134FD86F" w14:textId="0D54CD53" w:rsidR="00174F77" w:rsidRPr="008B5148" w:rsidRDefault="00174F77" w:rsidP="004E0766">
            <w:pPr>
              <w:rPr>
                <w:iCs/>
              </w:rPr>
            </w:pPr>
            <w:r w:rsidRPr="008B5148">
              <w:rPr>
                <w:iCs/>
              </w:rPr>
              <w:t>Экзамен:</w:t>
            </w:r>
          </w:p>
          <w:p w14:paraId="792EE338" w14:textId="77777777" w:rsidR="00174F77" w:rsidRPr="008B5148" w:rsidRDefault="00174F77" w:rsidP="004E0766">
            <w:pPr>
              <w:rPr>
                <w:iCs/>
              </w:rPr>
            </w:pPr>
            <w:r w:rsidRPr="008B5148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16CFC230" w14:textId="67A6E84C" w:rsidR="00174F77" w:rsidRPr="008B5148" w:rsidRDefault="00174F77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3B59576C" w14:textId="45E387D0" w:rsidR="00174F77" w:rsidRPr="00174F77" w:rsidRDefault="00174F77" w:rsidP="00174F77">
            <w:pPr>
              <w:pStyle w:val="TableParagraph"/>
              <w:rPr>
                <w:iCs/>
                <w:color w:val="000000"/>
                <w:lang w:val="ru-RU"/>
              </w:rPr>
            </w:pPr>
            <w:proofErr w:type="gramStart"/>
            <w:r w:rsidRPr="00174F77">
              <w:rPr>
                <w:iCs/>
                <w:color w:val="000000"/>
                <w:lang w:val="ru-RU"/>
              </w:rPr>
              <w:t xml:space="preserve">Обучающийся </w:t>
            </w:r>
            <w:r w:rsidRPr="00174F77">
              <w:rPr>
                <w:lang w:val="ru-RU"/>
              </w:rPr>
              <w:t>облада</w:t>
            </w:r>
            <w:r>
              <w:rPr>
                <w:lang w:val="ru-RU"/>
              </w:rPr>
              <w:t>е</w:t>
            </w:r>
            <w:r w:rsidRPr="00174F77">
              <w:rPr>
                <w:lang w:val="ru-RU"/>
              </w:rPr>
              <w:t>т теоретическими знаниями в полном объеме, понимают, самостоятельно уме</w:t>
            </w:r>
            <w:r w:rsidR="00BE377F">
              <w:rPr>
                <w:lang w:val="ru-RU"/>
              </w:rPr>
              <w:t>е</w:t>
            </w:r>
            <w:r w:rsidRPr="00174F77">
              <w:rPr>
                <w:lang w:val="ru-RU"/>
              </w:rPr>
              <w:t>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высоком уровне</w:t>
            </w:r>
            <w:proofErr w:type="gramEnd"/>
          </w:p>
        </w:tc>
        <w:tc>
          <w:tcPr>
            <w:tcW w:w="1772" w:type="dxa"/>
          </w:tcPr>
          <w:p w14:paraId="6D7B959C" w14:textId="2956EC69" w:rsidR="00174F77" w:rsidRPr="008B5148" w:rsidRDefault="00174F77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21D5B49A" w14:textId="57847258" w:rsidR="00174F77" w:rsidRDefault="00174F77" w:rsidP="004E0766">
            <w:pPr>
              <w:jc w:val="center"/>
              <w:rPr>
                <w:iCs/>
              </w:rPr>
            </w:pPr>
            <w:r>
              <w:t xml:space="preserve">30 - 40 </w:t>
            </w:r>
            <w:r w:rsidRPr="008B5148">
              <w:rPr>
                <w:iCs/>
              </w:rPr>
              <w:t>баллов</w:t>
            </w:r>
          </w:p>
          <w:p w14:paraId="39277789" w14:textId="4BDE7B1A" w:rsidR="00174F77" w:rsidRPr="008B5148" w:rsidRDefault="00174F77" w:rsidP="004E0766">
            <w:pPr>
              <w:jc w:val="center"/>
              <w:rPr>
                <w:iCs/>
              </w:rPr>
            </w:pPr>
          </w:p>
        </w:tc>
        <w:tc>
          <w:tcPr>
            <w:tcW w:w="975" w:type="dxa"/>
          </w:tcPr>
          <w:p w14:paraId="3A2191F8" w14:textId="75865570" w:rsidR="00174F77" w:rsidRPr="008B5148" w:rsidRDefault="00174F77" w:rsidP="004E076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081" w:type="dxa"/>
          </w:tcPr>
          <w:p w14:paraId="32E0423D" w14:textId="6380AEA2" w:rsidR="00174F77" w:rsidRPr="008B5148" w:rsidRDefault="00174F77" w:rsidP="004E0766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100</w:t>
            </w:r>
            <w:r w:rsidRPr="00174F77">
              <w:rPr>
                <w:iCs/>
                <w:color w:val="000000"/>
              </w:rPr>
              <w:t xml:space="preserve">% - </w:t>
            </w:r>
            <w:r>
              <w:rPr>
                <w:iCs/>
                <w:color w:val="000000"/>
              </w:rPr>
              <w:t>85</w:t>
            </w:r>
            <w:r w:rsidRPr="00174F77">
              <w:rPr>
                <w:iCs/>
                <w:color w:val="000000"/>
              </w:rPr>
              <w:t>%</w:t>
            </w:r>
            <w:r>
              <w:rPr>
                <w:iCs/>
              </w:rPr>
              <w:t xml:space="preserve"> </w:t>
            </w:r>
          </w:p>
        </w:tc>
      </w:tr>
      <w:tr w:rsidR="00174F77" w:rsidRPr="00314BCA" w14:paraId="516EC2F4" w14:textId="77777777" w:rsidTr="00174F77">
        <w:trPr>
          <w:trHeight w:val="283"/>
        </w:trPr>
        <w:tc>
          <w:tcPr>
            <w:tcW w:w="3828" w:type="dxa"/>
            <w:vMerge/>
          </w:tcPr>
          <w:p w14:paraId="28536D8F" w14:textId="77777777" w:rsidR="00174F77" w:rsidRPr="008B5148" w:rsidRDefault="00174F77" w:rsidP="004E0766">
            <w:pPr>
              <w:rPr>
                <w:iCs/>
              </w:rPr>
            </w:pPr>
          </w:p>
        </w:tc>
        <w:tc>
          <w:tcPr>
            <w:tcW w:w="6945" w:type="dxa"/>
          </w:tcPr>
          <w:p w14:paraId="239EC60A" w14:textId="100E525D" w:rsidR="00174F77" w:rsidRDefault="00174F77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proofErr w:type="gramStart"/>
            <w:r w:rsidRPr="00174F77">
              <w:rPr>
                <w:iCs/>
                <w:color w:val="000000"/>
                <w:lang w:val="ru-RU"/>
              </w:rPr>
              <w:t xml:space="preserve">Обучающийся </w:t>
            </w:r>
            <w:r w:rsidRPr="00174F77">
              <w:rPr>
                <w:lang w:val="ru-RU"/>
              </w:rPr>
              <w:t>облада</w:t>
            </w:r>
            <w:r>
              <w:rPr>
                <w:lang w:val="ru-RU"/>
              </w:rPr>
              <w:t>е</w:t>
            </w:r>
            <w:r w:rsidRPr="00174F77">
              <w:rPr>
                <w:lang w:val="ru-RU"/>
              </w:rPr>
              <w:t>т теоретическими знаниями в полном объеме, понимают, самостоятельно уме</w:t>
            </w:r>
            <w:r w:rsidR="00BE377F">
              <w:rPr>
                <w:lang w:val="ru-RU"/>
              </w:rPr>
              <w:t>е</w:t>
            </w:r>
            <w:r w:rsidRPr="00174F77">
              <w:rPr>
                <w:lang w:val="ru-RU"/>
              </w:rPr>
              <w:t>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  <w:proofErr w:type="gramEnd"/>
            <w:r w:rsidRPr="00174F77">
              <w:rPr>
                <w:lang w:val="ru-RU"/>
              </w:rPr>
              <w:t xml:space="preserve"> 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772" w:type="dxa"/>
          </w:tcPr>
          <w:p w14:paraId="1D20453A" w14:textId="0F139E08" w:rsidR="00174F77" w:rsidRDefault="00174F77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</w:rPr>
              <w:t>25-</w:t>
            </w:r>
            <w:r>
              <w:rPr>
                <w:iCs/>
                <w:lang w:val="ru-RU"/>
              </w:rPr>
              <w:t>3</w:t>
            </w:r>
            <w:r>
              <w:rPr>
                <w:iCs/>
              </w:rPr>
              <w:t>0</w:t>
            </w:r>
            <w:r w:rsidR="00BE377F" w:rsidRPr="008B5148">
              <w:rPr>
                <w:iCs/>
              </w:rPr>
              <w:t xml:space="preserve"> </w:t>
            </w:r>
            <w:proofErr w:type="spellStart"/>
            <w:r w:rsidR="00BE377F" w:rsidRPr="008B5148">
              <w:rPr>
                <w:iCs/>
              </w:rPr>
              <w:t>баллов</w:t>
            </w:r>
            <w:proofErr w:type="spellEnd"/>
          </w:p>
        </w:tc>
        <w:tc>
          <w:tcPr>
            <w:tcW w:w="975" w:type="dxa"/>
          </w:tcPr>
          <w:p w14:paraId="7A0C8281" w14:textId="7EA25CDD" w:rsidR="00174F77" w:rsidRDefault="00BE377F" w:rsidP="004E076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81" w:type="dxa"/>
          </w:tcPr>
          <w:p w14:paraId="4CF79728" w14:textId="365E3A3B" w:rsidR="00174F77" w:rsidRDefault="00BE377F" w:rsidP="004E0766">
            <w:pPr>
              <w:jc w:val="center"/>
              <w:rPr>
                <w:iCs/>
                <w:color w:val="000000"/>
              </w:rPr>
            </w:pPr>
            <w:r>
              <w:t>84% - 70%</w:t>
            </w:r>
          </w:p>
        </w:tc>
      </w:tr>
      <w:tr w:rsidR="00174F77" w:rsidRPr="00314BCA" w14:paraId="5C6FE717" w14:textId="77777777" w:rsidTr="00174F77">
        <w:trPr>
          <w:trHeight w:val="283"/>
        </w:trPr>
        <w:tc>
          <w:tcPr>
            <w:tcW w:w="3828" w:type="dxa"/>
            <w:vMerge/>
          </w:tcPr>
          <w:p w14:paraId="62C920ED" w14:textId="77777777" w:rsidR="00174F77" w:rsidRPr="008B5148" w:rsidRDefault="00174F77" w:rsidP="004E0766">
            <w:pPr>
              <w:rPr>
                <w:iCs/>
              </w:rPr>
            </w:pPr>
          </w:p>
        </w:tc>
        <w:tc>
          <w:tcPr>
            <w:tcW w:w="6945" w:type="dxa"/>
          </w:tcPr>
          <w:p w14:paraId="59010966" w14:textId="1414295C" w:rsidR="00174F77" w:rsidRPr="00174F77" w:rsidRDefault="00BE377F" w:rsidP="004E0766">
            <w:pPr>
              <w:pStyle w:val="TableParagraph"/>
              <w:tabs>
                <w:tab w:val="left" w:pos="317"/>
              </w:tabs>
              <w:rPr>
                <w:iCs/>
                <w:color w:val="000000"/>
                <w:lang w:val="ru-RU"/>
              </w:rPr>
            </w:pPr>
            <w:proofErr w:type="gramStart"/>
            <w:r w:rsidRPr="00174F77">
              <w:rPr>
                <w:iCs/>
                <w:color w:val="000000"/>
                <w:lang w:val="ru-RU"/>
              </w:rPr>
              <w:t>Обучающийся</w:t>
            </w:r>
            <w:r w:rsidRPr="00BE377F">
              <w:rPr>
                <w:lang w:val="ru-RU"/>
              </w:rPr>
              <w:t xml:space="preserve"> облада</w:t>
            </w:r>
            <w:r>
              <w:rPr>
                <w:lang w:val="ru-RU"/>
              </w:rPr>
              <w:t>е</w:t>
            </w:r>
            <w:r w:rsidRPr="00BE377F">
              <w:rPr>
                <w:lang w:val="ru-RU"/>
              </w:rPr>
              <w:t>т общими теоретическими знаниями, уме</w:t>
            </w:r>
            <w:r>
              <w:rPr>
                <w:lang w:val="ru-RU"/>
              </w:rPr>
              <w:t>е</w:t>
            </w:r>
            <w:r w:rsidRPr="00BE377F">
              <w:rPr>
                <w:lang w:val="ru-RU"/>
              </w:rPr>
              <w:t>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  <w:proofErr w:type="gramEnd"/>
            <w:r w:rsidRPr="00BE377F">
              <w:rPr>
                <w:lang w:val="ru-RU"/>
              </w:rPr>
              <w:t xml:space="preserve"> Допускаются ошибки, которые студент затрудняется исправить самостоятельно</w:t>
            </w:r>
          </w:p>
        </w:tc>
        <w:tc>
          <w:tcPr>
            <w:tcW w:w="1772" w:type="dxa"/>
          </w:tcPr>
          <w:p w14:paraId="17D27E13" w14:textId="2CF6D245" w:rsidR="00174F77" w:rsidRDefault="00BE377F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20-24</w:t>
            </w:r>
            <w:r w:rsidRPr="008B5148">
              <w:rPr>
                <w:iCs/>
              </w:rPr>
              <w:t xml:space="preserve"> </w:t>
            </w:r>
            <w:proofErr w:type="spellStart"/>
            <w:r w:rsidRPr="008B5148">
              <w:rPr>
                <w:iCs/>
              </w:rPr>
              <w:t>баллов</w:t>
            </w:r>
            <w:proofErr w:type="spellEnd"/>
          </w:p>
        </w:tc>
        <w:tc>
          <w:tcPr>
            <w:tcW w:w="975" w:type="dxa"/>
          </w:tcPr>
          <w:p w14:paraId="013B6796" w14:textId="13ED6674" w:rsidR="00174F77" w:rsidRDefault="00BE377F" w:rsidP="004E07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081" w:type="dxa"/>
          </w:tcPr>
          <w:p w14:paraId="5F01A04F" w14:textId="58F38273" w:rsidR="00174F77" w:rsidRDefault="00BE377F" w:rsidP="004E0766">
            <w:pPr>
              <w:jc w:val="center"/>
              <w:rPr>
                <w:iCs/>
                <w:color w:val="000000"/>
              </w:rPr>
            </w:pPr>
            <w:r>
              <w:t>69% - 50%</w:t>
            </w:r>
          </w:p>
        </w:tc>
      </w:tr>
      <w:tr w:rsidR="00BE377F" w:rsidRPr="00314BCA" w14:paraId="5101DECD" w14:textId="77777777" w:rsidTr="00174F77">
        <w:trPr>
          <w:trHeight w:val="283"/>
        </w:trPr>
        <w:tc>
          <w:tcPr>
            <w:tcW w:w="3828" w:type="dxa"/>
            <w:vMerge/>
          </w:tcPr>
          <w:p w14:paraId="45BBDC55" w14:textId="77777777" w:rsidR="00BE377F" w:rsidRPr="008B5148" w:rsidRDefault="00BE377F" w:rsidP="004E0766">
            <w:pPr>
              <w:rPr>
                <w:iCs/>
              </w:rPr>
            </w:pPr>
          </w:p>
        </w:tc>
        <w:tc>
          <w:tcPr>
            <w:tcW w:w="6945" w:type="dxa"/>
          </w:tcPr>
          <w:p w14:paraId="53008F15" w14:textId="70DA0999" w:rsidR="00BE377F" w:rsidRPr="00174F77" w:rsidRDefault="00BE377F" w:rsidP="004E0766">
            <w:pPr>
              <w:pStyle w:val="TableParagraph"/>
              <w:tabs>
                <w:tab w:val="left" w:pos="317"/>
              </w:tabs>
              <w:rPr>
                <w:iCs/>
                <w:color w:val="000000"/>
                <w:lang w:val="ru-RU"/>
              </w:rPr>
            </w:pPr>
            <w:proofErr w:type="gramStart"/>
            <w:r w:rsidRPr="00174F77">
              <w:rPr>
                <w:iCs/>
                <w:color w:val="000000"/>
                <w:lang w:val="ru-RU"/>
              </w:rPr>
              <w:t>Обучающийся</w:t>
            </w:r>
            <w:r w:rsidRPr="00BE377F">
              <w:rPr>
                <w:lang w:val="ru-RU"/>
              </w:rPr>
              <w:t xml:space="preserve"> облада</w:t>
            </w:r>
            <w:r>
              <w:rPr>
                <w:lang w:val="ru-RU"/>
              </w:rPr>
              <w:t>е</w:t>
            </w:r>
            <w:r w:rsidRPr="00BE377F">
              <w:rPr>
                <w:lang w:val="ru-RU"/>
              </w:rPr>
              <w:t xml:space="preserve">т </w:t>
            </w:r>
            <w:r>
              <w:rPr>
                <w:lang w:val="ru-RU"/>
              </w:rPr>
              <w:t xml:space="preserve"> </w:t>
            </w:r>
            <w:r w:rsidRPr="00BE377F">
              <w:rPr>
                <w:lang w:val="ru-RU"/>
              </w:rPr>
              <w:t xml:space="preserve"> не полным объемом общих теоретическими знаниями, не уме</w:t>
            </w:r>
            <w:r>
              <w:rPr>
                <w:lang w:val="ru-RU"/>
              </w:rPr>
              <w:t>е</w:t>
            </w:r>
            <w:r w:rsidRPr="00BE377F">
              <w:rPr>
                <w:lang w:val="ru-RU"/>
              </w:rPr>
              <w:t xml:space="preserve">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</w:t>
            </w:r>
            <w:r w:rsidRPr="00BE377F">
              <w:rPr>
                <w:lang w:val="ru-RU"/>
              </w:rPr>
              <w:lastRenderedPageBreak/>
              <w:t>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  <w:proofErr w:type="gramEnd"/>
            <w:r w:rsidRPr="00BE377F">
              <w:rPr>
                <w:lang w:val="ru-RU"/>
              </w:rPr>
              <w:t xml:space="preserve"> Не сформированы умения и навыки для решения</w:t>
            </w:r>
          </w:p>
        </w:tc>
        <w:tc>
          <w:tcPr>
            <w:tcW w:w="1772" w:type="dxa"/>
          </w:tcPr>
          <w:p w14:paraId="577DE92D" w14:textId="5F3F781C" w:rsidR="00BE377F" w:rsidRDefault="00BE377F" w:rsidP="004E076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0-19</w:t>
            </w:r>
            <w:r w:rsidRPr="008B5148">
              <w:rPr>
                <w:iCs/>
              </w:rPr>
              <w:t xml:space="preserve"> </w:t>
            </w:r>
            <w:proofErr w:type="spellStart"/>
            <w:r w:rsidRPr="008B5148">
              <w:rPr>
                <w:iCs/>
              </w:rPr>
              <w:t>баллов</w:t>
            </w:r>
            <w:proofErr w:type="spellEnd"/>
          </w:p>
        </w:tc>
        <w:tc>
          <w:tcPr>
            <w:tcW w:w="975" w:type="dxa"/>
          </w:tcPr>
          <w:p w14:paraId="1467474E" w14:textId="20EFA5F6" w:rsidR="00BE377F" w:rsidRDefault="00BE377F" w:rsidP="004E07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081" w:type="dxa"/>
          </w:tcPr>
          <w:p w14:paraId="59273AA6" w14:textId="1D4D1EBB" w:rsidR="00BE377F" w:rsidRDefault="00BE377F" w:rsidP="004E0766">
            <w:pPr>
              <w:jc w:val="center"/>
            </w:pPr>
            <w:r>
              <w:t>49 % и менее</w:t>
            </w:r>
          </w:p>
        </w:tc>
      </w:tr>
      <w:tr w:rsidR="009A31E1" w:rsidRPr="00314BCA" w14:paraId="2C066B3E" w14:textId="77777777" w:rsidTr="004E0766">
        <w:trPr>
          <w:trHeight w:val="283"/>
        </w:trPr>
        <w:tc>
          <w:tcPr>
            <w:tcW w:w="3828" w:type="dxa"/>
            <w:vMerge/>
          </w:tcPr>
          <w:p w14:paraId="042CF2E3" w14:textId="77777777" w:rsidR="009A31E1" w:rsidRPr="008B5148" w:rsidRDefault="009A31E1" w:rsidP="004E0766">
            <w:pPr>
              <w:rPr>
                <w:iCs/>
              </w:rPr>
            </w:pPr>
          </w:p>
        </w:tc>
        <w:tc>
          <w:tcPr>
            <w:tcW w:w="6945" w:type="dxa"/>
          </w:tcPr>
          <w:p w14:paraId="701077A8" w14:textId="0AA3D948" w:rsidR="009A31E1" w:rsidRPr="008B5148" w:rsidRDefault="009A31E1" w:rsidP="004E076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772" w:type="dxa"/>
          </w:tcPr>
          <w:p w14:paraId="0FE37D8D" w14:textId="6D8461AB" w:rsidR="009A31E1" w:rsidRPr="008B5148" w:rsidRDefault="009A31E1" w:rsidP="004E0766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5543F20" w14:textId="1BDFA331" w:rsidR="009A31E1" w:rsidRPr="0082635B" w:rsidRDefault="009A31E1" w:rsidP="004E0766">
            <w:pPr>
              <w:jc w:val="center"/>
              <w:rPr>
                <w:i/>
              </w:rPr>
            </w:pPr>
          </w:p>
        </w:tc>
      </w:tr>
      <w:tr w:rsidR="00BE377F" w:rsidRPr="00314BCA" w14:paraId="06B8119C" w14:textId="77777777" w:rsidTr="00BE377F">
        <w:trPr>
          <w:trHeight w:val="1265"/>
        </w:trPr>
        <w:tc>
          <w:tcPr>
            <w:tcW w:w="14601" w:type="dxa"/>
            <w:gridSpan w:val="5"/>
            <w:tcBorders>
              <w:left w:val="nil"/>
              <w:bottom w:val="nil"/>
              <w:right w:val="nil"/>
            </w:tcBorders>
          </w:tcPr>
          <w:p w14:paraId="2B58BF85" w14:textId="4AD351E2" w:rsidR="00BE377F" w:rsidRPr="00174F77" w:rsidRDefault="00BE377F" w:rsidP="004E0766">
            <w:pPr>
              <w:jc w:val="center"/>
              <w:rPr>
                <w:iCs/>
                <w:color w:val="000000"/>
              </w:rPr>
            </w:pPr>
          </w:p>
        </w:tc>
      </w:tr>
    </w:tbl>
    <w:p w14:paraId="11E3769D" w14:textId="5283DCA5" w:rsidR="009A31E1" w:rsidRPr="009A31E1" w:rsidRDefault="009A31E1" w:rsidP="009A31E1">
      <w:pPr>
        <w:tabs>
          <w:tab w:val="left" w:pos="2325"/>
        </w:tabs>
      </w:pPr>
    </w:p>
    <w:p w14:paraId="469CD494" w14:textId="5E4A0EB2" w:rsidR="009A31E1" w:rsidRPr="009A31E1" w:rsidRDefault="009A31E1" w:rsidP="009A31E1">
      <w:pPr>
        <w:tabs>
          <w:tab w:val="left" w:pos="2325"/>
        </w:tabs>
        <w:sectPr w:rsidR="009A31E1" w:rsidRPr="009A31E1" w:rsidSect="00640E7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tab/>
      </w:r>
    </w:p>
    <w:p w14:paraId="05FDDA0E" w14:textId="7BAB5BF7" w:rsidR="005A5A57" w:rsidRDefault="005A5A57" w:rsidP="005A5A57">
      <w:pPr>
        <w:pStyle w:val="2"/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5.5.</w:t>
      </w:r>
      <w:r w:rsidRPr="005A5A57">
        <w:rPr>
          <w:rFonts w:ascii="Times New Roman" w:hAnsi="Times New Roman" w:cs="Times New Roman"/>
          <w:color w:val="auto"/>
          <w:sz w:val="24"/>
          <w:szCs w:val="24"/>
        </w:rPr>
        <w:t>Система оценивания результатов текущего контроля и промежуточной аттестации</w:t>
      </w:r>
      <w:r>
        <w:t>.</w:t>
      </w:r>
    </w:p>
    <w:p w14:paraId="76A2FAE3" w14:textId="77777777" w:rsidR="005A5A57" w:rsidRPr="00B0418F" w:rsidRDefault="005A5A57" w:rsidP="005A5A57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 xml:space="preserve">тся </w:t>
      </w:r>
      <w:proofErr w:type="gramStart"/>
      <w:r w:rsidRPr="00B0418F">
        <w:rPr>
          <w:rFonts w:eastAsia="MS Mincho"/>
          <w:iCs/>
        </w:rPr>
        <w:t>обучающемуся</w:t>
      </w:r>
      <w:proofErr w:type="gramEnd"/>
      <w:r w:rsidRPr="00B0418F">
        <w:rPr>
          <w:rFonts w:eastAsia="MS Mincho"/>
          <w:iCs/>
        </w:rPr>
        <w:t xml:space="preserve"> с учётом результатов текущей и промежуточной аттестации.</w:t>
      </w:r>
    </w:p>
    <w:p w14:paraId="657FD252" w14:textId="77777777" w:rsidR="005A5A57" w:rsidRPr="002A2399" w:rsidRDefault="005A5A57" w:rsidP="005A5A5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A5A57" w:rsidRPr="008448CC" w14:paraId="22CCE22E" w14:textId="77777777" w:rsidTr="004E0766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73B4775E" w14:textId="77777777" w:rsidR="005A5A57" w:rsidRPr="008448CC" w:rsidRDefault="005A5A57" w:rsidP="004E0766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D543A58" w14:textId="77777777" w:rsidR="005A5A57" w:rsidRPr="008448CC" w:rsidRDefault="005A5A57" w:rsidP="004E076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534F4312" w14:textId="77777777" w:rsidR="005A5A57" w:rsidRPr="008448CC" w:rsidRDefault="005A5A57" w:rsidP="004E076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A5A57" w:rsidRPr="008448CC" w14:paraId="43A881FC" w14:textId="77777777" w:rsidTr="004E0766">
        <w:trPr>
          <w:trHeight w:val="286"/>
        </w:trPr>
        <w:tc>
          <w:tcPr>
            <w:tcW w:w="3686" w:type="dxa"/>
          </w:tcPr>
          <w:p w14:paraId="290DD3FB" w14:textId="0E0601BC" w:rsidR="005A5A57" w:rsidRPr="008448CC" w:rsidRDefault="005A5A57" w:rsidP="004E076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28A12C9" w14:textId="77777777" w:rsidR="005A5A57" w:rsidRPr="008448CC" w:rsidRDefault="005A5A57" w:rsidP="004E0766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5FF7140" w14:textId="77777777" w:rsidR="005A5A57" w:rsidRPr="008448CC" w:rsidRDefault="005A5A57" w:rsidP="004E0766">
            <w:pPr>
              <w:rPr>
                <w:bCs/>
                <w:i/>
              </w:rPr>
            </w:pPr>
          </w:p>
        </w:tc>
      </w:tr>
      <w:tr w:rsidR="005A5A57" w:rsidRPr="008448CC" w14:paraId="76AA3FA9" w14:textId="77777777" w:rsidTr="004E0766">
        <w:trPr>
          <w:trHeight w:val="286"/>
        </w:trPr>
        <w:tc>
          <w:tcPr>
            <w:tcW w:w="3686" w:type="dxa"/>
          </w:tcPr>
          <w:p w14:paraId="328F834E" w14:textId="77777777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46AD0A3F" w14:textId="77F40106" w:rsidR="005A5A57" w:rsidRPr="005A5A57" w:rsidRDefault="005A5A57" w:rsidP="004E0766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776EF497" w14:textId="66D82B67" w:rsidR="005A5A57" w:rsidRPr="005A5A57" w:rsidRDefault="005A5A57" w:rsidP="004E0766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2 – 5 или </w:t>
            </w:r>
            <w:proofErr w:type="gramStart"/>
            <w:r w:rsidRPr="005A5A57">
              <w:rPr>
                <w:bCs/>
                <w:iCs/>
              </w:rPr>
              <w:t>зачтено</w:t>
            </w:r>
            <w:proofErr w:type="gramEnd"/>
            <w:r w:rsidRPr="005A5A57">
              <w:rPr>
                <w:bCs/>
                <w:iCs/>
              </w:rPr>
              <w:t>/не зачтено</w:t>
            </w:r>
          </w:p>
        </w:tc>
      </w:tr>
      <w:tr w:rsidR="005A5A57" w:rsidRPr="008448CC" w14:paraId="28D8C058" w14:textId="77777777" w:rsidTr="004E0766">
        <w:trPr>
          <w:trHeight w:val="286"/>
        </w:trPr>
        <w:tc>
          <w:tcPr>
            <w:tcW w:w="3686" w:type="dxa"/>
          </w:tcPr>
          <w:p w14:paraId="7C592B81" w14:textId="52D46117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реферат, доклад</w:t>
            </w:r>
          </w:p>
        </w:tc>
        <w:tc>
          <w:tcPr>
            <w:tcW w:w="2835" w:type="dxa"/>
          </w:tcPr>
          <w:p w14:paraId="03E6F079" w14:textId="77777777" w:rsidR="005A5A57" w:rsidRPr="005A5A57" w:rsidRDefault="005A5A57" w:rsidP="004E0766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0 - 15 баллов</w:t>
            </w:r>
          </w:p>
        </w:tc>
        <w:tc>
          <w:tcPr>
            <w:tcW w:w="3118" w:type="dxa"/>
          </w:tcPr>
          <w:p w14:paraId="4DA40821" w14:textId="77777777" w:rsidR="005A5A57" w:rsidRPr="005A5A57" w:rsidRDefault="005A5A57" w:rsidP="004E0766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2 – 5 или </w:t>
            </w:r>
            <w:proofErr w:type="gramStart"/>
            <w:r w:rsidRPr="005A5A57">
              <w:rPr>
                <w:bCs/>
                <w:iCs/>
              </w:rPr>
              <w:t>зачтено</w:t>
            </w:r>
            <w:proofErr w:type="gramEnd"/>
            <w:r w:rsidRPr="005A5A57">
              <w:rPr>
                <w:bCs/>
                <w:iCs/>
              </w:rPr>
              <w:t>/не зачтено</w:t>
            </w:r>
          </w:p>
        </w:tc>
      </w:tr>
      <w:tr w:rsidR="005A5A57" w:rsidRPr="008448CC" w14:paraId="4105E966" w14:textId="77777777" w:rsidTr="004E0766">
        <w:trPr>
          <w:trHeight w:val="214"/>
        </w:trPr>
        <w:tc>
          <w:tcPr>
            <w:tcW w:w="3686" w:type="dxa"/>
          </w:tcPr>
          <w:p w14:paraId="1E57A818" w14:textId="77777777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23D85612" w14:textId="77777777" w:rsidR="005A5A57" w:rsidRPr="005A5A57" w:rsidRDefault="005A5A57" w:rsidP="004E0766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3D6AB09A" w14:textId="77777777" w:rsidR="005A5A57" w:rsidRPr="005A5A57" w:rsidRDefault="005A5A57" w:rsidP="004E0766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2 – 5 или </w:t>
            </w:r>
            <w:proofErr w:type="gramStart"/>
            <w:r w:rsidRPr="005A5A57">
              <w:rPr>
                <w:bCs/>
                <w:iCs/>
              </w:rPr>
              <w:t>зачтено</w:t>
            </w:r>
            <w:proofErr w:type="gramEnd"/>
            <w:r w:rsidRPr="005A5A57">
              <w:rPr>
                <w:bCs/>
                <w:iCs/>
              </w:rPr>
              <w:t>/не зачтено</w:t>
            </w:r>
          </w:p>
        </w:tc>
      </w:tr>
      <w:tr w:rsidR="005A5A57" w:rsidRPr="008448CC" w14:paraId="0B5CA4FE" w14:textId="77777777" w:rsidTr="004E0766">
        <w:trPr>
          <w:trHeight w:val="286"/>
        </w:trPr>
        <w:tc>
          <w:tcPr>
            <w:tcW w:w="3686" w:type="dxa"/>
          </w:tcPr>
          <w:p w14:paraId="1AD7C5A6" w14:textId="3AFF3BE7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- контрольная работа (</w:t>
            </w:r>
            <w:r>
              <w:rPr>
                <w:bCs/>
                <w:iCs/>
              </w:rPr>
              <w:t>тема 17</w:t>
            </w:r>
            <w:r w:rsidRPr="005A5A5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62C631BE" w14:textId="77777777" w:rsidR="005A5A57" w:rsidRPr="005A5A57" w:rsidRDefault="005A5A57" w:rsidP="004E0766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686F27F4" w14:textId="77777777" w:rsidR="005A5A57" w:rsidRPr="005A5A57" w:rsidRDefault="005A5A57" w:rsidP="004E0766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2 – 5 или </w:t>
            </w:r>
            <w:proofErr w:type="gramStart"/>
            <w:r w:rsidRPr="005A5A57">
              <w:rPr>
                <w:bCs/>
                <w:iCs/>
              </w:rPr>
              <w:t>зачтено</w:t>
            </w:r>
            <w:proofErr w:type="gramEnd"/>
            <w:r w:rsidRPr="005A5A57">
              <w:rPr>
                <w:bCs/>
                <w:iCs/>
              </w:rPr>
              <w:t>/не зачтено</w:t>
            </w:r>
          </w:p>
        </w:tc>
      </w:tr>
      <w:tr w:rsidR="005A5A57" w:rsidRPr="008448CC" w14:paraId="77FCFA7F" w14:textId="77777777" w:rsidTr="004E0766">
        <w:trPr>
          <w:trHeight w:val="286"/>
        </w:trPr>
        <w:tc>
          <w:tcPr>
            <w:tcW w:w="3686" w:type="dxa"/>
          </w:tcPr>
          <w:p w14:paraId="7C326695" w14:textId="18014197" w:rsidR="005A5A57" w:rsidRPr="005A5A57" w:rsidRDefault="005A5A57" w:rsidP="004E0766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349658D1" w14:textId="7848B2D3" w:rsidR="005A5A57" w:rsidRPr="005A5A57" w:rsidRDefault="005A5A57" w:rsidP="004E0766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6DA18FB" w14:textId="47ED5E55" w:rsidR="005A5A57" w:rsidRPr="005A5A57" w:rsidRDefault="005A5A57" w:rsidP="004E0766">
            <w:pPr>
              <w:jc w:val="center"/>
              <w:rPr>
                <w:bCs/>
                <w:iCs/>
              </w:rPr>
            </w:pPr>
          </w:p>
        </w:tc>
      </w:tr>
      <w:tr w:rsidR="005A5A57" w:rsidRPr="008448CC" w14:paraId="25D6B5B3" w14:textId="77777777" w:rsidTr="004E0766">
        <w:tc>
          <w:tcPr>
            <w:tcW w:w="3686" w:type="dxa"/>
          </w:tcPr>
          <w:p w14:paraId="3F22C582" w14:textId="77777777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Промежуточная аттестация </w:t>
            </w:r>
          </w:p>
          <w:p w14:paraId="33FFF14E" w14:textId="3AD8A7BD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(</w:t>
            </w:r>
            <w:r>
              <w:rPr>
                <w:bCs/>
                <w:iCs/>
              </w:rPr>
              <w:t>устная форма</w:t>
            </w:r>
            <w:r w:rsidRPr="005A5A5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7CD91872" w14:textId="77777777" w:rsidR="005A5A57" w:rsidRPr="005A5A57" w:rsidRDefault="005A5A57" w:rsidP="004E0766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2F8BC8D3" w14:textId="77777777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отлично</w:t>
            </w:r>
          </w:p>
          <w:p w14:paraId="20A4006D" w14:textId="77777777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хорошо</w:t>
            </w:r>
          </w:p>
          <w:p w14:paraId="4EB10ACC" w14:textId="77777777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удовлетворительно</w:t>
            </w:r>
          </w:p>
          <w:p w14:paraId="78F80C99" w14:textId="77777777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неудовлетворительно</w:t>
            </w:r>
          </w:p>
          <w:p w14:paraId="5F083747" w14:textId="77777777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зачтено</w:t>
            </w:r>
          </w:p>
          <w:p w14:paraId="593D75A2" w14:textId="77777777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не зачтено</w:t>
            </w:r>
          </w:p>
        </w:tc>
      </w:tr>
      <w:tr w:rsidR="005A5A57" w:rsidRPr="008448CC" w14:paraId="5DC369E3" w14:textId="77777777" w:rsidTr="004E0766">
        <w:tc>
          <w:tcPr>
            <w:tcW w:w="3686" w:type="dxa"/>
          </w:tcPr>
          <w:p w14:paraId="39055272" w14:textId="77777777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/>
                <w:iCs/>
              </w:rPr>
              <w:t>Итого за семестр</w:t>
            </w:r>
            <w:r w:rsidRPr="005A5A57">
              <w:rPr>
                <w:bCs/>
                <w:iCs/>
              </w:rPr>
              <w:t xml:space="preserve"> (дисциплину)</w:t>
            </w:r>
          </w:p>
          <w:p w14:paraId="1C389EA8" w14:textId="3DB34585" w:rsidR="005A5A57" w:rsidRPr="005A5A57" w:rsidRDefault="005A5A57" w:rsidP="004E0766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экзамен </w:t>
            </w:r>
          </w:p>
        </w:tc>
        <w:tc>
          <w:tcPr>
            <w:tcW w:w="2835" w:type="dxa"/>
          </w:tcPr>
          <w:p w14:paraId="432B5232" w14:textId="77777777" w:rsidR="005A5A57" w:rsidRPr="005A5A57" w:rsidRDefault="005A5A57" w:rsidP="004E0766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6FFD26B9" w14:textId="77777777" w:rsidR="005A5A57" w:rsidRPr="008448CC" w:rsidRDefault="005A5A57" w:rsidP="004E0766">
            <w:pPr>
              <w:rPr>
                <w:bCs/>
                <w:i/>
              </w:rPr>
            </w:pPr>
          </w:p>
        </w:tc>
      </w:tr>
    </w:tbl>
    <w:p w14:paraId="2CC20BD9" w14:textId="77777777" w:rsidR="005A5A57" w:rsidRPr="000E023F" w:rsidRDefault="005A5A57" w:rsidP="00971E6A">
      <w:pPr>
        <w:pStyle w:val="a7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3121"/>
        <w:gridCol w:w="3119"/>
      </w:tblGrid>
      <w:tr w:rsidR="005A5A57" w:rsidRPr="008448CC" w14:paraId="21D1F33E" w14:textId="77777777" w:rsidTr="004E0766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2B4D4A44" w14:textId="77777777" w:rsidR="005A5A57" w:rsidRPr="000E023F" w:rsidRDefault="005A5A57" w:rsidP="004E0766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4F26E2A7" w14:textId="77777777" w:rsidR="005A5A57" w:rsidRPr="000E023F" w:rsidRDefault="005A5A57" w:rsidP="004E076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A5A57" w:rsidRPr="008448CC" w14:paraId="76DA8609" w14:textId="77777777" w:rsidTr="004E0766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0E6D4B72" w14:textId="77777777" w:rsidR="005A5A57" w:rsidRPr="000E023F" w:rsidRDefault="005A5A57" w:rsidP="004E0766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11F4178E" w14:textId="77777777" w:rsidR="005A5A57" w:rsidRDefault="005A5A57" w:rsidP="004E07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5C384C78" w14:textId="77777777" w:rsidR="005A5A57" w:rsidRDefault="005A5A57" w:rsidP="004E07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5A5A57" w:rsidRPr="008448CC" w14:paraId="6B99C145" w14:textId="77777777" w:rsidTr="004E0766">
        <w:trPr>
          <w:trHeight w:val="517"/>
        </w:trPr>
        <w:tc>
          <w:tcPr>
            <w:tcW w:w="1667" w:type="pct"/>
            <w:vAlign w:val="center"/>
          </w:tcPr>
          <w:p w14:paraId="3854FD6F" w14:textId="77777777" w:rsidR="005A5A57" w:rsidRPr="001D45D6" w:rsidRDefault="005A5A57" w:rsidP="004E076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2F8B5009" w14:textId="77777777" w:rsidR="005A5A57" w:rsidRDefault="005A5A57" w:rsidP="004E0766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0E8A3267" w14:textId="77777777" w:rsidR="005A5A57" w:rsidRPr="008448CC" w:rsidRDefault="005A5A57" w:rsidP="004E0766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6BC57AE" w14:textId="77777777" w:rsidR="005A5A57" w:rsidRPr="008448CC" w:rsidRDefault="005A5A57" w:rsidP="004E0766">
            <w:pPr>
              <w:rPr>
                <w:iCs/>
              </w:rPr>
            </w:pPr>
          </w:p>
          <w:p w14:paraId="627CAC3D" w14:textId="77777777" w:rsidR="005A5A57" w:rsidRPr="008448CC" w:rsidRDefault="005A5A57" w:rsidP="004E0766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3E88DEE" w14:textId="77777777" w:rsidR="005A5A57" w:rsidRPr="008448CC" w:rsidRDefault="005A5A57" w:rsidP="004E0766">
            <w:pPr>
              <w:rPr>
                <w:iCs/>
              </w:rPr>
            </w:pPr>
          </w:p>
        </w:tc>
      </w:tr>
      <w:tr w:rsidR="005A5A57" w:rsidRPr="008448CC" w14:paraId="1982EB89" w14:textId="77777777" w:rsidTr="004E0766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4985DCB" w14:textId="77777777" w:rsidR="005A5A57" w:rsidRPr="001D45D6" w:rsidRDefault="005A5A57" w:rsidP="004E076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452F39C" w14:textId="77777777" w:rsidR="005A5A57" w:rsidRDefault="005A5A57" w:rsidP="004E0766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5D5890B8" w14:textId="77777777" w:rsidR="005A5A57" w:rsidRPr="008448CC" w:rsidRDefault="005A5A57" w:rsidP="004E0766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9B4D603" w14:textId="77777777" w:rsidR="005A5A57" w:rsidRPr="008448CC" w:rsidRDefault="005A5A57" w:rsidP="004E0766">
            <w:pPr>
              <w:rPr>
                <w:iCs/>
                <w:lang w:val="en-US"/>
              </w:rPr>
            </w:pPr>
          </w:p>
        </w:tc>
      </w:tr>
      <w:tr w:rsidR="005A5A57" w:rsidRPr="008448CC" w14:paraId="141B397E" w14:textId="77777777" w:rsidTr="004E0766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E92B452" w14:textId="77777777" w:rsidR="005A5A57" w:rsidRPr="001D45D6" w:rsidRDefault="005A5A57" w:rsidP="004E0766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1C878D" w14:textId="77777777" w:rsidR="005A5A57" w:rsidRDefault="005A5A57" w:rsidP="004E0766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7A891D49" w14:textId="77777777" w:rsidR="005A5A57" w:rsidRPr="008448CC" w:rsidRDefault="005A5A57" w:rsidP="004E0766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9357D77" w14:textId="77777777" w:rsidR="005A5A57" w:rsidRPr="008448CC" w:rsidRDefault="005A5A57" w:rsidP="004E0766">
            <w:pPr>
              <w:rPr>
                <w:iCs/>
                <w:lang w:val="en-US"/>
              </w:rPr>
            </w:pPr>
          </w:p>
        </w:tc>
      </w:tr>
      <w:tr w:rsidR="005A5A57" w:rsidRPr="008448CC" w14:paraId="3BE5BA2B" w14:textId="77777777" w:rsidTr="004E0766">
        <w:trPr>
          <w:trHeight w:val="533"/>
        </w:trPr>
        <w:tc>
          <w:tcPr>
            <w:tcW w:w="1667" w:type="pct"/>
            <w:vAlign w:val="center"/>
          </w:tcPr>
          <w:p w14:paraId="7379429B" w14:textId="77777777" w:rsidR="005A5A57" w:rsidRPr="001D45D6" w:rsidRDefault="005A5A57" w:rsidP="004E076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0DFD181E" w14:textId="77777777" w:rsidR="005A5A57" w:rsidRPr="008448CC" w:rsidRDefault="005A5A57" w:rsidP="004E0766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192E847" w14:textId="77777777" w:rsidR="005A5A57" w:rsidRPr="008448CC" w:rsidRDefault="005A5A57" w:rsidP="004E0766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7723DD4F" w14:textId="11FA45DA" w:rsidR="005A5A57" w:rsidRPr="005A5A57" w:rsidRDefault="005A5A57" w:rsidP="00971E6A">
      <w:pPr>
        <w:pStyle w:val="1"/>
        <w:numPr>
          <w:ilvl w:val="0"/>
          <w:numId w:val="20"/>
        </w:numPr>
        <w:jc w:val="both"/>
        <w:rPr>
          <w:i/>
          <w:sz w:val="24"/>
          <w:szCs w:val="24"/>
        </w:rPr>
      </w:pPr>
      <w:r w:rsidRPr="005A5A57">
        <w:rPr>
          <w:sz w:val="24"/>
          <w:szCs w:val="24"/>
        </w:rPr>
        <w:t>ОБРАЗОВАТЕЛЬНЫЕ ТЕХНОЛОГИИ</w:t>
      </w:r>
    </w:p>
    <w:p w14:paraId="122F18A1" w14:textId="77777777" w:rsidR="005A5A57" w:rsidRPr="005A5A57" w:rsidRDefault="005A5A57" w:rsidP="00971E6A">
      <w:pPr>
        <w:pStyle w:val="a7"/>
        <w:numPr>
          <w:ilvl w:val="3"/>
          <w:numId w:val="20"/>
        </w:numPr>
        <w:jc w:val="both"/>
        <w:rPr>
          <w:i/>
        </w:rPr>
      </w:pPr>
    </w:p>
    <w:p w14:paraId="35EE09CC" w14:textId="40582FD0" w:rsidR="005A5A57" w:rsidRPr="00DE200A" w:rsidRDefault="005A5A57" w:rsidP="00971E6A">
      <w:pPr>
        <w:pStyle w:val="a7"/>
        <w:numPr>
          <w:ilvl w:val="3"/>
          <w:numId w:val="2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7FAB8BF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sz w:val="24"/>
          <w:szCs w:val="24"/>
        </w:rPr>
        <w:t>проблемная лекция;</w:t>
      </w:r>
    </w:p>
    <w:p w14:paraId="388E1E80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sz w:val="24"/>
          <w:szCs w:val="24"/>
        </w:rPr>
        <w:t>проектная деятельность;</w:t>
      </w:r>
    </w:p>
    <w:p w14:paraId="3F34E74C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проведение интерактивных лекций;</w:t>
      </w:r>
    </w:p>
    <w:p w14:paraId="6B9A1D6E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групповых дискуссий;</w:t>
      </w:r>
    </w:p>
    <w:p w14:paraId="12680877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ролевых игр;</w:t>
      </w:r>
    </w:p>
    <w:p w14:paraId="3C196851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тренингов;</w:t>
      </w:r>
    </w:p>
    <w:p w14:paraId="35C3AFE9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анализ ситуаций и имитационных моделей;</w:t>
      </w:r>
    </w:p>
    <w:p w14:paraId="2F40583C" w14:textId="5090D168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5285C06D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033EC23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sz w:val="24"/>
          <w:szCs w:val="24"/>
        </w:rPr>
        <w:t>дистанционные образовательные технологии;</w:t>
      </w:r>
    </w:p>
    <w:p w14:paraId="12F6F30E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sz w:val="24"/>
          <w:szCs w:val="24"/>
        </w:rPr>
        <w:t>применение электронного обучения;</w:t>
      </w:r>
    </w:p>
    <w:p w14:paraId="26D708C6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22785F9C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color w:val="000000"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Pr="00156906">
        <w:rPr>
          <w:iCs/>
          <w:sz w:val="24"/>
          <w:szCs w:val="24"/>
        </w:rPr>
        <w:t>;</w:t>
      </w:r>
    </w:p>
    <w:p w14:paraId="7EF8A8AD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246C0037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E511220" w14:textId="77777777" w:rsidR="005A5A57" w:rsidRPr="00156906" w:rsidRDefault="005A5A57" w:rsidP="00971E6A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5C9E4F19" w14:textId="6B42CCD4" w:rsidR="005A5A57" w:rsidRPr="00156906" w:rsidRDefault="00156906" w:rsidP="00156906">
      <w:pPr>
        <w:pStyle w:val="1"/>
        <w:rPr>
          <w:i/>
          <w:sz w:val="24"/>
          <w:szCs w:val="24"/>
        </w:rPr>
      </w:pPr>
      <w:r w:rsidRPr="00156906">
        <w:rPr>
          <w:sz w:val="24"/>
          <w:szCs w:val="24"/>
        </w:rPr>
        <w:t>7.</w:t>
      </w:r>
      <w:r w:rsidR="005A5A57" w:rsidRPr="00156906">
        <w:rPr>
          <w:sz w:val="24"/>
          <w:szCs w:val="24"/>
        </w:rPr>
        <w:t>ПРАКТИЧЕСКАЯ ПОДГОТОВКА</w:t>
      </w:r>
    </w:p>
    <w:p w14:paraId="404D5D88" w14:textId="521EE27A" w:rsidR="005A5A57" w:rsidRPr="00156906" w:rsidRDefault="005A5A57" w:rsidP="00971E6A">
      <w:pPr>
        <w:pStyle w:val="a7"/>
        <w:numPr>
          <w:ilvl w:val="3"/>
          <w:numId w:val="20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156906">
        <w:rPr>
          <w:iCs/>
          <w:sz w:val="24"/>
          <w:szCs w:val="24"/>
        </w:rPr>
        <w:t>учебной дисциплины</w:t>
      </w:r>
      <w:r w:rsidR="00156906" w:rsidRPr="00156906">
        <w:rPr>
          <w:iCs/>
          <w:sz w:val="24"/>
          <w:szCs w:val="24"/>
        </w:rPr>
        <w:t xml:space="preserve"> «Гражданский процесс»</w:t>
      </w:r>
      <w:r w:rsidRPr="00156906">
        <w:rPr>
          <w:iCs/>
          <w:sz w:val="24"/>
          <w:szCs w:val="24"/>
        </w:rPr>
        <w:t xml:space="preserve"> реализуется при проведении </w:t>
      </w:r>
      <w:r w:rsidRPr="00156906">
        <w:rPr>
          <w:rFonts w:eastAsiaTheme="minorHAnsi"/>
          <w:iCs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309F003" w14:textId="05E34528" w:rsidR="005A5A57" w:rsidRPr="00156906" w:rsidRDefault="005A5A57" w:rsidP="00971E6A">
      <w:pPr>
        <w:pStyle w:val="a7"/>
        <w:numPr>
          <w:ilvl w:val="3"/>
          <w:numId w:val="20"/>
        </w:numPr>
        <w:spacing w:before="120" w:after="120"/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Проводятся</w:t>
      </w:r>
      <w:r w:rsidRPr="00156906"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156906">
        <w:rPr>
          <w:rFonts w:eastAsiaTheme="minorHAnsi"/>
          <w:iCs/>
          <w:w w:val="105"/>
          <w:sz w:val="24"/>
          <w:szCs w:val="24"/>
        </w:rPr>
        <w:t>обучающимся</w:t>
      </w:r>
      <w:proofErr w:type="gramEnd"/>
      <w:r w:rsidRPr="00156906">
        <w:rPr>
          <w:rFonts w:eastAsiaTheme="minorHAnsi"/>
          <w:iCs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14:paraId="5F49997A" w14:textId="196ABCE8" w:rsidR="005A5A57" w:rsidRPr="00156906" w:rsidRDefault="00156906" w:rsidP="00156906">
      <w:pPr>
        <w:pStyle w:val="1"/>
        <w:jc w:val="both"/>
        <w:rPr>
          <w:sz w:val="24"/>
          <w:szCs w:val="24"/>
        </w:rPr>
      </w:pPr>
      <w:r w:rsidRPr="00156906">
        <w:rPr>
          <w:sz w:val="24"/>
          <w:szCs w:val="24"/>
        </w:rPr>
        <w:t>8.</w:t>
      </w:r>
      <w:r w:rsidR="005A5A57" w:rsidRPr="00156906">
        <w:rPr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14:paraId="2591B6DD" w14:textId="77777777" w:rsidR="005A5A57" w:rsidRPr="00513BCC" w:rsidRDefault="005A5A57" w:rsidP="00971E6A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6220F215" w14:textId="77777777" w:rsidR="005A5A57" w:rsidRPr="00513BCC" w:rsidRDefault="005A5A57" w:rsidP="00971E6A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4F3F981" w14:textId="77777777" w:rsidR="005A5A57" w:rsidRPr="00513BCC" w:rsidRDefault="005A5A57" w:rsidP="00971E6A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3EB79697" w14:textId="77777777" w:rsidR="005A5A57" w:rsidRPr="00513BCC" w:rsidRDefault="005A5A57" w:rsidP="00971E6A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418F8B2" w14:textId="77777777" w:rsidR="005A5A57" w:rsidRPr="00103BEB" w:rsidRDefault="005A5A57" w:rsidP="00971E6A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D099655" w14:textId="77777777" w:rsidR="005A5A57" w:rsidRPr="00A30D4B" w:rsidRDefault="005A5A57" w:rsidP="00971E6A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3D93AA2" w14:textId="77777777" w:rsidR="005A5A57" w:rsidRPr="005D073F" w:rsidRDefault="005A5A57" w:rsidP="00971E6A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914FF00" w14:textId="690C0C32" w:rsidR="00156906" w:rsidRPr="00A2705B" w:rsidRDefault="00A2705B" w:rsidP="00156906">
      <w:pPr>
        <w:pStyle w:val="1"/>
        <w:rPr>
          <w:iCs/>
          <w:sz w:val="24"/>
          <w:szCs w:val="24"/>
        </w:rPr>
      </w:pPr>
      <w:r w:rsidRPr="00A2705B">
        <w:rPr>
          <w:sz w:val="24"/>
          <w:szCs w:val="24"/>
        </w:rPr>
        <w:lastRenderedPageBreak/>
        <w:t>9</w:t>
      </w:r>
      <w:r>
        <w:t>.</w:t>
      </w:r>
      <w:r w:rsidR="00156906" w:rsidRPr="00A2705B">
        <w:rPr>
          <w:sz w:val="24"/>
          <w:szCs w:val="24"/>
        </w:rPr>
        <w:t xml:space="preserve">МАТЕРИАЛЬНО-ТЕХНИЧЕСКОЕ ОБЕСПЕЧЕНИЕ </w:t>
      </w:r>
      <w:r w:rsidR="00156906" w:rsidRPr="00A2705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«ГРАЖДАНСКИЙ ПРОЦЕСС»</w:t>
      </w:r>
    </w:p>
    <w:p w14:paraId="35878A67" w14:textId="745344FA" w:rsidR="00156906" w:rsidRPr="00A2705B" w:rsidRDefault="00156906" w:rsidP="00971E6A">
      <w:pPr>
        <w:pStyle w:val="a7"/>
        <w:numPr>
          <w:ilvl w:val="3"/>
          <w:numId w:val="21"/>
        </w:numPr>
        <w:spacing w:before="120" w:after="120"/>
        <w:jc w:val="both"/>
        <w:rPr>
          <w:iCs/>
          <w:sz w:val="24"/>
          <w:szCs w:val="24"/>
        </w:rPr>
      </w:pPr>
      <w:r w:rsidRPr="00A2705B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A2705B">
        <w:rPr>
          <w:iCs/>
          <w:color w:val="000000"/>
          <w:sz w:val="24"/>
          <w:szCs w:val="24"/>
        </w:rPr>
        <w:t>«Гражданский процесс»</w:t>
      </w:r>
      <w:r w:rsidRPr="00A2705B">
        <w:rPr>
          <w:iCs/>
          <w:color w:val="000000"/>
          <w:sz w:val="24"/>
          <w:szCs w:val="24"/>
        </w:rPr>
        <w:t xml:space="preserve"> составляется в соответствии с требованиями ФГОС </w:t>
      </w:r>
      <w:proofErr w:type="gramStart"/>
      <w:r w:rsidRPr="00A2705B">
        <w:rPr>
          <w:iCs/>
          <w:color w:val="000000"/>
          <w:sz w:val="24"/>
          <w:szCs w:val="24"/>
        </w:rPr>
        <w:t>ВО</w:t>
      </w:r>
      <w:proofErr w:type="gramEnd"/>
      <w:r w:rsidRPr="00A2705B">
        <w:rPr>
          <w:iCs/>
          <w:color w:val="000000"/>
          <w:sz w:val="24"/>
          <w:szCs w:val="24"/>
        </w:rPr>
        <w:t>.</w:t>
      </w:r>
    </w:p>
    <w:p w14:paraId="2BD55E5F" w14:textId="77777777" w:rsidR="00156906" w:rsidRPr="00E7127C" w:rsidRDefault="00156906" w:rsidP="00971E6A">
      <w:pPr>
        <w:pStyle w:val="a7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33922AE5" w14:textId="650A8770" w:rsidR="00156906" w:rsidRPr="00566E12" w:rsidRDefault="00156906" w:rsidP="00971E6A">
      <w:pPr>
        <w:pStyle w:val="a7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A2705B">
        <w:rPr>
          <w:sz w:val="24"/>
          <w:szCs w:val="24"/>
        </w:rPr>
        <w:t>дисциплины</w:t>
      </w:r>
      <w:r w:rsidR="00A2705B">
        <w:rPr>
          <w:i/>
          <w:iCs/>
          <w:sz w:val="24"/>
          <w:szCs w:val="24"/>
        </w:rPr>
        <w:t xml:space="preserve"> </w:t>
      </w:r>
      <w:r w:rsidR="00A2705B">
        <w:rPr>
          <w:iCs/>
          <w:color w:val="000000"/>
          <w:sz w:val="24"/>
          <w:szCs w:val="24"/>
        </w:rPr>
        <w:t>«Гражданский процесс»</w:t>
      </w:r>
      <w:r w:rsidR="00A2705B" w:rsidRPr="00A2705B">
        <w:rPr>
          <w:iCs/>
          <w:color w:val="000000"/>
          <w:sz w:val="24"/>
          <w:szCs w:val="24"/>
        </w:rPr>
        <w:t xml:space="preserve"> </w:t>
      </w:r>
      <w:r w:rsidR="00A2705B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933"/>
      </w:tblGrid>
      <w:tr w:rsidR="00156906" w:rsidRPr="0021251B" w14:paraId="0CE7BA1E" w14:textId="77777777" w:rsidTr="00A2705B">
        <w:trPr>
          <w:tblHeader/>
        </w:trPr>
        <w:tc>
          <w:tcPr>
            <w:tcW w:w="4638" w:type="dxa"/>
            <w:shd w:val="clear" w:color="auto" w:fill="D9E2F3" w:themeFill="accent1" w:themeFillTint="33"/>
            <w:vAlign w:val="center"/>
          </w:tcPr>
          <w:p w14:paraId="09845881" w14:textId="77777777" w:rsidR="00156906" w:rsidRPr="00497306" w:rsidRDefault="00156906" w:rsidP="004E07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33" w:type="dxa"/>
            <w:shd w:val="clear" w:color="auto" w:fill="D9E2F3" w:themeFill="accent1" w:themeFillTint="33"/>
            <w:vAlign w:val="center"/>
          </w:tcPr>
          <w:p w14:paraId="35440104" w14:textId="77777777" w:rsidR="00156906" w:rsidRPr="00497306" w:rsidRDefault="00156906" w:rsidP="004E076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56906" w:rsidRPr="0021251B" w14:paraId="7A29071F" w14:textId="77777777" w:rsidTr="00A2705B">
        <w:trPr>
          <w:trHeight w:val="340"/>
        </w:trPr>
        <w:tc>
          <w:tcPr>
            <w:tcW w:w="9571" w:type="dxa"/>
            <w:gridSpan w:val="2"/>
            <w:shd w:val="clear" w:color="auto" w:fill="EDEDED" w:themeFill="accent3" w:themeFillTint="33"/>
            <w:vAlign w:val="center"/>
          </w:tcPr>
          <w:p w14:paraId="30DBC533" w14:textId="18755C5C" w:rsidR="00156906" w:rsidRPr="00156906" w:rsidRDefault="00156906" w:rsidP="004E0766">
            <w:pPr>
              <w:rPr>
                <w:iCs/>
              </w:rPr>
            </w:pPr>
            <w:r w:rsidRPr="00156906">
              <w:rPr>
                <w:rFonts w:eastAsia="Calibri"/>
                <w:b/>
                <w:iCs/>
                <w:lang w:eastAsia="en-US"/>
              </w:rPr>
              <w:t>115035, г. Москва, ул. Садовническая, д. 52/45</w:t>
            </w:r>
          </w:p>
        </w:tc>
      </w:tr>
      <w:tr w:rsidR="00156906" w:rsidRPr="0021251B" w14:paraId="7C320EBD" w14:textId="77777777" w:rsidTr="00A2705B">
        <w:tc>
          <w:tcPr>
            <w:tcW w:w="4638" w:type="dxa"/>
          </w:tcPr>
          <w:p w14:paraId="1303290D" w14:textId="77777777" w:rsidR="00156906" w:rsidRPr="00156906" w:rsidRDefault="00156906" w:rsidP="004E0766">
            <w:pPr>
              <w:rPr>
                <w:iCs/>
              </w:rPr>
            </w:pPr>
            <w:r w:rsidRPr="00156906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33" w:type="dxa"/>
          </w:tcPr>
          <w:p w14:paraId="7B4A83B4" w14:textId="77777777" w:rsidR="00156906" w:rsidRPr="00156906" w:rsidRDefault="00156906" w:rsidP="004E0766">
            <w:pPr>
              <w:rPr>
                <w:iCs/>
              </w:rPr>
            </w:pPr>
            <w:r w:rsidRPr="00156906">
              <w:rPr>
                <w:iCs/>
              </w:rPr>
              <w:t xml:space="preserve">комплект учебной мебели, </w:t>
            </w:r>
          </w:p>
          <w:p w14:paraId="74AB8221" w14:textId="77777777" w:rsidR="00156906" w:rsidRPr="00156906" w:rsidRDefault="00156906" w:rsidP="004E0766">
            <w:pPr>
              <w:rPr>
                <w:iCs/>
              </w:rPr>
            </w:pPr>
            <w:r w:rsidRPr="0015690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2AC21FF" w14:textId="77777777" w:rsidR="00156906" w:rsidRPr="00156906" w:rsidRDefault="00156906" w:rsidP="00971E6A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ноутбук;</w:t>
            </w:r>
          </w:p>
          <w:p w14:paraId="50A13723" w14:textId="4D418746" w:rsidR="00156906" w:rsidRPr="00156906" w:rsidRDefault="00156906" w:rsidP="00971E6A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проектор</w:t>
            </w:r>
          </w:p>
          <w:p w14:paraId="1DA565E9" w14:textId="77777777" w:rsidR="00A2705B" w:rsidRPr="007F1DE0" w:rsidRDefault="00A2705B" w:rsidP="00A2705B">
            <w:r w:rsidRPr="007F1DE0">
              <w:t xml:space="preserve">специализированное оборудование: </w:t>
            </w:r>
          </w:p>
          <w:p w14:paraId="53CD0B29" w14:textId="6D436333" w:rsidR="00156906" w:rsidRPr="00A2705B" w:rsidRDefault="00A2705B" w:rsidP="00A2705B">
            <w:pPr>
              <w:pStyle w:val="a7"/>
              <w:ind w:left="317"/>
              <w:rPr>
                <w:iCs/>
                <w:sz w:val="24"/>
                <w:szCs w:val="24"/>
              </w:rPr>
            </w:pPr>
            <w:r w:rsidRPr="00A2705B">
              <w:rPr>
                <w:iCs/>
                <w:sz w:val="24"/>
                <w:szCs w:val="24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56906" w:rsidRPr="0021251B" w14:paraId="48A39A5A" w14:textId="77777777" w:rsidTr="00A2705B">
        <w:tc>
          <w:tcPr>
            <w:tcW w:w="4638" w:type="dxa"/>
          </w:tcPr>
          <w:p w14:paraId="276C699D" w14:textId="77777777" w:rsidR="00156906" w:rsidRPr="00156906" w:rsidRDefault="00156906" w:rsidP="004E0766">
            <w:pPr>
              <w:rPr>
                <w:iCs/>
              </w:rPr>
            </w:pPr>
            <w:r w:rsidRPr="00156906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33" w:type="dxa"/>
          </w:tcPr>
          <w:p w14:paraId="051C76BE" w14:textId="77777777" w:rsidR="00156906" w:rsidRPr="00156906" w:rsidRDefault="00156906" w:rsidP="004E0766">
            <w:pPr>
              <w:rPr>
                <w:iCs/>
              </w:rPr>
            </w:pPr>
            <w:r w:rsidRPr="00156906">
              <w:rPr>
                <w:iCs/>
              </w:rPr>
              <w:t xml:space="preserve">комплект учебной мебели, </w:t>
            </w:r>
          </w:p>
          <w:p w14:paraId="30040E2C" w14:textId="77777777" w:rsidR="00156906" w:rsidRPr="00156906" w:rsidRDefault="00156906" w:rsidP="004E0766">
            <w:pPr>
              <w:rPr>
                <w:iCs/>
              </w:rPr>
            </w:pPr>
            <w:r w:rsidRPr="0015690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6A07BD6" w14:textId="77777777" w:rsidR="00156906" w:rsidRPr="00156906" w:rsidRDefault="00156906" w:rsidP="00971E6A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ноутбук,</w:t>
            </w:r>
          </w:p>
          <w:p w14:paraId="75BB9003" w14:textId="77777777" w:rsidR="00156906" w:rsidRPr="00156906" w:rsidRDefault="00156906" w:rsidP="00971E6A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проектор,</w:t>
            </w:r>
          </w:p>
          <w:p w14:paraId="3790CA09" w14:textId="77777777" w:rsidR="00156906" w:rsidRPr="00156906" w:rsidRDefault="00156906" w:rsidP="00971E6A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…</w:t>
            </w:r>
          </w:p>
        </w:tc>
      </w:tr>
      <w:tr w:rsidR="00156906" w:rsidRPr="0021251B" w14:paraId="090F0F99" w14:textId="77777777" w:rsidTr="00A2705B">
        <w:tc>
          <w:tcPr>
            <w:tcW w:w="4638" w:type="dxa"/>
          </w:tcPr>
          <w:p w14:paraId="47655BCA" w14:textId="77777777" w:rsidR="00156906" w:rsidRPr="00156906" w:rsidRDefault="00156906" w:rsidP="004E0766">
            <w:pPr>
              <w:rPr>
                <w:iCs/>
              </w:rPr>
            </w:pPr>
            <w:r w:rsidRPr="00156906">
              <w:rPr>
                <w:iCs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33" w:type="dxa"/>
          </w:tcPr>
          <w:p w14:paraId="167F4035" w14:textId="77777777" w:rsidR="00156906" w:rsidRPr="00156906" w:rsidRDefault="00156906" w:rsidP="004E0766">
            <w:pPr>
              <w:rPr>
                <w:iCs/>
              </w:rPr>
            </w:pPr>
            <w:r w:rsidRPr="00156906">
              <w:rPr>
                <w:iCs/>
              </w:rPr>
              <w:t xml:space="preserve">комплект учебной мебели, </w:t>
            </w:r>
          </w:p>
          <w:p w14:paraId="2ACEF358" w14:textId="77777777" w:rsidR="00156906" w:rsidRPr="00156906" w:rsidRDefault="00156906" w:rsidP="004E0766">
            <w:pPr>
              <w:rPr>
                <w:iCs/>
              </w:rPr>
            </w:pPr>
            <w:r w:rsidRPr="0015690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05A3263" w14:textId="77777777" w:rsidR="00156906" w:rsidRPr="00156906" w:rsidRDefault="00156906" w:rsidP="00971E6A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5 персональных компьютеров, </w:t>
            </w:r>
          </w:p>
          <w:p w14:paraId="7F4BDB60" w14:textId="77777777" w:rsidR="00156906" w:rsidRPr="00156906" w:rsidRDefault="00156906" w:rsidP="00971E6A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принтеры; </w:t>
            </w:r>
          </w:p>
          <w:p w14:paraId="1C2BE2CB" w14:textId="77777777" w:rsidR="00156906" w:rsidRPr="00156906" w:rsidRDefault="00156906" w:rsidP="004E0766">
            <w:pPr>
              <w:rPr>
                <w:iCs/>
              </w:rPr>
            </w:pPr>
            <w:r w:rsidRPr="00156906">
              <w:rPr>
                <w:iCs/>
              </w:rPr>
              <w:t xml:space="preserve">специализированное оборудование: </w:t>
            </w:r>
          </w:p>
          <w:p w14:paraId="5AA85565" w14:textId="77777777" w:rsidR="00156906" w:rsidRPr="00156906" w:rsidRDefault="00156906" w:rsidP="00971E6A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плоттер, </w:t>
            </w:r>
          </w:p>
          <w:p w14:paraId="06E0E0C2" w14:textId="77777777" w:rsidR="00156906" w:rsidRPr="00156906" w:rsidRDefault="00156906" w:rsidP="00971E6A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proofErr w:type="spellStart"/>
            <w:r w:rsidRPr="00156906">
              <w:rPr>
                <w:iCs/>
              </w:rPr>
              <w:t>термопресс</w:t>
            </w:r>
            <w:proofErr w:type="spellEnd"/>
            <w:r w:rsidRPr="00156906">
              <w:rPr>
                <w:iCs/>
              </w:rPr>
              <w:t xml:space="preserve">, </w:t>
            </w:r>
          </w:p>
          <w:p w14:paraId="7C1B1684" w14:textId="77777777" w:rsidR="00156906" w:rsidRPr="00156906" w:rsidRDefault="00156906" w:rsidP="00971E6A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манекены, </w:t>
            </w:r>
          </w:p>
          <w:p w14:paraId="363BADF4" w14:textId="77777777" w:rsidR="00156906" w:rsidRPr="00156906" w:rsidRDefault="00156906" w:rsidP="00971E6A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принтер текстильный, </w:t>
            </w:r>
          </w:p>
          <w:p w14:paraId="2A8D47FA" w14:textId="77777777" w:rsidR="00156906" w:rsidRPr="00156906" w:rsidRDefault="00156906" w:rsidP="004E0766">
            <w:pPr>
              <w:rPr>
                <w:iCs/>
              </w:rPr>
            </w:pPr>
            <w:r w:rsidRPr="00156906">
              <w:rPr>
                <w:iCs/>
              </w:rPr>
              <w:t>стенды с образцами.</w:t>
            </w:r>
          </w:p>
        </w:tc>
      </w:tr>
      <w:tr w:rsidR="00A2705B" w:rsidRPr="0021251B" w14:paraId="76615D41" w14:textId="77777777" w:rsidTr="00A2705B">
        <w:tc>
          <w:tcPr>
            <w:tcW w:w="4638" w:type="dxa"/>
            <w:vAlign w:val="center"/>
          </w:tcPr>
          <w:p w14:paraId="21D628E4" w14:textId="1314A3AF" w:rsidR="00A2705B" w:rsidRPr="00156906" w:rsidRDefault="00A2705B" w:rsidP="00A2705B">
            <w:pPr>
              <w:rPr>
                <w:iCs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33" w:type="dxa"/>
            <w:vAlign w:val="center"/>
          </w:tcPr>
          <w:p w14:paraId="2FEB712B" w14:textId="19D835BC" w:rsidR="00A2705B" w:rsidRPr="00156906" w:rsidRDefault="00A2705B" w:rsidP="00A2705B">
            <w:pPr>
              <w:rPr>
                <w:iCs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863E4" w:rsidRPr="0021251B" w14:paraId="778BF29F" w14:textId="77777777" w:rsidTr="00A2705B">
        <w:tc>
          <w:tcPr>
            <w:tcW w:w="4638" w:type="dxa"/>
          </w:tcPr>
          <w:p w14:paraId="5090A9A6" w14:textId="77777777" w:rsidR="008863E4" w:rsidRPr="008863E4" w:rsidRDefault="008863E4" w:rsidP="008863E4">
            <w:pPr>
              <w:rPr>
                <w:bCs/>
                <w:iCs/>
                <w:color w:val="000000"/>
              </w:rPr>
            </w:pPr>
            <w:r w:rsidRPr="008863E4">
              <w:rPr>
                <w:bCs/>
                <w:iCs/>
                <w:color w:val="000000"/>
              </w:rPr>
              <w:t>читальный зал библиотеки,</w:t>
            </w:r>
          </w:p>
          <w:p w14:paraId="10437044" w14:textId="1A49B08F" w:rsidR="008863E4" w:rsidRDefault="008863E4" w:rsidP="008863E4">
            <w:pPr>
              <w:rPr>
                <w:i/>
              </w:rPr>
            </w:pPr>
          </w:p>
        </w:tc>
        <w:tc>
          <w:tcPr>
            <w:tcW w:w="4933" w:type="dxa"/>
          </w:tcPr>
          <w:p w14:paraId="063698AE" w14:textId="58C924C3" w:rsidR="008863E4" w:rsidRDefault="008863E4" w:rsidP="008863E4">
            <w:pPr>
              <w:rPr>
                <w:i/>
              </w:rPr>
            </w:pPr>
            <w:r w:rsidRPr="008863E4">
              <w:rPr>
                <w:bCs/>
                <w:iCs/>
                <w:color w:val="000000"/>
              </w:rPr>
              <w:t xml:space="preserve">Учебная литература </w:t>
            </w:r>
            <w:proofErr w:type="gramStart"/>
            <w:r w:rsidRPr="008863E4">
              <w:rPr>
                <w:bCs/>
                <w:iCs/>
                <w:color w:val="000000"/>
              </w:rPr>
              <w:t>по</w:t>
            </w:r>
            <w:proofErr w:type="gramEnd"/>
            <w:r w:rsidRPr="008863E4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8863E4">
              <w:rPr>
                <w:bCs/>
                <w:iCs/>
                <w:color w:val="000000"/>
              </w:rPr>
              <w:t>изучаемой</w:t>
            </w:r>
            <w:proofErr w:type="gramEnd"/>
            <w:r w:rsidRPr="008863E4">
              <w:rPr>
                <w:bCs/>
                <w:iCs/>
                <w:color w:val="000000"/>
              </w:rPr>
              <w:t xml:space="preserve"> дисциплины, кодексы и другие нормативно-правовые акты</w:t>
            </w:r>
          </w:p>
        </w:tc>
      </w:tr>
    </w:tbl>
    <w:p w14:paraId="61E8F386" w14:textId="758E97DC" w:rsidR="00156906" w:rsidRPr="00E7127C" w:rsidRDefault="00156906" w:rsidP="00971E6A">
      <w:pPr>
        <w:pStyle w:val="a7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A2705B">
        <w:rPr>
          <w:sz w:val="24"/>
          <w:szCs w:val="24"/>
        </w:rPr>
        <w:t>учебной дисциплины</w:t>
      </w:r>
      <w:r w:rsidR="00A2705B">
        <w:rPr>
          <w:i/>
          <w:iCs/>
          <w:sz w:val="24"/>
          <w:szCs w:val="24"/>
        </w:rPr>
        <w:t xml:space="preserve"> </w:t>
      </w:r>
      <w:r w:rsidR="00A2705B">
        <w:rPr>
          <w:iCs/>
          <w:color w:val="000000"/>
          <w:sz w:val="24"/>
          <w:szCs w:val="24"/>
        </w:rPr>
        <w:t>«Гражданский процесс»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40D351B1" w14:textId="77777777" w:rsidR="00156906" w:rsidRPr="00566E12" w:rsidRDefault="00156906" w:rsidP="00971E6A">
      <w:pPr>
        <w:pStyle w:val="a7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776"/>
        <w:gridCol w:w="2490"/>
        <w:gridCol w:w="4339"/>
      </w:tblGrid>
      <w:tr w:rsidR="00156906" w14:paraId="2EA7D606" w14:textId="77777777" w:rsidTr="004E0766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05F1D05E" w14:textId="77777777" w:rsidR="00156906" w:rsidRPr="00497306" w:rsidRDefault="00156906" w:rsidP="004E0766">
            <w:pPr>
              <w:pStyle w:val="a7"/>
              <w:ind w:left="0"/>
              <w:jc w:val="center"/>
              <w:rPr>
                <w:b/>
                <w:iCs/>
              </w:rPr>
            </w:pPr>
            <w:r w:rsidRPr="00497306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8D34A31" w14:textId="77777777" w:rsidR="00156906" w:rsidRPr="00497306" w:rsidRDefault="00156906" w:rsidP="004E0766">
            <w:pPr>
              <w:pStyle w:val="a7"/>
              <w:ind w:left="0"/>
              <w:jc w:val="center"/>
              <w:rPr>
                <w:b/>
                <w:iCs/>
              </w:rPr>
            </w:pPr>
            <w:r w:rsidRPr="00497306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4CD1FB70" w14:textId="77777777" w:rsidR="00156906" w:rsidRPr="00497306" w:rsidRDefault="00156906" w:rsidP="004E0766">
            <w:pPr>
              <w:pStyle w:val="a7"/>
              <w:ind w:left="0"/>
              <w:jc w:val="center"/>
              <w:rPr>
                <w:b/>
                <w:iCs/>
              </w:rPr>
            </w:pPr>
            <w:r w:rsidRPr="00497306">
              <w:rPr>
                <w:b/>
                <w:iCs/>
              </w:rPr>
              <w:t>Технические требования</w:t>
            </w:r>
          </w:p>
        </w:tc>
      </w:tr>
      <w:tr w:rsidR="00156906" w14:paraId="0D7A911B" w14:textId="77777777" w:rsidTr="004E0766">
        <w:tc>
          <w:tcPr>
            <w:tcW w:w="2836" w:type="dxa"/>
            <w:vMerge w:val="restart"/>
          </w:tcPr>
          <w:p w14:paraId="77CA71F4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C828C50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74D977B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6B908EC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3982B43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FC087E6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782A653B" w14:textId="77777777" w:rsidR="00156906" w:rsidRPr="004C328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156906" w14:paraId="09368179" w14:textId="77777777" w:rsidTr="004E0766">
        <w:tc>
          <w:tcPr>
            <w:tcW w:w="2836" w:type="dxa"/>
            <w:vMerge/>
          </w:tcPr>
          <w:p w14:paraId="321D7846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F9BE980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B59A5B3" w14:textId="77777777" w:rsidR="00156906" w:rsidRPr="004C328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156906" w14:paraId="4A10AA17" w14:textId="77777777" w:rsidTr="004E0766">
        <w:tc>
          <w:tcPr>
            <w:tcW w:w="2836" w:type="dxa"/>
            <w:vMerge/>
          </w:tcPr>
          <w:p w14:paraId="0B11B057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0A6A19E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3930416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156906" w14:paraId="0142E769" w14:textId="77777777" w:rsidTr="004E0766">
        <w:tc>
          <w:tcPr>
            <w:tcW w:w="2836" w:type="dxa"/>
            <w:vMerge/>
          </w:tcPr>
          <w:p w14:paraId="7C5A15FC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70A5863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2EDA0E9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156906" w14:paraId="039A3769" w14:textId="77777777" w:rsidTr="004E0766">
        <w:tc>
          <w:tcPr>
            <w:tcW w:w="2836" w:type="dxa"/>
            <w:vMerge/>
          </w:tcPr>
          <w:p w14:paraId="7EB455AC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7479FF8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1D0D578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156906" w14:paraId="60AC581D" w14:textId="77777777" w:rsidTr="004E0766">
        <w:tc>
          <w:tcPr>
            <w:tcW w:w="2836" w:type="dxa"/>
            <w:vMerge/>
          </w:tcPr>
          <w:p w14:paraId="4E4C7050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57D9D9A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F141668" w14:textId="77777777" w:rsidR="00156906" w:rsidRPr="00497306" w:rsidRDefault="00156906" w:rsidP="004E0766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4EBD438D" w14:textId="77777777" w:rsidR="00156906" w:rsidRDefault="00156906" w:rsidP="00156906">
      <w:pPr>
        <w:pStyle w:val="a7"/>
        <w:rPr>
          <w:iCs/>
          <w:sz w:val="24"/>
          <w:szCs w:val="24"/>
        </w:rPr>
      </w:pPr>
    </w:p>
    <w:p w14:paraId="4DD54B18" w14:textId="4E42F703" w:rsidR="00156906" w:rsidRPr="004C3286" w:rsidRDefault="00156906" w:rsidP="00156906">
      <w:pPr>
        <w:pStyle w:val="a7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B3062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0AAEAD84" w14:textId="77777777" w:rsidR="00156906" w:rsidRPr="00497306" w:rsidRDefault="00156906" w:rsidP="00156906">
      <w:pPr>
        <w:spacing w:before="120" w:after="120"/>
        <w:ind w:left="710"/>
        <w:jc w:val="both"/>
        <w:rPr>
          <w:i/>
          <w:iCs/>
        </w:rPr>
      </w:pPr>
    </w:p>
    <w:p w14:paraId="455243EB" w14:textId="000478D9" w:rsidR="00640E78" w:rsidRDefault="00640E78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6CC1F644" w14:textId="68118490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3177DE1" w14:textId="3744D3FD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6685740A" w14:textId="28C1A064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2732E05D" w14:textId="65D626ED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63A03573" w14:textId="142F7770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7C05C46C" w14:textId="044D610B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27909593" w14:textId="70C6F32E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1B6C1031" w14:textId="1BB5F19C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2E029DED" w14:textId="77777777" w:rsidR="00987D04" w:rsidRDefault="00987D04" w:rsidP="002F0619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sectPr w:rsidR="00987D04" w:rsidSect="0089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6CF3C" w14:textId="77777777" w:rsidR="00204AB9" w:rsidRDefault="00204AB9" w:rsidP="00916DE2">
      <w:r>
        <w:separator/>
      </w:r>
    </w:p>
  </w:endnote>
  <w:endnote w:type="continuationSeparator" w:id="0">
    <w:p w14:paraId="16720E86" w14:textId="77777777" w:rsidR="00204AB9" w:rsidRDefault="00204AB9" w:rsidP="0091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60FEB" w14:textId="77777777" w:rsidR="00204AB9" w:rsidRDefault="00204AB9" w:rsidP="00916DE2">
      <w:r>
        <w:separator/>
      </w:r>
    </w:p>
  </w:footnote>
  <w:footnote w:type="continuationSeparator" w:id="0">
    <w:p w14:paraId="4411BE32" w14:textId="77777777" w:rsidR="00204AB9" w:rsidRDefault="00204AB9" w:rsidP="00916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0AE"/>
    <w:multiLevelType w:val="hybridMultilevel"/>
    <w:tmpl w:val="7E4A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>
    <w:nsid w:val="0F531E04"/>
    <w:multiLevelType w:val="hybridMultilevel"/>
    <w:tmpl w:val="8FCCE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7257F"/>
    <w:multiLevelType w:val="hybridMultilevel"/>
    <w:tmpl w:val="B3F8C4EC"/>
    <w:lvl w:ilvl="0" w:tplc="BDD64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E4083F"/>
    <w:multiLevelType w:val="hybridMultilevel"/>
    <w:tmpl w:val="091E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347D8"/>
    <w:multiLevelType w:val="hybridMultilevel"/>
    <w:tmpl w:val="CA84D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17FC7"/>
    <w:multiLevelType w:val="hybridMultilevel"/>
    <w:tmpl w:val="829E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26079"/>
    <w:multiLevelType w:val="multilevel"/>
    <w:tmpl w:val="75663CE2"/>
    <w:lvl w:ilvl="0">
      <w:start w:val="1"/>
      <w:numFmt w:val="bullet"/>
      <w:lvlText w:val="-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77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B2974"/>
    <w:multiLevelType w:val="hybridMultilevel"/>
    <w:tmpl w:val="1038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B37DB"/>
    <w:multiLevelType w:val="multilevel"/>
    <w:tmpl w:val="1D2C9D50"/>
    <w:lvl w:ilvl="0">
      <w:start w:val="1"/>
      <w:numFmt w:val="bullet"/>
      <w:lvlText w:val="-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77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6">
    <w:nsid w:val="51FF63DE"/>
    <w:multiLevelType w:val="hybridMultilevel"/>
    <w:tmpl w:val="3E3E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77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1">
    <w:nsid w:val="715F0A84"/>
    <w:multiLevelType w:val="multilevel"/>
    <w:tmpl w:val="4726C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15"/>
  </w:num>
  <w:num w:numId="5">
    <w:abstractNumId w:val="6"/>
  </w:num>
  <w:num w:numId="6">
    <w:abstractNumId w:val="13"/>
  </w:num>
  <w:num w:numId="7">
    <w:abstractNumId w:val="14"/>
  </w:num>
  <w:num w:numId="8">
    <w:abstractNumId w:val="8"/>
  </w:num>
  <w:num w:numId="9">
    <w:abstractNumId w:val="19"/>
  </w:num>
  <w:num w:numId="10">
    <w:abstractNumId w:val="7"/>
  </w:num>
  <w:num w:numId="11">
    <w:abstractNumId w:val="2"/>
  </w:num>
  <w:num w:numId="12">
    <w:abstractNumId w:val="10"/>
  </w:num>
  <w:num w:numId="13">
    <w:abstractNumId w:val="1"/>
  </w:num>
  <w:num w:numId="14">
    <w:abstractNumId w:val="1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6"/>
  </w:num>
  <w:num w:numId="20">
    <w:abstractNumId w:val="18"/>
  </w:num>
  <w:num w:numId="21">
    <w:abstractNumId w:val="22"/>
  </w:num>
  <w:num w:numId="22">
    <w:abstractNumId w:val="3"/>
  </w:num>
  <w:num w:numId="23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297"/>
    <w:rsid w:val="00016E7B"/>
    <w:rsid w:val="0002040F"/>
    <w:rsid w:val="00021833"/>
    <w:rsid w:val="0004742A"/>
    <w:rsid w:val="000719F5"/>
    <w:rsid w:val="00072077"/>
    <w:rsid w:val="00072515"/>
    <w:rsid w:val="00081975"/>
    <w:rsid w:val="00085354"/>
    <w:rsid w:val="00090E42"/>
    <w:rsid w:val="000915AF"/>
    <w:rsid w:val="00093048"/>
    <w:rsid w:val="000963E9"/>
    <w:rsid w:val="000B315A"/>
    <w:rsid w:val="000E50B3"/>
    <w:rsid w:val="00110FDC"/>
    <w:rsid w:val="00156906"/>
    <w:rsid w:val="00174F77"/>
    <w:rsid w:val="00184C88"/>
    <w:rsid w:val="001A7697"/>
    <w:rsid w:val="001D7222"/>
    <w:rsid w:val="001E53A2"/>
    <w:rsid w:val="001F4FC0"/>
    <w:rsid w:val="00202AC4"/>
    <w:rsid w:val="00204AB9"/>
    <w:rsid w:val="002227D0"/>
    <w:rsid w:val="00252D82"/>
    <w:rsid w:val="00266BF2"/>
    <w:rsid w:val="00283888"/>
    <w:rsid w:val="00292D9D"/>
    <w:rsid w:val="0029567A"/>
    <w:rsid w:val="0029763E"/>
    <w:rsid w:val="002B6D90"/>
    <w:rsid w:val="002B74AB"/>
    <w:rsid w:val="002C62CB"/>
    <w:rsid w:val="002D6CD2"/>
    <w:rsid w:val="002E1105"/>
    <w:rsid w:val="002E51E7"/>
    <w:rsid w:val="002F0619"/>
    <w:rsid w:val="00327531"/>
    <w:rsid w:val="00365AD0"/>
    <w:rsid w:val="003717DF"/>
    <w:rsid w:val="003A4733"/>
    <w:rsid w:val="003B0F8C"/>
    <w:rsid w:val="003B6BF4"/>
    <w:rsid w:val="003D6953"/>
    <w:rsid w:val="003F4F36"/>
    <w:rsid w:val="00431C01"/>
    <w:rsid w:val="004776C5"/>
    <w:rsid w:val="004C279B"/>
    <w:rsid w:val="004C3473"/>
    <w:rsid w:val="004D3A51"/>
    <w:rsid w:val="004D3CAD"/>
    <w:rsid w:val="00582580"/>
    <w:rsid w:val="00592830"/>
    <w:rsid w:val="005A5A57"/>
    <w:rsid w:val="005A759F"/>
    <w:rsid w:val="005B0EB1"/>
    <w:rsid w:val="005B7610"/>
    <w:rsid w:val="005C1276"/>
    <w:rsid w:val="005D4EB0"/>
    <w:rsid w:val="006064F3"/>
    <w:rsid w:val="006219CF"/>
    <w:rsid w:val="00640E78"/>
    <w:rsid w:val="00644189"/>
    <w:rsid w:val="00645018"/>
    <w:rsid w:val="006D7684"/>
    <w:rsid w:val="00700A24"/>
    <w:rsid w:val="007203A0"/>
    <w:rsid w:val="00725B7B"/>
    <w:rsid w:val="007464FA"/>
    <w:rsid w:val="00780646"/>
    <w:rsid w:val="007B24AD"/>
    <w:rsid w:val="007B26A7"/>
    <w:rsid w:val="007C1EDC"/>
    <w:rsid w:val="00800214"/>
    <w:rsid w:val="00800DCC"/>
    <w:rsid w:val="00801B0F"/>
    <w:rsid w:val="00803A7D"/>
    <w:rsid w:val="008305D7"/>
    <w:rsid w:val="0084024C"/>
    <w:rsid w:val="008768B4"/>
    <w:rsid w:val="008863E4"/>
    <w:rsid w:val="00892BE4"/>
    <w:rsid w:val="008B5148"/>
    <w:rsid w:val="008C58D8"/>
    <w:rsid w:val="008D3043"/>
    <w:rsid w:val="008E548F"/>
    <w:rsid w:val="00916DE2"/>
    <w:rsid w:val="00971E6A"/>
    <w:rsid w:val="00987D04"/>
    <w:rsid w:val="009A31E1"/>
    <w:rsid w:val="009A477B"/>
    <w:rsid w:val="009B3324"/>
    <w:rsid w:val="009E6D9D"/>
    <w:rsid w:val="00A0452C"/>
    <w:rsid w:val="00A17D8A"/>
    <w:rsid w:val="00A24F71"/>
    <w:rsid w:val="00A2705B"/>
    <w:rsid w:val="00A63686"/>
    <w:rsid w:val="00AA2F2D"/>
    <w:rsid w:val="00AA4ECF"/>
    <w:rsid w:val="00AC57C4"/>
    <w:rsid w:val="00AD2CE3"/>
    <w:rsid w:val="00B107E1"/>
    <w:rsid w:val="00B14B66"/>
    <w:rsid w:val="00B14E7D"/>
    <w:rsid w:val="00B30628"/>
    <w:rsid w:val="00B336CF"/>
    <w:rsid w:val="00B46297"/>
    <w:rsid w:val="00B544CD"/>
    <w:rsid w:val="00B73450"/>
    <w:rsid w:val="00B94637"/>
    <w:rsid w:val="00BA20BE"/>
    <w:rsid w:val="00BA2425"/>
    <w:rsid w:val="00BB4CFC"/>
    <w:rsid w:val="00BC0C0C"/>
    <w:rsid w:val="00BE377F"/>
    <w:rsid w:val="00C144DE"/>
    <w:rsid w:val="00C2189D"/>
    <w:rsid w:val="00C60084"/>
    <w:rsid w:val="00C804DC"/>
    <w:rsid w:val="00C905A3"/>
    <w:rsid w:val="00CC294D"/>
    <w:rsid w:val="00CD15D9"/>
    <w:rsid w:val="00D17506"/>
    <w:rsid w:val="00D62EDD"/>
    <w:rsid w:val="00D806BC"/>
    <w:rsid w:val="00D84248"/>
    <w:rsid w:val="00D9010C"/>
    <w:rsid w:val="00DB6FDD"/>
    <w:rsid w:val="00DE1ACB"/>
    <w:rsid w:val="00E05D20"/>
    <w:rsid w:val="00E153CC"/>
    <w:rsid w:val="00E17929"/>
    <w:rsid w:val="00E70793"/>
    <w:rsid w:val="00E717B8"/>
    <w:rsid w:val="00E766F0"/>
    <w:rsid w:val="00EA5C51"/>
    <w:rsid w:val="00EC56D4"/>
    <w:rsid w:val="00ED0B80"/>
    <w:rsid w:val="00EF3CD4"/>
    <w:rsid w:val="00F1034A"/>
    <w:rsid w:val="00F3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7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2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2F06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916D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204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F0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0"/>
    <w:link w:val="a5"/>
    <w:semiHidden/>
    <w:unhideWhenUsed/>
    <w:rsid w:val="002F0619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basedOn w:val="a1"/>
    <w:link w:val="a4"/>
    <w:semiHidden/>
    <w:rsid w:val="002F0619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customStyle="1" w:styleId="Default">
    <w:name w:val="Default"/>
    <w:rsid w:val="002F0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2"/>
    <w:uiPriority w:val="59"/>
    <w:rsid w:val="002F061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link w:val="a8"/>
    <w:uiPriority w:val="34"/>
    <w:qFormat/>
    <w:rsid w:val="002F0619"/>
    <w:pPr>
      <w:ind w:left="720"/>
      <w:contextualSpacing/>
    </w:pPr>
    <w:rPr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2F0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F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2F0619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  <w:style w:type="character" w:customStyle="1" w:styleId="20">
    <w:name w:val="Заголовок 2 Знак"/>
    <w:basedOn w:val="a1"/>
    <w:link w:val="2"/>
    <w:uiPriority w:val="9"/>
    <w:rsid w:val="00916D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b">
    <w:name w:val="footnote text"/>
    <w:aliases w:val=" Знак1"/>
    <w:basedOn w:val="a0"/>
    <w:link w:val="ac"/>
    <w:rsid w:val="00916DE2"/>
    <w:rPr>
      <w:sz w:val="20"/>
      <w:szCs w:val="20"/>
    </w:rPr>
  </w:style>
  <w:style w:type="character" w:customStyle="1" w:styleId="ac">
    <w:name w:val="Текст сноски Знак"/>
    <w:aliases w:val=" Знак1 Знак"/>
    <w:basedOn w:val="a1"/>
    <w:link w:val="ab"/>
    <w:rsid w:val="00916D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916DE2"/>
    <w:rPr>
      <w:vertAlign w:val="superscript"/>
    </w:rPr>
  </w:style>
  <w:style w:type="table" w:customStyle="1" w:styleId="TableGrid">
    <w:name w:val="TableGrid"/>
    <w:rsid w:val="004C34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список с точками"/>
    <w:basedOn w:val="a0"/>
    <w:rsid w:val="006064F3"/>
    <w:pPr>
      <w:numPr>
        <w:numId w:val="6"/>
      </w:numPr>
      <w:spacing w:line="312" w:lineRule="auto"/>
      <w:jc w:val="both"/>
    </w:pPr>
  </w:style>
  <w:style w:type="paragraph" w:styleId="21">
    <w:name w:val="Body Text Indent 2"/>
    <w:basedOn w:val="a0"/>
    <w:link w:val="22"/>
    <w:unhideWhenUsed/>
    <w:rsid w:val="00700A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0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C60084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C600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2"/>
    <w:next w:val="a6"/>
    <w:uiPriority w:val="59"/>
    <w:rsid w:val="0064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">
    <w:name w:val="Oaeno"/>
    <w:basedOn w:val="a0"/>
    <w:uiPriority w:val="99"/>
    <w:rsid w:val="0029763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60">
    <w:name w:val="Заголовок 6 Знак"/>
    <w:basedOn w:val="a1"/>
    <w:link w:val="6"/>
    <w:semiHidden/>
    <w:rsid w:val="0002040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f0">
    <w:name w:val="Normal (Web)"/>
    <w:basedOn w:val="a0"/>
    <w:uiPriority w:val="99"/>
    <w:rsid w:val="005D4E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ableParagraph">
    <w:name w:val="Table Paragraph"/>
    <w:basedOn w:val="a0"/>
    <w:uiPriority w:val="1"/>
    <w:qFormat/>
    <w:rsid w:val="005D4EB0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table" w:customStyle="1" w:styleId="23">
    <w:name w:val="Сетка таблицы2"/>
    <w:basedOn w:val="a2"/>
    <w:next w:val="a6"/>
    <w:uiPriority w:val="59"/>
    <w:rsid w:val="00110F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40</Pages>
  <Words>8489</Words>
  <Characters>48393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Идеал</cp:lastModifiedBy>
  <cp:revision>53</cp:revision>
  <dcterms:created xsi:type="dcterms:W3CDTF">2021-11-16T10:13:00Z</dcterms:created>
  <dcterms:modified xsi:type="dcterms:W3CDTF">2022-01-24T16:31:00Z</dcterms:modified>
</cp:coreProperties>
</file>